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405E5">
        <w:rPr>
          <w:b/>
          <w:sz w:val="48"/>
          <w:szCs w:val="48"/>
        </w:rPr>
        <w:t>44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2405E5">
        <w:rPr>
          <w:b/>
          <w:sz w:val="48"/>
          <w:szCs w:val="48"/>
        </w:rPr>
        <w:t>Alberta, Can</w:t>
      </w:r>
      <w:r w:rsidR="00630CD8">
        <w:rPr>
          <w:b/>
          <w:sz w:val="48"/>
          <w:szCs w:val="48"/>
        </w:rPr>
        <w:t>a</w:t>
      </w:r>
      <w:r w:rsidR="002405E5">
        <w:rPr>
          <w:b/>
          <w:sz w:val="48"/>
          <w:szCs w:val="48"/>
        </w:rPr>
        <w:t>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2405E5" w:rsidP="00EC478F">
            <w:r>
              <w:t xml:space="preserve">HBS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2405E5" w:rsidP="006C1A54">
            <w:r>
              <w:t xml:space="preserve">SRHO </w:t>
            </w:r>
            <w:r w:rsidR="00602D52">
              <w:t xml:space="preserve">TG 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7F4B7E" w:rsidP="00E7343B">
            <w:r>
              <w:t xml:space="preserve">HBS TG 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HBS </w:t>
            </w:r>
            <w:r w:rsidR="00300A07">
              <w:t>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2405E5" w:rsidP="006C1A54">
            <w:r>
              <w:t xml:space="preserve">Security </w:t>
            </w:r>
            <w:r w:rsidR="00602D52">
              <w:t xml:space="preserve">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2405E5" w:rsidP="00CD0215">
            <w:r>
              <w:t xml:space="preserve">Security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405E5" w:rsidP="00EC478F">
            <w:r>
              <w:t xml:space="preserve">Security 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7E60" w:rsidP="006C1A54">
            <w:r>
              <w:t xml:space="preserve">TBD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7F4B7E" w:rsidP="00F63966">
            <w:r>
              <w:t>Security TG</w:t>
            </w:r>
            <w:r w:rsidR="002845C1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7F4B7E">
              <w:t>(until 9 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A914D7" w:rsidP="00994151">
      <w:r>
        <w:t>Monday May,</w:t>
      </w:r>
      <w:r w:rsidR="00E32108">
        <w:t xml:space="preserve"> </w:t>
      </w:r>
      <w:r w:rsidR="004A24C7">
        <w:t>1</w:t>
      </w:r>
      <w:r>
        <w:t>6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>
        <w:t>6</w:t>
      </w:r>
      <w:r w:rsidR="007014E2">
        <w:t>.</w:t>
      </w:r>
      <w:r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EF0572">
              <w:rPr>
                <w:rFonts w:ascii="Arial" w:hAnsi="Arial" w:cs="Arial"/>
                <w:sz w:val="16"/>
                <w:szCs w:val="16"/>
              </w:rPr>
              <w:t>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arch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A914D7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Mesh Networking/Security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 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EF0572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A914D7" w:rsidP="00994151">
      <w:r>
        <w:t>Tuesday, Ma</w:t>
      </w:r>
      <w:r w:rsidR="00EF0572">
        <w:t xml:space="preserve">y </w:t>
      </w:r>
      <w:proofErr w:type="gramStart"/>
      <w:r w:rsidR="00F27388">
        <w:t>1</w:t>
      </w:r>
      <w:r>
        <w:t>7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  <w:r w:rsidR="00630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7B6B1E">
        <w:t>Ma</w:t>
      </w:r>
      <w:r w:rsidR="00C24DF6">
        <w:t xml:space="preserve">y </w:t>
      </w:r>
      <w:r>
        <w:t>1</w:t>
      </w:r>
      <w:r w:rsidR="007B6B1E">
        <w:t>8</w:t>
      </w:r>
      <w:r w:rsidRPr="00F27388">
        <w:rPr>
          <w:vertAlign w:val="superscript"/>
        </w:rPr>
        <w:t>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1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7B6B1E">
        <w:t>May 19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  <w:r w:rsidR="007B6B1E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7B6B1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30CD8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F6396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7B6B1E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March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 San Francisco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46" w:rsidRDefault="00923846">
      <w:r>
        <w:separator/>
      </w:r>
    </w:p>
  </w:endnote>
  <w:endnote w:type="continuationSeparator" w:id="0">
    <w:p w:rsidR="00923846" w:rsidRDefault="0092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46" w:rsidRDefault="00923846">
      <w:r>
        <w:separator/>
      </w:r>
    </w:p>
  </w:footnote>
  <w:footnote w:type="continuationSeparator" w:id="0">
    <w:p w:rsidR="00923846" w:rsidRDefault="00923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6</cp:revision>
  <cp:lastPrinted>2010-06-28T13:16:00Z</cp:lastPrinted>
  <dcterms:created xsi:type="dcterms:W3CDTF">2011-04-23T17:25:00Z</dcterms:created>
  <dcterms:modified xsi:type="dcterms:W3CDTF">2011-04-28T02:10:00Z</dcterms:modified>
</cp:coreProperties>
</file>