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602D52">
        <w:rPr>
          <w:b/>
          <w:sz w:val="48"/>
          <w:szCs w:val="48"/>
        </w:rPr>
        <w:t>42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602D52">
        <w:rPr>
          <w:b/>
          <w:sz w:val="48"/>
          <w:szCs w:val="48"/>
        </w:rPr>
        <w:t>Taipei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46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90"/>
        <w:gridCol w:w="1800"/>
      </w:tblGrid>
      <w:tr w:rsidR="006C1A54" w:rsidRPr="006C1A54" w:rsidTr="00E1528E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Monday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Tuesday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Thursday</w:t>
            </w:r>
          </w:p>
        </w:tc>
      </w:tr>
      <w:tr w:rsidR="006C1A54" w:rsidRPr="006C1A54" w:rsidTr="00E1528E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602D52" w:rsidP="00EC478F">
            <w:r>
              <w:t xml:space="preserve">Security </w:t>
            </w:r>
            <w:r w:rsidR="00404384">
              <w:t xml:space="preserve">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02D52" w:rsidP="006C1A54">
            <w:r>
              <w:t xml:space="preserve">HBS TG </w:t>
            </w:r>
          </w:p>
        </w:tc>
      </w:tr>
      <w:tr w:rsidR="00340D94" w:rsidRPr="006C1A54" w:rsidTr="00E1528E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0249E8" w:rsidP="00602D52">
            <w:r>
              <w:t xml:space="preserve">Security </w:t>
            </w:r>
            <w:r w:rsidR="00602D52">
              <w:t>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>
              <w:t xml:space="preserve">Security </w:t>
            </w:r>
            <w:r w:rsidR="00404384">
              <w:t xml:space="preserve">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E1528E" w:rsidP="00E7343B">
            <w:r>
              <w:t>HBS TG</w:t>
            </w:r>
          </w:p>
        </w:tc>
      </w:tr>
      <w:tr w:rsidR="00340D94" w:rsidRPr="006C1A54" w:rsidTr="00E1528E">
        <w:trPr>
          <w:trHeight w:val="61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00A07" w:rsidP="006C1A54">
            <w:r>
              <w:t>SRHO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404384" w:rsidP="006C1A54">
            <w:r>
              <w:t>Security 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CD0215">
            <w:r w:rsidRPr="006C1A54">
              <w:t> </w:t>
            </w:r>
            <w:r w:rsidR="00CD0215">
              <w:t>SRHO TG</w:t>
            </w:r>
            <w:r w:rsidR="00364FB4">
              <w:t xml:space="preserve"> </w:t>
            </w:r>
          </w:p>
        </w:tc>
      </w:tr>
      <w:tr w:rsidR="006C1A54" w:rsidRPr="006C1A54" w:rsidTr="00E1528E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300A07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602D52" w:rsidP="00CD0215">
            <w:r>
              <w:t xml:space="preserve">SRHO TG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02D52" w:rsidP="00EC478F">
            <w:r>
              <w:t xml:space="preserve">SRHO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C46D51" w:rsidP="006C1A54">
            <w:r>
              <w:t>802.21 WG Closing Plenary</w:t>
            </w:r>
            <w:r w:rsidR="00377E40">
              <w:t xml:space="preserve"> </w:t>
            </w:r>
          </w:p>
        </w:tc>
      </w:tr>
      <w:tr w:rsidR="002F266E" w:rsidRPr="006C1A54" w:rsidTr="00E1528E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6:00 – 9:0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602D52" w:rsidP="00377E40">
            <w:r>
              <w:t xml:space="preserve">Social Event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Default="009F7CE5" w:rsidP="00994151">
      <w:r>
        <w:t xml:space="preserve">Monday, </w:t>
      </w:r>
      <w:r w:rsidR="00602D52">
        <w:t>Jan</w:t>
      </w:r>
      <w:r w:rsidR="00E32108">
        <w:t xml:space="preserve"> </w:t>
      </w:r>
      <w:r w:rsidR="004A24C7">
        <w:t>1</w:t>
      </w:r>
      <w:r w:rsidR="00602D52">
        <w:t>0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7014E2">
        <w:t>. 1.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602D52">
        <w:t>3</w:t>
      </w:r>
      <w:r w:rsidR="007014E2">
        <w:t>.</w:t>
      </w:r>
      <w:r w:rsidR="005E4936">
        <w:t>3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January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284113">
              <w:rPr>
                <w:rFonts w:ascii="Arial" w:hAnsi="Arial" w:cs="Arial"/>
                <w:sz w:val="16"/>
                <w:szCs w:val="16"/>
              </w:rPr>
              <w:t>November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EE2773">
              <w:rPr>
                <w:rFonts w:ascii="Arial" w:hAnsi="Arial" w:cs="Arial"/>
                <w:sz w:val="16"/>
                <w:szCs w:val="16"/>
              </w:rPr>
              <w:t>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15388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PAR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45p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803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20p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</w:t>
            </w:r>
          </w:p>
        </w:tc>
      </w:tr>
      <w:tr w:rsidR="00EF0572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9F7CE5" w:rsidP="00994151">
      <w:r>
        <w:lastRenderedPageBreak/>
        <w:t xml:space="preserve">Tuesday, </w:t>
      </w:r>
      <w:r w:rsidR="00EF0572">
        <w:t xml:space="preserve">January </w:t>
      </w:r>
      <w:proofErr w:type="gramStart"/>
      <w:r w:rsidR="00F27388">
        <w:t>1</w:t>
      </w:r>
      <w:r w:rsidR="00EF0572">
        <w:t>1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>,</w:t>
      </w:r>
      <w:proofErr w:type="gramEnd"/>
      <w:r w:rsidR="000666C7">
        <w:t xml:space="preserve"> </w:t>
      </w:r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 w:rsidR="00C24DF6">
        <w:t>0am – 6:0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0249E8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0249E8" w:rsidP="00024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32466E" w:rsidRDefault="00C24DF6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BE1169" w:rsidRDefault="00C24DF6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Default="00C24DF6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proofErr w:type="gramStart"/>
      <w:r>
        <w:t xml:space="preserve">Wednesday, </w:t>
      </w:r>
      <w:r w:rsidR="00C24DF6">
        <w:t xml:space="preserve">January </w:t>
      </w:r>
      <w:r>
        <w:t>1</w:t>
      </w:r>
      <w:r w:rsidR="00C24DF6">
        <w:t>2</w:t>
      </w:r>
      <w:r w:rsidRPr="00F27388">
        <w:rPr>
          <w:vertAlign w:val="superscript"/>
        </w:rPr>
        <w:t>h</w:t>
      </w:r>
      <w:r>
        <w:t xml:space="preserve">, </w:t>
      </w:r>
      <w:r w:rsidR="00C24DF6">
        <w:t>2011</w:t>
      </w:r>
      <w:r w:rsidR="00D91C62">
        <w:t>.</w:t>
      </w:r>
      <w:proofErr w:type="gramEnd"/>
      <w:r w:rsidR="000A13D9">
        <w:t xml:space="preserve"> 8.00 am – 6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5274A1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BE116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BE116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249E8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404384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BE1169" w:rsidRDefault="000A13D9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BE116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0249E8">
        <w:trPr>
          <w:trHeight w:val="6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32466E" w:rsidRDefault="000A13D9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3D9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0A13D9">
        <w:t>January 13</w:t>
      </w:r>
      <w:r w:rsidRPr="00F27388">
        <w:rPr>
          <w:vertAlign w:val="superscript"/>
        </w:rPr>
        <w:t>th</w:t>
      </w:r>
      <w:r w:rsidR="008E03A0">
        <w:t xml:space="preserve"> </w:t>
      </w:r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1170"/>
      </w:tblGrid>
      <w:tr w:rsidR="008E03A0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0A13D9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FB59BC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BE1169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5274A1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FB59BC" w:rsidRDefault="000A13D9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0A13D9" w:rsidTr="007472DB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0A13D9" w:rsidTr="00FB59BC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2"/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9BC">
              <w:rPr>
                <w:rFonts w:ascii="Arial" w:hAnsi="Arial" w:cs="Arial"/>
                <w:sz w:val="16"/>
                <w:szCs w:val="16"/>
              </w:rPr>
              <w:t>WiMAX</w:t>
            </w:r>
            <w:proofErr w:type="spellEnd"/>
            <w:r w:rsidRPr="00FB59BC">
              <w:rPr>
                <w:rFonts w:ascii="Arial" w:hAnsi="Arial" w:cs="Arial"/>
                <w:sz w:val="16"/>
                <w:szCs w:val="16"/>
              </w:rPr>
              <w:t xml:space="preserve">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lastRenderedPageBreak/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March  2011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 xml:space="preserve">Singapore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73" w:rsidRDefault="00A91273">
      <w:r>
        <w:separator/>
      </w:r>
    </w:p>
  </w:endnote>
  <w:endnote w:type="continuationSeparator" w:id="0">
    <w:p w:rsidR="00A91273" w:rsidRDefault="00A9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73" w:rsidRDefault="00A91273">
      <w:r>
        <w:separator/>
      </w:r>
    </w:p>
  </w:footnote>
  <w:footnote w:type="continuationSeparator" w:id="0">
    <w:p w:rsidR="00A91273" w:rsidRDefault="00A9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249E8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5585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510AD"/>
    <w:rsid w:val="00251CD3"/>
    <w:rsid w:val="002638FD"/>
    <w:rsid w:val="002809AD"/>
    <w:rsid w:val="00284113"/>
    <w:rsid w:val="002859AC"/>
    <w:rsid w:val="00291B86"/>
    <w:rsid w:val="002A25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04384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42AA"/>
    <w:rsid w:val="00647CE8"/>
    <w:rsid w:val="00651B4F"/>
    <w:rsid w:val="00656A25"/>
    <w:rsid w:val="00660904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273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C7290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0EC7"/>
    <w:rsid w:val="00DD1497"/>
    <w:rsid w:val="00DD2089"/>
    <w:rsid w:val="00DF526A"/>
    <w:rsid w:val="00E0612F"/>
    <w:rsid w:val="00E101BD"/>
    <w:rsid w:val="00E1528E"/>
    <w:rsid w:val="00E154C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2</cp:revision>
  <cp:lastPrinted>2010-06-28T13:16:00Z</cp:lastPrinted>
  <dcterms:created xsi:type="dcterms:W3CDTF">2011-01-11T00:06:00Z</dcterms:created>
  <dcterms:modified xsi:type="dcterms:W3CDTF">2011-01-11T00:06:00Z</dcterms:modified>
</cp:coreProperties>
</file>