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28D612A7" w:rsidR="0003157D" w:rsidRDefault="003C5DB8" w:rsidP="00805054">
            <w:pPr>
              <w:pStyle w:val="T2"/>
              <w:widowControl w:val="0"/>
              <w:spacing w:after="120"/>
            </w:pPr>
            <w:r>
              <w:t>22</w:t>
            </w:r>
            <w:r w:rsidR="00722212">
              <w:t xml:space="preserve"> </w:t>
            </w:r>
            <w:r w:rsidR="009E20BB">
              <w:rPr>
                <w:rFonts w:hint="eastAsia"/>
                <w:lang w:eastAsia="zh-CN"/>
              </w:rPr>
              <w:t>May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37966616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3C5DB8">
              <w:rPr>
                <w:b w:val="0"/>
                <w:sz w:val="20"/>
              </w:rPr>
              <w:t>23</w:t>
            </w:r>
            <w:r w:rsidR="00722212">
              <w:rPr>
                <w:b w:val="0"/>
                <w:sz w:val="20"/>
              </w:rPr>
              <w:t xml:space="preserve"> </w:t>
            </w:r>
            <w:r w:rsidR="009E20BB">
              <w:rPr>
                <w:rFonts w:hint="eastAsia"/>
                <w:b w:val="0"/>
                <w:sz w:val="20"/>
                <w:lang w:eastAsia="zh-CN"/>
              </w:rPr>
              <w:t>May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755E2F94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3C5DB8">
                              <w:rPr>
                                <w:color w:val="000000"/>
                              </w:rPr>
                              <w:t>22</w:t>
                            </w:r>
                            <w:r w:rsidR="00722212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E20BB">
                              <w:rPr>
                                <w:color w:val="000000"/>
                              </w:rPr>
                              <w:t>May</w:t>
                            </w:r>
                            <w:r w:rsidR="005974E9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</w:t>
                            </w:r>
                            <w:r w:rsidR="003953A5">
                              <w:rPr>
                                <w:color w:val="000000"/>
                              </w:rPr>
                              <w:t>0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755E2F94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3C5DB8">
                        <w:rPr>
                          <w:color w:val="000000"/>
                        </w:rPr>
                        <w:t>22</w:t>
                      </w:r>
                      <w:r w:rsidR="00722212">
                        <w:rPr>
                          <w:color w:val="000000"/>
                        </w:rPr>
                        <w:t xml:space="preserve"> </w:t>
                      </w:r>
                      <w:r w:rsidR="009E20BB">
                        <w:rPr>
                          <w:color w:val="000000"/>
                        </w:rPr>
                        <w:t>May</w:t>
                      </w:r>
                      <w:r w:rsidR="005974E9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</w:t>
                      </w:r>
                      <w:r w:rsidR="003953A5">
                        <w:rPr>
                          <w:color w:val="000000"/>
                        </w:rPr>
                        <w:t>0</w:t>
                      </w:r>
                      <w:r w:rsidR="005D2ABD">
                        <w:rPr>
                          <w:color w:val="000000"/>
                        </w:rPr>
                        <w:t xml:space="preserve">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bookmarkStart w:id="0" w:name="_Hlk196442893"/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bookmarkEnd w:id="0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523845C" w14:textId="4129EE0F" w:rsidR="00686D1C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446FA9">
          <w:rPr>
            <w:rStyle w:val="af1"/>
            <w:b/>
            <w:szCs w:val="22"/>
          </w:rPr>
          <w:t>18-2</w:t>
        </w:r>
        <w:r w:rsidR="006C4FFE" w:rsidRPr="00446FA9">
          <w:rPr>
            <w:rStyle w:val="af1"/>
            <w:b/>
            <w:szCs w:val="22"/>
          </w:rPr>
          <w:t>5</w:t>
        </w:r>
        <w:r w:rsidR="00891AFE" w:rsidRPr="00446FA9">
          <w:rPr>
            <w:rStyle w:val="af1"/>
            <w:b/>
            <w:szCs w:val="22"/>
          </w:rPr>
          <w:t>/</w:t>
        </w:r>
        <w:r w:rsidR="00E018E3" w:rsidRPr="00446FA9">
          <w:rPr>
            <w:rStyle w:val="af1"/>
            <w:b/>
            <w:szCs w:val="22"/>
          </w:rPr>
          <w:t>00</w:t>
        </w:r>
        <w:r w:rsidR="003C5DB8">
          <w:rPr>
            <w:rStyle w:val="af1"/>
            <w:b/>
            <w:szCs w:val="22"/>
          </w:rPr>
          <w:t>52</w:t>
        </w:r>
        <w:r w:rsidR="00891AFE" w:rsidRPr="00446FA9">
          <w:rPr>
            <w:rStyle w:val="af1"/>
            <w:b/>
            <w:szCs w:val="22"/>
          </w:rPr>
          <w:t>r</w:t>
        </w:r>
      </w:hyperlink>
      <w:r w:rsidR="00945DC8">
        <w:rPr>
          <w:rStyle w:val="af1"/>
          <w:b/>
          <w:szCs w:val="22"/>
        </w:rPr>
        <w:t>0</w:t>
      </w:r>
      <w:r w:rsidRPr="00BB3E90">
        <w:rPr>
          <w:szCs w:val="22"/>
        </w:rPr>
        <w:br/>
      </w:r>
    </w:p>
    <w:p w14:paraId="4CD0C897" w14:textId="1A882D9C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</w:t>
      </w:r>
      <w:r w:rsidR="00C04FE4" w:rsidRPr="00BB3E90">
        <w:rPr>
          <w:szCs w:val="22"/>
        </w:rPr>
        <w:t>0</w:t>
      </w:r>
      <w:r w:rsidR="00C04FE4">
        <w:rPr>
          <w:szCs w:val="22"/>
        </w:rPr>
        <w:t>1</w:t>
      </w:r>
      <w:r w:rsidR="00C04FE4" w:rsidRPr="00BB3E90">
        <w:rPr>
          <w:szCs w:val="22"/>
        </w:rPr>
        <w:t xml:space="preserve"> </w:t>
      </w:r>
      <w:r w:rsidRPr="00BB3E90">
        <w:rPr>
          <w:szCs w:val="22"/>
        </w:rPr>
        <w:t xml:space="preserve">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6580F5F1" w14:textId="46C9EF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BB3E90">
        <w:rPr>
          <w:szCs w:val="22"/>
        </w:rPr>
        <w:t>IEEE 802 required notices</w:t>
      </w:r>
      <w:r w:rsidR="005A7D3D" w:rsidRPr="00BB3E90">
        <w:rPr>
          <w:szCs w:val="22"/>
        </w:rPr>
        <w:t xml:space="preserve"> </w:t>
      </w:r>
    </w:p>
    <w:p w14:paraId="4BEB955B" w14:textId="27CDA59E" w:rsidR="007037F3" w:rsidRPr="00BB3E90" w:rsidRDefault="007037F3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7037F3">
        <w:rPr>
          <w:bCs/>
          <w:szCs w:val="22"/>
        </w:rPr>
        <w:t>Guidelines for IEEE SA meetings</w:t>
      </w:r>
    </w:p>
    <w:p w14:paraId="1F67FEC3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af1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2AACFB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754A8592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002CA6" w:rsidRPr="00002CA6">
        <w:t xml:space="preserve"> </w:t>
      </w:r>
      <w:proofErr w:type="spellStart"/>
      <w:r w:rsidR="00C04FE4">
        <w:rPr>
          <w:rFonts w:hint="eastAsia"/>
          <w:lang w:eastAsia="zh-CN"/>
        </w:rPr>
        <w:t>Pelin</w:t>
      </w:r>
      <w:proofErr w:type="spellEnd"/>
      <w:r w:rsidR="00C04FE4">
        <w:rPr>
          <w:lang w:eastAsia="zh-CN"/>
        </w:rPr>
        <w:t xml:space="preserve"> </w:t>
      </w:r>
      <w:r w:rsidR="00C04FE4">
        <w:rPr>
          <w:rFonts w:hint="eastAsia"/>
          <w:lang w:eastAsia="zh-CN"/>
        </w:rPr>
        <w:t>Salem</w:t>
      </w:r>
    </w:p>
    <w:p w14:paraId="74EDE845" w14:textId="46F33251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C04FE4">
        <w:rPr>
          <w:rFonts w:hint="eastAsia"/>
          <w:szCs w:val="22"/>
          <w:lang w:eastAsia="zh-CN"/>
        </w:rPr>
        <w:t>Gaurav</w:t>
      </w:r>
      <w:r w:rsidR="00C04FE4">
        <w:rPr>
          <w:szCs w:val="22"/>
        </w:rPr>
        <w:t xml:space="preserve"> </w:t>
      </w:r>
      <w:proofErr w:type="spellStart"/>
      <w:r w:rsidR="00C04FE4">
        <w:rPr>
          <w:rFonts w:hint="eastAsia"/>
          <w:szCs w:val="22"/>
          <w:lang w:eastAsia="zh-CN"/>
        </w:rPr>
        <w:t>Pawardhan</w:t>
      </w:r>
      <w:proofErr w:type="spellEnd"/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2FF6EFD9" w:rsidR="00812320" w:rsidRDefault="00812320" w:rsidP="00812320">
      <w:pPr>
        <w:ind w:left="1440"/>
        <w:contextualSpacing/>
        <w:rPr>
          <w:szCs w:val="22"/>
        </w:rPr>
      </w:pPr>
    </w:p>
    <w:p w14:paraId="15FA4399" w14:textId="3565803C" w:rsidR="00D20953" w:rsidRPr="003C5DB8" w:rsidRDefault="002F37E9" w:rsidP="003953A5">
      <w:pPr>
        <w:tabs>
          <w:tab w:val="left" w:pos="720"/>
        </w:tabs>
        <w:ind w:leftChars="300" w:left="660"/>
        <w:contextualSpacing/>
        <w:rPr>
          <w:szCs w:val="22"/>
        </w:rPr>
      </w:pPr>
      <w:r w:rsidRPr="003C5DB8">
        <w:rPr>
          <w:b/>
          <w:bCs/>
          <w:szCs w:val="22"/>
        </w:rPr>
        <w:t>Motion #2 (Procedural):  To approve the weekly meeting minutes of the 1 May 2025 and 8 May 2025 RR-TAG calls as shown in the document</w:t>
      </w:r>
      <w:r w:rsidR="00615163">
        <w:rPr>
          <w:b/>
          <w:bCs/>
          <w:szCs w:val="22"/>
        </w:rPr>
        <w:t>s</w:t>
      </w:r>
      <w:r w:rsidRPr="003C5DB8">
        <w:rPr>
          <w:b/>
          <w:bCs/>
          <w:szCs w:val="22"/>
        </w:rPr>
        <w:t xml:space="preserve"> </w:t>
      </w:r>
      <w:hyperlink r:id="rId11" w:history="1">
        <w:r w:rsidRPr="003C5DB8">
          <w:rPr>
            <w:rStyle w:val="af1"/>
            <w:b/>
            <w:bCs/>
            <w:szCs w:val="22"/>
          </w:rPr>
          <w:t>18-25/0046r2</w:t>
        </w:r>
      </w:hyperlink>
      <w:r w:rsidRPr="003C5DB8">
        <w:rPr>
          <w:b/>
          <w:bCs/>
          <w:szCs w:val="22"/>
        </w:rPr>
        <w:t xml:space="preserve"> and </w:t>
      </w:r>
      <w:hyperlink r:id="rId12" w:history="1">
        <w:r w:rsidRPr="003C5DB8">
          <w:rPr>
            <w:rStyle w:val="af1"/>
            <w:b/>
            <w:bCs/>
            <w:szCs w:val="22"/>
          </w:rPr>
          <w:t>18-25/0049r0</w:t>
        </w:r>
      </w:hyperlink>
      <w:r w:rsidRPr="003C5DB8">
        <w:rPr>
          <w:b/>
          <w:bCs/>
          <w:szCs w:val="22"/>
        </w:rPr>
        <w:t xml:space="preserve"> with editorial privilege for the IEEE 802.18 Chair. </w:t>
      </w:r>
    </w:p>
    <w:p w14:paraId="3D0010B6" w14:textId="4F3F60ED" w:rsidR="00D20953" w:rsidRPr="003C5DB8" w:rsidRDefault="002F37E9" w:rsidP="003C5DB8">
      <w:pPr>
        <w:numPr>
          <w:ilvl w:val="1"/>
          <w:numId w:val="31"/>
        </w:numPr>
        <w:contextualSpacing/>
        <w:rPr>
          <w:szCs w:val="22"/>
        </w:rPr>
      </w:pPr>
      <w:r w:rsidRPr="003C5DB8">
        <w:rPr>
          <w:szCs w:val="22"/>
        </w:rPr>
        <w:t>Moved:</w:t>
      </w:r>
      <w:r w:rsidR="00C04FE4">
        <w:rPr>
          <w:szCs w:val="22"/>
        </w:rPr>
        <w:t xml:space="preserve"> </w:t>
      </w:r>
      <w:r w:rsidR="00C04FE4">
        <w:rPr>
          <w:rFonts w:hint="eastAsia"/>
          <w:szCs w:val="22"/>
          <w:lang w:eastAsia="zh-CN"/>
        </w:rPr>
        <w:t>Gaurav</w:t>
      </w:r>
      <w:r w:rsidR="00C04FE4">
        <w:rPr>
          <w:szCs w:val="22"/>
        </w:rPr>
        <w:t xml:space="preserve"> </w:t>
      </w:r>
      <w:proofErr w:type="spellStart"/>
      <w:r w:rsidR="00C04FE4">
        <w:rPr>
          <w:rFonts w:hint="eastAsia"/>
          <w:szCs w:val="22"/>
          <w:lang w:eastAsia="zh-CN"/>
        </w:rPr>
        <w:t>Pawardhan</w:t>
      </w:r>
      <w:proofErr w:type="spellEnd"/>
    </w:p>
    <w:p w14:paraId="468DDE93" w14:textId="7BFF901B" w:rsidR="00D20953" w:rsidRPr="003C5DB8" w:rsidRDefault="002F37E9" w:rsidP="003C5DB8">
      <w:pPr>
        <w:numPr>
          <w:ilvl w:val="1"/>
          <w:numId w:val="31"/>
        </w:numPr>
        <w:contextualSpacing/>
        <w:rPr>
          <w:szCs w:val="22"/>
        </w:rPr>
      </w:pPr>
      <w:r w:rsidRPr="003C5DB8">
        <w:rPr>
          <w:szCs w:val="22"/>
        </w:rPr>
        <w:t>Seconded:</w:t>
      </w:r>
      <w:r w:rsidR="00C04FE4">
        <w:rPr>
          <w:szCs w:val="22"/>
        </w:rPr>
        <w:t xml:space="preserve"> </w:t>
      </w:r>
      <w:proofErr w:type="spellStart"/>
      <w:r w:rsidR="00C04FE4">
        <w:rPr>
          <w:rFonts w:hint="eastAsia"/>
          <w:szCs w:val="22"/>
          <w:lang w:eastAsia="zh-CN"/>
        </w:rPr>
        <w:t>Chenhe</w:t>
      </w:r>
      <w:proofErr w:type="spellEnd"/>
      <w:r w:rsidR="00C04FE4">
        <w:rPr>
          <w:szCs w:val="22"/>
        </w:rPr>
        <w:t xml:space="preserve"> </w:t>
      </w:r>
      <w:r w:rsidR="00C04FE4">
        <w:rPr>
          <w:rFonts w:hint="eastAsia"/>
          <w:szCs w:val="22"/>
          <w:lang w:eastAsia="zh-CN"/>
        </w:rPr>
        <w:t>Ji</w:t>
      </w:r>
    </w:p>
    <w:p w14:paraId="4BA079AE" w14:textId="7C94B993" w:rsidR="00D20953" w:rsidRPr="003C5DB8" w:rsidRDefault="002F37E9" w:rsidP="003C5DB8">
      <w:pPr>
        <w:numPr>
          <w:ilvl w:val="1"/>
          <w:numId w:val="31"/>
        </w:numPr>
        <w:contextualSpacing/>
        <w:rPr>
          <w:szCs w:val="22"/>
        </w:rPr>
      </w:pPr>
      <w:r w:rsidRPr="003C5DB8">
        <w:rPr>
          <w:szCs w:val="22"/>
        </w:rPr>
        <w:t>Discussion:</w:t>
      </w:r>
      <w:r w:rsidR="00C04FE4">
        <w:rPr>
          <w:szCs w:val="22"/>
        </w:rPr>
        <w:t xml:space="preserve"> </w:t>
      </w:r>
      <w:r w:rsidR="00C04FE4">
        <w:rPr>
          <w:rFonts w:hint="eastAsia"/>
          <w:szCs w:val="22"/>
          <w:lang w:eastAsia="zh-CN"/>
        </w:rPr>
        <w:t>None.</w:t>
      </w:r>
    </w:p>
    <w:p w14:paraId="6668DE9A" w14:textId="2EC02C60" w:rsidR="00D20953" w:rsidRPr="003C5DB8" w:rsidRDefault="002F37E9" w:rsidP="003C5DB8">
      <w:pPr>
        <w:numPr>
          <w:ilvl w:val="1"/>
          <w:numId w:val="31"/>
        </w:numPr>
        <w:contextualSpacing/>
        <w:rPr>
          <w:szCs w:val="22"/>
        </w:rPr>
      </w:pPr>
      <w:r w:rsidRPr="003C5DB8">
        <w:rPr>
          <w:szCs w:val="22"/>
        </w:rPr>
        <w:t>Vote:</w:t>
      </w:r>
      <w:r w:rsidR="00C04FE4">
        <w:rPr>
          <w:szCs w:val="22"/>
        </w:rPr>
        <w:t xml:space="preserve"> </w:t>
      </w:r>
      <w:r w:rsidR="00C04FE4" w:rsidRPr="00BB3E90">
        <w:rPr>
          <w:szCs w:val="22"/>
        </w:rPr>
        <w:t>Approved with unanimous consent.</w:t>
      </w:r>
    </w:p>
    <w:p w14:paraId="2F5C27A2" w14:textId="77777777" w:rsidR="003C5DB8" w:rsidRPr="00BB3E90" w:rsidRDefault="003C5DB8" w:rsidP="00812320">
      <w:pPr>
        <w:ind w:left="1440"/>
        <w:contextualSpacing/>
        <w:rPr>
          <w:szCs w:val="22"/>
        </w:rPr>
      </w:pPr>
    </w:p>
    <w:p w14:paraId="74119250" w14:textId="237DDC6D" w:rsidR="00C26282" w:rsidRPr="00BB3E90" w:rsidRDefault="003C5DB8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3C5DB8">
        <w:rPr>
          <w:b/>
          <w:bCs/>
          <w:szCs w:val="22"/>
        </w:rPr>
        <w:t xml:space="preserve">South Africa ICASA’s consultation re dynamic spectrum access </w:t>
      </w:r>
    </w:p>
    <w:p w14:paraId="2B4DDFBD" w14:textId="77E1F9BB" w:rsidR="008C03A0" w:rsidRPr="00E9533E" w:rsidRDefault="003A48D3" w:rsidP="002964D5">
      <w:pPr>
        <w:contextualSpacing/>
        <w:jc w:val="both"/>
        <w:rPr>
          <w:szCs w:val="22"/>
        </w:rPr>
      </w:pPr>
      <w:proofErr w:type="spellStart"/>
      <w:r>
        <w:rPr>
          <w:rFonts w:hint="eastAsia"/>
          <w:szCs w:val="22"/>
          <w:lang w:eastAsia="zh-CN"/>
        </w:rPr>
        <w:t>Pelin</w:t>
      </w:r>
      <w:proofErr w:type="spellEnd"/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Salam</w:t>
      </w:r>
      <w:r w:rsidR="006B2CF4">
        <w:rPr>
          <w:szCs w:val="22"/>
          <w:lang w:eastAsia="zh-CN"/>
        </w:rPr>
        <w:t xml:space="preserve"> (Cisco Systems)</w:t>
      </w:r>
      <w:r w:rsidR="00190076">
        <w:rPr>
          <w:szCs w:val="22"/>
          <w:lang w:eastAsia="zh-CN"/>
        </w:rPr>
        <w:t xml:space="preserve"> </w:t>
      </w:r>
      <w:r w:rsidR="00FA1314" w:rsidRPr="00BB3E90">
        <w:rPr>
          <w:szCs w:val="22"/>
        </w:rPr>
        <w:t xml:space="preserve">presents </w:t>
      </w:r>
      <w:r w:rsidR="00446FA9">
        <w:rPr>
          <w:szCs w:val="22"/>
        </w:rPr>
        <w:t xml:space="preserve">the </w:t>
      </w:r>
      <w:r w:rsidR="00227984">
        <w:rPr>
          <w:szCs w:val="22"/>
        </w:rPr>
        <w:t>d</w:t>
      </w:r>
      <w:r w:rsidR="00227984" w:rsidRPr="00722212">
        <w:rPr>
          <w:szCs w:val="22"/>
        </w:rPr>
        <w:t xml:space="preserve">raft </w:t>
      </w:r>
      <w:r w:rsidR="00722212" w:rsidRPr="00722212">
        <w:rPr>
          <w:szCs w:val="22"/>
        </w:rPr>
        <w:t xml:space="preserve">response to </w:t>
      </w:r>
      <w:r w:rsidR="005A2BCB" w:rsidRPr="005A2BCB">
        <w:rPr>
          <w:szCs w:val="22"/>
        </w:rPr>
        <w:t>South Africa ICASA’s consultation</w:t>
      </w:r>
      <w:r w:rsidR="005A2BCB">
        <w:rPr>
          <w:szCs w:val="22"/>
        </w:rPr>
        <w:t xml:space="preserve"> </w:t>
      </w:r>
      <w:r w:rsidR="005A2BCB" w:rsidRPr="005A2BCB">
        <w:rPr>
          <w:szCs w:val="22"/>
        </w:rPr>
        <w:t xml:space="preserve">on </w:t>
      </w:r>
      <w:r w:rsidR="003C5DB8" w:rsidRPr="003C5DB8">
        <w:rPr>
          <w:szCs w:val="22"/>
        </w:rPr>
        <w:t>dynamic spectrum access and opportunistic spectrum management in the innovation spectrum 3800-4200 MHz and 5925-6425 MHz</w:t>
      </w:r>
      <w:r w:rsidR="00B905C0">
        <w:rPr>
          <w:szCs w:val="22"/>
        </w:rPr>
        <w:t xml:space="preserve"> </w:t>
      </w:r>
      <w:r w:rsidR="00227984">
        <w:rPr>
          <w:szCs w:val="22"/>
          <w:lang w:eastAsia="zh-CN"/>
        </w:rPr>
        <w:t>(</w:t>
      </w:r>
      <w:hyperlink r:id="rId13" w:history="1">
        <w:r w:rsidR="005974E9" w:rsidRPr="00D8094D">
          <w:rPr>
            <w:rStyle w:val="af1"/>
            <w:b/>
            <w:szCs w:val="22"/>
          </w:rPr>
          <w:t>18-25/00</w:t>
        </w:r>
        <w:r w:rsidR="003C5DB8">
          <w:rPr>
            <w:rStyle w:val="af1"/>
            <w:b/>
            <w:szCs w:val="22"/>
          </w:rPr>
          <w:t>50</w:t>
        </w:r>
        <w:r w:rsidR="005974E9" w:rsidRPr="00D8094D">
          <w:rPr>
            <w:rStyle w:val="af1"/>
            <w:b/>
            <w:szCs w:val="22"/>
          </w:rPr>
          <w:t>r</w:t>
        </w:r>
      </w:hyperlink>
      <w:r w:rsidR="00722212">
        <w:rPr>
          <w:rStyle w:val="af1"/>
          <w:b/>
          <w:szCs w:val="22"/>
        </w:rPr>
        <w:t>1</w:t>
      </w:r>
      <w:r w:rsidR="00227984">
        <w:rPr>
          <w:rStyle w:val="af1"/>
          <w:b/>
          <w:szCs w:val="22"/>
        </w:rPr>
        <w:t>)</w:t>
      </w:r>
      <w:r w:rsidR="008C03A0" w:rsidRPr="00E9533E">
        <w:rPr>
          <w:szCs w:val="22"/>
        </w:rPr>
        <w:t>.</w:t>
      </w:r>
      <w:r w:rsidR="00EC62A4" w:rsidRPr="00EC62A4">
        <w:rPr>
          <w:szCs w:val="22"/>
        </w:rPr>
        <w:t xml:space="preserve"> </w:t>
      </w:r>
      <w:r w:rsidR="00C04FE4">
        <w:rPr>
          <w:rFonts w:hint="eastAsia"/>
          <w:szCs w:val="22"/>
          <w:lang w:eastAsia="zh-CN"/>
        </w:rPr>
        <w:t>Gaurav</w:t>
      </w:r>
      <w:r w:rsidR="00C04FE4">
        <w:rPr>
          <w:szCs w:val="22"/>
        </w:rPr>
        <w:t xml:space="preserve"> </w:t>
      </w:r>
      <w:r w:rsidR="00C04FE4">
        <w:rPr>
          <w:rFonts w:hint="eastAsia"/>
          <w:szCs w:val="22"/>
          <w:lang w:eastAsia="zh-CN"/>
        </w:rPr>
        <w:t>Patwardhan</w:t>
      </w:r>
      <w:r w:rsidR="00FF0EDD" w:rsidRPr="00FF0EDD">
        <w:rPr>
          <w:szCs w:val="22"/>
        </w:rPr>
        <w:t xml:space="preserve"> chairs the meeting. Discussion takes place.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34A8FB7A" w:rsidR="00F24499" w:rsidRDefault="00F24499" w:rsidP="002964D5">
      <w:pPr>
        <w:contextualSpacing/>
        <w:jc w:val="both"/>
        <w:rPr>
          <w:color w:val="FF0000"/>
          <w:szCs w:val="22"/>
          <w:lang w:eastAsia="zh-CN"/>
        </w:rPr>
      </w:pPr>
      <w:r w:rsidRPr="00E9533E">
        <w:rPr>
          <w:szCs w:val="22"/>
        </w:rPr>
        <w:t>Discussion:</w:t>
      </w:r>
      <w:r w:rsidR="00EE2AA5">
        <w:rPr>
          <w:color w:val="FF0000"/>
          <w:szCs w:val="22"/>
          <w:lang w:eastAsia="zh-CN"/>
        </w:rPr>
        <w:t xml:space="preserve"> </w:t>
      </w:r>
      <w:r w:rsidR="00EE2AA5" w:rsidRPr="003B4F3E">
        <w:rPr>
          <w:color w:val="000000" w:themeColor="text1"/>
          <w:szCs w:val="22"/>
          <w:lang w:eastAsia="zh-CN"/>
        </w:rPr>
        <w:t>The discussion revolved around whether to include a mandatory spectrum access mechanism for ISFR</w:t>
      </w:r>
      <w:r w:rsidR="00BC5AAF">
        <w:rPr>
          <w:color w:val="000000" w:themeColor="text1"/>
          <w:szCs w:val="22"/>
          <w:lang w:eastAsia="zh-CN"/>
        </w:rPr>
        <w:t xml:space="preserve"> </w:t>
      </w:r>
      <w:r w:rsidR="00EE2AA5" w:rsidRPr="003B4F3E">
        <w:rPr>
          <w:color w:val="000000" w:themeColor="text1"/>
          <w:szCs w:val="22"/>
          <w:lang w:eastAsia="zh-CN"/>
        </w:rPr>
        <w:t>2 in the</w:t>
      </w:r>
      <w:r w:rsidR="00BC5AAF">
        <w:rPr>
          <w:color w:val="000000" w:themeColor="text1"/>
          <w:szCs w:val="22"/>
          <w:lang w:eastAsia="zh-CN"/>
        </w:rPr>
        <w:t xml:space="preserve"> draft respo</w:t>
      </w:r>
      <w:bookmarkStart w:id="1" w:name="_GoBack"/>
      <w:bookmarkEnd w:id="1"/>
      <w:r w:rsidR="00BC5AAF">
        <w:rPr>
          <w:color w:val="000000" w:themeColor="text1"/>
          <w:szCs w:val="22"/>
          <w:lang w:eastAsia="zh-CN"/>
        </w:rPr>
        <w:t>nse</w:t>
      </w:r>
      <w:r w:rsidR="00EE2AA5" w:rsidRPr="003B4F3E">
        <w:rPr>
          <w:color w:val="000000" w:themeColor="text1"/>
          <w:szCs w:val="22"/>
          <w:lang w:eastAsia="zh-CN"/>
        </w:rPr>
        <w:t>. Whether to adopt the new mandatory access mechanism or the original LBT mechanism is divided in the discussion. Therefore, the author</w:t>
      </w:r>
      <w:r w:rsidR="00BC5AAF">
        <w:rPr>
          <w:color w:val="000000" w:themeColor="text1"/>
          <w:szCs w:val="22"/>
          <w:lang w:eastAsia="zh-CN"/>
        </w:rPr>
        <w:t>s</w:t>
      </w:r>
      <w:r w:rsidR="00EE2AA5" w:rsidRPr="003B4F3E">
        <w:rPr>
          <w:color w:val="000000" w:themeColor="text1"/>
          <w:szCs w:val="22"/>
          <w:lang w:eastAsia="zh-CN"/>
        </w:rPr>
        <w:t xml:space="preserve"> may consider </w:t>
      </w:r>
      <w:r w:rsidR="003B4F3E" w:rsidRPr="003B4F3E">
        <w:rPr>
          <w:rFonts w:hint="eastAsia"/>
          <w:color w:val="000000" w:themeColor="text1"/>
          <w:szCs w:val="22"/>
          <w:lang w:eastAsia="zh-CN"/>
        </w:rPr>
        <w:t>remove</w:t>
      </w:r>
      <w:r w:rsidR="00EE2AA5" w:rsidRPr="003B4F3E">
        <w:rPr>
          <w:color w:val="000000" w:themeColor="text1"/>
          <w:szCs w:val="22"/>
          <w:lang w:eastAsia="zh-CN"/>
        </w:rPr>
        <w:t xml:space="preserve"> the </w:t>
      </w:r>
      <w:r w:rsidR="003B4F3E" w:rsidRPr="003B4F3E">
        <w:rPr>
          <w:rFonts w:hint="eastAsia"/>
          <w:color w:val="000000" w:themeColor="text1"/>
          <w:szCs w:val="22"/>
          <w:lang w:eastAsia="zh-CN"/>
        </w:rPr>
        <w:t>last</w:t>
      </w:r>
      <w:r w:rsidR="003B4F3E" w:rsidRPr="003B4F3E">
        <w:rPr>
          <w:color w:val="000000" w:themeColor="text1"/>
          <w:szCs w:val="22"/>
          <w:lang w:eastAsia="zh-CN"/>
        </w:rPr>
        <w:t xml:space="preserve"> </w:t>
      </w:r>
      <w:r w:rsidR="003B4F3E" w:rsidRPr="003B4F3E">
        <w:rPr>
          <w:rFonts w:hint="eastAsia"/>
          <w:color w:val="000000" w:themeColor="text1"/>
          <w:szCs w:val="22"/>
          <w:lang w:eastAsia="zh-CN"/>
        </w:rPr>
        <w:t>paragraph</w:t>
      </w:r>
      <w:r w:rsidR="00EE2AA5" w:rsidRPr="003B4F3E">
        <w:rPr>
          <w:color w:val="000000" w:themeColor="text1"/>
          <w:szCs w:val="22"/>
          <w:lang w:eastAsia="zh-CN"/>
        </w:rPr>
        <w:t xml:space="preserve"> so that the </w:t>
      </w:r>
      <w:r w:rsidR="003B4F3E" w:rsidRPr="003B4F3E">
        <w:rPr>
          <w:rFonts w:hint="eastAsia"/>
          <w:color w:val="000000" w:themeColor="text1"/>
          <w:szCs w:val="22"/>
          <w:lang w:eastAsia="zh-CN"/>
        </w:rPr>
        <w:t>consultation</w:t>
      </w:r>
      <w:r w:rsidR="003B4F3E" w:rsidRPr="003B4F3E">
        <w:rPr>
          <w:color w:val="000000" w:themeColor="text1"/>
          <w:szCs w:val="22"/>
          <w:lang w:eastAsia="zh-CN"/>
        </w:rPr>
        <w:t xml:space="preserve"> </w:t>
      </w:r>
      <w:r w:rsidR="003B4F3E" w:rsidRPr="003B4F3E">
        <w:rPr>
          <w:rFonts w:hint="eastAsia"/>
          <w:color w:val="000000" w:themeColor="text1"/>
          <w:szCs w:val="22"/>
          <w:lang w:eastAsia="zh-CN"/>
        </w:rPr>
        <w:t>response</w:t>
      </w:r>
      <w:r w:rsidR="00EE2AA5" w:rsidRPr="003B4F3E">
        <w:rPr>
          <w:color w:val="000000" w:themeColor="text1"/>
          <w:szCs w:val="22"/>
          <w:lang w:eastAsia="zh-CN"/>
        </w:rPr>
        <w:t xml:space="preserve"> can be sent out in a timely manner.</w:t>
      </w:r>
    </w:p>
    <w:p w14:paraId="2E3CA414" w14:textId="680A9315" w:rsidR="00EC62A4" w:rsidRDefault="00EC62A4" w:rsidP="002964D5">
      <w:pPr>
        <w:contextualSpacing/>
        <w:jc w:val="both"/>
        <w:rPr>
          <w:szCs w:val="22"/>
        </w:rPr>
      </w:pPr>
    </w:p>
    <w:p w14:paraId="78B98B8E" w14:textId="3428FEC5" w:rsidR="000329C5" w:rsidRDefault="000329C5" w:rsidP="002964D5">
      <w:pPr>
        <w:contextualSpacing/>
        <w:jc w:val="both"/>
        <w:rPr>
          <w:szCs w:val="22"/>
        </w:rPr>
      </w:pPr>
      <w:r w:rsidRPr="000329C5">
        <w:rPr>
          <w:szCs w:val="22"/>
        </w:rPr>
        <w:t>Edward is reinstated as the Chair</w:t>
      </w:r>
      <w:r w:rsidR="00615163">
        <w:rPr>
          <w:szCs w:val="22"/>
        </w:rPr>
        <w:t xml:space="preserve"> after the discussion</w:t>
      </w:r>
      <w:r w:rsidRPr="000329C5">
        <w:rPr>
          <w:szCs w:val="22"/>
        </w:rPr>
        <w:t>.</w:t>
      </w:r>
      <w:r w:rsidR="00C04FE4">
        <w:rPr>
          <w:szCs w:val="22"/>
        </w:rPr>
        <w:t xml:space="preserve"> </w:t>
      </w:r>
    </w:p>
    <w:p w14:paraId="36D7973B" w14:textId="07D18169" w:rsidR="00C04FE4" w:rsidRDefault="00C04FE4" w:rsidP="002964D5">
      <w:pPr>
        <w:contextualSpacing/>
        <w:jc w:val="both"/>
        <w:rPr>
          <w:szCs w:val="22"/>
        </w:rPr>
      </w:pPr>
    </w:p>
    <w:p w14:paraId="0972F747" w14:textId="77777777" w:rsidR="006F60DF" w:rsidRDefault="006F60DF" w:rsidP="00B21D30">
      <w:pPr>
        <w:contextualSpacing/>
        <w:jc w:val="both"/>
        <w:rPr>
          <w:szCs w:val="22"/>
        </w:rPr>
      </w:pPr>
    </w:p>
    <w:p w14:paraId="14169923" w14:textId="77777777" w:rsidR="00EC62A4" w:rsidRPr="00BB3E90" w:rsidRDefault="00EC62A4" w:rsidP="00EC62A4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41FD8CBC" w14:textId="77777777" w:rsidR="00EC62A4" w:rsidRPr="00BB3E90" w:rsidRDefault="00EC62A4" w:rsidP="00EC62A4">
      <w:pPr>
        <w:contextualSpacing/>
        <w:jc w:val="both"/>
        <w:rPr>
          <w:b/>
          <w:bCs/>
          <w:szCs w:val="22"/>
        </w:rPr>
      </w:pPr>
    </w:p>
    <w:p w14:paraId="059C7B42" w14:textId="3D8423FE" w:rsidR="00EC62A4" w:rsidRDefault="00397F07" w:rsidP="00EC62A4">
      <w:pPr>
        <w:contextualSpacing/>
        <w:jc w:val="both"/>
        <w:rPr>
          <w:szCs w:val="22"/>
        </w:rPr>
      </w:pPr>
      <w:r w:rsidRPr="00397F07">
        <w:rPr>
          <w:szCs w:val="22"/>
        </w:rPr>
        <w:lastRenderedPageBreak/>
        <w:t xml:space="preserve">As the previous discussion took up a lot of time, </w:t>
      </w:r>
      <w:r>
        <w:rPr>
          <w:rFonts w:hint="eastAsia"/>
          <w:szCs w:val="22"/>
          <w:lang w:eastAsia="zh-CN"/>
        </w:rPr>
        <w:t>Chair</w:t>
      </w:r>
      <w:r w:rsidRPr="00397F07">
        <w:rPr>
          <w:szCs w:val="22"/>
        </w:rPr>
        <w:t xml:space="preserve"> d</w:t>
      </w:r>
      <w:r>
        <w:rPr>
          <w:rFonts w:hint="eastAsia"/>
          <w:szCs w:val="22"/>
          <w:lang w:eastAsia="zh-CN"/>
        </w:rPr>
        <w:t>oes</w:t>
      </w:r>
      <w:r w:rsidRPr="00397F07">
        <w:rPr>
          <w:szCs w:val="22"/>
        </w:rPr>
        <w:t xml:space="preserve"> not </w:t>
      </w:r>
      <w:r>
        <w:rPr>
          <w:rFonts w:hint="eastAsia"/>
          <w:szCs w:val="22"/>
          <w:lang w:eastAsia="zh-CN"/>
        </w:rPr>
        <w:t>start</w:t>
      </w:r>
      <w:r w:rsidRPr="00397F07">
        <w:rPr>
          <w:szCs w:val="22"/>
        </w:rPr>
        <w:t xml:space="preserve"> the discussion of </w:t>
      </w:r>
      <w:r>
        <w:rPr>
          <w:rFonts w:hint="eastAsia"/>
          <w:szCs w:val="22"/>
          <w:lang w:eastAsia="zh-CN"/>
        </w:rPr>
        <w:t>General</w:t>
      </w:r>
      <w:r>
        <w:rPr>
          <w:szCs w:val="22"/>
        </w:rPr>
        <w:t xml:space="preserve"> </w:t>
      </w:r>
      <w:r>
        <w:rPr>
          <w:rFonts w:hint="eastAsia"/>
          <w:szCs w:val="22"/>
          <w:lang w:eastAsia="zh-CN"/>
        </w:rPr>
        <w:t>items</w:t>
      </w:r>
      <w:r w:rsidRPr="00397F07">
        <w:rPr>
          <w:szCs w:val="22"/>
        </w:rPr>
        <w:t>.</w:t>
      </w:r>
    </w:p>
    <w:p w14:paraId="1165A59C" w14:textId="77777777" w:rsidR="00397F07" w:rsidRPr="00BB3E90" w:rsidRDefault="00397F07" w:rsidP="00EC62A4">
      <w:pPr>
        <w:contextualSpacing/>
        <w:jc w:val="both"/>
        <w:rPr>
          <w:szCs w:val="22"/>
        </w:rPr>
      </w:pPr>
    </w:p>
    <w:p w14:paraId="3F430C46" w14:textId="4CC66634" w:rsidR="001C7F31" w:rsidRDefault="00397F07" w:rsidP="00EC62A4">
      <w:pPr>
        <w:contextualSpacing/>
        <w:jc w:val="both"/>
        <w:rPr>
          <w:szCs w:val="22"/>
          <w:lang w:eastAsia="zh-CN"/>
        </w:rPr>
      </w:pPr>
      <w:r w:rsidRPr="00397F07">
        <w:rPr>
          <w:szCs w:val="22"/>
          <w:lang w:eastAsia="zh-CN"/>
        </w:rPr>
        <w:t xml:space="preserve">Chair reminds the group about the date of the next teleconference call, which is </w:t>
      </w:r>
      <w:r>
        <w:rPr>
          <w:szCs w:val="22"/>
          <w:lang w:eastAsia="zh-CN"/>
        </w:rPr>
        <w:t>29</w:t>
      </w:r>
      <w:r w:rsidRPr="00397F07">
        <w:rPr>
          <w:szCs w:val="22"/>
          <w:lang w:eastAsia="zh-CN"/>
        </w:rPr>
        <w:t xml:space="preserve"> May 2025, and </w:t>
      </w:r>
      <w:r>
        <w:rPr>
          <w:rFonts w:hint="eastAsia"/>
          <w:szCs w:val="22"/>
          <w:lang w:eastAsia="zh-CN"/>
        </w:rPr>
        <w:t>t</w:t>
      </w:r>
      <w:r w:rsidRPr="00397F07">
        <w:rPr>
          <w:szCs w:val="22"/>
          <w:lang w:eastAsia="zh-CN"/>
        </w:rPr>
        <w:t>he early registration deadline of the July 2025 Plenary is 30 May.</w:t>
      </w:r>
    </w:p>
    <w:p w14:paraId="61E862C4" w14:textId="2B21E182" w:rsidR="008F2932" w:rsidRDefault="008F2932" w:rsidP="00EC62A4">
      <w:pPr>
        <w:contextualSpacing/>
        <w:jc w:val="both"/>
        <w:rPr>
          <w:szCs w:val="22"/>
        </w:rPr>
      </w:pPr>
    </w:p>
    <w:p w14:paraId="66377071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>Chair asks if there is any other business.  None heard.</w:t>
      </w:r>
    </w:p>
    <w:p w14:paraId="77E19776" w14:textId="77777777" w:rsidR="00EC62A4" w:rsidRPr="00BB3E90" w:rsidRDefault="00EC62A4" w:rsidP="00EC62A4">
      <w:pPr>
        <w:contextualSpacing/>
        <w:rPr>
          <w:szCs w:val="22"/>
        </w:rPr>
      </w:pPr>
    </w:p>
    <w:p w14:paraId="247C76BD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 xml:space="preserve">Any objection to adjourn?  None heard. </w:t>
      </w:r>
    </w:p>
    <w:p w14:paraId="55E407A7" w14:textId="77777777" w:rsidR="00EC62A4" w:rsidRPr="00BB3E90" w:rsidRDefault="00EC62A4" w:rsidP="00EC62A4">
      <w:pPr>
        <w:contextualSpacing/>
        <w:rPr>
          <w:szCs w:val="22"/>
          <w:highlight w:val="yellow"/>
        </w:rPr>
      </w:pPr>
    </w:p>
    <w:p w14:paraId="28066717" w14:textId="79EAA9B6" w:rsidR="00EC62A4" w:rsidRPr="00BB3E90" w:rsidRDefault="00EC62A4" w:rsidP="00EC62A4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The meeting adjourned at </w:t>
      </w:r>
      <w:r w:rsidR="005E2CB4">
        <w:rPr>
          <w:szCs w:val="22"/>
        </w:rPr>
        <w:t>4</w:t>
      </w:r>
      <w:r w:rsidR="005E2CB4">
        <w:rPr>
          <w:rFonts w:hint="eastAsia"/>
          <w:szCs w:val="22"/>
          <w:lang w:eastAsia="zh-CN"/>
        </w:rPr>
        <w:t>:</w:t>
      </w:r>
      <w:r w:rsidR="005E2CB4">
        <w:rPr>
          <w:szCs w:val="22"/>
          <w:lang w:eastAsia="zh-CN"/>
        </w:rPr>
        <w:t>00</w:t>
      </w:r>
      <w:r>
        <w:rPr>
          <w:szCs w:val="22"/>
        </w:rPr>
        <w:t xml:space="preserve"> </w:t>
      </w:r>
      <w:r w:rsidRPr="00BB3E90">
        <w:rPr>
          <w:szCs w:val="22"/>
        </w:rPr>
        <w:t>PM ET.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134FCD" w:rsidRPr="00D26D27" w14:paraId="5806BD40" w14:textId="77777777" w:rsidTr="00DA4BB1">
        <w:trPr>
          <w:trHeight w:val="246"/>
        </w:trPr>
        <w:tc>
          <w:tcPr>
            <w:tcW w:w="3047" w:type="dxa"/>
          </w:tcPr>
          <w:p w14:paraId="2B735DEE" w14:textId="77D7B66D" w:rsidR="00134FCD" w:rsidRPr="00D26D27" w:rsidRDefault="00134FCD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Edward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Au</w:t>
            </w:r>
          </w:p>
        </w:tc>
        <w:tc>
          <w:tcPr>
            <w:tcW w:w="4284" w:type="dxa"/>
          </w:tcPr>
          <w:p w14:paraId="03E735C7" w14:textId="34ED2584" w:rsidR="00134FCD" w:rsidRPr="00D26D27" w:rsidRDefault="00134FCD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Huawei</w:t>
            </w:r>
          </w:p>
        </w:tc>
      </w:tr>
      <w:tr w:rsidR="00D26D27" w:rsidRPr="00D26D27" w14:paraId="7E7349BC" w14:textId="77777777" w:rsidTr="001F3E80">
        <w:trPr>
          <w:trHeight w:val="246"/>
        </w:trPr>
        <w:tc>
          <w:tcPr>
            <w:tcW w:w="3047" w:type="dxa"/>
          </w:tcPr>
          <w:p w14:paraId="65F7DBFE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bookmarkStart w:id="2" w:name="_Hlk195838268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Vijay </w:t>
            </w: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Auluck</w:t>
            </w:r>
            <w:bookmarkEnd w:id="2"/>
            <w:proofErr w:type="spellEnd"/>
          </w:p>
        </w:tc>
        <w:tc>
          <w:tcPr>
            <w:tcW w:w="4284" w:type="dxa"/>
          </w:tcPr>
          <w:p w14:paraId="70BF858C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Self</w:t>
            </w:r>
          </w:p>
        </w:tc>
      </w:tr>
      <w:tr w:rsidR="003953A5" w:rsidRPr="00D26D27" w14:paraId="4167EFE5" w14:textId="77777777" w:rsidTr="001F3E80">
        <w:trPr>
          <w:trHeight w:val="246"/>
        </w:trPr>
        <w:tc>
          <w:tcPr>
            <w:tcW w:w="3047" w:type="dxa"/>
          </w:tcPr>
          <w:p w14:paraId="1DAD2562" w14:textId="5319D99D" w:rsidR="003953A5" w:rsidRPr="00D26D27" w:rsidRDefault="003953A5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3953A5">
              <w:rPr>
                <w:rFonts w:eastAsia="Times New Roman"/>
                <w:bCs/>
                <w:color w:val="000000" w:themeColor="text1"/>
                <w:sz w:val="20"/>
              </w:rPr>
              <w:t>Yonggang</w:t>
            </w:r>
            <w:proofErr w:type="spellEnd"/>
            <w:r w:rsidRPr="003953A5">
              <w:rPr>
                <w:rFonts w:eastAsia="Times New Roman"/>
                <w:bCs/>
                <w:color w:val="000000" w:themeColor="text1"/>
                <w:sz w:val="20"/>
              </w:rPr>
              <w:t xml:space="preserve"> Fang</w:t>
            </w:r>
          </w:p>
        </w:tc>
        <w:tc>
          <w:tcPr>
            <w:tcW w:w="4284" w:type="dxa"/>
          </w:tcPr>
          <w:p w14:paraId="167FD701" w14:textId="729B1DD9" w:rsidR="003953A5" w:rsidRPr="00D26D27" w:rsidRDefault="003953A5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3953A5">
              <w:rPr>
                <w:rFonts w:eastAsia="Times New Roman"/>
                <w:bCs/>
                <w:color w:val="000000" w:themeColor="text1"/>
                <w:sz w:val="20"/>
              </w:rPr>
              <w:t>MediaTek</w:t>
            </w:r>
          </w:p>
        </w:tc>
      </w:tr>
      <w:tr w:rsidR="003953A5" w:rsidRPr="00D26D27" w14:paraId="69CACBB1" w14:textId="77777777" w:rsidTr="001F3E80">
        <w:trPr>
          <w:trHeight w:val="246"/>
        </w:trPr>
        <w:tc>
          <w:tcPr>
            <w:tcW w:w="3047" w:type="dxa"/>
          </w:tcPr>
          <w:p w14:paraId="165A508D" w14:textId="7BD19766" w:rsidR="003953A5" w:rsidRPr="003953A5" w:rsidRDefault="003953A5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3953A5">
              <w:rPr>
                <w:rFonts w:eastAsia="Times New Roman"/>
                <w:bCs/>
                <w:color w:val="000000" w:themeColor="text1"/>
                <w:sz w:val="20"/>
              </w:rPr>
              <w:t xml:space="preserve">Guido </w:t>
            </w:r>
            <w:proofErr w:type="spellStart"/>
            <w:r w:rsidRPr="003953A5">
              <w:rPr>
                <w:rFonts w:eastAsia="Times New Roman"/>
                <w:bCs/>
                <w:color w:val="000000" w:themeColor="text1"/>
                <w:sz w:val="20"/>
              </w:rPr>
              <w:t>Hiertz</w:t>
            </w:r>
            <w:proofErr w:type="spellEnd"/>
          </w:p>
        </w:tc>
        <w:tc>
          <w:tcPr>
            <w:tcW w:w="4284" w:type="dxa"/>
          </w:tcPr>
          <w:p w14:paraId="21D0FEC7" w14:textId="28F0AB3F" w:rsidR="003953A5" w:rsidRPr="003953A5" w:rsidRDefault="003953A5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3953A5">
              <w:rPr>
                <w:rFonts w:eastAsia="Times New Roman"/>
                <w:bCs/>
                <w:color w:val="000000" w:themeColor="text1"/>
                <w:sz w:val="20"/>
              </w:rPr>
              <w:t>Ericsson GmbH</w:t>
            </w:r>
          </w:p>
        </w:tc>
      </w:tr>
      <w:tr w:rsidR="00D26D27" w:rsidRPr="00D26D27" w14:paraId="32D7C33B" w14:textId="77777777" w:rsidTr="001F3E80">
        <w:trPr>
          <w:trHeight w:val="246"/>
        </w:trPr>
        <w:tc>
          <w:tcPr>
            <w:tcW w:w="3047" w:type="dxa"/>
          </w:tcPr>
          <w:p w14:paraId="214E5890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Chenhe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55A84123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Huawei</w:t>
            </w:r>
          </w:p>
        </w:tc>
      </w:tr>
      <w:tr w:rsidR="008034EF" w:rsidRPr="00D26D27" w14:paraId="34BDE659" w14:textId="77777777" w:rsidTr="001F3E80">
        <w:trPr>
          <w:trHeight w:val="246"/>
        </w:trPr>
        <w:tc>
          <w:tcPr>
            <w:tcW w:w="3047" w:type="dxa"/>
          </w:tcPr>
          <w:p w14:paraId="1E9165E7" w14:textId="2E78B97E" w:rsidR="008034EF" w:rsidRPr="008034EF" w:rsidRDefault="008034EF" w:rsidP="001F3E80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J</w:t>
            </w:r>
            <w:r>
              <w:rPr>
                <w:bCs/>
                <w:color w:val="000000" w:themeColor="text1"/>
                <w:sz w:val="20"/>
                <w:lang w:eastAsia="zh-CN"/>
              </w:rPr>
              <w:t>ohn Kenney</w:t>
            </w:r>
          </w:p>
        </w:tc>
        <w:tc>
          <w:tcPr>
            <w:tcW w:w="4284" w:type="dxa"/>
          </w:tcPr>
          <w:p w14:paraId="4AFF070A" w14:textId="65505D71" w:rsidR="008034EF" w:rsidRPr="008034EF" w:rsidRDefault="008034EF" w:rsidP="001F3E80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T</w:t>
            </w:r>
            <w:r>
              <w:rPr>
                <w:bCs/>
                <w:color w:val="000000" w:themeColor="text1"/>
                <w:sz w:val="20"/>
                <w:lang w:eastAsia="zh-CN"/>
              </w:rPr>
              <w:t>oyota</w:t>
            </w:r>
          </w:p>
        </w:tc>
      </w:tr>
      <w:tr w:rsidR="003953A5" w:rsidRPr="00D26D27" w14:paraId="558B78CC" w14:textId="77777777" w:rsidTr="001F3E80">
        <w:trPr>
          <w:trHeight w:val="246"/>
        </w:trPr>
        <w:tc>
          <w:tcPr>
            <w:tcW w:w="3047" w:type="dxa"/>
          </w:tcPr>
          <w:p w14:paraId="1C5BD8A8" w14:textId="5AE4B445" w:rsidR="003953A5" w:rsidRDefault="003953A5" w:rsidP="001F3E80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3953A5">
              <w:rPr>
                <w:bCs/>
                <w:color w:val="000000" w:themeColor="text1"/>
                <w:sz w:val="20"/>
                <w:lang w:eastAsia="zh-CN"/>
              </w:rPr>
              <w:t>Alex Krebs</w:t>
            </w:r>
          </w:p>
        </w:tc>
        <w:tc>
          <w:tcPr>
            <w:tcW w:w="4284" w:type="dxa"/>
          </w:tcPr>
          <w:p w14:paraId="0A937210" w14:textId="55BA79A1" w:rsidR="003953A5" w:rsidRDefault="003953A5" w:rsidP="001F3E80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3953A5">
              <w:rPr>
                <w:bCs/>
                <w:color w:val="000000" w:themeColor="text1"/>
                <w:sz w:val="20"/>
                <w:lang w:eastAsia="zh-CN"/>
              </w:rPr>
              <w:t>Apple Inc.</w:t>
            </w:r>
          </w:p>
        </w:tc>
      </w:tr>
      <w:tr w:rsidR="00D26D27" w:rsidRPr="00D26D27" w14:paraId="49CCA7B9" w14:textId="77777777" w:rsidTr="001F3E80">
        <w:trPr>
          <w:trHeight w:val="246"/>
        </w:trPr>
        <w:tc>
          <w:tcPr>
            <w:tcW w:w="3047" w:type="dxa"/>
          </w:tcPr>
          <w:p w14:paraId="1E71A5CB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Gaurav Patwardhan</w:t>
            </w:r>
          </w:p>
        </w:tc>
        <w:tc>
          <w:tcPr>
            <w:tcW w:w="4284" w:type="dxa"/>
          </w:tcPr>
          <w:p w14:paraId="08F212EC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Hewlett Packard Enterprise</w:t>
            </w:r>
          </w:p>
        </w:tc>
      </w:tr>
      <w:tr w:rsidR="00D26D27" w:rsidRPr="00D26D27" w14:paraId="3CB8C584" w14:textId="77777777" w:rsidTr="001F3E80">
        <w:trPr>
          <w:trHeight w:val="246"/>
        </w:trPr>
        <w:tc>
          <w:tcPr>
            <w:tcW w:w="3047" w:type="dxa"/>
          </w:tcPr>
          <w:p w14:paraId="4B4B42B1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Al Petrick</w:t>
            </w:r>
          </w:p>
        </w:tc>
        <w:tc>
          <w:tcPr>
            <w:tcW w:w="4284" w:type="dxa"/>
          </w:tcPr>
          <w:p w14:paraId="214A5C04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Jones-Petrick Associates</w:t>
            </w:r>
          </w:p>
        </w:tc>
      </w:tr>
      <w:tr w:rsidR="005A4C87" w:rsidRPr="00D26D27" w14:paraId="601066C7" w14:textId="77777777" w:rsidTr="001F3E80">
        <w:trPr>
          <w:trHeight w:val="246"/>
        </w:trPr>
        <w:tc>
          <w:tcPr>
            <w:tcW w:w="3047" w:type="dxa"/>
          </w:tcPr>
          <w:p w14:paraId="244B419C" w14:textId="7B589768" w:rsidR="005A4C87" w:rsidRPr="00D26D27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Riku</w:t>
            </w:r>
            <w:proofErr w:type="spellEnd"/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Pirhonen</w:t>
            </w:r>
            <w:proofErr w:type="spellEnd"/>
          </w:p>
        </w:tc>
        <w:tc>
          <w:tcPr>
            <w:tcW w:w="4284" w:type="dxa"/>
          </w:tcPr>
          <w:p w14:paraId="7620B6C4" w14:textId="6247524C" w:rsidR="005A4C87" w:rsidRPr="005A4C87" w:rsidRDefault="005A4C87" w:rsidP="001F3E80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N</w:t>
            </w:r>
            <w:r>
              <w:rPr>
                <w:bCs/>
                <w:color w:val="000000" w:themeColor="text1"/>
                <w:sz w:val="20"/>
                <w:lang w:eastAsia="zh-CN"/>
              </w:rPr>
              <w:t>XP</w:t>
            </w:r>
          </w:p>
        </w:tc>
      </w:tr>
      <w:tr w:rsidR="00D26D27" w:rsidRPr="00D26D27" w14:paraId="78AA043A" w14:textId="77777777" w:rsidTr="001F3E80">
        <w:trPr>
          <w:trHeight w:val="246"/>
        </w:trPr>
        <w:tc>
          <w:tcPr>
            <w:tcW w:w="3047" w:type="dxa"/>
          </w:tcPr>
          <w:p w14:paraId="064730D8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Pelin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Salem</w:t>
            </w:r>
          </w:p>
        </w:tc>
        <w:tc>
          <w:tcPr>
            <w:tcW w:w="4284" w:type="dxa"/>
          </w:tcPr>
          <w:p w14:paraId="74298A42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Cisco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Systems</w:t>
            </w:r>
          </w:p>
        </w:tc>
      </w:tr>
      <w:tr w:rsidR="00D26D27" w:rsidRPr="00D26D27" w14:paraId="70AA0273" w14:textId="77777777" w:rsidTr="001F3E80">
        <w:trPr>
          <w:trHeight w:val="246"/>
        </w:trPr>
        <w:tc>
          <w:tcPr>
            <w:tcW w:w="3047" w:type="dxa"/>
          </w:tcPr>
          <w:p w14:paraId="6D999BC8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bookmarkStart w:id="3" w:name="_Hlk195838033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D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orothy Stanley</w:t>
            </w:r>
          </w:p>
        </w:tc>
        <w:tc>
          <w:tcPr>
            <w:tcW w:w="4284" w:type="dxa"/>
          </w:tcPr>
          <w:p w14:paraId="38FA2D56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Hewlett Packard Enterprise</w:t>
            </w:r>
          </w:p>
        </w:tc>
      </w:tr>
      <w:tr w:rsidR="005A4C87" w:rsidRPr="00D26D27" w14:paraId="0CE3D6B0" w14:textId="77777777" w:rsidTr="001F3E80">
        <w:trPr>
          <w:trHeight w:val="246"/>
        </w:trPr>
        <w:tc>
          <w:tcPr>
            <w:tcW w:w="3047" w:type="dxa"/>
          </w:tcPr>
          <w:p w14:paraId="08F46207" w14:textId="1E1067B0" w:rsidR="005A4C87" w:rsidRPr="00D26D27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Ben Rolfe</w:t>
            </w:r>
          </w:p>
        </w:tc>
        <w:tc>
          <w:tcPr>
            <w:tcW w:w="4284" w:type="dxa"/>
          </w:tcPr>
          <w:p w14:paraId="22616170" w14:textId="60F55955" w:rsidR="005A4C87" w:rsidRPr="00D26D27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Blind Creek Associates</w:t>
            </w:r>
          </w:p>
        </w:tc>
      </w:tr>
      <w:tr w:rsidR="005A4C87" w:rsidRPr="00D26D27" w14:paraId="71A3636A" w14:textId="77777777" w:rsidTr="001F3E80">
        <w:trPr>
          <w:trHeight w:val="246"/>
        </w:trPr>
        <w:tc>
          <w:tcPr>
            <w:tcW w:w="3047" w:type="dxa"/>
          </w:tcPr>
          <w:p w14:paraId="0A0D86A8" w14:textId="57668847" w:rsidR="005A4C87" w:rsidRPr="005A4C87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 xml:space="preserve">Larry </w:t>
            </w:r>
            <w:proofErr w:type="spellStart"/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Zakaib</w:t>
            </w:r>
            <w:proofErr w:type="spellEnd"/>
          </w:p>
        </w:tc>
        <w:tc>
          <w:tcPr>
            <w:tcW w:w="4284" w:type="dxa"/>
          </w:tcPr>
          <w:p w14:paraId="43F38E35" w14:textId="08649DC1" w:rsidR="005A4C87" w:rsidRPr="005A4C87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Spark Microsystems</w:t>
            </w:r>
          </w:p>
        </w:tc>
      </w:tr>
      <w:tr w:rsidR="005A4C87" w:rsidRPr="00D26D27" w14:paraId="5A2A3D33" w14:textId="77777777" w:rsidTr="001F3E80">
        <w:trPr>
          <w:trHeight w:val="246"/>
        </w:trPr>
        <w:tc>
          <w:tcPr>
            <w:tcW w:w="3047" w:type="dxa"/>
          </w:tcPr>
          <w:p w14:paraId="332418ED" w14:textId="07CE20DE" w:rsidR="005A4C87" w:rsidRPr="005A4C87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 xml:space="preserve">Gary </w:t>
            </w:r>
            <w:proofErr w:type="spellStart"/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Stuebing</w:t>
            </w:r>
            <w:proofErr w:type="spellEnd"/>
          </w:p>
        </w:tc>
        <w:tc>
          <w:tcPr>
            <w:tcW w:w="4284" w:type="dxa"/>
          </w:tcPr>
          <w:p w14:paraId="0ADCF832" w14:textId="46301704" w:rsidR="005A4C87" w:rsidRPr="005A4C87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Cisco Systems</w:t>
            </w:r>
          </w:p>
        </w:tc>
      </w:tr>
      <w:tr w:rsidR="005A4C87" w:rsidRPr="00D26D27" w14:paraId="2340DC91" w14:textId="77777777" w:rsidTr="001F3E80">
        <w:trPr>
          <w:trHeight w:val="246"/>
        </w:trPr>
        <w:tc>
          <w:tcPr>
            <w:tcW w:w="3047" w:type="dxa"/>
          </w:tcPr>
          <w:p w14:paraId="75960358" w14:textId="746EB29A" w:rsidR="005A4C87" w:rsidRPr="005A4C87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Tevfik</w:t>
            </w:r>
            <w:proofErr w:type="spellEnd"/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Yucek</w:t>
            </w:r>
            <w:proofErr w:type="spellEnd"/>
          </w:p>
        </w:tc>
        <w:tc>
          <w:tcPr>
            <w:tcW w:w="4284" w:type="dxa"/>
          </w:tcPr>
          <w:p w14:paraId="170B3019" w14:textId="6090BB7B" w:rsidR="005A4C87" w:rsidRPr="005A4C87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5A4C87">
              <w:rPr>
                <w:rFonts w:eastAsia="Times New Roman"/>
                <w:bCs/>
                <w:color w:val="000000" w:themeColor="text1"/>
                <w:sz w:val="20"/>
              </w:rPr>
              <w:t>Qualcomm</w:t>
            </w:r>
          </w:p>
        </w:tc>
      </w:tr>
      <w:bookmarkEnd w:id="3"/>
    </w:tbl>
    <w:p w14:paraId="1E4D1DF4" w14:textId="4B139F06" w:rsidR="00B07153" w:rsidRDefault="00B07153" w:rsidP="005A4C87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63F47" w14:textId="77777777" w:rsidR="008934FD" w:rsidRDefault="008934FD">
      <w:r>
        <w:separator/>
      </w:r>
    </w:p>
  </w:endnote>
  <w:endnote w:type="continuationSeparator" w:id="0">
    <w:p w14:paraId="3BC86C92" w14:textId="77777777" w:rsidR="008934FD" w:rsidRDefault="0089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8934FD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6D4C" w14:textId="77777777" w:rsidR="008934FD" w:rsidRDefault="008934FD">
      <w:r>
        <w:separator/>
      </w:r>
    </w:p>
  </w:footnote>
  <w:footnote w:type="continuationSeparator" w:id="0">
    <w:p w14:paraId="374A46AF" w14:textId="77777777" w:rsidR="008934FD" w:rsidRDefault="0089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7F7EB8D9" w:rsidR="00BC2B32" w:rsidRDefault="00EE5145">
    <w:pPr>
      <w:pStyle w:val="af6"/>
      <w:tabs>
        <w:tab w:val="clear" w:pos="6480"/>
        <w:tab w:val="center" w:pos="4680"/>
        <w:tab w:val="right" w:pos="9990"/>
      </w:tabs>
    </w:pPr>
    <w:r>
      <w:rPr>
        <w:lang w:eastAsia="zh-CN"/>
      </w:rPr>
      <w:t>May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5974E9">
      <w:t>00</w:t>
    </w:r>
    <w:r w:rsidR="003C5DB8">
      <w:t>53</w:t>
    </w:r>
    <w:r w:rsidR="005974E9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5CF"/>
    <w:multiLevelType w:val="hybridMultilevel"/>
    <w:tmpl w:val="FA0A1808"/>
    <w:lvl w:ilvl="0" w:tplc="6958A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A11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09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7CB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87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E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C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80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E4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8F7562C"/>
    <w:multiLevelType w:val="hybridMultilevel"/>
    <w:tmpl w:val="1C36B588"/>
    <w:lvl w:ilvl="0" w:tplc="BB18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405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4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A2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4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88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F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2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D1906"/>
    <w:multiLevelType w:val="hybridMultilevel"/>
    <w:tmpl w:val="45BEFB10"/>
    <w:lvl w:ilvl="0" w:tplc="31CCD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788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CC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81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8E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AD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AC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C5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2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5"/>
  </w:num>
  <w:num w:numId="5">
    <w:abstractNumId w:val="24"/>
  </w:num>
  <w:num w:numId="6">
    <w:abstractNumId w:val="2"/>
  </w:num>
  <w:num w:numId="7">
    <w:abstractNumId w:val="1"/>
  </w:num>
  <w:num w:numId="8">
    <w:abstractNumId w:val="3"/>
  </w:num>
  <w:num w:numId="9">
    <w:abstractNumId w:val="26"/>
  </w:num>
  <w:num w:numId="10">
    <w:abstractNumId w:val="11"/>
  </w:num>
  <w:num w:numId="11">
    <w:abstractNumId w:val="12"/>
  </w:num>
  <w:num w:numId="12">
    <w:abstractNumId w:val="30"/>
  </w:num>
  <w:num w:numId="13">
    <w:abstractNumId w:val="29"/>
  </w:num>
  <w:num w:numId="14">
    <w:abstractNumId w:val="18"/>
  </w:num>
  <w:num w:numId="15">
    <w:abstractNumId w:val="25"/>
  </w:num>
  <w:num w:numId="16">
    <w:abstractNumId w:val="19"/>
  </w:num>
  <w:num w:numId="17">
    <w:abstractNumId w:val="0"/>
  </w:num>
  <w:num w:numId="18">
    <w:abstractNumId w:val="23"/>
  </w:num>
  <w:num w:numId="19">
    <w:abstractNumId w:val="27"/>
  </w:num>
  <w:num w:numId="20">
    <w:abstractNumId w:val="28"/>
  </w:num>
  <w:num w:numId="21">
    <w:abstractNumId w:val="4"/>
  </w:num>
  <w:num w:numId="22">
    <w:abstractNumId w:val="5"/>
  </w:num>
  <w:num w:numId="23">
    <w:abstractNumId w:val="31"/>
  </w:num>
  <w:num w:numId="24">
    <w:abstractNumId w:val="20"/>
  </w:num>
  <w:num w:numId="25">
    <w:abstractNumId w:val="17"/>
  </w:num>
  <w:num w:numId="26">
    <w:abstractNumId w:val="9"/>
  </w:num>
  <w:num w:numId="27">
    <w:abstractNumId w:val="22"/>
  </w:num>
  <w:num w:numId="28">
    <w:abstractNumId w:val="21"/>
  </w:num>
  <w:num w:numId="29">
    <w:abstractNumId w:val="10"/>
  </w:num>
  <w:num w:numId="30">
    <w:abstractNumId w:val="8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02CA6"/>
    <w:rsid w:val="00011F56"/>
    <w:rsid w:val="00011FCF"/>
    <w:rsid w:val="00012517"/>
    <w:rsid w:val="00012E25"/>
    <w:rsid w:val="0001420D"/>
    <w:rsid w:val="00015E36"/>
    <w:rsid w:val="000216D9"/>
    <w:rsid w:val="00023465"/>
    <w:rsid w:val="00024D50"/>
    <w:rsid w:val="000303DB"/>
    <w:rsid w:val="0003157D"/>
    <w:rsid w:val="00031B46"/>
    <w:rsid w:val="000329C5"/>
    <w:rsid w:val="0003342E"/>
    <w:rsid w:val="00034533"/>
    <w:rsid w:val="00035389"/>
    <w:rsid w:val="00042873"/>
    <w:rsid w:val="00042C55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976C2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18E"/>
    <w:rsid w:val="000C29E4"/>
    <w:rsid w:val="000C3234"/>
    <w:rsid w:val="000C7CBF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34FCD"/>
    <w:rsid w:val="0014001B"/>
    <w:rsid w:val="001406A0"/>
    <w:rsid w:val="0014466F"/>
    <w:rsid w:val="001501C6"/>
    <w:rsid w:val="00151FC8"/>
    <w:rsid w:val="00153EC1"/>
    <w:rsid w:val="00154450"/>
    <w:rsid w:val="00160F54"/>
    <w:rsid w:val="00172474"/>
    <w:rsid w:val="0017763D"/>
    <w:rsid w:val="00180DB9"/>
    <w:rsid w:val="00181A40"/>
    <w:rsid w:val="00182D7F"/>
    <w:rsid w:val="001848D0"/>
    <w:rsid w:val="00186616"/>
    <w:rsid w:val="00187C8B"/>
    <w:rsid w:val="00187E4D"/>
    <w:rsid w:val="00190076"/>
    <w:rsid w:val="001911D8"/>
    <w:rsid w:val="001A02CE"/>
    <w:rsid w:val="001B51A3"/>
    <w:rsid w:val="001C0426"/>
    <w:rsid w:val="001C0529"/>
    <w:rsid w:val="001C068B"/>
    <w:rsid w:val="001C38A0"/>
    <w:rsid w:val="001C7F31"/>
    <w:rsid w:val="001E0F4A"/>
    <w:rsid w:val="001E760C"/>
    <w:rsid w:val="001F58A5"/>
    <w:rsid w:val="001F5F1A"/>
    <w:rsid w:val="002008CB"/>
    <w:rsid w:val="00201626"/>
    <w:rsid w:val="002051A0"/>
    <w:rsid w:val="00206A26"/>
    <w:rsid w:val="002145D6"/>
    <w:rsid w:val="00215288"/>
    <w:rsid w:val="0022146C"/>
    <w:rsid w:val="002232A0"/>
    <w:rsid w:val="00224DC6"/>
    <w:rsid w:val="00226C10"/>
    <w:rsid w:val="00227984"/>
    <w:rsid w:val="0023306F"/>
    <w:rsid w:val="002337FD"/>
    <w:rsid w:val="00233AF0"/>
    <w:rsid w:val="00243653"/>
    <w:rsid w:val="00250EF1"/>
    <w:rsid w:val="002510F2"/>
    <w:rsid w:val="002534E0"/>
    <w:rsid w:val="00254E43"/>
    <w:rsid w:val="00260977"/>
    <w:rsid w:val="00260D30"/>
    <w:rsid w:val="002610F7"/>
    <w:rsid w:val="0026795F"/>
    <w:rsid w:val="002700D0"/>
    <w:rsid w:val="002716F2"/>
    <w:rsid w:val="002727F3"/>
    <w:rsid w:val="00274761"/>
    <w:rsid w:val="00281CA1"/>
    <w:rsid w:val="002865F4"/>
    <w:rsid w:val="0029371D"/>
    <w:rsid w:val="00293BD5"/>
    <w:rsid w:val="00294422"/>
    <w:rsid w:val="00296103"/>
    <w:rsid w:val="002964D5"/>
    <w:rsid w:val="00296D1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0D50"/>
    <w:rsid w:val="002C3364"/>
    <w:rsid w:val="002D41CA"/>
    <w:rsid w:val="002D5A62"/>
    <w:rsid w:val="002D73B6"/>
    <w:rsid w:val="002E06D0"/>
    <w:rsid w:val="002E09CE"/>
    <w:rsid w:val="002E1AD1"/>
    <w:rsid w:val="002E67A6"/>
    <w:rsid w:val="002F37E9"/>
    <w:rsid w:val="002F6CA5"/>
    <w:rsid w:val="002F7422"/>
    <w:rsid w:val="0030093E"/>
    <w:rsid w:val="00304BD1"/>
    <w:rsid w:val="003060FF"/>
    <w:rsid w:val="00306476"/>
    <w:rsid w:val="00307810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073C"/>
    <w:rsid w:val="00376AE5"/>
    <w:rsid w:val="00376F10"/>
    <w:rsid w:val="00381595"/>
    <w:rsid w:val="00381AE3"/>
    <w:rsid w:val="00392F53"/>
    <w:rsid w:val="00393326"/>
    <w:rsid w:val="003953A5"/>
    <w:rsid w:val="00397F07"/>
    <w:rsid w:val="003A13B9"/>
    <w:rsid w:val="003A48D3"/>
    <w:rsid w:val="003B3A4C"/>
    <w:rsid w:val="003B44F8"/>
    <w:rsid w:val="003B4F3E"/>
    <w:rsid w:val="003C03DD"/>
    <w:rsid w:val="003C0FDF"/>
    <w:rsid w:val="003C3212"/>
    <w:rsid w:val="003C417C"/>
    <w:rsid w:val="003C5DB8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4D90"/>
    <w:rsid w:val="00417972"/>
    <w:rsid w:val="00427B0D"/>
    <w:rsid w:val="00441522"/>
    <w:rsid w:val="0044340F"/>
    <w:rsid w:val="0044537B"/>
    <w:rsid w:val="00445927"/>
    <w:rsid w:val="00446FA9"/>
    <w:rsid w:val="00450ACD"/>
    <w:rsid w:val="004510CF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0C22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5D4D"/>
    <w:rsid w:val="004F7067"/>
    <w:rsid w:val="004F7F5F"/>
    <w:rsid w:val="0050429E"/>
    <w:rsid w:val="005110C8"/>
    <w:rsid w:val="005229BF"/>
    <w:rsid w:val="00530A86"/>
    <w:rsid w:val="005330CE"/>
    <w:rsid w:val="005351A3"/>
    <w:rsid w:val="00541360"/>
    <w:rsid w:val="00543E9A"/>
    <w:rsid w:val="00544326"/>
    <w:rsid w:val="0054553F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3DB"/>
    <w:rsid w:val="00575C51"/>
    <w:rsid w:val="005813FD"/>
    <w:rsid w:val="00587D0B"/>
    <w:rsid w:val="00587E77"/>
    <w:rsid w:val="005974E9"/>
    <w:rsid w:val="005A1274"/>
    <w:rsid w:val="005A25AD"/>
    <w:rsid w:val="005A2BCB"/>
    <w:rsid w:val="005A4C87"/>
    <w:rsid w:val="005A7D3D"/>
    <w:rsid w:val="005B28DF"/>
    <w:rsid w:val="005B6259"/>
    <w:rsid w:val="005C3ABD"/>
    <w:rsid w:val="005D2ABD"/>
    <w:rsid w:val="005E107E"/>
    <w:rsid w:val="005E17E0"/>
    <w:rsid w:val="005E2CB4"/>
    <w:rsid w:val="005F10B8"/>
    <w:rsid w:val="005F1B27"/>
    <w:rsid w:val="005F24D9"/>
    <w:rsid w:val="005F4717"/>
    <w:rsid w:val="00602F43"/>
    <w:rsid w:val="006049DE"/>
    <w:rsid w:val="00605EBF"/>
    <w:rsid w:val="006103F6"/>
    <w:rsid w:val="00614EA6"/>
    <w:rsid w:val="00615163"/>
    <w:rsid w:val="00616C8E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96346"/>
    <w:rsid w:val="006A1C81"/>
    <w:rsid w:val="006B2CF4"/>
    <w:rsid w:val="006B4559"/>
    <w:rsid w:val="006B4C19"/>
    <w:rsid w:val="006C4013"/>
    <w:rsid w:val="006C4FFE"/>
    <w:rsid w:val="006C629E"/>
    <w:rsid w:val="006D7B37"/>
    <w:rsid w:val="006E3610"/>
    <w:rsid w:val="006E4706"/>
    <w:rsid w:val="006E4DAD"/>
    <w:rsid w:val="006E605B"/>
    <w:rsid w:val="006E6224"/>
    <w:rsid w:val="006E71F6"/>
    <w:rsid w:val="006F5C07"/>
    <w:rsid w:val="006F60DF"/>
    <w:rsid w:val="006F7574"/>
    <w:rsid w:val="007037E5"/>
    <w:rsid w:val="007037F3"/>
    <w:rsid w:val="00706626"/>
    <w:rsid w:val="00706C13"/>
    <w:rsid w:val="0070733E"/>
    <w:rsid w:val="007217F7"/>
    <w:rsid w:val="00721C94"/>
    <w:rsid w:val="00722212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44F03"/>
    <w:rsid w:val="00750FFE"/>
    <w:rsid w:val="0075369B"/>
    <w:rsid w:val="00754B9B"/>
    <w:rsid w:val="00754F4C"/>
    <w:rsid w:val="00757E8B"/>
    <w:rsid w:val="00762A3C"/>
    <w:rsid w:val="00780817"/>
    <w:rsid w:val="00781163"/>
    <w:rsid w:val="00784F09"/>
    <w:rsid w:val="00785C87"/>
    <w:rsid w:val="00795D93"/>
    <w:rsid w:val="007A095F"/>
    <w:rsid w:val="007A4D36"/>
    <w:rsid w:val="007A5193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5A3C"/>
    <w:rsid w:val="007E674E"/>
    <w:rsid w:val="007E700C"/>
    <w:rsid w:val="007F276B"/>
    <w:rsid w:val="007F7274"/>
    <w:rsid w:val="00803029"/>
    <w:rsid w:val="008034EF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4A83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57E7C"/>
    <w:rsid w:val="0086345E"/>
    <w:rsid w:val="00863F29"/>
    <w:rsid w:val="008640EA"/>
    <w:rsid w:val="0086694A"/>
    <w:rsid w:val="00877F67"/>
    <w:rsid w:val="00880488"/>
    <w:rsid w:val="008824CC"/>
    <w:rsid w:val="00887147"/>
    <w:rsid w:val="00887467"/>
    <w:rsid w:val="00891AFE"/>
    <w:rsid w:val="008934FD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B7041"/>
    <w:rsid w:val="008C03A0"/>
    <w:rsid w:val="008C42C0"/>
    <w:rsid w:val="008C6644"/>
    <w:rsid w:val="008D0BAD"/>
    <w:rsid w:val="008D2552"/>
    <w:rsid w:val="008D4505"/>
    <w:rsid w:val="008D5E89"/>
    <w:rsid w:val="008D6568"/>
    <w:rsid w:val="008D6ED6"/>
    <w:rsid w:val="008E035F"/>
    <w:rsid w:val="008E248B"/>
    <w:rsid w:val="008E2940"/>
    <w:rsid w:val="008E667E"/>
    <w:rsid w:val="008F04C2"/>
    <w:rsid w:val="008F1FDE"/>
    <w:rsid w:val="008F2932"/>
    <w:rsid w:val="008F2C98"/>
    <w:rsid w:val="008F48AA"/>
    <w:rsid w:val="00900C64"/>
    <w:rsid w:val="00902C9C"/>
    <w:rsid w:val="0090360B"/>
    <w:rsid w:val="00905D27"/>
    <w:rsid w:val="009066EA"/>
    <w:rsid w:val="00910186"/>
    <w:rsid w:val="00911B8B"/>
    <w:rsid w:val="00913C62"/>
    <w:rsid w:val="00914A79"/>
    <w:rsid w:val="009157E4"/>
    <w:rsid w:val="00923F0F"/>
    <w:rsid w:val="00925C07"/>
    <w:rsid w:val="00931C68"/>
    <w:rsid w:val="009333E1"/>
    <w:rsid w:val="00936A86"/>
    <w:rsid w:val="00937692"/>
    <w:rsid w:val="00945DC8"/>
    <w:rsid w:val="009475BB"/>
    <w:rsid w:val="00950044"/>
    <w:rsid w:val="0095200F"/>
    <w:rsid w:val="009524ED"/>
    <w:rsid w:val="00961C78"/>
    <w:rsid w:val="00965748"/>
    <w:rsid w:val="00967F06"/>
    <w:rsid w:val="0097177A"/>
    <w:rsid w:val="00973198"/>
    <w:rsid w:val="00973B9C"/>
    <w:rsid w:val="00974A6E"/>
    <w:rsid w:val="0099389F"/>
    <w:rsid w:val="009A0352"/>
    <w:rsid w:val="009A03A9"/>
    <w:rsid w:val="009A2CEB"/>
    <w:rsid w:val="009A4944"/>
    <w:rsid w:val="009A619D"/>
    <w:rsid w:val="009B00D9"/>
    <w:rsid w:val="009B0389"/>
    <w:rsid w:val="009B0545"/>
    <w:rsid w:val="009B1B5C"/>
    <w:rsid w:val="009B6029"/>
    <w:rsid w:val="009B6596"/>
    <w:rsid w:val="009C00B1"/>
    <w:rsid w:val="009C4153"/>
    <w:rsid w:val="009C60AB"/>
    <w:rsid w:val="009C6794"/>
    <w:rsid w:val="009D0A80"/>
    <w:rsid w:val="009D0E16"/>
    <w:rsid w:val="009D5579"/>
    <w:rsid w:val="009D5648"/>
    <w:rsid w:val="009E050E"/>
    <w:rsid w:val="009E171C"/>
    <w:rsid w:val="009E20BB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23BD9"/>
    <w:rsid w:val="00A32FA4"/>
    <w:rsid w:val="00A3448F"/>
    <w:rsid w:val="00A35217"/>
    <w:rsid w:val="00A42105"/>
    <w:rsid w:val="00A423B0"/>
    <w:rsid w:val="00A42E1F"/>
    <w:rsid w:val="00A52C21"/>
    <w:rsid w:val="00A60520"/>
    <w:rsid w:val="00A620BC"/>
    <w:rsid w:val="00A6225D"/>
    <w:rsid w:val="00A63395"/>
    <w:rsid w:val="00A709B7"/>
    <w:rsid w:val="00A70AF8"/>
    <w:rsid w:val="00A711BB"/>
    <w:rsid w:val="00A7457B"/>
    <w:rsid w:val="00A830B5"/>
    <w:rsid w:val="00A87DA7"/>
    <w:rsid w:val="00A9653C"/>
    <w:rsid w:val="00AA02A1"/>
    <w:rsid w:val="00AA0587"/>
    <w:rsid w:val="00AB079C"/>
    <w:rsid w:val="00AB083F"/>
    <w:rsid w:val="00AB1005"/>
    <w:rsid w:val="00AB42F8"/>
    <w:rsid w:val="00AB52D8"/>
    <w:rsid w:val="00AD0AEC"/>
    <w:rsid w:val="00AD2160"/>
    <w:rsid w:val="00AD34B8"/>
    <w:rsid w:val="00AD5947"/>
    <w:rsid w:val="00AD7D7E"/>
    <w:rsid w:val="00AE1FD9"/>
    <w:rsid w:val="00AE5CC5"/>
    <w:rsid w:val="00AF1FDF"/>
    <w:rsid w:val="00AF2DAA"/>
    <w:rsid w:val="00AF5B2A"/>
    <w:rsid w:val="00AF6037"/>
    <w:rsid w:val="00B01DBA"/>
    <w:rsid w:val="00B02773"/>
    <w:rsid w:val="00B0328E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51957"/>
    <w:rsid w:val="00B559A5"/>
    <w:rsid w:val="00B62419"/>
    <w:rsid w:val="00B65F3A"/>
    <w:rsid w:val="00B6710B"/>
    <w:rsid w:val="00B70D65"/>
    <w:rsid w:val="00B71450"/>
    <w:rsid w:val="00B71ABC"/>
    <w:rsid w:val="00B772CF"/>
    <w:rsid w:val="00B77D1F"/>
    <w:rsid w:val="00B81346"/>
    <w:rsid w:val="00B82367"/>
    <w:rsid w:val="00B905C0"/>
    <w:rsid w:val="00B93CE4"/>
    <w:rsid w:val="00B93E1B"/>
    <w:rsid w:val="00B95A4B"/>
    <w:rsid w:val="00BA18FD"/>
    <w:rsid w:val="00BA6F8E"/>
    <w:rsid w:val="00BB38E4"/>
    <w:rsid w:val="00BB3E90"/>
    <w:rsid w:val="00BB5187"/>
    <w:rsid w:val="00BB5A95"/>
    <w:rsid w:val="00BC1B6F"/>
    <w:rsid w:val="00BC2B32"/>
    <w:rsid w:val="00BC5AAF"/>
    <w:rsid w:val="00BD297A"/>
    <w:rsid w:val="00BD2CA8"/>
    <w:rsid w:val="00BE0F42"/>
    <w:rsid w:val="00BE1668"/>
    <w:rsid w:val="00BE581D"/>
    <w:rsid w:val="00BE5CB6"/>
    <w:rsid w:val="00BE644E"/>
    <w:rsid w:val="00BF0B11"/>
    <w:rsid w:val="00BF10E7"/>
    <w:rsid w:val="00BF4DF5"/>
    <w:rsid w:val="00C03735"/>
    <w:rsid w:val="00C04FE4"/>
    <w:rsid w:val="00C07A9F"/>
    <w:rsid w:val="00C07CAF"/>
    <w:rsid w:val="00C10DF6"/>
    <w:rsid w:val="00C12191"/>
    <w:rsid w:val="00C156B6"/>
    <w:rsid w:val="00C25639"/>
    <w:rsid w:val="00C26282"/>
    <w:rsid w:val="00C30F8C"/>
    <w:rsid w:val="00C3334D"/>
    <w:rsid w:val="00C33767"/>
    <w:rsid w:val="00C34AD3"/>
    <w:rsid w:val="00C37909"/>
    <w:rsid w:val="00C408F0"/>
    <w:rsid w:val="00C42EA6"/>
    <w:rsid w:val="00C43976"/>
    <w:rsid w:val="00C576E9"/>
    <w:rsid w:val="00C63CED"/>
    <w:rsid w:val="00C66E2B"/>
    <w:rsid w:val="00C71A9A"/>
    <w:rsid w:val="00C73ACA"/>
    <w:rsid w:val="00C73BCD"/>
    <w:rsid w:val="00C750A7"/>
    <w:rsid w:val="00C755D2"/>
    <w:rsid w:val="00C76554"/>
    <w:rsid w:val="00C77D7B"/>
    <w:rsid w:val="00C87149"/>
    <w:rsid w:val="00C903C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1A83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12BA8"/>
    <w:rsid w:val="00D16BCE"/>
    <w:rsid w:val="00D20953"/>
    <w:rsid w:val="00D211D6"/>
    <w:rsid w:val="00D24794"/>
    <w:rsid w:val="00D26D27"/>
    <w:rsid w:val="00D27881"/>
    <w:rsid w:val="00D320A7"/>
    <w:rsid w:val="00D338D3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094D"/>
    <w:rsid w:val="00D818E5"/>
    <w:rsid w:val="00D83414"/>
    <w:rsid w:val="00D84139"/>
    <w:rsid w:val="00D906A0"/>
    <w:rsid w:val="00D91972"/>
    <w:rsid w:val="00D91B55"/>
    <w:rsid w:val="00D96295"/>
    <w:rsid w:val="00DA3FD2"/>
    <w:rsid w:val="00DA48AD"/>
    <w:rsid w:val="00DB6E2D"/>
    <w:rsid w:val="00DC137B"/>
    <w:rsid w:val="00DC2DA1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0AA8"/>
    <w:rsid w:val="00E16064"/>
    <w:rsid w:val="00E20173"/>
    <w:rsid w:val="00E20A38"/>
    <w:rsid w:val="00E2101D"/>
    <w:rsid w:val="00E2350C"/>
    <w:rsid w:val="00E248D1"/>
    <w:rsid w:val="00E35FEB"/>
    <w:rsid w:val="00E36F4E"/>
    <w:rsid w:val="00E40D7B"/>
    <w:rsid w:val="00E448A8"/>
    <w:rsid w:val="00E46EC7"/>
    <w:rsid w:val="00E50A09"/>
    <w:rsid w:val="00E511BF"/>
    <w:rsid w:val="00E517DB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7580E"/>
    <w:rsid w:val="00E816D5"/>
    <w:rsid w:val="00E85211"/>
    <w:rsid w:val="00E87F88"/>
    <w:rsid w:val="00E90497"/>
    <w:rsid w:val="00E920C9"/>
    <w:rsid w:val="00E92D52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1BBC"/>
    <w:rsid w:val="00EC28EE"/>
    <w:rsid w:val="00EC62A4"/>
    <w:rsid w:val="00ED2255"/>
    <w:rsid w:val="00ED4413"/>
    <w:rsid w:val="00ED5BE0"/>
    <w:rsid w:val="00EE0AFE"/>
    <w:rsid w:val="00EE2AA5"/>
    <w:rsid w:val="00EE5145"/>
    <w:rsid w:val="00EF2EC6"/>
    <w:rsid w:val="00EF364A"/>
    <w:rsid w:val="00EF3A0F"/>
    <w:rsid w:val="00EF3DFB"/>
    <w:rsid w:val="00F026C9"/>
    <w:rsid w:val="00F032E8"/>
    <w:rsid w:val="00F03AC2"/>
    <w:rsid w:val="00F108EB"/>
    <w:rsid w:val="00F11902"/>
    <w:rsid w:val="00F1228A"/>
    <w:rsid w:val="00F13125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4D68"/>
    <w:rsid w:val="00F45CB6"/>
    <w:rsid w:val="00F46CA5"/>
    <w:rsid w:val="00F46FC6"/>
    <w:rsid w:val="00F47128"/>
    <w:rsid w:val="00F567BA"/>
    <w:rsid w:val="00F7197D"/>
    <w:rsid w:val="00F72C43"/>
    <w:rsid w:val="00F73A92"/>
    <w:rsid w:val="00F87300"/>
    <w:rsid w:val="00FA1314"/>
    <w:rsid w:val="00FA1A6D"/>
    <w:rsid w:val="00FA2B38"/>
    <w:rsid w:val="00FA51D1"/>
    <w:rsid w:val="00FA58C6"/>
    <w:rsid w:val="00FA60AE"/>
    <w:rsid w:val="00FB2368"/>
    <w:rsid w:val="00FB5B96"/>
    <w:rsid w:val="00FC6D0A"/>
    <w:rsid w:val="00FD12A3"/>
    <w:rsid w:val="00FD2051"/>
    <w:rsid w:val="00FD5231"/>
    <w:rsid w:val="00FD58EF"/>
    <w:rsid w:val="00FD6846"/>
    <w:rsid w:val="00FE2535"/>
    <w:rsid w:val="00FE27CF"/>
    <w:rsid w:val="00FE3626"/>
    <w:rsid w:val="00FF0EDD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C62"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81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40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7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74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0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12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7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7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9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8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2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ocuments?is_dcn=0050&amp;is_group=0000&amp;is_year=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ocuments?is_dcn=0049&amp;is_group=0000&amp;is_year=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ocuments?is_dcn=0046&amp;is_group=0000&amp;is_year=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52-00-0000-rr-tag-agenda-22-may-2025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8AE2-63BB-40A2-A9A3-C45AD110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43</cp:revision>
  <cp:lastPrinted>2012-05-15T22:13:00Z</cp:lastPrinted>
  <dcterms:created xsi:type="dcterms:W3CDTF">2025-04-19T03:05:00Z</dcterms:created>
  <dcterms:modified xsi:type="dcterms:W3CDTF">2025-05-25T00:27:00Z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