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Layout w:type="fixed"/>
        <w:tblLook w:val="0000" w:firstRow="0" w:lastRow="0" w:firstColumn="0" w:lastColumn="0" w:noHBand="0" w:noVBand="0"/>
      </w:tblPr>
      <w:tblGrid>
        <w:gridCol w:w="1350"/>
        <w:gridCol w:w="4320"/>
        <w:gridCol w:w="5220"/>
      </w:tblGrid>
      <w:tr w:rsidR="00BD2237" w14:paraId="590584AF" w14:textId="77777777" w:rsidTr="007166EE">
        <w:tc>
          <w:tcPr>
            <w:tcW w:w="1350" w:type="dxa"/>
            <w:tcBorders>
              <w:top w:val="single" w:sz="4" w:space="0" w:color="000000"/>
              <w:bottom w:val="single" w:sz="4" w:space="0" w:color="000000"/>
            </w:tcBorders>
          </w:tcPr>
          <w:p w14:paraId="5AB9C9FB" w14:textId="77777777" w:rsidR="00BD2237" w:rsidRDefault="00BD2237" w:rsidP="007166EE">
            <w:pPr>
              <w:pStyle w:val="covertext"/>
              <w:snapToGrid w:val="0"/>
            </w:pPr>
            <w:r>
              <w:t>Project</w:t>
            </w:r>
          </w:p>
        </w:tc>
        <w:tc>
          <w:tcPr>
            <w:tcW w:w="9540" w:type="dxa"/>
            <w:gridSpan w:val="2"/>
            <w:tcBorders>
              <w:top w:val="single" w:sz="4" w:space="0" w:color="000000"/>
              <w:bottom w:val="single" w:sz="4" w:space="0" w:color="000000"/>
            </w:tcBorders>
          </w:tcPr>
          <w:p w14:paraId="24868E15" w14:textId="77777777" w:rsidR="00BD2237" w:rsidRDefault="00BD2237" w:rsidP="007166EE">
            <w:pPr>
              <w:pStyle w:val="covertext"/>
              <w:snapToGrid w:val="0"/>
              <w:rPr>
                <w:b/>
              </w:rPr>
            </w:pPr>
            <w:r>
              <w:rPr>
                <w:b/>
              </w:rPr>
              <w:t>IEEE 802.16 Broadband Wireless Access Working Group &lt;</w:t>
            </w:r>
            <w:hyperlink r:id="rId8" w:history="1">
              <w:r>
                <w:rPr>
                  <w:rStyle w:val="InternetLink"/>
                </w:rPr>
                <w:t>http://ieee802.org/16</w:t>
              </w:r>
            </w:hyperlink>
            <w:r>
              <w:rPr>
                <w:b/>
              </w:rPr>
              <w:t>&gt;</w:t>
            </w:r>
          </w:p>
        </w:tc>
      </w:tr>
      <w:tr w:rsidR="00BD2237" w:rsidRPr="008F0303" w14:paraId="5F30B986" w14:textId="77777777" w:rsidTr="007166EE">
        <w:tc>
          <w:tcPr>
            <w:tcW w:w="1350" w:type="dxa"/>
            <w:tcBorders>
              <w:bottom w:val="single" w:sz="4" w:space="0" w:color="000000"/>
            </w:tcBorders>
          </w:tcPr>
          <w:p w14:paraId="43C00B3C" w14:textId="77777777" w:rsidR="00BD2237" w:rsidRDefault="00BD2237" w:rsidP="007166EE">
            <w:pPr>
              <w:pStyle w:val="covertext"/>
              <w:snapToGrid w:val="0"/>
            </w:pPr>
            <w:r>
              <w:t>Title</w:t>
            </w:r>
          </w:p>
        </w:tc>
        <w:tc>
          <w:tcPr>
            <w:tcW w:w="9540" w:type="dxa"/>
            <w:gridSpan w:val="2"/>
            <w:tcBorders>
              <w:bottom w:val="single" w:sz="4" w:space="0" w:color="000000"/>
            </w:tcBorders>
          </w:tcPr>
          <w:p w14:paraId="397BD896" w14:textId="5059BF95" w:rsidR="00BD2237" w:rsidRPr="008F0303" w:rsidRDefault="00BD2237" w:rsidP="007166EE">
            <w:pPr>
              <w:pStyle w:val="covertext"/>
              <w:snapToGrid w:val="0"/>
              <w:rPr>
                <w:b/>
              </w:rPr>
            </w:pPr>
            <w:bookmarkStart w:id="0" w:name="OLE_LINK19"/>
            <w:r w:rsidRPr="008F0303">
              <w:rPr>
                <w:b/>
              </w:rPr>
              <w:t xml:space="preserve">IEEE 802.16s </w:t>
            </w:r>
            <w:bookmarkEnd w:id="0"/>
            <w:r w:rsidR="007166EE">
              <w:rPr>
                <w:b/>
              </w:rPr>
              <w:t xml:space="preserve">Approved </w:t>
            </w:r>
            <w:r>
              <w:rPr>
                <w:b/>
              </w:rPr>
              <w:t xml:space="preserve">System </w:t>
            </w:r>
            <w:r w:rsidR="004B0CAE">
              <w:rPr>
                <w:b/>
              </w:rPr>
              <w:t>Description</w:t>
            </w:r>
            <w:r w:rsidR="00DA4937">
              <w:rPr>
                <w:b/>
              </w:rPr>
              <w:t xml:space="preserve"> </w:t>
            </w:r>
            <w:r>
              <w:rPr>
                <w:b/>
              </w:rPr>
              <w:t>Document</w:t>
            </w:r>
          </w:p>
        </w:tc>
      </w:tr>
      <w:tr w:rsidR="00BD2237" w14:paraId="7BFFFE83" w14:textId="77777777" w:rsidTr="007166EE">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3F13EE7C" w:rsidR="00BD2237" w:rsidRPr="001368A1" w:rsidRDefault="00137005" w:rsidP="007166EE">
            <w:pPr>
              <w:pStyle w:val="covertext"/>
              <w:snapToGrid w:val="0"/>
              <w:rPr>
                <w:b/>
              </w:rPr>
            </w:pPr>
            <w:r w:rsidRPr="001368A1">
              <w:rPr>
                <w:b/>
                <w:strike/>
              </w:rPr>
              <w:t>201</w:t>
            </w:r>
            <w:r w:rsidR="007166EE" w:rsidRPr="001368A1">
              <w:rPr>
                <w:b/>
                <w:strike/>
              </w:rPr>
              <w:t>7-0</w:t>
            </w:r>
            <w:r w:rsidR="008C13EF" w:rsidRPr="001368A1">
              <w:rPr>
                <w:b/>
                <w:strike/>
              </w:rPr>
              <w:t>7</w:t>
            </w:r>
            <w:r w:rsidR="00F82460" w:rsidRPr="001368A1">
              <w:rPr>
                <w:b/>
                <w:strike/>
              </w:rPr>
              <w:t>-</w:t>
            </w:r>
            <w:r w:rsidR="008C13EF" w:rsidRPr="001368A1">
              <w:rPr>
                <w:b/>
                <w:strike/>
              </w:rPr>
              <w:t>11</w:t>
            </w:r>
            <w:r w:rsidR="001368A1">
              <w:rPr>
                <w:b/>
                <w:strike/>
              </w:rPr>
              <w:t xml:space="preserve"> </w:t>
            </w:r>
            <w:r w:rsidR="001368A1">
              <w:rPr>
                <w:b/>
              </w:rPr>
              <w:t xml:space="preserve"> Revised 2017-08-14</w:t>
            </w:r>
          </w:p>
        </w:tc>
      </w:tr>
      <w:tr w:rsidR="00BD2237" w14:paraId="00FFD4D9" w14:textId="77777777" w:rsidTr="007166EE">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7777777" w:rsidR="00BD2237" w:rsidRDefault="000F1E63" w:rsidP="00BD2237">
            <w:pPr>
              <w:pStyle w:val="covertext"/>
              <w:snapToGrid w:val="0"/>
              <w:spacing w:after="0"/>
              <w:rPr>
                <w:rFonts w:ascii="Helvetica" w:hAnsi="Helvetica"/>
                <w:sz w:val="20"/>
              </w:rPr>
            </w:pPr>
            <w:r>
              <w:t>GRIDMAN Task Group</w:t>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7166EE">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77777777" w:rsidR="00BD2237" w:rsidRDefault="00BD2237" w:rsidP="00BD2237">
            <w:pPr>
              <w:pStyle w:val="covertext"/>
              <w:snapToGrid w:val="0"/>
              <w:spacing w:before="0"/>
            </w:pPr>
            <w:r>
              <w:t>GRIDMAN Task Group: Narrowband Channel</w:t>
            </w:r>
          </w:p>
        </w:tc>
      </w:tr>
      <w:tr w:rsidR="00BD2237" w14:paraId="588A8164" w14:textId="77777777" w:rsidTr="007166EE">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5BDAD247" w:rsidR="00BD2237" w:rsidRDefault="008C13EF" w:rsidP="007166EE">
            <w:pPr>
              <w:pStyle w:val="covertext"/>
              <w:snapToGrid w:val="0"/>
            </w:pPr>
            <w:r>
              <w:t>Approved</w:t>
            </w:r>
            <w:r w:rsidR="00BD2237">
              <w:t xml:space="preserve"> </w:t>
            </w:r>
            <w:r w:rsidR="000F1E63">
              <w:t xml:space="preserve">system </w:t>
            </w:r>
            <w:r w:rsidR="00BD2237">
              <w:t>requirements document</w:t>
            </w:r>
          </w:p>
        </w:tc>
      </w:tr>
      <w:tr w:rsidR="00BD2237" w14:paraId="092DD805" w14:textId="77777777" w:rsidTr="007166EE">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7166EE">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77777777" w:rsidR="00BD2237" w:rsidRDefault="00BD2237" w:rsidP="007166EE">
            <w:pPr>
              <w:pStyle w:val="covertext"/>
              <w:snapToGrid w:val="0"/>
              <w:spacing w:before="0" w:after="0"/>
              <w:rPr>
                <w:sz w:val="20"/>
              </w:rPr>
            </w:pPr>
            <w:r>
              <w:rPr>
                <w:i/>
                <w:sz w:val="20"/>
              </w:rPr>
              <w:t>This document does not represent the agreed views of the IEEE 802.16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7166EE">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7166EE">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77777777"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w:t>
            </w:r>
            <w:proofErr w:type="spellStart"/>
            <w:r>
              <w:rPr>
                <w:sz w:val="20"/>
              </w:rPr>
              <w:t>rmation</w:t>
            </w:r>
            <w:proofErr w:type="spellEnd"/>
            <w:r>
              <w:rPr>
                <w:sz w:val="20"/>
              </w:rPr>
              <w:t xml:space="preserve">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77777777" w:rsidR="00FF3C93" w:rsidRDefault="00137005" w:rsidP="00C9662F">
      <w:pPr>
        <w:jc w:val="center"/>
        <w:rPr>
          <w:sz w:val="72"/>
        </w:rPr>
      </w:pPr>
      <w:r w:rsidRPr="00137005">
        <w:rPr>
          <w:sz w:val="72"/>
        </w:rPr>
        <w:lastRenderedPageBreak/>
        <w:t xml:space="preserve">IEEE 802.16s </w:t>
      </w:r>
    </w:p>
    <w:p w14:paraId="198220C0" w14:textId="40744592"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 </w:t>
      </w:r>
    </w:p>
    <w:p w14:paraId="302F2E6F" w14:textId="77777777" w:rsidR="00137005" w:rsidRDefault="00137005" w:rsidP="00C9662F">
      <w:pPr>
        <w:jc w:val="center"/>
        <w:rPr>
          <w:sz w:val="72"/>
        </w:rPr>
      </w:pPr>
    </w:p>
    <w:p w14:paraId="1D151325" w14:textId="54CD01E6" w:rsidR="00C9662F" w:rsidRDefault="001368A1" w:rsidP="00C9662F">
      <w:pPr>
        <w:jc w:val="center"/>
        <w:rPr>
          <w:sz w:val="72"/>
        </w:rPr>
      </w:pPr>
      <w:r>
        <w:rPr>
          <w:sz w:val="72"/>
        </w:rPr>
        <w:t>August 14</w:t>
      </w:r>
      <w:r w:rsidR="00F82460">
        <w:rPr>
          <w:sz w:val="72"/>
        </w:rPr>
        <w:t>, 2017</w:t>
      </w:r>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t>Introduction</w:t>
      </w:r>
    </w:p>
    <w:p w14:paraId="77F4DE38" w14:textId="77777777" w:rsidR="00057250" w:rsidRDefault="00D66714" w:rsidP="006D3726">
      <w:pPr>
        <w:widowControl w:val="0"/>
        <w:suppressAutoHyphens/>
        <w:spacing w:before="120" w:after="120" w:line="240" w:lineRule="auto"/>
        <w:rPr>
          <w:lang w:eastAsia="ko-KR"/>
        </w:rPr>
      </w:pPr>
      <w:r>
        <w:rPr>
          <w:lang w:eastAsia="ko-KR"/>
        </w:rPr>
        <w:t xml:space="preserve">This document describes the technical approach for IEEE 802.16 operation in channels less than 1.25 MHz bandwidth. </w:t>
      </w:r>
    </w:p>
    <w:p w14:paraId="07FE0AB3" w14:textId="77777777" w:rsidR="00D3525F" w:rsidRDefault="00D3525F" w:rsidP="000F1E63">
      <w:pPr>
        <w:widowControl w:val="0"/>
        <w:suppressAutoHyphens/>
        <w:spacing w:before="120" w:after="120" w:line="240" w:lineRule="auto"/>
        <w:rPr>
          <w:lang w:eastAsia="ko-KR"/>
        </w:rPr>
      </w:pPr>
    </w:p>
    <w:p w14:paraId="37ED2E59" w14:textId="77777777"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From 802.16-16-0038-00-000s):</w:t>
      </w:r>
    </w:p>
    <w:p w14:paraId="2117E473" w14:textId="108E3545" w:rsidR="00EF6807" w:rsidRDefault="00EF6807" w:rsidP="00EF6807">
      <w:pPr>
        <w:widowControl w:val="0"/>
        <w:suppressAutoHyphens/>
        <w:spacing w:before="120" w:after="120" w:line="240" w:lineRule="auto"/>
        <w:ind w:left="720"/>
        <w:rPr>
          <w:lang w:eastAsia="ko-KR"/>
        </w:rPr>
      </w:pPr>
      <w:r>
        <w:rPr>
          <w:lang w:eastAsia="ko-KR"/>
        </w:rPr>
        <w:t xml:space="preserve">This project specifies </w:t>
      </w:r>
      <w:proofErr w:type="spellStart"/>
      <w:r>
        <w:rPr>
          <w:lang w:eastAsia="ko-KR"/>
        </w:rPr>
        <w:t>WirelessMAN</w:t>
      </w:r>
      <w:proofErr w:type="spellEnd"/>
      <w:r>
        <w:rPr>
          <w:lang w:eastAsia="ko-KR"/>
        </w:rPr>
        <w:t>-OFDMA TDD operation in exclusively-licensed spectrum with channel bandwidth from 100 kHz up to 1.25 MHz</w:t>
      </w:r>
      <w:r w:rsidR="00CF11CD">
        <w:rPr>
          <w:rStyle w:val="FootnoteReference"/>
          <w:lang w:eastAsia="ko-KR"/>
        </w:rPr>
        <w:footnoteReference w:id="1"/>
      </w:r>
      <w:r>
        <w:rPr>
          <w:lang w:eastAsia="ko-KR"/>
        </w:rPr>
        <w:t xml:space="preserve">, including 1 MHz explicitly. The amendment will target operation in the 700 MHz band but will also support operation in other VHF/UHF bands. The project amends Clause 12 of IEEE </w:t>
      </w:r>
      <w:proofErr w:type="spellStart"/>
      <w:proofErr w:type="gramStart"/>
      <w:r>
        <w:rPr>
          <w:lang w:eastAsia="ko-KR"/>
        </w:rPr>
        <w:t>Std</w:t>
      </w:r>
      <w:proofErr w:type="spellEnd"/>
      <w:proofErr w:type="gramEnd"/>
      <w:r>
        <w:rPr>
          <w:lang w:eastAsia="ko-KR"/>
        </w:rPr>
        <w:t xml:space="preserve"> 802.16, adding a new system profile and </w:t>
      </w:r>
      <w:r w:rsidRPr="00EF6807">
        <w:rPr>
          <w:i/>
          <w:lang w:eastAsia="ko-KR"/>
        </w:rPr>
        <w:t xml:space="preserve">amending other clauses as required to support the narrower channel </w:t>
      </w:r>
      <w:r w:rsidR="005E1829">
        <w:rPr>
          <w:i/>
          <w:lang w:eastAsia="ko-KR"/>
        </w:rPr>
        <w:t>band</w:t>
      </w:r>
      <w:r w:rsidRPr="00EF6807">
        <w:rPr>
          <w:i/>
          <w:lang w:eastAsia="ko-KR"/>
        </w:rPr>
        <w:t>widths</w:t>
      </w:r>
      <w:r>
        <w:rPr>
          <w:lang w:eastAsia="ko-KR"/>
        </w:rPr>
        <w:t>. The range and data rate supported by the added profile are commensurate with those of the base standard, as scaled by the reduced channel bandwidth.</w:t>
      </w:r>
    </w:p>
    <w:p w14:paraId="2CA3DAA2" w14:textId="77777777" w:rsidR="004B0CAE" w:rsidRDefault="004B0CAE" w:rsidP="004B0CAE"/>
    <w:p w14:paraId="25073DF0" w14:textId="77777777" w:rsidR="00EF6807" w:rsidRPr="004B0CAE" w:rsidRDefault="00EF6807" w:rsidP="004B0CAE">
      <w:r>
        <w:t xml:space="preserve">The italicized phrase is the reasoning behind the section for MAC changes related to improving efficiency, which is necessary to meet SRD requirements in narrower channel bandwidths. </w:t>
      </w:r>
    </w:p>
    <w:p w14:paraId="21DFE5CC" w14:textId="77777777" w:rsidR="00EF6807" w:rsidRDefault="00EF6807" w:rsidP="007D3A0B">
      <w:pPr>
        <w:pStyle w:val="Heading2"/>
      </w:pPr>
    </w:p>
    <w:p w14:paraId="257F9322" w14:textId="77777777" w:rsidR="00D66714" w:rsidRDefault="00D66714" w:rsidP="00D66714">
      <w:pPr>
        <w:pStyle w:val="Heading1"/>
      </w:pPr>
      <w:r>
        <w:t>Informative Section – rationale for changes:</w:t>
      </w:r>
    </w:p>
    <w:p w14:paraId="2A3C58E4" w14:textId="77777777" w:rsidR="00D66714" w:rsidRDefault="00D66714" w:rsidP="00D66714">
      <w:pPr>
        <w:pStyle w:val="Heading2"/>
      </w:pPr>
      <w:r>
        <w:t>System-level PHY Design Aspects</w:t>
      </w:r>
    </w:p>
    <w:p w14:paraId="682AFEFD" w14:textId="4480E9C5" w:rsidR="00D66714" w:rsidRDefault="00D66714" w:rsidP="00D66714">
      <w:pPr>
        <w:pStyle w:val="ListParagraph"/>
        <w:numPr>
          <w:ilvl w:val="0"/>
          <w:numId w:val="18"/>
        </w:numPr>
      </w:pPr>
      <w:r>
        <w:t>The amendment support</w:t>
      </w:r>
      <w:r w:rsidR="00F82460">
        <w:t>s</w:t>
      </w:r>
      <w:r>
        <w:t xml:space="preserve"> Band AMC </w:t>
      </w:r>
      <w:r w:rsidR="005E1829">
        <w:t>permutation</w:t>
      </w:r>
      <w:r w:rsidR="00F82460">
        <w:t xml:space="preserve"> exclusively</w:t>
      </w:r>
      <w:r>
        <w:t xml:space="preserve">. </w:t>
      </w:r>
      <w:r w:rsidRPr="00AC35EF">
        <w:t>The amendment remove</w:t>
      </w:r>
      <w:r w:rsidR="00F82460">
        <w:t>s</w:t>
      </w:r>
      <w:r w:rsidRPr="00AC35EF">
        <w:t xml:space="preserve"> </w:t>
      </w:r>
      <w:r w:rsidR="005E1829">
        <w:t xml:space="preserve">the </w:t>
      </w:r>
      <w:r w:rsidRPr="00AC35EF">
        <w:t xml:space="preserve">mandatory requirement for PUSC </w:t>
      </w:r>
      <w:r w:rsidR="005E1829">
        <w:t xml:space="preserve">permutation </w:t>
      </w:r>
      <w:r w:rsidRPr="00AC35EF">
        <w:t>in Zone 1.</w:t>
      </w:r>
    </w:p>
    <w:p w14:paraId="548519C8" w14:textId="77777777" w:rsidR="00D66714" w:rsidRDefault="00D66714" w:rsidP="00D66714">
      <w:pPr>
        <w:pStyle w:val="ListParagraph"/>
        <w:numPr>
          <w:ilvl w:val="0"/>
          <w:numId w:val="18"/>
        </w:numPr>
      </w:pPr>
      <w:r>
        <w:t xml:space="preserve">Adjustment of sampling clock </w:t>
      </w:r>
      <w:r w:rsidR="00B83D2B">
        <w:t xml:space="preserve">is </w:t>
      </w:r>
      <w:r>
        <w:t xml:space="preserve">used as a mechanism to adjust channel occupancy to better meet regulatory requirements in various regions.  </w:t>
      </w:r>
    </w:p>
    <w:p w14:paraId="113B00C0" w14:textId="3825B60B" w:rsidR="00D66714" w:rsidRDefault="00D66714" w:rsidP="00D66714">
      <w:pPr>
        <w:pStyle w:val="ListParagraph"/>
        <w:numPr>
          <w:ilvl w:val="0"/>
          <w:numId w:val="18"/>
        </w:numPr>
      </w:pPr>
      <w:r>
        <w:t>D</w:t>
      </w:r>
      <w:r w:rsidRPr="0024108B">
        <w:t>isassociate</w:t>
      </w:r>
      <w:r>
        <w:t xml:space="preserve"> </w:t>
      </w:r>
      <w:r w:rsidRPr="0024108B">
        <w:t>preamble ID from sector ID</w:t>
      </w:r>
    </w:p>
    <w:p w14:paraId="1F98793A" w14:textId="77777777" w:rsidR="00D66714" w:rsidRPr="00AC35EF" w:rsidRDefault="00D66714" w:rsidP="00D66714">
      <w:pPr>
        <w:pStyle w:val="ListParagraph"/>
        <w:numPr>
          <w:ilvl w:val="0"/>
          <w:numId w:val="18"/>
        </w:numPr>
      </w:pPr>
      <w:r>
        <w:t xml:space="preserve">Provide information for auto-configuration of remotes, through a combination of periodic system information as well as scanning by the remotes. </w:t>
      </w:r>
    </w:p>
    <w:p w14:paraId="376F77BE" w14:textId="77777777" w:rsidR="00D66714" w:rsidRDefault="00D66714" w:rsidP="00D66714"/>
    <w:p w14:paraId="4A518D6A" w14:textId="263AA9B3" w:rsidR="00D66714" w:rsidRDefault="00B83D2B" w:rsidP="00B83D2B">
      <w:pPr>
        <w:pStyle w:val="Heading3"/>
      </w:pPr>
      <w:r>
        <w:t>Definition of Band AMC</w:t>
      </w:r>
      <w:r w:rsidR="0046626A">
        <w:t xml:space="preserve"> Permutation</w:t>
      </w:r>
    </w:p>
    <w:p w14:paraId="41018B1D" w14:textId="089DD672" w:rsidR="008C13EF" w:rsidRDefault="00B83D2B" w:rsidP="00D66714">
      <w:r>
        <w:t xml:space="preserve">IEEE 802.16-2012 does not explicitly define the term “Band AMC”. The meaning is “a subcarrier allocation scheme in which all subcarriers in </w:t>
      </w:r>
      <w:r w:rsidR="0046626A">
        <w:t>each</w:t>
      </w:r>
      <w:r>
        <w:t xml:space="preserve"> sub-channel</w:t>
      </w:r>
      <w:r w:rsidR="008C13EF">
        <w:t xml:space="preserve"> are adjacent to each other. “ </w:t>
      </w:r>
      <w:r w:rsidR="0046626A">
        <w:t xml:space="preserve">This permutation scheme is also referred to as: “Adjacent Subcarrier </w:t>
      </w:r>
      <w:proofErr w:type="spellStart"/>
      <w:r w:rsidR="0046626A">
        <w:t>Permuation</w:t>
      </w:r>
      <w:proofErr w:type="spellEnd"/>
      <w:r w:rsidR="0046626A">
        <w:t>”.</w:t>
      </w:r>
    </w:p>
    <w:p w14:paraId="35AAE9BC" w14:textId="20037DE5" w:rsidR="00B83D2B" w:rsidRDefault="00B83D2B" w:rsidP="00D66714">
      <w:r>
        <w:t xml:space="preserve">There are </w:t>
      </w:r>
      <w:r w:rsidR="007166EE">
        <w:t xml:space="preserve">three </w:t>
      </w:r>
      <w:r>
        <w:t xml:space="preserve">Band AMC schemes used in this amendment. </w:t>
      </w:r>
    </w:p>
    <w:p w14:paraId="78D59D0C" w14:textId="65801AE9" w:rsidR="00B83D2B" w:rsidRDefault="00B83D2B" w:rsidP="00D66714">
      <w:r>
        <w:t xml:space="preserve">Band AMC 2x3:  Each sub-channel employs two bins, and each slot is defined as two bins by 3 OFDMA symbols. </w:t>
      </w:r>
    </w:p>
    <w:p w14:paraId="35F6C7B3" w14:textId="77777777" w:rsidR="00B83D2B" w:rsidRDefault="00B83D2B" w:rsidP="00B83D2B">
      <w:r>
        <w:t xml:space="preserve">Band AMC 1x6:  Each sub-channel employs one bin, and each slot is defined as one bin by 6 OFDMA symbols. </w:t>
      </w:r>
    </w:p>
    <w:p w14:paraId="66039A89" w14:textId="5D02D0BB" w:rsidR="007166EE" w:rsidRDefault="007166EE" w:rsidP="007166EE">
      <w:r>
        <w:t xml:space="preserve">Band AMC 1x3:  Each sub-channel employs one bin, and each slot is defined as one bin by 3 OFDMA symbols. </w:t>
      </w:r>
    </w:p>
    <w:p w14:paraId="5757FF0F" w14:textId="5459B8FC" w:rsidR="00B83D2B" w:rsidRDefault="00B83D2B" w:rsidP="00D66714">
      <w:r>
        <w:t>A bin is 9 subcarriers, including 8 data subcarriers and 1 pilot</w:t>
      </w:r>
      <w:r w:rsidR="0046626A">
        <w:t xml:space="preserve"> subcarrier</w:t>
      </w:r>
      <w:r>
        <w:t xml:space="preserve">. </w:t>
      </w:r>
    </w:p>
    <w:p w14:paraId="65E0C4E7" w14:textId="77777777" w:rsidR="00B83D2B" w:rsidRPr="0049691A" w:rsidRDefault="00B83D2B" w:rsidP="00D66714"/>
    <w:p w14:paraId="7AEEC5AE" w14:textId="77777777" w:rsidR="00D66714" w:rsidRDefault="00D66714" w:rsidP="00D66714">
      <w:pPr>
        <w:pStyle w:val="Heading3"/>
      </w:pPr>
      <w:r>
        <w:t>Performance Analysis (derived from SRD</w:t>
      </w:r>
      <w:r w:rsidR="00B83D2B">
        <w:t>:</w:t>
      </w:r>
      <w:r>
        <w:t xml:space="preserve">  802.16-16-0044)</w:t>
      </w:r>
    </w:p>
    <w:p w14:paraId="35229667" w14:textId="77777777" w:rsidR="00D66714" w:rsidRDefault="00D66714" w:rsidP="00D66714">
      <w:pPr>
        <w:keepNext/>
        <w:keepLines/>
      </w:pPr>
      <w:bookmarkStart w:id="1" w:name="_Toc461080844"/>
      <w:r>
        <w:t>Quantifying the PHY Layer Throughput Benefits</w:t>
      </w:r>
      <w:bookmarkEnd w:id="1"/>
      <w:r>
        <w:rPr>
          <w:rStyle w:val="FootnoteReference"/>
        </w:rPr>
        <w:footnoteReference w:id="2"/>
      </w:r>
    </w:p>
    <w:p w14:paraId="0AF0C05E" w14:textId="0015A087" w:rsidR="00D66714" w:rsidRPr="007509EF" w:rsidRDefault="00D66714" w:rsidP="00D66714">
      <w:pPr>
        <w:keepNext/>
        <w:keepLines/>
        <w:rPr>
          <w:b/>
        </w:rPr>
      </w:pPr>
    </w:p>
    <w:p w14:paraId="1A2A67E2" w14:textId="6FEBEDAD" w:rsidR="00AE496A" w:rsidRDefault="00AE496A" w:rsidP="00AE496A">
      <w:pPr>
        <w:pStyle w:val="Caption"/>
        <w:keepNext/>
      </w:pPr>
      <w:r>
        <w:t xml:space="preserve">Table </w:t>
      </w:r>
      <w:r w:rsidR="006F2D07">
        <w:fldChar w:fldCharType="begin"/>
      </w:r>
      <w:r w:rsidR="006F2D07">
        <w:instrText xml:space="preserve"> SEQ Table \* ARABIC </w:instrText>
      </w:r>
      <w:r w:rsidR="006F2D07">
        <w:fldChar w:fldCharType="separate"/>
      </w:r>
      <w:r w:rsidR="00BD41A0">
        <w:rPr>
          <w:noProof/>
        </w:rPr>
        <w:t>1</w:t>
      </w:r>
      <w:r w:rsidR="006F2D07">
        <w:rPr>
          <w:noProof/>
        </w:rPr>
        <w:fldChar w:fldCharType="end"/>
      </w:r>
      <w:r>
        <w:t xml:space="preserve"> - </w:t>
      </w:r>
      <w:r w:rsidRPr="00BB3E54">
        <w:t>Summary of throughput enhancements for specific feature modifications, compared to 802.16-2012</w:t>
      </w:r>
    </w:p>
    <w:tbl>
      <w:tblPr>
        <w:tblStyle w:val="TableGrid"/>
        <w:tblW w:w="0" w:type="auto"/>
        <w:tblLook w:val="04A0" w:firstRow="1" w:lastRow="0" w:firstColumn="1" w:lastColumn="0" w:noHBand="0" w:noVBand="1"/>
      </w:tblPr>
      <w:tblGrid>
        <w:gridCol w:w="1705"/>
        <w:gridCol w:w="2700"/>
        <w:gridCol w:w="2430"/>
        <w:gridCol w:w="2338"/>
        <w:gridCol w:w="177"/>
      </w:tblGrid>
      <w:tr w:rsidR="00D66714" w14:paraId="02ECABC2" w14:textId="77777777" w:rsidTr="007166EE">
        <w:trPr>
          <w:cantSplit/>
          <w:tblHeader/>
        </w:trPr>
        <w:tc>
          <w:tcPr>
            <w:tcW w:w="9350" w:type="dxa"/>
            <w:gridSpan w:val="5"/>
            <w:shd w:val="clear" w:color="auto" w:fill="E7E6E6" w:themeFill="background2"/>
          </w:tcPr>
          <w:p w14:paraId="51108C8C" w14:textId="77777777" w:rsidR="00D66714" w:rsidRPr="00CE79D4" w:rsidRDefault="00D66714" w:rsidP="007166EE">
            <w:pPr>
              <w:keepNext/>
              <w:keepLines/>
              <w:rPr>
                <w:b/>
                <w:sz w:val="24"/>
              </w:rPr>
            </w:pPr>
            <w:r>
              <w:rPr>
                <w:b/>
                <w:sz w:val="24"/>
              </w:rPr>
              <w:t xml:space="preserve">Baseline: 1 MHz channel BW, 128 FFT with PUSC in DL and optional UL PUSC, with 28/25 sampling factor, and 5 </w:t>
            </w:r>
            <w:proofErr w:type="spellStart"/>
            <w:r>
              <w:rPr>
                <w:b/>
                <w:sz w:val="24"/>
              </w:rPr>
              <w:t>ms</w:t>
            </w:r>
            <w:proofErr w:type="spellEnd"/>
            <w:r>
              <w:rPr>
                <w:b/>
                <w:sz w:val="24"/>
              </w:rPr>
              <w:t xml:space="preserve"> frame size</w:t>
            </w:r>
          </w:p>
        </w:tc>
      </w:tr>
      <w:tr w:rsidR="00D66714" w14:paraId="6EAB5DC7" w14:textId="77777777" w:rsidTr="007166EE">
        <w:trPr>
          <w:gridAfter w:val="1"/>
          <w:wAfter w:w="177" w:type="dxa"/>
          <w:cantSplit/>
          <w:tblHeader/>
        </w:trPr>
        <w:tc>
          <w:tcPr>
            <w:tcW w:w="1705" w:type="dxa"/>
            <w:shd w:val="clear" w:color="auto" w:fill="E7E6E6" w:themeFill="background2"/>
            <w:vAlign w:val="center"/>
          </w:tcPr>
          <w:p w14:paraId="4C85DD3C" w14:textId="77777777" w:rsidR="00D66714" w:rsidRPr="00CE79D4" w:rsidRDefault="00D66714" w:rsidP="007166EE">
            <w:pPr>
              <w:keepNext/>
              <w:keepLines/>
              <w:jc w:val="center"/>
              <w:rPr>
                <w:b/>
                <w:sz w:val="24"/>
              </w:rPr>
            </w:pPr>
            <w:r w:rsidRPr="00CE79D4">
              <w:rPr>
                <w:b/>
                <w:sz w:val="24"/>
              </w:rPr>
              <w:t>Feature or Attribute</w:t>
            </w:r>
          </w:p>
        </w:tc>
        <w:tc>
          <w:tcPr>
            <w:tcW w:w="2700" w:type="dxa"/>
            <w:shd w:val="clear" w:color="auto" w:fill="E7E6E6" w:themeFill="background2"/>
            <w:vAlign w:val="center"/>
          </w:tcPr>
          <w:p w14:paraId="468523A3" w14:textId="77777777" w:rsidR="00D66714" w:rsidRPr="00CE79D4" w:rsidRDefault="00D66714" w:rsidP="007166EE">
            <w:pPr>
              <w:keepNext/>
              <w:keepLines/>
              <w:jc w:val="center"/>
              <w:rPr>
                <w:b/>
                <w:sz w:val="24"/>
              </w:rPr>
            </w:pPr>
            <w:r w:rsidRPr="00CE79D4">
              <w:rPr>
                <w:b/>
                <w:sz w:val="24"/>
              </w:rPr>
              <w:t>Change or Modification</w:t>
            </w:r>
          </w:p>
        </w:tc>
        <w:tc>
          <w:tcPr>
            <w:tcW w:w="2430" w:type="dxa"/>
            <w:shd w:val="clear" w:color="auto" w:fill="E7E6E6" w:themeFill="background2"/>
            <w:vAlign w:val="center"/>
          </w:tcPr>
          <w:p w14:paraId="7CB4F0B7" w14:textId="77777777" w:rsidR="00D66714" w:rsidRPr="00CE79D4" w:rsidRDefault="00D66714" w:rsidP="007166EE">
            <w:pPr>
              <w:keepNext/>
              <w:keepLines/>
              <w:jc w:val="center"/>
              <w:rPr>
                <w:b/>
                <w:sz w:val="24"/>
              </w:rPr>
            </w:pPr>
            <w:r>
              <w:rPr>
                <w:b/>
                <w:sz w:val="24"/>
              </w:rPr>
              <w:t>Notes</w:t>
            </w:r>
          </w:p>
        </w:tc>
        <w:tc>
          <w:tcPr>
            <w:tcW w:w="2338" w:type="dxa"/>
            <w:shd w:val="clear" w:color="auto" w:fill="E7E6E6" w:themeFill="background2"/>
            <w:vAlign w:val="center"/>
          </w:tcPr>
          <w:p w14:paraId="448387C7" w14:textId="77777777" w:rsidR="00D66714" w:rsidRDefault="00D66714" w:rsidP="007166EE">
            <w:pPr>
              <w:keepNext/>
              <w:keepLines/>
              <w:jc w:val="center"/>
              <w:rPr>
                <w:b/>
                <w:sz w:val="24"/>
              </w:rPr>
            </w:pPr>
            <w:r w:rsidRPr="00CE79D4">
              <w:rPr>
                <w:b/>
                <w:sz w:val="24"/>
              </w:rPr>
              <w:t>Throughput Impact</w:t>
            </w:r>
          </w:p>
          <w:p w14:paraId="04FCBB55" w14:textId="77777777" w:rsidR="00D66714" w:rsidRPr="00CE79D4" w:rsidRDefault="00D66714" w:rsidP="007166EE">
            <w:pPr>
              <w:keepNext/>
              <w:keepLines/>
              <w:jc w:val="center"/>
              <w:rPr>
                <w:b/>
                <w:sz w:val="24"/>
              </w:rPr>
            </w:pPr>
            <w:r>
              <w:rPr>
                <w:b/>
                <w:sz w:val="24"/>
              </w:rPr>
              <w:t>Relative to baseline</w:t>
            </w:r>
          </w:p>
        </w:tc>
      </w:tr>
      <w:tr w:rsidR="00D66714" w14:paraId="29CCE37F" w14:textId="77777777" w:rsidTr="007166EE">
        <w:trPr>
          <w:cantSplit/>
        </w:trPr>
        <w:tc>
          <w:tcPr>
            <w:tcW w:w="1705" w:type="dxa"/>
          </w:tcPr>
          <w:p w14:paraId="3F399A72" w14:textId="77777777" w:rsidR="00D66714" w:rsidRDefault="00D66714" w:rsidP="007166EE">
            <w:pPr>
              <w:keepNext/>
              <w:keepLines/>
            </w:pPr>
            <w:r>
              <w:t>Permutation</w:t>
            </w:r>
          </w:p>
        </w:tc>
        <w:tc>
          <w:tcPr>
            <w:tcW w:w="2700" w:type="dxa"/>
          </w:tcPr>
          <w:p w14:paraId="1FE6EAB2" w14:textId="77777777" w:rsidR="00D66714" w:rsidRDefault="00D66714" w:rsidP="007166EE">
            <w:pPr>
              <w:keepNext/>
              <w:keepLines/>
            </w:pPr>
            <w:r>
              <w:t>PUSC to Band AMC</w:t>
            </w:r>
          </w:p>
        </w:tc>
        <w:tc>
          <w:tcPr>
            <w:tcW w:w="2430" w:type="dxa"/>
          </w:tcPr>
          <w:p w14:paraId="78C67BFD" w14:textId="77777777" w:rsidR="00D66714" w:rsidRDefault="00D66714" w:rsidP="007166EE">
            <w:pPr>
              <w:keepNext/>
              <w:keepLines/>
            </w:pPr>
            <w:r>
              <w:t>Mobility is a low priority &amp; other PUSC ‘benefits’ less significant with smaller channel BWs</w:t>
            </w:r>
          </w:p>
        </w:tc>
        <w:tc>
          <w:tcPr>
            <w:tcW w:w="2515" w:type="dxa"/>
            <w:gridSpan w:val="2"/>
          </w:tcPr>
          <w:p w14:paraId="718F8421" w14:textId="77777777" w:rsidR="00D66714" w:rsidRDefault="00D66714" w:rsidP="007166EE">
            <w:pPr>
              <w:keepNext/>
              <w:keepLines/>
            </w:pPr>
            <w:r>
              <w:t>+33.3%</w:t>
            </w:r>
          </w:p>
        </w:tc>
      </w:tr>
      <w:tr w:rsidR="00D66714" w14:paraId="47A67B1B" w14:textId="77777777" w:rsidTr="007166EE">
        <w:trPr>
          <w:cantSplit/>
        </w:trPr>
        <w:tc>
          <w:tcPr>
            <w:tcW w:w="1705" w:type="dxa"/>
            <w:vMerge w:val="restart"/>
          </w:tcPr>
          <w:p w14:paraId="34403C34" w14:textId="77777777" w:rsidR="00D66714" w:rsidRDefault="00D66714" w:rsidP="007166EE">
            <w:pPr>
              <w:keepNext/>
              <w:keepLines/>
            </w:pPr>
            <w:r>
              <w:t>Frame Size</w:t>
            </w:r>
          </w:p>
        </w:tc>
        <w:tc>
          <w:tcPr>
            <w:tcW w:w="2700" w:type="dxa"/>
          </w:tcPr>
          <w:p w14:paraId="1F527228" w14:textId="77777777" w:rsidR="00D66714" w:rsidRDefault="00D66714" w:rsidP="007166EE">
            <w:pPr>
              <w:keepNext/>
              <w:keepLines/>
            </w:pPr>
            <w:r>
              <w:t xml:space="preserve">2x Increase from 5 </w:t>
            </w:r>
            <w:proofErr w:type="spellStart"/>
            <w:r>
              <w:t>ms</w:t>
            </w:r>
            <w:proofErr w:type="spellEnd"/>
            <w:r>
              <w:t xml:space="preserve"> to </w:t>
            </w:r>
            <w:r>
              <w:br/>
              <w:t xml:space="preserve">10 </w:t>
            </w:r>
            <w:proofErr w:type="spellStart"/>
            <w:r>
              <w:t>ms</w:t>
            </w:r>
            <w:proofErr w:type="spellEnd"/>
          </w:p>
        </w:tc>
        <w:tc>
          <w:tcPr>
            <w:tcW w:w="2430" w:type="dxa"/>
          </w:tcPr>
          <w:p w14:paraId="38F22526" w14:textId="77777777" w:rsidR="00D66714" w:rsidRDefault="00D66714" w:rsidP="007166EE">
            <w:pPr>
              <w:keepNext/>
              <w:keepLines/>
            </w:pPr>
            <w:r>
              <w:t>Tradeoff with 2x increased latency</w:t>
            </w:r>
          </w:p>
        </w:tc>
        <w:tc>
          <w:tcPr>
            <w:tcW w:w="2515" w:type="dxa"/>
            <w:gridSpan w:val="2"/>
          </w:tcPr>
          <w:p w14:paraId="3C87FA9F" w14:textId="77777777" w:rsidR="00D66714" w:rsidRDefault="00D66714" w:rsidP="007166EE">
            <w:pPr>
              <w:keepNext/>
              <w:keepLines/>
            </w:pPr>
            <w:r>
              <w:t>+24.1%</w:t>
            </w:r>
          </w:p>
        </w:tc>
      </w:tr>
      <w:tr w:rsidR="00D66714" w14:paraId="54E98043" w14:textId="77777777" w:rsidTr="007166EE">
        <w:trPr>
          <w:cantSplit/>
        </w:trPr>
        <w:tc>
          <w:tcPr>
            <w:tcW w:w="1705" w:type="dxa"/>
            <w:vMerge/>
          </w:tcPr>
          <w:p w14:paraId="58CD9060" w14:textId="77777777" w:rsidR="00D66714" w:rsidRDefault="00D66714" w:rsidP="007166EE">
            <w:pPr>
              <w:keepNext/>
              <w:keepLines/>
            </w:pPr>
          </w:p>
        </w:tc>
        <w:tc>
          <w:tcPr>
            <w:tcW w:w="2700" w:type="dxa"/>
          </w:tcPr>
          <w:p w14:paraId="61289D59" w14:textId="315A239E" w:rsidR="00D66714" w:rsidRDefault="00D66714" w:rsidP="007166EE">
            <w:pPr>
              <w:keepNext/>
              <w:keepLines/>
            </w:pPr>
            <w:r>
              <w:t xml:space="preserve">Further increases to 15 </w:t>
            </w:r>
            <w:proofErr w:type="spellStart"/>
            <w:r>
              <w:t>ms</w:t>
            </w:r>
            <w:proofErr w:type="spellEnd"/>
            <w:r>
              <w:t xml:space="preserve">, 20 </w:t>
            </w:r>
            <w:proofErr w:type="spellStart"/>
            <w:r>
              <w:t>ms</w:t>
            </w:r>
            <w:proofErr w:type="spellEnd"/>
            <w:r>
              <w:t xml:space="preserve">, </w:t>
            </w:r>
            <w:r w:rsidR="00F82460">
              <w:t xml:space="preserve">and </w:t>
            </w:r>
            <w:r>
              <w:t xml:space="preserve">25 </w:t>
            </w:r>
            <w:proofErr w:type="spellStart"/>
            <w:r>
              <w:t>ms</w:t>
            </w:r>
            <w:proofErr w:type="spellEnd"/>
            <w:r w:rsidR="00F82460">
              <w:t xml:space="preserve">, </w:t>
            </w:r>
          </w:p>
        </w:tc>
        <w:tc>
          <w:tcPr>
            <w:tcW w:w="2430" w:type="dxa"/>
          </w:tcPr>
          <w:p w14:paraId="6E293D71" w14:textId="77777777" w:rsidR="00D66714" w:rsidRDefault="00D66714" w:rsidP="007166EE">
            <w:pPr>
              <w:keepNext/>
              <w:keepLines/>
            </w:pPr>
            <w:r>
              <w:t xml:space="preserve">Subsequent increases will incur </w:t>
            </w:r>
            <w:r w:rsidRPr="006B0B21">
              <w:rPr>
                <w:u w:val="single"/>
              </w:rPr>
              <w:t>considerable</w:t>
            </w:r>
            <w:r>
              <w:t xml:space="preserve"> additional latency</w:t>
            </w:r>
          </w:p>
        </w:tc>
        <w:tc>
          <w:tcPr>
            <w:tcW w:w="2515" w:type="dxa"/>
            <w:gridSpan w:val="2"/>
          </w:tcPr>
          <w:p w14:paraId="3F26F749" w14:textId="77777777" w:rsidR="00D66714" w:rsidRDefault="00D66714" w:rsidP="007166EE">
            <w:pPr>
              <w:keepNext/>
              <w:keepLines/>
            </w:pPr>
            <w:r>
              <w:t>An additional gain of; +5.5%, +3.3%, +1.4% respectively</w:t>
            </w:r>
          </w:p>
        </w:tc>
      </w:tr>
      <w:tr w:rsidR="00D66714" w14:paraId="3CDA358A" w14:textId="77777777" w:rsidTr="007166EE">
        <w:trPr>
          <w:cantSplit/>
        </w:trPr>
        <w:tc>
          <w:tcPr>
            <w:tcW w:w="1705" w:type="dxa"/>
          </w:tcPr>
          <w:p w14:paraId="1CEA74E4" w14:textId="77777777" w:rsidR="00D66714" w:rsidRDefault="00D66714" w:rsidP="007166EE">
            <w:pPr>
              <w:keepNext/>
              <w:keepLines/>
            </w:pPr>
            <w:r>
              <w:t>Cyclic Prefix</w:t>
            </w:r>
          </w:p>
        </w:tc>
        <w:tc>
          <w:tcPr>
            <w:tcW w:w="2700" w:type="dxa"/>
          </w:tcPr>
          <w:p w14:paraId="69930D8A" w14:textId="77777777" w:rsidR="00D66714" w:rsidRDefault="00D66714" w:rsidP="007166EE">
            <w:pPr>
              <w:keepNext/>
              <w:keepLines/>
            </w:pPr>
            <w:r>
              <w:t>Reduce from 1/8 to 1/16</w:t>
            </w:r>
          </w:p>
        </w:tc>
        <w:tc>
          <w:tcPr>
            <w:tcW w:w="2430" w:type="dxa"/>
          </w:tcPr>
          <w:p w14:paraId="497B689C" w14:textId="77777777" w:rsidR="00D66714" w:rsidRDefault="00D66714" w:rsidP="007166EE">
            <w:pPr>
              <w:keepNext/>
              <w:keepLines/>
            </w:pPr>
            <w:r>
              <w:t>Symbol OH is reduced from &gt;11% to &lt;6%</w:t>
            </w:r>
          </w:p>
        </w:tc>
        <w:tc>
          <w:tcPr>
            <w:tcW w:w="2515" w:type="dxa"/>
            <w:gridSpan w:val="2"/>
          </w:tcPr>
          <w:p w14:paraId="1E68FDB8" w14:textId="77777777" w:rsidR="00D66714" w:rsidRDefault="00D66714" w:rsidP="007166EE">
            <w:pPr>
              <w:keepNext/>
              <w:keepLines/>
            </w:pPr>
            <w:r>
              <w:t>+11.5%</w:t>
            </w:r>
          </w:p>
        </w:tc>
      </w:tr>
      <w:tr w:rsidR="00D66714" w14:paraId="62FDAD27" w14:textId="77777777" w:rsidTr="007166EE">
        <w:trPr>
          <w:cantSplit/>
        </w:trPr>
        <w:tc>
          <w:tcPr>
            <w:tcW w:w="1705" w:type="dxa"/>
          </w:tcPr>
          <w:p w14:paraId="1A44C3BB" w14:textId="77777777" w:rsidR="00D66714" w:rsidRDefault="00D66714" w:rsidP="007166EE">
            <w:pPr>
              <w:keepNext/>
              <w:keepLines/>
            </w:pPr>
            <w:r>
              <w:t>Sampling Factor</w:t>
            </w:r>
          </w:p>
        </w:tc>
        <w:tc>
          <w:tcPr>
            <w:tcW w:w="2700" w:type="dxa"/>
          </w:tcPr>
          <w:p w14:paraId="5B15932E" w14:textId="161B7373" w:rsidR="00D66714" w:rsidRDefault="00D66714" w:rsidP="007166EE">
            <w:pPr>
              <w:keepNext/>
              <w:keepLines/>
            </w:pPr>
            <w:r>
              <w:t xml:space="preserve">28/25 to </w:t>
            </w:r>
            <w:r w:rsidR="006E0EFB" w:rsidRPr="006E0EFB">
              <w:t>11/5</w:t>
            </w:r>
            <w:r w:rsidR="006E0EFB">
              <w:t xml:space="preserve">, 82/25, and </w:t>
            </w:r>
            <w:r w:rsidR="006E0EFB" w:rsidRPr="006E0EFB">
              <w:t>109/25</w:t>
            </w:r>
          </w:p>
        </w:tc>
        <w:tc>
          <w:tcPr>
            <w:tcW w:w="2430" w:type="dxa"/>
          </w:tcPr>
          <w:p w14:paraId="65BC3908" w14:textId="29E83648" w:rsidR="00D66714" w:rsidRDefault="006E0EFB" w:rsidP="007166EE">
            <w:pPr>
              <w:keepNext/>
              <w:keepLines/>
            </w:pPr>
            <w:r>
              <w:t>Selected to limit occupied bandwidth to ~95%</w:t>
            </w:r>
          </w:p>
        </w:tc>
        <w:tc>
          <w:tcPr>
            <w:tcW w:w="2515" w:type="dxa"/>
            <w:gridSpan w:val="2"/>
          </w:tcPr>
          <w:p w14:paraId="00E4C246" w14:textId="4C773076" w:rsidR="00D66714" w:rsidRDefault="00D66714" w:rsidP="007166EE">
            <w:pPr>
              <w:keepNext/>
              <w:keepLines/>
            </w:pPr>
          </w:p>
        </w:tc>
      </w:tr>
    </w:tbl>
    <w:p w14:paraId="38E89413" w14:textId="6A1525E2" w:rsidR="00D66714" w:rsidRDefault="00D66714" w:rsidP="00D66714"/>
    <w:p w14:paraId="485B45DD" w14:textId="767C4908" w:rsidR="00F82460" w:rsidRDefault="00F82460" w:rsidP="00D66714">
      <w:r>
        <w:t xml:space="preserve">Note: The improvements become more significant as channel sizes are reduced further below 1 </w:t>
      </w:r>
      <w:proofErr w:type="spellStart"/>
      <w:r>
        <w:t>MHz.</w:t>
      </w:r>
      <w:proofErr w:type="spellEnd"/>
    </w:p>
    <w:p w14:paraId="2C20B7D2" w14:textId="77777777" w:rsidR="00D66714" w:rsidRDefault="00D66714" w:rsidP="00D66714"/>
    <w:p w14:paraId="5EFDB7E4" w14:textId="5BEECDC2" w:rsidR="00D66714" w:rsidRPr="00241612" w:rsidRDefault="00AE496A" w:rsidP="00D66714">
      <w:pPr>
        <w:jc w:val="center"/>
        <w:rPr>
          <w:i/>
        </w:rPr>
      </w:pPr>
      <w:r>
        <w:rPr>
          <w:noProof/>
        </w:rPr>
        <mc:AlternateContent>
          <mc:Choice Requires="wps">
            <w:drawing>
              <wp:anchor distT="0" distB="0" distL="114300" distR="114300" simplePos="0" relativeHeight="251672576" behindDoc="0" locked="0" layoutInCell="1" allowOverlap="1" wp14:anchorId="73587725" wp14:editId="4DB970BA">
                <wp:simplePos x="0" y="0"/>
                <wp:positionH relativeFrom="column">
                  <wp:posOffset>289560</wp:posOffset>
                </wp:positionH>
                <wp:positionV relativeFrom="paragraph">
                  <wp:posOffset>-285750</wp:posOffset>
                </wp:positionV>
                <wp:extent cx="5827395" cy="457200"/>
                <wp:effectExtent l="0" t="0" r="1905" b="0"/>
                <wp:wrapTopAndBottom/>
                <wp:docPr id="16" name="Text Box 16"/>
                <wp:cNvGraphicFramePr/>
                <a:graphic xmlns:a="http://schemas.openxmlformats.org/drawingml/2006/main">
                  <a:graphicData uri="http://schemas.microsoft.com/office/word/2010/wordprocessingShape">
                    <wps:wsp>
                      <wps:cNvSpPr txBox="1"/>
                      <wps:spPr>
                        <a:xfrm>
                          <a:off x="0" y="0"/>
                          <a:ext cx="5827395" cy="457200"/>
                        </a:xfrm>
                        <a:prstGeom prst="rect">
                          <a:avLst/>
                        </a:prstGeom>
                        <a:solidFill>
                          <a:prstClr val="white"/>
                        </a:solidFill>
                        <a:ln>
                          <a:noFill/>
                        </a:ln>
                      </wps:spPr>
                      <wps:txbx>
                        <w:txbxContent>
                          <w:p w14:paraId="4C012D55" w14:textId="60AD5447" w:rsidR="0046626A" w:rsidRPr="00CC71E7" w:rsidRDefault="0046626A" w:rsidP="00AE496A">
                            <w:pPr>
                              <w:pStyle w:val="Caption"/>
                              <w:rPr>
                                <w:noProof/>
                              </w:rPr>
                            </w:pPr>
                            <w:r>
                              <w:t xml:space="preserve">Figure </w:t>
                            </w:r>
                            <w:r w:rsidR="006F2D07">
                              <w:fldChar w:fldCharType="begin"/>
                            </w:r>
                            <w:r w:rsidR="006F2D07">
                              <w:instrText xml:space="preserve"> SEQ Figure \* ARABIC </w:instrText>
                            </w:r>
                            <w:r w:rsidR="006F2D07">
                              <w:fldChar w:fldCharType="separate"/>
                            </w:r>
                            <w:r>
                              <w:rPr>
                                <w:noProof/>
                              </w:rPr>
                              <w:t>1</w:t>
                            </w:r>
                            <w:r w:rsidR="006F2D07">
                              <w:rPr>
                                <w:noProof/>
                              </w:rPr>
                              <w:fldChar w:fldCharType="end"/>
                            </w:r>
                            <w:r>
                              <w:t xml:space="preserve"> - relationship between throughput, latency, and frame size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3587725" id="_x0000_t202" coordsize="21600,21600" o:spt="202" path="m,l,21600r21600,l21600,xe">
                <v:stroke joinstyle="miter"/>
                <v:path gradientshapeok="t" o:connecttype="rect"/>
              </v:shapetype>
              <v:shape id="Text Box 16" o:spid="_x0000_s1026" type="#_x0000_t202" style="position:absolute;left:0;text-align:left;margin-left:22.8pt;margin-top:-22.5pt;width:458.8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WjLgIAAGIEAAAOAAAAZHJzL2Uyb0RvYy54bWysVE1vGjEQvVfqf7B8Lwu0JCliiSgRVaUo&#10;iQRVzsZrs5a8Hnds2KW/vuP9IGnaU9WLGc88P++bN2Zx21SWnRQGAy7nk9GYM+UkFMYdcv59t/lw&#10;w1mIwhXCglM5P6vAb5fv3y1qP1dTKMEWChmRuDCvfc7LGP08y4IsVSXCCLxyVNSAlYi0xUNWoKiJ&#10;vbLZdDy+ymrAwiNIFQJl77oiX7b8WisZH7UOKjKbc/q22K7Yrvu0ZsuFmB9Q+NLI/jPEP3xFJYyj&#10;Sy9UdyIKdkTzB1VlJEIAHUcSqgy0NlK1GkjNZPxGzbYUXrVaqDnBX9oU/h+tfDg9ITMFeXfFmRMV&#10;ebRTTWRfoGGUov7UPswJtvUEjA3lCTvkAyWT7EZjlX5JEKM6dfp86W5ik5Sc3UyvP36ecSap9ml2&#10;TfYlmuzltMcQvyqoWApyjuRe21Rxug+xgw6QdFkAa4qNsTZtUmFtkZ0EOV2XJqqe/DeUdQnrIJ3q&#10;CFMmSxI7KSmKzb7pde+hOJNshG5wgpcbQxfdixCfBNKkkFKa/vhIi7ZQ5xz6iLMS8Off8glPBlKV&#10;s5omL+fhx1Gg4sx+c2RtGtMhwCHYD4E7VmsgiRN6V162IR3AaIdQI1TP9ChW6RYqCSfprpzHIVzH&#10;bv7pUUm1WrUgGkYv4r3bepmoh4bummeBvrcjkpEPMMykmL9xpcN27V0dI2jTWpYa2nWx7zMNcmt6&#10;/+jSS3m9b1Evfw3LXwAAAP//AwBQSwMEFAAGAAgAAAAhAD2YhKzgAAAACQEAAA8AAABkcnMvZG93&#10;bnJldi54bWxMj0FPwkAQhe8m/ofNmHgxsLVAwdopUZCbHkDCeemObWN3tuluafn3ric9TubLe9/L&#10;1qNpxIU6V1tGeJxGIIgLq2suEY6fu8kKhPOKtWosE8KVHKzz25tMpdoOvKfLwZcihLBLFULlfZtK&#10;6YqKjHJT2xKH35ftjPLh7EqpOzWEcNPIOIoSaVTNoaFSLW0qKr4PvUFItl0/7HnzsD2+vauPtoxP&#10;r9cT4v3d+PIMwtPo/2D41Q/qkAens+1ZO9EgzBdJIBEm80XYFICnZDYDcUaIlxHIPJP/F+Q/AAAA&#10;//8DAFBLAQItABQABgAIAAAAIQC2gziS/gAAAOEBAAATAAAAAAAAAAAAAAAAAAAAAABbQ29udGVu&#10;dF9UeXBlc10ueG1sUEsBAi0AFAAGAAgAAAAhADj9If/WAAAAlAEAAAsAAAAAAAAAAAAAAAAALwEA&#10;AF9yZWxzLy5yZWxzUEsBAi0AFAAGAAgAAAAhAEqKdaMuAgAAYgQAAA4AAAAAAAAAAAAAAAAALgIA&#10;AGRycy9lMm9Eb2MueG1sUEsBAi0AFAAGAAgAAAAhAD2YhKzgAAAACQEAAA8AAAAAAAAAAAAAAAAA&#10;iAQAAGRycy9kb3ducmV2LnhtbFBLBQYAAAAABAAEAPMAAACVBQAAAAA=&#10;" stroked="f">
                <v:textbox inset="0,0,0,0">
                  <w:txbxContent>
                    <w:p w14:paraId="4C012D55" w14:textId="60AD5447" w:rsidR="0046626A" w:rsidRPr="00CC71E7" w:rsidRDefault="0046626A" w:rsidP="00AE496A">
                      <w:pPr>
                        <w:pStyle w:val="Caption"/>
                        <w:rPr>
                          <w:noProof/>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 relationship between throughput, latency, and frame size</w:t>
                      </w:r>
                    </w:p>
                  </w:txbxContent>
                </v:textbox>
                <w10:wrap type="topAndBottom"/>
              </v:shape>
            </w:pict>
          </mc:Fallback>
        </mc:AlternateContent>
      </w:r>
      <w:r w:rsidR="00D66714">
        <w:rPr>
          <w:noProof/>
        </w:rPr>
        <w:drawing>
          <wp:anchor distT="0" distB="0" distL="114300" distR="114300" simplePos="0" relativeHeight="251659264" behindDoc="0" locked="0" layoutInCell="1" allowOverlap="1" wp14:anchorId="089B603E" wp14:editId="4BC7D861">
            <wp:simplePos x="0" y="0"/>
            <wp:positionH relativeFrom="margin">
              <wp:posOffset>289560</wp:posOffset>
            </wp:positionH>
            <wp:positionV relativeFrom="paragraph">
              <wp:posOffset>111760</wp:posOffset>
            </wp:positionV>
            <wp:extent cx="5827395" cy="1884680"/>
            <wp:effectExtent l="0" t="0" r="1905" b="127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7395" cy="1884680"/>
                    </a:xfrm>
                    <a:prstGeom prst="rect">
                      <a:avLst/>
                    </a:prstGeom>
                    <a:noFill/>
                  </pic:spPr>
                </pic:pic>
              </a:graphicData>
            </a:graphic>
            <wp14:sizeRelH relativeFrom="page">
              <wp14:pctWidth>0</wp14:pctWidth>
            </wp14:sizeRelH>
            <wp14:sizeRelV relativeFrom="page">
              <wp14:pctHeight>0</wp14:pctHeight>
            </wp14:sizeRelV>
          </wp:anchor>
        </w:drawing>
      </w:r>
      <w:r w:rsidR="00D66714" w:rsidRPr="00FF2E5A">
        <w:rPr>
          <w:b/>
        </w:rPr>
        <w:t xml:space="preserve">Left: </w:t>
      </w:r>
      <w:r w:rsidR="00D66714" w:rsidRPr="00FF2E5A">
        <w:rPr>
          <w:i/>
        </w:rPr>
        <w:t>S</w:t>
      </w:r>
      <w:r w:rsidR="00D66714" w:rsidRPr="00241612">
        <w:rPr>
          <w:i/>
        </w:rPr>
        <w:t xml:space="preserve">hows UL + DL PHY throughput for </w:t>
      </w:r>
      <w:r w:rsidR="007166EE">
        <w:rPr>
          <w:i/>
        </w:rPr>
        <w:t xml:space="preserve">example </w:t>
      </w:r>
      <w:r w:rsidR="00D66714" w:rsidRPr="00241612">
        <w:rPr>
          <w:i/>
        </w:rPr>
        <w:t>5, 10, 15, 20, and 25</w:t>
      </w:r>
      <w:r w:rsidR="00D66714">
        <w:rPr>
          <w:i/>
        </w:rPr>
        <w:t xml:space="preserve"> </w:t>
      </w:r>
      <w:proofErr w:type="spellStart"/>
      <w:r w:rsidR="00D66714" w:rsidRPr="00241612">
        <w:rPr>
          <w:i/>
        </w:rPr>
        <w:t>m</w:t>
      </w:r>
      <w:r w:rsidR="007166EE">
        <w:rPr>
          <w:i/>
        </w:rPr>
        <w:t>S</w:t>
      </w:r>
      <w:proofErr w:type="spellEnd"/>
      <w:r w:rsidR="00D66714" w:rsidRPr="00241612">
        <w:rPr>
          <w:i/>
        </w:rPr>
        <w:t xml:space="preserve"> frame sizes, </w:t>
      </w:r>
      <w:r w:rsidR="00D66714" w:rsidRPr="00FF2E5A">
        <w:rPr>
          <w:b/>
        </w:rPr>
        <w:t>Right</w:t>
      </w:r>
      <w:r w:rsidR="00D66714">
        <w:rPr>
          <w:b/>
        </w:rPr>
        <w:t>:</w:t>
      </w:r>
      <w:r w:rsidR="00D66714" w:rsidRPr="00241612">
        <w:rPr>
          <w:i/>
        </w:rPr>
        <w:t xml:space="preserve"> Shows minimal frame dependent UL latency for unsolicited</w:t>
      </w:r>
      <w:r w:rsidR="00D66714">
        <w:rPr>
          <w:i/>
        </w:rPr>
        <w:t xml:space="preserve"> grant service for same 5 frame</w:t>
      </w:r>
      <w:r w:rsidR="00D66714" w:rsidRPr="00241612">
        <w:rPr>
          <w:i/>
        </w:rPr>
        <w:t xml:space="preserve"> sizes</w:t>
      </w:r>
      <w:r w:rsidR="00D66714">
        <w:rPr>
          <w:rStyle w:val="FootnoteReference"/>
          <w:i/>
        </w:rPr>
        <w:footnoteReference w:id="3"/>
      </w:r>
    </w:p>
    <w:p w14:paraId="34C8A2CE" w14:textId="101A808C" w:rsidR="00066E43" w:rsidRDefault="00066E43" w:rsidP="00367E71">
      <w:pPr>
        <w:rPr>
          <w:rFonts w:cstheme="minorHAnsi"/>
          <w:b/>
          <w:szCs w:val="18"/>
        </w:rPr>
      </w:pPr>
      <w:r>
        <w:rPr>
          <w:rFonts w:cstheme="minorHAnsi"/>
          <w:b/>
          <w:szCs w:val="18"/>
        </w:rPr>
        <w:t>RECOMMENED FRAME DURATIONS</w:t>
      </w:r>
    </w:p>
    <w:p w14:paraId="5CF8BD34" w14:textId="3C6F15FA" w:rsidR="00292AC7" w:rsidRDefault="00292AC7" w:rsidP="00292AC7">
      <w:r>
        <w:t>Considering the above tradeoffs between frame duration, latency, and throughput benefits, the recommended frame sizes for channel bandwidths between 0.10 MHz and 1.20 MHz are summarized in the following Tables.</w:t>
      </w:r>
    </w:p>
    <w:p w14:paraId="48F42AE9" w14:textId="3BB0D719" w:rsidR="00066E43" w:rsidRPr="00066E43" w:rsidRDefault="00066E43" w:rsidP="00066E43">
      <w:pPr>
        <w:pStyle w:val="Caption"/>
      </w:pPr>
      <w:r>
        <w:t xml:space="preserve">Table 2 - </w:t>
      </w:r>
      <w:r w:rsidRPr="00066E43">
        <w:t xml:space="preserve">Frame durations for channel sub-group 4 per P80216s, Clause 12.9 </w:t>
      </w:r>
    </w:p>
    <w:tbl>
      <w:tblPr>
        <w:tblW w:w="9658" w:type="dxa"/>
        <w:tblInd w:w="-30" w:type="dxa"/>
        <w:tblLayout w:type="fixed"/>
        <w:tblLook w:val="0000" w:firstRow="0" w:lastRow="0" w:firstColumn="0" w:lastColumn="0" w:noHBand="0" w:noVBand="0"/>
      </w:tblPr>
      <w:tblGrid>
        <w:gridCol w:w="4368"/>
        <w:gridCol w:w="1322"/>
        <w:gridCol w:w="1323"/>
        <w:gridCol w:w="1322"/>
        <w:gridCol w:w="1323"/>
      </w:tblGrid>
      <w:tr w:rsidR="00066E43" w:rsidRPr="00066E43" w14:paraId="2A745C66" w14:textId="77777777" w:rsidTr="006A5FE7">
        <w:trPr>
          <w:cantSplit/>
          <w:trHeight w:val="290"/>
          <w:tblHeader/>
        </w:trPr>
        <w:tc>
          <w:tcPr>
            <w:tcW w:w="4368" w:type="dxa"/>
            <w:tcBorders>
              <w:top w:val="nil"/>
              <w:left w:val="nil"/>
              <w:bottom w:val="nil"/>
              <w:right w:val="nil"/>
            </w:tcBorders>
          </w:tcPr>
          <w:p w14:paraId="5A1F16D1" w14:textId="77777777" w:rsidR="00066E43" w:rsidRPr="00066E43" w:rsidRDefault="00066E43" w:rsidP="00066E43">
            <w:pPr>
              <w:autoSpaceDE w:val="0"/>
              <w:autoSpaceDN w:val="0"/>
              <w:adjustRightInd w:val="0"/>
              <w:spacing w:after="0" w:line="240" w:lineRule="auto"/>
              <w:jc w:val="right"/>
              <w:rPr>
                <w:rFonts w:ascii="Calibri" w:hAnsi="Calibri" w:cs="Calibri"/>
                <w:color w:val="000000"/>
              </w:rPr>
            </w:pPr>
          </w:p>
        </w:tc>
        <w:tc>
          <w:tcPr>
            <w:tcW w:w="5290" w:type="dxa"/>
            <w:gridSpan w:val="4"/>
            <w:tcBorders>
              <w:top w:val="single" w:sz="6" w:space="0" w:color="auto"/>
              <w:left w:val="single" w:sz="6" w:space="0" w:color="auto"/>
              <w:bottom w:val="single" w:sz="6" w:space="0" w:color="auto"/>
              <w:right w:val="single" w:sz="6" w:space="0" w:color="auto"/>
            </w:tcBorders>
            <w:shd w:val="solid" w:color="FFFFFF" w:fill="auto"/>
          </w:tcPr>
          <w:p w14:paraId="75BB3886"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b/>
                <w:bCs/>
                <w:color w:val="000000"/>
              </w:rPr>
              <w:t>Subgroup 4 (1.20 to 0.55 MHz in 50 kHz increments)</w:t>
            </w:r>
          </w:p>
        </w:tc>
      </w:tr>
      <w:tr w:rsidR="00066E43" w:rsidRPr="00066E43" w14:paraId="1916E38B" w14:textId="77777777" w:rsidTr="000F6543">
        <w:trPr>
          <w:trHeight w:val="290"/>
        </w:trPr>
        <w:tc>
          <w:tcPr>
            <w:tcW w:w="4368" w:type="dxa"/>
            <w:tcBorders>
              <w:top w:val="single" w:sz="6" w:space="0" w:color="auto"/>
              <w:left w:val="single" w:sz="6" w:space="0" w:color="auto"/>
              <w:bottom w:val="single" w:sz="6" w:space="0" w:color="auto"/>
              <w:right w:val="single" w:sz="6" w:space="0" w:color="auto"/>
            </w:tcBorders>
            <w:shd w:val="solid" w:color="FFFFFF" w:fill="auto"/>
          </w:tcPr>
          <w:p w14:paraId="4D09884D" w14:textId="77777777" w:rsidR="00066E43" w:rsidRPr="00066E43" w:rsidRDefault="00066E43" w:rsidP="00066E43">
            <w:pPr>
              <w:autoSpaceDE w:val="0"/>
              <w:autoSpaceDN w:val="0"/>
              <w:adjustRightInd w:val="0"/>
              <w:spacing w:after="0" w:line="240" w:lineRule="auto"/>
              <w:jc w:val="right"/>
              <w:rPr>
                <w:rFonts w:ascii="Calibri" w:hAnsi="Calibri" w:cs="Calibri"/>
                <w:b/>
                <w:bCs/>
                <w:color w:val="000000"/>
              </w:rPr>
            </w:pPr>
            <w:r w:rsidRPr="00066E43">
              <w:rPr>
                <w:rFonts w:ascii="Calibri" w:hAnsi="Calibri" w:cs="Calibri"/>
                <w:b/>
                <w:bCs/>
                <w:color w:val="000000"/>
              </w:rPr>
              <w:t>Nominal Channel BW</w:t>
            </w:r>
          </w:p>
        </w:tc>
        <w:tc>
          <w:tcPr>
            <w:tcW w:w="1322" w:type="dxa"/>
            <w:tcBorders>
              <w:top w:val="single" w:sz="6" w:space="0" w:color="auto"/>
              <w:left w:val="single" w:sz="6" w:space="0" w:color="auto"/>
              <w:bottom w:val="single" w:sz="6" w:space="0" w:color="auto"/>
              <w:right w:val="single" w:sz="6" w:space="0" w:color="auto"/>
            </w:tcBorders>
            <w:shd w:val="solid" w:color="FFFFFF" w:fill="auto"/>
          </w:tcPr>
          <w:p w14:paraId="01BEC440" w14:textId="77777777" w:rsidR="00066E43" w:rsidRPr="00066E43" w:rsidRDefault="00066E43" w:rsidP="00066E43">
            <w:pPr>
              <w:autoSpaceDE w:val="0"/>
              <w:autoSpaceDN w:val="0"/>
              <w:adjustRightInd w:val="0"/>
              <w:spacing w:after="0" w:line="240" w:lineRule="auto"/>
              <w:jc w:val="center"/>
              <w:rPr>
                <w:rFonts w:ascii="Calibri" w:hAnsi="Calibri" w:cs="Calibri"/>
                <w:b/>
                <w:bCs/>
                <w:color w:val="000000"/>
              </w:rPr>
            </w:pPr>
            <w:r w:rsidRPr="00066E43">
              <w:rPr>
                <w:rFonts w:ascii="Calibri" w:hAnsi="Calibri" w:cs="Calibri"/>
                <w:b/>
                <w:bCs/>
                <w:color w:val="000000"/>
              </w:rPr>
              <w:t>1.20 MHz</w:t>
            </w:r>
          </w:p>
        </w:tc>
        <w:tc>
          <w:tcPr>
            <w:tcW w:w="1323" w:type="dxa"/>
            <w:tcBorders>
              <w:top w:val="single" w:sz="6" w:space="0" w:color="auto"/>
              <w:left w:val="single" w:sz="6" w:space="0" w:color="auto"/>
              <w:bottom w:val="single" w:sz="6" w:space="0" w:color="auto"/>
              <w:right w:val="single" w:sz="6" w:space="0" w:color="auto"/>
            </w:tcBorders>
            <w:shd w:val="solid" w:color="FFFFFF" w:fill="auto"/>
          </w:tcPr>
          <w:p w14:paraId="0E7B694D" w14:textId="77777777" w:rsidR="00066E43" w:rsidRPr="00066E43" w:rsidRDefault="00066E43" w:rsidP="00066E43">
            <w:pPr>
              <w:autoSpaceDE w:val="0"/>
              <w:autoSpaceDN w:val="0"/>
              <w:adjustRightInd w:val="0"/>
              <w:spacing w:after="0" w:line="240" w:lineRule="auto"/>
              <w:jc w:val="center"/>
              <w:rPr>
                <w:rFonts w:ascii="Calibri" w:hAnsi="Calibri" w:cs="Calibri"/>
                <w:b/>
                <w:bCs/>
                <w:color w:val="000000"/>
              </w:rPr>
            </w:pPr>
            <w:r w:rsidRPr="00066E43">
              <w:rPr>
                <w:rFonts w:ascii="Calibri" w:hAnsi="Calibri" w:cs="Calibri"/>
                <w:b/>
                <w:bCs/>
                <w:color w:val="000000"/>
              </w:rPr>
              <w:t>1.00 MHz</w:t>
            </w:r>
          </w:p>
        </w:tc>
        <w:tc>
          <w:tcPr>
            <w:tcW w:w="1322" w:type="dxa"/>
            <w:tcBorders>
              <w:top w:val="single" w:sz="6" w:space="0" w:color="auto"/>
              <w:left w:val="single" w:sz="6" w:space="0" w:color="auto"/>
              <w:bottom w:val="single" w:sz="6" w:space="0" w:color="auto"/>
              <w:right w:val="single" w:sz="6" w:space="0" w:color="auto"/>
            </w:tcBorders>
            <w:shd w:val="solid" w:color="FFFFFF" w:fill="auto"/>
          </w:tcPr>
          <w:p w14:paraId="2F835C3C" w14:textId="77777777" w:rsidR="00066E43" w:rsidRPr="00066E43" w:rsidRDefault="00066E43" w:rsidP="00066E43">
            <w:pPr>
              <w:autoSpaceDE w:val="0"/>
              <w:autoSpaceDN w:val="0"/>
              <w:adjustRightInd w:val="0"/>
              <w:spacing w:after="0" w:line="240" w:lineRule="auto"/>
              <w:jc w:val="center"/>
              <w:rPr>
                <w:rFonts w:ascii="Calibri" w:hAnsi="Calibri" w:cs="Calibri"/>
                <w:b/>
                <w:bCs/>
                <w:color w:val="000000"/>
              </w:rPr>
            </w:pPr>
            <w:r w:rsidRPr="00066E43">
              <w:rPr>
                <w:rFonts w:ascii="Calibri" w:hAnsi="Calibri" w:cs="Calibri"/>
                <w:b/>
                <w:bCs/>
                <w:color w:val="000000"/>
              </w:rPr>
              <w:t>0.75 MHz</w:t>
            </w:r>
          </w:p>
        </w:tc>
        <w:tc>
          <w:tcPr>
            <w:tcW w:w="1323" w:type="dxa"/>
            <w:tcBorders>
              <w:top w:val="single" w:sz="6" w:space="0" w:color="auto"/>
              <w:left w:val="single" w:sz="6" w:space="0" w:color="auto"/>
              <w:bottom w:val="single" w:sz="6" w:space="0" w:color="auto"/>
              <w:right w:val="single" w:sz="6" w:space="0" w:color="auto"/>
            </w:tcBorders>
            <w:shd w:val="solid" w:color="FFFFFF" w:fill="auto"/>
          </w:tcPr>
          <w:p w14:paraId="5D76292F" w14:textId="77777777" w:rsidR="00066E43" w:rsidRPr="00066E43" w:rsidRDefault="00066E43" w:rsidP="00066E43">
            <w:pPr>
              <w:autoSpaceDE w:val="0"/>
              <w:autoSpaceDN w:val="0"/>
              <w:adjustRightInd w:val="0"/>
              <w:spacing w:after="0" w:line="240" w:lineRule="auto"/>
              <w:jc w:val="center"/>
              <w:rPr>
                <w:rFonts w:ascii="Calibri" w:hAnsi="Calibri" w:cs="Calibri"/>
                <w:b/>
                <w:bCs/>
                <w:color w:val="000000"/>
              </w:rPr>
            </w:pPr>
            <w:r w:rsidRPr="00066E43">
              <w:rPr>
                <w:rFonts w:ascii="Calibri" w:hAnsi="Calibri" w:cs="Calibri"/>
                <w:b/>
                <w:bCs/>
                <w:color w:val="000000"/>
              </w:rPr>
              <w:t>0.55 MHz</w:t>
            </w:r>
          </w:p>
        </w:tc>
      </w:tr>
      <w:tr w:rsidR="00066E43" w:rsidRPr="00066E43" w14:paraId="6F6874CA" w14:textId="77777777" w:rsidTr="000F6543">
        <w:trPr>
          <w:trHeight w:val="506"/>
        </w:trPr>
        <w:tc>
          <w:tcPr>
            <w:tcW w:w="4368" w:type="dxa"/>
            <w:tcBorders>
              <w:top w:val="single" w:sz="6" w:space="0" w:color="auto"/>
              <w:left w:val="single" w:sz="6" w:space="0" w:color="auto"/>
              <w:bottom w:val="single" w:sz="6" w:space="0" w:color="auto"/>
              <w:right w:val="single" w:sz="6" w:space="0" w:color="auto"/>
            </w:tcBorders>
            <w:shd w:val="solid" w:color="FFFFFF" w:fill="auto"/>
          </w:tcPr>
          <w:p w14:paraId="1E23FB74" w14:textId="77777777" w:rsidR="00066E43" w:rsidRPr="00066E43" w:rsidRDefault="00066E43" w:rsidP="00066E43">
            <w:pPr>
              <w:autoSpaceDE w:val="0"/>
              <w:autoSpaceDN w:val="0"/>
              <w:adjustRightInd w:val="0"/>
              <w:spacing w:after="0" w:line="240" w:lineRule="auto"/>
              <w:jc w:val="right"/>
              <w:rPr>
                <w:rFonts w:ascii="Calibri" w:hAnsi="Calibri" w:cs="Calibri"/>
                <w:b/>
                <w:bCs/>
                <w:color w:val="000000"/>
              </w:rPr>
            </w:pPr>
            <w:r w:rsidRPr="00066E43">
              <w:rPr>
                <w:rFonts w:ascii="Calibri" w:hAnsi="Calibri" w:cs="Calibri"/>
                <w:b/>
                <w:bCs/>
                <w:color w:val="000000"/>
              </w:rPr>
              <w:t>Permutation</w:t>
            </w:r>
          </w:p>
        </w:tc>
        <w:tc>
          <w:tcPr>
            <w:tcW w:w="1322" w:type="dxa"/>
            <w:tcBorders>
              <w:top w:val="single" w:sz="6" w:space="0" w:color="auto"/>
              <w:left w:val="single" w:sz="6" w:space="0" w:color="auto"/>
              <w:bottom w:val="single" w:sz="6" w:space="0" w:color="auto"/>
              <w:right w:val="single" w:sz="6" w:space="0" w:color="auto"/>
            </w:tcBorders>
            <w:shd w:val="solid" w:color="FFFFFF" w:fill="auto"/>
          </w:tcPr>
          <w:p w14:paraId="65724E35" w14:textId="77777777" w:rsidR="00066E43" w:rsidRPr="00066E43" w:rsidRDefault="00066E43" w:rsidP="00066E43">
            <w:pPr>
              <w:autoSpaceDE w:val="0"/>
              <w:autoSpaceDN w:val="0"/>
              <w:adjustRightInd w:val="0"/>
              <w:spacing w:after="0" w:line="240" w:lineRule="auto"/>
              <w:jc w:val="center"/>
              <w:rPr>
                <w:rFonts w:ascii="Calibri" w:hAnsi="Calibri" w:cs="Calibri"/>
                <w:b/>
                <w:bCs/>
                <w:color w:val="000000"/>
              </w:rPr>
            </w:pPr>
            <w:r w:rsidRPr="00066E43">
              <w:rPr>
                <w:rFonts w:ascii="Calibri" w:hAnsi="Calibri" w:cs="Calibri"/>
                <w:b/>
                <w:bCs/>
                <w:color w:val="000000"/>
              </w:rPr>
              <w:t>AMC 2x3 or AMC 1x6</w:t>
            </w:r>
          </w:p>
        </w:tc>
        <w:tc>
          <w:tcPr>
            <w:tcW w:w="1323" w:type="dxa"/>
            <w:tcBorders>
              <w:top w:val="single" w:sz="6" w:space="0" w:color="auto"/>
              <w:left w:val="single" w:sz="6" w:space="0" w:color="auto"/>
              <w:bottom w:val="single" w:sz="6" w:space="0" w:color="auto"/>
              <w:right w:val="single" w:sz="6" w:space="0" w:color="auto"/>
            </w:tcBorders>
            <w:shd w:val="solid" w:color="FFFFFF" w:fill="auto"/>
          </w:tcPr>
          <w:p w14:paraId="6D2F2284" w14:textId="77777777" w:rsidR="00066E43" w:rsidRPr="00066E43" w:rsidRDefault="00066E43" w:rsidP="00066E43">
            <w:pPr>
              <w:autoSpaceDE w:val="0"/>
              <w:autoSpaceDN w:val="0"/>
              <w:adjustRightInd w:val="0"/>
              <w:spacing w:after="0" w:line="240" w:lineRule="auto"/>
              <w:jc w:val="center"/>
              <w:rPr>
                <w:rFonts w:ascii="Calibri" w:hAnsi="Calibri" w:cs="Calibri"/>
                <w:b/>
                <w:bCs/>
                <w:color w:val="000000"/>
              </w:rPr>
            </w:pPr>
            <w:r w:rsidRPr="00066E43">
              <w:rPr>
                <w:rFonts w:ascii="Calibri" w:hAnsi="Calibri" w:cs="Calibri"/>
                <w:b/>
                <w:bCs/>
                <w:color w:val="000000"/>
              </w:rPr>
              <w:t>AMC 2x3 or AMC 1x6</w:t>
            </w:r>
          </w:p>
        </w:tc>
        <w:tc>
          <w:tcPr>
            <w:tcW w:w="1322" w:type="dxa"/>
            <w:tcBorders>
              <w:top w:val="single" w:sz="6" w:space="0" w:color="auto"/>
              <w:left w:val="single" w:sz="6" w:space="0" w:color="auto"/>
              <w:bottom w:val="single" w:sz="6" w:space="0" w:color="auto"/>
              <w:right w:val="single" w:sz="6" w:space="0" w:color="auto"/>
            </w:tcBorders>
            <w:shd w:val="solid" w:color="FFFFFF" w:fill="auto"/>
          </w:tcPr>
          <w:p w14:paraId="444C04EF" w14:textId="77777777" w:rsidR="00066E43" w:rsidRPr="00066E43" w:rsidRDefault="00066E43" w:rsidP="00066E43">
            <w:pPr>
              <w:autoSpaceDE w:val="0"/>
              <w:autoSpaceDN w:val="0"/>
              <w:adjustRightInd w:val="0"/>
              <w:spacing w:after="0" w:line="240" w:lineRule="auto"/>
              <w:jc w:val="center"/>
              <w:rPr>
                <w:rFonts w:ascii="Calibri" w:hAnsi="Calibri" w:cs="Calibri"/>
                <w:b/>
                <w:bCs/>
                <w:color w:val="000000"/>
              </w:rPr>
            </w:pPr>
            <w:r w:rsidRPr="00066E43">
              <w:rPr>
                <w:rFonts w:ascii="Calibri" w:hAnsi="Calibri" w:cs="Calibri"/>
                <w:b/>
                <w:bCs/>
                <w:color w:val="000000"/>
              </w:rPr>
              <w:t>AMC 2x3 or AMC 1x6</w:t>
            </w:r>
          </w:p>
        </w:tc>
        <w:tc>
          <w:tcPr>
            <w:tcW w:w="1323" w:type="dxa"/>
            <w:tcBorders>
              <w:top w:val="single" w:sz="6" w:space="0" w:color="auto"/>
              <w:left w:val="single" w:sz="6" w:space="0" w:color="auto"/>
              <w:bottom w:val="single" w:sz="6" w:space="0" w:color="auto"/>
              <w:right w:val="single" w:sz="6" w:space="0" w:color="auto"/>
            </w:tcBorders>
            <w:shd w:val="solid" w:color="FFFFFF" w:fill="auto"/>
          </w:tcPr>
          <w:p w14:paraId="33661CB7" w14:textId="77777777" w:rsidR="00066E43" w:rsidRPr="00066E43" w:rsidRDefault="00066E43" w:rsidP="00066E43">
            <w:pPr>
              <w:autoSpaceDE w:val="0"/>
              <w:autoSpaceDN w:val="0"/>
              <w:adjustRightInd w:val="0"/>
              <w:spacing w:after="0" w:line="240" w:lineRule="auto"/>
              <w:jc w:val="center"/>
              <w:rPr>
                <w:rFonts w:ascii="Calibri" w:hAnsi="Calibri" w:cs="Calibri"/>
                <w:b/>
                <w:bCs/>
                <w:color w:val="000000"/>
              </w:rPr>
            </w:pPr>
            <w:r w:rsidRPr="00066E43">
              <w:rPr>
                <w:rFonts w:ascii="Calibri" w:hAnsi="Calibri" w:cs="Calibri"/>
                <w:b/>
                <w:bCs/>
                <w:color w:val="000000"/>
              </w:rPr>
              <w:t>AMC 2x3 or AMC 1x6</w:t>
            </w:r>
          </w:p>
        </w:tc>
      </w:tr>
      <w:tr w:rsidR="00066E43" w:rsidRPr="00066E43" w14:paraId="0AD06EB9" w14:textId="77777777" w:rsidTr="000F6543">
        <w:trPr>
          <w:trHeight w:val="290"/>
        </w:trPr>
        <w:tc>
          <w:tcPr>
            <w:tcW w:w="4368" w:type="dxa"/>
            <w:tcBorders>
              <w:top w:val="single" w:sz="6" w:space="0" w:color="auto"/>
              <w:left w:val="single" w:sz="6" w:space="0" w:color="auto"/>
              <w:bottom w:val="single" w:sz="6" w:space="0" w:color="auto"/>
              <w:right w:val="single" w:sz="6" w:space="0" w:color="auto"/>
            </w:tcBorders>
            <w:shd w:val="solid" w:color="FFFFFF" w:fill="auto"/>
          </w:tcPr>
          <w:p w14:paraId="15556132" w14:textId="77777777" w:rsidR="00066E43" w:rsidRPr="00066E43" w:rsidRDefault="00066E43" w:rsidP="00066E43">
            <w:pPr>
              <w:autoSpaceDE w:val="0"/>
              <w:autoSpaceDN w:val="0"/>
              <w:adjustRightInd w:val="0"/>
              <w:spacing w:after="0" w:line="240" w:lineRule="auto"/>
              <w:jc w:val="right"/>
              <w:rPr>
                <w:rFonts w:ascii="Calibri" w:hAnsi="Calibri" w:cs="Calibri"/>
                <w:b/>
                <w:bCs/>
                <w:color w:val="000000"/>
              </w:rPr>
            </w:pPr>
            <w:r w:rsidRPr="00066E43">
              <w:rPr>
                <w:rFonts w:ascii="Calibri" w:hAnsi="Calibri" w:cs="Calibri"/>
                <w:b/>
                <w:bCs/>
                <w:color w:val="000000"/>
              </w:rPr>
              <w:t>Minimum Frame Duration</w:t>
            </w:r>
          </w:p>
        </w:tc>
        <w:tc>
          <w:tcPr>
            <w:tcW w:w="1322" w:type="dxa"/>
            <w:tcBorders>
              <w:top w:val="single" w:sz="6" w:space="0" w:color="auto"/>
              <w:left w:val="single" w:sz="6" w:space="0" w:color="auto"/>
              <w:bottom w:val="single" w:sz="6" w:space="0" w:color="auto"/>
              <w:right w:val="single" w:sz="6" w:space="0" w:color="auto"/>
            </w:tcBorders>
            <w:shd w:val="solid" w:color="FFFFFF" w:fill="auto"/>
          </w:tcPr>
          <w:p w14:paraId="077E7FBA"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5.0 </w:t>
            </w:r>
            <w:proofErr w:type="spellStart"/>
            <w:r w:rsidRPr="00066E43">
              <w:rPr>
                <w:rFonts w:ascii="Calibri" w:hAnsi="Calibri" w:cs="Calibri"/>
                <w:color w:val="000000"/>
              </w:rPr>
              <w:t>ms</w:t>
            </w:r>
            <w:proofErr w:type="spellEnd"/>
          </w:p>
        </w:tc>
        <w:tc>
          <w:tcPr>
            <w:tcW w:w="1323" w:type="dxa"/>
            <w:tcBorders>
              <w:top w:val="single" w:sz="6" w:space="0" w:color="auto"/>
              <w:left w:val="single" w:sz="6" w:space="0" w:color="auto"/>
              <w:bottom w:val="single" w:sz="6" w:space="0" w:color="auto"/>
              <w:right w:val="single" w:sz="6" w:space="0" w:color="auto"/>
            </w:tcBorders>
            <w:shd w:val="solid" w:color="FFFFFF" w:fill="auto"/>
          </w:tcPr>
          <w:p w14:paraId="1AF6BDC4"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5.0 </w:t>
            </w:r>
            <w:proofErr w:type="spellStart"/>
            <w:r w:rsidRPr="00066E43">
              <w:rPr>
                <w:rFonts w:ascii="Calibri" w:hAnsi="Calibri" w:cs="Calibri"/>
                <w:color w:val="000000"/>
              </w:rPr>
              <w:t>ms</w:t>
            </w:r>
            <w:proofErr w:type="spellEnd"/>
          </w:p>
        </w:tc>
        <w:tc>
          <w:tcPr>
            <w:tcW w:w="1322" w:type="dxa"/>
            <w:tcBorders>
              <w:top w:val="single" w:sz="6" w:space="0" w:color="auto"/>
              <w:left w:val="single" w:sz="6" w:space="0" w:color="auto"/>
              <w:bottom w:val="single" w:sz="6" w:space="0" w:color="auto"/>
              <w:right w:val="single" w:sz="6" w:space="0" w:color="auto"/>
            </w:tcBorders>
            <w:shd w:val="solid" w:color="FFFFFF" w:fill="auto"/>
          </w:tcPr>
          <w:p w14:paraId="06DACEB7"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5.0 </w:t>
            </w:r>
            <w:proofErr w:type="spellStart"/>
            <w:r w:rsidRPr="00066E43">
              <w:rPr>
                <w:rFonts w:ascii="Calibri" w:hAnsi="Calibri" w:cs="Calibri"/>
                <w:color w:val="000000"/>
              </w:rPr>
              <w:t>ms</w:t>
            </w:r>
            <w:proofErr w:type="spellEnd"/>
          </w:p>
        </w:tc>
        <w:tc>
          <w:tcPr>
            <w:tcW w:w="1323" w:type="dxa"/>
            <w:tcBorders>
              <w:top w:val="single" w:sz="6" w:space="0" w:color="auto"/>
              <w:left w:val="single" w:sz="6" w:space="0" w:color="auto"/>
              <w:bottom w:val="single" w:sz="6" w:space="0" w:color="auto"/>
              <w:right w:val="single" w:sz="6" w:space="0" w:color="auto"/>
            </w:tcBorders>
            <w:shd w:val="solid" w:color="FFFFFF" w:fill="auto"/>
          </w:tcPr>
          <w:p w14:paraId="1338F309"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5.0 </w:t>
            </w:r>
            <w:proofErr w:type="spellStart"/>
            <w:r w:rsidRPr="00066E43">
              <w:rPr>
                <w:rFonts w:ascii="Calibri" w:hAnsi="Calibri" w:cs="Calibri"/>
                <w:color w:val="000000"/>
              </w:rPr>
              <w:t>ms</w:t>
            </w:r>
            <w:proofErr w:type="spellEnd"/>
          </w:p>
        </w:tc>
      </w:tr>
      <w:tr w:rsidR="00066E43" w:rsidRPr="00066E43" w14:paraId="4CEBEDB4" w14:textId="77777777" w:rsidTr="000F6543">
        <w:trPr>
          <w:trHeight w:val="290"/>
        </w:trPr>
        <w:tc>
          <w:tcPr>
            <w:tcW w:w="4368" w:type="dxa"/>
            <w:tcBorders>
              <w:top w:val="single" w:sz="6" w:space="0" w:color="auto"/>
              <w:left w:val="single" w:sz="6" w:space="0" w:color="auto"/>
              <w:bottom w:val="nil"/>
              <w:right w:val="single" w:sz="6" w:space="0" w:color="auto"/>
            </w:tcBorders>
            <w:shd w:val="solid" w:color="FFFFFF" w:fill="auto"/>
          </w:tcPr>
          <w:p w14:paraId="79346980" w14:textId="77777777" w:rsidR="00066E43" w:rsidRPr="00066E43" w:rsidRDefault="00066E43" w:rsidP="00066E43">
            <w:pPr>
              <w:autoSpaceDE w:val="0"/>
              <w:autoSpaceDN w:val="0"/>
              <w:adjustRightInd w:val="0"/>
              <w:spacing w:after="0" w:line="240" w:lineRule="auto"/>
              <w:jc w:val="right"/>
              <w:rPr>
                <w:rFonts w:ascii="Calibri" w:hAnsi="Calibri" w:cs="Calibri"/>
                <w:b/>
                <w:bCs/>
                <w:color w:val="000000"/>
              </w:rPr>
            </w:pPr>
            <w:r w:rsidRPr="00066E43">
              <w:rPr>
                <w:rFonts w:ascii="Calibri" w:hAnsi="Calibri" w:cs="Calibri"/>
                <w:b/>
                <w:bCs/>
                <w:color w:val="000000"/>
              </w:rPr>
              <w:t>Alternative Frame Durations</w:t>
            </w:r>
          </w:p>
        </w:tc>
        <w:tc>
          <w:tcPr>
            <w:tcW w:w="1322" w:type="dxa"/>
            <w:tcBorders>
              <w:top w:val="single" w:sz="6" w:space="0" w:color="auto"/>
              <w:left w:val="single" w:sz="6" w:space="0" w:color="auto"/>
              <w:bottom w:val="nil"/>
              <w:right w:val="single" w:sz="6" w:space="0" w:color="auto"/>
            </w:tcBorders>
            <w:shd w:val="solid" w:color="FFFFFF" w:fill="auto"/>
          </w:tcPr>
          <w:p w14:paraId="6AC0397A"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10.0 </w:t>
            </w:r>
            <w:proofErr w:type="spellStart"/>
            <w:r w:rsidRPr="00066E43">
              <w:rPr>
                <w:rFonts w:ascii="Calibri" w:hAnsi="Calibri" w:cs="Calibri"/>
                <w:color w:val="000000"/>
              </w:rPr>
              <w:t>ms</w:t>
            </w:r>
            <w:proofErr w:type="spellEnd"/>
          </w:p>
        </w:tc>
        <w:tc>
          <w:tcPr>
            <w:tcW w:w="1323" w:type="dxa"/>
            <w:tcBorders>
              <w:top w:val="single" w:sz="6" w:space="0" w:color="auto"/>
              <w:left w:val="single" w:sz="6" w:space="0" w:color="auto"/>
              <w:bottom w:val="nil"/>
              <w:right w:val="single" w:sz="6" w:space="0" w:color="auto"/>
            </w:tcBorders>
            <w:shd w:val="solid" w:color="FFFFFF" w:fill="auto"/>
          </w:tcPr>
          <w:p w14:paraId="6B69DF66"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10.0 </w:t>
            </w:r>
            <w:proofErr w:type="spellStart"/>
            <w:r w:rsidRPr="00066E43">
              <w:rPr>
                <w:rFonts w:ascii="Calibri" w:hAnsi="Calibri" w:cs="Calibri"/>
                <w:color w:val="000000"/>
              </w:rPr>
              <w:t>ms</w:t>
            </w:r>
            <w:proofErr w:type="spellEnd"/>
          </w:p>
        </w:tc>
        <w:tc>
          <w:tcPr>
            <w:tcW w:w="1322" w:type="dxa"/>
            <w:tcBorders>
              <w:top w:val="single" w:sz="6" w:space="0" w:color="auto"/>
              <w:left w:val="single" w:sz="6" w:space="0" w:color="auto"/>
              <w:bottom w:val="nil"/>
              <w:right w:val="single" w:sz="6" w:space="0" w:color="auto"/>
            </w:tcBorders>
            <w:shd w:val="solid" w:color="FFFFFF" w:fill="auto"/>
          </w:tcPr>
          <w:p w14:paraId="57AC4357"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10.0 </w:t>
            </w:r>
            <w:proofErr w:type="spellStart"/>
            <w:r w:rsidRPr="00066E43">
              <w:rPr>
                <w:rFonts w:ascii="Calibri" w:hAnsi="Calibri" w:cs="Calibri"/>
                <w:color w:val="000000"/>
              </w:rPr>
              <w:t>ms</w:t>
            </w:r>
            <w:proofErr w:type="spellEnd"/>
          </w:p>
        </w:tc>
        <w:tc>
          <w:tcPr>
            <w:tcW w:w="1323" w:type="dxa"/>
            <w:tcBorders>
              <w:top w:val="single" w:sz="6" w:space="0" w:color="auto"/>
              <w:left w:val="single" w:sz="6" w:space="0" w:color="auto"/>
              <w:bottom w:val="nil"/>
              <w:right w:val="single" w:sz="6" w:space="0" w:color="auto"/>
            </w:tcBorders>
            <w:shd w:val="solid" w:color="FFFFFF" w:fill="auto"/>
          </w:tcPr>
          <w:p w14:paraId="06A0410B"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10.0 </w:t>
            </w:r>
            <w:proofErr w:type="spellStart"/>
            <w:r w:rsidRPr="00066E43">
              <w:rPr>
                <w:rFonts w:ascii="Calibri" w:hAnsi="Calibri" w:cs="Calibri"/>
                <w:color w:val="000000"/>
              </w:rPr>
              <w:t>ms</w:t>
            </w:r>
            <w:proofErr w:type="spellEnd"/>
          </w:p>
        </w:tc>
      </w:tr>
      <w:tr w:rsidR="00066E43" w:rsidRPr="00066E43" w14:paraId="1F8757BC" w14:textId="77777777" w:rsidTr="000F6543">
        <w:trPr>
          <w:trHeight w:val="290"/>
        </w:trPr>
        <w:tc>
          <w:tcPr>
            <w:tcW w:w="4368" w:type="dxa"/>
            <w:tcBorders>
              <w:top w:val="nil"/>
              <w:left w:val="single" w:sz="6" w:space="0" w:color="auto"/>
              <w:bottom w:val="nil"/>
              <w:right w:val="single" w:sz="6" w:space="0" w:color="auto"/>
            </w:tcBorders>
            <w:shd w:val="solid" w:color="FFFFFF" w:fill="auto"/>
          </w:tcPr>
          <w:p w14:paraId="120B00C3" w14:textId="77777777" w:rsidR="00066E43" w:rsidRPr="00066E43" w:rsidRDefault="00066E43" w:rsidP="00066E43">
            <w:pPr>
              <w:autoSpaceDE w:val="0"/>
              <w:autoSpaceDN w:val="0"/>
              <w:adjustRightInd w:val="0"/>
              <w:spacing w:after="0" w:line="240" w:lineRule="auto"/>
              <w:jc w:val="right"/>
              <w:rPr>
                <w:rFonts w:ascii="Calibri" w:hAnsi="Calibri" w:cs="Calibri"/>
                <w:b/>
                <w:bCs/>
                <w:color w:val="000000"/>
              </w:rPr>
            </w:pPr>
          </w:p>
        </w:tc>
        <w:tc>
          <w:tcPr>
            <w:tcW w:w="1322" w:type="dxa"/>
            <w:tcBorders>
              <w:top w:val="nil"/>
              <w:left w:val="single" w:sz="6" w:space="0" w:color="auto"/>
              <w:bottom w:val="nil"/>
              <w:right w:val="single" w:sz="6" w:space="0" w:color="auto"/>
            </w:tcBorders>
            <w:shd w:val="solid" w:color="FFFFFF" w:fill="auto"/>
          </w:tcPr>
          <w:p w14:paraId="4B2901AB"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12.5 </w:t>
            </w:r>
            <w:proofErr w:type="spellStart"/>
            <w:r w:rsidRPr="00066E43">
              <w:rPr>
                <w:rFonts w:ascii="Calibri" w:hAnsi="Calibri" w:cs="Calibri"/>
                <w:color w:val="000000"/>
              </w:rPr>
              <w:t>ms</w:t>
            </w:r>
            <w:proofErr w:type="spellEnd"/>
          </w:p>
        </w:tc>
        <w:tc>
          <w:tcPr>
            <w:tcW w:w="1323" w:type="dxa"/>
            <w:tcBorders>
              <w:top w:val="nil"/>
              <w:left w:val="single" w:sz="6" w:space="0" w:color="auto"/>
              <w:bottom w:val="nil"/>
              <w:right w:val="single" w:sz="6" w:space="0" w:color="auto"/>
            </w:tcBorders>
            <w:shd w:val="solid" w:color="FFFFFF" w:fill="auto"/>
          </w:tcPr>
          <w:p w14:paraId="7F31EC3C"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12.5 </w:t>
            </w:r>
            <w:proofErr w:type="spellStart"/>
            <w:r w:rsidRPr="00066E43">
              <w:rPr>
                <w:rFonts w:ascii="Calibri" w:hAnsi="Calibri" w:cs="Calibri"/>
                <w:color w:val="000000"/>
              </w:rPr>
              <w:t>ms</w:t>
            </w:r>
            <w:proofErr w:type="spellEnd"/>
          </w:p>
        </w:tc>
        <w:tc>
          <w:tcPr>
            <w:tcW w:w="1322" w:type="dxa"/>
            <w:tcBorders>
              <w:top w:val="nil"/>
              <w:left w:val="single" w:sz="6" w:space="0" w:color="auto"/>
              <w:bottom w:val="nil"/>
              <w:right w:val="single" w:sz="6" w:space="0" w:color="auto"/>
            </w:tcBorders>
            <w:shd w:val="solid" w:color="FFFFFF" w:fill="auto"/>
          </w:tcPr>
          <w:p w14:paraId="3940C850"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12.5 </w:t>
            </w:r>
            <w:proofErr w:type="spellStart"/>
            <w:r w:rsidRPr="00066E43">
              <w:rPr>
                <w:rFonts w:ascii="Calibri" w:hAnsi="Calibri" w:cs="Calibri"/>
                <w:color w:val="000000"/>
              </w:rPr>
              <w:t>ms</w:t>
            </w:r>
            <w:proofErr w:type="spellEnd"/>
          </w:p>
        </w:tc>
        <w:tc>
          <w:tcPr>
            <w:tcW w:w="1323" w:type="dxa"/>
            <w:tcBorders>
              <w:top w:val="nil"/>
              <w:left w:val="single" w:sz="6" w:space="0" w:color="auto"/>
              <w:bottom w:val="nil"/>
              <w:right w:val="single" w:sz="6" w:space="0" w:color="auto"/>
            </w:tcBorders>
            <w:shd w:val="solid" w:color="FFFFFF" w:fill="auto"/>
          </w:tcPr>
          <w:p w14:paraId="05516B20"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12.5 </w:t>
            </w:r>
            <w:proofErr w:type="spellStart"/>
            <w:r w:rsidRPr="00066E43">
              <w:rPr>
                <w:rFonts w:ascii="Calibri" w:hAnsi="Calibri" w:cs="Calibri"/>
                <w:color w:val="000000"/>
              </w:rPr>
              <w:t>ms</w:t>
            </w:r>
            <w:proofErr w:type="spellEnd"/>
          </w:p>
        </w:tc>
      </w:tr>
      <w:tr w:rsidR="00066E43" w:rsidRPr="00066E43" w14:paraId="7A1E8BA7" w14:textId="77777777" w:rsidTr="000F6543">
        <w:trPr>
          <w:trHeight w:val="290"/>
        </w:trPr>
        <w:tc>
          <w:tcPr>
            <w:tcW w:w="4368" w:type="dxa"/>
            <w:tcBorders>
              <w:top w:val="nil"/>
              <w:left w:val="single" w:sz="6" w:space="0" w:color="auto"/>
              <w:bottom w:val="nil"/>
              <w:right w:val="single" w:sz="6" w:space="0" w:color="auto"/>
            </w:tcBorders>
            <w:shd w:val="solid" w:color="FFFFFF" w:fill="auto"/>
          </w:tcPr>
          <w:p w14:paraId="263D881D" w14:textId="77777777" w:rsidR="00066E43" w:rsidRPr="00066E43" w:rsidRDefault="00066E43" w:rsidP="00066E43">
            <w:pPr>
              <w:autoSpaceDE w:val="0"/>
              <w:autoSpaceDN w:val="0"/>
              <w:adjustRightInd w:val="0"/>
              <w:spacing w:after="0" w:line="240" w:lineRule="auto"/>
              <w:jc w:val="right"/>
              <w:rPr>
                <w:rFonts w:ascii="Calibri" w:hAnsi="Calibri" w:cs="Calibri"/>
                <w:b/>
                <w:bCs/>
                <w:color w:val="000000"/>
              </w:rPr>
            </w:pPr>
          </w:p>
        </w:tc>
        <w:tc>
          <w:tcPr>
            <w:tcW w:w="1322" w:type="dxa"/>
            <w:tcBorders>
              <w:top w:val="nil"/>
              <w:left w:val="single" w:sz="6" w:space="0" w:color="auto"/>
              <w:bottom w:val="nil"/>
              <w:right w:val="single" w:sz="6" w:space="0" w:color="auto"/>
            </w:tcBorders>
            <w:shd w:val="solid" w:color="FFFFFF" w:fill="auto"/>
          </w:tcPr>
          <w:p w14:paraId="219B7895"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20.0 </w:t>
            </w:r>
            <w:proofErr w:type="spellStart"/>
            <w:r w:rsidRPr="00066E43">
              <w:rPr>
                <w:rFonts w:ascii="Calibri" w:hAnsi="Calibri" w:cs="Calibri"/>
                <w:color w:val="000000"/>
              </w:rPr>
              <w:t>ms</w:t>
            </w:r>
            <w:proofErr w:type="spellEnd"/>
          </w:p>
        </w:tc>
        <w:tc>
          <w:tcPr>
            <w:tcW w:w="1323" w:type="dxa"/>
            <w:tcBorders>
              <w:top w:val="nil"/>
              <w:left w:val="single" w:sz="6" w:space="0" w:color="auto"/>
              <w:bottom w:val="nil"/>
              <w:right w:val="single" w:sz="6" w:space="0" w:color="auto"/>
            </w:tcBorders>
            <w:shd w:val="solid" w:color="FFFFFF" w:fill="auto"/>
          </w:tcPr>
          <w:p w14:paraId="646DC0DF"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20.0 </w:t>
            </w:r>
            <w:proofErr w:type="spellStart"/>
            <w:r w:rsidRPr="00066E43">
              <w:rPr>
                <w:rFonts w:ascii="Calibri" w:hAnsi="Calibri" w:cs="Calibri"/>
                <w:color w:val="000000"/>
              </w:rPr>
              <w:t>ms</w:t>
            </w:r>
            <w:proofErr w:type="spellEnd"/>
          </w:p>
        </w:tc>
        <w:tc>
          <w:tcPr>
            <w:tcW w:w="1322" w:type="dxa"/>
            <w:tcBorders>
              <w:top w:val="nil"/>
              <w:left w:val="single" w:sz="6" w:space="0" w:color="auto"/>
              <w:bottom w:val="nil"/>
              <w:right w:val="single" w:sz="6" w:space="0" w:color="auto"/>
            </w:tcBorders>
            <w:shd w:val="solid" w:color="FFFFFF" w:fill="auto"/>
          </w:tcPr>
          <w:p w14:paraId="618D158F"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20.0 </w:t>
            </w:r>
            <w:proofErr w:type="spellStart"/>
            <w:r w:rsidRPr="00066E43">
              <w:rPr>
                <w:rFonts w:ascii="Calibri" w:hAnsi="Calibri" w:cs="Calibri"/>
                <w:color w:val="000000"/>
              </w:rPr>
              <w:t>ms</w:t>
            </w:r>
            <w:proofErr w:type="spellEnd"/>
          </w:p>
        </w:tc>
        <w:tc>
          <w:tcPr>
            <w:tcW w:w="1323" w:type="dxa"/>
            <w:tcBorders>
              <w:top w:val="nil"/>
              <w:left w:val="single" w:sz="6" w:space="0" w:color="auto"/>
              <w:bottom w:val="nil"/>
              <w:right w:val="single" w:sz="6" w:space="0" w:color="auto"/>
            </w:tcBorders>
            <w:shd w:val="solid" w:color="FFFFFF" w:fill="auto"/>
          </w:tcPr>
          <w:p w14:paraId="7C80F406"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20.0 </w:t>
            </w:r>
            <w:proofErr w:type="spellStart"/>
            <w:r w:rsidRPr="00066E43">
              <w:rPr>
                <w:rFonts w:ascii="Calibri" w:hAnsi="Calibri" w:cs="Calibri"/>
                <w:color w:val="000000"/>
              </w:rPr>
              <w:t>ms</w:t>
            </w:r>
            <w:proofErr w:type="spellEnd"/>
          </w:p>
        </w:tc>
      </w:tr>
      <w:tr w:rsidR="00066E43" w:rsidRPr="00066E43" w14:paraId="0144CED4" w14:textId="77777777" w:rsidTr="000F6543">
        <w:trPr>
          <w:trHeight w:val="290"/>
        </w:trPr>
        <w:tc>
          <w:tcPr>
            <w:tcW w:w="4368" w:type="dxa"/>
            <w:tcBorders>
              <w:top w:val="nil"/>
              <w:left w:val="single" w:sz="6" w:space="0" w:color="auto"/>
              <w:bottom w:val="single" w:sz="6" w:space="0" w:color="auto"/>
              <w:right w:val="single" w:sz="6" w:space="0" w:color="auto"/>
            </w:tcBorders>
            <w:shd w:val="solid" w:color="FFFFFF" w:fill="auto"/>
          </w:tcPr>
          <w:p w14:paraId="00E08114" w14:textId="77777777" w:rsidR="00066E43" w:rsidRPr="00066E43" w:rsidRDefault="00066E43" w:rsidP="00066E43">
            <w:pPr>
              <w:autoSpaceDE w:val="0"/>
              <w:autoSpaceDN w:val="0"/>
              <w:adjustRightInd w:val="0"/>
              <w:spacing w:after="0" w:line="240" w:lineRule="auto"/>
              <w:jc w:val="right"/>
              <w:rPr>
                <w:rFonts w:ascii="Calibri" w:hAnsi="Calibri" w:cs="Calibri"/>
                <w:b/>
                <w:bCs/>
                <w:color w:val="000000"/>
              </w:rPr>
            </w:pPr>
          </w:p>
        </w:tc>
        <w:tc>
          <w:tcPr>
            <w:tcW w:w="1322" w:type="dxa"/>
            <w:tcBorders>
              <w:top w:val="nil"/>
              <w:left w:val="single" w:sz="6" w:space="0" w:color="auto"/>
              <w:bottom w:val="single" w:sz="6" w:space="0" w:color="auto"/>
              <w:right w:val="single" w:sz="6" w:space="0" w:color="auto"/>
            </w:tcBorders>
            <w:shd w:val="solid" w:color="FFFFFF" w:fill="auto"/>
          </w:tcPr>
          <w:p w14:paraId="3FC49609"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25.0 </w:t>
            </w:r>
            <w:proofErr w:type="spellStart"/>
            <w:r w:rsidRPr="00066E43">
              <w:rPr>
                <w:rFonts w:ascii="Calibri" w:hAnsi="Calibri" w:cs="Calibri"/>
                <w:color w:val="000000"/>
              </w:rPr>
              <w:t>ms</w:t>
            </w:r>
            <w:proofErr w:type="spellEnd"/>
          </w:p>
        </w:tc>
        <w:tc>
          <w:tcPr>
            <w:tcW w:w="1323" w:type="dxa"/>
            <w:tcBorders>
              <w:top w:val="nil"/>
              <w:left w:val="single" w:sz="6" w:space="0" w:color="auto"/>
              <w:bottom w:val="single" w:sz="6" w:space="0" w:color="auto"/>
              <w:right w:val="single" w:sz="6" w:space="0" w:color="auto"/>
            </w:tcBorders>
            <w:shd w:val="solid" w:color="FFFFFF" w:fill="auto"/>
          </w:tcPr>
          <w:p w14:paraId="73BCB2D5"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25.0 </w:t>
            </w:r>
            <w:proofErr w:type="spellStart"/>
            <w:r w:rsidRPr="00066E43">
              <w:rPr>
                <w:rFonts w:ascii="Calibri" w:hAnsi="Calibri" w:cs="Calibri"/>
                <w:color w:val="000000"/>
              </w:rPr>
              <w:t>ms</w:t>
            </w:r>
            <w:proofErr w:type="spellEnd"/>
          </w:p>
        </w:tc>
        <w:tc>
          <w:tcPr>
            <w:tcW w:w="1322" w:type="dxa"/>
            <w:tcBorders>
              <w:top w:val="nil"/>
              <w:left w:val="single" w:sz="6" w:space="0" w:color="auto"/>
              <w:bottom w:val="single" w:sz="6" w:space="0" w:color="auto"/>
              <w:right w:val="single" w:sz="6" w:space="0" w:color="auto"/>
            </w:tcBorders>
            <w:shd w:val="solid" w:color="FFFFFF" w:fill="auto"/>
          </w:tcPr>
          <w:p w14:paraId="29257956"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25.0 </w:t>
            </w:r>
            <w:proofErr w:type="spellStart"/>
            <w:r w:rsidRPr="00066E43">
              <w:rPr>
                <w:rFonts w:ascii="Calibri" w:hAnsi="Calibri" w:cs="Calibri"/>
                <w:color w:val="000000"/>
              </w:rPr>
              <w:t>ms</w:t>
            </w:r>
            <w:proofErr w:type="spellEnd"/>
          </w:p>
        </w:tc>
        <w:tc>
          <w:tcPr>
            <w:tcW w:w="1323" w:type="dxa"/>
            <w:tcBorders>
              <w:top w:val="nil"/>
              <w:left w:val="single" w:sz="6" w:space="0" w:color="auto"/>
              <w:bottom w:val="single" w:sz="6" w:space="0" w:color="auto"/>
              <w:right w:val="single" w:sz="6" w:space="0" w:color="auto"/>
            </w:tcBorders>
            <w:shd w:val="solid" w:color="FFFFFF" w:fill="auto"/>
          </w:tcPr>
          <w:p w14:paraId="1DAC97B5" w14:textId="77777777" w:rsidR="00066E43" w:rsidRPr="00066E43" w:rsidRDefault="00066E43" w:rsidP="00066E43">
            <w:pPr>
              <w:autoSpaceDE w:val="0"/>
              <w:autoSpaceDN w:val="0"/>
              <w:adjustRightInd w:val="0"/>
              <w:spacing w:after="0" w:line="240" w:lineRule="auto"/>
              <w:jc w:val="center"/>
              <w:rPr>
                <w:rFonts w:ascii="Calibri" w:hAnsi="Calibri" w:cs="Calibri"/>
                <w:color w:val="000000"/>
              </w:rPr>
            </w:pPr>
            <w:r w:rsidRPr="00066E43">
              <w:rPr>
                <w:rFonts w:ascii="Calibri" w:hAnsi="Calibri" w:cs="Calibri"/>
                <w:color w:val="000000"/>
              </w:rPr>
              <w:t xml:space="preserve">25.0 </w:t>
            </w:r>
            <w:proofErr w:type="spellStart"/>
            <w:r w:rsidRPr="00066E43">
              <w:rPr>
                <w:rFonts w:ascii="Calibri" w:hAnsi="Calibri" w:cs="Calibri"/>
                <w:color w:val="000000"/>
              </w:rPr>
              <w:t>ms</w:t>
            </w:r>
            <w:proofErr w:type="spellEnd"/>
          </w:p>
        </w:tc>
      </w:tr>
    </w:tbl>
    <w:p w14:paraId="2E7475EF" w14:textId="77777777" w:rsidR="00066E43" w:rsidRDefault="00066E43" w:rsidP="00066E43">
      <w:pPr>
        <w:pStyle w:val="Caption"/>
      </w:pPr>
    </w:p>
    <w:p w14:paraId="47BF46D9" w14:textId="520AA3FF" w:rsidR="00066E43" w:rsidRPr="00066E43" w:rsidRDefault="00066E43" w:rsidP="00066E43">
      <w:pPr>
        <w:pStyle w:val="Caption"/>
      </w:pPr>
      <w:r>
        <w:t>Table 3 -</w:t>
      </w:r>
      <w:r w:rsidRPr="00066E43">
        <w:t xml:space="preserve"> Frame durations for</w:t>
      </w:r>
      <w:r w:rsidR="00292AC7">
        <w:t xml:space="preserve"> channel sub-group 3 </w:t>
      </w:r>
      <w:r w:rsidRPr="00066E43">
        <w:t xml:space="preserve">per P80216s, Clause 12.9 </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1"/>
        <w:gridCol w:w="1079"/>
        <w:gridCol w:w="1080"/>
        <w:gridCol w:w="1080"/>
        <w:gridCol w:w="1080"/>
      </w:tblGrid>
      <w:tr w:rsidR="00292AC7" w:rsidRPr="00292AC7" w14:paraId="23C6C275" w14:textId="77777777" w:rsidTr="006A5FE7">
        <w:trPr>
          <w:cantSplit/>
          <w:trHeight w:val="154"/>
          <w:tblHeader/>
        </w:trPr>
        <w:tc>
          <w:tcPr>
            <w:tcW w:w="2191" w:type="dxa"/>
            <w:tcBorders>
              <w:top w:val="nil"/>
              <w:left w:val="nil"/>
            </w:tcBorders>
          </w:tcPr>
          <w:p w14:paraId="632E09BC" w14:textId="77777777" w:rsidR="00292AC7" w:rsidRPr="00292AC7" w:rsidRDefault="00292AC7" w:rsidP="00292AC7">
            <w:pPr>
              <w:autoSpaceDE w:val="0"/>
              <w:autoSpaceDN w:val="0"/>
              <w:adjustRightInd w:val="0"/>
              <w:spacing w:after="0" w:line="240" w:lineRule="auto"/>
              <w:jc w:val="right"/>
              <w:rPr>
                <w:rFonts w:ascii="Calibri" w:hAnsi="Calibri" w:cs="Calibri"/>
                <w:color w:val="000000"/>
              </w:rPr>
            </w:pPr>
          </w:p>
        </w:tc>
        <w:tc>
          <w:tcPr>
            <w:tcW w:w="4319" w:type="dxa"/>
            <w:gridSpan w:val="4"/>
            <w:shd w:val="solid" w:color="FFFFFF" w:fill="auto"/>
          </w:tcPr>
          <w:p w14:paraId="783852A0" w14:textId="77777777" w:rsidR="00292AC7" w:rsidRPr="00292AC7" w:rsidRDefault="00292AC7" w:rsidP="00292AC7">
            <w:pPr>
              <w:autoSpaceDE w:val="0"/>
              <w:autoSpaceDN w:val="0"/>
              <w:adjustRightInd w:val="0"/>
              <w:spacing w:after="0" w:line="240" w:lineRule="auto"/>
              <w:jc w:val="center"/>
              <w:rPr>
                <w:rFonts w:ascii="Calibri" w:hAnsi="Calibri" w:cs="Calibri"/>
                <w:b/>
                <w:bCs/>
                <w:color w:val="000000"/>
              </w:rPr>
            </w:pPr>
            <w:r w:rsidRPr="00292AC7">
              <w:rPr>
                <w:rFonts w:ascii="Calibri" w:hAnsi="Calibri" w:cs="Calibri"/>
                <w:b/>
                <w:bCs/>
                <w:color w:val="000000"/>
              </w:rPr>
              <w:t>Subgroup 3</w:t>
            </w:r>
          </w:p>
        </w:tc>
      </w:tr>
      <w:tr w:rsidR="00292AC7" w:rsidRPr="00292AC7" w14:paraId="252A3667" w14:textId="77777777" w:rsidTr="000F6543">
        <w:trPr>
          <w:trHeight w:val="146"/>
        </w:trPr>
        <w:tc>
          <w:tcPr>
            <w:tcW w:w="2191" w:type="dxa"/>
            <w:shd w:val="solid" w:color="FFFFFF" w:fill="auto"/>
          </w:tcPr>
          <w:p w14:paraId="1B1EBF93" w14:textId="77777777" w:rsidR="00292AC7" w:rsidRPr="00292AC7" w:rsidRDefault="00292AC7" w:rsidP="00292AC7">
            <w:pPr>
              <w:autoSpaceDE w:val="0"/>
              <w:autoSpaceDN w:val="0"/>
              <w:adjustRightInd w:val="0"/>
              <w:spacing w:after="0" w:line="240" w:lineRule="auto"/>
              <w:jc w:val="right"/>
              <w:rPr>
                <w:rFonts w:ascii="Calibri" w:hAnsi="Calibri" w:cs="Calibri"/>
                <w:b/>
                <w:bCs/>
                <w:color w:val="000000"/>
              </w:rPr>
            </w:pPr>
            <w:r w:rsidRPr="00292AC7">
              <w:rPr>
                <w:rFonts w:ascii="Calibri" w:hAnsi="Calibri" w:cs="Calibri"/>
                <w:b/>
                <w:bCs/>
                <w:color w:val="000000"/>
              </w:rPr>
              <w:t>Nominal Channel BW</w:t>
            </w:r>
          </w:p>
        </w:tc>
        <w:tc>
          <w:tcPr>
            <w:tcW w:w="1079" w:type="dxa"/>
            <w:shd w:val="solid" w:color="FFFFFF" w:fill="auto"/>
          </w:tcPr>
          <w:p w14:paraId="05A81F4E" w14:textId="77777777" w:rsidR="00292AC7" w:rsidRPr="00292AC7" w:rsidRDefault="00292AC7" w:rsidP="00292AC7">
            <w:pPr>
              <w:autoSpaceDE w:val="0"/>
              <w:autoSpaceDN w:val="0"/>
              <w:adjustRightInd w:val="0"/>
              <w:spacing w:after="0" w:line="240" w:lineRule="auto"/>
              <w:jc w:val="center"/>
              <w:rPr>
                <w:rFonts w:ascii="Calibri" w:hAnsi="Calibri" w:cs="Calibri"/>
                <w:b/>
                <w:bCs/>
                <w:color w:val="000000"/>
              </w:rPr>
            </w:pPr>
            <w:r w:rsidRPr="00292AC7">
              <w:rPr>
                <w:rFonts w:ascii="Calibri" w:hAnsi="Calibri" w:cs="Calibri"/>
                <w:b/>
                <w:bCs/>
                <w:color w:val="000000"/>
              </w:rPr>
              <w:t>0.50 MHz</w:t>
            </w:r>
          </w:p>
        </w:tc>
        <w:tc>
          <w:tcPr>
            <w:tcW w:w="1080" w:type="dxa"/>
            <w:shd w:val="solid" w:color="FFFFFF" w:fill="auto"/>
          </w:tcPr>
          <w:p w14:paraId="1DC5AFF5" w14:textId="77777777" w:rsidR="00292AC7" w:rsidRPr="00292AC7" w:rsidRDefault="00292AC7" w:rsidP="00292AC7">
            <w:pPr>
              <w:autoSpaceDE w:val="0"/>
              <w:autoSpaceDN w:val="0"/>
              <w:adjustRightInd w:val="0"/>
              <w:spacing w:after="0" w:line="240" w:lineRule="auto"/>
              <w:jc w:val="center"/>
              <w:rPr>
                <w:rFonts w:ascii="Calibri" w:hAnsi="Calibri" w:cs="Calibri"/>
                <w:b/>
                <w:bCs/>
                <w:color w:val="000000"/>
              </w:rPr>
            </w:pPr>
            <w:r w:rsidRPr="00292AC7">
              <w:rPr>
                <w:rFonts w:ascii="Calibri" w:hAnsi="Calibri" w:cs="Calibri"/>
                <w:b/>
                <w:bCs/>
                <w:color w:val="000000"/>
              </w:rPr>
              <w:t>0.45 MHz</w:t>
            </w:r>
          </w:p>
        </w:tc>
        <w:tc>
          <w:tcPr>
            <w:tcW w:w="1080" w:type="dxa"/>
            <w:shd w:val="solid" w:color="FFFFFF" w:fill="auto"/>
          </w:tcPr>
          <w:p w14:paraId="43FBFB75" w14:textId="77777777" w:rsidR="00292AC7" w:rsidRPr="00292AC7" w:rsidRDefault="00292AC7" w:rsidP="00292AC7">
            <w:pPr>
              <w:autoSpaceDE w:val="0"/>
              <w:autoSpaceDN w:val="0"/>
              <w:adjustRightInd w:val="0"/>
              <w:spacing w:after="0" w:line="240" w:lineRule="auto"/>
              <w:jc w:val="center"/>
              <w:rPr>
                <w:rFonts w:ascii="Calibri" w:hAnsi="Calibri" w:cs="Calibri"/>
                <w:b/>
                <w:bCs/>
                <w:color w:val="000000"/>
              </w:rPr>
            </w:pPr>
            <w:r w:rsidRPr="00292AC7">
              <w:rPr>
                <w:rFonts w:ascii="Calibri" w:hAnsi="Calibri" w:cs="Calibri"/>
                <w:b/>
                <w:bCs/>
                <w:color w:val="000000"/>
              </w:rPr>
              <w:t>0.40 MHz</w:t>
            </w:r>
          </w:p>
        </w:tc>
        <w:tc>
          <w:tcPr>
            <w:tcW w:w="1080" w:type="dxa"/>
            <w:shd w:val="solid" w:color="FFFFFF" w:fill="auto"/>
          </w:tcPr>
          <w:p w14:paraId="34EA8CD9" w14:textId="77777777" w:rsidR="00292AC7" w:rsidRPr="00292AC7" w:rsidRDefault="00292AC7" w:rsidP="00292AC7">
            <w:pPr>
              <w:autoSpaceDE w:val="0"/>
              <w:autoSpaceDN w:val="0"/>
              <w:adjustRightInd w:val="0"/>
              <w:spacing w:after="0" w:line="240" w:lineRule="auto"/>
              <w:jc w:val="center"/>
              <w:rPr>
                <w:rFonts w:ascii="Calibri" w:hAnsi="Calibri" w:cs="Calibri"/>
                <w:b/>
                <w:bCs/>
                <w:color w:val="000000"/>
              </w:rPr>
            </w:pPr>
            <w:r w:rsidRPr="00292AC7">
              <w:rPr>
                <w:rFonts w:ascii="Calibri" w:hAnsi="Calibri" w:cs="Calibri"/>
                <w:b/>
                <w:bCs/>
                <w:color w:val="000000"/>
              </w:rPr>
              <w:t>0.35 MHz</w:t>
            </w:r>
          </w:p>
        </w:tc>
      </w:tr>
      <w:tr w:rsidR="00292AC7" w:rsidRPr="00292AC7" w14:paraId="405BBA3D" w14:textId="77777777" w:rsidTr="000F6543">
        <w:trPr>
          <w:trHeight w:val="146"/>
        </w:trPr>
        <w:tc>
          <w:tcPr>
            <w:tcW w:w="2191" w:type="dxa"/>
            <w:shd w:val="solid" w:color="FFFFFF" w:fill="auto"/>
          </w:tcPr>
          <w:p w14:paraId="5F75D187" w14:textId="77777777" w:rsidR="00292AC7" w:rsidRPr="00292AC7" w:rsidRDefault="00292AC7" w:rsidP="00292AC7">
            <w:pPr>
              <w:autoSpaceDE w:val="0"/>
              <w:autoSpaceDN w:val="0"/>
              <w:adjustRightInd w:val="0"/>
              <w:spacing w:after="0" w:line="240" w:lineRule="auto"/>
              <w:jc w:val="right"/>
              <w:rPr>
                <w:rFonts w:ascii="Calibri" w:hAnsi="Calibri" w:cs="Calibri"/>
                <w:b/>
                <w:bCs/>
                <w:color w:val="000000"/>
              </w:rPr>
            </w:pPr>
            <w:r w:rsidRPr="00292AC7">
              <w:rPr>
                <w:rFonts w:ascii="Calibri" w:hAnsi="Calibri" w:cs="Calibri"/>
                <w:b/>
                <w:bCs/>
                <w:color w:val="000000"/>
              </w:rPr>
              <w:t>Permutation</w:t>
            </w:r>
          </w:p>
        </w:tc>
        <w:tc>
          <w:tcPr>
            <w:tcW w:w="1079" w:type="dxa"/>
            <w:shd w:val="solid" w:color="FFFFFF" w:fill="auto"/>
          </w:tcPr>
          <w:p w14:paraId="45F40627" w14:textId="77777777" w:rsidR="00292AC7" w:rsidRPr="00292AC7" w:rsidRDefault="00292AC7" w:rsidP="00292AC7">
            <w:pPr>
              <w:autoSpaceDE w:val="0"/>
              <w:autoSpaceDN w:val="0"/>
              <w:adjustRightInd w:val="0"/>
              <w:spacing w:after="0" w:line="240" w:lineRule="auto"/>
              <w:jc w:val="center"/>
              <w:rPr>
                <w:rFonts w:ascii="Calibri" w:hAnsi="Calibri" w:cs="Calibri"/>
                <w:b/>
                <w:bCs/>
                <w:color w:val="000000"/>
              </w:rPr>
            </w:pPr>
            <w:r w:rsidRPr="00292AC7">
              <w:rPr>
                <w:rFonts w:ascii="Calibri" w:hAnsi="Calibri" w:cs="Calibri"/>
                <w:b/>
                <w:bCs/>
                <w:color w:val="000000"/>
              </w:rPr>
              <w:t>AMC 1x3</w:t>
            </w:r>
          </w:p>
        </w:tc>
        <w:tc>
          <w:tcPr>
            <w:tcW w:w="1080" w:type="dxa"/>
            <w:shd w:val="solid" w:color="FFFFFF" w:fill="auto"/>
          </w:tcPr>
          <w:p w14:paraId="3D9CE567" w14:textId="77777777" w:rsidR="00292AC7" w:rsidRPr="00292AC7" w:rsidRDefault="00292AC7" w:rsidP="00292AC7">
            <w:pPr>
              <w:autoSpaceDE w:val="0"/>
              <w:autoSpaceDN w:val="0"/>
              <w:adjustRightInd w:val="0"/>
              <w:spacing w:after="0" w:line="240" w:lineRule="auto"/>
              <w:jc w:val="center"/>
              <w:rPr>
                <w:rFonts w:ascii="Calibri" w:hAnsi="Calibri" w:cs="Calibri"/>
                <w:b/>
                <w:bCs/>
                <w:color w:val="000000"/>
              </w:rPr>
            </w:pPr>
            <w:r w:rsidRPr="00292AC7">
              <w:rPr>
                <w:rFonts w:ascii="Calibri" w:hAnsi="Calibri" w:cs="Calibri"/>
                <w:b/>
                <w:bCs/>
                <w:color w:val="000000"/>
              </w:rPr>
              <w:t>AMC 1x3</w:t>
            </w:r>
          </w:p>
        </w:tc>
        <w:tc>
          <w:tcPr>
            <w:tcW w:w="1080" w:type="dxa"/>
            <w:shd w:val="solid" w:color="FFFFFF" w:fill="auto"/>
          </w:tcPr>
          <w:p w14:paraId="47197516" w14:textId="77777777" w:rsidR="00292AC7" w:rsidRPr="00292AC7" w:rsidRDefault="00292AC7" w:rsidP="00292AC7">
            <w:pPr>
              <w:autoSpaceDE w:val="0"/>
              <w:autoSpaceDN w:val="0"/>
              <w:adjustRightInd w:val="0"/>
              <w:spacing w:after="0" w:line="240" w:lineRule="auto"/>
              <w:jc w:val="center"/>
              <w:rPr>
                <w:rFonts w:ascii="Calibri" w:hAnsi="Calibri" w:cs="Calibri"/>
                <w:b/>
                <w:bCs/>
                <w:color w:val="000000"/>
              </w:rPr>
            </w:pPr>
            <w:r w:rsidRPr="00292AC7">
              <w:rPr>
                <w:rFonts w:ascii="Calibri" w:hAnsi="Calibri" w:cs="Calibri"/>
                <w:b/>
                <w:bCs/>
                <w:color w:val="000000"/>
              </w:rPr>
              <w:t>AMC 1x3</w:t>
            </w:r>
          </w:p>
        </w:tc>
        <w:tc>
          <w:tcPr>
            <w:tcW w:w="1080" w:type="dxa"/>
            <w:shd w:val="solid" w:color="FFFFFF" w:fill="auto"/>
          </w:tcPr>
          <w:p w14:paraId="36ADB093" w14:textId="77777777" w:rsidR="00292AC7" w:rsidRPr="00292AC7" w:rsidRDefault="00292AC7" w:rsidP="00292AC7">
            <w:pPr>
              <w:autoSpaceDE w:val="0"/>
              <w:autoSpaceDN w:val="0"/>
              <w:adjustRightInd w:val="0"/>
              <w:spacing w:after="0" w:line="240" w:lineRule="auto"/>
              <w:jc w:val="center"/>
              <w:rPr>
                <w:rFonts w:ascii="Calibri" w:hAnsi="Calibri" w:cs="Calibri"/>
                <w:b/>
                <w:bCs/>
                <w:color w:val="000000"/>
              </w:rPr>
            </w:pPr>
            <w:r w:rsidRPr="00292AC7">
              <w:rPr>
                <w:rFonts w:ascii="Calibri" w:hAnsi="Calibri" w:cs="Calibri"/>
                <w:b/>
                <w:bCs/>
                <w:color w:val="000000"/>
              </w:rPr>
              <w:t>AMC 1x3</w:t>
            </w:r>
          </w:p>
        </w:tc>
      </w:tr>
      <w:tr w:rsidR="00292AC7" w:rsidRPr="00292AC7" w14:paraId="122067E3" w14:textId="77777777" w:rsidTr="000F6543">
        <w:trPr>
          <w:trHeight w:val="146"/>
        </w:trPr>
        <w:tc>
          <w:tcPr>
            <w:tcW w:w="2191" w:type="dxa"/>
            <w:shd w:val="solid" w:color="FFFFFF" w:fill="auto"/>
          </w:tcPr>
          <w:p w14:paraId="1A0490E7" w14:textId="77777777" w:rsidR="00292AC7" w:rsidRPr="00292AC7" w:rsidRDefault="00292AC7" w:rsidP="00292AC7">
            <w:pPr>
              <w:autoSpaceDE w:val="0"/>
              <w:autoSpaceDN w:val="0"/>
              <w:adjustRightInd w:val="0"/>
              <w:spacing w:after="0" w:line="240" w:lineRule="auto"/>
              <w:jc w:val="right"/>
              <w:rPr>
                <w:rFonts w:ascii="Calibri" w:hAnsi="Calibri" w:cs="Calibri"/>
                <w:b/>
                <w:bCs/>
                <w:color w:val="000000"/>
              </w:rPr>
            </w:pPr>
            <w:r w:rsidRPr="00292AC7">
              <w:rPr>
                <w:rFonts w:ascii="Calibri" w:hAnsi="Calibri" w:cs="Calibri"/>
                <w:b/>
                <w:bCs/>
                <w:color w:val="000000"/>
              </w:rPr>
              <w:t>Minimum Frame Duration</w:t>
            </w:r>
          </w:p>
        </w:tc>
        <w:tc>
          <w:tcPr>
            <w:tcW w:w="1079" w:type="dxa"/>
            <w:shd w:val="solid" w:color="FFFFFF" w:fill="auto"/>
            <w:vAlign w:val="center"/>
          </w:tcPr>
          <w:p w14:paraId="3C37A01F"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5.0 </w:t>
            </w:r>
            <w:proofErr w:type="spellStart"/>
            <w:r w:rsidRPr="00292AC7">
              <w:rPr>
                <w:rFonts w:ascii="Calibri" w:hAnsi="Calibri" w:cs="Calibri"/>
                <w:color w:val="000000"/>
              </w:rPr>
              <w:t>ms</w:t>
            </w:r>
            <w:proofErr w:type="spellEnd"/>
          </w:p>
        </w:tc>
        <w:tc>
          <w:tcPr>
            <w:tcW w:w="1080" w:type="dxa"/>
            <w:shd w:val="solid" w:color="FFFFFF" w:fill="auto"/>
            <w:vAlign w:val="center"/>
          </w:tcPr>
          <w:p w14:paraId="3D069390"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5.0 </w:t>
            </w:r>
            <w:proofErr w:type="spellStart"/>
            <w:r w:rsidRPr="00292AC7">
              <w:rPr>
                <w:rFonts w:ascii="Calibri" w:hAnsi="Calibri" w:cs="Calibri"/>
                <w:color w:val="000000"/>
              </w:rPr>
              <w:t>ms</w:t>
            </w:r>
            <w:proofErr w:type="spellEnd"/>
          </w:p>
        </w:tc>
        <w:tc>
          <w:tcPr>
            <w:tcW w:w="1080" w:type="dxa"/>
            <w:shd w:val="solid" w:color="FFFFFF" w:fill="auto"/>
            <w:vAlign w:val="center"/>
          </w:tcPr>
          <w:p w14:paraId="4057CE09"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5.0 </w:t>
            </w:r>
            <w:proofErr w:type="spellStart"/>
            <w:r w:rsidRPr="00292AC7">
              <w:rPr>
                <w:rFonts w:ascii="Calibri" w:hAnsi="Calibri" w:cs="Calibri"/>
                <w:color w:val="000000"/>
              </w:rPr>
              <w:t>ms</w:t>
            </w:r>
            <w:proofErr w:type="spellEnd"/>
          </w:p>
        </w:tc>
        <w:tc>
          <w:tcPr>
            <w:tcW w:w="1080" w:type="dxa"/>
            <w:shd w:val="solid" w:color="FFFFFF" w:fill="auto"/>
            <w:vAlign w:val="center"/>
          </w:tcPr>
          <w:p w14:paraId="0387F721"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5.0 </w:t>
            </w:r>
            <w:proofErr w:type="spellStart"/>
            <w:r w:rsidRPr="00292AC7">
              <w:rPr>
                <w:rFonts w:ascii="Calibri" w:hAnsi="Calibri" w:cs="Calibri"/>
                <w:color w:val="000000"/>
              </w:rPr>
              <w:t>ms</w:t>
            </w:r>
            <w:proofErr w:type="spellEnd"/>
          </w:p>
        </w:tc>
      </w:tr>
      <w:tr w:rsidR="00292AC7" w:rsidRPr="00292AC7" w14:paraId="7F05DE3D" w14:textId="77777777" w:rsidTr="000F6543">
        <w:trPr>
          <w:trHeight w:val="146"/>
        </w:trPr>
        <w:tc>
          <w:tcPr>
            <w:tcW w:w="2191" w:type="dxa"/>
            <w:vMerge w:val="restart"/>
            <w:shd w:val="solid" w:color="FFFFFF" w:fill="auto"/>
          </w:tcPr>
          <w:p w14:paraId="003E1A1A" w14:textId="77777777" w:rsidR="00292AC7" w:rsidRPr="00292AC7" w:rsidRDefault="00292AC7" w:rsidP="00292AC7">
            <w:pPr>
              <w:autoSpaceDE w:val="0"/>
              <w:autoSpaceDN w:val="0"/>
              <w:adjustRightInd w:val="0"/>
              <w:spacing w:after="0" w:line="240" w:lineRule="auto"/>
              <w:jc w:val="right"/>
              <w:rPr>
                <w:rFonts w:ascii="Calibri" w:hAnsi="Calibri" w:cs="Calibri"/>
                <w:b/>
                <w:bCs/>
                <w:color w:val="000000"/>
              </w:rPr>
            </w:pPr>
            <w:r w:rsidRPr="00292AC7">
              <w:rPr>
                <w:rFonts w:ascii="Calibri" w:hAnsi="Calibri" w:cs="Calibri"/>
                <w:b/>
                <w:bCs/>
                <w:color w:val="000000"/>
              </w:rPr>
              <w:t>Alternative Frame Durations</w:t>
            </w:r>
          </w:p>
        </w:tc>
        <w:tc>
          <w:tcPr>
            <w:tcW w:w="1079" w:type="dxa"/>
            <w:shd w:val="solid" w:color="FFFFFF" w:fill="auto"/>
          </w:tcPr>
          <w:p w14:paraId="697C187B"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10.0 </w:t>
            </w:r>
            <w:proofErr w:type="spellStart"/>
            <w:r w:rsidRPr="00292AC7">
              <w:rPr>
                <w:rFonts w:ascii="Calibri" w:hAnsi="Calibri" w:cs="Calibri"/>
                <w:color w:val="000000"/>
              </w:rPr>
              <w:t>ms</w:t>
            </w:r>
            <w:proofErr w:type="spellEnd"/>
          </w:p>
        </w:tc>
        <w:tc>
          <w:tcPr>
            <w:tcW w:w="1080" w:type="dxa"/>
            <w:shd w:val="solid" w:color="FFFFFF" w:fill="auto"/>
          </w:tcPr>
          <w:p w14:paraId="58C41A00"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10.0 </w:t>
            </w:r>
            <w:proofErr w:type="spellStart"/>
            <w:r w:rsidRPr="00292AC7">
              <w:rPr>
                <w:rFonts w:ascii="Calibri" w:hAnsi="Calibri" w:cs="Calibri"/>
                <w:color w:val="000000"/>
              </w:rPr>
              <w:t>ms</w:t>
            </w:r>
            <w:proofErr w:type="spellEnd"/>
          </w:p>
        </w:tc>
        <w:tc>
          <w:tcPr>
            <w:tcW w:w="1080" w:type="dxa"/>
            <w:shd w:val="solid" w:color="FFFFFF" w:fill="auto"/>
          </w:tcPr>
          <w:p w14:paraId="762648C4"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10.0 </w:t>
            </w:r>
            <w:proofErr w:type="spellStart"/>
            <w:r w:rsidRPr="00292AC7">
              <w:rPr>
                <w:rFonts w:ascii="Calibri" w:hAnsi="Calibri" w:cs="Calibri"/>
                <w:color w:val="000000"/>
              </w:rPr>
              <w:t>ms</w:t>
            </w:r>
            <w:proofErr w:type="spellEnd"/>
          </w:p>
        </w:tc>
        <w:tc>
          <w:tcPr>
            <w:tcW w:w="1080" w:type="dxa"/>
            <w:shd w:val="solid" w:color="FFFFFF" w:fill="auto"/>
          </w:tcPr>
          <w:p w14:paraId="35C26E15"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10.0 </w:t>
            </w:r>
            <w:proofErr w:type="spellStart"/>
            <w:r w:rsidRPr="00292AC7">
              <w:rPr>
                <w:rFonts w:ascii="Calibri" w:hAnsi="Calibri" w:cs="Calibri"/>
                <w:color w:val="000000"/>
              </w:rPr>
              <w:t>ms</w:t>
            </w:r>
            <w:proofErr w:type="spellEnd"/>
          </w:p>
        </w:tc>
      </w:tr>
      <w:tr w:rsidR="00292AC7" w:rsidRPr="00292AC7" w14:paraId="63A084BC" w14:textId="77777777" w:rsidTr="000F6543">
        <w:trPr>
          <w:trHeight w:val="146"/>
        </w:trPr>
        <w:tc>
          <w:tcPr>
            <w:tcW w:w="2191" w:type="dxa"/>
            <w:vMerge/>
            <w:shd w:val="solid" w:color="FFFFFF" w:fill="auto"/>
          </w:tcPr>
          <w:p w14:paraId="1F2BB65C" w14:textId="77777777" w:rsidR="00292AC7" w:rsidRPr="00292AC7" w:rsidRDefault="00292AC7" w:rsidP="00292AC7">
            <w:pPr>
              <w:autoSpaceDE w:val="0"/>
              <w:autoSpaceDN w:val="0"/>
              <w:adjustRightInd w:val="0"/>
              <w:spacing w:after="0" w:line="240" w:lineRule="auto"/>
              <w:jc w:val="right"/>
              <w:rPr>
                <w:rFonts w:ascii="Calibri" w:hAnsi="Calibri" w:cs="Calibri"/>
                <w:b/>
                <w:bCs/>
                <w:color w:val="000000"/>
              </w:rPr>
            </w:pPr>
          </w:p>
        </w:tc>
        <w:tc>
          <w:tcPr>
            <w:tcW w:w="1079" w:type="dxa"/>
            <w:shd w:val="solid" w:color="FFFFFF" w:fill="auto"/>
          </w:tcPr>
          <w:p w14:paraId="6AFFA5FC"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12.5 </w:t>
            </w:r>
            <w:proofErr w:type="spellStart"/>
            <w:r w:rsidRPr="00292AC7">
              <w:rPr>
                <w:rFonts w:ascii="Calibri" w:hAnsi="Calibri" w:cs="Calibri"/>
                <w:color w:val="000000"/>
              </w:rPr>
              <w:t>ms</w:t>
            </w:r>
            <w:proofErr w:type="spellEnd"/>
          </w:p>
        </w:tc>
        <w:tc>
          <w:tcPr>
            <w:tcW w:w="1080" w:type="dxa"/>
            <w:shd w:val="solid" w:color="FFFFFF" w:fill="auto"/>
          </w:tcPr>
          <w:p w14:paraId="6C8FA815"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12.5 </w:t>
            </w:r>
            <w:proofErr w:type="spellStart"/>
            <w:r w:rsidRPr="00292AC7">
              <w:rPr>
                <w:rFonts w:ascii="Calibri" w:hAnsi="Calibri" w:cs="Calibri"/>
                <w:color w:val="000000"/>
              </w:rPr>
              <w:t>ms</w:t>
            </w:r>
            <w:proofErr w:type="spellEnd"/>
          </w:p>
        </w:tc>
        <w:tc>
          <w:tcPr>
            <w:tcW w:w="1080" w:type="dxa"/>
            <w:shd w:val="solid" w:color="FFFFFF" w:fill="auto"/>
          </w:tcPr>
          <w:p w14:paraId="5E30316D"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12.5 </w:t>
            </w:r>
            <w:proofErr w:type="spellStart"/>
            <w:r w:rsidRPr="00292AC7">
              <w:rPr>
                <w:rFonts w:ascii="Calibri" w:hAnsi="Calibri" w:cs="Calibri"/>
                <w:color w:val="000000"/>
              </w:rPr>
              <w:t>ms</w:t>
            </w:r>
            <w:proofErr w:type="spellEnd"/>
          </w:p>
        </w:tc>
        <w:tc>
          <w:tcPr>
            <w:tcW w:w="1080" w:type="dxa"/>
            <w:shd w:val="solid" w:color="FFFFFF" w:fill="auto"/>
          </w:tcPr>
          <w:p w14:paraId="79E50FEA"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12.5 </w:t>
            </w:r>
            <w:proofErr w:type="spellStart"/>
            <w:r w:rsidRPr="00292AC7">
              <w:rPr>
                <w:rFonts w:ascii="Calibri" w:hAnsi="Calibri" w:cs="Calibri"/>
                <w:color w:val="000000"/>
              </w:rPr>
              <w:t>ms</w:t>
            </w:r>
            <w:proofErr w:type="spellEnd"/>
          </w:p>
        </w:tc>
      </w:tr>
      <w:tr w:rsidR="00292AC7" w:rsidRPr="00292AC7" w14:paraId="7857987C" w14:textId="77777777" w:rsidTr="000F6543">
        <w:trPr>
          <w:trHeight w:val="146"/>
        </w:trPr>
        <w:tc>
          <w:tcPr>
            <w:tcW w:w="2191" w:type="dxa"/>
            <w:vMerge/>
            <w:shd w:val="solid" w:color="FFFFFF" w:fill="auto"/>
          </w:tcPr>
          <w:p w14:paraId="2010FC89" w14:textId="77777777" w:rsidR="00292AC7" w:rsidRPr="00292AC7" w:rsidRDefault="00292AC7" w:rsidP="00292AC7">
            <w:pPr>
              <w:autoSpaceDE w:val="0"/>
              <w:autoSpaceDN w:val="0"/>
              <w:adjustRightInd w:val="0"/>
              <w:spacing w:after="0" w:line="240" w:lineRule="auto"/>
              <w:jc w:val="right"/>
              <w:rPr>
                <w:rFonts w:ascii="Calibri" w:hAnsi="Calibri" w:cs="Calibri"/>
                <w:b/>
                <w:bCs/>
                <w:color w:val="000000"/>
              </w:rPr>
            </w:pPr>
          </w:p>
        </w:tc>
        <w:tc>
          <w:tcPr>
            <w:tcW w:w="1079" w:type="dxa"/>
            <w:shd w:val="solid" w:color="FFFFFF" w:fill="auto"/>
          </w:tcPr>
          <w:p w14:paraId="46B4DE40"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20.0 </w:t>
            </w:r>
            <w:proofErr w:type="spellStart"/>
            <w:r w:rsidRPr="00292AC7">
              <w:rPr>
                <w:rFonts w:ascii="Calibri" w:hAnsi="Calibri" w:cs="Calibri"/>
                <w:color w:val="000000"/>
              </w:rPr>
              <w:t>ms</w:t>
            </w:r>
            <w:proofErr w:type="spellEnd"/>
          </w:p>
        </w:tc>
        <w:tc>
          <w:tcPr>
            <w:tcW w:w="1080" w:type="dxa"/>
            <w:shd w:val="solid" w:color="FFFFFF" w:fill="auto"/>
          </w:tcPr>
          <w:p w14:paraId="23BF05DC"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20.0 </w:t>
            </w:r>
            <w:proofErr w:type="spellStart"/>
            <w:r w:rsidRPr="00292AC7">
              <w:rPr>
                <w:rFonts w:ascii="Calibri" w:hAnsi="Calibri" w:cs="Calibri"/>
                <w:color w:val="000000"/>
              </w:rPr>
              <w:t>ms</w:t>
            </w:r>
            <w:proofErr w:type="spellEnd"/>
          </w:p>
        </w:tc>
        <w:tc>
          <w:tcPr>
            <w:tcW w:w="1080" w:type="dxa"/>
            <w:shd w:val="solid" w:color="FFFFFF" w:fill="auto"/>
          </w:tcPr>
          <w:p w14:paraId="72507CC5"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20.0 </w:t>
            </w:r>
            <w:proofErr w:type="spellStart"/>
            <w:r w:rsidRPr="00292AC7">
              <w:rPr>
                <w:rFonts w:ascii="Calibri" w:hAnsi="Calibri" w:cs="Calibri"/>
                <w:color w:val="000000"/>
              </w:rPr>
              <w:t>ms</w:t>
            </w:r>
            <w:proofErr w:type="spellEnd"/>
          </w:p>
        </w:tc>
        <w:tc>
          <w:tcPr>
            <w:tcW w:w="1080" w:type="dxa"/>
            <w:shd w:val="solid" w:color="FFFFFF" w:fill="auto"/>
          </w:tcPr>
          <w:p w14:paraId="14CF8615"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20.0 </w:t>
            </w:r>
            <w:proofErr w:type="spellStart"/>
            <w:r w:rsidRPr="00292AC7">
              <w:rPr>
                <w:rFonts w:ascii="Calibri" w:hAnsi="Calibri" w:cs="Calibri"/>
                <w:color w:val="000000"/>
              </w:rPr>
              <w:t>ms</w:t>
            </w:r>
            <w:proofErr w:type="spellEnd"/>
          </w:p>
        </w:tc>
      </w:tr>
      <w:tr w:rsidR="00292AC7" w:rsidRPr="00292AC7" w14:paraId="573BFC74" w14:textId="77777777" w:rsidTr="000F6543">
        <w:trPr>
          <w:trHeight w:val="290"/>
        </w:trPr>
        <w:tc>
          <w:tcPr>
            <w:tcW w:w="2191" w:type="dxa"/>
            <w:shd w:val="solid" w:color="FFFFFF" w:fill="auto"/>
            <w:vAlign w:val="center"/>
          </w:tcPr>
          <w:p w14:paraId="5381CA7A" w14:textId="77777777" w:rsidR="00292AC7" w:rsidRPr="00292AC7" w:rsidRDefault="00292AC7" w:rsidP="00292AC7">
            <w:pPr>
              <w:autoSpaceDE w:val="0"/>
              <w:autoSpaceDN w:val="0"/>
              <w:adjustRightInd w:val="0"/>
              <w:spacing w:after="0" w:line="240" w:lineRule="auto"/>
              <w:jc w:val="center"/>
              <w:rPr>
                <w:rFonts w:ascii="Calibri" w:hAnsi="Calibri" w:cs="Calibri"/>
                <w:b/>
                <w:bCs/>
                <w:color w:val="000000"/>
              </w:rPr>
            </w:pPr>
            <w:r w:rsidRPr="00292AC7">
              <w:rPr>
                <w:rFonts w:ascii="Calibri" w:hAnsi="Calibri" w:cs="Calibri"/>
                <w:b/>
                <w:bCs/>
                <w:color w:val="000000"/>
              </w:rPr>
              <w:t>Permutation</w:t>
            </w:r>
          </w:p>
        </w:tc>
        <w:tc>
          <w:tcPr>
            <w:tcW w:w="1079" w:type="dxa"/>
            <w:shd w:val="solid" w:color="FFFFFF" w:fill="auto"/>
            <w:vAlign w:val="center"/>
          </w:tcPr>
          <w:p w14:paraId="354186DC" w14:textId="77777777" w:rsidR="00292AC7" w:rsidRPr="00292AC7" w:rsidRDefault="00292AC7" w:rsidP="00292AC7">
            <w:pPr>
              <w:autoSpaceDE w:val="0"/>
              <w:autoSpaceDN w:val="0"/>
              <w:adjustRightInd w:val="0"/>
              <w:spacing w:after="0" w:line="240" w:lineRule="auto"/>
              <w:jc w:val="center"/>
              <w:rPr>
                <w:rFonts w:ascii="Calibri" w:hAnsi="Calibri" w:cs="Calibri"/>
                <w:b/>
                <w:bCs/>
                <w:color w:val="000000"/>
              </w:rPr>
            </w:pPr>
            <w:r w:rsidRPr="00292AC7">
              <w:rPr>
                <w:rFonts w:ascii="Calibri" w:hAnsi="Calibri" w:cs="Calibri"/>
                <w:b/>
                <w:bCs/>
                <w:color w:val="000000"/>
              </w:rPr>
              <w:t>AMC 2x3 or AMC 1x6</w:t>
            </w:r>
          </w:p>
        </w:tc>
        <w:tc>
          <w:tcPr>
            <w:tcW w:w="1080" w:type="dxa"/>
            <w:shd w:val="solid" w:color="FFFFFF" w:fill="auto"/>
            <w:vAlign w:val="center"/>
          </w:tcPr>
          <w:p w14:paraId="2DDF65E9" w14:textId="77777777" w:rsidR="00292AC7" w:rsidRPr="00292AC7" w:rsidRDefault="00292AC7" w:rsidP="00292AC7">
            <w:pPr>
              <w:autoSpaceDE w:val="0"/>
              <w:autoSpaceDN w:val="0"/>
              <w:adjustRightInd w:val="0"/>
              <w:spacing w:after="0" w:line="240" w:lineRule="auto"/>
              <w:jc w:val="center"/>
              <w:rPr>
                <w:rFonts w:ascii="Calibri" w:hAnsi="Calibri" w:cs="Calibri"/>
                <w:b/>
                <w:bCs/>
                <w:color w:val="000000"/>
              </w:rPr>
            </w:pPr>
            <w:r w:rsidRPr="00292AC7">
              <w:rPr>
                <w:rFonts w:ascii="Calibri" w:hAnsi="Calibri" w:cs="Calibri"/>
                <w:b/>
                <w:bCs/>
                <w:color w:val="000000"/>
              </w:rPr>
              <w:t>AMC 2x3 or AMC 1x6</w:t>
            </w:r>
          </w:p>
        </w:tc>
        <w:tc>
          <w:tcPr>
            <w:tcW w:w="1080" w:type="dxa"/>
            <w:shd w:val="solid" w:color="FFFFFF" w:fill="auto"/>
            <w:vAlign w:val="center"/>
          </w:tcPr>
          <w:p w14:paraId="6E557A20" w14:textId="77777777" w:rsidR="00292AC7" w:rsidRPr="00292AC7" w:rsidRDefault="00292AC7" w:rsidP="00292AC7">
            <w:pPr>
              <w:autoSpaceDE w:val="0"/>
              <w:autoSpaceDN w:val="0"/>
              <w:adjustRightInd w:val="0"/>
              <w:spacing w:after="0" w:line="240" w:lineRule="auto"/>
              <w:jc w:val="center"/>
              <w:rPr>
                <w:rFonts w:ascii="Calibri" w:hAnsi="Calibri" w:cs="Calibri"/>
                <w:b/>
                <w:bCs/>
                <w:color w:val="000000"/>
              </w:rPr>
            </w:pPr>
            <w:r w:rsidRPr="00292AC7">
              <w:rPr>
                <w:rFonts w:ascii="Calibri" w:hAnsi="Calibri" w:cs="Calibri"/>
                <w:b/>
                <w:bCs/>
                <w:color w:val="000000"/>
              </w:rPr>
              <w:t>AMC 2x3 or AMC 1x6</w:t>
            </w:r>
          </w:p>
        </w:tc>
        <w:tc>
          <w:tcPr>
            <w:tcW w:w="1080" w:type="dxa"/>
            <w:shd w:val="solid" w:color="FFFFFF" w:fill="auto"/>
            <w:vAlign w:val="center"/>
          </w:tcPr>
          <w:p w14:paraId="603B1FB3" w14:textId="77777777" w:rsidR="00292AC7" w:rsidRPr="00292AC7" w:rsidRDefault="00292AC7" w:rsidP="00292AC7">
            <w:pPr>
              <w:autoSpaceDE w:val="0"/>
              <w:autoSpaceDN w:val="0"/>
              <w:adjustRightInd w:val="0"/>
              <w:spacing w:after="0" w:line="240" w:lineRule="auto"/>
              <w:jc w:val="center"/>
              <w:rPr>
                <w:rFonts w:ascii="Calibri" w:hAnsi="Calibri" w:cs="Calibri"/>
                <w:b/>
                <w:bCs/>
                <w:color w:val="000000"/>
              </w:rPr>
            </w:pPr>
            <w:r w:rsidRPr="00292AC7">
              <w:rPr>
                <w:rFonts w:ascii="Calibri" w:hAnsi="Calibri" w:cs="Calibri"/>
                <w:b/>
                <w:bCs/>
                <w:color w:val="000000"/>
              </w:rPr>
              <w:t>AMC 2x3 or AMC 1x6</w:t>
            </w:r>
          </w:p>
        </w:tc>
      </w:tr>
      <w:tr w:rsidR="00292AC7" w:rsidRPr="00292AC7" w14:paraId="2F85EEE0" w14:textId="77777777" w:rsidTr="000F6543">
        <w:trPr>
          <w:trHeight w:val="146"/>
        </w:trPr>
        <w:tc>
          <w:tcPr>
            <w:tcW w:w="2191" w:type="dxa"/>
            <w:shd w:val="solid" w:color="FFFFFF" w:fill="auto"/>
          </w:tcPr>
          <w:p w14:paraId="3350D398" w14:textId="77777777" w:rsidR="00292AC7" w:rsidRPr="00292AC7" w:rsidRDefault="00292AC7" w:rsidP="00292AC7">
            <w:pPr>
              <w:autoSpaceDE w:val="0"/>
              <w:autoSpaceDN w:val="0"/>
              <w:adjustRightInd w:val="0"/>
              <w:spacing w:after="0" w:line="240" w:lineRule="auto"/>
              <w:jc w:val="right"/>
              <w:rPr>
                <w:rFonts w:ascii="Calibri" w:hAnsi="Calibri" w:cs="Calibri"/>
                <w:b/>
                <w:bCs/>
                <w:color w:val="000000"/>
              </w:rPr>
            </w:pPr>
            <w:r w:rsidRPr="00292AC7">
              <w:rPr>
                <w:rFonts w:ascii="Calibri" w:hAnsi="Calibri" w:cs="Calibri"/>
                <w:b/>
                <w:bCs/>
                <w:color w:val="000000"/>
              </w:rPr>
              <w:t>Minimum Frame Duration</w:t>
            </w:r>
          </w:p>
        </w:tc>
        <w:tc>
          <w:tcPr>
            <w:tcW w:w="1079" w:type="dxa"/>
            <w:shd w:val="solid" w:color="FFFFFF" w:fill="auto"/>
            <w:vAlign w:val="center"/>
          </w:tcPr>
          <w:p w14:paraId="3ED245CF"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10.0 </w:t>
            </w:r>
            <w:proofErr w:type="spellStart"/>
            <w:r w:rsidRPr="00292AC7">
              <w:rPr>
                <w:rFonts w:ascii="Calibri" w:hAnsi="Calibri" w:cs="Calibri"/>
                <w:color w:val="000000"/>
              </w:rPr>
              <w:t>ms</w:t>
            </w:r>
            <w:proofErr w:type="spellEnd"/>
          </w:p>
        </w:tc>
        <w:tc>
          <w:tcPr>
            <w:tcW w:w="1080" w:type="dxa"/>
            <w:shd w:val="solid" w:color="FFFFFF" w:fill="auto"/>
            <w:vAlign w:val="center"/>
          </w:tcPr>
          <w:p w14:paraId="23CCFD01"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10.0 </w:t>
            </w:r>
            <w:proofErr w:type="spellStart"/>
            <w:r w:rsidRPr="00292AC7">
              <w:rPr>
                <w:rFonts w:ascii="Calibri" w:hAnsi="Calibri" w:cs="Calibri"/>
                <w:color w:val="000000"/>
              </w:rPr>
              <w:t>ms</w:t>
            </w:r>
            <w:proofErr w:type="spellEnd"/>
          </w:p>
        </w:tc>
        <w:tc>
          <w:tcPr>
            <w:tcW w:w="1080" w:type="dxa"/>
            <w:shd w:val="solid" w:color="FFFFFF" w:fill="auto"/>
            <w:vAlign w:val="center"/>
          </w:tcPr>
          <w:p w14:paraId="0A12CAEF"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10.0 </w:t>
            </w:r>
            <w:proofErr w:type="spellStart"/>
            <w:r w:rsidRPr="00292AC7">
              <w:rPr>
                <w:rFonts w:ascii="Calibri" w:hAnsi="Calibri" w:cs="Calibri"/>
                <w:color w:val="000000"/>
              </w:rPr>
              <w:t>ms</w:t>
            </w:r>
            <w:proofErr w:type="spellEnd"/>
          </w:p>
        </w:tc>
        <w:tc>
          <w:tcPr>
            <w:tcW w:w="1080" w:type="dxa"/>
            <w:shd w:val="solid" w:color="FFFFFF" w:fill="auto"/>
            <w:vAlign w:val="center"/>
          </w:tcPr>
          <w:p w14:paraId="0DFFF5D0"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10.0 </w:t>
            </w:r>
            <w:proofErr w:type="spellStart"/>
            <w:r w:rsidRPr="00292AC7">
              <w:rPr>
                <w:rFonts w:ascii="Calibri" w:hAnsi="Calibri" w:cs="Calibri"/>
                <w:color w:val="000000"/>
              </w:rPr>
              <w:t>ms</w:t>
            </w:r>
            <w:proofErr w:type="spellEnd"/>
          </w:p>
        </w:tc>
      </w:tr>
      <w:tr w:rsidR="00292AC7" w:rsidRPr="00292AC7" w14:paraId="252CA7CE" w14:textId="77777777" w:rsidTr="000F6543">
        <w:trPr>
          <w:trHeight w:val="146"/>
        </w:trPr>
        <w:tc>
          <w:tcPr>
            <w:tcW w:w="2191" w:type="dxa"/>
            <w:vMerge w:val="restart"/>
            <w:shd w:val="solid" w:color="FFFFFF" w:fill="auto"/>
          </w:tcPr>
          <w:p w14:paraId="4029D7B3" w14:textId="77777777" w:rsidR="00292AC7" w:rsidRPr="00292AC7" w:rsidRDefault="00292AC7" w:rsidP="00292AC7">
            <w:pPr>
              <w:autoSpaceDE w:val="0"/>
              <w:autoSpaceDN w:val="0"/>
              <w:adjustRightInd w:val="0"/>
              <w:spacing w:after="0" w:line="240" w:lineRule="auto"/>
              <w:jc w:val="right"/>
              <w:rPr>
                <w:rFonts w:ascii="Calibri" w:hAnsi="Calibri" w:cs="Calibri"/>
                <w:b/>
                <w:bCs/>
                <w:color w:val="000000"/>
              </w:rPr>
            </w:pPr>
            <w:r w:rsidRPr="00292AC7">
              <w:rPr>
                <w:rFonts w:ascii="Calibri" w:hAnsi="Calibri" w:cs="Calibri"/>
                <w:b/>
                <w:bCs/>
                <w:color w:val="000000"/>
              </w:rPr>
              <w:t>Alternative Frame Durations</w:t>
            </w:r>
          </w:p>
        </w:tc>
        <w:tc>
          <w:tcPr>
            <w:tcW w:w="1079" w:type="dxa"/>
            <w:shd w:val="solid" w:color="FFFFFF" w:fill="auto"/>
          </w:tcPr>
          <w:p w14:paraId="2044BD14"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12.5 </w:t>
            </w:r>
            <w:proofErr w:type="spellStart"/>
            <w:r w:rsidRPr="00292AC7">
              <w:rPr>
                <w:rFonts w:ascii="Calibri" w:hAnsi="Calibri" w:cs="Calibri"/>
                <w:color w:val="000000"/>
              </w:rPr>
              <w:t>ms</w:t>
            </w:r>
            <w:proofErr w:type="spellEnd"/>
          </w:p>
        </w:tc>
        <w:tc>
          <w:tcPr>
            <w:tcW w:w="1080" w:type="dxa"/>
            <w:shd w:val="solid" w:color="FFFFFF" w:fill="auto"/>
          </w:tcPr>
          <w:p w14:paraId="081673F2"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12.5 </w:t>
            </w:r>
            <w:proofErr w:type="spellStart"/>
            <w:r w:rsidRPr="00292AC7">
              <w:rPr>
                <w:rFonts w:ascii="Calibri" w:hAnsi="Calibri" w:cs="Calibri"/>
                <w:color w:val="000000"/>
              </w:rPr>
              <w:t>ms</w:t>
            </w:r>
            <w:proofErr w:type="spellEnd"/>
          </w:p>
        </w:tc>
        <w:tc>
          <w:tcPr>
            <w:tcW w:w="1080" w:type="dxa"/>
            <w:shd w:val="solid" w:color="FFFFFF" w:fill="auto"/>
          </w:tcPr>
          <w:p w14:paraId="606ACFEC"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12.5 </w:t>
            </w:r>
            <w:proofErr w:type="spellStart"/>
            <w:r w:rsidRPr="00292AC7">
              <w:rPr>
                <w:rFonts w:ascii="Calibri" w:hAnsi="Calibri" w:cs="Calibri"/>
                <w:color w:val="000000"/>
              </w:rPr>
              <w:t>ms</w:t>
            </w:r>
            <w:proofErr w:type="spellEnd"/>
          </w:p>
        </w:tc>
        <w:tc>
          <w:tcPr>
            <w:tcW w:w="1080" w:type="dxa"/>
            <w:shd w:val="solid" w:color="FFFFFF" w:fill="auto"/>
          </w:tcPr>
          <w:p w14:paraId="7CB775BC"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12.5 </w:t>
            </w:r>
            <w:proofErr w:type="spellStart"/>
            <w:r w:rsidRPr="00292AC7">
              <w:rPr>
                <w:rFonts w:ascii="Calibri" w:hAnsi="Calibri" w:cs="Calibri"/>
                <w:color w:val="000000"/>
              </w:rPr>
              <w:t>ms</w:t>
            </w:r>
            <w:proofErr w:type="spellEnd"/>
          </w:p>
        </w:tc>
      </w:tr>
      <w:tr w:rsidR="00292AC7" w:rsidRPr="00292AC7" w14:paraId="7BE530FC" w14:textId="77777777" w:rsidTr="000F6543">
        <w:trPr>
          <w:trHeight w:val="146"/>
        </w:trPr>
        <w:tc>
          <w:tcPr>
            <w:tcW w:w="2191" w:type="dxa"/>
            <w:vMerge/>
            <w:shd w:val="solid" w:color="FFFFFF" w:fill="auto"/>
          </w:tcPr>
          <w:p w14:paraId="3D2E6313" w14:textId="77777777" w:rsidR="00292AC7" w:rsidRPr="00292AC7" w:rsidRDefault="00292AC7" w:rsidP="00292AC7">
            <w:pPr>
              <w:autoSpaceDE w:val="0"/>
              <w:autoSpaceDN w:val="0"/>
              <w:adjustRightInd w:val="0"/>
              <w:spacing w:after="0" w:line="240" w:lineRule="auto"/>
              <w:jc w:val="right"/>
              <w:rPr>
                <w:rFonts w:ascii="Calibri" w:hAnsi="Calibri" w:cs="Calibri"/>
                <w:b/>
                <w:bCs/>
                <w:color w:val="000000"/>
              </w:rPr>
            </w:pPr>
          </w:p>
        </w:tc>
        <w:tc>
          <w:tcPr>
            <w:tcW w:w="1079" w:type="dxa"/>
            <w:shd w:val="solid" w:color="FFFFFF" w:fill="auto"/>
          </w:tcPr>
          <w:p w14:paraId="379BB68E"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20.0 </w:t>
            </w:r>
            <w:proofErr w:type="spellStart"/>
            <w:r w:rsidRPr="00292AC7">
              <w:rPr>
                <w:rFonts w:ascii="Calibri" w:hAnsi="Calibri" w:cs="Calibri"/>
                <w:color w:val="000000"/>
              </w:rPr>
              <w:t>ms</w:t>
            </w:r>
            <w:proofErr w:type="spellEnd"/>
          </w:p>
        </w:tc>
        <w:tc>
          <w:tcPr>
            <w:tcW w:w="1080" w:type="dxa"/>
            <w:shd w:val="solid" w:color="FFFFFF" w:fill="auto"/>
          </w:tcPr>
          <w:p w14:paraId="6BB73994"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20.0 </w:t>
            </w:r>
            <w:proofErr w:type="spellStart"/>
            <w:r w:rsidRPr="00292AC7">
              <w:rPr>
                <w:rFonts w:ascii="Calibri" w:hAnsi="Calibri" w:cs="Calibri"/>
                <w:color w:val="000000"/>
              </w:rPr>
              <w:t>ms</w:t>
            </w:r>
            <w:proofErr w:type="spellEnd"/>
          </w:p>
        </w:tc>
        <w:tc>
          <w:tcPr>
            <w:tcW w:w="1080" w:type="dxa"/>
            <w:shd w:val="solid" w:color="FFFFFF" w:fill="auto"/>
          </w:tcPr>
          <w:p w14:paraId="6F28D45B"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20.0 </w:t>
            </w:r>
            <w:proofErr w:type="spellStart"/>
            <w:r w:rsidRPr="00292AC7">
              <w:rPr>
                <w:rFonts w:ascii="Calibri" w:hAnsi="Calibri" w:cs="Calibri"/>
                <w:color w:val="000000"/>
              </w:rPr>
              <w:t>ms</w:t>
            </w:r>
            <w:proofErr w:type="spellEnd"/>
          </w:p>
        </w:tc>
        <w:tc>
          <w:tcPr>
            <w:tcW w:w="1080" w:type="dxa"/>
            <w:shd w:val="solid" w:color="FFFFFF" w:fill="auto"/>
          </w:tcPr>
          <w:p w14:paraId="0C678EFD"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20.0 </w:t>
            </w:r>
            <w:proofErr w:type="spellStart"/>
            <w:r w:rsidRPr="00292AC7">
              <w:rPr>
                <w:rFonts w:ascii="Calibri" w:hAnsi="Calibri" w:cs="Calibri"/>
                <w:color w:val="000000"/>
              </w:rPr>
              <w:t>ms</w:t>
            </w:r>
            <w:proofErr w:type="spellEnd"/>
          </w:p>
        </w:tc>
      </w:tr>
      <w:tr w:rsidR="00292AC7" w:rsidRPr="00292AC7" w14:paraId="400E26B6" w14:textId="77777777" w:rsidTr="000F6543">
        <w:trPr>
          <w:trHeight w:val="154"/>
        </w:trPr>
        <w:tc>
          <w:tcPr>
            <w:tcW w:w="2191" w:type="dxa"/>
            <w:vMerge/>
            <w:shd w:val="solid" w:color="FFFFFF" w:fill="auto"/>
          </w:tcPr>
          <w:p w14:paraId="229532C7" w14:textId="77777777" w:rsidR="00292AC7" w:rsidRPr="00292AC7" w:rsidRDefault="00292AC7" w:rsidP="00292AC7">
            <w:pPr>
              <w:autoSpaceDE w:val="0"/>
              <w:autoSpaceDN w:val="0"/>
              <w:adjustRightInd w:val="0"/>
              <w:spacing w:after="0" w:line="240" w:lineRule="auto"/>
              <w:jc w:val="right"/>
              <w:rPr>
                <w:rFonts w:ascii="Calibri" w:hAnsi="Calibri" w:cs="Calibri"/>
                <w:b/>
                <w:bCs/>
                <w:color w:val="000000"/>
              </w:rPr>
            </w:pPr>
          </w:p>
        </w:tc>
        <w:tc>
          <w:tcPr>
            <w:tcW w:w="1079" w:type="dxa"/>
            <w:shd w:val="solid" w:color="FFFFFF" w:fill="auto"/>
          </w:tcPr>
          <w:p w14:paraId="50C9C041"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25.0 </w:t>
            </w:r>
            <w:proofErr w:type="spellStart"/>
            <w:r w:rsidRPr="00292AC7">
              <w:rPr>
                <w:rFonts w:ascii="Calibri" w:hAnsi="Calibri" w:cs="Calibri"/>
                <w:color w:val="000000"/>
              </w:rPr>
              <w:t>ms</w:t>
            </w:r>
            <w:proofErr w:type="spellEnd"/>
          </w:p>
        </w:tc>
        <w:tc>
          <w:tcPr>
            <w:tcW w:w="1080" w:type="dxa"/>
            <w:shd w:val="solid" w:color="FFFFFF" w:fill="auto"/>
          </w:tcPr>
          <w:p w14:paraId="66E14DC9"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25.0 </w:t>
            </w:r>
            <w:proofErr w:type="spellStart"/>
            <w:r w:rsidRPr="00292AC7">
              <w:rPr>
                <w:rFonts w:ascii="Calibri" w:hAnsi="Calibri" w:cs="Calibri"/>
                <w:color w:val="000000"/>
              </w:rPr>
              <w:t>ms</w:t>
            </w:r>
            <w:proofErr w:type="spellEnd"/>
          </w:p>
        </w:tc>
        <w:tc>
          <w:tcPr>
            <w:tcW w:w="1080" w:type="dxa"/>
            <w:shd w:val="solid" w:color="FFFFFF" w:fill="auto"/>
          </w:tcPr>
          <w:p w14:paraId="6C71FF7E"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25.0 </w:t>
            </w:r>
            <w:proofErr w:type="spellStart"/>
            <w:r w:rsidRPr="00292AC7">
              <w:rPr>
                <w:rFonts w:ascii="Calibri" w:hAnsi="Calibri" w:cs="Calibri"/>
                <w:color w:val="000000"/>
              </w:rPr>
              <w:t>ms</w:t>
            </w:r>
            <w:proofErr w:type="spellEnd"/>
          </w:p>
        </w:tc>
        <w:tc>
          <w:tcPr>
            <w:tcW w:w="1080" w:type="dxa"/>
            <w:shd w:val="solid" w:color="FFFFFF" w:fill="auto"/>
          </w:tcPr>
          <w:p w14:paraId="6C637F0E" w14:textId="77777777" w:rsidR="00292AC7" w:rsidRPr="00292AC7" w:rsidRDefault="00292AC7" w:rsidP="00292AC7">
            <w:pPr>
              <w:autoSpaceDE w:val="0"/>
              <w:autoSpaceDN w:val="0"/>
              <w:adjustRightInd w:val="0"/>
              <w:spacing w:after="0" w:line="240" w:lineRule="auto"/>
              <w:jc w:val="center"/>
              <w:rPr>
                <w:rFonts w:ascii="Calibri" w:hAnsi="Calibri" w:cs="Calibri"/>
                <w:color w:val="000000"/>
              </w:rPr>
            </w:pPr>
            <w:r w:rsidRPr="00292AC7">
              <w:rPr>
                <w:rFonts w:ascii="Calibri" w:hAnsi="Calibri" w:cs="Calibri"/>
                <w:color w:val="000000"/>
              </w:rPr>
              <w:t xml:space="preserve">25.0 </w:t>
            </w:r>
            <w:proofErr w:type="spellStart"/>
            <w:r w:rsidRPr="00292AC7">
              <w:rPr>
                <w:rFonts w:ascii="Calibri" w:hAnsi="Calibri" w:cs="Calibri"/>
                <w:color w:val="000000"/>
              </w:rPr>
              <w:t>ms</w:t>
            </w:r>
            <w:proofErr w:type="spellEnd"/>
          </w:p>
        </w:tc>
      </w:tr>
    </w:tbl>
    <w:p w14:paraId="63C227D1" w14:textId="77777777" w:rsidR="00066E43" w:rsidRDefault="00066E43" w:rsidP="00367E71">
      <w:pPr>
        <w:rPr>
          <w:rFonts w:cstheme="minorHAnsi"/>
          <w:b/>
          <w:szCs w:val="18"/>
        </w:rPr>
      </w:pPr>
    </w:p>
    <w:p w14:paraId="0CAAECB8" w14:textId="27334F9F" w:rsidR="00292AC7" w:rsidRDefault="00292AC7" w:rsidP="00292AC7">
      <w:pPr>
        <w:pStyle w:val="Caption"/>
      </w:pPr>
      <w:r>
        <w:t xml:space="preserve">Table 4 - </w:t>
      </w:r>
      <w:r w:rsidRPr="00066E43">
        <w:t>Frame durations for</w:t>
      </w:r>
      <w:r>
        <w:t xml:space="preserve"> channel sub-groups 2 and 1 p</w:t>
      </w:r>
      <w:r w:rsidRPr="00066E43">
        <w:t>er P80216s, Clause 12.9</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1"/>
        <w:gridCol w:w="1080"/>
        <w:gridCol w:w="1080"/>
        <w:gridCol w:w="1080"/>
        <w:gridCol w:w="1080"/>
        <w:gridCol w:w="1080"/>
      </w:tblGrid>
      <w:tr w:rsidR="00AD3BB6" w:rsidRPr="00AD3BB6" w14:paraId="4B011D1F" w14:textId="77777777" w:rsidTr="006A5FE7">
        <w:trPr>
          <w:cantSplit/>
          <w:trHeight w:val="154"/>
          <w:tblHeader/>
        </w:trPr>
        <w:tc>
          <w:tcPr>
            <w:tcW w:w="2191" w:type="dxa"/>
            <w:tcBorders>
              <w:top w:val="nil"/>
              <w:left w:val="nil"/>
            </w:tcBorders>
          </w:tcPr>
          <w:p w14:paraId="624760A3" w14:textId="77777777" w:rsidR="00AD3BB6" w:rsidRPr="00AD3BB6" w:rsidRDefault="00AD3BB6" w:rsidP="00AD3BB6">
            <w:pPr>
              <w:autoSpaceDE w:val="0"/>
              <w:autoSpaceDN w:val="0"/>
              <w:adjustRightInd w:val="0"/>
              <w:spacing w:after="0" w:line="240" w:lineRule="auto"/>
              <w:jc w:val="right"/>
              <w:rPr>
                <w:rFonts w:ascii="Calibri" w:hAnsi="Calibri" w:cs="Calibri"/>
                <w:color w:val="000000"/>
              </w:rPr>
            </w:pPr>
          </w:p>
        </w:tc>
        <w:tc>
          <w:tcPr>
            <w:tcW w:w="3240" w:type="dxa"/>
            <w:gridSpan w:val="3"/>
            <w:shd w:val="solid" w:color="FFFFFF" w:fill="auto"/>
          </w:tcPr>
          <w:p w14:paraId="675331D7"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Subgroup 2</w:t>
            </w:r>
          </w:p>
        </w:tc>
        <w:tc>
          <w:tcPr>
            <w:tcW w:w="2160" w:type="dxa"/>
            <w:gridSpan w:val="2"/>
            <w:shd w:val="solid" w:color="FFFFFF" w:fill="auto"/>
          </w:tcPr>
          <w:p w14:paraId="7DAC0322"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Subgroup 1</w:t>
            </w:r>
          </w:p>
        </w:tc>
      </w:tr>
      <w:tr w:rsidR="00AD3BB6" w:rsidRPr="00AD3BB6" w14:paraId="3DBA7B20" w14:textId="77777777" w:rsidTr="000F6543">
        <w:trPr>
          <w:trHeight w:val="146"/>
        </w:trPr>
        <w:tc>
          <w:tcPr>
            <w:tcW w:w="2191" w:type="dxa"/>
            <w:shd w:val="solid" w:color="FFFFFF" w:fill="auto"/>
          </w:tcPr>
          <w:p w14:paraId="04C70C27" w14:textId="77777777" w:rsidR="00AD3BB6" w:rsidRPr="00AD3BB6" w:rsidRDefault="00AD3BB6" w:rsidP="00AD3BB6">
            <w:pPr>
              <w:autoSpaceDE w:val="0"/>
              <w:autoSpaceDN w:val="0"/>
              <w:adjustRightInd w:val="0"/>
              <w:spacing w:after="0" w:line="240" w:lineRule="auto"/>
              <w:jc w:val="right"/>
              <w:rPr>
                <w:rFonts w:ascii="Calibri" w:hAnsi="Calibri" w:cs="Calibri"/>
                <w:b/>
                <w:bCs/>
                <w:color w:val="000000"/>
              </w:rPr>
            </w:pPr>
            <w:r w:rsidRPr="00AD3BB6">
              <w:rPr>
                <w:rFonts w:ascii="Calibri" w:hAnsi="Calibri" w:cs="Calibri"/>
                <w:b/>
                <w:bCs/>
                <w:color w:val="000000"/>
              </w:rPr>
              <w:t>Nominal Channel BW</w:t>
            </w:r>
          </w:p>
        </w:tc>
        <w:tc>
          <w:tcPr>
            <w:tcW w:w="1080" w:type="dxa"/>
            <w:shd w:val="solid" w:color="FFFFFF" w:fill="auto"/>
          </w:tcPr>
          <w:p w14:paraId="6329D822"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0.30 MHz</w:t>
            </w:r>
          </w:p>
        </w:tc>
        <w:tc>
          <w:tcPr>
            <w:tcW w:w="1080" w:type="dxa"/>
            <w:shd w:val="solid" w:color="FFFFFF" w:fill="auto"/>
          </w:tcPr>
          <w:p w14:paraId="57557162"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0.25 MHz</w:t>
            </w:r>
          </w:p>
        </w:tc>
        <w:tc>
          <w:tcPr>
            <w:tcW w:w="1080" w:type="dxa"/>
            <w:shd w:val="solid" w:color="FFFFFF" w:fill="auto"/>
          </w:tcPr>
          <w:p w14:paraId="03EB9F10"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0.20 MHz</w:t>
            </w:r>
          </w:p>
        </w:tc>
        <w:tc>
          <w:tcPr>
            <w:tcW w:w="1080" w:type="dxa"/>
            <w:shd w:val="solid" w:color="FFFFFF" w:fill="auto"/>
          </w:tcPr>
          <w:p w14:paraId="0141CFDB"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0.15 MHz</w:t>
            </w:r>
          </w:p>
        </w:tc>
        <w:tc>
          <w:tcPr>
            <w:tcW w:w="1080" w:type="dxa"/>
            <w:shd w:val="solid" w:color="FFFFFF" w:fill="auto"/>
          </w:tcPr>
          <w:p w14:paraId="54CFAA06"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0.10 MHz</w:t>
            </w:r>
          </w:p>
        </w:tc>
      </w:tr>
      <w:tr w:rsidR="00AD3BB6" w:rsidRPr="00AD3BB6" w14:paraId="60ED65B9" w14:textId="77777777" w:rsidTr="000F6543">
        <w:trPr>
          <w:trHeight w:val="146"/>
        </w:trPr>
        <w:tc>
          <w:tcPr>
            <w:tcW w:w="2191" w:type="dxa"/>
            <w:shd w:val="solid" w:color="FFFFFF" w:fill="auto"/>
          </w:tcPr>
          <w:p w14:paraId="361262DA" w14:textId="77777777" w:rsidR="00AD3BB6" w:rsidRPr="00AD3BB6" w:rsidRDefault="00AD3BB6" w:rsidP="00AD3BB6">
            <w:pPr>
              <w:autoSpaceDE w:val="0"/>
              <w:autoSpaceDN w:val="0"/>
              <w:adjustRightInd w:val="0"/>
              <w:spacing w:after="0" w:line="240" w:lineRule="auto"/>
              <w:jc w:val="right"/>
              <w:rPr>
                <w:rFonts w:ascii="Calibri" w:hAnsi="Calibri" w:cs="Calibri"/>
                <w:b/>
                <w:bCs/>
                <w:color w:val="000000"/>
              </w:rPr>
            </w:pPr>
            <w:r w:rsidRPr="00AD3BB6">
              <w:rPr>
                <w:rFonts w:ascii="Calibri" w:hAnsi="Calibri" w:cs="Calibri"/>
                <w:b/>
                <w:bCs/>
                <w:color w:val="000000"/>
              </w:rPr>
              <w:t>Permutation</w:t>
            </w:r>
          </w:p>
        </w:tc>
        <w:tc>
          <w:tcPr>
            <w:tcW w:w="1080" w:type="dxa"/>
            <w:shd w:val="solid" w:color="FFFFFF" w:fill="auto"/>
          </w:tcPr>
          <w:p w14:paraId="7A671212"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AMC 1x3</w:t>
            </w:r>
          </w:p>
        </w:tc>
        <w:tc>
          <w:tcPr>
            <w:tcW w:w="1080" w:type="dxa"/>
            <w:shd w:val="solid" w:color="FFFFFF" w:fill="auto"/>
          </w:tcPr>
          <w:p w14:paraId="5F2D2450"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AMC 1x3</w:t>
            </w:r>
          </w:p>
        </w:tc>
        <w:tc>
          <w:tcPr>
            <w:tcW w:w="1080" w:type="dxa"/>
            <w:shd w:val="solid" w:color="FFFFFF" w:fill="auto"/>
          </w:tcPr>
          <w:p w14:paraId="61D700EE"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AMC 1x3</w:t>
            </w:r>
          </w:p>
        </w:tc>
        <w:tc>
          <w:tcPr>
            <w:tcW w:w="1080" w:type="dxa"/>
            <w:shd w:val="solid" w:color="FFFFFF" w:fill="auto"/>
          </w:tcPr>
          <w:p w14:paraId="104B8B92"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AMC 1x3</w:t>
            </w:r>
          </w:p>
        </w:tc>
        <w:tc>
          <w:tcPr>
            <w:tcW w:w="1080" w:type="dxa"/>
            <w:shd w:val="solid" w:color="FFFFFF" w:fill="auto"/>
          </w:tcPr>
          <w:p w14:paraId="3D36231A"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AMC 1x3</w:t>
            </w:r>
          </w:p>
        </w:tc>
      </w:tr>
      <w:tr w:rsidR="00AD3BB6" w:rsidRPr="00AD3BB6" w14:paraId="1DE32064" w14:textId="77777777" w:rsidTr="000F6543">
        <w:trPr>
          <w:trHeight w:val="146"/>
        </w:trPr>
        <w:tc>
          <w:tcPr>
            <w:tcW w:w="2191" w:type="dxa"/>
            <w:shd w:val="solid" w:color="FFFFFF" w:fill="auto"/>
          </w:tcPr>
          <w:p w14:paraId="0E645CC7" w14:textId="77777777" w:rsidR="00AD3BB6" w:rsidRPr="00AD3BB6" w:rsidRDefault="00AD3BB6" w:rsidP="00AD3BB6">
            <w:pPr>
              <w:autoSpaceDE w:val="0"/>
              <w:autoSpaceDN w:val="0"/>
              <w:adjustRightInd w:val="0"/>
              <w:spacing w:after="0" w:line="240" w:lineRule="auto"/>
              <w:jc w:val="right"/>
              <w:rPr>
                <w:rFonts w:ascii="Calibri" w:hAnsi="Calibri" w:cs="Calibri"/>
                <w:b/>
                <w:bCs/>
                <w:color w:val="000000"/>
              </w:rPr>
            </w:pPr>
            <w:r w:rsidRPr="00AD3BB6">
              <w:rPr>
                <w:rFonts w:ascii="Calibri" w:hAnsi="Calibri" w:cs="Calibri"/>
                <w:b/>
                <w:bCs/>
                <w:color w:val="000000"/>
              </w:rPr>
              <w:t>Minimum Frame Duration</w:t>
            </w:r>
          </w:p>
        </w:tc>
        <w:tc>
          <w:tcPr>
            <w:tcW w:w="1080" w:type="dxa"/>
            <w:shd w:val="solid" w:color="FFFFFF" w:fill="auto"/>
            <w:vAlign w:val="center"/>
          </w:tcPr>
          <w:p w14:paraId="3B47E75B"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10.0 </w:t>
            </w:r>
            <w:proofErr w:type="spellStart"/>
            <w:r w:rsidRPr="00AD3BB6">
              <w:rPr>
                <w:rFonts w:ascii="Calibri" w:hAnsi="Calibri" w:cs="Calibri"/>
                <w:color w:val="000000"/>
              </w:rPr>
              <w:t>ms</w:t>
            </w:r>
            <w:proofErr w:type="spellEnd"/>
          </w:p>
        </w:tc>
        <w:tc>
          <w:tcPr>
            <w:tcW w:w="1080" w:type="dxa"/>
            <w:shd w:val="solid" w:color="FFFFFF" w:fill="auto"/>
            <w:vAlign w:val="center"/>
          </w:tcPr>
          <w:p w14:paraId="50835637"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10.0 </w:t>
            </w:r>
            <w:proofErr w:type="spellStart"/>
            <w:r w:rsidRPr="00AD3BB6">
              <w:rPr>
                <w:rFonts w:ascii="Calibri" w:hAnsi="Calibri" w:cs="Calibri"/>
                <w:color w:val="000000"/>
              </w:rPr>
              <w:t>ms</w:t>
            </w:r>
            <w:proofErr w:type="spellEnd"/>
          </w:p>
        </w:tc>
        <w:tc>
          <w:tcPr>
            <w:tcW w:w="1080" w:type="dxa"/>
            <w:shd w:val="solid" w:color="FFFFFF" w:fill="auto"/>
            <w:vAlign w:val="center"/>
          </w:tcPr>
          <w:p w14:paraId="598F52BF"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12.5 </w:t>
            </w:r>
            <w:proofErr w:type="spellStart"/>
            <w:r w:rsidRPr="00AD3BB6">
              <w:rPr>
                <w:rFonts w:ascii="Calibri" w:hAnsi="Calibri" w:cs="Calibri"/>
                <w:color w:val="000000"/>
              </w:rPr>
              <w:t>ms</w:t>
            </w:r>
            <w:proofErr w:type="spellEnd"/>
          </w:p>
        </w:tc>
        <w:tc>
          <w:tcPr>
            <w:tcW w:w="1080" w:type="dxa"/>
            <w:shd w:val="solid" w:color="FFFFFF" w:fill="auto"/>
            <w:vAlign w:val="center"/>
          </w:tcPr>
          <w:p w14:paraId="6A665043"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12.5 </w:t>
            </w:r>
            <w:proofErr w:type="spellStart"/>
            <w:r w:rsidRPr="00AD3BB6">
              <w:rPr>
                <w:rFonts w:ascii="Calibri" w:hAnsi="Calibri" w:cs="Calibri"/>
                <w:color w:val="000000"/>
              </w:rPr>
              <w:t>ms</w:t>
            </w:r>
            <w:proofErr w:type="spellEnd"/>
          </w:p>
        </w:tc>
        <w:tc>
          <w:tcPr>
            <w:tcW w:w="1080" w:type="dxa"/>
            <w:shd w:val="solid" w:color="FFFFFF" w:fill="auto"/>
            <w:vAlign w:val="center"/>
          </w:tcPr>
          <w:p w14:paraId="7222033D"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20.0 </w:t>
            </w:r>
            <w:proofErr w:type="spellStart"/>
            <w:r w:rsidRPr="00AD3BB6">
              <w:rPr>
                <w:rFonts w:ascii="Calibri" w:hAnsi="Calibri" w:cs="Calibri"/>
                <w:color w:val="000000"/>
              </w:rPr>
              <w:t>ms</w:t>
            </w:r>
            <w:proofErr w:type="spellEnd"/>
          </w:p>
        </w:tc>
      </w:tr>
      <w:tr w:rsidR="00AD3BB6" w:rsidRPr="00AD3BB6" w14:paraId="6D7232BD" w14:textId="77777777" w:rsidTr="000F6543">
        <w:trPr>
          <w:trHeight w:val="146"/>
        </w:trPr>
        <w:tc>
          <w:tcPr>
            <w:tcW w:w="2191" w:type="dxa"/>
            <w:vMerge w:val="restart"/>
            <w:shd w:val="solid" w:color="FFFFFF" w:fill="auto"/>
          </w:tcPr>
          <w:p w14:paraId="2D5E5F17" w14:textId="77777777" w:rsidR="00AD3BB6" w:rsidRPr="00AD3BB6" w:rsidRDefault="00AD3BB6" w:rsidP="00AD3BB6">
            <w:pPr>
              <w:autoSpaceDE w:val="0"/>
              <w:autoSpaceDN w:val="0"/>
              <w:adjustRightInd w:val="0"/>
              <w:spacing w:after="0" w:line="240" w:lineRule="auto"/>
              <w:jc w:val="right"/>
              <w:rPr>
                <w:rFonts w:ascii="Calibri" w:hAnsi="Calibri" w:cs="Calibri"/>
                <w:b/>
                <w:bCs/>
                <w:color w:val="000000"/>
              </w:rPr>
            </w:pPr>
            <w:r w:rsidRPr="00AD3BB6">
              <w:rPr>
                <w:rFonts w:ascii="Calibri" w:hAnsi="Calibri" w:cs="Calibri"/>
                <w:b/>
                <w:bCs/>
                <w:color w:val="000000"/>
              </w:rPr>
              <w:t>Alternative Frame Durations</w:t>
            </w:r>
          </w:p>
        </w:tc>
        <w:tc>
          <w:tcPr>
            <w:tcW w:w="1080" w:type="dxa"/>
            <w:shd w:val="solid" w:color="FFFFFF" w:fill="auto"/>
          </w:tcPr>
          <w:p w14:paraId="1872C921"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12.5 </w:t>
            </w:r>
            <w:proofErr w:type="spellStart"/>
            <w:r w:rsidRPr="00AD3BB6">
              <w:rPr>
                <w:rFonts w:ascii="Calibri" w:hAnsi="Calibri" w:cs="Calibri"/>
                <w:color w:val="000000"/>
              </w:rPr>
              <w:t>ms</w:t>
            </w:r>
            <w:proofErr w:type="spellEnd"/>
          </w:p>
        </w:tc>
        <w:tc>
          <w:tcPr>
            <w:tcW w:w="1080" w:type="dxa"/>
            <w:shd w:val="solid" w:color="FFFFFF" w:fill="auto"/>
          </w:tcPr>
          <w:p w14:paraId="069AAD51"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12.5 </w:t>
            </w:r>
            <w:proofErr w:type="spellStart"/>
            <w:r w:rsidRPr="00AD3BB6">
              <w:rPr>
                <w:rFonts w:ascii="Calibri" w:hAnsi="Calibri" w:cs="Calibri"/>
                <w:color w:val="000000"/>
              </w:rPr>
              <w:t>ms</w:t>
            </w:r>
            <w:proofErr w:type="spellEnd"/>
          </w:p>
        </w:tc>
        <w:tc>
          <w:tcPr>
            <w:tcW w:w="1080" w:type="dxa"/>
            <w:shd w:val="solid" w:color="FFFFFF" w:fill="auto"/>
          </w:tcPr>
          <w:p w14:paraId="76F7A3FC"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20.0 </w:t>
            </w:r>
            <w:proofErr w:type="spellStart"/>
            <w:r w:rsidRPr="00AD3BB6">
              <w:rPr>
                <w:rFonts w:ascii="Calibri" w:hAnsi="Calibri" w:cs="Calibri"/>
                <w:color w:val="000000"/>
              </w:rPr>
              <w:t>ms</w:t>
            </w:r>
            <w:proofErr w:type="spellEnd"/>
          </w:p>
        </w:tc>
        <w:tc>
          <w:tcPr>
            <w:tcW w:w="1080" w:type="dxa"/>
            <w:shd w:val="solid" w:color="FFFFFF" w:fill="auto"/>
          </w:tcPr>
          <w:p w14:paraId="155AF728"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20.0 </w:t>
            </w:r>
            <w:proofErr w:type="spellStart"/>
            <w:r w:rsidRPr="00AD3BB6">
              <w:rPr>
                <w:rFonts w:ascii="Calibri" w:hAnsi="Calibri" w:cs="Calibri"/>
                <w:color w:val="000000"/>
              </w:rPr>
              <w:t>ms</w:t>
            </w:r>
            <w:proofErr w:type="spellEnd"/>
          </w:p>
        </w:tc>
        <w:tc>
          <w:tcPr>
            <w:tcW w:w="1080" w:type="dxa"/>
            <w:shd w:val="solid" w:color="FFFFFF" w:fill="auto"/>
          </w:tcPr>
          <w:p w14:paraId="5DC86FB4"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25.0 </w:t>
            </w:r>
            <w:proofErr w:type="spellStart"/>
            <w:r w:rsidRPr="00AD3BB6">
              <w:rPr>
                <w:rFonts w:ascii="Calibri" w:hAnsi="Calibri" w:cs="Calibri"/>
                <w:color w:val="000000"/>
              </w:rPr>
              <w:t>ms</w:t>
            </w:r>
            <w:proofErr w:type="spellEnd"/>
          </w:p>
        </w:tc>
      </w:tr>
      <w:tr w:rsidR="00AD3BB6" w:rsidRPr="00AD3BB6" w14:paraId="5E39964F" w14:textId="77777777" w:rsidTr="000F6543">
        <w:trPr>
          <w:trHeight w:val="146"/>
        </w:trPr>
        <w:tc>
          <w:tcPr>
            <w:tcW w:w="2191" w:type="dxa"/>
            <w:vMerge/>
            <w:shd w:val="solid" w:color="FFFFFF" w:fill="auto"/>
          </w:tcPr>
          <w:p w14:paraId="51118182" w14:textId="77777777" w:rsidR="00AD3BB6" w:rsidRPr="00AD3BB6" w:rsidRDefault="00AD3BB6" w:rsidP="00AD3BB6">
            <w:pPr>
              <w:autoSpaceDE w:val="0"/>
              <w:autoSpaceDN w:val="0"/>
              <w:adjustRightInd w:val="0"/>
              <w:spacing w:after="0" w:line="240" w:lineRule="auto"/>
              <w:jc w:val="right"/>
              <w:rPr>
                <w:rFonts w:ascii="Calibri" w:hAnsi="Calibri" w:cs="Calibri"/>
                <w:b/>
                <w:bCs/>
                <w:color w:val="000000"/>
              </w:rPr>
            </w:pPr>
          </w:p>
        </w:tc>
        <w:tc>
          <w:tcPr>
            <w:tcW w:w="1080" w:type="dxa"/>
            <w:shd w:val="solid" w:color="FFFFFF" w:fill="auto"/>
          </w:tcPr>
          <w:p w14:paraId="27A23404"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20.0 </w:t>
            </w:r>
            <w:proofErr w:type="spellStart"/>
            <w:r w:rsidRPr="00AD3BB6">
              <w:rPr>
                <w:rFonts w:ascii="Calibri" w:hAnsi="Calibri" w:cs="Calibri"/>
                <w:color w:val="000000"/>
              </w:rPr>
              <w:t>ms</w:t>
            </w:r>
            <w:proofErr w:type="spellEnd"/>
          </w:p>
        </w:tc>
        <w:tc>
          <w:tcPr>
            <w:tcW w:w="1080" w:type="dxa"/>
            <w:shd w:val="solid" w:color="FFFFFF" w:fill="auto"/>
          </w:tcPr>
          <w:p w14:paraId="14B2447D"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20.0 </w:t>
            </w:r>
            <w:proofErr w:type="spellStart"/>
            <w:r w:rsidRPr="00AD3BB6">
              <w:rPr>
                <w:rFonts w:ascii="Calibri" w:hAnsi="Calibri" w:cs="Calibri"/>
                <w:color w:val="000000"/>
              </w:rPr>
              <w:t>ms</w:t>
            </w:r>
            <w:proofErr w:type="spellEnd"/>
          </w:p>
        </w:tc>
        <w:tc>
          <w:tcPr>
            <w:tcW w:w="1080" w:type="dxa"/>
            <w:shd w:val="solid" w:color="FFFFFF" w:fill="auto"/>
          </w:tcPr>
          <w:p w14:paraId="15FA2A62"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25.0 </w:t>
            </w:r>
            <w:proofErr w:type="spellStart"/>
            <w:r w:rsidRPr="00AD3BB6">
              <w:rPr>
                <w:rFonts w:ascii="Calibri" w:hAnsi="Calibri" w:cs="Calibri"/>
                <w:color w:val="000000"/>
              </w:rPr>
              <w:t>ms</w:t>
            </w:r>
            <w:proofErr w:type="spellEnd"/>
          </w:p>
        </w:tc>
        <w:tc>
          <w:tcPr>
            <w:tcW w:w="1080" w:type="dxa"/>
            <w:shd w:val="solid" w:color="FFFFFF" w:fill="auto"/>
          </w:tcPr>
          <w:p w14:paraId="3938A334"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25.0 </w:t>
            </w:r>
            <w:proofErr w:type="spellStart"/>
            <w:r w:rsidRPr="00AD3BB6">
              <w:rPr>
                <w:rFonts w:ascii="Calibri" w:hAnsi="Calibri" w:cs="Calibri"/>
                <w:color w:val="000000"/>
              </w:rPr>
              <w:t>ms</w:t>
            </w:r>
            <w:proofErr w:type="spellEnd"/>
          </w:p>
        </w:tc>
        <w:tc>
          <w:tcPr>
            <w:tcW w:w="1080" w:type="dxa"/>
            <w:shd w:val="solid" w:color="FFFFFF" w:fill="auto"/>
          </w:tcPr>
          <w:p w14:paraId="4CD9E52C"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40.0 </w:t>
            </w:r>
            <w:proofErr w:type="spellStart"/>
            <w:r w:rsidRPr="00AD3BB6">
              <w:rPr>
                <w:rFonts w:ascii="Calibri" w:hAnsi="Calibri" w:cs="Calibri"/>
                <w:color w:val="000000"/>
              </w:rPr>
              <w:t>ms</w:t>
            </w:r>
            <w:proofErr w:type="spellEnd"/>
          </w:p>
        </w:tc>
      </w:tr>
      <w:tr w:rsidR="00AD3BB6" w:rsidRPr="00AD3BB6" w14:paraId="1B32B781" w14:textId="77777777" w:rsidTr="000F6543">
        <w:trPr>
          <w:trHeight w:val="146"/>
        </w:trPr>
        <w:tc>
          <w:tcPr>
            <w:tcW w:w="2191" w:type="dxa"/>
            <w:vMerge/>
            <w:shd w:val="solid" w:color="FFFFFF" w:fill="auto"/>
          </w:tcPr>
          <w:p w14:paraId="62483FEB" w14:textId="77777777" w:rsidR="00AD3BB6" w:rsidRPr="00AD3BB6" w:rsidRDefault="00AD3BB6" w:rsidP="00AD3BB6">
            <w:pPr>
              <w:autoSpaceDE w:val="0"/>
              <w:autoSpaceDN w:val="0"/>
              <w:adjustRightInd w:val="0"/>
              <w:spacing w:after="0" w:line="240" w:lineRule="auto"/>
              <w:jc w:val="right"/>
              <w:rPr>
                <w:rFonts w:ascii="Calibri" w:hAnsi="Calibri" w:cs="Calibri"/>
                <w:b/>
                <w:bCs/>
                <w:color w:val="000000"/>
              </w:rPr>
            </w:pPr>
          </w:p>
        </w:tc>
        <w:tc>
          <w:tcPr>
            <w:tcW w:w="1080" w:type="dxa"/>
            <w:shd w:val="solid" w:color="FFFFFF" w:fill="auto"/>
          </w:tcPr>
          <w:p w14:paraId="08C917CE"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25.0 </w:t>
            </w:r>
            <w:proofErr w:type="spellStart"/>
            <w:r w:rsidRPr="00AD3BB6">
              <w:rPr>
                <w:rFonts w:ascii="Calibri" w:hAnsi="Calibri" w:cs="Calibri"/>
                <w:color w:val="000000"/>
              </w:rPr>
              <w:t>ms</w:t>
            </w:r>
            <w:proofErr w:type="spellEnd"/>
          </w:p>
        </w:tc>
        <w:tc>
          <w:tcPr>
            <w:tcW w:w="1080" w:type="dxa"/>
            <w:shd w:val="solid" w:color="FFFFFF" w:fill="auto"/>
          </w:tcPr>
          <w:p w14:paraId="25A2EFDC"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25.0 </w:t>
            </w:r>
            <w:proofErr w:type="spellStart"/>
            <w:r w:rsidRPr="00AD3BB6">
              <w:rPr>
                <w:rFonts w:ascii="Calibri" w:hAnsi="Calibri" w:cs="Calibri"/>
                <w:color w:val="000000"/>
              </w:rPr>
              <w:t>ms</w:t>
            </w:r>
            <w:proofErr w:type="spellEnd"/>
          </w:p>
        </w:tc>
        <w:tc>
          <w:tcPr>
            <w:tcW w:w="1080" w:type="dxa"/>
            <w:shd w:val="solid" w:color="FFFFFF" w:fill="auto"/>
          </w:tcPr>
          <w:p w14:paraId="76D8A356"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40.0 </w:t>
            </w:r>
            <w:proofErr w:type="spellStart"/>
            <w:r w:rsidRPr="00AD3BB6">
              <w:rPr>
                <w:rFonts w:ascii="Calibri" w:hAnsi="Calibri" w:cs="Calibri"/>
                <w:color w:val="000000"/>
              </w:rPr>
              <w:t>ms</w:t>
            </w:r>
            <w:proofErr w:type="spellEnd"/>
          </w:p>
        </w:tc>
        <w:tc>
          <w:tcPr>
            <w:tcW w:w="1080" w:type="dxa"/>
            <w:shd w:val="solid" w:color="FFFFFF" w:fill="auto"/>
          </w:tcPr>
          <w:p w14:paraId="6FFF00F7"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40.0 </w:t>
            </w:r>
            <w:proofErr w:type="spellStart"/>
            <w:r w:rsidRPr="00AD3BB6">
              <w:rPr>
                <w:rFonts w:ascii="Calibri" w:hAnsi="Calibri" w:cs="Calibri"/>
                <w:color w:val="000000"/>
              </w:rPr>
              <w:t>ms</w:t>
            </w:r>
            <w:proofErr w:type="spellEnd"/>
          </w:p>
        </w:tc>
        <w:tc>
          <w:tcPr>
            <w:tcW w:w="1080" w:type="dxa"/>
            <w:shd w:val="solid" w:color="FFFFFF" w:fill="auto"/>
          </w:tcPr>
          <w:p w14:paraId="24D50522" w14:textId="77777777" w:rsidR="00AD3BB6" w:rsidRPr="00AD3BB6" w:rsidRDefault="00AD3BB6" w:rsidP="00AD3BB6">
            <w:pPr>
              <w:autoSpaceDE w:val="0"/>
              <w:autoSpaceDN w:val="0"/>
              <w:adjustRightInd w:val="0"/>
              <w:spacing w:after="0" w:line="240" w:lineRule="auto"/>
              <w:jc w:val="right"/>
              <w:rPr>
                <w:rFonts w:ascii="Calibri" w:hAnsi="Calibri" w:cs="Calibri"/>
                <w:color w:val="000000"/>
              </w:rPr>
            </w:pPr>
          </w:p>
        </w:tc>
      </w:tr>
      <w:tr w:rsidR="00AD3BB6" w:rsidRPr="00AD3BB6" w14:paraId="7348EF6B" w14:textId="77777777" w:rsidTr="000F6543">
        <w:trPr>
          <w:trHeight w:val="290"/>
        </w:trPr>
        <w:tc>
          <w:tcPr>
            <w:tcW w:w="2191" w:type="dxa"/>
            <w:shd w:val="solid" w:color="FFFFFF" w:fill="auto"/>
            <w:vAlign w:val="center"/>
          </w:tcPr>
          <w:p w14:paraId="03B694A7"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Permutation</w:t>
            </w:r>
          </w:p>
        </w:tc>
        <w:tc>
          <w:tcPr>
            <w:tcW w:w="1080" w:type="dxa"/>
            <w:shd w:val="solid" w:color="FFFFFF" w:fill="auto"/>
            <w:vAlign w:val="center"/>
          </w:tcPr>
          <w:p w14:paraId="0E717468"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AMC 1x6</w:t>
            </w:r>
          </w:p>
        </w:tc>
        <w:tc>
          <w:tcPr>
            <w:tcW w:w="1080" w:type="dxa"/>
            <w:shd w:val="solid" w:color="FFFFFF" w:fill="auto"/>
            <w:vAlign w:val="center"/>
          </w:tcPr>
          <w:p w14:paraId="318B73ED"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AMC 1x6</w:t>
            </w:r>
          </w:p>
        </w:tc>
        <w:tc>
          <w:tcPr>
            <w:tcW w:w="1080" w:type="dxa"/>
            <w:shd w:val="solid" w:color="FFFFFF" w:fill="auto"/>
            <w:vAlign w:val="center"/>
          </w:tcPr>
          <w:p w14:paraId="4DEB2323"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AMC 1x6</w:t>
            </w:r>
          </w:p>
        </w:tc>
        <w:tc>
          <w:tcPr>
            <w:tcW w:w="1080" w:type="dxa"/>
            <w:shd w:val="solid" w:color="FFFFFF" w:fill="auto"/>
            <w:vAlign w:val="center"/>
          </w:tcPr>
          <w:p w14:paraId="50AFDFF6"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AMC 1x6</w:t>
            </w:r>
          </w:p>
        </w:tc>
        <w:tc>
          <w:tcPr>
            <w:tcW w:w="1080" w:type="dxa"/>
            <w:shd w:val="solid" w:color="FFFFFF" w:fill="auto"/>
            <w:vAlign w:val="center"/>
          </w:tcPr>
          <w:p w14:paraId="062FCFF0" w14:textId="77777777" w:rsidR="00AD3BB6" w:rsidRPr="00AD3BB6" w:rsidRDefault="00AD3BB6" w:rsidP="00AD3BB6">
            <w:pPr>
              <w:autoSpaceDE w:val="0"/>
              <w:autoSpaceDN w:val="0"/>
              <w:adjustRightInd w:val="0"/>
              <w:spacing w:after="0" w:line="240" w:lineRule="auto"/>
              <w:jc w:val="center"/>
              <w:rPr>
                <w:rFonts w:ascii="Calibri" w:hAnsi="Calibri" w:cs="Calibri"/>
                <w:b/>
                <w:bCs/>
                <w:color w:val="000000"/>
              </w:rPr>
            </w:pPr>
            <w:r w:rsidRPr="00AD3BB6">
              <w:rPr>
                <w:rFonts w:ascii="Calibri" w:hAnsi="Calibri" w:cs="Calibri"/>
                <w:b/>
                <w:bCs/>
                <w:color w:val="000000"/>
              </w:rPr>
              <w:t>AMC 1x6</w:t>
            </w:r>
          </w:p>
        </w:tc>
      </w:tr>
      <w:tr w:rsidR="00AD3BB6" w:rsidRPr="00AD3BB6" w14:paraId="26D3CC84" w14:textId="77777777" w:rsidTr="000F6543">
        <w:trPr>
          <w:trHeight w:val="146"/>
        </w:trPr>
        <w:tc>
          <w:tcPr>
            <w:tcW w:w="2191" w:type="dxa"/>
            <w:shd w:val="solid" w:color="FFFFFF" w:fill="auto"/>
          </w:tcPr>
          <w:p w14:paraId="5015D5C7" w14:textId="77777777" w:rsidR="00AD3BB6" w:rsidRPr="00AD3BB6" w:rsidRDefault="00AD3BB6" w:rsidP="00AD3BB6">
            <w:pPr>
              <w:autoSpaceDE w:val="0"/>
              <w:autoSpaceDN w:val="0"/>
              <w:adjustRightInd w:val="0"/>
              <w:spacing w:after="0" w:line="240" w:lineRule="auto"/>
              <w:jc w:val="right"/>
              <w:rPr>
                <w:rFonts w:ascii="Calibri" w:hAnsi="Calibri" w:cs="Calibri"/>
                <w:b/>
                <w:bCs/>
                <w:color w:val="000000"/>
              </w:rPr>
            </w:pPr>
            <w:r w:rsidRPr="00AD3BB6">
              <w:rPr>
                <w:rFonts w:ascii="Calibri" w:hAnsi="Calibri" w:cs="Calibri"/>
                <w:b/>
                <w:bCs/>
                <w:color w:val="000000"/>
              </w:rPr>
              <w:t>Minimum Frame Duration</w:t>
            </w:r>
          </w:p>
        </w:tc>
        <w:tc>
          <w:tcPr>
            <w:tcW w:w="1080" w:type="dxa"/>
            <w:shd w:val="solid" w:color="FFFFFF" w:fill="auto"/>
            <w:vAlign w:val="center"/>
          </w:tcPr>
          <w:p w14:paraId="70B72183"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12.5 </w:t>
            </w:r>
            <w:proofErr w:type="spellStart"/>
            <w:r w:rsidRPr="00AD3BB6">
              <w:rPr>
                <w:rFonts w:ascii="Calibri" w:hAnsi="Calibri" w:cs="Calibri"/>
                <w:color w:val="000000"/>
              </w:rPr>
              <w:t>ms</w:t>
            </w:r>
            <w:proofErr w:type="spellEnd"/>
          </w:p>
        </w:tc>
        <w:tc>
          <w:tcPr>
            <w:tcW w:w="1080" w:type="dxa"/>
            <w:shd w:val="solid" w:color="FFFFFF" w:fill="auto"/>
            <w:vAlign w:val="center"/>
          </w:tcPr>
          <w:p w14:paraId="3C8D7FD9"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12.5 </w:t>
            </w:r>
            <w:proofErr w:type="spellStart"/>
            <w:r w:rsidRPr="00AD3BB6">
              <w:rPr>
                <w:rFonts w:ascii="Calibri" w:hAnsi="Calibri" w:cs="Calibri"/>
                <w:color w:val="000000"/>
              </w:rPr>
              <w:t>ms</w:t>
            </w:r>
            <w:proofErr w:type="spellEnd"/>
          </w:p>
        </w:tc>
        <w:tc>
          <w:tcPr>
            <w:tcW w:w="1080" w:type="dxa"/>
            <w:shd w:val="solid" w:color="FFFFFF" w:fill="auto"/>
            <w:vAlign w:val="center"/>
          </w:tcPr>
          <w:p w14:paraId="1B6E78FB"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20.0 </w:t>
            </w:r>
            <w:proofErr w:type="spellStart"/>
            <w:r w:rsidRPr="00AD3BB6">
              <w:rPr>
                <w:rFonts w:ascii="Calibri" w:hAnsi="Calibri" w:cs="Calibri"/>
                <w:color w:val="000000"/>
              </w:rPr>
              <w:t>ms</w:t>
            </w:r>
            <w:proofErr w:type="spellEnd"/>
          </w:p>
        </w:tc>
        <w:tc>
          <w:tcPr>
            <w:tcW w:w="1080" w:type="dxa"/>
            <w:shd w:val="solid" w:color="FFFFFF" w:fill="auto"/>
            <w:vAlign w:val="center"/>
          </w:tcPr>
          <w:p w14:paraId="78240428"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20.0 </w:t>
            </w:r>
            <w:proofErr w:type="spellStart"/>
            <w:r w:rsidRPr="00AD3BB6">
              <w:rPr>
                <w:rFonts w:ascii="Calibri" w:hAnsi="Calibri" w:cs="Calibri"/>
                <w:color w:val="000000"/>
              </w:rPr>
              <w:t>ms</w:t>
            </w:r>
            <w:proofErr w:type="spellEnd"/>
          </w:p>
        </w:tc>
        <w:tc>
          <w:tcPr>
            <w:tcW w:w="1080" w:type="dxa"/>
            <w:shd w:val="solid" w:color="FFFFFF" w:fill="auto"/>
            <w:vAlign w:val="center"/>
          </w:tcPr>
          <w:p w14:paraId="18C05D9B"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25.0 </w:t>
            </w:r>
            <w:proofErr w:type="spellStart"/>
            <w:r w:rsidRPr="00AD3BB6">
              <w:rPr>
                <w:rFonts w:ascii="Calibri" w:hAnsi="Calibri" w:cs="Calibri"/>
                <w:color w:val="000000"/>
              </w:rPr>
              <w:t>ms</w:t>
            </w:r>
            <w:proofErr w:type="spellEnd"/>
          </w:p>
        </w:tc>
      </w:tr>
      <w:tr w:rsidR="00AD3BB6" w:rsidRPr="00AD3BB6" w14:paraId="7BF81697" w14:textId="77777777" w:rsidTr="000F6543">
        <w:trPr>
          <w:trHeight w:val="146"/>
        </w:trPr>
        <w:tc>
          <w:tcPr>
            <w:tcW w:w="2191" w:type="dxa"/>
            <w:vMerge w:val="restart"/>
            <w:shd w:val="solid" w:color="FFFFFF" w:fill="auto"/>
          </w:tcPr>
          <w:p w14:paraId="2659A930" w14:textId="77777777" w:rsidR="00AD3BB6" w:rsidRPr="00AD3BB6" w:rsidRDefault="00AD3BB6" w:rsidP="00AD3BB6">
            <w:pPr>
              <w:autoSpaceDE w:val="0"/>
              <w:autoSpaceDN w:val="0"/>
              <w:adjustRightInd w:val="0"/>
              <w:spacing w:after="0" w:line="240" w:lineRule="auto"/>
              <w:jc w:val="right"/>
              <w:rPr>
                <w:rFonts w:ascii="Calibri" w:hAnsi="Calibri" w:cs="Calibri"/>
                <w:b/>
                <w:bCs/>
                <w:color w:val="000000"/>
              </w:rPr>
            </w:pPr>
            <w:r w:rsidRPr="00AD3BB6">
              <w:rPr>
                <w:rFonts w:ascii="Calibri" w:hAnsi="Calibri" w:cs="Calibri"/>
                <w:b/>
                <w:bCs/>
                <w:color w:val="000000"/>
              </w:rPr>
              <w:t>Alternative Frame Durations</w:t>
            </w:r>
          </w:p>
        </w:tc>
        <w:tc>
          <w:tcPr>
            <w:tcW w:w="1080" w:type="dxa"/>
            <w:shd w:val="solid" w:color="FFFFFF" w:fill="auto"/>
          </w:tcPr>
          <w:p w14:paraId="58BC69FB"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20.0 </w:t>
            </w:r>
            <w:proofErr w:type="spellStart"/>
            <w:r w:rsidRPr="00AD3BB6">
              <w:rPr>
                <w:rFonts w:ascii="Calibri" w:hAnsi="Calibri" w:cs="Calibri"/>
                <w:color w:val="000000"/>
              </w:rPr>
              <w:t>ms</w:t>
            </w:r>
            <w:proofErr w:type="spellEnd"/>
          </w:p>
        </w:tc>
        <w:tc>
          <w:tcPr>
            <w:tcW w:w="1080" w:type="dxa"/>
            <w:shd w:val="solid" w:color="FFFFFF" w:fill="auto"/>
          </w:tcPr>
          <w:p w14:paraId="4F3AB054"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20.0 </w:t>
            </w:r>
            <w:proofErr w:type="spellStart"/>
            <w:r w:rsidRPr="00AD3BB6">
              <w:rPr>
                <w:rFonts w:ascii="Calibri" w:hAnsi="Calibri" w:cs="Calibri"/>
                <w:color w:val="000000"/>
              </w:rPr>
              <w:t>ms</w:t>
            </w:r>
            <w:proofErr w:type="spellEnd"/>
          </w:p>
        </w:tc>
        <w:tc>
          <w:tcPr>
            <w:tcW w:w="1080" w:type="dxa"/>
            <w:shd w:val="solid" w:color="FFFFFF" w:fill="auto"/>
          </w:tcPr>
          <w:p w14:paraId="198B60CF"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25.0 </w:t>
            </w:r>
            <w:proofErr w:type="spellStart"/>
            <w:r w:rsidRPr="00AD3BB6">
              <w:rPr>
                <w:rFonts w:ascii="Calibri" w:hAnsi="Calibri" w:cs="Calibri"/>
                <w:color w:val="000000"/>
              </w:rPr>
              <w:t>ms</w:t>
            </w:r>
            <w:proofErr w:type="spellEnd"/>
          </w:p>
        </w:tc>
        <w:tc>
          <w:tcPr>
            <w:tcW w:w="1080" w:type="dxa"/>
            <w:shd w:val="solid" w:color="FFFFFF" w:fill="auto"/>
          </w:tcPr>
          <w:p w14:paraId="130D93F5"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25.0 </w:t>
            </w:r>
            <w:proofErr w:type="spellStart"/>
            <w:r w:rsidRPr="00AD3BB6">
              <w:rPr>
                <w:rFonts w:ascii="Calibri" w:hAnsi="Calibri" w:cs="Calibri"/>
                <w:color w:val="000000"/>
              </w:rPr>
              <w:t>ms</w:t>
            </w:r>
            <w:proofErr w:type="spellEnd"/>
          </w:p>
        </w:tc>
        <w:tc>
          <w:tcPr>
            <w:tcW w:w="1080" w:type="dxa"/>
            <w:shd w:val="solid" w:color="FFFFFF" w:fill="auto"/>
          </w:tcPr>
          <w:p w14:paraId="0AF1DEAC"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40.0 </w:t>
            </w:r>
            <w:proofErr w:type="spellStart"/>
            <w:r w:rsidRPr="00AD3BB6">
              <w:rPr>
                <w:rFonts w:ascii="Calibri" w:hAnsi="Calibri" w:cs="Calibri"/>
                <w:color w:val="000000"/>
              </w:rPr>
              <w:t>ms</w:t>
            </w:r>
            <w:proofErr w:type="spellEnd"/>
          </w:p>
        </w:tc>
      </w:tr>
      <w:tr w:rsidR="00AD3BB6" w:rsidRPr="00AD3BB6" w14:paraId="2087617A" w14:textId="77777777" w:rsidTr="000F6543">
        <w:trPr>
          <w:trHeight w:val="146"/>
        </w:trPr>
        <w:tc>
          <w:tcPr>
            <w:tcW w:w="2191" w:type="dxa"/>
            <w:vMerge/>
            <w:shd w:val="solid" w:color="FFFFFF" w:fill="auto"/>
          </w:tcPr>
          <w:p w14:paraId="7787A234" w14:textId="77777777" w:rsidR="00AD3BB6" w:rsidRPr="00AD3BB6" w:rsidRDefault="00AD3BB6" w:rsidP="00AD3BB6">
            <w:pPr>
              <w:autoSpaceDE w:val="0"/>
              <w:autoSpaceDN w:val="0"/>
              <w:adjustRightInd w:val="0"/>
              <w:spacing w:after="0" w:line="240" w:lineRule="auto"/>
              <w:jc w:val="right"/>
              <w:rPr>
                <w:rFonts w:ascii="Calibri" w:hAnsi="Calibri" w:cs="Calibri"/>
                <w:b/>
                <w:bCs/>
                <w:color w:val="000000"/>
              </w:rPr>
            </w:pPr>
          </w:p>
        </w:tc>
        <w:tc>
          <w:tcPr>
            <w:tcW w:w="1080" w:type="dxa"/>
            <w:shd w:val="solid" w:color="FFFFFF" w:fill="auto"/>
          </w:tcPr>
          <w:p w14:paraId="29668EC4"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25.0 </w:t>
            </w:r>
            <w:proofErr w:type="spellStart"/>
            <w:r w:rsidRPr="00AD3BB6">
              <w:rPr>
                <w:rFonts w:ascii="Calibri" w:hAnsi="Calibri" w:cs="Calibri"/>
                <w:color w:val="000000"/>
              </w:rPr>
              <w:t>ms</w:t>
            </w:r>
            <w:proofErr w:type="spellEnd"/>
          </w:p>
        </w:tc>
        <w:tc>
          <w:tcPr>
            <w:tcW w:w="1080" w:type="dxa"/>
            <w:shd w:val="solid" w:color="FFFFFF" w:fill="auto"/>
          </w:tcPr>
          <w:p w14:paraId="5E7FC201"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25.0 </w:t>
            </w:r>
            <w:proofErr w:type="spellStart"/>
            <w:r w:rsidRPr="00AD3BB6">
              <w:rPr>
                <w:rFonts w:ascii="Calibri" w:hAnsi="Calibri" w:cs="Calibri"/>
                <w:color w:val="000000"/>
              </w:rPr>
              <w:t>ms</w:t>
            </w:r>
            <w:proofErr w:type="spellEnd"/>
          </w:p>
        </w:tc>
        <w:tc>
          <w:tcPr>
            <w:tcW w:w="1080" w:type="dxa"/>
            <w:shd w:val="solid" w:color="FFFFFF" w:fill="auto"/>
          </w:tcPr>
          <w:p w14:paraId="6642812B"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40.0 </w:t>
            </w:r>
            <w:proofErr w:type="spellStart"/>
            <w:r w:rsidRPr="00AD3BB6">
              <w:rPr>
                <w:rFonts w:ascii="Calibri" w:hAnsi="Calibri" w:cs="Calibri"/>
                <w:color w:val="000000"/>
              </w:rPr>
              <w:t>ms</w:t>
            </w:r>
            <w:proofErr w:type="spellEnd"/>
          </w:p>
        </w:tc>
        <w:tc>
          <w:tcPr>
            <w:tcW w:w="1080" w:type="dxa"/>
            <w:shd w:val="solid" w:color="FFFFFF" w:fill="auto"/>
          </w:tcPr>
          <w:p w14:paraId="2062428A"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40.0 </w:t>
            </w:r>
            <w:proofErr w:type="spellStart"/>
            <w:r w:rsidRPr="00AD3BB6">
              <w:rPr>
                <w:rFonts w:ascii="Calibri" w:hAnsi="Calibri" w:cs="Calibri"/>
                <w:color w:val="000000"/>
              </w:rPr>
              <w:t>ms</w:t>
            </w:r>
            <w:proofErr w:type="spellEnd"/>
          </w:p>
        </w:tc>
        <w:tc>
          <w:tcPr>
            <w:tcW w:w="1080" w:type="dxa"/>
            <w:shd w:val="solid" w:color="FFFFFF" w:fill="auto"/>
          </w:tcPr>
          <w:p w14:paraId="749F5B88"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50.0 </w:t>
            </w:r>
            <w:proofErr w:type="spellStart"/>
            <w:r w:rsidRPr="00AD3BB6">
              <w:rPr>
                <w:rFonts w:ascii="Calibri" w:hAnsi="Calibri" w:cs="Calibri"/>
                <w:color w:val="000000"/>
              </w:rPr>
              <w:t>ms</w:t>
            </w:r>
            <w:proofErr w:type="spellEnd"/>
          </w:p>
        </w:tc>
      </w:tr>
      <w:tr w:rsidR="00AD3BB6" w:rsidRPr="00AD3BB6" w14:paraId="5ED4EBE8" w14:textId="77777777" w:rsidTr="000F6543">
        <w:trPr>
          <w:trHeight w:val="154"/>
        </w:trPr>
        <w:tc>
          <w:tcPr>
            <w:tcW w:w="2191" w:type="dxa"/>
            <w:vMerge/>
            <w:shd w:val="solid" w:color="FFFFFF" w:fill="auto"/>
          </w:tcPr>
          <w:p w14:paraId="04B33C8C" w14:textId="77777777" w:rsidR="00AD3BB6" w:rsidRPr="00AD3BB6" w:rsidRDefault="00AD3BB6" w:rsidP="00AD3BB6">
            <w:pPr>
              <w:autoSpaceDE w:val="0"/>
              <w:autoSpaceDN w:val="0"/>
              <w:adjustRightInd w:val="0"/>
              <w:spacing w:after="0" w:line="240" w:lineRule="auto"/>
              <w:jc w:val="right"/>
              <w:rPr>
                <w:rFonts w:ascii="Calibri" w:hAnsi="Calibri" w:cs="Calibri"/>
                <w:b/>
                <w:bCs/>
                <w:color w:val="000000"/>
              </w:rPr>
            </w:pPr>
          </w:p>
        </w:tc>
        <w:tc>
          <w:tcPr>
            <w:tcW w:w="1080" w:type="dxa"/>
            <w:shd w:val="solid" w:color="FFFFFF" w:fill="auto"/>
          </w:tcPr>
          <w:p w14:paraId="6B267550"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40.0 </w:t>
            </w:r>
            <w:proofErr w:type="spellStart"/>
            <w:r w:rsidRPr="00AD3BB6">
              <w:rPr>
                <w:rFonts w:ascii="Calibri" w:hAnsi="Calibri" w:cs="Calibri"/>
                <w:color w:val="000000"/>
              </w:rPr>
              <w:t>ms</w:t>
            </w:r>
            <w:proofErr w:type="spellEnd"/>
          </w:p>
        </w:tc>
        <w:tc>
          <w:tcPr>
            <w:tcW w:w="1080" w:type="dxa"/>
            <w:shd w:val="solid" w:color="FFFFFF" w:fill="auto"/>
          </w:tcPr>
          <w:p w14:paraId="3D6F6F94"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40.0 </w:t>
            </w:r>
            <w:proofErr w:type="spellStart"/>
            <w:r w:rsidRPr="00AD3BB6">
              <w:rPr>
                <w:rFonts w:ascii="Calibri" w:hAnsi="Calibri" w:cs="Calibri"/>
                <w:color w:val="000000"/>
              </w:rPr>
              <w:t>ms</w:t>
            </w:r>
            <w:proofErr w:type="spellEnd"/>
          </w:p>
        </w:tc>
        <w:tc>
          <w:tcPr>
            <w:tcW w:w="1080" w:type="dxa"/>
            <w:shd w:val="solid" w:color="FFFFFF" w:fill="auto"/>
          </w:tcPr>
          <w:p w14:paraId="771861CB"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50.0 </w:t>
            </w:r>
            <w:proofErr w:type="spellStart"/>
            <w:r w:rsidRPr="00AD3BB6">
              <w:rPr>
                <w:rFonts w:ascii="Calibri" w:hAnsi="Calibri" w:cs="Calibri"/>
                <w:color w:val="000000"/>
              </w:rPr>
              <w:t>ms</w:t>
            </w:r>
            <w:proofErr w:type="spellEnd"/>
          </w:p>
        </w:tc>
        <w:tc>
          <w:tcPr>
            <w:tcW w:w="1080" w:type="dxa"/>
            <w:shd w:val="solid" w:color="FFFFFF" w:fill="auto"/>
          </w:tcPr>
          <w:p w14:paraId="7D6CB190" w14:textId="77777777" w:rsidR="00AD3BB6" w:rsidRPr="00AD3BB6" w:rsidRDefault="00AD3BB6" w:rsidP="00AD3BB6">
            <w:pPr>
              <w:autoSpaceDE w:val="0"/>
              <w:autoSpaceDN w:val="0"/>
              <w:adjustRightInd w:val="0"/>
              <w:spacing w:after="0" w:line="240" w:lineRule="auto"/>
              <w:jc w:val="center"/>
              <w:rPr>
                <w:rFonts w:ascii="Calibri" w:hAnsi="Calibri" w:cs="Calibri"/>
                <w:color w:val="000000"/>
              </w:rPr>
            </w:pPr>
            <w:r w:rsidRPr="00AD3BB6">
              <w:rPr>
                <w:rFonts w:ascii="Calibri" w:hAnsi="Calibri" w:cs="Calibri"/>
                <w:color w:val="000000"/>
              </w:rPr>
              <w:t xml:space="preserve">50.0 </w:t>
            </w:r>
            <w:proofErr w:type="spellStart"/>
            <w:r w:rsidRPr="00AD3BB6">
              <w:rPr>
                <w:rFonts w:ascii="Calibri" w:hAnsi="Calibri" w:cs="Calibri"/>
                <w:color w:val="000000"/>
              </w:rPr>
              <w:t>ms</w:t>
            </w:r>
            <w:proofErr w:type="spellEnd"/>
          </w:p>
        </w:tc>
        <w:tc>
          <w:tcPr>
            <w:tcW w:w="1080" w:type="dxa"/>
            <w:shd w:val="solid" w:color="FFFFFF" w:fill="auto"/>
          </w:tcPr>
          <w:p w14:paraId="4DE4D53A" w14:textId="77777777" w:rsidR="00AD3BB6" w:rsidRPr="00AD3BB6" w:rsidRDefault="00AD3BB6" w:rsidP="00AD3BB6">
            <w:pPr>
              <w:autoSpaceDE w:val="0"/>
              <w:autoSpaceDN w:val="0"/>
              <w:adjustRightInd w:val="0"/>
              <w:spacing w:after="0" w:line="240" w:lineRule="auto"/>
              <w:jc w:val="right"/>
              <w:rPr>
                <w:rFonts w:ascii="Calibri" w:hAnsi="Calibri" w:cs="Calibri"/>
                <w:color w:val="000000"/>
              </w:rPr>
            </w:pPr>
          </w:p>
        </w:tc>
      </w:tr>
    </w:tbl>
    <w:p w14:paraId="6F2D0825" w14:textId="77777777" w:rsidR="00292AC7" w:rsidRDefault="00292AC7" w:rsidP="00367E71">
      <w:pPr>
        <w:rPr>
          <w:rFonts w:cstheme="minorHAnsi"/>
          <w:b/>
          <w:szCs w:val="18"/>
        </w:rPr>
      </w:pPr>
    </w:p>
    <w:p w14:paraId="2D9E53CD" w14:textId="77777777" w:rsidR="00292AC7" w:rsidRDefault="00292AC7" w:rsidP="00367E71">
      <w:pPr>
        <w:rPr>
          <w:rFonts w:cstheme="minorHAnsi"/>
          <w:b/>
          <w:szCs w:val="18"/>
        </w:rPr>
      </w:pPr>
    </w:p>
    <w:p w14:paraId="19DAC9E8" w14:textId="5CFB008F" w:rsidR="00367E71" w:rsidRDefault="00367E71" w:rsidP="00367E71">
      <w:pPr>
        <w:rPr>
          <w:rFonts w:cstheme="minorHAnsi"/>
          <w:b/>
          <w:szCs w:val="18"/>
        </w:rPr>
      </w:pPr>
      <w:r>
        <w:rPr>
          <w:rFonts w:cstheme="minorHAnsi"/>
          <w:b/>
          <w:szCs w:val="18"/>
        </w:rPr>
        <w:t xml:space="preserve">CHANNEL THROUGHPUT VS. FRAME DURATION AND </w:t>
      </w:r>
      <w:r w:rsidR="001A3F32">
        <w:rPr>
          <w:rFonts w:cstheme="minorHAnsi"/>
          <w:b/>
          <w:szCs w:val="18"/>
        </w:rPr>
        <w:t xml:space="preserve">BAND AMC </w:t>
      </w:r>
      <w:r>
        <w:rPr>
          <w:rFonts w:cstheme="minorHAnsi"/>
          <w:b/>
          <w:szCs w:val="18"/>
        </w:rPr>
        <w:t>PERMUTATION CHOICE</w:t>
      </w:r>
    </w:p>
    <w:p w14:paraId="79808EE3" w14:textId="77777777" w:rsidR="00367E71" w:rsidRDefault="00367E71" w:rsidP="00367E71">
      <w:pPr>
        <w:rPr>
          <w:rFonts w:cstheme="minorHAnsi"/>
          <w:szCs w:val="18"/>
        </w:rPr>
      </w:pPr>
      <w:r w:rsidRPr="008961A1">
        <w:rPr>
          <w:rFonts w:cstheme="minorHAnsi"/>
          <w:szCs w:val="18"/>
        </w:rPr>
        <w:t xml:space="preserve">Assumptions </w:t>
      </w:r>
      <w:r>
        <w:rPr>
          <w:rFonts w:cstheme="minorHAnsi"/>
          <w:szCs w:val="18"/>
        </w:rPr>
        <w:t xml:space="preserve">for the following graphs are </w:t>
      </w:r>
      <w:r w:rsidRPr="008961A1">
        <w:rPr>
          <w:rFonts w:cstheme="minorHAnsi"/>
          <w:szCs w:val="18"/>
        </w:rPr>
        <w:t>as follows:</w:t>
      </w:r>
    </w:p>
    <w:p w14:paraId="53F690DA" w14:textId="77777777" w:rsidR="00367E71" w:rsidRDefault="00367E71" w:rsidP="00367E71">
      <w:pPr>
        <w:pStyle w:val="ListParagraph"/>
        <w:numPr>
          <w:ilvl w:val="0"/>
          <w:numId w:val="37"/>
        </w:numPr>
        <w:spacing w:before="120" w:after="120" w:line="240" w:lineRule="auto"/>
        <w:rPr>
          <w:rFonts w:cstheme="minorHAnsi"/>
          <w:szCs w:val="18"/>
        </w:rPr>
      </w:pPr>
      <w:r>
        <w:rPr>
          <w:rFonts w:cstheme="minorHAnsi"/>
          <w:szCs w:val="18"/>
        </w:rPr>
        <w:t>Antenna: Single Input Single Output (SISO)</w:t>
      </w:r>
    </w:p>
    <w:p w14:paraId="351FD4BC" w14:textId="77777777" w:rsidR="00367E71" w:rsidRDefault="00367E71" w:rsidP="00367E71">
      <w:pPr>
        <w:pStyle w:val="ListParagraph"/>
        <w:numPr>
          <w:ilvl w:val="0"/>
          <w:numId w:val="37"/>
        </w:numPr>
        <w:spacing w:before="120" w:after="120" w:line="240" w:lineRule="auto"/>
        <w:rPr>
          <w:rFonts w:cstheme="minorHAnsi"/>
          <w:szCs w:val="18"/>
        </w:rPr>
      </w:pPr>
      <w:r>
        <w:rPr>
          <w:rFonts w:cstheme="minorHAnsi"/>
          <w:szCs w:val="18"/>
        </w:rPr>
        <w:t xml:space="preserve">Frequency reuse: Reuse 3, (1,3,3) </w:t>
      </w:r>
    </w:p>
    <w:p w14:paraId="21310C76" w14:textId="77777777" w:rsidR="00367E71" w:rsidRDefault="00367E71" w:rsidP="00367E71">
      <w:pPr>
        <w:pStyle w:val="ListParagraph"/>
        <w:numPr>
          <w:ilvl w:val="0"/>
          <w:numId w:val="37"/>
        </w:numPr>
        <w:spacing w:before="120" w:after="120" w:line="240" w:lineRule="auto"/>
        <w:rPr>
          <w:rFonts w:cstheme="minorHAnsi"/>
          <w:szCs w:val="18"/>
        </w:rPr>
      </w:pPr>
      <w:r>
        <w:rPr>
          <w:rFonts w:cstheme="minorHAnsi"/>
          <w:szCs w:val="18"/>
        </w:rPr>
        <w:t>Deployment: Uniform end-point distribution with uniform propagation characteristics over cell coverage area, average spectral efficiency over coverage area of 2 bps/Hz</w:t>
      </w:r>
    </w:p>
    <w:p w14:paraId="71B7CE60" w14:textId="77777777" w:rsidR="00367E71" w:rsidRDefault="00367E71" w:rsidP="00367E71">
      <w:pPr>
        <w:pStyle w:val="ListParagraph"/>
        <w:numPr>
          <w:ilvl w:val="0"/>
          <w:numId w:val="37"/>
        </w:numPr>
        <w:spacing w:before="120" w:after="120" w:line="240" w:lineRule="auto"/>
        <w:rPr>
          <w:rFonts w:cstheme="minorHAnsi"/>
          <w:szCs w:val="18"/>
        </w:rPr>
      </w:pPr>
      <w:r>
        <w:rPr>
          <w:rFonts w:cstheme="minorHAnsi"/>
          <w:szCs w:val="18"/>
        </w:rPr>
        <w:t>TR Gap: 1 Symbol</w:t>
      </w:r>
    </w:p>
    <w:p w14:paraId="33752BF7" w14:textId="77777777" w:rsidR="00367E71" w:rsidRDefault="00367E71" w:rsidP="00367E71">
      <w:pPr>
        <w:pStyle w:val="ListParagraph"/>
        <w:numPr>
          <w:ilvl w:val="0"/>
          <w:numId w:val="37"/>
        </w:numPr>
        <w:spacing w:before="120" w:after="120" w:line="240" w:lineRule="auto"/>
        <w:rPr>
          <w:rFonts w:cstheme="minorHAnsi"/>
          <w:szCs w:val="18"/>
        </w:rPr>
      </w:pPr>
      <w:r>
        <w:rPr>
          <w:rFonts w:cstheme="minorHAnsi"/>
          <w:szCs w:val="18"/>
        </w:rPr>
        <w:t>Cyclic prefix: 1/16</w:t>
      </w:r>
    </w:p>
    <w:p w14:paraId="31247C92" w14:textId="66721CC2" w:rsidR="00367E71" w:rsidRPr="008961A1" w:rsidRDefault="00367E71" w:rsidP="00367E71">
      <w:pPr>
        <w:pStyle w:val="ListParagraph"/>
        <w:numPr>
          <w:ilvl w:val="0"/>
          <w:numId w:val="37"/>
        </w:numPr>
        <w:spacing w:before="120" w:after="120" w:line="240" w:lineRule="auto"/>
        <w:rPr>
          <w:rFonts w:cstheme="minorHAnsi"/>
          <w:szCs w:val="18"/>
        </w:rPr>
      </w:pPr>
      <w:r>
        <w:rPr>
          <w:rFonts w:cstheme="minorHAnsi"/>
          <w:szCs w:val="18"/>
        </w:rPr>
        <w:t>Frame duration</w:t>
      </w:r>
      <w:r w:rsidR="001A3F32">
        <w:rPr>
          <w:rFonts w:cstheme="minorHAnsi"/>
          <w:szCs w:val="18"/>
        </w:rPr>
        <w:t xml:space="preserve"> as shown</w:t>
      </w:r>
    </w:p>
    <w:p w14:paraId="5FCBBEB6" w14:textId="38CD09E9" w:rsidR="00367E71" w:rsidRDefault="00AE496A" w:rsidP="00367E71">
      <w:pPr>
        <w:rPr>
          <w:rFonts w:cstheme="minorHAnsi"/>
          <w:sz w:val="18"/>
          <w:szCs w:val="18"/>
        </w:rPr>
      </w:pPr>
      <w:r>
        <w:rPr>
          <w:noProof/>
        </w:rPr>
        <mc:AlternateContent>
          <mc:Choice Requires="wps">
            <w:drawing>
              <wp:anchor distT="0" distB="0" distL="114300" distR="114300" simplePos="0" relativeHeight="251670528" behindDoc="0" locked="0" layoutInCell="1" allowOverlap="1" wp14:anchorId="2D020C7B" wp14:editId="45784122">
                <wp:simplePos x="0" y="0"/>
                <wp:positionH relativeFrom="column">
                  <wp:posOffset>-571500</wp:posOffset>
                </wp:positionH>
                <wp:positionV relativeFrom="paragraph">
                  <wp:posOffset>2470150</wp:posOffset>
                </wp:positionV>
                <wp:extent cx="7419975" cy="635"/>
                <wp:effectExtent l="0" t="0" r="9525" b="18415"/>
                <wp:wrapTopAndBottom/>
                <wp:docPr id="15" name="Text Box 15"/>
                <wp:cNvGraphicFramePr/>
                <a:graphic xmlns:a="http://schemas.openxmlformats.org/drawingml/2006/main">
                  <a:graphicData uri="http://schemas.microsoft.com/office/word/2010/wordprocessingShape">
                    <wps:wsp>
                      <wps:cNvSpPr txBox="1"/>
                      <wps:spPr>
                        <a:xfrm>
                          <a:off x="0" y="0"/>
                          <a:ext cx="7419975" cy="635"/>
                        </a:xfrm>
                        <a:prstGeom prst="rect">
                          <a:avLst/>
                        </a:prstGeom>
                        <a:solidFill>
                          <a:prstClr val="white"/>
                        </a:solidFill>
                        <a:ln>
                          <a:noFill/>
                        </a:ln>
                      </wps:spPr>
                      <wps:txbx>
                        <w:txbxContent>
                          <w:p w14:paraId="6FA8C651" w14:textId="70EEBCC4" w:rsidR="0046626A" w:rsidRPr="007E6678" w:rsidRDefault="0046626A" w:rsidP="00AE496A">
                            <w:pPr>
                              <w:pStyle w:val="Caption"/>
                              <w:rPr>
                                <w:rFonts w:cstheme="minorHAnsi"/>
                                <w:noProof/>
                              </w:rPr>
                            </w:pPr>
                            <w:r>
                              <w:t xml:space="preserve">Figure </w:t>
                            </w:r>
                            <w:r w:rsidR="006F2D07">
                              <w:fldChar w:fldCharType="begin"/>
                            </w:r>
                            <w:r w:rsidR="006F2D07">
                              <w:instrText xml:space="preserve"> SEQ Figure \* ARABIC </w:instrText>
                            </w:r>
                            <w:r w:rsidR="006F2D07">
                              <w:fldChar w:fldCharType="separate"/>
                            </w:r>
                            <w:r>
                              <w:rPr>
                                <w:noProof/>
                              </w:rPr>
                              <w:t>2</w:t>
                            </w:r>
                            <w:r w:rsidR="006F2D07">
                              <w:rPr>
                                <w:noProof/>
                              </w:rPr>
                              <w:fldChar w:fldCharType="end"/>
                            </w:r>
                            <w:r>
                              <w:t xml:space="preserve"> – Channel Throughput vs. Frame Duration and Permutation Choice</w:t>
                            </w:r>
                            <w:r w:rsidR="001A3F32">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020C7B" id="Text Box 15" o:spid="_x0000_s1027" type="#_x0000_t202" style="position:absolute;margin-left:-45pt;margin-top:194.5pt;width:584.2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hkMAIAAGYEAAAOAAAAZHJzL2Uyb0RvYy54bWysVFFv2jAQfp+0/2D5fQS6rV0RoWJUTJNQ&#10;WwmmPhvHIZEcn2cbEvbr99khdOv2NO3FXO7Od/6+747ZXddodlTO12RyPhmNOVNGUlGbfc6/bVfv&#10;PnHmgzCF0GRUzk/K87v52zez1k7VFVWkC+UYihg/bW3OqxDsNMu8rFQj/IisMgiW5BoR8On2WeFE&#10;i+qNzq7G4+usJVdYR1J5D+99H+TzVL8slQyPZelVYDrneFtIp0vnLp7ZfCameydsVcvzM8Q/vKIR&#10;tUHTS6l7EQQ7uPqPUk0tHXkqw0hSk1FZ1lIlDEAzGb9Cs6mEVQkLyPH2QpP/f2Xlw/HJsbqAdh85&#10;M6KBRlvVBfaZOgYX+GmtnyJtY5EYOviRO/g9nBF2V7om/gIQQxxMny7sxmoSzpsPk9vbG3SRiF2/&#10;T7Wzl6vW+fBFUcOikXMH6RKj4rj2Ac9A6pASO3nSdbGqtY4fMbDUjh0FZG6rOqj4QNz4LUubmGso&#10;3urD0ZNFfD2OaIVu1/V8DBh3VJwA3VE/PN7KVY1+a+HDk3CYFqDFBoRHHKWmNud0tjiryP34mz/m&#10;Q0REOWsxfTn33w/CKc70VwN546gOhhuM3WCYQ7MkIJ1gt6xMJi64oAezdNQ8YzEWsQtCwkj0ynkY&#10;zGXodwCLJdVikZIwkFaEtdlYGUsPvG67Z+HsWZUAMR9omEsxfSVOn5vksYtDANNJuchrz+KZbgxz&#10;kue8eHFbfv1OWS9/D/OfAAAA//8DAFBLAwQUAAYACAAAACEAGQUB8uMAAAAMAQAADwAAAGRycy9k&#10;b3ducmV2LnhtbEyPMU/DMBCFdyT+g3VILKi1S0ubhjhVVcFAl4q0C5sbX+NAfI5ipw3/HpcFtrt7&#10;T+++l60G27Azdr52JGEyFsCQSqdrqiQc9q+jBJgPirRqHKGEb/Swym9vMpVqd6F3PBehYjGEfKok&#10;mBDalHNfGrTKj12LFLWT66wKce0qrjt1ieG24Y9CzLlVNcUPRrW4MVh+Fb2VsJt97MxDf3rZrmfT&#10;7u3Qb+afVSHl/d2wfgYWcAh/ZrjiR3TII9PR9aQ9aySMliJ2CRKmyTIOV4dYJE/Ajr+nCfA84/9L&#10;5D8AAAD//wMAUEsBAi0AFAAGAAgAAAAhALaDOJL+AAAA4QEAABMAAAAAAAAAAAAAAAAAAAAAAFtD&#10;b250ZW50X1R5cGVzXS54bWxQSwECLQAUAAYACAAAACEAOP0h/9YAAACUAQAACwAAAAAAAAAAAAAA&#10;AAAvAQAAX3JlbHMvLnJlbHNQSwECLQAUAAYACAAAACEASH7YZDACAABmBAAADgAAAAAAAAAAAAAA&#10;AAAuAgAAZHJzL2Uyb0RvYy54bWxQSwECLQAUAAYACAAAACEAGQUB8uMAAAAMAQAADwAAAAAAAAAA&#10;AAAAAACKBAAAZHJzL2Rvd25yZXYueG1sUEsFBgAAAAAEAAQA8wAAAJoFAAAAAA==&#10;" stroked="f">
                <v:textbox style="mso-fit-shape-to-text:t" inset="0,0,0,0">
                  <w:txbxContent>
                    <w:p w14:paraId="6FA8C651" w14:textId="70EEBCC4" w:rsidR="0046626A" w:rsidRPr="007E6678" w:rsidRDefault="0046626A" w:rsidP="00AE496A">
                      <w:pPr>
                        <w:pStyle w:val="Caption"/>
                        <w:rPr>
                          <w:rFonts w:cstheme="minorHAnsi"/>
                          <w:noProof/>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 Channel Throughput vs. Frame Duration and Permutation Choice</w:t>
                      </w:r>
                      <w:r w:rsidR="001A3F32">
                        <w:t xml:space="preserve"> (1)</w:t>
                      </w:r>
                    </w:p>
                  </w:txbxContent>
                </v:textbox>
                <w10:wrap type="topAndBottom"/>
              </v:shape>
            </w:pict>
          </mc:Fallback>
        </mc:AlternateContent>
      </w:r>
      <w:r w:rsidR="00367E71">
        <w:rPr>
          <w:rFonts w:cstheme="minorHAnsi"/>
          <w:noProof/>
          <w:sz w:val="18"/>
          <w:szCs w:val="18"/>
        </w:rPr>
        <mc:AlternateContent>
          <mc:Choice Requires="wpg">
            <w:drawing>
              <wp:anchor distT="0" distB="0" distL="114300" distR="114300" simplePos="0" relativeHeight="251661312" behindDoc="0" locked="0" layoutInCell="1" allowOverlap="1" wp14:anchorId="6065763A" wp14:editId="2F756AEF">
                <wp:simplePos x="0" y="0"/>
                <wp:positionH relativeFrom="column">
                  <wp:posOffset>400050</wp:posOffset>
                </wp:positionH>
                <wp:positionV relativeFrom="paragraph">
                  <wp:posOffset>209550</wp:posOffset>
                </wp:positionV>
                <wp:extent cx="7419975" cy="2203450"/>
                <wp:effectExtent l="0" t="0" r="9525" b="6350"/>
                <wp:wrapTopAndBottom/>
                <wp:docPr id="13" name="Group 13"/>
                <wp:cNvGraphicFramePr/>
                <a:graphic xmlns:a="http://schemas.openxmlformats.org/drawingml/2006/main">
                  <a:graphicData uri="http://schemas.microsoft.com/office/word/2010/wordprocessingGroup">
                    <wpg:wgp>
                      <wpg:cNvGrpSpPr/>
                      <wpg:grpSpPr>
                        <a:xfrm>
                          <a:off x="0" y="0"/>
                          <a:ext cx="7419975" cy="2203450"/>
                          <a:chOff x="0" y="0"/>
                          <a:chExt cx="7419975" cy="2203450"/>
                        </a:xfrm>
                      </wpg:grpSpPr>
                      <wpg:graphicFrame>
                        <wpg:cNvPr id="1" name="Chart 1"/>
                        <wpg:cNvFrPr/>
                        <wpg:xfrm>
                          <a:off x="0" y="9525"/>
                          <a:ext cx="3657600" cy="2193925"/>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2" name="Chart 2"/>
                        <wpg:cNvFrPr/>
                        <wpg:xfrm>
                          <a:off x="3762375" y="0"/>
                          <a:ext cx="3657600" cy="2193925"/>
                        </wpg:xfrm>
                        <a:graphic>
                          <a:graphicData uri="http://schemas.openxmlformats.org/drawingml/2006/chart">
                            <c:chart xmlns:c="http://schemas.openxmlformats.org/drawingml/2006/chart" xmlns:r="http://schemas.openxmlformats.org/officeDocument/2006/relationships" r:id="rId14"/>
                          </a:graphicData>
                        </a:graphic>
                      </wpg:graphicFrame>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B636F" id="Group 13" o:spid="_x0000_s1026" style="position:absolute;margin-left:31.5pt;margin-top:16.5pt;width:584.25pt;height:173.5pt;z-index:251661312" coordsize="74199,22034" o:gfxdata="UEsDBBQABgAIAAAAIQAHb+IEegEAAOYFAAATAAAAW0NvbnRlbnRfVHlwZXNdLnhtbMSU0U7CMBSG&#10;7018h6W3ZitwYYxhcOHwUo3BB2jaM7bYtUtPGfD2nm0gweDSgIk3a7b2P99/+nedzreVjhpwWFqT&#10;snEyYhEYaVVpVin7WD7HDyxCL4wS2hpI2Q6QzWe3N9PlrgaMSG0wZYX39SPnKAuoBCa2BkMzuXWV&#10;8PTqVrwW8lOsgE9Go3surfFgfOzbGmw2zSAXa+2jxZY+904caGTRU7+wZaVM1LUupfDklDdG/aDE&#10;e0JCym4NFmWNd2SD8bOEduZ3wIBO43ZAeMaZzfNSgrJyXVHXCdYOhMICwFc66cbW4iul4EoF0Ztw&#10;/kVU1DFXDjlMbGZlMmy3pVYY96Qkc7joVIf2f6stC2Ih74ZxAOI02D3uuzHlxIbODTXVFQyEo99p&#10;CIEf++ttt7pAhrTaOrwA0gtDSJ6OPvDuedjtEN7wjp6UC+21zXTyn2GGwK8O8wLIVWGG8P4wTGU3&#10;xkETEONxJ+m3z0j2Ds3hqPDulp59AQ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o3OqvSIBAADIAgAAIAAAAGRycy9jaGFydHMvX3JlbHMvY2hhcnQxLnhtbC5y&#10;ZWxzrJJfS8MwFMXfBb9DyLtJO0VE1u7BP7AHEXTi44jpbRuW5JbcKN23N2UKq3Tbi4/JJef8bs6Z&#10;L3pn2RcEMugLnouMM/AaK+Obgr+tHi9uOKOofKUseij4FogvyvOz+QtYFdMjak1HLKl4KngbY3cr&#10;JekWnCKBHfg0qTE4FdMxNLJTeqMakLMsu5ZhX4OXI022rAoeltUlZ6ttl5xPa2NdGw33qD8d+Dhh&#10;IWPigue0bjAVJGEVGogFF2I3Gc9zkdi5nMaaHcByRgckrKPQ6OSOKJHk+XhZqVsV4h1aDK9xa/dY&#10;9HBHR73z//D+Y0sDxVHXqwOuEyGfDuKnBqMIwH1ANRSP5NPvL64feg12/Y5hQy1AFL2lfshEjvpX&#10;fgMAAP//AwBQSwMEFAAGAAgAAAAhALTXz4TnBQAAKBkAABwAAABkcnMvdGhlbWUvdGhlbWVPdmVy&#10;cmlkZTIueG1s7FnPb9s2FL4P2P8g6L7aTvyjDuoUiX80a5O2qN0OPdIWLbGmRIGkk/o2tMcBA4Z1&#10;wy4Ddtth2FagBXbp/ppsHbYO6L+wR0qWSJte2qCHbogNBBb1vceP7z1+j1KuXH0YU+8Yc0FY0vFr&#10;l6q+h5MJC0gSdvy7o8FHl31PSJQEiLIEd/wFFv7V3Q8/uIJ2ZIRjfAtsOQmwB34SsYM6fiRlulOp&#10;iAncRuISS3EC96aMx0jCJQ8rAUcn4D+mla1qtVmJEUn8XXA4oXyorLCXoBjmujWdkgnWt4JZTSHE&#10;QnQp944R7fjgImAnI/xQ+h5FQsKNjl/VH7+ye6WCdnIjKjfYGnYD/cntcoNgtqXn5OG4mLReb9Sb&#10;e4V/DaByHddv9Zv9ZuFPA9BkgpOci+mzsd/e7zVyrAHKfjp891q97ZqFN/xvr3Hea6ivhdegzH99&#10;DT8YdCGKFl6DMnxjDV+vt7a6dQuvQRm+uYZvVfd69ZaF16CIkmS2hq42mtvd5WoLyJTRAye83agP&#10;Wlu58xIF1VBUl5piyhK5qdZi9IDxAQAUkCJJEk8uUjxFE6jJLqJkzIl3SMIICi9FCRMwXN2qDqrb&#10;8Fd96/qXjgjawciwVryAiVgbUnw8MeEklR3/Onj1DcjrFz++fvHMe/3i6emj56ePfjl9/Pj00c+Z&#10;L8vwACWhafjq+y/+/vZT769n37168pUbL0z87z999tuvX7qBsNgyCi+/fvrH86cvv/n8zx+eOOB7&#10;HI1N+IjEWHg38Yl3h8WwNh0Fmzke87ezGEWIWBYoAt8O130ZWcCbC0RduH1sB+8eB4FxAa/NH1hc&#10;hxGfS+KY+UYUW8Ajxug+484A3FBzGREezZPQPTmfm7g7CB275u6ixEptf56CshKXy26ELZq3KUok&#10;CnGCpafusRnGjtXdJ8SK6xGZcCbYVHr3ibePiDMkIzK2Cqk0OiAx5GXhIgiptmJzdM/bZ9S16h4+&#10;tpGwIRB1kB9haoXxGppLFLtcjlBMzYAfIhm5SA4XfGLi+kJCpkNMmdcPsBAum1sc1msk/QaIizvt&#10;R3QR20guyczl8xAxZiJ7bNaNUJy6sEOSRCb2YzGDEkXebSZd8CNm7xB1DXlAycZ03yPYSvfZQnAX&#10;dNWkVBaIujPnjlxew8yq3+GCThHWKgOyb6l5TJIzpX1F1BsXop51pVVR3+PEubUOVqR8E+4/KOA9&#10;NE9uY9gz6w3sQr8v9Nv/3+v3pr387lW7FGrQcHVUzE7r+uwebzy6TwmlQ7mg+FDo07uA9hQMYFDZ&#10;6SdSXDzKpRH8VDsZJrBwIUfaxuNMfkJkNIxQCkf8mq+chCJ3HQovZQJO/nrY6Vvh6Tw+YkH2xFqr&#10;qafTTDwEkuV4tVGMw9OGzNDNVvkUVrjXbEORMckIKNu3IWFMZpPYdpBoLQdVkPSzOQTNQUKv7J2w&#10;aDtYXFbul6laYwHUiqzA+cmDU1fHb9TBBIzgoQpRHKg8ZaleZleH8F1melMwrQqAw8SyAspMtxXX&#10;jctTq3vjTFskjHKzSejI6B4mIgTvbvT7lDyF+YZYi3JJ421z3S5TatFToVjuhpJG6/K/BeO8uQa7&#10;VW2giakUNPFOOn5zuwElM0Fpx5/Ckz/8jFOoHaHOvYiG8IZsInm24c+jLCkXsodElAVci06mBjGR&#10;mHuUxB1fLb+oBppoDdHcalsgCO8tuTbIyvtGDpJuJxlPp3gizbQbIyrS2SUofLYLnHe1+fnBypLN&#10;Id3DKDjxxnTO7yAosUarpgIYEAEvgGpZNAMCbzQLISvrb6Ux5bJrvlLUNZSNI5pGKO8opphncC3l&#10;BR19VcTAuMrXDAE1QpI3wnGoGqwZVKubFl0j47Cx655tpCJniGbZMy1VUV3TLabWDMs2sBLL8zV5&#10;g9UyxNAuzQ6fNelVyW0vtW7lnFB0CQh4ET9H132D1m9QKyezqCnG6zKsNDsftXvHcoFnUHuTJmE0&#10;n+bS7Urcih7hnA4Gz9X5wW61amFoujxX6khb/93Y/QcAAP//AwBQSwMECgAAAAAAAAAhABecl5Qs&#10;AQQALAEEAC4AAABkcnMvZW1iZWRkaW5ncy9NaWNyb3NvZnRfRXhjZWxfV29ya3NoZWV0MS54bHN4&#10;UEsDBBQABgAIAAAAIQA1Y0jeIgMAAEkq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M&#10;ml1v2yAUhu8n7T9Yvp1i4mzruilJL/ZxNW2V2v0Aap/EVmywgLbJvx8m7pRFbYIPLvgm35zn8J6A&#10;eQ3zq21dRQ8gZMnZIk6TaRwBy3hesvUi/nP7Y3IZR1JRltOKM1jEO5Dx1fLtm/ntrgEZ6dZMLuJC&#10;qeYLITIroKYy4Q0w/c2Ki5oq/VasSUOzDV0DmU2nFyTjTAFTE9XGiJfzb7Ci95WKvm/1x/tM7koW&#10;R1/3v2tRi5g2TVVmVOlEyQPLjyATvlqVGeQ8u6916EQ2AmguCwBVV0kjSk0UN6CU7piMybNMAZXs&#10;B+16leiWJjFZlI18p7v+AqH95uVede1+63KIMofomgr1i9a672RbkUcuNnecb5LTQfpKYyRKalqy&#10;p7xP8M2PJTFP6cCJtP0zgXvmMRtJHu9HkseHkeTxcSR5XIwkj08jyeMyUB6gJ3fBaPWzZBtJDt8N&#10;PZMcxj4zmSh9wQJiHt2zMGHOAKXaVSCHnsNN0HPkggrIb5S+FK4HT+Aw9pk8ckEf2xRI98Jd9y7Q&#10;GW6mc1SSmKfBmHptYQLasU3xbdi17NYz++imnWX3eMWFRDAy07D9I/XQ0f3a29UOoaMN21VHBMNa&#10;x+NxMJiWPernvmbB18+G7Vo/BANdv8G1lAXV9qhHNd1Xfvhq2rBdq4lgoKs5mJY96ue+YsbXz4bt&#10;Wj8EA3VVcl/x43W0YbvqiGCgdHR3LHgdbdiuOiIYKB3dHRdeRxu2q44IBkrHz862Ca+jDdtVRwQD&#10;pWM6DSikFdzZ/9j08AiCXioMdtnuY2CDOlgvFtaXh01DmlgruPNoeE0b+99tlZB+MvVhKDEQ3Bwd&#10;0sylPtwcBoKTMqSvSn0YKwwEJ2VIa5X68FYYCHrlMJiafVYOIV1d6sPWYSC40RDS2KU+nB0GgpMy&#10;pLdLfZg7DAQ9sQw2xvvsBYV0lTOE4eu9q4aBoEbDLKS7s4I7b6x526EMukXpZY/Sl7ubhXR3VnDn&#10;f+Wr7Rfqc4nXgjf6+AEX0P/u29M5w7b1pNGBQKjy9N7gP6I+N+l8u689UcNyyJ9hE3MQdPkXAAD/&#10;/wMAUEsDBBQABgAIAAAAIQC1VTAj9A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JNT8Mw&#10;DIbvSPyHyPfV3ZAQQkt3QUi7IVR+gEncD7WNoyQb3b8nHBBUGoMDR3+9fvzK2908jerIIfbiNKyL&#10;EhQ7I7Z3rYaX+nF1ByomcpZGcazhxBF21fXV9plHSnkodr2PKqu4qKFLyd8jRtPxRLEQzy5XGgkT&#10;pRyGFj2ZgVrGTVneYviuAdVCU+2thrC3N6Dqk8+bf9eWpukNP4g5TOzSmRXIc2Jn2a58yGwh9fka&#10;VVNoOWmwYp5yOiJ5X2RswPNEm78T/XwtTpzIUiI0Evgyz0fHJaD1f1q0NPHLnXnENwnDq8jwyYKL&#10;H6jeAQAA//8DAFBLAwQUAAYACAAAACEAcc1oIZgDAABQHwAAGAAAAHhsL2RyYXdpbmdzL2RyYXdp&#10;bmczLnhtbOxZ23LbNhD9FQxeO7EA8M4xNdNL4pdM7KnaD0Ag6DLlLSAsS/n6Li4SFTUPEe3anJYv&#10;EgFwFwcHu4vl4lbkj51Uiw1vZYf2VVl3uSjwRus2n806sZEV726aVtYwtmpUxTU01Xq2VPxpW6+r&#10;csYIiWdiw5XG81uxVLmS5WL7Vf5ci02jjjqXaqjW39xMXvlKNZWbZj8nNyygLLqdmVn3rvcAvSSL&#10;Ytd5mLv/Xko3vXSWJRn7h3SQpuGF+FFordpF6+Tr3Z1pPCjXFJ92DwptlwVOMKp5JQt8p5rHFsV4&#10;dnrDS0CHRXyhwio3+ni+X6nKE8cH0FbxbQ108bxZrdC+wJRECUsijA4FDsIsjhMDiudyr5GA8SAi&#10;EaMwLuAFShJK49C9ITb331ERsZB4FWLz/lwJoSclWRQGRsnMLcev+bRIs2VdiyouVFNgjDSAKbf1&#10;X/B8JPh77LIju3/A+780e0TP+DUCSO+hG5Zh5zaz1LteUWc37N8l+IydI8GUBsA7cdywMIlhM86p&#10;4XmrOn0nm2fvOjKKCqykMN7Ic7772Gk31XEKvxOOCkOQYWwJnsLzz/APFLowMNjy0E4qfQ8/q7J5&#10;KrAoty1GT4q3Be6+PHIlMVK6/LUpC0ycmZWdXuhDKZ87s7Xq9iU8x1gSL9c1wNfKgbSeqaC/5PW6&#10;wLJ+9+cCo+4r2BolfiF6HqGqQx8URABj+draP0jCMwQO6/ZHum2j8+FkgCsEo3QFBuYPMdnGmpQE&#10;LLmINXGQUhOKTKgBn2Bh+l/2hFexeuO55a6kxmYrrj4at0LbeilriATEhoGlXP0OoydjtSJcb2uk&#10;D61ccQHn1U9V/a7U/mTgFwOS+wOhuxgQnd8/N4W1dA/G42I9rhDOIXCVtwZnEHlwQQ8uo2E4AnAG&#10;kQcX9uBokNB4BOgMJI8uOkOXsjQdAToDyaOLe3SMpUDd25udgeTRJWfokjAYg1MYSB5d2qMz0Mbg&#10;FQaSR5edoYujZAxeYSC5yOcTGQP1bfMQSl4tEYHT3H3xjConD1icEP/REyZZCDnJNx89SQym/b9J&#10;yadEZFdOiYh1APGDKdyUiPR58bXp75SIDOduSkSGczfGRITdvF5NJB5nKpKRNGSAzZRXKTy68l9f&#10;gI2jkERTLmIT/BcqBU5FkSsrNlNR5FQFu/a0n4oiw0+sqSgynLupKHLl5QwbUBSx1zT+4tc+f3O9&#10;be50zm7Q538DAAD//wMAUEsDBBQABgAIAAAAIQA9FHP/PwEAADIH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8lctqwzAQ&#10;RfeF/oPRvpbtJE5SImdTCoGu2vQDhD1+YFsyGrWN/77CCz8gqF0YbQQzQncOV6PR6XxrG+8bFFZS&#10;MBL6AfFApDKrRMHI5/X16UA81FxkvJECGOkByTl5fDi9Q8O1OYRl1aFnVAQyUmrdPVOKaQktR192&#10;IMxOLlXLtQlVQTue1rwAGgVBTNVcgyQLTe+SMaIumal/7TtT+W9tmedVCi8y/WpB6Dsl6I9UNZYA&#10;2ohyVYBmZEwhHXYOviEm9D7MxjHMxgazdwyzt8GE0Zo0WHIF2YdWpg1xuqtF2kazKsw/miayWuP4&#10;nkIbTOwYJrY6E67aNLpvzHQaXzYOsa3+zrEZO6sZZvSuN+m0mcAweTGEdFit7bF17MjW5shxTRi4&#10;aVCCN2+VqCdf5lmk82i0iS5+uuQXAAD//wMAUEsDBBQABgAIAAAAIQDi10JUfAMAALUHAAAPAAAA&#10;eGwvd29ya2Jvb2sueG1srFVbb9s2FH4fsP/AEcX6YlkiJcWXWS4cW0s9rEMQu+3DPAS0RFlEJFEj&#10;qTrpsP++Q7l2NDsP3eWFIil937l85xxN3jyWBfrElRayijDpexjxKpGpqHYRfr/+0RlipA2rUlbI&#10;ikf4iWv8ZvrtN5O9VA9bKR8QEFQ6wrkx9dh1dZLzkum+rHkFbzKpSmbgqHaurhVnqc45N2XhUs+7&#10;cksmKnxgGKuv4ZBZJhK+kElT8socSBQvmAH3dS5qfWQrk6+hK5l6aGonkWUNFFtRCPPUkmJUJuPl&#10;rpKKbQsI+5GER2bYXlCXIlFSy8z0gco9OHkRL/FcQg4hTyeZKPiHQ9oRq+tfWGmtFBgVTJs4FYan&#10;Eb6Co9zzv12opr5uRAFvSRBQD7vTkxS3CqU8Y01h1iDCkR4+DH1Kqf0SgpoVhquKGT6XlYEcfsn+&#10;f81Xyz3PJaiD7vjvjVAcisKmbTqBlSVjttW3zOSoUUWE5+PNew3hbxacz2443xwl1RuCwDMNQUAJ&#10;bghz4tu75WYZx7Ez9KhDrlAJBQTv9GbFtS1bRLyR8449OT81lUM9Mth0pGKXdfAPxGKJzZoLaTuE&#10;dtifp3A6sY3wQfC9fhbDHtHjR1Glch9haKunzn7fXn8UqckjTL0QdESHu7dc7HIT4dGQQsVlQmmz&#10;sh0TYR8jlhjxia/Z1p6sYx27bV+B/faJqraeiLNqtjdKNjUKoI0tzxIKB4jVWMBGLVNieboY+ozx&#10;e7RHOjjw4IRry6mL853VjUN6FN0qaYsbOvFkkEAhn5Ct510k4AIEk6fn9QchLGH47u3nLnrQQQfn&#10;/gLaRwDqweKH6AwK0+tkODyHIsBSCwOj1FqmZ3Arywl+9YJlAmhikcQ7h0LiTtDBBdRKAel8ztCo&#10;8/mw1fYoKH9sG7a44xlXMJs5iHxx92xr1IJfAsFsEBVP7agBis7pS7XMZqv7GzuQp69/Jb/RvocW&#10;vJQ7xepcJPr+e1bWP9xDb9/PWc0SmJSvv3s1f+WTidvheol4vp7/G2L/jLhrBgJIWJHAxLMPW9Qk&#10;pCFpq1kWfCU+c6R4FuEZGc/uiN+KB0n5WZs2ezCFRIT/IIE3G3ijwPFiP3SC4Yg6w8CnzjxY0Dgc&#10;xIv4Ovzz/x38MAzHx3+ndT9nyqwVSx5gpIHE10zDj6CNwwV/ocePXrtH1PQvAAAA//8DAFBLAwQU&#10;AAYACAAAACEAyNvvXfRYAAB3ywEAGAAAAHhsL3dvcmtzaGVldHMvc2hlZXQ1LnhtbKx96XMcOa7n&#10;943Y/8GrmNhny11HHnVp23ph1amqkkrV0/3et43wuOVux7Qtr60+Zv/6/YEAM5PgkVn11h1T9iQJ&#10;EABBEARB8vt//+vTby/+ePz67ePT5zcXWX948eLx8/unnz9+/uXNxU8/rnrTixffnt99/vndb0+f&#10;H99c/Ovx28W/X//3//b9n09f//nt18fH5xfA8Pnbm4tfn5+/XA0G397/+vjp3bf+05fHzyj58PT1&#10;07tn/N+vvwy+ffn6+O5nA/Tpt0E+HI4Hn959/HzBGK6+dsHx9OHDx/ePi6f3v396/PzMSL4+/vbu&#10;GfR/+/Xjl28W26f3XdB9evf1n79/6b1/+vQFKP7x8bePz/8ySC9efHp/dfvL56ev7/7xG/j+Kyvf&#10;vbe4zf/x0H/6+P7r07enD899oBswoT7Ps8FsAEzX3xs5PHy9/v7Lu18e//74/NOXh68vPnx8/vHp&#10;AR/QFxeD6+8HVa2fP4Jh6qUXXx8/vLl4m139lI2GVMdU+Y+Pj39+a/z7BfXPP56e/kkFtz+/uRii&#10;yS/vPj+++OvvX8Dlm4v84sW/5J/lxYvnpy/7xw/P88fffntz8R9ZjtJ3758//vH4AJg3F/94en5+&#10;+vTDx19+fTb68IxvH74+/d/Hz4aCx98eURm0UQtvLoBMqjIOxjrPAPp/DPX4JxGuwLgRIsM2zoBv&#10;RxUg/hkFDDR5kxVgRBo1/6eSKcnFyrcpvJVRWHTFz48f3v3+2/MPT39uHolv9AjoMF1/9fO/Fo/f&#10;3kMBIdd+bmh6//Qb5I/fF58+0kiCAr37y/z958efn399c1H0p6NROZ5OgOX9798gzv/kAiOLChD0&#10;GkD8bQGn3SAL2+S4As2y/iQbzoqWNrOJBcU/bKsdQWEfDL0FOBbQdKsDlpTR2sW753fX3399+vMF&#10;Bj+pB/QHpiS7yvF/WOR9ov3514/v/3nzRH0Q7IICyv2ecLwlJNRTM3z54zr7fvAHOvm9lN5w6Yz0&#10;/c3FN1NlOnPrGC19czEdwhJWlbKxW2nBiKZD7jtqeel/WtlPOSmtoW/tf9r4n279T1v/087/tPc/&#10;3fmf7u2noqLrwJ8mk7L69OB/OvKnfDhryGZUy2aAnqy6kwZeszvDI8f2G9VGv43JTH24fpu9Rtd9&#10;oC7MVRdyRfRv3TuzoepCrlNmuenhYX+kek/KC1KbD9dzNGGa8iounYqmwV/ffX38+YJt8DK/WmHQ&#10;fftorOsiimYVRcOgUI4/rr3G1y6Vqyj6jVtxHa14yxXHUxbyJlpxazFaARZKgrtmk0S7rrB3adrW&#10;Temad2kZ3+VXDxiuJKjs4nofx3OfFLIZpyFCD+eBPVgVK0mFmprBlEqXamaPDJZnZuI2FuEH/jSp&#10;xt3f9Ycf9YefGh+cIUfK2H3IUe1qyHnK/ba4ejvGTEL8QA3e5tWILNSIZDwj1K3tZalGJNfJp2yV&#10;86kakFw8mfB4RANmPGa63rJZzx+OMhYxqhdRFGbAvrngpnS/mV7BrKHbXSfbXRdXt5g3SVDQhlW0&#10;6U0MC0MalfGavhXJzUh0nqIZax0geCt9a4Cu11GSdknGdsXVThgbXVxvo1j2SSz74movWMYpLHcp&#10;8cj49cRz72jOMkriwakX76MHOyjIf/iQkNxR+iWrPYAfZCDUI1l/+FF/+KnxwRnJZPK6j2SqHRzJ&#10;PHiNZqkRecMwI/RMNWrVwJ5zlbxoukuZnku5EsaTwfP8lYcwWjND+O3d/EX+l0K8DMIskjCrEIxn&#10;Albl1Up0DbZkmcS4bsPYGJZBNjb/VQS3ImCM7YbwtFGSMR4kYduli3ZBcW+TwtkHYXZJmLsu8pCB&#10;HOTmvlMf35eVRwDzdpck6dCFpCkN2D+ugyQZ34OGlvibrN+6i1IYjtJFTUMhY682FPrDj/rDT40P&#10;jqGgpXF3Q0G12wyFGuA3DDMSHTUTuJ7dBa3M7mpu50J/wjWBgMXoaikDFhZ3jrZ55ndxLGM4aIjO&#10;uPvUUm+VAjHOlrc6XKdA7EzrErY5HeSWQfL0hO42s20IGJNSREq7FDEmRuGxvE+BjIOCvUv2593o&#10;6k76Ez7u9T5C6n0Syf3o6sEigdO/jCA5pIjn4eYx/GBHgJnfPb/duhmu+I/SZUOzXnaGHznI3Ycf&#10;1W4bfirScMMwzvBTI3QuaGX4qcXwgkvDDq8dOwpmeQbMKgVjB5xqZ52CsSNOwWzOgLllmJYxpxra&#10;NsSKQYd+YdOkqu1S9NhRp2D2KRg77BTMXQqG15PQdgV0nwSy2q6ADucAPVjdTg8s1dRROiYwssgA&#10;dB9ZVLttZE3UupVhnJGlBt9c0PLIUoHCBRcmB5YCMVNdbPEpY1GBGHc2BiLDSoGsU4TJqFIgm9NB&#10;zJIXoYHkPKaa2TbkiSGFDjFDStUya84YyzKiFIhZYMZAZEApEDNNxUDseFIw9ykx2RlHwRzOgDGz&#10;H3udoeiSjFvV0JEbygNjifbwuo8lqt02llQA54ZhnLGEfQcVBBLEvLTOBtHw44IrehEP9hinVw9U&#10;TgFBxKUSaJYRNAIajrquzgFanwO0OQfoloHGU/hFgbij2WgIxJK3TdF7Xk8MancOhftzgO7OAbo/&#10;B+hwDpBROOjbxATOO8vvyG2FRiSWkyeMSKrdNiLVYLthGGdEqglwLmg5SDifXr6cF735qDcf9+aT&#10;V2KbR2qtt2AgG6pFq8aE62rLZjU/UkulNIApVBtDsUqiMKWEAiHXZQzFOoliPbu6tYQgvrmKYdnE&#10;sBgWZELSAjCYo9MjdpKN+dFQW6dL1jGKdkm+TCmJhsKtMRT7JApTSigQRYuiuEuiMKWEAuq1j1Fx&#10;72hTtB8PTrVoRz3YcSLB21irR64XGpeY+E8ZmKZ628jUTvmNQDljU02oc4tZBieyRmSkeTvRRHHI&#10;j+HZMhte3Rtc1BWQyyKKaSlNhh1awBqNVc2vokCmeRRf3dnmc1jPVbT5dbJ5wIaa36SbR/HVbdU8&#10;psxNtHmuFh2wyEcItb91uklPDBGid2miuZh23eDe7KIE78+RF/dFzOuN0Mv6E3WVw4pxSDOJ4quH&#10;qmcwDRyijHK1qDecm6DMH9dKMY/SfnCQUxpDd38Yjn379Jt5qSYM5Qxy7RBbzHaQ9zDsZZiXeotU&#10;6sbiqFmGcU5NkuJgTlzMeososmUUmYDzjpEiYZUmAcUY65YEM6H2MP4j/KzTJMj8qKWwSZOAYox3&#10;SwKmv82sBxsQIYFrxoe8rBs1DVun17wxH6F8l6aci6nvMOPuZj0YgQjV+7MExx0THfgRolmjolAS&#10;S9ACOqRZRTGGvu0kqP5h1oM5iLDLNeOjX7ZeNA1HoSE4/Cl94oThz9kWkprk9bcEyXWaEtamZDSc&#10;PKWJdsClEi/mrn84/HS/WBz+8/7l7erlvEQyG2+eXnw3/q7xJftrfPFdlrufCvNp+OrVq8v59Luh&#10;9d7VxutCGpxgaLirR3EWchgRIpwUEc6CQ9HCo8h+aVBUf2pQtIhTtIxSJDQYS6TYWKXZQDEMkbBR&#10;wOlw2Fh5bNgvDTbqTw02VnE21kk2QEOIjU2aDRTDmFk24Lw4bGw8NuyXBhv1pwYbmzgb3Nybi/GU&#10;Er+8bBOkeIb42DpqrAdIhPldmnkuhhoif9dlfOcxbr80GK8/NRjfxRnfn9N/rGOwjt5oIt2N8M3j&#10;KwaEQReS8CEtLBTDolpNgTPlaMrBE5j90hBY/akhsENcYNwcLRCDgShkVob4OAofQatMqTAnWGWb&#10;qBMMyUhEK9Opagg4GKuMwEydq6b2JOZSiRaulB2aZYN5ZmOVfiJwMvdpkRWwqFSFNILcMmCDFbZ7&#10;ScppXUrT4SUY4DlHzFuDJWlYgYa7igbyy0ADbGSEhnWaBrujpWjYRKHMzIJi2DIrB3LMQAMMXIQG&#10;rhr1zAq7RaaI2Do95xmiCOm7NOlcTN1HnhnIhmmKkL0/S3TcNzEnq4hQzVoVhYqoyiHNK4phSGw3&#10;kWsGfmFdIvxy1ahvVohvpsfMUYgIWgHKcznBCnBaTItvplPfEDP0rYBav82lUmUFhg0roJy9hdSN&#10;rs1KGAFqk7SIYjDZsGEEFLJlFJmAGxuggFZpClAMEyAUlBSGAQW1CVDI1kkKAB6iYJOmAMUwAJYC&#10;isSAgtoAKAq4ZnxzUfwQBbV1usxLowvTvUvTzcXot5KCMaC5Hv2q9f05UuNOiY3iiKhZl6JDX1wI&#10;Rd4hzSeKMfJt/1A8BrzWI18h45rRgV/K7K+gjkJCcNxTis0J496m8SRnf53JRue3aE3WnP29yd/m&#10;+jQ8hFxVWggiWmNWboSutOxSadWl0rpLpU2XSrdSaTyFjY9SvpVaCAfGK+26tLfvUumuS6X7LpUO&#10;XSo92EoTOMxRGRwrGfg5X9hXOUlXbWZMUld12pdpROlqrhO0pRIF1s05pksTOchGsJzTAY4lfmf+&#10;MpEC+ojJHN/ot/o0zU0981ddbzgzX7GDj78RU3hl4wlZPxs6f9SsuRCKMDKIokVuKMJ48SkyH12K&#10;zCdNEdc7m6KlS9GSKcLg9CkyH12KzCdNEdc7m6KVQ5G3N4pizNWkMzTr0IESJhmmwifZfHRJNp80&#10;yVzvbJLXUZKFSF6XtCjHJs04iuEiWMaxTtkw47BsPuPmo8u4+aQZ53pnM870UEDEHBX0fArrnLdw&#10;vnUGqodFnPVhXwcId2mJcTGpCVZUO5YW7LIvLfPRlZb5pKXF9aLS8gncd1IMH44VnCxS8FRTVCD3&#10;7mi+Z54xOfg8m48uz+aT5pnrncDzwaXhwDRg7vFpMB9dGswnTQPXO4GGB0sDJjEytA9MBOY2nwjz&#10;0SXCfNJEcL0TiDhWWh2YI5vpm3S8PH36l2q0ZrhkOoFToNysM+V0zqUSNnBJUDR9Xc6z8WBuj4pN&#10;+yM6H6/PdwtBXhxUAuUTrOgkRb1EXMCgxeQ3qA4eBtEuLZ/B8CoQGTsaBF1FQWWjfYJZw1KElbuh&#10;CHPJoDrrFkS7TlMkK/gg6CZNEYphzi1FWPUaimDkB5uk6BmGTG7waG0py5sgSVunsz07K9yM+8Ns&#10;NM71keY0OzvLCu7cYFZgfQc7y0oY576TdMOw3JswkWFdSfLCuhmFFT0Lt3tIywHFWChKt44wqEy3&#10;wiYODmlZMBBFjINTKVBxgkWwc462YwPJrYjQ1O441WsxNZIKyTcNxLbzdH6raUS74/ochlQSd/zl&#10;fPY6w3ZcNhmQjCSGNuyXk3zsq99CgP0ZUSzOFBaHSMd0P4JKvFwY7Itu2JdR7ILPyD5G2ypNG4ph&#10;eyxt6N2XK0MbTFYXztdp2iSWEKNtk6YNxbBCljZYlJcbQxusUxfaGDTq/40qRyXcqVtHI7SujSrW&#10;imI4NbOQrK3UqmqX5pGLSS/gNL/cGf5grlz+WprYd+yEFjSsBjG/rjPDrOlRNFW+cgs1h7TcUAxT&#10;ZnUDLvTLg5EdTNxJsmMcZNmCphoXI8joaiH3WGlLwJ+ilEUbH+tg5GwmZDLmoFOGkePnxcdyfSRG&#10;KlFymtkdmw4a96fMylGR6Zl1ISB87Yi34EUxTJsk4uI8OsLj00HjMpUgzmUUpzFoMsMN+0HgVZog&#10;FMOeWYLgS8HADRrXrwRxrtMEyXQdIWiTJgjFMGKWILhSsGqDxu0tQYIYgEwXrIK/l4/EFNHKIPTW&#10;6WbPcml2bExIZ8Ht0oxxMSwXTcYwY4Od3WqqBBXDvD9N3jE03M903VNQSF35ZP2NotHqGKPmkBYX&#10;imGwRA/G8L1gwQaHziJjULJTQc8aCF2NiFF5tLoRcMYoZnyCnTLV2/KndWT9RqCcdV+hc6ukEtJD&#10;yU69xK7+a+zpBfyxjC9lq8KaOqRZ0RjOmcqRYG2qkBobxwwtYUfw1aXnm7W0tIy2RDYNuKV7WtCs&#10;0gSj+OquIth4ayAYO4SvLj2HraWldZrgyr1pQbNJE4ziq9uKYOPCgWBsKL669Ly4lpYYDdnEYMrO&#10;uHLnWvBsHeXS1nFcMz6c5lNvPtyl+eVi6nHjzoFXbEK+uvQ8uiyIfN+1T4LQrBg0IEPmsI0xHgdR&#10;6FqBg20f0mJB8dVDpQbGW4NosG/56tJz2MKiYWiyf8EZEZdd2QEWpO9oOz1k9poZ5e3uGd1u2Bru&#10;ynVGuUA5Zi/3zJ5c0WdMvFmcI2/BHrTNsnG/GDf/0xfjCXTE1CHH3BBByilRLyQydMW+FAaCXjLw&#10;8SZCC4mrGBIOg+XIQa9IlDAYMh26krhOkmjzWVpI3CRJRCnMmaQ/41oZ7iNYMptk04KdYcmGmdvS&#10;PONjr3RoQbO1RIZ9gSp1Z9zPi2IyHttfV2F2SVa5FMpC5yYpBoLsiYrNcRrzvlNPtCBhVUBIPGjN&#10;OvLIKh9DYtW2hZJDUlAohW0TnaCMSiMsmLUq8SotLIYlyxa028AoiYNpNEdLZMjCNZPmO1i4Lknz&#10;uYrV39Ctw5SggSBevTOvT8ZJpRz5eHWtQqdoSC1KOSFU9l4yapKv8RjotLRlGGSRAFkFQfwt3RyZ&#10;3KYqjQUoI5qKkrFuxUneILBwl3psbP6L8Ewo5V5hK7YWnbYzcQK2nTpoF5Y2gKOS2YdBgCkKctet&#10;g7gaiRX+MJqJ4rvvhg/VMJ4lIZtWW2ggivPQrcNsRqfX4dwQDX4ZEOE7yvhmX1wR4yE42g4LDftm&#10;VnaHYd8lK1unsdxgjebFnQq9jyeV6Gwb1nP/lvX+/vs/1l+ffv/yovy3/7HIM859yXMIYjBFlstg&#10;avJZ+AP8WXzJ+BwNf8LBAnwq8kZ2y6g/G+XFdFj96rO2loYQCfBuONlFkwADQjQ1SZBPARJgoLMs&#10;w73SeZnnxXio/btligT4RoYEmBdXCvKhSYJ8CpJQzorRcFz9qvTZVYoEOFCGBFhGlwT50CRBPgVJ&#10;mILzHG78tCxGxUQv7tcpEuBgGRJgSF0S5EOTBPkUIGHSz8p8OprY31J545sUCfDRDAmwxS4J8qFJ&#10;gnwKkjDKppPZeDbLS6wih/qM262QIJ6gHhPw8AwRMOguEfKhSYR8ChIxK8aj4cT+TtWm1zY5Lq0g&#10;YNZdGuRDkwb5dIYgdqm+sGLANOGSIB+aJMinM8Sw70ICZhaXBPnQJEE+nUHCXYoEuOJGGTARuSTI&#10;hyYJ8ilAwrRfDotinBUl4vyTKTY83OXAfRfTgMnRJUE+NEmQT2eYhkMX04Ap1yVBPjRJkE9nmIYH&#10;IUG8cT0u7ZjAvO0SIR+aRMinM8bE0cohNKk3D1l0mNS7HLLI9SELTNT+pK4TWKWSTOrzPHs9J+9A&#10;bv/O+wVOdiBhQH51sEJuVo0EK3DowqAntw4BH7gIrxcO8tEEZnVcTifYe53pk1iWstDKEejY+c5z&#10;vMxRTRGYLlwKVzEkEqvAoYyKQizcMH2/xuRasV/0s/G4AJWjfDhB0N5Fvk5SaE9I5UW/OZUrAjdJ&#10;AlGKZYucCaCzLZhZX2PeaxA4neZlURSjcYagmhIhg0YDFUAoQiz7xXCYlaX8qqtPHRXxViGWz0mB&#10;d0Ly0bjI83FeQmQ6TpHSlV3FJCJGsJSvMaFYJidlH9c+5ZNSftVqdN+pF1qQsBZEIgxY0rOcgGRc&#10;TLJ8MppMi2E5VCyysseQWI2FnIYF6TwElSMNSm0BH5IKgVIsa6xCIHSFuMVrGNxKVkW/GSrSXhuD&#10;xqMUNnLV0pdHS2PIsjWPkXSwbF2Okejt7Bsk1ntRipkXh5VzJHTeC5dL6/xCwVEOKWDj39u51OW5&#10;fsNkpWroTbK1LveGPhNoKShVAOVW4MdTvvxypMq3Up6HGdy1MLhvZfCuhcH7FgYPqlwz+GDL8bfp&#10;IX01qWUwpGbNEyAd1KzLCRCdaHGTM5S7y6lTzqSS4UGyW3FcmVSWH8+hvLPmC0gLAYhcAJGPMWlK&#10;Cj5tiZvkPpxYrhDig7qaO4aQolRAwRmtCmiVpAKlmBgtFTbFEGeWKyq0Mq6TREj0UyvAJkkESjH5&#10;WSLooknKHMah5Vq2qi+4Ns13wStwcaWCkYUeqFunC/UEh6tBBEqJcJeknkupBxDQEsoxJK2h1p24&#10;7yK/qaKAuwj8hlwkS7fuKdauGJCoi+6pQ5JXlGJWsj2F8JDwCwNgR4HqKa5NE1G4pyTUpnvqaHsq&#10;ZBFOy3fHLT8dNgB1vrtAuRZB38UvlcQivMyG/7ugpIfxZW0VRiPfLDBBMbOAdHeDlzSKdqUZKxLe&#10;LxumgbNcm9ZmKcSEVcT6JMi+9+xDipxVjlz3ihzaCWZykO1+WdsIuDeay3WSHPGz4F9puE0Mju82&#10;ADm3FTlwk4UcpLpf1taiLD1yGChuMMRBpt7yJl+WD3eyZzOEk2Kq5bpLMsKl1MWY8oUJJLlf1oZj&#10;MvEtR6SnjPm3Ny97yfbcfTEzYD3eEWSmAwyp5qxCzXLN+CHJOEphQSSnnay3MI+s9svaiiBHV5PD&#10;QHFDYm9zQUd43oX0YMiWnJbQjke1OtgSndAuUM79VFNvec6okbdLMff6Vhk+RZOP4GmU9WVT2mwv&#10;pA06IBO6bSpHSrupApWbOdc08XEa4F808U9VCHYZxU/KB4y8bhrql0HSZK1A1l1FlnPtEp+pAVlY&#10;2NdsZ2MVBVun6apmdAW2SdOFYpgZyVaeObci8cka0IUVe+PuL729ytAYdCRsPyMUOI3AyqEibGt1&#10;JXhwY2b5URq2S7PDxdRPzn1FhhUYHGSCNlgZqZlw30nCE9Xx3Ks4LRlMnLB8ZJmaUVlHo2BWzUoF&#10;dkjzj2LYHNud8FrU6ILdQWpnQwa53uJmaBifcO4qHjllz3GqhHcUwkLXMOD+qZPSN7ukmec6zdw0&#10;os7SFDrNXCqVvDjzcjK5YVxIFnjldSmw4dJVsnSdLN0kS2+ldAxVCpC1TbK0S6LeJ0vvkqX3ydJD&#10;svRBSjNzRaH3ms5RikOqhPvPTlElUx3KnDyWpYfAjUC5t5zrW1alEp2lN7ckTHtz0kmzQC5U5YVU&#10;5qdh/bMKBbJ9TRWyXCaqPO0tKmx6ibSMYjMzVPU6jHZ/00SsQMRdRYQJHE97UOsqWUiNlnWaCuv3&#10;6nlyk6YCxVe3FRUmOjztYYBYwer0Ra5Ls08wG2sm3m6pydg63ad9XSSpsJVTRm6XJp6LqQ9NxHfa&#10;w/ATwnUYe99JehO9OO4ElekL6li3cEtUeKq1ClMqR+2Q5hbFVw9VV5m47bSHgW+Xx9pCc12aWcJd&#10;ZW8Ymuo7l4WMoDk4LUOWXhNvzZAtdIasQLlP0apHSKQO1vL1efB81Hs5z41dwFqZtrI4epbP+uPJ&#10;qMhL8zvSs5AlMuzeFsiWNTWgZnBr7CFxagueMVkNHBGo2spmJU6+4nn44Qwx/mGu81+WscbIkhB6&#10;HgZZ2W9kLYxG+grnJMkrkHxXk2wjb1hT917CLSYbg0MCNcmTIbJVxuVoSL/YU9B+cJpkm5Q4GfXB&#10;/HQ44t+xGsmbJMkohRWSzMlsaON0WHf3XsJjJoOEYwJ1jxbYJyqm01mOIwDYKdJBV0ZFRio4AKkB&#10;XlSMRv1xmWfY+aLfUu9+bh0t00Yr42fj/7jGkrKPHp/M8uksK7Kptj27JO9carrfRvngOfdewrUm&#10;e4YjAzXf5bhfjuv/xioitu/UVUQuFsH2P70jyaoDbQytLiqec2TKDoflaIq0EqhNoe884TETxWIV&#10;HR0wmeY4bIjFPnaIJ8oUHZKSQykMYqU1NmYIn7v3Eo452UacKqilNxtjd7E2A3qKYlRkLyNaI654&#10;MQSeMdzDST7D/ttMjZejVZpATAAZACd5U13Sb7WJuTGNmMN4jcRanX4rleiecjpXZUMBrgF9NXiZ&#10;X2b98XBWXGJTEMPE3iCVZ/1iBkXKR+h6dL7egVwIfty/FQwaFLii2lQxes+xSATmEYZ0zWqcggxK&#10;jD37yQjDDUTken20jFLApraKMiFbcDbOprPZBCG6bKQ3/9OMrMDIXc0IRzHBiGdsE4yMkH1QwngU&#10;2J8ewgirBIEWPqpLVJFlQQEqWMNpOSpneqMwzccGfNzWfHD4E3x4FjipEpNJBoOQIbdoNCvHyidn&#10;9GSUg2cVsqHNJCj75QyXK8yKWVkie7HUcQxHdX2jbF3JKaUSDJEHOi2mk2yogw+7tEC42Ggnh1Eh&#10;DM8sJ4SRQ63gI+fDUY7w52ymEw669WqOiQXKSSkRpJxejIpVDyYreBQqw7Y0+xMl7qQCIqQLIBGn&#10;xPyn4rHdxgqyUJAoMs1GECZGf6GZOqRFimKYa0mnxqV0JkALsXr2OiHWCebrDCmUGfQDfTpT0RpG&#10;TyY8omOVz9sHC4iDFzAd08lQP+B0tDoWsuGn5VJjDdDBBdY3XAsUltGNIxTaBWbMvCD21rjzAndW&#10;GzSkxHhG5Xq1Pxx+eIk/JXZAYdP7RflqgM58RfHfV99lsdcGhJbwYoYwGx1THCzPglpFoTjXCjzd&#10;1TzBQ4nzBAc3ztO6hbrwDfmbNHUohg2Va5czuvAnTh182Th1jCS6xibUIZFvhTxfIcyMhytp2Bio&#10;nKo0U7uaIXhFcYbgpDYYUvZl303cCop7OraKRn59kB/W+ThU+P7gQ1oKKIbpqrqWrnOMDiY4nHFJ&#10;MJLomhxR6yBTRyEvuCQ/LQ0U1893sEc6DVSgnCW5zs6bSyXcG0w+pX79RD11Qkc5/MdP6jtKlTIs&#10;BDndvs/InYdMDHL3IRNC7r5jEkW+dJB7phTFMKWSMJfRXAvUy+Z7DKZ5+4XfY6Dm6y/0HEO0+VW6&#10;eRTD6lXNw8cEauf9E9O8+/4JNe8+fxJtfh1tnu2GdSJcu7FJE41iGMOKaDiUIMh57cQQ7b52QkS7&#10;j51EiWbcZCPDrg/SuULWbuvp6NbrR/ul7sf6S7Ifd2mRcLGZjeFSglXnDRQjDvcNFBKH+wRKVBz7&#10;s/qQtYqftAg8Q4sU9pAMeSjEoWRlpQbwIS0cFMPCVvoC5xDMO2+eGAG5b56QgNwnT6ICYtxkeCP6&#10;Er5v/ShUBw3vaVmqeAKig+FVy7YbgXINr95lk0qyNeI8MgWFLb6jezLLqHvHdPnuHd9YV4yulnRG&#10;19gC3J1wPS9sQpbn8sUwWdiQ17IS4iPto/hqVbcPl28Za3+dxoRiWKSKE3LPYpg2UUzMSdj/uhWo&#10;yNZIhvOZYbdNUnirmc0xN9R7sFqR3tuleUbx1a7mGRPzNsbzPo0JxVf7GhNojWK6S2NCMaazqh8w&#10;HIHbbjfpdWlSN++B6aHGhIkxqhuHlh61uVZu+w92zIZ3ULAIDfboUcCCRuO0nGO8kdPBaOhb5wXK&#10;2U/Vxw7nUqkM7nIvpBSxzECOCXY2JICusojPglq1QNkdBh0XY9HEKLQhfu21nAN1KxRySoD3oFo1&#10;slXobmtFbKac6zVlR/CZKL0ESxMlFxEp7PsWsdmT5m5bdy1QNiyqB2KaQhuEdKEOLW2FoR6szvN7&#10;il6Azw46JY6jgAUH3WlpvcaktCYx6LRegYI/Wods9FGyuVTKIwkxUnzqqOMkxNOgeFKFFxcZ4bFR&#10;l24rNurOgeLJmlz8CInhxrYiRCPiDxh11fUretSliYqNujRUbNSloWKjLg0VG3XnQPE8Sv5xRNjh&#10;xo5WoenS0+qyl8ZezODr05/X3+PnxVfo2mkpsaZ66zjUKbEC5T7LrtPrpRI9B1UnE/UwJ+J/Vl/0&#10;wbeFxcxAsvvfw1TZAJoocpYuEJJde0hs6y0BtKha0oH0lQPkxSNQDA9Kkg5xkpDOnJpt/R6mUqCu&#10;FF7vyq2jeNmvtTswM7V1s+kGV2Telg9nHk/G5hFG35RLg4VucOv2D1JXe8i762FC7dXj2bv6vRuV&#10;Ota/d3sISak95On1ML2iPSvKsepWFj/f4R1YOaNPOMFA36R67zaGpNQeEvt6944OYYdGT6SSwc2a&#10;J3vbPcyvDSXK9SUjD3b88DWJeF1i2kMmYA8TbENJsFvoNnYUsOBEelpiKQ4VdvBedWKpQDk57Xpb&#10;di6V6HLFQFI6ihGxkytWM2TKNqORJq7zsk7UxbOggwIJ168uG9+K6WCMb80IZf4XFtMd4AiXF9ns&#10;CNd4o8kLgLIwy8hQkmvQdCrMUgTVAqaTCFZRMNmIwd3KtXw5WuMEIBv84oVCT74wYZV8nVBmBzgr&#10;Xye82RGulu9IRS/WLYKS+NBYv5iaFtQGinhbCQqJdc0wqFZEPKToCQqmtxKUEz5tMByDs4JyQqod&#10;4RqKONQ3Atixh6zN0OIQXLLxK5SIt9FBy9OPfRNE+2kxxTequKulC8/FiZhii6HBLZ589KS7a0jX&#10;icZ2gLPSdSK0HeEa0vUSA9LD3IYpvb2yTmDapWEbiUMRaaNSqrXOIa30KEZcxlpfbKU3Y7la6fE6&#10;pdcth0a3ODHghnhjcLZbnLhwR7i6W/RLQswOucfBUycZmDQ6rxMSjiKp0GSKd0FPSQYz1du8YX14&#10;60ag3FCQTq2XSrg6l7zhsX3khP7hnDqXelhpB5O6yuHV0lShPQ6K586JHBPx0Ki4HlYEERMiiy8N&#10;tkpTwMWmdQQo0Uak9XUaDYqvbmtG4GIAcQTVJorK2DT77rNmhNHT2jaiT7Ii1HBbt6tAaYSuXZpF&#10;LjaSQg8AawTNPo2Giw0a8BFHc5dGw8UGDQwRkEaouXfQJDr44FaMd9+DHVXmfgxEC6JtH6XmZAbD&#10;Vq10G5nZzkoXUdWTxnaXPHm9KrgxjagTWCN94aJUooueQ45yifR2U8VIH46c8YF/eniJsYu7F4d2&#10;30FNUwtBSx5NYP0Dq2fMoV4MnwW1ikKxLwoW7ioW0EsVC+j2BAvrNDFAFGJhkyYGxTAdNiWZYutW&#10;njAUCWIYhuxBeCYGphA122jvGusT4WGX5oGLSR8oPGLph8VI0L8/S5jcbZgFwloUIZ/1NQoV0b1D&#10;mmkUXz3UHWdPs2IgwJYkGGcYcgyCl1Bk9hFtNRKOQg1ZE3SsaztOSxJHJ7UvsnUS7Y1AOX6BPm4/&#10;l0riF2R0yo73L7zzdlIz6hnk8Axs5idtUwN1DBdXjLoGgJbVhfJiVmkauNhoNSZ0NBJrf53Gg2KM&#10;8IoXOrcXx7WJ4uLxaYOqWp7cQNw9wEuxYSFs3S4DsTE2d2k2udiIy8zsUTz7NB4uNnhg2UBejJ67&#10;NB4uNngw0IA1hufewZPq6INbM9GND3aMVV5CtPmjVA0O7NMyh2E6OgxsnTksUO7AVvHEuVSKOgVI&#10;HTZVSN70UmbtFORNW5h5XgGTHLHnwMRa67kFZ4GthAu/NfELkCxcc9GYitHTKS7WUbxm0NonLjXz&#10;mzQ5KIbdsCmk9PZj7RkkyWGguGsAVEGpbqOdnGRjl2aDi41eNOZIWIuURPfnSZR7LzrRxzqCVTcO&#10;FtHCQ5pxFMNBqPrPXvVgHIQk8wwU9xDs65Nan45CT9CSnJbzizmzgyXROb8C5YYO9AWJUonDIm6U&#10;HdHyvD5VoE/dCiBFh0K3ypRIuTVVjKpxyq2TzRtHvYyiZsUPb7au0gShGNbE5iciHa+ZhJvRzkCc&#10;oHULQeGt1U2aIBTDnlQEuQm2LQQxHJmUsNOKlzvYpLjxn63T2d5unn0hU/X0Ls0HF5tedrNiW3jY&#10;nyVU7kLYhuCReLwnHWScNTEOFdaoQ5pxFMOgVB3oZry2MM9wsCnhO4BwIWyQj6NQFDQpp2WzIrui&#10;g0nR2awC5Ton+roqqRR1TkawDNQ66QzdM4IjqoP8cnr5Ekmul8hOfTWAf8FRRx2/lHTC8HITuIzW&#10;6zukhZ6IUxOBWkWhxDlBEmTNBZyTiguk+18iMzXKxbqFHvsCt0p8S9OzKZEcW9OD0VHRg0z+SyTE&#10;RulhsLh/Yl88VGLdRruZOzbMxi7NBhcbxYB3UrGAzPtLpMJGWdifJVLuv6ifYR/iVHyz7sahwkp4&#10;SPONYtiSalDAOal4R2L9JbJfo7wzWNw9sa8p6ktChKDgxsZpOa5YzHYwJTrHVaBcU6LTfKSSn35i&#10;BuG8xD25porRGDgZ9ToH1++WI4Q/X9efCvtpTpeEhQ2MpEmGzxggWSFsYM6BWglv2GEIOVAohoGR&#10;61RxAX0zKoo7eF3esJKyn+DnhHlbR9vj8Sozp94eT1O5AZW3NZVwYupFES7pdanECsp+gvMTppKR&#10;0bNXYc/Gvk/oGSPugkiekn1TUkHt0sxxsVEteDZ1HDUbwEw1VQtrKvsJ3lCYsf1Z4mcNgLGJKGS4&#10;03hMxKHCanxISwPFMFGVQjZ2GhB6HcCANSWCxZb9BDcpLBFGRj5QOGMRjzKGRttRyAwaLp0n/Cs2&#10;enDe78X73789P33aPH78xXy5ePFXVr57f/XzvxaP394/fkYt3KFDMn5PaY5vcTVhB4umE4gFKqcb&#10;y6sNJr0BOK9qhTdhUQ6bZk9X0IuNyIXqwdLFLJZcYMoXgXg+PRAYIepLlJcVGeH9ywpODZlVHE78&#10;IlwKXJNPJ7xBPoyZkK8zEdZtdFg3Qm1lb1roQDkMUyVG+EPI5OnBXNmwo74JlivTG5lh57J6aE9n&#10;6W3jHWoMq331Ue3r7VoY4HIyPvQYHpJkejBHlnh9PLujEPVTi9xRMLYx5bHH6NWKkPUzAWcvENdp&#10;kC08H9BpD3WnwQtCJkoPhsfqvtox4LpER3jTzb61N/U2b2TQBG6HQCbNSRu/XW791Ud3bkwj8Lix&#10;z1gZCp2xMpdKeIEOdumPa51OKMUTj3U+9ldOsWNjU4zp4R3gEzEqTFwNmh8RYvg46CrdPhcb9aVj&#10;XbG212ksKMYorrigROkYpk0UE4/C8HFiRk4zZTieYF/HUSLb2g40TgqSDiKi3aXZ42IjJLO3EsGy&#10;T2PhYoMF5IC0cDffpbFwMWGhe2yBM4zl3sES79iDWy/abQ9SL+PrKOOiPNrhEBqzp2U1l12ymkud&#10;1SxQWA03JndvX0ay+Pg+H4y5SW9Ou7JmsaEWNwvBCH8mHEFFCrSpYjoFM+kC2BYVNn0/8jKKzgwA&#10;+xKEjlKv0lSgGPO5TQWkY5TwAHqrigqdd7xuoaK63FpHN0RwYVlsQMVtTQUmRMzvvU1Fhb6skOsi&#10;LRLKEkpvwQVxnI2h4ltbS33kPib7eIgXIU1Sv6spx5SGib23qyjX2aPdxKdPJXAPgd9wNl715ok3&#10;j8fodlQmV0Qe0iqDYszilcpg6sG83jvUw0C5lFyX1gGRzpIJSB+GOQoZoYUAdipPmcVN9bbUTJ1d&#10;cSNQY+wp1e6+Tt+SSqVYBOQ3IzNrMsDP9DVuFPmfvz3/r4wuUrn/0fle3dOnIqAWXcRmjHAvsqli&#10;bAZvcuASFbS38Ntrfrft6dhptD3WEFl/KgWBeTDrp4hlQ/HVXU0l73zgshNQiXlCS6X53VKZqXG7&#10;biHTTv56EZGmE/bl6ramk3c3cL8J6IS3oelsfq8O+6vQOGNL2CU5BOJdmedqkbfKw+5daL8HZibV&#10;D1xsNIU3L3BZCXiDV6J5a363vKnZbN+tC1THsRrEDZflS78/0k0t9bXOsEEpeaD46qHqb9qZodEK&#10;4zXAjyeT5vdqtKr+Zmxx02Yfx9A3Px+F0KBpOy0zFZvs7aEMfaXyjUC5pk3v80glilGEMlNHyEw1&#10;VUjDKMbj3GuCsx3zYtobh85sUUGhCswBL7v+1UaRecRR1tBkb1+UUDq0FPJboJQ9X0WhOPwBpu9q&#10;pvnkhHOuCgenHKarg1RU0GSaCppMK/LXLeRHDnKnyd+A/NuafMzHzoVO6DMcZ3LIr443UUGTfCpI&#10;9Bm3QuGWcPAPvoCxaIrrbVTnzHxk307R/lma613NMfwzfQIJR4wcjqsjR1TQ5JgKEh2279Zh+lxQ&#10;NyjPPp4zIg5pMaEY5tGmRtO1Xc7tTVAOHPtxRFUdA6KCpqiooCkqxTS3QlYjfAso2uagpjr4KvQH&#10;reZpObkIB3SwmorsG4FyrKa+nXtuK3n7G7ylNcLFyqaKsZrswcFh/J+/kJ84L2cDrCe/u/g8eHcR&#10;dRGZ9kg4p3qpAddBO3/UzLwUOlvR6FPcqyigWEhcuFwzyM4ffDxmEMvNAdxDxWAfh5GcP26/r1tI&#10;DYd+Nmk6UQxTaNOEKavfmEKhEwvSAdxDTeewcP9z6WR08WATGmG17uPdATxAMLK/aqNhG1UhNoIx&#10;ZzCmF3wMs+aVnUH4fNwnWL4O4ComlW7fsQv69Bpg449n7dK6a3uyrxeyXZU1GxXTEvcxy68+FplW&#10;iQNU4sGKCYyIARQxYdk7gAeZFBNDk2ELhhsJp9WAAi854A1EPI8wxEumanAehdCcb5J1Th/glbiT&#10;lr5dkpT1Wesb04gKYI/15r1UypG0FApgSzFW8cHw16i4WpoqMIR4IhsBbKKCHwRxxxVXwyIiuGVM&#10;sKHZYpVun4tN2+grNBFue53GgmJYEUk6pXnpGnjDmDZRTDSqZU7ztgEYOfwo7JYGnN8Y2FYaw+YU&#10;nRgFmWGidmn2uNiQRxfKxbDs01i42GCBUxHFcpfGwsUGC2ZN4IwEsB0s8Y49uPWi3fYg9TK+xzQu&#10;yqMdDhizjV2f2nNzR/FpCcLIQe7gr+gEYYFyQ9rK1Mxtpcj5wxGSIE0VI3l6d2B8ORqMTTrf3yif&#10;728md6mKiOgjyYI+nJyX2zcF9Itjy/PAVueBrc8D25wHdmslHj5KGJXJNtpTbEDsXT2qB3bnUbk/&#10;D+zuPLD788AO54GxQkdT6qI9cJTmgguQ09JzR13Sc/WlOjcC5Q5oFdKd20qxAY1MRFPFDGj4vXV6&#10;bmM8R7JRBHdsNIuD6wWZU2m9+TAMtTqrrfVZUJuzoG6tpGMDOczYNtpBPI7DULuzSNyfBXV3FtT9&#10;WVCHs6BYgxMjOCzEozQWHMCnJcXShc+tL+fph8ZuBMqNu+ojO1IJGUnhuCuSYk0VM4DhFsJx1tNx&#10;JJFoIahxBDvoTNpTCTqD5DywVRRMIgXIgK0YMQ+gMCMrskP4aeREZ4qidZoi++aJBtukKUIxvHlJ&#10;gczxfsU1nHYS7YYowk+CIoajgGd46Wdfw9AkbaO9baxBjJNdmhMuJgWhZ07gxhMXO+ICPwku9ufJ&#10;lbsRkY+wXsWYYDWOguEFIt71Up1/SPOOYsxwVS9iTQZfn/g/EP/4SfDPcLSAD+604w3CMElHISlo&#10;WP4/Ja3i0FcHi6OTVgUKpwTqRQkeqHFX2HOLmwMUJkl2Id/w9jB6wXxa+p9W/qe1/2njf7qVT3il&#10;qsK/lW/IiLRN7nzIvf/pzv907386+J8eLOP8Lq7h8mircWe7y7bTsgfp8EM9SVy/HU1eI7JlYhz6&#10;ydAbqetMDXi8SXcUYyxQmxb200uEjLEGG5WD+d8oUsvXP+gnDxeCvECSVTgYM8WcInl4Od64AWKk&#10;L10uCPGiRoyH43RoRujxEbP5sk8ylnjI0wVdtdCEckwPFU2IHEwvET7GxACaVg2a9P2Y6zhipkl2&#10;FxAjVElKLRRtQNFtTREsxPQSgWJMDKBoU1NU6ufbGIjmhmAGDJ51ZatSDlWixdZSxN2t8wJyJJ0Y&#10;C6kTUHctnHC5mR6wSpheIgSMiQFc7BJKtO8oV0ycfS/u26ImdsNH347ESokZokW/8M5sX2cxtcjg&#10;gN58qHsTA2N6iRgvJgjI4VDLIddvnjIQhfkjs50N808LLYdjRZNh2DUtpyU50u2rYf/TOFdvR7Or&#10;t2T0WeVB6dsRUhys8dHJj4LN9UuVQOdSCVnXYb8U+YymCukVPURSGSc8b1LLczLWPbWwiMPyrN4y&#10;KPDwpDY/LIVJG+S0r58OXkUbFecUeZE1N3AFK+szblofbDVow7ZuYcde3O5DbtI0oRj2RxLvcrxW&#10;UtufcdP+4NBtf9rchVG7KYyDzFFw+5Uws981LvBkdPOPOm4eVQijdLlldKaHwS7NJxcbLYK9rKzT&#10;uGmdfC3adxP7FEqkFJv7GfKIaJHlYwixuhJgfY9D2psshpO+tmyHtAxQDOtU9bWZkcU6jZvWCR6C&#10;HhQMRj5sMOE/z+0FTRnskz45IVSF/Fh66/Lbl3efyepc4fmuljNWpno85zKzp7+Uh3MjcMoP0onY&#10;UqvhB42Gnh80Uy7HwkLF3KAx0itNHaN8xuVAQrbnBmV05K158eYyjpiHgr2AwB/zqxaaUH51V9Nk&#10;nA7soHtuENL61a55G032KgXtLG5aKEL51W1NkXEgsFfuuUHQP7U/LohjbpC9lB07etqmbt3+9hwh&#10;++aI5wi18LKr+TAOAPbBPUdIa9G+o2A1HPdi3Jep3k3RZ/lYJROAVrvy0nOCWvg/oC8fahnAAMIJ&#10;ggy0E5QVqi8ZKO4E8arxj2vcSZecQ45CYNDgnJYJSaetEhG5yuAoU3IjcK7vo2/glUox32eMXEhT&#10;hQwHRcfh+7BBcnyfYqqN9cIiDs899qruEd5V1iaH2Y1MWhZwnPW1sVpFm2TPB7zc1byw58MGx/F8&#10;Jjok18KJzKL+xL1J04NimBtJS8vpXhisutjcOF7PxHMzGCru59g7oadDPFqtXJtofxt7jjd52EPy&#10;XZs0M7uaEXZt2N44ro2vJPtuovUBuR+j/ollQ1tNVuU4mD3+OevrueOQZh/FMDdVX7JXw+bG8WpG&#10;I+0yMlTcqcEzkKZHAKmfAjkKTUETc1raIG28dTExOnFQ4FQQTudbW+yc0MJBOPnWDML5n1b+p7X/&#10;aeN/upVPThBOvjWDcD7k3v9053+69z8d/E8PlvFmEM5WCwThyFKf4oimM6CqeUFf1GiaQQ5U8/jP&#10;xPNDGXl0XsBFjQaPmRfolO7fcJ3+Syf5nb7w8yYFJg17hStmkT6e3an/qAl4IeTF7L+NDA3h5DfX&#10;gjoNtCOarOxrg7+Kgso8gusda97pHlaPd/PF8o4VuT1IiQUsrsCq/+jjQC1E23BaC5pNmgEUY+Kx&#10;uV10jGDjMWC+WAawPrcMTPN+2ZS6PidkW46swNGYxPVm/VFTEDpT1OIJL+Rx2y8bRSw/nXW8mu12&#10;aUFwsdFgOMk7TwjmixUCFu82MatFg/fdejHHmkm7MKxX8QnKPvs5zJNjiIdmHI0NFOd5X+/kHtIi&#10;QzEmukp34NwdPLGZL1ZsWO+L2IoC4dPEiGW0iZlQFtaw6f1pUwmVDh6Fg+C0eFp2mokzdljq6/w0&#10;gXMtrN6akkpRC4t7KKs4J10u32ZhxzYIiofik0uThW057Jrby8+zSa5XXcuOkIhFee86RUHFqOKW&#10;y5pdun6lxahW7GKXQQcIOKkwMoPYG+3bJqJNmmIUw4raQDTdddFmRWuKC6x6EtnkjDbu36MxTgwu&#10;Mziq8az0bVTFjLNvBYE1WIsVjcmTE/BrIdCFLy1WtLOW7lt0za5UWpSdlSpqCq0MvMgXj704nI2A&#10;lrO+3kc5pBUHxTChleLQZTEtJrSW2RirgITiMNq4CUVCuwTAJ/2hMlpHoTpoNk/LAcR1c+0b+mN9&#10;RadA0U5SfbeMt5Rg1HQvTOjo5hhXdBo8NKnjokA+uikHHV7Ox8Xr+bh8NXiZQYiX8/yVe+gBy+VZ&#10;5mwMqOYXQiOZY//xEWqQxdvPRqn9hWVnNLOp3jldRWHFjuJ6z1oC9rZgKwG4tq9XtQRWWgJZvxhh&#10;+6/xR5tWeTI+IgAbeu0X09xx8tWGdJqJDbrxtmbC3jBsmYD/+hrW13bjxmdCu1WMjK6+jNBtTx71&#10;yzFOQkXZ3wrdvvqxQRX2scDJZ3jDZDqayK/So12afy42KmxvJra8w2V9vat53/kqPJtOnJaV27Fv&#10;0b2qB4ejIq/oL/VBb9YxuhAgPBIqNDgK1CRHGR0erHE01YAqyllZi1NfM3BIyxPFsLhySWlOp23M&#10;AVArU/i0r2GUrT79P+KutTmOW8f+FZf3fsitq8iaZ49UsbZiSTOjeWhGtbX7XZsoiSuOlZWVx/33&#10;e0gA7CbAJjljV9lVtizwkM0HCJIACO4S/IQLnZ3RVIcVKtpJ3Z4Nlbh7Ybs/Q8ivtlfjWXHPrRg5&#10;P50gAs/bk3lkVkdoyIOUBTVunfqNyXf+I/6hJ/FbumISpoCQrplEG0dyqLKkuSUtLGlpSbdMcpNX&#10;PrmytVjbnBtL2lrSnSXtLGnPJDfIUot7pqVusyHeZzw8Ln4jlNcl42KvLxx5P0ybi+8Rt4C8HxBs&#10;4fL76TR4P+hoQu98Jd6+hs9fx0dOL/xXjBpYB0+62Ytv7j3GSSRcVfYnkTjOgah6+Kin78pIPdJ2&#10;WxTpl00d5+CoXPOjci2OyrU8Ktct52rOkrFRXQ+numPVP0x+8enJtj6qjpujcm2PynV3VK7dUbmI&#10;j92txPS61dOJ9/wx59DWzqSOYTqWzIf5UiL0b263jEnu2UFr/99xProX76XulRRFoeZY0U7Fd8TW&#10;jeRsJdnckhaWtLSkWyY1Z37F959cJaqxtlk3lrS1pDtL2lnSnkl8Z5bcXYUGt0/0YDxEh/mk4Y5q&#10;1RBp7zPOFx1pdEzPKwb5KL4/+cg9Lvre4J9vBv4aOy5mu5+vBmcXg9fudW8XbuvbwZsBh+DyIRVO&#10;iIg8/5QLi+p4dc2fYQZ+eU77y07h6+aRXtZTGBgXhytXH5+s6yN5Qn1CI7S5l/q2t14k3Fjj0VPI&#10;vKpxQOFsJK5HuNXqO9uFBcx0tk/WjZM8pcYtSvWixrHvfU/jllWNAwpnptA4igfjYn7lGueTdeMk&#10;T6lx9DXYkfAAoReKlqeoeax06GneKuJ/4wCDYaIzdcw266pOIZRnZdIFuEBhuQ7xybpDJE+pQzZf&#10;YrSJQdGr+T7NswxN4WIh+Um1q+pioLA7DHzHkftc4MTMpPLJupslT6mb6Ws4bkG/m+U7PoP28N29&#10;8F0iLqvfYXc9Aikc+ykOPa9efnn/w6/vnlx89uRm3nnCUzB2X4qzHiQjRQ1lYW+0oyDng9G4s9fQ&#10;1gMpnAxtuOv6zdVw8u1EpL/egQd4WnF23cBBsD1XQOOCAq+7BeoLGzf9JdKsF5WKWofmhZog/WLb&#10;1sRf4/1m3q2JvlK/KNVEYhPqIIqFmixRk9u2Jjjbo0+W3ZrokSO009snA7oN4YPqZdm5Dg4WD6aV&#10;gdwCfQG+0IB1qDx80Vzl17kB3VR2ow5hSYMFNu87znDl9bARu2XyialYtXpXaDXSL/Zty/0DR9/s&#10;csNGaHcoSN9wxPxNDts912TofIaDvmbWo69BxBKrEIDx4kCZQs5x444rzTtfMk75rXrkSki+5nQO&#10;sKQbS5pb0sKSlpZ0a0krS1pb0saStpZ0Z0k7S9pb0j2TcHXJHAJwD/lLjAi5TsUjQrSJ0/cExhjo&#10;wNdXvgIYuO4oUc4O6cai5pa0sKSlJd1a0sqS1pa0saStJd1Z0s6S9pZ0z6TkKB3mFAXvLndUi4eD&#10;aBNn4Wr1qvoGouR0F4txA/EKK66/dHh2qo9SAWluvdETBg2cozzG7Tzh73V53VvWTX9ZfhlFblIG&#10;6UrMj824kIwuJnrCiNX7xWV/Rt9spGO9FNcQ+D5cLnubTTgMU18lJIqmbvYqHiWzVLa1H6lRW1d3&#10;mM65OTrn9uicxD+ZDgp8oWu7K3An0rE+hmFy5ud2mHRhBMSOBgFikszCZztYvHSktzARE4L3MC8c&#10;eMjYKU20yFKibcWST9QvPTqPK4/zU9W/NsLT/vvt1avh39oAzGWOZHPep0dp4L3TlotT0bU8JpUs&#10;96ZcLokDPtMkC5l/iUIW0mtuc+OEZc+pHqYPL5iSNVmWC2GRAR+atpucJ2K2mwiLWVGqHO8dk5Vb&#10;lfmi3NfrL9HXmy9RyPZLFEK8WtGxuVHfVU4O4CCBxAEGWlq8s5CbdIR1QojfJ+tjST5pJEf9PkiR&#10;hDw6zL3F7djNFoNo7pZh67yi499IRnccS3mv+HQviFzwGxfLwm9AjAziqFPW3MzbDzjBhKIwUy6v&#10;+4q64RrB4yEp3pHZT3JVg/lx2RbSfrxiklpMer627M/GQgTeIm17XXCbvvYSzK2qPTWQd8PUpZn+&#10;gfOSoqfi6+O6aXNctu1x2YhTMl2SZoFd/9f8oCAdc1xcLlzEp13foBDMTe90aBpkTjHhfZiGiQl9&#10;mG9EQ74R8ZmBaNEGQ18qvpKMxR2GBO3BpggHC5nYMOLoi7xcYnl/gVhZHuvEBUQbjhj9pd6USyU+&#10;FvdAU6/5Z5ewkL4qLN1oC+n7TR2W5RJYHiDYVds32NMtM31DyPLKB27rqdeqzAWF3l1/du9uPruE&#10;7WeXQPxY0ZO9I7yr5H7gIFzCnILY2GVGmJDl7QMK7Bnh+yAgEqJG+/nkH2jFu3x270C02OvL7B04&#10;IwJop/cO/GToEF+AiJGISUZ1Id9Pb0GuGzzi6uvo5Qq2ZjACSPAl7Z8T2pL2pUAAfupPXDKJ19N5&#10;ZU59X3wh+Wbp06h8UUf2X/bnY4mBN1fbVmMvBDW/3HhSrSacWy976sA6fv3o1krqYAeQpAP3ltFa&#10;9A5YlE2bZzZHD872yMEhtsl0jEQPUi3c9X+PdxJwPwuD4954hDK/Z3AI56Z62gCD3J4l9eDchzok&#10;Jvhh3jzgQTvBiVZ4X5lzDhEuIT3DJWQYXkR0DzRyH5gdhHwsHSb3ukFENP8pN8Od+g2eGnKxzczw&#10;3rI884Xn+XQEtNCUnmGQxxSVkFtwvpFzMkyoJuV7+mnqZX8+nt+Ib9a22WkmQ5txE0AF8yhVIkRK&#10;1HcW+wcw7i3lyVDZWTq04aY2nxqcbWW+kX6qonJwxvrt5P7v8fxGuLJ2cJw+suVt5VBFOMxvXNtJ&#10;MghvLcy7yWFWJub3Ya5gzunAHP6JNnH+2+2DikYdyTndGcDZF9zbZRTVMGaIa/mEOzUl1ARIxwwW&#10;j4sZ9rfXoSgzgeWbaV0/Mnt5qJwL5v01IE7mbDowj2RzdUpNX9lCq8sg/dl49sKzqW0vpCNe+0p3&#10;HcHcGtRTA7mgoc/30dAYo4J0k36d67hu2lRm06EGj/sacUqmS9JjuSswIdIxawMTQs7jlS1ZRuLe&#10;JZhblNPu3/IGpGrvfZhpds5iHT/k7oOHK5sg0yKT4EC/u3glOTFnMVHIkB5ovl503SFBmydoC6ER&#10;R/m8ywTtNkFbJeqyTnxjk6BtE7S7xDd2CdyeaW74pA/uQ48mxuaw4EbYzBh5yrT4+rQOUCEZcTD3&#10;4nQa3k0pBZiQnDBhJOXrDDGPPMbvkNwZKJSNd5nzUSf6yybJKb5IqbATtXlLQSSknFlanzaTOpSi&#10;SPSXQ3IZ/XTb9pM7NbX9VIoTUaojn6LGs0KciJgLrOSWU1XpinNl35fujG9qy0nFfqjMOyoFf6gc&#10;/1Eq+kNhbuww5vsw5u6lWVyeq43vwGU3MJKktgfypmwxvoPUMeHSgxPCQQtDwnfHF6Gj42jvSwaN&#10;g/ARA1Yx9oLk7BU+eEbRY5zwcY/PIlqDbHYSARn6i/PyRp6QHaQiMlTmtfEVJGOPgJGPFgMs9JfD&#10;AgYvGbZ94SIshL4YlkIolOrIR9BhKYRCPNJGwEhbizEUageqEM5g84XK2daWo69SE3O6/WR6dQkc&#10;lwqMUGD+3QzvFLYD7h44aJm/FPqAy+6VLnJsnyZCH0i9UhLlMPczGBbtdoZosfpnMNAaXsnqFLju&#10;fDgb/OtqFmzAiDOfC5h0LbmdOT11aJzBJ81jvFxxBiOUfx3Kn+ggFjf9BZJkkbh05+cmlMS8Mu/U&#10;xkxcSFacCpKLBH8WgRriGDfqtL3sL4dlC5zV2v5wRiL0xzL0R6N1zwR2fN9TMT5HNYhypEMir+Kh&#10;tUIkBC7OB+5ZV/brqMAsm9pyEHxeB5DcVuYdj6c6JCjxX6YLuRvGWOd0+KBdgb+RDtEhXm3ukRNs&#10;Vf4FgSKa4nNEZ+9GTtF3+Ln8xvpmELtLxLEzlKNjS4dJnzgNaVe3o26SwNZgpQrRolsijdY5SUYK&#10;hQSZMnpzNXzjop8E59ZSyBMpAke+tGCBp5vHeMGCyQFR9OY6+gimaj4eSv83qPNDeA6EXjYBUaoz&#10;F0KbhHLSagqK4YjAv6XYJv3lsOSBz1vbYfgYZNWbpeowE8GkVDsxtpUimMQcYUURd3U5hEllt5+d&#10;qoAkY8Wjm+rxK0QkqS6nEJKkng/yMUkKE2c3gxdcywcukh74YKf5IB95hL/R9Fwxo0vfjmcLkUek&#10;rqkN0GHOcdBsWVFFtO4FFYZ1rz5Y0o0lzS1pYUlLS7q1pJUlrS1pY0lbS7qzpJ0l7S3pPnRYYvHQ&#10;bkzHLR4J7yZs3t0oTSgeJwUPCLRWz3edoN0kaPMEbZGgLRO02wRtlaCtE7RNgrZN0O4StF2Ctk/Q&#10;7pmWupuCveAXuEHkS9HqafYJQXzk7g0iZTu/4qzRNKKc3RtEFjW3pIUlLS3p1pJWlrS2pI0lbS3p&#10;zpJ2lrS3pPvQiYlpdJgFH/pRK8GIVrhBxDknOE66d+PtxaEAcCbABOCmBJiXAIsAcO4piU8sGdA4&#10;x+AU4LYEWEkH+YtS7hPmqk1ASDvNlZoiYltE3BURuyJiLwi86UO9Ye6xBHZIMNZhpmMXJ0GbjpmW&#10;vcci+eIwItrvg1HBc9S3Z6YfV6hCzatQC6mXeHQmv7hkVINHLzuXZFW9bqtQq6qeWFfVflOF2lah&#10;7qpQuyrUPrQx11/3gZcsV2KbdYgO3MPV6sO0/G0GyehPzH9ean7kZLpaYJJv8snzfPJCvo2Tt5u2&#10;6ttLTm7c27s2+TafvMo3bJ2v2iafvM0n3+WTd/nkfag5STPVLfdhqBNMc5jVFrsLI8qYlveYl4yR&#10;LNOhAa4ZFcsyjbqpQs2rUAupVyTL9BeXjIplmUbdVqFWVT2xrqr9pgq1rULdVaF2Vah9aGNXlun+&#10;ug/MlGDLw+x55wl7HtPy3tWS0Tvn/nmpvaZDuSRPTCwUnW49nhXCeDZLOg7iTmIZD2ZOb9zb3Ugf&#10;a6dFlW68j/MNXBcauCk2cFto4J1O117AKl03cB8aQBLfePCG/AkmOsyEc54w4TCt4MEbUM40llgR&#10;xQ7kLAgYY+2sF7JzuvaqVeljHfae08l7Fp/X8W44vfGxD6EUMp6vGjBUX1ipBiqr+FpV0His6nTt&#10;marSTcQY3QE6MoxK1xET9yHdaXj/vDR6/DDyCR467Mr6eUJhz7SCl6jk9F6iGCTlGxqS+Yipgump&#10;ZO3XqZKVJnYhyVBJuf5R315ycsPnPv34qkpWha/yDVvnG7bJN2ybb9hdPnmnkpVo2odkls0qanMY&#10;6wTXHKY7PU/oTplW8FOUnK1L4jWTsKKJ196NJc0tacGkEcUnIx9FpjWwLktptwnaSurR8ZdcB1pb&#10;k02Ctk3Q7hK0XYK2DzRvQqTwn6E3E+Ny2P1QFz9ZH9yZlvdRZBA95gqJX/JMFLx/xtWt8gVvQ41P&#10;eRVqjLPLZl5wWoQ6kxAYl7wEGU9vn6LOJc8/gx9lX/NZSed7VytszUqefIL3DlblPt9ofMozT2P0&#10;ynGnACO8FH/W7WUliHcaX3oaKXQC7SyKLnKBYxO8f9iFRWdfNrxPtPzzRpxReL/oGCd45v3U60Ma&#10;knJqUxjrvBbqRfxddFJjvPB30fFM40sOZtLB1fzNA8L8XerXjZRfid9qvHEAM4DECzgaM5ll3yvb&#10;h04g/h6knLQCJyZ4+jANP94PtzyduqNnnbQ4KzyXSF+st2dsJ8BO0u2grFcV558IIOU9pTDTqXpz&#10;T12KWjC+8U4e2PeXXKME7yKToZLW1ckAEKXQHAWopVPE1/OKc3WpTbrYu6P9eVn0SNL4lOeRwoy1&#10;j9CdBmDpUq46Ow2Bf7lq2V4guDPmxzDl8RM4KMGL2ihwlNEWlnvLokRz86D/gSTOOPE3YJ1xpuTf&#10;EzJQc4u+Ohaf8MkxoNFw3HW/UuvhIuB5/pd8bBjfMPfZt6BvLWISOyGpK2DS4TyJyv4vksH7RbmO&#10;Lvm5qAzYIeRf2DH44Sh6SUc/pWPwo8G084DPTHm87Sz+fNZ5m0ad3/YBThO+6FISONhOEWgevoDd&#10;/B0VEwc+FdoE+iA3e0uC51oy0HO8dJsrQZsnaIsEbZmg3SZoK6E1zD+ldXydKGSToG0TtLsEbZeg&#10;7WNa9GLCABFnP9/XAWNGloOJcmxQQvhKcJ1hwVBR3nioDA1DZWgYKkPDUBkahsrQMFSGhtEwNIyG&#10;oWE0DA2jYWgYDUPDaHRpajQOUoyj2zkibT4EagtzV3RSHgwB0ec+cFNEYHy4Mn1lYLQEIWZ5pZPB&#10;2BGi8ZekEzXFSBYQGFfpFGmtcWSwVTWeDGUImEA3WJcCnihBwCIlCDhGIOKB0vmQYqCDlOJgII6h&#10;2918aG/jFgRwG/dYW1NaWDcer44rDkaST+Zg4KYaGFhKYN1L+vqj4CuCNdFLPxoG5qqBgcPko7kO&#10;gTCpaQLkSw0M3FYDA8fVwMB1NTBwnsCit8baoVfcd5A6HdzH4V67dsRGX6ARlH9JB0u/OptJMqtQ&#10;lOY8mwomowok84K3KBVrOG06VICDkBteG35ToiKOFNLBRlR+umFgn0zlwDWZVDBLJhU8kkkFa2RS&#10;wRHcKbyjbodDscJBOnKwAkfa7AoiE5ivRXUnnvEzaGFdEWMcDepgYBKpWq40cIvAupLI+BoILJZE&#10;xtmgDgYWko/mOgSsVNME8FQNDMxVAwOX1cDAbjUw8J3AupKo02+K/Q4yBYD9EnEhz60kEhSZcu0K&#10;SOmkJTLuBPIRTrbeBDHAOBNIMl4cSHsTCGAIXULSnUADjD9B2w/JFoKRci0EA0XJpoVgnS5AtxAs&#10;EyVrZ4I42fgShP4JKp4gkBVzHKQrB3OQbrbgJtDC0n4CbXqPo4ABaE8BDXABlf7EE3g/cAwTyCCq&#10;aa+vgAD6nQUMYqjjYel2ancBXUvjL2AA2mFAA0zMKtMROjiVBkx1xKkWYJwGFK8cpIMGr4hLeXcV&#10;cMEUugOFczDrqmkma3cASR6xo7XZ1FBuTtbuAPncYBLKPRiwatBsa1gHzLoW7RAg+aecrl89yrcN&#10;IiSqvMoNEZJrGwRILjcESC4Za02ucKwx3DPs6d92rOKJgxzEwROk4S0Y+wU2bo3d0I1QVox0MPcn&#10;aNijGBzGmWhunCUzDkJcFwxeMPmniNhasK66rQ7GznwGA2ZoGCVDw9AYGsbD0DAIXG0MAmoY9zw8&#10;fw9wgn438Hgd9UOHHBKUi7fsHLhK5vyAp21/0Zyv8SlzvsaUggEJfuDDSsI+X7Lnhw/4l+UqDPo2&#10;QyFmj+rGokVfNbkYg0fjUxZ9hSnG1NH4VOwcjSkZ9cPQwJrkj4Wj8z5XCMXcWhWbjTkM5iY9Yt5e&#10;Lyhm7qK9PuCJuVP2eg1J2esVxtrrBSAMXDTYhxKZgYsWe5OhZLJXXVXBwDQAfBIumux1vxViwmw1&#10;3pjsDSBhsteYUryVMC7Mvcpmrzj2QHU1XAyd+bMUMmXAuD5zvKQHc7uJcmIQKYO8BqXilrQYWhyK&#10;VnjJ0PSa4Q0iFVokgNhzXL8R2XYRC5lSbBCTIWWK16BUtA+DSYX1MKBSnI7Qz3iSPWGeV2znlJL0&#10;juvwwml0j7HFQ36SbjNveBfUhA+VZct7m4NFaClMRiJDwvZuUYXAFyGDmCJL1nfJ0ODhS+8ojPAC&#10;WqXJfdaBTEdnuAwW/ij7u+2+EcKfdQ3e6mi01u0sW+BtzxRM8DZDIXZEou/zQSJshnE+4kM7WEU7&#10;vJoLrcr9+Llw5VRKPnJApX19IRmm9LAHuRMLsen4Cd+miKtARNA/z2qFtRBcwRUctseRTYqIVdMi&#10;7wKx4+m8SyH3iqg6u1Vqf5bgYVWmMpYrHQU6SXDdI1iCiI6wSHSEJaIjmBh3hEWiIyKi6ohWvUod&#10;UdqqsuK0YKd2stzFr8Ab3j12akH026lLiPmghABzi5635zL9UhAZOzWX0YR1Q2kzMby6tdZObSpi&#10;7dRFCBhBN8faqYsQzJZSKWAZgRTt1O5t5WgJLzEQB87I2ql9oWAf90ZlsFNP1LS6hvcncZl7Oq4X&#10;dlMHAzfVlAaWqoGBrwgWW4d0EyBTGRad/TQMHCYfzXUIZGtN3SBkamDgthoYBFENDFxXAwPnCQwc&#10;mBpTJb5apW6d+BL/39wzgE7P5k83ZC3WF+clOWkcALex0tULPqP4z6WCtzJ5wVKcylZqHaJB0psh&#10;7fq0R3C+WWCezMfBM5lUsEomFRySSQVjZFLBD6zJFefpHkvQoNXk1jEC6Sbzl+EHvlQth6yVOsDy&#10;VuoqGOSQVC1vpa6CgWmotJKVWmCRHNIthRySuuWt1FV1A0/VtBTMVQMDl9XAwG41MPCdwLpyqNdK&#10;PWzV2VXs5/GOsboPnhsrdUD1WKk5vc9KHScnrNQRwFqp42Tj4cfJ/TZqBjTYK5ImQB8p8+1bD7Lt&#10;26jkhI062767OL++0Y/nMN2Yvn1NvWtt1Jw8KNmoEbnooA2Sx2vVmr4rjsdnSWVJr1HhLrDxpgoA&#10;diFQxpKbtgTmLv2IrAacKw5YaAB+1xZIroRYqYdnxgYpCP9ikAusYHbXqqX6ATZdCz2Q4BPpKmro&#10;SDV0qwHayAtOiUuYqRLAKzFgMDJm6oBgW23HOy7e0gxbVWydKBEn2byd2heLMEI9dmpO7rNTx8nG&#10;Tp3NDT6hKnLhlkkoWczQlkXYUXjEhzgjRig93TRIkejrxkydbRp4I5cbnJFLBl9Eyarf9pI8KJip&#10;h1pNWjhjeTyMpd0NhH07Z8CwyEzNtMhMbWlzydvBYZhJDduh4aFnormxba3UTGwwoEJcJWqDoTMl&#10;YjYbGgbJ0DAyhobhMDSMAdHcGBgrNXRUh8ludrjs7o4aY6X2pbpH0tj56zz7ZA0eB6dSeQdctlIr&#10;fNJKrTBFK7XGT08n084tdR3gK9S52kgdOoWXq9LDMuELLNCKese4BcPx+LTpaLvP1UVE8FnU68Ok&#10;kTrGlI3UCp80UivMSNVTB7+QeiLy9mFGajgrH8bbpEUsGKl9qYG3y0ZqwbOFZdacKiGJfQp9WIyz&#10;5xMY4eMlAOIowgyHKi6Dvs6o8QVHEYgxLl9M1rBAD7tBGtQHbkOGMbsIFtgN4o+/wEJhFnOn9mCF&#10;aIx7pfQsicYPp6eNqjTEaFzmRD3hoPY0ELEKjycwur1ifPkUvmjBZryw9mB6fnre/UCfWxdcaQ5j&#10;bdJ2Fq3Zvlyc2sS20oyzoToguVmNGm6Tn8UZVI+C1+MM0wFi1GbkLBhfZdBTA6syIRr/bAkuYpkt&#10;OqcHM/dI37gGNwuGNGINhJKagmBgwbDNUZscwbKEmPKJaaQPNZC5CjE7g8m1I6XVCRkcG2cYQ0rn&#10;XmEBy3ItOTCljlCl0ydnGLG4x7BjkI9Sb0zOnLdGRxr0XaqBXu5LWLt9MbhV29UdmIclBoxqrd3N&#10;eBY9sKFmP5hVNK/B2o23HDrNsgdInWE4hPW/zWGPCTrDaBpVSX0BvGsynI/OVbEQzqJqb63dWraB&#10;hUXRLjfYx9NZtAEwpwr5Nq2r4ANYFIedC9jGXdrU9iyC6wveYHfdvLPZdNC0XzHu1CbD8FxhwOG2&#10;kyfnnYrbs6vOMIZKp9tUw/+cQUy+p2PE3W5vsnecvNXJ9iBlPUafVL8Nx/KYwvVENxeDLyD/vo83&#10;X2OwLREdw0Q+bI2b2WnE32qe47TAGTohujD5I2LcQOgwZIKPLrA2Zo9pVwMPf/s6ukLd0pz14xFb&#10;up8u33984ddg/uPu++3Nf2on8qgcVaNWmVBVIzquxjUytBswh1eNEU59sT2rVn2RTl8uXHJ7IdXo&#10;ssZ8RoNGLqA6KhZVg/bQVlUD2udHNdC60OsBDslOGejckEMNOjpBVYN2az26QMYSH9A2Kq6BuUkw&#10;JlRcgxalatDugKpqwLuITuOGZn0YEyiuQN8WDFGi2qlQ0QU0q7pcMDTmXl+mny/kU4D9Z481aNxa&#10;g6qaT7r+7tetkceXGb4+PR1Obr7taz1C8x3Seg/Hit7lbjP+DMKc877Ip2i9rcCbT788Pr5cP7w8&#10;XH732+Pzz49Xjx8+fHr1w9MfH8G2zpgfqK/8a0dXeEt34BQfin4/Pru4J83Qm7agy+9+RNH/8/Dh&#10;PX6+f/oYSvaBvOO0Vy///v3x7esP7z+9vH718OHD01/vPjx8/BU9iL755emv24+///Gyffz06eFn&#10;wJh48/z89BwR/4+q6aOO/fT0/NsfHx4Gl6+xLzw5wxDgn8nJaTM5GZzgRIYf+HV4enYyOhmfTE6m&#10;J83J7OT8BLWDAJXM372JK6ob9WUrjhdcIMPbiqOmQ6re16vTcHIxH05erfDzzt9ZbuuHLjw7GcCW&#10;cjI8O0HaV+u3iePztl6IxoPBHePvFH9nfpCHp0P8HOPv9Cv2Jd5Zh/tXVFca4a9XpxkerlI1ejt4&#10;MzzBPyP3z/jrVW188d9Ow9EO7Pfbq1fDv0cnr9x/Bn9P5T+jr1fHweRi7yMFhFr+4+ofg/Howv/A&#10;hvsriZIhXl+FQaHTe75CM18vdwP469RrBzGyhzhZ4OdtXpycjM9OsI5la6qk86fL737HCrF9eP75&#10;PdabD48/YSE7O8UR5Pn9z85d3P//5el3/z/skf736eXl6Tf57ZfHhx8fn91v2EL+9PT0Ir9gyXPl&#10;/tfjyx+/v/r0w8MHLEJuiX16fv/48cWvbm9f//70/PL88B4L2PPF+x/fvn6+/dEvlj8+P/z1/uPP&#10;LZVsB389Pf/qF+DL/xcAAAD//wMAUEsDBBQABgAIAAAAIQDgwmfgvgcAAKskAAAVAAAAeGwvY2hh&#10;cnRzL2NoYXJ0MjMueG1s7Frdb+M2En8/oP+DKgToQxtbkuVPrFNkHaQtzukG62wLHPJCS7TNC0Wq&#10;JJXY+9ffDEnZjuNsnPSut7tNHmLxazScjx9nhnrz47LgwS1VmkkxDONGFAZUZDJnYj4MP1ydH/fC&#10;QBsicsKloMNwRXX448k3/3iTDbIFUWZSkowGQEToQTYMF8aUg2ZTZwtaEN2QJRUwNpOqIAaaat7M&#10;FbkD4gVvJlHUaVoioSdAXkCgIEzU69Uh6+VsxjJ6JrOqoMI4LhTlxIAE9IKVOjyBzeXE0LgfpcEt&#10;4cMwCpvYyYmYuw4qjj9MXKeSlchpPpJKgBi35hfZ4JQbqgSQGklh4G1+n8VBkiqIuqnK40wWJTA3&#10;ZZyZlWUXGATao4WEfQTv6R8VU1QPwyxOa0HA4wNRFCxTUsuZaQDFppNCrQ0k2232monXB2w2Tgfa&#10;rDh1G4qjBHfbXL/XsnBOOJ+S7AZlszV5PXUzjgt3hYGrrPrxwTDDqX1Y4n/FssXJGzKYynx1qQIl&#10;DSoh0GV2zpQ2Y6LNJVFgL3GI1mvewb8Zl3fDkHIOOmTa9YMUpPoYBneKlMNQ/1ERRcOAiAy6QWJG&#10;1Y2RgXaMeyQDrs0Et24bJfaUlwp/cjp7D9zojzA1jYCfqWWAWd6qYSjARdBdFLsBVxFyYp/C4AaM&#10;AGaCkO0W7PQp0ZQzdKkI9EkGWnKWnzPObQP9h464ctI3y9jO4VVxIXPX12lHQM7xWxXvZjPX3aq7&#10;m0CypgKK23kBmrsIzKqkM/DfYfh9IY65ceQo2RmgxA1kemcg09YoasHY13hRWXkpEBb6DGjF+ouT&#10;l+XZnIwWRAjKg7e/D4KoEUfBxc8ffwhGl8O4GXeQYWPpASF4Bi00a6uAB2ONRILSOVndc1Ht3y8k&#10;ytKJR6BI1x1AjdseOpvRzIy1QcMGA7YrkbZT9qvpIfJ9gaZHRY7YgJ66bXyo5dqQnI7RkGrYIZWR&#10;V9g4o5wa6p3M437JpTlVlLgzYCUrMM1sUBBRET4mdRtMEUauiJpT42ySgYErd0oswXE9ltJ8Tl3n&#10;al/n0ttzI4mTtN1JuymcQ92kE/f9ono87qe9Trz5s7CbDe7q8U7S6rTTTqvTT6JWL+378UU93k2i&#10;Xq/bSftpJ0p7aWzRD2Ryf1/Q4TaGW54SBW6r7Pbh+Yx5gMokd8zN4TQs4Xh378h4peEApLkbvCVq&#10;NZJc3jslwfEo+Hg2YHm9czdbqpx68l4NzusBXt/TGa6YnXw3+ek4RvRo/1BDyHffHr076vXRo+0k&#10;mD4iAIS4oDQjOKy9cux2sS+ANzsUzga3J6cXoyBeAgBhA/+XiEN4vtV0XMPysIaiGnY+heIkyyAE&#10;cFLehePnQRQTeOb9MvuVzgHHb71deSnll1Y9u+L85JppNZ1y2jr7r0IpCMfzkhHLkqiKJzUXR53B&#10;0eQIftYahGVrDbpIcgS+dBI1ouvgurjWdqKNMG3/rp7bzpx29ZxE91W8sQQ8a1H5SfuxGYmfkT5K&#10;o+VntHdmgEw223GN2pC8kCDexNcfIqt+a3D0/qjfelJSIKfJNb+W1+ZJaaX7pZU+JazuU7LCM33b&#10;pTbyrmWVxA+c7jFZWSGhHzro2EUQ79pbCOJ7DkeQONqI9WUQYtf/TyDExdd/IYS0nFG8Qsj9o+Ir&#10;gJA46iKGwM9fACL2UN54xEPEjZ9E3NaOVz1EkXQHqj6BuDsoko+nXNtUdiHvxnQOceQ/6U52ASO/&#10;ESiYbBUFNPSNiPmVFPfPYeyfULW3/5IqjAUe0Hlrz+EJ+7hNCs/RmrU5KX9nufExXFLHhC4TKh29&#10;46Tr/JUsf/FxLER6cSeGaHLvQJT0bOwAL9oO8OBAOrV51qN0dEYghZ2jzKRisCFbRHFcFExckKXN&#10;DwGnNxNzG1/f2zlZXkpfOJk6BgH3zwsTbE57iM/q4x5SaFmB+MZM3NDcJ+0Ytf5bqiuW3VxA2cSR&#10;t+m4LdwAM48PGlgE8l3zIOjSXEnHyN50MoAyQ7+dtMMgw6rCDJJpeCxKYEaLOVQU+BzSfSwuvCSx&#10;j/cn9r3DEntbjXKpzrOz3OMOlBTw73MqtPR9nQWYelad5Suvrxyc5EKNDcp++tQnVxYJaof3Y9Q7&#10;H+bA/6LKmz62nB/54IlP+SlYtk/twLpdTXTKofik65Q3dkUpCGDlRcUNG99y8K0tdweQWQMLwOhe&#10;hNnwdxjCoPf7/bVsuI+h4aGQ4zNXix8/KZZjUc4dA76UxMWX7/AgkIcbPKDmetyGOudnhghx1H5Z&#10;6fVvWXK1xeqNxHzx9cP4+7NxcEYMCSZQ3NLNCZRCG59Z1fXV+L6cev+Liq77wrztWsX/P9T70zcH&#10;rzHVV2jD+2KqTXZl4639MZUdekvNHaU+jpq6hs+T1gHRn73Gwrr19qWFzWbt9YV9Wuc6Poj7u96k&#10;2cgGLnFfkwt/zequPp8D5nxtWmhwvzH9TnBfNPF5Q850+RZu4m70qU80oIrh02uokZxhbQPv76Fc&#10;sJMn1FdNh9yuTOeP3Kx8fdn6IR8p+NvOZ+oTUEMxYSbUwOcBc5sFLSiBe7hzKeEizyZ8JZlTqLHM&#10;mdB4nx81ulAIwW9kGt0wgI8o7C9+rmEH3HJstUKo5yAV11jTgpdVpbuC33k5porrb4xO/gMAAP//&#10;AwBQSwMEFAAGAAgAAAAhABwUp6j9AAAAbgMAABYAAAB4bC9jaGFydHMvY29sb3JzMjI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1S0YMZwEAADCJQAAFQAAAHhsL2No&#10;YXJ0cy9zdHlsZTIyLnhtbOxabW/iOBD+K5F/QAP0aClqKnVbrXQSva32VrrPJnHAu46ds81S+utv&#10;7LwQk4SXLdDC7Tc8CbbnmfEz45nchmoYTrHUf+sFI95LwjgIVICmWqdD31fhlCRYXSQ0lEKJWF+E&#10;IvFFHNOQ+JHEc8onfq/T7fnLWVA+Da7NIlLCYYlYyARrdSHkpJgjYTBL58pPMOXIo1GAYFJ0dwvb&#10;wy9UfaOaETti/CuJ4YWXAHWQb0UxZawmJHFMQl1/V/ClMKFcSFgED62a5IFJ7ydmAdIvZm08ZLPk&#10;SUSZ7Krf6dgVrfhLHGfiy0LsV2a5u/Vh43G2lt1jROKvz9JTrwHqmnm8H0Ry+A1KGy3M666eIdZk&#10;IuTiHrQ/ZcVV+iwtlNybB+im3+sjL8RpgGKGNfxMUrC14hPkYTYBREKdW0QwGn0Gy25pnm6zeQYt&#10;5gFjVReQYsYjYwcwLs/MkW0c7FIx3U2z5Wq2smfhXhLsJSKCw4QZE/O/hFHny08iJY0IqGtlI8pJ&#10;Icv8/Wgenvtd1U0LazngrByO8aRrXXYFQnYOBm47m6VBs8OMNR7hMQHfBP94N0a6bnb53s6M1OLW&#10;kaNmOXownjvTx9M9+rFvNt7GzZlucXNLSGvYqWm7pU3c4FFacCV4OEdrd04CpxyLaAHxRgpt4qSn&#10;0vAzlUqPsNLPWEJk7iIPmEgb6omBiIB4GU2RNxXydVVm3oNQDk+QN5eGu9W/MywJ8tifHNjt8qp/&#10;fYU8bQfdQW8wQJ6sPhlXn2AewlQZ0XvZ4EHDOLOxSu9nGohS5+SU6ZExcqMHGuGzoHw7f8xTCmWS&#10;nTLaY1ixCMJ5LmGd+80pxCrBmijv7rccXT5udZ4+0P7zHZcamEBW18FK2uG23FlP4uzJA7D2bgGY&#10;001IeoP+dZGRSB5lyeCaw51OwW2awl9rBuEYvQSphO0JS0gF9wfcBsAP6t81dG26t4kvWyCt0Z4D&#10;ZAW2FShHeAHRyVOLZCwglQ+pDBlQlaKvJED9/MpQ/ucfKkkscXKCrlvJpY/guS5QBr9veHzad7KC&#10;CbhNzIGsTfJ/vrcU12aRmPNPuIF4DnWnNmnRL9449pAAtl9WNtHTHmoB69M5y2sVa0RSpM3B9JDl&#10;jjWmOfShKEsobnJcFlzWJcd4uD7wVrGEi7eQR/V54zvvCOyOJattayLGYR0s4QIhjsgkG1B16Nyc&#10;7lLQmFIsNz+BugyDLPYJf/9A6pxoSDJOUge0lJjK63GrJ+94DpvrNDdvLE06CJd4TulI/K+ix45V&#10;sF1IzsWS4IjI34E5QPsIzGwFTTIhPDqTBk9LOZUtdUyZ0CfXHjB8U2zcWqoYXD6eVJujqkdexFJE&#10;UqJOvdW2uVG1omc2/E1p+6G0FTT1ObWs/zCNz7FtJVQa16atYGVjrIjJnPOevDlhS/W1BGo3T/dV&#10;5Cz6/oevDndvOn1Q3Par31RjS6H38ojVNPtmQC3Uo9B5FdntN1voHMBK+D5Ax3Fv30C0hMgGXWfp&#10;qVSpWhuGZUnxV0pNb/muofG+uwQUPnWZkfMPeq6ac+hef5iL546limzvhiKWH1vd/QcAAP//AwBQ&#10;SwMEFAAGAAgAAAAhAFS9QfbCBwAANyUAABUAAAB4bC9jaGFydHMvY2hhcnQyMi54bWzsWutv2zYQ&#10;/z5g/4MmFNiHNbYky/IDdYbUQfZy2qBON2DIF1qibS0UqZFUYvev3x1J2Y5jt05WbH0kHxzxdTre&#10;48e7o178uCiYd0OlygUf+GEj8D3KU5HlfDbw316eHXV9T2nCM8IEpwN/SZX/4/G337xI++mcSD0u&#10;SUo9IMJVPx34c63LfrOp0jktiGqIknIYmwpZEA1NOWtmktwC8YI1oyBImoaI7wiQRxAoSM7r9fKQ&#10;9WI6zVN6KtKqoFxbLiRlRIME1DwvlX8Mm8uIpmEviL0bwgZ+4DexkxE+sx2UH70d204pKp7RbCgk&#10;BzFuzC/S/gnTVHIgNRRcw9vcPouDJFUQeV2VR6koSmBukrNcLw27wCDQHs4F7MN7Q/+ucknVwE/D&#10;uBYEPN4TRZGnUigx1Q2g2LRSqLWBZDvNbjNy+oDNhnFf6SWjdkNhEOFum6v3GhbOCGMTkl6jbDYm&#10;r6aux3HhtjBwlVE/PuhcM2oeFvgr83R+/IL0JyJbXkhPCo1K8FSZnuVS6RFR+oJIsJfQR+vVr+Fn&#10;ysTtwKeMgQ5zZftBCkK+871bScqBr/6uiKS+R3gK3SAxLevGUEM7xD2SPlN6jFs3jRJ7yguJ/zI6&#10;fQPcqHcwNQ6An4lhIDe8VQOfg4ugu8j8GlyFi7F58r1rMAKYCUI2WzDTJ0RRlqNLBaBP0leC5dlZ&#10;zphpoP/QIZNW+noRmjmsKs5FZvuSdgDkLL9V8Xo6td2tursJJGsqoLitF6C5c08vSzoF/x34PxT8&#10;iGlLjpKtAUrsQKq2BlJljKIWjHmNE5WRlwRhoc+AVoy/WHkZnvXxcE44p8x7+UffCxph2zv/+d1z&#10;b3gxCJthggxrQw8IwTNooVlbBTxoYyQClM7I8o6LKvd+LlCWVjwcRbrqAGrM9NDplKZ6pDQaNhiw&#10;WYm0rbKfTA+R7zM0PcozxAb01E3jQy3XhmR1jIZUww6ptLjExillVFPnZA73Syb0iaTEngFLUYFp&#10;pv2C8IqwEanbYIowcknkjGprkzkYuLSnxAIc12EpzWbUdi53dS6cPTeiMIrbSdyJ4RzqREnYc4vq&#10;8bAXd5Nw/WdgN+3f1uNJ1EracdJKelHQ6sY9Nz6vxztR0O12krgXJ0HcjUODfiCTu/uCDrsx3PKE&#10;SHBbabYPz6e5A6hUMMvcDE7DEo53+46UVQoOQJrZwRsil0PBxJ1TEhyPgo+n/Tyrd25nC5lRR96p&#10;wXo9wOsbOsUV0+Pvxz8dhQY9ngOEBAgh33/37Ndn3R56tJkE04cEgBAXlHoIh7VTjtku9nnwZovC&#10;af/m+OR86IULACBs4G+JOITnW03HNgwPKyiqYed9KE7SFEIAK+VtOH4YROUcz7xfpq/oDHD8xtmV&#10;k1J2YdSzLc73rplUkwmjrdOPCqUgHMdLSgxLvCo+qLkwSPrPXj2DfysNwrKVBm0kOQRfOg4awZV3&#10;VVwpM9FEmKZ/W89ta07beg6jRvuukte2gKctqj8K9s2I6hl7abTcjHgvjdjNaG/NALmtt2wbtbE5&#10;QUJMigweIs9eC8XZa31QmiDL8RW7Elf6sRI171j7zH1xGqfcNaGWZriXRC3NaK+8a2m2tmi8R5pG&#10;jOjNFoC2ccgBxAYOuZ7DcSgM1oJ/HBDd383HAiIbpf+HQBRbR3wCorsHzlcCRGHQscDe+Q+gqPsR&#10;kH0vjRqL2tG+t9RYlGzROByLstGEKZNWz8XtiM4gpv2NbmU6MPI7geLNRoFCQd+Q6FekuBsTYP+Y&#10;yp39F1RiXHKPzksTE4zzd5uk8EyvWZuR8o880y6ejOr41GZlpaV3FHWs15PFLy6mhqgzbPfiXrJz&#10;IOm0LTDdDTbh4DsxOd9eOiolkE7PUGZC5rAhU9CxXBQ5PycLk6sC2q8nZibWv7NzsrgQrogzsQzC&#10;KXtWaG8deUCsWIcekM6LCsQ3yvk1zVwBASPov4S8zNPrcyjhWPKmNGCKSMDM/kENi0C+Kx44XehL&#10;YRnZmdp6UPLotaO276VY4ZhCYg+PRQnMKD6D6gabQekBCx2PKTKEu4sM3cOKDKYyZtOuB2fcRwmU&#10;N/DvUyr69FzNB5h6UM3nC6/1HJxwQ70PSpDqxCV6Bglqh3dj1Dkf5uN/UulMH1vWj1wIxibsBCzb&#10;pZlg3bY+O2FQCFN1+h3aAhkEyuK8Yjof3TDwrQ13BzRbAQvA6E6EWfN3GMKg97v9JSYjwwDzUMhx&#10;WbTBj59knmGB0B4DrqzF+Ofv8CCQ+xs8oP571Iaa6yeGCGHQflwZ+Kss/5rC+VpirhD8dvTD6cg7&#10;JZp4Yyi0qeYYyrKNT6wC/GR8n8/dw6MKwLvCvM2ayP8f6v3rW4ynmOoLtOFdMdU6uzLx1u6Yygy9&#10;pPqWUhdHTWzD5UmrgOjfXqlhDX3zAsVks+YqxTytch0XxH2tt3omsoEL5afkwl352mvYh4A5W5kW&#10;GtzvuXrNmSuauLwhy1X5Em4Fr9WJSzSgiuHSa6iRnGJtA78lgHLBVp5QX3sdctMzme255fnysvVD&#10;PphwN68P1Ceghsy5HlMNnyrMTBY0pwTuBM+EgEtFk/CVZEahxjLLucJvC4JGBwoh+L1Oo+N78EGH&#10;+Y+fjpgBuxxbLR/qOUjFNla04GVVaT8H2Ho5poqr752O/wEAAP//AwBQSwMEFAAGAAgAAAAhABwU&#10;p6j9AAAAbgMAABYAAAB4bC9jaGFydHMvY29sb3JzMjE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1S0YMZwEAADCJQAAFQAAAHhsL2NoYXJ0cy9zdHlsZTIxLnhtbOxa&#10;bW/iOBD+K5F/QAP0aClqKnVbrXQSva32VrrPJnHAu46ds81S+utv7LwQk4SXLdDC7Tc8CbbnmfEz&#10;45nchmoYTrHUf+sFI95LwjgIVICmWqdD31fhlCRYXSQ0lEKJWF+EIvFFHNOQ+JHEc8onfq/T7fnL&#10;WVA+Da7NIlLCYYlYyARrdSHkpJgjYTBL58pPMOXIo1GAYFJ0dwvbwy9UfaOaETti/CuJ4YWXAHWQ&#10;b0UxZawmJHFMQl1/V/ClMKFcSFgED62a5IFJ7ydmAdIvZm08ZLPkSUSZ7Krf6dgVrfhLHGfiy0Ls&#10;V2a5u/Vh43G2lt1jROKvz9JTrwHqmnm8H0Ry+A1KGy3M666eIdZkIuTiHrQ/ZcVV+iwtlNybB+im&#10;3+sjL8RpgGKGNfxMUrC14hPkYTYBREKdW0QwGn0Gy25pnm6zeQYt5gFjVReQYsYjYwcwLs/MkW0c&#10;7FIx3U2z5Wq2smfhXhLsJSKCw4QZE/O/hFHny08iJY0IqGtlI8pJIcv8/Wgenvtd1U0LazngrByO&#10;8aRrXXYFQnYOBm47m6VBs8OMNR7hMQHfBP94N0a6bnb53s6M1OLWkaNmOXownjvTx9M9+rFvNt7G&#10;zZlucXNLSGvYqWm7pU3c4FFacCV4OEdrd04CpxyLaAHxRgpt4qSn0vAzlUqPsNLPWEJk7iIPmEgb&#10;6omBiIB4GU2RNxXydVVm3oNQDk+QN5eGu9W/MywJ8tifHNjt8qp/fYU8bQfdQW8wQJ6sPhlXn2Ae&#10;wlQZ0XvZ4EHDOLOxSu9nGohS5+SU6ZExcqMHGuGzoHw7f8xTCmWSnTLaY1ixCMJ5LmGd+80pxCrB&#10;mijv7rccXT5udZ4+0P7zHZcamEBW18FK2uG23FlP4uzJA7D2bgGY001IeoP+dZGRSB5lyeCaw51O&#10;wW2awl9rBuEYvQSphO0JS0gF9wfcBsAP6t81dG26t4kvWyCt0Z4DZAW2FShHeAHRyVOLZCwglQ+p&#10;DBlQlaKvJED9/MpQ/ucfKkkscXKCrlvJpY/guS5QBr9veHzad7KCCbhNzIGsTfJ/vrcU12aRmPNP&#10;uIF4DnWnNmnRL9449pAAtl9WNtHTHmoB69M5y2sVa0RSpM3B9JDljjWmOfShKEsobnJcFlzWJcd4&#10;uD7wVrGEi7eQR/V54zvvCOyOJattayLGYR0s4QIhjsgkG1B16Nyc7lLQmFIsNz+BugyDLPYJf/9A&#10;6pxoSDJOUge0lJjK63GrJ+94DpvrNDdvLE06CJd4TulI/K+ix45VsF1IzsWS4IjI34E5QPsIzGwF&#10;TTIhPDqTBk9LOZUtdUyZ0CfXHjB8U2zcWqoYXD6eVJujqkdexFJEUqJOvdW2uVG1omc2/E1p+6G0&#10;FTT1ObWs/zCNz7FtJVQa16atYGVjrIjJnPOevDlhS/W1BGo3T/dV5Cz6/oevDndvOn1Q3Par31Rj&#10;S6H38ojVNPtmQC3Uo9B5FdntN1voHMBK+D5Ax3Fv30C0hMgGXWfpqVSpWhuGZUnxV0pNb/muofG+&#10;uwQUPnWZkfMPeq6ac+hef5iL546limzvhiKWH1vd/QcAAP//AwBQSwMEFAAGAAgAAAAhANUtGDGc&#10;BAAAwiUAABUAAAB4bC9jaGFydHMvc3R5bGUyMy54bWzsWm1v4jgQ/iuRf0AD9Ggpaip1W610Er2t&#10;9la6zyZxwLuOnbPNUvrrb+y8EJOEly3Qwu03PAm255nxM+OZ3IZqGE6x1H/rBSPeS8I4CFSAplqn&#10;Q99X4ZQkWF0kNJRCiVhfhCLxRRzTkPiRxHPKJ36v0+35y1lQPg2uzSJSwmGJWMgEa3Uh5KSYI2Ew&#10;S+fKTzDlyKNRgGBSdHcL28MvVH2jmhE7YvwrieGFlwB1kG9FMWWsJiRxTEJdf1fwpTChXEhYBA+t&#10;muSBSe8nZgHSL2ZtPGSz5ElEmeyq3+nYFa34Sxxn4stC7Fdmubv1YeNxtpbdY0Tir8/SU68B6pp5&#10;vB9EcvgNShstzOuuniHWZCLk4h60P2XFVfosLZTcmwfopt/rIy/EaYBihjX8TFKwteIT5GE2AURC&#10;nVtEMBp9BstuaZ5us3kGLeYBY1UXkGLGI2MHMC7PzJFtHOxSMd1Ns+VqtrJn4V4S7CUigsOEGRPz&#10;v4RR58tPIiWNCKhrZSPKSSHL/P1oHp77XdVNC2s54KwcjvGka112BUJ2DgZuO5ulQbPDjDUe4TEB&#10;3wT/eDdGum52+d7OjNTi1pGjZjl6MJ4708fTPfqxbzbexs2ZbnFzS0hr2Klpu6VN3OBRWnAleDhH&#10;a3dOAqcci2gB8UYKbeKkp9LwM5VKj7DSz1hCZO4iD5hIG+qJgYiAeBlNkTcV8nVVZt6DUA5PkDeX&#10;hrvVvzMsCfLYnxzY7fKqf32FPG0H3UFvMECerD4ZV59gHsJUGdF72eBBwzizsUrvZxqIUufklOmR&#10;MXKjBxrhs6B8O3/MUwplkp0y2mNYsQjCeS5hnfvNKcQqwZoo7+63HF0+bnWePtD+8x2XGphAVtfB&#10;StrhttxZT+LsyQOw9m4BmNNNSHqD/nWRkUgeZcngmsOdTsFtmsJfawbhGL0EqYTtCUtIBfcH3AbA&#10;D+rfNXRtureJL1sgrdGeA2QFthUoR3gB0clTi2QsIJUPqQwZUJWiryRA/fzKUP7nHypJLHFygq5b&#10;yaWP4LkuUAa/b3h82neyggm4TcyBrE3yf763FNdmkZjzT7iBeA51pzZp0S/eOPaQALZfVjbR0x5q&#10;AevTOctrFWtEUqTNwfSQ5Y41pjn0oShLKG5yXBZc1iXHeLg+8FaxhIu3kEf1eeM77wjsjiWrbWsi&#10;xmEdLOECIY7IJBtQdejcnO5S0JhSLDc/gboMgyz2CX//QOqcaEgyTlIHtJSYyutxqyfveA6b6zQ3&#10;byxNOgiXeE7pSPyvoseOVbBdSM7FkuCIyN+BOUD7CMxsBU0yITw6kwZPSzmVLXVMmdAn1x4wfFNs&#10;3FqqGFw+nlSbo6pHXsRSRFKiTr3VtrlRtaJnNvxNafuhtBU09Tm1rP8wjc+xbSVUGtemrWBlY6yI&#10;yZzznrw5YUv1tQRqN0/3VeQs+v6Hrw53bzp9UNz2q99UY0uh9/KI1TT7ZkAt1KPQeRXZ7Tdb6BzA&#10;Svg+QMdxb99AtITIBl1n6alUqVobhmVJ8VdKTW/5rqHxvrsEFD51mZHzD3qumnPoXn+Yi+eOpYps&#10;74Yilh9b3f0HAAD//wMAUEsDBBQABgAIAAAAIQAcFKeo/QAAAG4DAAAWAAAAeGwvY2hhcnRzL2Nv&#10;bG9yczIz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AteVON1DwAA&#10;y1EAABgAAAB4bC93b3Jrc2hlZXRzL3NoZWV0My54bWzEXNtu4zgSfV9g/8Ew5nHG1sU3BUkGkzi2&#10;G9gBGjuXfXY7Ssdo2/LaSqd7vn6LZBVFFilRfFhMMJikxcMiVSqSdapKuv352/Ew+FpervvqdDdM&#10;R8lwUJ521fP+9Plu+Mfvq58Ww8G13p6et4fqVN4Nv5fX4c/3//zH7Xt1+XJ9Lct6ABJO17vha12f&#10;b8bj6+61PG6vo+pcnqDlpboctzX88/J5fD1fyu2z7HQ8jLMkmY2P2/1pqCTcXPrIqF5e9rtyWe3e&#10;juWpVkIu5WFbw/yvr/vzlaQdd33EHbeXL2/nn3bV8QwiPu0P+/q7FDocHHc3Hz6fqsv20wHu+1s6&#10;2e5ItvyHI/64312qa/VSj0DcWE3UvediXIxB0v2t1MPHy/3tefu5/K2s/zh/vAxe9vXv1Ue4AM9i&#10;OL6/HWvU8x5uWDylwaV8uRv+kt5spnMBkYg/9+X71fh7IB7Pp6r6Iho+PN8NExjxvD2Vg++/neEm&#10;74bZcFBX53+VL/VjeTiAwMl0ONju6v3X8iPg7oafqrqujgIgLaCGSy+X6q/yJActDyVgYTZCqA1W&#10;QpTUpwwM6vpfOWXxt74lMS+6PXPyK2kvoInn8mX7dqj/Xb1vyv3nV5hxChOUmr95/r4srzt4/nBf&#10;o2wqpO6qA9w//H9w3AtDhue3/SZ/v++f61f4Kx3N06TI5yBl93aFW/sPNmB31RHUIjvCb+qY9eqY&#10;Y8d507HfiLDA5IjwG0ecJF0jjtWtyse+3Nbb+9tL9T6AxQP3fIWnAUsxvQFhSmUjcb9+rYG6RLdf&#10;RL+7YZ5DH1DoFQzl632azG7HX+EB7RD1QKhCqkt0fHQvLd1LT+6llXtp7V7a4KWJshq4SX2n8HD4&#10;nQrr7b5N0QnMfgoGqW+zSNhdekGZDXr0gdJkaqOWXlG5DXrygiY2aOUFseez9oHmbLgNguQzHJsa&#10;Bes1NdqtSQEWmkylqSSjNLF/5kyphBdbDhlYsWBKJVCu7C8bcX0SYGJImRZMnwSaKilMkT4RBRtn&#10;zUD1BUS93K9AlS9iZZzGW1vqRnVI1W5saRWm2l+rAhyjVcKbWs1TplUCtWqVAJ1aJZDSKlsOq0aE&#10;3DnsGaypdYbGkuVJXjQ/C26iCl9k8qgwTRQWeH9lCjDsgzN132ETVfgMnmFjohkzrkcCLeStZGzv&#10;WKrm+azLPhVmoiQw+SstQOiRrY81DV6gHmeTuaHGYsaEbRQ+zwprV2+enWWoMOf+uhVgcV701S3i&#10;E1gnzfLnuiWhE79uqRnuSstwFj+BlKml7PmsGhlCv2wCa2qdo37nqaneYsrtFPHZwjFUsKH+yhRg&#10;WPUz4Z99vQ8bqsKn5nJ17FRh1OPJ+DaqGuemoTuKRAG4ifLjyCMBTgC27BUIzm51W4tkZq76CZvV&#10;Bkf0aFPwD8Or6T6ZBDhGmwpvaTNnd/KoMC3aVI3d2kQBqE125yuPBFebCtRo01JmkbMdeYMjerQJ&#10;u0F/bQpwjDYV3tYmP5AUpkWbqrFbmygAtcm8oJVHgqtNBdLaLLJ0aqx1foZucESPNlNBbnobp0TH&#10;HErYIXAqaRQeS3zBY7t1Li2Y3p4QhAcT12ojQqxm7jDpCeijqUjNzZNvLxvswM+mZoe1zqaU8ZoA&#10;mVGsIYNzr9+GKsXDcdZ9PGkUnk+OkpGsJOYB5WqZUOqEYn7ySg+iziDu4etm9aCTUWhTpQ4+y2UU&#10;KqBU5A2Lvkd+Sh3McypN+GagYWo1T7hHpdtNn8rVKg2m1JbyHdYrxd0VNEypF0JhloNV8E0W8Xlu&#10;OuBp0jxU24qjGFaKJKRQsQ3Bth/0tZnBwAknI0GSzi81Tnom8tqTvtaw95UHt8ZreSI5t+y7oWuZ&#10;65KLrT5i/0MqsNBLc2rzRubyPkjxcAAVJmV3vB2NUnQ0dZmjRphPynF6NEoZubM4cfbATMTG4ixO&#10;alYbRDKaQqTJOFXmzIva4HB5ZnpiadLioIvYV4SmkSw0XmVI08iXzOVacBddzgF2yjaCju3dxzcJ&#10;USuePfFVI0LomD2CNbZmM9LxLJ2YXuWM7S8bGsy3AUZRnlR5+4abHlKo6tDtp6NUdIaczU+JCKgT&#10;aQi6Q5xR4giWDM/Op4Q0DpF1fBfu+d3OfdIo8iPRlocZUquH/jgOO0ptU2sfAkQiMODBmSQ2h9TK&#10;OBAo0vyZONbaToLSKBYk0VFq9fEg57C2iJBjrX2YEE4sR7WyEVbYHFKrRYbgmLbPabYxb2hM3x4Q&#10;xYZSpENN2DNkrNTBdhAcvRKsfWMlhLk9u24QoZR2WbxipaePHizj67qZ4nSTmaXXOduMN9gh9+hV&#10;5nx60yKJtmhRQK/YwaZFTjxZo1qiddjeTYsQ1BKva0T4AnZ6AuTuLGzWPuOWih160qIsihZJdMyW&#10;gB26yTyCWnZabLWWs2O1JAIPML7TNjJ8MTtsbQ6uwA5Lg/lsNooQgS/M4sshm6X0jOntOa4sis2m&#10;LVQe2wM2q4ZCm035PuCT4boEeiZkvEWxsAJ4LAeC+J5kKIshQxuJBr/TQ0CyKAIi0WaKBUoQrB+e&#10;uNIdzB3cfWosycKPRi2lM8eiUf7t2xAiVgIjo2vdrNMsC4u9Lvj2jR3yXJUZWNnVKK4B6XcVJVTz&#10;hnx8SKmUybDSgZxsaLH+YP4S21NYKh0ZAZKCuQonsUpzV5EDtlTWeg4UcMmtNcAJ0gbx3iMxim5k&#10;lDKh1RfUKXYQkTWdH3ENlVCtTJkGFrGN9jyLRvmZsm5WnoaTqKZZkMEwpsyPiA3J65fKEny6P1OW&#10;aHEu9ta0ctKzuVVG4Fgvodo1TYhuTSMKYkweF2NFs597H8RaN7fw5QWPSWAHrwFHMRA4YO3zMWjA&#10;mLnpTsCiWH0+OjstkhAzXOjEeVAInY+cMmOzdcZ6zkearz4fbc684OQOxXLnrgmAWNFCYeoRRswT&#10;NUFt+zI1PO8l50DhHifZja3d0QkS0UKjfTI8qubpGtvJcwJrNKjHycuj8jUSbfrMIbVih26fGUEt&#10;PjO2dquVRLTQaJ8MV62IQt/ZodEsMrehMX1ajWIi4HDYdS5BrVKHbhqt5SKN5nuDbu8k0RqFfIQX&#10;ENFcrECpU0FEKNyHdAkRbAptNUSYGfKpN4qZiGyEVUYUVC91CKiXYK1RCj1yt4JJjt/NNYT43Fzd&#10;3BKlWDhmq4bznWjgE8bUvGGVl64oCuqV6shMxudWvRGqJUohJ3k37GZ8CGqJUjQifFEKbM2mLVEK&#10;J+6DHXpGKfIogibRsOPq5G1QyYp65QksH+2vOkVwJBZKYaVROVsDEriAlhEFW4Ssc+OhChoFdkpf&#10;rAKb80S5csmIhYOdc4w6+LaEKIYG4VbF0KheM6hVqh0zK7YcNoFic2CSUqtOvSZJ6UyJaynI83i4&#10;Qk/e3p54uZGGUYaaxSucSlgat1/2No+ibxIt8pZG9lZfM7K3+pqRvdXXjOytvmZkbz24NV6zsrd0&#10;zRM8yaOYkkSDOwgpJVVYAZXU1g8vGNcdOkNeGoVZd2dtYlJEhJvbGSlJgRCqJ3G40oOoTY4zUt2b&#10;FkiIkeoOvXK3orA+orgamYXO3Qb17EneOLlbOQedu3WU3Cd5QyL8mVtsBcfVl7nFVh2oZYlbh4jS&#10;WL69L4oa5ch0mmM7ZLWURem2WkKh1Xqq1RWiuxoYZ0dUlBdWY3OAiiKqOcHn+Twzgn8LXriCHXpS&#10;UXhmMUXsAm1xpoC+pXjI/phOo5PRRVCr64nt3ayJhKBnzw8anwyXNSFKG/K8WJiFwk6YlQb1GPIk&#10;ijZJdJRiFaPoJqMotV2xSkhAschdULE8yIpjBLK6iDJKXBOrKpMbMc3cp9gowjRxCFPIYvsRJi23&#10;hY/q9k66pFF+umQI8dEl3dyXLmEHH12aRNEliTaTuqFTDDsEal01qnXfRUS3K48g3Hd5vWAjQuiU&#10;mfNaT0FXu9pFSM5Zhh16EqZJFGGS6KhdQZEYa1dwnAWU2r4rKCHdiV0SogyXVxRjK7oLPICCrc0u&#10;GzjREO95aUi8FhjxChaWwfX2FqR4kVHsJPka1ULysT1gs2pubWldnwzP8UW5t5a0rkOTUCw33pYi&#10;10kUTZLoKOP1FNW5b7xheslP9XHMgOnaRXXOgeYpzPOo2iqqE9XEU7MonudjcWI5RA/EO9JmPnYS&#10;xdMkGrQKtyhei5alw/paQyof9bWGVC7p2qIp/33S12SiWMpbeXBrfc0tEwabjVmEPHcEfNb6Yc/j&#10;QYrni9AJV2hUC9HE9m6HHUG0CHkBm0+GxzJ47mhuvRFZLPjLUSi2Z6nwJIogSbS5CIPa7pM7Qqlt&#10;rg9yI3PTdNJ0JAK9SuelU48Mj6pZ7mg+s6oi5vylSRzU9/ZpFA0SL5lbNCikVezQ7a0jqEWr2Nrt&#10;q5OIFhLkk+FqFVGNr55b70o69ot4n1ajOBBUXkZq1cOBnBA8Sm3TqocBOUVsJEJplfuT2Iq+Dvcn&#10;sbUJjZhlVlAvzAqtEO7TZRTtmSKL0WGmoIWqDgELxXSLN0K+xDG7D18EYY0w9xsbEcI3534jtjZ+&#10;Y2C5I96nzCi2M+XJoaAyeyWHUCyVO3jebEFEt+eIIDy0+CsXjQhf4E5PQaeH0sJc7E5wCTv0ZDvT&#10;KLYj0TFnFXYI2CzmkNpea0EhAatFIWoHcF7s14TJl4LDAbTVsvdRnXooxPusNortTDnbCVotsYfO&#10;2CiKbS3SwfaAzdpsx9kGVHMgMqpnoowXfPDM2lx5shjxPcnONIrsSHSU7frIDq/RQaktxSTYGrBc&#10;m+zw1958MjweASc7dvUpr3RHoT4LjuI6gnbHuVmqQ2BDwJSTn0HimAGlogh0s5w9VzUHQqI4Eu4L&#10;6Si1CKTrGeCYJoNUnw9TX4l6hm9F/bk97OG3+FbaYFe9iQ9oiSnaTYP6+xk+6XXYX2v4ItjhUL0/&#10;HLanL+oDU6/V+4fT+a3+tbxe8TNlgytcfLpcqot1UX306zGb3jxm88FjPrl5lIe6+CLc22Gb3g/T&#10;5McM/pv+CA4iVMbQ9duxPZ//6/ygkPhmCfNbpulgCXNcsjn+8uvjIP02+3Gg/sj/tok+QD0AfIiI&#10;lPTDww9ZcQP/FwGQv0d1j/B+uTGjofBP8IFOkr/zmT7YzxCUNEuFqmbiG07tVsbMDj4nJ77M9+v2&#10;8nkPy+UAH8ITn5uDVXZR36OTf8M39ORVOJDUB/PoX6/wqcMS3ttORuDrvVRVTf+AqAx+8e/tPLju&#10;tuLrgnNgGfLTf/StO+CP1WUPX7iTi/VueK4u9WW7hwV5udnD5/wuH55V4b7+DOP9/wAAAP//AwBQ&#10;SwMEFAAGAAgAAAAhADD+mgbbAAAA0AEAACMAAAB4bC93b3Jrc2hlZXRzL19yZWxzL3NoZWV0NC54&#10;bWwucmVsc6yRzWrDMAyA74O9g9F9dlrKKKNOL2PQa9c9gGsriVkiG0vr1refdygspbDLbvpBnz6h&#10;zfZrGtUJC8dEFha6AYXkU4jUW3g7vDysQbE4Cm5MhBbOyLBt7+82exyd1CEeYmZVKcQWBpH8ZAz7&#10;ASfHOmWk2ulSmZzUtPQmO//uejTLpnk05TcD2hlT7YKFsgtLUIdzrpv/Zqeuix6fk/+YkOTGChOK&#10;+6yXVaQrPYoFrS81vgQrXZXB3LZZ/KdNLpEEyyuKVCmeWV31zFW+0sdIP5Jm9of2GwAA//8DAFBL&#10;AwQUAAYACAAAACEANKEJksIAAABCAQAAIwAAAHhsL3dvcmtzaGVldHMvX3JlbHMvc2hlZXQzLnht&#10;bC5yZWxzhI/BasMwEETvgfyD2HskJ4VSguVcQiDXNv0AVV7LIvZKaLel+fvqWJtCj8Nj3jDt6Xue&#10;1BcWjoks7HUDCsmnPlKw8H677F5AsTjq3ZQILTyQ4dRtN+0rTk5qiceYWVULsYVRJB+NYT/i7Fin&#10;jFTJkMrspMYSTHb+7gKaQ9M8m/LbAd3Cqa69hXLt96Buj1yX/3enYYgez8l/zkjyx4TJJZJgeUOR&#10;epCr2pWAYkHrNVvnJ/0RCUzXmsXz7gcAAP//AwBQSwMEFAAGAAgAAAAhAD50UOPbAAAA0AEAACMA&#10;AAB4bC93b3Jrc2hlZXRzL19yZWxzL3NoZWV0Mi54bWwucmVsc6yRzWrDMAyA74O+g9G9dprDGKNO&#10;L2PQ69o9gGcriVkiG0tb17efdygspbDLbvpBnz6h7e5rntQnFo6JLGx0AwrJpxBpsPB6fF4/gGJx&#10;FNyUCC2ckWHXre62Lzg5qUM8xsyqUogtjCL50Rj2I86OdcpItdOnMjupaRlMdv7dDWjaprk35TcD&#10;ugVT7YOFsg8tqOM5181/s1PfR49PyX/MSHJjhQnFneplFenKgGJB60uNL0GrqzKY2zab/7TJJZJg&#10;OaBIleKF1VXPXOWtfov0I2kWf+i+AQAA//8DAFBLAwQUAAYACAAAACEAOTG1kdsAAADQAQAAIwAA&#10;AHhsL3dvcmtzaGVldHMvX3JlbHMvc2hlZXQxLnhtbC5yZWxzrJHNasMwDIDvg76D0b120sMYo04v&#10;Y9Dr2j2AZyuJWSIbS1vXt593KCylsMtu+kGfPqHt7mue1CcWjokstLoBheRTiDRYeD0+rx9AsTgK&#10;bkqEFs7IsOtWd9sXnJzUIR5jZlUpxBZGkfxoDPsRZ8c6ZaTa6VOZndS0DCY7/+4GNJumuTflNwO6&#10;BVPtg4WyDxtQx3Oum/9mp76PHp+S/5iR5MYKE4o71csq0pUBxYLWlxpfglZXZTC3bdr/tMklkmA5&#10;oEiV4oXVVc9c5a1+i/QjaRZ/6L4BAAD//wMAUEsDBBQABgAIAAAAIQDqdhiLsjUAAOMLAQAYAAAA&#10;eGwvd29ya3NoZWV0cy9zaGVldDIueG1szH1bbxy5kub7AvsftEJjxnZLpcprVWltDVy3rMqqPm2c&#10;M2fmbQG1LdtC25ZHkt3d++v3CzIiKxkkszKFXXjdaMlmxo1kMEhGBMmX//bn508n32/uH27vvrw6&#10;TUbj05ObL2/v3t1++fDq9J//vj6fnp48PF5/eXf96e7LzavTv24eTv/t6r//t5d/3N3//vDx5ubx&#10;BBS+PLw6/fj4+PXy4uLh7cebz9cPo7uvN1/w5f3d/efrR/zz/sPFw9f7m+t3Bunzp4t0PC4vPl/f&#10;fjm1FC7v+9C4e//+9u3N8u7tt883Xx4tkfubT9ePkP/h4+3XB6H2+W0fcp+v73//9vX87d3nryDx&#10;2+2n28e/DNHTk89vL7cfvtzdX//2CfX+M8mv3wpt8w+P/Ofbt/d3D3fvH0cgd2EF9es8u5hdgNLV&#10;S9MOb+6vXn69/nDzj5vHf359c3/y/vbx3+/eoAB9cXpx9fKigXp3iwpTL53c37x/dfo6uXyTpAXB&#10;GJD/uL3546H19xPqn9/u7n6nD9t3r07HYPn1+svNyZ//+IpavjpNT0/+4r/mpyePd1/3N+8fFzef&#10;Pr063SXj2enJ9dvH2+83b4Dz6vS3u8fHu89/v/3w8dHowyPK3t/f/e+bL0aCm083AIZsxOHVKYgx&#10;qKVhqS4SoP6XkR5/JcEVmmVCYghzi/i6aBDx1yhigOWbGfSZedLfmxalVpHWbTfd2qgrOuLdzfvr&#10;b58e/373x+aGao3+gBSm4y/f/bW8eXgL9UOrjmwfvL37hNbHz5PPtzSOoD7Xf5rff9y+e/z46jQb&#10;TYsiL6cTUHn77QGN+Z/2g2mJBhGdYhDxWxCn/TAzYQnejJokowl6MjvCMxGm9Bfh2hNVuKZlT64X&#10;tqWMzi6vH6+vXt7f/XGCoU/KAe2BIUkuE1ALNzXamIBfEzR1yQxa/f0qeXnxHb35lr/O7dcZqfWr&#10;0wcDMp25MEYZX51OZoBtgJLSBVpaQpNZSppjOK/8orUUZQ1UJUVtEZKJS33jk9pKkVFzw7CWIkfQ&#10;qUtq5+PtuYkyjICmgsWhghdo96bx0fEDGp+g0fglmZT3V6+Tn9H+76kfUtUPFhCddJBgNlb9IMRS&#10;003jUaG6QL5nhtkiPR+PxoAx/MajXIGvHHDD9uP1/c27U2s1V+nljiBujT1camIu67XQmhLrNi2L&#10;D5X4fjUeZcXY+ZO5VCpLJbOtFafiEhnnSlei9XJkSZUsSp+3QiXvrBFmZueP0ttaqBSdVBIli1bZ&#10;frIk3bLsLZVyfBgwv9iiSTMY/6YLftUFb1oFzriAeRswLgi6GRee7r3OLl+XtJqC8iWnV6/TZtgo&#10;jZlbOgWM4MEyKX1YWJiUVBP2L1WNu7SfJxM7aMDAjBcPbtWG80dLdrkjAAiM0bmMUllLxckaewPF&#10;2M6AjJXFyko0Rn+sTUxiK6UZk141tyzguBzCqmas4PCP1co0GDp4GKu9ZVUCSyaaX1gLDmqsC37V&#10;BW9aBY4aYxYaoMYEHVRjq7mmiZU6zi1OMWmprNLqhQVJs/aUWKhZeWmBoLdGGR/vrf6Cm9Hf178s&#10;TpI/FeFVEGfZibOWOvLUxIxWnUiVRcpKWIvDjKpqsAlKU3US3rI06P12tTedSHWf9tyFKdedlPcW&#10;yVFG7t+DMuqCX3XBm1aBo4y0mO+/0CPoY8qo1gBzi1PA1jbdpM0nk2XzqZYc9qM1np5RXBaXO2gN&#10;jQUsSRayFFFL0FWMhsWzZkotN6SqQStq1pbeSreyOBEbGsbZDBdty6KFjVqYTd1qYm9OCKPsnsBm&#10;zziZ3S63F7UYTQMUjaCPKZpaTs0tjqNoShcXTJYVTS1+l/arr2ltLVE4qyfgrKVynaqlGFUW6Yhu&#10;KaTNE6TbsnTd2qUY1a2GjaqXwtk9hdGekQIKhllqgIIR9DEFUyvtucVxFEzp4ILJWgXT06n92Klf&#10;CmU1HGUtNevSLsWmsjjdyqWn1uGibVm0TtVSbOpWi8Y0S6HsnsBmzzgBvaJNQv8ZkqCP6ZXaHswt&#10;jqNXcBSpnTkTNr16lVxgc8+bbr1Ft4DeMtl4+pbTyzVverDp7KCyilAhU5jTuoP22oqzoYy6T4wn&#10;Qu+tY1iV5ZSV1qWQXMjGBnt59UfN6puWjKhLb7wtN+XY7scGYNaqE2ThRn5H5QLSPOKgewYNqB6t&#10;bPqrHkEfUz2lVXOL46iesnoLJmsU6moxffFskZ0vivNFeb6YPGctLNSKbmmRZMcLrkZZNdiqDeZv&#10;eGeXa17bwbexjBExMFTvoMEznojvV5pzZTmzxbuqUK0qO6+K86o8r5pqZcq8b5xqVSKRBttyk3Xa&#10;OY1UO+1cQ6A6O6+L87o8rxuBUtU5Zu0b3d/yuk4j7ZlTQOESctAP8PsS+DGVS9S8PzdMXp06SqdM&#10;4oJhEtY6hGlYhTyfsBUhtj1IxpcIn9gNAtwNyyihFXMMz87GEfD9SjFfi5Rh1QsjVYwUmWwZSTsc&#10;+0incLYiXVgNw4xqp+G1DWccteW3DRzVwjDSXhiFtHBg9IF962GfrtmJYKvmRSUslqOFXlSCKYsW&#10;nkMvWQ9z7eNL2OlvJhV/n5okUEQCwQQKkOXsfBmltYrSstjW56MEWDNSxA4aB+z3Ky12xVgRbWSs&#10;TIUSNn0E1EhbETCsjxFWtWAF/X6MlCrVty0d1cgI1l5YhVSSfNIDDKO404NLIVFJHaChiB/MqROh&#10;mejpmIGmxk979fdf//m35fLX//zbs+362SJHLA5OufTP7PSsPGuVJH+Wp2dJ6hYBCEXj58+fv1hM&#10;8TtmYdkd73lr7YoyQRDHyATFRh85Ai09gaSkJdChqCXQMi7QiltgEnQfT+3i1LPU3CGToHs7jFQx&#10;oyw3S1NtDBnJs9Sx5qKxG8bZNoyCS5gwUu0oQkQ4z1Jb4bK8i5FC2jOjJDQsyMc9YFhIaKJzWOgA&#10;TMKO9LYHUS8qFgwkC4YkuVgkskfyTHVnnGWZINBiyKHD0E5L0FrGaK2Yb3jZMLPK6FnqzghNGKli&#10;RhFDHUbaPEG6rbRk2EyHGdVO82tlDOPYNo4a6TDSXhiFlJF83AOUUaIOncqoQysJO9IdZVRriwUD&#10;Nco4bimjgl0ybHQBm0MZiSfFKSEpVg0tbdR+7igxRg96ukXa8CoWTENYFWNF9DGCtXmKgFsRMKyR&#10;EVa10wlaJSNItqmjOhnB2gurkFIOC7BQWtPxHZUOsTCWs5bVmR0Mk7YTUFLtARf27ewWDbTqA7QW&#10;oEk7PKdJVQyVldDwJjqUaj9PkKEC2grQuD0yNak62ApqHbYLk1JQe4EKdfqwYAclWB3vdB3uYCyn&#10;01Md5mUg9DolBy3SF2admBTIIZheIFnuzPwy60IqxFSHMvrZFE1TA2d+HeDGM1MKNyV+YwX5XFaP&#10;yUjliHj2jitr169LK9EyJJEpdCUyRVoiCxeVaDyazZy0Fc9oOhKtrETQcr+NTKErkSnSElm4Domm&#10;U1cipVtr0QiMHuq3tZUJg8qXyRS6MpkiLZOF65BpMnFl0plTLBONVZUhYjYCVVJipqKmpJkKvVtZ&#10;oTHGfaFNoSu0KdJCW7iurp3mbak9y9HuWm8O4H3YeDR1c6x0auBWugO2JZAcg8qyQ7wsSkcatXio&#10;ndEYF6csnEppT6FtZZqkjoiTI82t9SfzFvbxYFriRNNgw48kgPYJp+lmnRsmyhFIC+129uiCgVJr&#10;L8i4vFgk5cVC3P3TUUE5tTpVlAUy4yfgjZlAVwmEdBUwhuwSZJu0qslogn3f5JA1pyNzLBdh+/lS&#10;KDUqUY6QYtzuA0VlLVQmwS3mgcw4KcpWOqGO3zGZrAwmAQqZyYgynlvi6JBezzrl47YsidrebIUK&#10;stY7mqYYIWG+o2lqp+O9wcINDCompVoIeQ7yfsJkI7dOnstcyIQmeydAeHyo9IkQ6jadYythXEPO&#10;4kZnNzAQT/bPFrOfE7h2kskFqfchSXeSwk7pgNWSkclyu/rMbp4pRgyHDrEHu3q2NNSXHvW0yGYt&#10;/VDKsYqyMUORIxYI/U2mjnooS7oWMnaC9LTjQCcbT419YAVR3rSK6QQmNVeedJo71sBLHudeDbqX&#10;0F48QaTZZJy1KqZ6cCvVilj2hk4ynbWH4FgZzdrRhHjrJHnmDGUdSO8nzmxUtA3leJKszr3FcjzI&#10;mThRzuPjp0+YM9FxTsNETTWpTt5goNQuuhbJ9GJxCLPP8oJ6Ts8zVpqp50PgUTPDqOEYJjaJ2L1P&#10;L5YeTTFeOkaxYoF86kY5m4g6ixYjs2YyySSYaA65WDuP0KmYTlYGPa9tOs7g1dXa9K4WkXEbfCt1&#10;IV9IYN5t1QXI+Uz+aDd67fS1N0IOZFzVVutL27e03D0mDcgchIFQbq32UqvA9EIb9oNX6+jwMODH&#10;QrJ6Hz5nLGcvmenIAwOlNlHjGVyuP8PT5c0w3sop88zBspEyPNmkiNoaEFqeYUnzDD7Zn+Epe/5C&#10;zTflaFa25/+k8HitorzMIOL8gHKUuEuj0iO0FkI4wBVSPck0GOWJs5jwRaqYUlZ6wUJXppkjVOI3&#10;5KZX5YrRxMz4jYHwCW2FkD//t0XKR6W7avObqXbUxBtZ3Eo5Vu3T1oyapl57Ww2gwRWeVJlSNho7&#10;lUtzf/aRyoWGlxNrPj68+sSatddpjs2Lv3rzhpcFSo2RNjsSeI0BZM+KJOUIKVKt//TBLMaODChE&#10;n40QNKBgvWlBCDdyQz2djdJZ6z8l24orEN7rcIA/yQscAGv9p9dsTCQJB+4glvUzl+UozbJJWfJP&#10;fYDLVjTD4Z3QKBQqGQ6mTZNsLD+0Z6BXjYpyNJ5NsKnnH2pVs5UaRTaBIsuM9jrJrJAf3gmuds97&#10;I6ZFZZJM4RvIsxw7p1JnnPUTJp1lo2IymU2TskiwbJvplZqQCY0VJwh+fKz0CYKn3ilFDoJjd37w&#10;COv0ICzRaEBhOd0+4qK92QxF3nkiJedXiKUdVBf6iOkqjLLsQFkLijomA1JRNhXjZAi5HGqZ6ezt&#10;sDBAjhLeCgqFyVp13nTg1OHG1EudCGVgN9LojI+94IR0yYkcH9elPpFj7f2eY6ni2V0t5IKB2O7+&#10;a3L+j2+/Vfd3376e5P/6P5ZpYl3maQrLeTGFc/xiatzgtgBWCyWJTbawRVlKRVnacooXo1mRZtNx&#10;81NnsYkMxturRIDxNSJACV0RuKAtAhcFRIBRxUQ6HWNRnKbwC2oPx6pLhDWLAJ12ReCCtghcFBQh&#10;n+F4btn89CYI7mQ7QVypdqhYCAw4VwguaAvBRUEhpqh7Ct8plh9YletVbsXtwPOLFmLDQmAQukJw&#10;QVsILgoIMRkleTotJvIz92Yn2xJ2I6raAbOO0QeMaVcELmiLwEVBEQosLmflbJbm2CmNdWLYltsh&#10;sXObboeahYDBcYXggrYQXBQUYgaX5XgiP6dqTqs7xyZWNKYhYIJcGbigLQMXBWTIR+k4KafjcpKm&#10;5XQ2nqqxuetuiD0LsdNCcEFbCC4KCpGXbY0ovVmZh0bIkjppD8ctaZ+0B51QN4d19C2pDjYyEFvS&#10;RZr8DOPaHHZORxkuKUgm8lMvYPkEZWQBizQIQ54WsJQ/CeLLA/GsGBXjHK7gPJkkRTrVXkeRLLhk&#10;5HTApEhGs3w6LhL+qaq3ZiKx9auQmWBHAn/idJKlKVSr0C5HJhNbwAqZbDJK0xzos6LAqk87Qja9&#10;qlRm2LCVGYhAw2doHuVNkSpFFrCSKDlGlYppXswQhRijTtrd6HS8t4CVGs1mo1k6zrICx7HRyK3b&#10;L8zVGrZ/ab8X3maIMLPpaIw5rJzAdJSonarTXuoUGipOMsbxodInGUN3zBxRdTNU2kvTmbfZ46Oi&#10;5qwMjifowcCfOWovx1oV2IpZWYfMkiSxxyzUUVYGSyY2jxloYcBK6LFUOsluc+T7Vn9P9RGh+ijE&#10;TkHkalG8l8qEutdJuzjevX3SLrSTeE5361CSbjsSk+lIDANBVgrfm+giEhKbdke4WXe4pRrJsU0R&#10;WjckyfqhE5ngocc9giuWIOyp5YxSD2vNWMkkHLqL4VVS33HYw8x4ENut9qaPlB7WVqQk12DAB8zc&#10;pvqMqtMpnpWKYNl2J6vUyUxbgb3IGFLTYbH1tE9sXS/n54zlqqk+d89ArKbPkvH/ysidW744qGqB&#10;GK3WVStQTFcRWjd0SVehRkwVwfUXB33NZwX8M/FI9IolC6svp4bmyJLoIrKWlotoM5PJpkoWNZgr&#10;aaWIcjMZuDMdaXQId9OnSpSI0q6SF1uXKkW0UZJmj5CpnY73hoJQSSZFWxh9u5Pt5vjQYDIIOzkt&#10;k6j23UudQkNlWGwdF/AcT6TTt/PMGcs5djH11rYcgLdz7eGUg01ISQtY9/xwhkLPWkvmkUdOB6WI&#10;rhsQutwHsSRFHwMHYcMWfZ0StIrSJ+89KBrXqnZ9rKW9wgFGQdMNVjFaFj5MIWgTtUrc9JKx1Hmd&#10;IiO5rQMXE3HVNFotnRrMqxER9TbL9gFpdCezJPPWnPHwdjosvG3AyUnflZWe6vA2Y7nWXoe3GSin&#10;icy7u2TJXzEIA19XnV/XIrQ5lORfiyLIJlnD+7zppL0V2rTr88WuOyu160bey+eA5aGL+gaEXQ34&#10;sW7TDt45Y7nHr/UhRAbKbVxokU7PF9T/ZqWfKeAlA2ee2tt8hAyBVQNCVgE9Dbt0jp4Xanp/EaVm&#10;rAqnPWZqxK6lLabBfRzYGmOkVyyVMAunwgnaRLvKeslYqjXMVmS0RzT0DCjMNFrt9EUUS7vO+zFL&#10;vPxMwQup57CwJSgcnxh1R84Zy736TqVnMgyWu81OB4vH82esp1hOki/J3keJKGM5KbI0Nz8LnRku&#10;QoY9QBlCmAaCVLdJ2SRWrMRIDjiwKia4CbLEVRTZbAaHs+ftjvEyis25hekU8ibjDLlW+DnzXKRr&#10;ITINTzJMJkvhsEjyaZ4iGlkUk0I5pyomgwyR4Awn0qBK42k+mSJsh6ohnUTtpfpUKZnCk5NMC0Qj&#10;Ea7Nc299KURo5R6YbaVKiEajUXM48zM4kdNcrZZqRyu8cSJUxjku0yX3VjFG20Ap3BrZ7qbZuFuY&#10;0qQLYpGJxCSk1mgLsZc6hYbRsIgmPLc9hpGOaDIWZvRWrE9HNBkIa2EaR9g0UZ6zHkjPL56lL5IR&#10;pby8yHA9SlHKsYs0GWUz5DqmBZIqsgniumrTJqJ7u1ieGHCK14DQ6KL0TpsRrYdXhwDZCC2fI8SE&#10;XkjSUi8aV1EBzJCTqyqQ0DMpJim0G969qV7VrYXINDxUmApi/0WRzsbFrMxw1BXZOCqHgMnQVcwh&#10;LRdhUKW8xGgrpyU8uZPSG3GsDp1UEgzbfJJm2B/S4PcaZit1onV/YMiJMLNRDi8uTgagbUDOS/l0&#10;FMgbckJlCjWBNUPDpMkUfax01eoAhly3MBlyCGCBkBZB/nyE0pQ276VOoSE3LPCLlUyPIaePDDOW&#10;M+RUVRcMY9dV7Qazd6JndN0qMacRAXVb73/99e/P8Ccfv8DqfDbK8ucXuFX3Oe38np8lMhKVKEtm&#10;46/ImLDdmbkKuuqFpCq0lqaKrLs4p1FhVcIqsuxiLFWrzVME3IqAkUVXWMA62k/tBvT0mNWmm5Va&#10;gexFwJDaDouy0b2qR4/06W3knLGcBZf2uiwYyF5KcKWvfVB3PFB6gn/rQ+u4np4mrNzgQdMQiDtX&#10;OBji7hUORNy9wSFKfMWSW+LeiMNnjDg+6kwuSVBetS+QMNylxF4gQdwPJXR/RJT7WrpkGjbXnE6o&#10;VKISmcNJa/a5AX9LG62p0dkwq60IaI86eSY8jFU76tATyTYzmfnwbc9hVnsRMDQ8hkXWsj6RNR1V&#10;mTOWOzy0l4OBeLvs3IEC/cjO6OhYHjXWHHeLbZ+Ly3XGRxxpx7MgEe1GXBvwGCGjAOErkdbSKhED&#10;HsaqGAvLvuDGCd8xrEgcmsiwvESTVDyscHuzbRKoeaRJNkI+vMeRW3tUXFlqEjG/Yaza6TpPlcNI&#10;tmq0SQhfDB7G2ouAIVUeFkU0+nDU86MPbzOWeyuytyewQcE86JJbMgnUILRslKxRrZeW5CAkq/IU&#10;eRzCqhL5/CNa9rxwhqAm5W8avUTngY3kiuidbafQElzUKihHf4M59nAPh261qFlo4yP1784PI+1E&#10;BYyLsi/WXrBCKjgsQmha8agK6ttsGWsG03B4l0UHshkIW/2g05g/++rEu0rpXmzgF5RpZ9NutU7a&#10;eGKEyEp0BN4wvHoQIbKWNvB11Ihiv8MCEheQDItSSX3MbSyBaT0mKetwSKW2Itkg7ai7G94OHLJ6&#10;Q7R7L0Qpx/vQ5wfFcF/bGBZ7y/rE3jJ99S1juXdB6jA1A+V8Ls96wM8XGW4gbXpS53EuhbJFYh/h&#10;OaxmG0lta1YuEqJq54h8nK+AdNA8HXxZS82n1geKqNo5IiLnsGctVjpBoGIsHHQ1S20E1c4rYMFs&#10;trB8lwOHIW2tEFI7R/jkfAMk6K5k9egD2cKqsLeAbIGFsMr5FlgYFxGs2m11BNTOEWw5h4Vsyafd&#10;TDvFCgG1cwRhzmEiIWQz6rSneS9NGLKFw+JnWZ/joTpsMmcsJwRceLbQkvbP2LPDAGc9DR2yMugf&#10;ff3es0NQF1eTXWR0896LVlk2vShR1t6tmYv8euARLW+X1xPvsGHSSZ9LbpU8uLJCFW0cR229V72w&#10;tON5Lf02DRo0YabPa1SMloVTPBoZPfeF7crumulDxFtmZse5Xp82IiovYc1Y4asZYlhWk3BhYDAQ&#10;LVja776XVgyMo3xYQNOAH1tT6DSHOWO5y1od0GQge4r4imJsZlmgg21LhsM6KXgjQY5YpgGh8UaP&#10;f5A0QUqrKCWat4Fr7+pQMcK1NME0rP8RtEqYhZMqYtw2T5Jxy1jhCFSMV+30gKfIkYrZxoZKBneC&#10;MV575oW4VfudnsMU5T6NNCysiZ3RcS+bPlwxZyxHSQvtHWYg/4SuNfY5opEGhBQIzjJjx//5Blew&#10;jnE+qLlLVd88yVRpKeu7+kHHKKJOXn8K0lqaZhp+BiLMqhJW4Z1eRMDNUwTcMlI4khPhVEd7xQzk&#10;cKVsP0FvgzGjCKc9cyK1Rae4SjosaIhlaw8l1UFDxnKVVN/px0BsSRNa1tgdlpcXwpBRW4rwnwEh&#10;dcZWb5E3p/o0qVWUlOkDcR1qtLU0Q8SaxvAqYRcxpzG8zdPE3DJaxMjFuNVOT3gWNYZm2zxqUmNo&#10;e+YWVM5h4TVEEXoopw6vMZarnMpzvmCgqAVFfM2AkMphij9Y0LRtQfVCcclkIyZU3F6eDbX1HIa1&#10;ltaJGNEIs0pEjFjRCNrmSTXbMlbEukV41dHOMYM4gmX7K2pJI1h75hXU1mFRNTj1e2irvrKXsdxF&#10;qT6Qw0B2++Hu3eAjTw/xXWWol4xIO77QvVk5gloGhNTcet+dcFmc8ipK2fSRHIdynWlraSI8rx1a&#10;YoSxKmEVjjxAbrvVU37Zpwi4FQHtLUueqQyzqp3u6Ylk252iXMFExEit9swqqK7DolxwmvZQV+Vm&#10;mDOWa1x1OjoDRY0rYj4GhLQO2xdkDV2kL8zbPfkLRK2eX8BAhgJXSyYcMZTsANdus6cgraV1IsY1&#10;zKoSVhHbGsbaPEXALSNFLGuYUx3tGDNow0i2q6J2NYy0l/YL7fWHhbDyPgfhch3CYixXT7XrloH8&#10;y1p4G4UYkAEhPcVO5bAIwHG5vMBG6udDUSZFi1xSSvXVYkvmR2vYwAZLTqToG4CfhLWWZsOj9QOY&#10;VcIsssSMyLh5koxbxgrnPKDFbcRCtUcd7TWjxBEs25HQ4kFtv5dWDKmxDoN9RNCCrt1+++3h8e7z&#10;5ub2gyk5djstTt30sMM6PsZYKR04bYIl2km1aKDCXip8h4ZzGAyuEITBZucLGku8UVP5Nw25oBsU&#10;BIIdtuqHpmq4brCCDi5hpo/DMVYWtouNiPr0Tz8RdehCmBXBMSbMFFYd7xRS4AiW7Sba/3by8i65&#10;Ee0KKfCwEBrc0T30VIfQGAsPtx/UVKdSLxgIl7+YOK63iLWcbSzKy8xa5jieZihQ66F1QE5y+lUs&#10;l/n4hEzDy9EPvWbles+C6zQwDK0+K2aF45sh8xvB2jxFwK10jL36UC8/I6xq6ZigBy6CZJuZ1qxB&#10;L2sEay8ChnRwWPwMLwP10EF9/oyxnLfYdfL2goEyO19CiSZ4R1J89jpfnYExO4S3VQi2GRDSSKjN&#10;EsSWDTFv98/hnmAwBehGv5SdW4u44RCMYKkFT+VW0lMV5qUE3ERra4aNXCauMlz6CaiWbXU/AfUl&#10;OCJgOMtKGkNf5rYXbQroJYLRQw7YGfBj8ShSgPbl8XPGwtuyrSlcu/oZSPQScVu48ScX+DHFBdrP&#10;/+XT4/9MKIv2b//ulEvCnNIAaKEZQTHNLRC2MiCkuRjkxA7ae4EfHrt2eSQ/bxVlZ1RH8v6VxZUq&#10;R3Q7/CB85TaUp9uMpdpj8xQBt/0E1PfQ9BNQ54qLgBHdlsbQF5GIRoZ0e1gYCwuO4zZXH5ebM5ar&#10;29pPwED+k8x2/1UgjGVASBkRH9E5C4tsel6GkhToQ6Y+mIyGcGLVkuUgD5i/LwNnewO1Wkz0QtKn&#10;IKQxZ8Fwj7DSad7CKpx+EBFw00tAfaBdBLTXZHmjiNtCb8miHWmGefjohO1aWkx0toVqwb0IGFLs&#10;YaGvok/oS4de54zlKPZEOxYYCJfXBRcIiyK93BoY0mx7mABG/V8+kC3HSuQCK4+z0y8X16fNCTrv&#10;De8l84gsZjk6k45K948+RN2Til5+NBUMDxm5R9kdMhVjZfgdGmgis3Lk9hJRmRbburRd6mSlT4ZK&#10;59p37GFvsFmzvYKVyUWte0Wh79z6kb3Cts3iYz14gZnV69X2NTPegbe9qKhNqXHivMWwUJoBP7pC&#10;0aE0xnJ2b/pKswUDpWSicQeC3r3xZ/9RT5uFWyDSZkBoKNCphQJC2BPZ2uDaKFn4dVCghvZha6k3&#10;EolDKhfGqhgrC4eDI7w20ZoaKxhmtRVW+N1fwJqxwnecROSzzUxjYgirvbQgnZpsPE2Tw3rD1cph&#10;IbOiT8is0CEzxnL3czofUoDCd9osCkS+DAipHWCelS+Ki9IEIX7KEIX4yYQhxPzqW4GWTD0ciAA9&#10;6wjzjC2fXwtGv2JYa2mkcCgihlaJiOFYRAxt86SabRkr4nWLtEcd7SMzYCJYttti8YhYvfbSiqF1&#10;w7DAWdEncKbzc+eM5SqtPh4mQDGlReDMgJDSOoGzls5GQmdMOqKxkdDZU5DW0j4RfY2EzoRVRF0j&#10;obOnCLhlpIiyRkJn0a4xuhoJnT2F017aL6Spw0JndBbx6DlffdPpnLHcrZvOSGCgyPGpRYHQmQEh&#10;TaXzNUWmbaukw6oYAxOmeFtgL8bRHTVuVk9BWkvrzMKOtzCrSlhFtDuMtXmKgFsR0N6A6O3Fwqzq&#10;aM8YRQ0j2b6ivVh4mRTG2ouAIU39vxQdK/pEx/QtxnPGch7uxc29rqothPbYBK7MNb9LLsPdW5jC&#10;TdHKL1oL5szMUQas4rLMBnBM2cZH3QoY5iPhUHMZzshK0S4AtheuNpvZXXcNi+VQWPxgGK5eF5Of&#10;saW31/PqCA7DOuYAT0rptrQUM0DT2fzpC2xjsYoq8ovFT4ebZfUJiSUTzyIbZXyHHSHSsCN0QGj6&#10;Ygm6S6K7PNBN9DshqzhdpmQXaPqpqbXg4axNwPxAAoM301e2CFo4rymGtuknpb6qcNsIGRyswg03&#10;MmnveoMYDKnGEW0X0M6hk2Op+O2b+hlddxV2WOCHzj6FZzKzi3xdzC5f02g3vYsY4OsC7mrRaB0P&#10;YmLuBKePNzOQf+0V+yYR4jEgpJjwMTQKjxP8B8Wc4iYqPb/ZmoSPBIGSUbAJnmbVu98+ePqdhLW0&#10;2yzc43LX1VSLWTUNHnTwiJyZh7iRdgsPoObyMl2/rTC0d7XpyU4YprghTLVoHe0powzC0Ue0/UeT&#10;XnAB0LD0+nAvsgbmPbrUZ8DNjAY86paBr9Oog87rmDOassk6x5mhWja5wLVdyiZrW7YUrJhJLhEi&#10;MjCk+fAkwCSDrDbJ2mit4mRNN0l4Rqn9uqlDWJ8kgqQDnYIWMcgRbpt+QuqjiNtGyLB5lBgNnjFz&#10;B3Xt9pCn9FFE2wFxg8yI+krPvahbSHGHRYXIJRjfWjSKq1Ryzmiu6dVH8BgoZnpLhIUMCCkgfI4w&#10;vVavHdPrm6al0A2rkkQppp7p7YWXeL27ljaKGF9miGsclZu8aduw7ZUYjMdw00tQj99W+EXsIPOj&#10;97m1+lolCF8NaRe43698PNt7ccMrFdShH5EzpL3DQj/khemhvfrYE6OpbYWOagrxsbHedlvBZe1t&#10;hV+0Fsz2toLLnG2Fj7oVsPa2gsva24oA2F64BrYVNE6HzGad53Uao6CjDIbLq1M3pOZNZpZ21Cgg&#10;jGDokFGgM2I/4RT7MycITCX2XHsGiyGn0dIC46gdhVFO2yVLF1mwScwKtzriMtfDH71860UlodTh&#10;dorImtGSiAmRM1gJ3nBsc1cWtRIy4Sdd0V7sr8aDPCr41k9u8FdjZSssI0aFWc7Skd4T1sIyGBYW&#10;WcsZXq10ZbX9HzcrzHICTKenVGPtRfKQmRkW3jA7kuOrOx3fYDR3PGjnBQNFxwPiG82GiMJqR8YD&#10;5cPxW67durQUxuFZlKNc/sZn1QsPm9bCUWRvQHDEKDIgJMg2HU0cMvqZq6ZnwlMsk/G3YZtetfDX&#10;HlthGBkOcnvaeKQXznW0o826WSoc2N70ZKk37YIWUv9hgRJcKnHc/axfip0zlnNyY+LNsZY03lAP&#10;J1iUiJQYQjQd2INtTYLFs0WJt8FLXJAqFxk/d8Py6IR8Om3PCTqmzTJSyrzvpAY/mzA0Mhd8t+YE&#10;HQ/sSQaPx+lpQaof3rk2AuDG4/bDfd5zkiwArv4+UpHSGU4TZTI3PStSJnl7kpyqam37inOETs10&#10;whcoH7pHkdEpwVaBsMnqbp1khLf52sbG7as9C5PS0ZAmfj47LG8ctxgOyw9acPUJ8Gi33NwwMY+E&#10;ibt5wUVoMSlaclHLnb3yi9ZchAZoMCsuS8cHahsfdSuouPax8YT7cuwCYHspC+TFYInjtiAdwqG3&#10;Cv5M8uu3l+/+Wt48vL35gsIxcqqg9maB/tqgHcuPKfUpHMZCBOnQtYkerQuhPQ6fwsX3y7WBIWMF&#10;Rx3N1W7+oixdeY7Wb16JGGEnH8cmFdLqKUhWTHqzJ2wwwqwqZpWO7R1kla4fFZileTg/c+OIerXR&#10;6FTQgb5ldFxIb2ITW41PBR349ZH+w3dMNnyKigIHtWZABW0GqissMnlzwuaco286xVdaFQ8QHLSv&#10;9a6ca1iGBYhwJLLH1K1DRYyF4XAwLExofIhtLQWsFWPzi9ZchAc9W5bFUsN1903ZxkfdivT2Hk0z&#10;wGspawmyC8Dtuay0LNw2HBazoOfTu2IWJWIWSH02MQt6UOl1eYhZ6Kv15kzMWRXpi+0XDCRnAvlJ&#10;eT4ycJ7gRniTjIgsRPp9kowvk1O6mY1ODpzjoXA+TWAyT89sIXCeSxZUg6RCGsw2chgG1dwZCFg3&#10;eHDkSEGXOHRexhPHFLbF0THIVUwOWiiDs3Wl65UUd1J4ey9YnnvZYuFh6vZD9tp/K9iRdtv0kVfN&#10;OFtRqvATe8JRYdUHxQisVyNIttPoFk9euFh1GljJvQgc2E4Y5f96/YUGySXe1T2xJ2hHWIWcPH68&#10;ffv7/I6O1AanbkphtDO3oUIzd/BgJAaWjajpwzeMBldby3jqTbbQto8r4qICvBxUnBcyIPQ83IB7&#10;cQCb6zpB6KQZ8VgMgB4ez4vSW8XpGZXm0Ja+GY6xUn+50YFVNVjBRQR8hNZFpJht+omoh+pW0OAQ&#10;DWmkcFMbptrtD08VI2i2zckx1MmtldNqNGsvTYLnRlo6Elm5IxV3wMp9YcAhUmta9ItWftHaL6r8&#10;oo1ftPWLar9o5xQ5sx9SvQZUcG7Aye46a2OdcLFowMyQuVpgBBo3FB7JUbOMC9nuex5c6eXawJC1&#10;h3lYHkjpVypWcVpmiHD4bKyj4pY+VSoY6ANX3vhneJe2/Ue5LypV6+ogKjabzh99Xu1IK2wmOFnS&#10;tAI8qJsD6VQJpRw/Fi1eOTkG5XrLIayebFTl6oMEeJDG+aPWjzuFuWthqmaJ3AqNUMcgHbUxBcqr&#10;anbm2tNkSNpWMUC8qFrIJR+vf1mc4KUCrayWMilKCyugtBmUlt/xoTtYl51kV2FhPDvInu6gaJad&#10;V6FBNKpIo1Sd0m+OS29GMuCgw9IoWFVuOsla0OMVYk9psFHqSIXqTs67CNYuhuXa00GxhDkc/bSb&#10;cHR1prNyGQhPT5udbuuhbK2flhoDBvQyh15yPhUFjQ6PY2sfpsvSUyN2RerzY0/CqlT1qiaxUK8v&#10;NnH6rGI5VEzqhxXPJkrKgtG9HEGXB7aLnEqoJ6xaSVsfWKQadqdgdw1s6xJjV3sGueLntKTW2qMf&#10;wVswUCZrYjF1dHDexoYuvATOME5AofA4jYGl2RnLsGUH0dVxomaalqt+PKksJ7q0iS17ZOsSJVBF&#10;mqLqkHrTsykAB92j/kBT0NHnTQdRC3i0JiBjtdBrijpSk7rFVF8as4vg7MI4rl4OcmDP8XCV0Uv4&#10;dQ5ny7wp2ALhsUNr1ShkxIvEY4Eaps+oAbUsoZZEnvqCnhxu06bnWTuiN3HaTI0Xg374pi/msfCN&#10;S+eqagt/JGJzpGE2kxJKKg2DrSpCPE2jHwvjHKmebFvxfG1nOKhW1UNYJyaCF7pRqAjliAmLRmtc&#10;NR70xs0cL7KQGrtpbZ4aWyD/RLLNKJ4gCmDokCrSjfF0p0LoSZolcwsfbbbZPt+vtLu/F5Lyf1h5&#10;bIKzH+cUTvq2AofTVdVUw3MddLbHBu2xa9qDdjKx9th2Vy1yZUEvJJ1hMhDJValBHvgFzvUb73Hb&#10;QeAVrXyotV9U+UUbv2jrF9V+0c4pcis4yD0+h8e1x5JEgNjRak+Y6+uYGlJdUKteUOteUFUvqE0v&#10;qG0vqLoX1O4YlNNhuLR8yG7ZgJsIZcdczUAmMwJPVI3GZeEk9Kh9iAfuQussOg/cS5hzIcb0RnI6&#10;LfD2s/3pPbas4Y+kbGw8+AzvQbcWCToNzpMH74W3FxX6JpUj8N6TRhq+xDvMrT+tOJLb9QdvZXqZ&#10;hF3sh+j4HIdyj89vDGTeEvavgXC/6jtO3a/ao92JW3Xy3XRS3nZSrju/7mJf3YY+eE17NbRNTMax&#10;hSaCiluv9UTgF638orVfVPlFG79o6xfVftHOKXLrfPDC9apzwAvn7U1xH62dLdomXp9vWPaCWvWC&#10;WveCqnpBbXpBbXtB1b2gdseg3A47uKJ6dRi7ojo3bThdTx3WTATJdNxOqVMGYOmBOznZY89eKOpj&#10;fyLQEO1pAH9XZy5c/sgAPLJ/8uBn00nLsk913FbDz9w0V32DVH0EXj8btPPkcfPB6VIdTix3e/7g&#10;RurV89aN1L3PobeU0PM8D+gYqfvV61cHV29HOilX7leFu+nE3XZKVXd+3cW+ug198Iv0amjr8nDm&#10;Ac71a20IcEGimhpWftHaL6r8oo1ftPWLar9o5xS5dT5sonvVmfeD7WiMPw8IkDMPeNakD9QK1+kF&#10;5hRFa90LquoFtekFte0FVfeC2h2DcjvssEXt1WF2P9qdqY0rtAbNAx6444RTO7+VRz1x7arK9tHg&#10;4yOTgiNMj0lBwU/LcVueqVKtrSfO2Fm86+N2R8D1rbguOKTvOSUctvG9lMDu0I9MCbyNNx7cwN7A&#10;/axdV7hqxYxTxvYGaOfnSmF780In720377r78y762Rl2sPKyD+/R4gsD7qaO+EUrv2jtF1V+0cYv&#10;2vpFtV+0c4rcCg7abVa4gvswrbmEhs0oFP6hNWgruKAfJV0wDPVUE4FIdDifgZJ2IlDrDTlXxkFG&#10;dIGDTCSjw19nySwZyOEfiwwiE3+QNln9d/nr+dTQhMq1699agjr1TxAoHSKAhYdfqdUB+qrupQC5&#10;EhzGspJg2KY7Qaacpycq8WYhQG090Y9tQ8xms05XYY5xRvGw0VAyDtokg73dALfZe9tfAWJDWeKA&#10;w+o82kh60/eU7EvIZfdZjlxafQSI5cqoWToE03uSJwpmtxITsiaHka0mSfSYgJmwlL3xKVS4PhQe&#10;VuDVodDhonZ/mxDBbYhgHSGoM6UUrlKtYXuNBMcyjHeP7sM/nFDSNzw1YOYxOVJunaHXQOBEglV/&#10;L/HuAEJppkREH207sKFoL0EcS6bzBTuWROdLcSw3zpfK9U/4WXC+VMey33wesHrOn0jWW4KzCgMs&#10;7tzCI1xJl8RHE98aKDxCe4DSDmgMII59pu0RoMFWB7A2Tw2GQSaR1PZ0oMEw7ASsSzYMO5GtiykG&#10;Yh+mGJp9mO6OUlODddieKxnb9YLbd7hD3d3pwC4znHlU9/uVP1b5u3nKxfuO/ur8jo4S+nSC2sNH&#10;D7n8vQwtzcBLEdccEi9rCj2imPiJVZpKa2ml+mHYticZ876H7qM/TC+t6d5MJegH2R9Zg6erifHD&#10;ACbcgpCZ3v0cA0BXCAtrdjUF9IWSwWsmjBQlhQeCUeKy0YtU9IbLRgNgZCgKsbURrfL42pE+W1Dc&#10;RmgnMHtlFze8FIoH2qvRssHDCVTSYV/DVsdB1g0IvT0VpFIdQCiHEPtfnQqh2WiArWai9az2WKgB&#10;v9MUYtuHhKKBgxqfY4O4C6yJWVkimGHkRS/tBW4AzJEMv0XQ8Ew2AoBmZwB6pibQpmh0AeBXxVSL&#10;bDwWCgCN7rJoNZk9U6hZaAA0ulAwebCuxaETT05D9zqpPMc9pqzt7SlSJxs1UHTlV8s+eevfhlrb&#10;7Yor8dz5BP0hXDvh0C0MR5c1xfmid4Re+3zIVF8/E2arwdBTQg0TQsNVg2GQ9GGKXjtCTfXjsHBn&#10;gl2QWW47q6/ADC5wPIP7M4cA8BTuzxxHANBZLIp5+cafe9BLAkCHO0MWEqOIQUSKwMyh2Pgzh2Lj&#10;zxyaQnTmGBbJxPUY3BdHZnGBo+eKg+2AyYRJyTzutQPG0DEQ9AiDmPuvQw2OPhEQK0tgMnHZBCYT&#10;l0lgMlEs/MnEpRCfTIbFF81ZU0qkdGdyjjryTO55xxosnsc1ABqeKUQA0OzCws7hmgIaXcngTyaK&#10;hT+ZuCwCk4nLIjCZuBRa78kpg6T3/09xoGCeYbdA60q5RVMoj714+wrBomeNaFpWAOgL8TaEAdAX&#10;AmBtjqaAvhAA++CMbiiYJJeFBsB04bLQL/NhonBZaABMEQJgzn+o9h+4pcPTbtr9iFfh9YaOodqT&#10;fpJGDqMiyWzgIs6uzLlBPda8bsd2y93rufWmc7JDVo4GntzzRFQ/hZHw15KZtmY3xXXgepX8FCYo&#10;QFz1ASq0qJ0QhGvbiiu+A53MqTiZia++bRr97fCNblMxyw5rYzs72zbWF63SO65mKcK1jTqr8UTb&#10;MK52erBcvbvi6cW3Ntvo7EEXWQxSKGsgma3yQi/ocYM2W89+Xjx8vLl5XF4/Xl+9/Hxz/+FmcfPp&#10;08PJ27tvdF0Q7RGb0hObs59crs29Eqq8Si63ofIaN9eGyvf5+HJvn/HzOIxxcIq8vdhbeVzwzXiR&#10;/W/kRwYvi3dxqMzVy3eo3n9cf7rF79u7L03tsKjQ304e//p68+r00+3D4+nJ9adPd3/MP11/+d3c&#10;yPDw8e6P7Zev3x5/uXl4uP4AMBo3KFzd39/dO4X/ZZsKBwrzkw2O3eUnu/zyjbnc8e7+87dP18nV&#10;KR3KTP/Mzk7s6cxS/pKd4giEQL28cGX/fysvHh4wNyE0MiZnr5KLlH5k9CP/caKluFHFXmXQEi49&#10;y85+oEz2TbGDPKPxWTLK8X+J/6dnKf6djlL8n+P/8oe1XZWf1L7qJX/+/6Bx2eSkwv+1fYa0aUo0&#10;5Jnp3LPix6mcvQz+INMoOaPr0/CjOMN9LRAxoX8m+Cd1NVTxrDgrzyZn07PZGTxxP2wYpynGSnqC&#10;88uXa/u4jVTiJ1yzNk4vzS86sP1jzExCZtrcJtGSazaxYsFr9mPEwslqTAcNb1wR9VP1U/7K2Glc&#10;dnB6hn/Cs35Jv5LE/CvJ7L9Kuhznh7QlznBroTeu0LgojoTGLxKafkFo+vXjhN5CMXEyXAu+dQXH&#10;DXUkOH6R4PQLgtOvHyc47hbQQi9coWl8QWj8IqHpF4SmXz9OaJyr10LvXKF3Vmj8IqHpF4SmX0eE&#10;VmuTh6uXX7Es+uX6/sMtFlmfbt6bCyfhO72//UDbcaTjwVN599X8DevS3+4eH+8+y78+3ly/u7mn&#10;f2GB/v7u7lH+gZUe0f3HzeO3rycPb68/YeWFK4VP7u5vcaelWdJhxXb95R2+fb0Bt8vbd69O77fv&#10;zLLz3f31H7dfPhxKTc7DxR9397+bpe/V/xEAAAD//wMAUEsDBBQABgAIAAAAIQDUQGjLuAcAAMkj&#10;AAAVAAAAeGwvY2hhcnRzL2NoYXJ0MjEueG1s7Frfb+M2En4/4P4HnRCgD21syZFl2VinyDpIW5zT&#10;DeJsix7yQku0zQtFqiSV2PvX3wxJ2Y7X6Tq7LW53Gz/Y4q8R+XG+4czQr75fljy4p0ozKYZh3IrC&#10;gIpcFkzMh+Hbm4vjLAy0IaIgXAo6DFdUh9+f/vMfr/JBviDKTCqS0wCECD3Ih+HCmGrQbut8QUui&#10;W7KiAtpmUpXEQFHN24UiDyC85O1OFKVtKyT0AshHCCgJE814dch4OZuxnJ7LvC6pMG4WinJiAAG9&#10;YJUOT2FxBTE07kdJcE/4MIzCNlZyIuaugorjtxNXqWQtClqMpBIA41b/Mh+ccUOVAFEjKQy8za+z&#10;PAipkqi7ujrOZVnB5KaMM7Oy04UJguzRQsI6gmv6e80U1cMwj5MGCHh8D4qS5UpqOTMtkNh2KDS7&#10;gWJ77azd8fsBi42TgTYrTt2C4qiDq22v32uncEE4n5L8DrHZ6rzuumnHgbtg4Ci7/fhgmOHUPizx&#10;W7F8cfqKDKayWF2pQEmDmxDoKr9gSpsx0eaKKNCXOETtNW/ga8blwzCknMMeMu3qAQWp3oXBgyLV&#10;MNS/10TRMCAih2pAzKimMDJQjnGNZMC1meDSbaHCmupK4U9BZ9cwG/0OuiYRzGdqJ8Ds3OphKIAi&#10;SBfF7oAqQk7sUxjcgRJATwDZLsF2nxJNOUNKRbCfZKAlZ8UF49wWkD90xJVD3yxj24fX5aUsXF3a&#10;jUCcm29dvpnNXPVJU90GkY0U2LidF6C6i8CsKjoD/g7Db0txzI0TR8lOAyWuIdc7Dbm2StEAY1/j&#10;obJ4KQALOQO7Yvni8LJzNqejBRGC8uD1r4MgasVRcPnju++C0dUwbscpTthYeSAInmEX2o1WwIOx&#10;SiJh0zlZPaKo9u8XErF08AiEdF0B0ritobMZzc1YG1RsUGA7EmW7zX5RPbR8X6DqUVGgbUCmbisf&#10;7nKjSG6PUZEas0NqI2+wcE45NdSTzNv9iktzpihxZ8BK1qCa+aAkoiZ8TJoyqCK03BA1p8bpJAMF&#10;V+6UWAJxvS2lxZy6ytW+yqXX51Yn7iTdNOklcA71Omnc94Oa9rifZGm8+Vizmw8emva0c5J2k/Qk&#10;7Xeikyzp+/ZF097rRFnWS5N+kkZJlsTW+gEmj9cFFW5huOQpUUBbZZcPz+fMG6hccje5OZyGFRzv&#10;7h05rzUcgLRwjfdErUaSy0enJBCPAsfzASualbveUhXUi/fb4FgP5vWaznDE7PSbyQ/HMVqP7neN&#10;CfnmX0dvjrI+Mtp2gu4jAoYQB1RmBIe13xy7XKwL4M3OCueD+9Ozy1EQL8EAYQG/K7RDeL41clzB&#10;zmFtihqz80dWnOQ5uAAO5V1z/DwTxQSeeT/NfqZzsOP3Xq88Sjmx2yPq8oMwxVE6OJocwc8aLhi2&#10;hsu5bSNQ3NOoFd0Gt+Wtth2tO2frd0Htur3bBbUTPcZzAzsebIh0p/tUj47vkTwp48T36O70gN3Z&#10;LMcVml3zIIFzh68/BKt+Nji6PupnH0QKcLq7nd5WH8Qq2Y/VB6HKolZ60t98sh1l3YDbQBfH3Va8&#10;NaJv6bFR782IBkrwVVr9FDyM5hO/R4inoLWYIkccrXfZ7Wm3xW5fczi74+jkE+ltx/8l9Ha+7wu9&#10;vVX9Yugdxx3kN/z85QRPk1a2xawo3uHW+8YxS1vbhO/3nxyxYXzW6m0z3tqtP2L84bZzh+DFeMq1&#10;jQAX8mFM5+B+/ZvuOOXQ8guBPMNWLK2hbkTMz6R8fHxh/YSqvfVXVOER+p6c1/V0yumEvdsWBSZo&#10;PbU5qX5lhfGuT6dxpVwAUTl5x52eM8hk+ZN3/8BBirv9LMv2N8SRNeHwom2/CI6WMxuePClH5wQi&#10;vzliJhWDBdncg5tFycQlWdqwCkzopmNh3dJHKyfLK+nzDVM3QTDJF6UJNuc2uDXNwQ2Rp6wBvjET&#10;d7TwsS46e/+V6obld5eQbXDibRRr8x0wmacbDQyCrV/PQdCluZFuInujsACi83630w2DHIPxGcSg&#10;8FhWMBkt5hCI8zlEyRiTf0w8HO+Ph7PD4mGbxHERwrODw+PmnPyc8hN9n56AjMOz0hNfeVri4NgQ&#10;UlOQLdNnPiZxlsAT3rdRTz4MHf9DlVd9LDkeeb+GT/kZaLaPiEC7XSpxyiFno5tIMXa5HHBF5WXN&#10;DRvfc+DWFt3ByKwNC5jR/RZmPb8/38L4+M6aix8UKzB15ay+T7hw8eXz2wa/YA8fLfCAzORxF7KB&#10;mI77nBKUUffjEpR/y8SkTeluEPMpyrfj4NvgfBxc/fhbcA1Z/M8sK/midl9OPvyjkpL7/LlNeuH/&#10;79F9cl79xXX6CjV4r+u0DqKsW7XfdbJNr6l5oNS7S1NX8OHQ2u/51EsezOpup/Rt0GqT+/ZpHdJ4&#10;X+3ves9kPRq44nyJIfwlpLsYfI4p52vVQoX7hek3gvvciA8PCqar13BPdafPfDwByQofRUMq5Byz&#10;K3i7DVmBnXCguYg55O5hOn/i3uHrC8oPucL3d4HP3E+wGooJM6EGLs/nNvpZUAK3VBdSwjWXjesq&#10;MqeQSpkzofG2O2r1IN+B/yBp9cIA/mJgf/HPDLbBDcfSSQhpG5TiCmtZ8LK6chfUOy/HiHD9D5zT&#10;/wEAAP//AwBQSwMEFAAGAAgAAAAhABwUp6j9AAAAbgMAABYAAAB4bC9jaGFydHMvY29sb3JzMjA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1S0YMZwEAADCJQAAFQAA&#10;AHhsL2NoYXJ0cy9zdHlsZTIwLnhtbOxabW/iOBD+K5F/QAP0aClqKnVbrXQSva32VrrPJnHAu46d&#10;s81S+utv7LwQk4SXLdDC7Tc8CbbnmfEz45nchmoYTrHUf+sFI95LwjgIVICmWqdD31fhlCRYXSQ0&#10;lEKJWF+EIvFFHNOQ+JHEc8onfq/T7fnLWVA+Da7NIlLCYYlYyARrdSHkpJgjYTBL58pPMOXIo1GA&#10;YFJ0dwvbwy9UfaOaETti/CuJ4YWXAHWQb0UxZawmJHFMQl1/V/ClMKFcSFgED62a5IFJ7ydmAdIv&#10;Zm08ZLPkSUSZ7Krf6dgVrfhLHGfiy0LsV2a5u/Vh43G2lt1jROKvz9JTrwHqmnm8H0Ry+A1KGy3M&#10;666eIdZkIuTiHrQ/ZcVV+iwtlNybB+im3+sjL8RpgGKGNfxMUrC14hPkYTYBREKdW0QwGn0Gy25p&#10;nm6zeQYt5gFjVReQYsYjYwcwLs/MkW0c7FIx3U2z5Wq2smfhXhLsJSKCw4QZE/O/hFHny08iJY0I&#10;qGtlI8pJIcv8/Wgenvtd1U0LazngrByO8aRrXXYFQnYOBm47m6VBs8OMNR7hMQHfBP94N0a6bnb5&#10;3s6M1OLWkaNmOXownjvTx9M9+rFvNt7GzZlucXNLSGvYqWm7pU3c4FFacCV4OEdrd04CpxyLaAHx&#10;Rgpt4qSn0vAzlUqPsNLPWEJk7iIPmEgb6omBiIB4GU2RNxXydVVm3oNQDk+QN5eGu9W/MywJ8tif&#10;HNjt8qp/fYU8bQfdQW8wQJ6sPhlXn2AewlQZ0XvZ4EHDOLOxSu9nGohS5+SU6ZExcqMHGuGzoHw7&#10;f8xTCmWSnTLaY1ixCMJ5LmGd+80pxCrBmijv7rccXT5udZ4+0P7zHZcamEBW18FK2uG23FlP4uzJ&#10;A7D2bgGY001IeoP+dZGRSB5lyeCaw51OwW2awl9rBuEYvQSphO0JS0gF9wfcBsAP6t81dG26t4kv&#10;WyCt0Z4DZAW2FShHeAHRyVOLZCwglQ+pDBlQlaKvJED9/MpQ/ucfKkkscXKCrlvJpY/guS5QBr9v&#10;eHzad7KCCbhNzIGsTfJ/vrcU12aRmPNPuIF4DnWnNmnRL9449pAAtl9WNtHTHmoB69M5y2sVa0RS&#10;pM3B9JDljjWmOfShKEsobnJcFlzWJcd4uD7wVrGEi7eQR/V54zvvCOyOJattayLGYR0s4QIhjsgk&#10;G1B16Nyc7lLQmFIsNz+BugyDLPYJf/9A6pxoSDJOUge0lJjK63GrJ+94DpvrNDdvLE06CJd4TulI&#10;/K+ix45VsF1IzsWS4IjI34E5QPsIzGwFTTIhPDqTBk9LOZUtdUyZ0CfXHjB8U2zcWqoYXD6eVJuj&#10;qkdexFJEUqJOvdW2uVG1omc2/E1p+6G0FTT1ObWs/zCNz7FtJVQa16atYGVjrIjJnPOevDlhS/W1&#10;BGo3T/dV5Cz6/oevDndvOn1Q3Par31RjS6H38ojVNPtmQC3Uo9B5FdntN1voHMBK+D5Ax3Fv30C0&#10;hMgGXWfpqVSpWhuGZUnxV0pNb/muofG+uwQUPnWZkfMPeq6ac+hef5iL546limzvhiKWH1vd/QcA&#10;AP//AwBQSwMEFAAGAAgAAAAhABwUp6j9AAAAbgMAABYAAAB4bC9jaGFydHMvY29sb3JzMTc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1S0YMZwEAADCJQAAFQAAAHhs&#10;L2NoYXJ0cy9zdHlsZTE3LnhtbOxabW/iOBD+K5F/QAP0aClqKnVbrXQSva32VrrPJnHAu46ds81S&#10;+utv7LwQk4SXLdDC7Tc8CbbnmfEz45nchmoYTrHUf+sFI95LwjgIVICmWqdD31fhlCRYXSQ0lEKJ&#10;WF+EIvFFHNOQ+JHEc8onfq/T7fnLWVA+Da7NIlLCYYlYyARrdSHkpJgjYTBL58pPMOXIo1GAYFJ0&#10;dwvbwy9UfaOaETti/CuJ4YWXAHWQb0UxZawmJHFMQl1/V/ClMKFcSFgED62a5IFJ7ydmAdIvZm08&#10;ZLPkSUSZ7Krf6dgVrfhLHGfiy0LsV2a5u/Vh43G2lt1jROKvz9JTrwHqmnm8H0Ry+A1KGy3M666e&#10;IdZkIuTiHrQ/ZcVV+iwtlNybB+im3+sjL8RpgGKGNfxMUrC14hPkYTYBREKdW0QwGn0Gy25pnm6z&#10;eQYt5gFjVReQYsYjYwcwLs/MkW0c7FIx3U2z5Wq2smfhXhLsJSKCw4QZE/O/hFHny08iJY0IqGtl&#10;I8pJIcv8/Wgenvtd1U0LazngrByO8aRrXXYFQnYOBm47m6VBs8OMNR7hMQHfBP94N0a6bnb53s6M&#10;1OLWkaNmOXownjvTx9M9+rFvNt7GzZlucXNLSGvYqWm7pU3c4FFacCV4OEdrd04CpxyLaAHxRgpt&#10;4qSn0vAzlUqPsNLPWEJk7iIPmEgb6omBiIB4GU2RNxXydVVm3oNQDk+QN5eGu9W/MywJ8tifHNjt&#10;8qp/fYU8bQfdQW8wQJ6sPhlXn2AewlQZ0XvZ4EHDOLOxSu9nGohS5+SU6ZExcqMHGuGzoHw7f8xT&#10;CmWSnTLaY1ixCMJ5LmGd+80pxCrBmijv7rccXT5udZ4+0P7zHZcamEBW18FK2uG23FlP4uzJA7D2&#10;bgGY001IeoP+dZGRSB5lyeCaw51OwW2awl9rBuEYvQSphO0JS0gF9wfcBsAP6t81dG26t4kvWyCt&#10;0Z4DZAW2FShHeAHRyVOLZCwglQ+pDBlQlaKvJED9/MpQ/ucfKkkscXKCrlvJpY/guS5QBr9veHza&#10;d7KCCbhNzIGsTfJ/vrcU12aRmPNPuIF4DnWnNmnRL9449pAAtl9WNtHTHmoB69M5y2sVa0RSpM3B&#10;9JDljjWmOfShKEsobnJcFlzWJcd4uD7wVrGEi7eQR/V54zvvCOyOJattayLGYR0s4QIhjsgkG1B1&#10;6Nyc7lLQmFIsNz+BugyDLPYJf/9A6pxoSDJOUge0lJjK63GrJ+94DpvrNDdvLE06CJd4TulI/K+i&#10;x45VsF1IzsWS4IjI34E5QPsIzGwFTTIhPDqTBk9LOZUtdUyZ0CfXHjB8U2zcWqoYXD6eVJujqkde&#10;xFJEUqJOvdW2uVG1omc2/E1p+6G0FTT1ObWs/zCNz7FtJVQa16atYGVjrIjJnPOevDlhS/W1BGo3&#10;T/dV5Cz6/oevDndvOn1Q3Par31RjS6H38ojVNPtmQC3Uo9B5FdntN1voHMBK+D5Ax3Fv30C0hMgG&#10;XWfpqVSpWhuGZUnxV0pNb/muofG+uwQUPnWZkfMPeq6ac+hef5iL546limzvhiKWH1vd/QcAAP//&#10;AwBQSwMEFAAGAAgAAAAhACMzAhm6BwAAUSQAABUAAAB4bC9jaGFydHMvY2hhcnQxNy54bWzsWltv&#10;47YSfj9A/4OOsEAf2tiSLF+xTpF1kLao0w022RbnIC+0RNs8oUiVpBJ7f/2ZISnZce3WyZ7L7jZ+&#10;sMXbaDiXjzNDv/5uVfDgnirNpBiHcSsKAyoymTOxGIfvby5OBmGgDRE54VLQcbimOvzu9Ku/vc5G&#10;2ZIoc12SjAZAROhRNg6XxpSjdltnS1oQ3ZIlFTA2l6ogBppq0c4VeQDiBW8nUdRrWyKhJ0CeQaAg&#10;TNTr1THr5XzOMnous6qgwjguFOXEgAT0kpU6PIXN5cTQeBilwT3h4zAK29jJiVi4DipO3l+7TiUr&#10;kdN8IpUAMW7NL7LRGTdUCSA1kcLA2/w+i6MkVRB1V5UnmSxKYG7GODNryy4wCLQnSwn7CN7R3yqm&#10;qB6HWZzWgoDH34miYJmSWs5NCyi2nRRqbSDZfnvQTrw+YLNxOtJmzanbUBwluNt2817LwgXhfEay&#10;O5TN1uRm6mYcF+4KA1dZ9eODYYZT+7DCb8Wy5elrMprJfH2lAiUNKiHQZXbBlDZTos0VUWAvcYjW&#10;a97C15zLh3FIOQcdMu36QQpSfQiDB0XKcah/q4iiYUBEBt0gMaPqxsRAO8Y9khHX5hq3bhsl9pRX&#10;Cn9yOn8H3OgPMDWNgJ+ZZYBZ3qpxKMBF0F0UuwNXEfLaPoXBHRgBzAQh2y3Y6TOiKWfoUhHok4y0&#10;5Cy/YJzbBvoPnXDlpG9WsZ3Dq+JS5q6v142AnOO3Kt7O5667U3e3gWRNBRS38wI0dxGYdUnn4L/j&#10;8JtCnHDjyFGyM0CJG8j0zkCmrVHUgrGv8aKy8lIgLPQZ0Ir1Fycvy7M5nSyJEJQHb34dBVEr6QaX&#10;P3z4NphcjeN23EOGjaUHhOAZtNCurQIejDUSCUrnZP3IRbV/v5AoSycegSJtOoAatz10PqeZmWqD&#10;hg0GbFcibafsF9ND5PsMTY+KHLEBPXXb+FDLtSE5HaMh1bBDKiNvsHFOOTXUO5nH/ZJLc6YocWfA&#10;WlZgmtmoIKIifErqNpgijNwQtaDG2SQDA1fulFiB43ospfmCus71vs6Vt+dWEidpt5f2UziH+kkv&#10;HvpF9Xg8TAe9ePOxsJuNHurxXtLpddNepzdMos4gHfrxZT3eT6LBoN9Lh2kvSgdpbNEPZPJ4X9Dh&#10;NoZbnhEFbqvs9uH5nHmAyiR3zC3gNCzheHfvyHil4QCkuRu8J2o9kVw+OiXB8Sj4eDZieb1zN1uq&#10;nHryXg3O6wFe39E5rpiffh1cf3+SAHx0vkUIwS+Eka///mr6ajBEr7YTYcmEABjiotJM4MD2CrJb&#10;xr4A3u6QOBvdn55dToJ4BSCEDfwuEYvwjKvpuIblo4GjGnr+CMlJlkEY4CS9C8lPgykm8Nz7cf4z&#10;XQCW33vb8pLKiFWRqIqjRDVMRq+uXg2TRmCwsBGYC94mYL6nUSu6DW6LW20n2qDO9u+Ktes0uCvW&#10;OHos0Y3g8XhDWcdJq3toTuLnJAepdOoZB2mkfka6QwN0uNmya9S69aKEMBBZPFqiAyvRwXESvbud&#10;3ZbPleqfC3WQtjpWtxtj3oi+EWs6bPUgpGg+B1c0Yu73Wqnd4T66tag7ca/VH259dpTzB6K3MkdP&#10;cwCxixPeebdwwvc8DSfiqPORQGHX/1eAwkXSL0DRIPQXBxRxbLEXfv4HUBF3O62dU20PBg8BCA66&#10;dQMXvUHr4KQGIYZxawCJUvPZ8ZTNy2u0OB6Xd8Ahn864tnnoUj5M6QKCwJ/oTmoAI78QqHZsZfQa&#10;+ibE/EyKxwco9l9Ttbf/iio8xH9H5001m3F6zT5skwL4alhbkPJXlhsfgCV1QOfSmNLRO0n67vAk&#10;qx99EJpE/X4/GiTp3oFeJ3Yo8Tg6g2PrzCZJB+nojED+uUCZScVgQ7YC4rgomLgkK5vcAfxuJuY2&#10;OH60c7K6kr7qMXMMwhl5UZhgEzdAYFUHDpD/ygrEN2XijuY+48aQ819S3bDs7hJqHo68zaVt1QWY&#10;OTxoYBGovuFB0JW5kY6RvblgADWCYTfphkGGJYE5ZMLwWJTAjBYLKAfwBeTqWBl4TlYe78/KB8dl&#10;5baU5PKUJ6eoJ/Xh/SlVSYa+SAJ1jycVSb7w4sjRGSoUyKBmp898ZmSRoHZ4P0a982EC+0+qvOlj&#10;y/mRj4n4jJ+BZfu8DKzbFTRnHCpHus5XY1dRgjBXXlbcsOk9B9/acndAswZYAEb3IsyGv/88wvgs&#10;08LF94rlWEBzqO/LPlx8/v5tU3DAw0cbPKI+etJ1R+0nVSaNus8rk/4ly6O2sLyRmC+Uvp8G3wTn&#10;0+Dqh38E7+Au4ROrjb6Y3edTlX9WafRgPOfLFv//mO6j6/svwdMXaMP7gqdNGmUDq/3Bkx16Q80D&#10;pT5gmrmGT4iayOdjL5uwsrx9tWDTVnvJYJ+apMZHa3/V+y686MSrw5cswl+GugvKp4A5b0wLDe4X&#10;pt8K7qsjPkHImS7fwH3ZnT7zGQWUK3weDcWQc6yv4C071AV2EoL6QuiY+4/Z4sDdx5eXlh/zVwJ/&#10;J/lEfQJqKCbMNTVwib+w+c+SErgtu5ASrttsZleSBYViyoIJbV2n1YeKB/6TpdUPA/irg/3FP1XY&#10;AbccW50QCjdIxTUaWvCyqnQX5Tsvx5yw+SfQ6b8BAAD//wMAUEsDBBQABgAIAAAAIQDz4YEPGgIA&#10;AKoKAAAYAAAAeGwvZHJhd2luZ3MvZHJhd2luZzYueG1s7FbNbtswDL4P2DsIuq+W7dhJjNjF0KDD&#10;gKHroXsAQZZjY7YUUGqSvv0kWc5Pm2BtgKA9NIeAIsWP4s8Hena96Vq04qAaKXIcXhGMuGCybMQi&#10;x38ebr9NMFKaipK2UvAcP3GFr4uvX2abErK1mgMyAEJl5pjjWutlFgSK1byj6kouuTDWSkJHtTnC&#10;IiiBrg101wYRIWmglsBpqWrO9by3YI9Hz0DraCNw4V6m1/KGt+13wWoJvaoC2fUSk20RJbPApmBl&#10;52GE31VVjAghCdnarMqZQa6LybjXW3lQ2gvTZEAzFufhoHcBtdwFjsPjgaMpScLoeOCQeKfnkVPz&#10;m24ftQs9BFwAXdYNuwXacdRRBjLHvkJi9WPPeO+LxO5W94CaMscRRsJ45fimpqBRiAOfw90LR5rt&#10;x/kl2V9lLvflfXnb6Y9H31RgWkQzWVVok2Mzi0/234DRjG80Yr2SDVoHNTj5N9i7XpxTTdEjNGeM&#10;ErNJm0qxzEl+KNnZSB7gVRwx2TeMzyV77LjQPVGAt1Qbiqq6WSqMILMtgp+la0twkLGp/Pbsu7Df&#10;Ht/FtjHYtkBDp44w5v8kOjHLoZll8kYS+euvYNAp6sZkmqRvZVAyDkejyzAoPmRQ9MkglX08Brm2&#10;vBuDTm2DUZqO9+b8AmvI77Ln+y+JJmm8sx0Efo81NDokUfxJoo9IIteWS5DIbXj7mVn8AwAA//8D&#10;AFBLAwQUAAYACAAAACEAHBSnqP0AAABuAwAAFgAAAHhsL2NoYXJ0cy9jb2xvcnMxNi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DbCGcsuwcAAEUkAAAVAAAAeGwvY2hh&#10;cnRzL2NoYXJ0MTgueG1s7Fpbc9u2En7vTP8DDyczfWgtkRRFXSZyx5HHaady44mdds4Zv0AkJKEG&#10;ARaAbCm/vrsASMmKdSo757RJaj1IxG0JfNj9sLvQy+9XJQ9uqdJMilEYt6IwoCKXBRPzUfju6uyo&#10;HwbaEFEQLgUdhWuqw++Pv/7qZT7MF0SZy4rkNAAhQg/zUbgwphq22zpf0JLolqyogLaZVCUxUFTz&#10;dqHIHQgveTuJoqxthYReAHmCgJIwUY9Xh4yXsxnL6anMlyUVxs1CUU4MIKAXrNLhMSyuIIbGgygN&#10;bgkfhVHYxkpOxNxVUHH07tJVKrkUBS3GUgmAcat/mQ9PuKFKgKixFAbe5tdZHoRUSdTNsjrKZVnB&#10;5KaMM7O204UJguzxQsI6grf09yVTVI/CPE5rIODxAyhKliup5cy0QGLboVDvBorttfvtxO8HLDZO&#10;h9qsOXULiqMEV9tu3muncEY4n5L8BrHZ6tx03bTjwF0wcJTdfnwwzHBqH1b4rVi+OH5JhlNZrC9U&#10;oKTBTQh0lZ8xpc2EaHNBFOhLHKL2mjfwNePybhRSzmEPmXb1gIJU78PgTpFqFOrfl0TRMCAih2pA&#10;zKi6MDZQjnGNZMi1ucSl20KFNdWFwp+Czt7CbPR76JpGMJ+pnQCzc1uOQgEmguai2A2YipCX9ikM&#10;bkAJoCeAbJdgu0+JppyhSUWwn2SoJWfFGePcFtB+6Jgrh75ZxbYPX5bnsnB1WTcCcW6+y/LNbOaq&#10;O3V1G0TWUmDjdl6A6i4Cs67oDOx3FH5biiNunDhKdhoocQ253mnItVWKGhj7Gg+VxUsBWGgzsCvW&#10;Xhxeds7meLwgQlAevPp1GEStThSc//D+u2B8MYrbcYYTNlYeCIJn2IV2rRXwYKySSNh0Ttb3TFT7&#10;9wuJWDp4BELaVIA0bmvobEZzM9EGFRsU2I5E2W6zn1UPme8zVD0qCuQGtNRt5cNdrhXJ7TEqUk07&#10;ZGnkFRZOKaeGeiPzvF9xaU4UJe4MWMslqGY+LIlYEj4hdRlUEVquiJpT43SSgYIrd0qswHA9l9Ji&#10;Tl3l+qHKldfnVhInaTdLeymcQ70kiwd+UN0eD9J+Fm8+lnbz4V3dniWdrJtmnWyQRJ1+OvDti7q9&#10;l0T9fi9LB2kWpf00tuwHmNxfF1S4heGSp0SB2Sq7fHg+ZZ6gcsnd5OZwGlZwvLt35Hyp4QCkhWu8&#10;JWo9llzeOyXB8CjYeD5kRb1y11uqgnrxfhuc1QO9vqUzHDE7/ia4fH2UIH18F7WSLn4hjXzzrxev&#10;X/QHaNW2IwwZEyBDHFSZMRzYfoPskrEugLc7Js6Ht8cn5+MgXgEJYQG/K+QiPONqOa5g59HQUU09&#10;/43JSZ6DG+CQ3qXkx9EUE3ju/Tj7mc6By2+9bnmkcmK3SCzLg6AaJMMXP70YJA1gMLABzDlvY1Df&#10;46gVXQfX5bW2Ha1TZ+t3Ye26HdyFNY7uI7oBHo83xDpOWt19fRLfJ9krpVP32Csj9T3SHRmwh5sl&#10;u0K9tx5KcANxigcj2reI9g9D9OZ6el09FdU/BRVYpNXbUeYN9DWsnSRrdQZbHzv3jfpvRtQwd7qd&#10;VrK3Vw11Z9BpfWhJ+9C2MKNxOU7YpQZvr1vU4GseRw1x1PlIbrDj/y/c4JznZ25oSPmL44Y4tnQL&#10;P38BOyQdOBwPMusa56SXtdK9Zt3QBZDKXk5pGCLrt7J0H6HXDHE4F++wQzGZcm1jz4W8m9A5OH4/&#10;0Z1wAFp+IZDh2IriNdSNifmZlPcPTay/pOrB+guq8OD+QM6r5XTK6SV7vy0K+KuZ2pxUv7LCeKcr&#10;qZ04F7pUTt5R0nMHJln96B3PJOr1et1u0n+oIRtkqW2AF217ZHBUndjAaK8cnROIOeeImVQMFmSz&#10;Hm4WJRPnZGUDOuDfTcfCOsT3Vk5WF9JnOqZugsDnZ6UJNr4COFO1swAxr1wCfBMmbmjho2x0M3+T&#10;6orlN+eQ53DibfxsMy0wmf2NBgbB1jdzEHRlrqSbyIPxXwB5gUE36YZBjmmAGUS/8FhWMBkt5pAC&#10;4HOIzzEb8JRIPH44Eu8fFonb9JGLTR4dlh5lkAPAz6eUGRn4xAhM6lGJkS88IXJwVApJMcjT6RMf&#10;DSETNAbv26g3Pgxa/0OVV30sOTvyThGf8hPQbB+LgXa7JOaUQ7ZI1zFq7LJI4NrK8yU3bHLLwba2&#10;zB1IpiEWoNGHGGZrfv97hvGRpaWL14oVmDRzrO9TPVx8/vZtw27gw3sLPCAnetSFPOQnRgBx1H1a&#10;avQfmRK1yeQNYj45+m4SfBucToKLH/4dvIX7g08sH/qsdp9PJv5J6dC9/pxPVfz9Pt1H5/Sfnacv&#10;UIcfcJ62wijrWD3sPNmmV9TcUeodpqkr+ICo8Xw+9oIJs8nb1wk2bLUXC/apCWq8t/ZPveOyPg1c&#10;rz5HEf4C1F1KPobMeaNaqHC/MP1GcJ8d8QFCwXT1Cu7IbvSJjyggXeHjaEiGnGJ+BW/WIS+wExDU&#10;l0CH3HlM53vuO768sPyQvw/4e8hH7iewhmLCXFIDF/dzG/8sKIEbsjMp4YrNRnYVmVNIpsyZ0HjT&#10;HrV6kPHAf6+0emEAf2+wv/hHCtvghmOpE0LiBqW4QiMLXras3OX4zssxJmz+/XP8BwAAAP//AwBQ&#10;SwMEFAAGAAgAAAAhANUtGDGcBAAAwiUAABUAAAB4bC9jaGFydHMvc3R5bGUxOC54bWzsWm1v4jgQ&#10;/iuRf0AD9Ggpaip1W610Er2t9la6zyZxwLuOnbPNUvrrb+y8EJOEly3Qwu03PAm255nxM+OZ3IZq&#10;GE6x1H/rBSPeS8I4CFSAplqnQ99X4ZQkWF0kNJRCiVhfhCLxRRzTkPiRxHPKJ36v0+35y1lQPg2u&#10;zSJSwmGJWMgEa3Uh5KSYI2EwS+fKTzDlyKNRgGBSdHcL28MvVH2jmhE7YvwrieGFlwB1kG9FMWWs&#10;JiRxTEJdf1fwpTChXEhYBA+tmuSBSe8nZgHSL2ZtPGSz5ElEmeyq3+nYFa34Sxxn4stC7Fdmubv1&#10;YeNxtpbdY0Tir8/SU68B6pp5vB9EcvgNShstzOuuniHWZCLk4h60P2XFVfosLZTcmwfopt/rIy/E&#10;aYBihjX8TFKwteIT5GE2AURCnVtEMBp9BstuaZ5us3kGLeYBY1UXkGLGI2MHMC7PzJFtHOxSMd1N&#10;s+VqtrJn4V4S7CUigsOEGRPzv4RR58tPIiWNCKhrZSPKSSHL/P1oHp77XdVNC2s54KwcjvGka112&#10;BUJ2DgZuO5ulQbPDjDUe4TEB3wT/eDdGum52+d7OjNTi1pGjZjl6MJ4708fTPfqxbzbexs2ZbnFz&#10;S0hr2Klpu6VN3OBRWnAleDhHa3dOAqcci2gB8UYKbeKkp9LwM5VKj7DSz1hCZO4iD5hIG+qJgYiA&#10;eBlNkTcV8nVVZt6DUA5PkDeXhrvVvzMsCfLYnxzY7fKqf32FPG0H3UFvMECerD4ZV59gHsJUGdF7&#10;2eBBwzizsUrvZxqIUufklOmRMXKjBxrhs6B8O3/MUwplkp0y2mNYsQjCeS5hnfvNKcQqwZoo7+63&#10;HF0+bnWePtD+8x2XGphAVtfBStrhttxZT+LsyQOw9m4BmNNNSHqD/nWRkUgeZcngmsOdTsFtmsJf&#10;awbhGL0EqYTtCUtIBfcH3AbAD+rfNXRtureJL1sgrdGeA2QFthUoR3gB0clTi2QsIJUPqQwZUJWi&#10;ryRA/fzKUP7nHypJLHFygq5byaWP4LkuUAa/b3h82neyggm4TcyBrE3yf763FNdmkZjzT7iBeA51&#10;pzZp0S/eOPaQALZfVjbR0x5qAevTOctrFWtEUqTNwfSQ5Y41pjn0oShLKG5yXBZc1iXHeLg+8Fax&#10;hIu3kEf1eeM77wjsjiWrbWsixmEdLOECIY7IJBtQdejcnO5S0JhSLDc/gboMgyz2CX//QOqcaEgy&#10;TlIHtJSYyutxqyfveA6b6zQ3byxNOgiXeE7pSPyvoseOVbBdSM7FkuCIyN+BOUD7CMxsBU0yITw6&#10;kwZPSzmVLXVMmdAn1x4wfFNs3FqqGFw+nlSbo6pHXsRSRFKiTr3VtrlRtaJnNvxNafuhtBU09Tm1&#10;rP8wjc+xbSVUGtemrWBlY6yIyZzznrw5YUv1tQRqN0/3VeQs+v6Hrw53bzp9UNz2q99UY0uh9/KI&#10;1TT7ZkAt1KPQeRXZ7Tdb6BzASvg+QMdxb99AtITIBl1n6alUqVobhmVJ8VdKTW/5rqHxvrsEFD51&#10;mZHzD3qumnPoXn+Yi+eOpYps74Yilh9b3f0HAAD//wMAUEsDBBQABgAIAAAAIQAcFKeo/QAAAG4D&#10;AAAWAAAAeGwvY2hhcnRzL2NvbG9yczE4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DO/P924BwAAJSQAABUAAAB4bC9jaGFydHMvY2hhcnQyMC54bWzsWltz27YSfu/M&#10;+Q88nMz0obVE0tR1InccedybnHhip512/AKRkIQaBFgAtKX8+u4CoG6RjmXndJqk1oNE3JbAh90P&#10;uwu9/G5e8OCOKs2kGIRxIwoDKjKZMzEdhO+uz4+6YaANETnhUtBBuKA6/O7kP1+9zPrZjChzVZKM&#10;BiBE6H42CGfGlP1mU2czWhDdkCUV0DaRqiAGimrazBW5B+EFbyZR1G5aIaEXQJ4goCBM1OPVIePl&#10;ZMIyeiazqqDCuFkoyokBBPSMlTo8gcXlxNC4F6XBHeGDMAqbWMmJmLoKKo7eXblKJSuR03wolQAY&#10;1/oXWf+UG6oEiBpKYeBtfp3FQUgVRN1W5VEmixImN2acmYWdLkwQZA9nEtYRvKV/VkxRPQizOK2B&#10;gMcPoChYpqSWE9MAiU2HQr0bKLbT7DYTvx+w2Djta7Pg1C0ojhJcbXP5XjuFc8L5mGS3iM1a52XX&#10;VTsO3AYDR9ntxwfDDKf2YY7fimWzk5ekP5b54lIFShrchECX2TlT2oyINpdEgb7EIWqveQNfEy7v&#10;ByHlHPaQaVcPKEj1PgzuFSkHof6zIoqGAREZVANiRtWFoYFyjGskfa7NFS7dFkqsKS8V/uR08hZm&#10;o99D1zSC+YztBJidWzUIBZgImotit2AqQl7ZpzC4BSWAngCyXYLtPiaacoYmFcF+kr6WnOXnjHNb&#10;QPuhQ64c+mYe2z68Ki5k7urarQjEuflWxZvJxFUf19VNEFlLgY3begGquwjMoqQTsN9B+E0hjrhx&#10;4ijZaqDENWR6qyHTVilqYOxrPFQWLwVgoc3Arlh7cXjZOZuT4YwIQXnw6td+EDXiVnDxw/tvg+Hl&#10;IG7GbZywsfJAEDzDLjRrrYAHY5VEwqZzstgwUe3fLyRi6eARCOmyAqRxW0MnE5qZkTao2KDAdiTK&#10;dpv9rHrIfJ+h6lGRIzegpa4rH+5yrUhuj1GRatohlZHXWDijnBrqjczzfsmlOVWUuDNgIStQzaxf&#10;EFERPiJ1GVQRWq6JmlLjdJKBgit3SszBcD2X0nxKXeViV+Xc63MjiZO01U47KZxDnaQd9/yguj3u&#10;pd12vPpY2s3693V7Ozlut9L2cbuXRMfdtOfbZ3V7J4m63U477aXtKO2msWU/wGRzXVDhFoZLHhMF&#10;Zqvs8uH5jHmCyiR3k5vCaVjC8e7ekfFKwwFIc9d4R9RiKLncOCXB8CjYeNZneb1y11uqnHrxfhuc&#10;1QO9vqUTHDE5+frq+6PYsse3QCERUsjX/33x04tuDy3adoLuQwJEiANKM4TD2m+OXS7WBfBmx8JZ&#10;/+7k9GIYxHMgICzgd4k8hOdbLccV7ByWVFTTzv9icZJl4AI4lLfp+HEUxQSeeT9OXtMp8Pid1yuP&#10;Ukbs9oiqeBCmOGr3X7x+AT9LuGDYEi7ntg1BcU+iRnQT3BQ32na07pyt3wa15fZuG9Q4abQ2EV0B&#10;j0cbYp1E+3okdY+9Mo59j3SvjNT3aG31gB1cLdkV6p31QIIDiBM8BM9eF+HsdR9EE7C8vRnflE/F&#10;c+8yazDjpNdog4Ow/CQPgRunvUZnS+1Xm1QDHHcfRBjYqhF1equPhWPDlvYhbqFG83KMsE0M3mLX&#10;iMHXHE4McXT8kcxgx/8tzODc5mdmWFLyF8QMcZxYpo2tHdqDaR/Tfiw39JIG+s/rx9eHZBun6YOE&#10;0I4byZbt7iKETmMvt9SkezjnbjFAPhpzbaPLmbwf0Sm4dj/TLYcfWn4hkMNYi9M11A2JeU2KzaMR&#10;66+o2ll/SRUezx/IeVWNx5xesffrogDd5dSmpPyV5ca7VUntprngpHTyjpKOOxjJ/EfvWoLzFbfS&#10;Tu2VbTVAfdfGVps+FxxJpzb02StHZwSiyiliJhWDBdm8hptFwcQFmXuxax1z6/JurJzML6XPZYzd&#10;zEFdzwsTrHwCcJlqpwCiWlkBfCMmbmnu42h0JP+Q6ppltxeQyXDibYRscykwmf2NBgbB1i/nIOjc&#10;XEs3kZ0RXgCRf6+VtMIgw0B/AvEtPBYlTEaLKQT5fAoROMb7T4m1492xdvewWNsmiFz08ejA86g+&#10;xD+l3EfPpz4gm/Go1McXnvI4OO6EtBdk4vSpj3csE9QG79uoNz4MS3+nyqs+lpwdeceHj/kpaLaP&#10;tkC7XZpyzCEfpOsoNHZ5InBh5UXFDRvdcbCtNXMHNlsSC9DoToZZze//zzA+drR08b1iOabFHOv7&#10;ZA4Xn79928Aa+HBjgQdkPY9akGnEVN+nlPyMWk9Lfv4rk542XbxCzKc/342Cb4KzUXD5w2/BW7gh&#10;+MQyns9q9/nk2p+U8Nzlz61Cj3/eo/vonP2z6/QFavAu12kVRFm3arfrZJteUXNPqXeXxq7gw6Gl&#10;3/OxF0iYMV6/LrBBq704sE/LkMb7av/WOyzr0cD16XMM4S843aXjY6icL1ULFe4Xpt8I7nMjPjzI&#10;mS5fwR3YrT718QQkK3wUDamQM8yu4M05ZAW2woH6kueQe43xdM+dxpcXlB/y9wB/z/jI/QTWUEyY&#10;K2rgYn5qo58ZJXADdi4lXKHZuK4kUwqplCkTGm/So0YH8h3475RGJwzg7wv2F/8oYRvccCwdh5C2&#10;QSmusJQFL6tKd/m99XKMCJf/7jn5CwAA//8DAFBLAwQUAAYACAAAACEAaBjW3zwCAADBDQAAGAAA&#10;AHhsL2RyYXdpbmdzL2RyYXdpbmc3LnhtbOyXX2+bMBDA3yftO1h+X/mXkAQFqqlRp0lT14fuA1jG&#10;BDSwke0m6befbUwSIlgb1GidlJfI3HF33J8fR5a3u6oEG8JFwWgMvRsXAkIxSwu6juGvp/svcwiE&#10;RDRFJaMkhi9EwNvk86flLuXRVqw4UA6oiNRlDHMp68hxBM5JhcQNqwlV2ozxCkl1yddOytFWua5K&#10;x3fd0BE1JygVOSFy1Wig9YdGeKtQQWFinkxu2R0py68U54w3ooyzqjlhVibeYunoFPTZWKjDzyxL&#10;/DCcue5ep0VGzdk2mc8auT63Qn3DYhpYC6UxFsb1IaBkh8B+0B84mE9nod8f2HO9/sihetrJXnUI&#10;3QZcc1TnBb7nqCKgQpizGNoK0c23I+WjLRJ+2DxyUKQx9CGgyiqGdzniEnjQsTk8nBgquUm33+Eu&#10;46rqKGJZBnYxVOP1on+VEYrITgLcCHErNa5aI/v4+l57XCGJwDMvRkwH1nmo5HFkTnbO8GhP1sGb&#10;xl5lX2CyYvi5IlQ2s89JiaSiTuRFLSDgka46/56aSjudjFWF99e22sedtY0pC+VbF6jtSA8Er3Ix&#10;NJ4TPeRnc+FPe4ZzgIsBIMdyEVp/HSTfgYugy4U/yMXR1Br+fjD8W7StUZyd4neF6JXdcQ5Epi3/&#10;DKIxy8Vz7cv/dLucgdCY1eKF/atlFnqLCyE06SIUXBES0cfbQ6Yt/9UeGkTojK+zMVvobwhd6Ots&#10;2kVockXoIyJk2nIJhMy3gv73lfwBAAD//wMAUEsDBBQABgAIAAAAIQAcFKeo/QAAAG4DAAAWAAAA&#10;eGwvY2hhcnRzL2NvbG9yczE5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NUtGDGcBAAAwiUAABUAAAB4bC9jaGFydHMvc3R5bGUxOS54bWzsWm1v4jgQ/iuRf0AD9Ggp&#10;aip1W610Er2t9la6zyZxwLuOnbPNUvrrb+y8EJOEly3Qwu03PAm255nxM+OZ3IZqGE6x1H/rBSPe&#10;S8I4CFSAplqnQ99X4ZQkWF0kNJRCiVhfhCLxRRzTkPiRxHPKJ36v0+35y1lQPg2uzSJSwmGJWMgE&#10;a3Uh5KSYI2EwS+fKTzDlyKNRgGBSdHcL28MvVH2jmhE7YvwrieGFlwB1kG9FMWWsJiRxTEJdf1fw&#10;pTChXEhYBA+tmuSBSe8nZgHSL2ZtPGSz5ElEmeyq3+nYFa34Sxxn4stC7Fdmubv1YeNxtpbdY0Ti&#10;r8/SU68B6pp5vB9EcvgNShstzOuuniHWZCLk4h60P2XFVfosLZTcmwfopt/rIy/EaYBihjX8TFKw&#10;teIT5GE2AURCnVtEMBp9BstuaZ5us3kGLeYBY1UXkGLGI2MHMC7PzJFtHOxSMd1Ns+VqtrJn4V4S&#10;7CUigsOEGRPzv4RR58tPIiWNCKhrZSPKSSHL/P1oHp77XdVNC2s54KwcjvGka112BUJ2DgZuO5ul&#10;QbPDjDUe4TEB3wT/eDdGum52+d7OjNTi1pGjZjl6MJ4708fTPfqxbzbexs2ZbnFzS0hr2Klpu6VN&#10;3OBRWnAleDhHa3dOAqcci2gB8UYKbeKkp9LwM5VKj7DSz1hCZO4iD5hIG+qJgYiAeBlNkTcV8nVV&#10;Zt6DUA5PkDeXhrvVvzMsCfLYnxzY7fKqf32FPG0H3UFvMECerD4ZV59gHsJUGdF72eBBwzizsUrv&#10;ZxqIUufklOmRMXKjBxrhs6B8O3/MUwplkp0y2mNYsQjCeS5hnfvNKcQqwZoo7+63HF0+bnWePtD+&#10;8x2XGphAVtfBStrhttxZT+LsyQOw9m4BmNNNSHqD/nWRkUgeZcngmsOdTsFtmsJfawbhGL0EqYTt&#10;CUtIBfcH3AbAD+rfNXRtureJL1sgrdGeA2QFthUoR3gB0clTi2QsIJUPqQwZUJWiryRA/fzKUP7n&#10;HypJLHFygq5byaWP4LkuUAa/b3h82neyggm4TcyBrE3yf763FNdmkZjzT7iBeA51pzZp0S/eOPaQ&#10;ALZfVjbR0x5qAevTOctrFWtEUqTNwfSQ5Y41pjn0oShLKG5yXBZc1iXHeLg+8FaxhIu3kEf1eeM7&#10;7wjsjiWrbWsixmEdLOECIY7IJBtQdejcnO5S0JhSLDc/gboMgyz2CX//QOqcaEgyTlIHtJSYyutx&#10;qyfveA6b6zQ3byxNOgiXeE7pSPyvoseOVbBdSM7FkuCIyN+BOUD7CMxsBU0yITw6kwZPSzmVLXVM&#10;mdAn1x4wfFNs3FqqGFw+nlSbo6pHXsRSRFKiTr3VtrlRtaJnNvxNafuhtBU09Tm1rP8wjc+xbSVU&#10;GtemrWBlY6yIyZzznrw5YUv1tQRqN0/3VeQs+v6Hrw53bzp9UNz2q99UY0uh9/KI1TT7ZkAt1KPQ&#10;eRXZ7Tdb6BzASvg+QMdxb99AtITIBl1n6alUqVobhmVJ8VdKTW/5rqHxvrsEFD51mZHzD3qumnPo&#10;Xn+Yi+eOpYps74Yilh9b3f0HAAD//wMAUEsDBBQABgAIAAAAIQDks3zotgcAACskAAAVAAAAeGwv&#10;Y2hhcnRzL2NoYXJ0MTkueG1s7FpZb+M2EH4v0P+gCgv0YRtbUuQT6yyyDtIWdXbTJNuiRV5oibbZ&#10;UKRKUomdX98ZkrIdJ26dbIvuET/Y4jUazvFxZuhXr+cFD66p0kyKQRg3ojCgIpM5E9NB+P7ieK8b&#10;BtoQkRMuBR2EC6rD1wdff/Uq62czosx5STIaABGh+9kgnBlT9ptNnc1oQXRDllTA2ESqghhoqmkz&#10;V+QGiBe8mURRu2mJhJ4AeQKBgjBRr1e7rJeTCcvokcyqggrjuFCUEwMS0DNW6vAANpcTQ+NelAbX&#10;hA/CKGxiJydi6jqo2Ht/7jqVrERO86FUAsS4Nr/I+ofcUCWA1FAKA2/z+yx2klRB1FVV7mWyKIG5&#10;MePMLCy7wCDQHs4k7CM4o39WTFE9CLM4rQUBj/dEUbBMSS0npgEUm04KtTaQbKfZbSZeH7DZOO1r&#10;s+DUbSiOEtxtc/ley8Ix4XxMsiuUzdrk5dTVOC7cFAausurHB8MMp/Zhjt+KZbODV6Q/lvniVAVK&#10;GlRCoMvsmCltRkSbU6LAXuIQrde8g68JlzeDkHIOOmTa9YMUpLoNgxtFykGo/6yIomFARAbdIDGj&#10;6sbQQDvGPZI+1+Yct24bJfaUpwp/cjo5A270LUxNI+BnbBlglrdqEApwEXQXxa7AVYQ8t09hcAVG&#10;ADNByHYLdvqYaMoZulQE+iR9LTnLjxnntoH+Q4dcOembeWzn8Ko4kbnra7ciIOf4rYp3k4nr3q+7&#10;m0CypgKK23gBmrsIzKKkE/DfQfiyEHvcOHKUbAxQ4gYyvTGQaWsUtWDsa7yorLwUCAt9BrRi/cXJ&#10;y/JsDoYzIgTlwZtf+0HUSKLg5Ifb74Lh6SBuxm1k2Fh6QAieQQvN2irgwVgjkaB0ThZ3XFT79wuJ&#10;snTiESjSZQdQ47aHTiY0MyNt0LDBgO1KpO2U/Wx6iHyfoOlRkSM2oKeuGx9quTYkp2M0pBp2SGXk&#10;BTaOKKeGeifzuF9yaQ4VJe4MWMgKTDPrF0RUhI9I3QZThJELoqbUOJtkYODKnRJzcFyPpTSfUte5&#10;eKhz7u25kcRJ2mqnnRTOoU7Sjnt+UT0e99JuO159LOxm/Zt6vJ3st1tpe7/dS6L9btrz47N6vJNE&#10;3W6nnfbSdpR209iiH8jk7r6gw20MtzwmCtxW2e3D8xHzAJVJ7pibwmlYwvHu3pHxSsMBSHM3eE3U&#10;Yii5vHNKguNR8PGsz/J65262VDn15L0anNcDvJ7RCa6YHHwbnH+/lwB87H8HENLCL4SRb7958fOL&#10;bg+92k6EJUMCYIiLSjOEA9sryG4Z+wJ4u0PirH99cHgyDOI5gBA28LtELMIzrqbjGpaPJRzV0PN3&#10;SE6yDMIAJ+lNSH4cTDGB596Pk7d0Clh+7W3LSyojVkWiKnYSVRy1+y/ev4Cfpchg6VJkLnwbggEf&#10;RI3oMrgsLrWdaMM6278p2JbT4aZg46TRuivVlfDxiEN5J9G2GUk9YyuNfT8j3Uoj9TNaGzNAi6st&#10;u0atXS9MCASRwV1l2uuiSHvd3SR6dTm+LJ8q1a2brUUad5KGZWRlzSu511KNe71Ge+usWrLJP4sW&#10;oKoRJ/ecZ5t4rVzRnxwMbKKBd9E1NPA9j0ODONr/QDiw6/8TOHDx8jMcWMyqIeMzg4M4TizEOsew&#10;p9LfQuwHAUKcgL9vdeUlKvQ2nPQ+JiRxqxGl2/B4hQmAHNsm1YC7O95uAEI+GnNtM8yZvBnRKYR3&#10;P9GNoB9GfiFQx1jL1TX0DYl5S4q7RyP2n1P1YP8pVXg836PzphqPOT1nt+ukALKWrE1J+SvLjQ+t&#10;kjpUcwlK6ejtJR13KJL5jz68TKJOpxMncfuhAQjbWnYAXrQed8FxdGjTn610dEYgs5yizKRisCFb&#10;23BcFEyckLlN2wByVxNzG/be2TmZn0pfzxg7BsFijwsTrOIBCJnqgAAyW1mB+EZMXNHc59IYTP4h&#10;1QXLrk6gmuHI2yzZ1lOAme2DBhaB6pc8CDo3F9Ix8mCWF0D232slrTDIMNmfQI4Lj0UJzGgxhUSf&#10;TyELx5z/Kfl2/HC+3d0t37ZFIpeBPDr53GtDpo+fj6n+0fPlD2DqUeWPz7zssXPuCaUvqMbpQ5/z&#10;IBIsHd6PUe98mJr+TpU3fWw5P/JxEB/zQ7Bsn3GBdbtS5ZhDTUjXmWjsakUQvsqTihs2uubgW2vu&#10;DiCzBBaA0YcQZo2/fx9hfP5o4eJ7xXIsjTnU9wUdLj59/7bJNeDhnQ3uUPnca0G18SMDgDhqPa0A&#10;+kUWPm3JeCUxXwJ9PwpeBkej4PSH34IzuCX4yKqez2b36dTbn1T03BrP+ezj/4/pPrhy/xw8fYY2&#10;/EDwtJZG2cDq4eDJDr2h5oZSHzCNXcMnRMvI50OvkbBmvH5pYNNWe31gn5ZJjY/WvtSbLBvTwCXq&#10;cxbhrznd1eNjwJwvTQsN7hem3wnuqyM+QciZLt/ATdiVPvQZBZQrfB4NxZAjrK/g/TnUBTYSgvqq&#10;Z5ebjfF0y63G55eW7/InAX/b+Eh9AmooJsw5NXA9P7X5z4wSuAc7lhIu0mxmV5IphWLKlAmN9+lR&#10;owMVD/yPSqMTBvAnBvuLf5ewA245tvZDKNwgFddY0oKXVaW7At94OeaEy//4HPwFAAD//wMAUEsD&#10;BBQABgAIAAAAIQDywBae2wAAANABAAAjAAAAeGwvd29ya3NoZWV0cy9fcmVscy9zaGVldDUueG1s&#10;LnJlbHOskc1qwzAMgO+DvYPRfXZa6CijTi9j0GvXPYBrK4lZIhtL69a3n3coLKWwy276QZ8+oc32&#10;axrVCQvHRBYWugGF5FOI1Ft4O7w8rEGxOApuTIQWzsiwbe/vNnscndQhHmJmVSnEFgaR/GQM+wEn&#10;xzplpNrpUpmc1LT0Jjv/7no0y6Z5NOU3A9oZU+2ChbILS1CHc66b/2anrosen5P/mJDkxgoTivus&#10;l1WkKz2KBa0vNb4EK12Vwdy2WfynTS6RBMsrilQpnlld9cxVvtLHSD+SZvaH9hsAAP//AwBQSwME&#10;FAAGAAgAAAAhAPWF8+zbAAAA0AEAACMAAAB4bC93b3Jrc2hlZXRzL19yZWxzL3NoZWV0Ni54bWwu&#10;cmVsc6yRzWrDMAyA74O9g9F9dtpDGKNOL2PQa9c9gGcriWkiG0vd1refdygspbDLbvpBnz6hzfZr&#10;ntQHFo6JLKx0AwrJpxBpsPB2eHl4BMXiKLgpEVo4I8O2u7/b7HFyUod4jJlVpRBbGEXykzHsR5wd&#10;65SRaqdPZXZS0zKY7PzRDWjWTdOa8psB3YKpdsFC2YU1qMM5181/s1PfR4/PyZ9mJLmxwoTiPutl&#10;FenKgGJB60uNL0GrqzKY2zar/7TJJZJgeUWRKsULq6ueucpb/R7pR9Is/tB9AwAA//8DAFBLAwQU&#10;AAYACAAAACEAN7t/dNsAAADQAQAAIwAAAHhsL3dvcmtzaGVldHMvX3JlbHMvc2hlZXQ3LnhtbC5y&#10;ZWxzrJG9agMxDID3Qt/BaK99ydCUEl+WUsjaJg/g2ro70zvZWOpP3r7uEMiFQJZs+kGfPqH15nca&#10;1TcWjoksLHQDCsmnEKm3sN+9PjyBYnEU3JgILRyQYdPe363fcHRSh3iImVWlEFsYRPKzMewHnBzr&#10;lJFqp0tlclLT0pvs/Kfr0Syb5tGUUwa0M6baBgtlG5agdodcN19np66LHl+S/5qQ5MIKE4r7qZdV&#10;pCs9igWtjzU+BitdlcFctlnc0iaXSILlHUWqFM+sznrmLF/pj0j/kmb2h/YPAAD//wMAUEsDBBQA&#10;BgAIAAAAIQBim3dJywAAADgCAAAjAAAAeGwvZHJhd2luZ3MvX3JlbHMvZHJhd2luZzYueG1sLnJl&#10;bHO8kcsKAjEMRfeC/1Cyt51R8IUdNyK4Ff2A0Mk8cKYtTRX9ewsiKIjuXIUk5NwDWa2vfScuFLh1&#10;VkMuMxBkjStbW2s4HrajOQiOaEvsnCUNN2JYF8PBak8dxnTETetZJIplDU2MfqkUm4Z6ZOk82bSp&#10;XOgxpjbUyqM5YU1qnGVTFV4ZULwxxa7UEHblBMTh5lPyb7arqtbQxplzTzZ+iFCmwRATEENNUYOU&#10;jwk/Sr6QyRbUZ5HxH0Xm30TyP4rMniLq7d/FHQAA//8DAFBLAwQUAAYACAAAACEArRcH/9MAAACR&#10;AQAAIAAAAHhsL2NoYXJ0cy9fcmVscy9jaGFydDE2LnhtbC5yZWxzrJDBSsQwEIbvgu8Q5m7T7GER&#10;2XQPgrBXXR9gSKdtMMmETBD79qYn7eLR48zwf9/PnM5fMahPKuI5WTBdD4qS49Gn2cL79eXhEZRU&#10;TCMGTmRhJYHzcH93eqWAtYVk8VlUoySxsNSan7QWt1BE6ThTapeJS8TaxjLrjO4DZ9KHvj/q8psB&#10;w46pLqOFchkPoK5rbuYbdvSusPBUO8dR8zR5t1GN2VO1W7DUZw5c3uoaqNGwzFQtuG0n5ti1hqD/&#10;lpv/kN94Zavxo9W7Rw7fAAAA//8DAFBLAwQUAAYACAAAACEA1Q1cFdMAAACRAQAAIAAAAHhsL2No&#10;YXJ0cy9fcmVscy9jaGFydDE1LnhtbC5yZWxzrJDBSsQwEIbvgu8Q5m7TLCgim+5BEPaq6wOEdNoG&#10;k0yYCWLf3vSkXTx6nBn+7/uZ4+krRfWJLIGyBdP1oDB7GkOeLbxfXu4eQUl1eXSRMlpYUeA03N4c&#10;XzG62kKyhCKqUbJYWGotT1qLXzA56ahgbpeJOLnaRp51cf7DzagPff+g+TcDhh1TnUcLfB4PoC5r&#10;aeYrdgqeSWiqnaekaZqC36jG7KnaL47rM0Xit7pGbDTHM1YLftuJue9aQ9B/y81/yK+8stX40erd&#10;I4dvAAAA//8DAFBLAwQUAAYACAAAACEAwvlF+tMAAACRAQAAIAAAAHhsL2NoYXJ0cy9fcmVscy9j&#10;aGFydDE0LnhtbC5yZWxzrJDBSsQwEIbvgu8Q5m7TLCIim+5BEPaq6wOEdNoGk0yYCWLf3vSkXTx6&#10;nBn+7/uZ4+krRfWJLIGyBdP1oDB7GkOeLbxfXu4eQUl1eXSRMlpYUeA03N4cXzG62kKyhCKqUbJY&#10;WGotT1qLXzA56ahgbpeJOLnaRp51cf7DzagPff+g+TcDhh1TnUcLfB4PoC5raeYrdgqeSWiqnaek&#10;aZqC36jG7KnaL47rM0Xit7pGbDTHM1YLftuJue9aQ9B/y81/yK+8stX40erdI4dvAAAA//8DAFBL&#10;AwQUAAYACAAAACEAZD+bGtMAAACRAQAAIAAAAHhsL2NoYXJ0cy9fcmVscy9jaGFydDEzLnhtbC5y&#10;ZWxzrJDBSsQwEIbvgu8Q5m7TrCAim+5BEPaq6wOEdNoGk0yYCWLf3vSkXTx6nBn+7/uZ4+krRfWJ&#10;LIGyBdP1oDB7GkOeLbxfXu4eQUl1eXSRMlpYUeA03N4cXzG62kKyhCKqUbJYWGotT1qLXzA56ahg&#10;bpeJOLnaRp51cf7DzagPff+g+TcDhh1TnUcLfB4PoC5raeYrdgqeSWiqnaekaZqC36jG7KnaL47r&#10;M0Xit7pGbDTHM1YLftuJue9aQ9B/y81/yK+8stX40erdI4dvAAAA//8DAFBLAwQUAAYACAAAACEA&#10;uuMeENMAAACRAQAAIAAAAHhsL2NoYXJ0cy9fcmVscy9jaGFydDE3LnhtbC5yZWxzrJCxTsQwDIZ3&#10;JN4h8k7T3AAIXXoDEtKtcDxAlLptRBJHdoTo25NO0BMjo2393/fLx9NXiuoTWQJlC6brQWH2NIY8&#10;W3i/vNw9gpLq8ugiZbSwosBpuL05vmJ0tYVkCUVUo2SxsNRanrQWv2By0lHB3C4TcXK1jTzr4vyH&#10;m1Ef+v5e828GDDumOo8W+DweQF3W0sxX7BQ8k9BUO09J0zQFv1GN2VO1XxzXZ4rEb3WN2GiOZ6wW&#10;/LYT89C1hqD/lpv/kF95Zavxo9W7Rw7fAAAA//8DAFBLAwQUAAYACAAAACEAoJzL5dMAAACRAQAA&#10;IAAAAHhsL2NoYXJ0cy9fcmVscy9jaGFydDE4LnhtbC5yZWxzrJDBSsQwEIbvgu8Q5m7T7EEW2XQP&#10;grBXXR9gSKdtMMmETBD79qYn7eLR48zwf9/PnM5fMahPKuI5WTBdD4qS49Gn2cL79eXhCEoqphED&#10;J7KwksB5uL87vVLA2kKy+CyqUZJYWGrNT1qLWyiidJwptcvEJWJtY5l1RveBM+lD3z/q8psBw46p&#10;LqOFchkPoK5rbuYbdvSusPBUO8dR8zR5t1GN2VO1W7DUZw5c3uoaqNGwzFQtuG0n5ti1hqD/lpv/&#10;kN94Zavxo9W7Rw7fAAAA//8DAFBLAwQUAAYACAAAACEAt2jSCtMAAACRAQAAIAAAAHhsL2NoYXJ0&#10;cy9fcmVscy9jaGFydDE5LnhtbC5yZWxzrJCxTsQwDIZ3JN4h8k7T3IAAXXoDEtKtcDxAlLptRBJH&#10;doTo25NO0BMjo2393/fLx9NXiuoTWQJlC6brQWH2NIY8W3i/vNw9gJLq8ugiZbSwosBpuL05vmJ0&#10;tYVkCUVUo2SxsNRanrQWv2By0lHB3C4TcXK1jTzr4vyHm1Ef+v5e828GDDumOo8W+DweQF3W0sxX&#10;7BQ8k9BUO09J0zQFv1GN2VO1XxzXZ4rEb3WN2GiOZ6wW/LYT89i1hqD/lpv/kF95Zavxo9W7Rw7f&#10;AAAA//8DAFBLAwQUAAYACAAAACEAcJ2vRNMAAACRAQAAIAAAAHhsL2NoYXJ0cy9fcmVscy9jaGFy&#10;dDIzLnhtbC5yZWxzrJDBSsQwEIbvgu8Q5m7TVhCRTfcgLOxV1wcI6bQNJpkwExb79qYn7eLR48zw&#10;f9/PHI5fMagrsnhKBrqmBYXJ0ejTbODjcnp4BiXFptEGSmhgRYHjcH93eMNgSw3J4rOoSkliYCkl&#10;v2gtbsFopaGMqV4m4mhLHXnW2bpPO6Pu2/ZJ828GDDumOo8G+Dz2oC5rruYbdvSOSWgqjaOoaZq8&#10;26hdt6dqt1gurxSI38sasNIsz1gMuG0n/WNTG4L+W979h/zGK1uNH63ePXL4BgAA//8DAFBLAwQU&#10;AAYACAAAACEAZ2m2q9MAAACRAQAAIAAAAHhsL2NoYXJ0cy9fcmVscy9jaGFydDIyLnhtbC5yZWxz&#10;rJCxasQwDIb3Qt/BaG+cZCilnHNDoXBre30A4yiJOdsykjkub19nanN07CiJ//t+dDjeYlBXZPGU&#10;DHRNCwqTo9Gn2cDX+f3pBZQUm0YbKKGBFQWOw+PD4QODLTUki8+iKiWJgaWU/Kq1uAWjlYYypnqZ&#10;iKMtdeRZZ+sudkbdt+2z5t8MGHZMdRoN8GnsQZ3XXM137Ogdk9BUGkdR0zR5t1G7bk/VbrFc3igQ&#10;f5Y1YKVZnrEYcNtO+r6pDUH/Le/+Q37nla3Gj1bvHjl8AwAA//8DAFBLAwQUAAYACAAAACEAH3Pt&#10;QdMAAACRAQAAIAAAAHhsL2NoYXJ0cy9fcmVscy9jaGFydDIxLnhtbC5yZWxzrJDBasMwDIbvhb2D&#10;0X1xnMMYpU4PhUKvW/cAxlESU9sylinN2885bSk77iiJ//t+dDg+ghd3zOwoalBNCwKjpcHFScPX&#10;9fz6DoKLiYPxFFHDggzH/mV3+EBvSg3x7BKLSomsYS4l7aVkO2Mw3FDCWC8j5WBKHfMkk7E3M6Hs&#10;2vZN5t8M6DdMcRk05MvQgbguqZqf2MHZTExjaSwFSePo7EpVakuVdja5nMhT/iyLx0ozecKiwa47&#10;7lRTG4L8W67+Q/7k5bXGj1ZuHtl/AwAA//8DAFBLAwQUAAYACAAAACEACIf0rtMAAACRAQAAIAAA&#10;AHhsL2NoYXJ0cy9fcmVscy9jaGFydDIwLnhtbC5yZWxzrJCxasQwDIb3Qt/BaG+cZCilnHNDoXBr&#10;e30A4SiJOdsyljkub19nanN07CiJ//t+dDjegldXyuI4GuiaFhRFy6OLs4Gv8/vTCygpGEf0HMnA&#10;SgLH4fHh8EEeSw3J4pKoSoliYCklvWotdqGA0nCiWC8T54CljnnWCe0FZ9J92z7r/JsBw46pTqOB&#10;fBp7UOc1VfMdOzibWXgqjeWgeZqc3ahdt6dqu2Aub+w5f5bVU6VhnqkYsNtO+rapDUH/Le/+Q37n&#10;la3Gj1bvHjl8AwAA//8DAFBLAwQUAAYACAAAACEAEp/Y5tUAAADBAgAAIwAAAHhsL2RyYXdpbmdz&#10;L19yZWxzL2RyYXdpbmc3LnhtbC5yZWxzvJLPasMwDIfvhb2D0b12ko4xSpxcxiDXkj6AcJQ/NLGN&#10;5Y317WcIgxZKd8tJSELf7zuorH+WWXxT4MlZDbnMQJA1rpvsoOHcfu7fQXBE2+HsLGm4EkNdvezK&#10;E80Y0xGPk2eRKJY1jDH6o1JsRlqQpfNk06Z3YcGY2jAoj+aCA6kiy95UuGVAdccUTachNN0BRHv1&#10;Kfl/tuv7ydCHM18L2fggQpkRQ0xADANFDVKuE15LUchkC+qxSLGhSP5MJN9QJHsm8rqhyOFPRN09&#10;XvULAAD//wMAUEsDBBQABgAIAAAAIQBzy4L10wAAAJEBAAAgAAAAeGwvY2hhcnRzL19yZWxzL2No&#10;YXJ0MTIueG1sLnJlbHOskMFqwzAMhu+FvYPRfXGcwxilTg+FQq9b9wDGURJT2zKWKc3bzzltKTvu&#10;KIn/+350OD6CF3fM7ChqUE0LAqOlwcVJw9f1/PoOgouJg/EUUcOCDMf+ZXf4QG9KDfHsEotKiaxh&#10;LiXtpWQ7YzDcUMJYLyPlYEod8ySTsTczoeza9k3m3wzoN0xxGTTky9CBuC6pmp/YwdlMTGNpLAVJ&#10;4+jsSlVqS5V2NrmcyFP+LIvHSjN5wqLBrjtWXVMbgvxbrv5D/uTltcaPVm4e2X8DAAD//wMAUEsD&#10;BBQABgAIAAAAIQAL0dkf0wAAAJEBAAAgAAAAeGwvY2hhcnRzL19yZWxzL2NoYXJ0MTEueG1sLnJl&#10;bHOskMFKxDAQhu+C7xDmbtPsQUQ23YMg7FXXBwjptA2bZMJMEPv2pift4tHjzPB/388cT18pqk9k&#10;CZQtmK4HhdnTGPJs4ePy+vAESqrLo4uU0cKKAqfh/u74htHVFpIlFFGNksXCUmt51lr8gslJRwVz&#10;u0zEydU28qyL81c3oz70/aPm3wwYdkx1Hi3weTyAuqylmW/YKXgmoal2npKmaQp+oxqzp2q/OK4v&#10;FInf6xqx0RzPWC34bSfGdK0h6L/l5j/kN17Zavxo9e6RwzcAAAD//wMAUEsDBBQABgAIAAAAIQC5&#10;rwzq4QAAANMDAAAjAAAAeGwvZHJhd2luZ3MvX3JlbHMvZHJhd2luZzUueG1sLnJlbHO8081qAyEQ&#10;wPF7Ie8gc4/ubpKlhLi5lEKuIX2AwZ39oLsqji3N20cIhQbC9uZJVPzP7+Lh+DNP4psCj85qKGUB&#10;gqxx7Wh7DR+X9/UrCI5oW5ycJQ1XYjg2q5fDmSaM6REPo2eRKpY1DDH6vVJsBpqRpfNk003nwowx&#10;bUOvPJpP7ElVRVGr8LcBzUNTnFoN4dRuQFyuPk3+v+26bjT05szXTDY+GaHMgCGmIIaeogYp7yd8&#10;X8qNTFpQzyFVRki1BCkzQsolSJ0RUi9BdhkhuyXINiNk+wtRD1+xuQEAAP//AwBQSwMEFAAGAAgA&#10;AAAhACFKf8f7AAAAJQIAAB8AAAB4bC9jaGFydHMvX3JlbHMvY2hhcnQzLnhtbC5yZWxzrJFNSwMx&#10;EIbvgv8hzN1ktwURabYHpdCr3f6AkJ39oJtMyKTq/ntTih8rVS/eMhPyPs9LVutXN4pnjDyQ11DK&#10;AgR6S83gOw37enNzB4KT8Y0ZyaOGCRnW1fXV6glHk/Ij7ofAIqd41tCnFO6VYtujMywpoM83LUVn&#10;Uh5jp4KxB9OhWhTFrYpfM6CaZYptoyFumyWIegqZ/Hc2te1g8ZHs0aFPFxDK9iamPWPc9SbkJqI2&#10;scOkQUrVRPOSW/P7YSmzOqjLVosfrNxgIzG1SVpy6iyURcpy3vUs8kAjxV2aRvwUsacd/8ou/4P9&#10;Dcsniw+qmn1u9QYAAP//AwBQSwMEFAAGAAgAAAAhAA2v8MDEAAAArQEAACMAAAB4bC9kcmF3aW5n&#10;cy9fcmVscy9kcmF3aW5nMi54bWwucmVsc7yQzwrCMAyH74LvUHK3nVNEZJ0XEXYVfYDQZX9wa0tT&#10;Rd/egggKgjdPIQn5fh8ptrdxEFcK3DurYS4zEGSNq3vbajgd97M1CI5oaxycJQ13YtiW00lxoAFj&#10;OuKu9ywSxbKGLka/UYpNRyOydJ5s2jQujBhTG1rl0ZyxJZVn2UqFdwaUH0xR1RpCVecgjnefkn+z&#10;XdP0hnbOXEay8UuEMh2GmIAYWooapHxO+FmWMsmC+u4x/5/H4uWhPp5cPgAAAP//AwBQSwMEFAAG&#10;AAgAAAAhABHKeiHTAAAAjwEAAB8AAAB4bC9jaGFydHMvX3JlbHMvY2hhcnQyLnhtbC5yZWxzrJCx&#10;asQwDIb3Qt/BaG+cZCilnHNDoXBre30A4SiJOdsyljkub19nKc3RsaMk/u/70eF4C15dKYvjaKBr&#10;WlAULY8uzga+zu9PL6CkYBzRcyQDKwkch8eHwwd5LDUki0uiKiWKgaWU9Kq12IUCSsOJYr1MnAOW&#10;OuZZJ7QXnEn3bfus828GDDumOo0G8mnsQZ3XVM137OBsZuGpNJaD5mlydqN23Z6q7YK5vLHn/FlW&#10;T5WGeaZiwG476ZtaEPTf7u4/3Hda2Vr8WPXujcM3AAAA//8DAFBLAwQUAAYACAAAACEAgBvcgdIA&#10;AACPAQAAHwAAAHhsL2NoYXJ0cy9fcmVscy9jaGFydDEueG1sLnJlbHOskMFKxDAQhu+C7xDmbtPs&#10;QUQ23YMg7FXXBwjptA2bZMJMEPv2phexi0ePM8P/fT9zPH2lqD6RJVC2YLoeFGZPY8izhY/L68MT&#10;KKkujy5SRgsrCpyG+7vjG0ZXW0iWUEQ1ShYLS63lWWvxCyYnHRXM7TIRJ1fbyLMuzl/djPrQ94+a&#10;fzNg2DHVebTA5/EA6rKWZr5hp+CZhKbaeUqapin4jWrMnqr94ri+UCR+r2vERnM8Y7Xgt52YrhUE&#10;/bfb/If7Ritbix+r3r1x+AYAAP//AwBQSwMEFAAGAAgAAAAhAIHxoD/EAAAArQEAACMAAAB4bC9k&#10;cmF3aW5ncy9fcmVscy9kcmF3aW5nMS54bWwucmVsc7yQzwrCMAyH74LvUHK33XYQEbtdRNhV9AFC&#10;l/3BrS1NFff2FkRQELx5CknI9/vIrrpPo7hR4MFZDbnMQJA1rhlsp+F8Oqw2IDiibXB0ljTMxFCV&#10;y8XuSCPGdMT94FkkimUNfYx+qxSbniZk6TzZtGldmDCmNnTKo7lgR6rIsrUK7wwoP5iibjSEuilA&#10;nGafkn+zXdsOhvbOXCey8UuEMj2GmIAYOooapHxO+FkKmWRBfffI/+eRvzzUx5PLBwAAAP//AwBQ&#10;SwMEFAAGAAgAAAAhAHJvRrvTAAAAjwEAAB8AAAB4bC9jaGFydHMvX3JlbHMvY2hhcnQ0LnhtbC5y&#10;ZWxzrJDBasMwDIbvg72D0b1RUsoYo04Pg0GvXfcAxlESM9sylhnN28+5jKXsuKMk/u/70fF0C159&#10;URbHUUPXtKAoWh5cnDR8XN92z6CkmDgYz5E0LCRw6h8fjhfyptSQzC6JqpQoGuZS0gui2JmCkYYT&#10;xXoZOQdT6pgnTMZ+molw37ZPmH8zoN8w1XnQkM/DHtR1SdV8xw7OZhYeS2M5II+jsyu167ZUtLPJ&#10;5ZU95/eyeKo0kycqGuy6k0NTCwL+7e7+w32nlbXFjxU3b+y/AQAA//8DAFBLAwQUAAYACAAAACEA&#10;UhOjwOIAAADOAwAAIwAAAHhsL2RyYXdpbmdzL19yZWxzL2RyYXdpbmc0LnhtbC5yZWxzvNPNagMh&#10;EMDxe6HvIHOv7qbJNi1xcwmFXEP6AIM7+0F3VRwbmrevEAIJhO3Nk6j4n9/FzfZ3GsWJAg/Oaihl&#10;AYKscc1gOw1fx8+XNQiOaBscnSUNZ2LY1s9PmwONGNMj7gfPIlUsa+hj9B9KselpQpbOk003rQsT&#10;xrQNnfJovrEjtSiKSoXbBtR3TbFvNIR98wriePZp8v9t17aDoZ0zPxPZ+GCEMj2GmIIYOooapLyc&#10;8GV5kwkL6rFjkc9RzTnKfI7VnKPK5yiLOcgqH+R9zrHM51hfHeruF9Z/AAAA//8DAFBLAwQUAAYA&#10;CAAAACEAwt30bdMAAACPAQAAHwAAAHhsL2NoYXJ0cy9fcmVscy9jaGFydDUueG1sLnJlbHOskMFq&#10;wzAMhu+DvYPRvVFS6BijTg+DQa9d9wDGURIz2zKWGc3bz7mMpey4oyT+7/vR8XQLXn1RFsdRQ9e0&#10;oChaHlycNHxc33bPoKSYOBjPkTQsJHDqHx+OF/Km1JDMLomqlCga5lLSC6LYmYKRhhPFehk5B1Pq&#10;mCdMxn6aiXDftk+YfzOg3zDVedCQz8Me1HVJ1XzHDs5mFh5LYzkgj6OzK7XrtlS0s8nllT3n97J4&#10;qjSTJyoa7LqTQ1MLAv7t7v7DfaeVtcWPFTdv7L8BAAD//wMAUEsDBBQABgAIAAAAIQAcJcDw0wAA&#10;AJEBAAAgAAAAeGwvY2hhcnRzL19yZWxzL2NoYXJ0MTAueG1sLnJlbHOskMFKxDAQhu+C7xDmbqfZ&#10;g4hsugdB2KuuDxDSaRs2yYRMEPv2pift4tHjzPB/388cT18xqE8q4jkZ0F0PipLj0afZwMfl9eEJ&#10;lFSbRhs4kYGVBE7D/d3xjYKtLSSLz6IaJYmBpdb8jChuoWil40ypXSYu0dY2lhmzdVc7Ex76/hHL&#10;bwYMO6Y6jwbKeTyAuqy5mW/Y0bvCwlPtHEfkafJuo2q9p6JbbKkvHLi81zVQo9kyUzXgtp3ovmsN&#10;Af+W6/+Q33hlq/Gjxd0jh28AAAD//wMAUEsDBBQABgAIAAAAIQBFkfyC0wAAAI8BAAAfAAAAeGwv&#10;Y2hhcnRzL19yZWxzL2NoYXJ0OS54bWwucmVsc6yQwWrDMAyG74O9g9G9UdJD2UadHgaDXrvuAYyj&#10;JGa2ZSwzmrefcxlL2XFHSfzf96Pj6Ra8+qIsjqOGrmlBUbQ8uDhp+Li+7Z5ASTFxMJ4jaVhI4NQ/&#10;Phwv5E2pIZldElUpUTTMpaQXRLEzBSMNJ4r1MnIOptQxT5iM/TQT4b5tD5h/M6DfMNV50JDPwx7U&#10;dUnVfMcOzmYWHktjOSCPo7Mrteu2VLSzyeWVPef3sniqNJMnKhrsupPnphYE/Nvd/Yf7Titrix8r&#10;bt7YfwMAAP//AwBQSwMEFAAGAAgAAAAhAPUjTlTTAAAAjwEAAB8AAAB4bC9jaGFydHMvX3JlbHMv&#10;Y2hhcnQ4LnhtbC5yZWxzrJDBasMwDIbvg72D0b1R0kMpo04Pg0Gva/cAxlESM9sylhnL29e5jKXs&#10;uKMk/u/70en8Hbz6oiyOo4auaUFRtDy4OGn4uL3tjqCkmDgYz5E0LCRw7p+fTu/kTakhmV0SVSlR&#10;NMylpBdEsTMFIw0nivUycg6m1DFPmIz9NBPhvm0PmH8zoN8w1WXQkC/DHtRtSdX8wA7OZhYeS2M5&#10;II+jsyu167ZUtLPJ5ZU952tZPFWayRMVDXbdybGpBQH/dnf/4X7Qytrix4qbN/Z3AAAA//8DAFBL&#10;AwQUAAYACAAAACEA477gG9MAAACPAQAAHwAAAHhsL2NoYXJ0cy9fcmVscy9jaGFydDcueG1sLnJl&#10;bHOskMFqwzAMhu+DvYPRvVHSQzdGnR4Gg1677gGMoyRmtmUsM5q3n3MZS9lxR0n83/ej4+kWvPqi&#10;LI6jhq5pQVG0PLg4afi4vu2eQUkxcTCeI2lYSODUPz4cL+RNqSGZXRJVKVE0zKWkF0SxMwUjDSeK&#10;9TJyDqbUMU+YjP00E+G+bQ+YfzOg3zDVedCQz8Me1HVJ1XzHDs5mFh5LYzkgj6OzK7XrtlS0s8nl&#10;lT3n97J4qjSTJyoa7LqTp6YWBPzb3f2H+04ra4sfK27e2H8DAAD//wMAUEsDBBQABgAIAAAAIQBT&#10;DFLN0wAAAI8BAAAfAAAAeGwvY2hhcnRzL19yZWxzL2NoYXJ0Ni54bWwucmVsc6yQwWrDMAyG74O+&#10;g9G9cdJDGaNOD4NBr2v3AMZREjPbMpIZy9vXuYyl7LijJP7v+9Hp/B2D+kIWT8lA17SgMDkafJoM&#10;fNze9s+gpNg02EAJDSwocO53T6d3DLbUkMw+i6qUJAbmUvKL1uJmjFYaypjqZSSOttSRJ52t+7QT&#10;6kPbHjX/ZkC/YarLYIAvwwHUbcnV/MCO3jEJjaVxFDWNo3crteu2VO1my+WVAvG1LAErzfKExYBb&#10;d3JsakHQf7u7/3A/aGVt8WPVmzf2dwAAAP//AwBQSwMEFAAGAAgAAAAhANUtGDGcBAAAwiUAABUA&#10;AAB4bC9jaGFydHMvc3R5bGUxNi54bWzsWm1v4jgQ/iuRf0AD9Ggpaip1W610Er2t9la6zyZxwLuO&#10;nbPNUvrrb+y8EJOEly3Qwu03PAm255nxM+OZ3IZqGE6x1H/rBSPeS8I4CFSAplqnQ99X4ZQkWF0k&#10;NJRCiVhfhCLxRRzTkPiRxHPKJ36v0+35y1lQPg2uzSJSwmGJWMgEa3Uh5KSYI2EwS+fKTzDlyKNR&#10;gGBSdHcL28MvVH2jmhE7YvwrieGFlwB1kG9FMWWsJiRxTEJdf1fwpTChXEhYBA+tmuSBSe8nZgHS&#10;L2ZtPGSz5ElEmeyq3+nYFa34Sxxn4stC7Fdmubv1YeNxtpbdY0Tir8/SU68B6pp5vB9EcvgNShst&#10;zOuuniHWZCLk4h60P2XFVfosLZTcmwfopt/rIy/EaYBihjX8TFKwteIT5GE2AURCnVtEMBp9Bstu&#10;aZ5us3kGLeYBY1UXkGLGI2MHMC7PzJFtHOxSMd1Ns+VqtrJn4V4S7CUigsOEGRPzv4RR58tPIiWN&#10;CKhrZSPKSSHL/P1oHp77XdVNC2s54KwcjvGka112BUJ2DgZuO5ulQbPDjDUe4TEB3wT/eDdGum52&#10;+d7OjNTi1pGjZjl6MJ4708fTPfqxbzbexs2ZbnFzS0hr2Klpu6VN3OBRWnAleDhHa3dOAqcci2gB&#10;8UYKbeKkp9LwM5VKj7DSz1hCZO4iD5hIG+qJgYiAeBlNkTcV8nVVZt6DUA5PkDeXhrvVvzMsCfLY&#10;nxzY7fKqf32FPG0H3UFvMECerD4ZV59gHsJUGdF72eBBwzizsUrvZxqIUufklOmRMXKjBxrhs6B8&#10;O3/MUwplkp0y2mNYsQjCeS5hnfvNKcQqwZoo7+63HF0+bnWePtD+8x2XGphAVtfBStrhttxZT+Ls&#10;yQOw9m4BmNNNSHqD/nWRkUgeZcngmsOdTsFtmsJfawbhGL0EqYTtCUtIBfcH3AbAD+rfNXRtureJ&#10;L1sgrdGeA2QFthUoR3gB0clTi2QsIJUPqQwZUJWiryRA/fzKUP7nHypJLHFygq5byaWP4LkuUAa/&#10;b3h82neyggm4TcyBrE3yf763FNdmkZjzT7iBeA51pzZp0S/eOPaQALZfVjbR0x5qAevTOctrFWtE&#10;UqTNwfSQ5Y41pjn0oShLKG5yXBZc1iXHeLg+8FaxhIu3kEf1eeM77wjsjiWrbWsixmEdLOECIY7I&#10;JBtQdejcnO5S0JhSLDc/gboMgyz2CX//QOqcaEgyTlIHtJSYyutxqyfveA6b6zQ3byxNOgiXeE7p&#10;SPyvoseOVbBdSM7FkuCIyN+BOUD7CMxsBU0yITw6kwZPSzmVLXVMmdAn1x4wfFNs3FqqGFw+nlSb&#10;o6pHXsRSRFKiTr3VtrlRtaJnNvxNafuhtBU09Tm1rP8wjc+xbSVUGtemrWBlY6yIyZzznrw5YUv1&#10;tQRqN0/3VeQs+v6Hrw53bzp9UNz2q99UY0uh9/KI1TT7ZkAt1KPQeRXZ7Tdb6BzASvg+QMdxb99A&#10;tITIBl1n6alUqVobhmVJ8VdKTW/5rqHxvrsEFD51mZHzD3qumnPoXn+Yi+eOpYps74Yilh9b3f0H&#10;AAD//wMAUEsDBBQABgAIAAAAIQAI6cmbMDwAAKliAQAYAAAAeGwvd29ya3NoZWV0cy9zaGVldDEu&#10;eG1srH1pkxw5cuX3Ndv/QJWNScViV2bcEVnbLBnzvi9pVt/WjEMWu2lDsiiy+tKv3wfAERlwICKR&#10;KHKkJBvAc3hEwB0Oh8Px87//+fnTi98fvn3/+Pjl9VXci65ePHx59/j+45dfXl/9/T+nt9XVi+9P&#10;b7+8f/vp8cvD66u/Hr5f/fv9//5fP//x+O2f3399eHh6AQpfvr+++vXp6etdv//93a8Pn99+7z1+&#10;ffiCmg+P3z6/fcJ/fvul//3rt4e37yXo86d+EkVF//Pbj1+uFIW7bz40Hj98+PjuYfz47rfPD1+e&#10;FJFvD5/ePoH/779+/PpdU/v8zofc57ff/vnb19t3j5+/gsQ/Pn76+PSXJHr14vO7u8UvXx6/vf3H&#10;Jzz3n3H29p2mLf/DIv/547tvj98fPzz1QK6vGLWfedAf9EHp/uf3H/EE4rW/+Pbw4fXVm/juGCfZ&#10;Vf/+Z/mG/u/Hhz++N/79Qrzwfzw+/lNULN6/vopA4+vbLw8v/vyPr2D79VV+9eIv+md69eLp8ev6&#10;4cPT6OHTp9dXhwFK3r57+vj7wx6Q11f/eHx6evx8/PjLr0/y+z6h7MO3x/95+CIZePj0gMZgTXTw&#10;+gq0qKmioYhOY0D/WzKPfwq+GUx1IrjQnSvgm6wG4p+tQEeX4wQPSX2KfwPbr99W89/6zU3l8Nt/&#10;e/H+4cPb3z49HR//mD+Ip8ZYByn5Ie/e/zV++P4Owwkvtaeovnv8BBL4ffH5o5ALDIe3f8q///j4&#10;/unX11dpr8rzrKhKUHn323e8zP9SFfJN1MCEgPhbA6teGUeD9AwQ30v2iL8JGMcn4K8f379/UHx1&#10;dI7XrLgunUQ6kDGkXkHxD814o/8u6EA/Mt6Mg3Ub2lcvW37H8dunt/c/f3v84wW0gRhfGIDQLfGd&#10;4Eh8tRQKyv3V8LkE6I1Aia87gHz8fh//3P8dA+Md1Q5V7QCvBsS+yybVwGwzUm0SCOOpUVmZjcaq&#10;UVkVjUYxozTRjUoxUiV7UmheX5XVqWhmt5rbRQu7aGkXreyitV20sYu2dtHOLtrbRQddVNXPeKRP&#10;IL5V/Zbzon6BfXzf+iNDMoyP3P1xRWt83EIovw/3b+JX+L4fxHdO2HdWDTEIThwMIvadNbFCjRSI&#10;PvvGukGiG5j1E12fSm7GyW3Ui0BDMhT34mxg/DHBUxM8YeDIxLKBNTPA8hF/ffvt4f2Vmktmyd1B&#10;tPgoZ4kpJ23yxQb2vJW0IoeB/Pt91GPscfFYeFIxWSlT8x0t/ahUJjMFe1krTyomL0Vm8rL2o1Iy&#10;XkwiG08iJisN0ZE6ZOtHpTBZyZkq3HlSMXnJSvOJ9n5UcpOXjImrHK1CrqUkNcezMehyk5eUDd0j&#10;8ZLKOdjQMphGL9AyonWtZSzpepPevSmEWQzxiq/u3yS1EmLDd6jo5MYUwYbViPpKSQklfJ5R9Uml&#10;VBCvnqjqslQaCAwo5cPbTZvtrCeapncHYZPhgaDqJq1UZm1UFFKqhph3PQ8BLUJAyxDQKgS0DgFt&#10;QkDbENAuBLQPAR1CQEc95m05FaOwafJ1WwOitVNOlWjK8cjkbagwOUzi2jRhYjtSTZIUBmzdJua2&#10;gW7UNBJ5o4lqBOmUhJ6+KSkFS1JK32xGL5I/We9TF4ZrxETYWr/fOwnMnktg7uR61sn14rmdLp9L&#10;YOXketnJ9fq5nW6eS2D7XAK75xLYP5eAnDmwojEG+SUD9qg4iB3Ttljt+6sD0fqcOmBiPFSYHNN5&#10;Lep8hiayqZhjrQXlmGppfmYLBFUpZ2cLOe2qnHVVzrsqF12Vy67KVVfluqty01W57arcdVXuuyoP&#10;XZVH/c3sGQbG2AVDSrQ+N6ROC1tpnQ8VxhhSbNSNiKweUmxhOqZqGlOsdqJq9aBitdPO2lln7byz&#10;dtFZu+ysXXXWrjtrN521287aXWftvrP20Fl71J/QHmFQhBeMMNH63Ahja66hwhgjjA3CEZGlEcZW&#10;xGOqVQOMO61UJY0vVjntqpx1Vc67KhddlcuuylVX5bqrctNVue2q3HVV7rsqD12VR/3N7CElVpv+&#10;86BofW5IsWXmUGGMIQUvNXOYEeHUOdmNqdbpd52oSidw2lE366ibd9QtOuqWHXWrjrp1R92mo27b&#10;UbfrqNt31B066o76M9njCO7QC8aRaH1uHLEhMlQYYxwl3KAiulI3fbgfVTfXo/R2lN+OittR+VK7&#10;MCLuCSGYGEMf7sdAjdPbcX47Lm7H7aiJQikHieX4mAzu9qIBHB/wPE1Ac5LeTvLbSXE7aac5baOp&#10;6Cg3CGd/FgKah4AWIaBlCGgVAlqHgDYhoG0IaBcCkoNIroEwNvnaJ1WL9ZiPiEOzp/sDBt8hvT3k&#10;t4fi9tA++I5aemzpjrHfcoF4y+bn5Dtm9uWQUIaEM0kdacpawrHnXTsm+Taa4BlMkFS3t5wQ0TZJ&#10;jqO7vWwCWc4gy+2Upq2UhPzKDWks1piHehYCmoeAFiGgZQhoFQJah4A2IaBtCGgXAlIDp01+W0bE&#10;wejp/tA+4I61PDhkVuyV+pt2MW2tqg1QrmkkeYxda9NboQyZtTa99aat2koYDW4hxiS1A7a6GGs2&#10;tNTejlvbTqhtq9zGkFvRN2QvF3J7C0lv6XfaSkuh5czLmZ2FgOYhoEUIaBkCWoWA1iGgTQhoGwLa&#10;hYDU0GmTXBkg9Ps9HxEHoydI7i1kuWXIHfVQd3gnY7HfeIHs6q1SGbzQJrs8kEF2AtHAtF97KEvm&#10;EBhRozTDfiSM4+Pu79vxePdf2+vF9HqUIShG7TRc/VT81CiJ/yyufooTsyiVRdHLly9vRtVPkTbH&#10;LQ2gHibNRGwE63Fs9ahLGj2eiho9jtt7nNAzlmKj1LCxZAQaqu8Osgn0CJoYr2BiMaRLGgydihoM&#10;TdoZmhoMmR1OrQ51SaPDU1Gjw2l7h7PWNyC0X6GsTPad5gGYRQBmGYBZBWDWAZhNAGYbgNkFYPYB&#10;GDXMofMsSWgfBwgtVXa2S42J7dgL1Bjt3nabIDwUIlYo5mDigXd6Y5hskDjuQ7XppYOlgqg1GSFo&#10;PG5tPKH+W62QFFaIoAdJQucwWvrQKC09T1uJKbhyADB2ZyGgeQhoEQJahoBWIaB1CGgTAtqGgHYh&#10;IDV22swQGeoJs5yNiIPR0z2skj5Eu2XMHamxa5c0FhuoFwgw7bd2CzCPm5CdwA6Bc/EUFMEWGiNq&#10;FOuFfxw1BJhZNmPdWMtv1JBf1nZCbVvFN4P4iseC+IIcVhAN8WW0pq20FFpKr7X6r3fJHQ4eGflq&#10;haDOA/pZBGCWAZhVAGYdgNkEYLYBmF0ARg2YNpl1f9OD0Q9ENmqILBszx1oYHKt+sT99gcTSdna3&#10;xPLQBnHAAa41Q2J5CDS1idPm8iJmk/eYWiXNeG7eaKJJYS1/UhA8uMmn0cyn0dyn0cKn0dKn0cqn&#10;0dqn0can0dan0c6n0d6n0cGn0bEeK47xLHbDLxjPtHnePZ55XEWsUObeEo/do0ZiQIt16Si5kWvg&#10;OEdoa9XH4Z6f5F9yzSsKMemiTPzWRVUi28m/Tu2igSzFpij+xur4Zb1R1csi4w+bFMfEEqRHblwp&#10;jiBTNkey0ORIFnGOVLsOjtLM4IlxNNEvSXoL7E2xuMBsKl42ZlO8xoniGAJucywLTY5lEedYtevg&#10;OKnYJsK0lUnFljKye0lqTdU0uKyHM3BxaYakmyuRuV/ncdx1wmPhRyQq0iYV9hqWnkQi4+ABI7Ly&#10;IYIzHbnxPCU/AeFHpRoYb5afxth4UjFeyoCfxtj6USkrg0zG3svOk0pivNyM6RwlK0KVcM9UY8RF&#10;vaI03i4/vHAweLk/KKGDZraFThaaQieLuNCpdq1CB5ZwSq7xJ2UPdqyVqUPji2CVCzQ+xbZ0a3we&#10;5xQrlLnmYPI+okZxpvRrDF18M4qL/qg+xoCRjeOWJx1tLURUN4lynkoCUNr9cYMAs60mulPp/XRo&#10;0BIaVFAVR0TAl6QJtds/na3AUbGCHzibtpIlQmqDo2cBZ57AGOdVuaajL2M9SbNLnFk1jt5U7BUu&#10;vPqveilOOJ8GHKey9KJS9iqDGU5l5UklS5tkOJW1F5WCnYPjB9g2nlTyovleOJWtJxXj5Q74qbGd&#10;F5W8hzPNjW/EqahhjVHdOV7yXvN5BhYvB4MXJR5QgP2DFrmsVxlPw4+dHTUBlz9TxD9doJooXKpb&#10;NfF4OXEemS+uuDiPqJE2Rq9Hg1cxtlXisi8Uwumg6CARgqkVlKWeVFdkP16PJZGxRSTLGiouskw+&#10;eso2k6+CwhJNhMJCm+uJ7AV6zmQ1GhT4MEyHTPVzOidAkCNbLcoGwNZ6mLE486USxRBdS421PR89&#10;kT62mhtSX7I1xsKLB8wnUQHtXYsJ349bepKp8qrJDj9Eu/IlE0dNoeVk1p5kyiJpWgMFG/IbXzJx&#10;3lTznMzWk0xRgJ+TIsot083vgxcwuhrvOGdhD2rQt9lueuhGvbxEOoDT2+FkDsZD3V8fpPRAyzWl&#10;B1SSrKnprfOrtb5w2Fsi7OsCpUZRYt1KjQdvxgplrrB5ZDk1immvGUquP9Jea7GGMEwtay2sekjU&#10;rvEY2LEvdkIdV9b2OW0AI5ZTNhEqTBxjBfGJL/FpK3GpP+i8nfV4iaXD1PPZPHaSYVTmFzBjmGWm&#10;abf4MWSWYa+GPdPqh1BZ/xAqmx9CZftDqOx+CBU18LH34Q4t8R2+B4MZuLer/sGUoI7hdtSKwWGS&#10;Cc/xBdpLNj8XmZrwyFRCGdor5ZEymjTFrVyP4vQVtq0sqyzqxTB1ulaNRClRyT+uxyCELa2XN8wy&#10;AyGeYGZSP587lCWJkL5DvDGhyUD+GrvXr7AF9vKG2WOCdtw0qbjZN23tiWiTWRSXqWmwm5pk5kum&#10;MM0rNr/Mfcnk5mqTfcOFL5lsYCyruGfNm0xssMPmw5UvmTQ1Flbsoda+ZBLTb8ns4I0vGQwcw6Ax&#10;P/jWm0xkjBu2dNn5kokSwyxnc8fei8yglxnaKS4nt4wfJVVCsbg8dRA1KQ5Vr2iOm2pgEzpqjly6&#10;7rKIXnidzp+y4XbGkFCmpWbpOiKdKRUl1pzYjkcrmX1gEPeypMrLmH55eMKY+kAaLLFvIdHQbRqN&#10;JX5aRYOcfjO+4NToFhWHqF/ZQqg4dCCpQ7tp6oNeWlZVFQ+ggsuy4C7XaRt1qdZ0wHaEJG2DIo5S&#10;9WvlUFKvx+3IqGlUvSpLhVpDOqciH1jZknyIxFmv+aZT9q4WXk+TRL00isocroIBUvvwNCtLPyLw&#10;WFVZnBTyt4yYgKy8iKRZL8MbqeIchKKcn2tZexHJEmTQqwdfMmCcbLyI5EnPGIRsx2LrRaRIewkm&#10;rqiIscbLBvzU486LSJn3qiTDrpL6HVhpknzGySDqZSVWrJH6LSz11SCiRAZLTJ0ALSp75SBJolL+&#10;VvzTHrWicamsywKZsXrzUFmM+SGhjMwrfBCPqFGCdEiN/Cz8fHzdCr7rUxYXfk5es4nQHdFIZ19J&#10;tEUb97nKmzohlnsfzWCgiZcgtJc4tNBBc3aWJlFRTjKLp/kz8Ytn4pfPxK+eiV8/E795Jn77TPzu&#10;mfj9M/FqoMpZtiEG1ukDOiphy8RR9+/SG5dFDmOp5KE3eOQwocxlHd8E1KTJ1Pm3+PY/fvvH7Nvj&#10;b19fZP/2L6MkVmEgSYIX0a8Q8NGvZGiHKoA9iJJYHY5QRWkiitKkEeiRI/9q02JKrXSR6vnIYGI8&#10;wJySPIw5D1TQ5IGKnDzUFpea+NhqZEIvQvnXGAsTYgHqynwNVNBkgYocLBS9JI7jKsL6IYGejhI2&#10;1U27WIDhJt8CVKjJAhU0WaAiJwvZIM2jov5l8/6si4UZsQDFbLJABU0WqMjJAmbYMsGhXmUeckfD&#10;vIuFObEA3W6yQAVNFqjIwUKJDKNNs5Kb4IsuFmBzyg+B6cFkgQqaLFCRk4XaHM2woIx4gMWyiwVY&#10;rJIFzDAmC1TQZIGKnCwM0iJH+Av9VkwqV10swN6VLGCSMlmggiYLVORgoUIEWJoWMaKupFlcMu20&#10;7mIB1rJkAfOcyQIVNFmgIicLWBCczGl4c3jiUdJNci3H9AJsbckCpkqTBSposkBFDhYG2N5oGuPW&#10;LnbXW4ClLlnAbGuyQAVNFqjIwUKM9N1RFlXII6oser5p1MUC7HzJAiZskwUqaLJARW4WBtUgQpig&#10;+uULxn0XC1gSSxYw55ssUEGTBSpysRBjf7KxjojZWDh0sXAgFmA2mCxQQZMFKnKxkGCZWWKKkL9Y&#10;trIV71HP1y6j4rLTDCJL99ksJVwchoQyjQoeS6pJk1EBK+LVKNERCgOmfu3k0YoxsgYw/b8a1+A4&#10;Qnpo4yPxzNIEbvGe4LiDZE6sP+DLwsT+CjN/nTkl7+UD3K6g52m+XU/P5XZ80DnCGLJEfhPyoXCX&#10;cAuHcjVTE0E4SYZopSqP0iyKU3460YuThDmq2HBe+BFB2FA8yLOqwqRdOSYqn8eB42OQIF4zo19m&#10;+ay8OGGOD745sPYikiMZf1Pfsxe78SJSMEXBxsnWi0iZ9rJiAN92medxlPAl9c6LSFXg66RxheAS&#10;8Wt7Tzy+ThKZzqCcPc6hyQniK+NXUITaeQLnmvKbyF88hznaj1oVuPTVZWc55A0WQmy7ToFzZTIk&#10;lOE84W9pRI0wC8tMldbyRJ0HSWRoPI4r8ZhGgutk9qhWmfUt9aHoWKm61U0gSQ7fiGghdJM4Sin6&#10;cRKaNTu0FqR0aI5zOQ8BLUJAyxDQKgS0DgFtQkDbENAuBLQPAamBI3Nx2WmUMJjU0Tw2Ho9aolyy&#10;edm5lMTnXErCz6UQyrQlGJMjTTo77abc4HTzSThEPGDzppIxIfB0evsFAFx6Q9KUWe5OxXxLeoQE&#10;ZzokRSGW0A8yIhmHnFvpTal/91YZHY/jTMxCQPMQ0CIEtAwBrUJA6xDQJgS0DQHtQkBq/MjsGg7p&#10;bBkRh2ZPetRBzltG8VHLiUuYLztykPgcOeDOqyGhTGHmCQw1aRLm6zj6f6mIICluTgJdYre11zwX&#10;xnOwEhGSb6KBcwc3JxmHU4GrhQnB2sQcBw9kCyHmOLtFZHH04OYk6il2iXja4DaychofKM2bRhXH&#10;zXxwyQCn0dixAy+cOHbTjLBnC7SFFxFs2nYRWXoRESejOjhZeRFJ8TwdRNZeRGC+dRHZeBERtwt1&#10;cLL1IYLVlEGEO952XkSwKGtywomowdymc2hcxoX5YjmRQ5MTLRI4bnBz0kOIWTb5YCJ/1CLv0kuX&#10;nTfAVS4eDgt+3oBQRhqoynJYEOlM2QynHEjqUFSSw+DITjmd+I1AY92JWgIwONQSzI8GPOGHMiaE&#10;z2T6FvtUVIJDBrIJlBMCaBopk9T5KHQwMTrg/oJpawdCTYGkMhC5hTbzg/Gl69wPJm78ahpuCy8Y&#10;pMeELf1gtntbfXP7nTdfCeISzN7Wfr3xY5cbP1huxWF4MZkx2M6vN35sUY0xZPK0hqHxSsTiv/nd&#10;DkZvfHBCVSAWtjH6Y54A4agF26UiLoveT3yi9xMeva9RKQU8SCcAF6GRbpXRhVN81aG6lhrEurJi&#10;QmA8oeMqjGln7ayzdt5Zu+isXXbWrjpr1521m87abWftrrN231l76Kw91h/acc/ZZYHW4obGs87z&#10;lAdaE8qwkUueT1STVlKIRAzVLcYemf05X+xSazKoMRHdjuvGScY3ual16nZBTVKkApZNxKSAoYp5&#10;6RZDV7uh+L79tJWc1Bd0fC3hnqiZH4zfCTX3g0Xcy+0FiwcMtvSDVQy28oNZGQL8YAXTvBs/WM5g&#10;Wz8Yjx3d+cF4Xgk1ouCbcl5RiGFGt9/xmD2jN7idq1tIt96p4Vmmj1pqXFcYXhZXDAoeos0zBRPK&#10;vLLQnCJGmnKmEndp2/L2mmQcK2Gx36YuIjR3O7BPzuYbIoZlf+3lgqF5e00qAMcpTrQQ4diIeKjY&#10;7stE8+XeM0sRcSxbCKWArS9tct5ek3rA6YpTV9iQSNMc7JZJUUYDbuNN2/qSGoOO28QFNiTSEsHk&#10;8heHVtkWmheRtMCdslmWxCWOo0QDPuvPfYgkSYUTjPW7w74eM1m9iCCc+hR/jH009imXXo9TZr0i&#10;SnGiQvwWOP9qcrLyImIMKvGGmXHr9Th5hc08vYeWI2jWJLIJeLERX3lsvR5ngDh12j6LUoTwsnGy&#10;8yGC7dUePB34S/wmEZ921NiHU8h18gHyILVXGjWCOHBFNZ8pD01O6NS+EFbSai+xoNaCj9ioXokf&#10;9b+Mf6KjpoS/0bV5V+tl0cgIP/BQdDwamVDYhWtEEPN7DDTpTCWTgjNN5BYRT9xUdS/718lNjGE9&#10;SG9SoTaKOjUU/hNRaoiSR4RSmmYF35KjDuBcENpP0bfUXzt9eE7KAQ5hZAizwMGAgid+n+gHkP4A&#10;e0GeJtCJFMeMiAxiAI5CUyl2PGDZw+OKSAYRcJPA0WcK0bSVAako9c0YeQ+xY4MkzSqcQE+QD4kr&#10;SvrE1mMYVBKk2EnKMh0UBY43FDzmZO7FC4INkgHkGP+XRXkCUeKq0osX6JZogKN5ZZrlCMnnq7Cl&#10;33tBqGWRpuABx88RzcE17sqPijEIk6pkc/7a771kvTiGSkgGOWLcYrxgri593gt7uzl3gmz9nqjC&#10;lIjJUHyoHNMqn852XlRShFBAOssizRE+iL/MB1KCAYXZOegwsVZplBcgkCEYFu+HORUMVkjA4Esw&#10;dWa7gCW5iC3EQZsM/5cgeoVxedT0XXr0suhsGLYeepRHZxPK0KM8OFtTbvELjtL0bizbCNMM+6PT&#10;9W53vMafLLpBnATOgmUv+3EevRTuy5c/xVq9MmWjaMDvI7dYeUABCMs5joEmxFzrWhJXY9e8YSi0&#10;8wbrsZ23aWs3UoVR9D17ubMQ0DwEtAgBLUNAqxDQ2gtkGXBqQLcs2OiVM9A2pKddCGgfAlJDsXUR&#10;qg9xmDroqOXPpSMuC7YUrsXz/iImYkNCGYvKjAdIaNK5SuPGL65gt1SIAxv2vRWnpJzss46JOkVy&#10;grhxR4Ukbt5RIYibV1S0Ep8QcfwlrDgAjfsmJHHzvglB3LxuopX41CBuH0VLM+gnynwtFtGgbFw+&#10;IXs3L58QvZt3T7T2PmvtXaotCvNkL3seAlqEgJYhoFUIaB0C2oSAtiGgXQhoHwJSgw0ayD3JukfE&#10;kXpyJa9PLwuflM3PhU/ydeuQUKYG4omNNGnyWBsX5eCGlvQnkVMy08aH5chSUZHkwebaQ4ChhFrA&#10;E+paTVVNDRL/ST1DybSApwbYoSEQkCmbCOsKC00u/YI1aJkW6rNW6lIDUEweexnzENAiBLQMAa1C&#10;QOsQ0CYEtA0B7UJA+xCQGkytNoh7RBy1cLlskMuCNMXR8PM2CA/SJJSxZ8VPq4006Za9Uapu2Rul&#10;WjygTPMtlvzKBc5dIop/1c4hrgXElZJvY0f5ftJGaGZ0aC13KB6PpxYLAS1CQMsQ0CoEtA4BbUJA&#10;2xDQLgS0DwGpcQPJdDt53SPiqAe9SzIvi7jErS8eksmTPGuU0BB1Mgce5jKiVonM8vz7vTX7Ugpn&#10;mZTQjlsg9IDONoidGLdsKjKqnUM2KaUzNuAhly1EZkZnFhFVjbkYW3330zYi824iqloQwacGRffj&#10;LLqJqGpBBNthoOgmsuwmoqoFEbxbUHQTWXUTUdWCCKxKUHQTWXcTUdWCCNw0oOgmsukmoqoFEayl&#10;QNFNZNtNRFULIjC3QNFNZNdNRFULIpgEQNFNZN9NRFULIhixoOgmcugmoqpBRMgeKLqJHLWEijwz&#10;Jzk+Sbu5x3NZzCTegYdm4TGThDKvquax3Jq0GadyC1uAnjPjgduEMGNVbscp7qGvXw4SCZnT/oRQ&#10;rX7GCtM+JWAWSow2pW8x/eP/9TvHTjK3JtSbcTu5QIgiIi3PoheMh7jNWx9CLAbq3vjpuYUXLOY7&#10;sEs/mJX/3Q9mHdL3gxXMoNr4wXio7dYPxlM67PxgPGJr7wfjGTXVgGyz9PXnxklh7m8kaXVZFJcF&#10;Qoprqc7b+jwQklDmlbnWap9I58pe59fiXp+in3EFZT9F1PTLm0ZZWvULlDV9kIlYq3vgBC3fdvUt&#10;Q3wfckwPWahQb8PfAOdogw1cimmxP26wb3hCPXCSfe7f8MQ1bk3iyc0m9EAUVWR4SM0HwsWc1gNB&#10;vdbfw/C+Nhhrw+kHMjyynrjGA/Gg56nxQA5jcgCNLwahUJ2wwAy/jPnEuGrYeuJp44kNj2+D8zac&#10;fmLDC+yJazwxXz/PWp+YnlGFyGWWv5hijmU8GV/I4tUoWGpFRHrBrDyJfkxyXbjyg/FcG2s/WMTP&#10;73vCmObdesF4kMbOC1UxFvd+KMahGvEY8J3fms/NRz0POGYUGKWXpJaWzc/5j/mx1iGhTO8Rj3jW&#10;pHORWANLVH65xJgaFCrWsdAXgIh/NA8iTKidWIJgPwkwskR5w6nR0NYwGfJIyyZCw2B5BsItlGat&#10;lKTkUpwO738ehFoEoZZBqFUQah2E2gShtkGoXRBqH4RSQ0itiO1zvxhXUj3zsXGkvpClpLEcbNzi&#10;YSwHYUteJMQ+sc3cdh7KTth9qDmPVdGNGifo/r6/HmUREgZGdeAJ82GNCVWoOD5pJgIFyW2i2PJ0&#10;QiDhB4KYaxCEtAM0NUAOkY8h8uLtCJGHM0VTharooDprpUp0VF5sU03NQ0CLENAyBLQKAa1DQJsQ&#10;0DYEtAsB7UNAahApJ6VD6CmWio3oI/UkZJ4H9cKMu0jCfYJ6uSE5lJ1wCWez64gaxXqa5ipgTA1o&#10;msblXdrhxeNSJ5qUEnsA21pOjZYOsUVCYdlEiK1IKNxOatZKSsqqDgHivM7DYIsw2DIMtgqDrcNg&#10;mzDYNgy2C4Ptw2BqNKkMTA75bRslR+rNKcGXhZPCMDjvuuFns4aEMgxt7jsb6UZ8jk6MOZpHhxLK&#10;mqMNVGxN0vQYWsThSFU7R6zhVD+v++w7qiHhgpaQcJGyTzy6k9KslRJh1XKYX0QQhFoEoZZBqFUQ&#10;ah2E2gShtkGoXRBqH4RSQ6hVrHXaRWteVoPYKdWXBYDCpvSQah4ASihz+cxs6BE1qlTqah59lZzC&#10;vvmdchqoRJR7JtuBEwKK7U9TR6oL5TKEVsomQmRV4JThImynPG2lLEWYQmT43XEhoHkIaBECWoaA&#10;ViGgdQhoEwLahoB2IaB9CEiNPrU/75jE3cPoSD05hf2yWEtYoh7CzgK5h4Qyp3C2/zjSjdQUjuNz&#10;/eSmurlGfOXNKM1f9qHB5OTInI5jwtEkXuPGfwMQP+3ICSFptV0jEVd5g/DL1h6nBs5huSO6UjYR&#10;SgJOzZowQipvEJrZSnjWSljqCArW4QlzQ0CLENAyBLQKAa1DQJsQ0DYEtAsB7UNAahy1rrndI+JI&#10;PblCq2FnXrTm9gms5Lk4hrITvua25nYinTcyS0m3GlJgZjkca6+0owrGvS6CRaBNZMvfRrkuVQaC&#10;k78NCTJNcmOQo6JxTY6nE6FHEHFDhiMO6TFNajDadRGMB7eKmhrUHAoD8Z2yiVAYiMo5eejiPpRN&#10;811g0aCLYFG4u5u1difVCGVIs9QIxaA6zzaCK+XSZSdfQ3pahoBWIaB1CGgTAtqGgHYhoH0ISI0u&#10;FQbnsBrcH/dIPTnVyGVRoDCVPawGJtFDQiHLTmO7gG8qjKgVjkRLUR2lg9uR0EhqIc1P19c0aSMN&#10;rceN1pYaoBhSdRrfktxJVkJyKQJUnFJDxMLt5ESP74ZP6+6dechAwb0dPvPEWcn0PXF8Q3zhi2Nb&#10;JUtPHN8SX3nirGsFfXHM4bvxw/Fd8a0frOJXjHjCGJN7PxhPuKTGo0ho0znGrOwbWkZd++mXRWbC&#10;5vWQdh6ZSaiiGSrKUxSOqFE6EEfNkK/enI7GVI1bqFzJ6CZUXSoTAa3dYatTo51jukZcpmyC6VqE&#10;ioGum9CslZCYiAFV0s730NTrU1zy0JcW0CKkp2UIaBUCWoeANiGgbQhoFwLah4DUuHl9ddHHPWqB&#10;conmZcGTsOM8RJMHTxKqwAZcHcXNg15HmjTZ85iXb0cip5+ah3lyP2qdDuhoFFqP69al5XGnsC41&#10;aWPWvZ2cGvP8MkRaeNRhumPKvZ2eGlsOtiZl+2BGhoA8SU/IK5QKJuLbWU2tsBzubdSkvFPUGk+g&#10;ujAYtgReoxjnSy9UzmyqlR+KvdK1H8qaZH3eBk8YvPXqy0oL64eyZlgfDnmONjUg1JaNbUxjlKi8&#10;WTwri5YPhxDD7rtkUS6bn4tX4+k0h4Qq4Pc/CTEPddGkSYjhOEecS9nHT/UqfvnyXz89/Z9YZFnY&#10;/qdRroNguLVN5LSUC3JjQQ5TLyfXLNfkLD1A9Ei0BTnogj5+LHLN8poc1xQ2OWiLPhIhWOSa5TU5&#10;rksMcrYuyRF6J5sIXSJORoF96JM+fqz+muW6P0vbtPYntY0OwuIhsn4orm28UJa28UNxbeOH4trG&#10;C2VpGz8U43Dnh+LaxgtlaRs/FNc2WpBd2uaywDpYnOdNBr4fPySUqW24x1+TzusDC6Ps9dWbzehF&#10;/Cei3UdpdVu4DliIipRVyNMYbjN8TP2UdRoZI68LDj4Y3dQHIURFsxtR0dHNhLoRJ/xce4c54vBk&#10;EyH/WL/w4ww4r2DwUZ9fEBVNPkRFkw+mxKetfEi9QHFalvJSn9lmvgliI3oe0tPCC8R6WnqB2ItY&#10;hbC3DulpE9LTNuRF7EJ62of0pMaqOrDqMHNoGLFXftQi7dI7l4X7wZDy0Dus/yGhDL3DPSQjTVpI&#10;IZYIWLr0T0sV7lOgxki05xTrcY44PdlGiDUUmQw2KP/1F2EpjUEZy5qfrr70317peZxJ3oQ6aFkS&#10;uvN3TUNAsxDQPAS0CAEtQ0CrENA6BLQJAW1DQLsQ0D4EpAZuqzuiJXecFh+XjF8WEAgz2EPGeX5J&#10;QhmeQr6oHlGjBDFVLk9hXe10JE6oWpyzF8dtRJp5dV8lO2pttLM9hTki/GQToRtEhF8boVkrITn9&#10;tiRVCwEtQkDLENAqBLQOAW1CQNsQ0C4EtA8BqXGjUj04pt+WpGrUUyxSwNar/PJkTBknbDD9XeR2&#10;8Inz4ydeh7ITXNZl+A55okdqROuA6+Im7xcy9kfE8IxUDE+djIy7EnUPlDC7BjcDgNrAEwKrECB7&#10;fy9HvJ9sIgQYHZxYmwjW8COiedqoT1upS6nWabHYA82CUPMg1CIItQxCrYJQ6yDUJgi1DULtglD7&#10;IJQajG3xQBihlLOfZV+gvlw7+ZC5i5SAT/wfv2Z7KDvhSoBnX6BGpARO8X8NHdASAajJKw1wSQQg&#10;IVvFH5F8sokQ/2YkX1P6W2J+WklL2XdHbs1CQPMQ0CIEtAwBrUJA6xDQJgS0DQHtQkD7EJAafq0C&#10;3xIASD055f2yAECRHvVstpWcZ1YklOn94wGA1Ai6SS7C85TP+NqbZ63IFU+lOhUA41wAHeG+/Cal&#10;CfUoEl85HXTF3Vw2EdIu0rkpyg5Z55SnrZSlsOs7SdmDzIJQikWVvsthGLb0teh+dlRD01GKSSTu&#10;v8cyQbzVhVC++GnELPNnX3Y+BWjRJVjmlLQKQq2DUJsg1DYItQtC7YNQ6oO1jYS2N3/UIu1avvOw&#10;vl+xiMBtFy/e/fb96fHz/OHjL7Lk6sWfcfb23d37v8YP3989fEGrqCdvrX734hs8+DBEPLQGj/cj&#10;VNG8qxL3pZgDZ0StoDYwsGR3Y91dJAebLJvoZjLIRhZN7aKZXTS3ixZ20dIuWtlFa7toYxdt7aKd&#10;XbS3iw520VG/CiR/48etxemL71/ffhHq/C7Gf5z5hkYU1z2+6St4LqUXpJGyQb7ZoSQN+665t2zl&#10;ABtRqxgDUGj86gaOV6zu8qw/+tvp9vfKWt9RXjra9a1u4FXFwQ7AxidYmeHWFZYzhfrDFULU3wTA&#10;iQBOGsA46ln7wrpHt8t3miMATBLHRAEvFJ5kCspTQXl6olxUuADKZGlmssRjPUBLRVnnuCgL13HX&#10;f9h6ee5JJs74oy38kHmVc9aXnsis7OEm+dMfxvrKk0xccdbXfsiMj5+NJy7HLU/m19p6IpOE87rz&#10;Q6b8js29Jy7POa9qPGIusLcphAmiRxbu1+Nicqz7lBrV9BBdFl0msuu5jUV5evJNPrh7I7S75AjW&#10;25scgQ9ap/CgMyJm2pBMxEe6R65SkJb/JIhWFskxwVLEvCpNRCoFCflPMNw71uOJICaELNtMyAFM&#10;SErgBs6hGUjnFE2dk1S4OatoCAnP4Nnai3xzFNkhrtPjbu+ZH7KIcbsaCzv1Q2Z5j+ewWnS/E1RD&#10;W+p3AmO/ukHEG4zKvOgvGm87zXripsBm1qtlN096CxK6godcr/yQuD2Uh8yvvZDWkNr4wSpMNmwM&#10;b/2QBa6PY7PJzg+Zp1yX7/2AuFIzqhqjlG1cqo+KzSNLFuQo1XEGSYFLH7k/ihSFwwQVt4ZdYKXI&#10;5q2xcPA6OzNRDQnGDBb2gCNN/KRdctz1yAwWpB9nUegEw92OWrsA5mOw1MDaYAHQx2AxgfY+VIHQ&#10;M9lGTAXYo4bBAso+Bks7ZfmRaYcQ9zx2GyyeZBwGix/SZbB4Is8ZLJ5kHAaLH9I2WDxxDoPFE+kw&#10;WPyQtsHiiXMYLJ5Ih8GixdKlPS6LbRNbyO3erVp78BuxCWaaJjz1o6bNlYdhmnCVPiZUqZxiWOso&#10;1XHeMNHAFsOkiO/msonQANBLMEyUbrnMMGntRWoDvSnpMkz8kC7DxA/pMky638kC7+RQvxNYgjBM&#10;8E68DJNunmgbJnEZJn5Il2HihbQNEz+YyzDxQ7oMEz+kwzDxA54zTPyouAwTQroc52IH+xLDpDN8&#10;rVYtPH5N9gIRNX1gPHCWWiW4oLl2glFZHJ08XhMqQzCwbja1i2Z20dwuWthFS7toZRet7aKNXbS1&#10;i3Z20d4uOthFR/0qHE4wobMv+YqdAUroR5mXPEJJ9sL8YfyO5RE1yiinb3qD1axeDFt5gqlxy7pz&#10;XCDQSDYR6h3W4/hvSA9+bQQvixKVsj7FrKJ7qgZVj2/fTFo7k1qe9pwq2HzW+WY/ZFz2+MUOMy9k&#10;WeHiap64wA+Zwi/FVl4LP2Qkbq1nC1MvZJEX1gJ95YeEhWYsvfgRCS8qOR9FGz9YFveytOF9ZJ1v&#10;/ahE8DTxg9BeyKyIOhcTez8qUO/cn6BEpHXFSgM7xVwY543nZ/sUR+rfOUlcFlIlnWHnV688dxrB&#10;BB+nIC++T6Jpk/0J9SKObKooRv5hxtS4Vb0gDKp23MHCPKde6p7c6kUFkrX4DWgD061evJBO9eKD&#10;dKsXL6RTvXghnerFB+lWL17Is+rFh4pDvXjBzqoXLypO9eKDPK9evKg41YsP8rx6UVSc6oUHawXu&#10;z8IHdH5/tuBZ3Agl9gtOascyTenOW3WQ6P4aZs6rUZG97F/HcCXejBIdLBn1ikFsbBXx7KzUH7LG&#10;u8I1xgWCs2QT2DziaFfz4MU1LKJX0Gq623Hykh3C6GWDsqnk+eZha+fCBkJ3KqoBFlCSlzjfmkYZ&#10;dhMq7sj3plLGcOfr/zFXwsyXyiCJ4yyp8lL88st05r5Uyixv7E2wJ1p4UxlkcZQnRRrnJXuepS+N&#10;fNAcH3wn0ZdKkZZxWWRllFcVMoOYltzal0rW3NTkeWg23lTgQTsRYobF1ptKleivnJcJ+0I7Xypx&#10;WWVFnIMj/PIb7fa+VJKmncrz+ij5VLcE2rFKJylK8WFOr4VTORIviYhEqTXP4OSVM/Ys4d0yV3ih&#10;OtIn8o1n0RnK3mWwqF5xj6gog0Y8LdYVcag2XTTRzZprdavVzG41t4sWdtHSLlrZRWu7aGMXbe2i&#10;nV20t4sOdtGRisS35QEryOhpf0mE6p4JXJGwc+kRCh58RKgBXnk9xOKITUkjapXRwaARFtXmSWS9&#10;yiZL29oaostkW84SFkgnJrsQcwwCS4SdbR5B7qY/0U/hvEoJFOWsxZiahoBmIaB5CGgRAlqGgFYh&#10;oHUIaBMC2oaAdiGgfQhIDdzXV4NLxt6Rekpi7AifbohtObAEz9ZFzjufPGQ8q8ZQdoLHkJsZMrxt&#10;REVwijQ0uCI+OBVNNPJUNLWLZnbR3C5a2EVLu2hlF63too1dtLWLdnbR3i462EVHKhKf0NLgl8UP&#10;FWfihwrED8FokPFDIvr7TXGKHyp4/BARM1Yr3O8x0j2KBNli+D19k1v2lPfmNn7Zj+VJbhzhFn+/&#10;iKO7+Epc8CnS39zG/ZhS4sgD3j+pQmDqKzprEA8RUE9Kk43q1dq2H+N5D5JDMR1QxhjkyeliS1Zz&#10;tjTmHFsTeh2tbMm1D4UftTza9AfQmP0AGvMfQGPxA2gsfwCN1Q+gsf4BNDY/gMb2B9DY/QAa+x9A&#10;QwkndlyayoMH9UJwpdXVIi9H4sOlPqWua0Zsq6VMrxTroF8/vvvn8FHE5zsNYnHsXQXjSyrCHpap&#10;9iz2aA+rcUhYxXQTbACL9TQxcyczNUoSdRYnQbr+JL/Nax8PU3u6eaQCnNB83GzOI6kmmvXISkqt&#10;ruMoo7tNPSEgZAIEJ10Ep+0EpWqjmDXOxywMNg+DLcJgyzDYKgy2DoOpr4XBaH/Rrg+wPTMQUH93&#10;qAcCBgsGwrZrIOzOsE9xbXwg7MNgirX2p27p7VhLF2yekwy2+D2wurvEOJbNhWfmFC4wpLLByQUx&#10;0kWnVmO7aGIXTe2imV00t4sWdtHSLlrZRWu7aGMXbe2inV20t4sOdtGRirJI6lDDCwXz9IKvMZTN&#10;sehofmg4x9nRJ92q+TFUmEkON4rTSV4iO5GECRMSbcbQ4CojKz9BMCHqDlJSNPVFUr04ax5NGTC7&#10;e+pLJjKpcJ+3NxmTG56R1Y9M1GPM8MyTC286Jjslc84ufelUJkN8dbPypmPyw88LrH3pGMeRBjxs&#10;ceNNxmSHR55sfekU5uvh6Qd33nRMfnh6yL0vneZOEljjuwxKBEUOIEtMm7IV9eCHb/5J+a1txE8l&#10;QxVMhXNRYNMQVqnYARTHBeuZhW/lURukaK791homvLaN9fJY30QicjcmfzJCkwaqjkNzlM0cZXNH&#10;2cJRtnSUrRxla0fZxlG2dZTtHGV7R9nBUXakMteXuyhmZIjQYOvLDfjZempkfDqFKyIVWgzDW0eD&#10;sI21ie4BH/n0uajXRtnM0W7uKFs4ypaOspWjbO0o2zjKto6ynaNs7yg7OMqOVOb6XBclTBmKtRoX&#10;NB6INqJGxudSuFSvv9p8RCV2wSVcTPAIYh4n9Qzfj/l1JtRPB1GpjvQtchaB6XMJzJ5LYP5cAovn&#10;Elg+l8DquQTWzyWweS6B7XMJ7J5LYP9cAkpoRPIEmgJtAeuWhSNx4FIRF+VYGcIulyqiM66GGhkq&#10;QuGKWN58ZLuPS+T0kDChGkRQsIjoIeP/TPQL9eYgLV8KRUoiTrQ7/MWfTGf8izeZ7gAYbzLdETD+&#10;ZDpCYLyJdMfAeJPpDoLxJtMdBeNPpjMMxp9MZxyMN5nuQBhvMt2RML5kzoTCEBmX0rnoSrYhbAWh&#10;dIwY4sJaAVC4QnMFoIqQA1ZlRtUxxTyrMdFX7SzdNCkR6SCbCN0kcy3VwcksxWorIamJdLojlmfD&#10;C8SzmYf0tAjpaekFYr72VQh765CeNiE9bUNexC6kp31IT2qwqUt8HJFoNIz4OXXqySVtF4UiDDH9&#10;CmkzPKtU1JQtq2iigY00RnbRzC6a20ULu2hpF63sorVdtLGLtnbRzi7a20UHu+hIRa4Xf1FIwRC6&#10;xWP5pRoZtpUqqq1DlUSaOSknRL271dSr1cyr1dyr1cKr1dKr1cqr1dqr1car1dar1c6r1d6r1cGr&#10;1ZFaOQZldVHSiqFszu5H5p7iMTUqYpWhPO5F1jk9u0kUN4LRE+YVmtrts1PQOf7Fs1Wx9vCSV2Ud&#10;X44o85J1MLcBiZHnJmICtLABZVSHjVeDrBHkK3ellxagGjQT6UQpjxK3e8gqFQqe5gkMdO46Xts9&#10;FIbVmzEjaWMByqKZNSXi12Nv7R4a4dwxzhGYxszO7iCqBkkalYX8LXnO7b0FwFEdIycXz+RiAYqk&#10;SovT/06fzfA5V6ctx+QuhmHYmVFuKJufMTnH1CiXi9rf77lZyarZhD1l1TyzdjfxeTfxRTfxZTd6&#10;1Y1ed7O26Sa+7Sa+6ya+7yZ+aCVuDobTjqfXYFAbl8oiMgmddjK8CDl2MriDdVzpRhTnJ6fzlA2P&#10;iVerqVermVeruVerhVerpVerlVertVerjVerrVernVervVerw7lW5nA7bb94DTfaCOly1o0r1Uie&#10;XIMOw3Hi2NjXY4kqreZRXJ8oSwo+aU5t6l3H6Ga8eTSQ58PUKbGcX440t5qnxnTGrxO0qccAZIma&#10;xfm5eat189xPFPElr9kc9se5udt471GvOjd1s/bwHzYnSr6Nu+X8NP1PrombkS/Pzdu8vWlI8HN0&#10;B86O56x92sDyGvBqI6rTUTSuaLdKXbZjTdpGrTVnG7XWlN1FeW72yygvzFp+pVwnz6tOyuvO2k1n&#10;v9vOfnedlPedlA9tlE19d9qc8Pr8apOh4bkYV7Rfkcm4NZVu2VE2dZTNHGVzR9nCUbZ0lK0cZWtH&#10;2cZRtnWU7Rxle0fZwSwzX/DJEev1gsmh2ozEsO0X1ch0NKSWnPm0mlY+rWZereZerRZerZZerVZe&#10;rdZerTZerbZerXZerfZerQ7nWpnD7eSJ9BpuysfYeYh/DBeH3BzQi7CzBgxvn0TYDSkGORJDwiNR&#10;8RhBB/1uE4bTP2fD2Px30V9Y/ESwvzqsGIudM2aM1R4GknI/yJPpPLuPzY6RDChiPo4Naw876Zwd&#10;YzIEQ+mMB8JqX9Unx8X5cR4PuLc4Yj4R25ThPXjaMidvsNfgp2NXxh3ozJ8zrshlTIOfGRUTVs0P&#10;07JqpqJn3cTn3cQX3cSX3cRX3cTX3dX/n7gra04cB8J/haL2UUWQOSZQgYeJgZqH7DFbte/ewZNQ&#10;w8SsIZPdf79f67BbbXw9TPFgSKRG+tSSWof7eGqu+9fmun9rLvz35sL/qC08kIS4v/c61x0GQ2zI&#10;STOCm55qecXPqApluCtpO5925UJj0e9mxJBTsCweMm8hLck9FQI5UHzLivP6jSQQr1VFNlxuCamy&#10;q1DMZoEPDGYcH3aDvL8hqyVyl4OdfPMF4cLe0sBnSL1WalwQhbryUtWtG9m2G9mulSzkQL8rhYXT&#10;zAw6XEvnZXFBZg9ZUmuzOXvbnL2rzQ4b1u/ouHBHx4jfumlSPOVe3uOCjKy8MJTltVxL/rYlf1ef&#10;Hzau38GIPEWQAkVUasnGRRrFFUBLolGll/yv6ii2rWXsmijCFvGTSOv1PCnCVRrk0yxcaZGyKX5z&#10;PX/bkr+rzw8bwve47Q1xe4nIqKnZEEHwSmAbR/6Rf6zlGNy05G9b8nf1+WFD+H6lvSFuu4JXK9Ky&#10;nty8lotda0mWHOZeTLDKF1mPJVGh7++TwjVS6vd7Ks1F8qTmpZGGtVR35LElXw0DBJVx6KkCBMx6&#10;L+gEPeYrVBvvgMAuSyECefb2VCGCGls9OJbpxwN36cx6j9S8uRTd2DLJyJD3cUklWMCFXYfh4zwR&#10;8aKlbxw99kRs+LjbIw5c7rD877Dfro7yPhIMPWXFFd/QVV7yeKKr1fWRM6jOCpWguuq4sETXqkNa&#10;aSSILm4OyKWJvPRNJAfAR5NPAjwYAToSiOKSjm8wNfMjFg4VKCD0QukusY2clZ5L4Z/O3SyQMfqP&#10;tdwKFPnGQpznC0zcCKMD55xTQlOnDFapya2Y4ZvFJPcfYJgjcKAYgUDF9b47oPLzhTgh/VFp7bW7&#10;HarKXgK4HInHxUkEsnIe6WUHZHYeWc0TYYOGceY2Bdoik8IYuByBw8UIBKpyunVCZWeSRSXdvWiK&#10;aMd6sbLLLAg8qnLsCVRcw6wDr+wi7bR0xN4VzPJruGVW7ZoUcRWi9loNOa3nZp8pA1TAdDicZvL0&#10;WBCMq057IDF6TPjYkkPsgK8V+U1HmsLdelurUJRVCrheVB9hiaLcWfIqqj4SDUU5mcWLuju/pOkl&#10;Ti7J+uF7mj+nj+nxeB58yd4oGCad0IrUgfFV8Xk6Xn6GmyGwSOTECENh1Dtl+kIv6VqBmFpWsX7Y&#10;o9K/kuMB34fstagTUl/mDS7/ndLV8Hg4X4aD5HjM3j8ek9dvxmXI+SV7//R6ers8pedz8gwy6nUk&#10;bvI8y4PEf0wDHuED2pgOZvn3t2Oi10Nn7KkG9If+d+7/mAxhZuKpHu5CvD8XIwIzGtciBUatVvou&#10;oo8JfUxvB82ERy3YMpwpPVZ0QFTRWEUzhRgNN+NaBD9TkQkcw/gWqYm6IbtmkyUiO5ORQYlpBI6N&#10;pnjmeO4VfOTjifBM8cxvxj+Y0nKcv8Bro54uzRfWzhvNhMmHZWx9MBf8A/eU6VU1u91Ym94vYxuj&#10;ssQ10orCB+NjpnAPCZi4zsQXTQ70Mcahmqm5+qDu1QLT5nbgNYxtsRlkg5J6eaxNZ9N96I06O4KX&#10;D+uCyTPV4JpbXM2DUMjn8/rhhOXgKcmfD1hcjulXE9wZO7rcBn/GTTGOIdmJQj6TCeTf2QWhof1/&#10;L2myTxECejzC+vs1yy7+H6xiVO6f6eXtNMjyA4JGm/VrNTxl+SVPDlii8uVhvxrmn/Zm0dvnyfvh&#10;9blMtV5W3rP8m1l81/8DAAD//wMAUEsDBBQABgAIAAAAIQAcFKeo/QAAAG4DAAAWAAAAeGwvY2hh&#10;cnRzL2NvbG9yczE1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BwU&#10;p6j9AAAAbgMAABUAAAB4bC9jaGFydHMvY29sb3JzNC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DVLRgxnAQAAMIlAAAUAAAAeGwvY2hhcnRzL3N0eWxlNC54bWzsWm1v&#10;4jgQ/iuRf0AD9Ggpaip1W610Er2t9la6zyZxwLuOnbPNUvrrb+y8EJOEly3Qwu03PAm255nxM+OZ&#10;3IZqGE6x1H/rBSPeS8I4CFSAplqnQ99X4ZQkWF0kNJRCiVhfhCLxRRzTkPiRxHPKJ36v0+35y1lQ&#10;Pg2uzSJSwmGJWMgEa3Uh5KSYI2EwS+fKTzDlyKNRgGBSdHcL28MvVH2jmhE7YvwrieGFlwB1kG9F&#10;MWWsJiRxTEJdf1fwpTChXEhYBA+tmuSBSe8nZgHSL2ZtPGSz5ElEmeyq3+nYFa34Sxxn4stC7Fdm&#10;ubv1YeNxtpbdY0Tir8/SU68B6pp5vB9EcvgNShstzOuuniHWZCLk4h60P2XFVfosLZTcmwfopt/r&#10;Iy/EaYBihjX8TFKwteIT5GE2AURCnVtEMBp9BstuaZ5us3kGLeYBY1UXkGLGI2MHMC7PzJFtHOxS&#10;Md1Ns+VqtrJn4V4S7CUigsOEGRPzv4RR58tPIiWNCKhrZSPKSSHL/P1oHp77XdVNC2s54KwcjvGk&#10;a112BUJ2DgZuO5ulQbPDjDUe4TEB3wT/eDdGum52+d7OjNTi1pGjZjl6MJ4708fTPfqxbzbexs2Z&#10;bnFzS0hr2Klpu6VN3OBRWnAleDhHa3dOAqcci2gB8UYKbeKkp9LwM5VKj7DSz1hCZO4iD5hIG+qJ&#10;gYiAeBlNkTcV8nVVZt6DUA5PkDeXhrvVvzMsCfLYnxzY7fKqf32FPG0H3UFvMECerD4ZV59gHsJU&#10;GdF72eBBwzizsUrvZxqIUufklOmRMXKjBxrhs6B8O3/MUwplkp0y2mNYsQjCeS5hnfvNKcQqwZoo&#10;7+63HF0+bnWePtD+8x2XGphAVtfBStrhttxZT+LsyQOw9m4BmNNNSHqD/nWRkUgeZcngmsOdTsFt&#10;msJfawbhGL0EqYTtCUtIBfcH3AbAD+rfNXRtureJL1sgrdGeA2QFthUoR3gB0clTi2QsIJUPqQwZ&#10;UJWiryRA/fzKUP7nHypJLHFygq5byaWP4LkuUAa/b3h82neyggm4TcyBrE3yf763FNdmkZjzT7iB&#10;eA51pzZp0S/eOPaQALZfVjbR0x5qAevTOctrFWtEUqTNwfSQ5Y41pjn0oShLKG5yXBZc1iXHeLg+&#10;8FaxhIu3kEf1eeM77wjsjiWrbWsixmEdLOECIY7IJBtQdejcnO5S0JhSLDc/gboMgyz2CX//QOqc&#10;aEgyTlIHtJSYyutxqyfveA6b6zQ3byxNOgiXeE7pSPyvoseOVbBdSM7FkuCIyN+BOUD7CMxsBU0y&#10;ITw6kwZPSzmVLXVMmdAn1x4wfFNs3FqqGFw+nlSbo6pHXsRSRFKiTr3VtrlRtaJnNvxNafuhtBU0&#10;9Tm1rP8wjc+xbSVUGtemrWBlY6yIyZzznrw5YUv1tQRqN0/3VeQs+v6Hrw53bzp9UNz2q99UY0uh&#10;9/KI1TT7ZkAt1KPQeRXZ7Tdb6BzASvg+QMdxb99AtITIBl1n6alUqVobhmVJ8VdKTW/5rqHxvrsE&#10;FD51mZHzD3qumnPoXn+Yi+eOpYps74Yilh9b3f0HAAD//wMAUEsDBBQABgAIAAAAIQBEZuHu+wcA&#10;ANMmAAAUAAAAeGwvY2hhcnRzL2NoYXJ0NC54bWzsWl9v2zgSfz/gvoNOKLAPt7ElWf6L2ovURXYX&#10;m2yDOt0DDn6hJdrWhSK1JJXY/fQ3Q1KyrbUbpz3cbXtpAUciOcPhcOY3w6Fe/7DJmfdApcoEH/th&#10;K/A9yhORZnw19j/cXV0MfE9pwlPCBKdjf0uV/8Pkr395nYySNZF6VpCEesCEq1Ey9tdaF6N2WyVr&#10;mhPVEgXl0LcUMicaXuWqnUryCMxz1o6CoNc2THzHgHwGg5xkvKKX59CL5TJL6FuRlDnl2kohKSMa&#10;NKDWWaH8CSwuJZqGwyD2Hggb+4HfxkZG+Mo2UH7xYWYbpSh5StOpkBzUuDc+T0aXTFPJgdVUcA2z&#10;uXXmZ2kqJ/K+LC4SkRcg3CJjmd4acUFA4D1dC1iH957+XmaSqrGfhHGlCHj8gyryLJFCiaVuAce2&#10;1UK1G8i23x60I7cfsNgwHim9ZdQuKAwiXG27nteIcEUYW5DkHnWzN7geuutHwqYykMpsPz7oTDNq&#10;Hjb4K7NkPXlNRguRbm+lJ4XGTfBUkVxlUulrovQtkWAvoY/Wq9/Bz5KJx7FPGYM9zJRtBy0I+dH3&#10;HiUpxr76vSSS+h7hCTSDxrSsXqYa3kNcIxkxpWe4dPNSYEtxK/FPSpfvQRr1EYbGAcizMFJl5rcc&#10;+xxcBN1FZvfgKlzMzJPv3YMRAAko2SzBDF8QRVmGLhXAfpKREixLrzLGzAv6D50yabWvN6EZw8r8&#10;RqS2rdcNgJ2Vt8zfLZe2uVM1t4FlxQU2rjEBmjv39LagS/Dfsf/3nF8wbdlR0uigxHYkqtGRKGMU&#10;lWLMNE5VRl8SlIU+A7tS+QsZ6ckHXiqaerNtvhBMoWzakFoaXH+T0NvXllmznniAKt7lzdQLNx3v&#10;gAkwhF1rV1YED9oYlQAjYWR74NLKycsF6t6qk6MIdQNwY6aFLpc00ddKoyOAwRtK5G2N48VUESm/&#10;QlOlPEUsQc9uGGttSHaP0ZAqmCKlFnf48pYyqsGa9+NEwYS+lJTYmLEVJdh3MsoJLwm7JtU7mCL0&#10;3BG5otqSZxxCiI0qG3B0h700XVHbuD3WuHFTt8I4DvuD3rAXh9EwHnSGjqjuj4Je2O8HwaAX9TpR&#10;x8B0Mnqs+gdRN+p1+/Eg6ITxsGfAMBmtq+7eYIj/414cd7vBoGP6QSWHy4IGuy5c8YLIKSYJ7vlt&#10;5vAsEczKtoLgWUA2YOdIWKkgXtLUdj4QuZ0KJg6CKvgdBZxIRllaLdyOFjKljr2L1tbpHybT23HY&#10;HqDLPhjHte2V438Kd0mSQNC2C20C6PNAIuMYpX5e/kpXgLwPbmedoAkxGuJl/p4ucW3LyXfRxaxc&#10;/Ijq8TrfR9+H3/3t1fRVPxq9+gV+cS1mIJBMCaC8ITJJ1hTMZhK0gmDuzW/mP80/mrG7LuBe6Cmk&#10;LM7knJEU2gOF2liEegpa3Z3CCiNeNQRDkR0SnxwT7cacYtOph5iQBcGs+tc5RRLvSPaG42N8iqRb&#10;k0QYGPf+9U6R9HYkjVn6p0j6NUnYmGXP7A61ONiRfHoW2OrdLtsXYyXw6OwGkAd35GnzGYRoPoPw&#10;SfMB25nNt/N8vpiLOZtDiAZ7e7YNGTO1LnfcgowgxwbU5vOU8ZzkUJnKSRlqw3jKDE5OUW36yQHV&#10;FjcGfGJDzU5iamEhrol0DpH3kM61HCBduGfZz4U6m7m/QJ1DwxeoA2M89N2vBeq6BupMgPpkpPzP&#10;QF3wVLB8EupOAlUdJ5+Kit8U1LncdA/qXMsB1HX21vxcqOu4o+tB/mcPemcf/V6yuiY8vGR1LjcO&#10;/3tZ3dBA3fDPktWdxMIqqzuJhZXxfNtZXXq9YMpUTNfi8ZquoPzwC20UpaDnNwJ1+b3as4K2KdG/&#10;kvzw8IjtMyqPtt9SiQfYP/B5Uy4WjM6yj/usINTXoq1I8Y8s1e7sH4XulGgLaIXldxH17cmbbH52&#10;5Y8oiKNuPwp7RzsGrmAJE+0XBuAUc2nKcyf5qIRApXSFOhMygwWZWr2VIs/4DdkYLIe8eTcwNWWZ&#10;g5WTza1w9fmFFRCOTFe5xkIiXE/gyRkOwHtHZyjWihI0eJ3xe5q68jAWPP4l5F2W3N9Agd7OAHUc&#10;yxHEafaZorC5PtBAA5tfS8HpRt8JS3i0DulBPXvYjbq+l2D5eglVW3jMC5BF8RWUrtkK6spYxf6c&#10;CrI5q9rKLhSW6wry4LwKsrn2wEroZ5RHL3oOHf9MFf3hZxb0v/FC/tnVUahHwP2SunRlOYMFlcu7&#10;PurcD4un/6TSmT6+WTdyx1m2YJdg2a4oCNZtL98WDGxUVbVSCLDOicVNyXR2/cDAt/Yc3hZILLQA&#10;kB7FmJ1852EMOn+1vla3dvnDWc9GIVcENXjyo8xSvA6ykcFdSjD+9SOAqRADYB4s8BjwNk9i/3P0&#10;/eJboBeY+3ruK78I5nYpj4HA4zBnut5Q/Uipg7aFfXEwglnFB565bM1BocknGq14kVHh2ZdeX2J9&#10;Z/+yyqSj5trKPDUTpv/XG1TMXPGyH742eNZl/0tuUN+cstq00OB+y9Q7ztypx9l6mqniDdzA3qtL&#10;lyfAMcRlx3DIeYvnJvzOA/L9Rpiv7hjPudNbrE7c5317yfY5H7PYDN7lG88AwUJmXM+ohs9IViZn&#10;WVMCF7BXQsANrsnXCrKicEJaZVyZ72RafTjH4LdUrb7vwcc25i9+1mM6LDm+dXw4kCEX+1LzgsnK&#10;wn560ZgcM736W7TJvwEAAP//AwBQSwMEFAAGAAgAAAAhAKBPlLaXaQAAg0sCABgAAAB4bC93b3Jr&#10;c2hlZXRzL3NoZWV0NC54bWysfetzHLeu5/et2v/Bq9q6V5YzmunueWpj3YrmLWkeGmlmpC9b5ePI&#10;J67jR9bWycm5f/3+SIA9TTTJ5nScxJJDEiAIkAAJguif/+vPz59e/fH87fvHr1/eniTnrZNXz1/e&#10;f/3145e/vz3ZPkwa/ZNX31/effn13aevX57fnvz7+fvJf13+z//x87++fvvH99+en19eAcOX729P&#10;fnt5+f2i2fz+/rfnz+++n3/9/fkLaj58/fb53Qv+99vfm99///b87lcN9PlTM221us3P7z5+OSEM&#10;F99icHz98OHj++fR1/f//Pz85YWQfHv+9O4F9H//7ePv3w22z+9j0H1+9+0f//y98f7r59+B4m8f&#10;P318+bdGevLq8/uL+d+/fP327m+fMO4/k/a79wa3/p8S+s8f33/7+v3rh5dzoGsSoeUxD5qDJjBd&#10;/vzrR4xAsf3Vt+cPb09+SS5+WSZZ96R5+bNm0e7j87++F/7+6uXd3+6fPz2/f3n+FZI6eaUk8Lev&#10;X/+hGs5R1ALS3999eX715/3vGMfbk/bJq38f/vry9ffb5w8vw+dPn96e7Pvdk1fv3r98/ON5DZC3&#10;J3/7+vLy9fPm499/e9ECf0HZh29f//v5iyZI96toVR28PQEubko4COkYRH3/f3o0+KsahwCjThQV&#10;pnMC/KWTA+KvXkBHl7/MMUjuU/0dsM2ce8W/G05O9Hxcf3v16/OHd//89LL5+q/Zsxo1WAoqtGQv&#10;fv336Pn7e8wvMPU81RS9//oJKPDz1eePaqFgfrz7k8Tw8deX396eZOf9Tqfd7feA5f0/v4OZe6rQ&#10;nMgBUwbE738xYP+8l7QGWQVgxoD4zYBJcgD87eOvvz4TXYHOwStNdYq/OJCEyMaoCBR/MYQX+g+B&#10;YqZp0Oww5iLpZdAmMVvLcfTu5d3lz9++/usV1IOaX5iAUDbJBcTySkkta50rzr389vH9P66+KjE6&#10;pZhhcbxXOH5RSJSwByj54zL5ufkH5sl7rr2i2gEYBFTfdZP+wG4zpDap4mLeqNe3G42oUW+A0eeN&#10;EoFJL5i3J71BT01cTd7EwB2KpuWiWbloXi66LhfdlItuy0WLctGyXLQqF63LRXflok256L5c9FAu&#10;2paLdqaon7NwT0VdSNhw9bFc9ERFSQaLlwuo082l2MScyyceZq418dxqwsww1RozrKsU8ofLX5I3&#10;mGQf1GRLxWSjhqDzQMGgJSabQdal6Qp1JCYaNWgnqWs+j7k2U/P/w+UIFGhKxLSfWM00Nb+9+/b8&#10;6wnZpkl6MVUtPmojM/Yg0U1gdaivIhIChDBK623GHbcTRV+p41l6ca0UPDpGg6mn47kXCQG6Or6u&#10;AXNjuESsVorHlsVtkY1/XJYbLKoaLKsarIp0u7pYVzW4q2qwkcPsdFrWP2171PcSYUX7hyPxbyVP&#10;KvDvjqRnfyT+R2rf66g1pURQQc8TtU9bmd6eFPUKjPkRekW1zvVKaa38kl380oW1UXMeE/SXNFc7&#10;mVA7hKdjWSYh0yH3hf2oXrWpNG9Un/bd1WOq7vVI64AA0joSzaTYrqx2sostr36weuzFMvVhUazQ&#10;TIfekV3PeIQtNUJL8xSVhoSa14K6rgV1w1CKxx8uZ97h39YZ/qIO0LIO0Co4eJ941rWg7mpBbSxG&#10;r7yMvq+F/aGIXVpF3/C3dTi9s+i7fPAOZF/Efrn1tnukdmmirfPlztvwiRs6VJxawMU9e3jrpFo7&#10;VRxpNW3Jhaq6IphOr7CLEhpvSE3STB0UzLY+kRsp06i4rZeNxtQoG8AtojC9fCMNB5q0hvtlMXyV&#10;/im6nziBPFPBiWH6lzHMCEM7Ya1PhEsa9Fn1j0snDfqkje1dfQx6K/eXMNzEyOjWLaOboIwWlRzW&#10;fg3dDFalfXJ5G8S3jMOnmwFf5+RyEcS3qpSfpm/Vvrhjkwm7tgyiXEdNCe2Q8kwJ3VWlQEMYNjEC&#10;vXcSerkJju5BYOaVeh8E0tsN7BnE8n4IAu3iRLNrXzyyaLAt2gZR7qPWu3YReESju4JrIbEUlVzv&#10;IQxPzECHTlfuunidrlpX6XShi68IpsPE602m3KEy2kztMUvnyhHX8v7U3gCPqVLvTkuQk1DlNFQ5&#10;4z71jrKEdx6svQ7W3oRGcxuiaRGqXIYqV0GK1sHau2DtJjSa+yDoQwh0GxrOLoh3HwJ9pEraBZXk&#10;+sS1jmWiDmPxy0S1rlomB/eUdhZeEYy1TMRKGjJas0yEe2nE1bxORO2Yas1CEbWTYO00WDvjfs1a&#10;Eajn4errcPVNcFC3QcIWwdplsHYVJmsdrr4LV2+Cg7oPAz8EgbfBUe3CqPdB4EeqzdeOkPMTVzsW&#10;D7bzRywe1bpq8fSEG4RgrMUj1teQ0fLiEd77EdfS2pGufarkpSMqJ6HKaahyxn3yuhF458Ha62Dt&#10;TWg0tyGaFqHKZahyFaRoHay9C9ZuQqO5D4I+hEC3oeHsgnj3IdBHqjTrRMj1iWsdy0Rdz8fbGNW6&#10;apkIT98VwVjLBNeV4paCEWfO/daIa503bmOqdAJOAnXTQN2MO2w594bzYO11sPYmNJTbAEmLQN0y&#10;ULcKkrMO1t4FazehodwHQR9CoNvAaHZBtPsA5CPV9RLnJHqiWpeLHZdrRywQ1bpqgYi5f0Uw1gJJ&#10;5WGF8WpD8uFy2D87HWaNYacx7DaGvdfGPd6SXnYGIw/wCFCjrDHqNEbdxsgPNSYocr6XnOrjwcWD&#10;agCnA9COgXOcNcadxrjbGPtxTnw4CQ/dsEnyp3WAZjxmt19e3/JiDy67mnuhtFtkPri45kFj/swx&#10;6HnWmHca825j7h+0BsFscJOib5cdpNwUhSYP3D76b+uwalEHaFkHaFVLKOuwUNaDizsWSoKr8jWk&#10;ss4a605j3W2s/VLRMF6pAJN7Mm7qiOW+1rj1+gKFetnGzoBtcNXqWnULDk/8FozaZo1tp7HtNrZ+&#10;Ru0s4i93ANtljV2nses2dn6wfZGQyz2g9llj32nsu429H+qRoMxVwSPAHrPGY6fx2G08+sGeGMyx&#10;s4Ekj9HcunmV6k7E+eOKoSzlLZTw0GA2yhsRfPl9pgz6UTQbyV+O/C3HjNSnpJPWxYNuomSO29yx&#10;H9XEi0pfZKa8HkTsybQW1MzwwnNr6uls7gcj9YzhXufDxV3v3D9caudf//mNmi2aG0OCc1GCxaQ1&#10;BJdua3FpUQtqWQtqVU8i6wqJoP7iLpcIbjvWfolQO79EdFSmuoG3JbKpJZH7euOlxeTTyT7xb8Or&#10;lKrVCsX1zdbPoJ1N8+XO33Rv9Xi597d85Ja5xvU3fTJNXVpWhcHFHyBhf6o3yEkpqJKgLC1bCqo0&#10;8XgUMzIcNKB4Wc8OhF9mZMjgjfGgMfK2HXNbr6ZNoGlV30qOuDMbDxpQzp6OJ15kDK61iCR3Wgtq&#10;Zgbp0bV8rSY7m/vBWNcm0LVmwGD2fNCAfvYMmFr61zZfIEkibiwBlW6ZPaTf1uLTohbUshbUqp5M&#10;1hUyQT20rZEJJvV60IAG9siEWvplwmcMKZNNLZnc1xsxLSmvvvVMgG14rVK1Wqc4xG0HDehfD4t2&#10;NtXQuA0oYU/jvdUrdG4DWtjT9pHbHrRuA4rY0/jJNHbpXRUUeITepRhCjimWC8qze7mCXVPa2gow&#10;7gk3+JAbtTNYecSZbVbb5Wi02i9P55PTYRsB8xTScvJT96dCSfJn9+SnJLWLMl3Uev369dmw/1PL&#10;+DVK2pvI6lNUkdXhqNShKSl0eCgqdDjydzjmIfZKoX78ViW92OkmKnISJ1GLonGJIlNSoOhQVKBo&#10;7KdoYlFkdzgpdWhKCh0eigodTvwdTr0s0IFVfGgWgpoxUNZWTrdSjCRYpc2dgJr7odgAIag7Zzfm&#10;gMXueWn0pqQw+kNRYfRz/+ipO8R1eAbCYU9iIDc8EJqnpTXnHv1tHUYv6gAt6wCtaol0XSFS1MN+&#10;qVWtVhCOq5ZI1yWRmpKCSA9FBZGu/SKl7vwiZZUoRLqpI9L7Wjx7qNPV1itTvXSoWvEYZ2SLx9sS&#10;j01JgceHogKPt34ek1L089i9AvbhMaD64jGfK7A51jj2pXGYksI4DkWFcez946DuEAyllLtDj/EB&#10;VcyVJx6H61IhUfGuR1hvDsylF0E+6y3D9HUnsN642zgErcrnQdwoMc6pJGnCohv/VMnyWpHOOEY1&#10;R97GY0btPThlODgpfGo+4gCMg1YTltbT9cSLjeHJ/yIIntaCmhmmuE9O9KATDomS4fLGd7PhymC4&#10;zIixl8BRqwlr5xkxNfVu01PeA0sqbgzxTkeVj/bbWoxa1ILCK2W9rSxPjJAoV/WEsvaDaaGgHqbH&#10;CAXHWZylmrBHHqFQU79Q+DwrhbKpJZT7ekOmVeU7O/lmwDa8XKlaLVXMKxykmrAlHh7tbLIvcZhq&#10;whR4Wu+tfi9xmGpCxXsaP3Lj/PiE1tDOntZPprXr/KSiU4/QwBTMWnF+ki8LEoKyNbBwbg250UED&#10;twoaWPg8R6YxO66SVkEBi7ZjbuvVv23oXw4oTrFBh9eqoH8FsokXmV6zfJdZuiOg8XsWuhtoZobo&#10;Ub5uqLkfinVvG7qXR4snu9C9rYLuFYRTS+8qB7y2NgLqxhJOyUq7Cb+tw9hFHaBlHaBVLWmsK6SB&#10;eihdIw0c4eCsKihdwVdq6ZcGn75K1wO8ZN120C2N+1rDpWXkVbjurrbh5UnV6v0hjkNwVBX0rRjo&#10;zqYZ6rZVULei8d7qFdq2VdC2ou0jtz0o21ZB2YrGT6axS9eqEOcjdC2HWod3uzLiX2XfUL6q4m63&#10;tNllzBlujQ9bYrFvHjEmbPb9jcbcSHnovJgmMY2mMY1mplHL2swLyudRra6jWt3EcOE2hvZFTKNl&#10;TKNVFOXrqFZ3Ua02MVy4j0L1EINqG8OGXVR/+xhUj9yol4bm8VNOevkFunrNd8za5mDw8NqWzxR0&#10;J2Jtp/KNJjdKsLiVH3qYIkgLHuiko/asTWx7f9K/tMdZFWLriDL1My/qp7qd/nVo1xroUgSt4jd8&#10;06/zeLvztp3YQGztRkwSuQ2QPENTBP1SpkgX2hTpIkkRtQtQlCAtVuEfQdHYMMmdLgPV2BMqESnD&#10;o97ME8nQdmWSdaFNsi6SJFO72iRPvCQzkXTwPw8PfPpDsMwMFqhhhyMIHIsiZu5Hw5vVLjarRgxw&#10;cc1JDNDvZTHoQlsMukiKgdrVFgPRozZh7qGbII0KOdxYS6L0hJkZ2Drvi5UlYqpuo8RZiWbxY9As&#10;fwyaVdzsqhzVumJ6oR67bzO94Hlb0/SC4SxPL11oTy9dJKcXtfNOr0qiiSD//NJJ1FSylIqZsYmc&#10;YF0c5f168j5WFGE0pEvpUrDsNzbqonUexrINK22qVgobLsUtiRL7iLIodaEtSl0kRUntAqIMk7uz&#10;eXe5I5KwaymTpAttknSRJIna1SZpb3Hwck8UYYdUpkgX2hTpIkkRtatN0SNTpDZearfySCRhP1Ym&#10;SRfaJOkiSRK1q03SU75yHLs89YDoiBMcP2QK7/Lke7qEoGxvmThmDrlR0qbkaAnW8Nkw6TaHeW6R&#10;1rnKhXhY2yUXmnkqpRmvEWCj1hwZBEinKM6WY9OpyttVTjKGauyaFFa1COFC1jixl2rmKYfKOCde&#10;nIxF7yTKcNOacDMD13LexYNsT4dzPyBvVnrYrJjRY3OgR48tTnPu5ygBKG3vpoZDkMrDv2FqaNmU&#10;9g88iu55p5sWk46JYMHbKCZWYVn8ECzLH4JlFSfeqiGtK4SNemwdjLAhOy1sbCiaayPsqi4I3C96&#10;9pZVodlETYT2eT8JTYT7OLZVoaHVD81dOlYVF3MVlm1YzVA1VIxSfZrvsPzNPPlSFfadPVTCAFvd&#10;zLMyVWHYW/QRAljW5t6IvgrBIyPoqRAPGD09CFjC5mMshicjdZeXUb3hO8JG8VPCsI2Sj1lVOhTp&#10;ZZQZNYfcyHgiToeDNwki2pJeU43YXFadJ4M0QbpfY6lKdsq8SdS8Oh1pJCMbCWxdJ+u1B4V/RKoS&#10;Q4vvwN+H6VIdqXmFNqdj3Q1MWpHWym4m3m4YsTYulWimPwbNzKBxn1Uxzjhy5n48bPr6MH2Ge5jT&#10;p3PNPZjMo7hHOLxnnzbHIlWy74bpdYepHIbdSzpZQS0mwpN2GymFCjSLH4Nm+WPQrGLnRMWo1hVz&#10;AvWwkGZOwIV2utZzApbTnhMV/RAO/5zIPSUVeDaRc6KTtot7Jpm37j6WfRV4SNn4TsSHKVqBZhtW&#10;a1StVBqcZ6dbLQCYT1sAFV3s7BFfnu40GpjRo9DsLUovT/caC0zpUVgeGYs5Lp4+ajQwqEehecon&#10;g+OIp15SHmE++XFo2HzKp+4IvC+bT5k0hRsllNP5Eua0OTQhHqQDC1v7ksudH4TSDmME2DxndYSx&#10;JOB+KcyP47zx9F0Tp2aWjljrN/Nk1hE20odd28jcwVVh0afMnjKRR6GZGS7jbZfDlY3hxdpInghl&#10;PGwj8XQ+Z5oOeus357Y4A/sXAlWXNW4yOQguwjQW54U8N9qjLfoOxPS6PYL5ATSLH4Nm+WPQrI6Z&#10;CoFRrf14ONQOD/bzqaBD7frNtXdlp4L3BOqfCnz2L2kIiWfDZNIhpPZUuP9BXCONQmHvZR9x9Mzc&#10;eucCR36r+a/0lg7f6ze30Xzf2QNFfEm/uYuG3lt0IeCk39xHAz8ycE/FqysvKaAfo6GfjKAdh0UV&#10;3HGEtdPNMfWC1i6VyQEYynJoZvL5lEGNXb4aIi6sszeICSydF1s4L6qvw/gdm4yJeXU6AiLEC74+&#10;K50Zk07Jw5kP0O3hTFsXO91EzSC4fU4R3P0GAYavz0onxTLyiRe5npDs8MH4SmRNa0PODCQCdFzm&#10;LdDp3A9KFg3MuDbM6MAsnc7BDAQgvj4rHfzKQyJIpcWchAEf290y6I0l4JLiOgwpsZ1e0obFMjWM&#10;ZvFj0Cx/DJpVtLzDo1pXCB/1F3e58JXDBAHkbxDP+PqsdMJLwl0RGv9MyL0UFXg2UdOif961XeL9&#10;cUN4nO7jeBiB6eFHkbT1zg6yarkklPMFIepvEDb5+kwc9SIIJuXmlQVUHt+OVDJxH6YY1RePOdXK&#10;PYD49zeIynx9Js6EEVQTIvUuST+9lRoB3xeJpfrJCMxlKo/L8KAiySpToMk92RVD2UnQSqaSUbdp&#10;N6CcqQiVRyudOn+QnLfTfqeX8E/5BmPEfRCztPMZwfMGOkna50XoVObjNNAeA4ksELoFDGQH0tC0&#10;wTYaZ28F9okPu7KQwEdhRRVIpj8CyczID6/XHIYzlpa5Hw0bUWSRyBmGs7RmGOxnJMMIVi1YN5l8&#10;fK2S6o01J0oLyDC+k55n/dagk/LP0mebaGKGOVaBZBElvQokyx+BZBU5BSpoWVdMAdTDlHLSCnxM&#10;iKYArKiZAhX4CdY/Bcz7uAo0m6gpkLZ6571Bil/8Uzit7uN4VoWGdAgOg26FzvOxCss2qKuoVukV&#10;DlXA0wLD8yrMO3uYJDK4RFlkVeD7ImEEDKsXCfzIwD31WJRvD/EeIRb8yfTtMnHHJdOA5yDCxInd&#10;1RVDWd+ZkZ+HGnKjFLFch3cFmThYjvJWuInPXx/IVmNulQ3w6qH4rZnUnKCTprSREzdMUTFq9Y12&#10;F1vdVs0jlQc0gHRajVSbOZPbskTVjBG0cUYujgSIja4owcw9MMDlhbn2wACXF+Ymh2FZ8HdCQv3c&#10;/lWGLP4qguVfRbBys6pkQb0yXf9VBHd/FcFGSg5a5Y9LuYru/2o3D+4JEs8pWmfqozLWOo5HsPNM&#10;a1DmndZ79wRBfKkf5pFheniaXlym6N/bzxPDuJIkwJF1lI8uJkmCfDVypTsRT0syobqH3Cjhg8d/&#10;3k8b7Vf41vlP6gud+NHpLGb//Z//a5gm9OYkTbEtafbxuqTZ1+9IqAABlihJKA8SFeF1H4qytPCq&#10;pIOvMhcPMlnpg638sTTKt+QjBscdem4iiYH1UNQVieEiBzG9c4uWtmTNmFlDzksfLWOmBVbCZgwX&#10;FGnhohq0TKJowVFL8wUmzKaFC4q0cFENWqZRtODEpmmBIbNp4YIiLVxUg5aZmb50Vrr0SQlHP00N&#10;TJdNDRcUqeGiGtTMI6nBCVJTA+NrU8MFRWq4qAY115HU4LypqcEWwaaGC4rUcFENam7MrAkvbZxa&#10;NTHYe9jEcEGRGC5yEDM4z8+z+mwrPy5+GzWFb5kW7GlsWrigSAsX1aBlEUULjtCaL9ge2bRwQZEW&#10;LqpByzKKFpzENS3Yadm0cEGRFi6qQcsqcvriSK+pwbbNpoYLitRwUQ1q1pHU4OSvqcEe0KaGC4rU&#10;cFENau4iqYEfQVODDaVNDRcUqeGiGtRs4pY2vBGaGGxObWK4oEgMFzmISdLzQb/XSlLzU2wh7iNZ&#10;A6+GpgabYJsaLihSw0U1qHmIYw18I5oYbFttYrigSAwX1SBmG7W64UPRtGA7bNPCBUVauKgGLbtI&#10;McEro6nBRtumhguK1HBRDWr2UZyBi0fTggOETQsXFGnhohq0PDItxhfk29LAZ6SpwdHEpoYLitRw&#10;UQ1qngxnXK6l4/IMwfEX4VqSeYYYyg40kO/jDWo+xOCw8gYHG3N5Ijb6MqZ9xNB8eYLDxZtRDpyk&#10;4upFdD02wJ67EyQi0i2UL0klIgJynCvMmbEC+cSHXPuUzEdWKpBMfwSSmeGw504ikpa5Hw1fnSCV&#10;keGXCkjBTvkNdtWR/CJQrAY3lUDIXzIIy/TGmhAlZ4QZazc5H7TavW5CP/viSu82iu8VSBY/Asny&#10;RyBZRc6AigGtK2YA6nFzwumTuip9EmYANl95GrQw0wnUPwM48CCpoHITNQNwZXJu7kz0/YnQXfdx&#10;LKtCQwrEe3FiUjBVELMNKiqqhZLqqpRMYDn2CubuogLxzh4l3kQnb2DdI6H3RbLwejl5A1scCfvI&#10;sMZSwiK+gfWMhH4yPbss23FZnXBrE2HZZFYnhrIuTQaluAD+hC5/PbDkLzPV9Ok3+biXu2h7PiU7&#10;kfXpucAwFS1kHODM1OPxmnIxS9s6F/Vtcd1zLeo7ov6G61Od+eaPy9LtNI3fN8BF5QCXFQNcVQxw&#10;XTHAu4oBbsIDvBfg8iNNDwIcpyPBom3FAHcVA9xXDPCxYoBPhkLXMjsuwZLyvVeH38gESwxlbyDl&#10;l6ANavWoxrzeRLZgNZ11AA4yD4nPWTEERlcAGPkBxgzgybOfIjuRbqF0MGKA9PtRJA3OEaLApmDi&#10;Q6g2h0BB8VECaBoDJBfhzHAHubIccTOmL7m2534w3uwhFVA+Zg4sOkPa4AMThZiotbLubkLyGALx&#10;fStLVnI/Z8gvifg2hlclsSzqiGVZRyyremJZV4gF9diBcQqdLocvQSzQdGYxCLFQa79YOGBJ2o5N&#10;PbHcxw27JBhaXthGBSdxXyyYbXDZUq1abxzjAz5B4TKf5Dra2ZSbNQ4NzAByBe2LnZvmUMgeOTxy&#10;815K34liHQINnWsxe2E8GQm4dPNxaVHQZYRulmlRGMrWzfL7sAY16+bTpPV/M/WEoHt20M89xEue&#10;F5Meye+RMxJW14wDuVHODiq7g6xJ4oU5Q/l0NnKj6BZqAoDljBXZUc4Kelslb5Oam5hVQqs1t0mz&#10;rbKE2XBTHzlFuDQFoA03Mxz0qE3uMe2Xepz7IVmFI0FKzgLEyjALkCLl7KDG221gtkkiIL/K4NgK&#10;JZLSjpBz3LiXMY+lDaaH5sNtDCtVOq4ikkRkTFjEIElaeNZSxCIu4JdRSLrgYBGJWCOrSAkrjRBA&#10;s64QN+phGjhFSle9laG1iCQpZwfzkGWQWrEXseoJg1/2fKBVIgyh2VhLumTVeSJkrb49EUrXBay4&#10;wmtDpQULzSfSA17jwsT0oKZCE2ob1DdUC13TUw9ziPNIk3J2MDhJmuGwXlCDYq7tbPkaJMiUcnYw&#10;QklHTHsx1/ZFIg0K5Eo5KximdrcdmmePjMIYKh4M0qWcHYyVklxI/k9G/i7jdVy+FOT9jzBeMl8K&#10;Q1lfEOuXPNOMWr2ptr4gpo0zDBgOGe3D58A68s236YSeBRy+B6PBYbvwBLwA3pY5URm8rTcEpVDH&#10;cYoUKbqJmlXW56Y0flgxnEAK+PtiQk28+JVJAkbyt7YE2DQOrCtm3szICVcbjnOI6S5tiTU+98Ox&#10;FUOuk5wN1ieaNBtgyXAoKbAhky8oCFqpNDdlnOWkLb/+eWOJV+owMyAZt3cbxb6umAuLKCj5Cbxl&#10;nKhk7NkqTlTQNfa+YF0hKtTDAnEKkp71pSctKlghHFQKokrbJevDK9IjKj44Q/uIT/JGiUqFA/5x&#10;+XPz/eXP7199e3tyH8eHtpixtChxZaSXvW9edISrYxte7VSt1qX1ZSnNN9gQHFwKfBuIbdfOHkjh&#10;y1QaHuYDD6cL8InMvLO3iJPwsB14O12E74vp+8jwPfx2aFLYDTyfLgo+ld+sYgTOcMzjEoTgkyIR&#10;9kImCDFQ+JhkIbJdZggxrdpKk+BDTNLtRF1rc1KqHTNwpt7flmonwdppsHZmyGI/ryBrHq6+Dlff&#10;cLV7ULdBwhbB2mWwdhUmax2uvgtXb4KDug8DPwSBt8FR7cKo90HgR67t4bdjCj1xtWsN4csxx4Q0&#10;6+awmMG0A9LyXTGU5TDoyc9lG9S060G2/H5jqCy29uRKp8yIW7N3YYTGo7yxdMiMubHKH+/Klpq1&#10;Lh50E6VlVRYdYMOi5K6lSpt4sendk3nn1xKLbRoH1hVb0ZlhCxIluXZPuZdOmOS5H452Txj0dT5o&#10;lQUHg4ZC4EFn8h0QtVV7JTcd/LatLa86bixBlWyiIV+mQ41iVldYu0UUVE/o7mWcYOQeYRUnGCS2&#10;E3ulCsGsIZi7XDAqJw0EA6VmnIFtQT619QsmP1GLHdUmTjBiFt/HjbotZiMtL8p+Vk4pgzWnTxwd&#10;eQkWXrfbnEsqgwy4BA1r1qyYTzubbNx29xvQuCY8QX2vrbj/21sd436734ACNq2ls/mRW/fwW+eE&#10;QXNo5PxCW4zqiZs7tfFxL9uxY6je0WRChFcMhQeuhw2N/AScwayS85ibNRx7G6esluHJTSFjrZvx&#10;HuO88Mq93RIzfsTI4LbOceEM3DhlrY18MD5cSAopfLuGMI8mx6N33UJpcpMMGOfhxinrdKSHOfTV&#10;tR7YZ/IQNfH1pfW8CeDIrNcxXXmkmkYhwVvewquWTkus8ZlBgvxBLiOQB5P0zw/ZBtKeVD1zPxq2&#10;CXgCb9insrmZc3TjlK0DEsoc2Nez4rFKRzbCpBSTk2jgp0/W2TkEWvIEcmPNnpIB4aFnrfZ5HtM1&#10;aElNchslhb4lyr50SCxikCSDzrl5lI9HDMgTZU/gZRQl7R6+wGDC1JAaVcyHVZ35kLXlTmZdMR9Q&#10;D1PE7+HVN8PNYb1xykYJOWZ882HQEzaAMPnng/loXpGBSaubCQZu4uZDNzvvZvm/7b7wC9xHcrBi&#10;SpCygQPZ7UAyk7NjLW8ZcrgN6jSqhT7rw8VlTv2NU7Z3SC2TCyDr4Lsd7QF+6Z+ZNMI7e8ycb1sp&#10;RzaHr+FPNko97aXncPSafweZ9CcXiebM2woV20okjzmg6gzOe+1W2sGUaKXdfslHwKh6+J0bCHgG&#10;GqfwHihL+hr+ZUNXlrbPu9BsaVv9xJ2FsFxPZno4/MsIpD7qrBPzqF4+P7zSneBmsfitvkzMviE3&#10;SlTmMpVizbiVbfv6unmaniXn3dYgO8vOs6zTfW1MLv4XUk7SbrfTyrJ2V+wxRtwBnO0H/CWbG40/&#10;k4e1sRlA6TqP8pJmKeywYp+atyqnkHFM24Y4QEAHA0yRSLzTbff6/Uy6YCdeArhLti3IRt7p9Fv9&#10;ATZnnZZcedMoLMngPB208XIl66qfSU/sSWYGC1IWOawzxm+ISQeY//iv3cIE7gnFNvejYeucwjob&#10;pqo0wm7zHGTqoNvrDjrJoN9q4zGOWNOEHRraMxCTfGYArg66SX8w6HXaAwhIBO5Yk09a7JwdfWSw&#10;wYugrNvH1RXkLJPCxUm4C0OZ9lOoglar2x1IF/8iTsL98wRUqCWVpmCLXK/LOFqycyDAtTlMdzZI&#10;ut2S1WaFctQ8GbSF8lhXzBPUw2qbeYIFSvMEPnbbbEfPk77UsYTdP0/Mob53rvLoYkeEHDVZtyuf&#10;jW+i5kmWnWOa9Lt9qPpBCzelMlw7cvVVTBRSV7DkpTu3okIBMVC5LWzIkLqun3Uy6csP68VtLhbs&#10;F0gscOHbxtwvlixFxjzsptvYVKZdJF8QnNjZnOAO4OO3Dby/g7SDz0dmSSdp47+0N5Anx701OsaP&#10;OwDb6gfwt5ExNGv3eh3sK/r9nrRaj4y/h98Hs1XaCQQ41DpP20m/3R10O4N+Z9ARmunJzDjX5uC4&#10;3A7wJUYcvYWKv2Ioa3MgUzsYzJ7b32GWXex0G2VbMVsnt6vV5hT/tFtn8MsOzrP262bSab1Wd9Sv&#10;f0rMnkHMlhH3Qx7UkpY2biN5/KZhlz2pepW4gSbc01FA0zpAM8M7t5MS3NKWuGR4WZZlKDa8GQyv&#10;aqM4DoeIn+M4HRc4LvohHF5PHTC7qLuJkpOYRLdR3BNAizpAyzpAqzg5CfrWfijK5o2VcZfLCTtr&#10;v5xwai3ISfRDOPxycn89fRMlp5I71Tv1igtKQD3U6WrrFRQlLjWMG2AT62ccTpsFxgm6SC35GWdi&#10;JKWz1adTNGF7SPUxJw4nRD9xOHL6iSMccAuSl1YqvIGJerGJe2KuOZ21xz2kVRfIle8g5DH7iqEs&#10;Z62MOxga1Cr3M46T6iPT7bcnvyyGr9I/M3xlWmf84ZLkT5Xzxy5Bm+TwEWmxHEaMnV/pAvmohNyU&#10;HJAfSoLIx4wcv5jycQm5KTkgP5QEkU8s5KU4KlTDkvKjxQG2HBjapNS7KTn0figJ9j719q6WNvqj&#10;U6EI+jWiRG5Ax1nSAzX3Q7EFwwPdfKQ4j2Ok89JITclhpIeS4EgJtToPuIk2B2B5TKQFQfOqtB7d&#10;/Lmtw9RFHaBlHaBVLfGtK8SHehg2M1HV17cnp+uS+EzJQXyHkqD4CLVffOZ9joisstRCpPjua/Hn&#10;oU5X2/Dip2q1EHFCBj+3JX6akgM/DyVBfpJO8fPTPbP3YXpRDTNo5oC6r5+c7ks0m5IDzYeSIM2E&#10;WllHZ+zagK/3hWl4Ypqd1vG4x7hZzGNc6UG4YijbOsrYLIOaA0sK1jFR1jH7SX2rt22OSaXLS36r&#10;mhsoy7IpYBhID/CYuyamKpFZlksBwwB6gCcWsMN6dWC9FHFqEuMcWLBe+bhg4jzYp17sjM91FpkZ&#10;VrrPV6DCfb5i2XrPVx1YJzMSnK8K1ikfCUycZyQE6t11DnzHqqJcS+rLPZLbOkxb1AFa1gFa1RLP&#10;2g/Fx6oOrI8RD45VBeuTiwcmyiMeAvWLx9yRSetSQzz3tcb/wFBuR4hnTm/Di5OqsTDhorfMS84w&#10;2B8Pw2hR+xnmnpr7MEGohvlgISYt7NMK9iMnCkbGQxTBek9PCqNr6T8xVU4DcdwzcpV/uvr4JJ+R&#10;M5QVeSgd6kOD2hO8y9We4F2u5bvLkfIIU1SMPaEnVjuHNu9ebPHJc63NkxYOI2MfpqkXk9LcCpae&#10;b8iDBfNPhwKXPxk/y/Cs+0AAdgHoxz2UueFXGRVRwPt94R24rgd2U2T/h0vQ6abqthZbFrWglrWg&#10;VlUMcEtuXQ/srh7YxmY3aHaz+74e+gcLvTS7vsm7rcXvnZ9EbdhQD52Yrzls8ECde7T7CgLMzai9&#10;5h4ZisKyrTVHC8UN9sRgTqV53PtuPToohXC4tnzfbaCU8s6T+fdl8g1uhYfLOua8tG/mB7/6m6nl&#10;Nw8MPaAXciP1ETq32iQ01C52vkwt7LFQM4Zquz0SCV0alYYyrwdGylaFxDpPXL7ebvLeKDITRPv0&#10;YR3OLWpxblkLalXFOJ8+pIF5GecGu6vX20bwG0T7FGItsh5s/PEasY50d1U8cCukfYV4fdqPSOzB&#10;SeBwZSYtn/ZjxaG+DH3QPgcd1fz29V+XP+OHeqmHBFtHhXTFPBmW0R9XuhORkb8v811wo8R+vtLA&#10;5pLnS1vEpI8Ywn7C0sAOEn/MJJO0jBmo7KbhwKs+nAL80BI5DPK3LA1sJ/HHoJXxXBMvWjJUHNEx&#10;EEOYxoEhb5/cjJrXnM7HJIpwco7LJ8hzw2WvKwFvgg/jPzxraWDTij85W+UzQwLyHroQh0oUteUD&#10;0xtLiuXlm8fC2By4jeNcR+auiAOTobfLSDnJXD8rP7uteYGQEXt46wo5oR4+hXyeHl65NLDbxR8j&#10;p1TGsBJQQE75cxexXdnEyUmmnL+P5EBbeEYf4rqTEfrb8PKman3KOzx5aWB3jD+GZTLGkdRBgGP5&#10;h+nEa6p9mBZUY/ecixB+IQ79bWCzjD+5meyJOUxAAVdC/ppBbCmfmCDnvvi4p8DISxjhTBDa7oqh&#10;rNQR8jXZ0KDuUDCz5W3GzevpIRnEMEmbGZJIvD4rlGX9ZhdlxftZfYcbAadwxeDXfeZ+ntJtL7FG&#10;pRCjq2TrbrdAxshBPmxaTr51SxwBp8kv3C5rr1QkXOHyWtjlMcuDHzJZLnhbHGPHeGBu8/FYF9MF&#10;unxwZjyWyz8S7jCejszdYY3H4UcaYAPAX1ZPEnI+WlfYBQomjhFjJ5CP2LoMj4AzI7YuyCPhDiOW&#10;YbNT74i1DcIYOV1J6dEUzeS+822G4g3ByZCLOfdXhuO79AG2GDmHyZNqXZ0XRjx3cBh7mJzD1iV8&#10;BJzhsHUxHwlXWCPyPRGNB8FtHlaZpzky8v2GWUXKorT5yVksLMBtnETl3ncRBybdu8s4MPmqc+Wd&#10;BmLaCbO5Dk8fVGPnk08fijqxru4L4lw7pg+2Tvn0sYIAIuDM9LECAyLhDtMn6ZYC5sIrzVx4y938&#10;JnL6yOwscZKRL9gf4nqT6mAbVrhUrbZkCcXVWGEDBd5uHbLEfi6XpRWAEAFnZGkFJUTCFcyLWJpk&#10;O/yagJWmVAT7MJNQjb1iPukpgsWKVSgQvncwCpvNnFFW1EMEnGGUFQkRCVeY9DKNII1HbWOdKQ3x&#10;nWe2L1IfPTGvXNtY+FKPcWfo5lXuXZkN44qh7DsxsdcdGtQdFYqPj1DKfe6IG6gUqtgnqlQM2n8r&#10;czKMuR182qodwDwNJ1bD8sam3brY6iZ6rSnPhhfV1IuKVDefeCSpMwZTD9ZAKrB4SJ3bDQHnaXht&#10;NwScp+GNzU0/xtt6Q1vUA1vWA1tZwy5vCzz8X9cDu6sHtrFZDpo9srmvh//Bwh/NBJrjcGx6tmIe&#10;3u3smYbOPaPZWyK9RHeeho/cEC+39HJAD56WT6blABo+99gWXFeWxxb3QUepuJgUFzKB4pXuRHhs&#10;5UlqaBoVcjxu14icbuETqa381Yy4HBsxlMocbDJDAgp6rQglrOqYgThBiD7uAwgaLAA0sYAcCjG5&#10;2OkmWiFCSAYtNGkA7dSLlpQjOzrFCGYM1Xf78pGVjxLX227AuReKjlJt5Js4DAEcNUOApgwMgWCw&#10;SfEQwz5AMYQbS3LlBekewm0tdi1qQS1rQa1qiWYdFg2qL+4OooG30YgGWjogGoLxi4aD8WSWxlqi&#10;ua818IdafW3Di5Gq9UKEI9SwCso1wCpavH5WuefjPkwIqi8ec7mph8aGGCj+ADEEo3azzvev6kW4&#10;a4E/MTU9qH7U24r+uGwL7ZhsC9LNfsVQ1l5W5oobGtRmLystwYgb8F42ybAZpmAE9bdiYqixQUXa&#10;H4C+lhOrpUN7p9jO8ptC/W4CqH24pl5cWmXj1QV7sgS1M4bDm3R5A6v1L+qhf3MisNNHTz4i5n5k&#10;RIW5dpc8u64LeJMDUpYMkOsj7rYmhxY14ZY14VZVvPCJcl0X8K4u4EZwH6T7uH9ft48Hu4+STfbO&#10;7G1N/u8qVgTqoT7zFYGDIEj0DXtfQYQJg5QL4pHherjPcgVG4Nud7vX8ZABd2va45+t6jJWeA/l8&#10;naFsbStTx5lGcludWttq+RqdoUrbagtK+mDGZhhGHZuvyMmGE6uhf56Jfcm0HtiMwRx611aVort5&#10;TTjS4SqUzL0hTo1qLu2I6eVtm9MQgW4z16XHvh4jFvXAlvXAVlXsM8pVJlSpCXdXE26Tw5FdA90e&#10;tt/X7OHB7iF6vtOOBGrBswn0MHBXRaZRaILx+wo5e8BIQau9aoX+FN09cXfOzepxb7mx0KrjB2Ts&#10;yhVD2Y5X4V8YciOV7c1+yq3vw9NDPg+ZY9wAki6UF+l+wDEDUtKV0k4V1fAz8MND5EbSL0esO20/&#10;6okXNelBdwTgtBbUzMgE2s5pVd2dzf1g7KPA0+nD8OmxqHX96h8+wamHoB6STOiNeBhtSbK8eN0D&#10;ua3FtUUtqGUtqFU9Ca0rJIR6uCryCUpPY60bTr+ECC4gIT6Ei7W2qSWh+3rjf6jV2dYrIkr3cWAY&#10;PR21rhH9DCNNEGCYJ4I4TM0eInw8UERPQK37Oj9FBKesgTPNLJLDOd9DPTFFTmNw3NNlPAyLMAYi&#10;HvGKoey9tNhwD00j2ksjGWQzPeufneK58tkw67xuwsLRrZutQUYMx7vpHG70vwGIH37IMUOypzqH&#10;xDPlM7xm9vY4seAc7g48VtZNlI9MfaUgx4wnymd46uzFPPViJhvC0YIy+IehPC5iUKCPWAJq7oVi&#10;W4CHyvkoFIvyUeB58tk8MAoC8zr7gMtFz40lx7IlcI/ithbHFrWglrWgVrWksw5LB9WwA+aJq3qP&#10;mUsHr5PP8MzZO8cIzC8d3veK2bKpJZ37WmN/qNXXNrwqqVqtSLX3y7mFp8lneMDs5RYtZC+3PGtr&#10;H6YF1TABufTgecnpwavkM7xf9tJDYH7fNd5KuBbXExPkjMM47m0yHg5HWAD5NpmhbAtQOg4wavqm&#10;VO7Nx+VlE9YB95RvjIN/2M5MEQ4R5kRZur4kfN3C55j09WXShNEoohsBHReNcnRiCGMeAoXA5MTh&#10;urMJQ1LEBk+NKcKBwm21JhY2hw3pwobwF44T9ajocOGZNGGAiv3B4WOKcAhx9zf19qctC3pwTZsZ&#10;Q/XdYT8eqLkXii0LXl8fxgbUh5tQfFrbHhvcRKYIpxf32AgZ1qiHShNGIE8exdlRsjeesd3W4uOi&#10;FtSyFtSqlszWYZmhGvYmn4+FC3hcnjZhjYrzcQ2ZcRHOK26ZETK/zPgsUrJCdWR2X4sjDwxF2iN2&#10;fmzD65qqtRUqRADgRrUJ+1TkIbxTpginGzcPSUH4eehe0/swhaiGbcolXbgMx3VrE5arSCWcWqYI&#10;xxo3lYRMfdLPmTE8gWPLbbFI1E6LddzDcLxSjLBY8mE4Q6X4Hvch0EeG0Q25VcZvu/EipjFUXy2i&#10;K1WZqT7HyQGCaD06tC4F0vDj0HKaZnr/2O7BRpgn/epEiPcfDZgp7l1+PGmS9+72eAIDCUIEeU8j&#10;4ZD+Rbx8NMyh50HlJcQd4tgqQ2lo5FkZkC0Ivumdj1zNK7xjaMDs8MhT+WEuaoxAMw8lQEFvMOV7&#10;jBtbYoEhiCePkTyTX1RYRMLJ2IBlJJx8LLmKFNFAXGGt/XCURwlz8+4gIZxP8BagASuSrwyh2alx&#10;QELGHT8omQSzStxBhPmstgV0Hzlw+SW0h8gJIaf01i8g9lGZhYx7z0sE2jdgKphZMoSDFr2fV/mQ&#10;Bav2FTSgHqo/pwPHEsSyN2AQjNDkB6qosVLtzlyYCe4g6HJXTtcnQ4kjNzkerx0VMxnzyl2GpV/p&#10;TvDhEgRc5kGcPZn0gxu19Y7/j0v5eJCrUyUwRI2L6jFX9+jwMVIkaKMg37hZ7RwHgT5iZ8zLU/jx&#10;EAruwTT1YtJbfMCSjpNKmhmIm3iKBPegnzN6fMFdN5z56LgWDQHoHvqNkYIJefG0u601sEUtqGUt&#10;qJU95JKZ8PB+XQ/srh7YxmY3aHaL5b4e+gcLfSwLaG5DhbivNz2M24kphr7dY9lb4kQEuKfdI7fD&#10;h904ANzT8Mk0dGmu495lIxAhYlsq32UzVBcRhLnmkiknhgY1O1KwS20MVaQg7UrFNm3ErdsJed5H&#10;aD06tC7pNf68M21hx2g8zhvLj2hMDGpqjB1oY5I3lm91plbjkiZENba75l0V/FkI4Os1pjm6rtjA&#10;z/JheaYWuwX6Jb84D9CXdgN0XB/oUFdwoGN+YJgcFzVGxIo7kWiCwxZZSZk84MYWTHlJmRHIvWdR&#10;Ql4oubNZeNlP5sMk9xB79WUcmIxTXUVKR34ieO2H440nnpwepKOSbUA668LkFztZahyQjknkL+f2&#10;JlI68hM+kQNPxG7kIbI7mdRjG15VVK0cElBs0I+9xvawmgUJtPoCrOIpImNB9mESUI1tZ76wVXIN&#10;kLHPyZD7MmoLMpBUyRX8AFR6PQ3kt2iZDJdHAR8TOGbTqZtXRRTKKX/FUF0Eoh1Ut1CvUNNkFVh1&#10;I7QFr3R6Tfzov8F3C/7j08v/SdQnDZYPVrl5wiM9DozO6HaFDvq9iR8ldMVyg076wA060ucKGwxA&#10;Ez9K2IrlBpuc07AFerDQgBz/g28SAN2kjK5YbtDJDD6wBQV0ZQPSaV3sdBM13dXnIxT9MCJN/CjR&#10;XyzP84eIK+tZzl23iUG1nony+ANjQYT6TAwovT5QSmkX8BEDUIrNtJwGxXJDaU/YeMLmX7rwi9CT&#10;B6Hdb+z5UzIm+QiFCfJKQtsSAyXdNItIMKFSl3Fg8guAq0jpScUPYxKUHuov7g7So6wH+IYBpIcN&#10;v5ResTxfxDLnQBWlHPMqvzG2iZSezDkQyRix4XqI7E3saGFvQquWqvWKpZwD+HoBOImdvORksTzX&#10;OIJGWv+BdWAcgYIlsEYhIlF98XgQOcUN4pMFIBQnEElosTxXLYJQwuY3ch0+zcvvUT4xoU4jd9xr&#10;VOiE6vOJTIZ2xVC2kZOhPgZ1J0+8ZL7hoz/mMMz6ja4rUZSqyESFzvBkjjYiNIj76eWfCrLyOyGB&#10;k9VNntBJVRS7URXFbuSRiLspPycjP30Hj1d1Ez2LKarS+s4PMi9ZhOSZmFRFkRBVERjvxEsIqV3e&#10;n0n/fhyUGPTMyFBFyf5czvcL0dKpRrj2/WDk2gezrg/MogBHK+MQUgpZzDqkGBLMUhUBqVEvKkLL&#10;MwA+lglu3VhzqmwQ3Ty+jeOxCL1c1JLMstYsWNWT57pCnqiHMeTPqicdir+0UgAhx48lzzznj6oo&#10;Tn5VEZj81EtAnnyQE/N4EydP+S27SG6JyfMQ15kgcesVKF0dHNhLwaRWVh6k3bHYm6fhURVF9qqK&#10;InsF6aTBAuw1/gF7ve/DtKMahjOfHvTBDStZDrLhWPTn2XFURZF+VRGYHtSLuqtwx6cj0aFLXz0x&#10;/U57etyjX7zIjbCnQvZXDGXZU3mLNzSosStQByn4/5oHf5+8tzAYSyHEejaNOimsFX9RWedS168r&#10;ev/xd3XwhK+wCd/gTydfmu9O8nOYeDfMHXhcukjPTvcQ+IC09Y/YF04i0didT6M7z1rWv+JWxHCU&#10;LjtKar4wiHYPn8BumZ/iaDL342Fzh1fJB26bBHvM7Tm4jbNikNsErdalO7U6rrgMu9MUnyLO/xXs&#10;/v/EfWtzGzfS7l9xufZD1vZLc4Z31UZVkUiRlMSLeBGljz6JN+vabJzjeLP7/vvzAGhgBo3GABzr&#10;VOxEShrdGADdQOPSl7uoWOi9g+swP+gZoU7yuux6f5hMrlrxep3N63Gv/ofdkWzyed2DNcgYec8H&#10;iPLMs69vE6xGOTShm1g2GB6xGvea73FwbGS1oW5gtY091+kWgx4yQ7ufPtN2rVi9zx4m5NMeD0bV&#10;T//rh8yvdwr/T6AUY5JHStGNtA1VRyONG8/3OFSyke50B+Nx2RuUk35RjMBhv9FmRWwYeruoce3X&#10;2MgTROKpEgkbKo4ainvR9zhYBg0tR93aP2xYTHVI7W4essKFy74Cd7plUSIrOfKG9/vDMdvfPBOT&#10;RLV3nvc1LjIz1B73viYq74F+yMPQE1IJOwPhBX7qipVWDB/oqdg4Vl4CO/JA7+GFD/SD3sVRo6jT&#10;nQoOOovVNI/WZJZYeQe1IKq+evJSodpi1S8ZIgjlHt0yRBBGHugtIi4V1KejNd636tmqFdW6FdXG&#10;73M4L+TB37Yje2hHtmPjjUZHnujb1X/w688dBCPeOv+EdNKHzEuGJY9MyvDxyBu9x9BLfE3GeyK8&#10;kZ7uf7/EB2TEZ0LEAlc376kONF7oHuyZz3r6yfGGHrCV6kp/BPZG3qs9tzciJLoU+274ZvB+qD3g&#10;lCfbtfFkc/eF/BHffsHYL1TEdTe4GPGMiMNs4XSBBY9FjaKXONzJVNXPVNvwQ3msxKq/iVZv1j26&#10;aOkF91JmqOUc5gUCGGmx42QL+lrEGy5GtmxHdtuO7M5jVzgRI327bzeSq3Zk63Zkm3ZDsm1H9tCO&#10;bNeOAft2Xzu0+9qxHQMe2zXy1O5rZmWIe6TFJtwzfU7cYp7nlIwVM2OLyZ2Sicpfk9mD9zUh0Zpc&#10;OSXXlmRSQoxyaqs3C/I5bslEGV2N4TyoUfRqjOorx+XaYiy36iZat1mK6Y6U9WXeimpBVLGFWP7W&#10;shXVbSuqO49H4Sost/C+1WisWlGtW1FtWo3GthXVQyuqXauR37f61qHVt46tRv6xVQtPrb5lFoGG&#10;hVcW32f6mLjunucKrFLRJ9MUD9hickVU/gsxdwUmJOgIfaE96PGNsH3xDW63TZtGJqQQTvWKUIgF&#10;wX0ZZvTFMLIG7YHhkKtR9KqLhxYc81XV9Q1wpE030arNomuDdrCuzNuRLSxX4LgmHtcin1vG6eiq&#10;Gm671QiopxozAkuldfCj5rTOB9fQqeuzSJucJ5h/f3ZHbTLcDBfoSFfu243cqh3Zuh3ZpiWftgk+&#10;oRz3zNaBU5k+4BJDSepW8Qk/Gvhk6OJ8Qm3mkSx4RK3Pumw+7VsOwaGdWBybp7gpVtN7hHcYXEOo&#10;QTuqQcOPhkEzy0KDcEek9NTcHBRjn+f4iPXsZJp0Uk3Cj4YmGTr12CnbNmA+iXx8piaJuoE73f4D&#10;RqxwGXj1479///r5X4uPn37WkNev/lv0P/x48dP/Tj/+/uPHX4HV7eh5/6NKYvoDbAAylAb3xiWq&#10;Ia4EnO1swZeZa8KC1kD39Oem9nNdLboaNrNo+mlMg25C0DwELQjUL/R6pSmXAuxWgN0JDbkPP7EK&#10;QesQtBE+sBVgDwJsJzRkL+AdBLxj2JRHgfQUoj0RaIRbbMubZ4KVyCYEmH8rd54XoIorUu1ELiFk&#10;b/Giod1deFrRK8L19h/IkOZrnmtbI2aE2oGM3+BRHZdwg/7767+UOErquvs8kdaUyHr4bcjwYo4o&#10;VCCbVmQDnmBmZsmUEb7+2gxkM0U2q8gwm/1G3vhkwtsEMuRqHL2q4ZVk/AYuOW9uVMU3tYqHzOx3&#10;Hq9Yb1lG5Ng57rIWLVz/ZUXvCMtBh/vdxElp/4F0t1VnsLCN3+CBHDsPdGZZdWYc+N+k2kRPYuNB&#10;v8O6c+ezM1Bstjt4bOXv4kYge4ahUcIB9xNeZY78oDfiA7jOJB1yP/1NJtOG3X4HIeSqP+xGZZvg&#10;IMqxM7G+rCNIyPgN3r2xJwEHtxUHh9xS2xAph+eIVNkIL+W4sYG7THYWk8AimtgZawDNhx6PD3HI&#10;FaBhv8Pm4DExuU25nthYosZv8K6NjQpG8lhbn7iLhFkNGkaSOtIvSz4XTon2oBz7Fcdd3EuN3+AJ&#10;GzsVtOlUaxP3izFEarMie/CP6Bzb5yfJZ9cizX9ff5zni6nS3MonWb32/DCYXPyg9h5m9cMi/cMA&#10;Zt1WwzBTmiuqzT/hMvZe209yBTOsK5hAEqdENjIH4/Eb0i/Dun4pe13OvZmlk62+UAxNYX2wRkAa&#10;vyEVNKyroHKCZaduycMmyk30M2bk6JzX6446wWnXsEB9WzAnBti89pRFYwMWdljLiDDZejBEfJlZ&#10;xmlJA8Hz0w3SGCcrp4GGdQ3U6zHVZojUCUFuFKoynesXHb41uPMYHioSe3Ie9Lg+uM/jRVkUnBer&#10;XMpBh28A1pmkXElvMvlWYoj46rxN8A3l0DtWuMc43Dm9M6zrnbI/4WNoyBo4Z63rBkWHh+nY5XFu&#10;NOQr/z5zLAq+Hzxkykp/0JkUdUXub16OzWuFKVaKR8XtdopnWFc8Bd9RmsUlPpB2foOww0O8nJrb&#10;g2IoHsdevcslxTOsK56Cb9YNkVI8ckAk5EY0p+RxoAyfqUnSQRmmkucYFGh0ZTokh8eCZaVuBN9Z&#10;XBEdO8bwBBW29krLDLrBMabks3FKZLVjDMj4MaYc84hVlqw6xoCMH2OCTdKNTxYeY4Zw3NQ4Wuj0&#10;zh+uo8ExJtiFz+MVa3WElymz7nKJW7j+yxtOS9jv9vjauYyTGiWCztxWndGbYNj4BseYPt+6GaL4&#10;1g3RD3VnhK3bnc/OQInY7gS7jfvMAQwEaJVLiOnOAwrkknLp22QyLbWH2SY4iPKLh4qDevMN093g&#10;GNPj11OGqIGD1uqDE+4y+cfFeJ85IsFqfcgVmFEZHFsSk/lYjZw+IsAUNzi2lHxXYWZ/w8hZq9Zw&#10;L3NKtAflF09Vm7C1x7EFbeLHlpLHyzBE8WPLmBZumIzzXcUztUnUHuc5aSoD2fgTXOG0B9MLV0Tn&#10;H1HYOebaVs6Vh3dE4UI3JarqhGJUh3dCKYoBXzhnli5yQhnCi1KjaCVgTihGu3gnlGBTdBOt1+iA&#10;+AZ6nks55qethR252IbffnSIvTdb/5ZxWlIg8JB0AzExpxCjQLxTSDCpDVF8C4aqzHZH2ILdeUwN&#10;FQj1J9zL3ueNIReiVebQ4xzJt93rTNJQAje5XCsmwblnm+AayqE0rKPbxJxBjNLwziDwRuUrqiFr&#10;4JsNjRiS7vLY1gsEeJ85FMPgHH/I++Rw0uFa7hhlnPHoqEbPHDuM4vCOHWOcwurnGh620iwgDcc5&#10;kuMxboLZtDw1tw7FUCOOv+YQYtSIdwgZB/sdQxU/hSCyrJ6Wk/DC4pnaJOqR85wTlRVcjh7h7olE&#10;x97luL8/YeH21L3L2Q92q0e4mUWrnupuQtA8BC0IBEcW94GlALsVYHcWBkdP27j78BOrELQOQRvh&#10;A1sB9iDAdkJD9gLeQcA7hk15FEhPIdoTgUY4srl3OYJJ73Jqw/D7bx9+VbJyoUIjNz/2avSMwy13&#10;/yE63+s1ONtSRj9K2t57gztVeyXLr9GmVKPZlQRHTBRjd2FzYU5wxJz+pSjff+dFgVAQ7WH8pvcG&#10;97DWwnIS3J/N7Mfku0xUr2f0eILdc/0ylT163+RVM8GVqLfqsXGaZ1ajniAaWrOwvIzsaWyvJlio&#10;RmyZWMZpaU/Tw57GDb8KkREMv4bY4cdVrTW26nbZSm0qatCXNjJFFztzvvu6i8qJ3i3aTvaH6GTD&#10;U9h93pgPe71G1q0yq8GFHtem6zzSEb9m2GSyeYTB45Nsm2AzyrEJcmzGyXkbsFlDLJtxc0tsxvoU&#10;7ovIszAmkHScHuFdd1B/tOARpPNYrh5VenWWM7HbZw5cn8f8PmSKHF58+YAfo0ymLZMba5y1j8FY&#10;a4gda1zr2sUzPH4nRpoWtEEXd9nBvsnQhu86uokniMRTJRI4fp+CZmqIbSZue20z+a2lqadhJ0Un&#10;8kEfu9b6SscDBdKoituq87zF9Jthhv7j/mJEpxpSxadmi+q1rZyO59B/KhCsCTLN2TAl5Kj+Q+JL&#10;98CJlMtJ/ec+1cPiw8ME2o9F9B/tsoOZcJNJl1h855nVjLD8N4jBwo5vbH2x3Rj3OjA6qf6wzcwy&#10;Xg8pP2TdtGOPBqWVnxv7AZ+ppp6o7lO1662HNFPvoiJiVB91N7UO3ueNfvB4sMqjQwgGrOb+g9U6&#10;kzSU1E0mj3uDUaBhtwm+ohzajowGSpxzktqumlOjwBTJ1NTAWboF6IWkuzzGqjs571WQXQfuM8cK&#10;XW18oj9kyhnudvhD+jHKaNJ3brRVEoWEvqsWyz6za2IqzCyMDRtKOzPwBh/Evm1u8Qky8lTJiEq5&#10;kFB/VauHw8b9iKk2qg1JuSEswghb2Trf2SnkmXogakPup9fSJhgu5GmbYB7d8oqolBVQpSSDqwdT&#10;dd8E57v87nrYewvN+df33yFfDZ5CS+u13O0MJ4WnD5hSntL3lOGab6GihQ/FUKGU1A8vGDq8LGLq&#10;msBJ3+GE+RZK2H53Wv7VD+xRdLq9Yf38xbT9jL4uZ1FS3zOXt51eCavU6g830MmuBtFQ4iYC89xq&#10;+HxYWFaHSY2Ulqn1ow9T4fqxlsURjNdDShXpSytumKCLiJRL3MCB9C30suXGMuTGIPBhSbXcHis7&#10;g15Z1FrO5tNdVIy8AejCzKVey4THqb/PZUFZjr2jqj+Qq+xqJl0887o/7JJhnS0QZbfeGrbUbvLF&#10;o4/n/qiYbxPigXLoZjdZTZhJhOIl8cBB9S3UtxWPbSge/cmoLpysG6ZqpTFEy5Kya0P+dwbdwAR4&#10;lysgw3LcG9b+smPMPnssi4G37jHWHvLaU3SKEaInDaq/zKooKiGkux03bJJuyw2cct9C81tuHENu&#10;9IZF/cM8eFP2QPQaF71Tcw9QDF3uemETe9te4KT7Fure9uIkyNRwWIyrv/7wmZpVYCfRhrDsWi8j&#10;vFyMIHexOG/P1AnsaGtqc1Lx3DOjhfO+f93bVsHneIry5GtX+uvfv4aCt1fT1wRS6rx6SiDns+p1&#10;YWbR6i8JBsuketOuO/MQa0EgNXFt/UsBdivA7giG/UH1kBB8dBV+dB2CNkL9WwH2IMB2YTv2Atoh&#10;RDuGDXkUKE8h2hOBlHRWzwim80rSAPPlSnImQ8CD1HNC1HfMmGkPRxc/wEdRm2mXXdw+/DAcOjNt&#10;niDmChnj1a5zgmZWPmX8RH1NWFA3xhUZ+3M/BrV9FqCrFx6Yh+iLbhB3lLaNSLqmcdT2p8DpX708&#10;+OGnm78ws/0QkxCoKvXOkLXrphXVvBXVgqh65qaKmw/EmrhsR3bbjuwuzii9MYuM432rEVm1olq3&#10;otq0G49tO7KHdmS7dqO/b/e1Q7uvHVuN/2O7Np5afcwsJerUL969xqbaM32sLOqLYc1g2l+9z3PO&#10;RAblptM91mm9QHGT8Suiw/pcqX9TVd+kuDQevrZ6k5HNePha0spP9yYEzUPQwlZWVnuOpQC7FWB3&#10;QkPuw0+sQtA6BG2ED2wF2IMA2wkN2Qt4BwHvGDblUSA9hWhPBBqZ7C6aD88EU2IVbAHO89AaNmfL&#10;c0LEfbGIzrsk4o8j17ZyuMtr5fT1i0tIpHLnFX99X+iTIYKxqt+viu5F8fod5Wb6n+J9QXmZdFjs&#10;dyoxk6b5q71bckT+nn5K37Upps1nBeMEOGdpVL1FoHRAKk1fQ8N0MW+YpUk1bEYNo8UgbJfRiHTl&#10;HOndzUtUMn+JShaWvypcgdrqtevQMl0N3T3BT6ziFyUAUlkCG/ilizm/LE2KX+ZruG9IdZDiPkQ4&#10;dpeUxxy+378Ey1YvUcn6JSrZvIzwbDOFB3i4mSJvJmWBpbOUqSSGDcKji7nwWJqU8JivZQgPGSJG&#10;hGdXCY/gwAkvQ3p59JfA/cuM7uFFJPeYkhe6qXLcoURPKm1iA3d0MeeOpUlxxyz8GdxpXoxPWV0D&#10;Fg6jrnvm1lzlsWrqni7m3bM0qe6Zr2G/iguXxqWZbtcjwvds+S9sNPSFQN1k0dxhdXBP8+rrPz79&#10;+M+rzyqSjXj3oAKLm7A1uhZlySGmOleXDXoTyxPvXRHdpH7bNuaWHITUN487COj43XU5+J+Be5pi&#10;2wbbFpMAU6FPG9BnDl1+uEL5xaO7NcEAqgpn9Qp5cJSbeI1GQdjrbXYRO8+kC0L6Wroycqih73GD&#10;oGWczihq9Py26rkOpfndst7zII9iqiUUq2DCs0b5LAtvQORkU/e5A80+t2rJoHVLBm1aMmibYBDK&#10;Lx4qBuGCC6K5bWKQwVYvLxFRoWtyzqBdOwbtMzvOZ9Ah83M8Y+oxziCjm6rBQv8xWMf6YPF5ZWZ9&#10;w2BF5tUp0QqUXzy5lpS400RLTk1sM9hQA7DCl3YPqEMvr5xtz9SSsvDW18hrBuK6Sa8Z52mCK10L&#10;ro2rt4VrC6pcCKYhaBaCbkLQPAQtQtAyBN2GoLsQdB+CViFoHYI2IWgbgh5C0C4E7UPQIQQdQ9Bj&#10;CDqFoKcQ9Ewg45TpXWYhFt5LCIXxnxmoN4xagDqesUR/DFk9Ibbu+YpgA+PAbe6vLAzPKhbvRoDN&#10;BdhCgC0F2K0AuxNg9wJsJcDWAmwjwLYC7EGA7QTYXoAdBNhRgD0KsJMAexJgzwSTxOcsh5grRAxT&#10;d6EDZVTl5ISvateE5YsJebsgqYUKETfFHlKb+rLX+pmlVUdHwUwJ5djtkV14WWK5nUVquonXpHd5&#10;oDUmR/7udN6ObGHJVFCRMACQaqn0tWWiuyjHFs91V93FRLprsKCC8JIuNsDGzGQhal0DmtsNIzu2&#10;G77PHKiQctWact2actOacptgEcqxyXMsgthuLYvCrhtErKAxMaFLipByl82owcBPVscW8X32SCQq&#10;OrxURceXqsgsDCo9tphM0E3CbifRtVOC5yjHDtHxHPcop4rniboNHRqpFi9ppSBTyGQjn6mR0qp+&#10;lpvHFbwq9Kpe34RyQ1TC8dd0Q9e3rxOxBwBNqy7/VRzdKeRRr/w/rK5flf9l35nRd3r2xiFSJ/Cg&#10;B6y9tHJxmDXWe5Ou12gFOjOIjZu/RCWL2kg2XRmhT1pjiC1ZZg4T8KA/3DAp07TGYTK4SovgFq3h&#10;qcHYF/1xKTbuzvYwLhfpsb5/ibFevUQl65eoZPMSlWwzuQ48qCTHdWwIto1cN7hmX9/Idbp9ELm+&#10;ewmu719imA4vUcnxJSoxKxQC/8RXs/RMOGVyHXhQSo7ruEA5NXLd4ILrKhhc01ynu2GR68/UOEkJ&#10;nZUF6UrdZ6ujBTUGuvGPyxHPq0FIvhYiFwlEJRIdGzSN0j4qI9FU2cVr9cOd/qhqeA1EDh7wj6iq&#10;UgePWFU38ao0t3t0FuBpitqRLeyYIN6ftJ+IfG2Z6C/KoTmsOXBPnTxi/TVoUBrK/E/Y0YDYWMjw&#10;o0eUcU3DdN9umFbtyNbtyDbtyLYJpqAcC7tjijprxJhi0NRJIyIWdNLg3uRWmsLZ1MSUfbv+HtqR&#10;HduRmemrVmP5cj0yU04JpqAc665jijoMxJhi0MCUyDNcj/b+jCnP1AJpkT0r5dHVyNg0e8bzPIbE&#10;NSH5iyxZgie3+pTxA7mosdiqoHPmlud9Eay3ZF6d3Ogjc5FukV7C1Ua/odYbantK4SLmirmOCdo1&#10;/+YaFrXxa9Kr8TYs022gB0DkNKrGRu3uG8bGYKb39sY34Y9L2IUxnt3ZniU29vGe3X/z6K6+uYb1&#10;N9ew+eYatpkcBh4WfDen1E6+gcMGM72Phy9ARPp338zh/TePzeGbazh+cw1mxUlv3OOSfsrkMPCg&#10;PRyH1a69gcMGM71nNwbG0hx+pnZJuoR7tTQGx7pCYoPg1mgSbNgNkq9LCDaIuJToitVqr+xJYBpi&#10;A6b428cZfR9elJEN+wiKQ31KV6VfCmxVoUUINSmsy1KbCYPgDfy5II+Sxyla2NbL6UURJ95MUdX7&#10;P+B99CMZ8iwTvUY5VILrtX4wcOl+mJmFwVP7dvkmsk/7dp7x4s62IWSgN1rBg0HmIAfWIG2Zs44P&#10;ltfQIIhULh3PIJNgzhbMeaiYo58KYswxeGr/LuZAK5FFXoskZ86uHXP2mV0OLUHaMufYkjlmTmNg&#10;EnOVz5xTgjkox0LsZo6+048xx+CpZVg+XMEQX2TOM7VBWnzPckq5QmRktfiqG/XqIZYH2b8mLH/1&#10;tZSBI65x6NM0esnUl/VY0M0OngfLdy0IfMR1PbMRkndVdekLeltXn+0rb+J1mXlKu3Xev3kmHUJl&#10;+Kvoggh7EXsd4wYK9RlEN070eole31a91vftttdwXvJbYRDVhly+N0FeBy1FJfcsvnOtkJ2pq+b7&#10;H7zPHC8e4m2VSddnhqHrTLoRe6LcZNLx+LjbBHdQjvWXcjwhzoi6F3fyzaMyGUQVtD2iHe0mmgd/&#10;3mVyh02CfWaneSD3Qy4dT9CVSccDVJtJrZYeOTiEFT4utKcEc1CO9dcxR19fO+bwaCYGUTVCtnaA&#10;+6DZsHGRfKZWSCvwWR5dV4gIaExhvBU4eDY1WP4KbGFaeVxOBy7sHd/hWkR5ozwbwbFKN0Mt1/Bb&#10;Q1JnWxUzq7mh1vZhCSRd0Rqntz8u2Qo1zyRj835hyWAT1vQ11shl/Gt03QHHpKq/ypEsNnQGTW1t&#10;I/2l7XVg5+yxJrBzjgzTfeYwsf6u2o3uuh0vN+0auU0wBeVYU63PhToRbGNCaNDUljYiFnTeYNK0&#10;cy2QN1uWKWx09+2G6dCOKcd2XzPTV93YNM9LNiSnBFNQjrXUMUXFZYsxxaCpFsjnDOxwJcO1Z2qB&#10;sI4iHdwZMbavNPr3rz2LwqLg6yhhIfOAMzwlUB9mMBY2czAtSiY3sgCbC7CFhdUMWZcC3i3B1NJi&#10;v3sntOVeoF0JsLUA2wiwrQB7ENq8E9qyF2gPAuwowB4F2EmAPTlYlb76mWCSlFTG7GU6EvsV0t4p&#10;betHlOUR1QnJExJD18cLijY7HUKwzPOvEPec6PswWxZtT8fI4aJxtL7FfEGkdKouGQw9Xrc+4pic&#10;339cJqOh59aTCodu6xnLRwjXHikcemKclhin22qclBueGyccxXi8c6ptFDHaM1kXcBYT453bphj+&#10;hgqbDuLJgOeZw5qMeJ5bjxTyPJM2jHmeTSjEPE/wcgtePlS8VDHPHS+loOYpscoNap7J12RU88yh&#10;CaOaZxMKYc0zaYPwx2ZxUc/DzZNSDFSeYOQJjHyqGImzGyK6RUORu+GPNIRuJpKhyKkeaf2v/Fay&#10;1n/joNIcURxG1ToiVn2TYEDV+m9NoqS430QfX/9LrP+qQr3+4+Q5G9rqwmDg8cosud5XpVameW49&#10;qXDgtp7Ygk/XGbAXaQ4Hnhik5bjE4u8GCcd4BCqNReY3iOqYFtna0zFejPdtGxJb+m0Cu0Tig/vM&#10;AQ4jfmcSiiG/c2mFmN+5pFLM7wTztmDeg2OeMgFCGFFinhCZ26CqA528TKACLeNSUO9M7iWjeudy&#10;LxXVO7seIax3Lm0qUHduPVKg7gRnT+DsU8VZ3J0gmKfNtpAKxe14FWGzfatMheKmeiRtULmhZWkD&#10;40zmv34UBX98hulboA/IDQ0PMfo8MC7eTlU8A/PGgRjWXhIhHsSaKuwjLpR8QIBzmsZRCgJpqC5n&#10;qH9W1Y/g1k3138Tr1zoDNZqzOAK9+sHT2aN0bj2I2MAeRizlWL7cdS3AdUGQx2CZGB6UQzVYrxmo&#10;8kucFN5CYdjhD4NWU42jQr6cQB1mQBCzuuOFm2amprZlhu3BMcF2CyHU/RwC7BriPnNgU6e4VW49&#10;SFDoRVXnmSNyGd0dDvxMTf74bLLrgeCNa/HZ2Ql8m5AAlEO/OAkAU3G+eAutYyWgKHseA3hg6pR4&#10;2jDyeLgL8rDvMoVA7Qy9hGRsWdlnDpY6KzJ+HXJJhePhMZNWOJWZNUmdK+TXEiv+I2Sm6dVzKbB3&#10;uVOCvSiHknHsxcEfp463UD32kgQJlliVBl1dP0aaRoFzxsUIEeVrjo08zQM1TdItlTOc0S1tAuhc&#10;wQxD65K6j9yILQ9TQurjctRol977afleZWqwAp5Kk2BrwMWZrGHg9qZxtIZRr+rj3vsZ+0Yih0L8&#10;G0bLuOjuzfHE59n1BFkUHGWE6a4FiSwKidFajuH9Vo2Weo3HaC3ZaAlax/B6hHB00vMVgo0arZNK&#10;leCLQ6h1bNScZK6E7JFOJEvIr6c5W0I+5xHYvTZpmbrYnCFBjekSEnKwhRw8VHKg3v0hB1smBywn&#10;Alu6Db0660Rk1gWwl3IiZEsCS4pQcuft7BErBk3JkA759fhZEdiKd8xfS/wcB6wes6ap0ZVNYUwg&#10;EVwCdxI5DhKScIIkPFWSoIwMIAknLgmNmQzcJ2S7EIRyo9UhmsnAC+CC5yb7XJZ19DFOU7XwPVNd&#10;g7JVrqKtzATYjQCbC7CFAFsKsFsBdifA7gXYSoCtBdhGgG0F2IMA2wmwvQA7CLCjAHsUYCcB9uTD&#10;fGZX7jrfshchL556FglcwRj3yVpCagF2I8DmAmwhwJYC7FaA3QmwewG2EmBrAbYRYFsB9iDAdgJs&#10;L8AOAuwowB4F2EmAPfkwXwgqO/tvEQIyv0ekuHrIJmaSPMVBXssF2lO9koewGwFvLsAWAmwpwG4F&#10;2J0AuxdgKwG2FmAbAbYVYA8CbCfA9gLsIMCOAuxRgJ0E2JMP8+WiMgHO0gTGkLc5FtMU2xXFf7xP&#10;aI9qHm7JFasLeOhX/17gprl43ly8aC5eNhff2mJ99xM07Y6KB9CEquVCgCJWvxCIKImxTmJsLAY8&#10;NuR2bJN1PBDGSJuTS33ZucEwbEwGh9k7AsPYJMHhXILjuQSPlgDXwGakUlF4zv3CkyXQoXXUOMa/&#10;4M+8yvQza+aR6Wf9LiC4CrA49RzIPAnebGyx6vHUONZNFtY8C2uRhbXMwrp1WF7WDe40arHUyudi&#10;xgXpALO+uMrCWmdhbRxW3YCXt2ubVdcDYY2892le146wXLwkPQ041p6wnAuziHXIwjpmYT3adqlo&#10;pFEOnbLqenJ9rG9Lan305h3W7nPOPho9ESJkSkgq1JRSaPwJh4rVS1ZYetNYOm8sXTSWLhtLb6m0&#10;0BeHYbvubKd0yOyw/L6x9lVj6bqxdGNbpu/Cwi9vG6kfqFSFR5fGe0flMIIQy/dUbiI2hF8/JMqP&#10;ifJH+33cHkvtOyXon1z7jfKvSZsv5+cZO8KAMfCs5Z5IU4dUVzA8RPLMYdUVDMe6ycKaZ2EtsrCW&#10;WVi3DquuYHjr7yyWp2A41n3WF1dZWOssrI3DqisY3q5tVl0PhOUrGF7XjrB8BcOx9oTlKxiOdcjC&#10;OmZhPdp2eQqGf/GUVdeT62NdwdTq8ifeeVZmEwqDXN+pcJf2qUMyaxo7cM+omBYUnrbQLw3dyb3y&#10;wGncL+Wu4V4pf9m/pdJCP7T9cRk4ddtuYQ+tlkLuvN3YrVWiW+vGbm1s0+ikxz13t40de6DSETwI&#10;dMPZkO+ovK+91YOO7W2xdsJUZsb+EfjAywOeHRkG59qjLcfFsWpg4JjM6DnnnlwHjEzVOOfL+nk2&#10;NBPJhoZ72E4dFm2YuBewKzeTIfDsZeUDRj9n5RNWvmDlRclOF0uGEDrZOgQj16EzLSHggcnsAZgA&#10;3LMv8GVrxYeAO8Gy8sDZ1X5f+5nCA4A9+Wz5EAwYwgMhjOgGouA17BgTueMpH0LWgQMvZ/RHzmM2&#10;gI+sg4FjKO8gn4JPjIVFzanTnwH8pb85gMmEwt6qlNLu2KOMousBN6aEBZd+PXmZiyaV9uTrM7+U&#10;1Tz3S9mCu/BLGc+Xfinj2C2VFvamhVlDWWJ4Tqk+cSOnxi+vGr+89kuZJGxsuwozF7n1UOOHH6h0&#10;pMI4hgpqZ/lEneLegK6YLp/4Kk+hjLUfXqAkjoyav17aYrz8CEJyYtTcBMYV0wLkmuYL93nvhBPz&#10;TtjsVjclLBOvwuRuIBAk2r4X3ISgeQhahKBlCLolkBJN5z1n0WqefPch6SoErUPQxn4AMmY/sA3R&#10;HgikpMmi7exo1Nqxd7CqvQcBdhRgjxYGsbDfOAl4Tw6mzdd8rvMHw8SSZl4BG93kpipjOJ4EtMPn&#10;H5fK5jG4JCEMZcb0x2XSt81WaNHHgWno3EeZDLodxG+p/rC0pwuGnjCDXProgo8ZIRQTWnhEXzKL&#10;BPse1e1+t9epW5x1gy2xN0qDEdOLK79VQ8nly0cJPbtsk1SAcxUPtxQ8uFgd/cK3XmQL4YPjvuml&#10;YC64IxTjNIMNa8KDYm/xtdsSBo7HDzlwhKLfGTGZO3Kc8aTRCvPR4uNh02z7YbrNdo8nVqeyEh5N&#10;an8YR59cx6nO/igmAf4krT/oImjZq8QkNc+vjb5MUxUWs5qkkreSxTCzLnRA4uWho9qcocD8s2l4&#10;Fgw95SnkowfebrdUbiel6ORjcWhOFiPYH7OgNv5nQjcdv1z0xmEogtONbQdNxJ7kXMNqwaLVtHw8&#10;OA6bidgbjjvKJaO++dwRjp2JSW8Yi08zsUx5vTD8Ytzv8Ml75HUmVoNHi08Ts5S8VXidg0njWD25&#10;cTATs4x7mvgTs/6injExpaBagVvJFErEmNrQk3rKa8Th0yEh5QUS4MMrhXNlzpH6RaDGFwHOALqB&#10;rbtLQhrSvRDsBoPThDU0oEv8lLOF+6zZDQeK8Z61a8zFfsUQJik3CN7RlLuDw7dH/oRbAx+jojvm&#10;y9AD4YxwmtRPCZCbDjd83hFSX/uh4OSVcjWw+NpwH3s1waWAocBzodNly8iR4QT7jEeLgCt0vc9I&#10;OQLwCidMZp5cR82Gq8F835+w9Yd4NWFb2eojvnfaVp+QBlbuU5b5Dt/oW1iiIoJYbQvLRuAmxO8N&#10;w1ls3/9tpZjGrKJFUFF/4Bv3+jpjGeALM5o+C/dsLaspQ3ZbJR53FT62CZ5XUrfL2nwftKHZHHkV&#10;4JfNBujhmDQbmrsO0DsjZmajQXlY/2iMR8jqjz/mD4Q/Ir1bdPrjSd1dhW3Cd4RvHEXUgKbsvi2B&#10;to9WdtAJ++4AvzueFENIIP1lDToG+L3upP6X4T86fDpQpeyyg/r73nDyR5Ynh28lNM+YGke/mkVB&#10;6wXEVOMlSV1Y2KCs4tssJeCtBLyTgPcScCUB1xJwIwG3EvBBAu4Y0FuIi279yfobBpKespmVKjsq&#10;T83nYNpRG9yZBLyRgHMJCIbZb3sMC4FgWAgEw0IgGBYCwbAQCIaFQDAsBIJhIRAMC4FgWAjcS8CD&#10;BDxKwEcJeJKATwzIxKX+0JreaSOYj9lDNyYShVhQ+I6I9WpVLt+/J8ohN7Z+kR4iROX2aYWpWlsO&#10;bWgUqV8OwaKwJXI5ZMzvn2DEypsoWLGmUSCNfkfDWiCbKRRIagoFckso9JYrJLJ0vIfxjNlNpDJW&#10;ht9NpaY8mwKTg/ct8Q3MnDMpMK3s4GQa5WLOEcW5Fq1Ft/4anDMhzXOwlxmGP4WZSrFKq8yTVZpo&#10;bgFRodWNjngueKzk9pNNaJijOWiYqhat/prHPwqFbdBGRd2kiKNh4uagYf7ajzYNCLRGThegR3LQ&#10;MJdz0DCfc9Awp3PQMK8tWtO4QUMRmmeLxYcXOivno9BiOWiYujlomK85aJikBs03j+JdwMw0aC57&#10;nlEA1Vxg+rH+NJ0zHeltum7kxLPhQT0aLLJ15RmWbLG5M+Mx1xtLMetM1SItJpspxX2k7jY3ynDU&#10;dGBk5ZheVLtcjnnV1DHMp4bGYRo1lGL2NJRi0jSUYq40lGKK0KCQES/rNOYGdYqMeLkZRmPtmAsN&#10;38YUaCiF5DeUQuBNqTWyZe2CpJtyk7QMl1D+JueHakgp7EE5fF+lsOkUY+9v9dLHJkj9eTtngpj3&#10;7cZMZpggFqu+PgdGshUaeur0WmAlm4eGqWM/2lQb5pBFazIPhcIyaL7C4m3DjMpBw8TKGRBMsJwu&#10;YKbloEE+ctAw93LQMAlz0DAbLVqT7TAmJaE1Gg9DYeV8FJM0Bw2zNQcN0zYHDfPXoDXb82IaGzRf&#10;YcUMZ4tu3fAgZz6S/3Gj6aypVW0gZdtZWx4xnmXFofWsjxCYz9riImJoislmelHivcmYAAQHOh8h&#10;sKJN9BAzy1Qg9xAzyisOeoi5VEcIEhexYp6fyC/mhqaYM6bymI0wZgtxWTYSxjRp6h2mR3PvMDGa&#10;eocJ4RWz3mEimGKTGUgZcPjcwxQgBPKzjFnSFt3zHvQNfiobD7SRedMv6RG54Ma0FULEmpYjBAlx&#10;OAKu+PwxgNoxjTBpTaQUNxbDpKWB+UeQtybACBLUBF3lDwS8oUHKmWAsuFktRwjsajlCYFgbDFaQ&#10;AqbCoGvuINeLG06yHg43dZbnhqVB9hbeCO7ngznh1xDkYwmEgrUB88KvIXhiwsSwGNTPmIUtHj7Z&#10;/XqzqYvBx4LfbGNr0SJGtrY4YmXLinkOE1bMn9dscSEbpUInmOfvIczwBeNO7Lz8cp5ShPWNW5c3&#10;9w0KwdROXQ8ngVfM7W2bK8dWyqPmlmJuZMiMmH0c2oDIIya3zXyBNmjqGuS+qWvQBU3UkHmKe0AG&#10;vaxvkHhb3mh0W3T5g3RK3s3LasLs1lSLqAzVywReOwxp3fBWgOF4EeBhUTcwJcPW0hSCS22B4Fog&#10;pDUE4lRggLXmYKMSfAbCGMCwIQlg2MkHMMhaAMN+g5pdMwaGVBFi3QpXoIb8BDVCaAIYJCWAQTyo&#10;xxAPOzaQCQsM7XAL5LavXJUz9sMaP5GwYmpqbTTFdSiZtrgMP5lPguOn8kZYfHji6OVwIiWIcJXS&#10;VYdgkRuiwLaVK787NkDJNA6sN8l0DRxfstFlOKGRboAgGOlynH5oQORGFrYz2ghnoELs1ixMggsl&#10;krGCjCOTdrqsEaGdboAgJDdgOGESgwBBMMy1OCbUPvwtwr06da6PfMXavjfTFrdAMtvzJqp5U222&#10;xjW1uokqmeM6lJg9LkdIWNvOOX4qwL/FtzMzGcnffYBmaWihG2KEvMQcNSNI/gQpKbxn/QoNdhmC&#10;aLHLcQSTXY4imexyHES15t51blhpWkrB7B2ONVMuBn4caebfsOdjkLLTDfCFKPQcJxVtnuNLdroW&#10;x85TeE/6gcfZEfbJEdC0zbXUxZnkzGlrHkYTIeChYcnQgHbveLZpDvFeEWRa64YEieDsAUEYhb1C&#10;od2pGG7dYo1UpHkVzSQ09AtREoHS+XglI6Lz3iRDnwcEKePeYLxS1r0hQcK81xI4G+hUGHL3BTff&#10;pXjjVbVk4Z+y9uXtkMx9AxwpVDhHkmKCBzgpm19LYKKIwy1MiObtcMiqNtfuFwn/6pGA8HDSyvDX&#10;VAO7vfotdBCl22Jlm/5WBJm2vwLBuGywH4Wut2/TzhCY6aGFQ3EmoIng2JZgVJDdfkdaH8x3azi9&#10;sp5IgYVZh7K3DTWb1G4ydnXYtUSQaoGg2RhYGLxma2BptBvNgQWCyaieI4BtzR8qZjkL6+6An252&#10;FZa1q06ZAYcNSdgBCwTNAZ0F0W2O3HyurJ8sgYn1rGyZsbuovxHzW3sSub6zVs+0BcYJtRZdDGtK&#10;4u5G4+NSpvYG3Od5SNXmWsfTdNcGUwtSkc8qoyhGOLNY6lhTPTHHXsMRL+uMpqMJ5v7WawJ/HEIT&#10;DJbXhNrBy3+QR2bt85pgLtT8JvBwo8jLoYfPb0KFxZqg7mN++/Ar/CDLC7xeNvIPg2Cub4DoBphf&#10;t2MM6MqpzobobXevfpZMNeCq0OhMgNgyfl0h2XunqQXV5adkJ4aZRcJkAKE/TrCOPWecNDqUZIOt&#10;Az5n9s3i5+q6Os0WXGhqb5z65wK5ICTxc8r8JFcK0HCywpHGSb2A58tTz76r69zMl9O+S0cfPNwR&#10;qtj8+iqUMVr0wood/d/heW1TdAXLSY+eamvdfP/7Pz5+/Dr98PXD5d/+9fHLzx+vP/7yy++vfvz8&#10;718xIVQnHPSVTqg+RT5bHS6cwZ/73Ytncxn8vqro8m8/oerHD798wu9Pn391NeP8z8teff3f3z5+&#10;//qXT79/ff3qwy+/fP7P1S8ffv3n96/VhPrH5/8sf/3t319XH3///cPPQCPg7MuXz1884P/Vzbzu&#10;jy+mfZ124fOXf/37lw/F5etup3jX7ZQD/Bi864wG74p38H/EL/xv2em+673rvxu8G74bvRu/m7zD&#10;coOBtMR/e+935P9v43ujiykCtYOdVePR2tI08c9r16B3MdXv4FW7CgwctDH+HeLfsR7IslPidx//&#10;Dv+8tmoDx6qdYDMaCuOId2X3HZiODPB/Fnun5eBiUQ5e3eH3Br93+P3Y3Nw/cRiRFR76ry6KJIh/&#10;XpvGyMfBWvR98b58hx899aP/5zUNqUJ02jk3b39YXb8q/9t790r9R/Hfof2P3p/IUqR1LLV+sq38&#10;y/Qv2Ctc6F9Kffw5q14xuHgy6ZPq7SqHul1qc/PntGuJ6XmLabrF7wf8PuH3U2J16XeTCwxTKL9f&#10;/u03KLbVhy8/f4Ka/OXj36F/4Qnz+tWXTz+riw39318//6b/C3uC//P569fP/7L/94+PH376+EX9&#10;H3ZOf//8+av9H2z8VL37j1///durz18+ffz1q9bE37/+7fOXr18+fIKy/XLx6afvX39Z/qQV+09f&#10;Pvzn068/V1D93Pn+P5+//FNvFi7/nwAAAAD//wMAUEsDBBQABgAIAAAAIQAcFKeo/QAAAG4DAAAV&#10;AAAAeGwvY2hhcnRzL2NvbG9yczM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bGber6ACAACCFAAAGAAAAHhsL2RyYXdpbmdzL2RyYXdpbmc0LnhtbOyYUW+bMBDH3yft&#10;OyC/r4ANhKCQamrUadLU9aH7AJYxAQ1wZNMk/fYzxqTQYLWLUoWHvETmzr6Lff7pf7C43ZeFtaVc&#10;5KyKgXvjAItWhCV5tY7Bn6f7byGwRI2rBBesojF4oQLcLr9+WewTHu3EilsyQCUi+RiDrK43kW0L&#10;ktESixu2oZX0poyXuJaPfG0nHO9k6LKwoeMEtthwihORUVqvWg/Q8fAJ0UqcV2Cp/lm9Y3e0KL5X&#10;JGO8NaWcle2IsGIJvYXdbKEZqxVy8DtNlxCGgeMcfI1JuTnbLcOgtTfjzthMcB1vNvMPPrVGBX9N&#10;WbNe6nA8NfLg3JTa7RxHuX3o9XyvubuMa443WU7uOS6pVWLCWQz0IVXbHz3noz4n8rB95FaexAAC&#10;q5KrYnCXYV5bLrD1Jh6OFuKon+cXI3+FnNye8PFsZR/Pvk+5rBKOWJpa+xjI6/jS/MpgOKL72iKt&#10;kXRWFapbpP9DM1cPV7jG1jPPT7hNpNm0PCkSqZG+l+TkSDrAhzCRu88JXTHyXNKqblnhtMC1pFRk&#10;+UYAi0dNifjPRJXFHuxYnvzhWVehXx5dxSKXsZsD6io1As37HBkusw9R2DGh0XqXo9CfwY9jhPTU&#10;twS7HjRmNmOEEPI19hKxs2KEhhjBK0Yimh5GqiwXw8h0mZHjhUY5mo3L0dg1HlciD40rkUH/XMcd&#10;z+jNglFwz6BB3hAedIVnivCoslxOg0y9nDt3TBpkvMtu4M7/Q4WgqZmTgmLM7RoaSRT2BeqsIuQP&#10;OfKuHE2RI1WW6fVyCB3eMd72cufiyNjN9d5vjnJfgKNgyJF/5WiKHKmyTK6Zg3MffrYeeXC8pZMf&#10;NcxaeAGOZkOOgitHU+RIleUzOFKfbZrPh8t/AAAA//8DAFBLAwQUAAYACAAAACEA9kxSXusHAACo&#10;JAAAFAAAAHhsL2NoYXJ0cy9jaGFydDUueG1s7Fptb9u2Fv4+4P4HXaHAPmyxJVl2bKPOkDrIOsxZ&#10;gybdcId8oSXa5kyRKkklTn/9ziEpv6jx6qS4QNvFH2zx7Yh8eM7Dcw798qdVwYNbqjSTYhTGrSgM&#10;qMhkzsR8FL67Pj/qh4E2ROSES0FH4T3V4U8n//nuZTbMFkSZq5JkNAAhQg+zUbgwphy22zpb0ILo&#10;liypgLaZVAUxUFTzdq7IHQgveDuJol7bCgm9APIEAQVhoh6vDhkvZzOW0TOZVQUVxs1CUU4MIKAX&#10;rNThCSwuJ4bGgygNbgkfhVHYxkpOxNxVUHH07spVKlmJnOZjqQTAuNW/yIan3FAlQNRYCgNv8+ss&#10;DkKqIGpZlUeZLEqY3JRxZu7tdGGCIHu8kLCO4C19XzFF9SjM4rQGAh4/gqJgmZJazkwLJLYdCvVu&#10;oNjjdr+d+P2AxcbpUJt7Tt2C4ijB1bbX77VTOCecT0m2RGy2Oq+7btpxYBMMHGW3Hx8MM5zahxV+&#10;K5YtTl6S4VTm95cqUNLgJgS6zM6Z0mZCtLkkCvQlDlF7zRv4mnF5Nwop57CHTLt6QEGqD2Fwp0g5&#10;CvX7iigaBkRkUA2IGVUXxgbKMa6RDLk2V7h0WyixprxU+JPT2VuYjf4AXdMI5jO1E2B2btUoFGAi&#10;aC6KLcFUhLyyT2GwBCWAngCyXYLtPiWacoYmFcF+kqGWnOXnjHNbQPuhY64c+mYV2z68Ki5k7up6&#10;3QjEuflWxZvZzFV36uo2iKylwMY1XoDqLgJzX9IZ2O8o/KEQR9w4cZQ0GihxDZluNGTaKkUNjH2N&#10;h8ripQAstBnYFWsvDi87Z3MyXhAhKA9e/TEC2omCi9cffgzGl6O4HfdwvsaKAznwDJvQrpUCHozV&#10;EU7uZWWsYUrYfijuGKv2MxESUXVACQR3XQGCua2hsxnNzESjMBDvRuJr3LY/KyFy4FeohFTkyBJo&#10;s9tqiLtc65TbY9SpmoBIZeQ1Fs4op4Z6c/MnQMmlOVWUuNMA9Q+fCiIqwidWHzct10TNqXE6yUDV&#10;lTsvVmDCnlVpPqeu8v6hypXX51YSJ2m3lx6ncCIdJ7144AfV7fEg7ffizccScDa8q9t7SafXTXud&#10;3iCJOv104NsXdftxEvX7x710kPaitJ/GlgcBk911QYUzOVzilCgwYGWXD89nzFNVJrmb3BzOxRIO&#10;eveOjFcajkKau8Zbou7Hksud8xIMj4K5Z0OW1yt3vaXKqRfvt8ERABDtWzrDEbOT769+PkoDIJIf&#10;o9ZxF766XSCU7//74uxFf4BGbfvBiDEBVsQxpRnDye33x64Y6wJ4uaPkbHh7cnoxDuIV0BEW8LtE&#10;VsLDrpbjCnYaa2KqmeefKJ1kGfgDDugmNz+OpZjAA/CX2W90DqR+61XLA5URu0OiKg5BKo56wxev&#10;X8DPGjEYuUbMuXFjUN+TqBXdBDfFjbYdrXtn65u4dt0ONnHt7iK6AR7POcQ6jvb1SOoeSWuvlI7v&#10;k+yVktY9GjJgDzcrdoV6bz2U4A/iFA9EdNBHQAf9T+IJaC5vpjflUxGNo06v1QeXoP4kn4S4k6SH&#10;jVhD3oF3dPYKrlGPgUBae3vVyMdpN251G93+AX6LO1qb44gmVXhK26IKb9KPogpA8bO4IlnZ8f8X&#10;ruh4X2uHVZz/crBH88wVnsM3jPPlcEUcJ5Z9Y2sU9rzax75fB1v0k1ZnsPXZx0gb4kg/SdgxeEGt&#10;7scn8j7WbtBGPplybcPVhbyb0Dl4iL/SRtwALb8TSIpsBf4a6sbE/EaK3eMV66+oerD+kio84j+S&#10;86qaTjm9Yh+2RYFarqc2J+UfLDfeO0tqb8/FOKWTd5Qcu5OVrH7xHmoSpegaJv7k3zTEnXjQi7vO&#10;64MXbbtucKid2mBqrxydEQhT54iZVAwWZBMlbhYFExdkZXkJiHnTMbee887KyepS+uTI1M0cduy8&#10;MMHGqQC3q/YqIEyWFcA3YWJJcx+Yoz/6l1TXLFteQGrEibcht40BYTLNRkx42BAV3ftsCXu/noSg&#10;K3Mt3UwejBQDyCUMukk3DDJMHcwgYobHooTZaDGHtAGfQ0yPGYSnRO/xw9F7/7Do3aacXBTz6AD2&#10;qOc9hC8pmzLwyRTIjzwqmfKNJ1EOjl8hkYaqfurjph2L923UWx+Gt39S5VUfS86QvLvEp/wUNNtH&#10;baDdLvE55ZBh0nU0G7vME3jB8qLihk1uOdjWlr0Dy6yZBXi0STGN+R1GMWD+kLKyrAx+7mNJx0el&#10;lkF+VizH1Js7CHyaiIuv3+JtyA4UubPAAzKrR13IZmI68UtKsEbdpyVY/5WJVZuS3iDmU6ynt/NW&#10;8G4S/BCcTYLL1/8L3sJVRHsMKfIvN8H6rItfT5L/SfnVh/y+TTxzuOcHuVd3OD3g+G28wkf7fZ99&#10;Q/DsYH2DCtxwsBqxlnW+HnawbNMrau4o9c7L1BW8A7P2jj73ugoTG9uXEza2tZcR9mkd+NQe3fPl&#10;mXV44Ab3Oejwl6zutvMxpM7XWoa69zvTbwT32RQfT+RMl6/g8m2pT30AAukNH3ZD8uQM8zF4eQ95&#10;hEb8UN8uHXKbMp3vuUn59qL4Q/6h4C84H7mfQCCKCXNFDfw3YG6DowUlcPV2LiXc3dlAsCRzCsmX&#10;ORMaL/Pxri0M8A8yreMwgH9Q2F/8r4ZtcMOx1Akh0YNSXGEtC15Wle7WvfFyDCHXfzA6+RsAAP//&#10;AwBQSwMEFAAGAAgAAAAhANUtGDGcBAAAwiUAABQAAAB4bC9jaGFydHMvc3R5bGU1LnhtbOxabW/i&#10;OBD+K5F/QAP0aClqKnVbrXQSva32VrrPJnHAu46ds81S+utv7LwQk4SXLdDC7Tc8CbbnmfEz45nc&#10;hmoYTrHUf+sFI95LwjgIVICmWqdD31fhlCRYXSQ0lEKJWF+EIvFFHNOQ+JHEc8onfq/T7fnLWVA+&#10;Da7NIlLCYYlYyARrdSHkpJgjYTBL58pPMOXIo1GAYFJ0dwvbwy9UfaOaETti/CuJ4YWXAHWQb0Ux&#10;ZawmJHFMQl1/V/ClMKFcSFgED62a5IFJ7ydmAdIvZm08ZLPkSUSZ7Krf6dgVrfhLHGfiy0LsV2a5&#10;u/Vh43G2lt1jROKvz9JTrwHqmnm8H0Ry+A1KGy3M666eIdZkIuTiHrQ/ZcVV+iwtlNybB+im3+sj&#10;L8RpgGKGNfxMUrC14hPkYTYBREKdW0QwGn0Gy25pnm6zeQYt5gFjVReQYsYjYwcwLs/MkW0c7FIx&#10;3U2z5Wq2smfhXhLsJSKCw4QZE/O/hFHny08iJY0IqGtlI8pJIcv8/Wgenvtd1U0LazngrByO8aRr&#10;XXYFQnYOBm47m6VBs8OMNR7hMQHfBP94N0a6bnb53s6M1OLWkaNmOXownjvTx9M9+rFvNt7GzZlu&#10;cXNLSGvYqWm7pU3c4FFacCV4OEdrd04CpxyLaAHxRgpt4qSn0vAzlUqPsNLPWEJk7iIPmEgb6omB&#10;iIB4GU2RNxXydVVm3oNQDk+QN5eGu9W/MywJ8tifHNjt8qp/fYU8bQfdQW8wQJ6sPhlXn2AewlQZ&#10;0XvZ4EHDOLOxSu9nGohS5+SU6ZExcqMHGuGzoHw7f8xTCmWSnTLaY1ixCMJ5LmGd+80pxCrBmijv&#10;7rccXT5udZ4+0P7zHZcamEBW18FK2uG23FlP4uzJA7D2bgGY001IeoP+dZGRSB5lyeCaw51OwW2a&#10;wl9rBuEYvQSphO0JS0gF9wfcBsAP6t81dG26t4kvWyCt0Z4DZAW2FShHeAHRyVOLZCwglQ+pDBlQ&#10;laKvJED9/MpQ/ucfKkkscXKCrlvJpY/guS5QBr9veHzad7KCCbhNzIGsTfJ/vrcU12aRmPNPuIF4&#10;DnWnNmnRL9449pAAtl9WNtHTHmoB69M5y2sVa0RSpM3B9JDljjWmOfShKEsobnJcFlzWJcd4uD7w&#10;VrGEi7eQR/V54zvvCOyOJattayLGYR0s4QIhjsgkG1B16Nyc7lLQmFIsNz+BugyDLPYJf/9A6pxo&#10;SDJOUge0lJjK63GrJ+94DpvrNDdvLE06CJd4TulI/K+ix45VsF1IzsWS4IjI34E5QPsIzGwFTTIh&#10;PDqTBk9LOZUtdUyZ0CfXHjB8U2zcWqoYXD6eVJujqkdexFJEUqJOvdW2uVG1omc2/E1p+6G0FTT1&#10;ObWs/zCNz7FtJVQa16atYGVjrIjJnPOevDlhS/W1BGo3T/dV5Cz6/oevDndvOn1Q3Par31RjS6H3&#10;8ojVNPtmQC3Uo9B5FdntN1voHMBK+D5Ax3Fv30C0hMgGXWfpqVSpWhuGZUnxV0pNb/muofG+uwQU&#10;PnWZkfMPeq6ac+hef5iL546limzvhiKWH1vd/QcAAP//AwBQSwMEFAAGAAgAAAAhABwECkLiBwAA&#10;CiUAABQAAAB4bC9jaGFydHMvY2hhcnQ3LnhtbOxabW/bOBL+fsD+B51QYD9sY0uyLL+gziJ1kN3F&#10;Om2QpF3cIl9oiZZ1oUiVpBKnv/5mSMpvtbtOeotre8kHR3wbDYfDhzMP9ernRcm8OypVIfjID1uB&#10;71Geiqzg+ch/d3121Pc9pQnPCBOcjvwHqvyfj3/4x6t0mM6J1FcVSakHQrgapiN/rnU1bLdVOqcl&#10;US1RUQ5tMyFLoqEo83YmyT0IL1k7CoKkbYT4TgB5goCSFLwZLw8ZL2azIqWnIq1LyrXVQlJGNFhA&#10;zYtK+ccwuYxoGg6C2LsjbOQHfhsrGeG5raD86N2VrZSi5hnNxkJyMONa/zIdnjBNJQdRY8E1vM3N&#10;szzIUiWRt3V1lIqyAuWmBSv0g1EXFATZ47mAeXiX9ENdSKpGfhrGjSHg8RNTlEUqhRIz3QKJbWuF&#10;ZjVQbK/db0duPWCyYTxU+oFRO6EwiHC27eV7jQpnhLEpSW/RNmudl11X7Thw2xg4yiw/PuhCM2oe&#10;Fvgri3R+/IoMpyJ7uJCeFBoXwVNVelZIpSdE6QsiwV9CH71Xv4WfGRP3I58yBmtYKFsPVhDyo+/d&#10;S1KNfPWhJpL6HuEpVIPFtGwKYw3lEOdIhkzpK5y6KVRYU11I/JfR2SVooz5C1zgAfaZGgcLoVo98&#10;DlsEt4ssbmGrcHFlnnzvFpwAeoKRzRRM9ylRlBW4pQJYTzJUghXZWcGYKeD+oWMmrfX1IjR9WF2e&#10;i8zWJd0AxFl96/LtbGarO011G0Q2UmDhtl6A7s49/VDRGezfkf9TyY+YtuIo2WqgxDakaqshVcYp&#10;GsOY1zhTGXtJMBbuGVgVs1+svYzO+ng8J5xT5r3+YxS0ul1UURsJdiiaYfd4b910Tph3+HA34vzX&#10;jy+98cUobIfJxmDQA9a83fggPGjjkow8iFobHBDgbVDcwAblJs4FLqJdF46TWFaAYGZq6GxGUz1R&#10;KAzE25H4Gutlzz6PkPsN+jzlGYISQsS61+MqNz5l1xh9qsE7UmtxjYVTyqimbne7A6diQp9ISuzh&#10;g/6HTyXhNWET44+rlmsic6qtTxaws6Q9nhaAGA7EaZZTW/mwq3Lh/LkVhVHcTeJeDAdgL0rCgRvU&#10;tIeDuJ+Eqz+D9+nwvmlPok7SjZNOMoiCTj8euPZ5096Lgn6/l8SDOAnifhwa2AWbbM4LKuyWwylO&#10;iQS8kGb68HxaOGRMBbPK5XAMVxBX2HekrFZw8tLMNt4R+TAWTGwcz7DxKEBNOiyyZua2t5AZdeLd&#10;MlgAAFy/pDMcMTv+8eqXo9iDcOll0Op14afbBUD58Z8vLl/0B7ipTT8YMSYAwjim0mMIFNz6mBlj&#10;nQcvtydAOrw7Pjkfe+EC4AgL+FshIuLZ2sixBaPGEpga5PncCULSFMIPa+jto+BxKFVwPG9/m72h&#10;OZwhd861nKFSYlaI1+UhlgqDZPji/Qv4t7QYjFxazEaNY3Df46AV3Hg35Y0yHU00aeq37dq1K7ht&#10;Vzhc1i26Mjweq9gSBvt6RE2PqLVXSsf1ifZKiZseWzJArdWMbaFZW2dKCD9RxQMtOuijQQf9w+x5&#10;ezO9qZ5q007cbXUHa3+9vzJy0um0tnx7tRKNnUFkK4j3iWosDQiyr0tj6l4StDrhmn5bQj9jemNz&#10;3GkWH7ZhwsHZGky47fwomAiDzhfhRLQw4/8WnOi4sG4DUWzscnA084wTDr9XPv714EQYRgZ5w+jb&#10;RYoEAMjqv9oDn9q6F/dbBg53dfrvY0U2mTJl0uG5uJ/QHELC3+lWogAt7wmQLmvEgoK6MdFvSLl5&#10;nmL9FZU76y+oxDP9Ezmv6+mU0avi47oo8MWlajmp/igy7cKxqAnvbFJTWXlHUc8epWTxmwtJQ0BT&#10;iAX78c6GqNNLDGpsxmpwip2Y7GmvHJUSSINztJmQBUzIEDFWi7Lg52ThxK51zEyovDFzsrgQjnyZ&#10;WgXhyDwrtbeKIiDOasIISMNFDeabFPyWZi7xxwD030JeF+ntOVAvVrxJ6U3SB8rsb9QwCJZ+qQOn&#10;C30trCI7M0MPqIpBN+r6XorMxAwScngsK1BG8RxYCZYDZYAExVPIgXA3OdA/jBwwjJbNWh6dsB4l&#10;QEvg39dE1gwcVwNKPYqr+c45moPzVeDpgDpUJy5PMkjQbHjXRt3mw3T2Tyqd62PJ7iMXIrEpOwHP&#10;dlkaeLflVacMCCzVZK+hJbYg6hXnNdPF5I7B3lrb7oBmS2ABGN2JMCv9DkMY2P3AiBlQRp7OUTMr&#10;cPo85rgs1ADIL7LIkNmz54CjhRj/9ne8SdEBITcmeABxe9QFsvQrg4Qw6D6Nv/2/5G0N472ymKNQ&#10;T+7ylvdu4v3knU68i1//5V3CTUd7DAz810uoPvvit3OH8CQ+dW/Y59iO/33o98WXAs8x1nfow7ti&#10;rFW2ZeKv3TGWaXpN9T2lLn6Z2oKLYZYB0pfeUCGfsX4fYbJbc/9gnpa5TxPUPd+XmZgH7oif8w64&#10;aME7MHvB+RhcZ0svQ997X6i3nDk+xaUUWaGq13DfdqtOXA4CBIfLvIE+OUVGBj8PACZhK4VoLpQO&#10;uUCZ5nsuT76/RP6QbyDcneYj1xMARBZcX1ENXx/kJj+aUwK3bWdCwHWdyQUrklOgX/KCK/xcAK/X&#10;fA8/wWn1fA++0TD/8WsQ02CHY6njA9WDUmxhKQteVlc2m9t6OWaRy0+Yjv8DAAD//wMAUEsDBBQA&#10;BgAIAAAAIQA+T5kF/AcAACYoAAAVAAAAeGwvY2hhcnRzL2NoYXJ0MTYueG1s7Fpbb+O2En4vcP6D&#10;jrBAH9rYkixfsU6RdZBejrMbrLMtUOSFlmibDUWqJJ04++vPDEnZjmJ3nSyK7qbJgyPeRuTHmeHM&#10;R73+YVXw4IYqzaQYhnEjCgMqMpkzMR+GHy7PjnphoA0ROeFS0GF4R3X4w/F/vnmdDbIFUWZSkowG&#10;IEToQTYMF8aUg2ZTZwtaEN2QJRXQNpOqIAaKat7MFbkF4QVvJlHUaVohoRdAniCgIExU49Uh4+Vs&#10;xjJ6KrNlQYVxs1CUEwMI6AUrdXgMi8uJoXE/SoMbwodhFDaxkhMxdxVUHH2YuEollyKn+UgqATBu&#10;9S+ywQk3VAkQNZLCwNv8OouDkCqIul6WR5ksSpjclHFm7ux0YYIge7SQsI7gPf1zyRTVwzCL0woI&#10;eHwARcEyJbWcmQZIbDoUqt1Asd1mr5n4/YDFxulAmztO3YLiKMHVNtfvtVM4I5xPSXaN2Gx1Xnfd&#10;tOPAOhg4ym4/PhhmOLUPK/xVLFscvyaDqczvLlSgpMFNCHSZnTGlzZhoc0EU6Escovaad/Az4/J2&#10;GFLOYQ+ZdvWAglQfw+BWkXIY6j+XRNEwICKDakDMqKowMlCOcY1kwLWZ4NJtocSa8kLhv5zO3sNs&#10;9EfomkYwn6mdALNzWw5DASaC5qLYNZiKkBP7FAbXoATQE0C2S7Ddp0RTztCkIthPMtCSs/yMcW4L&#10;aD90xJVD36xi24cvi3OZu7pOOwJxbr7L4t1s5qpbVXUTRFZSYONqL0B1F4G5K+kM7HcYfleII26c&#10;OEpqDZS4hkzXGjJtlaICxr7GQ2XxUgAW2gzsirUXh5edszkeLYgQlAdvfhtGjVY7OP/p4/fB6GIY&#10;N+MOztdYcSAHnmETmpVSwIOxOsLJnVwaa5gSth+K94xV+5kIiag6oASCu64AwdzW0NmMZmasURiI&#10;dyPxNW7bX5QQfeBXqIRU5Ogl0Ga31RB3udIpt8eoU5UDIksjL7FwSjk11JubPwFKLs2JosSdBqh/&#10;+FQQsSR8bPVx03JJ1Jwap5MMVF2582IFJuy9Ks3n1FXe7apceX1uJHGStjtpN4UTqZt04r4fVLXH&#10;/bTXiTd/1gFng9uqvZO0Ou200+r0k6jVS/u+fVG1d5Oo1+t20n7aidJeGls/CJjcXxdUOJPDJU6J&#10;AgNWdvnwfMq8q8okd5Obw7lYwkHv3pHxpYajkOau8Yaou5Hk8t55CYZHwdyzAcurlbveUuXUi/fb&#10;4BwAONr3dIYjZsffTn48agVRo/09/Dhv8u1/X/3yqtdHi7adoPuIgEvEAaUZwbHtN8cuF+sCeLPz&#10;x9ng5vjkfBTEK/BFWMDfEl0SnnSVHFewc1h7pcrt/JU/J1kGwYBDue6YH+eimMDT7+fZWzoHj37j&#10;9cqjlBG7PWJZfBImOJsGr96+gn9ruGDYGi4XwI1AcY+jRnQVXBVX2na0gZ2tr4PadntXB7V9H84N&#10;6njCIdCxncEG8E2PpOqRNPZKafk+bh27pKRVj5oM2MDNil2h2liPI0SCOMVD4Oy3EM1+65NgApST&#10;K34lr8xTAU0+CejeHmtAazq+gbyCs7V3Uyo401qPv4DT4oim46y9bvTeGreM3tccbvRxtEH+KVaf&#10;rOz4v8XqXXD8YvXO1z4rq4+jrnWiUffZ2H28z7us7b7W4+l274OSLbv3NY+w+3iD/NNO+7/P7ls+&#10;VboXF7j04+CE5OW0xxDs4fH0D5/2cRK74Mnago019wVPn3/efzKASvb2qM77Vk3LHwLa2dujsvve&#10;Q0vZFz7Vzvt8POXaMkYLeTumc0jS/kdrqTu0/EqAl9zi3jTUjYh5S4r7QS7WT6jaWX9BFQbaD+S8&#10;WU6nnE7Yx21R4LnWU5uT8jeWG58gJVXC5WiG0sk7SrouxCWrn32SmETdbjdKW95x1Rpa/Y4NzOFF&#10;29kTRJcnls/YK0dnBJiiOWImFYMFWa7SzaJg4pysrG+BiGrTMbfJ672Vk9WF9Pzk1M0cduysMMEm&#10;uofkpwrvgamSS4BvzMQ1zT03hinhH1Jdsuz6HNhJJx6SYCcO5lJvs4yYpWgMjIGdX09B0JW5lG7g&#10;TqomADKv307aYZAhdzcDygoeixLmosUceDs+B1INKbyn0Gfxbvqsdxh9ZjlfRyM8mkE66gBxh39f&#10;Ep3Z92wmTOpRbOYzZzEPJpCAyQZyXZ944sI6gsrefRv1tof80u9UedXHkjMjn+XwKT8Bzfa0CWi3&#10;u3mYcqB4dUUnxY76hWRUni+5YeMbDra1Ze3gY9Z+BbzoTgezmd9hDgaMHzjjjU/GFO5Qh+NJIes9&#10;flQsR+bbHQKepeXi67d3AOThAg+42Dhqw2XCF+YQ4qj9tPuNf+W9hr0R2iDmbzg+jL87HQenxJBg&#10;Aryxbk7glkGqL/dy40URv54LtifdbewK+LZTkn886Pvs+7mX6OoZqvCu6GqTZtnIa3d0ZZveUHNL&#10;qY9cpq7gE6Z1aPS5l8V4O7R9NWjTWnsVaJ/WWU8Vzr1cXdt4B76feMk4/CcO7luDx7h1vtYy1L1f&#10;mX4nuCdSfDKRM12+gavva33isw9gNnzODbzJKVIx+OkMUAi15KG62z3kOnM633OV+fxS+EO+D/Kf&#10;FzxyP8GBKCbMhBr4Mmduc6MFJXDxfSYl3JzbLLAkcwq8y5wJjZ/SRI0usCP4eVqjGwbw/ZL9j19K&#10;2QY3HEutEDgelOIKa1nwsmXpvnmpvRzzx/Xnfcf/BwAA//8DAFBLAwQUAAYACAAAACEA1S0YMZwE&#10;AADCJQAAFAAAAHhsL2NoYXJ0cy9zdHlsZTYueG1s7Fptb+I4EP4rkX9AA/RoKWoqdVutdBK9rfZW&#10;us8mccC7jp2zzVL662/svBCThJct0MLtNzwJtueZ8TPjmdyGahhOsdR/6wUj3kvCOAhUgKZap0Pf&#10;V+GUJFhdJDSUQolYX4Qi8UUc05D4kcRzyid+r9Pt+ctZUD4Nrs0iUsJhiVjIBGt1IeSkmCNhMEvn&#10;yk8w5cijUYBgUnR3C9vDL1R9o5oRO2L8K4nhhZcAdZBvRTFlrCYkcUxCXX9X8KUwoVxIWAQPrZrk&#10;gUnvJ2YB0i9mbTxks+RJRJnsqt/p2BWt+EscZ+LLQuxXZrm79WHjcbaW3WNE4q/P0lOvAeqaebwf&#10;RHL4DUobLczrrp4h1mQi5OIetD9lxVX6LC2U3JsH6Kbf6yMvxGmAYoY1/ExSsLXiE+RhNgFEQp1b&#10;RDAafQbLbmmebrN5Bi3mAWNVF5BixiNjBzAuz8yRbRzsUjHdTbPlarayZ+FeEuwlIoLDhBkT87+E&#10;UefLTyIljQioa2Ujykkhy/z9aB6e+13VTQtrOeCsHI7xpGtddgVCdg4GbjubpUGzw4w1HuExAd8E&#10;/3g3RrpudvnezozU4taRo2Y5ejCeO9PH0z36sW823sbNmW5xc0tIa9ipabulTdzgUVpwJXg4R2t3&#10;TgKnHItoAfFGCm3ipKfS8DOVSo+w0s9YQmTuIg+YSBvqiYGIgHgZTZE3FfJ1VWbeg1AOT5A3l4a7&#10;1b8zLAny2J8c2O3yqn99hTxtB91BbzBAnqw+GVefYB7CVBnRe9ngQcM4s7FK72caiFLn5JTpkTFy&#10;owca4bOgfDt/zFMKZZKdMtpjWLEIwnkuYZ37zSnEKsGaKO/utxxdPm51nj7Q/vMdlxqYQFbXwUra&#10;4bbcWU/i7MkDsPZuAZjTTUh6g/51kZFIHmXJ4JrDnU7BbZrCX2sG4Ri9BKmE7QlLSAX3B9wGwA/q&#10;3zV0bbq3iS9bIK3RngNkBbYVKEd4AdHJU4tkLCCVD6kMGVCVoq8kQP38ylD+5x8qSSxxcoKuW8ml&#10;j+C5LlAGv294fNp3soIJuE3MgaxN8n++txTXZpGY80+4gXgOdac2adEv3jj2kAC2X1Y20dMeagHr&#10;0znLaxVrRFKkzcH0kOWONaY59KEoSyhuclwWXNYlx3i4PvBWsYSLt5BH9XnjO+8I7I4lq21rIsZh&#10;HSzhAiGOyCQbUHXo3JzuUtCYUiw3P4G6DIMs9gl//0DqnGhIMk5SB7SUmMrrcasn73gOm+s0N28s&#10;TToIl3hO6Uj8r6LHjlWwXUjOxZLgiMjfgTlA+wjMbAVNMiE8OpMGT0s5lS11TJnQJ9ceMHxTbNxa&#10;qhhcPp5Um6OqR17EUkRSok691ba5UbWiZzb8TWn7obQVNPU5taz/MI3PsW0lVBrXpq1gZWOsiMmc&#10;8568OWFL9bUEajdP91XkLPr+h68Od286fVDc9qvfVGNLoffyiNU0+2ZALdSj0HkV2e03W+gcwEr4&#10;PkDHcW/fQLSEyAZdZ+mpVKlaG4ZlSfFXSk1v+a6h8b67BBQ+dZmR8w96rppz6F5/mIvnjqWKbO+G&#10;IpYfW939BwAA//8DAFBLAwQUAAYACAAAACEAZxDNmCMIAADLJQAAFAAAAHhsL2NoYXJ0cy9jaGFy&#10;dDYueG1s7Fptc9s2Ev5+M/cfeBzP9EMqiaQoStRE7jhy3XQiJ57Yaedu/AUiIYlnEGAByJbz628X&#10;APVmKZGdaZvk7A8y8bYEFrsPdh/w5U+Lknm3VKpC8IEfNgPfozwTecGnA//D1Vmj53tKE54TJjgd&#10;+PdU+T8d//MfL7N+NiNSX1Ykox4I4aqfDfyZ1lW/1VLZjJZENUVFObRNhCyJhqKctnJJ7kB4yVpR&#10;ECQtI8R3AsgTBJSk4PV4ech4MZkUGT0V2bykXNtZSMqIBg2oWVEp/xgWlxNNwzSIvVvCBn7gt7CS&#10;ET61FZQ3PlzaSinmPKf5UEgOalzrX2b9E6ap5CBqKLiGt7l1lgdpqiTyZl41MlFWMLlxwQp9b6YL&#10;EwTZw5mAdXjv6R/zQlI18LMwrhUBjw9UURaZFEpMdBMktqwW6t1Asd1WrxW5/YDFhnFf6XtG7YLC&#10;IMLVtpbvNVM4I4yNSXaDulnrvOy6aseB28rAUWb78UEXmlHzsMBfWWSz45ekPxb5/YX0pNC4CZ6q&#10;srNCKj0iSl8QCfYS+mi9+h38TJi4G/iUMdjDQtl60IKQH33vTpJq4Ks/5kRS3yM8g2rQmJZ1Yaih&#10;HOIaSZ8pfYlLN4UKa6oLif9yOnkPs1EfoWscwHzGZgKFmdt84HNwEXQXWdyAq3BxaZ587waMAHqC&#10;ks0STPcxUZQV6FIB7CfpK8GK/KxgzBTQf+iQSat9vQhNHzYvz0Vu65JOAOLsfOflu8nEVrfr6haI&#10;rKXAxm29AM2de/q+ohPw34H/ouQNpq04SrYaKLENmdpqyJQxilox5jVOVUZfEpSFPgO7YvzF6svM&#10;WR8PZ4RzyrxXvw+CZreDU9RGgh2Katg93ltXnRPmHT7cjTh//fFHb3gxCFthsjEY5gF73qptEB60&#10;MUlG7sVcGxwQYG1Q3MAG5RbOBW6i3ReOi1hWgGBmauhkQjM9UigMxNuR+BprZc82j5D7Ddo85TmC&#10;EkLEutXjLtc2ZfcYbarGOzLX4goLp5RRTZ13uwOnYkKfSErs4YP2h08l4XPCRsYeVy1XRE6ptjZZ&#10;gGdJezwtADEciNN8Sm3l/a7KhbPnZhRGcSeJuzEcgN0oCVM3qG4P07iXhKs/g/dZ/65uT6J20omT&#10;dpJGQbsXp659Vrd3o6DX6yZxGidB3ItDA7ugk811QYV1OVzimEjAC2mWD8+nhUPGTDA7uSkcwxXE&#10;FfYdGZsrOHlpbhtvibwfCiY2jmdwPApQk/WLvF657S1kTp14tw0WAADX39MJjpgc/3D5SyP2IFz6&#10;EbELfjodAJQf/nX05qiXolObfjBiSACEcUylhxAouP0xK8Y6D15uT4Csf3t8cj70wgXAERbwt0JE&#10;xLO1lmMLZhpLYKqR51MnCMkyCD+sorePgsehVMHxvP118pZO4Qy5dablFJURs0N8Xn5eU6dHYZD0&#10;j17jv6XGYORSYzZqHIL5HgfN4Nq7Lq+V6WiiSVO/rdeO3cFtvcLhsq7RleLxWMWWMNjXI6p7RM29&#10;UtquT7RXSlz32JIB01qt2BbqvXWqhPATp3iQRt8cpb3+0Tv4/aw+QZs31+Pr6ska7W5Z6UOd9pL4&#10;c0pNk24z6UEcU//tFVqrGGyl0+yka3/73lGrPAx6UbO39pLwgXvt2wKje/Q4ixPbcOFgbQ0unFs/&#10;Ci7CoP1FeBEtzPg/BS/aLrzbQBYbwxwc1TzjhcPxlYd8PXgRhhECBvz70xEjScNmuO64W2b7EEDS&#10;KNx09S3PXY2oQfrbwpN8NGbKpM4zcTeiUwgf39CtpAJafiNA0KyREArqhkS/JeXm2Yv1l1TurL+g&#10;Es//B3JezcdjRi+Lj+uiwF6XU5uS6vci1y50i+pQ0CZAlZXXiLr22CWLX134GrbDtJMmbQeRmw1J&#10;1E16Blk24zo48U5MprVXjsoIpMxT1JmQBSzIkDZ2FmXBz8nCiV3rmJuwemPlZHEhHFEztjOHE+Cs&#10;1N4q4oCYrA45IGUXc1DfqOA3NHckAQar/xXyqshuzoGmseJN+m8SRJjM/kYNg2Drl3PgdKGvhJ3I&#10;zizSA1oj7UQd38uQxZhA8g6PZQWTUXwKDAabAr2AZMZTiIRwN5HQO4xIMOyXzXAendw2Enfuf03E&#10;Tup4HaBqHsXrfOd8zsG5LXB6QDOqE5dTIRIsHd61Ued8mPr+h0pn+liyfuTCKDZmJ2DZLqMD67Yc&#10;7JgB2aXqTDe0JBhEyOJ8znQxumXgW2vuDmi2BBaA0V0Isza/wxAGvB/YMwPKSAM6GmcFTp/GHJex&#10;GgD5RRY5soD2HHAUEuPfvsebdB4QcmOBB5C8jQ5oFJnNr4nrDTpP43r/Lzlew46vNObo1pPbadP7&#10;MPJeeKcj7+L1v733cCvSGgJb/wjydRf59Wh+q90EYqsbBsA7hWkPjqD2zw0Xp9TBVzOC0xaIq3Y3&#10;StNOEEcHMFR/HSf87CLfzjXIkyjhXdHoirD5++PRL77VeA78vkML3hH4raWAJijcHfiZpldU31Hq&#10;gqqxLbjAahm1fekVGxIx6xcqJuU2FyjmaZmQ1ZHm84WfCcTgkvs5GYKbIrzEsze0j0F1trQytL3f&#10;CvWOMxdnuDwnL1T1Ci4Mb9SJS4yAdXF0AHA6p0gT4fcNQG9s5TX1jdghN0Dj6Z7bn++PXTjkIw53&#10;KfvI/QQAkQXXl1TD5xNTk7TNKIHrwjMh4L7RJKgVmVLghKYFV/i9A94P+h5+Q9Ts+h58ZGL+4+cs&#10;psEOx1LbB/4JpdjCUha8bF7ZFHPr5ZjaLr/BOv4fAAAA//8DAFBLAwQUAAYACAAAACEAHBSnqP0A&#10;AABuAwAAFQAAAHhsL2NoYXJ0cy9jb2xvcnM1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NUtGDGcBAAAwiUAABQAAAB4bC9jaGFydHMvc3R5bGUzLnhtbOxabW/iOBD+&#10;K5F/QAP0aClqKnVbrXQSva32VrrPJnHAu46ds81S+utv7LwQk4SXLdDC7Tc8CbbnmfEz45nchmoY&#10;TrHUf+sFI95LwjgIVICmWqdD31fhlCRYXSQ0lEKJWF+EIvFFHNOQ+JHEc8onfq/T7fnLWVA+Da7N&#10;IlLCYYlYyARrdSHkpJgjYTBL58pPMOXIo1GAYFJ0dwvbwy9UfaOaETti/CuJ4YWXAHWQb0UxZawm&#10;JHFMQl1/V/ClMKFcSFgED62a5IFJ7ydmAdIvZm08ZLPkSUSZ7Krf6dgVrfhLHGfiy0LsV2a5u/Vh&#10;43G2lt1jROKvz9JTrwHqmnm8H0Ry+A1KGy3M666eIdZkIuTiHrQ/ZcVV+iwtlNybB+im3+sjL8Rp&#10;gGKGNfxMUrC14hPkYTYBREKdW0QwGn0Gy25pnm6zeQYt5gFjVReQYsYjYwcwLs/MkW0c7FIx3U2z&#10;5Wq2smfhXhLsJSKCw4QZE/O/hFHny08iJY0IqGtlI8pJIcv8/Wgenvtd1U0LazngrByO8aRrXXYF&#10;QnYOBm47m6VBs8OMNR7hMQHfBP94N0a6bnb53s6M1OLWkaNmOXownjvTx9M9+rFvNt7GzZlucXNL&#10;SGvYqWm7pU3c4FFacCV4OEdrd04CpxyLaAHxRgpt4qSn0vAzlUqPsNLPWEJk7iIPmEgb6omBiIB4&#10;GU2RNxXydVVm3oNQDk+QN5eGu9W/MywJ8tifHNjt8qp/fYU8bQfdQW8wQJ6sPhlXn2AewlQZ0XvZ&#10;4EHDOLOxSu9nGohS5+SU6ZExcqMHGuGzoHw7f8xTCmWSnTLaY1ixCMJ5LmGd+80pxCrBmijv7rcc&#10;XT5udZ4+0P7zHZcamEBW18FK2uG23FlP4uzJA7D2bgGY001IeoP+dZGRSB5lyeCaw51OwW2awl9r&#10;BuEYvQSphO0JS0gF9wfcBsAP6t81dG26t4kvWyCt0Z4DZAW2FShHeAHRyVOLZCwglQ+pDBlQlaKv&#10;JED9/MpQ/ucfKkkscXKCrlvJpY/guS5QBr9veHzad7KCCbhNzIGsTfJ/vrcU12aRmPNPuIF4DnWn&#10;NmnRL9449pAAtl9WNtHTHmoB69M5y2sVa0RSpM3B9JDljjWmOfShKEsobnJcFlzWJcd4uD7wVrGE&#10;i7eQR/V54zvvCOyOJattayLGYR0s4QIhjsgkG1B16Nyc7lLQmFIsNz+BugyDLPYJf/9A6pxoSDJO&#10;Uge0lJjK63GrJ+94DpvrNDdvLE06CJd4TulI/K+ix45VsF1IzsWS4IjI34E5QPsIzGwFTTIhPDqT&#10;Bk9LOZUtdUyZ0CfXHjB8U2zcWqoYXD6eVJujqkdexFJEUqJOvdW2uVG1omc2/E1p+6G0FTT1ObWs&#10;/zCNz7FtJVQa16atYGVjrIjJnPOevDlhS/W1BGo3T/dV5Cz6/oevDndvOn1Q3Par31RjS6H38ojV&#10;NPtmQC3Uo9B5FdntN1voHMBK+D5Ax3Fv30C0hMgGXWfpqVSpWhuGZUnxV0pNb/muofG+uwQUPnWZ&#10;kfMPeq6ac+hef5iL546limzvhiKWH1vd/QcAAP//AwBQSwMEFAAGAAgAAAAhAM/fHGcBCQAAqSoA&#10;ABQAAAB4bC9jaGFydHMvY2hhcnQzLnhtbOxa3W/jNhJ/P+D+B52wQB+usUVJ1oexTpH1Nr1Fk26w&#10;TnvAIS+0RNu6UKJKUYmzf/0NP2RJTrRxsnt3TZE8OOLHkMPhzI/DGb79YZtT64bwKmPFzEYjx7ZI&#10;kbA0K9Yz+9fL06PItiqBixRTVpCZfUcq+4fjv/7lbTJNNpiLRYkTYsEgRTVNZvZGiHI6HlfJhuS4&#10;GrGSFNC2YjzHAop8PU45voXBczp2HScYq0FsMwB+xgA5zoqGnh9Cz1arLCHvWVLnpBCaC04oFiCB&#10;apOVlX0Mi0uxICh2fOsG05nt2GNZSXGx1hWkOPp1oSs5q4uUpHPGCxBjp3+eTE+oILyAoeasEDCb&#10;WWd+kKRyzK/r8ihheQnMLTOaiTvFLjAIY883DNZhfSK/1xkn1cxOkN8IAj7viSLPEs4qthIjGHGs&#10;pdDshhw2HEdj1+wHLBb500rcUaIXhBxXrna8m1excIopXeLkWsqm03nXtW2XhPvCkFRq++WHyAQl&#10;6mMrf3mWbI7f4umSpXcX3OJMyE2wqjI5zXglznAlLjAHfUG21F7xEX5WlN3ObEIp7GFW6XqQAuOf&#10;beuW43JmV7/XmBPbwkUC1SAxwZvCXEAZyTXiKa3EQi5dFUpZU15w+S8lq0/ATfUZuvoO8LNUXGXq&#10;t57ZBZiINBeeXYOpFGyhvmzrGpQASEDIagmq+xJXhGbSpBzYTzytGM3S04xSVZD2Q+aUa+mLLVJ9&#10;aJ2fs1TXBRMHhtP81vnH1UpXe031GIZsRoGN25tAqnthibuSrMB+Z/bf8+KICj0cwXsNBOuGpNpr&#10;SCqlFI1g1DRGVEpeHIQlbQZ2RdlLKznFtzg+gW3DayLZE4pak0kRDNNaXdGZgaw57Lv1tHEM6aIk&#10;oAeYfgMmfpTQkgF+3lkAedbJ+dxCW6/PFiwVVGrcqDh8CKXxFN+xGoSQTHNc1Jie7cpb2HNjhiRd&#10;E406dw9Vbg36jFzk+17o+xMPxR6oRGyIdLs78hEKkYNAiUMUR7H745G22f3JgbuWLwabBaUeIlZm&#10;uwsmVVdrYyG3b1cB66WqhqxWIOizSkgcAbxQlHL12rZeLV0eNC/Q0kmRSiiWwNi1dbnLjarrPZaq&#10;3qA8rgW7lIX3hBJBDKaZY7akTJxwgvWRO2QWWjEvMV8ToXUyK+AE1pr+DJtBEUKuByYRTUIvdiO/&#10;ZzPOCPloEoRe5AVx4LiTMNLtt43NhXHse66P/CCOUOCGnm7f7NpdP0RwjrrOJAyjyA0Udn7R4paY&#10;z6WTJQUB3+8zcx4kjOrB1+B8lOBN6TkSWlfgb5BUN95gfjdnlPWcEjA8AiCbTLO0QQvdm/GUmOHN&#10;NmhcujmeX8zQOJI2e6MsV9c3lv+lcwsnCTg96lS9dwA9DSWyQp7yH1a/kDWcXDcGDg2jCVYSKur8&#10;E1nJta2Ov3OPFvXyJykey/ve/R5997c38zehO33zM/zKtaiOQDLHcEoqIuWkzgFrj52R41xZV+dX&#10;/7j6rPq2TTB6Kebg8hmdM8haCgsEqs9yKSdnNGkFVir2mi7yKNdd/ME+bttnaBhv10Ud+eAMNH/e&#10;EInfknS6y09/iGSyI3GlY9H5C4ZIgpZkb5ZwiCTckaC9WTpq15di1JJ8eRbY6naXdUFpCXwavQEP&#10;X+7I4+oTOVJ9IudA9VlelVfV1fj5SgS3sWAyiTt/j+kUUPQJBuXXaBhQ+IO73+pY7Acu4CLy9a8z&#10;uPutjoWO12U9GlT2VsdCL3QBRpu/SBmqBp3+7rc6FiPUmwU9rmN7JJN4iKTVscDvsBXHwR7JF3RM&#10;KZd0dzTq7oOvwsZk2gFfU9MDX9QR91PRVzt2++7/K/qOXtHXnFkvBX19hb4KrA44vL8B+qLIiTqH&#10;yyC0NCc6Gskr/iEUT0JfgOgu9sL34wd8GPQAKxzEuA74xhFcBlvwHTytO+DbO5zicPAgaVUs7pP4&#10;g0JtwbfLFbA32fNvng++Chp74GtqeuDrdU6hp4KvugO8ur6vru+Ld30jBb7KnfzDgm/UczgHIa8F&#10;X4T6aPTYXet/hMRR4HQZiwYxskFi4Mvp4f2g298A8T2KQYf+v4DD6dmSVipnsGG3Z2QNEaSfyV5c&#10;EVp+w5CZ6mRfKqibY/ELzvvXf1m/IPzB+gvCZQji3jjv6uWSkkX2uTsUnCQ71ta4/GeWChO9cZG5&#10;5+sYaKnHO3JDHTvB2w8mguU6PoSGAscEh/Ya4OagQhYwUTe0A/fQExUDHhynSjDkCtZSZoxDgFmo&#10;bJXmIs+Kc7w1waROx1RF1norx9sLZjJUS805XHpPcyGj1ZCgk7EPCGF0gh+QrmA1SPAsK65JahIk&#10;MmT1b8Yvs+T6HFJUegaV+lBJMuBnuFEAEez+jo2CbMUl07w8GEu2IKUTT9yJbSUyg7OCxAV85iUw&#10;UxVryN7QNaRWZCLnOUkUFW7QyQ3IreySKNFhSRSV+dNxzieHuI8C4yf+kZJa8TNzWn/yXNbBEW4I&#10;KUGKtToxkVUFBo3NmzZi7E8GwP9FuFF9WdJ2ZK7/dElPQLNNXBe0W+eflxR0tGri3UgnACF0xc5r&#10;KrKzGwq21bF4HePS2AJI+iDItPwdBjLS+s360MjEuMHk+7MeDEMmjq0A5SeepTIjqo8Gk1iixctH&#10;ANiG+wscRt7OzfX/j79fnct7BbqXk7T/KqBrvR4Fgg8DnWp6R8QtIQYylrpg/JcdSn1tYhlsrpdG&#10;VF6mSiiqr30/6Ntm38PIcUPkosCJQ4iqqExfMm083FEMYW5odQI3juFjYnzLXSYRcvexP5l4kcwU&#10;+m6TaTS+aDCCmjCCQcDpjyBVGb1m7+UTnYF3OuBmqXc68FDoSe90Xn2aXdae7oxHmtRvWfWxoEaZ&#10;jbuSZlX5DrL/19WJ8W/g/mS8eridvZcXPvlECy4qe+5Jk94+JJ28XA+kkv98l4RD3qGZFxb6+cwT&#10;oLvkWSEWRMALsLXytTYEQ+7/lDF4PKD8zBLeZMHVbp0VlXriNgrh/iWfQY5C24J3cuq/fJGnGjS5&#10;LHk23CTlKLqwGwsmq0v97Ofe5DWkxBYbXMJ5weFRwszmH1IdNu2+MD3+DwAAAP//AwBQSwMEFAAG&#10;AAgAAAAhAMdYPa4MBwAAwTsAABgAAAB4bC9kcmF3aW5ncy9kcmF3aW5nMi54bWzsW1lv2zgQfl9g&#10;/4Og10VqXrqMysU22RYLBGnR4wdwZSoWKkteSnGc/vodHrp8pI3rxgVWfUh1kMPhiB9nvuH45avN&#10;MnfWQlZZWcQufoFcRxRJOc+K29j9/OnNReg6Vc2LOc/LQsTug6jcV7Pff3u5mcvpfXUlHRBQVFO4&#10;jd1FXa+mk0mVLMSSVy/KlSjgbVrKJa/hVt5O5pLfg+hlPiEI+ZNqJQWfVwsh6ivzxrXy+BHSljwr&#10;3JnWrL4vL0We/1kki1KaR6ksl+YqKfMZxi8nagrqWveAi3dpOiOBT4jXvlOP9GtZ3s8CYp6r6+ah&#10;ahB5hEXtK91Fy+5GrMveyJ30wcg0Qt6hkSOr7fbImFK6d+hmwFvJV4sseSP5UjhLnsgydq2JivXb&#10;3sv31krJzfq9dLJ57FLXKaBX7F4uuKwd4k6sujc7Hfm0P851mXypoLGx725r/Xz/6JtUwjfi0zJN&#10;nU3swmJ8UH9BGJ+KTe0k5mHSPNWimk5WB9XWXl7xmjt3MjtiLSVq0mCpZKqv7KpMjpZkBXwXSGD2&#10;WSKuyuRuKYraIEWKnNeA0WqRrSrXkVP1ieTfc6yMMxnMuH9vv0L/89ivmGcgWxmo+VJ7IHM0ijD2&#10;EWaHYGSf7yxmRsIg+H4csf0I9r3gMII7mA4QjD1G0b6hOxytPq5MF7Vy4WYXMBiWq0HMW1nerZxo&#10;gBjdpbH1lozbRiCfbiEAY0QDLzBAwMyniCGNxA4PFAc0oNBCoSIIKMzEACZZwFakYARCUBhFnkYT&#10;CIkCFARNm78srA6IgaVlVNJQaxVVW2e1ancUpwZ05lnxpbe77DMRaSx0LdLaeS15Ihy9gvVWfLNW&#10;fTobdRIqbW6jiiPLOnY9htQ/QGi7W8Cii1jQThNhTJppNnsHDkkYWlNhz2MMbgx+GruvZFW/FeXS&#10;URexm4OeWk09EF9fV7Vp37RT4+eF+luVeTZ/k+XgT+BGuUBxmUtnzfPYrTcNTnutwLSqpzasmaC2&#10;av2QCyP1g0hhJ1YfUI++JZMnCSC4kZsX0Fp1S0GDtqOxz6MdbXu9w6apSOqndBZNDz1yWXSdl1lR&#10;yn1qd6ZITfvGAmbeygT15nU5f1Ai/4H/wR1BfFK/gz9pXt7HbpJnK9cBv/51+5ms88sSzA1fmGvP&#10;D5Y36zyv6o9qAO1JAMh8CivK4fktBD259S/F/D2X/AM8z7mKfkRx8fkjRD9fDYLsQoHO+os1StrP&#10;Z/aGIyABqDSbRg8SrLdz/BgkSIS9CGCi/Cj2EMQLyCJ/HyQCij0yIsIgaESEOA8i/D2I8E6GCBoQ&#10;D+Js6wsDFHojInYd1tC5jD7iRD6iC6KeIwoHcgjB434uG3XR7jASVkF4F6AfS2YZC/xDQ2N8iAD4&#10;OGoYMJCDbuynROGkjTFNFE768aWN3J8ehiOCUdj40TAkGMLPIS1lQDtUQKrDcAokxG9adHH4YSnJ&#10;oonDD8l5JBD/AZLPhiSfnoHk4+NtO9J/zQWPoP+ayH2DzwZDOuufgs6iiDFg58b7QmwK+4TGZ4/O&#10;BhGKPGxwhD3qAaPd5rPQADY2G9VC9s2LmNaOQ7Km5bMH5JyW0EJ21ETvnyCefl1udtiso3iCpnDf&#10;4rUDJot9iNSbCfqIMJjtIAuGIZRniusq1g+vA09jt50dEJwhk5VA7Q6T2C0SusPA7iFVGLvVv3dc&#10;Csg+tTxL69SQK81a1zlW1GrJ5bUmYlkxB5qqLtXruUgVwWo5le4Cia3CqR9WIoV8QOz+sSwucsvb&#10;BN96IbhdDNXWi6SyBM0MoZNguVHG6kU6vcwm6zpnVk5pZJWjnXIRZsq7nFs5pZFVjnXKYRpAbu/8&#10;2imVrHZeTzud3zm/dkolq53faUdICKY7v3ZKJatd0NMuYBQimLOvO6WS1S7stFOq/QqoUCpZ7aKe&#10;djbeOzdmlUpm57P5Lp3pGqa7klqaLVTPQz6W7uLTeuY5y8rR50fqmKHW0s0Yp86ERT/HlxIfQwIc&#10;kgoqBTYIFpoUmE9DHIAnV66UMh9ii8eTwqMrHV2pDnyS7wxCRlfaRXZPDeBGV3q87UZXerztfoIr&#10;xejZfCkGAv0ziCllBClCrpwpQQwSdtvZc6ifQQhqR0ZeapjsyEtPzOhHZzo603NkkkZn+ms5U/Li&#10;+agpbg+VTpvnZRhO23zwlsadRsyjNpHdclOo36CWm45p3uJidKejO3VNGd+Y5rWHJQcwMaZ5j3dY&#10;/7s0L3lGbtoemvargHXO9URlwDTy2tNh4gNF1eVj3RnzWAYMRbJjidevVAaM29OPPijC0xUCw9Gj&#10;7zWFF36IPLgZVhT0auPHQmB12DWWPZ63NB5K0Xdr4wEo3Q/Rfqw4nkL1L1U/B9Hsy0fNz0H2O4oR&#10;EyMmTvhzkX4p8JPLgnUH9evb2X8AAAD//wMAUEsDBBQABgAIAAAAIQAPt4Cr7B0AALY0AgANAAAA&#10;eGwvc3R5bGVzLnhtbOxdW2/bSJZ+X2D/g6B9diTKF9mB5aCTtLENzAwaSC8wD36RZcomQolaie6x&#10;M5j/PkXqVqWqIj8W63KY3QYGE9u6fDy3Ove6/fS2SHt/xutNki0n/ejDsN+Ll7PsKVk+T/r/88f9&#10;2XW/t8mny6dpmi3jSf893vQ/3f3nf9xu8vc0/vYSx3mPfcRyM+m/5Pnq42Cwmb3Ei+nmQ7aKl+wv&#10;82y9mObsx/XzYLNax9OnTfGmRToYDYdXg8U0Wfa3n/BxMUM+ZDFdf39dnc2yxWqaJ49JmuTv5Wf1&#10;e4vZx9+el9l6+pgyqG/RxXS2/+zyB+njF8lsnW2yef6Bfdwgm8+TWSyjvBncDNgn3d0uXxf3i3zT&#10;m2Wvy3zSH0WH3/W2f/rtidHw6qLf2z71l+yJ4Rh+GA4feg9/ffjvhx/9wf5ThHdciu/4r4fep0+f&#10;Bux/mtdfKb/h9WGjef1Yej0DtNC+nPFc8QCLh0Tz8Tcnr2cf/vjw/pA/xLqvGDM5O/mK8k2rh83D&#10;QE+ocSR/0+eabxqpvuk7A8i+S/0843P5+QsOfq8ApuB5DdPHJ0wvXv6NPcuCQcseUg20U86Xb0rZ&#10;G3LNG05ZL36LlgSnIsDe9vkheVhq36CQgW8PJTDdW65PZWD3Hbn2Dafc/1DQrIb/1zL/i3eV7K8S&#10;tetTIajSmOtT9pfSchCxwc5w3N3Os+XRfkQMWmmXPn5fZv9Y3hd/Y/aDGZXiZXe3mx+9P6cp+01U&#10;8HaWpdm6lzPjymxK+ZvldBFvX/FlmiaP61I959NFkr5vfz0q3lfa493rFgmzjsUvB9tv8Ps9jwUa&#10;38809E+79fPjpH/P/huy/0q1tMSoRENAZ18ocsuWvOnkIFk+xW8xO0KvbRLt8AxWWSE/gxPqOJZe&#10;4SlKa+HCypTGZsOsWpKmB+dpXJg59ou7W+bG5fF6ec9+6O3+/cf7ihm5JfM4t8aqfF3Nq5/X0/do&#10;dIm/YZOlyVOB4vlLaVoPWlQobvExj7s/HOSSeXaF7eQAF5YUAXf6XTszXpLc4dccHunLzhK5fyRP&#10;lCsPwCZPU/KJCeFjtn5i4c7eh78s5HD7u7vbNJ7njMHr5Pml+P88WxVSkOU5Cw7ubp+S6XO2nKaF&#10;COzfwb+TxUksJJr08xcW0uzP61PZKb5i9w3Q60ssJRTo5QzyHjH0+u3D1T/bnipdwtyUH1uOByUz&#10;MREKL/QH/bMqzfsPW8RPyesC0VVRNmre50oJm8PuorqaMqXS7P6fY0kNFVG7T/RMC/x0NV/f/sy2&#10;/Hy4SoEmhohXYm4Qu8ZB1KckdU41dYQbM+VnP4cDP5/jQKYz3GsXGHTjJDYJdD0cKx3RABIS4ilG&#10;B4JCMYfSyYjauYNQaVxN0zLdRF1JCjLO9Kl6dcVbaY27aWDdneDFTXapnfVrYF4NszuBzlQ1Wf7f&#10;hW9QYWhLQkC2TBM+Dq0hJY1wSMGGpyCuOA4wi/6uEyh4cLEF48aW+6sUNOASybjL0qlv7K0c+O+U&#10;kI5cVUqGGXX3KNDZhOnOspKkJNCtOXRPw8D13oautUTtjiX9wGPOddUQdiJd09vDCUvCzDYnOA03&#10;xRX/997H1qU0TVyGdoVAbeZ6IjRc3bW5sa65WZym34r2tr/Pj+MvrHHmbc7NsZT9/Mu8GIIp/sn6&#10;Inf/3HbJbX9gXyW8qZwb2L6paO9Xv6k3Xa3S96JBvvzo7U/spcefPpdtfceff0mT5+Ui5t/w+zrL&#10;41leDjqVXYoD/qm2z8g93vXwxugBe29z9ZNGV+XwRjWBGA32798+9N9eF4/x+r6coir6/nlS7H/a&#10;P/z+Z+7hi2kCNhywpUXvJVsnPxgVi6mCGSNOvB0GeJufMMUmVAfgypkWK3S0Dg7SgRMWQ+wq8+Bl&#10;+7HELWffWSkixYwUTR7sJvDqLBGkaK1VibNvOqN40HlP2t1QXv73ldnN39fxPHnbDR4JBjy6KgfZ&#10;WlL79FiIxuVIFVEB204IEgVXDq7ZZgfwoeDR5eA8KIcVqYpKEzneG4BAh34TW8WMSOmGqaGGOFeZ&#10;VyC6TtZBAPQ5gPDlqSF2UqKMJ6ZFiJ0MBg44BiVuhlHMRjwObEOAGCcYx+td1mDQkNgQBLcNkx3G&#10;hsBxG4qOTXR6f4I5ppcaEvOnjlkRyXMqZmGPwf7xHJO95HIlAlXXBwgMgjmNY3vJGPse7ZhwhiMa&#10;k3a3Cfuw0XbjCVVt5WSuUFxVJpZIdnK7PYgoHa8pm+TtNpwOnxeoD6Q5QLcxa/v8OGKgqUAl7K5F&#10;Funo4BQG/JdwobW9g07nbbpQlmIbF+WThaMqdahArNPYu5YDDLWYVYcvmiyJY5usOXgpQrXo31NQ&#10;XiKJCUQA2GEI1ddd+w9qJ1GQVRpQASsjAbWQUWlc7mbW+phQkRG152e7AryEyMhdwTDoDi4SfGLy&#10;VMWnssWnVe5yS6Nip3GezOoaXdTSXSNLAkYL9neH+B/r6eqP+I21OJXLzQYmfR41LO4U2BYa0mtC&#10;S05dqu2vaNYs0LJYBtevxxqNAa+UyhlskoH3Vo4EUjOkA7pQ4ModytVZo3B0A/KWRJQDyVs2pqMU&#10;siEJSFr1OcHsStDwYhhlMUUyrwS4Aic9glRNBedRSm5YzwAC8hSufkkZXJPUVNB+FQ6oTvJle9Q+&#10;RqlsrNZUpgnmBqCCJsONZFwcpO8Bby8cOCB9TwKcTi1AcK6bkZA2DlrOjnCGsR+sKscx68Gmu4DQ&#10;EjDUPMSTUQBLBaKGIMq2Y9vps2h734uVmRHHKXnkcGXWRdcLLZd4aLRpNc/Y6RI3rLNLfHjriZvd&#10;+d0cctF0pip/diA12yYd58AsRT4z6oXKQVXrNl5Mq5S1u8iIg1WcKcx8yJnpCCm9UemHAUpvNKCa&#10;pFJpCKBEP0uwKgQQGFCTDsVAfQrILB3oGIZ3NaQ4IMTU1QHEPpngPOwApvrChW+AgAUDBxg1iZt0&#10;p66IQEWmh4JxnLI0XnHFI52TF4xw9eNq4UwMRzfqGSIgvCVBR3LyZ9GqUJhJDMdkoAM/HDhgDi4U&#10;OKDERUJzdeNSIDjXyoE0BISjI2UmI0X7UJRr4kiz15pnzeVkZ7swfIROEbrtwebop0skj6Qo3FUm&#10;WZlVQxL9DDqa6Oc+rnDJlflM6eN0tum0iqDGyr6Hm3KXPxwccwcIEa7j239Kv1WiWGCJ+3bhqk4H&#10;QGZcsLUKEjDtdICkzjU5n8dRZ56q2Rom0anZ/kMRahNRbNKwREoaKAHXxJYUZUOZhiGpb+qkjBFU&#10;2zMu1R1v6hQNdRpzCRuKUG2qmFdxuFLnS0iKQ4egqoeI6FsHzdYckuLQxH/cB+VBnDN11oW6xeUS&#10;bR041TpDYyC+ZlGHQZ6hiFWgvqlQeRVd7aou8+O3zUY7lAOna5p36rZqx2QCxeV9pAypvYQ3iFLY&#10;CF94ySqhNBoSbBDgbXnA30JRezmDyeNphYXIzRJc/oJ45fgKgEpkspSHysm310PSoXyPgSKRZAt9&#10;TZUjYjKSzs8gPU3AQS8jDdHQd0ThqaNPXQ0SzjGZMhS6DFHJcjBfx6xL3RUw4dA1EvWgM6jQVSey&#10;QtC9GCoc00lLJNJrGI50lHWZX5enjdhonLDRGGg3DGizgX7XcOiQhkMinlSkSVLXeAzeNh0BLYc/&#10;hxQ6r7ACu7eoyCSyXz4g14F9DAHRAX2wAdEB6yKCoUOCc/B0dhClWKScz127up5iKrYG2WXWXCKN&#10;lpkFE3yga0jGZnWdWTiLhLRGE2NMjW9GY3RaphmJ2emIXNM2130jMpZZTnj3CRD1hlpfBSlYIHBI&#10;cs3mbZz2VmNU9Mu3qpG2HImQVtYEaQpRJ8GFItKoZh2eaxeJL7bgFoDOJbWjCutkf51WkQ9Vlbpl&#10;FBbnPBQfbm/OQ/7wlrxtsZpIR93IVltGky3mOKutFg4ckG+EXnxhtoezBeIiqdZOnWpU3IswUud/&#10;JPULUUGs4781hW/Kf93WQuHIhulJ4M4bmZJUHSF/SwYN77JgGbdjDx6de0F0l1kIcF234t3dTtPk&#10;ebmIl3nvJVsnP9hRUndVDAQcjZL9jteoSxgCxc3Sij69fW7OlvnQR9E2qvsG2ZtWDdtnIUtHy3MW&#10;UkHXowWTXx1y8orHtcILckARuDq9w6Kao9bJaQDcezBoFGV1gdU6y+NZnmTLXprNvsdPk/5QvY0U&#10;SMu3mSt3Db/w1xR9dY5ncwI9VbVQtXb+nD+Vpqmr68zSPFbXuaVpzqLHLWXCG7eAui40evxr+aDq&#10;1oPOiyl3ghVNM7uck1pMHW11cG45+QYC7iHVvOvsQ6q7QbsuoFBtUqp0eKrCIO1IhLGB2W/7nVII&#10;U0OBAyqTUiDl79YP4ApXvm4JT0WHGfHgwg/iSHkvlTZUTn4NZ+LddkYSZzRvmrqjPbpRFaOUj33+&#10;89pDHCrPf+pU5YbGdQ0qoAA4YDkHrigK7AKLLuXTOfbX5NO95qg1Eko+1RtpvD4j4I4LyBofij6N&#10;nfkp/spYcPnC6yYfQXq7VGERFtJ0qqbFRQe6zccE/RurUP1pHQw71P4sWHTDmYVOaRd/UuiYT7zh&#10;QQd7VNMVS6FzHGx/sO+YA4srgmFD9laEAgcMokjQwsyYBmMfktYNJ1tcQKoL7I3snVMVJY4USezQ&#10;IKo6rc9+W9He53zpFrDwgYhIImkxIlCRua1QRTlNw5UghsGwIadvKHDA6et+3E3oy9ZlXIOxDzl9&#10;w8kWkKsegdM4QXzicOCgZW6hSAfopUy5QKtXgokX1MNCQfh1ATXNZn2knoD6JI7rCUDQTTCVqTvi&#10;iKeFdLADZ4XG6vVQHR3RoFoR5ZjfgWodUCQnOW7E2TOuuC+EMQTtmVWo/kozMGy/lQ/enuk6PIiP&#10;nMGww9WUukRZodSsy1yCIajr3BtnwYgjRXKsNIgK5FgloBRyrEREEsmxkmN0oUeqRTVSnWfPaGnv&#10;JuBLoMkXv2aaV0zdGU08VNLBDl1BR3wLkkkJzgRGcPhssBFNp3YR46i4VsHgw7XIrXw6nDg/pglP&#10;bQZHZR0hJMWzSQf4FJOMHVKc6lAmiAZUIAldM7IVJiNNhNFIepoco4stwcppZSmPjjkFFSaGM1jC&#10;XLTslaALt9UCK364ZMebb7bkAhvhs8MuVgWihJodYta1FYBUkzx2CUl3YCp2Abrcfmp1mzy6eNP1&#10;okBggjvYlDRyFSVql93SEdCfGrPs4AAG7p8Ca64+96VxNpu5sMfmNBSqz1E0ZP1BsLI2cmtIY3AG&#10;XoIs+KCRjhD9pyHBgAMuAW2j8c2X9OvCRHw9ec0+5drVqRA70W2kBI5FeI2nx1FNXSZfct7IXols&#10;8yoLZqwGb/O727d5b/m6uF/kv5WLDFUb/xiBjkeN7OrSWbiIXLG1p+F+k5PzEgPS2xjqbpcxl17X&#10;BRKgetj30YBz44Btz80wm2rGTXgcFip0tWkocVRLY7X56exqzq4/FnQZsskaZwfRHkvJz1nssz/i&#10;lHdnBLPByFXIocBZNBeuD1roIuRgTEbuQQ4GTq0eP5OBauncBMrxMNQVjncYXwe62zmYJBd1H7KG&#10;HrnZORjlmsROTC6nq1X67u0WeeTiEII3RiAp0J+A4c6tI+chFUdVC/fNebTfJGhF1cjsMupggmVP&#10;6n0euzoPgUotErDP7BGQS3N+2V85NelHfWc3UBldnuiY4WrJrO5+oJ9fALImNArBEZ8y0OmbNyG+&#10;BnKf5AroHNWE8EzuYKOTlQd8ciLyiQzTd6anQlIke76PvQorqO2G0BtfY6qZwhXjcIJ9Idr0BjoR&#10;EmTCvdqC/RyJffvmwv2FOEC2nIpDAWQuu8cBtZvadW1B7lk68KpJkbRB0OBed9TOjhBiUHF2uKJ1&#10;kWBRZVUi6XZpJOnsliGg8yGMG2ufz/UFzwYCZ/J8utamiMjwKuJX0ehuU+fvBNsL92wqmgJD3QNa&#10;/QD0XS1EgIj45dfAEUAEKtJvQ2RHFj8aqbXmRtaOxGmFlA3godWaZuSXbJ38YEXSaTrpz+JlHq+b&#10;XF8tdgXImAjlncKINwkT76D/mkTcSaWvXHOBc41ykD9ngcizk5LFmdfidN6FOhpudTX2RBwPMvoD&#10;OEldmiExC5Ttd7rybpI2KDQKej2NVQuZkppJ7/DVYvvNAe5PWaAIfi7tiWl9chn1GWh2T1TLSBCo&#10;av9dACoT1Z78Ni/Iwe0uTkDm2Uodc0SaqryYQCXSkwMZWyL3XgCxEJW6JlB+AqF6mCKOroDGLA9w&#10;leOckZMxd0vpBd19GaLRBLt6w9evqQxnA9oDQqWiPR7gmmtPOHBquyNoDxGZRNqqOgSVSFzKuZy6&#10;SG/kogdsnTy/5MYZY3wtVYNjBoOkjYfZH7CtmC4hCft8FFSyvbpnS7Ne/WYSpE+WiPYiUKlkleoH&#10;1YgQFZioI1Ij5NvLi+YWVUeLUcOp6zkUSG5peMLW5itd0xS6GI0GTflVXl26IF5I1nCnq3iUEZzL&#10;FLZtcVvO6QNXp3GE/nSwvVC/P1uXgxO+hUqzDUcQnQSiUH0uRxRGoXRnFdooSg64665Ks6FFbopY&#10;R3HYOfRLcq5kozsfaJIcAE6f5LoDgjzJdcBpkpwv9umkHK1LelVPBHhxaQYymx3uKjGt40nyFILa&#10;QY1KbzSGF+rDLCIOGBJmUSksAg4ATV8ROEbJA9cdRiSBIyZ9RNIw8qkkXUAk5bstD3WZuOdANaMu&#10;KW5Ur0TT4Gp8YltKTR3BQsYrjed5vz5nD0wTUCGmrg8pkuxCC/bW7brWVoak8UcLOxQqilVQ5iXq&#10;zKCcBNSCBrQr9cmIhEjBj4gJWcYaRNYo1sho6PTBHflM4VW3O1iPpuzZXyKk1JlfKdB2qBraI0CK&#10;mSty1khiHIzBW2bGIyLVUIAioO/djuyon1zxLdC9mOiqAo83jmglm0q3E7cCQouVyAohRAbOqayl&#10;4TINOrqCIlChFcg2vfbFQORb0IRyy4cB49aqb1EPvwiVTQuMAb7FAmOAb7HBGORrmu6alTfaAt8C&#10;Jv+rjm+EMRa8BORrLJTpEc6Ap6KeaEAuwbKf5ocB7b9FM1zBuPKYrZ/idXHbSNtuw1NFUbPc6lfa&#10;3x7BhZNCvHYh6YCbgK1B+icIPqQJVz0vLRxcjSXa2iAPYIjCgVPPSVQnYcKMu2qWHBl1pbm+AxKg&#10;KpldAwhWEp2g6rOWHeHHA0XSI7c5VV1GuhpTIPVR13eNoAbr7+LOSkHv7fbsSP43lGEhktjisRZJ&#10;Lmtt/nCOs/FeaYS8tSekHDRxKb6OEAKZdGhOiGO3TEfIUN/e05wIfCdOV9QCyJM1JwTvRnWEEMh6&#10;SwNCcOTtCiHcSAQXoHSFEDZiKqM0G9zX5DjE0Cz/EUJe2nuKBKhwB7BHsnbFaXCiC0hho32BlJ/t&#10;K8I7lbPa/lsQXWlfh+XCUy5MEaTcc8MUgKhmh5zTpkFhB72O+2BmzPW8LC+ofoJQp2uKBam8YA8k&#10;Tl94ajYwkq6qncyQRKEdgoHQgWmEQOjAdgf76Czu2QgDrnFF01b9AaFc4zPWJ7jmZXpb6CyuZnIg&#10;dC6aAqzx1UkvgU90zR1Cr7QLZk6gtZ6uL0YyGnF3t/3Z+bYWrhNRF1vAjbVeizfIJCrq4psCN1ga&#10;jd4yZfHK3jBeieT6q4uTDrxNIJUZDByUMGjcO2bNKwGsAdzr237CpzIg0ygIxQL5tZqsRq0wfjcs&#10;AMBpTuMCwMHIxPNmCAA4aLzCAe/U4hZeOTu1kgyxKlaVU65q+bZrRgisqosZArSBBzLulRC6te2B&#10;k59u7UxC0jdE6gtQh1kof5irI+nKNPLCBOshgxGKluFM81Y2Gx0aTmcMhNKPJP2iO/JLmjwvF+wS&#10;zEk/6rfcWwIX+KAvLUfN1fcSWNT6llA4iS36G7BWTMsciJBYlshgqEWobSuYhBveBQWWONeiYt9g&#10;EIiVAY9N9+7voataCqPJ6goIyS/p45K6AnCKQaS6q6Sa3l6jXACgRFdqAN3P/lXqlNqLMdIptw17&#10;AK+lsM46r9uSksbkCKLXUkcpRkt5oAYRMBrtqwBZpKYYh1ShsW9E49mGOQRMt2N5RrvbpXgMKeFO&#10;Np13gO7JCVbx1bo1VlNtTsNlQUjcr6OrkgnEr3F/2FVLLWDXqWx3AqCSuWMdwHqBVspcb/hCsFKZ&#10;lUWwUtnwhWClsuUNwdohO3BB5UpthK5Epr40aVjhPL2U8s9hdiNAWGkkSdVVEIGqsrTq+hNP4zLg&#10;wy/lzITmQKn4cK1fWFOPCLEhWYwS3CeOGq9wFjWKPEDJTTELlhFn2FK2AskAGPrdBjri7/JbLFIF&#10;qOMtbJLbdjuSG9gFVY7wy2GMq3R3ywfQFUnPJfVy2V2gO53c17kci0H1Rd72hhhMpCDSNMqJ5bAg&#10;LVpCwZVkzk3THSkA71IHsAA8SGegO9JJtRBktNxthyiCwGofthENrGqeEQK3kshzgeuzpG99NOIj&#10;AA8iPqIZ8Xd2cA6EOyK4WE+rA070SlR1Y3tnFYY9zrGpiuT4iPejypKQF3LNiqDFynFdiCFlntSZ&#10;yNYdscKKEq2hMOK+9ZhIvRlYtKoHw85clOlqlb5buAOueRFUg4n92gemaMxZIp2AjYLt2BgXi8xq&#10;xD8cuoJeMLi9kCFXctqfWW7G5rBYr4obq8kyXVNwYWaPOwHtF7QNNgGwQGG1zvJ4lifZspdms+9x&#10;eYqoZw8o05wfxdY6ekZ+ugNNY2kfutILXfoUzNzb1HzHh3l0xXKqhPlMGx3nnlHX5+tGp/zebfO1&#10;i2QMXB8T0H0jfZLzu7k5KRRjWZJLHHgrXhw3qt2zKNdd28lr2hIKxNcwJV1fzWMRa4gRZ5mObVCA&#10;e66MrLclXHm26qudbWSx5SWV7k0uQ1A08SkXXbvO+TlchIbwgooJsOdyOt/7p+73rMl2kbpfygxr&#10;sAumCl/LniPgcyu5djULzQ1a3DGsozlsu/1uWyOdTUVWKKB09eTeiEk/eZYSdwhdp/eQesgBP6F6&#10;SM18aqBEOeiZOUCHaHAwdIivLQkZ4XoIEaxQVjQY09USWWMZw/h5gPccTrM5f1mbEkUjQtebcZES&#10;BwlKaivawdDZVGYSJY5wfEZKHOHQEdEReB08UpIhYn+gkkw4ziMJ73D2p1Ek4L2chRSMwnGWNu3U&#10;GiyWs4w02HkuiPN9CrOpzGJR8X0aBTm+9QcqtgXTHw06FkFwrVMonykU235CrA5yFmqrSZHrRrpN&#10;pIgpySKJIuaIyPoRpP2fcV+8SxRJTVG4P2tkNF9mX9ORG7PMsDagcuhKMZEzwV6ui0SlmMpJy3mq&#10;RVuEPU/VZ71VWymmGR1w9VZtpZgkcr6iqaU5ekAG6yvoVmsk1M0TLvuCdMWEy29wmqblOnlN0+b8&#10;QU1zEAEBdCW5nMPmtIjzA85Jn768/huY3D533Q1pdIewzf4an1GPTp9RKtvXZ82+H/r9gpyKcPZd&#10;yMRcSntYvd4vodulJNCWZKCO3JYIL2OlcAmrQHLy19BoT33wYA1z6tNscOWOOF3AdUF+mZjOgaWJ&#10;HMlP0rQeyAolktYDAU5RyrlDvOi9U6Wg5EWrVrsspe2qpqtKBc8DXQDv82wEYgrZDQ0xW3du5za9&#10;5utrBBa6v/oLBKjzBppRCVtxLFIgrPsMOPiRt5XGDS5lFGkopZi8hiAADWVto4YwCnubDkDDC4pR&#10;HGLvvS501iY/JDvj8tTR+Rkjt01ZbvyMcynoImdeyJvoc28LxU0PkXPyhwh5T0H2bKkpitxMQk6V&#10;6XPZu6cwmMVp+vf55u62+Me3/D2NN71Z9rrMJ/1Rn/ttbzldxJP+37L1YppyzVmPr0maJ8vtTlRm&#10;IA4fs3vD7/G6iBP272BOP/eOy3Ilx/Gb726f3uaH7x8Wf82nj2ks4mLn8FM8n76m+R+HP076x3//&#10;NX5KXhcs57R71e/Jn1lefsSkf/z3X5Lnlzy6Kr4jfsv/ssnL/++9rpNJ/5+/fh7ffP31fnR2Pfx8&#10;fXZxHl+e3Vx+/np2efHl89ev9zfD0fDLv9gzLdLl5uNbdDHpv+T56uNgsJm9xIvp5sMima2zTTbP&#10;P8yyxSCbz5NZPNis1vH0afMSx/kiHYyGw5vBzWAxTZaM0OxDPm5S9qr17mF34L8dfzfpcz9s4Zf0&#10;Y/B57Dejq+Evl9Hw7P58GJ1dXE2vz66vzi/P7i+j0deri8+/Xt5fctgvzbBHw0EUHcFffsyTRZwm&#10;yz2v9hzif8uYxH6seIjBnhODTSGJ3wpK3f1bAAAAAP//AwBQSwMEFAAGAAgAAAAhAIuCbliTBgAA&#10;jhoAABMAAAB4bC90aGVtZS90aGVtZTEueG1s7FnPixs3FL4X+j8Mc3f8a2ZsL/EGe2xn2+wmIeuk&#10;5Ki1ZY+ympEZybsxIVCSY6FQmpZeCr31UNoGEugl/Wu2TWlTyL/QJ83YI63lbppuIC1ZwzKj+fT0&#10;6b0335M0Fy/djalzhFNOWNJ2qxcqroOTERuTZNp2bw4HpabrcIGSMaIswW13gbl7afv99y6iLRHh&#10;GDvQP+FbqO1GQsy2ymU+gmbEL7AZTuDZhKUxEnCbTsvjFB2D3ZiWa5VKUI4RSVwnQTGYvTaZkBF2&#10;htKku7003qdwmwguG0Y03ZemsdFDYceHVYngCx7S1DlCtO3COGN2PMR3hetQxAU8aLsV9eeWty+W&#10;0VbeiYoNfbV+A/WX98s7jA9rasx0erAa1PN8L+is7CsAFeu4fqMf9IOVPQVAoxHMNOOi2/S7rW7P&#10;z7EaKLu02O41evWqgdfs19c4d3z5M/AKlNn31vCDQQheNPAKlOF9i08atdAz8AqU4YM1fKPS6XkN&#10;A69AESXJ4Rq64gf1cDnbFWTC6I4V3vK9QaOWGy9QkA2r7JJDTFgiNuVajO6wdAAACaRIkMQRixme&#10;oBFkcYgoOUiJs0umESTeDCWMQ3OlVhlU6vBf/jx1pTyCtjDSektewISvNUk+Dh+lZCba7odg1dUg&#10;L599//LZE+fls8cnD56ePPjp5OHDkwc/ZraMjjsomeodX3z72Z9ff+z88eSbF4++sOO5jv/1h09+&#10;+flzOxAmW3jh+ZePf3v6+PlXn/7+3SMLvJOiAx0+JDHmzlV87NxgMcxNecFkjg/Sf9ZjGCFi9EAR&#10;2LaY7ovIAF5dIGrDdbHpvFspCIwNeHl+x+C6H6VzQSwjX4liA7jHGO2y1OqAK3IszcPDeTK1D57O&#10;ddwNhI5sY4coMULbn89AWYnNZBhhg+Z1ihKBpjjBwpHP2CHGltndJsTw6x4ZpYyziXBuE6eLiNUl&#10;Q3JgJFLRaYfEEJeFjSCE2vDN3i2ny6ht1j18ZCLhhUDUQn6IqeHGy2guUGwzOUQx1R2+i0RkI7m/&#10;SEc6rs8FRHqKKXP6Y8y5rc+1FOarBf0KiIs97Ht0EZvIVJBDm81dxJiO7LHDMELxzMqZJJGO/YAf&#10;Qooi5zoTNvgeM98QeQ9xQMnGcN8i2Aj32UJwE3RVp1QkiHwyTy2xvIyZ+T4u6ARhpTIg+4aaxyQ5&#10;U9pPibr/TtSzqnRa1Dspsb5aO6ekfBPuPyjgPTRPrmN4Z9YL2Dv9fqff7v9evze9y+ev2oVQg4YX&#10;q3W1do83Lt0nhNJ9saB4l6vVO4fyNB5Ao9pWqL3lais3i+Ay3ygYuGmKVB8nZeIjIqL9CM1giV9V&#10;G9Epz01PuTNjHFb+qlltifEp22r/MI/32DjbsVarcneaiQdHomiv+Kt22G2IDB00il3Yyrza107V&#10;bnlJQPb9JyS0wUwSdQuJxrIRovB3JNTMzoVFy8KiKc0vQ7WM4soVQG0VFVg/ObDqaru+l50EwKYK&#10;UTyWccoOBZbRlcE510hvcibVMwAWE8sMKCLdklw3Tk/OLku1V4i0QUJLN5OEloYRGuM8O/Wjk/OM&#10;dasIqUFPumL5NhQ0Gs03EWspIqe0gSa6UtDEOW67Qd2H07ERmrXdCez84TKeQe5wue5FdArHZyOR&#10;Zi/86yjLLOWih3iUOVyJTqYGMRE4dSiJ266c/iobaKI0RHGr1kAQ3lpyLZCVt40cBN0MMp5M8Ejo&#10;YddapKezW1D4TCusT1X31wfLnmwO4d6PxsfOAZ2nNxCkmN+oSgeOCYcDoGrmzTGBE82VkBX5d6ow&#10;5bKrHymqHMraEZ1FKK8ouphncCWiKzrqbuUD7S6fMzh03YUHU1lg/3XVPbtUS89polnUTENVZNW0&#10;i+mbK/Iaq6KIGqwy6VbbBl5oXWupdZCo1ipxRtV9hYKgUSsGM6hJxusyLDU7bzWpneOCQPNEsMFv&#10;qxph9cTrVn7odzprZYFYritV4qtPH/rXCXZwB8SjB+fAcyq4CiV8e0gRLPqyk+RMNuAVuSvyNSJc&#10;OfOUtN17Fb/jhTU/LFWafr/k1b1Kqel36qWO79erfb9a6XVr96GwiCiu+tlnlwGcR9FF/vFFta99&#10;gImXR24XRiwuM/WBpayIqw8w1drmDzAOAdG5F9QGrXqrG5Ra9c6g5PW6zVIrDLqlXhA2eoNe6Ddb&#10;g/uuc6TAXqceekG/WQqqYVjygoqk32yVGl6t1vEanWbf69zPlzEw80w+cl+AexWv7b8AAAD//wMA&#10;UEsDBBQABgAIAAAAIQB+wYrlYAEAAHQCAAAYAAAAeGwvd29ya3NoZWV0cy9zaGVldDgueG1sjJLB&#10;asMwDIbvg72D8b1x2q3bGpKUQSnrYTDGtrvjKIlpbAXbXdu3n5KQMuilNwlJn3/9cro+mZb9gvMa&#10;bcbnUcwZWIWltnXGv7+2sxfOfJC2lC1ayPgZPF/n93fpEd3eNwCBEcH6jDchdIkQXjVgpI+wA0uV&#10;Cp2RgVJXC985kOUwZFqxiOMnYaS2fCQk7hYGVpVWsEF1MGDDCHHQykD6faM7P9GMugVnpNsfuplC&#10;0xGi0K0O5wHKmVHJrrboZNHS3qf5o1QTe0iu8EYrhx6rEBFOjEKvd16JlSBSnpaaNuhtZw6qjL/O&#10;ucjTwZwfDUf/L2a91wXivi/syozHfau46t0OXn84VkIlD234xOMb6LoJdNglae9XSMrzBrwi7wgT&#10;LZaXRzcySKJ2soZ36WptPWuhGrqeOXMjJo4oDtj1s8+ELDAENFPW0HWBrhhHD5xViGFKerWX/5L/&#10;AQAA//8DAFBLAwQUAAYACAAAACEA3sjwg9dVAAAowQEAGAAAAHhsL3dvcmtzaGVldHMvc2hlZXQ3&#10;LnhtbKx9W3McN7Lm+0bsf9AyJs6RaLO769pVXIsnxL6Rzb6y7Zl52ghZomzFSKKORMue/fX7AUhU&#10;AYlLVfdKjmlpAGQikQkkEolE1k//9dfHD8++PXz5+v7x08uzZDA6e/bw6c3j2/effnt59svP84vq&#10;7NnXp9ef3r7+8Pjp4eXZvx++nv3X1f/8Hz/9+fjlX19/f3h4egYMn76+PPv96enz5XD49c3vDx9f&#10;fx08fn74hJp3j18+vn7C//3y2/Dr5y8Pr99KoI8fhuloVA4/vn7/6UxhuPzSB8fju3fv3zxMH9/8&#10;8fHh05NC8uXhw+sn0P/19/efv2psH9/0Qffx9Zd//fH54s3jx89A8ev7D++f/i2Rnj37+Oby9rdP&#10;j19e//oB4/4ryV+/0bjl/3HQf3z/5svj18d3TwOgGypC3THXw3oITFc/ST7svlz99Pn1bw+Hh6df&#10;Pu++PHv3/unnxx0KIIuz4dVPw6bV2/cYsJDSsy8P716evUou/5mkhWgjm/z9/cOfX41/PxPy+fXx&#10;8V+i4vbty7MRuvz8+tPDs78OnzHKl2fp2bN/0z/zs2dPj59XD++eJg8fPrw8O9TJ2bPXb57ef3vY&#10;AeTl2a+PT0+PH+/f//b7k5wOTyh79+Xx/z58kgQ8fHhAY5AmOnh5BlzUVOFQSCfA+fW/JfH4p6Cb&#10;galOBBW6cwX4qmgA8c8goKfL+xSDpD7FvxuGCqZo5pqcm8vZCjm8fXj3+o8PT/ePf948iFFDHKBC&#10;yv3y7b+nD1/fYPaBqQMlgjePH8B8/D77+F4sI8ye13/Jv/98//bp95dn2dmzXx++Ps0F41H75o+v&#10;4Oc/VJ1kRgMLiiUs/taw1aAqirysxiAhAok+JGTdQCbJYJyM6kwA/v7+7dsHRVsER4L1r0j3Y4kR&#10;rkFT/EOTbhAQA9UMyzATCdSk3QUdKo7LqT99/fT66qcvj38+gwYRkwyzEPoouUyBTYluIDjw9Pv7&#10;N/+6flQS8Igywwp5I3C8EkiExGuUfLtKfhp+w2R5Q7XXqrYWi+bl2VfZpKrtNnKuvzyrRmajpLQb&#10;TRWiaiQntex55hbNdVEppq9stdBFFvaxjf3GRXXrFi11EWTWjCapbFR3ulHVkLByi9Zu0cYt2rpF&#10;O7do7xbdu0UHXZQ1dP2sitIRpm8znqJl/BDTpJkrQjmYc8W/vPWkEK0xKUqhSN9dvUp+wLx4J+ZH&#10;yuaHaojJ01JQj9j80MhSOX1Gg4JNDV0v5uS7q0l6MRqM0Eb2NxrkrPnMai67/f31l4e3Z2qvmKWX&#10;t6LFe7kLTDkyu+u5xlWJrk1cCh6T8NvVaJAVI+tPZmNZKCyZ4lYYi41klLM5HByXRUvKaGHrTI5d&#10;SC6Pjgj2iPWHraeloiVPtMgSJoQ73UDITLCIN1h1NVh3NdhQgzQJdLF1iLQZunN6sOv3HfX3HfUH&#10;XZ+3K1IVpdhZtP76RRWNm4K/84J/8IJ/GgXWGsamd8QaFq2bNeysk1fZ5auyVAsFHH6VNkucze5r&#10;hadA21Zpsrk7UW1SsYywh6RMp05V9XisFjg6kGvbaTcz27krO7u8FQ2wsjEtp0Escz1wsaM5i1oa&#10;Rh4aFwoqK8V06w11E6JYUSn1hzNMOQpIZlQe09UyzuM7oj8r/DJYddSvO+o3qj6HZemV8TZO3q4D&#10;/b6j/r6j/tAKXa+8n4miRNmcwtj5RRW1NsjfecE/eME/jQJrMcIeOWIxitbexSgmiiTw2xVbVNcK&#10;phgbC4+tzYlqkgpTsrXPuOmlGmH1yTZPX9QqRG9yFb5aT54lfzGYmRdmGoWZ6zGSMUAdzaJACwWU&#10;ldB5rQ3DLMwbLzULGzFjzS1Rg0VmDvsmCrT08bNg1NwRyTW8BYJkGucyinnlBXJ03Cq/3IiWmBTY&#10;We+iKNedKBUaqYSUlBmPZFcvz/IUc7wdCTdgpMH57cqLYduHYTs/w7bR0e37MWyfX94Tw2Dx7KIo&#10;ZUMw1hYcH67czQPDPSiiBMMaLUMcMLWMKjK0DC/4By/4p1FgaRnhDuhvtovWXVqGWXLXCqagySyV&#10;O9/dCS3t7sx6V5Vqb3fm87S4vIU6EBMR+9JEW/XslDkL4VBwahdllrseqneTl6x3DrMLBRPY4v0w&#10;N8eTdkuk+bd3fzfLGIvvDBqcQa1iletY5cZkoYN3G6NoF8O7j1XexyoPLUXN8lJF6UiuOGtpCOO1&#10;/9IQrbuWBtsErxWMtTTY6pkQWloa7OQ7VbXu2jDnNYOZnQAz14OLLgbW0UIBdawGBnRzAnW3RF18&#10;PbCOllHG3hlkYOYy2FW0dh2t3ZisdFFvo2Ttoqj30dr7aO2hJatZGarItzJg6R2xMkTrrpXB/APX&#10;CsZaGWzxTAitWhnMhJqqyujCYCCz40HmemSxZcG6WSiY+Krg5unxpN0SadE1wbpZxjh6Z9Dw7YpB&#10;rmKV61jlxmShg3cbo2gXw7uPVd7HKg8tRc1KUEW+lSAu9PrvEaJ110pgro1rBWOtBNxCMA8oIZbz&#10;8CoZwolKzk3uClUNHW+kvEiaVpdzUQ9bCo6DCJZZAIuCJJ8m61lixtjH0uPLbWLpjhduPga1UD1l&#10;pXLdJkPtlIHPlP1hJt+NQSPG0hvullg5Ur6kIyCXphAcQ3VZXd4Tc4E5GeqDhLj0YhcEEe5KL5/g&#10;EwdanQK0PgVoQ8P0CzJI4DbEHTFpglC7UyjcnwIkhYNLJp/HLEjeoeVFoytUkU9XiHNKf10hWnfp&#10;CqYGrhWMpSvYxjohtHKcV5Pq/Pkku5gUF5PyYjJ+QWqjYOezqQLS7lX0KrULbzYzm7ne1fpyTic1&#10;dD4NIZFtxLi9e6q8M/t2xXteqJ5pU71aYFiL7GJRXCzKi0UzrIxZEDfWsBaaIt5Mni+D3lQ6bnGg&#10;pclnVxnUl/fECwxzCXKX2cWyuFiWF8uG3JSJ7i7EXrGCauEvwO0Zg1mdALM+AWajZ6tXagHitiEe&#10;RQa0O4G4/QkwUjxQTHIX4LtVYDyHlgmNNlBFPm0gggOOUAeyeZc+4AeVa4KyNAIzMCYaM6kEhNTQ&#10;+nZu2AXFPp4o6yEZXd5KXMLhjF1+GsQ0oy793FV3W9+uWPfzhgPeORaAWhBUwN7WUPyqtBeBDEgN&#10;PqgoAl0tLfa7mgJcvW+4iqujZctV5my9ixNNdwAMaHUK0PoUoE2H/Pz0bYPskfcafqDdKfTtTwFS&#10;ognpCeWy/XbFeH4wONEoCirzagoRhtHfcECv3ZZD4sThKChLUzhxOIRZa4oL6A7SFTm/kSUqQm7b&#10;JIGyEOiEshC3rfXFNIhsFkRG4HLv4yTMG0b4FQZd1HKwBYGFNAaBZSxQ5aYXjRxK8SCsMwKdLfXQ&#10;/Ac5VENpaO7i6LSsL6BndIQN01t3ccrpdiZlUKuToNYnQW06JBkgcRvkkpw2AajdSSTuT4JSQgqq&#10;jwCFB4Mdrf7QsVquHxvr6yj9oaJDKDaL2z6kcRMepyU7wSUMDJ7mmnXMDx/UqJIhEFf321820+n2&#10;H5vnt/PnkxyhgrgpTv/Kzn4sfzRKcHd89mOS2kVohKLRixcvzicV/g6ZLBTp4gRCkMmCWC5Jk9BC&#10;uN6zKJo6FOkSg6K2yKBoGqZoRiwYe0MzQINUZY7pQyIZe2NHAlAL6irLpfPEEST15Zg+IZbJReMH&#10;UkzEzWfuV7V+qKU1HTymTwotJqgR0sHtniWdpSMdXWJIpy0ypLM0pOOYUNHB67Oe7a9ZxUXqB1qf&#10;ArQhoCQwD/xdbYNsJsbKKcc4sTuFvv0pQErE0IH+FeEf08HgRKsCKTjOc5WXiCCbI0woHezjdVZq&#10;Fcjj2GQnUIHwALWBbDxWlRolZEMlyXAidKl0qDg2lCIjaEMhXk2iE+sD3JsC2TSEbEYdB85c5IBl&#10;FMw1tX5vDDqVc4dBLQgqZEH5oW5OIVCNP2w/+btaWkLwKJ4MikfwXjAWHgDYU0MoK7+U7uJ0k++Q&#10;sWh1CtD6FKBNhwj99G2DHCKe+OS+O4W+/SlASjpBu8k/poPBiVZnUAyfT2eIkJkjdIaKsOkwm9hu&#10;e429WxzWbJ3BzmYTatTojJGhM1jbKbUN6owcOoPimQQ+HLoMncHDZoLI5CwgZywDmmtqAzrDD7Ug&#10;qJDO8EPdnEKgGn9YZ/i7WlpC8OgMxIk1jBVOXTC21RmMR3dxusm/yIBWpwCtTwHadIjQT982yCE5&#10;W/xAu1Po258CpKQT1Bl+8g4GJ1qdQRF5Pp0hoomO0Bk6HilqZ/CAOvF4jusMx8zQYU2GLZLy6CFC&#10;JI6TjcHCG836NJrrRmMzypajWlCrDG9HjA75xa23Q9boVjcamcZWylotqZV4Q9cOkJ1c77z9sUar&#10;Po3WfRpt/Kxi/W37UL7r09++T6P7Po0OBuXtWgiHz8E6PGot6Aik6FrgEXSyE7Z/pjyInRphGqj3&#10;X+fS4ZAUeOdRDfHm9Ef5l3QwiEJYeygTv01Rlcp28q+23aiWpQjHwN9wRbzQbohkkNjPn5xdmgar&#10;HCHTVFI09VEkC22KZBGnSLULUjQa1LVFkrPVWxTNFEVY/C6PZKFNkSziFKl2EYqqyqaIrYE5iS2B&#10;UhFymyuaoGtcmmShTZMs4jSpdhGaxmObJv4Sj2gSKoy94pEepUVSwr4SrBSPiDDfFopoqD6XaFlo&#10;Ey2LONGqXUy0VW5S7ShUU7TcDQQiKWCnst/sJcx5p4YlzCZvjESLpyxKixpm8i6t1egxpEoYUpqD&#10;4sJLcRC63OWgLLQ5KIs4B1W7CAfLwuLgyPELRVlIDoHRoAPNSs9o/xOwvmjW3wfNxl5fzsToS842&#10;KFC5CBo0Od6vmn+YWbPrOaoONPvvg0ZNQbEXeJ/Q9R3UweBxu2eGA2vhbTD2TJgt8VfUsnlnUACP&#10;rSUo+8zJlO+EGsnHse8QAT0anU+ScjjRgXTVoBCpEPgjfAqelBrbWdvTZAztKJoI7Yg2Eu0UaJvH&#10;luPBGP7qcfsGmUfp6iE7PRBO5T8fIL2DOdcYlrnGMva6xlVyC0QgDEZJURoPonksL6HJSvEm0n3T&#10;Sbd344HINmGQw8N7e44pH5m08LwCirFCP/ufpRIxxQCJTiKsWVqC96jnMdSzFiG4J0UInT5c6pmB&#10;HmSWDJ72IDQ1pODoqssPu4ozKAq7/v+A3XRMk2jH2yAjzQFnA1uq/NH+rhf5XVj23wWLkru6r/fM&#10;duJGFy0Hg6mtSgxHWMNLdZRKpJBMf64E7brnQdayE36M4E9xqBEdI55P6h8S3D4m46FYA206iXEK&#10;C4jH504J2N1P6Caygmak+GBkWrl6PpXYoTEZ9rTIakMPsIHMgt3ISUf3cAieHleWGmA22lyjUaa3&#10;Yxq0eLJRJfcB0ihsq1kQHo+5bNOTVrml9Z30KyRV/27ckJNm41FmDIxJUHE4bMI2eJKqNlXtiG2O&#10;S2smeHQkYr0bYWJreL6UwoRqtYWZ5Jmt0rnKjI6absaQGiOOZhWfE33RrL8Pmk3H1OpLzjYoAzmz&#10;CE09KExjAtv57IIJc9drXD0Q7b8XIjV3grZn/6EdDF63qjYcoJ6IaNXGe9ltfep416jHhseoy064&#10;quVvu6iRzAWBjD1JNZy0b1rqvBCLnJueiprKIYYUbA0FSzHXqbwsrYZTB6c2jHh43IwIcrHL2dY8&#10;XyHSQmjmhCYZe7PngC46i3fgWRCeDAlWfIangcfS83xYN72HJdDYDFfcFLPUK35zLADOa/2HBwUt&#10;LVl7lCli5RvBycvYarg0BMcWOFehoVkh5dY87KijWFZxNvXEsv4uWDYdU6gnMdsg149hzO67DGn/&#10;XbCoSSLSxHmXRE++HAz2tiozHMUvrhaOUJmyedeBnd+bXBOUdWDPeGwdNULmCOEsfT5Jsh9wcewY&#10;qM4BO3N2xGlDpdfHiWpkQBPjFqd4OAOfT9EXLp5fnDNztRzUpTwKkj707L6zYF+Enc7ziX2CLh2i&#10;5xoRkhP6VKJ+OTTIE+vE5RoEC8KUld7HHxgx0VRbRCUuI296Da4YjOWBodk0XESK3ULX+g1gIikf&#10;lPbh3mXT0pomrraFbO8b2cKR8ByxMj/g7vvFObNec/h/KtNmTxyR3MWHTzeuPRCtvhei9fdCtOmY&#10;bf3Htg0KRC4AQpQNRtYcGblzZNdrbD0Q7b8XIjWRVGyax1/Qf2gHg9uNUtZ889zCw2l5lFLu82CC&#10;3y1fy064HesoZYrKluae9JUhdAeNVHq6pBzgZbPxHzNpqYuAMzXFEwrZQuRywqYnvBCI5Wmwp/Ug&#10;rY3/GG2zEHYx74BPKrkkL5Af0/iPOwoISeKP3mzQlOUgzbJxWdIvz2+p2JSV3qulBkuGvJ1Vko30&#10;D7/o6jWiAl7deow7Kvphx0HFUqFqvR7mhpZaOFKTutA/ToJLU/IePYsXGo3woNSl8KBi9dQA+nFS&#10;4T4pz3L4a7nRfBcdqvZydSBZfQ8k6++BZNMxjXoOaKtp8Z6uMsKS1tmgGI/rKimLBHOSJ1PY9RlR&#10;F5L990CiZojMRunqz77DORi8bZVn+LWIzPLd3wkgm3datPy1CEFZqQd5Us8JNYJTz0xQyIOYNAEU&#10;U6SzD6b6iJgMearomR9kGgGZaxCW5BCo9Ip1ulkQTIZAyDb8KOMJj/zEADiI+FaDiIBWI0HgTQRm&#10;2YuZd9QqRxbtMMmrXq3WvVptdCuRXryJ0eJM2vaifterx32vVirZPVIXWpxImTPr0FDf5uP9WdPq&#10;M0ysZwidDjaRNrEzBwSPdromKPu0yK93qZG4asBp8T+Ti8Mfvy6+PP7x+Vn+n/9rmiYqRCpNsbKH&#10;FYKhhpUMe1IFuNRGSaJeaamiLBVFWWoEQRWDukizatT88vfkmgYfCbBOVEwUJwGrVNBkkkBFHhJg&#10;deDIVI3gf0pThB/w9AizGAlzIgFr3OYCFZgkUJGXhLxGeu+y+XUsKBKysqC4KBZEBBSQTQQVmERQ&#10;kZeICmNPEbqDIxtcXdx5sCA+kAHGibghIqCUbCKowCSCijxEjHFRkVbFWP/mjvlGsfi++QCzTM4H&#10;6DibBCowSaAiLwkFzux1WddpDqfkiL/9vdUrThl/nA9LIgIK2CaCCkwiqMhLRI2AgdFY/1bMsbqM&#10;rk1YfpIRUOg2DVRg0kBFHhoqXDtniLXPcvjScRc45kGxsYUBu1GSgN3CJoEKTBKoyEtCbc6GzHlg&#10;HCMBVqckAVuRTQIVmCRQkYcEXOpYCmrMwr7WMRJgs0oSsM/ZJFCBSQIVeUhIkMpplONAU2a4NsZ1&#10;ILvQ3egZ6VcPsHglEdhGbSKowCSCivxE1FU9QtiG+q0ZEdvojIS9LGnAJm3TQAUmDVTkoyEZ1KN8&#10;XCb0mzA9uYvJAta2JAEWgE0CFZgkUJGPhHRQV2NsFvIXx0ymoPYxEmCrSxJgXtgkUIFJAhV5SGDG&#10;4X2sRxj2skeYKnaPVGD2SEXdPR6M+daeFsKPpITZdoz/u88jKa4JrmUnzNWS8SBvakQWzSRNfpgI&#10;04g+BJAOMrzMSsb6l3ta6ElHwOGNR1MSvfCMiGQVQD5tkWfFoBjlWD05HuYWacVjMjRlPr800ClH&#10;S4H5n+PrNQn9suHNCUnI0aLRjOHgQ7RFNc7SNMV1Nw/IIDQhT4tGk40HaZoDvC4KeCH43d9NryGV&#10;GfzRZQYkJaxAsIddIOohBTwtRAsyouBrLVVe1IjFG2FMPBjDErzH04KHWY3wRC4MCA9brE6GMcrh&#10;x5GcGlfjqir413qiI9UJGoCkzMdpCl6lFRjPX271Q1IMYKbmZVYX1QgjZZSs+yKp03QMW7cs61FW&#10;MZ5vOqZRM6ByMB7BXVcgE3laJtz9tA3yXDoPdSTYCM7DKh3D5CxgasAEtSfArs+IsCUOCljPNRhT&#10;Zdif2Ize92JLh8tHTZCQo0UzpQPJweBtqzrDb8Xw8OQo1dnnrRhfqNeyE6hO04VSO15qesST0Se6&#10;HBeLqtefT2qSrPPM0tSZajcVtCjty9rNqV0yVo/gZ8GWC41RJptEejvHeWJShtbNquaqhpiH53zi&#10;vHsTbLmkHlPNi5SnJL2jFrhFBC6XphWvZ+b9mtXnbEwbXY+/Bf6C1W8ZhZwnu47+9x3937N63v/B&#10;oK+d5uFnYAgEOWqa93kGlvJnYLITbiHw+E1qJPlKIe3IvmBMPmfeK1oCyWNSPPWRKIVVgHklI6GR&#10;gSGMcEYUeIN2gEJZAiKW1PxE3pygkrE3sDsIt9DjxXfzPDfiGo7L96YPkRxIMQJmKN4IHtHX0hKJ&#10;Z+/GW6CGxcBMLMYi1bkYGK/uosRT5BwnftUHiC/TdR8gro43HaIkAvmS3gbZJLfbwLB2pwxrf8qw&#10;lIxk1mjPPUVgUAeDF60eCT+NSY97GiObY0JG48C5P/CaoGzfKf9aCTUiPfI8Gf2fTITZlOeGLlEh&#10;4eYynhJYSJvgaYxsIbQJ2hBaPI45bzWKeMM5MB5v8Dcgs1Afcp7oZCh4dhlDMtesC+gbQiNeSppo&#10;+DXaQrMpoH4ITSIOByYeno+qz5DwNUKbGOeoQY9PAupJ04KwUosW56hBzxQcJSdjTJcp3sY0MkTw&#10;EMkQr2PODZWV8FdTd9EhUuAarr0rpuxWveBwAGNw6z5wsPpLxzIhLgYmBlGapZgZ9ha2tZYMf06A&#10;+z2581Vjm/t8du96jRcnzZgM972QjPM8NimVlEMKj4aT4uIhhuRgrLNWAYYfwiDw7ChDqs9DGH7I&#10;vJadsDR+leNqUagLZei3adnUK8G0gFGVtzn5Kv74nfrInfA6Famd4imMbCI0IU4IDD+0IWwsAz/3&#10;2s6C+KUW1OF7zDqcExSE5rVgdPyg41BRvMj8KdlAv46jsVfETS8i4ZngBxn9JMRvQ1J33IG71GJ1&#10;njuS4sKDlYblsDIZy6G8EHJtsLzk+Wzio6FIL37uXPWCQoCNzYN1PzDubtp0CFgn9ebXUtsg7+R0&#10;IrCSv2buRSRfGvt+Q+PJ5pXscFntDVjFSVbNwTHTygeDI60CCj8PSY97HiKbd1pg/HkIQdkWGH8e&#10;Qo1y+hQpd+aqcG0EyHg+OD4jWH/tXBMtU5S6H3jTwPJdnFN9E8V9q3HjAaSHsGV0UHdR1Kto7Tpa&#10;u4kPeRslaxdFvY/W3kdrDwZZ7eQMB+IjMO+Y3VE275qcPAzlmqDsD2zwLNnUKFeupklaXUxE3IjK&#10;8MhdDNQ48yvmaYZQe9kEe2EucuoD27TBxm9tZ0FsQlUBXgWu8wgEzYvKG/GowYzvvr959uXl2UJ3&#10;5n9Dr8GSnBv0vYh0tL5ig/AweGNEdXd8j1la0nA9DGDwfcNgmW2kusBK1OmEuXshTjsFGNZMXa16&#10;QeHowfa5fmA1s842HeLUUZDcobENckpOHgIr+bVsLyL5yWXfb2gZ21SVpGAVerM25DpKtORRWgZH&#10;GlVCZb58+9gajlIlfcLHM2bEXMtOYGjD4dEmi7UnwITawFEinNbaur54TjoFTgdxVSoVS5rkMmA4&#10;yUXYcJLzi58p4XLejyibO0MsuWwh9ESTmCMtLp6TxsHbnravPMPtUC4in8XFDC54bLpnob7kRNLX&#10;euNigJiPclzI35LrsrlGUvmFrTPjj2qEmZXjUS1+sYa4fU5oMv+LS4xV6kS4+weIj0oLcVeFmD/n&#10;oWSvIY3SQZ4ihAPXgKBnPGZ6QHFYqDCvI1fTkuHCM0tx3wVBlgiJ4OFB1qzwaDREljeibBJ0CFHi&#10;FCB0G57ytKIs0kE5rkcQAtIW4JKVifIuOm59z1dkA5Ca4fYbd47lmN8WrnohGSNF2SjPEOwOWkoQ&#10;xbUhLTPf6QwZzpUYEdxfg71IkYD3YkXpRNN0TCo9oBqP6nEDiwdOGNO4rNgpbBsUgZzhhCXPa2RC&#10;ybFO8hE442DZ9WFLPs4HcCMgcA7RUnCQVGxO7XvxFs8v6nGaw2VXIhByzJGo+YKJGeNtVokFi9e+&#10;oxrPlxHuwFbaweBtq2XDceaIfDhKy/b5KgH/vMa17AR+GjMBZMY/gESN4I6RLyf9evbF8Hl6ngzE&#10;e8ZzrM+sKJtkf9BA+IN3hSLAJEG8AzuPEH7X90i6Fx8hkE2E7hWpP1RWJK58wwSkWMNQN3WWjRCp&#10;MeLb3yzYv5ytdO2UFghhKEYIYEgRxAJ9wP0jGkvlvU0C4WoFVki9hDDTDOG20IJ57uhjJUdkZfBO&#10;No0G8TqY74gdzgtBEA/hv+k1pgTE4AUNMEA0WVXymCHFdsx7vCXz3FoZY0LWlaKq8NpHxNbw5bO0&#10;JpBHI+M7Bo2ARToQlTOJq+SIgPFgBdMKoqnSos5HPDbuLs4NnUIf4W3lCDEUYGcBLVswDbvqhwXv&#10;NfNxhX2uKOs0Kbixu+6FJc0GNQLssgwUFcmoqNls23TMtuare4MM6w6TCVGsCHkZMe24DUpGTn3C&#10;kieDCptXhXDgCoYAHN8sTqXXkPIcIVOIJ4WfHpOtrLlHaN+XvQmCQcESRDshdoY7aNVEwpT1Lx/N&#10;l2KASJmyxvYDrYScOGxEB4O9ra4Ofz4BBvdRurrPuwW+GK9lJ0xX82cL1EadrZ2VNsnwRQTZRKhS&#10;WM3z1XZ7/xx/8tE5NvQas+XFMClGL4SH+sWPiVbh7Ag1pW4C5wy6LWJAs15AbEBzAkoCZ2/qikEt&#10;dFeBo7efwJtTCFTsDB+7/QQu43JC9eVdIydsu2E5wVQ15MSj1OMj0vcw9mpeBYHkdozqy01DG3wN&#10;YdpWMdrWcdrIUc8GpDoGtwPTwQ+1jXMb1Ze7ZkQ4eoRHhLg+g9vsyKpwBE/f/gTq+zi3UY29kT61&#10;UWAXDtOGQL8wbQpHiDYgVh5weyYcjMXXasFwrDMiZo7Sgn1inTN24LqWnTC/QM4jmaiR+rDTFf96&#10;FvtUlnis5X48y0hWzc1VRbcIaYLXAcitD2FJ5PaHsARy+ztYQeQzolwhdxQ4qqHA6fMUBY4jwDwz&#10;P/Qke9cl6kNPove2RHznKdj7nHpPKu/uiQ5902Shafa/cQ9A3QRHKkyPAJAauzBIvUexANTSmg4e&#10;+xMR0A1T4dwBw6yvZ0mm2l/PEky1P54VZOpdfKA6opwrYXOS8YCAwg+0PqWnTYfM/V1tgyyV0vMD&#10;7U6hb38KkBKnCjt0I64C7DsYnGjVXTg+OTsuPlk277xRYZrsmqAsN2jOr/uoEd2oWJ8GxHrPfhRp&#10;iXNty/FXpgTs2nJ0+i6gcSifrQhomAins3SpMkSzICI5Jcjpw7/cp7ni39DRobqSsVfHQnfl2ncq&#10;y3wmiBbiEaoEehosWZCaTMT3EwVLoLYC5u1NfCR0BGfmreovaAiCCjkSBrW0ROdRTQVUkx4IlDJX&#10;O2IgUG+BgdzFB+L/dNzqFKD1KUCbDuEHPtcXZJmUth9odwp9+1OAlLiClpafvIPBiVb1hGPGEQB5&#10;lKXVJ2acn4GvZScsZpw/CJ5QI9wtea7sp1QLz6fHfaQXN//SxilAcwKCb+CIrha6K38a3wCBN6cQ&#10;eKsJlMENTir0QFfLKHvvdO3IGzCxilev49UbXS1v15xQjm2Usl0c9z5efR+vPhiybhdLODBa7l79&#10;E7bI5p37NHPbXhNUbeYF4Q/XJ9QoDcTlUPWRq0UFRB4FNNdjPHK1UFfy23lucM8p5CvTQuya3tCs&#10;4LKgKFA/I++IEjwb92mlVbx6Ha/e6Gp5HeJZF1HSdnHk+3j1fbz6YIi1XRhEj0h13FykV+30HX55&#10;/PPqJ/yImBWEYx61r/QJoeXXSdeyE7av8Ov4CTUSd+04ZNOF/gW2G/xPJwEb8+/BaswKiG7mL7AL&#10;mUD8UZ4NhODYC4TAXcwANG16Kh23JI28UqEHCI69QGjcBbYhoyt+WbygrpBQQo5qAagFoLANGVBI&#10;/8FCYW0KERl7gUC6C2xDgGxz5bHbilvdmfAaCT8FwBBhd4GNCGRqMH6vsLT47rFHEQgrmwjDGmOn&#10;K/MLbFT4n8bqPBK2RuCcZslHygNSV72gEO/EL8Ip+tobrQWilQ+jZmbHhnpDUIHXgtCOXD6dt0GO&#10;SXOUwPgE2vUaG5/g+34c4TcHSmIQWJwjpXNh3U7yVp2Ew18RR3uU8uiTHT3j4a+yExZ/XzjuP4Xa&#10;/eqMPB1OMqQ6l3jEJMa+Yx2Y4Q183oZ349vTwwyh+i/OjbKsGpYoM32GqThV9oATuBxfY0+41sPE&#10;n3dOiSu5N/QPQ1RXz0yvzPpB8deWBIU8Qd51op/j8G9eE1jmfxujaeTX4Te9aOSzREkXqa79S1m/&#10;w+Ffw6S+AtNmiWlz10wbcNo6i9vTBh+2daYNVGszbSz3oiH+EJyeNpbLsSec4Zhki0mNBjeB/mlD&#10;lyk8Mm8VFAndD9W4H6IPCRS4TQGbVo3vxWbTysMmaP2GTRqOr64QnGZT25+9KmNwLZv4bFrH56B+&#10;4OCEmZJ+C6wTAuNhXNv4JEQ17qqIu+LpJri7DXB36+EudquGuxqOczcEp7nb9mdzNwZn6C6mT9Ro&#10;QpMQQ1S6ywnrUtx1p66chHuw6b5hk7on2QfYtPewCRttwyYNx9kUgtNsavuz2RSDa9nEo8LVaIJs&#10;opsZvhMeDGXdbuHhRwKIEj9mC5fNu47KPI76mqCsRwI5fyRAjdT3O67ES0vlc+bvA6gdXAK+z41O&#10;c7wPkE2w1ZcwfyaCGi+mWRCTsOMAqxzRfDfULKi8OjQEttCd+R/ThcBuTqJRMQC7oTdQONTXsqcE&#10;7iyawpJa9Wy37tluY3M+3PG250B2PTve92x337PdwRhIs0apbFybqXGNY5V1aofz9ahV2ycen7/y&#10;u5adsFN7wcOPqJH7YQhleOeIopdNxIrCbJQ29S+751iVyJ860rcY/FhPWPEiweNFBh65MnlSsVOA&#10;5gSEz5sd0dVCd+X3pgUIvDmFQMU9LGVvjGmgp2VcKqi+vGukAsRaKtAAEakoEJVZ371ixeeffVJZ&#10;BQetbEeQsmlIwXWXJgXKI0LKOs5KunLhiSM7ZO2H2sZ5ierLXTMA7El6AFBCkQEokCAvdV4K28+x&#10;j/MS1Zf3DSk4q2lSoL8ipCiQICk6EwELFDJ42aowpWaECkOZrbCOC22HE7A7zTP3ml0TlGVm8EwP&#10;E2pEZkYiTH+VkosfAqbUMmhoIEhdNhGqDbYAMIdQzYKopKWhX8RzCuaaDQFTIwS30N0FbI0Q3M1p&#10;ZCouBK2NUG/L3pK4s+i6ishs1bvlunfLjS2FWPfb3kPa9e5+37vlfe+WB2NI7epVa867eo8LdkYQ&#10;Xo/Vy07P1wRlr17msJlQo6C5gWhn2USsSZ21QZobqakBuQN5SmgD9oaO43QMDjXO46DmmjsBiyPQ&#10;2UKTGDA5AmA3J41M8TBodAT6WsaFg2pYHRTYKrIXtlZHVDgKJrQ/AZHy7jPhrIIDJ7sDMc0NMXAX&#10;tHZHlJh1lJ/IeOIlRvUkgpi9VmYIbBtnKKphemiG4qjbmh7RMSiYIEN1JB9j6D7OUFTD+NDEGJY+&#10;9Fds6SmYIDFk6vMFezAWUavA1HL0KrDj4pQRVtdDgfE4ZYKyvRw8sSg1Ui5C+x4CTqO0fYDBUwQR&#10;IJ6p+N0eCBOWTaD5xMNeHoAcxjwLYhbGCXCpKW3bf3PNotp7RAtALXRX/tg/DcVvQ3sRyNMCaQLx&#10;7RHPGTLQ1dISj3sZmiNuuOGyJzjP4DJ/mBEfhM4IyGKCTwFanwK06ZCnn75tkF1y6viBdqfQtz8F&#10;SIlKJSh3D6x4bqkczfxkQ4sfM7tVLarMq1qOiwlG/EoP1cJjggnKto14DjJqFLSNECErm4hVjYMq&#10;3u4O0/Pq/Dkihc8R4/tiCI3vC/OdEmK/nQNUyk/KMh6cAjTX3Ansk/6uFrorv2mkCWTsuulFIA/5&#10;JSC/NybQ0zIuGFTDLqKIXxFo1QgGYb7nCBduBcOoUVDBvVNfenKdQgmi/V8FX4GaTUMNjrUNNStQ&#10;g0jhIDXrOEP13aJNjeoqbBn5obZxjqIahpHmKEyuZgx4xHC+jYxBQQU5qr/Pyd0yUY7uQc29pkac&#10;yBtq8NDhHBHHQY4qqBA1QCUXHpsUB2MNtforHFiMR6FHuZL7BBbz5wrXshPuSuZJZKmR+8VLciUj&#10;ubRsAv0lVnrrSkbK6ryAM/mHtijTRRNxrebXamokiMP22AfowK/VTgCa08CS2hupHOhqQVBI8R8j&#10;0EnLosGiw+JQirHg61FQy7jEUA3FJhgmJGacT+B/HkLrmRLD4VAXwQbTfjSeUzE+Nn1w4Z+aCELR&#10;SbCEwtNUGgcXeK6H0IYmlThU6qJVkMp1nEp9ouHBaB2TJAC2jYsA1dCEenCGpx9u6yHUpDk4HCd1&#10;Eey6gAgUMqgk/0TRhwX+maC4CPag8r6h0rgEgEd7CPVpUolzpi6CTRigUiELUkmGH18EB0MEreYM&#10;R5kjt6StOX9HtC2yEDx788fXp8ePNw/vf5MlZ8/+SvLXby7f/nv68PXNwye0wieuBANl1rhXEk/n&#10;nToPPycoJFgwonx5fuJJ08p/W456KFV66yVipxApdzER6lul0HLu3im0WCWG4WGdQKDOivydWEOF&#10;N4CsAeNZ+Bow7017A8ZTARAYvvTiVZw6FQAj8qYfkTz7hOKemGp+5a6DSBknlx2CQT10pxYM2IZY&#10;tAsoVJ000bZAVEt8rCUgFx0OyIhYhYdMqnEM1aiJgBAQCHaxamcHD8Pt4KDOF8xf+HeIWWcn5l9g&#10;6+DgFhzcNcTDCEQg1QX0IXGQRZ+olmEOapcnO5jtOziIemg24qBwlSBM6QLqjohwwnbjHFQn0m9X&#10;PFLoYHCwVVzhtNkIoTrK5OsT88+fiV3LTuCFx51g8wiBJ26bUCN85Ek+22AzY0rVKnje8cagGspL&#10;EAf7QthWQKcVFz+MqiG4iAjU5wiYU+9J7fUgoUMf1IKgkBvMp30CUDfBkUYIVGMXT+O9FmKgq2Wc&#10;53dUnY/Ul4+YSFbx6nW8eqOrkWZZfijIFtM2Ttoujnwfr75n1cxEOVA1PlZnuH3Coe/5caHvsnnn&#10;Hs9D3wkKAVvtGuKJxifUKFOnCyyC8cVE3HqrW222p06pNUwdvxsZgfKyiVhS4rt+wDZtsfGHm0Fs&#10;ctpqg9yJoKNs1P5gbXQrFxYPJ7fHyW0PDcW/lHjTj0T+lEZD4YvVntOh7oxnHVtqsEBiO9RjO6BY&#10;3hqosc1fLBv2MovkLk66PhEwCa/6QfFckr2gePbZjZ7WYiyuhxWlUpLcHbANs0nOG38KgF2/gbHJ&#10;tu8FxT8qoISkMmaFx8WhDgY72n04HHuLd1rH7MOyeZcO4fEu1wSFSDFDh/AoPmqkdQgujxChNx7i&#10;p/oByWP+48PT/05EypzNz1Z5KMEEoQspmQIhurKJUDLqrgrZctAddnTenVmuu2NG2CzYnZxNdCbl&#10;hws95IAS8kMtbEY5Skiff/kNVi8KuQ7SQAEdRH0xpQFtIi8Y8KVSr4ZH/eV9w3x1hYW8NmA+DAPO&#10;fLNcM5/fa8WHRkdtRuSqFxBXUb2AEnZO3uhVE1BR+hKIDWsbZqOcVIGcE71I5GeIfuNiW6+SYVBD&#10;BYZ1MLjRaCgq8+X9xqH2KA3VJ8644Hm/ZScyPNjQUPxyixrJr15auRSUc7hAnLFsIlQKbBv+wA+v&#10;iy9K34s+UZGxCvn8jwwo7gEhOvDu2rfh0WmfZ//uBcQfHBMQvn4c64rRt9Bd+d8ggTW+2/ybUwhU&#10;/BbHjyiBbFjLuCBRfXnXCFK91LTycOFNnSXI5o2dqDAFKSpMQXJfcnzI+k0juzsLAil/CYjfNMSr&#10;94LWQzi8dLOIb16+iQqTeFERIX4dJz6QSbFjQuk4TXYmi8triyHvmiGrt3/W6zQ8P7OG3DxHExXm&#10;kEWFOWQ2b1Qn8LP5Fx75Z7jxF5fXHsTfa+KRgViqDevRGF6FWdQ3r8REhUm9qIgITPUSol507Q1F&#10;MCTWautw/nC89j5KW/cJsuYPPq5lJ0xb888dTKhRikO175iJeqhr0T3UdTJSr/VgcP7Hb8LOxIl2&#10;iBPsj2efhq/PGrMDCcatP2wXnVKXfheP6ENxeJAaH4vEP9k0m/VFw3OBNyP2zs+2f3t1LQgs8z/U&#10;D4Hd9KUysf/wGKm+vXfwfqnnhBPdKNUiqqHTG2nrdIskbZyJhzBKbWnzQIeO8epPVnTQuQqiIfWd&#10;Qn03dOJIKx8yE504Vw9ht/JZGefwuoNw/ZGGwQi51FPMAuTMx9cVeHZTRRWWit8VmeCEQLMbn3o0&#10;/+M+87igthDUrmWAOpnBj66WJU7tQ5jFjAH2fFbQiC/y3tgg97ZXz+3jckE11HQjF3VmgWddkYUD&#10;/nDfQZaCDpOlLwRZJBiRJbjeql9KCZ7IMuuNC1IXHaV++0TJFzxKXnbC3Or8C0QTapQiaM7jZp1S&#10;NbwVXh9ggSB62UQqZ3EpKKhQF4LMrx7EpBS7PxX2nKASpM7yGNEJviLv9awTWOZ/DRMCuzmJRsUA&#10;ca3n9WyFOlvGOX+naUlE8NW3K+5cj1ev49UbXY3PxPmc63HSdnHk+3j1fbz6QNUF7ifblURppbGS&#10;jBui1oKz19ZxAdzIvdkdZcmTNV0TlO1u55lmdCNnn6eDKCKEZRO5eNDoeXleDEsZZ/k3EWj5Nxnw&#10;pc0a/j29KaH3x1riCzMU88UM3dlpYHPNJ3+8ZbC7he7OH3HZwCWMeTf9yORgtwTmv9AP9rYMikpp&#10;J33GY0TenUbk6jSw9Wlgm56S46zcnsaT3WlU7k8DUwsoFPcYlPfB4EmrZcLZnIvjIrdl8073O4/c&#10;Jihbp/BszrpRSKcggFQ2kTrFjMmFNmlUSiDMkXCHFIqOruAbeyikVS0dP9RcsyikTvxgC01iSJv4&#10;g4Bv+o2MR3ATVEiX+PtaBiVk8cM5tvTiIoNanTSu9UlQm54SYyRuT2LH7iQS9ydBqfUSViF+MR8M&#10;drQaJBw7LXK0f+2fZ1Y279QgTDlcE5R9gceflVEjN6sxWSWInZZNpAaBfQiTnpskOmKAB+EQauQV&#10;8hrrOjLKcaRQpPRxYHPNI+HEd29eE0SlKAc2D/rTVIZUj87ZZeu5m36DYyJRrBSe78ABxt/ZMi4k&#10;VMNNQrG6+KggogOUkJZCyeMn/EJHgWG2+5kNXJJpzi1cSETkDkFgdEsPnHQrRc9K0IOfMD3rOFsT&#10;f3C96kx4OfyyD4Bt42xFNZwaDVvhfdqqYWzFMPATHoYCC7NVZ4hiz0GCg1eJykDPfUsPjpc4W4m1&#10;uBf04CdMjwIL0+OPmzgYS6pVauGwZiRm/C5hzRJPp7bjYc0EhWwy7aEwSZx4BRXcSI5zGUY9JUic&#10;fvUoZ27RXFNVtyfRBZVlSMGkQW9c0FvdDGambrbU6JQHXxJyR2Vw3utmK7do7RZtqCiHraYht54O&#10;di7o3i26d4sOnsH/rAeayNljH7qPixMVrxO/NgK/elWMf8Clm/Qb8fTA19TW2tSg8+yVNKFW+NCk&#10;2AyuqnNcDeAEXeTDyd/E1zgl7ox/xmCqwQK3D6jHbkhxo0kCH1l1jri486lAPG0Rp9yvNgsjlmYg&#10;UCnHFU+AN28GElDQOm6kdrY1xVN8vde7Heoe3U/K9yQVw7d5rhgjHF/+vU33yNN3L21ZuU+nwfT7&#10;lulAXp3D9Y99DUxftkwvxgMeBtc1FJ23iQfC9YSrkwHj+ronJD5JyV4zdsm5eXkyGjBqt2H+qbml&#10;I04Yd3Y9aeXx2fuecCXrT8kQ88NdXBad+Io2u3w4GMxp9yGa33i0iDJb+xwXYYvEswGXn9x2XxX1&#10;5SuxqygqYWG8KhDvpPUTj7wlbLbRzQY0oUbud9TJ6EYsrWwijG7xtYNGf+HrTO2MT7KcT4apxhxQ&#10;F9pzNcIXivnBXbHBn3NZUCE1FP9E7Vxzr/Zf3Gi4ccmlumj47r/41JDuur7pN8jcGaNiqjC/A3ai&#10;dpJmnDvLuMRQDQucwnORZd7QUfjmkrExZIMR/yp8x2D0edMhaRUEJCMcuZVbkjAfqnPcRML8Lsrh&#10;ytgEy0GO7ATtH2ZXrTvooxMLT6mmuhYmeWBeaLgcX4fngSM0E53oIDmwLXi9awYmvjZdneOGEQY5&#10;BrY1VoezOBQULvP8iwOo1Amx5mp9H2c1qrFDaemLzw1W57hchEkOivamWcCXq4IKU6RjD5IBN2QP&#10;xrprdWI4Ylh8tf0Ih4NsHjbBE51Pgdld1wTHrDOei4taGdZZMXKsM8cymWqwkHVWIjpYthFqU2Rv&#10;gXUGxNw6wxfKmeoLI5Y6H6j8uq8ZR2BCBeAWGi5gm+n+xjwYuCed/HpKMSVsmen+uDm8tOXkWmZg&#10;+H3LcBxIYZmB4dwyS5wFddc1EjqQcopWPeHyzLHMekLyGNNNl4yJUtdq2Ya5p2ZVIEPVriel/L3K&#10;vi9PmUtWSTBsl+GNmJz9HrvM4E2jg6jMFxMsXvQdo4PiMcGNDuJRwbIbHhXMc4ZTo5AFViIqWDaR&#10;qkQe9BBYJnSUZYG5tslUIw6oBP06gGcE7AeWVXwHmRNgaJ9FiK2Ungu50JBu2h81P/WZtOKW200/&#10;YtOEW1GKpWH7SxObOFv3Mi4vVF/etfJSZ0SliSz7C0dExngFFd6B9bnLoWgVZIIyv0DRpqUI9ibM&#10;L1DEza9kPOAPw9cd7G0ehg8y026r2RRXvYctMNjAyufgGhfbOLdRfblrxybPJ4jvciwwDI0FeXWM&#10;TJ8x+LzZx3mNauxDQlvI1SqtbwR2OfZX4uwKCiosfR0P7bG/jHXX6r5whK24xj1G98UjbBvdxxh8&#10;LbuB7rOdoPxJBLWiIFHlBKUy0wnqFs01pOkEpTLLCeqC3upmphPUQ8gdlSGcsfWCesrWnrKNLsMX&#10;Dhs/qKePnQd27ym795QdPCz4WQ/X4woVpvAxgo/H9jWC59F9shseXO3Y3ZTn0n+wmpQI35N45DIS&#10;d31/w/dOnluPXESJ+shVdg43BnlB8hGWlhkezWOsibzQyUunx0rKgXUW5e/1+qFJK6bk5wQX3CSp&#10;/zQb2TqVvyTWeEJbpoGHHfNv+pGeVCnf4ZVIIpumvth0vUFL3alf4KjGrkmZVxMR57F0BC5LtMDh&#10;5tCxIrVzIlWYgrpUXU3gG5ij0aAypwpPuhRkFO2rSL/b0izuFh2aZYmmGW4SfT89qgc8AcY6Lhal&#10;R0A0/4qaIiG8uTaAGeRpTWnm64hLaAsJ7drRiitIZ7SyRI8WzhG9JJ3NTiEKC4hOq7BpC8uuYDN5&#10;HxcQqrEZN5NK3FI6JMsSTTK8J0TyGJPK7LliFo1CGx6AvsXMBvzceDAUQLtbUxipioG3PMjS3ds/&#10;PEM27+EtYZy8JjhBXJvphN9YUqPgSQXpexvvdIaF3qW0RRoIleFh7Hjap7oz/+kF6JWHjC+jWU+4&#10;pLAlzAQ814wMOA2b/jvwLBqB+F3LJh7Hx6ITtnqvzTRkBa8pu/7SfQZ8yxrSPTIu4xJGNbS0vn8Q&#10;6dO6tHQj4dTjbu6QFJ13XAfKKghIejmHXm6oxHmnSy83VBbJgN8Jrjuo1O5H2OWWqmKeZEVQREtr&#10;PK7G2MaFgmoo5ma4mGZdirkVinMsVojCek0n4aps46hmnvp9XEKohmJuSMYpqUsxNyRndXxLUGjD&#10;A9DRmz7FrHMmG8lzaBxeF9Jxkbf4PGd3NH/JI28JStw6tmrZOUNRcF/gLcykRNJkiUgY0yK8Sj4s&#10;p6dHz2Fr/zAp8xfD57CH4FdKX9ivozCxC3tq29pmSjQi8MQX7Ib+lKIejFLLSeC4ndQoutGMHJP6&#10;/zF3pU1xHUv2rxCa98HPxohuupslbCYsRG/0ShMT85Wxsa2wLPwQlt/8+zm1ZN2qPHmXxorQOEJg&#10;zs2sJStry8rKkvrbR2lSguOj87PTQf9seIq3qt3PvlrvTWJNTtwtWsNvr6pKs0SmnSVyWkhWdaLQ&#10;Zs79s7k4qFe5StI3WeexPAgWbt2VwmeM6jHScM/J3z8RK/qBpfk3GPhFP+ZaP46PRr1B0bL6LkKz&#10;OILD0qdLVEP79tUyxnEeUZ6rcocLuAgHGK7UfbVAuTFTSLkXrNfHpfh1qI6WYsszGUe4IKw8KKSv&#10;4w0pS4/w7FTsEifHw6Lp9Io8KHZNu63Rbpuq/uFKarrp+BUW7N9gbpD6r412G5S7HzWuhLQRncNW&#10;P4S787XAHmpUdmz96EZzM25RjduqGuHGaroZ+RUW8d9gvpBqbI3h6azp0DgkXV8LOfo46o9Oi2Gu&#10;bItd1qbVsj26xjv3szQ8Zy+0lwv5/fys8bZXh/lC+1lHLswXUsirCIWXAqKBLaSduQpeR6oMGksJ&#10;wktonnMSsf6xX5x5bMqsM2HNrsrNuRw3zLlgaMnQyijamtPfMOeWoVuGdkb6d1J149IsbDDsbQor&#10;Q0vMXM9m7tWCt8/o9OIHxIoJtmR3DfaH0Sh5++hn79/E1OB3nDmdahePK8nz2H6CBd8vxp7GrRXg&#10;0OT3cGVwGbG71QSXkXLYzhbBRwqjvT73Ds6wNbutGq5QUgQ8rZkha9gmsYh9XNJ1LpkT1KioogO8&#10;aVG2p8rhvqji5VSzO6CBfRbZT+DT7LKfaX4HNPDPW9oQ3zGgxnitPRe/zO3SyrgyzW1409KGca+i&#10;I/G+iGv5Iq5VasKaycku4rpedP7ABsIKc5o+LGrWTptr+6KahZZDAKia/mPntcvkUU1PMXouLPXV&#10;kHBWczkZLxbsdTjQHE8Xo5UXpD7jfOOz8eGtqgkqJhWMX3GGClg29VwLZ+UaP45QPwRGiTOUhDut&#10;fOOnzDqLUC+LlDoXLCvIDbMuGFoytDLKtjYy2DDrlqFbhnZGBneCBQfncvmxnycqHh5sWn6k9tU+&#10;p5Gv2LDqM5CrSCRR35+fwjgYAjZ+2/vn655fwyNMh/t90Du+6L06jPEcv+297sVYjj62zqEL5uh5&#10;/in30ROT3qiGOsXeEHLlgMwjeLz6AvoZMETvcpEdm8rlP+tyCU9bua6jOGrLFYamaHqpqdxYGgzn&#10;Wr5OXL0uyUykaRDl5G8kM/0cVQqt4NyO4+sAL6vSvNI2e/cLj8mqvUPAMxdMsqm9/Wfd3sKT2lvt&#10;52+6CSVaqGraefE5Ell+jkRWXTWuuULr2uYJ+hq51Z5y8zlqsP0ciQTdwXF3c39pFsIuk2U1fde7&#10;0PpdQX4oFF7tOMIm7+D513c//vbm0T3jYW5AXCyY8GaHT8XtP8xXH+D0GubwU+1ZG/ngeJEtK/RZ&#10;kSSOgcQtcvt4oq0//HYoY7S+JvU20dtGKny/mFWbIRhWkOLbphSv61MMmiWGSR3ZO/L1eYvUyDdJ&#10;fDUrN/EsUPlNO5ZTR1kJ0nCH8TVWppr85mXLsCstJH2bJI24qk7S80LS2sDXUgOkERz/9IahI5++&#10;ibbsyKcVd9XSslLOc1XOdb3EvEbU1W/zwvptX1i/0GrQCFhnLLtjXf12mVzS6CMY7r5kvbyymBeL&#10;Szz+a1233Xc8Cj5rg2w5/8anjP1CdZv0SqDKseotQ9cMjRmaMDRlaMbQnKEbhhYMLRlaMbRmaMPQ&#10;lqFbhnYM3UVogCEODV42pfYOfNnUEpwGy6YM2NAZxpK1lO5uXiH8g9t5hJc/wm6QoWuGxgxNGJoy&#10;NGNoztANQwuGlgytGFoztGFoy9AtQzuG7iJkNu9+PoCnwTGlbMeIuUhFldVbX3uOnEUzBsYMumaq&#10;MUMThqYMzRiaS/Fhs3WLkDkWKd7f5BhnmuXm8CaRUqw8b4zFd8yK4kuEa/GXN/WJLeoTCxNGPADi&#10;YixfzLkSTvtZapxYynENhdMqpZQvCHRplVmse2FLxu1LGUML4DAH3q3mDFdVUh3fSI64EldNcaLc&#10;xii4X6g+eES5MavsJhFz4XhSN9FH95Gx6CWBr+glBI2ZccLQlKEZQ3MpvRhtaiwjoEMXEK8NF+x3&#10;Lm8X/rC8Ouj9W0eOiumeyEahZv+OlPzy0Exk8TkSWX6ORFYiJrcycg36kuqs22Ud+lyTTDafozrb&#10;z5FIUAcXzCWuEl8ik12SSWXavUs9yuib+zneuD0x9c2IuagylV+NjkcVOYvOGRiLzknQmBknDE0Z&#10;mjE0l+LjMptpvjrF6bmnceZKF+h17u7nhqAieoqLx9U1bglgDtu0km0RS4AzfnvMtdmWL2NbSX3t&#10;F4NdDa1CruvFFPqTzbZ5WSG3L2ML7eR6y16S3KW65XOXaLXRP/ZzNMCD79w/IlbMXfpy2FXkLPpH&#10;YCz6B0FjZpwwNGVoxtBcit86eSFilaf1/QRGqbl7+Sp4H7/W9/5vYqqt45p4IVMKi7+dwvJvp7AS&#10;2bTNWLW1WLdLN3Sv2hQ2f7sW27+dQmj3DrNUqoWO+pLEkM9Q0m+MHqj9QZrfTj4N57Tl6jFiRQ/U&#10;brZXkbPogfGouhorrplqzNCEoSlDM4bmUnx+/iG8nHAKdwRP43uecxpPYa96/SPah4kw7IN9yMOP&#10;/zpwwiIJsYVP5bfsyKdtkCvhq4nBKuXUT9mt66UVelJN/TYvrN/2hfULLea2NM3y1PXbpfr5Gdfb&#10;b+5SGYyusp/bAd5k4MkqYoUXHj0iHjmLrhKdDPKuQtCYGScMTRmaMTSPUJ8vZsSugvhinsZ3Fee5&#10;M8Ci1E9S+rJ4Ssq+V4KVbU0/if4R9ivbvcSn8lt2zE8/tbOKfDVPi6f8tKPIul5UoZ/E+in/g03H&#10;YmobyLYjHz123ZGPXrtOfNllg6TcRjfZz3vDOQHQnidiMKVXe54RGSQCVdFNCLqO6WdUY4YmDE0Z&#10;mjE0l+LDaOPNdi4SSlip6R1NrBMMntbm6OYUZ/s+Md+f0FPwLJud1CLlaT6U3cPg4vuTujKw7Mim&#10;TkdXwmY/sF2X27oUDFvq5HqOttPViin0pcimHx57mUiCwDFzcKMUuSmR7FJuVWTSu6TH3CPO9osi&#10;5cmVhU4wqHF+IKG7RCTLuwRD1wyNGZowNGVoxtBcyoouIfbLm4R56fipdmFgSwNbCQYFlPTWRh4b&#10;g3drYLcGtktY1qKCGSdPiJy/jweiJ9ctGk8Q8dhRZtfRsQeEE5ddpe5vI+Y2fIJdG9jYwCYGNjWw&#10;meSL7ZjkMU+YP7K9xGWbhmvtqeD2w+c3Zwg+4mn8cAc3BFyETzfOW+6616cdem10YEHwcr653pWX&#10;rq4Lo/1+cS9cY8Cd97ar66UUeVyMheerpJuORW+9id4xndZ75R3TGRn3F5MQ/NIorLwFs7rbfmFg&#10;cKxESwrByu6mPYGEquhuIbWyuzE2jrw53cTApgY2k3yL7hZrAZOaX1m46MjhUTDjfnIqeF13w5Nu&#10;nsZ3N9j0cDe6NuTBoj610MGiu451Bbkj66jtDrKkU9fdJOS/cQc5CbPGtUTCjfCN4o6F77ddKe6Y&#10;TusF4a7CtHqYaE/ew6RfGEuU/c7aYfHmHiZn7bkXDiLglgu8K2HFwxHVjBZZcTOgmtEYGwtvRjcx&#10;sKmBzQSDP0k1o8U8sOn3Xeys9838TEyt532KsXqTErbfWcV3dDM5eXfHIJjnvrlJSVJwzkV9gr6n&#10;IYmwlEd/oYBnXXnPKKLYKjWCvSNP2Z4Pj87yC5OqMddJqM3pjAYqeI1a5mw6VgXxI8rgbSqdbVeR&#10;9FQPVhaE0IbusXfbPzLJp4/IS3pzkGSSbZdTfzF6nj6+f5ETE0x73CEjdl4ESqEtQ6QqpryAlVMe&#10;Y+OYaznlMd3UoJtJiYspL5YFe6nQH09ez/uv3V3/5AzTdoFbksXi3dxmn8ExwNO4idB5E6PPvr5R&#10;mdDt7vpUQzdNt6RxTzuP6KUD3XdOhy9qJ9Yalex6UTvJ3T7Yg0j8iIOr8i1XrjvWpf3OdWeh9Jpv&#10;T3cXbvP16ZROdoaZ+pfRgfc748culntqPJfPPEcjWbGT5wN9phozNGFoytCMobmUFYH6qp18LH+G&#10;LQy6pYGtDGxtYBsD2xrYrYHtDOwuydxoPX0C/bLh1ziYxsrVNfTwpFrUXCWsmhveGti1gY0NbGJg&#10;UwObGdg8YdVC7MbAFga2NLCVga0NbGNgWwO7NbCdgd1FzPIgPbMuuyMKlvNS6H73xKeirTfh6A8P&#10;iBf2OP14bWQtejEfejLVmKEJQ1OGZgzNGbphaMHQkqEVQ2uGNgxtGbplaMfQXYTM5t3vQA7vWPPI&#10;G7HzRgdh4cQD2tWeRTgr7NqgGxvYxMCmBjaL2DALYTEXOu8n7ELRkHtwonBHEhbFopVi2UqxEgrs&#10;Ue1c1lxSZevnTJTvbRvBbRvBTghyX1rBLEPTfmdX2MOyRsnZVe6vR4vuQJQvnN/GxMpFN9ONDbqJ&#10;gU0NbCYFLhbdscDlPWj9KFSWWnbHRkdB6kS17ES1yspan+NaqBpLv+mU47YT1W0nql0qV+aGk9SF&#10;lyHupHOPeMeeXE1JghV3HU+1+SVSFZpnYNcGNjawiYFNDWwmpcs1TzDvL/rpUvtkp2TcToU+L5o/&#10;L5s/ryRv7MyNxNfNRds0J75t/nzb/HmX8s72H4IZY5Y7EtxHdYybaz4JqFMRkId8KCNVqTohtWLQ&#10;MujGBjYxsKmBzaR0herEWhTdXl87vclSy+416KudnaiWnahWWVnrc1wLVWPpN51y3Haiuu1EtUvl&#10;ygYtwSzN2+9Yxh29aE8PwQrNI9/BSFVqnnEsY9CNDWxiYFMDm0npCs2LtfAuhC7GNbkFpno6E9Sn&#10;S3L/09+1m5/6Tu588t278326JLc9+R5LqPPftOS/bcn/Vn0nt7qUf+ZWl3iMqW+/owdnzSQtihgC&#10;EWX+QvqaX+QstShwluMXY2ODd2JgUwObSYkLLQp5BO86Y+qTz86u/ulSeY4tYop97xjnzpzLdfNS&#10;fXc+rJ9wd/bHGE1hJaV0dwPdzKqfm0/87jTx06WK2bxRyeuAurp0+kVLXTplxN+l75kBPbW6oT/7&#10;3X9zOz3SH7GU57t58jeLnKX+GJZyg25sYBMDmxrYTEpc6I9YysPyRb+OmFjC5ky/1Nr8eak+k/bE&#10;vGFVM7RjnbhD0fRjNipx7cilPivduG0u2i59ztx4UoMbqrOf6Rbbf1adgA3he9zkmBVZS92RO07Z&#10;qadBNzawiYFNDWwmRS50J1Yj989KdJl/loEtDWwlGPQh+WclumoO2Bi8WwO7NbBdwvKGrb9X5JYT&#10;+6yJDfOtTwLmW0R4aPDPilRlu4bUyjmFsbHBOzGwqYHNIjYo2jXWwjuMYNQeHenw0zfChgChruty&#10;PP6FoujhiRrt77zUNP2+OpbV000sGCy1Llc8C0KnputUoTio8DscKtdWNydF3+rOpGXjTsDUzexU&#10;yMypQjBrfbzf3Rq3caeZKdqZSy3UbkuRs9TCwFlqIWNjg3diYFMDm0mJCy2MtYhaaD2mIGxRC41X&#10;EzQFq/JSkbSpw0rooxIaXmnrVJ2gg3hPr/GpuI0qglHVrSLRL6zc6oriJSXtT5BKlSudqIoxp+1n&#10;FHdLZlI6MW3ny2n25ImspdYF1lLrGBsbvBMDmxrYTIpcaF3IYwQvBm+NVs73kWUIWYYR6PxolL+m&#10;pGS+0PSD86NTtYxdaposWql3aFxFgpEPzoVh7/z46DgP/62cTtZCb9dho/I7w/iUq+eZKt9Wl6/l&#10;9ZdbkpGLcp8JiZbpUeRZCNK7pE2GXmrT+osOWnEdmdU1YEPIOZuptck9crqAU+kMx8CuDWxsYBMD&#10;mxrYTLDsicC51ML7ubgTmsHouIhvT+v5WG3v1eIYzka47Vb9p5+HWEgOieH8vHDkOiejQ5kD3M30&#10;JC4Ezv8E2uyC0OeuLko91lTH4Wn59IPS1w0V+ey4VHC1C94qBnr8Q+1Lb4m+f6wdfXaJJre9is6x&#10;UsM1SS00X6TVIRllzxcQpl9R2KuEZQHFDOzawMYGNjGwqYHNDGwu2BArIKcRI+NxO4NvYWBLA1sZ&#10;2Frnyc9CbQy2rYHdCjbCuzki351BeCeYdQLt3gL9DNHkQjLU/sHGrX0MVL+BTgQ6GGrTwGZg0Ami&#10;g04QBp0gDDpBGHSCMOgEYTcGBh0gOugAYdABwqADhKHRCUOjE4ZGJwxtThjaPGB2m+9n9u65eUkv&#10;sRLorBP1kckqsmzWskC0bswFO2VRAzQvg2hfBtHADKKFA1j4H1RgmAgMB4SKJJzcMQkUQJKuI4E+&#10;tJFAPSJJL5jaOSNoi5AEWydIlBeCkY9yQ2ilgF5RWdXWMS+qtA/UTFTDmlr2s4tjp26pmVjGm7wR&#10;hLVYyVsgtMywjVsgtIwpoWUMQsvECz+7a5bA4ojMvXmZG7IxtlQJVt1Ik0HbupBB47qQQetigYe5&#10;uVhnCs2LZMVDlZoMQ1eXTDGadSGDInYhw5hXVSHTRtEgSxv3s7L3XFB2HvTEzp5fESEXBeFV6mhY&#10;2i1KDHpMCXU03NItEOoopvVCHSNY46pQpWT7KrR8h+ZJ8Ux+qJzkH09syn4AXZPvLoQ1nSdByRrT&#10;h3Y1fodaNX6HPlXly/RJdMDSp/1M727bZuhTBJ0NLk2i5LcgvEqfDOu7RQl9YkroE4MY3hiEPom5&#10;vdCnCDb7L+QJNjgwdCODklXFq08NuiZly4c37VsBlYtkxfCmyaB5XTKFAnYhgx52IYM6VlXI1FFU&#10;yFLH/Q4MeniOyVDHCBbqSM4MwqvU0Tg0sCihjkwJdWQQ6sgg1FFOCQp1jGC9U0NV4xqvBiLQFgZN&#10;QH4NicCFBsQgRo4NiQAP3FmeFVA2aZZYSFUGqFlJoMsABSsJyLkhL2SmWsJlqdZ+pwC9Y+MYIIHN&#10;Hg5CplTLOAmwKKFaTAnVYhCqxSBUS0z/hWrFE4yT0Kg6NpAwDd0j3Ja3DBHoaD+agML6VARBbSh+&#10;T0UQLBk6UI/OgSLyaAIKvaMJKMZOXsZMrerN/L3jvez8bwK98/Fr9HFIZHjlI7MmxAOBDMRWgEFo&#10;EIPQIAahQQxCgwI4RC+U3GFTiGD0eFf7N+wB5HvQMPUdi//G75gWy+/a8Fl9DxqqDZ3V9zgq0f6y&#10;TF97PLSUD0NSY/kw2cl3b8gqIuQjBMY+B+HQErGlN7szCN2gVJNoKC3VhEGoCYNQEwahJgxCTaSU&#10;hZpEMDx66Y9goBsCVn4IUAgGoQUMYikkYGUjxMJHwMrSgpmH2THbMIjmZBBtWGRUtiGMG3s4M7zp&#10;efpWzwUhK5sw8ubgtUU5tsCJBU4tcFYVMm9CKTleAay1KCeaeJR33BIsJuWE10H8wYUVFYaIKPxL&#10;RRHPP9rivFQMYUtnBHTRuba6NGiGVp8GzcAOH7u8Yhhzleo5M2j+eFNjdFCoXjCbKqcZ7a4gZEr1&#10;osm1GD1igjklVI8poXoMQvUYhOpJIQvVi2BUPcttITFGTTL8FjSJFSFF07SGQqkYgupZrgsVTdC2&#10;Pgc30fm2RjHRDK3hSkhAhjdDXhlWt70s61A3MVpjBsyeadF3XhJdMVsJc6lvMcUMhL4xCH1jEPrG&#10;IPRNbMOFvkUQyzHv4WsEG0mMWPT7kUuvGhdEYYUJISIjHojQjHCr2/CfWKfvPsQqzvraAnroTFsj&#10;d1Ap20J0VEUOk4VaVmFcCxIe4SiHFc1ZOsO41r/oY359ybEt9C8YTFs8DyqyLIibBWKmlQQrSqif&#10;gNUiBOrHINSPQaifgJWb6TyBqLtv76O2uBoVh5yjUJAMTdKDu0tjNAxm4LAXFU3QzN7RyfGwcCTQ&#10;plCpb1+uv7YFsuCqnRWOB+f6UdgtF7wlNIVR0+YYFHm1q/1grBp+sUZX9vmg0W0zdbDNFs4FeIrX&#10;RyzoV4r2Fo9eEQg9ZRB6KmC1LoaeMgg9ZRB6yiD0VMBq7LyxQAyFTLm0wJWAbmDww2pbkKPEALOT&#10;tMXGShp6wYW4TaAM41bQIIvzTkCzvZ0xMx/B2to7GD/dPcJsplS2lCv/fq0LWlGqQODNQagAg1AB&#10;AQsVYBAqwCBUgEGoQARPQnPpi8kt36EYkmilQlAMBqEYDGLmYxCNzyAan0E0PoOYmhhEYwfQbOzK&#10;Ot2tcwdzZNm5A6ZalkG0LINoWQGLlmUQLcsgWpZBtGwET8KTZydfn33tmhs/jk9f4wea2gc8tCKx&#10;WcwYGYZfY89/+ho/hJljrlWFKTRCSliB0AgGoREMQiMYhEYwCI1gEBrBIDQigKZGVEblDhqB5guW&#10;xJBUeH3ewNB4RIe2IwytRBiETxg6H2Hoe4RB0IRBzoRBzIRByoRByIRBxglzQ+ADBv+fL999eI5K&#10;9h+rH5bX/1kuJtAEeTpqb1wZYLt1ymjwzAbggXJSxXQZiLJ2gqwD5qIHVEO3viyfUckcBeknTsEg&#10;fcIgfcIgfcIgfcIgfcIgfcIg/VizfAI6qSztSrbOHNZ5doOIgvmsEJG+9woFTVSZiAiDiAiDiAiD&#10;iAiDiAiDiAiDiAiDiALmLFypobMTqlJEbteyj4g8/fevShGRLb2iqkTE2LLH2MrA1ga2MbCtgd0a&#10;2E6wUkQ1L/32EPRlPxFFG1DuTKBsVzchUayQ0lJwwRDkI0mJGCEeDUE6GoJwNATZaAii0RAkE6BS&#10;MlXplfLo/W/L6hF7KX/cnSum8lHHW26BKB+m+uSwlYgy/RK+apAiKohPU0F8GoL4NATxaQji0xDE&#10;FyD/WKePmZRdmlay22unBbHEnVYmOwpUURFlYhG+TCwaglg0BLFoCGLREMSiIYhFQxBLgKJYRkf9&#10;4fW3tUrlFrB7DNr9sODN9eWEByQhygSjIXQ3DUEwGoJgNATBaAiC0RAEoyEIJq3Wvb/VEQCWzOuP&#10;vz48PL+9f76//O73h6dfHq4e3r//ePDj458fMMC748SEHvhXda56F2NvrlL4pHcxs/B572Jn4XeD&#10;44u7QTgPrDK+/O4nFOW/7t+/w+93jx9SSXzzlt8Onv/3j4fvX71/9/H51cH9+/ePf715f//hNwRN&#10;RSP/+vjX7MMffz4vHz5+vP8FZBG8fnp6fCrAf4VqDc4O5gM8GDTwwUsfn37/8/197/IVnHEPj6FT&#10;+DE8RFS+w94h7pXgF/7sHx0fnhwODoeHo8PTw7PD80MMbVirCfN3r8sC68p93gqcnB5M8G9+ggfC&#10;ENARS8eqEih1PxT1i5Vv4nSpKlJ4nnZ0eBDfqf1y5UI3yQvWOz50AVMO+8eHaObBF2xQVTDoXF60&#10;L6dow5OD+RBRxL0PVNWisKWiVwzwb4R/Z7539I/6+D3Av9GXK2///GKHq21FI4fu8OXKdHaxK8eZ&#10;3uH3vdd99+PE/Rh8uaINLsaDg+ng4r+5w/b/fSId9v9Bz73qDTG1FL33H/N/YBd34X65+4ZfZiSe&#10;9ocXs/7w4Krfh+L1D97i73HZmX0BT0I54QD4ZcqJhyMvVnr0y4e+w+GXG/3WKNxOFU6G5NZyqXn3&#10;4+V3f2ANsLx/+uUdVhTvH37G0ub4CHaTp3e/uGM1///Pj3/4/8Oq6X8en58ff5e/fn24/+nhyf2F&#10;BfjPj4/P8gfWey7d3cPzn38cfPzx/j2WGRDZwePTu4cPz3798v2rPx6fnp/u32GJ8nTx7qfvXz3N&#10;fvLLoZ+e7v969+GXCg1+mX89Pv3ml2SX/ycAAAAA//8DAFBLAwQUAAYACAAAACEARU4GiD9qAAA5&#10;KgIAGAAAAHhsL3dvcmtzaGVldHMvc2hlZXQ2LnhtbKx963MbOa7v91t1/4dcfzm2M3p0t56uiU+N&#10;JVmWrIdlyd6z++FWZRNnJrVJnJN4MrP3r78/EmB3E01QLZ3J1CpZkgABEAT4ANg//+efnz+9+vH0&#10;7fvH5y9vTpJm++TV05d3z+8/fvn1zcnD7roxOHn1/eXtl/dvPz1/eXpz8u+n7yf/efm//9fPfzx/&#10;+9f3356eXl4Bw5fvb05+e3n5etFqfX/329Pnt9+bz1+fvqDmw/O3z29f8H+//dr6/vXb09v3Fujz&#10;p1babvdan99+/HJCGC6+1cHx/OHDx3dP4+d3v39++vJCSL49fXr7Avq///bx63eH7fO7Oug+v/32&#10;r9+/Nt49f/4KFP/8+Onjy78t0pNXn99dzH798vzt7T8/ge8/k87bdw63/T8V9J8/vvv2/P35w0sT&#10;6FpEaJXnYWvYAqbLn60c7r5d/vz17a9P26eXh6933159+Piye75DAcbipHX5cytv9f4jGDaj9Orb&#10;04c3J78kF/9I0sy0sU0ePz798b3071dmfP75/PwvUzF7/+akjS6/vv3y9OrP7Vdw+eYkPXn1b/5n&#10;5+TVy/PXxdOHl9HTp09vTu6Hycmrt+9ePv54ugPIm5N/Pr+8PH++//jrby9WHV5Q9uHb8/97+mIJ&#10;ePr0hMYgzXTw5gS4uCnhIKQj4Pz+35Z4/NPQLcCoE0OF65wAf+nmgPinChjocjMc5qDm37lAjVCc&#10;cMuSu7bainF4//Th7e+fXu6f/7h5MlxjOECFHfeL9/8eP31/B+2DUJuppejd8ycIH7+vPn800wja&#10;8/ZP+/cfH9+//PbmJGsOut1Ob9AHlne/f4cw/0YVVhI5IMbEAuJvBzioB5kxZC+HTJJmP2kPM9Pl&#10;bx/fv38iwiK9913voJ+7LyOJ0Z0TXqK81H8M1FGehUmvgrZI2lbtx29f3l7+/O35j1ewHkbBoIGw&#10;RclFCmw0bE0jgJffPr7719WzGcfgMGaYHe8Mjl8MEjPaQ5T8uEx+bv2Aorzj2iuqHZoJ8+bku20y&#10;GPptrJ6/ORm0y42Snt9oTIgGbVIf0/OkWnTtinpGdS19U1eEwcpJSPo+9puikYObVYvm1aLbatHC&#10;FZGmGkqXrijNyVpVi9bVortq0aZadF8t2laLdtWih2rRIxWlbRiCXFzdYjBaUJ1cf6C7nv6Ep7tT&#10;FNMaitIzhvXD5S/Ja+jKB6MzqdAZagiFKigYtoXOOGSpVal2syvUxdUbPf1wOUob7WYbbWx/7WZH&#10;NJ94zW23v7399vT+hHzHJL24Ni0+Wq8wlsj8rm1Lw2fHdF3GRfBQsB+X7WbWbXt/Mh/LlCjqZI5B&#10;UX/j6g2DFp8PP9tTP99Tf8v1ieEigH8h6UuFSJeyA9lgta/Bel+DO0mj7GJTIdIX0n2lB79+u6d+&#10;t6f+oUzgh8uFUByh94/UOk3auZX4GxX184L/kgV/lwX/KBV4kxVu44DJalrnk7UyIX7JLn7pwWEY&#10;jU5OLn9J87ks1PSK8HTRtjC+HTGXqU06IAeSDsRUpup+n2YyOrCTOJHtJuV21SmcXVybBiAYM2qs&#10;YrGNwFS7F5q91n7Dycm+pywuw8KHy2sV+43Hy1RtN/Pa3ajt5l67mdru1g2ncdIfLvWGizIjFSEu&#10;sosdCxFmRyd/qQ2FEb9dggdkuDoGaH0M0J0nDWmhNfo2mmhiTN0fQ9/2GCA7MG9OaJrU5enB14uF&#10;qkCP1DBNikXN36ioWI/9lyz4uyz4R6nAs01Y+R1gm0zroG0ic2QdrLAxVwTTLS8ChakaUZM089aq&#10;chlKjSBlK+KXb2SU0Js1Sr8sR6+SPwXMJAgzjsJcM48wQ+WOJlGgaYiDrlht31CjbIhzCmOSiYXK&#10;VL/pXMzBpJEoVgBTv18hudlelITGDgyJSGCY/48x3BKGDnb4ZYHNooQv6gz5Mkjb5SI6FKsw0DIK&#10;tA4DraJAd2HG40CbOppyHyZnExXpNgx0HwXahYG2UaCHMONxoEdmvGzHqKhkx2TB32XBP0oFnh0z&#10;By/lDXV8Q2Ra77NjYlV9RTBdnrx2xSSXU4yWl1NiMUWVVS9hj5nG3YtrnvTdk8uR2y+JPf1Ew2Fm&#10;uRVj5RjgmmkKr6rCMNMSH1hTKcTcxIjpmHVzhZjZ4SDzw0Fu3ejykkuhf1Hmsrrg6l7seECwHp0q&#10;OJYx6uxJSEUGq8NB1oeD3HkykIuSMGUbTSBGu8Ig94dTtj0cZHc4yIOvAwtl/B6pWdq2S0/PoJg9&#10;Vn2DYlrvMyhicXJFMJ5BETZnxGjZoIiTmDHVhtedbmYLmMkRMNdMRdyEiI6mJdJhQ8A77R1Fs5sY&#10;Pc6ICJjZETDzI2Bu3aCyHdF4WJRZ1aaa4GEZo8fNNQGzOgJmfQTMncd3TYY2Rwjh/gjitkfA7I6A&#10;efAHf6EN/iO1C1kQ4z7qWxDTep8FEWfnVwTjWRBhZEaMliyI2JCMqTJqQATI5HAQu65Rz3XYTolu&#10;piWyYT3At7UeckMVI4aNhwCZHQ5iN2Pa9j7cy60bTLYcCv2LMpfKPBP0L2P0s90QIKvDQdaHg9x5&#10;LNdjZnM4//eHU7Y9HMSu/LQhD0v5wR/yhTLkj9QsZC5M9EJ9c2Fa7zMX4jj3imA8c4FbV3EkzIhJ&#10;c5MWTsr55kbe81BDe+5aWT2PBxfXph4LRxweR7BMFCwEyRc2omeL2RgUey4tVc2e2JtrEwE1LTNW&#10;IXg6uHhggsFR0nLHcbgtEn/EluwmwsCANkF7ccz+AhzzvwDHLYuob+8JpWDrcrPQBG3GtC6S5V/A&#10;zuovwLH+C3Dc/SVi3fwVYr3/C9jZ/gU4dn8BDjtfYQb+Z9r6SJSEDLIJyKlvkE3rfQZZ2NorgvEM&#10;sljijRgtXW+NBueno6wx6jZGvcaof8a2uSvOocYE5O7t0Ks14bLZpNysYhEnw4tr0wCTFr5grCGx&#10;bdTVnY1j+nEpe55Sz1kPN5i4FJuCrWnWmHYb015jmrOVibXsjcfW1FEkm828Zjdas7nXbKY1u3Xj&#10;yks5rd3CZ2kBlhZZY9FtLHqNhcrSMjoEy+HFjocAN9OXKisrDYu9lbF32j8upZjWxwDdedKQHoKu&#10;z6tdbcpKXBfo/hj6tscAWRlrqz2NpwdfLxaaXjxSu5B9AepDDIxtvs/CJOLM4IqhPBsj1oUjh5mN&#10;DMI+2WJUIsEMxSFJ0Rl20r54sLhMbAKm9ljFNOEuw1tPuiL4cSm6v3Z0hg+iFKipx1114Qeib3Ki&#10;EaAwLYgWZpWaqYrCEQoCaKZyamWG6ovbvHtc7c/U7udxTFRtJI9bw7mKhTozamQNWmU28h284GKh&#10;CtGaGHs1/eNSAC3jBKP64i5nHbceS5XoVVxd+AxBdL+Od0/VRl4431+rXROFurzCfW/iSofqi/uc&#10;dWxjNmr/1ExVOt7tCNa3cdap2rCOGb9Vu97FsVC1wQJN2qlYyCLoAgzrziP3HbSbJlCy/sIMdmH/&#10;yiypRM8SlGc35VbZYXZ2swFLypazI0OpuK12/ZckMJ2mSxMlBV8/HjbGKrKJiozBKQ5DkHDtyFUC&#10;rHidICmfelwG7GcC++koh9GfDhswuSyGTATaUUtNm1PWBQk1iwsP1bChjgSY8NmwAbuqkDCPI6Nq&#10;MwowxvNhA2ZVQURdqoqdsj+QzCxUeZYHT0It41SjGrbUiQAOYDlswL4qlK/i+sNnmpKEdZwEqjaC&#10;gylfDxuwr0r3RKguOKX/TVwRUQ2b6kQAm74ZNmBnFRqopaqIfMYnRbCNi4CqjQhg0rfDBuys0v0u&#10;joiqDSKYlt2wAVOrICKjocvSLf5lwCv3HzSvJoz1APNKUa8cXF5ZT3AcgAw0TwjKizTvy70vNxrQ&#10;LvF+/bAaj9d/W53Ork9HHeQ/IOQr/TM7+an3U6kEQWAnPyWpX4RGKGqfnZ2djwb4W1vfcgRvJQKV&#10;17cpjLRpYkYGTs+jaFyhyJWUKCqKShSNdYomLIJ+OCaWt9eVdTKxkXWCSzxQbv2DgJp60g7Y+RR2&#10;npnP4KE85qcV5l1JifmiqMT8tMR8Zb2tDYeN+3T+SkTfqxLj9XYKX+HYgGJ5bMwqbLiSEhtFUYmN&#10;mc7GPE4RVUOjTL6BR828Qo0rKVFTFJWomevUEPPm2MzOKjlfs/BybKEqB8+FUOTnMs44quGz3FDA&#10;23rMLyvMu5IS80VRifmlzvwqOp2y8N5nHWeDqs34we16LKwrLLiSEgtFUYmFtc4CSUwfvzAPm/jk&#10;RjV8pxsK+G+Pj02FD1dS4qMoKvGx0fmg7uCAg5YtC2+rtvGhoGozFEDqsbCtsOBKSiwURSUWtjoL&#10;uzg1VG2owWrAo2ZXocaVlKgpikrU7HRqyDOpiuGsvrCxj8xDcCFgYsYPWAi4iPbg7RHblURmqSQc&#10;mI5j+CJNRRxijbiR2a6alLIkaY0SdzFZ2WhpIfzswzP4cNPEDAzwjYFsrCGbcMdKaD9fZlX2WSyI&#10;8D4LnVpjKaCmHo8B95vB/Tq64dexLWvBZfNCRiCjlmpKAi8ABNBMZZY9ZwbPyRR0MMbYdrVmGgXz&#10;ODKqxhB04IWw5WrBC4ZZoS7VBS4ICUlzoUqTxz0EtIzTjGr4KycAOGtsulpwYmG6V1HV6fDmUAzB&#10;Ok4BVRupwVtiv9WC7wn3TnTqUgt3v4nrIKrhJZwA4O2w5WrBdYRJoJZq3Axv8oQAtnEBULURAHwU&#10;dlstWPxw77s4Iqo2iOApsNtqwViHEZGxUCWpzOZH7j5oVk0I+wFmlSLe9+yvhFm/wiGwOfTyYz3E&#10;GdeIG+VmtV0yq6LtmNuq51cdmFXTp5Ep/B0Or0pmVYaxq8gYPBQ7fu2oDZtVdBqCmno8BsxqB2bV&#10;0Q13gKOrklmVsR5xutmwC6BZXHKohll1FMCw4+SqZFYFsnkcGVVjCLqwzzi5KplVgYi61A0EuwgB&#10;tVClGRm4ZZxmVMOssgC6cAc4tyqZVUHBKjoEAA8pwTpOAVUbqcGo49iqZFZF70SnKjWl+01cB1EN&#10;s+oEAMuOU6uSWRUkUEvNrHZdCqXIpo4LYJv3DqOOQ6uSWRW97+KIqNpIEvYZh1YlsyoQkbHQ9S88&#10;mx+5+6BZNaH8B5hVlyAQXa3KHCDzsoo0q5XFqsspKK1oU9FozIjMMVy+7JWNJnUaXbtG7fIKWqKa&#10;citcLZT6q5g3lolHVMWc1Wg0D1JeMUGMqY+NZyGEiskJiVM0Wtbpb1Wn0bpOozvXKEr5po7M7+v0&#10;t63TaFen0UMtyh9zyqtpMbgtPWiauTD66DSTmTG2E7F6SWXSMDcyt2X+Yx/8blMPftX0bswRVnmj&#10;9NweHCddc6zewi3FT/Yve1BsCrEKRJn5zYsGqW1n/yratYe2FKGz+BtHymfuODlpJv7LIkJNx0wy&#10;Zn3gfRIQyfGuw6GHRmCZ1MQyGPhYxBH8tUMDwxGlpt/38cjnUtRxYMk7pgbZsPRnUHkHiDVln2zi&#10;aGZ1RRxHM1fRWOWiaqNYWOrOSbFg86qKZQt9xbJFUrGonapY7eYwTi9pujn8MY/WVJ6+KalWHM8i&#10;PqlQjWW+m1TQmwXxvgjxbgt93m2R5J3aRXgfCM1dxgcH1VhQOiKxol4SkXAS1QGyhT6RtkgSSe0O&#10;IHIVV0ReX7ebkrl1nDmqhuaZt5zWxBh8VpUxW+gzZoskY9TuAMZItLqqqZxt4rqFaiyDedhMYOiG&#10;uIMbrXJnC33ubJHkjtpFuOt1e7G3oIgg4xtC0wpUsnHbg2YbH1SqNoOK2bsltuHzq2zbQp9tWyTZ&#10;pnbHs72L00vVhl7sVnZEL5YfVXptoU+vLZL0Urvj6SWbpOtknnWwZ5wecxUNLHxM5k6+v8CSNf7C&#10;QOLygaILH5nQx1D+sY0wfyNuhGgZcxpulhzno6TXGrmclUGza55SlK/4MUEVB8Hn4n1YdtPEDCu2&#10;gRYtFiyt/MGmfrOfdYA3ny8iHGriWA66IOCkW+cmHpYsTzmB5dphwTN4AU9WoGkn3V6qEjP1hBQ4&#10;9+nj3Mexi82qZXcKdvOnlfpNPIHZKa1YKrslTaBWhHyBtQ/LTBUaH7r3sYp1dGIVa+nEIqeVPyS1&#10;r4d5vAeqNoNuErWMLmFx05o7XdqHnYgzM88+9yevk/FSmR31fWgW6nCxPrLudNoYc1+xl3H+UI3V&#10;gJOgye0yPGKN0Fo6HnvNANpVXJvZogRB13GKqNpIHBpuqYFTb62j1BAHuphj5GziUwHV8LssIJNL&#10;Y0mCN25tHEndZiKlThAgKDjZgcYOWABwGxcOVUM4JjzBUgLn2NpGKNnFEVK1QQhKLUJ4r9YugpDM&#10;oC5rNmQB3h6dpAPPSeCQ/SD3wdle9GSnFlUlEzxtJ3LfLN+U4Ea0b748HQ1fJ4iKSvotIx2+BME7&#10;nf0UzlIO+5iBq+sh9iJIo7RNjMBhEU7HFvu4gj3tZkMzl9kTCEYmajfGHAAxL7uy/gCaWXgTcQty&#10;7dCEt7glPFl7YH0moxJueeqJLOBMBnAmZsAMcfCdp1PLNXyQL9N00IEDLXyKGBnCoS02gZi53oNm&#10;Fh8jVMOlOGrh+k5nllp4ooOonce7oWojEHit07ntAr7moC6ITHVZh8eS60lkoY6fr05p1m9nFVO3&#10;jDOKajgYJ0840dOlZRaORzAbxL6Kq3qezRymbR2njarNIMDxna4tXXA/degilnTZ7yFsE58yqIbT&#10;cUKDHzzdWOLgjHziksGwl5ZXYeIZ2bj08r3oHjTbuBipGmIcwD2ebi2lcFQHUbqLd0HVpgv4vdOd&#10;7QKu66AuyPLqQ5abzT3SeMzHLrALMulsB+yCXJZcdBck02KRUFK5ZUnlwybcCGH2FBM0aI2KtwqG&#10;nW51Io8ZxIxi4MQY1XBenG85ME/VJoPWuILTeRuZMTJRsRsjA3zuHJRI09BcM5oECTCB/U9tPFNP&#10;PgGfNYTPcsyaJ2XB7LTMLDxrMe8GlQAjGqKqKC2zuaYNO1E0s/iIoBquyhEJxwrf1ZrVJnIex07V&#10;ZmzgBOGuWvPamIkoM9OCL40Pcle9h/+FOkhSZ8w6R+57tCGwS7ElZHeXyw4+GH6qtRQcCpSruAoX&#10;9xNmVAXsOi5sqjbChoeEW2qt46QQ6bqEo7Rs4rqPajgfp1bwjPBGrU3twSdQcgbVo/ZBfta0Z+y3&#10;cYFRtREYvCMcUGtbm8BdHDNVA/MQFgZ+p7WrjZnMoz4qJSMXnfePboACGyVzRX2Ah7HNQVF0oySv&#10;w68Yyjtny2T6CTcyiWA4ZztFFOprhExV9kqVc7Fs0hBHduOcyrDnSZE4bZuYUTELgDH6QsjV2bnY&#10;OfWaw579Tgq7j6Rb6Wui9mVsCrDzUUrin8P1KoiuHaLw4bfD1G12Ent+4jxalaSpJ8mqLwL7Nzn7&#10;cLynCIZ9jcits3OxhQL7ILvklqp9ESKjECH3OWQNrYFoFh8zVF/c5kSbrS7iZ18jmuvsXOykavQ1&#10;j/dF1Wb0zOYSsbOvEeh1hoM6b31Yox8i2MxfuLyq7Rqy366BaaEOaVnLus2+OUQord8rWraMs47q&#10;i7tczGa3ijDc14gZO8MZnsd+jb5W8anB28kaiNZxoqnajJfZ+yJq9zVCzM7Oxc6rRj/EuT5e9Sne&#10;xKcgqi/uczGbTSyCfV8jMu3sXGzJOs1eeWGI8/HKkBIidQq6lPX9iLZxMVO1EbPZ3SI2+DUC2c7O&#10;xc6sBsG7eD9UbfoxG1WEDr9GnNvZudie1eiHbLw+nC73ar9kHt1whhyolx6/96IK10j70+NTcflx&#10;xVCeA00rDpS/aGQXyfbwFQHG7mG8JOk1s175P/kdIYZWXCYS5i0RGBccXNLZLkKOc/TpsJkOS/8J&#10;4ibMQfD82iCkQNIO3Fu39J88YXTSC5+DF3h6vWaaZf1ej3/lJ4fKkgo4SOTYF8zyyTjilHNmM3xj&#10;aZBkbfcjMynjzOa5OXEsMw0LXVWlyMIviOTTdoQy1yVyHkVPtXaw4WzNUTWCm+uiJrrMxAuuCpK2&#10;+7rMHjkuHInBbV8x2t1esz3sI7TA/YitW5TTJQR5VwiS72IREp1zuwf9Kj7a7lXlPVjWUSKp1g4H&#10;354iarougcRdZDhqkrhRh8NqJKrh1PhFAPtZIas2cGh8y5EMzSUOfvlHrNoJ1n61qLpWMvjIRMSR&#10;bKNipForRr5+Rex1TfJ2UcxUazHzpSeCsWtiJsMaGR9nHeOsPzoCQ07Ke2Rgv5Oq88hAKsbvCmeD&#10;9hwRl5tFfLF8/Iob4Xy91CqT8drcysSfRz7dMk7N5+o4jxbxoSbq1G2uk5b8sOJkL1KzljZoSNEq&#10;CKgrNDHZRmGy9mCY1uL+hlt18AnIUj+XgHYzqULbTIEBLhVmrsAAlwpz62BSb2guYzCLWlwvFWoA&#10;rVKzUmCAS4VZKzDApcLcKVzHYDa1uL5XqAG0Ss1WgQEuFWanwACXCvOgcB2DeXRch4yQl+C83wjV&#10;SXCWYepX5rNIMmVEvisz4kbQYXPU9B9JY/v7P6ffnn//+qrzH/9nnCYUup6mmOutAYLUWwMbjk4F&#10;OOpASUKvoFAR3pJAUZaWgtO7zWE3zQbt/Fc+7udoCJGA1bIlAQbOJ4ELyiRwUYAErIGTJBm0sYFM&#10;06zXlhuGSYyEayYBVtMngQvKJHBRkITOEN//7OW/lQU9DzIt6OVQTJkIWF6fCC4oE8FFQSIG4D1N&#10;2oNBJ+tmfXnyOI2qA3YCdixgfX0auKBMAxcFaOg3k0466Pbdb0eGt8XGAjsBSwKMuU8CF5RJ4KIg&#10;CV2c5g17w2FqLhTa8uWxWYwE7AcsCbDzPglcUCaBi4IkDLNet913vwNxqzGPkYBdhSUBbssngQvK&#10;JHBRgIQBos8yvISbdXAxiHiWvljF3DIJvHeRGumIgB/0ieCCMhFcdAQRi6hGOnWAZ/Rp4IIyDVx0&#10;hDos66gDHK1PAheUSeCiI9RhVUcd4IN9ErigTAIXHTES6xgJ2J9ajcSSwieBC8okcFGQhGHZMmSp&#10;sJF3cY10RGCN4hPBBWUiuOgIIjZRjcQe2goCqxafBi4o08BFARqGTd9j9kXq031sLLALtyRgEeST&#10;wAVlErgoQELSbsIw4linlyEeL2v35IMJMRKwSbckYH3kk8AFZRK4KEzCcDBsYx9Cv0NBwi5GArb6&#10;lgQs93wSuKBMAheFSEiaw3an30v4NxEa+RDXSOcrsH70ieCCMhFcdIRxeHRyCK00vTcf9q8067z5&#10;IKflldkBVVaaMmuSG/FKc5Qmr7H4dCvuNG1muElFMDf/yiNZ6kFJIUjxBoRFb3atJnwFC9fX4wJ7&#10;1m122x3oUQePj3VTGVMycaSFrqYMPtoFd6ELnUG7m/CvYPCasSTKiWyOp58121mvM+hnaZoimUDG&#10;fHqCChzJ4uGIglnz7imYxcLNiTLrN9O0A7TDbnfQA7e+KAlWO1vCjSsxCywmP2nYB8OdAVYp4rE7&#10;TWR8IounJQoazcOooBGrqpzGQRNjPWibK9UuRlzEYc2j2KnWDrV5KRWYsVgqYe4MOjjthgBwfD4U&#10;dBNV0BLlPBZjx/xjdRTBs1AHyZ575GPdy3Cl0sswGD1sgCBOeR4b0+sl9PquEKN5XBXMYjXimO11&#10;oEm4Ah8McY6YyFcsV3G1dkedQIJA5iH2RVDGTl+q4zo6FlRrx8I8vgrysEzIyes22ynWl2kHkw/r&#10;bJ934iwyFDmBUTSb+HRBNY5i+Y0L3PyY7L7kNXw4Ewkf1+x1uv1eu9/JsrSyCCZYdbrwUWza7jbh&#10;JtsZli9pgkknxnkbFSLVWiGa51tB37ZEX68JE4RY1BSR4hgjX4i7KGKqtYjNc65ADJeZM943o9NP&#10;EK7YSfsdOTxkUCPDw2YRL2I0290BphrSotrGnvkUPjoKQ87Jezljv3Oq83KGDA+7Qr595SxWzsMR&#10;N0ozk/uFL6dWTmEJSSXViJIPUnxD12KworaHr/lnPwWmCfcUTFpKEJ1E5kdAEXbj3ML3PxrcdA9f&#10;N1wPG0J8p/LjVTPRQgY0zWW9GP5bV28eZ4ZkO4KzxR4Kl3spXO2hcL2Hwrs9FG4khRUZ3e+hYLuH&#10;gp2olzJ6EBR2hQwfHYWhKea9mrF/itV5NUNGRF+lBOUHtcnsH25k9YCTR/Gaopmu/H3WypwjrMqT&#10;yCkeBLAozZxDUAKlWOFJRR3jhEkIX8UCB8+9yuRzD0QEY5dM52HAqcdyYCXXw0qO887hwHMWMGs1&#10;oVB781HkQBSVwWEpGQgOZhrjvFrDgyUFHS5bDW8s5nRIjZtHEVKtHRe+MT/HO4s5Mqne1LfxNOEP&#10;g+Ac3XIlLftCFa9dg6nDsowSj1osuvJRcQnJeHAxZ0CKdxXXK5e2JwZlHSWDaq0MXZIwXl1UZUgU&#10;R2TIREgZbuIqimqsnnJhuDRgPL6oCoOaqxrKCyapUNuoMKjWCsPlCuMFRlUYuygyqrXIXFIuXmHM&#10;kUkJkZGJSDZfB8l1j/59XrzSf1CkcZ2MfrnkvLKdiJTMTBxfjLgRG+XTpP1/MxNm3DsvGWbKzvxx&#10;+XPr3eXP7159e3MyZjDNNCOj37awQjaha4QXSf3nhXk2bw01S/n4iUzF1Dqh2e2eksVbQzEs14wl&#10;wctSQZPJeMxbQ2U8cks69SQVsOVI6895Nq/UM8/I7D8v7Ll5TKdZfotILOcJhTZ5gJYcTZoOfTRy&#10;c04KEx6eWYrM/oJUE/RNw4Pk/vPC5CfDXt/rROyk51EdoFoz/jjPch0gv/+8cAMptgyxDohGfeK5&#10;B+MzXKt5eMS5zEIdOV+RUpODXNbyZZRD1MJPcPZ6ghfcHZfI8D8vfAUivKStW0UV270Fn/Q6kqB1&#10;lCCqtSI3wdo0pkjwPy+8BrapEiexEJEyR2ZjZytBN/EpgWr4jlxAJoKaaEKG/3nJf1TkTkDqJODQ&#10;Y7NvFQO2jcqHaq18THA00YIc//PCkQRkvovipFqL04QuE06k+Z+X/Ami0AWdZBwjLoVtUkDmj07m&#10;oaX+YYn++MJLjfBbmejPUN7nUwaVo15CjTdBTVBB8QK9fQUBngXL/k7xLZSBfKyO+zCv+YayJVOk&#10;+tsmVu7w4aIDuBjsAkodyNuTidqBtQjuZeWe2MFcO4mZU6RAXJ6Dqx7olsURcB1I4i/48b7uYgUG&#10;94EEyTI/Fa9BHVQFRvywOg0ruwINjLcFSNfP6TLvrgs5w1dgi1CiK+mI5cU8PpJUbUbRPMYusMNR&#10;YM9Qxi6X3UQcoMO5oMgN4n2DPO9fOCUOH8Lk4y/f+oxzs4Re3hXygtsTHMEpYBNRHkfhUldxvXRP&#10;t2Ob5zuqdZwwqrZiBsOCKDgHbCvKYu4K7MRTRMxue9YRarlRxcxBssjEL+TlfcOEXoIBaTi+LX00&#10;SVBG0PTsd2A+dnjPIw/7tnFxUbUVl/c9EnoTBjThuLagqTIYuzh2qrbYYUXEYMBrYCdSxj4UppUM&#10;nz4YTnfTjtCtRyYr9IAxvtBx0HakTmp9KlPrbSdyOyJT67mReWTfnMLKS0DqGAu/QO2EYcO111yL&#10;W5IQ8DTa8U0U9SxaO4/W3jqy7JfGKhwvomQto6hX0dp1tPYuTtYmStZ9FPU2WruL1j7EyXrk6pCK&#10;Y+t0iIrb5phl0dxeGap9xVD+V9Xlpzu5EYyTfT0iHTRGZq7YM1Dp4cbc2OwuQiuhDNm7tom1J+bj&#10;B0A3ztHJgK6Jis6uE9yHDHoyMtFJA69zhNY9Dq4rv+vmsVpd94D6m4J68wkEUI+ZyMLoy7jAPdS7&#10;r9sIgc/iMkT1xW1BhfkMAqjAnHYnsB1hgedxfFRtxsN+CQG4YAEcrr6gjTo21jycDIbP6NHJp3yz&#10;eKGK1h9JuaON076ELO5yWdgvIoB+mBk3IvLVhviI5B8lkPu0dZwMqrYihFiwemnAWjkRys000auL&#10;0BGBiAjfm2zi2onqi/tCFpiAWM40YPmYkJ4QLbXFl53Ca0r3eQQZj7CNi4KqrSjMBxJAAeynE4UU&#10;6y6Oi6otLvONBOCCtXW4hmLtRmYlopmcS4tDHHHsyUQEjfBh+aHw5Ps3qJnMD2UoPDxdpN6INiNu&#10;g2Pi4h3TtNs4HZE1xgmoCXGyJjlNOs1+MughMsL+DoRxHDsqFQuNZFHbwsrdnZ9jh9o4ZVuNlxaK&#10;zjpZs49YCWSGIU58iFt5X7gTrTM7691b22nfBCN0ev2u/e1JN3DtsODWOGTPHZ6sjWO1bq/fHppf&#10;nLbIQCVPjAH7jtzRgnd3cI/dbOOULT2eWSh47yIeYdDpD7o4TOsieV/0RqigkWGanT52M7xBm6RD&#10;vMKE7ShCgMTRaHS4ZhkySQuS3fUANrqNU3YLeGShIBnRPQidzjqDQTJMhkOZZjWPdka1Vi/cc5zY&#10;8zZOsSs2PgOvLJSUMGlipnUQr2+0Iqu4EZ4pA8X4sGtMux1EM0K32n2E/yPgRczdhTqgnn4lA0R8&#10;JCbQZZiAKORTiHPTKNtLyPgul7FZYNmNFTbHjVNsoY27wQsLOevJsN/sdDqDLMGwIjpH3j2volMC&#10;6PnqcNgcIIoNUWEDHJ4j91vsoKMkrwty3SUtts2NU3ZNeF+hNIORgIs8ExxK99OB6U4EPbmOlKHK&#10;CU4HsAQpQsa6QyRuI0BJei/O2w6f8W8g5PuCaneli1PXxin7MbyvUFCdQr+6yAjp4sy5N0THfm+E&#10;Spt7eDucVymGZsxhRMumCQ7lxdzbRoVMtWY6mLe93Wa7ccpOD68rlOZdD08kY+Z1hn0ks3R7QgF3&#10;0Y6o1nbkLnex726cskfE8wolm4Rn8vvIlrED2kOeuy8XMu3GSyoTz4WHddvNXh+vT9OPXIo8unkX&#10;ONTF9clBG5c66aoyiOzKdmJf9i98ZibTVbkRDqDto0TuLNf3mmet0/Q8QejoMDvPmsaQn+VLDHvx&#10;hSd7TJgv1ENo9JjxV+/pKMYqwyewbRM7cnSbgPeUK65UpwAxxsj4QcZN1u7iUqYnrOhEJcBavx7f&#10;O6RdEy/YHiAgD7HEcLHylNihMTEpgVOpHM8AqoU8rAz2c9Brw1f5ujX15B3wrvgqdiEPutGAPCru&#10;NSKPDPHMCM80/SO6EMF7PgWE3uxkwow45UaIK9YGWTrsdTEbEUIpXS7rZAUNHTNjYG8LRugaBYxU&#10;nG6EEUSwwuDiuqST4I2YnjQ887hqUbVVK/Oci1XsiieOKnav3+uYRKouQq478uaYmDNGIhy7h+fP&#10;yXxi7YfEOBOCC/XsIlfRl+NCVQhPPxMso/CEcjaEgbQh0GIeL+PCQDXcs0skNw+Fk0Aq/jkikEET&#10;TywP+71Bt4OsSxg9n5HVnonmNr0dJKD0IVY4EwR0A6P02VG9WudMmKfFiYmK144aC/SbtLHqR/fd&#10;QVuYfpJRZFQdF0kza6dmtdVDnh2mhzAXm/g0RzUcuRsO8zQ5cVLx5BFO4HsQaJ9g3TNIB1kmb+sI&#10;vTrN0SepZ6+JMHPzzgumemYWvP5wbON6RdVmkpnn0IkJXLz6/j06xQfIVoQfNtHVZiXs976L907V&#10;tne6qIeBqTj9qKXMev2sOxikPXxLqmIpyTFFlMH5DrhE5P/CTnV7Q7NtkN/EdsoQWggcljKOc4ga&#10;m2chxSuGwiq09G6FL+kRt6EDzIpfQjX8NH+q175Ser1Yr+9P8afTPjepHhDBWQunY2fmFvjsp8Qt&#10;EAQtY+5HOVBxj5ILqEk9KGFar520lBNO15kAm8ZFgWq46FwUcH+6KLAP1kVBSNSzJfcauRDFTBUF&#10;+118VbugDgsInTpseXXq5vF+qNpOPfh2vQ/sdvU+iFD9OArZPNZIydAfdYCsy1SGdRlnCNXwkPmw&#10;YsmgM4V9bIkpoT6rPbrqdu3S7dHMrs4LO6zrgjL4bp0ybFl1yoi9iLjDpG3i8wHV8GVOcObSXicP&#10;e1OdPEKizgdgJo8lHVRUcNuCMnhZnTJsQ3XKdnHVoWozF8yBv94HdqB6H2RdI4PjQn199h+ZtODB&#10;7GFJolmdJFEZanrFUN7BrDyBGnEj85l5RA7Nrk9HnTcnvyxHr9I/M3w20749wiXJn+b1Eb8EbZLS&#10;VzF9CYwZOf5i5OMKcldSIC9KosgnHvKKW0Q13KJLQzPHBeBtUunelRTdFyXR7q/dmJg0gsCuEz1S&#10;6KjcZNJQkrwDm0zkmhZUQ26gelqh2pUUVBclUaoJNyZyeGfkXjMXK81ZXNSohmPLRQ23C6JnFaJd&#10;SUF0URIleh7vnqrtHIdPRdfzSteupOi6KIl2TWyZqR/ekqM4NMoLb1aVR9m6QUU3lnE+UQ03mIsZ&#10;vh28Liu8upKC16IkyutK7Z6IDn+nex0nmqrt4MBvg+B1hWBXUhBclEQJJmFEBidM8UYdHIqSgpjv&#10;CzGb++nr002FaldSUF2URKkm3PoUdAmJ0peS3ahOXEv0NifYvPQOgrcVgl1JQXBREiV4Fx9hqjYj&#10;bJ4zR9e7SteupOi6KIl2TQY8MsJhI/vIFAc972EZsFmdDNhMHDFcMZTveWXoFTfiuJSS502M581+&#10;Mp957Li9mnzBi4GVNek4Q36seeXQzly8hH45MjTa+1WBaaJicrDWwAmoaycXZf+WP74uvR9n9VY/&#10;IWjVeGrRWl0ih+25NSOSaSESsfW4iYsEqC/mhUjg/1DCIqns45jK8B0DXmYPbX3mewQZhrp1gqSA&#10;lMuZRtTCU5fKwgHVWO4Yuq30yAcv8oUbKxT8kqJQy7j0UA3fk6MnP+v5FTM48FAK+tUe4fBuUmjZ&#10;Ok4UVVt+yRl6fsMQBO+jEETM6Gt6POce0vtNfBRQDd+Ri4k8nucXDFVwQMoRDMGq+yw8fh7SvG1c&#10;TFRtxUTOzLP7hiB4D4WgXRw1VQM1Uko825+bMHgHBTVpa2QEeGklJucjUxS07YelXmd1Uq/lXfsV&#10;Q3kxh/I5uxE3MlH2gbBarsUlZGjn4GynWIRPjoK6dkzaMNzK1+Jx1K9sU0g2Ni44AOVeCpH3VwSl&#10;MRaGmu1hLAw1Pwrq1onDhv9iv2uGl7Lh5d2PJgDrqBZZ72LnvAme4DDeRMG0jBJqYEM7iNVRUOuj&#10;oO58ocjtikbixil5cGukQd0fReL2KKjdUVAPQkcw1mEdeeSGQVN0WMKxVSXYwnj4s7jWu2KoIT/V&#10;bG2NfNZyxI0QzRS2RZS5eqgtOgaKVqTg8lBbRJ0daoviJGq26BgoWlfCbSsGPdzXrRv03Bblb7ZL&#10;WxQTgDbRlow+TJRud2IC0KDWR/V15wugvt05Rhz3R5G4PQqKPIOmD5oQH4Q+LMxbwSHf9OimtPl4&#10;Z/7afSlivfXt+Y/Ln/Fjng5AgtJB8Ux1klRlqNKV7UTkGsm71hE3QlZdKRGjgbUS/udY7YvgibHD&#10;TEAcwtsY+0DyyScfCNmnDSQrNbCCAqDrqVe5kiTO8WS0pQ/Jpw0kMTWwgirRJ8Nbpz5THGbbwGqg&#10;3JUIpLjx6UMuagMZT40bAE1y+mQGwswH4ujYBlYwIDHXFBnpNvehONS1gdUTaMyh5EN2twyFAGwr&#10;CyR+NpA51cDyqQSGp9ekoeL81vCrkYtsgEUTfwk4xYdYLpEX2kDKVQMutoRXhnAuPR6qZoKXsDJC&#10;YVUPDK+Uy/s+zh4OpogYumnBJhf9d77QVDoRKeR3uPF0SIWTYrmvx181KLQee1IsNHKY43vEIpOe&#10;H4QuIaGygbyyBpZZJcVFwI68PSMyg4urw9In8cRcjcgMMShXDOXl3XflE1vcCCGGoXSxUYbPDNsm&#10;dotMR1rufs0ehp4W+aijJG1lSHM9Oy+VZYNWD2XlOzd7L1cDzuCq3NXVhCtu9GT095g57gQz03iw&#10;flzK77NMaoLJh8AYjMxQdWa4418xg6fxYUE1Ltn4o7B4jtK7ZJPDMg0MC4x+Pize5VxJvBqcGxbv&#10;ZLMmXGlYKoefpOPasLgbaqHkM3VYOGIFH2UuBOVf7ElBzQKCgs/KBeVdCJYY1uCcoLxLwppwhaBk&#10;kO88zjFV29nq3yVKbucBbuFrc269O8gS1Rqc49a7l6wJV3DbreSpsOkzn2KuXlLjdRryZcOKIye4&#10;ql0zx8v5LBe9LeOyRTXOkPNp599fSvkuA/LFOiCXr3fvWZKTBufk651Z14QrxTdUAori085dQFYC&#10;aTUwjijKheTfmUohrQNCWpeE5N21lpjV4JyQvHP0mnAl2yS/IeD8r6aELKXqskhTQr6nxae9C3Xy&#10;72mlpDYBSWHZlauTd79b4liDc5LyzvZrwpXUSegFsYPnNRTn6l4pqgQCR9VpmwvJPNReuhuWQtoG&#10;hLQtCcm7Uy4xq8E5IXn3DTXhCiFJtdjFrQxVGytlvmVduo6W3O4C3GKNm6uEd41dolqDc9x6V9s1&#10;4QpuZZ4cLR/NLYliwXkJJJ90emQphZbPeKbnkBMB23zf2aR8ceuKofxrEqHvI27Uo12myfCmK2r5&#10;MC23w3lr8FWGTvvi2jaxw25uuw05QVQTFZX1bO41eplsTujfnITTzpBkwLeFgvCpzyCwKGTdeGRd&#10;Ak5pOPMbAk5pOPcbAk5peOvGd2CtzqXecuFxU72CxjDsimHAbkdnY7lnGNzXyYU8V8eBrY8Du/Ml&#10;U9l+4FOMdEcsqNyociIdU8Duj6NyexwYjRSOB4NPqyGbNMzbg9AW6ISiV4/cEgnUpVPK0iGGd0qJ&#10;m9KDbFKdlwrkWdiV7UScUnbFkm7EjZAkFtzSd/C+gG1ibY17Q+vhDnGzbXyqr+1uu+U5JqPFYw2h&#10;hThembeqJF9kPQrqmqHC6W9Irgr2NY0zjuqLm4Jx91AXGMcsjzBOMNAzhXHegQjGZyrjtDEFMbcF&#10;Me5dLxAD6xUhZh5HS9V2YDH69hgGKGFJIyiJDOOgg2874NsUQWkvVGmTjQiP0TJOP6ov7gqxuIca&#10;wQPsbYSH1R41cw/9iHPSODHrghD3wiIIgSmOEELER4QZpmQTV11UX9zn1JgsYTe0sNQRaghGVV33&#10;3Ln8TFdcLNuCEPcEI8QCIx4hZBdHSdVGbfFwe84bDHwEJdmwiKTDCvjIlBijDoPlm/DDEudxDbT/&#10;VFa+cHjFUN6yUr5QNOJGvKzE0xDuHk3uJcbcUl1Y4hvPtokVLlY0QK3hmqi47IzGF8Po2kDSQB2o&#10;S0sVbupzCTQaZTceZViVqS1nfksAajjnfksAai1v3UDn60u16cJjKbDATLHA5NRcfHHLLDBVXMs9&#10;w+Hu5OVwrI6EWx8Jd+eLp7LIBJthvdmowiJ90+DujyR0eyQcjZi60FT5exB6A+XQVOyRmwat0mFZ&#10;vMjLqWGVZBYvQ/lWSb6BxY3UhSXSeG0Ta2tK6yvYnLIhl/dyY8arLLDwoQHSn8rSkpPzwusyDeya&#10;e1PWlhrYNM48qrG45ERFvDhUeDHM8BjzBKS7aF58SZnNVJnx8hKZugU5pbUg7FyMnHkcL1Xb8S2t&#10;zWBKYziJEN1T43mY4AAvVJGTfVD0YhlnAdVYYuYjVVrZweDG2FjtUVOX9iIv4+PkrHNSjPq7ZR1s&#10;cYwUoj8iUYWWTVyJUY1lphONCbsqlplReghIVWJgCg7wNi4aqjbKhjcOclJgxWOi2cVxUrXF6R62&#10;xuIVFj6Gk6xaRNyKJj4yLUGrflj+LHJsalh1cW9xxVD+EaaIwRxxIzqeLefP2hD4tHhtQb6tzIBm&#10;cEIvzXaQvmqbWGnTHbWXGaujnqio7cxHclQo4vjaCclsIgJ3hQrY1BNANaEVfNwUfNAVsnf3XeJD&#10;Poe0hw/3xoe/LZ3FBYtq2HbOosRLUF6yqhwzQdA8jpqq7XjR5aZ3mavzSeSYBLqwLwaRdsAENQtV&#10;8rFhXsZ5QDXsey4eun/0Lk11vVvtGS/evMu39OMErQti6IrPu5zUiSEmIkINU7OJqzOqYeOdeHDC&#10;WU4O3aM9BAczH55fQBYa5W1cPFRtdA47c/9yz6bv54+9COXZxdFStUULar1btChaMlkRqbtAFBHs&#10;xdQETf1hCZuIEq9h6mXCJkP5C3ixyh9xI3UBjww828SKDf4R7/K10vPB+SnyOM+RgHnWwuImlIM5&#10;ZszKEh5+MJSLNjkK6pqhlAW80tc0zjuqYeU57y3FYBa8I2HzHJmWBe8ycmkPF+G0yZkKxQv4Lox8&#10;Tg+8Tj4WeKzgHEmWKj3zOGaqtiMM15FjxRsE50gAVbESMfoaCJ2GMvsWqtitiVcGaxlnAdUw8blw&#10;4KpyNpDAeY5UT1VRV3sGi7ciMo0zTs+6oAXuJqcFuZvnyPBUaSEWIiINE7OJazKqYeBz4cDl5AQh&#10;bfMcCZ7qGBOYuox3T8sL/d/GhUPVRt9MWHpOCzI2z5HXqdKyi2OlaosVXiPHimTNc6R0qljJvEVE&#10;7j5dJq072eRgLMJhKZudOimb8kssVwzlW3f5YUZu1KvE3liLMurg67e2iZVaaUeFC8MWXANu/l67&#10;/d6ok7ki7A80m8+5kuHsOURZh23+MVDXzFv4EZNU6WsalwiqYfP5S6Wp+fKYYx9XhS14hLJEcMDj&#10;irBhcOd48nsT3CEyfEMbEPeifyJfp1HB2BfgY7sFnaUbW1wytuBIynTiYMgVYaOg0DmPd0jVVk1K&#10;p3i4W2zBeZQ7w3GQK8LWQemMSDcrqmByGV5m5N2ckMpCHT3rOpQxX8ZZQzVcRz7mpXM6XD224FjK&#10;7OGoyBVhVxGeBas9Q668CxCncl1QWDq6w31kC66mTCFOj1wRthlhCondiPyVhwLik2cDQd4XZJZO&#10;A3FZ2YITKpOJgyVXhP2HoieEDd5HmTxuuyNjB+Oi3BY0lo76cIfZgmMq04jTJleELYlC4y7eGVWb&#10;iWPSYJ01we1mC/6q3BmOoVwRNipKZ2StIwPn8niERB6ZyKC3klm9vyH9Dq81v3r3+/eX5883Tx9/&#10;tSUnr/5MOm/fXbz/9/jp+7unL2jVxnvvMGv2a76/4AM+NTYpMt2XoVLz8fk87U9Gqo3yVuFgOdTD&#10;kfHTMGkPRgVZKg24Nxaj/MbJOMcXDkAEBjpNku/K1IUTfvia4TLzNZzAMVTen9jQTvfwjXq4q5xv&#10;OHCkgTTgxJz6VA6faIzw6HiYDqc+lcgVFY7dET4GXNBhcoJAxyynQ743MdflaPFRvZ00cG3IX2jA&#10;/zBPMkON+jVxAuEAY3wHgKKQxJgsdNlaZ+LGRCxtl3tIRz28ST4kmB5IEWjAx2i+Ys+I5N+plXEq&#10;8RFZFyRgyqxBAhyI0wr5NYmcJUWCbh8nRLHZo52ohz/IRQGV24AOeAmmQ5BBTc1AKsrpXjgXkYnb&#10;PSNC9VaZwB8CxxtwAM4wCBp2e3BRvcUF14Gw7AbsO+OSQXdkkCKKyUamL/h5dDQEnm9GEP1BEYV1&#10;8p7lhLqyneA7DghHzC1yXyYJcqMUt9TmNRhhaMZc3Q9vPFCNGBSXNGteVh8ZKuhTSb6iT1RMdpYC&#10;NnTASMjhxhBpEjK4CtjUsW7D3i6BJUzUjUcUIjaUdjO/HcDC+OZ+O4CF291yO/PCjX18VGu48BgJ&#10;BJ0gabmQv3npRcO03CN/9667P2qro6DWR0Hd+UKpBJvkT8+LBGVVRKRYYcbujyJxexQUjdCbk+ok&#10;ilH4IHQEqhBWpsf/T9zXN8dx43h/FZcvdeXYsqSeN410G13FkmY076+Sk+c/P4k361qvnbO92b1v&#10;fz8SYHcTQLM5Y1dFVZZtEGCDIAjwBQQZ0ZwTHnYZGdtAGVM/eRmZqfDwT23mpwJM+LVWWinCTly8&#10;vHGxcZRDQvj0W64Ss137/BFXlz2Ks+DuBQFMBF/eVtXJ7FSN1VEHhNmSvOAbyGDATePDdML3jANZ&#10;w9s1KMdkL9yic8kGMf17OS65F9URKu5d2bHwoKcprrDck7QIUYyZXsmEO8IFE5OSCffo0R+IofyF&#10;VwXTdHVU7HsDMyVM+15Oy6rk+0L0Wbf2aRArbxrIB0TnzXKNulEIYpHmHMWY55WCgJAx83u5KLkX&#10;cli2qBIvuOWdyjQPq+r7mDJhyvdyVemyaA7xmpBeOI8VdJsWrUQ5JnmlHODvMe17uSn5ECsoQm3W&#10;yrCiF+LbpQVBxV6N4Lkx4Xu5qwQhZLpPV0XFriqXWh7zvZf7SiPFJIhsSUKmPNDlfe1HZsGyvNgR&#10;P2SG59HBQTLHlowlfsVUWBrVLK/oeFhZb9S7bHlxXorrIBdn+DV8gfTo//n+y38VLnP6ch/Bw10R&#10;0fGwsr66JtPcxyPEHsWLno59n8E8n+GX+l4dHr4n+uau8Xt+0CM9lTd/cqEeqBpMdwMZjDA1rsl0&#10;o3X3Vevo9Bl3TNA6TLykNOvw0DrBJ1XWOIyQd9XaaIeZTvUBiq9mFZeU2QOXT8AlZqSSyzo8cCkf&#10;m4IxT32Qin2HUywQrqXgY5gNy4/V4eXHhIYR682jMSQo7whHOW/uvEhVxOQApj7VNhRfrSthUowQ&#10;rqygfZhSy/bV4aF9YjwuWxSaF+lCUeAQUlxSse8BChrCXRZwiIm45LAObxji1NxEB4S9DCFJOIvk&#10;6EH51bYSJYUhIXs5GN1oRuvwBlFSZc2jxz5khUtJiZKKvSgpwAj3X8Ahpv5SlHV44FA6qfS34JLA&#10;iv8WxQ8hXBHfwoJBfqsOLweO2IMlu5vot7AUktmMmEnTjR129RH7ou0LiL7Qm1dMFbsxGeDCSG6T&#10;wQhJvOnj6qNHcdLkPPNRNiNkeHs5sNIXuYKuKPC5jnhxIu97MyPIc2ctCvBpyyHd5VEJWzEK8nT3&#10;SYz95vAxebM7LasxZHVfyYp8dPRqB3IIRbIqcwq5grqsXEFCVvQVnPs0yIoVUrA/aZQVbVKD/VnF&#10;Pjnh6P0OZPaJ2K8y/Qj2XUGC/WmaESr2+kY+NnrJAwl3IibKBDyuoC5DV5BggprqRnWDDvAcQQhx&#10;3qgD3t40qOki3WIUwxm6Me5bTc4+etMDaXCiVpdpcVxBvdWuoN5qYROWLeOF14jKS5L90fpGuWsq&#10;1smPR697IDlNxHqZrMYV1Fl3BXXWBRMkoESHhfWt2MdKD9oNRL+t+CcvH73zgZQxEf9lChlXUOff&#10;FSRET19pHrTh2krM/i6tOVTstYb8fvTiBxK5RKyXiV1cQZ11V5BgfZ9mgoo9E+Tao7c/kF8lYqLM&#10;t+IK6ky4ggQT5IYS/c8eQh4XMO+mFz7s9iriJzK8sPA1r5gq8sIXQrdvGKmDPUfbDeNdZo/jpUyT&#10;Gqw2//M3t8i86V2eYTl68vTD2Zun5ZwO70JHP2IBeMufbNg9pbu+OLjA87DRj2jeXW418gFnpus2&#10;pJYsvx8Ph3GQprp4T2+J9PFec5BTl98nwHqR5IQdwjMsRYWc4g8QddOmsqvSOk+ZNEqBXSteX67Y&#10;opkBFojEFvYMz7C2TLI1TX+AiqEbeAWXn8PiyrGDeIZ1ZLJyYs2NLDNKHe/B2ncRGvuC3Fh4mzcW&#10;8CLdEhTDFfJ9367bZvAPXnFrsKt4hpVjsjXLpEa6KqkHEZshzozTnK0qrshBY8lHHYh9xjOsFJNc&#10;UZsSMg5sSe9FNsc9EW1MzzeQ1rbii7wvVnjEF/Yez7A4jPkS83+ibtb3cN+mxZrs0rKjYq+f5GGx&#10;xiMesTV5hqWhtF140br+Iy8ypL+2ryRCThGrPPoadi/PsDiUXzt3bw7DEl3iJW08Mi63MflrDcOj&#10;U5nK8163d4HXi/Fu/WV/INNGP3I9nDkqyqOAOMeDtjVzbiz35Y1l/xFxcD1Qnoiq9gH9xsE114Ed&#10;WvMEqd+9GnkU39dwZjeOC/PgurEmZz265/bjp1S5i3gzDzmayMb8Mfe0N168RC0NB9cRU9cgs/Em&#10;Md59E940xgNZw8E14xV41sEfXDchzqOG6INryH9fyR+d1NiERYv8beu9PIpqdRTVOhaKPLjuntss&#10;bhpFRIplU22PYnF3FBX1EPbXzOxBTe16EDoCVWg4uGZEZ2dqESrVvDi2PIfdqkXoccYcWBiVV0wV&#10;H2XLkJmA1JCEq4/LsR7FmQeX1fLZ4Hn/bODvWn3nLlt9528xhPlvV+0v8WOK5n1LVyFdxhFkd8yV&#10;fU2rkWzEZPaNq0aycaMMvO4GJgshuvs8JiXZ5Diy6XFks6A6dtKsUiaSy3meTGR/L47ruOVxZKvj&#10;yNaZMpGN2xynJ9vjem53HNn+ODIa5JgpH6gnj/w5c6F/2H3Sfs59UvkuwCumio2cOIS7CUhNRg73&#10;ST2KN3L1e1owb6WNY7uvjpD5CcsGC8erOBmzzRw1GTibasRUTfbNpho3tp7MG1PJ26J5HAqqyVFU&#10;06OoZkFhmlTWbtg8TxyiwxZHddjyKKrVUVTrTHGIhm2O0o7tUT22O4pqfxQVDeiEQbO145E/Ztqz&#10;w25QujeJP7dGwYjueMVU8fGhTIXCSC5Y0Dw+xA1Kj+LtGZCwHpQzthCsKGOkuWoktTbO6Loh/bKM&#10;qbg7jmwUZORv7KjXLxs/N04LAMXYkOTLc10k2HULMieAsTPn+NV815nIMNdtaL+dIGDS2HzeicTF&#10;yIoft5FF/EwcP/jVzM80XTMV+252oYpU69TVil/NtRIzbl/MjMPshsS1QjnnjWInTxJCT2XQYroN&#10;C/TWupKOC1qkdixcO/Cr1g6pd8sWvQvHO4KjVZojKvZSdSGMxM3KcYNfCW6oFQmxNrCzSaszirHf&#10;WKqzi2YkljaOJfxq7mgia1Zn3u8R/bxLi4eKvXhcYCPxsnO84FczL/t0rVTsanV5Y7FadwN272rF&#10;r+ZaydAlZG5HnT0yM6ad/0Z3D/s5dw/78u4hUw2wcC4vuhRS729C3XQ04u863jKs4/daPOhOg0YM&#10;6mLijrW3RxszjMKvPeheU040aKpBs8DZpQ9Y8pXNdf0LTbnUoJUGrY36N7r+rabcadBegx6M+h8D&#10;GuVqj3dyDrv85DIjVJOC6x/7Fy8QLOC3auWrc68YN5oKFIXYKrlhrC7+dpuYw+c4mMS2TL93dvOd&#10;O2zxdXflZcfbQNZw9olyzCH4MlS3gzXR8DkuMjy/dRXfVhV35Fb2XXPF3kmgKjoJku9YjMqGmPeq&#10;HQ90N+BS3keNJaATo6Ep91VTMB0aPsehJOYBaMq4asqlsIJEA3ukRUQtKa8190/lfYUW6U7A0qxi&#10;CROU4XMcSGIqAJYmFUuFu3Md3VxoqXhaVYpZxvA5DiIxE0Cl01ql/e6pilINL3La054yNfJAhakG&#10;QvOWZtlp8jrfoqUdKMecoFQ/aMTwOY4hMRtAWxZVWy4Gp4KjZZv+hXjPc0G4amGJyr1/whRl+Bzn&#10;j5gOgJ1VTbSFUgVqhTs7aRBteZdW3nFoUesNRLStRISJyvA5zh4xHwBPm4qn/oXsbaJKKDaHmspn&#10;ZXctEqJyLyFow/A5ThkxIwA3u9ogK+RY2bfUSuW+Vkhw+ByniZgRoNZ9Te7n6vSwRaGDMSk6UoEe&#10;S358z8TG/rAbaO5FS3sF6JcFP/Yvr350ft6bE7cV9GMfsbLBHcibaVxbvDIUSnzDSBcqvI5y6+CL&#10;Dx7FydMlTi3dxaDuLopu71TeYgs122pcpk4970t1u8ujlOZ3FKTnkhTrcFHHvfcH2gSM00JAMfwB&#10;Xw7quhyBpT8Y1P1BdyhlQFQ4tm+QQbhZMziVxmXSKANeIOICW8VS3R8M6v5Aj+VpumIq9p1d9weD&#10;uj8YFKfSzRAvblJtm/VuWAZfyNE8b5Q9KXnpxCXhIt0QFMMhlJ1WdwiDukPonp9eqDsKNAybei3c&#10;UehKllZplqjYy7buEAZ1h9DTqkCtSMiW+ekry7RJ6zWK4RBKEdUdwqDuEDrd03MxuImsWbHDu4Fq&#10;4rBLi4iKvYjqHmFQ9wjdwWkP2SirH7Eg2qc/QcX+E3X3MKi7B/m2BZnARBeEe1j9U7nwemRurHUj&#10;rrsdEk7i0Rv3B7vwB3RdSkz4XzGdWBbIK8qMVVsW9M/VskDNL28DWdOyYIAbcR7HSdxlZcWyABXL&#10;ZUEhk9vcNVfsDUPIyaq8QNkOe1XQRDeO268XBWjIfdUQ7wkRpagWBXLiSjTNcyfkhvW9pi31pEW0&#10;KL+aVRx5t4QARbUmkOZt2lIvlfvu8n4FcYlqSaB9KHHSPG1Fhg07gU2z3KN+lleyFy2tQPnVupKO&#10;d2aISVQLAu20l22aF6Lv5XqghaNVxY33RohFVOsBrQXUhoRcmZuBPKZp0ecN5LOtOPIOCVGIajVQ&#10;XEovR1QJjeZNS7mDsGuRD5V7vfOuCPGGajXQUz5331IrlftavUdBXKFaDcgrWWSwEjJnS9tXi7dH&#10;5sa09oddJnOJa5pPgyprL6+TMV086xdLgxtGapr1D3CdzKN4uXk3ich15w2iWb/W1ttQsT3hRSgV&#10;XQ8TQ+cuj0yP1VGQUsOcP3xQU47TIkAxzD3f9eniiqCb85O5j+b8engQVePUCFXRdpaeVE0apUBz&#10;frA0q1jyHojtfTTn7wzlCnWarpiKXVcj9NXtAZHBj+b8xjSZeGmeFOFGB8VqqUngvFH2ZPJZSy7l&#10;wnCRbgeKYfLLPvPOi01+NOXHnou0Tcu0AiJUj7cS1ZQ/zdKqYsd7ILb50ZTfmF5TKxKiDWHomAqL&#10;SPS0Wm8gom3Fk/dDbPWjKT+2gMQQJapmtQ67UmofYJeWEBV75fM+iK1+NOMvsGoU7OzTtVKxr9X7&#10;Erb60SS/c37arS8jLoWRJAvY3AnBtnQ6avX+yNyZbuCw20wuTinHDcj7TEwnToXkteJQO90doVMh&#10;htVPhTRoxKDoVIhh9VMhTTnRoKkGzQJn9VMhXf9CUy41aKVBa6P+ja5/qyl3GrTXoAej/seAZpwK&#10;OXf9+fc3H1xXX+GZl5YspR49Yyko7xYwXXzLTa0E6W5B4+QAr6H5evzwcpcHvsN77c+iS+QO4i8J&#10;Pu8+xxYj71D2zjF9q19Tk5fdmL2GjRfss5JDKQan0QaATJqSV01nKGzKKEi1YTIRvt+BM4wsh0yB&#10;Fb5v76mOB3hRrRKgi/5XAvSQIEDsP4bgG30SQzU12+XywazeqUxFNWmUE8838NRayScmttcTxaeH&#10;BD6xZxlC3SEheRCV/ti0+hAmNlP1IQ8JH8ImZfhQr396Ic+mQjc27EWiJTQDG6iJ0ryx5/zEJCiA&#10;Xv0u0q1DMWYm/P5YF2bgeqFa6CGhhdi9LOOtsK0nj6zSCo76abZyoXYEV2k+qdiNa+BdrxSPHhJ4&#10;xHZm4HGolYua2+w9A5OdQh3wbNLjB8WYw5TCxCDbKEY9JDCKfU5m9LJzWshUXi2yLN/qNCY2bCft&#10;S1a7ikVMs3aKRQ8JLGLfM8gSGn1Z1Ocl8QRvn+5BKvY9iOnUXn3VQ8JXsRUaviqne2ThEzPQkOJs&#10;iJEu1PORWTRnP4fdY/GHXRl+Tt5kYTrHSJX8VaYGY6RGP4ebLOVhm3tZqM3PDcJJXKEH3m34mL0w&#10;RvU0ZOXByl0mHdY0kdKIuewoCLLBtZXfb6lnnJYZiuHawgGle6+jzbWVMtM2lSpq9Gyo3YvMGNOT&#10;RqGxY8M7cxWX6JE2x1b1rD6vn6Y/RsVuQLrcPW2OrfoQVhXS7BPPCZMafL0+jJ039pt3bKH79TbJ&#10;It06FMOxhQ539zbbHFvZQuMUcZlW9pACV6vKKs0lFfs+gOttc2slh4ZmUVubuyCwWOhT7U166KAY&#10;Xq2UJNxvm1cr+TT2ZqimxrET0qbqDbxdWpJU7CUJv9vm1Kq+vlTnYvv0h6jYfwjes82PlR8aFqf9&#10;aE0vHAMZ9MQQCpEsQzVbfmSGTa922MWlQc7FpYF8CI+pXLRJ5dPUgp7fc2q4+X0zwM0lX5EXLd3y&#10;LzOUPLsZdF/cDHrfnz0rsEx7ftP5Pr6DX5wW/ZSbuWUe3TmfEYFxEcKZT887qQXUXXY1MmxixJQ+&#10;qUiCg/PTy+FFrzPsXxT0uyMWwWOu6EKdIlIGE8jxvpIj5S8oM5g8wxLvBXxhkONYyhExB4NoBSvc&#10;NVWNq8cNcmQtRSs6yJla+xH1TBoFyY4Qb/FVraCsQGXCk2dYH76AKw2tmFjaEC3nhQyn6a9TsddD&#10;54JHLm0m5X94htXgCzjO8OWp/jLeyYgEGE+SqVFumNvTLWTToenWabfXq8tPtGDeqAXebQZ9xhR4&#10;cB6xI5/bSEtiAW1al/3gMvbWs6k8w+rxBRxtkMbC0KbuRaf+fWH1lunxhA96aUCdLoeROERkxSrd&#10;DCp2HYoEs64JZeqVZ1hYvoAXDk1YGap03pdxuiSS5l4MfGMBObhILJk26bGMYnheflewi6Sz9HBs&#10;0EUsN1/AOQfWN1r6g6IXWTNhuKnuxsEcstxC+vJWRVrcu4pnyr9TZmt5hrXnC7jqwPNOi/v8Ijbk&#10;cpFJbkTbH2839tWXKcdOmbnlGdafL+C7w5f3xsiVy0XyR4nBWnqNbixnYeweg+13wfelh7yshnQU&#10;mTk47G6eR29ciIZ7tPJuHlPRvpHfXb9hEPwKxhxvuNO9P4pMoWsYjFUDjQIHeFcmUI51ZfeacqJB&#10;Uw2ahfopTw5dw9D1LzTlUoNWGrQ26t/o+reacqdBew16MOp/ZJiVygdLnnjD3b0OhhCqto33xis6&#10;FKE7uLj6EQs9itB1jzr+OBiUEboDeXXHM/HDU1yqq13dkbF2N4xVuKRh1u1NfHPmcbzpxZzObVTE&#10;SV3Dfjxv98ikG4EPO3hzyANQ5tw4imrEVF3cp7LmiA0fGzcLwbviQCYc+H0ej4JqchTV9Cgq6jlk&#10;7XVp8IwZa0PD5i1KgXJM9PnVqu4QE9S5VAoH8Ic0YQ9QZIBraU7YsRJP5hxFtTqKas1UjaKzWdy0&#10;qZJNtj2Kx91RVPujqKi/E6pkN+wxiLGom6FhQyIibLsddFCZfLurCwtJMatiC/mV/4y3jMHZ3TCo&#10;oNSA7Dqp+prPuguU1aXGUaDE23qV62TGarXda9KJBk01aMagTu0YfW6wu9CkSw1aadDa+MDG+MBW&#10;k+40aK9BD8YHHgOMLnfHs6fD7rUgL2IqiKHUAnmDhemiLQ+5K3rDSOHpzS+fKDcbPfTxsvj+rPCr&#10;SqQTdH8/Kc6viqcn/A7Iy+Ks4DdAfFrWE/cIiKf5/ns2iyVRbOhu+bM8ZuirKmoYWDDDIcR+yCn1&#10;3XtNCb58seQr0LTxddfGF7lLXgA3NG4UOsw9oOqm0rp5OdWMza4xQqtxv6YSEm0GuHdFUkLyxVJI&#10;gaZNSPQ15FhMt4730xuENMnSAGBhdhY0gFPzu+dIUo3zxbJxgaatcdMsvgjLzRjdyzhuOLh3qxJa&#10;6YslT4GmjSeSANZPCO1IKVRIzN4g8nmlUOZcyc5GuSgFYk2fUYrNl7KD+FUb9wxWQhi+WAoj0JTC&#10;EBsBy6yhiey+3iU2iGCV1buE5XuXH8Bx72olGuSLZYMCTVvvkvgyejfdtE1j7/q1FYqxT1N2FL+1&#10;497pSrTLF8t2BZqyXWJdRl9pMw94kSDVUbusjiIs31H8uI579yvRIF8sGxRo2jpqn8UTYXme+Dkd&#10;94BYgidfLHkKNG08kXtsVx44z5S4H4PyGO/N+gV5PbiO3gY/xSbMky9/e/fL3199dI+Fm2t/l8CW&#10;Xgb3tbgtIPP163IqKx/CfcV0CGSsFvlDGYsQKj/3MWPXnefPbjr9l/0wCZFJHG5LfPt8AuVXD+U+&#10;BD7tarxN1XjXXKN39RSH+ce15GQU6BAvatnkJrpx3GI9KUAL7qsWYOaEFoxTLSBsdNC5ffML4WC0&#10;6S/M8qRFlii/mlWcoJngZFLnROZ9nLbUSOUYYNhs97VN67XJPBf0bbess/O+h8TWUvHmzRJO9uii&#10;hXuUX62DPHpY8jh5LKKekY4vrVuuDgrsFDtMqxZOqNzLEaIBF6uUHInnRjmWXEg5blo0FeVX20oe&#10;MBjgZJOSB2E3airCZG157FrkQeVeHjAj4GKXkse+pTYq97VhQKG2fb02KSWyNgkt5c2HS/nwB3PR&#10;KSL72LBrj/gKvWuLmJwDLTldreIe99b9la8ZGw7+LIy26gPIayftN2jQnQaNNGisQfcaNNGgqQbN&#10;NGiuQQsNWmrQSoPWGrTRoK0G7TRor0EPGvTIoB4MHOxAtNGAjIXfosPpEkXc4QTruz3/Wt4smWjf&#10;MwC9qCsBUdZAdxprpEFjDbrXoIkGTTVopkFzDVpo0FKDVhq01qCNBm01aKdBew160KBHBplKcNjl&#10;CEQ3ud2muLcZ5rIPV2eDMjUWU0adTYRRZyvQSBOOAxfIgOnSbI0x4/OZtXB3QLxlE2OqmdD9BS5c&#10;eBxvizElv2+sa9Jcl/P5vfNwlCOZmB5LODuWcJ5NKF+AWRxNuTyacnU05fpoyk0+ZaxR22MJd8cS&#10;7o8lJMWGZtIwqSu/UFixYnoMX7ScxmFB5ggA1/aCYS67b2kvZLAdE0bmgugic6FAI004DkyEve6G&#10;DWXgwRhwmGjvHAu7MTyWNyw/Lm6eFP9WxiU0hMMG7Z1cV5OfgpuVTNqZo85KVTL9FpXMvkUl86Mq&#10;kfm9v0Uly29RyepbVLL+FpVsvkXvbL9FJbtvUcn+W1RCgxUGrnlgt4+dx8CJZewOiz12KyU1OWKY&#10;S3FbhRbLHOJMGVk7IoysnQKNNOE4cOFuFRohLSiHleOQvB4emboeu7xK3syJCfp9c1UkV971EWST&#10;48imx5HNjiObH0e2OI5seRzZ6jiy9XFkm+PItseR7Y4j2x9HRhrvHnQ3Q4HcOPA+WqjyY/iaZRwO&#10;i3JEQLM2DgyLZkIyHcMNU0bGgQgj46BAI004Dly0ToXwaoHH9Ssbd4+6E4wEjvVlct72WslehEtU&#10;qobJV9cw/eoaZl9dw/yra1h8dQ3Lr65h9dU1rL+6hs1X17D96hp2X13D/qtroDGYMcNpHFmPgQfL&#10;gsk43X8XvTe/XP36v7dvP//y9gOmK+d4IrY6pKP43Hjvh2GRBbtU0xvCiiyYAt1dKNBIg8YM6rl8&#10;Sub0BsGZHsdZLvdIHg62QhSm2JO6b67L26vysbnOqTrXCu02z43cd707kZkXp5lflNsys0w6eb41&#10;z22hkMziaMksc1uozqMyJSp6Yn2kZDZHt3B7ZAt3R/b9/sgW0ihwtiOto311ahTGuXFkcFiEKu6C&#10;6TkPw6KbJAO1W8zBp/WjAQW64/prdmWkQWMGdfT9fLpveIHXFTyOtxg4c0WoW5khRO4nExNGXWQx&#10;QkplEXM7aeYhopO506aZdPLezyyTTmaVn+fyKeLZM8nEvHGZSVaIjbdVLp3ohXVu68T3NrnSlFvF&#10;ecoincQu83Mqb1smXV9s95Ly43jZTmCBF8HJmclj6cdyeBuG4rAgZhe6qHZOGIZj42rnZKD2iQkr&#10;mloo0B3XHxkKhTUOXGD72x8rudyldK4krQCzRojGqRIik31l3qLA/N43VTWJv6n26MMbb8I+To8j&#10;mx1HNs8kE4vnRSaZuCG0PO5rq+PI1plkYtqxOa5t2+PIdseR7Y8jI9XFxEGrNzkrDjVV84YwiLU5&#10;wHXiQ262eHRxyhxgGMP1mAJpDxitbg806E6DRho0Dp+EHMLdlnsDNjFgUwM2M2BzA7YwYEsDtjJg&#10;awO2MWBbA7YzYHsD9mDAHgPMWGbixnqt87HznF5menTZ+RxVhADu2i66TK4YKJGaqrwAzLBuLdfl&#10;nQEbGbBxqA+bgN4fOOfj/UFh5AqMkbVPGCLvs8fxPgEeBtkFEzneJs310SAMaWqNdIC5pFaCv1xa&#10;I8FfJqmR4S+TsjASNy1zaY2EfbmkVgq+XDkZKfgySa2Eerkc6yxVu1zSthx5ufWorHfZ0jay3gVa&#10;y7pEUWzt1sUIV0OaCD/7jK2LDCMPWJF1IcrYumjYiGnreONQX2ldQrCBka4txjWMSwfGxX3XGxcE&#10;qCLBW3NexklzdaECiuY2MrLlklo51nJpjRxrmaRGkrVMSitlWiapkTMtk9LKgpYrJCMLWq6Q9LNM&#10;20xSI6lZrnyNNGWZpK2Jx3LrMRKPBVLLsESRke2GxYiMHIbIyHr8dVHI7fGANqzuVd8GGC6Qh7nM&#10;nQEbGbBxgGHj0M9bhsULWBu2B20Zlu9jasPWIGTS43hbg6nRPeq/r+rHcJDbUZPmOsng8FX1LpyP&#10;2COa5pJiQiKfP51l0rblzp5n1lO0ZPhc5NZjTDiWmbSdHp52qKfdkq9t59ZjdOM6ty9akohvcuVg&#10;OJFtLq3MeLXLbTg6UaaJ2R8i/HiviIaKW0z7wag3eFj1O9DfVOL1x8CCZamimExYqqPu4A2NUM0A&#10;u4yS/ao1N1NGMyOCxTMjDRvxF+KZEdeH7QuyX92zcefMpU0s47wvBsO6kp8LLb8PjFMVhhFDqKfH&#10;8UbMxX0Pu2f34iNtGQCbP0JWrUyuVfSTufyy62nJzJddj8jMJ/pznllPe2q+7IouWpLsZVfUlmUv&#10;v8uMnHn5/ZTOmZfdmrbsd/likenvspsiktnJ9yDzRaJS0x2grfFbMrGBfQz1WIYxit9sn8IZ8ZvI&#10;n+LWhvW7awFUO5vUoDsNGmnQWIPuNWiiQVMG9SjXv79BN9Nocw1aaNBSg1YatNagjQZtNWinQXsN&#10;etCgx9BIq2uj6LujfZ4RlIesYK7H+91q5n1TwqosR7cG7M6AjQzY2IDdG7CJAZuWsGq1MDPw5gZs&#10;YcCWBmxlwNYGbGPAtgZsZ8D2BuzBgD0yzLq8htxr8c7ycRMfI67J1wwlwM37+mmDOAW6YbTotEEH&#10;NmmskQaNNehegyYaNNWgmQbNNWihQUsNWmnQWoM2GrTVoJ0G7TXoQYMeGWQqQRST0m7kjZgU5L+g&#10;DcDkDcYSq5Zf1IDdGbARw/rIn1CmSQt4/nrWH9f68mIbwqQNYdqGMGtDmCsEdWOwFWPZirFqxVi3&#10;Ymw0hgjHaEPYtSHs2xAe2hBeBz2gJ3u92/6phFXHVj/HsOjaNnaJDjpOM0IrfBVYk0bJUdWqjgjr&#10;K7NbJoxXdRpvFD6ABASVujMjccY5GUoeKJNYkyysaRbWLAtrnoW1yMJaZmGtsrDWWVibLKxtFtYu&#10;C2ufhfWQhfWasfo9nxWKBw1pU79XGdSfSzwPiwaNCyKq3gBsdRIeXZxBB1iUbOhC7uUyVjRqDNid&#10;ARuFL9RHTYD5eyt/XMsbWuniSbp4mi6epYvn6eJFuniZLl6li9fp4k26eJsu3qWL9+nih3Txay7u&#10;9/zuEClzCauWHD/HsFiZDwuocBEzMrguwCIPoG4eMVaszFRb5AIMvFH4QqTMzElk3GWGp/tAmcSa&#10;ZGFNs7BmWVjzLKxFFtYyC2uVhbXOwtpkYW2zsHZZWPssrIcsrNeMFbmAElZzATEsHjWHBQq4YAA1&#10;akKgQP0yr7rtwpTxqDECBQy8UfhqNGr4qz6OX2eJuw80oVzfVhEY6laKLBfL3JkoV7dMJAfyNkkr&#10;h8sWDlctHK5bONy0crBt4WDXwsG+hYMHUS5vXbzm8n6v2mL6qYRVWz0/x7BYww87sXaHOkrDGYaE&#10;frWga3k7gyljDSfK2C9o2Ch8NdJwwqMA9D+uhfrdM0kolncrRLE8Xp+K8o5Y6MxEeU8+VCTK5ftD&#10;oljecZDcybsMslzeWZBfl3cT0txtRbHIAr5r4W4vZSe65kF+XcxPX3N5v18tBH8qYdUG+s8xLNZq&#10;ebqZDh9F6lit1QxDOsfEVQKmjLXaOMY08Ebhq5FWh2NMd53gj2uZPaYkMYsn6eJpuniWLp6LYhm4&#10;L4plgH6aepUuXotiGVifpt6mi3fp4n26+CEttddc3IejDbsaP5Ww2uZNDIuV+bATqUvjRIphfeQ3&#10;TQXCM1qszVRdbKM1bBQ+G2kzs1IPhi/xqsZPDNjUgM0M2NyALQzY0oCtDNjagG0M2NaA7QzY3oA9&#10;GLDXDIsVheTX79cVJYLFiiLPt1qsnnGQ5dZ27iALKWATQfOMFesJUcZ6omEjpu1FesKc+LBWzFaN&#10;UPmSzMXVA8UId5oIHBe1Jl+9lyhWOLvEMcLWBYoRni75tcLQJY4Rbp7R7LXk1wgfFyhG4OpWfknH&#10;8e4kCiJnO0LAe4kz6CYfwn5QMhiokLzXjNNHssjKhrKiIolAgP1c4hl7efLUr2VoGMd7bg9PDw0Z&#10;8c1Y8dAgynhoaNiIaeOhwZzw0NDByvclFY0Mo28nAkU+bDgV5cX5xam88DmTOJ3eqZh2zgWKEVjd&#10;zutSoBiB0rI1nVOZXGatGqRiRDeSWSPAWaAYgczt7dm3tudBYMCyybiX14wSjwDWx2gERLDYORx2&#10;5OkWc2qhF4486ws9HZrMpPEQINJ4CGjYKHw28g6Eh/gob/plQo6SxAVL/nHdMUz6ROB0O4PT1IPH&#10;U4kPhyQ3OmcS57Ir45DnjNLA+ULUYPm0pWpdS6iuxLdCciXnbaG36WZsZTO0G9tJlEu0QliPvWqp&#10;6OgHiQBL57LQ/YEU1b/woxCvGSceKKQ//WigRLB4oMiz0qMCRNyyUY0fPn9CaFJtciXPUJnSPZtQ&#10;3kg0YHcGbBRgCEEpz1ADJz6s1YUMyJD3e4UxLC6j4FOZrE8QFKfnwyi0Vj48rfCLiwux5zFTON0i&#10;4kEGnCqm2958VgRtAaSKoC1QVDfTCAhVSC2PJR/azq3uzUEcC6n2c0JmAhc67RQE7Uw9oLzXTRDx&#10;67ovz/v9y9qPHLU8MPqV2v7EdfRxiFlN8BiPYNGoRaT3t4jromrEKW4A4ngtsHJTwmoRnQbszoCN&#10;DNi4/LCP+ccCR95FuDeoJgZsasBmBmyuvth2E8WoZGnAVgZsbcA2kgHr8qpBtzNgewP2YMAey28a&#10;4aGFW/RGB/5HWX6qRqkQHWPK4EBhBaFWhIczqdL4GzColcKDWikY1ErBoEgKBkVSMCiSgkGRFAyK&#10;pGALAwZdUXjQFQWDrigYdEXBtgYMuqHwoBsKBt1QMOgGwayAQffY8yHBIISvlCCcBSZjBktabAnV&#10;lCDQVkBogQZCDTQQekDA/nkw8nJruRUDOsJ19Hgirh4tqOpwL1cb4YnQn5Y6oE2B01CHih4sUZBl&#10;iD4jUaBrsr0SBarXhgJNZBSXE9C3R9YCxQwoJS8ihND4TowBpVWcxBhQ4RYMKLRiVdx5KPXCNH2H&#10;HQO6R3/V9LYEun2YxiT9AStaHlpAaLdxFGgBod0VZvXlvpjowPDloEHPuXHuKaSyHbI2mMdwU7e+&#10;HJZo0Pic2qD2ObXBrjIa7s018wb1z2kphkAOGoZB4K1+FiZbiqGQwxvMds5HMShy0DAyctAwPHKa&#10;ABfAaOYYOexQscDbgcYYCceK9evdKiIw0IpBYhwsWphwARoTgyQAyQXIsMCWcgwLZh23Sp0xlFvr&#10;ZbkddoiBkKTHCOBymx6qH8rdm4zq+9D5ZPug7MlyaHmonyy5aB/UO/l96HWyfih0shyanCyHCif5&#10;g+5yuam7h50hus0HQ3cZGNl3FQAYaIXuGseIFiZ0V2NCdytgzbXIrcA8NGhyOJesG3j1amSJlgwq&#10;hF7n1Ab1ZrRkbdByRosMvOQNyp4jEOh8DhpUP/BWN/DyoxgBObxhIOR8FOMhBw3DIgcNoyOnCRgk&#10;jGYOksPOTwu83mUMEgZGg0TF+wVaMUiMM1QLE4NEY2KQBH5otiqfhsX8RyDoqL8SBTdk/W66TCJZ&#10;InDkoMo6LWtQgX+yBskmhgCzOeCzXsUm1D9uiYxOhOILBJkCuuKCvZloKJS9jQsoepoLqHiaCyh3&#10;jCCFBbVmBIQAuP5QiZerGnQGRZzjHbhoNY49qRJ38ScZ3hfQhEIbJ58WJhRaY0KhCdjp0NGO3O2H&#10;QgsEGeZXVtsnn65yJVc1IJ+Dm1SIGmDdmTGuQWU/ljWICqDNXAGPKJmYGLocN0I6VOhyjNCV4X4V&#10;Ai2Z5dEKdDnmQVQARRYsiMEARU7zCEWOEVS+YMmjSgwcEOzdl8MOLws8zWJY5nB8mYzoK2nxgHlt&#10;94Vpa0CsTzUQiqyBUGQ+bipoFOt5S7IcExYu92+dY18lXtpjKRroXdp2VQ4l5qNWhFQa5ZibMNNE&#10;Lo5voMJMjuTNPvgm/jw0mD9vkkN/U8WYfFBxgUvb3uXEtUN5k1+H8qaqh+qmiqG4qWLY35g5mb+2&#10;lJw5nzjs1mWBvTlDa8OhYTp0rySO1ZZrjNVWA6G2Ggi15W9DbctkthYQChpOZqp9a2hlIK9iH6GK&#10;BOzWonuhf/z1ChFKx4hQuvBxaBpXWSFCvRQMOkUwp1OBGIqka4T2KGqojIJBTxQMyqG/ghkmt8XS&#10;COwjHrCL/Krw+K3heAGtF/U909aBdxbmyAKOy0/jHXA/5o2YPIVjBeWVSMg64oe3EZVXVcQmwArL&#10;UxUZcXmyIpddTYQILCoc2gcpjDC2pW5aR8YSrhSOEdWwrpDIdnY65zJuaiM5Mg/CgiqE/jDStSqG&#10;2vKyKgKVgFWyXwyjTKvxESy24w/TbjpvEcGmMqKu8NW6Z9jqDtkAQrv5AKeGCe3WQGg3f5qlaaRP&#10;lShGp0xKHNZtQ92mVT2k21ZC4pmqyEhnKisywusqFFJtK0GpbNcQqRdjjwvFjqVjpRytcHhOYOQW&#10;lexg5F+I3t3KbxlBdhJlYKQFVa0qTqOAg0vRxgfJ/zBK9Cn0+qCzP1jtcACHuUPtKXt57bvEixWb&#10;iSOXHWqMFVtjQrEJOEAO0GBtU5Fu94rASsVZIVFnWzk3KxzSva6VXLNEwuvy5kS0ZJ9ts/Y6sN/c&#10;RBzPeM9kmF3YbyEH7Syg5gLnsjgd9mopAsURKWx5+LI5jd8ozqxclPKrKtBjp/iysksqJJfDU4Th&#10;NPMr9Nsdevz+5gPi1TpXHYz9Y+IeoPZ0dtJ3J5HVs7UyvK1Cq2Xct4Aw56HCChPmPACrYHBoPQPB&#10;PJ3TtuV61BRtiRtLCmzMerU7bcnQWH2C9fS0JRWj/kJLzkX5BYT2Fb1U5BbGThAUazDyhw4viubQ&#10;LAykWLSI9buIMlPKXLGaoBhcdGvpZQUBRlX4Ai8fT7vJaDEMM9mItpyHRm/L5IZmO+uCkVkMNUFH&#10;pSs0mhb3T3VCLUakO8qpj8jkdQUMPTr6iQLUGNbvVAPlNiDWgRhnRF0HYpwFYC37lAWEB9GYmBlp&#10;IKZCAVityjD1IeBgQL6lNbFyIKgtSqHXVEkNBs1VMJh8BYP+MVc9GqdtweHQP1UJpjEKBjuuYHsD&#10;hqlIzEAira/QEneWcYiW0NlHrCUEE1qigdASDYSWBGCkJRoILdFAaIkGQksCsNKSeQDGnU6Icacr&#10;GDpdwdDpCoZ+VTD0q4KhXxUM/apg6NcS5vzhW7iNv16/+/CFExL/x/LHxd1/ly5bdG11FEUuOWkA&#10;IB46JnDZjKoZp7x1XsOqdlQqygCDwMraAgwCUzAITMEgMAWDwBQMAlMwCIxgbqlbxQ812sjqcCNP&#10;RLRDHYlInhvBkJRYNREpGESkYBCRgkFECgYRKRhEpGAQkYJBRASLRFQ7NRJa5DYvsw0EtIg2O2MR&#10;qd3gCqsmopKypkUKBhEpGESkYBCRgkFECgYRKRhExFu2dS2qJWgQInK7dYeIiLcBaxrqXjmvX0KB&#10;EgWkmoAkCCokQRCPBEE6EgThSBBkI0EQjQRBMrxfGUmm4j6WjFsI5EtmXHh8bNPUJNNTMUYlUpDM&#10;pKILoKkGzTRoHkB1k9cRIX+LCqnqCuah2k1aaay1Bm00aKtBOw3aa9BDAIUDIdxkqk6oRT9Uuw9Z&#10;dq5Di9S6WGQkB8QSkGpikSCIRYIgFgmCWCQIYpEgiEWCIBYJglgIxGIZ4Cnxu5eNCiqXrS0+skPL&#10;hkgwyriVSDXBBLrKtCksCEZiQTASBMFIEAQjQRCMBEEwBGLB4FK1JZmzz397+/bL7Zsvb67/8o+3&#10;n357e/P2/fvPT375+E/3MLtb8pXQJ/4d45viauRPbAR8jIfnLPhj7/zqkVIqnlUfuP7Lr/jk45v3&#10;7/D3u48fyi/6+Oy47MmX//397Q9P37/7/OXpkzfv33/816v3bz78/Yenztr87eO/Jh9+/+eXxdvP&#10;n9/8BjQG3n369PFTBPwfYr939f9cnMpfP376xz/fvymun/64uHnS+Xf35In7R/HvQfhH9ylmXQHr&#10;L2cxT5L/b8sjXop2K5uKx+Lkh+Ks43513a/en8daB2/O4qpgzFznpHvyJ/LkA11qwjo9PylOe/gz&#10;wJ/hSQf/75x28KeHP4M/UXb+gcdS8fonBRhFpNJJBwz2/zy+kIK+3p9g6sT36MmfyBPyk0U8nRYn&#10;5zDt+NU/Ob2A6NC1+C/27H3/Qv9O+ieDk4uT4ckl5PqnCfO2078adfpPbjp4Kw+uqdaI7+bfwYdf&#10;+b/cm5x/jm0p+rDTkSI6hoqB56vAZOjP4WsDuT1gEESGpRwbJ73zE5z+/1nMjcHcWjJXH7vgL82c&#10;cB+fr//yO7zV4s2n397B971/+1c4Wxx1PX3y6d1vbivd//vLx9/9v7An8P8/fvny8R/hf397++bX&#10;t5/c/+Di//rx45fwH0w3XL27t1/++fuTz7+8eQ+HCLk9+fjp3dsPX7yn/eHp7x8/ffn05h2c6aer&#10;d7/+8PTT5FfvuH/99OZf7z78VkEpPPBfHz/93U8Srv9PAAAAAP//AwBQSwMEFAAGAAgAAAAhAC+a&#10;bXw9BgAAMRQAABQAAAB4bC9zaGFyZWRTdHJpbmdzLnhtbJxYbW/aSBD+ftL9hxFVK1riGgNJczRJ&#10;RaAkUSGhvFx1HxezwKr2mvOu09Bff7Nrk4LHpHBShMLOzO7szDPPzHLx6SkM4JHHSkTysuS9r5aA&#10;Sz+aCbm4LE3GXee8BEozOWNBJPllac1V6dPVn39cKKUBbaW6LC21XjVdV/lLHjL1PlpxiZJ5FIdM&#10;49d44apVzNlMLTnXYeDWqtUzN2RClsCPEqnx3Ea1UYJEin8T3s6Wah9KVxdKXF3oqxELVwF6BF3m&#10;6yi+cPXVhWtEqXg8vqkMxzdww1YgJITCjyPFfaI2dIzGaB1Oo0AB+geNKmpDzOSC57UHPA4TzTTG&#10;JS/qtGGUTH0WxwIDl5feJCyebSuAAz0+14foDcViSRQniu/uV+60KwMRRFpVOkyzt8R1I3vJRWN1&#10;jBxWPLb6SyYlD3573m/0fwUPRivmY2LzO9bO3dppfrHbHeeXWv021J7q+WU8YBFHyQr2S2p7bby9&#10;kkZe4nku8fK8VuC6V/2rYPUXrGOOwJf+GsrtIPK/k4xSCLyU/wffT1YCQXP9DcpC+gHsIJbsvq3/&#10;GqI53EehkCxAexILWzwwFiF39tVZe+0HwodBzOfiiYTMPadL3hldq5MMpYX14tFpbUMniW3h7nXR&#10;Rp4ri9NuzEJS/XYxlY+4H8lZcSBSFhkPDfUUwMZP68XmgT/5QTLDM00u2iQHQ8NB0BOh0JaZFA+4&#10;rzGHY8tapBaQvNQG5Q3IDiJc1N1Wqx+mVjtMzdurlmNr4lSGD2wJBfi4h0t4BddCErO+lWTsTeJh&#10;kgjtSOo4CuAWmw0yVrnbvqXkiJ0onAYcHrDrLVExv1Wn5/RbAyhPhVa0ELeEecNJJrtea04tN9sW&#10;S+1qSpuGu5mGr4PRF8dza1D2IOYr4sk40lihr2Bk+oCFTHpCJXWjgncniLSqlssRW1HsWpRb2yFP&#10;FKd0eR/hVfLbbE5+uD3icDMrNBWyPc4QmHnF40deuhryeRO8Mwf/cCao4gf+VZXjs8BPAoY+OiHz&#10;nYCteexEWcKcmM8S3zRmx44cWFN5F01f8GhfmPQqnR6k3c/EwsXaxjPSgsPpZZaYKYPm9WiT/3OK&#10;xAxgn0+nE3KhxwWMPoMJAaIcPxmyRQuhnFcccPYdLJpcgwwonzW+tvrOqXtGENTmQQCfZ7jRtv4G&#10;d0S9hS78UixycNKDwe0/MGSap1C20S3SxPgcoLmDjvoHp1qz6DjkaHO3Qw7ep2djM1rhBWKsss/z&#10;ufCFadBkT18nqDDpudspNyEQESEWrgRCd1u5UC+t6BfK1Dupn5DJ5j4JpwgO7N53corz+ta8RirY&#10;Bva8WnuPdVereqTTPnQ7/dbzoGw8SZmizOYav6T9jgDk25JLkM9uCOnk/QChQCIoZ+JRKGZIeLqm&#10;pNNSKgmxqGswN6yektvkZgSYC5OIfFzvpI+FYIqnh8gzU9SQI3eIRw46glMIVep+MY/tuWte+Z5r&#10;OFAVy8BQY/bMKLe/3rVv351Aq/3l3Ylp80gxtLgsYZEx6J01hjf4/vloNgAWc4hWhvsYwXefPYkw&#10;CRFfTQQj0lqn10RfnumuGJUDZoKMaSU3zobA9vMQk9fYDvNmZNyvvTMW4qA7IEG4NrBF6qYEvEvb&#10;ebl0CQ1iLPD6Ll4f47BVnYab8uYptrdmxiAQBc9Hzz0/Ac8tmlW9MyOhE+ubhf7oVZvkRWG2Mjvh&#10;BzUaL7E9LqNglhXdSPzktkPtaWq/0SeYMq+vNKUKX8t2KJ2ZZzOWueOblvAwbuGTGDl8mmhbrpkQ&#10;Y2KapRG9HMK8FJ/S9scA6XPgT4ZU7XSeFvYGMJs3mwIPDA5w8DF4+CFmeomacRSCV63C99ufpqrr&#10;6b8EQmku1SZkJvhZ+m09GED8EHppUIYDAonNceaEg19vky6YRxsNBbbnw/qk7eSHNUqTsWyUsc3X&#10;/LSRTnRl2yveWgIpj+5GD/Txh7a22x1tOTYMXmviydlTJY5+ZJliU5xRCN9axq83cYCxr9O/WZAY&#10;djeptQagrQZpR/YgaBxvaEYWDHYFqWB33tjX9tP5RuHgVOz86fE+7CfEwodn+X5fb3ALfujoC2kp&#10;f5fCyJASIL3LtCPuapLJIPtBxbAmKREXf/K7+g8AAP//AwBQSwMEFAAGAAgAAAAhACi6927oAQAA&#10;NAcAABgAAAB4bC9kcmF3aW5ncy9kcmF3aW5nMS54bWzsVclu2zAQvRfoPxC8N1oC27JgKShiJAhQ&#10;pDkkH0BQlEVUJIUhYyt/X5KivMFGWhe+9SIMZzjvaZYHLu560aI1A82VLHByE2PEJFUVl6sCv70+&#10;fMsw0obIirRKsgJ/MI3vyq9fFn0F+UYvAVkAqXN7LHBjTJdHkaYNE0TfqI5JG60VCGLsEVZRBWRj&#10;oUUbpXE8jXQHjFS6YcwshwgOeOQCNEG4xKX/M7NR96xtv0vaKBhcNSgxWFS1ZTJbRK4EZ/sMa/ys&#10;63Iym6bTdBtzLh8GtSlnyeB39uh0F+Kt21/3uDs2o3asaUA4Zp3O48k51vkO/oD1NkviU8wj3wpI&#10;13D6AEQwJAgFVeDQHbl+3Au+hAbR5/ULIF4VOMVI2qwC3zcEDEpwFEp4Pkq0fl/tacC+Bttxkqu6&#10;Rn2B7Wp9uK9NIjnrDaKDk45eDzUmhd93d4O5JIagd+AXbAZ1ddjiae6tsGP0YqQA8Ecrb6vnlC0V&#10;fRdMmmHvgbXEWMXphncaI8hd1+Gp8p2ODiq2Hd6eQ7f3JxsG03KL7Ro0TuSEAP5BE8lkXLUgk60m&#10;5vOraSKbZOdYkyQ7TXtFUdweiiI9K4q9lfXi+6HoLz3OxYrsWHv/FfTJo/E3CvJjuYaC/JTcg1f+&#10;BgAA//8DAFBLAwQUAAYACAAAACEAVaqYcbsIAADuLQAAFAAAAHhsL2NoYXJ0cy9jaGFydDEueG1s&#10;7Fpbc+O2FX7vTP4Dw9lpHjKWeCelrJzxynGSqZ11V5t0puMXiIQk1iDBAJAt7a/vwYUiKZuuvNs6&#10;u6nkGZoEeXA5t+8A57z+flMQ6w4zntNyYrsDx7ZwmdIsL5cT+9f3FyeJbXGBygwRWuKJvcXc/v70&#10;q7+8TsfpCjExq1CKLeik5ON0Yq+EqMbDIU9XuEB8QCtcwrsFZQUS8MiWw4yhe+i8IEPPcaKh6sQ2&#10;HaCP6KBAeVnTs0Po6WKRp/icpusCl0LPgmGCBHCAr/KK26ewuAwJ7I6cwLpDZGI79lA2ElQudQMu&#10;T36d6UZG12WGsyllJbCx9X2Rjs+IwKyErqa0FDCaWWdxEKcKxG7X1UlKiwomN89JLrZqujBB6Hu6&#10;orAO6x3+fZ0zzCd26gY1I+D2ASuKPGWU04UYQI9DzYVaGrLbeJgMPSMPWKwbjLnYEqwX5DqeXO1w&#10;N66awgUiZI7SW8mb1se7T5v3knCfGZJKiV/eiFwQrG428srydHX6Go3nNNteM4tRIYVg8Sq9yBkX&#10;l4iLa8RAX1xbaq94C5cFofcTGxMCMsy5bgcuUPbBtu4ZqiY2/32NGLYtVKbQDBwTrH6YCnh25RrR&#10;mHAxk0tXD5Vsqa6Z/JfhxTuYDf8AnwYOzGeuZpWr63pil2Ai0lxYfgumUtKZurOtW1ACIAEmqyWo&#10;z+eIY5JLk3JAnmjMKcmzi5wQ9SDtB08J09wXG1d9Q9bFFc10WxQ60J2e77p4u1joZr9uHkKXdS8g&#10;uL0BpLqXlthWeAH2O7G/LcoTInR3GO29wEi/SPnei5QrpagZo4YxrFL8YsAsaTMgFWUvDefUvMXp&#10;2d1yYE1BZNaswiANRORMhepI9yC50d+N1eai6dP6QRp4Dl5sa4Hjsc6uppa38a2/oqL6zgqtglsX&#10;DBW4MxKMCoIe1ooHN0LpIQW9Imjb8QLcLLGkUlxaAqWc564BeiOqBS8WsKxLLqTtgI0oStm31qej&#10;dkvn+gVqNy4z6X6kM2jrt5RyrUhaxlKRas+G1oK+lw/nmGCBjR0baKkIFWcMIw0zW7qWKpOO54hN&#10;Jcya+/PceISUEo0+S4CfCvBUa2hK1hwQB2f65R1i2ykltANLoIYYbCsd59mmo9eUZdh0byalbeDu&#10;dHo9cYeJ1OA7pce6vbaDpzwXSlOAPeVXH7ig59lMXko///PiF7wE33VncMlMNEWKQ+W6eIcXcm2L&#10;02/ck9l6/qNkjxV88/Wr81exN371d7jKdaiP4PMpAh+pCFSIMqUZPnUGjnNj3Vzd/HTzQX3bvIKe&#10;KzEFwBcGFgPN6EpYwE3tyiWT3IEaRXOrUnOrP5GeXH/iBqPOr+Fvl8LbUThdglEfhd9QdMdoybA7&#10;RmAonMHeEHEvSdiQdAeJ/b55RTuSpDtM1LuUuCHpjhIFfaMkO5J4b5Q+ilFD0R0kjPpIXInaUo7O&#10;IOqOErq9NLXsgaY7ThD30tTSdwZhd5ygX8Vq+QNNdxx/T5pgCY0R6AdlQHBrTArCX7nOpy0rcaRl&#10;Jc6BljW/qW74zfCT7Mt5QjSN9jtu7I9c3wn8IE68Xia3LCyIvdZfr/gbDo+SOPCSMHb1Ne4dpGVi&#10;nhtB8Lb79Sp/y8Rix3VCL/LdME5GwahXx9om1hnED/tUrDGxUZDETpgknh96o8Dt1+TGxJIIAuHm&#10;F/TafsvGoqRDcoiNJV6LxyDNA0wsdpKR5ztxpK5x2E/TMrG4w7MnTLlRgMhL/Kj52xPmExamTEtG&#10;hRqO91FZgWY6bqGyaemgstvi3nNhWe/T9ncGR1g+wrLhwBGWv2xYDhQsK8d3QMD734BlwIyDYtpW&#10;FOy4DUJHTi8WNhjthnCQ0oKcA6LgUQ3PCqR7kaCGaDgG9Tsg1UtRIzRQwCqiJPA0TPfGZjU+A4HX&#10;Qc5eipeG51E3OnkizGxC4BeC57gbOcS9yuL+7+FZgWcHnk1LB579llifC8++OVzr7K/1udLBJ03H&#10;XbO0zMMA/bhr1vvZ4675hXbNiYJntSX/bOHZczwniUZhFHqwl04+E3g+NAR4QXgGPwPorzfObhwF&#10;8X88nwIKp7MT7t2hN3vnFwLnJInc0E8Ccx31b9GbvfMfCc7Z5ZxwlYVc0ftLvITz+b/hvawNvPkN&#10;Qa67lc/l0DZF4hfIBj1on2H2aPs1ZvJI+8H3b9bzOcGz/EO7K9jd76a2RNU/8kysNKXnjvTRsc4w&#10;Vbr1xIt1K9r8bPIDnhN4YRT4Jrrovoi82FFH0DBQO1UAh3dnKn/V2w9PEWQfl5JnlEGyTKj8t55F&#10;kZdXaKOiDzidaD7MVN6is3K0uaYm5z3XM4eTwotCyMwbpPzleTqcircO1CEBStfAwcu8vMWZSbmm&#10;4wL9i7L3eXp7BUlvPYJKpqokCMyn/6UAIpD+bhol3oj3VM/l0UydBUniUeiFtpXKnPACUqFwW1Qw&#10;GV4uIR9MlpCslanhj0nLuo+nZZPD0rKqlkBnkZ6dQDypj64+pzT56COz5H/y7PjB+UM4h4eiDX5m&#10;MnXSGexs3rzDxv5kevGfmBnVl08mR6VtgczJGWi2yROCduuKljmB0gGO63yWLimA8356tSYiv7wj&#10;YFsti9eJAe1bwJM+5mRa8zvMyUjrN+tzB3rT8wy3Y/KgyoH8yPJM1lRoKDBpelJ++RYPbH+4wH5P&#10;2zrJ+eP97SdXRhwd25dT9vMpjq0V5Sin97hjU6/eYHGPsXFmc/1g4pWdV/rUMh2wuU5RhooqVXmG&#10;utuPe/5fK4VkFZqsg4NCvGfVwR0RflchRHaqJRXut5y/LYnZvJiUX5bz6g1UGt3yM4P2sJswMS7s&#10;Yc7l9keWQELYvgfWdfHQIcU682VPoc6fL2Q+pM7TVHPpUr1nOLaK5aWYYQEVlksViawwgsqqC0qh&#10;NEtFXRVaYtjoLPOSqxLSQQy7EVlmPIhtC+pQ1X9Z8apeaHL55Nuwr5K96IddXzDYutIlhnuDy3ht&#10;V6Z9+m8AAAD//wMAUEsDBBQABgAIAAAAIQAcFKeo/QAAAG4DAAAVAAAAeGwvY2hhcnRzL2NvbG9y&#10;czI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1S0YMZwEAADCJQAA&#10;FAAAAHhsL2NoYXJ0cy9zdHlsZTIueG1s7Fptb+I4EP4rkX9AA/RoKWoqdVutdBK9rfZWus8mccC7&#10;jp2zzVL662/svBCThJct0MLtNzwJtueZ8TPjmdyGahhOsdR/6wUj3kvCOAhUgKZap0PfV+GUJFhd&#10;JDSUQolYX4Qi8UUc05D4kcRzyid+r9Pt+ctZUD4Nrs0iUsJhiVjIBGt1IeSkmCNhMEvnyk8w5cij&#10;UYBgUnR3C9vDL1R9o5oRO2L8K4nhhZcAdZBvRTFlrCYkcUxCXX9X8KUwoVxIWAQPrZrkgUnvJ2YB&#10;0i9mbTxks+RJRJnsqt/p2BWt+EscZ+LLQuxXZrm79WHjcbaW3WNE4q/P0lOvAeqaebwfRHL4DUob&#10;Lczrrp4h1mQi5OIetD9lxVX6LC2U3JsH6Kbf6yMvxGmAYoY1/ExSsLXiE+RhNgFEQp1bRDAafQbL&#10;bmmebrN5Bi3mAWNVF5BixiNjBzAuz8yRbRzsUjHdTbPlarayZ+FeEuwlIoLDhBkT87+EUefLTyIl&#10;jQioa2Ujykkhy/z9aB6e+13VTQtrOeCsHI7xpGtddgVCdg4GbjubpUGzw4w1HuExAd8E/3g3Rrpu&#10;dvnezozU4taRo2Y5ejCeO9PH0z36sW823sbNmW5xc0tIa9ipabulTdzgUVpwJXg4R2t3TgKnHIto&#10;AfFGCm3ipKfS8DOVSo+w0s9YQmTuIg+YSBvqiYGIgHgZTZE3FfJ1VWbeg1AOT5A3l4a71b8zLAny&#10;2J8c2O3yqn99hTxtB91BbzBAnqw+GVefYB7CVBnRe9ngQcM4s7FK72caiFLn5JTpkTFyowca4bOg&#10;fDt/zFMKZZKdMtpjWLEIwnkuYZ37zSnEKsGaKO/utxxdPm51nj7Q/vMdlxqYQFbXwUra4bbcWU/i&#10;7MkDsPZuAZjTTUh6g/51kZFIHmXJ4JrDnU7BbZrCX2sG4Ri9BKmE7QlLSAX3B9wGwA/q3zV0bbq3&#10;iS9bIK3RngNkBbYVKEd4AdHJU4tkLCCVD6kMGVCVoq8kQP38ylD+5x8qSSxxcoKuW8mlj+C5LlAG&#10;v294fNp3soIJuE3MgaxN8n++txTXZpGY80+4gXgOdac2adEv3jj2kAC2X1Y20dMeagHr0znLaxVr&#10;RFKkzcH0kOWONaY59KEoSyhuclwWXNYlx3i4PvBWsYSLt5BH9XnjO+8I7I4lq21rIsZhHSzhAiGO&#10;yCQbUHXo3JzuUtCYUiw3P4G6DIMs9gl//0DqnGhIMk5SB7SUmMrrcasn73gOm+s0N28sTToIl3hO&#10;6Uj8r6LHjlWwXUjOxZLgiMjfgTlA+wjMbAVNMiE8OpMGT0s5lS11TJnQJ9ceMHxTbNxaqhhcPp5U&#10;m6OqR17EUkRSok691ba5UbWiZzb8TWn7obQVNPU5taz/MI3PsW0lVBrXpq1gZWOsiMmc8568OWFL&#10;9bUEajdP91XkLPr+h68Od286fVDc9qvfVGNLoffyiNU0+2ZALdSj0HkV2e03W+gcwEr4PkDHcW/f&#10;QLSEyAZdZ+mpVKlaG4ZlSfFXSk1v+a6h8b67BBQ+dZmR8w96rppz6F5/mIvnjqWKbO+GIpYfW939&#10;BwAA//8DAFBLAwQUAAYACAAAACEAV63/kBQIAABLKwAAFAAAAHhsL2NoYXJ0cy9jaGFydDIueG1s&#10;7Brbctu28v3M9B9YTub0oWNJ1F06kTuOPG47tRs3StqZjl5AEpJQgwALgLaUr+/iQkqUjUhOOqdN&#10;Kz/IJIi9YLE37OLlN+uMBvdYSMLZJIwarTDALOEpYctJ+O7t1dkwDKRCLEWUMzwJN1iG35x/8Z+X&#10;yThZIaFmOUpwAEiYHCeTcKVUPm42ZbLCGZINnmMG3xZcZEjBq1g2U4EeAHlGm+1Wq980SEKHAH0E&#10;ggwRVsKLY+D5YkESfMmTIsNMWS4EpkiBBOSK5DI8h8WlSOFo1OoG94hOwlbY1IMUsaUdwOzs3cwO&#10;Cl6wFKdTLhiIcWd+lowvqMKCAaopZwqouXVmR0kqQ+KuyM8SnuXAXEwoURvDLjAIuKcrDusI3uDf&#10;CyKwnIRJ1C0FAY+PRJGRRHDJF6oBGJtWCuVuaLSD5rDZdvsBi426Y6k2FNsFRa22Xm2zomtYuEKU&#10;xii507LZmVxN3X7XgPvC0FBm+/WDIopi87DWv4Ikq/OXaBzzdHMrAsGV3oRA5skVEVJdI6lukQB9&#10;iUKtveo1/Cwof5iEmFLYQyLtOEiBi/dh8CBQPgnl7wUSOAwQS2AYJKZE+TJV8B7pNaIxlWqml25e&#10;cj2S3wr9L8WLN8CNfA9TQWJhEBuuiPktJiEDE9HmIsgdmArjM/MUBnegBCUILMFMj5HElGiTasF+&#10;orHklKRXhFLzou0HT6mw0lfryMyhRXbDUzvW77WAA8tvkb1eLOxwpxxuAsoSC2zcHgGt7ixQmxwv&#10;wH4n4dcZO6PKosNo7wNG9kMi9z4k0ihFKRhDxonKyEuAsLTNwK4Ye9lKzvCtzt+xQuI0mG2ymFMZ&#10;aDaVwWLBtSj8OIJdETqE4GmCi5tp0F53gv+iLP9f0AsyGVwJlOEadqAEO9ssNQ0elFE8DopE0aZm&#10;9tKtiXG9P1bkTPNWDQA2akbwYoETdS2VNhYwCgOpcVsFOqmz9qafoTpjlmp/o61/V6H1LpeKZPdY&#10;K1LpylCh+Fv9cokpVqDnu7Ekp1xdCIxsXNnwQqtMMo6RmOq46p4viXMBCac23Cwh3uQQQC2yhBYS&#10;QgxO7cd7JDZTTnktDoEaYrCnZEzSdY0FLlLs0LsAZ23g/nx6O4maQ63B90aP7XhpBx9yVShJIM4Z&#10;R/rI5zzPZgjTjv37xY94Cc7q3gUix2iCjIRYkb3BC722xflX0dmsiL/V4gm6X3354vLFoD1+8RP8&#10;6nWYSTB9isApGgCTk0x5is9bjVZrHsxv5t/N35u520+AOVdTiPDKxcGuFXSuApCm9d1aSFHDULHS&#10;yg1v5RTtuu2UqDuq/W3lW4doVxCtOsDIB9HZQtRp7OxhnUbXQbQaeyQGXpDeFqROZNDx8dWvQIZ1&#10;Mn3vUgZbkDqVftdHZViBDPao+CBGW4g6kV7fBxLpMK33sdXo16n0Ii9MufcAU6fTHXhhyt1vNXp1&#10;Ol2/ipX7DzB1Op293QRL2BqBfTEGBI/OpMBH6XV+2LKGkbasoVn4By0LzGo238yzeTznczqXH2te&#10;Xmm5TfGKppLmQdPxTSgtxUuisotDVuDFUOn8IQ33alqp0H4VqdT3oLL61bkU5hGKWKfyAbUz+qZT&#10;JRuj9kOViSTJeCdUuZFaqIp2zPa5scqeVvbz41OsOsUqJ4FTrPq8Y1XPxKqeCT0utD2ZBZ5iFSS0&#10;ZcbmDQJlrPLGgDIb806okq+DqdbhxMofiQ4G/qhKmv+sWGUiSS1WuZFarOrs8PzcWNVx9ZbaCcxW&#10;Ho6uRZzOVVDlPp2rKgmczlV/o3PVyMQqczj+f5yrDhYtWj4fXdUoDp2rvCSqCoQPQ3mu8kaBMlZ9&#10;+rnKu8wyVvkjUXmu8ouyKgIcTKP8VMpYtUfl+HNVeh1Tafo0K/5wjZdQ0PwB75W54cvPCLqBOx0v&#10;CWNTpH6E8vmj8RkWT47fYqFrgI/mvyrimOIZeb+LClZQsbZE+S8kVSsL2Y5GttZmS/K5HT1rD+wo&#10;Wn/vCqrtVrfdG/X6wyc/DDsje8Kr11ah2nFhCv5ePDJB0J9ZaplxQWBBpkNoucgIu0FrE4zh5Lqd&#10;mJpCb23laH3LXVcwtgxCaeUqU4FtiuoCJJQRdyqQ0EDiBUjwmrA7nLqmVDLO0G9cvCXJ3Q20BS0F&#10;024yVWPgx/9RARDsfsUGw2v1lltenmxtBNBGG/XavTBIdNdsAc0ieMxyYEayJXTM6BLaWbp59jGN&#10;q+jpxtXwuMaV6bbasvuzOy5nfWiZ6b+/UyNx9JF9xH94//DohgsULqGtLS9ca8M4g9Lm3Tfs7E/3&#10;Y37Fwqm+fnNFfWsLNKYXoNmusQLabXv+MYXmqsRlA8A2XaFAym8Kqsj1PQXb2rF4W0m1vgU86ZNO&#10;ZsvfcU5GW3+5vkbP8gUmX6d6tBtyjSTjUL4VJNVdaBsaXJ+Tss/fA8A2PF7gU553/9T/17vfT+4s&#10;n/zc53NP4pP83DbpMT7waT9nPr3C6gFj5zFi++L8iM4r3jFS+rfKuzwa1d3g0qF96pUIwFVrgJuE&#10;1LTCzdN+yvRvvZVhchW4ZAS3nJ51yeiUHFS3MWilWlrhfibyNaPu3OM6SSmR+Su41XEnL1yiAAcR&#10;lx7D8edSn5z0/TLI+PfifHlR45iLEfHScynin5dtH3OJzt2csdeinuEEc0GYmmEF19eWJmlZYQS3&#10;WK44h2swJmHL0RLDGWlJmDT38xoDOMjoO5yNQRjAJT/zX18nNB8suH7rhHAk01jsS4ULiBW5vc61&#10;R1ynetUd2PM/AAAA//8DAFBLAwQUAAYACAAAACEAHBSnqP0AAABuAwAAFQAAAHhsL2NoYXJ0cy9j&#10;b2xvcnMx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NUtGDGcBAAA&#10;wiUAABQAAAB4bC9jaGFydHMvc3R5bGUxLnhtbOxabW/iOBD+K5F/QAP0aClqKnVbrXQSva32VrrP&#10;JnHAu46ds81S+utv7LwQk4SXLdDC7Tc8CbbnmfEz45nchmoYTrHUf+sFI95LwjgIVICmWqdD31fh&#10;lCRYXSQ0lEKJWF+EIvFFHNOQ+JHEc8onfq/T7fnLWVA+Da7NIlLCYYlYyARrdSHkpJgjYTBL58pP&#10;MOXIo1GAYFJ0dwvbwy9UfaOaETti/CuJ4YWXAHWQb0UxZawmJHFMQl1/V/ClMKFcSFgED62a5IFJ&#10;7ydmAdIvZm08ZLPkSUSZ7Krf6dgVrfhLHGfiy0LsV2a5u/Vh43G2lt1jROKvz9JTrwHqmnm8H0Ry&#10;+A1KGy3M666eIdZkIuTiHrQ/ZcVV+iwtlNybB+im3+sjL8RpgGKGNfxMUrC14hPkYTYBREKdW0Qw&#10;Gn0Gy25pnm6zeQYt5gFjVReQYsYjYwcwLs/MkW0c7FIx3U2z5Wq2smfhXhLsJSKCw4QZE/O/hFHn&#10;y08iJY0IqGtlI8pJIcv8/Wgenvtd1U0LazngrByO8aRrXXYFQnYOBm47m6VBs8OMNR7hMQHfBP94&#10;N0a6bnb53s6M1OLWkaNmOXownjvTx9M9+rFvNt7GzZlucXNLSGvYqWm7pU3c4FFacCV4OEdrd04C&#10;pxyLaAHxRgpt4qSn0vAzlUqPsNLPWEJk7iIPmEgb6omBiIB4GU2RNxXydVVm3oNQDk+QN5eGu9W/&#10;MywJ8tifHNjt8qp/fYU8bQfdQW8wQJ6sPhlXn2AewlQZ0XvZ4EHDOLOxSu9nGohS5+SU6ZExcqMH&#10;GuGzoHw7f8xTCmWSnTLaY1ixCMJ5LmGd+80pxCrBmijv7rccXT5udZ4+0P7zHZcamEBW18FK2uG2&#10;3FlP4uzJA7D2bgGY001IeoP+dZGRSB5lyeCaw51OwW2awl9rBuEYvQSphO0JS0gF9wfcBsAP6t81&#10;dG26t4kvWyCt0Z4DZAW2FShHeAHRyVOLZCwglQ+pDBlQlaKvJED9/MpQ/ucfKkkscXKCrlvJpY/g&#10;uS5QBr9veHzad7KCCbhNzIGsTfJ/vrcU12aRmPNPuIF4DnWnNmnRL9449pAAtl9WNtHTHmoB69M5&#10;y2sVa0RSpM3B9JDljjWmOfShKEsobnJcFlzWJcd4uD7wVrGEi7eQR/V54zvvCOyOJattayLGYR0s&#10;4QIhjsgkG1B16Nyc7lLQmFIsNz+BugyDLPYJf/9A6pxoSDJOUge0lJjK63GrJ+94DpvrNDdvLE06&#10;CJd4TulI/K+ix45VsF1IzsWS4IjI34E5QPsIzGwFTTIhPDqTBk9LOZUtdUyZ0CfXHjB8U2zcWqoY&#10;XD6eVJujqkdexFJEUqJOvdW2uVG1omc2/E1p+6G0FTT1ObWs/zCNz7FtJVQa16atYGVjrIjJnPOe&#10;vDlhS/W1BGo3T/dV5Cz6/oevDndvOn1Q3Par31RjS6H38ojVNPtmQC3Uo9B5FdntN1voHMBK+D5A&#10;x3Fv30C0hMgGXWfpqVSpWhuGZUnxV0pNb/muofG+uwQUPnWZkfMPeq6ac+hef5iL546limzvhiKW&#10;H1vd/QcAAP//AwBQSwMEFAAGAAgAAAAhANUtGDGcBAAAwiUAABQAAAB4bC9jaGFydHMvc3R5bGU3&#10;LnhtbOxabW/iOBD+K5F/QAP0aClqKnVbrXQSva32VrrPJnHAu46ds81S+utv7LwQk4SXLdDC7Tc8&#10;CbbnmfEz45nchmoYTrHUf+sFI95LwjgIVICmWqdD31fhlCRYXSQ0lEKJWF+EIvFFHNOQ+JHEc8on&#10;fq/T7fnLWVA+Da7NIlLCYYlYyARrdSHkpJgjYTBL58pPMOXIo1GAYFJ0dwvbwy9UfaOaETti/CuJ&#10;4YWXAHWQb0UxZawmJHFMQl1/V/ClMKFcSFgED62a5IFJ7ydmAdIvZm08ZLPkSUSZ7Krf6dgVrfhL&#10;HGfiy0LsV2a5u/Vh43G2lt1jROKvz9JTrwHqmnm8H0Ry+A1KGy3M666eIdZkIuTiHrQ/ZcVV+iwt&#10;lNybB+im3+sjL8RpgGKGNfxMUrC14hPkYTYBREKdW0QwGn0Gy25pnm6zeQYt5gFjVReQYsYjYwcw&#10;Ls/MkW0c7FIx3U2z5Wq2smfhXhLsJSKCw4QZE/O/hFHny08iJY0IqGtlI8pJIcv8/Wgenvtd1U0L&#10;azngrByO8aRrXXYFQnYOBm47m6VBs8OMNR7hMQHfBP94N0a6bnb53s6M1OLWkaNmOXownjvTx9M9&#10;+rFvNt7GzZlucXNLSGvYqWm7pU3c4FFacCV4OEdrd04CpxyLaAHxRgpt4qSn0vAzlUqPsNLPWEJk&#10;7iIPmEgb6omBiIB4GU2RNxXydVVm3oNQDk+QN5eGu9W/MywJ8tifHNjt8qp/fYU8bQfdQW8wQJ6s&#10;PhlXn2AewlQZ0XvZ4EHDOLOxSu9nGohS5+SU6ZExcqMHGuGzoHw7f8xTCmWSnTLaY1ixCMJ5LmGd&#10;+80pxCrBmijv7rccXT5udZ4+0P7zHZcamEBW18FK2uG23FlP4uzJA7D2bgGY001IeoP+dZGRSB5l&#10;yeCaw51OwW2awl9rBuEYvQSphO0JS0gF9wfcBsAP6t81dG26t4kvWyCt0Z4DZAW2FShHeAHRyVOL&#10;ZCwglQ+pDBlQlaKvJED9/MpQ/ucfKkkscXKCrlvJpY/guS5QBr9veHzad7KCCbhNzIGsTfJ/vrcU&#10;12aRmPNPuIF4DnWnNmnRL9449pAAtl9WNtHTHmoB69M5y2sVa0RSpM3B9JDljjWmOfShKEsobnJc&#10;FlzWJcd4uD7wVrGEi7eQR/V54zvvCOyOJattayLGYR0s4QIhjsgkG1B16Nyc7lLQmFIsNz+BugyD&#10;LPYJf/9A6pxoSDJOUge0lJjK63GrJ+94DpvrNDdvLE06CJd4TulI/K+ix45VsF1IzsWS4IjI34E5&#10;QPsIzGwFTTIhPDqTBk9LOZUtdUyZ0CfXHjB8U2zcWqoYXD6eVJujqkdexFJEUqJOvdW2uVG1omc2&#10;/E1p+6G0FTT1ObWs/zCNz7FtJVQa16atYGVjrIjJnPOevDlhS/W1BGo3T/dV5Cz6/oevDndvOn1Q&#10;3Par31RjS6H38ojVNPtmQC3Uo9B5FdntN1voHMBK+D5Ax3Fv30C0hMgGXWfpqVSpWhuGZUnxV0pN&#10;b/muofG+uwQUPnWZkfMPeq6ac+hef5iL546limzvhiKWH1vd/QcAAP//AwBQSwMEFAAGAAgAAAAh&#10;ABwUp6j9AAAAbgMAABUAAAB4bC9jaGFydHMvY29sb3JzNi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CnfN0JWAgAAIQpAAAUAAAAeGwvY2hhcnRzL2NoYXJ0OC54bWzs&#10;Wltv4zYWfi+w/0ErDNCHNrYkS/IF4xQZB+nN6QSTTItd5IWWaFs1RaoknTjz6/cckrJsjz11Migw&#10;mU0eHImXI/Lcz0e+/mFVMu+OSlUIPvTDVuB7lGciL/hs6L+/uTjp+Z7ShOeECU6H/gNV/g+n//rm&#10;dTbI5kTq64pk1AMiXA2yoT/Xuhq02yqb05Kolqgoh76pkCXR8Cpn7VySeyBesnYUBGnbEPEdAfIE&#10;AiUpeD1fHjNfTKdFRs9Ftiwp13YVkjKigQNqXlTKP4XN5UTTsB/E3h1hQz/w29jICJ/ZBspP3l/b&#10;RimWPKf5SEgObNwYX2aDM6ap5EBqJLiGr7l9lkdxqiRysaxOMlFWsLhJwQr9YJYLCwTao7mAfXjv&#10;6F/LQlI19LMwrhkBjx+xoiwyKZSY6hZQbFsu1NJAst12rx05ecBmw3ig9AOjdkNhEOFu2+vvmiVc&#10;EMYmJFsgbzYGr4c2/Thxlxk4y4gfH3ShGTUPK/yVRTY/fU0GE5E/XElPCo1C8FSVXRRS6TFR+opI&#10;0JfQR+3Vb+FnysT90KeMgQwLZduBC0J+8L17Saqhr/5aEkl9j/AMmoFjWtYvIw3vIe6RDJjS17h1&#10;81JhS3Ul8V9Op+9gNeoDDI0DWM/ELKAwa1sOfQ4mguYiiwWYChfX5sn3FqAEMBKYbLZghk+IoqxA&#10;kwpAnmSgBCvyi4Ix84L2Q0dMWu7rVWjGsGV5KXLbliYBkLPrXZZvp1Pb3Kmb20CypgKC2/kAqjv3&#10;9ENFp2C/Q/+7kp8wbclRstNBie3I1E5HpoxS1Iwxn3GsMvySwCy0GZCKsRfLL7NmfTqaE84p8978&#10;MQS3E3iXP3343htdDcN2mOJ6tSEHdOAZhNCulQIetNERRh7EUhvDFCB+eN0yVuVWwgVy1TKKI3PX&#10;DUCYmRY6ndJMjxUSA/J2Jn7Giv1FCdEHPkMlpDxHL4E2u6mGKOVap6yMUadqB0SWWtzgyzllVFNn&#10;bi4CVEzoM0mJjQaof/hUEr4kbGz0sem5IXJGtdXJAlRd2nixAhN2XpXmM2obH/Y1rpw+t6IwipM0&#10;7sYQkbpRGvbdpLo/7Me9NGz+jAPOBvd1fxp10iROO2k/Cjq9uO/653V/Nwp6vW4a9+M0iHtxaPwg&#10;8GR7X9BgTQ63OCESDFia7cPzeeFcVSaYXdwM4mIFgd5+I2NLBaGQ5rbzjsiHkWBiK16C4VEw92xQ&#10;5PXO7Wghc+rIOzFYBwCO9h2d4ozp6bfXP57EHjiS74NWN4GfJAGH8u2/X52/6vXRqM04mDEi4BVx&#10;TqVHELmdfMyOsc2Dj1uXnA3uTs8uR164AneEL/hboVfCYFfTsS9mGWvHVHueT7l0kmWQD1hG7/rm&#10;x3mpgmMA/Hn6G52BU79zquUYlV8ZCa05mliOfnLOZDmZMNo5P86bPmmTn/a8wEi37t3lp89r+Rkx&#10;3OfL8hg9DYN08OqXV/Bvra8wc62vNokegfM4DVrBrXdb3ioz0CTXpn1Xq7uWXbtanWzrc6P2mGWg&#10;pofBoRFRPSJqHaTScWOig1TiesRBGokbER+kkboRyc4IUJ6Ga/altk4nDsjocZtHSqXfQ6H0e38r&#10;E5DI4nZyWz1VKmHQSVs9SOrqv+hvxdSJ4uNmrMXWgW90DhKuJRdCCGgdHFVLL4yTsJUcHJb4XqOy&#10;4FKNzjoO1VqUhAenp8dM70StMOk3fx856kOqYHQAfbeNOLuBxwXIjcDjAsSjAg9I9LMiT7Qy8/+R&#10;yNNxmfuW+7bZ8NH58RcceSazjysmrIxMWPxUafQ8ItM/vr2XyLWZ8TUR8jlFrjCMTD5hfazJfw/l&#10;E88jdvWiVmfD2Zu0vnGOjZCaMHY4fWiCWDduJTsZfkPqOQWxfDxhykBxc3E/pjOofn+lO5gI9PxO&#10;APDdADUVtI2I/o2U26UDtl9Tubf9ikosXz6i88aUDtfFh01SmM7XS5uR6o8i167yjOpK1uI3laV3&#10;Erm8lax+dtV32An7ST+KXVWz09FNuxZy3C5LwYedGaDoIB2VEYDgZsgzIQvYkAGB7SrKgl+SlYmS&#10;kCY0A3ODCmztnKyuhAN+JzbjBju7KPWe/AdydoAAxRLYNy74guYOdMRa+08hb4pscQmwryVv4ESD&#10;b8FidjsRzDXwG0IX2QIYvF4Epyt9I+xK9qJgHuCk/SQC5c4QFp0CGgiPZQWrUXwGkCibAV6J6OhT&#10;kMlwPzLZOw6ZNHC6RWgeDc6dpC53/pKQ4r4DigH7fRRQ/JUDxEdjc3BIgKp+5jAh4wpqi3d91Fkf&#10;Qnf/pdKpPr5ZQ3LJO5uwM9Bsh0iBdttDnQkD9FzVSF1oc0SoD8XlkulifMfAtjbsHdzZ2rOAH93r&#10;Ypr1HediwPwBjjdeGSrAxzodh7gZD/KjLHI8VrCBwEHgjD9/izdwJLjIrQ0ecWp0ksBJDSb+X9Lh&#10;UZA87fDo//LQyBy3NRxzx0dnd7OW937sfeedj72rn/7jvYNj1vYIjv++3MOjF118PgeYTzo72pf3&#10;NbXV8ZkfnCvZ4LQn8WuywkfnfZ99+vmSYH2FCrwvwWpqLZN87U+wTNcbqu8pdcnLxL64BGadHX3u&#10;UTwevG0evJra1hy0mqd14VNndC8XA0zCA7dTXooOd4HE3uR4jFNnay1D3fu9UG85c2iKqyfyQlVv&#10;4GLBQp25AgTgDVd2A3hyjqAHXkwCHGGnfqhPzo85KUas19bDO1j911fFH3P7yl3eeKQ8wYHIgutr&#10;quHe08wUR3NK4FrBhRBwL8EUghWZUQBfZgVXeFEJ7xH4Hl7+a3V9D26Hmf94D8102On41sGTKqRi&#10;X9a04GPLyt4o2vk4lpDry5On/wMAAP//AwBQSwMEFAAGAAgAAAAhABwUp6j9AAAAbgMAABYAAAB4&#10;bC9jaGFydHMvY29sb3JzMTI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1S0YMZwEAADCJQAAFQAAAHhsL2NoYXJ0cy9zdHlsZTEyLnhtbOxabW/iOBD+K5F/QAP0aClq&#10;KnVbrXQSva32VrrPJnHAu46ds81S+utv7LwQk4SXLdDC7Tc8CbbnmfEz45nchmoYTrHUf+sFI95L&#10;wjgIVICmWqdD31fhlCRYXSQ0lEKJWF+EIvFFHNOQ+JHEc8onfq/T7fnLWVA+Da7NIlLCYYlYyARr&#10;dSHkpJgjYTBL58pPMOXIo1GAYFJ0dwvbwy9UfaOaETti/CuJ4YWXAHWQb0UxZawmJHFMQl1/V/Cl&#10;MKFcSFgED62a5IFJ7ydmAdIvZm08ZLPkSUSZ7Krf6dgVrfhLHGfiy0LsV2a5u/Vh43G2lt1jROKv&#10;z9JTrwHqmnm8H0Ry+A1KGy3M666eIdZkIuTiHrQ/ZcVV+iwtlNybB+im3+sjL8RpgGKGNfxMUrC1&#10;4hPkYTYBREKdW0QwGn0Gy25pnm6zeQYt5gFjVReQYsYjYwcwLs/MkW0c7FIx3U2z5Wq2smfhXhLs&#10;JSKCw4QZE/O/hFHny08iJY0IqGtlI8pJIcv8/Wgenvtd1U0LazngrByO8aRrXXYFQnYOBm47m6VB&#10;s8OMNR7hMQHfBP94N0a6bnb53s6M1OLWkaNmOXownjvTx9M9+rFvNt7GzZlucXNLSGvYqWm7pU3c&#10;4FFacCV4OEdrd04CpxyLaAHxRgpt4qSn0vAzlUqPsNLPWEJk7iIPmEgb6omBiIB4GU2RNxXydVVm&#10;3oNQDk+QN5eGu9W/MywJ8tifHNjt8qp/fYU8bQfdQW8wQJ6sPhlXn2AewlQZ0XvZ4EHDOLOxSu9n&#10;GohS5+SU6ZExcqMHGuGzoHw7f8xTCmWSnTLaY1ixCMJ5LmGd+80pxCrBmijv7rccXT5udZ4+0P7z&#10;HZcamEBW18FK2uG23FlP4uzJA7D2bgGY001IeoP+dZGRSB5lyeCaw51OwW2awl9rBuEYvQSphO0J&#10;S0gF9wfcBsAP6t81dG26t4kvWyCt0Z4DZAW2FShHeAHRyVOLZCwglQ+pDBlQlaKvJED9/MpQ/ucf&#10;KkkscXKCrlvJpY/guS5QBr9veHzad7KCCbhNzIGsTfJ/vrcU12aRmPNPuIF4DnWnNmnRL9449pAA&#10;tl9WNtHTHmoB69M5y2sVa0RSpM3B9JDljjWmOfShKEsobnJcFlzWJcd4uD7wVrGEi7eQR/V54zvv&#10;COyOJattayLGYR0s4QIhjsgkG1B16Nyc7lLQmFIsNz+BugyDLPYJf/9A6pxoSDJOUge0lJjK63Gr&#10;J+94DpvrNDdvLE06CJd4TulI/K+ix45VsF1IzsWS4IjI34E5QPsIzGwFTTIhPDqTBk9LOZUtdUyZ&#10;0CfXHjB8U2zcWqoYXD6eVJujqkdexFJEUqJOvdW2uVG1omc2/E1p+6G0FTT1ObWs/zCNz7FtJVQa&#10;16atYGVjrIjJnPOevDlhS/W1BGo3T/dV5Cz6/oevDndvOn1Q3Par31RjS6H38ojVNPtmQC3Uo9B5&#10;FdntN1voHMBK+D5Ax3Fv30C0hMgGXWfpqVSpWhuGZUnxV0pNb/muofG+uwQUPnWZkfMPeq6ac+he&#10;f5iL546limzvhiKWH1vd/QcAAP//AwBQSwMEFAAGAAgAAAAhAGHpOY8VCAAAVSgAABUAAAB4bC9j&#10;aGFydHMvY2hhcnQxMi54bWzsWllz2zYQfu9M/wPLyUwfEku8RB0TuePI415y4omddNrxC0RCEmoQ&#10;YAHQlvLruzhIHbES2ZlMHdd+kIlrCSx2P+x+4MufFgX1rrGQhLOhH7YC38Ms4zlhs6H/7uLkoOd7&#10;UiGWI8oZHvpLLP2fDr//7mU2yOZIqPMSZdgDIUwOsqE/V6octNsym+MCyRYvMYO2KRcFUlAUs3Yu&#10;0A0IL2g7CoK0bYT4TgC6h4ACEVaPF/uM59MpyfAxz6oCM2VnITBFCjQg56SU/iEsLkcKh/0g8a4R&#10;HfqB39aVFLGZrcDs4N25rRS8YjnOR1wwUONa/yIbHFGFBQNRI84UvM2ts9hLUwUSV1V5kPGihMlN&#10;CCVqaaYLEwTZozmHdXhv8T8VEVgO/SxMakXA40eqKEgmuORT1QKJbauFeje02G67147cfsBiw2Qg&#10;1ZJiu6AwiPRq2817zRROEKUTlF1p3ax1brqu2vXAbWXoUWb79YMiimLzsNC/gmTzw5doMOH58kx4&#10;giu9CZ4ssxMipBojqc6QAHsJfW296g38TCm/GfqYUthDIm09aIGLD753I1A59OU/FRLY9xDLoBo0&#10;pkRdGCkoh3qNaEClOtdLN4VS15RnQv/L8fQtzEZ+gK5JAPOZmAkQM7dq6DNwEe0uglyBqzB+bp58&#10;7wqMAHqCks0STPcJkpgS7VIB7CcaSE5JfkIoNQXtP3hEhdW+WoSmD62KU57burQTgDg736p4M53a&#10;6riuboPIWgps3NYLtLkzTy1LPAX/HfrPC3ZAlRWH0VYDRrYhk1sNmTRGUSvGvMapyuhLgLK0z8Cu&#10;GH+x+jJzVoejOWIMU+/VH8OgFXe8018+vPBGZ8OwHaZ6vsqIAznwDJvQro0CHpSxEQ57TtFyw0Ol&#10;ez3jWpVWO0xrtKkAadTU4OkUZ2oslbZrsF8zUsu2e/1keRr4vkHLwyzX0KAddd329C7XhmT3WBtS&#10;jTqoUvxCF44xxQo7H3OwX1KujgRG9ghY8gpMMxsUiFWIjlFdBlOElgskZlhZmyRg38IeEgvwWwel&#10;OJ9hW7m8rXLh7LkVhVHSSZNuAsdQN0rDvhtUt4f9pJeGqz+Dutngpm5PozjtJGmc9qMg7iV91z6v&#10;27tR0Ot106SfpEHSS0IDfqCTzXVBhV2YXvIECfBaYZYPz8fE4VPGqZ3cDA7DEk53+46MVhLOP5zb&#10;xmskliNO+cYhCY6HwcezAcnrldveXOTYiXfbYL0e0PUtnuoR08Mfz38+iL2g1XkBPxZCfvzh2W/P&#10;en3t0aYTdB8hwEE9oFQjOKvd5pjl6joP3mxBOBtcHx6djrxwAQCkC/q31Dikj7daji2YOTRQVMPO&#10;p0AcZRlEAFbL22h8N4giTB95v05f4xnA+LWzK6elDJntYVXxWTXBgTR49voZ/GvUBcMaddmobQSG&#10;exi0gkvvsriUpqOJ5kz9tlI7du+2ldrZVOdK6/pY04oOzQxWCl/1iOoeUWunlNj1seu4TUpS99iS&#10;ARu4WrEt1Bvr9Ajhn57iPurs97Q2+739lHl1Obks76vQneqqFRonnVanv/bX3bUFtYLjtNdKk129&#10;ahUncbSrS61jgJOW0cGG/+xSs9GvdimLAttg4Lx0DQxczf5gEAbxF6FBtDDjvwoa2Ej5CQ0sBj8q&#10;NAjDyIBraBzGnEWfBNdvFA+StLUTNBpE6Eatbdz4BPJ+BhJcHLMGCa7mDpAQGjj8ggDh60FC7FKq&#10;jVDCZix75zBPAYKO2lZBxAMJEMIotfGWCS+/MiSEyU6/bIKE9LNhV9wLWuF6ILEzjmgihE68Z+RR&#10;w8PWJPZHhnw8odJwT3N+M8YzyPx+x1t8ALS8R8BwrrF4EupGSL1GxWbkrOvPsbi1/gwLHb1/JOdV&#10;NZlQfE4+rIuCFTRTm6HyD5Irl3VFdRZnuYvSyjuIujZuRotfXeYZxmG/F8eRC+q3G7qhjRw2UzII&#10;WY8MM7JTjswQcE4zrTMuCCzIsJ52FgVhp2hh0AfCsVXH3GTEGytHizPumM6JnTkcbSeF8lYpA2RU&#10;dc4AnBevQH1jwq5w7lg2nWf+zcUFya5Ogee04iF/tuJgLttthlszLKyCMbDzzRQYXqgLbgfeyv94&#10;QAv2O1HH9zLNAk6B/ILHooS5SDYDBpDOgJ7TZOB9iLjwdiKutx8RZ9hjy03cmZY6SIEC1H8PiRjt&#10;O14UJnUnXvSR86F7s1LAiQNNL48cG2KBwPm7a8PO9zRp9RcWzvR1ybqRS5HohB6BZTsuBqzb3mFM&#10;KJDFsuaoQksiQ4bLTyuqyPiagm+teTuAWYMrgKK3A0wzv/0ABpwf2GeDye79OgPcF3Ic12Tw42dB&#10;cs2i22PAkb+Uffseb4g4AMiNBe5xSXLQgYuJBwYJYdC5313J//KOxNwurTTmbkvejb3n3vHYO/vl&#10;T+8tXCg+sBuSJ7P7dq7m7nVBsjPAc7zFfx7kffEl31M09QhN+NZoqkmrTKR1ezRlml5hdYOxi1Qm&#10;tuASpCYU+tIbZ33FtH6/aNJYc9Nonposx4Vv/9dLbxPSwOcWT2mF+yLCfqVwFyynjWlpg3tP5BtG&#10;HVviMoacyPIVXJpfySOXYgB94RJrIEeONd+iv7QBnmArQ6hvhfe5CJ3MdlyCPr48fZ/PidyHCXfc&#10;T0ANQZg6xwo+5JmZ9GeOEVyZn3AOd+4m1SvRDAO5MiNM6i9vglYXKBD9NVur63vwuZP5rz+sMg12&#10;uC7FPhA5WootNLLgZVVpv5bZerlOEpuvAQ//BQAA//8DAFBLAwQUAAYACAAAACEAHBSnqP0AAABu&#10;AwAAFgAAAHhsL2NoYXJ0cy9jb2xvcnMxMS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AcFKeo/QAAAG4DAAAVAAAAeGwvY2hhcnRzL2NvbG9yczc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5WLt11oIAABQKgAAFQAAAHhsL2NoYXJ0cy9j&#10;aGFydDEzLnhtbOxaW2/bNhR+H7D/oAkB9rDFlmRJvqDOkDpIV8xZgybdsCEvtETLXChSJenE7q/f&#10;4UW+aPbqpB3QZsmDI150RJ7Lx3Phi58WJfXusJCEs6EftgLfwyzjOWHF0H93fX7c8z2pEMsR5QwP&#10;/SWW/k8n337zIhtkMyTUVYUy7AERJgfZ0J8pVQ3abZnNcIlki1eYwdiUixIpaIqinQt0D8RL2o6C&#10;IG0bIr4jgB5BoESE1e+LQ97n0ynJ8BnP5iVmyq5CYIoUcEDOSCX9E9hcjhQO+0Hs3SE69AO/rTsp&#10;YoXtwOz43ZXtFHzOcpyPuGDAxo35ZTY4pQoLBqRGnCn4mttneRCnSiRu59VxxssKFjchlKilWS4s&#10;EGiPZhz24b3F7+dEYDn0szCuGQGP/2BFSTLBJZ+qFlBsWy7U0tBku+1eO3LygM2G8UCqJcV2Q2EQ&#10;6d22V981SzhHlE5Qdqt5szF5NXU9rl9sMkO/ZcSvHxRRFJuHhf4VJJudvECDCc+Xl8ITXGkheLLK&#10;zomQaoykukQC9CX0tfaqN/Azpfx+6GNKQYZE2n7gAhcffO9eoGroy/dzJLDvIZZBN3BMiboxUtAO&#10;9R7RgEp1pbduGpXuqS6F/pfj6VtYjfwAU+MA1jMxCyBmbfOhz8BEtLkIcgumwviVefK9W1ACmAlM&#10;Nlsw0ydIYkq0SQUgTzSQnJL8nFBqGtp+8IgKy321CM0cOi8veG770iQAcna98/LNdGq7O3V3G0jW&#10;VEBwjQ9odWeeWlZ4CvY79H8o2TFVlhxGjQGM7EAmGwOZNEpRM8Z8xrHK8EsAs7TNgFSMvVh+mTWr&#10;k9EMMYap9/L3YdBKAu/i5w8/eqPLYdgOU71eZcgBHXgGIbRrpYAHZXSEg8wpWm5ZqHSfZ1yz0nKH&#10;aY6uOoAaNT14OsWZGkul9Rr017ypaVtZP2ueBr6vUPMwyzU0aEPd1D0t5VqRrIy1ItWog+aKX+vG&#10;GaZYYWdjDvYrytWpwMgeAUs+B9XMBiVic0THqG6DKsLINRIFVlYnCei3sIfEAuzWQSnOC2w7l7s6&#10;F06fW1EYxUkad2M4hrpRGvbdS/V42I97abj+M6ibDe7r8TTqpEmcdtJ+FHR6cd+Nz+rxbhT0et00&#10;7sdpEPfi0IAf8GR7X9BhN6a3PEECrFaY7cPzGXH4lHFqF1fAYVjB6W6/kdG5hPMP53bwDonliFO+&#10;dUiC4WGw8WxA8nrndjYXOXbknRis1QO6vsVT/cb05PurV8cdD9DjR/jpJBpCvv/uaHTU62uLNpNg&#10;+ggBDuoXKjWCs9oJx2xX93nwZQvC2eDu5PRi5IULACDd0L+VxiF9vNV0bMOsYQVFNez8G4ijLAMP&#10;wHK5icYPgyjC9JH3evorLgDG75xeOS5lyIiHzcuPsqkfDY5eH/WjFbPgpRWzrM82ArU9CVrBjXdT&#10;3kgz0fhypr/J0q6VXJOlyTYz1zzXh5pmcxjsmxHVM6LWXiodNyfaSyWuZ+ylkbgZ8V4aqZuRNGaA&#10;Cqy5Zhu1ajhJgAOpt3mQQHpGIL2PCgTEcXszuakeK5K926xFknQbJrCWWi2TpN9vBfE+ydVSSdOo&#10;Ba7S+s+Y5tq01nTBeV3rHBikUTq3S8f8tB+2wv7GX2ff55OPEwP82/d2esjbSavJo3/RBaMEGjks&#10;2DUxz4HRBua5nsMxLwwMMx4NetGiwczPCHo2IHgGPX3QPINe47AOQ3MMwb+nBHvdtGVgfDfS2XPv&#10;S4KzTthKjAC2vJ59R9tH4My5mhtw5noeAGdh9xN9uP8Ozjou6t3y9mxQeXCY+ezDWY/cet9PyIcL&#10;o3Rw9OoI/n0+OEt2O9adbrztW+11h1ZuXT840Burvbw0hPAq3fDf9vqFK4+vt9cprB3xw33oBtDk&#10;4wmVJts44/djXECs/wtuZIBg5DcEOe2NvK2EvhFSv6JyO1bS/VdY7Oy/xELHa/+g83I+mVB8RT5s&#10;kgJfabW0AlW/k1y5ODuq43abraosvePIxUpo8drlGqKg2+3GncQhZWMgCGIT38GHNoNwCDFOTS5s&#10;Lx2ZIcgyFppnXBDYkMlz21WUhF2ghQEz8EzXE3OTA9naOVpccpfbnlhlhKPhvFQ7XHaIEyHLyefA&#10;vjFhtzh3eVWdWfiLi2uS3V5AZtuSNxlTk1uHxewfVPASiH61BoYX6prbhexM+XmQCe4nEYQBmU78&#10;TiHfCY9lBYuRrICkLy0gI6vzv4/JvYa7c6+9w3KvpmBg01EPzkQe16b4JeXC+y4VDtntB6XCn3gK&#10;/OBEJJRBoDIjT10CzCBBbfBuDDvj03nKP7Fwqq9b1o5cuEgn9BQ026XfQLtt2WpCoT4g67RkaOsG&#10;kJLgF3OqyPiOgm1tmDuAzApYAEZ3Isx6fYchDFg/FBwMKOsyiMu5H4o5Lr1oAOSVILkunNhzwOX7&#10;Kfv6Ld7kXgEhtzZ4QF3sOLEJli+qPBYkjyuP/S/LYqaguOaYK5Cd3hUt793Y+8E7G3uXP//hvYVC&#10;cnsEBc4vrDz2rIBfT132UdWxXb7eOgV9uLcH9TF7In1eZ++T67vPXtUTVOBdXtU6vjIe126vygy9&#10;xOoeY+exTGzDeS0rl+hTLxvo6uJmadnEs6bIbJ5W0Y5z4/6v9x30PRd9c+Q5vHCXYewFlYcgOV2p&#10;lla434h8w6hLm7jIISeyegn3JW7lqQs1II/hAmzIkpzpxIu+ZAUJg0akUF8IOKQGPin21L+fXrx+&#10;yE0ydyflgfIE1BCEqSus4A5XYcKgGUZwW+Kcc7huYUK+ChUYsiwFYdKYTqsLqRB9kbHV9T246Wb+&#10;6zt1ZsC+rlsdXfnUVGxjRQs+Nq9s0Nb4uA4WVxdBT/4GAAD//wMAUEsDBBQABgAIAAAAIQDVLRgx&#10;nAQAAMIlAAAVAAAAeGwvY2hhcnRzL3N0eWxlMTMueG1s7Fptb+I4EP4rkX9AA/RoKWoqdVutdBK9&#10;rfZWus8mccC7jp2zzVL662/svBCThJct0MLtNzwJtueZ8TPjmdyGahhOsdR/6wUj3kvCOAhUgKZa&#10;p0PfV+GUJFhdJDSUQolYX4Qi8UUc05D4kcRzyid+r9Pt+ctZUD4Nrs0iUsJhiVjIBGt1IeSkmCNh&#10;MEvnyk8w5cijUYBgUnR3C9vDL1R9o5oRO2L8K4nhhZcAdZBvRTFlrCYkcUxCXX9X8KUwoVxIWAQP&#10;rZrkgUnvJ2YB0i9mbTxks+RJRJnsqt/p2BWt+EscZ+LLQuxXZrm79WHjcbaW3WNE4q/P0lOvAeqa&#10;ebwfRHL4DUobLczrrp4h1mQi5OIetD9lxVX6LC2U3JsH6Kbf6yMvxGmAYoY1/ExSsLXiE+RhNgFE&#10;Qp1bRDAafQbLbmmebrN5Bi3mAWNVF5BixiNjBzAuz8yRbRzsUjHdTbPlarayZ+FeEuwlIoLDhBkT&#10;87+EUefLTyIljQioa2Ujykkhy/z9aB6e+13VTQtrOeCsHI7xpGtddgVCdg4GbjubpUGzw4w1HuEx&#10;Ad8E/3g3RrpudvnezozU4taRo2Y5ejCeO9PH0z36sW823sbNmW5xc0tIa9ipabulTdzgUVpwJXg4&#10;R2t3TgKnHItoAfFGCm3ipKfS8DOVSo+w0s9YQmTuIg+YSBvqiYGIgHgZTZE3FfJ1VWbeg1AOT5A3&#10;l4a71b8zLAny2J8c2O3yqn99hTxtB91BbzBAnqw+GVefYB7CVBnRe9ngQcM4s7FK72caiFLn5JTp&#10;kTFyowca4bOgfDt/zFMKZZKdMtpjWLEIwnkuYZ37zSnEKsGaKO/utxxdPm51nj7Q/vMdlxqYQFbX&#10;wUra4bbcWU/i7MkDsPZuAZjTTUh6g/51kZFIHmXJ4JrDnU7BbZrCX2sG4Ri9BKmE7QlLSAX3B9wG&#10;wA/q3zV0bbq3iS9bIK3RngNkBbYVKEd4AdHJU4tkLCCVD6kMGVCVoq8kQP38ylD+5x8qSSxxcoKu&#10;W8mlj+C5LlAGv294fNp3soIJuE3MgaxN8n++txTXZpGY80+4gXgOdac2adEv3jj2kAC2X1Y20dMe&#10;agHr0znLaxVrRFKkzcH0kOWONaY59KEoSyhuclwWXNYlx3i4PvBWsYSLt5BH9XnjO+8I7I4lq21r&#10;IsZhHSzhAiGOyCQbUHXo3JzuUtCYUiw3P4G6DIMs9gl//0DqnGhIMk5SB7SUmMrrcasn73gOm+s0&#10;N28sTToIl3hO6Uj8r6LHjlWwXUjOxZLgiMjfgTlA+wjMbAVNMiE8OpMGT0s5lS11TJnQJ9ceMHxT&#10;bNxaqhhcPp5Um6OqR17EUkRSok691ba5UbWiZzb8TWn7obQVNPU5taz/MI3PsW0lVBrXpq1gZWOs&#10;iMmc8568OWFL9bUEajdP91XkLPr+h68Od286fVDc9qvfVGNLoffyiNU0+2ZALdSj0HkV2e03W+gc&#10;wEr4PkDHcW/fQLSEyAZdZ+mpVKlaG4ZlSfFXSk1v+a6h8b67BBQ+dZmR8w96rppz6F5/mIvnjqWK&#10;bO+GIpYfW939BwAA//8DAFBLAwQUAAYACAAAACEAHBSnqP0AAABuAwAAFgAAAHhsL2NoYXJ0cy9j&#10;b2xvcnMxMy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DVLRgxnAQA&#10;AMIlAAAVAAAAeGwvY2hhcnRzL3N0eWxlMTUueG1s7Fptb+I4EP4rkX9AA/RoKWoqdVutdBK9rfZW&#10;us8mccC7jp2zzVL662/svBCThJct0MLtNzwJtueZ8TPjmdyGahhOsdR/6wUj3kvCOAhUgKZap0Pf&#10;V+GUJFhdJDSUQolYX4Qi8UUc05D4kcRzyid+r9Pt+ctZUD4Nrs0iUsJhiVjIBGt1IeSkmCNhMEvn&#10;yk8w5cijUYBgUnR3C9vDL1R9o5oRO2L8K4nhhZcAdZBvRTFlrCYkcUxCXX9X8KUwoVxIWAQPrZrk&#10;gUnvJ2YB0i9mbTxks+RJRJnsqt/p2BWt+EscZ+LLQuxXZrm79WHjcbaW3WNE4q/P0lOvAeqaebwf&#10;RHL4DUobLczrrp4h1mQi5OIetD9lxVX6LC2U3JsH6Kbf6yMvxGmAYoY1/ExSsLXiE+RhNgFEQp1b&#10;RDAafQbLbmmebrN5Bi3mAWNVF5BixiNjBzAuz8yRbRzsUjHdTbPlarayZ+FeEuwlIoLDhBkT87+E&#10;UefLTyIljQioa2Ujykkhy/z9aB6e+13VTQtrOeCsHI7xpGtddgVCdg4GbjubpUGzw4w1HuExAd8E&#10;/3g3RrpudvnezozU4taRo2Y5ejCeO9PH0z36sW823sbNmW5xc0tIa9ipabulTdzgUVpwJXg4R2t3&#10;TgKnHItoAfFGCm3ipKfS8DOVSo+w0s9YQmTuIg+YSBvqiYGIgHgZTZE3FfJ1VWbeg1AOT5A3l4a7&#10;1b8zLAny2J8c2O3yqn99hTxtB91BbzBAnqw+GVefYB7CVBnRe9ngQcM4s7FK72caiFLn5JTpkTFy&#10;owca4bOgfDt/zFMKZZKdMtpjWLEIwnkuYZ37zSnEKsGaKO/utxxdPm51nj7Q/vMdlxqYQFbXwUra&#10;4bbcWU/i7MkDsPZuAZjTTUh6g/51kZFIHmXJ4JrDnU7BbZrCX2sG4Ri9BKmE7QlLSAX3B9wGwA/q&#10;3zV0bbq3iS9bIK3RngNkBbYVKEd4AdHJU4tkLCCVD6kMGVCVoq8kQP38ylD+5x8qSSxxcoKuW8ml&#10;j+C5LlAGv294fNp3soIJuE3MgaxN8n++txTXZpGY80+4gXgOdac2adEv3jj2kAC2X1Y20dMeagHr&#10;0znLaxVrRFKkzcH0kOWONaY59KEoSyhuclwWXNYlx3i4PvBWsYSLt5BH9XnjO+8I7I4lq21rIsZh&#10;HSzhAiGOyCQbUHXo3JzuUtCYUiw3P4G6DIMs9gl//0DqnGhIMk5SB7SUmMrrcasn73gOm+s0N28s&#10;TToIl3hO6Uj8r6LHjlWwXUjOxZLgiMjfgTlA+wjMbAVNMiE8OpMGT0s5lS11TJnQJ9ceMHxTbNxa&#10;qhhcPp5Um6OqR17EUkRSok691ba5UbWiZzb8TWn7obQVNPU5taz/MI3PsW0lVBrXpq1gZWOsiMmc&#10;8568OWFL9bUEajdP91XkLPr+h68Od286fVDc9qvfVGNLoffyiNU0+2ZALdSj0HkV2e03W+gcwEr4&#10;PkDHcW/fQLSEyAZdZ+mpVKlaG4ZlSfFXSk1v+a6h8b67BBQ+dZmR8w96rppz6F5/mIvnjqWKbO+G&#10;IpYfW939BwAA//8DAFBLAwQUAAYACAAAACEAyIyvECEIAABwKQAAFQAAAHhsL2NoYXJ0cy9jaGFy&#10;dDE1LnhtbOwa2W7jNvC9QP9BFRboQxtbkuUT6xRZB9kWdbrBOtsCRV5oibbVUKSWpBN7v74zJOVD&#10;sVM73RZ7JA+OeA2Hc3EOvvxpkTPvjkqVCd73w1rge5QnIs34tO+/u7446fie0oSnhAlO+/6SKv+n&#10;02+/eZn0khmRelSQhHoAhKte0vdnWhe9el0lM5oTVRMF5TA2ETInGppyWk8luQfgOatHQdCqGyC+&#10;A0CeACAnGS/Xy0PWi8kkS+i5SOY55dpiISkjGiigZlmh/FM4XEo0DbtB7N0R1vcDv46djPCp7aD8&#10;5N3Idkox5ylNB0JyIOPG/DzpnTFNJQdQA8E17ObOmR9EqZzI23lxkoi8AOTGGcv00qALCALswUzA&#10;Oby39P08k1T1/SSMS0LA5wNS5FkihRITXQOIdUuFkhsItl3v1CPHDzhsGPeUXjJqDxQGEZ62vtrX&#10;oHBBGBuT5BZpszF5NXU9jgurxMBVhv34oTPNqPlY4K/MktnpS9Ibi3R5JT0pNDLBU0VykUmlh0Tp&#10;KyJBXkIfpVe/gZ8JE/d9nzIGPMyU7QcqCPnB9+4lKfq+ej8nkvoe4Ql0A8W0LBsDDe0Qz0h6TOkR&#10;Ht00CuwpriT+S+nkLWCjPsDUOAB8xgaBzOA27/scVATVRWa3oCpcjMyX792CEMBMILI5gpk+Joqy&#10;DFUqAH6SnhIsSy8yxkwD9YcOmLTU14vQzGHz/FKktq/VDACcxXeev5lMbHej7K4DyBIKMK6yAYo7&#10;9/SyoBPQ377/Q85PmLbgKKkMUGIHElUZSJQRipIwZhtHKkMvCcRCnQGuGH2x9DI469PBjHBOmffq&#10;j35Qawbe5c8ffvQGV/2wHrYQX23AARz4BibUS6GAD21kRADPGVluaahy23OBpLTU4UjRVQdAY6aH&#10;TiY00UOlUa5Bfs1KhG15/Sx5aPg+Q8mjPEXTgIq6KXvI5VKQLI9RkEqrQ+ZaXGPjnDKqqdMxZ/YL&#10;JvSZpMReAUsxB9FMejnhc8KGpGyDKMLINZFTqq1MZiDf0l4SC9BbZ0ppOqW2c7mrc+HkuRaFUdxs&#10;xe0YrqF21Aq7blE5HnbjTitc/xmrm/Tuy/FW1Gg141aj1Y2CRifuuvFZOd6Ogk6n3Yq7cSuIO3Fo&#10;jB/QZPtc0GEPhkceEwlaK83x4fs8c/YpEcwiN4XLsIDb3e6RsLmC+4+mdvCOyOVAMLF1SYLiUdDx&#10;pJel5cntbCFT6sA7NlitB+v6lk5wxeT0+9Hrk4YH1uNH+Gk00YR8/92LwYtOFzXaTILpAwJ2EBcU&#10;egB3tWOOOS72ebCzNcJJ7+707HLghQswQNjA3wLtEF5vJRzbMDisTFFpdh4z4iRJwAOwVK5a4+NM&#10;VMbxyvtl8hudghm/c3LlqJReGfZUyfnomvF8PGa0cf5RTSkQx+GSEIMSn+f/yDm4I3svXr+AfysO&#10;wrIVB60jOQBdOg1qwY13k98oM9E4mKa/yuemFacqn5vbHF4LAt60yPvQYLCWgfWMqJwR1fZCabg5&#10;9hy7oMTljAoMINv6xLZRypqjI3ikiOIh5Ow2kJrdxj8SE0g5umE34kY/laAVlXlI0P2kKAka7YVR&#10;kjPeO6MkZ6vCtkfIaeiI2mwNUNUOOQOxYYdcz+F2KAzWlH+KIYoWZv1/Yoisk/5siPZcIc+G6KMa&#10;ojBoG7setL8YU2RO8phl/3imyLluG6bI9RxhisI15Z/mE/13pqjhosgt78kGaQeHbUf5RLH1CZ59&#10;om3f9+vwicIotC5m+D+YorCiNQ/dotig8Zif2dwLo3SLuns5V7pFcOgHIc0+N7PiF6XDMVMmwzcT&#10;90M6hfj6V1rJusDI7wTyyBu5UgV9A6J/I/l2fIL9Iyp39l9RiTHSAzivTHwyyj5sgsL4okRtSoo/&#10;slS72DYqY2WbISosvJOobdWeLH5x8X0UtNvtqFGGxtWBdscYCthoM/AFL/zM5J/2wlEJgczeFGkm&#10;ZAYHMrlli0We8UuyMAYPPM/1xNTkHbZOThZXwuWTxxZz4NhFrr11FARxaxkGQWZRzIF8w4zf0tTl&#10;MjGa/0vI6yy5vYRssgVvspQmnw3I7B/UsAjou8KB04W+FhaRnWk2D7Kv3WbU9L0Ek60TyDHCZ14A&#10;MopPIdHKppAFxZzrVkKO9EwG3eZnjk7NnbQgDYp/n1JyuOtyw4DUUbnhLzwnfHBmDuoCUKpQZy4j&#10;ZNXUaaMbo04zMHH3J5VOLrFlhdzFamzMzkDsXD4KRM/WccYMEuaqzNOFNpEOIbW4nDOdDe8YCP6G&#10;LoIFWGk92Ljd6r/C7zD1R9V051vtD/q4vevBBsLl34y2v5ZZipUFa7RdQpzx49Tz2HJEuLsc0Tms&#10;HHGYBQA2PDzgAYWjkyYUaz4xExEGzafVj77KupGpuK0p5ipI74Y/nA+9c6KJN4IUvaqPoKAj5CdW&#10;PHqWvs+navmk2tEur2wzn3q4Zwb1I3tBfVzH7F/XP5+drC9QhHc6WatYyDhgu50sM/SK6ntKnbsy&#10;tg0X1aw8pH9bjMfq22bp1cSepghrvlaRifPqvtb3AMazgZcoz9GGeyxiH3AcY8vZSrRQ4H7P1BvO&#10;XIrDBRJppopX8J7gVp25yANyDi4YhozGOWYi8BESBPeVwKEsmB9SIx5P99SHP3/nvfqy5pCXVu7N&#10;xpH8BKshM65HVMMbp6mJgmaUwGuCCyHgOYKJAAsypZARmWZc4aOkoNaGtAU+9Ku1fQ9egpn/+ObM&#10;DNjl2Gr4kH1BKLaxggWbzQv7kKiyOcaOq4eSp38DAAD//wMAUEsDBBQABgAIAAAAIQAcFKeo/QAA&#10;AG4DAAAWAAAAeGwvY2hhcnRzL2NvbG9yczE0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NUtGDGcBAAAwiUAABUAAAB4bC9jaGFydHMvc3R5bGUxNC54bWzsWm1v4jgQ&#10;/iuRf0AD9Ggpaip1W610Er2t9la6zyZxwLuOnbPNUvrrb+y8EJOEly3Qwu03PAm255nxM+OZ3IZq&#10;GE6x1H/rBSPeS8I4CFSAplqnQ99X4ZQkWF0kNJRCiVhfhCLxRRzTkPiRxHPKJ36v0+35y1lQPg2u&#10;zSJSwmGJWMgEa3Uh5KSYI2EwS+fKTzDlyKNRgGBSdHcL28MvVH2jmhE7YvwrieGFlwB1kG9FMWWs&#10;JiRxTEJdf1fwpTChXEhYBA+tmuSBSe8nZgHSL2ZtPGSz5ElEmeyq3+nYFa34Sxxn4stC7Fdmubv1&#10;YeNxtpbdY0Tir8/SU68B6pp5vB9EcvgNShstzOuuniHWZCLk4h60P2XFVfosLZTcmwfopt/rIy/E&#10;aYBihjX8TFKwteIT5GE2AURCnVtEMBp9BstuaZ5us3kGLeYBY1UXkGLGI2MHMC7PzJFtHOxSMd1N&#10;s+VqtrJn4V4S7CUigsOEGRPzv4RR58tPIiWNCKhrZSPKSSHL/P1oHp77XdVNC2s54KwcjvGka112&#10;BUJ2DgZuO5ulQbPDjDUe4TEB3wT/eDdGum52+d7OjNTi1pGjZjl6MJ4708fTPfqxbzbexs2ZbnFz&#10;S0hr2Klpu6VN3OBRWnAleDhHa3dOAqcci2gB8UYKbeKkp9LwM5VKj7DSz1hCZO4iD5hIG+qJgYiA&#10;eBlNkTcV8nVVZt6DUA5PkDeXhrvVvzMsCfLYnxzY7fKqf32FPG0H3UFvMECerD4ZV59gHsJUGdF7&#10;2eBBwzizsUrvZxqIUufklOmRMXKjBxrhs6B8O3/MUwplkp0y2mNYsQjCeS5hnfvNKcQqwZoo7+63&#10;HF0+bnWePtD+8x2XGphAVtfBStrhttxZT+LsyQOw9m4BmNNNSHqD/nWRkUgeZcngmsOdTsFtmsJf&#10;awbhGL0EqYTtCUtIBfcH3AbAD+rfNXRtureJL1sgrdGeA2QFthUoR3gB0clTi2QsIJUPqQwZUJWi&#10;ryRA/fzKUP7nHypJLHFygq5byaWP4LkuUAa/b3h82neyggm4TcyBrE3yf763FNdmkZjzT7iBeA51&#10;pzZp0S/eOPaQALZfVjbR0x5qAevTOctrFWtEUqTNwfSQ5Y41pjn0oShLKG5yXBZc1iXHeLg+8Fax&#10;hIu3kEf1eeM77wjsjiWrbWsixmEdLOECIY7IJBtQdejcnO5S0JhSLDc/gboMgyz2CX//QOqcaEgy&#10;TlIHtJSYyutxqyfveA6b6zQ3byxNOgiXeE7pSPyvoseOVbBdSM7FkuCIyN+BOUD7CMxsBU0yITw6&#10;kwZPSzmVLXVMmdAn1x4wfFNs3FqqGFw+nlSbo6pHXsRSRFKiTr3VtrlRtaJnNvxNafuhtBU09Tm1&#10;rP8wjc+xbSVUGtemrWBlY6yIyZzznrw5YUv1tQRqN0/3VeQs+v6Hrw53bzp9UNz2q99UY0uh9/KI&#10;1TT7ZkAt1KPQeRXZ7Tdb6BzASvg+QMdxb99AtITIBl1n6alUqVobhmVJ8VdKTW/5rqHxvrsEFD51&#10;mZHzD3qumnPoXn+Yi+eOpYps74Yilh9b3f0HAAD//wMAUEsDBBQABgAIAAAAIQAnFpo4TggAAM4p&#10;AAAVAAAAeGwvY2hhcnRzL2NoYXJ0MTQueG1s7Fpbc9u2En7vzPkPPBzP9KE1RVIkdZnIHUce9yYn&#10;nthp55zxC0RCFGsQYAHQlvLru7iQklgrkZ2TOUlqP8jEhUtgd/Fh9wNe/LAqiXOHuSgYnbiB57sO&#10;pinLCppP3LfX58dD1xES0QwRRvHEXWPh/nDyr29epON0ibi8qlCKHRBCxTiduEspq3GvJ9IlLpHw&#10;WIUptC0YL5GEIs97GUf3ILwkvdD3k54W4loB6AkCSlTQ5n1+yPtssShSfMbSusRUmlFwTJAEDYhl&#10;UQn3BCaXIYmDkR85d4hMXN/tqUqCaG4qMD1+e2UqOatphrMp4xTUuNW/TMenRGJOQdSUUQlfs/Ms&#10;D9JUifhtXR2nrKxgcPOCFHKthwsDBNnTJYN5OG/wn3XBsZi4aRA1ioDHv6miLFLOBFtIDyT2jBYa&#10;ayixg96wF1p7wGSDaCzkmmAzocAP1Wx77Xf1EM4RIXOU3irdbHVuu27a1YtdZai3tPnVgywkwfph&#10;pX55kS5PXqDxnGXrS+5wJpURHFGl5wUXcoaEvEQc/CVwlffK1/CzIOx+4mJCwIaFMPWgBcbfuc49&#10;R9XEFX/WiGPXQTSFatCY5E1hKqEcqDmiMRHySk1dFypVU11y9S/DizcwGvEOukY+jGeuB1DosdUT&#10;l8ISUcuFF7ewVCi70k+ucwtOAD1ByXoKuvscCUwKtaR8sCcaC0aK7LwgRBfU+sFTwo325SrQfUhd&#10;XrDM1CWxD+LMeOvy9WJhqvtNdQ9ENlLAcJ0PKHenjlxXeAHrd+J+V9JjIo04jDoNGJmGVHQaUqGd&#10;olGM/oxVldYXB2WpNQNW0evF6EuPWZ5Ml4hSTJyXv098rx87Fz+9+96ZXk6CXpCo8UotDuTAMxih&#10;1zgFPEjtIwxsTtB6Z4UK+3nKlCqNdqjSaFsB0oiuwYsFTuVMSOXX4L/6TSXb2PrZ8xTwfYGeh2mm&#10;oEEt1G3fU1ZuHMnYWDlSgzqoluxaFc4wwRLbNWZhvyJMnnKMzBawZjW4ZjouEa0RmaGmDK4ILdeI&#10;51ganyzAv7nZJFawbi2U4izHpnL9UOXK+rMXBmEUJ9Eggm1oECbByL7UtAejaJgEmz+Nuun4vmlP&#10;wn4SR0k/GYV+fxiNbPuyaR+E/nA4SKJRlPjRMAo0+IFOducFFWZiaspzxGHVcj19eD4rLD6ljJjB&#10;5bAZVrC7m2+kpBaw/+HMNN4hvp4ywnY2SVh4GNZ4Oi6yZuamN+MZtuKtGcyqB3R9gxfqjcXJt1c/&#10;Hvcd34u/hx8DId/+++iXo+FIrWjdCbpPEeCgeqGSU9irrXH0dFWdA182IJyO705OL6ZOsAIAUgX1&#10;WykcUttbI8cU9BhaKGpg530gjtIUIgCj5S4aPw6iCqq2vJ8Xr3AOMH5n/cpqKUXaPLQuP6imwE/G&#10;R5dH8K9VF7zWqstEbVNw3BPf82+cm/JG6I46mtP1XaUOjO26So131bnRutrWlKIDf1+PsOkRenul&#10;9G2fcK+UqOmxV0Zse0R7ZSS2R9zpAU6w0ZopNM5hbQEhpJrmISYZDZVFRsPDDHJ7M7+pnmqUvRNt&#10;jNKPYi8ebf0NPmSkfjL0kmhfr8ZMUT/c16WxE0CSp3WwWYMbp2lNNRx5nYW66bSxVuINO6LeYzFt&#10;KrXCDSh1scmCxhY22ZrDsSnw+x8FTuFKv/9JwMkE7s/gZLaEZ3DqbKtBEOr9ItDrV2+v790vvlB4&#10;ihJvL4a1ADUIvf0w1iLUCMAH0rT2by+Cfhq4siHfFlzZmkfAVaDH/BGx1KeDq77NPneiLpPcHZzu&#10;PcdSKsDd7JtfUSwVhBDevjqCf//LaCp+OMQNor2Y0cZTyQej3P7Q94LtmGsvYLTBVNw/MEhroOvw&#10;8LUTDGWzORGa6luy+xnOIdH+FXfoF2j5DQGhvEWaCqibIvkKlbuJiqq/wvzB+kvMVbL0Nzkv6/mc&#10;4Kvi3bYoCNfaoeWo+r3IpE1ywyZpNlRRZeQdhzZNQaufbaIf+oPBIIZE2Ri309CPk6GGmt0MGKL7&#10;U01E7ZUjUgQUX650xngBE9IksxlFWdALtLJitzpmmoDYmTlaXTJLLM/NAGHbPS+ls8nQIIFtUjSg&#10;GFkN6psV9BZnltRUaf0fjF8X6e0F0MpGPNAVRhyMpdumqUxNekt4ByzfDoHilbxm5sUH6TYHWNhR&#10;HMaukyrSdQFcIzyWFYxF0BwIV5IDG6q416fwnsHDvOfwMN5Tk/WGCno0C3ic2H38c+KhR5aGBmb5&#10;UTT0V04/H0wCwhEEnIqIU0s+aSBo1rttw3btKY7wv5hb11cls4xsCkjm5BQ821Jf4N3myGhOgJsX&#10;DSUYGM4eyAB2URNZzO4IrK2t1Q5g1uIKoOiDALMZ32EAA4sfyH6Nyfb7KsPdYNP7IcdSexo/fuRF&#10;pg4tzDZguXZCv/wVr3lPAMidCR5wJnUcwzmQOoj5nI6m/PhpR1P/yCMpfZi30Zg9nDq9yz3n7cz5&#10;zjmbOZc//cd5A4e4vSkcLn5mR1PPDvjlnIk+6WRqb6hn2ZX/e7j30aerz3HVV+jCD8VVmwRLx1wP&#10;x1W66SWW9xjbmGVuCjZVaoOijz3qV2d72we7OqHVR7z6qc13bCD3T71toIMbuOfynGDYqyjmeshj&#10;sJy0rqUc7rdCvKbE8iY2d8gKUb2E2wq34tQmG0Bk2BQbaJIzxbyoK07AGHRyheY4/pAT6Hm+5/T5&#10;68vYD7nHZW+EPNKegBq8oPIKS7hBletEaIkR3FU4ZwwuO+ikr0I5BpolL6hQV558bwBkiLpG6A1c&#10;B+6Z6f/qRptuMK+rUt8FSkdJMYVWFnysrsw1pc7HVbrYXsM8+QsAAP//AwBQSwMEFAAGAAgAAAAh&#10;AEZNm04aCAAALycAABUAAAB4bC9jaGFydHMvY2hhcnQxMS54bWzsWm1v2zYQ/j5g/0ETCuzDFluS&#10;bdky6gypg3TDnDVo0g0b8oWWaFsLRaokndj99bsjKfklduekK9Bm8QdZfNGJPN49vHuolz8tCubd&#10;UqlywQd+2Ah8j/JUZDmfDvx3V2dHPd9TmvCMMMHpwF9S5f90/O03L9N+OiNSX5YkpR4I4aqfDvyZ&#10;1mW/2VTpjBZENURJObRNhCyIhqKcNjNJ7kB4wZpREMRNI8R3AsgjBBQk59Xz8pDnxWSSp/RUpPOC&#10;cm1HISkjGjSgZnmp/GOYXEY0DZOg7d0SNvADv4mVjPCpraD86N2lrZRizjOaDYXkoMa1/kXaP2Ga&#10;Sg6ihoJreJubZ3GQpgoib+blUSqKEgY3zlmul2a4MECQPZwJmIf3lr6f55KqgZ+G7UoRcHtPFUWe&#10;SqHERDdAYtNqoVoNFNtt9pqRWw+YbNjuK71k1E4oDCKcbbN+rxnCGWFsTNIb1M1a57rrqh0f3FYG&#10;PmWWH290rhk1Nwu8yjydHb8k/bHIlhfSk0LjIniqTM9yqfSIKH1BJNhL6KP16jdwmTBxN/ApY7CG&#10;ubL1oAUhP/jenSTlwFfv50RS3yM8hWrQmJZVYaihHOIcSZ8pfYlTN4USa8oLiX8ZnbyF0agP0LUd&#10;wHjGZgC5Gdt84HNwEXQXmd+Aq3Bxae587waMAHqCks0UTPcxUZTl6FIBrCfpK8Hy7CxnzBTQf+iQ&#10;Sat9vQhNHzYvzkVm6+JOAOLseOfFm8nEVreq6iaIrKTAwm29AM2de3pZ0gn478D/oeBHTFtxlGw1&#10;UGIbUrXVkCpjFJVizGucqoy+JCgLfQZWxfiL1ZcZsz4ezgjnlHmv/hgEjU7gnf/84UdveDEIm2GM&#10;49VGHMiBe1iEZmUUcKONjQhYc0aWGx6q3Ou5QFVa7XDUaF0B0pipoZMJTfVIabRrsF/zJMq2a/1s&#10;eQh8X6HlUZ4hNKCjrtsernJlSHaN0ZAq1CFzLa6wcEoZ1dT5mIP9kgl9IimxW8BSzME0035B+Jyw&#10;EanKYIrQckXklGprkznYt7SbxAL81kEpzabUVi53VS6cPTeiMGp34na3DdtQN4rDxD1UtYdJuxeH&#10;q59B3bR/V7XHUSvutONWnERBq9dOXPusau9GQa/XjdtJOw7avXZowA90sjkvqLATwymPiQSvlWb6&#10;cH+aO3xKBbODm8JmWMLubt+RsrmC/Y9mtvGWyOVQMLGxSYLjUfDxtJ9n1cxtbyEz6sS7ZbBeD+j6&#10;lk7wicnx95evj1oeoMePcGl1EEK+/+7F8EUvQY82naD7kAAO4gOlHsJe7RbHTBfrPHizBeG0f3t8&#10;cj70wgUAEBbwWiIO4fZWybEFM4YaiirY+RiIkzSFCMBqeRuNHwZROcct75fJb3QKMH7r7MppKSVm&#10;efi8+Fc1JVH/xesXSVQrCx6qlWVjtiGY7XHQCK696+JamY4mljP12yrt2JXbVmlnU5krneOmhmoO&#10;g309oqpH1NgrpeX6RHultKseWzJg+VYztoVqWZ0WIfjDIR6kzJ5RZu9flQmqvLkeX5ePVefeaVbq&#10;7HS3zHel8UqfnSRpBO19Wq80GsdRA8Kc1c+41cotVnIh8FzZCziTMRg3S6f8OAkbYbL2a93zsX2L&#10;YVYB3c4ixTZgOE9eAwxXczhghIEZzaMRI1rcn81/hRg2mn5GDETpJ4UYYWjwF/6eEmZ044bBwN0w&#10;YQH/82GBC3LWsMDVPAALwu4nRg+fDwtaLt/aiDNsOnNwgvPR6OEBG14Yxbjjwd9nN99Wt725EW1p&#10;+H5I0UmCA7euakuMQ4gj47XNbu8mWm+Pvb07aBVxbO3VHwk4tva4bDRmytAqM3E3olNIan6lW6ku&#10;tPxOgLxbI6gU1A2J/o0Um0Eh1l9SubP+gkoMTO/JeTUfjxm9zD+si4IZ1EObkvKPPNMuoYiqBMWm&#10;5aWVdxR1bVBIFr+4pCpshQnkNUm8u6HX6xkj38w2IB47MUn/XjkqJUCnTFFnQuYwIUPo2VEUOT8n&#10;Cyd2rWNmkr2NmZPFhXAk3tgOEKKSs0LviG8gIAY6R8xBfaOc39DMEUiYQv0t5FWe3pwDhWfFG2rI&#10;kIgwmP2NGh6Cpa/HwOlCXwk7kJ3chgeUV9KJOr6XIsM1AWIHbosSBqP4FNgtNgXqCYmux5BM4W6S&#10;qXcYyWSYUZt3P5hyOapc8Usi/RLH+QGN9yDO74lzfQczLsD3AgWtTlymb5HAObxro875kJD5i0pn&#10;+liyfuRCezZmJ2DZjmcA67b8/JgBEaoq/iW0BCnkb+J8znQ+umXgW2vuDmhWAwvA6G6Eqcd3GMKA&#10;9wOzakAZ+V5HLq7A6eOY43gUAyCvZZ4hQ2z3AUdsMv71e7whmQAhNyZ4wAHAUcdmo1/UOUDQedw5&#10;wP+S/zcnJyuNuZOAdyPvB+905F38/Kf3Fg7LvjD2/9nsvp5jp0eR/7sivBVLd3iMB/S/3Yf+2xDv&#10;k4+vnmOpJ2jAO2OpOqsycdbuWMo0vaL6jlIXp4xtwcUqdSD0qWepeHiyfnJmslhzhmbu6hzHBW//&#10;1+NcPMbHg/HnpMKd9dvz94cgOatNCw3u91y94cyRJS5fyHJVvoLj4Bt14hIMYC9cWg3cyCnSLfgN&#10;CdAEW/lBdd55yBHfeLrneO/pZemHfCjjjtwfuJ6AGjLn+pJq+ERlapKfGSVwGHwmBJwmm0SvJFMK&#10;3Mo058q4TqMLBAh+p9Xo+h58yGP+8ZMh02Afx1ILz6lQii3UsuBl89KmalsvxxSx/s7t+B8AAAD/&#10;/wMAUEsDBBQABgAIAAAAIQDVLRgxnAQAAMIlAAAVAAAAeGwvY2hhcnRzL3N0eWxlMTEueG1s7Fpt&#10;b+I4EP4rkX9AA/RoKWoqdVutdBK9rfZWus8mccC7jp2zzVL662/svBCThJct0MLtNzwJtueZ8TPj&#10;mdyGahhOsdR/6wUj3kvCOAhUgKZap0PfV+GUJFhdJDSUQolYX4Qi8UUc05D4kcRzyid+r9Pt+ctZ&#10;UD4Nrs0iUsJhiVjIBGt1IeSkmCNhMEvnyk8w5cijUYBgUnR3C9vDL1R9o5oRO2L8K4nhhZcAdZBv&#10;RTFlrCYkcUxCXX9X8KUwoVxIWAQPrZrkgUnvJ2YB0i9mbTxks+RJRJnsqt/p2BWt+EscZ+LLQuxX&#10;Zrm79WHjcbaW3WNE4q/P0lOvAeqaebwfRHL4DUobLczrrp4h1mQi5OIetD9lxVX6LC2U3JsH6Kbf&#10;6yMvxGmAYoY1/ExSsLXiE+RhNgFEQp1bRDAafQbLbmmebrN5Bi3mAWNVF5BixiNjBzAuz8yRbRzs&#10;UjHdTbPlarayZ+FeEuwlIoLDhBkT87+EUefLTyIljQioa2Ujykkhy/z9aB6e+13VTQtrOeCsHI7x&#10;pGtddgVCdg4GbjubpUGzw4w1HuExAd8E/3g3RrpudvnezozU4taRo2Y5ejCeO9PH0z36sW823sbN&#10;mW5xc0tIa9ipabulTdzgUVpwJXg4R2t3TgKnHItoAfFGCm3ipKfS8DOVSo+w0s9YQmTuIg+YSBvq&#10;iYGIgHgZTZE3FfJ1VWbeg1AOT5A3l4a71b8zLAny2J8c2O3yqn99hTxtB91BbzBAnqw+GVefYB7C&#10;VBnRe9ngQcM4s7FK72caiFLn5JTpkTFyowca4bOgfDt/zFMKZZKdMtpjWLEIwnkuYZ37zSnEKsGa&#10;KO/utxxdPm51nj7Q/vMdlxqYQFbXwUra4bbcWU/i7MkDsPZuAZjTTUh6g/51kZFIHmXJ4JrDnU7B&#10;bZrCX2sG4Ri9BKmE7QlLSAX3B9wGwA/q3zV0bbq3iS9bIK3RngNkBbYVKEd4AdHJU4tkLCCVD6kM&#10;GVCVoq8kQP38ylD+5x8qSSxxcoKuW8mlj+C5LlAGv294fNp3soIJuE3MgaxN8n++txTXZpGY80+4&#10;gXgOdac2adEv3jj2kAC2X1Y20dMeagHr0znLaxVrRFKkzcH0kOWONaY59KEoSyhuclwWXNYlx3i4&#10;PvBWsYSLt5BH9XnjO+8I7I4lq21rIsZhHSzhAiGOyCQbUHXo3JzuUtCYUiw3P4G6DIMs9gl//0Dq&#10;nGhIMk5SB7SUmMrrcasn73gOm+s0N28sTToIl3hO6Uj8r6LHjlWwXUjOxZLgiMjfgTlA+wjMbAVN&#10;MiE8OpMGT0s5lS11TJnQJ9ceMHxTbNxaqhhcPp5Um6OqR17EUkRSok691ba5UbWiZzb8TWn7obQV&#10;NPU5taz/MI3PsW0lVBrXpq1gZWOsiMmc8568OWFL9bUEajdP91XkLPr+h68Od286fVDc9qvfVGNL&#10;offyiNU0+2ZALdSj0HkV2e03W+gcwEr4PkDHcW/fQLSEyAZdZ+mpVKlaG4ZlSfFXSk1v+a6h8b67&#10;BBQ+dZmR8w96rppz6F5/mIvnjqWKbO+GIpYfW939BwAA//8DAFBLAwQUAAYACAAAACEA1S0YMZwE&#10;AADCJQAAFAAAAHhsL2NoYXJ0cy9zdHlsZTgueG1s7Fptb+I4EP4rkX9AA/RoKWoqdVutdBK9rfZW&#10;us8mccC7jp2zzVL662/svBCThJct0MLtNzwJtueZ8TPjmdyGahhOsdR/6wUj3kvCOAhUgKZap0Pf&#10;V+GUJFhdJDSUQolYX4Qi8UUc05D4kcRzyid+r9Pt+ctZUD4Nrs0iUsJhiVjIBGt1IeSkmCNhMEvn&#10;yk8w5cijUYBgUnR3C9vDL1R9o5oRO2L8K4nhhZcAdZBvRTFlrCYkcUxCXX9X8KUwoVxIWAQPrZrk&#10;gUnvJ2YB0i9mbTxks+RJRJnsqt/p2BWt+EscZ+LLQuxXZrm79WHjcbaW3WNE4q/P0lOvAeqaebwf&#10;RHL4DUobLczrrp4h1mQi5OIetD9lxVX6LC2U3JsH6Kbf6yMvxGmAYoY1/ExSsLXiE+RhNgFEQp1b&#10;RDAafQbLbmmebrN5Bi3mAWNVF5BixiNjBzAuz8yRbRzsUjHdTbPlarayZ+FeEuwlIoLDhBkT87+E&#10;UefLTyIljQioa2Ujykkhy/z9aB6e+13VTQtrOeCsHI7xpGtddgVCdg4GbjubpUGzw4w1HuExAd8E&#10;/3g3RrpudvnezozU4taRo2Y5ejCeO9PH0z36sW823sbNmW5xc0tIa9ipabulTdzgUVpwJXg4R2t3&#10;TgKnHItoAfFGCm3ipKfS8DOVSo+w0s9YQmTuIg+YSBvqiYGIgHgZTZE3FfJ1VWbeg1AOT5A3l4a7&#10;1b8zLAny2J8c2O3yqn99hTxtB91BbzBAnqw+GVefYB7CVBnRe9ngQcM4s7FK72caiFLn5JTpkTFy&#10;owca4bOgfDt/zFMKZZKdMtpjWLEIwnkuYZ37zSnEKsGaKO/utxxdPm51nj7Q/vMdlxqYQFbXwUra&#10;4bbcWU/i7MkDsPZuAZjTTUh6g/51kZFIHmXJ4JrDnU7BbZrCX2sG4Ri9BKmE7QlLSAX3B9wGwA/q&#10;3zV0bbq3iS9bIK3RngNkBbYVKEd4AdHJU4tkLCCVD6kMGVCVoq8kQP38ylD+5x8qSSxxcoKuW8ml&#10;j+C5LlAGv294fNp3soIJuE3MgaxN8n++txTXZpGY80+4gXgOdac2adEv3jj2kAC2X1Y20dMeagHr&#10;0znLaxVrRFKkzcH0kOWONaY59KEoSyhuclwWXNYlx3i4PvBWsYSLt5BH9XnjO+8I7I4lq21rIsZh&#10;HSzhAiGOyCQbUHXo3JzuUtCYUiw3P4G6DIMs9gl//0DqnGhIMk5SB7SUmMrrcasn73gOm+s0N28s&#10;TToIl3hO6Uj8r6LHjlWwXUjOxZLgiMjfgTlA+wjMbAVNMiE8OpMGT0s5lS11TJnQJ9ceMHxTbNxa&#10;qhhcPp5Um6OqR17EUkRSok691ba5UbWiZzb8TWn7obQVNPU5taz/MI3PsW0lVBrXpq1gZWOsiMmc&#10;8568OWFL9bUEajdP91XkLPr+h68Od286fVDc9qvfVGNLoffyiNU0+2ZALdSj0HkV2e03W+gcwEr4&#10;PkDHcW/fQLSEyAZdZ+mpVKlaG4ZlSfFXSk1v+a6h8b67BBQ+dZmR8w96rppz6F5/mIvnjqWKbO+G&#10;IpYfW939BwAA//8DAFBLAwQUAAYACAAAACEAHBSnqP0AAABuAwAAFQAAAHhsL2NoYXJ0cy9jb2xv&#10;cnM4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M8X6UMlCAAAyyYA&#10;ABQAAAB4bC9jaGFydHMvY2hhcnQ5LnhtbOxabW/bNhD+PmD/QRMK7MMWW5JlWTbqDKmDdMOcNWvS&#10;DRvyhZZoWwtFaiSVOP31uyMpv8XenBTD2i754IhvJ/Lu+PDuoV5+tyiZd0ulKgQf+mEr8D3KM5EX&#10;fDb0312dHaW+pzThOWGC06F/T5X/3fGXX7zMBtmcSH1ZkYx6IISrQTb051pXg3ZbZXNaEtUSFeXQ&#10;NhWyJBqKctbOJbkD4SVrR0GQtI0Q3wkgTxBQkoI34+Uh48V0WmT0VGR1Sbm2s5CUEQ0aUPOiUv4x&#10;LC4nmob9IPZuCRv6gd/GSkb4zFZQfvTu0lZKUfOc5iMhOahxrX+ZDU6YppKDqJHgGt7m1lkepKmS&#10;yJu6OspEWcHkJgUr9L2ZLkwQZI/mAtbhvaV/1oWkauhnYdwoAh4fqKIsMimUmOoWSGxbLTTWQLG9&#10;dtqOnD1gsWE8UPqeUbugMIhwte3le80UzghjE5LdoG7WOi+7rtpx4LYycJQxPz7oQjNqHhb4K4ts&#10;fvySDCYiv7+QnhQajeCpKjsrpNJjovQFkeAvoY/eq9/Az5SJu6FPGQMbFsrWgxaEfO97d5JUQ1/9&#10;WRNJfY/wDKpBY1o2hZGGcohrJAOm9CUu3RQqrKkuJP7L6fQtzEa9h65xAPOZmAkUZm710OewRXC7&#10;yOIGtgoXl+bJ927ACaAnKNkswXSfEEVZgVsqAHuSgRKsyM8KxkwB9w8dMWm1rxeh6cPq8lzkti7p&#10;BiDOzrcu30yntrrTVLdBZCMFDLf1AnR37un7ik5h/w79b0p+xLQVR8lWAyW2IVNbDZkyTtEoxrzG&#10;qcroS4KycM+AVcx+sfoyc9bHoznhnDLv1a9DL2j1ujhHbUTYsaiH3QK8dd05ad7hw92I8+/ff+uN&#10;LoZhO0w2BsM8wOjtxgnhQRufZORe1NoAgQB3g+IGOCi3ci7QitYwHBexrADBzNTQ6ZRmeqxQGIi3&#10;I/E11s2enR4x9xN0espzRCXEiHW3Rys3PmVtjD7VAB6ptbjCwillVFO3vd2JUzGhTyQl9vRB/8On&#10;kvCasLHxx1XLFZEzqq1PFrC1pD2fFgAZDsVpPqO28n5X5cL5cysKo7ibxL0YTsBelIR9N6hpD/tx&#10;moSrPwP42eCuaU+iTtKNk07Sj4JOGvdd+7xp70VBmvaSuB8nQZzGocFd0MnmuqDCbjlc4oRIAAxp&#10;lg/Pp4WDxkwwO7kZnMMVBBb2HRmrFRy9NLeNt0TejwQTG+czbDwKUJMNirxZue0tZE6deGcGCwAA&#10;7G/pFEdMj7++fH0UexAvfYvYBT/dLgDK11+9+PFF2sdNbfrBiBEBFMYxlR5BpODsY1aMdR683B4B&#10;2eD2+OR85IULgCMs4G+FiIiHayPHFsw0lsDUIM/fHSEkyyD+sIrePgseh1IFxwP3h+lPdAaHyK1z&#10;LaeojBgL8bo8RFP9aPDi5xf9aKkvGLfUlw0aR+C8x0EruPauy2tlOppg0tRva7Vn7betVTha1vW5&#10;UjueqtgSBvt6RE2PqLVXSsf1ifZKiZsee2V0XY94r4zE9ehu9YClrbRmC413OGNABIvLPNQmqbFJ&#10;+o82AYvcXE+uqydbpbfl5w/tkibxPxmmn/RaSQqhUPO3V2hjpjBIuq1uf+1v3zsas4VBGrXStZeE&#10;+0Z0fW/ltrCtjd86LTWeBNJaRrurHb5aeXKIgLDXircU8zdeYMyPsGHBbhvzHDavYZ7DpkdhXhh0&#10;Pgj0ooUZ/6+AXscFqRvwaAOxg0OzZ9AzR9HKUT8v0AtDcxLBv38d9pJ+2ArX0WfL8R+iYD8KN/Fq&#10;L/w0p9UnCIpRZ0MrHwaQUdrqPwyi9h2TWwCZjydMGUZjLu7GdAZB/Y90K9WDll8I8GZr3JCCuhHR&#10;P5FyMyLC+ksqd9ZfUIlR2QM5r+rJhNHL4v26KIDw5dRmpPq1yLULqKMmQLdpaWXlHUUuHCKLH1xS&#10;EXbCfhKkQWrjpM2Gbi9KTRQHL1qPtiGKODH57145KiPAZMxQZ0IWsCDDpdlZlAU/JwuDwHAErTrm&#10;JtnZWDlZXAjHn03sBMFiZ6XecaRCKAhMiqhBfeOC39DccTeYQvwh5FWR3ZwDe2bFG1bGpO0wmf2N&#10;GgaB6Zdz4HShr4SdyM7c3gO2qd+N4MzPkFyaAqcCj2UFk1F8BsQSmwHrgxzTU/idcDe/kx7G7xhS&#10;0uadj6YcjhIXS31MfFvf0W3AoD2KbvvMabaDGQegWoH9VScu00UkWG5410bd5kNC4ncqnetjye4j&#10;FxeyCTsBz3Z5Nni3pcYnDDhI1fAPoeUmIesQ5zXTxfiWwd5a2+4AMktgARjdhTBr8zsMYWD3A6lp&#10;QBnZWUeuHYo5jkcwAPJaFjmSs/YccMQe45/+jjckCyDkxgIP4N6PuqBRJJw/Jgo+6D6Ngv9fUu/m&#10;0mKlMUeCn9zOWt67sfeNdzr2Lr7/zXsLl1XtEVyifLyU+LMvfjrXQE9ixHeFfSu26b8P/D74Uuc5&#10;wvoMPXhHhLWWa5noa3eEZZpeUX1HqYteJrbgIphlePShN4x4n7B+n2RyW3N/ZJ6WmU8T0j3fd5qI&#10;By75n7MOuCjDO0x7Qf0YVGdLL0Pf+6VQbzhzbIpLKPJCVa/gvvRGnbgMBOgNl3cDeXKKfAx+3wE8&#10;wlYC0VwIHnIBNpntufz6/NL4Qz5icXfSj7QnAIgsuL6kGj4fmZnsaE4J3JaeCQHXrSYTrMiMAvky&#10;K7jC7z3wetT38BuqVs/34CMb8x8/5zENdjiWOnj1gVJsYSkLXlZXNpfbejnmkMtv0I7/AgAA//8D&#10;AFBLAwQUAAYACAAAACEAQA94KpkCAACMFAAAGAAAAHhsL2RyYXdpbmdzL2RyYXdpbmc1LnhtbOyY&#10;3W7bIBSA7yftHRD3q43/Y8WppkadJk1dL7oHQBjH1mwTgZukbz+McRKvoWvSZfWk3FiYwzmHv48D&#10;Z3q9qUqwolwUrE4gurIhoDVhaVEvEvjj4fZTBIFocJ3iktU0gU9UwOvZxw/TTcrjtZhzIA3UIpa/&#10;CcybZhlbliA5rbC4YktaS2nGeIUb+csXVsrxWpquSsux7cASS05xKnJKm3kngdoePsFahYsazlTP&#10;mjW7oWX5uSY5411VxlnVlQgrZyiYWu0Q2rLSkIXvWTZznCiw7a2srVJiztazSOu05b6ybYAmtt/r&#10;SJnSUcZ3Lhu2c+3szA9cu14YBM5h18hGneB331IHTbaineve4YLjZV6QW44rCipMOEugnqN69WVP&#10;eK+nidyt7jko0gS6ENRSK4E3OeYNcKClu3v3TBHH+36+MfJTyMbdBD9vreoPe99kXC4SjlmWgU0C&#10;5W58ar/SGI7ppgGkqyR9rTLVK+k+tG11cY4bDB55ccJmIu2g5UyRWJX0tiQnW9IGXkWJHH1B6JyR&#10;x4rWTYcKpyVuJKQiL5YCAh63S8S/pqidHGsw4v1/vQr7y6NXsSyk7XaC+pU6wMwfMTLtZS8IQsc/&#10;EqPInoRa5zUYGQh2/RBF4ZEYudK3dx6M/CFG3gUjEY8PI3W6vRtGxmjkRsiEkTEkoCM5MoWjlzjq&#10;O/wPw5E35Mi9cDRGjtSyjC8chYHjG251f40jUzySoRCZrnXvwFEw5Mi/cDRGjtQ14f+KR6a9jELk&#10;9fC95Xn0UjxyDc8jqeOd6V4XDjkKLhyNkSN1vI0vHkV+2D91dOJhm2VARo7kS7+/DL7lfSRjoWt6&#10;H5k4OmOaQSaY9tMM4YWjMXKkjrdzcKQyOG0icfYLAAD//wMAUEsDBBQABgAIAAAAIQAcFKeo/QAA&#10;AG4DAAAVAAAAeGwvY2hhcnRzL2NvbG9yczk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1S0YMZwEAADCJQAAFAAAAHhsL2NoYXJ0cy9zdHlsZTkueG1s7Fptb+I4EP4r&#10;kX9AA/RoKWoqdVutdBK9rfZWus8mccC7jp2zzVL662/svBCThJct0MLtNzwJtueZ8TPjmdyGahhO&#10;sdR/6wUj3kvCOAhUgKZap0PfV+GUJFhdJDSUQolYX4Qi8UUc05D4kcRzyid+r9Pt+ctZUD4Nrs0i&#10;UsJhiVjIBGt1IeSkmCNhMEvnyk8w5cijUYBgUnR3C9vDL1R9o5oRO2L8K4nhhZcAdZBvRTFlrCYk&#10;cUxCXX9X8KUwoVxIWAQPrZrkgUnvJ2YB0i9mbTxks+RJRJnsqt/p2BWt+EscZ+LLQuxXZrm79WHj&#10;cbaW3WNE4q/P0lOvAeqaebwfRHL4DUobLczrrp4h1mQi5OIetD9lxVX6LC2U3JsH6Kbf6yMvxGmA&#10;YoY1/ExSsLXiE+RhNgFEQp1bRDAafQbLbmmebrN5Bi3mAWNVF5BixiNjBzAuz8yRbRzsUjHdTbPl&#10;arayZ+FeEuwlIoLDhBkT87+EUefLTyIljQioa2Ujykkhy/z9aB6e+13VTQtrOeCsHI7xpGtddgVC&#10;dg4GbjubpUGzw4w1HuExAd8E/3g3RrpudvnezozU4taRo2Y5ejCeO9PH0z36sW823sbNmW5xc0tI&#10;a9ipabulTdzgUVpwJXg4R2t3TgKnHItoAfFGCm3ipKfS8DOVSo+w0s9YQmTuIg+YSBvqiYGIgHgZ&#10;TZE3FfJ1VWbeg1AOT5A3l4a71b8zLAny2J8c2O3yqn99hTxtB91BbzBAnqw+GVefYB7CVBnRe9ng&#10;QcM4s7FK72caiFLn5JTpkTFyowca4bOgfDt/zFMKZZKdMtpjWLEIwnkuYZ37zSnEKsGaKO/utxxd&#10;Pm51nj7Q/vMdlxqYQFbXwUra4bbcWU/i7MkDsPZuAZjTTUh6g/51kZFIHmXJ4JrDnU7BbZrCX2sG&#10;4Ri9BKmE7QlLSAX3B9wGwA/q3zV0bbq3iS9bIK3RngNkBbYVKEd4AdHJU4tkLCCVD6kMGVCVoq8k&#10;QP38ylD+5x8qSSxxcoKuW8mlj+C5LlAGv294fNp3soIJuE3MgaxN8n++txTXZpGY80+4gXgOdac2&#10;adEv3jj2kAC2X1Y20dMeagHr0znLaxVrRFKkzcH0kOWONaY59KEoSyhuclwWXNYlx3i4PvBWsYSL&#10;t5BH9XnjO+8I7I4lq21rIsZhHSzhAiGOyCQbUHXo3JzuUtCYUiw3P4G6DIMs9gl//0DqnGhIMk5S&#10;B7SUmMrrcasn73gOm+s0N28sTToIl3hO6Uj8r6LHjlWwXUjOxZLgiMjfgTlA+wjMbAVNMiE8OpMG&#10;T0s5lS11TJnQJ9ceMHxTbNxaqhhcPp5Um6OqR17EUkRSok691ba5UbWiZzb8TWn7obQVNPU5taz/&#10;MI3PsW0lVBrXpq1gZWOsiMmc8568OWFL9bUEajdP91XkLPr+h68Od286fVDc9qvfVGNLoffyiNU0&#10;+2ZALdSj0HkV2e03W+gcwEr4PkDHcW/fQLSEyAZdZ+mpVKlaG4ZlSfFXSk1v+a6h8b67BBQ+dZmR&#10;8w96rppz6F5/mIvnjqWKbO+GIpYfW939BwAA//8DAFBLAwQUAAYACAAAACEAd3QTWg0IAAA6JgAA&#10;FQAAAHhsL2NoYXJ0cy9jaGFydDEwLnhtbOxabXPjthH+3pn+B5ZzM/mQmCIpknqZkzM+eZxkKuc8&#10;ti9pO/4CkZDEGgQYALTl+/XdBUC9RUplXzu9u9ofZOJtCewuHuw+4NvvlxXzHqhUpeAjPwpC36M8&#10;F0XJ5yP/w+3FSd/3lCa8IExwOvKfqPK/P/3zn97mw3xBpL6pSU49EMLVMB/5C63rYaej8gWtiApE&#10;TTm0zYSsiIainHcKSR5BeMU6cRhmHSPEdwLICwRUpOTteHnMeDGblTk9F3lTUa7tLCRlRIMG1KKs&#10;lX8KiyuIptEgTLwHwkZ+6HewkhE+txWUn3y4sZVSNLygxVhIDmrc6F/lwzOmqeQgaiy4hre5dVZH&#10;aaoi8r6pT3JR1TC5aclK/WSmCxME2eOFgHV41/S3ppRUjfw8SlpFwOPvVFGVuRRKzHQAEjtWC601&#10;UGyv0+/Ezh6w2CgZKv3EqF1QFMa42s7qvWYKF4SxKcnvUTcbnVdd1+04cFcZOMqYHx90qRk1D0v8&#10;lWW+OH1LhlNRPF1JTwqNRvBUnV+UUukJUfqKSPCXyEfv1e/hZ8bE48injIENS2XrQQtCfvS9R0nq&#10;ka9+a4ikvkd4DtWgMS3bwlhDOcI1kiFT+gaXbgo11tRXEv8VdHYNs1EfoWsSwnymZgKlmVsz8jls&#10;EdwusryHrcLFjXnyvXtwAugJSjZLMN2nRFFW4pYKwZ5kqAQri4uSMVPA/UPHTFrt62Vk+rCmuhSF&#10;rcvSEMTZ+TbV+9nMVnfb6g6IbKWA4XZegO7OPf1U0xns35H/bcVPmLbiKNlpoMQ25GqnIVfGKVrF&#10;mNc4VRl9SVAW7hmwitkvVl9mzvp0vCCcU+a9+3UUBmmKU9RGgh2Katg/3ttUnRPmHT/cjbj88eN3&#10;3vhqFHWibGswzANs3ml9EB60cUlGnkSjDQ4I8DYobmGDcgvnAo1o7cJxEasKEMxMDZ3NaK4nCoWB&#10;eDsSX2O97NXnEXK/QJ+nvEBQQojY9Hq0cutT1sboUy3ekUaLWyycU0Y1dbvbHTg1E/pMUmIPH/Q/&#10;fKoIbwibGH9ct9wSOafa+mQJO0va42kJiOFAnBZzaiuf9lUunT8HcRQnaZb0EjgAe3EWDdygtj0a&#10;JP0sWv8ZvM+Hj217FnezNMm62SAOu/1k4NoXbXsvDvv9XpYMkixM+klkYBd0sr0uqLBbDpc4JRLw&#10;Qprlw/N56ZAxF8xObg7HcA1xhX1HzhoFJy8tbOMDkU9jwcTW8QwbjwLU5MOyaFduewtZUCfemcEC&#10;AOD6NZ3hiNnpNzc/nCQehEvfhUEvhZ80BUD55i9vrt/0B7ipTT8YMSYAwjim1mMIFJx9zIqxzoOX&#10;2xMgHz6cnl2OvWgJcIQF/K0REfFsbeXYgpnGCpha5PmjE4TkOYQfVtG7R8HzUKrkeN7+NPuZzuEM&#10;eXCu5RSVE2Mh3lTHaGoQD9/87c0gXukLxq30ZWPGMTjvaRiEd95ddadMRxNLmvpdrfas/Xa1CkfL&#10;pj7XasdDFVui8FCPuO0RBweldF2f+KCUpO1xUEbqeiQHZWSuR7rTA5a21pottN7hjAEBLC7zWJv0&#10;jU36x9nk/m56V7/ULt0kDdLBxl/v3xkq63aDnd2xtmZrKxAZhMkhUa21AIMOdWnN1cvCoBttzO+g&#10;0NZ8PevL6727nl1rv37UCwAW1387i/4DexpDIgBY2NpFL4eyG+jlUOZZ6BWF3U+Cr3hpxv9X4Kvr&#10;os0toLMh1dFB1it8mUNl7ZhfF3xFkTlT4N+XC2AZ4KKd/z4gWQFY0g8MSu/r9HII64dZcBDn/vMg&#10;VkymTBn6YCEeJ3QOIfRf6U5iBS2/ECCpNogYBXVjon8m1Xb8gfU3VO6tv6ISY6DfyXnXTKeM3pQf&#10;N0UBzK6mNif1r2WhXfgat+GwTQJrK+8kdsEHWf7kQvgIzo407UUOl7cbMkMG2PxvM7aFM/vMZJsH&#10;5aicAG0wR50JWcKCDHFlZ1GV/JIsDUrCMbHuWJjUYmvlZHklHFk1tWETBAgXlfbWcRfEpW3gBbSF&#10;aEB9k5Lf08IRJRiw/1PI2zK/vwSqyoo3FIhJkmEyhxs1DALTr+bA6VLfCjuRvZm0B9TOII1T38uR&#10;yZkBgQGPVQ2TUXwOLA6bA8WChM5LyJRoP5nSP45MMQygzfKeneCfZC4U+JzIrYHjtoCueha39ZVz&#10;Wkfn98BrAtWqzlxeiUiw2vCujbrNh+n/P6h0ro8lu49c7Mam7Aw822W14N2Wh54yIPxUm+1HlgiE&#10;GF9cNkyXkwcGe2tjuwOarYAFYHQfwmzM7ziEgd0PDKIBZeQ1HZV1LOa4rN0AyA+yLJAJteeAo9EY&#10;//J3vKE0ACG3FngE0X2SArmM7O7nxHeH6cv47v9LntvcEKw15ijns4d54H2YeN965xPv6se/e9dw&#10;M9QZw43F50tAv/ril3Pn8iL++WDY57id/33o98mXKK8x1lfow3tirI1sy8Rf+2Ms0/SO6kdKXfwy&#10;tQUXw6wCpE+90UP+fvP+xmS35r7GPK1ynzaoe71fNDEP3Km/5h1wMYV3hvZC+Dm4zlZehr73S6ne&#10;c+b4FJdSFKWq38H95L06czkIEBwu8wb65BwZGfycApiEnRSivYA75sJpOj9w2fT1JfLHfDPi7oCf&#10;aU8AEFlyfUM1fK0xN/nRghK4nbwQAq43TS5YkzkF+mVecoWfV+B1pO/hJ0tBz/fgmxbzH7+eMQ12&#10;OJa6PlA9KMUWVrLgZU1ts7mdl2MWufrk6/RfAAAA//8DAFBLAwQUAAYACAAAACEAHBSnqP0AAABu&#10;AwAAFgAAAHhsL2NoYXJ0cy9jb2xvcnMxMC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DVLRgxnAQAAMIlAAAVAAAAeGwvY2hhcnRzL3N0eWxlMTAueG1s7Fptb+I4EP4r&#10;kX9AA/RoKWoqdVutdBK9rfZWus8mccC7jp2zzVL662/svBCThJct0MLtNzwJtueZ8TPjmdyGahhO&#10;sdR/6wUj3kvCOAhUgKZap0PfV+GUJFhdJDSUQolYX4Qi8UUc05D4kcRzyid+r9Pt+ctZUD4Nrs0i&#10;UsJhiVjIBGt1IeSkmCNhMEvnyk8w5cijUYBgUnR3C9vDL1R9o5oRO2L8K4nhhZcAdZBvRTFlrCYk&#10;cUxCXX9X8KUwoVxIWAQPrZrkgUnvJ2YB0i9mbTxks+RJRJnsqt/p2BWt+EscZ+LLQuxXZrm79WHj&#10;cbaW3WNE4q/P0lOvAeqaebwfRHL4DUobLczrrp4h1mQi5OIetD9lxVX6LC2U3JsH6Kbf6yMvxGmA&#10;YoY1/ExSsLXiE+RhNgFEQp1bRDAafQbLbmmebrN5Bi3mAWNVF5BixiNjBzAuz8yRbRzsUjHdTbPl&#10;arayZ+FeEuwlIoLDhBkT87+EUefLTyIljQioa2Ujykkhy/z9aB6e+13VTQtrOeCsHI7xpGtddgVC&#10;dg4GbjubpUGzw4w1HuExAd8E/3g3RrpudvnezozU4taRo2Y5ejCeO9PH0z36sW823sbNmW5xc0tI&#10;a9ipabulTdzgUVpwJXg4R2t3TgKnHItoAfFGCm3ipKfS8DOVSo+w0s9YQmTuIg+YSBvqiYGIgHgZ&#10;TZE3FfJ1VWbeg1AOT5A3l4a71b8zLAny2J8c2O3yqn99hTxtB91BbzBAnqw+GVefYB7CVBnRe9ng&#10;QcM4s7FK72caiFLn5JTpkTFyowca4bOgfDt/zFMKZZKdMtpjWLEIwnkuYZ37zSnEKsGaKO/utxxd&#10;Pm51nj7Q/vMdlxqYQFbXwUra4bbcWU/i7MkDsPZuAZjTTUh6g/51kZFIHmXJ4JrDnU7BbZrCX2sG&#10;4Ri9BKmE7QlLSAX3B9wGwA/q3zV0bbq3iS9bIK3RngNkBbYVKEd4AdHJU4tkLCCVD6kMGVCVoq8k&#10;QP38ylD+5x8qSSxxcoKuW8mlj+C5LlAGv294fNp3soIJuE3MgaxN8n++txTXZpGY80+4gXgOdac2&#10;adEv3jj2kAC2X1Y20dMeagHr0znLaxVrRFKkzcH0kOWONaY59KEoSyhuclwWXNYlx3i4PvBWsYSL&#10;t5BH9XnjO+8I7I4lq21rIsZhHSzhAiGOyCQbUHXo3JzuUtCYUiw3P4G6DIMs9gl//0DqnGhIMk5S&#10;B7SUmMrrcasn73gOm+s0N28sTToIl3hO6Uj8r6LHjlWwXUjOxZLgiMjfgTlA+wjMbAVNMiE8OpMG&#10;T0s5lS11TJnQJ9ceMHxTbNxaqhhcPp5Um6OqR17EUkRSok691ba5UbWiZzb8TWn7obQVNPU5taz/&#10;MI3PsW0lVBrXpq1gZWOsiMmc8568OWFL9bUEajdP91XkLPr+h68Od286fVDc9qvfVGNLoffyiNU0&#10;+2ZALdSj0HkV2e03W+gcwEr4PkDHcW/fQLSEyAZdZ+mpVKlaG4ZlSfFXSk1v+a6h8b67BBQ+dZmR&#10;8w96rppz6F5/mIvnjqWKbO+GIpYfW939BwAA//8DAFBLAwQUAAYACAAAACEAUcuoZtgAAABwCAAA&#10;JwAAAHhsL3ByaW50ZXJTZXR0aW5ncy9wcmludGVyU2V0dGluZ3MzLmJpbvJgCGBQYHBl8GMIY4gE&#10;skyB0JjBAMgqZkhlKGLIBJLFQJ4GUEUqQwlDOUM+UDSbQZMBAhhZmNnuMExhd97PwMTIwMjwiiuf&#10;IwVIMzJGMDEB6QgmZiDpA9ZbAjYRqpECihFmN5BmAmJ2oMB/IHD3DA5FNtbF0y9UieEHSwi7A8Ol&#10;hOZgfFbqAiVh5sLUwfhscI3oKij3y6gJgycESIndHywMDMG+IV4g1wswvADyRsFoCIyGwGgIDO8Q&#10;cAB6zzfYJQJXWelmvvhiEVBNE4sa1oAAAAAA//8DAFBLAwQUAAYACAAAACEAKb/7ZQgCAADKBAAA&#10;IgAAAHhsL2V4dGVybmFsTGlua3MvZXh0ZXJuYWxMaW5rMS54bWyMVMtu2zAQvBfoPxA89FLElO3Y&#10;SVzbQWonrYE0CeIW6I1gqJVFhA+VpFS7X9+VX0hhodBJS3B2dnZnqfH12mhSgQ/K2QntdhJKwEqX&#10;Krua0B/f784uKQlR2FRoZ2FCNxDo9fT9uzGsI3gr9L2yrwRJbJjQPMZixFiQORgROq4AizeZ80ZE&#10;PPoVC4UHkYYcIBrNekkyZEYoS3cMIyPbkBjhX8viTDpTiKhelFZxs+WixMjRYmWdFy8axa675wdm&#10;DE+ojZLeBZfFDlIxl2VKwqnCK3a10zg99vzZuX3PI99G8I567mRpwMZd2x40inc25KoIlPiRSifU&#10;L9IunY6383kQBsKbmFRCbx0iS/AVSg38gzDFJz4rQ3QGPP+m1pSdZPQ6CZmDcSsvilzJQ9Yz/OIz&#10;UQiJw2vI6mPW7Obp9idH7/kjBg2gcwTdKSusVELzZWnQmSayAeKWYIOKqsJy/Ab3ZhNUaKAcInRh&#10;cbUy8LiIwO9jyudz3usMvnz905BwgQkPTgX4iGkE0eR/6Ms9vebPwq4AJ6BluTeiJmcno5+LKJYQ&#10;92OtT2SLWaBd+Fg8ZB5Cfuu9w1XoHgX+C6xN9e43QUi/jiVoXR9m21M1HSbJmFVYvr7AD2IPWmqi&#10;xuK9tsX7bYH4WNq1M2gLHLYFXjQCd24cHWCHf079/nA+b39B078AAAD//wMAUEsDBBQABgAIAAAA&#10;IQBRy6hm2AAAAHAIAAAnAAAAeGwvcHJpbnRlclNldHRpbmdzL3ByaW50ZXJTZXR0aW5nczUuYmlu&#10;8mAIYFBgcGXwYwhjiASyTIHQmMEAyCpmSGUoYsgEksVAngZQRSpDCUM5Qz5QNJtBkwECGFmY2e4w&#10;TGF33s/AxMjAyPCKK58jBUgzMkYwMQHpCCZmIOkD1lsCNhGqkQKKEWY3kGYCYnagwH8gcPcMDkU2&#10;1sXTL1SJ4QdLCLsDw6WE5mB8VuoCJWHmwtTB+GxwjegqKPfLqAmDJwRIid0fLAwMwb4hXiDXCzC8&#10;APJGwWgIjIbAaAgM7xBwAHrPN9glAldZ6Wa++GIRUE0TixrWgAAAAAD//wMAUEsDBBQABgAIAAAA&#10;IQBRy6hm2AAAAHAIAAAnAAAAeGwvcHJpbnRlclNldHRpbmdzL3ByaW50ZXJTZXR0aW5nczYuYmlu&#10;8mAIYFBgcGXwYwhjiASyTIHQmMEAyCpmSGUoYsgEksVAngZQRSpDCUM5Qz5QNJtBkwECGFmY2e4w&#10;TGF33s/AxMjAyPCKK58jBUgzMkYwMQHpCCZmIOkD1lsCNhGqkQKKEWY3kGYCYnagwH8gcPcMDkU2&#10;1sXTL1SJ4QdLCLsDw6WE5mB8VuoCJWHmwtTB+GxwjegqKPfLqAmDJwRIid0fLAwMwb4hXiDXCzC8&#10;APJGwWgIjIbAaAgM7xBwAHrPN9glAldZ6Wa++GIRUE0TixrWgAAAAAD//wMAUEsDBBQABgAIAAAA&#10;IQBJ3brG4wEAACAE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TTW/bMAyG7wP6HwSf7fgr2YpAdlGkW3NY0QBJu7Mq07FQWzIkxUj660fZ&#10;aOKsyWUXgSIfvHhFUvRu39SkA22EkpkXTyKPgOSqEHKbeS+bX8GtR4xlsmC1kpB5BzDeXX7zja60&#10;akFbAYaghDSZV1nbzsPQ8AoaZiZYllgplW6YxavehqosBYcHxXcNSBsmUfQ9hL0FWUARtEdBb1Cc&#10;d/Z/RQvFnT/zujm0aDin921bC84svjJ/Elwro0pLfu451DQcFym6WwPfaWEPeUTD8ZWuOathgcJ5&#10;yWoDNDwl6BKYa9qKCW1y2tl5B9wqTYz4wLYlHnljBpydzOuYFkxatOWw4dLHdWuszv8o/W4qAGto&#10;iMCQ7MMxO47FNL/tAQzOQScwGMHCucWNsDWY53LFtL3gGOd+ctx7GPwOduJgvXt71GrXkunY5dFv&#10;cgJSP/Hji1AarB+D2E8IDqsU6OYihcyU4Gb60eTHDI/Z7Gn5cY1MCQI+HumMXMMIKiYOQbHEKSZX&#10;UecPydhRcXQdc+NKv4yr3wBs/D+tXqimZfKAhWP0W8h389Ju1AOz8Lld50m6rpiGAhfyuH3HBF3i&#10;YunaiSwqJrdQfDJfC+4vvA4fPo9nkyiNcM1HORqevnb+FwAA//8DAFBLAwQUAAYACAAAACEAsPN0&#10;wDgBAAAKAgAALQAAAHhsL2V4dGVybmFsTGlua3MvX3JlbHMvZXh0ZXJuYWxMaW5rMS54bWwucmVs&#10;c4SR32vCMBDH3wf7H0pgjzbVBxliKs79wDFBpmN76EuWXtvMNCm5VPS/33XopmOwhyTcfe8+9yPj&#10;ya420RY8amcF68cJi8Aql2tbCvayvu9dswiDtLk0zoJge0A2SS8vxs9gZKAkrHSDEVEsClaF0Iw4&#10;R1VBLTF2DVhSCudrGcj0JW+k2sgS+CBJhtyfMlh6xozmuWB+nvdZtN43VPl/tisKreDWqbYGG/4o&#10;wWEXwFtpnrTdLGWoiC19CUGwQhugzvnjKDsC8GqQ0OB0ryAEWgiS1JZGYrbYk/c7LluDmdEmWtNF&#10;Za96MX0jfendB6hA0e6d6OT5Un7Mmxa1BezqzCRC9ssm98LlYOjt0XkAC16rbOpVpbdwhjkQTjK2&#10;g3gY7wweJ+xIgt0d5mc8HfOzH0w/AQAA//8DAFBLAwQUAAYACAAAACEAxVCYT9QAAABwCAAAJwAA&#10;AHhsL3ByaW50ZXJTZXR0aW5ncy9wcmludGVyU2V0dGluZ3M3LmJpbvJgCGBQYHBl8GMIY4gEskyB&#10;0JjBAMgqZkhlKGLIBJLFQJ4GUEUqQwlDOUM+UDSbQZMBAhhZmNnuMExhd97PwMTIwMjwiiufIwVI&#10;MzJGMDEB6QgmZiDpA9ZbAjYRqpECihFmN5BmAmJ2oMB/IEA30sXTL1SJ4QdLCLsDw6WE5mB8VuoC&#10;JWHmwtTB+GxwjegqKPfLqAmDJwRIid0fLAwMwb4hXiDXCzC8APJGwWgIjIbAaAgM7xBwAHrPN9gl&#10;AldZ6Wa++GIRUE0TixrWgAAAAAD//wMAUEsDBBQABgAIAAAAIQDcJQmm0AAAAHAIAAAnAAAAeGwv&#10;cHJpbnRlclNldHRpbmdzL3ByaW50ZXJTZXR0aW5nczEuYmlu8mAIYFBgcGXwYwhjiASyTIHQmMEA&#10;yCpmSGUoYsgEksVAngZQRSpDCUM5Qz5QNJtBkwECGFmY2e4wTGF33s/AxMjAyPCKK58jBUjzM0Qw&#10;MQHpCCZmIOkD1lsCNhGqkQKKEWY3kGYCYnagwH8gQDfSxdMvVInhB0sIuwPDpYTmYHxW6mKRhNnD&#10;BpeDiVDuh1ETBl8IkBK7P1gYGIJ9Q7xAvhBgeAHkjYLREBgNgdEQGN4h4AD0nm+wSwSustLNfPHF&#10;IqCaJhY1rAEBAAAA//8DAFBLAwQUAAYACAAAACEA0naSqywDAABwCAAAJwAAAHhsL3ByaW50ZXJT&#10;ZXR0aW5ncy9wcmludGVyU2V0dGluZ3MyLmJpbuxVwW7TQBCdlIgiTnwC4oDgQOWmLRE9UcdJE2Q7&#10;JnahnMJiT+JVnV1rd10ajvAL/AEfwjfAmQ9AfAE3mHWbtqkKAnEBCVuOd3Zmdt7beRv3IYKb0IUQ&#10;nsAzGm3RvQEOjTQgKOD0q8m6QxEIBl6CpNkDuAvHV6N55eoneLvaed9YWYEGfLkur2X0bjT2a3t/&#10;5QpZfp1r6hVPEv/g1VjUpvcKPas08Y2ui0t6g3DvFnxtJqsP4ePzN/HPSt4j52LdRdzCvnpa72LE&#10;n3P5v8LfswO/092vTYA4SB5Z9Dfgc7P/S+cIYCDKyrhcwDqMurHn+7AnuEJtR3k5mLEpF1OvKMiY&#10;8BlutWjQQ8ySeYk07GhMDZfCTpGZ4JGpFLqyEpn2+YwbcNa2HPI8oTiplh0bm9CRhVSBzBCGkwmM&#10;8BCVxqHKUEWKC0O1wWXpQSJ7SgoDEZvisDIE+XHFCm7mEEo1YwV4Mq1mKEy4VxKTiAiQwSwyj9jU&#10;EGHEp7lxpTFyBl5VFngE4TDs0qIlqpi/QvC7SdIdgSstgAK1rkFQFPSjejgUlJ/HPEMdMEEQijkM&#10;e73T8gFTtF8aYsNExlQGQ8UXQMDfCb24sxN1x51Oq+3QmqPCENoFdupCZgmHUiBROKYf51KZtCLq&#10;8XgXBSoiu5hzuZmxUp93nYsKMOOsbhNNRrk08owXLDmf5txQzyzpZcfJLi0F95g23VQKOePpcnSP&#10;2RbPPZywioidZe0URYzGNlNPpBpH8Tnfgrzt7IiJKWqgcGtpUk1ckq4CTHNokTi0LCrbUrjvOEf0&#10;0A4G7MgrOTjjjGv2oiARnpV11tYdZ3Nts91uj52xzdmgnLz0osFATCR9VPrRsf6YoHpWPrSQHu26&#10;4Cn28nhDdC3Mk/b3kWV9tDKqky0wkq1GA3U7XSkPCjS7lTG0k637D1qb4OEhT9EnZhXVgKjjQyKr&#10;NHfne5qCrOpPEZNsD+m8XIY6Fqws7Ulkhp3IdLu1fWns9jrdAy8eB8kz0lrk7wzCcUSyG9nTVjBD&#10;Zy2sT9JF8rXw/rEPwEPCG8Te/o/+K3vtdx8Uxbxu3r6U2XcAAAD//wMAUEsDBBQABgAIAAAAIQDc&#10;JQmm0AAAAHAIAAAnAAAAeGwvcHJpbnRlclNldHRpbmdzL3ByaW50ZXJTZXR0aW5nczQuYmlu8mAI&#10;YFBgcGXwYwhjiASyTIHQmMEAyCpmSGUoYsgEksVAngZQRSpDCUM5Qz5QNJtBkwECGFmY2e4wTGF3&#10;3s/AxMjAyPCKK58jBUjzM0QwMQHpCCZmIOkD1lsCNhGqkQKKEWY3kGYCYnagwH8gQDfSxdMvVInh&#10;B0sIuwPDpYTmYHxW6mKRhNnDBpeDiVDuh1ETBl8IkBK7P1gYGIJ9Q7xAvhBgeAHkjYLREBgNgdEQ&#10;GN4h4AD0nm+wSwSustLNfPHFIqCaJhY1rAEBAAAA//8DAFBLAwQUAAYACAAAACEAyQ/47l8BAACY&#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JJfT4MwFMXfTfwOpO9QCjpnAyzRZb64ZIkYjW9Ne8eIUEjbyfj2FgaIfxIf23PuL+fc3Gh1&#10;KgvnA5TOKxkj4vnIAckrkcssRs/pxl0iRxsmBSsqCTFqQaNVcnkR8ZrySsFOVTUok4N2LElqyusY&#10;HYypKcaaH6Bk2rMOacV9pUpm7FNluGb8nWWAA99f4BIME8ww3AHdeiKiASn4hKyPqugBgmMooARp&#10;NCYewV9eA6rUfw70ysxZ5qatbach7pwt+Fmc3CedT8amabwm7GPY/AS/bh+f+qpuLrtdcUBJJDjl&#10;CpipVLKujpnzoFgb4dlvt8GCabO1y97nIO7aufG3OPp3KpcGRBL45Mb1QzckKQlp6NMwfIvwMDea&#10;bIy+9TkLCMf2oOfWo/IS3q/TDRp4xA2WKVnQ61tKOt6P+a7XGVgOsf8lXrlkkQYB9ZeU+DPiCEj6&#10;0N9vKfkEAAD//wMAUEsBAi0AFAAGAAgAAAAhADVjSN4iAwAASSoAABMAAAAAAAAAAAAAAAAAAAAA&#10;AFtDb250ZW50X1R5cGVzXS54bWxQSwECLQAUAAYACAAAACEAtVUwI/QAAABMAgAACwAAAAAAAAAA&#10;AAAAAABbBQAAX3JlbHMvLnJlbHNQSwECLQAUAAYACAAAACEAcc1oIZgDAABQHwAAGAAAAAAAAAAA&#10;AAAAAACACAAAeGwvZHJhd2luZ3MvZHJhd2luZzMueG1sUEsBAi0AFAAGAAgAAAAhAD0Uc/8/AQAA&#10;MgcAABoAAAAAAAAAAAAAAAAATgwAAHhsL19yZWxzL3dvcmtib29rLnhtbC5yZWxzUEsBAi0AFAAG&#10;AAgAAAAhAOLXQlR8AwAAtQcAAA8AAAAAAAAAAAAAAAAAzQ4AAHhsL3dvcmtib29rLnhtbFBLAQIt&#10;ABQABgAIAAAAIQDI2+9d9FgAAHfLAQAYAAAAAAAAAAAAAAAAAHYSAAB4bC93b3Jrc2hlZXRzL3No&#10;ZWV0NS54bWxQSwECLQAUAAYACAAAACEA4MJn4L4HAACrJAAAFQAAAAAAAAAAAAAAAACgawAAeGwv&#10;Y2hhcnRzL2NoYXJ0MjMueG1sUEsBAi0AFAAGAAgAAAAhABwUp6j9AAAAbgMAABYAAAAAAAAAAAAA&#10;AAAAkXMAAHhsL2NoYXJ0cy9jb2xvcnMyMi54bWxQSwECLQAUAAYACAAAACEA1S0YMZwEAADCJQAA&#10;FQAAAAAAAAAAAAAAAADCdAAAeGwvY2hhcnRzL3N0eWxlMjIueG1sUEsBAi0AFAAGAAgAAAAhAFS9&#10;QfbCBwAANyUAABUAAAAAAAAAAAAAAAAAkXkAAHhsL2NoYXJ0cy9jaGFydDIyLnhtbFBLAQItABQA&#10;BgAIAAAAIQAcFKeo/QAAAG4DAAAWAAAAAAAAAAAAAAAAAIaBAAB4bC9jaGFydHMvY29sb3JzMjEu&#10;eG1sUEsBAi0AFAAGAAgAAAAhANUtGDGcBAAAwiUAABUAAAAAAAAAAAAAAAAAt4IAAHhsL2NoYXJ0&#10;cy9zdHlsZTIxLnhtbFBLAQItABQABgAIAAAAIQDVLRgxnAQAAMIlAAAVAAAAAAAAAAAAAAAAAIaH&#10;AAB4bC9jaGFydHMvc3R5bGUyMy54bWxQSwECLQAUAAYACAAAACEAHBSnqP0AAABuAwAAFgAAAAAA&#10;AAAAAAAAAABVjAAAeGwvY2hhcnRzL2NvbG9yczIzLnhtbFBLAQItABQABgAIAAAAIQALXlTjdQ8A&#10;AMtRAAAYAAAAAAAAAAAAAAAAAIaNAAB4bC93b3Jrc2hlZXRzL3NoZWV0My54bWxQSwECLQAUAAYA&#10;CAAAACEAMP6aBtsAAADQAQAAIwAAAAAAAAAAAAAAAAAxnQAAeGwvd29ya3NoZWV0cy9fcmVscy9z&#10;aGVldDQueG1sLnJlbHNQSwECLQAUAAYACAAAACEANKEJksIAAABCAQAAIwAAAAAAAAAAAAAAAABN&#10;ngAAeGwvd29ya3NoZWV0cy9fcmVscy9zaGVldDMueG1sLnJlbHNQSwECLQAUAAYACAAAACEAPnRQ&#10;49sAAADQAQAAIwAAAAAAAAAAAAAAAABQnwAAeGwvd29ya3NoZWV0cy9fcmVscy9zaGVldDIueG1s&#10;LnJlbHNQSwECLQAUAAYACAAAACEAOTG1kdsAAADQAQAAIwAAAAAAAAAAAAAAAABsoAAAeGwvd29y&#10;a3NoZWV0cy9fcmVscy9zaGVldDEueG1sLnJlbHNQSwECLQAUAAYACAAAACEA6nYYi7I1AADjCwEA&#10;GAAAAAAAAAAAAAAAAACIoQAAeGwvd29ya3NoZWV0cy9zaGVldDIueG1sUEsBAi0AFAAGAAgAAAAh&#10;ANRAaMu4BwAAySMAABUAAAAAAAAAAAAAAAAAcNcAAHhsL2NoYXJ0cy9jaGFydDIxLnhtbFBLAQIt&#10;ABQABgAIAAAAIQAcFKeo/QAAAG4DAAAWAAAAAAAAAAAAAAAAAFvfAAB4bC9jaGFydHMvY29sb3Jz&#10;MjAueG1sUEsBAi0AFAAGAAgAAAAhANUtGDGcBAAAwiUAABUAAAAAAAAAAAAAAAAAjOAAAHhsL2No&#10;YXJ0cy9zdHlsZTIwLnhtbFBLAQItABQABgAIAAAAIQAcFKeo/QAAAG4DAAAWAAAAAAAAAAAAAAAA&#10;AFvlAAB4bC9jaGFydHMvY29sb3JzMTcueG1sUEsBAi0AFAAGAAgAAAAhANUtGDGcBAAAwiUAABUA&#10;AAAAAAAAAAAAAAAAjOYAAHhsL2NoYXJ0cy9zdHlsZTE3LnhtbFBLAQItABQABgAIAAAAIQAjMwIZ&#10;ugcAAFEkAAAVAAAAAAAAAAAAAAAAAFvrAAB4bC9jaGFydHMvY2hhcnQxNy54bWxQSwECLQAUAAYA&#10;CAAAACEA8+GBDxoCAACqCgAAGAAAAAAAAAAAAAAAAABI8wAAeGwvZHJhd2luZ3MvZHJhd2luZzYu&#10;eG1sUEsBAi0AFAAGAAgAAAAhABwUp6j9AAAAbgMAABYAAAAAAAAAAAAAAAAAmPUAAHhsL2NoYXJ0&#10;cy9jb2xvcnMxNi54bWxQSwECLQAUAAYACAAAACEA2whnLLsHAABFJAAAFQAAAAAAAAAAAAAAAADJ&#10;9gAAeGwvY2hhcnRzL2NoYXJ0MTgueG1sUEsBAi0AFAAGAAgAAAAhANUtGDGcBAAAwiUAABUAAAAA&#10;AAAAAAAAAAAAt/4AAHhsL2NoYXJ0cy9zdHlsZTE4LnhtbFBLAQItABQABgAIAAAAIQAcFKeo/QAA&#10;AG4DAAAWAAAAAAAAAAAAAAAAAIYDAQB4bC9jaGFydHMvY29sb3JzMTgueG1sUEsBAi0AFAAGAAgA&#10;AAAhADO/P924BwAAJSQAABUAAAAAAAAAAAAAAAAAtwQBAHhsL2NoYXJ0cy9jaGFydDIwLnhtbFBL&#10;AQItABQABgAIAAAAIQBoGNbfPAIAAMENAAAYAAAAAAAAAAAAAAAAAKIMAQB4bC9kcmF3aW5ncy9k&#10;cmF3aW5nNy54bWxQSwECLQAUAAYACAAAACEAHBSnqP0AAABuAwAAFgAAAAAAAAAAAAAAAAAUDwEA&#10;eGwvY2hhcnRzL2NvbG9yczE5LnhtbFBLAQItABQABgAIAAAAIQDVLRgxnAQAAMIlAAAVAAAAAAAA&#10;AAAAAAAAAEUQAQB4bC9jaGFydHMvc3R5bGUxOS54bWxQSwECLQAUAAYACAAAACEA5LN86LYHAAAr&#10;JAAAFQAAAAAAAAAAAAAAAAAUFQEAeGwvY2hhcnRzL2NoYXJ0MTkueG1sUEsBAi0AFAAGAAgAAAAh&#10;APLAFp7bAAAA0AEAACMAAAAAAAAAAAAAAAAA/RwBAHhsL3dvcmtzaGVldHMvX3JlbHMvc2hlZXQ1&#10;LnhtbC5yZWxzUEsBAi0AFAAGAAgAAAAhAPWF8+zbAAAA0AEAACMAAAAAAAAAAAAAAAAAGR4BAHhs&#10;L3dvcmtzaGVldHMvX3JlbHMvc2hlZXQ2LnhtbC5yZWxzUEsBAi0AFAAGAAgAAAAhADe7f3TbAAAA&#10;0AEAACMAAAAAAAAAAAAAAAAANR8BAHhsL3dvcmtzaGVldHMvX3JlbHMvc2hlZXQ3LnhtbC5yZWxz&#10;UEsBAi0AFAAGAAgAAAAhAGKbd0nLAAAAOAIAACMAAAAAAAAAAAAAAAAAUSABAHhsL2RyYXdpbmdz&#10;L19yZWxzL2RyYXdpbmc2LnhtbC5yZWxzUEsBAi0AFAAGAAgAAAAhAK0XB//TAAAAkQEAACAAAAAA&#10;AAAAAAAAAAAAXSEBAHhsL2NoYXJ0cy9fcmVscy9jaGFydDE2LnhtbC5yZWxzUEsBAi0AFAAGAAgA&#10;AAAhANUNXBXTAAAAkQEAACAAAAAAAAAAAAAAAAAAbiIBAHhsL2NoYXJ0cy9fcmVscy9jaGFydDE1&#10;LnhtbC5yZWxzUEsBAi0AFAAGAAgAAAAhAML5RfrTAAAAkQEAACAAAAAAAAAAAAAAAAAAfyMBAHhs&#10;L2NoYXJ0cy9fcmVscy9jaGFydDE0LnhtbC5yZWxzUEsBAi0AFAAGAAgAAAAhAGQ/mxrTAAAAkQEA&#10;ACAAAAAAAAAAAAAAAAAAkCQBAHhsL2NoYXJ0cy9fcmVscy9jaGFydDEzLnhtbC5yZWxzUEsBAi0A&#10;FAAGAAgAAAAhALrjHhDTAAAAkQEAACAAAAAAAAAAAAAAAAAAoSUBAHhsL2NoYXJ0cy9fcmVscy9j&#10;aGFydDE3LnhtbC5yZWxzUEsBAi0AFAAGAAgAAAAhAKCcy+XTAAAAkQEAACAAAAAAAAAAAAAAAAAA&#10;siYBAHhsL2NoYXJ0cy9fcmVscy9jaGFydDE4LnhtbC5yZWxzUEsBAi0AFAAGAAgAAAAhALdo0grT&#10;AAAAkQEAACAAAAAAAAAAAAAAAAAAwycBAHhsL2NoYXJ0cy9fcmVscy9jaGFydDE5LnhtbC5yZWxz&#10;UEsBAi0AFAAGAAgAAAAhAHCdr0TTAAAAkQEAACAAAAAAAAAAAAAAAAAA1CgBAHhsL2NoYXJ0cy9f&#10;cmVscy9jaGFydDIzLnhtbC5yZWxzUEsBAi0AFAAGAAgAAAAhAGdptqvTAAAAkQEAACAAAAAAAAAA&#10;AAAAAAAA5SkBAHhsL2NoYXJ0cy9fcmVscy9jaGFydDIyLnhtbC5yZWxzUEsBAi0AFAAGAAgAAAAh&#10;AB9z7UHTAAAAkQEAACAAAAAAAAAAAAAAAAAA9ioBAHhsL2NoYXJ0cy9fcmVscy9jaGFydDIxLnht&#10;bC5yZWxzUEsBAi0AFAAGAAgAAAAhAAiH9K7TAAAAkQEAACAAAAAAAAAAAAAAAAAABywBAHhsL2No&#10;YXJ0cy9fcmVscy9jaGFydDIwLnhtbC5yZWxzUEsBAi0AFAAGAAgAAAAhABKf2ObVAAAAwQIAACMA&#10;AAAAAAAAAAAAAAAAGC0BAHhsL2RyYXdpbmdzL19yZWxzL2RyYXdpbmc3LnhtbC5yZWxzUEsBAi0A&#10;FAAGAAgAAAAhAHPLgvXTAAAAkQEAACAAAAAAAAAAAAAAAAAALi4BAHhsL2NoYXJ0cy9fcmVscy9j&#10;aGFydDEyLnhtbC5yZWxzUEsBAi0AFAAGAAgAAAAhAAvR2R/TAAAAkQEAACAAAAAAAAAAAAAAAAAA&#10;Py8BAHhsL2NoYXJ0cy9fcmVscy9jaGFydDExLnhtbC5yZWxzUEsBAi0AFAAGAAgAAAAhALmvDOrh&#10;AAAA0wMAACMAAAAAAAAAAAAAAAAAUDABAHhsL2RyYXdpbmdzL19yZWxzL2RyYXdpbmc1LnhtbC5y&#10;ZWxzUEsBAi0AFAAGAAgAAAAhACFKf8f7AAAAJQIAAB8AAAAAAAAAAAAAAAAAcjEBAHhsL2NoYXJ0&#10;cy9fcmVscy9jaGFydDMueG1sLnJlbHNQSwECLQAUAAYACAAAACEADa/wwMQAAACtAQAAIwAAAAAA&#10;AAAAAAAAAACqMgEAeGwvZHJhd2luZ3MvX3JlbHMvZHJhd2luZzIueG1sLnJlbHNQSwECLQAUAAYA&#10;CAAAACEAEcp6IdMAAACPAQAAHwAAAAAAAAAAAAAAAACvMwEAeGwvY2hhcnRzL19yZWxzL2NoYXJ0&#10;Mi54bWwucmVsc1BLAQItABQABgAIAAAAIQCAG9yB0gAAAI8BAAAfAAAAAAAAAAAAAAAAAL80AQB4&#10;bC9jaGFydHMvX3JlbHMvY2hhcnQxLnhtbC5yZWxzUEsBAi0AFAAGAAgAAAAhAIHxoD/EAAAArQEA&#10;ACMAAAAAAAAAAAAAAAAAzjUBAHhsL2RyYXdpbmdzL19yZWxzL2RyYXdpbmcxLnhtbC5yZWxzUEsB&#10;Ai0AFAAGAAgAAAAhAHJvRrvTAAAAjwEAAB8AAAAAAAAAAAAAAAAA0zYBAHhsL2NoYXJ0cy9fcmVs&#10;cy9jaGFydDQueG1sLnJlbHNQSwECLQAUAAYACAAAACEAUhOjwOIAAADOAwAAIwAAAAAAAAAAAAAA&#10;AADjNwEAeGwvZHJhd2luZ3MvX3JlbHMvZHJhd2luZzQueG1sLnJlbHNQSwECLQAUAAYACAAAACEA&#10;wt30bdMAAACPAQAAHwAAAAAAAAAAAAAAAAAGOQEAeGwvY2hhcnRzL19yZWxzL2NoYXJ0NS54bWwu&#10;cmVsc1BLAQItABQABgAIAAAAIQAcJcDw0wAAAJEBAAAgAAAAAAAAAAAAAAAAABY6AQB4bC9jaGFy&#10;dHMvX3JlbHMvY2hhcnQxMC54bWwucmVsc1BLAQItABQABgAIAAAAIQBFkfyC0wAAAI8BAAAfAAAA&#10;AAAAAAAAAAAAACc7AQB4bC9jaGFydHMvX3JlbHMvY2hhcnQ5LnhtbC5yZWxzUEsBAi0AFAAGAAgA&#10;AAAhAPUjTlTTAAAAjwEAAB8AAAAAAAAAAAAAAAAANzwBAHhsL2NoYXJ0cy9fcmVscy9jaGFydDgu&#10;eG1sLnJlbHNQSwECLQAUAAYACAAAACEA477gG9MAAACPAQAAHwAAAAAAAAAAAAAAAABHPQEAeGwv&#10;Y2hhcnRzL19yZWxzL2NoYXJ0Ny54bWwucmVsc1BLAQItABQABgAIAAAAIQBTDFLN0wAAAI8BAAAf&#10;AAAAAAAAAAAAAAAAAFc+AQB4bC9jaGFydHMvX3JlbHMvY2hhcnQ2LnhtbC5yZWxzUEsBAi0AFAAG&#10;AAgAAAAhANUtGDGcBAAAwiUAABUAAAAAAAAAAAAAAAAAZz8BAHhsL2NoYXJ0cy9zdHlsZTE2Lnht&#10;bFBLAQItABQABgAIAAAAIQAI6cmbMDwAAKliAQAYAAAAAAAAAAAAAAAAADZEAQB4bC93b3Jrc2hl&#10;ZXRzL3NoZWV0MS54bWxQSwECLQAUAAYACAAAACEAHBSnqP0AAABuAwAAFgAAAAAAAAAAAAAAAACc&#10;gAEAeGwvY2hhcnRzL2NvbG9yczE1LnhtbFBLAQItABQABgAIAAAAIQAcFKeo/QAAAG4DAAAVAAAA&#10;AAAAAAAAAAAAAM2BAQB4bC9jaGFydHMvY29sb3JzNC54bWxQSwECLQAUAAYACAAAACEA1S0YMZwE&#10;AADCJQAAFAAAAAAAAAAAAAAAAAD9ggEAeGwvY2hhcnRzL3N0eWxlNC54bWxQSwECLQAUAAYACAAA&#10;ACEARGbh7vsHAADTJgAAFAAAAAAAAAAAAAAAAADLhwEAeGwvY2hhcnRzL2NoYXJ0NC54bWxQSwEC&#10;LQAUAAYACAAAACEAoE+UtpdpAACDSwIAGAAAAAAAAAAAAAAAAAD4jwEAeGwvd29ya3NoZWV0cy9z&#10;aGVldDQueG1sUEsBAi0AFAAGAAgAAAAhABwUp6j9AAAAbgMAABUAAAAAAAAAAAAAAAAAxfkBAHhs&#10;L2NoYXJ0cy9jb2xvcnMzLnhtbFBLAQItABQABgAIAAAAIQBsZt6voAIAAIIUAAAYAAAAAAAAAAAA&#10;AAAAAPX6AQB4bC9kcmF3aW5ncy9kcmF3aW5nNC54bWxQSwECLQAUAAYACAAAACEA9kxSXusHAACo&#10;JAAAFAAAAAAAAAAAAAAAAADL/QEAeGwvY2hhcnRzL2NoYXJ0NS54bWxQSwECLQAUAAYACAAAACEA&#10;1S0YMZwEAADCJQAAFAAAAAAAAAAAAAAAAADoBQIAeGwvY2hhcnRzL3N0eWxlNS54bWxQSwECLQAU&#10;AAYACAAAACEAHAQKQuIHAAAKJQAAFAAAAAAAAAAAAAAAAAC2CgIAeGwvY2hhcnRzL2NoYXJ0Ny54&#10;bWxQSwECLQAUAAYACAAAACEAPk+ZBfwHAAAmKAAAFQAAAAAAAAAAAAAAAADKEgIAeGwvY2hhcnRz&#10;L2NoYXJ0MTYueG1sUEsBAi0AFAAGAAgAAAAhANUtGDGcBAAAwiUAABQAAAAAAAAAAAAAAAAA+RoC&#10;AHhsL2NoYXJ0cy9zdHlsZTYueG1sUEsBAi0AFAAGAAgAAAAhAGcQzZgjCAAAyyUAABQAAAAAAAAA&#10;AAAAAAAAxx8CAHhsL2NoYXJ0cy9jaGFydDYueG1sUEsBAi0AFAAGAAgAAAAhABwUp6j9AAAAbgMA&#10;ABUAAAAAAAAAAAAAAAAAHCgCAHhsL2NoYXJ0cy9jb2xvcnM1LnhtbFBLAQItABQABgAIAAAAIQDV&#10;LRgxnAQAAMIlAAAUAAAAAAAAAAAAAAAAAEwpAgB4bC9jaGFydHMvc3R5bGUzLnhtbFBLAQItABQA&#10;BgAIAAAAIQDP3xxnAQkAAKkqAAAUAAAAAAAAAAAAAAAAABouAgB4bC9jaGFydHMvY2hhcnQzLnht&#10;bFBLAQItABQABgAIAAAAIQDHWD2uDAcAAME7AAAYAAAAAAAAAAAAAAAAAE03AgB4bC9kcmF3aW5n&#10;cy9kcmF3aW5nMi54bWxQSwECLQAUAAYACAAAACEAD7eAq+wdAAC2NAIADQAAAAAAAAAAAAAAAACP&#10;PgIAeGwvc3R5bGVzLnhtbFBLAQItABQABgAIAAAAIQCLgm5YkwYAAI4aAAATAAAAAAAAAAAAAAAA&#10;AKZcAgB4bC90aGVtZS90aGVtZTEueG1sUEsBAi0AFAAGAAgAAAAhAH7BiuVgAQAAdAIAABgAAAAA&#10;AAAAAAAAAAAAamMCAHhsL3dvcmtzaGVldHMvc2hlZXQ4LnhtbFBLAQItABQABgAIAAAAIQDeyPCD&#10;11UAACjBAQAYAAAAAAAAAAAAAAAAAABlAgB4bC93b3Jrc2hlZXRzL3NoZWV0Ny54bWxQSwECLQAU&#10;AAYACAAAACEARU4GiD9qAAA5KgIAGAAAAAAAAAAAAAAAAAANuwIAeGwvd29ya3NoZWV0cy9zaGVl&#10;dDYueG1sUEsBAi0AFAAGAAgAAAAhAC+abXw9BgAAMRQAABQAAAAAAAAAAAAAAAAAgiUDAHhsL3No&#10;YXJlZFN0cmluZ3MueG1sUEsBAi0AFAAGAAgAAAAhACi6927oAQAANAcAABgAAAAAAAAAAAAAAAAA&#10;8SsDAHhsL2RyYXdpbmdzL2RyYXdpbmcxLnhtbFBLAQItABQABgAIAAAAIQBVqphxuwgAAO4tAAAU&#10;AAAAAAAAAAAAAAAAAA8uAwB4bC9jaGFydHMvY2hhcnQxLnhtbFBLAQItABQABgAIAAAAIQAcFKeo&#10;/QAAAG4DAAAVAAAAAAAAAAAAAAAAAPw2AwB4bC9jaGFydHMvY29sb3JzMi54bWxQSwECLQAUAAYA&#10;CAAAACEA1S0YMZwEAADCJQAAFAAAAAAAAAAAAAAAAAAsOAMAeGwvY2hhcnRzL3N0eWxlMi54bWxQ&#10;SwECLQAUAAYACAAAACEAV63/kBQIAABLKwAAFAAAAAAAAAAAAAAAAAD6PAMAeGwvY2hhcnRzL2No&#10;YXJ0Mi54bWxQSwECLQAUAAYACAAAACEAHBSnqP0AAABuAwAAFQAAAAAAAAAAAAAAAABARQMAeGwv&#10;Y2hhcnRzL2NvbG9yczEueG1sUEsBAi0AFAAGAAgAAAAhANUtGDGcBAAAwiUAABQAAAAAAAAAAAAA&#10;AAAAcEYDAHhsL2NoYXJ0cy9zdHlsZTEueG1sUEsBAi0AFAAGAAgAAAAhANUtGDGcBAAAwiUAABQA&#10;AAAAAAAAAAAAAAAAPksDAHhsL2NoYXJ0cy9zdHlsZTcueG1sUEsBAi0AFAAGAAgAAAAhABwUp6j9&#10;AAAAbgMAABUAAAAAAAAAAAAAAAAADFADAHhsL2NoYXJ0cy9jb2xvcnM2LnhtbFBLAQItABQABgAI&#10;AAAAIQCnfN0JWAgAAIQpAAAUAAAAAAAAAAAAAAAAADxRAwB4bC9jaGFydHMvY2hhcnQ4LnhtbFBL&#10;AQItABQABgAIAAAAIQAcFKeo/QAAAG4DAAAWAAAAAAAAAAAAAAAAAMZZAwB4bC9jaGFydHMvY29s&#10;b3JzMTIueG1sUEsBAi0AFAAGAAgAAAAhANUtGDGcBAAAwiUAABUAAAAAAAAAAAAAAAAA91oDAHhs&#10;L2NoYXJ0cy9zdHlsZTEyLnhtbFBLAQItABQABgAIAAAAIQBh6TmPFQgAAFUoAAAVAAAAAAAAAAAA&#10;AAAAAMZfAwB4bC9jaGFydHMvY2hhcnQxMi54bWxQSwECLQAUAAYACAAAACEAHBSnqP0AAABuAwAA&#10;FgAAAAAAAAAAAAAAAAAOaAMAeGwvY2hhcnRzL2NvbG9yczExLnhtbFBLAQItABQABgAIAAAAIQAc&#10;FKeo/QAAAG4DAAAVAAAAAAAAAAAAAAAAAD9pAwB4bC9jaGFydHMvY29sb3JzNy54bWxQSwECLQAU&#10;AAYACAAAACEA5WLt11oIAABQKgAAFQAAAAAAAAAAAAAAAABvagMAeGwvY2hhcnRzL2NoYXJ0MTMu&#10;eG1sUEsBAi0AFAAGAAgAAAAhANUtGDGcBAAAwiUAABUAAAAAAAAAAAAAAAAA/HIDAHhsL2NoYXJ0&#10;cy9zdHlsZTEzLnhtbFBLAQItABQABgAIAAAAIQAcFKeo/QAAAG4DAAAWAAAAAAAAAAAAAAAAAMt3&#10;AwB4bC9jaGFydHMvY29sb3JzMTMueG1sUEsBAi0AFAAGAAgAAAAhANUtGDGcBAAAwiUAABUAAAAA&#10;AAAAAAAAAAAA/HgDAHhsL2NoYXJ0cy9zdHlsZTE1LnhtbFBLAQItABQABgAIAAAAIQDIjK8QIQgA&#10;AHApAAAVAAAAAAAAAAAAAAAAAMt9AwB4bC9jaGFydHMvY2hhcnQxNS54bWxQSwECLQAUAAYACAAA&#10;ACEAHBSnqP0AAABuAwAAFgAAAAAAAAAAAAAAAAAfhgMAeGwvY2hhcnRzL2NvbG9yczE0LnhtbFBL&#10;AQItABQABgAIAAAAIQDVLRgxnAQAAMIlAAAVAAAAAAAAAAAAAAAAAFCHAwB4bC9jaGFydHMvc3R5&#10;bGUxNC54bWxQSwECLQAUAAYACAAAACEAJxaaOE4IAADOKQAAFQAAAAAAAAAAAAAAAAAfjAMAeGwv&#10;Y2hhcnRzL2NoYXJ0MTQueG1sUEsBAi0AFAAGAAgAAAAhAEZNm04aCAAALycAABUAAAAAAAAAAAAA&#10;AAAAoJQDAHhsL2NoYXJ0cy9jaGFydDExLnhtbFBLAQItABQABgAIAAAAIQDVLRgxnAQAAMIlAAAV&#10;AAAAAAAAAAAAAAAAAO2cAwB4bC9jaGFydHMvc3R5bGUxMS54bWxQSwECLQAUAAYACAAAACEA1S0Y&#10;MZwEAADCJQAAFAAAAAAAAAAAAAAAAAC8oQMAeGwvY2hhcnRzL3N0eWxlOC54bWxQSwECLQAUAAYA&#10;CAAAACEAHBSnqP0AAABuAwAAFQAAAAAAAAAAAAAAAACKpgMAeGwvY2hhcnRzL2NvbG9yczgueG1s&#10;UEsBAi0AFAAGAAgAAAAhAM8X6UMlCAAAyyYAABQAAAAAAAAAAAAAAAAAuqcDAHhsL2NoYXJ0cy9j&#10;aGFydDkueG1sUEsBAi0AFAAGAAgAAAAhAEAPeCqZAgAAjBQAABgAAAAAAAAAAAAAAAAAEbADAHhs&#10;L2RyYXdpbmdzL2RyYXdpbmc1LnhtbFBLAQItABQABgAIAAAAIQAcFKeo/QAAAG4DAAAVAAAAAAAA&#10;AAAAAAAAAOCyAwB4bC9jaGFydHMvY29sb3JzOS54bWxQSwECLQAUAAYACAAAACEA1S0YMZwEAADC&#10;JQAAFAAAAAAAAAAAAAAAAAAQtAMAeGwvY2hhcnRzL3N0eWxlOS54bWxQSwECLQAUAAYACAAAACEA&#10;d3QTWg0IAAA6JgAAFQAAAAAAAAAAAAAAAADeuAMAeGwvY2hhcnRzL2NoYXJ0MTAueG1sUEsBAi0A&#10;FAAGAAgAAAAhABwUp6j9AAAAbgMAABYAAAAAAAAAAAAAAAAAHsEDAHhsL2NoYXJ0cy9jb2xvcnMx&#10;MC54bWxQSwECLQAUAAYACAAAACEA1S0YMZwEAADCJQAAFQAAAAAAAAAAAAAAAABPwgMAeGwvY2hh&#10;cnRzL3N0eWxlMTAueG1sUEsBAi0AFAAGAAgAAAAhAFHLqGbYAAAAcAgAACcAAAAAAAAAAAAAAAAA&#10;HscDAHhsL3ByaW50ZXJTZXR0aW5ncy9wcmludGVyU2V0dGluZ3MzLmJpblBLAQItABQABgAIAAAA&#10;IQApv/tlCAIAAMoEAAAiAAAAAAAAAAAAAAAAADvIAwB4bC9leHRlcm5hbExpbmtzL2V4dGVybmFs&#10;TGluazEueG1sUEsBAi0AFAAGAAgAAAAhAFHLqGbYAAAAcAgAACcAAAAAAAAAAAAAAAAAg8oDAHhs&#10;L3ByaW50ZXJTZXR0aW5ncy9wcmludGVyU2V0dGluZ3M1LmJpblBLAQItABQABgAIAAAAIQBRy6hm&#10;2AAAAHAIAAAnAAAAAAAAAAAAAAAAAKDLAwB4bC9wcmludGVyU2V0dGluZ3MvcHJpbnRlclNldHRp&#10;bmdzNi5iaW5QSwECLQAUAAYACAAAACEASd26xuMBAAAgBAAAEAAAAAAAAAAAAAAAAAC9zAMAZG9j&#10;UHJvcHMvYXBwLnhtbFBLAQItABQABgAIAAAAIQCw83TAOAEAAAoCAAAtAAAAAAAAAAAAAAAAANbP&#10;AwB4bC9leHRlcm5hbExpbmtzL19yZWxzL2V4dGVybmFsTGluazEueG1sLnJlbHNQSwECLQAUAAYA&#10;CAAAACEAxVCYT9QAAABwCAAAJwAAAAAAAAAAAAAAAABZ0QMAeGwvcHJpbnRlclNldHRpbmdzL3By&#10;aW50ZXJTZXR0aW5nczcuYmluUEsBAi0AFAAGAAgAAAAhANwlCabQAAAAcAgAACcAAAAAAAAAAAAA&#10;AAAActIDAHhsL3ByaW50ZXJTZXR0aW5ncy9wcmludGVyU2V0dGluZ3MxLmJpblBLAQItABQABgAI&#10;AAAAIQDSdpKrLAMAAHAIAAAnAAAAAAAAAAAAAAAAAIfTAwB4bC9wcmludGVyU2V0dGluZ3MvcHJp&#10;bnRlclNldHRpbmdzMi5iaW5QSwECLQAUAAYACAAAACEA3CUJptAAAABwCAAAJwAAAAAAAAAAAAAA&#10;AAD41gMAeGwvcHJpbnRlclNldHRpbmdzL3ByaW50ZXJTZXR0aW5nczQuYmluUEsBAi0AFAAGAAgA&#10;AAAhAMkP+O5fAQAAmAIAABEAAAAAAAAAAAAAAAAADdgDAGRvY1Byb3BzL2NvcmUueG1sUEsFBgAA&#10;AACKAIoAcyYAAKPaAwAAAFBLAwQUAAYACAAAACEAlbhgE98AAAAKAQAADwAAAGRycy9kb3ducmV2&#10;LnhtbEyPQWvCQBCF7wX/wzKF3uomBkXSbETE9iSFqlB6G7NjEszOhuyaxH/fzak9DTPv8eZ72WY0&#10;jeipc7VlBfE8AkFcWF1zqeB8en9dg3AeWWNjmRQ8yMEmnz1lmGo78Bf1R1+KEMIuRQWV920qpSsq&#10;MujmtiUO2tV2Bn1Yu1LqDocQbhq5iKKVNFhz+FBhS7uKitvxbhR8DDhsk3jfH27X3ePntPz8PsSk&#10;1MvzuH0D4Wn0f2aY8AM65IHpYu+snWgUrJJQxStIpjnpiyRegriEyzqKQOaZ/F8h/wUAAP//AwBQ&#10;SwMEFAAGAAgAAAAhAFGtxV32AQAAOwYAAA4AAABkcnMvZTJvRG9jLnhtbOxUy27bMBC8F+g/ELzX&#10;ekV2JVjKoa6DXtoAaT+ApagHIJHEko6cv++KkuXUVhEj514oLR/DnZ1Zbu+PXUueBZhGyYwGK58S&#10;IbkqGlll9NfP/afPlBjLZMFaJUVGX4Sh9/nHD9tepyJUtWoLAQRBpEl7ndHaWp16nuG16JhZKS0k&#10;LpYKOmYxhMorgPWI3rVe6Ptrr1dQaFBcGIOzu3GR5g6/LAW3P8rSCEvajGJu1o3gxt/D6OVbllbA&#10;dN3wKQ32jiw61ki8dIbaMcvIAZorqK7hoIwq7YqrzlNl2XDhOCCbwL9g8wDqoB2XKu0rPZcJS3tR&#10;p3fD8u/Pj0CaArWLKJGsQ43ctQRjLE6vqxT3PIB+0o8wTVRjNPA9ltANX2RCjq6sL3NZxdESjpOb&#10;uyBJNjElHNfC0I/u4qnwvEZ1rs7x+usbJ73Txd6Q35zOGDgt94BU5vRPFE8Mv9QMLAleEdzDzG6R&#10;UhKH8WiWE6toHW/WPnrKsQqSKBl3uJROGJOzbnHG21bnQ9ZoB566v8kO/MoMtyJNANgNF25aABid&#10;ulP80Alpx9YD0TKLfW/qRhtKIB1sBN8KV1eUaCI/9EK+Pcf4vyzUtH9RuvBv6cKbpIs26zAajHft&#10;yf/q/Us9V9qzWjep5wTFF+q1zIsHz29+/gcAAP//AwBQSwMEFAAGAAgAAAAhAHrfdLPCAAAApwEA&#10;ABkAAABkcnMvX3JlbHMvZTJvRG9jLnhtbC5yZWxzvJDLCsJADEX3gv8wZG+n7UJEnHYjQreiHxCm&#10;6QM7Dyaj6N87KIKC4M7lTci5h2zqq5nEhQKPziooshwEWe3a0fYKjofdYgWCI9oWJ2dJwY0Y6mo+&#10;2+xpwpiOeBg9i0SxrGCI0a+lZD2QQc6cJ5s2nQsGY4qhlx71CXuSZZ4vZXhnQPXBFE2rIDRtCeJw&#10;86n5N9t13ahp6/TZkI1fKqQeMMQExNBTVPCI/JyWWTIF+V2i+JNE8ZKQH++t7gAAAP//AwBQSwME&#10;FAAGAAgAAAAhADvAD3IjAQAAyQIAACAAAABkcnMvY2hhcnRzL19yZWxzL2NoYXJ0Mi54bWwucmVs&#10;c6ySS0vEMBSF94L/oWRv0lYRkUln4QNmIYKOuBxievtgktySG6X996aMwlQ6MxuXySXnfDfnLJa9&#10;NckXeGrRSZbxlCXgNJatqyV7Wz9e3LCEgnKlMuhAsgGILYvzs8ULGBXiI2rajpKo4kiyJoTuVgjS&#10;DVhFHDtwcVKhtyrEo69Fp/RW1SDyNL0Wfl+DFRPNZFVK5lflJUvWQxedT2tjVbUa7lF/WnBhxkKE&#10;yAXPcV3flhCFla8hSMb5bjKd5zyyMzGPlR/Asq32SFgFrtGKHVEkybLpskI3yoc7NOhfw2D2WPR4&#10;R0e9s//w/mNLI8VR16sDrjMhnw7ipwaTCMB+QDkWj8TT7y9uHnoNZvOOfksNQMh4b6gfQxGTAhbf&#10;AAAA//8DAFBLAwQUAAYACAAAACEAHBSnqAIBAABuAwAAFgAAAGRycy9jaGFydHMvY29sb3JzMi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FAAGAAgAAAAhAFhwnigkCQAAFygA&#10;ABUAAABkcnMvY2hhcnRzL2NoYXJ0Mi54bWzsWltz27YSfj8z/Q88HM/0oZVEUiQlaiJ3bMluMrFr&#10;T+y00zN5gUhI5jF4CQjZcjr97+fDTbfIie3MaZOO9SCBC2C1WOwudj/wxU+Lgjk3lDd5VQ5dv+25&#10;Di3TKsvL2dB9e3nc6rtOI0iZEVaVdOje0cb9af+7f71IB+kV4eKiJil1wKRsBunQvRKiHnQ6TXpF&#10;C9K0q5qW6JtWvCACj3zWyTi5BfOCdQLPizuKiWsYkCcwKEhe2vn8IfOr6TRP6bhK5wUthZaCU0YE&#10;NNBc5XVjuaV+zIOPOBZ5yqummop2WhUdzcwuCsz8qLNc1T6UlBFB/cQLnRvChq7ndiSRkXKmCbRs&#10;vb3QRF7Ny4xmo4qX2I618UU6OGCC8hKsRlUpILXRV/EgjReEX8/rFsStschJznJxp5bt7r8A79FV&#10;BX04b+j7ec5pM3RTP1ypIHysArxep98JzL5isX44aMQdo3pBvhfI1XaW/6tEOCaMTUh6LXWzNng5&#10;dNUvJ24rQ85KGT8l9dkNdyYzf+gy4buOWKCVXaM1mWEfmQgkDa3sGi2SplAkRpiGpaBfU5ZjupbS&#10;tWOgFD0GitKNyFIiS4ktJXadK5aX11Ck/HGdacVeaoJtaQNQriAXI3LBqGos5DfP06v9F2QwqbK7&#10;c+7wSkhDcpo6Pc55I05II84Jh+9gpfBkcYavKatuhy5lDPacw6IlHQJU/IPr3HJSD93m/ZxwCmnL&#10;FGTsuuD2YSTw7EuhyIA14kJun3qoJaU+5/Ino9M3kKb5gKGhB3kmSoBcyTYfuiXChQwdPL9G2Cir&#10;C9VynWsYMkbC+dUS1PAJaSg0gnEebJIMmorl2XHOmHqQsYSOGNcWhF1VY9i8OK0yTYsjD+y0vPPi&#10;bDrV5K4ld8DScoHxbf2BdP3SEXc1nSKWDd0firLFhGZHyVYHJbojbbY60kZ2gLdWjGoaVSl9cShL&#10;+j12Rfm81peSWeyPrkhZUuYc/jb02r1IshGKg54q1bB7vrOuOsPMefh0M+P05YcfndH50O/48cZk&#10;yIE971gbREMok6xgT4zcaTWboNaY1ZaV3DnFmZVS8iUB3DSFTqc0FSeNwCjw1DMlb21az4Yuz4pv&#10;0NBpmclIJOPCuqnLXbaGpPdYGpINcmQuqkv5MKaMCmpc2hhVzSpxwCmRcRAGV83hFumgIOWcsJPl&#10;s+65JHxGhbbJHO7EpUOmgwXChDl9aDajmni3i7gw9twO/CCM4rAX4uTuBbGfmEm230/CfuyvPuqg&#10;Sge3tj8OunEUxt04CbxuP0xM/5Xt7wVev9+LwySMvbAf+irWQieb6wJhteQJ4QgSXC0f7XFuwmFa&#10;MS3cDPlDjcRK/0fK5g1SBprpzhvC70YVqzbyCjgeRXxJB3lmV65HVzyjhr3ZBu31COZv6FTOmO5/&#10;f/FzK3SQL/4oAxa+oghR5Pt/773e6yfSqdU4zBgRRF45pxYjZDhmf9SKJc3Bn+uwnw5u9g9OR46/&#10;QAySD/K7lmFQJgWWj35QYqBp5DKR51PHhj3ltS1ujHxklMpLeZi+mv5CZzg4boxpGUWlRO1QOS8+&#10;r6nxnu/Fg72X8mepMcxcakynzSOY777X9t4574p3jRqo0mlF39ZrpHdwW684UdY1ulK8PEtlj+/d&#10;NyKwI4L2vVy6ZkxwL5fQjtjiAbFWK9YPdm+NKpE3SxEfpNHXe0l/sHeG78/qE9q8fjd5Vz9Zo70t&#10;K/1Yp/04/JxSk7jXjvtIXuznXqZWxbCVqB0la5/7/sOq3Pf6Qbu/9if+5oxPbIHRPV3Is1ruAlrO&#10;nCPH+2PU7fa90ShsReP4qBV6yah1eNQNWke9YBwkvW7UHY3+XJURyIa3SsPP1VHhWgkRD+Zl/n5O&#10;X5nD4Q+rrtZReOi3wv7RUSuJDvstP/SD4yQa98cH4Z/SFbA4yGx/1SpAMnFvO/yZML0W/kyYelT4&#10;872u/Nsnx79goeb/X+JfV+lkO/99XJb2HP+wu/JcWnm8dc6/P/75fiADIH6WNriKrzDK1ckhz5Mv&#10;ioBx4rf9tTiUbJntSj32kEkCfzN0bUWi1Qx76DzHx3txpofER//L4mN2MmGNtPPmqro9oTOk96/p&#10;VtGHnl8JEMQ1dEuOHhHxCyk2cyNJv6B8J/2ccgnHfMTncD6ZMHqRf1hnBf9bijYj9W95JkxqHdhU&#10;XReotebXCno6LSILe4KEXZnge0G4s6MbhCqfwx+t593ISA5U+XsvnyYlwDFmUmcVz7EghSpqKYq8&#10;PCULcyitDcxU2bOxcrI4rwwCONECwomPCwHoSAKpMvNDzmxTQuAo1RzqOwG6RDOD3Mhi4r8Vv8zT&#10;61Pgf5q9wmRUUQRh7u8UmIStX8pQ4gi9rLQgO6t8B1hTEgXAvlIJLU2BqKBZ1BCmKWeAldgMmE8K&#10;hOkp6I5vYRzAB2voTt+SUVt+At1RsKrO+h8NPrRik2goqOorQdsSA7YBP3sU2LaOFD1lG75ykO3B&#10;2APAYgD4zYGpeVUksA5v+qhxPglN/IdyY/rySfuRSQvZhB3AsjVNWrdyLVCBQDYWifA1MokKpjqd&#10;M5Gf3DD41pq7I8gsAwvC6M4Is5JvLXB8IsLA+wFpqqAssVmdCK9N/XTMMYiCCiA/8zyT0Kw+B0yh&#10;zcpv3+Oh9o8XuASldMa/C3lvRdAoPl9TSPC96GkA/D88JvCdwLm6slhpDM4h0faDm1nbeXvi/OCM&#10;T5zzl787b3Dd1hnhCuVBiPgKqdsE8Z6APyKtjnq9IImingeUse/7Ry1TmtrkC4l3vxcmXgQEsesH&#10;UaxwH2XS68goCCu5/jrM/tlFvp27qQcfm7ClZXTclY2uysm/Px+VHv1Ft07Pid8/0IJ3JX6rElAl&#10;hbsTP9V1SMUtpSapmugHk1gts7adxdEjjBE+tnHhpUpuWUwy1VoWZCbT/Osi+leW7TxXQLteM3hM&#10;KNcGpTBM3LD+mjdnJTPJhSlusrypD3GLe90cmGoIUIvBAADkjFHENGe4CQOmsVXM2GtK6w0bl23L&#10;Sl1Pwts6yok+gqS//QJD3k6uv8+g8szPvE4jC7XlGzYP3k91xyHfD2NjIojDcaE7dPmrTN8AybL1&#10;bS3fQ9vcJ4A6yznqgkS9f6Te59v/HwAAAP//AwBQSwMEFAAGAAgAAAAhANg42C7pCAAA6SYAABUA&#10;AABkcnMvY2hhcnRzL2NoYXJ0MS54bWzsWltvGzcWfl+g/2F2EKAPraS564LIhT2ym6B2Y8ROiy78&#10;Qs1Q0qw4l3AoW07R/74fL6Ob7URKF9g4Gz1InEPyiDw85+Phx3n50zJn1i3ldVYWQ9ttO7ZFi6RM&#10;s2I6tN9dn7V6tlULUqSElQUd2ve0tn86+u4fL5NBMiNcXFUkoRaUFPUgGdozIapBp1MnM5qTul1W&#10;tEDdpOQ5EXjk007KyR2U56zjOU7UUUpso4B8hoKcZEXTn+/Tv5xMsoSOymSR00LoUXDKiIAF6llW&#10;1Y22xI2490BjniW8rMuJaCdl3tHKmklBmRt2VrM6gpFSIqjbdwLrlrCh7dgdKWSkmGoBLVrvrrSQ&#10;l4sipWlc8gLLsdE+TwbHTFBeQFVcFgKjNvbK97J4Tvh8UbUw3AqTHGcsE/dq2vbRS+iOZyXsYb2l&#10;7xcZp/XQTtxgbYLgUAM43U6v45l1xWTdYFCLe0b1hFzHk7PtrP5XDeGMMDYmyVzaZqPxqum6Xnbc&#10;NYbslTB+Qao3t9waT92hzYRrW2KJUjpHaTzFOjLhSRlK6RwlkiQwJFqYQiNBvZas2viNxG/awCi6&#10;DQylC2EjCRtJ1Egi25qxrJjDkPLHtiYle6UFTUk7gAoFORmRCUZVYSm/eZbMjl6SwbhM7y+5xUsh&#10;Hcmqq+Qs47U4J7W4JByxg5kiksUbfE1YeTe0KWPw5wweLeUYQMk/2NYdJ9XQrt8vCKcYbZFAjFUX&#10;vHmIBZ5dOSgyYLW4ksunHiopqS65/Enp5C1GU39A08DBeMZqAJka22JoF4ALCR08mwM2ivJKlWxr&#10;DkdGSwS/moJqPiY1hUXQzoFPkkFdsiw9yxhTDxJLaMy49iCsqmrDFvlFmWpZFDpQp8e7yN9MJlrs&#10;N+IOVDZa4Hw7fyBDv7DEfUUnwLKh/UNetJjQ6ijZqaBEVyT1TkVSywro1oZRRWMqZS8OY8m4x6qo&#10;mNf2UmMWR/GMFAVl1snvQ0CwY128+vCjFV8O3Y4bSZ1CqYMelLEIncYpUBDKR0osMCP3et4GZWrz&#10;90UpTamtU0iLrgTQxpSETiY0Eee1kFNADKqeUrde62+eJ8H7GXoeLVIJDTJQN31PO6p2JL3G0pEa&#10;1CELUV7LhxFlVFATY8apKlaKY06JBCY4XLmAayaDnBQLws5Xz7rmmvApFdonM/g3lxGSDJaIW7Md&#10;0HRKtfD+MeHS+HPbc70gjIJugK2060Vu33Rq6t1+0Ivc9UftHMngrqmPPD8Kg8iP+p7j94K+qZ81&#10;9V3P6fW6UdAPIifoBa4CP9hke14QrKc8JhxRy9X0UR5lBp+SkunBTbGhV8h09H8kbFFjD6eprrwl&#10;/D4uWbm10SPwKGI8GWRpM3PduuQpNerNMuioB7q+pRPZY3L0/dXPrcACevzotLshvsIQKPL9P1+M&#10;XvT6MqhVO/SICaBQ9qlEjJTDrI+asZRZ+HONw8ng9uj4IrbcJTBIPsjvSkKR3KUbPfpBDQNFMy6D&#10;PB/D8Wbb1b641VJj0t4olRVyd3s9+ZVOgeS3xrWMoRKiVqhY5PtYynWiwYtXL/Czshh6riym89gY&#10;7nvktJ0b6ya/qVVDld8q+a5dQ72Cu3YNZbe1RdeGl5ubrHGdp1p4TQuv/aQW37TxntQSNC12dGBY&#10;6xnrh2ZtjSmRyMoh7mnRfk8atN/7pD1hzfnN+Kb6XIu6jh+1e8gDmo/3lAFXJva9YL8eK5P7+A//&#10;ScWN1V0ASPvJVo3l3SB02+FOs4+Y39idLuU+LVcAJWvBkXD9Gft+z4njoBWOotNW4PTj1smp77VO&#10;u97I63f90I/jv9Y5PVLTnXPapw41wUY+Hw0WRfZ+QV+bjeHPxuCt/ijutoLjqI9SGLYgD05P8Nen&#10;UfcvGQaYHMbc/KpZQGQwbxf6DERvQJ+BqIOgD16x8rw1Zslw2w/7vKXqv45UOeD/Evb5yia7yehh&#10;Gdo37MOCyD1pjaBNFP7vsc91PbWbuCrI1f67xlZsyOtdQ+4lzwD9el7b7298nkLYZgncIPjkBuQi&#10;q2uHDzOMtaWwws1mg+KXDoPu34PB9HzMaunO9ay8O6dTZPC/0J1zHWp+I2DtNhgl2Tom4leSb6c/&#10;Un5F+aPyS8olBfJAz8liPGb0KvuwqQqWXw1tSqrfs1SY7NlrsnF9Bq20vpbX1ZkPWTYbReC7vtN3&#10;o97DCpncB25kNonN1BpJx7E64T6pp04IuIOptFnJM0xIMXl6FHlWXJClUbvRMFUnm62Zk+VlaVi3&#10;sR4gnO4sF6BrJHkpkzukxU3WB+6iXMB852B0aGrYEnle+HfJr7NkfgHOTatXPIg692Awu5WSSlS8&#10;gTx+JXOs/WoQBbbK61KP5NGTvAWCpx96IJwSyedMQGOgmFcYTV1MweWwKYiWBLTO51AqbsOdgCLY&#10;oFR6jRjUwUcoFcVl6sz+YIKhFZmEQvFDXwjF1TcMF0irgxiur5zZ2ptfAEMrXf3YnGsDfyPiTR01&#10;0Sfph39RblxfPulAMukfG7NjeLaWSe9WsQUpaL+6YRtcTQdi4ygvFkxk57cMsbUR74CzFbIARx9C&#10;zNb4NpDjIxCD8AePqFAZ55BDQcewBgpBfuZZKvlQvRGYwzQrnn/Ew+wPJ7ginnRm/xjd3QpBMePz&#10;JUGC64Sfx3p/5ZjA5XbzgO1W9wRriyFoJat9fDttW+/OrR+s0bl1+eoP6y3uuDox7i2+MNb7mwM+&#10;n+uWvTcloNEKex5L9taHsv3TPRDiekd6JNtbp4IHJ3t/+9rmW1b1FTrwg6xq64ClMq7HsypVdULF&#10;HaUmYxnrB5O1rFKiR08eBzgjQmzrxkgdaOVRjanS6rRj0rj/12tMldrgAv3b8QLZg7zj1vfOhyC5&#10;dihFBOKK8resflMww5uYk0Oa1dUJrkHn9bE5aoDI0GAtaZIRTgi1fHcCjMHOSaG552uiYeu2anUM&#10;1p3w/okKoge87vPP3uX13uYLASqJ+8QLIpoEOHQ91UWBfOOJjYggFseN6NDmr1N9dyLPhO8q+WbV&#10;9jqBMVn1UbcM6o0a9Yba0X8AAAD//wMAUEsDBBQABgAIAAAAIQDVLRgx7AQAAMIlAAAVAAAAZHJz&#10;L2NoYXJ0cy9zdHlsZTEueG1s7FrbbuM2EP0VgR8Q2U6dOEYUIE2wQAGnG2wX2Gdaomx2KVIl6XWc&#10;r++QkmhR8i31ZeNs36KxQ3HOmTkzHPo2VsN4iqX+Sy8YCV4yxsGgIjTVOh+GoYqnJMPqIqOxFEqk&#10;+iIWWSjSlMYkTCSeUz4Je51uL1yugsplcGsVkRMOr0iFzLBWF0JOqjUyBqt0rsIMU44CmkQIFkV3&#10;t7A9/ELVV6oZsU+MfyEpfOElQh0UWlNKGWsZSZqSWLfMqeBLY0a5kPASPLRukgcmgx+YRUi/mHfj&#10;IZtlTyIpbFf9Tse+0Zo/p2lhvqzMYW2Vu9sQNl6+y+4xIemXZxmo1wh1zTrBdyI5/A1OGy/M130/&#10;Y6zJRMjFPXh/zo6r/FlaKHkwj9BNv9dHQYzzCKUMa/gzy4FrxScowGwCiMS6ZEQwmnwCZnekp1vx&#10;4NMzqMwNeoCs+gukmPHE8AD/zQs6io0DLzXqblYz1+LK5sK9JDjIRALJhBkT8z+FcefzDyIlTQi4&#10;a20jykllK+L9ZBFexl09TCu2PHAayTGedG3INiBkH4HgdbnpCC2SGWs8wmMCsQnxcTK+mop0XcW2&#10;H/K9ytwI+fWKtCasE89N9/RgInemT+d78v3QarxLmDO9JsytINXFo5Efq7brOPGpcgw2qPJS6+2a&#10;BEyPRbKAeiOFNnUyUHn8iUqlR1jpZyyhMndRAEqkjfSkIEQgvIzmKJgK+dq0me9BKYdPUDCXRrvV&#10;PzMsCQrYHxzU7fKqf32FAm0fuoPeYIACWf9kXP8E8xiWKoQ+KB4eNDwXHKv8fqZBKHUpToUfhSKv&#10;jEBjfBaU7xaPZUuhTLPjqj2GN1ZFuOwlbHDv3UI0BdZUeX+/7unycad8ekf7L3fsPDCFrO2DtayH&#10;22qn/Y7XxNnMA7AOzgCsWeV+Ua96g/511ZFInhTN4IbkzqcQNqvK39oOwiPdgeRge8ISWsHDAbcF&#10;8KPGdwtd2+5t08s1kLZkzwOyBlsDyhFeQHUK1CIbC2jlYypjBlKl6CuJUN9QV8/Cb1SSVOLsDEO3&#10;1kufIHJ9oAzmX/H4vM9klRJw25hDYJjm/+OeUnzOEjHnv+MVwlMkiCfH1UF7Lzk2bVGzINYEY9OJ&#10;Y1VH9cbjuNdReTxvk6cDzAK8l6/WtRobiRS5qxMnO1xsoObYSeFGKH5z7Bje1Bzj4ebCW8cSDt5C&#10;njTmTez8RGAdgj6wDu89gPWwhAOEOKGSbEHVk3OT3c6wMvWWm5/AXIZBF/uE/35H7hw7+440ODPd&#10;WhtQZzGT13bTe6zasyVijg1xNZDx0/CmMu+Rhm08p3Qkfqnq4WYoPrpu4rIHuj6WBCdE/lLQukLh&#10;Q+vKyh7QsgaaZEJ4clpBsP3+MS541oxT2dLHnAl9dtcDRtGrjVumqofLx7O65qj7UQ6xFJGUqHO/&#10;att+UdXws3j8X9IidAhJa6CpP9KV9W/m4nNsrxJqF9fmWsHaxlgR0zmXd/Imw5buawnSbj5ty7u1&#10;vHk6fJBxxE4tYfem0wfH7X31XjO2HO5eHrGaFr8ZUAv1KHQ5Rfbvmy10HmAOvndw4+jSxG8IXJ/Q&#10;aAggDOqXy9v1aYWvs/ykJ/Y9plRrLwzdSPG/jJr2OZ4BHe3oWgIKP3WZkY9f9Hw353B73Rain3Tw&#10;dJOJgqhto4pi70Yilj+2uvsXAAD//wMAUEsDBBQABgAIAAAAIQAcFKeoAgEAAG4DAAAWAAAAZHJz&#10;L2NoYXJ0cy9jb2xvcnMxLnhtbJy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AAAA//8DAFBLAwQUAAYA&#10;CAAAACEAtNfPhOcFAAAoGQAAHAAAAGRycy90aGVtZS90aGVtZU92ZXJyaWRlMS54bWzsWc9v2zYU&#10;vg/Y/yDovtpO/KMO6hSJfzRrk7ao3Q490hYtsaZEgaST+ja0xwEDhnXDLgN222HYVqAFdun+mmwd&#10;tg7ov7BHSpZIm17aoIduiA0EFvW9x4/vPX6PUq5cfRhT7xhzQVjS8WuXqr6HkwkLSBJ2/LujwUeX&#10;fU9IlASIsgR3/AUW/tXdDz+4gnZkhGN8C2w5CbAHfhKxgzp+JGW6U6mICdxG4hJLcQL3pozHSMIl&#10;DysBRyfgP6aVrWq1WYkRSfxdcDihfKissJegGOa6NZ2SCda3gllNIcRCdCn3jhHt+OAiYCcj/FD6&#10;HkVCwo2OX9Ufv7J7pYJ2ciMqN9gadgP9ye1yg2C2pefk4biYtF5v1Jt7hX8NoHId12/1m/1m4U8D&#10;0GSCk5yL6bOx397vNXKsAcp+Onz3Wr3tmoU3/G+vcd5rqK+F16DMf30NPxh0IYoWXoMyfGMNX6+3&#10;trp1C69BGb65hm9V93r1loXXoIiSZLaGrjaa293lagvIlNEDJ7zdqA9aW7nzEgXVUFSXmmLKErmp&#10;1mL0gPEBABSQIkkSTy5SPEUTqMkuomTMiXdIwggKL0UJEzBc3aoOqtvwV33r+peOCNrByLBWvICJ&#10;WBtSfDwx4SSVHf86ePUNyOsXP75+8cx7/eLp6aPnp49+OX38+PTRz5kvy/AAJaFp+Or7L/7+9lPv&#10;r2ffvXrylRsvTPzvP332269fuoGw2DIKL79++sfzpy+/+fzPH5444HscjU34iMRYeDfxiXeHxbA2&#10;HQWbOR7zt7MYRYhYFigC3w7XfRlZwJsLRF24fWwH7x4HgXEBr80fWFyHEZ9L4pj5RhRbwCPG6D7j&#10;zgDcUHMZER7Nk9A9OZ+buDsIHbvm7qLESm1/noKyEpfLboQtmrcpSiQKcYKlp+6xGcaO1d0nxIrr&#10;EZlwJthUeveJt4+IMyQjMrYKqTQ6IDHkZeEiCKm2YnN0z9tn1LXqHj62kbAhEHWQH2FqhfEamksU&#10;u1yOUEzNgB8iGblIDhd8YuL6QkKmQ0yZ1w+wEC6bWxzWayT9BoiLO+1HdBHbSC7JzOXzEDFmInts&#10;1o1QnLqwQ5JEJvZjMYMSRd5tJl3wI2bvEHUNeUDJxnTfI9hK99lCcBd01aRUFoi6M+eOXF7DzKrf&#10;4YJOEdYqA7JvqXlMkjOlfUXUGxeinnWlVVHf48S5tQ5WpHwT7j8o4D00T25j2DPrDexCvy/02//f&#10;6/emvfzuVbsUatBwdVTMTuv67B5vPLpPCaVDuaD4UOjTu4D2FAxgUNnpJ1JcPMqlEfxUOxkmsHAh&#10;R9rG40x+QmQ0jFAKR/yar5yEIncdCi9lAk7+etjpW+HpPD5iQfbEWqupp9NMPASS5Xi1UYzD04bM&#10;0M1W+RRWuNdsQ5ExyQgo27chYUxmk9h2kGgtB1WQ9LM5BM1BQq/snbBoO1hcVu6XqVpjAdSKrMD5&#10;yYNTV8dv1MEEjOChClEcqDxlqV5mV4fwXWZ6UzCtCoDDxLICyky3FdeNy1Ore+NMWySMcrNJ6Mjo&#10;HiYiBO9u9PuUPIX5hliLcknjbXPdLlNq0VOhWO6Gkkbr8r8F47y5BrtVbaCJqRQ08U46fnO7ASUz&#10;QWnHn8KTP/yMU6gdoc69iIbwhmwiebbhz6MsKReyh0SUBVyLTqYGMZGYe5TEHV8tv6gGmmgN0dxq&#10;WyAI7y25NsjK+0YOkm4nGU+neCLNtBsjKtLZJSh8tgucd7X5+cHKks0h3cMoOPHGdM7vICixRqum&#10;AhgQAS+Aalk0AwJvNAshK+tvpTHlsmu+UtQ1lI0jmkYo7yimmGdwLeUFHX1VxMC4ytcMATVCkjfC&#10;cagarBlUq5sWXSPjsLHrnm2kImeIZtkzLVVRXdMtptYMyzawEsvzNXmD1TLE0C7NDp816VXJbS+1&#10;buWcUHQJCHgRP0fXfYPWb1ArJ7OoKcbrMqw0Ox+1e8dygWdQe5MmYTSf5tLtStyKHuGcDgbP1fnB&#10;brVqYWi6PFfqSFv/3dj9BwAA//8DAFBLAwQKAAAAAAAAACEASPZg0y0BBAAtAQQALQAAAGRycy9l&#10;bWJlZGRpbmdzL01pY3Jvc29mdF9FeGNlbF9Xb3Jrc2hlZXQueGxzeFBLAwQUAAYACAAAACEANWNI&#10;3iIDAABJKgAAEwAIAltDb250ZW50X1R5cGVzXS54bWw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Jpdb9sgFIbvJ+0/WL6dYuJs&#10;67opSS/2cTVtldr9AGqfxFZssIC2yb8fJu6URW2CDy74Jt+c5/CegHkN86ttXUUPIGTJ2SJOk2kc&#10;Act4XrL1Iv5z+2NyGUdSUZbTijNYxDuQ8dXy7Zv57a4BGenWTC7iQqnmCyEyK6CmMuENMP3Nioua&#10;Kv1WrElDsw1dA5lNpxck40wBUxPVxoiX82+woveVir5v9cf7TO5KFkdf979rUYuYNk1VZlTpRMkD&#10;y48gE75alRnkPLuvdehENgJoLgsAVVdJI0pNFDeglO6YjMmzTAGV7AftepXoliYxWZSNfKe7/gKh&#10;/eblXnXtfutyiDKH6JoK9YvWuu9kW5FHLjZ3nG+S00H6SmMkSmpasqe8T/DNjyUxT+nAibT9M4F7&#10;5jEbSR7vR5LHh5Hk8XEkeVyMJI9PI8njMlAeoCd3wWj1s2QbSQ7fDT2THMY+M5kofcECYh7dszBh&#10;zgCl2lUgh57DTdBz5IIKyG+UvhSuB0/gMPaZPHJBH9sUSPfCXfcu0BlupnNUkpinwZh6bWEC2rFN&#10;8W3YtezWM/vopp1l93jFhUQwMtOw/SP10NH92tvVDqGjDdtVRwTDWsfjcTCYlj3q575mwdfPhu1a&#10;PwQDXb/BtZQF1faoRzXdV374atqwXauJYKCrOZiWPernvmLG18+G7Vo/BAN1VXJf8eN1tGG76ohg&#10;oHR0dyx4HW3YrjoiGCgd3R0XXkcbtquOCAZKx8/Otgmvow3bVUcEA6VjOg0opBXc2f/Y9PAIgl4q&#10;DHbZ7mNggzpYLxbWl4dNQ5pYK7jzaHhNG/vfbZWQfjL1YSgxENwcHdLMpT7cHAaCkzKkr0p9GCsM&#10;BCdlSGuV+vBWGAh65TCYmn1WDiFdXerD1mEguNEQ0tilPpwdBoKTMqS3S32YOwwEPbEMNsb77AWF&#10;dJUzhOHrvauGgaBGwyyku7OCO2+seduhDLpF6WWP0pe7m4V0d1Zw53/lq+0X6nOJ14I3+vgBF9D/&#10;7tvTOcO29aTRgUCo8vTe4D+iPjfpfLuvPVHDcsifYRNzEHT5FwAA//8DAFBLAwQUAAYACAAAACEA&#10;tVUwI/Q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TU/DMAyG70j8h8j31d2QEEJLd0FI&#10;uyFUfoBJ3A+1jaMkG92/JxwQVBqDA0d/vX78ytvdPI3qyCH24jSsixIUOyO2d62Gl/pxdQcqJnKW&#10;RnGs4cQRdtX11faZR0p5KHa9jyqruKihS8nfI0bT8USxEM8uVxoJE6UchhY9mYFaxk1Z3mL4rgHV&#10;QlPtrYawtzeg6pPPm3/XlqbpDT+IOUzs0pkVyHNiZ9mufMhsIfX5GlVTaDlpsGKecjoieV9kbMDz&#10;RJu/E/18LU6cyFIiNBL4Ms9HxyWg9X9atDTxy515xDcJw6vI8MmCix+o3gEAAP//AwBQSwMEFAAG&#10;AAgAAAAhAHHNaCGYAwAAUB8AABgAAAB4bC9kcmF3aW5ncy9kcmF3aW5nMy54bWzsWdty2zYQ/RUM&#10;XjuxAPDOMTXTS+KXTOyp2g9AIOgy5S0gLEv5+i4uEhU1DxHt2pyWLxIBcBcHB7uL5eJW5I+dVIsN&#10;b2WH9lVZd7ko8EbrNp/NOrGRFe9umlbWMLZqVMU1NNV6tlT8aVuvq3LGCIlnYsOVxvNbsVS5kuVi&#10;+1X+XItNo446l2qo1t/cTF75SjWVm2Y/JzcsoCy6nZlZ9673AL0ki2LXeZi7/15KN710liUZ+4d0&#10;kKbhhfhRaK3aRevk692daTwo1xSfdg8KbZcFTjCqeSULfKeaxxbFeHZ6w0tAh0V8ocIqN/p4vl+p&#10;yhPHB9BW8W0NdPG8Wa3QvsCURAlLIowOBQ7CLI4TA4rncq+RgPEgIhGjMC7gBUoSSuPQvSE2999R&#10;EbGQeBVi8/5cCaEnJVkUBkbJzC3Hr/m0SLNlXYsqLlRTYIw0gCm39V/wfCT4e+yyI7t/wPu/NHtE&#10;z/g1AkjvoRuWYec2s9S7XlFnN+zfJfiMnSPBlAbAO3HcsDCJYTPOqeF5qzp9J5tn7zoyigqspDDe&#10;yHO++9hpN9VxCr8TjgpDkGFsCZ7C88/wDxS6MDDY8tBOKn0PP6uyeSqwKLctRk+KtwXuvjxyJTFS&#10;uvy1KQtMnJmVnV7oQymfO7O16vYlPMdYEi/XNcDXyoG0nqmgv+T1usCyfvfnAqPuK9gaJX4heh6h&#10;qkMfFEQAY/na2j9IwjMEDuv2R7pto/PhZIArBKN0BQbmDzHZxpqUBCy5iDVxkFITikyoAZ9gYfpf&#10;9oRXsXrjueWupMZmK64+GrdC23opa4gExIaBpVz9DqMnY7UiXG9rpA+tXHEB59VPVf2u1P5k4BcD&#10;kvsDobsYEJ3fPzeFtXQPxuNiPa4QziFwlbcGZxB5cEEPLqNhOAJwBpEHF/bgaJDQeAToDCSPLjpD&#10;l7I0HQE6A8mji3t0jKVA3dubnYHk0SVn6JIwGINTGEgeXdqjM9DG4BUGkkeXnaGLo2QMXmEgucjn&#10;ExkD9W3zEEpeLRGB09x98YwqJw9YnBD/0RMmWQg5yTcfPUkMpv2/ScmnRGRXTomIdQDxgynclIj0&#10;efG16e+UiAznbkpEhnM3xkSE3bxeTSQeZyqSkTRkgM2UVyk8uvJfX4CNo5BEUy5iE/wXKgVORZEr&#10;KzZTUeRUBbv2tJ+KIsNPrKkoMpy7qShy5eUMG1AUsdc0/uLXPn9zvW3udM5u0Od/AwAA//8DAFBL&#10;AwQUAAYACAAAACEAPRRz/z8BAAAyBw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JXLasMwEEX3hf6D0b6W7SROUiJnUwqB&#10;rtr0A4Q9fmBbMhq1jf++wgs/IKhdGG0EM0J3Dlej0el8axvvGxRWUjAS+gHxQKQyq0TByOf19elA&#10;PNRcZLyRAhjpAck5eXw4vUPDtTmEZdWhZ1QEMlJq3T1TimkJLUdfdiDMTi5Vy7UJVUE7nta8ABoF&#10;QUzVXIMkC03vkjGiLpmpf+07U/lvbZnnVQovMv1qQeg7JeiPVDWWANqIclWAZmRMIR12Dr4hJvQ+&#10;zMYxzMYGs3cMs7fBhNGaNFhyBdmHVqYNcbqrRdpGsyrMP5omslrj+J5CG0zsGCa2OhOu2jS6b8x0&#10;Gl82DrGt/s6xGTurGWb0rjfptJnAMHkxhHRYre2xdezI1ubIcU0YuGlQgjdvlagnX+ZZpPNotIku&#10;frrkFwAA//8DAFBLAwQUAAYACAAAACEA4tdCVHwDAAC1BwAADwAAAHhsL3dvcmtib29rLnhtbKxV&#10;W2/bNhR+H7D/wBHF+mJZIiXFl1kuHFtLPaxDELvtwzwEtERZRCRRI6k66bD/vkO5djQ7D93lhSIp&#10;fd+5fOccTd48lgX6xJUWsoow6XsY8SqRqah2EX6//tEZYqQNq1JWyIpH+Ilr/Gb67TeTvVQPWykf&#10;EBBUOsK5MfXYdXWS85Lpvqx5BW8yqUpm4Kh2rq4VZ6nOOTdl4VLPu3JLJip8YBirr+GQWSYSvpBJ&#10;U/LKHEgUL5gB93Uuan1kK5OvoSuZemhqJ5FlDRRbUQjz1JJiVCbj5a6Sim0LCPuRhEdm2F5QlyJR&#10;UsvM9IHKPTh5ES/xXEIOIU8nmSj4h0PaEavrX1hprRQYFUybOBWGpxG+gqPc879dqKa+bkQBb0kQ&#10;UA+705MUtwqlPGNNYdYgwpEePgx9Sqn9EoKaFYarihk+l5WBHH7J/n/NV8s9zyWog+74741QHIrC&#10;pm06gZUlY7bVt8zkqFFFhOfjzXsN4W8WnM9uON8cJdUbgsAzDUFACW4Ic+Lbu+VmGcexM/SoQ65Q&#10;CQUE7/RmxbUtW0S8kfOOPTk/NZVDPTLYdKRil3XwD8Riic2aC2k7hHbYn6dwOrGN8EHwvX4Wwx7R&#10;40dRpXIfYWirp85+315/FKnJI0y9EHREh7u3XOxyE+HRkELFZUJps7IdE2EfI5YY8Ymv2daerGMd&#10;u21fgf32iaq2noizarY3SjY1CqCNLc8SCgeI1VjARi1TYnm6GPqM8Xu0Rzo48OCEa8upi/Od1Y1D&#10;ehTdKmmLGzrxZJBAIZ+QreddJOACBJOn5/UHISxh+O7t5y560EEH5/4C2kcA6sHih+gMCtPrZDg8&#10;hyLAUgsDo9RapmdwK8sJfvWCZQJoYpHEO4dC4k7QwQXUSgHpfM7QqPP5sNX2KCh/bBu2uOMZVzCb&#10;OYh8cfdsa9SCXwLBbBAVT+2oAYrO6Uu1zGar+xs7kKevfyW/0b6HFryUO8XqXCT6/ntW1j/cQ2/f&#10;z1nNEpiUr797NX/lk4nb4XqJeL6e/xti/4y4awYCSFiRwMSzD1vUJKQhaatZFnwlPnOkeBbhGRnP&#10;7ojfigdJ+VmbNnswhUSE/yCBNxt4o8DxYj90guGIOsPAp848WNA4HMSL+Dr88/8d/DAMx8d/p3U/&#10;Z8qsFUseYKSBxNdMw4+gjcMFf6HHj167R9T0LwAAAP//AwBQSwMEFAAGAAgAAAAhAMjb7130WAAA&#10;d8sBABgAAAB4bC93b3Jrc2hlZXRzL3NoZWV0NS54bWysfelzHDmu5/eN2P/Bq5jYZ8tdRx51adt6&#10;YdWpqpJK1dP93reN8Ljlbse0La+tPmb/+v2BADOT4JFZ9dYdU/YkCRAAQRAEQfL7f//r028v/nj8&#10;+u3j0+c3F1l/ePHi8fP7p58/fv7lzcVPP65604sX357fff753W9Pnx/fXPzr8dvFv1//9//2/Z9P&#10;X//57dfHx+cXwPD525uLX5+fv1wNBt/e//r46d23/tOXx88o+fD09dO7Z/zfr78Mvn35+vjuZwP0&#10;6bdBPhyOB5/effx8wRiuvnbB8fThw8f3j4un979/evz8zEi+Pv727hn0f/v145dvFtun913QfXr3&#10;9Z+/f+m9f/r0BSj+8fG3j8//MkgvXnx6f3X7y+enr+/+8Rv4/isr3723uM3/8dB/+vj+69O3pw/P&#10;faAbMKE+z7PBbABM198bOTx8vf7+y7tfHv/++PzTl4evLz58fP7x6QEf0BcXg+vvB1Wtnz+CYeql&#10;F18fP7y5eJtd/ZSNhlTHVPmPj49/fmv8+wX1zz+env5JBbc/v7kYoskv7z4/vvjr71/A5ZuL/OLF&#10;v+Sf5cWL56cv+8cPz/PH3357c/EfWY7Sd++fP/7x+ACYNxf/eHp+fvr0w8dffn02+vCMbx++Pv3f&#10;x8+GgsffHlEZtFELby6ATKoyDsY6zwD6fwz1+CcRrsC4ESLDNs6Ab0cVIP4ZBQw0eZMVYEQaNf+n&#10;kinJxcq3KbyVUVh0xc+PH979/tvzD09/bh6Jb/QI6DBdf/XzvxaP395DASHXfm5oev/0G+SP3xef&#10;PtJIggK9+8v8/efHn59/fXNR9KejUTmeToDl/e/fIM7/5AIjiwoQ9BpA/G0Bp90gC9vkuALNsv4k&#10;G86KljaziQXFP2yrHUFhHwy9BTgW0HSrA5aU0drFu+d3199/ffrzBQY/qQf0B6Yku8rxf1jkfaL9&#10;+deP7/9580R9EOyCAsr9nnC8JSTUUzN8+eM6+37wBzr5vZTecOmM9P3NxTdTZTpz6xgtfXMxHcIS&#10;VpWysVtpwYimQ+47annpf1rZTzkpraFv7X/a+J9u/U9b/9PO/7T3P935n+7tp6Ki68CfJpOy+vTg&#10;fzryp3w4a8hmVMtmgJ6supMGXrM7wyPH9hvVRr+NyUx9uH6bvUbXfaAuzFUXckX0b907s6HqQq5T&#10;Zrnp4WF/pHpPygtSmw/XczRhmvIqLp2KpsFf3319/PmCbfAyv1ph0H37aKzrIopmFUXDoFCOP669&#10;xtculaso+o1bcR2teMsVx1MW8iZacWsxWgEWSoK7ZpNEu66wd2na1k3pmndpGd/lVw8YriSo7OJ6&#10;H8dznxSyGachQg/ngT1YFStJhZqawZRKl2pmjwyWZ2biNhbhB/40qcbd3/WHH/WHnxofnCFHyth9&#10;yFHtash5yv22uHo7xkxC/EAN3ubViCzUiGQ8I9St7WWpRiTXyadslfOpGpBcPJnweEQDZjxmut6y&#10;Wc8fjjIWMaoXURRmwL654KZ0v5lewayh210n210XV7eYN0lQ0IZVtOlNDAtDGpXxmr4Vyc1IdJ6i&#10;GWsdIHgrfWuArtdRknZJxnbF1U4YG11cb6NY9kks++JqL1jGKSx3KfHI+PXEc+9ozjJK4sGpF++j&#10;BzsoyH/4kJDcUfolqz2AH2Qg1CNZf/hRf/ip8cEZyWTyuo9kqh0cyTx4jWapEXnDMCP0TDVq1cCe&#10;c5W8aLpLmZ5LuRLGk8Hz/JWHMFozQ/jt3fxF/pdCvAzCLJIwqxCMZwJW5dVKdA22ZJnEuG7D2BiW&#10;QTY2/1UEtyJgjO2G8LRRkjEeJGHbpYt2QXFvk8LZB2F2SZi7LvKQgRzk5r5TH9+XlUcA83aXJOnQ&#10;haQpDdg/roMkGd+Dhpb4m6zfuotSGI7SRU1DIWOvNhT6w4/6w0+ND46hoKVxd0NBtdsMhRrgNwwz&#10;Eh01E7ie3QWtzO5qbudCf8I1gYDF6GopAxYWd462eeZ3cSxjOGiIzrj71FJvlQIxzpa3OlynQOxM&#10;6xK2OR3klkHy9ITuNrNtCBiTUkRKuxQxJkbhsbxPgYyDgr1L9ufd6OpO+hM+7vU+Qup9Esn96OrB&#10;IoHTv4wgOaSI5+HmMfxgR4CZ3z2/3boZrviP0mVDs152hh85yN2HH9VuG34q0nDDMM7wUyN0Lmhl&#10;+KnF8IJLww6vHTsKZnkGzCoFYwecamedgrEjTsFszoC5ZZiWMaca2jbEikGHfmHTpKrtUvTYUadg&#10;9ikYO+wUzF0KhteT0HYFdJ8EstqugA7nAD1Y3U4PLNXUUTomMLLIAHQfWVS7bWRN1LqVYZyRpQbf&#10;XNDyyFKBwgUXJgeWAjFTXWzxKWNRgRh3NgYiw0qBrFOEyahSIJvTQcySF6GB5Dymmtk25IkhhQ4x&#10;Q0rVMmvOGMsyohSIWWDGQGRAKRAzTcVA7HhSMPcpMdkZR8EczoAxsx97naHokoxb1dCRG8oDY4n2&#10;8LqPJardNpZUAOeGYZyxhH0HFQQSxLy0zgbR8OOCK3oRD/YYp1cPVE4BQcSlEmiWETQCGo66rs4B&#10;Wp8DtDkH6JaBxlP4RYG4o9loCMSSt03Re15PDGp3DoX7c4DuzgG6PwfocA6QUTjo28QEzjvL78ht&#10;hUYklpMnjEiq3TYi1WC7YRhnRKoJcC5oOUg4n16+nBe9+ag3H/fmk1dim0dqrbdgIBuqRavGhOtq&#10;y2Y1P1JLpTSAKVQbQ7FKojClhAIh12UMxTqJYj27urWEIL65imHZxLAYFmRC0gIwmKPTI3aSjfnR&#10;UFunS9YxinZJvkwpiYbCrTEU+yQKU0ooEEWLorhLojClhALqtY9Rce9oU7QfD061aEc92HEiwdtY&#10;q0euFxqXmPhPGZimetvI1E75jUA5Y1NNqHOLWQYnskZkpHk70URxyI/h2TIbXt0bXNQVkMsiimkp&#10;TYYdWsAajVXNr6JApnkUX93Z5nNYz1W0+XWyecCGmt+km0fx1W3VPKbMTbR5rhYdsMhHCLW/dbpJ&#10;TwwRondpormYdt3g3uyiBO/PkRf3RczrjdDL+hN1lcOKcUgzieKrh6pnMA0cooxytag3nJugzB/X&#10;SjGP0n5wkFMaQ3d/GI59+/SbeakmDOUMcu0QW8x2kPcw7GWYl3qLVOrG4qhZhnFOTZLiYE5czHqL&#10;KLJlFJmA846RImGVJgHFGOuWBDOh9jD+I/ys0yTI/KilsEmTgGKMd0sCpr/NrAcbECGBa8aHvKwb&#10;NQ1bp9e8MR+hfJemnIup7zDj7mY9GIEI1fuzBMcdEx34EaJZo6JQEkvQAjqkWUUxhr7tJKj+YdaD&#10;OYiwyzXjo1+2XjQNR6EhOPwpfeKE4c/ZFpKa5PW3BMl1mhLWpmQ0nDyliXbApRIv5q5/OPx0v1gc&#10;/vP+5e3q5bxEMhtvnl58N/6u8SX7a3zxXZa7nwrzafjq1avL+fS7ofXe1cbrQhqcYGi4q0dxFnIY&#10;ESKcFBHOgkPRwqPIfmlQVH9qULSIU7SMUiQ0GEuk2Fil2UAxDJGwUcDpcNhYeWzYLw026k8NNlZx&#10;NtZJNkBDiI1Nmg0Uw5hZNuC8OGxsPDbslwYb9acGG5s4G9zcm4vxlBK/vGwTpHiG+Ng6aqwHSIT5&#10;XZp5LoYaIn/XZXznMW6/NBivPzUY38UZ35/Tf6xjsI7eaCLdjfDN4ysGhEEXkvAhLSwUw6JaTYEz&#10;5WjKwROY/dIQWP2pIbBDXGDcHC0Qg4EoZFaG+DgKH0GrTKkwJ1hlm6gTDMlIRCvTqWoIOBirjMBM&#10;naum9iTmUokWrpQdmmWDeWZjlX4icDL3aZEVsKhUhTSC3DJggxW2e0nKaV1K0+ElGOA5R8xbgyVp&#10;WIGGu4oG8stAA2xkhIZ1mga7o6Vo2EShzMyCYtgyKwdyzEADDFyEBq4a9cwKu0WmiNg6PecZogjp&#10;uzTpXEzdR54ZyIZpipC9P0t03DcxJ6uIUM1aFYWKqMohzSuKYUhsN5FrBn5hXSL8ctWob1aIb6bH&#10;zFGICFoBynM5wQpwWkyLb6ZT3xAz9K2AWr/NpVJlBYYNK6CcvYXUja7NShgBapO0iGIw2bBhBBSy&#10;ZRSZgBsboIBWaQpQDBMgFJQUhgEFtQlQyNZJCgAeomCTpgDFMACWAorEgILaACgKuGZ8c1H8EAW1&#10;dbrMS6ML071L083F6LeSgjGguR79qvX9OVLjTomN4oioWZeiQ19cCEXeIc0nijHybf9QPAa81iNf&#10;IeOa0YFfyuyvoI5CQnDcU4rNCePepvEkZ3+dyUbnt2hN1pz9vcnf5vo0PIRcVVoIIlpjVm6ErrTs&#10;UmnVpdK6S6VNl0q3Umk8hY2PUr6VWggHxivturS371Lprkul+y6VDl0qPdhKEzjMURkcKxn4OV/Y&#10;VzlJV21mTFJXddqXaUTpaq4TtKUSBdbNOaZLEznIRrCc0wGOJX5n/jKRAvqIyRzf6Lf6NM1NPfNX&#10;XW84M1+xg4+/EVN4ZeMJWT8bOn/UrLkQijAyiKJFbijCePEpMh9diswnTRHXO5uipUvRkinC4PQp&#10;Mh9diswnTRHXO5uilUORtzeKYszVpDM069CBEiYZpsIn2Xx0STafNMlc72yS11GShUhel7QoxybN&#10;OIrhIljGsU7ZMOOwbD7j5qPLuPmkGed6ZzPO9FBAxBwV9HwK65y3cL51BqqHRZz1YV8HCHdpiXEx&#10;qQlWVDuWFuyyLy3z0ZWW+aSlxfWi0vIJ3HdSDB+OFZwsUvBUU1Qg9+5ovmeeMTn4PJuPLs/mk+aZ&#10;653A88Gl4cA0YO7xaTAfXRrMJ00D1zuBhgdLAyYxMrQPTATmNp8I89ElwnzSRHC9E4g4VlodmCOb&#10;6Zt0vDx9+pdqtGa4ZDqBU6DcrDPldM6lEjZwSVA0fV3Os/Fgbo+KTfsjOh+vz3cLQV4cVALlE6zo&#10;JEW9RFzAoMXkN6gOHgbRLi2fwfAqEBk7GgRdRUFlo32CWcNShJW7oQhzyaA66xZEu05TJCv4IOgm&#10;TRGKYc4tRVj1Gopg5AebpOgZhkxu8GhtKcubIElbp7M9OyvcjPvDbDTO9ZHmNDs7ywru3GBWYH0H&#10;O8tKGOe+k3TDsNybMJFhXUnywroZhRU9C7d7SMsBxVgoSreOMKhMt8ImDg5pWTAQRYyDUylQcYJF&#10;sHOOtmMDya2I0NTuONVrMTWSCsk3DcS283R+q2lEu+P6HIZUEnf85Xz2OsN2XDYZkIwkhjbsl5N8&#10;7KvfQoD9GVEszhQWh0jHdD+CSrxcGOyLbtiXUeyCz8g+RtsqTRuKYXssbejdlytDG0xWF87Xadok&#10;lhCjbZOmDcWwQpY2WJSXG0MbrFMX2hg06v+NKkcl3KlbRyO0ro0q1opiODWzkKyt1Kpql+aRi0kv&#10;4DS/3Bn+YK5c/lqa2HfshBY0rAYxv64zw6zpUTRVvnILNYe03FAMU2Z1Ay70y4ORHUzcSbJjHGTZ&#10;gqYaFyPI6Goh91hpS8CfopRFGx/rYORsJmQy5qBThpHj58XHcn0kRipRcprZHZsOGvenzMpRkemZ&#10;dSEgfO2It+BFMUybJOLiPDrC49NB4zKVIM5lFKcxaDLDDftB4FWaIBTDnlmC4EvBwA0a168Eca7T&#10;BMl0HSFokyYIxTBiliC4UrBqg8btLUGCGIBMF6yCv5ePxBTRyiD01ulmz3JpdmxMSGfB7dKMcTEs&#10;F03GMGODnd1qqgQVw7w/Td4xNNzPdN1TUEhd+WT9jaLR6hij5pAWF4phsEQPxvC9YMEGh84iY1Cy&#10;U0HPGghdjYhRebS6EXDGKGZ8gp0y1dvyp3Vk/UagnHVfoXOrpBLSQ8lOvcSu/mvs6QX8sYwvZavC&#10;mjqkWdEYzpnKkWBtqpAaG8cMLWFH8NWl55u1tLSMtkQ2Dbile1rQrNIEo/jqriLYeGsgGDuEry49&#10;h62lpXWa4Mq9aUGzSROM4qvbimDjwoFgbCi+uvS8uJaWGA3ZxGDKzrhy51rwbB3l0tZxXDM+nOZT&#10;bz7cpfnlYupx486BV2xCvrr0PLosiHzftU+C0KwYNCBD5rCNMR4HUehagYNtH9JiQfHVQ6UGxluD&#10;aLBv+erSc9jComFosn/BGRGXXdkBFqTvaDs9ZPaaGeXt7hndbtga7sp1RrlAOWYv98yeXNFnTLxZ&#10;nCNvwR60zbJxvxg3/9MX4wl0xNQhx9wQQcopUS8kMnTFvhQGgl4y8PEmQguJqxgSDoPlyEGvSJQw&#10;GDIdupK4TpJo81laSNwkSUQpzJmkP+NaGe4jWDKbZNOCnWHJhpnb0jzjY690aEGztUSGfYEqdWfc&#10;z4tiMh7bX1dhdklWuRTKQucmKQaC7ImKzXEa875TT7QgYVVASDxozTryyCofQ2LVtoWSQ1JQKIVt&#10;E52gjEojLJi1KvEqLSyGJcsWtNvAKImDaTRHS2TIwjWT5jtYuC5J87mK1d/QrcOUoIEgXr0zr0/G&#10;SaUc+Xh1rUKnaEgtSjkhVPZeMmqSr/EY6LS0ZRhkkQBZBUH8Ld0cmdymKo0FKCOaipKxbsVJ3iCw&#10;cJd6bGz+i/BMKOVeYSu2Fp22M3ECtp06aBeWNoCjktmHQYApCnLXrYO4GokV/jCaieK774YP1TCe&#10;JSGbVltoIIrz0K3DbEan1+HcEA1+GRDhO8r4Zl9cEeMhONoOCw37ZlZ2h2HfJStbp7HcYI3mxZ0K&#10;vY8nlehsG9Zz/5b1/v77P9Zfn37/8qL8t/+xyDPOfclzCGIwRZbLYGryWfgD/Fl8yfgcDX/CwQJ8&#10;KvJGdsuoPxvlxXRY/eqztpaGEAnwbjjZRZMAA0I0NUmQTwESYKCzLMO90nmZ58V4qP27ZYoE+EaG&#10;BJgXVwryoUmCfAqSUM6K0XBc/ar02VWKBDhQhgRYRpcE+dAkQT4FSZiC8xxu/LQsRsVEL+7XKRLg&#10;YBkSYEhdEuRDkwT5FCBh0s/KfDqa2N9SeeObFAnw0QwJsMUuCfKhSYJ8CpIwyqaT2Xg2y0usIof6&#10;jNutkCCeoB4T8PAMETDoLhHyoUmEfAoSMSvGo+HE/k7Vptc2OS6tIGDWXRrkQ5MG+XSGIHapvrBi&#10;wDThkiAfmiTIpzPEsO9CAmYWlwT50CRBPp1Bwl2KBLjiRhkwEbkkyIcmCfIpQMK0Xw6LYpwVJeL8&#10;kyk2PNzlwH0X04DJ0SVBPjRJkE9nmIZDF9OAKdclQT40SZBPZ5iGByFBvHE9Lu2YwLztEiEfmkTI&#10;pzPGxNHKITSpNw9ZdJjUuxyyyPUhC0zU/qSuE1ilkkzq8zx7PSfvQG7/zvsFTnYgYUB+dbBCblaN&#10;BCtw6MKgJ7cOAR+4CK8XDvLRBGZ1XE4n2Hud6ZNYlrLQyhHo2PnOc7zMUU0RmC5cClcxJBKrwKGM&#10;ikIs3DB9v8bkWrFf9LPxuACVo3w4QdDeRb5OUmhPSOVFvzmVKwI3SQJRimWLnAmgsy2YWV9j3msQ&#10;OJ3mZVEUo3GGoJoSIYNGAxVAKEIs+8VwmJWl/KqrTx0V8VYhls9JgXdC8tG4yPNxXkJkOk6R0pVd&#10;xSQiRrCUrzGhWCYnZR/XPuWTUn7VanTfqRdakLAWRCIMWNKznIBkXEyyfDKaTIthOVQssrLHkFiN&#10;hZyGBek8BJUjDUptAR+SCoFSLGusQiB0hbjFaxjcSlZFvxkq0l4bg8ajFDZy1dKXR0tjyLI1j5F0&#10;sGxdjpHo7ewbJNZ7UYqZF4eVcyR03guXS+v8QsFRDilg49/budTluX7DZKVq6E2ytS73hj4TaCko&#10;VQDlVuDHU778cqTKt1KehxnctTC4b2XwroXB+xYGD6pcM/hgy/G36SF9NallMKRmzRMgHdSsywkQ&#10;nWhxkzOUu8upU86kkuFBsltxXJlUlh/Pobyz5gtICwGIXACRjzFpSgo+bYmb5D6cWK4Q4oO6mjuG&#10;kKJUQMEZrQpolaQCpZgYLRU2xRBnlisqtDKuk0RI9FMrwCZJBEox+Vki6KJJyhzGoeVatqovuDbN&#10;d8ErcHGlgpGFHqhbpwv1BIerQQRKiXCXpJ5LqQcQ0BLKMSStodaduO8iv6migLsI/IZcJEu37inW&#10;rhiQqIvuqUOSV5RiVrI9hfCQ8AsDYEeB6imuTRNRuKck1KZ76mh7KmQRTst3xy0/HTYAdb67QLkW&#10;Qd/FL5XEIrzMhv+7oKSH8WVtFUYj3ywwQTGzgHR3g5c0inalGSsS3i8bpoGzXJvWZinEhFXE+iTI&#10;vvfsQ4qcVY5c94oc2glmcpDtflnbCLg3mst1khzxs+BfabhNDI7vNgA5txU5cJOFHKS6X9bWoiw9&#10;chgobjDEQabe8iZflg93smczhJNiquW6SzLCpdTFmPKFCSS5X9aGYzLxLUekp4z5tzcve8n23H0x&#10;M2A93hFkpgMMqeasQs1yzfghyThKYUEkp52stzCPrPbL2oogR1eTw0BxQ2Jvc0FHeN6F9GDIlpyW&#10;0I5HtTrYEp3QLlDO/VRTb3nOqJG3SzH3+lYZPkWTj+BplPVlU9psL6QNOiATum0qR0q7qQKVmznX&#10;NPFxGuBfNPFPVQh2GcVPygeMvG4a6pdB0mStQNZdRZZz7RKfqQFZWNjXbGdjFQVbp+mqZnQFtknT&#10;hWKYGclWnjm3IvHJGtCFFXvj7i+9vcrQGHQkbD8jFDiNwMqhImxrdSV4cGNm+VEatkuzw8XUT859&#10;RYYVGBxkgjZYGamZcN9JwhPV8dyrOC0ZTJywfGSZmlFZR6NgVs1KBXZI849i2BzbnfBa1OiC3UFq&#10;Z0MGud7iZmgYn3DuKh45Zc9xqoR3FMJC1zDg/qmT0je7pJnnOs3cNKLO0hQ6zVwqlbw483IyuWFc&#10;SBZ45XUpsOHSVbJ0nSzdJEtvpXQMVQqQtU2ytEui3idL75Kl98nSQ7L0QUozc0Wh95rOUYpDqoT7&#10;z05RJVMdypw8lqWHwI1Aubec61tWpRKdpTe3JEx7c9JJs0AuVOWFVOanYf2zCgWyfU0Vslwmqjzt&#10;LSpseom0jGIzM1T1Oox2f9NErEDEXUWECRxPe1DrKllIjZZ1mgrr9+p5cpOmAsVXtxUVJjo87WGA&#10;WMHq9EWuS7NPMBtrJt5uqcnYOt2nfV0kqbCVU0Zulyaei6kPTcR32sPwE8J1GHvfSXoTvTjuBJXp&#10;C+pYt3BLVHiqtQpTKkftkOYWxVcPVVeZuO20h4Fvl8faQnNdmlnCXWVvGJrqO5eFjKA5OC1Dll4T&#10;b82QLXSGrEC5T9GqR0ikDtby9XnwfNR7Oc+NXcBambayOHqWz/rjyajIS/M70rOQJTLs3hbIljU1&#10;oGZwa+whcWoLnjFZDRwRqNrKZiVOvuJ5+OEMMf5hrvNflrHGyJIQeh4GWdlvZC2MRvoK5yTJK5B8&#10;V5NsI29YU/dewi0mG4NDAjXJkyGyVcblaEi/2FPQfnCaZJuUOBn1wfx0OOLfsRrJmyTJKIUVkszJ&#10;bGjjdFh3917CYyaDhGMCdY8W2CcqptNZjiMA2CnSQVdGRUYqOACpAV5UjEb9cZln2Pmi31Lvfm4d&#10;LdNGK+Nn4/+4xpKyjx6fzPLpLCuyqbY9uyTvXGq630b54Dn3XsK1JnuGIwM13+W4X47r/8YqIrbv&#10;1FVELhbB9j+9I8mqA20MrS4qnnNkyg6H5WiKtBKoTaHvPOExE8ViFR0dMJnmOGyIxT52iCfKFB2S&#10;kkMpDGKlNTZmCJ+79xKOOdlGnCqopTcbY3exNgN6imJUZC8jWiOueDEEnjHcw0k+w/7bTI2Xo1Wa&#10;QEwAGQAneVNd0m+1ibkxjZjDeI3EWp1+K5XonnI6V2VDAa4BfTV4mV9m/fFwVlxiUxDDxN4glWf9&#10;YgZFykfoenS+3oFcCH7cvxUMGhS4otpUMXrPsUgE5hGGdM1qnIIMSow9+8kIww1E5Hp9tIxSwKa2&#10;ijIhW3A2zqaz2QQhumykN//TjKzAyF3NCEcxwYhnbBOMjJB9UMJ4FNifHsIIqwSBFj6qS1SRZUEB&#10;KljDaTkqZ3qjMM3HBnzc1nxw+BN8eBY4qRKTSQaDkCG3aDQrx8onZ/RklINnFbKhzSQo++UMlyvM&#10;illZInux1HEMR3V9o2xdySmlEgyRBzotppNsqIMPu7RAuNhoJ4dRIQzPLCeEkUOt4CPnw1GO8Ods&#10;phMOuvVqjokFykkpEaScXoyKVQ8mK3gUKsO2NPsTJe6kAiKkCyARp8T8p+Kx3cYKslCQKDLNRhAm&#10;Rn+hmTqkRYpimGtJp8aldCZAC7F69joh1gnm6wwplBn0A306U9EaRk8mPKJjlc/bBwuIgxcwHdPJ&#10;UD/gdLQ6FrLhp+VSYw3QwQXWN1wLFJbRjSMU2gVmzLwg9ta48wJ3Vhs0pMR4RuV6tT8cfniJPyV2&#10;QGHT+0X5aoDOfEXx31ffZbHXBoSW8GKGMBsdUxwsz4JaRaE41wo83dU8wUOJ8wQHN87TuoW68A35&#10;mzR1KIYNlWuXM7rwJ04dfNk4dYwkusYm1CGRb4U8XyHMjIcradgYqJyqNFO7miF4RXGG4KQ2GFL2&#10;Zd9N3AqKezq2ikZ+fZAf1vk4VPj+4ENaCiiG6aq6lq5zjA4mOJxxSTCS6JocUesgU0chL7gkPy0N&#10;FNfPd7BHOg1UoJwluc7Om0sl3BtMPqV+/UQ9dUJHOfzHT+o7SpUyLAQ53b7PyJ2HTAxy9yETQu6+&#10;YxJFvnSQe6YUxTClkjCX0VwL1MvmewymefuF32Og5usv9BxDtPlVunkUw+pVzcPHBGrn/RPTvPv+&#10;CTXvPn8SbX4dbZ7thnUiXLuxSRONYhjDimg4lCDIee3EEO2+dkJEu4+dRIlm3GQjw64P0rlC1m7r&#10;6ejW60f7pe7H+kuyH3dpkXCxmY3hUoJV5w0UIw73DRQSh/sESlQc+7P6kLWKn7QIPEOLFPaQDHko&#10;xKFkZaUG8CEtHBTDwlb6AucQzDtvnhgBuW+ekIDcJ0+iAmLcZHgj+hK+b/0oVAcN72lZqngCooPh&#10;Vcu2G4FyDa/eZZNKsjXiPDIFhS2+o3syy6h7x3T57h3fWFeMrpZ0RtfYAtydcD0vbEKW5/LFMFnY&#10;kNeyEuIj7aP4alW3D5dvGWt/ncaEYlikihNyz2KYNlFMzEnY/7oVqMjWSIbzmWG3TVJ4q5nNMTfU&#10;e7Bakd7bpXlG8dWu5hkT8zbG8z6NCcVX+xoTaI1iuktjQjGms6ofMByB22436XVpUjfvgemhxoSJ&#10;Maobh5YetblWbvsPdsyGd1CwCA326FHAgkbjtJxjvJHTwWjoW+cFytlP1ccO51KpDO5yL6QUscxA&#10;jgl2NiSArrKIz4JatUDZHQYdF2PRxCi0IX7ttZwDdSsUckqA96BaNbJV6G5rRWymnOs1ZUfwmSi9&#10;BEsTJRcRKez7FrHZk+ZuW3ctUDYsqgdimkIbhHShDi1thaEerM7ze4pegM8OOiWOo4AFB91pab3G&#10;pLQmMei0XoGCP1qHbPRRsrlUyiMJMVJ86qjjJMTToHhShRcXGeGxUZduKzbqzoHiyZpc/AiJ4ca2&#10;IkQj4g8YddX1K3rUpYmKjbo0VGzUpaFioy4NFRt150DxPEr+cUTY4caOVqHp0tPqspfGXszg69Of&#10;19/j58VX6NppKbGmeus41CmxAuU+y67T66USPQdVJxP1MCfif1Zf9MG3hcXMQLL738NU2QCaKHKW&#10;LhCSXXtIbOstAbSoWtKB9JUD5MUjUAwPSpIOcZKQzpyabf0eplKgrhRe78qto3jZr7U7MDO1dbPp&#10;Bldk3pYPZx5PxuYRRt+US4OFbnDr9g9SV3vIu+thQu3V49m7+r0blTrWv3d7CEmpPeTp9TC9oj0r&#10;yrHqVhY/3+EdWDmjTzjBQN+keu82hqTUHhL7eveODmGHRk+kksHNmid72z3Mrw0lyvUlIw92/PA1&#10;iXhdYtpDJmAPE2xDSbBb6DZ2FLDgRHpaYikOFXbwXnViqUA5Oe16W3YulehyxUBSOooRsZMrVjNk&#10;yjajkSau87JO1MWzoIMCCdevLhvfiulgjG/NCGX+FxbTHeAIlxfZ7AjXeKPJC4CyMMvIUJJr0HQq&#10;zFIE1QKmkwhWUTDZiMHdyrV8OVrjBCAb/OKFQk++MGGVfJ1QZgc4K18nvNkRrpbvSEUv1i2CkvjQ&#10;WL+YmhbUBop4WwkKiXXNMKhWRDyk6AkKprcSlBM+bTAcg7OCckKqHeEaijjUNwLYsYeszdDiEFyy&#10;8SuUiLfRQcvTj30TRPtpMcU3qrirpQvPxYmYYouhwS2efPSku2tI14nGdoCz0nUitB3hGtL1EgPS&#10;w9yGKb29sk5g2qVhG4lDEWmjUqq1ziGt9ChGXMZaX2ylN2O5WunxOqXXLYdGtzgx4IZ4Y3C2W5y4&#10;cEe4ulv0S0LMDrnHwVMnGZg0Oq8TEo4iqdBkindBT0kGM9XbvGF9eOtGoNxQkE6tl0q4Ope84bF9&#10;5IT+4Zw6l3pYaQeTusrh1dJUoT0OiufOiRwT8dCouB5WBBETIosvDbZKU8DFpnUEKNFGpPV1Gg2K&#10;r25rRuBiAHEE1SaKytg0++6zZoTR09o2ok+yItRwW7erQGmErl2aRS42kkIPAGsEzT6NhosNGvAR&#10;R3OXRsPFBg0MEZBGqLl30CQ6+OBWjHffgx1V5n4MRAuibR+l5mQGw1atdBuZ2c5KF1HVk8Z2lzx5&#10;vSq4MY2oE1gjfeGiVKKLnkOOcon0dlPFSB+OnPGBf3p4ibGLuxeHdt9BTVMLQUseTWD9A6tnzKFe&#10;DJ8FtYpCsS8KFu4qFtBLFQvo9gQL6zQxQBRiYZMmBsUwHTYlmWLrVp4wFAliGIbsQXgmBqYQNdto&#10;7xrrE+Fhl+aBi0kfKDxi6YfFSNC/P0uY3G2YBcJaFCGf9TUKFdG9Q5ppFF891B1nT7NiIMCWJBhn&#10;GHIMgpdQZPYRbTUSjkINWRN0rGs7TksSRye1L7J1Eu2NQDl+gT5uP5dK4hdkdMqO9y+883ZSM+oZ&#10;5PAMbOYnbVMDdQwXV4y6BoCW1YXyYlZpGrjYaDUmdDQSa3+dxoNijPCKFzq3F8e1ieLi8WmDqlqe&#10;3EDcPcBLsWEhbN0uA7ExNndpNrnYiMvM7FE8+zQeLjZ4YNlAXoyeuzQeLjZ4MNCANYbn3sGT6uiD&#10;WzPRjQ92jFVeQrT5o1QNDuzTModhOjoMbJ05LFDuwFbxxLlUijoFSB02VUje9FJm7RTkTVuYeV4B&#10;kxyx58DEWuu5BWeBrYQLvzXxC5AsXHPRmIrR0yku1lG8ZtDaJy4185s0OSiG3bAppPT2Y+0ZJMlh&#10;oLhrAFRBqW6jnZxkY5dmg4uNXjTmSFiLlET350mUey860cc6glU3DhbRwkOacRTDQaj6z171YByE&#10;JPMMFPcQ7OuTWp+OQk/QkpyW84s5s4Ml0Tm/AuWGDvQFiVKJwyJulB3R8rw+VaBP3QogRYdCt8qU&#10;SLk1VYyqccqtk80bR72MombFD2+2rtIEoRjWxOYnIh2vmYSb0c5AnKB1C0HhrdVNmiAUw55UBLkJ&#10;ti0EMRyZlLDTipc72KS48Z+t09nebp59IVP19C7NBxebXnazYlt42J8lVO5C2IbgkXi8Jx1knDUx&#10;DhXWqEOacRTDoFQd6Ga8tjDPcLAp4TuAcCFskI+jUBQ0KadlsyK7ooNJ0dmsAuU6J/q6KqkUdU5G&#10;sAzUOukM3TOCI6qD/HJ6+RJJrpfITn01gH/BUUcdv5R0wvByE7iM1us7pIWeiFMTgVpFocQ5QRJk&#10;zQWck4oLpPtfIjM1ysW6hR77ArdKfEvTsymRHFvTg9FR0YNM/kskxEbpYbC4f2JfPFRi3Ua7mTs2&#10;zMYuzQYXG8WAd1KxgMz7S6TCRlnYnyVS7r+on2Ef4lR8s+7GocJKeEjzjWLYkmpQwDmpeEdi/SWy&#10;X6O8M1jcPbGvKepLQoSg4MbGaTmuWMx2MCU6x1WgXFOi03ykkp9+YgbhvMQ9uaaK0Rg4GfU6B9fv&#10;liOEP1/Xnwr7aU6XhIUNjKRJhs8YIFkhbGDOgVoJb9hhCDlQKIaBketUcQF9MyqKO3hd3rCSsp/g&#10;54R5W0fb4/EqM6feHk9TuQGVtzWVcGLqRREu6XWpxArKfoLzE6aSkdGzV2HPxr5P6Bkj7oJInpJ9&#10;U1JB7dLMcbFRLXg2dRw1G8BMNVULayr7Cd5QmLH9WeJnDYCxiShkuNN4TMShwmp8SEsDxTBRlUI2&#10;dhoQeh3AgDUlgsWW/QQ3KSwRRkY+UDhjEY8yhkbbUcgMGi6dJ/wrNnpw3u/F+9+/PT992jx+/MV8&#10;uXjxV1a+e3/1878Wj9/eP35GLdyhQzJ+T2mOb3E1YQeLphOIBSqnG8urDSa9ATivaoU3YVEOm2ZP&#10;V9CLjciF6sHSxSyWXGDKF4F4Pj0QGCHqS5SXFRnh/csKTg2ZVRxO/CJcClyTTye8QT6MmZCvMxHW&#10;bXRYN0JtZW9a6EA5DFMlRvhDyOTpwVzZsKO+CZYr0xuZYeeyemhPZ+lt4x1qDKt99VHt6+1aGOBy&#10;Mj70GB6SZHowR5Z4fTy7oxD1U4vcUTC2MeWxx+jVipD1MwFnLxDXaZAtPB/QaQ91p8ELQiZKD4bH&#10;6r7aMeC6REd4082+tTf1Nm9k0ARuh0AmzUkbv11u/dVHd25MI/C4sc9YGQqdsTKXSniBDnbpj2ud&#10;TijFE491PvZXTrFjY1OM6eEd4BMxKkxcDZofEWL4OOgq3T4XG/WlY12xttdpLCjGKK64oETpGKZN&#10;FBOPwvBxYkZOM2U4nmBfx1Ei29oONE4Kkg4iot2l2eNiIySztxLBsk9j4WKDBeSAtHA336WxcDFh&#10;oXtsgTOM5d7BEu/Yg1sv2m0PUi/j6yjjojza4RAas6dlNZddsppLndUsUFgNNyZ3b19Gsvj4Ph+M&#10;uUlvTruyZrGhFjcLwQh/JhxBRQq0qWI6BTPpAtgWFTZ9P/Iyis4MAPsShI5Sr9JUoBjzuU0FpGOU&#10;8AB6q4oKnXe8bqGiutxaRzdEcGFZbEDFbU0FJkTM771NRYW+rJDrIi0SyhJKb8EFcZyNoeJbW0t9&#10;5D4m+3iIFyFNUr+rKceUhom9t6so19mj3cSnTyVwD4HfcDZe9eaJN4/H6HZUJldEHtIqg2LM4pXK&#10;YOrBvN471MNAuZRcl9YBkc6SCUgfhjkKGaGFAHYqT5nFTfW21EydXXEjUGPsKdXuvk7fkkqlWATk&#10;NyMzazLAz/Q1bhT5n789/6+MLlK5/9H5Xt3TpyKgFl3EZoxwL7KpYmwGb3LgEhW0t/Dba3637enY&#10;abQ91hBZfyoFgXkw66eIZUPx1V1NJe984LITUIl5Qkul+d1Smalxu24h007+ehGRphP25eq2ppN3&#10;N3C/CeiEt6HpbH6vDvur0DhjS9glOQTiXZnnapG3ysPuXWi/B2Ym1Q9cbDSFNy9wWQl4g1eieWt+&#10;t7yp2WzfrQtUx7EaxA2X5Uu/P9JNLfW1zrBBKXmg+Oqh6m/amaHRCuM1wI8nk+b3arSq/mZscdNm&#10;H8fQNz8fhdCgaTstMxWb7O2hDH2l8o1AuaZN7/NIJYpRhDJTR8hMNVVIwyjG49xrgrMd82LaG4fO&#10;bFFBoQrMAS+7/tVGkXnEUdbQZG9flFA6tBTyW6CUPV9FoTj8Aabvaqb55IRzrgoHpxymq4NUVNBk&#10;mgqaTCvy1y3kRw5yp8nfgPzbmnzMx86FTugzHGdyyK+ON1FBk3wqSPQZt0LhlnDwD76AsWiK621U&#10;58x8ZN9O0f5ZmutdzTH8M30CCUeMHI6rI0dU0OSYChIdtu/WYfpcUDcozz6eMyIOaTGhGObRpkbT&#10;tV3O7U1QDhz7cURVHQOigqaoqKApKsU0t0JWI3wLKNrmoKY6+Cr0B63maTm5CAd0sJqK7BuBcqym&#10;vp17bit5+xu8pTXCxcqmirGa7MHBYfyfv5CfOC9nA6wnv7v4PHh3EXURmfZIOKd6qQHXQTt/1My8&#10;FDpb0ehT3KsooFhIXLhcM8jOH3w8ZhDLzQHcQ8VgH4eRnD9uv69bSA2HfjZpOlEMU2jThCmr35hC&#10;oRML0gHcQ03nsHD/c+lkdPFgExphte7j3QE8QDCyv2qjYRtVITaCMWcwphd8DLPmlZ1B+HzcJ1i+&#10;DuAqJpVu37EL+vQaYOOPZ+3Sumt7sq8Xsl2VNRsV0xL3McuvPhaZVokDVOLBigmMiAEUMWHZO4AH&#10;mRQTQ5NhC4YbCafVgAIvOeANRDyPMMRLpmpwHoXQnG+SdU4f4JW4k5a+XZKU9VnrG9OICmCP9ea9&#10;VMqRtBQKYEsxVvHB8NeouFqaKjCEeCIbAWyigh8EcccVV8MiIrhlTLCh2WKVbp+LTdvoKzQRbnud&#10;xoJiWBFJOqV56Rp4w5g2UUw0qmVO87YBGDn8KOyWBpzfGNhWGsPmFJ0YBZlhonZp9rjYkEcXysWw&#10;7NNYuNhggVMRxXKXxsLFBgtmTeCMBLAdLPGOPbj1ot32IPUyvsc0LsqjHQ4Ys41dn9pzc0fxaQnC&#10;yEHu4K/oBGGBckPaytTMbaXI+cMRkiBNFSN5endgfDkajE06398on+9vJnepiojoI8mCPpycl9s3&#10;BfSLY8vzwFbnga3PA9ucB3ZrJR4+ShiVyTbaU2xA7F09qgd251G5Pw/s7jyw+/PADueBsUJHU+qi&#10;PXCU5oILkNPSc0dd0nP1pTo3AuUOaBXSndtKsQGNTERTxQxo+L11em5jPEeyUQR3bDSLg+sFmVNp&#10;vfkwDLU6q631WVCbs6BuraRjAznM2DbaQTyOw1C7s0jcnwV1dxbU/VlQh7OgWIMTIzgsxKM0FhzA&#10;pyXF0oXPrS/n6YfGbgTKjbvqIztSCRlJ4bgrkmJNFTOA4RbCcdbTcSSRaCGocQQ76EzaUwk6g+Q8&#10;sFUUTCIFyICtGDEPoDAjK7JD+GnkRGeKonWaIvvmiQbbpClCMbx5SYHM8X7FNZx2Eu2GKMJPgiKG&#10;o4BneOlnX8PQJG2jvW2sQYyTXZoTLiYFoWdO4MYTFzviAj8JLvbnyZW7EZGPsF7FmGA1joLhBSLe&#10;9VKdf0jzjmLMcFUvYk0GX5/4PxD/+Enwz3C0gA/utOMNwjBJRyEpaFj+PyWt4tBXB4ujk1YFCqcE&#10;6kUJHqhxV9hzi5sDFCZJdiHf8PYwesF8WvqfVv6ntf9p43+6lU94parCv5VvyIi0Te58yL3/6c7/&#10;dO9/OvifHizj/C6u4fJoq3Fnu8u207IH6fBDPUlcvx1NXiOyZWIc+snQG6nrTA14vEl3FGMsUJsW&#10;9tNLhIyxBhuVg/nfKFLL1z/oJw8XgrxAklU4GDPFnCJ5eDneuAFipC9dLgjxokaMh+N0aEbo8RGz&#10;+bJPMpZ4yNMFXbXQhHJMDxVNiBxMLxE+xsQAmlYNmvT9mOs4YqZJdhcQI1RJSi0UbUDRbU0RLMT0&#10;EoFiTAygaFNTVOrn2xiI5oZgBgyedWWrUg5VosXWUsTdrfMCciSdGAupE1B3LZxwuZkesEqYXiIE&#10;jIkBXOwSSrTvKFdMnH0v7tuiJnbDR9+OxEqJGaJFv/DObF9nMbXI4IDefKh7EwNjeokYLyYIyOFQ&#10;yyHXb54yEIX5I7OdDfNPCy2HY0WTYdg1LaclOdLtq2H/0zhXb0ezq7dk9FnlQenbEVIcrPHRyY+C&#10;zfVLlUDnUglZ12G/FPmMpgrpFT1EUhknPG9Sy3My1j21sIjD8qzeMijw8KQ2PyyFSRvktK+fDl5F&#10;GxXnFHmRNTdwBSvrM25aH2w1aMO2bmHHXtzuQ27SNKEY9kcS73K8VlLbn3HT/uDQbX/a3IVRuymM&#10;g8xRcPuVMLPfNS7wZHTzjzpuHlUIo3S5ZXSmh8EuzScXGy2Cvays07hpnXwt2ncT+xRKpBSb+xny&#10;iGiR5WMIsboSYH2PQ9qbLIaTvrZsh7QMUAzrVPW1mZHFOo2b1gkegh4UDEY+bDDhP8/tBU0Z7JM+&#10;OSFUhfxYeuvy25d3n8nqXOH5rpYzVqZ6POcys6e/lIdzI3DKD9KJ2FKr4QeNhp4fNFMux8JCxdyg&#10;MdIrTR2jfMblQEK25wZldOStefHmMo6Yh4K9gMAf86sWmlB+dVfTZJwO7KB7bhDS+tWueRtN9ioF&#10;7SxuWihC+dVtTZFxILBX7rlB0D+1Py6IY26QvZQdO3rapm7d/vYcIfvmiOcItfCyq/kwDgD2wT1H&#10;SGvRvqNgNRz3YtyXqd5N0Wf5WCUTgFa78tJzglr4P6AvH2oZwADCCYIMtBOUFaovGSjuBPGq8Y9r&#10;3EmXnEOOQmDQ4JyWCUmnrRIRucrgKFNyI3Cu76Nv4JVKMd9njFxIU4UMB0XH4fuwQXJ8n2KqjfXC&#10;Ig7PPfaq7hHeVdYmh9mNTFoWcJz1tbFaRZtkzwe83NW8sOfDBsfxfCY6JNfCicyi/sS9SdODYpgb&#10;SUvL6V4YrLrY3Dhez8RzMxgq7ufYO6GnQzxarVybaH8be443edhD8l2bNDO7mhF2bdjeOK6NryT7&#10;bqL1Abkfo/6JZUNbTVblOJg9/jnr67njkGYfxTA3VV+yV8PmxvFqRiPtMjJU3KnBM5CmRwCpnwI5&#10;Ck1BE3Na2iBtvHUxMTpxUOBUEE7nW1vsnNDCQTj51gzC+Z9W/qe1/2njf7qVT04QTr41g3A+5N7/&#10;dOd/uvc/HfxPD5bxZhDOVgsE4chSn+KIpjOgqnlBX9RomkEOVPP4z8TzQxl5dF7ARY0Gj5kX6JTu&#10;33Cd/ksn+Z2+8PMmBSYNe4UrZpE+nt2p/6gJeCHkxey/jQwN4eQ314I6DbQjmqzsa4O/ioLKPILr&#10;HWve6R5Wj3fzxfKOFbk9SIkFLK7Aqv/o40AtRNtwWguaTZoBFGPisblddIxg4zFgvlgGsD63DEzz&#10;ftmUuj4nZFuOrMDRmMT1Zv1RUxA6U9TiCS/kcdsvG0UsP511vJrtdmlBcLHRYDjJO08I5osVAhbv&#10;NjGrRYP33Xoxx5pJuzCsV/EJyj77OcyTY4iHZhyNDRTneV/v5B7SIkMxJrpKd+DcHTyxmS9WbFjv&#10;i9iKAuHTxIhltImZUBbWsOn9aVMJlQ4ehYPgtHhadpqJM3ZY6uv8NIFzLazempJKUQuLeyirOCdd&#10;Lt9mYcc2CIqH4pNLk4VtOeya28vPs0muV13LjpCIRXnvOkVBxajilsuaXbp+pcWoVuxil0EHCDip&#10;MDKD2Bvt2yaiTZpiFMOK2kA03XXRZkVrigusehLZ5Iw27t+jMU4MLjM4qvGs9G1UxYyzbwWBNViL&#10;FY3JkxPwayHQhS8tVrSzlu5bdM2uVFqUnZUqagqtDLzIF4+9OJyNgJazvt5HOaQVB8UwoZXi0GUx&#10;LSa0ltkYq4CE4jDauAlFQrsEwCf9oTJaR6E6aDZPywHEdXPtG/pjfUWnQNFOUn23jLeUYNR0L0zo&#10;6OYYV3QaPDSp46JAPropBx1ezsfF6/m4fDV4mUGIl/P8lXvoAcvlWeZsDKjmF0IjmWP/8RFqkMXb&#10;z0ap/YVlZzSzqd45XUVhxY7ies9aAva2YCsBuLavV7UEVloCWb8YYfuv8UebVnkyPiIAG3rtF9Pc&#10;cfLVhnSaiQ268bZmwt4wbJmA//oa1td248ZnQrtVjIyuvozQbU8e9csxTkJF2d8K3b76sUEV9rHA&#10;yWd4w2Q6msiv0qNdmn8uNipsbya2vMNlfb2red/5KjybTpyWlduxb9G9qgeHoyKv6C/1QW/WMboQ&#10;IDwSKjQ4CtQkRxkdHqxxNNWAKspZWYtTXzNwSMsTxbC4cklpTqdtzAFQK1P4tK9hlK0+/T/irrU5&#10;jlvH/hWX937IravImmePVLG2Ykkzo3loRrW1+12bKIkrjpWVlcf993tIAOwmwCY5Y1fZVbYs8JDN&#10;BwiSAAjuEvyEC52d0VSHFSraSd2eDZW4e2G7P0PIr7ZX41lxz60YOT+dIALP25N5ZFZHaMiDlAU1&#10;bp36jcl3/iP+oSfxW7piEqaAkK6ZRBtHcqiypLklLSxpaUm3THKTVz65srVY25wbS9pa0p0l7Sxp&#10;zyQ3yFKLe6albrMh3mc8PC5+I5TXJeNiry8ceT9Mm4vvEbeAvB8QbOHy++k0eD/oaELvfCXevobP&#10;X8dHTi/8V4waWAdPutmLb+49xkkkXFX2J5E4zoGoeviop+/KSD3SdlsU6ZdNHefgqFzzo3Itjsq1&#10;PCrXLedqzpKxUV0Pp7pj1T9MfvHpybY+qo6bo3Jtj8p1d1Su3VG5iI/drcT0utXTiff8MefQ1s6k&#10;jmE6lsyH+VIi9G9ut4xJ7tlBa//fcT66F++l7pUURaHmWNFOxXfE1o3kbCXZ3JIWlrS0pFsmNWd+&#10;xfefXCWqsbZZN5a0taQ7S9pZ0p5JfGeW3F2FBrdP9GA8RIf5pOGOatUQae8zzhcdaXRMzysG+Si+&#10;P/nIPS763uCfbwb+GjsuZrufrwZnF4PX7nVvF27r28GbAYfg8iEVToiIPP+UC4vqeHXNn2EGfnlO&#10;+8tO4evmkV7WUxgYF4crVx+frOsjeUJ9QiO0uZf6trdeJNxY49FTyLyqcUDhbCSuR7jV6jvbhQXM&#10;dLZP1o2TPKXGLUr1osax731P45ZVjQMKZ6bQOIoH42J+5Rrnk3XjJE+pcfQ12JHwAKEXipanqHms&#10;dOhp3irif+MAg2GiM3XMNuuqTiGUZ2XSBbhAYbkO8cm6QyRPqUM2X2K0iUHRq/k+zbMMTeFiIflJ&#10;tavqYqCwOwx8x5H7XODEzKTyybqbJU+pm+lrOG5Bv5vlOz6D9vDdvfBdIi6r32F3PQIpHPspDj2v&#10;Xn55/8Ov755cfPbkZt55wlMwdl+Ksx4kI0UNZWFvtKMg54PRuLPX0NYDKZwMbbjr+s3VcPLtRKS/&#10;3oEHeFpxdt3AQbA9V0DjggKvuwXqCxs3/SXSrBeVilqH5oWaIP1i29bEX+P9Zt6tib5SvyjVRGIT&#10;6iCKhZosUZPbtiY426NPlt2a6JEjtNPbJwO6DeGD6mXZuQ4OFg+mlYHcAn0BvtCAdag8fNFc5de5&#10;Ad1UdqMOYUmDBTbvO85w5fWwEbtl8ompWLV6V2g10i/2bcv9A0ff7HLDRmh3KEjfcMT8TQ7bPddk&#10;6HyGg75m1qOvQcQSqxCA8eJAmULOceOOK807XzJO+a165EpIvuZ0DrCkG0uaW9LCkpaWdGtJK0ta&#10;W9LGkraWdGdJO0vaW9I9k3B1yRwCcA/5S4wIuU7FI0K0idP3BMYY6MDXV74CGLjuKFHODunGouaW&#10;tLCkpSXdWtLKktaWtLGkrSXdWdLOkvaWdM+k5Cgd5hQF7y53VIuHg2gTZ+Fq9ar6BqLkdBeLcQPx&#10;Ciuuv3R4dqqPUgFpbr3REwYNnKM8xu084e91ed1b1k1/WX4ZRW5SBulKzI/NuJCMLiZ6wojV+8Vl&#10;f0bfbKRjvRTXEPg+XC57m004DFNfJSSKpm72Kh4ls1S2tR+pUVtXd5jOuTk65/bonMQ/mQ4KfKFr&#10;uytwJ9KxPoZhcubndph0YQTEjgYBYpLMwmc7WLx0pLcwEROC9zAvHHjI2ClNtMhSom3Fkk/ULz06&#10;jyuP81PVvzbC0/777dWr4d/aAMxljmRz3qdHaeC905aLU9G1PCaVLPemXC6JAz7TJAuZf4lCFtJr&#10;bnPjhGXPqR6mDy+YkjVZlgthkQEfmrabnCditpsIi1lRqhzvHZOVW5X5otzX6y/R15svUcj2SxRC&#10;vFrRsblR31VODuAggcQBBlpavLOQm3SEdUKI3yfrY0k+aSRH/T5IkYQ8Osy9xe3YzRaDaO6WYeu8&#10;ouPfSEZ3HEt5r/h0L4hc8BsXy8JvQIwM4qhT1tzM2w84wYSiMFMur/uKuuEaweMhKd6R2U9yVYP5&#10;cdkW0n68YpJaTHq+tuzPxkIE3iJte11wm772Esytqj01kHfD1KWZ/oHzkqKn4uvjumlzXLbtcdmI&#10;UzJdkmaBXf/X/KAgHXNcXC5cxKdd36AQzE3vdGgaZE4x4X2YhokJfZhvREO+EfGZgWjRBkNfKr6S&#10;jMUdhgTtwaYIBwuZ2DDi6Iu8XGJ5f4FYWR7rxAVEG44Y/aXelEslPhb3QFOv+WeXsJC+KizdaAvp&#10;+00dluUSWB4g2FXbN9jTLTN9Q8jyygdu66nXqswFhd5df3bvbj67hO1nl0D8WNGTvSO8q+R+4CBc&#10;wpyC2NhlRpiQ5e0DCuwZ4fsgIBKiRvv55B9oxbt8du9AtNjry+wdOCMCaKf3Dvxk6BBfgIiRiElG&#10;dSHfT29Brhs84urr6OUKtmYwAkjwJe2fE9qS9qVAAH7qT1wyidfTeWVOfV98Iflm6dOofFFH9l/2&#10;52OJgTdX21ZjLwQ1v9x4Uq0mnFsve+rAOn796NZK6mAHkKQD95bRWvQOWJRNm2c2Rw/O9sjBIbbJ&#10;dIxED1It3PV/j3cScD8Lg+PeeIQyv2dwCOemetoAg9yeJfXg3Ic6JCb4Yd484EE7wYlWeF+Zcw4R&#10;LiE9wyVkGF5EdA80ch+YHYR8LB0m97pBRDT/KTfDnfoNnhpysc3M8N6yPPOF5/l0BLTQlJ5hkMcU&#10;lZBbcL6RczJMqCble/pp6mV/Pp7fiG/WttlpJkObcRNABfMoVSJEStR3FvsHMO4t5clQ2Vk6tOGm&#10;Np8anG1lvpF+qqJycMb67eT+7/H8RriydnCcPrLlbeVQRTjMb1zbSTIIby3Mu8lhVibm92GuYM7p&#10;wBz+iTZx/tvtg4pGHck53RnA2Rfc22UU1TBmiGv5hDs1JdQESMcMFo+LGfa316EoM4Hlm2ldPzJ7&#10;eaicC+b9NSBO5mw6MI9kc3VKTV/ZQqvLIP3ZePbCs6ltL6QjXvtKdx3B3BrUUwO5oKHP99HQGKOC&#10;dJN+neu4btpUZtOhBo/7GnFKpkvSY7krMCHSMWsDE0LO45UtWUbi3iWYW5TT7t/yBqRq732YaXbO&#10;Yh0/5O6DhyubINMik+BAv7t4JTkxZzFRyJAeaL5edN0hQZsnaAuhEUf5vMsE7TZBWyXqsk58Y5Og&#10;bRO0u8Q3dgncnmlu+KQP7kOPJsbmsOBG2MwYecq0+Pq0DlAhGXEw9+J0Gt5NKQWYkJwwYSTl6wwx&#10;jzzG75DcGSiUjXeZ81En+ssmySm+SKmwE7V5S0EkpJxZWp82kzqUokj0l0NyGf102/aTOzW1/VSK&#10;E1GqI5+ixrNCnIiYC6zkllNV6YpzZd+X7oxvastJxX6ozDsqBX+oHP9RKvpDYW7sMOb7MObupVlc&#10;nquN78BlNzCSpLYH8qZsMb6D1DHh0oMTwkELQ8J3xxeho+No70sGjYPwEQNWMfaC5OwVPnhG0WOc&#10;8HGPzyJag2x2EgEZ+ovz8kaekB2kIjJU5rXxFSRjj4CRjxYDLPSXwwIGLxm2feEiLIS+GJZCKJTq&#10;yEfQYSmEQjzSRsBIW4sxFGoHqhDOYPOFytnWlqOvUhNzuv1kenUJHJcKjFBg/t0M7xS2A+4eOGiZ&#10;vxT6gMvulS5ybJ8mQh9IvVIS5TD3MxgW7XaGaLH6ZzDQGl7J6hS47nw4G/zrahZswIgznwuYdC25&#10;nTk9dWicwSfNY7xccQYjlH8dyp/oIBY3/QWSZJG4dOfnJpTEvDLv1MZMXEhWnAqSiwR/FoEa4hg3&#10;6rS97C+HZQuc1dr+cEYi9Mcy9Eejdc8EdnzfUzE+RzWIcqRDIq/iobVCJAQuzgfuWVf266jALJva&#10;chB8XgeQ3FbmHY+nOiQo8V+mC7kbxljndPigXYG/kQ7RIV5t7pETbFX+BYEimuJzRGfvRk7Rd/i5&#10;/Mb6ZhC7S8SxM5SjY0uHSZ84DWlXt6NuksDWYKUK0aJbIo3WOUlGCoUEmTJ6czV846KfBOfWUsgT&#10;KQJHvrRggaebx3jBgskBUfTmOvoIpmo+Hkr/N6jzQ3gOhF42AVGqMxdCm4Ry0moKiuGIwL+l2Cb9&#10;5bDkgc9b22H4GGTVm6XqMBPBpFQ7MbaVIpjEHGFFEXd1OYRJZbefnaqAJGPFo5vq8StEJKkupxCS&#10;pJ4P8jFJChNnN4MXXMsHLpIe+GCn+SAfeYS/0fRcMaNL345nC5FHpK6pDdBhznHQbFlRRbTuBRWG&#10;da8+WNKNJc0taWFJS0u6taSVJa0taWNJW0u6s6SdJe0t6T50WGLx0G5Mxy0eCe8mbN7dKE0oHicF&#10;Dwi0Vs93naDdJGjzBG2RoC0TtNsEbZWgrRO0TYK2TdDuErRdgrZP0O6Zlrqbgr3gF7hB5EvR6mn2&#10;CUF85O4NImU7v+Ks0TSinN0bRBY1t6SFJS0t6daSVpa0tqSNJW0t6c6Sdpa0t6T70ImJaXSYBR/6&#10;USvBiFa4QcQ5JzhOunfj7cWhAHAmwATgpgSYlwCLAHDuKYlPLBnQOMfgFOC2BFhJB/mLUu4T5qpN&#10;QEg7zZWaImJbRNwVEbsiYi8IvOlDvWHusQR2SDDWYaZjFydBm46Zlr3HIvniMCLa74NRwXPUt2em&#10;H1eoQs2rUAupl3h0Jr+4ZFSDRy87l2RVvW6rUKuqnlhX1X5ThdpWoe6qULsq1D60Mddf94GXLFdi&#10;m3WIDtzD1erDtPxtBsnoT8x/Xmp+5GS6WmCSb/LJ83zyQr6Nk7ebturbS05u3Nu7Nvk2n7zKN2yd&#10;r9omn7zNJ9/lk3f55H2oOUkz1S33YagTTHOY1Ra7CyPKmJb3mJeMkSzToQGuGRXLMo26qULNq1AL&#10;qVcky/QXl4yKZZlG3VahVlU9sa6q/aYKta1C3VWhdlWofWhjV5bp/roPzJRgy8PseecJex7T8t7V&#10;ktE75/55qb2mQ7kkT0wsFJ1uPZ4Vwng2SzoO4k5iGQ9mTm/c291IH2unRZVuvI/zDVwXGrgpNnBb&#10;aOCdTtdewCpdN3AfGkAS33jwhvwJJjrMhHOeMOEwreDBG1DONJZYEcUO5CwIGGPtrBeyc7r2qlXp&#10;Yx32ntPJexaf1/FuOL3xsQ+hFDKerxowVF9YqQYqq/haVdB4rOp07Zmq0k3EGN0BOjKMStcRE/ch&#10;3Wl4/7w0evww8gkeOuzK+nlCYc+0gpeo5PReohgk5RsakvmIqYLpqWTt16mSlSZ2IclQSbn+Ud9e&#10;cnLD5z79+KpKVoWv8g1b5xu2yTdsm2/YXT55p5KVaNqHZJbNKmpzGOsE1xymOz1P6E6ZVvBTlJyt&#10;S+I1k7CiidfejSXNLWnBpBHFJyMfRaY1sC5LabcJ2krq0fGXXAdaW5NNgrZN0O4StF2Ctg80b0Kk&#10;8J+hNxPjctj9UBc/WR/cmZb3UWQQPeYKiV/yTBS8f8bVrfIFb0ONT3kVaoyzy2ZecFqEOpMQGJe8&#10;BBlPb5+iziXPP4MfZV/zWUnne1crbM1KnnyC9w5W5T7faHzKM09j9MpxpwAjvBR/1u1lJYh3Gl96&#10;Gil0Au0sii5ygWMTvH/YhUVnXza8T7T880acUXi/6BgneOb91OtDGpJyalMY67wW6kX8XXRSY7zw&#10;d9HxTONLDmbSwdX8zQPC/F3q142UX4nfarxxADOAxAs4GjOZZd8r24dOIP4epJy0AicmePowDT/e&#10;D7c8nbqjZ520OCs8l0hfrLdnbCfATtLtoKxXFeefCCDlPaUw06l6c09dilowvvFOHtj3l1yjBO8i&#10;k6GS1tXJABCl0BwFqKVTxNfzinN1qU262Luj/XlZ9EjS+JTnkcKMtY/QnQZg6VKuOjsNgX+5atle&#10;ILgz5scw5fETOCjBi9oocJTRFpZ7y6JEc/Og/4EkzjjxN2Cdcabk3xMyUHOLvjoWn/DJMaDRcNx1&#10;v1Lr4SLgef6XfGwY3zD32begby1iEjshqStg0uE8icr+L5LB+0W5ji75uagM2CHkX9gx+OEoeklH&#10;P6Vj8KPBtPOAz0x5vO0s/nzWeZtGnd/2AU4TvuhSEjjYThFoHr6A3fwdFRMHPhXaBPogN3tLguda&#10;MtBzvHSbK0GbJ2iLBG2ZoN0maCuhNcw/pXV8nShkk6BtE7S7BG2XoO1jWvRiwgARZz/f1wFjRpaD&#10;iXJsUEL4SnCdYcFQUd54qAwNQ2VoGCpDw1AZGobK0DBUhobRMDSMhqFhNAwNo2FoGA1Dw2h0aWo0&#10;DlKMo9s5Im0+BGoLc1d0Uh4MAdHnPnBTRGB8uDJ9ZWC0BCFmeaWTwdgRovGXpBM1xUgWEBhX6RRp&#10;rXFksFU1ngxlCJhAN1iXAp4oQcAiJQg4RiDigdL5kGKgg5TiYCCOodvdfGhv4xYEcBv3WFtTWlg3&#10;Hq+OKw5Gkk/mYOCmGhhYSmDdS/r6o+ArgjXRSz8aBuaqgYHD5KO5DoEwqWkC5EsNDNxWAwPH1cDA&#10;dTUwcJ7AorfG2qFX3HeQOh3cx+Feu3bERl+gEZR/SQdLvzqbSTKrUJTmPJsKJqMKJPOCtygVazht&#10;OlSAg5AbXht+U6IijhTSwUZUfrphYJ9M5cA1mVQwSyYVPJJJBWtkUsER3Cm8o26HQ7HCQTpysAJH&#10;2uwKIhOYr0V1J57xM2hhXRFjHA3qYGASqVquNHCLwLqSyPgaCCyWRMbZoA4GFpKP5joErFTTBPBU&#10;DQzMVQMDl9XAwG41MPCdwLqSqNNviv0OMgWA/RJxIc+tJBIUmXLtCkjppCUy7gTyEU623gQxwDgT&#10;SDJeHEh7EwhgCF1C0p1AA4w/QdsPyRaCkXItBANFyaaFYJ0uQLcQLBMla2eCONn4EoT+CSqeIJAV&#10;cxykKwdzkG624CbQwtJ+Am16j6OAAWhPAQ1wAZX+xBN4P3AME8ggqmmvr4AA+p0FDGKo42Hpdmp3&#10;AV1L4y9gANphQANMzCrTETo4lQZMdcSpFmCcBhSvHKSDBq+IS3l3FXDBFLoDhXMw66ppJmt3AEke&#10;saO12dRQbk7W7gD53GASyj0YsGrQbGtYB8y6Fu0QIPmnnK5fPcq3DSIkqrzKDRGSaxsESC43BEgu&#10;GWtNrnCsMdwz7OnfdqziiYMcxMETpOEtGPsFNm6N3dCNUFaMdDD3J2jYoxgcxplobpwlMw5CXBcM&#10;XjD5p4jYWrCuuq0Oxs58BgNmaBglQ8PQGBrGw9AwCFxtDAJqGPc8PH8PcIJ+N/B4HfVDhxwSlIu3&#10;7By4Sub8gKdtf9Gcr/Epc77GlIIBCX7gw0rCPl+y54cP+JflKgz6NkMhZo/qxqJFXzW5GINH41MW&#10;fYUpxtTR+FTsHI0pGfXD0MCa5I+Fo/M+VwjF3FoVm405DOYmPWLeXi8oZu6ivT7giblT9noNSdnr&#10;Fcba6wUgDFw02IcSmYGLFnuToWSyV11VwcA0AHwSLprsdb8VYsJsNd6Y7A0gYbLXmFK8lTAuzL3K&#10;Zq849kB1NVwMnfmzFDJlwLg+c7ykB3O7iXJiECmDvAal4pa0GFocilZ4ydD0muENIhVaJIDYc1y/&#10;Edl2EQuZUmwQkyFlitegVLQPg0mF9TCgUpyO0M94kj1hnlds55SS9I7r8MJpdI+xxUN+km4zb3gX&#10;1IQPlWXLe5uDRWgpTEYiQ8L2blGFwBchg5giS9Z3ydDg4UvvKIzwAlqlyX3WgUxHZ7gMFv4o+7vt&#10;vhHCn3UN3upotNbtLFvgbc8UTPA2QyF2RKLv80EibIZxPuJDO1hFO7yaC63K/fi5cOVUSj5yQKV9&#10;fSEZpvSwB7kTC7Hp+AnfpoirQETQP89qhbUQXMEVHLbHkU2KiFXTIu8CsePpvEsh94qoOrtVan+W&#10;4GFVpjKWKx0FOklw3SNYgoiOsEh0hCWiI5gYd4RFoiMiouqIVr1KHVHaqrLitGCndrLcxa/AG949&#10;dmpB9NupS4j5oIQAc4uet+cy/VIQGTs1l9GEdUNpMzG8urXWTm0qYu3URQgYQTfH2qmLEMyWUilg&#10;GYEU7dTubeVoCS8xEAfOyNqpfaFgH/dGZbBTT9S0uob3J3GZezquF3ZTBwM31ZQGlqqBga8IFluH&#10;dBMgUxkWnf00DBwmH811CGRrTd0gZGpg4LYaGARRDQxcVwMD5wkMHJgaUyW+WqVunfgS/9/cM4BO&#10;z+ZPN2Qt1hfnJTlpHAC3sdLVCz6j+M+lgrcyecFSnMpWah2iQdKbIe36tEdwvllgnszHwTOZVLBK&#10;JhUckkkFY2RSwQ+syRXn6R5L0KDV5NYxAukm85fhB75ULYeslTrA8lbqKhjkkFQtb6WugoFpqLSS&#10;lVpgkRzSLYUckrrlrdRVdQNP1bQUzFUDA5fVwMBuNTDwncC6cqjXSj1s1dlV7OfxjrG6D54bK3VA&#10;9VipOb3PSh0nJ6zUEcBaqeNk4+HHyf02agY02CuSJkAfKfPtWw+y7duo5ISNOtu+uzi/vtGP5zDd&#10;mL59Tb1rbdScPCjZqBG56KANksdr1Zq+K47HZ0llSa9R4S6w8aYKAHYhUMaSm7YE5i79iKwGnCsO&#10;WGgAftcWSK6EWKmHZ8YGKQj/YpALrGB216ql+gE2XQs9kOAT6Spq6Eg1dKsB2sgLTolLmKkSwCsx&#10;YDAyZuqAYFttxzsu3tIMW1VsnSgRJ9m8ndoXizBCPXZqTu6zU8fJxk6dzQ0+oSpy4ZZJKFnM0JZF&#10;2FF4xIc4I0YoPd00SJHo68ZMnW0aeCOXG5yRSwZfRMmq3/aSPCiYqYdaTVo4Y3k8jKXdDYR9O2fA&#10;sMhMzbTITG1pc8nbwWGYSQ3boeGhZ6K5sW2t1ExsMKBCXCVqg6EzJWI2GxoGydAwMoaG4TA0jAHR&#10;3BgYKzV0VIfJbna47O6OGmOl9qW6R9LY+es8+2QNHgenUnkHXLZSK3zSSq0wRSu1xk9PJ9POLXUd&#10;4CvUudpIHTqFl6vSwzLhCyzQinrHuAXD8fi06Wi7z9VFRPBZ1OvDpJE6xpSN1AqfNFIrzEjVUwe/&#10;kHoi8vZhRmo4Kx/G26RFLBipfamBt8tGasGzhWXWnCohiX0KfViMs+cTGOHjJQDiKMIMhyoug77O&#10;qPEFRxGIMS5fTNawQA+7QRrUB25DhjG7CBbYDeKPv8BCYRZzp/ZghWiMe6X0LInGD6enjao0xGhc&#10;5kQ94aD2NBCxCo8nMLq9Ynz5FL5owWa8sPZgen563v1An1sXXGkOY23Sdhat2b5cnNrEttKMs6E6&#10;ILlZjRpuk5/FGVSPgtfjDNMBYtRm5CwYX2XQUwOrMiEa/2wJLmKZLTqnBzP3SN+4BjcLhjRiDYSS&#10;moJgYMGwzVGbHMGyhJjyiWmkDzWQuQoxO4PJtSOl1QkZHBtnGENK515hActyLTkwpY5QpdMnZxix&#10;uMewY5CPUm9Mzpy3Rkca9F2qgV7uS1i7fTG4VdvVHZiHJQaMaq3dzXgWPbChZj+YVTSvwdqNtxw6&#10;zbIHSJ1hOIT1v81hjwk6w2gaVUl9AbxrMpyPzlWxEM6iam+t3Vq2gYVF0S432MfTWbQBMKcK+Tat&#10;q+ADWBSHnQvYxl3a1PYsgusL3mB33byz2XTQtF8x7tQmw/BcYcDhtpMn552K27OrzjCGSqfbVMP/&#10;nEFMvqdjxN1ub7J3nLzVyfYgZT1Gn1S/DcfymML1RDcXgy8g/76PN19jsC0RHcNEPmyNm9lpxN9q&#10;nuO0wBk6Ibow+SNi3EDoMGSCjy6wNmaPaVcDD3/7OrpC3dKc9eMRW7qfLt9/fOHXYP7j7vvtzX9q&#10;J/KoHFWjVplQVSM6rsY1MrQbMIdXjRFOfbE9q1Z9kU5fLlxyeyHV6LLGfEaDRi6gOioWVYP20FZV&#10;A9rnRzXQutDrAQ7JThno3JBDDTo6QVWDdms9ukDGEh/QNiqugblJMCZUXIMWpWrQ7oCqasC7iE7j&#10;hmZ9GBMorkDfFgxRotqpUNEFNKu6XDA05l5fpp8v5FOA/WePNWjcWoOqmk+6/u7XrZHHlxm+Pj0d&#10;Tm6+7Ws9QvMd0noPx4re5W4z/gzCnPO+yKdova3Am0+/PD6+XD+8PFx+99vj88+PV48fPnx69cPT&#10;Hx/Bts6YH6iv/GtHV3hLd+AUH4p+Pz67uCfN0Ju2oMvvfkTR//Pw4T1+vn/6GEr2gbzjtFcv//79&#10;8e3rD+8/vbx+9fDhw9Nf7z48fPwVPYi++eXpr9uPv//xsn389OnhZ8CYePP8/PQcEf+Pqumjjv30&#10;9PzbHx8eBpevsS88OcMQ4J/JyWkzORmc4ESGH/h1eHp2MjoZn0xOpifNyezk/AS1gwCVzN+9iSuq&#10;G/VlK44XXCDD24qjpkOq3ter03ByMR9OXq3w887fWW7rhy48OxnAlnIyPDtB2lfrt4nj87ZeiMaD&#10;wR3j7xR/Z36Qh6dD/Bzj7/Qr9iXeWYf7V1RXGuGvV6cZHq5SNXo7eDM8wT8j98/461VtfPHfTsPR&#10;Duz326tXw79HJ6/cfwZ/T+U/o69Xx8HkYu8jBYRa/uPqH4Px6ML/wIb7K4mSIV5fhUGh03u+QjNf&#10;L3cD+OvUawcxsoc4WeDnbV6cnIzPTrCOZWuqpPOny+9+xwqxfXj++T3Wmw+PP2EhOzvFEeT5/c/O&#10;Xdz//+Xpd/8/7JH+9+nl5ek3+e2Xx4cfH5/db9hC/vT09CK/YMlz5f7X48sfv7/69MPDByxCbol9&#10;en7/+PHFr25vX//+9Pzy/PAeC9jzxfsf375+vv3RL5Y/Pj/89f7jzy2VbAd/PT3/6hfgy/8XAAAA&#10;//8DAFBLAwQUAAYACAAAACEA4MJn4L4HAACrJAAAFQAAAHhsL2NoYXJ0cy9jaGFydDIzLnhtbOxa&#10;3W/jNhJ/P6D/gyoE6EMbW5LlT6xTZB2kLc7pButsCxzyQku0zQtFqiSV2PvX3wxJ2Y7jbJz0rre7&#10;TR5i8Ws0nI8fZ4Z68+Oy4MEtVZpJMQzjRhQGVGQyZ2I+DD9cnR/3wkAbInLCpaDDcEV1+OPJN/94&#10;kw2yBVFmUpKMBkBE6EE2DBfGlINmU2cLWhDdkCUVMDaTqiAGmmrezBW5A+IFbyZR1GlaIqEnQF5A&#10;oCBM1OvVIevlbMYyeiazqqDCOC4U5cSABPSClTo8gc3lxNC4H6XBLeHDMAqb2MmJmLsOKo4/TFyn&#10;kpXIaT6SSoAYt+YX2eCUG6oEkBpJYeBtfp/FQZIqiLqpyuNMFiUwN2WcmZVlFxgE2qOFhH0E7+kf&#10;FVNUD8MsTmtBwOMDURQsU1LLmWkAxaaTQq0NJNtt9pqJ1wdsNk4H2qw4dRuKowR321y/17JwTjif&#10;kuwGZbM1eT11M44Ld4WBq6z68cEww6l9WOJ/xbLFyRsymMp8dakCJQ0qIdBlds6UNmOizSVRYC9x&#10;iNZr3sG/GZd3w5ByDjpk2vWDFKT6GAZ3ipTDUP9REUXDgIgMukFiRtWNkYF2jHskA67NBLduGyX2&#10;lJcKf3I6ew/c6I8wNY2An6llgFneqmEowEXQXRS7AVcRcmKfwuAGjABmgpDtFuz0KdGUM3SpCPRJ&#10;Blpylp8zzm0D/YeOuHLSN8vYzuFVcSFz19dpR0DO8VsV72Yz192qu5tAsqYCitt5AZq7CMyqpDPw&#10;32H4fSGOuXHkKNkZoMQNZHpnINPWKGrB2Nd4UVl5KRAW+gxoxfqLk5fl2ZyMFkQIyoO3vw+CqBFH&#10;wcXPH38IRpfDuBl3kGFj6QEheAYtNGurgAdjjUSC0jlZ3XNR7d8vJMrSiUegSNcdQI3bHjqb0cyM&#10;tUHDBgO2K5G2U/ar6SHyfYGmR0WO2ICeum18qOXakJyO0ZBq2CGVkVfYOKOcGuqdzON+yaU5VZS4&#10;M2AlKzDNbFAQURE+JnUbTBFGroiaU+NskoGBK3dKLMFxPZbSfE5d52pf59LbcyOJk7TdSbspnEPd&#10;pBP3/aJ6PO6nvU68+bOwmw3u6vFO0uq0006r00+iVi/t+/FFPd5Nol6v20n7aSdKe2ls0Q9kcn9f&#10;0OE2hlueEgVuq+z24fmMeYDKJHfMzeE0LOF4d+/IeKXhAKS5G7wlajWSXN47JcHxKPh4NmB5vXM3&#10;W6qcevJeDc7rAV7f0xmumJ18N/npOEb0aP9QQ8h33x69O+r10aPtJJg+IgCEuKA0IzisvXLsdrEv&#10;gDc7FM4GtyenF6MgXgIAYQP/l4hDeL7VdFzD8rCGohp2PoXiJMsgBHBS3oXj50EUE3jm/TL7lc4B&#10;x2+9XXkp5ZdWPbvi/OSaaTWdcto6+69CKQjH85IRy5Koiic1F0edwdHkCH7WGoRlaw26SHIEvnQS&#10;NaLr4Lq41naijTBt/66e286cdvWcRPdVvLEEPGtR+Un7sRmJn5E+SqPlZ7R3ZoBMNttxjdqQvJAg&#10;3sTXHyKrfmtw9P6o33pSUiCnyTW/ltfmSWml+6WVPiWs7lOywjN926U28q5llcQPnO4xWVkhoR86&#10;6NhFEO/aWwjiew5HkDjaiPVlEGLX/08gxMXXfyGEtJxRvELI/aPiK4CQOOoihsDPXwAi9lDeeMRD&#10;xI2fRNzWjlc9RJF0B6o+gbg7KJKPp1zbVHYh78Z0DnHkP+lOdgEjvxEomGwVBTT0jYj5lRT3z2Hs&#10;n1C1t/+SKowFHtB5a8/hCfu4TQrP0Zq1OSl/Z7nxMVxSx4QuEyodveOk6/yVLH/xcSxEenEnhmhy&#10;70CU9GzsAC/aDvDgQDq1edajdHRGIIWdo8ykYrAhW0RxXBRMXJClzQ8BpzcTcxtf39s5WV5KXziZ&#10;OgYB988LE2xOe4jP6uMeUmhZgfjGTNzQ3CftGLX+W6orlt1cQNnEkbfpuC3cADOPDxpYBPJd8yDo&#10;0lxJx8jedDKAMkO/nbTDIMOqwgySaXgsSmBGizlUFPgc0n0sLrwksY/3J/a9wxJ7W41yqc6zs9zj&#10;DpQU8O9zKrT0fZ0FmHpWneUrr68cnORCjQ3KfvrUJ1cWCWqH92PUOx/mwP+iyps+tpwf+eCJT/kp&#10;WLZP7cC6XU10yqH4pOuUN3ZFKQhg5UXFDRvfcvCtLXcHkFkDC8DoXoTZ8HcYwqD3+/21bLiPoeGh&#10;kOMzV4sfPymWY1HOHQO+lMTFl+/wIJCHGzyg5nrchjrnZ4YIcdR+Wen1b1lytcXqjcR88fXD+Puz&#10;cXBGDAkmUNzSzQmUQhufWdX11fi+nHr/i4qu+8K87VrF/z/U+9M3B68x1Vdow/tiqk12ZeOt/TGV&#10;HXpLzR2lPo6auobPk9YB0Z+9xsK69falhc1m7fWFfVrnOj6I+7vepNnIBi5xX5MLf83qrj6fA+Z8&#10;bVpocL8x/U5wXzTxeUPOdPkWbuJu9KlPNKCK4dNrqJGcYW0D7++hXLCTJ9RXTYfcrkznj9ysfH3Z&#10;+iEfKfjbzmfqE1BDMWEm1MDnAXObBS0ogXu4cynhIs8mfCWZU6ixzJnQeJ8fNbpQCMFvZBrdMICP&#10;KOwvfq5hB9xybLVCqOcgFddY04KXVaW7gt95OaaK62+MTv4DAAD//wMAUEsDBBQABgAIAAAAIQAc&#10;FKeo/QAAAG4DAAAWAAAAeGwvY2hhcnRzL2NvbG9yczIy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NUtGDGcBAAAwiUAABUAAAB4bC9jaGFydHMvc3R5bGUyMi54bWzs&#10;Wm1v4jgQ/iuRf0AD9Ggpaip1W610Er2t9la6zyZxwLuOnbPNUvrrb+y8EJOEly3Qwu03PAm255nx&#10;M+OZ3IZqGE6x1H/rBSPeS8I4CFSAplqnQ99X4ZQkWF0kNJRCiVhfhCLxRRzTkPiRxHPKJ36v0+35&#10;y1lQPg2uzSJSwmGJWMgEa3Uh5KSYI2EwS+fKTzDlyKNRgGBSdHcL28MvVH2jmhE7YvwrieGFlwB1&#10;kG9FMWWsJiRxTEJdf1fwpTChXEhYBA+tmuSBSe8nZgHSL2ZtPGSz5ElEmeyq3+nYFa34Sxxn4stC&#10;7Fdmubv1YeNxtpbdY0Tir8/SU68B6pp5vB9EcvgNShstzOuuniHWZCLk4h60P2XFVfosLZTcmwfo&#10;pt/rIy/EaYBihjX8TFKwteIT5GE2AURCnVtEMBp9BstuaZ5us3kGLeYBY1UXkGLGI2MHMC7PzJFt&#10;HOxSMd1Ns+VqtrJn4V4S7CUigsOEGRPzv4RR58tPIiWNCKhrZSPKSSHL/P1oHp77XdVNC2s54Kwc&#10;jvGka112BUJ2DgZuO5ulQbPDjDUe4TEB3wT/eDdGum52+d7OjNTi1pGjZjl6MJ4708fTPfqxbzbe&#10;xs2ZbnFzS0hr2Klpu6VN3OBRWnAleDhHa3dOAqcci2gB8UYKbeKkp9LwM5VKj7DSz1hCZO4iD5hI&#10;G+qJgYiAeBlNkTcV8nVVZt6DUA5PkDeXhrvVvzMsCfLYnxzY7fKqf32FPG0H3UFvMECerD4ZV59g&#10;HsJUGdF72eBBwzizsUrvZxqIUufklOmRMXKjBxrhs6B8O3/MUwplkp0y2mNYsQjCeS5hnfvNKcQq&#10;wZoo7+63HF0+bnWePtD+8x2XGphAVtfBStrhttxZT+LsyQOw9m4BmNNNSHqD/nWRkUgeZcngmsOd&#10;TsFtmsJfawbhGL0EqYTtCUtIBfcH3AbAD+rfNXRtureJL1sgrdGeA2QFthUoR3gB0clTi2QsIJUP&#10;qQwZUJWiryRA/fzKUP7nHypJLHFygq5byaWP4LkuUAa/b3h82neyggm4TcyBrE3yf763FNdmkZjz&#10;T7iBeA51pzZp0S/eOPaQALZfVjbR0x5qAevTOctrFWtEUqTNwfSQ5Y41pjn0oShLKG5yXBZc1iXH&#10;eLg+8FaxhIu3kEf1eeM77wjsjiWrbWsixmEdLOECIY7IJBtQdejcnO5S0JhSLDc/gboMgyz2CX//&#10;QOqcaEgyTlIHtJSYyutxqyfveA6b6zQ3byxNOgiXeE7pSPyvoseOVbBdSM7FkuCIyN+BOUD7CMxs&#10;BU0yITw6kwZPSzmVLXVMmdAn1x4wfFNs3FqqGFw+nlSbo6pHXsRSRFKiTr3VtrlRtaJnNvxNafuh&#10;tBU09Tm1rP8wjc+xbSVUGtemrWBlY6yIyZzznrw5YUv1tQRqN0/3VeQs+v6Hrw53bzp9UNz2q99U&#10;Y0uh9/KI1TT7ZkAt1KPQeRXZ7Tdb6BzASvg+QMdxb99AtITIBl1n6alUqVobhmVJ8VdKTW/5rqHx&#10;vrsEFD51mZHzD3qumnPoXn+Yi+eOpYps74Yilh9b3f0HAAD//wMAUEsDBBQABgAIAAAAIQBUvUH2&#10;wgcAADclAAAVAAAAeGwvY2hhcnRzL2NoYXJ0MjIueG1s7Frrb9s2EP8+YP+DJhTYhzW2JMvyA3WG&#10;1EH2ctqgTjdgyBdaom0tFKmRVGL3r98dSdmOY7dOVmx9JB8c8XU63uPHu6Ne/LgomHdDpcoFH/hh&#10;I/A9ylOR5Xw28N9enh11fU9pwjPCBKcDf0mV/+Pxt9+8SPvpnEg9LklKPSDCVT8d+HOty36zqdI5&#10;LYhqiJJyGJsKWRANTTlrZpLcAvGCNaMgSJqGiO8IkEcQKEjO6/XykPViOs1TeirSqqBcWy4kZUSD&#10;BNQ8L5V/DJvLiKZhL4i9G8IGfuA3sZMRPrMdlB+9HdtOKSqe0WwoJAcxbswv0v4J01RyIDUUXMPb&#10;3D6LgyRVEHldlUepKEpgbpKzXC8Nu8Ag0B7OBezDe0P/rnJJ1cBPw7gWBDzeE0WRp1IoMdUNoNi0&#10;Uqi1gWQ7zW4zcvqAzYZxX+klo3ZDYRDhbpur9xoWzghjE5Jeo2w2Jq+mrsdx4bYwcJVRPz7oXDNq&#10;Hhb4K/N0fvyC9CciW15ITwqNSvBUmZ7lUukRUfqCSLCX0Efr1a/hZ8rE7cCnjIEOc2X7QQpCvvO9&#10;W0nKga/+roikvkd4Ct0gMS3rxlBDO8Q9kj5TeoxbN40Se8oLif8yOn0D3Kh3MDUOgJ+JYSA3vFUD&#10;n4OLoLvI/BpchYuxefK9azACmAlCNlsw0ydEUZajSwWgT9JXguXZWc6YaaD/0CGTVvp6EZo5rCrO&#10;RWb7knYA5Cy/VfF6OrXdrbq7CSRrKqC4rReguXNPL0s6Bf8d+D8U/IhpS46SrQFK7ECqtgZSZYyi&#10;Fox5jROVkZcEYaHPgFaMv1h5GZ718XBOOKfMe/lH3wsaYds7//ndc294MQibYYIMa0MPCMEzaKFZ&#10;WwU8aGMkApTOyPKOiyr3fi5QllY8HEW66gBqzPTQ6ZSmeqQ0GjYYsFmJtK2yn0wPke8zND3KM8QG&#10;9NRN40Mt14ZkdYyGVMMOqbS4xMYpZVRT52QO90sm9ImkxJ4BS1GBaab9gvCKsBGp22CKMHJJ5Ixq&#10;a5M5GLi0p8QCHNdhKc1m1HYud3UunD03ojCK20ncieEc6kRJ2HOL6vGwF3eTcP1nYDft39bjSdRK&#10;2nHSSnpR0OrGPTc+r8c7UdDtdpK4FydB3I1Dg34gk7v7gg67MdzyhEhwW2m2D8+nuQOoVDDL3AxO&#10;wxKOd/uOlFUKDkCa2cEbIpdDwcSdUxIcj4KPp/08q3duZwuZUUfeqcF6PcDrGzrFFdPj78c/HYUG&#10;PZ4DhAQIId9/9+zXZ90eerSZBNOHBIAQF5R6CIe1U47ZLvZ58GaLwmn/5vjkfOiFCwAgbOBviTiE&#10;51tNxzYMDysoqmHnfShO0hRCACvlbTh+GETlHM+8X6av6Axw/MbZlZNSdmHUsy3O966ZVJMJo63T&#10;jwqlIBzHS0oMS7wqPqi5MEj6z149g38rDcKylQZtJDkEXzoOGsGVd1VcKTPRRJimf1vPbWtO23oO&#10;o0b7rpLXtoCnLao/CvbNiOoZe2m03Ix4L43YzWhvzQC5rbdsG7WxOUFCTIoMHiLPXgvF2Wt9UJog&#10;y/EVuxJX+rESNe9Y+8x9cRqn3DWhlma4l0QtzWivvGtptrZovEeaRozozRaAtnHIAcQGDrmew3Eo&#10;DNaCfxwQ3d/NxwIiG6X/h0AUW0d8AqK7B85XAkRh0LHA3vkPoKj7EZB9L40ai9rRvrfUWJRs0Tgc&#10;i7LRhCmTVs/F7YjOIKb9jW5lOjDyO4HizUaBQkHfkOhXpLgbE2D/mMqd/RdUYlxyj85LExOM83eb&#10;pPBMr1mbkfKPPNMunozq+NRmZaWldxR1rNeTxS8upoaoM2z34l6ycyDptC0w3Q024eA7MTnfXjoq&#10;JZBOz1BmQuawIVPQsVwUOT8nC5OrAtqvJ2Ym1r+zc7K4EK6IM7EMwil7VmhvHXlArFiHHpDOiwrE&#10;N8r5Nc1cAQEj6L+EvMzT63Mo4VjypjRgikjAzP5BDYtAviseOF3oS2EZ2ZnaelDy6LWjtu+lWOGY&#10;QmIPj0UJzCg+g+oGm0HpAQsdjykyhLuLDN3DigymMmbTrgdn3EcJlDfw71Mq+vRczQeYelDN5wuv&#10;9RyccEO9D0qQ6sQlegYJaod3Y9Q5H+bjf1LpTB9b1o9cCMYm7AQs26WZYN22PjthUAhTdfod2gIZ&#10;BMrivGI6H90w8K0Ndwc0WwELwOhOhFnzdxjCoPe7/SUmI8MA81DIcVm0wY+fZJ5hgdAeA66sxfjn&#10;7/AgkPsbPKD+e9SGmusnhghh0H5cGfirLP+awvlaYq4Q/Hb0w+nIOyWaeGMotKnmGMqyjU+sAvxk&#10;fJ/P3cOjCsC7wrzNmsj/H+r961uMp5jqC7ThXTHVOrsy8dbumMoMvaT6llIXR01sw+VJq4Do316p&#10;YQ198wLFZLPmKsU8rXIdF8R9rbd6JrKBC+Wn5MJd+dpr2IeAOVuZFhrc77l6zZkrmri8IctV+RJu&#10;Ba/ViUs0oIrh0muokZxibQO/JYBywVaeUF97HXLTM5ntueX58rL1Qz6YcDevD9QnoIbMuR5TDZ8q&#10;zEwWNKcE7gTPhIBLRZPwlWRGocYyy7nCbwuCRgcKIfi9TqPje/BBh/mPn46YAbscWy0f6jlIxTZW&#10;tOBlVWk/B9h6OaaKq++djv8BAAD//wMAUEsDBBQABgAIAAAAIQAcFKeo/QAAAG4DAAAWAAAAeGwv&#10;Y2hhcnRzL2NvbG9yczIx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NUtGDGcBAAAwiUAABUAAAB4bC9jaGFydHMvc3R5bGUyMS54bWzsWm1v4jgQ/iuRf0AD9Ggpaip1&#10;W610Er2t9la6zyZxwLuOnbPNUvrrb+y8EJOEly3Qwu03PAm255nxM+OZ3IZqGE6x1H/rBSPeS8I4&#10;CFSAplqnQ99X4ZQkWF0kNJRCiVhfhCLxRRzTkPiRxHPKJ36v0+35y1lQPg2uzSJSwmGJWMgEa3Uh&#10;5KSYI2EwS+fKTzDlyKNRgGBSdHcL28MvVH2jmhE7YvwrieGFlwB1kG9FMWWsJiRxTEJdf1fwpTCh&#10;XEhYBA+tmuSBSe8nZgHSL2ZtPGSz5ElEmeyq3+nYFa34Sxxn4stC7Fdmubv1YeNxtpbdY0Tir8/S&#10;U68B6pp5vB9EcvgNShstzOuuniHWZCLk4h60P2XFVfosLZTcmwfopt/rIy/EaYBihjX8TFKwteIT&#10;5GE2AURCnVtEMBp9BstuaZ5us3kGLeYBY1UXkGLGI2MHMC7PzJFtHOxSMd1Ns+VqtrJn4V4S7CUi&#10;gsOEGRPzv4RR58tPIiWNCKhrZSPKSSHL/P1oHp77XdVNC2s54KwcjvGka112BUJ2DgZuO5ulQbPD&#10;jDUe4TEB3wT/eDdGum52+d7OjNTi1pGjZjl6MJ4708fTPfqxbzbexs2ZbnFzS0hr2Klpu6VN3OBR&#10;WnAleDhHa3dOAqcci2gB8UYKbeKkp9LwM5VKj7DSz1hCZO4iD5hIG+qJgYiAeBlNkTcV8nVVZt6D&#10;UA5PkDeXhrvVvzMsCfLYnxzY7fKqf32FPG0H3UFvMECerD4ZV59gHsJUGdF72eBBwzizsUrvZxqI&#10;UufklOmRMXKjBxrhs6B8O3/MUwplkp0y2mNYsQjCeS5hnfvNKcQqwZoo7+63HF0+bnWePtD+8x2X&#10;GphAVtfBStrhttxZT+LsyQOw9m4BmNNNSHqD/nWRkUgeZcngmsOdTsFtmsJfawbhGL0EqYTtCUtI&#10;BfcH3AbAD+rfNXRtureJL1sgrdGeA2QFthUoR3gB0clTi2QsIJUPqQwZUJWiryRA/fzKUP7nHypJ&#10;LHFygq5byaWP4LkuUAa/b3h82neyggm4TcyBrE3yf763FNdmkZjzT7iBeA51pzZp0S/eOPaQALZf&#10;VjbR0x5qAevTOctrFWtEUqTNwfSQ5Y41pjn0oShLKG5yXBZc1iXHeLg+8FaxhIu3kEf1eeM77wjs&#10;jiWrbWsixmEdLOECIY7IJBtQdejcnO5S0JhSLDc/gboMgyz2CX//QOqcaEgyTlIHtJSYyutxqyfv&#10;eA6b6zQ3byxNOgiXeE7pSPyvoseOVbBdSM7FkuCIyN+BOUD7CMxsBU0yITw6kwZPSzmVLXVMmdAn&#10;1x4wfFNs3FqqGFw+nlSbo6pHXsRSRFKiTr3VtrlRtaJnNvxNafuhtBU09Tm1rP8wjc+xbSVUGtem&#10;rWBlY6yIyZzznrw5YUv1tQRqN0/3VeQs+v6Hrw53bzp9UNz2q99UY0uh9/KI1TT7ZkAt1KPQeRXZ&#10;7Tdb6BzASvg+QMdxb99AtITIBl1n6alUqVobhmVJ8VdKTW/5rqHxvrsEFD51mZHzD3qumnPoXn+Y&#10;i+eOpYps74Yilh9b3f0HAAD//wMAUEsDBBQABgAIAAAAIQDVLRgxnAQAAMIlAAAVAAAAeGwvY2hh&#10;cnRzL3N0eWxlMjMueG1s7Fptb+I4EP4rkX9AA/RoKWoqdVutdBK9rfZWus8mccC7jp2zzVL662/s&#10;vBCThJct0MLtNzwJtueZ8TPjmdyGahhOsdR/6wUj3kvCOAhUgKZap0PfV+GUJFhdJDSUQolYX4Qi&#10;8UUc05D4kcRzyid+r9Pt+ctZUD4Nrs0iUsJhiVjIBGt1IeSkmCNhMEvnyk8w5cijUYBgUnR3C9vD&#10;L1R9o5oRO2L8K4nhhZcAdZBvRTFlrCYkcUxCXX9X8KUwoVxIWAQPrZrkgUnvJ2YB0i9mbTxks+RJ&#10;RJnsqt/p2BWt+EscZ+LLQuxXZrm79WHjcbaW3WNE4q/P0lOvAeqaebwfRHL4DUobLczrrp4h1mQi&#10;5OIetD9lxVX6LC2U3JsH6Kbf6yMvxGmAYoY1/ExSsLXiE+RhNgFEQp1bRDAafQbLbmmebrN5Bi3m&#10;AWNVF5BixiNjBzAuz8yRbRzsUjHdTbPlarayZ+FeEuwlIoLDhBkT87+EUefLTyIljQioa2Ujykkh&#10;y/z9aB6e+13VTQtrOeCsHI7xpGtddgVCdg4GbjubpUGzw4w1HuExAd8E/3g3RrpudvnezozU4taR&#10;o2Y5ejCeO9PH0z36sW823sbNmW5xc0tIa9ipabulTdzgUVpwJXg4R2t3TgKnHItoAfFGCm3ipKfS&#10;8DOVSo+w0s9YQmTuIg+YSBvqiYGIgHgZTZE3FfJ1VWbeg1AOT5A3l4a71b8zLAny2J8c2O3yqn99&#10;hTxtB91BbzBAnqw+GVefYB7CVBnRe9ngQcM4s7FK72caiFLn5JTpkTFyowca4bOgfDt/zFMKZZKd&#10;MtpjWLEIwnkuYZ37zSnEKsGaKO/utxxdPm51nj7Q/vMdlxqYQFbXwUra4bbcWU/i7MkDsPZuAZjT&#10;TUh6g/51kZFIHmXJ4JrDnU7BbZrCX2sG4Ri9BKmE7QlLSAX3B9wGwA/q3zV0bbq3iS9bIK3RngNk&#10;BbYVKEd4AdHJU4tkLCCVD6kMGVCVoq8kQP38ylD+5x8qSSxxcoKuW8mlj+C5LlAGv294fNp3soIJ&#10;uE3MgaxN8n++txTXZpGY80+4gXgOdac2adEv3jj2kAC2X1Y20dMeagHr0znLaxVrRFKkzcH0kOWO&#10;NaY59KEoSyhuclwWXNYlx3i4PvBWsYSLt5BH9XnjO+8I7I4lq21rIsZhHSzhAiGOyCQbUHXo3Jzu&#10;UtCYUiw3P4G6DIMs9gl//0DqnGhIMk5SB7SUmMrrcasn73gOm+s0N28sTToIl3hO6Uj8r6LHjlWw&#10;XUjOxZLgiMjfgTlA+wjMbAVNMiE8OpMGT0s5lS11TJnQJ9ceMHxTbNxaqhhcPp5Um6OqR17EUkRS&#10;ok691ba5UbWiZzb8TWn7obQVNPU5taz/MI3PsW0lVBrXpq1gZWOsiMmc8568OWFL9bUEajdP91Xk&#10;LPr+h68Od286fVDc9qvfVGNLoffyiNU0+2ZALdSj0HkV2e03W+gcwEr4PkDHcW/fQLSEyAZdZ+mp&#10;VKlaG4ZlSfFXSk1v+a6h8b67BBQ+dZmR8w96rppz6F5/mIvnjqWKbO+GIpYfW939BwAA//8DAFBL&#10;AwQUAAYACAAAACEAHBSnqP0AAABuAwAAFgAAAHhsL2NoYXJ0cy9jb2xvcnMyMy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ALXlTjdQ8AAMtRAAAYAAAAeGwvd29ya3No&#10;ZWV0cy9zaGVldDMueG1sxFzbbuM4En1fYP/BMOZxxtbFNwVJBpM4thvYARo7l312O0rHaNvy2kqn&#10;e75+i2QVRRYpUXxYTDCYpMXDIlUqknWqSrr9+dvxMPhaXq776nQ3TEfJcFCedtXz/vT5bvjH76uf&#10;FsPBtd6enreH6lTeDb+X1+HP9//8x+17dflyfS3LegASTte74Wtdn2/G4+vutTxur6PqXJ6g5aW6&#10;HLc1/PPyeXw9X8rts+x0PIyzJJmNj9v9aagk3Fz6yKheXva7clnt3o7lqVZCLuVhW8P8r6/785Wk&#10;HXd9xB23ly9v55921fEMIj7tD/v6uxQ6HBx3Nx8+n6rL9tMB7vtbOtnuSLb8hyP+uN9dqmv1Uo9A&#10;3FhN1L3nYlyMQdL9rdTDx8v97Xn7ufytrP84f7wMXvb179VHuADPYji+vx1r1PMeblg8pcGlfLkb&#10;/pLebKZzAZGIP/fl+9X4eyAez6eq+iIaPjzfDRMY8bw9lYPvv53hJu+G2XBQV+d/lS/1Y3k4gMDJ&#10;dDjY7ur91/Ij4O6Gn6q6ro4CIC2ghksvl+qv8iQHLQ8lYGE2QqgNVkKU1KcMDOr6Xzll8be+JTEv&#10;uj1z8itpL6CJ5/Jl+3ao/129b8r951eYcQoTlJq/ef6+LK87eP5wX6NsKqTuqgPcP/x/cNwLQ4bn&#10;t/0mf7/vn+tX+CsdzdOkyOcgZfd2hVv7DzZgd9UR1CI7wm/qmPXqmGPHedOx34iwwOSI8BtHnCRd&#10;I47VrcrHvtzW2/vbS/U+gMUD93yFpwFLMb0BYUplI3G/fq2BukS3X0S/u2GeQx9Q6BUM5et9msxu&#10;x1/hAe0Q9UCoQqpLdHx0Ly3dS0/upZV7ae1e2uClibIauEl9p/Bw+J0K6+2+TdEJzH4KBqlvs0jY&#10;XXpBmQ169IHSZGqjll5RuQ168oImNmjlBbHns/aB5my4DYLkMxybGgXrNTXarUkBFppMpakkozSx&#10;f+ZMqYQXWw4ZWLFgSiVQruwvG3F9EmBiSJkWTJ8EmiopTJE+EQUbZ81A9QVEvdyvQJUvYmWcxltb&#10;6kZ1SNVubGkVptpfqwIco1XCm1rNU6ZVArVqlQCdWiWQ0ipbDqtGhNw57BmsqXWGxpLlSV40Pwtu&#10;ogpfZPKoME0UFnh/ZQow7IMzdd9hE1X4DJ5hY6IZM65HAi3krWRs71iq5vmsyz4VZqIkMPkrLUDo&#10;ka2PNQ1eoB5nk7mhxmLGhG0UPs8Ka1dvnp1lqDDn/roVYHFe9NUt4hNYJ83y57oloRO/bqkZ7krL&#10;cBY/gZSppez5rBoZQr9sAmtqnaN+56mp3mLK7RTx2cIxVLCh/soUYFj1M+Gffb0PG6rCp+ZydexU&#10;YdTjyfg2qhrnpqE7ikQBuIny48gjAU4AtuwVCM5udVuLZGau+gmb1QZH9GhT8A/Dq+k+mQQ4RpsK&#10;b2kzZ3fyqDAt2lSN3dpEAahNducrjwRXmwrUaNNSZpGzHXmDI3q0CbtBf20KcIw2Fd7WJj+QFKZF&#10;m6qxW5soALXJvKCVR4KrTQXS2iyydGqsdX6GbnBEjzZTQW56G6dExxxK2CFwKmkUHkt8wWO7dS4t&#10;mN6eEIQHE9dqI0KsZu4w6Qnoo6lIzc2Tby8b7MDPpmaHtc6mlPGaAJlRrCGDc6/fhirFw3HWfTxp&#10;FJ5PjpKRrCTmAeVqmVDqhGJ+8koPos4g7uHrZvWgk1FoU6UOPstlFCqgVOQNi75HfkodzHMqTfhm&#10;oGFqNU+4R6XbTZ/K1SoNptSW8h3WK8XdFTRMqRdCYZaDVfBNFvF5bjrgadI8VNuKoxhWiiSkULEN&#10;wbYf9LWZwcAJJyNBks4vNU56JvLak77WsPeVB7fGa3kiObfsu6FrmeuSi60+Yv9DKrDQS3Nq80bm&#10;8j5I8XAAFSZld7wdjVJ0NHWZo0aYT8pxejRKGbmzOHH2wEzExuIsTmpWG0QymkKkyThV5syL2uBw&#10;eWZ6YmnS4qCL2FeEppEsNF5lSNPIl8zlWnAXXc4Bdso2go7t3cc3CVErnj3xVSNC6Jg9gjW2ZjPS&#10;8SydmF7ljO0vGxrMtwFGUZ5UefuGmx5SqOrQ7aejVHSGnM1PiQioE2kIukOcUeIIlgzPzqeENA6R&#10;dXwX7vndzn3SKPIj0ZaHGVKrh/44DjtKbVNrHwJEIjDgwZkkNofUyjgQKNL8mTjW2k6C0igWJNFR&#10;avXxIOewtoiQY619mBBOLEe1shFW2BxSq0WG4Ji2z2m2MW9oTN8eEMWGUqRDTdgzZKzUwXYQHL0S&#10;rH1jJYS5PbtuEKGUdlm8YqWnjx4s4+u6meJ0k5ml1znbjDfYIffoVeZ8etMiibZoUUCv2MGmRU48&#10;WaNaonXY3k2LENQSr2tE+AJ2egLk7ixs1j7jloodetKiLIoWSXTMloAdusk8glp2Wmy1lrNjtSQC&#10;DzC+0zYyfDE7bG0OrsAOS4P5bDaKEIEvzOLLIZul9Izp7TmuLIrNpi1UHtsDNquGQptN+T7gk+G6&#10;BHomZLxFsbACeCwHgvieZCiLIUMbiQa/00NAsigCItFmigVKEKwfnrjSHcwd3H1qLMnCj0YtpTPH&#10;olH+7dsQIlYCI6Nr3azTLAuLvS749o0d8lyVGVjZ1SiuAel3FSVU84Z8fEiplMmw0oGcbGix/mD+&#10;EttTWCodGQGSgrkKJ7FKc1eRA7ZU1noOFHDJrTXACdIG8d4jMYpuZJQyodUX1Cl2EJE1nR9xDZVQ&#10;rUyZBhaxjfY8i0b5mbJuVp6Gk6imWZDBMKbMj4gNyeuXyhJ8uj9TlmhxLvbWtHLSs7lVRuBYL6Ha&#10;NU2Ibk0jCmJMHhdjRbOfex/EWje38OUFj0lgB68BRzEQOGDt8zFowJi56U7Aolh9Pjo7LZIQM1zo&#10;xHlQCJ2PnDJjs3XGes5Hmq8+H23OvODkDsVy564JgFjRQmHqEUbMEzVBbfsyNTzvJedA4R4n2Y2t&#10;3dEJEtFCo30yPKrm6RrbyXMCazSox8nLo/I1Em36zCG1YodunxlBLT4ztnarlUS00GifDFetiELf&#10;2aHRLDK3oTF9Wo1iIuBw2HUuQa1Sh24areUijeZ7g27vJNEahXyEFxDRXKxAqVNBRCjch3QJEWwK&#10;bTVEmBnyqTeKmYhshFVGFFQvdQiol2CtUQo9creCSY7fzTWE+Nxc3dwSpVg4ZquG851o4BPG1Lxh&#10;lZeuKArqlerITMbnVr0RqiVKISd5N+xmfAhqiVI0InxRCmzNpi1RCifugx16RinyKIIm0bDj6uRt&#10;UMmKeuUJLB/trzpFcCQWSmGlUTlbAxK4gJYRBVuErHPjoQoaBXZKX6wCm/NEuXLJiIWDnXOMOvi2&#10;hCiGBuFWxdCoXjOoVaodMyu2HDaBYnNgklKrTr0mSelMiWspyPN4uEJP3t6eeLmRhlGGmsUrnEpY&#10;Grdf9jaPom8SLfKWRvZWXzOyt/qakb3V14zsrb5mZG89uDVes7K3dM0TPMmjmJJEgzsIKSVVWAGV&#10;1NYPLxjXHTpDXhqFWXdnbWJSRISb2xkpSYEQqidxuNKDqE2OM1LdmxZIiJHqDr1yt6KwPqK4GpmF&#10;zt0G9exJ3ji5WzkHnbt1lNwneUMi/JlbbAXH1Ze5xVYdqGWJW4eI0li+vS+KGuXIdJpjO2S1lEXp&#10;tlpCodV6qtUVorsaGGdHVJQXVmNzgIoiqjnB5/k8M4J/C164gh16UlF4ZjFF7AJtcaaAvqV4yP6Y&#10;TqOT0UVQq+uJ7d2siYSgZ88PGp8MlzUhShvyvFiYhcJOmJUG9RjyJIo2SXSUYhWj6CajKLVdsUpI&#10;QLHIXVCxPMiKYwSyuogySlwTqyqTGzHN3KfYKMI0cQhTyGL7ESYtt4WP6vZOuqRRfrpkCPHRJd3c&#10;ly5hBx9dmkTRJYk2k7qhUww7BGpdNap130VEtyuPINx3eb1gI0LolJnzWk9BV7vaRUjOWYYdehKm&#10;SRRhkuioXUGRGGtXcJwFlNq+Kygh3YldEqIMl1cUYyu6CzyAgq3NLhs40RDveWlIvBYY8QoWlsH1&#10;9hakeJFR7CT5GtVC8rE9YLNqbm1pXZ8Mz/FFubeWtK5Dk1AsN96WItdJFE2S6Cjj9RTVuW+8YXrJ&#10;T/VxzIDp2kV1zoHmKczzqNoqqhPVxFOzKJ7nY3FiOUQPxDvSZj52EsXTJBq0CrcoXouWpcP6WkMq&#10;H/W1hlQu6dqiKf990tdkoljKW3lwa33NLRMGm41ZhDx3BHzW+mHP40GK54vQCVdoVAvRxPZuhx1B&#10;tAh5AZtPhscyeO5obr0RWSz4y1Eotmep8CSKIEm0uQiD2u6TO0Kpba4PciNz03TSdCQCvUrnpVOP&#10;DI+qWe5oPrOqIub8pUkc1Pf2aRQNEi+ZWzQopFXs0O2tI6hFq9ja7auTiBYS5JPhahVRja+eW+9K&#10;OvaLeJ9WozgQVF5GatXDgZwQPEpt06qHATlFbCRCaZX7k9iKvg73J7G1CY2YZVZQL8wKrRDu02UU&#10;7Zkii9FhpqCFqg4BC8V0izdCvsQxuw9fBGGNMPcbGxHCN+d+I7Y2fmNguSPep8wotjPlyaGgMnsl&#10;h1AslTt43mxBRLfniCA8tPgrF40IX+BOT0Gnh9LCXOxOcAk79GQ70yi2I9ExZxV2CNgs5pDaXmtB&#10;IQGrRSFqB3Be7NeEyZeCwwG01bL3UZ16KMT7rDaK7Uw52wlaLbGHztgoim0t0sH2gM3abMfZBlRz&#10;IDKqZ6KMF3zwzNpcebIY8T3JzjSK7Eh0lO36yA6v0UGpLcUk2BqwXJvs8NfefDI8HgEnO3b1Ka90&#10;R6E+C47iOoJ2x7lZqkNgQ8CUk59B4pgBpaIIdLOcPVc1B0KiOBLuC+kotQik6xngmCaDVJ8PU1+J&#10;eoZvRf25Pezht/hW2mBXvYkPaIkp2k2D+vsZPul12F9r+CLY4VC9Pxy2py/qA1Ov1fuH0/mt/rW8&#10;XvEzZYMrXHy6XKqLdVF99Osxm948ZvPBYz65eZSHuvgi3Nthm94P0+THDP6b/ggOIlTG0PXbsT2f&#10;/+v8oJD4ZgnzW6bpYAlzXLI5/vLr4yD9NvtxoP7I/7aJPkA9AHyIiJT0w8MPWXED/xcBkL9HdY/w&#10;frkxo6HwT/CBTpK/85k+2M8QlDRLhapm4htO7VbGzA4+Jye+zPfr9vJ5D8vlAB/CE5+bg1V2Ud+j&#10;k3/DN/TkVTiQ1Afz6F+v8KnDEt7bTkbg671UVU3/gKgMfvHv7Ty47rbi64JzYBny03/0rTvgj9Vl&#10;D1+4k4v1bniuLvVlu4cFebnZw+f8Lh+eVeG+/gzj/f8AAAD//wMAUEsDBBQABgAIAAAAIQAw/poG&#10;2wAAANABAAAjAAAAeGwvd29ya3NoZWV0cy9fcmVscy9zaGVldDQueG1sLnJlbHOskc1qwzAMgO+D&#10;vYPRfXZayiijTi9j0GvXPYBrK4lZIhtL69a3n3coLKWwy276QZ8+oc32axrVCQvHRBYWugGF5FOI&#10;1Ft4O7w8rEGxOApuTIQWzsiwbe/vNnscndQhHmJmVSnEFgaR/GQM+wEnxzplpNrpUpmc1LT0Jjv/&#10;7no0y6Z5NOU3A9oZU+2ChbILS1CHc66b/2anrosen5P/mJDkxgoTivusl1WkKz2KBa0vNb4EK12V&#10;wdy2WfynTS6RBMsrilQpnlld9cxVvtLHSD+SZvaH9hsAAP//AwBQSwMEFAAGAAgAAAAhADShCZLC&#10;AAAAQgEAACMAAAB4bC93b3Jrc2hlZXRzL19yZWxzL3NoZWV0My54bWwucmVsc4SPwWrDMBBE74H8&#10;g9h7JCeFUoLlXEIg1zb9AFVeyyL2Smi3pfn76libQo/DY94w7el7ntQXFo6JLOx1AwrJpz5SsPB+&#10;u+xeQLE46t2UCC08kOHUbTftK05OaonHmFlVC7GFUSQfjWE/4uxYp4xUyZDK7KTGEkx2/u4CmkPT&#10;PJvy2wHdwqmuvYVy7fegbo9cl/93p2GIHs/Jf85I8seEySWSYHlDkXqQq9qVgGJB6zVb5yf9EQlM&#10;15rF8+4HAAD//wMAUEsDBBQABgAIAAAAIQA+dFDj2wAAANABAAAjAAAAeGwvd29ya3NoZWV0cy9f&#10;cmVscy9zaGVldDIueG1sLnJlbHOskc1qwzAMgO+DvoPRvXaawxijTi9j0OvaPYBnK4lZIhtLW9e3&#10;n3coLKWwy276QZ8+oe3ua57UJxaOiSxsdAMKyacQabDwenxeP4BicRTclAgtnJFh163uti84OalD&#10;PMbMqlKILYwi+dEY9iPOjnXKSLXTpzI7qWkZTHb+3Q1o2qa5N+U3A7oFU+2DhbIPLajjOdfNf7NT&#10;30ePT8l/zEhyY4UJxZ3qZRXpyoBiQetLjS9Bq6symNs2m/+0ySWSYDmgSJXihdVVz1zlrX6L9CNp&#10;Fn/ovgEAAP//AwBQSwMEFAAGAAgAAAAhADkxtZHbAAAA0AEAACMAAAB4bC93b3Jrc2hlZXRzL19y&#10;ZWxzL3NoZWV0MS54bWwucmVsc6yRzWrDMAyA74O+g9G9dtLDGKNOL2PQ69o9gGcriVkiG0tb17ef&#10;dygspbDLbvpBnz6h7e5rntQnFo6JLLS6AYXkU4g0WHg9Pq8fQLE4Cm5KhBbOyLDrVnfbF5yc1CEe&#10;Y2ZVKcQWRpH8aAz7EWfHOmWk2ulTmZ3UtAwmO//uBjSbprk35TcDugVT7YOFsg8bUMdzrpv/Zqe+&#10;jx6fkv+YkeTGChOKO9XLKtKVAcWC1pcaX4JWV2Uwt23a/7TJJZJgOaBIleKF1VXPXOWtfov0I2kW&#10;f+i+AQAA//8DAFBLAwQUAAYACAAAACEA6nYYi7I1AADjCwEAGAAAAHhsL3dvcmtzaGVldHMvc2hl&#10;ZXQyLnhtbMx9W28cuZLm+wL7H7RCY8Z2S6XKa1VpbQ1ct6zKqj5tnDNn5m0BtS3bQtuWR5Ld3fvr&#10;9wsyIisZJLMyhV143WjJZsaNZDBIRgTJl//25+dPJ99v7h9u7768Ok1G49OTmy9v797dfvnw6vSf&#10;/74+n56ePDxef3l3/enuy82r079uHk7/7eq//7eXf9zd//7w8ebm8QQUvjy8Ov34+Pj18uLi4e3H&#10;m8/XD6O7rzdf8OX93f3n60f88/7DxcPX+5vrdwbp86eLdDwuLz5f3345tRQu7/vQuHv//vbtzfLu&#10;7bfPN18eLZH7m0/Xj5D/4ePt1weh9vltH3Kfr+9///b1/O3d568g8dvtp9vHvwzR05PPby+3H77c&#10;3V//9gn1/jPJr98KbfMPj/zn27f3dw937x9HIHdhBfXrPLuYXYDS1UvTDm/ur15+vf5w84+bx39+&#10;fXN/8v728d/v3qAAfXF6cfXyooF6d4sKUy+d3N+8f3X6Orl8k6QFwRiQ/7i9+eOh9fcT6p/f7u5+&#10;pw/bd69Ox2D59frLzcmf//iKWr46TU9P/uK/5qcnj3df9zfvHxc3nz69Ot0l49npyfXbx9vvN2+A&#10;8+r0t7vHx7vPf7/98PHR6MMjyt7f3/3vmy9GgptPNwCGbMTh1SmIMailYakuEqD+l5EefyXBFZpl&#10;QmIIc4v4umgQ8dcoYoDlmxn0mXnS35sWpVaR1m033dqoKzri3c3762+fHv9+98fmhmqN/oAUpuMv&#10;3/21vHl4C/VDq45sH7y9+4TWx8+Tz7c0jqA+13+a33/cvnv8+Oo0G02LIi+nE1B5++0Bjfmf9oNp&#10;iQYRnWIQ8VsQp/0wM2EJ3oyaJKMJejI7wjMRpvQX4doTVbimZU+uF7aljM4urx+vr17e3/1xgqFP&#10;ygHtgSFJLhNQCzc12piAXxM0dckMWv39Knl58R29+Za/zu3XGan1q9MHAzKduTBGGV+dTmaAbYCS&#10;0gVaWkKTWUqaYziv/KK1FGUNVCVFbRGSiUt945PaSpFRc8OwliJH0KlLaufj7bmJMoyApoLFoYIX&#10;aPem8dHxAxqfoNH4JZmU91evk5/R/u+pH1LVDxYQnXSQYDZW/SDEUtNN41GhukC+Z4bZIj0fj8aA&#10;MfzGo1yBrxxww/bj9f3Nu1NrNVfp5Y4gbo09XGpiLuu10JoS6zYtiw+V+H41HmXF2PmTuVQqSyWz&#10;rRWn4hIZ50pXovVyZEmVLEqft0Il76wRZmbnj9LbWqgUnVQSJYtW2X6yJN2y7C2VcnwYML/Yokkz&#10;GP+mC37VBW9aBc64gHkbMC4IuhkXnu69zi5fl7SagvIlp1ev02bYKI2ZWzoFjODBMil9WFiYlFQT&#10;9i9Vjbu0nycTO2jAwIwXD27VhvNHS3a5IwAIjNG5jFJZS8XJGnsDxdjOgIyVxcpKNEZ/rE1MYiul&#10;GZNeNbcs4LgcwqpmrODwj9XKNBg6eBirvWVVAksmml9YCw5qrAt+1QVvWgWOGmMWGqDGBB1UY6u5&#10;pomVOs4tTjFpqazS6oUFSbP2lFioWXlpgaC3Rhkf763+gpvR39e/LE6SPxXhVRBn2Ymzljry1MSM&#10;Vp1IlUXKSliLw4yqarAJSlN1Et6yNOj9drU3nUh1n/bchSnXnZT3FslRRu7fgzLqgl91wZtWgaOM&#10;tJjvv9Aj6GPKqNYAc4tTwNY23aTNJ5Nl86mWHPajNZ6eUVwWlztoDY0FLEkWshRRS9BVjIbFs2ZK&#10;LTekqkErataW3kq3sjgRGxrG2QwXbcuihY1amE3damJvTgij7J7AZs84md0utxe1GE0DFI2gjyma&#10;Wk7NLY6jaEoXF0yWFU0tfpf2q69pbS1ROKsn4Kylcp2qpRhVFumIbimkzROk27J03dqlGNWtho2q&#10;l8LZPYXRnpECCoZZaoCCEfQxBVMr7bnFcRRM6eCCyVoF09Op/dipXwplNRxlLTXr0i7FprI43cql&#10;p9bhom1ZtE7VUmzqVovGNEuh7J7AZs84Ab2iTUL/GZKgj+mV2h7MLY6jV3AUqZ05Eza9epVcYHPP&#10;m269RbeA3jLZePqW08s1b3qw6eygsopQIVOY07qD9tqKs6GMuk+MJ0LvrWNYleWUldalkFzIxgZ7&#10;efVHzeqbloyoS2+8LTfl2O7HBmDWqhNk4UZ+R+UC0jzioHsGDagerWz6qx5BH1M9pVVzi+OonrJ6&#10;CyZrFOpqMX3xbJGdL4rzRXm+mDxnLSzUim5pkWTHC65GWTXYqg3mb3hnl2te28G3sYwRMTBU76DB&#10;M56I71eac2U5s8W7qlCtKjuvivOqPK+aamXKvG+calUikQbbcpN12jmNVDvtXEOgOjuvi/O6PK8b&#10;gVLVOWbtG93f8rpOI+2ZU0DhEnLQD/D7EvgxlUvUvD83TF6dOkqnTOKCYRLWOoRpWIU8n7AVIbY9&#10;SMaXCJ/YDQLcDcsooRVzDM/OxhHw/UoxX4uUYdULI1WMFJlsGUk7HPtIp3C2Il1YDcOMaqfhtQ1n&#10;HLXltw0c1cIw0l4YhbRwYPSBfethn67ZiWCr5kUlLJajhV5UgimLFp5DL1kPc+3jS9jpbyYVf5+a&#10;JFBEAsEECpDl7HwZpbWK0rLY1uejBFgzUsQOGgfs9ystdsVYEW1krEyFEjZ9BNRIWxEwrI8RVrVg&#10;Bf1+jJQq1bctHdXICNZeWIVUknzSAwyjuNODSyFRSR2goYgfzKkToZno6ZiBpsZPe/X3X//5t+Xy&#10;1//827Pt+tkiRywOTrn0z+z0rDxrlSR/lqdnSeoWAQhF4+fPn79YTPE7ZmHZHe95a+2KMkEQx8gE&#10;xUYfOQItPYGkpCXQoagl0DIu0IpbYBJ0H0/t4tSz1Nwhk6B7O4xUMaMsN0tTbQwZybPUseaisRvG&#10;2TaMgkuYMFLtKEJEOM9SW+GyvIuRQtozoyQ0LMjHPWBYSGiic1joAEzCjvS2B1EvKhYMJAuGJLlY&#10;JLJH8kx1Z5xlmSDQYsihw9BOS9BaxmitmG942TCzyuhZ6s4ITRipYkYRQx1G2jxBuq20ZNhMhxnV&#10;TvNrZQzj2DaOGukw0l4YhZSRfNwDlFGiDp3KqEMrCTvSHWVUa4sFAzXKOG4po4JdMmx0AZtDGYkn&#10;xSkhKVYNLW3Ufu4oMUYPerpF2vAqFkxDWBVjRfQxgrV5ioBbETCskRFWtdMJWiUjSLapozoZwdoL&#10;q5BSDguwUFrT8R2VDrEwlrOW1ZkdDJO2E1BS7QEX9u3sFg206gO0FqBJOzynSVUMlZXQ8CY6lGo/&#10;T5ChAtoK0Lg9MjWpOtgKah22C5NSUHuBCnX6sGAHJVgd73Qd7mAsp9NTHeZlIPQ6JQct0hdmnZgU&#10;yCGYXiBZ7sz8MutCKsRUhzL62RRNUwNnfh3gxjNTCjclfmMF+VxWj8lI5Yh49o4ra9evSyvRMiSR&#10;KXQlMkVaIgsXlWg8ms2ctBXPaDoSraxE0HK/jUyhK5Ep0hJZuA6JplNXIqVba9EIjB7qt7WVCYPK&#10;l8kUujKZIi2TheuQaTJxZdKZUywTjVWVIWI2AlVSYqaipqSZCr1bWaExxn2hTaErtCnSQlu4rq6d&#10;5m2pPcvR7lpvDuB92Hg0dXOsdGrgVroDtiWQHIPKskO8LEpHGrV4qJ3RGBenLJxKaU+hbWWapI6I&#10;kyPNrfUn8xb28WBa4kTTYMOPJID2CafpZp0bJsoRSAvtdvbogoFSay/IuLxYJOXFQtz901FBObU6&#10;VZQFMuMn4I2ZQFcJhHQVMIbsEmSbtKrJaIJ93+SQNacjcywXYfv5Uig1KlGOkGLc7gNFZS1UJsEt&#10;5oHMOCnKVjqhjt8xmawMJgEKmcmIMp5b4uiQXs865eO2LIna3myFCrLWO5qmGCFhvqNpaqfjvcHC&#10;DQwqJqVaCHkO8n7CZCO3Tp7LXMiEJnsnQHh8qPSJEOo2nWMrYVxDzuJGZzcwEE/2zxaznxO4dpLJ&#10;Ban3IUl3ksJO6YDVkpHJcrv6zG6eKUYMhw6xB7t6tjTUlx71tMhmLf1QyrGKsjFDkSMWCP1Npo56&#10;KEu6FjJ2gvS040AnG0+NfWAFUd60iukEJjVXnnSaO9bASx7nXg26l9BePEGk2WSctSqmenAr1YpY&#10;9oZOMp21h+BYGc3a0YR46yR55gxlHUjvJ85sVLQN5XiSrM69xXI8yJk4Uc7j46dPmDPRcU7DRE01&#10;qU7eYKDULroWyfRicQizz/KCek7PM1aaqedD4FEzw6jhGCY2idi9Ty+WHk0xXjpGsWKBfOpGOZuI&#10;OosWI7NmMskkmGgOuVg7j9CpmE5WBj2vbTrO4NXV2vSuFpFxG3wrdSFfSGDebdUFyPlM/mg3eu30&#10;tTdCDmRc1VbrS9u3tNw9Jg3IHISBUG6t9lKrwPRCG/aDV+vo8DDgx0Kyeh8+ZyxnL5npyAMDpTZR&#10;4xlcrj/D0+XNMN7KKfPMwbKRMjzZpIjaGhBanmFJ8ww+2Z/hKXv+Qs035WhWtuf/pPB4raK8zCDi&#10;/IBylLhLo9IjtBZCOMAVUj3JNBjlibOY8EWqmFJWesFCV6aZI1TiN+SmV+WK0cTM+I2B8AlthZA/&#10;/7dFykelu2rzm6l21MQbWdxKOVbt09aMmqZee1sNoMEVnlSZUjYaO5VLc3/2kcqFhpcTaz4+vPrE&#10;mrXXaY7Ni79684aXBUqNkTY7EniNAWTPiiTlCClSrf/0wSzGjgwoRJ+NEDSgYL1pQQg3ckM9nY3S&#10;Wes/JduKKxDe63CAP8kLHABr/afXbEwkCQfuIJb1M5flKM2ySVnyT32Ay1Y0w+Gd0CgUKhkOpk2T&#10;bCw/tGegV42KcjSeTbCp5x9qVbOVGkU2gSLLjPY6yayQH94JrnbPeyOmRWWSTOEbyLMcO6dSZ5z1&#10;EyadZaNiMplNk7JIsGyb6ZWakAmNFScIfnys9AmCp94pRQ6CY3d+8Ajr9CAs0WhAYTndPuKivdkM&#10;Rd55IiXnV4ilHVQX+ojpKoyy7EBZC4o6JgNSUTYV42QIuRxqmens7bAwQI4S3goKhcladd504NTh&#10;xtRLnQhlYDfS6IyPveCEdMmJHB/XpT6RY+39nmOp4tldLeSCgdju/mty/o9vv1X3d9++nuT/+j+W&#10;aWJd5mkKy3kxhXP8Ymrc4LYAVgsliU22sEVZSkVZ2nKKF6NZkWbTcfNTZ7GJDMbbq0SA8TUiQAld&#10;EbigLQIXBUSAUcVEOh1jUZym8AtqD8eqS4Q1iwCddkXggrYIXBQUIZ/heG7Z/PQmCO5kO0FcqXao&#10;WAgMOFcILmgLwUVBIaaoewrfKZYfWJXrVW7F7cDzixZiw0JgELpCcEFbCC4KCDEZJXk6LSbyM/dm&#10;J9sSdiOq2gGzjtEHjGlXBC5oi8BFQREKLC5n5WyW5tgpjXVi2JbbIbFzm26HmoWAwXGF4IK2EFwU&#10;FGIGl+V4Ij+nak6rO8cmVjSmIWCCXBm4oC0DFwVkyEfpOCmn43KSpuV0Np6qsbnrbog9C7HTQnBB&#10;WwguCgqRl22NKL1ZmYdGyJI6aQ/HLWmftAedUDeHdfQtqQ42MhBb0kWa/Azj2hx2TkcZLilIJvJT&#10;L2D5BGVkAYs0CEOeFrCUPwniywPxrBgV4xyu4DyZJEU61V5HkSy4ZOR0wKRIRrN8Oi4S/qmqt2Yi&#10;sfWrkJlgRwJ/4nSSpSlUq9AuRyYTW8AKmWwyStMc6LOiwKpPO0I2vapUZtiwlRmIQMNnaB7lTZEq&#10;RRawkig5RpWKaV7MEIUYo07a3eh0vLeAlRrNZqNZOs6yAsex0cit2y/M1Rq2f2m/F95miDCz6WiM&#10;OaycwHSUqJ2q017qFBoqTjLG8aHSJxlDd8wcUXUzVNpL05m32eOjouasDI4n6MHAnzlqL8daFdiK&#10;WVmHzJIksccs1FFWBksmNo8ZaGHASuixVDrJbnPk+1Z/T/URofooxE5B5GpRvJfKhLrXSbs43r19&#10;0i60k3hOd+tQkm47EpPpSAwDQVYK35voIhISm3ZHuFl3uKUaybFNEVo3JMn6oROZ4KHHPYIrliDs&#10;qeWMUg9rzVjJJBy6i+FVUt9x2MPMeBDbrfamj5Qe1lakJNdgwAfM3Kb6jKrTKZ6VimDZdier1MlM&#10;W4G9yBhS02Gx9bRPbF0v5+eM5aqpPnfPQKymz5Lx/8rInVu+OKhqgRit1lUrUExXEVo3dElXoUZM&#10;FcH1Fwd9zWcF/DPxSPSKJQurL6eG5siS6CKylpaLaDOTyaZKFjWYK2mliHIzGbgzHWl0CHfTp0qU&#10;iNKukhdblypFtFGSZo+QqZ2O94aCUEkmRVsYfbuT7eb40GAyCDs5LZOo9t1LnUJDZVhsHRfwHE+k&#10;07fzzBnLOXYx9da2HIC3c+3hlINNSEkLWPf8cIZCz1pL5pFHTgeliK4bELrcB7EkRR8DB2HDFn2d&#10;ErSK0ifvPSga16p2faylvcIBRkHTDVYxWhY+TCFoE7VK3PSSsdR5nSIjua0DFxNx1TRaLZ0azKsR&#10;EfU2y/YBaXQnsyTz1pzx8HY6LLxtwMlJ35WVnurwNmO51l6Htxkop4nMu7tkyV8xCANfV51f1yK0&#10;OZTkX4siyCZZw/u86aS9Fdq06/PFrjsrtetG3svngOWhi/oGhF0N+LFu0w7eOWO5x6/1IUQGym1c&#10;aJFOzxfU/2alnyngJQNnntrbfIQMgVUDQlYBPQ27dI6eF2p6fxGlZqwKpz1masSupS2mwX0c2Bpj&#10;pFcslTALp8IJ2kS7ynrJWKo1zFZktEc09AwozDRa7fRFFEu7zvsxS7z8TMELqeewsCUoHJ8YdUfO&#10;Gcu9+k6lZzIMlrvNTgeLx/NnrKdYTpIvyd5HiShjOSmyNDc/C50ZLkKGPUAZQpgGglS3SdkkVqzE&#10;SA44sComuAmyxFUU2WwGh7Pn7Y7xMorNuYXpFPIm4wy5Vvg581ykayEyDU8yTCZL4bBI8mmeIhpZ&#10;FJNCOacqJoMMkeAMJ9KgSuNpPpkibIeqIZ1E7aX6VCmZwpOTTAtEIxGuzXNvfSlEaOUemG2lSohG&#10;o1FzOPMzOJHTXK2WakcrvHEiVMY5LtMl91YxRttAKdwa2e6m2bhbmNKkC2KRicQkpNZoC7GXOoWG&#10;0bCIJjy3PYaRjmgyFmb0VqxPRzQZCGthGkfYNFGesx5Izy+epS+SEaW8vMhwPUpRyrGLNBllM+Q6&#10;pgWSKrIJ4rpq0yaie7tYnhhwiteA0Oii9E6bEa2HV4cA2QgtnyPEhF5I0lIvGldRAcyQk6sqkNAz&#10;KSYptBvevale1a2FyDQ8VJgKYv9Fkc7GxazMcNQV2Tgqh4DJ0FXMIS0XYVClvMRoK6clPLmT0htx&#10;rA6dVBIM23ySZtgf0uD3GmYrdaJ1f2DIiTCzUQ4vLk4GoG1Azkv5dBTIG3JCZQo1gTVDw6TJFH2s&#10;dNXqAIZctzAZcghggZAWQf58hNKUNu+lTqEhNyzwi5VMjyGnjwwzljPkVFUXDGPXVe0Gs3eiZ3Td&#10;KjGnEQF1W+9//fXvz/AnH7/A6nw2yvLnF7hV9znt/J6fJTISlShLZuOvyJiw3Zm5CrrqhaQqtJam&#10;iqy7OKdRYVXCKrLsYixVq81TBNyKgJFFV1jAOtpP7Qb09JjVppuVWoHsRcCQ2g6LstG9qkeP9Olt&#10;5JyxnAWX9rosGMheSnClr31QdzxQeoJ/60PruJ6eJqzc4EHTEIg7VzgY4u4VDkTcvcEhSnzFklvi&#10;3ojDZ4w4PupMLklQXrUvkDDcpcReIEHcDyV0f0SU+1q6ZBo215xOqFSiEpnDSWv2uQF/SxutqdHZ&#10;MKutCGiPOnkmPIxVO+rQE8k2M5n58G3PYVZ7ETA0PIZF1rI+kTUdVZkzljs8tJeDgXi77NyBAv3I&#10;zujoWB411hx3i22fi8t1xkccacezIBHtRlwb8BghowDhK5HW0ioRAx7GqhgLy77gxgnfMaxIHJrI&#10;sLxEk1Q8rHB7s20SqHmkSTZCPrzHkVt7VFxZahIxv2Gs2uk6T5XDSLZqtEkIXwwextqLgCFVHhZF&#10;NPpw1POjD28zlnsrsrcnsEHBPOiSWzIJ1CC0bJSsUa2XluQgJKvyFHkcwqoS+fwjWva8cIagJuVv&#10;Gr1E54GN5IronW2n0BJc1CooR3+DOfZwD4dutahZaOMj9e/ODyPtRAWMi7Iv1l6wQio4LEJoWvGo&#10;CurbbBlrBtNweJdFB7IZCFv9oNOYP/vqxLtK6V5s4BeUaWfTbrVO2nhihMhKdATeMLx6ECGyljbw&#10;ddSIYr/DAhIXkAyLUkl9zG0sgWk9JinrcEiltiLZIO2ouxveDhyyekO0ey9EKcf70OcHxXBf2xgW&#10;e8v6xN4yffUtY7l3QeowNQPlfC7PesDPFxluIG16UudxLoWyRWIf4TmsZhtJbWtWLhKiaueIfJyv&#10;gHTQPB18WUvNp9YHiqjaOSIi57BnLVY6QaBiLBx0NUttBNXOK2DBbLawfJcDhyFtrRBSO0f45HwD&#10;JOiuZPXoA9nCqrC3gGyBhbDK+RZYGBcRrNptdQTUzhFsOYeFbMmn3Uw7xQoBtXMEYc5hIiFkM+q0&#10;p3kvTRiyhcPiZ1mf46E6bDJnLCcEXHi20JL2z9izwwBnPQ0dsjLoH3393rNDUBdXk11kdPPei1ZZ&#10;Nr0oUdberZmL/HrgES1vl9cT77Bh0kmfS26VPLiyQhVtHEdtvVe9sLTjeS39Ng0aNGGmz2tUjJaF&#10;UzwaGT33he3K7prpQ8RbZmbHuV6fNiIqL2HNWOGrGWJYVpNwYWAwEC1Y2u++l1YMjKN8WEDTgB9b&#10;U+g0hzljuctaHdBkIHuK+IpibGZZoINtS4bDOil4I0GOWKYBofFGj3+QNEFKqyglmreBa+/qUDHC&#10;tTTBNKz/EbRKmIWTKmLcNk+ScctY4QhUjFft9ICnyJGK2caGSgZ3gjFee+aFuFX7nZ7DFOU+jTQs&#10;rImd0XEvmz5cMWcsR0kL7R1mIP+ErjX2OaKRBoQUCM4yY8f/+QZXsI5xPqi5S1XfPMlUaSnru/pB&#10;xyiiTl5/CtJammYafgYizKoSVuGdXkTAzVME3DJSOJIT4VRHe8UM5HClbD9Bb4MxowinPXMitUWn&#10;uEo6LGiIZWsPJdVBQ8ZylVTf6cdAbEkTWtbYHZaXF8KQUVuK8J8BIXXGVm+RN6f6NKlVlJTpA3Ed&#10;arS1NEPEmsbwKmEXMacxvM3TxNwyWsTIxbjVTk94FjWGZts8alJjaHvmFlTOYeE1RBF6KKcOrzGW&#10;q5zKc75goKgFRXzNgJDKYYo/WNC0bUH1QnHJZCMmVNxeng219RyGtZbWiRjRCLNKRIxY0Qja5kk1&#10;2zJWxLpFeNXRzjGDOIJl+ytqSSNYe+YV1NZhUTU49Xtoq76yl7HcRak+kMNAdvvh7t3gI08P8V1l&#10;qJeMSDu+0L1ZOYJaBoTU3HrfnXBZnPIqStn0kRyHcp1pa2kiPK8dWmKEsSphFY48QG671VN+2acI&#10;uBUB7S1LnqkMs6qd7umJZNudolzBRMRIrfbMKqiuw6JccJr2UFflZpgzlmtcdTo6A0WNK2I+BoS0&#10;DtsXZA1dpC/M2z35C0Stnl/AQIYCV0smHDGU7ADXbrOnIK2ldSLGNcyqElYR2xrG2jxFwC0jRSxr&#10;mFMd7RgzaMNItquidjWMtJf2C+31h4Ww8j4H4XIdwmIsV0+165aB/MtaeBuFGJABIT3FTuWwCMBx&#10;ubzARurnQ1EmRYtcUkr11WJL5kdr2MAGS06k6BuAn4S1lmbDo/UDmFXCLLLEjMi4eZKMW8YK5zyg&#10;xW3EQrVHHe01o8QRLNuR0OJBbb+XVgypsQ6DfUTQgq7dfvvt4fHu8+bm9oMpOXY7LU7d9LDDOj7G&#10;WCkdOG2CJdpJtWigwl4qfIeGcxgMrhCEwWbnCxpLvFFT+TcNuaAbFASCHbbqh6ZquG6wgg4uYaaP&#10;wzFWFraLjYj69E8/EXXoQpgVwTEmzBRWHe8UUuAIlu0m2v928vIuuRHtCinwsBAa3NE99FSH0BgL&#10;D7cf1FSnUi8YCJe/mDiut4i1nG0sysvMWuY4nmYoUOuhdUBOcvpVLJf5+IRMw8vRD71m5XrPgus0&#10;MAytPitmheObIfMbwdo8RcCtdIy9+lAvPyOsaumYoAcugmSbmdasQS9rBGsvAoZ0cFj8DC8D9dBB&#10;ff6MsZy32HXy9oKBMjtfQokmeEdSfPY6X52BMTuEt1UIthkQ0kiozRLElg0xb/fP4Z5gMAXoRr+U&#10;nVuLuOEQjGCpBU/lVtJTFealBNxEa2uGjVwmrjJc+gmolm11PwH1JTgiYDjLShpDX+a2F20K6CWC&#10;0UMO2BnwY/EoUoD25fFzxsLbsq0pXLv6GUj0EnFbuPEnF/gxxQXaz//l0+P/TCiL9m//7pRLwpzS&#10;AGihGUExzS0QtjIgpLkY5MQO2nuBHx67dnkkP28VZWdUR/L+lcWVKkd0O/wgfOU2lKfbjKXaY/MU&#10;Abf9BNT30PQTUOeKi4AR3ZbG0BeRiEaGdHtYGAsLjuM2Vx+XmzOWq9vaT8BA/pPMdv9VIIxlQEgZ&#10;ER/ROQuLbHpehpIU6EOmPpiMhnBi1ZLlIA+Yvy8DZ3sDtVpM9ELSpyCkMWfBcI+w0mnewiqcfhAR&#10;cNNLQH2gXQS012R5o4jbQm/Joh1phnn46ITtWlpMdLaFasG9CBhS7GGhr6JP6EuHXueM5Sj2RDsW&#10;GAiX1wUXCIsivdwaGNJse5gARv1fPpAtx0rkAiuPs9MvF9enzQk67w3vJfOILGY5OpOOSvePPkTd&#10;k4pefjQVDA8ZuUfZHTIVY2X4HRpoIrNy5PYSUZkW27q0XepkpU+GSufad+xhb7BZs72ClclFrXtF&#10;oe/c+pG9wrbN4mM9eIGZ1evV9jUz3oG3vaioTalx4rzFsFCaAT+6QtGhNMZydm/6SrMFA6VkonEH&#10;gt698Wf/UU+bhVsg0mZAaCjQqYUCQtgT2drg2ihZ+HVQoIb2YWupNxKJQyoXxqoYKwuHgyO8NtGa&#10;GisYZrUVVvjdX8CascJ3nETks81MY2IIq720IJ2abDxNk8N6w9XKYSGzok/IrNAhM8Zy93M6H1KA&#10;wnfaLApEvgwIqR1gnpUviovSBCF+yhCF+MmEIcT86luBlkw9HIgAPesI84wtn18LRr9iWGtppHAo&#10;IoZWiYjhWEQMbfOkmm0ZK+J1i7RHHe0jM2AiWLbbYvGIWL320oqhdcOwwFnRJ3Cm83PnjOUqrT4e&#10;JkAxpUXgzICQ0jqBs5bORkJnTDqisZHQ2VOQ1tI+EX2NhM6EVURdI6Gzpwi4ZaSIskZCZ9GuMboa&#10;CZ09hdNe2i+kqcNCZ3QW8eg5X33T6Zyx3K2bzkhgoMjxqUWB0JkBIU2l8zVFpm2rpMOqGAMTpnhb&#10;YC/G0R01blZPQVpL68zCjrcwq0pYRbQ7jLV5ioBbEdDegOjtxcKs6mjPGEUNI9m+or1YeJkUxtqL&#10;gCFN/b8UHSv6RMf0LcZzxnIe7sXNva6qLYT22ASuzDW/Sy7D3VuYwk3Ryi9aC+bMzFEGrOKyzAZw&#10;TNnGR90KGOYj4VBzGc7IStEuALYXrjab2V13DYvlUFj8YBiuXheTn7Glt9fz6ggOwzrmAE9K6ba0&#10;FDNA09n86QtsY7GKKvKLxU+Hm2X1CYklE88iG2V8hx0h0rAjdEBo+mIJukuiuzzQTfQ7Ias4XaZk&#10;F2j6qam14OGsTcD8QAKDN9NXtghaOK8phrbpJ6W+qnDbCBkcrMINNzJp73qDGAypxhFtF9DOoZNj&#10;qfjtm/oZXXcVdljgh84+hWcys4t8XcwuX9NoN72LGODrAu5q0WgdD2Ji7gSnjzczkH/tFfsmEeIx&#10;IKSY8DE0Co8T/AfFnOImKj2/2ZqEjwSBklGwCZ5m1bvfPnj6nYS1tNss3ONy19VUi1k1DR508Iic&#10;mYe4kXYLD6Dm8jJdv60wtHe16clOGKa4IUy1aB3tKaMMwtFHtP1Hk15wAdCw9PpwL7IG5j261GfA&#10;zYwGPOqWga/TqIPO65gzmrLJOseZoVo2ucC1Xcoma1u2FKyYSS4RIjIwpPnwJMAkg6w2ydporeJk&#10;TTdJeEap/bqpQ1ifJIKkA52CFjHIEW6bfkLqo4jbRsiweZQYDZ4xcwd17faQp/RRRNsBcYPMiPpK&#10;z72oW0hxh0WFyCUY31o0iqtUcs5orunVR/AYKGZ6S4SFDAgpIHyOML1Wrx3T65umpdANq5JEKaae&#10;6e2Fl3i9u5Y2ihhfZohrHJWbvGnbsO2VGIzHcNNLUI/fVvhF7CDzo/e5tfpaJQhfDWkXuN+vfDzb&#10;e3HDKxXUoR+RM6S9w0I/5IXpob362BOjqW2FjmoK8bGx3nZbwWXtbYVftBbM9raCy5xthY+6FbD2&#10;toLL2tuKANheuAa2FTROh8xmned1GqOgowyGy6tTN6TmTWaWdtQoIIxg6JBRoDNiP+EU+zMnCEwl&#10;9lx7Boshp9HSAuOoHYVRTtslSxdZsEnMCrc64jLXwx+9fOtFJaHU4XaKyJrRkogJkTNYCd5wbHNX&#10;FrUSMuEnXdFe7K/Ggzwq+NZPbvBXY2UrLCNGhVnO0pHeE9bCMhgWFlnLGV6tdGW1/R83K8xyAkyn&#10;p1Rj7UXykJkZFt4wO5Ljqzsd32A0dzxo5wUDRccD4hvNhojCakfGA+XD8Vuu3bq0FMbhWZSjXP7G&#10;Z9ULD5vWwlFkb0BwxCgyICTINh1NHDL6maumZ8JTLJPxt2GbXrXw1x5bYRgZDnJ72nikF851tKPN&#10;ulkqHNje9GSpN+2CFlL/YYESXCpx3P2sX4qdM5ZzcmPizbGWNN5QDydYlIiUGEI0HdiDbU2CxbNF&#10;ibfBS1yQKhcZP3fD8uiEfDptzwk6ps0yUsq876QGP5swNDIXfLfmBB0P7EkGj8fpaUGqH965NgLg&#10;xuP2w33ec5IsAK7+PlKR0hlOE2UyNz0rUiZ5e5Kcqmpt+4pzhE7NdMIXKB+6R5HRKcFWgbDJ6m6d&#10;ZIS3+drGxu2rPQuT0tGQJn4+OyxvHLcYDssPWnD1CfBot9zcMDGPhIm7ecFFaDEpWnJRy5298ovW&#10;XIQGaDArLkvHB2obH3UrqLj2sfGE+3LsAmB7KQvkxWCJ47YgHcKhtwr+TPLrt5fv/lrePLy9+YLC&#10;MXKqoPZmgf7aoB3Ljyn1KRzGQgTp0LWJHq0LoT0On8LF98u1gSFjBUcdzdVu/qIsXXmO1m9eiRhh&#10;Jx/HJhXS6ilIVkx6sydsMMKsKmaVju0dZJWuHxWYpXk4P3PjiHq10ehU0IG+ZXRcSG9iE1uNTwUd&#10;+PWR/sN3TDZ8iooCB7VmQAVtBqorLDJ5c8LmnKNvOsVXWhUPEBy0r/WunGtYhgWIcCSyx9StQ0WM&#10;heFwMCxMaHyIbS0FrBVj84vWXIQHPVuWxVLDdfdN2cZH3Yr09h5NM8BrKWsJsgvA7bmstCzcNhwW&#10;s6Dn07tiFiViFkh9NjELelDpdXmIWeir9eZMzFkV6YvtFwwkZwL5SXk+MnCe4EZ4k4yILET6fZKM&#10;L5NTupmNTg6c46FwPk1gMk/PbCFwnksWVIOkQhrMNnIYBtXcGQhYN3hw5EhBlzh0XsYTxxS2xdEx&#10;yFVMDloog7N1peuVFHdSeHsvWJ572WLhYer2Q/bafyvYkXbb9JFXzThbUarwE3vCUWHVB8UIrFcj&#10;SLbT6BZPXrhYdRpYyb0IHNhOGOX/ev2FBskl3tU9sSdoR1iFnDx+vH37+/yOjtQGp25KYbQzt6FC&#10;M3fwYCQGlo2o6cM3jAZXW8t46k220LaPK+KiArwcVJwXMiD0PNyAe3EAm+s6QeikGfFYDIAeHs+L&#10;0lvF6RmV5tCWvhmOsVJ/udGBVTVYwUUEfITWRaSYbfqJqIfqVtDgEA1ppHBTG6ba7Q9PFSNots3J&#10;MdTJrZXTajRrL02C50ZaOhJZuSMVd8DKfWHAIVJrWvSLVn7R2i+q/KKNX7T1i2q/aOcUObMfUr0G&#10;VHBuwMnuOmtjnXCxaMDMkLlaYAQaNxQeyVGzjAvZ7nseXOnl2sCQtYd5WB5I6VcqVnFaZohw+Gys&#10;o+KWPlUqGOgDV974Z3iXtv1HuS8qVevqICo2m84ffV7tSCtsJjhZ0rQCPKibA+lUCaUcPxYtXjk5&#10;BuV6yyGsnmxU5eqDBHiQxvmj1o87hblrYapmidwKjVDHIB21MQXKq2p25trTZEjaVjFAvKhayCUf&#10;r39ZnOClAq2sljIpSgsroLQZlJbf8aE7WJedZFdhYTw7yJ7uoGiWnVehQTSqSKNUndJvjktvRjLg&#10;oMPSKFhVbjrJWtDjFWJPabBR6kiF6k7OuwjWLobl2tNBsYQ5HP20m3B0daazchkIT0+bnW7roWyt&#10;n5YaAwb0Modecj4VBY0Oj2NrH6bL0lMjdkXq82NPwqpU9aomsVCvLzZx+qxiOVRM6ocVzyZKyoLR&#10;vRxBlwe2i5xKqCesWklbH1ikGnanYHcNbOsSY1d7Brni57Sk1tqjH8FbMFAma2IxdXRw3saGLrwE&#10;zjBOQKHwOI2BpdkZy7BlB9HVcaJmmparfjypLCe6tIkte2TrEiVQRZqi6pB607MpAAfdo/5AU9DR&#10;500HUQt4tCYgY7XQa4o6UpO6xVRfGrOL4OzCOK5eDnJgz/FwldFL+HUOZ8u8KdgC4bFDa9UoZMSL&#10;xGOBGqbPqAG1LKGWRJ76gp4cbtOm51k7ojdx2kyNF4N++KYv5rHwjUvnqmoLfyRic6RhNpMSSioN&#10;g60qQjxNox8L4xypnmxb8XxtZzioVtVDWCcmghe6UagI5YgJi0ZrXDUe9MbNHC+ykBq7aW2eGlsg&#10;/0SyzSieIApg6JAq0o3xdKdC6EmaJXMLH2222T7fr7S7vxeS8n9YeWyCsx/nFE76tgKH01XVVMNz&#10;HXS2xwbtsWvag3YysfbYdlctcmVBLySdYTIQyVWpQR74Bc71G+9x20HgFa18qLVfVPlFG79o6xfV&#10;ftHOKXIrOMg9PofHtceSRIDY0WpPmOvrmBpSXVCrXlDrXlBVL6hNL6htL6i6F9TuGJTTYbi0fMhu&#10;2YCbCGXHXM1AJjMCT1SNxmXhJPSofYgH7kLrLDoP3EuYcyHG9EZyOi3w9rP96T22rOGPpGxsPPgM&#10;70G3Fgk6Dc6TB++FtxcV+iaVI/Dek0YavsQ7zK0/rTiS2/UHb2V6mYRd7Ifo+ByHco/Pbwxk3hL2&#10;r4Fwv+o7Tt2v2qPdiVt18t10Ut52Uq47v+5iX92GPnhNezW0TUzGsYUmgopbr/VE4Bet/KK1X1T5&#10;RRu/aOsX1X7Rzily63zwwvWqc8AL5+1NcR+tnS3aJl6fb1j2glr1glr3gqp6QW16QW17QdW9oHbH&#10;oNwOO7iienUYu6I6N204XU8d1kwEyXTcTqlTBmDpgTs52WPPXijqY38i0BDtaQB/V2cuXP7IADyy&#10;f/LgZ9NJy7JPddxWw8/cNFd9g1R9BF4/G7Tz5HHzwelSHU4sd3v+4Ebq1fPWjdS9z6G3lNDzPA/o&#10;GKn71etXB1dvRzopV+5XhbvpxN12SlV3ft3FvroNffCL9Gpo6/Jw5gHO9WttCHBBopoaVn7R2i+q&#10;/KKNX7T1i2q/aOcUuXU+bKJ71Zn3g+1ojD8PCJAzD3jWpA/UCtfpBeYURWvdC6rqBbXpBbXtBVX3&#10;gtodg3I77LBF7dVhdj/anamNK7QGzQMeuOOEUzu/lUc9ce2qyvbR4OMjk4IjTI9JQcFPy3FbnqlS&#10;ra0nzthZvOvjdkfA9a24Ljik7zklHLbxvZTA7tCPTAm8jTce3MDewP2sXVe4asWMU8b2Bmjn50ph&#10;e/NCJ+9tN++6+/Mu+tkZdrDysg/v0eILA+6mjvhFK79o7RdVftHGL9r6RbVftHOK3AoO2m1WuIL7&#10;MK25hIbNKBT+oTVoK7igHyVdMAz1VBOBSHQ4n4GSdiJQ6w05V8ZBRnSBg0wko8NfZ8ksGcjhH4sM&#10;IhN/kDZZ/Xf56/nU0ITKtevfWoI69U8QKB0igIWHX6nVAfqq7qUAuRIcxrKSYNimO0GmnKcnKvFm&#10;IUBtPdGPbUPMZrNOV2GOcUbxsNFQMg7aJIO93QC32XvbXwFiQ1nigMPqPNpIetP3lOxLyGX3WY5c&#10;Wn0EiOXKqFk6BNN7kicKZrcSE7Imh5GtJkn0mICZsJS98SlUuD4UHlbg1aHQ4aJ2f5sQwW2IYB0h&#10;qDOlFK5SrWF7jQTHMox3j+7DP5xQ0jc8NWDmMTlSbp2h10DgRIJVfy/x7gBCaaZERB9tO7ChaC9B&#10;HEum8wU7lkTnS3EsN86XyvVP+FlwvlTHst98HrB6zp9I1luCswoDLO7cwiNcSZfERxPfGig8QnuA&#10;0g5oDCCOfabtEaDBVgewNk8NhkEmkdT2dKDBMOwErEs2DDuRrYspBmIfphiafZjujlJTg3XYnisZ&#10;2/WC23e4Q93d6cAuM5x5VPf7lT9W+bt5ysX7jv7q/I6OEvp0gtrDRw+5/L0MLc3ASxHXHBIvawo9&#10;opj4iVWaSmtppfph2LYnGfO+h+6jP0wvreneTCXoB9kfWYOnq4nxwwAm3IKQmd79HANAVwgLa3Y1&#10;BfSFksFrJowUJYUHglHistGLVPSGy0YDYGQoCrG1Ea3y+NqRPltQ3EZoJzB7ZRc3vBSKB9qr0bLB&#10;wwlU0mFfw1bHQdYNCL09FaRSHUAohxD7X50KodlogK1movWs9lioAb/TFGLbh4SigYMan2ODuAus&#10;iVlZIphh5EUv7QVuAMyRDL9F0PBMNgKAZmcAeqYm0KZodAHgV8VUi2w8FgoAje6yaDWZPVOoWWgA&#10;NLpQMHmwrsWhE09OQ/c6qTzHPaas7e0pUicbNVB05VfLPnnr34Za2+2KK/Hc+QT9IVw74dAtDEeX&#10;NcX5oneEXvt8yFRfPxNmq8HQU0INE0LDVYNhkPRhil47Qk3147BwZ4JdkFluO6uvwAwucDyD+zOH&#10;APAU7s8cRwDQWSyKefnGn3vQSwJAhztDFhKjiEFEisDModj4M4di488cmkJ05hgWycT1GNwXR2Zx&#10;gaPnioPtgMmESck87rUDxtAxEPQIg5j7r0MNjj4RECtLYDJx2QQmE5dJYDJRLPzJxKUQn0yGxRfN&#10;WVNKpHRnco468kzueccaLJ7HNQAanilEANDswsLO4ZoCGl3J4E8mioU/mbgsApOJyyIwmbgUWu/J&#10;KYOk9/9PcaBgnmG3QOtKuUVTKI+9ePsKwaJnjWhaVgDoC/E2hAHQFwJgbY6mgL4QAPvgjG4omCSX&#10;hQbAdOGy0C/zYaJwWWgATBECYM5/qPYfuKXD027a/YhX4fWGjqHak36SRg6jIsls4CLOrsy5QT3W&#10;vG7Hdsvd67n1pnOyQ1aOBp7c80RUP4WR8NeSmbZmN8V14HqV/BQmKEBc9QEqtKidEIRr24orvgOd&#10;zKk4mYmvvm0a/e3wjW5TMcsOa2M7O9s21het0juuZinCtY06q/FE2zCudnqwXL274unFtzbb6OxB&#10;F1kMUihrIJmt8kIv6HGDNlvPfl48fLy5eVxeP15fvfx8c//hZnHz6dPDydu7b3RdEO0Rm9ITm7Of&#10;XK7NvRKqvEout6HyGjfXhsr3+fhyb5/x8ziMcXCKvL3YW3lc8M14kf1v5EcGL4t3cajM1ct3qN5/&#10;XH+6xe/buy9N7bCo0N9OHv/6evPq9NPtw+PpyfWnT3d/zD9df/nd3Mjw8PHuj+2Xr98ef7l5eLj+&#10;ADAaNyhc3d/f3TuF/2WbCgcK85MNjt3lJ7v88o253PHu/vO3T9fJ1Skdykz/zM5O7OnMUv6SneII&#10;hEC9vHBl/38rLx4eMDchNDImZ6+Si5R+ZPQj/3GipbhRxV5l0BIuPcvOfqBM9k2xgzyj8VkyyvF/&#10;if+nZyn+nY5S/J/j//KHtV2Vn9S+6iV//v+gcdnkpML/tX2GtGlKNOSZ6dyz4sepnL0M/iDTKDmj&#10;69PwozjDfS0QMaF/JvgndTVU8aw4K88mZ9Oz2Rk8cT9sGKcpxkp6gvPLl2v7uI1U4idcszZOL80v&#10;OrD9Y8xMQmba3CbRkms2sWLBa/ZjxMLJakwHDW9cEfVT9VP+ythpXHZweoZ/wrN+Sb+SxPwryey/&#10;Sroc54e0Jc5wa6E3rtC4KI6Exi8Smn5BaPr144TeQjFxMlwLvnUFxw11JDh+keD0C4LTrx8nOO4W&#10;0EIvXKFpfEFo/CKh6ReEpl8/Tmicq9dC71yhd1Zo/CKh6ReEpl9HhFZrk4erl1+xLPrl+v7DLRZZ&#10;n27emwsn4Tu9v/1A23Gk48FTeffV/A3r0t/uHh/vPsu/Pt5cv7u5p39hgf7+7u5R/oGVHtH9x83j&#10;t68nD2+vP2HlhSuFT+7ub3GnpVnSYcV2/eUdvn29AbfL23evTu+378yy89399R+3Xz4cSk3Ow8Uf&#10;d/e/m6Xv1f8RAAAA//8DAFBLAwQUAAYACAAAACEA1EBoy7gHAADJIwAAFQAAAHhsL2NoYXJ0cy9j&#10;aGFydDIxLnhtbOxa32/jNhJ+P+D+B50QoA9tbMmRZdlYp8g6SFuc0w3ibIse8kJLtM0LRaokldj7&#10;198MSdmO1+k6uy1udxs/2OKvEflxvuHM0K++X5Y8uKdKMymGYdyKwoCKXBZMzIfh25uL4ywMtCGi&#10;IFwKOgxXVIffn/7zH6/yQb4gykwqktMAhAg9yIfhwphq0G7rfEFLoluyogLaZlKVxEBRzduFIg8g&#10;vOTtThSlbSsk9ALIRwgoCRPNeHXIeDmbsZyey7wuqTBuFopyYgABvWCVDk9hcQUxNO5HSXBP+DCM&#10;wjZWciLmroKK47cTV6lkLQpajKQSAONW/zIfnHFDlQBRIykMvM2vszwIqZKou7o6zmVZweSmjDOz&#10;stOFCYLs0ULCOoJr+nvNFNXDMI+TBgh4fA+KkuVKajkzLZDYdig0u4Fie+2s3fH7AYuNk4E2K07d&#10;guKog6ttr99rp3BBOJ+S/A6x2eq87rppx4G7YOAou/34YJjh1D4s8VuxfHH6igymslhdqUBJg5sQ&#10;6Cq/YEqbMdHmiijQlzhE7TVv4GvG5cMwpJzDHjLt6gEFqd6FwYMi1TDUv9dE0TAgIodqQMyopjAy&#10;UI5xjWTAtZng0m2hwprqSuFPQWfXMBv9DromEcxnaifA7NzqYSiAIkgXxe6AKkJO7FMY3IESQE8A&#10;2S7Bdp8STTlDSkWwn2SgJWfFBePcFpA/dMSVQ98sY9uH1+WlLFxd2o1AnJtvXb6ZzVz1SVPdBpGN&#10;FNi4nReguovArCo6A/4Ow29LccyNE0fJTgMlriHXOw25tkrRAGNf46GyeCkACzkDu2L54vCyczan&#10;owURgvLg9a+DIGrFUXD547vvgtHVMG7HKU7YWHkgCJ5hF9qNVsCDsUoiYdM5WT2iqPbvFxKxdPAI&#10;hHRdAdK4raGzGc3NWBtUbFBgOxJlu81+UT20fF+g6lFRoG1Apm4rH+5yo0huj1GRGrNDaiNvsHBO&#10;OTXUk8zb/YpLc6YocWfAStagmvmgJKImfEyaMqgitNwQNafG6SQDBVfulFgCcb0tpcWcusrVvsql&#10;1+dWJ+4k3TTpJXAO9Tpp3PeDmva4n2RpvPlYs5sPHpr2tHOSdpP0JO13opMs6fv2RdPe60RZ1kuT&#10;fpJGSZbE1voBJo/XBRVuYbjkKVFAW2WXD8/nzBuoXHI3uTmchhUc7+4dOa81HIC0cI33RK1GkstH&#10;pyQQjwLH8wErmpW73lIV1Iv32+BYD+b1ms5wxOz0m8kPxzFaj+53jQn55l9Hb46yPjLadoLuIwKG&#10;EAdUZgSHtd8cu1ysC+DNzgrng/vTs8tREC/BAGEBvyu0Q3i+NXJcwc5hbYoas/NHVpzkObgADuVd&#10;c/w8E8UEnnk/zX6mc7Dj916vPEo5sdsj6vKDMMVROjiaHMHPGi4YtobLuW0jUNzTqBXdBrflrbYd&#10;rTtn63dB7bq92wW1Ez3GcwM7HmyIdKf7VI+O75E8KePE9+ju9IDd2SzHFZpd8yCBc4evPwSrfjY4&#10;uj7qZx9ECnC6u53eVh/EKtmP1QehyqJWetLffLIdZd2A20AXx91WvDWib+mxUe/NiAZK8FVa/RQ8&#10;jOYTv0eIp6C1mCJHHK132e1pt8VuX3M4u+Po5BPpbcf/JfR2vu8Lvb1V/WLoHccd5Df8/OUET5NW&#10;tsWsKN7h1vvGMUtb24Tv958csWF81uptM97arT9i/OG2c4fgxXjKtY0AF/JhTOfgfv2b7jjl0PIL&#10;gTzDViytoW5EzM+kfHx8Yf2Eqr31V1ThEfqenNf1dMrphL3bFgUmaD21Oal+ZYXxrk+ncaVcAFE5&#10;ecednjPIZPmTd//AQYq7/SzL9jfEkTXh8KJtvwiOljMbnjwpR+cEIr85YiYVgwXZ3IObRcnEJVna&#10;sApM6KZjYd3SRysnyyvp8w1TN0EwyRelCTbnNrg1zcENkaesAb4xE3e08LEuOnv/leqG5XeXkG1w&#10;4m0Ua/MdMJmnGw0Mgq1fz0HQpbmRbiJ7o7AAovN+t9MNgxyD8RnEoPBYVjAZLeYQiPM5RMkYk39M&#10;PBzvj4ezw+Jhm8RxEcKzg8Pj5pz8nPITfZ+egIzDs9ITX3la4uDYEFJTkC3TZz4mcZbAE963UU8+&#10;DB3/Q5VXfSw5Hnm/hk/5GWi2j4hAu10qccohZ6ObSDF2uRxwReVlzQ0b33Pg1hbdwcisDQuY0f0W&#10;Zj2/P9/C+PjOmosfFCswdeWsvk+4cPHl89sGv2APHy3wgMzkcReygZiO+5wSlFH34xKUf8vEpE3p&#10;bhDzKcq34+Db4HwcXP34W3ANWfzPLCv5onZfTj78o5KS+/y5TXrh/+/RfXJe/cV1+go1eK/rtA6i&#10;rFu133WyTa+peaDUu0tTV/Dh0Nrv+dRLHszqbqf0bdBqk/v2aR3SeF/t73rPZD0auOJ8iSH8JaS7&#10;GHyOKedr1UKF+4XpN4L73IgPDwqmq9dwT3Wnz3w8AckKH0VDKuQcsyt4uw1ZgZ1woLmIOeTuYTp/&#10;4t7h6wvKD7nC93eBz9xPsBqKCTOhBi7P5zb6WVACt1QXUsI1l43rKjKnkEqZM6Hxtjtq9SDfgf8g&#10;afXCAP5iYH/xzwy2wQ3H0kkIaRuU4gprWfCyunIX1Dsvx4hw/Q+c0/8BAAD//wMAUEsDBBQABgAI&#10;AAAAIQAcFKeo/QAAAG4DAAAWAAAAeGwvY2hhcnRzL2NvbG9yczIw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NUtGDGcBAAAwiUAABUAAAB4bC9jaGFydHMvc3R5bGUy&#10;MC54bWzsWm1v4jgQ/iuRf0AD9Ggpaip1W610Er2t9la6zyZxwLuOnbPNUvrrb+y8EJOEly3Qwu03&#10;PAm255nxM+OZ3IZqGE6x1H/rBSPeS8I4CFSAplqnQ99X4ZQkWF0kNJRCiVhfhCLxRRzTkPiRxHPK&#10;J36v0+35y1lQPg2uzSJSwmGJWMgEa3Uh5KSYI2EwS+fKTzDlyKNRgGBSdHcL28MvVH2jmhE7Yvwr&#10;ieGFlwB1kG9FMWWsJiRxTEJdf1fwpTChXEhYBA+tmuSBSe8nZgHSL2ZtPGSz5ElEmeyq3+nYFa34&#10;Sxxn4stC7Fdmubv1YeNxtpbdY0Tir8/SU68B6pp5vB9EcvgNShstzOuuniHWZCLk4h60P2XFVfos&#10;LZTcmwfopt/rIy/EaYBihjX8TFKwteIT5GE2AURCnVtEMBp9BstuaZ5us3kGLeYBY1UXkGLGI2MH&#10;MC7PzJFtHOxSMd1Ns+VqtrJn4V4S7CUigsOEGRPzv4RR58tPIiWNCKhrZSPKSSHL/P1oHp77XdVN&#10;C2s54KwcjvGka112BUJ2DgZuO5ulQbPDjDUe4TEB3wT/eDdGum52+d7OjNTi1pGjZjl6MJ4708fT&#10;Pfqxbzbexs2ZbnFzS0hr2Klpu6VN3OBRWnAleDhHa3dOAqcci2gB8UYKbeKkp9LwM5VKj7DSz1hC&#10;ZO4iD5hIG+qJgYiAeBlNkTcV8nVVZt6DUA5PkDeXhrvVvzMsCfLYnxzY7fKqf32FPG0H3UFvMECe&#10;rD4ZV59gHsJUGdF72eBBwzizsUrvZxqIUufklOmRMXKjBxrhs6B8O3/MUwplkp0y2mNYsQjCeS5h&#10;nfvNKcQqwZoo7+63HF0+bnWePtD+8x2XGphAVtfBStrhttxZT+LsyQOw9m4BmNNNSHqD/nWRkUge&#10;ZcngmsOdTsFtmsJfawbhGL0EqYTtCUtIBfcH3AbAD+rfNXRtureJL1sgrdGeA2QFthUoR3gB0clT&#10;i2QsIJUPqQwZUJWiryRA/fzKUP7nHypJLHFygq5byaWP4LkuUAa/b3h82neyggm4TcyBrE3yf763&#10;FNdmkZjzT7iBeA51pzZp0S/eOPaQALZfVjbR0x5qAevTOctrFWtEUqTNwfSQ5Y41pjn0oShLKG5y&#10;XBZc1iXHeLg+8FaxhIu3kEf1eeM77wjsjiWrbWsixmEdLOECIY7IJBtQdejcnO5S0JhSLDc/gboM&#10;gyz2CX//QOqcaEgyTlIHtJSYyutxqyfveA6b6zQ3byxNOgiXeE7pSPyvoseOVbBdSM7FkuCIyN+B&#10;OUD7CMxsBU0yITw6kwZPSzmVLXVMmdAn1x4wfFNs3FqqGFw+nlSbo6pHXsRSRFKiTr3VtrlRtaJn&#10;NvxNafuhtBU09Tm1rP8wjc+xbSVUGtemrWBlY6yIyZzznrw5YUv1tQRqN0/3VeQs+v6Hrw53bzp9&#10;UNz2q99UY0uh9/KI1TT7ZkAt1KPQeRXZ7Tdb6BzASvg+QMdxb99AtITIBl1n6alUqVobhmVJ8VdK&#10;TW/5rqHxvrsEFD51mZHzD3qumnPoXn+Yi+eOpYps74Yilh9b3f0HAAD//wMAUEsDBBQABgAIAAAA&#10;IQAcFKeo/QAAAG4DAAAWAAAAeGwvY2hhcnRzL2NvbG9yczE3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NUtGDGcBAAAwiUAABUAAAB4bC9jaGFydHMvc3R5bGUxNy54&#10;bWzsWm1v4jgQ/iuRf0AD9Ggpaip1W610Er2t9la6zyZxwLuOnbPNUvrrb+y8EJOEly3Qwu03PAm2&#10;55nxM+OZ3IZqGE6x1H/rBSPeS8I4CFSAplqnQ99X4ZQkWF0kNJRCiVhfhCLxRRzTkPiRxHPKJ36v&#10;0+35y1lQPg2uzSJSwmGJWMgEa3Uh5KSYI2EwS+fKTzDlyKNRgGBSdHcL28MvVH2jmhE7YvwrieGF&#10;lwB1kG9FMWWsJiRxTEJdf1fwpTChXEhYBA+tmuSBSe8nZgHSL2ZtPGSz5ElEmeyq3+nYFa34Sxxn&#10;4stC7Fdmubv1YeNxtpbdY0Tir8/SU68B6pp5vB9EcvgNShstzOuuniHWZCLk4h60P2XFVfosLZTc&#10;mwfopt/rIy/EaYBihjX8TFKwteIT5GE2AURCnVtEMBp9BstuaZ5us3kGLeYBY1UXkGLGI2MHMC7P&#10;zJFtHOxSMd1Ns+VqtrJn4V4S7CUigsOEGRPzv4RR58tPIiWNCKhrZSPKSSHL/P1oHp77XdVNC2s5&#10;4KwcjvGka112BUJ2DgZuO5ulQbPDjDUe4TEB3wT/eDdGum52+d7OjNTi1pGjZjl6MJ4708fTPfqx&#10;bzbexs2ZbnFzS0hr2Klpu6VN3OBRWnAleDhHa3dOAqcci2gB8UYKbeKkp9LwM5VKj7DSz1hCZO4i&#10;D5hIG+qJgYiAeBlNkTcV8nVVZt6DUA5PkDeXhrvVvzMsCfLYnxzY7fKqf32FPG0H3UFvMECerD4Z&#10;V59gHsJUGdF72eBBwzizsUrvZxqIUufklOmRMXKjBxrhs6B8O3/MUwplkp0y2mNYsQjCeS5hnfvN&#10;KcQqwZoo7+63HF0+bnWePtD+8x2XGphAVtfBStrhttxZT+LsyQOw9m4BmNNNSHqD/nWRkUgeZcng&#10;msOdTsFtmsJfawbhGL0EqYTtCUtIBfcH3AbAD+rfNXRtureJL1sgrdGeA2QFthUoR3gB0clTi2Qs&#10;IJUPqQwZUJWiryRA/fzKUP7nHypJLHFygq5byaWP4LkuUAa/b3h82neyggm4TcyBrE3yf763FNdm&#10;kZjzT7iBeA51pzZp0S/eOPaQALZfVjbR0x5qAevTOctrFWtEUqTNwfSQ5Y41pjn0oShLKG5yXBZc&#10;1iXHeLg+8FaxhIu3kEf1eeM77wjsjiWrbWsixmEdLOECIY7IJBtQdejcnO5S0JhSLDc/gboMgyz2&#10;CX//QOqcaEgyTlIHtJSYyutxqyfveA6b6zQ3byxNOgiXeE7pSPyvoseOVbBdSM7FkuCIyN+BOUD7&#10;CMxsBU0yITw6kwZPSzmVLXVMmdAn1x4wfFNs3FqqGFw+nlSbo6pHXsRSRFKiTr3VtrlRtaJnNvxN&#10;afuhtBU09Tm1rP8wjc+xbSVUGtemrWBlY6yIyZzznrw5YUv1tQRqN0/3VeQs+v6Hrw53bzp9UNz2&#10;q99UY0uh9/KI1TT7ZkAt1KPQeRXZ7Tdb6BzASvg+QMdxb99AtITIBl1n6alUqVobhmVJ8VdKTW/5&#10;rqHxvrsEFD51mZHzD3qumnPoXn+Yi+eOpYps74Yilh9b3f0HAAD//wMAUEsDBBQABgAIAAAAIQAj&#10;MwIZugcAAFEkAAAVAAAAeGwvY2hhcnRzL2NoYXJ0MTcueG1s7Fpbb+O2En4/QP+DjrBAH9rYkixf&#10;sU6RdZC2qNMNNtkW5yAvtETbPKFIlaQSe3/9mSEp2XHt1smey+42frDF22g4l48zQ7/+blXw4J4q&#10;zaQYh3ErCgMqMpkzsRiH728uTgZhoA0ROeFS0HG4pjr87vSrv73ORtmSKHNdkowGQEToUTYOl8aU&#10;o3ZbZ0taEN2SJRUwNpeqIAaaatHOFXkA4gVvJ1HUa1sioSdAnkGgIEzU69Ux6+V8zjJ6LrOqoMI4&#10;LhTlxIAE9JKVOjyFzeXE0HgYpcE94eMwCtvYyYlYuA4qTt5fu04lK5HTfCKVADFuzS+y0Rk3VAkg&#10;NZHCwNv8PoujJFUQdVeVJ5ksSmBuxjgza8suMAi0J0sJ+wje0d8qpqgeh1mc1oKAx9+JomCZklrO&#10;TQsotp0Uam0g2X570E68PmCzcTrSZs2p21AcJbjbdvNey8IF4XxGsjuUzdbkZupmHBfuCgNXWfXj&#10;g2GGU/uwwm/FsuXpazKayXx9pQIlDSoh0GV2wZQ2U6LNFVFgL3GI1mvewtecy4dxSDkHHTLt+kEK&#10;Un0IgwdFynGof6uIomFARAbdIDGj6sbEQDvGPZIR1+Yat24bJfaUVwp/cjp/B9zoDzA1jYCfmWWA&#10;Wd6qcSjARdBdFLsDVxHy2j6FwR0YAcwEIdst2Okzoiln6FIR6JOMtOQsv2Cc2wb6D51w5aRvVrGd&#10;w6viUuaur9eNgJzjtyrezueuu1N3t4FkTQUUt/MCNHcRmHVJ5+C/4/CbQpxw48hRsjNAiRvI9M5A&#10;pq1R1IKxr/GisvJSICz0GdCK9RcnL8uzOZ0siRCUB29+HQVRK+kGlz98+DaYXI3jdtxDho2lB4Tg&#10;GbTQrq0CHow1EglK52T9yEW1f7+QKEsnHoEibTqAGrc9dD6nmZlqg4YNBmxXIm2n7BfTQ+T7DE2P&#10;ihyxAT112/hQy7UhOR2jIdWwQyojb7BxTjk11DuZx/2SS3OmKHFnwFpWYJrZqCCiInxK6jaYIozc&#10;ELWgxtkkAwNX7pRYgeN6LKX5grrO9b7OlbfnVhInabeX9lM4h/pJLx76RfV4PEwHvXjzsbCbjR7q&#10;8V7S6XXTXqc3TKLOIB368WU93k+iwaDfS4dpL0oHaWzRD2TyeF/Q4TaGW54RBW6r7Pbh+Zx5gMok&#10;d8wt4DQs4Xh378h4peEApLkbvCdqPZFcPjolwfEo+Hg2Ynm9czdbqpx68l4NzusBXt/ROa6Yn34d&#10;XH9/kgB8dL5FCMEvhJGv//5q+mowRK+2E2HJhAAY4qLSTODA9gqyW8a+AN7ukDgb3Z+eXU6CeAUg&#10;hA38LhGL8Iyr6biG5aOBoxp6/gjJSZZBGOAkvQvJT4MpJvDc+3H+M10Alt972/KSyohVkaiKo0Q1&#10;TEavrl4Nk0ZgsLARmAveJmC+p1Erug1ui1ttJ9qgzvbvirXrNLgr1jh6LNGN4PF4Q1nHSat7aE7i&#10;5yQHqXTqGQdppH5GukMDdLjZsmvUuvWihDAQWTxaogMr0cFxEr27nd2Wz5Xqnwt1kLY6VrcbY96I&#10;vhFrOmz1IKRoPgdXNGLu91qp3eE+urWoO3Gv1R9ufXaU8weitzJHT3MAsYsT3nm3cML3PA0n4qjz&#10;kUBh1/9XgMJF0i9A0SD0FwcUcWyxF37+B1ARdzutnVNtDwYPAQgOunUDF71B6+CkBiGGcWsAiVLz&#10;2fGUzctrtDgel3fAIZ/OuLZ56FI+TOkCgsCf6E5qACO/EKh2bGX0GvomxPxMiscHKPZfU7W3/4oq&#10;PMR/R+dNNZtxes0+bJMC+GpYW5DyV5YbH4AldUDn0pjS0TtJ+u7wJKsffRCaRP1+Pxok6d6BXid2&#10;KPE4OoNj68wmSQfp6IxA/rlAmUnFYEO2AuK4KJi4JCub3AH8bibmNjh+tHOyupK+6jFzDMIZeVGY&#10;YBM3QGBVBw6Q/8oKxDdl4o7mPuPGkPNfUt2w7O4Sah6OvM2lbdUFmDk8aGARqL7hQdCVuZGOkb25&#10;YAA1gmE36YZBhiWBOWTC8FiUwIwWCygH8AXk6lgZeE5WHu/PygfHZeW2lOTylCenqCf14f0pVUmG&#10;vkgCdY8nFUm+8OLI0RkqFMigZqfPfGZkkaB2eD9GvfNhAvtPqrzpY8v5kY+J+IyfgWX7vAys2xU0&#10;ZxwqR7rOV2NXUYIwV15W3LDpPQff2nJ3QLMGWABG9yLMhr//PML4LNPCxfeK5VhAc6jvyz5cfP7+&#10;bVNwwMNHGzyiPnrSdUftJ1UmjbrPK5P+JcujtrC8kZgvlL6fBt8E59Pg6od/BO/gLuETq42+mN3n&#10;U5V/Vmn0YDznyxb//5juo+v7L8HTF2jD+4KnTRplA6v9wZMdekPNA6U+YJq5hk+ImsjnYy+bsLK8&#10;fbVg01Z7yWCfmqTGR2t/1fsuvOjEq8OXLMJfhroLyqeAOW9MCw3uF6bfCu6rIz5ByJku38B92Z0+&#10;8xkFlCt8Hg3FkHOsr+AtO9QFdhKC+kLomPuP2eLA3ceXl5Yf81cCfyf5RH0CaigmzDU1cIm/sPnP&#10;khK4LbuQEq7bbGZXkgWFYsqCCW1dp9WHigf+k6XVDwP4q4P9xT9V2AG3HFudEAo3SMU1Glrwsqp0&#10;F+U7L8ecsPkn0Om/AQAA//8DAFBLAwQUAAYACAAAACEA8+GBDxoCAACqCgAAGAAAAHhsL2RyYXdp&#10;bmdzL2RyYXdpbmc2LnhtbOxWzW7bMAy+D9g7CLqvlu3YSYzYxdCgw4Ch66F7AEGWY2O2FFBqkr79&#10;JFnOT5tgbYCgPTSHgCLFj+LPB3p2velatOKgGilyHF4RjLhgsmzEIsd/Hm6/TTBSmoqStlLwHD9x&#10;ha+Lr19mmxKytZoDMgBCZeaY41rrZRYEitW8o+pKLrkw1kpCR7U5wiIoga4NdNcGESFpoJbAaalq&#10;zvW8t2CPR89A62gjcOFeptfyhrftd8FqCb2qAtn1EpNtESWzwKZgZedhhN9VVYwIIQnZ2qzKmUGu&#10;i8m411t5UNoL02RAMxbn4aB3AbXcBY7D44GjKUnC6HjgkHin55FT85tuH7ULPQRcAF3WDbsF2nHU&#10;UQYyx75CYvVjz3jvi8TuVveAmjLHEUbCeOX4pqagUYgDn8PdC0ea7cf5JdlfZS735X152+mPR99U&#10;YFpEM1lVaJNjM4tP9t+A0YxvNGK9kg1aBzU4+TfYu16cU03RIzRnjBKzSZtKscxJfijZ2Uge4FUc&#10;Mdk3jM8le+y40D1RgLdUG4qqulkqjCCzLYKfpWtLcJCxqfz27Luw3x7fxbYx2LZAQ6eOMOb/JDox&#10;y6GZZfJGEvnrr2DQKerGZJqkb2VQMg5Ho8swKD5kUPTJIJV9PAa5trwbg05tg1Gajvfm/AJryO+y&#10;5/sviSZpvLMdBH6PNTQ6JFH8SaKPSCLXlkuQyG14+5lZ/AMAAP//AwBQSwMEFAAGAAgAAAAhABwU&#10;p6j9AAAAbgMAABYAAAB4bC9jaGFydHMvY29sb3JzMTY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2whnLLsHAABFJAAAFQAAAHhsL2NoYXJ0cy9jaGFydDE4LnhtbOxa&#10;W3PbthJ+70z/Aw8nM31oLZEURV0mcseRx2mncuOJnXbOGb9AJCShBgEWgGwpv767AEjJinUqO+e0&#10;SWo9SMRtCXzY/bC70MvvVyUPbqnSTIpRGLeiMKAilwUT81H47ursqB8G2hBREC4FHYVrqsPvj7/+&#10;6mU+zBdEmcuK5DQAIUIP81G4MKYatts6X9CS6JasqIC2mVQlMVBU83ahyB0IL3k7iaKsbYWEXgB5&#10;goCSMFGPV4eMl7MZy+mpzJclFcbNQlFODCCgF6zS4TEsriCGxoMoDW4JH4VR2MZKTsTcVVBx9O7S&#10;VSq5FAUtxlIJgHGrf5kPT7ihSoCosRQG3ubXWR6EVEnUzbI6ymVZweSmjDOzttOFCYLs8ULCOoK3&#10;9PclU1SPwjxOayDg8QMoSpYrqeXMtEBi26FQ7waK7bX77cTvByw2TofarDl1C4qjBFfbbt5rp3BG&#10;OJ+S/Aax2ercdN2048BdMHCU3X58MMxwah9W+K1Yvjh+SYZTWawvVKCkwU0IdJWfMaXNhGhzQRTo&#10;Sxyi9po38DXj8m4UUs5hD5l29YCCVO/D4E6RahTq35dE0TAgIodqQMyoujA2UI5xjWTItbnEpdtC&#10;hTXVhcKfgs7ewmz0e+iaRjCfqZ0As3NbjkIBJoLmotgNmIqQl/YpDG5ACaAngGyXYLtPiaacoUlF&#10;sJ9kqCVnxRnj3BbQfuiYK4e+WcW2D1+W57JwdVk3AnFuvsvyzWzmqjt1dRtE1lJg43ZegOouArOu&#10;6AzsdxR+W4ojbpw4SnYaKHENud5pyLVVihoY+xoPlcVLAVhoM7Ar1l4cXnbO5ni8IEJQHrz6dRhE&#10;rU4UnP/w/rtgfDGK23GGEzZWHgiCZ9iFdq0V8GCskkjYdE7W90xU+/cLiVg6eARC2lSANG5r6GxG&#10;czPRBhUbFNiORNlus59VD5nvM1Q9KgrkBrTUbeXDXa4Vye0xKlJNO2Rp5BUWTimnhnoj87xfcWlO&#10;FCXuDFjLJahmPiyJWBI+IXUZVBFaroiaU+N0koGCK3dKrMBwPZfSYk5d5fqhypXX51YSJ2k3S3sp&#10;nEO9JIsHflDdHg/SfhZvPpZ28+Fd3Z4lnaybZp1skESdfjrw7Yu6vZdE/X4vSwdpFqX9NLbsB5jc&#10;XxdUuIXhkqdEgdkqu3x4PmWeoHLJ3eTmcBpWcLy7d+R8qeEApIVrvCVqPZZc3jslwfAo2Hg+ZEW9&#10;ctdbqoJ68X4bnNUDvb6lMxwxO/4muHx9lCB9fBe1ki5+IY18868Xr1/0B2jVtiMMGRMgQxxUmTEc&#10;2H6D7JKxLoC3OybOh7fHJ+fjIF4BCWEBvyvkIjzjajmuYOfR0FFNPf+NyUmegxvgkN6l5MfRFBN4&#10;7v04+5nOgctvvW55pHJit0gsy4OgGiTDFz+9GCQNYDCwAcw5b2NQ3+OoFV0H1+W1th2tU2frd2Ht&#10;uh3chTWO7iO6AR6PN8Q6TlrdfX0S3yfZK6VT99grI/U90h0ZsIebJbtCvbceSnADcYoHI9q3iPYP&#10;Q/TmenpdPRXVPwUVWKTV21HmDfQ1rJ0ka3UGWx879436b0bUMHe6nVayt1cNdWfQaX1oSfvQtjCj&#10;cTlO2KUGb69b1OBrHkcNcdT5SG6w4/8v3OCc52duaEj5i+OGOLZ0Cz9/ATskHTgcDzLrGuekl7XS&#10;vWbd0AWQyl5OaRgi67eydB+h1wxxOBfvsEMxmXJtY8+FvJvQOTh+P9GdcABafiGQ4diK4jXUjYn5&#10;mZT3D02sv6TqwfoLqvDg/kDOq+V0yukle78tCvirmdqcVL+ywninK6mdOBe6VE7eUdJzByZZ/egd&#10;zyTq9XrdbtJ/qCEbZKltgBdte2RwVJ3YwGivHJ0TiDnniJlUDBZksx5uFiUT52RlAzrg303HwjrE&#10;91ZOVhfSZzqmboLA52elCTa+AjhTtbMAMa9cAnwTJm5o4aNsdDN/k+qK5TfnkOdw4m38bDMtMJn9&#10;jQYGwdY3cxB0Za6km8iD8V8AeYFBN+mGQY5pgBlEv/BYVjAZLeaQAuBziM8xG/CUSDx+OBLvHxaJ&#10;2/SRi00eHZYeZZADwM+nlBkZ+MQITOpRiZEvPCFycFQKSTHI0+kTHw0hEzQG79uoNz4MWv9DlVd9&#10;LDk78k4Rn/IT0Gwfi4F2uyTmlEO2SNcxauyySODayvMlN2xyy8G2tswdSKYhFqDRhxhma37/e4bx&#10;kaWli9eKFZg0c6zvUz1cfP72bcNu4MN7CzwgJ3rUhTzkJ0YAcdR9Wmr0H5kStcnkDWI+OfpuEnwb&#10;nE6Cix/+HbyF+4NPLB/6rHafTyb+SenQvf6cT1X8/T7dR+f0n52nL1CHH3CetsIo61g97DzZplfU&#10;3FHqHaapK/iAqPF8PvaCCbPJ29cJNmy1Fwv2qQlqvLf2T73jsj4NXK8+RxH+AtRdSj6GzHmjWqhw&#10;vzD9RnCfHfEBQsF09QruyG70iY8oIF3h42hIhpxifgVv1iEvsBMQ1JdAh9x5TOd77ju+vLD8kL8P&#10;+HvIR+4nsIZiwlxSAxf3cxv/LCiBG7IzKeGKzUZ2FZlTSKbMmdB40x61epDxwH+vtHphAH9vsL/4&#10;Rwrb4IZjqRNC4galuEIjC162rNzl+M7LMSZs/v1z/AcAAAD//wMAUEsDBBQABgAIAAAAIQDVLRgx&#10;nAQAAMIlAAAVAAAAeGwvY2hhcnRzL3N0eWxlMTgueG1s7Fptb+I4EP4rkX9AA/RoKWoqdVutdBK9&#10;rfZWus8mccC7jp2zzVL662/svBCThJct0MLtNzwJtueZ8TPjmdyGahhOsdR/6wUj3kvCOAhUgKZa&#10;p0PfV+GUJFhdJDSUQolYX4Qi8UUc05D4kcRzyid+r9Pt+ctZUD4Nrs0iUsJhiVjIBGt1IeSkmCNh&#10;MEvnyk8w5cijUYBgUnR3C9vDL1R9o5oRO2L8K4nhhZcAdZBvRTFlrCYkcUxCXX9X8KUwoVxIWAQP&#10;rZrkgUnvJ2YB0i9mbTxks+RJRJnsqt/p2BWt+EscZ+LLQuxXZrm79WHjcbaW3WNE4q/P0lOvAeqa&#10;ebwfRHL4DUobLczrrp4h1mQi5OIetD9lxVX6LC2U3JsH6Kbf6yMvxGmAYoY1/ExSsLXiE+RhNgFE&#10;Qp1bRDAafQbLbmmebrN5Bi3mAWNVF5BixiNjBzAuz8yRbRzsUjHdTbPlarayZ+FeEuwlIoLDhBkT&#10;87+EUefLTyIljQioa2Ujykkhy/z9aB6e+13VTQtrOeCsHI7xpGtddgVCdg4GbjubpUGzw4w1HuEx&#10;Ad8E/3g3RrpudvnezozU4taRo2Y5ejCeO9PH0z36sW823sbNmW5xc0tIa9ipabulTdzgUVpwJXg4&#10;R2t3TgKnHItoAfFGCm3ipKfS8DOVSo+w0s9YQmTuIg+YSBvqiYGIgHgZTZE3FfJ1VWbeg1AOT5A3&#10;l4a71b8zLAny2J8c2O3yqn99hTxtB91BbzBAnqw+GVefYB7CVBnRe9ngQcM4s7FK72caiFLn5JTp&#10;kTFyowca4bOgfDt/zFMKZZKdMtpjWLEIwnkuYZ37zSnEKsGaKO/utxxdPm51nj7Q/vMdlxqYQFbX&#10;wUra4bbcWU/i7MkDsPZuAZjTTUh6g/51kZFIHmXJ4JrDnU7BbZrCX2sG4Ri9BKmE7QlLSAX3B9wG&#10;wA/q3zV0bbq3iS9bIK3RngNkBbYVKEd4AdHJU4tkLCCVD6kMGVCVoq8kQP38ylD+5x8qSSxxcoKu&#10;W8mlj+C5LlAGv294fNp3soIJuE3MgaxN8n++txTXZpGY80+4gXgOdac2adEv3jj2kAC2X1Y20dMe&#10;agHr0znLaxVrRFKkzcH0kOWONaY59KEoSyhuclwWXNYlx3i4PvBWsYSLt5BH9XnjO+8I7I4lq21r&#10;IsZhHSzhAiGOyCQbUHXo3JzuUtCYUiw3P4G6DIMs9gl//0DqnGhIMk5SB7SUmMrrcasn73gOm+s0&#10;N28sTToIl3hO6Uj8r6LHjlWwXUjOxZLgiMjfgTlA+wjMbAVNMiE8OpMGT0s5lS11TJnQJ9ceMHxT&#10;bNxaqhhcPp5Um6OqR17EUkRSok691ba5UbWiZzb8TWn7obQVNPU5taz/MI3PsW0lVBrXpq1gZWOs&#10;iMmc8568OWFL9bUEajdP91XkLPr+h68Od286fVDc9qvfVGNLoffyiNU0+2ZALdSj0HkV2e03W+gc&#10;wEr4PkDHcW/fQLSEyAZdZ+mpVKlaG4ZlSfFXSk1v+a6h8b67BBQ+dZmR8w96rppz6F5/mIvnjqWK&#10;bO+GIpYfW939BwAA//8DAFBLAwQUAAYACAAAACEAHBSnqP0AAABuAwAAFgAAAHhsL2NoYXJ0cy9j&#10;b2xvcnMxOC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Azvz/duAcA&#10;ACUkAAAVAAAAeGwvY2hhcnRzL2NoYXJ0MjAueG1s7Fpbc9u2En7vzPkPPJzM9KG1RNLUdSJ3HHnc&#10;m5x4YqeddvwCkZCEGgRYALSl/PruAqBukY5l53SapNaDRNyWwIfdD7sLvfxuXvDgjirNpBiEcSMK&#10;AyoymTMxHYTvrs+PumGgDRE54VLQQbigOvzu5D9fvcz62Ywoc1WSjAYgROh+NghnxpT9ZlNnM1oQ&#10;3ZAlFdA2kaogBopq2swVuQfhBW8mUdRuWiGhF0CeIKAgTNTj1SHj5WTCMnoms6qgwrhZKMqJAQT0&#10;jJU6PIHF5cTQuBelwR3hgzAKm1jJiZi6CiqO3l25SiUrkdN8KJUAGNf6F1n/lBuqBIgaSmHgbX6d&#10;xUFIFUTdVuVRJosSJjdmnJmFnS5MEGQPZxLWEbylf1ZMUT0IszitgYDHD6AoWKaklhPTAIlNh0K9&#10;Gyi20+w2E78fsNg47Wuz4NQtKI4SXG1z+V47hXPC+Zhkt4jNWudl11U7DtwGA0fZ7ccHwwyn9mGO&#10;34pls5OXpD+W+eJSBUoa3IRAl9k5U9qMiDaXRIG+xCFqr3kDXxMu7wch5Rz2kGlXDyhI9T4M7hUp&#10;B6H+syKKhgERGVQDYkbVhaGBcoxrJH2uzRUu3RZKrCkvFf7kdPIWZqPfQ9c0gvmM7QSYnVs1CAWY&#10;CJqLYrdgKkJe2acwuAUlgJ4Asl2C7T4mmnKGJhXBfpK+lpzl54xzW0D7oUOuHPpmHts+vCouZO7q&#10;2q0IxLn5VsWbycRVH9fVTRBZS4GN23oBqrsIzKKkE7DfQfhNIY64ceIo2WqgxDVkeqsh01YpamDs&#10;azxUFi8FYKHNwK5Ye3F42Tmbk+GMCEF58OrXfhA14lZw8cP7b4Ph5SBuxm2csLHyQBA8wy40a62A&#10;B2OVRMKmc7LYMFHt3y8kYungEQjpsgKkcVtDJxOamZE2qNigwHYkynab/ax6yHyfoepRkSM3oKWu&#10;Kx/ucq1Ibo9RkWraIZWR11g4o5wa6o3M837JpTlVlLgzYCErUM2sXxBRET4idRlUEVquiZpS43SS&#10;gYIrd0rMwXA9l9J8Sl3lYlfl3OtzI4mTtNVOOymcQ52kHff8oLo97qXddrz6WNrN+vd1ezs5brfS&#10;9nG7l0TH3bTn22d1eyeJut1OO+2l7SjtprFlP8Bkc11Q4RaGSx4TBWar7PLh+Yx5gsokd5ObwmlY&#10;wvHu3pHxSsMBSHPXeEfUYii53DglwfAo2HjWZ3m9ctdbqpx68X4bnNUDvb6lExwxOfn66vuj2LLH&#10;t0AhEVLI1/998dOLbg8t2naC7kMCRIgDSjOEw9pvjl0u1gXwZsfCWf/u5PRiGMRzICAs4HeJPITn&#10;Wy3HFewcllRU087/YnGSZeACOJS36fhxFMUEnnk/Tl7TKfD4ndcrj1JG7PaIqngQpjhq91+8fgE/&#10;S7hg2BIu57YNQXFPokZ0E9wUN9p2tO6crd8GteX2bhvUOGm0NhFdAY9HG2KdRPt6JHWPvTKOfY90&#10;r4zU92ht9YAdXC3ZFeqd9UCCA4gTPATPXhfh7HUfRBOwvL0Z35RPxXPvMmsw46TXaIODsPwkD4Eb&#10;p71GZ0vtV5tUAxx3H0QY2KoRdXqrj4Vjw5b2IW6hRvNyjLBNDN5i14jB1xxODHF0/JHMYMf/Lczg&#10;3OZnZlhS8hfEDHGcWKaNrR3ag2kf034sN/SSBvrP68fXh2Qbp+mDhNCOG8mW7e4ihE5jL7fUpHs4&#10;524xQD4ac22jy5m8H9EpuHY/0y2HH1p+IZDDWIvTNdQNiXlNis2jEeuvqNpZf0kVHs8fyHlVjcec&#10;XrH366IA3eXUpqT8leXGu1VJ7aa54KR08o6SjjsYyfxH71qC8xW30k7tlW01QH3XxlabPhccSac2&#10;9NkrR2cEosopYiYVgwXZvIabRcHEBZl7sWsdc+vybqyczC+lz2WM3cxBXc8LE6x8AnCZaqcAolpZ&#10;AXwjJm5p7uNodCT/kOqaZbcXkMlw4m2EbHMpMJn9jQYGwdYv5yDo3FxLN5GdEV4AkX+vlbTCIMNA&#10;fwLxLTwWJUxGiykE+XwKETjG+0+JtePdsXb3sFjbJohc9PHowPOoPsQ/pdxHz6c+IJvxqNTHF57y&#10;ODjuhLQXZOL0qY93LBPUBu/bqDc+DEt/p8qrPpacHXnHh4/5KWi2j7ZAu12acswhH6TrKDR2eSJw&#10;YeVFxQ0b3XGwrTVzBzZbEgvQ6E6GWc3v/88wPna0dPG9YjmmxRzr+2QOF5+/fdvAGvhwY4EHZD2P&#10;WpBpxFTfp5T8jFpPS37+K5OeNl28QsynP9+Ngm+Cs1Fw+cNvwVu4IfjEMp7Pavf55NqflPDc5c+t&#10;Qo9/3qP76Jz9s+v0BWrwLtdpFURZt2q362SbXlFzT6l3l8au4MOhpd/zsRdImDFevy6wQau9OLBP&#10;y5DG+2r/1jss69HA9elzDOEvON2l42OonC9VCxXuF6bfCO5zIz48yJkuX8Ed2K0+9fEEJCt8FA2p&#10;kDPMruDNOWQFtsKB+pLnkHuN8XTPncaXF5Qf8vcAf8/4yP0E1lBMmCtq4GJ+aqOfGSVwA3YuJVyh&#10;2biuJFMKqZQpExpv0qNGB/Id+O+URicM4O8L9hf/KGEb3HAsHYeQtkEprrCUBS+rSnf5vfVyjAiX&#10;/+45+QsAAP//AwBQSwMEFAAGAAgAAAAhAGgY1t88AgAAwQ0AABgAAAB4bC9kcmF3aW5ncy9kcmF3&#10;aW5nNy54bWzsl19vmzAQwN8n7TtYfl/5l5AEBaqpUadJU9eH7gNYxgQ0sJHtJum3n21MEiJYG9Ro&#10;nZSXyNxxd9yfH0eWt7uqBBvCRcFoDL0bFwJCMUsLuo7hr6f7L3MIhEQ0RSWjJIYvRMDb5POn5S7l&#10;0VasOFAOqIjUZQxzKevIcQTOSYXEDasJVdqM8QpJdcnXTsrRVrmuSsd33dARNScoFTkhctVooPWH&#10;RnirUEFhYp5MbtkdKcuvFOeMN6KMs6o5YVYm3mLp6BT02Viow88sS/wwnLnuXqdFRs3ZNpnPGrk+&#10;t0J9w2IaWAulMRbG9SGgZIfAftAfOJhPZ6HfH9hzvf7IoXrayV51CN0GXHNU5wW+56gioEKYsxja&#10;CtHNtyPloy0Sftg8clCkMfQhoMoqhnc54hJ40LE5PJwYKrlJt9/hLuOq6ihiWQZ2MVTj9aJ/lRGK&#10;yE4C3AhxKzWuWiP7+Ppee1whicAzL0ZMB9Z5qORxZE52zvBoT9bBm8ZeZV9gsmL4uSJUNrPPSYmk&#10;ok7kRS0g4JGuOv+emko7nYxVhffXttrHnbWNKQvlWxeo7UgPBK9yMTSeEz3kZ3PhT3uGc4CLASDH&#10;chFafx0k34GLoMuFP8jF0dQa/n4w/Fu0rVGcneJ3heiV3XEORKYt/wyiMcvFc+3L/3S7nIHQmNXi&#10;hf2rZRZ6iwshNOkiFFwREtHH20OmLf/VHhpE6IyvszFb6G8IXejrbNpFaHJF6CMiZNpyCYTMt4L+&#10;95X8AQAA//8DAFBLAwQUAAYACAAAACEAHBSnqP0AAABuAwAAFgAAAHhsL2NoYXJ0cy9jb2xvcnMx&#10;OS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DVLRgxnAQAAMIlAAAV&#10;AAAAeGwvY2hhcnRzL3N0eWxlMTkueG1s7Fptb+I4EP4rkX9AA/RoKWoqdVutdBK9rfZWus8mccC7&#10;jp2zzVL662/svBCThJct0MLtNzwJtueZ8TPjmdyGahhOsdR/6wUj3kvCOAhUgKZap0PfV+GUJFhd&#10;JDSUQolYX4Qi8UUc05D4kcRzyid+r9Pt+ctZUD4Nrs0iUsJhiVjIBGt1IeSkmCNhMEvnyk8w5cij&#10;UYBgUnR3C9vDL1R9o5oRO2L8K4nhhZcAdZBvRTFlrCYkcUxCXX9X8KUwoVxIWAQPrZrkgUnvJ2YB&#10;0i9mbTxks+RJRJnsqt/p2BWt+EscZ+LLQuxXZrm79WHjcbaW3WNE4q/P0lOvAeqaebwfRHL4DUob&#10;Lczrrp4h1mQi5OIetD9lxVX6LC2U3JsH6Kbf6yMvxGmAYoY1/ExSsLXiE+RhNgFEQp1bRDAafQbL&#10;bmmebrN5Bi3mAWNVF5BixiNjBzAuz8yRbRzsUjHdTbPlarayZ+FeEuwlIoLDhBkT87+EUefLTyIl&#10;jQioa2Ujykkhy/z9aB6e+13VTQtrOeCsHI7xpGtddgVCdg4GbjubpUGzw4w1HuExAd8E/3g3Rrpu&#10;dvnezozU4taRo2Y5ejCeO9PH0z36sW823sbNmW5xc0tIa9ipabulTdzgUVpwJXg4R2t3TgKnHIto&#10;AfFGCm3ipKfS8DOVSo+w0s9YQmTuIg+YSBvqiYGIgHgZTZE3FfJ1VWbeg1AOT5A3l4a71b8zLAny&#10;2J8c2O3yqn99hTxtB91BbzBAnqw+GVefYB7CVBnRe9ngQcM4s7FK72caiFLn5JTpkTFyowca4bOg&#10;fDt/zFMKZZKdMtpjWLEIwnkuYZ37zSnEKsGaKO/utxxdPm51nj7Q/vMdlxqYQFbXwUra4bbcWU/i&#10;7MkDsPZuAZjTTUh6g/51kZFIHmXJ4JrDnU7BbZrCX2sG4Ri9BKmE7QlLSAX3B9wGwA/q3zV0bbq3&#10;iS9bIK3RngNkBbYVKEd4AdHJU4tkLCCVD6kMGVCVoq8kQP38ylD+5x8qSSxxcoKuW8mlj+C5LlAG&#10;v294fNp3soIJuE3MgaxN8n++txTXZpGY80+4gXgOdac2adEv3jj2kAC2X1Y20dMeagHr0znLaxVr&#10;RFKkzcH0kOWONaY59KEoSyhuclwWXNYlx3i4PvBWsYSLt5BH9XnjO+8I7I4lq21rIsZhHSzhAiGO&#10;yCQbUHXo3JzuUtCYUiw3P4G6DIMs9gl//0DqnGhIMk5SB7SUmMrrcasn73gOm+s0N28sTToIl3hO&#10;6Uj8r6LHjlWwXUjOxZLgiMjfgTlA+wjMbAVNMiE8OpMGT0s5lS11TJnQJ9ceMHxTbNxaqhhcPp5U&#10;m6OqR17EUkRSok691ba5UbWiZzb8TWn7obQVNPU5taz/MI3PsW0lVBrXpq1gZWOsiMmc8568OWFL&#10;9bUEajdP91XkLPr+h68Od286fVDc9qvfVGNLoffyiNU0+2ZALdSj0HkV2e03W+gcwEr4PkDHcW/f&#10;QLSEyAZdZ+mpVKlaG4ZlSfFXSk1v+a6h8b67BBQ+dZmR8w96rppz6F5/mIvnjqWKbO+GIpYfW939&#10;BwAA//8DAFBLAwQUAAYACAAAACEA5LN86LYHAAArJAAAFQAAAHhsL2NoYXJ0cy9jaGFydDE5Lnht&#10;bOxaWW/jNhB+L9D/oAoL9GEbW1LkE+sssg7SFnV20yTbokVeaIm22VCkSlKJnV/fGZKyHSdunWyL&#10;7hE/2OI1Gs7xcWboV6/nBQ+uqdJMikEYN6IwoCKTORPTQfj+4nivGwbaEJETLgUdhAuqw9cHX3/1&#10;KutnM6LMeUkyGgARofvZIJwZU/abTZ3NaEF0Q5ZUwNhEqoIYaKppM1fkBogXvJlEUbtpiYSeAHkC&#10;gYIwUa9Xu6yXkwnL6JHMqoIK47hQlBMDEtAzVurwADaXE0PjXpQG14QPwihsYicnYuo6qNh7f+46&#10;laxETvOhVALEuDa/yPqH3FAlgNRQCgNv8/ssdpJUQdRVVe5lsiiBuTHjzCwsu8Ag0B7OJOwjOKN/&#10;VkxRPQizOK0FAY/3RFGwTEktJ6YBFJtOCrU2kGyn2W0mXh+w2Tjta7Pg1G0ojhLcbXP5XsvCMeF8&#10;TLIrlM3a5OXU1Tgu3BQGrrLqxwfDDKf2YY7fimWzg1ekP5b54lQFShpUQqDL7JgpbUZEm1OiwF7i&#10;EK3XvIOvCZc3g5ByDjpk2vWDFKS6DYMbRcpBqP+siKJhQEQG3SAxo+rG0EA7xj2SPtfmHLduGyX2&#10;lKcKf3I6OQNu9C1MTSPgZ2wZYJa3ahAKcBF0F8WuwFWEPLdPYXAFRgAzQch2C3b6mGjKGbpUBPok&#10;fS05y48Z57aB/kOHXDnpm3ls5/CqOJG562u3IiDn+K2Kd5OJ696vu5tAsqYCitt4AZq7CMyipBPw&#10;30H4shB73DhylGwMUOIGMr0xkGlrFLVg7Gu8qKy8FAgLfQa0Yv3FycvybA6GMyIE5cGbX/tB1Eii&#10;4OSH2++C4ekgbsZtZNhYekAInkELzdoq4MFYI5GgdE4Wd1xU+/cLibJ04hEo0mUHUOO2h04mNDMj&#10;bdCwwYDtSqTtlP1seoh8n6DpUZEjNqCnrhsfark2JKdjNKQadkhl5AU2jiinhnon87hfcmkOFSXu&#10;DFjICkwz6xdEVISPSN0GU4SRC6Km1DibZGDgyp0Sc3Bcj6U0n1LXuXioc+7tuZHESdpqp50UzqFO&#10;0o57flE9HvfSbjtefSzsZv2beryd7LdbaXu/3Uui/W7a8+OzeryTRN1up5320naUdtPYoh/I5O6+&#10;oMNtDLc8JgrcVtntw/MR8wCVSe6Ym8JpWMLx7t6R8UrDAUhzN3hN1GIoubxzSoLjUfDxrM/yeudu&#10;tlQ59eS9GpzXA7ye0QmumBx8G5x/v5cAfOx/BxDSwi+EkW+/efHzi24PvdpOhCVDAmCIi0ozhAPb&#10;K8huGfsCeLtD4qx/fXB4MgziOYAQNvC7RCzCM66m4xqWjyUc1dDzd0hOsgzCACfpTUh+HEwxgefe&#10;j5O3dApYfu1ty0sqI1ZFoip2ElUctfsv3r+An6XIYOlSZC58G4IBH0SN6DK4LC61nWjDOtu/KdiW&#10;0+GmYOOk0bor1ZXw8YhDeSfRthlJPWMrjX0/I91KI/UzWhszQIurLbtGrV0vTAgEkcFdZdrrokh7&#10;3d0kenU5viyfKtWtm61FGneShmVkZc0ruddSjXu9RnvrrFqyyT+LFqCqESf3nGebeK1c0Z8cDGyi&#10;gXfRNTTwPY9Dgzja/0A4sOv/Ezhw8fIzHFjMqiHjM4ODOE4sxDrHsKfS30LsBwFCnIC/b3XlJSr0&#10;Npz0PiYkcasRpdvweIUJgBzbJtWAuzvebgBCPhpzbTPMmbwZ0SmEdz/RjaAfRn4hUMdYy9U19A2J&#10;eUuKu0cj9p9T9WD/KVV4PN+j86Yajzk9Z7frpACylqxNSfkry40PrZI6VHMJSuno7SUddyiS+Y8+&#10;vEyiTqcTJ3H7oQEI21p2AF60HnfBcXRo05+tdHRGILOcosykYrAhW9twXBRMnJC5TdsAclcTcxv2&#10;3tk5mZ9KX88YOwbBYo8LE6ziAQiZ6oAAMltZgfhGTFzR3OfSGEz+IdUFy65OoJrhyNss2dZTgJnt&#10;gwYWgeqXPAg6NxfSMfJglhdA9t9rJa0wyDDZn0COC49FCcxoMYVEn08hC8ec/yn5dvxwvt3dLd+2&#10;RSKXgTw6+dxrQ6aPn4+p/tHz5Q9g6lHlj8+87LFz7gmlL6jG6UOf8yASLB3ej1HvfJia/k6VN31s&#10;OT/ycRAf80OwbJ9xgXW7UuWYQ01I15lo7GpFEL7Kk4obNrrm4Ftr7g4gswQWgNGHEGaNv38fYXz+&#10;aOHie8VyLI051PcFHS4+ff+2yTXg4Z0N7lD53GtBtfEjA4A4aj2tAPpFFj5tyXglMV8CfT8KXgZH&#10;o+D0h9+CM7gl+Miqns9m9+nU259U9Nwaz/ns4/+P6T64cv8cPH2GNvxA8LSWRtnA6uHgyQ69oeaG&#10;Uh8wjV3DJ0TLyOdDr5GwZrx+aWDTVnt9YJ+WSY2P1r7Umywb08Al6nMW4a853dXjY8CcL00LDe4X&#10;pt8J7qsjPkHImS7fwE3YlT70GQWUK3weDcWQI6yv4P051AU2EoL6qmeXm43xdMutxueXlu/yJwF/&#10;2/hIfQJqKCbMOTVwPT+1+c+MErgHO5YSLtJsZleSKYViypQJjffpUaMDFQ/8j0qjEwbwJwb7i3+X&#10;sANuObb2QyjcIBXXWNKCl1WluwLfeDnmhMv/+Bz8BQAA//8DAFBLAwQUAAYACAAAACEA8sAWntsA&#10;AADQAQAAIwAAAHhsL3dvcmtzaGVldHMvX3JlbHMvc2hlZXQ1LnhtbC5yZWxzrJHNasMwDIDvg72D&#10;0X12Wugoo04vY9Br1z2AayuJWSIbS+vWt593KCylsMtu+kGfPqHN9msa1QkLx0QWFroBheRTiNRb&#10;eDu8PKxBsTgKbkyEFs7IsG3v7zZ7HJ3UIR5iZlUpxBYGkfxkDPsBJ8c6ZaTa6VKZnNS09CY7/+56&#10;NMumeTTlNwPaGVPtgoWyC0tQh3Oum/9mp66LHp+T/5iQ5MYKE4r7rJdVpCs9igWtLzW+BCtdlcHc&#10;tln8p00ukQTLK4pUKZ5ZXfXMVb7Sx0g/kmb2h/YbAAD//wMAUEsDBBQABgAIAAAAIQD1hfPs2wAA&#10;ANABAAAjAAAAeGwvd29ya3NoZWV0cy9fcmVscy9zaGVldDYueG1sLnJlbHOskc1qwzAMgO+DvYPR&#10;fXbaQxijTi9j0GvXPYBnK4lpIhtL3da3n3coLKWwy276QZ8+oc32a57UBxaOiSysdAMKyacQabDw&#10;dnh5eATF4ii4KRFaOCPDtru/2+xxclKHeIyZVaUQWxhF8pMx7EecHeuUkWqnT2V2UtMymOz80Q1o&#10;1k3TmvKbAd2CqXbBQtmFNajDOdfNf7NT30ePz8mfZiS5scKE4j7rZRXpyoBiQetLjS9Bq6symNs2&#10;q/+0ySWSYHlFkSrFC6urnrnKW/0e6UfSLP7QfQMAAP//AwBQSwMEFAAGAAgAAAAhADe7f3TbAAAA&#10;0AEAACMAAAB4bC93b3Jrc2hlZXRzL19yZWxzL3NoZWV0Ny54bWwucmVsc6yRvWoDMQyA90LfwWiv&#10;fcnQlBJfllLI2iYP4Nq6O9M72VjqT96+7hDIhUCWbPpBnz6h9eZ3GtU3Fo6JLCx0AwrJpxCpt7Df&#10;vT48gWJxFNyYCC0ckGHT3t+t33B0Uod4iJlVpRBbGETyszHsB5wc65SRaqdLZXJS09Kb7Pyn69Es&#10;m+bRlFMGtDOm2gYLZRuWoHaHXDdfZ6euix5fkv+akOTCChOK+6mXVaQrPYoFrY81PgYrXZXBXLZZ&#10;3NIml0iC5R1FqhTPrM565ixf6Y9I/5Jm9of2DwAA//8DAFBLAwQUAAYACAAAACEAYpt3ScsAAAA4&#10;AgAAIwAAAHhsL2RyYXdpbmdzL19yZWxzL2RyYXdpbmc2LnhtbC5yZWxzvJHLCgIxDEX3gv9Qsred&#10;UfCFHTciuBX9gNDJPHCmLU0V/XsLIiiI7lyFJOTcA1mtr30nLhS4dVZDLjMQZI0rW1trOB62ozkI&#10;jmhL7JwlDTdiWBfDwWpPHcZ0xE3rWSSKZQ1NjH6pFJuGemTpPNm0qVzoMaY21MqjOWFNapxlUxVe&#10;GVC8McWu1BB25QTE4eZT8m+2q6rW0MaZc082fohQpsEQExBDTVGDlI8JP0q+kMkW1GeR8R9F5t9E&#10;8j+KzJ4i6u3fxR0AAP//AwBQSwMEFAAGAAgAAAAhAK0XB//TAAAAkQEAACAAAAB4bC9jaGFydHMv&#10;X3JlbHMvY2hhcnQxNi54bWwucmVsc6yQwUrEMBCG74LvEOZu0+xhEdl0D4KwV10fYEinbTDJhEwQ&#10;+/amJ+3i0ePM8H/fz5zOXzGoTyriOVkwXQ+KkuPRp9nC+/Xl4RGUVEwjBk5kYSWB83B/d3qlgLWF&#10;ZPFZVKMksbDUmp+0FrdQROk4U2qXiUvE2sYy64zuA2fSh74/6vKbAcOOqS6jhXIZD6Cua27mG3b0&#10;rrDwVDvHUfM0ebdRjdlTtVuw1GcOXN7qGqjRsMxULbhtJ+bYtYag/5ab/5DfeGWr8aPVu0cO3wAA&#10;AP//AwBQSwMEFAAGAAgAAAAhANUNXBXTAAAAkQEAACAAAAB4bC9jaGFydHMvX3JlbHMvY2hhcnQx&#10;NS54bWwucmVsc6yQwUrEMBCG74LvEOZu0ywoIpvuQRD2qusDhHTaBpNMmAli3970pF08epwZ/u/7&#10;mePpK0X1iSyBsgXT9aAwexpDni28X17uHkFJdXl0kTJaWFHgNNzeHF8xutpCsoQiqlGyWFhqLU9a&#10;i18wOemoYG6XiTi52kaedXH+w82oD33/oPk3A4YdU51HC3weD6Aua2nmK3YKnkloqp2npGmagt+o&#10;xuyp2i+O6zNF4re6Rmw0xzNWC37bibnvWkPQf8vNf8ivvLLV+NHq3SOHbwAAAP//AwBQSwMEFAAG&#10;AAgAAAAhAML5RfrTAAAAkQEAACAAAAB4bC9jaGFydHMvX3JlbHMvY2hhcnQxNC54bWwucmVsc6yQ&#10;wUrEMBCG74LvEOZu0ywiIpvuQRD2qusDhHTaBpNMmAli3970pF08epwZ/u/7mePpK0X1iSyBsgXT&#10;9aAwexpDni28X17uHkFJdXl0kTJaWFHgNNzeHF8xutpCsoQiqlGyWFhqLU9ai18wOemoYG6XiTi5&#10;2kaedXH+w82oD33/oPk3A4YdU51HC3weD6Aua2nmK3YKnkloqp2npGmagt+oxuyp2i+O6zNF4re6&#10;Rmw0xzNWC37bibnvWkPQf8vNf8ivvLLV+NHq3SOHbwAAAP//AwBQSwMEFAAGAAgAAAAhAGQ/mxrT&#10;AAAAkQEAACAAAAB4bC9jaGFydHMvX3JlbHMvY2hhcnQxMy54bWwucmVsc6yQwUrEMBCG74LvEOZu&#10;06wgIpvuQRD2qusDhHTaBpNMmAli3970pF08epwZ/u/7mePpK0X1iSyBsgXT9aAwexpDni28X17u&#10;HkFJdXl0kTJaWFHgNNzeHF8xutpCsoQiqlGyWFhqLU9ai18wOemoYG6XiTi52kaedXH+w82oD33/&#10;oPk3A4YdU51HC3weD6Aua2nmK3YKnkloqp2npGmagt+oxuyp2i+O6zNF4re6Rmw0xzNWC37bibnv&#10;WkPQf8vNf8ivvLLV+NHq3SOHbwAAAP//AwBQSwMEFAAGAAgAAAAhALrjHhDTAAAAkQEAACAAAAB4&#10;bC9jaGFydHMvX3JlbHMvY2hhcnQxNy54bWwucmVsc6yQsU7EMAyGdyTeIfJO09wACF16AxLSrXA8&#10;QJS6bUQSR3aE6NuTTtATI6Nt/d/3y8fTV4rqE1kCZQum60Fh9jSGPFt4v7zcPYKS6vLoImW0sKLA&#10;abi9Ob5idLWFZAlFVKNksbDUWp60Fr9gctJRwdwuE3FytY086+L8h5tRH/r+XvNvBgw7pjqPFvg8&#10;HkBd1tLMV+wUPJPQVDtPSdM0Bb9RjdlTtV8c12eKxG91jdhojmesFvy2E/PQtYag/5ab/5BfeWWr&#10;8aPVu0cO3wAAAP//AwBQSwMEFAAGAAgAAAAhAKCcy+XTAAAAkQEAACAAAAB4bC9jaGFydHMvX3Jl&#10;bHMvY2hhcnQxOC54bWwucmVsc6yQwUrEMBCG74LvEOZu0+xBFtl0D4KwV10fYEinbTDJhEwQ+/am&#10;J+3i0ePM8H/fz5zOXzGoTyriOVkwXQ+KkuPRp9nC+/Xl4QhKKqYRAyeysJLAebi/O71SwNpCsvgs&#10;qlGSWFhqzU9ai1soonScKbXLxCVibWOZdUb3gTPpQ98/6vKbAcOOqS6jhXIZD6Cua27mG3b0rrDw&#10;VDvHUfM0ebdRjdlTtVuw1GcOXN7qGqjRsMxULbhtJ+bYtYag/5ab/5DfeGWr8aPVu0cO3wAAAP//&#10;AwBQSwMEFAAGAAgAAAAhALdo0grTAAAAkQEAACAAAAB4bC9jaGFydHMvX3JlbHMvY2hhcnQxOS54&#10;bWwucmVsc6yQsU7EMAyGdyTeIfJO09yAAF16AxLSrXA8QJS6bUQSR3aE6NuTTtATI6Nt/d/3y8fT&#10;V4rqE1kCZQum60Fh9jSGPFt4v7zcPYCS6vLoImW0sKLAabi9Ob5idLWFZAlFVKNksbDUWp60Fr9g&#10;ctJRwdwuE3FytY086+L8h5tRH/r+XvNvBgw7pjqPFvg8HkBd1tLMV+wUPJPQVDtPSdM0Bb9RjdlT&#10;tV8c12eKxG91jdhojmesFvy2E/PYtYag/5ab/5BfeWWr8aPVu0cO3wAAAP//AwBQSwMEFAAGAAgA&#10;AAAhAHCdr0TTAAAAkQEAACAAAAB4bC9jaGFydHMvX3JlbHMvY2hhcnQyMy54bWwucmVsc6yQwUrE&#10;MBCG74LvEOZu01YQkU33ICzsVdcHCOm0DSaZMBMW+/amJ+3i0ePM8H/fzxyOXzGoK7J4Sga6pgWF&#10;ydHo02zg43J6eAYlxabRBkpoYEWB43B/d3jDYEsNyeKzqEpJYmApJb9oLW7BaKWhjKleJuJoSx15&#10;1tm6Tzuj7tv2SfNvBgw7pjqPBvg89qAua67mG3b0jkloKo2jqGmavNuoXbenardYLq8UiN/LGrDS&#10;LM9YDLhtJ/1jUxuC/lve/Yf8xitbjR+t3j1y+AYAAP//AwBQSwMEFAAGAAgAAAAhAGdptqvTAAAA&#10;kQEAACAAAAB4bC9jaGFydHMvX3JlbHMvY2hhcnQyMi54bWwucmVsc6yQsWrEMAyG90LfwWhvnGQo&#10;pZxzQ6Fwa3t9AOMoiTnbMpI5Lm9fZ2pzdOwoif/7fnQ43mJQV2TxlAx0TQsKk6PRp9nA1/n96QWU&#10;FJtGGyihgRUFjsPjw+EDgy01JIvPoioliYGllPyqtbgFo5WGMqZ6mYijLXXkWWfrLnZG3bfts+bf&#10;DBh2THUaDfBp7EGd11zNd+zoHZPQVBpHUdM0ebdRu25P1W6xXN4oEH+WNWClWZ6xGHDbTvq+qQ1B&#10;/y3v/kN+55Wtxo9W7x45fAMAAP//AwBQSwMEFAAGAAgAAAAhAB9z7UHTAAAAkQEAACAAAAB4bC9j&#10;aGFydHMvX3JlbHMvY2hhcnQyMS54bWwucmVsc6yQwWrDMAyG74W9g9F9cZzDGKVOD4VCr1v3AMZR&#10;ElPbMpYpzdvPOW0pO+4oif/7fnQ4PoIXd8zsKGpQTQsCo6XBxUnD1/X8+g6Ci4mD8RRRw4IMx/5l&#10;d/hAb0oN8ewSi0qJrGEuJe2lZDtjMNxQwlgvI+VgSh3zJJOxNzOh7Nr2TebfDOg3THEZNOTL0IG4&#10;Lqman9jB2UxMY2ksBUnj6OxKVWpLlXY2uZzIU/4si8dKM3nCosGuO+5UUxuC/Fuu/kP+5OW1xo9W&#10;bh7ZfwMAAP//AwBQSwMEFAAGAAgAAAAhAAiH9K7TAAAAkQEAACAAAAB4bC9jaGFydHMvX3JlbHMv&#10;Y2hhcnQyMC54bWwucmVsc6yQsWrEMAyG90LfwWhvnGQopZxzQ6Fwa3t9AOEoiTnbMpY5Lm9fZ2pz&#10;dOwoif/7fnQ43oJXV8riOBromhYURcuji7OBr/P70wsoKRhH9BzJwEoCx+Hx4fBBHksNyeKSqEqJ&#10;YmApJb1qLXahgNJwolgvE+eApY551gntBWfSfds+6/ybAcOOqU6jgXwae1DnNVXzHTs4m1l4Ko3l&#10;oHmanN2oXbenartgLm/sOX+W1VOlYZ6pGLDbTvq2qQ1B/y3v/kN+55Wtxo9W7x45fAMAAP//AwBQ&#10;SwMEFAAGAAgAAAAhABKf2ObVAAAAwQIAACMAAAB4bC9kcmF3aW5ncy9fcmVscy9kcmF3aW5nNy54&#10;bWwucmVsc7ySz2rDMAyH74W9g9G9dpKOMUqcXMYg15I+gHCUPzSxjeWN9e1nCIMWSnfLSUhC3+87&#10;qKx/lll8U+DJWQ25zECQNa6b7KDh3H7u30FwRNvh7CxpuBJDXb3syhPNGNMRj5NnkSiWNYwx+qNS&#10;bEZakKXzZNOmd2HBmNowKI/mggOpIsveVLhlQHXHFE2nITTdAUR79Sn5f7br+8nQhzNfC9n4IEKZ&#10;EUNMQAwDRQ1SrhNeS1HIZAvqsUixoUj+TCTfUCR7JvK6ocjhT0TdPV71CwAA//8DAFBLAwQUAAYA&#10;CAAAACEAc8uC9dMAAACRAQAAIAAAAHhsL2NoYXJ0cy9fcmVscy9jaGFydDEyLnhtbC5yZWxzrJDB&#10;asMwDIbvhb2D0X1xnMMYpU4PhUKvW/cAxlESU9sylinN2885bSk77iiJ//t+dDg+ghd3zOwoalBN&#10;CwKjpcHFScPX9fz6DoKLiYPxFFHDggzH/mV3+EBvSg3x7BKLSomsYS4l7aVkO2Mw3FDCWC8j5WBK&#10;HfMkk7E3M6Hs2vZN5t8M6DdMcRk05MvQgbguqZqf2MHZTExjaSwFSePo7EpVakuVdja5nMhT/iyL&#10;x0ozecKiwa47Vl1TG4L8W67+Q/7k5bXGj1ZuHtl/AwAA//8DAFBLAwQUAAYACAAAACEAC9HZH9MA&#10;AACRAQAAIAAAAHhsL2NoYXJ0cy9fcmVscy9jaGFydDExLnhtbC5yZWxzrJDBSsQwEIbvgu8Q5m7T&#10;7EFENt2DIOxV1wcI6bQNm2TCTBD79qYn7eLR48zwf9/PHE9fKapPZAmULZiuB4XZ0xjybOHj8vrw&#10;BEqqy6OLlNHCigKn4f7u+IbR1RaSJRRRjZLFwlJredZa/ILJSUcFc7tMxMnVNvKsi/NXN6M+9P2j&#10;5t8MGHZMdR4t8Hk8gLqspZlv2Cl4JqGpdp6SpmkKfqMas6dqvziuLxSJ3+sasdEcz1gt+G0nxnSt&#10;Iei/5eY/5Dde2Wr8aPXukcM3AAAA//8DAFBLAwQUAAYACAAAACEAua8M6uEAAADTAwAAIwAAAHhs&#10;L2RyYXdpbmdzL19yZWxzL2RyYXdpbmc1LnhtbC5yZWxzvNPNagMhEMDxeyHvIHOP7m6SpYS4uZRC&#10;riF9gMGd/aC7Ko4tzdtHCIUGwvbmSVT8z+/i4fgzT+KbAo/OaihlAYKsce1oew0fl/f1KwiOaFuc&#10;nCUNV2I4NquXw5kmjOkRD6NnkSqWNQwx+r1SbAaakaXzZNNN58KMMW1DrzyaT+xJVUVRq/C3Ac1D&#10;U5xaDeHUbkBcrj5N/r/tum409ObM10w2PhmhzIAhpiCGnqIGKe8nfF/KjUxaUM8hVUZItQQpM0LK&#10;JUidEVIvQXYZIbslyDYjZPsLUQ9fsbkBAAD//wMAUEsDBBQABgAIAAAAIQAhSn/H+wAAACUCAAAf&#10;AAAAeGwvY2hhcnRzL19yZWxzL2NoYXJ0My54bWwucmVsc6yRTUsDMRCG74L/IczdZLcFEWm2B6XQ&#10;q93+gJCd/aCbTMik6v57U4ofK1Uv3jIT8j7PS1brVzeKZ4w8kNdQygIEekvN4DsN+3pzcweCk/GN&#10;GcmjhgkZ1tX11eoJR5PyI+6HwCKneNbQpxTulWLbozMsKaDPNy1FZ1IeY6eCsQfToVoUxa2KXzOg&#10;mmWKbaMhbpsliHoKmfx3NrXtYPGR7NGhTxcQyvYmpj1j3PUm5CaiNrHDpEFK1UTzklvz+2Epszqo&#10;y1aLH6zcYCMxtUlacuoslEXKct71LPJAI8Vdmkb8FLGnHf/KLv+D/Q3LJ4sPqpp9bvUGAAD//wMA&#10;UEsDBBQABgAIAAAAIQANr/DAxAAAAK0BAAAjAAAAeGwvZHJhd2luZ3MvX3JlbHMvZHJhd2luZzIu&#10;eG1sLnJlbHO8kM8KwjAMh++C71Byt51TRGSdFxF2FX2A0GV/cGtLU0Xf3oIICoI3TyEJ+X4fKba3&#10;cRBXCtw7q2EuMxBkjat722o4HfezNQiOaGscnCUNd2LYltNJcaABYzrirvcsEsWyhi5Gv1GKTUcj&#10;snSebNo0LowYUxta5dGcsSWVZ9lKhXcGlB9MUdUaQlXnII53n5J/s13T9IZ2zlxGsvFLhDIdhpiA&#10;GFqKGqR8TvhZljLJgvruMf+fx+LloT6eXD4AAAD//wMAUEsDBBQABgAIAAAAIQARynoh0wAAAI8B&#10;AAAfAAAAeGwvY2hhcnRzL19yZWxzL2NoYXJ0Mi54bWwucmVsc6yQsWrEMAyG90LfwWhvnGQopZxz&#10;Q6Fwa3t9AOEoiTnbMpY5Lm9fZynN0bGjJP7v+9HheAteXSmL42iga1pQFC2PLs4Gvs7vTy+gpGAc&#10;0XMkAysJHIfHh8MHeSw1JItLoiolioGllPSqtdiFAkrDiWK9TJwDljrmWSe0F5xJ9237rPNvBgw7&#10;pjqNBvJp7EGd11TNd+zgbGbhqTSWg+Zpcnajdt2equ2Cubyx5/xZVk+VhnmmYsBuO+mbWhD03+7u&#10;P9x3Wtla/Fj17o3DNwAAAP//AwBQSwMEFAAGAAgAAAAhAIAb3IHSAAAAjwEAAB8AAAB4bC9jaGFy&#10;dHMvX3JlbHMvY2hhcnQxLnhtbC5yZWxzrJDBSsQwEIbvgu8Q5m7T7EFENt2DIOxV1wcI6bQNm2TC&#10;TBD79qYXsYtHjzPD/30/czx9pag+kSVQtmC6HhRmT2PIs4WPy+vDEyipLo8uUkYLKwqchvu74xtG&#10;V1tIllBENUoWC0ut5Vlr8QsmJx0VzO0yESdX28izLs5f3Yz60PePmn8zYNgx1Xm0wOfxAOqylma+&#10;YafgmYSm2nlKmqYp+I1qzJ6q/eK4vlAkfq9rxEZzPGO14LedmK4VBP232/yH+0YrW4sfq969cfgG&#10;AAD//wMAUEsDBBQABgAIAAAAIQCB8aA/xAAAAK0BAAAjAAAAeGwvZHJhd2luZ3MvX3JlbHMvZHJh&#10;d2luZzEueG1sLnJlbHO8kM8KwjAMh++C71Byt912EBG7XUTYVfQBQpf9wa0tTRX39hZEUBC8eQpJ&#10;yPf7yK66T6O4UeDBWQ25zECQNa4ZbKfhfDqsNiA4om1wdJY0zMRQlcvF7kgjxnTE/eBZJIplDX2M&#10;fqsUm54mZOk82bRpXZgwpjZ0yqO5YEeqyLK1Cu8MKD+Yom40hLopQJxmn5J/s13bDob2zlwnsvFL&#10;hDI9hpiAGDqKGqR8TvhZCplkQX33yP/nkb881MeTywcAAAD//wMAUEsDBBQABgAIAAAAIQByb0a7&#10;0wAAAI8BAAAfAAAAeGwvY2hhcnRzL19yZWxzL2NoYXJ0NC54bWwucmVsc6yQwWrDMAyG74O9g9G9&#10;UVLKGKNOD4NBr133AMZREjPbMpYZzdvPuYyl7LijJP7v+9HxdAtefVEWx1FD17SgKFoeXJw0fFzf&#10;ds+gpJg4GM+RNCwkcOofH44X8qbUkMwuiaqUKBrmUtILotiZgpGGE8V6GTkHU+qYJ0zGfpqJcN+2&#10;T5h/M6DfMNV50JDPwx7UdUnVfMcOzmYWHktjOSCPo7Mrteu2VLSzyeWVPef3sniqNJMnKhrsupND&#10;UwsC/u3u/sN9p5W1xY8VN2/svwEAAP//AwBQSwMEFAAGAAgAAAAhAFITo8DiAAAAzgMAACMAAAB4&#10;bC9kcmF3aW5ncy9fcmVscy9kcmF3aW5nNC54bWwucmVsc7zTzWoDIRDA8Xuh7yBzr+6myTYtcXMJ&#10;hVxD+gCDO/tBd1UcG5q3rxACCYTtzZOo+J/fxc32dxrFiQIPzmooZQGCrHHNYDsNX8fPlzUIjmgb&#10;HJ0lDWdi2NbPT5sDjRjTI+4HzyJVLGvoY/QfSrHpaUKWzpNNN60LE8a0DZ3yaL6xI7UoikqF2wbU&#10;d02xbzSEffMK4nj2afL/bde2g6GdMz8T2fhghDI9hpiCGDqKGqS8nPBleZMJC+qxY5HPUc05ynyO&#10;1ZyjyucoiznIKh/kfc6xzOdYXx3q7hfWfwAAAP//AwBQSwMEFAAGAAgAAAAhAMLd9G3TAAAAjwEA&#10;AB8AAAB4bC9jaGFydHMvX3JlbHMvY2hhcnQ1LnhtbC5yZWxzrJDBasMwDIbvg72D0b1RUugYo04P&#10;g0GvXfcAxlESM9sylhnN28+5jKXsuKMk/u/70fF0C159URbHUUPXtKAoWh5cnDR8XN92z6CkmDgY&#10;z5E0LCRw6h8fjhfyptSQzC6JqpQoGuZS0gui2JmCkYYTxXoZOQdT6pgnTMZ+molw37ZPmH8zoN8w&#10;1XnQkM/DHtR1SdV8xw7OZhYeS2M5II+jsyu167ZUtLPJ5ZU95/eyeKo0kycqGuy6k0NTCwL+7e7+&#10;w32nlbXFjxU3b+y/AQAA//8DAFBLAwQUAAYACAAAACEAHCXA8NMAAACRAQAAIAAAAHhsL2NoYXJ0&#10;cy9fcmVscy9jaGFydDEwLnhtbC5yZWxzrJDBSsQwEIbvgu8Q5m6n2YOIbLoHQdirrg8Q0mkbNsmE&#10;TBD79qYn7eLR48zwf9/PHE9fMahPKuI5GdBdD4qS49Gn2cDH5fXhCZRUm0YbOJGBlQROw/3d8Y2C&#10;rS0ki8+iGiWJgaXW/IwobqFopeNMqV0mLtHWNpYZs3VXOxMe+v4Ry28GDDumOo8Gynk8gLqsuZlv&#10;2NG7wsJT7RxH5GnybqNqvaeiW2ypLxy4vNc1UKPZMlM14Lad6L5rDQH/luv/kN94Zavxo8XdI4dv&#10;AAAA//8DAFBLAwQUAAYACAAAACEARZH8gtMAAACPAQAAHwAAAHhsL2NoYXJ0cy9fcmVscy9jaGFy&#10;dDkueG1sLnJlbHOskMFqwzAMhu+DvYPRvVHSQ9lGnR4Gg1677gGMoyRmtmUsM5q3n3MZS9lxR0n8&#10;3/ej4+kWvPqiLI6jhq5pQVG0PLg4afi4vu2eQEkxcTCeI2lYSODUPz4cL+RNqSGZXRJVKVE0zKWk&#10;F0SxMwUjDSeK9TJyDqbUMU+YjP00E+G+bQ+YfzOg3zDVedCQz8Me1HVJ1XzHDs5mFh5LYzkgj6Oz&#10;K7XrtlS0s8nllT3n97J4qjSTJyoa7LqT56YWBPzb3f2H+04ra4sfK27e2H8DAAD//wMAUEsDBBQA&#10;BgAIAAAAIQD1I05U0wAAAI8BAAAfAAAAeGwvY2hhcnRzL19yZWxzL2NoYXJ0OC54bWwucmVsc6yQ&#10;wWrDMAyG74O9g9G9UdJDKaNOD4NBr2v3AMZREjPbMpYZy9vXuYyl7LijJP7v+9Hp/B28+qIsjqOG&#10;rmlBUbQ8uDhp+Li97Y6gpJg4GM+RNCwkcO6fn07v5E2pIZldElUpUTTMpaQXRLEzBSMNJ4r1MnIO&#10;ptQxT5iM/TQT4b5tD5h/M6DfMNVl0JAvwx7UbUnV/MAOzmYWHktjOSCPo7Mrteu2VLSzyeWVPedr&#10;WTxVmskTFQ123cmxqQUB/3Z3/+F+0Mra4seKmzf2dwAAAP//AwBQSwMEFAAGAAgAAAAhAOO+4BvT&#10;AAAAjwEAAB8AAAB4bC9jaGFydHMvX3JlbHMvY2hhcnQ3LnhtbC5yZWxzrJDBasMwDIbvg72D0b1R&#10;0kM3Rp0eBoNeu+4BjKMkZrZlLDOat59zGUvZcUdJ/N/3o+PpFrz6oiyOo4auaUFRtDy4OGn4uL7t&#10;nkFJMXEwniNpWEjg1D8+HC/kTakhmV0SVSlRNMylpBdEsTMFIw0nivUycg6m1DFPmIz9NBPhvm0P&#10;mH8zoN8w1XnQkM/DHtR1SdV8xw7OZhYeS2M5II+jsyu167ZUtLPJ5ZU95/eyeKo0kycqGuy6k6em&#10;FgT82939h/tOK2uLHytu3th/AwAA//8DAFBLAwQUAAYACAAAACEAUwxSzdMAAACPAQAAHwAAAHhs&#10;L2NoYXJ0cy9fcmVscy9jaGFydDYueG1sLnJlbHOskMFqwzAMhu+DvoPRvXHSQxmjTg+DQa9r9wDG&#10;URIz2zKSGcvb17mMpey4oyT+7/vR6fwdg/pCFk/JQNe0oDA5GnyaDHzc3vbPoKTYNNhACQ0sKHDu&#10;d0+ndwy21JDMPouqlCQG5lLyi9biZoxWGsqY6mUkjrbUkSedrfu0E+pD2x41/2ZAv2Gqy2CAL8MB&#10;1G3J1fzAjt4xCY2lcRQ1jaN3K7XrtlTtZsvllQLxtSwBK83yhMWAW3dybGpB0H+7u/9wP2hlbfFj&#10;1Zs39ncAAAD//wMAUEsDBBQABgAIAAAAIQDVLRgxnAQAAMIlAAAVAAAAeGwvY2hhcnRzL3N0eWxl&#10;MTYueG1s7Fptb+I4EP4rkX9AA/RoKWoqdVutdBK9rfZWus8mccC7jp2zzVL662/svBCThJct0MLt&#10;NzwJtueZ8TPjmdyGahhOsdR/6wUj3kvCOAhUgKZap0PfV+GUJFhdJDSUQolYX4Qi8UUc05D4kcRz&#10;yid+r9Pt+ctZUD4Nrs0iUsJhiVjIBGt1IeSkmCNhMEvnyk8w5cijUYBgUnR3C9vDL1R9o5oRO2L8&#10;K4nhhZcAdZBvRTFlrCYkcUxCXX9X8KUwoVxIWAQPrZrkgUnvJ2YB0i9mbTxks+RJRJnsqt/p2BWt&#10;+EscZ+LLQuxXZrm79WHjcbaW3WNE4q/P0lOvAeqaebwfRHL4DUobLczrrp4h1mQi5OIetD9lxVX6&#10;LC2U3JsH6Kbf6yMvxGmAYoY1/ExSsLXiE+RhNgFEQp1bRDAafQbLbmmebrN5Bi3mAWNVF5BixiNj&#10;BzAuz8yRbRzsUjHdTbPlarayZ+FeEuwlIoLDhBkT87+EUefLTyIljQioa2Ujykkhy/z9aB6e+13V&#10;TQtrOeCsHI7xpGtddgVCdg4GbjubpUGzw4w1HuExAd8E/3g3RrpudvnezozU4taRo2Y5ejCeO9PH&#10;0z36sW823sbNmW5xc0tIa9ipabulTdzgUVpwJXg4R2t3TgKnHItoAfFGCm3ipKfS8DOVSo+w0s9Y&#10;QmTuIg+YSBvqiYGIgHgZTZE3FfJ1VWbeg1AOT5A3l4a71b8zLAny2J8c2O3yqn99hTxtB91BbzBA&#10;nqw+GVefYB7CVBnRe9ngQcM4s7FK72caiFLn5JTpkTFyowca4bOgfDt/zFMKZZKdMtpjWLEIwnku&#10;YZ37zSnEKsGaKO/utxxdPm51nj7Q/vMdlxqYQFbXwUra4bbcWU/i7MkDsPZuAZjTTUh6g/51kZFI&#10;HmXJ4JrDnU7BbZrCX2sG4Ri9BKmE7QlLSAX3B9wGwA/q3zV0bbq3iS9bIK3RngNkBbYVKEd4AdHJ&#10;U4tkLCCVD6kMGVCVoq8kQP38ylD+5x8qSSxxcoKuW8mlj+C5LlAGv294fNp3soIJuE3MgaxN8n++&#10;txTXZpGY80+4gXgOdac2adEv3jj2kAC2X1Y20dMeagHr0znLaxVrRFKkzcH0kOWONaY59KEoSyhu&#10;clwWXNYlx3i4PvBWsYSLt5BH9XnjO+8I7I4lq21rIsZhHSzhAiGOyCQbUHXo3JzuUtCYUiw3P4G6&#10;DIMs9gl//0DqnGhIMk5SB7SUmMrrcasn73gOm+s0N28sTToIl3hO6Uj8r6LHjlWwXUjOxZLgiMjf&#10;gTlA+wjMbAVNMiE8OpMGT0s5lS11TJnQJ9ceMHxTbNxaqhhcPp5Um6OqR17EUkRSok691ba5UbWi&#10;Zzb8TWn7obQVNPU5taz/MI3PsW0lVBrXpq1gZWOsiMmc8568OWFL9bUEajdP91XkLPr+h68Od286&#10;fVDc9qvfVGNLoffyiNU0+2ZALdSj0HkV2e03W+gcwEr4PkDHcW/fQLSEyAZdZ+mpVKlaG4ZlSfFX&#10;Sk1v+a6h8b67BBQ+dZmR8w96rppz6F5/mIvnjqWKbO+GIpYfW939BwAA//8DAFBLAwQUAAYACAAA&#10;ACEACOnJmzA8AACpYgEAGAAAAHhsL3dvcmtzaGVldHMvc2hlZXQxLnhtbKx9aZMcOXLl9zXb/0CV&#10;jUnFYldm3BFZ2ywZ874vaVbf1oxDFrtpQ7IosvrSr98HwBEZcCAikShypCQbwHN4RMAdDofD8fO/&#10;//n504vfH759//j45fVV3IuuXjx8eff4/uOXX15f/f0/p7fV1YvvT2+/vH/76fHLw+urvx6+X/37&#10;/f/+Xz//8fjtn99/fXh4egEKX76/vvr16enrXb///d2vD5/ffu89fn34gpoPj98+v33Cf377pf/9&#10;67eHt+8l6POnfhJFRf/z249frhSFu28+NB4/fPj47mH8+O63zw9fnhSRbw+f3j6B/++/fvz6XVP7&#10;/M6H3Oe33/7529fbd4+fv4LEPz5++vj0lyR69eLzu7vFL18ev739xyc8959x9vadpi3/wyL/+eO7&#10;b4/fHz889UCurxi1n3nQH/RB6f7n9x/xBOK1v/j28OH11Zv47hgn2VX//mf5hv7vx4c/vjf+/UK8&#10;8H88Pv5TVCzev76KQOPr2y8PL/78j69g+/VVfvXiL/pnevXi6fHr+uHD0+jh06fXV4cBSt6+e/r4&#10;+8MekNdX/3h8enr8fPz4y69P8vs+oezDt8f/efgiGXj49IDGYE108PoKtKipoqGITmNA/1syj38K&#10;vhlMdSK40J0r4JusBuKfrUBHl+MED0l9in8D26/fVvPf+s1N5fDbf3vx/uHD298+PR0f/5g/iKfG&#10;WAcp+SHv3v81fvj+DsMJL7WnqL57/AQS+H3x+aOQCwyHt3/Kv//4+P7p19dXaa/K86yoSlB599t3&#10;vMz/UhXyTdTAhID4WwOrXhlHg/QMEN9L9oi/CRjHJ+CvH9+/f1B8dXSO16y4Lp1EOpAxpF5B8Q/N&#10;eKP/LuhAPzLejIN1G9pXL1t+x/Hbp7f3P397/OMFtIEYXxiA0C3xneBIfLUUCsr91fC5BOiNQImv&#10;O4B8/H4f/9z/HQPjHdUOVe0ArwbEvssm1cBsM1JtEgjjqVFZmY3GqlFZFY1GMaM00Y1KMVIle1Jo&#10;Xl+V1aloZrea20ULu2hpF63sorVdtLGLtnbRzi7a20UHXVTVz3ikTyC+Vf2W86J+gX183/ojQzKM&#10;j9z9cUVrfNxCKL8P92/iV/i+H8R3Tth3Vg0xCE4cDCL2nTWxQo0UiD77xrpBohuY9RNdn0puxslt&#10;1ItAQzIU9+JsYPwxwVMTPGHgyMSygTUzwPIRf3377eH9lZpLZsndQbT4KGeJKSdt8sUG9ryVtCKH&#10;gfz7fdRj7HHxWHhSMVkpU/MdLf2oVCYzBXtZK08qJi9FZvKy9qNSMl5MIhtPIiYrDdGROmTrR6Uw&#10;WcmZKtx5UjF5yUrzifZ+VHKTl4yJqxytQq6lJDXHszHocpOXlA3dI/GSyjnY0DKYRi/QMqJ1rWUs&#10;6XqT3r0phFkM8Yqv7t8ktRJiw3eo6OTGFMGG1Yj6SkkJJXyeUfVJpVQQr56o6rJUGggMKOXD202b&#10;7awnmqZ3B2GT4YGg6iatVGZtVBRSqoaYdz0PAS1CQMsQ0CoEtA4BbUJA2xDQLgS0DwEdQkBHPeZt&#10;ORWjsGnydVsDorVTTpVoyvHI5G2oMDlM4to0YWI7Uk2SFAZs3SbmtoFu1DQSeaOJagTplISevikp&#10;BUtSSt9sRi+SP1nvUxeGa8RE2Fq/3zsJzJ5LYO7ketbJ9eK5nS6fS2Dl5HrZyfX6uZ1unktg+1wC&#10;u+cS2D+XgJw5sKIxBvklA/aoOIgd07ZY7furA9H6nDpgYjxUmBzTeS3qfIYmsqmYY60F5ZhqaX5m&#10;CwRVKWdnCzntqpx1Vc67KhddlcuuylVX5bqrctNVue2q3HVV7rsqD12VR/3N7BkGxtgFQ0q0Pjek&#10;TgtbaZ0PFcYYUmzUjYisHlJsYTqmahpTrHaiavWgYrXTztpZZ+28s3bRWbvsrF111q47azedtdvO&#10;2l1n7b6z9tBZe9Sf0B5hUIQXjDDR+twIY2uuocIYI4wNwhGRpRHGVsRjqlUDjDutVCWNL1Y57aqc&#10;dVXOuyoXXZXLrspVV+W6q3LTVbntqtx1Ve67Kg9dlUf9zewhJVab/vOgaH1uSLFl5lBhjCEFLzVz&#10;mBHh1DnZjanW6XedqEoncNpRN+uom3fULTrqlh11q466dUfdpqNu21G366jbd9QdOuqO+jPZ4wju&#10;0AvGkWh9bhyxITJUGGMcJdygIrpSN324H1U316P0dpTfjorbUflSuzAi7gkhmBhDH+7HQI3T23F+&#10;Oy5ux+2oiUIpB4nl+JgM7vaiARwf8DxNQHOS3k7y20lxO2mnOW2jqegoNwhnfxYCmoeAFiGgZQho&#10;FQJah4A2IaBtCGgXApKDSK6BMDb52idVi/WYj4hDs6f7AwbfIb095LeH4vbQPviOWnps6Y6x33KB&#10;eMvm5+Q7ZvblkFCGhDNJHWnKWsKx5107Jvk2muAZTJBUt7ecENE2SY6ju71sAlnOIMvtlKatlIT8&#10;yg1pLNaYh3oWApqHgBYhoGUIaBUCWoeANiGgbQhoFwJSA6dNfltGxMHo6f7QPuCOtTw4ZFbslfqb&#10;djFtraoNUK5pJHmMXWvTW6EMmbU2vfWmrdpKGA1uIcYktQO2uhhrNrTU3o5b206obavcxpBb0Tdk&#10;LxdyewtJb+l32kpLoeXMy5mdhYDmIaBFCGgZAlqFgNYhoE0IaBsC2oWA1NBpk1wZIPT7PR8RB6Mn&#10;SO4tZLllyB31UHd4J2Ox33iB7OqtUhm80Ca7PJBBdgLRwLRfeyhL5hAYUaM0w34kjOPj7u/b8Xj3&#10;X9vrxfR6lCEoRu00XP1U/NQoif8srn6KE7MolUXRy5cvb0bVT5E2xy0NoB4mzURsBOtxbPWoSxo9&#10;nooaPY7be5zQM5Zio9SwsWQEGqrvDrIJ9AiaGK9gYjGkSxoMnYoaDE3aGZoaDJkdTq0OdUmjw1NR&#10;o8Npe4ez1jcgtF+hrEz2neYBmEUAZhmAWQVg1gGYTQBmG4DZBWD2ARg1zKHzLEloHwcILVV2tkuN&#10;ie3YC9QY7d52myA8FCJWKOZg4oF3emOYbJA47kO16aWDpYKoNRkhaDxubTyh/lutkBRWiKAHSULn&#10;MFr60CgtPU9biSm4cgAwdmchoHkIaBECWoaAViGgdQhoEwLahoB2ISA1dtrMEBnqCbOcjYiD0dM9&#10;rJI+RLtlzB2psWuXNBYbqBcIMO23dgswj5uQncAOgXPxFBTBFhojahTrhX8cNQSYWTZj3VjLb9SQ&#10;X9Z2Qm1bxTeD+IrHgviCHFYQDfFltKattBRaSq+1+q93yR0OHhn5aoWgzgP6WQRglgGYVQBmHYDZ&#10;BGC2AZhdAEYNmDaZdX/Tg9EPRDZqiCwbM8daGByrfrE/fYHE0nZ2t8Ty0AZxwAGuNUNieQg0tYnT&#10;5vIiZpP3mFolzXhu3miiSWEtf1IQPLjJp9HMp9Hcp9HCp9HSp9HKp9Hap9HGp9HWp9HOp9Hep9HB&#10;p9GxHiuO8Sx2wy8Yz7R53j2eeVxFrFDm3hKP3aNGYkCLdekouZFr4DhHaGvVx+Gen+Rfcs0rCjHp&#10;okz81kVVItvJv07tooEsxaYo/sbq+GW9UdXLIuMPmxTHxBKkR25cKY4gUzZHstDkSBZxjlS7Do7S&#10;zOCJcTTRL0l6C+xNsbjAbCpeNmZTvMaJ4hgCbnMsC02OZRHnWLXr4Dip2CbCtJVJxZYysntJak3V&#10;NLishzNwcWmGpJsrkblf53HcdcJj4UckKtImFfYalp5EIuPgASOy8iGCMx258TwlPwHhR6UaGG+W&#10;n8bYeFIxXsqAn8bY+lEpK4NMxt7LzpNKYrzcjOkcJStClXDPVGPERb2iNN4uP7xwMHi5Pyihg2a2&#10;hU4WmkIni7jQqXatQgeWcEqu8SdlD3aslalD44tglQs0PsW2dGt8HucUK5S55mDyPqJGcab0awxd&#10;fDOKi/6oPsaAkY3jlicdbS1EVDeJcp5KAlDa/XGDALOtJrpT6f10aNASGlRQFUdEwJekCbXbP52t&#10;wFGxgh84m7aSJUJqg6NnAWeewBjnVbmmoy9jPUmzS5xZNY7eVOwVLrz6r3opTjifBhynsvSiUvYq&#10;gxlOZeVJJUubZDiVtReVgp2D4wfYNp5U8qL5XjiVrScV4+UO+KmxnReVvIczzY1vxKmoYY1R3Tle&#10;8l7zeQYWLweDFyUeUID9gxa5rFcZT8OPnR01AZc/U8Q/XaCaKFyqWzXxeDlxHpkvrrg4j6iRNkav&#10;R4NXMbZV4rIvFMLpoOggEYKpFZSlnlRXZD9ejyWRsUUkyxoqLrJMPnrKNpOvgsISTYTCQpvriewF&#10;es5kNRoU+DBMh0z1czonQJAjWy3KBsDWepixOPOlEsUQXUuNtT0fPZE+tpobUl+yNcbCiwfMJ1EB&#10;7V2LCd+PW3qSqfKqyQ4/RLvyJRNHTaHlZNaeZMoiaVoDBRvyG18ycd5U85zM1pNMUYCfkyLKLdPN&#10;74MXMLoa7zhnYQ9q0LfZbnroRr28RDqA09vhZA7GQ91fH6T0QMs1pQdUkqyp6a3zq7W+cNhbIuzr&#10;AqVGUWLdSo0Hb8YKZa6weWQ5NYpprxlKrj/SXmuxhjBMLWstrHpI1K7xGNixL3ZCHVfW9jltACOW&#10;UzYRKkwcYwXxiS/xaStxqT/ovJ31eImlw9Tz2Tx2kmFU5hcwY5hlpmm3+DFklmGvhj3T6odQWf8Q&#10;KpsfQmX7Q6jsfggVNfCx9+EOLfEdvgeDGbi3q/7BlKCO4XbUisFhkgnP8QXaSzY/F5ma8MhUQhna&#10;K+WRMpo0xa1cj+L0FbatLKss6sUwdbpWjUQpUck/rscghC2tlzfMMgMhnmBmUj+fO5QliZC+Q7wx&#10;oclA/hq716+wBfbyhtljgnbcNKm42Tdt7Ylok1kUl6lpsJuaZOZLpjDNKza/zH3J5OZqk33DhS+Z&#10;bGAsq7hnzZtMbLDD5sOVL5k0NRZW7KHWvmQS02/J7OCNLxkMHMOgMT/41ptMZIwbtnTZ+ZKJEsMs&#10;Z3PH3ovMoJcZ2ikuJ7eMHyVVQrG4PHUQNSkOVa9ojptqYBM6ao5cuu6yiF54nc6fsuF2xpBQpqVm&#10;6ToinSkVJdac2I5HK5l9YBD3sqTKy5h+eXjCmPpAGiyxbyHR0G0ajSV+WkWDnH4zvuDU6BYVh6hf&#10;2UKoOHQgqUO7aeqDXlpWVRUPoILLsuAu12kbdanWdMB2hCRtgyKOUvVr5VBSr8ftyKhpVL0qS4Va&#10;QzqnIh9Y2ZJ8iMRZr/mmU/auFl5Pk0S9NIrKHK6CAVL78DQrSz8i8FhVWZwU8reMmICsvIikWS/D&#10;G6niHISinJ9rWXsRyRJk0KsHXzJgnGy8iORJzxiEbMdi60WkSHsJJq6oiLHGywb81OPOi0iZ96ok&#10;w66S+h1YaZJ8xskg6mUlVqyR+i0s9dUgokQGS0ydAC0qe+UgSaJS/lb80x61onGprMsCmbF681BZ&#10;jPkhoYzMK3wQj6hRgnRIjfws/Hx83Qq+61MWF35OXrOJ0B3RSGdfSbRFG/e5yps6IZZ7H81goImX&#10;ILSXOLTQQXN2liZRUU4yi6f5M/GLZ+KXz8SvnolfPxO/eSZ++0z87pn4/TPxaqDKWbYhBtbpAzoq&#10;YcvEUffv0huXRQ5jqeShN3jkMKHMZR3fBNSkydT5t/j2P377x+zb429fX2T/9i+jJFZhIEmCF9Gv&#10;EPDRr2RohyqAPYiSWB2OUEVpIorSpBHokSP/atNiSq10ker5yGBiPMCckjyMOQ9U0OSBipw81BaX&#10;mvjYamRCL0L51xgLE2IB6sp8DVTQZIGKHCwUvSSO4yrC+iGBno4SNtVNu1iA4SbfAlSoyQIVNFmg&#10;IicL2SDNo6L+ZfP+rIuFGbEAxWyyQAVNFqjIyQJm2DLBoV5lHnJHw7yLhTmxAN1uskAFTRaoyMFC&#10;iQyjTbOSm+CLLhZgc8oPgenBZIEKmixQkZOF2hzNsKCMeIDFsosFWKySBcwwJgtU0GSBipwsDNIi&#10;R/gL/VZMKlddLMDelSxgkjJZoIImC1TkYKFCBFiaFjGirqRZXDLttO5iAdayZAHznMkCFTRZoCIn&#10;C1gQnMxpeHN44lHSTXItx/QCbG3JAqZKkwUqaLJARQ4WBtjeaBrj1i5211uApS5ZwGxrskAFTRao&#10;yMFCjPTdURZVyCOqLHq+adTFAux8yQImbJMFKmiyQEVuFgbVIEKYoPrlC8Z9FwtYEksWMOebLFBB&#10;kwUqcrEQY3+ysY6I2Vg4dLFwIBZgNpgsUEGTBSpysZBgmVliipC/WLayFe9Rz9cuo+Ky0wwiS/fZ&#10;LCVcHIaEMo0KHkuqSZNRASvi1SjREQoDpn7t5NGKMbIGMP2/GtfgOEJ6aOMj8czSBG7xnuC4g2RO&#10;rD/gy8LE/gozf505Je/lA9yuoOdpvl1Pz+V2fNA5whiyRH4T8qFwl3ALh3I1UxNBOEmGaKUqj9Is&#10;ilN+OtGLk4Q5qthwXvgRQdhQPMizqsKkXTkmKp/HgeNjkCBeM6NfZvmsvDhhjg++ObD2IpIjGX9T&#10;37MXu/EiUjBFwcbJ1otImfayYgDfdpnncZTwJfXOi0hV4OukcYXgEvFre088vk4Smc6gnD3OockJ&#10;4ivjV1CE2nkC55rym8hfPIc52o9aFbj01WVnOeQNFkJsu06Bc2UyJJThPOFvaUSNMAvLTJXW8kSd&#10;B0lkaDyOK/GYRoLrZPaoVpn1LfWh6FiputVNIEkO34hoIXSTOEop+nESmjU7tBakdGiOczkPAS1C&#10;QMsQ0CoEtA4BbUJA2xDQLgS0DwGpgSNzcdlplDCY1NE8Nh6PWqJcsnnZuZTE51xKws+lEMq0JRiT&#10;I006O+2m3OB080k4RDxg86aSMSHwdHr7BQBcekPSlFnuTsV8S3qEBGc6JEUhltAPMiIZh5xb6U2p&#10;f/dWGR2P40zMQkDzENAiBLQMAa1CQOsQ0CYEtA0B7UJAavzI7BoO6WwZEYdmT3rUQc5bRvFRy4lL&#10;mC87cpD4HDngzqshoUxh5gkMNWkS5us4+n+piCApbk4CXWK3tdc8F8ZzsBIRkm+igXMHNycZh1OB&#10;q4UJwdrEHAcPZAsh5ji7RWRx9ODmJOopdol42uA2snIaHyjNm0YVx818cMkAp9HYsQMvnDh204yw&#10;Zwu0hRcRbNp2EVl6EREnozo4WXkRSfE8HUTWXkRgvnUR2XgREbcLdXCy9SGC1ZRBhDvedl5EsChr&#10;csKJqMHcpnNoXMaF+WI5kUOTEy0SOG5wc9JDiFk2+WAif9Qi79JLl503wFUuHg4Lft6AUEYaqMpy&#10;WBDpTNkMpxxI6lBUksPgyE45nfiNQGPdiVoCMDjUEsyPBjzhhzImhM9k+hb7VFSCQwayCZQTAmga&#10;KZPU+Sh0MDE64P6CaWsHQk2BpDIQuYU284PxpevcDyZu/GoabgsvGKTHhC39YLZ7W31z+503Xwni&#10;Esze1n698WOXGz9YbsVheDGZMdjOrzd+bFGNMWTytIah8UrE4r/53Q5Gb3xwQlUgFrYx+mOeAOGo&#10;BdulIi6L3k98ovcTHr2vUSkFPEgnABehkW6V0YVTfNWhupYaxLqyYkJgPKHjKoxpZ+2ss3beWbvo&#10;rF121q46a9edtZvO2m1n7a6zdt9Ze+isPdYf2nHP2WWB1uKGxrPO85QHWhPKsJFLnk9Uk1ZSiEQM&#10;1S3GHpn9OV/sUmsyqDER3Y7rxknGN7mpdep2QU1SpAKWTcSkgKGKeekWQ1e7ofi+/bSVnNQXdHwt&#10;4Z6omR+M3wk194NF3MvtBYsHDLb0g1UMtvKDWRkC/GAF07wbP1jOYFs/GI8d3fnBeF4JNaLgm3Je&#10;UYhhRrff8Zg9oze4natbSLfeqeFZpo9aalxXGF4WVwwKHqLNMwUTyryy0JwiRppyphJ3advy9ppk&#10;HCthsd+mLiI0dzuwT87mGyKGZX/t5YKheXtNKgDHKU60EOHYiHio2O7LRPPl3jNLEXEsWwilgK0v&#10;bXLeXpN6wOmKU1fYkEjTHOyWSVFGA27jTdv6khqDjtvEBTYk0hLB5PIXh1bZFpoXkbTAnbJZlsQl&#10;jqNEAz7rz32IJEmFE4z1u8O+HjNZvYggnPoUf4x9NPYpl16PU2a9IkpxokL8Fjj/anKy8iJiDCrx&#10;hplx6/U4eYXNPL2HliNo1iSyCXixEV95bL0eZ4A4ddo+i1KE8LJxsvMhgu3VHjwd+Ev8JhGfdtTY&#10;h1PIdfIB8iC1Vxo1gjhwRTWfKQ9NTujUvhBW0movsaDWgo/YqF6JH/W/jH+io6aEv9G1eVfrZdHI&#10;CD/wUHQ8GplQ2IVrRBDzeww06Uwlk4IzTeQWEU/cVHUv+9fJTYxhPUhvUqE2ijo1FP4TUWqIkkeE&#10;UppmBd+Sow7gXBDaT9G31F87fXhOygEOYWQIs8DBgIInfp/oB5D+AHtBnibQiRTHjIgMYgCOQlMp&#10;djxg2cPjikgGEXCTwNFnCtG0lQGpKPXNGHkPsWODJM0qnEBPkA+JK0r6xNZjGFQSpNhJyjIdFAWO&#10;NxQ85mTuxQuCDZIB5Bj/l0V5AlHiqtKLF+iWaICjeWWa5QjJ56uwpd97QahlkabgAcfPEc3BNe7K&#10;j4oxCJOqZHP+2u+9ZL04hkpIBjli3GK8YK4ufd4Le7s5d4Js/Z6owpSIyVB8qBzTKp/Odl5UUoRQ&#10;QDrLIs0RPoi/zAdSggGF2TnoMLFWaZQXIJAhGBbvhzkVDFZIwOBLMHVmu4AluYgtxEGbDP+XIHqF&#10;cXnU9F169LLobBi2HnqUR2cTytCjPDhbU27xC47S9G4s2wjTDPuj0/Vud7zGnyy6QZwEzoJlL/tx&#10;Hr0U7suXP8VavTJlo2jA7yO3WHlAAQjLOY6BJsRc61oSV2PXvGEotPMG67Gdt2lrN1KFUfQ9e7mz&#10;ENA8BLQIAS1DQKsQ0NoLZBlwakC3LNjolTPQNqSnXQhoHwJSQ7F1EaoPcZg66Kjlz6UjLgu2FK7F&#10;8/4iJmJDQhmLyowHSGjSuUrjxi+uYLdUiAMb9r0Vp6Sc7LOOiTpFcoK4cUeFJG7eUSGIm1dUtBKf&#10;EHH8Jaw4AI37JiRx874JQdy8bqKV+NQgbh9FSzPoJ8p8LRbRoGxcPiF7Ny+fEL2bd0+09j5r7V2q&#10;LQrzZC97HgJahICWIaBVCGgdAtqEgLYhoF0IaB8CUoMNGsg9ybpHxJF6ciWvTy8Ln5TNz4VP8nXr&#10;kFCmBuKJjTRp8lgbF+Xghpb0J5FTMtPGh+XIUlGR5MHm2kOAoYRawBPqWk1VTQ0S/0k9Q8m0gKcG&#10;2KEhEJApmwjrCgtNLv2CNWiZFuqzVupSA1BMHnsZ8xDQIgS0DAGtQkDrENAmBLQNAe1CQPsQkBpM&#10;rTaIe0QctXC5bJDLgjTF0fDzNggP0iSUsWfFT6uNNOmWvVGqbtkbpVo8oEzzLZb8ygXOXSKKf9XO&#10;Ia4FxJWSb2NH+X7SRmhmdGgtdygej6cWCwEtQkDLENAqBLQOAW1CQNsQ0C4EtA8BqXEDyXQ7ed0j&#10;4qgHvUsyL4u4xK0vHpLJkzxrlNAQdTIHHuYyolaJzPL8+701+1IKZ5mU0I5bIPSAzjaInRi3bCoy&#10;qp1DNimlMzbgIZctRGZGZxYRVY25GFt999M2IvNuIqpaEMGnBkX34yy6iahqQQTbYaDoJrLsJqKq&#10;BRG8W1B0E1l1E1HVggisSlB0E1l3E1HVggjcNKDoJrLpJqKqBRGspUDRTWTbTURVCyIwt0DRTWTX&#10;TURVCyKYBEDRTWTfTURVCyIYsaDoJnLoJqKqQUTIHii6iRy1hIo8Myc5Pkm7ucdzWcwk3oGHZuEx&#10;k4Qyr6rmsdyatBmncgtbgJ4z44HbhDBjVW7HKe6hr18OEgmZ0/6EUK1+xgrTPiVgFkqMNqVvMf3j&#10;//U7x04ytybUm3E7uUCIIiItz6IXjIe4zVsfQiwG6t746bmFFyzmO7BLP5iV/90PZh3S94MVzKDa&#10;+MF4qO3WD8ZTOuz8YDxia+8H4xk11YBss/T158ZJYe5vJGl1WRSXBUKKa6nO2/o8EJJQ5pW51mqf&#10;SOfKXufX4l6fop9xBWU/RdT0y5tGWVr1C5Q1fZCJWKt74AQt33b1LUN8H3JMD1moUG/D3wDnaIMN&#10;XIppsT9usG94Qj1wkn3u3/DENW5N4snNJvRAFFVkeEjNB8LFnNYDQb3W38PwvjYYa8PpBzI8sp64&#10;xgPxoOep8UAOY3IAjS8GoVCdsMAMv4z5xLhq2HriaeOJDY9vg/M2nH5iwwvsiWs8MV8/z1qfmJ5R&#10;hchllr+YYo5lPBlfyOLVKFhqRUR6waw8iX5Mcl248oPxXBtrP1jEz+97wpjm3XrBeJDGzgtVMRb3&#10;fijGoRrxGPCd35rPzUc9DzhmFBill6SWls3P+Y/5sdYhoUzvEY941qRzkVgDS1R+ucSYGhQq1rHQ&#10;F4CIfzQPIkyonViCYD8JMLJEecOp0dDWMBnySMsmQsNgeQbCLZRmrZSk5FKcDu9/HoRaBKGWQahV&#10;EGodhNoEobZBqF0Qah+EUkNIrYjtc78YV1I987FxpL6QpaSxHGzc4mEsB2FLXiTEPrHN3HYeyk7Y&#10;fag5j1XRjRon6P6+vx5lERIGRnXgCfNhjQlVqDg+aSYCBcltotjydEIg4QeCmGsQhLQDNDVADpGP&#10;IfLi7QiRhzNFU4Wq6KA6a6VKdFRebFNNzUNAixDQMgS0CgGtQ0CbENA2BLQLAe1DQGoQKSelQ+gp&#10;loqN6CP1JGSeB/XCjLtIwn2CerkhOZSdcAlns+uIGsV6muYqYEwNaJrG5V3a4cXjUiealBJ7ANta&#10;To2WDrFFQmHZRIitSCjcTmrWSkrKqg4B4rzOw2CLMNgyDLYKg63DYJsw2DYMtguD7cNgajSpDEwO&#10;+W0bJUfqzSnBl4WTwjA477rhZ7OGhDIMbe47G+lGfI5OjDmaR4cSypqjDVRsTdL0GFrE4UhVO0es&#10;4VQ/r/vsO6oh4YKWkHCRsk88upPSrJUSYdVymF9EEIRaBKGWQahVEGodhNoEobZBqF0Qah+EUkOo&#10;Vax12kVrXlaD2CnVlwWAwqb0kGoeAEooc/nMbOgRNapU6moefZWcwr75nXIaqESUeybbgRMCiu1P&#10;U0eqC+UyhFbKJkJkVeCU4SJspzxtpSxFmEJk+N1xIaB5CGgRAlqGgFYhoHUIaBMC2oaAdiGgfQhI&#10;jT61P++YxN3D6Eg9OYX9slhLWKIews4CuYeEMqdwtv840o3UFI7jc/3kprq5RnzlzSjNX/ahweTk&#10;yJyOY8LRJF7jxn8DED/tyAkhabVdIxFXeYPwy9YepwbOYbkjulI2EUoCTs2aMEIqbxCa2Up41kpY&#10;6ggK1uEJc0NAixDQMgS0CgGtQ0CbENA2BLQLAe1DQGocta653SPiSD25QqthZ1605vYJrOS5OIay&#10;E77mtuZ2Ip03MktJtxpSYGY5HGuvtKMKxr0ugkWgTWTL30a5LlUGgpO/DQkyTXJjkKOicU2OpxOh&#10;RxBxQ4YjDukxTWow2nURjAe3ipoa1BwKA/GdsolQGIjKOXno4j6UTfNdYNGgi2BRuLubtXYn1Qhl&#10;SLPUCMWgOs82givl0mUnX0N6WoaAViGgdQhoEwLahoB2IaB9CEiNLhUG57Aa3B/3SD051chlUaAw&#10;lT2sBibRQ0Ihy05ju4BvKoyoFY5ES1EdpYPbkdBIaiHNT9fXNGkjDa3HjdaWGqAYUnUa35LcSVZC&#10;cikCVJxSQ8TC7eREj++GT+vunXnIQMG9HT7zxFnJ9D1xfEN84YtjWyVLTxzfEl954qxrBX1xzOG7&#10;8cPxXfGtH6ziV4x4whiTez8YT7ikxqNIaNM5xqzsG1pGXfvpl0Vmwub1kHYemUmoohkqylMUjqhR&#10;OhBHzZCv3pyOxlSNW6hcyegmVF0qEwGt3WGrU6OdY7pGXKZsgulahIqBrpvQrJWQmIgBVdLO99DU&#10;61Nc8tCXFtAipKdlCGgVAlqHgDYhoG0IaBcC2oeA1Lh5fXXRxz1qgXKJ5mXBk7DjPESTB08SqsAG&#10;XB3FzYNeR5o02fOYl29HIqefmod5cj9qnQ7oaBRaj+vWpeVxp7AuNWlj1r2dnBrz/DJEWnjUYbpj&#10;yr2dnhpbDrYmZftgRoaAPElPyCuUCibi21lNrbAc7m3UpLxT1BpPoLowGLYEXqMY50svVM5sqpUf&#10;ir3StR/KmmR93gZPGLz16stKC+uHsmZYHw55jjY1INSWjW1MY5SovFk8K4uWD4cQw+67ZFEum5+L&#10;V+PpNIeEKuD3PwkxD3XRpEmI4ThHnEvZx0/1Kn758l8/Pf2fWGRZ2P6nUa6DYLi1TeS0lAtyY0EO&#10;Uy8n1yzX5Cw9QPRItAU56II+fixyzfKaHNcUNjloiz4SIVjkmuU1Oa5LDHK2LskReiebCF0iTkaB&#10;feiTPn6s/prluj9L27T2J7WNDsLiIbJ+KK5tvFCWtvFDcW3jh+LaxgtlaRs/FONw54fi2sYLZWkb&#10;PxTXNlqQXdrmssA6WJznTQa+Hz8klKltuMdfk87rAwuj7PXVm83oRfwnot1HaXVbuA5YiIqUVcjT&#10;GG4zfEz9lHUaGSOvCw4+GN3UByFERbMbUdHRzYS6ESf8XHuHOeLwZBMh/1i/8OMMOK9g8FGfXxAV&#10;TT5ERZMPpsSnrXxIvUBxWpbyUp/ZZr4JYiN6HtLTwgvEelp6gdiLWIWwtw7paRPS0zbkRexCetqH&#10;9KTGqjqw6jBzaBixV37UIu3SO5eF+8GQ8tA7rP8hoQy9wz0kI01aSCGWCFi69E9LFe5ToMZItOcU&#10;63GOOD3ZRog1FJkMNij/9RdhKY1BGcuan66+9N9e6XmcSd6EOmhZErrzd01DQLMQ0DwEtAgBLUNA&#10;qxDQOgS0CQFtQ0C7ENA+BKQGbqs7oiV3nBYfl4xfFhAIM9hDxnl+SUIZnkK+qB5RowQxVS5PYV3t&#10;dCROqFqcsxfHbUSaeXVfJTtqbbSzPYU5IvxkE6EbRIRfG6FZKyE5/bYkVQsBLUJAyxDQKgS0DgFt&#10;QkDbENAuBLQPAalxo1I9OKbflqRq1FMsUsDWq/zyZEwZJ2ww/V3kdvCJ8+MnXoeyE1zWZfgOeaJH&#10;akTrgOviJu8XMvZHxPCMVAxPnYyMuxJ1D5QwuwY3A4DawBMCqxAge38vR7yfbCIEGB2cWJsI1vAj&#10;onnaqE9bqUup1mmx2APNglDzINQiCLUMQq2CUOsg1CYItQ1C7YJQ+yCUGoxt8UAYoZSzn2VfoL5c&#10;O/mQuYuUgE/8H79meyg74UqAZ1+gRqQETvF/DR3QEgGoySsNcEkEICFbxR+RfLKJEP9mJF9T+lti&#10;flpJS9l3R27NQkDzENAiBLQMAa1CQOsQ0CYEtA0B7UJA+xCQGn6tAt8SAEg9OeX9sgBAkR71bLaV&#10;nGdWJJTp/eMBgNQIukkuwvOUz/jam2etyBVPpToVAONcAB3hvvwmpQn1KBJfOR10xd1cNhHSLtK5&#10;KcoOWeeUp62UpbDrO0nZg8yCUIpFlb7LYRi29LXofnZUQ9NRikkk7r/HMkG81YVQvvhpxCzzZ192&#10;PgVo0SVY5pS0CkKtg1CbINQ2CLULQu2DUOqDtY2Etjd/1CLtWr7zsL5fsYjAbRcv3v32/enx8/zh&#10;4y+y5OrFn3H29t3d+7/GD9/fPXxBq6gnb61+9+IbPPgwRDy0Bo/3I1TRvKsS96WYA2dEraA2MLBk&#10;d2PdXSQHmyyb6GYyyEYWTe2imV00t4sWdtHSLlrZRWu7aGMXbe2inV20t4sOdtFRvwokf+PHrcXp&#10;i+9f334R6vwuxn+c+YZGFNc9vukreC6lF6SRskG+2aEkDfuuubds5QAbUasYA1Bo/OoGjles7vKs&#10;P/rb6fb3ylrfUV462vWtbuBVxcEOwMYnWJnh1hWWM4X6wxVC1N8EwIkAThrAOOpZ+8K6R7fLd5oj&#10;AEwSx0QBLxSeZArKU0F5eqJcVLgAymRpZrLEYz1AS0VZ57goC9dx13/YennuSSbO+KMt/JB5lXPW&#10;l57IrOzhJvnTH8b6ypNMXHHW137IjI+fjScuxy1P5tfaeiKThPO680Om/I7NvScuzzmvajxiLrC3&#10;KYQJokcW7tfjYnKs+5Qa1fQQXRZdJrLruY1FeXryTT64eyO0u+QI1tubHIEPWqfwoDMiZtqQTMRH&#10;ukeuUpCW/ySIVhbJMcFSxLwqTUQqBQn5TzDcO9bjiSAmhCzbTMgBTEhK4AbOoRlI5xRNnZNUuDmr&#10;aAgJz+DZ2ot8cxTZIa7T427vmR+yiHG7Ggs79UNmeY/nsFp0vxNUQ1vqdwJjv7pBxBuMyrzoLxpv&#10;O8164qbAZtarZTdPegsSuoKHXK/8kLg9lIfMr72Q1pDa+MEqTDZsDG/9kAWuj2Ozyc4Pmadcl+/9&#10;gLhSM6oao5RtXKqPis0jSxbkKNVxBkmBSx+5P4oUhcMEFbeGXWClyOatsXDwOjszUQ0JxgwW9oAj&#10;TfykXXLc9cgMFqQfZ1HoBMPdjlq7AOZjsNTA2mAB0MdgMYH2PlSB0DPZRkwF2KOGwQLKPgZLO2X5&#10;kWmHEPc8dhssnmQcBosf0mWweCLPGSyeZBwGix/SNlg8cQ6DxRPpMFj8kLbB4olzGCyeSIfBosXS&#10;pT0ui20TW8jt3q1ae/AbsQlmmiY89aOmzZWHYZpwlT4mVKmcYljrKNVx3jDRwBbDpIjv5rKJ0ADQ&#10;SzBMlG65zDBp7UVqA70p6TJM/JAuw8QP6TJMut/JAu/kUL8TWIIwTPBOvAyTbp5oGyZxGSZ+SJdh&#10;4oW0DRM/mMsw8UO6DBM/pMMw8QOeM0z8qLgME0K6HOdiB/sSw6QzfK1WLTx+TfYCETV9YDxwllol&#10;uKC5doJRWRydPF4TKkMwsG42tYtmdtHcLlrYRUu7aGUXre2ijV20tYt2dtHeLjrYRUf9KhxOMKGz&#10;L/mKnQFK6EeZlzxCSfbC/GH8juURNcoop296g9WsXgxbeYKpccu6c1wg0Eg2Eeod1uP4b0gPfm0E&#10;L4sSlbI+xayie6oGVY9v30xaO5NanvacKth81vlmP2Rc9vjFDjMvZFnh4mqeuMAPmcIvxVZeCz9k&#10;JG6tZwtTL2SRF9YCfeWHhIVmLL34EQkvKjkfRRs/WBb3srThfWSdb/2oRPA08YPQXsisiDoXE3s/&#10;KlDv3J+gRKR1xUoDO8VcGOeN52f7FEfq3zlJXBZSJZ1h51evPHcawQQfpyAvvk+iaZP9CfUijmyq&#10;KEb+YcbUuFW9IAyqdtzBwjynXuqe3OpFBZK1+A1oA9OtXryQTvXig3SrFy+kU714IZ3qxQfpVi9e&#10;yLPqxYeKQ714wc6qFy8qTvXigzyvXryoONWLD/K8elFUnOqFB2sF7s/CB3R+f7bgWdwIJfYLTmrH&#10;Mk3pzlt1kOj+GmbOq1GRvexfx3Al3owSHSwZ9YpBbGwV8eys1B+yxrvCNcYFgrNkE9g84mhX8+DF&#10;NSyiV9Bquttx8pIdwuhlg7Kp5PnmYWvnwgZCdyqqARZQkpc435pGGXYTKu7I96ZSxnDn6/8xV8LM&#10;l8ogieMsqfJS/PLLdOa+VMosb+xNsCdaeFMZZHGUJ0Ua5yV7nqUvjXzQHB98J9GXSpGWcVlkZZRX&#10;FTKDmJbc2pdK1tzU5HloNt5U4EE7EWKGxdabSpXor5yXCftCO18qcVllRZyDI/zyG+32vlSSpp3K&#10;8/oo+VS3BNqxSicpSvFhTq+FUzkSL4mIRKk1z+DklTP2LOHdMld4oTrSJ/KNZ9EZyt5lsKhecY+o&#10;KINGPC3WFXGoNl000c2aa3Wr1cxuNbeLFnbR0i5a2UVru2hjF23top1dtLeLDnbRkYrEt+UBK8jo&#10;aX9JhOqeCVyRsHPpEQoefESoAV55PcTiiE1JI2qV0cGgERbV5klkvcomS9vaGqLLZFvOEhZIJya7&#10;EHMMAkuEnW0eQe6mP9FP4bxKCRTlrMWYmoaAZiGgeQhoEQJahoBWIaB1CGgTAtqGgHYhoH0ISA3c&#10;11eDS8bekXpKYuwIn26IbTmwBM/WRc47nzxkPKvGUHaCx5CbGTK8bURFcIo0NLgiPjgVTTTyVDS1&#10;i2Z20dwuWthFS7toZRet7aKNXbS1i3Z20d4uOthFRyoSn9DS4JfFDxVn4ocKxA/BaJDxQyL6+01x&#10;ih8qePwQETNWK9zvMdI9igTZYvg9fZNb9pT35jZ+2Y/lSW4c4RZ/v4iju/hKXPAp0t/cxv2YUuLI&#10;A94/qUJg6is6axAPEVBPSpON6tXath/jeQ+SQzEdUMYY5MnpYktWc7Y05hxbE3odrWzJtQ+FH7U8&#10;2vQH0Jj9ABrzH0Bj8QNoLH8AjdUPoLH+ATQ2P4DG9gfQ2P0AGvsfQEMJJ3ZcmsqDB/VCcKXV1SIv&#10;R+LDpT6lrmtGbKulTK8U66BfP7775/BRxOc7DWJx7F0F40sqwh6WqfYs9mgPq3FIWMV0E2wAi/U0&#10;MXMnMzVKEnUWJ0G6/iS/zWsfD1N7unmkApzQfNxsziOpJpr1yEpKra7jKKO7TT0hIGQCBCddBKft&#10;BKVqo5g1zscsDDYPgy3CYMsw2CoMtg6Dqa+FwWh/0a4PsD0zEFB/d6gHAgYLBsK2ayDszrBPcW18&#10;IOzDYIq19qdu6e1YSxdsnpMMtvg9sLq7xDiWzYVn5hQuMKSywckFMdJFp1Zju2hiF03topldNLeL&#10;FnbR0i5a2UVru2hjF23top1dtLeLDnbRkYqySOpQwwsF8/SCrzGUzbHoaH5oOMfZ0SfdqvkxVJhJ&#10;DjeK00leIjuRhAkTEm3G0OAqIys/QTAh6g5SUjT1RVK9OGseTRkwu3vqSyYyqXCftzcZkxuekdWP&#10;TNRjzPDMkwtvOiY7JXPOLn3pVCZDfHWz8qZj8sPPC6x96RjHkQY8bHHjTcZkh0eebH3pFObr4ekH&#10;d950TH54esi9L53mThJY47sMSgRFDiBLTJuyFfXgh2/+SfmtbcRPJUMVTIVzUWDTEFap2AEUxwXr&#10;mYVv5VEbpGiu/dYaJry2jfXyWN9EInI3Jn8yQpMGqo5Dc5TNHGVzR9nCUbZ0lK0cZWtH2cZRtnWU&#10;7Rxle0fZwVF2pDLXl7soZmSI0GDryw342XpqZHw6hSsiFVoMw1tHg7CNtYnuAR/59Lmo10bZzNFu&#10;7ihbOMqWjrKVo2ztKNs4yraOsp2jbO8oOzjKjlTm+lwXJUwZirUaFzQeiDaiRsbnUrhUr7/afEQl&#10;dsElXEzwCGIeJ/UM34/5dSbUTwdRqY70LXIWgelzCcyeS2D+XAKL5xJYPpfA6rkE1s8lsHkuge1z&#10;CeyeS2D/XAJKaETyBJoCbQHrloUjceBSERflWBnCLpcqojOuhhoZKkLhiljefGS7j0vk9JAwoRpE&#10;ULCI6CHj/0z0C/XmIC1fCkVKIk60O/zFn0xn/Is3me4AGG8y3REw/mQ6QmC8iXTHwHiT6Q6C8SbT&#10;HQXjT6YzDMafTGccjDeZ7kAYbzLdkTC+ZM6EwhAZl9K56Eq2IWwFoXSMGOLCWgFQuEJzBaCKkANW&#10;ZUbVMcU8qzHRV+0s3TQpEekgmwjdJHMt1cHJLMVqKyGpiXS6I5ZnwwvEs5mH9LQI6WnpBWK+9lUI&#10;e+uQnjYhPW1DXsQupKd9SE9qsKlLfByRaDSM+Dl16sklbReFIgwx/QppMzyrVNSULatoooGNNEZ2&#10;0cwumttFC7toaRet7KK1XbSxi7Z20c4u2ttFB7voSEWuF39RSMEQusVj+aUaGbaVKqqtQ5VEmjkp&#10;J0S9u9XUq9XMq9Xcq9XCq9XSq9XKq9Xaq9XGq9XWq9XOq9Xeq9XBq9WRWjkGZXVR0oqhbM7uR+ae&#10;4jE1KmKVoTzuRdY5PbtJFDeC0RPmFZra7bNT0Dn+xbNVsfbwkldlHV+OKPOSdTC3AYmR5yZiArSw&#10;AWVUh41Xg6wR5Ct3pZcWoBo0E+lEKY8St3vIKhUKnuYJDHTuOl7bPRSG1ZsxI2ljAcqimTUl4tdj&#10;b+0eGuHcMc4RmMbMzu4gqgZJGpWF/C15zu29BcBRHSMnF8/kYgGKpEqL0/9On83wOVenLcfkLoZh&#10;2JlRbiibnzE5x9Qol4va3++5Wcmq2YQ9ZdU8s3Y38Xk38UU38WU3etWNXneztukmvu0mvusmvu8m&#10;fmglbg6G046n12BQG5fKIjIJnXYyvAg5djK4g3Vc6UYU5yen85QNj4lXq6lXq5lXq7lXq4VXq6VX&#10;q5VXq7VXq41Xq61Xq51Xq71Xq8O5VuZwO22/eA032gjpctaNK9VInlyDDsNx4tjY12OJKq3mUVyf&#10;KEsKPmlObepdx+hmvHk0kOfD1CmxnF+ONLeap8Z0xq8TtKnHAGSJmsX5uXmrdfPcTxTxJa/ZHPbH&#10;ubnbeO9Rrzo3dbP28B82J0q+jbvl/DT9T66Jm5Evz83bvL1pSPBzdAfOjuesfdrA8hrwaiOq01E0&#10;rmi3Sl22Y03aRq01Zxu11pTdRXlu9ssoL8xafqVcJ8+rTsrrztpNZ7/bzn53nZT3nZQPbZRNfXfa&#10;nPD6/GqToeG5GFe0X5HJuDWVbtlRNnWUzRxlc0fZwlG2dJStHGVrR9nGUbZ1lO0cZXtH2cEsM1/w&#10;yRHr9YLJodqMxLDtF9XIdDSklpz5tJpWPq1mXq3mXq0WXq2WXq1WXq3WXq02Xq22Xq12Xq32Xq0O&#10;51qZw+3kifQabsrH2HmIfwwXh9wc0IuwswYMb59E2A0pBjkSQ8IjUfEYQQf9bhOG0z9nw9j8d9Ff&#10;WPxEsL86rBiLnTNmjNUeBpJyP8iT6Ty7j82OkQwoYj6ODWsPO+mcHWMyBEPpjAfCal/VJ8fF+XEe&#10;D7i3OGI+EduU4T142jInb7DX4KdjV8Yd6MyfM67IZUyDnxkVE1bND9OyaqaiZ93E593EF93El93E&#10;V93E193V/5+4K2tOHAfCf4Wi9lFFkDkmUIGHiYGah+wxW7Xv3sGTUMPErCGT3X+/X+uwW218PUzx&#10;YEikRvrUklqH+3hqrvvX5rp/ay789+bC/6gtPJCEuL/3OtcdBkNsyEkzgpueannFz6gKZbgraTuf&#10;duVCY9HvZsSQU7AsHjJvIS3JPRUCOVB8y4rz+o0kEK9VRTZcbgmpsqtQzGaBDwxmHB92g7y/Iasl&#10;cpeDnXzzBeHC3tLAZ0i9VmpcEIW68lLVrRvZthvZrpUs5EC/K4WF08wMOlxL52VxQWYPWVJrszl7&#10;25y9q80OG9bv6LhwR8eI37ppUjzlXt7jgoysvDCU5bVcS/62JX9Xnx82rt/BiDxFkAJFVGrJxkUa&#10;xRVAS6JRpZf8r+ootq1l7Joowhbxk0jr9TwpwlUa5NMsXGmRsil+cz1/25K/q88PG8L3uO0NcXuJ&#10;yKip2RBB8EpgG0f+kX+s5RjctORvW/J39flhQ/h+pb0hbruCVyvSsp7cvJaLXWtJlhzmXkywyhdZ&#10;jyVRoe/vk8I1Uur3eyrNRfKk5qWRhrVUd+SxJV8NAwSVceipAgTMei/oBD3mK1Qb74DALkshAnn2&#10;9lQhghpbPTiW6ccDd+nMeo/UvLkU3dgyyciQ93FJJVjAhV2H4eM8EfGipW8cPfZEbPi42yMOXO6w&#10;/O+w366O8j4SDD1lxRXf0FVe8niiq9X1kTOozgqVoLrquLBE16pDWmkkiC5uDsilibz0TSQHwEeT&#10;TwI8GAE6Eojiko5vMDXzIxYOFSgg9ELpLrGNnJWeS+Gfzt0skDH6j7XcChT5xkKc5wtM3AijA+ec&#10;U0JTpwxWqcmtmOGbxST3H2CYI3CgGIFAxfW+O6Dy84U4If1Rae21ux2qyl4CuByJx8VJBLJyHull&#10;B2R2HlnNE2GDhnHmNgXaIpPCGLgcgcPFCASqcrp1QmVnkkUl3b1oimjHerGyyywIPKpy7AlUXMOs&#10;A6/sIu20dMTeFczya7hlVu2aFHEVovZaDTmt52afKQNUwHQ4nGby9FgQjKtOeyAxekz42JJD7ICv&#10;FflNR5rC3Xpbq1CUVQq4XlQfYYmi3FnyKqo+Eg1FOZnFi7o7v6TpJU4uyfrhe5o/p4/p8XgefMne&#10;KBgmndCK1IHxVfF5Ol5+hpshsEjkxAhDYdQ7ZfpCL+lagZhaVrF+2KPSv5LjAd+H7LWoE1Jf5g0u&#10;/53S1fB4OF+Gg+R4zN4/HpPXb8ZlyPkle//0enq7PKXnc/IMMup1JG7yPMuDxH9MAx7hA9qYDmb5&#10;97djotdDZ+ypBvSH/nfu/5gMYWbiqR7uQrw/FyMCMxrXIgVGrVb6LqKPCX1MbwfNhEct2DKcKT1W&#10;dEBU0VhFM4UYDTfjWgQ/U5EJHMP4FqmJuiG7ZpMlIjuTkUGJaQSOjaZ45njuFXzk44nwTPHMb8Y/&#10;mNJynL/Aa6OeLs0X1s4bzYTJh2VsfTAX/AP3lOlVNbvdWJveL2Mbo7LENdKKwgfjY6ZwDwmYuM7E&#10;F00O9DHGoZqpufqg7tUC0+Z24DWMbbEZZIOSenmsTWfTfeiNOjuClw/rgskz1eCaW1zNg1DI5/P6&#10;4YTl4CnJnw9YXI7pVxPcGTu63AZ/xk0xjiHZiUI+kwnk39kFoaH9fy9psk8RAno8wvr7Ncsu/h+s&#10;YlTun+nl7TTI8gOCRpv1azU8ZfklTw5YovLlYb8a5p/2ZtHb58n74fW5TLVeVt6z/JtZfNf/AwAA&#10;//8DAFBLAwQUAAYACAAAACEAHBSnqP0AAABuAwAAFgAAAHhsL2NoYXJ0cy9jb2xvcnMxNS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AcFKeo/QAAAG4DAAAVAAAAeGwv&#10;Y2hhcnRzL2NvbG9yczQ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1S0YMZwEAADCJQAAFAAAAHhsL2NoYXJ0cy9zdHlsZTQueG1s7Fptb+I4EP4rkX9AA/RoKWoqdVut&#10;dBK9rfZWus8mccC7jp2zzVL662/svBCThJct0MLtNzwJtueZ8TPjmdyGahhOsdR/6wUj3kvCOAhU&#10;gKZap0PfV+GUJFhdJDSUQolYX4Qi8UUc05D4kcRzyid+r9Pt+ctZUD4Nrs0iUsJhiVjIBGt1IeSk&#10;mCNhMEvnyk8w5cijUYBgUnR3C9vDL1R9o5oRO2L8K4nhhZcAdZBvRTFlrCYkcUxCXX9X8KUwoVxI&#10;WAQPrZrkgUnvJ2YB0i9mbTxks+RJRJnsqt/p2BWt+EscZ+LLQuxXZrm79WHjcbaW3WNE4q/P0lOv&#10;AeqaebwfRHL4DUobLczrrp4h1mQi5OIetD9lxVX6LC2U3JsH6Kbf6yMvxGmAYoY1/ExSsLXiE+Rh&#10;NgFEQp1bRDAafQbLbmmebrN5Bi3mAWNVF5BixiNjBzAuz8yRbRzsUjHdTbPlarayZ+FeEuwlIoLD&#10;hBkT87+EUefLTyIljQioa2Ujykkhy/z9aB6e+13VTQtrOeCsHI7xpGtddgVCdg4GbjubpUGzw4w1&#10;HuExAd8E/3g3RrpudvnezozU4taRo2Y5ejCeO9PH0z36sW823sbNmW5xc0tIa9ipabulTdzgUVpw&#10;JXg4R2t3TgKnHItoAfFGCm3ipKfS8DOVSo+w0s9YQmTuIg+YSBvqiYGIgHgZTZE3FfJ1VWbeg1AO&#10;T5A3l4a71b8zLAny2J8c2O3yqn99hTxtB91BbzBAnqw+GVefYB7CVBnRe9ngQcM4s7FK72caiFLn&#10;5JTpkTFyowca4bOgfDt/zFMKZZKdMtpjWLEIwnkuYZ37zSnEKsGaKO/utxxdPm51nj7Q/vMdlxqY&#10;QFbXwUra4bbcWU/i7MkDsPZuAZjTTUh6g/51kZFIHmXJ4JrDnU7BbZrCX2sG4Ri9BKmE7QlLSAX3&#10;B9wGwA/q3zV0bbq3iS9bIK3RngNkBbYVKEd4AdHJU4tkLCCVD6kMGVCVoq8kQP38ylD+5x8qSSxx&#10;coKuW8mlj+C5LlAGv294fNp3soIJuE3MgaxN8n++txTXZpGY80+4gXgOdac2adEv3jj2kAC2X1Y2&#10;0dMeagHr0znLaxVrRFKkzcH0kOWONaY59KEoSyhuclwWXNYlx3i4PvBWsYSLt5BH9XnjO+8I7I4l&#10;q21rIsZhHSzhAiGOyCQbUHXo3JzuUtCYUiw3P4G6DIMs9gl//0DqnGhIMk5SB7SUmMrrcasn73gO&#10;m+s0N28sTToIl3hO6Uj8r6LHjlWwXUjOxZLgiMjfgTlA+wjMbAVNMiE8OpMGT0s5lS11TJnQJ9ce&#10;MHxTbNxaqhhcPp5Um6OqR17EUkRSok691ba5UbWiZzb8TWn7obQVNPU5taz/MI3PsW0lVBrXpq1g&#10;ZWOsiMmc8568OWFL9bUEajdP91XkLPr+h68Od286fVDc9qvfVGNLoffyiNU0+2ZALdSj0HkV2e03&#10;W+gcwEr4PkDHcW/fQLSEyAZdZ+mpVKlaG4ZlSfFXSk1v+a6h8b67BBQ+dZmR8w96rppz6F5/mIvn&#10;jqWKbO+GIpYfW939BwAA//8DAFBLAwQUAAYACAAAACEARGbh7vsHAADTJgAAFAAAAHhsL2NoYXJ0&#10;cy9jaGFydDQueG1s7Fpfb9s4En8/4L6DTiiwD7exJVn+i9qL1EV2F5tsgzrdAw5+oSXa1oUitSSV&#10;2P30N0NSsq21G6c93G17aQFHIjnD4XDmN8OhXv+wyZn3QKXKBB/7YSvwPcoTkWZ8NfY/3F1dDHxP&#10;acJTwgSnY39Llf/D5K9/eZ2MkjWRelaQhHrAhKtRMvbXWhejdlsla5oT1RIF5dC3FDInGl7lqp1K&#10;8gjMc9aOgqDXNkx8x4B8BoOcZLyil+fQi+UyS+hbkZQ55dpKISkjGjSg1lmh/AksLiWahsMg9h4I&#10;G/uB38ZGRvjKNlB+8WFmG6UoeUrTqZAc1Lg3Pk9Gl0xTyYHVVHANs7l15mdpKifyviwuEpEXINwi&#10;Y5neGnFBQOA9XQtYh/ee/l5mkqqxn4RxpQh4/IMq8iyRQomlbgHHttVCtRvItt8etCO3H7DYMB4p&#10;vWXULigMIlxtu57XiHBFGFuQ5B51sze4HrrrR8KmMpDKbD8+6Ewzah42+CuzZD15TUYLkW5vpSeF&#10;xk3wVJFcZVLpa6L0LZFgL6GP1qvfwc+SicexTxmDPcyUbQctCPnR9x4lKca++r0kkvoe4Qk0g8a0&#10;rF6mGt5DXCMZMaVnuHTzUmBLcSvxT0qX70Ea9RGGxgHIszBSZea3HPscXATdRWb34CpczMyT792D&#10;EQAJKNkswQxfEEVZhi4VwH6SkRIsS68yxswL+g+dMmm1rzehGcPK/Eaktq3XDYCdlbfM3y2XtrlT&#10;NbeBZcUFNq4xAZo79/S2oEvw37H/95xfMG3ZUdLooMR2JKrRkShjFJVizDROVUZfEpSFPgO7UvkL&#10;GenJB14qmnqzbb4QTKFs2pBaGlx/k9Db15ZZs554gCre5c3UCzcd74AJMIRda1dWBA/aGJUAI2Fk&#10;e+DSysnLBereqpOjCHUDcGOmhS6XNNHXSqMjgMEbSuRtjePFVBEpv0JTpTxFLEHPbhhrbUh2j9GQ&#10;KpgipRZ3+PKWMqrBmvfjRMGEvpSU2JixFSXYdzLKCS8JuybVO5gi9NwRuaLakmccQoiNKhtwdIe9&#10;NF1R27g91rhxU7fCOA77g96wF4fRMB50ho6o7o+CXtjvB8GgF/U6UcfAdDJ6rPoHUTfqdfvxIOiE&#10;8bBnwDAZravu3mCI/+NeHHe7waBj+kElh8uCBrsuXPGCyCkmCe75bebwLBHMyraC4FlANmDnSFip&#10;IF7S1HY+ELmdCiYOgir4HQWcSEZZWi3cjhYypY69i9bW6R8m09tx2B6gyz4Yx7XtleN/CndJkkDQ&#10;tgttAujzQCLjGKV+Xv5KV4C8D25nnaAJMRriZf6eLnFty8l30cWsXPyI6vE630ffh9/97dX0VT8a&#10;vfoFfnEtZiCQTAmgvCEySdYUzGYStIJg7s1v5j/NP5qxuy7gXugppCzO5JyRFNoDhdpYhHoKWt2d&#10;wgojXjUEQ5EdEp8cE+3GnGLTqYeYkAXBrPrXOUUS70j2huNjfIqkW5NEGBj3/vVOkfR2JI1Z+qdI&#10;+jVJ2Jhlz+wOtTjYkXx6Ftjq3S7bF2Ml8OjsBpAHd+Rp8xmEaD6D8EnzAduZzbfzfL6YizmbQ4gG&#10;e3u2DRkztS533IKMIMcG1ObzlPGc5FCZykkZasN4ygxOTlFt+skB1RY3BnxiQ81OYmphIa6JdA6R&#10;95DOtRwgXbhn2c+FOpu5v0CdQ8MXqANjPPTdrwXqugbqTID6ZKT8z0Bd8FSwfBLqTgJVHSefiorf&#10;FNS53HQP6lzLAdR19tb8XKjruKPrQf5nD3pnH/1esromPLxkdS43Dv97Wd3QQN3wz5LVncTCKqs7&#10;iYWV8XzbWV16vWDKVEzX4vGarqD88AttFKWg5zcCdfm92rOCtinRv5L88PCI7TMqj7bfUokH2D/w&#10;eVMuFozOso/7rCDU16KtSPGPLNXu7B+F7pRoC2iF5XcR9e3Jm2x+duWPKIijbj8Ke0c7Bq5gCRPt&#10;FwbgFHNpynMn+aiEQKV0hToTMoMFmVq9lSLP+A3ZGCyHvHk3MDVlmYOVk82tcPX5hRUQjkxXucZC&#10;IlxP4MkZDsB7R2co1ooSNHid8XuauvIwFjz+JeRdltzfQIHezgB1HMsRxGn2maKwuT7QQAObX0vB&#10;6UbfCUt4tA7pQT172I26vpdg+XoJVVt4zAuQRfEVlK7ZCurKWMX+nAqyOavayi4UlusK8uC8CrK5&#10;9sBK6GeURy96Dh3/TBX94WcW9L/xQv7Z1VGoR8D9krp0ZTmDBZXLuz7q3A+Lp/+k0pk+vlk3csdZ&#10;tmCXYNmuKAjWbS/fFgxsVFW1UgiwzonFTcl0dv3AwLf2HN4WSCy0AJAexZidfOdhDDp/tb5Wt3b5&#10;w1nPRiFXBDV48qPMUrwOspHBXUow/vUjgKkQA2AeLPAY8DZPYv9z9P3iW6AXmPt67iu/COZ2KY+B&#10;wOMwZ7reUP1IqYO2hX1xMIJZxQeeuWzNQaHJJxqteJFR4dmXXl9ifWf/ssqko+bayjw1E6b/1xtU&#10;zFzxsh++NnjWZf9LblDfnLLatNDgfsvUO87cqcfZepqp4g3cwN6rS5cnwDHEZcdwyHmL5yb8zgPy&#10;/UaYr+4Yz7nTW6xO3Od9e8n2OR+z2Aze5RvPAMFCZlzPqIbPSFYmZ1lTAhewV0LADa7J1wqyonBC&#10;WmVcme9kWn04x+C3VK2+78HHNuYvftZjOiw5vnV8OJAhF/tS84LJysJ+etGYHDO9+lu0yb8BAAD/&#10;/wMAUEsDBBQABgAIAAAAIQCgT5S2l2kAAINLAgAYAAAAeGwvd29ya3NoZWV0cy9zaGVldDQueG1s&#10;rH3rcxy3ruf3rdr/wavauleWM5rp7nlqY92K5i1pHhppZqQvW+XjyCeu40fW1snJuX/9/kiAPU00&#10;yeZ0nMSSQxIgCJAACYLon//rz8+fXv3x/O37x69f3p4k562TV89f3n/99eOXv7892T5MGv2TV99f&#10;3n359d2nr1+e3578+/n7yX9d/s//8fO/vn77x/ffnp9fXgHDl+9vT357efn9otn8/v6358/vvp9/&#10;/f35C2o+fP32+d0L/vfb35vff//2/O5XDfT5UzNttbrNz+8+fjkhDBffYnB8/fDh4/vn0df3//z8&#10;/OWFkHx7/vTuBfR//+3j798Nts/vY9B9fvftH//8vfH+6+ffgeJvHz99fPm3Rnry6vP7i/nfv3z9&#10;9u5vnzDuP5P2u/cGt/6fEvrPH99/+/r964eXc6BrEqHlMQ+agyYwXf7860eMQLH91bfnD29Pfkku&#10;flkmWfekefmzZtHu4/O/vhf+/url3d/unz89v395/hWSOnmlJPC3r1//oRrOUdQC0t/ffXl+9ef9&#10;7xjH25P2yat/H/768vX32+cPL8PnT5/enuz73ZNX796/fPzjeQ2Qtyd/+/ry8vXz5uPff3vRAn9B&#10;2YdvX//7+YsmSPeraFUdvD0BLm5KOAjpGER9/396NPirGocAo04UFaZzAvylkwPir15AR5e/zDFI&#10;7lP9HbDNnHvFvxtOTvR8XH979evzh3f//PSy+fqv2bMaNVgKKrRkL3799+j5+3vMLzD1PNUUvf/6&#10;CSjw89Xnj2qhYH68+5PE8PHXl9/enmTn/U6n3e33gOX9P7+DmXuq0JzIAVMGxO9/MWD/vJe0BlkF&#10;YMaA+M2ASXIA/O3jr78+E12BzsErTXWKvziQhMjGqAgUfzGEF/oPgWKmadDsMOYi6WXQJjFby3H0&#10;7uXd5c/fvv7rFdSDml+YgFA2yQXE8kpJLWudK869/Pbx/T+uvioxOqWYYXG8Vzh+UUiUsAco+eMy&#10;+bn5B+bJe669otoBGARU33WT/sBuM6Q2qeJi3qjXtxuNqFFvgNHnjRKBSS+Ytye9QU9NXE3exMAd&#10;iqblolm5aF4uui4X3ZSLbstFi3LRsly0Khety0V35aJNuei+XPRQLtqWi3amqJ+zcE9FXUjYcPWx&#10;XPRERUkGi5cLqNPNpdjEnMsnHmauNfHcasLMMNUaM6yrFPKHy1+SN5hkH9RkS8Vko4ag80DBoCUm&#10;m0HWpekKdSQmGjVoJ6lrPo+5NlPz/8PlCBRoSsS0n1jNNDW/vfv2/OsJ2aZJejFVLT5qIzP2INFN&#10;YHWoryISAoQwSuttxh23E0VfqeNZenGtFDw6RoOpp+O5FwkBujq+rgFzY7hErFaKx5bFbZGNf1yW&#10;GyyqGiyrGqyKdLu6WFc1uKtqsJHD7HRa1j9te9T3EmFF+4cj8W8lTyrw746kZ38k/kdq3+uoNaVE&#10;UEHPE7VPW5nenhT1Coz5EXpFtc71Smmt/JJd/NKFtVFzHhP0lzRXO5lQO4SnY1kmIdMh94X9qF61&#10;qTRvVJ/23dVjqu71SOuAANI6Es2k2K6sdrKLLa9+sHrsxTL1YVGs0EyH3pFdz3iELTVCS/MUlYaE&#10;mteCuq4FdcNQiscfLmfe4d/WGf6iDtCyDtAqOHifeNa1oO5qQW0sRq+8jL6vhf2hiF1aRd/wt3U4&#10;vbPou3zwDmRfxH659bZ7pHZpoq3z5c7b8IkbOlScWsDFPXt466RaO1UcaTVtyYWquiKYTq+wixIa&#10;b0hN0kwdFMy2PpEbKdOouK2XjcbUKBvALaIwvXwjDQeatIb7ZTF8lf4pup84gTxTwYlh+pcxzAhD&#10;O2GtT4RLGvRZ9Y9LJw36pI3tXX0Meiv3lzDcxMjo1i2jm6CMFpUc1n4N3QxWpX1yeRvEt4zDp5sB&#10;X+fkchHEt6qUn6Zv1b64Y5MJu7YMolxHTQntkPJMCd1VpUBDGDYxAr13Enq5CY7uQWDmlXofBNLb&#10;DewZxPJ+CALt4kSza188smiwLdoGUe6j1rt2EXhEo7uCayGxFJVc7yEMT8xAh05X7rp4na5aV+l0&#10;oYuvCKbDxOtNptyhMtpM7TFL58oR1/L+1N4Aj6lS705LkJNQ5TRUOeM+9Y6yhHcerL0O1t6ERnMb&#10;omkRqlyGKldBitbB2rtg7SY0mvsg6EMIdBsazi6Idx8CfaRK2gWV5PrEtY5log5j8ctEta5aJgf3&#10;lHYWXhGMtUzEShoyWrNMhHtpxNW8TkTtmGrNQhG1k2DtNFg7437NWhGo5+Hq63D1TXBQt0HCFsHa&#10;ZbB2FSZrHa6+C1dvgoO6DwM/BIG3wVHtwqj3QeBHqs3XjpDzE1c7Fg+280csHtW6avH0hBuEYKzF&#10;I9bXkNHy4hHe+xHX0tqRrn2q5KUjKiehymmocsZ98roReOfB2utg7U1oNLchmhahymWochWkaB2s&#10;vQvWbkKjuQ+CPoRAt6Hh7IJ49yHQR6o060TI9YlrHctEXc/H2xjVumqZCE/fFcFYywTXleKWghFn&#10;zv3WiGudN25jqnQCTgJ100DdjDtsOfeG82DtdbD2JjSU2wBJi0DdMlC3CpKzDtbeBWs3oaHcB0Ef&#10;QqDbwGh2QbT7AOQj1fUS5yR6olqXix2Xa0csENW6aoGIuX9FMNYCSeVhhfFqQ/Lhctg/Ox1mjWGn&#10;Mew2hr3Xxj3ekl52BiMP8AhQo6wx6jRG3cbIDzUmKHK+l5zq48HFg2oApwPQjoFznDXGnca42xj7&#10;cU58OAkP3bBJ8qd1gGY8ZrdfXt/yYg8uu5p7obRbZD64uOZBY/7MMeh51ph3GvNuY+4ftAbBbHCT&#10;om+XHaTcFIUmD9w++m/rsGpRB2hZB2hVSyjrsFDWg4s7FkqCq/I1pLLOGutOY91trP1S0TBeqQCT&#10;ezJu6ojlvta49foChXrZxs6AbXDV6lp1Cw5P/BaM2maNbaex7Ta2fkbtLOIvdwDbZY1dp7HrNnZ+&#10;sH2RkMs9oPZZY99p7LuNvR/qkaDMVcEjwB6zxmOn8dhtPPrBnhjMsbOBJI/R3Lp5lepOxPnjiqEs&#10;5S2U8NBgNsobEXz5faYM+lE0G8lfjvwtx4zUp6ST1sWDbqJkjtvcsR/VxItKX2SmvB5E7Mm0FtTM&#10;8MJza+rpbO4HI/WM4V7nw8Vd79w/XGrnX//5jZotmhtDgnNRgsWkNQSXbmtxaVELalkLalVPIusK&#10;iaD+4i6XCG471n6JUDu/RHRUprqBtyWyqSWR+3rjpcXk08k+8W/Dq5Sq1QrF9c3Wz6CdTfPlzt90&#10;b/V4ufe3fOSWucb1N30yTV1aVoXBxR8gYX+qN8hJKaiSoCwtWwqqNPF4FDMyHDSgeFnPDoRfZmTI&#10;4I3xoDHyth1zW6+mTaBpVd9KjrgzGw8aUM6ejideZAyutYgkd1oLamYG6dG1fK0mO5v7wVjXJtC1&#10;ZsBg9nzQgH72DJha+tc2XyBJIm4sAZVumT2k39bi06IW1LIW1KqeTNYVMkE9tK2RCSb1etCABvbI&#10;hFr6ZcJnDCmTTS2Z3NcbMS0pr771TIBteK1StVqnOMRtBw3oXw+LdjbV0LgNKGFP473VK3RuA1rY&#10;0/aR2x60bgOK2NP4yTR26V0VFHiE3qUYQo4plgvKs3u5gl1T2toKMO4JN/iQG7UzWHnEmW1W2+Vo&#10;tNovT+eT02EbAfMU0nLyU/enQknyZ/fkpyS1izJd1Hr9+vXZsP9Ty/g1StqbyOpTVJHV4ajUoSkp&#10;dHgoKnQ48nc45iH2SqF+/FYlvdjpJipyEidRi6JxiSJTUqDoUFSgaOynaGJRZHc4KXVoSgodHooK&#10;HU78HU69LNCBVXxoFoKaMVDWVk63UowkWKXNnYCa+6HYACGoO2c35oDF7nlp9KakMPpDUWH0c//o&#10;qTvEdXgGwmFPYiA3PBCap6U15x79bR1GL+oALesArWqJdF0hUtTDfqlVrVYQjquWSNclkZqSgkgP&#10;RQWRrv0ipe78ImWVKES6qSPS+1o8e6jT1dYrU710qFrxGGdki8fbEo9NSYHHh6ICj7d+HpNS9PPY&#10;vQL24TGg+uIxnyuwOdY49qVxmJLCOA5FhXHs/eOg7hAMpZS7Q4/xAVXMlSceh+tSIVHxrkdYbw7M&#10;pRdBPustw/R1J7DeuNs4BK3K50HcKDHOqSRpwqIb/1TJ8lqRzjhGNUfexmNG7T04ZTg4KXxqPuIA&#10;jINWE5bW0/XEi43hyf8iCJ7WgpoZprhPTvSgEw6JkuHyxnez4cpguMyIsZfAUasJa+cZMTX1btNT&#10;3gNLKm4M8U5HlY/221qMWtSCwitlva0sT4yQKFf1hLL2g2mhoB6mxwgFx1mcpZqwRx6hUFO/UPg8&#10;K4WyqSWU+3pDplXlOzv5ZsA2vFypWi1VzCscpJqwJR4e7WyyL3GYasIUeFrvrX4vcZhqQsV7Gj9y&#10;4/z4hNbQzp7WT6a16/ykolOP0MAUzFpxfpIvCxKCsjWwcG4NudFBA7cKGlj4PEemMTuuklZBAYu2&#10;Y27r1b9t6F8OKE6xQYfXqqB/BbKJF5les3yXWbojoPF7FrobaGaG6FG+bqi5H4p1bxu6l0eLJ7vQ&#10;va2C7hWEU0vvKge8tjYC6sYSTslKuwm/rcPYRR2gZR2gVS1prCukgXooXSMNHOHgrCooXcFXaumX&#10;Bp++StcDvGTddtAtjftaw6Vl5FW47q624eVJ1er9IY5DcFQV9K0Y6M6mGeq2VVC3ovHe6hXatlXQ&#10;tqLtI7c9KNtWQdmKxk+msUvXqhDnI3Qth1qHd7sy4l9l31C+quJut7TZZcwZbo0PW2Kxbx4xJmz2&#10;/Y3G3Eh56LyYJjGNpjGNZqZRy9rMC8rnUa2uo1rdxHDhNob2RUyjZUyjVRTl66hWd1GtNjFcuI9C&#10;9RCDahvDhl1Uf/sYVI/cqJeG5vFTTnr5Bbp6zXfM2uZg8PDals8UdCdibafyjSY3SrC4lR96mCJI&#10;Cx7opKP2rE1se3/Sv7THWRVi64gy9TMv6qe6nf51aNca6FIEreI3fNOv83i787ad2EBs7UZMErkN&#10;kDxDUwT9UqZIF9oU6SJJEbULUJQgLVbhH0HR2DDJnS4D1dgTKhEpw6PezBPJ0HZlknWhTbIukiRT&#10;u9okT7wkM5F08D8PD3z6Q7DMDBaoYYcjCByLImbuR8Ob1S42q0YMcHHNSQzQ72Ux6EJbDLpIioHa&#10;1RYD0aM2Ye6hmyCNCjncWEui9ISZGdg674uVJWKqbqPEWYlm8WPQLH8MmlXc7Koc1bpieqEeu28z&#10;veB5W9P0guEsTy9daE8vXSSnF7XzTq9Kookg//zSSdRUspSKmbGJnGBdHOX9evI+VhRhNKRL6VKw&#10;7Dc26qJ1HsayDSttqlYKGy7FLYkS+4iyKHWhLUpdJEVJ7QKiDJO7s3l3uSOSsGspk6QLbZJ0kSSJ&#10;2tUmaW9x8HJPFGGHVKZIF9oU6SJJEbWrTdEjU6Q2Xmq38kgkYT9WJkkX2iTpIkkStatN0lO+chy7&#10;PPWA6IgTHD9kCu/y5Hu6hKBsb5k4Zg65UdKm5GgJ1vDZMOk2h3lukda5yoV4WNslF5p5KqUZrxFg&#10;o9YcGQRIpyjOlmPTqcrbVU4yhmrsmhRWtQjhQtY4sZdq5imHyjgnXpyMRe8kynDTmnAzA9dy3sWD&#10;bE+Hcz8gb1Z62KyY0WNzoEePLU5z7ucoASht76aGQ5DKw79hamjZlPYPPIrueaebFpOOiWDB2ygm&#10;VmFZ/BAsyx+CZRUn3qohrSuEjXpsHYywITstbGwommsj7KouCNwvevaWVaHZRE2E9nk/CU2E+zi2&#10;VaGh1Q/NXTpWFRdzFZZtWM1QNVSMUn2a77D8zTz5UhX2nT1UwgBb3cyzMlVh2Fv0EQJY1ubeiL4K&#10;wSMj6KkQDxg9PQhYwuZjLIYnI3WXl1G94TvCRvFTwrCNko9ZVToU6WWUGTWH3Mh4Ik6HgzcJItqS&#10;XlON2FxWnSeDNEG6X2OpSnbKvEnUvDodaSQjGwlsXSfrtQeFf0SqEkOL78Dfh+lSHal5hTanY90N&#10;TFqR1spuJt5uGLE2LpVopj8GzcygcZ9VMc44cuZ+PGz6+jB9hnuY06dzzT2YzKO4Rzi8Z582xyJV&#10;su+G6XWHqRyG3Us6WUEtJsKTdhsphQo0ix+DZvlj0Kxi50TFqNYVcwL1sJBmTsCFdrrWcwKW054T&#10;Ff0QDv+cyD0lFXg2kXOik7aLeyaZt+4+ln0VeEjZ+E7EhylagWYbVmtUrVQanGenWy0AmE9bABVd&#10;7OwRX57uNBqY0aPQ7C1KL0/3GgtM6VFYHhmLOS6ePmo0MKhHoXnKJ4PjiKdeUh5hPvlxaNh8yqfu&#10;CLwvm0+ZNIUbJZTT+RLmtDk0IR6kAwtb+5LLnR+E0g5jBNg8Z3WEsSTgfinMj+O88fRdE6dmlo5Y&#10;6zfzZNYRNtKHXdvI3MFVYdGnzJ4ykUehmRku422Xw5WN4cXaSJ4IZTxsI/F0PmeaDnrrN+e2OAP7&#10;FwJVlzVuMjkILsI0FueFPDfaoy36DsT0uj2C+QE0ix+DZvlj0KyOmQqBUa39eDjUDg/286mgQ+36&#10;zbV3ZaeC9wTqnwp89i9pCIlnw2TSIaT2VLj/QVwjjUJh72UfcfTM3HrnAkd+q/mv9JYO3+s3t9F8&#10;39kDRXxJv7mLht5bdCHgpN/cRwM/MnBPxasrLymgH6Ohn4ygHYdFFdxxhLXTzTH1gtYulckBGMpy&#10;aGby+ZRBjV2+GiIurLM3iAksnRdbOC+qr8P4HZuMiXl1OgIixAu+PiudGZNOycOZD9Dt4UxbFzvd&#10;RM0guH1OEdz9BgGGr89KJ8Uy8okXuZ6Q7PDB+EpkTWtDzgwkAnRc5i3Q6dwPShYNzLg2zOjALJ3O&#10;wQwEIL4+Kx38ykMiSKXFnIQBH9vdMuiNJeCS4joMKbGdXtKGxTI1jGbxY9AsfwyaVbS8w6NaVwgf&#10;9Rd3ufCVwwQB5G8Qz/j6rHTCS8JdERr/TMi9FBV4NlHTon/etV3i/XFDeJzu43gYgenhR5G09c4O&#10;smq5JJTzBSHqbxA2+fpMHPUiCCbl5pUFVB7fjlQycR+mGNUXjznVyj2A+Pc3iMp8fSbOhBFUEyL1&#10;Lkk/vZUaAd8XiaX6yQjMZSqPy/CgIskqU6DJPdkVQ9lJ0EqmklG3aTegnKkIlUcrnTp/kJy3036n&#10;l/BP+QZjxH0Qs7TzGcHzBjpJ2udF6FTm4zTQHgOJLBC6BQxkB9LQtME2GmdvBfaJD7uykMBHYUUV&#10;SKY/AsnMyA+v1xyGM5aWuR8NG1FkkcgZhrO0ZhjsZyTDCFYtWDeZfHytkuqNNSdKC8gwvpOeZ/3W&#10;oJPyz9Jnm2hihjlWgWQRJb0KJMsfgWQVOQUqaFlXTAHUw5Ry0gp8TIimAKyomQIV+AnWPwXM+7gK&#10;NJuoKZC2eue9QYpf/FM4re7jeFaFhnQIDoNuhc7zsQrLNqirqFbpFQ5VwNMCw/MqzDt7mCQyuERZ&#10;ZFXg+yJhBAyrFwn8yMA99ViUbw/xHiEW/Mn07TJxxyXTgOcgwsSJ3dUVQ1nfmZGfhxpyoxSxXId3&#10;BZk4WI7yVriJz18fyFZjbpUN8Oqh+K2Z1Jygk6a0kRM3TFExavWNdhdb3VbNI5UHNIB0Wo1UmzmT&#10;27JE1YwRtHFGLo4EiI2uKMHMPTDA5YW59sAAlxfmJodhWfB3QkL93P5Vhiz+KoLlX0WwcrOqZEG9&#10;Ml3/VQR3fxXBRkoOWuWPS7mK7v9qNw/uCRLPKVpn6qMy1jqOR7DzTGtQ5p3We/cEQXypH+aRYXp4&#10;ml5cpujf288Tw7iSJMCRdZSPLiZJgnw1cqU7EU9LMqG6h9wo4YPHf95PG+1X+Nb5T+oLnfjR6Sxm&#10;//2f/2uYJvTmJE2xLWn28bqk2dfvSKgAAZYoSSgPEhXhdR+KsrTwqqSDrzIXDzJZ6YOt/LE0yrfk&#10;IwbHHXpuIomB9VDUFYnhIgcxvXOLlrZkzZhZQ85LHy1jpgVWwmYMFxRp4aIatEyiaMFRS/MFJsym&#10;hQuKtHBRDVqmUbTgxKZpgSGzaeGCIi1cVIOWmZm+dFa69EkJRz9NDUyXTQ0XFKnhohrUzCOpwQlS&#10;UwPja1PDBUVquKgGNdeR1OC8qanBFsGmhguK1HBRDWpuzKwJL22cWjUx2HvYxHBBkRguchAzOM/P&#10;s/psKz8ufhs1hW+ZFuxpbFq4oEgLF9WgZRFFC47Qmi/YHtm0cEGRFi6qQcsyihacxDUt2GnZtHBB&#10;kRYuqkHLKnL64kivqcG2zaaGC4rUcFENataR1ODkr6nBHtCmhguK1HBRDWruIqmBH0FTgw2lTQ0X&#10;FKnhohrUbOKWNrwRmhhsTm1iuKBIDBc5iEnS80G/10pS81NsIe4jWQOvhqYGm2CbGi4oUsNFNah5&#10;iGMNfCOaGGxbbWK4oEgMF9UgZhu1uuFD0bRgO2zTwgVFWrioBi27SDHBK6OpwUbbpoYLitRwUQ1q&#10;9lGcgYtH04IDhE0LFxRp4aIatDwyLcYX5NvSwGekqcHRxKaGC4rUcFENap4MZ1yupePyDMHxF+Fa&#10;knmGGMoONJDv4w1qPsTgsPIGBxtzeSI2+jKmfcTQfHmCw8WbUQ6cpOLqRXQ9NsCeuxMkItItlC9J&#10;JSICcpwrzJmxAvnEh1z7lMxHViqQTH8EkpnhsOdOIpKWuR8NX50glZHhlwpIwU75DXbVkfwiUKwG&#10;N5VAyF8yCMv0xpoQJWeEGWs3OR+02r1uQj/74krvNorvFUgWPwLJ8kcgWUXOgIoBrStmAOpxc8Lp&#10;k7oqfRJmADZfeRq0MNMJ1D8DOPAgqaByEzUDcGVybu5M9P2J0F33cSyrQkMKxHtxYlIwVRCzDSoq&#10;qoWS6qqUTGA59grm7qIC8c4eJd5EJ29g3SOh90Wy8Ho5eQNbHAn7yLDGUsIivoH1jIR+Mj27LNtx&#10;WZ1waxNh2WRWJ4ayLk0GpbgA/oQufz2w5C8z1fTpN/m4l7toez4lO5H16bnAMBUtZBzgzNTj8Zpy&#10;MUvbOhf1bXHdcy3qO6L+hutTnfnmj8vS7TSN3zfAReUAlxUDXFUMcF0xwLuKAW7CA7wX4PIjTQ8C&#10;HKcjwaJtxQB3FQPcVwzwsWKAT4ZC1zI7LsGS8r1Xh9/IBEsMZW8g5ZegDWr1qMa83kS2YDWddQAO&#10;Mg+Jz1kxBEZXABj5AcYM4MmznyI7kW6hdDBigPT7USQNzhGiwKZg4kOoNodAQfFRAmgaAyQX4cxw&#10;B7myHHEzpi+5tud+MN7sIRVQPmYOLDpD2uADE4WYqLWy7m5C8hgC8X0rS1ZyP2fIL4n4NoZXJbEs&#10;6ohlWUcsq3piWVeIBfXYgXEKnS6HL0Es0HRmMQixUGu/WDhgSdqOTT2x3McNuyQYWl7YRgUncV8s&#10;mG1w2VKtWm8c4wM+QeEyn+Q62tmUmzUODcwAcgXti52b5lDIHjk8cvNeSt+JYh0CDZ1rMXthPBkJ&#10;uHTzcWlR0GWEbpZpURjK1s3y+7AGNevm06T1fzP1hKB7dtDPPcRLnheTHsnvkTMSVteMA7lRzg4q&#10;u4OsSeKFOUP5dDZyo+gWagKA5YwV2VHOCnpbJW+TmpuYVUKrNbdJs62yhNlwUx85Rbg0BaANNzMc&#10;9KhN7jHtl3qc+yFZhSNBSs4CxMowC5Ai5eygxtttYLZJIiC/yuDYCiWS0o6Qc9y4lzGPpQ2mh+bD&#10;bQwrVTquIpJEZExYxCBJWnjWUsQiLuCXUUi64GARiVgjq0gJK40QQLOuEDfqYRo4RUpXvZWhtYgk&#10;KWcH85BlkFqxF7HqCYNf9nygVSIModlYS7pk1XkiZK2+PRFK1wWsuMJrQ6UFC80n0gNe48LE9KCm&#10;QhNqG9Q3VAtd01MPc4jzSJNydjA4SZrhsF5Qg2Ku7Wz5GiTIlHJ2MEJJR0x7Mdf2RSINCuRKOSsY&#10;pna3HZpnj4zCGCoeDNKlnB2MlZJcSP5PRv4u43VcvhTk/Y8wXjJfCkNZXxDrlzzTjFq9qba+IKaN&#10;MwwYDhntw+fAOvLNt+mEngUcvgejwWG78AS8AN6WOVEZvK03BKVQx3GKFCm6iZpV1uemNH5YMZxA&#10;Cvj7YkJNvPiVSQJG8re2BNg0DqwrZt7MyAlXG45ziOkubYk1PvfDsRVDrpOcDdYnmjQbYMlwKCmw&#10;IZMvKAhaqTQ3ZZzlpC2//nljiVfqMDMgGbd3G8W+rpgLiygo+Qm8ZZyoZOzZKk5U0DX2vmBdISrU&#10;wwJxCpKe9aUnLSpYIRxUCqJK2yXrwyvSIyo+OEP7iE/yRolKhQP+cflz8/3lz+9ffXt7ch/Hh7aY&#10;sbQocWWkl71vXnSEq2MbXu1Urdal9WUpzTfYEBxcCnwbiG3Xzh5I4ctUGh7mAw+nC/CJzLyzt4iT&#10;8LAdeDtdhO+L6fvI8D38dmhS2A08ny4KPpXfrGIEznDM4xKE4JMiEfZCJggxUPiYZCGyXWYIMa3a&#10;SpPgQ0zS7URda3NSqh0zcKbe35ZqJ8HaabB2ZshiP68gax6uvg5X33C1e1C3QcIWwdplsHYVJmsd&#10;rr4LV2+Cg7oPAz8EgbfBUe3CqPdB4Eeu7eG3Ywo9cbVrDeHLMceENOvmsJjBtAPS8l0xlOUw6MnP&#10;ZRvUtOtBtvx+Y6gstvbkSqfMiFuzd2GExqO8sXTIjLmxyh/vypaatS4edBOlZVUWHWDDouSupUqb&#10;eLHp3ZN559cSi20aB9YVW9GZYQsSJbl2T7mXTpjkuR+Odk8Y9HU+aJUFB4OGQuBBZ/IdELVVeyU3&#10;Hfy2rS2vOm4sQZVsoiFfpkONYlZXWLtFFFRP6O5lnGDkHmEVJxgkthN7pQrBrCGYu1wwKicNBAOl&#10;ZpyBbUE+tfULJj9Rix3VJk4wYhbfx426LWYjLS/KflZOKYM1p08cHXkJFl6325xLKoMMuAQNa9as&#10;mE87m2zcdvcb0LgmPEF9r624/9tbHeN+u9+AAjatpbP5kVv38FvnhEFzaOT8QluM6ombO7XxcS/b&#10;sWOo3tFkQoRXDIUHrocNjfwEnMGskvOYmzUcexunrJbhyU0hY62b8R7jvPDKvd0SM37EyOC2znHh&#10;DNw4Za2NfDA+XEgKKXy7hjCPJsejd91CaXKTDBjn4cYp63Skhzn01bUe2GfyEDXx9aX1vAngyKzX&#10;MV15pJpGIcFb3sKrlk5LrPGZQYL8QS4jkAeT9M8P2QbSnlQ9cz8atgl4Am/Yp7K5mXN045StAxLK&#10;HNjXs+KxSkc2wqQUk5No4KdP1tk5BFryBHJjzZ6SAeGhZ632eR7TNWhJTXIbJYW+Jcq+dEgsYpAk&#10;g865eZSPRwzIE2VP4GUUJe0evsBgwtSQGlXMh1Wd+ZC15U5mXTEfUA9TxO/h1TfDzWG9ccpGCTlm&#10;fPNh0BM2gDD554P5aF6RgUmrmwkGbuLmQzc772b5v+2+8AvcR3KwYkqQsoED2e1AMpOzYy1vGXK4&#10;Deo0qoU+68PFZU79jVO2d0gtkwsg6+C7He0BfumfmTTCO3vMnG9bKUc2h6/hTzZKPe2l53D0mn8H&#10;mfQnF4nmzNsKFdtKJI85oOoMznvtVtrBlGil3X7JR8CoevidGwh4Bhqn8B4oS/oa/mVDV5a2z7vQ&#10;bGlb/cSdhbBcT2Z6OPzLCKQ+6qwT86hePj+80p3gZrH4rb5MzL4hN0pU5jKVYs24lW37+rp5mp4l&#10;593WIDvLzrOs031tTC7+F1JO0m6308qydlfsMUbcAZztB/wlmxuNP5OHtbEZQOk6j/KSZinssGKf&#10;mrcqp5BxTNuGOEBABwNMkUi80233+v1MumAnXgK4S7YtyEbe6fRb/QE2Z52WXHnTKCzJ4DwdtPFy&#10;Jeuqn0lP7ElmBgtSFjmsM8ZviEkHmP/4r93CBO4JxTb3o2HrnMI6G6aqNMJu8xxk6qDb6w46yaDf&#10;auMxjljThB0a2jMQk3xmAK4Oukl/MOh12gMISATuWJNPWuycHX1ksMGLoKzbx9UV5CyTwsVJuAtD&#10;mfZTqIJWq9sdSBf/Ik7C/fMEVKgllaZgi1yvyzhasnMgwLU5THc2SLrdktVmhXLUPBm0hfJYV8wT&#10;1MNqm3mCBUrzBD5222xHz5O+1LGE3T9PzKG+d67y6GJHhBw1Wbcrn41vouZJlp1jmvS7faj6QQs3&#10;pTJcO3L1VUwUUlew5KU7t6JCATFQuS1syJC6rp91MunLD+vFbS4W7BdILHDh28bcL5YsRcY87Kbb&#10;2FSmXSRfEJzY2ZzgDuDjtw28v4O0g89HZkknaeO/tDeQJ8e9NTrGjzsA2+oH8LeRMTRr93od7Cv6&#10;/Z60Wo+Mv4ffB7NV2gkEONQ6T9tJv90ddDuDfmfQEZrpycw41+bguNwO8CVGHL2Fir9iKGtzIFM7&#10;GMye299hll3sdBtlWzFbJ7er1eYU/7RbZ/DLDs6z9utm0mm9VnfUr39KzJ5BzJYR90Me1JKWNm4j&#10;efymYZc9qXqVuIEm3NNRQNM6QDPDO7eTEtzSlrhkeFmWZSg2vBkMr2qjOA6HiJ/jOB0XOC76IRxe&#10;Tx0wu6i7iZKTmES3UdwTQIs6QMs6QKs4OQn61n4oyuaNlXGXywk7a7+ccGotyEn0Qzj8cnJ/PX0T&#10;JaeSO9U79YoLSkA91Olq6xUUJS41jBtgE+tnHE6bBcYJukgt+RlnYiSls9WnUzRhe0j1MScOJ0Q/&#10;cThy+okjHHALkpdWKryBiXqxiXtirjmdtcc9pFUXyJXvIOQx+4qhLGetjDsYGtQq9zOOk+oj0+23&#10;J78shq/SPzN8ZVpn/OGS5E+V88cuQZvk8BFpsRxGjJ1f6QL5qITclByQH0qCyMeMHL+Y8nEJuSk5&#10;ID+UBJFPLOSlOCpUw5Lyo8UBthwY2qTUuyk59H4oCfY+9fauljb6o1OhCPo1okRuQMdZ0gM190Ox&#10;BcMD3XykOI9jpPPSSE3JYaSHkuBICbU6D7iJNgdgeUykBUHzqrQe3fy5rcPURR2gZR2gVS3xrSvE&#10;h3oYNjNR1de3J6frkvhMyUF8h5Kg+Ai1X3zmfY6IrLLUQqT47mvx56FOV9vw4qdqtRBxQgY/tyV+&#10;mpIDPw8lQX6STvHz0z2z92F6UQ0zaOaAuq+fnO5LNJuSA82HkiDNhFpZR2fs2oCv94VpeGKandbx&#10;uMe4WcxjXOlBuGIo2zrK2CyDmgNLCtYxUdYx+0l9q7dtjkmly0t+q5obKMuyKWAYSA/wmLsmpiqR&#10;WZZLAcMAeoAnFrDDenVgvRRxahLjHFiwXvm4YOI82Kde7IzPdRaZGVa6z1egwn2+Ytl6z1cdWCcz&#10;EpyvCtYpHwlMnGckBOrddQ58x6qiXEvqyz2S2zpMW9QBWtYBWtUSz9oPxceqDqyPEQ+OVQXrk4sH&#10;JsojHgL1i8fckUnrUkM897XG/8BQbkeIZ05vw4uTqrEw4aK3zEvOMNgfD8NoUfsZ5p6a+zBBqIb5&#10;YCEmLezTCvYjJwpGxkMUwXpPTwqja+k/MVVOA3HcM3KVf7r6+CSfkTOUFXkoHepDg9oTvMvVnuBd&#10;ruW7y5HyCFNUjD2hJ1Y7hzbvXmzxyXOtzZMWDiNjH6apF5PS3AqWnm/IgwXzT4cClz8ZP8vwrPtA&#10;AHYB6Mc9lLnhVxkVUcD7feEduK4HdlNk/4dL0Omm6rYWWxa1oJa1oFZVDHBLbl0P7K4e2MZmN2h2&#10;s/u+HvoHC700u77Ju63F752fRG3YUA+dmK85bPBAnXu0+woCzM2oveYeGYrCsq01RwvFDfbEYE6l&#10;edz7bj06KIVwuLZ8322glPLOk/n3ZfINboWHyzrmvLRv5ge/+pup5TcPDD2gF3Ij9RE6t9okNNQu&#10;dr5MLeyxUDOGars9EgldGpWGMq8HRspWhcQ6T1y+3m7y3igyE0T79GEdzi1qcW5ZC2pVxTifPqSB&#10;eRnnBrur19tG8BtE+xRiLbIebPzxGrGOdHdVPHArpH2FeH3aj0jswUngcGUmLZ/2Y8Whvgx90D4H&#10;HdX89vVflz/jh3qphwRbR4V0xTwZltEfV7oTkZG/L/NdcKPEfr7SwOaS50tbxKSPGMJ+wtLADhJ/&#10;zCSTtIwZqOym4cCrPpwC/NASOQzytywNbCfxx6CV8VwTL1oyVBzRMRBDmMaBIW+f3Iya15zOxySK&#10;cHKOyyfIc8NlrysBb4IP4z88a2lg04o/OVvlM0MC8h66EIdKFLXlA9MbS4rl5ZvHwtgcuI3jXEfm&#10;rogDk6G3y0g5yVw/Kz+7rXmBkBF7eOsKOaEePoV8nh5euTSw28UfI6dUxrASUEBO+XMXsV3ZxMlJ&#10;ppy/j+RAW3hGH+K6kxH62/Dypmp9yjs8eWlgd4w/hmUyxpHUQYBj+YfpxGuqfZgWVGP3nIsQfiEO&#10;/W1gs4w/uZnsiTlMQAFXQv6aQWwpn5gg5774uKfAyEsY4UwQ2u6KoazUEfI12dCg7lAws+Vtxs3r&#10;6SEZxDBJmxmSSLw+K5Rl/WYXZcX7WX2HGwGncMXg133mfp7SbS+xRqUQo6tk6263QMbIQT5sWk6+&#10;dUscAafJL9wua69UJFzh8lrY5THLgx8yWS54Wxxjx3hgbvPxWBfTBbp8cGY8lss/Eu4wno7M3WGN&#10;x+FHGmADwF9WTxJyPlpX2AUKJo4RYyeQj9i6DI+AMyO2Lsgj4Q4jlmGzU++ItQ3CGDldSenRFM3k&#10;vvNthuINwcmQizn3V4bju/QBthg5h8mTal2dF0Y8d3AYe5icw9YlfASc4bB1MR8JV1gj8j0RjQfB&#10;bR5Wmac5MvL9hllFyqK0+clZLCzAbZxE5d53EQcm3bvLODD5qnPlnQZi2gmzuQ5PH1Rj55NPH4o6&#10;sa7uC+JcO6YPtk759LGCACLgzPSxAgMi4Q7TJ+mWAubCK81ceMvd/CZy+sjsLHGSkS/YH+J6k+pg&#10;G1a4VK22ZAnF1VhhAwXebh2yxH4ul6UVgBABZ2RpBSVEwhXMi1iaZDv8moCVplQE+zCTUI29Yj7p&#10;KYLFilUoEL53MAqbzZxRVtRDBJxhlBUJEQlXmPQyjSCNR21jnSkN8Z1nti9SHz0xr1zbWPhSj3Fn&#10;6OZV7l2ZDeOKoew7MbHXHRrUHRWKj49Qyn3uiBuoFKrYJ6pUDNp/K3MyjLkdfNqqHcA8DSdWw/LG&#10;pt262Oomeq0pz4YX1dSLilQ3n3gkqTMGUw/WQCqweEid2w0B52l4bTcEnKfhjc1NP8bbekNb1ANb&#10;1gNbWcMubws8/F/XA7urB7axWQ6aPbK5r4f/wcIfzQSa43BserZiHt7t7JmGzj2j2VsivUR3noaP&#10;3BAvt/RyQA+elk+m5QAaPvfYFlxXlscW90FHqbiYFBcygeKV7kR4bOVJamgaFXI8bteInG7hE6mt&#10;/NWMuBwbMZTKHGwyQwIKeq0IJazqmIE4QYg+7gMIGiwANLGAHAoxudjpJlohQkgGLTRpAO3Ui5aU&#10;Izs6xQhmDNV3+/KRlY8S19tuwLkXio5SbeSbOAwBHDVDgKYMDIFgsEnxEMM+QDGEG0ty5QXpHsJt&#10;LXYtakEta0GtaolmHRYNqi/uDqKBt9GIBlo6IBqC8YuGg/FklsZaormvNfCHWn1tw4uRqvVChCPU&#10;sArKNcAqWrx+Vrnn4z5MCKovHnO5qYfGhhgo/gAxBKN2s873r+pFuGuBPzE1Pah+1NuK/rhsC+2Y&#10;bAvSzX7FUNZeVuaKGxrUZi8rLcGIG/BeNsmwGaZgBPW3YmKosUFF2h+AvpYTq6VDe6fYzvKbQv1u&#10;Aqh9uKZeXFpl49UFe7IEtTOGw5t0eQOr9S/qoX9zIrDTR08+IuZ+ZESFuXaXPLuuC3iTA1KWDJDr&#10;I+62JocWNeGWNeFWVbzwiXJdF/CuLuBGcB+k+7h/X7ePB7uPkk32zuxtTf7vKlYE6qE+8xWBgyBI&#10;9A17X0GECYOUC+KR4Xq4z3IFRuDbne71/GQAXdr2uOfreoyVngP5fJ2hbG0rU8eZRnJbnVrbavka&#10;naFK22oLSvpgxmYYRh2br8jJhhOroX+eiX3JtB7YjMEcetdWlaK7eU040uEqlMy9IU6Nai7tiOnl&#10;bZvTEIFuM9elx74eIxb1wJb1wFZV7DPKVSZUqQl3VxNuk8ORXQPdHrbf1+zhwe4her7TjgRqwbMJ&#10;9DBwV0WmUWiC8fsKOXvASEGrvWqF/hTdPXF3zs3qcW+5sdCq4wdk7MoVQ9mOV+FfGHIjle3Nfsqt&#10;78PTQz4PmWPcAJIulBfpfsAxA1LSldJOFdXwM/DDQ+RG0i9HrDttP+qJFzXpQXcE4LQW1MzIBNrO&#10;aVXdnc39YOyjwNPpw/Dpsah1/eofPsGph6AekkzojXgYbUmyvHjdA7mtxbVFLahlLahVPQmtKySE&#10;ergq8glKT2OtG06/hAguICE+hIu1tqkloft643+o1dnWKyJK93FgGD0dta4R/QwjTRBgmCeCOEzN&#10;HiJ8PFBET0Ct+zo/RQSnrIEzzSySwznfQz0xRU5jcNzTZTwMizAGIh7xiqHsvbTYcA9NI9pLIxlk&#10;Mz3rn53iufLZMOu8bsLC0a2brUFGDMe76Rxu9L8BiB9+yDFDsqc6h8Qz5TO8Zvb2OLHgHO4OPFbW&#10;TZSPTH2lIMeMJ8pneOrsxTz1YiYbwtGCMviHoTwuYlCgj1gCau6FYluAh8r5KBSL8lHgefLZPDAK&#10;AvM6+4DLRc+NJceyJXCP4rYWxxa1oJa1oFa1pLMOSwfVsAPmiat6j5lLB6+Tz/DM2TvHCMwvHd73&#10;itmyqSWd+1pjf6jV1za8KqlarUi198u5hafJZ3jA7OUWLWQvtzxrax+mBdUwAbn04HnJ6cGr5DO8&#10;X/bSQ2B+3zXeSrgW1xMT5IzDOO5tMh4OR1gA+TaZoWwLUDoOMGr6plTuzcflZRPWAfeUb4yDf9jO&#10;TBEOEeZEWbq+JHzdwueY9PVl0oTRKKIbAR0XjXJ0YghjHgKFwOTE4bqzCUNSxAZPjSnCgcJttSYW&#10;NocN6cKG8BeOE/Wo6HDhmTRhgIr9weFjinAIcfc39fanLQt6cE2bGUP13WE/Hqi5F4otC15fH8YG&#10;1IebUHxa2x4b3ESmCKcX99gIGdaoh0oTRiBPHsXZUbI3nrHd1uLjohbUshbUqpbM1mGZoRr2Jp+P&#10;hQt4XJ42YY2K83ENmXERzitumREyv8z4LFKyQnVkdl+LIw8MRdojdn5sw+uaqrUVKkQA4Ea1CftU&#10;5CG8U6YIpxs3D0lB+HnoXtP7MIWohm3KJV24DMd1axOWq0glnFqmCMcaN5WETH3Sz5kxPIFjy22x&#10;SNROi3Xcw3C8UoywWPJhOEOl+B73IdBHhtENuVXGb7vxIqYxVF8toitVmak+x8kBgmg9OrQuBdLw&#10;49BymmZ6/9juwUaYJ/3qRIj3Hw2YKe5dfjxpkvfu9ngCAwlCBHlPI+GQ/kW8fDTMoedB5SXEHeLY&#10;KkNpaORZGZAtCL7pnY9czSu8Y2jA7PDIU/lhLmqMQDMPJUBBbzDle4wbW2KBIYgnj5E8k19UWETC&#10;ydiAZSScfCy5ihTRQFxhrf1wlEcJc/PuICGcT/AWoAErkq8ModmpcUBCxh0/KJkEs0rcQYT5rLYF&#10;dB85cPkltIfICSGn9NYvIPZRmYWMe89LBNo3YCqYWTKEgxa9n1f5kAWr9hU0oB6qP6cDxxLEsjdg&#10;EIzQ5AeqqLFS7c5cmAnuIOhyV07XJ0OJIzc5Hq8dFTMZ88pdhqVf6U7w4RIEXOZBnD2Z9IMbtfWO&#10;/49L+XiQq1MlMESNi+oxV/fo8DFSJGijIN+4We0cB4E+YmfMy1P48RAK7sE09WLSW3zAko6TSpoZ&#10;iJt4igT3oJ8zenzBXTec+ei4Fg0B6B76jZGCCXnxtLutNbBFLahlLaiVPeSSmfDwfl0P7K4e2MZm&#10;N2h2i+W+HvoHC30sC2huQ4W4rzc9jNuJKYa+3WPZW+JEBLin3SO3w4fdOADc0/DJNHRpruPeZSMQ&#10;IWJbKt9lM1QXEYS55pIpJ4YGNTtSsEttDFWkIO1KxTZtxK3bCXneR2g9OrQu6TX+vDNtYcdoPM4b&#10;y49oTAxqaowdaGOSN5ZvdaZW45ImRDW2u+ZdFfxZCODrNaY5uq7YwM/yYXmmFrsF+iW/OA/Ql3YD&#10;dFwf6FBXcKBjfmCYHBc1RsSKO5FogsMWWUmZPODGFkx5SZkRyL1nUUJeKLmzWXjZT+bDJPcQe/Vl&#10;HJiMU11FSkd+Injth+ONJ56cHqSjkm1AOuvC5Bc7WWockI5J5C/n9iZSOvITPpEDT8Ru5CGyO5nU&#10;YxteVVStHBJQbNCPvcb2sJoFCbT6AqziKSJjQfZhElCNbWe+sFVyDZCxz8mQ+zJqCzKQVMkV/ABU&#10;ej0N5LdomQyXRwEfEzhm06mbV0UUyil/xVBdBKIdVLdQr1DTZBVYdSO0Ba90ek386L/Bdwv+49PL&#10;/0nUJw2WD1a5ecIjPQ6Mzuh2hQ76vYkfJXTFcoNO+sANOtLnChsMQBM/StiK5QabnNOwBXqw0IAc&#10;/4NvEgDdpIyuWG7QyQw+sAUFdGUD0mld7HQTNd3V5yMU/TAiTfwo0V8sz/OHiCvrWc5dt4lBtZ6J&#10;8vgDY0GE+kwMKL0+UEppF/ARA1CKzbScBsVyQ2lP2HjC5l+68IvQkweh3W/s+VMyJvkIhQnySkLb&#10;EgMl3TSLSDChUpdxYPILgKtI6UnFD2MSlB7qL+4O0qOsB/iGAaSHDb+UXrE8X8Qy50AVpRzzKr8x&#10;tomUnsw5EMkYseF6iOxN7Ghhb0Krlqr1iqWcA/h6ATiJnbzkZLE81ziCRlr/gXVgHIGCJbBGISJR&#10;ffF4EDnFDeKTBSAUJxBJaLE8Vy2CUMLmN3IdPs3L71E+MaFOI3fca1TohOrziUyGdsVQtpGToT4G&#10;dSdPvGS+4aM/5jDM+o2uK1GUqshEhc7wZI42IjSI++nlnwqy8jshgZPVTZ7QSVUUu1EVxW7kkYi7&#10;KT8nIz99B49XdRM9iymq0vrODzIvWYTkmZhURZEQVREY78RLCKld3p9J/34clBj0zMhQRcn+XM73&#10;C9HSqUa49v1g5NoHs64PzKIARyvjEFIKWcw6pBgSzFIVAalRLypCyzMAPpYJbt1Yc6psEN08vo3j&#10;sQi9XNSSzLLWLFjVk+e6Qp6ohzHkz6onHYq/tFIAIcePJc8854+qKE5+VRGY/NRLQJ58kBPzeBMn&#10;T/ktu0huicnzENeZIHHrFShdHRzYS8GkVlYepN2x2Jun4VEVRfaqiiJ7BemkwQLsNf4Be73vw7Sj&#10;GoYznx70wQ0rWQ6y4Vj059lxVEWRflURmB7Ui7qrcMenI9GhS189Mf1Oe3rco1+8yI2wp0L2Vwxl&#10;2VN5izc0qLErUAcp+P+aB3+fvLcwGEshxHo2jToprBV/UVnnUtevK3r/8Xd18ISvsAnf4E8nX5rv&#10;TvJzmHg3zB14XLpIz073EPiAtPWP2BdOItHYnU+jO89a1r/iVsRwlC47Smq+MIh2D5/Abpmf4mgy&#10;9+Nhc4dXyQdumwR7zO05uI2zYpDbBK3WpTu1Oq64DLvTFJ8izv8V7P7/xH1rcxs30u5fcbn2Q9b2&#10;S3OGd9VGVZFIkZTEi3gRpY8+iTfr2myc43iz+/778wBoYAaNxgAc61TsREoa3RgA3UDj0pe7qFjo&#10;vYPrMD/oGaFO8rrsen+YTK5a8Xqdzetxr/6H3ZFs8nndgzXIGHnPB4jyzLOvbxOsRjk0oZtYNhge&#10;sRr3mu9xcGxktaFuYLWNPdfpFoMeMkO7nz7Tdq1Yvc8eJuTTHg9G1U//64fMr3cK/0+gFGOSR0rR&#10;jbQNVUcjjRvP9zhUspHudAfjcdkblJN+UYzAYb/RZkVsGHq7qHHt19jIE0TiqRIJGyqOGop70fc4&#10;WAYNLUfd2j9sWEx1SO1uHrLChcu+Ane6ZVEiKznyhvf7wzHb3zwTk0S1d573NS4yM9Qe974mKu+B&#10;fsjD0BNSCTsD4QV+6oqVVgwf6KnYOFZeAjvyQO/hhQ/0g97FUaOo050KDjqL1TSP1mSWWHkHtSCq&#10;vnryUqHaYtUvGSII5R7dMkQQRh7oLSIuFdSnozXet+rZqhXVuhXVxu9zOC/kwd+2I3toR7Zj441G&#10;R57o29V/8OvPHQQj3jr/hHTSh8xLhiWPTMrw8cgbvcfQS3xNxnsivJGe7n+/xAdkxGdCxAJXN++p&#10;DjRe6B7smc96+snxhh6wlepKfwT2Rt6rPbc3IiS6FPtu+Gbwfqg94JQn27XxZHP3hfwR337B2C9U&#10;xHU3uBjxjIjDbOF0gQWPRY2ilzjcyVTVz1Tb8EN5rMSqv4lWb9Y9umjpBfdSZqjlHOYFAhhpseNk&#10;C/paxBsuRrZsR3bbjuzOY1c4ESN9u283kqt2ZOt2ZJt2Q7JtR/bQjmzXjgH7dl87tPvasR0DHts1&#10;8tTua2ZliHukxSbcM31O3GKe55SMFTNji8mdkonKX5PZg/c1IdGaXDkl15ZkUkKMcmqrNwvyOW7J&#10;RBldjeE8qFH0aozqK8fl2mIst+omWrdZiumOlPVl3opqQVSxhVj+1rIV1W0rqjuPR+EqLLfwvtVo&#10;rFpRrVtRbVqNxrYV1UMrql2rkd+3+tah1beOrUb+sVULT62+ZRaBhoVXFt9n+pi47p7nCqxS0SfT&#10;FA/YYnJFVP4LMXcFJiToCH2hPejxjbB98Q1ut02bRiakEE71ilCIBcF9GWb0xTCyBu2B4ZCrUfSq&#10;i4cWHPNV1fUNcKRNN9GqzaJrg3awrszbkS0sV+C4Jh7XIp9bxunoqhpuu9UIqKcaMwJLpXXwo+a0&#10;zgfX0Knrs0ibnCeYf392R20y3AwX6EhX7tuN3Kod2bod2aYln7YJPqEc98zWgVOZPuASQ0nqVvEJ&#10;Pxr4ZOjifEJt5pEseEStz7psPu1bDsGhnVgcm6e4KVbTe4R3GFxDqEE7qkHDj4ZBM8tCg3BHpPTU&#10;3BwUY5/n+Ij17GSadFJNwo+GJhk69dgp2zZgPol8fKYmibqBO93+A0ascBl49eO/f//6+V+Lj59+&#10;1pDXr/5b9D/8ePHT/04//v7jx1+B1e3oef+jSmL6A2wAMpQG98YlqiGuBJztbMGXmWvCgtZA9/Tn&#10;pvZzXS26GjazaPppTINuQtA8BC0I1C/0eqUplwLsVoDdCQ25Dz+xCkHrELQRPrAVYA8CbCc0ZC/g&#10;HQS8Y9iUR4H0FKI9EWiEW2zLm2eClcgmBJh/K3eeF6CKK1LtRC4hZG/xoqHdXXha0SvC9fYfyJDm&#10;a55rWyNmhNqBjN/gUR2XcIP+++u/lDhK6rr7PJHWlMh6+G3I8GKOKFQgm1ZkA55gZmbJlBG+/toM&#10;ZDNFNqvIMJv9Rt74ZMLbBDLkahy9quGVZPwGLjlvblTFN7WKh8zsdx6vWG9ZRuTYOe6yFi1c/2VF&#10;7wjLQYf73cRJaf+BdLdVZ7Cwjd/ggRw7D3RmWXVmHPjfpNpET2LjQb/DunPnszNQbLY7eGzl7+JG&#10;IHuGoVHCAfcTXmWO/KA34gO4ziQdcj/9TSbTht1+ByHkqj/sRmWb4CDKsTOxvqwjSMj4Dd69sScB&#10;B7cVB4fcUtsQKYfniFTZCC/luLGBu0x2FpPAIprYGWsAzYcejw9xyBWgYb/D5uAxMblNuZ7YWKLG&#10;b/CujY0KRvJYW5+4i4RZDRpGkjrSL0s+F06J9qAc+xXHXdxLjd/gCRs7FbTpVGsT94sxRGqzInvw&#10;j+gc2+cnyWfXIs1/X3+c54up0tzKJ1m99vwwmFz8oPYeZvXDIv3DAGbdVsMwU5orqs0/4TL2XttP&#10;cgUzrCuYQBKnRDYyB+PxG9Ivw7p+KXtdzr2ZpZOtvlAMTWF9sEZAGr8hFTSsq6BygmWnbsnDJspN&#10;9DNm5Oic1+uOOsFp17BAfVswJwbYvPaURWMDFnZYy4gw2XowRHyZWcZpSQPB89MN0hgnK6eBhnUN&#10;1Osx1WaI1AlBbhSqMp3rFx2+NbjzGB4qEntyHvS4PrjP40VZFJwXq1zKQYdvANaZpFxJbzL5VmKI&#10;+Oq8TfAN5dA7VrjHONw5vTOs652yP+FjaMgaOGet6wZFh4fp2OVxbjTkK/8+cywKvh88ZMpKf9CZ&#10;FHVF7m9ejs1rhSlWikfF7XaKZ1hXPAXfUZrFJT6Qdn6DsMNDvJya24NiKB7HXr3LJcUzrCuegm/W&#10;DZFSPHJAJORGNKfkcaAMn6lJ0kEZppLnGBRodGU6JIfHgmWlbgTfWVwRHTvG8AQVtvZKywy6wTGm&#10;5LNxSmS1YwzI+DGmHPOIVZasOsaAjB9jgk3SjU8WHmOGcNzUOFro9M4frqPBMSbYhc/jFWt1hJcp&#10;s+5yiVu4/ssbTkvY7/b42rmMkxolgs7cVp3Rm2DY+AbHmD7fuhmi+NYN0Q91Z4St253PzkCJ2O4E&#10;u437zAEMBGiVS4jpzgMK5JJy6dtkMi21h9kmOIjyi4eKg3rzDdPd4BjT49dThqiBg9bqgxPuMvnH&#10;xXifOSLBan3IFZhRGRxbEpP5WI2cPiLAFDc4tpR8V2Fmf8PIWavWcC9zSrQH5RdPVZuwtcexBW3i&#10;x5aSx8swRPFjy5gWbpiM813FM7VJ1B7nOWkqA9n4E1zhtAfTC1dE5x9R2Dnm2lbOlYd3ROFCNyWq&#10;6oRiVId3QimKAV84Z5YuckIZwotSo2glYE4oRrt4J5RgU3QTrdfogPgGep5LOeanrYUdudiG3350&#10;iL03W/+WcVpSIPCQdAMxMacQo0C8U0gwqQ1RfAuGqsx2R9iC3XlMDRUI9Sfcy97njSEXolXm0OMc&#10;ybfd60zSUAI3uVwrJsG5Z5vgGsqhNKyj28ScQYzS8M4g8EblK6oha+CbDY0Yku7y2NYLBHifORTD&#10;4Bx/yPvkcNLhWu4YZZzx6KhGzxw7jOLwjh1jnMLq5xoettIsIA3HOZLjMW6C2bQ8NbcOxVAjjr/m&#10;EGLUiHcIGQf7HUMVP4UgsqyelpPwwuKZ2iTqkfOcE5UVXI4e4e6JRMfe5bi/P2Hh9tS9y9kPdqtH&#10;uJlFq57qbkLQPAQtCARHFveBpQC7FWB3FgZHT9u4+/ATqxC0DkEb4QNbAfYgwHZCQ/YC3kHAO4ZN&#10;eRRITyHaE4FGOLK5dzmCSe9yasPw+28fflWycqFCIzc/9mr0jMMtd/8hOt/rNTjbUkY/Stree4M7&#10;VXsly6/RplSj2ZUER0wUY3dhc2FOcMSc/qUo33/nRYFQEO1h/Kb3Bvew1sJyEtyfzezH5LtMVK9n&#10;9HiC3XP9MpU9et/kVTPBlai36rFxmmdWo54gGlqzsLyM7GlsryZYqEZsmVjGaWlP08Oexg2/CpER&#10;DL+G2OHHVa01tup22UptKmrQlzYyRRc7c777uovKid4t2k72h+hkw1PYfd6YD3u9RtatMqvBhR7X&#10;pus80hG/ZthksnmEweOTbJtgM8qxCXJsxsl5G7BZQyybcXNLbMb6FO6LyLMwJpB0nB7hXXdQf7Tg&#10;EaTzWK4eVXp1ljOx22cOXJ/H/D5kihxefPmAH6NMpi2TG2uctY/BWGuIHWtc69rFMzx+J0aaFrRB&#10;F3fZwb7J0IbvOrqJJ4jEUyUSOH6fgmZqiG0mbnttM/mtpamnYSdFJ/JBH7vW+krHAwXSqIrbqvO8&#10;xfSbYYb+4/5iRKcaUsWnZovqta2cjufQfyoQrAkyzdkwJeSo/kPiS/fAiZTLSf3nPtXD4sPDBNqP&#10;RfQf7bKDmXCTSZdYfOeZ1Yyw/DeIwcKOb2x9sd0Y9zowOqn+sM3MMl4PKT9k3bRjjwallZ8b+wGf&#10;qaaeqO5TteuthzRT76IiYlQfdTe1Dt7njX7weLDKo0MIBqzm/oPVOpM0lNRNJo97g1GgYbcJvqIc&#10;2o6MBkqcc5LarppTo8AUydTUwFm6BeiFpLs8xqo7Oe9VkF0H7jPHCl1tfKI/ZMoZ7nb4Q/oxymjS&#10;d260VRKFhL6rFss+s2tiKswsjA0bSjsz8AYfxL5tbvEJMvJUyYhKuZBQf1Wrh8PG/YipNqoNSbkh&#10;LMIIW9k639kp5Jl6IGpD7qfX0iYYLuRpm2Ae3fKKqJQVUKUkg6sHU3XfBOe7/O562HsLzfnX998h&#10;Xw2eQkvrtdztDCeFpw+YUp7S95Thmm+hooUPxVChlNQPLxg6vCxi6prASd/hhPkWSth+d1r+1Q/s&#10;UXS6vWH9/MW0/Yy+LmdRUt8zl7edXgmr1OoPN9DJrgbRUOImAvPcavh8WFhWh0mNlJap9aMPU+H6&#10;sZbFEYzXQ0oV6Usrbpigi4iUS9zAgfQt9LLlxjLkxiDwYUm13B4rO4NeWdRazubTXVSMvAHowsyl&#10;XsuEx6m/z2VBWY69o6o/kKvsaiZdPPO6P+ySYZ0tEGW33hq21G7yxaOP5/6omG8T4oFy6GY3WU2Y&#10;SYTiJfHAQfUt1LcVj20oHv3JqC6crBumaqUxRMuSsmtD/ncG3cAEeJcrIMNy3BvW/rJjzD57LIuB&#10;t+4x1h7y2lN0ihGiJw2qv8yqKCohpLsdN2ySbssNnHLfQvNbbhxDbvSGRf3DPHhT9kD0Ghe9U3MP&#10;UAxd7nphE3vbXuCk+xbq3vbiJMjUcFiMq7/+8JmaVWAn0Yaw7FovI7xcjCB3sThvz9QJ7GhranNS&#10;8dwzo4Xzvn/d21bB53iK8uRrV/rr37+GgrdX09cEUuq8ekog57PqdWFm0eovCQbLpHrTrjvzEGtB&#10;IDVxbf1LAXYrwO4Ihv1B9ZAQfHQVfnQdgjZC/VsB9iDAdmE79gLaIUQ7hg15FChPIdoTgZR0Vs8I&#10;pvNK0gDz5UpyJkPAg9RzQtR3zJhpD0cXP8BHUZtpl13cPvwwHDozbZ4g5goZ49Wuc4JmVj5l/ER9&#10;TVhQN8YVGftzPwa1fRagqxcemIfoi24Qd5S2jUi6pnHU9qfA6V+9PPjhp5u/MLP9EJMQqCr1zpC1&#10;66YV1bwV1YKoeuamipsPxJq4bEd2247sLs4ovTGLjON9qxFZtaJat6LatBuPbTuyh3Zku3ajv2/3&#10;tUO7rx1bjf9juzaeWn3MLCXq1C/evcam2jN9rCzqi2HNYNpfvc9zzkQG5abTPdZpvUBxk/ErosP6&#10;XKl/U1XfpLg0Hr62epORzXj4WtLKT/cmBM1D0MJWVlZ7jqUAuxVgd0JD7sNPrELQOgRthA9sBdiD&#10;ANsJDdkLeAcB7xg25VEgPYVoTwQamewumg/PBFNiFWwBzvPQGjZny3NCxH2xiM67JOKPI9e2crjL&#10;a+X09YtLSKRy5xV/fV/okyGCsarfr4ruRfH6HeVm+p/ifUF5mXRY7HcqMZOm+au9W3JE/p5+St+1&#10;KabNZwXjBDhnaVS9RaB0QCpNX0PDdDFvmKVJNWxGDaPFIGyX0Yh05Rzp3c1LVDJ/iUoWlr8qXIHa&#10;6rXr0DJdDd09wU+s4hclAFJZAhv4pYs5vyxNil/ma7hvSHWQ4j5EOHaXlMccvt+/BMtWL1HJ+iUq&#10;2byM8GwzhQd4uJkibyZlgaWzlKkkhg3Co4u58FialPCYr2UIDxkiRoRnVwmP4MAJL0N6efSXwP3L&#10;jO7hRST3mJIXuqly3KFETyptYgN3dDHnjqVJcccs/BncaV6MT1ldAxYOo6575tZc5bFq6p4u5t2z&#10;NKnuma9hv4oLl8almW7XI8L3bPkvbDT0hUDdZNHcYXVwT/Pq6z8+/fjPq88qko1496ACi5uwNboW&#10;ZckhpjpXlw16E8sT710R3aR+2zbmlhyE1DePOwjo+N11OfifgXuaYtsG2xaTAFOhTxvQZw5dfrhC&#10;+cWjuzXBAKoKZ/UKeXCUm3iNRkHY6212ETvPpAtC+lq6MnKooe9xg6BlnM4oavT8tuq5DqX53bLe&#10;8yCPYqolFKtgwrNG+SwLb0DkZFP3uQPNPrdqyaB1SwZtWjJom2AQyi8eKgbhgguiuW1ikMFWLy8R&#10;UaFrcs6gXTsG7TM7zmfQIfNzPGPqMc4go5uqwUL/MVjH+mDxeWVmfcNgRebVKdEKlF88uZaUuNNE&#10;S05NbDPYUAOwwpd2D6hDL6+cbc/UkrLw1tfIawbiukmvGedpgitdC66Nq7eFawuqXAimIWgWgm5C&#10;0DwELULQMgTdhqC7EHQfglYhaB2CNiFoG4IeQtAuBO1D0CEEHUPQYwg6haCnEPRMIOOU6V1mIRbe&#10;SwiF8Z8ZqDeMWoA6nrFEfwxZPSG27vmKYAPjwG3urywMzyoW70aAzQXYQoAtBditALsTYPcCbCXA&#10;1gJsI8C2AuxBgO0E2F6AHQTYUYA9CrCTAHsSYM8Ek8TnLIeYK0QMU3ehA2VU5eSEr2rXhOWLCXm7&#10;IKmFChE3xR5Sm/qy1/qZpVVHR8FMCeXY7ZFdeFliuZ1FarqJ16R3eaA1Jkf+7nTejmxhyVRQkTAA&#10;kGqp9LVlorsoxxbPdVfdxUS6a7CggvCSLjbAxsxkIWpdA5rbDSM7thu+zxyokHLVmnLdmnLTmnKb&#10;YBHKsclzLILYbi2Lwq4bRKygMTGhS4qQcpfNqMHAT1bHFvF99kgkKjq8VEXHl6rILAwqPbaYTNBN&#10;wm4n0bVTgucoxw7R8Rz3KKeK54m6DR0aqRYvaaUgU8hkI5+pkdKqfpabxxW8KvSqXt+EckNUwvHX&#10;dEPXt68TsQcATasu/1Uc3SnkUa/8P6yuX5X/Zd+Z0Xd69sYhUifwoAesvbRycZg11nuTrtdoBToz&#10;iI2bv0Qli9pINl0ZoU9aY4gtWWYOE/CgP9wwKdO0xmEyuEqL4Bat4anB2Bf9cSk27s72MC4X6bG+&#10;f4mxXr1EJeuXqGTzEpVsM7kOPKgkx3VsCLaNXDe4Zl/fyHW6fRC5vnsJru9fYpgOL1HJ8SUqMSsU&#10;Av/EV7P0TDhlch14UEqO67hAOTVy3eCC6yoYXNNcp7thkevP1DhJCZ2VBelK3WerowU1Brrxj8sR&#10;z6tBSL4WIhcJRCUSHRs0jdI+KiPRVNnFa/XDnf6oangNRA4e8I+oqlIHj1hVN/GqNLd7dBbgaYra&#10;kS3smCDen7SfiHxtmegvyqE5rDlwT508Yv01aFAayvxP2NGA2FjI8KNHlHFNw3TfbphW7cjW7cg2&#10;7ci2CaagHAu7Y4o6a8SYYtDUSSMiFnTS4N7kVprC2dTElH27/h7akR3bkZnpq1Zj+XI9MlNOCaag&#10;HOuuY4o6DMSYYtDAlMgzXI/2/owpz9QCaZE9K+XR1cjYNHvG8zyGxDUh+YssWYInt/qU8QO5qLHY&#10;qqBz5pbnfRGst2RendzoI3ORbpFewtVGv6HWG2p7SuEi5oq5jgnaNf/mGha18WvSq/E2LNNtoAdA&#10;5DSqxkbt7hvGxmCm9/bGN+GPS9iFMZ7d2Z4lNvbxnt1/8+iuvrmG9TfXsPnmGraZHAYeFnw3p9RO&#10;voHDBjO9j4cvQET6d9/M4f03j83hm2s4fnMNZsVJb9zjkn7K5DDwoD0ch9WuvYHDBjO9ZzcGxtIc&#10;fqZ2SbqEe7U0Bse6QmKD4NZoEmzYDZKvSwg2iLiU6IrVaq/sSWAaYgOm+NvHGX0fXpSRDfsIikN9&#10;SlelXwpsVaFFCDUprMtSmwmD4A38uSCPkscpWtjWy+lFESfeTFHV+z/gffQjGfIsE71GOVSC67V+&#10;MHDpfpiZhcFT+3b5JrJP+3ae8eLOtiFkoDdawYNB5iAH1iBtmbOOD5bX0CCIVC4dzyCTYM4WzHmo&#10;mKOfCmLMMXhq/y7mQCuRRV6LJGfOrh1z9pldDi1B2jLn2JI5Zk5jYBJzlc+cU4I5KMdC7GaOvtOP&#10;McfgqWVYPlzBEF9kzjO1QVp8z3JKuUJkZLX4qhv16iGWB9m/Jix/9bWUgSOucejTNHrJ1Jf1WNDN&#10;Dp4Hy3ctCHzEdT2zEZJ3VXXpC3pbV5/tK2/idZl5Srt13r95Jh1CZfir6IIIexF7HeMGCvUZRDdO&#10;9HqJXt9Wvdb37bbXcF7yW2EQ1YZcvjdBXgctRSX3LL5zrZCdqavm+x+8zxwvHuJtlUnXZ4ah60y6&#10;EXui3GTS8fi42wR3UI71l3I8Ic6Iuhd38s2jMhlEFbQ9oh3tJpoHf95lcodNgn1mp3kg90MuHU/Q&#10;lUnHA1SbSa2WHjk4hBU+LrSnBHNQjvXXMUdfXzvm8GgmBlE1QrZ2gPug2bBxkXymVkgr8FkeXVeI&#10;CGhMYbwVOHg2NVj+CmxhWnlcTgcu7B3f4VpEeaM8G8GxSjdDLdfwW0NSZ1sVM6u5odb2YQkkXdEa&#10;p7c/LtkKNc8kY/N+YclgE9b0NdbIZfxrdN0Bx6Sqv8qRLDZ0Bk1tbSP9pe11YOfssSawc44M033m&#10;MLH+rtqN7rodLzftGrlNMAXlWFOtz4U6EWxjQmjQ1JY2IhZ03mDStHMtkDdblilsdPfthunQjinH&#10;dl8z01fd2DTPSzYkpwRTUI611DFFxWWLMcWgqRbI5wzscCXDtWdqgbCOIh3cGTG2rzT69689i8Ki&#10;4OsoYSHzgDM8JVAfZjAWNnMwLUomN7IAmwuwhYXVDFmXAt4twdTSYr97J7TlXqBdCbC1ANsIsK0A&#10;exDavBPashdoDwLsKMAeBdhJgD05WJW++plgkpRUxuxlOhL7FdLeKW3rR5TlEdUJyRMSQ9fHC4o2&#10;Ox1CsMzzrxD3nOj7MFsWbU/HyOGicbS+xXxBpHSqLhkMPV63PuKYnN9/XCajoefWkwqHbusZy0cI&#10;1x4pHHpinJYYp9tqnJQbnhsnHMV4vHOqbRQx2jNZF3AWE+Od26YY/oYKmw7iyYDnmcOajHieW48U&#10;8jyTNox5nk0oxDxP8HILXj5UvFQxzx0vpaDmKbHKDWqeyddkVPPMoQmjmmcTCmHNM2mD8MdmcVHP&#10;w82TUgxUnmDkCYx8qhiJsxsiukVDkbvhjzSEbiaSocipHmn9r/xWstZ/46DSHFEcRtU6IlZ9k2BA&#10;1fpvTaKkuN9EH1//S6z/qkK9/uPkORva6sJg4PHKLLneV6VWpnluPalw4Lae2IJP1xmwF2kOB54Y&#10;pOW4xOLvBgnHeAQqjUXmN4jqmBbZ2tMxXoz3bRsSW/ptArtE4oP7zAEOI35nEoohv3NphZjfuaRS&#10;zO8E87Zg3oNjnjIBQhhRYp4QmdugqgOdvEygAi3jUlDvTO4lo3rnci8V1Tu7HiGsdy5tKlB3bj1S&#10;oO4EZ0/g7FPFWdydIJinzbaQCsXteBVhs32rTIXipnokbVC5oWVpA+NM5r9+FAV/fIbpW6APyA0N&#10;DzH6PDAu3k5VPAPzxoEY1l4SIR7EmirsIy6UfECAc5rGUQoCaaguZ6h/VtWP4NZN9d/E69c6AzWa&#10;szgCvfrB09mjdG49iNjAHkYs5Vi+3HUtwHVBkMdgmRgelEM1WK8ZqPJLnBTeQmHY4Q+DVlONo0K+&#10;nEAdZkAQs7rjhZtmpqa2ZYbtwTHBdgsh1P0cAuwa4j5zYFOnuFVuPUhQ6EVV55kjchndHQ78TE3+&#10;+Gyy64HgjWvx2dkJfJuQAJRDvzgJAFNxvngLrWMloCh7HgN4YOqUeNow8ni4C/Kw7zKFQO0MvYRk&#10;bFnZZw6WOisyfh1ySYXj4TGTVjiVmTVJnSvk1xIr/iNkpunVcymwd7lTgr0oh5Jx7MXBH6eOt1A9&#10;9pIECZZYlQZdXT9GmkaBc8bFCBHla46NPM0DNU3SLZUznNEtbQLoXMEMQ+uSuo/ciC0PU0Lq43LU&#10;aJfe+2n5XmVqsAKeSpNga8DFmaxh4PamcbSGUa/q4977GftGIodC/BtGy7jo7s3xxOfZ9QRZFBxl&#10;hOmuBYksConRWo7h/VaNlnqNx2gt2WgJWsfweoRwdNLzFYKNGq2TSpXgi0OodWzUnGSuhOyRTiRL&#10;yK+nOVtCPucR2L02aZm62JwhQY3pEhJysIUcPFRyoN79IQdbJgcsJwJbug29OutEZNYFsJdyImRL&#10;AkuKUHLn7ewRKwZNyZAO+fX4WRHYinfMX0v8HAesHrOmqdGVTWFMIBFcAncSOQ4SknCCJDxVkqCM&#10;DCAJJy4JjZkM3CdkuxCEcqPVIZrJwAvggucm+1yWdfQxTlO18D1TXYOyVa6ircwE2I0AmwuwhQBb&#10;CrBbAXYnwO4F2EqArQXYRoBtBdiDANsJsL0AOwiwowB7FGAnAfbkw3xmV+4637IXIS+eehYJXMEY&#10;98laQmoBdiPA5gJsIcCWAuxWgN0JsHsBthJgawG2EWBbAfYgwHYCbC/ADgLsKMAeBdhJgD35MF8I&#10;Kjv7bxECMr9HpLh6yCZmkjzFQV7LBdpTvZKHsBsBby7AFgJsKcBuBdidALsXYCsBthZgGwG2FWAP&#10;AmwnwPYC7CDAjgLsUYCdBNiTD/PlojIBztIExpC3ORbTFNsVxX+8T2iPah5uyRWrC3joV/9e4Ka5&#10;eN5cvGguXjYX39piffcTNO2OigfQhKrlQoAiVr8QiCiJsU5ibCwGPDbkdmyTdTwQxkibk0t92bnB&#10;MGxMBofZOwLD2CTB4VyC47kEj5YA18BmpFJReM79wpMl0KF11DjGv+DPvMr0M2vmkeln/S4guAqw&#10;OPUcyDwJ3mxsserx1DjWTRbWPAtrkYW1zMK6dVhe1g3uNGqx1MrnYsYF6QCzvrjKwlpnYW0cVt2A&#10;l7drm1XXA2GNvPdpXteOsFy8JD0NONaesJwLs4h1yMI6ZmE92napaKRRDp2y6npyfaxvS2p99OYd&#10;1u5zzj4aPREiZEpIKtSUUmj8CYeK1UtWWHrTWDpvLF00li4bS2+ptNAXh2G77myndMjssPy+sfZV&#10;Y+m6sXRjW6bvwsIvbxupH6hUhUeXxntH5TCCEMv3VG4iNoRfPyTKj4nyR/t93B5L7Tsl6J9c+43y&#10;r0mbL+fnGTvCgDHwrOWeSFOHVFcwPETyzGHVFQzHusnCmmdhLbKwlllYtw6rrmB46+8slqdgONZ9&#10;1hdXWVjrLKyNw6orGN6ubVZdD4TlKxhe146wfAXDsfaE5SsYjnXIwjpmYT3adnkKhn/xlFXXk+tj&#10;XcHU6vIn3nlWZhMKg1zfqXCX9qlDMmsaO3DPqJgWFJ620C8N3cm98sBp3C/lruFeKX/Zv6XSQj+0&#10;/XEZOHXbbmEPrZZC7rzd2K1Volvrxm5tbNPopMc9d7eNHXug0hE8CHTD2ZDvqLyvvdWDju1tsXbC&#10;VGbG/hH4wMsDnh0ZBufaoy3HxbFqYOCYzOg5555cB4xM1Tjny/p5NjQTyYaGe9hOHRZtmLgXsCs3&#10;kyHw7GXlA0Y/Z+UTVr5g5UXJThdLhhA62ToEI9ehMy0h4IHJ7AGYANyzL/Bla8WHgDvBsvLA2dV+&#10;X/uZwgOAPfls+RAMGMIDIYzoBqLgNewYE7njKR9C1oEDL2f0R85jNoCPrIOBYyjvIJ+CT4yFRc2p&#10;058B/KW/OYDJhMLeqpTS7tijjKLrATemhAWXfj15mYsmlfbk6zO/lNU890vZgrvwSxnPl34p49gt&#10;lRb2poVZQ1lieE6pPnEjp8Yvrxq/vPZLmSRsbLsKMxe59VDjhx+odKTCOIYKamf5RJ3i3oCumC6f&#10;+CpPoYy1H16gJI6Mmr9e2mK8/AhCcmLU3ATGFdMC5JrmC/d574QT807Y7FY3JSwTr8LkbiAQJNq+&#10;F9yEoHkIWoSgZQi6JZASTec9Z9Fqnnz3IekqBK1D0MZ+ADJmP7AN0R4IpKTJou3saNTasXewqr0H&#10;AXYUYI8WBrGw3zgJeE8Ops3XfK7zB8PEkmZeARvd5KYqYzieBLTD5x+XyuYxuCQhDGXG9Mdl0rfN&#10;VmjRx4Fp6NxHmQy6HcRvqf6wtKcLhp4wg1z66IKPGSEUE1p4RF8yiwT7HtXtfrfXqVucdYMtsTdK&#10;gxHTiyu/VUPJ5ctHCT27bJNUgHMVD7cUPLhYHf3Ct15kC+GD477ppWAuuCMU4zSDDWvCg2Jv8bXb&#10;EgaOxw85cISi3xkxmTtynPGk0Qrz0eLjYdNs+2G6zXaPJ1anshIeTWp/GEefXMepzv4oJgH+JK0/&#10;6CJo2avEJDXPr42+TFMVFrOapJK3ksUwsy50QOLloaPanKHA/LNpeBYMPeUp5KMH3m63VG4npejk&#10;Y3FoThYj2B+zoDb+Z0I3Hb9c9MZhKILTjW0HTcSe5FzDasGi1bR8PDgOm4nYG447yiWjvvncEY6d&#10;iUlvGItPM7FMeb0w/GLc7/DJe+R1JlaDR4tPE7OUvFV4nYNJ41g9uXEwE7OMe5r4E7P+op4xMaWg&#10;WoFbyRRKxJja0JN6ymvE4dMhIeUFEuDDK4VzZc6R+kWgxhcBzgC6ga27S0Ia0r0Q7AaD04Q1NKBL&#10;/JSzhfus2Q0HivGetWvMxX7FECYpNwje0ZS7g8O3R/6EWwMfo6I75svQA+GMcJrUTwmQmw43fN4R&#10;Ul/7oeDklXI1sPjacB97NcGlgKHAc6HTZcvIkeEE+4xHi4ArdL3PSDkC8AonTGaeXEfNhqvBfN+f&#10;sPWHeDVhW9nqI7532lafkAZW7lOW+Q7f6FtYoiKCWG0Ly0bgJsTvDcNZbN//baWYxqyiRVBRf+Ab&#10;9/o6YxngCzOaPgv3bC2rKUN2WyUedxU+tgmeV1K3y9p8H7Sh2Rx5FeCXzQbo4Zg0G5q7DtA7I2Zm&#10;o0F5WP9ojEfI6o8/5g+EPyK9W3T640ndXYVtwneEbxxF1ICm7L4tgbaPVnbQCfvuAL87nhRDSCD9&#10;ZQ06Bvi97qT+l+E/Onw6UKXssoP6+95w8keWJ4dvJTTPmBpHv5pFQesFxFTjJUldWNigrOLbLCXg&#10;rQS8k4D3EnAlAdcScCMBtxLwQQLuGNBbiItu/cn6GwaSnrKZlSo7Kk/N52DaURvcmQS8kYBzCQiG&#10;2W97DAuBYFgIBMNCIBgWAsGwEAiGhUAwLASCYSEQDAuBYFgI3EvAgwQ8SsBHCXiSgE8MyMSl/tCa&#10;3mkjmI/ZQzcmEoVYUPiOiPVqVS7fvyfKITe2fpEeIkTl9mmFqVpbDm1oFKlfDsGisCVyOWTM759g&#10;xMqbKFixplEgjX5Hw1ogmykUSGoKBXJLKPSWKySydLyH8YzZTaQyVobfTaWmPJsCk4P3LfENzJwz&#10;KTCt7OBkGuVizhHFuRatRbf+GpwzIc1zsJcZhj+FmUqxSqvMk1WaaG4BUaHVjY54Lnis5PaTTWiY&#10;ozlomKoWrf6axz8KhW3QRkXdpIijYeLmoGH+2o82DQi0Rk4XoEdy0DCXc9Awn3PQMKdz0DCvLVrT&#10;uEFDEZpni8WHFzor56PQYjlomLo5aJivOWiYpAbNN4/iXcDMNGgue55RANVcYPqx/jSdMx3pbbpu&#10;5MSz4UE9GiyydeUZlmyxuTPjMdcbSzHrTNUiLSabKcV9pO42N8pw1HRgZOWYXlS7XI551dQxzKeG&#10;xmEaNZRi9jSUYtI0lGKuNJRiitCgkBEv6zTmBnWKjHi5GUZj7ZgLDd/GFGgoheQ3lELgTak1smXt&#10;gqSbcpO0DJdQ/ibnh2pIKexBOXxfpbDpFGPvb/XSxyZI/Xk7Z4KY9+3GTGaYIBarvj4HRrIVGnrq&#10;9FpgJZuHhqljP9pUG+aQRWsyD4XCMmi+wuJtw4zKQcPEyhkQTLCcLmCm5aBBPnLQMPdy0DAJc9Aw&#10;Gy1ak+0wJiWhNRoPQ2HlfBSTNAcNszUHDdM2Bw3z16A12/NiGhs0X2HFDGeLbt3wIGc+kv9xo+ms&#10;qVVtIGXbWVseMZ5lxaH1rI8QmM/a4iJiaIrJZnpR4r3JmAAEBzofIbCiTfQQM8tUIPcQM8orDnqI&#10;uVRHCBIXsWKen8gv5oammDOm8piNMGYLcVk2EsY0aeodpkdz7zAxmnqHCeEVs95hIphikxlIGXD4&#10;3MMUIATys4xZ0hbd8x70DX4qGw+0kXnTL+kRueDGtBVCxJqWIwQJcTgCrvj8MYDaMY0waU2kFDcW&#10;w6SlgflHkLcmwAgS1ARd5Q8EvKFByplgLLhZLUcI7Go5QmBYGwxWkAKmwqBr7iDXixtOsh4ON3WW&#10;54alQfYW3gju54M54dcQ5GMJhIK1AfPCryF4YsLEsBjUz5iFLR4+2f16s6mLwceC32xja9EiRra2&#10;OGJly4p5DhNWzJ/XbHEhG6VCJ5jn7yHM8AXjTuy8/HKeUoT1jVuXN/cNCsHUTl0PJ4FXzO1tmyvH&#10;Vsqj5pZibmTIjJh9HNqAyCMmt818gTZo6hrkvqlr0AVN1JB5intABr2sb5B4W95odFt0+YN0St7N&#10;y2rC7NZUi6gM1csEXjsMad3wVoDheBHgYVE3MCXD1tIUgkttgeBaIKQ1BOJUYIC15mCjEnwGwhjA&#10;sCEJYNjJBzDIWgDDfoOaXTMGhlQRYt0KV6CG/AQ1QmgCGCQlgEE8qMcQDzs2kAkLDO1wC+S2r1yV&#10;M/bDGj+RsGJqam00xXUomba4DD+ZT4Ljp/JGWHx44ujlcCIliHCV0lWHYJEbosC2lSu/OzZAyTQO&#10;rDfJdA0cX7LRZTihkW6AIBjpcpx+aEDkRha2M9oIZ6BC7NYsTIILJZKxgowjk3a6rBGhnW6AICQ3&#10;YDhhEoMAQTDMtTgm1D78LcK9OnWuj3zF2r430xa3QDLb8yaqeVNttsY1tbqJKpnjOpSYPS5HSFjb&#10;zjl+KsC/xbczMxnJ332AZmlooRtihLzEHDUjSP4EKSm8Z/0KDXYZgmixy3EEk12OIpnschxEtebe&#10;dW5YaVpKwewdjjVTLgZ+HGnm37DnY5Cy0w3whSj0HCcVbZ7jS3a6FsfOU3hP+oHH2RH2yRHQtM21&#10;1MWZ5Mxpax5GEyHgoWHJ0IB273i2aQ7xXhFkWuuGBIng7AFBGIW9QqHdqRhu3WKNVKR5Fc0kNPQL&#10;URKB0vl4JSOi894kQ58HBCnj3mC8Uta9IUHCvNcSOBvoVBhy9wU336V441W1ZOGfsvbl7ZDMfQMc&#10;KVQ4R5Jiggc4KZtfS2CiiMMtTIjm7XDIqjbX7hcJ/+qRgPBw0srw11QDu736LXQQpdtiZZv+VgSZ&#10;tr8CwbhssB+Frrdv084QmOmhhUNxJqCJ4NiWYFSQ3X5HWh/Md2s4vbKeSIGFWYeytw01m9RuMnZ1&#10;2LVEkGqBoNkYWBi8ZmtgabQbzYEFgsmoniOAbc0fKmY5C+vugJ9udhWWtatOmQGHDUnYAQsEzQGd&#10;BdFtjtx8rqyfLIGJ9axsmbG7qL8R81t7Erm+s1bPtAXGCbUWXQxrSuLuRuPjUqb2BtzneUjV5lrH&#10;03TXBlMLUpHPKqMoRjizWOpYUz0xx17DES/rjKajCeb+1msCfxxCEwyW14Tawct/kEdm7fOaYC7U&#10;/CbwcKPIy6GHz29ChcWaoO5jfvvwK/wgywu8XjbyD4Ngrm+A6AaYX7djDOjKqc6G6G13r36WTDXg&#10;qtDoTIDYMn5dIdl7p6kF1eWnZCeGmUXCZAChP06wjj1nnDQ6lGSDrQM+Z/bN4ufqujrNFlxoam+c&#10;+ucCuSAk8XPK/CRXCtBwssKRxkm9gOfLU8++q+vczJfTvktHHzzcEarY/PoqlDFa9MKKHf3f4Xlt&#10;U3QFy0mPnmpr3Xz/+z8+fvw6/fD1w+Xf/vXxy88frz/+8svvr378/O9fMSFUJxz0lU6oPkU+Wx0u&#10;nMGf+92LZ3MZ/L6q6PJvP6Hqxw+/fMLvT59/dTXj/M/LXn39398+fv/6l0+/f3396sMvv3z+z9Uv&#10;H3795/ev1YT6x+f/LH/97d9fVx9///3Dz0Aj4OzLl89fPOD/1c287o8vpn2dduHzl3/9+5cPxeXr&#10;bqd41+2UA/wYvOuMBu+Kd/B/xC/8b9npvuu9678bvBu+G70bv5u8w3KDgbTEf3vvd+T/b+N7o4sp&#10;ArWDnVXj0drSNPHPa9egdzHV7+BVuwoMHLQx/h3i37EeyLJT4ncf/w7/vLZqA8eqnWAzGgrjiHdl&#10;9x2YjgzwfxZ7p+XgYlEOXt3h9wa/d/j92NzcP3EYkRUe+q8uiiSIf16bxsjHwVr0ffG+fIcfPfWj&#10;/+c1DalCdNo5N29/WF2/Kv/be/dK/Ufx36H9j96fyFKkdSy1frKt/Mv0L9grXOhfSn38OateMbh4&#10;MumT6u0qh7pdanPz57Rriel5i2m6xe8H/D7h91Nidel3kwsMUyi/X/7tNyi21YcvP3+Cmvzl49+h&#10;f+EJ8/rVl08/q4sN/d9fP/+m/wt7gv/z+evXz/+y//ePjx9++vhF/R92Tn///Pmr/R9s/FS9+49f&#10;//3bq89fPn389avWxN+//u3zl69fPnyCsv1y8emn719/Wf6kFftPXz7859OvP1dQ/dz5/j+fv/xT&#10;bxYu/58AAAAA//8DAFBLAwQUAAYACAAAACEAHBSnqP0AAABuAwAAFQAAAHhsL2NoYXJ0cy9jb2xv&#10;cnMz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Gxm3q+gAgAAghQA&#10;ABgAAAB4bC9kcmF3aW5ncy9kcmF3aW5nNC54bWzsmFFvmzAQx98n7Tsgv6+ADYSgkGpq1GnS1PWh&#10;+wCWMQENcGTTJP32M8ak0GC1i1KFh7xE5s6+i33+6X+wuN2XhbWlXOSsioF74wCLVoQlebWOwZ+n&#10;+28hsESNqwQXrKIxeKEC3C6/flnsEx7txIpbMkAlIvkYg6yuN5FtC5LREosbtqGV9KaMl7iWj3xt&#10;JxzvZOiysKHjBLbYcIoTkVFar1oP0PHwCdFKnFdgqf5ZvWN3tCi+VyRjvDWlnJXtiLBiCb2F3Wyh&#10;GasVcvA7TZcQhoHjHHyNSbk52y3DoLU3487YTHAdbzbzDz61RgV/TVmzXupwPDXy4NyU2u0cR7l9&#10;6PV8r7m7jGuON1lO7jkuqVViwlkM9CFV2x8956M+J/KwfeRWnsQAAquSq2Jwl2FeWy6w9SYejhbi&#10;qJ/nFyN/hZzcnvDxbGUfz75PuawSjliaWvsYyOv40vzKYDii+9oirZF0VhWqW6T/QzNXD1e4xtYz&#10;z0+4TaTZtDwpEqmRvpfk5Eg6wIcwkbvPCV0x8lzSqm5Z4bTAtaRUZPlGAItHTYn4z0SVxR7sWJ78&#10;4VlXoV8eXcUil7GbA+oqNQLN+xwZLrMPUdgxodF6l6PQn8GPY4T01LcEux40ZjZjhBDyNfYSsbNi&#10;hIYYwStGIpoeRqosF8PIdJmR44VGOZqNy9HYNR5XIg+NK5FB/1zHHc/ozYJRcM+gQd4QHnSFZ4rw&#10;qLJcToNMvZw7d0waZLzLbuDO/0OFoKmZk4JizO0aGkkU9gXqrCLkDznyrhxNkSNVlun1cggd3jHe&#10;9nLn4sjYzfXeb45yX4CjYMiRf+VoihypskyumYNzH362HnlwvKWTHzXMWngBjmZDjoIrR1PkSJXl&#10;MzhSn22az4fLfwAAAP//AwBQSwMEFAAGAAgAAAAhAPZMUl7rBwAAqCQAABQAAAB4bC9jaGFydHMv&#10;Y2hhcnQ1LnhtbOxabW/bthb+PuD+B12hwD5ssSVZdmyjzpA6yDrMWYMm3XCHfKEl2uZMkSpJJU5/&#10;/c4hKb+o8eqkuEDbxR9s8e2IfHjOw3MO/fKnVcGDW6o0k2IUxq0oDKjIZM7EfBS+uz4/6oeBNkTk&#10;hEtBR+E91eFPJ//57mU2zBZEmauSZDQAIUIPs1G4MKYctts6W9CC6JYsqYC2mVQFMVBU83auyB0I&#10;L3g7iaJe2woJvQDyBAEFYaIerw4ZL2czltEzmVUFFcbNQlFODCCgF6zU4QksLieGxoMoDW4JH4VR&#10;2MZKTsTcVVBx9O7KVSpZiZzmY6kEwLjVv8iGp9xQJUDUWAoDb/PrLA5CqiBqWZVHmSxKmNyUcWbu&#10;7XRhgiB7vJCwjuAtfV8xRfUozOK0BgIeP4KiYJmSWs5MCyS2HQr1bqDY43a/nfj9gMXG6VCbe07d&#10;guIowdW21++1UzgnnE9JtkRstjqvu27acWATDBxltx8fDDOc2ocVfiuWLU5ekuFU5veXKlDS4CYE&#10;uszOmdJmQrS5JAr0JQ5Re80b+JpxeTcKKeewh0y7ekBBqg9hcKdIOQr1+4ooGgZEZFANiBlVF8YG&#10;yjGukQy5Nle4dFsosaa8VPiT09lbmI3+AF3TCOYztRNgdm7VKBRgImguii3BVIS8sk9hsAQlgJ4A&#10;sl2C7T4lmnKGJhXBfpKhlpzl54xzW0D7oWOuHPpmFds+vCouZO7qet0IxLn5VsWb2cxVd+rqNois&#10;pcDGNV6A6i4Cc1/SGdjvKPyhEEfcOHGUNBoocQ2ZbjRk2ipFDYx9jYfK4qUALLQZ2BVrLw4vO2dz&#10;Ml4QISgPXv0xAtqJgovXH34MxpejuB33cL7GigM58Ayb0K6VAh6M1RFO7mVlrGFK2H4o7hir9jMR&#10;ElF1QAkEd10BgrmtobMZzcxEozAQ70bia9y2PyshcuBXqIRU5MgSaLPbaoi7XOuU22PUqZqASGXk&#10;NRbOKKeGenPzJ0DJpTlVlLjTAPUPnwoiKsInVh83LddEzalxOslA1ZU7L1Zgwp5VaT6nrvL+ocqV&#10;1+dWEidpt5cep3AiHSe9eOAH1e3xIO334s3HEnA2vKvbe0mn1017nd4giTr9dODbF3X7cRL1+8e9&#10;dJD2orSfxpYHAZPddUGFMzlc4pQoMGBllw/PZ8xTVSa5m9wczsUSDnr3joxXGo5CmrvGW6Lux5LL&#10;nfMSDI+CuWdDltcrd72lyqkX77fBEQAQ7Vs6wxGzk++vfj5KAyCSH6PWcRe+ul0glO//++LsRX+A&#10;Rm37wYgxAVbEMaUZw8nt98euGOsCeLmj5Gx4e3J6MQ7iFdARFvC7RFbCw66W4wp2Gmtiqpnnnyid&#10;ZBn4Aw7oJjc/jqWYwAPwl9lvdA6kfutVywOVEbtDoioOQSqOesMXr1/AzxoxGLlGzLlxY1Dfk6gV&#10;3QQ3xY22Ha17Z+ubuHbdDjZx7e4iugEezznEOo729UjqHklrr5SO75PslZLWPRoyYA83K3aFem89&#10;lOAP4hQPRHTQR0AH/U/iCWgub6Y35VMRjaNOr9UHl6D+JJ+EuJOkh41YQ96Bd3T2Cq5Rj4FAWnt7&#10;1cjHaTdudRvd/gF+iztam+OIJlV4StuiCm/Sj6IKQPGzuCJZ2fH/F67oeF9rh1Wc/3KwR/PMFZ7D&#10;N4zz5XBFHCeWfWNrFPa82se+Xwdb9JNWZ7D12cdIG+JIP0nYMXhBre7HJ/I+1m7QRj6Zcm3D1YW8&#10;m9A5eIi/0kbcAC2/E0iKbAX+GurGxPxGit3jFeuvqHqw/pIqPOI/kvOqmk45vWIftkWBWq6nNifl&#10;Hyw33jtLam/PxTilk3eUHLuTlax+8R5qEqXoGib+5N80xJ140Iu7zuuDF227bnCondpgaq8cnREI&#10;U+eImVQMFmQTJW4WBRMXZGV5CYh50zG3nvPOysnqUvrkyNTNHHbsvDDBxqkAt6v2KiBMlhXAN2Fi&#10;SXMfmKM/+pdU1yxbXkBqxIm3IbeNAWEyzUZMeNgQFd37bAl7v56EoCtzLd1MHowUA8glDLpJNwwy&#10;TB3MIGKGx6KE2Wgxh7QBn0NMjxmEp0Tv8cPRe/+w6N2mnFwU8+gA9qjnPYQvKZsy8MkUyI88Kpny&#10;jSdRDo5fIZGGqn7q46Ydi/dt1Fsfhrd/UuVVH0vOkLy7xKf8FDTbR22g3S7xOeWQYdJ1NBu7zBN4&#10;wfKi4oZNbjnY1pa9A8usmQV4tEkxjfkdRjFg/pCysqwMfu5jScdHpZZBflYsx9SbOwh8moiLr9/i&#10;bcgOFLmzwAMyq0ddyGZiOvFLSrBG3aclWP+ViVWbkt4g5lOsp7fzVvBuEvwQnE2Cy9f/C97CVUR7&#10;DCnyLzfB+qyLX0+S/0n51Yf8vk08c7jnB7lXdzg94PhtvMJH+32ffUPw7GB9gwrccLAasZZ1vh52&#10;sGzTK2ruKPXOy9QVvAOz9o4+97oKExvblxM2trWXEfZpHfjUHt3z5Zl1eOAG9zno8Jes7rbzMaTO&#10;11qGuvc7028E99kUH0/kTJev4PJtqU99AALpDR92Q/LkDPMxeHkPeYRG/FDfLh1ymzKd77lJ+fai&#10;+EP+oeAvOB+5n0AgiglzRQ38N2Bug6MFJXD1di4l3N3ZQLAkcwrJlzkTGi/z8a4tDPAPMq3jMIB/&#10;UNhf/K+GbXDDsdQJIdGDUlxhLQteVpXu1r3xcgwh138wOvkbAAD//wMAUEsDBBQABgAIAAAAIQDV&#10;LRgxnAQAAMIlAAAUAAAAeGwvY2hhcnRzL3N0eWxlNS54bWzsWm1v4jgQ/iuRf0AD9Ggpaip1W610&#10;Er2t9la6zyZxwLuOnbPNUvrrb+y8EJOEly3Qwu03PAm255nxM+OZ3IZqGE6x1H/rBSPeS8I4CFSA&#10;plqnQ99X4ZQkWF0kNJRCiVhfhCLxRRzTkPiRxHPKJ36v0+35y1lQPg2uzSJSwmGJWMgEa3Uh5KSY&#10;I2EwS+fKTzDlyKNRgGBSdHcL28MvVH2jmhE7YvwrieGFlwB1kG9FMWWsJiRxTEJdf1fwpTChXEhY&#10;BA+tmuSBSe8nZgHSL2ZtPGSz5ElEmeyq3+nYFa34Sxxn4stC7Fdmubv1YeNxtpbdY0Tir8/SU68B&#10;6pp5vB9EcvgNShstzOuuniHWZCLk4h60P2XFVfosLZTcmwfopt/rIy/EaYBihjX8TFKwteIT5GE2&#10;AURCnVtEMBp9BstuaZ5us3kGLeYBY1UXkGLGI2MHMC7PzJFtHOxSMd1Ns+VqtrJn4V4S7CUigsOE&#10;GRPzv4RR58tPIiWNCKhrZSPKSSHL/P1oHp77XdVNC2s54KwcjvGka112BUJ2DgZuO5ulQbPDjDUe&#10;4TEB3wT/eDdGum52+d7OjNTi1pGjZjl6MJ4708fTPfqxbzbexs2ZbnFzS0hr2Klpu6VN3OBRWnAl&#10;eDhHa3dOAqcci2gB8UYKbeKkp9LwM5VKj7DSz1hCZO4iD5hIG+qJgYiAeBlNkTcV8nVVZt6DUA5P&#10;kDeXhrvVvzMsCfLYnxzY7fKqf32FPG0H3UFvMECerD4ZV59gHsJUGdF72eBBwzizsUrvZxqIUufk&#10;lOmRMXKjBxrhs6B8O3/MUwplkp0y2mNYsQjCeS5hnfvNKcQqwZoo7+63HF0+bnWePtD+8x2XGphA&#10;VtfBStrhttxZT+LsyQOw9m4BmNNNSHqD/nWRkUgeZcngmsOdTsFtmsJfawbhGL0EqYTtCUtIBfcH&#10;3AbAD+rfNXRtureJL1sgrdGeA2QFthUoR3gB0clTi2QsIJUPqQwZUJWiryRA/fzKUP7nHypJLHFy&#10;gq5byaWP4LkuUAa/b3h82neyggm4TcyBrE3yf763FNdmkZjzT7iBeA51pzZp0S/eOPaQALZfVjbR&#10;0x5qAevTOctrFWtEUqTNwfSQ5Y41pjn0oShLKG5yXBZc1iXHeLg+8FaxhIu3kEf1eeM77wjsjiWr&#10;bWsixmEdLOECIY7IJBtQdejcnO5S0JhSLDc/gboMgyz2CX//QOqcaEgyTlIHtJSYyutxqyfveA6b&#10;6zQ3byxNOgiXeE7pSPyvoseOVbBdSM7FkuCIyN+BOUD7CMxsBU0yITw6kwZPSzmVLXVMmdAn1x4w&#10;fFNs3FqqGFw+nlSbo6pHXsRSRFKiTr3VtrlRtaJnNvxNafuhtBU09Tm1rP8wjc+xbSVUGtemrWBl&#10;Y6yIyZzznrw5YUv1tQRqN0/3VeQs+v6Hrw53bzp9UNz2q99UY0uh9/KI1TT7ZkAt1KPQeRXZ7Tdb&#10;6BzASvg+QMdxb99AtITIBl1n6alUqVobhmVJ8VdKTW/5rqHxvrsEFD51mZHzD3qumnPoXn+Yi+eO&#10;pYps74Yilh9b3f0HAAD//wMAUEsDBBQABgAIAAAAIQAcBApC4gcAAAolAAAUAAAAeGwvY2hhcnRz&#10;L2NoYXJ0Ny54bWzsWm1v2zgS/n7A/gedUGA/bGNLsiy/oM4idZDdxTptkKRd3CJfaImWdaFIlaQS&#10;p7/+ZkjKb7W7TnqLa3vJB0d8Gw2Hw4czD/Xq50XJvDsqVSH4yA9bge9Rnoqs4PnIf3d9dtT3PaUJ&#10;zwgTnI78B6r8n49/+MerdJjOidRXFUmpB0K4GqYjf651NWy3VTqnJVEtUVEObTMhS6KhKPN2Jsk9&#10;CC9ZOwqCpG2E+E4AeYKAkhS8GS8PGS9msyKlpyKtS8q11UJSRjRYQM2LSvnHMLmMaBoOgti7I2zk&#10;B34bKxnhua2g/Ojdla2UouYZzcZCcjDjWv8yHZ4wTSUHUWPBNbzNzbM8yFIlkbd1dZSKsgLlpgUr&#10;9INRFxQE2eO5gHl4l/RDXUiqRn4axo0h4PETU5RFKoUSM90CiW1rhWY1UGyv3W9Hbj1gsmE8VPqB&#10;UTuhMIhwtu3le40KZ4SxKUlv0TZrnZddV+04cNsYOMosPz7oQjNqHhb4K4t0fvyKDKcie7iQnhQa&#10;F8FTVXpWSKUnROkLIsFfQh+9V7+FnxkT9yOfMgZrWChbD1YQ8qPv3UtSjXz1oSaS+h7hKVSDxbRs&#10;CmMN5RDnSIZM6SucuilUWFNdSPyX0dklaKM+Qtc4AH2mRoHC6FaPfA5bBLeLLG5hq3BxZZ587xac&#10;AHqCkc0UTPcpUZQVuKUCWE8yVIIV2VnBmCng/qFjJq319SI0fVhdnovM1iXdAMRZfevy7WxmqztN&#10;dRtENlJg4bZegO7OPf1Q0Rns35H/U8mPmLbiKNlqoMQ2pGqrIVXGKRrDmNc4Uxl7STAW7hlYFbNf&#10;rL2Mzvp4PCecU+a9/mMUtLpdVFEbCXYommH3eG/ddE6Yd/hwN+L8148vvfHFKGyHycZg0APWvN34&#10;IDxo45KMPIhaGxwQ4G1Q3MAG5SbOBS6iXReOk1hWgGBmauhsRlM9USgMxNuR+BrrZc8+j5D7Dfo8&#10;5RmCEkLEutfjKjc+ZdcYfarBO1JrcY2FU8qopm53uwOnYkKfSErs4YP+h08l4TVhE+OPq5ZrInOq&#10;rU8WsLOkPZ4WgBgOxGmWU1v5sKty4fy5FYVR3E3iXgwHYC9KwoEb1LSHg7ifhKs/g/fp8L5pT6JO&#10;0o2TTjKIgk4/Hrj2edPei4J+v5fEgzgJ4n4cGtgFm2zOCyrslsMpTokEvJBm+vB8WjhkTAWzyuVw&#10;DFcQV9h3pKxWcPLSzDbeEfkwFkxsHM+w8ShATTossmbmtreQGXXi3TJYAABcv6QzHDE7/vHql6PY&#10;g3DpZdDqdeGn2wVA+fGfLy5f9Ae4qU0/GDEmAMI4ptJjCBTc+pgZY50HL7cnQDq8Oz45H3vhAuAI&#10;C/hbISLi2drIsQWjxhKYGuT53AlC0hTCD2vo7aPgcShVcDxvf5u9oTmcIXfOtZyhUmJWiNflIZYK&#10;g2T44v0L+Le0GIxcWsxGjWNw3+OgFdx4N+WNMh1NNGnqt+3atSu4bVc4XNYtujI8HqvYEgb7ekRN&#10;j6i1V0rH9Yn2SombHlsyQK3VjG2hWVtnSgg/UcUDLTroo0EH/cPseXszvameatNO3G11B2t/vb8y&#10;ctLptLZ8e7USjZ1BZCuI94lqLA0Isq9LY+peErQ64Zp+W0I/Y3pjc9xpFh+2YcLB2RpMuO38KJgI&#10;g84X4US0MOP/FpzouLBuA1Fs7HJwNPOMEw6/Vz7+9eBEGEYGecPo20WKBADI6r/aA5/auhf3WwYO&#10;d3X672NFNpkyZdLhubif0BxCwt/pVqIALe8JkC5rxIKCujHRb0i5eZ5i/RWVO+svqMQz/RM5r+vp&#10;lNGr4uO6KPDFpWo5qf4oMu3CsagJ72xSU1l5R1HPHqVk8ZsLSUNAU4gF+/HOhqjTSwxqbMZqcIqd&#10;mOxprxyVEkiDc7SZkAVMyBAxVouy4Odk4cSudcxMqLwxc7K4EI58mVoF4cg8K7W3iiIgzmrCCEjD&#10;RQ3mmxT8lmYu8ccA9N9CXhfp7TlQL1a8SelN0gfK7G/UMAiWfqkDpwt9LawiOzNDD6iKQTfq+l6K&#10;zMQMEnJ4LCtQRvEcWAmWA2WABMVTyIFwNznQP4wcMIyWzVoenbAeJUBL4N/XRNYMHFcDSj2Kq/nO&#10;OZqD81Xg6YA6VCcuTzJI0Gx410bd5sN09k8qnetjye4jFyKxKTsBz3ZZGni35VWnDAgs1WSvoSW2&#10;IOoV5zXTxeSOwd5a2+6AZktgARjdiTAr/Q5DGNj9wIgZUEaezlEzK3D6POa4LNQAyC+yyJDZs+eA&#10;o4UY//Z3vEnRASE3JngAcXvUBbL0K4OEMOg+jb/9v+RtDeO9spijUE/u8pb3buL95J1OvItf/+Vd&#10;wk1HewwM/NdLqD774rdzh/AkPnVv2OfYjv996PfFlwLPMdZ36MO7YqxVtmXir90xlml6TfU9pS5+&#10;mdqCi2GWAdKX3lAhn7F+H2GyW3P/YJ6WuU8T1D3fl5mYB+6In/MOuGjBOzB7wfkYXGdLL0Pfe1+o&#10;t5w5PsWlFFmhqtdw33arTlwOAgSHy7yBPjlFRgY/DwAmYSuFaC6UDrlAmeZ7Lk++v0T+kG8g3J3m&#10;I9cTAEQWXF9RDV8f5CY/mlMCt21nQsB1nckFK5JToF/ygiv8XACv13wPP8Fp9XwPvtEw//FrENNg&#10;h2Op4wPVg1JsYSkLXlZXNpvbejlmkctPmI7/AwAA//8DAFBLAwQUAAYACAAAACEAPk+ZBfwHAAAm&#10;KAAAFQAAAHhsL2NoYXJ0cy9jaGFydDE2LnhtbOxaW2/jthJ+L3D+g46wQB/a2JIsX7FOkXWQXo6z&#10;G6yzLVDkhZZomw1FqiSdOPvrzwxJ2Y5id50siu6myYMj3kbkx5nhzEe9/mFV8OCGKs2kGIZxIwoD&#10;KjKZMzEfhh8uz456YaANETnhUtBheEd1+MPxf755nQ2yBVFmUpKMBiBE6EE2DBfGlINmU2cLWhDd&#10;kCUV0DaTqiAGimrezBW5BeEFbyZR1GlaIaEXQJ4goCBMVOPVIePlbMYyeiqzZUGFcbNQlBMDCOgF&#10;K3V4DIvLiaFxP0qDG8KHYRQ2sZITMXcVVBx9mLhKJZcip/lIKgEwbvUvssEJN1QJEDWSwsDb/DqL&#10;g5AqiLpelkeZLEqY3JRxZu7sdGGCIHu0kLCO4D39c8kU1cMwi9MKCHh8AEXBMiW1nJkGSGw6FKrd&#10;QLHdZq+Z+P2AxcbpQJs7Tt2C4ijB1TbX77VTOCOcT0l2jdhsdV533bTjwDoYOMpuPz4YZji1Dyv8&#10;VSxbHL8mg6nM7y5UoKTBTQh0mZ0xpc2YaHNBFOhLHKL2mnfwM+PydhhSzmEPmXb1gIJUH8PgVpFy&#10;GOo/l0TRMCAig2pAzKiqMDJQjnGNZMC1meDSbaHEmvJC4b+czt7DbPRH6JpGMJ+pnQCzc1sOQwEm&#10;guai2DWYipAT+xQG16AE0BNAtkuw3adEU87QpCLYTzLQkrP8jHFuC2g/dMSVQ9+sYtuHL4tzmbu6&#10;TjsCcW6+y+LdbOaqW1V1E0RWUmDjai9AdReBuSvpDOx3GH5XiCNunDhKag2UuIZM1xoybZWiAsa+&#10;xkNl8VIAFtoM7Iq1F4eXnbM5Hi2IEJQHb34bRo1WOzj/6eP3wehiGDfjDs7XWHEgB55hE5qVUsCD&#10;sTrCyZ1cGmuYErYfiveMVfuZCImoOqAEgruuAMHc1tDZjGZmrFEYiHcj8TVu21+UEH3gV6iEVOTo&#10;JdBmt9UQd7nSKbfHqFOVAyJLIy+xcEo5NdSbmz8BSi7NiaLEnQaof/hUELEkfGz1cdNySdScGqeT&#10;DFRdufNiBSbsvSrN59RV3u2qXHl9biRxkrY7aTeFE6mbdOK+H1S1x/2014k3f9YBZ4Pbqr2TtDrt&#10;tNPq9JOo1Uv7vn1RtXeTqNfrdtJ+2onSXhpbPwiY3F8XVDiTwyVOiQIDVnb58HzKvKvKJHeTm8O5&#10;WMJB796R8aWGo5DmrvGGqLuR5PLeeQmGR8HcswHLq5W73lLl1Iv32+AcADja93SGI2bH305+PGoF&#10;UaP9Pfw4b/Ltf1/98qrXR4u2naD7iIBLxAGlGcGx7TfHLhfrAniz88fZ4Ob45HwUxCvwRVjA3xJd&#10;Ep50lRxXsHNYe6XK7fyVPydZBsGAQ7numB/nopjA0+/n2Vs6B49+4/XKo5QRuz1iWXwSJjibBq/e&#10;voJ/a7hg2BouF8CNQHGPo0Z0FVwVV9p2tIGdra+D2nZ7Vwe1fR/ODep4wiHQsZ3BBvBNj6TqkTT2&#10;Smn5Pm4du6SkVY+aDNjAzYpdodpYjyNEgjjFQ+DstxDNfuuTYAKUkyt+Ja/MUwFNPgno3h5rQGs6&#10;voG8grO1d1MqONNaj7+A0+KIpuOsvW703hq3jN7XHG70cbRB/ilWn6zs+L/F6l1w/GL1ztc+K6uP&#10;o651olH32dh9vM+7rO2+1uPpdu+Dki279zWPsPt4g/zTTvu/z+5bPlW6Fxe49OPghOTltMcQ7OHx&#10;9A+f9nESu+DJ2oKNNfcFT59/3n8ygEr29qjO+1ZNyx8C2tnbo7L73kNL2Rc+1c77fDzl2jJGC3k7&#10;pnNI0v5Ha6k7tPxKgJfc4t401I2IeUuK+0Eu1k+o2ll/QRUG2g/kvFlOp5xO2MdtUeC51lObk/I3&#10;lhufICVVwuVohtLJO0q6LsQlq599kphE3W43SlvecdUaWv2ODczhRdvZE0SXJ5bP2CtHZwSYojli&#10;JhWDBVmu0s2iYOKcrKxvgYhq0zG3yeu9lZPVhfT85NTNHHbsrDDBJrqH5KcK74GpkkuAb8zENc09&#10;N4Yp4R9SXbLs+hzYSScekmAnDuZSb7OMmKVoDIyBnV9PQdCVuZRu4E6qJgAyr99O2mGQIXc3A8oK&#10;HosS5qLFHHg7PgdSDSm8p9Bn8W76rHcYfWY5X0cjPJpBOuoAcYd/XxKd2fdsJkzqUWzmM2cxDyaQ&#10;gMkGcl2feOLCOoLK3n0b9baH/NLvVHnVx5IzI5/l8Ck/Ac32tAlot7t5mHKgeHVFJ8WO+oVkVJ4v&#10;uWHjGw62tWXt4GPWfgW86E4Hs5nfYQ4GjB84441PxhTuUIfjSSHrPX5ULEfm2x0CnqXl4uu3dwDk&#10;4QIPuNg4asNlwhfmEOKo/bT7jX/lvYa9Edog5m84Poy/Ox0Hp8SQYAK8sW5O4JZBqi/3cuNFEb+e&#10;C7Yn3W3sCvi2U5J/POj77Pu5l+jqGarwruhqk2bZyGt3dGWb3lBzS6mPXKau4BOmdWj0uZfFeDu0&#10;fTVo01p7FWif1llPFc69XF3beAe+n3jJOPwnDu5bg8e4db7WMtS9X5l+J7gnUnwykTNdvoGr72t9&#10;4rMPYDZ8zg28ySlSMfjpDFAIteShuts95DpzOt9zlfn8UvhDvg/ynxc8cj/BgSgmzIQa+DJnbnOj&#10;BSVw8X0mJdyc2yywJHMKvMucCY2f0kSNLrAj+HlaoxsG8P2S/Y9fStkGNxxLrRA4HpTiCmtZ8LJl&#10;6b55qb0c88f1533H/wcAAP//AwBQSwMEFAAGAAgAAAAhANUtGDGcBAAAwiUAABQAAAB4bC9jaGFy&#10;dHMvc3R5bGU2LnhtbOxabW/iOBD+K5F/QAP0aClqKnVbrXQSva32VrrPJnHAu46ds81S+utv7LwQ&#10;k4SXLdDC7Tc8CbbnmfEz45nchmoYTrHUf+sFI95LwjgIVICmWqdD31fhlCRYXSQ0lEKJWF+EIvFF&#10;HNOQ+JHEc8onfq/T7fnLWVA+Da7NIlLCYYlYyARrdSHkpJgjYTBL58pPMOXIo1GAYFJ0dwvbwy9U&#10;faOaETti/CuJ4YWXAHWQb0UxZawmJHFMQl1/V/ClMKFcSFgED62a5IFJ7ydmAdIvZm08ZLPkSUSZ&#10;7Krf6dgVrfhLHGfiy0LsV2a5u/Vh43G2lt1jROKvz9JTrwHqmnm8H0Ry+A1KGy3M666eIdZkIuTi&#10;HrQ/ZcVV+iwtlNybB+im3+sjL8RpgGKGNfxMUrC14hPkYTYBREKdW0QwGn0Gy25pnm6zeQYt5gFj&#10;VReQYsYjYwcwLs/MkW0c7FIx3U2z5Wq2smfhXhLsJSKCw4QZE/O/hFHny08iJY0IqGtlI8pJIcv8&#10;/Wgenvtd1U0LazngrByO8aRrXXYFQnYOBm47m6VBs8OMNR7hMQHfBP94N0a6bnb53s6M1OLWkaNm&#10;OXownjvTx9M9+rFvNt7GzZlucXNLSGvYqWm7pU3c4FFacCV4OEdrd04CpxyLaAHxRgpt4qSn0vAz&#10;lUqPsNLPWEJk7iIPmEgb6omBiIB4GU2RNxXydVVm3oNQDk+QN5eGu9W/MywJ8tifHNjt8qp/fYU8&#10;bQfdQW8wQJ6sPhlXn2AewlQZ0XvZ4EHDOLOxSu9nGohS5+SU6ZExcqMHGuGzoHw7f8xTCmWSnTLa&#10;Y1ixCMJ5LmGd+80pxCrBmijv7rccXT5udZ4+0P7zHZcamEBW18FK2uG23FlP4uzJA7D2bgGY001I&#10;eoP+dZGRSB5lyeCaw51OwW2awl9rBuEYvQSphO0JS0gF9wfcBsAP6t81dG26t4kvWyCt0Z4DZAW2&#10;FShHeAHRyVOLZCwglQ+pDBlQlaKvJED9/MpQ/ucfKkkscXKCrlvJpY/guS5QBr9veHzad7KCCbhN&#10;zIGsTfJ/vrcU12aRmPNPuIF4DnWnNmnRL9449pAAtl9WNtHTHmoB69M5y2sVa0RSpM3B9JDljjWm&#10;OfShKEsobnJcFlzWJcd4uD7wVrGEi7eQR/V54zvvCOyOJattayLGYR0s4QIhjsgkG1B16Nyc7lLQ&#10;mFIsNz+BugyDLPYJf/9A6pxoSDJOUge0lJjK63GrJ+94DpvrNDdvLE06CJd4TulI/K+ix45VsF1I&#10;zsWS4IjI34E5QPsIzGwFTTIhPDqTBk9LOZUtdUyZ0CfXHjB8U2zcWqoYXD6eVJujqkdexFJEUqJO&#10;vdW2uVG1omc2/E1p+6G0FTT1ObWs/zCNz7FtJVQa16atYGVjrIjJnPOevDlhS/W1BGo3T/dV5Cz6&#10;/oevDndvOn1Q3Par31RjS6H38ojVNPtmQC3Uo9B5FdntN1voHMBK+D5Ax3Fv30C0hMgGXWfpqVSp&#10;WhuGZUnxV0pNb/muofG+uwQUPnWZkfMPeq6ac+hef5iL546limzvhiKWH1vd/QcAAP//AwBQSwME&#10;FAAGAAgAAAAhAGcQzZgjCAAAyyUAABQAAAB4bC9jaGFydHMvY2hhcnQ2LnhtbOxabXPbNhL+fjP3&#10;H3gcz/RDKomkKErURO44ct10Iiee2GnnbvwFIiGJZxBgAciW8+tvFwD1ZimRnWmb5OwPMvG2BBa7&#10;D3Yf8OVPi5J5t1SqQvCBHzYD36M8E3nBpwP/w9VZo+d7ShOeEyY4Hfj3VPk/Hf/zHy+zfjYjUl9W&#10;JKMeCOGqnw38mdZVv9VS2YyWRDVFRTm0TYQsiYainLZySe5AeMlaURAkLSPEdwLIEwSUpOD1eHnI&#10;eDGZFBk9Fdm8pFzbWUjKiAYNqFlRKf8YFpcTTcM0iL1bwgZ+4LewkhE+tRWUNz5c2kop5jyn+VBI&#10;Dmpc619m/ROmqeQgaii4hre5dZYHaaok8mZeNTJRVjC5ccEKfW+mCxME2cOZgHV47+kf80JSNfCz&#10;MK4VAY8PVFEWmRRKTHQTJLasFurdQLHdVq8Vuf2AxYZxX+l7Ru2CwiDC1baW7zVTOCOMjUl2g7pZ&#10;67zsumrHgdvKwFFm+/FBF5pR87DAX1lks+OXpD8W+f2F9KTQuAmeqrKzQio9IkpfEAn2Evpovfod&#10;/EyYuBv4lDHYw0LZetCCkB99706SauCrP+ZEUt8jPINq0JiWdWGooRziGkmfKX2JSzeFCmuqC4n/&#10;cjp5D7NRH6FrHMB8xmYChZnbfOBzcBF0F1ncgKtwcWmefO8GjAB6gpLNEkz3MVGUFehSAewn6SvB&#10;ivysYMwU0H/okEmrfb0ITR82L89FbuuSTgDi7Hzn5bvJxFa36+oWiKylwMZtvQDNnXv6vqIT8N+B&#10;/6LkDaatOEq2GiixDZnaasiUMYpaMeY1TlVGXxKUhT4Du2L8xerLzFkfD2eEc8q8V78Pgma3g1PU&#10;RoIdimrYPd5bV50T5h0+3I04f/3xR294MQhbYbIxGOYBe96qbRAetDFJRu7FXBscEGBtUNzABuUW&#10;zgVuot0XjotYVoBgZmroZEIzPVIoDMTbkfgaa2XPNo+Q+w3aPOU5ghJCxLrV4y7XNmX3GG2qxjsy&#10;1+IKC6eUUU2dd7sDp2JCn0hK7OGD9odPJeFzwkbGHlctV0ROqbY2WYBnSXs8LQAxHIjTfEpt5f2u&#10;yoWz52YURnEnibsxHIDdKAlTN6huD9O4l4SrP4P3Wf+ubk+idtKJk3aSRkG7F6eufVa3d6Og1+sm&#10;cRonQdyLQwO7oJPNdUGFdTlc4phIwAtplg/Pp4VDxkwwO7kpHMMVxBX2HRmbKzh5aW4bb4m8Hwom&#10;No5ncDwKUJP1i7xeue0tZE6deLcNFgAA19/TCY6YHP9w+Usj9iBc+hGxC346HQCUH/519Oaol6JT&#10;m34wYkgAhHFMpYcQKLj9MSvGOg9ebk+ArH97fHI+9MIFwBEW8LdCRMSztZZjC2YaS2CqkedTJwjJ&#10;Mgg/rKK3j4LHoVTB8bz9dfKWTuEMuXWm5RSVEbNDfF5+XlOnR2GQ9I9e47+lxmDkUmM2ahyC+R4H&#10;zeDauy6vlelooklTv63Xjt3Bbb3C4bKu0ZXi8VjFljDY1yOqe0TNvVLark+0V0pc99iSAdNardgW&#10;6r11qoTwE6d4kEbfHKW9/tE7+P2sPkGbN9fj6+rJGu1uWelDnfaS+HNKTZNuM+lBHFP/7RVaqxhs&#10;pdPspGt/+95RqzwMelGzt/aS8IF77dsCo3v0OIsT23DhYG0NLpxbPwouwqD9RXgRLcz4PwUv2i68&#10;20AWG8McHNU844XD8ZWHfD14EYYRAgb8+9MRI0nDZrjuuFtm+xBA0ijcdPUtz12NqEH628KTfDRm&#10;yqTOM3E3olMIH9/QraQCWn4jQNCskRAK6oZEvyXl5tmL9ZdU7qy/oBLP/wdyXs3HY0Yvi4/rosBe&#10;l1Obkur3ItcudIvqUNAmQJWV14i69tgli19d+Bq2w7STJm0HkZsNSdRNegZZNuM6OPFOTKa1V47K&#10;CKTMU9SZkAUsyJA2dhZlwc/Jwold65ibsHpj5WRxIRxRM7YzhxPgrNTeKuKAmKwOOSBlF3NQ36jg&#10;NzR3JAEGq/8V8qrIbs6BprHiTfpvEkSYzP5GDYNg65dz4HShr4SdyM4s0gNaI+1EHd/LkMWYQPIO&#10;j2UFk1F8CgwGmwK9gGTGU4iEcDeR0DuMSDDsl81wHp3cNhJ37n9NxE7qeB2gah7F63znfM7BuS1w&#10;ekAzqhOXUyESLB3etVHnfJj6/odKZ/pYsn7kwig2Zidg2S6jA+u2HOyYAdml6kw3tCQYRMjifM50&#10;Mbpl4Ftr7g5otgQWgNFdCLM2v8MQBrwf2DMDykgDOhpnBU6fxhyXsRoA+UUWObKA9hxwFBLj377H&#10;m3QeEHJjgQeQvI0OaBSZza+J6w06T+N6/y85XsOOrzTm6NaT22nT+zDyXninI+/i9b+993Ar0hoC&#10;W/8I8nUX+fVofqvdBGKrGwbAO4VpD46g9s8NF6fUwVczgtMWiKt2N0rTThBHBzBUfx0n/Owi3841&#10;yJMo4V3R6Iqw+fvj0S++1XgO/L5DC94R+K2lgCYo3B34maZXVN9R6oKqsS24wGoZtX3pFRsSMesX&#10;KiblNhco5mmZkNWR5vOFnwnE4JL7ORmCmyK8xLM3tI9Bdba0MrS93wr1jjMXZ7g8Jy9U9QouDG/U&#10;iUuMgHVxdABwOqdIE+H3DUBvbOU19Y3YITdA4+me25/vj1045CMOdyn7yP0EAJEF15dUw+cTU5O0&#10;zSiB68IzIeC+0SSoFZlS4ISmBVf4vQPeD/oefkPU7PoefGRi/uPnLKbBDsdS2wf+CaXYwlIWvGxe&#10;2RRz6+WY2i6/wTr+HwAAAP//AwBQSwMEFAAGAAgAAAAhABwUp6j9AAAAbgMAABUAAAB4bC9jaGFy&#10;dHMvY29sb3JzNS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DVLRgx&#10;nAQAAMIlAAAUAAAAeGwvY2hhcnRzL3N0eWxlMy54bWzsWm1v4jgQ/iuRf0AD9Ggpaip1W610Er2t&#10;9la6zyZxwLuOnbPNUvrrb+y8EJOEly3Qwu03PAm255nxM+OZ3IZqGE6x1H/rBSPeS8I4CFSAplqn&#10;Q99X4ZQkWF0kNJRCiVhfhCLxRRzTkPiRxHPKJ36v0+35y1lQPg2uzSJSwmGJWMgEa3Uh5KSYI2Ew&#10;S+fKTzDlyKNRgGBSdHcL28MvVH2jmhE7YvwrieGFlwB1kG9FMWWsJiRxTEJdf1fwpTChXEhYBA+t&#10;muSBSe8nZgHSL2ZtPGSz5ElEmeyq3+nYFa34Sxxn4stC7Fdmubv1YeNxtpbdY0Tir8/SU68B6pp5&#10;vB9EcvgNShstzOuuniHWZCLk4h60P2XFVfosLZTcmwfopt/rIy/EaYBihjX8TFKwteIT5GE2AURC&#10;nVtEMBp9BstuaZ5us3kGLeYBY1UXkGLGI2MHMC7PzJFtHOxSMd1Ns+VqtrJn4V4S7CUigsOEGRPz&#10;v4RR58tPIiWNCKhrZSPKSSHL/P1oHp77XdVNC2s54KwcjvGka112BUJ2DgZuO5ulQbPDjDUe4TEB&#10;3wT/eDdGum52+d7OjNTi1pGjZjl6MJ4708fTPfqxbzbexs2ZbnFzS0hr2Klpu6VN3OBRWnAleDhH&#10;a3dOAqcci2gB8UYKbeKkp9LwM5VKj7DSz1hCZO4iD5hIG+qJgYiAeBlNkTcV8nVVZt6DUA5PkDeX&#10;hrvVvzMsCfLYnxzY7fKqf32FPG0H3UFvMECerD4ZV59gHsJUGdF72eBBwzizsUrvZxqIUufklOmR&#10;MXKjBxrhs6B8O3/MUwplkp0y2mNYsQjCeS5hnfvNKcQqwZoo7+63HF0+bnWePtD+8x2XGphAVtfB&#10;StrhttxZT+LsyQOw9m4BmNNNSHqD/nWRkUgeZcngmsOdTsFtmsJfawbhGL0EqYTtCUtIBfcH3AbA&#10;D+rfNXRtureJL1sgrdGeA2QFthUoR3gB0clTi2QsIJUPqQwZUJWiryRA/fzKUP7nHypJLHFygq5b&#10;yaWP4LkuUAa/b3h82neyggm4TcyBrE3yf763FNdmkZjzT7iBeA51pzZp0S/eOPaQALZfVjbR0x5q&#10;AevTOctrFWtEUqTNwfSQ5Y41pjn0oShLKG5yXBZc1iXHeLg+8FaxhIu3kEf1eeM77wjsjiWrbWsi&#10;xmEdLOECIY7IJBtQdejcnO5S0JhSLDc/gboMgyz2CX//QOqcaEgyTlIHtJSYyutxqyfveA6b6zQ3&#10;byxNOgiXeE7pSPyvoseOVbBdSM7FkuCIyN+BOUD7CMxsBU0yITw6kwZPSzmVLXVMmdAn1x4wfFNs&#10;3FqqGFw+nlSbo6pHXsRSRFKiTr3VtrlRtaJnNvxNafuhtBU09Tm1rP8wjc+xbSVUGtemrWBlY6yI&#10;yZzznrw5YUv1tQRqN0/3VeQs+v6Hrw53bzp9UNz2q99UY0uh9/KI1TT7ZkAt1KPQeRXZ7Tdb6BzA&#10;Svg+QMdxb99AtITIBl1n6alUqVobhmVJ8VdKTW/5rqHxvrsEFD51mZHzD3qumnPoXn+Yi+eOpYps&#10;74Yilh9b3f0HAAD//wMAUEsDBBQABgAIAAAAIQDP3xxnAQkAAKkqAAAUAAAAeGwvY2hhcnRzL2No&#10;YXJ0My54bWzsWt1v4zYSfz/g/gedsEAfrrFFSdaHsU6R9Ta9RZNusE57wCEvtETbulCiSlGJs3/9&#10;DT9kSU60cbJ7d02RPDjix5DD4cyPwxm+/WGbU+uG8CpjxcxGI8e2SJGwNCvWM/vXy9OjyLYqgYsU&#10;U1aQmX1HKvuH47/+5W0yTTaYi0WJE2LBIEU1TWb2RohyOh5XyYbkuBqxkhTQtmI8xwKKfD1OOb6F&#10;wXM6dh0nGKtBbDMAfsYAOc6Khp4fQs9Wqywh71lS56QQmgtOKBYggWqTlZV9DItLsSAodnzrBtOZ&#10;7dhjWUlxsdYVpDj6daErOauLlKRzxgsQY6d/nkxPqCC8gKHmrBAwm1lnfpCkcsyv6/IoYXkJzC0z&#10;mok7xS4wCGPPNwzWYX0iv9cZJ9XMTpDfCAI+74kizxLOKrYSIxhxrKXQ7IYcNhxHY9fsBywW+dNK&#10;3FGiF4QcV652vJtXsXCKKV3i5FrKptN517Vtl4T7wpBUavvlh8gEJepjK395lmyO3+LpkqV3F9zi&#10;TMhNsKoyOc14Jc5wJS4wB31BttRe8RF+VpTdzmxCKexhVul6kALjn23rluNyZle/15gT28JFAtUg&#10;McGbwlxAGck14imtxEIuXRVKWVNecPkvJatPwE31Gbr6DvCzVFxl6ree2QWYiDQXnl2DqRRsob5s&#10;6xqUAEhAyGoJqvsSV4Rm0qQc2E88rRjN0tOMUlWQ9kPmlGvpiy1SfWidn7NU1wUTB4bT/Nb5x9VK&#10;V3tN9RiGbEaBjdubQKp7YYm7kqzAfmf23/PiiAo9HMF7DQTrhqTaa0gqpRSNYNQ0RlRKXhyEJW0G&#10;dkXZSys5xbc4PoFtw2si2ROKWpNJEQzTWl3RmYGsOey79bRxDOmiJKAHmH4DJn6U0JIBft5ZAHnW&#10;yfncQluvzxYsFVRq3Kg4fAil8RTfsRqEkExzXNSYnu3KW9hzY4YkXRONOncPVW4N+oxc5Pte6PsT&#10;D8UeqERsiHS7O/IRCpGDQIlDFEex++ORttn9yYG7li8GmwWlHiJWZrsLJlVXa2Mht29XAeulqoas&#10;ViDos0pIHAG8UJRy9dq2Xi1dHjQv0NJJkUoolsDYtXW5y42q6z2Wqt6gPK4Fu5SF94QSQQymmWO2&#10;pEyccIL1kTtkFloxLzFfE6F1MivgBNaa/gybQRFCrgcmEU1CL3Yjv2czzgj5aBKEXuQFceC4kzDS&#10;7beNzYVx7Huuj/wgjlDghp5u3+zaXT9EcI66ziQMo8gNFHZ+0eKWmM+lkyUFAd/vM3MeJIzqwdfg&#10;fJTgTek5ElpX4G+QVDfeYH43Z5T1nBIwPAIgm0yztEEL3ZvxlJjhzTZoXLo5nl/M0DiSNnujLFfX&#10;N5b/pXMLJwk4PepUvXcAPQ0lskKe8h9Wv5A1nFw3Bg4NowlWEirq/BNZybWtjr9zjxb18icpHsv7&#10;3v0effe3N/M3oTt98zP8yrWojkAyx3BKKiLlpM4Ba4+dkeNcWVfnV/+4+qz6tk0weinm4PIZnTPI&#10;WgoLBKrPciknZzRpBVYq9pou8ijXXfzBPm7bZ2gYb9dFHfngDDR/3hCJ35J0ustPf4hksiNxpWPR&#10;+QuGSIKWZG+WcIgk3JGgvVk6ateXYtSSfHkW2Op2l3VBaQl8Gr0BD1/uyOPqEzlSfSLnQPVZXpVX&#10;1dX4+UoEt7FgMok7f4/pFFD0CQbl12gYUPiDu9/qWOwHLuAi8vWvM7j7rY6FjtdlPRpU9lbHQi90&#10;AUabv0gZqgad/u63OhYj1JsFPa5jeySTeIik1bHA77AVx8EeyRd0TCmXdHc06u6Dr8LGZNoBX1PT&#10;A1/UEfdT0Vc7dvvu/yv6jl7R15xZLwV9fYW+CqwOOLy/AfqiyIk6h8sgtDQnOhrJK/4hFE9CX4Do&#10;LvbC9+MHfBj0ACscxLgO+MYRXAZb8B08rTvg2zuc4nDwIGlVLO6T+INCbcG3yxWwN9nzb54Pvgoa&#10;e+Branrg63VOoaeCr7oDvLq+r67vi3d9IwW+yp38w4Jv1HM4ByGvBV+E+mj02F3rf4TEUeB0GYsG&#10;MbJBYuDL6eH9oNvfAPE9ikGH/r+Aw+nZklYqZ7Bht2dkDRGkn8leXBFafsOQmepkXyqom2PxC877&#10;139ZvyD8wfoLwmUI4t447+rlkpJF9rk7FJwkO9bWuPxnlgoTvXGRuefrGGipxztyQx07wdsPJoLl&#10;Oj6EhgLHBIf2GuDmoEIWMFE3tAP30BMVAx4cp0ow5ArWUmaMQ4BZqGyV5iLPinO8NcGkTsdURdZ6&#10;K8fbC2YyVEvNOVx6T3Mho9WQoJOxDwhhdIIfkK5gNUjwLCuuSWoSJDJk9W/GL7Pk+hxSVHoGlfpQ&#10;STLgZ7hRABHs/o6NgmzFJdO8PBhLtiClE0/ciW0lMoOzgsQFfOYlMFMVa8je0DWkVmQi5zlJFBVu&#10;0MkNyK3skijRYUkUlfnTcc4nh7iPAuMn/pGSWvEzc1p/8lzWwRFuCClBirU6MZFVBQaNzZs2YuxP&#10;BsD/RbhRfVnSdmSu/3RJT0CzTVwXtFvnn5cUdLRq4t1IJwAhdMXOayqysxsKttWxeB3j0tgCSPog&#10;yLT8HQYy0vrN+tDIxLjB5PuzHgxDJo6tAOUnnqUyI6qPBpNYosXLRwDYhvsLHEbezs31/4+/X53L&#10;ewW6l5O0/yqga70eBYIPA51qekfELSEGMpa6YPyXHUp9bWIZbK6XRlRepkooqq99P+jbZt/DyHFD&#10;5KLAiUOIqqhMXzJtPNxRDGFuaHUCN47hY2J8y10mEXL3sT+ZeJHMFPpuk2k0vmgwgpowgkHA6Y8g&#10;VRm9Zu/lE52BdzrgZql3OvBQ6EnvdF59ml3Wnu6MR5rUb1n1saBGmY27kmZV+Q6y/9fVifFv4P5k&#10;vHq4nb2XFz75RAsuKnvuSZPePiSdvFwPpJL/fJeEQ96hmRcW+vnME6C75FkhFkTAC7C18rU2BEPu&#10;/5QxeDyg/MwS3mTB1W6dFZV64jYK4f4ln0GOQtuCd3Lqv3yRpxo0uSx5Ntwk5Si6sBsLJqtL/ezn&#10;3uQ1pMQWG1zCecHhUcLM5h9SHTbtvjA9/g8AAAD//wMAUEsDBBQABgAIAAAAIQDHWD2uDAcAAME7&#10;AAAYAAAAeGwvZHJhd2luZ3MvZHJhd2luZzIueG1s7FtZb9s4EH5fYP+DoNdFal66jMrFNtkWCwRp&#10;0eMHcGUqFipLXkpxnP76HR66fKSN68YFVn1IdZDD4YgfZ77h+OWrzTJ31kJWWVnELn6BXEcUSTnP&#10;itvY/fzpzUXoOlXNiznPy0LE7oOo3Fez3397uZnL6X11JR0QUFRTuI3dRV2vppNJlSzEklcvypUo&#10;4G1ayiWv4VbeTuaS34PoZT4hCPmTaiUFn1cLIeor88a18vgR0pY8K9yZ1qy+Ly9Fnv9ZJItSmkep&#10;LJfmKinzGcYvJ2oK6lr3gIt3aTojgU+I175Tj/RrWd7PAmKeq+vmoWoQeYRF7SvdRcvuRqzL3sid&#10;9MHINELeoZEjq+32yJhSunfoZsBbyVeLLHkj+VI4S57IMnatiYr1297L99ZKyc36vXSyeexS1ymg&#10;V+xeLrisHeJOrLo3Ox35tD/OdZl8qaCxse9ua/18/+ibVMI34tMyTZ1N7MJifFB/QRifik3tJOZh&#10;0jzVoppOVgfV1l5e8Zo7dzI7Yi0latJgqWSqr+yqTI6WZAV8F0hg9lkirsrkbimK2iBFipzXgNFq&#10;ka0q15FT9Ynk33OsjDMZzLh/b79C//PYr5hnIFsZqPlSeyBzNIow9hFmh2Bkn+8sZkbCIPh+HLH9&#10;CPa94DCCO5gOEIw9RtG+oTscrT6uTBe1cuFmFzAYlqtBzFtZ3q2caIAY3aWx9ZaM20Ygn24hAGNE&#10;Ay8wQMDMp4ghjcQODxQHNKDQQqEiCCjMxAAmWcBWpGAEQlAYRZ5GEwiJAhQETZu/LKwOiIGlZVTS&#10;UGsVVVtntWp3FKcGdOZZ8aW3u+wzEWksdC3S2nkteSIcvYL1VnyzVn06G3USKm1uo4ojyzp2PYbU&#10;P0Bou1vAootY0E4TYUyaaTZ7Bw5JGFpTYc9jDG4Mfhq7r2RVvxXl0lEXsZuDnlpNPRBfX1e1ad+0&#10;U+PnhfpblXk2f5Pl4E/gRrlAcZlLZ83z2K03DU57rcC0qqc2rJmgtmr9kAsj9YNIYSdWH1CPviWT&#10;JwkguJGbF9BadUtBg7ajsc+jHW17vcOmqUjqp3QWTQ89cll0nZdZUcp9anemSE37xgJm3soE9eZ1&#10;OX9QIv+B/8EdQXxSv4M/aV7ex26SZyvXAb/+dfuZrPPLEswNX5hrzw+WN+s8r+qPagDtSQDIfAor&#10;yuH5LQQ9ufUvxfw9l/wDPM+5in5EcfH5I0Q/Xw2C7EKBzvqLNUraz2f2hiMgAag0m0YPEqy3c/wY&#10;JEiEvQhgovwo9hDEC8gifx8kAoo9MiLCIGhEhDgPIvw9iPBOhggaEA/ibOsLAxR6IyJ2HdbQuYw+&#10;4kQ+oguiniMKB3IIweN+Lht10e4wElZBeBegH0tmGQv8Q0NjfIgA+DhqGDCQg27sp0ThpI0xTRRO&#10;+vGljdyfHoYjglHY+NEwJBjCzyEtZUA7VECqw3AKJMRvWnRx+GEpyaKJww/JeSQQ/wGSz4Ykn56B&#10;5OPjbTvSf80Fj6D/msh9g88GQzrrn4LOoogxYOfG+0JsCvuExmePzgYRijxscIQ96gGj3eaz0AA2&#10;NhvVQvbNi5jWjkOypuWzB+ScltBCdtRE758gnn5dbnbYrKN4gqZw3+K1AyaLfYjUmwn6iDCY7SAL&#10;hiGUZ4rrKtYPrwNPY7edHRCcIZOVQO0Ok9gtErrDwO4hVRi71b93XArIPrU8S+vUkCvNWtc5VtRq&#10;yeW1JmJZMQeaqi7V67lIFcFqOZXuAomtwqkfViKFfEDs/rEsLnLL2wTfeiG4XQzV1ouksgTNDKGT&#10;YLlRxupFOr3MJus6Z1ZOaWSVo51yEWbKu5xbOaWRVY51ymEaQG7v/Noplax2Xk87nd85v3ZKJaud&#10;32lHSAimO792SiWrXdDTLmAUIpizrzulktUu7LRTqv0KqFAqWe2innY23js3ZpVKZuez+S6d6Rqm&#10;u5Jami1Uz0M+lu7i03rmOcvK0edH6pih1tLNGKfOhEU/x5cSH0MCHJIKKgU2CBaaFJhPQxyAJ1eu&#10;lDIfYovHk8KjKx1dqQ58ku8MQkZX2kV2Tw3gRld6vO1GV3q87X6CK8Xo2XwpBgL9M4gpZQQpQq6c&#10;KUEMEnbb2XOon0EIakdGXmqY7MhLT8zoR2c6OtNzZJJGZ/prOVPy4vmoKW4PlU6b52UYTtt88JbG&#10;nUbMozaR3XJTqN+glpuOad7iYnSnozt1TRnfmOa1hyUHMDGmeY93WP+7NC95Rm7aHpr2q4B1zvVE&#10;ZcA08trTYeIDRdXlY90Z81gGDEWyY4nXr1QGjNvTjz4owtMVAsPRo+81hRd+iDy4GVYU9Grjx0Jg&#10;ddg1lj2etzQeStF3a+MBKN0P0X6sOJ5C9S9VPwfR7MtHzc9B9juKERMjJk74c5F+KfCTy4J1B/Xr&#10;29l/AAAA//8DAFBLAwQUAAYACAAAACEAD7eAq+wdAAC2NAIADQAAAHhsL3N0eWxlcy54bWzsXVtv&#10;20iWfl9g/4OgfXYkyhfZgeWgk7SxDcwMGkgvMA9+kWXKJkKJWonusTOY/z5F6lalqiI/FutymN0G&#10;BhPbunw8tzr3uv30tkh7f8brTZItJ/3ow7Dfi5ez7ClZPk/6//PH/dl1v7fJp8unaZot40n/Pd70&#10;P93953/cbvL3NP72Esd5j33EcjPpv+T56uNgsJm9xIvp5kO2ipfsL/NsvZjm7Mf182CzWsfTp03x&#10;pkU6GA2HV4PFNFn2t5/wcTFDPmQxXX9/XZ3NssVqmiePSZrk7+Vn9XuL2cffnpfZevqYMqhv0cV0&#10;tv/s8gfp4xfJbJ1tsnn+gX3cIJvPk1kso7wZ3AzYJ93dLl8X94t805tlr8t80h9Fh9/1tn/67YnR&#10;8Oqi39s+9ZfsieEYfhgOH3oPf33474cf/cH+U4R3XIrv+K+H3qdPnwbsf5rXXym/4fVho3n9WHo9&#10;A7TQvpzxXPEAi4dE8/E3J69nH/748P6QP8S6rxgzOTv5ivJNq4fNw0BPqHEkf9Pnmm8aqb7pOwPI&#10;vkv9PONz+fkLDn6vAKbgeQ3TxydML17+jT3LgkHLHlINtFPOl29K2RtyzRtOWS9+i5YEpyLA3vb5&#10;IXlYat+gkIFvDyUw3VuuT2Vg9x259g2n3P9Q0KyG/9cy/4t3leyvErXrUyGo0pjrU/aX0nIQscHO&#10;cNzdzrPl0X5EDFpplz5+X2b/WN4Xf2P2gxmV4mV3t5sfvT+nKftNVPB2lqXZupcz48psSvmb5XQR&#10;b1/xZZomj+tSPefTRZK+b389Kt5X2uPd6xYJs47FLwfbb/D7PY8FGt/PNPRPu/Xz46R/z/4bsv9K&#10;tbTEqERDQGdfKHLLlrzp5CBZPsVvMTtCr20S7fAMVlkhP4MT6jiWXuEpSmvhwsqUxmbDrFqSpgfn&#10;aVyYOfaLu1vmxuXxennPfujt/v3H+4oZuSXzOLfGqnxdzauf19P3aHSJv2GTpclTgeL5S2laD1pU&#10;KG7xMY+7Pxzkknl2he3kABeWFAF3+l07M16S3OHXHB7py84SuX8kT5QrD8AmT1PyiQnhY7Z+YuHO&#10;3oe/LORw+7u72zSe54zB6+T5pfj/PFsVUpDlOQsO7m6fkulztpymhQjs38G/k8VJLCSa9PMXFtLs&#10;z+tT2Sm+YvcN0OtLLCUU6OUM8h4x9Prtw9U/254qXcLclB9bjgclMzERCi/0B/2zKs37D1vET8nr&#10;AtFVUTZq3udKCZvD7qK6mjKl0uz+n2NJDRVRu0/0TAv8dDVf3/7Mtvx8uEqBJoaIV2JuELvGQdSn&#10;JHVONXWEGzPlZz+HAz+f40CmM9xrFxh04yQ2CXQ9HCsd0QASEuIpRgeCQjGH0smI2rmDUGlcTdMy&#10;3URdSQoyzvSpenXFW2mNu2lg3Z3gxU12qZ31a2BeDbM7gc5UNVn+34VvUGFoS0JAtkwTPg6tISWN&#10;cEjBhqcgrjgOMIv+rhMoeHCxBePGlvurFDTgEsm4y9Kpb+ytHPjvlJCOXFVKhhl19yjQ2YTpzrKS&#10;pCTQrTl0T8PA9d6GrrVE7Y4l/cBjznXVEHYiXdPbwwlLwsw2JzgNN8UV//fex9alNE1chnaFQG3m&#10;eiI0XN21ubGuuVmcpt+K9ra/z4/jL6xx5m3OzbGU/fzLvBiCKf7J+iJ3/9x2yW1/YF8lvKmcG9i+&#10;qWjvV7+pN12t0veiQb786O1P7KXHnz6XbX3Hn39Jk+flIubf8Ps6y+NZXg46lV2KA/6pts/IPd71&#10;8MboAXtvc/WTRlfl8EY1gRgN9u/fPvTfXheP8fq+nKIq+v55Uux/2j/8/mfu4YtpAjYcsKVF7yVb&#10;Jz8YFYupghkjTrwdBnibnzDFJlQH4MqZFit0tA4O0oETFkPsKvPgZfuxxC1n31kpIsWMFE0e7Cbw&#10;6iwRpGitVYmzbzqjeNB5T9rdUF7+95XZzd/X8Tx52w0eCQY8uioH2VpS+/RYiMblSBVRAdtOCBIF&#10;Vw6u2WYH8KHg0eXgPCiHFamKShM53huAQId+E1vFjEjphqmhhjhXmVcguk7WQQD0OYDw5akhdlKi&#10;jCemRYidDAYOOAYlboZRzEY8DmxDgBgnGMfrXdZg0JDYEAS3DZMdxobAcRuKjk10en+COaaXGhLz&#10;p45ZEclzKmZhj8H+8RyTveRyJQJV1wcIDII5jWN7yRj7Hu2YcIYjGpN2twn7sNF24wlVbeVkrlBc&#10;VSaWSHZyuz2IKB2vKZvk7TacDp8XqA+kOUC3MWv7/DhioKlAJeyuRRbp6OAUBvyXcKG1vYNO5226&#10;UJZiGxflk4WjKnWoQKzT2LuWAwy1mFWHL5osiWObrDl4KUK16N9TUF4iiQlEANhhCNXXXfsPaidR&#10;kFUaUAErIwG1kFFpXO5m1vqYUJERtednuwK8hMjIXcEw6A4uEnxi8lTFp7LFp1XuckujYqdxnszq&#10;Gl3U0l0jSwJGC/Z3h/gf6+nqj/iNtTiVy80GJn0eNSzuFNgWGtJrQktOXartr2jWLNCyWAbXr8ca&#10;jQGvlMoZbJKB91aOBFIzpAO6UODKHcrVWaNwdAPylkSUA8lbNqajFLIhCUha9TnB7ErQ8GIYZTFF&#10;Mq8EuAInPYJUTQXnUUpuWM8AAvIUrn5JGVyT1FTQfhUOqE7yZXvUPkapbKzWVKYJ5gaggibDjWRc&#10;HKTvAW8vHDggfU8CnE4tQHCum5GQNg5azo5whrEfrCrHMevBpruA0BIw1DzEk1EASwWihiDKtmPb&#10;6bNoe9+LlZkRxyl55HBl1kXXCy2XeGi0aTXP2OkSN6yzS3x464mb3fndHHLRdKYqf3YgNdsmHefA&#10;LEU+M+qFykFV6zZeTKuUtbvIiINVnCnMfMiZ6QgpvVHphwFKbzSgmqRSaQigRD9LsCoEEBhQkw7F&#10;QH0KyCwd6BiGdzWkOCDE1NUBxD6Z4DzsAKb6woVvgIAFAwcYNYmbdKeuiEBFpoeCcZyyNF5xxSOd&#10;kxeMcPXjauFMDEc36hkiILwlQUdy8mfRqlCYSQzHZKADPxw4YA4uFDigxEVCc3XjUiA418qBNASE&#10;oyNlJiNF+1CUa+JIs9eaZ83lZGe7MHyEThG67cHm6KdLJI+kKNxVJlmZVUMS/Qw6mujnPq5wyZX5&#10;TOnjdLbptIqgxsq+h5tylz8cHHMHCBGu49t/Sr9Volhgift24apOB0BmXLC1ChIw7XSApM41OZ/H&#10;UWeeqtkaJtGp2f5DEWoTUWzSsERKGigB18SWFGVDmYYhqW/qpIwRVNszLtUdb+oUDXUacwkbilBt&#10;qphXcbhS50tIikOHoKqHiOhbB83WHJLi0MR/3AflQZwzddaFusXlEm0dONU6Q2MgvmZRh0GeoYhV&#10;oL6pUHkVXe2qLvPjt81GO5QDp2uad+q2asdkAsXlfaQMqb2EN4hS2AhfeMkqoTQaEmwQ4G15wN9C&#10;UXs5g8njaYWFyM0SXP6CeOX4CoBKZLKUh8rJt9dD0qF8j4EikWQLfU2VI2Iyks7PID1NwEEvIw3R&#10;0HdE4amjT10NEs4xmTIUugxRyXIwX8esS90VMOHQNRL1oDOo0FUnskLQvRgqHNNJSyTSaxiOdJR1&#10;mV+Xp43YaJyw0RhoNwxos4F+13DokIZDIp5UpElS13gM3jYdAS2HP4cUOq+wAru3qMgksl8+INeB&#10;fQwB0QF9sAHRAesigqFDgnPwdHYQpViknM9du7qeYiq2Btll1lwijZaZBRN8oGtIxmZ1nVk4i4S0&#10;RhNjTI1vRmN0WqYZidnpiFzTNtd9IzKWWU549wkQ9YZaXwUpWCBwSHLN5m2c9lZjVPTLt6qRthyJ&#10;kFbWBGkKUSfBhSLSqGYdnmsXiS+24BaAziW1owrrZH+dVpEPVZW6ZRQW5zwUH25vzkP+8Ja8bbGa&#10;SEfdyFZbRpMt5jirrRYOHJBvhF58YbaHswXiIqnWTp1qVNyLMFLnfyT1C1FBrOO/NYVvyn/d1kLh&#10;yIbpSeDOG5mSVB0hf0sGDe+yYBm3Yw8enXtBdJdZCHBdt+Ld3U7T5Hm5iJd57yVbJz/YUVJ3VQwE&#10;HI2S/Y7XqEsYAsXN0oo+vX1uzpb50EfRNqr7BtmbVg3bZyFLR8tzFlJB16MFk18dcvKKx7XCC3JA&#10;Ebg6vcOimqPWyWkA3HswaBRldYHVOsvjWZ5ky16azb7HT5P+UL2NFEjLt5krdw2/8NcUfXWOZ3MC&#10;PVW1ULV2/pw/laapq+vM0jxW17mlac6ixy1lwhu3gLouNHr8a/mg6taDzospd4IVTTO7nJNaTB1t&#10;dXBuOfkGAu4h1bzr7EOqu0G7LqBQbVKqdHiqwiDtSISxgdlv+51SCFNDgQMqk1Ig5e/WD+AKV75u&#10;CU9Fhxnx4MIP4kh5L5U2VE5+DWfi3XZGEmc0b5q6oz26URWjlI99/vPaQxwqz3/qVOWGxnUNKqAA&#10;OGA5B64oCuwCiy7l0zn21+TTveaoNRJKPtUbabw+I+COC8gaH4o+jZ35Kf7KWHD5wusmH0F6u1Rh&#10;ERbSdKqmxUUHus3HBP0bq1D9aR0MO9T+LFh0w5mFTmkXf1LomE+84UEHe1TTFUuhcxxsf7DvmAOL&#10;K4JhQ/ZWhAIHDKJI0MLMmAZjH5LWDSdbXECqC+yN7J1TFSWOFEns0CCqOq3PflvR3ud86Raw8IGI&#10;SCJpMSJQkbmtUEU5TcOVIIbBsCGnbyhwwOnrftxN6MvWZVyDsQ85fcPJFpCrHoHTOEF84nDgoGVu&#10;oUgH6KVMuUCrV4KJF9TDQkH4dQE1zWZ9pJ6A+iSO6wlA0E0wlak74oinhXSwA2eFxur1UB0d0aBa&#10;EeWY34FqHVAkJzluxNkzrrgvhDEE7ZlVqP5KMzBsv5UP3p7pOjyIj5zBsMPVlLpEWaHUrMtcgiGo&#10;69wbZ8GII0VyrDSICuRYJaAUcqxERBLJsZJjdKFHqkU1Up1nz2hp7ybgS6DJF79mmldM3RlNPFTS&#10;wQ5dQUd8C5JJCc4ERnD4bLARTad2EeOouFbB4MO1yK18Opw4P6YJT20GR2UdISTFs0kH+BSTjB1S&#10;nOpQJogGVCAJXTOyFSYjTYTRSHqaHKOLLcHKaWUpj445BRUmhjNYwly07JWgC7fVAit+uGTHm2+2&#10;5AIb4bPDLlYFooSaHWLWtRWAVJM8dglJd2AqdgG63H5qdZs8unjT9aJAYII72JQ0chUlapfd0hHQ&#10;nxqz7OAABu6fAmuuPvelcTabubDH5jQUqs9RNGT9QbCyNnJrSGNwBl6CLPigkY4Q/achwYADLgFt&#10;o/HNl/TrwkR8PXnNPuXa1akQO9FtpASORXiNp8dRTV0mX3LeyF6JbPMqC2asBm/zu9u3eW/5urhf&#10;5L+ViwxVG/8YgY5Hjezq0lm4iFyxtafhfpOT8xID0tsY6m6XMZde1wUSoHrY99GAc+OAbc/NMJtq&#10;xk14HBYqdLVpKHFUS2O1+ensas6uPxZ0GbLJGmcH0R5Lyc9Z7LM/4pR3ZwSzwchVyKHAWTQXrg9a&#10;6CLkYExG7kEOBk6tHj+TgWrp3ATK8TDUFY53GF8Huts5mCQXdR+yhh652TkY5ZrETkwup6tV+u7t&#10;Fnnk4hCCN0YgKdCfgOHOrSPnIRVHVQv3zXm03yRoRdXI7DLqYIJlT+p9Hrs6D4FKLRKwz+wRkEtz&#10;ftlfOTXpR31nN1AZXZ7omOFqyazufqCfXwCyJjQKwRGfMtDpmzchvgZyn+QK6BzVhPBM7mCjk5UH&#10;fHIi8okM03emp0JSJHu+j70KK6jthtAbX2OqmcIV43CCfSHa9AY6ERJkwr3agv0ciX375sL9hThA&#10;tpyKQwFkLrvHAbWb2nVtQe5ZOvCqSZG0QdDgXnfUzo4QYlBxdriidZFgUWVVIul2aSTp7JYhoPMh&#10;jBtrn8/1Bc8GAmfyfLrWpojI8CriV9HoblPn7wTbC/dsKpoCQ90DWv0A9F0tRICI+OXXwBFABCrS&#10;b0NkRxY/Gqm15kbWjsRphZQN4KHVmmbkl2yd/GBF0mk66c/iZR6vm1xfLXYFyJgI5Z3CiDcJE++g&#10;/5pE3Emlr1xzgXONcpA/Z4HIs5OSxZnX4nTehToabnU19kQcDzL6AzhJXZohMQuU7Xe68m6SNig0&#10;Cno9jVULmZKaSe/w1WL7zQHuT1mgCH4u7YlpfXIZ9Rlodk9Uy0gQqGr/XQAqE9We/DYvyMHtLk5A&#10;5tlKHXNEmqq8mEAl0pMDGVsi914AsRCVuiZQfgKhepgijq6AxiwPcJXjnJGTMXdL6QXdfRmi0QS7&#10;esPXr6kMZwPaA0Kloj0e4JprTzhwarsjaA8RmUTaqjoElUhcyrmcukhv5KIHbJ08v+TGGWN8LVWD&#10;YwaDpI2H2R+wrZguIQn7fBRUsr26Z0uzXv1mEqRPloj2IlCpZJXqB9WIEBWYqCNSI+Tby4vmFlVH&#10;i1HDqes5FEhuaXjC1uYrXdMUuhiNBk35VV5duiBeSNZwp6t4lBGcyxS2bXFbzukDV6dxhP50sL1Q&#10;vz9bl4MTvoVKsw1HEJ0EolB9LkcURqF0ZxXaKEoOuOuuSrOhRW6KWEdx2Dn0S3KuZKM7H2iSHABO&#10;n+S6A4I8yXXAaZKcL/bppBytS3pVTwR4cWkGMpsd7ioxreNJ8hSC2kGNSm80hhfqwywiDhgSZlEp&#10;LAIOAE1fEThGyQPXHUYkgSMmfUTSMPKpJF1AJOW7LQ91mbjnQDWjLiluVK9E0+BqfGJbSk0dwULG&#10;K43neb8+Zw9ME1Ahpq4PKZLsQgv21u261laGpPFHCzsUKopVUOYl6sygnATUgga0K/XJiIRIwY+I&#10;CVnGGkTWKNbIaOj0wR35TOFVtztYj6bs2V8ipNSZXynQdqga2iNAipkrctZIYhyMwVtmxiMi1VCA&#10;IqDv3Y7sqJ9c8S3QvZjoqgKPN45oJZtKtxO3AkKLlcgKIUQGzqmspeEyDTq6giJQoRXINr32xUDk&#10;W9CEcsuHAePWqm9RD78IlU0LjAG+xQJjgG+xwRjka5rumpU32gLfAib/q45vhDEWvATkayyU6RHO&#10;gKeinmhALsGyn+aHAe2/RTNcwbjymK2f4nVx20jbbsNTRVGz3OpX2t8ewYWTQrx2IemAm4CtQfon&#10;CD6kCVc9Ly0cXI0l2togD2CIwoFTz0lUJ2HCjLtqlhwZdaW5vgMSoCqZXQMIVhKdoOqzlh3hxwNF&#10;0iO3OVVdRroaUyD1Udd3jaAG6+/izkpB7+327Ej+N5RhIZLY4rEWSS5rbf5wjrPxXmmEvLUnpBw0&#10;cSm+jhACmXRoTohjt0xHyFDf3tOcCHwnTlfUAsiTNScE70Z1hBDIeksDQnDk7Qoh3EgEF6B0hRA2&#10;YiqjNBvc1+Q4xNAs/xFCXtp7igSocAewR7J2xWlwogtIYaN9gZSf7SvCO5Wz2v5bEF1pX4flwlMu&#10;TBGk3HPDFICoZoec06ZBYQe9jvtgZsz1vCwvqH6CUKdrigWpvGAPJE5feGo2MJKuqp3MkEShHYKB&#10;0IFphEDowHYH++gs7tkIA65xRdNW/QGhXOMz1ie45mV6W+gsrmZyIHQumgKs8dVJL4FPdM0dQq+0&#10;C2ZOoLWeri9GMhpxd7f92fm2Fq4TURdbwI21Xos3yCQq6uKbAjdYGo3eMmXxyt4wXonk+quLkw68&#10;TSCVGQwclDBo3DtmzSsBrAHc69t+wqcyINMoCMUC+bWarEatMH43LADAaU7jAsDByMTzZggAOGi8&#10;wgHv1OIWXjk7tZIMsSpWlVOuavm2a0YIrKqLGQK0gQcy7pUQurXtgZOfbu1MQtI3ROoLUIdZKH+Y&#10;qyPpyjTywgTrIYMRipbhTPNWNhsdGk5nDITSjyT9ojvyS5o8LxfsEsxJP+q33FsCF/igLy1HzdX3&#10;EljU+pZQOIkt+huwVkzLHIiQWJbIYKhFqG0rmIQb3gUFljjXomLfYBCIlQGPTffu76GrWgqjyeoK&#10;CMkv6eOSugJwikGkuqukmt5eo1wAoERXagDdz/5V6pTaizHSKbcNewCvpbDOOq/bkpLG5Aii11JH&#10;KUZLeaAGETAa7asAWaSmGIdUobFvROPZhjkETLdjeUa726V4DCnhTjadd4DuyQlW8dW6NVZTbU7D&#10;ZUFI3K+jq5IJxK9xf9hVSy1g16lsdwKgkrljHcB6gVbKXG/4QrBSmZVFsFLZ8IVgpbLlDcHaITtw&#10;QeVKbYSuRKa+NGlY4Ty9lPLPYXYjQFhpJEnVVRCBqrK06voTT+My4MMv5cyE5kCp+HCtX1hTjwix&#10;IVmMEtwnjhqvcBY1ijxAyU0xC5YRZ9hStgLJABj63QY64u/yWyxSBajjLWyS23Y7khvYBVWO8Mth&#10;jKt0d8sH0BVJzyX1ctldoDud3Ne5HItB9UXe9oYYTKQg0jTKieWwIC1aQsGVZM5N0x0pAO9SB7AA&#10;PEhnoDvSSbUQZLTcbYcogsBqH7YRDaxqnhECt5LIc4Hrs6RvfTTiIwAPIj6iGfF3dnAOhDsiuFhP&#10;qwNO9EpUdWN7ZxWGPc6xqYrk+Ij3o8qSkBdyzYqgxcpxXYghZZ7UmcjWHbHCihKtoTDivvWYSL0Z&#10;WLSqB8POXJTpapW+W7gDrnkRVIOJ/doHpmjMWSKdgI2C7dgYF4vMasQ/HLqCXjC4vZAhV3Lan1lu&#10;xuawWK+KG6vJMl1TcGFmjzsB7Re0DTYBsEBhtc7yeJYn2bKXZrPvcXmKqGcPKNOcH8XWOnpGfroD&#10;TWNpH7rSC136FMzc29R8x4d5dMVyqoT5TBsd555R1+frRqf83m3ztYtkDFwfE9B9I32S87u5OSkU&#10;Y1mSSxx4K14cN6rdsyjXXdvJa9oSCsTXMCVdX81jEWuIEWeZjm1QgHuujKy3JVx5tuqrnW1kseUl&#10;le5NLkNQNPEpF127zvk5XISG8IKKCbDncjrf+6fu96zJdpG6X8oMa7ALpgpfy54j4HMruXY1C80N&#10;WtwxrKM5bLv9blsjnU1FViigdPXk3ohJP3mWEncIXaf3kHrIAT+hekjNfGqgRDnomTlAh2hwMHSI&#10;ry0JGeF6CBGsUFY0GNPVElljGcP4eYD3HE6zOX9ZmxJFI0LXm3GREgcJSmor2sHQ2VRmEiWOcHxG&#10;Shzh0BHREXgdPFKSIWJ/oJJMOM4jCe9w9qdRJOC9nIUUjMJxljbt1BoslrOMNNh5LojzfQqzqcxi&#10;UfF9GgU5vvUHKrYF0x8NOhZBcK1TKJ8pFNt+QqwOchZqq0mR60a6TaSIKckiiSLmiMj6EaT9n3Ff&#10;vEsUSU1RuD9rZDRfZl/TkRuzzLA2oHLoSjGRM8FerotEpZjKSct5qkVbhD1P1We9VVspphkdcPVW&#10;baWYJHK+oqmlOXpABusr6FZrJNTNEy77gnTFhMtvcJqm5Tp5TdPm/EFNcxABAXQluZzD5rSI8wPO&#10;SZ++vP4bmNw+d90NaXSHsM3+Gp9Rj06fUSrb12fNvh/6/YKcinD2XcjEXEp7WL3eL6HbpSTQlmSg&#10;jtyWCC9jpXAJq0By8tfQaE998GANc+rTbHDljjhdwHVBfpmYzoGliRzJT9K0HsgKJZLWAwFOUcq5&#10;Q7zovVOloORFq1a7LKXtqqarSgXPA10A7/NsBGIK2Q0NMVt3buc2vebrawQWur/6CwSo8waaUQlb&#10;cSxSIKz7DDj4kbeVxg0uZRRpKKWYvIYgAA1lbaOGMAp7mw5AwwuKURxi770udNYmPyQ74/LU0fkZ&#10;I7dNWW78jHMp6CJnXsib6HNvC8VND5Fz8ocIeU9B9mypKYrcTEJOlelz2bunMJjFafr3+ebutvjH&#10;t/w9jTe9Wfa6zCf9UZ/7bW85XcST/t+y9WKacs1Zj69JmifL7U5UZiAOH7N7w+/xuogT9u9gTj/3&#10;jstyJcfxm+9un97mh+8fFn/Np49pLOJi5/BTPJ++pvkfhz9O+sd//zV+Sl4XLOe0e9XvyZ9ZXn7E&#10;pH/891+S55c8uiq+I37L/7LJy//vva6TSf+fv34e33z99X50dj38fH12cR5fnt1cfv56dnnx5fPX&#10;r/c3w9Hwy7/YMy3S5ebjW3Qx6b/k+erjYLCZvcSL6ebDIpmts002zz/MssUgm8+TWTzYrNbx9Gnz&#10;Esf5Ih2MhsObwc1gMU2WjNDsQz5uUvaq9e5hd+C/HX836XM/bOGX9GPweew3o6vhL5fR8Oz+fBid&#10;XVxNr8+ur84vz+4vo9HXq4vPv17eX3LYL82wR8NBFB3BX37Mk0WcJss9r/Yc4n/LmMR+rHiIwZ4T&#10;g00hid8KSt39WwAAAAD//wMAUEsDBBQABgAIAAAAIQCLgm5YkwYAAI4aAAATAAAAeGwvdGhlbWUv&#10;dGhlbWUxLnhtbOxZz4sbNxS+F/o/DHN3/GtmbC/xBntsZ9vsJiHrpOSotWWPspqRGcm7MSFQkmOh&#10;UJqWXgq99VDaBhLoJf1rtk1pU8i/0CfN2COt5W6abiAtWcMyo/n09Om9N9+TNBcv3Y2pc4RTTljS&#10;dqsXKq6DkxEbk2Tadm8OB6Wm63CBkjGiLMFtd4G5e2n7/fcuoi0R4Rg70D/hW6jtRkLMtsplPoJm&#10;xC+wGU7g2YSlMRJwm07L4xQdg92YlmuVSlCOEUlcJ0ExmL02mZARdobSpLu9NN6ncJsILhtGNN2X&#10;prHRQ2HHh1WJ4Ase0tQ5QrTtwjhjdjzEd4XrUMQFPGi7FfXnlrcvltFW3omKDX21fgP1l/fLO4wP&#10;a2rMdHqwGtTzfC/orOwrABXruH6jH/SDlT0FQKMRzDTjotv0u61uz8+xGii7tNjuNXr1qoHX7NfX&#10;OHd8+TPwCpTZ99bwg0EIXjTwCpThfYtPGrXQM/AKlOGDNXyj0ul5DQOvQBElyeEauuIH9XA52xVk&#10;wuiOFd7yvUGjlhsvUJANq+ySQ0xYIjblWozusHQAAAmkSJDEEYsZnqARZHGIKDlIibNLphEk3gwl&#10;jENzpVYZVOrwX/48daU8grYw0npLXsCErzVJPg4fpWQm2u6HYNXVIC+fff/y2RPn5bPHJw+enjz4&#10;6eThw5MHP2a2jI47KJnqHV98+9mfX3/s/PHkmxePvrDjuY7/9YdPfvn5czsQJlt44fmXj397+vj5&#10;V5/+/t0jC7yTogMdPiQx5s5VfOzcYDHMTXnBZI4P0n/WYxghYvRAEdi2mO6LyABeXSBqw3Wx6bxb&#10;KQiMDXh5fsfguh+lc0EsI1+JYgO4xxjtstTqgCtyLM3Dw3kytQ+eznXcDYSObGOHKDFC25/PQFmJ&#10;zWQYYYPmdYoSgaY4wcKRz9ghxpbZ3SbE8OseGaWMs4lwbhOni4jVJUNyYCRS0WmHxBCXhY0ghNrw&#10;zd4tp8uobdY9fGQi4YVA1EJ+iKnhxstoLlBsMzlEMdUdvotEZCO5v0hHOq7PBUR6iilz+mPMua3P&#10;tRTmqwX9CoiLPex7dBGbyFSQQ5vNXcSYjuyxwzBC8czKmSSRjv2AH0KKIuc6Ezb4HjPfEHkPcUDJ&#10;xnDfItgI99lCcBN0VadUJIh8Mk8tsbyMmfk+LugEYaUyIPuGmsckOVPaT4m6/07Us6p0WtQ7KbG+&#10;WjunpHwT7j8o4D00T65jeGfWC9g7/X6n3+7/Xr83vcvnr9qFUIOGF6t1tXaPNy7dJ4TSfbGgeJer&#10;1TuH8jQeQKPaVqi95WorN4vgMt8oGLhpilQfJ2XiIyKi/QjNYIlfVRvRKc9NT7kzYxxW/qpZbYnx&#10;Kdtq/zCP99g427FWq3J3mokHR6Jor/irdthtiAwdNIpd2Mq82tdO1W55SUD2/ScktMFMEnULicay&#10;EaLwdyTUzM6FRcvCoinNL0O1jOLKFUBtFRVYPzmw6mq7vpedBMCmClE8lnHKDgWW0ZXBOddIb3Im&#10;1TMAFhPLDCgi3ZJcN05Pzi5LtVeItEFCSzeThJaGERrjPDv1o5PzjHWrCKlBT7pi+TYUNBrNNxFr&#10;KSKntIEmulLQxDluu0Hdh9OxEZq13Qns/OEynkHucLnuRXQKx2cjkWYv/Osoyyzlood4lDlciU6m&#10;BjEROHUoiduunP4qG2iiNERxq9ZAEN5aci2QlbeNHATdDDKeTPBI6GHXWqSns1tQ+EwrrE9V99cH&#10;y55sDuHej8bHzgGdpzcQpJjfqEoHjgmHA6Bq5s0xgRPNlZAV+XeqMOWyqx8pqhzK2hGdRSivKLqY&#10;Z3Alois66m7lA+0unzM4dN2FB1NZYP911T27VEvPaaJZ1ExDVWTVtIvpmyvyGquiiBqsMulW2wZe&#10;aF1rqXWQqNYqcUbVfYWCoFErBjOoScbrMiw1O281qZ3jgkDzRLDBb6saYfXE61Z+6Hc6a2WBWK4r&#10;VeKrTx/61wl2cAfEowfnwHMquAolfHtIESz6spPkTDbgFbkr8jUiXDnzlLTdexW/44U1PyxVmn6/&#10;5NW9Sqnpd+qlju/Xq32/Wul1a/ehsIgorvrZZ5cBnEfRRf7xRbWvfYCJl0duF0YsLjP1gaWsiKsP&#10;MNXa5g8wDgHRuRfUBq16qxuUWvXOoOT1us1SKwy6pV4QNnqDXug3W4P7rnOkwF6nHnpBv1kKqmFY&#10;8oKKpN9slRperdbxGp1m3+vcz5cxMPNMPnJfgHsVr+2/AAAA//8DAFBLAwQUAAYACAAAACEAfsGK&#10;5WABAAB0AgAAGAAAAHhsL3dvcmtzaGVldHMvc2hlZXQ4LnhtbIySwWrDMAyG74O9g/G9cdqt2xqS&#10;lEEp62Ewxra74yiJaWwF213bt5+SkDLopTcJSZ9//XK6PpmW/YLzGm3G51HMGViFpbZ1xr+/trMX&#10;znyQtpQtWsj4GTxf5/d36RHd3jcAgRHB+ow3IXSJEF41YKSPsANLlQqdkYFSVwvfOZDlMGRasYjj&#10;J2GktnwkJO4WBlaVVrBBdTBgwwhx0MpA+n2jOz/RjLoFZ6TbH7qZQtMRotCtDucByplRya626GTR&#10;0t6n+aNUE3tIrvBGK4ceqxARToxCr3deiZUgUp6WmjbobWcOqoy/zrnI08GcHw1H/y9mvdcF4r4v&#10;7MqMx32ruOrdDl5/OFZCJQ9t+MTjG+i6CXTYJWnvV0jK8wa8Iu8IEy2Wl0c3MkiidrKGd+lqbT1r&#10;oRq6njlzIyaOKA7Y9bPPhCwwBDRT1tB1ga4YRw+cVYhhSnq1l/+S/wEAAP//AwBQSwMEFAAGAAgA&#10;AAAhAN7I8IPXVQAAKMEBABgAAAB4bC93b3Jrc2hlZXRzL3NoZWV0Ny54bWysfVtzHDey5vtG7H/Q&#10;MibOkWizu+vaVVyLJ8S+kc2+su2ZedoIWaJsxUiijkTLnv31+wFIVAGJS1X3So5paQBkIpEJJBKJ&#10;RNZP//XXxw/Pvj18+fr+8dPLs2QwOnv28OnN49v3n357efbLz/OL6uzZ16fXn96+/vD46eHl2b8f&#10;vp7919X//B8//fn45V9ff394eHoGDJ++vjz7/enp8+Vw+PXN7w8fX38dPH5++ISad49fPr5+wv/9&#10;8tvw6+cvD6/fSqCPH4bpaFQOP75+/+lMYbj80gfH47t37988TB/f/PHx4dOTQvLl4cPrJ9D/9ff3&#10;n79qbB/f9EH38fWXf/3x+eLN48fPQPHr+w/vn/4tkZ49+/jm8va3T49fXv/6AeP+K8lfv9G45f9x&#10;0H98/+bL49fHd08DoBsqQt0x18N6CExXP0k+7L5c/fT59W8Ph4enXz7vvjx79/7p58cdCiCLs+HV&#10;T8Om1dv3GLCQ0rMvD+9enr1KLv+ZpIVoI5v8/f3Dn1+Nfz8T8vn18fFfouL27cuzEbr8/PrTw7O/&#10;Dp8xypdn6dmzf9M/87NnT4+fVw/vniYPHz68PDvUydmz12+e3n972AHk5dmvj09Pjx/v3//2+5Oc&#10;Dk8oe/fl8f8+fJIEPHx4QGOQJjp4eQZc1FThUEgnwPn1vyXx+Kegm4GpTgQVunMF+KpoAPHPIKCn&#10;y/sUg6Q+xb8bhgqmaOaanJvL2Qo5vH149/qPD0/3j3/ePIhRQxygQsr98u2/pw9f32D2gakDJYI3&#10;jx/AfPw++/heLCPMntd/yb//fP/26feXZ9nZs18fvj7NBeNR++aPr+DnP1SdZEYDC4olLP7WsNWg&#10;Koq8rMYgIQKJPiRk3UAmyWCcjOpMAP7+/u3bB0VbBEeC9a9I92OJEa5BU/xDk24QEAPVDMswEwnU&#10;pN0FHSqOy6k/ff30+uqnL49/PoMGEZMMsxD6KLlMgU2JbiA48PT7+zf/un5UEvCIMsMKeSNwvBJI&#10;hMRrlHy7Sn4afsNkeUO116q2Fovm5dlX2aSq7TZyrr88q0Zmo6S0G00VomokJ7XseeYWzXVRKaav&#10;bLXQRRb2sY39xkV16xYtdRFk1owmqWxUd7pR1ZCwcovWbtHGLdq6RTu3aO8W3btFB12UNXT9rIrS&#10;EaZvM56iZfwQ06SZK0I5mHPFv7z1pBCtMSlKoUjfXb1KfsC8eCfmR8rmh2qIydNSUI/Y/NDIUjl9&#10;RoOCTQ1dL+bku6tJejEajNBG9jca5Kz5zGouu/399ZeHt2dqr5ill7eixXu5C0w5MrvrucZVia5N&#10;XAoek/Db1WiQFSPrT2ZjWSgsmeJWGIuNZJSzORwcl0VLymhh60yOXUguj44I9oj1h62npaIlT7TI&#10;EiaEO91AyEywiDdYdTVYdzXYUIM0CXSxdYi0GbpzerDr9x319x31B12ftytSFaXYWbT++kUVjZuC&#10;v/OCf/CCfxoF1hrGpnfEGhatmzXsrJNX2eWrslQLBRx+lTZLnM3ua4WnQNtWabK5O1FtUrGMsIek&#10;TKdOVfV4rBY4OpBr22k3M9u5Kzu7vBUNsLIxLadBLHM9cLGjOYtaGkYeGhcKKivFdOsNdROiWFEp&#10;9YczTDkKSGZUHtPVMs7jO6I/K/wyWHXUrzvqN6o+h2XplfE2Tt6uA/2+o/6+o/7QCl2vvJ+JokTZ&#10;nMLY+UUVtTbI33nBP3jBP40CazHCHjliMYrW3sUoJook8NsVW1TXCqYYGwuPrc2JapIKU7K1z7jp&#10;pRph9ck2T1/UKkRvchW+Wk+eJX8xmJkXZhqFmesxkjFAHc2iQAsFlJXQea0NwyzMGy81CxsxY80t&#10;UYNFZg77Jgq09PGzYNTcEck1vAWCZBrnMop55QVydNwqv9yIlpgU2FnvoijXnSgVGqmElJQZj2RX&#10;L8/yFHO8HQk3YKTB+e3Ki2Hbh2E7P8O20dHt+zFsn1/eE8Ng8eyiKGVDMNYWHB+u3M0Dwz0oogTD&#10;Gi1DHDC1jCoytAwv+Acv+KdRYGkZ4Q7ob7aL1l1ahlly1wqmoMkslTvf3Qkt7e7MeleVam935vO0&#10;uLyFOhATEfvSRFv17JQ5C+FQcGoXZZa7Hqp3k5esdw6zCwUT2OL9MDfHk3ZLpPm3d383yxiL7wwa&#10;nEGtYpXrWOXGZKGDdxujaBfDu49V3scqDy1FzfJSRelIrjhraQjjtf/SEK27lgbbBK8VjLU02OqZ&#10;EFpaGuzkO1W17tow5zWDmZ0AM9eDiy4G1tFCAXWsBgZ0cwJ1t0RdfD2wjpZRxt4ZZGDmMthVtHYd&#10;rd2YrHRRb6Nk7aKo99Ha+2jtoSWrWRmqyLcyYOkdsTJE666VwfwD1wrGWhls8UwIrVoZzISaqsro&#10;wmAgs+NB5npksWXBulkomPiq4Obp8aTdEmnRNcG6WcY4emfQ8O2KQa5iletY5cZkoYN3G6NoF8O7&#10;j1XexyoPLUXNSlBFvpUgLvT67xGidddKYK6NawVjrQTcQjAPKCGW8/AqGcKJSs5N7gpVDR1vpLxI&#10;mlaXc1EPWwqOgwiWWQCLgiSfJutZYsbYx9Ljy21i6Y4Xbj4GtVA9ZaVy3SZD7ZSBz5T9YSbfjUEj&#10;xtIb7pZYOVK+pCMgl6YQHEN1WV3eE3OBORnqg4S49GIXBBHuSi+f4BMHWp0CtD4FaEPD9AsySOA2&#10;xB0xaYJQu1Mo3J8CJIWDSyafxyxI3qHlRaMrVJFPV4hzSn9dIVp36QqmBq4VjKUr2MY6IbRynFeT&#10;6vz5JLuYFBeT8mIyfkFqo2Dns6kC0u5V9Cq1C282M5u53tX6ck4nNXQ+DSGRbcS4vXuqvDP7dsV7&#10;XqieaVO9WmBYi+xiUVwsyotFM6yMWRA31rAWmiLeTJ4vg95UOm5xoKXJZ1cZ1Jf3xAsMcwlyl9nF&#10;srhYlhfLhtyUie4uxF6xgmrhL8DtGYNZnQCzPgFmo2erV2oB4rYhHkUGtDuBuP0JMFI8UExyF+C7&#10;VWA8h5YJjTZQRT5tIIIDjlAHsnmXPuAHlWuCsjQCMzAmGjOpBITU0Pp2btgFxT6eKOshGV3eSlzC&#10;4YxdfhrENKMu/dxVd1vfrlj384YD3jkWgFoQVMDe1lD8qrQXgQxIDT6oKAJdLS32u5oCXL1vuIqr&#10;o2XLVeZsvYsTTXcADGh1CtD6FKBNh/z89G2D7JH3Gn6g3Sn07U8BUqIJ6Qnlsv12xXh+MDjRKAoq&#10;82oKEYbR33BAr92WQ+LE4SgoS1M4cTiEWWuKC+gO0hU5v5ElKkJu2ySBshDohLIQt631xTSIbBZE&#10;RuBy7+MkzBtG+BUGXdRysAWBhTQGgWUsUOWmF40cSvEgrDMCnS310PwHOVRDaWju4ui0rC+gZ3SE&#10;DdNbd3HK6XYmZVCrk6DWJ0FtOiQZIHEb5JKcNgGo3Ukk7k+CUkIKqo8AhQeDHa3+0LFarh8b6+so&#10;/aGiQyg2i9s+pHETHqclO8ElDAye5pp1zA8f1KiSIRBX99tfNtPp9h+b57fz55McoYK4KU7/ys5+&#10;LH80SnB3fPZjktpFaISi0YsXL84nFf4OmSwU6eIEQpDJglguSZPQQrjesyiaOhTpEoOitsigaBqm&#10;aEYsGHtDM0CDVGWO6UMiGXtjRwJQC+oqy6XzxBEk9eWYPiGWyUXjB1JMxM1n7le1fqilNR08pk8K&#10;LSaoEdLB7Z4lnaUjHV1iSKctMqSzNKTjmFDRweuznu2vWcVF6gdanwK0IaAkMA/8XW2DbCbGyinH&#10;OLE7hb79KUBKxNCB/hXhH9PB4ESrAik4znOVl4ggmyNMKB3s43VWahXI49hkJ1CB8AC1gWw8VpUa&#10;JWRDJclwInSpdKg4NpQiI2hDIV5NohPrA9ybAtk0hGxGHQfOXOSAZRTMNbV+bww6lXOHQS0IKmRB&#10;+aFuTiFQjT9sP/m7WlpC8CieDIpH8F4wFh4A2FNDKCu/lO7idJPvkLFodQrQ+hSgTYcI/fRtgxwi&#10;nvjkvjuFvv0pQEo6QbvJP6aDwYlWZ1AMn09niJCZI3SGirDpMJvYbnuNvVsc1mydwc5mE2rU6IyR&#10;oTNY2ym1DeqMHDqD4pkEPhy6DJ3Bw2aCyOQsIGcsA5pragM6ww+1IKiQzvBD3ZxCoBp/WGf4u1pa&#10;QvDoDMSJNYwVTl0wttUZjEd3cbrJv8iAVqcArU8B2nSI0E/fNsghOVv8QLtT6NufAqSkE9QZfvIO&#10;BidanUEReT6dIaKJjtAZOh4pamfwgDrxeI7rDMfM0GFNhi2S8ughQiSOk43BwhvN+jSa60ZjM8qW&#10;o1pQqwxvR4wO+cWtt0PW6FY3GpnGVspaLamVeEPXDpCdXO+8/bFGqz6N1n0abfysYv1t+1C+69Pf&#10;vk+j+z6NDgbl7VoIh8/BOjxqLegIpOha4BF0shO2f6Y8iJ0aYRqo91/n0uGQFHjnUQ3x5vRH+Zd0&#10;MIhCWHsoE79NUZXKdvKvtt2olqUIx8DfcEW80G6IZJDYz5+cXZoGqxwh01RSNPVRJAttimQRp0i1&#10;C1I0GtS1RZKz1VsUzRRFWPwuj2ShTZEs4hSpdhGKqsqmiK2BOYktgVIRcpsrmqBrXJpkoU2TLOI0&#10;qXYRmsZjmyb+Eo9oEiqMveKRHqVFUsK+EqwUj4gw3xaKaKg+l2hZaBMtizjRql1MtFVuUu0oVFO0&#10;3A0EIilgp7Lf7CXMeaeGJcwmb4xEi6csSosaZvIurdXoMaRKGFKag+LCS3EQutzloCy0OSiLOAdV&#10;uwgHy8Li4MjxC0VZSA6B0aADzUrPaP8TsL5o1t8HzcZeX87E6EvONihQuQgaNDner5p/mFmz6zmq&#10;DjT774NGTUGxF3if0PUd1MHgcbtnhgNr4W0w9kyYLfFX1LJ5Z1AAj60lKPvMyZTvhBrJx7HvEAE9&#10;Gp1PknI40YF01aAQqRD4I3wKnpQa21nb02QM7SiaCO2INhLtFGibx5bjwRj+6nH7BplH6eohOz0Q&#10;TuU/HyC9gznXGJa5xjL2usZVcgtEIAxGSVEaD6J5LC+hyUrxJtJ900m3d+OByDZhkMPDe3uOKR+Z&#10;tPC8AoqxQj/7n6USMcUAiU4irFlagveo5zHUsxYhuCdFCJ0+XOqZgR5klgye9iA0NaTg6KrLD7uK&#10;MygKu/7/gN10TJNox9sgI80BZwNbqvzR/q4X+V1Y9t8Fi5K7uq/3zHbiRhctB4OprUoMR1jDS3WU&#10;SqSQTH+uBO2650HWshN+jOBPcagRHSOeT+ofEtw+JuOhWANtOolxCguIx+dOCdjdT+gmsoJmpPhg&#10;ZFq5ej6V2KExGfa0yGpDD7CBzILdyElH93AInh5XlhpgNtpco1Gmt2MatHiyUSX3AdIobKtZEB6P&#10;uWzTk1a5pfWd9CskVf9u3JCTZuNRZgyMSVBxOGzCNniSqjZV7YhtjktrJnh0JGK9G2Fia3i+lMKE&#10;arWFmeSZrdK5yoyOmm7GkBojjmYVnxN90ay/D5pNx9TqS842KAM5swhNPShMYwLb+eyCCXPXa1w9&#10;EO2/FyI1d4K2Z/+hHQxet6o2HKCeiGjVxnvZbX3qeNeox4bHqMtOuKrlb7uokcwFgYw9STWctG9a&#10;6rwQi5ybnoqayiGGFGwNBUsx16m8LK2GUwenNox4eNyMCHKxy9nWPF8h0kJo5oQmGXuz54AuOot3&#10;4FkQngwJVnyGp4HH0vN8WDe9hyXQ2AxX3BSz1Ct+cywAzmv9hwcFLS1Ze5QpYuUbwcnL2Gq4NATH&#10;FjhXoaFZIeXWPOyoo1hWcTb1xLL+Llg2HVOoJzHbINePYczuuwxp/12wqEki0sR5l0RPvhwM9rYq&#10;MxzFL64WjlCZsnnXgZ3fm1wTlHVgz3hsHTVC5gjhLH0+SbIfcHHsGKjOATtzdsRpQ6XXx4lqZEAT&#10;4xaneDgDn0/RFy6eX5wzc7Uc1KU8CpI+9Oy+s2BfhJ3O84l9gi4doucaEZIT+lSifjk0yBPrxOUa&#10;BAvClJXexx8YMdFUW0QlLiNveg2uGIzlgaHZNFxEit1C1/oNYCIpH5T24d5l09KaJq62hWzvG9nC&#10;kfAcsTI/4O77xTmzXnP4fyrTZk8ckdzFh083rj0Qrb4XovX3QrTpmG39x7YNCkQuAEKUDUbWHBm5&#10;c2TXa2w9EO2/FyI1kVRsmsdf0H9oB4PbjVLWfPPcwsNpeZRS7vNggt8tX8tOuB3rKGWKypbmnvSV&#10;IXQHjVR6uqQc4GWz8R8zaamLgDM1xRMK2ULkcsKmJ7wQiOVpsKf1IK2N/xhtsxB2Me+ATyq5JC+Q&#10;H9P4jzsKCEnij95s0JTlIM2ycVnSL89vqdiUld6rpQZLhrydVZKN9A+/6Oo1ogJe3XqMOyr6YcdB&#10;xVKhar0e5oaWWjhSk7rQP06CS1PyHj2LFxqN8KDUpfCgYvXUAPpxUuE+Kc9y+Gu50XwXHar2cnUg&#10;WX0PJOvvgWTTMY16DmirafGerjLCktbZoBiP6yopiwRzkidT2PUZUReS/fdAomaIzEbp6s++wzkY&#10;vG2VZ/i1iMzy3d8JIJt3WrT8tQhBWakHeVLPCTWCU89MUMiDmDQBFFOksw+m+oiYDHmq6JkfZBoB&#10;mWsQluQQqPSKdbpZEEyGQMg2/CjjCY/8xAA4iPhWg4iAViNB4E0EZtmLmXfUKkcW7TDJq16t1r1a&#10;bXQrkV68idHiTNr2on7Xq8d9r1Yq2T1SF1qcSJkz69BQ3+bj/VnT6jNMrGcInQ42kTaxMwcEj3a6&#10;Jij7tMivd6mRuGrAafE/k4vDH78uvjz+8flZ/p//a5omKkQqTbGyhxWCoYaVDHtSBbjURkmiXmmp&#10;oiwVRVlqBEEVg7pIs2rU/PL35JoGHwmwTlRMFCcBq1TQZJJARR4SYHXgyFSN4H9KU4Qf8PQIsxgJ&#10;cyIBa9zmAhWYJFCRl4S8Rnrvsvl1LCgSsrKguCgWRAQUkE0EFZhEUJGXiApjTxG6gyMbXF3cebAg&#10;PpABxom4ISKglGwiqMAkgoo8RIxxUZFWxVj/5o75RrH4vvkAs0zOB+g4mwQqMEmgIi8JBc7sdVnX&#10;aQ6n5Ii//b3VK04Zf5wPSyICCtgmggpMIqjIS0SNgIHRWP9WzLG6jK5NWH6SEVDoNg1UYNJARR4a&#10;Klw7Z4i1z3L40nEXOOZBsbGFAbtRkoDdwiaBCkwSqMhLQm3Ohsx5YBwjAVanJAFbkU0CFZgkUJGH&#10;BFzqWApqzMK+1jESYLNKErDP2SRQgUkCFXlISJDKaZTjQFNmuDbGdSC70N3oGelXD7B4JRHYRm0i&#10;qMAkgor8RNRVPULYhvqtGRHb6IyEvSxpwCZt00AFJg1U5KMhGdSjfFwm9JswPbmLyQLWtiQBFoBN&#10;AhWYJFCRj4R0UFdjbBbyF8dMpqD2MRJgq0sSYF7YJFCBSQIVeUhgxuF9rEcY9rJHmCp2j1Rg9khF&#10;3T0ejPnWnhbCj6SE2XaM/7vPIymuCa5lJ8zVkvEgb2pEFs0kTX6YCNOIPgSQDjK8zErG+pd7WuhJ&#10;R8DhjUdTEr3wjIhkFUA+bZFnxaAY5Vg9OR7mFmnFYzI0ZT6/NNApR0uB+Z/j6zUJ/bLhzQlJyNGi&#10;0Yzh4EO0RTXO0jTFdTcPyCA0IU+LRpONB2maA7wuCngh+N3fTa8hlRn80WUGJCWsQLCHXSDqIQU8&#10;LUQLMqLgay1VXtSIxRthTDwYwxK8x9OCh1mN8EQuDAgPW6xOhjHK4ceRnBpX46oq+Nd6oiPVCRqA&#10;pMzHaQpepRUYz19u9UNSDGCm5mVWF9UII2WUrPsiqdN0DFu3LOtRVjGebzqmUTOgcjAewV1XIBN5&#10;Wibc/bQN8lw6D3Uk2AjOwyodw+QsYGrABLUnwK7PiLAlDgpYzzUYU2XYn9iM3vdiS4fLR02QkKNF&#10;M6UDycHgbas6w2/F8PDkKNXZ560YX6jXshOoTtOFUjteanrEk9EnuhwXi6rXn09qkqzzzNLUmWo3&#10;FbQo7cvazaldMlaP4GfBlguNUSabRHo7x3liUobWzarmqoaYh+d84rx7E2y5pB5TzYuUpyS9oxa4&#10;RQQul6YVr2fm/ZrV52xMG12PvwX+gtVvGYWcJ7uO/vcd/d+zet7/waCvnebhZ2AIBDlqmvd5Bpby&#10;Z2CyE24h8PhNaiT5SiHtyL5gTD5n3itaAsljUjz1kSiFVYB5JSOhkYEhjHBGFHiDdoBCWQIiltT8&#10;RN6coJKxN7A7CLfQ48V38zw34hqOy/emD5EcSDECZijeCB7R19ISiWfvxlughsXATCzGItW5GBiv&#10;7qLEU+QcJ37VB4gv03UfIK6ONx2iJAL5kt4G2SS328CwdqcMa3/KsJSMZNZozz1FYFAHgxetHgk/&#10;jUmPexojm2NCRuPAuT/wmqBs3yn/Wgk1Ij3yPBn9n0yE2ZTnhi5RIeHmMp4SWEib4GmMbCG0CdoQ&#10;WjyOOW81injDOTAeb/A3ILNQH3Ke6GQoeHYZQzLXrAvoG0IjXkqaaPg12kKzKaB+CE0iDgcmHp6P&#10;qs+Q8DVCmxjnqEGPTwLqSdOCsFKLFueoQc8UHCUnY0yXKd7GNDJE8BDJEK9jzg2VlfBXU3fRIVLg&#10;Gq69K6bsVr3gcABjcOs+cLD6S8cyIS4GJgZRmqWYGfYWtrWWDH9OgPs9ufNVY5v7fHbveo0XJ82Y&#10;DPe9kIzzPDYplZRDCo+Gk+LiIYbkYKyzVgGGH8Ig8OwoQ6rPQxh+yLyWnbA0fpXjalGoC2Xot2nZ&#10;1CvBtIBRlbc5+Sr++J36yJ3wOhWpneIpjGwiNCFOCAw/tCFsLAM/99rOgvilFtThe8w6nBMUhOa1&#10;YHT8oONQUbzI/CnZQL+Oo7FXxE0vIuGZ4AcZ/STEb0NSd9yBu9RidZ47kuLCg5WG5bAyGcuhvBBy&#10;bbC85Pls4qOhSC9+7lz1gkKAjc2DdT8w7m7adAhYJ/Xm11LbIO/kdCKwkr9m7kUkXxr7fkPjyeaV&#10;7HBZ7Q1YxUlWzcEx08oHgyOtAgo/D0mPex4im3daYPx5CEHZFhh/HkKNcvoUKXfmqnBtBMh4Pjg+&#10;I1h/7VwTLVOUuh9408DyXZxTfRPFfatx4wGkh7BldFB3UdSraO06WruJD3kbJWsXRb2P1t5Haw8G&#10;We3kDAfiIzDvmN1RNu+anDwM5Zqg7A9s8CzZ1ChXrqZJWl1MRNyIyvDIXQzUOPMr5mmGUHvZBHth&#10;LnLqA9u0wcZvbWdBbEJVAV4FrvMIBM2LyhvxqMGM776/efbl5dlCd+Z/Q6/Bkpwb9L2IdLS+YoPw&#10;MHhjRHV3fI9ZWtJwPQxg8H3DYJltpLrAStTphLl7IU47BRjWTF2tekHh6MH2uX5gNbPONh3i1FGQ&#10;3KGxDXJKTh4CK/m1bC8i+cll329oGdtUlaRgFXqzNuQ6SrTkUVoGRxpVQmW+fPvYGo5SJX3CxzNm&#10;xFzLTmBow+HRJou1J8CE2sBRIpzW2rq+eE46BU4HcVUqFUua5DJgOMlF2HCS84ufKeFy3o8omztD&#10;LLlsIfREk5gjLS6ek8bB2562rzzD7VAuIp/FxQwueGy6Z6G+5ETS13rjYoCYj3JcyN+S67K5RlL5&#10;ha0z449qhJmV41EtfrGGuH1OaDL/i0uMVepEuPsHiI9KC3FXhZg/56FkryGN0kGeIoQD14CgZzxm&#10;ekBxWKgwryNX05LhwjNLcd8FQZYIieDhQdas8Gg0RJY3omwSdAhR4hQgdBue8rSiLNJBOa5HEALS&#10;FuCSlYnyLjpufc9XZAOQmuH2G3eO5ZjfFq56IRkjRdkozxDsDlpKEMW1IS0z3+kMGc6VGBHcX4O9&#10;SJGA92JF6UTTdEwqPaAaj+pxA4sHThjTuKzYKWwbFIGc4YQlz2tkQsmxTvIROONg2fVhSz7OB3Aj&#10;IHAO0VJwkFRsTu178RbPL+pxmsNlVyIQcsyRqPmCiRnjbVaJBYvXvqMaz5cR7sBW2sHgbatlw3Hm&#10;iHw4Ssv2+SoB/7zGtewEfhozAWTGP4BEjeCOkS8n/Xr2xfB5ep4MxHvGc6zPrCibZH/QQPiDd4Ui&#10;wCRBvAM7jxB+1/dIuhcfIZBNhO4VqT9UViSufMMEpFjDUDd1lo0QqTHi298s2L+crXTtlBYIYShG&#10;CGBIEcQCfcD9IxpL5b1NAuFqBVZIvYQw0wzhttCCee7oYyVHZGXwTjaNBvE6mO+IHc4LQRAP4b/p&#10;NaYExOAFDTBANFlV8pghxXbMe7wl89xaGWNC1pWiqvDaR8TW8OWztCaQRyPjOwaNgEU6EJUziavk&#10;iIDxYAXTCqKp0qLORzw27i7ODZ1CH+Ft5QgxFGBnAS1bMA276ocF7zXzcYV9rijrNCm4sbvuhSXN&#10;BjUC7LIMFBXJqKjZbNt0zLbmq3uDDOsOkwlRrAh5GTHtuA1KRk59wpIngwqbV4Vw4AqGABzfLE6l&#10;15DyHCFTiCeFnx6Tray5R2jfl70JgkHBEkQ7IXaGO2jVRMKU9S8fzZdigEiZssb2A62EnDhsRAeD&#10;va2uDn8+AQb3Ubq6z7sFvhivZSdMV/NnC9RGna2dlTbJ8EUE2USoUljN89V2e/8cf/LROTb0GrPl&#10;xTApRi+Eh/rFj4lW4ewINaVuAucMui1iQLNeQGxAcwJKAmdv6opBLXRXgaO3n8CbUwhU7Awfu/0E&#10;LuNyQvXlXSMnbLthOcFUNeTEo9TjI9L3MPZqXgWB5HaM6stNQxt8DWHaVjHa1nHayFHPBqQ6BrcD&#10;08EPtY1zG9WXu2ZEOHqER4S4PoPb7MiqcARP3/4E6vs4t1GNvZE+tVFgFw7ThkC/MG0KR4g2IFYe&#10;cHsmHIzF12rBcKwzImaO0oJ9Yp0zduC6lp0wv0DOI5mokfqw0xX/ehb7VJZ4rOV+PMtIVs3NVUW3&#10;CGmC1wHIrQ9hSeT2h7AEcvs7WEHkM6JcIXcUOKqhwOnzFAWOI8A8Mz/0JHvXJepDT6L3tkR85ynY&#10;+5x6Tyrv7okOfdNkoWn2v3EPQN0ERypMjwCQGrswSL1HsQDU0poOHvsTEdANU+HcAcOsr2dJptpf&#10;zxJMtT+eFWTqXXygOqKcK2FzkvGAgMIPtD6lp02HzP1dbYMsldLzA+1OoW9/CpASpwo7dCOuAuw7&#10;GJxo1V04Pjk7Lj5ZNu+8UWGa7JqgLDdozq/7qBHdqFifBsR6z34UaYlzbcvxV6YE7NpydPouoHEo&#10;n60IaJgIp7N0qTJEsyAiOSXI6cO/3Ke54t/Q0aG6krFXx0J35dp3Kst8JogW4hGqBHoaLFmQmkzE&#10;9xMFS6C2AubtTXwkdARn5q3qL2gIggo5Ega1tETnUU0FVJMeCJQyVztiIFBvgYHcxQfi/3Tc6hSg&#10;9SlAmw7hBz7XF2SZlLYfaHcKfftTgJS4gpaWn7yDwYlW9YRjxhEAeZSl1SdmnJ+Br2UnLGacPwie&#10;UCPcLXmu7KdUC8+nx32kFzf/0sYpQHMCgm/giK4Wuit/Gt8AgTenEHirCZTBDU4q9EBXyyh773Tt&#10;yBswsYpXr+PVG10tb9ecUI5tlLJdHPc+Xn0frz4Ysm4XSzgwWu5e/RO2yOad+zRz214TVG3mBeEP&#10;1yfUKA3E5VD1katFBUQeBTTXYzxytVBX8tt5bnDPKeQr00Lsmt7QrOCyoChQPyPviBI8G/dppVW8&#10;eh2v3uhqeR3iWRdR0nZx5Pt49X28+mCItV0YRI9IddxcpFft9B1+efzz6if8iJgVhGMeta/0CaHl&#10;10nXshO2r/Dr+Ak1EnftOGTThf4Fthv8TycBG/PvwWrMCohu5i+wC5lA/FGeDYTg2AuEwF3MADRt&#10;eiodtySNvFKhBwiOvUBo3AW2IaMrflm8oK6QUEKOagGoBaCwDRlQSP/BQmFtChEZe4FAugtsQ4Bs&#10;c+Wx24pb3ZnwGgk/BcAQYXeBjQhkajB+r7C0+O6xRxEIK5sIwxpjpyvzC2xU+J/G6jwStkbgnGbJ&#10;R8oDUle9oBDvxC/CKfraG60FopUPo2Zmx4Z6Q1CB14LQjlw+nbdBjklzlMD4BNr1Ghuf4Pt+HOE3&#10;B0piEFicI6VzYd1O8ladhMNfEUd7lPLokx094+GvshMWf1847j+F2v3qjDwdTjKkOpd4xCTGvmMd&#10;mOENfN6Gd+Pb08MMofovzo2yrBqWKDN9hqk4VfaAE7gcX2NPuNbDxJ93TokruTf0D0NUV89Mr8z6&#10;QfHXlgSFPEHedaKf4/BvXhNY5n8bo2nk1+E3vWjks0RJF6mu/UtZv8PhX8OkvgLTZolpc9dMG3Da&#10;Oovb0wYftnWmDVRrM20s96Ih/hCcnjaWy7EnnOGYZItJjQY3gf5pQ5cpPDJvFRQJ3Q/VuB+iDwkU&#10;uE0Bm1aN78Vm08rDJmj9hk0ajq+uEJxmU9ufvSpjcC2b+Gxax+egfuDghJmSfgusEwLjYVzb+CRE&#10;Ne6qiLvi6Sa4uw1wd+vhLnarhrsajnM3BKe52/ZnczcGZ+gupk/UaEKTEENUussJ61LcdaeunIR7&#10;sOm+YZO6J9kH2LT3sAkbbcMmDcfZFILTbGr7s9kUg2vZxKPC1WiCbKKbGb4THgxl3W7h4UcCiBI/&#10;ZguXzbuOyjyO+pqgrEcCOX8kQI3U9zuuxEtL5XPm7wOoHVwCvs+NTnO8D5BNsNWXMH8mghovplkQ&#10;k7DjAKsc0Xw31CyovDo0BLbQnfkf04XAbk6iUTEAu6E3UDjU17KnBO4smsKSWvVst+7ZbmNzPtzx&#10;tudAdj073vdsd9+z3cEYSLNGqWxcm6lxjWOVdWqH8/WoVdsnHp+/8ruWnbBTe8HDj6iR+2EIZXjn&#10;iKKXTcSKwmyUNvUvu+dYlcifOtK3GPxYT1jxIsHjRQYeuTJ5UrFTgOYEhM+bHdHVQnfl96YFCLw5&#10;hUDFPSxlb4xpoKdlXCqovrxrpALEWirQABGpKBCVWd+9YsXnn31SWQUHrWxHkLJpSMF1lyYFyiNC&#10;yjrOSrpy4YkjO2Tth9rGeYnqy10zAOxJegBQQpEBKJAgL3VeCtvPsY/zEtWX9w0pOKtpUqC/IqQo&#10;kCApOhMBCxQyeNmqMKVmhApDma2wjgtthxOwO80z95pdE5RlZvBMDxNqRGZGIkx/lZKLHwKm1DJo&#10;aCBIXTYRqg22ADCHUM2CqKSloV/Ecwrmmg0BUyMEt9DdBWyNENzNaWQqLgStjVBvy96SuLPouorI&#10;bNW75bp3y40thVj3295D2vXuft+75X3vlgdjSO3qVWvOu3qPC3ZGEF6P1ctOz9cEZa9e5rCZUKOg&#10;uYFoZ9lErEmdtUGaG6mpAbkDeUpoA/aGjuN0DA41zuOg5po7AYsj0NlCkxgwOQJgNyeNTPEwaHQE&#10;+lrGhYNqWB0U2CqyF7ZWR1Q4Cia0PwGR8u4z4ayCAye7AzHNDTFwF7R2R5SYdZSfyHjiJUb1JIKY&#10;vVZmCGwbZyiqYXpohuKo25oe0TEomCBDdSQfY+g+zlBUw/jQxBiWPvRXbOkpmCAxZOrzBXswFlGr&#10;wNRy9Cqw4+KUEVbXQ4HxOGWCsr0cPLEoNVIuQvseAk6jtH2AwVMEESCeqfjdHggTlk2g+cTDXh6A&#10;HMY8C2IWxglwqSlt239zzaLae0QLQC10V/7YPw3Fb0N7EcjTAmkC8e0Rzxky0NXSEo97GZojbrjh&#10;sic4z+Ayf5gRH4TOCMhigk8BWp8CtOmQp5++bZBdcur4gXan0Lc/BUiJSiUodw+seG6pHM38ZEOL&#10;HzO7VS2qzKtajosJRvxKD9XCY4IJyraNeA4yahS0jRAhK5uIVY2DKt7uDtPz6vw5IoXPEeP7YgiN&#10;7wvznRJiv50DVMpPyjIenAI019wJ7JP+rha6K79ppAlk7LrpRSAP+SUgvzcm0NMyLhhUwy6iiF8R&#10;aNUIBmG+5wgXbgXDqFFQwb1TX3pynUIJov1fBV+Bmk1DDY61DTUrUINI4SA16zhD9d2iTY3qKmwZ&#10;+aG2cY6iGoaR5ihMrmYMeMRwvo2MQUEFOaq/z8ndMlGO7kHNvaZGnMgbavDQ4RwRx0GOKqgQNUAl&#10;Fx6bFAdjDbX6KxxYjEehR7mS+wQW8+cK17IT7krmSWSpkfvFS3IlI7m0bAL9JVZ660pGyuq8gDP5&#10;h7Yo00UTca3m12pqJIjD9tgH6MCv1U4AmtPAktobqRzoakFQSPEfI9BJy6LBosPiUIqx4OtRUMu4&#10;xFANxSYYJiRmnE/gfx5C65kSw+FQF8EG0340nlMxPjZ9cOGfmghC0UmwhMLTVBoHF3iuh9CGJpU4&#10;VOqiVZDKdZxKfaLhwWgdkyQAto2LANXQhHpwhqcfbush1KQ5OBwndRHsuoAIFDKoJP9E0YcF/pmg&#10;uAj2oPK+odK4BIBHewj1aVKJc6Yugk0YoFIhC1JJhh9fBAdDBK3mDEeZI7ekrTl/R7QtshA8e/PH&#10;16fHjzcP73+TJWfP/kry128u3/57+vD1zcMntMInrgQDZda4VxJP5506Dz8nKCRYMKJ8eX7iSdPK&#10;f1uOeihVeuslYqcQKXcxEepbpdBy7t4ptFglhuFhnUCgzor8nVhDhTeArAHjWfgaMO9NewPGUwEQ&#10;GL704lWcOhUAI/KmH5E8+4TinphqfuWug0gZJ5cdgkE9dKcWDNiGWLQLKFSdNNG2QFRLfKwlIBcd&#10;DsiIWIWHTKpxDNWoiYAQEAh2sWpnBw/D7eCgzhfMX/h3iFlnJ+ZfYOvg4BYc3DXEwwhEINUF9CFx&#10;kEWfqJZhDmqXJzuY7Ts4iHpoNuKgcJUgTOkC6o6IcMJ24xxUJ9JvVzxS6GBwsFVc4bTZCKE6yuTr&#10;E/PPn4ldy07ghcedYPMIgSdum1AjfORJPttgM2NK1Sp43vHGoBrKSxAH+0LYVkCnFRc/jKohuIgI&#10;1OcImFPvSe31IKFDH9SCoJAbzKd9AlA3wZFGCFRjF0/jvRZioKtlnOd3VJ2P1JePmEhW8ep1vHqj&#10;q5FmWX4oyBbTNk7aLo58H6++Z9XMRDlQNT5WZ7h9wqHv+XGh77J55x7PQ98JCgFb7RriicYn1ChT&#10;pwssgvHFRNx6q1tttqdOqTVMHb8bGYHysolYUuK7fsA2bbHxh5tBbHLaaoPciaCjbNT+YG10KxcW&#10;Dye3x8ltDw3Fv5R4049E/pRGQ+GL1Z7Toe6MZx1barBAYjvUYzugWN4aqLHNXywb9jKL5C5Ouj4R&#10;MAmv+kHxXJK9oHj22Y2e1mIsrocVpVKS3B2wDbNJzht/CoBdv4GxybbvBcU/KqCEpDJmhcfFoQ4G&#10;O9p9OBx7i3dax+zDsnmXDuHxLtcEhUgxQ4fwKD5qpHUILo8QoTce4qf6Aclj/uPD0/9ORMqczc9W&#10;eSjBBKELKZkCIbqyiVAy6q4K2XLQHXZ03p1ZrrtjRtgs2J2cTXQm5YcLPeSAEvJDLWxGOUpIn3/5&#10;DVYvCrkO0kABHUR9MaUBbSIvGPClUq+GR/3lfcN8dYWFvDZgPgwDznyzXDOf32vFh0ZHbUbkqhcQ&#10;V1G9gBJ2Tt7oVRNQUfoSiA1rG2ajnFSBnBO9SORniH7jYluvkmFQQwWGdTC40WgoKvPl/cah9igN&#10;1SfOuOB5v2UnMjzY0FD8cosaya9eWrkUlHO4QJyxbCJUCmwb/sAPr4svSt+LPlGRsQr5/I8MKO4B&#10;ITrw7tq34dFpn2f/7gXEHxwTEL5+HOuK0bfQXfnfIIE1vtv8m1MIVPwWx48ogWxYy7ggUX151whS&#10;vdS08nDhTZ0lyOaNnagwBSkqTEFyX3J8yPpNI7s7CwIpfwmI3zTEq/eC1kM4vHSziG9evokKk3hR&#10;ESF+HSc+kEmxY0LpOE12JovLa4sh75ohq7d/1us0PD+zhtw8RxMV5pBFhTlkNm9UJ/Cz+Rce+We4&#10;8ReX1x7E32vikYFYqg3r0RhehVnUN6/ERIVJvaiICEz1EqJedO0NRTAk1mrrcP5wvPY+Slv3CbLm&#10;Dz6uZSdMW/PPHUyoUYpDte+YiXqoa9E91HUyUq/1YHD+x2/CzsSJdogT7I9nn4avzxqzAwnGrT9s&#10;F51Sl34Xj+hDcXiQGh+LxD/ZNJv1RcNzgTcj9s7Ptn97dS0ILPM/1A+B3fSlMrH/8Bipvr138H6p&#10;54QT3SjVIqqh0xtp63SLJG2ciYcwSm1p80CHjvHqT1Z00LkKoiH1nUJ9N3TiSCsfMhOdOFcPYbfy&#10;WRnn8LqDcP2RhsEIudRTzALkzMfXFXh2U0UVlorfFZnghECzG596NP/jPvO4oLYQ1K5lgDqZwY+u&#10;liVO7UOYxYwB9nxW0Igv8t7YIPe2V8/t43JBNdR0Ixd1ZoFnXZGFA/5w30GWgg6TpS8EWSQYkSW4&#10;3qpfSgmeyDLrjQtSFx2lfvtEyRc8Sl52wtzq/AtEE2qUImjO42adUjW8FV4fYIEgetlEKmdxKSio&#10;UBeCzK8exKQUuz8V9pygEqTO8hjRCb4i7/WsE1jmfw0TArs5iUbFAHGt5/VshTpbxjl/p2lJRPDV&#10;tyvuXI9Xr+PVG12Nz8T5nOtx0nZx5Pt49X28+kDVBe4n25VEaaWxkowbotaCs9fWcQHcyL3ZHWXJ&#10;kzVdE5TtbueZZnQjZ5+ngygihGUTuXjQ6Hl5XgxLGWf5NxFo+TcZ8KXNGv49vSmh98da4gszFPPF&#10;DN3ZaWBzzSd/vGWwu4Xuzh9x2cAljHk3/cjkYLcE5r/QD/a2DIpKaSd9xmNE3p1G5Oo0sPVpYJue&#10;kuOs3J7Gk91pVO5PA1MLKBT3GJT3weBJq2XC2ZyL4yK3ZfNO9zuP3CYoW6fwbM66UUinIIBUNpE6&#10;xYzJhTZpVEogzJFwhxSKjq7gG3sopFUtHT/UXLMopE78YAtNYkib+IOAb/qNjEdwE1RIl/j7WgYl&#10;ZPHDObb04iKDWp00rvVJUJueEmMkbk9ix+4kEvcnQan1ElYhfjEfDHa0GiQcOy1ytH/tn2dWNu/U&#10;IEw5XBOUfYHHn5VRIzerMVkliJ2WTaQGgX0Ik56bJDpigAfhEGrkFfIa6zoyynGkUKT0cWBzzSPh&#10;xHdvXhNEpSgHNg/601SGVI/O2WXruZt+g2MiUawUnu/AAcbf2TIuJFTDTUKxuvioIKIDlJCWQsnj&#10;J/xCR4FhtvuZDVySac4tXEhE5A5BYHRLD5x0K0XPStCDnzA96zhbE39wvepMeDn8sg+AbeNsRTWc&#10;Gg1b4X3aqmFsxTDwEx6GAguzVWeIYs9BgoNXicpAz31LD46XOFuJtbgX9OAnTI8CC9Pjj5s4GEuq&#10;VWrhsGYkZvwuYc0ST6e242HNBIVsMu2hMEmceAUV3EiOcxlGPSVInH71KGdu0VxTVbcn0QWVZUjB&#10;pEFvXNBb3Qxmpm621OiUB18SckdlcN7rZiu3aO0Wbagoh62mIbeeDnYu6N4tuneLDp7B/6wHmsjZ&#10;Yx+6j4sTFa8TvzYCv3pVjH/ApZv0G/H0wNfU1trUoPPslTShVvjQpNgMrqpzXA3gBF3kw8nfxNc4&#10;Je6Mf8ZgqsECtw+ox25IcaNJAh9ZdY64uPOpQDxtEafcrzYLI5ZmIFApxxVPgDdvBhJQ0DpupHa2&#10;NcVTfL3Xux3qHt1PyvckFcO3ea4YIxxf/r1N98jTdy9tWblPp8H0+5bpQF6dw/WPfQ1MX7ZML8YD&#10;HgbXNRSdt4kHwvWEq5MB4/q6JyQ+ScleM3bJuXl5Mhowardh/qm5pSNOGHd2PWnl8dn7nnAl60/J&#10;EPPDXVwWnfiKNrt8OBjMafchmt94tIgyW/scF2GLxLMBl5/cdl8V9eUrsasoKmFhvCoQ76T1E4+8&#10;JWy20c0GNKFG7nfUyehGLK1sIoxu8bWDRn/h60ztjE+ynE+GqcYcUBfaczXCF4r5wV2xwZ9zWVAh&#10;NRT/RO1cc6/2X9xouHHJpbpo+O6/+NSQ7rq+6TfI3BmjYqowvwN2onaSZpw7y7jEUA0LnMJzkWXe&#10;0FH45pKxMWSDEf8qfMdg9HnTIWkVBCQjHLmVW5IwH6pz3ETC/C7K4crYBMtBjuwE7R9mV6076KMT&#10;C0+pproWJnlgXmi4HF+H54EjNBOd6CA5sC14vWsGJr42XZ3jhhEGOQa2NVaHszgUFC7z/IsDqNQJ&#10;seZqfR9nNaqxQ2npi88NVue4XIRJDor2plnAl6uCClOkYw+SATdkD8a6a3ViOGJYfLX9CIeDbB42&#10;wROdT4HZXdcEx6wznouLWhnWWTFyrDPHMplqsJB1ViI6WLYRalNkb4F1BsTcOsMXypnqCyOWOh+o&#10;/LqvGUdgQgXgFhouYJvp/sY8GLgnnfx6SjElbJnp/rg5vLTl5FpmYPh9y3AcSGGZgeHcMkucBXXX&#10;NRI6kHKKVj3h8syxzHpC8hjTTZeMiVLXatmGuadmVSBD1a4npfy9yr4vT5lLVkkwbJfhjZic/R67&#10;zOBNo4OozBcTLF70HaOD4jHBjQ7iUcGyGx4VzHOGU6OQBVYiKlg2kapEHvQQWCZ0lGWBubbJVCMO&#10;qAT9OoBnBOwHllV8B5kTYGifRYitlJ4LudCQbtofNT/1mbTilttNP2LThFtRiqVh+0sTmzhb9zIu&#10;L1Rf3rXyUmdEpYks+wtHRMZ4BRXegfW5y6FoFWSCMr9A0aalCPYmzC9QxM2vZDzgD8PXHextHoYP&#10;MtNuq9kUV72HLTDYwMrn4BoX2zi3UX25a8cmzyeI73IsMAyNBXl1jEyfMfi82cd5jWrsQ0JbyNUq&#10;rW8Edjn2V+LsCgoqLH0dD+2xv4x11+q+cIStuMY9RvfFI2wb3ccYfC27ge6znaD8SQS1oiBR5QSl&#10;MtMJ6hbNNaTpBKUyywnqgt7qZqYT1EPIHZUhnLH1gnrK1p6yjS7DFw4bP6inj50Hdu8pu/eUHTws&#10;+FkP1+MKFabwMYKPx/Y1gufRfbIbHlzt2N2U59J/sJqUCN+TeOQyEnd9f8P3Tp5bj1xEifrIVXYO&#10;NwZ5QfIRlpYZHs1jrIm80MlLp8dKyoF1FuXv9fqhSSum5OcEF9wkqf80G9k6lb8k1nhCW6aBhx3z&#10;b/qRnlQp3+GVSCKbpr7YdL1BS92pX+Coxq5JmVcTEeexdAQuS7TA4ebQsSK1cyJVmIK6VF1N4BuY&#10;o9GgMqcKT7oUZBTtq0i/29Is7hYdmmWJphluEn0/PaoHPAHGOi4WpUdANP+KmiIhvLk2gBnkaU1p&#10;5uuIS2gLCe3a0YorSGe0skSPFs4RvSSdzU4hCguITquwaQvLrmAzeR8XEKqxGTeTStxSOiTLEk0y&#10;vCdE8hiTyuy5YhaNQhsegL7FzAb83HgwFEC7W1MYqYqBtzzI0t3bPzxDNu/hLWGcvCY4QVyb6YTf&#10;WFKj4EkF6Xsb73SGhd6ltEUaCJXhYex42qe6M//pBeiVh4wvo1lPuKSwJcwEPNeMDDgNm/478Cwa&#10;gfhdyyYex8eiE7Z6r800ZAWvKbv+0n0GfMsa0j0yLuMSRjW0tL5/EOnTurR0I+HU427ukBSdd1wH&#10;yioISHo5h15uqMR5p0svN1QWyYDfCa47qNTuR9jllqpinmRFUERLazyuxtjGhYJqKOZmuJhmXYq5&#10;FYpzLFaIwnpNJ+GqbOOoZp76fVxCqIZibkjGKalLMTckZ3V8S1BowwPQ0Zs+xaxzJhvJc2gcXhfS&#10;cZG3+DxndzR/ySNvCUrcOrZq2TlDUXBf4C3MpETSZIlIGNMivEo+LKenR89ha/8wKfMXw+ewh+BX&#10;Sl/Yr6MwsQt7atvaZko0IvDEF+yG/pSiHoxSy0nguJ3UKLrRjByT+v8xd6VNcR1L9q8QmvfBz8aI&#10;brqbJWwmLERv9EoTE/OVsbGtsCz8EJbf/Ps5tWTdqjx5l8aK0DhCYM7NrCUra8vKypL620dpUoLj&#10;o/Oz00H/bHiKt6rdz75a701iTU7cLVrDb6+qSrNEpp0lclpIVnWi0GbO/bO5OKhXuUrSN1nnsTwI&#10;Fm7dlcJnjOox0nDPyd8/ESv6gaX5Nxj4RT/mWj+Oj0a9QdGy+i5CsziCw9KnS1RD+/bVMsZxHlGe&#10;q3KHC7gIBxiu1H21QLkxU0i5F6zXx6X4daiOlmLLMxlHuCCsPCikr+MNKUuP8OxU7BInx8Oi6fSK&#10;PCh2Tbut0W6bqv7hSmq66fgVFuzfYG6Q+q+NdhuUux81roS0EZ3DVj+Eu/O1wB5qVHZs/ehGczNu&#10;UY3bqhrhxmq6GfkVFvHfYL6QamyN4ems6dA4JF1fCzn6OOqPTothrmyLXdam1bI9usY797M0PGcv&#10;tJcL+f38rPG2V4f5QvtZRy7MF1LIqwiFlwKigS2knbkKXkeqDBpLCcJLaJ5zErH+sV+ceWzKrDNh&#10;za7KzbkcN8y5YGjJ0Moo2prT3zDnlqFbhnZG+ndSdePSLGww7G0KK0NLzFzPZu7VgrfP6PTiB8SK&#10;CbZkdw32h9EoefvoZ+/fxNTgd5w5nWoXjyvJ89h+ggXfL8aexq0V4NDk93BlcBmxu9UEl5Fy2M4W&#10;wUcKo70+9w7OsDW7rRquUFIEPK2ZIWvYJrGIfVzSdS6ZE9SoqKIDvGlRtqfK4b6o4uVUszuggX0W&#10;2U/g0+yyn2l+BzTwz1vaEN8xoMZ4rT0Xv8zt0sq4Ms1teNPShnGvoiPxvohr+SKuVWrCmsnJLuK6&#10;XnT+wAbCCnOaPixq1k6ba/uimoWWQwComv5j57XL5FFNTzF6Liz11ZBwVnM5GS8W7HU40BxPF6OV&#10;F6Q+43zjs/HhraoJKiYVjF9xhgpYNvVcC2flGj+OUD8ERokzlIQ7rXzjp8w6i1Avi5Q6FywryA2z&#10;LhhaMrQyyrY2Mtgw65ahW4Z2RgZ3ggUH53L5sZ8nKh4ebFp+pPbVPqeRr9iw6jOQq0gkUd+fn8I4&#10;GAI2ftv75+ueX8MjTIf7fdA7vui9OozxHL/tve7FWI4+ts6hC+boef4p99ETk96ohjrF3hBy5YDM&#10;I3i8+gL6GTBE73KRHZvK5T/rcglPW7muozhqyxWGpmh6qancWBoM51q+Tly9LslMpGkQ5eRvJDP9&#10;HFUKreDcjuPrAC+r0rzSNnv3C4/Jqr1DwDMXTLKpvf1n3d7Ck9pb7edvugklWqhq2nnxORJZfo5E&#10;Vl01rrlC69rmCfoaudWecvM5arD9HIkE3cFxd3N/aRbCLpNlNX3Xu9D6XUF+KBRe7TjCJu/g+dd3&#10;P/725tE942FuQFwsmPBmh0/F7T/MVx/g9Brm8FPtWRv54HiRLSv0WZEkjoHELXL7eKKtP/x2KGO0&#10;vib1NtHbRip8v5hVmyEYVpDi26YUr+tTDJolhkkd2Tvy9XmL1Mg3SXw1KzfxLFD5TTuWU0dZCdJw&#10;h/E1Vqaa/OZly7ArLSR9mySNuKpO0vNC0trA11IDpBEc//SGoSOfvom27MinFXfV0rJSznNVznW9&#10;xLxG1NVv88L6bV9Yv9Bq0AhYZyy7Y139dplc0ugjGO6+ZL28spgXi0s8/mtdt913PAo+a4NsOf/G&#10;p4z9QnWb9EqgyrHqLUPXDI0ZmjA0ZWjG0JyhG4YWDC0ZWjG0ZmjD0JahW4Z2DN1FaIAhDg1eNqX2&#10;DnzZ1BKcBsumDNjQGcaStZTubl4h/IPbeYSXP8JukKFrhsYMTRiaMjRjaM7QDUMLhpYMrRhaM7Rh&#10;aMvQLUM7hu4iZDbvfj6Ap8ExpWzHiLlIRZXVW197jpxFMwbGDLpmqjFDE4amDM0YmkvxYbN1i5A5&#10;Fine3+QYZ5rl5vAmkVKsPG+MxXfMiuJLhGvxlzf1iS3qEwsTRjwA4mIsX8y5Ek77WWqcWMpxDYXT&#10;KqWULwh0aZVZrHthS8btSxlDC+AwB96t5gxXVVId30iOuBJXTXGi3MYouF+oPnhEuTGr7CYRc+F4&#10;UjfRR/eRseglga/oJQSNmXHC0JShGUNzKb0YbWosI6BDFxCvDRfsdy5vF/6wvDro/VtHjorpnshG&#10;oWb/jpT88tBMZPE5Ell+jkRWIia3MnIN+pLqrNtlHfpck0w2n6M628+RSFAHF8wlrhJfIpNdkkll&#10;2r1LPcrom/s53rg9MfXNiLmoMpVfjY5HFTmLzhkYi85J0JgZJwxNGZoxNJfi4zKbab46xem5p3Hm&#10;Shfode7u54agInqKi8fVNW4JYA7btJJtEUuAM357zLXZli9jW0l97ReDXQ2tQq7rxRT6k822eVkh&#10;ty9jC+3kestektyluuVzl2i10T/2czTAg+/cPyJWzF36cthV5Cz6R2As+gdBY2acMDRlaMbQXIrf&#10;OnkhYpWn9f0ERqm5e/kqeB+/1vf+b2KqreOaeCFTCou/ncLyb6ewEtm0zVi1tVi3Szd0r9oUNn+7&#10;Ftu/nUJo9w6zVKqFjvqSxJDPUNJvjB6o/UGa304+Dee05eoxYkUP1G62V5Gz6IHxqLoaK66ZaszQ&#10;hKEpQzOG5lJ8fv4hvJxwCncET+N7nnMaT2Gvev0j2oeJMOyDfcjDj/86cMIiCbGFT+W37MinbZAr&#10;4auJwSrl1E/ZreulFXpSTf02L6zf9oX1Cy3mtjTN8tT126X6+RnX22/uUhmMrrKf2wHeZODJKmKF&#10;Fx49Ih45i64SnQzyrkLQmBknDE0ZmjE0j1CfL2bEroL4Yp7GdxXnuTPAotRPUvqyeErKvleClW1N&#10;P4n+EfYr273Ep/JbdsxPP7Wzinw1T4un/LSjyLpeVKGfxPop/4NNx2JqG8i2Ix89dt2Rj167TnzZ&#10;ZYOk3EY32c97wzkB0J4nYjClV3ueERkkAlXRTQi6julnVGOGJgxNGZoxNJfiw2jjzXYuEkpYqekd&#10;TawTDJ7W5ujmFGf7PjHfn9BT8CybndQi5Wk+lN3D4OL7k7oysOzIpk5HV8JmP7Bdl9u6FAxb6uR6&#10;jrbT1Yop9KXIph8ee5lIgsAxc3CjFLkpkexSblVk0rukx9wjzvaLIuXJlYVOMKhxfiChu0Qky7sE&#10;Q9cMjRmaMDRlaMbQXMqKLiH2y5uEeen4qXZhYEsDWwkGBZT01kYeG4N3a2C3BrZLWNaighknT4ic&#10;v48HoifXLRpPEPHYUWbX0bEHhBOXXaXubyPmNnyCXRvY2MAmBjY1sJnki+2Y5DFPmD+yvcRlm4Zr&#10;7ang9sPnN2cIPuJp/HAHNwRchE83zlvuutenHXptdGBB8HK+ud6Vl66uC6P9fnEvXGPAnfe2q+ul&#10;FHlcjIXnq6SbjkVvvYneMZ3We+Ud0xkZ9xeTEPzSKKy8BbO6235hYHCsREsKwcrupj2BhKrobiG1&#10;srsxNo68Od3EwKYGNpN8i+4WawGTml9ZuOjI4VEw435yKnhdd8OTbp7GdzfY9HA3ujbkwaI+tdDB&#10;oruOdQW5I+uo7Q6ypFPX3STkv3EHOQmzxrVEwo3wjeKOhe+3XSnumE7rBeGuwrR6mGhP3sOkXxhL&#10;lP3O2mHx5h4mZ+25Fw4i4JYLvCthxcMR1YwWWXEzoJrRGBsLb0Y3MbCpgc0Egz9JNaPFPLDp913s&#10;rPfN/ExMred9irF6kxK231nFd3QzOXl3xyCY5765SUlScM5FfYK+pyGJsJRHf6GAZ115zyii2Co1&#10;gr0jT9meD4/O8guTqjHXSajN6YwGKniNWuZsOlYF8SPK4G0qnW1XkfRUD1YWhNCG7rF32z8yyaeP&#10;yEt6c5Bkkm2XU38xep4+vn+RExNMe9whI3ZeBEqhLUOkKqa8gJVTHmPjmGs55THd1KCbSYmLKS+W&#10;BXup0B9PXs/7r91d/+QM03aBW5LF4t3cZp/BMcDTuInQeROjz76+UZnQ7e76VEM3TbekcU87j+il&#10;A913TocvaifWGpXselE7yd0+2INI/IiDq/ItV6471qX9znVnofSab093F27z9emUTnaGmfqX0YH3&#10;O+PHLpZ7ajyXzzxHI1mxk+cDfaYaMzRhaMrQjKG5lBWB+qqdfCx/hi0MuqWBrQxsbWAbA9sa2K2B&#10;7QzsLsncaD19Av2y4dc4mMbK1TX08KRa1FwlrJob3hrYtYGNDWxiYFMDmxnYPGHVQuzGwBYGtjSw&#10;lYGtDWxjYFsDuzWwnYHdRczyID2zLrsjCpbzUuh+98Snoq034egPD4gX9jj9eG1kLXoxH3oy1Zih&#10;CUNThmYMzRm6YWjB0JKhFUNrhjYMbRm6ZWjH0F2EzObd70AO71jzyBux80YHYeHEA9rVnkU4K+za&#10;oBsb2MTApgY2i9gwC2ExFzrvJ+xC0ZB7cKJwRxIWxaKVYtlKsRIK7FHtXNZcUmXr50yU720bwW0b&#10;wU4Icl9awSxD035nV9jDskbJ2VXur0eL7kCUL5zfxsTKRTfTjQ26iYFNDWwmBS4W3bHA5T1o/ShU&#10;llp2x0ZHQepEtexEtcrKWp/jWqgaS7/plOO2E9VtJ6pdKlfmhpPUhZch7qRzj3jHnlxNSYIVdx1P&#10;tfklUhWaZ2DXBjY2sImBTQ1sJqXLNU8w7y/66VL7ZKdk3E6FPi+aPy+bP68kb+zMjcTXzUXbNCe+&#10;bf582/x5l/LO9h+CGWOWOxLcR3WMm2s+CahTEZCHfCgjVak6IbVi0DLoxgY2MbCpgc2kdIXqxFoU&#10;3V5fO73JUsvuNeirnZ2olp2oVllZ63NcC1Vj6Tedctx2orrtRLVL5coGLcEszdvvWMYdvWhPD8EK&#10;zSPfwUhVap5xLGPQjQ1sYmBTA5tJ6QrNi7XwLoQuxjW5BaZ6OhPUp0ty/9PftZuf+k7ufPLdu/N9&#10;uiS3PfkeS6jz37Tkv23J/1Z9J7e6lH/mVpd4jKlvv6MHZ80kLYoYAhFl/kL6ml/kLLUocJbjF2Nj&#10;g3diYFMDm0mJCy0KeQTvOmPqk8/Orv7pUnmOLWKKfe8Y586cy3XzUn13PqyfcHf2xxhNYSWldHcD&#10;3cyqn5tP/O408dOlitm8UcnrgLq6dPpFS106ZcTfpe+ZAT21uqE/+91/czs90h+xlOe7efI3i5yl&#10;/hiWcoNubGATA5sa2ExKXOiPWMrD8kW/jphYwuZMv9Ta/HmpPpP2xLxhVTO0Y524Q9H0YzYqce3I&#10;pT4r3bhtLtoufc7ceFKDG6qzn+kW239WnYAN4Xvc5JgVWUvdkTtO2amnQTc2sImBTQ1sJkUudCdW&#10;I/fPSnSZf5aBLQ1sJRj0IflnJbpqDtgYvFsDuzWwXcLyhq2/V+SWE/usiQ3zrU8C5ltEeGjwz4pU&#10;ZbuG1Mo5hbGxwTsxsKmBzSI2KNo11sI7jGDUHh3p8NM3woYAoa7rcjz+haLo4Yka7e+81DT9vjqW&#10;1dNNLBgstS5XPAtCp6brVKE4qPA7HCrXVjcnRd/qzqRl407A1M3sVMjMqUIwa328390at3GnmSna&#10;mUst1G5LkbPUwsBZaiFjY4N3YmBTA5tJiQstjLWIWmg9piBsUQuNVxM0BavyUpG0qcNK6KMSGl5p&#10;61SdoIN4T6/xqbiNKoJR1a0i0S+s3OqK4iUl7U+QSpUrnaiKMaftZxR3S2ZSOjFt58tp9uSJrKXW&#10;BdZS6xgbG7wTA5sa2EyKXGhdyGMELwZvjVbO95FlCFmGEej8aJS/pqRkvtD0g/OjU7WMXWqaLFqp&#10;d2hcRYKRD86FYe/8+Og4D/+tnE7WQm/XYaPyO8P4lKvnmSrfVpev5fWXW5KRi3KfCYmW6VHkWQjS&#10;u6RNhl5q0/qLDlpxHZnVNWBDyDmbqbXJPXK6gFPpDMfArg1sbGATA5sa2Eyw7InAudTC+7m4E5rB&#10;6LiIb0/r+Vht79XiGM5GuO1W/aefh1hIDonh/Lxw5Dono0OZA9zN9CQuBM7/BNrsgtDnri5KPdZU&#10;x+Fp+fSD0tcNFfnsuFRwtQveKgZ6/EPtS2+Jvn+sHX12iSa3vYrOsVLDNUktNF+k1SEZZc8XEKZf&#10;UdirhGUBxQzs2sDGBjYxsKmBzQxsLtgQKyCnESPjcTuDb2FgSwNbGdha58nPQm0Mtq2B3Qo2wrs5&#10;It+dQXgnmHUC7d4C/QzR5EIy1P7Bxq19DFS/gU4EOhhq08BmYNAJooNOEAadIAw6QRh0gjDoBGE3&#10;BgYdIDroAGHQAcKgA4Sh0QlDoxOGRicMbU4Y2jxgdpvvZ/buuXlJL7ES6KwT9ZHJKrJs1rJAtG7M&#10;BTtlUQM0L4NoXwbRwAyihQNY+B9UYJgIDAeEiiSc3DEJFECSriOBPrSRQD0iSS+Y2jkjaIuQBFsn&#10;SJQXgpGPckNopYBeUVnV1jEvqrQP1ExUw5pa9rOLY6duqZlYxpu8EYS1WMlbILTMsI1bILSMKaFl&#10;DELLxAs/u2uWwOKIzL15mRuyMbZUCVbdSJNB27qQQeO6kEHrYoGHublYZwrNi2TFQ5WaDENXl0wx&#10;mnUhgyJ2IcOYV1Uh00bRIEsb97Oy91xQdh70xM6eXxEhFwXhVepoWNotSgx6TAl1NNzSLRDqKKb1&#10;Qh0jWOOqUKVk+yq0fIfmSfFMfqic5B9PbMp+AF2T7y6ENZ0nQcka04d2NX6HWjV+hz5V5cv0SXTA&#10;0qf9TO9u22boUwSdDS5NouS3ILxKnwzru0UJfWJK6BODGN4YhD6Jub3Qpwg2+y/kCTY4MHQjg5JV&#10;xatPDbomZcuHN+1bAZWLZMXwpsmgeV0yhQJ2IYMediGDOlZVyNRRVMhSx/0ODHp4jslQxwgW6kjO&#10;DMKr1NE4NLAooY5MCXVkEOrIINRRTgkKdYxgvVNDVeMarwYi0BYGTUB+DYnAhQbEIEaODYkAD9xZ&#10;nhVQNmmWWEhVBqhZSaDLAAUrCci5IS9kplrCZanWfqcAvWPjGCCBzR4OQqZUyzgJsCihWkwJ1WIQ&#10;qsUgVEtM/4VqxROMk9CoOjaQMA3dI9yWtwwR6Gg/moDC+lQEQW0ofk9FECwZOlCPzoEi8mgCCr2j&#10;CSjGTl7GTK3qzfy9473s/G8CvfPxa/RxSGR45SOzJsQDgQzEVoBBaBCD0CAGoUEMQoMCOEQvlNxh&#10;U4hg9HhX+zfsAeR70DD1HYv/xu+YFsvv2vBZfQ8aqg2d1fc4KtH+skxfezy0lA9DUmP5MNnJd2/I&#10;KiLkIwTGPgfh0BKxpTe7MwjdoFSTaCgt1YRBqAmDUBMGoSYMQk2klIWaRDA8eumPYKAbAlZ+CFAI&#10;BqEFDGIpJGBlI8TCR8DK0oKZh9kx2zCI5mQQbVhkVLYhjBt7ODO86Xn6Vs8FISubMPLm4LVFObbA&#10;iQVOLXBWFTJvQik5XgGstSgnmniUd9wSLCblhNdB/MGFFRWGiCj8S0URzz/a4rxUDGFLZwR00bm2&#10;ujRohlafBs3ADh+7vGIYc5XqOTNo/nhTY3RQqF4wmyqnGe2uIGRK9aLJtRg9YoI5JVSPKaF6DEL1&#10;GITqSSEL1YtgVD3LbSExRk0y/BY0iRUhRdO0hkKpGILqWa4LFU3Qtj4HN9H5tkYx0Qyt4UpIQIY3&#10;Q14ZVre9LOtQNzFaYwbMnmnRd14SXTFbCXOpbzHFDIS+MQh9YxD6xiD0TWzDhb5FEMsx7+FrBBtJ&#10;jFj0+5FLrxoXRGGFCSEiIx6I0Ixwq9vwn1in7z7EKs762gJ66ExbI3dQKdtCdFRFDpOFWlZhXAsS&#10;HuEohxXNWTrDuNa/6GN+fcmxLfQvGExbPA8qsiyImwVippUEK0qon4DVIgTqxyDUj0Gon4CVm+k8&#10;gai7b++jtrgaFYeco1CQDE3Sg7tLYzQMZuCwFxVN0Mze0cnxsHAk0KZQqW9frr+2BbLgqp0Vjgfn&#10;+lHYLRe8JTSFUdPmGBR5tav9YKwafrFGV/b5oNFtM3WwzRbOBXiK10cs6FeK9haPXhEIPWUQeipg&#10;tS6GnjIIPWUQesog9FTAauy8sUAMhUy5tMCVgG5g8MNqW5CjxACzk7TFxkoaesGFuE2gDONW0CCL&#10;805As72dMTMfwdraOxg/3T3CbKZUtpQr/36tC1pRqkDgzUGoAINQAQELFWAQKsAgVIBBqEAET0Jz&#10;6YvJLd+hGJJopUJQDAahGAxi5mMQjc8gGp9BND6DmJoYRGMH0GzsyjrdrXMHc2TZuQOmWpZBtCyD&#10;aFkBi5ZlEC3LIFqWQbRsBE/Ck2cnX5997ZobP45PX+MHmtoHPLQisVnMGBmGX2PPf/oaP4SZY65V&#10;hSk0QkpYgdAIBqERDEIjGIRGMAiNYBAawSA0IoCmRlRG5Q4ageYLlsSQVHh93sDQeESHtiMMrUQY&#10;hE8YOh9h6HuEQdCEQc6EQcyEQcqEQciEQcYJc0PgAwb/ny/ffXiOSvYfqx+W1/9ZLibQBHk6am9c&#10;GWC7dcpo8MwG4IFyUsV0GYiydoKsA+aiB1RDt74sn1HJHAXpJ07BIH3CIH3CIH3CIH3CIH3CIH3C&#10;IP1Ys3wCOqks7Uq2zhzWeXaDiIL5rBCRvvcKBU1UmYgIg4gIg4gIg4gIg4gIg4gIg4gIg4gC5ixc&#10;qaGzE6pSRG7Xso+IPP33r0oRkS29oqpExNiyx9jKwNYGtjGwrYHdGthOsFJENS/99hD0ZT8RRRtQ&#10;7kygbFc3IVGskNJScMEQ5CNJiRghHg1BOhqCcDQE2WgIotEQJBOgUjJV6ZXy6P1vy+oReyl/3J0r&#10;pvJRx1tugSgfpvrksJWIMv0SvmqQIiqIT1NBfBqC+DQE8WkI4tMQxBcg/1inj5mUXZpWsttrpwWx&#10;xJ1WJjsKVFERZWIRvkwsGoJYNASxaAhi0RDEoiGIRUMQS4CiWEZH/eH1t7VK5Rawewza/bDgzfXl&#10;hAckIcoEoyF0Nw1BMBqCYDQEwWgIgtEQBKMhCCat1r2/1REAlszrj78+PDy/vX++v/zu94enXx6u&#10;Ht6//3jw4+OfHzDAu+PEhB74V3Wuehdjb65S+KR3MbPwee9iZ+F3g+OLu0E4D6wyvvzuJxTlv+7f&#10;v8Pvd48fUkl885bfDp7/94+H71+9f/fx+dXB/fv3j3+9eX//4TcETUUj//r41+zDH38+Lx8+frz/&#10;BWQRvH56enwqwH+Fag3ODuYDPBg08MFLH59+//P9fe/yFZxxD4+hU/gxPERUvsPeIe6V4Bf+7B8d&#10;H54cDg6Hh6PD08Ozw/NDDG1Yqwnzd6/LAuvKfd4KnJweTPBvfoIHwhDQEUvHqhIodT8U9YuVb+J0&#10;qSpSeJ52dHgQ36n9cuVCN8kL1js+dAFTDvvHh2jmwRdsUFUw6FxetC+naMOTg/kQUcS9D1TVorCl&#10;olcM8G+Ef2e+d/SP+vg9wL/Rlytv//xih6ttRSOH7vDlynR2sSvHmd7h973XfffjxP0YfLmiDS7G&#10;g4Pp4OK/ucP2/30iHfb/Qc+96g0xtRS99x/zf2AXd+F+ufuGX2YknvaHF7P+8OCq34fi9Q/e4u9x&#10;2Zl9AU9COeEA+GXKiYcjL1Z69MuHvsPhlxv91ijcThVOhuTWcql59+Pld39gDbC8f/rlHVYU7x9+&#10;xtLm+Ah2k6d3v7hjNf//z49/+P/Dqul/Hp+fH3+Xv359uP/p4cn9hQX4z4+Pz/IH1nsu3d3D859/&#10;HHz88f49lhkQ2cHj07uHD89+/fL9qz8en56f7t9hifJ08e6n7189zX7yy6Gfnu7/evfhlwoNfpl/&#10;PT795pdkl/8nAAAAAP//AwBQSwMEFAAGAAgAAAAhAEVOBog/agAAOSoCABgAAAB4bC93b3Jrc2hl&#10;ZXRzL3NoZWV0Ni54bWysfetzGzmu7/dbdf+HXH85tjN6dLeerolPjSVZlqyHZcnes/vhVmUTZya1&#10;SZyTeDKz96+/PxJgdxNNUC2dydQqWZIAARAE+ADYP//nn58/vfrx9O37x+cvb06SZvvk1dOXd8/v&#10;P3759c3Jw+66MTh59f3l7Zf3bz89f3l6c/Lvp+8n/3n5v//Xz388f/vX99+enl5eAcOX729Ofnt5&#10;+XrRan1/99vT57ffm89fn76g5sPzt89vX/B/v/3a+v7129Pb9xbo86dW2m73Wp/ffvxyQhguvtXB&#10;8fzhw8d3T+Pnd79/fvryQki+PX16+wL6v//28et3h+3zuzroPr/99q/fvzbePX/+ChT//Pjp48u/&#10;LdKTV5/fXcx+/fL87e0/P4HvP5PO23cOt/0/FfSfP7779vz9+cNLE+haRGiV52Fr2AKmy5+tHO6+&#10;Xf789e2vT9unl4evd99effj4snu+QwHG4qR1+XMrb/X+Ixg2o/Tq29OHNye/JBf/SNLMtLFNHj8+&#10;/fG99O9XZnz++fz8L1Mxe//mpI0uv7798vTqz+1XcPnmJD159W/+Z+fk1cvz18XTh5fR06dPb07u&#10;h8nJq7fvXj7+eLoDyJuTfz6/vDx/vv/4628vVh1eUPbh2/P/e/piCXj69ITGIM108OYEuLgp4SCk&#10;I+D8/t+WePzT0C3AqBNDheucAH/p5oD4pwoY6HIzHOag5t+5QI1QnHDLkru22opxeP/04e3vn17u&#10;n/+4eTJcYzhAhR33i/f/Hj99fwftg1CbqaXo3fMnCB+/rz5/NNMI2vP2T/v3Hx/fv/z25iRrDrrd&#10;Tm/QB5Z3v3+HMP9GFVYSOSDGxALibwc4qAeZMWQvh0ySZj9pDzPT5W8f379/IsIivfdd76Cfuy8j&#10;idGdE16ivNR/DNRRnoVJr4K2SNpW7cdvX95e/vzt+Y9XsB5GwaCBsEXJRQpsNGxNI4CX3z6++9fV&#10;sxnH4DBmmB3vDI5fDBIz2kOU/LhMfm79gKK849orqh2aCfPm5LttMhj6bayevzkZtMuNkp7faEyI&#10;Bm1SH9PzpFp07Yp6RnUtfVNXhMHKSUj6PvabopGDm1WL5tWi22rRwhWRphpKl64ozclaVYvW1aK7&#10;atGmWnRfLdpWi3bVoodq0SMVpW0Yglxc3WIwWlCdXH+gu57+hKe7UxTTGorSM4b1w+UvyWvoygej&#10;M6nQGWoIhSooGLaFzjhkqVWpdrMr1MXVGz39cDlKG+1mG21sf+1mRzSfeM1tt7+9/fb0/oR8xyS9&#10;uDYtPlqvMJbI/K5tS8Nnx3RdxkXwULAfl+1m1m17fzIfy5Qo6mSOQVF/4+oNgxafDz/bUz/fU3/L&#10;9YnhIoB/IelLhUiXsgPZYLWvwXpfgztJo+xiUyHSF9J9pQe/frunfren/qFM4IfLhVAcofeP1DpN&#10;2rmV+BsV9fOC/5IFf5cF/ygVeJMVbuOAyWpa55O1MiF+yS5+6cFhGI1OTi5/SfO5LNT0ivB00bYw&#10;vh0xl6lNOiAHkg7EVKbqfp9mMjqwkziR7SbldtUpnF1cmwYgGDNqrGKxjcBUuxeavdZ+w8nJvqcs&#10;LsPCh8trFfuNx8tUbTfz2t2o7eZeu5na7tYNp3HSHy71hosyIxUhLrKLHQsRZkcnf6kNhRG/XYIH&#10;ZLg6Bmh9DNCdJw1poTX6NppoYkzdH0Pf9hggOzBvTmia1OXpwdeLhapAj9QwTYpFzd+oqFiP/Zcs&#10;+Lss+EepwLNNWPkdYJtM66BtInNkHaywMVcE0y0vAoWpGlGTNPPWqnIZSo0gZSvil29klNCbNUq/&#10;LEevkj8FzCQIM47CXDOPMEPljiZRoGmIg65Ybd9Qo2yIcwpjkomFylS/6VzMwaSRKFYAU79fIbnZ&#10;XpSExg4MiUhgmP+PMdwShg52+GWBzaKEL+oM+TJI2+UiOhSrMNAyCrQOA62iQHdhxuNAmzqach8m&#10;ZxMV6TYMdB8F2oWBtlGghzDjcaBHZrxsx6ioZMdkwd9lwT9KBZ4dMwcv5Q11fENkWu+zY2JVfUUw&#10;XZ68dsUkl1OMlpdTYjFFlVUvYY+Zxt2La5703ZPLkdsviT39RMNhZrkVY+UY4JppCq+qwjDTEh9Y&#10;UynE3MSI6Zh1c4WY2eEg88NBbt3o8pJLoX9R5rK64Ope7HhAsB6dKjiWMersSUhFBqvDQdaHg9x5&#10;MpCLkjBlG00gRrvCIPeHU7Y9HGR3OMiDrwMLZfweqVnatktPz6CYPVZ9g2Ja7zMoYnFyRTCeQRE2&#10;Z8Ro2aCIk5gx1YbXnW5mC5jJETDXTEXchIiOpiXSYUPAO+0dRbObGD3OiAiY2REw8yNgbt2gsh3R&#10;eFiUWdWmmuBhGaPHzTUBszoCZn0EzJ3Hd02GNkcI4f4I4rZHwOyOgHnwB3+hDf4jtQtZEOM+6lsQ&#10;03qfBRFn51cE41kQYWRGjJYsiNiQjKkyakAEyORwELuuUc912E6JbqYlsmE9wLe1HnJDFSOGjYcA&#10;mR0OYjdj2vY+3MutG0y2HAr9izKXyjwT9C9j9LPdECCrw0HWh4PceSzXY2ZzOP/3h1O2PRzErvy0&#10;IQ9L+cEf8oUy5I/ULGQuTPRCfXNhWu8zF+I494pgPHOBW1dxJMyISXOTFk7K+eZG3vNQQ3vuWlk9&#10;jwcX16YeC0ccHkewTBQsBMkXNqJni9kYFHsuLVXNntibaxMBNS0zViF4Orh4YILBUdJyx3G4LRJ/&#10;xJbsJsLAgDZBe3HM/gIc878Axy2LqG/vCaVg63Kz0ARtxrQukuVfwM7qL8Cx/gtw3P0lYt38FWK9&#10;/wvY2f4FOHZ/AQ47X2EG/mfa+kiUhAyyCcipb5BN630GWdjaK4LxDLJY4o0YLV1vjQbnp6OsMeo2&#10;Rr3GqH/GtrkrzqHGBOTu7dCrNeGy2aTcrGIRJ8OLa9MAkxa+YKwhsW3U1Z2NY/pxKXueUs9ZDzeY&#10;uBSbgq1p1ph2G9NeY5qzlYm17I3H1tRRJJvNvGY3WrO512ymNbt148pLOa3dwmdpAZYWWWPRbSx6&#10;jYXK0jI6BMvhxY6HADfTlyorKw2LvZWxd9o/LqWY1scA3XnSkB6Crs+rXW3KSlwX6P4Y+rbHAFkZ&#10;a6s9jacHXy8Wml48UruQfQHqQwyMbb7PwiTizOCKoTwbI9aFI4eZjQzCPtliVCLBDMUhSdEZdtK+&#10;eLC4TGwCpvZYxTThLsNbT7oi+HEpur92dIYPohSoqcdddeEHom9yohGgMC2IFmaVmqmKwhEKAmim&#10;cmplhuqL27x7XO3P1O7ncUxUbSSPW8O5ioU6M2pkDVplNvIdvOBioQrRmhh7Nf3jUgAt4wSj+uIu&#10;Zx23HkuV6FVcXfgMQXS/jndP1UZeON9fq10Thbq8wn1v4kqH6ov7nHVsYzZq/9RMVTre7QjWt3HW&#10;qdqwjhm/VbvexbFQtcECTdqpWMgi6AIM684j9x20myZQsv7CDHZh/8osqUTPEpRnN+VW2WF2drMB&#10;S8qWsyNDqbitdv2XJDCdpksTJQVfPx42xiqyiYqMwSkOQ5Bw7chVAqx4nSApn3pcBuxnAvvpKIfR&#10;nw4bMLkshkwE2lFLTZtT1gUJNYsLD9WwoY4EmPDZsAG7qpAwjyOjajMKMMbzYQNmVUFEXaqKnbI/&#10;kMwsVHmWB09CLeNUoxq21IkADmA5bMC+KpSv4vrDZ5qShHWcBKo2goMpXw8bsK9K90SoLjil/01c&#10;EVENm+pEAJu+GTZgZxUaqKWqiHzGJ0WwjYuAqo0IYNK3wwbsrNL9Lo6Iqg0imJbdsAFTqyAio6HL&#10;0i3+ZcAr9x80ryaM9QDzSlGvHFxeWU9wHIAMNE8Iyos078u9Lzca0C7xfv2wGo/Xf1udzq5PRx3k&#10;PyDkK/0zO/mp91OpBEFgJz8lqV+ERihqn52dnY8G+Ftb33IEbyUClde3KYy0aWJGBk7Po2hcociV&#10;lCgqikoUjXWKJiyCfjgmlrfXlXUysZF1gks8UG79g4CaetIO2PkUdp6Zz+ChPOanFeZdSYn5oqjE&#10;/LTEfGW9rQ2Hjft0/kpE36sS4/V2Cl/h2IBieWzMKmy4khIbRVGJjZnOxjxOEVVDo0y+gUfNvEKN&#10;KylRUxSVqJnr1BDz5tjMzio5X7PwcmyhKgfPhVDk5zLOOKrhs9xQwNt6zC8rzLuSEvNFUYn5pc78&#10;KjqdsvDeZx1ng6rN+MHteiysKyy4khILRVGJhbXOAklMH78wD5v45EY1fKcbCvhvj49NhQ9XUuKj&#10;KCrxsdH5oO7ggIOWLQtvq7bxoaBqMxRA6rGwrbDgSkosFEUlFrY6C7s4NVRtqMFqwKNmV6HGlZSo&#10;KYpK1Ox0asgzqYrhrL6wsY/MQ3AhYGLGD1gIuIj24O0R25VEZqkkHJiOY/giTUUcYo24kdmumpSy&#10;JGmNEncxWdloaSH87MMz+HDTxAwM8I2BbKwhm3DHSmg/X2ZV9lksiPA+C51aYymgph6PAfebwf06&#10;uuHXsS1rwWXzQkYgo5ZqSgIvAATQTGWWPWcGz8kUdDDG2Ha1ZhoF8zgyqsYQdOCFsOVqwQuGWaEu&#10;1QUuCAlJc6FKk8c9BLSM04xq+CsnADhrbLpacGJhuldR1enw5lAMwTpOAVUbqcFbYr/Vgu8J9050&#10;6lILd7+J6yCq4SWcAODtsOVqwXWESaCWatwMb/KEALZxAVC1EQB8FHZbLVj8cO+7OCKqNojgKbDb&#10;asFYhxGRsVAlqczmR+4+aFZNCPsBZpUi3vfsr4RZv8IhsDn08mM9xBnXiBvlZrVdMqui7ZjbqudX&#10;HZhV06eRKfwdDq9KZlWGsavIGDwUO37tqA2bVXQagpp6PAbMagdm1dENd4Cjq5JZlbEecbrZsAug&#10;WVxyqIZZdRTAsOPkqmRWBbJ5HBlVYwi6sM84uSqZVYGIutQNBLsIAbVQpRkZuGWcZlTDrLIAunAH&#10;OLcqmVVBwSo6BAAPKcE6TgFVG6nBqOPYqmRWRe9Epyo1pftNXAdRDbPqBADLjlOrklkVJFBLzax2&#10;XQqlyKaOC2Cb9w6jjkOrklkVve/iiKjaSBL2GYdWJbMqEJGx0PUvPJsfufugWTWh/AeYVZcgEF2t&#10;yhwg87KKNKuVxarLKSitaFPRaMyIzDFcvuyVjSZ1Gl27Ru3yClqimnIrXC2U+quYN5aJR1TFnNVo&#10;NA9SXjFBjKmPjWchhIrJCYlTNFrW6W9Vp9G6TqM71yhK+aaOzO/r9Let02hXp9FDLcofc8qraTG4&#10;LT1omrkw+ug0k5kxthOxekll0jA3Mrdl/mMf/G5TD37V9G7MEVZ5o/TcHhwnXXOs3sItxU/2L3tQ&#10;bAqxCkSZ+c2LBqltZ/8q2rWHthShs/gbR8pn7jg5aSb+yyJCTcdMMmZ94H0SEMnxrsOhh0ZgmdTE&#10;Mhj4WMQR/LVDA8MRpabf9/HI51LUcWDJO6YG2bD0Z1B5B4g1ZZ9s4mhmdUUcRzNX0VjlomqjWFjq&#10;zkmxYPOqimULfcWyRVKxqJ2qWO3mME4vabo5/DGP1lSevimpVhzPIj6pUI1lvptU0JsF8b4I8W4L&#10;fd5tkeSd2kV4HwjNXcYHB9VYUDoisaJeEpFwEtUBsoU+kbZIEkntDiByFVdEXl+3m5K5dZw5qobm&#10;mbec1sQYfFaVMVvoM2aLJGPU7gDGSLS6qqmcbeK6hWosg3nYTGDohriDG61yZwt97myR5I7aRbjr&#10;dXuxt6CIIOMbQtMKVLJx24NmGx9UqjaDitm7Jbbh86ts20KfbVsk2aZ2x7O9i9NL1YZe7FZ2RC+W&#10;H1V6baFPry2S9FK74+klm6TrZJ51sGecHnMVDSx8TOZOvr/AkjX+wkDi8oGiCx+Z0MdQ/rGNMH8j&#10;boRoGXMabpYc56Ok1xq5nJVBs2ueUpSv+DFBFQfB5+J9WHbTxAwrtoEWLRYsrfzBpn6zn3WAN58v&#10;Ihxq4lgOuiDgpFvnJh6WLE85geXaYcEzeAFPVqBpJ91eqhIz9YQUOPfp49zHsYvNqmV3Cnbzp5X6&#10;TTyB2SmtWCq7JU2gVoR8gbUPy0wVGh+697GKdXRiFWvpxCKnlT8kta+HebwHqjaDbhK1jC5hcdOa&#10;O13ah52IMzPPPvcnr5PxUpkd9X1oFupwsT6y7nTaGHNfsZdx/lCN1YCToMntMjxijdBaOh57zQDa&#10;VVyb2aIEQddxiqjaSBwabqmBU2+to9QQB7qYY+Rs4lMB1fC7LCCTS2NJgjdubRxJ3WYipU4QICg4&#10;2YHGDlgAcBsXDlVDOCY8wVIC59jaRijZxRFStUEISi1CeK/WLoKQzKAuazZkAd4enaQDz0ngkP0g&#10;98HZXvRkpxZVJRM8bSdy3yzflOBGtG++PB0NXyeIikr6LSMdvgTBO539FM5SDvuYgavrIfYiSKO0&#10;TYzAYRFOxxb7uII97WZDM5fZEwhGJmo3xhwAMS+7sv4Amll4E3ELcu3QhLe4JTxZe2B9JqMSbnnq&#10;iSzgTAZwJmbADHHwnadTyzV8kC/TdNCBAy18ihgZwqEtNoGYud6DZhYfI1TDpThq4fpOZ5ZaeKKD&#10;qJ3Hu6FqIxB4rdO57QK+5qAuiEx1WYfHkutJZKGOn69OadZvZxVTt4wzimo4GCdPONHTpWUWjkcw&#10;G8S+iqt6ns0cpm0dp42qzSDA8Z2uLV1wP3XoIpZ02e8hbBOfMqiG03FCgx883Vji4Ix84pLBsJeW&#10;V2HiGdm49PK96B4027gYqRpiHMA9nm4tpXBUB1G6i3dB1aYL+L3Tne0CruugLsjy6kOWm8090njM&#10;xy6wCzLpbAfsglyWXHQXJNNikVBSuWVJ5cMm3Ahh9hQTNGiNircKhp1udSKPGcSMYuDEGNVwXpxv&#10;OTBP1SaD1riC03kbmTEyUbEbIwN87hyUSNPQXDOaBAkwgf1PbTxTTz4BnzWEz3LMmidlwey0zCw8&#10;azHvBpUAIxqiqigts7mmDTtRNLP4iKAarsoRCccK39Wa1SZyHsdO1WZs4AThrlrz2piJKDPTgi+N&#10;D3JXvYf/hTpIUmfMOkfue7QhsEuxJWR3l8sOPhh+qrUUHAqUq7gKF/cTZlQF7DoubKo2woaHhFtq&#10;reOkEOm6hKO0bOK6j2o4H6dW8IzwRq1N7cEnUHIG1aP2QX7WtGfst3GBUbURGLwjHFBrW5vAXRwz&#10;VQPzEBYGfqe1q42ZzKM+KiUjF533j26AAhslc0V9gIexzUFRdKMkr8OvGMo7Z8tk+gk3MolgOGc7&#10;RRTqa4RMVfZKlXOxbNIQR3bjnMqw50mROG2bmFExC4Ax+kLI1dm52Dn1msOe/U4Ku4+kW+lrovZl&#10;bAqw81FK4p/D9SqIrh2i8OG3w9RtdhJ7fuI8WpWkqSfJqi8C+zc5+3C8pwiGfY3IrbNzsYUC+yC7&#10;5JaqfREioxAh9zlkDa2BaBYfM1Rf3OZEm60u4mdfI5rr7FzspGr0NY/3RdVm9MzmErGzrxHodYaD&#10;Om99WKMfItjMX7i8qu0ast+ugWmhDmlZy7rNvjlEKK3fK1q2jLOO6ou7XMxmt4ow3NeIGTvDGZ7H&#10;fo2+VvGpwdvJGojWcaKp2oyX2fsiavc1QszOzsXOq0Y/xLk+XvUp3sSnIKov7nMxm00sgn1fIzLt&#10;7FxsyTrNXnlhiPPxypASInUKupT1/Yi2cTFTtRGz2d0iNvg1AtnOzsXOrAbBu3g/VG36MRtVhA6/&#10;Rpzb2bnYntXoh2y8Ppwu92q/ZB7dcIYcqJcev/eiCtdI+9PjU3H5ccVQngNNKw6Uv2hkF8n28BUB&#10;xu5hvCTpNbNe+T/5HSGGVlwmEuYtERgXHFzS2S5CjnP06bCZDkv/CeImzEHw/NogpEDSDtxbt/Sf&#10;PGF00gufgxd4er1mmmX9Xo9/5SeHypIKOEjk2BfM8sk44pRzZjN8Y2mQZG33IzMp48zmuTlxLDMN&#10;C11VpcjCL4jk03aEMtclch5FT7V2sOFszVE1gpvroia6zMQLrgqStvu6zB45LhyJwW1fMdrdXrM9&#10;7CO0wP2IrVuU0yUEeVcIku9iERKdc7sH/So+2u5V5T1Y1lEiqdYOB9+eImq6LoHEXWQ4apK4UYfD&#10;aiSq4dT4RQD7WSGrNnBofMuRDM0lDn75R6zaCdZ+tai6VjL4yETEkWyjYqRaK0a+fkXsdU3ydlHM&#10;VGsx86UngrFrYibDGhkfZx3jrD86AkNOyntkYL+TqvPIQCrG7wpng/YcEZebRXyxfPyKG+F8vdQq&#10;k/Ha3MrEn0c+3TJOzefqOI8W8aEm6tRtrpOW/LDiZC9Ss5Y2aEjRKgioKzQx2UZhsvZgmNbi/oZb&#10;dfAJyFI/l4B2M6lC20yBAS4VZq7AAJcKc+tgUm9oLmMwi1pcLxVqAK1Ss1JggEuFWSswwKXC3Clc&#10;x2A2tbi+V6gBtErNVoEBLhVmp8AAlwrzoHAdg3l0XIeMkJfgvN8I1UlwlmHqV+azSDJlRL4rM+JG&#10;0GFz1PQfSWP7+z+n355///qq8x//Z5wmFLqeppjrrQGC1FsDG45OBTjqQElCr6BQEd6SQFGWloLT&#10;u81hN80G7fxXPu7naAiRgNWyJQEGzieBC8okcFGABKyBkyQZtLGBTNOs15YbhkmMhGsmAVbTJ4EL&#10;yiRwUZCEzhDf/+zlv5UFPQ8yLejlUEyZCFhenwguKBPBRUEiBuA9TdqDQSfrZn158jiNqgN2AnYs&#10;YH19GrigTAMXBWjoN5NOOuj23W9HhrfFxgI7AUsCjLlPAheUSeCiIAldnOYNe8Nhai4U2vLlsVmM&#10;BOwHLAmw8z4JXFAmgYuCJAyzXrfdd78Dcasxj5GAXYUlAW7LJ4ELyiRwUYCEAaLPMryEm3VwMYh4&#10;lr5YxdwyCbx3kRrpiIAf9InggjIRXHQEEYuoRjp1gGf0aeCCMg1cdIQ6LOuoAxytTwIXlEngoiPU&#10;YVVHHeCDfRK4oEwCFx0xEusYCdifWo3EksIngQvKJHBRkIRh2TJkqbCRd3GNdERgjeITwQVlIrjo&#10;CCI2UY3EHtoKAqsWnwYuKNPARQEahk3fY/ZF6tN9bCywC7ckYBHkk8AFZRK4KEBC0m7CMOJYp5ch&#10;Hi9r9+SDCTESsEm3JGB95JPABWUSuChMwnAwbGMfQr9DQcIuRgK2+pYELPd8ErigTAIXhUhImsN2&#10;p99L+DcRGvkQ10jnK7B+9InggjIRXHSEcXh0cgitNL03H/avNOu8+SCn5ZXZAVVWmjJrkhvxSnOU&#10;Jq+x+HQr7jRtZrhJRTA3/8ojWepBSSFI8QaERW92rSZ8BQvX1+MCe9Ztdtsd6FEHj491UxlTMnGk&#10;ha6mDD7aBXehC51Bu5vwr2DwmrEkyolsjqefNdtZrzPoZ2maIplAxnx6ggocyeLhiIJZ8+4pmMXC&#10;zYky6zfTtAO0w2530AO3vigJVjtbwo0rMQssJj9p2AfDnQFWKeKxO01kfCKLpyUKGs3DqKARq6qc&#10;xkETYz1omyvVLkZcxGHNo9ip1g61eSkVmLFYKmHuDDo47YYAcHw+FHQTVdAS5TwWY8f8Y3UUwbNQ&#10;B8mee+Rj3ctwpdLLMBg9bIAgTnkeG9PrJfT6rhCjeVwVzGI14pjtdaBJuAIfDHGOmMhXLFdxtXZH&#10;nUCCQOYh9kVQxk5fquM6OhZUa8fCPL4K8rBMyMnrNtsp1pdpB5MP62yfd+IsMhQ5gVE0m/h0QTWO&#10;YvmNC9z8mOy+5DV8OBMJH9fsdbr9XrvfybK0sggmWHW68FFs2u424SbbGZYvaYJJJ8Z5GxUi1Voh&#10;mudbQd+2RF+vCROEWNQUkeIYI1+IuyhiqrWIzXOuQAyXmTPeN6PTTxCu2En7HTk8ZFAjw8NmES9i&#10;NNvdAaYa0qLaxp75FD46CkPOyXs5Y79zqvNyhgwPu0K+feUsVs7DETdKM5P7hS+nVk5hCUkl1YiS&#10;D1J8Q9disKK2h6/5Zz8Fpgn3FExaShCdROZHQBF249zC9z8a3HQPXzdcDxtCfKfy41Uz0UIGNM1l&#10;vRj+W1dvHmeGZDuCs8UeCpd7KVztoXC9h8K7PRRuJIUVGd3voWC7h4KdqJcyehAUdoUMHx2FoSnm&#10;vZqxf4rVeTVDRkRfpQTlB7XJ7B9uZPWAk0fxmqKZrvx91sqcI6zKk8gpHgSwKM2cQ1ACpVjhSUUd&#10;44RJCF/FAgfPvcrkcw9EBGOXTOdhwKnHcmAl18NKjvPO4cBzFjBrNaFQe/NR5EAUlcFhKRkIDmYa&#10;47xaw4MlBR0uWw1vLOZ0SI2bRxFSrR0XvjE/xzuLOTKp3tS38TThD4PgHN1yJS37QhWvXYOpw7KM&#10;Eo9aLLryUXEJyXhwMWdAincV1yuXticGZR0lg2qtDF2SMF5dVGVIFEdkyERIGW7iKopqrJ5yYbg0&#10;YDy+qAqDmqsaygsmqVDbqDCo1grD5QrjBUZVGLsoMqq1yFxSLl5hzJFJCZGRiUg2XwfJdY/+fV68&#10;0n9QpHGdjH655LyynYiUzEwcX4y4ERvl06T9fzMTZtw7Lxlmys78cflz693lz+9efXtzMmYwzTQj&#10;o9+2sEI2oWuEF0n954V5Nm8NNUv5+IlMxdQ6odntnpLFW0MxLNeMJcHLUkGTyXjMW0NlPHJLOvUk&#10;FbDlSOvPeTav1DPPyOw/L+y5eUynWX6LSCznCYU2eYCWHE2aDn00cnNOChMenlmKzP6CVBP0TcOD&#10;5P7zwuQnw17f60TspOdRHaBaM/44z3IdIL//vHADKbYMsQ6IRn3iuQfjM1yreXjEucxCHTlfkVKT&#10;g1zW8mWUQ9TCT3D2eoIX3B2XyPA/L3wFIrykrVtFFdu9BZ/0OpKgdZQgqrUiN8HaNKZI8D8vvAa2&#10;qRInsRCRMkdmY2crQTfxKYFq+I5cQCaCmmhChv95yX9U5E5A6iTg0GOzbxUDto3Kh2qtfExwNNGC&#10;HP/zwpEEZL6L4qRai9OELhNOpPmfl/wJotAFnWQcIy6FbVJA5o9O5qGl/mGJ/vjCS43wW5noz1De&#10;51MGlaNeQo03QU1QQfECvX0FAZ4Fy/5O8S2UgXysjvswr/mGsiVTpPrbJlbu8OGiA7gY7AJKHcjb&#10;k4nagbUI7mXlntjBXDuJmVOkQFyeg6se6JbFEXAdSOIv+PG+7mIFBveBBMkyPxWvQR1UBUb8sDoN&#10;K7sCDYy3BUjXz+ky764LOcNXYItQoivpiOXFPD6SVG1G0TzGLrDDUWDPUMYul91EHKDDuaDIDeJ9&#10;gzzvXzglDh/C5OMv3/qMc7OEXt4V8oLbExzBKWATUR5H4VJXcb10T7djm+c7qnWcMKq2YgbDgig4&#10;B2wrymLuCuzEU0TMbnvWEWq5UcXMQbLIxC/k5X3DhF6CAWk4vi19NElQRtD07HdgPnZ4zyMP+7Zx&#10;cVG1FZf3PRJ6EwY04bi2oKkyGLs4dqq22GFFxGDAa2AnUsY+FKaVDJ8+GE53047QrUcmK/SAMb7Q&#10;cdB2pE5qfSpT620ncjsiU+u5kXlk35zCyktA6hgLv0DthGHDtddci1uSEPA02vFNFPUsWjuP1t46&#10;suyXxiocL6JkLaOoV9HadbT2Lk7WJkrWfRT1Nlq7i9Y+xMl65OqQimPrdIiK2+aYZdHcXhmqfcVQ&#10;/lfV5ac7uRGMk309Ih00Rmau2DNQ6eHG3NjsLkIroQzZu7aJtSfm4wdAN87RyYCuiYrOrhPchwx6&#10;MjLRSQOvc4TWPQ6uK7/r5rFaXfeA+puCevMJBFCPmcjC6Mu4wD3Uu6/bCIHP4jJE9cVtQYX5DAKo&#10;wJx2J7AdYYHncXxUbcbDfgkBuGABHK6+oI06NtY8nAyGz+jRyad8s3ihitYfSbmjjdO+hCzuclnY&#10;LyKAfpgZNyLy1Yb4iOQfJZD7tHWcDKq2IoRYsHppwFo5EcrNNNGri9ARgYgI35ts4tqJ6ov7QhaY&#10;gFjONGD5mJCeEC21xZedwmtK93kEGY+wjYuCqq0ozAcSQAHspxOFFOsujouqLS7zjQTggrV1uIZi&#10;7UZmJaKZnEuLQxxx7MlEBI3wYfmh8OT7N6iZzA9lKDw8XaTeiDYjboNj4uId07TbOB2RNcYJqAlx&#10;siY5TTrNfjLoITLC/g6EcRw7KhULjWRR28LK3Z2fY4faOGVbjZcWis46WbOPWAlkhiFOfIhbeV+4&#10;E60zO+vdW9tp3wQjdHr9rv3tSTdw7bDg1jhkzx2erI1jtW6v3x6aX5y2yEAlT4wB+47c0YJ3d3CP&#10;3WzjlC09nlkoeO8iHmHQ6Q+6OEzrInlf9EaooJFhmp0+djO8QZukQ7zChO0oQoDE0Wh0uGYZMkkL&#10;kt31ADa6jVN2C3hkoSAZ0T0Inc46g0EyTIZDmWY1j3ZGtVYv3HOc2PM2TrErNj4DryyUlDBpYqZ1&#10;EK9vtCKruBGeKQPF+LBrTLsdRDNCt9p9hP8j4EXM3YU6oJ5+JQNEfCQm0GWYgCjkU4hz0yjbS8j4&#10;LpexWWDZjRU2x41TbKGNu8ELCznrybDf7HQ6gyzBsCI6R949r6JTAuj56nDYHCCKDVFhAxyeI/db&#10;7KCjJK8Lct0lLbbNjVN2TXhfoTSDkYCLPBMcSvfTgelOBD25jpShyglOB7AEKULGukMkbiNASXov&#10;ztsOn/FvIOT7gmp3pYtT18Yp+zG8r1BQnUK/usgI6eLMuTdEx35vhEqbe3g7nFcphmbMYUTLpgkO&#10;5cXc20aFTLVmOpi3vd1mu3HKTg+vK5TmXQ9PJGPmdYZ9JLN0e0IBd9GOqNZ25C53se9unLJHxPMK&#10;JZuEZ/L7yJaxA9pDnrsvFzLtxksqE8+Fh3XbzV4fr0/Tj1yKPLp5FzjUxfXJQRuXOumqMojsynZi&#10;X/YvfGYm01W5EQ6g7aNE7izX95pnrdP0PEHo6DA7z5rGkJ/lSwx78YUne0yYL9RDaPSY8Vfv6SjG&#10;KsMnsG0TO3J0m4D3lCuuVKcAMcbI+EHGTdbu4lKmJ6zoRCXAWr8e3zukXRMv2B4gIA+xxHCx8pTY&#10;oTExKYFTqRzPAKqFPKwM9nPQa8NX+bo19eQd8K74KnYhD7rRgDwq7jUijwzxzAjPNP0juhDBez4F&#10;hN7sZMKMOOVGiCvWBlk67HUxGxFCKV0u62QFDR0zY2BvC0boGgWMVJxuhBFEsMLg4rqkk+CNmJ40&#10;PPO4alG1VSvznItV7Ionjip2r9/rmESqLkKuO/LmmJgzRiIcu4fnz8l8Yu2HxDgTggv17CJX0Zfj&#10;QlUITz8TLKPwhHI2hIG0IdBiHi/jwkA13LNLJDcPhZNAKv45IpBBE08sD/u9QbeDrEsYPZ+R1Z6J&#10;5ja9HSSg9CFWOBMEdAOj9NlRvVrnTJinxYmJiteOGgv0m7Sx6kf33UFbmH6SUWRUHRdJM2unZrXV&#10;Q54dpocwF5v4NEc1HLkbDvM0OXFS8eQRTuB7EGifYN0zSAdZJm/rCL06zdEnqWeviTBz884Lpnpm&#10;Frz+cGzjekXVZpKZ59CJCVy8+v49OsUHyFaEHzbR1WYl7Pe+i/dO1bZ3uqiHgak4/ailzHr9rDsY&#10;pD18S6piKckxRZTB+Q64ROT/wk51e0OzbZDfxHbKEFoIHJYyjnOIGptnIcUrhsIqtPRuhS/pEbeh&#10;A8yKX0I1/DR/qte+Unq9WK/vT/Gn0z43qR4QwVkLp2Nn5hb47KfELRAELWPuRzlQcY+SC6hJPShh&#10;Wq+dtJQTTteZAJvGRYFquOhcFHB/uiiwD9ZFQUjUsyX3GrkQxUwVBftdfFW7oA4LCJ06bHl16ubx&#10;fqjaTj34dr0P7Hb1PohQ/TgK2TzWSMnQH3WArMtUhnUZZwjV8JD5sGLJoDOFfWyJKaE+qz266nbt&#10;0u3RzK7OCzus64Iy+G6dMmxZdcqIvYi4w6Rt4vMB1fBlTnDm0l4nD3tTnTxCos4HYCaPJR1UVHDb&#10;gjJ4WZ0ybEN1ynZx1aFqMxfMgb/eB3ageh9kXSOD40J9ffYfmbTgwexhSaJZnSRRGWp6xVDewaw8&#10;gRpxI/OZeUQOza5PR503J78sR6/SPzN8NtO+PcIlyZ/m9RG/BG2S0lcxfQmMGTn+YuTjCnJXUiAv&#10;SqLIJx7yiltENdyiS0MzxwXgbVLp3pUU3Rcl0e6v3ZiYNILArhM9Uuio3GTSUJK8A5tM5JoWVENu&#10;oHpaodqVFFQXJVGqCTcmcnhn5F4zFyvNWVzUqIZjy0UNtwuiZxWiXUlBdFESJXoe756q7RyHT0XX&#10;80rXrqTouiiJdk1smakf3pKjODTKC29WlUfZukFFN5ZxPlENN5iLGb4dvC4rvLqSgteiJMrrSu2e&#10;iA5/p3sdJ5qq7eDAb4PgdYVgV1IQXJRECSZhRAYnTPFGHRyKkoKY7wsxm/vp69NNhWpXUlBdlESp&#10;Jtz6FHQJidKXkt2oTlxL9DYn2Lz0DoK3FYJdSUFwURIleBcfYao2I2yeM0fXu0rXrqTouiiJdk0G&#10;PDLCYSP7yBQHPe9hGbBZnQzYTBwxXDGU73ll6BU34riUkudNjOfNfjKfeey4vZp8wYuBlTXpOEN+&#10;rHnl0M5cvIR+OTI02vtVgWmiYnKw1sAJqGsnF2X/lj++Lr0fZ/VWPyFo1Xhq0VpdIoftuTUjkmkh&#10;ErH1uImLBKgv5oVI4P9QwiKp7OOYyvAdA15mD2195nsEGYa6dYKkgJTLmUbUwlOXysIB1VjuGLqt&#10;9MgHL/KFGysU/JKiUMu49FAN35OjJz/r+RUzOPBQCvrVHuHwblJo2TpOFFVbfskZen7DEATvoxBE&#10;zOhrejznHtL7TXwUUA3fkYuJPJ7nFwxVcEDKEQzBqvssPH4e0rxtXExUbcVEzsyz+4YgeA+FoF0c&#10;NVUDNVJKPNufmzB4BwU1aWtkBHhpJSbnI1MUtO2HpV5ndVKv5V37FUN5MYfyObsRNzJR9oGwWq7F&#10;JWRo5+Bsp1iET46CunZM2jDcytficdSvbFNINjYuOADlXgqR91cEpTEWhprtYSwMNT8K6taJw4b/&#10;Yr9rhpey4eXdjyYA66gWWe9i57wJnuAw3kTBtIwSamBDO4jVUVDro6DufKHI7YpG4sYpeXBrpEHd&#10;H0Xi9iio3VFQD0JHMNZhHXnkhkFTdFjCsVUl2MJ4+LO41rtiqCE/1WxtjXzWcsSNEM0UtkWUuXqo&#10;LToGilak4PJQW0SdHWqL4iRqtugYKFpXwm0rBj3c160b9NwW5W+2S1sUE4A20ZaMPkyUbndiAtCg&#10;1kf1decLoL7dOUYc90eRuD0KijyDpg+aEB+EPizMW8Eh3/ToprT5eGf+2n0pYr317fmPy5/xY54O&#10;QILSQfFMdZJUZajSle1E5BrJu9YRN0JWXSkRo4G1Ev7nWO2L4Imxw0xAHMLbGPtA8sknHwjZpw0k&#10;KzWwggKg66lXuZIkzvFktKUPyacNJDE1sIIq0SfDW6c+Uxxm28BqoNyVCKS48elDLmoDGU+NGwBN&#10;cvpkBsLMB+Lo2AZWMCAx1xQZ6Tb3oTjUtYHVE2jMoeRDdrcMhQBsKwskfjaQOdXA8qkEhqfXpKHi&#10;/Nbwq5GLbIBFE38JOMWHWC6RF9pAylUDLraEV4ZwLj0eqmaCl7AyQmFVDwyvlMv7Ps4eDqaIGLpp&#10;wSYX/Xe+0FQ6ESnkd7jxdEiFk2K5r8dfNSi0HntSLDRymON7xCKTnh+ELiGhsoG8sgaWWSXFRcCO&#10;vD0jMoOLq8PSJ/HEXI3IDDEoVwzl5d135RNb3AghhqF0sVGGzwzbJnaLTEda7n7NHoaeFvmooyRt&#10;ZUhzPTsvlWWDVg9l5Ts3ey9XA87gqtzV1YQrbvRk9PeYOe4EM9N4sH5cyu+zTGqCyYfAGIzMUHVm&#10;uONfMYOn8WFBNS7Z+KOweI7Su2STwzINDAuMfj4s3uVcSbwanBsW72SzJlxpWCqHn6Tj2rC4G2qh&#10;5DN1WDhiBR9lLgTlX+xJQc0CgoLPygXlXQiWGNbgnKC8S8KacIWgZJDvPM4xVdvZ6t8lSm7nAW7h&#10;a3NuvTvIEtUanOPWu5esCVdw263kqbDpM59irl5S43Ua8mXDiiMnuKpdM8fL+SwXvS3jskU1zpDz&#10;aeffX0r5LgPyxTogl69371mSkwbn5OudWdeEK8U3VAKK4tPOXUBWAmk1MI4oyoXk35lKIa0DQlqX&#10;hOTdtZaY1eCckLxz9JpwJdskvyHg/K+mhCyl6rJIU0K+p8WnvQt18u9ppaQ2AUlh2ZWrk3e/W+JY&#10;g3OS8s72a8KV1EnoBbGD5zUU5+peKaoEAkfVaZsLyTzUXroblkLaBoS0LQnJu1MuMavBOSF59w01&#10;4QohSbXYxa0MVRsrZb5lXbqOltzuAtxijZurhHeNXaJag3PcelfbNeEKbmWeHC0fzS2JYsF5CSSf&#10;dHpkKYWWz3im55ATAdt839mkfHHriqH8axKh7yNu1KNdpsnwpitq+TAtt8N5a/BVhk774to2scNu&#10;brsNOUFUExWV9WzuNXqZbE7o35yE086QZMC3hYLwqc8gsChk3XhkXQJOaTjzGwJOaTj3GwJOaXjr&#10;xndgrc6l3nLhcVO9gsYw7IphwG5HZ2O5Zxjc18mFPFfHga2PA7vzJVPZfuBTjHRHLKjcqHIiHVPA&#10;7o+jcnscGI0UjgeDT6shmzTM24PQFuiEoleP3BIJ1KVTytIhhndKiZvSg2xSnZcK5FnYle1EnFJ2&#10;xZJuxI2QJBbc0nfwvoBtYm2Ne0Pr4Q5xs218qq/tbrvlOSajxWMNoYU4Xpm3qiRfZD0K6pqhwulv&#10;SK4K9jWNM47qi5uCcfdQFxjHLI8wTjDQM4Vx3oEIxmcq47QxBTG3BTHuXS8QA+sVIWYeR0vVdmAx&#10;+vYYBihhSSMoiQzjoINvO+DbFEFpL1Rpk40Ij9EyTj+qL+4KsbiHGsED7G2Eh9UeNXMP/Yhz0jgx&#10;64IQ98IiCIEpjhBCxEeEGaZkE1ddVF/c59SYLGE3tLDUEWoIRlVd99y5/ExXXCzbghD3BCPEAiMe&#10;IWQXR0nVRm3xcHvOGwx8BCXZsIikwwr4yJQYow6D5ZvwwxLncQ20/1RWvnB4xVDeslK+UDTiRrys&#10;xNMQ7h5N7iXG3FJdWOIbz7aJFS5WNECt4ZqouOyMxhfD6NpA0kAdqEtLFW7qcwk0GmU3HmVYlakt&#10;Z35LAGo4535LAGotb91A5+tLtenCYymwwEyxwOTUXHxxyywwVVzLPcPh7uTlcKyOhFsfCXfni6ey&#10;yASbYb3ZqMIifdPg7o8kdHskHI2YutBU+XsQegPl0FTskZsGrdJhWbzIy6lhlWQWL0P5Vkm+gcWN&#10;1IUl0nhtE2trSusr2JyyIZf3cmPGqyyw8KEB0p/K0pKT88LrMg3smntT1pYa2DTOPKqxuORERbw4&#10;VHgxzPAY8wSku2hefEmZzVSZ8fISmboFOaW1IOxcjJx5HC9V2/Etrc1gSmM4iRDdU+N5mOAAL1SR&#10;k31Q9GIZZwHVWGLmI1Va2cHgxthY7VFTl/YiL+Pj5KxzUoz6u2UdbHGMFKI/IlGFlk1ciVGNZaYT&#10;jQm7KpaZUXoISFViYAoO8DYuGqo2yoY3DnJSYMVjotnFcVK1xeketsbiFRY+hpOsWkTciiY+Mi1B&#10;q35Y/ixybGpYdXFvccVQ/hGmiMEccSM6ni3nz9oQ+LR4bUG+rcyAZnBCL812kL5qm1hp0x21lxmr&#10;o56oqO3MR3JUKOL42gnJbCICd4UK2NQTQDWhFXzcFHzQFbJ3913iQz6HtIcP98aHvy2dxQWLath2&#10;zqLES1BesqocM0HQPI6aqu140eWmd5mr80nkmAS6sC8GkXbABDULVfKxYV7GeUA17HsuHrp/9C5N&#10;db1b7Rkv3rzLt/TjBK0LYuiKz7uc1IkhJiJCDVOziaszqmHjnXhwwllODt2jPQQHMx+eX0AWGuVt&#10;XDxUbXQOO3P/cs+m7+ePvQjl2cXRUrVFC2q9W7QoWjJZEam7QBQR7MXUBE39YQmbiBKvYeplwiZD&#10;+Qt4scofcSN1AY8MPNvEig3+Ee/ytdLzwfkp8jjPkYB51sLiJpSDOWbMyhIefjCUizY5CuqaoZQF&#10;vNLXNM47qmHlOe8txWAWvCNh8xyZlgXvMnJpDxfhtMmZCsUL+C6MfE4PvE4+Fnis4BxJlio98zhm&#10;qrYjDNeRY8UbBOdIAFWxEjH6GgidhjL7FqrYrYlXBmsZZwHVMPG5cOCqcjaQwHmOVE9VUVd7Bou3&#10;IjKNM07PuqAF7ianBbmb58jwVGkhFiIiDROziWsyqmHgc+HA5eQEIW3zHAme6hgTmLqMd0/LC/3f&#10;xoVD1UbfTFh6TgsyNs+R16nSsotjpWqLFV4jx4pkzXOkdKpYybxFRO4+XSatO9nkYCzCYSmbnTop&#10;m/JLLFcM5Vt3+WFGbtSrxN5YizLq4Ou3tomVWmlHhQvDFlwDbv5eu/3eqJO5IuwPNJvPuZLh7DlE&#10;WYdt/jFQ18xb+BGTVOlrGpcIqmHz+UulqfnymGMfV4UteISyRHDA44qwYXDnePJ7E9whMnxDGxD3&#10;on8iX6dRwdgX4GO7BZ2lG1tcMrbgSMp04mDIFWGjoNA5j3dI1VZNSqd4uFtswXmUO8NxkCvC1kHp&#10;jEg3K6pgchleZuTdnJDKQh096zqUMV/GWUM1XEc+5qVzOlw9tuBYyuzhqMgVYVcRngWrPUOuvAsQ&#10;p3JdUFg6usN9ZAuupkwhTo9cEbYZYQqJ3Yj8lYcC4pNnA0HeF2SWTgNxWdmCEyqTiYMlV4T9h6In&#10;hA3eR5k8brsjYwfjotwWNJaO+nCH2YJjKtOI0yZXhC2JQuMu3hlVm4lj0mCdNcHtZgv+qtwZjqFc&#10;ETYqSmdkrSMD5/J4hEQemcigt5JZvb8h/Q6vNb969/v3l+fPN08ff7UlJ6/+TDpv3128//f46fu7&#10;py9o1cZ77zBr9mu+v+ADPjU2KTLdl6FS8/H5PO1PRqqN8lbhYDnUw5Hx0zBpD0YFWSoNuDcWo/zG&#10;yTjHFw5ABAY6TZLvytSFE374muEy8zWcwDFU3p/Y0E738I16uKucbzhwpIE04MSc+lQOn2iM8Oh4&#10;mA6nPpXIFRWO3RE+BlzQYXKCQMcsp0O+NzHX5WjxUb2dNHBtyF9owP8wTzJDjfo1cQLhAGN8B4Ci&#10;kMSYLHTZWmfixkQsbZd7SEc9vEk+JJgeSBFowMdovmLPiOTfqZVxKvERWRckYMqsQQIciNMK+TWJ&#10;nCVFgm4fJ0Sx2aOdqIc/yEUBlduADngJpkOQQU3NQCrK6V44F5GJ2z0jQvVWmcAfAscbcADOMAga&#10;dntwUb3FBdeBsOwG7DvjkkF3ZJAiislGpi/4eXQ0BJ5vRhD9QRGFdfKe5YS6sp3gOw4IR8wtcl8m&#10;CXKjFLfU5jUYYWjGXN0PbzxQjRgUlzRrXlYfGSroU0m+ok9UTHaWAjZ0wEjI4cYQaRIyuArY1LFu&#10;w94ugSVM1I1HFCI2lHYzvx3AwvjmfjuAhdvdcjvzwo19fFRruPAYCQSdIGm5kL956UXDtNwjf/eu&#10;uz9qq6Og1kdB3flCqQSb5E/PiwRlVUSkWGHG7o8icXsUFI3Qm5PqJIpR+CB0BKoQVqbH/0/c1zfH&#10;ceN4fxWXL3Xl2LKknjeNdBtdxZJmNO+vkpPnPz+JN+tar52zvdm9b38/EmB3E0CzOWNXRVWWbRBg&#10;gyAI8AUEGdGcEx52GRnbQBlTP3kZmanw8E9t5qcCTPi1Vlopwk5cvLxxsXGUQ0L49FuuErNd+/wR&#10;V5c9irPg7gUBTARf3lbVyexUjdVRB4TZkrzgG8hgwE3jw3TC94wDWcPbNSjHZC/conPJBjH9ezku&#10;uRfVESruXdmx8KCnKa6w3JO0CFGMmV7JhDvCBROTkgn36NEfiKH8hVcF03R1VOx7AzMlTPteTsuq&#10;5PtC9Fm39mkQK28ayAdE581yjbpRCGKR5hzFmOeVgoCQMfN7uSi5F3JYtqgSL7jlnco0D6vq+5gy&#10;Ycr3clXpsmgO8ZqQXjiPFXSbFq1EOSZ5pRzg7zHte7kp+RArKEJt1sqwohfi26UFQcVejeC5MeF7&#10;uasEIWS6T1dFxa4ql1oe872X+0ojxSSIbElCpjzQ5X3tR2bBsrzYET9khufRwUEyx5aMJX7FVFga&#10;1Syv6HhYWW/Uu2x5cV6K6yAXZ/g1fIH06P/5/st/FS5z+nIfwcNdEdHxsLK+uibT3McjxB7Fi56O&#10;fZ/BPJ/hl/peHR6+J/rmrvF7ftAjPZU3f3KhHqgaTHcDGYwwNa7JdKN191Xr6PQZd0zQOky8pDTr&#10;8NA6wSdV1jiMkHfV2miHmU71AYqvZhWXlNkDl0/AJWakkss6PHApH5uCMU99kIp9h1MsEK6l4GOY&#10;DcuP1eHlx4SGEevNozEkKO8IRzlv7rxIVcTkAKY+1TYUX60rYVKMEK6soH2YUsv21eGhfWI8LlsU&#10;mhfpQlHgEFJcUrHvAQoawl0WcIiJuOSwDm8Y4tTcRAeEvQwhSTiL5OhB+dW2EiWFISF7ORjdaEbr&#10;8AZRUmXNo8c+ZIVLSYmSir0oKcAI91/AIab+UpR1eOBQOqn0t+CSwIr/FsUPIVwR38KCQX6rDi8H&#10;jtiDJbub6LewFJLZjJhJ040ddvUR+6LtC4i+0JtXTBW7MRngwkhuk8EISbzp4+qjR3HS5DzzUTYj&#10;ZHh7ObDSF7mCrijwuY54cSLvezMjyHNnLQrwacsh3eVRCVsxCvJ090mM/ebwMXmzOy2rMWR1X8mK&#10;fHT0agdyCEWyKnMKuYK6rFxBQlb0FZz7NMiKFVKwP2mUFW1Sg/1ZxT454ej9DmT2idivMv0I9l1B&#10;gv1pmhEq9vpGPjZ6yQMJdyImygQ8rqAuQ1eQYIKa6kZ1gw7wHEEIcd6oA97eNKjpIt1iFMMZujHu&#10;W03OPnrTA2lwolaXaXFcQb3VrqDeamETli3jhdeIykuS/dH6RrlrKtbJj0eveyA5TcR6mazGFdRZ&#10;dwV11gUTJKBEh4X1rdjHSg/aDUS/rfgnLx+984GUMRH/ZQoZV1Dn3xUkRE9faR604dpKzP4urTlU&#10;7LWG/H704gcSuUSsl4ldXEGddVeQYH2fZoKKPRPk2qO3P5BfJWKizLfiCupMuIIEE+SGEv3PHkIe&#10;FzDvphc+7PYq4icyvLDwNa+YKvLCF0K3bxipgz1H2w3jXWaP46VMkxqsNv/zN7fIvOldnmE5evL0&#10;w9mbp+WcDu9CRz9iAXjLn2zYPaW7vji4wPOw0Y9o3l1uNfIBZ6brNqSWLL8fD4dxkKa6eE9vifTx&#10;XnOQU5ffJ8B6keSEHcIzLEWFnOIPEHXTprKr0jpPmTRKgV0rXl+u2KKZARaIxBb2DM+wtkyyNU1/&#10;gIqhG3gFl5/D4sqxg3iGdWSycmLNjSwzSh3vwdp3ERr7gtxYeJs3FvAi3RIUwxXyfd+u22bwD15x&#10;a7CreIaVY7I1y6RGuiqpBxGbIc6M05ytKq7IQWPJRx2IfcYzrBSTXFGbEjIObEnvRTbHPRFtTM83&#10;kNa24ou8L1Z4xBf2Hs+wOIz5EvN/om7W93DfpsWa7NKyo2Kvn+RhscYjHrE1eYalobRdeNG6/iMv&#10;MqS/tq8kQk4Rqzz6GnYvz7A4lF87d28OwxJd4iVtPDIutzH5aw3Do1OZyvNet3eB14vxbv1lfyDT&#10;Rj9yPZw5KsqjgDjHg7Y1c24s9+WNZf8RcXA9UJ6IqvYB/cbBNdeBHVrzBKnfvRp5FN/XcGY3jgvz&#10;4LqxJmc9uuf246dUuYt4Mw85msjG/DH3tDdevEQtDQfXEVPXILPxJjHefRPeNMYDWcPBNeMVeNbB&#10;H1w3Ic6jhuiDa8h/X8kfndTYhEWL/G3rvTyKanUU1ToWijy47p7bLG4aRUSKZVNtj2JxdxQV9RD2&#10;18zsQU3tehA6AlVoOLhmRGdnahEq1bw4tjyH3apF6HHGHFgYlVdMFR9ly5CZgNSQhKuPy7EexZkH&#10;l9Xy2eB5/2zg71p95y5bfedvMYT5b1ftL/FjiuZ9S1chXcYRZHfMlX1Nq5FsxGT2jatGsnGjDLzu&#10;BiYLIbr7PCYl2eQ4sulxZLOgOnbSrFImkst5nkxkfy+O67jlcWSr48jWmTKRjdscpyfb43pudxzZ&#10;/jgyGuSYKR+oJ4/8OXOhf9h90n7OfVL5LsArpoqNnDiEuwlITUYO90k9ijdy9XtaMG+ljWO7r46Q&#10;+QnLBgvHqzgZs80cNRk4m2rEVE32zaYaN7aezBtTyduieRwKqslRVNOjqGZBYZpU1m7YPE8cosMW&#10;R3XY8iiq1VFU60xxiIZtjtKO7VE9tjuKan8UFQ3ohEGzteORP2bas8NuULo3iT+3RsGI7njFVPHx&#10;oUyFwkguWNA8PsQNSo/i7RmQsB6UM7YQrChjpLlqJLU2zui6If2yjKm4O45sFGTkb+yo1y8bPzdO&#10;CwDF2JDky3NdJNh1CzIngLEz5/jVfNeZyDDXbWi/nSBg0th83onExciKH7eRRfxMHD/41czPNF0z&#10;FftudqGKVOvU1YpfzbUSM25fzIzD7IbEtUI5541iJ08SQk9l0GK6DQv01rqSjgtapHYsXDvwq9YO&#10;qXfLFr0LxzuCo1WaIyr2UnUhjMTNynGDXwluqBUJsTaws0mrM4qx31iqs4tmJJY2jiX8au5oImtW&#10;Z97vEf28S4uHir14XGAj8bJzvOBXMy/7dK1U7Gp1eWOxWncDdu9qxa/mWsnQJWRuR509MjOmnf9G&#10;dw/7OXcP+/LuIVMNsHAuL7oUUu9vQt10NOLvOt4yrOP3WjzoToNGDOpi4o61t0cbM4zCrz3oXlNO&#10;NGiqQbPA2aUPWPKVzXX9C0251KCVBq2N+je6/q2m3GnQXoMejPofAxrlao93cg67/OQyI1STgusf&#10;+xcvECzgt2rlq3OvGDeaChSF2Cq5Yawu/nabmMPnOJjEtky/d3bznTts8XV35WXH20DWcPaJcswh&#10;+DJUt4M10fA5LjI8v3UV31YVd+RW9l1zxd5JoCo6CZLvWIzKhpj3qh0PdDfgUt5HjSWgE6OhKfdV&#10;UzAdGj7HoSTmAWjKuGrKpbCCRAN7pEVELSmvNfdP5X2FFulOwNKsYgkTlOFzHEhiKgCWJhVLhbtz&#10;Hd1caKl4WlWKWcbwOQ4iMRNApdNapf3uqYpSDS9y2tOeMjXyQIWpBkLzlmbZafI636KlHSjHnKBU&#10;P2jE8DmOITEbQFsWVVsuBqeCo2Wb/oV4z3NBuGphicq9f8IUZfgc54+YDoCdVU20hVIFaoU7O2kQ&#10;bXmXVt5xaFHrDUS0rUSEicrwOc4eMR8AT5uKp/6F7G2iSig2h5rKZ2V3LRKici8haMPwOU4ZMSMA&#10;N7vaICvkWNm31ErlvlZIcPgcp4mYEaDWfU3u5+r0sEWhgzEpOlKBHkt+fM/Exv6wG2juRUt7BeiX&#10;BT/2L69+dH7emxO3FfRjH7GywR3Im2lcW7wyFEp8w0gXKryOcuvgiw8excnTJU4t3cWg7i6Kbu9U&#10;3mILNdtqXKZOPe9LdbvLo5TmdxSk55IU63BRx733B9oEjNNCQDH8AV8O6rocgaU/GNT9QXcoZUBU&#10;OLZvkEG4WTM4lcZl0igDXiDiAlvFUt0fDOr+QI/labpiKvadXfcHg7o/GBSn0s0QL25SbZv1blgG&#10;X8jRPG+UPSl56cQl4SLdEBTDIZSdVncIg7pD6J6fXqg7CjQMm3ot3FHoSpZWaZao2Mu27hAGdYfQ&#10;06pArUjIlvnpK8u0Ses1iuEQShHVHcKg7hA63dNzMbiJrFmxw7uBauKwS4uIir2I6h5hUPcI3cFp&#10;D9koqx+xINqnP0HF/hN19zCouwf5tgWZwEQXhHtY/VO58Hpkbqx1I667HRJO4tEb9we78Ad0XUpM&#10;+F8xnVgWyCvKjFVbFvTP1bJAzS9vA1nTsmCAG3Eex0ncZWXFsgAVy2VBIZPb3DVX7A1DyMmqvEDZ&#10;DntV0EQ3jtuvFwVoyH3VEO8JEaWoFgVy4ko0zXMn5Ib1vaYt9aRFtCi/mlUcebeEAEW1JpDmbdpS&#10;L5X77vJ+BXGJakmgfShx0jxtRYYNO4FNs9yjfpZXshctrUD51bqSjndmiElUCwLttJdtmhei7+V6&#10;oIWjVcWN90aIRVTrAa0F1IaEXJmbgTymadHnDeSzrTjyDglRiGo1UFxKL0dUCY3mTUu5g7BrkQ+V&#10;e73zrgjxhmo10FM+d99SK5X7Wr1HQVyhWg3IK1lksBIyZ0vbV4u3R+bGtPaHXSZziWuaT4Mqay+v&#10;kzFdPOsXS4MbRmqa9Q9wncyjeLl5N4nIdecNolm/1tbbULE94UUoFV0PE0PnLo9Mj9VRkFLDnD98&#10;UFOO0yJAMcw93/Xp4oqgm/OTuY/m/Hp4EFXj1AhV0XaWnlRNGqVAc36wNKtY8h6I7X005+8M5Qp1&#10;mq6Yil1XI/TV7QGRwY/m/MY0mXhpnhThRgfFaqlJ4LxR9mTyWUsu5cJwkW4HimHyyz7zzotNfjTl&#10;x56LtE3LtAIiVI+3EtWUP83SqmLHeyC2+dGU35heUysSog1h6JgKi0j0tFpvIKJtxZP3Q2z1oyk/&#10;toDEECWqZrUOu1JqH2CXlhAVe+XzPoitfjTjL7BqFOzs07VSsa/V+xK2+tEkv3N+2q0vIy6FkSQL&#10;2NwJwbZ0Omr1/sjcmW7gsNtMLk4pxw3I+0xMJ06F5LXiUDvdHaFTIYbVT4U0aMSg6FSIYfVTIU05&#10;0aCpBs0CZ/VTIV3/QlMuNWilQWuj/o2uf6spdxq016AHo/7HgGacCjl3/fn3Nx9cV1/hmZeWLKUe&#10;PWMpKO8WMF18y02tBOluQePkAK+h+Xr88HKXB77De+3PokvkDuIvCT7vPscWI+9Q9s4xfatfU5OX&#10;3Zi9ho0X7LOSQykGp9EGgEyakldNZyhsyihItWEyEb7fgTOMLIdMgRW+b++pjgd4Ua0SoIv+VwL0&#10;kCBA7D+G4Bt9EkM1Ndvl8sGs3qlMRTVplBPPN/DUWsknJrbXE8WnhwQ+sWcZQt0hIXkQlf7YtPoQ&#10;JjZT9SEPCR/CJmX4UK9/eiHPpkI3NuxFoiU0AxuoidK8sef8xCQogF79LtKtQzFmJvz+WBdm4Hqh&#10;WughoYXYvSzjrbCtJ4+s0gqO+mm2cqF2BFdpPqnYjWvgXa8Ujx4SeMR2ZuBxqJWLmtvsPQOTnUId&#10;8GzS4wfFmMOUwsQg2yhGPSQwin1OZvSyc1rIVF4tsizf6jQmNmwn7UtWu4pFTLN2ikUPCSxi3zPI&#10;Ehp9WdTnJfEEb5/uQSr2PYjp1F591UPCV7EVGr4qp3tk4RMz0JDibIiRLtTzkVk0Zz+H3WPxh10Z&#10;fk7eZGE6x0iV/FWmBmOkRj+HmyzlYZt7WajNzw3CSVyhB95t+Ji9MEb1NGTlwcpdJh3WNJHSiLns&#10;KAiywbWV32+pZ5yWGYrh2sIBpXuvo821lTLTNpUqavRsqN2LzBjTk0ahsWPDO3MVl+iRNsdW9aw+&#10;r5+mP0bFbkC63D1tjq36EFYV0uwTzwmTGny9PoydN/abd2yh+/U2ySLdOhTDsYUOd/c22xxb2ULj&#10;FHGZVvaQAleryirNJRX7PoDrbXNrJYeGZlFbm7sgsFjoU+1NeuigGF6tlCTcb5tXK/k09maopsax&#10;E9Km6g28XVqSVOwlCb/b5tSqvr5U52L79Ieo2H8I3rPNj5UfGhan/WhNLxwDGfTEEAqRLEM1W35k&#10;hk2vdtjFpUHOxaWBfAiPqVy0SeXT1IKe33NquPl9M8DNJV+RFy3d8i8zlDy7GXRf3Ax63589K7BM&#10;e37T+T6+g1+cFv2Um7llHt05nxGBcRHCmU/PO6kF1F12NTJsYsSUPqlIgoPz08vhRa8z7F8U9Lsj&#10;FsFjruhCnSJSBhPI8b6SI+UvKDOYPMMS7wV8YZDjWMoRMQeDaAUr3DVVjavHDXJkLUUrOsiZWvsR&#10;9UwaBcmOEG/xVa2grEBlwpNnWB++gCsNrZhY2hAt54UMp+mvU7HXQ+eCRy5tJuV/eIbV4As4zvDl&#10;qf4y3smIBBhPkqlRbpjb0y1k06Hp1mm316vLT7Rg3qgF3m0GfcYUeHAesSOf20hLYgFtWpf94DL2&#10;1rOpPMPq8QUcbZDGwtCm7kWn/n1h9Zbp8YQPemlAnS6HkThEZMUq3Qwqdh2KBLOuCWXqlWdYWL6A&#10;Fw5NWBmqdN6XcbokkuZeDHxjATm4SCyZNumxjGJ4Xn5XsIuks/RwbNBFLDdfwDkH1jda+oOiF1kz&#10;Ybip7sbBHLLcQvryVkVa3LuKZ8q/U2ZreYa15wu46sDzTov7/CI25HKRSW5E2x9vN/bVlynHTpm5&#10;5RnWny/gu8OX98bIlctF8keJwVp6jW4sZ2HsHoPtd8H3pYe8rIZ0FJk5OOxunkdvXIiGe7Tybh5T&#10;0b6R312/YRD8CsYcb7jTvT+KTKFrGIxVA40CB3hXJlCOdWX3mnKiQVMNmoX6KU8OXcPQ9S805VKD&#10;Vhq0Nurf6Pq3mnKnQXsNejDqf2SYlcoHS554w929DoYQqraN98YrOhShO7i4+hELPYrQdY86/jgY&#10;lBG6A3l1xzPxw1Ncqqtd3ZGxdjeMVbikYdbtTXxz5nG86cWczm1UxEldw348b/fIpBuBDzt4c8gD&#10;UObcOIpqxFRd3Key5ogNHxs3C8G74kAmHPh9Ho+CanIU1fQoKuo5ZO11afCMGWtDw+YtSoFyTPT5&#10;1aruEBPUuVQKB/CHNGEPUGSAa2lO2LEST+YcRbU6imrNVI2is1nctKmSTbY9isfdUVT7o6iovxOq&#10;ZDfsMYixqJuhYUMiImy7HXRQmXy7qwsLSTGrYgv5lf+Mt4zB2d0wqKDUgOw6qfqaz7oLlNWlxlGg&#10;xNt6letkxmq13WvSiQZNNWjGoE7tGH1usLvQpEsNWmnQ2vjAxvjAVpPuNGivQQ/GBx4DjC53x7On&#10;w+61IC9iKoih1AJ5g4Xpoi0PuSt6w0jh6c0vnyg3Gz308bL4/qzwq0qkE3R/PynOr4qnJ/wOyMvi&#10;rOA3QHxa1hP3CIin+f57NoslUWzobvmzPGboqypqGFgwwyHEfsgp9d17TQm+fLHkK9C08XXXxhe5&#10;S14ANzRuFDrMPaDqptK6eTnVjM2uMUKrcb+mEhJtBrh3RVJC8sVSSIGmTUj0NeRYTLeO99MbhDTJ&#10;0gBgYXYWNIBT87vnSFKN88WycYGmrXHTLL4Iy80Y3cs4bji4d6sSWumLJU+Bpo0nkgDWTwjtSClU&#10;SMzeIPJ5pVDmXMnORrkoBWJNn1GKzZeyg/hVG/cMVkIYvlgKI9CUwhAbAcusoYnsvt4lNohgldW7&#10;hOV7lx/Ace9qJRrki2WDAk1b75L4Mno33bRNY+/6tRWKsU9TdhS/tePe6Uq0yxfLdgWasl1iXUZf&#10;aTMPeJEg1VG7rI4iLN9R/LiOe/cr0SBfLBsUaNo6ap/FE2F5nvg5HfeAWIInXyx5CjRtPJF7bFce&#10;OM+UuB+D8hjvzfoFeT24jt4GP8UmzJMvf3v3y99ffXSPhZtrf5fAll4G97W4LSDz9etyKisfwn3F&#10;dAhkrBb5QxmLECo/9zFj153nz246/Zf9MAmRSRxuS3z7fALlVw/lPgQ+7Wq8TdV411yjd/UUh/nH&#10;teRkFOgQL2rZ5Ca6cdxiPSlAC+6rFmDmhBaMUy0gbHTQuX3zC+FgtOkvzPKkRZYov5pVnKCZ4GRS&#10;50TmfZy21EjlGGDYbPe1Teu1yTwX9G23rLPzvofE1lLx5s0STvboooV7lF+tgzx6WPI4eSyinpGO&#10;L61brg4K7BQ7TKsWTqjcyxGiARerlByJ50Y5llxIOW5aNBXlV9tKHjAY4GSTkgdhN2oqwmRteexa&#10;5EHlXh4wI+Bil5LHvqU2Kve1YUChtn29NiklsjYJLeXNh0v58Adz0Ski+9iwa4/4Cr1ri5icAy05&#10;Xa3iHvfW/ZWvGRsO/iyMtuoDyGsn7Tdo0J0GjTRorEH3GjTRoKkGzTRorkELDVpq0EqD1hq00aCt&#10;Bu00aK9BDxr0yKAeDBzsQLTRgIyF36LD6RJF3OEE67s9/1reLJlo3zMAvagrAVHWQHcaa6RBYw26&#10;16CJBk01aKZBcw1aaNBSg1YatNagjQZtNWinQXsNetCgRwaZSnDY5QhEN7ndpri3GeayD1dngzI1&#10;FlNGnU2EUWcr0EgTjgMXyIDp0myNMePzmbVwd0C8ZRNjqpnQ/QUuXHgcb4sxJb9vrGvSXJfz+b3z&#10;cJQjmZgeSzg7lnCeTShfgFkcTbk8mnJ1NOX6aMpNPmWsUdtjCXfHEu6PJSTFhmbSMKkrv1BYsWJ6&#10;DF+0nMZhQeYIANf2gmEuu29pL2SwHRNG5oLoInOhQCNNOA5MhL3uhg1l4MEYcJho7xwLuzE8ljcs&#10;Py5unhT/VsYlNITDBu2dXFeTn4KblUzamaPOSlUy/RaVzL5FJfOjKpH5vb9FJctvUcnqW1Sy/haV&#10;bL5F72y/RSW7b1HJ/ltUQoMVBq55YLePncfAiWXsDos9dislNTlimEtxW4UWyxziTBlZOyKMrJ0C&#10;jTThOHDhbhUaIS0oh5XjkLweHpm6Hru8St7MiQn6fXNVJFfe9RFkk+PIpseRzY4jmx9HtjiObHkc&#10;2eo4svVxZJvjyLbHke2OI9sfR0Ya7x50N0OB3DjwPlqo8mP4mmUcDotyRECzNg4Mi2ZCMh3DDVNG&#10;xoEII+OgQCNNOA5ctE6F8GqBx/UrG3ePuhOMBI71ZXLe9lrJXoRLVKqGyVfXMP3qGmZfXcP8q2tY&#10;fHUNy6+uYfXVNay/uobNV9ew/eoadl9dw/6ra6AxmDHDaRxZj4EHy4LJON1/F703v1z9+r+3bz//&#10;8vYDpivneCK2OqSj+Nx474dhkQW7VNMbwoosmALdXSjQSIPGDOq5fErm9AbBmR7HWS73SB4OtkIU&#10;ptiTum+uy9ur8rG5zqk61wrtNs+N3He9O5GZF6eZX5TbMrNMOnm+Nc9toZDM4mjJLHNbqM6jMiUq&#10;emJ9pGQ2R7dwe2QLd0f2/f7IFtIocLYjraN9dWoUxrlxZHBYhCruguk5D8OimyQDtVvMwaf1owEF&#10;uuP6a3ZlpEFjBnX0/Xy6b3iB1xU8jrcYOHNFqFuZIUTuJxMTRl1kMUJKZRFzO2nmIaKTudOmmXTy&#10;3s8sk05mlZ/n8ini2TPJxLxxmUlWiI23VS6d6IV1buvE9za50pRbxXnKIp3ELvNzKm9bJl1fbPeS&#10;8uN42U5ggRfByZnJY+nHcngbhuKwIGYXuqh2ThiGY+Nq52Sg9okJK5paKNAd1x8ZCoU1Dlxg+9sf&#10;K7ncpXSuJK0As0aIxqkSIpN9Zd6iwPzeN1U1ib+p9ujDG2/CPk6PI5sdRzbPJBOL50UmmbghtDzu&#10;a6vjyNaZZGLasTmubdvjyHbHke2PIyPVxcRBqzc5Kw41VfOGMIi1OcB14kNutnh0ccocYBjD9ZgC&#10;aQ8YrW4PNOhOg0YaNA6fhBzC3ZZ7AzYxYFMDNjNgcwO2MGBLA7YyYGsDtjFgWwO2M2B7A/ZgwB4D&#10;zFhm4sZ6rfOx85xeZnp02fkcVYQA7touukyuGCiRmqq8AMywbi3X5Z0BGxmwcagPm4DeHzjn4/1B&#10;YeQKjJG1Txgi77PH8T4BHgbZBRM53ibN9dEgDGlqjXSAuaRWgr9cWiPBXyapkeEvk7IwEjctc2mN&#10;hH25pFYKvlw5GSn4MkmthHq5HOssVbtc0rYcebn1qKx32dI2st4FWsu6RFFs7dbFCFdDmgg/+4yt&#10;iwwjD1iRdSHK2Lpo2Ihp63jjUF9pXUKwgZGuLcY1jEsHxsV91xsXBKgiwVtzXsZJc3WhAormNjKy&#10;5ZJaOdZyaY0ca5mkRpK1TEorZVomqZEzLZPSyoKWKyQjC1qukPSzTNtMUiOpWa58jTRlmaSticdy&#10;6zESjwVSy7BEkZHthsWIjByGyMh6/HVRyO3xgDas7lXfBhgukIe5zJ0BGxmwcYBh49DPW4bFC1gb&#10;tgdtGZbvY2rD1iBk0uN4W4Op0T3qv6/qx3CQ21GT5jrJ4PBV9S6cj9gjmuaSYkIinz+dZdK25c6e&#10;Z9ZTtGT4XOTWY0w4lpm0nR6edqin3ZKvbefWY3TjOrcvWpKIb3LlYDiRbS6tzHi1y204OlGmidkf&#10;Ivx4r4iGiltM+8GoN3hY9TvQ31Ti9cfAgmWpophMWKqj7uANjVDNALuMkv2qNTdTRjMjgsUzIw0b&#10;8RfimRHXh+0Lsl/ds3HnzKVNLOO8LwbDupKfCy2/D4xTFYYRQ6inx/FGzMV9D7tn9+IjbRkAmz9C&#10;Vq1MrlX0k7n8sutpycyXXY/IzCf6c55ZT3tqvuyKLlqS7GVX1JZlL7/LjJx5+f2UzpmX3Zq27Hf5&#10;YpHp77KbIpLZyfcg80WiUtMdoK3xWzKxgX0M9ViGMYrfbJ/CGfGbyJ/i1ob1u2sBVDub1KA7DRpp&#10;0FiD7jVookFTBvUo17+/QTfTaHMNWmjQUoNWGrTWoI0GbTVop0F7DXrQoMfQSKtro+i7o32eEZSH&#10;rGCux/vdauZ9U8KqLEe3BuzOgI0M2NiA3RuwiQGblrBqtTAz8OYGbGHAlgZsZcDWBmxjwLYGbGfA&#10;9gbswYA9Msy6vIbca/HO8nETHyOuydcMJcDN+/ppgzgFumG06LRBBzZprJEGjTXoXoMmGjTVoJkG&#10;zTVooUFLDVpp0FqDNhq01aCdBu016EGDHhlkKkEUk9Ju5I2YFOS/oA3A5A3GEquWX9SA3RmwEcP6&#10;yJ9QpkkLeP561h/X+vJiG8KkDWHahjBrQ5grBHVjsBVj2YqxasVYt2JsNIYIx2hD2LUh7NsQHtoQ&#10;Xgc9oCd7vdv+qYRVx1Y/x7Do2jZ2iQ46TjNCK3wVWJNGyVHVqo4I6yuzWyaMV3UabxQ+gAQElboz&#10;I3HGORlKHiiTWJMsrGkW1iwLa56FtcjCWmZhrbKw1llYmyysbRbWLgtrn4X1kIX1mrH6PZ8VigcN&#10;aVO/VxnUn0s8D4sGjQsiqt4AbHUSHl2cQQdYlGzoQu7lMlY0agzYnQEbhS/UR02A+Xsrf1zLG1rp&#10;4km6eJounqWL5+niRbp4mS5epYvX6eJNunibLt6li/fp4od08Wsu7vf87hApcwmrlhw/x7BYmQ8L&#10;qHARMzK4LsAiD6BuHjFWrMxUW+QCDLxR+EKkzMxJZNxlhqf7QJnEmmRhTbOwZllY8yysRRbWMgtr&#10;lYW1zsLaZGFts7B2WVj7LKyHLKzXjBW5gBJWcwExLB41hwUKuGAANWpCoED9Mq+67cKU8agxAgUM&#10;vFH4ajRq+Ks+jl9nibsPNKFc31YRGOpWiiwXy9yZKFe3TCQH8jZJK4fLFg5XLRyuWzjctHKwbeFg&#10;18LBvoWDB1Eub1285vJ+r9pi+qmEVVs9P8ewWMMPO7F2hzpKwxmGhH61oGt5O4MpYw0nytgvaNgo&#10;fDXScMKjAPQ/roX63TNJKJZ3K0SxPF6fivKOWOjMRHlPPlQkyuX7Q6JY3nGQ3Mm7DLJc3lmQX5d3&#10;E9LcbUWxyAK+a+FuL2UnuuZBfl3MT19zeb9fLQR/KmHVBvrPMSzWanm6mQ4fRepYrdUMQzrHxFUC&#10;poy12jjGNPBG4auRVodjTHed4I9rmT2mJDGLJ+niabp4li6ei2IZuC+KZYB+mnqVLl6LYhlYn6be&#10;pot36eJ9uvghLbXXXNyHow27Gj+VsNrmTQyLlfmwE6lL40SKYX3kN00FwjNarM1UXWyjNWwUPhtp&#10;M7NSD4Yv8arGTwzY1IDNDNjcgC0M2NKArQzY2oBtDNjWgO0M2N6APRiw1wyLFYXk1+/XFSWCxYoi&#10;z7darJ5xkOXWdu4gCylgE0HzjBXrCVHGeqJhI6btRXrCnPiwVsxWjVD5kszF1QPFCHeaCBwXtSZf&#10;vZcoVji7xDHC1gWKEZ4u+bXC0CWOEW6e0ey15NcIHxcoRuDqVn5Jx/HuJAoiZztCwHuJM+gmH8J+&#10;UDIYqJC814zTR7LIyoayoiKJQID9XOIZe3ny1K9laBjHe24PTw8NGfHNWPHQIMp4aGjYiGnjocGc&#10;8NDQwcr3JRWNDKNvJwJFPmw4FeXF+cWpvPA5kzid3qmYds4FihFY3c7rUqAYgdKyNZ1TmVxmrRqk&#10;YkQ3klkjwFmgGIHM7e3Zt7bnQWDAssm4l9eMEo8A1sdoBESw2DkcduTpFnNqoReOPOsLPR2azKTx&#10;ECDSeAho2Ch8NvIOhIf4KG/6ZUKOksQFS/5x3TFM+kTgdDuD09SDx1OJD4ckNzpnEueyK+OQ54zS&#10;wPlC1GD5tKVqXUuorsS3QnIl522ht+lmbGUztBvbSZRLtEJYj71qqejoB4kAS+ey0P2BFNW/8KMQ&#10;rxknHiikP/1ooESweKDIs9KjAkTcslGNHz5/QmhSbXIlz1CZ0j2bUN5INGB3BmwUYAhBKc9QAyc+&#10;rNWFDMiQ93uFMSwuo+BTmaxPEBSn58MotFY+PK3wi4sLsecxUzjdIuJBBpwqptvefFYEbQGkiqAt&#10;UFQ30wgIVUgtjyUf2s6t7s1BHAup9nNCZgIXOu0UBO1MPaC8100Q8eu6L8/7/cvajxy1PDD6ldr+&#10;xHX0cYhZTfAYj2DRqEWk97eI66JqxCluAOJ4LbByU8JqEZ0G7M6AjQzYuPywj/nHAkfeRbg3qCYG&#10;bGrAZgZsrr7YdhPFqGRpwFYGbG3ANpIB6/KqQbczYHsD9mDAHstvGuGhhVv0Rgf+R1l+qkapEB1j&#10;yuBAYQWhVoSHM6nS+BswqJXCg1opGNRKwaBICgZFUjAokoJBkRQMiqRgCwMGXVF40BUFg64oGHRF&#10;wbYGDLqh8KAbCgbdUDDoBsGsgEH32PMhwSCEr5QgnAUmYwZLWmwJ1ZQg0FZAaIEGQg00EHpAwP55&#10;MPJya7kVAzrCdfR4Iq4eLajqcC9XG+GJ0J+WOqBNgdNQh4oeLFGQZYg+I1Gga7K9EgWq14YCTWQU&#10;lxPQt0fWAsUMKCUvIoTQ+E6MAaVVnMQYUOEWDCi0YlXceSj1wjR9hx0Dukd/1fS2BLp9mMYk/QEr&#10;Wh5aQGi3cRRoAaHdFWb15b6Y6MDw5aBBz7lx7imksh2yNpjHcFO3vhyWaND4nNqg9jm1wa4yGu7N&#10;NfMG9c9pKYZADhqGQeCtfhYmW4qhkMMbzHbORzEoctAwMnLQMDxymgAXwGjmGDnsULHA24HGGAnH&#10;ivXr3SoiMNCKQWIcLFqYcAEaE4MkAMkFyLDAlnIMC2Ydt0qdMZRb62W5HXaIgZCkxwjgcpseqh/K&#10;3ZuM6vvQ+WT7oOzJcmh5qJ8suWgf1Dv5feh1sn4odLIcmpwshwon+YPucrmpu4edIbrNB0N3GRjZ&#10;dxUAGGiF7hrHiBYmdFdjQncrYM21yK3APDRocjiXrBt49WpkiZYMKoRe59QG9Wa0ZG3QckaLDLzk&#10;DcqeIxDofA4aVD/wVjfw8qMYATm8YSDkfBTjIQcNwyIHDaMjpwkYJIxmDpLDzk8LvN5lDBIGRoNE&#10;xfsFWjFIjDNUCxODRGNikAR+aLYqn4bF/Ecg6Ki/EgU3ZP1uukwiWSJw5KDKOi1rUIF/sgbJJoYA&#10;szngs17FJtQ/bomMToTiCwSZArrigr2ZaCiUvY0LKHqaC6h4mgsod4wghQW1ZgSEALj+UImXqxp0&#10;BkWc4x24aDWOPakSd/EnGd4X0IRCGyefFiYUWmNCoQnY6dDRjtzth0ILBBnmV1bbJ5+uciVXNSCf&#10;g5tUiBpg3ZkxrkFlP5Y1iAqgzVwBjyiZmBi6HDdCOlTocozQleF+FQItmeXRCnQ55kFUAEUWLIjB&#10;AEVO8whFjhFUvmDJo0oMHBDs3ZfDDi8LPM1iWOZwfJmM6Ctp8YB5bfeFaWtArE81EIqsgVBkPm4q&#10;aBTreUuyHBMWLvdvnWNfJV7aYyka6F3adlUOJeajVoRUGuWYmzDTRC6Ob6DCTI7kzT74Jv48NJg/&#10;b5JDf1PFmHxQcYFL297lxLVDeZNfh/KmqofqpoqhuKli2N+YOZm/tpScOZ847NZlgb05Q2vDoWE6&#10;dK8kjtWWa4zVVgOhthoIteVvQ23LZLYWEAoaTmaqfWtoZSCvYh+higTs1qJ7oX/89QoRSseIULrw&#10;cWgaV1khQr0UDDpFMKdTgRiKpGuE9ihqqIyCQU8UDMqhv4IZJrfF0gjsIx6wi/yq8Pit4XgBrRf1&#10;PdPWgXcW5sgCjstP4x1wP+aNmDyFYwXllUjIOuKHtxGVV1XEJsAKy1MVGXF5siKXXU2ECCwqHNoH&#10;KYwwtqVuWkfGEq4UjhHVsK6QyHZ2OucybmojOTIPwoIqhP4w0rUqhtrysioClYBVsl8Mo0yr8REs&#10;tuMP0246bxHBpjKirvDVumfY6g7ZAEK7+QCnhgnt1kBoN3+apWmkT5UoRqdMShzWbUPdplU9pNtW&#10;QuKZqshIZyorMsLrKhRSbStBqWzXEKkXY48LxY6lY6UcrXB4TmDkFpXsYORfiN7dym8ZQXYSZWCk&#10;BVWtKk6jgINL0cYHyf8wSvQp9Pqgsz9Y7XAAh7lD7Sl7ee27xIsVm4kjlx1qjBVbY0KxCThADtBg&#10;bVORbveKwErFWSFRZ1s5Nysc0r2ulVyzRMLr8uZEtGSfbbP2OrDf3EQcz3jPZJhd2G8hB+0soOYC&#10;57I4HfZqKQLFESlsefiyOY3fKM6sXJTyqyrQY6f4srJLKiSXw1OE4TTzK/TbHXr8/uYD4tU6Vx2M&#10;/WPiHqD2dHbSdyeR1bO1MrytQqtl3LeAMOehwgoT5jwAq2BwaD0DwTyd07bletQUbYkbSwpszHq1&#10;O23J0Fh9gvX0tCUVo/5CS85F+QWE9hW9VOQWxk4QFGsw8ocOL4rm0CwMpFi0iPW7iDJTylyxmqAY&#10;XHRr6WUFAUZV+AIvH0+7yWgxDDPZiLach0Zvy+SGZjvrgpFZDDVBR6UrNJoW9091Qi1GpDvKqY/I&#10;5HUFDD06+okC1BjW71QD5TYg1oEYZ0RdB2KcBWAt+5QFhAfRmJgZaSCmQgFYrcow9SHgYEC+pTWx&#10;ciCoLUqh11RJDQbNVTCYfAWD/jFXPRqnbcHh0D9VCaYxCgY7rmB7A4apSMxAIq2v0BJ3lnGIltDZ&#10;R6wlBBNaooHQEg2ElgRgpCUaCC3RQGiJBkJLArDSknkAxp1OiHGnKxg6XcHQ6QqGflUw9KuCoV8V&#10;DP2qYOjXEub84Vu4jb9ev/vwhRMS/8fyx8Xdf5cuW3RtdRRFLjlpACAeOiZw2YyqGae8dV7DqnZU&#10;KsoAg8DK2gIMAlMwCEzBIDAFg8AUDAJTMAiMYG6pW8UPNdrI6nAjT0S0Qx2JSJ4bwZCUWDURKRhE&#10;pGAQkYJBRAoGESkYRKRgEJGCQUQEi0RUOzUSWuQ2L7MNBLSINjtjEand4AqrJqKSsqZFCgYRKRhE&#10;pGAQkYJBRAoGESkYRMRbtnUtqiVoECJyu3WHiIi3AWsa6l45r19CgRIFpJqAJAgqJEEQjwRBOhIE&#10;4UgQZCNBEI0EQTK8XxlJpuI+loxbCORLZlx4fGzT1CTTUzFGJVKQzKSiC6CpBs00aB5AdZPXESF/&#10;iwqp6grmodpNWmmstQZtNGirQTsN2mvQQwCFAyHcZKpOqEU/VLsPWXauQ4vUulhkJAfEEpBqYpEg&#10;iEWCIBYJglgkCGKRIIhFgiAWCYJYCMRiGeAp8buXjQoql60tPrJDy4ZIMMq4lUg1wQS6yrQpLAhG&#10;YkEwEgTBSBAEI0EQjARBMARiweBStSWZs89/e/v2y+2bL2+u//KPt59+e3vz9v37z09++fhP9zC7&#10;W/KV0Cf+HeOb4mrkT2wEfIyH5yz4Y+/86pFSKp5VH7j+y6/45OOb9+/w97uPH8ov+vjsuOzJl//9&#10;/e0PT9+/+/zl6ZM3799//Ner928+/P2Hp87a/O3jvyYffv/nl8Xbz5/f/AY0Bt59+vTxUwT8H2K/&#10;d/X/XJzKXz9++sc/378prp/+uLh50vl39+SJ+0fx70H4R/cpZl0B6y9nMU+S/2/LI16Kdiubisfi&#10;5IfirON+dd2v3p/HWgdvzuKqYMxc56R78ify5ANdasI6PT8pTnv4M8Cf4UkH/++cdvCnhz+DP1F2&#10;/oHHUvH6JwUYRaTSSQcM9v88vpCCvt6fYOrE9+jJn8gT8pNFPJ0WJ+cw7fjVPzm9gOjQtfgv9ux9&#10;/0L/Tvong5OLk+HJJeT6pwnzttO/GnX6T246eCsPrqnWiO/m38GHX/m/3Jucf45tKfqw05EiOoaK&#10;geerwGToz+FrA7k9YBBEhqUcGye98xOc/v9ZzI3B3FoyVx+74C/NnHAfn6//8ju81eLNp9/ewfe9&#10;f/tXOFscdT198undb24r3f/7y8ff/b+wJ/D/P3758vEf4X9/e/vm17ef3P/g4v/68eOX8B9MN1y9&#10;u7df/vn7k8+/vHkPhwi5Pfn46d3bD1+8p/3h6e8fP3359OYdnOmnq3e//vD00+RX77h//fTmX+8+&#10;/FZBKTzwXx8//d1PEq7/TwAAAAD//wMAUEsDBBQABgAIAAAAIQAvmm18PQYAADEUAAAUAAAAeGwv&#10;c2hhcmVkU3RyaW5ncy54bWycWG1v2kgQ/n7S/YcRVSta4hoDSXM0SUWgJFEhobxcdR8Xs8Cq9prz&#10;rtPQX3+za5OCx6RwUoTCzszu7Mwzz8xy8ekpDOCRx0pE8rLkva+WgEs/mgm5uCxNxl3nvARKMzlj&#10;QST5ZWnNVenT1Z9/XCilAW2luiwttV41XVf5Sx4y9T5acYmSeRSHTOPXeOGqVczZTC0512Hg1qrV&#10;MzdkQpbAjxKp8dxGtVGCRIp/E97OlmofSlcXSlxd6KsRC1cBegRd5usovnD11YVrRKl4PL6pDMc3&#10;cMNWICSEwo8jxX2iNnSMxmgdTqNAAfoHjSpqQ8zkgue1BzwOE800xiUv6rRhlEx9FscCA5eX3iQs&#10;nm0rgAM9PteH6A3FYkkUJ4rv7lfutCsDEURaVTpMs7fEdSN7yUVjdYwcVjy2+ksmJQ9+e95v9H8F&#10;D0Yr5mNi8zvWzt3aaX6x2x3nl1r9NtSe6vllPGARR8kK9ktqe228vZJGXuJ5LvHyvFbgulf9q2D1&#10;F6xjjsCX/hrK7SDyv5OMUgi8lP8H309WAkFz/Q3KQvoB7CCW7L6t/xqiOdxHoZAsQHsSC1s8MBYh&#10;d/bVWXvtB8KHQczn4omEzD2nS94ZXauTDKWF9eLRaW1DJ4lt4e510UaeK4vTbsxCUv12MZWPuB/J&#10;WXEgUhYZDw31FMDGT+vF5oE/+UEywzNNLtokB0PDQdATodCWmRQPuK8xh2PLWqQWkLzUBuUNyA4i&#10;XNTdVqsfplY7TM3bq5Zja+JUhg9sCQX4uIdLeAXXQhKzvpVk7E3iYZII7UjqOArgFpsNMla5276l&#10;5IidKJwGHB6w6y1RMb9Vp+f0WwMoT4VWtBC3hHnDSSa7XmtOLTfbFkvtakqbhruZhq+D0RfHc2tQ&#10;9iDmK+LJONJYoa9gZPqAhUx6QiV1o4J3J4i0qpbLEVtR7FqUW9shTxSndHkf4VXy22xOfrg94nAz&#10;KzQVsj3OEJh5xeNHXroa8nkTvDMH/3AmqOIH/lWV47PATwKGPjoh852ArXnsRFnCnJjPEt80ZseO&#10;HFhTeRdNX/BoX5j0Kp0epN3PxMLF2sYz0oLD6WWWmCmD5vVok/9zisQMYJ9PpxNyoccFjD6DCQGi&#10;HD8ZskULoZxXHHD2HSyaXIMMKJ81vrb6zql7RhDU5kEAn2e40bb+BndEvYUu/FIscnDSg8HtPzBk&#10;mqdQttEt0sT4HKC5g476B6das+g45Ghzt0MO3qdnYzNa4QVirLLP87nwhWnQZE9fJ6gw6bnbKTch&#10;EBEhFq4EQndbuVAvregXytQ7qZ+QyeY+CacIDuzed3KK8/rWvEYq2Ab2vFp7j3VXq3qk0z50O/3W&#10;86BsPEmZoszmGr+k/Y4A5NuSS5DPbgjp5P0AoUAiKGfiUShmSHi6pqTTUioJsahrMDesnpLb5GYE&#10;mAuTiHxc76SPhWCKp4fIM1PUkCN3iEcOOoJTCFXqfjGP7blrXvmeazhQFcvAUGP2zCi3v961b9+d&#10;QKv95d2JafNIMbS4LGGRMeidNYY3+P75aDYAFnOIVob7GMF3nz2JMAkRX00EI9Jap9dEX57prhiV&#10;A2aCjGklN86GwPbzEJPX2A7zZmTcr70zFuKgOyBBuDawReqmBLxL23m5dAkNYizw+i5eH+OwVZ2G&#10;m/LmKba3ZsYgEAXPR889PwHPLZpVvTMjoRPrm4X+6FWb5EVhtjI74Qc1Gi+xPS6jYJYV3Uj85LZD&#10;7Wlqv9EnmDKvrzSlCl/LdiidmWczlrnjm5bwMG7hkxg5fJpoW66ZEGNimqURvRzCvBSf0vbHAOlz&#10;4E+GVO10nhb2BjCbN5sCDwwOcPAxePghZnqJmnEUgletwvfbn6aq6+m/BEJpLtUmZCb4WfptPRhA&#10;/BB6aVCGAwKJzXHmhINfb5MumEcbDQW258P6pO3khzVKk7FslLHN1/y0kU50Zdsr3loCKY/uRg/0&#10;8Ye2ttsdbTk2DF5r4snZUyWOfmSZYlOcUQjfWsavN3GAsa/Tv1mQGHY3qbUGoK0GaUf2IGgcb2hG&#10;Fgx2Balgd97Y1/bT+Ubh4FTs/OnxPuwnxMKHZ/l+X29wC37o6AtpKX+XwsiQEiC9y7Qj7mqSySD7&#10;QcWwJikRF3/yu/oPAAD//wMAUEsDBBQABgAIAAAAIQAouvdu6AEAADQHAAAYAAAAeGwvZHJhd2lu&#10;Z3MvZHJhd2luZzEueG1s7FXJbtswEL0X6D8QvDdaAtuyYCkoYiQIUKQ5JB9AUJRFVCSFIWMrf1+S&#10;orzBRloXvvUiDGc472mWBy7uetGiNQPNlSxwchNjxCRVFZerAr+9PnzLMNKGyIq0SrICfzCN78qv&#10;XxZ9BflGLwFZAKlzeyxwY0yXR5GmDRNE36iOSRutFQhi7BFWUQVkY6FFG6VxPI10B4xUumHMLIcI&#10;DnjkAjRBuMSl/zOzUfesbb9L2igYXDUoMVhUtWUyW0SuBGf7DGv8rOtyMpum03Qbcy4fBrUpZ8ng&#10;d/bodBfirdtf97g7NqN2rGlAOGadzuPJOdb5Dv6A9TZL4lPMI98KSNdw+gBEMCQIBVXg0B25ftwL&#10;voQG0ef1CyBeFTjFSNqsAt83BAxKcBRKeD5KtH5f7WnAvgbbcZKrukZ9ge1qfbivTSI56w2ig5OO&#10;Xg81JoXfd3eDuSSGoHfgF2wGdXXY4mnurbBj9GKkAPBHK2+r55QtFX0XTJph74G1xFjF6YZ3GiPI&#10;XdfhqfKdjg4qth3enkO39ycbBtNyi+0aNE7khAD+QRPJZFy1IJOtJubzq2kim2TnWJMkO017RVHc&#10;HooiPSuKvZX14vuh6C89zsWK7Fh7/xX0yaPxNwryY7mGgvyU3INX/gYAAP//AwBQSwMEFAAGAAgA&#10;AAAhAFWqmHG7CAAA7i0AABQAAAB4bC9jaGFydHMvY2hhcnQxLnhtbOxaW3PjthV+70z+A8PZaR4y&#10;lngnpayc8cpxkqmddVebdKbjF4iEJNYgwQCQLe2v78GFIimbrrzbOrup5BmaBHlwObfvAOe8/n5T&#10;EOsOM57TcmK7A8e2cJnSLC+XE/vX9xcniW1xgcoMEVriib3F3P7+9Ku/vE7H6QoxMatQii3opOTj&#10;dGKvhKjGwyFPV7hAfEArXMK7BWUFEvDIlsOMoXvovCBDz3GioerENh2gj+igQHlZ07ND6Olikaf4&#10;nKbrApdCz4JhggRwgK/yitunsLgMCeyOnMC6Q2RiO/ZQNhJULnUDLk9+nelGRtdlhrMpZSWwsfV9&#10;kY7PiMCshK6mtBQwmllncRCnCsRu19VJSosKJjfPSS62arowQeh7uqKwDusd/n2dM8wnduoGNSPg&#10;9gErijxllNOFGECPQ82FWhqy23iYDD0jD1isG4y52BKsF+Q6nlztcDeumsIFImSO0lvJm9bHu0+b&#10;95JwnxmSSolf3ohcEKxuNvLK8nR1+hqN5zTbXjOLUSGFYPEqvcgZF5eIi2vEQF9cW2qveAuXBaH3&#10;ExsTAjLMuW4HLlD2wbbuGaomNv99jRi2LVSm0AwcE6x+mAp4duUa0ZhwMZNLVw+VbKmumfyX4cU7&#10;mA3/AJ8GDsxnrmaVq+t6YpdgItJcWH4LplLSmbqzrVtQAiABJqslqM/niGOSS5NyQJ5ozCnJs4uc&#10;EPUg7QdPCdPcFxtXfUPWxRXNdFsUOtCdnu+6eLtY6Ga/bh5Cl3UvILi9AaS6l5bYVngB9juxvy3K&#10;EyJ0dxjtvcBIv0j53ouUK6WoGaOGMaxS/GLALGkzIBVlLw3n1LzF6dndcmBNQWTWrMIgDUTkTIXq&#10;SPcgudHfjdXmounT+kEaeA5ebGuB47HOrqaWt/Gtv6Ki+s4KrYJbFwwVuDMSjAqCHtaKBzdC6SEF&#10;vSJo2/EC3CyxpFJcWgKlnOeuAXojqgUvFrCsSy6k7YCNKErZt9ano3ZL5/oFajcuM+l+pDNo67eU&#10;cq1IWsZSkWrPhtaCvpcP55hggY0dG2ipCBVnDCMNM1u6liqTjueITSXMmvvz3HiElBKNPkuAnwrw&#10;VGtoStYcEAdn+uUdYtspJbQDS6CGGGwrHefZpqPXlGXYdG8mpW3g7nR6PXGHidTgO6XHur22g6c8&#10;F0pTgD3lVx+4oOfZTF5KP//z4he8BN91Z3DJTDRFikPluniHF3Jti9Nv3JPZev6jZI8VfPP1q/NX&#10;sTd+9Xe4ynWoj+DzKQIfqQhUiDKlGT51Bo5zY91c3fx080F927yCnisxBcAXBhYDzehKWMBN7col&#10;k9yBGkVzq1Jzqz+Rnlx/4gajzq/hb5fC21E4XYJRH4XfUHTHaMmwO0ZgKJzB3hBxL0nYkHQHif2+&#10;eUU7kqQ7TNS7lLgh6Y4SBX2jJDuSeG+UPopRQ9EdJIz6SFyJ2lKOziDqjhK6vTS17IGmO04Q99LU&#10;0ncGYXecoF/FavkDTXccf0+aYAmNEegHZUBwa0wKwl+5zqctK3GkZSXOgZY1v6lu+M3wk+zLeUI0&#10;jfY7buyPXN8J/CBOvF4mtywsiL3WX6/4Gw6PkjjwkjB29TXuHaRlYp4bQfC2+/Uqf8vEYsd1Qi/y&#10;3TBORsGoV8faJtYZxA/7VKwxsVGQxE6YJJ4feqPA7dfkxsSSCALh5hf02n7LxqKkQ3KIjSVei8cg&#10;zQNMLHaSkec7caSucdhP0zKxuMOzJ0y5UYDIS/yo+dsT5hMWpkxLRoUajvdRWYFmOm6hsmnpoLLb&#10;4t5zYVnv0/Z3BkdYPsKy4cARlr9sWA4ULCvHd0DA+9+AZcCMg2LaVhTsuA1CR04vFjYY7YZwkNKC&#10;nAOi4FENzwqke5Gghmg4BvU7INVLUSM0UMAqoiTwNEz3xmY1PgOB10HOXoqXhudRNzp5IsxsQuAX&#10;gue4GznEvcri/u/hWYFnB55NSwee/ZZYnwvPvjlc6+yv9bnSwSdNx12ztMzDAP24a9b72eOu+YV2&#10;zYmCZ7Ul/2zh2XM8J4lGYRR6sJdOPhN4PjQEeEF4Bj8D6K83zm4cBfF/PJ8CCqezE+7doTd75xcC&#10;5ySJ3NBPAnMd9W/Rm73zHwnO2eWccJWFXNH7S7yE8/m/4b2sDbz5DUGuu5XP5dA2ReIXyAY9aJ9h&#10;9mj7NWbySPvB92/W8znBs/xDuyvY3e+mtkTVP/JMrDSl54700bHOMFW69cSLdSva/GzyA54TeGEU&#10;+Ca66L6IvNhRR9AwUDtVAId3Zyp/1dsPTxFkH5eSZ5RBskyo/LeeRZGXV2ijog84nWg+zFTeorNy&#10;tLmmJuc91zOHk8KLQsjMG6T85Xk6nIq3DtQhAUrXwMHLvLzFmUm5puMC/Yuy93l6ewVJbz2CSqaq&#10;JAjMp/+lACKQ/m4aJd6I91TP5dFMnQVJ4lHohbaVypzwAlKhcFtUMBleLiEfTJaQrJWp4Y9Jy7qP&#10;p2WTw9KyqpZAZ5GenUA8qY+uPqc0+egjs+R/8uz4wflDOIeHog1+ZjJ10hnsbN68w8b+ZHrxn5gZ&#10;1ZdPJkelbYHMyRlotskTgnbripY5gdIBjut8li4pgPN+erUmIr+8I2BbLYvXiQHtW8CTPuZkWvM7&#10;zMlI6zfrcwd60/MMt2PyoMqB/MjyTNZUaCgwaXpSfvkWD2x/uMB+T9s6yfnj/e0nV0YcHduXU/bz&#10;KY6tFeUop/e4Y1Ov3mBxj7FxZnP9YOKVnVf61DIdsLlOUYaKKlV5hrrbj3v+XyuFZBWarIODQrxn&#10;1cEdEX5XIUR2qiUV7recvy2J2byYlF+W8+oNVBrd8jOD9rCbMDEu7GHO5fZHlkBC2L4H1nXx0CHF&#10;OvNlT6HOny9kPqTO01Rz6VK9Zzi2iuWlmGEBFZZLFYmsMILKqgtKoTRLRV0VWmLY6CzzkqsS0kEM&#10;uxFZZjyIbQvqUNV/WfGqXmhy+eTbsK+SveiHXV8w2LrSJYZ7g8t4bVemffpvAAAA//8DAFBLAwQU&#10;AAYACAAAACEAHBSnqP0AAABuAwAAFQAAAHhsL2NoYXJ0cy9jb2xvcnMy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NUtGDGcBAAAwiUAABQAAAB4bC9jaGFydHMvc3R5&#10;bGUyLnhtbOxabW/iOBD+K5F/QAP0aClqKnVbrXQSva32VrrPJnHAu46ds81S+utv7LwQk4SXLdDC&#10;7Tc8CbbnmfEz45nchmoYTrHUf+sFI95LwjgIVICmWqdD31fhlCRYXSQ0lEKJWF+EIvFFHNOQ+JHE&#10;c8onfq/T7fnLWVA+Da7NIlLCYYlYyARrdSHkpJgjYTBL58pPMOXIo1GAYFJ0dwvbwy9UfaOaETti&#10;/CuJ4YWXAHWQb0UxZawmJHFMQl1/V/ClMKFcSFgED62a5IFJ7ydmAdIvZm08ZLPkSUSZ7Krf6dgV&#10;rfhLHGfiy0LsV2a5u/Vh43G2lt1jROKvz9JTrwHqmnm8H0Ry+A1KGy3M666eIdZkIuTiHrQ/ZcVV&#10;+iwtlNybB+im3+sjL8RpgGKGNfxMUrC14hPkYTYBREKdW0QwGn0Gy25pnm6zeQYt5gFjVReQYsYj&#10;YwcwLs/MkW0c7FIx3U2z5Wq2smfhXhLsJSKCw4QZE/O/hFHny08iJY0IqGtlI8pJIcv8/Wgenvtd&#10;1U0LazngrByO8aRrXXYFQnYOBm47m6VBs8OMNR7hMQHfBP94N0a6bnb53s6M1OLWkaNmOXownjvT&#10;x9M9+rFvNt7GzZlucXNLSGvYqWm7pU3c4FFacCV4OEdrd04CpxyLaAHxRgpt4qSn0vAzlUqPsNLP&#10;WEJk7iIPmEgb6omBiIB4GU2RNxXydVVm3oNQDk+QN5eGu9W/MywJ8tifHNjt8qp/fYU8bQfdQW8w&#10;QJ6sPhlXn2AewlQZ0XvZ4EHDOLOxSu9nGohS5+SU6ZExcqMHGuGzoHw7f8xTCmWSnTLaY1ixCMJ5&#10;LmGd+80pxCrBmijv7rccXT5udZ4+0P7zHZcamEBW18FK2uG23FlP4uzJA7D2bgGY001IeoP+dZGR&#10;SB5lyeCaw51OwW2awl9rBuEYvQSphO0JS0gF9wfcBsAP6t81dG26t4kvWyCt0Z4DZAW2FShHeAHR&#10;yVOLZCwglQ+pDBlQlaKvJED9/MpQ/ucfKkkscXKCrlvJpY/guS5QBr9veHzad7KCCbhNzIGsTfJ/&#10;vrcU12aRmPNPuIF4DnWnNmnRL9449pAAtl9WNtHTHmoB69M5y2sVa0RSpM3B9JDljjWmOfShKEso&#10;bnJcFlzWJcd4uD7wVrGEi7eQR/V54zvvCOyOJattayLGYR0s4QIhjsgkG1B16Nyc7lLQmFIsNz+B&#10;ugyDLPYJf/9A6pxoSDJOUge0lJjK63GrJ+94DpvrNDdvLE06CJd4TulI/K+ix45VsF1IzsWS4IjI&#10;34E5QPsIzGwFTTIhPDqTBk9LOZUtdUyZ0CfXHjB8U2zcWqoYXD6eVJujqkdexFJEUqJOvdW2uVG1&#10;omc2/E1p+6G0FTT1ObWs/zCNz7FtJVQa16atYGVjrIjJnPOevDlhS/W1BGo3T/dV5Cz6/oevDndv&#10;On1Q3Par31RjS6H38ojVNPtmQC3Uo9B5FdntN1voHMBK+D5Ax3Fv30C0hMgGXWfpqVSpWhuGZUnx&#10;V0pNb/muofG+uwQUPnWZkfMPeq6ac+hef5iL546limzvhiKWH1vd/QcAAP//AwBQSwMEFAAGAAgA&#10;AAAhAFet/5AUCAAASysAABQAAAB4bC9jaGFydHMvY2hhcnQyLnhtbOwa23LbtvL9zPQfWE7m9KFj&#10;SdRdOpE7jjxuO7UbN0ramY5eQBKSUIMAC4C2lK/v4kJKlI1ITjqnTSs/yCSIvWCxN+zi5TfrjAb3&#10;WEjC2SSMGq0wwCzhKWHLSfju7dXZMAykQixFlDM8CTdYht+cf/Gfl8k4WSGhZjlKcABImBwnk3Cl&#10;VD5uNmWywhmSDZ5jBt8WXGRIwatYNlOBHgB5RpvtVqvfNEhChwB9BIIMEVbCi2Pg+WJBEnzJkyLD&#10;TFkuBKZIgQTkiuQyPIfFpUjhaNTqBveITsJW2NSDFLGlHcDs7N3MDgpesBSnUy4YiHFnfpaML6jC&#10;ggGqKWcKqLl1ZkdJKkPirsjPEp7lwFxMKFEbwy4wCLinKw7rCN7g3wsisJyESdQtBQGPj0SRkURw&#10;yReqARibVgrlbmi0g+aw2Xb7AYuNumOpNhTbBUWttl5ts6JrWLhClMYoudOy2ZlcTd1+14D7wtBQ&#10;Zvv1gyKKYvOw1r+CJKvzl2gc83RzKwLBld6EQObJFRFSXSOpbpEAfYlCrb3qNfwsKH+YhJhS2EMi&#10;7ThIgYv3YfAgUD4J5e8FEjgMEEtgGCSmRPkyVfAe6TWiMZVqppduXnI9kt8K/S/FizfAjXwPU0Fi&#10;YRAbroj5LSYhAxPR5iLIHZgK4zPzFAZ3oAQlCCzBTI+RxJRok2rBfqKx5JSkV4RS86LtB0+psNJX&#10;68jMoUV2w1M71u+1gAPLb5G9XizscKccbgLKEgts3B4Bre4sUJscL8B+J+HXGTujyqLDaO8DRvZD&#10;Ivc+JNIoRSkYQ8aJyshLgLC0zcCuGHvZSs7wrc7fsULiNJhtsphTGWg2lcFiwbUo/DiCXRE6hOBp&#10;goubadBed4L/oiz/X9ALMhlcCZThGnagBDvbLDUNHpRRPA6KRNGmZvbSrYlxvT9W5EzzVg0ANmpG&#10;8GKBE3UtlTYWMAoDqXFbBTqps/amn6E6Y5Zqf6Otf1eh9S6XimT3WCtS6cpQofhb/XKJKVag57ux&#10;JKdcXQiMbFzZ8EKrTDKOkZjquOqeL4lzAQmnNtwsId7kEEAtsoQWEkIMTu3HeyQ2U055LQ6BGmKw&#10;p2RM0nWNBS5S7NC7AGdt4P58ejuJmkOtwfdGj+14aQcfclUoSSDOGUf6yOc8z2YI0479+8WPeAnO&#10;6t4FIsdogoyEWJG9wQu9tsX5V9HZrIi/1eIJul99+eLyxaA9fvET/Op1mEkwfYrAKRoAk5NMeYrP&#10;W41Wax7Mb+bfzd+budtPgDlXU4jwysXBrhV0rgKQpvXdWkhRw1Cx0soNb+UU7brtlKg7qv1t5VuH&#10;aFcQrTrAyAfR2ULUaezsYZ1G10G0GnskBl6Q3hakTmTQ8fHVr0CGdTJ971IGW5A6lX7XR2VYgQz2&#10;qPggRluIOpFe3wcS6TCt97HV6Nep9CIvTLn3AFOn0x14YcrdbzV6dTpdv4qV+w8wdTqdvd0ES9ga&#10;gX0xBgSPzqTAR+l1ftiyhpG2rKFZ+ActC8xqNt/Ms3k853M6lx9rXl5puU3xiqaS5kHT8U0oLcVL&#10;orKLQ1bgxVDp/CEN92paqdB+FanU96Cy+tW5FOYRilin8gG1M/qmUyUbo/ZDlYkkyXgnVLmRWqiK&#10;dsz2ubHKnlb28+NTrDrFKieBU6z6vGNVz8Sqngk9LrQ9mQWeYhUktGXG5g0CZazyxoAyG/NOqJKv&#10;g6nW4cTKH4kOBv6oSpr/rFhlIkktVrmRWqzq7PD83FjVcfWW2gnMVh6OrkWczlVQ5T6dqyoJnM5V&#10;f6Nz1cjEKnM4/n+cqw4WLVo+H13VKA6dq7wkqgqED0N5rvJGgTJWffq5yrvMMlb5I1F5rvKLsioC&#10;HEyj/FTKWLVH5fhzVXodU2n6NCv+cI2XUND8Ae+VueHLzwi6gTsdLwljU6R+hPL5o/EZFk+O32Kh&#10;a4CP5r8q4pjiGXm/iwpWULG2RPkvJFUrC9mORrbWZkvyuR09aw/sKFp/7wqq7Va33Rv1+sMnPww7&#10;I3vCq9dWodpxYQr+XjwyQdCfWWqZcUFgQaZDaLnICLtBaxOM4eS6nZiaQm9t5Wh9y11XMLYMQmnl&#10;KlOBbYrqAiSUEXcqkNBA4gVI8JqwO5y6plQyztBvXLwlyd0NtAUtBdNuMlVj4Mf/UQEQ7H7FBsNr&#10;9ZZbXp5sbQTQRhv12r0wSHTXbAHNInjMcmBGsiV0zOgS2lm6efYxjavo6cbV8LjGlem22rL7szsu&#10;Z31omem/v1MjcfSRfcR/eP/w6IYLFC6hrS0vXGvDOIPS5t037OxP92N+xcKpvn5zRX1rCzSmF6DZ&#10;rrEC2m17/jGF5qrEZQPANl2hQMpvCqrI9T0F29qxeFtJtb4FPOmTTmbL33FORlt/ub5Gz/IFJl+n&#10;erQbco0k41C+FSTVXWgbGlyfk7LP3wPANjxe4FOed//U/9e730/uLJ/83OdzT+KT/Nw26TE+8Gk/&#10;Zz69wuoBY+cxYvvi/IjOK94xUvq3yrs8GtXd4NKhfeqVCMBVa4CbhNS0ws3Tfsr0b72VYXIVuGQE&#10;t5yedcnolBxUtzFopVpa4X4m8jWj7tzjOkkpkfkruNVxJy9cogAHEZcew/HnUp+c9P0yyPj34nx5&#10;UeOYixHx0nMp4p+XbR9zic7dnLHXop7hBHNBmJphBdfXliZpWWEEt1iuOIdrMCZhy9ESwxlpSZg0&#10;9/MaAzjI6DucjUEYwCU/819fJzQfLLh+64RwJNNY7EuFC4gVub3OtUdcp3rVHdjzPwAAAP//AwBQ&#10;SwMEFAAGAAgAAAAhABwUp6j9AAAAbgMAABUAAAB4bC9jaGFydHMvY29sb3JzMS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DVLRgxnAQAAMIlAAAUAAAAeGwvY2hhcnRz&#10;L3N0eWxlMS54bWzsWm1v4jgQ/iuRf0AD9Ggpaip1W610Er2t9la6zyZxwLuOnbPNUvrrb+y8EJOE&#10;ly3Qwu03PAm255nxM+OZ3IZqGE6x1H/rBSPeS8I4CFSAplqnQ99X4ZQkWF0kNJRCiVhfhCLxRRzT&#10;kPiRxHPKJ36v0+35y1lQPg2uzSJSwmGJWMgEa3Uh5KSYI2EwS+fKTzDlyKNRgGBSdHcL28MvVH2j&#10;mhE7YvwrieGFlwB1kG9FMWWsJiRxTEJdf1fwpTChXEhYBA+tmuSBSe8nZgHSL2ZtPGSz5ElEmeyq&#10;3+nYFa34Sxxn4stC7Fdmubv1YeNxtpbdY0Tir8/SU68B6pp5vB9EcvgNShstzOuuniHWZCLk4h60&#10;P2XFVfosLZTcmwfopt/rIy/EaYBihjX8TFKwteIT5GE2AURCnVtEMBp9BstuaZ5us3kGLeYBY1UX&#10;kGLGI2MHMC7PzJFtHOxSMd1Ns+VqtrJn4V4S7CUigsOEGRPzv4RR58tPIiWNCKhrZSPKSSHL/P1o&#10;Hp77XdVNC2s54KwcjvGka112BUJ2DgZuO5ulQbPDjDUe4TEB3wT/eDdGum52+d7OjNTi1pGjZjl6&#10;MJ4708fTPfqxbzbexs2ZbnFzS0hr2Klpu6VN3OBRWnAleDhHa3dOAqcci2gB8UYKbeKkp9LwM5VK&#10;j7DSz1hCZO4iD5hIG+qJgYiAeBlNkTcV8nVVZt6DUA5PkDeXhrvVvzMsCfLYnxzY7fKqf32FPG0H&#10;3UFvMECerD4ZV59gHsJUGdF72eBBwzizsUrvZxqIUufklOmRMXKjBxrhs6B8O3/MUwplkp0y2mNY&#10;sQjCeS5hnfvNKcQqwZoo7+63HF0+bnWePtD+8x2XGphAVtfBStrhttxZT+LsyQOw9m4BmNNNSHqD&#10;/nWRkUgeZcngmsOdTsFtmsJfawbhGL0EqYTtCUtIBfcH3AbAD+rfNXRtureJL1sgrdGeA2QFthUo&#10;R3gB0clTi2QsIJUPqQwZUJWiryRA/fzKUP7nHypJLHFygq5byaWP4LkuUAa/b3h82neyggm4TcyB&#10;rE3yf763FNdmkZjzT7iBeA51pzZp0S/eOPaQALZfVjbR0x5qAevTOctrFWtEUqTNwfSQ5Y41pjn0&#10;oShLKG5yXBZc1iXHeLg+8FaxhIu3kEf1eeM77wjsjiWrbWsixmEdLOECIY7IJBtQdejcnO5S0JhS&#10;LDc/gboMgyz2CX//QOqcaEgyTlIHtJSYyutxqyfveA6b6zQ3byxNOgiXeE7pSPyvoseOVbBdSM7F&#10;kuCIyN+BOUD7CMxsBU0yITw6kwZPSzmVLXVMmdAn1x4wfFNs3FqqGFw+nlSbo6pHXsRSRFKiTr3V&#10;trlRtaJnNvxNafuhtBU09Tm1rP8wjc+xbSVUGtemrWBlY6yIyZzznrw5YUv1tQRqN0/3VeQs+v6H&#10;rw53bzp9UNz2q99UY0uh9/KI1TT7ZkAt1KPQeRXZ7Tdb6BzASvg+QMdxb99AtITIBl1n6alUqVob&#10;hmVJ8VdKTW/5rqHxvrsEFD51mZHzD3qumnPoXn+Yi+eOpYps74Yilh9b3f0HAAD//wMAUEsDBBQA&#10;BgAIAAAAIQDVLRgxnAQAAMIlAAAUAAAAeGwvY2hhcnRzL3N0eWxlNy54bWzsWm1v4jgQ/iuRf0AD&#10;9Ggpaip1W610Er2t9la6zyZxwLuOnbPNUvrrb+y8EJOEly3Qwu03PAm255nxM+OZ3IZqGE6x1H/r&#10;BSPeS8I4CFSAplqnQ99X4ZQkWF0kNJRCiVhfhCLxRRzTkPiRxHPKJ36v0+35y1lQPg2uzSJSwmGJ&#10;WMgEa3Uh5KSYI2EwS+fKTzDlyKNRgGBSdHcL28MvVH2jmhE7YvwrieGFlwB1kG9FMWWsJiRxTEJd&#10;f1fwpTChXEhYBA+tmuSBSe8nZgHSL2ZtPGSz5ElEmeyq3+nYFa34Sxxn4stC7Fdmubv1YeNxtpbd&#10;Y0Tir8/SU68B6pp5vB9EcvgNShstzOuuniHWZCLk4h60P2XFVfosLZTcmwfopt/rIy/EaYBihjX8&#10;TFKwteIT5GE2AURCnVtEMBp9BstuaZ5us3kGLeYBY1UXkGLGI2MHMC7PzJFtHOxSMd1Ns+VqtrJn&#10;4V4S7CUigsOEGRPzv4RR58tPIiWNCKhrZSPKSSHL/P1oHp77XdVNC2s54KwcjvGka112BUJ2DgZu&#10;O5ulQbPDjDUe4TEB3wT/eDdGum52+d7OjNTi1pGjZjl6MJ4708fTPfqxbzbexs2ZbnFzS0hr2Klp&#10;u6VN3OBRWnAleDhHa3dOAqcci2gB8UYKbeKkp9LwM5VKj7DSz1hCZO4iD5hIG+qJgYiAeBlNkTcV&#10;8nVVZt6DUA5PkDeXhrvVvzMsCfLYnxzY7fKqf32FPG0H3UFvMECerD4ZV59gHsJUGdF72eBBwziz&#10;sUrvZxqIUufklOmRMXKjBxrhs6B8O3/MUwplkp0y2mNYsQjCeS5hnfvNKcQqwZoo7+63HF0+bnWe&#10;PtD+8x2XGphAVtfBStrhttxZT+LsyQOw9m4BmNNNSHqD/nWRkUgeZcngmsOdTsFtmsJfawbhGL0E&#10;qYTtCUtIBfcH3AbAD+rfNXRtureJL1sgrdGeA2QFthUoR3gB0clTi2QsIJUPqQwZUJWiryRA/fzK&#10;UP7nHypJLHFygq5byaWP4LkuUAa/b3h82neyggm4TcyBrE3yf763FNdmkZjzT7iBeA51pzZp0S/e&#10;OPaQALZfVjbR0x5qAevTOctrFWtEUqTNwfSQ5Y41pjn0oShLKG5yXBZc1iXHeLg+8FaxhIu3kEf1&#10;eeM77wjsjiWrbWsixmEdLOECIY7IJBtQdejcnO5S0JhSLDc/gboMgyz2CX//QOqcaEgyTlIHtJSY&#10;yutxqyfveA6b6zQ3byxNOgiXeE7pSPyvoseOVbBdSM7FkuCIyN+BOUD7CMxsBU0yITw6kwZPSzmV&#10;LXVMmdAn1x4wfFNs3FqqGFw+nlSbo6pHXsRSRFKiTr3VtrlRtaJnNvxNafuhtBU09Tm1rP8wjc+x&#10;bSVUGtemrWBlY6yIyZzznrw5YUv1tQRqN0/3VeQs+v6Hrw53bzp9UNz2q99UY0uh9/KI1TT7ZkAt&#10;1KPQeRXZ7Tdb6BzASvg+QMdxb99AtITIBl1n6alUqVobhmVJ8VdKTW/5rqHxvrsEFD51mZHzD3qu&#10;mnPoXn+Yi+eOpYps74Yilh9b3f0HAAD//wMAUEsDBBQABgAIAAAAIQAcFKeo/QAAAG4DAAAVAAAA&#10;eGwvY2hhcnRzL2NvbG9yczY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p3zdCVgIAACEKQAAFAAAAHhsL2NoYXJ0cy9jaGFydDgueG1s7Fpbb+M2Fn4vsP9BKwzQhza2&#10;JEvyBeMUGQfpzekEk0yLXeSFlmhbNUWqJJ048+v3HJKybI89dTIoMJlNHhyJlyPy3M9Hvv5hVTLv&#10;jkpVCD70w1bge5RnIi/4bOi/v7k46fme0oTnhAlOh/4DVf4Pp//65nU2yOZE6uuKZNQDIlwNsqE/&#10;17oatNsqm9OSqJaoKIe+qZAl0fAqZ+1cknsgXrJ2FARp2xDxHQHyBAIlKXg9Xx4zX0ynRUbPRbYs&#10;Kdd2FZIyooEDal5Uyj+FzeVE07AfxN4dYUM/8NvYyAif2QbKT95f20Ypljyn+UhIDmzcGF9mgzOm&#10;qeRAaiS4hq+5fZZHcaokcrGsTjJRVrC4ScEK/WCWCwsE2qO5gH147+hfy0JSNfSzMK4ZAY8fsaIs&#10;MimUmOoWUGxbLtTSQLLddq8dOXnAZsN4oPQDo3ZDYRDhbtvr75olXBDGJiRbIG82Bq+HNv04cZcZ&#10;OMuIHx90oRk1Dyv8lUU2P31NBhORP1xJTwqNQvBUlV0UUukxUfqKSNCX0Eft1W/hZ8rE/dCnjIEM&#10;C2XbgQtCfvC9e0mqoa/+WhJJfY/wDJqBY1rWLyMN7yHukQyY0te4dfNSYUt1JfFfTqfvYDXqAwyN&#10;A1jPxCygMGtbDn0OJoLmIosFmAoX1+bJ9xagBDASmGy2YIZPiKKsQJMKQJ5koAQr8ouCMfOC9kNH&#10;TFru61VoxrBleSly25YmAZCz612Wb6dT29ypm9tAsqYCgtv5AKo79/RDRadgv0P/u5KfMG3JUbLT&#10;QYntyNROR6aMUtSMMZ9xrDL8ksAstBmQirEXyy+zZn06mhPOKfPe/DEEtxN4lz99+N4bXQ3Ddpji&#10;erUhB3TgGYTQrpUCHrTREUYexFIbwxQgfnjdMlblVsIFctUyiiNz1w1AmJkWOp3STI8VEgPydiZ+&#10;xor9RQnRBz5DJaQ8Ry+BNruphijlWqesjFGnagdEllrc4Ms5ZVRTZ24uAlRM6DNJiY0GqH/4VBK+&#10;JGxs9LHpuSFyRrXVyQJUXdp4sQITdl6V5jNqGx/2Na6cPreiMIqTNO7GEJG6URr23aS6P+zHvTRs&#10;/owDzgb3dX8addIkTjtpPwo6vbjv+ud1fzcKer1uGvfjNIh7cWj8IPBke1/QYE0OtzghEgxYmu3D&#10;83nhXFUmmF3cDOJiBYHefiNjSwWhkOa2847Ih5FgYiteguFRMPdsUOT1zu1oIXPqyDsxWAcAjvYd&#10;neKM6em31z+exB44ku+DVjeBnyQBh/Ltv1+dv+r10ajNOJgxIuAVcU6lRxC5nXzMjrHNg49bl5wN&#10;7k7PLkdeuAJ3hC/4W6FXwmBX07EvZhlrx1R7nk+5dJJlkA9YRu/65sd5qYJjAPx5+hudgVO/c6rl&#10;GJVfGQmtOZpYjn5yzmQ5mTDaOT/Omz5pk5/2vMBIt+7d5afPa/kZMdzny/IYPQ2DdPDql1fwb62v&#10;MHOtrzaJHoHzOA1awa13W94qM9Ak16Z9V6u7ll27Wp1s63Oj9phloKaHwaERUT0iah2k0nFjooNU&#10;4nrEQRqJGxEfpJG6EcnOCFCehmv2pbZOJw7I6HGbR0ql30Oh9Ht/KxOQyOJ2cls9VSph0ElbPUjq&#10;6r/ob8XUieLjZqzF1oFvdA4SriUXQghoHRxVSy+Mk7CVHByW+F6jsuBSjc46DtValIQHp6fHTO9E&#10;rTDpN38fOepDqmB0AH23jTi7gccFyI3A4wLEowIPSPSzIk+0MvP/kcjTcZn7lvu22fDR+fEXHHkm&#10;s48rJqyMTFj8VGn0PCLTP769l8i1mfE1EfI5Ra4wjEw+YX2syX8P5RPPI3b1olZnw9mbtL5xjo2Q&#10;mjB2OH1oglg3biU7GX5D6jkFsXw8YcpAcXNxP6YzqH5/pTuYCPT8TgDw3QA1FbSNiP6NlNulA7Zf&#10;U7m3/YpKLF8+ovPGlA7XxYdNUpjO10ubkeqPIteu8ozqStbiN5WldxK5vJWsfnbVd9gJ+0k/il1V&#10;s9PRTbsWctwuS8GHnRmg6CAdlRGA4GbIMyEL2JABge0qyoJfkpWJkpAmNANzgwps7ZysroQDfic2&#10;4wY7uyj1nvwHcnaAAMUS2Dcu+ILmDnTEWvtPIW+KbHEJsK8lb+BEg2/BYnY7Ecw18BtCF9kCGLxe&#10;BKcrfSPsSvaiYB7gpP0kAuXOEBadAhoIj2UFq1F8BpAomwFeiejoU5DJcD8y2TsOmTRwukVoHg3O&#10;naQud/6SkOK+A4oB+30UUPyVA8RHY3NwSICqfuYwIeMKaot3fdRZH0J3/6XSqT6+WUNyyTubsDPQ&#10;bIdIgXbbQ50JA/Rc1UhdaHNEqA/F5ZLpYnzHwLY27B3c2dqzgB/d62Ka9R3nYsD8AY43XhkqwMc6&#10;HYe4GQ/yoyxyPFawgcBB4Iw/f4s3cCS4yK0NHnFqdJLASQ0m/l/S4VGQPO3w6P/y0MgctzUcc8dH&#10;Z3ezlvd+7H3nnY+9q5/+472DY9b2CI7/vtzDoxddfD4HmE86O9qX9zW11fGZH5wr2eC0J/FrssJH&#10;532fffr5kmB9hQq8L8Fqai2TfO1PsEzXG6rvKXXJy8S+uARmnR197lE8HrxtHrya2tYctJqndeFT&#10;Z3QvFwNMwgO3U16KDneBxN7keIxTZ2stQ937vVBvOXNoiqsn8kJVb+BiwUKduQIE4A1XdgN4co6g&#10;B15MAhxhp36oT86POSlGrNfWwztY/ddXxR9z+8pd3nikPMGByILra6rh3tPMFEdzSuBawYUQcC/B&#10;FIIVmVEAX2YFV3hRCe8R+B5e/mt1fQ9uh5n/eA/NdNjp+NbBkyqkYl/WtOBjy8reKNr5OJaQ68uT&#10;p/8DAAD//wMAUEsDBBQABgAIAAAAIQAcFKeo/QAAAG4DAAAWAAAAeGwvY2hhcnRzL2NvbG9yczEy&#10;LnhtbKSTQW7CMBBFrxL5AHESIK0iwqbrigUnGE1sYsn2INulcHucUGhDIRLBO/vrv/l/JC/RV0ia&#10;3CYctUgORtv44GvWhrCrOPfYCgM+NQodeZIhRTKcpFQoeOPgW9ktL7K84NiCCz2F/WDgH4V2wsYR&#10;kpyB4FNy2wvD6EjJSm5AWZYYEdqa4RG1YIlqapZnbLWEqk8jPrRL9qBrBojChpzxh1oxos1GtPmI&#10;thjRyk6LK92DUxAU2ZtrF1R/mU9qzg3KLJ7Ow/+ahohbz/vF06PWUp5RcX3TUU+Mv0Yejp9PGL+Y&#10;4Hm73372CuqJ9tfIw/aPmnTk3++1OgEAAP//AwBQSwMEFAAGAAgAAAAhANUtGDGcBAAAwiUAABUA&#10;AAB4bC9jaGFydHMvc3R5bGUxMi54bWzsWm1v4jgQ/iuRf0AD9Ggpaip1W610Er2t9la6zyZxwLuO&#10;nbPNUvrrb+y8EJOEly3Qwu03PAm255nxM+OZ3IZqGE6x1H/rBSPeS8I4CFSAplqnQ99X4ZQkWF0k&#10;NJRCiVhfhCLxRRzTkPiRxHPKJ36v0+35y1lQPg2uzSJSwmGJWMgEa3Uh5KSYI2EwS+fKTzDlyKNR&#10;gGBSdHcL28MvVH2jmhE7YvwrieGFlwB1kG9FMWWsJiRxTEJdf1fwpTChXEhYBA+tmuSBSe8nZgHS&#10;L2ZtPGSz5ElEmeyq3+nYFa34Sxxn4stC7Fdmubv1YeNxtpbdY0Tir8/SU68B6pp5vB9EcvgNShst&#10;zOuuniHWZCLk4h60P2XFVfosLZTcmwfopt/rIy/EaYBihjX8TFKwteIT5GE2AURCnVtEMBp9Bstu&#10;aZ5us3kGLeYBY1UXkGLGI2MHMC7PzJFtHOxSMd1Ns+VqtrJn4V4S7CUigsOEGRPzv4RR58tPIiWN&#10;CKhrZSPKSSHL/P1oHp77XdVNC2s54KwcjvGka112BUJ2DgZuO5ulQbPDjDUe4TEB3wT/eDdGum52&#10;+d7OjNTi1pGjZjl6MJ4708fTPfqxbzbexs2ZbnFzS0hr2Klpu6VN3OBRWnAleDhHa3dOAqcci2gB&#10;8UYKbeKkp9LwM5VKj7DSz1hCZO4iD5hIG+qJgYiAeBlNkTcV8nVVZt6DUA5PkDeXhrvVvzMsCfLY&#10;nxzY7fKqf32FPG0H3UFvMECerD4ZV59gHsJUGdF72eBBwzizsUrvZxqIUufklOmRMXKjBxrhs6B8&#10;O3/MUwplkp0y2mNYsQjCeS5hnfvNKcQqwZoo7+63HF0+bnWePtD+8x2XGphAVtfBStrhttxZT+Ls&#10;yQOw9m4BmNNNSHqD/nWRkUgeZcngmsOdTsFtmsJfawbhGL0EqYTtCUtIBfcH3AbAD+rfNXRtureJ&#10;L1sgrdGeA2QFthUoR3gB0clTi2QsIJUPqQwZUJWiryRA/fzKUP7nHypJLHFygq5byaWP4LkuUAa/&#10;b3h82neyggm4TcyBrE3yf763FNdmkZjzT7iBeA51pzZp0S/eOPaQALZfVjbR0x5qAevTOctrFWtE&#10;UqTNwfSQ5Y41pjn0oShLKG5yXBZc1iXHeLg+8FaxhIu3kEf1eeM77wjsjiWrbWsixmEdLOECIY7I&#10;JBtQdejcnO5S0JhSLDc/gboMgyz2CX//QOqcaEgyTlIHtJSYyutxqyfveA6b6zQ3byxNOgiXeE7p&#10;SPyvoseOVbBdSM7FkuCIyN+BOUD7CMxsBU0yITw6kwZPSzmVLXVMmdAn1x4wfFNs3FqqGFw+nlSb&#10;o6pHXsRSRFKiTr3VtrlRtaJnNvxNafuhtBU09Tm1rP8wjc+xbSVUGtemrWBlY6yIyZzznrw5YUv1&#10;tQRqN0/3VeQs+v6Hrw53bzp9UNz2q99UY0uh9/KI1TT7ZkAt1KPQeRXZ7Tdb6BzASvg+QMdxb99A&#10;tITIBl1n6alUqVobhmVJ8VdKTW/5rqHxvrsEFD51mZHzD3qumnPoXn+Yi+eOpYps74Yilh9b3f0H&#10;AAD//wMAUEsDBBQABgAIAAAAIQBh6TmPFQgAAFUoAAAVAAAAeGwvY2hhcnRzL2NoYXJ0MTIueG1s&#10;7FpZc9s2EH7vTP8Dy8lMHxJLvEQdE7njyONecuKJnXTa8QtEQhJqEGAB0Jby67s4SB2xEtmZTB3X&#10;fpCJawksdj/sfuDLnxYF9a6xkISzoR+2At/DLOM5YbOh/+7i5KDne1IhliPKGR76Syz9nw6//+5l&#10;NsjmSKjzEmXYAyFMDrKhP1eqHLTbMpvjAskWLzGDtikXBVJQFLN2LtANCC9oOwqCtG2E+E4AuoeA&#10;AhFWjxf7jOfTKcnwMc+qAjNlZyEwRQo0IOeklP4hLC5HCof9IPGuER36gd/WlRSxma3A7ODdua0U&#10;vGI5zkdcMFDjWv8iGxxRhQUDUSPOFLzNrbPYS1MFEldVeZDxooTJTQglammmCxME2aM5h3V4b/E/&#10;FRFYDv0sTGpFwONHqihIJrjkU9UCiW2rhXo3tNhuu9eO3H7AYsNkINWSYrugMIj0atvNe80UThCl&#10;E5Rdad2sdW66rtr1wG1l6FFm+/WDIopi87DQv4Jk88OXaDDh+fJMeIIrvQmeLLMTIqQaI6nOkAB7&#10;CX1tveoN/Ewpvxn6mFLYQyJtPWiBiw++dyNQOfTlPxUS2PcQy6AaNKZEXRgpKId6jWhApTrXSzeF&#10;UteUZ0L/y/H0LcxGfoCuSQDzmZgJEDO3augzcBHtLoJcgaswfm6efO8KjAB6gpLNEkz3CZKYEu1S&#10;AewnGkhOSX5CKDUF7T94RIXVvlqEpg+tilOe27q0E4A4O9+qeDOd2uq4rm6DyFoKbNzWC7S5M08t&#10;SzwF/x36zwt2QJUVh9FWA0a2IZNbDZk0RlErxrzGqcroS4CytM/Arhh/sfoyc1aHozliDFPv1R/D&#10;oBV3vNNfPrzwRmfDsB2mer7KiAM58Ayb0K6NAh6UsREOe07RcsNDpXs941qVVjtMa7SpAGnU1ODp&#10;FGdqLJW2a7BfM1LLtnv9ZHka+L5By8Ms19CgHXXd9vQu14Zk91gbUo06qFL8QheOMcUKOx9zsF9S&#10;ro4ERvYIWPIKTDMbFIhViI5RXQZThJYLJGZYWZskYN/CHhIL8FsHpTifYVu5vK1y4ey5FYVR0kmT&#10;bgLHUDdKw74bVLeH/aSXhqs/g7rZ4KZuT6M47SRpnPajIO4lfdc+r9u7UdDrddOkn6RB0ktCA36g&#10;k811QYVdmF7yBAnwWmGWD8/HxOFTxqmd3AwOwxJOd/uOjFYSzj+c28ZrJJYjTvnGIQmOh8HHswHJ&#10;65Xb3lzk2Il322C9HtD1LZ7qEdPDH89/Poi9oNV5AT8WQn784dlvz3p97dGmE3QfIcBBPaBUIzir&#10;3eaY5eo6D95sQTgbXB8enY68cAEApAv6t9Q4pI+3Wo4tmDk0UFTDzqdAHGUZRABWy9tofDeIIkwf&#10;eb9OX+MZwPi1syunpQyZ7WFV8Vk1wYE0ePb6Gfxr1AXDGnXZqG0EhnsYtIJL77K4lKajieZM/bZS&#10;O3bvtpXa2VTnSuv6WNOKDs0MVgpf9YjqHlFrp5TY9bHruE1KUvfYkgEbuFqxLdQb6/QI4Z+e4j7q&#10;7Pe0Nvu9/ZR5dTm5LO+r0J3qqhUaJ51Wp7/21921BbWC47TXSpNdvWoVJ3G0q0utY4CTltHBhv/s&#10;UrPRr3YpiwLbYOC8dA0MXM3+YBAG8RehQbQw478KGthI+QkNLAY/KjQIw8iAa2gcxpxFnwTXbxQP&#10;krS1EzQaROhGrW3c+ATyfgYSXByzBgmu5g6QEBo4/IIA4etBQuxSqo1QwmYse+cwTwGCjtpWQcQD&#10;CRDCKLXxlgkvvzIkhMlOv2yChPSzYVfcC1rheiCxM45oIoROvGfkUcPD1iT2R4Z8PKHScE9zfjPG&#10;M8j8fsdbfAC0vEfAcK6xeBLqRki9RsVm5Kzrz7G4tf4MCx29fyTnVTWZUHxOPqyLghU0U5uh8g+S&#10;K5d1RXUWZ7mL0so7iLo2bkaLX13mGcZhvxfHkQvqtxu6oY0cNlMyCFmPDDOyU47MEHBOM60zLggs&#10;yLCedhYFYadoYdAHwrFVx9xkxBsrR4sz7pjOiZ05HG0nhfJWKQNkVHXOAJwXr0B9Y8KucO5YNp1n&#10;/s3FBcmuToHntOIhf7biYC7bbYZbMyysgjGw880UGF6oC24H3sr/eEAL9jtRx/cyzQJOgfyCx6KE&#10;uUg2AwaQzoCe02TgfYi48HYirrcfEWfYY8tN3JmWOkiBAtR/D4kY7TteFCZ1J170kfOhe7NSwIkD&#10;TS+PHBtigcD5u2vDzvc0afUXFs70dcm6kUuR6IQegWU7Lgas295hTCiQxbLmqEJLIkOGy08rqsj4&#10;moJvrXk7gFmDK4CitwNMM7/9AAacH9hng8nu/ToD3BdyHNdk8ONnQXLNottjwJG/lH37Hm+IOADI&#10;jQXucUly0IGLiQcGCWHQud9dyf/yjsTcLq005m5L3o29597x2Dv75U/vLVwoPrAbkiez+3au5u51&#10;QbIzwHO8xX8e5H3xJd9TNPUITfjWaKpJq0ykdXs0ZZpeYXWDsYtUJrbgEqQmFPrSG2d9xbR+v2jS&#10;WHPTaJ6aLMeFb//XS28T0sDnFk9phfsiwn6lcBcsp41paYN7T+QbRh1b4jKGnMjyFVyaX8kjl2IA&#10;feESayBHjjXfor+0AZ5gK0Oob4X3uQidzHZcgj6+PH2fz4nchwl33E9ADUGYOscKPuSZmfRnjhFc&#10;mZ9wDnfuJtUr0QwDuTIjTOovb4JWFygQ/TVbq+t78LmT+a8/rDINdrguxT4QOVqKLTSy4GVVab+W&#10;2Xq5ThKbrwEP/wUAAP//AwBQSwMEFAAGAAgAAAAhABwUp6j9AAAAbgMAABYAAAB4bC9jaGFydHMv&#10;Y29sb3JzMTE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HBSnqP0A&#10;AABuAwAAFQAAAHhsL2NoYXJ0cy9jb2xvcnM3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OVi7ddaCAAAUCoAABUAAAB4bC9jaGFydHMvY2hhcnQxMy54bWzsWltv2zYU&#10;fh+w/6AJAfawxZZkSb6gzpA6SFfMWYMm3bAhL7REy1woUiXpxO6v3+FFvmj26qQd0GbJgyNedESe&#10;y8dz4YufFiX17rCQhLOhH7YC38Ms4zlhxdB/d31+3PM9qRDLEeUMD/0llv5PJ99+8yIbZDMk1FWF&#10;MuwBESYH2dCfKVUN2m2ZzXCJZItXmMHYlIsSKWiKop0LdA/ES9qOgiBtGyK+I4AeQaBEhNXvi0Pe&#10;59MpyfAZz+YlZsquQmCKFHBAzkgl/RPYXI4UDvtB7N0hOvQDv607KWKF7cDs+N2V7RR8znKcj7hg&#10;wMaN+WU2OKUKCwakRpwp+JrbZ3kQp0okbufVccbLChY3IZSopVkuLBBoj2Yc9uG9xe/nRGA59LMw&#10;rhkBj/9gRUkywSWfqhZQbFsu1NLQZLvtXjty8oDNhvFAqiXFdkNhEOndtlffNUs4R5ROUHarebMx&#10;eTV1Pa5fbDJDv2XErx8UURSbh4X+FSSbnbxAgwnPl5fCE1xpIXiyys6JkGqMpLpEAvQl9LX2qjfw&#10;M6X8fuhjSkGGRNp+4AIXH3zvXqBq6Mv3cySw7yGWQTdwTIm6MVLQDvUe0YBKdaW3bhqV7qkuhf6X&#10;4+lbWI38AFPjANYzMQsgZm3zoc/ARLS5CHILpsL4lXnyvVtQApgJTDZbMNMnSGJKtEkFIE80kJyS&#10;/JxQahrafvCICst9tQjNHDovL3hu+9IkAHJ2vfPyzXRquzt1dxtI1lRAcI0PaHVnnlpWeAr2O/R/&#10;KNkxVZYcRo0BjOxAJhsDmTRKUTPGfMaxyvBLALO0zYBUjL1Yfpk1q5PRDDGGqffy92HQSgLv4ucP&#10;P3qjy2HYDlO9XmXIAR14BiG0a6WAB2V0hIPMKVpuWah0n2dcs9Jyh2mOrjqAGjU9eDrFmRpLpfUa&#10;9Ne8qWlbWT9rnga+r1DzMMs1NGhD3dQ9LeVakayMtSLVqIPmil/rxhmmWGFnYw72K8rVqcDIHgFL&#10;PgfVzAYlYnNEx6hugyrCyDUSBVZWJwnot7CHxALs1kEpzgtsO5e7OhdOn1tRGMVJGndjOIa6URr2&#10;3Uv1eNiPe2m4/jOomw3u6/E06qRJnHbSfhR0enHfjc/q8W4U9HrdNO7HaRD34tCAH/Bke1/QYTem&#10;tzxBAqxWmO3D8xlx+JRxahdXwGFYweluv5HRuYTzD+d28A6J5YhTvnVIguFhsPFsQPJ653Y2Fzl2&#10;5J0YrNUDur7FU/3G9OT7q1fHHQ/Q40f46SQaQr7/7mh01OtrizaTYPoIAQ7qFyo1grPaCcdsV/d5&#10;8GULwtng7uT0YuSFCwAg3dC/lcYhfbzVdGzDrGEFRTXs/BuIoywDD8ByuYnGD4MowvSR93r6Ky4A&#10;xu+cXjkuZciIh83Lj7KpHw2OXh/1oxWz4KUVs6zPNgK1PQlawY13U95IM9H4cqa/ydKulVyTpck2&#10;M9c814eaZnMY7JsR1TOi1l4qHTcn2kslrmfspZG4GfFeGqmbkTRmgAqsuWYbtWo4SYADqbd5kEB6&#10;RiC9jwoExHF7M7mpHiuSvdusRZJ0Gyawllotk6TfbwXxPsnVUknTqAWu0vrPmObatNZ0wXld6xwY&#10;pFE6t0vH/LQftsL+xl9n3+eTjxMD/Nv3dnrI20mryaN/0QWjBBo5LNg1Mc+B0QbmuZ7DMS8MDDMe&#10;DXrRosHMzwh6NiB4Bj190DyDXuOwDkNzDMG/pwR73bRlYHw30tlz70uCs07YSowAtryefUfbR+DM&#10;uZobcOZ6HgBnYfcTfbj/Ds46Lurd8vZsUHlwmPnsw1mP3HrfT8iHC6N0cPTqCP59PjhLdjvWnW68&#10;7VvtdYdWbl0/ONAbq728NITwKt3w3/b6hSuPr7fXKawd8cN96AbQ5OMJlSbbOOP3Y1xArP8LbmSA&#10;YOQ3BDntjbythL4RUr+icjtW0v1XWOzsv8RCx2v/oPNyPplQfEU+bJICX2m1tAJVv5NcuTg7quN2&#10;m62qLL3jyMVKaPHa5RqioNvtxp3EIWVjIAhiE9/BhzaDcAgxTk0ubC8dmSHIMhaaZ1wQ2JDJc9tV&#10;lIRdoIUBM/BM1xNzkwPZ2jlaXHKX255YZYSj4bxUO1x2iBMhy8nnwL4xYbc4d3lVnVn4i4trkt1e&#10;QGbbkjcZU5Nbh8XsH1TwEoh+tQaGF+qa24XsTPl5kAnuJxGEAZlO/E4h3wmPZQWLkayApC8tICOr&#10;87+Pyb2Gu3OvvcNyr6ZgYNNRD85EHtem+CXlwvsuFQ7Z7Qelwp94CvzgRCSUQaAyI09dAswgQW3w&#10;bgw749N5yj+xcKqvW9aOXLhIJ/QUNNul30C7bdlqQqE+IOu0ZGjrBpCS4Bdzqsj4joJtbZg7gMwK&#10;WABGdyLMen2HIQxYPxQcDCjrMojLuR+KOS69aADklSC5LpzYc8Dl+yn7+i3e5F4BIbc2eEBd7Dix&#10;CZYvqjwWJI8rj/0vy2KmoLjmmCuQnd4VLe/d2PvBOxt7lz//4b2FQnJ7BAXOL6w89qyAX09d9lHV&#10;sV2+3joFfbi3B/UxeyJ9Xmfvk+u7z17VE1TgXV7VOr4yHtdur8oMvcTqHmPnsUxsw3ktK5foUy8b&#10;6OriZmnZxLOmyGyeVtGOc+P+r/cd9D0XfXPkObxwl2HsBZWHIDldqZZWuN+IfMOoS5u4yCEnsnoJ&#10;9yVu5akLNSCP4QJsyJKc6cSLvmQFCYNGpFBfCDikBj4p9tS/n168fshNMncn5YHyBNQQhKkrrOAO&#10;V2HCoBlGcFvinHO4bmFCvgoVGLIsBWHSmE6rC6kQfZGx1fU9uOlm/us7dWbAvq5bHV351FRsY0UL&#10;PjavbNDW+LgOFlcXQU/+BgAA//8DAFBLAwQUAAYACAAAACEA1S0YMZwEAADCJQAAFQAAAHhsL2No&#10;YXJ0cy9zdHlsZTEzLnhtbOxabW/iOBD+K5F/QAP0aClqKnVbrXQSva32VrrPJnHAu46ds81S+utv&#10;7LwQk4SXLdDC7Tc8CbbnmfEz45nchmoYTrHUf+sFI95LwjgIVICmWqdD31fhlCRYXSQ0lEKJWF+E&#10;IvFFHNOQ+JHEc8onfq/T7fnLWVA+Da7NIlLCYYlYyARrdSHkpJgjYTBL58pPMOXIo1GAYFJ0dwvb&#10;wy9UfaOaETti/CuJ4YWXAHWQb0UxZawmJHFMQl1/V/ClMKFcSFgED62a5IFJ7ydmAdIvZm08ZLPk&#10;SUSZ7Krf6dgVrfhLHGfiy0LsV2a5u/Vh43G2lt1jROKvz9JTrwHqmnm8H0Ry+A1KGy3M666eIdZk&#10;IuTiHrQ/ZcVV+iwtlNybB+im3+sjL8RpgGKGNfxMUrC14hPkYTYBREKdW0QwGn0Gy25pnm6zeQYt&#10;5gFjVReQYsYjYwcwLs/MkW0c7FIx3U2z5Wq2smfhXhLsJSKCw4QZE/O/hFHny08iJY0IqGtlI8pJ&#10;Icv8/Wgenvtd1U0LazngrByO8aRrXXYFQnYOBm47m6VBs8OMNR7hMQHfBP94N0a6bnb53s6M1OLW&#10;kaNmOXownjvTx9M9+rFvNt7GzZlucXNLSGvYqWm7pU3c4FFacCV4OEdrd04CpxyLaAHxRgpt4qSn&#10;0vAzlUqPsNLPWEJk7iIPmEgb6omBiIB4GU2RNxXydVVm3oNQDk+QN5eGu9W/MywJ8tifHNjt8qp/&#10;fYU8bQfdQW8wQJ6sPhlXn2AewlQZ0XvZ4EHDOLOxSu9nGohS5+SU6ZExcqMHGuGzoHw7f8xTCmWS&#10;nTLaY1ixCMJ5LmGd+80pxCrBmijv7rccXT5udZ4+0P7zHZcamEBW18FK2uG23FlP4uzJA7D2bgGY&#10;001IeoP+dZGRSB5lyeCaw51OwW2awl9rBuEYvQSphO0JS0gF9wfcBsAP6t81dG26t4kvWyCt0Z4D&#10;ZAW2FShHeAHRyVOLZCwglQ+pDBlQlaKvJED9/MpQ/ucfKkkscXKCrlvJpY/guS5QBr9veHzad7KC&#10;CbhNzIGsTfJ/vrcU12aRmPNPuIF4DnWnNmnRL9449pAAtl9WNtHTHmoB69M5y2sVa0RSpM3B9JDl&#10;jjWmOfShKEsobnJcFlzWJcd4uD7wVrGEi7eQR/V54zvvCOyOJattayLGYR0s4QIhjsgkG1B16Nyc&#10;7lLQmFIsNz+BugyDLPYJf/9A6pxoSDJOUge0lJjK63GrJ+94DpvrNDdvLE06CJd4TulI/K+ix45V&#10;sF1IzsWS4IjI34E5QPsIzGwFTTIhPDqTBk9LOZUtdUyZ0CfXHjB8U2zcWqoYXD6eVJujqkdexFJE&#10;UqJOvdW2uVG1omc2/E1p+6G0FTT1ObWs/zCNz7FtJVQa16atYGVjrIjJnPOevDlhS/W1BGo3T/dV&#10;5Cz6/oevDndvOn1Q3Par31RjS6H38ojVNPtmQC3Uo9B5FdntN1voHMBK+D5Ax3Fv30C0hMgGXWfp&#10;qVSpWhuGZUnxV0pNb/muofG+uwQUPnWZkfMPeq6ac+hef5iL546limzvhiKWH1vd/QcAAP//AwBQ&#10;SwMEFAAGAAgAAAAhABwUp6j9AAAAbgMAABYAAAB4bC9jaGFydHMvY29sb3JzMTM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1S0YMZwEAADCJQAAFQAAAHhsL2NoYXJ0&#10;cy9zdHlsZTE1LnhtbOxabW/iOBD+K5F/QAP0aClqKnVbrXQSva32VrrPJnHAu46ds81S+utv7LwQ&#10;k4SXLdDC7Tc8CbbnmfEz45nchmoYTrHUf+sFI95LwjgIVICmWqdD31fhlCRYXSQ0lEKJWF+EIvFF&#10;HNOQ+JHEc8onfq/T7fnLWVA+Da7NIlLCYYlYyARrdSHkpJgjYTBL58pPMOXIo1GAYFJ0dwvbwy9U&#10;faOaETti/CuJ4YWXAHWQb0UxZawmJHFMQl1/V/ClMKFcSFgED62a5IFJ7ydmAdIvZm08ZLPkSUSZ&#10;7Krf6dgVrfhLHGfiy0LsV2a5u/Vh43G2lt1jROKvz9JTrwHqmnm8H0Ry+A1KGy3M666eIdZkIuTi&#10;HrQ/ZcVV+iwtlNybB+im3+sjL8RpgGKGNfxMUrC14hPkYTYBREKdW0QwGn0Gy25pnm6zeQYt5gFj&#10;VReQYsYjYwcwLs/MkW0c7FIx3U2z5Wq2smfhXhLsJSKCw4QZE/O/hFHny08iJY0IqGtlI8pJIcv8&#10;/Wgenvtd1U0LazngrByO8aRrXXYFQnYOBm47m6VBs8OMNR7hMQHfBP94N0a6bnb53s6M1OLWkaNm&#10;OXownjvTx9M9+rFvNt7GzZlucXNLSGvYqWm7pU3c4FFacCV4OEdrd04CpxyLaAHxRgpt4qSn0vAz&#10;lUqPsNLPWEJk7iIPmEgb6omBiIB4GU2RNxXydVVm3oNQDk+QN5eGu9W/MywJ8tifHNjt8qp/fYU8&#10;bQfdQW8wQJ6sPhlXn2AewlQZ0XvZ4EHDOLOxSu9nGohS5+SU6ZExcqMHGuGzoHw7f8xTCmWSnTLa&#10;Y1ixCMJ5LmGd+80pxCrBmijv7rccXT5udZ4+0P7zHZcamEBW18FK2uG23FlP4uzJA7D2bgGY001I&#10;eoP+dZGRSB5lyeCaw51OwW2awl9rBuEYvQSphO0JS0gF9wfcBsAP6t81dG26t4kvWyCt0Z4DZAW2&#10;FShHeAHRyVOLZCwglQ+pDBlQlaKvJED9/MpQ/ucfKkkscXKCrlvJpY/guS5QBr9veHzad7KCCbhN&#10;zIGsTfJ/vrcU12aRmPNPuIF4DnWnNmnRL9449pAAtl9WNtHTHmoB69M5y2sVa0RSpM3B9JDljjWm&#10;OfShKEsobnJcFlzWJcd4uD7wVrGEi7eQR/V54zvvCOyOJattayLGYR0s4QIhjsgkG1B16Nyc7lLQ&#10;mFIsNz+BugyDLPYJf/9A6pxoSDJOUge0lJjK63GrJ+94DpvrNDdvLE06CJd4TulI/K+ix45VsF1I&#10;zsWS4IjI34E5QPsIzGwFTTIhPDqTBk9LOZUtdUyZ0CfXHjB8U2zcWqoYXD6eVJujqkdexFJEUqJO&#10;vdW2uVG1omc2/E1p+6G0FTT1ObWs/zCNz7FtJVQa16atYGVjrIjJnPOevDlhS/W1BGo3T/dV5Cz6&#10;/oevDndvOn1Q3Par31RjS6H38ojVNPtmQC3Uo9B5FdntN1voHMBK+D5Ax3Fv30C0hMgGXWfpqVSp&#10;WhuGZUnxV0pNb/muofG+uwQUPnWZkfMPeq6ac+hef5iL546limzvhiKWH1vd/QcAAP//AwBQSwME&#10;FAAGAAgAAAAhAMiMrxAhCAAAcCkAABUAAAB4bC9jaGFydHMvY2hhcnQxNS54bWzsGtlu4zbwvUD/&#10;QRUW6EMbW5LlE+sUWQfZFnW6wTrbAkVeaIm21VCklqQTe7++MyTlQ7FTO90WeyQPjngNh3NxDr78&#10;aZEz745KlQne98Na4HuUJyLN+LTvv7u+OOn4ntKEp4QJTvv+kir/p9Nvv3mZ9JIZkXpUkIR6AISr&#10;XtL3Z1oXvXpdJTOaE1UTBeUwNhEyJxqaclpPJbkH4DmrR0HQqhsgvgNAngAgJxkv18tD1ovJJEvo&#10;uUjmOeXaYiEpIxoooGZZofxTOFxKNA27QezdEdb3A7+OnYzwqe2g/OTdyHZKMecpTQdCciDjxvw8&#10;6Z0xTSUHUAPBNezmzpkfRKmcyNt5cZKIvADkxhnL9NKgCwgC7MFMwDm8t/T9PJNU9f0kjEtCwOcD&#10;UuRZIoUSE10DiHVLhZIbCLZd79Qjxw84bBj3lF4yag8UBhGetr7a16BwQRgbk+QWabMxeTV1PY4L&#10;q8TAVYb9+KEzzaj5WOCvzJLZ6UvSG4t0eSU9KTQywVNFcpFJpYdE6SsiQV5CH6VXv4GfCRP3fZ8y&#10;BjzMlO0HKgj5wffuJSn6vno/J5L6HuEJdAPFtCwbAw3tEM9IekzpER7dNArsKa4k/kvp5C1goz7A&#10;1DgAfMYGgczgNu/7HFQE1UVmt6AqXIzMl+/dghDATCCyOYKZPiaKsgxVKgB+kp4SLEsvMsZMA/WH&#10;Dpi01NeL0Mxh8/xSpLav1QwAnMV3nr+ZTGx3o+yuA8gSCjCusgGKO/f0sqAT0N++/0POT5i24Cip&#10;DFBiBxJVGUiUEYqSMGYbRypDLwnEQp0Brhh9sfQyOOvTwYxwTpn36o9+UGsG3uXPH370Blf9sB62&#10;EF9twAEc+AYm1EuhgA9tZEQAzxlZbmmocttzgaS01OFI0VUHQGOmh04mNNFDpVGuQX7NSoRtef0s&#10;eWj4PkPJozxF04CKuil7yOVSkCyPUZBKq0PmWlxj45wyqqnTMWf2Cyb0maTEXgFLMQfRTHo54XPC&#10;hqRsgyjCyDWRU6qtTGYg39JeEgvQW2dKaTqltnO5q3Ph5LkWhVHcbMXtGK6hdtQKu25ROR52404r&#10;XP8Zq5v07svxVtRoNeNWo9WNgkYn7rrxWTnejoJOp92Ku3EriDtxaIwf0GT7XNBhD4ZHHhMJWivN&#10;8eH7PHP2KRHMIjeFy7CA293ukbC5gvuPpnbwjsjlQDCxdUmC4lHQ8aSXpeXJ7WwhU+rAOzZYrQfr&#10;+pZOcMXk9PvR65OGB9bjR/hpNNGEfP/di8GLThc12kyC6QMCdhAXFHoAd7Vjjjku9nmwszXCSe/u&#10;9Oxy4IULMEDYwN8C7RBebyUc2zA4rExRaXYeM+IkScADsFSuWuPjTFTG8cr7ZfIbnYIZv3Ny5aiU&#10;Xhn2VMn56JrxfDxmtHH+UU0pEMfhkhCDEp/n/8g5uCN7L16/gH8rDsKyFQetIzkAXToNasGNd5Pf&#10;KDPROJimv8rnphWnKp+b2xxeCwLetMj70GCwloH1jKicEdX2Qmm4OfYcu6DE5YwKDCDb+sS2Ucqa&#10;oyN4pIjiIeTsNpCa3cY/EhNIObphN+JGP5WgFZV5SND9pCgJGu2FUZIz3jujJGerwrZHyGnoiNps&#10;DVDVDjkDsWGHXM/hdigM1pR/iiGKFmb9f2KIrJP+bIj2XCHPhuijGqIwaBu7HrS/GFNkTvKYZf94&#10;psi5bhumyPUcYYrCNeWf5hP9d6ao4aLILe/JBmkHh21H+USx9QmefaJt3/fr8InCKLQuZvg/mKKw&#10;ojUP3aLYoPGYn9ncC6N0i7p7OVe6RXDoByHNPjez4helwzFTJsM3E/dDOoX4+ldaybrAyO8E8sgb&#10;uVIFfQOifyP5dnyC/SMqd/ZfUYkx0gM4r0x8Mso+bILC+KJEbUqKP7JUu9g2KmNlmyEqLLyTqG3V&#10;nix+cfF9FLTb7ahRhsbVgXbHGArYaDPwBS/8zOSf9sJRCYHM3hRpJmQGBzK5ZYtFnvFLsjAGDzzP&#10;9cTU5B22Tk4WV8Llk8cWc+DYRa69dRQEcWsZBkFmUcyBfMOM39LU5TIxmv9LyOssub2EbLIFb7KU&#10;Jp8NyOwf1LAI6LvCgdOFvhYWkZ1pNg+yr91m1PS9BJOtE8gxwmdeADKKTyHRyqaQBcWc61ZCjvRM&#10;Bt3mZ45OzZ20IA2Kf59ScrjrcsOA1FG54S88J3xwZg7qAlCqUGcuI2TV1GmjG6NOMzBx9yeVTi6x&#10;ZYXcxWpszM5A7Fw+CkTP1nHGDBLmqszThTaRDiG1uJwznQ3vGAj+hi6CBVhpPdi43eq/wu8w9UfV&#10;dOdb7Q/6uL3rwQbC5d+Mtr+WWYqVBWu0XUKc8ePU89hyRLi7HNE5rBxxmAUANjw84AGFo5MmFGs+&#10;MRMRBs2n1Y++yrqRqbitKeYqSO+GP5wPvXOiiTeCFL2qj6CgI+QnVjx6lr7Pp2r5pNrRLq9sM596&#10;uGcG9SN7QX1cx+xf1z+fnawvUIR3OlmrWMg4YLudLDP0iup7Sp27MrYNF9WsPKR/W4zH6ttm6dXE&#10;nqYIa75WkYnz6r7W9wDGs4GXKM/RhnssYh9wHGPL2Uq0UOB+z9QbzlyKwwUSaaaKV/Ce4FaducgD&#10;cg4uGIaMxjlmIvAREgT3lcChLJgfUiMeT/fUhz9/5736suaQl1buzcaR/ASrITOuR1TDG6epiYJm&#10;lMBrggsh4DmCiQALMqWQEZlmXOGjpKDWhrQFPvSrtX0PXoKZ//jmzAzY5dhq+JB9QSi2sYIFm80L&#10;+5CosjnGjquHkqd/AwAA//8DAFBLAwQUAAYACAAAACEAHBSnqP0AAABuAwAAFgAAAHhsL2NoYXJ0&#10;cy9jb2xvcnMxNC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DVLRgx&#10;nAQAAMIlAAAVAAAAeGwvY2hhcnRzL3N0eWxlMTQueG1s7Fptb+I4EP4rkX9AA/RoKWoqdVutdBK9&#10;rfZWus8mccC7jp2zzVL662/svBCThJct0MLtNzwJtueZ8TPjmdyGahhOsdR/6wUj3kvCOAhUgKZa&#10;p0PfV+GUJFhdJDSUQolYX4Qi8UUc05D4kcRzyid+r9Pt+ctZUD4Nrs0iUsJhiVjIBGt1IeSkmCNh&#10;MEvnyk8w5cijUYBgUnR3C9vDL1R9o5oRO2L8K4nhhZcAdZBvRTFlrCYkcUxCXX9X8KUwoVxIWAQP&#10;rZrkgUnvJ2YB0i9mbTxks+RJRJnsqt/p2BWt+EscZ+LLQuxXZrm79WHjcbaW3WNE4q/P0lOvAeqa&#10;ebwfRHL4DUobLczrrp4h1mQi5OIetD9lxVX6LC2U3JsH6Kbf6yMvxGmAYoY1/ExSsLXiE+RhNgFE&#10;Qp1bRDAafQbLbmmebrN5Bi3mAWNVF5BixiNjBzAuz8yRbRzsUjHdTbPlarayZ+FeEuwlIoLDhBkT&#10;87+EUefLTyIljQioa2Ujykkhy/z9aB6e+13VTQtrOeCsHI7xpGtddgVCdg4GbjubpUGzw4w1HuEx&#10;Ad8E/3g3RrpudvnezozU4taRo2Y5ejCeO9PH0z36sW823sbNmW5xc0tIa9ipabulTdzgUVpwJXg4&#10;R2t3TgKnHItoAfFGCm3ipKfS8DOVSo+w0s9YQmTuIg+YSBvqiYGIgHgZTZE3FfJ1VWbeg1AOT5A3&#10;l4a71b8zLAny2J8c2O3yqn99hTxtB91BbzBAnqw+GVefYB7CVBnRe9ngQcM4s7FK72caiFLn5JTp&#10;kTFyowca4bOgfDt/zFMKZZKdMtpjWLEIwnkuYZ37zSnEKsGaKO/utxxdPm51nj7Q/vMdlxqYQFbX&#10;wUra4bbcWU/i7MkDsPZuAZjTTUh6g/51kZFIHmXJ4JrDnU7BbZrCX2sG4Ri9BKmE7QlLSAX3B9wG&#10;wA/q3zV0bbq3iS9bIK3RngNkBbYVKEd4AdHJU4tkLCCVD6kMGVCVoq8kQP38ylD+5x8qSSxxcoKu&#10;W8mlj+C5LlAGv294fNp3soIJuE3MgaxN8n++txTXZpGY80+4gXgOdac2adEv3jj2kAC2X1Y20dMe&#10;agHr0znLaxVrRFKkzcH0kOWONaY59KEoSyhuclwWXNYlx3i4PvBWsYSLt5BH9XnjO+8I7I4lq21r&#10;IsZhHSzhAiGOyCQbUHXo3JzuUtCYUiw3P4G6DIMs9gl//0DqnGhIMk5SB7SUmMrrcasn73gOm+s0&#10;N28sTToIl3hO6Uj8r6LHjlWwXUjOxZLgiMjfgTlA+wjMbAVNMiE8OpMGT0s5lS11TJnQJ9ceMHxT&#10;bNxaqhhcPp5Um6OqR17EUkRSok691ba5UbWiZzb8TWn7obQVNPU5taz/MI3PsW0lVBrXpq1gZWOs&#10;iMmc8568OWFL9bUEajdP91XkLPr+h68Od286fVDc9qvfVGNLoffyiNU0+2ZALdSj0HkV2e03W+gc&#10;wEr4PkDHcW/fQLSEyAZdZ+mpVKlaG4ZlSfFXSk1v+a6h8b67BBQ+dZmR8w96rppz6F5/mIvnjqWK&#10;bO+GIpYfW939BwAA//8DAFBLAwQUAAYACAAAACEAJxaaOE4IAADOKQAAFQAAAHhsL2NoYXJ0cy9j&#10;aGFydDE0LnhtbOxaW3PbthJ+78z5Dzwcz/ShNUVSJHWZyB1HHvcmJ57Yaeec8QtEQhRrEGAB0Jby&#10;67u4kJJYK5GdkzlJaj/IxIVLYHfxYfcDXvywKolzh7koGJ24gee7DqYpywqaT9y31+fHQ9cREtEM&#10;EUbxxF1j4f5w8q9vXqTjdIm4vKpQih0QQsU4nbhLKatxryfSJS6R8FiFKbQtGC+RhCLPexlH9yC8&#10;JL3Q95OeFuJaAegJAkpU0OZ9fsj7bLEoUnzG0rrEVJpRcEyQBA2IZVEJ9wQmlyGJg5EfOXeITFzf&#10;7alKgmhuKjA9fntlKjmraYazKeMU1LjVv0zHp0RiTkHUlFEJX7PzLA/SVIn4bV0dp6ysYHDzghRy&#10;rYcLAwTZ0yWDeThv8J91wbGYuGkQNYqAx7+poixSzgRbSA8k9owWGmsosYPesBdae8Bkg2gs5Jpg&#10;M6HAD9Vse+139RDOESFzlN4q3Wx1brtu2tWLXWWot7T51YMsJMH6YaV+eZEuT16g8Zxl60vucCaV&#10;ERxRpecFF3KGhLxEHPwlcJX3ytfwsyDsfuJiQsCGhTD1oAXG37nOPUfVxBV/1ohj10E0hWrQmORN&#10;YSqhHKg5ojER8kpNXRcqVVNdcvUvw4s3MBrxDrpGPoxnrgdQ6LHVE5fCElHLhRe3sFQou9JPrnML&#10;TgA9Qcl6Crr7HAlMCrWkfLAnGgtGiuy8IEQX1PrBU8KN9uUq0H1IXV6wzNQlsQ/izHjr8vViYar7&#10;TXUPRDZSwHCdDyh3p45cV3gB63fiflfSYyKNOIw6DRiZhlR0GlKhnaJRjP6MVZXWFwdlqTUDVtHr&#10;xehLj1meTJeIUkycl79PfK8fOxc/vfvemV5Ogl6QqPFKLQ7kwDMYodc4BTxI7SMMbE7QemeFCvt5&#10;ypQqjXao0mhbAdKIrsGLBU7lTEjl1+C/+k0l29j62fMU8H2BnodppqBBLdRt31NWbhzJ2Fg5UoM6&#10;qJbsWhXOMMES2zVmYb8iTJ5yjMwWsGY1uGY6LhGtEZmhpgyuCC3XiOdYGp8swL+52SRWsG4tlOIs&#10;x6Zy/VDlyvqzFwZhFCfRIIJtaBAmwci+1LQHo2iYBJs/jbrp+L5pT8J+EkdJPxmFfn8YjWz7smkf&#10;hP5wOEiiUZT40TAKNPiBTnbnBRVmYmrKc8Rh1XI9fXg+Kyw+pYyYweWwGVawu5tvpKQWsP/hzDTe&#10;Ib6eMsJ2NklYeBjWeDousmbmpjfjGbbirRnMqgd0fYMX6o3FybdXPx73Hd+Lv4cfAyHf/vvol6Ph&#10;SK1o3Qm6TxHgoHqhklPYq61x9HRVnQNfNiCcju9OTi+mTrACAFIF9VspHFLbWyPHFPQYWihqYOd9&#10;II7SFCIAo+UuGj8OogqqtryfF69wDjB+Z/3KailF2jy0Lj+opsBPxkeXR/CvVRe81qrLRG1TcNwT&#10;3/NvnJvyRuiOOprT9V2lDoztukqNd9W50bra1pSiA39fj7DpEXp7pfRtn3CvlKjpsVdGbHtEe2Uk&#10;tkfc6QFOsNGaKTTOYW0BIaSa5iEmGQ2VRUbDwwxyezO/qZ5qlL0TbYzSj2IvHm39DT5kpH4y9JJo&#10;X6/GTFE/3NelsRNAkqd1sFmDG6dpTTUceZ2Fuum0sVbiDTui3mMxbSq1wg0odbHJgsYWNtmaw7Ep&#10;8PsfBU7hSr//ScDJBO7P4GS2hGdw6myrQRDq/SLQ61dvr+/dL75QeIoSby+GtQA1CL39MNYi1AjA&#10;B9K09m8vgn4auLIh3xZc2ZpHwFWgx/wRsdSng6u+zT53oi6T3B2c7j3HUirA3eybX1EsFYQQ3r46&#10;gn//y2gqfjjEDaK9mNHGU8kHo9z+0PeC7ZhrL2C0wVTcPzBIa6Dr8PC1EwxlszkRmupbsvsZziHR&#10;/hV36Bdo+Q0BobxFmgqomyL5CpW7iYqqv8L8wfpLzFWy9Dc5L+v5nOCr4t22KAjX2qHlqPq9yKRN&#10;csMmaTZUUWXkHYc2TUGrn22iH/qDwSCGRNkYt9PQj5OhhprdDBii+1NNRO2VI1IEFF+udMZ4ARPS&#10;JLMZRVnQC7SyYrc6ZpqA2Jk5Wl0ySyzPzQBh2z0vpbPJ0CCBbVI0oBhZDeqbFfQWZ5bUVGn9H4xf&#10;F+ntBdDKRjzQFUYcjKXbpqlMTXpLeAcs3w6B4pW8ZubFB+k2B1jYURzGrpMq0nUBXCM8lhWMRdAc&#10;CFeSAxuquNen8J7Bw7zn8DDeU5P1hgp6NAt4nNh9/HPioUeWhgZm+VE09FdOPx9MAsIRBJyKiFNL&#10;PmkgaNa7bcN27SmO8L+YW9dXJbOMbApI5uQUPNtSX+Dd5shoToCbFw0lGBjOHsgAdlETWczuCKyt&#10;rdUOYNbiCqDogwCzGd9hAAOLH8h+jcn2+yrD3WDT+yHHUnsaP37kRaYOLcw2YLl2Qr/8Fa95TwDI&#10;nQkecCZ1HMM5kDqI+ZyOpvz4aUdT/8gjKX2Yt9GYPZw6vcs95+3M+c45mzmXP/3HeQOHuL0pHC5+&#10;ZkdTzw745ZyJPulkam+oZ9mV/3u499Gnq89x1Vfowg/FVZsES8dcD8dVuukllvcY25hlbgo2VWqD&#10;oo896ldne9sHuzqh1Ue8+qnNd2wg90+9baCDG7jn8pxg2Kso5nrIY7CctK6lHO63QrymxPImNnfI&#10;ClG9hNsKt+LUJhtAZNgUG2iSM8W8qCtOwBh0coXmOP6QE+h5vuf0+evL2A+5x2VvhDzSnoAavKDy&#10;Cku4QZXrRGiJEdxVOGcMLjvopK9COQaaJS+oUFeefG8AZIi6RugNXAfumen/6kabbjCvq1LfBUpH&#10;STGFVhZ8rK7MNaXOx1W62F7DPPkLAAD//wMAUEsDBBQABgAIAAAAIQBGTZtOGggAAC8nAAAVAAAA&#10;eGwvY2hhcnRzL2NoYXJ0MTEueG1s7Fptb9s2EP4+YP9BEwrswxZbkm3ZMuoMqYN0w5w1aNING/KF&#10;lmhbC0WqJJ3Y/fW7Iyn5JXbnpCvQZvEHWXzRiTzePbx7qJc/LQrm3VKpcsEHftgIfI/yVGQ5nw78&#10;d1dnRz3fU5rwjDDB6cBfUuX/dPztNy/TfjojUl+WJKUeCOGqnw78mdZlv9lU6YwWRDVESTm0TYQs&#10;iIainDYzSe5AeMGaURDETSPEdwLIIwQUJOfV8/KQ58Vkkqf0VKTzgnJtRyEpIxo0oGZ5qfxjmFxG&#10;NA2ToO3dEjbwA7+JlYzwqa2g/Ojdpa2UYs4zmg2F5KDGtf5F2j9hmkoOooaCa3ibm2dxkKYKIm/m&#10;5VEqihIGN85ZrpdmuDBAkD2cCZiH95a+n+eSqoGfhu1KEXB7TxVFnkqhxEQ3QGLTaqFaDRTbbfaa&#10;kVsPmGzY7iu9ZNROKAwinG2zfq8ZwhlhbEzSG9TNWue666odH9xWBj5llh9vdK4ZNTcLvMo8nR2/&#10;JP2xyJYX0pNC4yJ4qkzPcqn0iCh9QSTYS+ij9eo3cJkwcTfwKWOwhrmy9aAFIT/43p0k5cBX7+dE&#10;Ut8jPIVq0JiWVWGooRziHEmfKX2JUzeFEmvKC4l/GZ28hdGoD9C1HcB4xmYAuRnbfOBzcBF0F5nf&#10;gKtwcWnufO8GjAB6gpLNFEz3MVGU5ehSAawn6SvB8uwsZ8wU0H/okEmrfb0ITR82L85FZuviTgDi&#10;7HjnxZvJxFa3quomiKykwMJtvQDNnXt6WdIJ+O/A/6HgR0xbcZRsNVBiG1K11ZAqYxSVYsxrnKqM&#10;viQoC30GVsX4i9WXGbM+Hs4I55R5r/4YBI1O4J3//OFHb3gxCJthjOPVRhzIgXtYhGZlFHCjjY0I&#10;WHNGlhseqtzruUBVWu1w1GhdAdKYqaGTCU31SGm0a7Bf8yTKtmv9bHkIfF+h5VGeITSgo67bHq5y&#10;ZUh2jdGQKtQhcy2usHBKGdXU+ZiD/ZIJfSIpsVvAUszBNNN+QficsBGpymCK0HJF5JRqa5M52Le0&#10;m8QC/NZBKc2m1FYud1UunD03ojBqd+J2tw3bUDeKw8Q9VLWHSbsXh6ufQd20f1e1x1Er7rTjVpxE&#10;QavXTlz7rGrvRkGv143bSTsO2r12aMAPdLI5L6iwE8Mpj4kEr5Vm+nB/mjt8SgWzg5vCZljC7m7f&#10;kbK5gv2PZrbxlsjlUDCxsUmC41Hw8bSfZ9XMbW8hM+rEu2WwXg/o+pZO8InJ8feXr49aHqDHj3Bp&#10;dRBCvv/uxfBFL0GPNp2g+5AADuIDpR7CXu0Wx0wX6zx4swXhtH97fHI+9MIFABAW8FoiDuH2Vsmx&#10;BTOGGooq2PkYiJM0hQjAankbjR8GUTnHLe+XyW90CjB+6+zKaSklZnn4vPhXNSVR/8XrF0lUKwse&#10;qpVlY7YhmO1x0AiuveviWpmOJpYz9dsq7diV21ZpZ1OZK53jpoZqDoN9PaKqR9TYK6Xl+kR7pbSr&#10;HlsyYPlWM7aFalmdFiH4wyEepMyeUWbvX5UJqry5Hl+Xj1Xn3mlW6ux0t8x3pfFKn50kaQTtfVqv&#10;NBrHUQPCnNXPuNXKLVZyIfBc2Qs4kzEYN0un/DgJG2Gy9mvd87F9i2FWAd3OIsU2YDhPXgMMV3M4&#10;YISBGc2jESNa3J/Nf4UYNpp+RgxE6SeFGGFo8Bf+nhJmdOOGwcDdMGEB//NhgQty1rDA1TwAC8Lu&#10;J0YPnw8LWi7f2ogzbDpzcILz0ejhARteGMW448HfZzffVre9uRFtafh+SNFJggO3rmpLjEOII+O1&#10;zW7vJlpvj729O2gVcWzt1R8JOLb2uGw0ZsrQKjNxN6JTSGp+pVupLrT8ToC8WyOoFNQNif6NFJtB&#10;IdZfUrmz/oJKDEzvyXk1H48Zvcw/rIuCGdRDm5LyjzzTLqGIqgTFpuWllXcUdW1QSBa/uKQqbIUJ&#10;5DVJvLuh1+sZI9/MNiAeOzFJ/145KiVAp0xRZ0LmMCFD6NlRFDk/Jwsndq1jZpK9jZmTxYVwJN7Y&#10;DhCikrNC74hvICAGOkfMQX2jnN/QzBFImEL9LeRVnt6cA4VnxRtqyJCIMJj9jRoegqWvx8DpQl8J&#10;O5Cd3IYHlFfSiTq+lyLDNQFiB26LEgaj+BTYLTYF6gmJrseQTOFukql3GMlkmFGbdz+YcjmqXPFL&#10;Iv0Sx/kBjfcgzu+Jc30HMy7A9wIFrU5cpm+RwDm8a6PO+ZCQ+YtKZ/pYsn7kQns2Zidg2Y5nAOu2&#10;/PyYARGqKv4ltAQp5G/ifM50Prpl4Ftr7g5oVgMLwOhuhKnHdxjCgPcDs2pAGfleRy6uwOnjmON4&#10;FAMgr2WeIUNs9wFHbDL+9Xu8IZkAITcmeMABwFHHZqNf1DlA0HncOcD/kv83JycrjbmTgHcj7wfv&#10;dORd/Pyn9xYOy74w9v/Z7L6eY6dHkf+7IrwVS3d4jAf0v92H/tsQ75OPr55jqSdowDtjqTqrMnHW&#10;7ljKNL2i+o5SF6eMbcHFKnUg9KlnqXh4sn5yZrJYc4Zm7uocxwVv/9fjXDzGx4Px56TCnfXb8/eH&#10;IDmrTQsN7vdcveHMkSUuX8hyVb6C4+AbdeISDGAvXFoN3Mgp0i34DQnQBFv5QXXeecgR33i653jv&#10;6WXph3wo447cH7iegBoy5/qSavhEZWqSnxklcBh8JgScJptEryRTCtzKNOfKuE6jCwQIfqfV6Poe&#10;fMhj/vGTIdNgH8dSC8+pUIot1LLgZfPSpmpbL8cUsf7O7fgfAAAA//8DAFBLAwQUAAYACAAAACEA&#10;1S0YMZwEAADCJQAAFQAAAHhsL2NoYXJ0cy9zdHlsZTExLnhtbOxabW/iOBD+K5F/QAP0aClqKnVb&#10;rXQSva32VrrPJnHAu46ds81S+utv7LwQk4SXLdDC7Tc8CbbnmfEz45nchmoYTrHUf+sFI95LwjgI&#10;VICmWqdD31fhlCRYXSQ0lEKJWF+EIvFFHNOQ+JHEc8onfq/T7fnLWVA+Da7NIlLCYYlYyARrdSHk&#10;pJgjYTBL58pPMOXIo1GAYFJ0dwvbwy9UfaOaETti/CuJ4YWXAHWQb0UxZawmJHFMQl1/V/ClMKFc&#10;SFgED62a5IFJ7ydmAdIvZm08ZLPkSUSZ7Krf6dgVrfhLHGfiy0LsV2a5u/Vh43G2lt1jROKvz9JT&#10;rwHqmnm8H0Ry+A1KGy3M666eIdZkIuTiHrQ/ZcVV+iwtlNybB+im3+sjL8RpgGKGNfxMUrC14hPk&#10;YTYBREKdW0QwGn0Gy25pnm6zeQYt5gFjVReQYsYjYwcwLs/MkW0c7FIx3U2z5Wq2smfhXhLsJSKC&#10;w4QZE/O/hFHny08iJY0IqGtlI8pJIcv8/Wgenvtd1U0LazngrByO8aRrXXYFQnYOBm47m6VBs8OM&#10;NR7hMQHfBP94N0a6bnb53s6M1OLWkaNmOXownjvTx9M9+rFvNt7GzZlucXNLSGvYqWm7pU3c4FFa&#10;cCV4OEdrd04CpxyLaAHxRgpt4qSn0vAzlUqPsNLPWEJk7iIPmEgb6omBiIB4GU2RNxXydVVm3oNQ&#10;Dk+QN5eGu9W/MywJ8tifHNjt8qp/fYU8bQfdQW8wQJ6sPhlXn2AewlQZ0XvZ4EHDOLOxSu9nGohS&#10;5+SU6ZExcqMHGuGzoHw7f8xTCmWSnTLaY1ixCMJ5LmGd+80pxCrBmijv7rccXT5udZ4+0P7zHZca&#10;mEBW18FK2uG23FlP4uzJA7D2bgGY001IeoP+dZGRSB5lyeCaw51OwW2awl9rBuEYvQSphO0JS0gF&#10;9wfcBsAP6t81dG26t4kvWyCt0Z4DZAW2FShHeAHRyVOLZCwglQ+pDBlQlaKvJED9/MpQ/ucfKkks&#10;cXKCrlvJpY/guS5QBr9veHzad7KCCbhNzIGsTfJ/vrcU12aRmPNPuIF4DnWnNmnRL9449pAAtl9W&#10;NtHTHmoB69M5y2sVa0RSpM3B9JDljjWmOfShKEsobnJcFlzWJcd4uD7wVrGEi7eQR/V54zvvCOyO&#10;JattayLGYR0s4QIhjsgkG1B16Nyc7lLQmFIsNz+BugyDLPYJf/9A6pxoSDJOUge0lJjK63GrJ+94&#10;DpvrNDdvLE06CJd4TulI/K+ix45VsF1IzsWS4IjI34E5QPsIzGwFTTIhPDqTBk9LOZUtdUyZ0CfX&#10;HjB8U2zcWqoYXD6eVJujqkdexFJEUqJOvdW2uVG1omc2/E1p+6G0FTT1ObWs/zCNz7FtJVQa16at&#10;YGVjrIjJnPOevDlhS/W1BGo3T/dV5Cz6/oevDndvOn1Q3Par31RjS6H38ojVNPtmQC3Uo9B5Fdnt&#10;N1voHMBK+D5Ax3Fv30C0hMgGXWfpqVSpWhuGZUnxV0pNb/muofG+uwQUPnWZkfMPeq6ac+hef5iL&#10;546limzvhiKWH1vd/QcAAP//AwBQSwMEFAAGAAgAAAAhANUtGDGcBAAAwiUAABQAAAB4bC9jaGFy&#10;dHMvc3R5bGU4LnhtbOxabW/iOBD+K5F/QAP0aClqKnVbrXQSva32VrrPJnHAu46ds81S+utv7LwQ&#10;k4SXLdDC7Tc8CbbnmfEz45nchmoYTrHUf+sFI95LwjgIVICmWqdD31fhlCRYXSQ0lEKJWF+EIvFF&#10;HNOQ+JHEc8onfq/T7fnLWVA+Da7NIlLCYYlYyARrdSHkpJgjYTBL58pPMOXIo1GAYFJ0dwvbwy9U&#10;faOaETti/CuJ4YWXAHWQb0UxZawmJHFMQl1/V/ClMKFcSFgED62a5IFJ7ydmAdIvZm08ZLPkSUSZ&#10;7Krf6dgVrfhLHGfiy0LsV2a5u/Vh43G2lt1jROKvz9JTrwHqmnm8H0Ry+A1KGy3M666eIdZkIuTi&#10;HrQ/ZcVV+iwtlNybB+im3+sjL8RpgGKGNfxMUrC14hPkYTYBREKdW0QwGn0Gy25pnm6zeQYt5gFj&#10;VReQYsYjYwcwLs/MkW0c7FIx3U2z5Wq2smfhXhLsJSKCw4QZE/O/hFHny08iJY0IqGtlI8pJIcv8&#10;/Wgenvtd1U0LazngrByO8aRrXXYFQnYOBm47m6VBs8OMNR7hMQHfBP94N0a6bnb53s6M1OLWkaNm&#10;OXownjvTx9M9+rFvNt7GzZlucXNLSGvYqWm7pU3c4FFacCV4OEdrd04CpxyLaAHxRgpt4qSn0vAz&#10;lUqPsNLPWEJk7iIPmEgb6omBiIB4GU2RNxXydVVm3oNQDk+QN5eGu9W/MywJ8tifHNjt8qp/fYU8&#10;bQfdQW8wQJ6sPhlXn2AewlQZ0XvZ4EHDOLOxSu9nGohS5+SU6ZExcqMHGuGzoHw7f8xTCmWSnTLa&#10;Y1ixCMJ5LmGd+80pxCrBmijv7rccXT5udZ4+0P7zHZcamEBW18FK2uG23FlP4uzJA7D2bgGY001I&#10;eoP+dZGRSB5lyeCaw51OwW2awl9rBuEYvQSphO0JS0gF9wfcBsAP6t81dG26t4kvWyCt0Z4DZAW2&#10;FShHeAHRyVOLZCwglQ+pDBlQlaKvJED9/MpQ/ucfKkkscXKCrlvJpY/guS5QBr9veHzad7KCCbhN&#10;zIGsTfJ/vrcU12aRmPNPuIF4DnWnNmnRL9449pAAtl9WNtHTHmoB69M5y2sVa0RSpM3B9JDljjWm&#10;OfShKEsobnJcFlzWJcd4uD7wVrGEi7eQR/V54zvvCOyOJattayLGYR0s4QIhjsgkG1B16Nyc7lLQ&#10;mFIsNz+BugyDLPYJf/9A6pxoSDJOUge0lJjK63GrJ+94DpvrNDdvLE06CJd4TulI/K+ix45VsF1I&#10;zsWS4IjI34E5QPsIzGwFTTIhPDqTBk9LOZUtdUyZ0CfXHjB8U2zcWqoYXD6eVJujqkdexFJEUqJO&#10;vdW2uVG1omc2/E1p+6G0FTT1ObWs/zCNz7FtJVQa16atYGVjrIjJnPOevDlhS/W1BGo3T/dV5Cz6&#10;/oevDndvOn1Q3Par31RjS6H38ojVNPtmQC3Uo9B5FdntN1voHMBK+D5Ax3Fv30C0hMgGXWfpqVSp&#10;WhuGZUnxV0pNb/muofG+uwQUPnWZkfMPeq6ac+hef5iL546limzvhiKWH1vd/QcAAP//AwBQSwME&#10;FAAGAAgAAAAhABwUp6j9AAAAbgMAABUAAAB4bC9jaGFydHMvY29sb3JzOC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DPF+lDJQgAAMsmAAAUAAAAeGwvY2hhcnRzL2No&#10;YXJ0OS54bWzsWm1v2zYQ/j5g/0ETCuzDFluSZVk26gypg3TDnDVr0g0b8oWWaFsLRWoklTj99bsj&#10;Kb/F3pwUw9ou+eCIbyfy7vjw7qFefrcomXdLpSoEH/phK/A9yjORF3w29N9dnR2lvqc04TlhgtOh&#10;f0+V/93xl1+8zAbZnEh9WZGMeiCEq0E29OdaV4N2W2VzWhLVEhXl0DYVsiQainLWziW5A+Ela0dB&#10;kLSNEN8JIE8QUJKCN+PlIePFdFpk9FRkdUm5trOQlBENGlDzolL+MSwuJ5qG/SD2bgkb+oHfxkpG&#10;+MxWUH707tJWSlHznOYjITmoca1/mQ1OmKaSg6iR4Bre5tZZHqSpksibujrKRFnB5CYFK/S9mS5M&#10;EGSP5gLW4b2lf9aFpGroZ2HcKAIeH6iiLDIplJjqFkhsWy001kCxvXbajpw9YLFhPFD6nlG7oDCI&#10;cLXt5XvNFM4IYxOS3aBu1jovu67aceC2MnCUMT8+6EIzah4W+CuLbH78kgwmIr+/kJ4UGo3gqSo7&#10;K6TSY6L0BZHgL6GP3qvfwM+UibuhTxkDGxbK1oMWhHzve3eSVENf/VkTSX2P8AyqQWNaNoWRhnKI&#10;ayQDpvQlLt0UKqypLiT+y+n0LcxGvYeucQDzmZgJFGZu9dDnsEVwu8jiBrYKF5fmyfduwAmgJyjZ&#10;LMF0nxBFWYFbKgB7koESrMjPCsZMAfcPHTFpta8XoenD6vJc5LYu6QYgzs63Lt9Mp7a601S3QWQj&#10;BQy39QJ0d+7p+4pOYf8O/W9KfsS0FUfJVgMltiFTWw2ZMk7RKMa8xqnK6EuCsnDPgFXMfrH6MnPW&#10;x6M54Zwy79WvQy9o9bo4R21E2LGoh90CvHXdOWne4cPdiPPv33/rjS6GYTtMNgbDPMDo7cYJ4UEb&#10;n2TkXtTaAIEAd4PiBjgot3Iu0IrWMBwXsawAwczU0OmUZnqsUBiItyPxNdbNnp0eMfcTdHrKc0Ql&#10;xIh1t0crNz5lbYw+1QAeqbW4wsIpZVRTt73diVMxoU8kJfb0Qf/Dp5LwmrCx8cdVyxWRM6qtTxaw&#10;taQ9nxYAGQ7FaT6jtvJ+V+XC+XMrCqO4m8S9GE7AXpSEfTeoaQ/7cZqEqz8D+NngrmlPok7SjZNO&#10;0o+CThr3Xfu8ae9FQZr2krgfJ0GcxqHBXdDJ5rqgwm45XOKESAAMaZYPz6eFg8ZMMDu5GZzDFQQW&#10;9h0ZqxUcvTS3jbdE3o8EExvnM2w8ClCTDYq8WbntLWROnXhnBgsAAOxv6RRHTI+/vnx9FHsQL32L&#10;2AU/3S4AytdfvfjxRdrHTW36wYgRARTGMZUeQaTg7GNWjHUevNweAdng9vjkfOSFC4AjLOBvhYiI&#10;h2sjxxbMNJbA1CDP3x0hJMsg/rCK3j4LHodSBccD94fpT3QGh8itcy2nqIwYC/G6PERT/Wjw4ucX&#10;/WipLxi31JcNGkfgvMdBK7j2rstrZTqaYNLUb2u1Z+23rVU4Wtb1uVI7nqrYEgb7ekRNj6i1V0rH&#10;9Yn2SombHntldF2PeK+MxPXobvWApa20ZguNdzhjQASLyzzUJqmxSfqPNgGL3FxPrqsnW6W35ecP&#10;7ZIm8T8Zpp/0WkkKoVDzt1doY6YwSLqtbn/tb987GrOFQRq10rWXhPtGdH1v5bawrY3fOi01ngTS&#10;Wka7qx2+WnlyiICw14q3FPM3XmDMj7BhwW4b8xw2r2Gew6ZHYV4YdD4I9KKFGf+vgF7HBakb8GgD&#10;sYNDs2fQM0fRylE/L9ALQ3MSwb9/HfaSftgK19Fny/EfomA/Cjfxai/8NKfVJwiKUWdDKx8GkFHa&#10;6j8MovYdk1sAmY8nTBlGYy7uxnQGQf2PdCvVg5ZfCPBma9yQgroR0T+RcjMiwvpLKnfWX1CJUdkD&#10;Oa/qyYTRy+L9uiiA8OXUZqT6tci1C6ijJkC3aWll5R1FLhwiix9cUhF2wn4SpEFq46TNhm4vSk0U&#10;By9aj7Yhijgx+e9eOSojwGTMUGdCFrAgw6XZWZQFPycLg8BwBK065ibZ2Vg5WVwIx59N7ATBYmel&#10;3nGkQigITIqoQX3jgt/Q3HE3mEL8IeRVkd2cA3tmxRtWxqTtMJn9jRoGgemXc+B0oa+EncjO3N4D&#10;tqnfjeDMz5BcmgKnAo9lBZNRfAbEEpsB64Mc01P4nXA3v5Mexu8YUtLmnY+mHI4SF0t9THxb39Ft&#10;wKA9im77zGm2gxkHoFqB/VUnLtNFJFhueNdG3eZDQuJ3Kp3rY8nuIxcXsgk7Ac92eTZ4t6XGJww4&#10;SNXwD6HlJiHrEOc108X4lsHeWtvuADJLYAEY3YUwa/M7DGFg9wOpaUAZ2VlHrh2KOY5HMADyWhY5&#10;krP2HHDEHuOf/o43JAsg5MYCD+Dej7qgUSScPyYKPug+jYL/X1Lv5tJipTFHgp/czlreu7H3jXc6&#10;9i6+/817C5dV7RFcony8lPizL34610BPYsR3hX0rtum/D/w++FLnOcL6DD14R4S1lmuZ6Gt3hGWa&#10;XlF9R6mLXia24CKYZXj0oTeMeJ+wfp9kcltzf2SelplPE9I933eaiAcu+Z+zDrgowztMe0H9GFRn&#10;Sy9D3/ulUG84c2yKSyjyQlWv4L70Rp24DAToDZd3A3lyinwMft8BPMJWAtFcCB5yATaZ7bn8+vzS&#10;+EM+YnF30o+0JwCILLi+pBo+H5mZ7GhOCdyWngkB160mE6zIjAL5Miu4wu898HrU9/AbqlbP9+Aj&#10;G/MfP+cxDXY4ljp49YFSbGEpC15WVzaX23o55pDLb9CO/wIAAP//AwBQSwMEFAAGAAgAAAAhAEAP&#10;eCqZAgAAjBQAABgAAAB4bC9kcmF3aW5ncy9kcmF3aW5nNS54bWzsmN1u2yAUgO8n7R0Q96uN/2PF&#10;qaZGnSZNXS+6B0AYx9ZsE4GbpG8/jHESr6Fr0mX1pNxYmMM5h7+PA2d6valKsKJcFKxOILqyIaA1&#10;YWlRLxL44+H2UwSBaHCd4pLVNIFPVMDr2ccP003K47WYcyAN1CKWvwnMm2YZW5YgOa2wuGJLWktp&#10;xniFG/nLF1bK8VqarkrLse3AEktOcSpySpt5J4HaHj7BWoWLGs5Uz5o1u6Fl+bkmOeNdVcZZ1ZUI&#10;K2comFrtENqy0pCF71k2c5wosO2trK1SYs7Ws0jrtOW+sm2AJrbf60iZ0lHGdy4btnPt7MwPXLte&#10;GATOYdfIRp3gd99SB022op3r3uGC42VekFuOKwoqTDhLoJ6jevVlT3ivp4ncre45KNIEuhDUUiuB&#10;NznmDXCgpbt790wRx/t+vjHyU8jG3QQ/b63qD3vfZFwuEo5ZloFNAuVufGq/0hiO6aYBpKskfa0y&#10;1SvpPrRtdXGOGwweeXHCZiLtoOVMkViV9LYkJ1vSBl5FiRx9QeickceK1k2HCqclbiSkIi+WAgIe&#10;t0vEv6aonRxrMOL9f70K+8ujV7EspO12gvqVOsDMHzEy7WUvCELHPxKjyJ6EWuc1GBkIdv0QReGR&#10;GLnSt3cejPwhRt4FIxGPDyN1ur0bRsZo5EbIhJExJKAjOTKFo5c46jv8D8ORN+TIvXA0Ro7Usowv&#10;HIWB4xtudX+NI1M8kqEQma5178BRMOTIv3A0Ro7UNeH/ikemvYxC5PXwveV59FI8cg3PI6njnele&#10;Fw45Ci4cjZEjdbyNLx5Fftg/dXTiYZtlQEaO5Eu/vwy+5X0kY6Freh+ZODpjmkEmmPbTDOGFozFy&#10;pI63c3CkMjhtInH2CwAA//8DAFBLAwQUAAYACAAAACEAHBSnqP0AAABuAwAAFQAAAHhsL2NoYXJ0&#10;cy9jb2xvcnM5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NUtGDGc&#10;BAAAwiUAABQAAAB4bC9jaGFydHMvc3R5bGU5LnhtbOxabW/iOBD+K5F/QAP0aClqKnVbrXQSva32&#10;VrrPJnHAu46ds81S+utv7LwQk4SXLdDC7Tc8CbbnmfEz45nchmoYTrHUf+sFI95LwjgIVICmWqdD&#10;31fhlCRYXSQ0lEKJWF+EIvFFHNOQ+JHEc8onfq/T7fnLWVA+Da7NIlLCYYlYyARrdSHkpJgjYTBL&#10;58pPMOXIo1GAYFJ0dwvbwy9UfaOaETti/CuJ4YWXAHWQb0UxZawmJHFMQl1/V/ClMKFcSFgED62a&#10;5IFJ7ydmAdIvZm08ZLPkSUSZ7Krf6dgVrfhLHGfiy0LsV2a5u/Vh43G2lt1jROKvz9JTrwHqmnm8&#10;H0Ry+A1KGy3M666eIdZkIuTiHrQ/ZcVV+iwtlNybB+im3+sjL8RpgGKGNfxMUrC14hPkYTYBREKd&#10;W0QwGn0Gy25pnm6zeQYt5gFjVReQYsYjYwcwLs/MkW0c7FIx3U2z5Wq2smfhXhLsJSKCw4QZE/O/&#10;hFHny08iJY0IqGtlI8pJIcv8/Wgenvtd1U0LazngrByO8aRrXXYFQnYOBm47m6VBs8OMNR7hMQHf&#10;BP94N0a6bnb53s6M1OLWkaNmOXownjvTx9M9+rFvNt7GzZlucXNLSGvYqWm7pU3c4FFacCV4OEdr&#10;d04CpxyLaAHxRgpt4qSn0vAzlUqPsNLPWEJk7iIPmEgb6omBiIB4GU2RNxXydVVm3oNQDk+QN5eG&#10;u9W/MywJ8tifHNjt8qp/fYU8bQfdQW8wQJ6sPhlXn2AewlQZ0XvZ4EHDOLOxSu9nGohS5+SU6ZEx&#10;cqMHGuGzoHw7f8xTCmWSnTLaY1ixCMJ5LmGd+80pxCrBmijv7rccXT5udZ4+0P7zHZcamEBW18FK&#10;2uG23FlP4uzJA7D2bgGY001IeoP+dZGRSB5lyeCaw51OwW2awl9rBuEYvQSphO0JS0gF9wfcBsAP&#10;6t81dG26t4kvWyCt0Z4DZAW2FShHeAHRyVOLZCwglQ+pDBlQlaKvJED9/MpQ/ucfKkkscXKCrlvJ&#10;pY/guS5QBr9veHzad7KCCbhNzIGsTfJ/vrcU12aRmPNPuIF4DnWnNmnRL9449pAAtl9WNtHTHmoB&#10;69M5y2sVa0RSpM3B9JDljjWmOfShKEsobnJcFlzWJcd4uD7wVrGEi7eQR/V54zvvCOyOJattayLG&#10;YR0s4QIhjsgkG1B16Nyc7lLQmFIsNz+BugyDLPYJf/9A6pxoSDJOUge0lJjK63GrJ+94DpvrNDdv&#10;LE06CJd4TulI/K+ix45VsF1IzsWS4IjI34E5QPsIzGwFTTIhPDqTBk9LOZUtdUyZ0CfXHjB8U2zc&#10;WqoYXD6eVJujqkdexFJEUqJOvdW2uVG1omc2/E1p+6G0FTT1ObWs/zCNz7FtJVQa16atYGVjrIjJ&#10;nPOevDlhS/W1BGo3T/dV5Cz6/oevDndvOn1Q3Par31RjS6H38ojVNPtmQC3Uo9B5FdntN1voHMBK&#10;+D5Ax3Fv30C0hMgGXWfpqVSpWhuGZUnxV0pNb/muofG+uwQUPnWZkfMPeq6ac+hef5iL546limzv&#10;hiKWH1vd/QcAAP//AwBQSwMEFAAGAAgAAAAhAHd0E1oNCAAAOiYAABUAAAB4bC9jaGFydHMvY2hh&#10;cnQxMC54bWzsWm1z47YR/t6Z/geWczP5kJgiKZJ6mZMzPnmcZCrnPLYvaTv+ApGQxBoEGAC05fv1&#10;3QVAvUVKZV87vbvaH2TibQnsLh7sPuDb75cV8x6oVKXgIz8KQt+jPBdFyecj/8PtxUnf95QmvCBM&#10;cDryn6jyvz/985/e5sN8QaS+qUlOPRDC1TAf+Qut62Gno/IFrYgKRE05tM2ErIiGopx3CkkeQXjF&#10;OnEYZh0jxHcCyAsEVKTk7Xh5zHgxm5U5PRd5U1Gu7SwkZUSDBtSirJV/CosriKbRIEy8B8JGfuh3&#10;sJIRPrcVlJ98uLGVUjS8oMVYSA5q3Ohf5cMzpqnkIGosuIa3uXVWR2mqIvK+qU9yUdUwuWnJSv1k&#10;pgsTBNnjhYB1eNf0t6aUVI38PEpaRcDj71RRlbkUSsx0ABI7VgutNVBsr9PvxM4esNgoGSr9xKhd&#10;UBTGuNrO6r1mCheEsSnJ71E3G51XXdftOHBXGTjKmB8fdKkZNQ9L/JVlvjh9S4ZTUTxdSU8KjUbw&#10;VJ1flFLpCVH6ikjwl8hH79Xv4WfGxOPIp4yBDUtl60ELQn70vUdJ6pGvfmuIpL5HeA7VoDEt28JY&#10;QznCNZIhU/oGl24KNdbUVxL/FXR2DbNRH6FrEsJ8pmYCpZlbM/I5bBHcLrK8h63CxY158r17cALo&#10;CUo2SzDdp0RRVuKWCsGeZKgEK4uLkjFTwP1Dx0xa7etlZPqwproUha3L0hDE2fk21fvZzFZ32+oO&#10;iGylgOF2XoDuzj39VNMZ7N+R/23FT5i24ijZaaDENuRqpyFXxilaxZjXOFUZfUlQFu4ZsIrZL1Zf&#10;Zs76dLwgnFPmvft1FAZpilPURoIdimrYP97bVJ0T5h0/3I24/PHjd974ahR1omxrMMwDbN5pfRAe&#10;tHFJRp5Eow0OCPA2KG5hg3IL5wKNaO3CcRGrChDMTA2dzWiuJwqFgXg7El9jvezV5xFyv0Cfp7xA&#10;UEKI2PR6tHLrU9bG6FMt3pFGi1ssnFNGNXW72x04NRP6TFJiDx/0P3yqCG8Imxh/XLfcEjmn2vpk&#10;CTtL2uNpCYjhQJwWc2orn/ZVLp0/B3EUJ2mW9BI4AHtxFg3coLY9GiT9LFr/GbzPh49texZ3szTJ&#10;utkgDrv9ZODaF217Lw77/V6WDJIsTPpJZGAXdLK9LqiwWw6XOCUS8EKa5cPzeemQMRfMTm4Ox3AN&#10;cYV9R84aBScvLWzjA5FPY8HE1vEMG48C1OTDsmhXbnsLWVAn3pnBAgDg+jWd4YjZ6Tc3P5wkHoRL&#10;34VBL4WfNAVA+eYvb67f9Ae4qU0/GDEmAMI4ptZjCBScfcyKsc6Dl9sTIB8+nJ5djr1oCXCEBfyt&#10;ERHxbG3l2IKZxgqYWuT5oxOE5DmEH1bRu0fB81Cq5Hje/jT7mc7hDHlwruUUlRNjId5Ux2hqEA/f&#10;/O3NIF7pC8at9GVjxjE472kYhHfeXXWnTEcTS5r6Xa32rP12tQpHy6Y+12rHQxVbovBQj7jtEQcH&#10;pXRdn/iglKTtcVBG6nokB2Vkrke60wOWttaaLbTe4YwBASwu81ib9I1N+sfZ5P5uele/1C7dJA3S&#10;wcZf798ZKut2g53dsbZmaysQGYTJIVGttQCDDnVpzdXLwqAbbczvoNDWfD3ry+u9u55da79+1AsA&#10;Ftd/O4v+A3saQyIAWNjaRS+Hshvo5VDmWegVhd1Pgq94acb/V+Cr66LNLaCzIdXRQdYrfJlDZe2Y&#10;Xxd8RZE5U+DflwtgGeCinf8+IFkBWNIPDErv6/RyCOuHWXAQ5/7zIFZMpkwZ+mAhHid0DiH0X+lO&#10;YgUtvxAgqTaIGAV1Y6J/JtV2/IH1N1Turb+iEmOg38l510ynjN6UHzdFAcyupjYn9a9loV34Grfh&#10;sE0CayvvJHbBB1n+5EL4CM6ONO1FDpe3GzJDBtj8bzO2hTP7zGSbB+WonABtMEedCVnCggxxZWdR&#10;lfySLA1KwjGx7liY1GJr5WR5JRxZNbVhEwQIF5X21nEXxKVt4AW0hWhAfZOS39PCESUYsP9TyNsy&#10;v78EqsqKNxSISZJhMocbNQwC06/mwOlS3wo7kb2ZtAfUziCNU9/LkcmZAYEBj1UNk1F8DiwOmwPF&#10;goTOS8iUaD+Z0j+OTDEMoM3ynp3gn2QuFPicyK2B47aArnoWt/WVc1pH5/fAawLVqs5cXolIsNrw&#10;ro26zYfp/z+odK6PJbuPXOzGpuwMPNtlteDdloeeMiD8VJvtR5YIhBhfXDZMl5MHBntrY7sDmq2A&#10;BWB0H8JszO84hIHdDwyiAWXkNR2VdSzmuKzdAMgPsiyQCbXngKPRGP/yd7yhNAAhtxZ4BNF9kgK5&#10;jOzu58R3h+nL+O7/S57b3BCsNeYo57OHeeB9mHjfeucT7+rHv3vXcDPUGcONxedLQL/64pdz5/Ii&#10;/vlg2Oe4nf996PfJlyivMdZX6MN7YqyNbMvEX/tjLNP0jupHSl38MrUFF8OsAqRPvdFD/n7z/sZk&#10;t+a+xjytcp82qHu9XzQxD9ypv+YdcDGFd4b2Qvg5uM5WXoa+90up3nPm+BSXUhSlqt/B/eS9OnM5&#10;CBAcLvMG+uQcGRn8nAKYhJ0Uor2AO+bCaTo/cNn09SXyx3wz4u6An2lPABBZcn1DNXytMTf50YIS&#10;uJ28EAKuN00uWJM5BfplXnKFn1fgdaTv4SdLQc/34JsW8x+/njENdjiWuj5QPSjFFlay4GVNbbO5&#10;nZdjFrn65Ov0XwAAAP//AwBQSwMEFAAGAAgAAAAhABwUp6j9AAAAbgMAABYAAAB4bC9jaGFydHMv&#10;Y29sb3JzMTA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1S0YMZwE&#10;AADCJQAAFQAAAHhsL2NoYXJ0cy9zdHlsZTEwLnhtbOxabW/iOBD+K5F/QAP0aClqKnVbrXQSva32&#10;VrrPJnHAu46ds81S+utv7LwQk4SXLdDC7Tc8CbbnmfEz45nchmoYTrHUf+sFI95LwjgIVICmWqdD&#10;31fhlCRYXSQ0lEKJWF+EIvFFHNOQ+JHEc8onfq/T7fnLWVA+Da7NIlLCYYlYyARrdSHkpJgjYTBL&#10;58pPMOXIo1GAYFJ0dwvbwy9UfaOaETti/CuJ4YWXAHWQb0UxZawmJHFMQl1/V/ClMKFcSFgED62a&#10;5IFJ7ydmAdIvZm08ZLPkSUSZ7Krf6dgVrfhLHGfiy0LsV2a5u/Vh43G2lt1jROKvz9JTrwHqmnm8&#10;H0Ry+A1KGy3M666eIdZkIuTiHrQ/ZcVV+iwtlNybB+im3+sjL8RpgGKGNfxMUrC14hPkYTYBREKd&#10;W0QwGn0Gy25pnm6zeQYt5gFjVReQYsYjYwcwLs/MkW0c7FIx3U2z5Wq2smfhXhLsJSKCw4QZE/O/&#10;hFHny08iJY0IqGtlI8pJIcv8/Wgenvtd1U0LazngrByO8aRrXXYFQnYOBm47m6VBs8OMNR7hMQHf&#10;BP94N0a6bnb53s6M1OLWkaNmOXownjvTx9M9+rFvNt7GzZlucXNLSGvYqWm7pU3c4FFacCV4OEdr&#10;d04CpxyLaAHxRgpt4qSn0vAzlUqPsNLPWEJk7iIPmEgb6omBiIB4GU2RNxXydVVm3oNQDk+QN5eG&#10;u9W/MywJ8tifHNjt8qp/fYU8bQfdQW8wQJ6sPhlXn2AewlQZ0XvZ4EHDOLOxSu9nGohS5+SU6ZEx&#10;cqMHGuGzoHw7f8xTCmWSnTLaY1ixCMJ5LmGd+80pxCrBmijv7rccXT5udZ4+0P7zHZcamEBW18FK&#10;2uG23FlP4uzJA7D2bgGY001IeoP+dZGRSB5lyeCaw51OwW2awl9rBuEYvQSphO0JS0gF9wfcBsAP&#10;6t81dG26t4kvWyCt0Z4DZAW2FShHeAHRyVOLZCwglQ+pDBlQlaKvJED9/MpQ/ucfKkkscXKCrlvJ&#10;pY/guS5QBr9veHzad7KCCbhNzIGsTfJ/vrcU12aRmPNPuIF4DnWnNmnRL9449pAAtl9WNtHTHmoB&#10;69M5y2sVa0RSpM3B9JDljjWmOfShKEsobnJcFlzWJcd4uD7wVrGEi7eQR/V54zvvCOyOJattayLG&#10;YR0s4QIhjsgkG1B16Nyc7lLQmFIsNz+BugyDLPYJf/9A6pxoSDJOUge0lJjK63GrJ+94DpvrNDdv&#10;LE06CJd4TulI/K+ix45VsF1IzsWS4IjI34E5QPsIzGwFTTIhPDqTBk9LOZUtdUyZ0CfXHjB8U2zc&#10;WqoYXD6eVJujqkdexFJEUqJOvdW2uVG1omc2/E1p+6G0FTT1ObWs/zCNz7FtJVQa16atYGVjrIjJ&#10;nPOevDlhS/W1BGo3T/dV5Cz6/oevDndvOn1Q3Par31RjS6H38ojVNPtmQC3Uo9B5FdntN1voHMBK&#10;+D5Ax3Fv30C0hMgGXWfpqVSpWhuGZUnxV0pNb/muofG+uwQUPnWZkfMPeq6ac+hef5iL546limzv&#10;hiKWH1vd/QcAAP//AwBQSwMEFAAGAAgAAAAhAFHLqGbYAAAAcAgAACcAAAB4bC9wcmludGVyU2V0&#10;dGluZ3MvcHJpbnRlclNldHRpbmdzMy5iaW7yYAhgUGBwZfBjCGOIBLJMgdCYwQDIKmZIZShiyASS&#10;xUCeBlBFKkMJQzlDPlA0m0GTAQIYWZjZ7jBMYXfez8DEyMDI8IornyMFSDMyRjAxAekIJmYg6QPW&#10;WwI2EaqRAooRZjeQZgJidqDAfyBw9wwORTbWxdMvVInhB0sIuwPDpYTmYHxW6gIlYebC1MH4bHCN&#10;6Coo98uoCYMnBEiJ3R8sDAzBviFeINcLMLwA8kbBaAiMhsBoCAzvEHAAes832CUCV1npZr74YhFQ&#10;TROLGtaAAAAAAP//AwBQSwMEFAAGAAgAAAAhACm/+2UIAgAAygQAACIAAAB4bC9leHRlcm5hbExp&#10;bmtzL2V4dGVybmFsTGluazEueG1sjFTLbtswELwX6D8QPPRSxJTt2Elc20FqJ62BNAniFuiNYKiV&#10;RYQPlaRUu1/flV9IYaHQSUtwdnZ2Z6nx9dpoUoEPytkJ7XYSSsBKlyq7mtAf3+/OLikJUdhUaGdh&#10;QjcQ6PX0/bsxrCN4K/S9sq8ESWyY0DzGYsRYkDkYETquAIs3mfNGRDz6FQuFB5GGHCAazXpJMmRG&#10;KEt3DCMj25AY4V/L4kw6U4ioXpRWcbPlosTI0WJlnRcvGsWuu+cHZgxPqI2S3gWXxQ5SMZdlSsKp&#10;wit2tdM4Pfb82bl9zyPfRvCOeu5kacDGXdseNIp3NuSqCJT4kUon1C/SLp2Ot/N5EAbCm5hUQm8d&#10;IkvwFUoN/IMwxSc+K0N0Bjz/ptaUnWT0OgmZg3ErL4pcyUPWM/ziM1EIicNryOpj1uzm6fYnR+/5&#10;IwYNoHME3SkrrFRC82Vp0JkmsgHilmCDiqrCcvwG92YTVGigHCJ0YXG1MvC4iMDvY8rnc97rDL58&#10;/dOQcIEJD04F+IhpBNHkf+jLPb3mz8KuACegZbk3oiZnJ6OfiyiWEPdjrU9ki1mgXfhYPGQeQn7r&#10;vcNV6B4F/gusTfXuN0FIv44laF0fZttTNR0myZhVWL6+wA9iD1pqosbivbbF+22B+FjatTNoCxy2&#10;BV40AnduHB1gh39O/f5wPm9/QdO/AAAA//8DAFBLAwQUAAYACAAAACEAUcuoZtgAAABwCAAAJwAA&#10;AHhsL3ByaW50ZXJTZXR0aW5ncy9wcmludGVyU2V0dGluZ3M1LmJpbvJgCGBQYHBl8GMIY4gEskyB&#10;0JjBAMgqZkhlKGLIBJLFQJ4GUEUqQwlDOUM+UDSbQZMBAhhZmNnuMExhd97PwMTIwMjwiiufIwVI&#10;MzJGMDEB6QgmZiDpA9ZbAjYRqpECihFmN5BmAmJ2oMB/IHD3DA5FNtbF0y9UieEHSwi7A8OlhOZg&#10;fFbqAiVh5sLUwfhscI3oKij3y6gJgycESIndHywMDMG+IV4g1wswvADyRsFoCIyGwGgIDO8QcAB6&#10;zzfYJQJXWelmvvhiEVBNE4sa1oAAAAAA//8DAFBLAwQUAAYACAAAACEAUcuoZtgAAABwCAAAJwAA&#10;AHhsL3ByaW50ZXJTZXR0aW5ncy9wcmludGVyU2V0dGluZ3M2LmJpbvJgCGBQYHBl8GMIY4gEskyB&#10;0JjBAMgqZkhlKGLIBJLFQJ4GUEUqQwlDOUM+UDSbQZMBAhhZmNnuMExhd97PwMTIwMjwiiufIwVI&#10;MzJGMDEB6QgmZiDpA9ZbAjYRqpECihFmN5BmAmJ2oMB/IHD3DA5FNtbF0y9UieEHSwi7A8OlhOZg&#10;fFbqAiVh5sLUwfhscI3oKij3y6gJgycESIndHywMDMG+IV4g1wswvADyRsFoCIyGwGgIDO8QcAB6&#10;zzfYJQJXWelmvvhiEVBNE4sa1oAAAAAA//8DAFBLAwQUAAYACAAAACEASd26xuMBAAAgBA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k01v&#10;2zAMhu8D+h8En+34K9mKQHZRpFtzWNEASbuzKtOxUFsyJMVI+utH2WjirMllF4EiH7x4RVL0bt/U&#10;pANthJKZF08ij4DkqhBym3kvm1/BrUeMZbJgtZKQeQcw3l1+842utGpBWwGGoIQ0mVdZ287D0PAK&#10;GmYmWJZYKZVumMWr3oaqLAWHB8V3DUgbJlH0PYS9BVlAEbRHQW9QnHf2f0ULxZ0/87o5tGg4p/dt&#10;WwvOLL4yfxJcK6NKS37uOdQ0HBcpulsD32lhD3lEw/GVrjmrYYHCeclqAzQ8JegSmGvaigltctrZ&#10;eQfcKk2M+MC2JR55YwacnczrmBZMWrTlsOHSx3VrrM7/KP1uKgBraIjAkOzDMTuOxTS/7QEMzkEn&#10;MBjBwrnFjbA1mOdyxbS94BjnfnLcexj8DnbiYL17e9Rq15Lp2OXRb3ICUj/x44tQGqwfg9hPCA6r&#10;FOjmIoXMlOBm+tHkxwyP2exp+XGNTAkCPh7pjFzDCComDkGxxCkmV1HnD8nYUXF0HXPjSr+Mq98A&#10;bPw/rV6opmXygIVj9FvId/PSbtQDs/C5XedJuq6YhgIX8rh9xwRd4mLp2oksKia3UHwyXwvuL7wO&#10;Hz6PZ5MojXDNRzkanr52/hcAAP//AwBQSwMEFAAGAAgAAAAhALDzdMA4AQAACgIAAC0AAAB4bC9l&#10;eHRlcm5hbExpbmtzL19yZWxzL2V4dGVybmFsTGluazEueG1sLnJlbHOEkd9rwjAQx98H+x9KYI82&#10;1QcZYirO/cAxQaZje+hLll7bzDQpuVT0v9916KZjsIck3H3vPvcj48muNtEWPGpnBevHCYvAKpdr&#10;Wwr2sr7vXbMIg7S5NM6CYHtANkkvL8bPYGSgJKx0gxFRLApWhdCMOEdVQS0xdg1YUgrnaxnI9CVv&#10;pNrIEvggSYbcnzJYesaM5rlgfp73WbTeN1T5f7YrCq3g1qm2Bhv+KMFhF8BbaZ603SxlqIgtfQlB&#10;sEIboM754yg7AvBqkNDgdK8gBFoIktSWRmK22JP3Oy5bg5nRJlrTRWWvejF9I33p3QeoQNHunejk&#10;+VJ+zJsWtQXs6swkQvbLJvfC5WDo7dF5AAteq2zqVaW3cIY5EE4ytoN4GO8MHifsSILdHeZnPB3z&#10;sx9MPwEAAP//AwBQSwMEFAAGAAgAAAAhAMVQmE/UAAAAcAgAACcAAAB4bC9wcmludGVyU2V0dGlu&#10;Z3MvcHJpbnRlclNldHRpbmdzNy5iaW7yYAhgUGBwZfBjCGOIBLJMgdCYwQDIKmZIZShiyASSxUCe&#10;BlBFKkMJQzlDPlA0m0GTAQIYWZjZ7jBMYXfez8DEyMDI8IornyMFSDMyRjAxAekIJmYg6QPWWwI2&#10;EaqRAooRZjeQZgJidqDAfyBAN9LF0y9UieEHSwi7A8OlhOZgfFbqAiVh5sLUwfhscI3oKij3y6gJ&#10;gycESIndHywMDMG+IV4g1wswvADyRsFoCIyGwGgIDO8QcAB6zzfYJQJXWelmvvhiEVBNE4sa1oAA&#10;AAAA//8DAFBLAwQUAAYACAAAACEA3CUJptAAAABwCAAAJwAAAHhsL3ByaW50ZXJTZXR0aW5ncy9w&#10;cmludGVyU2V0dGluZ3MxLmJpbvJgCGBQYHBl8GMIY4gEskyB0JjBAMgqZkhlKGLIBJLFQJ4GUEUq&#10;QwlDOUM+UDSbQZMBAhhZmNnuMExhd97PwMTIwMjwiiufIwVI8zNEMDEB6QgmZiDpA9ZbAjYRqpEC&#10;ihFmN5BmAmJ2oMB/IEA30sXTL1SJ4QdLCLsDw6WE5mB8VupikYTZwwaXg4lQ7odREwZfCJASuz9Y&#10;GBiCfUO8QL4QYHgB5I2C0RAYDYHREBjeIeAA9J5vsEsErrLSzXzxxSKgmiYWNawBAQAAAP//AwBQ&#10;SwMEFAAGAAgAAAAhANJ2kqssAwAAcAgAACcAAAB4bC9wcmludGVyU2V0dGluZ3MvcHJpbnRlclNl&#10;dHRpbmdzMi5iaW7sVcFu00AQnZSIIk58AuKA4EDlpi0RPVHHSRNkOyZ2oZzCYk/iVZ1da3ddGo7w&#10;C/wBH8I3wJkPQHwBN5h1m7apCgJxAQlbjnd2Znbe23kb9yGCm9CFEJ7AMxpt0b0BDo00ICjg9KvJ&#10;ukMRCAZegqTZA7gLx1ejeeXqJ3i72nnfWFmBBny5Lq9l9G409mt7f+UKWX6da+oVTxL/4NVY1Kb3&#10;Cj2rNPGNrotLeoNw7xZ8bSarD+Hj8zfxz0reI+di3UXcwr56Wu9ixJ9z+b/C37MDv9Pdr02AOEge&#10;WfQ34HOz/0vnCGAgysq4XMA6jLqx5/uwJ7hCbUd5OZixKRdTryjImPAZbrVo0EPMknmJNOxoTA2X&#10;wk6RmeCRqRS6shKZ9vmMG3DWthzyPKE4qZYdG5vQkYVUgcwQhpMJjPAQlcahylBFigtDtcFl6UEi&#10;e0oKAxGb4rAyBPlxxQpu5hBKNWMFeDKtZihMuFcSk4gIkMEsMo/Y1BBhxKe5caUxcgZeVRZ4BOEw&#10;7NKiJaqYv0Lwu0nSHYErLYACta5BUBT0o3o4FJSfxzxDHTBBEIo5DHu90/IBU7RfGmLDRMZUBkPF&#10;F0DA3wm9uLMTdcedTqvt0JqjwhDaBXbqQmYJh1IgUTimH+dSmbQi6vF4FwUqIruYc7mZsVKfd52L&#10;CjDjrG4TTUa5NPKMFyw5n+bcUM8s6WXHyS4tBfeYNt1UCjnj6XJ0j9kWzz2csIqInWXtFEWMxjZT&#10;T6QaR/E534K87eyIiSlqoHBraVJNXJKuAkxzaJE4tCwq21K47zhH9NAOBuzIKzk444xr9qIgEZ6V&#10;ddbWHWdzbbPdbo+dsc3ZoJy89KLBQEwkfVT60bH+mKB6Vj60kB7tuuAp9vJ4Q3QtzJP295FlfbQy&#10;qpMtMJKtRgN1O10pDwo0u5UxtJOt+w9am+DhIU/RJ2YV1YCo40MiqzR353uagqzqTxGTbA/pvFyG&#10;OhasLO1JZIadyHS7tX1p7PY63QMvHgfJM9Ja5O8MwnFEshvZ01YwQ2ctrE/SRfK18P6xD8BDwhvE&#10;3v6P/it77XcfFMW8bt6+lNl3AAAA//8DAFBLAwQUAAYACAAAACEA3CUJptAAAABwCAAAJwAAAHhs&#10;L3ByaW50ZXJTZXR0aW5ncy9wcmludGVyU2V0dGluZ3M0LmJpbvJgCGBQYHBl8GMIY4gEskyB0JjB&#10;AMgqZkhlKGLIBJLFQJ4GUEUqQwlDOUM+UDSbQZMBAhhZmNnuMExhd97PwMTIwMjwiiufIwVI8zNE&#10;MDEB6QgmZiDpA9ZbAjYRqpECihFmN5BmAmJ2oMB/IEA30sXTL1SJ4QdLCLsDw6WE5mB8VupikYTZ&#10;wwaXg4lQ7odREwZfCJASuz9YGBiCfUO8QL4QYHgB5I2C0RAYDYHREBjeIeAA9J5vsEsErrLSzXzx&#10;xSKgmiYWNawBAQAAAP//AwBQSwMEFAAGAAgAAAAhAEHGdNBgAQAAmA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SS3U+DMBTF3038H0jf&#10;oRQmzoaxRJf54hITMRrfmvaOEaGQtpPx31u+Jn4kPrbn3F/Oubnx+lQWzgconVdyhYjnIwckr0Qu&#10;sxV6TrfuEjnaMClYUUlYoRY0WieXFzGvKa8UPKqqBmVy0I4lSU15vUIHY2qKseYHKJn2rENacV+p&#10;khn7VBmuGX9nGeDA9yNcgmGCGYY7oFufiWhECn5G1kdV9ADBMRRQgjQaE4/gL68BVeo/B3pl5ixz&#10;09a20xh3zhZ8EM/uk87PxqZpvCbsY9j8BL/uHp76qm4uu11xQEksOOUKmKlUsqmOmXOvWBvj2W+3&#10;wYJps7PL3ucgbtu58bc4+R9VLg2IJPDJteuHbkhSEtLQp2H4FuNxbjLZGH3rIQsIx/agQ+tJeQnv&#10;NukWjTziBsuURPTqhpKO92O+6zUAyzH2v8SFS6I0CKgf0YU/I06ApA/9/ZaSTwAAAP//AwBQSwEC&#10;LQAUAAYACAAAACEANWNI3iIDAABJKgAAEwAAAAAAAAAAAAAAAAAAAAAAW0NvbnRlbnRfVHlwZXNd&#10;LnhtbFBLAQItABQABgAIAAAAIQC1VTAj9AAAAEwCAAALAAAAAAAAAAAAAAAAAFsFAABfcmVscy8u&#10;cmVsc1BLAQItABQABgAIAAAAIQBxzWghmAMAAFAfAAAYAAAAAAAAAAAAAAAAAIAIAAB4bC9kcmF3&#10;aW5ncy9kcmF3aW5nMy54bWxQSwECLQAUAAYACAAAACEAPRRz/z8BAAAyBwAAGgAAAAAAAAAAAAAA&#10;AABODAAAeGwvX3JlbHMvd29ya2Jvb2sueG1sLnJlbHNQSwECLQAUAAYACAAAACEA4tdCVHwDAAC1&#10;BwAADwAAAAAAAAAAAAAAAADNDgAAeGwvd29ya2Jvb2sueG1sUEsBAi0AFAAGAAgAAAAhAMjb7130&#10;WAAAd8sBABgAAAAAAAAAAAAAAAAAdhIAAHhsL3dvcmtzaGVldHMvc2hlZXQ1LnhtbFBLAQItABQA&#10;BgAIAAAAIQDgwmfgvgcAAKskAAAVAAAAAAAAAAAAAAAAAKBrAAB4bC9jaGFydHMvY2hhcnQyMy54&#10;bWxQSwECLQAUAAYACAAAACEAHBSnqP0AAABuAwAAFgAAAAAAAAAAAAAAAACRcwAAeGwvY2hhcnRz&#10;L2NvbG9yczIyLnhtbFBLAQItABQABgAIAAAAIQDVLRgxnAQAAMIlAAAVAAAAAAAAAAAAAAAAAMJ0&#10;AAB4bC9jaGFydHMvc3R5bGUyMi54bWxQSwECLQAUAAYACAAAACEAVL1B9sIHAAA3JQAAFQAAAAAA&#10;AAAAAAAAAACReQAAeGwvY2hhcnRzL2NoYXJ0MjIueG1sUEsBAi0AFAAGAAgAAAAhABwUp6j9AAAA&#10;bgMAABYAAAAAAAAAAAAAAAAAhoEAAHhsL2NoYXJ0cy9jb2xvcnMyMS54bWxQSwECLQAUAAYACAAA&#10;ACEA1S0YMZwEAADCJQAAFQAAAAAAAAAAAAAAAAC3ggAAeGwvY2hhcnRzL3N0eWxlMjEueG1sUEsB&#10;Ai0AFAAGAAgAAAAhANUtGDGcBAAAwiUAABUAAAAAAAAAAAAAAAAAhocAAHhsL2NoYXJ0cy9zdHls&#10;ZTIzLnhtbFBLAQItABQABgAIAAAAIQAcFKeo/QAAAG4DAAAWAAAAAAAAAAAAAAAAAFWMAAB4bC9j&#10;aGFydHMvY29sb3JzMjMueG1sUEsBAi0AFAAGAAgAAAAhAAteVON1DwAAy1EAABgAAAAAAAAAAAAA&#10;AAAAho0AAHhsL3dvcmtzaGVldHMvc2hlZXQzLnhtbFBLAQItABQABgAIAAAAIQAw/poG2wAAANAB&#10;AAAjAAAAAAAAAAAAAAAAADGdAAB4bC93b3Jrc2hlZXRzL19yZWxzL3NoZWV0NC54bWwucmVsc1BL&#10;AQItABQABgAIAAAAIQA0oQmSwgAAAEIBAAAjAAAAAAAAAAAAAAAAAE2eAAB4bC93b3Jrc2hlZXRz&#10;L19yZWxzL3NoZWV0My54bWwucmVsc1BLAQItABQABgAIAAAAIQA+dFDj2wAAANABAAAjAAAAAAAA&#10;AAAAAAAAAFCfAAB4bC93b3Jrc2hlZXRzL19yZWxzL3NoZWV0Mi54bWwucmVsc1BLAQItABQABgAI&#10;AAAAIQA5MbWR2wAAANABAAAjAAAAAAAAAAAAAAAAAGygAAB4bC93b3Jrc2hlZXRzL19yZWxzL3No&#10;ZWV0MS54bWwucmVsc1BLAQItABQABgAIAAAAIQDqdhiLsjUAAOMLAQAYAAAAAAAAAAAAAAAAAIih&#10;AAB4bC93b3Jrc2hlZXRzL3NoZWV0Mi54bWxQSwECLQAUAAYACAAAACEA1EBoy7gHAADJIwAAFQAA&#10;AAAAAAAAAAAAAABw1wAAeGwvY2hhcnRzL2NoYXJ0MjEueG1sUEsBAi0AFAAGAAgAAAAhABwUp6j9&#10;AAAAbgMAABYAAAAAAAAAAAAAAAAAW98AAHhsL2NoYXJ0cy9jb2xvcnMyMC54bWxQSwECLQAUAAYA&#10;CAAAACEA1S0YMZwEAADCJQAAFQAAAAAAAAAAAAAAAACM4AAAeGwvY2hhcnRzL3N0eWxlMjAueG1s&#10;UEsBAi0AFAAGAAgAAAAhABwUp6j9AAAAbgMAABYAAAAAAAAAAAAAAAAAW+UAAHhsL2NoYXJ0cy9j&#10;b2xvcnMxNy54bWxQSwECLQAUAAYACAAAACEA1S0YMZwEAADCJQAAFQAAAAAAAAAAAAAAAACM5gAA&#10;eGwvY2hhcnRzL3N0eWxlMTcueG1sUEsBAi0AFAAGAAgAAAAhACMzAhm6BwAAUSQAABUAAAAAAAAA&#10;AAAAAAAAW+sAAHhsL2NoYXJ0cy9jaGFydDE3LnhtbFBLAQItABQABgAIAAAAIQDz4YEPGgIAAKoK&#10;AAAYAAAAAAAAAAAAAAAAAEjzAAB4bC9kcmF3aW5ncy9kcmF3aW5nNi54bWxQSwECLQAUAAYACAAA&#10;ACEAHBSnqP0AAABuAwAAFgAAAAAAAAAAAAAAAACY9QAAeGwvY2hhcnRzL2NvbG9yczE2LnhtbFBL&#10;AQItABQABgAIAAAAIQDbCGcsuwcAAEUkAAAVAAAAAAAAAAAAAAAAAMn2AAB4bC9jaGFydHMvY2hh&#10;cnQxOC54bWxQSwECLQAUAAYACAAAACEA1S0YMZwEAADCJQAAFQAAAAAAAAAAAAAAAAC3/gAAeGwv&#10;Y2hhcnRzL3N0eWxlMTgueG1sUEsBAi0AFAAGAAgAAAAhABwUp6j9AAAAbgMAABYAAAAAAAAAAAAA&#10;AAAAhgMBAHhsL2NoYXJ0cy9jb2xvcnMxOC54bWxQSwECLQAUAAYACAAAACEAM78/3bgHAAAlJAAA&#10;FQAAAAAAAAAAAAAAAAC3BAEAeGwvY2hhcnRzL2NoYXJ0MjAueG1sUEsBAi0AFAAGAAgAAAAhAGgY&#10;1t88AgAAwQ0AABgAAAAAAAAAAAAAAAAAogwBAHhsL2RyYXdpbmdzL2RyYXdpbmc3LnhtbFBLAQIt&#10;ABQABgAIAAAAIQAcFKeo/QAAAG4DAAAWAAAAAAAAAAAAAAAAABQPAQB4bC9jaGFydHMvY29sb3Jz&#10;MTkueG1sUEsBAi0AFAAGAAgAAAAhANUtGDGcBAAAwiUAABUAAAAAAAAAAAAAAAAARRABAHhsL2No&#10;YXJ0cy9zdHlsZTE5LnhtbFBLAQItABQABgAIAAAAIQDks3zotgcAACskAAAVAAAAAAAAAAAAAAAA&#10;ABQVAQB4bC9jaGFydHMvY2hhcnQxOS54bWxQSwECLQAUAAYACAAAACEA8sAWntsAAADQAQAAIwAA&#10;AAAAAAAAAAAAAAD9HAEAeGwvd29ya3NoZWV0cy9fcmVscy9zaGVldDUueG1sLnJlbHNQSwECLQAU&#10;AAYACAAAACEA9YXz7NsAAADQAQAAIwAAAAAAAAAAAAAAAAAZHgEAeGwvd29ya3NoZWV0cy9fcmVs&#10;cy9zaGVldDYueG1sLnJlbHNQSwECLQAUAAYACAAAACEAN7t/dNsAAADQAQAAIwAAAAAAAAAAAAAA&#10;AAA1HwEAeGwvd29ya3NoZWV0cy9fcmVscy9zaGVldDcueG1sLnJlbHNQSwECLQAUAAYACAAAACEA&#10;Ypt3ScsAAAA4AgAAIwAAAAAAAAAAAAAAAABRIAEAeGwvZHJhd2luZ3MvX3JlbHMvZHJhd2luZzYu&#10;eG1sLnJlbHNQSwECLQAUAAYACAAAACEArRcH/9MAAACRAQAAIAAAAAAAAAAAAAAAAABdIQEAeGwv&#10;Y2hhcnRzL19yZWxzL2NoYXJ0MTYueG1sLnJlbHNQSwECLQAUAAYACAAAACEA1Q1cFdMAAACRAQAA&#10;IAAAAAAAAAAAAAAAAABuIgEAeGwvY2hhcnRzL19yZWxzL2NoYXJ0MTUueG1sLnJlbHNQSwECLQAU&#10;AAYACAAAACEAwvlF+tMAAACRAQAAIAAAAAAAAAAAAAAAAAB/IwEAeGwvY2hhcnRzL19yZWxzL2No&#10;YXJ0MTQueG1sLnJlbHNQSwECLQAUAAYACAAAACEAZD+bGtMAAACRAQAAIAAAAAAAAAAAAAAAAACQ&#10;JAEAeGwvY2hhcnRzL19yZWxzL2NoYXJ0MTMueG1sLnJlbHNQSwECLQAUAAYACAAAACEAuuMeENMA&#10;AACRAQAAIAAAAAAAAAAAAAAAAAChJQEAeGwvY2hhcnRzL19yZWxzL2NoYXJ0MTcueG1sLnJlbHNQ&#10;SwECLQAUAAYACAAAACEAoJzL5dMAAACRAQAAIAAAAAAAAAAAAAAAAACyJgEAeGwvY2hhcnRzL19y&#10;ZWxzL2NoYXJ0MTgueG1sLnJlbHNQSwECLQAUAAYACAAAACEAt2jSCtMAAACRAQAAIAAAAAAAAAAA&#10;AAAAAADDJwEAeGwvY2hhcnRzL19yZWxzL2NoYXJ0MTkueG1sLnJlbHNQSwECLQAUAAYACAAAACEA&#10;cJ2vRNMAAACRAQAAIAAAAAAAAAAAAAAAAADUKAEAeGwvY2hhcnRzL19yZWxzL2NoYXJ0MjMueG1s&#10;LnJlbHNQSwECLQAUAAYACAAAACEAZ2m2q9MAAACRAQAAIAAAAAAAAAAAAAAAAADlKQEAeGwvY2hh&#10;cnRzL19yZWxzL2NoYXJ0MjIueG1sLnJlbHNQSwECLQAUAAYACAAAACEAH3PtQdMAAACRAQAAIAAA&#10;AAAAAAAAAAAAAAD2KgEAeGwvY2hhcnRzL19yZWxzL2NoYXJ0MjEueG1sLnJlbHNQSwECLQAUAAYA&#10;CAAAACEACIf0rtMAAACRAQAAIAAAAAAAAAAAAAAAAAAHLAEAeGwvY2hhcnRzL19yZWxzL2NoYXJ0&#10;MjAueG1sLnJlbHNQSwECLQAUAAYACAAAACEAEp/Y5tUAAADBAgAAIwAAAAAAAAAAAAAAAAAYLQEA&#10;eGwvZHJhd2luZ3MvX3JlbHMvZHJhd2luZzcueG1sLnJlbHNQSwECLQAUAAYACAAAACEAc8uC9dMA&#10;AACRAQAAIAAAAAAAAAAAAAAAAAAuLgEAeGwvY2hhcnRzL19yZWxzL2NoYXJ0MTIueG1sLnJlbHNQ&#10;SwECLQAUAAYACAAAACEAC9HZH9MAAACRAQAAIAAAAAAAAAAAAAAAAAA/LwEAeGwvY2hhcnRzL19y&#10;ZWxzL2NoYXJ0MTEueG1sLnJlbHNQSwECLQAUAAYACAAAACEAua8M6uEAAADTAwAAIwAAAAAAAAAA&#10;AAAAAABQMAEAeGwvZHJhd2luZ3MvX3JlbHMvZHJhd2luZzUueG1sLnJlbHNQSwECLQAUAAYACAAA&#10;ACEAIUp/x/sAAAAlAgAAHwAAAAAAAAAAAAAAAAByMQEAeGwvY2hhcnRzL19yZWxzL2NoYXJ0My54&#10;bWwucmVsc1BLAQItABQABgAIAAAAIQANr/DAxAAAAK0BAAAjAAAAAAAAAAAAAAAAAKoyAQB4bC9k&#10;cmF3aW5ncy9fcmVscy9kcmF3aW5nMi54bWwucmVsc1BLAQItABQABgAIAAAAIQARynoh0wAAAI8B&#10;AAAfAAAAAAAAAAAAAAAAAK8zAQB4bC9jaGFydHMvX3JlbHMvY2hhcnQyLnhtbC5yZWxzUEsBAi0A&#10;FAAGAAgAAAAhAIAb3IHSAAAAjwEAAB8AAAAAAAAAAAAAAAAAvzQBAHhsL2NoYXJ0cy9fcmVscy9j&#10;aGFydDEueG1sLnJlbHNQSwECLQAUAAYACAAAACEAgfGgP8QAAACtAQAAIwAAAAAAAAAAAAAAAADO&#10;NQEAeGwvZHJhd2luZ3MvX3JlbHMvZHJhd2luZzEueG1sLnJlbHNQSwECLQAUAAYACAAAACEAcm9G&#10;u9MAAACPAQAAHwAAAAAAAAAAAAAAAADTNgEAeGwvY2hhcnRzL19yZWxzL2NoYXJ0NC54bWwucmVs&#10;c1BLAQItABQABgAIAAAAIQBSE6PA4gAAAM4DAAAjAAAAAAAAAAAAAAAAAOM3AQB4bC9kcmF3aW5n&#10;cy9fcmVscy9kcmF3aW5nNC54bWwucmVsc1BLAQItABQABgAIAAAAIQDC3fRt0wAAAI8BAAAfAAAA&#10;AAAAAAAAAAAAAAY5AQB4bC9jaGFydHMvX3JlbHMvY2hhcnQ1LnhtbC5yZWxzUEsBAi0AFAAGAAgA&#10;AAAhABwlwPDTAAAAkQEAACAAAAAAAAAAAAAAAAAAFjoBAHhsL2NoYXJ0cy9fcmVscy9jaGFydDEw&#10;LnhtbC5yZWxzUEsBAi0AFAAGAAgAAAAhAEWR/ILTAAAAjwEAAB8AAAAAAAAAAAAAAAAAJzsBAHhs&#10;L2NoYXJ0cy9fcmVscy9jaGFydDkueG1sLnJlbHNQSwECLQAUAAYACAAAACEA9SNOVNMAAACPAQAA&#10;HwAAAAAAAAAAAAAAAAA3PAEAeGwvY2hhcnRzL19yZWxzL2NoYXJ0OC54bWwucmVsc1BLAQItABQA&#10;BgAIAAAAIQDjvuAb0wAAAI8BAAAfAAAAAAAAAAAAAAAAAEc9AQB4bC9jaGFydHMvX3JlbHMvY2hh&#10;cnQ3LnhtbC5yZWxzUEsBAi0AFAAGAAgAAAAhAFMMUs3TAAAAjwEAAB8AAAAAAAAAAAAAAAAAVz4B&#10;AHhsL2NoYXJ0cy9fcmVscy9jaGFydDYueG1sLnJlbHNQSwECLQAUAAYACAAAACEA1S0YMZwEAADC&#10;JQAAFQAAAAAAAAAAAAAAAABnPwEAeGwvY2hhcnRzL3N0eWxlMTYueG1sUEsBAi0AFAAGAAgAAAAh&#10;AAjpyZswPAAAqWIBABgAAAAAAAAAAAAAAAAANkQBAHhsL3dvcmtzaGVldHMvc2hlZXQxLnhtbFBL&#10;AQItABQABgAIAAAAIQAcFKeo/QAAAG4DAAAWAAAAAAAAAAAAAAAAAJyAAQB4bC9jaGFydHMvY29s&#10;b3JzMTUueG1sUEsBAi0AFAAGAAgAAAAhABwUp6j9AAAAbgMAABUAAAAAAAAAAAAAAAAAzYEBAHhs&#10;L2NoYXJ0cy9jb2xvcnM0LnhtbFBLAQItABQABgAIAAAAIQDVLRgxnAQAAMIlAAAUAAAAAAAAAAAA&#10;AAAAAP2CAQB4bC9jaGFydHMvc3R5bGU0LnhtbFBLAQItABQABgAIAAAAIQBEZuHu+wcAANMmAAAU&#10;AAAAAAAAAAAAAAAAAMuHAQB4bC9jaGFydHMvY2hhcnQ0LnhtbFBLAQItABQABgAIAAAAIQCgT5S2&#10;l2kAAINLAgAYAAAAAAAAAAAAAAAAAPiPAQB4bC93b3Jrc2hlZXRzL3NoZWV0NC54bWxQSwECLQAU&#10;AAYACAAAACEAHBSnqP0AAABuAwAAFQAAAAAAAAAAAAAAAADF+QEAeGwvY2hhcnRzL2NvbG9yczMu&#10;eG1sUEsBAi0AFAAGAAgAAAAhAGxm3q+gAgAAghQAABgAAAAAAAAAAAAAAAAA9foBAHhsL2RyYXdp&#10;bmdzL2RyYXdpbmc0LnhtbFBLAQItABQABgAIAAAAIQD2TFJe6wcAAKgkAAAUAAAAAAAAAAAAAAAA&#10;AMv9AQB4bC9jaGFydHMvY2hhcnQ1LnhtbFBLAQItABQABgAIAAAAIQDVLRgxnAQAAMIlAAAUAAAA&#10;AAAAAAAAAAAAAOgFAgB4bC9jaGFydHMvc3R5bGU1LnhtbFBLAQItABQABgAIAAAAIQAcBApC4gcA&#10;AAolAAAUAAAAAAAAAAAAAAAAALYKAgB4bC9jaGFydHMvY2hhcnQ3LnhtbFBLAQItABQABgAIAAAA&#10;IQA+T5kF/AcAACYoAAAVAAAAAAAAAAAAAAAAAMoSAgB4bC9jaGFydHMvY2hhcnQxNi54bWxQSwEC&#10;LQAUAAYACAAAACEA1S0YMZwEAADCJQAAFAAAAAAAAAAAAAAAAAD5GgIAeGwvY2hhcnRzL3N0eWxl&#10;Ni54bWxQSwECLQAUAAYACAAAACEAZxDNmCMIAADLJQAAFAAAAAAAAAAAAAAAAADHHwIAeGwvY2hh&#10;cnRzL2NoYXJ0Ni54bWxQSwECLQAUAAYACAAAACEAHBSnqP0AAABuAwAAFQAAAAAAAAAAAAAAAAAc&#10;KAIAeGwvY2hhcnRzL2NvbG9yczUueG1sUEsBAi0AFAAGAAgAAAAhANUtGDGcBAAAwiUAABQAAAAA&#10;AAAAAAAAAAAATCkCAHhsL2NoYXJ0cy9zdHlsZTMueG1sUEsBAi0AFAAGAAgAAAAhAM/fHGcBCQAA&#10;qSoAABQAAAAAAAAAAAAAAAAAGi4CAHhsL2NoYXJ0cy9jaGFydDMueG1sUEsBAi0AFAAGAAgAAAAh&#10;AMdYPa4MBwAAwTsAABgAAAAAAAAAAAAAAAAATTcCAHhsL2RyYXdpbmdzL2RyYXdpbmcyLnhtbFBL&#10;AQItABQABgAIAAAAIQAPt4Cr7B0AALY0AgANAAAAAAAAAAAAAAAAAI8+AgB4bC9zdHlsZXMueG1s&#10;UEsBAi0AFAAGAAgAAAAhAIuCbliTBgAAjhoAABMAAAAAAAAAAAAAAAAAplwCAHhsL3RoZW1lL3Ro&#10;ZW1lMS54bWxQSwECLQAUAAYACAAAACEAfsGK5WABAAB0AgAAGAAAAAAAAAAAAAAAAABqYwIAeGwv&#10;d29ya3NoZWV0cy9zaGVldDgueG1sUEsBAi0AFAAGAAgAAAAhAN7I8IPXVQAAKMEBABgAAAAAAAAA&#10;AAAAAAAAAGUCAHhsL3dvcmtzaGVldHMvc2hlZXQ3LnhtbFBLAQItABQABgAIAAAAIQBFTgaIP2oA&#10;ADkqAgAYAAAAAAAAAAAAAAAAAA27AgB4bC93b3Jrc2hlZXRzL3NoZWV0Ni54bWxQSwECLQAUAAYA&#10;CAAAACEAL5ptfD0GAAAxFAAAFAAAAAAAAAAAAAAAAACCJQMAeGwvc2hhcmVkU3RyaW5ncy54bWxQ&#10;SwECLQAUAAYACAAAACEAKLr3bugBAAA0BwAAGAAAAAAAAAAAAAAAAADxKwMAeGwvZHJhd2luZ3Mv&#10;ZHJhd2luZzEueG1sUEsBAi0AFAAGAAgAAAAhAFWqmHG7CAAA7i0AABQAAAAAAAAAAAAAAAAADy4D&#10;AHhsL2NoYXJ0cy9jaGFydDEueG1sUEsBAi0AFAAGAAgAAAAhABwUp6j9AAAAbgMAABUAAAAAAAAA&#10;AAAAAAAA/DYDAHhsL2NoYXJ0cy9jb2xvcnMyLnhtbFBLAQItABQABgAIAAAAIQDVLRgxnAQAAMIl&#10;AAAUAAAAAAAAAAAAAAAAACw4AwB4bC9jaGFydHMvc3R5bGUyLnhtbFBLAQItABQABgAIAAAAIQBX&#10;rf+QFAgAAEsrAAAUAAAAAAAAAAAAAAAAAPo8AwB4bC9jaGFydHMvY2hhcnQyLnhtbFBLAQItABQA&#10;BgAIAAAAIQAcFKeo/QAAAG4DAAAVAAAAAAAAAAAAAAAAAEBFAwB4bC9jaGFydHMvY29sb3JzMS54&#10;bWxQSwECLQAUAAYACAAAACEA1S0YMZwEAADCJQAAFAAAAAAAAAAAAAAAAABwRgMAeGwvY2hhcnRz&#10;L3N0eWxlMS54bWxQSwECLQAUAAYACAAAACEA1S0YMZwEAADCJQAAFAAAAAAAAAAAAAAAAAA+SwMA&#10;eGwvY2hhcnRzL3N0eWxlNy54bWxQSwECLQAUAAYACAAAACEAHBSnqP0AAABuAwAAFQAAAAAAAAAA&#10;AAAAAAAMUAMAeGwvY2hhcnRzL2NvbG9yczYueG1sUEsBAi0AFAAGAAgAAAAhAKd83QlYCAAAhCkA&#10;ABQAAAAAAAAAAAAAAAAAPFEDAHhsL2NoYXJ0cy9jaGFydDgueG1sUEsBAi0AFAAGAAgAAAAhABwU&#10;p6j9AAAAbgMAABYAAAAAAAAAAAAAAAAAxlkDAHhsL2NoYXJ0cy9jb2xvcnMxMi54bWxQSwECLQAU&#10;AAYACAAAACEA1S0YMZwEAADCJQAAFQAAAAAAAAAAAAAAAAD3WgMAeGwvY2hhcnRzL3N0eWxlMTIu&#10;eG1sUEsBAi0AFAAGAAgAAAAhAGHpOY8VCAAAVSgAABUAAAAAAAAAAAAAAAAAxl8DAHhsL2NoYXJ0&#10;cy9jaGFydDEyLnhtbFBLAQItABQABgAIAAAAIQAcFKeo/QAAAG4DAAAWAAAAAAAAAAAAAAAAAA5o&#10;AwB4bC9jaGFydHMvY29sb3JzMTEueG1sUEsBAi0AFAAGAAgAAAAhABwUp6j9AAAAbgMAABUAAAAA&#10;AAAAAAAAAAAAP2kDAHhsL2NoYXJ0cy9jb2xvcnM3LnhtbFBLAQItABQABgAIAAAAIQDlYu3XWggA&#10;AFAqAAAVAAAAAAAAAAAAAAAAAG9qAwB4bC9jaGFydHMvY2hhcnQxMy54bWxQSwECLQAUAAYACAAA&#10;ACEA1S0YMZwEAADCJQAAFQAAAAAAAAAAAAAAAAD8cgMAeGwvY2hhcnRzL3N0eWxlMTMueG1sUEsB&#10;Ai0AFAAGAAgAAAAhABwUp6j9AAAAbgMAABYAAAAAAAAAAAAAAAAAy3cDAHhsL2NoYXJ0cy9jb2xv&#10;cnMxMy54bWxQSwECLQAUAAYACAAAACEA1S0YMZwEAADCJQAAFQAAAAAAAAAAAAAAAAD8eAMAeGwv&#10;Y2hhcnRzL3N0eWxlMTUueG1sUEsBAi0AFAAGAAgAAAAhAMiMrxAhCAAAcCkAABUAAAAAAAAAAAAA&#10;AAAAy30DAHhsL2NoYXJ0cy9jaGFydDE1LnhtbFBLAQItABQABgAIAAAAIQAcFKeo/QAAAG4DAAAW&#10;AAAAAAAAAAAAAAAAAB+GAwB4bC9jaGFydHMvY29sb3JzMTQueG1sUEsBAi0AFAAGAAgAAAAhANUt&#10;GDGcBAAAwiUAABUAAAAAAAAAAAAAAAAAUIcDAHhsL2NoYXJ0cy9zdHlsZTE0LnhtbFBLAQItABQA&#10;BgAIAAAAIQAnFpo4TggAAM4pAAAVAAAAAAAAAAAAAAAAAB+MAwB4bC9jaGFydHMvY2hhcnQxNC54&#10;bWxQSwECLQAUAAYACAAAACEARk2bThoIAAAvJwAAFQAAAAAAAAAAAAAAAACglAMAeGwvY2hhcnRz&#10;L2NoYXJ0MTEueG1sUEsBAi0AFAAGAAgAAAAhANUtGDGcBAAAwiUAABUAAAAAAAAAAAAAAAAA7ZwD&#10;AHhsL2NoYXJ0cy9zdHlsZTExLnhtbFBLAQItABQABgAIAAAAIQDVLRgxnAQAAMIlAAAUAAAAAAAA&#10;AAAAAAAAALyhAwB4bC9jaGFydHMvc3R5bGU4LnhtbFBLAQItABQABgAIAAAAIQAcFKeo/QAAAG4D&#10;AAAVAAAAAAAAAAAAAAAAAIqmAwB4bC9jaGFydHMvY29sb3JzOC54bWxQSwECLQAUAAYACAAAACEA&#10;zxfpQyUIAADLJgAAFAAAAAAAAAAAAAAAAAC6pwMAeGwvY2hhcnRzL2NoYXJ0OS54bWxQSwECLQAU&#10;AAYACAAAACEAQA94KpkCAACMFAAAGAAAAAAAAAAAAAAAAAARsAMAeGwvZHJhd2luZ3MvZHJhd2lu&#10;ZzUueG1sUEsBAi0AFAAGAAgAAAAhABwUp6j9AAAAbgMAABUAAAAAAAAAAAAAAAAA4LIDAHhsL2No&#10;YXJ0cy9jb2xvcnM5LnhtbFBLAQItABQABgAIAAAAIQDVLRgxnAQAAMIlAAAUAAAAAAAAAAAAAAAA&#10;ABC0AwB4bC9jaGFydHMvc3R5bGU5LnhtbFBLAQItABQABgAIAAAAIQB3dBNaDQgAADomAAAVAAAA&#10;AAAAAAAAAAAAAN64AwB4bC9jaGFydHMvY2hhcnQxMC54bWxQSwECLQAUAAYACAAAACEAHBSnqP0A&#10;AABuAwAAFgAAAAAAAAAAAAAAAAAewQMAeGwvY2hhcnRzL2NvbG9yczEwLnhtbFBLAQItABQABgAI&#10;AAAAIQDVLRgxnAQAAMIlAAAVAAAAAAAAAAAAAAAAAE/CAwB4bC9jaGFydHMvc3R5bGUxMC54bWxQ&#10;SwECLQAUAAYACAAAACEAUcuoZtgAAABwCAAAJwAAAAAAAAAAAAAAAAAexwMAeGwvcHJpbnRlclNl&#10;dHRpbmdzL3ByaW50ZXJTZXR0aW5nczMuYmluUEsBAi0AFAAGAAgAAAAhACm/+2UIAgAAygQAACIA&#10;AAAAAAAAAAAAAAAAO8gDAHhsL2V4dGVybmFsTGlua3MvZXh0ZXJuYWxMaW5rMS54bWxQSwECLQAU&#10;AAYACAAAACEAUcuoZtgAAABwCAAAJwAAAAAAAAAAAAAAAACDygMAeGwvcHJpbnRlclNldHRpbmdz&#10;L3ByaW50ZXJTZXR0aW5nczUuYmluUEsBAi0AFAAGAAgAAAAhAFHLqGbYAAAAcAgAACcAAAAAAAAA&#10;AAAAAAAAoMsDAHhsL3ByaW50ZXJTZXR0aW5ncy9wcmludGVyU2V0dGluZ3M2LmJpblBLAQItABQA&#10;BgAIAAAAIQBJ3brG4wEAACAEAAAQAAAAAAAAAAAAAAAAAL3MAwBkb2NQcm9wcy9hcHAueG1sUEsB&#10;Ai0AFAAGAAgAAAAhALDzdMA4AQAACgIAAC0AAAAAAAAAAAAAAAAA1s8DAHhsL2V4dGVybmFsTGlu&#10;a3MvX3JlbHMvZXh0ZXJuYWxMaW5rMS54bWwucmVsc1BLAQItABQABgAIAAAAIQDFUJhP1AAAAHAI&#10;AAAnAAAAAAAAAAAAAAAAAFnRAwB4bC9wcmludGVyU2V0dGluZ3MvcHJpbnRlclNldHRpbmdzNy5i&#10;aW5QSwECLQAUAAYACAAAACEA3CUJptAAAABwCAAAJwAAAAAAAAAAAAAAAABy0gMAeGwvcHJpbnRl&#10;clNldHRpbmdzL3ByaW50ZXJTZXR0aW5nczEuYmluUEsBAi0AFAAGAAgAAAAhANJ2kqssAwAAcAgA&#10;ACcAAAAAAAAAAAAAAAAAh9MDAHhsL3ByaW50ZXJTZXR0aW5ncy9wcmludGVyU2V0dGluZ3MyLmJp&#10;blBLAQItABQABgAIAAAAIQDcJQmm0AAAAHAIAAAnAAAAAAAAAAAAAAAAAPjWAwB4bC9wcmludGVy&#10;U2V0dGluZ3MvcHJpbnRlclNldHRpbmdzNC5iaW5QSwECLQAUAAYACAAAACEAQcZ00GABAACYAgAA&#10;EQAAAAAAAAAAAAAAAAAN2AMAZG9jUHJvcHMvY29yZS54bWxQSwUGAAAAAIoAigBzJgAApNoDAAAA&#10;UEsDBBQABgAIAAAAIQDVLRgx7AQAAMIlAAAVAAAAZHJzL2NoYXJ0cy9zdHlsZTIueG1s7FrbbuM2&#10;EP0VgR8Q2U6dOEYUIE2wQAGnG2wX2Gdaomx2KVIl6XWcr++QkmhR8i31ZeNs36KxQ3HOmTkzHPo2&#10;VsN4iqX+Sy8YCV4yxsGgIjTVOh+GoYqnJMPqIqOxFEqk+iIWWSjSlMYkTCSeUz4Je51uL1yugspl&#10;cGsVkRMOr0iFzLBWF0JOqjUyBqt0rsIMU44CmkQIFkV3t7A9/ELVV6oZsU+MfyEpfOElQh0UWlNK&#10;GWsZSZqSWLfMqeBLY0a5kPASPLRukgcmgx+YRUi/mHfjIZtlTyIpbFf9Tse+0Zo/p2lhvqzMYW2V&#10;u9sQNl6+y+4xIemXZxmo1wh1zTrBdyI5/A1OGy/M130/Y6zJRMjFPXh/zo6r/FlaKHkwj9BNv9dH&#10;QYzzCKUMa/gzy4FrxScowGwCiMS6ZEQwmnwCZnekp1vx4NMzqMwNeoCs+gukmPHE8AD/zQs6io0D&#10;LzXqblYz1+LK5sK9JDjIRALJhBkT8z+FcefzDyIlTQi4a20jykllK+L9ZBFexl09TCu2PHAayTGe&#10;dG3INiBkH4HgdbnpCC2SGWs8wmMCsQnxcTK+mop0XcW2H/K9ytwI+fWKtCasE89N9/RgInemT+d7&#10;8v3QarxLmDO9JsytINXFo5Efq7brOPGpcgw2qPJS6+2aBEyPRbKAeiOFNnUyUHn8iUqlR1jpZyyh&#10;MndRAEqkjfSkIEQgvIzmKJgK+dq0me9BKYdPUDCXRrvVPzMsCQrYHxzU7fKqf32FAm0fuoPeYIAC&#10;Wf9kXP8E8xiWKoQ+KB4eNDwXHKv8fqZBKHUpToUfhSKvjEBjfBaU7xaPZUuhTLPjqj2GN1ZFuOwl&#10;bHDv3UI0BdZUeX+/7unycad8ekf7L3fsPDCFrO2DtayH22qn/Y7XxNnMA7AOzgCsWeV+Ua96g/51&#10;1ZFInhTN4IbkzqcQNqvK39oOwiPdgeRge8ISWsHDAbcF8KPGdwtd2+5t08s1kLZkzwOyBlsDyhFe&#10;QHUK1CIbC2jlYypjBlKl6CuJUN9QV8/Cb1SSVOLsDEO31kufIHJ9oAzmX/H4vM9klRJw25hDYJjm&#10;/+OeUnzOEjHnv+MVwlMkiCfH1UF7Lzk2bVGzINYEY9OJY1VH9cbjuNdReTxvk6cDzAK8l6/WtRob&#10;iRS5qxMnO1xsoObYSeFGKH5z7Bje1Bzj4ebCW8cSDt5CnjTmTez8RGAdgj6wDu89gPWwhAOEOKGS&#10;bEHVk3OT3c6wMvWWm5/AXIZBF/uE/35H7hw7+440ODPdWhtQZzGT13bTe6zasyVijg1xNZDx0/Cm&#10;Mu+Rhm08p3Qkfqnq4WYoPrpu4rIHuj6WBCdE/lLQukLhQ+vKyh7QsgaaZEJ4clpBsP3+MS541oxT&#10;2dLHnAl9dtcDRtGrjVumqofLx7O65qj7UQ6xFJGUqHO/att+UdXws3j8X9IidAhJa6CpP9KV9W/m&#10;4nNsrxJqF9fmWsHaxlgR0zmXd/Imw5buawnSbj5ty7u1vHk6fJBxxE4tYfem0wfH7X31XjO2HO5e&#10;HrGaFr8ZUAv1KHQ5Rfbvmy10HmAOvndw4+jSxG8IXJ/QaAggDOqXy9v1aYWvs/ykJ/Y9plRrLwzd&#10;SPG/jJr2OZ4BHe3oWgIKP3WZkY9f9Hw353B73Rain3TwdJOJgqhto4pi70Yilj+2uvsXAAD//wMA&#10;UEsBAi0AFAAGAAgAAAAhAAdv4gR6AQAA5gUAABMAAAAAAAAAAAAAAAAAAAAAAFtDb250ZW50X1R5&#10;cGVzXS54bWxQSwECLQAUAAYACAAAACEAOP0h/9YAAACUAQAACwAAAAAAAAAAAAAAAACrAQAAX3Jl&#10;bHMvLnJlbHNQSwECLQAUAAYACAAAACEAo3OqvSIBAADIAgAAIAAAAAAAAAAAAAAAAACqAgAAZHJz&#10;L2NoYXJ0cy9fcmVscy9jaGFydDEueG1sLnJlbHNQSwECLQAUAAYACAAAACEAtNfPhOcFAAAoGQAA&#10;HAAAAAAAAAAAAAAAAAAKBAAAZHJzL3RoZW1lL3RoZW1lT3ZlcnJpZGUyLnhtbFBLAQItAAoAAAAA&#10;AAAAIQAXnJeULAEEACwBBAAuAAAAAAAAAAAAAAAAACsKAABkcnMvZW1iZWRkaW5ncy9NaWNyb3Nv&#10;ZnRfRXhjZWxfV29ya3NoZWV0MS54bHN4UEsBAi0AFAAGAAgAAAAhAJW4YBPfAAAACgEAAA8AAAAA&#10;AAAAAAAAAAAAowsEAGRycy9kb3ducmV2LnhtbFBLAQItABQABgAIAAAAIQBRrcVd9gEAADsGAAAO&#10;AAAAAAAAAAAAAAAAAK8MBABkcnMvZTJvRG9jLnhtbFBLAQItABQABgAIAAAAIQB633SzwgAAAKcB&#10;AAAZAAAAAAAAAAAAAAAAANEOBABkcnMvX3JlbHMvZTJvRG9jLnhtbC5yZWxzUEsBAi0AFAAGAAgA&#10;AAAhADvAD3IjAQAAyQIAACAAAAAAAAAAAAAAAAAAyg8EAGRycy9jaGFydHMvX3JlbHMvY2hhcnQy&#10;LnhtbC5yZWxzUEsBAi0AFAAGAAgAAAAhABwUp6gCAQAAbgMAABYAAAAAAAAAAAAAAAAAKxEEAGRy&#10;cy9jaGFydHMvY29sb3JzMi54bWxQSwECLQAUAAYACAAAACEAWHCeKCQJAAAXKAAAFQAAAAAAAAAA&#10;AAAAAABhEgQAZHJzL2NoYXJ0cy9jaGFydDIueG1sUEsBAi0AFAAGAAgAAAAhANg42C7pCAAA6SYA&#10;ABUAAAAAAAAAAAAAAAAAuBsEAGRycy9jaGFydHMvY2hhcnQxLnhtbFBLAQItABQABgAIAAAAIQDV&#10;LRgx7AQAAMIlAAAVAAAAAAAAAAAAAAAAANQkBABkcnMvY2hhcnRzL3N0eWxlMS54bWxQSwECLQAU&#10;AAYACAAAACEAHBSnqAIBAABuAwAAFgAAAAAAAAAAAAAAAADzKQQAZHJzL2NoYXJ0cy9jb2xvcnMx&#10;LnhtbFBLAQItABQABgAIAAAAIQC018+E5wUAACgZAAAcAAAAAAAAAAAAAAAAACkrBABkcnMvdGhl&#10;bWUvdGhlbWVPdmVycmlkZTEueG1sUEsBAi0ACgAAAAAAAAAhAEj2YNMtAQQALQEEAC0AAAAAAAAA&#10;AAAAAAAASjEEAGRycy9lbWJlZGRpbmdzL01pY3Jvc29mdF9FeGNlbF9Xb3Jrc2hlZXQueGxzeFBL&#10;AQItABQABgAIAAAAIQDVLRgx7AQAAMIlAAAVAAAAAAAAAAAAAAAAAMIyCABkcnMvY2hhcnRzL3N0&#10;eWxlMi54bWxQSwUGAAAAABEAEQC1BAAA4T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27" type="#_x0000_t75" style="position:absolute;left:-60;top:60;width:36696;height:22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6hvwAAANoAAAAPAAAAZHJzL2Rvd25yZXYueG1sRE/dasIw&#10;FL4f+A7hCLubid0oo5oWkQnejDG7Bzg2x7bYnJQm0/j2Rhjs6vDx/Z51Fe0gLjT53rGG5UKBIG6c&#10;6bnV8FPvXt5B+IBscHBMGm7koSpnT2ssjLvyN10OoRUphH2BGroQxkJK33Rk0S/cSJy4k5sshgSn&#10;VpoJryncDjJTKpcWe04NHY607ag5H36tho+YU/2Zjcf6y76+xTw/R5UprZ/ncbMCESiGf/Gfe2/S&#10;fHi88riyvAMAAP//AwBQSwECLQAUAAYACAAAACEA2+H2y+4AAACFAQAAEwAAAAAAAAAAAAAAAAAA&#10;AAAAW0NvbnRlbnRfVHlwZXNdLnhtbFBLAQItABQABgAIAAAAIQBa9CxbvwAAABUBAAALAAAAAAAA&#10;AAAAAAAAAB8BAABfcmVscy8ucmVsc1BLAQItABQABgAIAAAAIQCsKo6hvwAAANoAAAAPAAAAAAAA&#10;AAAAAAAAAAcCAABkcnMvZG93bnJldi54bWxQSwUGAAAAAAMAAwC3AAAA8wIAAAAA&#10;">
                  <v:imagedata r:id="rId15" o:title=""/>
                  <o:lock v:ext="edit" aspectratio="f"/>
                </v:shape>
                <v:shape id="Chart 2" o:spid="_x0000_s1028" type="#_x0000_t75" style="position:absolute;left:37551;top:-60;width:36698;height:220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EK5xQAAANoAAAAPAAAAZHJzL2Rvd25yZXYueG1sRI9Ba8JA&#10;FITvQv/D8gQvUjdaKjW6ikSk0kIxWqjHR/aZDc2+Ddmtpv++WxA8DjPzDbNYdbYWF2p95VjBeJSA&#10;IC6crrhU8HncPr6A8AFZY+2YFPySh9XyobfAVLsr53Q5hFJECPsUFZgQmlRKXxiy6EeuIY7e2bUW&#10;Q5RtKXWL1wi3tZwkyVRarDguGGwoM1R8H36sguHHzLw953azL9+z3dicvp6y5lWpQb9bz0EE6sI9&#10;fGvvtIIJ/F+JN0Au/wAAAP//AwBQSwECLQAUAAYACAAAACEA2+H2y+4AAACFAQAAEwAAAAAAAAAA&#10;AAAAAAAAAAAAW0NvbnRlbnRfVHlwZXNdLnhtbFBLAQItABQABgAIAAAAIQBa9CxbvwAAABUBAAAL&#10;AAAAAAAAAAAAAAAAAB8BAABfcmVscy8ucmVsc1BLAQItABQABgAIAAAAIQD9cEK5xQAAANoAAAAP&#10;AAAAAAAAAAAAAAAAAAcCAABkcnMvZG93bnJldi54bWxQSwUGAAAAAAMAAwC3AAAA+QIAAAAA&#10;">
                  <v:imagedata r:id="rId16" o:title=""/>
                  <o:lock v:ext="edit" aspectratio="f"/>
                </v:shape>
                <w10:wrap type="topAndBottom"/>
              </v:group>
              <o:OLEObject Type="Embed" ProgID="Excel.Chart.8" ShapeID="Chart 1" DrawAspect="Content" ObjectID="_1561263393" r:id="rId17">
                <o:FieldCodes>\s</o:FieldCodes>
              </o:OLEObject>
              <o:OLEObject Type="Embed" ProgID="Excel.Chart.8" ShapeID="Chart 2" DrawAspect="Content" ObjectID="_1561263394" r:id="rId18">
                <o:FieldCodes>\s</o:FieldCodes>
              </o:OLEObject>
            </w:pict>
          </mc:Fallback>
        </mc:AlternateContent>
      </w:r>
    </w:p>
    <w:p w14:paraId="26602582" w14:textId="77777777" w:rsidR="00367E71" w:rsidRDefault="00367E71" w:rsidP="00367E71">
      <w:pPr>
        <w:rPr>
          <w:rFonts w:cstheme="minorHAnsi"/>
          <w:sz w:val="18"/>
          <w:szCs w:val="18"/>
        </w:rPr>
      </w:pPr>
    </w:p>
    <w:p w14:paraId="518BBA73" w14:textId="77777777" w:rsidR="00367E71" w:rsidRDefault="00367E71" w:rsidP="00367E71">
      <w:pPr>
        <w:rPr>
          <w:rFonts w:cstheme="minorHAnsi"/>
          <w:sz w:val="18"/>
          <w:szCs w:val="18"/>
        </w:rPr>
      </w:pP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p>
    <w:p w14:paraId="787CBFE4" w14:textId="77777777" w:rsidR="00367E71" w:rsidRDefault="00367E71" w:rsidP="00367E71">
      <w:pPr>
        <w:rPr>
          <w:rFonts w:cstheme="minorHAnsi"/>
          <w:sz w:val="18"/>
          <w:szCs w:val="18"/>
        </w:rPr>
      </w:pPr>
    </w:p>
    <w:p w14:paraId="64DA802B" w14:textId="77777777" w:rsidR="00367E71" w:rsidRDefault="00367E71" w:rsidP="00367E71">
      <w:pPr>
        <w:rPr>
          <w:rFonts w:cstheme="minorHAnsi"/>
          <w:b/>
          <w:szCs w:val="18"/>
        </w:rPr>
      </w:pPr>
    </w:p>
    <w:p w14:paraId="2D73D2A8" w14:textId="77777777" w:rsidR="00367E71" w:rsidRDefault="00367E71" w:rsidP="00367E71">
      <w:pPr>
        <w:rPr>
          <w:rFonts w:cstheme="minorHAnsi"/>
          <w:b/>
          <w:szCs w:val="18"/>
        </w:rPr>
      </w:pPr>
    </w:p>
    <w:p w14:paraId="4F653320" w14:textId="77777777" w:rsidR="00367E71" w:rsidRDefault="00367E71" w:rsidP="00367E71">
      <w:pPr>
        <w:rPr>
          <w:rFonts w:cstheme="minorHAnsi"/>
          <w:b/>
          <w:szCs w:val="18"/>
        </w:rPr>
      </w:pPr>
    </w:p>
    <w:p w14:paraId="78672006" w14:textId="77777777" w:rsidR="00367E71" w:rsidRDefault="00367E71" w:rsidP="00367E71">
      <w:pPr>
        <w:rPr>
          <w:rFonts w:cstheme="minorHAnsi"/>
          <w:b/>
          <w:szCs w:val="18"/>
        </w:rPr>
      </w:pPr>
    </w:p>
    <w:p w14:paraId="2744785F" w14:textId="1A005569" w:rsidR="00367E71" w:rsidRDefault="00AE496A" w:rsidP="00367E71">
      <w:pPr>
        <w:rPr>
          <w:rFonts w:cstheme="minorHAnsi"/>
          <w:b/>
          <w:szCs w:val="18"/>
        </w:rPr>
      </w:pPr>
      <w:r>
        <w:rPr>
          <w:noProof/>
        </w:rPr>
        <mc:AlternateContent>
          <mc:Choice Requires="wps">
            <w:drawing>
              <wp:anchor distT="0" distB="0" distL="114300" distR="114300" simplePos="0" relativeHeight="251674624" behindDoc="0" locked="0" layoutInCell="1" allowOverlap="1" wp14:anchorId="19D9660D" wp14:editId="70111B71">
                <wp:simplePos x="0" y="0"/>
                <wp:positionH relativeFrom="column">
                  <wp:posOffset>-590550</wp:posOffset>
                </wp:positionH>
                <wp:positionV relativeFrom="paragraph">
                  <wp:posOffset>2496820</wp:posOffset>
                </wp:positionV>
                <wp:extent cx="7448550" cy="635"/>
                <wp:effectExtent l="0" t="0" r="0" b="18415"/>
                <wp:wrapTopAndBottom/>
                <wp:docPr id="21" name="Text Box 21"/>
                <wp:cNvGraphicFramePr/>
                <a:graphic xmlns:a="http://schemas.openxmlformats.org/drawingml/2006/main">
                  <a:graphicData uri="http://schemas.microsoft.com/office/word/2010/wordprocessingShape">
                    <wps:wsp>
                      <wps:cNvSpPr txBox="1"/>
                      <wps:spPr>
                        <a:xfrm>
                          <a:off x="0" y="0"/>
                          <a:ext cx="7448550" cy="635"/>
                        </a:xfrm>
                        <a:prstGeom prst="rect">
                          <a:avLst/>
                        </a:prstGeom>
                        <a:solidFill>
                          <a:prstClr val="white"/>
                        </a:solidFill>
                        <a:ln>
                          <a:noFill/>
                        </a:ln>
                      </wps:spPr>
                      <wps:txbx>
                        <w:txbxContent>
                          <w:p w14:paraId="6CAF3E92" w14:textId="2095E3AA" w:rsidR="0046626A" w:rsidRPr="00AC0888" w:rsidRDefault="0046626A" w:rsidP="00AE496A">
                            <w:pPr>
                              <w:pStyle w:val="Caption"/>
                              <w:rPr>
                                <w:rFonts w:cstheme="minorHAnsi"/>
                                <w:noProof/>
                              </w:rPr>
                            </w:pPr>
                            <w:r>
                              <w:t xml:space="preserve">Figure </w:t>
                            </w:r>
                            <w:r w:rsidR="006F2D07">
                              <w:fldChar w:fldCharType="begin"/>
                            </w:r>
                            <w:r w:rsidR="006F2D07">
                              <w:instrText xml:space="preserve"> SEQ Figure \* ARABIC </w:instrText>
                            </w:r>
                            <w:r w:rsidR="006F2D07">
                              <w:fldChar w:fldCharType="separate"/>
                            </w:r>
                            <w:r>
                              <w:rPr>
                                <w:noProof/>
                              </w:rPr>
                              <w:t>3</w:t>
                            </w:r>
                            <w:r w:rsidR="006F2D07">
                              <w:rPr>
                                <w:noProof/>
                              </w:rPr>
                              <w:fldChar w:fldCharType="end"/>
                            </w:r>
                            <w:r>
                              <w:t xml:space="preserve"> - Channel Throughput vs. Frame Duration and Permutation Choice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D9660D" id="Text Box 21" o:spid="_x0000_s1028" type="#_x0000_t202" style="position:absolute;margin-left:-46.5pt;margin-top:196.6pt;width:586.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mMLgIAAGYEAAAOAAAAZHJzL2Uyb0RvYy54bWysVMFu2zAMvQ/YPwi6L06ypiuMOEWWIsOA&#10;oC2QDD0rshwbkESNUmJnXz9KjtOt22nYRaZIitJ7j/T8vjOanRT6BmzBJ6MxZ8pKKBt7KPi33frD&#10;HWc+CFsKDVYV/Kw8v1+8fzdvXa6mUIMuFTIqYn3euoLXIbg8y7yslRF+BE5ZClaARgTa4iErUbRU&#10;3ehsOh7fZi1g6RCk8p68D32QL1L9qlIyPFWVV4HpgtPbQloxrfu4Zou5yA8oXN3IyzPEP7zCiMbS&#10;pddSDyIIdsTmj1KmkQgeqjCSYDKoqkaqhIHQTMZv0Gxr4VTCQuR4d6XJ/7+y8vH0jKwpCz6dcGaF&#10;IY12qgvsM3SMXMRP63xOaVtHiaEjP+k8+D05I+yuQhO/BIhRnJg+X9mN1SQ5P93c3M1mFJIUu/04&#10;izWy16MOffiiwLBoFBxJusSoOG186FOHlHiTB92U60bruImBlUZ2EiRzWzdBXYr/lqVtzLUQT/UF&#10;oyeL+Hoc0Qrdvuv5GDDuoTwTdIS+ebyT64bu2wgfngVStxAkmoDwREuloS04XCzOasAff/PHfBKR&#10;opy11H0F99+PAhVn+qsleWOrDgYOxn4w7NGsgJCSYvSaZNIBDHowKwTzQoOxjLdQSFhJdxU8DOYq&#10;9DNAgyXVcpmSqCGdCBu7dTKWHnjddS8C3UWVQGI+wtCXIn8jTp+b5HHLYyCmk3KR157FC93UzEn7&#10;y+DFafl1n7Jefw+LnwAAAP//AwBQSwMEFAAGAAgAAAAhAMVBr8fhAAAADAEAAA8AAABkcnMvZG93&#10;bnJldi54bWxMj8FOwzAQRO9I/IO1SFxQ61BXVRviVFUFB7hUDb1wc+NtHIjXke204e9xucBxZ0cz&#10;b4r1aDt2Rh9aRxIepxkwpNrplhoJh/eXyRJYiIq06hyhhG8MsC5vbwqVa3ehPZ6r2LAUQiFXEkyM&#10;fc55qA1aFaauR0q/k/NWxXT6hmuvLincdnyWZQtuVUupwagetwbrr2qwEnbzj515GE7Pb5u58K+H&#10;Ybv4bCop7+/GzROwiGP8M8MVP6FDmZiObiAdWCdhshJpS5QgVmIG7OrIllmSjr+SAF4W/P+I8gcA&#10;AP//AwBQSwECLQAUAAYACAAAACEAtoM4kv4AAADhAQAAEwAAAAAAAAAAAAAAAAAAAAAAW0NvbnRl&#10;bnRfVHlwZXNdLnhtbFBLAQItABQABgAIAAAAIQA4/SH/1gAAAJQBAAALAAAAAAAAAAAAAAAAAC8B&#10;AABfcmVscy8ucmVsc1BLAQItABQABgAIAAAAIQBPFTmMLgIAAGYEAAAOAAAAAAAAAAAAAAAAAC4C&#10;AABkcnMvZTJvRG9jLnhtbFBLAQItABQABgAIAAAAIQDFQa/H4QAAAAwBAAAPAAAAAAAAAAAAAAAA&#10;AIgEAABkcnMvZG93bnJldi54bWxQSwUGAAAAAAQABADzAAAAlgUAAAAA&#10;" stroked="f">
                <v:textbox style="mso-fit-shape-to-text:t" inset="0,0,0,0">
                  <w:txbxContent>
                    <w:p w14:paraId="6CAF3E92" w14:textId="2095E3AA" w:rsidR="0046626A" w:rsidRPr="00AC0888" w:rsidRDefault="0046626A" w:rsidP="00AE496A">
                      <w:pPr>
                        <w:pStyle w:val="Caption"/>
                        <w:rPr>
                          <w:rFonts w:cstheme="minorHAnsi"/>
                          <w:noProof/>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 Channel Throughput vs. Frame Duration and Permutation Choice (2)</w:t>
                      </w:r>
                    </w:p>
                  </w:txbxContent>
                </v:textbox>
                <w10:wrap type="topAndBottom"/>
              </v:shape>
            </w:pict>
          </mc:Fallback>
        </mc:AlternateContent>
      </w:r>
      <w:r w:rsidR="00367E71">
        <w:rPr>
          <w:rFonts w:cstheme="minorHAnsi"/>
          <w:noProof/>
          <w:sz w:val="18"/>
          <w:szCs w:val="18"/>
        </w:rPr>
        <mc:AlternateContent>
          <mc:Choice Requires="wpg">
            <w:drawing>
              <wp:anchor distT="0" distB="0" distL="114300" distR="114300" simplePos="0" relativeHeight="251662336" behindDoc="0" locked="0" layoutInCell="1" allowOverlap="1" wp14:anchorId="469420D3" wp14:editId="3BBC1BDD">
                <wp:simplePos x="0" y="0"/>
                <wp:positionH relativeFrom="column">
                  <wp:posOffset>323850</wp:posOffset>
                </wp:positionH>
                <wp:positionV relativeFrom="paragraph">
                  <wp:posOffset>236220</wp:posOffset>
                </wp:positionV>
                <wp:extent cx="7448550" cy="2203450"/>
                <wp:effectExtent l="0" t="0" r="0" b="6350"/>
                <wp:wrapTopAndBottom/>
                <wp:docPr id="17" name="Group 17"/>
                <wp:cNvGraphicFramePr/>
                <a:graphic xmlns:a="http://schemas.openxmlformats.org/drawingml/2006/main">
                  <a:graphicData uri="http://schemas.microsoft.com/office/word/2010/wordprocessingGroup">
                    <wpg:wgp>
                      <wpg:cNvGrpSpPr/>
                      <wpg:grpSpPr>
                        <a:xfrm>
                          <a:off x="0" y="0"/>
                          <a:ext cx="7448550" cy="2203450"/>
                          <a:chOff x="0" y="0"/>
                          <a:chExt cx="7448550" cy="2203450"/>
                        </a:xfrm>
                      </wpg:grpSpPr>
                      <wpg:graphicFrame>
                        <wpg:cNvPr id="3" name="Chart 3"/>
                        <wpg:cNvFrPr/>
                        <wpg:xfrm>
                          <a:off x="0" y="0"/>
                          <a:ext cx="3657600" cy="2193925"/>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14" name="Chart 14"/>
                        <wpg:cNvFrPr/>
                        <wpg:xfrm>
                          <a:off x="3790950" y="9525"/>
                          <a:ext cx="3657600" cy="2193925"/>
                        </wpg:xfrm>
                        <a:graphic>
                          <a:graphicData uri="http://schemas.openxmlformats.org/drawingml/2006/chart">
                            <c:chart xmlns:c="http://schemas.openxmlformats.org/drawingml/2006/chart" xmlns:r="http://schemas.openxmlformats.org/officeDocument/2006/relationships" r:id="rId20"/>
                          </a:graphicData>
                        </a:graphic>
                      </wpg:graphicFrame>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383438" id="Group 17" o:spid="_x0000_s1026" style="position:absolute;margin-left:25.5pt;margin-top:18.6pt;width:586.5pt;height:173.5pt;z-index:251662336" coordsize="74485,22034" o:gfxdata="UEsDBBQABgAIAAAAIQAHb+IEegEAAOYFAAATAAAAW0NvbnRlbnRfVHlwZXNdLnhtbMSU0U7CMBSG&#10;7018h6W3ZitwYYxhcOHwUo3BB2jaM7bYtUtPGfD2nm0gweDSgIk3a7b2P99/+nedzreVjhpwWFqT&#10;snEyYhEYaVVpVin7WD7HDyxCL4wS2hpI2Q6QzWe3N9PlrgaMSG0wZYX39SPnKAuoBCa2BkMzuXWV&#10;8PTqVrwW8lOsgE9Go3surfFgfOzbGmw2zSAXa+2jxZY+904caGTRU7+wZaVM1LUupfDklDdG/aDE&#10;e0JCym4NFmWNd2SD8bOEduZ3wIBO43ZAeMaZzfNSgrJyXVHXCdYOhMICwFc66cbW4iul4EoF0Ztw&#10;/kVU1DFXDjlMbGZlMmy3pVYY96Qkc7joVIf2f6stC2Ih74ZxAOI02D3uuzHlxIbODTXVFQyEo99p&#10;CIEf++ttt7pAhrTaOrwA0gtDSJ6OPvDuedjtEN7wjp6UC+21zXTyn2GGwK8O8wLIVWGG8P4wTGU3&#10;xkETEONxJ+m3z0j2Ds3hqPDulp59AQ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o3OqvSIBAADIAgAAIAAAAGRycy9jaGFydHMvX3JlbHMvY2hhcnQxLnhtbC5y&#10;ZWxzrJJfS8MwFMXfBb9DyLtJO0VE1u7BP7AHEXTi44jpbRuW5JbcKN23N2UKq3Tbi4/JJef8bs6Z&#10;L3pn2RcEMugLnouMM/AaK+Obgr+tHi9uOKOofKUseij4FogvyvOz+QtYFdMjak1HLKl4KngbY3cr&#10;JekWnCKBHfg0qTE4FdMxNLJTeqMakLMsu5ZhX4OXI022rAoeltUlZ6ttl5xPa2NdGw33qD8d+Dhh&#10;IWPigue0bjAVJGEVGogFF2I3Gc9zkdi5nMaaHcByRgckrKPQ6OSOKJHk+XhZqVsV4h1aDK9xa/dY&#10;9HBHR73z//D+Y0sDxVHXqwOuEyGfDuKnBqMIwH1ANRSP5NPvL64feg12/Y5hQy1AFL2lfshEjvpX&#10;fgMAAP//AwBQSwMEFAAGAAgAAAAhALTXz4TnBQAAKBkAABwAAABkcnMvdGhlbWUvdGhlbWVPdmVy&#10;cmlkZTIueG1s7FnPb9s2FL4P2P8g6L7aTvyjDuoUiX80a5O2qN0OPdIWLbGmRIGkk/o2tMcBA4Z1&#10;wy4Ddtth2FagBXbp/ppsHbYO6L+wR0qWSJte2qCHbogNBBb1vceP7z1+j1KuXH0YU+8Yc0FY0vFr&#10;l6q+h5MJC0gSdvy7o8FHl31PSJQEiLIEd/wFFv7V3Q8/uIJ2ZIRjfAtsOQmwB34SsYM6fiRlulOp&#10;iAncRuISS3EC96aMx0jCJQ8rAUcn4D+mla1qtVmJEUn8XXA4oXyorLCXoBjmujWdkgnWt4JZTSHE&#10;QnQp944R7fjgImAnI/xQ+h5FQsKNjl/VH7+ye6WCdnIjKjfYGnYD/cntcoNgtqXn5OG4mLReb9Sb&#10;e4V/DaByHddv9Zv9ZuFPA9BkgpOci+mzsd/e7zVyrAHKfjp891q97ZqFN/xvr3Hea6ivhdegzH99&#10;DT8YdCGKFl6DMnxjDV+vt7a6dQuvQRm+uYZvVfd69ZaF16CIkmS2hq42mtvd5WoLyJTRAye83agP&#10;Wlu58xIF1VBUl5piyhK5qdZi9IDxAQAUkCJJEk8uUjxFE6jJLqJkzIl3SMIICi9FCRMwXN2qDqrb&#10;8Fd96/qXjgjawciwVryAiVgbUnw8MeEklR3/Onj1DcjrFz++fvHMe/3i6emj56ePfjl9/Pj00c+Z&#10;L8vwACWhafjq+y/+/vZT769n37168pUbL0z87z999tuvX7qBsNgyCi+/fvrH86cvv/n8zx+eOOB7&#10;HI1N+IjEWHg38Yl3h8WwNh0Fmzke87ezGEWIWBYoAt8O130ZWcCbC0RduH1sB+8eB4FxAa/NH1hc&#10;hxGfS+KY+UYUW8Ajxug+484A3FBzGREezZPQPTmfm7g7CB275u6ixEptf56CshKXy26ELZq3KUok&#10;CnGCpafusRnGjtXdJ8SK6xGZcCbYVHr3ibePiDMkIzK2Cqk0OiAx5GXhIgiptmJzdM/bZ9S16h4+&#10;tpGwIRB1kB9haoXxGppLFLtcjlBMzYAfIhm5SA4XfGLi+kJCpkNMmdcPsBAum1sc1msk/QaIizvt&#10;R3QR20guyczl8xAxZiJ7bNaNUJy6sEOSRCb2YzGDEkXebSZd8CNm7xB1DXlAycZ03yPYSvfZQnAX&#10;dNWkVBaIujPnjlxew8yq3+GCThHWKgOyb6l5TJIzpX1F1BsXop51pVVR3+PEubUOVqR8E+4/KOA9&#10;NE9uY9gz6w3sQr8v9Nv/3+v3pr387lW7FGrQcHVUzE7r+uwebzy6TwmlQ7mg+FDo07uA9hQMYFDZ&#10;6SdSXDzKpRH8VDsZJrBwIUfaxuNMfkJkNIxQCkf8mq+chCJ3HQovZQJO/nrY6Vvh6Tw+YkH2xFqr&#10;qafTTDwEkuV4tVGMw9OGzNDNVvkUVrjXbEORMckIKNu3IWFMZpPYdpBoLQdVkPSzOQTNQUKv7J2w&#10;aDtYXFbul6laYwHUiqzA+cmDU1fHb9TBBIzgoQpRHKg8ZaleZleH8F1melMwrQqAw8SyAspMtxXX&#10;jctTq3vjTFskjHKzSejI6B4mIgTvbvT7lDyF+YZYi3JJ421z3S5TatFToVjuhpJG6/K/BeO8uQa7&#10;VW2giakUNPFOOn5zuwElM0Fpx5/Ckz/8jFOoHaHOvYiG8IZsInm24c+jLCkXsodElAVci06mBjGR&#10;mHuUxB1fLb+oBppoDdHcalsgCO8tuTbIyvtGDpJuJxlPp3gizbQbIyrS2SUofLYLnHe1+fnBypLN&#10;Id3DKDjxxnTO7yAosUarpgIYEAEvgGpZNAMCbzQLISvrb6Ux5bJrvlLUNZSNI5pGKO8opphncC3l&#10;BR19VcTAuMrXDAE1QpI3wnGoGqwZVKubFl0j47Cx655tpCJniGbZMy1VUV3TLabWDMs2sBLL8zV5&#10;g9UyxNAuzQ6fNelVyW0vtW7lnFB0CQh4ET9H132D1m9QKyezqCnG6zKsNDsftXvHcoFnUHuTJmE0&#10;n+bS7Urcih7hnA4Gz9X5wW61amFoujxX6khb/93Y/QcAAP//AwBQSwMECgAAAAAAAAAhAEb0fq1T&#10;AQQAUwEEAC4AAABkcnMvZW1iZWRkaW5ncy9NaWNyb3NvZnRfRXhjZWxfV29ya3NoZWV0MS54bHN4&#10;UEsDBBQABgAIAAAAIQA1Y0jeIgMAAEkq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M&#10;ml1v2yAUhu8n7T9Yvp1i4mzruilJL/ZxNW2V2v0Aap/EVmywgLbJvx8m7pRFbYIPLvgm35zn8J6A&#10;eQ3zq21dRQ8gZMnZIk6TaRwBy3hesvUi/nP7Y3IZR1JRltOKM1jEO5Dx1fLtm/ntrgEZ6dZMLuJC&#10;qeYLITIroKYy4Q0w/c2Ki5oq/VasSUOzDV0DmU2nFyTjTAFTE9XGiJfzb7Ci95WKvm/1x/tM7koW&#10;R1/3v2tRi5g2TVVmVOlEyQPLjyATvlqVGeQ8u6916EQ2AmguCwBVV0kjSk0UN6CU7piMybNMAZXs&#10;B+16leiWJjFZlI18p7v+AqH95uVede1+63KIMofomgr1i9a672RbkUcuNnecb5LTQfpKYyRKalqy&#10;p7xP8M2PJTFP6cCJtP0zgXvmMRtJHu9HkseHkeTxcSR5XIwkj08jyeMyUB6gJ3fBaPWzZBtJDt8N&#10;PZMcxj4zmSh9wQJiHt2zMGHOAKXaVSCHnsNN0HPkggrIb5S+FK4HT+Aw9pk8ckEf2xRI98Jd9y7Q&#10;GW6mc1SSmKfBmHptYQLasU3xbdi17NYz++imnWX3eMWFRDAy07D9I/XQ0f3a29UOoaMN21VHBMNa&#10;x+NxMJiWPernvmbB18+G7Vo/BANdv8G1lAXV9qhHNd1Xfvhq2rBdq4lgoKs5mJY96ue+YsbXz4bt&#10;Wj8EA3VVcl/x43W0YbvqiGCgdHR3LHgdbdiuOiIYKB3dHRdeRxu2q44IBkrHz862Ca+jDdtVRwQD&#10;pWM6DSikFdzZ/9j08AiCXioMdtnuY2CDOlgvFtaXh01DmlgruPNoeE0b+99tlZB+MvVhKDEQ3Bwd&#10;0sylPtwcBoKTMqSvSn0YKwwEJ2VIa5X68FYYCHrlMJiafVYOIV1d6sPWYSC40RDS2KU+nB0GgpMy&#10;pLdLfZg7DAQ9sQw2xvvsBYV0lTOE4eu9q4aBoEbDLKS7s4I7b6x526EMukXpZY/Sl7ubhXR3VnDn&#10;f+Wr7Rfqc4nXgjf6+AEX0P/u29M5w7b1pNGBQKjy9N7gP6I+N+l8u689UcNyyJ9hE3MQdPkXAAD/&#10;/wMAUEsDBBQABgAIAAAAIQC1VTAj9A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JNT8Mw&#10;DIbvSPyHyPfV3ZAQQkt3QUi7IVR+gEncD7WNoyQb3b8nHBBUGoMDR3+9fvzK2908jerIIfbiNKyL&#10;EhQ7I7Z3rYaX+nF1ByomcpZGcazhxBF21fXV9plHSnkodr2PKqu4qKFLyd8jRtPxRLEQzy5XGgkT&#10;pRyGFj2ZgVrGTVneYviuAdVCU+2thrC3N6Dqk8+bf9eWpukNP4g5TOzSmRXIc2Jn2a58yGwh9fka&#10;VVNoOWmwYp5yOiJ5X2RswPNEm78T/XwtTpzIUiI0Evgyz0fHJaD1f1q0NPHLnXnENwnDq8jwyYKL&#10;H6jeAQAA//8DAFBLAwQUAAYACAAAACEAcc1oIZgDAABQHwAAGAAAAHhsL2RyYXdpbmdzL2RyYXdp&#10;bmczLnhtbOxZ23LbNhD9FQxeO7EA8M4xNdNL4pdM7KnaD0Ag6DLlLSAsS/n6Li4SFTUPEe3anJYv&#10;EgFwFwcHu4vl4lbkj51Uiw1vZYf2VVl3uSjwRus2n806sZEV726aVtYwtmpUxTU01Xq2VPxpW6+r&#10;csYIiWdiw5XG81uxVLmS5WL7Vf5ci02jjjqXaqjW39xMXvlKNZWbZj8nNyygLLqdmVn3rvcAvSSL&#10;Ytd5mLv/Xko3vXSWJRn7h3SQpuGF+FFordpF6+Tr3Z1pPCjXFJ92DwptlwVOMKp5JQt8p5rHFsV4&#10;dnrDS0CHRXyhwio3+ni+X6nKE8cH0FbxbQ108bxZrdC+wJRECUsijA4FDsIsjhMDiudyr5GA8SAi&#10;EaMwLuAFShJK49C9ITb331ERsZB4FWLz/lwJoSclWRQGRsnMLcev+bRIs2VdiyouVFNgjDSAKbf1&#10;X/B8JPh77LIju3/A+780e0TP+DUCSO+hG5Zh5zaz1LteUWc37N8l+IydI8GUBsA7cdywMIlhM86p&#10;4XmrOn0nm2fvOjKKCqykMN7Ic7772Gk31XEKvxOOCkOQYWwJnsLzz/APFLowMNjy0E4qfQ8/q7J5&#10;KrAoty1GT4q3Be6+PHIlMVK6/LUpC0ycmZWdXuhDKZ87s7Xq9iU8x1gSL9c1wNfKgbSeqaC/5PW6&#10;wLJ+9+cCo+4r2BolfiF6HqGqQx8URABj+draP0jCMwQO6/ZHum2j8+FkgCsEo3QFBuYPMdnGmpQE&#10;LLmINXGQUhOKTKgBn2Bh+l/2hFexeuO55a6kxmYrrj4at0LbeilriATEhoGlXP0OoydjtSJcb2uk&#10;D61ccQHn1U9V/a7U/mTgFwOS+wOhuxgQnd8/N4W1dA/G42I9rhDOIXCVtwZnEHlwQQ8uo2E4AnAG&#10;kQcX9uBokNB4BOgMJI8uOkOXsjQdAToDyaOLe3SMpUDd25udgeTRJWfokjAYg1MYSB5d2qMz0Mbg&#10;FQaSR5edoYujZAxeYSC5yOcTGQP1bfMQSl4tEYHT3H3xjConD1icEP/REyZZCDnJNx89SQym/b9J&#10;yadEZFdOiYh1APGDKdyUiPR58bXp75SIDOduSkSGczfGRITdvF5NJB5nKpKRNGSAzZRXKTy68l9f&#10;gI2jkERTLmIT/BcqBU5FkSsrNlNR5FQFu/a0n4oiw0+sqSgynLupKHLl5QwbUBSx1zT+4tc+f3O9&#10;be50zm7Q538DAAD//wMAUEsDBBQABgAIAAAAIQA9FHP/PwEAADIH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8lctqwzAQ&#10;RfeF/oPRvpbtJE5SImdTCoGu2vQDhD1+YFsyGrWN/77CCz8gqF0YbQQzQncOV6PR6XxrG+8bFFZS&#10;MBL6AfFApDKrRMHI5/X16UA81FxkvJECGOkByTl5fDi9Q8O1OYRl1aFnVAQyUmrdPVOKaQktR192&#10;IMxOLlXLtQlVQTue1rwAGgVBTNVcgyQLTe+SMaIumal/7TtT+W9tmedVCi8y/WpB6Dsl6I9UNZYA&#10;2ohyVYBmZEwhHXYOviEm9D7MxjHMxgazdwyzt8GE0Zo0WHIF2YdWpg1xuqtF2kazKsw/miayWuP4&#10;nkIbTOwYJrY6E67aNLpvzHQaXzYOsa3+zrEZO6sZZvSuN+m0mcAweTGEdFit7bF17MjW5shxTRi4&#10;aVCCN2+VqCdf5lmk82i0iS5+uuQXAAD//wMAUEsDBBQABgAIAAAAIQBp3XOIfAMAALUHAAAPAAAA&#10;eGwvd29ya2Jvb2sueG1srFVbb9s2FH4fsP/AEcX6YlkiJcWXWS4cW0s9rEMQu+3DPAS0RFlEJFEj&#10;qTrpsP++Q7l2NDsP3eWFIil937l85xxN3jyWBfrElRayijDpexjxKpGpqHYRfr/+0RlipA2rUlbI&#10;ikf4iWv8ZvrtN5O9VA9bKR8QEFQ6wrkx9dh1dZLzkum+rHkFbzKpSmbgqHaurhVnqc45N2XhUs+7&#10;cksmKnxgGKuv4ZBZJhK+kElT8socSBQvmAH3dS5qfWQrk6+hK5l6aGonkWUNFFtRCPPUkmJUJuPl&#10;rpKKbQsI+5GER2bYXlCXIlFSy8z0gco9OHkRL/FcQg4hTyeZKPiHQ9oRq+tfWGmtFBgVTJs4FYan&#10;Eb6Co9zzv12opr5uRAFvSRBQD7vTkxS3CqU8Y01h1iDCkR4+DH1Kqf0SgpoVhquKGT6XlYEcfsn+&#10;f81Xyz3PJaiD7vjvjVAcisKmbTqBlSVjttW3zOSoUUWE5+PNew3hbxacz2443xwl1RuCwDMNQUAJ&#10;bghz4tu75WYZx7Ez9KhDrlAJBQTv9GbFtS1bRLyR8449OT81lUM9Mth0pGKXdfAPxGKJzZoLaTuE&#10;dtifp3A6sY3wQfC9fhbDHtHjR1Glch9haKunzn7fXn8UqckjTL0QdESHu7dc7HIT4dGQQsVlQmmz&#10;sh0TYR8jlhjxia/ZNsJh61jHbttXYL99oqqtJ+Ksmu2Nkk2NAmhjy7OEwgFiNRawUcuUWJ4uhj5j&#10;/B7tkQ4OPDjh2nLq4nxndeOQHkW3Strihk48GSRQyCekf24RcAGCydPz+oMQljB89/ZzFz3ooIMX&#10;0D4CUA8WP0RnUJheJ8NtyrouI7BMLQyMUmuZnsGtLCf41QuWCaCJRRLvHAqJO0EHF1ArBaTzOUOj&#10;zufDVtujoPyxbdjijmdcwWzmIPLF3bOtUQt+CQSzQVQ8taMGKDqnL9Uym63ub+xAnr7+lfxG+x5a&#10;8FLuFKtzkej771lZ/3APvX0/ZzVLYFK+/u7V/JVPJm6H6yXi+Xr+b4j9M+KuGQggYUUCE88+bFGT&#10;kIakrWZZ8JX4zJHiWYRnZDy7I34rHiTlZ23a7MEUEhH+gwTebOCNAseL/dAJhiPqDAOfOvNgQeNw&#10;EC/i6/DP/3fwwzAcH/+d1v2cKbNWLHmAkQYSXzMNP4I2Dhf8hYFz9No9oqZ/AQAA//8DAFBLAwQU&#10;AAYACAAAACEAknDhFvRYAAB2ywEAGAAAAHhsL3dvcmtzaGVldHMvc2hlZXQ1LnhtbKx96XMcOa7n&#10;943Y/8GrmHjPlruOPOrStvXCqlNVJZWqp3vft43wuOVux7Qtr60+Zv/6/YEAM5PgkVn11h1T9iQJ&#10;EABBEARB8vv/+OvTby/+ePz67ePT5zcXWX948eLx8/unnz9+/uXNxU8/rnrTixffnt99/vndb0+f&#10;H99c/Ovx28V/XP/3//b9n09f//nt18fH5xfA8Pnbm4tfn5+/XA0G397/+vjp3bf+05fHzyj58PT1&#10;07tn/N+vvwy+ffn6+O5nA/Tpt0E+HI4Hn959/HzBGK6+dsHx9OHDx/ePi6f3v396/PzMSL4+/vbu&#10;GfR/+/Xjl28W26f3XdB9evf1n79/6b1/+vQFKP7x8bePz/8ySC9efHp/dfvL56ev7/7xG/j+Kyvf&#10;vbe4zf/x0H/6+P7r07enD899oBswoT7Ps8FsAEzX3xs5PHy9/v7Lu18e//74/NOXh68vPnx8/vHp&#10;AR/QFxeD6+8HVa2fP4Jh6qUXXx8/vLl4m139lI2GVMdU+V8fH//81vj3C+qffzw9/ZMKbn9+czFE&#10;k1/efX588dffv4DLNxf5xYt/yT/LixfPT1/2jx+e54+//fbm4jAdX7x49/754x+PDwB5c/GPp+fn&#10;p08/fPzl12ejDs/49uHr0/99/GwIePztEZVBGjXw5gK4pCrjYKTzDKD/xxCPfxLdCowbISps4wz4&#10;dlQB4p9RwECTP2VDcCmNmv9TiZTEYsXblN3K6Ct64ufHD+9+/+35h6c/N4/ENzoEdJiev/r5X4vH&#10;b++hfxBrPzc0vX/6DeLH74tPH2kgQX/e/WX+/vPjz8+/vrko+tPRqBxPJ8Dy/vdvEOd/coGRRQUI&#10;eg0g/raA026QhW0SfSegWdafZMNZ0dJmNrGg+IdttSMozIOhtwDHnVodsKSM0i7ePb+7/v7r058v&#10;MPZJPaA/sCTZVY7/wyLvE+3Pv358/8+bJ+qDYBcU0O33hOMtIaGemuHLH9fZ94M/0MnvpfSGS2ek&#10;7m8uvpkq05lbx2jpm4vpEIawqpSN3UoLRjQdct9Ry0v/08p+yklpDX1r/9PG/3Trf9r6n3b+p73/&#10;6c7/dG8/FRVdB/40mZTVpwf/05E/5cNZQzajWjYD9GTVnTTwmt0ZHjm236g2+m1MVurD9dvsNbru&#10;A3VhrrqQK6J/696ZDVUXcp0yy00PD/sj1XtSXpDafLieownTlFdx6VQ0Df767uvjzxdsgpf51QqD&#10;7ttHY1wXUTSrKBoGhXL8ce01vnapXEXRb9yK62jFW644nrKQN9GKW4vRCrBQEtw1myTadYW9S9O2&#10;bkrXvEvL+C6/esBwJUFlF9f7OJ77pJDNOA0RejgP7MGqWEkq1NQMplS6VDN7ZLA8M/O2sQg/8KdJ&#10;Ne7+rj/8qD/81PjgDDlSxu5DjmpXQ85T7rfF1dsxZhLiB2rwNq9GZKFGJOMZoW5tL0s1IrlOPmWr&#10;nE/VgOTiyYTHIxow4zHT9ZbNev5wlLGIUb2IojAD9s0FN6X7zfQKZg3d7jrZ7rq4usW8SYKCNqyi&#10;TW9iWBjSqIzX9K1Ibkai8xTNWOsAwVvpWwN0vY6StEsytiuudsLY6OJ6G8WyT2LZF1d7wTJOYblL&#10;iUfGryeee0dzllESD069eB892EFB/sOHhOSO0i9Z7QH8IAOhHsn6w4/6w0+ND85IJpPXfSRT7eBI&#10;5sFrNEuNyBuGGaFnqlGrBvacq+RF013K9FzKlTCeDJ7nrzyE0ZoZwm/v5i/yvxTiZRBmkYRZhWA8&#10;E7Aqr1aia7AlyyTGdRvGxrAMsrH5ryK4FQFjbDeEp42SjPEgCdsuXbQLinubFM4+CLNLwtx1kYcM&#10;5CA39536+L6sPAKYt7skSYcuJE1pwP5xHSTJ+B40tMTfZP3WXZTCcJQuahoKGXu1odAfftQffmp8&#10;cAwFLY27Gwqq3WYo1AC/YZiR6KiZwPXsLmhldldzOxf6E64JBCxGV0sZsLC4c7TNM7+LYxnDQUN0&#10;xt2nlnqrFIhxtrzV4ToFYmdal7DN6SC3DJKnJ3S3mW1DwJiUIlLapYgxMQqP5X0KZBwU7F2yP+9G&#10;V3fSn/Bxr/cRUu+TSO5HVw8WCZz+ZQTJIUU8DzeP4Qc7Asz87vnt1s1wxX+ULhua9bIz/MhB7j78&#10;qHbb8FORhhuGcYafGqFzQSvDTy2GF1wadnjt2FEwyzNgVikYO+BUO+sUjB1xCmZzBswtw7SMOdXQ&#10;tiFWDDr0C5smVW2XoseOOgWzT8HYYadg7lIwvJ6Etiug+ySQ1XYFdDgH6MHqdnpgqaaO0jGBkUUG&#10;oPvIotptI2ui1q0M44wsNfjmgpZHlgoULrgwObAUiJnqYotPGYsKxLizMRAZVgpknSJMRpUC2ZwO&#10;Ypa8CA0k5zHVzLYhTwwpdIgZUqqWWXPGWJYRpUDMAjMGIgNKgZhpKgZix5OCuU+Jyc44CuZwBoyZ&#10;/djrDEWXZNyqho7cUB4YS7SF130sUe22saQCODcM44wl7DuoIJAg5qV1NoiGHxdc0Yt4sMc4vXqg&#10;cgoIIi6VQLOMoBHQcNR1dQ7Q+hygzTlAtww0nsIvCsQdzUZDIJa8bYre83piULtzKNyfA3R3DtD9&#10;OUCHc4CMwkHfJiZw3ll+R24rNCKxnDxhRFLtthGpBtsNwzgjUk2Ac0HLQcL59PLlvOjNR735uDef&#10;vBLbPFJrvQUD2VAtWjUmXFdbNqv5kVoqpQFModoYilUShSklFAi5LmMo1kkU69nVrSUE8c1VDMsm&#10;hsWwIBOSFoDBHJ0esZNszI+G2jpdso5RtEvyZUpJNBRujaHYJ1GYUkKBKFoUxV0ShSklFFCvfYyK&#10;e0ebov14cKpFO+rBjhMJ3sZaPXK90LjExH/KwDTV20amdspvBMoZm2pCnVvMMjiRNCIjzduJJopD&#10;fgzPltnw6t7goq6AXBZRTEtpMuzQAtZorGp+FQUyzaP46s42n8N6rqLNr5PNAzbU/CbdPIqvbqvm&#10;MWVuos1zteiART5CqP2t0016YogQvUsTzcW06wb3ZhcleH+OvLgvYl5vhF7Wn6irHFaMQ5pJFF89&#10;VD2DaeAQZZSrRb3h3ARl/rhWinmU9oODnNIYuvvDcOzbp9/MSzVhKGeQa4fYYraDvIdhL8O81Fuk&#10;UjcWR80yjHNqkhQHc+Ji1ltEkS2jyAScd4wUCas0CSjGWLckmAm1h/Ef4WedJkHmRy2FTZoEFGO8&#10;WxIw/W1mPdiACAlcMz7kZd2oadg6veaN+QjluzTlXEx9hxl3N+vBCESo3p8lOO6Y6MCPEM0aFYWS&#10;WIIW0CHNKoox9G0nQfUPsx7MQYRdrhkf/bL1omk4Cg3B4U/pEycMf862kNQkr78lSK7TlLA2JaPh&#10;5ClNtAMulXgxd/3D4af7xeLwn/cvb1cv5yWS2Xjz9OK78XeNL9lf44vvstz9VJhPw1evXl3Op98N&#10;rfeuNl4X0uAEQ8NdPYqzkMOIEOGkiHAWHIoWHkX2S4Oi+lODokWcomWUIqHBWCLFxirNBophiISN&#10;Ak6Hw8bKY8N+abBRf2qwsYqzsU6yARpCbGzSbKAYxsyyAefFYWPjsWG/NNioPzXY2MTZ4ObeXIyn&#10;lPjlZZsgxTPEx9ZRYz1AIszv0sxzMdSwACUO4zuPcfulwXj9qcH4Ls74/pz+Yx2DdfRGE+luhG8e&#10;XzEgDLqQhA9pYaEYFtVqCpwpR2AHT2D2S0Ng9aeGwA5xgXFztEAMBqKQWRni4yh8BK0ypcKcYJVt&#10;ok4wJCMRrUynqiHgYKwyAjN1rprak5hLJVq4UnZolg3mmY1V+onAydynRVbAolIV0ghyy4ANVtju&#10;JSmndSlNh5dggOccMW8NlqRhBRruKhrILwMNsJERGtZpGuyOlqJhE4UyMwuKYcusHMgxAw0wcBEa&#10;uGrUMyvsFpkiYuv0nGeIIqTv0qRzMXUfeWYgG6YpQvb+LNFx38ScrCJCNWtVFCqiKoc0ryiGIbHd&#10;RK4Z+IV1ifDLVaO+WSG+mR4zRyEiaAUoz+UEK8BpMS2+mU59Q8zQtwJq/TaXSpUVGDasgHL2FlI3&#10;ujYrYQSoTdIiisFkw4YRUMiWUWQCbmyAAlqlKUAxTIBQUFIYBhTUJkAhWycpAHiIgk2aAhTDAFgK&#10;KBIDCmoDoCjgmvHNRfFDFNTW6TIvjS5M9y5NNxej30oKxoDmevSr1vfnSI07JTaKI6JmXYoOfXEh&#10;FHmHNJ8oxsi3/UPxGPBaj3yFjGtGB34ps7+COgoJwXFPKTYnjHubxpOc/XUmG53fojVZc/b3Jn+b&#10;69PwEHJVaSGIaI1ZuRG60rJLpVWXSusulTZdKt1KpfEUNj5K+VZqIRwYr7Tr0t6+S6W7LpXuu1Q6&#10;dKn0YCtN4DBHZXCsZODnfGFf5SRdtZkxSV3VaV+mEaWruU7QlkoUWDfnmC5N5CAbwXJOBziW+J35&#10;y0QK6CMmc3yj3+rTNDf1zF91veHMfMUOPv5GTOGVjSdk/Wzo/FGz5kIowsggiha5oQjjxafIfHQp&#10;Mp80RVzvbIqWLkVLpgiD06fIfHQpMp80RVzvbIpWDkXe3iiKMVeTztCsQwdKmGSYCp9k89El2XzS&#10;JHO9s0leR0kWInld0qIcmzTjKIaLYBnHOmXDjMOy+Yybjy7j5pNmnOudzTjTQwERc1TQ8ymsc97C&#10;+dYZqB4WcdaHfR0g3KUlxsWkJlhR7VhasMu+tMxHV1rmk5YW14tKyydw30kxfDhWcLJIwVNNUYHc&#10;u6P5nnnG5ODzbD66PJtPmmeudwLPB5eGA9OAucenwXx0aTCfNA1c7wQaHiwNmMTI0D4wEZjbfCLM&#10;R5cI80kTwfVOIOJYaXVgjmymb9Lx8vTpX6rRmuGS6QROgXKzzpTTOZdK2MAlQdH0dTnPxoO5PSo2&#10;7Y/ofLw+3y0EeXFQCZRPsKKTFPUScQGDFpPfoDp4GES7tHwGw6tAZOxoEHQVBZWN9glmDUsRVu6G&#10;Iswlg+qsWxDtOk2RrOCDoJs0RSiGObcUYdVrKIKRH2ySomcYMrnBo7WlLG+CJG2dzvbsrHAz7g+z&#10;0TjXR5rT7OwsK7hyg1mB9R3sLCthnPtO0g3Dcm/CRIZ1JckL62YUVvQs3O4hLQcUY6Eo3TrCoDLd&#10;Cps4OKRlwUAUMQ5OpUDFCRbBzjnajg0ktyJCU7vjVK/F1EgqJN80ENvO0/mtphHtjutzGFJJ3PGX&#10;89nrDNtx2WRAMpIY2rBfTvKxr34LAfZnRLE4U1gcIh3T/Qgq8XJhsC+6YV9GsQs+I/sYbas0bSiG&#10;7bG0oXdfrgxtMFldOF+naZNYQoy2TZo2FMMKWdpgUV5uDG2wTl1oY9Co/zeqHJVwp24djdC6NqpY&#10;K4rh1MxCsrZSq6pdmkcuJr2A0/xyZ/iDuXL5a2li37ETWtCwGsT8us4Ms6ZH0VT5yi3UHNJyQzFM&#10;mdUNuNAvD0Z2MHEnyY5xkGULmmpcjCCjq4XcY6UtAX+KUhZtfKyDkbOZkMmYg04ZRo6fFx/L9ZEY&#10;qUTJaWZ3bDpo3J8yK0dFpmfWhYDwtSPeghfFMG2SiIvz6AiPTweNy1SCOJdRnMagyQw37AeBV2mC&#10;UAx7ZgmCLwUDN2hcvxLEuU4TJNN1hKBNmiAUw4hZguBKwaoNGre3BAliADJdsAr+Xj4SU0Qrg9Bb&#10;p5s9y6XZsTEhnQW3SzPGxbBcNBnDjA12dqupElQM8/40ecfQcD/TdU9BIXXlk/U3ikarY4yaQ1pc&#10;KIbBEj0Yw/eCBRscOouMQclOBT1rIHQ1Ikbl0epGwBmjmPEJdspUb8uf1pH1G4Fy1n2Fzq2SSkgP&#10;JTv1Erv6r7GnF/DHMr6UrQpr6pBmRWM4ZypHgrWpQmpsHDO0hB3BV5eeb9bS0jLaEtk04JbuaUGz&#10;ShOM4qu7imDjrYFg7BC+uvQctpaW1mmCK/emBc0mTTCKr24rgo0LB4Kxofjq0vPiWlpiNGQTgyk7&#10;48qda8GzdZRLW8dxzfhwmk+9+XCX5peLqceNOwdesQn56tLz6LIg8n3XPglCs2LQgAyZwzbGeBxE&#10;oWsFDrZ9SIsFxVcPlRoYbw2iwb7lq0vPYQuLhqHJ/gVnRFx2ZQdYkL6j7fSQ2WtmlLe7Z3S7YWu4&#10;K9cZ5QLlmL3cM3tyRZ8x8WZxjrwFe9A2y8b9Ytz8T1+MJ9ARU4ccc0MEKadEvZDI0BX7UhgIesnA&#10;x5sILSSuYkg4DJYjB70iUcJgyHToSuI6SaLNZ2khcZMkEaUwZ5L+jGtluI9gyWySTQt2hiUbZm5L&#10;84yPvdKhBc3WEhn2BarUnXE/L4rJeGx/XYXZJVnlUigLnZukGAiyJyo2x2nM+0490YKEVQEh8aA1&#10;68gjq3wMiVXbFkoOSUGhFLZNdIIyKo2wYNaqxKu0sBiWLFvQbgOjJA6m0RwtkSEL10ya72DhuiTN&#10;5ypWf4NFpVmAIohX78zrk3FSKUc+Xl2r0CkaUotSTgiVvZeMmuRrPAY6LW0ZBlkkQFZBEH9LN0cm&#10;t6lKYwHKiKaiZKxbcZI3CCzcpR4bm/8iPBNKuVfYiq1Fp+1MnIBtpw7ahaUN4Khk9mEQYIqC3HXr&#10;IK5GYoU/jGai+O674UM1jGdJyKbVFhqI4jx06zCb0el1ODdEg18GRPiOMr7ZF1fEeAiOtsNCw76Z&#10;ld1h2HfJytZpLDdYo3lxp0Lv40klOtuG9dy/Z72///6P9den37+8KP/9fyzyjHNf8hyCGEyR5TKY&#10;mnwW/gB/Fl8yPkfDn3CwAJ+KvJHdMurPRnkxHVa/+qytpSFEArwbTnbRJMCAEE1NEuRTgAQY6CzL&#10;cK90XuZ5MR5q/26ZIgG+kSEB5sWVgnxokiCfgiSUs2I0HFe/Kn12lSIBDpQhAZbRJUE+NEmQT0ES&#10;puA8hxs/LYtRMdGL+3WKBDhYhgQYUpcE+dAkQT4FSJj0szKfjib2t1Te+CZFAnw0QwJssUuCfGiS&#10;IJ+CJIyy6WQ2ns3yEqvIoT7jdiskiCeoxwQ8PEMEDLpLhHxoEiGfgkTMivFoOLG/U7XptU2OSysI&#10;mHWXBvnQpEE+nSGIXaovrBgwTbgkyIcmCfLpDDHsu5CAmcUlQT40SZBPZ5BwlyIBrrhRBkxELgny&#10;oUmCfAqQMO2Xw6IYZ0WJOP9kig0Pdzlw38U0YHJ0SZAPTRLk0xmm4dDFNGDKdUmQD00S5NMZpuFB&#10;SBBvXI9LOyYwb7tEyIcmEfLpjDFxtHIITerNQxYdJvUuhyxyfcgCE7U/qesEVqkkk/o8z17PyTuQ&#10;27/zfoGTHUgYkF8drJCbVSPBChy6MOjJrUPABy7C64WDfDSBWR2X0wn2Xmf6JJalLLRyBDp2vvMc&#10;L3NUUwSmC5fCVQyJxCpwKKOiEAs3TN+vMblW7Bf9bDwuQOUoH04QtHeRr5MU2hNSedFvTuWKwE2S&#10;QJRi2SJnAuhsC2bW15j3GgROp3lZFMVonCGopkTIoNFABRCKEMt+MRxmZSm/6upTR0W8VYjlc1Lg&#10;nZB8NC7yfJyXEJmOU6R0ZVcxiYgRLOVrTCiWyUnZx7VP+aSUX7Ua3XfqhRYkrAWRCAOW9CwnIBkX&#10;kyyfjCbTYlgOFYus7DEkVmMhp2FBOg9B5UiDUlvAh6RCoBTLGqsQCF0hbvEaBreSVdFvhoq018ag&#10;8SiFjVy19OXR0hiybM1jJB0sW5djJHo7+waJ9V6UYubFYeUcCZ33wuXSOr9QcJRDCtj493YudXmu&#10;3zBZqRp6k2yty72hzwRaCkoVQLkV+PGUL78cqfKtlOdhBnctDO5bGbxrYfC+hcGDKtcMPthy/G16&#10;SF9NahkMqVnzBEgHNetyAkQnWtzkDOXucuqUM6lkeJDsVhxXJpXlx3Mo76z5AtJCACIXQORjTJqS&#10;gk9b4ia5DyeWK4T4oK7mjiGkKBVQcEarAlolqUApJkZLhU0xxJnligqtjOskERL91AqwSRKBUkx+&#10;lgi6aJIyh3FouZat6guuTfNd8ApcXKlgZKEH6tbpQj3B4WoQgVIi3CWp51LqAQS0hHIMSWuodSfu&#10;u8hvqijgLgK/IRfJ0q17irUrBiTqonvqkOQVpZiVbE8hPCT8wgDYUaB6imvTRBTuKQm16Z462p4K&#10;WYTT8t1xy0+HDUCd7y5QrkXQd/FLJbEIL7Ph/y4o6WF8WVuF0cg3C0xQzCwg3d3gJY2iXWnGioT3&#10;y4Zp4CzXprVZCjFhFbE+CbLvPfuQImeVI9e9Iod2gpkcZLtf1jYC7o3mcp0kR/ws+FcabhOD47sN&#10;QM5tRQ7cZCEHqe6XtbUoS48cBoobDHGQqbe8yZflw53s2QzhpJhque6SjHApdTGmfGECSe6XteGY&#10;THzLEekpY/7tzctesj13X8wMWI93BJnpAEOqOatQs1wzfkgyjlJYEMlpJ+stzCOr/bK2IsjR1eQw&#10;UNyQ2Ntc0BGedyE9GLIlpyW041GtDrZEJ7QLlHM/1dRbnjNq5O1SzL2+VYZP0eQjeBplfdmUNtsL&#10;aYMOyIRum8qR0m6qQOVmzjVNfJwG+BdN/FMVgl1G8ZPyASOvm4b6ZZA0WSuQdVeR5Vy7xGdqQBYW&#10;9jXb2VhFwdZpuqoZXYFt0nShGGZGspVnzq1IfLIGdGHF3rj7S2+vMjQGHQnbzwgFTiOwcqgI21pd&#10;CR7cmFl+lIbt0uxwMfWTc1+RYQUGB5mgDVZGaibcd5LwRHU89ypOSwYTJywfWaZmVNbRKJhVs1KB&#10;HdL8oxg2x3YnvBY1umB3kNrZkEGut7gZGsYnnLuKR07Zc5wq4R2FsNA1DLh/6qT0zS5p5rlOMzeN&#10;qLM0hU4zl0olL868nExuGBeSBV55XQpsuHSVLF0nSzfJ0lspHUOVAmRtkyztkqj3ydK7ZOl9svSQ&#10;LH2Q0sxcUei9pnOU4pAq4f6zU1TJVIcyJ49l6SFwI1DuLef6llWpRGfpzS0J096cdNIskAtVeSGV&#10;+WlY/6xCgWxfU4Usl4kqT3uLCpteIi2j2MwMVb0Oo93fNBErEHFXEWECx9Me1LpKFlKjZZ2mwvq9&#10;ep7cpKlA8dVtRYWJDk97GCBWsDp9kevS7BPMxpqJt1tqMrZO92lfF0kqbOWUkduliedi6kMT8Z32&#10;MPyEcB3G3neS3kQvjjtBZfqCOtYt3BIVnmqtwpTKUTukuUXx1UPVVSZuO+1h4NvlsbbQXJdmlnBX&#10;2RuGpvrOZSEjaA5Oy5Cl18RbM2QLnSErUO5TtOoREqmDtXx9Hjwf9V7Oc2MXsFamrSyOnuWz/ngy&#10;KvLS/I70LGSJDLu3BbJlTQ2oGdwae0ic2oJnTFYDRwSqtrJZiZOveB5+OEOMf5jr/JdlrDGyJISe&#10;h0FW9htZC6ORvsI5SfIKJN/VJNvIG9bUvZdwi8nG4JBATfJkiGyVcTka0i/2FLQfnCbZJiVORn0w&#10;Px2O+HesRvImSTJKYYUkczIb2jgd1t29l/CYySDhmEDdowX2iYrpdJbjCAB2inTQlVGRkQoOQGqA&#10;FxWjUX9c5hl2vui31LufW0fLtNHK+Nn4P66xpOyjxyezfDrLimyqbc8uyTuXmu63UT54zr2XcK3J&#10;nuHIQM13Oe6X4/q/sYqI7Tt1FZGLRbD9T+9IsupAG0Ori4rnHJmyw2E5miKtBGpT6DtPeMxEsVhF&#10;RwdMpjkOG2Kxjx3iiTJFh6TkUAqDWGmNjRnC5+69hGNOthGnCmrpzcbYXazNgJ6iGBXZy4jWiCte&#10;DIFnDPdwks+w/zZT4+VolSYQE0AGwEneVJf0W21ibkwj5jBeI7FWp99KJbqnnM5V2VCAa0BfDV7m&#10;l1l/PJwVl9gUxDCxN0jlWb+YQZHyEboena93IBeCH/dvBYMGBa6oNlWM3nMsEoF5hCFdsxqnIIMS&#10;Y89+MsJwAxG5Xh8toxSwqa2iTMgWnI2z6Ww2QYguG+nN/zQjKzByVzPCUUww4hnbBCMjZB+UMB4F&#10;9qeHMMIqQaCFj+oSVWRZUIAK1nBajsqZ3ihM87EBH7c1Hxz+BB+eBU6qxGSSwSBkyC0azcqx8skZ&#10;PRnl4FmFbGgzCcp+OcPlCrNiVpbIXix1HMNRXd8oW1dySqkEQ+SBTovpJBvq4MMuLRAuNtrJYVQI&#10;wzPLCWHkUCv4yPlwlCP8OZvphINuvZpjYoFyUkoEKacXo2LVg8kKHoXKsC3N/kSJO6mACOkCSMQp&#10;Mf+peGy3sYIsFCSKTLMRhInRX2imDmmRohjmWtKpcSmdCdBCrJ69Toh1gvk6QwplBv1An85UtIbR&#10;kwmP6Fjl8/bBAuLgBUzHdDLUDzgdrY6FbPhpudRYA3RwgfUN1wKFZXTjCIV2gRkzL4i9Ne68wJ3V&#10;Bg0pMZ5RuV7tD4cfXuJPiR1Q2PR+Ub4aoDNfUfz31XdZ7LUBoSW8mCHMRscUB8uzoFZRKM61Ak93&#10;NU/wUOI8wcGN87RuoS58Q/4mTR2KYUPl2uWMLvyJUwdfNk4dI4musQl1SORbIc9XCDPj4UoaNgYq&#10;pyrN1K5mCF5RnCE4qQ2GlH3ZdxO3guKejq2ikV8f5Id1Pg4Vvj/4kJYCimG6qq6l6xyjgwkOZ1wS&#10;jCS6JkfUOsjUUcgLLslPSwPF9fMd7JFOAxUoZ0mus/PmUgn3BpNPqV8/UU+d0FEO//GT+o5SpQwL&#10;QU637zNy5yETg9x9yISQu++YRJEvHeSeKUUxTKkkzGU01wL1svkeg2nefuH3GKj5+gs9xxBtfpVu&#10;HsWwelXz8DGB2nn/xDTvvn9CzbvPn0SbX0ebZ7thnQjXbmzSRKMYxrAiGg4lCHJeOzFEu6+dENHu&#10;YydRohk32ciw64N0rpC123o6uvX60X6p+7H+kuzHXVokXGxmY7iUYNV5A8WIw30DhcThPoESFcf+&#10;rD5kreInLQLP0CKFPSRDHgpxKFlZqQF8SAsHxbCwlb7AOQTzzpsnRkDumyckIPfJk6iAGDcZ3oi+&#10;hO9bPwrVQcN7WpYqnoDoYHjVsu1GoFzDq3fZpJJsjTiPTEFhi+/onswy6t4xXb57xzfWFaOrJZ3R&#10;NbYAdydczwubkOW5fDFMFjbktayE+Ej7KL5a1e3D5VvG2l+nMaEYFqnihNyzGKZNFBNzEva/bgUq&#10;sjWS4Xxm2G2TFN5qZnPMDfUerFak93ZpnlF8tat5xsS8jfG8T2NC8dW+xgRao5ju0phQjOms6gcM&#10;R+C22016XZrUzXtgeqgxYWKM6sahpUdtrpXb/oMds+EdFCxCgz16FLCg0Tgt5xhv5HQwGvrWeYFy&#10;9lP1scO5VCqDu9wLKUUsM5Bjgp0NCaCrLOKzoFYtUHaHQcfFWDQxCm2IX3st50DdCoWcEuA9qFaN&#10;bBW621oRmynnek3ZEXwmSi/B0kTJRUQK+75FbPakudvWXQuUDYvqgZim0AYhXahDS1thqAer8/ye&#10;ohfgs4NOieMoYMFBd1parzEprUkMOq1XoOCP1iEbfZRsLpXySEKMFJ866jgJ8TQonlThxUVGeGzU&#10;pduKjbpzoHiyJhc/QmK4sa0I0Yj4A0Zddf2KHnVpomKjLg0VG3VpqNioS0PFRt05UDyPkn8cEXa4&#10;saNVaLr0tLrspbEXM/j69Of19/h58RW6dlpKrKneOg51SqxAuc+y6/R6qUTPQdXJRD3Mifif1Rd9&#10;8G1hMTOQ7P73MFU2gCaKnKULhGTXHhLbeksALaqWdCB95QB58QgUw4OSpEOcJKQzp2Zbv4epFKgr&#10;hde7cusoXvZr7Q7MTG3dbLrBFZm35cOZx5OxeYTRN+XSYKEb3Lr9g9TVHvLuephQe/V49q5+70al&#10;jvXv3R5CUmoPeXo9TK9oz4pyrLqVxc93eAdWzugTTjDQN6neu40hKbWHxL7evaND2KHRE6lkcLPm&#10;yd52D/NrQ4lyfcnIgx0/fE0iXpeY9pAJ2MME21AS7Ba6jR0FLDiRnpZYikOFHbxXnVgqUE5Ou96W&#10;nUslulwxkJSOYkTs5IrVDJmyzWikieu8rBN18SzooEDC9avLxrdiOhjjWzNCmf+FxXQHOMLlRTY7&#10;wjXeaPICoCzMMjKU5Bo0nQqzFEG1gOkkglUUTDZicLdyLV+O1jgByAa/eKHQky9MWCVfJ5TZAc7K&#10;1wlvdoSr5TtS0Yt1i6AkPjTWL6amBbWBIt5WgkJiXTMMqhURDyl6goLprQTlhE8bDMfgrKCckGpH&#10;uIYiDvWNAHbsIWsztDgEl2z8CiXibXTQ8vRj3wTRflpM8Y0q7mrpwnNxIqbYYmhwiycfPenuGtJ1&#10;orEd4Kx0nQhtR7iGdL3EgPQwt2FKb6+sE5h2adhG4lBE2qiUaq1zSCs9ihGXsdYXW+nNWK5WerxO&#10;6XXLodEtTgy4Id4YnO0WJy7cEa7uFv2SELND7nHw1EkGJo3O64SEo0gqNJniXdBTksFM9TZvWB/e&#10;uhEoNxSkU+ulEq7OJW94bB85oX84p86lHlbawaSucni1NFVoj4PiuXMix0Q8NCquhxVBxITI4kuD&#10;rdIUcLFpHQFKtBFpfZ1Gg+Kr25oRuBhAHEG1iaIyNs2++6wZYfS0to3ok6wINdzW7SpQGqFrl2aR&#10;i42k0APAGkGzT6PhYoMGfMTR3KXRcLFBA0MEpBFq7h00iQ4+uBXj3fdgR5W5HwPRgmjbR6k5mcGw&#10;VSvdRma2s9JFVPWksd0lT16vCm5MI+oE1khfuCiV6KLnkKNcIr3dVDHShyNnfOCfHl5i7OLuxaHd&#10;d1DT1ELQkkcTWP/A6hlzqBfDZ0GtolDsi4KFu4oF9FLFAro9wcI6TQwQhVjYpIlBMUyHTUmm2LqV&#10;JwxFghiGIXsQnomBKUTNNtq7xvpEeNileeBi0gcKj1j6YTES9O/PEiZ3G2aBsBZFyGd9jUJFdO+Q&#10;ZhrFVw91x9nTrBgIsCUJxhmGHIPgJRSZfURbjYSjUEPWBB3r2o7TksTRSe2LbJ1EeyNQjl+gj9vP&#10;pZL4BRmdsuP9C++8ndSMegY5PAOb+Unb1EAdw8UVo64BoGV1obyYVZoGLjZajQkdjcTaX6fxoBgj&#10;vOKFzu3FcW2iuHh82qCqlic3EHcP8FJsWAhbt8tAbIzNXZpNLjbiMjN7FM8+jYeLDR5YNpAXo+cu&#10;jYeLDR4MNGCN4bl38KQ6+uDWTHTjgx1jlZcQbf4oVYMD+7TMYZiODgNbZw4LlDuwVTxxLpWiTgFS&#10;h00Vkje9lFk7BXnTFmaeV8AkR+w5MLHWem7BWWAr4cJvTfwCJAvXXDSmYvR0iot1FK8ZtPaJS838&#10;Jk0OimE3bAopvf1YewZJchgo7hoAVVCq22gnJ9nYpdngYqMXjTkS1iIl0f15EuXei070sY5g1Y2D&#10;RbTwkGYcxXAQqv6zVz0YByHJPAPFPQT7+qTWp6PQE7Qkp+X8Ys7sYEl0zq9AuaEDfUGiVOKwiBtl&#10;R7Q8r08V6FO3AkjRodCtMiVSbk0Vo2qccutk88ZRL6OoWfHDm62rNEEohjWx+YlIx2sm4Wa0MxAn&#10;aN1CUHhrdZMmCMWwJxVBboJtC0EMRyYl7LTi+UY2KW78Z+t0trebZ1/IVD29S/PBxaaX3azYFh72&#10;ZwmVuxC2IXgkHu9JBxlnTYxDhTXqkGYcxTAoVQe6Ga8tzDMcbEr4DiBcCBvk4ygUBU3KadmsyK7o&#10;YFJ0NqtAuc6Jvq5KKkWdkxEsA7VOOkP3jOCI6iC/nF6+RJLrJbJTXw3gX3DUUccvJZ0wvNwELqP1&#10;+g5poSfi1ESgVlEocU6QBFlzAeek4gLp/pfITI1ysW6hx77ArRLf0vRsSiTH1vRgdFT0IJP/Egmx&#10;UXoYLO6f2BcPlVi30W7mjg2zsUuzwcVGMeCdVCwg8/4SqbBRFvZniZT7L+pn2Ic4Fd+su3GosBIe&#10;0nyjGLakGhRwTirekVh/iezXKO8MFndP7GuK+pIQISi4sXFajisWsx1Mic5xFSjXlOg0H6nkp5+Y&#10;QTgvcU+uqWI0Bk5Gvc7B9bvlCOHP1/Wnwn6a0yVhYQMjaZLhMwZIVggbmHOgVsIbdhhCDhSKYWDk&#10;OlVcQN+MiuIOXpc3rKTsJ/g5Yd7W0fZ4vMrMqbfH01RuQOVtTSWcmHpRhEt6XSqxgrKf4PyEqWRk&#10;9OxV2LOx7xN6xoi7IJKnZN+UVFC7NHNcbFQLnk0dR80GMFNN1cKayn6CNxRmbH+W+FkDYGwiChnu&#10;NB4TcaiwGh/S0kAxTFSlkI2dBoReBzBgTYlgsWU/wU0KS4SRkQ8UzljEo4yh0XYUMoOGS+cJ/4qN&#10;Hpz3e/H+92/PT582jx9/MV8uXvyVle/eX/38r8Xjt/ePn1ELd+iQjN9TmuNbXE3YwaLpBGKByunG&#10;8mqDSW8Azqta4U1YlMOm2dMV9GIjcqF6sHQxiyUXmPJFIJ5PDwRGiPoS5WVFRnj/soJTQ2YVhxO/&#10;CJcC1+TTCW+QD2Mm5OtMhHUbHdaNUFvZmxY6UA7DVIkR/hAyeXowVzbsqG+C5cr0RmbYuawe2tNZ&#10;ett4hxrDal99VPt6uxYGuJyMDz2GhySZHsyRJV4fz+4oRP3UIncUjG1MeewxerUiZP1MwNkLxHUa&#10;ZAvPB3TaQ91p8IKQidKD4bG6r3YMuC7REd50s2/tTb3NGxk0gdshkElz0sZvl1t/9dGdG9MIPG7s&#10;M1aGQmeszKUSXqCDXfrjWqcTSvHEY52P/ZVT7NjYFGN6eAf4RIwKE1eD5keEGD4Oukq3z8VGfelY&#10;V6ztdRoLijGKKy4oUTqGaRPFxKMwfJyYkdNMGY4n2NdxlMi2tgONk4Kkg4hod2n2uNgIyeytRLDs&#10;01i42GABOSAt3M13aSxcTFjoHlvgDGO5d7DEO/bg1ot224PUy/g6yrgoj3Y4hMbsaVnNZZes5lJn&#10;NQsUVsONyd3bl5EsPr7PB2Nu0pvTrqxZbKjFzUIwwp8JR1CRAm2qmE7BTLoAtkWFTd+PvIyiMwPA&#10;vgSho9SrNBUoxnxuUwHpGCU8gN6qokLnHa9bqKgut9bRDRFcWBYbUHFbU4EJEfN7b1NRoS8r5LpI&#10;i4SyhNJbcEEcZ2Oo+NbWUh+5j8k+HuJFSJPU72rKMaVhYu/tKsp19mg38elTCdxD4DecjVe9eeLN&#10;4zG6HZXJFZGHtMqgGLN4pTKYejCv9w71MFAuJdeldUCks2QC0odhjkJGaCGAncpTZnFTvS01U2dX&#10;3AjUGHtKtbuv07ekUikWAfnNyMyaDPAzfY0bRf7tt+f/mdFFKvc/Ot+re/pUBNSii9iMEe5FNlWM&#10;zeBNDlyigvYWfnvN77Y9HTuNtscaIutPpSAwD2b9FLFsKL66q6nknQ9cdgIqMU9oqTS/WyozNW7X&#10;LWTayV8vItJ0wr5c3dZ08u4G7jcBnfA2NJ3N79VhfxUaZ2wJuySHQLwr81wt8lZ52L0L7ffAzKT6&#10;gYuNpvDmBS4rAW/wSjRvze+WNzWb7bt1geo4VoO44bJ86fdHuqmlvtYZNiglDxRfPVT9TTszNFph&#10;vAb48WTS/F6NVtXfjC1u2uzjGPrm56MQGjRtp2WmYpO9PZShr1S+ESjXtOl9HqlEMYpQZuoImamm&#10;CmkYxXice01wtmNeTHvj0JktKihUgTngZde/2igyjzjKGprs7YsSSoeWQn4LlLLnqygUhz/A9F3N&#10;NJ+ccM5V4eCUw3R1kIoKmkxTQZNpRf66hfzIQe40+RuQf1uTj/nYudAJfYbjTA751fEmKmiSTwWJ&#10;PuNWKNwSDv7BFzAWTXG9jeqcmY/s2ynaP0tzvas5hn+mTyDhiJHDcXXkiAqaHFNBosP23TpMnwvq&#10;BuXZx3NGxCEtJhTDPNrUaLq2y7m9CcqBYz+OqKpjQFTQFBUVNEWlmOZWyGqEbwFF2xzUVAdfhf6g&#10;1TwtJxfhgA5WU5F9I1CO1dS3c89tJW9/g7e0RrhY2VQxVpM9ODiM//YL+YnzcjbAevK7i8+DdxdR&#10;F5Fpj4RzqpcacB2080fNzEuhsxWNPsW9igKKhcSFyzWD7PzBx2MGsdwcwD1UDPZxGMn54/b7uoXU&#10;cOhnk6YTxTCFNk2YsvqNKRQ6sSAdwD3UdA4L9z+XTkYXDzahEVbrPt4dwAMEI/urNhq2URViIxhz&#10;BmN6wccwa17ZGYTPx32C5esArmJS6fYdu6BPrwE2/njWLq27tif7eiHbVVmzUTEtcR+z/OpjkWmV&#10;OEAlHqyYwIgYQBETlr0DeJBJMTE0GbZguJFwWg0o8JID3kDE8whDvGSqBudRCM35Jlnn9AFeiTtp&#10;6dslSVmftb4xjagA9lhv3kulHElLoQC2FGMVHwx/jYqrpakCQ4gnshHAJir4QRB3XHE1LCKCW8YE&#10;G5otVun2udi0jb5CE+G212ksKIYVkaRTmpeugTeMaRPFRKNa5jRvG4CRw4/CbmnA+Y2BbaUxbE7R&#10;iVGQGSZql2aPiw15dKFcDMs+jYWLDRY4FVEsd2ksXGywYNYEzkgA28ES79iDWy/abQ9SL+N7TOOi&#10;PNrhgDHb2PWpPTd3FJ+WIIwc5A7+ik4QFig3pK1MzdxWipw/HCEJ0lQxkqd3B8aXo8HYpPP9jfL5&#10;/mZyl6qIiD6SLOjDyXm5fVNAvzi2PA9sdR7Y+jywzXlgt1bi4aOEUZlsoz3FBsTe1aN6YHcelfvz&#10;wO7OA7s/D+xwHhgrdDSlLtoDR2kuuAA5LT131CU9V1+qcyNQ7oBWId25rRQb0MhENFXMgIbfW6fn&#10;NsZzJBtFcMdGszi4XpA5ldabD8NQq7PaWp8FtTkL6tZKOjaQw4xtox3E4zgMtTuLxP1ZUHdnQd2f&#10;BXU4C4o1ODGCw0I8SmPBAXxaUixd+Nz6cp5+aOxGoNy4qz6yI5WQkRSOuyIp1lQxAxhuIRxnPR1H&#10;EokWghpHsIPOpD2VoDNIzgNbRcEkUoAM2IoR8wAKM7IiO4SfRk50pihapymyb55osE2aIhTDm5cU&#10;yBzvV1zDaSfRbogi/CQoYjgKeIaXfvY1DE3SNtrbxhrEONmlOeFiUhB65gRuPHGxIy7wk+Bif55c&#10;uRsR+QjrVYwJVuMoGF4g4l0v1fmHNO8oxgxX9SLWZPD1if8D8Y+fBP8MRwv44E473iAMk3QUkoKG&#10;5f9T0ioOfXWwODppVaBwSqBelOCBGneFPbe4OUBhkmQX8g1vD6MXzKel/2nlf1r7nzb+p1v5hFeq&#10;Kvxb+YaMSNvkzofc+5/u/E/3/qeD/+nBMs7v4houj7Yad7a7bDste5AOP9STxPXb0eQ1IlsmxqGf&#10;DL2Rus7UgMebdEcxxgK1aWE/vUTIGGuwUTmY/40itXz9g37ycCHICyRZhYMxU8wpkoeX440bIEb6&#10;0uWCEC9qxHg4TodmhB4fMZsv+yRjiYc8XdBVC00ox/RQ0YTIwfQS4WNMDKBp1aBJ34+5jiNmmmR3&#10;ATFClaTUQtEGFN3WFMFCTC8RKMbEAIo2NUWlfr6NgWhuCGbA4FlXtirlUCVabC1F3N06LyBH0omx&#10;kDoBddfCCZeb6QGrhOklQsCYGMDFLqFE+45yxcTZ9+K+LWpiN3z07UislJghWvQL78z2dRZTiwwO&#10;6M2HujcxMKaXiPFigoAcDrUccv3mKQNRmD8y29kw/7TQcjhWNBmGXdNyWpIj3b4a9j+Nc/V2NLt6&#10;S0afVR6Uvh0hxcEaH538KNhcv1QJdC6VkHUd9kuRz2iqkF7RQySVccLzJrU8J2PdUwuLOCzP6i2D&#10;Ag9PavPDUpi0QU77+ungVbRRcU6RF1lzA1ewsj7jpvXBVoM2bOsWduzF7T7kJk0TimF/JPEux2sl&#10;tf0ZN+0PDt32p81dGLWbwjjIHAW3Xwkz+13jAk9GN/+o4+ZRhTBKl1tGZ3oY7NJ8crHRItjLyjqN&#10;m9bJ16J9N7FPoURKsbmfIY+IFlk+hhCrKwHW9zikvcliOOlry3ZIywDFsE5VX5sZWazTuGmd4CHo&#10;QcFg5MMGE/7z3F7QlME+6ZMTQlXIj6W3Lr99efeZrM4Vnu9qOWNlqsdzLjN7+kt5ODcCp/wgnYgt&#10;tRp+0Gjo+UEz5XIsLFTMDRojvdLUMcpnXA4kZHtuUEZH3poXby7jiHko2AsI/DG/aqEJ5Vd3NU3G&#10;6cAOuucGIa1f7Zq30WSvUtDO4qaFIpRf3dYUGQcCe+WeGwT9U/vjgjjmBtlL2bGjp23q1u1vzxGy&#10;b454jlALL7uaD+MAYB/cc4S0Fu07ClbDcS/GfZnq3RR9lo9VMgFotSsvPSeohf8D+vKhlgEMIJwg&#10;yEA7QVmh+pKB4k4Qrxr/uMaddMk55CgEBg3OaZmQdNoqEZGrDI4yJTcC5/o++gZeqRTzfcbIhTRV&#10;yHBQdBy+Dxskx/cpptpYLyzi8Nxjr+oe4V1lbXKY3cikZQHHWV8bq1W0SfZ8wMtdzQt7PmxwHM9n&#10;okNyLZzILOpP3Js0PSiGuZG0tJzuhcGqi82N4/VMPDeDoeJ+jr0TejrEo9XKtYn2t7HneJOHPSTf&#10;tUkzs6sZYdeG7Y3j2vhKsu8mWh+Q+zHqn1g2tNVkVY6D2eOfs76eOw5p9lEMc1P1JXs1bG4cr2Y0&#10;0i4jQ8WdGjwDaXoEkPopkKPQFDQxp6UN0sZbFxOjEwcFTgXhdL61xc4JLRyEk2/NIJz/aeV/Wvuf&#10;Nv6nW/nkBOHkWzMI50Pu/U93/qd7/9PB//RgGW8G4Wy1QBCOLPUpjmg6A6qaF/RFjaYZ5EA1j/9M&#10;PD+UkUfnBVzUaPCYeYFO6f4N1+m/dJLf6Qs/b1Jg0rBXuGIW6ePZnfqPmoAXQl7M/tvI0BBOfnMt&#10;qNNAO6LJyr42+KsoqMwjuN6x5p3uYfV4N18s71iR24OUWMDiCqz6jz4O1EK0Dae1oNmkGUAxJh6b&#10;20XHCDYeA+aLZQDrc8vANO+XTanrc0K25cgKHI1JXG/WHzUFoTNFLZ7wQh63/bJRxPLTWcer2W6X&#10;FgQXGw2Gk7zzhGC+WCFg8W4Ts1o0eN+tF3OsmbQLw3oVn6Dss5/DPDmGeGjG0dhAcZ739U7uIS0y&#10;FGOiq3QHzt3BE5v5YsWG9b6IrSgQPk2MWEabmAllYQ2b3p82lVDp4FE4CE6Lp2WnmThjh6W+zk8T&#10;ONfC6q0pqRS1sLiHsopz0uXybRZ2bIOgeCg+uTRZ2JbDrrm9/Dyb5HrVtewIiViU965TFFSMKm65&#10;rNml61dajGrFLnYZdICAkwojM4i90b5tItqkKUYxrKgNRNNdF21WtKa4wKonkU3OaOP+PRrjxOAy&#10;g6Maz0rfRlXMOPtWEFiDtVjRmDw5Ab8WAl340mJFO2vpvkXX7EqlRdlZqaKm0MrAi3zx2IvD2Qho&#10;OevrfZRDWnFQDBNaKQ5dFtNiQmuZjbEKSCgOo42bUCS0SwB80h8qo3UUqoNm87QcQFw3176hP9ZX&#10;dAoU7STVd8t4SwlGTffChI5ujnFFp8FDkzouCuSjm3LQ4eV8XLyej8tXg5cZhHg5z1+5hx6wXJ5l&#10;zsaAan4hNJI59h8foQZZvP1slNpfWHZGM5vqndNVFFbsKK73rCVgbwu2EoBr+3pVS2ClJZD1ixG2&#10;/xp/tGmVJ+MjArCh134xzR0nX21Ip5nYoBtvaybsDcOWCfivr2F9bTdufCa0W8XI6OrLCN325FG/&#10;HOMkVJT9rdDtqx8bVGEfC5x8hjdMpqOJ/Co92qX552KjwvZmYss7XNbXu5r3na/Cs+nEaVm5HfsW&#10;3at6cDgq8or+Uh/0Zh2jCwHCI6FCg6NATXKU0eHBGkdTDaiinJW1OPU1A4e0PFEMiyuXlOZ02sYc&#10;ALUyhU/7Gkb5/xF3rc1x3Dr2r7i890NuXUXWPHukirUVS5oZzUMzqq3d79pESVxxrKysPO6/30MC&#10;YDcBNskZu8qusmWBh2w+QJAEQFD4aZfgJ1zo7IymOqxQ0U7q9myoxN0L2/0ZQn61vRrPintuxcj5&#10;6QQReN6ezCOzOkJDHqQsqHHr1G9MvvMf8Q89id/SFZMwBYR0zSTaOJJDlSXNLWlhSUtLumWSm7zy&#10;yZWtxdrm3FjS1pLuLGlnSXsmuUGWWtwzLXWbDfE+4+Fx8RuhvC4ZF3t94cj7YdpcfI+4BeT9gGAL&#10;l99Pp8H7QUcTeucr8fY1fP46PnJ64b9i1MA6eNLNXnxz7zFOIuGqsj+JxHEORNXDRz19V0bqkbbb&#10;oki/bOo4B0flmh+Va3FUruVRuW45V3OWjI3qejjVHav+YfKLT0+29VF13ByVa3tUrrujcu2OykV8&#10;7G4lptetnk685485h7Z2JnUM07FkPsyXEqF/c7tlTHLPDlr7/47z0b14L3WvpCgKNceKdiq+I7Zu&#10;JGcryeaWtLCkpSXdMqk58yu+/+QqUY21zbqxpK0l3VnSzpL2TOI7s+TuKjS4faIH4yE6zCcNd1Sr&#10;hkh7n3G+6EijY3peMchH8f3JR+5x0fcG/3wz8NfYcTHb/Xw1OLsYvHave7twW98O3gw4BJcPqXBC&#10;ROT5p1xYVMera/4MM/DLc9pfdgpfN4/0sp7CwLg4XLn6+GRdH8kT6hMaoc291Le99SLhxhqPnkLm&#10;VY0DCmcjcT3CrVbf2S4sYKazfbJunOQpNW5Rqhc1jn3vexq3rGocUDgzhcZRPBgX8yvXOJ+sGyd5&#10;So2jr8GOhAcIvVC0PEXNY6VDT/NWEf8bBxgME52pY7ZZV3UKoTwrky7ABQrLdYhP1h0ieUodsvkS&#10;o00Mil7N92meZWgKFwvJT6pdVRcDhd1h4DuO3OcCJ2YmlU/W3Sx5St1MX8NxC/rdLN/xGbSH7+6F&#10;7xJxWf0Ou+sRSOHYT3HoefXyy/sffn335OKzJzfzzhOegrH7Upz1IBkpaigLe6MdBTkfjMadvYa2&#10;HkjhZGjDXddvroaTbyci/fUOPMDTirPrBg6C7bkCGhcUeN0tUF/YuOkvkWa9qFTUOjQv1ATpF9u2&#10;Jv4a7zfzbk30lfpFqSYSm1AHUSzUZIma3LY1wdkefbLs1kSPHKGd3j4Z0G0IH1Qvy851cLB4MK0M&#10;5BboC/CFBqxD5eGL5iq/zg3oprIbdQhLGiywed9xhiuvh43YLZNPTMWq1btCq5F+sW9b7h84+maX&#10;GzZCu0NB+oYj5m9y2O65JkPnMxz0NbMefQ0illiFAIwXB8oUco4bd1xp3vmSccpv1SNXQvI1p3OA&#10;Jd1Y0tySFpa0tKRbS1pZ0tqSNpa0taQ7S9pZ0t6S7pmEq0vmEIB7yF9iRMh1Kh4Rok2cvicwxkAH&#10;vr7yFcDAdUeJcnZINxY1t6SFJS0t6daSVpa0tqSNJW0t6c6Sdpa0t6R7JiVH6TCnKHh3uaNaPBxE&#10;mzgLV6tX1TcQJae7WIwbiFdYcf2lw7NTfZQKSHPrjZ4waOAc5TFu5wl/r8vr3rJu+svyyyhykzJI&#10;V2J+bMaFZHQx0RNGrN4vLvsz+mYjHeuluIbA9+Fy2dtswmGY+iohUTR1s1fxKJmlsq39SI3aurrD&#10;dM7N0Tm3R+ck/sl0UOALXdtdgTuRjvUxDJMzP7fDpAsjIHY0CBCTZBY+28HipSO9hYmYELyHeeHA&#10;Q8ZOaaJFlhJtK5Z8on7p0XlceZyfqv61EZ7232+vXg3/1gZgLnMkm/M+PUoD7522XJyKruUxqWS5&#10;N+VySRzwmSZZyPxLFLKQXnObGycse071MH14wZSsybJcCIsM+NC03eQ8EbPdRFjMilLleO+YrNyq&#10;zBflvl5/ib7efIlCtl+iEOLVio7NjfqucnIABwkkDjDQ0uKdhdykI6wTQvw+WR9L8kkjOer3QYok&#10;5NFh7i1ux262GERztwxb5xUd/0YyuuNYynvFp3tB5ILfuFgWfgNiZBBHnbLmZt5+wAkmFIWZcnnd&#10;V9QN1wgeD0nxjsx+kqsazI/LtpD24xWT1GLS87VlfzYWIvAWadvrgtv0tZdgblXtqYG8G6YuzfQP&#10;nJcUPRVfH9dNm+OybY/LRpyS6ZI0C+z6v+YHBemY4+Jy4SI+7foGhWBueqdD0yBzignvwzRMTOjD&#10;fCMa8o2IzwxEizYY+lLxlWQs7jAkaA82RThYyMSGEUdf5OUSy/sLxMryWCcuINpwxOgv9aZcKvGx&#10;uAeaes0/u4SF9FVh6UZbSN9v6rAsl8DyAMGu2r7Bnm6Z6RtCllc+cFtPvVZlLij07vqze3fz2SVs&#10;P7sE4seKnuwd4V0l9wMH4RLmFMTGLjPChCxvH1BgzwjfBwGREDXazyf/QCve5bN7B6LFXl9m78AZ&#10;EUA7vXfgJ0OH+AJEjERMMqoL+X56C3Ld4BFXX0cvV7A1gxFAgi9p/5zQlrQvBQLwU3/ikkm8ns4r&#10;c+r74gvJN0ufRuWLOrL/sj8fSwy8udq2GnshqPnlxpNqNeHcetlTB9bx60e3VlIHO4AkHbi3jNai&#10;d8CibNo8szl6cLZHDg6xTaZjJHqQauGu/3u8k4D7WRgc98YjlPk9g0M4N9XTBhjk9iypB+c+1CEx&#10;wQ/z5gEP2glOtML7ypxziHAJ6RkuIcPwIqJ7oJH7wOwg5GPpMLnXDSKi+U+5Ge7Ub/DUkIttZob3&#10;luWZLzzPpyOghab0DIM8pqiE3ILzjZyTYUI1Kd/TT1Mv+/Px/EZ8s7bNTjMZ2oybACqYR6kSIVKi&#10;vrPYP4BxbylPhsrO0qENN7X51OBsK/ON9FMVlYMz1m8n93+P5zfClbWD4/SRLW8rhyrCYX7j2k6S&#10;QXhrYd5NDrMyMb8PcwVzTgfm8E+0ifPfbh9UNOpIzunOAM6+4N4uo6iGMUNcyyfcqSmhJkA6ZrB4&#10;XMywv70ORZkJLN9M6/qR2ctD5Vww768BcTJn04F5JJurU2r6yhZaXQbpz8azF55NbXshHfHaV7rr&#10;CObWoJ4ayAUNfb6PhsYYFaSb9Otcx3XTpjKbDjV43NeIUzJdkh7LXYEJkY5ZG5gQch6vbMkyEvcu&#10;wdyinHb/ljcgVXvvw0yzcxbr+CF3Hzxc2QSZFpkEB/rdxSvJiTmLiUKG9EDz9aLrDgnaPEFbCI04&#10;yuddJmi3CdoqUZd14hubBG2boN0lvrFL4PZMc8MnfXAfejQxNocFN8JmxshTpsXXp3WACsmIg7kX&#10;p9PwbkopwITkhAkjKV9niHnkMX6H5M5AoWy8y5yPOtFfNklO8UVKhZ2ozVsKIiHlzNL6tJnUoRRF&#10;or8cksvop9u2n9ypqe2nUpyIUh35FDWeFeJExFxgJbecqkpXnCv7vnRnfFNbTir2Q2XeUSn4Q+X4&#10;j1LRHwpzY4cx34cxdy/N4vJcbXwHLruBkSS1PZA3ZYvxHaSOCZcenBAOWhgSvju+CB0dR3tfMmgc&#10;hI8YsIqxFyRnr/DBM4oe44SPe3wW0Rpks5MIyNBfnJc38oTsIBWRoTKvja8gGXsEjHy0GGChvxwW&#10;MHjJsO0LF2Eh9MWwFEKhVEc+gg5LIRTikTYCRtpajKFQO1CFcAabL1TOtrYcfZWamNPtJ9OrS+C4&#10;VGCEAvPvZninsB1w98BBy/yl0Adcdq90kWP7NBH6QOqVkiiHuZ/BsGi3M0SL1T+DgdbwSlanwHXn&#10;w9ngX1ezYANGnPlcwKRrye3M6alD4ww+aR7j5YozGKH861D+RAexuOkvkCSLxKU7PzehJOaVeac2&#10;ZuJCsuJUkFwk+LMI1BDHuFGn7WV/OSxb4KzW9oczEqE/lqE/Gq17JrDj+56K8TmqQZQjHRJ5FQ+t&#10;FSIhcHE+cM+6sl9HBWbZ1JaD4PM6gOS2Mu94PNUhQYn/Ml3I3TDGOqfDB+0K/I10iA7xanOPnGCr&#10;8i8IFNEUnyM6ezdyir7Dz+U31jeD2F0ijp2hHB1bOkz6xGlIu7oddZMEtgYrVYgW3RJptM5JMlIo&#10;JMiU0Zur4RsX/SQ4t5ZCnkgROPKlBQs83TzGCxZMDoiiN9fRRzBV8/FQ+r9BnR/CcyD0sgmIUp25&#10;ENoklJNWU1AMRwT+LcU26S+HJQ983toOw8cgq94sVYeZCCal2omxrRTBJOYIK4q4q8shTCq7/exU&#10;BSQZKx7dVI9fISJJdTmFkCT1fJCPSVKYOLsZvOBaPnCR9MAHO80H+cgj/I2m54oZXfp2PFuIPCJ1&#10;TW2ADnOOg2bLiiqidS+oMKx79cGSbixpbkkLS1pa0q0lrSxpbUkbS9pa0p0l7Sxpb0n3ocMSi4d2&#10;Yzpu8Uh4N2Hz7kZpQvE4KXhAoLV6vusE7SZBmydoiwRtmaDdJmirBG2doG0StG2Cdpeg7RK0fYJ2&#10;z7TU3RTsBb/ADSJfilZPs08I4iN3bxAp2/kVZ42mEeXs3iCyqLklLSxpaUm3lrSypLUlbSxpa0l3&#10;lrSzpL0l3YdOTEyjwyz40I9aCUa0wg0izjnBcdK9G28vDgWAMwEmADclwLwEWASAc09JfGLJgMY5&#10;BqcAtyXASjrIX5RynzBXbQJC2mmu1BQR2yLirojYFRF7QeBNH+oNc48lsEOCsQ4zHbs4Cdp0zLTs&#10;PRbJF4cR0X4fjAqeo749M/24QhVqXoVaSL3EozP5xSWjGjx62bkkq+p1W4VaVfXEuqr2myrUtgp1&#10;V4XaVaH2oY25/roPvGS5EtusQ3TgHq5WH6blbzNIRn9i/vNS8yMn09UCk3yTT57nkxfybZy83bRV&#10;315ycuPe3rXJt/nkVb5h63zVNvnkbT75Lp+8yyfvQ81JmqluuQ9DnWCaw6y22F0YUca0vMe8ZIxk&#10;mQ4NcM2oWJZp1E0Val6FWki9Ilmmv7hkVCzLNOq2CrWq6ol1Ve03VahtFequCrWrQu1DG7uyTPfX&#10;fWCmBFseZs87T9jzmJb3rpaM3jn3z0vtNR3KJXliYqHodOvxrBDGs1nScRB3Est4MHN6497uRvpY&#10;Oy2qdON9nG/gutDATbGB20ID73S69gJW6bqB+9AAkvjGgzfkTzDRYSac84QJh2kFD96AcqaxxIoo&#10;diBnQcAYa2e9kJ3TtVetSh/rsPecTt6z+LyOd8PpjY99CKWQ8XzVgKH6wko1UFnF16qCxmNVp2vP&#10;VJVuIsboDtCRYVS6jpi4D+lOw/vnpdHjh5FP8NBhV9bPEwp7phW8RCWn9xLFICnf0JDMR0wVTE8l&#10;a79Olaw0sQtJhkrK9Y/69pKTGz736cdXVbIqfJVv2DrfsE2+Ydt8w+7yyTuVrETTPiSzbFZRm8NY&#10;J7jmMN3peUJ3yrSCn6LkbF0Sr5mEFU289m4saW5JCyaNKD4Z+SgyrYF1WUq7TdBWUo+Ov+Q60Nqa&#10;bBK0bYJ2l6DtErR9oHkTIoX/DL2ZGJfD7oe6+Mn64M60vI8ig+gxV0j8kmei4P0zrm6VL3gbanzK&#10;q1BjnF0284LTItSZhMC45CXIeHr7FHUuef4Z/Cj7ms9KOt+7WmFrVvLkE7x3sCr3+UbjU555GqNX&#10;jjsFGOGl+LNuLytBvNP40tNIoRNoZ1F0kQscm+D9wy4sOvuy4X2i5Z834ozC+0XHOMEz76deH9KQ&#10;lFObwljntVAv4u+ikxrjhb+LjmcaX3Iwkw6u5m8eEObvUr9upPxK/FbjjQOYASRewNGYySz7Xtk+&#10;dALx9yDlpBU4McHTh2n48X645enUHT3rpMVZ4blE+mK9PWM7AXaSbgdlvao4/0QAKe8phZlO1Zt7&#10;6lLUgvGNd/LAvr/kGiV4F5kMlbSuTgaAKIXmKEAtnSK+nlecq0tt0sXeHe3Py6JHksanPI8UZqx9&#10;hO40AEuXctXZaQj8y1XL9gLBnTE/himPn8BBCV7URoGjjLaw3FsWJZqbB/0PJHHGib8B64wzJf+e&#10;kIGaW/TVsfiET44BjYbjrvuVWg8XAc/zv+Rjw/iGuc++BX1rEZPYCUldAZMO50lU9n+RDN4vynV0&#10;yc9FZcAOIf/CjsEPR9FLOvopHYMfDaadB3xmyuNtZ/Hns87bNOr8tg9wmvBFl5LAwXaKQPPwBezm&#10;76iYOPCp0CbQB7nZWxI815KBnuOl21wJ2jxBWyRoywTtNkFbCa1h/imt4+tEIZsEbZug3SVouwRt&#10;H9OiFxMGiDj7+b4OGDOyHEyUY4MSwleC6wwLhoryxkNlaBgqQ8NQGRqGytAwVIaGoTI0jIahYTQM&#10;DaNhaBgNQ8NoGBpGo0tTo3GQYhzdzhFp8yFQW5i7opPyYAiIPveBmyIC48OV6SsDoyUIMcsrnQzG&#10;jhCNvySdqClGsoDAuEqnSGuNI4OtqvFkKEPABLrBuhTwRAkCFilBwDECEQ+UzocUAx2kFAcDcQzd&#10;7uZDexu3IIDbuMfamtLCuvF4dVxxMJJ8MgcDN9XAwFIC617S1x8FXxGsiV760TAwVw0MHCYfzXUI&#10;hElNEyBfamDgthoYOK4GBq6rgYHzBBa9NdYOveK+g9Tp4D4O99q1Izb6Ao2g/Es6WPrV2UySWYWi&#10;NOfZVDAZVSCZF7xFqVjDadOhAhyE3PDa8JsSFXGkkA42ovLTDQP7ZCoHrsmkglkyqeCRTCpYI5MK&#10;juBO4R11OxyKFQ7SkYMVONJmVxCZwHwtqjvxjJ9BC+uKGONoUAcDk0jVcqWBWwTWlUTG10BgsSQy&#10;zgZ1MLCQfDTXIWClmiaAp2pgYK4aGLisBgZ2q4GB7wTWlUSdflPsd5ApAOyXiAt5biWRoMiUa1dA&#10;SictkXEnkI9wsvUmiAHGmUCS8eJA2ptAAEPoEpLuBBpg/Anafki2EIyUayEYKEo2LQTrdAG6hWCZ&#10;KFk7E8TJxpcg9E9Q8QSBrJjjIF05mIN0swU3gRaW9hNo03scBQxAewpogAuo9CeewPuBY5hABlFN&#10;e30FBNDvLGAQQx0PS7dTuwvoWhp/AQPQDgMaYGJWmY7Qwak0YKojTrUA4zSgeOUgHTR4RVzKu6uA&#10;C6bQHSicg1lXTTNZuwNI8ogdrc2mhnJzsnYHyOcGk1DuwYBVg2Zbwzpg1rVohwDJP+V0/epRvm0Q&#10;IVHlVW6IkFzbIEByuSFAcslYa3KFY43hnmFP/7ZjFU8c5CAOniANb8HYL7Bxa+yGboSyYqSDuT9B&#10;wx7F4DDORHPjLJlxEOK6YPCCyT9FxNaCddVtdTB25jMYMEPDKBkahsbQMB6GhkHgamMQUMO45+H5&#10;e4AT9LuBx+uoHzrkkKBcvGXnwFUy5wc8bfuL5nyNT5nzNaYUDEjwAx9WEvb5kj0/fMC/LFdh0LcZ&#10;CjF7VDcWLfqqycUYPBqfsugrTDGmjsanYudoTMmoH4YG1iR/LByd97lCKObWqthszGEwN+kR8/Z6&#10;QTFzF+31AU/MnbLXa0jKXq8w1l4vAGHgosE+lMgMXLTYmwwlk73qqgoGpgHgk3DRZK/7rRATZqvx&#10;xmRvAAmTvcaU4q2EcWHuVTZ7xbEHqqvhYujMn6WQKQPG9ZnjJT2Y202UE4NIGeQ1KBW3pMXQ4lC0&#10;wkuGptcMbxCp0CIBxJ7j+o3ItotYyJRig5gMKVO8BqWifRhMKqyHAZXidIR+xpPsCfO8YjunlKR3&#10;XIcXTqN7jC0e8pN0m3nDu6AmfKgsW97bHCxCS2EyEhkStneLKgS+CBnEFFmyvkuGBg9fekdhhBfQ&#10;Kk3usw5kOjrDZbDwR9nfbfeNEP6sa/BWR6O1bmfZAm97pmCCtxkKsSMSfZ8PEmEzjPMRH9rBKtrh&#10;1VxoVe7Hz4Urp1LykQMq7esLyTClhz3InViITcdP+DZFXAUigv55ViusheAKruCwPY5sUkSsmhZ5&#10;F4gdT+ddCrlXRNXZrVL7swQPqzKVsVzpKNBJgusewRJEdIRFoiMsER3BxLgjLBIdERFVR7TqVeqI&#10;0laVFacFO7WT5S5+Bd7w7rFTC6LfTl1CzAclBJhb9Lw9l+mXgsjYqbmMJqwbSpuJ4dWttXZqUxFr&#10;py5CwAi6OdZOXYRgtpRKAcsIpGindm8rR0t4iYE4cEbWTu0LBfu4NyqDnXqiptU1vD+Jy9zTcb2w&#10;mzoYuKmmNLBUDQx8RbDYOqSbAJnKsOjsp2HgMPlorkMgW2vqBiFTAwO31cAgiGpg4LoaGDhPYODA&#10;1Jgq8dUqdevEl/j/5p4BdHo2f7oha7G+OC/JSeMAuI2Vrl7wGcV/LhW8lckLluJUtlLrEA2S3gxp&#10;16c9gvPNAvNkPg6eyaSCVTKp4JBMKhgjkwp+YE2uOE/3WIIGrSa3jhFIN5m/DD/wpWo5ZK3UAZa3&#10;UlfBIIekankrdRUMTEOllazUAovkkG4p5JDULW+lrqobeKqmpWCuGhi4rAYGdquBge8E1pVDvVbq&#10;YavOrmI/j3eM1X3w3FipA6rHSs3pfVbqODlhpY4A1kodJxsPP07ut1EzoMFekTQB+kiZb996kG3f&#10;RiUnbNTZ9t3F+fWNfjyH6cb07WvqXWuj5uRByUaNyEUHbZA8XqvW9F1xPD5LKkt6jQp3gY03VQCw&#10;C4Eylty0JTB36UdkNeBcccBCA/C7tkByJcRKPTwzNkhB+BeDXGAFs7tWLdUPsOla6IEEn0hXUUNH&#10;qqFbDdBGXnBKXMJMlQBeiQGDkTFTBwTbajvecfGWZtiqYutEiTjJ5u3UvliEEeqxU3Nyn506TjZ2&#10;6mxu8AlVkQu3TELJYoa2LMKOwiM+xBkxQunppkGKRF83Zups08AbudzgjFwy+CJKVv22l+RBwUw9&#10;1GrSwhnL42Es7W4g7Ns5A4ZFZmqmRWZqS5tL3g4Ow0xq2A4NDz0TzY1ta6VmYoMBFeIqURsMnSkR&#10;s9nQMEiGhpExNAyHoWEMiObGwFipoaM6THazw2V3d9QYK7Uv1T2Sxs5f59kna/A4OJXKO+CylVrh&#10;k1ZqhSlaqTV+ejqZdm6p6wBfoc7VRurQKbxclR6WCV9ggVbUO8YtGI7Hp01H232uLiKCz6JeHyaN&#10;1DGmbKRW+KSRWmFGqp46+IXUE5G3DzNSw1n5MN4mLWLBSO1LDbxdNlILni0ss+ZUCUnsU+jDYpw9&#10;n8AIHy8BEEcRZjhUcRn0dUaNLziKQIxx+WKyhgV62A3SoD5wGzKM2UWwwG4Qf/wFFgqzmDu1BytE&#10;Y9wrpWdJNH44PW1UpSFG4zIn6gkHtaeBiFV4PIHR7RXjy6fwRQs244W1B9Pz0/PuB/rcuuBKcxhr&#10;k7azaM325eLUJraVZpwN1QHJzWrUcJv8LM6gehS8HmeYDhCjNiNnwfgqg54aWJUJ0fhnS3ARy2zR&#10;OT2YuUf6xjW4WTCkEWsglNQUBAMLhm2O2uQIliXElE9MI32ogcxViNkZTK4dKa1OyODYOMMYUjr3&#10;CgtYlmvJgSl1hCqdPjnDiMU9hh2DfJR6Y3LmvDU60qDvUg30cl/C2u2Lwa3aru7APCwxYFRr7W7G&#10;s+iBDTX7wayieQ3Wbrzl0GmWPUDqDMMhrP9tDntM0BlG06hK6gvgXZPhfHSuioVwFlV7a+3Wsg0s&#10;LIp2ucE+ns6iDYA5Vci3aV0FH8CiOOxcwDbu0qa2ZxFcX/AGu+vmnc2mg6b9inGnNhmG5woDDred&#10;PDnvVNyeXXWGMVQ63aYa/ucMYvI9HSPudnuTvePkrU62BynrMfqk+m04lscUrie6uRh8Afn3fbz5&#10;GoNtiegYJvJha9zMTiP+VvMcpwXO0AnRhckfEeMGQochE3x0gbUxe0y7Gnj429fRFeqW5qwfj9jS&#10;/XT5/uMLvwbzH3ffb2/+UzuRR+WoGrXKhKoa0XE1rpGh3YA5vGqMcOqL7Vm16ot0+nLhktsLqUaX&#10;NeYzGjRyAdVRsagatIe2qhrQPj+qgdaFXg9wSHbKQOeGHGrQ0QmqGrRb69EFMpb4gLZRcQ3MTYIx&#10;oeIatChVg3YHVFUD3kV0Gjc068OYQHEF+rZgiBLVToWKLqBZ1eWCoTH3+jL9fCGfAuw/e6xB49Ya&#10;VNV80vV3v26NPL7M8PXp6XBy821f6xGa75DWezhW9C53m/FnEOac90U+RettBd58+uXx8eX64eXh&#10;8rvfHp9/frx6/PDh06sfnv74CLZ1xvxAfeVfO7rCW7oDp/hQ9Pvx2cU9aYbetAVdfvcjiv6fhw/v&#10;8fP908dQsg/kHae9evn3749vX394/+nl9auHDx+e/nr34eHjr+hB9M0vT3/dfvz9j5ft46dPDz8D&#10;xsSb5+en54j4f1RNH3Xsp6fn3/748DC4fI194ckZhgD/TE5Om8nJ4AQnMvzAr8PTs5PRyfhkcjI9&#10;aU5mJ+cnqB0EqGT+7k1cUd2oL1txvOACGd5WHDUdUvW+Xp2Gk4v5cPJqhZ93/s5yWz904dnJALaU&#10;k+HZCdK+Wr9NHJ+39UI0HgzuGH+n+Dvzgzw8HeLnGH+nX7Ev8c463L+iutIIf706zfBwlarR28Gb&#10;4Qn+Gbl/xl+vauOL/3YajnZgv99evRr+PTp55f4z+Hsq/xl9vToOJhd7Hykg1PIfV/8YjEcX/gc2&#10;3F9JlAzx+ioMCp3e8xWa+Xq5G8Bfp147iJE9xMkCP2/z4uRkfHaCdSxbUyWdP11+9ztWiO3D88/v&#10;sd58ePwJC9nZKY4gz+9/du7i/v8vT7/7/2GP9L9PLy9Pv8lvvzw+/Pj47H7DFvKnp6cX+QVLniv3&#10;vx5f/vj91acfHj5gEXJL7NPz+8ePL351e/v696fnl+eH91jAni/e//j29fPtj36x/PH54a/3H39u&#10;qWQ7+Ovp+Ve/AF/+vwAAAAD//wMAUEsDBBQABgAIAAAAIQDgwmfgvgcAAKskAAAVAAAAeGwvY2hh&#10;cnRzL2NoYXJ0MjMueG1s7Frdb+M2En8/oP+DKgToQxtbkuVPrFNkHaQtzukG62wLHPJCS7TNC0Wq&#10;JJXY+9ffDEnZjuNsnPSut7tNHmLxazScjx9nhnrz47LgwS1VmkkxDONGFAZUZDJnYj4MP1ydH/fC&#10;QBsicsKloMNwRXX448k3/3iTDbIFUWZSkowGQEToQTYMF8aUg2ZTZwtaEN2QJRUwNpOqIAaaat7M&#10;FbkD4gVvJlHUaVoioSdAXkCgIEzU69Uh6+VsxjJ6JrOqoMI4LhTlxIAE9IKVOjyBzeXE0LgfpcEt&#10;4cMwCpvYyYmYuw4qjj9MXKeSlchpPpJKgBi35hfZ4JQbqgSQGklh4G1+n8VBkiqIuqnK40wWJTA3&#10;ZZyZlWUXGATao4WEfQTv6R8VU1QPwyxOa0HA4wNRFCxTUsuZaQDFppNCrQ0k2232monXB2w2Tgfa&#10;rDh1G4qjBHfbXL/XsnBOOJ+S7AZlszV5PXUzjgt3hYGrrPrxwTDDqX1Y4n/FssXJGzKYynx1qQIl&#10;DSoh0GV2zpQ2Y6LNJVFgL3GI1mvewb8Zl3fDkHIOOmTa9YMUpPoYBneKlMNQ/1ERRcOAiAy6QWJG&#10;1Y2RgXaMeyQDrs0Et24bJfaUlwp/cjp7D9zojzA1jYCfqWWAWd6qYSjARdBdFLsBVxFyYp/C4AaM&#10;AGaCkO0W7PQp0ZQzdKkI9EkGWnKWnzPObQP9h464ctI3y9jO4VVxIXPX12lHQM7xWxXvZjPX3aq7&#10;m0CypgKK23kBmrsIzKqkM/DfYfh9IY65ceQo2RmgxA1kemcg09YoasHY13hRWXkpEBb6DGjF+ouT&#10;l+XZnIwWRAjKg7e/D4KoEUfBxc8ffwhGl8O4GXeQYWPpASF4Bi00a6uAB2ONRILSOVndc1Ht3y8k&#10;ytKJR6BI1x1AjdseOpvRzIy1QcMGA7YrkbZT9qvpIfJ9gaZHRY7YgJ66bXyo5dqQnI7RkGrYIZWR&#10;V9g4o5wa6p3M437JpTlVlLgzYCUrMM1sUBBRET4mdRtMEUauiJpT42ySgYErd0oswXE9ltJ8Tl3n&#10;al/n0ttzI4mTtN1JuymcQ92kE/f9ono87qe9Trz5s7CbDe7q8U7S6rTTTqvTT6JWL+378UU93k2i&#10;Xq/bSftpJ0p7aWzRD2Ryf1/Q4TaGW54SBW6r7Pbh+Yx5gMokd8zN4TQs4Xh378h4peEApLkbvCVq&#10;NZJc3jslwfEo+Hg2YHm9czdbqpx68l4NzusBXt/TGa6YnXw3+ek4RvRo/1BDyHffHr076vXRo+0k&#10;mD4iAIS4oDQjOKy9cux2sS+ANzsUzga3J6cXoyBeAgBhA/+XiEN4vtV0XMPysIaiGnY+heIkyyAE&#10;cFLehePnQRQTeOb9MvuVzgHHb71deSnll1Y9u+L85JppNZ1y2jr7r0IpCMfzkhHLkqiKJzUXR53B&#10;0eQIftYahGVrDbpIcgS+dBI1ouvgurjWdqKNMG3/rp7bzpx29ZxE91W8sQQ8a1H5SfuxGYmfkT5K&#10;o+VntHdmgEw223GN2pC8kCDexNcfIqt+a3D0/qjfelJSIKfJNb+W1+ZJaaX7pZU+JazuU7LCM33b&#10;pTbyrmWVxA+c7jFZWSGhHzro2EUQ79pbCOJ7DkeQONqI9WUQYtf/TyDExdd/IYS0nFG8Qsj9o+Ir&#10;gJA46iKGwM9fACL2UN54xEPEjZ9E3NaOVz1EkXQHqj6BuDsoko+nXNtUdiHvxnQOceQ/6U52ASO/&#10;ESiYbBUFNPSNiPmVFPfPYeyfULW3/5IqjAUe0Hlrz+EJ+7hNCs/RmrU5KX9nufExXFLHhC4TKh29&#10;46Tr/JUsf/FxLER6cSeGaHLvQJT0bOwAL9oO8OBAOrV51qN0dEYghZ2jzKRisCFbRHFcFExckKXN&#10;DwGnNxNzG1/f2zlZXkpfOJk6BgH3zwsTbE57iM/q4x5SaFmB+MZM3NDcJ+0Ytf5bqiuW3VxA2cSR&#10;t+m4LdwAM48PGlgE8l3zIOjSXEnHyN50MoAyQ7+dtMMgw6rCDJJpeCxKYEaLOVQU+BzSfSwuvCSx&#10;j/cn9r3DEntbjXKpzrOz3OMOlBTw73MqtPR9nQWYelad5Suvrxyc5EKNDcp++tQnVxYJaof3Y9Q7&#10;H+bA/6LKmz62nB/54IlP+SlYtk/twLpdTXTKofik65Q3dkUpCGDlRcUNG99y8K0tdweQWQMLwOhe&#10;hNnwdxjCoPf7/bVsuI+h4aGQ4zNXix8/KZZjUc4dA76UxMWX7/AgkIcbPKDmetyGOudnhghx1H5Z&#10;6fVvWXK1xeqNxHzx9cP4+7NxcEYMCSZQ3NLNCZRCG59Z1fXV+L6cev+Liq77wrztWsX/P9T70zcH&#10;rzHVV2jD+2KqTXZl4639MZUdekvNHaU+jpq6hs+T1gHRn73Gwrr19qWFzWbt9YV9Wuc6Poj7u96k&#10;2cgGLnFfkwt/zequPp8D5nxtWmhwvzH9TnBfNPF5Q850+RZu4m70qU80oIrh02uokZxhbQPv76Fc&#10;sJMn1FdNh9yuTOeP3Kx8fdn6IR8p+NvOZ+oTUEMxYSbUwOcBc5sFLSiBe7hzKeEizyZ8JZlTqLHM&#10;mdB4nx81ulAIwW9kGt0wgI8o7C9+rmEH3HJstUKo5yAV11jTgpdVpbuC33k5porrb4xO/gMAAP//&#10;AwBQSwMEFAAGAAgAAAAhABwUp6j9AAAAbgMAABYAAAB4bC9jaGFydHMvY29sb3JzMjI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1S0YMZwEAADCJQAAFQAAAHhsL2No&#10;YXJ0cy9zdHlsZTIyLnhtbOxabW/iOBD+K5F/QAP0aClqKnVbrXQSva32VrrPJnHAu46ds81S+utv&#10;7LwQk4SXLdDC7Tc8CbbnmfEz45nchmoYTrHUf+sFI95LwjgIVICmWqdD31fhlCRYXSQ0lEKJWF+E&#10;IvFFHNOQ+JHEc8onfq/T7fnLWVA+Da7NIlLCYYlYyARrdSHkpJgjYTBL58pPMOXIo1GAYFJ0dwvb&#10;wy9UfaOaETti/CuJ4YWXAHWQb0UxZawmJHFMQl1/V/ClMKFcSFgED62a5IFJ7ydmAdIvZm08ZLPk&#10;SUSZ7Krf6dgVrfhLHGfiy0LsV2a5u/Vh43G2lt1jROKvz9JTrwHqmnm8H0Ry+A1KGy3M666eIdZk&#10;IuTiHrQ/ZcVV+iwtlNybB+im3+sjL8RpgGKGNfxMUrC14hPkYTYBREKdW0QwGn0Gy25pnm6zeQYt&#10;5gFjVReQYsYjYwcwLs/MkW0c7FIx3U2z5Wq2smfhXhLsJSKCw4QZE/O/hFHny08iJY0IqGtlI8pJ&#10;Icv8/Wgenvtd1U0LazngrByO8aRrXXYFQnYOBm47m6VBs8OMNR7hMQHfBP94N0a6bnb53s6M1OLW&#10;kaNmOXownjvTx9M9+rFvNt7GzZlucXNLSGvYqWm7pU3c4FFacCV4OEdrd04CpxyLaAHxRgpt4qSn&#10;0vAzlUqPsNLPWEJk7iIPmEgb6omBiIB4GU2RNxXydVVm3oNQDk+QN5eGu9W/MywJ8tifHNjt8qp/&#10;fYU8bQfdQW8wQJ6sPhlXn2AewlQZ0XvZ4EHDOLOxSu9nGohS5+SU6ZExcqMHGuGzoHw7f8xTCmWS&#10;nTLaY1ixCMJ5LmGd+80pxCrBmijv7rccXT5udZ4+0P7zHZcamEBW18FK2uG23FlP4uzJA7D2bgGY&#10;001IeoP+dZGRSB5lyeCaw51OwW2awl9rBuEYvQSphO0JS0gF9wfcBsAP6t81dG26t4kvWyCt0Z4D&#10;ZAW2FShHeAHRyVOLZCwglQ+pDBlQlaKvJED9/MpQ/ucfKkkscXKCrlvJpY/guS5QBr9veHzad7KC&#10;CbhNzIGsTfJ/vrcU12aRmPNPuIF4DnWnNmnRL9449pAAtl9WNtHTHmoB69M5y2sVa0RSpM3B9JDl&#10;jjWmOfShKEsobnJcFlzWJcd4uD7wVrGEi7eQR/V54zvvCOyOJattayLGYR0s4QIhjsgkG1B16Nyc&#10;7lLQmFIsNz+BugyDLPYJf/9A6pxoSDJOUge0lJjK63GrJ+94DpvrNDdvLE06CJd4TulI/K+ix45V&#10;sF1IzsWS4IjI34E5QPsIzGwFTTIhPDqTBk9LOZUtdUyZ0CfXHjB8U2zcWqoYXD6eVJujqkdexFJE&#10;UqJOvdW2uVG1omc2/E1p+6G0FTT1ObWs/zCNz7FtJVQa16atYGVjrIjJnPOevDlhS/W1BGo3T/dV&#10;5Cz6/oevDndvOn1Q3Par31RjS6H38ojVNPtmQC3Uo9B5FdntN1voHMBK+D5Ax3Fv30C0hMgGXWfp&#10;qVSpWhuGZUnxV0pNb/muofG+uwQUPnWZkfMPeq6ac+hef5iL546limzvhiKWH1vd/QcAAP//AwBQ&#10;SwMEFAAGAAgAAAAhAFS9QfbCBwAANyUAABUAAAB4bC9jaGFydHMvY2hhcnQyMi54bWzsWutv2zYQ&#10;/z5g/4MmFNiHNbYky/IDdYbUQfZy2qBON2DIF1qibS0UqZFUYvev3x1J2Y5jt05WbH0kHxzxdTre&#10;48e7o178uCiYd0OlygUf+GEj8D3KU5HlfDbw316eHXV9T2nCM8IEpwN/SZX/4/G337xI++mcSD0u&#10;SUo9IMJVPx34c63LfrOp0jktiGqIknIYmwpZEA1NOWtmktwC8YI1oyBImoaI7wiQRxAoSM7r9fKQ&#10;9WI6zVN6KtKqoFxbLiRlRIME1DwvlX8Mm8uIpmEviL0bwgZ+4DexkxE+sx2UH70d204pKp7RbCgk&#10;BzFuzC/S/gnTVHIgNRRcw9vcPouDJFUQeV2VR6koSmBukrNcLw27wCDQHs4F7MN7Q/+ucknVwE/D&#10;uBYEPN4TRZGnUigx1Q2g2LRSqLWBZDvNbjNy+oDNhnFf6SWjdkNhEOFum6v3GhbOCGMTkl6jbDYm&#10;r6aux3HhtjBwlVE/PuhcM2oeFvgr83R+/IL0JyJbXkhPCo1K8FSZnuVS6RFR+oJIsJfQR+vVr+Fn&#10;ysTtwKeMgQ5zZftBCkK+871bScqBr/6uiKS+R3gK3SAxLevGUEM7xD2SPlN6jFs3jRJ7yguJ/zI6&#10;fQPcqHcwNQ6An4lhIDe8VQOfg4ugu8j8GlyFi7F58r1rMAKYCUI2WzDTJ0RRlqNLBaBP0leC5dlZ&#10;zphpoP/QIZNW+noRmjmsKs5FZvuSdgDkLL9V8Xo6td2tursJJGsqoLitF6C5c08vSzoF/x34PxT8&#10;iGlLjpKtAUrsQKq2BlJljKIWjHmNE5WRlwRhoc+AVoy/WHkZnvXxcE44p8x7+UffCxph2zv/+d1z&#10;b3gxCJthggxrQw8IwTNooVlbBTxoYyQClM7I8o6LKvd+LlCWVjwcRbrqAGrM9NDplKZ6pDQaNhiw&#10;WYm0rbKfTA+R7zM0PcozxAb01E3jQy3XhmR1jIZUww6ptLjExillVFPnZA73Syb0iaTEngFLUYFp&#10;pv2C8IqwEanbYIowcknkjGprkzkYuLSnxAIc12EpzWbUdi53dS6cPTeiMIrbSdyJ4RzqREnYc4vq&#10;8bAXd5Nw/WdgN+3f1uNJ1EracdJKelHQ6sY9Nz6vxztR0O12krgXJ0HcjUODfiCTu/uCDrsx3PKE&#10;SHBbabYPz6e5A6hUMMvcDE7DEo53+46UVQoOQJrZwRsil0PBxJ1TEhyPgo+n/Tyrd25nC5lRR96p&#10;wXo9wOsbOsUV0+Pvxz8dhQY9ngOEBAgh33/37Ndn3R56tJkE04cEgBAXlHoIh7VTjtku9nnwZovC&#10;af/m+OR86IULACBs4G+JOITnW03HNgwPKyiqYed9KE7SFEIAK+VtOH4YROUcz7xfpq/oDHD8xtmV&#10;k1J2YdSzLc73rplUkwmjrdOPCqUgHMdLSgxLvCo+qLkwSPrPXj2DfysNwrKVBm0kOQRfOg4awZV3&#10;VVwpM9FEmKZ/W89ta07beg6jRvuukte2gKctqj8K9s2I6hl7abTcjHgvjdjNaG/NALmtt2wbtbE5&#10;QUJMigweIs9eC8XZa31QmiDL8RW7Elf6sRI171j7zH1xGqfcNaGWZriXRC3NaK+8a2m2tmi8R5pG&#10;jOjNFoC2ccgBxAYOuZ7DcSgM1oJ/HBDd383HAiIbpf+HQBRbR3wCorsHzlcCRGHQscDe+Q+gqPsR&#10;kH0vjRqL2tG+t9RYlGzROByLstGEKZNWz8XtiM4gpv2NbmU6MPI7geLNRoFCQd+Q6FekuBsTYP+Y&#10;yp39F1RiXHKPzksTE4zzd5uk8EyvWZuR8o880y6ejOr41GZlpaV3FHWs15PFLy6mhqgzbPfiXrJz&#10;IOm0LTDdDTbh4DsxOd9eOiolkE7PUGZC5rAhU9CxXBQ5PycLk6sC2q8nZibWv7NzsrgQrogzsQzC&#10;KXtWaG8deUCsWIcekM6LCsQ3yvk1zVwBASPov4S8zNPrcyjhWPKmNGCKSMDM/kENi0C+Kx44XehL&#10;YRnZmdp6UPLotaO276VY4ZhCYg+PRQnMKD6D6gabQekBCx2PKTKEu4sM3cOKDKYyZtOuB2fcRwmU&#10;N/DvUyr69FzNB5h6UM3nC6/1HJxwQ70PSpDqxCV6Bglqh3dj1Dkf5uN/UulMH1vWj1wIxibsBCzb&#10;pZlg3bY+O2FQCFN1+h3aAhkEyuK8Yjof3TDwrQ13BzRbAQvA6E6EWfN3GMKg97v9JSYjwwDzUMhx&#10;WbTBj59knmGB0B4DrqzF+Ofv8CCQ+xs8oP571Iaa6yeGCGHQflwZ+Kss/5rC+VpirhD8dvTD6cg7&#10;JZp4Yyi0qeYYyrKNT6wC/GR8n8/dw6MKwLvCvM2ayP8f6v3rW4ynmOoLtOFdMdU6uzLx1u6Yygy9&#10;pPqWUhdHTWzD5UmrgOjfXqlhDX3zAsVks+YqxTytch0XxH2tt3omsoEL5afkwl352mvYh4A5W5kW&#10;GtzvuXrNmSuauLwhy1X5Em4Fr9WJSzSgiuHSa6iRnGJtA78lgHLBVp5QX3sdctMzme255fnysvVD&#10;PphwN68P1Ceghsy5HlMNnyrMTBY0pwTuBM+EgEtFk/CVZEahxjLLucJvC4JGBwoh+L1Oo+N78EGH&#10;+Y+fjpgBuxxbLR/qOUjFNla04GVVaT8H2Ho5poqr752O/wEAAP//AwBQSwMEFAAGAAgAAAAhABwU&#10;p6j9AAAAbgMAABYAAAB4bC9jaGFydHMvY29sb3JzMjE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1S0YMZwEAADCJQAAFQAAAHhsL2NoYXJ0cy9zdHlsZTIxLnhtbOxa&#10;bW/iOBD+K5F/QAP0aClqKnVbrXQSva32VrrPJnHAu46ds81S+utv7LwQk4SXLdDC7Tc8CbbnmfEz&#10;45nchmoYTrHUf+sFI95LwjgIVICmWqdD31fhlCRYXSQ0lEKJWF+EIvFFHNOQ+JHEc8onfq/T7fnL&#10;WVA+Da7NIlLCYYlYyARrdSHkpJgjYTBL58pPMOXIo1GAYFJ0dwvbwy9UfaOaETti/CuJ4YWXAHWQ&#10;b0UxZawmJHFMQl1/V/ClMKFcSFgED62a5IFJ7ydmAdIvZm08ZLPkSUSZ7Krf6dgVrfhLHGfiy0Ls&#10;V2a5u/Vh43G2lt1jROKvz9JTrwHqmnm8H0Ry+A1KGy3M666eIdZkIuTiHrQ/ZcVV+iwtlNybB+im&#10;3+sjL8RpgGKGNfxMUrC14hPkYTYBREKdW0QwGn0Gy25pnm6zeQYt5gFjVReQYsYjYwcwLs/MkW0c&#10;7FIx3U2z5Wq2smfhXhLsJSKCw4QZE/O/hFHny08iJY0IqGtlI8pJIcv8/Wgenvtd1U0LazngrByO&#10;8aRrXXYFQnYOBm47m6VBs8OMNR7hMQHfBP94N0a6bnb53s6M1OLWkaNmOXownjvTx9M9+rFvNt7G&#10;zZlucXNLSGvYqWm7pU3c4FFacCV4OEdrd04CpxyLaAHxRgpt4qSn0vAzlUqPsNLPWEJk7iIPmEgb&#10;6omBiIB4GU2RNxXydVVm3oNQDk+QN5eGu9W/MywJ8tifHNjt8qp/fYU8bQfdQW8wQJ6sPhlXn2Ae&#10;wlQZ0XvZ4EHDOLOxSu9nGohS5+SU6ZExcqMHGuGzoHw7f8xTCmWSnTLaY1ixCMJ5LmGd+80pxCrB&#10;mijv7rccXT5udZ4+0P7zHZcamEBW18FK2uG23FlP4uzJA7D2bgGY001IeoP+dZGRSB5lyeCaw51O&#10;wW2awl9rBuEYvQSphO0JS0gF9wfcBsAP6t81dG26t4kvWyCt0Z4DZAW2FShHeAHRyVOLZCwglQ+p&#10;DBlQlaKvJED9/MpQ/ucfKkkscXKCrlvJpY/guS5QBr9veHzad7KCCbhNzIGsTfJ/vrcU12aRmPNP&#10;uIF4DnWnNmnRL9449pAAtl9WNtHTHmoB69M5y2sVa0RSpM3B9JDljjWmOfShKEsobnJcFlzWJcd4&#10;uD7wVrGEi7eQR/V54zvvCOyOJattayLGYR0s4QIhjsgkG1B16Nyc7lLQmFIsNz+BugyDLPYJf/9A&#10;6pxoSDJOUge0lJjK63GrJ+94DpvrNDdvLE06CJd4TulI/K+ix45VsF1IzsWS4IjI34E5QPsIzGwF&#10;TTIhPDqTBk9LOZUtdUyZ0CfXHjB8U2zcWqoYXD6eVJujqkdexFJEUqJOvdW2uVG1omc2/E1p+6G0&#10;FTT1ObWs/zCNz7FtJVQa16atYGVjrIjJnPOevDlhS/W1BGo3T/dV5Cz6/oevDndvOn1Q3Par31Rj&#10;S6H38ojVNPtmQC3Uo9B5FdntN1voHMBK+D5Ax3Fv30C0hMgGXWfpqVSpWhuGZUnxV0pNb/muofG+&#10;uwQUPnWZkfMPeq6ac+hef5iL546limzvhiKWH1vd/QcAAP//AwBQSwMEFAAGAAgAAAAhANUtGDGc&#10;BAAAwiUAABUAAAB4bC9jaGFydHMvc3R5bGUyMy54bWzsWm1v4jgQ/iuRf0AD9Ggpaip1W610Er2t&#10;9la6zyZxwLuOnbPNUvrrb+y8EJOEly3Qwu03PAm255nxM+OZ3IZqGE6x1H/rBSPeS8I4CFSAplqn&#10;Q99X4ZQkWF0kNJRCiVhfhCLxRRzTkPiRxHPKJ36v0+35y1lQPg2uzSJSwmGJWMgEa3Uh5KSYI2Ew&#10;S+fKTzDlyKNRgGBSdHcL28MvVH2jmhE7YvwrieGFlwB1kG9FMWWsJiRxTEJdf1fwpTChXEhYBA+t&#10;muSBSe8nZgHSL2ZtPGSz5ElEmeyq3+nYFa34Sxxn4stC7Fdmubv1YeNxtpbdY0Tir8/SU68B6pp5&#10;vB9EcvgNShstzOuuniHWZCLk4h60P2XFVfosLZTcmwfopt/rIy/EaYBihjX8TFKwteIT5GE2AURC&#10;nVtEMBp9BstuaZ5us3kGLeYBY1UXkGLGI2MHMC7PzJFtHOxSMd1Ns+VqtrJn4V4S7CUigsOEGRPz&#10;v4RR58tPIiWNCKhrZSPKSSHL/P1oHp77XdVNC2s54KwcjvGka112BUJ2DgZuO5ulQbPDjDUe4TEB&#10;3wT/eDdGum52+d7OjNTi1pGjZjl6MJ4708fTPfqxbzbexs2ZbnFzS0hr2Klpu6VN3OBRWnAleDhH&#10;a3dOAqcci2gB8UYKbeKkp9LwM5VKj7DSz1hCZO4iD5hIG+qJgYiAeBlNkTcV8nVVZt6DUA5PkDeX&#10;hrvVvzMsCfLYnxzY7fKqf32FPG0H3UFvMECerD4ZV59gHsJUGdF72eBBwzizsUrvZxqIUufklOmR&#10;MXKjBxrhs6B8O3/MUwplkp0y2mNYsQjCeS5hnfvNKcQqwZoo7+63HF0+bnWePtD+8x2XGphAVtfB&#10;StrhttxZT+LsyQOw9m4BmNNNSHqD/nWRkUgeZcngmsOdTsFtmsJfawbhGL0EqYTtCUtIBfcH3AbA&#10;D+rfNXRtureJL1sgrdGeA2QFthUoR3gB0clTi2QsIJUPqQwZUJWiryRA/fzKUP7nHypJLHFygq5b&#10;yaWP4LkuUAa/b3h82neyggm4TcyBrE3yf763FNdmkZjzT7iBeA51pzZp0S/eOPaQALZfVjbR0x5q&#10;AevTOctrFWtEUqTNwfSQ5Y41pjn0oShLKG5yXBZc1iXHeLg+8FaxhIu3kEf1eeM77wjsjiWrbWsi&#10;xmEdLOECIY7IJBtQdejcnO5S0JhSLDc/gboMgyz2CX//QOqcaEgyTlIHtJSYyutxqyfveA6b6zQ3&#10;byxNOgiXeE7pSPyvoseOVbBdSM7FkuCIyN+BOUD7CMxsBU0yITw6kwZPSzmVLXVMmdAn1x4wfFNs&#10;3FqqGFw+nlSbo6pHXsRSRFKiTr3VtrlRtaJnNvxNafuhtBU09Tm1rP8wjc+xbSVUGtemrWBlY6yI&#10;yZzznrw5YUv1tQRqN0/3VeQs+v6Hrw53bzp9UNz2q99UY0uh9/KI1TT7ZkAt1KPQeRXZ7Tdb6BzA&#10;Svg+QMdxb99AtITIBl1n6alUqVobhmVJ8VdKTW/5rqHxvrsEFD51mZHzD3qumnPoXn+Yi+eOpYps&#10;74Yilh9b3f0HAAD//wMAUEsDBBQABgAIAAAAIQAcFKeo/QAAAG4DAAAWAAAAeGwvY2hhcnRzL2Nv&#10;bG9yczIz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AteVON1DwAA&#10;y1EAABgAAAB4bC93b3Jrc2hlZXRzL3NoZWV0My54bWzEXNtu4zgSfV9g/8Ew5nHG1sU3BUkGkzi2&#10;G9gBGjuXfXY7Ssdo2/LaSqd7vn6LZBVFFilRfFhMMJikxcMiVSqSdapKuv352/Ew+FpervvqdDdM&#10;R8lwUJ521fP+9Plu+Mfvq58Ww8G13p6et4fqVN4Nv5fX4c/3//zH7Xt1+XJ9Lct6ABJO17vha12f&#10;b8bj6+61PG6vo+pcnqDlpboctzX88/J5fD1fyu2z7HQ8jLMkmY2P2/1pqCTcXPrIqF5e9rtyWe3e&#10;juWpVkIu5WFbw/yvr/vzlaQdd33EHbeXL2/nn3bV8QwiPu0P+/q7FDocHHc3Hz6fqsv20wHu+1s6&#10;2e5ItvyHI/64312qa/VSj0DcWE3UvediXIxB0v2t1MPHy/3tefu5/K2s/zh/vAxe9vXv1Ue4AM9i&#10;OL6/HWvU8x5uWDylwaV8uRv+kt5spnMBkYg/9+X71fh7IB7Pp6r6Iho+PN8NExjxvD2Vg++/neEm&#10;74bZcFBX53+VL/VjeTiAwMl0ONju6v3X8iPg7oafqrqujgIgLaCGSy+X6q/yJActDyVgYTZCqA1W&#10;QpTUpwwM6vpfOWXxt74lMS+6PXPyK2kvoInn8mX7dqj/Xb1vyv3nV5hxChOUmr95/r4srzt4/nBf&#10;o2wqpO6qA9w//H9w3AtDhue3/SZ/v++f61f4Kx3N06TI5yBl93aFW/sPNmB31RHUIjvCb+qY9eqY&#10;Y8d507HfiLDA5IjwG0ecJF0jjtWtyse+3Nbb+9tL9T6AxQP3fIWnAUsxvQFhSmUjcb9+rYG6RLdf&#10;RL+7YZ5DH1DoFQzl632azG7HX+EB7RD1QKhCqkt0fHQvLd1LT+6llXtp7V7a4KWJshq4SX2n8HD4&#10;nQrr7b5N0QnMfgoGqW+zSNhdekGZDXr0gdJkaqOWXlG5DXrygiY2aOUFseez9oHmbLgNguQzHJsa&#10;Bes1NdqtSQEWmkylqSSjNLF/5kyphBdbDhlYsWBKJVCu7C8bcX0SYGJImRZMnwSaKilMkT4RBRtn&#10;zUD1BUS93K9AlS9iZZzGW1vqRnVI1W5saRWm2l+rAhyjVcKbWs1TplUCtWqVAJ1aJZDSKlsOq0aE&#10;3DnsGaypdYbGkuVJXjQ/C26iCl9k8qgwTRQWeH9lCjDsgzN132ETVfgMnmFjohkzrkcCLeStZGzv&#10;WKrm+azLPhVmoiQw+SstQOiRrY81DV6gHmeTuaHGYsaEbRQ+zwprV2+enWWoMOf+uhVgcV701S3i&#10;E1gnzfLnuiWhE79uqRnuSstwFj+BlKml7PmsGhlCv2wCa2qdo37nqaneYsrtFPHZwjFUsKH+yhRg&#10;WPUz4Z99vQ8bqsKn5nJ17FRh1OPJ+DaqGuemoTuKRAG4ifLjyCMBTgC27BUIzm51W4tkZq76CZvV&#10;Bkf0aFPwD8Or6T6ZBDhGmwpvaTNnd/KoMC3aVI3d2kQBqE125yuPBFebCtRo01JmkbMdeYMjerQJ&#10;u0F/bQpwjDYV3tYmP5AUpkWbqrFbmygAtcm8oJVHgqtNBdLaLLJ0aqx1foZucESPNlNBbnobp0TH&#10;HErYIXAqaRQeS3zBY7t1Li2Y3p4QhAcT12ojQqxm7jDpCeijqUjNzZNvLxvswM+mZoe1zqaU8ZoA&#10;mVGsIYNzr9+GKsXDcdZ9PGkUnk+OkpGsJOYB5WqZUOqEYn7ySg+iziDu4etm9aCTUWhTpQ4+y2UU&#10;KqBU5A2Lvkd+Sh3McypN+GagYWo1T7hHpdtNn8rVKg2m1JbyHdYrxd0VNEypF0JhloNV8E0W8Xlu&#10;OuBp0jxU24qjGFaKJKRQsQ3Bth/0tZnBwAknI0GSzi81Tnom8tqTvtaw95UHt8ZreSI5t+y7oWuZ&#10;65KLrT5i/0MqsNBLc2rzRubyPkjxcAAVJmV3vB2NUnQ0dZmjRphPynF6NEoZubM4cfbATMTG4ixO&#10;alYbRDKaQqTJOFXmzIva4HB5ZnpiadLioIvYV4SmkSw0XmVI08iXzOVacBddzgF2yjaCju3dxzcJ&#10;USuePfFVI0LomD2CNbZmM9LxLJ2YXuWM7S8bGsy3AUZRnlR5+4abHlKo6tDtp6NUdIaczU+JCKgT&#10;aQi6Q5xR4giWDM/Op4Q0DpF1fBfu+d3OfdIo8iPRlocZUquH/jgOO0ptU2sfAkQiMODBmSQ2h9TK&#10;OBAo0vyZONbaToLSKBYk0VFq9fEg57C2iJBjrX2YEE4sR7WyEVbYHFKrRYbgmLbPabYxb2hM3x4Q&#10;xYZSpENN2DNkrNTBdhAcvRKsfWMlhLk9u24QoZR2WbxipaePHizj67qZ4nSTmaXXOduMN9gh9+hV&#10;5nx60yKJtmhRQK/YwaZFTjxZo1qiddjeTYsQ1BKva0T4AnZ6AuTuLGzWPuOWih160qIsihZJdMyW&#10;gB26yTyCWnZabLWWs2O1JAIPML7TNjJ8MTtsbQ6uwA5Lg/lsNooQgS/M4sshm6X0jOntOa4sis2m&#10;LVQe2wM2q4ZCm035PuCT4boEeiZkvEWxsAJ4LAeC+J5kKIshQxuJBr/TQ0CyKAIi0WaKBUoQrB+e&#10;uNIdzB3cfWosycKPRi2lM8eiUf7t2xAiVgIjo2vdrNMsC4u9Lvj2jR3yXJUZWNnVKK4B6XcVJVTz&#10;hnx8SKmUybDSgZxsaLH+YP4S21NYKh0ZAZKCuQonsUpzV5EDtlTWeg4UcMmtNcAJ0gbx3iMxim5k&#10;lDKh1RfUKXYQkTWdH3ENlVCtTJkGFrGN9jyLRvmZsm5WnoaTqKZZkMEwpsyPiA3J65fKEny6P1OW&#10;aHEu9ta0ctKzuVVG4Fgvodo1TYhuTSMKYkweF2NFs597H8RaN7fw5QWPSWAHrwFHMRA4YO3zMWjA&#10;mLnpTsCiWH0+OjstkhAzXOjEeVAInY+cMmOzdcZ6zkearz4fbc684OQOxXLnrgmAWNFCYeoRRswT&#10;NUFt+zI1PO8l50DhHifZja3d0QkS0UKjfTI8qubpGtvJcwJrNKjHycuj8jUSbfrMIbVih26fGUEt&#10;PjO2dquVRLTQaJ8MV62IQt/ZodEsMrehMX1ajWIi4HDYdS5BrVKHbhqt5SKN5nuDbu8k0RqFfIQX&#10;ENFcrECpU0FEKNyHdAkRbAptNUSYGfKpN4qZiGyEVUYUVC91CKiXYK1RCj1yt4JJjt/NNYT43Fzd&#10;3BKlWDhmq4bznWjgE8bUvGGVl64oCuqV6shMxudWvRGqJUohJ3k37GZ8CGqJUjQifFEKbM2mLVEK&#10;J+6DHXpGKfIogibRsOPq5G1QyYp65QksH+2vOkVwJBZKYaVROVsDEriAlhEFW4Ssc+OhChoFdkpf&#10;rAKb80S5csmIhYOdc4w6+LaEKIYG4VbF0KheM6hVqh0zK7YcNoFic2CSUqtOvSZJ6UyJaynI83i4&#10;Qk/e3p54uZGGUYaaxSucSlgat1/2No+ibxIt8pZG9lZfM7K3+pqRvdXXjOytvmZkbz24NV6zsrd0&#10;zRM8yaOYkkSDOwgpJVVYAZXU1g8vGNcdOkNeGoVZd2dtYlJEhJvbGSlJgRCqJ3G40oOoTY4zUt2b&#10;FkiIkeoOvXK3orA+orgamYXO3Qb17EneOLlbOQedu3WU3Cd5QyL8mVtsBcfVl7nFVh2oZYlbh4jS&#10;WL69L4oa5ch0mmM7ZLWURem2WkKh1Xqq1RWiuxoYZ0dUlBdWY3OAiiKqOcHn+Twzgn8LXriCHXpS&#10;UXhmMUXsAm1xpoC+pXjI/phOo5PRRVCr64nt3ayJhKBnzw8anwyXNSFKG/K8WJiFwk6YlQb1GPIk&#10;ijZJdJRiFaPoJqMotV2xSkhAschdULE8yIpjBLK6iDJKXBOrKpMbMc3cp9gowjRxCFPIYvsRJi23&#10;hY/q9k66pFF+umQI8dEl3dyXLmEHH12aRNEliTaTuqFTDDsEal01qnXfRUS3K48g3Hd5vWAjQuiU&#10;mfNaT0FXu9pFSM5Zhh16EqZJFGGS6KhdQZEYa1dwnAWU2r4rKCHdiV0SogyXVxRjK7oLPICCrc0u&#10;GzjREO95aUi8FhjxChaWwfX2FqR4kVHsJPka1ULysT1gs2pubWldnwzP8UW5t5a0rkOTUCw33pYi&#10;10kUTZLoKOP1FNW5b7xheslP9XHMgOnaRXXOgeYpzPOo2iqqE9XEU7MonudjcWI5RA/EO9JmPnYS&#10;xdMkGrQKtyhei5alw/paQyof9bWGVC7p2qIp/33S12SiWMpbeXBrfc0tEwabjVmEPHcEfNb6Yc/j&#10;QYrni9AJV2hUC9HE9m6HHUG0CHkBm0+GxzJ47mhuvRFZLPjLUSi2Z6nwJIogSbS5CIPa7pM7Qqlt&#10;rg9yI3PTdNJ0JAK9SuelU48Mj6pZ7mg+s6oi5vylSRzU9/ZpFA0SL5lbNCikVezQ7a0jqEWr2Nrt&#10;q5OIFhLkk+FqFVGNr55b70o69ot4n1ajOBBUXkZq1cOBnBA8Sm3TqocBOUVsJEJplfuT2Iq+Dvcn&#10;sbUJjZhlVlAvzAqtEO7TZRTtmSKL0WGmoIWqDgELxXSLN0K+xDG7D18EYY0w9xsbEcI3534jtjZ+&#10;Y2C5I96nzCi2M+XJoaAyeyWHUCyVO3jebEFEt+eIIDy0+CsXjQhf4E5PQaeH0sJc7E5wCTv0ZDvT&#10;KLYj0TFnFXYI2CzmkNpea0EhAatFIWoHcF7s14TJl4LDAbTVsvdRnXooxPusNortTDnbCVotsYfO&#10;2CiKbS3SwfaAzdpsx9kGVHMgMqpnoowXfPDM2lx5shjxPcnONIrsSHSU7frIDq/RQaktxSTYGrBc&#10;m+zw1958MjweASc7dvUpr3RHoT4LjuI6gnbHuVmqQ2BDwJSTn0HimAGlogh0s5w9VzUHQqI4Eu4L&#10;6Si1CKTrGeCYJoNUnw9TX4l6hm9F/bk97OG3+FbaYFe9iQ9oiSnaTYP6+xk+6XXYX2v4ItjhUL0/&#10;HLanL+oDU6/V+4fT+a3+tbxe8TNlgytcfLpcqot1UX306zGb3jxm88FjPrl5lIe6+CLc22Gb3g/T&#10;5McM/pv+CA4iVMbQ9duxPZ//6/ygkPhmCfNbpulgCXNcsjn+8uvjIP02+3Gg/sj/tok+QD0AfIiI&#10;lPTDww9ZcQP/FwGQv0d1j/B+uTGjofBP8IFOkr/zmT7YzxCUNEuFqmbiG07tVsbMDj4nJ77M9+v2&#10;8nkPy+UAH8ITn5uDVXZR36OTf8M39ORVOJDUB/PoX6/wqcMS3ttORuDrvVRVTf+AqAx+8e/tPLju&#10;tuLrgnNgGfLTf/StO+CP1WUPX7iTi/VueK4u9WW7hwV5udnD5/wuH55V4b7+DOP9/wAAAP//AwBQ&#10;SwMEFAAGAAgAAAAhADD+mgbbAAAA0AEAACMAAAB4bC93b3Jrc2hlZXRzL19yZWxzL3NoZWV0NC54&#10;bWwucmVsc6yRzWrDMAyA74O9g9F9dlrKKKNOL2PQa9c9gGsriVkiG0vr1refdygspbDLbvpBnz6h&#10;zfZrGtUJC8dEFha6AYXkU4jUW3g7vDysQbE4Cm5MhBbOyLBt7+82exyd1CEeYmZVKcQWBpH8ZAz7&#10;ASfHOmWk2ulSmZzUtPQmO//uejTLpnk05TcD2hlT7YKFsgtLUIdzrpv/Zqeuix6fk/+YkOTGChOK&#10;+6yXVaQrPYoFrS81vgQrXZXB3LZZ/KdNLpEEyyuKVCmeWV31zFW+0sdIP5Jm9of2GwAA//8DAFBL&#10;AwQUAAYACAAAACEANKEJksIAAABCAQAAIwAAAHhsL3dvcmtzaGVldHMvX3JlbHMvc2hlZXQzLnht&#10;bC5yZWxzhI/BasMwEETvgfyD2HskJ4VSguVcQiDXNv0AVV7LIvZKaLel+fvqWJtCj8Nj3jDt6Xue&#10;1BcWjoks7HUDCsmnPlKw8H677F5AsTjq3ZQILTyQ4dRtN+0rTk5qiceYWVULsYVRJB+NYT/i7Fin&#10;jFTJkMrspMYSTHb+7gKaQ9M8m/LbAd3Cqa69hXLt96Buj1yX/3enYYgez8l/zkjyx4TJJZJgeUOR&#10;epCr2pWAYkHrNVvnJ/0RCUzXmsXz7gcAAP//AwBQSwMEFAAGAAgAAAAhAD50UOPbAAAA0AEAACMA&#10;AAB4bC93b3Jrc2hlZXRzL19yZWxzL3NoZWV0Mi54bWwucmVsc6yRzWrDMAyA74O+g9G9dprDGKNO&#10;L2PQ69o9gGcriVkiG0tb17efdygspbDLbvpBnz6h7e5rntQnFo6JLGx0AwrJpxBpsPB6fF4/gGJx&#10;FNyUCC2ckWHXre62Lzg5qUM8xsyqUogtjCL50Rj2I86OdcpItdOnMjupaRlMdv7dDWjaprk35TcD&#10;ugVT7YOFsg8tqOM5181/s1PfR49PyX/MSHJjhQnFneplFenKgGJB60uNL0GrqzKY2zab/7TJJZJg&#10;OaBIleKF1VXPXOWtfov0I2kWf+i+AQAA//8DAFBLAwQUAAYACAAAACEAOTG1kdsAAADQAQAAIwAA&#10;AHhsL3dvcmtzaGVldHMvX3JlbHMvc2hlZXQxLnhtbC5yZWxzrJHNasMwDIDvg76D0b120sMYo04v&#10;Y9Dr2j2AZyuJWSIbS1vXt593KCylsMtu+kGfPqHt7mue1CcWjokstLoBheRTiDRYeD0+rx9AsTgK&#10;bkqEFs7IsOtWd9sXnJzUIR5jZlUpxBZGkfxoDPsRZ8c6ZaTa6VOZndS0DCY7/+4GNJumuTflNwO6&#10;BVPtg4WyDxtQx3Oum/9mp76PHp+S/5iR5MYKE4o71csq0pUBxYLWlxpfglZXZTC3bdr/tMklkmA5&#10;oEiV4oXVVc9c5a1+i/QjaRZ/6L4BAAD//wMAUEsDBBQABgAIAAAAIQDqdhiLsjUAAOMLAQAYAAAA&#10;eGwvd29ya3NoZWV0cy9zaGVldDIueG1szH1bbxy5kub7AvsftEJjxnZLpcprVWltDVy3rMqqPm2c&#10;M2fmbQG1LdtC25ZHkt3d++v3CzIiKxkkszKFXXjdaMlmxo1kMEhGBMmX//bn508n32/uH27vvrw6&#10;TUbj05ObL2/v3t1++fDq9J//vj6fnp48PF5/eXf96e7LzavTv24eTv/t6r//t5d/3N3//vDx5ubx&#10;BBS+PLw6/fj4+PXy4uLh7cebz9cPo7uvN1/w5f3d/efrR/zz/sPFw9f7m+t3Bunzp4t0PC4vPl/f&#10;fjm1FC7v+9C4e//+9u3N8u7tt883Xx4tkfubT9ePkP/h4+3XB6H2+W0fcp+v73//9vX87d3nryDx&#10;2+2n28e/DNHTk89vL7cfvtzdX//2CfX+M8mv3wpt8w+P/Ofbt/d3D3fvH0cgd2EF9es8u5hdgNLV&#10;S9MOb+6vXn69/nDzj5vHf359c3/y/vbx3+/eoAB9cXpx9fKigXp3iwpTL53c37x/dfo6uXyTpAXB&#10;GJD/uL3546H19xPqn9/u7n6nD9t3r07HYPn1+svNyZ//+IpavjpNT0/+4r/mpyePd1/3N+8fFzef&#10;Pr063SXj2enJ9dvH2+83b4Dz6vS3u8fHu89/v/3w8dHowyPK3t/f/e+bL0aCm083AIZsxOHVKYgx&#10;qKVhqS4SoP6XkR5/JcEVmmVCYghzi/i6aBDx1yhigOWbGfSZedLfmxalVpHWbTfd2qgrOuLdzfvr&#10;b58e/373x+aGao3+gBSm4y/f/bW8eXgL9UOrjmwfvL37hNbHz5PPtzSOoD7Xf5rff9y+e/z46jQb&#10;TYsiL6cTUHn77QGN+Z/2g2mJBhGdYhDxWxCn/TAzYQnejJokowl6MjvCMxGm9Bfh2hNVuKZlT64X&#10;tqWMzi6vH6+vXt7f/XGCoU/KAe2BIUkuE1ALNzXamIBfEzR1yQxa/f0qeXnxHb35lr/O7dcZqfWr&#10;0wcDMp25MEYZX51OZoBtgJLSBVpaQpNZSppjOK/8orUUZQ1UJUVtEZKJS33jk9pKkVFzw7CWIkfQ&#10;qUtq5+PtuYkyjICmgsWhghdo96bx0fEDGp+g0fglmZT3V6+Tn9H+76kfUtUPFhCddJBgNlb9IMRS&#10;003jUaG6QL5nhtkiPR+PxoAx/MajXIGvHHDD9uP1/c27U2s1V+nljiBujT1camIu67XQmhLrNi2L&#10;D5X4fjUeZcXY+ZO5VCpLJbOtFafiEhnnSlei9XJkSZUsSp+3QiXvrBFmZueP0ttaqBSdVBIli1bZ&#10;frIk3bLsLZVyfBgwv9iiSTMY/6YLftUFb1oFzriAeRswLgi6GRee7r3OLl+XtJqC8iWnV6/TZtgo&#10;jZlbOgWM4MEyKX1YWJiUVBP2L1WNu7SfJxM7aMDAjBcPbtWG80dLdrkjAAiM0bmMUllLxckaewPF&#10;2M6AjJXFyko0Rn+sTUxiK6UZk141tyzguBzCqmas4PCP1co0GDp4GKu9ZVUCSyaaX1gLDmqsC37V&#10;BW9aBY4aYxYaoMYEHVRjq7mmiZU6zi1OMWmprNLqhQVJs/aUWKhZeWmBoLdGGR/vrf6Cm9Hf178s&#10;TpI/FeFVEGfZibOWOvLUxIxWnUiVRcpKWIvDjKpqsAlKU3US3rI06P12tTedSHWf9tyFKdedlPcW&#10;yVFG7t+DMuqCX3XBm1aBo4y0mO+/0CPoY8qo1gBzi1PA1jbdpM0nk2XzqZYc9qM1np5RXBaXO2gN&#10;jQUsSRayFFFL0FWMhsWzZkotN6SqQStq1pbeSreyOBEbGsbZDBdty6KFjVqYTd1qYm9OCKPsnsBm&#10;zziZ3S63F7UYTQMUjaCPKZpaTs0tjqNoShcXTJYVTS1+l/arr2ltLVE4qyfgrKVynaqlGFUW6Yhu&#10;KaTNE6TbsnTd2qUY1a2GjaqXwtk9hdGekQIKhllqgIIR9DEFUyvtucVxFEzp4ILJWgXT06n92Klf&#10;CmU1HGUtNevSLsWmsjjdyqWn1uGibVm0TtVSbOpWi8Y0S6HsnsBmzzgBvaJNQv8ZkqCP6ZXaHswt&#10;jqNXcBSpnTkTNr16lVxgc8+bbr1Ft4DeMtl4+pbTyzVverDp7KCyilAhU5jTuoP22oqzoYy6T4wn&#10;Qu+tY1iV5ZSV1qWQXMjGBnt59UfN6puWjKhLb7wtN+XY7scGYNaqE2ThRn5H5QLSPOKgewYNqB6t&#10;bPqrHkEfUz2lVXOL46iesnoLJmsU6moxffFskZ0vivNFeb6YPGctLNSKbmmRZMcLrkZZNdiqDeZv&#10;eGeXa17bwbexjBExMFTvoMEznojvV5pzZTmzxbuqUK0qO6+K86o8r5pqZcq8b5xqVSKRBttyk3Xa&#10;OY1UO+1cQ6A6O6+L87o8rxuBUtU5Zu0b3d/yuk4j7ZlTQOESctAP8PsS+DGVS9S8PzdMXp06SqdM&#10;4oJhEtY6hGlYhTyfsBUhtj1IxpcIn9gNAtwNyyihFXMMz87GEfD9SjFfi5Rh1QsjVYwUmWwZSTsc&#10;+0incLYiXVgNw4xqp+G1DWccteW3DRzVwjDSXhiFtHBg9IF962GfrtmJYKvmRSUslqOFXlSCKYsW&#10;nkMvWQ9z7eNL2OlvJhV/n5okUEQCwQQKkOXsfBmltYrSstjW56MEWDNSxA4aB+z3Ky12xVgRbWSs&#10;TIUSNn0E1EhbETCsjxFWtWAF/X6MlCrVty0d1cgI1l5YhVSSfNIDDKO404NLIVFJHaChiB/MqROh&#10;mejpmIGmxk979fdf//m35fLX//zbs+362SJHLA5OufTP7PSsPGuVJH+Wp2dJ6hYBCEXj58+fv1hM&#10;8TtmYdkd73lr7YoyQRDHyATFRh85Ai09gaSkJdChqCXQMi7QiltgEnQfT+3i1LPU3CGToHs7jFQx&#10;oyw3S1NtDBnJs9Sx5qKxG8bZNoyCS5gwUu0oQkQ4z1Jb4bK8i5FC2jOjJDQsyMc9YFhIaKJzWOgA&#10;TMKO9LYHUS8qFgwkC4YkuVgkskfyTHVnnGWZINBiyKHD0E5L0FrGaK2Yb3jZMLPK6FnqzghNGKli&#10;RhFDHUbaPEG6rbRk2EyHGdVO82tlDOPYNo4a6TDSXhiFlJF83AOUUaIOncqoQysJO9IdZVRriwUD&#10;Nco4bimjgl0ybHQBm0MZiSfFKSEpVg0tbdR+7igxRg96ukXa8CoWTENYFWNF9DGCtXmKgFsRMKyR&#10;EVa10wlaJSNItqmjOhnB2gurkFIOC7BQWtPxHZUOsTCWs5bVmR0Mk7YTUFLtARf27ewWDbTqA7QW&#10;oEk7PKdJVQyVldDwJjqUaj9PkKEC2grQuD0yNak62ApqHbYLk1JQe4EKdfqwYAclWB3vdB3uYCyn&#10;01Md5mUg9DolBy3SF2admBTIIZheIFnuzPwy60IqxFSHMvrZFE1TA2d+HeDGM1MKNyV+YwX5XFaP&#10;yUjliHj2jitr169LK9EyJJEpdCUyRVoiCxeVaDyazZy0Fc9oOhKtrETQcr+NTKErkSnSElm4Domm&#10;U1cipVtr0QiMHuq3tZUJg8qXyRS6MpkiLZOF65BpMnFl0plTLBONVZUhYjYCVVJipqKmpJkKvVtZ&#10;oTHGfaFNoSu0KdJCW7iurp3mbak9y9HuWm8O4H3YeDR1c6x0auBWugO2JZAcg8qyQ7wsSkcatXio&#10;ndEYF6csnEppT6FtZZqkjoiTI82t9SfzFvbxYFriRNNgw48kgPYJp+lmnRsmyhFIC+129uiCgVJr&#10;L8i4vFgk5cVC3P3TUUE5tTpVlAUy4yfgjZlAVwmEdBUwhuwSZJu0qslogn3f5JA1pyNzLBdh+/lS&#10;KDUqUY6QYtzuA0VlLVQmwS3mgcw4KcpWOqGO3zGZrAwmAQqZyYgynlvi6JBezzrl47YsidrebIUK&#10;stY7mqYYIWG+o2lqp+O9wcINDCompVoIeQ7yfsJkI7dOnstcyIQmeydAeHyo9IkQ6jadYythXEPO&#10;4kZnNzAQT/bPFrOfE7h2kskFqfchSXeSwk7pgNWSkclyu/rMbp4pRgyHDrEHu3q2NNSXHvW0yGYt&#10;/VDKsYqyMUORIxYI/U2mjnooS7oWMnaC9LTjQCcbT419YAVR3rSK6QQmNVeedJo71sBLHudeDbqX&#10;0F48QaTZZJy1KqZ6cCvVilj2hk4ynbWH4FgZzdrRhHjrJHnmDGUdSO8nzmxUtA3leJKszr3FcjzI&#10;mThRzuPjp0+YM9FxTsNETTWpTt5goNQuuhbJ9GJxCLPP8oJ6Ts8zVpqp50PgUTPDqOEYJjaJ2L1P&#10;L5YeTTFeOkaxYoF86kY5m4g6ixYjs2YyySSYaA65WDuP0KmYTlYGPa9tOs7g1dXa9K4WkXEbfCt1&#10;IV9IYN5t1QXI+Uz+aDd67fS1N0IOZFzVVutL27e03D0mDcgchIFQbq32UqvA9EIb9oNX6+jwMODH&#10;QrJ6Hz5nLGcvmenIAwOlNlHjGVyuP8PT5c0w3sop88zBspEyPNmkiNoaEFqeYUnzDD7Zn+Epe/5C&#10;zTflaFa25/+k8HitorzMIOL8gHKUuEuj0iO0FkI4wBVSPck0GOWJs5jwRaqYUlZ6wUJXppkjVOI3&#10;5KZX5YrRxMz4jYHwCW2FkD//t0XKR6W7avObqXbUxBtZ3Eo5Vu3T1oyapl57Ww2gwRWeVJlSNho7&#10;lUtzf/aRyoWGlxNrPj68+sSatddpjs2Lv3rzhpcFSo2RNjsSeI0BZM+KJOUIKVKt//TBLMaODChE&#10;n40QNKBgvWlBCDdyQz2djdJZ6z8l24orEN7rcIA/yQscAGv9p9dsTCQJB+4glvUzl+UozbJJWfJP&#10;fYDLVjTD4Z3QKBQqGQ6mTZNsLD+0Z6BXjYpyNJ5NsKnnH2pVs5UaRTaBIsuM9jrJrJAf3gmuds97&#10;I6ZFZZJM4RvIsxw7p1JnnPUTJp1lo2IymU2TskiwbJvplZqQCY0VJwh+fKz0CYKn3ilFDoJjd37w&#10;COv0ICzRaEBhOd0+4qK92QxF3nkiJedXiKUdVBf6iOkqjLLsQFkLijomA1JRNhXjZAi5HGqZ6ezt&#10;sDBAjhLeCgqFyVp13nTg1OHG1EudCGVgN9LojI+94IR0yYkcH9elPpFj7f2eY6ni2V0t5IKB2O7+&#10;a3L+j2+/Vfd3376e5P/6P5ZpYl3maQrLeTGFc/xiatzgtgBWCyWJTbawRVlKRVnacooXo1mRZtNx&#10;81NnsYkMxturRIDxNSJACV0RuKAtAhcFRIBRxUQ6HWNRnKbwC2oPx6pLhDWLAJ12ReCCtghcFBQh&#10;n+F4btn89CYI7mQ7QVypdqhYCAw4VwguaAvBRUEhpqh7Ct8plh9YletVbsXtwPOLFmLDQmAQukJw&#10;QVsILgoIMRkleTotJvIz92Yn2xJ2I6raAbOO0QeMaVcELmiLwEVBEQosLmflbJbm2CmNdWLYltsh&#10;sXObboeahYDBcYXggrYQXBQUYgaX5XgiP6dqTqs7xyZWNKYhYIJcGbigLQMXBWTIR+k4KafjcpKm&#10;5XQ2nqqxuetuiD0LsdNCcEFbCC4KCpGXbY0ovVmZh0bIkjppD8ctaZ+0B51QN4d19C2pDjYyEFvS&#10;RZr8DOPaHHZORxkuKUgm8lMvYPkEZWQBizQIQ54WsJQ/CeLLA/GsGBXjHK7gPJkkRTrVXkeRLLhk&#10;5HTApEhGs3w6LhL+qaq3ZiKx9auQmWBHAn/idJKlKVSr0C5HJhNbwAqZbDJK0xzos6LAqk87Qja9&#10;qlRm2LCVGYhAw2doHuVNkSpFFrCSKDlGlYppXswQhRijTtrd6HS8t4CVGs1mo1k6zrICx7HRyK3b&#10;L8zVGrZ/ab8X3maIMLPpaIw5rJzAdJSonarTXuoUGipOMsbxodInGUN3zBxRdTNU2kvTmbfZ46Oi&#10;5qwMjifowcCfOWovx1oV2IpZWYfMkiSxxyzUUVYGSyY2jxloYcBK6LFUOsluc+T7Vn9P9RGh+ijE&#10;TkHkalG8l8qEutdJuzjevX3SLrSTeE5361CSbjsSk+lIDANBVgrfm+giEhKbdke4WXe4pRrJsU0R&#10;WjckyfqhE5ngocc9giuWIOyp5YxSD2vNWMkkHLqL4VVS33HYw8x4ENut9qaPlB7WVqQk12DAB8zc&#10;pvqMqtMpnpWKYNl2J6vUyUxbgb3IGFLTYbH1tE9sXS/n54zlqqk+d89ArKbPkvH/ysidW744qGqB&#10;GK3WVStQTFcRWjd0SVehRkwVwfUXB33NZwX8M/FI9IolC6svp4bmyJLoIrKWlotoM5PJpkoWNZgr&#10;aaWIcjMZuDMdaXQId9OnSpSI0q6SF1uXKkW0UZJmj5CpnY73hoJQSSZFWxh9u5Pt5vjQYDIIOzkt&#10;k6j23UudQkNlWGwdF/AcT6TTt/PMGcs5djH11rYcgLdz7eGUg01ISQtY9/xwhkLPWkvmkUdOB6WI&#10;rhsQutwHsSRFHwMHYcMWfZ0StIrSJ+89KBrXqnZ9rKW9wgFGQdMNVjFaFj5MIWgTtUrc9JKx1Hmd&#10;IiO5rQMXE3HVNFotnRrMqxER9TbL9gFpdCezJPPWnPHwdjosvG3AyUnflZWe6vA2Y7nWXoe3GSin&#10;icy7u2TJXzEIA19XnV/XIrQ5lORfiyLIJlnD+7zppL0V2rTr88WuOyu160bey+eA5aGL+gaEXQ34&#10;sW7TDt45Y7nHr/UhRAbKbVxokU7PF9T/ZqWfKeAlA2ee2tt8hAyBVQNCVgE9Dbt0jp4Xanp/EaVm&#10;rAqnPWZqxK6lLabBfRzYGmOkVyyVMAunwgnaRLvKeslYqjXMVmS0RzT0DCjMNFrt9EUUS7vO+zFL&#10;vPxMwQup57CwJSgcnxh1R84Zy736TqVnMgyWu81OB4vH82esp1hOki/J3keJKGM5KbI0Nz8LnRku&#10;QoY9QBlCmAaCVLdJ2SRWrMRIDjiwKia4CbLEVRTZbAaHs+ftjvEyis25hekU8ibjDLlW+DnzXKRr&#10;ITINTzJMJkvhsEjyaZ4iGlkUk0I5pyomgwyR4Awn0qBK42k+mSJsh6ohnUTtpfpUKZnCk5NMC0Qj&#10;Ea7Nc299KURo5R6YbaVKiEajUXM48zM4kdNcrZZqRyu8cSJUxjku0yX3VjFG20Ap3BrZ7qbZuFuY&#10;0qQLYpGJxCSk1mgLsZc6hYbRsIgmPLc9hpGOaDIWZvRWrE9HNBkIa2EaR9g0UZ6zHkjPL56lL5IR&#10;pby8yHA9SlHKsYs0GWUz5DqmBZIqsgniumrTJqJ7u1ieGHCK14DQ6KL0TpsRrYdXhwDZCC2fI8SE&#10;XkjSUi8aV1EBzJCTqyqQ0DMpJim0G969qV7VrYXINDxUmApi/0WRzsbFrMxw1BXZOCqHgMnQVcwh&#10;LRdhUKW8xGgrpyU8uZPSG3GsDp1UEgzbfJJm2B/S4PcaZit1onV/YMiJMLNRDi8uTgagbUDOS/l0&#10;FMgbckJlCjWBNUPDpMkUfax01eoAhly3MBlyCGCBkBZB/nyE0pQ276VOoSE3LPCLlUyPIaePDDOW&#10;M+RUVRcMY9dV7Qazd6JndN0qMacRAXVb73/99e/P8Ccfv8DqfDbK8ucXuFX3Oe38np8lMhKVKEtm&#10;46/ImLDdmbkKuuqFpCq0lqaKrLs4p1FhVcIqsuxiLFWrzVME3IqAkUVXWMA62k/tBvT0mNWmm5Va&#10;gexFwJDaDouy0b2qR4/06W3knLGcBZf2uiwYyF5KcKWvfVB3PFB6gn/rQ+u4np4mrNzgQdMQiDtX&#10;OBji7hUORNy9wSFKfMWSW+LeiMNnjDg+6kwuSVBetS+QMNylxF4gQdwPJXR/RJT7WrpkGjbXnE6o&#10;VKISmcNJa/a5AX9LG62p0dkwq60IaI86eSY8jFU76tATyTYzmfnwbc9hVnsRMDQ8hkXWsj6RNR1V&#10;mTOWOzy0l4OBeLvs3IEC/cjO6OhYHjXWHHeLbZ+Ly3XGRxxpx7MgEe1GXBvwGCGjAOErkdbSKhED&#10;HsaqGAvLvuDGCd8xrEgcmsiwvESTVDyscHuzbRKoeaRJNkI+vMeRW3tUXFlqEjG/Yaza6TpPlcNI&#10;tmq0SQhfDB7G2ouAIVUeFkU0+nDU86MPbzOWeyuytyewQcE86JJbMgnUILRslKxRrZeW5CAkq/IU&#10;eRzCqhL5/CNa9rxwhqAm5W8avUTngY3kiuidbafQElzUKihHf4M59nAPh261qFlo4yP1784PI+1E&#10;BYyLsi/WXrBCKjgsQmha8agK6ttsGWsG03B4l0UHshkIW/2g05g/++rEu0rpXmzgF5RpZ9NutU7a&#10;eGKEyEp0BN4wvHoQIbKWNvB11Ihiv8MCEheQDItSSX3MbSyBaT0mKetwSKW2Itkg7ai7G94OHLJ6&#10;Q7R7L0Qpx/vQ5wfFcF/bGBZ7y/rE3jJ99S1juXdB6jA1A+V8Ls96wM8XGW4gbXpS53EuhbJFYh/h&#10;OaxmG0lta1YuEqJq54h8nK+AdNA8HXxZS82n1geKqNo5IiLnsGctVjpBoGIsHHQ1S20E1c4rYMFs&#10;trB8lwOHIW2tEFI7R/jkfAMk6K5k9egD2cKqsLeAbIGFsMr5FlgYFxGs2m11BNTOEWw5h4Vsyafd&#10;TDvFCgG1cwRhzmEiIWQz6rSneS9NGLKFw+JnWZ/joTpsMmcsJwRceLbQkvbP2LPDAGc9DR2yMugf&#10;ff3es0NQF1eTXWR0896LVlk2vShR1t6tmYv8euARLW+X1xPvsGHSSZ9LbpU8uLJCFW0cR229V72w&#10;tON5Lf02DRo0YabPa1SMloVTPBoZPfeF7crumulDxFtmZse5Xp82IiovYc1Y4asZYlhWk3BhYDAQ&#10;LVja776XVgyMo3xYQNOAH1tT6DSHOWO5y1od0GQge4r4imJsZlmgg21LhsM6KXgjQY5YpgGh8UaP&#10;f5A0QUqrKCWat4Fr7+pQMcK1NME0rP8RtEqYhZMqYtw2T5Jxy1jhCFSMV+30gKfIkYrZxoZKBneC&#10;MV575oW4VfudnsMU5T6NNCysiZ3RcS+bPlwxZyxHSQvtHWYg/4SuNfY5opEGhBQIzjJjx//5Blew&#10;jnE+qLlLVd88yVRpKeu7+kHHKKJOXn8K0lqaZhp+BiLMqhJW4Z1eRMDNUwTcMlI4khPhVEd7xQzk&#10;cKVsP0FvgzGjCKc9cyK1Rae4SjosaIhlaw8l1UFDxnKVVN/px0BsSRNa1tgdlpcXwpBRW4rwnwEh&#10;dcZWb5E3p/o0qVWUlOkDcR1qtLU0Q8SaxvAqYRcxpzG8zdPE3DJaxMjFuNVOT3gWNYZm2zxqUmNo&#10;e+YWVM5h4TVEEXoopw6vMZarnMpzvmCgqAVFfM2AkMphij9Y0LRtQfVCcclkIyZU3F6eDbX1HIa1&#10;ltaJGNEIs0pEjFjRCNrmSTXbMlbEukV41dHOMYM4gmX7K2pJI1h75hXU1mFRNTj1e2irvrKXsdxF&#10;qT6Qw0B2++Hu3eAjTw/xXWWol4xIO77QvVk5gloGhNTcet+dcFmc8ipK2fSRHIdynWlraSI8rx1a&#10;YoSxKmEVjjxAbrvVU37Zpwi4FQHtLUueqQyzqp3u6Ylk252iXMFExEit9swqqK7DolxwmvZQV+Vm&#10;mDOWa1x1OjoDRY0rYj4GhLQO2xdkDV2kL8zbPfkLRK2eX8BAhgJXSyYcMZTsANdus6cgraV1IsY1&#10;zKoSVhHbGsbaPEXALSNFLGuYUx3tGDNow0i2q6J2NYy0l/YL7fWHhbDyPgfhch3CYixXT7XrloH8&#10;y1p4G4UYkAEhPcVO5bAIwHG5vMBG6udDUSZFi1xSSvXVYkvmR2vYwAZLTqToG4CfhLWWZsOj9QOY&#10;VcIsssSMyLh5koxbxgrnPKDFbcRCtUcd7TWjxBEs25HQ4kFtv5dWDKmxDoN9RNCCrt1+++3h8e7z&#10;5ub2gyk5djstTt30sMM6PsZYKR04bYIl2km1aKDCXip8h4ZzGAyuEITBZucLGku8UVP5Nw25oBsU&#10;BIIdtuqHpmq4brCCDi5hpo/DMVYWtouNiPr0Tz8RdehCmBXBMSbMFFYd7xRS4AiW7Sba/3by8i65&#10;Ee0KKfCwEBrc0T30VIfQGAsPtx/UVKdSLxgIl7+YOK63iLWcbSzKy8xa5jieZihQ66F1QE5y+lUs&#10;l/n4hEzDy9EPvWbles+C6zQwDK0+K2aF45sh8xvB2jxFwK10jL36UC8/I6xq6ZigBy6CZJuZ1qxB&#10;L2sEay8ChnRwWPwMLwP10EF9/oyxnLfYdfL2goEyO19CiSZ4R1J89jpfnYExO4S3VQi2GRDSSKjN&#10;EsSWDTFv98/hnmAwBehGv5SdW4u44RCMYKkFT+VW0lMV5qUE3ERra4aNXCauMlz6CaiWbXU/AfUl&#10;OCJgOMtKGkNf5rYXbQroJYLRQw7YGfBj8ShSgPbl8XPGwtuyrSlcu/oZSPQScVu48ScX+DHFBdrP&#10;/+XT4/9MKIv2b//ulEvCnNIAaKEZQTHNLRC2MiCkuRjkxA7ae4EfHrt2eSQ/bxVlZ1RH8v6VxZUq&#10;R3Q7/CB85TaUp9uMpdpj8xQBt/0E1PfQ9BNQ54qLgBHdlsbQF5GIRoZ0e1gYCwuO4zZXH5ebM5ar&#10;29pPwED+k8x2/1UgjGVASBkRH9E5C4tsel6GkhToQ6Y+mIyGcGLVkuUgD5i/LwNnewO1Wkz0QtKn&#10;IKQxZ8Fwj7DSad7CKpx+EBFw00tAfaBdBLTXZHmjiNtCb8miHWmGefjohO1aWkx0toVqwb0IGFLs&#10;YaGvok/oS4de54zlKPZEOxYYCJfXBRcIiyK93BoY0mx7mABG/V8+kC3HSuQCK4+z0y8X16fNCTrv&#10;De8l84gsZjk6k45K948+RN2Til5+NBUMDxm5R9kdMhVjZfgdGmgis3Lk9hJRmRbburRd6mSlT4ZK&#10;59p37GFvsFmzvYKVyUWte0Wh79z6kb3Cts3iYz14gZnV69X2NTPegbe9qKhNqXHivMWwUJoBP7pC&#10;0aE0xnJ2b/pKswUDpWSicQeC3r3xZ/9RT5uFWyDSZkBoKNCphQJC2BPZ2uDaKFn4dVCghvZha6k3&#10;EolDKhfGqhgrC4eDI7w20ZoaKxhmtRVW+N1fwJqxwnecROSzzUxjYgirvbQgnZpsPE2Tw3rD1cph&#10;IbOiT8is0CEzxnL3czofUoDCd9osCkS+DAipHWCelS+Ki9IEIX7KEIX4yYQhxPzqW4GWTD0ciAA9&#10;6wjzjC2fXwtGv2JYa2mkcCgihlaJiOFYRAxt86SabRkr4nWLtEcd7SMzYCJYttti8YhYvfbSiqF1&#10;w7DAWdEncKbzc+eM5SqtPh4mQDGlReDMgJDSOoGzls5GQmdMOqKxkdDZU5DW0j4RfY2EzoRVRF0j&#10;obOnCLhlpIiyRkJn0a4xuhoJnT2F017aL6Spw0JndBbx6DlffdPpnLHcrZvOSGCgyPGpRYHQmQEh&#10;TaXzNUWmbaukw6oYAxOmeFtgL8bRHTVuVk9BWkvrzMKOtzCrSlhFtDuMtXmKgFsR0N6A6O3Fwqzq&#10;aM8YRQ0j2b6ivVh4mRTG2ouAIU39vxQdK/pEx/QtxnPGch7uxc29rqothPbYBK7MNb9LLsPdW5jC&#10;TdHKL1oL5szMUQas4rLMBnBM2cZH3QoY5iPhUHMZzshK0S4AtheuNpvZXXcNi+VQWPxgGK5eF5Of&#10;saW31/PqCA7DOuYAT0rptrQUM0DT2fzpC2xjsYoq8ovFT4ebZfUJiSUTzyIbZXyHHSHSsCN0QGj6&#10;Ygm6S6K7PNBN9DshqzhdpmQXaPqpqbXg4axNwPxAAoM301e2CFo4rymGtuknpb6qcNsIGRyswg03&#10;MmnveoMYDKnGEW0X0M6hk2Op+O2b+hlddxV2WOCHzj6FZzKzi3xdzC5f02g3vYsY4OsC7mrRaB0P&#10;YmLuBKePNzOQf+0V+yYR4jEgpJjwMTQKjxP8B8Wc4iYqPb/ZmoSPBIGSUbAJnmbVu98+ePqdhLW0&#10;2yzc43LX1VSLWTUNHnTwiJyZh7iRdgsPoObyMl2/rTC0d7XpyU4YprghTLVoHe0powzC0Ue0/UeT&#10;XnAB0LD0+nAvsgbmPbrUZ8DNjAY86paBr9Oog87rmDOassk6x5mhWja5wLVdyiZrW7YUrJhJLhEi&#10;MjCk+fAkwCSDrDbJ2mit4mRNN0l4Rqn9uqlDWJ8kgqQDnYIWMcgRbpt+QuqjiNtGyLB5lBgNnjFz&#10;B3Xt9pCn9FFE2wFxg8yI+krPvahbSHGHRYXIJRjfWjSKq1Ryzmiu6dVH8BgoZnpLhIUMCCkgfI4w&#10;vVavHdPrm6al0A2rkkQppp7p7YWXeL27ljaKGF9miGsclZu8aduw7ZUYjMdw00tQj99W+EXsIPOj&#10;97m1+lolCF8NaRe43698PNt7ccMrFdShH5EzpL3DQj/khemhvfrYE6OpbYWOagrxsbHedlvBZe1t&#10;hV+0Fsz2toLLnG2Fj7oVsPa2gsva24oA2F64BrYVNE6HzGad53Uao6CjDIbLq1M3pOZNZpZ21Cgg&#10;jGDokFGgM2I/4RT7MycITCX2XHsGiyGn0dIC46gdhVFO2yVLF1mwScwKtzriMtfDH71860UlodTh&#10;dorImtGSiAmRM1gJ3nBsc1cWtRIy4Sdd0V7sr8aDPCr41k9u8FdjZSssI0aFWc7Skd4T1sIyGBYW&#10;WcsZXq10ZbX9HzcrzHICTKenVGPtRfKQmRkW3jA7kuOrOx3fYDR3PGjnBQNFxwPiG82GiMJqR8YD&#10;5cPxW67durQUxuFZlKNc/sZn1QsPm9bCUWRvQHDEKDIgJMg2HU0cMvqZq6ZnwlMsk/G3YZtetfDX&#10;HlthGBkOcnvaeKQXznW0o826WSoc2N70ZKk37YIWUv9hgRJcKnHc/axfip0zlnNyY+LNsZY03lAP&#10;J1iUiJQYQjQd2INtTYLFs0WJt8FLXJAqFxk/d8Py6IR8Om3PCTqmzTJSyrzvpAY/mzA0Mhd8t+YE&#10;HQ/sSQaPx+lpQaof3rk2AuDG4/bDfd5zkiwArv4+UpHSGU4TZTI3PStSJnl7kpyqam37inOETs10&#10;whcoH7pHkdEpwVaBsMnqbp1khLf52sbG7as9C5PS0ZAmfj47LG8ctxgOyw9acPUJ8Gi33NwwMY+E&#10;ibt5wUVoMSlaclHLnb3yi9ZchAZoMCsuS8cHahsfdSuouPax8YT7cuwCYHspC+TFYInjtiAdwqG3&#10;Cv5M8uu3l+/+Wt48vL35gsIxcqqg9maB/tqgHcuPKfUpHMZCBOnQtYkerQuhPQ6fwsX3y7WBIWMF&#10;Rx3N1W7+oixdeY7Wb16JGGEnH8cmFdLqKUhWTHqzJ2wwwqwqZpWO7R1kla4fFZileTg/c+OIerXR&#10;6FTQgb5ldFxIb2ITW41PBR349ZH+w3dMNnyKigIHtWZABW0GqissMnlzwuaco286xVdaFQ8QHLSv&#10;9a6ca1iGBYhwJLLH1K1DRYyF4XAwLExofIhtLQWsFWPzi9ZchAc9W5bFUsN1903ZxkfdivT2Hk0z&#10;wGspawmyC8Dtuay0LNw2HBazoOfTu2IWJWIWSH02MQt6UOl1eYhZ6Kv15kzMWRXpi+0XDCRnAvlJ&#10;eT4ycJ7gRniTjIgsRPp9kowvk1O6mY1ODpzjoXA+TWAyT89sIXCeSxZUg6RCGsw2chgG1dwZCFg3&#10;eHDkSEGXOHRexhPHFLbF0THIVUwOWiiDs3Wl65UUd1J4ey9YnnvZYuFh6vZD9tp/K9iRdtv0kVfN&#10;OFtRqvATe8JRYdUHxQisVyNIttPoFk9euFh1GljJvQgc2E4Y5f96/YUGySXe1T2xJ2hHWIWcPH68&#10;ffv7/I6O1AanbkphtDO3oUIzd/BgJAaWjajpwzeMBldby3jqTbbQto8r4qICvBxUnBcyIPQ83IB7&#10;cQCb6zpB6KQZ8VgMgB4ez4vSW8XpGZXm0Ja+GY6xUn+50YFVNVjBRQR8hNZFpJht+omoh+pW0OAQ&#10;DWmkcFMbptrtD08VI2i2zckx1MmtldNqNGsvTYLnRlo6Elm5IxV3wMp9YcAhUmta9ItWftHaL6r8&#10;oo1ftPWLar9o5xQ5sx9SvQZUcG7Aye46a2OdcLFowMyQuVpgBBo3FB7JUbOMC9nuex5c6eXawJC1&#10;h3lYHkjpVypWcVpmiHD4bKyj4pY+VSoY6ANX3vhneJe2/Ue5LypV6+ogKjabzh99Xu1IK2wmOFnS&#10;tAI8qJsD6VQJpRw/Fi1eOTkG5XrLIayebFTl6oMEeJDG+aPWjzuFuWthqmaJ3AqNUMcgHbUxBcqr&#10;anbm2tNkSNpWMUC8qFrIJR+vf1mc4KUCrayWMilKCyugtBmUlt/xoTtYl51kV2FhPDvInu6gaJad&#10;V6FBNKpIo1Sd0m+OS29GMuCgw9IoWFVuOsla0OMVYk9psFHqSIXqTs67CNYuhuXa00GxhDkc/bSb&#10;cHR1prNyGQhPT5udbuuhbK2flhoDBvQyh15yPhUFjQ6PY2sfpsvSUyN2RerzY0/CqlT1qiaxUK8v&#10;NnH6rGI5VEzqhxXPJkrKgtG9HEGXB7aLnEqoJ6xaSVsfWKQadqdgdw1s6xJjV3sGueLntKTW2qMf&#10;wVswUCZrYjF1dHDexoYuvATOME5AofA4jYGl2RnLsGUH0dVxomaalqt+PKksJ7q0iS17ZOsSJVBF&#10;mqLqkHrTsykAB92j/kBT0NHnTQdRC3i0JiBjtdBrijpSk7rFVF8as4vg7MI4rl4OcmDP8XCV0Uv4&#10;dQ5ny7wp2ALhsUNr1ShkxIvEY4Eaps+oAbUsoZZEnvqCnhxu06bnWTuiN3HaTI0Xg374pi/msfCN&#10;S+eqagt/JGJzpGE2kxJKKg2DrSpCPE2jHwvjHKmebFvxfG1nOKhW1UNYJyaCF7pRqAjliAmLRmtc&#10;NR70xs0cL7KQGrtpbZ4aWyD/RLLNKJ4gCmDokCrSjfF0p0LoSZolcwsfbbbZPt+vtLu/F5Lyf1h5&#10;bIKzH+cUTvq2AofTVdVUw3MddLbHBu2xa9qDdjKx9th2Vy1yZUEvJJ1hMhDJValBHvgFzvUb73Hb&#10;QeAVrXyotV9U+UUbv2jrF9V+0c4pcis4yD0+h8e1x5JEgNjRak+Y6+uYGlJdUKteUOteUFUvqE0v&#10;qG0vqLoX1O4YlNNhuLR8yG7ZgJsIZcdczUAmMwJPVI3GZeEk9Kh9iAfuQussOg/cS5hzIcb0RnI6&#10;LfD2s/3pPbas4Y+kbGw8+AzvQbcWCToNzpMH74W3FxX6JpUj8N6TRhq+xDvMrT+tOJLb9QdvZXqZ&#10;hF3sh+j4HIdyj89vDGTeEvavgXC/6jtO3a/ao92JW3Xy3XRS3nZSrju/7mJf3YY+eE17NbRNTMax&#10;hSaCiluv9UTgF638orVfVPlFG79o6xfVftHOKXLrfPDC9apzwAvn7U1xH62dLdomXp9vWPaCWvWC&#10;WveCqnpBbXpBbXtB1b2gdseg3A47uKJ6dRi7ojo3bThdTx3WTATJdNxOqVMGYOmBOznZY89eKOpj&#10;fyLQEO1pAH9XZy5c/sgAPLJ/8uBn00nLsk913FbDz9w0V32DVH0EXj8btPPkcfPB6VIdTix3e/7g&#10;RurV89aN1L3PobeU0PM8D+gYqfvV61cHV29HOilX7leFu+nE3XZKVXd+3cW+ug198Iv0amjr8nDm&#10;Ac71a20IcEGimhpWftHaL6r8oo1ftPWLar9o5xS5dT5sonvVmfeD7WiMPw8IkDMPeNakD9QK1+kF&#10;5hRFa90LquoFtekFte0FVfeC2h2DcjvssEXt1WF2P9qdqY0rtAbNAx6444RTO7+VRz1x7arK9tHg&#10;4yOTgiNMj0lBwU/LcVueqVKtrSfO2Fm86+N2R8D1rbguOKTvOSUctvG9lMDu0I9MCbyNNx7cwN7A&#10;/axdV7hqxYxTxvYGaOfnSmF780In720377r78y762Rl2sPKyD+/R4gsD7qaO+EUrv2jtF1V+0cYv&#10;2vpFtV+0c4rcCg7abVa4gvswrbmEhs0oFP6hNWgruKAfJV0wDPVUE4FIdDifgZJ2IlDrDTlXxkFG&#10;dIGDTCSjw19nySwZyOEfiwwiE3+QNln9d/nr+dTQhMq1699agjr1TxAoHSKAhYdfqdUB+qrupQC5&#10;EhzGspJg2KY7Qaacpycq8WYhQG090Y9tQ8xms05XYY5xRvGw0VAyDtokg73dALfZe9tfAWJDWeKA&#10;w+o82kh60/eU7EvIZfdZjlxafQSI5cqoWToE03uSJwpmtxITsiaHka0mSfSYgJmwlL3xKVS4PhQe&#10;VuDVodDhonZ/mxDBbYhgHSGoM6UUrlKtYXuNBMcyjHeP7sM/nFDSNzw1YOYxOVJunaHXQOBEglV/&#10;L/HuAEJppkREH207sKFoL0EcS6bzBTuWROdLcSw3zpfK9U/4WXC+VMey33wesHrOn0jWW4KzCgMs&#10;7tzCI1xJl8RHE98aKDxCe4DSDmgMII59pu0RoMFWB7A2Tw2GQSaR1PZ0oMEw7ASsSzYMO5GtiykG&#10;Yh+mGJp9mO6OUlODddieKxnb9YLbd7hD3d3pwC4znHlU9/uVP1b5u3nKxfuO/ur8jo4S+nSC2sNH&#10;D7n8vQwtzcBLEdccEi9rCj2imPiJVZpKa2ml+mHYticZ876H7qM/TC+t6d5MJegH2R9Zg6erifHD&#10;ACbcgpCZ3v0cA0BXCAtrdjUF9IWSwWsmjBQlhQeCUeKy0YtU9IbLRgNgZCgKsbURrfL42pE+W1Dc&#10;RmgnMHtlFze8FIoH2qvRssHDCVTSYV/DVsdB1g0IvT0VpFIdQCiHEPtfnQqh2WiArWai9az2WKgB&#10;v9MUYtuHhKKBgxqfY4O4C6yJWVkimGHkRS/tBW4AzJEMv0XQ8Ew2AoBmZwB6pibQpmh0AeBXxVSL&#10;bDwWCgCN7rJoNZk9U6hZaAA0ulAwebCuxaETT05D9zqpPMc9pqzt7SlSJxs1UHTlV8s+eevfhlrb&#10;7Yor8dz5BP0hXDvh0C0MR5c1xfmid4Re+3zIVF8/E2arwdBTQg0TQsNVg2GQ9GGKXjtCTfXjsHBn&#10;gl2QWW47q6/ADC5wPIP7M4cA8BTuzxxHANBZLIp5+cafe9BLAkCHO0MWEqOIQUSKwMyh2Pgzh2Lj&#10;zxyaQnTmGBbJxPUY3BdHZnGBo+eKg+2AyYRJyTzutQPG0DEQ9AiDmPuvQw2OPhEQK0tgMnHZBCYT&#10;l0lgMlEs/MnEpRCfTIbFF81ZU0qkdGdyjjryTO55xxosnsc1ABqeKUQA0OzCws7hmgIaXcngTyaK&#10;hT+ZuCwCk4nLIjCZuBRa78kpg6T3/09xoGCeYbdA60q5RVMoj714+wrBomeNaFpWAOgL8TaEAdAX&#10;AmBtjqaAvhAA++CMbiiYJJeFBsB04bLQL/NhonBZaABMEQJgzn+o9h+4pcPTbtr9iFfh9YaOodqT&#10;fpJGDqMiyWzgIs6uzLlBPda8bsd2y93rufWmc7JDVo4GntzzRFQ/hZHw15KZtmY3xXXgepX8FCYo&#10;QFz1ASq0qJ0QhGvbiiu+A53MqTiZia++bRr97fCNblMxyw5rYzs72zbWF63SO65mKcK1jTqr8UTb&#10;MK52erBcvbvi6cW3Ntvo7EEXWQxSKGsgma3yQi/ocYM2W89+Xjx8vLl5XF4/Xl+9/Hxz/+FmcfPp&#10;08PJ27tvdF0Q7RGb0hObs59crs29Eqq8Si63ofIaN9eGyvf5+HJvn/HzOIxxcIq8vdhbeVzwzXiR&#10;/W/kRwYvi3dxqMzVy3eo3n9cf7rF79u7L03tsKjQ304e//p68+r00+3D4+nJ9adPd3/MP11/+d3c&#10;yPDw8e6P7Zev3x5/uXl4uP4AMBo3KFzd39/dO4X/ZZsKBwrzkw2O3eUnu/zyjbnc8e7+87dP18nV&#10;KR3KTP/Mzk7s6cxS/pKd4giEQL28cGX/fysvHh4wNyE0MiZnr5KLlH5k9CP/caKluFHFXmXQEi49&#10;y85+oEz2TbGDPKPxWTLK8X+J/6dnKf6djlL8n+P/8oe1XZWf1L7qJX/+/6Bx2eSkwv+1fYa0aUo0&#10;5Jnp3LPix6mcvQz+INMoOaPr0/CjOMN9LRAxoX8m+Cd1NVTxrDgrzyZn07PZGTxxP2wYpynGSnqC&#10;88uXa/u4jVTiJ1yzNk4vzS86sP1jzExCZtrcJtGSazaxYsFr9mPEwslqTAcNb1wR9VP1U/7K2Glc&#10;dnB6hn/Cs35Jv5LE/CvJ7L9Kuhznh7QlznBroTeu0LgojoTGLxKafkFo+vXjhN5CMXEyXAu+dQXH&#10;DXUkOH6R4PQLgtOvHyc47hbQQi9coWl8QWj8IqHpF4SmXz9OaJyr10LvXKF3Vmj8IqHpF4SmX0eE&#10;VmuTh6uXX7Es+uX6/sMtFlmfbt6bCyfhO72//UDbcaTjwVN599X8DevS3+4eH+8+y78+3ly/u7mn&#10;f2GB/v7u7lH+gZUe0f3HzeO3rycPb68/YeWFK4VP7u5vcaelWdJhxXb95R2+fb0Bt8vbd69O77fv&#10;zLLz3f31H7dfPhxKTc7DxR9397+bpe/V/xEAAAD//wMAUEsDBBQABgAIAAAAIQDUQGjLuAcAAMkj&#10;AAAVAAAAeGwvY2hhcnRzL2NoYXJ0MjEueG1s7Frfb+M2En4/4P4HnRCgD21syZFl2VinyDpIW5zT&#10;DeJsix7yQku0zQtFqiSV2PvX3wxJ2Y7X6Tq7LW53Gz/Y4q8R+XG+4czQr75fljy4p0ozKYZh3IrC&#10;gIpcFkzMh+Hbm4vjLAy0IaIgXAo6DFdUh9+f/vMfr/JBviDKTCqS0wCECD3Ih+HCmGrQbut8QUui&#10;W7KiAtpmUpXEQFHN24UiDyC85O1OFKVtKyT0AshHCCgJE814dch4OZuxnJ7LvC6pMG4WinJiAAG9&#10;YJUOT2FxBTE07kdJcE/4MIzCNlZyIuaugorjtxNXqWQtClqMpBIA41b/Mh+ccUOVAFEjKQy8za+z&#10;PAipkqi7ujrOZVnB5KaMM7Oy04UJguzRQsI6gmv6e80U1cMwj5MGCHh8D4qS5UpqOTMtkNh2KDS7&#10;gWJ77azd8fsBi42TgTYrTt2C4qiDq22v32uncEE4n5L8DrHZ6rzuumnHgbtg4Ci7/fhgmOHUPizx&#10;W7F8cfqKDKayWF2pQEmDmxDoKr9gSpsx0eaKKNCXOETtNW/ga8blwzCknMMeMu3qAQWp3oXBgyLV&#10;MNS/10TRMCAih2pAzKimMDJQjnGNZMC1meDSbaHCmupK4U9BZ9cwG/0OuiYRzGdqJ8Ds3OphKIAi&#10;SBfF7oAqQk7sUxjcgRJATwDZLsF2nxJNOUNKRbCfZKAlZ8UF49wWkD90xJVD3yxj24fX5aUsXF3a&#10;jUCcm29dvpnNXPVJU90GkY0U2LidF6C6i8CsKjoD/g7Db0txzI0TR8lOAyWuIdc7Dbm2StEAY1/j&#10;obJ4KQALOQO7Yvni8LJzNqejBRGC8uD1r4MgasVRcPnju++C0dUwbscpTthYeSAInmEX2o1WwIOx&#10;SiJh0zlZPaKo9u8XErF08AiEdF0B0ritobMZzc1YG1RsUGA7EmW7zX5RPbR8X6DqUVGgbUCmbisf&#10;7nKjSG6PUZEas0NqI2+wcE45NdSTzNv9iktzpihxZ8BK1qCa+aAkoiZ8TJoyqCK03BA1p8bpJAMF&#10;V+6UWAJxvS2lxZy6ytW+yqXX51Yn7iTdNOklcA71Omnc94Oa9rifZGm8+Vizmw8emva0c5J2k/Qk&#10;7Xeikyzp+/ZF097rRFnWS5N+kkZJlsTW+gEmj9cFFW5huOQpUUBbZZcPz+fMG6hccje5OZyGFRzv&#10;7h05rzUcgLRwjfdErUaSy0enJBCPAsfzASualbveUhXUi/fb4FgP5vWaznDE7PSbyQ/HMVqP7neN&#10;CfnmX0dvjrI+Mtp2gu4jAoYQB1RmBIe13xy7XKwL4M3OCueD+9Ozy1EQL8EAYQG/K7RDeL41clzB&#10;zmFtihqz80dWnOQ5uAAO5V1z/DwTxQSeeT/NfqZzsOP3Xq88Sjmx2yPq8oMwxVE6OJocwc8aLhi2&#10;hsu5bSNQ3NOoFd0Gt+Wtth2tO2frd0Htur3bBbUTPcZzAzsebIh0p/tUj47vkTwp48T36O70gN3Z&#10;LMcVml3zIIFzh68/BKt+Nji6PupnH0QKcLq7nd5WH8Qq2Y/VB6HKolZ60t98sh1l3YDbQBfH3Va8&#10;NaJv6bFR782IBkrwVVr9FDyM5hO/R4inoLWYIkccrXfZ7Wm3xW5fczi74+jkE+ltx/8l9Ha+7wu9&#10;vVX9Yugdxx3kN/z85QRPk1a2xawo3uHW+8YxS1vbhO/3nxyxYXzW6m0z3tqtP2L84bZzh+DFeMq1&#10;jQAX8mFM5+B+/ZvuOOXQ8guBPMNWLK2hbkTMz6R8fHxh/YSqvfVXVOER+p6c1/V0yumEvdsWBSZo&#10;PbU5qX5lhfGuT6dxpVwAUTl5x52eM8hk+ZN3/8BBirv9LMv2N8SRNeHwom2/CI6WMxuePClH5wQi&#10;vzliJhWDBdncg5tFycQlWdqwCkzopmNh3dJHKyfLK+nzDVM3QTDJF6UJNuc2uDXNwQ2Rp6wBvjET&#10;d7TwsS46e/+V6obld5eQbXDibRRr8x0wmacbDQyCrV/PQdCluZFuInujsACi83630w2DHIPxGcSg&#10;8FhWMBkt5hCI8zlEyRiTf0w8HO+Ph7PD4mGbxHERwrODw+PmnPyc8hN9n56AjMOz0hNfeVri4NgQ&#10;UlOQLdNnPiZxlsAT3rdRTz4MHf9DlVd9LDkeeb+GT/kZaLaPiEC7XSpxyiFno5tIMXa5HHBF5WXN&#10;DRvfc+DWFt3ByKwNC5jR/RZmPb8/38L4+M6aix8UKzB15ay+T7hw8eXz2wa/YA8fLfCAzORxF7KB&#10;mI77nBKUUffjEpR/y8SkTeluEPMpyrfj4NvgfBxc/fhbcA1Z/M8sK/midl9OPvyjkpL7/LlNeuH/&#10;79F9cl79xXX6CjV4r+u0DqKsW7XfdbJNr6l5oNS7S1NX8OHQ2u/51EsezOpup/Rt0GqT+/ZpHdJ4&#10;X+3ves9kPRq44nyJIfwlpLsYfI4p52vVQoX7hek3gvvciA8PCqar13BPdafPfDwByQofRUMq5Byz&#10;K3i7DVmBnXCguYg55O5hOn/i3uHrC8oPucL3d4HP3E+wGooJM6EGLs/nNvpZUAK3VBdSwjWXjesq&#10;MqeQSpkzofG2O2r1IN+B/yBp9cIA/mJgf/HPDLbBDcfSSQhpG5TiCmtZ8LK6chfUOy/HiHD9D5zT&#10;/wEAAP//AwBQSwMEFAAGAAgAAAAhABwUp6j9AAAAbgMAABYAAAB4bC9jaGFydHMvY29sb3JzMjA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1S0YMZwEAADCJQAAFQAA&#10;AHhsL2NoYXJ0cy9zdHlsZTIwLnhtbOxabW/iOBD+K5F/QAP0aClqKnVbrXQSva32VrrPJnHAu46d&#10;s81S+utv7LwQk4SXLdDC7Tc8CbbnmfEz45nchmoYTrHUf+sFI95LwjgIVICmWqdD31fhlCRYXSQ0&#10;lEKJWF+EIvFFHNOQ+JHEc8onfq/T7fnLWVA+Da7NIlLCYYlYyARrdSHkpJgjYTBL58pPMOXIo1GA&#10;YFJ0dwvbwy9UfaOaETti/CuJ4YWXAHWQb0UxZawmJHFMQl1/V/ClMKFcSFgED62a5IFJ7ydmAdIv&#10;Zm08ZLPkSUSZ7Krf6dgVrfhLHGfiy0LsV2a5u/Vh43G2lt1jROKvz9JTrwHqmnm8H0Ry+A1KGy3M&#10;666eIdZkIuTiHrQ/ZcVV+iwtlNybB+im3+sjL8RpgGKGNfxMUrC14hPkYTYBREKdW0QwGn0Gy25p&#10;nm6zeQYt5gFjVReQYsYjYwcwLs/MkW0c7FIx3U2z5Wq2smfhXhLsJSKCw4QZE/O/hFHny08iJY0I&#10;qGtlI8pJIcv8/Wgenvtd1U0LazngrByO8aRrXXYFQnYOBm47m6VBs8OMNR7hMQHfBP94N0a6bnb5&#10;3s6M1OLWkaNmOXownjvTx9M9+rFvNt7GzZlucXNLSGvYqWm7pU3c4FFacCV4OEdrd04CpxyLaAHx&#10;Rgpt4qSn0vAzlUqPsNLPWEJk7iIPmEgb6omBiIB4GU2RNxXydVVm3oNQDk+QN5eGu9W/MywJ8tif&#10;HNjt8qp/fYU8bQfdQW8wQJ6sPhlXn2AewlQZ0XvZ4EHDOLOxSu9nGohS5+SU6ZExcqMHGuGzoHw7&#10;f8xTCmWSnTLaY1ixCMJ5LmGd+80pxCrBmijv7rccXT5udZ4+0P7zHZcamEBW18FK2uG23FlP4uzJ&#10;A7D2bgGY001IeoP+dZGRSB5lyeCaw51OwW2awl9rBuEYvQSphO0JS0gF9wfcBsAP6t81dG26t4kv&#10;WyCt0Z4DZAW2FShHeAHRyVOLZCwglQ+pDBlQlaKvJED9/MpQ/ucfKkkscXKCrlvJpY/guS5QBr9v&#10;eHzad7KCCbhNzIGsTfJ/vrcU12aRmPNPuIF4DnWnNmnRL9449pAAtl9WNtHTHmoB69M5y2sVa0RS&#10;pM3B9JDljjWmOfShKEsobnJcFlzWJcd4uD7wVrGEi7eQR/V54zvvCOyOJattayLGYR0s4QIhjsgk&#10;G1B16Nyc7lLQmFIsNz+BugyDLPYJf/9A6pxoSDJOUge0lJjK63GrJ+94DpvrNDdvLE06CJd4TulI&#10;/K+ix45VsF1IzsWS4IjI34E5QPsIzGwFTTIhPDqTBk9LOZUtdUyZ0CfXHjB8U2zcWqoYXD6eVJuj&#10;qkdexFJEUqJOvdW2uVG1omc2/E1p+6G0FTT1ObWs/zCNz7FtJVQa16atYGVjrIjJnPOevDlhS/W1&#10;BGo3T/dV5Cz6/oevDndvOn1Q3Par31RjS6H38ojVNPtmQC3Uo9B5FdntN1voHMBK+D5Ax3Fv30C0&#10;hMgGXWfpqVSpWhuGZUnxV0pNb/muofG+uwQUPnWZkfMPeq6ac+hef5iL546limzvhiKWH1vd/QcA&#10;AP//AwBQSwMEFAAGAAgAAAAhABwUp6j9AAAAbgMAABYAAAB4bC9jaGFydHMvY29sb3JzMTc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1S0YMZwEAADCJQAAFQAAAHhs&#10;L2NoYXJ0cy9zdHlsZTE3LnhtbOxabW/iOBD+K5F/QAP0aClqKnVbrXQSva32VrrPJnHAu46ds81S&#10;+utv7LwQk4SXLdDC7Tc8CbbnmfEz45nchmoYTrHUf+sFI95LwjgIVICmWqdD31fhlCRYXSQ0lEKJ&#10;WF+EIvFFHNOQ+JHEc8onfq/T7fnLWVA+Da7NIlLCYYlYyARrdSHkpJgjYTBL58pPMOXIo1GAYFJ0&#10;dwvbwy9UfaOaETti/CuJ4YWXAHWQb0UxZawmJHFMQl1/V/ClMKFcSFgED62a5IFJ7ydmAdIvZm08&#10;ZLPkSUSZ7Krf6dgVrfhLHGfiy0LsV2a5u/Vh43G2lt1jROKvz9JTrwHqmnm8H0Ry+A1KGy3M666e&#10;IdZkIuTiHrQ/ZcVV+iwtlNybB+im3+sjL8RpgGKGNfxMUrC14hPkYTYBREKdW0QwGn0Gy25pnm6z&#10;eQYt5gFjVReQYsYjYwcwLs/MkW0c7FIx3U2z5Wq2smfhXhLsJSKCw4QZE/O/hFHny08iJY0IqGtl&#10;I8pJIcv8/Wgenvtd1U0LazngrByO8aRrXXYFQnYOBm47m6VBs8OMNR7hMQHfBP94N0a6bnb53s6M&#10;1OLWkaNmOXownjvTx9M9+rFvNt7GzZlucXNLSGvYqWm7pU3c4FFacCV4OEdrd04CpxyLaAHxRgpt&#10;4qSn0vAzlUqPsNLPWEJk7iIPmEgb6omBiIB4GU2RNxXydVVm3oNQDk+QN5eGu9W/MywJ8tifHNjt&#10;8qp/fYU8bQfdQW8wQJ6sPhlXn2AewlQZ0XvZ4EHDOLOxSu9nGohS5+SU6ZExcqMHGuGzoHw7f8xT&#10;CmWSnTLaY1ixCMJ5LmGd+80pxCrBmijv7rccXT5udZ4+0P7zHZcamEBW18FK2uG23FlP4uzJA7D2&#10;bgGY001IeoP+dZGRSB5lyeCaw51OwW2awl9rBuEYvQSphO0JS0gF9wfcBsAP6t81dG26t4kvWyCt&#10;0Z4DZAW2FShHeAHRyVOLZCwglQ+pDBlQlaKvJED9/MpQ/ucfKkkscXKCrlvJpY/guS5QBr9veHza&#10;d7KCCbhNzIGsTfJ/vrcU12aRmPNPuIF4DnWnNmnRL9449pAAtl9WNtHTHmoB69M5y2sVa0RSpM3B&#10;9JDljjWmOfShKEsobnJcFlzWJcd4uD7wVrGEi7eQR/V54zvvCOyOJattayLGYR0s4QIhjsgkG1B1&#10;6Nyc7lLQmFIsNz+BugyDLPYJf/9A6pxoSDJOUge0lJjK63GrJ+94DpvrNDdvLE06CJd4TulI/K+i&#10;x45VsF1IzsWS4IjI34E5QPsIzGwFTTIhPDqTBk9LOZUtdUyZ0CfXHjB8U2zcWqoYXD6eVJujqkde&#10;xFJEUqJOvdW2uVG1omc2/E1p+6G0FTT1ObWs/zCNz7FtJVQa16atYGVjrIjJnPOevDlhS/W1BGo3&#10;T/dV5Cz6/oevDndvOn1Q3Par31RjS6H38ojVNPtmQC3Uo9B5FdntN1voHMBK+D5Ax3Fv30C0hMgG&#10;XWfpqVSpWhuGZUnxV0pNb/muofG+uwQUPnWZkfMPeq6ac+hef5iL546limzvhiKWH1vd/QcAAP//&#10;AwBQSwMEFAAGAAgAAAAhANAehkfCBwAAfCQAABUAAAB4bC9jaGFydHMvY2hhcnQxNy54bWzsWltz&#10;27YSfu/M+Q88nMz0oTVFUhR1mcgdRx63ncqNJ3baOR2/QCQksQYBBgBtOb++uwBIyarUIzu9JKn1&#10;IBG35WIvH3YXevnNqmTeLZWqEHzsR0Hoe5RnIi/4Yuy/vTo7Gvie0oTnhAlOx/49Vf43x//54mU2&#10;ypZE6suKZNQDIlyNsrG/1LoadToqW9KSqEBUlMPYXMiSaGjKRSeX5A6Il6wTh2HaMUR8R4A8gUBJ&#10;Ct6sl4esF/N5kdFTkdUl5dpyISkjGiSglkWl/GPYXE40jYZh4t0SNvZDv4OdjPCF7aD86O2l7ZSi&#10;5jnNJ0JyEOPG/DIbnTBNJQdSE8E1vM3tszxIUiWRN3V1lImyAuZmBSv0vWEXGATak6WAfXhv6Lu6&#10;kFSN/SxKGkHA4+9EURaZFErMdQAUO1YKjTaQbL8z6MROH7DZKBkpfc+o3VAUxrjbTvtew8IZYWxG&#10;shuUzcbkdup6HBduCwNXGfXjgy40o+Zhhd+yyJbHL8loJvL7C+lJoVEJnqqys0IqPSVKXxAJ9hL5&#10;aL36NXzNmbgb+5Qx0GGhbD9IQcj3vncnSTX21buaSOp7hGfQDRLTsmlMNLQj3CMZMaUvceumUWFP&#10;dSHxJ6fzN8CNeg9TkxD4mRkGCsNbPfY5uAi6iyxuwFW4uDRPvncDRgAzQchmC2b6jCjKCnSpEPRJ&#10;RkqwIj8rGDMN9B86YdJKX68iM4fV5bnIbV/aC4Gc5bcuX8/ntrvbdHeAZEMFFLf1AjR37un7is7B&#10;f8f+VyU/YtqSo2RrgBI7kKmtgUwZo2gEY17jRGXkJUFY6DOgFeMvVl6GZ308WRLOKfNe/TzywiDu&#10;eeffvf/am1yMo06UIsPa0ANC8Axa6DRWAQ/aGAkj96LWxjMF6B+aD7xVOVa4QLFaSXGUbtsBhJnp&#10;ofM5zfRUITEgb1fia6zen60QQfATtELKc4QJdNpNO0QtNzZldYw21SAQqbW4wsYpZVRT52/uCKiY&#10;0CeSEnscoP3hU0l4TdjU2ON65IrIBdXWJguwdWkPjBX4sINVmi+o7bzf1bly9hzEUZz00qSfwJHU&#10;j9No6BY149EwGaTR+mMQOBvdNeNp3E17SdpNh3HYHSRDN75sxvtxOBj002SYpGEySCIDhCCTh/uC&#10;DutyuMUZkeDB0mwfnk8Lh1WZYJa5BRyMFZz09h0ZqxWchTS3g7dE3k8EEw8OTHA8Cu6ejYq82bmd&#10;LWROHXmnBgsAgLRv6BxXzI+/9C6/PYoBSbpfI5rgFyLKl/99MX0xGKJXm4mwZEIAF3FRpSdwdjsF&#10;mS1jnwdvt6CcjW6PT84nXrQCPMIGflcIS3jcNXRsw/DRIlMDPX8E6iTLICKwkt5G58fBVMHxCPx+&#10;/iNdAKzfOttyksqIURGvy4NENYxHLy5eDONWYLCwFZiN4yZgvsdhEF571+W1MhNNfGf6t8Xasxrc&#10;FmsUPpToWvB40qGsozjo7ZsTuznxXirdZsZeGombkWzRAB2ut2wbjW6dKCEiRBYPlujASHRwmERv&#10;rmfX1VOl+v+FOkiCrtHt2pjXom/FmgyDFKKL9rN3RSvmfhokZoe76Dai7kZp0B9ufLaU8weiNzJH&#10;T7MAsY0Tznk3cML1PA4norD7gUBh1v8lQGGD6megaBH6swOKKDLYCz9/A1REvW6wdartwOAhAMFe&#10;t27hIh0Eeye1CDGMggHkTO1ny1PWL2/Q4nBc3gKHfDpjyqSkS3E3pQsIAn+gW6kBjPxEoPCxkdwr&#10;6JsQ/SMpHx6g2H9J5c7+CyrxEP8dnVf1bMboZfF+kxTAV8vaglQ/F7l2AVjcBHQ2jaksvaO4bw9P&#10;svreBaFx2O/3w0Gc7BxIu5FFiYfRGRxbJyZf2ktHZQRS0QXKTMgCNmSKIZaLsuDnZGXyPIDf9cTc&#10;BMcPdk5WF8IVQGaWQTgjz0rtreMGCKyawAFSYVGD+KYFv6G5S74x5PxVyKsiuzmH8oclb9Jqk+YB&#10;M/sHNSwC1bc8cLrSV8IysjMX9KBcMOzFPd/LsDowh6QYHssKmFF8AZUBtoC0HYsET0nQo90J+uCw&#10;BN1UlWye8ugU9ag5vD+mgsnQ1UugBPKoeslnXic5OEOFWhmU79SJy4wMEjQO78aocz5MYH+h0pk+&#10;tqwfuZiIzdgJWLbLy8C6bW1zxqCIpJp8NbLFJQhzxXnNdDG9ZeBbG+4OaNYCC8DoToRZ8/fnI4zL&#10;Mg1cfCuLHGtpFvVd2YfxT9+/TQoOePhggweUSo969qj9qCqmYe9pFdN/ZaXU1JjXEnM105PbReC9&#10;nXpfeadT7+K7/3lv4G6hM4Ga98dbMH22xU+nav+keuneIM/VMv75QO+Di/7PEdVnaMO7Iqp1bmWi&#10;rd0RlRl6RfUdpS6KmtmGy5LacOhDb6Cw3Lx532ByWXO/YJ7aTKcJ4Z7vw/BOFG8Zn7MMd29qLzAf&#10;g+ustTK0vZ8K9ZozVz1xCUReqOoV3KfdqBOXcUA5w+XZUCw5xfoLXshD3WArYWgujA65H5kt9tyN&#10;fH5p+yH/OnB3lo/UJwCILLi+pBru+xcmP1pSArdpZ0LAdZzJ/CqyoFBsWRRcGdcJ+lARwT+9BH3f&#10;g39FmF/8/4UZsMux1fWhsINUbKOlBS+rK3uRvvVyzBnbPw0d/wYAAP//AwBQSwMEFAAGAAgAAAAh&#10;APPhgQ8aAgAAqgoAABgAAAB4bC9kcmF3aW5ncy9kcmF3aW5nNi54bWzsVs1u2zAMvg/YOwi6r5bt&#10;2EmM2MXQoMOAoeuhewBBlmNjthRQapK+/SRZzk+bYG2AoD00h4AixY/izwd6dr3pWrTioBopchxe&#10;EYy4YLJsxCLHfx5uv00wUpqKkrZS8Bw/cYWvi69fZpsSsrWaAzIAQmXmmONa62UWBIrVvKPqSi65&#10;MNZKQke1OcIiKIGuDXTXBhEhaaCWwGmpas71vLdgj0fPQOtoI3DhXqbX8oa37XfBagm9qgLZ9RKT&#10;bREls8CmYGXnYYTfVVWMCCEJ2dqsyplBrovJuNdbeVDaC9NkQDMW5+GgdwG13AWOw+OBoylJwuh4&#10;4JB4p+eRU/Obbh+1Cz0EXABd1g27Bdpx1FEGMse+QmL1Y89474vE7lb3gJoyxxFGwnjl+KamoFGI&#10;A5/D3QtHmu3H+SXZX2Uu9+V9edvpj0ffVGBaRDNZVWiTYzOLT/bfgNGMbzRivZINWgc1OPk32Lte&#10;nFNN0SM0Z4wSs0mbSrHMSX4o2dlIHuBVHDHZN4zPJXvsuNA9UYC3VBuKqrpZKowgsy2Cn6VrS3CQ&#10;san89uy7sN8e38W2Mdi2QEOnjjDm/yQ6McuhmWXyRhL5669g0CnqxmSapG9lUDIOR6PLMCg+ZFD0&#10;ySCVfTwGuba8G4NObYNRmo735vwCa8jvsuf7L4kmabyzHQR+jzU0OiRR/Emij0gi15ZLkMhtePuZ&#10;WfwDAAD//wMAUEsDBBQABgAIAAAAIQAcFKeo/QAAAG4DAAAWAAAAeGwvY2hhcnRzL2NvbG9yczE2&#10;LnhtbKSTQW7CMBBFrxL5AHESIK0iwqbrigUnGE1sYsn2INulcHucUGhDIRLBO/vrv/l/JC/RV0ia&#10;3CYctUgORtv44GvWhrCrOPfYCgM+NQodeZIhRTKcpFQoeOPgW9ktL7K84NiCCz2F/WDgH4V2wsYR&#10;kpyB4FNy2wvD6EjJSm5AWZYYEdqa4RG1YIlqapZnbLWEqk8jPrRL9qBrBojChpzxh1oxos1GtPmI&#10;thjRyk6LK92DUxAU2ZtrF1R/mU9qzg3KLJ7Ow/+ahohbz/vF06PWUp5RcX3TUU+Mv0Yejp9PGL+Y&#10;4Hm73372CuqJ9tfIw/aPmnTk3++1OgEAAP//AwBQSwMEFAAGAAgAAAAhADhFX7DDBwAAcCQAABUA&#10;AAB4bC9jaGFydHMvY2hhcnQxOC54bWzsWutv2zgS/37A/Q86ocB+2I0sybL8QJ1F6iDdxTrboEl3&#10;cYd8oSVa1oUitSSVOP3rb4akZMeN75z0Hm0v/mCLr9FwHj/ODP36x3XFvFsqVSn41I+C0Pcoz0Re&#10;8mLqf7g6Oxr5ntKE54QJTqf+PVX+j8d//tPrbJKtiNSXNcmoB0S4mmRTf6V1Pen1VLaiFVGBqCmH&#10;saWQFdHQlEUvl+QOiFesF4dh2jNEfEeAPINARUrerpeHrBfLZZnRU5E1FeXaciEpIxokoFZlrfxj&#10;2FxONI3GYeLdEjb1Q7+HnYzwwnZQfvTh0nZK0fCc5jMhOYhxa36VTU6YppIDqZngGt7m9lkdJKmK&#10;yJumPspEVQNzi5KV+t6wCwwC7dlKwD689/SPppRUTf0sSlpBwOMnoqjKTAolljoAij0rhVYbSHbY&#10;G/Vipw/YbJRMlL5n1G4oCmPcba97r2HhjDC2INkNymZrcjd1M44Ld4WBq4z68UGXmlHzsMZvWWar&#10;49dkshD5/YX0pNCoBE/V2VkplZ4TpS+IBHuJfLRe/Q6+lkzcTX3KGOiwVLYfpCDkR9+7k6Se+uqP&#10;hkjqe4Rn0A0S07JtzDS0I9wjmTClL3HrplFjT30h8Seny/fAjfoIU5MQ+FkYBkrDWzP1ObgIuoss&#10;b8BVuLg0T753A0YAM0HIZgtm+oIoykp0qRD0SSZKsDI/KxkzDfQfOmPSSl+vIzOHNdW5yG1fOgiB&#10;nOW3qd4tl7a733b3gGRLBRS38wI0d+7p+5ouwX+n/vcVP2LakqNkZ4ASO5CpnYFMGaNoBWNe40Rl&#10;5CVBWOgzoBXjL1Zehmd9PFsRzinz3vw+8cKgH3rnP338wZtdTKNelCLD2tADQvAMWui1VgEP2hgJ&#10;I/ei0cYzBegfmg+8VTlWuECxWklxlG7XAYSZ6aHLJc30XCExIG9X4mus3l+sEEHwK7RCynOECXTa&#10;bTtELbc2ZXWMNtUiEGm0uMLGKWVUU+dv7giomdAnkhJ7HKD94VNFeEPY3NjjZuSKyIJqa5Ml2Lq0&#10;B8YafNjBKs0LajvvH+tcO3sO4ihOBmkyTOBIGsZpNHaL2vFonIzSaPMxCJxN7trxNO6ngyTtp+M4&#10;7I+SsRtftePDOByNhmkyTtIwGSWRAUKQycN9QYd1OdzigkjwYGm2D8+npcOqTDDLXAEHYw0nvX1H&#10;xhoFZyHN7eAtkfczwcSDAxMcj4K7Z5Myb3duZwuZU0feqcECACDte7rEFcvj77zLt0cxIskPYRAP&#10;8AsR5bu/vHr7ajRGrzYTYcmMAC7iolrP4Ox2CjJbxj4P3m5BOZvcHp+cz7xoDXiEDfyuEZbwuGvp&#10;2Ibho0OmFnr+GaiTLIOIwEp6F52fBlMlxyPw5+WvtABYv3W25SSVEaMi3lQHiWocT1798mocdwKD&#10;hZ3AbBw3A/M9DoPw2ruurpWZaOI7078r1oHV4K5Yo/ChRDeCx5MOZR3FwWDfnNjNifdS6bcz9tJI&#10;3IxkhwbocLNl22h160QJESGyeLBER0aio8MkenO9uK6fK9V/KVRAkWC4Y8wb0bdi7cdp0B9vfQzv&#10;G/PfrGjF3B/0g3jvrFbU/XE/+NST9knbiBmdy2LCLjQ4f92CBtfzNGiIwv5nYoNZ/x/BBhtHv2BD&#10;B8rfHDZEkYFb+PkvoEPch8PxILdu5RwP0yDZ69YdXACo7MWUDiHSUZAm+wC9RYjDsXgHHfL5gimT&#10;hq7E3ZwWEPj9QnfSARj5jUCxYyuhV9A3I/pXUj08NLH/kspH+y+oxIP7EzpvmsWC0cvy4zYpwK+O&#10;tYLUv5e5dkFX3AZxNnWpLb2jeGgPTLL+2QWecTgcDgeDePTYQDpOEzMAL9qOyOCoOjE50l46KiOQ&#10;fhYoMyFL2JApgFguqpKfk7XJ7QB/NxNzExA/2DlZXwhX9FhYBgHPzyrtbWIFCKbaYAHSX9GA+OYl&#10;v6G5S7gxzPy7kFdldnMOJQ9L3qTSJrUDZvYPalgEqu944HStr4Rl5NH8z4MSwXgQD3wvw4rAEhJh&#10;eKxqYEbxAqoBrIBUHQsDz0nKo8eT8tFhSbmpJNnc5Mlp6VEK5QD8fElFkrGrkQBTT6qRfOO1kYOz&#10;UqiPQclOnbhsCJGgc3g3Rp3zYdL6Nyqd6WPL+pELitiCnYBlu1wMrNvWMxcMCkeqzVEjW1CC0Fac&#10;N0yX81sGvrXl7gAyHbAAjD6GMFv8/fsRxmWWBi7eyjLH+plFfVfqYfzr92+TdgMePtjgAeXRowGU&#10;JL8wAIjCwfOqpP+X1VFTV95IzNVJT26LwPsw9773TufexU9/9d7DfUJvBnXuL7dI+mKLX0+l/lk1&#10;0r1Bnqtf/O8Dvc8u9L9EVN+gDT8SUW3lVibaejyiMkNvqL6j1EVRC9twWVIXDn3urROWmLfvGEwu&#10;a+4UzFOX6bQh3MsdmIl54Cb2Jctwd6X20vIpuM46K0Pb+61U7zhz1ROXQOSlqt/AHdqNOnEZB5Qz&#10;XJ4NxZJTrL/gJTzUDXYShvaS6JA7kUWx5z7k20vbD/mngbunfKI+AUBkyfUl1XDHX5j8aEUJ3KCd&#10;CQFXcCbzq0lBodhSlFzhpXwYDKEign90CYa+B/+EML/4nwszYJdjq+9DYQep2EZHC17W1PbyfOfl&#10;mDN2fxQ6/gcAAAD//wMAUEsDBBQABgAIAAAAIQDVLRgxnAQAAMIlAAAVAAAAeGwvY2hhcnRzL3N0&#10;eWxlMTgueG1s7Fptb+I4EP4rkX9AA/RoKWoqdVutdBK9rfZWus8mccC7jp2zzVL662/svBCThJct&#10;0MLtNzwJtueZ8TPjmdyGahhOsdR/6wUj3kvCOAhUgKZap0PfV+GUJFhdJDSUQolYX4Qi8UUc05D4&#10;kcRzyid+r9Pt+ctZUD4Nrs0iUsJhiVjIBGt1IeSkmCNhMEvnyk8w5cijUYBgUnR3C9vDL1R9o5oR&#10;O2L8K4nhhZcAdZBvRTFlrCYkcUxCXX9X8KUwoVxIWAQPrZrkgUnvJ2YB0i9mbTxks+RJRJnsqt/p&#10;2BWt+EscZ+LLQuxXZrm79WHjcbaW3WNE4q/P0lOvAeqaebwfRHL4DUobLczrrp4h1mQi5OIetD9l&#10;xVX6LC2U3JsH6Kbf6yMvxGmAYoY1/ExSsLXiE+RhNgFEQp1bRDAafQbLbmmebrN5Bi3mAWNVF5Bi&#10;xiNjBzAuz8yRbRzsUjHdTbPlarayZ+FeEuwlIoLDhBkT87+EUefLTyIljQioa2Ujykkhy/z9aB6e&#10;+13VTQtrOeCsHI7xpGtddgVCdg4GbjubpUGzw4w1HuExAd8E/3g3RrpudvnezozU4taRo2Y5ejCe&#10;O9PH0z36sW823sbNmW5xc0tIa9ipabulTdzgUVpwJXg4R2t3TgKnHItoAfFGCm3ipKfS8DOVSo+w&#10;0s9YQmTuIg+YSBvqiYGIgHgZTZE3FfJ1VWbeg1AOT5A3l4a71b8zLAny2J8c2O3yqn99hTxtB91B&#10;bzBAnqw+GVefYB7CVBnRe9ngQcM4s7FK72caiFLn5JTpkTFyowca4bOgfDt/zFMKZZKdMtpjWLEI&#10;wnkuYZ37zSnEKsGaKO/utxxdPm51nj7Q/vMdlxqYQFbXwUra4bbcWU/i7MkDsPZuAZjTTUh6g/51&#10;kZFIHmXJ4JrDnU7BbZrCX2sG4Ri9BKmE7QlLSAX3B9wGwA/q3zV0bbq3iS9bIK3RngNkBbYVKEd4&#10;AdHJU4tkLCCVD6kMGVCVoq8kQP38ylD+5x8qSSxxcoKuW8mlj+C5LlAGv294fNp3soIJuE3MgaxN&#10;8n++txTXZpGY80+4gXgOdac2adEv3jj2kAC2X1Y20dMeagHr0znLaxVrRFKkzcH0kOWONaY59KEo&#10;SyhuclwWXNYlx3i4PvBWsYSLt5BH9XnjO+8I7I4lq21rIsZhHSzhAiGOyCQbUHXo3JzuUtCYUiw3&#10;P4G6DIMs9gl//0DqnGhIMk5SB7SUmMrrcasn73gOm+s0N28sTToIl3hO6Uj8r6LHjlWwXUjOxZLg&#10;iMjfgTlA+wjMbAVNMiE8OpMGT0s5lS11TJnQJ9ceMHxTbNxaqhhcPp5Um6OqR17EUkRSok691ba5&#10;UbWiZzb8TWn7obQVNPU5taz/MI3PsW0lVBrXpq1gZWOsiMmc8568OWFL9bUEajdP91XkLPr+h68O&#10;d286fVDc9qvfVGNLoffyiNU0+2ZALdSj0HkV2e03W+gcwEr4PkDHcW/fQLSEyAZdZ+mpVKlaG4Zl&#10;SfFXSk1v+a6h8b67BBQ+dZmR8w96rppz6F5/mIvnjqWKbO+GIpYfW939BwAA//8DAFBLAwQUAAYA&#10;CAAAACEAHBSnqP0AAABuAwAAFgAAAHhsL2NoYXJ0cy9jb2xvcnMxOC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Azvz/duAcAACUkAAAVAAAAeGwvY2hhcnRzL2NoYXJ0&#10;MjAueG1s7Fpbc9u2En7vzPkPPJzM9KG1RNLUdSJ3HHncm5x4YqeddvwCkZCEGgRYALSl/PruAqBu&#10;kY5l53SapNaDRNyWwIfdD7sLvfxuXvDgjirNpBiEcSMKAyoymTMxHYTvrs+PumGgDRE54VLQQbig&#10;Ovzu5D9fvcz62Ywoc1WSjAYgROh+NghnxpT9ZlNnM1oQ3ZAlFdA2kaogBopq2swVuQfhBW8mUdRu&#10;WiGhF0CeIKAgTNTj1SHj5WTCMnoms6qgwrhZKMqJAQT0jJU6PIHF5cTQuBelwR3hgzAKm1jJiZi6&#10;CiqO3l25SiUrkdN8KJUAGNf6F1n/lBuqBIgaSmHgbX6dxUFIFUTdVuVRJosSJjdmnJmFnS5MEGQP&#10;ZxLWEbylf1ZMUT0IszitgYDHD6AoWKaklhPTAIlNh0K9Gyi20+w2E78fsNg47Wuz4NQtKI4SXG1z&#10;+V47hXPC+Zhkt4jNWudl11U7DtwGA0fZ7ccHwwyn9mGO34pls5OXpD+W+eJSBUoa3IRAl9k5U9qM&#10;iDaXRIG+xCFqr3kDXxMu7wch5Rz2kGlXDyhI9T4M7hUpB6H+syKKhgERGVQDYkbVhaGBcoxrJH2u&#10;zRUu3RZKrCkvFf7kdPIWZqPfQ9c0gvmM7QSYnVs1CAWYCJqLYrdgKkJe2acwuAUlgJ4Asl2C7T4m&#10;mnKGJhXBfpK+lpzl54xzW0D7oUOuHPpmHts+vCouZO7q2q0IxLn5VsWbycRVH9fVTRBZS4GN23oB&#10;qrsIzKKkE7DfQfhNIY64ceIo2WqgxDVkeqsh01YpamDsazxUFi8FYKHNwK5Ye3F42Tmbk+GMCEF5&#10;8OrXfhA14lZw8cP7b4Ph5SBuxm2csLHyQBA8wy40a62AB2OVRMKmc7LYMFHt3y8kYungEQjpsgKk&#10;cVtDJxOamZE2qNigwHYkynab/ax6yHyfoepRkSM3oKWuKx/ucq1Ibo9RkWraIZWR11g4o5wa6o3M&#10;837JpTlVlLgzYCErUM2sXxBRET4idRlUEVquiZpS43SSgYIrd0rMwXA9l9J8Sl3lYlfl3OtzI4mT&#10;tNVOOymcQ52kHff8oLo97qXddrz6WNrN+vd1ezs5brfS9nG7l0TH3bTn22d1eyeJut1OO+2l7Sjt&#10;prFlP8Bkc11Q4RaGSx4TBWar7PLh+Yx5gsokd5ObwmlYwvHu3pHxSsMBSHPXeEfUYii53DglwfAo&#10;2HjWZ3m9ctdbqpx68X4bnNUDvb6lExwxOfn66vuj2LLHt0AhEVLI1/998dOLbg8t2naC7kMCRIgD&#10;SjOEw9pvjl0u1gXwZsfCWf/u5PRiGMRzICAs4HeJPITnWy3HFewcllRU087/YnGSZeACOJS36fhx&#10;FMUEnnk/Tl7TKfD4ndcrj1JG7PaIqngQpjhq91+8fgE/S7hg2BIu57YNQXFPokZ0E9wUN9p2tO6c&#10;rd8GteX2bhvUOGm0NhFdAY9HG2KdRPt6JHWPvTKOfY90r4zU92ht9YAdXC3ZFeqd9UCCA4gTPATP&#10;Xhfh7HUfRBOwvL0Z35RPxXPvMmsw46TXaIODsPwkD4Ebp71GZ0vtV5tUAxx3H0QY2KoRdXqrj4Vj&#10;w5b2IW6hRvNyjLBNDN5i14jB1xxODHF0/JHMYMf/Lczg3OZnZlhS8hfEDHGcWKaNrR3ag2kf034s&#10;N/SSBvrP68fXh2Qbp+mDhNCOG8mW7e4ihE5jL7fUpHs4524xQD4ac22jy5m8H9EpuHY/0y2HH1p+&#10;IZDDWIvTNdQNiXlNis2jEeuvqNpZf0kVHs8fyHlVjcecXrH366IA3eXUpqT8leXGu1VJ7aa54KR0&#10;8o6SjjsYyfxH71qC8xW30k7tlW01QH3XxlabPhccSac29NkrR2cEosopYiYVgwXZvIabRcHEBZl7&#10;sWsdc+vybqyczC+lz2WM3cxBXc8LE6x8AnCZaqcAolpZAXwjJm5p7uNodCT/kOqaZbcXkMlw4m2E&#10;bHMpMJn9jQYGwdYv5yDo3FxLN5GdEV4AkX+vlbTCIMNAfwLxLTwWJUxGiykE+XwKETjG+0+JtePd&#10;sXb3sFjbJohc9PHowPOoPsQ/pdxHz6c+IJvxqNTHF57yODjuhLQXZOL0qY93LBPUBu/bqDc+DEt/&#10;p8qrPpacHXnHh4/5KWi2j7ZAu12acswhH6TrKDR2eSJwYeVFxQ0b3XGwrTVzBzZbEgvQ6E6GWc3v&#10;/88wPna0dPG9YjmmxRzr+2QOF5+/fdvAGvhwY4EHZD2PWpBpxFTfp5T8jFpPS37+K5OeNl28Qsyn&#10;P9+Ngm+Cs1Fw+cNvwVu4IfjEMp7Pavf55NqflPDc5c+tQo9/3qP76Jz9s+v0BWrwLtdpFURZt2q3&#10;62SbXlFzT6l3l8au4MOhpd/zsRdImDFevy6wQau9OLBPy5DG+2r/1jss69HA9elzDOEvON2l42Oo&#10;nC9VCxXuF6bfCO5zIz48yJkuX8Ed2K0+9fEEJCt8FA2pkDPMruDNOWQFtsKB+pLnkHuN8XTPncaX&#10;F5Qf8vcAf8/4yP0E1lBMmCtq4GJ+aqOfGSVwA3YuJVyh2biuJFMKqZQpExpv0qNGB/Id+O+URicM&#10;4O8L9hf/KGEb3HAsHYeQtkEprrCUBS+rSnf5vfVyjAiX/+45+QsAAP//AwBQSwMEFAAGAAgAAAAh&#10;AGgY1t88AgAAwQ0AABgAAAB4bC9kcmF3aW5ncy9kcmF3aW5nNy54bWzsl19vmzAQwN8n7TtYfl/5&#10;l5AEBaqpUadJU9eH7gNYxgQ0sJHtJum3n21MEiJYG9RonZSXyNxxd9yfH0eWt7uqBBvCRcFoDL0b&#10;FwJCMUsLuo7hr6f7L3MIhEQ0RSWjJIYvRMDb5POn5S7l0VasOFAOqIjUZQxzKevIcQTOSYXEDasJ&#10;VdqM8QpJdcnXTsrRVrmuSsd33dARNScoFTkhctVooPWHRnirUEFhYp5MbtkdKcuvFOeMN6KMs6o5&#10;YVYm3mLp6BT02Viow88sS/wwnLnuXqdFRs3ZNpnPGrk+t0J9w2IaWAulMRbG9SGgZIfAftAfOJhP&#10;Z6HfH9hzvf7IoXrayV51CN0GXHNU5wW+56gioEKYsxjaCtHNtyPloy0Sftg8clCkMfQhoMoqhnc5&#10;4hJ40LE5PJwYKrlJt9/hLuOq6ihiWQZ2MVTj9aJ/lRGKyE4C3AhxKzWuWiP7+Ppee1whicAzL0ZM&#10;B9Z5qORxZE52zvBoT9bBm8ZeZV9gsmL4uSJUNrPPSYmkok7kRS0g4JGuOv+emko7nYxVhffXttrH&#10;nbWNKQvlWxeo7UgPBK9yMTSeEz3kZ3PhT3uGc4CLASDHchFafx0k34GLoMuFP8jF0dQa/n4w/Fu0&#10;rVGcneJ3heiV3XEORKYt/wyiMcvFc+3L/3S7nIHQmNXihf2rZRZ6iwshNOkiFFwREtHH20OmLf/V&#10;HhpE6IyvszFb6G8IXejrbNpFaHJF6CMiZNpyCYTMt4L+95X8AQAA//8DAFBLAwQUAAYACAAAACEA&#10;HBSnqP0AAABuAwAAFgAAAHhsL2NoYXJ0cy9jb2xvcnMxOS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DVLRgxnAQAAMIlAAAVAAAAeGwvY2hhcnRzL3N0eWxlMTkueG1s&#10;7Fptb+I4EP4rkX9AA/RoKWoqdVutdBK9rfZWus8mccC7jp2zzVL662/svBCThJct0MLtNzwJtueZ&#10;8TPjmdyGahhOsdR/6wUj3kvCOAhUgKZap0PfV+GUJFhdJDSUQolYX4Qi8UUc05D4kcRzyid+r9Pt&#10;+ctZUD4Nrs0iUsJhiVjIBGt1IeSkmCNhMEvnyk8w5cijUYBgUnR3C9vDL1R9o5oRO2L8K4nhhZcA&#10;dZBvRTFlrCYkcUxCXX9X8KUwoVxIWAQPrZrkgUnvJ2YB0i9mbTxks+RJRJnsqt/p2BWt+EscZ+LL&#10;QuxXZrm79WHjcbaW3WNE4q/P0lOvAeqaebwfRHL4DUobLczrrp4h1mQi5OIetD9lxVX6LC2U3JsH&#10;6Kbf6yMvxGmAYoY1/ExSsLXiE+RhNgFEQp1bRDAafQbLbmmebrN5Bi3mAWNVF5BixiNjBzAuz8yR&#10;bRzsUjHdTbPlarayZ+FeEuwlIoLDhBkT87+EUefLTyIljQioa2Ujykkhy/z9aB6e+13VTQtrOeCs&#10;HI7xpGtddgVCdg4GbjubpUGzw4w1HuExAd8E/3g3RrpudvnezozU4taRo2Y5ejCeO9PH0z36sW82&#10;3sbNmW5xc0tIa9ipabulTdzgUVpwJXg4R2t3TgKnHItoAfFGCm3ipKfS8DOVSo+w0s9YQmTuIg+Y&#10;SBvqiYGIgHgZTZE3FfJ1VWbeg1AOT5A3l4a71b8zLAny2J8c2O3yqn99hTxtB91BbzBAnqw+GVef&#10;YB7CVBnRe9ngQcM4s7FK72caiFLn5JTpkTFyowca4bOgfDt/zFMKZZKdMtpjWLEIwnkuYZ37zSnE&#10;KsGaKO/utxxdPm51nj7Q/vMdlxqYQFbXwUra4bbcWU/i7MkDsPZuAZjTTUh6g/51kZFIHmXJ4JrD&#10;nU7BbZrCX2sG4Ri9BKmE7QlLSAX3B9wGwA/q3zV0bbq3iS9bIK3RngNkBbYVKEd4AdHJU4tkLCCV&#10;D6kMGVCVoq8kQP38ylD+5x8qSSxxcoKuW8mlj+C5LlAGv294fNp3soIJuE3MgaxN8n++txTXZpGY&#10;80+4gXgOdac2adEv3jj2kAC2X1Y20dMeagHr0znLaxVrRFKkzcH0kOWONaY59KEoSyhuclwWXNYl&#10;x3i4PvBWsYSLt5BH9XnjO+8I7I4lq21rIsZhHSzhAiGOyCQbUHXo3JzuUtCYUiw3P4G6DIMs9gl/&#10;/0DqnGhIMk5SB7SUmMrrcasn73gOm+s0N28sTToIl3hO6Uj8r6LHjlWwXUjOxZLgiMjfgTlA+wjM&#10;bAVNMiE8OpMGT0s5lS11TJnQJ9ceMHxTbNxaqhhcPp5Um6OqR17EUkRSok691ba5UbWiZzb8TWn7&#10;obQVNPU5taz/MI3PsW0lVBrXpq1gZWOsiMmc8568OWFL9bUEajdP91XkLPr+h68Od286fVDc9qvf&#10;VGNLoffyiNU0+2ZALdSj0HkV2e03W+gcwEr4PkDHcW/fQLSEyAZdZ+mpVKlaG4ZlSfFXSk1v+a6h&#10;8b67BBQ+dZmR8w96rppz6F5/mIvnjqWKbO+GIpYfW939BwAA//8DAFBLAwQUAAYACAAAACEAbUG0&#10;rbYHAABMJAAAFQAAAHhsL2NoYXJ0cy9jaGFydDE5LnhtbOxa3W/bNhB/H7D/QRMK9KGNLSnyJ+oU&#10;qYO0xZw2a9IWG/JCS7TNhSJVkkqc/PW7IynbcePOSTes7eIHW/w6He/jx7ujnz2fFzy4oEozKQZh&#10;3IjCgIpM5kxMB+H708OdbhhoQ0ROuBR0EF5RHT7f+/mnZ1k/mxFlTkqS0QCICN3PBuHMmLLfbOps&#10;RguiG7KkAsYmUhXEQFNNm7kil0C84M0kitpNSyT0BMg9CBSEiXq92ma9nExYRg9kVhVUGMeFopwY&#10;kICesVKHe7C5nBga96I0uCB8EEZhEzs5EVPXQcXO+xPXqWQlcpoPpRIgxpX5Rdbf54YqAaSGUhh4&#10;m99nsZWkCqLOq3Ink0UJzI0ZZ+bKsgsMAu3hTMI+gnf0U8UU1YMwi9NaEPD4mSgKlimp5cQ0gGLT&#10;SaHWBpLtNLvNxOsDNhunfW2uOHUbiqMEd9tcvNeycEg4H5PsHGWzMnkxdTmOC9eFgaus+vHBMMOp&#10;fZjjt2LZbO8Z6Y9lfnWsAiUNKiHQZXbIlDYjos0xUWAvcYjWa97C14TLy0FIOQcdMu36QQpSXYfB&#10;pSLlINSfKqJoGBCRQTdIzKi6MTTQjnGPpM+1OcGt20aJPeWxwp+cTt4BN/oapqYR8DO2DDDLWzUI&#10;BbgIuoti5+AqQp7YpzA4ByOAmSBkuwU7fUw05QxdKgJ9kr6WnOWHjHPbQP+hQ66c9M08tnN4VRzJ&#10;3PW1WxGQc/xWxdvJxHXv1t1NIFlTAcWtvQDNXQTmqqQT8N9B+KQQO9w4cpSsDVDiBjK9NpBpaxS1&#10;YOxrvKisvBQIC30GtGL9xcnL8mz2hjMiBOXBi4/9IGokUXD06vppMDwexM24jQwbSw8IwTNooVlb&#10;BTwYayScXMnKWM+UoH9o3vBW7VkREsXqJCVQuosOIMxtD51MaGZGGokBebcSX+P0/mCFCILfoRVS&#10;kSNMoNOu2iFqubYpp2O0qRqBSGXkKTYOKKeGen/zR0DJpdlXlLjjAO0PnwoiKsJH1h6XI6dETalx&#10;NsnA1pU7MObgwx5WaT6lrvPqts65t+dGEidpq512UjiSOkk77vlF9XjcS7vtePmxCJz1L+vxdrLb&#10;bqXt3XYviXa7ac+Pz+rxThJ1u5122kvbUdpNYwuEIJOb+4IO53K4xTFR4MHKbh+eD5jHqkxyx9wU&#10;DsYSTnr3joxXGs5CmrvBC6KuhpLLGwcmOB4Fd8/6LK937mZLlVNP3qvBAQAg7Ts6wRWTvcfBycud&#10;BJBk9ymgSQu/EFEe//Lot0fdHnq1nQhLhgRwEReVZghnt1eQ3TL2BfB2B8pZ/2Jv/2gYxHPAI2zg&#10;d4mwhMddTcc1LB8LZKqh50ugTrIMIgIn6XV0vhtMMYFH4OvJGzoFWL/wtuUllRGrIlEVW4kqjtr9&#10;R+8fwc9CZLB0ITIXyQ3BgPeiRnQWnBVn2k60EZ7tXxdsy+lwXbBx0mjdlOpS+HjaobyTaNOMpJ6x&#10;kcaun5FupJH6Ga21GaDF5ZZdo9auFybEhMjgtjLtdVGkve52Ej0/G5+V95Xqxs3WIo07ScMysrTm&#10;pdxrqca9XqO9cVYt2eTvRQtQ1YiTz5xnk3itXNGfHAyso4F30RU08D13Q4M42v1KOLDr/xU4cKHz&#10;AxxYzKoh4weDgzhOLMQ6x7Cn0hch9qsAIU7A3ze68gIVemtO+jkmJHGrEaWb8HiJCYAcmybVgLs9&#10;3q4BQj4ac22TzZm8HNEphHe/0rWgH0Y+EChprKTtGvqGxLwhxc2jEftPqLq1/5gqPJ4/o/OiGo85&#10;PWHXq6QAshasTUn5keXGh1ZJHaq5BKV09HaSjjsUyfy1Dy+TqNPpxEncvm0AwraWHYAXrcZdcBzt&#10;20xoIx2dEUgypygzqRhsyJY5HBcFE0dkbjM4gNzlxNyGvTd2TubH0pc2xo5BsNjDwgTLeABCpjog&#10;gCRXViC+ERPnNPdpNQaTf0p1yrLzIyhsOPI2YbYJHDCzedDAIlD9ggdB5+ZUOkZuzfICKAT0Wkkr&#10;DDLM+yeQ7sJjUQIzWkwh5+dTSMgx/b9P6h3fnnp3t0u9bb3IZSB3Tj532pD04+dbKoX0fCUEmLpT&#10;JeQHr4BsnXtCFQwKc3rf5zyIBAuH92PUOx+mpn9Q5U0fW86PfBzEx3wfLNtnXGDdrmo55lAe0nUm&#10;GruyEYSv8qjiho0uOPjWirsDyCyABWD0NoRZ4e+fRxifP1q4eKlYjlUyh/q+oMPF9+/fNrkGPLyx&#10;wS2KoDstKDx+YwAQR6371UL/lzVQWz1eSsxXQ9+PgifBwSg4fvV78A4uDL7dAuiDBX4/Vfh71T83&#10;hnY+Efnvw7uvLuI/xFE/oA3fEketZFQ2xro9jrJDL6i5pNTHTmPX8LnRIgj62hslLB+v3h/YDNbe&#10;F9inRX5TB24P91s20oFb1ofcwt+DugvJu+A6X1gZ2t4Hpt8K7msmPm3ImS5fwP3Yud73eQYUMXx2&#10;DSWSA6y64AU7VAvW0oT6Amib+47xdMNdx4+XrG/zLwJ/B3lHfQKAKCbMCTVwfz+1WdGMErgdO5QS&#10;rtdsvleSKYUSy5QJjRfuUaMDdRD8E0ujEwbwLwf7i/+nsANuObZ2QyjnIBXXWNCCl1Wluxhfezlm&#10;ios/Ae39BQAA//8DAFBLAwQUAAYACAAAACEA8sAWntsAAADQAQAAIwAAAHhsL3dvcmtzaGVldHMv&#10;X3JlbHMvc2hlZXQ1LnhtbC5yZWxzrJHNasMwDIDvg72D0X12Wugoo04vY9Br1z2AayuJWSIbS+vW&#10;t593KCylsMtu+kGfPqHN9msa1QkLx0QWFroBheRTiNRbeDu8PKxBsTgKbkyEFs7IsG3v7zZ7HJ3U&#10;IR5iZlUpxBYGkfxkDPsBJ8c6ZaTa6VKZnNS09CY7/+56NMumeTTlNwPaGVPtgoWyC0tQh3Oum/9m&#10;p66LHp+T/5iQ5MYKE4r7rJdVpCs9igWtLzW+BCtdlcHctln8p00ukQTLK4pUKZ5ZXfXMVb7Sx0g/&#10;kmb2h/YbAAD//wMAUEsDBBQABgAIAAAAIQD1hfPs2wAAANABAAAjAAAAeGwvd29ya3NoZWV0cy9f&#10;cmVscy9zaGVldDYueG1sLnJlbHOskc1qwzAMgO+DvYPRfXbaQxijTi9j0GvXPYBnK4lpIhtL3da3&#10;n3coLKWwy276QZ8+oc32a57UBxaOiSysdAMKyacQabDwdnh5eATF4ii4KRFaOCPDtru/2+xxclKH&#10;eIyZVaUQWxhF8pMx7EecHeuUkWqnT2V2UtMymOz80Q1o1k3TmvKbAd2CqXbBQtmFNajDOdfNf7NT&#10;30ePz8mfZiS5scKE4j7rZRXpyoBiQetLjS9Bq6symNs2q/+0ySWSYHlFkSrFC6urnrnKW/0e6UfS&#10;LP7QfQMAAP//AwBQSwMEFAAGAAgAAAAhADe7f3TbAAAA0AEAACMAAAB4bC93b3Jrc2hlZXRzL19y&#10;ZWxzL3NoZWV0Ny54bWwucmVsc6yRvWoDMQyA90LfwWivfcnQlBJfllLI2iYP4Nq6O9M72VjqT96+&#10;7hDIhUCWbPpBnz6h9eZ3GtU3Fo6JLCx0AwrJpxCpt7DfvT48gWJxFNyYCC0ckGHT3t+t33B0Uod4&#10;iJlVpRBbGETyszHsB5wc65SRaqdLZXJS09Kb7Pyn69Esm+bRlFMGtDOm2gYLZRuWoHaHXDdfZ6eu&#10;ix5fkv+akOTCChOK+6mXVaQrPYoFrY81PgYrXZXBXLZZ3NIml0iC5R1FqhTPrM565ixf6Y9I/5Jm&#10;9of2DwAA//8DAFBLAwQUAAYACAAAACEAYpt3ScsAAAA4AgAAIwAAAHhsL2RyYXdpbmdzL19yZWxz&#10;L2RyYXdpbmc2LnhtbC5yZWxzvJHLCgIxDEX3gv9QsredUfCFHTciuBX9gNDJPHCmLU0V/XsLIiiI&#10;7lyFJOTcA1mtr30nLhS4dVZDLjMQZI0rW1trOB62ozkIjmhL7JwlDTdiWBfDwWpPHcZ0xE3rWSSK&#10;ZQ1NjH6pFJuGemTpPNm0qVzoMaY21MqjOWFNapxlUxVeGVC8McWu1BB25QTE4eZT8m+2q6rW0MaZ&#10;c082fohQpsEQExBDTVGDlI8JP0q+kMkW1GeR8R9F5t9E8j+KzJ4i6u3fxR0AAP//AwBQSwMEFAAG&#10;AAgAAAAhAK0XB//TAAAAkQEAACAAAAB4bC9jaGFydHMvX3JlbHMvY2hhcnQxNi54bWwucmVsc6yQ&#10;wUrEMBCG74LvEOZu0+xhEdl0D4KwV10fYEinbTDJhEwQ+/amJ+3i0ePM8H/fz5zOXzGoTyriOVkw&#10;XQ+KkuPRp9nC+/Xl4RGUVEwjBk5kYSWB83B/d3qlgLWFZPFZVKMksbDUmp+0FrdQROk4U2qXiUvE&#10;2sYy64zuA2fSh74/6vKbAcOOqS6jhXIZD6Cua27mG3b0rrDwVDvHUfM0ebdRjdlTtVuw1GcOXN7q&#10;GqjRsMxULbhtJ+bYtYag/5ab/5DfeGWr8aPVu0cO3wAAAP//AwBQSwMEFAAGAAgAAAAhANUNXBXT&#10;AAAAkQEAACAAAAB4bC9jaGFydHMvX3JlbHMvY2hhcnQxNS54bWwucmVsc6yQwUrEMBCG74LvEOZu&#10;0ywoIpvuQRD2qusDhHTaBpNMmAli3970pF08epwZ/u/7mePpK0X1iSyBsgXT9aAwexpDni28X17u&#10;HkFJdXl0kTJaWFHgNNzeHF8xutpCsoQiqlGyWFhqLU9ai18wOemoYG6XiTi52kaedXH+w82oD33/&#10;oPk3A4YdU51HC3weD6Aua2nmK3YKnkloqp2npGmagt+oxuyp2i+O6zNF4re6Rmw0xzNWC37bibnv&#10;WkPQf8vNf8ivvLLV+NHq3SOHbwAAAP//AwBQSwMEFAAGAAgAAAAhAML5RfrTAAAAkQEAACAAAAB4&#10;bC9jaGFydHMvX3JlbHMvY2hhcnQxNC54bWwucmVsc6yQwUrEMBCG74LvEOZu0ywiIpvuQRD2qusD&#10;hHTaBpNMmAli3970pF08epwZ/u/7mePpK0X1iSyBsgXT9aAwexpDni28X17uHkFJdXl0kTJaWFHg&#10;NNzeHF8xutpCsoQiqlGyWFhqLU9ai18wOemoYG6XiTi52kaedXH+w82oD33/oPk3A4YdU51HC3we&#10;D6Aua2nmK3YKnkloqp2npGmagt+oxuyp2i+O6zNF4re6Rmw0xzNWC37bibnvWkPQf8vNf8ivvLLV&#10;+NHq3SOHbwAAAP//AwBQSwMEFAAGAAgAAAAhAGQ/mxrTAAAAkQEAACAAAAB4bC9jaGFydHMvX3Jl&#10;bHMvY2hhcnQxMy54bWwucmVsc6yQwUrEMBCG74LvEOZu06wgIpvuQRD2qusDhHTaBpNMmAli3970&#10;pF08epwZ/u/7mePpK0X1iSyBsgXT9aAwexpDni28X17uHkFJdXl0kTJaWFHgNNzeHF8xutpCsoQi&#10;qlGyWFhqLU9ai18wOemoYG6XiTi52kaedXH+w82oD33/oPk3A4YdU51HC3weD6Aua2nmK3YKnklo&#10;qp2npGmagt+oxuyp2i+O6zNF4re6Rmw0xzNWC37bibnvWkPQf8vNf8ivvLLV+NHq3SOHbwAAAP//&#10;AwBQSwMEFAAGAAgAAAAhALrjHhDTAAAAkQEAACAAAAB4bC9jaGFydHMvX3JlbHMvY2hhcnQxNy54&#10;bWwucmVsc6yQsU7EMAyGdyTeIfJO09wACF16AxLSrXA8QJS6bUQSR3aE6NuTTtATI6Nt/d/3y8fT&#10;V4rqE1kCZQum60Fh9jSGPFt4v7zcPYKS6vLoImW0sKLAabi9Ob5idLWFZAlFVKNksbDUWp60Fr9g&#10;ctJRwdwuE3FytY086+L8h5tRH/r+XvNvBgw7pjqPFvg8HkBd1tLMV+wUPJPQVDtPSdM0Bb9RjdlT&#10;tV8c12eKxG91jdhojmesFvy2E/PQtYag/5ab/5BfeWWr8aPVu0cO3wAAAP//AwBQSwMEFAAGAAgA&#10;AAAhAKCcy+XTAAAAkQEAACAAAAB4bC9jaGFydHMvX3JlbHMvY2hhcnQxOC54bWwucmVsc6yQwUrE&#10;MBCG74LvEOZu0+xBFtl0D4KwV10fYEinbTDJhEwQ+/amJ+3i0ePM8H/fz5zOXzGoTyriOVkwXQ+K&#10;kuPRp9nC+/Xl4QhKKqYRAyeysJLAebi/O71SwNpCsvgsqlGSWFhqzU9ai1soonScKbXLxCVibWOZ&#10;dUb3gTPpQ98/6vKbAcOOqS6jhXIZD6Cua27mG3b0rrDwVDvHUfM0ebdRjdlTtVuw1GcOXN7qGqjR&#10;sMxULbhtJ+bYtYag/5ab/5DfeGWr8aPVu0cO3wAAAP//AwBQSwMEFAAGAAgAAAAhALdo0grTAAAA&#10;kQEAACAAAAB4bC9jaGFydHMvX3JlbHMvY2hhcnQxOS54bWwucmVsc6yQsU7EMAyGdyTeIfJO09yA&#10;AF16AxLSrXA8QJS6bUQSR3aE6NuTTtATI6Nt/d/3y8fTV4rqE1kCZQum60Fh9jSGPFt4v7zcPYCS&#10;6vLoImW0sKLAabi9Ob5idLWFZAlFVKNksbDUWp60Fr9gctJRwdwuE3FytY086+L8h5tRH/r+XvNv&#10;Bgw7pjqPFvg8HkBd1tLMV+wUPJPQVDtPSdM0Bb9RjdlTtV8c12eKxG91jdhojmesFvy2E/PYtYag&#10;/5ab/5BfeWWr8aPVu0cO3wAAAP//AwBQSwMEFAAGAAgAAAAhAHCdr0TTAAAAkQEAACAAAAB4bC9j&#10;aGFydHMvX3JlbHMvY2hhcnQyMy54bWwucmVsc6yQwUrEMBCG74LvEOZu01YQkU33ICzsVdcHCOm0&#10;DSaZMBMW+/amJ+3i0ePM8H/fzxyOXzGoK7J4Sga6pgWFydHo02zg43J6eAYlxabRBkpoYEWB43B/&#10;d3jDYEsNyeKzqEpJYmApJb9oLW7BaKWhjKleJuJoSx151tm6Tzuj7tv2SfNvBgw7pjqPBvg89qAu&#10;a67mG3b0jkloKo2jqGmavNuoXbenardYLq8UiN/LGrDSLM9YDLhtJ/1jUxuC/lve/Yf8xitbjR+t&#10;3j1y+AYAAP//AwBQSwMEFAAGAAgAAAAhAGdptqvTAAAAkQEAACAAAAB4bC9jaGFydHMvX3JlbHMv&#10;Y2hhcnQyMi54bWwucmVsc6yQsWrEMAyG90LfwWhvnGQopZxzQ6Fwa3t9AOMoiTnbMpI5Lm9fZ2pz&#10;dOwoif/7fnQ43mJQV2TxlAx0TQsKk6PRp9nA1/n96QWUFJtGGyihgRUFjsPjw+EDgy01JIvPoiol&#10;iYGllPyqtbgFo5WGMqZ6mYijLXXkWWfrLnZG3bfts+bfDBh2THUaDfBp7EGd11zNd+zoHZPQVBpH&#10;UdM0ebdRu25P1W6xXN4oEH+WNWClWZ6xGHDbTvq+qQ1B/y3v/kN+55Wtxo9W7x45fAMAAP//AwBQ&#10;SwMEFAAGAAgAAAAhAB9z7UHTAAAAkQEAACAAAAB4bC9jaGFydHMvX3JlbHMvY2hhcnQyMS54bWwu&#10;cmVsc6yQwWrDMAyG74W9g9F9cZzDGKVOD4VCr1v3AMZRElPbMpYpzdvPOW0pO+4oif/7fnQ4PoIX&#10;d8zsKGpQTQsCo6XBxUnD1/X8+g6Ci4mD8RRRw4IMx/5ld/hAb0oN8ewSi0qJrGEuJe2lZDtjMNxQ&#10;wlgvI+VgSh3zJJOxNzOh7Nr2TebfDOg3THEZNOTL0IG4Lqman9jB2UxMY2ksBUnj6OxKVWpLlXY2&#10;uZzIU/4si8dKM3nCosGuO+5UUxuC/Fuu/kP+5OW1xo9Wbh7ZfwMAAP//AwBQSwMEFAAGAAgAAAAh&#10;AAiH9K7TAAAAkQEAACAAAAB4bC9jaGFydHMvX3JlbHMvY2hhcnQyMC54bWwucmVsc6yQsWrEMAyG&#10;90LfwWhvnGQopZxzQ6Fwa3t9AOEoiTnbMpY5Lm9fZ2pzdOwoif/7fnQ43oJXV8riOBromhYURcuj&#10;i7OBr/P70wsoKRhH9BzJwEoCx+Hx4fBBHksNyeKSqEqJYmApJb1qLXahgNJwolgvE+eApY551gnt&#10;BWfSfds+6/ybAcOOqU6jgXwae1DnNVXzHTs4m1l4Ko3loHmanN2oXbenartgLm/sOX+W1VOlYZ6p&#10;GLDbTvq2qQ1B/y3v/kN+55Wtxo9W7x45fAMAAP//AwBQSwMEFAAGAAgAAAAhABKf2ObVAAAAwQIA&#10;ACMAAAB4bC9kcmF3aW5ncy9fcmVscy9kcmF3aW5nNy54bWwucmVsc7ySz2rDMAyH74W9g9G9dpKO&#10;MUqcXMYg15I+gHCUPzSxjeWN9e1nCIMWSnfLSUhC3+87qKx/lll8U+DJWQ25zECQNa6b7KDh3H7u&#10;30FwRNvh7CxpuBJDXb3syhPNGNMRj5NnkSiWNYwx+qNSbEZakKXzZNOmd2HBmNowKI/mggOpIsve&#10;VLhlQHXHFE2nITTdAUR79Sn5f7br+8nQhzNfC9n4IEKZEUNMQAwDRQ1SrhNeS1HIZAvqsUixoUj+&#10;TCTfUCR7JvK6ocjhT0TdPV71CwAA//8DAFBLAwQUAAYACAAAACEAc8uC9dMAAACRAQAAIAAAAHhs&#10;L2NoYXJ0cy9fcmVscy9jaGFydDEyLnhtbC5yZWxzrJDBasMwDIbvhb2D0X1xnMMYpU4PhUKvW/cA&#10;xlESU9sylinN2885bSk77iiJ//t+dDg+ghd3zOwoalBNCwKjpcHFScPX9fz6DoKLiYPxFFHDggzH&#10;/mV3+EBvSg3x7BKLSomsYS4l7aVkO2Mw3FDCWC8j5WBKHfMkk7E3M6Hs2vZN5t8M6DdMcRk05MvQ&#10;gbguqZqf2MHZTExjaSwFSePo7EpVakuVdja5nMhT/iyLx0ozecKiwa47Vl1TG4L8W67+Q/7k5bXG&#10;j1ZuHtl/AwAA//8DAFBLAwQUAAYACAAAACEAC9HZH9MAAACRAQAAIAAAAHhsL2NoYXJ0cy9fcmVs&#10;cy9jaGFydDExLnhtbC5yZWxzrJDBSsQwEIbvgu8Q5m7T7EFENt2DIOxV1wcI6bQNm2TCTBD79qYn&#10;7eLR48zwf9/PHE9fKapPZAmULZiuB4XZ0xjybOHj8vrwBEqqy6OLlNHCigKn4f7u+IbR1RaSJRRR&#10;jZLFwlJredZa/ILJSUcFc7tMxMnVNvKsi/NXN6M+9P2j5t8MGHZMdR4t8Hk8gLqspZlv2Cl4JqGp&#10;dp6SpmkKfqMas6dqvziuLxSJ3+sasdEcz1gt+G0nxnStIei/5eY/5Dde2Wr8aPXukcM3AAAA//8D&#10;AFBLAwQUAAYACAAAACEAua8M6uEAAADTAwAAIwAAAHhsL2RyYXdpbmdzL19yZWxzL2RyYXdpbmc1&#10;LnhtbC5yZWxzvNPNagMhEMDxeyHvIHOP7m6SpYS4uZRCriF9gMGd/aC7Ko4tzdtHCIUGwvbmSVT8&#10;z+/i4fgzT+KbAo/OaihlAYKsce1oew0fl/f1KwiOaFucnCUNV2I4NquXw5kmjOkRD6NnkSqWNQwx&#10;+r1SbAaakaXzZNNN58KMMW1DrzyaT+xJVUVRq/C3Ac1DU5xaDeHUbkBcrj5N/r/tum409ObM10w2&#10;PhmhzIAhpiCGnqIGKe8nfF/KjUxaUM8hVUZItQQpM0LKJUidEVIvQXYZIbslyDYjZPsLUQ9fsbkB&#10;AAD//wMAUEsDBBQABgAIAAAAIQAhSn/H+wAAACUCAAAfAAAAeGwvY2hhcnRzL19yZWxzL2NoYXJ0&#10;My54bWwucmVsc6yRTUsDMRCG74L/IczdZLcFEWm2B6XQq93+gJCd/aCbTMik6v57U4ofK1Uv3jIT&#10;8j7PS1brVzeKZ4w8kNdQygIEekvN4DsN+3pzcweCk/GNGcmjhgkZ1tX11eoJR5PyI+6HwCKneNbQ&#10;pxTulWLbozMsKaDPNy1FZ1IeY6eCsQfToVoUxa2KXzOgmmWKbaMhbpsliHoKmfx3NrXtYPGR7NGh&#10;TxcQyvYmpj1j3PUm5CaiNrHDpEFK1UTzklvz+2Epszqoy1aLH6zcYCMxtUlacuoslEXKct71LPJA&#10;I8Vdmkb8FLGnHf/KLv+D/Q3LJ4sPqpp9bvUGAAD//wMAUEsDBBQABgAIAAAAIQANr/DAxAAAAK0B&#10;AAAjAAAAeGwvZHJhd2luZ3MvX3JlbHMvZHJhd2luZzIueG1sLnJlbHO8kM8KwjAMh++C71Byt51T&#10;RGSdFxF2FX2A0GV/cGtLU0Xf3oIICoI3TyEJ+X4fKba3cRBXCtw7q2EuMxBkjat722o4HfezNQiO&#10;aGscnCUNd2LYltNJcaABYzrirvcsEsWyhi5Gv1GKTUcjsnSebNo0LowYUxta5dGcsSWVZ9lKhXcG&#10;lB9MUdUaQlXnII53n5J/s13T9IZ2zlxGsvFLhDIdhpiAGFqKGqR8TvhZljLJgvruMf+fx+LloT6e&#10;XD4AAAD//wMAUEsDBBQABgAIAAAAIQARynoh0wAAAI8BAAAfAAAAeGwvY2hhcnRzL19yZWxzL2No&#10;YXJ0Mi54bWwucmVsc6yQsWrEMAyG90LfwWhvnGQopZxzQ6Fwa3t9AOEoiTnbMpY5Lm9fZynN0bGj&#10;JP7v+9HheAteXSmL42iga1pQFC2PLs4Gvs7vTy+gpGAc0XMkAysJHIfHh8MHeSw1JItLoiolioGl&#10;lPSqtdiFAkrDiWK9TJwDljrmWSe0F5xJ9237rPNvBgw7pjqNBvJp7EGd11TNd+zgbGbhqTSWg+Zp&#10;cnajdt2equ2Cubyx5/xZVk+VhnmmYsBuO+mbWhD03+7uP9x3Wtla/Fj17o3DNwAAAP//AwBQSwME&#10;FAAGAAgAAAAhAIAb3IHSAAAAjwEAAB8AAAB4bC9jaGFydHMvX3JlbHMvY2hhcnQxLnhtbC5yZWxz&#10;rJDBSsQwEIbvgu8Q5m7T7EFENt2DIOxV1wcI6bQNm2TCTBD79qYXsYtHjzPD/30/czx9pag+kSVQ&#10;tmC6HhRmT2PIs4WPy+vDEyipLo8uUkYLKwqchvu74xtGV1tIllBENUoWC0ut5Vlr8QsmJx0VzO0y&#10;ESdX28izLs5f3Yz60PePmn8zYNgx1Xm0wOfxAOqylma+YafgmYSm2nlKmqYp+I1qzJ6q/eK4vlAk&#10;fq9rxEZzPGO14LedmK4VBP232/yH+0YrW4sfq969cfgGAAD//wMAUEsDBBQABgAIAAAAIQCB8aA/&#10;xAAAAK0BAAAjAAAAeGwvZHJhd2luZ3MvX3JlbHMvZHJhd2luZzEueG1sLnJlbHO8kM8KwjAMh++C&#10;71Byt912EBG7XUTYVfQBQpf9wa0tTRX39hZEUBC8eQpJyPf7yK66T6O4UeDBWQ25zECQNa4ZbKfh&#10;fDqsNiA4om1wdJY0zMRQlcvF7kgjxnTE/eBZJIplDX2MfqsUm54mZOk82bRpXZgwpjZ0yqO5YEeq&#10;yLK1Cu8MKD+Yom40hLopQJxmn5J/s13bDob2zlwnsvFLhDI9hpiAGDqKGqR8TvhZCplkQX33yP/n&#10;kb881MeTywcAAAD//wMAUEsDBBQABgAIAAAAIQByb0a70wAAAI8BAAAfAAAAeGwvY2hhcnRzL19y&#10;ZWxzL2NoYXJ0NC54bWwucmVsc6yQwWrDMAyG74O9g9G9UVLKGKNOD4NBr133AMZREjPbMpYZzdvP&#10;uYyl7LijJP7v+9HxdAtefVEWx1FD17SgKFoeXJw0fFzfds+gpJg4GM+RNCwkcOofH44X8qbUkMwu&#10;iaqUKBrmUtILotiZgpGGE8V6GTkHU+qYJ0zGfpqJcN+2T5h/M6DfMNV50JDPwx7UdUnVfMcOzmYW&#10;HktjOSCPo7Mrteu2VLSzyeWVPef3sniqNJMnKhrsupNDUwsC/u3u/sN9p5W1xY8VN2/svwEAAP//&#10;AwBQSwMEFAAGAAgAAAAhAFITo8DiAAAAzgMAACMAAAB4bC9kcmF3aW5ncy9fcmVscy9kcmF3aW5n&#10;NC54bWwucmVsc7zTzWoDIRDA8Xuh7yBzr+6myTYtcXMJhVxD+gCDO/tBd1UcG5q3rxACCYTtzZOo&#10;+J/fxc32dxrFiQIPzmooZQGCrHHNYDsNX8fPlzUIjmgbHJ0lDWdi2NbPT5sDjRjTI+4HzyJVLGvo&#10;Y/QfSrHpaUKWzpNNN60LE8a0DZ3yaL6xI7UoikqF2wbUd02xbzSEffMK4nj2afL/bde2g6GdMz8T&#10;2fhghDI9hpiCGDqKGqS8nPBleZMJC+qxY5HPUc05ynyO1ZyjyucoiznIKh/kfc6xzOdYXx3q7hfW&#10;fwAAAP//AwBQSwMEFAAGAAgAAAAhAMLd9G3TAAAAjwEAAB8AAAB4bC9jaGFydHMvX3JlbHMvY2hh&#10;cnQ1LnhtbC5yZWxzrJDBasMwDIbvg72D0b1RUugYo04Pg0GvXfcAxlESM9sylhnN28+5jKXsuKMk&#10;/u/70fF0C159URbHUUPXtKAoWh5cnDR8XN92z6CkmDgYz5E0LCRw6h8fjhfyptSQzC6JqpQoGuZS&#10;0gui2JmCkYYTxXoZOQdT6pgnTMZ+molw37ZPmH8zoN8w1XnQkM/DHtR1SdV8xw7OZhYeS2M5II+j&#10;syu167ZUtLPJ5ZU95/eyeKo0kycqGuy6k0NTCwL+7e7+w32nlbXFjxU3b+y/AQAA//8DAFBLAwQU&#10;AAYACAAAACEAHCXA8NMAAACRAQAAIAAAAHhsL2NoYXJ0cy9fcmVscy9jaGFydDEwLnhtbC5yZWxz&#10;rJDBSsQwEIbvgu8Q5m6n2YOIbLoHQdirrg8Q0mkbNsmETBD79qYn7eLR48zwf9/PHE9fMahPKuI5&#10;GdBdD4qS49Gn2cDH5fXhCZRUm0YbOJGBlQROw/3d8Y2CrS0ki8+iGiWJgaXW/IwobqFopeNMqV0m&#10;LtHWNpYZs3VXOxMe+v4Ry28GDDumOo8Gynk8gLqsuZlv2NG7wsJT7RxH5GnybqNqvaeiW2ypLxy4&#10;vNc1UKPZMlM14Lad6L5rDQH/luv/kN94Zavxo8XdI4dvAAAA//8DAFBLAwQUAAYACAAAACEARZH8&#10;gtMAAACPAQAAHwAAAHhsL2NoYXJ0cy9fcmVscy9jaGFydDkueG1sLnJlbHOskMFqwzAMhu+DvYPR&#10;vVHSQ9lGnR4Gg1677gGMoyRmtmUsM5q3n3MZS9lxR0n83/ej4+kWvPqiLI6jhq5pQVG0PLg4afi4&#10;vu2eQEkxcTCeI2lYSODUPz4cL+RNqSGZXRJVKVE0zKWkF0SxMwUjDSeK9TJyDqbUMU+YjP00E+G+&#10;bQ+YfzOg3zDVedCQz8Me1HVJ1XzHDs5mFh5LYzkgj6OzK7XrtlS0s8nllT3n97J4qjSTJyoa7LqT&#10;56YWBPzb3f2H+04ra4sfK27e2H8DAAD//wMAUEsDBBQABgAIAAAAIQD1I05U0wAAAI8BAAAfAAAA&#10;eGwvY2hhcnRzL19yZWxzL2NoYXJ0OC54bWwucmVsc6yQwWrDMAyG74O9g9G9UdJDKaNOD4NBr2v3&#10;AMZREjPbMpYZy9vXuYyl7LijJP7v+9Hp/B28+qIsjqOGrmlBUbQ8uDhp+Li97Y6gpJg4GM+RNCwk&#10;cO6fn07v5E2pIZldElUpUTTMpaQXRLEzBSMNJ4r1MnIOptQxT5iM/TQT4b5tD5h/M6DfMNVl0JAv&#10;wx7UbUnV/MAOzmYWHktjOSCPo7Mrteu2VLSzyeWVPedrWTxVmskTFQ123cmxqQUB/3Z3/+F+0Mra&#10;4seKmzf2dwAAAP//AwBQSwMEFAAGAAgAAAAhAOO+4BvTAAAAjwEAAB8AAAB4bC9jaGFydHMvX3Jl&#10;bHMvY2hhcnQ3LnhtbC5yZWxzrJDBasMwDIbvg72D0b1R0kM3Rp0eBoNeu+4BjKMkZrZlLDOat59z&#10;GUvZcUdJ/N/3o+PpFrz6oiyOo4auaUFRtDy4OGn4uL7tnkFJMXEwniNpWEjg1D8+HC/kTakhmV0S&#10;VSlRNMylpBdEsTMFIw0nivUycg6m1DFPmIz9NBPhvm0PmH8zoN8w1XnQkM/DHtR1SdV8xw7OZhYe&#10;S2M5II+jsyu167ZUtLPJ5ZU95/eyeKo0kycqGuy6k6emFgT82939h/tOK2uLHytu3th/AwAA//8D&#10;AFBLAwQUAAYACAAAACEAUwxSzdMAAACPAQAAHwAAAHhsL2NoYXJ0cy9fcmVscy9jaGFydDYueG1s&#10;LnJlbHOskMFqwzAMhu+DvoPRvXHSQxmjTg+DQa9r9wDGURIz2zKSGcvb17mMpey4oyT+7/vR6fwd&#10;g/pCFk/JQNe0oDA5GnyaDHzc3vbPoKTYNNhACQ0sKHDud0+ndwy21JDMPouqlCQG5lLyi9biZoxW&#10;GsqY6mUkjrbUkSedrfu0E+pD2x41/2ZAv2Gqy2CAL8MB1G3J1fzAjt4xCY2lcRQ1jaN3K7XrtlTt&#10;ZsvllQLxtSwBK83yhMWAW3dybGpB0H+7u/9wP2hlbfFj1Zs39ncAAAD//wMAUEsDBBQABgAIAAAA&#10;IQDVLRgxnAQAAMIlAAAVAAAAeGwvY2hhcnRzL3N0eWxlMTYueG1s7Fptb+I4EP4rkX9AA/RoKWoq&#10;dVutdBK9rfZWus8mccC7jp2zzVL662/svBCThJct0MLtNzwJtueZ8TPjmdyGahhOsdR/6wUj3kvC&#10;OAhUgKZap0PfV+GUJFhdJDSUQolYX4Qi8UUc05D4kcRzyid+r9Pt+ctZUD4Nrs0iUsJhiVjIBGt1&#10;IeSkmCNhMEvnyk8w5cijUYBgUnR3C9vDL1R9o5oRO2L8K4nhhZcAdZBvRTFlrCYkcUxCXX9X8KUw&#10;oVxIWAQPrZrkgUnvJ2YB0i9mbTxks+RJRJnsqt/p2BWt+EscZ+LLQuxXZrm79WHjcbaW3WNE4q/P&#10;0lOvAeqaebwfRHL4DUobLczrrp4h1mQi5OIetD9lxVX6LC2U3JsH6Kbf6yMvxGmAYoY1/ExSsLXi&#10;E+RhNgFEQp1bRDAafQbLbmmebrN5Bi3mAWNVF5BixiNjBzAuz8yRbRzsUjHdTbPlarayZ+FeEuwl&#10;IoLDhBkT87+EUefLTyIljQioa2Ujykkhy/z9aB6e+13VTQtrOeCsHI7xpGtddgVCdg4GbjubpUGz&#10;w4w1HuExAd8E/3g3RrpudvnezozU4taRo2Y5ejCeO9PH0z36sW823sbNmW5xc0tIa9ipabulTdzg&#10;UVpwJXg4R2t3TgKnHItoAfFGCm3ipKfS8DOVSo+w0s9YQmTuIg+YSBvqiYGIgHgZTZE3FfJ1VWbe&#10;g1AOT5A3l4a71b8zLAny2J8c2O3yqn99hTxtB91BbzBAnqw+GVefYB7CVBnRe9ngQcM4s7FK72ca&#10;iFLn5JTpkTFyowca4bOgfDt/zFMKZZKdMtpjWLEIwnkuYZ37zSnEKsGaKO/utxxdPm51nj7Q/vMd&#10;lxqYQFbXwUra4bbcWU/i7MkDsPZuAZjTTUh6g/51kZFIHmXJ4JrDnU7BbZrCX2sG4Ri9BKmE7QlL&#10;SAX3B9wGwA/q3zV0bbq3iS9bIK3RngNkBbYVKEd4AdHJU4tkLCCVD6kMGVCVoq8kQP38ylD+5x8q&#10;SSxxcoKuW8mlj+C5LlAGv294fNp3soIJuE3MgaxN8n++txTXZpGY80+4gXgOdac2adEv3jj2kAC2&#10;X1Y20dMeagHr0znLaxVrRFKkzcH0kOWONaY59KEoSyhuclwWXNYlx3i4PvBWsYSLt5BH9XnjO+8I&#10;7I4lq21rIsZhHSzhAiGOyCQbUHXo3JzuUtCYUiw3P4G6DIMs9gl//0DqnGhIMk5SB7SUmMrrcasn&#10;73gOm+s0N28sTToIl3hO6Uj8r6LHjlWwXUjOxZLgiMjfgTlA+wjMbAVNMiE8OpMGT0s5lS11TJnQ&#10;J9ceMHxTbNxaqhhcPp5Um6OqR17EUkRSok691ba5UbWiZzb8TWn7obQVNPU5taz/MI3PsW0lVBrX&#10;pq1gZWOsiMmc8568OWFL9bUEajdP91XkLPr+h68Od286fVDc9qvfVGNLoffyiNU0+2ZALdSj0HkV&#10;2e03W+gcwEr4PkDHcW/fQLSEyAZdZ+mpVKlaG4ZlSfFXSk1v+a6h8b67BBQ+dZmR8w96rppz6F5/&#10;mIvnjqWKbO+GIpYfW939BwAA//8DAFBLAwQUAAYACAAAACEACOnJmzA8AACpYgEAGAAAAHhsL3dv&#10;cmtzaGVldHMvc2hlZXQxLnhtbKx9aZMcOXLl9zXb/0CVjUnFYldm3BFZ2ywZ874vaVbf1oxDFrtp&#10;Q7IosvrSr98HwBEZcCAikShypCQbwHN4RMAdDofD8fO///n504vfH759//j45fVV3IuuXjx8eff4&#10;/uOXX15f/f0/p7fV1YvvT2+/vH/76fHLw+urvx6+X/37/f/+Xz//8fjtn99/fXh4egEKX76/vvr1&#10;6enrXb///d2vD5/ffu89fn34gpoPj98+v33Cf377pf/967eHt+8l6POnfhJFRf/z249frhSFu28+&#10;NB4/fPj47mH8+O63zw9fnhSRbw+f3j6B/++/fvz6XVP7/M6H3Oe33/7529fbd4+fv4LEPz5++vj0&#10;lyR69eLzu7vFL18ev739xyc8959x9vadpi3/wyL/+eO7b4/fHz889UCurxi1n3nQH/RB6f7n9x/x&#10;BOK1v/j28OH11Zv47hgn2VX//mf5hv7vx4c/vjf+/UK88H88Pv5TVCzev76KQOPr2y8PL/78j69g&#10;+/VVfvXiL/pnevXi6fHr+uHD0+jh06fXV4cBSt6+e/r4+8MekNdX/3h8enr8fPz4y69P8vs+oezD&#10;t8f/efgiGXj49IDGYE108PoKtKipoqGITmNA/1syj38KvhlMdSK40J0r4JusBuKfrUBHl+MED0l9&#10;in8D26/fVvPf+s1N5fDbf3vx/uHD298+PR0f/5g/iKfGWAcp+SHv3v81fvj+DsMJL7WnqL57/AQS&#10;+H3x+aOQCwyHt3/Kv//4+P7p19dXaa/K86yoSlB599t3vMz/UhXyTdTAhID4WwOrXhlHg/QMEN9L&#10;9oi/CRjHJ+CvH9+/f1B8dXSO16y4Lp1EOpAxpF5B8Q/NeKP/LuhAPzLejIN1G9pXL1t+x/Hbp7f3&#10;P397/OMFtIEYXxiA0C3xneBIfLUUCsr91fC5BOiNQImvO4B8/H4f/9z/HQPjHdUOVe0ArwbEvssm&#10;1cBsM1JtEgjjqVFZmY3GqlFZFY1GMaM00Y1KMVIle1JoXl+V1aloZrea20ULu2hpF63sorVdtLGL&#10;tnbRzi7a20UHXVTVz3ikTyC+Vf2W86J+gX183/ojQzKMj9z9cUVrfNxCKL8P92/iV/i+H8R3Tth3&#10;Vg0xCE4cDCL2nTWxQo0UiD77xrpBohuY9RNdn0puxslt1ItAQzIU9+JsYPwxwVMTPGHgyMSygTUz&#10;wPIRf3377eH9lZpLZsndQbT4KGeJKSdt8sUG9ryVtCKHgfz7fdRj7HHxWHhSMVkpU/MdLf2oVCYz&#10;BXtZK08qJi9FZvKy9qNSMl5MIhtPIiYrDdGROmTrR6UwWcmZKtx5UjF5yUrzifZ+VHKTl4yJqxyt&#10;Qq6lJDXHszHocpOXlA3dI/GSyjnY0DKYRi/QMqJ1rWUs6XqT3r0phFkM8Yqv7t8ktRJiw3eo6OTG&#10;FMGG1Yj6SkkJJXyeUfVJpVQQr56o6rJUGggMKOXD202b7awnmqZ3B2GT4YGg6iatVGZtVBRSqoaY&#10;dz0PAS1CQMsQ0CoEtA4BbUJA2xDQLgS0DwEdQkBHPeZtORWjsGnydVsDorVTTpVoyvHI5G2oMDlM&#10;4to0YWI7Uk2SFAZs3SbmtoFu1DQSeaOJagTplISevikpBUtSSt9sRi+SP1nvUxeGa8RE2Fq/3zsJ&#10;zJ5LYO7ketbJ9eK5nS6fS2Dl5HrZyfX6uZ1unktg+1wCu+cS2D+XgJw5sKIxBvklA/aoOIgd07ZY&#10;7furA9H6nDpgYjxUmBzTeS3qfIYmsqmYY60F5ZhqaX5mCwRVKWdnCzntqpx1Vc67KhddlcuuylVX&#10;5bqrctNVue2q3HVV7rsqD12VR/3N7BkGxtgFQ0q0PjekTgtbaZ0PFcYYUmzUjYisHlJsYTqmahpT&#10;rHaiavWgYrXTztpZZ+28s3bRWbvsrF111q47azedtdvO2l1n7b6z9tBZe9Sf0B5hUIQXjDDR+twI&#10;Y2uuocIYI4wNwhGRpRHGVsRjqlUDjDutVCWNL1Y57aqcdVXOuyoXXZXLrspVV+W6q3LTVbntqtx1&#10;Ve67Kg9dlUf9zewhJVab/vOgaH1uSLFl5lBhjCEFLzVzmBHh1DnZjanW6XedqEoncNpRN+uom3fU&#10;LTrqlh11q466dUfdpqNu21G366jbd9QdOuqO+jPZ4wju0AvGkWh9bhyxITJUGGMcJdygIrpSN324&#10;H1U316P0dpTfjorbUflSuzAi7gkhmBhDH+7HQI3T23F+Oy5ux+2oiUIpB4nl+JgM7vaiARwf8DxN&#10;QHOS3k7y20lxO2mnOW2jqegoNwhnfxYCmoeAFiGgZQhoFQJah4A2IaBtCGgXApKDSK6BMDb52idV&#10;i/WYj4hDs6f7AwbfIb095LeH4vbQPviOWnps6Y6x33KBeMvm5+Q7ZvblkFCGhDNJHWnKWsKx5107&#10;Jvk2muAZTJBUt7ecENE2SY6ju71sAlnOIMvtlKatlIT8yg1pLNaYh3oWApqHgBYhoGUIaBUCWoeA&#10;NiGgbQhoFwJSA6dNfltGxMHo6f7QPuCOtTw4ZFbslfqbdjFtraoNUK5pJHmMXWvTW6EMmbU2vfWm&#10;rdpKGA1uIcYktQO2uhhrNrTU3o5b206obavcxpBb0TdkLxdyewtJb+l32kpLoeXMy5mdhYDmIaBF&#10;CGgZAlqFgNYhoE0IaBsC2oWA1NBpk1wZIPT7PR8RB6MnSO4tZLllyB31UHd4J2Ox33iB7OqtUhm8&#10;0Ca7PJBBdgLRwLRfeyhL5hAYUaM0w34kjOPj7u/b8Xj3X9vrxfR6lCEoRu00XP1U/NQoif8srn6K&#10;E7MolUXRy5cvb0bVT5E2xy0NoB4mzURsBOtxbPWoSxo9nooaPY7be5zQM5Zio9SwsWQEGqrvDrIJ&#10;9AiaGK9gYjGkSxoMnYoaDE3aGZoaDJkdTq0OdUmjw1NRo8Npe4ez1jcgtF+hrEz2neYBmEUAZhmA&#10;WQVg1gGYTQBmG4DZBWD2ARg1zKHzLEloHwcILVV2tkuNie3YC9QY7d52myA8FCJWKOZg4oF3emOY&#10;bJA47kO16aWDpYKoNRkhaDxubTyh/lutkBRWiKAHSULnMFr60CgtPU9biSm4cgAwdmchoHkIaBEC&#10;WoaAViGgdQhoEwLahoB2ISA1dtrMEBnqCbOcjYiD0dM9rJI+RLtlzB2psWuXNBYbqBcIMO23dgsw&#10;j5uQncAOgXPxFBTBFhojahTrhX8cNQSYWTZj3VjLb9SQX9Z2Qm1bxTeD+IrHgviCHFYQDfFltKat&#10;tBRaSq+1+q93yR0OHhn5aoWgzgP6WQRglgGYVQBmHYDZBGC2AZhdAEYNmDaZdX/Tg9EPRDZqiCwb&#10;M8daGByrfrE/fYHE0nZ2t8Ty0AZxwAGuNUNieQg0tYnT5vIiZpP3mFolzXhu3miiSWEtf1IQPLjJ&#10;p9HMp9Hcp9HCp9HSp9HKp9Hap9HGp9HWp9HOp9Hep9HBp9GxHiuO8Sx2wy8Yz7R53j2eeVxFrFDm&#10;3hKP3aNGYkCLdekouZFr4DhHaGvVx+Gen+Rfcs0rCjHpokz81kVVItvJv07tooEsxaYo/sbq+GW9&#10;UdXLIuMPmxTHxBKkR25cKY4gUzZHstDkSBZxjlS7Do7SzOCJcTTRL0l6C+xNsbjAbCpeNmZTvMaJ&#10;4hgCbnMsC02OZRHnWLXr4Dip2CbCtJVJxZYysntJak3VNLishzNwcWmGpJsrkblf53HcdcJj4Uck&#10;KtImFfYalp5EIuPgASOy8iGCMx258TwlPwHhR6UaGG+Wn8bYeFIxXsqAn8bY+lEpK4NMxt7LzpNK&#10;YrzcjOkcJStClXDPVGPERb2iNN4uP7xwMHi5Pyihg2a2hU4WmkIni7jQqXatQgeWcEqu8SdlD3as&#10;lalD44tglQs0PsW2dGt8HucUK5S55mDyPqJGcab0awxdfDOKi/6oPsaAkY3jlicdbS1EVDeJcp5K&#10;AlDa/XGDALOtJrpT6f10aNASGlRQFUdEwJekCbXbP52twFGxgh84m7aSJUJqg6NnAWeewBjnVbmm&#10;oy9jPUmzS5xZNY7eVOwVLrz6r3opTjifBhynsvSiUvYqgxlOZeVJJUubZDiVtReVgp2D4wfYNp5U&#10;8qL5XjiVrScV4+UO+KmxnReVvIczzY1vxKmoYY1R3Tle8l7zeQYWLweDFyUeUID9gxa5rFcZT8OP&#10;nR01AZc/U8Q/XaCaKFyqWzXxeDlxHpkvrrg4j6iRNkavR4NXMbZV4rIvFMLpoOggEYKpFZSlnlRX&#10;ZD9ejyWRsUUkyxoqLrJMPnrKNpOvgsISTYTCQpvriewFes5kNRoU+DBMh0z1czonQJAjWy3KBsDW&#10;epixOPOlEsUQXUuNtT0fPZE+tpobUl+yNcbCiwfMJ1EB7V2LCd+PW3qSqfKqyQ4/RLvyJRNHTaHl&#10;ZNaeZMoiaVoDBRvyG18ycd5U85zM1pNMUYCfkyLKLdPN74MXMLoa7zhnYQ9q0LfZbnroRr28RDqA&#10;09vhZA7GQ91fH6T0QMs1pQdUkqyp6a3zq7W+cNhbIuzrAqVGUWLdSo0Hb8YKZa6weWQ5NYpprxlK&#10;rj/SXmuxhjBMLWstrHpI1K7xGNixL3ZCHVfW9jltACOWUzYRKkwcYwXxiS/xaStxqT/ovJ31eIml&#10;w9Tz2Tx2kmFU5hcwY5hlpmm3+DFklmGvhj3T6odQWf8QKpsfQmX7Q6jsfggVNfCx9+EOLfEdvgeD&#10;Gbi3q/7BlKCO4XbUisFhkgnP8QXaSzY/F5ma8MhUQhnaK+WRMpo0xa1cj+L0FbatLKss6sUwdbpW&#10;jUQpUck/rscghC2tlzfMMgMhnmBmUj+fO5QliZC+Q7wxoclA/hq716+wBfbyhtljgnbcNKm42Tdt&#10;7Ylok1kUl6lpsJuaZOZLpjDNKza/zH3J5OZqk33DhS+ZbGAsq7hnzZtMbLDD5sOVL5k0NRZW7KHW&#10;vmQS02/J7OCNLxkMHMOgMT/41ptMZIwbtnTZ+ZKJEsMsZ3PH3ovMoJcZ2ikuJ7eMHyVVQrG4PHUQ&#10;NSkOVa9ojptqYBM6ao5cuu6yiF54nc6fsuF2xpBQpqVm6ToinSkVJdac2I5HK5l9YBD3sqTKy5h+&#10;eXjCmPpAGiyxbyHR0G0ajSV+WkWDnH4zvuDU6BYVh6hf2UKoOHQgqUO7aeqDXlpWVRUPoILLsuAu&#10;12kbdanWdMB2hCRtgyKOUvVr5VBSr8ftyKhpVL0qS4VaQzqnIh9Y2ZJ8iMRZr/mmU/auFl5Pk0S9&#10;NIrKHK6CAVL78DQrSz8i8FhVWZwU8reMmICsvIikWS/DG6niHISinJ9rWXsRyRJk0KsHXzJgnGy8&#10;iORJzxiEbMdi60WkSHsJJq6oiLHGywb81OPOi0iZ96okw66S+h1YaZJ8xskg6mUlVqyR+i0s9dUg&#10;okQGS0ydAC0qe+UgSaJS/lb80x61onGprMsCmbF681BZjPkhoYzMK3wQj6hRgnRIjfws/Hx83Qq+&#10;61MWF35OXrOJ0B3RSGdfSbRFG/e5yps6IZZ7H81goImXILSXOLTQQXN2liZRUU4yi6f5M/GLZ+KX&#10;z8SvnolfPxO/eSZ++0z87pn4/TPxaqDKWbYhBtbpAzoqYcvEUffv0huXRQ5jqeShN3jkMKHMZR3f&#10;BNSkydT5t/j2P377x+zb429fX2T/9i+jJFZhIEmCF9GvEPDRr2RohyqAPYiSWB2OUEVpIorSpBHo&#10;kSP/atNiSq10ker5yGBiPMCckjyMOQ9U0OSBipw81BaXmvjYamRCL0L51xgLE2IB6sp8DVTQZIGK&#10;HCwUvSSO4yrC+iGBno4SNtVNu1iA4SbfAlSoyQIVNFmgIicL2SDNo6L+ZfP+rIuFGbEAxWyyQAVN&#10;FqjIyQJm2DLBoV5lHnJHw7yLhTmxAN1uskAFTRaoyMFCiQyjTbOSm+CLLhZgc8oPgenBZIEKmixQ&#10;kZOF2hzNsKCMeIDFsosFWKySBcwwJgtU0GSBipwsDNIiR/gL/VZMKlddLMDelSxgkjJZoIImC1Tk&#10;YKFCBFiaFjGirqRZXDLttO5iAdayZAHznMkCFTRZoCInC1gQnMxpeHN44lHSTXItx/QCbG3JAqZK&#10;kwUqaLJARQ4WBtjeaBrj1i5211uApS5ZwGxrskAFTRaoyMFCjPTdURZVyCOqLHq+adTFAux8yQIm&#10;bJMFKmiyQEVuFgbVIEKYoPrlC8Z9FwtYEksWMOebLFBBkwUqcrEQY3+ysY6I2Vg4dLFwIBZgNpgs&#10;UEGTBSpysZBgmVliipC/WLayFe9Rz9cuo+Ky0wwiS/fZLCVcHIaEMo0KHkuqSZNRASvi1SjREQoD&#10;pn7t5NGKMbIGMP2/GtfgOEJ6aOMj8czSBG7xnuC4g2ROrD/gy8LE/gozf505Je/lA9yuoOdpvl1P&#10;z+V2fNA5whiyRH4T8qFwl3ALh3I1UxNBOEmGaKUqj9IsilN+OtGLk4Q5qthwXvgRQdhQPMizqsKk&#10;XTkmKp/HgeNjkCBeM6NfZvmsvDhhjg++ObD2IpIjGX9T37MXu/EiUjBFwcbJ1otImfayYgDfdpnn&#10;cZTwJfXOi0hV4OukcYXgEvFre088vk4Smc6gnD3OockJ4ivjV1CE2nkC55rym8hfPIc52o9aFbj0&#10;1WVnOeQNFkJsu06Bc2UyJJThPOFvaUSNMAvLTJXW8kSdB0lkaDyOK/GYRoLrZPaoVpn1LfWh6Fip&#10;utVNIEkO34hoIXSTOEop+nESmjU7tBakdGiOczkPAS1CQMsQ0CoEtA4BbUJA2xDQLgS0DwGpgSNz&#10;cdlplDCY1NE8Nh6PWqJcsnnZuZTE51xKws+lEMq0JRiTI006O+2m3OB080k4RDxg86aSMSHwdHr7&#10;BQBcekPSlFnuTsV8S3qEBGc6JEUhltAPMiIZh5xb6U2pf/dWGR2P40zMQkDzENAiBLQMAa1CQOsQ&#10;0CYEtA0B7UJAavzI7BoO6WwZEYdmT3rUQc5bRvFRy4lLmC87cpD4HDngzqshoUxh5gkMNWkS5us4&#10;+n+piCApbk4CXWK3tdc8F8ZzsBIRkm+igXMHNycZh1OBq4UJwdrEHAcPZAsh5ji7RWRx9ODmJOop&#10;dol42uA2snIaHyjNm0YVx818cMkAp9HYsQMvnDh204ywZwu0hRcRbNp2EVl6EREnozo4WXkRSfE8&#10;HUTWXkRgvnUR2XgREbcLdXCy9SGC1ZRBhDvedl5EsChrcsKJqMHcpnNoXMaF+WI5kUOTEy0SOG5w&#10;c9JDiFk2+WAif9Qi79JLl503wFUuHg4Lft6AUEYaqMpyWBDpTNkMpxxI6lBUksPgyE45nfiNQGPd&#10;iVoCMDjUEsyPBjzhhzImhM9k+hb7VFSCQwayCZQTAmgaKZPU+Sh0MDE64P6CaWsHQk2BpDIQuYU2&#10;84PxpevcDyZu/GoabgsvGKTHhC39YLZ7W31z+503XwniEsze1n698WOXGz9YbsVheDGZMdjOrzd+&#10;bFGNMWTytIah8UrE4r/53Q5Gb3xwQlUgFrYx+mOeAOGoBdulIi6L3k98ovcTHr2vUSkFPEgnABeh&#10;kW6V0YVTfNWhupYaxLqyYkJgPKHjKoxpZ+2ss3beWbvorF121q46a9edtZvO2m1n7a6zdt9Ze+is&#10;PdYf2nHP2WWB1uKGxrPO85QHWhPKsJFLnk9Uk1ZSiEQM1S3GHpn9OV/sUmsyqDER3Y7rxknGN7mp&#10;dep2QU1SpAKWTcSkgKGKeekWQ1e7ofi+/bSVnNQXdHwt4Z6omR+M3wk194NF3MvtBYsHDLb0g1UM&#10;tvKDWRkC/GAF07wbP1jOYFs/GI8d3fnBeF4JNaLgm3JeUYhhRrff8Zg9oze4natbSLfeqeFZpo9a&#10;alxXGF4WVwwKHqLNMwUTyryy0JwiRppyphJ3advy9ppkHCthsd+mLiI0dzuwT87mGyKGZX/t5YKh&#10;eXtNKgDHKU60EOHYiHio2O7LRPPl3jNLEXEsWwilgK0vbXLeXpN6wOmKU1fYkEjTHOyWSVFGA27j&#10;Tdv6khqDjtvEBTYk0hLB5PIXh1bZFpoXkbTAnbJZlsQljqNEAz7rz32IJEmFE4z1u8O+HjNZvYgg&#10;nPoUf4x9NPYpl16PU2a9IkpxokL8Fjj/anKy8iJiDCrxhplx6/U4eYXNPL2HliNo1iSyCXixEV95&#10;bL0eZ4A4ddo+i1KE8LJxsvMhgu3VHjwd+Ev8JhGfdtTYh1PIdfIB8iC1Vxo1gjhwRTWfKQ9NTujU&#10;vhBW0movsaDWgo/YqF6JH/W/jH+io6aEv9G1eVfrZdHICD/wUHQ8GplQ2IVrRBDzeww06Uwlk4Iz&#10;TeQWEU/cVHUv+9fJTYxhPUhvUqE2ijo1FP4TUWqIkkeEUppmBd+Sow7gXBDaT9G31F87fXhOygEO&#10;YWQIs8DBgIInfp/oB5D+AHtBnibQiRTHjIgMYgCOQlMpdjxg2cPjikgGEXCTwNFnCtG0lQGpKPXN&#10;GHkPsWODJM0qnEBPkA+JK0r6xNZjGFQSpNhJyjIdFAWONxQ85mTuxQuCDZIB5Bj/l0V5AlHiqtKL&#10;F+iWaICjeWWa5QjJ56uwpd97QahlkabgAcfPEc3BNe7Kj4oxCJOqZHP+2u+9ZL04hkpIBjli3GK8&#10;YK4ufd4Le7s5d4Js/Z6owpSIyVB8qBzTKp/Odl5UUoRQQDrLIs0RPoi/zAdSggGF2TnoMLFWaZQX&#10;IJAhGBbvhzkVDFZIwOBLMHVmu4AluYgtxEGbDP+XIHqFcXnU9F169LLobBi2HnqUR2cTytCjPDhb&#10;U27xC47S9G4s2wjTDPuj0/Vud7zGnyy6QZwEzoJlL/txHr0U7suXP8VavTJlo2jA7yO3WHlAAQjL&#10;OY6BJsRc61oSV2PXvGEotPMG67Gdt2lrN1KFUfQ9e7mzENA8BLQIAS1DQKsQ0NoLZBlwakC3LNjo&#10;lTPQNqSnXQhoHwJSQ7F1EaoPcZg66Kjlz6UjLgu2FK7F8/4iJmJDQhmLyowHSGjSuUrjxi+uYLdU&#10;iAMb9r0Vp6Sc7LOOiTpFcoK4cUeFJG7eUSGIm1dUtBKfEHH8Jaw4AI37JiRx874JQdy8bqKV+NQg&#10;bh9FSzPoJ8p8LRbRoGxcPiF7Ny+fEL2bd0+09j5r7V2qLQrzZC97HgJahICWIaBVCGgdAtqEgLYh&#10;oF0IaB8CUoMNGsg9ybpHxJF6ciWvTy8Ln5TNz4VP8nXrkFCmBuKJjTRp8lgbF+Xghpb0J5FTMtPG&#10;h+XIUlGR5MHm2kOAoYRawBPqWk1VTQ0S/0k9Q8m0gKcG2KEhEJApmwjrCgtNLv2CNWiZFuqzVupS&#10;A1BMHnsZ8xDQIgS0DAGtQkDrENAmBLQNAe1CQPsQkBpMrTaIe0QctXC5bJDLgjTF0fDzNggP0iSU&#10;sWfFT6uNNOmWvVGqbtkbpVo8oEzzLZb8ygXOXSKKf9XOIa4FxJWSb2NH+X7SRmhmdGgtdygej6cW&#10;CwEtQkDLENAqBLQOAW1CQNsQ0C4EtA8BqXEDyXQ7ed0j4qgHvUsyL4u4xK0vHpLJkzxrlNAQdTIH&#10;HuYyolaJzPL8+701+1IKZ5mU0I5bIPSAzjaInRi3bCoyqp1DNimlMzbgIZctRGZGZxYRVY25GFt9&#10;99M2IvNuIqpaEMGnBkX34yy6iahqQQTbYaDoJrLsJqKqBRG8W1B0E1l1E1HVggisSlB0E1l3E1HV&#10;ggjcNKDoJrLpJqKqBRGspUDRTWTbTURVCyIwt0DRTWTXTURVCyKYBEDRTWTfTURVCyIYsaDoJnLo&#10;JqKqQUTIHii6iRy1hIo8Myc5Pkm7ucdzWcwk3oGHZuExk4Qyr6rmsdyatBmncgtbgJ4z44HbhDBj&#10;VW7HKe6hr18OEgmZ0/6EUK1+xgrTPiVgFkqMNqVvMf3j//U7x04ytybUm3E7uUCIIiItz6IXjIe4&#10;zVsfQiwG6t746bmFFyzmO7BLP5iV/90PZh3S94MVzKDa+MF4qO3WD8ZTOuz8YDxia+8H4xk11YBs&#10;s/T158ZJYe5vJGl1WRSXBUKKa6nO2/o8EJJQ5pW51mqfSOfKXufX4l6fop9xBWU/RdT0y5tGWVr1&#10;C5Q1fZCJWKt74AQt33b1LUN8H3JMD1moUG/D3wDnaIMNXIppsT9usG94Qj1wkn3u3/DENW5N4snN&#10;JvRAFFVkeEjNB8LFnNYDQb3W38PwvjYYa8PpBzI8sp64xgPxoOep8UAOY3IAjS8GoVCdsMAMv4z5&#10;xLhq2HriaeOJDY9vg/M2nH5iwwvsiWs8MV8/z1qfmJ5Rhchllr+YYo5lPBlfyOLVKFhqRUR6waw8&#10;iX5Mcl248oPxXBtrP1jEz+97wpjm3XrBeJDGzgtVMRb3fijGoRrxGPCd35rPzUc9DzhmFBill6SW&#10;ls3P+Y/5sdYhoUzvEY941qRzkVgDS1R+ucSYGhQq1rHQF4CIfzQPIkyonViCYD8JMLJEecOp0dDW&#10;MBnySMsmQsNgeQbCLZRmrZSk5FKcDu9/HoRaBKGWQahVEGodhNoEobZBqF0Qah+EUkNIrYjtc78Y&#10;V1I987FxpL6QpaSxHGzc4mEsB2FLXiTEPrHN3HYeyk7Yfag5j1XRjRon6P6+vx5lERIGRnXgCfNh&#10;jQlVqDg+aSYCBcltotjydEIg4QeCmGsQhLQDNDVADpGPIfLi7QiRhzNFU4Wq6KA6a6VKdFRebFNN&#10;zUNAixDQMgS0CgGtQ0CbENA2BLQLAe1DQGoQKSelQ+gploqN6CP1JGSeB/XCjLtIwn2CerkhOZSd&#10;cAlns+uIGsV6muYqYEwNaJrG5V3a4cXjUiealBJ7ANtaTo2WDrFFQmHZRIitSCjcTmrWSkrKqg4B&#10;4rzOw2CLMNgyDLYKg63DYJsw2DYMtguD7cNgajSpDEwO+W0bJUfqzSnBl4WTwjA477rhZ7OGhDIM&#10;be47G+lGfI5OjDmaR4cSypqjDVRsTdL0GFrE4UhVO0es4VQ/r/vsO6oh4YKWkHCRsk88upPSrJUS&#10;YdVymF9EEIRaBKGWQahVEGodhNoEobZBqF0Qah+EUkOoVax12kVrXlaD2CnVlwWAwqb0kGoeAEoo&#10;c/nMbOgRNapU6moefZWcwr75nXIaqESUeybbgRMCiu1PU0eqC+UyhFbKJkJkVeCU4SJspzxtpSxF&#10;mEJk+N1xIaB5CGgRAlqGgFYhoHUIaBMC2oaAdiGgfQhIjT61P++YxN3D6Eg9OYX9slhLWKIews4C&#10;uYeEMqdwtv840o3UFI7jc/3kprq5RnzlzSjNX/ahweTkyJyOY8LRJF7jxn8DED/tyAkhabVdIxFX&#10;eYPwy9YepwbOYbkjulI2EUoCTs2aMEIqbxCa2Up41kpY6ggK1uEJc0NAixDQMgS0CgGtQ0CbENA2&#10;BLQLAe1DQGocta653SPiSD25QqthZ1605vYJrOS5OIayE77mtuZ2Ip03MktJtxpSYGY5HGuvtKMK&#10;xr0ugkWgTWTL30a5LlUGgpO/DQkyTXJjkKOicU2OpxOhRxBxQ4YjDukxTWow2nURjAe3ipoa1BwK&#10;A/GdsolQGIjKOXno4j6UTfNdYNGgi2BRuLubtXYn1QhlSLPUCMWgOs82givl0mUnX0N6WoaAViGg&#10;dQhoEwLahoB2IaB9CEiNLhUG57Aa3B/3SD051chlUaAwlT2sBibRQ0Ihy05ju4BvKoyoFY5ES1Ed&#10;pYPbkdBIaiHNT9fXNGkjDa3HjdaWGqAYUnUa35LcSVZCcikCVJxSQ8TC7eREj++GT+vunXnIQMG9&#10;HT7zxFnJ9D1xfEN84YtjWyVLTxzfEl954qxrBX1xzOG78cPxXfGtH6ziV4x4whiTez8YT7ikxqNI&#10;aNM5xqzsG1pGXfvpl0Vmwub1kHYemUmoohkqylMUjqhROhBHzZCv3pyOxlSNW6hcyegmVF0qEwGt&#10;3WGrU6OdY7pGXKZsgulahIqBrpvQrJWQmIgBVdLO99DU61Nc8tCXFtAipKdlCGgVAlqHgDYhoG0I&#10;aBcC2oeA1Lh5fXXRxz1qgXKJ5mXBk7DjPESTB08SqsAGXB3FzYNeR5o02fOYl29HIqefmod5cj9q&#10;nQ7oaBRaj+vWpeVxp7AuNWlj1r2dnBrz/DJEWnjUYbpjyr2dnhpbDrYmZftgRoaAPElPyCuUCibi&#10;21lNrbAc7m3UpLxT1BpPoLowGLYEXqMY50svVM5sqpUfir3StR/KmmR93gZPGLz16stKC+uHsmZY&#10;Hw55jjY1INSWjW1MY5SovFk8K4uWD4cQw+67ZFEum5+LV+PpNIeEKuD3PwkxD3XRpEmI4ThHnEvZ&#10;x0/1Kn758l8/Pf2fWGRZ2P6nUa6DYLi1TeS0lAtyY0EOUy8n1yzX5Cw9QPRItAU56II+fixyzfKa&#10;HNcUNjloiz4SIVjkmuU1Oa5LDHK2LskReiebCF0iTkaBfeiTPn6s/prluj9L27T2J7WNDsLiIbJ+&#10;KK5tvFCWtvFDcW3jh+LaxgtlaRs/FONw54fi2sYLZWkbPxTXNlqQXdrmssA6WJznTQa+Hz8klKlt&#10;uMdfk87rAwuj7PXVm83oRfwnot1HaXVbuA5YiIqUVcjTGG4zfEz9lHUaGSOvCw4+GN3UByFERbMb&#10;UdHRzYS6ESf8XHuHOeLwZBMh/1i/8OMMOK9g8FGfXxAVTT5ERZMPpsSnrXxIvUBxWpbyUp/ZZr4J&#10;YiN6HtLTwgvEelp6gdiLWIWwtw7paRPS0zbkRexCetqH9KTGqjqw6jBzaBixV37UIu3SO5eF+8GQ&#10;8tA7rP8hoQy9wz0kI01aSCGWCFi69E9LFe5ToMZItOcU63GOOD3ZRog1FJkMNij/9RdhKY1BGcua&#10;n66+9N9e6XmcSd6EOmhZErrzd01DQLMQ0DwEtAgBLUNAqxDQOgS0CQFtQ0C7ENA+BKQGbqs7oiV3&#10;nBYfl4xfFhAIM9hDxnl+SUIZnkK+qB5RowQxVS5PYV3tdCROqFqcsxfHbUSaeXVfJTtqbbSzPYU5&#10;IvxkE6EbRIRfG6FZKyE5/bYkVQsBLUJAyxDQKgS0DgFtQkDbENAuBLQPAalxo1I9OKbflqRq1FMs&#10;UsDWq/zyZEwZJ2ww/V3kdvCJ8+MnXoeyE1zWZfgOeaJHakTrgOviJu8XMvZHxPCMVAxPnYyMuxJ1&#10;D5QwuwY3A4DawBMCqxAge38vR7yfbCIEGB2cWJsI1vAjonnaqE9bqUup1mmx2APNglDzINQiCLUM&#10;Qq2CUOsg1CYItQ1C7YJQ+yCUGoxt8UAYoZSzn2VfoL5cO/mQuYuUgE/8H79meyg74UqAZ1+gRqQE&#10;TvF/DR3QEgGoySsNcEkEICFbxR+RfLKJEP9mJF9T+ltiflpJS9l3R27NQkDzENAiBLQMAa1CQOsQ&#10;0CYEtA0B7UJA+xCQGn6tAt8SAEg9OeX9sgBAkR71bLaVnGdWJJTp/eMBgNQIukkuwvOUz/jam2et&#10;yBVPpToVAONcAB3hvvwmpQn1KBJfOR10xd1cNhHSLtK5KcoOWeeUp62UpbDrO0nZg8yCUIpFlb7L&#10;YRi29LXofnZUQ9NRikkk7r/HMkG81YVQvvhpxCzzZ192PgVo0SVY5pS0CkKtg1CbINQ2CLULQu2D&#10;UOqDtY2Etjd/1CLtWr7zsL5fsYjAbRcv3v32/enx8/zh4y+y5OrFn3H29t3d+7/GD9/fPXxBq6gn&#10;b61+9+IbPPgwRDy0Bo/3I1TRvKsS96WYA2dEraA2MLBkd2PdXSQHmyyb6GYyyEYWTe2imV00t4sW&#10;dtHSLlrZRWu7aGMXbe2inV20t4sOdtFRvwokf+PHrcXpi+9f334R6vwuxn+c+YZGFNc9vukreC6l&#10;F6SRskG+2aEkDfuuubds5QAbUasYA1Bo/OoGjles7vKsP/rb6fb3ylrfUV462vWtbuBVxcEOwMYn&#10;WJnh1hWWM4X6wxVC1N8EwIkAThrAOOpZ+8K6R7fLd5ojAEwSx0QBLxSeZArKU0F5eqJcVLgAymRp&#10;ZrLEYz1AS0VZ57goC9dx13/YennuSSbO+KMt/JB5lXPWl57IrOzhJvnTH8b6ypNMXHHW137IjI+f&#10;jScuxy1P5tfaeiKThPO680Om/I7NvScuzzmvajxiLrC3KYQJokcW7tfjYnKs+5Qa1fQQXRZdJrLr&#10;uY1FeXryTT64eyO0u+QI1tubHIEPWqfwoDMiZtqQTMRHukeuUpCW/ySIVhbJMcFSxLwqTUQqBQn5&#10;TzDcO9bjiSAmhCzbTMgBTEhK4AbOoRlI5xRNnZNUuDmraAgJz+DZ2ot8cxTZIa7T427vmR+yiHG7&#10;Ggs79UNmeY/nsFp0vxNUQ1vqdwJjv7pBxBuMyrzoLxpvO8164qbAZtarZTdPegsSuoKHXK/8kLg9&#10;lIfMr72Q1pDa+MEqTDZsDG/9kAWuj2Ozyc4Pmadcl+/9gLhSM6oao5RtXKqPis0jSxbkKNVxBkmB&#10;Sx+5P4oUhcMEFbeGXWClyOatsXDwOjszUQ0JxgwW9oAjTfykXXLc9cgMFqQfZ1HoBMPdjlq7AOZj&#10;sNTA2mAB0MdgMYH2PlSB0DPZRkwF2KOGwQLKPgZLO2X5kWmHEPc8dhssnmQcBosf0mWweCLPGSye&#10;ZBwGix/SNlg8cQ6DxRPpMFj8kLbB4olzGCyeSIfBosXSpT0ui20TW8jt3q1ae/AbsQlmmiY89aOm&#10;zZWHYZpwlT4mVKmcYljrKNVx3jDRwBbDpIjv5rKJ0ADQSzBMlG65zDBp7UVqA70p6TJM/JAuw8QP&#10;6TJMut/JAu/kUL8TWIIwTPBOvAyTbp5oGyZxGSZ+SJdh4oW0DRM/mMsw8UO6DBM/pMMw8QOeM0z8&#10;qLgME0K6HOdiB/sSw6QzfK1WLTx+TfYCETV9YDxwlloluKC5doJRWRydPF4TKkMwsG42tYtmdtHc&#10;LlrYRUu7aGUXre2ijV20tYt2dtHeLjrYRUf9KhxOMKGzL/mKnQFK6EeZlzxCSfbC/GH8juURNcoo&#10;p296g9WsXgxbeYKpccu6c1wg0Eg2Eeod1uP4b0gPfm0EL4sSlbI+xayie6oGVY9v30xaO5Nanvac&#10;Kth81vlmP2Rc9vjFDjMvZFnh4mqeuMAPmcIvxVZeCz9kJG6tZwtTL2SRF9YCfeWHhIVmLL34EQkv&#10;KjkfRRs/WBb3srThfWSdb/2oRPA08YPQXsisiDoXE3s/KlDv3J+gRKR1xUoDO8VcGOeN52f7FEfq&#10;3zlJXBZSJZ1h51evPHcawQQfpyAvvk+iaZP9CfUijmyqKEb+YcbUuFW9IAyqdtzBwjynXuqe3OpF&#10;BZK1+A1oA9OtXryQTvXig3SrFy+kU714IZ3qxQfpVi9eyLPqxYeKQ714wc6qFy8qTvXigzyvXryo&#10;ONWLD/K8elFUnOqFB2sF7s/CB3R+f7bgWdwIJfYLTmrHMk3pzlt1kOj+GmbOq1GRvexfx3Al3owS&#10;HSwZ9YpBbGwV8eys1B+yxrvCNcYFgrNkE9g84mhX8+DFNSyiV9Bquttx8pIdwuhlg7Kp5PnmYWvn&#10;wgZCdyqqARZQkpc435pGGXYTKu7I96ZSxnDn6/8xV8LMl8ogieMsqfJS/PLLdOa+VMosb+xNsCda&#10;eFMZZHGUJ0Ua5yV7nqUvjXzQHB98J9GXSpGWcVlkZZRXFTKDmJbc2pdK1tzU5HloNt5U4EE7EWKG&#10;xdabSpXor5yXCftCO18qcVllRZyDI/zyG+32vlSSpp3K8/oo+VS3BNqxSicpSvFhTq+FUzkSL4mI&#10;RKk1z+DklTP2LOHdMld4oTrSJ/KNZ9EZyt5lsKhecY+oKINGPC3WFXGoNl000c2aa3Wr1cxuNbeL&#10;FnbR0i5a2UVru2hjF23top1dtLeLDnbRkYrEt+UBK8joaX9JhOqeCVyRsHPpEQoefESoAV55PcTi&#10;iE1JI2qV0cGgERbV5klkvcomS9vaGqLLZFvOEhZIJya7EHMMAkuEnW0eQe6mP9FP4bxKCRTlrMWY&#10;moaAZiGgeQhoEQJahoBWIaB1CGgTAtqGgHYhoH0ISA3c11eDS8bekXpKYuwIn26IbTmwBM/WRc47&#10;nzxkPKvGUHaCx5CbGTK8bURFcIo0NLgiPjgVTTTyVDS1i2Z20dwuWthFS7toZRet7aKNXbS1i3Z2&#10;0d4uOthFRyoSn9DS4JfFDxVn4ocKxA/BaJDxQyL6+01xih8qePwQETNWK9zvMdI9igTZYvg9fZNb&#10;9pT35jZ+2Y/lSW4c4RZ/v4iju/hKXPAp0t/cxv2YUuLIA94/qUJg6is6axAPEVBPSpON6tXath/j&#10;eQ+SQzEdUMYY5MnpYktWc7Y05hxbE3odrWzJtQ+FH7U82vQH0Jj9ABrzH0Bj8QNoLH8AjdUPoLH+&#10;ATQ2P4DG9gfQ2P0AGvsfQEMJJ3ZcmsqDB/VCcKXV1SIvR+LDpT6lrmtGbKulTK8U66BfP7775/BR&#10;xOc7DWJx7F0F40sqwh6WqfYs9mgPq3FIWMV0E2wAi/U0MXMnMzVKEnUWJ0G6/iS/zWsfD1N7unmk&#10;ApzQfNxsziOpJpr1yEpKra7jKKO7TT0hIGQCBCddBKftBKVqo5g1zscsDDYPgy3CYMsw2CoMtg6D&#10;qa+FwWh/0a4PsD0zEFB/d6gHAgYLBsK2ayDszrBPcW18IOzDYIq19qdu6e1YSxdsnpMMtvg9sLq7&#10;xDiWzYVn5hQuMKSywckFMdJFp1Zju2hiF03topldNLeLFnbR0i5a2UVru2hjF23top1dtLeLDnbR&#10;kYqySOpQwwsF8/SCrzGUzbHoaH5oOMfZ0SfdqvkxVJhJDjeK00leIjuRhAkTEm3G0OAqIys/QTAh&#10;6g5SUjT1RVK9OGseTRkwu3vqSyYyqXCftzcZkxuekdWPTNRjzPDMkwtvOiY7JXPOLn3pVCZDfHWz&#10;8qZj8sPPC6x96RjHkQY8bHHjTcZkh0eebH3pFObr4ekHd950TH54esi9L53mThJY47sMSgRFDiBL&#10;TJuyFfXgh2/+SfmtbcRPJUMVTIVzUWDTEFap2AEUxwXrmYVv5VEbpGiu/dYaJry2jfXyWN9EInI3&#10;Jn8yQpMGqo5Dc5TNHGVzR9nCUbZ0lK0cZWtH2cZRtnWU7Rxle0fZwVF2pDLXl7soZmSI0GDryw34&#10;2XpqZHw6hSsiFVoMw1tHg7CNtYnuAR/59Lmo10bZzNFu7ihbOMqWjrKVo2ztKNs4yraOsp2jbO8o&#10;OzjKjlTm+lwXJUwZirUaFzQeiDaiRsbnUrhUr7/afEQldsElXEzwCGIeJ/UM34/5dSbUTwdRqY70&#10;LXIWgelzCcyeS2D+XAKL5xJYPpfA6rkE1s8lsHkuge1zCeyeS2D/XAJKaETyBJoCbQHrloUjceBS&#10;ERflWBnCLpcqojOuhhoZKkLhiljefGS7j0vk9JAwoRpEULCI6CHj/0z0C/XmIC1fCkVKIk60O/zF&#10;n0xn/Is3me4AGG8y3REw/mQ6QmC8iXTHwHiT6Q6C8SbTHQXjT6YzDMafTGccjDeZ7kAYbzLdkTC+&#10;ZM6EwhAZl9K56Eq2IWwFoXSMGOLCWgFQuEJzBaCKkANWZUbVMcU8qzHRV+0s3TQpEekgmwjdJHMt&#10;1cHJLMVqKyGpiXS6I5ZnwwvEs5mH9LQI6WnpBWK+9lUIe+uQnjYhPW1DXsQupKd9SE9qsKlLfByR&#10;aDSM+Dl16sklbReFIgwx/QppMzyrVNSULatoooGNNEZ20cwumttFC7toaRet7KK1XbSxi7Z20c4u&#10;2ttFB7voSEWuF39RSMEQusVj+aUaGbaVKqqtQ5VEmjkpJ0S9u9XUq9XMq9Xcq9XCq9XSq9XKq9Xa&#10;q9XGq9XWq9XOq9Xeq9XBq9WRWjkGZXVR0oqhbM7uR+ae4jE1KmKVoTzuRdY5PbtJFDeC0RPmFZra&#10;7bNT0Dn+xbNVsfbwkldlHV+OKPOSdTC3AYmR5yZiArSwAWVUh41Xg6wR5Ct3pZcWoBo0E+lEKY8S&#10;t3vIKhUKnuYJDHTuOl7bPRSG1ZsxI2ljAcqimTUl4tdjb+0eGuHcMc4RmMbMzu4gqgZJGpWF/C15&#10;zu29BcBRHSMnF8/kYgGKpEqL0/9On83wOVenLcfkLoZh2JlRbiibnzE5x9Qol4va3++5Wcmq2YQ9&#10;ZdU8s3Y38Xk38UU38WU3etWNXneztukmvu0mvusmvu8mfmglbg6G046n12BQG5fKIjIJnXYyvAg5&#10;djK4g3Vc6UYU5yen85QNj4lXq6lXq5lXq7lXq4VXq6VXq5VXq7VXq41Xq61Xq51Xq71Xq8O5VuZw&#10;O22/eA032gjpctaNK9VInlyDDsNx4tjY12OJKq3mUVyfKEsKPmlObepdx+hmvHk0kOfD1CmxnF+O&#10;NLeap8Z0xq8TtKnHAGSJmsX5uXmrdfPcTxTxJa/ZHPbHubnbeO9Rrzo3dbP28B82J0q+jbvl/DT9&#10;T66Jm5Evz83bvL1pSPBzdAfOjuesfdrA8hrwaiOq01E0rmi3Sl22Y03aRq01Zxu11pTdRXlu9sso&#10;L8xafqVcJ8+rTsrrztpNZ7/bzn53nZT3nZQPbZRNfXfanPD6/GqToeG5GFe0X5HJuDWVbtlRNnWU&#10;zRxlc0fZwlG2dJStHGVrR9nGUbZ1lO0cZXtH2cEsM1/wyRHr9YLJodqMxLDtF9XIdDSklpz5tJpW&#10;Pq1mXq3mXq0WXq2WXq1WXq3WXq02Xq22Xq12Xq32Xq0O51qZw+3kifQabsrH2HmIfwwXh9wc0Iuw&#10;swYMb59E2A0pBjkSQ8IjUfEYQQf9bhOG0z9nw9j8d9FfWPxEsL86rBiLnTNmjNUeBpJyP8iT6Ty7&#10;j82OkQwoYj6ODWsPO+mcHWMyBEPpjAfCal/VJ8fF+XEeD7i3OGI+EduU4T142jInb7DX4KdjV8Yd&#10;6MyfM67IZUyDnxkVE1bND9OyaqaiZ93E593EF93El93EV93E193V/5+4K2tOHAfCf4Wi9lFFkDkm&#10;UIGHiYGah+wxW7Xv3sGTUMPErCGT3X+/X+uwW218PUzxYEikRvrUklqH+3hqrvvX5rp/ay789+bC&#10;/6gtPJCEuL/3OtcdBkNsyEkzgpueannFz6gKZbgraTufduVCY9HvZsSQU7AsHjJvIS3JPRUCOVB8&#10;y4rz+o0kEK9VRTZcbgmpsqtQzGaBDwxmHB92g7y/IaslcpeDnXzzBeHC3tLAZ0i9VmpcEIW68lLV&#10;rRvZthvZrpUs5EC/K4WF08wMOlxL52VxQWYPWVJrszl725y9q80OG9bv6LhwR8eI37ppUjzlXt7j&#10;goysvDCU5bVcS/62JX9Xnx82rt/BiDxFkAJFVGrJxkUaxRVAS6JRpZf8r+ootq1l7Joowhbxk0jr&#10;9TwpwlUa5NMsXGmRsil+cz1/25K/q88PG8L3uO0NcXuJyKip2RBB8EpgG0f+kX+s5RjctORvW/J3&#10;9flhQ/h+pb0hbruCVyvSsp7cvJaLXWtJlhzmXkywyhdZjyVRoe/vk8I1Uur3eyrNRfKk5qWRhrVU&#10;d+SxJV8NAwSVceipAgTMei/oBD3mK1Qb74DALkshAnn29lQhghpbPTiW6ccDd+nMeo/UvLkU3dgy&#10;yciQ93FJJVjAhV2H4eM8EfGipW8cPfZEbPi42yMOXO6w/O+w366O8j4SDD1lxRXf0FVe8niiq9X1&#10;kTOozgqVoLrquLBE16pDWmkkiC5uDsilibz0TSQHwEeTTwI8GAE6Eojiko5vMDXzIxYOFSgg9ELp&#10;LrGNnJWeS+Gfzt0skDH6j7XcChT5xkKc5wtM3AijA+ecU0JTpwxWqcmtmOGbxST3H2CYI3CgGIFA&#10;xfW+O6Dy84U4If1Rae21ux2qyl4CuByJx8VJBLJyHullB2R2HlnNE2GDhnHmNgXaIpPCGLgcgcPF&#10;CASqcrp1QmVnkkUl3b1oimjHerGyyywIPKpy7AlUXMOsA6/sIu20dMTeFczya7hlVu2aFHEVovZa&#10;DTmt52afKQNUwHQ4nGby9FgQjKtOeyAxekz42JJD7ICvFflNR5rC3Xpbq1CUVQq4XlQfYYmi3Fny&#10;Kqo+Eg1FOZnFi7o7v6TpJU4uyfrhe5o/p4/p8XgefMneKBgmndCK1IHxVfF5Ol5+hpshsEjkxAhD&#10;YdQ7ZfpCL+lagZhaVrF+2KPSv5LjAd+H7LWoE1Jf5g0u/53S1fB4OF+Gg+R4zN4/HpPXb8ZlyPkl&#10;e//0enq7PKXnc/IMMup1JG7yPMuDxH9MAx7hA9qYDmb597djotdDZ+ypBvSH/nfu/5gMYWbiqR7u&#10;Qrw/FyMCMxrXIgVGrVb6LqKPCX1MbwfNhEct2DKcKT1WdEBU0VhFM4UYDTfjWgQ/U5EJHMP4FqmJ&#10;uiG7ZpMlIjuTkUGJaQSOjaZ45njuFXzk44nwTPHMb8Y/mNJynL/Aa6OeLs0X1s4bzYTJh2VsfTAX&#10;/AP3lOlVNbvdWJveL2Mbo7LENdKKwgfjY6ZwDwmYuM7EF00O9DHGoZqpufqg7tUC0+Z24DWMbbEZ&#10;ZIOSenmsTWfTfeiNOjuClw/rgskz1eCaW1zNg1DI5/P64YTl4CnJnw9YXI7pVxPcGTu63AZ/xk0x&#10;jiHZiUI+kwnk39kFoaH9fy9psk8RAno8wvr7Ncsu/h+sYlTun+nl7TTI8gOCRpv1azU8ZfklTw5Y&#10;ovLlYb8a5p/2ZtHb58n74fW5TLVeVt6z/JtZfNf/AwAA//8DAFBLAwQUAAYACAAAACEAHBSnqP0A&#10;AABuAwAAFgAAAHhsL2NoYXJ0cy9jb2xvcnMxNS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AcFKeo/QAAAG4DAAAVAAAAeGwvY2hhcnRzL2NvbG9yczQ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1S0YMZwEAADCJQAAFAAAAHhsL2NoYXJ0&#10;cy9zdHlsZTQueG1s7Fptb+I4EP4rkX9AA/RoKWoqdVutdBK9rfZWus8mccC7jp2zzVL662/svBCT&#10;hJct0MLtNzwJtueZ8TPjmdyGahhOsdR/6wUj3kvCOAhUgKZap0PfV+GUJFhdJDSUQolYX4Qi8UUc&#10;05D4kcRzyid+r9Pt+ctZUD4Nrs0iUsJhiVjIBGt1IeSkmCNhMEvnyk8w5cijUYBgUnR3C9vDL1R9&#10;o5oRO2L8K4nhhZcAdZBvRTFlrCYkcUxCXX9X8KUwoVxIWAQPrZrkgUnvJ2YB0i9mbTxks+RJRJns&#10;qt/p2BWt+EscZ+LLQuxXZrm79WHjcbaW3WNE4q/P0lOvAeqaebwfRHL4DUobLczrrp4h1mQi5OIe&#10;tD9lxVX6LC2U3JsH6Kbf6yMvxGmAYoY1/ExSsLXiE+RhNgFEQp1bRDAafQbLbmmebrN5Bi3mAWNV&#10;F5BixiNjBzAuz8yRbRzsUjHdTbPlarayZ+FeEuwlIoLDhBkT87+EUefLTyIljQioa2Ujykkhy/z9&#10;aB6e+13VTQtrOeCsHI7xpGtddgVCdg4GbjubpUGzw4w1HuExAd8E/3g3RrpudvnezozU4taRo2Y5&#10;ejCeO9PH0z36sW823sbNmW5xc0tIa9ipabulTdzgUVpwJXg4R2t3TgKnHItoAfFGCm3ipKfS8DOV&#10;So+w0s9YQmTuIg+YSBvqiYGIgHgZTZE3FfJ1VWbeg1AOT5A3l4a71b8zLAny2J8c2O3yqn99hTxt&#10;B91BbzBAnqw+GVefYB7CVBnRe9ngQcM4s7FK72caiFLn5JTpkTFyowca4bOgfDt/zFMKZZKdMtpj&#10;WLEIwnkuYZ37zSnEKsGaKO/utxxdPm51nj7Q/vMdlxqYQFbXwUra4bbcWU/i7MkDsPZuAZjTTUh6&#10;g/51kZFIHmXJ4JrDnU7BbZrCX2sG4Ri9BKmE7QlLSAX3B9wGwA/q3zV0bbq3iS9bIK3RngNkBbYV&#10;KEd4AdHJU4tkLCCVD6kMGVCVoq8kQP38ylD+5x8qSSxxcoKuW8mlj+C5LlAGv294fNp3soIJuE3M&#10;gaxN8n++txTXZpGY80+4gXgOdac2adEv3jj2kAC2X1Y20dMeagHr0znLaxVrRFKkzcH0kOWONaY5&#10;9KEoSyhuclwWXNYlx3i4PvBWsYSLt5BH9XnjO+8I7I4lq21rIsZhHSzhAiGOyCQbUHXo3JzuUtCY&#10;Uiw3P4G6DIMs9gl//0DqnGhIMk5SB7SUmMrrcasn73gOm+s0N28sTToIl3hO6Uj8r6LHjlWwXUjO&#10;xZLgiMjfgTlA+wjMbAVNMiE8OpMGT0s5lS11TJnQJ9ceMHxTbNxaqhhcPp5Um6OqR17EUkRSok69&#10;1ba5UbWiZzb8TWn7obQVNPU5taz/MI3PsW0lVBrXpq1gZWOsiMmc8568OWFL9bUEajdP91XkLPr+&#10;h68Od286fVDc9qvfVGNLoffyiNU0+2ZALdSj0HkV2e03W+gcwEr4PkDHcW/fQLSEyAZdZ+mpVKla&#10;G4ZlSfFXSk1v+a6h8b67BBQ+dZmR8w96rppz6F5/mIvnjqWKbO+GIpYfW939BwAA//8DAFBLAwQU&#10;AAYACAAAACEARGbh7vsHAADTJgAAFAAAAHhsL2NoYXJ0cy9jaGFydDQueG1s7Fpfb9s4En8/4L6D&#10;TiiwD7exJVn+i9qL1EV2F5tsgzrdAw5+oSXa1oUitSSV2P30N0NSsq21G6c93G17aQFHIjnD4XDm&#10;N8OhXv+wyZn3QKXKBB/7YSvwPcoTkWZ8NfY/3F1dDHxPacJTwgSnY39Llf/D5K9/eZ2MkjWRelaQ&#10;hHrAhKtRMvbXWhejdlsla5oT1RIF5dC3FDInGl7lqp1K8gjMc9aOgqDXNkx8x4B8BoOcZLyil+fQ&#10;i+UyS+hbkZQ55dpKISkjGjSg1lmh/AksLiWahsMg9h4IG/uB38ZGRvjKNlB+8WFmG6UoeUrTqZAc&#10;1Lg3Pk9Gl0xTyYHVVHANs7l15mdpKifyviwuEpEXINwiY5neGnFBQOA9XQtYh/ee/l5mkqqxn4Rx&#10;pQh4/IMq8iyRQomlbgHHttVCtRvItt8etCO3H7DYMB4pvWXULigMIlxtu57XiHBFGFuQ5B51sze4&#10;HrrrR8KmMpDKbD8+6Ewzah42+CuzZD15TUYLkW5vpSeFxk3wVJFcZVLpa6L0LZFgL6GP1qvfwc+S&#10;icexTxmDPcyUbQctCPnR9x4lKca++r0kkvoe4Qk0g8a0rF6mGt5DXCMZMaVnuHTzUmBLcSvxT0qX&#10;70Ea9RGGxgHIszBSZea3HPscXATdRWb34CpczMyT792DEQAJKNkswQxfEEVZhi4VwH6SkRIsS68y&#10;xswL+g+dMmm1rzehGcPK/Eaktq3XDYCdlbfM3y2XtrlTNbeBZcUFNq4xAZo79/S2oEvw37H/95xf&#10;MG3ZUdLooMR2JKrRkShjFJVizDROVUZfEpSFPgO7UvkLGenJB14qmnqzbb4QTKFs2pBaGlx/k9Db&#10;15ZZs554gCre5c3UCzcd74AJMIRda1dWBA/aGJUAI2Fke+DSysnLBereqpOjCHUDcGOmhS6XNNHX&#10;SqMjgMEbSuRtjePFVBEpv0JTpTxFLEHPbhhrbUh2j9GQKpgipRZ3+PKWMqrBmvfjRMGEvpSU2Jix&#10;FSXYdzLKCS8JuybVO5gi9NwRuaLakmccQoiNKhtwdIe9NF1R27g91rhxU7fCOA77g96wF4fRMB50&#10;ho6o7o+CXtjvB8GgF/U6UcfAdDJ6rPoHUTfqdfvxIOiE8bBnwDAZravu3mCI/+NeHHe7waBj+kEl&#10;h8uCBrsuXPGCyCkmCe75bebwLBHMyraC4FlANmDnSFipIF7S1HY+ELmdCiYOgir4HQWcSEZZWi3c&#10;jhYypY69i9bW6R8m09tx2B6gyz4Yx7XtleN/CndJkkDQtgttAujzQCLjGKV+Xv5KV4C8D25nnaAJ&#10;MRriZf6eLnFty8l30cWsXPyI6vE630ffh9/97dX0VT8avfoFfnEtZiCQTAmgvCEySdYUzGYStIJg&#10;7s1v5j/NP5qxuy7gXugppCzO5JyRFNoDhdpYhHoKWt2dwgojXjUEQ5EdEp8cE+3GnGLTqYeYkAXB&#10;rPrXOUUS70j2huNjfIqkW5NEGBj3/vVOkfR2JI1Z+qdI+jVJ2Jhlz+wOtTjYkXx6Ftjq3S7bF2Ml&#10;8OjsBpAHd+Rp8xmEaD6D8EnzAduZzbfzfL6YizmbQ4gGe3u2DRkztS533IKMIMcG1ObzlPGc5FCZ&#10;ykkZasN4ygxOTlFt+skB1RY3BnxiQ81OYmphIa6JdA6R95DOtRwgXbhn2c+FOpu5v0CdQ8MXqANj&#10;PPTdrwXqugbqTID6ZKT8z0Bd8FSwfBLqTgJVHSefiorfFNS53HQP6lzLAdR19tb8XKjruKPrQf5n&#10;D3pnH/1esromPLxkdS43Dv97Wd3QQN3wz5LVncTCKqs7iYWV8XzbWV16vWDKVEzX4vGarqD88Att&#10;FKWg5zcCdfm92rOCtinRv5L88PCI7TMqj7bfUokH2D/weVMuFozOso/7rCDU16KtSPGPLNXu7B+F&#10;7pRoC2iF5XcR9e3Jm2x+duWPKIijbj8Ke0c7Bq5gCRPtFwbgFHNpynMn+aiEQKV0hToTMoMFmVq9&#10;lSLP+A3ZGCyHvHk3MDVlmYOVk82tcPX5hRUQjkxXucZCIlxP4MkZDsB7R2co1ooSNHid8XuauvIw&#10;Fjz+JeRdltzfQIHezgB1HMsRxGn2maKwuT7QQAObX0vB6UbfCUt4tA7pQT172I26vpdg+XoJVVt4&#10;zAuQRfEVlK7ZCurKWMX+nAqyOavayi4UlusK8uC8CrK59sBK6GeURy96Dh3/TBX94WcW9L/xQv7Z&#10;1VGoR8D9krp0ZTmDBZXLuz7q3A+Lp/+k0pk+vlk3csdZtmCXYNmuKAjWbS/fFgxsVFW1UgiwzonF&#10;Tcl0dv3AwLf2HN4WSCy0AJAexZidfOdhDDp/tb5Wt3b5w1nPRiFXBDV48qPMUrwOspHBXUow/vUj&#10;gKkQA2AeLPAY8DZPYv9z9P3iW6AXmPt67iu/COZ2KY+BwOMwZ7reUP1IqYO2hX1xMIJZxQeeuWzN&#10;QaHJJxqteJFR4dmXXl9ifWf/ssqko+bayjw1E6b/1xtUzFzxsh++NnjWZf9LblDfnLLatNDgfsvU&#10;O87cqcfZepqp4g3cwN6rS5cnwDHEZcdwyHmL5yb8zgPy/UaYr+4Yz7nTW6xO3Od9e8n2OR+z2Aze&#10;5RvPAMFCZlzPqIbPSFYmZ1lTAhewV0LADa7J1wqyonBCWmVcme9kWn04x+C3VK2+78HHNuYvftZj&#10;Oiw5vnV8OJAhF/tS84LJysJ+etGYHDO9+lu0yb8BAAD//wMAUEsDBBQABgAIAAAAIQCtjoVoimkA&#10;AHNLAgAYAAAAeGwvd29ya3NoZWV0cy9zaGVldDQueG1srH3rcxy3ruf3rdr/wavauleWM5rp7nlq&#10;Y92K5m1pHhppHvqyVT6OfOI6fmRtn5yc+9fvjwTY00STbE7HSSw5JAGCAAmQIIj++b/+/PTxxR/P&#10;X799+PL59Vly2Tp78fz53ZdfP3z+++uz7eOk0T978e3728+/vv345fPz67N/P387+6/r//k/fv7X&#10;l6//+Pbb8/P3F8Dw+dvrs9++f//9qtn89u63509vv11++f35M2ref/n66e13/O/Xvze//f71+e2v&#10;GujTx2baanWbn95++HxGGK6+xuD48v79h3fPoy/v/vnp+fN3QvL1+ePb76D/228ffv9msH16F4Pu&#10;09uv//jn7413Xz79DhR/+/Dxw/d/a6RnLz69u5r//fOXr2//9hHj/jNpv31ncOv/KaH/9OHd1y/f&#10;vrz/fgl0TSK0POZBc9AEpuuff/2AESi2v/j6/P712S/J1S/LJOueNa9/1izafXj+17fC318ojv/t&#10;y5d/qIr5r6/PWkDy+9vPzy/+fPgddL8+a5+9+Pfxr9+//H73/P778Pnjx9dn+3737MXbd98//PG8&#10;Bsjrs799+f79y6fNh7//9l0L+DvK3n/98t/PnzUBzx+f0Ri0qQ5enwEXNyUchHScAPT/aerxV0W3&#10;AKNOFBWmcwL8pZMD4q9eQEeXv8wxSO5T/R2wzZxbxb8bzk30/Ft/ffHr8/u3//z4ffPlX7NnNWpM&#10;dlChJXn1679Hz9/eYT6BqZeppujdl49AgZ8vPn1QCwPz4e2f+ve/Pvz6/bfXZ9llv9Npd/s9YHn3&#10;z29g5p4qNCdywJQB8dsA9i97SWuQVQBmDIjfDJgkR8DfPvz66zPRFegcvNJUp/iLA0mIbIyKQPEX&#10;Q3ih/xAoZpoGzY5jLpJeBm0Ss7UcR2+/v73++euXf72AOlDzCxMQyiW5glheKKllrUvFue+/fXj3&#10;j5svSoxOKWZYHO8Ujl8UEiXsAUr+uE5+bv6BefKOa2+odgAGAdU33aQ/sNsMqU2quJg36vXtRiNq&#10;1Btg9HmjRGDSC+b1WW/QUxNXkzcxcMeiabloVi6al4velItuy0V35aJFuWhZLlqVi9blovty0aZc&#10;9FAueiwXbctFO1PUz1m4p6IuJGy4eigXPVFRksHC5QLqdHMpNjHn8omHmWtNPLeaMDNMtcYM6yqF&#10;/P76l+QVJtl7NdlSMdmoIeg8UjBoiclmkHVpukIdiYlGDdpJ6prPY67N1Px/fz0CBZoSMe0nVjNN&#10;zW9vvz7/eka2aJJeTVWLD9rIjD1IdBNYHeqriIQAIYzSeptxx+1E0VfqeJZevVEKHh2jwdTT8dyL&#10;hABdHb+pAXNruESsVorHlsVdkY1/XJcbLKoaLKsarIp0u7pYVzW4r2qwkcPsdFrWP2171A8SYUX7&#10;xxPxbyVPKvDvTqRnfyL+A7XvddSaUiKooOeJ2qetTG9PinoFxvwEvaJa53qltFZ+ya5+6cLaqDmP&#10;CfpLmqudTKgdwtOxLJOQ6ZD7wv5Tr9pUmjeqT/vu6jFV93qkdUAAaR2JZlJsV1Y72dWWVz9YPfZi&#10;mfqwKFZopkPvyK5nPMKWGqGleYpKQ0LNa0G9qQV1y1CKx++vZ97h39UZ/qIO0LIO0Co4eJ941rWg&#10;7mtBbSxGr7yMfqiF/bGIXVpF3/C3dTi9s+i7fvQOZF/Efr31tjtQuzTR1vl65234xA0dKk4t4OKe&#10;Pbx1Uq2dKo60mrbkQlXdEEynV9hFCY03pCZppg4KZlufyI2UaVTc1stGY2qUDeAGUZi+fyUNB5q0&#10;hvtlMXyR/im6nziBPFPBiWH6lzHMCEM7Ya1PhEsa9Fn1j2snDfqkje1dfQx6K/eXMNzGyOjOLaPb&#10;oIwWlRzWfg3dDFalfXZ9F8S3jMOnmwFf5+x6EcS3qpSfpm/Vvrpnkwm7tgyiXEdNCe2A8kwJ3VWl&#10;QEMYNjECfXASer0Jju5RYOaV+hAE0tsN7BnE8n4MAu3iRLNrXx1YNNgWbYMo91HrXbsIPKLRXcG1&#10;kFiKSq73EIYnZqBDpyt3XbxOV62rdLrQxTcE02Hi9SZT7lAZbab2mKVz5YhreX9qb4DHVKl3pyXI&#10;SahyGqqccZ96R1nCOw/WvgnW3oZGcxeiaRGqXIYqV0GK1sHa+2DtJjSahyDoYwh0GxrOLoh3HwI9&#10;UCXtgkpyfeJaxzJRh7H4ZaJaVy2To3tKOwtvCMZaJmIlDRmtWSbCvTTial4nonZMtWahiNpJsHYa&#10;rJ1xv2atCNTzcPWbcPVtcFB3QcIWwdplsHYVJmsdrr4PV2+Cg3oIAz8GgbfBUe3CqPdB4APV5mtH&#10;yPmJqx2LB9v5ExaPal21eHrCDUIw1uIR62vIaHnxCO/9iGtp7UjXPlXy0hGVk1DlNFQ54z553Qi8&#10;82Dtm2DtbWg0dyGaFqHKZahyFaRoHay9D9ZuQqN5CII+hkC3oeHsgnj3IdADVZp1IuT6xLWOZaKu&#10;4+NtjGpdtUyEp++GYKxlgutKcUvBiDPnfmvEtc4btzFVOgEngbppoG7GHbace8N5sPZNsPY2NJS7&#10;AEmLQN0yULcKkrMO1t4HazehoTwEQR9DoNvAaHZBtPsA5IHqeolzEj1RrcvFjsu1ExaIal21QMTc&#10;vyEYa4Gk8rDCeLUheX897F+cD7PGsNMYdhvD3kvjHm9JLzuDkQd4BKhR1hh1GqNuY+SHGhMUOd9L&#10;TvXx4OpRNYDTAWjHwDnOGuNOY9xtjP04Jz6chIdu2CT50zpAMx6z2y+vb3mxB5ddzb1Q2i0yH1y9&#10;4UFj/swx6HnWmHca825j7h+0BsFscJOib5cdpNwWhSYP3D767+qwalEHaFkHaFVLKOuwUNaDq3sW&#10;SoKr8jWkss4a605j3W2s/VLRMF6pAJN7Mm7qiOWh1rj1+gKFetnGzoBtcNXqWnULDk/8FozaZo1t&#10;p7HtNrZ+Ru0s4q93ANtljV2nses2dn6wfZGQ6z2g9llj32nsu429H+pAUOaq4ACwQ9Y4dBqHbuPg&#10;B3tiMMfOBpI8RXPr5lWqOxHnjxuGspS3UMJDg9kob0Ts5feZMuhH0Wwkfz3ytxwzUp+STlpXj7qJ&#10;kjluc8d+VBMvKn2RmfJ6ELEn01pQM8MLz62pp7O5H4zUM4b7Jh8u7nrn/uFSO//6z2/UbNHcGhKc&#10;ixIsJq0huHRXi0uLWlDLWlCrehJZV0gE9Vf3uURw27H2S4Ta+SWiozLVDbwtkU0tiTzUGy8tJp9O&#10;9ol/G16lVK1WKK5vtn4G7Wyar3f+pnurx+u9v+WBW+Ya19/0yTR1aVkVBhd/gIT9qd4gJ6WgSoKy&#10;tGwpqNLE41HMyHDQgOJlPTsQfpmRIYM3xoPGyNt2zG29mjaBplV9Kznizmw8aEA5ezqeeJExuNYi&#10;ktxpLaiZGaRH1/K1muxs7gdjXZtA15oBg9nzQQP62TNgaulf23yBJIm4tQRUumX2kH5Xi0+LWlDL&#10;WlCrejJZV8gE9dC2RiaY1OtBAxrYIxNq6ZcJnzGkTDa1ZPJQb8S0pLz61jMBtuG1StVqneIQtx00&#10;oH89LNrZVEPjNqCEPY33Vq/QuQ1oYU/bA7c9at0GFLGn8ZNp7NK7KijwBL1LMYQcUywXlGf3cgO7&#10;prS1FWDcE27wITdqZ7DyiDPbrLbL0Wi1X57PJ+fDNgLmKaTl7KfuT4WS5M/u2U9Jahdluqj18uXL&#10;i2H/p5bxa5S0N5HVp6giq8NRqUNTUujwWFTocOTvcMxD7JVC/fitSnq1001U5CROohZF4xJFpqRA&#10;0bGoQNHYT9HEosjucFLq0JQUOjwWFTqc+DucelmgA6v40CwENWOgrK2cbqUYSbBKmzsBNfdDsQFC&#10;UHfObswBi93z0uhNSWH0x6LC6Of+0VN3iOvwDITDnsRAbnkgNE9La849+rs6jF7UAVrWAVrVEum6&#10;QqSoh/1Sq1qtIBxXLZGuSyI1JQWRHosKIl37RUrd+UXKKlGIdFNHpA+1ePZYp6utV6Z66VC14jHO&#10;yBaPtyUem5ICj49FBR5v/TwmpejnsXsF7MNjQPXVIZ8rsDnWOPalcZiSwjiORYVx7P3joO4QDKWU&#10;u0OP8QFVzJUnHofrUiFR8a4nWG8OzKUXQT7rLcP0dSew3rjbOAatyudB3CgxzqkkacKiG/9UyfJa&#10;kc44RjVH3sZjRu09OGU4OCl8aj7iAIyDVhOW1tP1xIuN4cn/Igie1oKaGaa4T070oBMOiZLh8sZ3&#10;s+HKYLjMiLGXwFGrCWvnGTE19W7TU94DSypuDfFOR5WP9rtajFrUgsKrZL2tLE+MkChX9YSy9oNp&#10;oaAepscIBcdZnKWasEceoVBTv1D4PCuFsqkllId6Q6ZV5Ts7+WbANrxcqVotVcwrHKSasCUeHu1s&#10;sq9xmGrCFHha761+r3GYakLFexofuHF+fEJraGdP6yfT2nV+UtGpJ2hgCmatOD/JlwUJQdkaWDi3&#10;htzoqIFbBQ0sfJ4j05gdV0mroIBF2zG39erfNvQvBxSn2KDDa1XQvwLZxItMr1m+yyzdEdD4PQvd&#10;DTQzQ/QoXzfU3A/FurcN3cujxZNd6N5WQfcKwqmld5UDXlsbAXVrCadkpd2E39Vh7KIO0LIO0KqW&#10;NNYV0kA9lK6RBo5wcFYVlK7gK7X0S4NPX6XrAV6ybjvolsZDreHSMvIqXHdX2/DypGr1/hDHITiq&#10;CvpWDHRn0wx12yqoW9F4b/UKbdsqaFvR9sBtj8q2VVC2ovGTaezStSrE+QRdy6HW4d2ujPhX2TeU&#10;r6q42y1tdhlzhlvj45ZY7JtHjAmbfX+jMTdSHjovpklMo2lMo5lp1LI284LyeVSrN1GtbmO4cBdD&#10;+yKm0TKm0SqK8nVUq/uoVpsYLjxEoXqMQbWNYcMuqr99DKoDN+qloXn8lJNefoGuXvOdsrY5GDy8&#10;tuUzBd2JWNupfKPJjRIsbuWHHqYI0oIHOumoPWsT296f9C/tcVaF2DqiTP3Mi/qpbqd/Hdu1BroU&#10;Qav4Dd/0yzze7rJtJzYQW7sRk0RuAyTP0BRBv5Qp0oU2RbpIUkTtAhQlSINV+EdQNDZMcqfLQDX2&#10;hEpEyvCoN/NEMrRdmWRdaJOsiyTJ1K42yRMvyUwkHfwvwwOf/hAsM4MFatjhCALHooiZ+9HwZrWL&#10;zaoRA1xccxID9HtZDLrQFoMukmKgdrXFQPSoTZh76CZIo0IOt9aSKD1hZga2LvtiZYmYqrsocVai&#10;WfwYNMsfg2YVN7sqR7WumF6ox+7bTC943tY0vWA4y9NLF9rTSxfJ6UXtvNOrkmgiyD+/dBI1lSyl&#10;YmZsIidYF0d5v558iBVFGA3pUroULPuNjbpoXYaxbMNKm6qVwoZLcUuixD6iLEpdaItSF0lRUruA&#10;KMPk7mzeXe+IJOxayiTpQpskXSRJona1SdpbHLzeE0XYIZUp0oU2RbpIUkTtalN0YIrUxkvtVg5E&#10;EvZjZZJ0oU2SLpIkUbvaJD3lK8exy1MPiE44wfFDpvAuT76nSwjK9paJY+aQGyVtSo6WYA1fDJNu&#10;c5jnFmldqlyIx7VdcqGZp1Ka8RoBNmrNkUGAdIribDk2naq8XeUkY6jGrklhVYsQLmSNE3upZp5y&#10;qIxz4sXJWPROogw3rQk3M3At5108yPZ0OPcD8malh82KGT02B3r02OI0536OEoDS9m5qOASpPPxb&#10;poaWTWn/wKPoXna6aTHpmAgWvItiYhWWxQ/BsvwhWFZx4q0a0rpC2KjH1sEIG7LTwsaGork2wq7q&#10;gsD9omdvWRWaTdREaF/2k9BEeIhjWxUaWv3Q3KVjVXExV2HZhtUMVUPFKNWn+Q7L38yTL1Vh39lD&#10;JQyw1c08K1MVhr1FHyGAZW3ujeirEBwYQU+FeMDo6UHAEjYPsRiejNRdXkb1hu8EG8VPCcM2Sj5m&#10;VelQpJdRZtQcciPjiTgfDl4liGhLek01YnNZdZkM0gTpfo2lKtkp8yZR8+p8pJGMbCSwdZ2s1x4U&#10;/hGpSgwtvgN/H6ZLdaTmFdqcj3U3MGlFWiu7mXi7YcTauFSimf4YNDODxn1WxTjjyJn78bDp68P0&#10;Ge5hTp/PNfdgMk/iHuHwnn3aHItUyb5bptcdpnIcdi/pZAW1mAhP2l2kFCrQLH4MmuWPQbOKnRMV&#10;o1pXzAnUw0KaOQEX2vlazwlYTntOVPRDOPxzIveUVODZRM6JTtou7plk3rqHWPZV4CFl4zsRH6do&#10;BZptWK1RtVJpcJ6db7UAYD5tAVR0sbNHfH2+02hgRk9Cs7covT7faywwpSdhOTAWc1w8P2g0MKgn&#10;oXnKJ4PjiKdeUp5gPvlxaNh8yqfuCLwvm0+ZNIUbJZTT+RrmtDk0IR6kAwtb+5LLnR+E0g5jBNg8&#10;Z3WEsSTgfinMj+O88fRdE6dmlo5Y6zfzZNYRNtKHXdvI3MFVYdGnzJ4ykSehmRku422Xw5WN4cXa&#10;SJ4IZTxsI/F0PmeaDnrrN+e2OAP7FwJVlzVuMjkILsI0FueFPDfaoy36DsT0ujuB+QE0ix+DZvlj&#10;0KxOmQqBUa39eDjUDg/286mgQ+36zbV3ZaeC9wTqnwp89i9pCIlnw2TSIaT2VHj4QVwjjUJh72Uf&#10;cfTM3HrnAkd+q/mv9JYO3+s3t9F839kDRXxJv7mLht5bdCHgpN/cRwMfGLin4tWVlxTQh2joJyNo&#10;x2FRBXecYO10c0y9oLVLZXIAhrIcmpl8PmVQY5evhogL6+wVYgJL58UWzovq6zB+xyZjYl6dj4AI&#10;8YIvL0pnxqRT8nDmA3R7ONPW1U43UTMIbp9zBHe/QoDhy4vSSbGMfOJFrickO3wwvhJZ09qQMwOJ&#10;AB2XeQt0OveDkkUDM94YZnRgls7nYAYCEF9elA5+5SERpNJiTsKAj+1uGfTWEnBJcR2HlNhOL2nD&#10;YpkaRrP4MWiWPwbNKlre4VGtK4SP+qv7XPjKYYIA8leIZ3x5UTrhJeGuCI1/JuReigo8m6hp0b/s&#10;2i7x/rghPE4PcTyMwPT4o0jaemcHWbVcEsr5ghD1VwibfHkhjnoRBJNy88oCKo9vRyqZuA9TjOqr&#10;Q061cg8g/v0VojJfXogzYQTVhEi9S9JPb6VGwPdFYql+MgJzmcrTMjyoSLLKFGhyT3bDUHYStJKp&#10;ZNRt2g0oZypC5dFKp84fJJfttN/pJfxTvsEYcR/ELO18RvC8gU6S9mUROpX5OA20x0AiC4RuAQPZ&#10;gTQ0bbCNxtlbgX3iw64sJPBRWFEFkumPQDIz8sPrNYfhjKVl7kfDRhRZJHKG4SytGQb7GckwglUL&#10;1k0mH1+rpHprzYnSAjKM76SXWb816KT8s/TZJpqYYY5VIFlESa8CyfJHIFlFToEKWtYVUwD1MKWc&#10;tAIfE6IpACtqpkAFfoL1TwHzPq4CzSZqCqSt3mVvkOIX/xROq4c4nlWhIR2Cw6BbofN8rMKyDeoq&#10;qlV6hUMV8LTA8LwK884eJokMLlEWWRX4vkgYAcPqRQIfGLinHovy7SHeI8SCP5m+XSbutGQa8BxE&#10;mDixu7phKOs7M/LzUENulCKW6/iuIBMHy1HeCjfx+esD2WrMrbIBXj0UvzWTmhN00pQ2cuKGKSpG&#10;rb7R7mqr26p5pPKABpBOq5FqM2dyW5aomjGCNs7IxZEAsdEVJZi5Bwa4vDBvPDDA5YW5zWFYFvyd&#10;kFA/d3+VIYu/imD5VxGs3KwqWVCvTNd/FcH9X0WwkZKDVvnjWq6ih7/azaN7gsRzitaZ+qiMtY7j&#10;Eew80xqUeaf13j1BEF/qhzkwTA9P04vLFP17+3liGFeSBDiyTvLRxSRJkK9GbnQn4mlJJlT3kBsl&#10;fPD4z4dpo/0C3zb/SX2hEz86ncXsv//zfw3ThN6cpCm2Jc0+Xpc0+/odCRUgwBIlCeVBoiK87kNR&#10;lhZelXTwVebiQSYrfbCVP5ZG+ZZ8xOC4Q89NJDGwHoq6IjFc5CCmd2nR0pasGTNryHnpo2XMtMBK&#10;2IzhgiItXFSDlkkULThqab7AhNm0cEGRFi6qQcs0ihac2DQtMGQ2LVxQpIWLatAyM9OXzkrXPinh&#10;6KepgemyqeGCIjVcVIOaeSQ1OEFqamB8bWq4oEgNF9Wg5k0kNThvamqwRbCp4YIiNVxUg5pbM2vC&#10;SxunVk0M9h42MVxQJIaLHMQMLvPzrD7byo+L30VN4TumBXsamxYuKNLCRTVoWUTRgiO05gu2RzYt&#10;XFCkhYtq0LKMogUncU0Ldlo2LVxQpIWLatCyipy+ONJrarBts6nhgiI1XFSDmnUkNTj5a2qwB7Sp&#10;4YIiNVxUg5r7SGrgR9DUYENpU8MFRWq4qAY1m7ilDW+EJgabU5sYLigSw0UOYpL0ctDvtZLU/BRb&#10;iIdI1sCroanBJtimhguK1HBRDWoe41gD34gmBttWmxguKBLDRTWI2UatbvhQNC3YDtu0cEGRFi6q&#10;QcsuUkzwymhqsNG2qeGCIjVcVIOafRRn4OLRtOAAYdPCBUVauKgGLQemxfiCfFsa+Iw0NTia2NRw&#10;QZEaLqpBzZPhjMu1dFqeITj+IlxLMs8QQ9mBBvJ9vEHNhxgcVl7hYGMuT8RGX8a0jxiaL09wuHg1&#10;yoGTVFy9iK7HBthzd4JERLqF8iWpRERAjnOFOTNWIJ/4kGufkvnISgWS6Y9AMjMc9txJRNIy96Ph&#10;qxOkMjL8UgEp2Cm/wq46kl8EitXgphII+UsGYZneWhOi5IwwY+0ml4NWu9dN6GdfXOndRfG9Asni&#10;RyBZ/ggkq8gZUDGgdcUMQD1uTjh9UlelT8IMwOYrT4MWZjqB+mcABx4kFVRuomYArkwuzZ2Jvj8R&#10;uushjmVVaEiBeC9OTAqmCmK2QUVFtVBSXZWSCSzHXsHcXVQg3tmjxJvo5BWseyT0vkgWXi8nr2CL&#10;I2EPDGssJSziK1jPSOgn07PLsp2W1Qm3NhGWTWZ1Yijr0mRQigvgT+jy1wNL/jJTTZ9+k497uYu2&#10;51OyE1mfXgoMU9FCxgHOTD0erykXs7Stc1HfFtc9b0R9R9Tfcn2qM9/8cV26nabx+wa4qBzgsmKA&#10;q4oBrisGeF8xwE14gA8CXH6k6VGA43QkWLStGOCuYoD7igEeKgb4ZCh0LbPTEiwp33t1+I1MsMRQ&#10;9gZSfgnaoFaPaszrTWQLVtNZB+Ag85D4nBVDYHQFgJEfYMwAnjz7KbIT6RZKByMGSL8fRdLgHCEK&#10;bAomPoRqcwgUFB8lgKYxQHIRzgx3kCvLETdj+pJre+4H480eUgHlY+bAogukDT4yUYiJWivr7iYk&#10;jyEQ37eyZCX3c4b8kojvYnhVEsuijliWdcSyqieWdYVYUI8dGKfQ6XL4EsQCTWcWgxALtfaLhQOW&#10;pO3Y1BPLQ9ywS4Kh5YVtVHAS98WC2QaXLdWq9cYxPuATFC7zSa6jnU25WePQwAwgV9C+2LlpDoXs&#10;kcOBm/dS+k4U6xBo6FyL2QvjyUjApZtPS4uCLiN0s0yLwlC2bpbfhzWoWTefJ63/m6knBN2Lo37u&#10;IV7yspj0SH6PnJGwumYcyI1ycVTZHWRNEi/MGcqns5EbRbdQEwAsZ6zIjnJR0NsqeZvU3MSsElqt&#10;uU2abZUlzIab+sgpwqUpAG24meGgR21yj2m/1OPcD8kqHAlSchYgVoZZgBQpF0c13m4Ds00SAflV&#10;BsdWKJGUdoSc48a9jHksbTA9NB/uYlip0nEVkSQiY8IiBknSwrOWIhZxAb+MQtIFB4tIxBpZRUpY&#10;aYQAmnWFuFEP08ApUrrqrQytRSRJuTiahyyD1Iq9iFVPGPyy5wOtEmEIzcZa0iWrzhMha/XtiVC6&#10;LmDFFV4bKi1YaD6RHvAaFyamBzUVmlDboL6hWuiannqYQ5xHmpSLo8FJ0gyH9YIaFHNtZ8vXIEGm&#10;lIujEUo6YtqLubYvEmlQIFfKRcEwtbvt0Dw7MApjqHgwSJdycTRWSnIh+T8Z+buM12n5UpD3P8J4&#10;yXwpDGV9Qaxf8kwzavWm2vqCmDbOMGA4ZLSPnwPryDffphN6FnD8HowGh+3CE/ACeFvmRGXwtt4Q&#10;lEIdxylSpOgmalZZn5vS+GHFcAIp4O+LCTXx4lcmCRjJ39oSYNM4sK6YeTMjJ1xtOM4hpru0Jdb4&#10;3A/HVgy5TnI2WJ9o0myAJcOhpMCGTL6gIGil0tyUcZaTtvz6560lXqnDzIBk3N5dFPu6Yi4soqDk&#10;J/CWcaKSsWerOFFB19j7gnWFqFAPC8QpSHrWl560qGCFcFApiCptl6wPr0iPqPjgDO0jPskbJSoV&#10;DvjH9c/Nd9c/v3vx9fXZQxwf2mLG0qLElZFe9r550RGujm14tVO1WpfWl6U032BDcHAp8G0gtl07&#10;eyCFL1NpeJgPPJwuwCcy887eIk7Cw3bg7XQRvi+m74Hhe/jt0KSwG3g+XRR8Kr9ZxQic4ZinJQjB&#10;J0Ui7IVMEGKg8DHJQmS7zBBiWrWVJsGHmKTbibrW5qRUO2bgTL2/LdVOgrXTYO3MkMV+XkHWPFz9&#10;Jlx9y9XuQd0FCVsEa5fB2lWYrHW4+j5cvQkO6iEM/BgE3gZHtQuj3geBD1zbw2/HFHriatcawpdj&#10;Tglp1s1hMYNpB6Tlu2Eoy2HQk5/LNqhp14Ns+f3GUFls7cmVTpkRt2bvwgiNR3lj6ZAZc2OVP96V&#10;LTVrXT3qJkrLqiw6wIZFyV1LlTbxYtO7J/POryUW2zQOrCu2ojPDFiRKcu2eci+dMMlzPxztnjDo&#10;N/mgVRYcDBoKgQedyXdA1Fbtldx08Nu2trzquLUEVbKJhnyZDjWKWV1h7RZRUD2hu5dxgpF7hFWc&#10;YJDYTuyVKgSzhmDuc8GonDQQDJSacQa2BfnU1i+Y/EQtdlSbOMGIWfwQN+q2mI20vCj7WTmlDNac&#10;PnF05CVYeN1ucy6pDDLgEjSsWbNiPu1ssnHb3W9A45rwBPW9tuL+b291jPvtfgMK2LSWzuYDt+7h&#10;t84Jg+bQyPmFthjVEzd3auPTXrZjx1C9o8mECG8YCg9cjxsa+Qk4g1kl5zE3azj2Ns5ZLcOTm0LG&#10;WjfjPcZl4ZV7uyVm/IiRwW2d48IZuHHOWhv5YHy4kBRS+HYNYR5NjkfvuoXS5CYZMM7DjXPW6UgP&#10;c+yraz2wz+QhauLrS+t5E8CRWa9juvJINY1Cgre8hVctnZZY4zODBPmDXEYgDybpXx6zDaQ9qXrm&#10;fjRsE/AE3rBPZXMz5+jGOVsHJJQ5sq9nxWOVjmyESSkmJ9HAT5+ss3MItOQJ5NaaPSUDwkPPWu3L&#10;PKZr0JKa5C5KCn1LlH3pkFjEIEkGnUvzKB+PGJAnyp7AyyhK2j18gcGEqSE1qpgPqzrzIWvLncy6&#10;Yj6gHqaI38Orb4abw3rjnI0Scsz45sOgJ2wAYfLPB/PRvCIDk1Y3EwzcxM2HbnbZzfJ/233hF3iI&#10;5GDFlCBlAwey24FkJmfHWt4y5HAb1GlUC33Wh4vLnPob52zvkFomF0DWwXc72gP80j8zaYR39pg5&#10;37ZSjmwOX8KfbJR62ksv4eg1/w4y6U8uEs2ZtxUqtpVIHnNE1Rlc9tqttIMp0Uq7/ZKPgFH18Ds3&#10;EPAMNM7hPVCW9CX8y4auLG1fdqHZ0rb6iTsLYbmezPRw+JcRSH3SWSfmUb18fnijO8HNYvFbfZmY&#10;fUNulKjMZSrFmnEr2/b1ZfM8vUguu61BdpFdZlmn+9KYXPwvpJyk3W6nlWXtrthjjLgDONuP+Es2&#10;Nxp/Jg9rYzOA0nUe5SXNUthhxT41b1VOIeOYtg1xgIAOBpgikXin2+71+5l0wU68BHCXbFuQjbzT&#10;6bf6A2zOOi258qZRWJLBZTpo4+VK1lU/k57Yk8wMFqQsclhnjN8Qkw4w//Ffu4UJ3BOKbe5Hw9Y5&#10;hXU2TFVphN3mOcjUQbfXHXSSQb/VxmMcsaYJOzS0ZyAm+cwAXB10k/5g0Ou0BxCQCNyxJp+02Dk7&#10;+shggxdBWbePqyvIWSaFi5NwF4Yy7adQBa1WtzuQLv5FnIT7lwmoUEsqTcEWuV6XcbRkl0CAa3OY&#10;7myQdLslq80K5aR5MmgL5bGumCeoh9U28wQLlOYJfOy22Y6eJ32pYwm7f56YQ33vUuXRxY4IOWqy&#10;blc+G99EzZMsu8Q06Xf7UPWDFm5KZbh25OqrmCikrmDJS3duRYUCYqByW9iQIXVdP+tk0pcf1ovb&#10;XCzYL5BY4MK3jblfLFmKjHnYTbexqUy7SL4gOLGzOcEdwMdvG3h/B2kHn4/Mkk7Sxn9pbyBPjntr&#10;dIwfdwC21Q/gbyNjaNbu9TrYV/T7PWm1Doy/h99Hs1XaCQQ41LpM20m/3R10O4N+Z9ARmunJzDjX&#10;5uC03A7wJUYcvYWKv2Eoa3MgUzsYzJ7b32GWXe10G2VbMVsnd6vV5hz/tFsX8MsOLrP2y2bSab1U&#10;d9Qvf0rMnkHMlhH3Qx7UkpY2biN5/KZhlz2pepW4gSbc00lA0zpAM8M7t5MS3NKWuGR4WZZlKDa8&#10;GQyvaqM4DoeIn+M4HRc4LvohHF5PHTC7qLuNkpOYRHdR3BNAizpAyzpAqzg5CfrWfijK5o2VcZ/L&#10;CTtrv5xwai3ISfRDOPxycn89fRMlp5I71Tv1igtKQD3W6WrrFRQlLjWMG2AT62ccTpsFxgm6SC35&#10;GWdiJKWz1adTNGF7SPWQE4cTop84HDn9xBEOuAXJSysV3sBEvdjEPTHXnM7a0x7SqgvkyncQ8ph9&#10;w1CWs1bGHQwNapX7GcdJ9ZHp9uuzXxbDF+mfGb4yrTP+cEnyp8r5Y5egTXL8iLRYDiPGzq90gXxU&#10;Qm5KjsiPJUHkY0aOX0z5uITclByRH0uCyCcW8lIcFaphSfnR4gBbDgxtUurdlBx7P5YEe596e1dL&#10;G/3RqVAE/RpRIjeg4yzpgZr7odiC4YFuPlKcxzHSeWmkpuQ40mNJcKSEWp0H3ESbA7A8JtKCoHlV&#10;Wo9u/tzVYeqiDtCyDtCqlvjWFeJDPQybmajq69uT83VJfKbkKL5jSVB8hNovPvM+R0RWWWohUnwP&#10;tfjzWKerbXjxU7VaiDghg5/bEj9NyZGfx5IgP0mn+Pnpntn7ML2ohhk0c0Dd10/O9yWaTcmR5mNJ&#10;kGZCrayjM3ZtwNf7wjQ8Mc1O63jaY9ws5jGu9CDcMJRtHWVslkHNgSUF65go65j9pL7V2zbHpNLl&#10;Jb9VzQ2UZdkUMAykB3jMXRNTlcgsy6WAYQA9wBML2GG9OrBeijg1iXEOLFivfFwwcR7sUy92xuc6&#10;i8wMK93nK1DhPl+xbL3nqw6skxkJzlcF65SPBCbOMxIC9e46B75jVVGuJfXlHsldHaYt6gAt6wCt&#10;aoln7YfiY1UH1seIB8eqgvXJxQMT5REPgfrFY+7IpHWpIZ6HWuN/ZCi3I8Qzp7fhxUnVWJhw0Vvm&#10;JWcY7I+HYbSo/QxzT819mCBUw3ywEJMW9mkF+5ETBSPjIYpgvacnhdG19J+YKqeBOO0Zuco/XX18&#10;ks/IGcqKPJQO9aFB7Qne5WpP8C7X8t3lSHmEKSrGntATq51Dm3evtvjkudbmSQuHkbEP09SLSWlu&#10;BUvPN+TBgvmnQ4HLn4yfZXjWfSQAuwD04x7K3PCrjIoo4P2+8A68qQd2W2T/+2vQ6abqrhZbFrWg&#10;lrWgVlUMcEtuXQ/svh7YxmY3aHaz+6Ee+kcLvTS7vsm7rcXvnZ9EbdhQD52Yrzls8ECde7T7CgLM&#10;zai95g4MRWHZ1pqjheIGe2Iwp9I87X23Hh2UQjhcW77vNlBKeefJ/Psy+Qa3wsNlHXNe2jfzg1/9&#10;zdTymweGHtALuZH6CJ1bbRIaahc7X6YW9lioGUO13R6JhC6NSkOZ1wMjZatCYp0nLl9vt3lvFJkJ&#10;on36sA7nFrU4t6wFtapinE8f0sC8jHOD3dfrbSP4DaJ9CrEWWY82/niNWEe6uyoeuBXSvkK8Pu1H&#10;JPbgJHC4MpOWT/ux4lBfhj5qn6OOan798q/rn/FDvdRDgq2TQrpingzL6I8b3YnIyN+X+S64UWI/&#10;X2lgc8nzpS1i0kcMYT9haWAHiT9mkklaxgxUdtNw4FUfTgF+aIkcBvlblga2k/hj0Mp4rokXLRkq&#10;jugYiCFM48CQt09uRs1rTudjEkU4OcflE+S54bLXlYA3wcfxH5+1NLBpxZ+crfKZIQF5D12IQyWK&#10;2vKB6a0lxfLyzWNhbA7cxXGuI3NXxIHJ0NtlpJxkrp+Vn93WvEDIiD28dYWcUA+fQj5Pj69cGtjt&#10;4o+RUypjWAkoIKf8uYvYrmzi5CRTzj9EcqAtPKOPcd3JCP1teHlTtT7lHZ+8NLA7xh/DMhnjSOog&#10;wLH8w3TiNdU+TAuqsXvORQi/EIf+NrBZxp/cTPbEHCaggCshf80gtpRPTJBzX3zaU2DkJYxwJght&#10;d8NQVuoI+ZpsaFB3KJjZ8jbj5vX8mAximKTNDEkkXl4UyrJ+s4uy4v2svsONgFO4YvDrPnM/T+m2&#10;l1ijUojRVbJ1t1sgY+QgHzYtJ9+6JY6A0+QXbpe1VyoSrnB5LezymOXBD5ksF7wtjrFjPDC3+Xis&#10;i+kCXT44Mx7L5R8JdxxPR+busMbj8CMNsAHgL6snCTkfrSvsAgUTx4ixE8hHbF2GR8CZEVsX5JFw&#10;xxHLsNmpd8TaBmGMnK6k9GiKZnLf+TZD8YbgZMjFnPsrw/Fd+gBbjJzD5Em1rs4LI547OIw9TM5h&#10;6xI+As5w2LqYj4QrrBH5nojGg+A2D6vM0xwZ+X7LrCJlUdr85CwWFuAuTqJy77uIA5Pu3WUcmHzV&#10;ufJOAzHthNlch6cPqrHzyacPRZ1YV/cFca4d0wdbp3z6WEEAEXBm+liBAZFwx+mTdEsBc+GVZi68&#10;5W5+Ezl9ZHaWOMnIF+yPcb1JdbANK1yqVluyhOJqrLCBAm+3DlliP5fL0gpAiIAzsrSCEiLhCuZF&#10;LE2yHX5NwEpTKoJ9mEmoxl4xn/QUwWLFKhQI3zsYhc1mzigr6iECzjDKioSIhCtMeplGkMajtrHO&#10;lIb4zjPbF6mPnphXrm0sfKmnuDN08yr3rsyGccNQ9p2Y2OsODeqOCsXHRyjlPnfEDVQKVewTVSoG&#10;7b+VORnG3A4+bdUOYJ6GE6theWPTbl1tdRO91pRnw4tq6kVFqptPPJLUGYOpB2sgFVg8pM7thoDz&#10;NHxjNwScp+GtzU0/xrt6Q1vUA1vWA1tZwy5vCzz8X9cDu68HtrFZDpo9snmoh//Rwh/NBJrjcGx6&#10;tmIe3u3smYbOPaPZWyK9RneehgduiJdbejmgB0/LJ9NyAA2fe2wLrivLY4v7oJNUXEyKC5lA8UZ3&#10;Ijy28iQ1NI0KOR63a0ROt/CJ1Fb+akZcjo0YSmUONpkhAQW9VoQSVnXMQJwgRB/3AQQNFgCaWEAO&#10;hZhc7XQTrRAhJIMWmjSAdupFS8qRHZ1iBDOG6rt9+cjKR4nrbTfg3AtFR6k28k0chwCOmiFAUwaG&#10;QDDYpHiIYR+gGMKtJbnygnQP4a4Wuxa1oJa1oFa1RLMOiwbVV/dH0cDbaEQDLR0QDcH4RcPBeDJL&#10;Yy3RPNQa+GOtvrbhxUjVeiHCEWpYBeUaYBUtXj+r3PNxHyYE1VeHXG7qobEhBoo/QAzBqN2s8/2r&#10;ehHuWuBPTE0Pqh/1tqI/LdtCOybbgnSz3zCUtZeVueKGBrXZy0pLMOIGvJdNMmyGKRhB/a2YGGps&#10;UJH2B6Cv5cRq6dDeKbaz/KZQv5sAah+uqReXVtl4dcGeLEHtjOHwJl3ewGr9i3ro35wI7PTRk4+I&#10;uR8ZUWGu3SXP3tQFvM0BKUsGyPURd1eTQ4uacMuacKsqXvhEua4LeF8XcCO4D9J93H+o28ej3UfJ&#10;Jntn9rYm/3cVKwL1UJ/5isBBECT6hr2vIMKEQcoFcWC4Hu6zXIER+Hanez0/GUCXtj3t+boeY6Xn&#10;QD5fZyhb28rUcaaR3Fan1rZavkZnqNK22oKSPpixGYZRx+YrcrLhxGron2diXzKtBzZjMIfetVWl&#10;6G5eE450uAolc2+IU6OaSztiennb5jREoNvMdemxr8eIRT2wZT2wVRX7jHKVCVVqwt3XhNvkcGTX&#10;QLeH7Q81e3i0e4ie77QjgVrwbAI9DNxVkWkUmmD8vkLOHjBS0GqvWqE/RXdP3J1zs3raW24stOr4&#10;ARm7csNQtuNV+BeG3Ehle7Ofcuv78PSYz0PmGDeApAvlRbofcMyAlHSltFNFNfwM/PAQuZH0yxHr&#10;TtuPeuJFTXrQHQE4rQU1MzKBtnNaVXdncz8Y+yjwdPo4fHosal2/+odPcOohqIckE3ojHkZbkiwv&#10;XvdA7mpxbVELalkLalVPQusKCaEerop8gtLTWOuG0y8hggtIiA/hYq1taknood74H2t1tvWKiNJ9&#10;HBlGT0eta0Q/w0gTBBjmiSAOU7OHCA9HiugJqHVf56eI4JQ1cKaZRXI453uoJ6bIaQxOe7qMh2ER&#10;xkDEI94wlL2XFhvuoWlEe2kkg2ymF/2LczxXvhhmnZdNWDi6dbM1yIjheDedw43+NwDxww85Zkj2&#10;VOeQeKZ8gdfM3h4nFpzD3YHHyrqJ8pGprxTkmPFE+QJPnb2Yp17MZEM4WlAG/zCUx0UMCvQRS0DN&#10;vVBsC/BQOR+FYlE+CjxPvpgHRkFgXmcfcLnoubXkWLYE7lHc1eLYohbUshbUqpZ01mHpoBp2wDxx&#10;Ve8xc+ngdfIFnjl75xiB+aXD+14xWza1pPNQa+yPtfrahlclVasVqfZ+ObfwNPkCD5i93KKF7OWW&#10;Z23tw7SgGiYglx48Lzk9eJV8gffLXnoIzO+7xlsJ1+J6YoKccRinvU3Gw+EICyDfJjOUbQFKxwFG&#10;Td+Uyr35uLxswjrgnvKVcfAP25kpwiHCnChL15eEr1v4HJO+vkyaMBpFdCOg46JRjk4MYcxDoBCY&#10;nDhcdzZhSIrY4KkxRThQuK3WxMLmsCFd2BD+wnGiHhUdLzyTJgxQsT84fEwRDiHu/qbe/rRlQQ+u&#10;aTNjqL477McDNfdCsWXB6+vj2ID6eBOKT2vbY4ObyBTh9OIeGyHDGvVQacII5MmjODtK9sYztrta&#10;fFzUglrWglrVktk6LDNUw97k87FwAY/L0yasUXE+riEzLsJ5xS0zQuaXGZ9FSlaojsweanHkkaFI&#10;e8TOj214XVO1tkKFCADcqDZhn4o8hHfKFOF04+YhKQg/D91reh+mENWwTbmkC5fhuG5twnIVqYRT&#10;yxThWOOmkpCpT/o5M4YncGy5LRaJ2mmxTnsYjleKERZLPgxnqBTf4z4G+sgwuiG3yvhtN17ENIbq&#10;q0V0pSoz1ec4OUAQrUfH1qVAGn4cWk7TTO8f2z3YCPOkX50I8f6jATPFvcuPJ03y3t0eT2AgQYgg&#10;72kkHNK/iJePhjn0PKi8hLhDHFtlKA2NPCsDsgXBN73zkat5hXcMDZgdHnkqP8xFjRFo5qEEKOgN&#10;pnyPcWtLLDAE8eQxkmfyiwqLSDgZG7CMhJOPJVeRIhqIK6y1H47yKGFu3h8lhPMJ3gI0YEXylSE0&#10;OzUOSMi44wclk2BWiTuIMJ/VtoAeIgcuv4T2GDkh5JTe+gXEPiqzkHHveY1A+wZMBTNLhnDQovfz&#10;Kh+yYNW+ggbUQ/XndOBYglj2BgyCEZr8QBU1VqrdmQszwR0EXe7K6fpkKHHkJsfjtZNiJmNeucuw&#10;9BvdCT5cgoDLPIizJ5N+cKO23vH/cS0fD3J1qgSGqHFRPebqHh0+RooEbRTkGzerneMg0EfsjHl5&#10;Cj8eQsE9mKZeTHqLD1jScVJJMwNxE0+R4B70c0aPL7jrhjMfHW9EQwC6h35rpGBCXjzt7moNbFEL&#10;alkLamUPuWQmPLxf1wO7rwe2sdkNmt1ieaiH/tFCH8sCmttQIe7rTQ/jdmKKoW/3WPaWOBEB7ml3&#10;4Hb4sBsHgHsaPpmGLs112rtsBCJEbEvlu2yG6iKCMNdcMuXE0KBmRwp2qY2hihSkXanYpo24dTsh&#10;z/sIrUfH1iW9xp93pi3sGI3HeWP5EY2JQU2NsQNtTPLG8q3O1Gpc0oSoxnbXvKuCPwsBfL3GNEfX&#10;FRv4WT4sz9Rit0C/5BfnAfrSboCON0c61BUc6JgfGSbHRY0RseJOJJrgsEVWUiYPuLUFU15SZgRy&#10;71mUkBdK7mwWXvaT+TDJPcRefRkHJuNUV5HSkZ8IXvvheOOJJ6dH6ahkG5DOujD5xU6WGgekYxL5&#10;y7m9iZSO/IRP5MATsRt5jOxOJvXYhlcVVSuHBBQb9GOvsT2uZkECrb4Aq3iKyFiQfZgEVGPbmS9s&#10;lVwDZOxzMuS+jNqCDCRVcgU/AJVeTwP5LVomw+VRwMcETtl06uZVEYVyyt8wVBeBaEfVLdQr1DRZ&#10;BVbdCG3BK51eEz/6r/Ddgv/4+P3/JOqTBstHq9w84ZEeB0ZndLtCB/3exI8SumK5QSd94AYd6XOF&#10;DQagiR8lbMVyg03OadgCPVhoQI7/wTcJgG5SRlcsN+hkBh/YggK6sgHptK52uoma7urzEYp+GJEm&#10;fpToL5bn+UPElfUs567bxKBaz0R5/IGxIEJ9JgaUvjlSSmkX8BEDUIrNtJwGxXJDaU/YeMLmX7rw&#10;i9CTB6Hdb+35UzIm+QiFCfJKQtsSAyXdNItIMKFSl3Fg8guAq0jpScUPYxKUHuqv7o/So6wH+IYB&#10;pIcNv5ResTxfxDLnQBWlHPMqvzG2iZSezDkQyRix4XqM7E3saGFvQquWqvWKpZwD+HoBOImdvORk&#10;sTzXOIJGWv+BdWAcgYIlsEYhIlF9dTiKnOIG8ckCEIoTiCS0WJ6rFkEoYfMbuQ6f5uX3KJ+YUKeR&#10;O+01KnRC9flEJkO7YSjbyMlQH4O6kydeMt/w0R9zGGb9RteVKEpVZKJCZ3gyRxsRGsT99PJPBVn5&#10;nZDAyeomT+ikKordqIpiN/JIxN2Un5ORn76Dx6u6iZ7FFFVpfecHmZcsQvJMTKqiSIiqCIx34iWE&#10;1C7vz6R/Pw5KDHpmZKiiZH8u5/uFaOlUI1z7fjBy7YNZb47MogBHK+MQUgpZzDqmGBLMUhUBqVEv&#10;KkLLMwA+lglu3VpzqmwQ3Ty+i+OxCL1c1JLMstYsWNWT57pCnqiHMeTPqicdir+0UgAhx48lzzzn&#10;j6ooTn5VEZj81EtAnnyQE/N4EydP+S27SG6JyfMY15kgcesVKF0dHNlLwaRWVh6k3bHYm6fhURVF&#10;9qqKInsF6aTBAuw1/gF7ve/DtKMahjOfHvTBDStZDrLhWPTn2XFURZF+VRGYHtSLuqtwx6cj0aFL&#10;Xz0x/U57etqjX7zIjbCnQvY3DGXZU3mLNzSosStQByn4/5pHf5+8tzAYSyHEejaNOimsFX9RWedS&#10;168rev/xd3XwhK+wCd/gT2efm2/P8nOYeDfMHXhcukjPTvcQ+IC09Y/YF04i0didT6M7z1rWv+JW&#10;xHCULjtKar4wiHYPn8BumZ/iaDL342Fzh1fJR26bBHvM7Tm4jbNikNsErdalO7U6rrgMu9MUnyLO&#10;/xXsvvVOC713yAcsD3o0qStlnbb+P3Hf2tzGjbT7V1yu/ZC1/dKc4V21UVUkUiQl8SJeROmjT+LN&#10;ujYb5zje7L7//jwAGphBozEAxzoVO5GSRjcGQDfQuPTF+8NkctWK1+tsXo979T/sjmSTz+serEHG&#10;yHs+QJRnnn19m2A1yqEJ3cSywfCI1bjXfI+DYyOrDXUDq23suU63GPSQGdr99Jm2a8XqffYwIZ/2&#10;eDCqfvpfP2R+vVP4fwKlGJM8UopupG2oOhpp3Hi+x6GSjXSnOxiPy96gnPSLYgQO+402K2LD0NtF&#10;jWu/xkaeIBJPlUjYUHHUUNyLvsfBMmhoOerW/mHDYqpDanfzkBUuXPYVuNMtixJZyZE3vN8fjtn+&#10;5pmYJKq987yvcZGZofa49zVReQ/0Qx6GnpBK2BkIL/BTV6y0YvhAT8XGsfIS2JEHeg8vfKAf9C6O&#10;GkWd7lRw0Fmspnm0JrPEyjuoBVH11ZOXCtUWq37JEEEo9+iWIYIw8kBvEXGpoD4drfG+Vc9WrajW&#10;rag2fp/DeSEP/rYd2UM7sh0bbzQ68kTfrv6DX3/uIBjx1vknpJM+ZF4yLHlkUoaPR97oPYZe4msy&#10;3hPhjfR0//slPiAjPhMiFri6eU91oPFC92DPfNbTT4439ICtVFf6I7A38l7tub0RIdGl2HfDN4P3&#10;Q+0BpzzZro0nm7sv5I/49gvGfqEirrvBxYhnRBxmC6cLLHgsahS9xOFOpqp+ptqGH8pjJVb9TbR6&#10;s+7RRUsvuJcyQy3nMC8QwEiLHSdb0Nci3nAxsmU7stt2ZHceu8KJGOnbfbuRXLUjW7cj27Qbkm07&#10;sod2ZLt2DNi3+9qh3deO7Rjw2K6Rp3ZfMytD3CMtNuGe6XPiFvM8p2SsmBlbTO6UTFT+mswevK8J&#10;idbkyim5tiSTEmKUU1u9WZDPcUsmyuhqDOdBjaJXY1RfOS7XFmO5VTfRus1STHekrC/zVlQLooot&#10;xPK3lq2obltR3Xk8CldhuYX3rUZj1Ypq3Ypq02o0tq2oHlpR7VqN/L7Vtw6tvnVsNfKPrVp4avUt&#10;swg0LLyy+D7Tx8R19zxXYJWKPpmmeMAWkyui8l+IuSswIUFH6AvtQY9vhO2Lb3C7bdo0MiGFcKpX&#10;hEIsCO7LMKMvhpE1aA8Mh1yNolddPLTgmK+qrm+AI226iVZtFl0btIN1Zd6ObGG5Asc18bgW+dwy&#10;TkdX1XDbrUZAPdWYEVgqrYMfNad1PriGTl2fRdrkPMH8+7M7apPhZrhAR7py327kVu3I1u3INi35&#10;tE3wCeW4Z7YOnMr0AZcYSlK3ik/40cAnQxfnE2ozj2TBI2p91mXzad9yCA7txOLYPMVNsZreI7zD&#10;4BpCDdpRDRp+NAyaWRYahDsipafm5qAY+zzHR6xnJ9Okk2oSfjQ0ydCpx07ZtgHzSeTjMzVJ1A3c&#10;6fYfMGKFy8CrH//9+9fP/1p8/PSzhrx+9d+i/+HHi5/+d/rx9x8//gqsbkfP+x9VEtMfYAOQoTS4&#10;Ny5RDXEl4GxnC77MXBMWtAa6pz83tZ/ratHVsJlF009jGnQTguYhaEGgfqHXK025FGC3AuxOaMh9&#10;+IlVCFqHoI3wga0AexBgO6EhewHvIOAdw6Y8CqSnEO2JQCPcYlvePBOsRDYhwPxbufO8AFVckWon&#10;cgkhe4sXDe3uwtOKXhGut/9AhjRf81zbGjEj1A5k/AaP6riEG/TfX/+lxFFS193nibSmRNbDb0OG&#10;F3NEoQLZtCIb8AQzM0umjPD112YgmymyWUWG2ew38sYnE94mkCFX4+hVDa8k4zdwyXlzoyq+qVU8&#10;ZGa/83jFessyIsfOcZe1aOH6Lyt6R1gOOtzvJk5K+w+ku606g4Vt/AYP5Nh5oDPLqjPjwP8m1SZ6&#10;EhsP+h3WnTufnYFis93BYyt/FzcC2TMMjRIOuJ/wKnPkB70RH8B1JumQ++lvMpk27PY7CCFX/WE3&#10;KtsEB1GOnYn1ZR1BQsZv8O6NPQk4uK04OOSW2oZIOTxHpMpGeCnHjQ3cZbKzmAQW0cTOWANoPvR4&#10;fIhDrgAN+x02B4+JyW3K9cTGEjV+g3dtbFQwksfa+sRdJMxq0DCS1JF+WfK5cEq0B+XYrzju4l5q&#10;/AZP2NipoE2nWpu4X4whUpsV2YN/ROfYPj9JPrsWaf77+uM8X0yV5lY+yeq154fB5OIHtfcwqx8W&#10;6R8GMOu2GoaZ0lxRbf4Jl7H32n6SK5hhXcEEkjglspE5GI/fkH4Z1vVL2ety7s0snWz1hWJoCuuD&#10;NQLS+A2poGFdBZUTLDt1Sx42UW6inzEjR+e8XnfUCU67hgXq24I5McDmtacsGhuwsMNaRoTJ1oMh&#10;4svMMk5LGgien26QxjhZOQ00rGugXo+pNkOkTghyo1CV6Vy/6PCtwZ3H8FCR2JPzoMf1wX0eL8qi&#10;4LxY5VIOOnwDsM4k5Up6k8m3EkPEV+dtgm8oh96xwj3G4c7pnWFd75T9CR9DQ9bAOWtdNyg6PEzH&#10;Lo9zoyFf+feZY1Hw/eAhU1b6g86kqCtyf/NybF4rTLFSPCput1M8w7riKfiO0iwu8YG08xuEHR7i&#10;5dTcHhRD8Tj26l0uKZ5hXfEUfLNuiJTikQMiITeiOSWPA2X4TE2SDsowlTzHoECjK9MhOTwWLCt1&#10;I/jO4oro2DGGJ6iwtVdaZtANjjEln41TIqsdY0DGjzHlmEessmTVMQZk/BgTbJJufLLwGDOE46bG&#10;0UKnd/5wHQ2OMcEufB6vWKsjvEyZdZdL3ML1X95wWsJ+t8fXzmWc1CgRdOa26ozeBMPGNzjG9PnW&#10;zRDFt26Ifqg7I2zd7nx2BkrEdifYbdxnDmAgQKtcQkx3HlAgl5RL3yaTaak9zDbBQZRfPFQc1Jtv&#10;mO4Gx5gev54yRA0ctFYfnHCXyT8uxvvMEQlW60OuwIzK4NiSmMzHauT0EQGmuMGxpeS7CjP7G0bO&#10;WrWGe5lToj0ov3iq2oStPY4taBM/tpQ8XoYhih9bxrRww2Sc7yqeqU2i9jjPSVMZyMaf4AqnPZhe&#10;uCI6/4jCzjHXtnKuPLwjChe6KVFVJxSjOrwTSlEM+MI5s3SRE8oQXpQaRSsBc0Ix2sU7oQSbopto&#10;vUYHxDfQ81zKMT9tLezIxTb89qND7L3Z+reM05ICgYekG4iJOYUYBeKdQoJJbYjiWzBUZbY7whbs&#10;zmNqqECoP+Fe9j5vDLkQrTKHHudIvu1eZ5KGErjJ5VoxCc492wTXUA6lYR3dJuYMYpSGdwaBNypf&#10;UQ1ZA99saMSQdJfHtl4gwPvMoRgG5/hD3ieHkw7Xcsco44xHRzV65thhFId37BjjFFY/1/CwlWYB&#10;aTjOkRyPcRPMpuWpuXUohhpx/DWHEKNGvEPIONjvGKr4KQSRZfW0nIQXFs/UJlGPnOecqKzgcvQI&#10;d08kOvYux/39CQu3p+5dzn6wWz3CzSxa9VR3E4LmIWhBIDiyuA8sBditALuzMDh62sbdh59YhaB1&#10;CNoIH9gKsAcBthMashfwDgLeMWzKo0B6CtGeCDTCkc29yxFMepdTG4bff/vwq5KVCxUaufmxV6Nn&#10;HG65+w/R+V6vwdmWMvpR0vbeG9yp2itZfo02pRrNriQ4YqIYuwubC3OCI+b0L0X5/jsvCoSCaA/j&#10;N703uIe1FpaT4P5sZj8m32Wiej2jxxPsnuuXqezR+yavmgmuRL1Vj43TPLMa9QTR0JqF5WVkT2N7&#10;NcFCNWLLxDJOS3uaHvY0bvhViIxg+DXEDj+uaq2xVbfLVmpTUYO+tJEputiZ893XXVRO9G7RdrI/&#10;RCcbnsLu88Z82Os1sm6VWQ0u9Lg2XeeRjvg1wyaTzSMMHp9k2wSbUY5NkGMzTs7bgM0aYtmMm1ti&#10;M9ancF9EnoUxgaTj9AjvuoP6owWPIJ3HcvWo0quznIndPnPg+jzm9yFT5PDiywf8GGUybZncWOOs&#10;fQzGWkPsWONa1y6e4fE7MdK0oA26uMsO9k2GNnzX0U08QSSeKpHA8fsUNFNDbDNx22ubyW8tTT0N&#10;Oyk6kQ/62LXWVzoeKJBGVdxWnectpt8MM/Qf9xcjOtWQKj41W1SvbeV0PIf+U4FgTZBpzoYpIUf1&#10;HxJfugdOpFxO6j/3qR4WHx4m0H4sov9olx3MhJtMusTiO8+sZoTlv0EMFnZ8Y+uL7ca414HRSfWH&#10;bWaW8XpI+SHrph17NCit/NzYD/hMNfVEdZ+qXW89pJl6FxURo/qou6l18D5v9IPHg1UeHUIwYDX3&#10;H6zWmaShpG4yedwbjAINu03wFeXQdmQ0UOKck9R21ZwaBaZIpqYGztItQC8k3eUxVt3Jea+C7Dpw&#10;nzlW6GrjE/0hU85wt8Mf0o9RRpO+c6Otkigk9F21WPaZXRNTYWZhbNhQ2pmBN/gg9m1zi0+QkadK&#10;RlTKhYT6q1o9HDbuR0y1UW1Iyg1hEUbYytb5zk4hz9QDURtyP72WNsFwIU/bBPPolldEpayAKiUZ&#10;XD2YqvsmON/ld9fD3ltozr++/w75avAUWlqv5W5nOCk8fcCU8pS+pwzXfAsVLXwohgqlpH54wdDh&#10;ZRFT1wRO+g4nzLdQwva70/KvfmCPotPtDevnL6btZ/R1OYuS+p65vO30SlilVn+4gU52NYiGEjcR&#10;mOdWw+fDwrI6TGqktEytH32YCtePtSyOYLweUqpIX1pxwwRdRKRc4gYOpG+hly03liE3BoEPS6rl&#10;9ljZGfTKotZyNp/uomLkDUAXZi71WiY8Tv19LgvKcuwdVf2BXGVXM+nimdf9YZcM62yBKLv11rCl&#10;dpMvHn0890fFfJsQD5RDN7vJasJMIhQviQcOqm+hvq14bEPx6E9GdeFk3TBVK40hWpaUXRvyvzPo&#10;BibAu1wBGZbj3rD2lx1j9tljWQy8dY+x9pDXnqJTjBA9aVD9ZVZFUQkh3e24YZN0W27glPsWmt9y&#10;4xhyozcs6h/mwZuyB6LXuOidmnuAYuhy1wub2Nv2Aifdt1D3thcnQaaGw2Jc/fWHz9SsAjuJNoRl&#10;13oZ4eViBLmLxXl7pk5gR1tTm5OK554ZLZz3/evetgo+x1OUJ1+70l///jUUvL2aviaQUufVUwI5&#10;n1WvCzOLVn9JMFgm1Zt23ZmHWAsCqYlr618KsFsBdkcw7A+qh4Tgo6vwo+sQtBHq3wqwBwG2C9ux&#10;F9AOIdoxbMijQHkK0Z4IpKSzekYwnVeSBpgvV5IzGQIepJ4Tor5jxkx7OLr4AT6K2ky77OL24Yfh&#10;0Jlp8wQxV8gYr3adEzSz8injJ+prwoK6Ma7I2J/7MajtswBdvfDAPERfdIO4o7RtRNI1jaO2PwVO&#10;/+rlwQ8/3fyFme2HmIRAVal3hqxdN62o5q2oFkTVMzdV3Hwg1sRlO7LbdmR3cUbpjVlkHO9bjciq&#10;FdW6FdWm3Xhs25E9tCPbtRv9fbuvHdp97dhq/B/btfHU6mNmKVGnfvHuNTbVnuljZVFfDGsG0/7q&#10;fZ5zJjIoN53usU7rBYqbjF8RHdbnSv2bqvomxaXx8LXVm4xsxsPXklZ+ujchaB6CFraystpzLAXY&#10;rQC7ExpyH35iFYLWIWgjfGArwB4E2E5oyF7AOwh4x7ApjwLpKUR7ItDIZHfRfHgmmBKrYAtwnofW&#10;sDlbnhMi7otFdN4lEX8cubaVw11eK6evX1xCIpU7r/jr+0KfDBGMVf1+VXQvitfvKDfT/xTvC8rL&#10;pMNiv1OJmTTNX+3dkiPy9/RT+q5NMW0+KxgnwDlLo+otAqUDUmn6Ghqmi3nDLE2qYTNqGC0GYbuM&#10;RqQr50jvbl6ikvlLVLKw/FXhCtRWr12Hlulq6O4JfmIVvygBkMoS2MAvXcz5ZWlS/DJfw31DqoMU&#10;9yHCsbukPObw/f4lWLZ6iUrWL1HJ5mWEZ5spPMDDzRR5MykLLJ2lTCUxbBAeXcyFx9KkhMd8LUN4&#10;yBAxIjy7SngEB054GdLLo78E7l9mdA8vIrnHlLzQTZXjDiV6UmkTG7ijizl3LE2KO2bhz+BO82J8&#10;yuoasHAYdd0zt+Yqj1VT93Qx756lSXXPfA37VVy4NC7NdLseEb5ny39ho6EvBOomi+YOq4N7mldf&#10;//Hpx39efVaRbMS7BxVY3ISt0bUoSw4x1bm6bNCbWJ5474roJvXbtjG35CCkvnncQUDH767Lwf8M&#10;3NMU2zbYtpgEmAp92oA+c+jywxXKLx7drQkGUFU4q1fIg6PcxGs0CsJeb7OL2HkmXRDS19KVkUMN&#10;fY8bBC3jdEZRo+e3Vc91KM3vlvWeB3kUUy2hWAUTnjXKZ1l4AyInm7rPHWj2uVVLBq1bMmjTkkHb&#10;BINQfvFQMQgXXBDNbRODDLZ6eYmICl2Tcwbt2jFon9lxPoMOmZ/jGVOPcQYZ3VQNFvqPwTrWB4vP&#10;KzPrGwYrMq9OiVag/OLJtaTEnSZacmpim8GGGoAVvrR7QB16eeVse6aWlIW3vkZeMxDXTXrNOE8T&#10;XOlacG1cvS1cW1DlQjANQbMQdBOC5iFoEYKWIeg2BN2FoPsQtApB6xC0CUHbEPQQgnYhaB+CDiHo&#10;GIIeQ9ApBD2FoGcCGadM7zILsfBeQiiM/8xAvWHUAtTxjCX6Y8jqCbF1z1cEGxgHbnN/ZWF4VrF4&#10;NwJsLsAWAmwpwG4F2J0AuxdgKwG2FmAbAbYVYA8CbCfA9gLsIMCOAuxRgJ0E2JMAeyaYJD5nOcRc&#10;IWKYugsdKKMqJyd8VbsmLF9MyNsFSS1UiLgp9pDa1Je91s8srTo6CmZKKMduj+zCyxLL7SxS0028&#10;Jr3LA60xOfJ3p/N2ZAtLpoKKhAGAVEulry0T3UU5tniuu+ouJtJdgwUVhJd0sQE2ZiYLUesa0Nxu&#10;GNmx3fB95kCFlKvWlOvWlJvWlNsEi1COTZ5jEcR2a1kUdt0gYgWNiQldUoSUu2xGDQZ+sjq2iO+z&#10;RyJR0eGlKjq+VEVmYVDpscVkgm4SdjuJrp0SPEc5doiO57hHOVU8T9Rt6NBItXhJKwWZQiYb+UyN&#10;lFb1s9w8ruBVoVf1+iaUG6ISjr+mG7q+fZ2IPQBoWnX5r+LoTiGPeuX/YXX9qvwv+86MvtOzNw6R&#10;OoEHPWDtpZWLw6yx3pt0vUYr0JlBbNz8JSpZ1Eay6coIfdIaQ2zJMnOYgAf94YZJmaY1DpPBVVoE&#10;t2gNTw3GvuiPS7Fxd7aHcblIj/X9S4z16iUqWb9EJZuXqGSbyXXgQSU5rmNDsG3kusE1+/pGrtPt&#10;g8j13Utwff8Sw3R4iUqOL1GJWaEQ+Ce+mqVnwimT68CDUnJcxwXKqZHrBhdcV8HgmuY63Q2LXH+m&#10;xklK6KwsSFfqPlsdLagx0I1/XI54Xg1C8rUQuUggKpHo2KBplPZRGYmmyi5eqx/u9EdVw2sgcvCA&#10;f0RVlTp4xKq6iVelud2jswBPU9SObGHHBPH+pP1E5GvLRH9RDs1hzYF76uQR669Bg9JQ5n/CjgbE&#10;xkKGHz2ijGsapvt2w7RqR7ZuR7ZpR7ZNMAXlWNgdU9RZI8YUg6ZOGhGxoJMG9ya30hTOpiam7Nv1&#10;99CO7NiOzExftRrLl+uRmXJKMAXlWHcdU9RhIMYUgwamRJ7herT3Z0x5phZIi+xZKY+uRsam2TOe&#10;5zEkrgnJX2TJEjy51aeMH8hFjcVWBZ0ztzzvi2C9JfPq5EYfmYt0i/QSrjb6DbXeUNtTChcxV8x1&#10;TNCu+TfXsKiNX5NejbdhmW4DPQAip1E1Nmp33zA2BjO9tze+CX9cwi6M8ezO9iyxsY/37P6bR3f1&#10;zTWsv7mGzTfXsM3kMPCw4Ls5pXbyDRw2mOl9PHwBItK/+2YO7795bA7fXMPxm2swK0564x6X9FMm&#10;h4EH7eE4rHbtDRw2mOk9uzEwlubwM7VL0iXcq6UxONYVEhsEt0aTYMNukHxdQrBBxKVEV6xWe2VP&#10;AtMQGzDF3z7O6Pvwooxs2EdQHOpTuir9UmCrCi1CqElhXZbaTBgEb+DPBXmUPE7RwrZeTi+KOPFm&#10;iqre/wHvox/JkGeZ6DXKoRJcr/WDgUv3w8wsDJ7at8s3kX3at/OMF3e2DSEDvdEKHgwyBzmwBmnL&#10;nHV8sLyGBkGkcul4BpkEc7ZgzkPFHP1UEGOOwVP7dzEHWoks8lokOXN27Zizz+xyaAnSljnHlswx&#10;cxoDk5irfOacEsxBORZiN3P0nX6MOQZPLcPy4QqG+CJznqkN0uJ7llPKFSIjq8VX3ahXD7E8yP41&#10;Yfmrr6UMHHGNQ5+m0UumvqzHgm528DxYvmtB4COu65mNkLyrqktf0Nu6+mxfeROvy8xT2q3z/s0z&#10;6RAqw19FF0TYi9jrGDdQqM8gunGi10v0+rbqtb5vt72G85LfCoOoNuTyvQnyOmgpKrln8Z1rhexM&#10;XTXf/+B95njxEG+rTLo+MwxdZ9KN2BPlJpOOx8fdJriDcqy/lOMJcUbUvbiTbx6VySCqoO0R7Wg3&#10;0Tz48y6TO2wS7DM7zQO5H3LpeIKuTDoeoNpMarX0yMEhrPBxoT0lmINyrL+OOfr62jGHRzMxiKoR&#10;srUD3AfNho2L5DO1QlqBz/LoukJEQGMK463AwbOpwfJXYAvTyuNyOnBh7/gO1yLKG+XZCI5Vuhlq&#10;uYbfGpI626qYWc0NtbYPSyDpitY4vf1xyVaoeSYZm/cLSwabsKavsUYu41+j6w44JlX9VY5ksaEz&#10;aGprG+kvba8DO2ePNYGdc2SY7jOHifV31W501+14uWnXyG2CKSjHmmp9LtSJYBsTQoOmtrQRsaDz&#10;BpOmnWuBvNmyTGGju283TId2TDm2+5qZvurGpnlesiE5JZiCcqyljikqLluMKQZNtUA+Z2CHKxmu&#10;PVMLhHUU6eDOiLF9pdG/f+1ZFBYFX0cJC5kHnOEpgfowg7GwmYNpUTK5kQXYXIAtLKxmyLoU8G4J&#10;ppYW+907oS33Au1KgK0F2EaAbQXYg9DmndCWvUB7EGBHAfYowE4C7MnBqvTVzwSTpKQyZi/Tkdiv&#10;kPZOaVs/oiyPqE5InpAYuj5eULTZ6RCCZZ5/hbjnRN+H2bJoezpGDheNo/Ut5gsipVN1yWDo8br1&#10;Ecfk/P7jMhkNPbeeVDh0W89YPkK49kjh0BPjtMQ43VbjpNzw3DjhKMbjnVNto4jRnsm6gLOYGO/c&#10;NsXwN1TYdBBPBjzPHNZkxPPceqSQ55m0YczzbEIh5nmCl1vw8qHipYp57ngpBTVPiVVuUPNMviaj&#10;mmcOTRjVPJtQCGueSRuEPzaLi3oebp6UYqDyBCNPYORTxUic3RDRLRqK3A1/pCF0M5EMRU71SOt/&#10;5beStf4bB5XmiOIwqtYRseqbBAOq1n9rEiXF/Sb6+PpfYv1XFer1HyfP2dBWFwYDj1dmyfW+KrUy&#10;zXPrSYUDt/XEFny6zoC9SHM48MQgLcclFn83SDjGI1BpLDK/QVTHtMjWno7xYrxv25DY0m8T2CUS&#10;H9xnDnAY8TuTUAz5nUsrxPzOJZVifieYtwXzHhzzlAkQwogS84TI3AZVHejkZQIVaBmXgnpnci8Z&#10;1TuXe6mo3tn1CGG9c2lTgbpz65ECdSc4ewJnnyrO4u4EwTxttoVUKG7Hqwib7VtlKhQ31SNpg8oN&#10;LUsbGGcy//WjKPjjM0zfAn1Abmh4iNHngXHxdqriGZg3DsSw9pII8SDWVGEfcaHkAwKc0zSOUhBI&#10;Q3U5Q/2zqn4Et26q/yZev9YZqNGcxRHo1Q+ezh6lc+tBxAb2MGIpx/LlrmsBrguCPAbLxPCgHKrB&#10;es1AlV/ipPAWCsMOfxi0mmocFfLlBOowA4KY1R0v3DQzNbUtM2wPjgm2Wwih7ucQYNcQ95kDmzrF&#10;rXLrQYJCL6o6zxyRy+jucOBnavLHZ5NdDwRvXIvPzk7g24QEoBz6xUkAmIrzxVtoHSsBRdnzGMAD&#10;U6fE04aRx8NdkId9lykEamfoJSRjy8o+c7DUWZHx65BLKhwPj5m0wqnMrEnqXCG/lljxHyEzTa+e&#10;S4G9y50S7EU5lIxjLw7+OHW8heqxlyRIsMSqNOjq+jHSNAqcMy5GiChfc2zkaR6oaZJuqZzhjG5p&#10;E0DnCmYYWpfUfeRGbHmYElIfl6NGu/TeT8v3KlODFfBUmgRbAy7OZA0DtzeNozWMelUf997P2DcS&#10;ORTi3zBaxkV3b44nPs+uJ8ii4CgjTHctSGRRSIzWcgzvt2q01Gs8RmvJRkvQOobXI4Sjk56vEGzU&#10;aJ1UqgRfHEKtY6PmJHMlZI90IllCfj3N2RLyOY/A7rVJy9TF5gwJakyXkJCDLeTgoZID9e4POdgy&#10;OWA5EdjSbejVWScisy6AvZQTIVsSWFKEkjtvZ49YMWhKhnTIr8fPisBWvGP+WuLnOGD1mDVNja5s&#10;CmMCieASuJPIcZCQhBMk4amSBGVkAEk4cUlozGTgPiHbhSCUG60O0UwGXgAXPDfZ57Kso49xmqqF&#10;75nqGpStchVtZSbAbgTYXIAtBNhSgN0KsDsBdi/AVgJsLcA2AmwrwB4E2E6A7QXYQYAdBdijADsJ&#10;sCcf5jO7ctf5lr0IefHUs0jgCsa4T9YSUguwGwE2F2ALAbYUYLcC7E6A3QuwlQBbC7CNANsKsAcB&#10;thNgewF2EGBHAfYowE4C7MmH+UJQ2dl/ixCQ+T0ixdVDNjGT5CkO8lou0J7qlTyE3Qh4cwG2EGBL&#10;AXYrwO4E2L0AWwmwtQDbCLCtAHsQYDsBthdgBwF2FGCPAuwkwJ58mC8XlQlwliYwhrzNsZim2K4o&#10;/uN9QntU83BLrlhdwEO/+vcCN83F8+biRXPxsrn41hbru5+gaXdUPIAmVC0XAhSx+oVAREmMdRJj&#10;YzHgsSG3Y5us44EwRtqcXOrLzg2GYWMyOMzeERjGJgkO5xIczyV4tAS4BjYjlYrCc+4XniyBDq2j&#10;xjH+BX/mVaafWTOPTD/rdwHBVYDFqedA5knwZmOLVY+nxrFusrDmWViLLKxlFtatw/KybnCnUYul&#10;Vj4XMy5IB5j1xVUW1joLa+Ow6ga8vF3brLoeCGvkvU/zunaE5eIl6WnAsfaE5VyYRaxDFtYxC+vR&#10;tktFI41y6JRV15PrY31bUuujN++wdp9z9tHoiRAhU0JSoaaUQuNPOFSsXrLC0pvG0nlj6aKxdNlY&#10;ekulhb44DNt1ZzulQ2aH5feNta8aS9eNpRvbMn0XFn5520j9QKUqPLo03jsqhxGEWL6nchOxIfz6&#10;IVF+TJQ/2u/j9lhq3ylB/+Tab5R/Tdp8OT/P2BEGjIFnLfdEmjqkuoLhIZJnDquuYDjWTRbWPAtr&#10;kYW1zMK6dVh1BcNbf2exPAXDse6zvrjKwlpnYW0cVl3B8HZts+p6ICxfwfC6doTlKxiOtScsX8Fw&#10;rEMW1jEL69G2y1Mw/IunrLqeXB/rCqZWlz/xzrMym1AY5PpOhbu0Tx2SWdPYgXtGxbSg8LSFfmno&#10;Tu6VB07jfil3DfdK+cv+LZUW+qHtj8vAqdt2C3totRRy5+3Gbq0S3Vo3dmtjm0YnPe65u23s2AOV&#10;juBBoBvOhnxH5X3trR50bG+LtROmMjP2j8AHXh7w7MgwONcebTkujlUDA8dkRs859+Q6YGSqxjlf&#10;1s+zoZlINjTcw3bqsGjDxL2AXbmZDIFnLysfMPo5K5+w8gUrL0p2ulgyhNDJ1iEYuQ6daQkBD0xm&#10;D8AE4J59gS9bKz4E3AmWlQfOrvb72s8UHgDsyWfLh2DAEB4IYUQ3EAWvYceYyB1P+RCyDhx4OaM/&#10;ch6zAXxkHQwcQ3kH+RR8Yiwsak6d/gzgL/3NAUwmFPZWpZR2xx5lFF0PuDElLLj068nLXDSptCdf&#10;n/mlrOa5X8oW3IVfyni+9EsZx26ptLA3LcwayhLDc0r1iRs5NX551fjltV/KJGFj21WYucithxo/&#10;/EClIxXGMVRQO8sn6hT3BnTFdPnEV3kKZaz98AIlcWTU/PXSFuPlRxCSE6PmJjCumBYg1zRfuM97&#10;J5yYd8Jmt7opYZl4FSZ3A4Eg0fa94CYEzUPQIgQtQ9AtgZRoOu85i1bz5LsPSVchaB2CNvYDkDH7&#10;gW2I9kAgJU0WbWdHo9aOvYNV7T0IsKMAe7QwiIX9xknAe3Iwbb7mc50/GCaWNPMK2OgmN1UZw/Ek&#10;oB0+/7hUNo/BJQlhKDOmPy6Tvm22Qos+DkxD5z7KZNDtIH5L9YelPV0w9IQZ5NJHF3zMCKGY0MIj&#10;+pJZJNj3qG73u71O3eKsG2yJvVEajJheXPmtGkouXz5K6Nllm6QCnKt4uKXgwcXq6Be+9SJbCB8c&#10;900vBXPBHaEYpxlsWBMeFHuLr92WMHA8fsiBIxT9zojJ3JHjjCeNVpiPFh8Pm2bbD9Nttns8sTqV&#10;lfBoUvvDOPrkOk519kcxCfAnaf1BF0HLXiUmqXl+bfRlmqqwmNUklbyVLIaZdaEDEi8PHdXmDAXm&#10;n03Ds2DoKU8hHz3wdrulcjspRScfi0NzshjB/pgFtfE/E7rp+OWiNw5DEZxubDtoIvYk5xpWCxat&#10;puXjwXHYTMTecNxRLhn1zeeOcOxMTHrDWHyaiWXK64XhF+N+h0/eI68zsRo8WnyamKXkrcLrHEwa&#10;x+rJjYOZmGXc08SfmPUX9YyJKQXVCtxKplAixtSGntRTXiMOnw4JKS+QAB9eKZwrc47ULwI1vghw&#10;BtANbN1dEtKQ7oVgNxicJqyhAV3ip5wt3GfNbjhQjPesXWMu9iuGMEm5QfCOptwdHL498ifcGvgY&#10;Fd0xX4YeCGeE06R+SoDcdLjh846Q+toPBSevlKuBxdeG+9irCS4FDAWeC50uW0aODCfYZzxaBFyh&#10;631GyhGAVzhhMvPkOmo2XA3m+/6ErT/EqwnbylYf8b3TtvqENLByn7LMd/hG38ISFRHEaltYNgI3&#10;IX5vGM5i+/5vK8U0ZhUtgor6A9+419cZywBfmNH0Wbhna1lNGbLbKvG4q/CxTfC8krpd1ub7oA3N&#10;5sirAL9sNkAPx6TZ0Nx1gN4ZMTMbDcrD+kdjPEJWf/wxfyD8EendotMfT+ruKmwTviN84yiiBjRl&#10;920JtH20soNO2HcH+N3xpBhCAukva9AxwO91J/W/DP/R4dOBKmWXHdTf94aTP7I8OXwroXnG1Dj6&#10;1SwKWi8gphovSerCwgZlFd9mKQFvJeCdBLyXgCsJuJaAGwm4lYAPEnDHgN5CXHTrT9bfMJD0lM2s&#10;VNlReWo+B9OO2uDOJOCNBJxLQDDMfttjWAgEw0IgGBYCwbAQCIaFQDAsBIJhIRAMC4FgWAgEw0Lg&#10;XgIeJOBRAj5KwJMEfGJAJi71h9b0ThvBfMweujGRKMSCwndErFercvn+PVEOubH1i/QQISq3TytM&#10;1dpyaEOjSP1yCBaFLZHLIWN+/wQjVt5EwYo1jQJp9Dsa1gLZTKFAUlMokFtCobdcIZGl4z2MZ8xu&#10;IpWxMvxuKjXl2RSYHLxviW9g5pxJgWllByfTKBdzjijOtWgtuvXX4JwJaZ6Dvcww/CnMVIpVWmWe&#10;rNJEcwuICq1udMRzwWMlt59sQsMczUHDVLVo9dc8/lEobIM2KuomRRwNEzcHDfPXfrRpQKA1croA&#10;PZKDhrmcg4b5nIOGOZ2Dhnlt0ZrGDRqK0DxbLD680Fk5H4UWy0HD1M1Bw3zNQcMkNWi+eRTvAmam&#10;QXPZ84wCqOYC04/1p+mc6Uhv03UjJ54ND+rRYJGtK8+wZIvNnRmPud5YillnqhZpMdlMKe4jdbe5&#10;UYajpgMjK8f0otrlcsyrpo5hPjU0DtOooRSzp6EUk6ahFHOloRRThAaFjHhZpzE3qFNkxMvNMBpr&#10;x1xo+DamQEMpJL+hFAJvSq2RLWsXJN2Um6RluITyNzk/VENKYQ/K4fsqhU2nGHt/q5c+NkHqz9s5&#10;E8S8bzdmMsMEsVj19Tkwkq3Q0FOn1wIr2Tw0TB370abaMIcsWpN5KBSWQfMVFm8bZlQOGiZWzoBg&#10;guV0ATMtBw3ykYOGuZeDhkmYg4bZaNGabIcxKQmt0XgYCivno5ikOWiYrTlomLY5aJi/Bq3ZnhfT&#10;2KD5CitmOFt064YHOfOR/I8bTWdNrWoDKdvO2vKI8SwrDq1nfYTAfNYWFxFDU0w204sS703GBCA4&#10;0PkIgRVtooeYWaYCuYeYUV5x0EPMpTpCkLiIFfP8RH4xNzTFnDGVx2yEMVuIy7KRMKZJU+8wPZp7&#10;h4nR1DtMCK+Y9Q4TwRSbzEDKgMPnHqYAIZCfZcyStuie96Bv8FPZeKCNzJt+SY/IBTemrRAi1rQc&#10;IUiIwxFwxeePAdSOaYRJayKluLEYJi0NzD+CvDUBRpCgJugqfyDgDQ1SzgRjwc1qOUJgV8sRAsPa&#10;YLCCFDAVBl1zB7le3HCS9XC4qbM8NywNsrfwRnA/H8wJv4YgH0sgFKwNmBd+DcETEyaGxaB+xixs&#10;8fDJ7tebTV0MPhb8ZhtbixYxsrXFEStbVsxzmLBi/rxmiwvZKBU6wTx/D2GGLxh3Yufll/OUIqxv&#10;3Lq8uW9QCKZ26no4Cbxibm/bXDm2Uh41txRzI0NmxOzj0AZEHjG5beYLtEFT1yD3TV2DLmiihsxT&#10;3AMy6GV9g8Tb8kaj26LLH6RT8m5eVhNmt6ZaRGWoXibw2mFI64a3AgzHiwAPi7qBKRm2lqYQXGoL&#10;BNcCIa0hEKcCA6w1BxuV4DMQxgCGDUkAw04+gEHWAhj2G9TsmjEwpIoQ61a4AjXkJ6gRQhPAICkB&#10;DOJBPYZ42LGBTFhgaIdbILd95aqcsR/W+ImEFVNTa6MprkPJtMVl+Ml8Ehw/lTfC4sMTRy+HEylB&#10;hKuUrjoEi9wQBbatXPndsQFKpnFgvUmma+D4ko0uwwmNdAMEwUiX4/RDAyI3srCd0UY4AxVit2Zh&#10;ElwokYwVZByZtNNljQjtdAMEIbkBwwmTGAQIgmGuxTGh9uFvEe7VqXN95CvW9r2ZtrgFktmeN1HN&#10;m2qzNa6p1U1UyRzXocTscTlCwtp2zvFTAf4tvp2ZyUj+7gM0S0ML3RAj5CXmqBlB8idISeE961do&#10;sMsQRItdjiOY7HIUyWSX4yCqNfeuc8NK01IKZu9wrJlyMfDjSDP/hj0fg5SdboAvRKHnOKlo8xxf&#10;stO1OHaewnvSDzzOjrBPjoCmba6lLs4kZ05b8zCaCAEPDUuGBrR7x7NNc4j3iiDTWjckSARnDwjC&#10;KOwVCu1OxXDrFmukIs2raCahoV+IkgiUzscrGRGd9yYZ+jwgSBn3BuOVsu4NCRLmvZbA2UCnwpC7&#10;L7j5LsUbr6olC/+UtS9vh2TuG+BIocI5khQTPMBJ2fxaAhNFHG5hQjRvh0NWtbl2v0j4V48EhIeT&#10;Voa/phrY7dVvoYMo3RYr2/S3Isi0/RUIxmWD/Sh0vX2bdobATA8tHIozAU0Ex7YEo4Ls9jvS+mC+&#10;W8PplfVECizMOpS9bajZpHaTsavDriWCVAsEzcbAwuA1WwNLo91oDiwQTEb1HAFsa/5QMctZWHcH&#10;/HSzq7CsXXXKDDhsSMIOWCBoDugsiG5z5OZzZf1kCUysZ2XLjN1F/Y2Y39qTyPWdtXqmLTBOqLXo&#10;YlhTEnc3Gh+XMrU34D7PQ6o21zqeprs2mFqQinxWGUUxwpnFUsea6ok59hqOeFlnNB1NMPe3XhP4&#10;4xCaYLC8JtQOXv6DPDJrn9cEc6HmN4GHG0VeDj18fhMqLNYEdR/z24df4QdZXuD1spF/GARzfQNE&#10;N8D8uh1jQFdOdTZEb7t79bNkqgFXhUZnAsSW8esKyd47TS2oLj8lOzHMLBImAwj9cYJ17DnjpNGh&#10;JBtsHfA5s28WP1fX1Wm24EJTe+PUPxfIBSGJn1PmJ7lSgIaTFY40TuoFPF+eevZdXedmvpz2XTr6&#10;4OGOUMXm11ehjNGiF1bs6P8Oz2uboitYTnr0VFvr5vvf//Hx49fph68fLv/2r49ffv54/fGXX35/&#10;9ePnf/+KCaE64aCvdEL1KfLZ6nDhDP7c7148m8vg91VFl3/7CVU/fvjlE35/+vyrqxnnf1726uv/&#10;/vbx+9e/fPr96+tXH3755fN/rn758Os/v3+tJtQ/Pv9n+etv//66+vj77x9+BhoBZ1++fP7iAf+v&#10;buZ1f3wx7eu0C5+//Ovfv3woLl93O8W7bqcc4MfgXWc0eFe8g/8jfuF/y073Xe9d/93g3fDd6N34&#10;3eQdlhsMpCX+23u/I/9/G98bXUwRqB3srBqP1pamiX9euwa9i6l+B6/aVWDgoI3x7xD/jvVAlp0S&#10;v/v4d/jntVUbOFbtBJvRUBhHvCu778B0ZID/s9g7LQcXi3Lw6g6/N/i9w+/H5ub+icOIrPDQf3VR&#10;JEH889o0Rj4O1qLvi/flO/zoqR/9P69pSBWi0865efvD6vpV+d/eu1fqP4r/Du1/9P5EliKtY6n1&#10;k23lX6Z/wV7hQv9S6uPPWfWKwcWTSZ9Ub1c51O1Sm5s/p11LTM9bTNMtfj/g9wm/nxKrS7+bXGCY&#10;Qvn98m+/QbGtPnz5+RPU5C8f/w79C0+Y16++fPpZXWzo//76+Tf9X9gT/J/PX79+/pf9v398/PDT&#10;xy/q/7Bz+vvnz1/t/2Djp+rdf/z6799eff7y6eOvX7Um/v71b5+/fP3y4ROU7ZeLTz99//rL8iet&#10;2H/68uE/n379uYLq5873//n85Z96s3D5/wQAAAD//wMAUEsDBBQABgAIAAAAIQAcFKeo/QAAAG4D&#10;AAAVAAAAeGwvY2hhcnRzL2NvbG9yczM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bGber6ACAACCFAAAGAAAAHhsL2RyYXdpbmdzL2RyYXdpbmc0LnhtbOyYUW+bMBDH&#10;3yftOyC/r4ANhKCQamrUadLU9aH7AJYxAQ1wZNMk/fYzxqTQYLWLUoWHvETmzr6Lff7pf7C43ZeF&#10;taVc5KyKgXvjAItWhCV5tY7Bn6f7byGwRI2rBBesojF4oQLcLr9+WewTHu3EilsyQCUi+RiDrK43&#10;kW0LktESixu2oZX0poyXuJaPfG0nHO9k6LKwoeMEtthwihORUVqvWg/Q8fAJ0UqcV2Cp/lm9Y3e0&#10;KL5XJGO8NaWcle2IsGIJvYXdbKEZqxVy8DtNlxCGgeMcfI1JuTnbLcOgtTfjzthMcB1vNvMPPrVG&#10;BX9NWbNe6nA8NfLg3JTa7RxHuX3o9XyvubuMa443WU7uOS6pVWLCWQz0IVXbHz3noz4n8rB95Fae&#10;xAACq5KrYnCXYV5bLrD1Jh6OFuKon+cXI3+FnNye8PFsZR/Pvk+5rBKOWJpa+xjI6/jS/MpgOKL7&#10;2iKtkXRWFapbpP9DM1cPV7jG1jPPT7hNpNm0PCkSqZG+l+TkSDrAhzCRu88JXTHyXNKqblnhtMC1&#10;pFRk+UYAi0dNifjPRJXFHuxYnvzhWVehXx5dxSKXsZsD6io1As37HBkusw9R2DGh0XqXo9CfwY9j&#10;hPTUtwS7HjRmNmOEEPI19hKxs2KEhhjBK0Yimh5GqiwXw8h0mZHjhUY5mo3L0dg1HlciD40rkUH/&#10;XMcdz+jNglFwz6BB3hAedIVnivCoslxOg0y9nDt3TBpkvMtu4M7/Q4WgqZmTgmLM7RoaSRT2Beqs&#10;IuQPOfKuHE2RI1WW6fVyCB3eMd72cufiyNjN9d5vjnJfgKNgyJF/5WiKHKmyTK6Zg3MffrYeeXC8&#10;pZMfNcxaeAGOZkOOgitHU+RIleUzOFKfbZrPh8t/AAAA//8DAFBLAwQUAAYACAAAACEA9kxSXusH&#10;AACoJAAAFAAAAHhsL2NoYXJ0cy9jaGFydDUueG1s7Fptb9u2Fv4+4P4HXaHAPmyxJVl2bKPOkDrI&#10;OsxZgybdcId8oSXa5kyRKkklTn/9ziEpv6jx6qS4QNvFH2zx7Yh8eM7Dcw798qdVwYNbqjSTYhTG&#10;rSgMqMhkzsR8FL67Pj/qh4E2ROSES0FH4T3V4U8n//nuZTbMFkSZq5JkNAAhQg+zUbgwphy22zpb&#10;0ILoliypgLaZVAUxUFTzdq7IHQgveDuJol7bCgm9APIEAQVhoh6vDhkvZzOW0TOZVQUVxs1CUU4M&#10;IKAXrNThCSwuJ4bGgygNbgkfhVHYxkpOxNxVUHH07spVKlmJnOZjqQTAuNW/yIan3FAlQNRYCgNv&#10;8+ssDkKqIGpZlUeZLEqY3JRxZu7tdGGCIHu8kLCO4C19XzFF9SjM4rQGAh4/gqJgmZJazkwLJLYd&#10;CvVuoNjjdr+d+P2AxcbpUJt7Tt2C4ijB1bbX77VTOCecT0m2RGy2Oq+7btpxYBMMHGW3Hx8MM5za&#10;hxV+K5YtTl6S4VTm95cqUNLgJgS6zM6Z0mZCtLkkCvQlDlF7zRv4mnF5Nwop57CHTLt6QEGqD2Fw&#10;p0g5CvX7iigaBkRkUA2IGVUXxgbKMa6RDLk2V7h0WyixprxU+JPT2VuYjf4AXdMI5jO1E2B2btUo&#10;FGAiaC6KLcFUhLyyT2GwBCWAngCyXYLtPiWacoYmFcF+kqGWnOXnjHNbQPuhY64c+mYV2z68Ki5k&#10;7up63QjEuflWxZvZzFV36uo2iKylwMY1XoDqLgJzX9IZ2O8o/KEQR9w4cZQ0GihxDZluNGTaKkUN&#10;jH2Nh8ripQAstBnYFWsvDi87Z3MyXhAhKA9e/TEC2omCi9cffgzGl6O4HfdwvsaKAznwDJvQrpUC&#10;HozVEU7uZWWsYUrYfijuGKv2MxESUXVACQR3XQGCua2hsxnNzESjMBDvRuJr3LY/KyFy4FeohFTk&#10;yBJos9tqiLtc65TbY9SpmoBIZeQ1Fs4op4Z6c/MnQMmlOVWUuNMA9Q+fCiIqwidWHzct10TNqXE6&#10;yUDVlTsvVmDCnlVpPqeu8v6hypXX51YSJ2m3lx6ncCIdJ7144AfV7fEg7ffizccScDa8q9t7SafX&#10;TXud3iCJOv104NsXdftxEvX7x710kPaitJ/GlgcBk911QYUzOVzilCgwYGWXD89nzFNVJrmb3BzO&#10;xRIOeveOjFcajkKau8Zbou7Hksud8xIMj4K5Z0OW1yt3vaXKqRfvt8ERABDtWzrDEbOT769+PkoD&#10;IJIfo9ZxF766XSCU7//74uxFf4BGbfvBiDEBVsQxpRnDye33x64Y6wJ4uaPkbHh7cnoxDuIV0BEW&#10;8LtEVsLDrpbjCnYaa2KqmeefKJ1kGfgDDugmNz+OpZjAA/CX2W90DqR+61XLA5URu0OiKg5BKo56&#10;wxevX8DPGjEYuUbMuXFjUN+TqBXdBDfFjbYdrXtn65u4dt0ONnHt7iK6AR7POcQ6jvb1SOoeSWuv&#10;lI7vk+yVktY9GjJgDzcrdoV6bz2U4A/iFA9EdNBHQAf9T+IJaC5vpjflUxGNo06v1QeXoP4kn4S4&#10;k6SHjVhD3oF3dPYKrlGPgUBae3vVyMdpN251G93+AX6LO1qb44gmVXhK26IKb9KPogpA8bO4IlnZ&#10;8f8Xruh4X2uHVZz/crBH88wVnsM3jPPlcEUcJ5Z9Y2sU9rzax75fB1v0k1ZnsPXZx0gb4kg/Sdgx&#10;eEGt7scn8j7WbtBGPplybcPVhbyb0Dl4iL/SRtwALb8TSIpsBf4a6sbE/EaK3eMV66+oerD+kio8&#10;4j+S86qaTjm9Yh+2RYFarqc2J+UfLDfeO0tqb8/FOKWTd5Qcu5OVrH7xHmoSpegaJv7k3zTEnXjQ&#10;i7vO64MXbbtucKid2mBqrxydEQhT54iZVAwWZBMlbhYFExdkZXkJiHnTMbee887KyepS+uTI1M0c&#10;duy8MMHGqQC3q/YqIEyWFcA3YWJJcx+Yoz/6l1TXLFteQGrEibcht40BYTLNRkx42BAV3ftsCXu/&#10;noSgK3Mt3UwejBQDyCUMukk3DDJMHcwgYobHooTZaDGHtAGfQ0yPGYSnRO/xw9F7/7Do3aacXBTz&#10;6AD2qOc9hC8pmzLwyRTIjzwqmfKNJ1EOjl8hkYaqfurjph2L923UWx+Gt39S5VUfS86QvLvEp/wU&#10;NNtHbaDdLvE55ZBh0nU0G7vME3jB8qLihk1uOdjWlr0Dy6yZBXi0STGN+R1GMWD+kLKyrAx+7mNJ&#10;x0ellkF+VizH1Js7CHyaiIuv3+JtyA4UubPAAzKrR13IZmI68UtKsEbdpyVY/5WJVZuS3iDmU6yn&#10;t/NW8G4S/BCcTYLL1/8L3sJVRHsMKfIvN8H6rItfT5L/SfnVh/y+TTxzuOcHuVd3OD3g+G28wkf7&#10;fZ99Q/DsYH2DCtxwsBqxlnW+HnawbNMrau4o9c7L1BW8A7P2jj73ugoTG9uXEza2tZcR9mkd+NQe&#10;3fPlmXV44Ab3Oejwl6zutvMxpM7XWoa69zvTbwT32RQfT+RMl6/g8m2pT30AAukNH3ZD8uQM8zF4&#10;eQ95hEb8UN8uHXKbMp3vuUn59qL4Q/6h4C84H7mfQCCKCXNFDfw3YG6DowUlcPV2LiXc3dlAsCRz&#10;CsmXORMaL/Pxri0M8A8yreMwgH9Q2F/8r4ZtcMOx1Akh0YNSXGEtC15Wle7WvfFyDCHXfzA6+RsA&#10;AP//AwBQSwMEFAAGAAgAAAAhANUtGDGcBAAAwiUAABQAAAB4bC9jaGFydHMvc3R5bGU1LnhtbOxa&#10;bW/iOBD+K5F/QAP0aClqKnVbrXQSva32VrrPJnHAu46ds81S+utv7LwQk4SXLdDC7Tc8CbbnmfEz&#10;45nchmoYTrHUf+sFI95LwjgIVICmWqdD31fhlCRYXSQ0lEKJWF+EIvFFHNOQ+JHEc8onfq/T7fnL&#10;WVA+Da7NIlLCYYlYyARrdSHkpJgjYTBL58pPMOXIo1GAYFJ0dwvbwy9UfaOaETti/CuJ4YWXAHWQ&#10;b0UxZawmJHFMQl1/V/ClMKFcSFgED62a5IFJ7ydmAdIvZm08ZLPkSUSZ7Krf6dgVrfhLHGfiy0Ls&#10;V2a5u/Vh43G2lt1jROKvz9JTrwHqmnm8H0Ry+A1KGy3M666eIdZkIuTiHrQ/ZcVV+iwtlNybB+im&#10;3+sjL8RpgGKGNfxMUrC14hPkYTYBREKdW0QwGn0Gy25pnm6zeQYt5gFjVReQYsYjYwcwLs/MkW0c&#10;7FIx3U2z5Wq2smfhXhLsJSKCw4QZE/O/hFHny08iJY0IqGtlI8pJIcv8/Wgenvtd1U0LazngrByO&#10;8aRrXXYFQnYOBm47m6VBs8OMNR7hMQHfBP94N0a6bnb53s6M1OLWkaNmOXownjvTx9M9+rFvNt7G&#10;zZlucXNLSGvYqWm7pU3c4FFacCV4OEdrd04CpxyLaAHxRgpt4qSn0vAzlUqPsNLPWEJk7iIPmEgb&#10;6omBiIB4GU2RNxXydVVm3oNQDk+QN5eGu9W/MywJ8tifHNjt8qp/fYU8bQfdQW8wQJ6sPhlXn2Ae&#10;wlQZ0XvZ4EHDOLOxSu9nGohS5+SU6ZExcqMHGuGzoHw7f8xTCmWSnTLaY1ixCMJ5LmGd+80pxCrB&#10;mijv7rccXT5udZ4+0P7zHZcamEBW18FK2uG23FlP4uzJA7D2bgGY001IeoP+dZGRSB5lyeCaw51O&#10;wW2awl9rBuEYvQSphO0JS0gF9wfcBsAP6t81dG26t4kvWyCt0Z4DZAW2FShHeAHRyVOLZCwglQ+p&#10;DBlQlaKvJED9/MpQ/ucfKkkscXKCrlvJpY/guS5QBr9veHzad7KCCbhNzIGsTfJ/vrcU12aRmPNP&#10;uIF4DnWnNmnRL9449pAAtl9WNtHTHmoB69M5y2sVa0RSpM3B9JDljjWmOfShKEsobnJcFlzWJcd4&#10;uD7wVrGEi7eQR/V54zvvCOyOJattayLGYR0s4QIhjsgkG1B16Nyc7lLQmFIsNz+BugyDLPYJf/9A&#10;6pxoSDJOUge0lJjK63GrJ+94DpvrNDdvLE06CJd4TulI/K+ix45VsF1IzsWS4IjI34E5QPsIzGwF&#10;TTIhPDqTBk9LOZUtdUyZ0CfXHjB8U2zcWqoYXD6eVJujqkdexFJEUqJOvdW2uVG1omc2/E1p+6G0&#10;FTT1ObWs/zCNz7FtJVQa16atYGVjrIjJnPOevDlhS/W1BGo3T/dV5Cz6/oevDndvOn1Q3Par31Rj&#10;S6H38ojVNPtmQC3Uo9B5FdntN1voHMBK+D5Ax3Fv30C0hMgGXWfpqVSpWhuGZUnxV0pNb/muofG+&#10;uwQUPnWZkfMPeq6ac+hef5iL546limzvhiKWH1vd/QcAAP//AwBQSwMEFAAGAAgAAAAhABwECkLi&#10;BwAACiUAABQAAAB4bC9jaGFydHMvY2hhcnQ3LnhtbOxabW/bOBL+fsD+B51QYD9sY0uyLL+gziJ1&#10;kN3FOm2QpF3cIl9oiZZ1oUiVpBKnv/5mSMpvtbtOeotre8kHR3wbDYfDhzMP9ernRcm8OypVIfjI&#10;D1uB71Geiqzg+ch/d3121Pc9pQnPCBOcjvwHqvyfj3/4x6t0mM6J1FcVSakHQrgapiN/rnU1bLdV&#10;OqclUS1RUQ5tMyFLoqEo83YmyT0IL1k7CoKkbYT4TgB5goCSFLwZLw8ZL2azIqWnIq1LyrXVQlJG&#10;NFhAzYtK+ccwuYxoGg6C2LsjbOQHfhsrGeG5raD86N2VrZSi5hnNxkJyMONa/zIdnjBNJQdRY8E1&#10;vM3NszzIUiWRt3V1lIqyAuWmBSv0g1EXFATZ47mAeXiX9ENdSKpGfhrGjSHg8RNTlEUqhRIz3QKJ&#10;bWuFZjVQbK/db0duPWCyYTxU+oFRO6EwiHC27eV7jQpnhLEpSW/RNmudl11X7Thw2xg4yiw/PuhC&#10;M2oeFvgri3R+/IoMpyJ7uJCeFBoXwVNVelZIpSdE6QsiwV9CH71Xv4WfGRP3I58yBmtYKFsPVhDy&#10;o+/dS1KNfPWhJpL6HuEpVIPFtGwKYw3lEOdIhkzpK5y6KVRYU11I/JfR2SVooz5C1zgAfaZGgcLo&#10;Vo98DlsEt4ssbmGrcHFlnnzvFpwAeoKRzRRM9ylRlBW4pQJYTzJUghXZWcGYKeD+oWMmrfX1IjR9&#10;WF2ei8zWJd0AxFl96/LtbGarO011G0Q2UmDhtl6A7s49/VDRGezfkf9TyY+YtuIo2WqgxDakaqsh&#10;VcYpGsOY1zhTGXtJMBbuGVgVs1+svYzO+ng8J5xT5r3+YxS0ul1UURsJdiiaYfd4b910Tph3+HA3&#10;4vzXjy+98cUobIfJxmDQA9a83fggPGjjkow8iFobHBDgbVDcwAblJs4FLqJdF46TWFaAYGZq6GxG&#10;Uz1RKAzE25H4Gutlzz6PkPsN+jzlGYISQsS61+MqNz5l1xh9qsE7UmtxjYVTyqimbne7A6diQp9I&#10;Suzhg/6HTyXhNWET44+rlmsic6qtTxaws6Q9nhaAGA7EaZZTW/mwq3Lh/LkVhVHcTeJeDAdgL0rC&#10;gRvUtIeDuJ+Eqz+D9+nwvmlPok7SjZNOMoiCTj8euPZ5096Lgn6/l8SDOAnifhwa2AWbbM4LKuyW&#10;wylOiQS8kGb68HxaOGRMBbPK5XAMVxBX2HekrFZw8tLMNt4R+TAWTGwcz7DxKEBNOiyyZua2t5AZ&#10;deLdMlgAAFy/pDMcMTv+8eqXo9iDcOll0Op14afbBUD58Z8vLl/0B7ipTT8YMSYAwjim0mMIFNz6&#10;mBljnQcvtydAOrw7Pjkfe+EC4AgL+FshIuLZ2sixBaPGEpga5PncCULSFMIPa+jto+BxKFVwPG9/&#10;m72hOZwhd861nKFSYlaI1+UhlgqDZPji/Qv4t7QYjFxazEaNY3Df46AV3Hg35Y0yHU00aeq37dq1&#10;K7htVzhc1i26Mjweq9gSBvt6RE2PqLVXSsf1ifZKiZseWzJArdWMbaFZW2dKCD9RxQMtOuijQQf9&#10;w+x5ezO9qZ5q007cbXUHa3+9vzJy0um0tnx7tRKNnUFkK4j3iWosDQiyr0tj6l4StDrhmn5bQj9j&#10;emNz3GkWH7ZhwsHZGky47fwomAiDzhfhRLQw4/8WnOi4sG4DUWzscnA084wTDr9XPv714EQYRgZ5&#10;w+jbRYoEAMjqv9oDn9q6F/dbBg53dfrvY0U2mTJl0uG5uJ/QHELC3+lWogAt7wmQLmvEgoK6MdFv&#10;SLl5nmL9FZU76y+oxDP9Ezmv6+mU0avi47oo8MWlajmp/igy7cKxqAnvbFJTWXlHUc8epWTxmwtJ&#10;Q0BTiAX78c6GqNNLDGpsxmpwip2Y7GmvHJUSSINztJmQBUzIEDFWi7Lg52ThxK51zEyovDFzsrgQ&#10;jnyZWgXhyDwrtbeKIiDOasIISMNFDeabFPyWZi7xxwD030JeF+ntOVAvVrxJ6U3SB8rsb9QwCJZ+&#10;qQOnC30trCI7M0MPqIpBN+r6XorMxAwScngsK1BG8RxYCZYDZYAExVPIgXA3OdA/jBwwjJbNWh6d&#10;sB4lQEvg39dE1gwcVwNKPYqr+c45moPzVeDpgDpUJy5PMkjQbHjXRt3mw3T2Tyqd62PJ7iMXIrEp&#10;OwHPdlkaeLflVacMCCzVZK+hJbYg6hXnNdPF5I7B3lrb7oBmS2ABGN2JMCv9DkMY2P3AiBlQRp7O&#10;UTMrcPo85rgs1ADIL7LIkNmz54CjhRj/9ne8SdEBITcmeABxe9QFsvQrg4Qw6D6Nv/2/5G0N472y&#10;mKNQT+7ylvdu4v3knU68i1//5V3CTUd7DAz810uoPvvit3OH8CQ+dW/Y59iO/33o98WXAs8x1nfo&#10;w7tirFW2ZeKv3TGWaXpN9T2lLn6Z2oKLYZYB0pfeUCGfsX4fYbJbc/9gnpa5TxPUPd+XmZgH7oif&#10;8w64aME7MHvB+RhcZ0svQ997X6i3nDk+xaUUWaGq13DfdqtOXA4CBIfLvIE+OUVGBj8PACZhK4Vo&#10;LpQOuUCZ5nsuT76/RP6QbyDcneYj1xMARBZcX1ENXx/kJj+aUwK3bWdCwHWdyQUrklOgX/KCK/xc&#10;AK/XfA8/wWn1fA++0TD/8WsQ02CHY6njA9WDUmxhKQteVlc2m9t6OWaRy0+Yjv8DAAD//wMAUEsD&#10;BBQABgAIAAAAIQA+T5kF/AcAACYoAAAVAAAAeGwvY2hhcnRzL2NoYXJ0MTYueG1s7Fpbb+O2En4v&#10;cP6DjrBAH9rYkixfsU6RdZBejrMbrLMtUOSFlmibDUWqJJ04++vPDEnZjmJ3nSyK7qbJgyPeRuTH&#10;meHMR73+YVXw4IYqzaQYhnEjCgMqMpkzMR+GHy7PjnphoA0ROeFS0GF4R3X4w/F/vnmdDbIFUWZS&#10;kowGIEToQTYMF8aUg2ZTZwtaEN2QJRXQNpOqIAaKat7MFbkF4QVvJlHUaVohoRdAniCgIExU49Uh&#10;4+VsxjJ6KrNlQYVxs1CUEwMI6AUrdXgMi8uJoXE/SoMbwodhFDaxkhMxdxVUHH2YuEollyKn+Ugq&#10;ATBu9S+ywQk3VAkQNZLCwNv8OouDkCqIul6WR5ksSpjclHFm7ux0YYIge7SQsI7gPf1zyRTVwzCL&#10;0woIeHwARcEyJbWcmQZIbDoUqt1Asd1mr5n4/YDFxulAmztO3YLiKMHVNtfvtVM4I5xPSXaN2Gx1&#10;XnfdtOPAOhg4ym4/PhhmOLUPK/xVLFscvyaDqczvLlSgpMFNCHSZnTGlzZhoc0EU6Escovaad/Az&#10;4/J2GFLOYQ+ZdvWAglQfw+BWkXIY6j+XRNEwICKDakDMqKowMlCOcY1kwLWZ4NJtocSa8kLhv5zO&#10;3sNs9EfomkYwn6mdALNzWw5DASaC5qLYNZiKkBP7FAbXoATQE0C2S7Ddp0RTztCkIthPMtCSs/yM&#10;cW4LaD90xJVD36xi24cvi3OZu7pOOwJxbr7L4t1s5qpbVXUTRFZSYONqL0B1F4G5K+kM7HcYfleI&#10;I26cOEpqDZS4hkzXGjJtlaICxr7GQ2XxUgAW2gzsirUXh5edszkeLYgQlAdvfhtGjVY7OP/p4/fB&#10;6GIYN+MOztdYcSAHnmETmpVSwIOxOsLJnVwaa5gSth+K94xV+5kIiag6oASCu64AwdzW0NmMZmas&#10;URiIdyPxNW7bX5QQfeBXqIRU5Ogl0Ga31RB3udIpt8eoU5UDIksjL7FwSjk11JubPwFKLs2JosSd&#10;Bqh/+FQQsSR8bPVx03JJ1Jwap5MMVF2582IFJuy9Ks3n1FXe7apceX1uJHGStjtpN4UTqZt04r4f&#10;VLXH/bTXiTd/1gFng9uqvZO0Ou200+r0k6jVS/u+fVG1d5Oo1+t20n7aidJeGls/CJjcXxdUOJPD&#10;JU6JAgNWdvnwfMq8q8okd5Obw7lYwkHv3pHxpYajkOau8Yaou5Hk8t55CYZHwdyzAcurlbveUuXU&#10;i/fb4BwAONr3dIYjZsffTn48agVRo/09/Dhv8u1/X/3yqtdHi7adoPuIgEvEAaUZwbHtN8cuF+sC&#10;eLPzx9ng5vjkfBTEK/BFWMDfEl0SnnSVHFewc1h7pcrt/JU/J1kGwYBDue6YH+eimMDT7+fZWzoH&#10;j37j9cqjlBG7PWJZfBImOJsGr96+gn9ruGDYGi4XwI1AcY+jRnQVXBVX2na0gZ2tr4PadntXB7V9&#10;H84N6njCIdCxncEG8E2PpOqRNPZKafk+bh27pKRVj5oM2MDNil2h2liPI0SCOMVD4Oy3EM1+65Ng&#10;ApSTK34lr8xTAU0+CejeHmtAazq+gbyCs7V3Uyo401qPv4DT4oim46y9bvTeGreM3tccbvRxtEH+&#10;KVafrOz4v8XqXXD8YvXO1z4rq4+jrnWiUffZ2H28z7us7b7W4+l274OSLbv3NY+w+3iD/NNO+7/P&#10;7ls+VboXF7j04+CE5OW0xxDs4fH0D5/2cRK74Mnago019wVPn3/efzKASvb2qM77Vk3LHwLa2duj&#10;svveQ0vZFz7Vzvt8POXaMkYLeTumc0jS/kdrqTu0/EqAl9zi3jTUjYh5S4r7QS7WT6jaWX9BFQba&#10;D+S8WU6nnE7Yx21R4LnWU5uT8jeWG58gJVXC5WiG0sk7SrouxCWrn32SmETdbjdKW95x1Rpa/Y4N&#10;zOFF29kTRJcnls/YK0dnBJiiOWImFYMFWa7SzaJg4pysrG+BiGrTMbfJ672Vk9WF9Pzk1M0cduys&#10;MMEmuofkpwrvgamSS4BvzMQ1zT03hinhH1Jdsuz6HNhJJx6SYCcO5lJvs4yYpWgMjIGdX09B0JW5&#10;lG7gTqomADKv307aYZAhdzcDygoeixLmosUceDs+B1INKbyn0Gfxbvqsdxh9ZjlfRyM8mkE66gBx&#10;h39fEp3Z92wmTOpRbOYzZzEPJpCAyQZyXZ944sI6gsrefRv1tof80u9UedXHkjMjn+XwKT8Bzfa0&#10;CWi3u3mYcqB4dUUnxY76hWRUni+5YeMbDra1Ze3gY9Z+BbzoTgezmd9hDgaMHzjjjU/GFO5Qh+NJ&#10;Ies9flQsR+bbHQKepeXi67d3AOThAg+42Dhqw2XCF+YQ4qj9tPuNf+W9hr0R2iDmbzg+jL87HQen&#10;xJBgAryxbk7glkGqL/dy40URv54LtifdbewK+LZTkn886Pvs+7mX6OoZqvCu6GqTZtnIa3d0ZZve&#10;UHNLqY9cpq7gE6Z1aPS5l8V4O7R9NWjTWnsVaJ/WWU8Vzr1cXdt4B76feMk4/CcO7luDx7h1vtYy&#10;1L1fmX4nuCdSfDKRM12+gavva33isw9gNnzODbzJKVIx+OkMUAi15KG62z3kOnM633OV+fxS+EO+&#10;D/KfFzxyP8GBKCbMhBr4Mmduc6MFJXDxfSYl3JzbLLAkcwq8y5wJjZ/SRI0usCP4eVqjGwbw/ZL9&#10;j19K2QY3HEutEDgelOIKa1nwsmXpvnmpvRzzx/Xnfcf/BwAA//8DAFBLAwQUAAYACAAAACEA1S0Y&#10;MZwEAADCJQAAFAAAAHhsL2NoYXJ0cy9zdHlsZTYueG1s7Fptb+I4EP4rkX9AA/RoKWoqdVutdBK9&#10;rfZWus8mccC7jp2zzVL662/svBCThJct0MLtNzwJtueZ8TPjmdyGahhOsdR/6wUj3kvCOAhUgKZa&#10;p0PfV+GUJFhdJDSUQolYX4Qi8UUc05D4kcRzyid+r9Pt+ctZUD4Nrs0iUsJhiVjIBGt1IeSkmCNh&#10;MEvnyk8w5cijUYBgUnR3C9vDL1R9o5oRO2L8K4nhhZcAdZBvRTFlrCYkcUxCXX9X8KUwoVxIWAQP&#10;rZrkgUnvJ2YB0i9mbTxks+RJRJnsqt/p2BWt+EscZ+LLQuxXZrm79WHjcbaW3WNE4q/P0lOvAeqa&#10;ebwfRHL4DUobLczrrp4h1mQi5OIetD9lxVX6LC2U3JsH6Kbf6yMvxGmAYoY1/ExSsLXiE+RhNgFE&#10;Qp1bRDAafQbLbmmebrN5Bi3mAWNVF5BixiNjBzAuz8yRbRzsUjHdTbPlarayZ+FeEuwlIoLDhBkT&#10;87+EUefLTyIljQioa2Ujykkhy/z9aB6e+13VTQtrOeCsHI7xpGtddgVCdg4GbjubpUGzw4w1HuEx&#10;Ad8E/3g3RrpudvnezozU4taRo2Y5ejCeO9PH0z36sW823sbNmW5xc0tIa9ipabulTdzgUVpwJXg4&#10;R2t3TgKnHItoAfFGCm3ipKfS8DOVSo+w0s9YQmTuIg+YSBvqiYGIgHgZTZE3FfJ1VWbeg1AOT5A3&#10;l4a71b8zLAny2J8c2O3yqn99hTxtB91BbzBAnqw+GVefYB7CVBnRe9ngQcM4s7FK72caiFLn5JTp&#10;kTFyowca4bOgfDt/zFMKZZKdMtpjWLEIwnkuYZ37zSnEKsGaKO/utxxdPm51nj7Q/vMdlxqYQFbX&#10;wUra4bbcWU/i7MkDsPZuAZjTTUh6g/51kZFIHmXJ4JrDnU7BbZrCX2sG4Ri9BKmE7QlLSAX3B9wG&#10;wA/q3zV0bbq3iS9bIK3RngNkBbYVKEd4AdHJU4tkLCCVD6kMGVCVoq8kQP38ylD+5x8qSSxxcoKu&#10;W8mlj+C5LlAGv294fNp3soIJuE3MgaxN8n++txTXZpGY80+4gXgOdac2adEv3jj2kAC2X1Y20dMe&#10;agHr0znLaxVrRFKkzcH0kOWONaY59KEoSyhuclwWXNYlx3i4PvBWsYSLt5BH9XnjO+8I7I4lq21r&#10;IsZhHSzhAiGOyCQbUHXo3JzuUtCYUiw3P4G6DIMs9gl//0DqnGhIMk5SB7SUmMrrcasn73gOm+s0&#10;N28sTToIl3hO6Uj8r6LHjlWwXUjOxZLgiMjfgTlA+wjMbAVNMiE8OpMGT0s5lS11TJnQJ9ceMHxT&#10;bNxaqhhcPp5Um6OqR17EUkRSok691ba5UbWiZzb8TWn7obQVNPU5taz/MI3PsW0lVBrXpq1gZWOs&#10;iMmc8568OWFL9bUEajdP91XkLPr+h68Od286fVDc9qvfVGNLoffyiNU0+2ZALdSj0HkV2e03W+gc&#10;wEr4PkDHcW/fQLSEyAZdZ+mpVKlaG4ZlSfFXSk1v+a6h8b67BBQ+dZmR8w96rppz6F5/mIvnjqWK&#10;bO+GIpYfW939BwAA//8DAFBLAwQUAAYACAAAACEAZxDNmCMIAADLJQAAFAAAAHhsL2NoYXJ0cy9j&#10;aGFydDYueG1s7Fptc9s2Ev5+M/cfeBzP9EMqiaQoStRE7jhy3XQiJ57Yaedu/AUiIYlnEGAByJbz&#10;628XAPVmKZGdaZvk7A8y8bYEFrsPdh/w5U+Lknm3VKpC8IEfNgPfozwTecGnA//D1Vmj53tKE54T&#10;Jjgd+PdU+T8d//MfL7N+NiNSX1Ykox4I4aqfDfyZ1lW/1VLZjJZENUVFObRNhCyJhqKctnJJ7kB4&#10;yVpRECQtI8R3AsgTBJSk4PV4ech4MZkUGT0V2bykXNtZSMqIBg2oWVEp/xgWlxNNwzSIvVvCBn7g&#10;t7CSET61FZQ3PlzaSinmPKf5UEgOalzrX2b9E6ap5CBqKLiGt7l1lgdpqiTyZl41MlFWMLlxwQp9&#10;b6YLEwTZw5mAdXjv6R/zQlI18LMwrhUBjw9UURaZFEpMdBMktqwW6t1Asd1WrxW5/YDFhnFf6XtG&#10;7YLCIMLVtpbvNVM4I4yNSXaDulnrvOy6aseB28rAUWb78UEXmlHzsMBfWWSz45ekPxb5/YX0pNC4&#10;CZ6qsrNCKj0iSl8QCfYS+mi9+h38TJi4G/iUMdjDQtl60IKQH33vTpJq4Ks/5kRS3yM8g2rQmJZ1&#10;YaihHOIaSZ8pfYlLN4UKa6oLif9yOnkPs1EfoWscwHzGZgKFmdt84HNwEXQXWdyAq3BxaZ587waM&#10;AHqCks0STPcxUZQV6FIB7CfpK8GK/KxgzBTQf+iQSat9vQhNHzYvz0Vu65JOAOLsfOflu8nEVrfr&#10;6haIrKXAxm29AM2de/q+ohPw34H/ouQNpq04SrYaKLENmdpqyJQxilox5jVOVUZfEpSFPgO7YvzF&#10;6svMWR8PZ4RzyrxXvw+CZreDU9RGgh2Katg93ltXnRPmHT7cjTh//fFHb3gxCFthsjEY5gF73qpt&#10;EB60MUlG7sVcGxwQYG1Q3MAG5RbOBW6i3ReOi1hWgGBmauhkQjM9UigMxNuR+BprZc82j5D7Ddo8&#10;5TmCEkLEutXjLtc2ZfcYbarGOzLX4goLp5RRTZ13uwOnYkKfSErs4YP2h08l4XPCRsYeVy1XRE6p&#10;tjZZgGdJezwtADEciNN8Sm3l/a7KhbPnZhRGcSeJuzEcgN0oCVM3qG4P07iXhKs/g/dZ/65uT6J2&#10;0omTdpJGQbsXp659Vrd3o6DX6yZxGidB3ItDA7ugk811QYV1OVzimEjAC2mWD8+nhUPGTDA7uSkc&#10;wxXEFfYdGZsrOHlpbhtvibwfCiY2jmdwPApQk/WLvF657S1kTp14tw0WAADX39MJjpgc/3D5SyP2&#10;IFz6EbELfjodAJQf/nX05qiXolObfjBiSACEcUylhxAouP0xK8Y6D15uT4Csf3t8cj70wgXAERbw&#10;t0JExLO1lmMLZhpLYKqR51MnCMkyCD+sorePgsehVMHxvP118pZO4Qy5dablFJURs0N8Xn5eU6dH&#10;YZD0j17jv6XGYORSYzZqHIL5HgfN4Nq7Lq+V6WiiSVO/rdeO3cFtvcLhsq7RleLxWMWWMNjXI6p7&#10;RM29UtquT7RXSlz32JIB01qt2BbqvXWqhPATp3iQRt8cpb3+0Tv4/aw+QZs31+Pr6ska7W5Z6UOd&#10;9pL4c0pNk24z6UEcU//tFVqrGGyl0+yka3/73lGrPAx6UbO39pLwgXvt2wKje/Q4ixPbcOFgbQ0u&#10;nFs/Ci7CoP1FeBEtzPg/BS/aLrzbQBYbwxwc1TzjhcPxlYd8PXgRhhECBvz70xEjScNmuO64W2b7&#10;EEDSKNx09S3PXY2oQfrbwpN8NGbKpM4zcTeiUwgf39CtpAJafiNA0KyREArqhkS/JeXm2Yv1l1Tu&#10;rL+gEs//B3JezcdjRi+Lj+uiwF6XU5uS6vci1y50i+pQ0CZAlZXXiLr22CWLX134GrbDtJMmbQeR&#10;mw1J1E16Blk24zo48U5MprVXjsoIpMxT1JmQBSzIkDZ2FmXBz8nCiV3rmJuwemPlZHEhHFEztjOH&#10;E+Cs1N4q4oCYrA45IGUXc1DfqOA3NHckAQar/xXyqshuzoGmseJN+m8SRJjM/kYNg2Drl3PgdKGv&#10;hJ3IzizSA1oj7UQd38uQxZhA8g6PZQWTUXwKDAabAr2AZMZTiIRwN5HQO4xIMOyXzXAendw2Enfu&#10;f03ETup4HaBqHsXrfOd8zsG5LXB6QDOqE5dTIRIsHd61Ued8mPr+h0pn+liyfuTCKDZmJ2DZLqMD&#10;67Yc7JgB2aXqTDe0JBhEyOJ8znQxumXgW2vuDmi2BBaA0V0Isza/wxAGvB/YMwPKSAM6GmcFTp/G&#10;HJexGgD5RRY5soD2HHAUEuPfvsebdB4QcmOBB5C8jQ5oFJnNr4nrDTpP43r/Lzlew46vNObo1pPb&#10;adP7MPJeeKcj7+L1v733cCvSGgJb/wjydRf59Wh+q90EYqsbBsA7hWkPjqD2zw0Xp9TBVzOC0xaI&#10;q3Y3StNOEEcHMFR/HSf87CLfzjXIkyjhXdHoirD5++PRL77VeA78vkML3hH4raWAJijcHfiZpldU&#10;31HqgqqxLbjAahm1fekVGxIx6xcqJuU2FyjmaZmQ1ZHm84WfCcTgkvs5GYKbIrzEsze0j0F1trQy&#10;tL3fCvWOMxdnuDwnL1T1Ci4Mb9SJS4yAdXF0AHA6p0gT4fcNQG9s5TX1jdghN0Dj6Z7bn++PXTjk&#10;Iw53KfvI/QQAkQXXl1TD5xNTk7TNKIHrwjMh4L7RJKgVmVLghKYFV/i9A94P+h5+Q9Ts+h58ZGL+&#10;4+cspsEOx1LbB/4JpdjCUha8bF7ZFHPr5ZjaLr/BOv4fAAAA//8DAFBLAwQUAAYACAAAACEAHBSn&#10;qP0AAABuAwAAFQAAAHhsL2NoYXJ0cy9jb2xvcnM1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NUtGDGcBAAAwiUAABQAAAB4bC9jaGFydHMvc3R5bGUzLnhtbOxabW/i&#10;OBD+K5F/QAP0aClqKnVbrXQSva32VrrPJnHAu46ds81S+utv7LwQk4SXLdDC7Tc8CbbnmfEz45nc&#10;hmoYTrHUf+sFI95LwjgIVICmWqdD31fhlCRYXSQ0lEKJWF+EIvFFHNOQ+JHEc8onfq/T7fnLWVA+&#10;Da7NIlLCYYlYyARrdSHkpJgjYTBL58pPMOXIo1GAYFJ0dwvbwy9UfaOaETti/CuJ4YWXAHWQb0Ux&#10;ZawmJHFMQl1/V/ClMKFcSFgED62a5IFJ7ydmAdIvZm08ZLPkSUSZ7Krf6dgVrfhLHGfiy0LsV2a5&#10;u/Vh43G2lt1jROKvz9JTrwHqmnm8H0Ry+A1KGy3M666eIdZkIuTiHrQ/ZcVV+iwtlNybB+im3+sj&#10;L8RpgGKGNfxMUrC14hPkYTYBREKdW0QwGn0Gy25pnm6zeQYt5gFjVReQYsYjYwcwLs/MkW0c7FIx&#10;3U2z5Wq2smfhXhLsJSKCw4QZE/O/hFHny08iJY0IqGtlI8pJIcv8/Wgenvtd1U0LazngrByO8aRr&#10;XXYFQnYOBm47m6VBs8OMNR7hMQHfBP94N0a6bnb53s6M1OLWkaNmOXownjvTx9M9+rFvNt7GzZlu&#10;cXNLSGvYqWm7pU3c4FFacCV4OEdrd04CpxyLaAHxRgpt4qSn0vAzlUqPsNLPWEJk7iIPmEgb6omB&#10;iIB4GU2RNxXydVVm3oNQDk+QN5eGu9W/MywJ8tifHNjt8qp/fYU8bQfdQW8wQJ6sPhlXn2AewlQZ&#10;0XvZ4EHDOLOxSu9nGohS5+SU6ZExcqMHGuGzoHw7f8xTCmWSnTLaY1ixCMJ5LmGd+80pxCrBmijv&#10;7rccXT5udZ4+0P7zHZcamEBW18FK2uG23FlP4uzJA7D2bgGY001IeoP+dZGRSB5lyeCaw51OwW2a&#10;wl9rBuEYvQSphO0JS0gF9wfcBsAP6t81dG26t4kvWyCt0Z4DZAW2FShHeAHRyVOLZCwglQ+pDBlQ&#10;laKvJED9/MpQ/ucfKkkscXKCrlvJpY/guS5QBr9veHzad7KCCbhNzIGsTfJ/vrcU12aRmPNPuIF4&#10;DnWnNmnRL9449pAAtl9WNtHTHmoB69M5y2sVa0RSpM3B9JDljjWmOfShKEsobnJcFlzWJcd4uD7w&#10;VrGEi7eQR/V54zvvCOyOJattayLGYR0s4QIhjsgkG1B16Nyc7lLQmFIsNz+BugyDLPYJf/9A6pxo&#10;SDJOUge0lJjK63GrJ+94DpvrNDdvLE06CJd4TulI/K+ix45VsF1IzsWS4IjI34E5QPsIzGwFTTIh&#10;PDqTBk9LOZUtdUyZ0CfXHjB8U2zcWqoYXD6eVJujqkdexFJEUqJOvdW2uVG1omc2/E1p+6G0FTT1&#10;ObWs/zCNz7FtJVQa16atYGVjrIjJnPOevDlhS/W1BGo3T/dV5Cz6/oevDndvOn1Q3Par31RjS6H3&#10;8ojVNPtmQC3Uo9B5FdntN1voHMBK+D5Ax3Fv30C0hMgGXWfpqVSpWhuGZUnxV0pNb/muofG+uwQU&#10;PnWZkfMPeq6ac+hef5iL546limzvhiKWH1vd/QcAAP//AwBQSwMEFAAGAAgAAAAhAM/fHGcBCQAA&#10;qSoAABQAAAB4bC9jaGFydHMvY2hhcnQzLnhtbOxa3W/jNhJ/P+D+B52wQB+usUVJ1oexTpH1Nr1F&#10;k26wTnvAIS+0RNu6UKJKUYmzf/0NP2RJTrRxsnt3TZE8OOLHkMPhzI/DGb79YZtT64bwKmPFzEYj&#10;x7ZIkbA0K9Yz+9fL06PItiqBixRTVpCZfUcq+4fjv/7lbTJNNpiLRYkTYsEgRTVNZvZGiHI6HlfJ&#10;huS4GrGSFNC2YjzHAop8PU45voXBczp2HScYq0FsMwB+xgA5zoqGnh9Cz1arLCHvWVLnpBCaC04o&#10;FiCBapOVlX0Mi0uxICh2fOsG05nt2GNZSXGx1hWkOPp1oSs5q4uUpHPGCxBjp3+eTE+oILyAoeas&#10;EDCbWWd+kKRyzK/r8ihheQnMLTOaiTvFLjAIY883DNZhfSK/1xkn1cxOkN8IAj7viSLPEs4qthIj&#10;GHGspdDshhw2HEdj1+wHLBb500rcUaIXhBxXrna8m1excIopXeLkWsqm03nXtW2XhPvCkFRq++WH&#10;yAQl6mMrf3mWbI7f4umSpXcX3OJMyE2wqjI5zXglznAlLjAHfUG21F7xEX5WlN3ObEIp7GFW6XqQ&#10;AuOfbeuW43JmV7/XmBPbwkUC1SAxwZvCXEAZyTXiKa3EQi5dFUpZU15w+S8lq0/ATfUZuvoO8LNU&#10;XGXqt57ZBZiINBeeXYOpFGyhvmzrGpQASEDIagmq+xJXhGbSpBzYTzytGM3S04xSVZD2Q+aUa+mL&#10;LVJ9aJ2fs1TXBRMHhtP81vnH1UpXe031GIZsRoGN25tAqnthibuSrMB+Z/bf8+KICj0cwXsNBOuG&#10;pNprSCqlFI1g1DRGVEpeHIQlbQZ2RdlLKznFtzg+gW3DayLZE4pak0kRDNNaXdGZgaw57Lv1tHEM&#10;6aIkoAeYfgMmfpTQkgF+3lkAedbJ+dxCW6/PFiwVVGrcqDh8CKXxFN+xGoSQTHNc1Jie7cpb2HNj&#10;hiRdE406dw9Vbg36jFzk+17o+xMPxR6oRGyIdLs78hEKkYNAiUMUR7H745G22f3JgbuWLwabBaUe&#10;IlZmuwsmVVdrYyG3b1cB66WqhqxWIOizSkgcAbxQlHL12rZeLV0eNC/Q0kmRSiiWwNi1dbnLjarr&#10;PZaq3qA8rgW7lIX3hBJBDKaZY7akTJxwgvWRO2QWWjEvMV8ToXUyK+AE1pr+DJtBEUKuByYRTUIv&#10;diO/ZzPOCPloEoRe5AVx4LiTMNLtt43NhXHse66P/CCOUOCGnm7f7NpdP0RwjrrOJAyjyA0Udn7R&#10;4paYz6WTJQUB3+8zcx4kjOrB1+B8lOBN6TkSWlfgb5BUN95gfjdnlPWcEjA8AiCbTLO0QQvdm/GU&#10;mOHNNmhcujmeX8zQOJI2e6MsV9c3lv+lcwsnCTg96lS9dwA9DSWyQp7yH1a/kDWcXDcGDg2jCVYS&#10;Kur8E1nJta2Ov3OPFvXyJykey/ve/R5997c38zehO33zM/zKtaiOQDLHcEoqIuWkzgFrj52R41xZ&#10;V+dX/7j6rPq2TTB6Kebg8hmdM8haCgsEqs9yKSdnNGkFVir2mi7yKNdd/ME+bttnaBhv10Ud+eAM&#10;NH/eEInfknS6y09/iGSyI3GlY9H5C4ZIgpZkb5ZwiCTckaC9WTpq15di1JJ8eRbY6naXdUFpCXwa&#10;vQEPX+7I4+oTOVJ9IudA9VlelVfV1fj5SgS3sWAyiTt/j+kUUPQJBuXXaBhQ+IO73+pY7Acu4CLy&#10;9a8zuPutjoWO12U9GlT2VsdCL3QBRpu/SBmqBp3+7rc6FiPUmwU9rmN7JJN4iKTVscDvsBXHwR7J&#10;F3RMKZd0dzTq7oOvwsZk2gFfU9MDX9QR91PRVzt2++7/K/qOXtHXnFkvBX19hb4KrA44vL8B+qLI&#10;iTqHyyC0NCc6Gskr/iEUT0JfgOgu9sL34wd8GPQAKxzEuA74xhFcBlvwHTytO+DbO5zicPAgaVUs&#10;7pP4g0JtwbfLFbA32fNvng++Chp74GtqeuDrdU6hp4KvugO8ur6vru+Ld30jBb7KnfzDgm/UczgH&#10;Ia8FX4T6aPTYXet/hMRR4HQZiwYxskFi4Mvp4f2g298A8T2KQYf+v4DD6dmSVipnsGG3Z2QNEaSf&#10;yV5cEVp+w5CZ6mRfKqibY/ELzvvXf1m/IPzB+gvCZQji3jjv6uWSkkX2uTsUnCQ71ta4/GeWChO9&#10;cZG55+sYaKnHO3JDHTvB2w8mguU6PoSGAscEh/Ya4OagQhYwUTe0A/fQExUDHhynSjDkCtZSZoxD&#10;gFmobJXmIs+Kc7w1waROx1RF1norx9sLZjJUS805XHpPcyGj1ZCgk7EPCGF0gh+QrmA1SPAsK65J&#10;ahIkMmT1b8Yvs+T6HFJUegaV+lBJMuBnuFEAEez+jo2CbMUl07w8GEu2IKUTT9yJbSUyg7OCxAV8&#10;5iUwUxVryN7QNaRWZCLnOUkUFW7QyQ3IreySKNFhSRSV+dNxzieHuI8C4yf+kZJa8TNzWn/yXNbB&#10;EW4IKUGKtToxkVUFBo3NmzZi7E8GwP9FuFF9WdJ2ZK7/dElPQLNNXBe0W+eflxR0tGri3UgnACF0&#10;xc5rKrKzGwq21bF4HePS2AJI+iDItPwdBjLS+s360MjEuMHk+7MeDEMmjq0A5SeepTIjqo8Gk1ii&#10;xctHANiG+wscRt7OzfX/j79fnct7BbqXk7T/KqBrvR4Fgg8DnWp6R8QtIQYylrpg/JcdSn1tYhls&#10;rpdGVF6mSiiqr30/6Ntm38PIcUPkosCJQ4iqqExfMm083FEMYW5odQI3juFjYnzLXSYRcvexP5l4&#10;kcwU+m6TaTS+aDCCmjCCQcDpjyBVGb1m7+UTnYF3OuBmqXc68FDoSe90Xn2aXdae7oxHmtRvWfWx&#10;oEaZjbuSZlX5DrL/19WJ8W/g/mS8eridvZcXPvlECy4qe+5Jk94+JJ28XA+kkv98l4RD3qGZFxb6&#10;+cwToLvkWSEWRMALsLXytTYEQ+7/lDF4PKD8zBLeZMHVbp0VlXriNgrh/iWfQY5C24J3cuq/fJGn&#10;GjS5LHk23CTlKLqwGwsmq0v97Ofe5DWkxBYbXMJ5weFRwszmH1IdNu2+MD3+DwAAAP//AwBQSwME&#10;FAAGAAgAAAAhAMdYPa4MBwAAwTsAABgAAAB4bC9kcmF3aW5ncy9kcmF3aW5nMi54bWzsW1lv2zgQ&#10;fl9g/4Og10VqXrqMysU22RYLBGnR4wdwZSoWKkteSnGc/vodHrp8pI3rxgVWfUh1kMPhiB9nvuH4&#10;5avNMnfWQlZZWcQufoFcRxRJOc+K29j9/OnNReg6Vc2LOc/LQsTug6jcV7Pff3u5mcvpfXUlHRBQ&#10;VFO4jd1FXa+mk0mVLMSSVy/KlSjgbVrKJa/hVt5O5pLfg+hlPiEI+ZNqJQWfVwsh6ivzxrXy+BHS&#10;ljwr3JnWrL4vL0We/1kki1KaR6ksl+YqKfMZxi8nagrqWveAi3dpOiOBT4jXvlOP9GtZ3s8CYp6r&#10;6+ahahB5hEXtK91Fy+5GrMveyJ30wcg0Qt6hkSOr7fbImFK6d+hmwFvJV4sseSP5UjhLnsgydq2J&#10;ivXb3sv31krJzfq9dLJ57FLXKaBX7F4uuKwd4k6sujc7Hfm0P851mXypoLGx725r/Xz/6JtUwjfi&#10;0zJNnU3swmJ8UH9BGJ+KTe0k5mHSPNWimk5WB9XWXl7xmjt3MjtiLSVq0mCpZKqv7KpMjpZkBXwX&#10;SGD2WSKuyuRuKYraIEWKnNeA0WqRrSrXkVP1ieTfc6yMMxnMuH9vv0L/89ivmGcgWxmo+VJ7IHM0&#10;ijD2EWaHYGSf7yxmRsIg+H4csf0I9r3gMII7mA4QjD1G0b6hOxytPq5MF7Vy4WYXMBiWq0HMW1ne&#10;rZxogBjdpbH1lozbRiCfbiEAY0QDLzBAwMyniCGNxA4PFAc0oNBCoSIIKMzEACZZwFakYARCUBhF&#10;nkYTCIkCFARNm78srA6IgaVlVNJQaxVVW2e1ancUpwZ05lnxpbe77DMRaSx0LdLaeS15Ihy9gvVW&#10;fLNWfTobdRIqbW6jiiPLOnY9htQ/QGi7W8Cii1jQThNhTJppNnsHDkkYWlNhz2MMbgx+GruvZFW/&#10;FeXSURexm4OeWk09EF9fV7Vp37RT4+eF+luVeTZ/k+XgT+BGuUBxmUtnzfPYrTcNTnutwLSqpzas&#10;maC2av2QCyP1g0hhJ1YfUI++JZMnCSC4kZsX0Fp1S0GDtqOxz6MdbXu9w6apSOqndBZNDz1yWXSd&#10;l1lRyn1qd6ZITfvGAmbeygT15nU5f1Ai/4H/wR1BfFK/gz9pXt7HbpJnK9cBv/51+5ms88sSzA1f&#10;mGvPD5Y36zyv6o9qAO1JAMh8CivK4fktBD259S/F/D2X/AM8z7mKfkRx8fkjRD9fDYLsQoHO+os1&#10;StrPZ/aGIyABqDSbRg8SrLdz/BgkSIS9CGCi/Cj2EMQLyCJ/HyQCij0yIsIgaESEOA8i/D2I8E6G&#10;CBoQD+Js6wsDFHojInYd1tC5jD7iRD6iC6KeIwoHcgjB434uG3XR7jASVkF4F6AfS2YZC/xDQ2N8&#10;iAD4OGoYMJCDbuynROGkjTFNFE768aWN3J8ehiOCUdj40TAkGMLPIS1lQDtUQKrDcAokxG9adHH4&#10;YSnJoonDD8l5JBD/AZLPhiSfnoHk4+NtO9J/zQWPoP+ayH2DzwZDOuufgs6iiDFg58b7QmwK+4TG&#10;Z4/OBhGKPGxwhD3qAaPd5rPQADY2G9VC9s2LmNaOQ7Km5bMH5JyW0EJ21ETvnyCefl1udtiso3iC&#10;pnDf4rUDJot9iNSbCfqIMJjtIAuGIZRniusq1g+vA09jt50dEJwhk5VA7Q6T2C0SusPA7iFVGLvV&#10;v3dcCsg+tTxL69SQK81a1zlW1GrJ5bUmYlkxB5qqLtXruUgVwWo5le4Cia3CqR9WIoV8QOz+sSwu&#10;csvbBN96IbhdDNXWi6SyBM0MoZNguVHG6kU6vcwm6zpnVk5pZJWjnXIRZsq7nFs5pZFVjnXKYRpA&#10;bu/82imVrHZeTzud3zm/dkolq53faUdICKY7v3ZKJatd0NMuYBQimLOvO6WS1S7stFOq/QqoUCpZ&#10;7aKedjbeOzdmlUpm57P5Lp3pGqa7klqaLVTPQz6W7uLTeuY5y8rR50fqmKHW0s0Yp86ERT/HlxIf&#10;QwIckgoqBTYIFpoUmE9DHIAnV66UMh9ii8eTwqMrHV2pDnyS7wxCRlfaRXZPDeBGV3q87UZXerzt&#10;foIrxejZfCkGAv0ziCllBClCrpwpQQwSdtvZc6ifQQhqR0ZeapjsyEtPzOhHZzo603NkkkZn+ms5&#10;U/Li+agpbg+VTpvnZRhO23zwlsadRsyjNpHdclOo36CWm45p3uJidKejO3VNGd+Y5rWHJQcwMaZ5&#10;j3dY/7s0L3lGbtoemvargHXO9URlwDTy2tNh4gNF1eVj3RnzWAYMRbJjidevVAaM29OPPijC0xUC&#10;w9Gj7zWFF36IPLgZVhT0auPHQmB12DWWPZ63NB5K0Xdr4wEo3Q/Rfqw4nkL1L1U/B9Hsy0fNz0H2&#10;O4oREyMmTvhzkX4p8JPLgnUH9evb2X8AAAD//wMAUEsDBBQABgAIAAAAIQAPt4Cr7B0AALY0AgAN&#10;AAAAeGwvc3R5bGVzLnhtbOxdW2/bSJZ+X2D/g6B9diTKF9mB5aCTtLENzAwaSC8wD36RZcomQola&#10;ie6xM5j/PkXqVqWqIj8W63KY3QYGE9u6fDy3Ove6/fS2SHt/xutNki0n/ejDsN+Ll7PsKVk+T/r/&#10;88f92XW/t8mny6dpmi3jSf893vQ/3f3nf9xu8vc0/vYSx3mPfcRyM+m/5Pnq42Cwmb3Ei+nmQ7aK&#10;l+wv82y9mObsx/XzYLNax9OnTfGmRToYDYdXg8U0Wfa3n/BxMUM+ZDFdf39dnc2yxWqaJ49JmuTv&#10;5Wf1e4vZx9+el9l6+pgyqG/RxXS2/+zyB+njF8lsnW2yef6Bfdwgm8+TWSyjvBncDNgn3d0uXxf3&#10;i3zTm2Wvy3zSH0WH3/W2f/rtidHw6qLf2z71l+yJ4Rh+GA4feg9/ffjvhx/9wf5ThHdciu/4r4fe&#10;p0+fBux/mtdfKb/h9WGjef1Yej0DtNC+nPFc8QCLh0Tz8Tcnr2cf/vjw/pA/xLqvGDM5O/mK8k2r&#10;h83DQE+ocSR/0+eabxqpvuk7A8i+S/0843P5+QsOfq8ApuB5DdPHJ0wvXv6NPcuCQcseUg20U86X&#10;b0rZG3LNG05ZL36LlgSnIsDe9vkheVhq36CQgW8PJTDdW65PZWD3Hbn2Dafc/1DQrIb/1zL/i3eV&#10;7K8StetTIajSmOtT9pfSchCxwc5w3N3Os+XRfkQMWmmXPn5fZv9Y3hd/Y/aDGZXiZXe3mx+9P6cp&#10;+01U8HaWpdm6lzPjymxK+ZvldBFvX/FlmiaP61I959NFkr5vfz0q3lfa493rFgmzjsUvB9tv8Ps9&#10;jwUa38809E+79fPjpH/P/huy/0q1tMSoRENAZ18ocsuWvOnkIFk+xW8xO0KvbRLt8AxWWSE/gxPq&#10;OJZe4SlKa+HCypTGZsOsWpKmB+dpXJg59ou7W+bG5fF6ec9+6O3+/cf7ihm5JfM4t8aqfF3Nq5/X&#10;0/dodIm/YZOlyVOB4vlLaVoPWlQobvExj7s/HOSSeXaF7eQAF5YUAXf6XTszXpLc4dccHunLzhK5&#10;fyRPlCsPwCZPU/KJCeFjtn5i4c7eh78s5HD7u7vbNJ7njMHr5Pml+P88WxVSkOU5Cw7ubp+S6XO2&#10;nKaFCOzfwb+TxUksJJr08xcW0uzP61PZKb5i9w3Q60ssJRTo5QzyHjH0+u3D1T/bnipdwtyUH1uO&#10;ByUzMREKL/QH/bMqzfsPW8RPyesC0VVRNmre50oJm8PuorqaMqXS7P6fY0kNFVG7T/RMC/x0NV/f&#10;/sy2/Hy4SoEmhohXYm4Qu8ZB1KckdU41dYQbM+VnP4cDP5/jQKYz3GsXGHTjJDYJdD0cKx3RABIS&#10;4ilGB4JCMYfSyYjauYNQaVxN0zLdRF1JCjLO9Kl6dcVbaY27aWDdneDFTXapnfVrYF4NszuBzlQ1&#10;Wf7fhW9QYWhLQkC2TBM+Dq0hJY1wSMGGpyCuOA4wi/6uEyh4cLEF48aW+6sUNOASybjL0qlv7K0c&#10;+O+UkI5cVUqGGXX3KNDZhOnOspKkJNCtOXRPw8D13oautUTtjiX9wGPOddUQdiJd09vDCUvCzDYn&#10;OA03xRX/997H1qU0TVyGdoVAbeZ6IjRc3bW5sa65WZym34r2tr/Pj+MvrHHmbc7NsZT9/Mu8GIIp&#10;/sn6Inf/3HbJbX9gXyW8qZwb2L6paO9Xv6k3Xa3S96JBvvzo7U/spcefPpdtfceff0mT5+Ui5t/w&#10;+zrL41leDjqVXYoD/qm2z8g93vXwxugBe29z9ZNGV+XwRjWBGA32798+9N9eF4/x+r6coir6/nlS&#10;7H/aP/z+Z+7hi2kCNhywpUXvJVsnPxgVi6mCGSNOvB0GeJufMMUmVAfgypkWK3S0Dg7SgRMWQ+wq&#10;8+Bl+7HELWffWSkixYwUTR7sJvDqLBGkaK1VibNvOqN40HlP2t1QXv73ldnN39fxPHnbDR4JBjy6&#10;KgfZWlL79FiIxuVIFVEB204IEgVXDq7ZZgfwoeDR5eA8KIcVqYpKEzneG4BAh34TW8WMSOmGqaGG&#10;OFeZVyC6TtZBAPQ5gPDlqSF2UqKMJ6ZFiJ0MBg44BiVuhlHMRjwObEOAGCcYx+td1mDQkNgQBLcN&#10;kx3GhsBxG4qOTXR6f4I5ppcaEvOnjlkRyXMqZmGPwf7xHJO95HIlAlXXBwgMgjmNY3vJGPse7Zhw&#10;hiMak3a3Cfuw0XbjCVVt5WSuUFxVJpZIdnK7PYgoHa8pm+TtNpwOnxeoD6Q5QLcxa/v8OGKgqUAl&#10;7K5FFuno4BQG/JdwobW9g07nbbpQlmIbF+WThaMqdahArNPYu5YDDLWYVYcvmiyJY5usOXgpQrXo&#10;31NQXiKJCUQA2GEI1ddd+w9qJ1GQVRpQASsjAbWQUWlc7mbW+phQkRG152e7AryEyMhdwTDoDi4S&#10;fGLyVMWnssWnVe5yS6Nip3GezOoaXdTSXSNLAkYL9neH+B/r6eqP+I21OJXLzQYmfR41LO4U2BYa&#10;0mtCS05dqu2vaNYs0LJYBtevxxqNAa+UyhlskoH3Vo4EUjOkA7pQ4ModytVZo3B0A/KWRJQDyVs2&#10;pqMUsiEJSFr1OcHsStDwYhhlMUUyrwS4Aic9glRNBedRSm5YzwAC8hSufkkZXJPUVNB+FQ6oTvJl&#10;e9Q+RqlsrNZUpgnmBqCCJsONZFwcpO8Bby8cOCB9TwKcTi1AcK6bkZA2DlrOjnCGsR+sKscx68Gm&#10;u4DQEjDUPMSTUQBLBaKGIMq2Y9vps2h734uVmRHHKXnkcGXWRdcLLZd4aLRpNc/Y6RI3rLNLfHjr&#10;iZvd+d0cctF0pip/diA12yYd58AsRT4z6oXKQVXrNl5Mq5S1u8iIg1WcKcx8yJnpCCm9UemHAUpv&#10;NKCapFJpCKBEP0uwKgQQGFCTDsVAfQrILB3oGIZ3NaQ4IMTU1QHEPpngPOwApvrChW+AgAUDBxg1&#10;iZt0p66IQEWmh4JxnLI0XnHFI52TF4xw9eNq4UwMRzfqGSIgvCVBR3LyZ9GqUJhJDMdkoAM/HDhg&#10;Di4UOKDERUJzdeNSIDjXyoE0BISjI2UmI0X7UJRr4kiz15pnzeVkZ7swfIROEbrtwebop0skj6Qo&#10;3FUmWZlVQxL9DDqa6Oc+rnDJlflM6eN0tum0iqDGyr6Hm3KXPxwccwcIEa7j239Kv1WiWGCJ+3bh&#10;qk4HQGZcsLUKEjDtdICkzjU5n8dRZ56q2Rom0anZ/kMRahNRbNKwREoaKAHXxJYUZUOZhiGpb+qk&#10;jBFU2zMu1R1v6hQNdRpzCRuKUG2qmFdxuFLnS0iKQ4egqoeI6FsHzdYckuLQxH/cB+VBnDN11oW6&#10;xeUSbR041TpDYyC+ZlGHQZ6hiFWgvqlQeRVd7aou8+O3zUY7lAOna5p36rZqx2QCxeV9pAypvYQ3&#10;iFLYCF94ySqhNBoSbBDgbXnA30JRezmDyeNphYXIzRJc/oJ45fgKgEpkspSHysm310PSoXyPgSKR&#10;ZAt9TZUjYjKSzs8gPU3AQS8jDdHQd0ThqaNPXQ0SzjGZMhS6DFHJcjBfx6xL3RUw4dA1EvWgM6jQ&#10;VSeyQtC9GCoc00lLJNJrGI50lHWZX5enjdhonLDRGGg3DGizgX7XcOiQhkMinlSkSVLXeAzeNh0B&#10;LYc/hxQ6r7ACu7eoyCSyXz4g14F9DAHRAX2wAdEB6yKCoUOCc/B0dhClWKScz127up5iKrYG2WXW&#10;XCKNlpkFE3yga0jGZnWdWTiLhLRGE2NMjW9GY3RaphmJ2emIXNM2130jMpZZTnj3CRD1hlpfBSlY&#10;IHBIcs3mbZz2VmNU9Mu3qpG2HImQVtYEaQpRJ8GFItKoZh2eaxeJL7bgFoDOJbWjCutkf51WkQ9V&#10;lbplFBbnPBQfbm/OQ/7wlrxtsZpIR93IVltGky3mOKutFg4ckG+EXnxhtoezBeIiqdZOnWpU3Isw&#10;Uud/JPULUUGs4781hW/Kf93WQuHIhulJ4M4bmZJUHSF/SwYN77JgGbdjDx6de0F0l1kIcF234t3d&#10;TtPkebmIl3nvJVsnP9hRUndVDAQcjZL9jteoSxgCxc3Sij69fW7OlvnQR9E2qvsG2ZtWDdtnIUtH&#10;y3MWUkHXowWTXx1y8orHtcILckARuDq9w6Kao9bJaQDcezBoFGV1gdU6y+NZnmTLXprNvsdPk/5Q&#10;vY0USMu3mSt3Db/w1xR9dY5ncwI9VbVQtXb+nD+Vpqmr68zSPFbXuaVpzqLHLWXCG7eAui40evxr&#10;+aDq1oPOiyl3ghVNM7uck1pMHW11cG45+QYC7iHVvOvsQ6q7QbsuoFBtUqp0eKrCIO1IhLGB2W/7&#10;nVIIU0OBAyqTUiDl79YP4ApXvm4JT0WHGfHgwg/iSHkvlTZUTn4NZ+LddkYSZzRvmrqjPbpRFaOU&#10;j33+89pDHCrPf+pU5YbGdQ0qoAA4YDkHrigK7AKLLuXTOfbX5NO95qg1Eko+1RtpvD4j4I4LyBof&#10;ij6Nnfkp/spYcPnC6yYfQXq7VGERFtJ0qqbFRQe6zccE/RurUP1pHQw71P4sWHTDmYVOaRd/UuiY&#10;T7zhQQd7VNMVS6FzHGx/sO+YA4srgmFD9laEAgcMokjQwsyYBmMfktYNJ1tcQKoL7I3snVMVJY4U&#10;SezQIKo6rc9+W9He53zpFrDwgYhIImkxIlCRua1QRTlNw5UghsGwIadvKHDA6et+3E3oy9ZlXIOx&#10;Dzl9w8kWkKsegdM4QXzicOCgZW6hSAfopUy5QKtXgokX1MNCQfh1ATXNZn2knoD6JI7rCUDQTTCV&#10;qTviiKeFdLADZ4XG6vVQHR3RoFoR5ZjfgWodUCQnOW7E2TOuuC+EMQTtmVWo/kozMGy/lQ/enuk6&#10;PIiPnMGww9WUukRZodSsy1yCIajr3BtnwYgjRXKsNIgK5FgloBRyrEREEsmxkmN0oUeqRTVSnWfP&#10;aGnvJuBLoMkXv2aaV0zdGU08VNLBDl1BR3wLkkkJzgRGcPhssBFNp3YR46i4VsHgw7XIrXw6nDg/&#10;pglPbQZHZR0hJMWzSQf4FJOMHVKc6lAmiAZUIAldM7IVJiNNhNFIepoco4stwcppZSmPjjkFFSaG&#10;M1jCXLTslaALt9UCK364ZMebb7bkAhvhs8MuVgWihJodYta1FYBUkzx2CUl3YCp2Abrcfmp1mzy6&#10;eNP1okBggjvYlDRyFSVql93SEdCfGrPs4AAG7p8Ca64+96VxNpu5sMfmNBSqz1E0ZP1BsLI2cmtI&#10;Y3AGXoIs+KCRjhD9pyHBgAMuAW2j8c2X9OvCRHw9ec0+5drVqRA70W2kBI5FeI2nx1FNXSZfct7I&#10;Xols8yoLZqwGb/O727d5b/m6uF/kv5WLDFUb/xiBjkeN7OrSWbiIXLG1p+F+k5PzEgPS2xjqbpcx&#10;l17XBRKgetj30YBz44Btz80wm2rGTXgcFip0tWkocVRLY7X56exqzq4/FnQZsskaZwfRHkvJz1ns&#10;sz/ilHdnBLPByFXIocBZNBeuD1roIuRgTEbuQQ4GTq0eP5OBauncBMrxMNQVjncYXwe62zmYJBd1&#10;H7KGHrnZORjlmsROTC6nq1X67u0WeeTiEII3RiAp0J+A4c6tI+chFUdVC/fNebTfJGhF1cjsMupg&#10;gmVP6n0euzoPgUotErDP7BGQS3N+2V85NelHfWc3UBldnuiY4WrJrO5+oJ9fALImNArBEZ8y0Omb&#10;NyG+BnKf5AroHNWE8EzuYKOTlQd8ciLyiQzTd6anQlIke76PvQorqO2G0BtfY6qZwhXjcIJ9Idr0&#10;BjoREmTCvdqC/RyJffvmwv2FOEC2nIpDAWQuu8cBtZvadW1B7lk68KpJkbRB0OBed9TOjhBiUHF2&#10;uKJ1kWBRZVUi6XZpJOnsliGg8yGMG2ufz/UFzwYCZ/J8utamiMjwKuJX0ehuU+fvBNsL92wqmgJD&#10;3QNa/QD0XS1EgIj45dfAEUAEKtJvQ2RHFj8aqbXmRtaOxGmFlA3godWaZuSXbJ38YEXSaTrpz+Jl&#10;Hq+bXF8tdgXImAjlncKINwkT76D/mkTcSaWvXHOBc41ykD9ngcizk5LFmdfidN6FOhpudTX2RBwP&#10;MvoDOEldmiExC5Ttd7rybpI2KDQKej2NVQuZkppJ7/DVYvvNAe5PWaAIfi7tiWl9chn1GWh2T1TL&#10;SBCoav9dACoT1Z78Ni/Iwe0uTkDm2Uodc0SaqryYQCXSkwMZWyL3XgCxEJW6JlB+AqF6mCKOroDG&#10;LA9wleOckZMxd0vpBd19GaLRBLt6w9evqQxnA9oDQqWiPR7gmmtPOHBquyNoDxGZRNqqOgSVSFzK&#10;uZy6SG/kogdsnTy/5MYZY3wtVYNjBoOkjYfZH7CtmC4hCft8FFSyvbpnS7Ne/WYSpE+WiPYiUKlk&#10;leoH1YgQFZioI1Ij5NvLi+YWVUeLUcOp6zkUSG5peMLW5itd0xS6GI0GTflVXl26IF5I1nCnq3iU&#10;EZzLFLZtcVvO6QNXp3GE/nSwvVC/P1uXgxO+hUqzDUcQnQSiUH0uRxRGoXRnFdooSg64665Ks6FF&#10;bopYR3HYOfRLcq5kozsfaJIcAE6f5LoDgjzJdcBpkpwv9umkHK1LelVPBHhxaQYymx3uKjGt40ny&#10;FILaQY1KbzSGF+rDLCIOGBJmUSksAg4ATV8ROEbJA9cdRiSBIyZ9RNIw8qkkXUAk5bstD3WZuOdA&#10;NaMuKW5Ur0TT4Gp8YltKTR3BQsYrjed5vz5nD0wTUCGmrg8pkuxCC/bW7brWVoak8UcLOxQqilVQ&#10;5iXqzKCcBNSCBrQr9cmIhEjBj4gJWcYaRNYo1sho6PTBHflM4VW3O1iPpuzZXyKk1JlfKdB2qBra&#10;I0CKmSty1khiHIzBW2bGIyLVUIAioO/djuyon1zxLdC9mOiqAo83jmglm0q3E7cCQouVyAohRAbO&#10;qayl4TINOrqCIlChFcg2vfbFQORb0IRyy4cB49aqb1EPvwiVTQuMAb7FAmOAb7HBGORrmu6alTfa&#10;At8CJv+rjm+EMRa8BORrLJTpEc6Ap6KeaEAuwbKf5ocB7b9FM1zBuPKYrZ/idXHbSNtuw1NFUbPc&#10;6lfa3x7BhZNCvHYh6YCbgK1B+icIPqQJVz0vLRxcjSXa2iAPYIjCgVPPSVQnYcKMu2qWHBl1pbm+&#10;AxKgKpldAwhWEp2g6rOWHeHHA0XSI7c5VV1GuhpTIPVR13eNoAbr7+LOSkHv7fbsSP43lGEhktji&#10;sRZJLmtt/nCOs/FeaYS8tSekHDRxKb6OEAKZdGhOiGO3TEfIUN/e05wIfCdOV9QCyJM1JwTvRnWE&#10;EMh6SwNCcOTtCiHcSAQXoHSFEDZiKqM0G9zX5DjE0Cz/EUJe2nuKBKhwB7BHsnbFaXCiC0hho32B&#10;lJ/tK8I7lbPa/lsQXWlfh+XCUy5MEaTcc8MUgKhmh5zTpkFhB72O+2BmzPW8LC+ofoJQp2uKBam8&#10;YA8kTl94ajYwkq6qncyQRKEdgoHQgWmEQOjAdgf76Czu2QgDrnFF01b9AaFc4zPWJ7jmZXpb6Cyu&#10;ZnIgdC6aAqzx1UkvgU90zR1Cr7QLZk6gtZ6uL0YyGnF3t/3Z+bYWrhNRF1vAjbVeizfIJCrq4psC&#10;N1gajd4yZfHK3jBeieT6q4uTDrxNIJUZDByUMGjcO2bNKwGsAdzr237CpzIg0ygIxQL5tZqsRq0w&#10;fjcsAMBpTuMCwMHIxPNmCAA4aLzCAe/U4hZeOTu1kgyxKlaVU65q+bZrRgisqosZArSBBzLulRC6&#10;te2Bk59u7UxC0jdE6gtQh1kof5irI+nKNPLCBOshgxGKluFM81Y2Gx0aTmcMhNKPJP2iO/JLmjwv&#10;F+wSzEk/6rfcWwIX+KAvLUfN1fcSWNT6llA4iS36G7BWTMsciJBYlshgqEWobSuYhBveBQWWONei&#10;Yt9gEIiVAY9N9+7voataCqPJ6goIyS/p45K6AnCKQaS6q6Sa3l6jXACgRFdqAN3P/lXqlNqLMdIp&#10;tw17AK+lsM46r9uSksbkCKLXUkcpRkt5oAYRMBrtqwBZpKYYh1ShsW9E49mGOQRMt2N5RrvbpXgM&#10;KeFONp13gO7JCVbx1bo1VlNtTsNlQUjcr6OrkgnEr3F/2FVLLWDXqWx3AqCSuWMdwHqBVspcb/hC&#10;sFKZlUWwUtnwhWClsuUNwdohO3BB5UpthK5Epr40aVjhPL2U8s9hdiNAWGkkSdVVEIGqsrTq+hNP&#10;4zLgwy/lzITmQKn4cK1fWFOPCLEhWYwS3CeOGq9wFjWKPEDJTTELlhFn2FK2AskAGPrdBjri7/Jb&#10;LFIFqOMtbJLbdjuSG9gFVY7wy2GMq3R3ywfQFUnPJfVy2V2gO53c17kci0H1Rd72hhhMpCDSNMqJ&#10;5bAgLVpCwZVkzk3THSkA71IHsAA8SGegO9JJtRBktNxthyiCwGofthENrGqeEQK3kshzgeuzpG99&#10;NOIjAA8iPqIZ8Xd2cA6EOyK4WE+rA070SlR1Y3tnFYY9zrGpiuT4iPejypKQF3LNiqDFynFdiCFl&#10;ntSZyNYdscKKEq2hMOK+9ZhIvRlYtKoHw85clOlqlb5buAOueRFUg4n92gemaMxZIp2AjYLt2BgX&#10;i8xqxD8cuoJeMLi9kCFXctqfWW7G5rBYr4obq8kyXVNwYWaPOwHtF7QNNgGwQGG1zvJ4lifZspdm&#10;s+9xeYqoZw8o05wfxdY6ekZ+ugNNY2kfutILXfoUzNzb1HzHh3l0xXKqhPlMGx3nnlHX5+tGp/ze&#10;bfO1i2QMXB8T0H0jfZLzu7k5KRRjWZJLHHgrXhw3qt2zKNdd28lr2hIKxNcwJV1fzWMRa4gRZ5mO&#10;bVCAe66MrLclXHm26qudbWSx5SWV7k0uQ1A08SkXXbvO+TlchIbwgooJsOdyOt/7p+73rMl2kbpf&#10;ygxrsAumCl/LniPgcyu5djULzQ1a3DGsozlsu/1uWyOdTUVWKKB09eTeiEk/eZYSdwhdp/eQesgB&#10;P6F6SM18aqBEOeiZOUCHaHAwdIivLQkZ4XoIEaxQVjQY09USWWMZw/h5gPccTrM5f1mbEkUjQteb&#10;cZESBwlKaivawdDZVGYSJY5wfEZKHOHQEdEReB08UpIhYn+gkkw4ziMJ73D2p1Ek4L2chRSMwnGW&#10;Nu3UGiyWs4w02HkuiPN9CrOpzGJR8X0aBTm+9QcqtgXTHw06FkFwrVMonykU235CrA5yFmqrSZHr&#10;RrpNpIgpySKJIuaIyPoRpP2fcV+8SxRJTVG4P2tkNF9mX9ORG7PMsDagcuhKMZEzwV6ui0SlmMpJ&#10;y3mqRVuEPU/VZ71VWymmGR1w9VZtpZgkcr6iqaU5ekAG6yvoVmsk1M0TLvuCdMWEy29wmqblOnlN&#10;0+b8QU1zEAEBdCW5nMPmtIjzA85Jn768/huY3D533Q1pdIewzf4an1GPTp9RKtvXZ82+H/r9gpyK&#10;cPZdyMRcSntYvd4vodulJNCWZKCO3JYIL2OlcAmrQHLy19BoT33wYA1z6tNscOWOOF3AdUF+mZjO&#10;gaWJHMlP0rQeyAolktYDAU5RyrlDvOi9U6Wg5EWrVrsspe2qpqtKBc8DXQDv82wEYgrZDQ0xW3du&#10;5za95utrBBa6v/oLBKjzBppRCVtxLFIgrPsMOPiRt5XGDS5lFGkopZi8hiAADWVto4YwCnubDkDD&#10;C4pRHGLvvS501iY/JDvj8tTR+Rkjt01ZbvyMcynoImdeyJvoc28LxU0PkXPyhwh5T0H2bKkpitxM&#10;Qk6V6XPZu6cwmMVp+vf55u62+Me3/D2NN71Z9rrMJ/1Rn/ttbzldxJP+37L1YppyzVmPr0maJ8vt&#10;TlRmIA4fs3vD7/G6iBP272BOP/eOy3Ilx/Gb726f3uaH7x8Wf82nj2ks4mLn8FM8n76m+R+HP076&#10;x3//NX5KXhcs57R71e/Jn1lefsSkf/z3X5Lnlzy6Kr4jfsv/ssnL/++9rpNJ/5+/fh7ffP31fnR2&#10;Pfx8fXZxHl+e3Vx+/np2efHl89ev9zfD0fDLv9gzLdLl5uNbdDHpv+T56uNgsJm9xIvp5sMima2z&#10;TTbPP8yyxSCbz5NZPNis1vH0afMSx/kiHYyGw5vBzWAxTZaM0OxDPm5S9qr17mF34L8dfzfpcz9s&#10;4Zf0Y/B57Dejq+Evl9Hw7P58GJ1dXE2vz66vzi/P7i+j0deri8+/Xt5fctgvzbBHw0EUHcFffsyT&#10;RZwmyz2v9hzif8uYxH6seIjBnhODTSGJ3wpK3f1bAAAAAP//AwBQSwMEFAAGAAgAAAAhAIuCbliT&#10;BgAAjhoAABMAAAB4bC90aGVtZS90aGVtZTEueG1s7FnPixs3FL4X+j8Mc3f8a2ZsL/EGe2xn2+wm&#10;Ieuk5Ki1ZY+ympEZybsxIVCSY6FQmpZeCr31UNoGEugl/Wu2TWlTyL/QJ83YI63lbppuIC1ZwzKj&#10;+fT06b0335M0Fy/djalzhFNOWNJ2qxcqroOTERuTZNp2bw4HpabrcIGSMaIswW13gbl7afv99y6i&#10;LRHhGDvQP+FbqO1GQsy2ymU+gmbEL7AZTuDZhKUxEnCbTsvjFB2D3ZiWa5VKUI4RSVwnQTGYvTaZ&#10;kBF2htKku7003qdwmwguG0Y03ZemsdFDYceHVYngCx7S1DlCtO3COGN2PMR3hetQxAU8aLsV9eeW&#10;ty+W0VbeiYoNfbV+A/WX98s7jA9rasx0erAa1PN8L+is7CsAFeu4fqMf9IOVPQVAoxHMNOOi2/S7&#10;rW7Pz7EaKLu02O41evWqgdfs19c4d3z5M/AKlNn31vCDQQheNPAKlOF9i08atdAz8AqU4YM1fKPS&#10;6XkNA69AESXJ4Rq64gf1cDnbFWTC6I4V3vK9QaOWGy9QkA2r7JJDTFgiNuVajO6wdAAACaRIkMQR&#10;ixmeoBFkcYgoOUiJs0umESTeDCWMQ3OlVhlU6vBf/jx1pTyCtjDSektewISvNUk+Dh+lZCba7odg&#10;1dUgL599//LZE+fls8cnD56ePPjp5OHDkwc/ZraMjjsomeodX3z72Z9ff+z88eSbF4++sOO5jv/1&#10;h09++flzOxAmW3jh+ZePf3v6+PlXn/7+3SMLvJOiAx0+JDHmzlV87NxgMcxNecFkjg/Sf9ZjGCFi&#10;9EAR2LaY7ovIAF5dIGrDdbHpvFspCIwNeHl+x+C6H6VzQSwjX4liA7jHGO2y1OqAK3IszcPDeTK1&#10;D57OddwNhI5sY4coMULbn89AWYnNZBhhg+Z1ihKBpjjBwpHP2CHGltndJsTw6x4ZpYyziXBuE6eL&#10;iNUlQ3JgJFLRaYfEEJeFjSCE2vDN3i2ny6ht1j18ZCLhhUDUQn6IqeHGy2guUGwzOUQx1R2+i0Rk&#10;I7m/SEc6rs8FRHqKKXP6Y8y5rc+1FOarBf0KiIs97Ht0EZvIVJBDm81dxJiO7LHDMELxzMqZJJGO&#10;/YAfQooi5zoTNvgeM98QeQ9xQMnGcN8i2Aj32UJwE3RVp1QkiHwyTy2xvIyZ+T4u6ARhpTIg+4aa&#10;xyQ5U9pPibr/TtSzqnRa1Dspsb5aO6ekfBPuPyjgPTRPrmN4Z9YL2Dv9fqff7v9evze9y+ev2oVQ&#10;g4YXq3W1do83Lt0nhNJ9saB4l6vVO4fyNB5Ao9pWqL3lais3i+Ay3ygYuGmKVB8nZeIjIqL9CM1g&#10;iV9VG9Epz01PuTNjHFb+qlltifEp22r/MI/32DjbsVarcneaiQdHomiv+Kt22G2IDB00il3Yyrza&#10;107VbnlJQPb9JyS0wUwSdQuJxrIRovB3JNTMzoVFy8KiKc0vQ7WM4soVQG0VFVg/ObDqaru+l50E&#10;wKYKUTyWccoOBZbRlcE510hvcibVMwAWE8sMKCLdklw3Tk/OLku1V4i0QUJLN5OEloYRGuM8O/Wj&#10;k/OMdasIqUFPumL5NhQ0Gs03EWspIqe0gSa6UtDEOW67Qd2H07ERmrXdCez84TKeQe5wue5FdArH&#10;ZyORZi/86yjLLOWih3iUOVyJTqYGMRE4dSiJ266c/iobaKI0RHGr1kAQ3lpyLZCVt40cBN0MMp5M&#10;8EjoYddapKezW1D4TCusT1X31wfLnmwO4d6PxsfOAZ2nNxCkmN+oSgeOCYcDoGrmzTGBE82VkBX5&#10;d6ow5bKrHymqHMraEZ1FKK8ouphncCWiKzrqbuUD7S6fMzh03YUHU1lg/3XVPbtUS89polnUTENV&#10;ZNW0i+mbK/Iaq6KIGqwy6VbbBl5oXWupdZCo1ipxRtV9hYKgUSsGM6hJxusyLDU7bzWpneOCQPNE&#10;sMFvqxph9cTrVn7odzprZYFYritV4qtPH/rXCXZwB8SjB+fAcyq4CiV8e0gRLPqyk+RMNuAVuSvy&#10;NSJcOfOUtN17Fb/jhTU/LFWafr/k1b1Kqel36qWO79erfb9a6XVr96GwiCiu+tlnlwGcR9FF/vFF&#10;ta99gImXR24XRiwuM/WBpayIqw8w1drmDzAOAdG5F9QGrXqrG5Ra9c6g5PW6zVIrDLqlXhA2eoNe&#10;6Ddbg/uuc6TAXqceekG/WQqqYVjygoqk32yVGl6t1vEanWbf69zPlzEw80w+cl+AexWv7b8AAAD/&#10;/wMAUEsDBBQABgAIAAAAIQB+wYrlYAEAAHQCAAAYAAAAeGwvd29ya3NoZWV0cy9zaGVldDgueG1s&#10;jJLBasMwDIbvg72D8b1x2q3bGpKUQSnrYTDGtrvjKIlpbAXbXdu3n5KQMuilNwlJn3/9cro+mZb9&#10;gvMabcbnUcwZWIWltnXGv7+2sxfOfJC2lC1ayPgZPF/n93fpEd3eNwCBEcH6jDchdIkQXjVgpI+w&#10;A0uVCp2RgVJXC985kOUwZFqxiOMnYaS2fCQk7hYGVpVWsEF1MGDDCHHQykD6faM7P9GMugVnpNsf&#10;uplC0xGi0K0O5wHKmVHJrrboZNHS3qf5o1QTe0iu8EYrhx6rEBFOjEKvd16JlSBSnpaaNuhtZw6q&#10;jL/OucjTwZwfDUf/L2a91wXivi/syozHfau46t0OXn84VkIlD234xOMb6LoJdNglae9XSMrzBrwi&#10;7wgTLZaXRzcySKJ2soZ36WptPWuhGrqeOXMjJo4oDtj1s8+ELDAENFPW0HWBrhhHD5xViGFKerWX&#10;/5L/AQAA//8DAFBLAwQUAAYACAAAACEA3sjwg9dVAAAowQEAGAAAAHhsL3dvcmtzaGVldHMvc2hl&#10;ZXQ3LnhtbKx9W3McN7Lm+0bsf9AyJs6RaLO769pVXIsnxL6Rzb6y7Zl52ghZomzFSKKORMue/fX7&#10;AUhUAYlLVfdKjmlpAGQikQkkEolE1k//9dfHD8++PXz5+v7x08uzZDA6e/bw6c3j2/effnt59svP&#10;84vq7NnXp9ef3r7+8Pjp4eXZvx++nv3X1f/8Hz/9+fjlX19/f3h4egYMn76+PPv96enz5XD49c3v&#10;Dx9ffx08fn74hJp3j18+vn7C//3y2/Dr5y8Pr99KoI8fhuloVA4/vn7/6UxhuPzSB8fju3fv3zxM&#10;H9/88fHh05NC8uXhw+sn0P/19/efv2psH9/0Qffx9Zd//fH54s3jx89A8ev7D++f/i2Rnj37+Oby&#10;9rdPj19e//oB4/4ryV+/0bjl/3HQf3z/5svj18d3TwOgGypC3THXw3oITFc/ST7svlz99Pn1bw+H&#10;h6dfPu++PHv3/unnxx0KIIuz4dVPw6bV2/cYsJDSsy8P716evUou/5mkhWgjm/z9/cOfX41/PxPy&#10;+fXx8V+i4vbty7MRuvz8+tPDs78OnzHKl2fp2bN/0z/zs2dPj59XD++eJg8fPrw8O9TJ2bPXb57e&#10;f3vYAeTl2a+PT0+PH+/f//b7k5wOTyh79+Xx/z58kgQ8fHhAY5AmOnh5BlzUVOFQSCfA+fW/JfH4&#10;p6CbgalOBBW6cwX4qmgA8c8goKfL+xSDpD7FvxuGCqZo5pqcm8vZCjm8fXj3+o8PT/ePf948iFFD&#10;HKBCyv3y7b+nD1/fYPaBqQMlgjePH8B8/D77+F4sI8ye13/Jv/98//bp95dn2dmzXx++Ps0F41H7&#10;5o+v4Oc/VJ1kRgMLiiUs/taw1aAqirysxiAhAok+JGTdQCbJYJyM6kwA/v7+7dsHRVsER4L1r0j3&#10;Y4kRrkFT/EOTbhAQA9UMyzATCdSk3QUdKo7LqT99/fT66qcvj38+gwYRkwyzEPoouUyBTYluIDjw&#10;9Pv7N/+6flQS8Igywwp5I3C8EkiExGuUfLtKfhp+w2R5Q7XXqrYWi+bl2VfZpKrtNnKuvzyrRmaj&#10;pLQbTRWiaiQntex55hbNdVEppq9stdBFFvaxjf3GRXXrFi11EWTWjCapbFR3ulHVkLByi9Zu0cYt&#10;2rpFO7do7xbdu0UHXZQ1dP2sitIRpm8znqJl/BDTpJkrQjmYc8W/vPWkEK0xKUqhSN9dvUp+wLx4&#10;J+ZHyuaHaojJ01JQj9j80MhSOX1Gg4JNDV0v5uS7q0l6MRqM0Eb2NxrkrPnMai67/f31l4e3Z2qv&#10;mKWXt6LFe7kLTDkyu+u5xlWJrk1cCh6T8NvVaJAVI+tPZmNZKCyZ4lYYi41klLM5HByXRUvKaGHr&#10;TI5dSC6Pjgj2iPWHraeloiVPtMgSJoQ73UDITLCIN1h1NVh3NdhQgzQJdLF1iLQZunN6sOv3HfX3&#10;HfUHXZ+3K1IVpdhZtP76RRWNm4K/84J/8IJ/GgXWGsamd8QaFq2bNeysk1fZ5auyVAsFHH6VNkuc&#10;ze5rhadA21Zpsrk7UW1SsYywh6RMp05V9XisFjg6kGvbaTcz27krO7u8FQ2wsjEtp0Escz1wsaM5&#10;i1oaRh4aFwoqK8V06w11E6JYUSn1hzNMOQpIZlQe09UyzuM7oj8r/DJYddSvO+o3qj6HZemV8TZO&#10;3q4D/b6j/r6j/tAKXa+8n4miRNmcwtj5RRW1NsjfecE/eME/jQJrMcIeOWIxitbexSgmiiTw2xVb&#10;VNcKphgbC4+tzYlqkgpTsrXPuOmlGmH1yTZPX9QqRG9yFb5aT54lfzGYmRdmGoWZ6zGSMUAdzaJA&#10;CwWUldB5rQ3DLMwbLzULGzFjzS1Rg0VmDvsmCrT08bNg1NwRyTW8BYJkGucyinnlBXJ03Cq/3IiW&#10;mBTYWe+iKNedKBUaqYSUlBmPZFcvz/IUc7wdCTdgpMH57cqLYduHYTs/w7bR0e37MWyfX94Tw2Dx&#10;7KIoZUMw1hYcH67czQPDPSiiBMMaLUMcMLWMKjK0DC/4By/4p1FgaRnhDuhvtovWXVqGWXLXCqag&#10;ySyVO9/dCS3t7sx6V5Vqb3fm87S4vIU6EBMR+9JEW/XslDkL4VBwahdllrseqneTl6x3DrMLBRPY&#10;4v0wN8eTdkuk+bd3fzfLGIvvDBqcQa1iletY5cZkoYN3G6NoF8O7j1XexyoPLUXN8lJF6UiuOGtp&#10;COO1/9IQrbuWBtsErxWMtTTY6pkQWloa7OQ7VbXu2jDnNYOZnQAz14OLLgbW0UIBdawGBnRzAnW3&#10;RF18PbCOllHG3hlkYOYy2FW0dh2t3ZisdFFvo2Ttoqj30dr7aO2hJatZGarItzJg6R2xMkTrrpXB&#10;/APXCsZaGWzxTAitWhnMhJqqyujCYCCz40HmemSxZcG6WSiY+Krg5unxpN0SadE1wbpZxjh6Z9Dw&#10;7YpBrmKV61jlxmShg3cbo2gXw7uPVd7HKg8tRc1KUEW+lSAu9PrvEaJ110pgro1rBWOtBNxCMA8o&#10;IZbz8CoZwolKzk3uClUNHW+kvEiaVpdzUQ9bCo6DCJZZAIuCJJ8m61lixtjH0uPLbWLpjhduPga1&#10;UD1lpXLdJkPtlIHPlP1hJt+NQSPG0hvullg5Ur6kIyCXphAcQ3VZXd4Tc4E5GeqDhLj0YhcEEe5K&#10;L5/gEwdanQK0PgVoQ8P0CzJI4DbEHTFpglC7UyjcnwIkhYNLJp/HLEjeoeVFoytUkU9XiHNKf10h&#10;WnfpCqYGrhWMpSvYxjohtHKcV5Pq/Pkku5gUF5PyYjJ+QWqjYOezqQLS7lX0KrULbzYzm7ne1fpy&#10;Tic1dD4NIZFtxLi9e6q8M/t2xXteqJ5pU71aYFiL7GJRXCzKi0UzrIxZEDfWsBaaIt5Mni+D3lQ6&#10;bnGgpclnVxnUl/fECwxzCXKX2cWyuFiWF8uG3JSJ7i7EXrGCauEvwO0Zg1mdALM+AWajZ6tXagHi&#10;tiEeRQa0O4G4/QkwUjxQTHIX4LtVYDyHlgmNNlBFPm0gggOOUAeyeZc+4AeVa4KyNAIzMCYaM6kE&#10;hNTQ+nZu2AXFPp4o6yEZXd5KXMLhjF1+GsQ0oy793FV3W9+uWPfzhgPeORaAWhBUwN7WUPyqtBeB&#10;DEgNPqgoAl0tLfa7mgJcvW+4iqujZctV5my9ixNNdwAMaHUK0PoUoE2H/Pz0bYPskfcafqDdKfTt&#10;TwFSognpCeWy/XbFeH4wONEoCirzagoRhtHfcECv3ZZD4sThKChLUzhxOIRZa4oL6A7SFTm/kSUq&#10;Qm7bJIGyEOiEshC3rfXFNIhsFkRG4HLv4yTMG0b4FQZd1HKwBYGFNAaBZSxQ5aYXjRxK8SCsMwKd&#10;LfXQ/Ac5VENpaO7i6LSsL6BndIQN01t3ccrpdiZlUKuToNYnQW06JBkgcRvkkpw2AajdSSTuT4JS&#10;QgqqjwCFB4Mdrf7QsVquHxvr6yj9oaJDKDaL2z6kcRMepyU7wSUMDJ7mmnXMDx/UqJIhEFf32182&#10;0+n2H5vnt/PnkxyhgrgpTv/Kzn4sfzRKcHd89mOS2kVohKLRixcvzicV/g6ZLBTp4gRCkMmCWC5J&#10;k9BCuN6zKJo6FOkSg6K2yKBoGqZoRiwYe0MzQINUZY7pQyIZe2NHAlAL6irLpfPEEST15Zg+IZbJ&#10;ReMHUkzEzWfuV7V+qKU1HTymTwotJqgR0sHtniWdpSMdXWJIpy0ypLM0pOOYUNHB67Oe7a9ZxUXq&#10;B1qfArQhoCQwD/xdbYNsJsbKKcc4sTuFvv0pQErE0IH+FeEf08HgRKsCKTjOc5WXiCCbI0woHezj&#10;dVZqFcjj2GQnUIHwALWBbDxWlRolZEMlyXAidKl0qDg2lCIjaEMhXk2iE+sD3JsC2TSEbEYdB85c&#10;5IBlFMw1tX5vDDqVc4dBLQgqZEH5oW5OIVCNP2w/+btaWkLwKJ4MikfwXjAWHgDYU0MoK7+U7uJ0&#10;k++QsWh1CtD6FKBNhwj99G2DHCKe+OS+O4W+/SlASjpBu8k/poPBiVZnUAyfT2eIkJkjdIaKsOkw&#10;m9hue429WxzWbJ3BzmYTatTojJGhM1jbKbUN6owcOoPimQQ+HLoMncHDZoLI5CwgZywDmmtqAzrD&#10;D7UgqJDO8EPdnEKgGn9YZ/i7WlpC8OgMxIk1jBVOXTC21RmMR3dxusm/yIBWpwCtTwHadIjQT982&#10;yCE5W/xAu1Po258CpKQT1Bl+8g4GJ1qdQRF5Pp0hoomO0Bk6HilqZ/CAOvF4jusMx8zQYU2GLZLy&#10;6CFCJI6TjcHCG836NJrrRmMzypajWlCrDG9HjA75xa23Q9boVjcamcZWylotqZV4Q9cOkJ1c77z9&#10;sUarPo3WfRpt/Kxi/W37UL7r09++T6P7Po0OBuXtWgiHz8E6PGot6Aik6FrgEXSyE7Z/pjyInRph&#10;Gqj3X+fS4ZAUeOdRDfHm9Ef5l3QwiEJYeygTv01Rlcp28q+23aiWpQjHwN9wRbzQbohkkNjPn5xd&#10;mgarHCHTVFI09VEkC22KZBGnSLULUjQa1LVFkrPVWxTNFEVY/C6PZKFNkSziFKl2EYqqyqaIrYE5&#10;iS2BUhFymyuaoGtcmmShTZMs4jSpdhGaxmObJv4Sj2gSKoy94pEepUVSwr4SrBSPiDDfFopoqD6X&#10;aFloEy2LONGqXUy0VW5S7ShUU7TcDQQiKWCnst/sJcx5p4YlzCZvjESLpyxKixpm8i6t1egxpEoY&#10;UpqD4sJLcRC63OWgLLQ5KIs4B1W7CAfLwuLgyPELRVlIDoHRoAPNSs9o/xOwvmjW3wfNxl5fzsTo&#10;S842KFC5CBo0Od6vmn+YWbPrOaoONPvvg0ZNQbEXeJ/Q9R3UweBxu2eGA2vhbTD2TJgt8VfUsnln&#10;UACPrSUo+8zJlO+EGsnHse8QAT0anU+ScjjRgXTVoBCpEPgjfAqelBrbWdvTZAztKJoI7Yg2Eu0U&#10;aJvHluPBGP7qcfsGmUfp6iE7PRBO5T8fIL2DOdcYlrnGMva6xlVyC0QgDEZJURoPonksL6HJSvEm&#10;0n3TSbd344HINmGQw8N7e44pH5m08LwCirFCP/ufpRIxxQCJTiKsWVqC96jnMdSzFiG4J0UInT5c&#10;6pmBHmSWDJ72IDQ1pODoqssPu4ozKAq7/v+A3XRMk2jH2yAjzQFnA1uq/NH+rhf5XVj23wWLkru6&#10;r/fMduJGFy0Hg6mtSgxHWMNLdZRKpJBMf64E7brnQdayE36M4E9xqBEdI55P6h8S3D4m46FYA206&#10;iXEKC4jH504J2N1P6Caygmak+GBkWrl6PpXYoTEZ9rTIakMPsIHMgt3ISUf3cAieHleWGmA22lyj&#10;Uaa3Yxq0eLJRJfcB0ihsq1kQHo+5bNOTVrml9Z30KyRV/27ckJNm41FmDIxJUHE4bMI2eJKqNlXt&#10;iG2OS2smeHQkYr0bYWJreL6UwoRqtYWZ5Jmt0rnKjI6absaQGiOOZhWfE33RrL8Pmk3H1OpLzjYo&#10;AzmzCE09KExjAtv57IIJc9drXD0Q7b8XIjV3grZn/6EdDF63qjYcoJ6IaNXGe9ltfep416jHhseo&#10;y064quVvu6iRzAWBjD1JNZy0b1rqvBCLnJueiprKIYYUbA0FSzHXqbwsrYZTB6c2jHh43IwIcrHL&#10;2dY8XyHSQmjmhCYZe7PngC46i3fgWRCeDAlWfIangcfS83xYN72HJdDYDFfcFLPUK35zLADOa/2H&#10;BwUtLVl7lCli5RvBycvYarg0BMcWOFehoVkh5dY87KijWFZxNvXEsv4uWDYdU6gnMdsg149hzO67&#10;DGn/XbCoSSLSxHmXRE++HAz2tiozHMUvrhaOUJmyedeBnd+bXBOUdWDPeGwdNULmCOEsfT5Jsh9w&#10;cewYqM4BO3N2xGlDpdfHiWpkQBPjFqd4OAOfT9EXLp5fnDNztRzUpTwKkj707L6zYF+Enc7ziX2C&#10;Lh2i5xoRkhP6VKJ+OTTIE+vE5RoEC8KUld7HHxgx0VRbRCUuI296Da4YjOWBodk0XESK3ULX+g1g&#10;IikflPbh3mXT0pomrraFbO8b2cKR8ByxMj/g7vvFObNec/h/KtNmTxyR3MWHTzeuPRCtvhei9fdC&#10;tOmYbf3Htg0KRC4AQpQNRtYcGblzZNdrbD0Q7b8XIjWRVGyax1/Qf2gHg9uNUtZ889zCw2l5lFLu&#10;82CC3y1fy064HesoZYrKluae9JUhdAeNVHq6pBzgZbPxHzNpqYuAMzXFEwrZQuRywqYnvBCI5Wmw&#10;p/UgrY3/GG2zEHYx74BPKrkkL5Af0/iPOwoISeKP3mzQlOUgzbJxWdIvz2+p2JSV3qulBkuGvJ1V&#10;ko30D7/o6jWiAl7deow7Kvphx0HFUqFqvR7mhpZaOFKTutA/ToJLU/IePYsXGo3woNSl8KBi9dQA&#10;+nFS4T4pz3L4a7nRfBcdqvZydSBZfQ8k6++BZNMxjXoOaKtp8Z6uMsKS1tmgGI/rKimLBHOSJ1PY&#10;9RlRF5L990CiZojMRunqz77DORi8bZVn+LWIzPLd3wkgm3datPy1CEFZqQd5Us8JNYJTz0xQyIOY&#10;NAEUU6SzD6b6iJgMearomR9kGgGZaxCW5BCo9Ip1ulkQTIZAyDb8KOMJj/zEADiI+FaDiIBWI0Hg&#10;TQRm2YuZd9QqRxbtMMmrXq3WvVptdCuRXryJ0eJM2vaifterx32vVirZPVIXWpxImTPr0FDf5uP9&#10;WdPqM0ysZwidDjaRNrEzBwSPdromKPu0yK93qZG4asBp8T+Ti8Mfvy6+PP7x+Vn+n/9rmiYqRCpN&#10;sbKHFYKhhpUMe1IFuNRGSaJeaamiLBVFWWoEQRWDukizatT88vfkmgYfCbBOVEwUJwGrVNBkkkBF&#10;HhJgdeDIVI3gf0pThB/w9AizGAlzIgFr3OYCFZgkUJGXhLxGeu+y+XUsKBKysqC4KBZEBBSQTQQV&#10;mERQkZeICmNPEbqDIxtcXdx5sCA+kAHGibghIqCUbCKowCSCijxEjHFRkVbFWP/mjvlGsfi++QCz&#10;TM4H6DibBCowSaAiLwkFzux1WddpDqfkiL/9vdUrThl/nA9LIgIK2CaCCkwiqMhLRI2AgdFY/1bM&#10;sbqMrk1YfpIRUOg2DVRg0kBFHhoqXDtniLXPcvjScRc45kGxsYUBu1GSgN3CJoEKTBKoyEtCbc6G&#10;zHlgHCMBVqckAVuRTQIVmCRQkYcEXOpYCmrMwr7WMRJgs0oSsM/ZJFCBSQIVeUhIkMpplONAU2a4&#10;NsZ1ILvQ3egZ6VcPsHglEdhGbSKowCSCivxE1FU9QtiG+q0ZEdvojIS9LGnAJm3TQAUmDVTkoyEZ&#10;1KN8XCb0mzA9uYvJAta2JAEWgE0CFZgkUJGPhHRQV2NsFvIXx0ymoPYxEmCrSxJgXtgkUIFJAhV5&#10;SGDG4X2sRxj2skeYKnaPVGD2SEXdPR6M+daeFsKPpITZdoz/u88jKa4JrmUnzNWS8SBvakQWzSRN&#10;fpgI04g+BJAOMrzMSsb6l3ta6ElHwOGNR1MSvfCMiGQVQD5tkWfFoBjlWD05HuYWacVjMjRlPr80&#10;0ClHS4H5n+PrNQn9suHNCUnI0aLRjOHgQ7RFNc7SNMV1Nw/IIDQhT4tGk40HaZoDvC4KeCH43d9N&#10;ryGVGfzRZQYkJaxAsIddIOohBTwtRAsyouBrLVVe1IjFG2FMPBjDErzH04KHWY3wRC4MCA9brE6G&#10;Mcrhx5GcGlfjqir413qiI9UJGoCkzMdpCl6lFRjPX271Q1IMYKbmZVYX1QgjZZSs+yKp03QMW7cs&#10;61FWMZ5vOqZRM6ByMB7BXVcgE3laJtz9tA3yXDoPdSTYCM7DKh3D5CxgasAEtSfArs+IsCUOCljP&#10;NRhTZdif2Ize92JLh8tHTZCQo0UzpQPJweBtqzrDb8Xw8OQo1dnnrRhfqNeyE6hO04VSO15qesST&#10;0Se6HBeLqtefT2qSrPPM0tSZajcVtCjty9rNqV0yVo/gZ8GWC41RJptEejvHeWJShtbNquaqhpiH&#10;53zivHsTbLmkHlPNi5SnJL2jFrhFBC6XphWvZ+b9mtXnbEwbXY+/Bf6C1W8ZhZwnu47+9x3937N6&#10;3v/BoK+d5uFnYAgEOWqa93kGlvJnYLITbiHw+E1qJPlKIe3IvmBMPmfeK1oCyWNSPPWRKIVVgHkl&#10;I6GRgSGMcEYUeIN2gEJZAiKW1PxE3pygkrE3sDsIt9DjxXfzPDfiGo7L96YPkRxIMQJmKN4IHtHX&#10;0hKJZ+/GW6CGxcBMLMYi1bkYGK/uosRT5BwnftUHiC/TdR8gro43HaIkAvmS3gbZJLfbwLB2pwxr&#10;f8qwlIxk1mjPPUVgUAeDF60eCT+NSY97GiObY0JG48C5P/CaoGzfKf9aCTUiPfI8Gf2fTITZlOeG&#10;LlEh4eYynhJYSJvgaYxsIbQJ2hBaPI45bzWKeMM5MB5v8Dcgs1Afcp7oZCh4dhlDMtesC+gbQiNe&#10;Sppo+DXaQrMpoH4ITSIOByYeno+qz5DwNUKbGOeoQY9PAupJ04KwUosW56hBzxQcJSdjTJcp3sY0&#10;MkTwEMkQr2PODZWV8FdTd9EhUuAarr0rpuxWveBwAGNw6z5wsPpLxzIhLgYmBlGapZgZ9ha2tZYM&#10;f06A+z2581Vjm/t8du96jRcnzZgM972QjPM8NimVlEMKj4aT4uIhhuRgrLNWAYYfwiDw7ChDqs9D&#10;GH7IvJadsDR+leNqUagLZei3adnUK8G0gFGVtzn5Kv74nfrInfA6Famd4imMbCI0IU4IDD+0IWws&#10;Az/32s6C+KUW1OF7zDqcExSE5rVgdPyg41BRvMj8KdlAv46jsVfETS8i4ZngBxn9JMRvQ1J33IG7&#10;1GJ1njuS4sKDlYblsDIZy6G8EHJtsLzk+Wzio6FIL37uXPWCQoCNzYN1PzDubtp0CFgn9ebXUtsg&#10;7+R0IrCSv2buRSRfGvt+Q+PJ5pXscFntDVjFSVbNwTHTygeDI60CCj8PSY97HiKbd1pg/HkIQdkW&#10;GH8eQo1y+hQpd+aqcG0EyHg+OD4jWH/tXBMtU5S6H3jTwPJdnFN9E8V9q3HjAaSHsGV0UHdR1Kto&#10;7Tpau4kPeRslaxdFvY/W3kdrDwZZ7eQMB+IjMO+Y3VE275qcPAzlmqDsD2zwLNnUKFeupklaXUxE&#10;3IjK8MhdDNQ48yvmaYZQe9kEe2EucuoD27TBxm9tZ0FsQlUBXgWu8wgEzYvKG/GowYzvvr959uXl&#10;2UJ35n9Dr8GSnBv0vYh0tL5ig/AweGNEdXd8j1la0nA9DGDwfcNgmW2kusBK1OmEuXshTjsFGNZM&#10;Xa16QeHowfa5fmA1s842HeLUUZDcobENckpOHgIr+bVsLyL5yWXfb2gZ21SVpGAVerM25DpKtORR&#10;WgZHGlVCZb58+9gajlIlfcLHM2bEXMtOYGjD4dEmi7UnwITawFEinNbaur54TjoFTgdxVSoVS5rk&#10;MmA4yUXYcJLzi58p4XLejyibO0MsuWwh9ESTmCMtLp6TxsHbnravPMPtUC4in8XFDC54bLpnob7k&#10;RNLXeuNigJiPclzI35LrsrlGUvmFrTPjj2qEmZXjUS1+sYa4fU5oMv+LS4xV6kS4+weIj0oLcVeF&#10;mD/noWSvIY3SQZ4ihAPXgKBnPGZ6QHFYqDCvI1fTkuHCM0tx3wVBlgiJ4OFB1qzwaDREljeibBJ0&#10;CFHiFCB0G57ytKIs0kE5rkcQAtIW4JKVifIuOm59z1dkA5Ca4fYbd47lmN8WrnohGSNF2SjPEOwO&#10;WkoQxbUhLTPf6QwZzpUYEdxfg71IkYD3YkXpRNN0TCo9oBqP6nEDiwdOGNO4rNgpbBsUgZzhhCXP&#10;a2RCybFO8hE442DZ9WFLPs4HcCMgcA7RUnCQVGxO7XvxFs8v6nGaw2VXIhByzJGo+YKJGeNtVokF&#10;i9e+oxrPlxHuwFbaweBtq2XDceaIfDhKy/b5KgH/vMa17AR+GjMBZMY/gESN4I6RLyf9evbF8Hl6&#10;ngzEe8ZzrM+sKJtkf9BA+IN3hSLAJEG8AzuPEH7X90i6Fx8hkE2E7hWpP1RWJK58wwSkWMNQN3WW&#10;jRCpMeLb3yzYv5ytdO2UFghhKEYIYEgRxAJ9wP0jGkvlvU0C4WoFVki9hDDTDOG20IJ57uhjJUdk&#10;ZfBONo0G8TqY74gdzgtBEA/hv+k1pgTE4AUNMEA0WVXymCHFdsx7vCXz3FoZY0LWlaKq8NpHxNbw&#10;5bO0JpBHI+M7Bo2ARToQlTOJq+SIgPFgBdMKoqnSos5HPDbuLs4NnUIf4W3lCDEUYGcBLVswDbvq&#10;hwXvNfNxhX2uKOs0Kbixu+6FJc0GNQLssgwUFcmoqNls23TMtuare4MM6w6TCVGsCHkZMe24DUpG&#10;Tn3CkieDCptXhXDgCoYAHN8sTqXXkPIcIVOIJ4WfHpOtrLlHaN+XvQmCQcESRDshdoY7aNVEwpT1&#10;Lx/Nl2KASJmyxvYDrYScOGxEB4O9ra4Ofz4BBvdRurrPuwW+GK9lJ0xX82cL1EadrZ2VNsnwRQTZ&#10;RKhSWM3z1XZ7/xx/8tE5NvQas+XFMClGL4SH+sWPiVbh7Ag1pW4C5wy6LWJAs15AbEBzAkoCZ2/q&#10;ikEtdFeBo7efwJtTCFTsDB+7/QQu43JC9eVdIydsu2E5wVQ15MSj1OMj0vcw9mpeBYHkdozqy01D&#10;G3wNYdpWMdrWcdrIUc8GpDoGtwPTwQ+1jXMb1Ze7ZkQ4eoRHhLg+g9vsyKpwBE/f/gTq+zi3UY29&#10;kT61UWAXDtOGQL8wbQpHiDYgVh5weyYcjMXXasFwrDMiZo7Sgn1inTN24LqWnTC/QM4jmaiR+rDT&#10;Ff96FvtUlnis5X48y0hWzc1VRbcIaYLXAcitD2FJ5PaHsARy+ztYQeQzolwhdxQ4qqHA6fMUBY4j&#10;wDwzP/Qke9cl6kNPove2RHznKdj7nHpPKu/uiQ5902Shafa/cQ9A3QRHKkyPAJAauzBIvUexANTS&#10;mg4e+xMR0A1T4dwBw6yvZ0mm2l/PEky1P54VZOpdfKA6opwrYXOS8YCAwg+0PqWnTYfM/V1tgyyV&#10;0vMD7U6hb38KkBKnCjt0I64C7DsYnGjVXTg+OTsuPlk277xRYZrsmqAsN2jOr/uoEd2oWJ8GxHrP&#10;fhRpiXNty/FXpgTs2nJ0+i6gcSifrQhomAins3SpMkSzICI5Jcjpw7/cp7ni39DRobqSsVfHQnfl&#10;2ncqy3wmiBbiEaoEehosWZCaTMT3EwVLoLYC5u1NfCR0BGfmreovaAiCCjkSBrW0ROdRTQVUkx4I&#10;lDJXO2IgUG+BgdzFB+L/dNzqFKD1KUCbDuEHPtcXZJmUth9odwp9+1OAlLiClpafvIPBiVb1hGPG&#10;EQB5lKXVJ2acn4GvZScsZpw/CJ5QI9wtea7sp1QLz6fHfaQXN//SxilAcwKCb+CIrha6K38a3wCB&#10;N6cQeKsJlMENTir0QFfLKHvvdO3IGzCxilev49UbXS1v15xQjm2Usl0c9z5efR+vPhiybhdLODBa&#10;7l79E7bI5p37NHPbXhNUbeYF4Q/XJ9QoDcTlUPWRq0UFRB4FNNdjPHK1UFfy23lucM8p5CvTQuya&#10;3tCs4LKgKFA/I++IEjwb92mlVbx6Ha/e6Gp5HeJZF1HSdnHk+3j1fbz6YIi1XRhEj0h13FykV+30&#10;HX55/PPqJ/yImBWEYx61r/QJoeXXSdeyE7av8Ov4CTUSd+04ZNOF/gW2G/xPJwEb8+/BaswKiG7m&#10;L7ALmUD8UZ4NhODYC4TAXcwANG16Kh23JI28UqEHCI69QGjcBbYhoyt+WbygrpBQQo5qAagFoLAN&#10;GVBI/8FCYW0KERl7gUC6C2xDgGxz5bHbilvdmfAaCT8FwBBhd4GNCGRqMH6vsLT47rFHEQgrmwjD&#10;GmOnK/MLbFT4n8bqPBK2RuCcZslHygNSV72gEO/EL8Ip+tobrQWilQ+jZmbHhnpDUIHXgtCOXD6d&#10;t0GOSXOUwPgE2vUaG5/g+34c4TcHSmIQWJwjpXNh3U7yVp2Ew18RR3uU8uiTHT3j4a+yExZ/Xzju&#10;P4Xa/eqMPB1OMqQ6l3jEJMa+Yx2Y4Q183oZ349vTwwyh+i/OjbKsGpYoM32GqThV9oATuBxfY0+4&#10;1sPEn3dOiSu5N/QPQ1RXz0yvzPpB8deWBIU8Qd51op/j8G9eE1jmfxujaeTX4Te9aOSzREkXqa79&#10;S1m/w+Ffw6S+AtNmiWlz10wbcNo6i9vTBh+2daYNVGszbSz3oiH+EJyeNpbLsSec4Zhki0mNBjeB&#10;/mlDlyk8Mm8VFAndD9W4H6IPCRS4TQGbVo3vxWbTysMmaP2GTRqOr64QnGZT25+9KmNwLZv4bFrH&#10;56B+4OCEmZJ+C6wTAuNhXNv4JEQ17qqIu+LpJri7DXB36+EudquGuxqOczcEp7nb9mdzNwZn6C6m&#10;T9RoQpMQQ1S6ywnrUtx1p66chHuw6b5hk7on2QfYtPewCRttwyYNx9kUgtNsavuz2RSDa9nEo8LV&#10;aIJsopsZvhMeDGXdbuHhRwKIEj9mC5fNu47KPI76mqCsRwI5fyRAjdT3O67ES0vlc+bvA6gdXAK+&#10;z41Oc7wPkE2w1ZcwfyaCGi+mWRCTsOMAqxzRfDfULKi8OjQEttCd+R/ThcBuTqJRMQC7oTdQONTX&#10;sqcE7iyawpJa9Wy37tluY3M+3PG250B2PTve92x337PdwRhIs0apbFybqXGNY5V1aofz9ahV2yce&#10;n7/yu5adsFN7wcOPqJH7YQhleOeIopdNxIrCbJQ29S+751iVyJ860rcY/FhPWPEiweNFBh65MnlS&#10;sVOA5gSEz5sd0dVCd+X3pgUIvDmFQMU9LGVvjGmgp2VcKqi+vGukAsRaKtAAEakoEJVZ371ixeef&#10;fVJZBQetbEeQsmlIwXWXJgXKI0LKOs5KunLhiSM7ZO2H2sZ5ierLXTMA7El6AFBCkQEokCAvdV4K&#10;28+xj/MS1Zf3DSk4q2lSoL8ipCiQICk6EwELFDJ42aowpWaECkOZrbCOC22HE7A7zTP3ml0TlGVm&#10;8EwPE2pEZkYiTH+VkosfAqbUMmhoIEhdNhGqDbYAMIdQzYKopKWhX8RzCuaaDQFTIwS30N0FbI0Q&#10;3M1pZCouBK2NUG/L3pK4s+i6ishs1bvlunfLjS2FWPfb3kPa9e5+37vlfe+WB2NI7epVa867eo8L&#10;dkYQXo/Vy07P1wRlr17msJlQo6C5gWhn2USsSZ21QZobqakBuQN5SmgD9oaO43QMDjXO46DmmjsB&#10;iyPQ2UKTGDA5AmA3J41M8TBodAT6WsaFg2pYHRTYKrIXtlZHVDgKJrQ/AZHy7jPhrIIDJ7sDMc0N&#10;MXAXtHZHlJh1lJ/IeOIlRvUkgpi9VmYIbBtnKKphemiG4qjbmh7RMSiYIEN1JB9j6D7OUFTD+NDE&#10;GJY+9Fds6SmYIDFk6vMFezAWUavA1HL0KrDj4pQRVtdDgfE4ZYKyvRw8sSg1Ui5C+x4CTqO0fYDB&#10;UwQRIJ6p+N0eCBOWTaD5xMNeHoAcxjwLYhbGCXCpKW3bf3PNotp7RAtALXRX/tg/DcVvQ3sRyNMC&#10;aQLx7RHPGTLQ1dISj3sZmiNuuOGyJzjP4DJ/mBEfhM4IyGKCTwFanwK06ZCnn75tkF1y6viBdqfQ&#10;tz8FSIlKJSh3D6x4bqkczfxkQ4sfM7tVLarMq1qOiwlG/EoP1cJjggnKto14DjJqFLSNECErm4hV&#10;jYMq3u4O0/Pq/Dkihc8R4/tiCI3vC/OdEmK/nQNUyk/KMh6cAjTX3Ansk/6uFrorv2mkCWTsuulF&#10;IA/5JSC/NybQ0zIuGFTDLqKIXxFo1QgGYb7nCBduBcOoUVDBvVNfenKdQgmi/V8FX4GaTUMNjrUN&#10;NStQg0jhIDXrOEP13aJNjeoqbBn5obZxjqIahpHmKEyuZgx4xHC+jYxBQQU5qr/Pyd0yUY7uQc29&#10;pkacyBtq8NDhHBHHQY4qqBA1QCUXHpsUB2MNtforHFiMR6FHuZL7BBbz5wrXshPuSuZJZKmR+8VL&#10;ciUjubRsAv0lVnrrSkbK6ryAM/mHtijTRRNxrebXamokiMP22AfowK/VTgCa08CS2hupHOhqQVBI&#10;8R8j0EnLosGiw+JQirHg61FQy7jEUA3FJhgmJGacT+B/HkLrmRLD4VAXwQbTfjSeUzE+Nn1w4Z+a&#10;CELRSbCEwtNUGgcXeK6H0IYmlThU6qJVkMp1nEp9ouHBaB2TJAC2jYsA1dCEenCGpx9u6yHUpDk4&#10;HCd1Eey6gAgUMqgk/0TRhwX+maC4CPag8r6h0rgEgEd7CPVpUolzpi6CTRigUiELUkmGH18EB0ME&#10;reYMR5kjt6StOX9HtC2yEDx788fXp8ePNw/vf5MlZ8/+SvLXby7f/nv68PXNwye0wieuBANl1rhX&#10;Ek/nnToPPycoJFgwonx5fuJJ08p/W456KFV66yVipxApdzER6lul0HLu3im0WCWG4WGdQKDOivyd&#10;WEOFN4CsAeNZ+Bow7017A8ZTARAYvvTiVZw6FQAj8qYfkTz7hOKemGp+5a6DSBknlx2CQT10pxYM&#10;2IZYtAsoVJ000bZAVEt8rCUgFx0OyIhYhYdMqnEM1aiJgBAQCHaxamcHD8Pt4KDOF8xf+HeIWWcn&#10;5l9g6+DgFhzcNcTDCEQg1QX0IXGQRZ+olmEOapcnO5jtOziIemg24qBwlSBM6QLqjohwwnbjHFQn&#10;0m9XPFLoYHCwVVzhtNkIoTrK5OsT88+fiV3LTuCFx51g8wiBJ26bUCN85Ek+22AzY0rVKnje8cag&#10;GspLEAf7QthWQKcVFz+MqiG4iAjU5wiYU+9J7fUgoUMf1IKgkBvMp30CUDfBkUYIVGMXT+O9FmKg&#10;q2Wc53dUnY/Ul4+YSFbx6nW8eqOrkWZZfijIFtM2Ttoujnwfr75n1cxEOVA1PlZnuH3Coe/5caHv&#10;snnnHs9D3wkKAVvtGuKJxifUKFOnCyyC8cVE3HqrW222p06pNUwdvxsZgfKyiVhS4rt+wDZtsfGH&#10;m0Fsctpqg9yJoKNs1P5gbXQrFxYPJ7fHyW0PDcW/lHjTj0T+lEZD4YvVntOh7oxnHVtqsEBiO9Rj&#10;O6BY3hqosc1fLBv2MovkLk66PhEwCa/6QfFckr2gePbZjZ7WYiyuhxWlUpLcHbANs0nOG38KgF2/&#10;gbHJtu8FxT8qoISkMmaFx8WhDgY72n04HHuLd1rH7MOyeZcO4fEu1wSFSDFDh/AoPmqkdQgujxCh&#10;Nx7ip/oByWP+48PT/05EypzNz1Z5KMEEoQspmQIhurKJUDLqrgrZctAddnTenVmuu2NG2CzYnZxN&#10;dCblhws95IAS8kMtbEY5Skiff/kNVi8KuQ7SQAEdRH0xpQFtIi8Y8KVSr4ZH/eV9w3x1hYW8NmA+&#10;DAPOfLNcM5/fa8WHRkdtRuSqFxBXUb2AEnZO3uhVE1BR+hKIDWsbZqOcVIGcE71I5GeIfuNiW6+S&#10;YVBDBYZ1MLjRaCgq8+X9xqH2KA3VJ8644Hm/ZScyPNjQUPxyixrJr15auRSUc7hAnLFsIlQKbBv+&#10;wA+viy9K34s+UZGxCvn8jwwo7gEhOvDu2rfh0WmfZ//uBcQfHBMQvn4c64rRt9Bd+d8ggTW+2/yb&#10;UwhU/BbHjyiBbFjLuCBRfXnXCFK91LTycOFNnSXI5o2dqDAFKSpMQXJfcnzI+k0juzsLAil/CYjf&#10;NMSr94LWQzi8dLOIb16+iQqTeFERIX4dJz6QSbFjQuk4TXYmi8triyHvmiGrt3/W6zQ8P7OG3DxH&#10;ExXmkEWFOWQ2b1Qn8LP5Fx75Z7jxF5fXHsTfa+KRgViqDevRGF6FWdQ3r8REhUm9qIgITPUSol50&#10;7Q1FMCTWautw/nC89j5KW/cJsuYPPq5lJ0xb888dTKhRikO175iJeqhr0T3UdTJSr/VgcP7Hb8LO&#10;xIl2iBPsj2efhq/PGrMDCcatP2wXnVKXfheP6ENxeJAaH4vEP9k0m/VFw3OBNyP2zs+2f3t1LQgs&#10;8z/UD4Hd9KUysf/wGKm+vXfwfqnnhBPdKNUiqqHTG2nrdIskbZyJhzBKbWnzQIeO8epPVnTQuQqi&#10;IfWdQn03dOJIKx8yE504Vw9ht/JZGefwuoNw/ZGGwQi51FPMAuTMx9cVeHZTRRWWit8VmeCEQLMb&#10;n3o0/+M+87igthDUrmWAOpnBj66WJU7tQ5jFjAH2fFbQiC/y3tgg97ZXz+3jckE11HQjF3VmgWdd&#10;kYUD/nDfQZaCDpOlLwRZJBiRJbjeql9KCZ7IMuuNC1IXHaV++0TJFzxKXnbC3Or8C0QTapQiaM7j&#10;Zp1SNbwVXh9ggSB62UQqZ3EpKKhQF4LMrx7EpBS7PxX2nKASpM7yGNEJviLv9awTWOZ/DRMCuzmJ&#10;RsUAca3n9WyFOlvGOX+naUlE8NW3K+5cj1ev49UbXY3PxPmc63HSdnHk+3j1fbz6QNUF7ifblURp&#10;pbGSjBui1oKz19ZxAdzIvdkdZcmTNV0TlO1u55lmdCNnn6eDKCKEZRO5eNDoeXleDEsZZ/k3EWj5&#10;Nxnwpc0a/j29KaH3x1riCzMU88UM3dlpYHPNJ3+8ZbC7he7OH3HZwCWMeTf9yORgtwTmv9AP9rYM&#10;ikppJ33GY0TenUbk6jSw9Wlgm56S46zcnsaT3WlU7k8DUwsoFPcYlPfB4EmrZcLZnIvjIrdl8073&#10;O4/cJihbp/BszrpRSKcggFQ2kTrFjMmFNmlUSiDMkXCHFIqOruAbeyikVS0dP9RcsyikTvxgC01i&#10;SJv4g4Bv+o2MR3ATVEiX+PtaBiVk8cM5tvTiIoNanTSu9UlQm54SYyRuT2LH7iQS9ydBqfUSViF+&#10;MR8MdrQaJBw7LXK0f+2fZ1Y279QgTDlcE5R9gceflVEjN6sxWSWInZZNpAaBfQiTnpskOmKAB+EQ&#10;auQV8hrrOjLKcaRQpPRxYHPNI+HEd29eE0SlKAc2D/rTVIZUj87ZZeu5m36DYyJRrBSe78ABxt/Z&#10;Mi4kVMNNQrG6+KggogOUkJZCyeMn/EJHgWG2+5kNXJJpzi1cSETkDkFgdEsPnHQrRc9K0IOfMD3r&#10;OFsTf3C96kx4OfyyD4Bt42xFNZwaDVvhfdqqYWzFMPATHoYCC7NVZ4hiz0GCg1eJykDPfUsPjpc4&#10;W4m1uBf04CdMjwIL0+OPmzgYS6pVauGwZiRm/C5hzRJPp7bjYc0EhWwy7aEwSZx4BRXcSI5zGUY9&#10;JUicfvUoZ27RXFNVtyfRBZVlSMGkQW9c0FvdDGambrbU6JQHXxJyR2Vw3utmK7do7RZtqCiHraYh&#10;t54Odi7o3i26d4sOnsH/rAeayNljH7qPixMVrxO/NgK/elWMf8Clm/Qb8fTA19TW2tSg8+yVNKFW&#10;+NCk2AyuqnNcDeAEXeTDyd/E1zgl7ox/xmCqwQK3D6jHbkhxo0kCH1l1jri486lAPG0Rp9yvNgsj&#10;lmYgUCnHFU+AN28GElDQOm6kdrY1xVN8vde7Heoe3U/K9yQVw7d5rhgjHF/+vU33yNN3L21ZuU+n&#10;wfT7lulAXp3D9Y99DUxftkwvxgMeBtc1FJ23iQfC9YSrkwHj+ronJD5JyV4zdsm5eXkyGjBqt2H+&#10;qbmlI04Yd3Y9aeXx2fuecCXrT8kQ88NdXBad+Io2u3w4GMxp9yGa33i0iDJb+xwXYYvEswGXn9x2&#10;XxX15SuxqygqYWG8KhDvpPUTj7wlbLbRzQY0oUbud9TJ6EYsrWwijG7xtYNGf+HrTO2MT7KcT4ap&#10;xhxQF9pzNcIXivnBXbHBn3NZUCE1FP9E7Vxzr/Zf3Gi4ccmlumj47r/41JDuur7pN8jcGaNiqjC/&#10;A3aidpJmnDvLuMRQDQucwnORZd7QUfjmkrExZIMR/yp8x2D0edMhaRUEJCMcuZVbkjAfqnPcRML8&#10;LsrhytgEy0GO7ATtH2ZXrTvooxMLT6mmuhYmeWBeaLgcX4fngSM0E53oIDmwLXi9awYmvjZdneOG&#10;EQY5BrY1VoezOBQULvP8iwOo1Amx5mp9H2c1qrFDaemLzw1W57hchEkOivamWcCXq4IKU6RjD5IB&#10;N2QPxrprdWI4Ylh8tf0Ih4NsHjbBE51Pgdld1wTHrDOei4taGdZZMXKsM8cymWqwkHVWIjpYthFq&#10;U2RvgXUGxNw6wxfKmeoLI5Y6H6j8uq8ZR2BCBeAWGi5gm+n+xjwYuCed/HpKMSVsmen+uDm8tOXk&#10;WmZg+H3LcBxIYZmB4dwyS5wFddc1EjqQcopWPeHyzLHMekLyGNNNl4yJUtdq2Ya5p2ZVIEPVriel&#10;/L3Kvi9PmUtWSTBsl+GNmJz9HrvM4E2jg6jMFxMsXvQdo4PiMcGNDuJRwbIbHhXMc4ZTo5AFViIq&#10;WDaRqkQe9BBYJnSUZYG5tslUIw6oBP06gGcE7AeWVXwHmRNgaJ9FiK2Ungu50JBu2h81P/WZtOKW&#10;200/YtOEW1GKpWH7SxObOFv3Mi4vVF/etfJSZ0SliSz7C0dExngFFd6B9bnLoWgVZIIyv0DRpqUI&#10;9ibML1DEza9kPOAPw9cd7G0ehg8y026r2RRXvYctMNjAyufgGhfbOLdRfblrxybPJ4jvciwwDI0F&#10;eXWMTJ8x+LzZx3mNauxDQlvI1SqtbwR2OfZX4uwKCiosfR0P7bG/jHXX6r5whK24xj1G98UjbBvd&#10;xxh8LbuB7rOdoPxJBLWiIFHlBKUy0wnqFs01pOkEpTLLCeqC3upmphPUQ8gdlSGcsfWCesrWnrKN&#10;LsMXDhs/qKePnQd27ym795QdPCz4WQ/X4woVpvAxgo/H9jWC59F9shseXO3Y3ZTn0n+wmpQI35N4&#10;5DISd31/w/dOnluPXESJ+shVdg43BnlB8hGWlhkezWOsibzQyUunx0rKgXUW5e/1+qFJK6bk5wQX&#10;3CSp/zQb2TqVvyTWeEJbpoGHHfNv+pGeVCnf4ZVIIpumvth0vUFL3alf4KjGrkmZVxMR57F0BC5L&#10;tMDh5tCxIrVzIlWYgrpUXU3gG5ij0aAypwpPuhRkFO2rSL/b0izuFh2aZYmmGW4SfT89qgc8AcY6&#10;LhalR0A0/4qaIiG8uTaAGeRpTWnm64hLaAsJ7drRiitIZ7SyRI8WzhG9JJ3NTiEKC4hOq7BpC8uu&#10;YDN5HxcQqrEZN5NK3FI6JMsSTTK8J0TyGJPK7LliFo1CGx6AvsXMBvzceDAUQLtbUxipioG3PMjS&#10;3ds/PEM27+EtYZy8JjhBXJvphN9YUqPgSQXpexvvdIaF3qW0RRoIleFh7Hjap7oz/+kF6JWHjC+j&#10;WU+4pLAlzAQ814wMOA2b/jvwLBqB+F3LJh7Hx6ITtnqvzTRkBa8pu/7SfQZ8yxrSPTIu4xJGNbS0&#10;vn8Q6dO6tHQj4dTjbu6QFJ13XAfKKghIejmHXm6oxHmnSy83VBbJgN8Jrjuo1O5H2OWWqmKeZEVQ&#10;REtrPK7G2MaFgmoo5ma4mGZdirkVinMsVojCek0n4aps46hmnvp9XEKohmJuSMYpqUsxNyRndXxL&#10;UGjDA9DRmz7FrHMmG8lzaBxeF9Jxkbf4PGd3NH/JI28JStw6tmrZOUNRcF/gLcykRNJkiUgY0yK8&#10;Sj4sp6dHz2Fr/zAp8xfD57CH4FdKX9ivozCxC3tq29pmSjQi8MQX7Ib+lKIejFLLSeC4ndQoutGM&#10;HJP6/zF3pU1xHUv2rxCa98HPxohuupslbCYsRG/0ShMT85Wxsa2wLPwQlt/8+zm1ZN2qPHmXxorQ&#10;OEJgzs2sJStry8rKkvrbR2lSguOj87PTQf9seIq3qt3PvlrvTWJNTtwtWsNvr6pKs0SmnSVyWkhW&#10;daLQZs79s7k4qFe5StI3WeexPAgWbt2VwmeM6jHScM/J3z8RK/qBpfk3GPhFP+ZaP46PRr1B0bL6&#10;LkKzOILD0qdLVEP79tUyxnEeUZ6rcocLuAgHGK7UfbVAuTFTSLkXrNfHpfh1qI6WYsszGUe4IKw8&#10;KKSv4w0pS4/w7FTsEifHw6Lp9Io8KHZNu63Rbpuq/uFKarrp+BUW7N9gbpD6r412G5S7HzWuhLQR&#10;ncNWP4S787XAHmpUdmz96EZzM25RjduqGuHGaroZ+RUW8d9gvpBqbI3h6azp0DgkXV8LOfo46o9O&#10;i2GubItd1qbVsj26xjv3szQ8Zy+0lwv5/fys8bZXh/lC+1lHLswXUsirCIWXAqKBLaSduQpeR6oM&#10;GksJwktonnMSsf6xX5x5bMqsM2HNrsrNuRw3zLlgaMnQyijamtPfMOeWoVuGdkb6d1J149IsbDDs&#10;bQorQ0vMXM9m7tWCt8/o9OIHxIoJtmR3DfaH0Sh5++hn79/E1OB3nDmdahePK8nz2H6CBd8vxp7G&#10;rRXg0OT3cGVwGbG71QSXkXLYzhbBRwqjvT73Ds6wNbutGq5QUgQ8rZkha9gmsYh9XNJ1LpkT1Kio&#10;ogO8aVG2p8rhvqji5VSzO6CBfRbZT+DT7LKfaX4HNPDPW9oQ3zGgxnitPRe/zO3SyrgyzW1409KG&#10;ca+iI/G+iGv5Iq5VasKaycku4rpedP7ABsIKc5o+LGrWTptr+6KahZZDAKia/mPntcvkUU1PMXou&#10;LPXVkHBWczkZLxbsdTjQHE8Xo5UXpD7jfOOz8eGtqgkqJhWMX3GGClg29VwLZ+UaP45QPwRGiTOU&#10;hDutfOOnzDqLUC+LlDoXLCvIDbMuGFoytDLKtjYy2DDrlqFbhnZGBneCBQfncvmxnycqHh5sWn6k&#10;9tU+p5Gv2LDqM5CrSCRR35+fwjgYAjZ+2/vn655fwyNMh/t90Du+6L06jPEcv+297sVYjj62zqEL&#10;5uh5/in30ROT3qiGOsXeEHLlgMwjeLz6AvoZMETvcpEdm8rlP+tyCU9bua6jOGrLFYamaHqpqdxY&#10;GgznWr5OXL0uyUykaRDl5G8kM/0cVQqt4NyO4+sAL6vSvNI2e/cLj8mqvUPAMxdMsqm9/Wfd3sKT&#10;2lvt52+6CSVaqGraefE5Ell+jkRWXTWuuULr2uYJ+hq51Z5y8zlqsP0ciQTdwXF3c39pFsIuk2U1&#10;fde70PpdQX4oFF7tOMIm7+D513c//vbm0T3jYW5AXCyY8GaHT8XtP8xXH+D0GubwU+1ZG/ngeJEt&#10;K/RZkSSOgcQtcvt4oq0//HYoY7S+JvU20dtGKny/mFWbIRhWkOLbphSv61MMmiWGSR3ZO/L1eYvU&#10;yDdJfDUrN/EsUPlNO5ZTR1kJ0nCH8TVWppr85mXLsCstJH2bJI24qk7S80LS2sDXUgOkERz/9Iah&#10;I5++ibbsyKcVd9XSslLOc1XOdb3EvEbU1W/zwvptX1i/0GrQCFhnLLtjXf12mVzS6CMY7r5kvbyy&#10;mBeLSzz+a1233Xc8Cj5rg2w5/8anjP1CdZv0SqDKseotQ9cMjRmaMDRlaMbQnKEbhhYMLRlaMbRm&#10;aMPQlqFbhnYM3UVogCEODV42pfYOfNnUEpwGy6YM2NAZxpK1lO5uXiH8g9t5hJc/wm6QoWuGxgxN&#10;GJoyNGNoztANQwuGlgytGFoztGFoy9AtQzuG7iJkNu9+PoCnwTGlbMeIuUhFldVbX3uOnEUzBsYM&#10;umaqMUMThqYMzRiaS/Fhs3WLkDkWKd7f5BhnmuXm8CaRUqw8b4zFd8yK4kuEa/GXN/WJLeoTCxNG&#10;PADiYixfzLkSTvtZapxYynENhdMqpZQvCHRplVmse2FLxu1LGUML4DAH3q3mDFdVUh3fSI64EldN&#10;caLcxii4X6g+eES5MavsJhFz4XhSN9FH95Gx6CWBr+glBI2ZccLQlKEZQ3MpvRhtaiwjoEMXEK8N&#10;F+x3Lm8X/rC8Ouj9W0eOiumeyEahZv+OlPzy0Exk8TkSWX6ORFYiJrcycg36kuqs22Ud+lyTTDaf&#10;ozrbz5FIUAcXzCWuEl8ik12SSWXavUs9yuib+zneuD0x9c2IuagylV+NjkcVOYvOGRiLzknQmBkn&#10;DE0ZmjE0l+LjMptpvjrF6bmnceZKF+h17u7nhqAieoqLx9U1bglgDtu0km0RS4AzfnvMtdmWL2Nb&#10;SX3tF4NdDa1CruvFFPqTzbZ5WSG3L2ML7eR6y16S3KW65XOXaLXRP/ZzNMCD79w/IlbMXfpy2FXk&#10;LPpHYCz6B0FjZpwwNGVoxtBcit86eSFilaf1/QRGqbl7+Sp4H7/W9/5vYqqt45p4IVMKi7+dwvJv&#10;p7AS2bTNWLW1WLdLN3Sv2hQ2f7sW27+dQmj3DrNUqoWO+pLEkM9Q0m+MHqj9QZrfTj4N57Tl6jFi&#10;RQ/UbrZXkbPogfGouhorrplqzNCEoSlDM4bmUnx+/iG8nHAKdwRP43uecxpPYa96/SPah4kw7IN9&#10;yMOP/zpwwiIJsYVP5bfsyKdtkCvhq4nBKuXUT9mt66UVelJN/TYvrN/2hfULLea2NM3y1PXbpfr5&#10;Gdfbb+5SGYyusp/bAd5k4MkqYoUXHj0iHjmLrhKdDPKuQtCYGScMTRmaMTSPUJ8vZsSugvhinsZ3&#10;Fee5M8Ci1E9S+rJ4Ssq+V4KVbU0/if4R9ivbvcSn8lt2zE8/tbOKfDVPi6f8tKPIul5UoZ/E+in/&#10;g03HYmobyLYjHz123ZGPXrtOfNllg6TcRjfZz3vDOQHQnidiMKVXe54RGSQCVdFNCLqO6WdUY4Ym&#10;DE0ZmjE0l+LDaOPNdi4SSlip6R1NrBMMntbm6OYUZ/s+Md+f0FPwLJud1CLlaT6U3cPg4vuTujKw&#10;7MimTkdXwmY/sF2X27oUDFvq5HqOttPViin0pcimHx57mUiCwDFzcKMUuSmR7FJuVWTSu6TH3CPO&#10;9osi5cmVhU4wqHF+IKG7RCTLuwRD1wyNGZowNGVoxtBcyoouIfbLm4R56fipdmFgSwNbCQYFlPTW&#10;Rh4bg3drYLcGtktY1qKCGSdPiJy/jweiJ9ctGk8Q8dhRZtfRsQeEE5ddpe5vI+Y2fIJdG9jYwCYG&#10;NjWwmeSL7ZjkMU+YP7K9xGWbhmvtqeD2w+c3Zwg+4mn8cAc3BFyETzfOW+6616cdem10YEHwcr65&#10;3pWXrq4Lo/1+cS9cY8Cd97ar66UUeVyMheerpJuORW+9id4xndZ75R3TGRn3F5MQ/NIorLwFs7rb&#10;fmFgcKxESwrByu6mPYGEquhuIbWyuzE2jrw53cTApgY2k3yL7hZrAZOaX1m46MjhUTDjfnIqeF13&#10;w5NunsZ3N9j0cDe6NuTBoj610MGiu451Bbkj66jtDrKkU9fdJOS/cQc5CbPGtUTCjfCN4o6F77dd&#10;Ke6YTusF4a7CtHqYaE/ew6RfGEuU/c7aYfHmHiZn7bkXDiLglgu8K2HFwxHVjBZZcTOgmtEYGwtv&#10;RjcxsKmBzQSDP0k1o8U8sOn3Xeys9838TEyt532KsXqTErbfWcV3dDM5eXfHIJjnvrlJSVJwzkV9&#10;gr6nIYmwlEd/oYBnXXnPKKLYKjWCvSNP2Z4Pj87yC5OqMddJqM3pjAYqeI1a5mw6VgXxI8rgbSqd&#10;bVeR9FQPVhaE0IbusXfbPzLJp4/IS3pzkGSSbZdTfzF6nj6+f5ETE0x73CEjdl4ESqEtQ6QqpryA&#10;lVMeY+OYaznlMd3UoJtJiYspL5YFe6nQH09ez/uv3V3/5AzTdoFbksXi3dxmn8ExwNO4idB5E6PP&#10;vr5RmdDt7vpUQzdNt6RxTzuP6KUD3XdOhy9qJ9Yalex6UTvJ3T7Yg0j8iIOr8i1XrjvWpf3OdWeh&#10;9JpvT3cXbvP16ZROdoaZ+pfRgfc748culntqPJfPPEcjWbGT5wN9phozNGFoytCMobmUFYH6qp18&#10;LH+GLQy6pYGtDGxtYBsD2xrYrYHtDOwuydxoPX0C/bLh1ziYxsrVNfTwpFrUXCWsmhveGti1gY0N&#10;bGJgUwObGdg8YdVC7MbAFga2NLCVga0NbGNgWwO7NbCdgd1FzPIgPbMuuyMKlvNS6H73xKeirTfh&#10;6A8PiBf2OP14bWQtejEfejLVmKEJQ1OGZgzNGbphaMHQkqEVQ2uGNgxtGbplaMfQXYTM5t3vQA7v&#10;WPPIG7HzRgdh4cQD2tWeRTgr7NqgGxvYxMCmBjaL2DALYTEXOu8n7ELRkHtwonBHEhbFopVi2Uqx&#10;EgrsUe1c1lxSZevnTJTvbRvBbRvBTghyX1rBLEPTfmdX2MOyRsnZVe6vR4vuQJQvnN/GxMpFN9ON&#10;DbqJgU0NbCYFLhbdscDlPWj9KFSWWnbHRkdB6kS17ES1yspan+NaqBpLv+mU47YT1W0nql0qV+aG&#10;k9SFlyHupHOPeMeeXE1JghV3HU+1+SVSFZpnYNcGNjawiYFNDWwmpcs1TzDvL/rpUvtkp2TcToU+&#10;L5o/L5s/ryRv7MyNxNfNRds0J75t/nzb/HmX8s72H4IZY5Y7EtxHdYybaz4JqFMRkId8KCNVqToh&#10;tWLQMujGBjYxsKmBzaR0herEWhTdXl87vclSy+416KudnaiWnahWWVnrc1wLVWPpN51y3Haiuu1E&#10;tUvlygYtwSzN2+9Yxh29aE8PwQrNI9/BSFVqnnEsY9CNDWxiYFMDm0npCs2LtfAuhC7GNbkFpno6&#10;E9SnS3L/09+1m5/6Tu588t278326JLc9+R5LqPPftOS/bcn/Vn0nt7qUf+ZWl3iMqW+/owdnzSQt&#10;ihgCEWX+QvqaX+QstShwluMXY2ODd2JgUwObSYkLLQp5BO86Y+qTz86u/ulSeY4tYop97xjnzpzL&#10;dfNSfXc+rJ9wd/bHGE1hJaV0dwPdzKqfm0/87jTx06WK2bxRyeuAurp0+kVLXTplxN+l75kBPbW6&#10;oT/73X9zOz3SH7GU57t58jeLnKX+GJZyg25sYBMDmxrYTEpc6I9YysPyRb+OmFjC5ky/1Nr8eak+&#10;k/bEvGFVM7RjnbhD0fRjNipx7cilPivduG0u2i59ztx4UoMbqrOf6Rbbf1adgA3he9zkmBVZS92R&#10;O07ZqadBNzawiYFNDWwmRS50J1Yj989KdJl/loEtDWwlGPQh+WclumoO2Bi8WwO7NbBdwvKGrb9X&#10;5JYT+6yJDfOtTwLmW0R4aPDPilRlu4bUyjmFsbHBOzGwqYHNIjYo2jXWwjuMYNQeHenw0zfChgCh&#10;rutyPP6FoujhiRrt77zUNP2+OpbV000sGCy1Llc8C0KnputUoTio8DscKtdWNydF3+rOpGXjTsDU&#10;zexUyMypQjBrfbzf3Rq3caeZKdqZSy3UbkuRs9TCwFlqIWNjg3diYFMDm0mJCy2MtYhaaD2mIGxR&#10;C41XEzQFq/JSkbSpw0rooxIaXmnrVJ2gg3hPr/GpuI0qglHVrSLRL6zc6oriJSXtT5BKlSudqIox&#10;p+1nFHdLZlI6MW3ny2n25ImspdYF1lLrGBsbvBMDmxrYTIpcaF3IYwQvBm+NVs73kWUIWYYR6Pxo&#10;lL+mpGS+0PSD86NTtYxdaposWql3aFxFgpEPzoVh7/z46DgP/62cTtZCb9dho/I7w/iUq+eZKt9W&#10;l6/l9ZdbkpGLcp8JiZbpUeRZCNK7pE2GXmrT+osOWnEdmdU1YEPIOZuptck9crqAU+kMx8CuDWxs&#10;YBMDmxrYTLDsicC51ML7ubgTmsHouIhvT+v5WG3v1eIYzka47Vb9p5+HWEgOieH8vHDkOiejQ5kD&#10;3M30JC4Ezv8E2uyC0OeuLko91lTH4Wn59IPS1w0V+ey4VHC1C94qBnr8Q+1Lb4m+f6wdfXaJJre9&#10;is6xUsM1SS00X6TVIRllzxcQpl9R2KuEZQHFDOzawMYGNjGwqYHNDGwu2BArIKcRI+NxO4NvYWBL&#10;A1sZ2Frnyc9CbQy2rYHdCjbCuzki351BeCeYdQLt3gL9DNHkQjLU/sHGrX0MVL+BTgQ6GGrTwGZg&#10;0Amig04QBp0gDDpBGHSCMOgEYTcGBh0gOugAYdABwqADhKHRCUOjE4ZGJwxtThjaPGB2m+9n9u65&#10;eUkvsRLorBP1kckqsmzWskC0bswFO2VRAzQvg2hfBtHADKKFA1j4H1RgmAgMB4SKJJzcMQkUQJKu&#10;I4E+tJFAPSJJL5jaOSNoi5AEWydIlBeCkY9yQ2ilgF5RWdXWMS+qtA/UTFTDmlr2s4tjp26pmVjG&#10;m7wRhLVYyVsgtMywjVsgtIwpoWUMQsvECz+7a5bA4ojMvXmZG7IxtlQJVt1Ik0HbupBB47qQQeti&#10;gYe5uVhnCs2LZMVDlZoMQ1eXTDGadSGDInYhw5hXVSHTRtEgSxv3s7L3XFB2HvTEzp5fESEXBeFV&#10;6mhY2i1KDHpMCXU03NItEOoopvVCHSNY46pQpWT7KrR8h+ZJ8Ux+qJzkH09syn4AXZPvLoQ1nSdB&#10;yRrTh3Y1fodaNX6HPlXly/RJdMDSp/1M727bZuhTBJ0NLk2i5LcgvEqfDOu7RQl9YkroE4MY3hiE&#10;Pom5vdCnCDb7L+QJNjgwdCODklXFq08NuiZly4c37VsBlYtkxfCmyaB5XTKFAnYhgx52IYM6VlXI&#10;1FFUyFLH/Q4MeniOyVDHCBbqSM4MwqvU0Tg0sCihjkwJdWQQ6sgg1FFOCQp1jGC9U0NV4xqvBiLQ&#10;FgZNQH4NicCFBsQgRo4NiQAP3FmeFVA2aZZYSFUGqFlJoMsABSsJyLkhL2SmWsJlqdZ+pwC9Y+MY&#10;IIHNHg5CplTLOAmwKKFaTAnVYhCqxSBUS0z/hWrFE4yT0Kg6NpAwDd0j3Ja3DBHoaD+agML6VARB&#10;bSh+T0UQLBk6UI/OgSLyaAIKvaMJKMZOXsZMrerN/L3jvez8bwK98/Fr9HFIZHjlI7MmxAOBDMRW&#10;gEFoEIPQIAahQQxCgwI4RC+U3GFTiGD0eFf7N+wB5HvQMPUdi//G75gWy+/a8Fl9DxqqDZ3V9zgq&#10;0f6yTF97PLSUD0NSY/kw2cl3b8gqIuQjBMY+B+HQErGlN7szCN2gVJNoKC3VhEGoCYNQEwahJgxC&#10;TaSUhZpEMDx66Y9goBsCVn4IUAgGoQUMYikkYGUjxMJHwMrSgpmH2THbMIjmZBBtWGRUtiGMG3s4&#10;M7zpefpWzwUhK5sw8ubgtUU5tsCJBU4tcFYVMm9CKTleAay1KCeaeJR33BIsJuWE10H8wYUVFYaI&#10;KPxLRRHPP9rivFQMYUtnBHTRuba6NGiGVp8GzcAOH7u8Yhhzleo5M2j+eFNjdFCoXjCbKqcZ7a4g&#10;ZEr1osm1GD1igjklVI8poXoMQvUYhOpJIQvVi2BUPcttITFGTTL8FjSJFSFF07SGQqkYgupZrgsV&#10;TdC2Pgc30fm2RjHRDK3hSkhAhjdDXhlWt70s61A3MVpjBsyeadF3XhJdMVsJc6lvMcUMhL4xCH1j&#10;EPrGIPRNbMOFvkUQyzHv4WsEG0mMWPT7kUuvGhdEYYUJISIjHojQjHCr2/CfWKfvPsQqzvraAnro&#10;TFsjd1Ap20J0VEUOk4VaVmFcCxIe4SiHFc1ZOsO41r/oY359ybEt9C8YTFs8DyqyLIibBWKmlQQr&#10;SqifgNUiBOrHINSPQaifgJWb6TyBqLtv76O2uBoVh5yjUJAMTdKDu0tjNAxm4LAXFU3QzN7RyfGw&#10;cCTQplCpb1+uv7YFsuCqnRWOB+f6UdgtF7wlNIVR0+YYFHm1q/1grBp+sUZX9vmg0W0zdbDNFs4F&#10;eIrXRyzoV4r2Fo9eEQg9ZRB6KmC1LoaeMgg9ZRB6yiD0VMBq7LyxQAyFTLm0wJWAbmDww2pbkKPE&#10;ALOTtMXGShp6wYW4TaAM41bQIIvzTkCzvZ0xMx/B2to7GD/dPcJsplS2lCv/fq0LWlGqQODNQagA&#10;g1ABAQsVYBAqwCBUgEGoQARPQnPpi8kt36EYkmilQlAMBqEYDGLmYxCNzyAan0E0PoOYmhhEYwfQ&#10;bOzKOt2tcwdzZNm5A6ZalkG0LINoWQGLlmUQLcsgWpZBtGwET8KTZydfn33tmhs/jk9f4wea2gc8&#10;tCKxWcwYGYZfY89/+ho/hJljrlWFKTRCSliB0AgGoREMQiMYhEYwCI1gEBrBIDQigKZGVEblDhqB&#10;5guWxJBUeH3ewNB4RIe2IwytRBiETxg6H2Hoe4RB0IRBzoRBzIRByoRByIRBxglzQ+ADBv+fL999&#10;eI5K9h+rH5bX/1kuJtAEeTpqb1wZYLt1ymjwzAbggXJSxXQZiLJ2gqwD5qIHVEO3viyfUckcBekn&#10;TsEgfcIgfcIgfcIgfcIgfcIgfcIg/VizfAI6qSztSrbOHNZ5doOIgvmsEJG+9woFTVSZiAiDiAiD&#10;iAiDiAiDiAiDiAiDiAiDiALmLFypobMTqlJEbteyj4g8/fevShGRLb2iqkTE2LLH2MrA1ga2MbCt&#10;gd0a2E6wUkQ1L/32EPRlPxFFG1DuTKBsVzchUayQ0lJwwRDkI0mJGCEeDUE6GoJwNATZaAii0RAk&#10;E6BSMlXplfLo/W/L6hF7KX/cnSum8lHHW26BKB+m+uSwlYgy/RK+apAiKohPU0F8GoL4NATxaQji&#10;0xDEFyD/WKePmZRdmlay22unBbHEnVYmOwpUURFlYhG+TCwaglg0BLFoCGLREMSiIYhFQxBLgKJY&#10;Rkf94fW3tUrlFrB7DNr9sODN9eWEByQhygSjIXQ3DUEwGoJgNATBaAiC0RAEoyEIJq3Wvb/VEQCW&#10;zOuPvz48PL+9f76//O73h6dfHq4e3r//ePDj458fMMC748SEHvhXda56F2NvrlL4pHcxs/B572Jn&#10;4XeD44u7QTgPrDK+/O4nFOW/7t+/w+93jx9SSXzzlt8Onv/3j4fvX71/9/H51cH9+/ePf715f//h&#10;NwRNRSP/+vjX7MMffz4vHz5+vP8FZBG8fnp6fCrAf4VqDc4O5gM8GDTwwUsfn37/8/197/IVnHEP&#10;j6FT+DE8RFS+w94h7pXgF/7sHx0fnhwODoeHo8PTw7PD80MMbVirCfN3r8sC68p93gqcnB5M8G9+&#10;ggfCENARS8eqEih1PxT1i5Vv4nSpKlJ4nnZ0eBDfqf1y5UI3yQvWOz50AVMO+8eHaObBF2xQVTDo&#10;XF60L6dow5OD+RBRxL0PVNWisKWiVwzwb4R/Z7539I/6+D3Av9GXK2///GKHq21FI4fu8OXKdHax&#10;K8eZ3uH3vdd99+PE/Rh8uaINLsaDg+ng4r+5w/b/fSId9v9Bz73qDTG1FL33H/N/YBd34X65+4Zf&#10;ZiSe9ocXs/7w4Krfh+L1D97i73HZmX0BT0I54QD4ZcqJhyMvVnr0y4e+w+GXG/3WKNxOFU6G5NZy&#10;qXn34+V3f2ANsLx/+uUdVhTvH37G0ub4CHaTp3e/uGM1///Pj3/4/8Oq6X8en58ff5e/fn24/+nh&#10;yf2FBfjPj4/P8gfWey7d3cPzn38cfPzx/j2WGRDZwePTu4cPz3798v2rPx6fnp/u32GJ8nTx7qfv&#10;Xz3NfvLLoZ+e7v969+GXCg1+mX89Pv3ml2SX/ycAAAAA//8DAFBLAwQUAAYACAAAACEAWENJl0pq&#10;AABLKgIAGAAAAHhsL3dvcmtzaGVldHMvc2hlZXQ2LnhtbKx9W3Mbua7u+6k6/yHHL9txRpfu1tU1&#10;8a6xJMuSdbEs2Wuv9XCqMo4zk1pJnJ14bufXn48E2N1EE1RLe2ZqlAxJgAAIArwA7B//88/Pn179&#10;/vTt+8fnL29Pkmb75NXTl8fn9x+//PL25H531RicvPr+8u7L+3efnr88vT356+n7yX9e/O//9eMf&#10;z9/+/f3Xp6eXV8Dw5fvbk19fXr6et1rfH399+vzue/P569MX1Hx4/vb53Qv+99svre9fvz29e2+B&#10;Pn9qpe12r/X53ccvJ4Th/FsdHM8fPnx8fBo/P/72+enLCyH59vTp3Qvo//7rx6/fHbbPj3XQfX73&#10;7d+/fW08Pn/+ChQ/f/z08eUvi/Tk1efH89kvX56/vfv5E/j+M+m8e3S47f9U0H/++Pjt+fvzh5cm&#10;0LWI0CrPw9awBUwXP1o53H67+PHru1+etk8v919vv7368PFl93yLAozFSevix1be6v1HMGxG6dW3&#10;pw9vT35Kzv+VpJlpY5s8fHz643vp769e3v28ffr09Pjy9N7gemXG6+fn53+bhjMUtUHC13dfnl79&#10;uf0Krt+epCev/uK/dk5evTx/XTx9eBk9ffr09uSfg+7Jq3ePLx9/f7oFyNuTn59fXp4/33385dcX&#10;qx4vKPvw7fn/PX2xBNl+Dammg7cnwMVNCQchHYGo7/9tmcFfDR8CjDoxVLjOCfAnEMOA+KsKGOjy&#10;p6tBr4A1/5OL2IjFibssyyurvxiZ908f3v326eXu+Y/rJ8M3hAo6rCacv/9r/PT9EfoIsTZTS9Pj&#10;8ycMB35fff5oJhb06d2fNBAf37/8+vYkaw663U5v0AeWx9++Q5z/oAorixwQo2IB8ecfDDioB5kx&#10;JDhmyCRp9pP2MDNd/vrx/fsnIizSe9/1bhSIySshidGdE16ivCaoozwLk17ttUXSthNh/O7l3cWP&#10;357/eAV7YlQMOgjrlJynwEbD1jQCePn14+O/L5/NOAaHMcP8eDQ4fjJIzGgPUfL7RfJj63coyiPX&#10;XlLt0EyZtyffbZPB0G9jNf3tyaBdbpT0/EZjQjRok/qYnifVoitXZFXX0jd1RRisnISk72O/LhpB&#10;5S3crFo0rxbdVIsWrog01VC6dEWpmVEW/apatK4W3VaLNtWiu2rRtlq0qxbdV4seqChtD0vi6haD&#10;0YLq5PoD3fX0JzzdnaKY1lCUnjGtHy5+St5AVz4YnUmFzlBDKFQxYMO20BmHLLUq1W52hbq4eqOn&#10;Hy5GaaPdbKON7a/d7IjmE6+57fbXd9+e3p+QN5mk51emxUfrF8YSmd+1bWn47Jiuy7gIHhrw+0W7&#10;mXXb3j+Zj2VKFHUyx6Cov3b1hkGLz4ef7amf76m/4frEcBHAv5D0pUKkS9mBbLDa12C9r8GtpFF2&#10;sakQ6QvprtKDX7/dU7/bU39fJvDDxUIojtD7B2qdJu3cSvyDivp5wX/Jgn/Kgn+VCrzJCrdxwGQ1&#10;rfPJWpkQP2XnP/XMWgEzIjm5+CnN57JQ00vC00Xbwvh2xFymNumAHEg6EFOZqvt9msnowE7iRLab&#10;lNtVp3B2fmUagGDMqLGKxTYCU+1eaPZa+w0nJ/uesrgMCx8urlTs1x4vU7XdzGt3rbabe+1marsb&#10;N5zGSX+40BsuyoxUhLjIzncsRJgdnfylNhRG/HZRHpDh6hig9TFAt540pIXW6NtoookxdXcMfdtj&#10;gOzAvD2haVKXp3tfLxaqAj1QwzQpFjX/oKJiPfZfsuCfsuBfpQLPNmHld4BtMq2DtonMkXWwwsZc&#10;Eky3vAgUpmpETdLMW6vKZSg1gpStiF++kVFCb9Yo/bQcvUr+FDCTIMw4CnPFPMIMlTuaRIGmIQ66&#10;YrV9TY2yIU4ujEkmFipT/bpzPgeTRqJYAUz9foXkZntREho7MCQigWH+P8ZwQxg62POXBTaLEr6o&#10;M+TLIG0Xi+hQrMJAyyjQOgy0igLdhhmPA23qaMpdmJxNVKTbMNBdFGgXBtpGge7DjMeBHpjxsh2j&#10;opIdkwX/lAX/KhV4dswcvZQ31PENkWm9z46JVfUlwXR58toVk1xOMVpeTonFFFVWvYQ9aBp3z694&#10;0ndPLkZuvyT29BMNh5nlVoyVY4Arpim8qgrDTEt8YE2lEHMdI6Zj1s0VYmaHg8wPB7lxo8tLLoX+&#10;RZnL6oKre77jAcF6dKrgWMaosychFRmsDgdZHw5y68lALkrClG00gRjtCoPcHU7Z9nCQ3eEg974O&#10;LJTxe6BmadsuPT2DYvZY9Q2Kab3PoIjFySXBeAZF2JwRo2WDIk5ixlQbXne6mS1gJkfAXDEVcRMi&#10;OpqWSIcNAe+0dxTNrmP0OCMiYGZHwMyPgLlxg8p2RONhUWZVm2qCh2WMHjfXBMzqCJj1ETC3Ht81&#10;GdocIYS7I4jbHgGzOwLm3h/8hTb4D9QuZEGM+6hvQUzrfRZEnJ1fEoxnQYSRGTFasiBiQzKmyqgB&#10;ESCTw0HsukY912E7JbqZlsiG9QDf1nrIDVWMGDYeAmR2OIjdjGnb+3AvN24w2XIo9C/KXCrzTNC/&#10;jNHPdkOArA4HWR8OcuuxXI+ZzeH83x1O2fZwELvy04Y8LOV7f8gXypA/ULOQuTDxDPXNhWm9z1yI&#10;49xLgvHMBW5dxZEwIybNTVo4KeebG3nPQw3tuWtl9TwenF+ZeiwccXgcwTJRsBAkX9iIni1mY1Ds&#10;ubRUNXtib65NBNS0zFiF4Ong/J4JBkdJyx3H4bZI/CO2ZNcRBga0CdqLY/Y34Jj/DThuWER9e08o&#10;BVuXm4UmaDOmdZEs/wZ2Vn8DjvXfgOP2bxHr5u8Q693fwM72b8Cx+xtw2PkKM/A/09YHoiRkkHEL&#10;foBBNq33GWRhay8JxjPIYok3YrR0vTUanJ2Ossao2xj1GqP+a7bNXXEONSYgd2+HXq0Jl80m5WYV&#10;izgZnl+ZBpi08AVjDYlto67uhmQBZc9T6jnr4QYTl2JTsDXNGtNuY9prTHO2MrGWvfbYmjqKZLOZ&#10;1+xaazb3ms20ZjduXHkpp7Vb+CwtwNIiayy6jUWvsVBZWkaHYDk83/EQ4Gb6QmVlpWGxtzL2Tvv3&#10;Cymm9TFAt540pIeg6/NqV5uyEtcFujuGvu0xQFbG2mpP4+ne14uFphcP1C5kX4D6EANjm++zMIk4&#10;M7hkKM/GiHXhyGFmI4NAULYYlUgwQ3FIUnSGnbTP7y0uE5uAqT1WMU24y/DWk64Ifr8Q3V85OsMH&#10;UQrU1OOuuvAD0dc50QhQmBZEC7NKzVRF4QgFATRTObUyQ/X5Td49rvZnavfzOCaqNpLHreFcxUKd&#10;GTWyBq0yG/kOXnCxUIVoTYy9mv79QgAt4wSj+vw2Zx23HkuV6FVcXfgMQXS/jndP1UZeON9fq10T&#10;hbq8wn1v4kqH6vO7nHVsYzZq/9RMVTre7QjWt3HWqdqwjhm/VbvexbFQtcECTdqpWMgi6AIM684D&#10;9x20myZQsv5OGXZh/8osqUTPEpRnN+VW2WF2drMBS8qWsyNDqbitdv2XJDCdpksTJQVfPx42xiqy&#10;iYqMwSkOQ5Bw5chVAqx4nSApn3pcBuxnAvvpKIfRnw4bMLkshkwE2lFLTZtT1gUJNYsLD9WwoY4E&#10;mPDZsAG7qpAwjyOjajMKMMbzYQNmVUFEXaqKnbI/kMwsVHmWB09CLeNUoxq21IkADmA5bMC+KpSv&#10;4vrDZ5qShHWcBKo2goMpXw8bsK9K90SoLjil/01cEVENm+pEAJu+GTZgZxUaqKWqiHzGJ0WwjYuA&#10;qo0IYNK3wwbsrNL9Lo6Iqg0imJbdsAFTqyAio6HL0i3+ZcAr9x80ryaM9QDzSlGvHFxeWU9wHIAM&#10;NE8Iyos078u9Lzca0C7xbn2/Go/X/1idzq5ORx3kPyDkK/0zO/mh90OpBEFgJz8kqV+ERihqv379&#10;+mw0wJ/a+pYjeCsRqLy+TWGkTRMzMnB6HkXjCkWupERRUVSiaKxTNGER9MMxsby9rqyTiY2sE1zi&#10;gXLrHwTU1JN2wM6nsPPMfAYP5TE/rTDvSkrMF0Ul5qcl5ivrbW04bNyn81ci+l6VGK+3U/gKxwYU&#10;y2NjVmHDlZTYKIpKbMx0NuZxiqgaGmXyDTxq5hVqXEmJmqKoRM1cp4aYN8dmdlbJ+ZqFl2MLVTl4&#10;LoQiP5dxxlENn+WGAt7WY35ZYd6VlJgvikrML3XmV9HplIX3Pus4G1Rtxg9u12NhXWHBlZRYKIpK&#10;LKx1Fkhi+viFedjEJzeq4TvdUMB/e3xsKny4khIfRVGJj43OB3UHBxy0bFl4W7WNDwVVm6EAUo+F&#10;bYUFV1JioSgqsbDVWdjFqaFqQw1WAx41uwo1rqRETVFUomanU0OeSVUMZ/WFjX1gHoILARMzfsBC&#10;wEW0B2+P2K4kMksl4cB0HMMXaSriEGvEjcx21aSUJUlrlLiLycpGSwvhZx+ewYebJmZggG8MZGMN&#10;2YQ7VkL7+TKrss9iQYT3WejUGksBNfV4DLjfDO7X0Q2/jm1ZCy6bFzICGbVUUxJ4ASCAZiqz7Dkz&#10;eE6moIMxxrarNdMomMeRUTWGoAMvhC1XC14wzAp1qS5wQUhImgtVmjzuIaBlnGZUw185AcBZY9PV&#10;ghML072Kqk6HN4diCNZxCqjaSA3eEvutFnxPuHeiU5dauPtNXAdRDS/hBABvhy1XC64jTAK1VONm&#10;eJMnBLCNC4CqjQDgo7DbasHih3vfxRFRtUEET4HdVgvGOoyIjIUqSWU2P3D3QbNqQtgPMKsU8b5n&#10;fyXM+iUOgc2hlx/rIc64RtwoN6vtklkVbcfcVj2/6sCsmj6NTOHvcHhVMqsyjF1FxuCh2PErR23Y&#10;rKLTENTU4zFgVjswq45uuAMcXZXMqoz1iNPNhl0AzeKSQzXMqqMAhh0nVyWzKpDN48ioGkPQhX3G&#10;yVXJrApE1KVuINhFCKiFKs3IwC3jNKMaZpUF0IU7wLlVyawKClbRIQB4SAnWcQqo2kgNRh3HViWz&#10;KnonOlWpKd1v4jqIaphVJwBYdpxalcyqIIFaama161IoRTZ1XADbvHcYdRxalcyq6H0XR0TVRpKw&#10;zzi0KplVgYiMha5/4dn8wN0HzaoJ5T/ArLoEgehqVeYAmZdVpFmtLFZdTkFpRZuKRmNGZI7h8mWv&#10;bDSp0+jKNWqXV9AS1ZRb4Wqh1F/FvLFMPKIq5qxGo3mQ8ooJYkx9bDwLIVRMTkicotGyTn+rOo3W&#10;dRrdukZRyjd1ZH5Xp79tnUa7Oo3ua1H+kFNeTYvBbelB08yF0UenmcyMsZ2I1Usqk4a5kbkt8x/7&#10;4JebevCrpndjjrDKG6Vn9uA46Zpj9RZuKX6wf9iDYlOIVSDKzG9eNEhtO/tH0a49tKUIncWfOFJ+&#10;7Y6Tk2bivywi1HTMJGPWB94nAZEc7zocemgElklNLIOBj0UcwV85NDAcUWr6fR+PfC5FHQeWvGNq&#10;kA1L/wwq7wCxpuyTTRzNrK6I42jmKhqrXFRtFAtL3TkpFmxeVbFsoa9YtkgqFrVTFavdHMbpJU03&#10;hz/m0ZrK0zcl1YrjWcQnFaqxzHeTCnqzIN4XId5toc+7LZK8U7sI7wOhucv44KAaC0pHJFbUSyIS&#10;TqI6QLbQJ9IWSSKp3QFEruKKyOvrdlMyt44zR9XQPPOW05oYg8+qMmYLfcZskWSM2h3AGIlWVzWV&#10;s01ct1CNZTAPmwkM3RB3cKNV7myhz50tktxRuwh3vW4v9hYUEWR8Q2hagUo2bnvQbOODStVmUDF7&#10;t8Q2fH6VbVvos22LJNvU7ni2d3F6qdrQi93KjujF8qNKry306bVFkl5qdzy9ZJN0ncyzDvaM00Ou&#10;ooGFj8ncyfcXWLLGXxhIXD5QdOEjE/oYyj+2EeZvxI0QLWNOw82S42yU9Fojl7MyaHbNU4ryFT8m&#10;qOIg+Fy8D8tumphhxTbQosWCpZU/2NRv9rMO8ObzRYRDTRzLQRcEnHTr3MTDkuUpJ7BcOSx4Bi/g&#10;yQo07aTbS1Vipp6QAuc+fZz7OHaxWbXsTsFu/rRSv4knMDulFUtlt6QJ1IqQL7D2YZmpQuND9z5W&#10;sY5OrGItnVjktPKHpPb1MI/3QNVm0E2iltElLG5ac6dL+7ATcWbm2ef+5HUyXiqzo74PzUIdLtZH&#10;1p1OG2PuK/Yyzh+qsRpwEjS5XYZHrBFaS8djrxlAu4prM1uUIOg6ThFVG4lDwy01cOqtdZQa4kAX&#10;c4ycTXwqoBp+lwVkcmksSfDGrY0jqdtMpNQJAgQFJzvQ2AELAG7jwqFqCMeEJ1hK4Bxb2wgluzhC&#10;qjYIQalFCO/V2kUQkhnUZc2GLMDbg5N04DkJHLIf5D4424ue7NSiqmSCp+1E7pvlmxLciPbNF6ej&#10;4ZsEUVFJv2Wkw5cgeKezn8JZymEfM3B1PcReBGmUtokROCzC6dhiH1ewp91saOYyewLByETtxpgD&#10;IOZlV9YfQDMLbyJuQa4cmvAWt4Qnaw+sz2RUwi1PPZEFnMkAzsQMmCEOvvN0armGD/Jlmg46cKCF&#10;TxEjQzi0xSYQM9d70MziY4RquBRHLVzf6cxSC090ELXzeDdUbQQCr3U6t13A1xzUBZGpLuvwWHI9&#10;iSzU8fPVKc367axi6pZxRlENB+PkCSd6urTMwvEIZoPYV3FVz7OZw7St47RRtRkEOL7TtaUL7qcO&#10;XcSSLvs9hG3iUwbVcDpOaPCDpxtLHJyRT1wyGPbS8ipMPCMbl16+F92DZhsXI1VDjAO4x9OtpRSO&#10;6iBKd/EuqNp0Ab93urNdwHUd1AVZXn3IcrO5RxoP+dgFdkEmne2AXZDLkovugmRaLBJKKrcsqXzY&#10;hBshzJ5iggatUfFWwbDTrU7kMYOYUQycGKMazovzLQfmqdpk0BpXcDpvIzNGJip2Y2SAz52DEmka&#10;mitGkyABJrD/qY1n6skn4LOG8FmOWfOkLJidlpmFZy3m3aASYERDVBWlZTbXtGEnimYWHxFUw1U5&#10;IuFY4btas9pEzuPYqdqMDZwg3FVrXhszEWVmWvCl8UHuqvfwv1AHSeqMWefIfY82BHYptoTsbnPZ&#10;wQfDT7WWgkOBchVX4eJ+woyqgF3HhU3VRtjwkHBLrXWcFCJdl3CUlk1c91EN5+PUCp4R3qi1qT34&#10;BErOoHrUPsjPmvaM/TYuMKo2AoN3hANqbWsTuItjpmpgHsLCwO+0drUxk3nUR6Vk5KLz/sENUGCj&#10;ZK6oD/Awtjkoim6U5HX4JUN552yZTD/hRiYRDOdsp4hCfYOQqcpeqXIulk0a4shunFMZ9jwpEqdt&#10;EzMqZgEwRl8IuXp9JnZOveawZ7+Twu4j6Vb6mqh9GZsC7HyUkvjncL0KoiuHKHz47TB1m53Enp84&#10;j1YlaepJsuqLwP51zj4c7ymCYd8gcuv1mdhCgX2QXXJL1b4IkVGIkPscsobWQDSLjxmqz29yos1W&#10;F/GzbxDN9fpM7KRq9DWP90XVZvTM5hKxs28Q6PUaB3Xe+rBGP0Swmb9weVXbNWS/XQPTQh3SspZ1&#10;m31ziFBav1e0bBlnHdXnt7mYzW4VYbhvEDP2Gmd4Hvs1+lrFpwZvJ2sgWseJpmozXmbvi6jdNwgx&#10;e30mdl41+iHO9fGqT/EmPgVRfX6Xi9lsYhHs+waRaa/PxJas0+yVF4Y4H68MKSFSp6BLWd+PaBsX&#10;M1UbMZvdLWKD3yCQ7fWZ2JnVIHgX74eqTT9mo4rQ4TeIc3t9JrZnNfohG68Pp8u92i+ZBzecIQfq&#10;pcfvvajCNdL+9PhUXH5cMpTnQNOKA+UvGtlFsj18RYCxexgvSXrNrFf+V35HiKEVl4mEeUsExgUH&#10;l3S2i5DjHH06bKbD0r+CuAlzEDy/NggpkLQD99Yt/StPGJ30wufgBZ5er5lmWb/X41/5yaGypAIO&#10;Ejn2BbN8Mo445ZzZDN9YGiRZ2/3ITMo4s3luThzLTMNCV1UpsvALIvm0HaHMdYmcR9FTrR1sOFtz&#10;VI3g5rqoiS4z8YKrgqTtvi6zR44LR2Jw21eMdrfXbA/7CC1wP2LrFuV0CUHeFoLku1iEROfc7kG/&#10;io+2e1V5D5Z1lEiqtcPBt6eImq5LIHEXGY6aJG7U4bAaiWo4NX4RwH5WyKoNHBrfciRDc4mDX/4R&#10;q3aCtV8tqq6VDD4yEXEk26gYqdaKka9fEXtdk7xdFDPVWsx86Ylg7JqYybBGxsdZxzjrD47AkJPy&#10;HhnY76TqPDKQivG7xNmgPUfE5WYRXywfv+JGOF8vtcpkvDa3MvHnkU+3jFPzuTrOo0V8qIk6dZvr&#10;pCU/rDjZi9SspQ0aUrQKAuoKTUy2UZisPRimtbi/5lYdfAKy1M8FoN1MqtA2U2CAS4WZKzDApcLc&#10;OJjUG5qLGMyiFtdLhRpAq9SsFBjgUmHWCgxwqTC3CtcxmE0tru8UagCtUrNVYIBLhdkpMMClwtwr&#10;XMdgHhzXISPkJTjvN0J1EpxlmPql+SySTBmR78qMuBF02Bw1/UfS2P728/Tb829fX3X+4/+M04RC&#10;19MUc701QJB6a2DD0akARx0oSegVFCrCWxIoytJScHq3Oeym2aCd/8rH/RwNIRKwWrYkwMD5JHBB&#10;mQQuCpCANXCSJIM2NpBpmvXacsMwiZFwxSTAavokcEGZBC4KktAZ4vufvfy3sqDnQaYFvRyKKRMB&#10;y+sTwQVlIrgoSMQAvKdJezDoZN2sL08ep1F1wE7AjgWsr08DF5Rp4KIADf1m0kkH3b777cjwtthY&#10;YCdgSYAx90nggjIJXBQkoYvTvGFvOEzNhUJbvjw2i5GA/YAlAXbeJ4ELyiRwUZCEYdbrtvvudyBu&#10;NeYxErCrsCTAbfkkcEGZBC4KkDBA9FmGl3CzDi4GEc/SF6uYGyaB9y5SIx0R8IM+EVxQJoKLjiBi&#10;EdVIpw7wjD4NXFCmgYuOUIdlHXWAo/VJ4IIyCVx0hDqs6qgDfLBPAheUSeCiI0ZiHSMB+1OrkVhS&#10;+CRwQZkELgqSMCxbhiwVNvI2rpGOCKxRfCK4oEwEFx1BxCaqkdhDW0Fg1eLTwAVlGrgoQMOw6XvM&#10;vkh9uouNBXbhlgQsgnwSuKBMAhcFSEjaTRhGHOv0MsTjZe2efDAhRgI26ZYErI98ErigTAIXhUkY&#10;DoZt7EPodyhI2MVIwFbfkoDlnk8CF5RJ4KIQCUlz2O70ewn/JkIj7+Ma6XwF1o8+EVxQJoKLjjAO&#10;D04OoZWm9+bD/pVmnTcf5LS8NDugykpTZk1yI15pjtLkDRafbsWdps0MN6kI5uZfeSRLPSgpBCne&#10;gLDoza7VhK9g4fpmXGDPus1uuwM96uDxsW4qY0omjrTQ1ZTBR7vgLnShM2h3E/4VDF4xlkQ5kc3x&#10;9LNmO+t1Bv0sTVMkE8iYT09QgSNZPBxRMGvePQWzWLg5UWb9Zpp2gHbY7Q564NYXJcFqZ0u4cSVm&#10;gcXkJw37YLgzwCpFPHaniYxPZPG0REGjeRgVNGJVldM4aGKsB21zpdrFiIs4rHkUO9XaoTYvpQIz&#10;FkslzJ1BB6fdEACOz4eCbqIKWqKcx2LsmH+sjiJ4Fuog2XOPfKx7Ga5UehkGo4cNEMQpz2Njer2E&#10;Xt8WYjSPq4JZrEYcs70ONAlX4IMhzhET+YrlKq7W7qgTSBDIPMS+CMrY6Ut1XEfHgmrtWJjHV0Ee&#10;lgk5ed1mO8X6Mu1g8mGd7fNOnEWGIicwimYTny6oxlEsv3GBmx+T3Ze8gQ9nIuHjmr1Ot99r9ztZ&#10;llYWwQSrThc+ik3b3SbcZDvD8iVNMOnEOG+jQqRaK0TzfCvo25bo6zVhghCLmiJSHGPkC3EXRUy1&#10;FrF5zhWI4TJzxvtmdPoJwhU7ab8jh4cMamR42CziRYxmuzvAVENaVNvYM5/CB0dhyDl5L2fsd051&#10;Xs6Q4WGXyLevnMXKeTjiRmlmcr/w5dTKKSwhqaQaUfJBim/oWgxW1PbwNf/sp8A04Z6CSUsJopPI&#10;/Agowm6cW/j+R4Ob7uHrmuthQ4jvVH68aiZayICmuawXw3/j6s3jzJBsR3C22EPhci+Fqz0UrvdQ&#10;eLuHwo2ksCKjuz0UbPdQsBP1Ukb3gsKukOGDozA0xbxXM/ZPsTqvZsiI6MuUoPygNpn9w42sHnDy&#10;KF5TNNOVv89amXOEVXkSOcWDABalmXMISqAUKzypqGOcMAnhq1jg4LlXmXzugYhg7JLpPAw49VgO&#10;rOR6WMlx3jkceM4CZq0mFGpvPoociKIyOCwlA8HBTGOcV2t4sKSgw2Wr4Y3FnA6pcfMoQqq148I3&#10;5md4ZzFHJtWb+jaeJvxhEJyjW66kZV+o4rVrMHVYllHiUYtFVz4qLiEZDy7mDEjxruJ65dL2xKCs&#10;o2RQrZWhSxLGq4uqDIniiAyZCCnDTVxFUY3VUy4MlwaMxxdVYVBzVUN5wSQVahsVBtVaYbhcYbzA&#10;qApjF0VGtRaZS8rFK4w5MikhMjIRyebrILnu0b/Pi1f6D4o0rpPRL5ecl7YTkZKZieOLETdio3ya&#10;tP9vZsKMe2clw0zZmb9f/Nh6vPjx8dW3tydjBtNMMzL6bQsrZBO6RniR1H9WmGfz1lCzlI+fyFRM&#10;rROa3e4pWbw1FMNyxVgSvCwVNJmMx7w1VMYjt6RTT1IBW460/pxn80o984zM/rPCnpvHdJrlt4jE&#10;cp5QaJMHaMnRpOnQRyM356Qw4eGZpcjsL0g1Qd80PEjuPytMfjLs9b1OxE56HtUBqjXjj/Ms1wHy&#10;+88KN5BiyxDrgGjUJ557MD7DtZqHR5zLLNSR8xUpNTnIZS1fRjlELfwEZ68neMHdcYkM/7PCVyDC&#10;S9q6VVSx3VvwSa8jCVpHCaJaK3ITrE1jigT/s8JrYJsqcRILESlzZDZ2thJ0E58SqIbvyAVkIqiJ&#10;JmT4n5X8R0XuBKROAg49NvtWMWDbqHyo1srHBEcTLcjxPyscSUDmuyhOqrU4Tegy4USa/1nJnyAK&#10;XdBJxjHiUtgmBWT+4GQeWuofluiPL7zUCL+Vif4M5X0+ZVA56iXUeBPUBBUUL9DbVxDgWbDs7xTf&#10;QhnIx+q4D/OabyhbMkWqv21i5Q4fLjqAi8EuoNSBvD2ZqB1Yi+BeVu6JHcyVk5g5RQrE5Tm46oFu&#10;WRwB14Ek/oIf7+suVmBwH0iQLPNT8RrUQVVgxA+r07CyK9DAeFuAdP2cLvPuupAzfAW2CCW6ko5Y&#10;XszjI0nVZhTNY+wCOxwF9gxl7HLZTcQBOpwLitwg3jfI8/6FU+LwIUw+/vKtzzg3S+jlbSEvuD3B&#10;EZwCNhHlcRQudRXXS/d0O7Z5vqNaxwmjaitmMCyIgnPAtqIs5q7ATjxFxOy2Zx2hlhtVzBwki0z8&#10;Ql7eN0zoJRiQhuPb0keTBGUETc9+B+Zjh/c88rBvGxcXVVtxed8joTdhQBOOawuaKoOxi2Onaosd&#10;VkQMBrwGdiJl7ENhWsnw6YPhdDftCN16YLJCDxjjCx0HbUfqpNanMrXediK3IzK1nhuZR/bNKay8&#10;BKSOsfAL1E4YNlx7xbW4JQkBT6MdX0dRz6K182jtjSPLfmmswvEiStYyinoVrV1Ha2/jZG2iZN1F&#10;UW+jtbto7X2crAeuDqk4tk6HqLhtjlkWze2VodqXDOV/VV1+upMbwTjZ1yPSQWNk5oo9A5UebsyN&#10;ze4itBLKkL1rm1h7Yj5+AHTjHJ0M6Jqo6Ow6wX3IoCcjE5008DpHaN3j4Lryu24eq9V1D6i/Lqg3&#10;n0AA9ZiJLIy+jAvcQ737uo0Q+CwuQ1Sf3xRUmM8ggArMaXcC2xEWeB7HR9VmPOyXEIALFsDh6gva&#10;qGNjzcPJYPiMHp18yjeLF6po/ZGUO9o47UvI4jaXhf0iAuiHmXEjIl9tiI9I/lECuU9bx8mgaitC&#10;iAWrlwaslROh3EwTvboIHRGIiPC9ySaunag+vytkgQmI5UwDlo8J6QnRUlt82Sm8pnSfR5DxCNu4&#10;KKjaisJ8IAEUwH46UUix7uK4qNriMt9IAC5YW4drKNZuZFYimsm5tDjEEceeTETQCB+WHwpPvn+D&#10;msn8UIbCw9NF6o1oM+I2OCYu3jFNu43TEVljnICaECdrktOk0+wngx4iI+zvQBjHsaNSsdBIFrUt&#10;rNzd+Tl2qI1TttV4aaHorJM1+4iVQGYY4sSHuJX3hTvROrOz3r21nfZNMEKn1+/a3550A1cOC26N&#10;Q/bc4cnaOFbr9vrtofnFaYsMVPLEGLDvyB0teHcH99jNNk7Z0uOZhYL3LuIRBp3+oIvDtC6S90Vv&#10;hAoaGabZ6WM3wxu0STrEK0zYjiIESByNRodrliGTtCDZXQ9go9s4ZbeARxYKkhHdg9DprDMYJMNk&#10;OJRpVvNoZ1Rr9cI9x4k9b+MUu2LjM/DKQkkJkyZmWgfx+kYrsoob4ZkyUIwPu8a020E0I3Sr3Uf4&#10;PwJexNxdqAPq6VcyQMRHYgJdhgmIQj6FODeNsr2EjG9zGZsFlt1YYXPcOMUW2rgbvLCQs54M+81O&#10;pzPIEgwronPk3fMqOiWAnq8Oh80BotgQFTbA4Tlyv8UOOkryuiDXXdJi29w4ZdeE9xVKMxgJuMgz&#10;waF0Px2Y7kTQk+tIGaqc4HQAS5AiZKw7ROI2ApSk9+K87fAZ/wZCviuodle6OHVtnLIfw/sKBdUp&#10;9KuLjJAuzpx7Q3Ts90aotLmHt8N5lWJoxhxGtGya4FBezL1tVMhUa6aDedvbbbYbp+z08LpCad71&#10;8EQyZl5n2EcyS7cnFHAX7YhqbUfuchf77sYpe0Q8r1CySXgmv49sGTugPeS5+3Ih0268pDLxXHhY&#10;t93s9fH6NP3IpciDm3eBQ11cnxy0camTriqDyC5tJ/Zl/8JnZjJdlRvhANo+SuTOcn2v+bp1mp4l&#10;CB0dZmdZ0xjy1/kSw1584ckeE+YL9RAaPWb81Xs6irHK8Als28SOHN0m4D3liivVKUCMMTJ+kHGT&#10;tbu4lOkJKzpRCbDWr8f3DmnXxAu2BwjIQywxXKw8JXZoTExK4FQqxzOAaiEPK4P9HPTa8FW+bk09&#10;eQe8K76KXciDbjQgj4p7jcgjQzwzwjNN/4guRPCeTwGhNzuZMCNOuRHiirVBlg57XcxGhFBKl8s6&#10;WUFDx8wY2JuCEbpGASMVpxthBBGsMLi4LukkeCOmJw3PPK5aVG3VyjznYhW74omjit3r9zomkaqL&#10;kOuOvDkm5oyRCMfu4flzMp9Y+yExzoTgQj27yFX05bhQFcLTzwTLKDyhnA1hIG0ItJjHy7gwUA33&#10;7BLJzUPhJJCKf44IZNDEE8vDfm/Q7SDrEkbPZ2S1Z6K5TW8HCSh9iBXOBAHdwCh9dlSv1jkT5mlx&#10;YqLitaPGAv0mbaz60X130Bamn2QUGVXHRdLM2qlZbfWQZ4fpIczFJj7NUQ1H7obDPE1OnFQ8eYQT&#10;+B4E2idY9wzSQZbJ2zpCr05z9Enq2WsizNy884KpnpkFrz8c27heUbWZZOY5dGICF6++f49O8QGy&#10;FeGHTXS1WQn7ve/ivVO17Z0u6mFgKk4/aimzXj/rDgZpD9+SqlhKckwRZXC+Ay4R+b+wU93e0Gwb&#10;5DexnTKEFgKHpYzjHKLG5llI8ZKhsAotvVvhS3rEbegAs+KXUA0/zZ/qta+UXi3W67tT/NNpn5lU&#10;D4jgdQunY6/NLfDrHxK3QBC0jLkf5UDFPUouoCb1oIRpvXLSUk44XWcCbBoXBarhonNRwP3posA+&#10;WBcFIVHPltxr5EIUM1UU7HfxVe2COiwgdOqw5dWpm8f7oWo79eDb9T6w29X7IEL14yhk81gjJUN/&#10;1AGyLlMZ1mWcIVTDQ+bDiiWDzhT2sSWmhPqs9uiq27VLt0czuzov7LCuC8rgu3XKsGXVKSP2IuIO&#10;k7aJzwdUw5c5wZlLe5087E118giJOh+AmTyWdFBRwW0LyuBldcqwDdUp28VVh6rNXDAH/nof2IHq&#10;fZB1jQyOC/X12X9g0oIHs4cliWZ1kkRlqOklQ3kHs/IEasSNzGfmETk0uzoddd6e/LQcvUr/zPDZ&#10;TPv2CJckf5rXR/wStElKX8X0JTBm5PiDkY8ryF1JgbwoiSKfeMgrbhHVcIsuDc0cF4C3SaV7V1J0&#10;X5REu79yY2LSCAK7TvRIoaNyk0lDSfIObDKRa1pQDbmB6mmFaldSUF2URKkm3JjI4Z2Re81crDRn&#10;cVGjGo4tFzXcLoieVYh2JQXRRUmU6Hm8e6q2cxw+FV3PK127kqLroiTaNbFlpn54S47i0CgvvFlV&#10;HmXrBhXdWMb5RDXcYC5m+Hbwuqzw6koKXouSKK8rtXsiOvyd7nWcaKq2gwO/DYLXFYJdSUFwURIl&#10;mIQRGZwwxRt1cChKCmK+K8Rs7qevTjcVql1JQXVREqWacOtT0CUkSl9KdqM6cS3R25xg89I7CN5W&#10;CHYlBcFFSZTgXXyEqdqMsHnOHF3vKl27kqLroiTaNRnwyAiHjewDUxz0vIdlwGZ1MmAzccRwyVC+&#10;55WhV9yI41JKnjcxnjf7wXzmseP2avIFLwZW1qTjDPmx5pVDO3PxEvrFyNBo71cFpomKycFaAyeg&#10;rpxclP1b/vi69H6c1Vv9hKBV46lFa3WJHLbn1oxIpoVIxNbjOi4SoD6fFyKB/0MJi6Syj2Mqw3cM&#10;eJk9tPWZ7xFkGOrGCZICUi5mGlELT10qCwdUY7lj6LbSIx+8yBdurFDwS4pCLePSQzV8T46e/Kzn&#10;V8zgwEMp6Fd7hMO7SaFl6zhRVG35JWfo+Q1DELyPQhAxo6/p8Zx7SO838VFANXxHLibyeJ5fMFTB&#10;ASlHMASr7rPw+HlI87ZxMVG1FRM5M8/uG4LgPRSCdnHUVA3USCnxbH9uwuAdFNSkrZER4KWVmJwP&#10;TFHQth+Wep3VSb2Wd+2XDOXFHMrn7EbcyETZB8JquRaXkKGdg7OdYhE+OQrqyjFpw3ArX4vHUb+y&#10;TSHZ2LjgAJR7KUTeXxGUxlgYaraHsTDU/CioGycOG/6L/a4ZXsqGl3c/mgCso1pkvfOd8yZ4gsN4&#10;EwXTMkqogQ3tIFZHQa2Pgrr1hSK3KxqJG6fkwa2RBnV3FInbo6B2R0HdCx3BWId15IEbBk3RYQnH&#10;VpVgC+Phz+Ja75KhhvxUs7U18lnLETdCNFPYFlHm6qG26BgoWpGCy0NtEXV2qC2Kk6jZomOgaF0J&#10;t60Y9HBfN27Qc1uUv9kubVFMANpEWzL6MFG63YkJQINaH9XXrS+A+nbnGHHcHUXi9igo8gyaPmhC&#10;vBf6sDBvBYd804Ob0ubjnflr96WI9da35z8ufsSPeToACUoHxTPVSVKVoUqXthORayTvWkfcCFl1&#10;pUSMBtZK+M+x2hfBE2OHmYA4hLcx9oHkk08+ELJPG0hWamAFBUDXU69yJUmc48loSx+STxtIYmpg&#10;BVWiT4a3Tn2mOMy2gdVAuSsRSHHt04dc1AYynhrXAJrk9MkMhJkPxNGxDaxgQGKuKTLSbe5Dcahr&#10;A6sn0JhDyYfsbhgKAdhWFkj8bCBzqoHlUwkMT69JQ8X5reFXIxfZAIsm/hJwig+xXCAvtIGUqwZc&#10;bAmvDOFcejxUzQQvYWWEwqoeGF4pl/d9nD0cTBExdNOCTS76b32hqXQiUsjvcOPpkAonxXJXj79q&#10;UGg99qRYaOQwx/eIRSY93wtdQkJlA3llDSyzSoqLgB15e0ZkBhdXh6VP4om5GpEZYlAuGcrLu+/K&#10;J7a4EUIMQ+liowyfGbZN7BaZjrTc/Zo9DD0t8lFHSdrKkOb6+qxUlg1aPZSV79zsvVwNOIOrcldX&#10;E6640ZPR32PmuBPMTOPB+v1Cfp9lUhNMPgTGYGSGqjPDHf+KGTyNDwuqccnGH4XFc5TeJZsclmlg&#10;WGD082HxLudK4tXg3LB4J5s14UrDUjn8JB3XhsXdUAsln6nDwhEr+ChzISj/Yk8KahYQFHxWLijv&#10;QrDEsAbnBOVdEtaEKwQlg3zncY6p2s5W/y5RcjsPcAtfm3Pr3UGWqNbgHLfevWRNuILbbiVPhU2f&#10;+RRz9ZIar9OQLxtWHDnBVe2aOV7OZ7nobRmXLapxhpxPO//+Usp3GZAv1gG5fL17z5KcNDgnX+/M&#10;uiZcKb6hElAUn3buArISSKuBcURRLiT/zlQKaR0Q0rokJO+utcSsBueE5J2j14Qr2Sb5DQHnfzUl&#10;ZClVl0WaEvI9LT7tXaiTf08rJbUJSArLrlydvPvdEscanJOUd7ZfE66kTkIviB08r6E4V/dKUSUQ&#10;OKpO21xI5qH20t2wFNI2IKRtSUjenXKJWQ3OCcm7b6gJVwhJqsUubmWo2lgp8y3r0nW05HYX4BZr&#10;3FwlvGvsEtUanOPWu9quCVdwK/PkaPlobkkUC85LIPmk0wNLKbR8xjM9h5wI2Ob7zibli1uXDOVf&#10;kwh9H3GjHu0yTYY3XVHLh2m5Hc5bg68ydNrnV7aJHXZz223ICaKaqKisZ3Ov0ctkc0L/9iScdoYk&#10;A74tFIRPfQaBRSHr2iPrAnBKw5nfEHBKw7nfEHBKwxs3vgNrdS70lguPm+oVNIZhVwwDdjs6G8s9&#10;w+C+Ti7kuToObH0c2K0vmcr2A59ipDtiQeVGlRPpmAJ2dxyV2+PAaKRwPBh8Wg3ZpGHe7oW2QCcU&#10;vXrglkigLp1Slg4xvFNK3JQeZJPqvFQgz8IubSfilLIrlnQjboQkseCWvoP3BWwTa2vcG1r3t4ib&#10;beNTfW132y3PMRktHmsILcTxyrxVJfki61FQVwwVTn9DclWwr2mccVSfXxeMu4e6wDhmeYRxgoGe&#10;KYzzDkQwPlMZp40piLkpiHHveoEYWK8IMfM4Wqq2A4vRt8cwQAlLGkFJZBgHHXzbAd+mCEp7oUqb&#10;bER4jJZx+lF9fluIxT3UCB5gbyM8rPaomXvoR5yTxolZF4S4FxZBCExxhBAiPiLMMCWbuOqi+vwu&#10;p8ZkCbuhhaWOUEMwquq6587lZ7riYtkWhLgnGCEWGPEIIbs4Sqo2aouH23PeYOAjKMmGRSQdVsAH&#10;psQYdRgs34QfljiPa6D9p7LyhcNLhvKWlfKFohE34mUlnoZw92hyLzHmlurCEt94tk2scLGiAWoN&#10;10TFZWc0vhhG1waSBupAXVqqcFOfS6DRKLv2KMOqTG0581sCUMM591sCUGt54wY6X1+qTRceS4EF&#10;ZooFJqfm4otbZoGp4lruGQ53Jy+HY3Uk3PpIuFtfPJVFJtgM681GFRbpmwZ3dySh2yPhaMTUhabK&#10;373QGyiHpmIP3DRolQ7L4kVeTg2rJLN4Gcq3SvINLG6kLiyRxmubWFtTWl/B5pQNubyXGzNeZYGF&#10;Dw2Q/lSWlpycF16XaWBX3JuyttTApnHmUY3FJScq4sWhwothhseYJyDdRfPiS8pspsqMl5fI1C3I&#10;Ka0FYedi5MzjeKnajm9pbQZTGsNJhOieGs/DBAd4oYqc7IOiF8s4C6jGEjMfqdLKDgY3xsZqj5q6&#10;tBd5GR8nZ52TYtTfLetgi2OkEP0RiSq0bOJKjGosM51oTNhVscyM0kNAqhIDU3CAt3HRULVRNrxx&#10;kJMCKx4TzS6Ok6otTvewNRavsPAxnGTVIuJWNPGBaQla9cPyZ5FjU8Oqi3uLS4byjzBFDOaIG9Hx&#10;bDl/1obAp8VrC/JtZQY0gxN6abaD9FXbxEqb7qi9zFgd9URFbWc+kqNCEcdXTkhmExG4K1TApp4A&#10;qgmt4OO64IOukL277xIf8jmkPXy4Nz78beksLlhUw7ZzFiVegvKSVeWYCYLmcdRUbceLLje9y1yd&#10;TyLHJNCFfTGItAMmqFmoko8N8zLOA6ph33Px0P2jd2mq691qz3jx5l2+pR8naF0QQ1d83uWkTgwx&#10;ERFqmJpNXJ1RDRvvxIMTznJy6B7tITiY+fD8ArLQKG/j4qFqo3PYmfuXezZ9P3/sRSjPLo6Wqi1a&#10;UOvdokXRksmKSN0FoohgL6YmaOoPS9hElHgNUy8TNhnKX8CLVf6IG6kLeGTg2SZWbPCPeJevlZ4N&#10;zk6Rx3mGBMzXLSxuQjmYY8asLOHhB0O5aJOjoK4YSlnAK31N47yjGlae895SDGbBOxI2z5BpWfAu&#10;I5f2cBFOm5ypULyA78LI5/TA6+RjgccKzpBkqdIzj2OmajvCcB05VrxBcIYEUBUrEaOvgdBpKLNv&#10;oYrdmnhlsJZxFlANE58LB64qZwMJnGdI9VQVdbVnsHgrItM44/SsC1rgbnJakLt5hgxPlRZiISLS&#10;MDGbuCajGgY+Fw5cTk4Q0jbPkOCpjjGBqct497S80P9tXDhUbfTNhKXntCBj8wx5nSotuzhWqrZY&#10;4TVyrEjWPENKp4qVzFtE5O7TZdK6k00OxiIclrLZqZOyKb/EcslQvnWXH2bkRr1K7I21KKMOvn5r&#10;m1iplXZUuDBswTXg5u+N2++NOpkrwv5As/mcKxnOnkOUddjmHwN1xbyFHzFJlb6mcYmgGjafv1Sa&#10;mi+POfZxVdiCRyhLBAc8rggbBneOJ783wR0iwze0AXEv+ifydRoVjH0BPrZb0Fm6scUlYwuOpEwn&#10;DoZcETYKCp3zeIdUbdWkdIqHu8UWnEe5MxwHuSJsHZTOiHSzogoml+FlRt7NCaks1NGzrkMZ82Wc&#10;NVTDdeRjXjqnw9VjC46lzB6OilwRdhXhWbDaM+TKuwBxKtcFhaWjO9xHtuBqyhTi9MgVYZsRppDY&#10;jchfeSggPnk2EORdQWbpNBCXlS04oTKZOFhyRdh/KHpC2OB9lMnjtjsydjAuym1BY+moD3eYLTim&#10;Mo04bXJF2JIoNO7inVG1mTgmDdZZE9xutuCvyp3hGMoVYaOidEbWOjJwLo9HSOSBiQx6K5nV+yvS&#10;7/Ba86vH376/PH++fvr4iy05efVn0nn3eP7+r/HT98enL2jVxnvvMGv2a74/4QM+NTYpMt2XoVLz&#10;8fk87U9Gqo3yVuFgOdTDkfHTMGkPRgVZKg24Nxaj/MbJOMcXDkAEBjpNku/K1IUTfviK4TLzNZzA&#10;MVTen9jQTvfwjXq4q5xvOHCkgTTgxJz6VA6faIzw6HiYDqc+lcgVFY7dET4GXNBhcoJAxyynQ743&#10;MdflaPFRvZ00cG3IX2jA/zBPMkON+jVxAuEAY3wHgKKQxJgsdNlaZ+LGRCxtl3tIRz28ST4kmB5I&#10;EWjAx2i+Ys+I5N+plXEq8RFZFyRgyqxBAhyI0wr5NYmcJUWCbh8nRLHZo52ohz/IRQGV24AOeAmm&#10;Q5BBTc1AKsrpXjgXkYnbPSNC9VaZwB8CxxtwAM4wCBp2e3BRvcUF14Gw7AbsO+OSQXdkkCKKyUam&#10;L/h5cDQEnm9GEP1BEYV18p7lhLq0neA7DghHzC1yXyYJcqMUt9TmNRhhaMZc3Q9vPFCNGBSXNGte&#10;Vh8ZKuhTSb6iT1RMdpYCNnTASMjhxhBpEjK4CtjUsW7D3i6AJUzUtUcUIjaUdjO/HcDC+OZ+O4CF&#10;291wO/PCjX18VGu48BgJBJ0gabmQv3npRcO03CN/9667P2qro6DWR0Hd+kKpBJvkT8+LBGVVRKRY&#10;YcbujiJxexQUjdDb/0/c1zfHceN4fxWXL3Xl2LKknjeNdBtdxZJmNO+vkpPnPz+JN+tar52zvdm9&#10;b38/EmB3E0CzOWNXRVWWbRBggyAI8AUEn+pBlOLwQegIVMFWpkdGNOeEh11GxjZQxtRPXkZmKjz8&#10;U5v5qQATfq2VVoqwExcvb1xsHOWQED79lqvEbNc+f8TVZY/iLLh7QQATwZe3VXUyO1VjddQBYbYk&#10;L/gGMhhw0/gwnfA940DW8HYNyjHZC7foXLJBTP9ejkvuRXWEintXdiw86GmKKyz3JC1CFGOmVzLh&#10;jnDBxKRkwj169AdiKH/hVcE0XR0V+97ATAnTvpfTsir5vhB91q19GsTKmwbyAdF5s1yjbhSCWKQ5&#10;RzHmeaUgIGTM/F4uSu6FHJYtqsQLbnmnMs3Dqvo+pkyY8r1cVbosmkO8JqQXzmMF3aZFK1GOSV4p&#10;B/h7TPtebko+xAqKUJu1Mqzohfh2aUFQsVcjeG5M+F7uKkEIme7TVVGxq8qllsd87+W+0kgxCSJb&#10;kpApD3R5X/uRWbAsL3bED5nheXRwkMyxJWOJXzEVlkY1yys6HlbWG/UuW16cl+I6yMUZfg1fID36&#10;f77/8l+Fy5y+3EfwcFdEdDysrK+uyTT38QixR/Gip2PfZzDPZ/ilvleHh++Jvrlr/J4f9EhP5c2f&#10;XKgHqgbT3UAGI0yNazLdaN191To6fcYdE7QOEy8pzTo8tE7wSZU1DiPkXbU22mGmU32A4qtZxSVl&#10;9sDlE3CJGanksg4PXMrHpmDMUx+kYt/hFAuEayn4GGbD8mN1ePkxoWHEevNoDAnKO8JRzps7L1IV&#10;MTmAqU+1DcVX60qYFCOEKytoH6bUsn11eGifGI/LFoXmRbpQFDiEFJdU7HuAgoZwlwUcYiIuOazD&#10;G4Y4NTfRAWEvQ0gSziI5elB+ta1ESWFIyF4ORjea0Tq8QZRUWfPosQ9Z4VJSoqRiL0oKMML9F3CI&#10;qb8UZR0eOJROKv0tuCSw4r9F8UMIV8S3sGCQ36rDy4Ej9mDJ7ib6LSyFZDYjZtJ0Y4ddfcS+aPsC&#10;oi/05hVTxW5MBrgwkttkMEISb/q4+uhRnDQ5z3yUzQgZ3l4OrPRFrqArCnyuI16cyPvezAjy3FmL&#10;Anzackh3eVTCVoyCPN19EmO/OXxM3uxOy2oMWd1XsiIfHb3agRxCkazKnEKuoC4rV5CQFX0F5z4N&#10;smKFFOxPGmVFm9Rgf1axT044er8DmX0i9qtMP4J9V5Bgf5pmhIq9vpGPjV7yQMKdiIkyAY8rqMvQ&#10;FSSYoKa6Ud2gAzxHEEKcN+qAtzcNarpItxjFcIZujPtWk7OP3vRAGpyo1WVaHFdQb7UrqLda2IRl&#10;y3jhNaLykmR/tL5R7pqKdfLj0eseSE4TsV4mq3EFddZdQZ11wQQJKNFhYX0r9rHSg3YD0W8r/snL&#10;R+98IGVMxH+ZQsYV1Pl3BQnR01eaB224thKzv0trDhV7rSG/H734gUQuEetlYhdXUGfdFSRY36eZ&#10;oGLPBLn26O0P5FeJmCjzrbiCOhOuIMEEuaFE/7OHkMcFzLvphQ+7vYr4iQwvLHzNK6aKvPCF0O0b&#10;Rupgz9F2w3iX2eN4KdOkBqvN//zNLTJvepdnWI6ePP1w9uZpOafDu9DRj1gA3vInG3ZP6a4vDi7w&#10;PGz0I5p3l1uNfMCZ6boNqSXL78fDYRykqS7e01sifbzXHOTU5fcJsF4kOWGH8AxLUSGn+ANE3bSp&#10;7Kq0zlMmjVJg14rXlyu2aGaABSKxhT3DM6wtk2xN0x+gYugGXsHl57C4cuwgnmEdmaycWHMjy4xS&#10;x3uw9l2Exr4gNxbe5o0FvEi3BMVwhXzft+u2GfyDV9wa7CqeYeWYbM0yqZGuSupBxGaIM+M0Z6uK&#10;K3LQWPJRB2Kf8QwrxSRX1KaEjANb0nuRzXFPRBvT8w2kta34Iu+LFR7xhb3HMywOY77E/J+om/U9&#10;3LdpsSa7tOyo2OsneVis8YhHbE2eYWkobRdetK7/yIsM6a/tK4mQU8Qqj76G3cszLA7l187dm8Ow&#10;RJd4SRuPjMttTP5aw/DoVKbyvNftXeD1Yrxbf9kfyLTRj1wPZ46K8iggzvGgbc2cG8t9eWPZf0Qc&#10;XA+UJ6KqfUC/cXDNdWCH1jxB6nevRh7F9zWc2Y3jwjy4bqzJWY/uuf34KVXuIt7MQ44msjF/zD3t&#10;jRcvUUvDwXXE1DXIbLxJjHffhDeN8UDWcHDNeAWedfAH102I86gh+uAa8t9X8kcnNTZh0SJ/23ov&#10;j6JaHUW1joUiD6675zaLm0YRkWLZVNujWNwdRUU9hP01M3tQU7sehI5AFRoOrhnR2ZlahEo1L44t&#10;z2G3ahF6nDEHFkblFVPFR9kyZCYgNSTh6uNyrEdx5sFltXw2eN4/G/i7Vt+5y1bf+VsMYf7bVftL&#10;/Jiied/SVUiXcQTZHXNlX9NqJBsxmX3jqpFs3CgDr7uByUKI7j6PSUk2OY5sehzZLKiOnTSrlInk&#10;cp4nE9nfi+M6bnkc2eo4snWmTGTjNsfpyfa4ntsdR7Y/jowGOWbKB+rJI3/OXOgfdp+0n3OfVL4L&#10;8IqpYiMnDuFuAlKTkcN9Uo/ijVz9nhbMW2nj2O6rI2R+wrLBwvEqTsZsM0dNBs6mGjFVk32zqcaN&#10;rSfzxlTytmgeh4JqchTV9CiqWVCYJpW1GzbPE4fosMVRHbY8imp1FNU6UxyiYZujtGN7VI/tjqLa&#10;H0VFAzph0GzteOSPmfbssBuU7k3iz61RMKI7XjFVfHwoU6EwkgsWNI8PcYPSo3h7BiSsB+WMLQQr&#10;yhhprhpJrY0zum5IvyxjKu6OIxsFGfkbO+r1y8bPjdMCQDE2JPnyXBcJdt2CzAlg7Mw5fjXfdSYy&#10;zHUb2m8nCJg0Np93InExsuLHbWQRPxPHD3418zNN10zFvptdqCLVOnW14ldzrcSM2xcz4zC7IXGt&#10;UM55o9jJk4TQUxm0mG7DAr21rqTjghapHQvXDvyqtUPq3bJF78LxjuBoleaIir1UXQgjcbNy3OBX&#10;ghtqRUKsDexs0uqMYuw3lursohmJpY1jCb+aO5rImtWZ93tEP+/S4qFiLx4X2Ei87Bwv+NXMyz5d&#10;KxW7Wl3eWKzW3YDdu1rxq7lWMnQJmdtRZ4/MjGnnv9Hdw37O3cO+vHvIVAMsnMuLLoXU+5tQNx2N&#10;+LuOtwzr+L0WD7rToBGDupi4Y+3t0cYMo/BrD7rXlBMNmmrQLHB26QOWfGVzXf9CUy41aKVBa6P+&#10;ja5/qyl3GrTXoAej/seARrna452cwy4/ucwI1aTg+sf+xQsEC/itWvnq3CvGjaYCRSG2Sm4Yq4u/&#10;3Sbm8DkOJrEt0++d3XznDlt83V152fE2kDWcfaIccwi+DNXtYE00fI6LDM9vXcW3VcUduZV911yx&#10;dxKoik6C5DsWo7Ih5r1qxwPdDbiU91FjCejEaGjKfdUUTIeGz3EoiXkAmjKumnIprCDRwB5pEVFL&#10;ymvN/VN5X6FFuhOwNKtYwgRl+BwHkpgKgKVJxVLh7lxHNxdaKp5WlWKWMXyOg0jMBFDptFZpv3uq&#10;olTDi5z2tKdMjTxQYaqB0LylWXaavM63aGkHyjEnKNUPGjF8jmNIzAbQlkXVlovBqeBo2aZ/Id7z&#10;XBCuWliicu+fMEUZPsf5I6YDYGdVE22hVIFa4c5OGkRb3qWVdxxa1HoDEW0rEWGiMnyOs0fMB8DT&#10;puKpfyF7m6gSis2hpvJZ2V2LhKjcSwjaMHyOU0bMCMDNrjbICjlW9i21UrmvFRIcPsdpImYEqHVf&#10;k/u5Oj1sUehgTIqOVKDHkh/fM7GxP+wGmnvR0l4B+mXBj/3Lqx+dn/fmxG0F/dhHrGxwB/JmGtcW&#10;rwyFEt8w0oUKr6PcOvjig0dx8nSJU0t3Mai7i6LbO5W32ELNthqXqVPP+1Ld7vIopfkdBem5JMU6&#10;XNRx7/2BNgHjtBBQDH/Al4O6Lkdg6Q8GdX/QHUoZEBWO7RtkEG7WDE6lcZk0yoAXiLjAVrFU9weD&#10;uj/QY3marpiKfWfX/cGg7g8Gxal0M8SLm1TbZr0blsEXcjTPG2VPSl46cUm4SDcExXAIZafVHcKg&#10;7hC656cX6o4CDcOmXgt3FLqSpVWaJSr2sq07hEHdIfS0KlArErJlfvrKMm3Seo1iOIRSRHWHMKg7&#10;hE739FwMbiJrVuzwbqCaOOzSIqJiL6K6RxjUPUJ3cNpDNsrqRyyI9ulPULH/RN09DOruQb5tQSYw&#10;0QXhHlb/VC68Hpkba92I626HhJN49Mb9wS78AV2XEhP+V0wnlgXyijJj1ZYF/XO1LFDzy9tA1rQs&#10;GOBGnMdxEndZWbEsQMVyWVDI5DZ3zRV7wxBysiovULbDXhU00Y3j9utFARpyXzXEe0JEKapFgZy4&#10;Ek3z3Am5YX2vaUs9aREtyq9mFUfeLSFAUa0JpHmbttRL5b67vF9BXKJaEmgfSpw0T1uRYcNOYNMs&#10;96if5ZXsRUsrUH61rqTjnRliEtWCQDvtZZvmheh7uR5o4WhVceO9EWIR1XpAawG1ISFX5mYgj2la&#10;9HkD+WwrjrxDQhSiWg0Ul9LLEVVCo3nTUu4g7FrkQ+Ve77wrQryhWg30lM/dt9RK5b5W71EQV6hW&#10;A/JKFhmshMzZ0vbV4u2RuTGt/WGXyVzimubToMray+tkTBfP+sXS4IaRmmb9A1wn8yhebt5NInLd&#10;eYNo1q+19TZUbE94EUpF18PE0LnLI9NjdRSk1DDnDx/UlOO0CFAMc893fbq4Iujm/GTuozm/Hh5E&#10;1Tg1QlW0naUnVZNGKdCcHyzNKpa8B2J7H835O0O5Qp2mK6Zi19UIfXV7QGTwozm/MU0mXponRbjR&#10;QbFaahI4b5Q9mXzWkku5MFyk24FimPyyz7zzYpMfTfmx5yJt0zKtgAjV461ENeVPs7Sq2PEeiG1+&#10;NOU3ptfUioRoQxg6psIiEj2t1huIaFvx5P0QW/1oyo8tIDFEiapZrcOulNoH2KUlRMVe+bwPYqsf&#10;zfgLrBoFO/t0rVTsa/W+hK1+NMnvnJ9268uIS2EkyQI2d0KwLZ2OWr0/MnemGzjsNpOLU8pxA/I+&#10;E9OJUyF5rTjUTndH6FSIYfVTIQ0aMSg6FWJY/VRIU040aKpBs8BZ/VRI17/QlEsNWmnQ2qh/o+vf&#10;asqdBu016MGo/zGgGadCzl1//v3NB9fVV3jmpSVLqUfPWArKuwVMF99yUytBulvQODnAa2i+Hj+8&#10;3OWB7/Be+7PoErmD+EuCz7vPscXIO5S9c0zf6tfU5GU3Zq9h4wX7rORQisFptAEgk6bkVdMZCpsy&#10;ClJtmEyE73fgDCPLIVNghe/be6rjAV5UqwToov+VAD0kCBD7jyH4Rp/EUE3Ndrl8MKt3KlNRTRrl&#10;xPMNPLVW8omJ7fVE8ekhgU/sWYZQd0hIHkSlPzatPoSJzVR9yEPCh7BJGT7U659eyLOp0I0Ne5Fo&#10;Cc3ABmqiNG/sOT8xCQqgV7+LdOtQjJkJvz/WhRm4XqgWekhoIXYvy3grbOvJI6u0gqN+mq1cqB3B&#10;VZpPKnbjGnjXK8WjhwQesZ0ZeBxq5aLmNnvPwGSnUAc8m/T4QTHmMKUwMcg2ilEPCYxin5MZveyc&#10;FjKVV4ssy7c6jYkN20n7ktWuYhHTrJ1i0UMCi9j3DLKERl8W9XlJPMHbp3uQin0PYjq1V1/1kPBV&#10;bIWGr8rpHln4xAw0pDgbYqQL9XxkFs3Zz2H3WPxhV4afkzdZmM4xUiV/lanBGKnRz+EmS3nY5l4W&#10;avNzg3ASV+iBdxs+Zi+MUT0NWXmwcpdJhzVNpDRiLjsKgmxwbeX3W+oZp2WGYri2cEDp3utoc22l&#10;zLRNpYoaPRtq9yIzxvSkUWjs2PDOXMUleqTNsVU9q8/rp+mPUbEbkC53T5tjqz6EVYU0+8RzwqQG&#10;X68PY+eN/eYdW+h+vU2ySLcOxXBsocPdvc02x1a20DhFXKaVPaTA1aqySnNJxb4P4Hrb3FrJoaFZ&#10;1NbmLggsFvpUe5MeOiiGVyslCffb5tVKPo29GaqpceyEtKl6A2+XliQVe0nC77Y5taqvL9W52D79&#10;ISr2H4L3bPNj5YeGxWk/WtMLx0AGPTGEQiTLUM2WH5lh06sddnFpkHNxaSAfwmMqF21S+TS1oOf3&#10;nBpuft8McHPJV+RFS7f8ywwlz24G3Rc3g973Z88KLNOe33S+j+/gF6dFP+VmbplHd85nRGBchHDm&#10;0/NOagF1l12NDJsYMaVPKpLg4Pz0cnjR6wz7FwX97ohF8JgrulCniJTBBHK8r+RI+QvKDCbPsMR7&#10;AV8Y5DiWckTMwSBawQp3TVXj6nGDHFlL0YoOcqbWfkQ9k0ZBsiPEW3xVKygrUJnw5BnWhy/gSkMr&#10;JpY2RMt5IcNp+utU7PXQueCRS5tJ+R+eYTX4Ao4zfHmqv4x3MiIBxpNkapQb5vZ0C9l0aLp12u31&#10;6vITLZg3aoF3m0GfMQUenEfsyOc20pJYQJvWZT+4jL31bCrPsHp8AUcbpLEwtKl70al/X1i9ZXo8&#10;4YNeGlCny2EkDhFZsUo3g4pdhyLBrGtCmXrlGRaWL+CFQxNWhiqd92WcLomkuRcD31hADi4SS6ZN&#10;eiyjGJ6X3xXsIuksPRwbdBHLzRdwzoH1jZb+oOhF1kwYbqq7cTCHLLeQvrxVkRb3ruKZ8u+U2Vqe&#10;Ye35Aq468LzT4j6/iA25XGSSG9H2x9uNffVlyrFTZm55hvXnC/ju8OW9MXLlcpH8UWKwll6jG8tZ&#10;GLvHYPtd8H3pIS+rIR1FZg4Ou5vn0RsXouEerbybx1S0b+R3128YBL+CMccb7nTvjyJT6BoGY9VA&#10;o8AB3pUJlGNd2b2mnGjQVINmoX7Kk0PXMHT9C0251KCVBq2N+je6/q2m3GnQXoMejPofGWal8sGS&#10;J95wd6+DIYSqbeO98YoORegOLq5+xEKPInTdo44/DgZlhO5AXt3xTPzwFJfqald3ZKzdDWMVLmmY&#10;dXsT35x5HG96MadzGxVxUtewH8/bPTLpRuDDDt4c8gCUOTeOohoxVRf3qaw5YsPHxs1C8K44kAkH&#10;fp/Ho6CaHEU1PYqKeg5Ze10aPGPG2tCweYtSoBwTfX61qjvEBHUulcIB/CFN2AMUGeBamhN2rMST&#10;OUdRrY6iWjNVo+hsFjdtqmSTbY/icXcU1f4oKurvhCrZDXsMYizqZmjYkIgI224HHVQm3+7qwkJS&#10;zKrYQn7lP+MtY3B2NwwqKDUgu06qvuaz7gJldalxFCjxtl7lOpmxWm33mnSiQVMNmjGoUztGnxvs&#10;LjTpUoNWGrQ2PrAxPrDVpDsN2mvQg/GBxwCjy93x7Omwey3Ii5gKYii1QN5gYbpoy0Puit4wUnh6&#10;88snys1GD328LL4/K/yqEukE3d9PivOr4ukJvwPysjgr+A0Qn5b1xD0C4mm+/57NYkkUG7pb/iyP&#10;GfqqihoGFsxwCLEfckp9915Tgi9fLPkKNG183bXxRe6SF8ANjRuFDnMPqLqptG5eTjVjs2uM0Grc&#10;r6mERJsB7l2RlJB8sRRSoGkTEn0NORbTreP99AYhTbI0AFiYnQUN4NT87jmSVON8sWxcoGlr3DSL&#10;L8JyM0b3Mo4bDu7dqoRW+mLJU6Bp44kkgPUTQjtSChUSszeIfF4plDlXsrNRLkqBWNNnlGLzpewg&#10;ftXGPYOVEIYvlsIINKUwxEbAMmtoIruvd4kNIlhl9S5h+d7lB3Dcu1qJBvli2aBA09a7JL6M3k03&#10;bdPYu35thWLs05QdxW/tuHe6Eu3yxbJdgaZsl1iX0VfazANeJEh11C6rowjLdxQ/ruPe/Uo0yBfL&#10;BgWato7aZ/FEWJ4nfk7HPSCW4MkXS54CTRtP5B7blQfOMyXux6A8xnuzfkFeD66jt8FPsQnz5Mvf&#10;3v3y91cf3WPh5trfJbCll8F9LW4LyHz9upzKyodwXzEdAhmrRf5QxiKEys99zNh15/mzm07/ZT9M&#10;QmQSh9sS3z6fQPnVQ7kPgU+7Gm9TNd411+hdPcVh/nEtORkFOsSLWja5iW4ct1hPCtCC+6oFmDmh&#10;BeNUCwgbHXRu3/xCOBht+guzPGmRJcqvZhUnaCY4mdQ5kXkfpy01UjkGGDbbfW3Tem0yzwV92y3r&#10;7LzvIbG1VLx5s4STPbpo4R7lV+sgjx6WPE4ei6hnpONL65argwI7xQ7TqoUTKvdyhGjAxSolR+K5&#10;UY4lF1KOmxZNRfnVtpIHDAY42aTkQdiNmoowWVseuxZ5ULmXB8wIuNil5LFvqY3KfW0YUKhtX69N&#10;SomsTUJLefPhUj78wVx0isg+NuzaI75C79oiJudAS05Xq7jHvXV/5WvGhoM/C6Ot+gDy2kn7DRp0&#10;p0EjDRpr0L0GTTRoqkEzDZpr0EKDlhq00qC1Bm00aKtBOw3aa9CDBj0yqAcDBzsQbTQgY+G36HC6&#10;RBF3OMH6bs+/ljdLJtr3DEAv6kpAlDXQncYaadBYg+41aKJBUw2aadBcgxYatNSglQatNWijQVsN&#10;2mnQXoMeNOiRQaYSHHY5AtFNbrcp7m2GuezD1dmgTI3FlFFnE2HU2Qo00oTjwAUyYLo0W2PM+Hxm&#10;LdwdEG/ZxJhqJnR/gQsXHsfbYkzJ7xvrmjTX5Xx+7zwc5UgmpscSzo4lnGcTyhdgFkdTLo+mXB1N&#10;uT6acpNPGWvU9ljC3bGE+2MJSbGhmTRM6sovFFasmB7DFy2ncViQOQLAtb1gmMvuW9oLGWzHhJG5&#10;ILrIXCjQSBOOAxNhr7thQxl4MAYcJto7x8JuDI/lDcuPi5snxb+VcQkN4bBBeyfX1eSn4GYlk3bm&#10;qLNSlUy/RSWzb1HJ/KhKZH7vb1HJ8ltUsvoWlay/RSWbb9E7229Rye5bVLL/FpXQYIWBax7Y7WPn&#10;MXBiGbvDYo/dSklNjhjmUtxWocUyhzhTRtaOCCNrp0AjTTgOXLhbhUZIC8ph5Tgkr4dHpq7HLq+S&#10;N3Nign7fXBXJlXd9BNnkOLLpcWSz48jmx5EtjiNbHke2Oo5sfRzZ5jiy7XFku+PI9seRkca7B93N&#10;UCA3DryPFqr8GL5mGYfDohwR0KyNA8OimZBMx3DDlJFxIMLIOCjQSBOOAxetUyG8WuBx/crG3aPu&#10;BCOBY32ZnLe9VrIX4RKVqmHy1TVMv7qG2VfXMP/qGhZfXcPyq2tYfXUN66+uYfPVNWy/uobdV9ew&#10;/+oaaAxmzHAaR9Zj4MGyYDJO999F780vV7/+7+3bz7+8/YDpyjmeiK0O6Sg+N977YVhkwS7V9Iaw&#10;IgumQHcXCjTSoDGDei6fkjm9QXCmx3GWyz2Sh4OtEIUp9qTum+vy9qp8bK5zqs61QrvNcyP3Xe9O&#10;ZObFaeYX5bbMLJNOnm/Nc1soJLM4WjLL3Baq86hMiYqeWB8pmc3RLdwe2cLdkX2/P7KFNAqc7Ujr&#10;aF+dGoVxbhwZHBahirtges7DsOgmyUDtFnPwaf1oQIHuuP6aXRlp0JhBHX0/n+4bXuB1BY/jLQbO&#10;XBHqVmYIkfvJxIRRF1mMkFJZxNxOmnmI6GTutGkmnbz3M8ukk1nl57l8inj2TDIxb1xmkhVi422V&#10;Syd6YZ3bOvG9Ta405VZxnrJIJ7HL/JzK25ZJ1xfbvaT8OF62E1jgRXByZvJY+rEc3oahOCyI2YUu&#10;qp0ThuHYuNo5Gah9YsKKphYKdMf1R4ZCYY0DF9j+9sdKLncpnStJK8CsEaJxqoTIZF+Ztygwv/dN&#10;VU3ib6o9+vDGm7CP0+PIZseRzTPJxOJ5kUkmbggtj/va6jiydSaZmHZsjmvb9jiy3XFk++PISHUx&#10;cdDqTc6KQ03VvCEMYm0OcJ34kJstHl2cMgcYxnA9pkDaA0ar2wMNutOgkQaNwychh3C35d6ATQzY&#10;1IDNDNjcgC0M2NKArQzY2oBtDNjWgO0M2N6APRiwxwAzlpm4sV7rfOw8p5eZHl12PkcVIYC7tosu&#10;kysGSqSmKi8AM6xby3V5Z8BGBmwc6sMmoPcHzvl4f1AYuQJjZO0Thsj77HG8T4CHQXbBRI63SXN9&#10;NAhDmlojHWAuqZXgL5fWSPCXSWpk+MukLIzETctcWiNhXy6plYIvV05GCr5MUiuhXi7HOkvVLpe0&#10;LUdebj0q6122tI2sd4HWsi5RFFu7dTHC1ZAmws8+Y+siw8gDVmRdiDK2Lho2Yto63jjUV1qXEGxg&#10;pGuLcQ3j0oFxcd/1xgUBqkjw1pyXcdJcXaiAormNjGy5pFaOtVxaI8daJqmRZC2T0kqZlklq5EzL&#10;pLSyoOUKyciClisk/SzTNpPUSGqWK18jTVkmaWvisdx6jMRjgdQyLFFkZLthMSIjhyEysh5/XRRy&#10;ezygDat71bcBhgvkYS5zZ8BGBmwcYNg49POWYfEC1obtQVuG5fuY2rA1CJn0ON7WYGp0j/rvq/ox&#10;HOR21KS5TjI4fFW9C+cj9oimuaSYkMjnT2eZtG25s+eZ9RQtGT4XufUYE45lJm2nh6cd6mm35Gvb&#10;ufUY3bjO7YuWJOKbXDkYTmSbSyszXu1yG45OlGli9ocIP94roqHiFtN+MOoNHlb9DvQ3lXj9MbBg&#10;WaooJhOW6qg7eEMjVDPALqNkv2rNzZTRzIhg8cxIw0b8hXhmxPVh+4LsV/ds3DlzaRPLOO+LwbCu&#10;5OdCy+8D41SFYcQQ6ulxvBFzcd/D7tm9+EhbBsDmj5BVK5NrFf1kLr/seloy82XXIzLzif6cZ9bT&#10;npovu6KLliR72RW1ZdnL7zIjZ15+P6Vz5mW3pi37Xb5YZPq77KaIZHbyPch8kajUdAdoa/yWTGxg&#10;H0M9lmGM4jfbp3BG/Cbyp7i1Yf3uWgDVziY16E6DRho01qB7DZpo0JRBPcr172/QzTTaXIMWGrTU&#10;oJUGrTVoo0FbDdpp0F6DHjToMTTS6too+u5on2cE5SErmOvxfreaed+UsCrL0a0BuzNgIwM2NmD3&#10;BmxiwKYlrFotzAy8uQFbGLClAVsZsLUB2xiwrQHbGbC9AXswYI8Msy6vIfdavLN83MTHiGvyNUMJ&#10;cPO+ftogToFuGC06bdCBTRprpEFjDbrXoIkGTTVopkFzDVpo0FKDVhq01qCNBm01aKdBew160KBH&#10;BplKEMWktBt5IyYF+S9oAzB5g7HEquUXNWB3BmzEsD7yJ5Rp0gKev571x7W+vNiGMGlDmLYhzNoQ&#10;5gpB3RhsxVi2YqxaMdatGBuNIcIx2hB2bQj7NoSHNoTXQQ/oyV7vtn8qYdWx1c8xLLq2jV2ig47T&#10;jNAKXwXWpFFyVLWqI8L6yuyWCeNVncYbhQ8gAUGl7sxInHFOhpIHyiTWJAtrmoU1y8KaZ2EtsrCW&#10;WVirLKx1FtYmC2ubhbXLwtpnYT1kYb1mrH7PZ4XiQUPa1O9VBvXnEs/DokHjgoiqNwBbnYRHF2fQ&#10;ARYlG7qQe7mMFY0aA3ZnwEbhC/VRE2D+3sof1/KGVrp4ki6epotn6eJ5uniRLl6mi1fp4nW6eJMu&#10;3qaLd+nifbr4IV38mov7Pb87RMpcwqolx88xLFbmwwIqXMSMDK4LsMgDqJtHjBUrM9UWuQADbxS+&#10;ECkzcxIZd5nh6T5QJrEmWVjTLKxZFtY8C2uRhbXMwlplYa2zsDZZWNssrF0W1j4L6yEL6zVjRS6g&#10;hNVcQAyLR81hgQIuGECNmhAoUL/Mq267MGU8aoxAAQNvFL4ajRr+qo/j11ni7gNNKNe3VQSGupUi&#10;y8UydybK1S0TyYG8TdLK4bKFw1ULh+sWDjetHGxbONi1cLBv4eBBlMtbF6+5vN+rtph+KmHVVs/P&#10;MSzW8MNOrN2hjtJwhiGhXy3oWt7OYMpYw4ky9gsaNgpfjTSc8CgA/Y9roX73TBKK5d0KUSyP16ei&#10;vCMWOjNR3pMPFYly+f6QKJZ3HCR38i6DLJd3FuTX5d2ENHdbUSyygO9auNtL2YmueZBfF/PT11ze&#10;71cLwZ9KWLWB/nMMi7Vanm6mw0eROlZrNcOQzjFxlYApY602jjENvFH4aqTV4RjTXSf441pmjylJ&#10;zOJJuniaLp6li+eiWAbui2IZoJ+mXqWL16JYBtanqbfp4l26eJ8ufkhL7TUX9+Fow67GTyWstnkT&#10;w2JlPuxE6tI4kWJYH/lNU4HwjBZrM1UX22gNG4XPRtrMrNSD4Uu8qvETAzY1YDMDNjdgCwO2NGAr&#10;A7Y2YBsDtjVgOwO2N2APBuw1w2JFIfn1+3VFiWCxosjzrRarZxxkubWdO8hCCthE0DxjxXpClLGe&#10;aNiIaXuRnjAnPqwVs1UjVL4kc3H1QDHCnSYCx0WtyVfvJYoVzi5xjLB1gWKEp0t+rTB0iWOEm2c0&#10;ey35NcLHBYoRuLqVX9JxvDuJgsjZjhDwXuIMusmHsB+UDAYqJO814/SRLLKyoayoSCIQYD+XeMZe&#10;njz1axkaxvGe28PTQ0NGfDNWPDSIMh4aGjZi2nhoMCc8NHSw8n1JRSPD6NuJQJEPG05FeXF+cSov&#10;fM4kTqd3Kqadc4FiBFa387oUKEagtGxN51Qml1mrBqkY0Y1k1ghwFihGIHN7e/at7XkQGLBsMu7l&#10;NaPEI4D1MRoBESx2DocdebrFnFrohSPP+kJPhyYzaTwEiDQeAho2Cp+NvAPhIT7Km36ZkKMkccGS&#10;f1x3DJM+ETjdzuA09eDxVOLDIcmNzpnEuezKOOQ5ozRwvhA1WD5tqVrXEqor8a2QXMl5W+htuhlb&#10;2QztxnYS5RKtENZjr1oqOvpBIsDSuSx0fyBF9S/8KMRrxokHCulPPxooESweKPKs9KgAEbdsVOOH&#10;z58QmlSbXMkzVKZ0zyaUNxIN2J0BGwUYQlDKM9TAiQ9rdSEDMuT9XmEMi8so+FQm6xMExen5MAqt&#10;lQ9PK/zi4kLsecwUTreIeJABp4rptjefFUFbAKkiaAsU1c00AkIVUstjyYe2c6t7cxDHQqr9nJCZ&#10;wIVOOwVBO1MPKO91E0T8uu7L837/svYjRy0PjH6ltj9xHX0cYlYTPMYjWDRqEen9LeK6qBpxihuA&#10;OF4LrNyUsFpEpwG7M2AjAzYuP+xj/rHAkXcR7g2qiQGbGrCZAZurL7bdRDEqWRqwlQFbG7CNZMC6&#10;vGrQ7QzY3oA9GLDH8ptGeGjhFr3Rgf9Rlp+qUSpEx5gyOFBYQagV4eFMqjT+BgxqpfCgVgoGtVIw&#10;KJKCQZEUDIqkYFAkBYMiKdjCgEFXFB50RcGgKwoGXVGwrQGDbig86IaCQTcUDLpBMCtg0D32fEgw&#10;COErJQhngcmYwZIWW0I1JQi0FRBaoIFQAw2EHhCwfx6MvNxabsWAjnAdPZ6Iq0cLqjrcy9VGeCL0&#10;p6UOaFPgNNShogdLFGQZos9IFOiabK9Egeq1oUATGcXlBPTtkbVAMQNKyYsIITS+E2NAaRUnMQZU&#10;uAUDCq1YFXceSr0wTd9hx4Du0V81vS2Bbh+mMUl/wIqWhxYQ2m0cBVpAaHeFWX25LyY6MHw5aNBz&#10;bpx7Cqlsh6wN5jHc1K0vhyUaND6nNqh9Tm2wq4yGe3PNvEH9c1qKIZCDhmEQeKufhcmWYijk8Aaz&#10;nfNRDIocNIyMHDQMj5wmwAUwmjlGDjtULPB2oDFGwrFi/Xq3iggMtGKQGAeLFiZcgMbEIAlAcgEy&#10;LLClHMOCWcetUmcM5dZ6WW6HHWIgJOkxArjcpofqh3L3JqP6PnQ+2T4oe7IcWh7qJ0su2gf1Tn4f&#10;ep2sHwqdLIcmJ8uhwkn+oLtcburuYWeIbvPB0F0GRvZdBQAGWqG7xjGihQnd1ZjQ3QpYcy1yKzAP&#10;DZocziXrBl69GlmiJYMKodc5tUG9GS1ZG7Sc0SIDL3mDsucIBDqfgwbVD7zVDbz8KEZADm8YCDkf&#10;xXjIQcOwyEHD6MhpAgYJo5mD5LDz0wKvdxmDhIHRIFHxfoFWDBLjDNXCxCDRmBgkgR+arcqnYTH/&#10;EQg66q9EwQ1Zv5suk0iWCBw5qLJOyxpU4J+sQbKJIcBsDvisV7EJ9Y9bIqMTofgCQaaArrhgbyYa&#10;CmVv4wKKnuYCKp7mAsodI0hhQa0ZASEArj9U4uWqBp1BEed4By5ajWNPqsRd/EmG9wU0odDGyaeF&#10;CYXWmFBoAnY6dLQjd/uh0AJBhvmV1fbJp6tcyVUNyOfgJhWiBlh3ZoxrUNmPZQ2iAmgzV8AjSiYm&#10;hi7HjZAOFbocI3RluF+FQEtmebQCXY55EBVAkQULYjBAkdM8QpFjBJUvWPKoEgMHBHv35bDDywJP&#10;sxiWORxfJiP6Slo8YF7bfWHaGhDrUw2EImsgFJmPmwoaxXrekizHhIXL/Vvn2FeJl/ZYigZ6l7Zd&#10;lUOJ+agVIZVGOeYmzDSRi+MbqDCTI3mzD76JPw8N5s+b5NDfVDEmH1Rc4NK2dzlx7VDe5NehvKnq&#10;obqpYihuqhj2N2ZO5q8tJWfOJw67dVlgb87Q2nBomA7dK4ljteUaY7XVQKitBkJt+dtQ2zKZrQWE&#10;goaTmWrfGloZyKvYR6giAbu16F7oH3+9QoTSMSKULnwcmsZVVohQLwWDThHM6VQghiLpGqE9ihoq&#10;o2DQEwWDcuivYIbJbbE0AvuIB+wivyo8fms4XkDrRX3PtHXgnYU5soDj8tN4B9yPeSMmT+FYQXkl&#10;ErKO+OFtROVVFbEJsMLyVEVGXJ6syGVXEyECiwqH9kEKI4xtqZvWkbGEK4VjRDWsKySynZ3OuYyb&#10;2kiOzIOwoAqhP4x0rYqhtrysikAlYJXsF8Mo02p8BIvt+MO0m85bRLCpjKgrfLXuGba6QzaA0G4+&#10;wKlhQrs1ENrNn2ZpGulTJYrRKZMSh3XbULdpVQ/ptpWQeKYqMtKZyoqM8LoKhVTbSlAq2zVE6sXY&#10;40KxY+lYKUcrHJ4TGLlFJTsY+Reid7fyW0aQnUQZGGlBVauK0yjg4FK08UHyP4wSfQq9PujsD1Y7&#10;HMBh7lB7yl5e+y7xYsVm4shlhxpjxdaYUGwCDpADNFjbVKTbvSKwUnFWSNTZVs7NCod0r2sl1yyR&#10;8Lq8OREt2WfbrL0O7Dc3Eccz3jMZZhf2W8hBOwuoucC5LE6HvVqKQHFEClsevmxO4zeKMysXpfyq&#10;CvTYKb6s7JIKyeXwFGE4zfwK/XaHHr+/+YB4tc5VB2P/mLgHqD2dnfTdSWT1bK0Mb6vQahn3LSDM&#10;eaiwwoQ5D8AqGBxaz0AwT+e0bbkeNUVb4saSAhuzXu1OWzI0Vp9gPT1tScWov9CSc1F+AaF9RS8V&#10;uYWxEwTFGoz8ocOLojk0CwMpFi1i/S6izJQyV6wmKAYX3Vp6WUGAURW+wMvH024yWgzDTDaiLeeh&#10;0dsyuaHZzrpgZBZDTdBR6QqNpsX9U51QixHpjnLqIzJ5XQFDj45+ogA1hvU71UC5DYh1IMYZUdeB&#10;GGcBWMs+ZQHhQTQmZkYaiKlQAFarMkx9CDgYkG9pTawcCGqLUug1VVKDQXMVDCZfwaB/zFWPxmlb&#10;cDj0T1WCaYyCwY4r2N6AYSoSM5BI6yu0xJ1lHKIldPYRawnBhJZoILREA6ElARhpiQZCSzQQWqKB&#10;0JIArLRkHoBxpxNi3OkKhk5XMHS6gqFfFQz9qmDoVwVDvyoY+rWEOX/4Fm7jr9fvPnzhhMT/sfxx&#10;cfffpcsWXVsdRZFLThoAiIeOCVw2o2rGKW+d17CqHZWKMsAgsLK2AIPAFAwCUzAITMEgMAWDwBQM&#10;AiOYW+pW8UONNrI63MgTEe1QRyKS50YwJCVWTUQKBhEpGESkYBCRgkFECgYRKRhEpGAQEcEiEdVO&#10;jYQWuc3LbAMBLaLNzlhEaje4wqqJqKSsaZGCQUQKBhEpGESkYBCRgkFECgYR8ZZtXYtqCRqEiNxu&#10;3SEi4m3Amoa6V87rl1CgRAGpJiAJggpJEMQjQZCOBEE4EgTZSBBEI0GQDO9XRpKpuI8l4xYC+ZIZ&#10;Fx4f2zQ1yfRUjFGJFCQzqegCaKpBMw2aB1Dd5HVEyN+iQqq6gnmodpNWGmutQRsN2mrQToP2GvQQ&#10;QOFACDeZqhNq0Q/V7kOWnevQIrUuFhnJAbEEpJpYJAhikSCIRYIgFgmCWCQIYpEgiEWCIBYCsVgG&#10;eEr87mWjgspla4uP7NCyIRKMMm4lUk0wga4ybQoLgpFYEIwEQTASBMFIEAQjQRAMgVgwuFRtSebs&#10;89/evv1y++bLm+u//OPtp9/e3rx9//7zk18+/tM9zO6WfCX0iX/H+Ka4GvkTGwEf4+E5C/7YO796&#10;pJSKZ9UHrv/yKz75+Ob9O/z97uOH8os+Pjsue/Llf39/+8PT9+8+f3n65M379x//9er9mw9//+Gp&#10;szZ/+/ivyYff//ll8fbz5ze/AY2Bd58+ffwUAf+H2O9d/T8Xp/LXj5/+8c/3b4rrpz8ubp50/t09&#10;eeL+Ufx7EP7RfYpZV8D6y1nMk+T/2/KIl6LdyqbisTj5oTjruF9d96v357HWwZuzuCoYM9c56Z78&#10;iTz5QJeasE7PT4rTHv4M8Gd40sH/O6cd/Onhz+BPlJ1/4LFUvP5JAUYRqXTSAYP9P48vpKCv9yeY&#10;OvE9evIn8oT8ZBFPp8XJOUw7fvVPTi8gOnQt/os9e9+/0L+T/sng5OJkeHIJuf5pwrzt9K9Gnf6T&#10;mw7eyoNrqjXiu/l38OFX/i/3JuefY1uKPux0pIiOoWLg+SowGfpz+NpAbg8YBJFhKcfGSe/8BKf/&#10;fxZzYzC3lszVxy74SzMn3Mfn67/8Dm+1ePPpt3fwfe/f/hXOFkddT598eveb20r3//7y8Xf/L+wJ&#10;/P+PX758/Ef439/evvn17Sf3P7j4v378+CX8B9MNV+/u7Zd//v7k8y9v3sMhQm5PPn569/bDF+9p&#10;f3j6+8dPXz69eQdn+unq3a8/PP00+dU77l8/vfnXuw+/VVAKD/zXx09/95OE6/8TAAAA//8DAFBL&#10;AwQUAAYACAAAACEAL5ptfD0GAAAxFAAAFAAAAHhsL3NoYXJlZFN0cmluZ3MueG1snFhtb9pIEP5+&#10;0v2HEVUrWuIaA0lzNElFoCRRIaG8XHUfF7PAqvaa867T0F9/s2uTgsekcFKEws7M7uzMM8/McvHp&#10;KQzgkcdKRPKy5L2vloBLP5oJubgsTcZd57wESjM5Y0Ek+WVpzVXp09Wff1wopQFtpbosLbVeNV1X&#10;+UseMvU+WnGJknkUh0zj13jhqlXM2UwtOddh4Naq1TM3ZEKWwI8SqfHcRrVRgkSKfxPezpZqH0pX&#10;F0pcXeirEQtXAXoEXebrKL5w9dWFa0SpeDy+qQzHN3DDViAkhMKPI8V9ojZ0jMZoHU6jQAH6B40q&#10;akPM5ILntQc8DhPNNMYlL+q0YZRMfRbHAgOXl94kLJ5tK4ADPT7Xh+gNxWJJFCeK7+5X7rQrAxFE&#10;WlU6TLO3xHUje8lFY3WMHFY8tvpLJiUPfnveb/R/BQ9GK+ZjYvM71s7d2ml+sdsd55da/TbUnur5&#10;ZTxgEUfJCvZLanttvL2SRl7ieS7x8rxW4LpX/atg9ResY47Al/4ayu0g8r+TjFIIvJT/B99PVgJB&#10;c/0NykL6Aewgluy+rf8aojncR6GQLEB7EgtbPDAWIXf21Vl77QfCh0HM5+KJhMw9p0veGV2rkwyl&#10;hfXi0WltQyeJbeHuddFGniuL027MQlL9djGVj7gfyVlxIFIWGQ8N9RTAxk/rxeaBP/lBMsMzTS7a&#10;JAdDw0HQE6HQlpkUD7ivMYdjy1qkFpC81AblDcgOIlzU3VarH6ZWO0zN26uWY2viVIYPbAkF+LiH&#10;S3gF10ISs76VZOxN4mGSCO1I6jgK4BabDTJWudu+peSInSicBhwesOstUTG/Vafn9FsDKE+FVrQQ&#10;t4R5w0kmu15rTi032xZL7WpKm4a7mYavg9EXx3NrUPYg5iviyTjSWKGvYGT6gIVMekIldaOCdyeI&#10;tKqWyxFbUexalFvbIU8Up3R5H+FV8ttsTn64PeJwMys0FbI9zhCYecXjR166GvJ5E7wzB/9wJqji&#10;B/5VleOzwE8Chj46IfOdgK157ERZwpyYzxLfNGbHjhxYU3kXTV/waF+Y9CqdHqTdz8TCxdrGM9KC&#10;w+lllpgpg+b1aJP/c4rEDGCfT6cTcqHHBYw+gwkBohw/GbJFC6GcVxxw9h0smlyDDCifNb62+s6p&#10;e0YQ1OZBAJ9nuNG2/gZ3RL2FLvxSLHJw0oPB7T8wZJqnULbRLdLE+ByguYOO+genWrPoOORoc7dD&#10;Dt6nZ2MzWuEFYqyyz/O58IVp0GRPXyeoMOm52yk3IRARIRauBEJ3W7lQL63oF8rUO6mfkMnmPgmn&#10;CA7s3ndyivP61rxGKtgG9rxae491V6t6pNM+dDv91vOgbDxJmaLM5hq/pP2OAOTbkkuQz24I6eT9&#10;AKFAIihn4lEoZkh4uqak01IqCbGoazA3rJ6S2+RmBJgLk4h8XO+kj4VgiqeHyDNT1JAjd4hHDjqC&#10;UwhV6n4xj+25a175nms4UBXLwFBj9swot7/etW/fnUCr/eXdiWnzSDG0uCxhkTHonTWGN/j++Wg2&#10;ABZziFaG+xjBd589iTAJEV9NBCPSWqfXRF+e6a4YlQNmgoxpJTfOhsD28xCT19gO82Zk3K+9Mxbi&#10;oDsgQbg2sEXqpgS8S9t5uXQJDWIs8PouXh/jsFWdhpvy5im2t2bGIBAFz0fPPT8Bzy2aVb0zI6ET&#10;65uF/uhVm+RFYbYyO+EHNRovsT0uo2CWFd1I/OS2Q+1par/RJ5gyr680pQpfy3YonZlnM5a545uW&#10;8DBu4ZMYOXyaaFuumRBjYpqlEb0cwrwUn9L2xwDpc+BPhlTtdJ4W9gYwmzebAg8MDnDwMXj4IWZ6&#10;iZpxFIJXrcL325+mquvpvwRCaS7VJmQm+Fn6bT0YQPwQemlQhgMCic1x5oSDX2+TLphHGw0FtufD&#10;+qTt5Ic1SpOxbJSxzdf8tJFOdGXbK95aAimP7kYP9PGHtrbbHW05Ngxea+LJ2VMljn5kmWJTnFEI&#10;31rGrzdxgLGv079ZkBh2N6m1BqCtBmlH9iBoHG9oRhYMdgWpYHfe2Nf20/lG4eBU7Pzp8T7sJ8TC&#10;h2f5fl9vcAt+6OgLaSl/l8LIkBIgvcu0I+5qkskg+0HFsCYpERd/8rv6DwAA//8DAFBLAwQUAAYA&#10;CAAAACEAKLr3bugBAAA0BwAAGAAAAHhsL2RyYXdpbmdzL2RyYXdpbmcxLnhtbOxVyW7bMBC9F+g/&#10;ELw3WgLbsmApKGIkCFCkOSQfQFCURVQkhSFjK39fkqK8wUZaF771IgxnOO9plgcu7nrRojUDzZUs&#10;cHITY8QkVRWXqwK/vT58yzDShsiKtEqyAn8wje/Kr18WfQX5Ri8BWQCpc3sscGNMl0eRpg0TRN+o&#10;jkkbrRUIYuwRVlEFZGOhRRulcTyNdAeMVLphzCyHCA545AI0QbjEpf8zs1H3rG2/S9ooGFw1KDFY&#10;VLVlMltErgRn+wxr/KzrcjKbptN0G3MuHwa1KWfJ4Hf26HQX4q3bX/e4OzajdqxpQDhmnc7jyTnW&#10;+Q7+gPU2S+JTzCPfCkjXcPoARDAkCAVV4NAduX7cC76EBtHn9QsgXhU4xUjarALfNwQMSnAUSng+&#10;SrR+X+1pwL4G23GSq7pGfYHtan24r00iOesNooOTjl4PNSaF33d3g7kkhqB34BdsBnV12OJp7q2w&#10;Y/RipADwRytvq+eULRV9F0yaYe+BtcRYxemGdxojyF3X4anynY4OKrYd3p5Dt/cnGwbTcovtGjRO&#10;5IQA/kETyWRctSCTrSbm86tpIptk51iTJDtNe0VR3B6KIj0rir2V9eL7oegvPc7FiuxYe/8V9Mmj&#10;8TcK8mO5hoL8lNyDV/4GAAD//wMAUEsDBBQABgAIAAAAIQBVqphxuwgAAO4tAAAUAAAAeGwvY2hh&#10;cnRzL2NoYXJ0MS54bWzsWltz47YVfu9M/gPD2WkeMpZ4J6WsnPHKcZKpnXVXm3Sm4xeIhCTWIMEA&#10;kC3tr+/BhSIpm6682zq7qeQZmgR5cDm37wDnvP5+UxDrDjOe03JiuwPHtnCZ0iwvlxP71/cXJ4lt&#10;cYHKDBFa4om9xdz+/vSrv7xOx+kKMTGrUIot6KTk43Rir4SoxsMhT1e4QHxAK1zCuwVlBRLwyJbD&#10;jKF76LwgQ89xoqHqxDYdoI/ooEB5WdOzQ+jpYpGn+Jym6wKXQs+CYYIEcICv8orbp7C4DAnsjpzA&#10;ukNkYjv2UDYSVC51Ay5Pfp3pRkbXZYazKWUlsLH1fZGOz4jArISuprQUMJpZZ3EQpwrEbtfVSUqL&#10;CiY3z0kutmq6MEHoe7qisA7rHf59nTPMJ3bqBjUj4PYBK4o8ZZTThRhAj0PNhVoastt4mAw9Iw9Y&#10;rBuMudgSrBfkOp5c7XA3rprCBSJkjtJbyZvWx7tPm/eScJ8ZkkqJX96IXBCsbjbyyvJ0dfoajec0&#10;214zi1EhhWDxKr3IGReXiItrxEBfXFtqr3gLlwWh9xMbEwIyzLluBy5Q9sG27hmqJjb/fY0Yti1U&#10;ptAMHBOsfpgKeHblGtGYcDGTS1cPlWyprpn8l+HFO5gN/wCfBg7MZ65mlavremKXYCLSXFh+C6ZS&#10;0pm6s61bUAIgASarJajP54hjkkuTckCeaMwpybOLnBD1IO0HTwnT3BcbV31D1sUVzXRbFDrQnZ7v&#10;uni7WOhmv24eQpd1LyC4vQGkupeW2FZ4AfY7sb8tyhMidHcY7b3ASL9I+d6LlCulqBmjhjGsUvxi&#10;wCxpMyAVZS8N59S8xenZ3XJgTUFk1qzCIA1E5EyF6kj3ILnR343V5qLp0/pBGngOXmxrgeOxzq6m&#10;lrfxrb+iovrOCq2CWxcMFbgzEowKgh7Wigc3QukhBb0iaNvxAtwssaRSXFoCpZznrgF6I6oFLxaw&#10;rEsupO2AjShK2bfWp6N2S+f6BWo3LjPpfqQzaOu3lHKtSFrGUpFqz4bWgr6XD+eYYIGNHRtoqQgV&#10;ZwwjDTNbupYqk47niE0lzJr789x4hJQSjT5LgJ8K8FRraErWHBAHZ/rlHWLbKSW0A0ughhhsKx3n&#10;2aaj15Rl2HRvJqVt4O50ej1xh4nU4Dulx7q9toOnPBdKU4A95VcfuKDn2UxeSj//8+IXvATfdWdw&#10;yUw0RYpD5bp4hxdybYvTb9yT2Xr+o2SPFXzz9avzV7E3fvV3uMp1qI/g8ykCH6kIVIgypRk+dQaO&#10;c2PdXN38dPNBfdu8gp4rMQXAFwYWA83oSljATe3KJZPcgRpFc6tSc6s/kZ5cf+IGo86v4W+XwttR&#10;OF2CUR+F31B0x2jJsDtGYCicwd4QcS9J2JB0B4n9vnlFO5KkO0zUu5S4IemOEgV9oyQ7knhvlD6K&#10;UUPRHSSM+khcidpSjs4g6o4Sur00teyBpjtOEPfS1NJ3BmF3nKBfxWr5A013HH9PmmAJjRHoB2VA&#10;cGtMCsJfuc6nLStxpGUlzoGWNb+pbvjN8JPsy3lCNI32O27sj1zfCfwgTrxeJrcsLIi91l+v+BsO&#10;j5I48JIwdvU17h2kZWKeG0Hwtvv1Kn/LxGLHdUIv8t0wTkbBqFfH2ibWGcQP+1SsMbFRkMROmCSe&#10;H3qjwO3X5MbEkggC4eYX9Np+y8aipENyiI0lXovHIM0DTCx2kpHnO3GkrnHYT9MysbjDsydMuVGA&#10;yEv8qPnbE+YTFqZMS0aFGo73UVmBZjpuobJp6aCy2+Lec2FZ79P2dwZHWD7CsuHAEZa/bFgOFCwr&#10;x3dAwPvfgGXAjINi2lYU7LgNQkdOLxY2GO2GcJDSgpwDouBRDc8KpHuRoIZoOAb1OyDVS1EjNFDA&#10;KqIk8DRM98ZmNT4DgddBzl6Kl4bnUTc6eSLMbELgF4LnuBs5xL3K4v7v4VmBZweeTUsHnv2WWJ8L&#10;z745XOvsr/W50sEnTcdds7TMwwD9uGvW+9njrvmFds2Jgme1Jf9s4dlzPCeJRmEUerCXTj4TeD40&#10;BHhBeAY/A+ivN85uHAXxfzyfAgqnsxPu3aE3e+cXAuckidzQTwJzHfVv0Zu98x8JztnlnHCVhVzR&#10;+0u8hPP5v+G9rA28+Q1BrruVz+XQNkXiF8gGPWifYfZo+zVm8kj7wfdv1vM5wbP8Q7sr2N3vprZE&#10;1T/yTKw0peeO9NGxzjBVuvXEi3Ur2vxs8gOeE3hhFPgmuui+iLzYUUfQMFA7VQCHd2cqf9XbD08R&#10;ZB+XkmeUQbJMqPy3nkWRl1doo6IPOJ1oPsxU3qKzcrS5pibnPdczh5PCi0LIzBuk/OV5OpyKtw7U&#10;IQFK18DBy7y8xZlJuabjAv2Lsvd5ensFSW89gkqmqiQIzKf/pQAikP5uGiXeiPdUz+XRTJ0FSeJR&#10;6IW2lcqc8AJSoXBbVDAZXi4hH0yWkKyVqeGPScu6j6dlk8PSsqqWQGeRnp1APKmPrj6nNPnoI7Pk&#10;f/Ls+MH5QziHh6INfmYyddIZ7GzevMPG/mR68Z+YGdWXTyZHpW2BzMkZaLbJE4J264qWOYHSAY7r&#10;fJYuKYDzfnq1JiK/vCNgWy2L14kB7VvAkz7mZFrzO8zJSOs363MHetPzDLdj8qDKgfzI8kzWVGgo&#10;MGl6Un75Fg9sf7jAfk/bOsn54/3tJ1dGHB3bl1P28ymOrRXlKKf3uGNTr95gcY+xcWZz/WDilZ1X&#10;+tQyHbC5TlGGiipVeYa62497/l8rhWQVmqyDg0K8Z9XBHRF+VyFEdqolFe63nL8tidm8mJRflvPq&#10;DVQa3fIzg/awmzAxLuxhzuX2R5ZAQti+B9Z18dAhxTrzZU+hzp8vZD6kztNUc+lSvWc4torlpZhh&#10;ARWWSxWJrDCCyqoLSqE0S0VdFVpi2Ogs85KrEtJBDLsRWWY8iG0L6lDVf1nxql5ocvnk27Cvkr3o&#10;h11fMNi60iWGe4PLeG1Xpn36bwAAAP//AwBQSwMEFAAGAAgAAAAhABwUp6j9AAAAbgMAABUAAAB4&#10;bC9jaGFydHMvY29sb3JzMi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DVLRgxnAQAAMIlAAAUAAAAeGwvY2hhcnRzL3N0eWxlMi54bWzsWm1v4jgQ/iuRf0AD9Ggpaip1&#10;W610Er2t9la6zyZxwLuOnbPNUvrrb+y8EJOEly3Qwu03PAm255nxM+OZ3IZqGE6x1H/rBSPeS8I4&#10;CFSAplqnQ99X4ZQkWF0kNJRCiVhfhCLxRRzTkPiRxHPKJ36v0+35y1lQPg2uzSJSwmGJWMgEa3Uh&#10;5KSYI2EwS+fKTzDlyKNRgGBSdHcL28MvVH2jmhE7YvwrieGFlwB1kG9FMWWsJiRxTEJdf1fwpTCh&#10;XEhYBA+tmuSBSe8nZgHSL2ZtPGSz5ElEmeyq3+nYFa34Sxxn4stC7Fdmubv1YeNxtpbdY0Tir8/S&#10;U68B6pp5vB9EcvgNShstzOuuniHWZCLk4h60P2XFVfosLZTcmwfopt/rIy/EaYBihjX8TFKwteIT&#10;5GE2AURCnVtEMBp9BstuaZ5us3kGLeYBY1UXkGLGI2MHMC7PzJFtHOxSMd1Ns+VqtrJn4V4S7CUi&#10;gsOEGRPzv4RR58tPIiWNCKhrZSPKSSHL/P1oHp77XdVNC2s54KwcjvGka112BUJ2DgZuO5ulQbPD&#10;jDUe4TEB3wT/eDdGum52+d7OjNTi1pGjZjl6MJ4708fTPfqxbzbexs2ZbnFzS0hr2Klpu6VN3OBR&#10;WnAleDhHa3dOAqcci2gB8UYKbeKkp9LwM5VKj7DSz1hCZO4iD5hIG+qJgYiAeBlNkTcV8nVVZt6D&#10;UA5PkDeXhrvVvzMsCfLYnxzY7fKqf32FPG0H3UFvMECerD4ZV59gHsJUGdF72eBBwzizsUrvZxqI&#10;UufklOmRMXKjBxrhs6B8O3/MUwplkp0y2mNYsQjCeS5hnfvNKcQqwZoo7+63HF0+bnWePtD+8x2X&#10;GphAVtfBStrhttxZT+LsyQOw9m4BmNNNSHqD/nWRkUgeZcngmsOdTsFtmsJfawbhGL0EqYTtCUtI&#10;BfcH3AbAD+rfNXRtureJL1sgrdGeA2QFthUoR3gB0clTi2QsIJUPqQwZUJWiryRA/fzKUP7nHypJ&#10;LHFygq5byaWP4LkuUAa/b3h82neyggm4TcyBrE3yf763FNdmkZjzT7iBeA51pzZp0S/eOPaQALZf&#10;VjbR0x5qAevTOctrFWtEUqTNwfSQ5Y41pjn0oShLKG5yXBZc1iXHeLg+8FaxhIu3kEf1eeM77wjs&#10;jiWrbWsixmEdLOECIY7IJBtQdejcnO5S0JhSLDc/gboMgyz2CX//QOqcaEgyTlIHtJSYyutxqyfv&#10;eA6b6zQ3byxNOgiXeE7pSPyvoseOVbBdSM7FkuCIyN+BOUD7CMxsBU0yITw6kwZPSzmVLXVMmdAn&#10;1x4wfFNs3FqqGFw+nlSbo6pHXsRSRFKiTr3VtrlRtaJnNvxNafuhtBU09Tm1rP8wjc+xbSVUGtem&#10;rWBlY6yIyZzznrw5YUv1tQRqN0/3VeQs+v6Hrw53bzp9UNz2q99UY0uh9/KI1TT7ZkAt1KPQeRXZ&#10;7Tdb6BzASvg+QMdxb99AtITIBl1n6alUqVobhmVJ8VdKTW/5rqHxvrsEFD51mZHzD3qumnPoXn+Y&#10;i+eOpYps74Yilh9b3f0HAAD//wMAUEsDBBQABgAIAAAAIQBXrf+QFAgAAEsrAAAUAAAAeGwvY2hh&#10;cnRzL2NoYXJ0Mi54bWzsGtty27by/cz0H1hO5vShY0nUXTqRO448bju1GzdK2pmOXkASklCDAAuA&#10;tpSv7+JCSpSNSE46p00rP8gkiL1gsTfs4uU364wG91hIwtkkjBqtMMAs4Slhy0n47u3V2TAMpEIs&#10;RZQzPAk3WIbfnH/xn5fJOFkhoWY5SnAASJgcJ5NwpVQ+bjZlssIZkg2eYwbfFlxkSMGrWDZTgR4A&#10;eUab7Var3zRIQocAfQSCDBFWwotj4PliQRJ8yZMiw0xZLgSmSIEE5IrkMjyHxaVI4WjU6gb3iE7C&#10;VtjUgxSxpR3A7OzdzA4KXrAUp1MuGIhxZ36WjC+owoIBqilnCqi5dWZHSSpD4q7IzxKe5cBcTChR&#10;G8MuMAi4pysO6wje4N8LIrCchEnULQUBj49EkZFEcMkXqgEYm1YK5W5otIPmsNl2+wGLjbpjqTYU&#10;2wVFrbZebbOia1i4QpTGKLnTstmZXE3dfteA+8LQUGb79YMiimLzsNa/giSr85doHPN0cysCwZXe&#10;hEDmyRURUl0jqW6RAH2JQq296jX8LCh/mISYUthDIu04SIGL92HwIFA+CeXvBRI4DBBLYBgkpkT5&#10;MlXwHuk1ojGVaqaXbl5yPZLfCv0vxYs3wI18D1NBYmEQG66I+S0mIQMT0eYiyB2YCuMz8xQGd6AE&#10;JQgswUyPkcSUaJNqwX6iseSUpFeEUvOi7QdPqbDSV+vIzKFFdsNTO9bvtYADy2+RvV4s7HCnHG4C&#10;yhILbNweAa3uLFCbHC/Afifh1xk7o8qiw2jvA0b2QyL3PiTSKEUpGEPGicrIS4CwtM3Arhh72UrO&#10;8K3O37FC4jSYbbKYUxloNpXBYsG1KPw4gl0ROoTgaYKLm2nQXneC/6Is/1/QCzIZXAmU4Rp2oAQ7&#10;2yw1DR6UUTwOikTRpmb20q2Jcb0/VuRM81YNADZqRvBigRN1LZU2FjAKA6lxWwU6qbP2pp+hOmOW&#10;an+jrX9XofUul4pk91grUunKUKH4W/1yiSlWoOe7sSSnXF0IjGxc2fBCq0wyjpGY6rjqni+JcwEJ&#10;pzbcLCHe5BBALbKEFhJCDE7tx3skNlNOeS0OgRpisKdkTNJ1jQUuUuzQuwBnbeD+fHo7iZpDrcH3&#10;Ro/teGkHH3JVKEkgzhlH+sjnPM9mCNOO/fvFj3gJzureBSLHaIKMhFiRvcELvbbF+VfR2ayIv9Xi&#10;Cbpfffni8sWgPX7xE/zqdZhJMH2KwCkaAJOTTHmKz1uNVmsezG/m383fm7nbT4A5V1OI8MrFwa4V&#10;dK4CkKb13VpIUcNQsdLKDW/lFO267ZSoO6r9beVbh2hXEK06wMgH0dlC1Gns7GGdRtdBtBp7JAZe&#10;kN4WpE5k0PHx1a9AhnUyfe9SBluQOpV+10dlWIEM9qj4IEZbiDqRXt8HEukwrfex1ejXqfQiL0y5&#10;9wBTp9MdeGHK3W81enU6Xb+KlfsPMHU6nb3dBEvYGoF9MQYEj86kwEfpdX7YsoaRtqyhWfgHLQvM&#10;ajbfzLN5POdzOpcfa15eablN8YqmkuZB0/FNKC3FS6Kyi0NW4MVQ6fwhDfdqWqnQfhWp1PegsvrV&#10;uRTmEYpYp/IBtTP6plMlG6P2Q5WJJMl4J1S5kVqoinbM9rmxyp5W9vPjU6w6xSongVOs+rxjVc/E&#10;qp4JPS60PZkFnmIVJLRlxuYNAmWs8saAMhvzTqiSr4Op1uHEyh+JDgb+qEqa/6xYZSJJLVa5kVqs&#10;6uzw/NxY1XH1ltoJzFYejq5FnM5VUOU+nasqCZzOVX+jc9XIxCpzOP5/nKsOFi1aPh9d1SgOnau8&#10;JKoKhA9Dea7yRoEyVn36ucq7zDJW+SNRea7yi7IqAhxMo/xUyli1R+X4c1V6HVNp+jQr/nCNl1DQ&#10;/AHvlbnhy88IuoE7HS8JY1OkfoTy+aPxGRZPjt9ioWuAj+a/KuKY4hl5v4sKVlCxtkT5LyRVKwvZ&#10;jka21mZL8rkdPWsP7Chaf+8Kqu1Wt90b9frDJz8MOyN7wqvXVqHacWEK/l48MkHQn1lqmXFBYEGm&#10;Q2i5yAi7QWsTjOHkup2YmkJvbeVofctdVzC2DEJp5SpTgW2K6gIklBF3KpDQQOIFSPCasDucuqZU&#10;Ms7Qb1y8JcndDbQFLQXTbjJVY+DH/1EBEOx+xQbDa/WWW16ebG0E0EYb9dq9MEh012wBzSJ4zHJg&#10;RrIldMzoEtpZunn2MY2r6OnG1fC4xpXpttqy+7M7Lmd9aJnpv79TI3H0kX3Ef3j/8OiGCxQuoa0t&#10;L1xrwziD0ubdN+zsT/djfsXCqb5+c0V9aws0pheg2a6xAtpte/4xheaqxGUDwDZdoUDKbwqqyPU9&#10;BdvasXhbSbW+BTzpk05my99xTkZbf7m+Rs/yBSZfp3q0G3KNJONQvhUk1V1oGxpcn5Oyz98DwDY8&#10;XuBTnnf/1P/Xu99P7iyf/Nznc0/ik/zcNukxPvBpP2c+vcLqAWPnMWL74vyIziveMVL6t8q7PBrV&#10;3eDSoX3qlQjAVWuAm4TUtMLN037K9G+9lWFyFbhkBLecnnXJ6JQcVLcxaKVaWuF+JvI1o+7c4zpJ&#10;KZH5K7jVcScvXKIABxGXHsPx51KfnPT9Msj49+J8eVHjmIsR8dJzKeKfl20fc4nO3Zyx16Ke4QRz&#10;QZiaYQXX15YmaVlhBLdYrjiHazAmYcvREsMZaUmYNPfzGgM4yOg7nI1BGMAlP/NfXyc0Hyy4fuuE&#10;cCTTWOxLhQuIFbm9zrVHXKd61R3Y8z8AAAD//wMAUEsDBBQABgAIAAAAIQAcFKeo/QAAAG4DAAAV&#10;AAAAeGwvY2hhcnRzL2NvbG9yczE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1S0YMZwEAADCJQAAFAAAAHhsL2NoYXJ0cy9zdHlsZTEueG1s7Fptb+I4EP4rkX9AA/Ro&#10;KWoqdVutdBK9rfZWus8mccC7jp2zzVL662/svBCThJct0MLtNzwJtueZ8TPjmdyGahhOsdR/6wUj&#10;3kvCOAhUgKZap0PfV+GUJFhdJDSUQolYX4Qi8UUc05D4kcRzyid+r9Pt+ctZUD4Nrs0iUsJhiVjI&#10;BGt1IeSkmCNhMEvnyk8w5cijUYBgUnR3C9vDL1R9o5oRO2L8K4nhhZcAdZBvRTFlrCYkcUxCXX9X&#10;8KUwoVxIWAQPrZrkgUnvJ2YB0i9mbTxks+RJRJnsqt/p2BWt+EscZ+LLQuxXZrm79WHjcbaW3WNE&#10;4q/P0lOvAeqaebwfRHL4DUobLczrrp4h1mQi5OIetD9lxVX6LC2U3JsH6Kbf6yMvxGmAYoY1/ExS&#10;sLXiE+RhNgFEQp1bRDAafQbLbmmebrN5Bi3mAWNVF5BixiNjBzAuz8yRbRzsUjHdTbPlarayZ+Fe&#10;EuwlIoLDhBkT87+EUefLTyIljQioa2Ujykkhy/z9aB6e+13VTQtrOeCsHI7xpGtddgVCdg4Gbjub&#10;pUGzw4w1HuExAd8E/3g3RrpudvnezozU4taRo2Y5ejCeO9PH0z36sW823sbNmW5xc0tIa9ipabul&#10;TdzgUVpwJXg4R2t3TgKnHItoAfFGCm3ipKfS8DOVSo+w0s9YQmTuIg+YSBvqiYGIgHgZTZE3FfJ1&#10;VWbeg1AOT5A3l4a71b8zLAny2J8c2O3yqn99hTxtB91BbzBAnqw+GVefYB7CVBnRe9ngQcM4s7FK&#10;72caiFLn5JTpkTFyowca4bOgfDt/zFMKZZKdMtpjWLEIwnkuYZ37zSnEKsGaKO/utxxdPm51nj7Q&#10;/vMdlxqYQFbXwUra4bbcWU/i7MkDsPZuAZjTTUh6g/51kZFIHmXJ4JrDnU7BbZrCX2sG4Ri9BKmE&#10;7QlLSAX3B9wGwA/q3zV0bbq3iS9bIK3RngNkBbYVKEd4AdHJU4tkLCCVD6kMGVCVoq8kQP38ylD+&#10;5x8qSSxxcoKuW8mlj+C5LlAGv294fNp3soIJuE3MgaxN8n++txTXZpGY80+4gXgOdac2adEv3jj2&#10;kAC2X1Y20dMeagHr0znLaxVrRFKkzcH0kOWONaY59KEoSyhuclwWXNYlx3i4PvBWsYSLt5BH9Xnj&#10;O+8I7I4lq21rIsZhHSzhAiGOyCQbUHXo3JzuUtCYUiw3P4G6DIMs9gl//0DqnGhIMk5SB7SUmMrr&#10;casn73gOm+s0N28sTToIl3hO6Uj8r6LHjlWwXUjOxZLgiMjfgTlA+wjMbAVNMiE8OpMGT0s5lS11&#10;TJnQJ9ceMHxTbNxaqhhcPp5Um6OqR17EUkRSok691ba5UbWiZzb8TWn7obQVNPU5taz/MI3PsW0l&#10;VBrXpq1gZWOsiMmc8568OWFL9bUEajdP91XkLPr+h68Od286fVDc9qvfVGNLoffyiNU0+2ZALdSj&#10;0HkV2e03W+gcwEr4PkDHcW/fQLSEyAZdZ+mpVKlaG4ZlSfFXSk1v+a6h8b67BBQ+dZmR8w96rppz&#10;6F5/mIvnjqWKbO+GIpYfW939BwAA//8DAFBLAwQUAAYACAAAACEA1S0YMZwEAADCJQAAFAAAAHhs&#10;L2NoYXJ0cy9zdHlsZTcueG1s7Fptb+I4EP4rkX9AA/RoKWoqdVutdBK9rfZWus8mccC7jp2zzVL6&#10;62/svBCThJct0MLtNzwJtueZ8TPjmdyGahhOsdR/6wUj3kvCOAhUgKZap0PfV+GUJFhdJDSUQolY&#10;X4Qi8UUc05D4kcRzyid+r9Pt+ctZUD4Nrs0iUsJhiVjIBGt1IeSkmCNhMEvnyk8w5cijUYBgUnR3&#10;C9vDL1R9o5oRO2L8K4nhhZcAdZBvRTFlrCYkcUxCXX9X8KUwoVxIWAQPrZrkgUnvJ2YB0i9mbTxk&#10;s+RJRJnsqt/p2BWt+EscZ+LLQuxXZrm79WHjcbaW3WNE4q/P0lOvAeqaebwfRHL4DUobLczrrp4h&#10;1mQi5OIetD9lxVX6LC2U3JsH6Kbf6yMvxGmAYoY1/ExSsLXiE+RhNgFEQp1bRDAafQbLbmmebrN5&#10;Bi3mAWNVF5BixiNjBzAuz8yRbRzsUjHdTbPlarayZ+FeEuwlIoLDhBkT87+EUefLTyIljQioa2Uj&#10;ykkhy/z9aB6e+13VTQtrOeCsHI7xpGtddgVCdg4GbjubpUGzw4w1HuExAd8E/3g3RrpudvnezozU&#10;4taRo2Y5ejCeO9PH0z36sW823sbNmW5xc0tIa9ipabulTdzgUVpwJXg4R2t3TgKnHItoAfFGCm3i&#10;pKfS8DOVSo+w0s9YQmTuIg+YSBvqiYGIgHgZTZE3FfJ1VWbeg1AOT5A3l4a71b8zLAny2J8c2O3y&#10;qn99hTxtB91BbzBAnqw+GVefYB7CVBnRe9ngQcM4s7FK72caiFLn5JTpkTFyowca4bOgfDt/zFMK&#10;ZZKdMtpjWLEIwnkuYZ37zSnEKsGaKO/utxxdPm51nj7Q/vMdlxqYQFbXwUra4bbcWU/i7MkDsPZu&#10;AZjTTUh6g/51kZFIHmXJ4JrDnU7BbZrCX2sG4Ri9BKmE7QlLSAX3B9wGwA/q3zV0bbq3iS9bIK3R&#10;ngNkBbYVKEd4AdHJU4tkLCCVD6kMGVCVoq8kQP38ylD+5x8qSSxxcoKuW8mlj+C5LlAGv294fNp3&#10;soIJuE3MgaxN8n++txTXZpGY80+4gXgOdac2adEv3jj2kAC2X1Y20dMeagHr0znLaxVrRFKkzcH0&#10;kOWONaY59KEoSyhuclwWXNYlx3i4PvBWsYSLt5BH9XnjO+8I7I4lq21rIsZhHSzhAiGOyCQbUHXo&#10;3JzuUtCYUiw3P4G6DIMs9gl//0DqnGhIMk5SB7SUmMrrcasn73gOm+s0N28sTToIl3hO6Uj8r6LH&#10;jlWwXUjOxZLgiMjfgTlA+wjMbAVNMiE8OpMGT0s5lS11TJnQJ9ceMHxTbNxaqhhcPp5Um6OqR17E&#10;UkRSok691ba5UbWiZzb8TWn7obQVNPU5taz/MI3PsW0lVBrXpq1gZWOsiMmc8568OWFL9bUEajdP&#10;91XkLPr+h68Od286fVDc9qvfVGNLoffyiNU0+2ZALdSj0HkV2e03W+gcwEr4PkDHcW/fQLSEyAZd&#10;Z+mpVKlaG4ZlSfFXSk1v+a6h8b67BBQ+dZmR8w96rppz6F5/mIvnjqWKbO+GIpYfW939BwAA//8D&#10;AFBLAwQUAAYACAAAACEAHBSnqP0AAABuAwAAFQAAAHhsL2NoYXJ0cy9jb2xvcnM2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Kd83QlYCAAAhCkAABQAAAB4bC9jaGFy&#10;dHMvY2hhcnQ4LnhtbOxaW2/jNhZ+L7D/QSsM0Ic2tiRL8gXjFBkH6c3pBJNMi13khZZoWzVFqiSd&#10;OPPr9xySsmyPPXUyKDCZTR4ciZcj8tzPR77+YVUy745KVQg+9MNW4HuUZyIv+Gzov7+5OOn5ntKE&#10;54QJTof+A1X+D6f/+uZ1NsjmROrrimTUAyJcDbKhP9e6GrTbKpvTkqiWqCiHvqmQJdHwKmftXJJ7&#10;IF6ydhQEadsQ8R0B8gQCJSl4PV8eM19Mp0VGz0W2LCnXdhWSMqKBA2peVMo/hc3lRNOwH8TeHWFD&#10;P/Db2MgIn9kGyk/eX9tGKZY8p/lISA5s3BhfZoMzpqnkQGokuIavuX2WR3GqJHKxrE4yUVawuEnB&#10;Cv1glgsLBNqjuYB9eO/oX8tCUjX0szCuGQGPH7GiLDIplJjqFlBsWy7U0kCy3XavHTl5wGbDeKD0&#10;A6N2Q2EQ4W7b6++aJVwQxiYkWyBvNgavhzb9OHGXGTjLiB8fdKEZNQ8r/JVFNj99TQYTkT9cSU8K&#10;jULwVJVdFFLpMVH6ikjQl9BH7dVv4WfKxP3Qp4yBDAtl24ELQn7wvXtJqqGv/loSSX2P8AyagWNa&#10;1i8jDe8h7pEMmNLXuHXzUmFLdSXxX06n72A16gMMjQNYz8QsoDBrWw59DiaC5iKLBZgKF9fmyfcW&#10;oAQwEphstmCGT4iirECTCkCeZKAEK/KLgjHzgvZDR0xa7utVaMawZXkpctuWJgGQs+tdlm+nU9vc&#10;qZvbQLKmAoLb+QCqO/f0Q0WnYL9D/7uSnzBtyVGy00GJ7cjUTkemjFLUjDGfcawy/JLALLQZkIqx&#10;F8svs2Z9OpoTzinz3vwxBLcTeJc/ffjeG10Nw3aY4nq1IQd04BmE0K6VAh600RFGHsRSG8MUIH54&#10;3TJW5VbCBXLVMoojc9cNQJiZFjqd0kyPFRID8nYmfsaK/UUJ0Qc+QyWkPEcvgTa7qYYo5VqnrIxR&#10;p2oHRJZa3ODLOWVUU2duLgJUTOgzSYmNBqh/+FQSviRsbPSx6bkhcka11ckCVF3aeLECE3ZeleYz&#10;ahsf9jWunD63ojCKkzTuxhCRulEa9t2kuj/sx700bP6MA84G93V/GnXSJE47aT8KOr247/rndX83&#10;Cnq9bhr34zSIe3Fo/CDwZHtf0GBNDrc4IRIMWJrtw/N54VxVJphd3AziYgWB3n4jY0sFoZDmtvOO&#10;yIeRYGIrXoLhUTD3bFDk9c7taCFz6sg7MVgHAI72HZ3ijOnpt9c/nsQeOJLvg1Y3gZ8kAYfy7b9f&#10;nb/q9dGozTiYMSLgFXFOpUcQuZ18zI6xzYOPW5ecDe5Ozy5HXrgCd4Qv+FuhV8JgV9OxL2YZa8dU&#10;e55PuXSSZZAPWEbv+ubHeamCYwD8efobnYFTv3Oq5RiVXxkJrTmaWI5+cs5kOZkw2jk/zps+aZOf&#10;9rzASLfu3eWnz2v5GTHc58vyGD0Ng3Tw6pdX8G+trzBzra82iR6B8zgNWsGtd1veKjPQJNemfVer&#10;u5Zdu1qdbOtzo/aYZaCmh8GhEVE9ImodpNJxY6KDVOJ6xEEaiRsRH6SRuhHJzghQnoZr9qW2TicO&#10;yOhxm0dKpd9DofR7fysTkMjidnJbPVUqYdBJWz1I6uq/6G/F1Ini42asxdaBb3QOEq4lF0IIaB0c&#10;VUsvjJOwlRwclvheo7LgUo3OOg7VWpSEB6enx0zvRK0w6Td/HznqQ6pgdAB9t404u4HHBciNwOMC&#10;xKMCD0j0syJPtDLz/5HI03GZ+5b7ttnw0fnxFxx5JrOPKyasjExY/FRp9Dwi0z++vZfItZnxNRHy&#10;OUWuMIxMPmF9rMl/D+UTzyN29aJWZ8PZm7S+cY6NkJowdjh9aIJYN24lOxl+Q+o5BbF8PGHKQHFz&#10;cT+mM6h+f6U7mAj0/E4A8N0ANRW0jYj+jZTbpQO2X1O5t/2KSixfPqLzxpQO18WHTVKYztdLm5Hq&#10;jyLXrvKM6krW4jeVpXcSubyVrH521XfYCftJP4pdVbPT0U27FnLcLkvBh50ZoOggHZURgOBmyDMh&#10;C9iQAYHtKsqCX5KViZKQJjQDc4MKbO2crK6EA34nNuMGO7so9Z78B3J2gADFEtg3LviC5g50xFr7&#10;TyFvimxxCbCvJW/gRINvwWJ2OxHMNfAbQhfZAhi8XgSnK30j7Er2omAe4KT9JALlzhAWnQIaCI9l&#10;BatRfAaQKJsBXono6FOQyXA/Mtk7Dpk0cLpFaB4Nzp2kLnf+kpDivgOKAft9FFD8lQPER2NzcEiA&#10;qn7mMCHjCmqLd33UWR9Cd/+l0qk+vllDcsk7m7Az0GyHSIF220OdCQP0XNVIXWhzRKgPxeWS6WJ8&#10;x8C2Nuwd3Nnas4Af3etimvUd52LA/AGON14ZKsDHOh2HuBkP8qMscjxWsIHAQeCMP3+LN3AkuMit&#10;DR5xanSSwEkNJv5f0uFRkDzt8Oj/8tDIHLc1HHPHR2d3s5b3fux9552Pvauf/uO9g2PW9giO/77c&#10;w6MXXXw+B5hPOjval/c1tdXxmR+cK9ngtCfxa7LCR+d9n336+ZJgfYUKvC/Bamotk3ztT7BM1xuq&#10;7yl1ycvEvrgEZp0dfe5RPB68bR68mtrWHLSap3XhU2d0LxcDTMIDt1Neig53gcTe5HiMU2drLUPd&#10;+71QbzlzaIqrJ/JCVW/gYsFCnbkCBOANV3YDeHKOoAdeTAIcYad+qE/OjzkpRqzX1sM7WP3XV8Uf&#10;c/vKXd54pDzBgciC62uq4d7TzBRHc0rgWsGFEHAvwRSCFZlRAF9mBVd4UQnvEfgeXv5rdX0PboeZ&#10;/3gPzXTY6fjWwZMqpGJf1rTgY8vK3ija+TiWkOvLk6f/AwAA//8DAFBLAwQUAAYACAAAACEAHBSn&#10;qP0AAABuAwAAFgAAAHhsL2NoYXJ0cy9jb2xvcnMxMi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DVLRgxnAQAAMIlAAAVAAAAeGwvY2hhcnRzL3N0eWxlMTIueG1s7Fpt&#10;b+I4EP4rkX9AA/RoKWoqdVutdBK9rfZWus8mccC7jp2zzVL662/svBCThJct0MLtNzwJtueZ8TPj&#10;mdyGahhOsdR/6wUj3kvCOAhUgKZap0PfV+GUJFhdJDSUQolYX4Qi8UUc05D4kcRzyid+r9Pt+ctZ&#10;UD4Nrs0iUsJhiVjIBGt1IeSkmCNhMEvnyk8w5cijUYBgUnR3C9vDL1R9o5oRO2L8K4nhhZcAdZBv&#10;RTFlrCYkcUxCXX9X8KUwoVxIWAQPrZrkgUnvJ2YB0i9mbTxks+RJRJnsqt/p2BWt+EscZ+LLQuxX&#10;Zrm79WHjcbaW3WNE4q/P0lOvAeqaebwfRHL4DUobLczrrp4h1mQi5OIetD9lxVX6LC2U3JsH6Kbf&#10;6yMvxGmAYoY1/ExSsLXiE+RhNgFEQp1bRDAafQbLbmmebrN5Bi3mAWNVF5BixiNjBzAuz8yRbRzs&#10;UjHdTbPlarayZ+FeEuwlIoLDhBkT87+EUefLTyIljQioa2Ujykkhy/z9aB6e+13VTQtrOeCsHI7x&#10;pGtddgVCdg4GbjubpUGzw4w1HuExAd8E/3g3RrpudvnezozU4taRo2Y5ejCeO9PH0z36sW823sbN&#10;mW5xc0tIa9ipabulTdzgUVpwJXg4R2t3TgKnHItoAfFGCm3ipKfS8DOVSo+w0s9YQmTuIg+YSBvq&#10;iYGIgHgZTZE3FfJ1VWbeg1AOT5A3l4a71b8zLAny2J8c2O3yqn99hTxtB91BbzBAnqw+GVefYB7C&#10;VBnRe9ngQcM4s7FK72caiFLn5JTpkTFyowca4bOgfDt/zFMKZZKdMtpjWLEIwnkuYZ37zSnEKsGa&#10;KO/utxxdPm51nj7Q/vMdlxqYQFbXwUra4bbcWU/i7MkDsPZuAZjTTUh6g/51kZFIHmXJ4JrDnU7B&#10;bZrCX2sG4Ri9BKmE7QlLSAX3B9wGwA/q3zV0bbq3iS9bIK3RngNkBbYVKEd4AdHJU4tkLCCVD6kM&#10;GVCVoq8kQP38ylD+5x8qSSxxcoKuW8mlj+C5LlAGv294fNp3soIJuE3MgaxN8n++txTXZpGY80+4&#10;gXgOdac2adEv3jj2kAC2X1Y20dMeagHr0znLaxVrRFKkzcH0kOWONaY59KEoSyhuclwWXNYlx3i4&#10;PvBWsYSLt5BH9XnjO+8I7I4lq21rIsZhHSzhAiGOyCQbUHXo3JzuUtCYUiw3P4G6DIMs9gl//0Dq&#10;nGhIMk5SB7SUmMrrcasn73gOm+s0N28sTToIl3hO6Uj8r6LHjlWwXUjOxZLgiMjfgTlA+wjMbAVN&#10;MiE8OpMGT0s5lS11TJnQJ9ceMHxTbNxaqhhcPp5Um6OqR17EUkRSok691ba5UbWiZzb8TWn7obQV&#10;NPU5taz/MI3PsW0lVBrXpq1gZWOsiMmc8568OWFL9bUEajdP91XkLPr+h68Od286fVDc9qvfVGNL&#10;offyiNU0+2ZALdSj0HkV2e03W+gcwEr4PkDHcW/fQLSEyAZdZ+mpVKlaG4ZlSfFXSk1v+a6h8b67&#10;BBQ+dZmR8w96rppz6F5/mIvnjqWKbO+GIpYfW939BwAA//8DAFBLAwQUAAYACAAAACEA44fuMSEI&#10;AACAKAAAFQAAAHhsL2NoYXJ0cy9jaGFydDEyLnhtbOxaWXPbOBJ+36r9D1xWquZhxhIvUUdFnnLk&#10;8hwrJ67YmanZ8gtEQhLXIMABQFvOr99uAKSOsRLZqdQkWftBJq4m0Oj+0P2BL39clcy7pVIVgo/9&#10;sBP4HuWZyAu+GPvvrs6OBr6nNOE5YYLTsX9Plf/j8T//8TIbZUsi9WVFMuqBEK5G2dhfal2Nul2V&#10;LWlJVEdUlEPbXMiSaCjKRTeX5A6El6wbBUHaNUJ8J4A8QUBJCt6Ml4eMF/N5kdFTkdUl5drOQlJG&#10;NGhALYtK+cewuJxoGg6DxLslbOwHfhcrGeELW0H50btLWylFzXOaT4TkoMaN/mU2OmGaSg6iJoJr&#10;eJtbZ3mQpkoib+rqKBNlBZObFazQ92a6MEGQPVkKWIf3lv5ZF5KqsZ+FSaMIePyLKsoik0KJue6A&#10;xK7VQrMbKLbfHXQjtx+w2DAZKX3PqF1QGES42m77XjOFM8LYjGQ3qJuNzm3XdTsO3FUGjjLbjw+6&#10;0IyahxX+yiJbHr8ko5nI7y+kJ4XGTfBUlZ0VUukpUfqCSLCX0Efr1W/gZ87E3dinjMEeFsrWgxaE&#10;fO97d5JUY1/9WRNJfY/wDKpBY1o2hYmGcohrJCOm9CUu3RQqrKkuJP7L6fwtzEa9h65JAPOZmQkU&#10;Zm712OfgIugusrgBV+Hi0jz53g0YAfQEJZslmO4zoigr0KUC2E8yUoIV+VnBmCmg/9AJk1b7ehWa&#10;Pqwuz0Vu69JeAOLsfOvyzXxuq+OmugsiGymwcTsvQHPnnr6v6Bz8d+x/X/Ijpq04SnYaKLENmdpp&#10;yJQxikYx5jVOVUZfEpSFPgO7YvzF6svMWR9PloRzyrxXv4+DTtzzzn9+/4M3uRiH3TDF+WojDuTA&#10;M2xCtzEKeNDGRhi5F7U2jilg+6G45azKzYQL1KpVFEflthUgmJkaOp/TTE8VCgPxdiS+xm77sxEi&#10;Bn6FRkh5jiiBPrtphrjLjU3ZPUabagCI1FpcYeGUMqqpczd3AlRM6BNJiT0N0P7wqSS8Jmxq7HHd&#10;ckXkgmprkwWYurTnxQpc2KEqzRfUVt4/VLly9tyJwijppUk/gROpH6Xh0A1q2sNhMkjD9Z8B4Gx0&#10;17SnUZz2kjROh1EQD5Kha1827f0oGAz6aTJM0iAZJKHBQdDJ9rqgwrocLnFGJDiwNMuH59PCQVUm&#10;mJ3cAs7FCg56+46M1QqOQprbxlsi7yeCia3zEhyPgrtnoyJvVm57C5lTJ95tgwUAANq3dI4j5sff&#10;Xf50FHtBp/cD/Fg0+e5fL359MRiiR5tO0H1CABJxQKUncGy7zTHLxToP3mzxOBvdHp+cT7xwBViE&#10;BfytEJLwpGvk2IKZQ4tKDex8CM9JlkEwYLW8C8yPg6iC4+n3y/w1XQCi3zq7clrKiNkeXpcfVROc&#10;TaMXr1/Av1ZdMKxVlw3gJmC4x0EnuPauy2tlOprAztTvKrVn925Xqb1tda61jiccKjo0M1grfN0j&#10;anpEnb1SYtfHruMhKUnTY0cGbOB6xbbQbKzTI0SCOMVD1DkcoDaHg8OUeXM9u66eqtC96moUGie9&#10;Tm+48dfftwWNguN00EmTfb0aFSdxtK9Lo2OAk47RwZb/7FOz0S+6lEWBXTBwXroBBq7mcDAIg/iT&#10;0CBamfGfBQ1s0PyMBhaDvyk0CMPIgGtoHMacRR8E168UD5K0sxc0WkToR51d3PgA8n4EElwcswEJ&#10;ruYRkBAaOPyEAOHzQULssqutUMJmLAfnMM8BAkZt6yDiCwkQwii18ZYJLz8zJITJXr9sg4T0o2FX&#10;PAg64WYgsTeOaCOEXnxg5NHAw84kDkeGfDpjytBQS3E3pQvI/P5Nd/gAaPmNANm5QegpqJsQ/ZqU&#10;25Ez1l9S+WD9BZUYvf9Fzqt6NmP0sni/KQpW0E5tQarfi1y7rCtqsjjLXVRW3lHUt3EzWf3iMs8w&#10;DoeDOI5cUL/b0A9t5LCdkkHIemJIkr1yVEaAflqgzoQsYEGGALWzKAt+TlYGfSAcW3fMTUa8tXKy&#10;uhCO9JzZmcPRdlZqb50yQEbV5AxAf4ka1Dct+A3NHeGGeeZ/hbwqsptzoDyteMisrTiYy26bodkM&#10;76NhDOx8OwVOV/pK2IEP8j8eMITDXtTzvQwJwTnwYPBYVjAXxRdABrIFMHXICz6Fkwsf5uQGh3Fy&#10;hki23MSjaamjFNhA/PuSONKho0hhUo+iSL9xavRgVgrocWDs1YljQywQOH93bdT5HpJW/6HSmT6W&#10;rBu5FInN2AlYtuNiwLrtdcaMAW+sGo4qtHwyZLjivGa6mN4y8K0Nbwcwa3EFUPRhgGnndxjAgPMD&#10;EW0w2b0fM8BDIcdxTQY/fpJFjoS6PQYc+cv41+/xhogDgNxa4AH3JUc9uKP4wiAhDHpPuzb5v7wu&#10;MRdNa425i5OT20XHezf1vvdOp97Fz394b+GCsTuBi68v99rk2Ra/nqu7J92a7I36HJnxt0d+n3zz&#10;9xxifYMm/GCI1eZaJvx6OMQyTa+ovqPUhS8zW3BZUxsffeo1NN47bV46mtzWXDKapzb1aWK650tx&#10;E/LAlxnPaYf7eMJ+xfAYWGetlaHt/VaoN5w5NsVlFHmhqldwqX6jTlwKAvSGS7yBPDlFPgY/ygEe&#10;YSeDaG6ND7konS32XJJ+e3n8IV8euQ8XHrmfACCy4PqSavjmZ2HSoyUlcKV+JgTcyZtUsCILCuTL&#10;ouAKP9IJOn2gSPDDt07f9+DLKPMfv8EyDXY4lmIfiB6UYgutLHhZXdmvaXZejklk++Hg8f8AAAD/&#10;/wMAUEsDBBQABgAIAAAAIQAcFKeo/QAAAG4DAAAWAAAAeGwvY2hhcnRzL2NvbG9yczEx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BwUp6j9AAAAbgMAABUAAAB4bC9j&#10;aGFydHMvY29sb3JzNy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Dv&#10;Zp2vXQgAAHEqAAAVAAAAeGwvY2hhcnRzL2NoYXJ0MTMueG1s7Fpbb+M2Fn4vsP9BKwToQxtbkiX5&#10;gnGKjINMB+t0gkmmxRZ5oSXaVkORKkknzvz6PYekfFHtjpOZBWbS5MERLzoiz+XjufDVT8uSeXdU&#10;qkLwoR+2At+jPBN5wWdD/8P1+XHP95QmPCdMcDr0H6jyfzr513evskE2J1JfVSSjHhDhapAN/bnW&#10;1aDdVtmclkS1REU5jE2FLImGppy1c0nugXjJ2lEQpG1DxHcEyBMIlKTg9fvykPfFdFpk9Exki5Jy&#10;bVchKSMaOKDmRaX8E9hcTjQN+0Hs3RE29AO/jZ2M8JntoPz4w5XtlGLBc5qPhOTAxo35ZTY4ZZpK&#10;DqRGgmv4mttneRCnSiJvF9VxJsoKFjcpWKEfzHJhgUB7NBewD+89/XNRSKqGfhbGNSPg8S+sKItM&#10;CiWmugUU25YLtTSQbLfda0dOHrDZMB4o/cCo3VAYRLjb9uq7ZgnnhLEJyW6RNxuTV1PX4/hikxn4&#10;lhE/PuhCM2oelvgri2x+8ooMJiJ/uJSeFBqF4KkqOy+k0mOi9CWRoC+hj9qr38HPlIn7oU8ZAxkW&#10;yvYDF4T86Hv3klRDX/25IJL6HuEZdAPHtKwbIw3tEPdIBkzpK9y6aVTYU11K/JfT6XtYjfoIU+MA&#10;1jMxCyjM2hZDn4OJoLnI4hZMhYsr8+R7t6AEMBOYbLZgpk+IoqxAkwpAnmSgBCvy84Ix00D7oSMm&#10;Lff1MjRz2KK8ELntS5MAyNn1Lsp306nt7tTdbSBZUwHBNT6A6s49/VDRKdjv0P+h5MdMW3KUNAYo&#10;sQOZagxkyihFzRjzGccqwy8JzEKbAakYe7H8MmvWJ6M54Zwy7/Vvw6CVBN7Fzx9/9EaXw7Adprhe&#10;bcgBHXgGIbRrpYAHbXSEkQex0MYwBYgfmlvGqtxKuECuWkZxZO6qAwgz00OnU5rpsUJiQN6+iZ+x&#10;Yn9RQsTAb1AJKc8RJdBmN9UQpVzrlJUx6lQNQGShxTU2ziijmjpzcydAxYQ+lZTY0wD1D59KwheE&#10;jY0+rkeuiZxRbXWyAFWX9rxYggk7VKX5jNrOh12dS6fPrSiM4iSNuzGcSN0oDfvupXo87Me9NFz/&#10;GQDOBvf1eBp10iROO2k/Cjq9uO/G5/V4Nwp6vW4a9+M0iHtxaHAQeLK9L+iwJodbnBAJBizN9uH5&#10;rHBQlQlmFzeDc7GCg95+I2MLBUchze3gHZEPI8HE1nkJhkfB3LNBkdc7t7OFzKkj78RgAQCA9j2d&#10;4hvTk++v3hx3PACSH+GnkyCafP/vo9FRr48WbSbB9BEBSMQXKj2CY9sJx2wX+zz4ssXjbHB3cnox&#10;8sIlYBE28LdCSMKTrqZjG2YNK1SqYefv8JxkGTgDlstNYH4cRBUcT7+301/oDBD9zumV41JGjHj4&#10;ovwkm/rR4OjtUT9aMQteWjHLum8jUNuToBXceDfljTITjVtn+pss7VrJNVmabDNzzXM835DNYbBv&#10;RlTPiFp7qXTcnGgvlbiesZdG4mbEe2mkbkbSmAEqsOaabdSq4SQBviRu8yCB9IxAep8UCIjj9mZy&#10;Uz1VJHu3WYsk6TZMYC21WiZJv98K4n2Sq6WSplELvKb1nzHNtWmt6YIfu9Y5MEijdG6XjvlpP2yF&#10;/Y2/zr7PJ58mBvi37+30kLeTVpNHf6MLRgkQOSzYNTHPgdEG5rmewzEvDAwzngx60bLBzC8IejY2&#10;eAE9PGheQK9xWIehOYbg33OCvW7aMjC+G+nsufc1wVknbCVGAFtez76j7RNw5lzNDThzPY+As7D7&#10;mT7c/w/OOi4A3vL2bFB5cJj54sNZj9x638/IhwujdHD05gj+fTk4S3Y71p1uvO1b7XWHVm5dPzjQ&#10;G6u9vDSE8Crd8N/2+oUrj6+31ymsHfHDfegG0OTjCVMm8TgX92M6g1j/P7SRAYKRXwmktzdSuAr6&#10;RkT/QsrtWAn7r6jc2X9JJcZrf6HzejGZMHpVfNwkBb7SamkzUv1W5NrF2VEdt9tsVWXpHUcuViLL&#10;ty7XEAXdbjfuJA4pGwNBEJv4Dj60GYRDiHFq0mJ76aiMQMJxhjwTsoANmZS3XUVZ8AuyNGAGnul6&#10;Ym5yIFs7J8tL4dLcE6uMcDScl3qHyw5xIiQ8xQLYNy74Lc1dihUzC38IeV1ktxeQ5LbkTfLUZPNg&#10;MfsHNbwEol+tgdOlvhZ2ITtTfh4khftJBGFAhjngKaQ+4bGsYDGKzyD/y2aQnMVU8FPSsOHuNGzv&#10;sDSsqR3YdNSjM5HHtSl+TWnxvsuKQ6L7UVnxZ54NPzgRCRURKNKoU5cAM0hQG7wbo874ME/5O5VO&#10;9bFl7ciFi2zCTkGzXfoNtNtWsCYMSgWqTkuGtoQAKQlxsWC6GN8xsK0NcweQWQELwOhOhFmv7zCE&#10;AeuH2oMBZayIuJz7oZjj0osGQN7IIscaij0HXL6f8W/f4k3uFRBya4MHlMiOE5tg+aoqZUHytErZ&#10;P7JCZmqLa465Wtnp3azlfRh7P3hnY+/y5/9676Gm3B5BrfPrrZS96OK3U619UqFsl9u3zkYf7vhB&#10;Ec0eTl/W7/vsUu+Lg/UMFXiXg7UOtYzztdvBMkOvqb6n1DkvE9twDszKO/rcewdYaNysMpvQ1lSV&#10;zdMq8Kk9updbEHgRBq+WvAQd7raMvbbyGFBnKy1D3fu1UO84c8kUF0/khapewy2KW3XqAhDIbriw&#10;G3InZ5iOwVtYkEZoxA/1NYFDKuOT2Z6q+POL4g+5auZuqjxSngAgsuD6imq45DUzwdGcErhDcS4E&#10;XMIwgWBFZhRyL7OCK2M6rS4kSPCmY6vre3AVzvzHS3dmwL6OrQ7WQ5GKbaxowccWlQ3lGh/HEHJ1&#10;U/TkfwAAAP//AwBQSwMEFAAGAAgAAAAhANUtGDGcBAAAwiUAABUAAAB4bC9jaGFydHMvc3R5bGUx&#10;My54bWzsWm1v4jgQ/iuRf0AD9Ggpaip1W610Er2t9la6zyZxwLuOnbPNUvrrb+y8EJOEly3Qwu03&#10;PAm255nxM+OZ3IZqGE6x1H/rBSPeS8I4CFSAplqnQ99X4ZQkWF0kNJRCiVhfhCLxRRzTkPiRxHPK&#10;J36v0+35y1lQPg2uzSJSwmGJWMgEa3Uh5KSYI2EwS+fKTzDlyKNRgGBSdHcL28MvVH2jmhE7Yvwr&#10;ieGFlwB1kG9FMWWsJiRxTEJdf1fwpTChXEhYBA+tmuSBSe8nZgHSL2ZtPGSz5ElEmeyq3+nYFa34&#10;Sxxn4stC7Fdmubv1YeNxtpbdY0Tir8/SU68B6pp5vB9EcvgNShstzOuuniHWZCLk4h60P2XFVfos&#10;LZTcmwfopt/rIy/EaYBihjX8TFKwteIT5GE2AURCnVtEMBp9BstuaZ5us3kGLeYBY1UXkGLGI2MH&#10;MC7PzJFtHOxSMd1Ns+VqtrJn4V4S7CUigsOEGRPzv4RR58tPIiWNCKhrZSPKSSHL/P1oHp77XdVN&#10;C2s54KwcjvGka112BUJ2DgZuO5ulQbPDjDUe4TEB3wT/eDdGum52+d7OjNTi1pGjZjl6MJ4708fT&#10;Pfqxbzbexs2ZbnFzS0hr2Klpu6VN3OBRWnAleDhHa3dOAqcci2gB8UYKbeKkp9LwM5VKj7DSz1hC&#10;ZO4iD5hIG+qJgYiAeBlNkTcV8nVVZt6DUA5PkDeXhrvVvzMsCfLYnxzY7fKqf32FPG0H3UFvMECe&#10;rD4ZV59gHsJUGdF72eBBwzizsUrvZxqIUufklOmRMXKjBxrhs6B8O3/MUwplkp0y2mNYsQjCeS5h&#10;nfvNKcQqwZoo7+63HF0+bnWePtD+8x2XGphAVtfBStrhttxZT+LsyQOw9m4BmNNNSHqD/nWRkUge&#10;ZcngmsOdTsFtmsJfawbhGL0EqYTtCUtIBfcH3AbAD+rfNXRtureJL1sgrdGeA2QFthUoR3gB0clT&#10;i2QsIJUPqQwZUJWiryRA/fzKUP7nHypJLHFygq5byaWP4LkuUAa/b3h82neyggm4TcyBrE3yf763&#10;FNdmkZjzT7iBeA51pzZp0S/eOPaQALZfVjbR0x5qAevTOctrFWtEUqTNwfSQ5Y41pjn0oShLKG5y&#10;XBZc1iXHeLg+8FaxhIu3kEf1eeM77wjsjiWrbWsixmEdLOECIY7IJBtQdejcnO5S0JhSLDc/gboM&#10;gyz2CX//QOqcaEgyTlIHtJSYyutxqyfveA6b6zQ3byxNOgiXeE7pSPyvoseOVbBdSM7FkuCIyN+B&#10;OUD7CMxsBU0yITw6kwZPSzmVLXVMmdAn1x4wfFNs3FqqGFw+nlSbo6pHXsRSRFKiTr3VtrlRtaJn&#10;NvxNafuhtBU09Tm1rP8wjc+xbSVUGtemrWBlY6yIyZzznrw5YUv1tQRqN0/3VeQs+v6Hrw53bzp9&#10;UNz2q99UY0uh9/KI1TT7ZkAt1KPQeRXZ7Tdb6BzASvg+QMdxb99AtITIBl1n6alUqVobhmVJ8VdK&#10;TW/5rqHxvrsEFD51mZHzD3qumnPoXn+Yi+eOpYps74Yilh9b3f0HAAD//wMAUEsDBBQABgAIAAAA&#10;IQAcFKeo/QAAAG4DAAAWAAAAeGwvY2hhcnRzL2NvbG9yczEz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NUtGDGcBAAAwiUAABUAAAB4bC9jaGFydHMvc3R5bGUxNS54&#10;bWzsWm1v4jgQ/iuRf0AD9Ggpaip1W610Er2t9la6zyZxwLuOnbPNUvrrb+y8EJOEly3Qwu03PAm2&#10;55nxM+OZ3IZqGE6x1H/rBSPeS8I4CFSAplqnQ99X4ZQkWF0kNJRCiVhfhCLxRRzTkPiRxHPKJ36v&#10;0+35y1lQPg2uzSJSwmGJWMgEa3Uh5KSYI2EwS+fKTzDlyKNRgGBSdHcL28MvVH2jmhE7YvwrieGF&#10;lwB1kG9FMWWsJiRxTEJdf1fwpTChXEhYBA+tmuSBSe8nZgHSL2ZtPGSz5ElEmeyq3+nYFa34Sxxn&#10;4stC7Fdmubv1YeNxtpbdY0Tir8/SU68B6pp5vB9EcvgNShstzOuuniHWZCLk4h60P2XFVfosLZTc&#10;mwfopt/rIy/EaYBihjX8TFKwteIT5GE2AURCnVtEMBp9BstuaZ5us3kGLeYBY1UXkGLGI2MHMC7P&#10;zJFtHOxSMd1Ns+VqtrJn4V4S7CUigsOEGRPzv4RR58tPIiWNCKhrZSPKSSHL/P1oHp77XdVNC2s5&#10;4KwcjvGka112BUJ2DgZuO5ulQbPDjDUe4TEB3wT/eDdGum52+d7OjNTi1pGjZjl6MJ4708fTPfqx&#10;bzbexs2ZbnFzS0hr2Klpu6VN3OBRWnAleDhHa3dOAqcci2gB8UYKbeKkp9LwM5VKj7DSz1hCZO4i&#10;D5hIG+qJgYiAeBlNkTcV8nVVZt6DUA5PkDeXhrvVvzMsCfLYnxzY7fKqf32FPG0H3UFvMECerD4Z&#10;V59gHsJUGdF72eBBwzizsUrvZxqIUufklOmRMXKjBxrhs6B8O3/MUwplkp0y2mNYsQjCeS5hnfvN&#10;KcQqwZoo7+63HF0+bnWePtD+8x2XGphAVtfBStrhttxZT+LsyQOw9m4BmNNNSHqD/nWRkUgeZcng&#10;msOdTsFtmsJfawbhGL0EqYTtCUtIBfcH3AbAD+rfNXRtureJL1sgrdGeA2QFthUoR3gB0clTi2Qs&#10;IJUPqQwZUJWiryRA/fzKUP7nHypJLHFygq5byaWP4LkuUAa/b3h82neyggm4TcyBrE3yf763FNdm&#10;kZjzT7iBeA51pzZp0S/eOPaQALZfVjbR0x5qAevTOctrFWtEUqTNwfSQ5Y41pjn0oShLKG5yXBZc&#10;1iXHeLg+8FaxhIu3kEf1eeM77wjsjiWrbWsixmEdLOECIY7IJBtQdejcnO5S0JhSLDc/gboMgyz2&#10;CX//QOqcaEgyTlIHtJSYyutxqyfveA6b6zQ3byxNOgiXeE7pSPyvoseOVbBdSM7FkuCIyN+BOUD7&#10;CMxsBU0yITw6kwZPSzmVLXVMmdAn1x4wfFNs3FqqGFw+nlSbo6pHXsRSRFKiTr3VtrlRtaJnNvxN&#10;afuhtBU09Tm1rP8wjc+xbSVUGtemrWBlY6yIyZzznrw5YUv1tQRqN0/3VeQs+v6Hrw53bzp9UNz2&#10;q99UY0uh9/KI1TT7ZkAt1KPQeRXZ7Tdb6BzASvg+QMdxb99AtITIBl1n6alUqVobhmVJ8VdKTW/5&#10;rqHxvrsEFD51mZHzD3qumnPoXn+Yi+eOpYps74Yilh9b3f0HAAD//wMAUEsDBBQABgAIAAAAIQAP&#10;aLnIIwgAAJEpAAAVAAAAeGwvY2hhcnRzL2NoYXJ0MTUueG1s7BrbbuO28r3A+QcdYYE+tLElWb5i&#10;nSLrINuiTjdYZ1vgIC+0RNtqKFIlqcTZr+8MSfmi2Kmdbg92t8mDI96Gw7lxLnz9wzJn3h2VKhN8&#10;6IeNwPcoT0Sa8fnQ/3B9cdLzPaUJTwkTnA79B6r8H07/883rZJAsiNSTgiTUAyBcDZKhv9C6GDSb&#10;KlnQnKiGKCiHsZmQOdHQlPNmKsk9AM9ZMwqCTtMA8R0A8gwAOcl4tV4esl7MZllCz0VS5pRri4Wk&#10;jGiggFpkhfJP4XAp0TTsB7F3R9jQD/wmdjLC57aD8pMPE9spRclTmo6E5EDGjfl5MjhjmkoOoEaC&#10;a9jNnTM/iFI5kbdlcZKIvADkphnL9INBFxAE2KOFgHN47+kfZSapGvpJGFeEgM9HpMizRAolZroB&#10;EJuWChU3EGy32WtGjh9w2DAeKP3AqD1QGER42uZqX4PCBWFsSpJbpM3G5NXU9TgurBMDVxn244fO&#10;NKPmY4m/MksWp6/JYCrShyvpSaGRCZ4qkotMKj0mSl8RCfIS+ii9+h38zJi4H/qUMeBhpmw/UEHI&#10;j753L0kx9NUfJZHU9whPoBsopmXVGGloh3hGMmBKT/DoplFgT3El8V9KZ+8BG/URpsYB4DM1CGQG&#10;t3Loc1ARVBeZ3YKqcDExX753C0IAM4HI5ghm+pQoyjJUqQD4SQZKsCy9yBgzDdQfOmLSUl8vQzOH&#10;lfmlSG1fpx0AOItvmb+bzWx3q+puAsgKCjCutgGKO/f0Q0FnoL9D/7ucnzBtwVFSG6DEDiSqNpAo&#10;IxQVYcw2jlSGXhKIhToDXDH6YullcNanowXhnDLvzW/DoNEOvMsfP37vja6GYTPsIL7agAM48A1M&#10;aFZCAR/ayAgjD6LURjEFsB+aW8qqHCZcIFUtoTgSd9UBgJnpobMZTfRYITAAb1fiNpbtL0KINvAL&#10;FELKU7QSqLObYohcrmTK8hhlqjJApNTiGhvnlFFNnbq5G6BgQp9JSuxtgPKHXznhJWFjI4/rkWsi&#10;51RbmcxA1KW9L5agws6q0nRObefDrs6lk+dGFEZxuxN3Y7iRulEn7LtF1XjYj3udcP1nDHAyuK/G&#10;O1Gr0447rU4/Clq9uO/GF9V4Nwp6vW4n7sedIO7FobGDQJPtc0GHVTk84pRIUGBpjg/f55kzVYlg&#10;Frk53IsFXPR2j4SVCq5CmtrBOyIfRoKJrfsSFI+CuieDLK1ObmcLmVIH3rHBGgAwtO/pDFfMTr+d&#10;vD1peWBIvoefVhutybf/fTV61eujRptJMH1EwCTigkKP4Np2zDHHxT4Pdrb2OBncnZ5djrxwCbYI&#10;G/hboEnCm66CYxsGh5VVqszOU/acJAk4A5bKdcN8nInKON5+P81+oXOw6HdOrhyV0ivDnjo5n1wz&#10;LadTRlvnn9SUAnEcLgkxKPEy/0vOwXU5ePX2FfxbcRCWrThofcoR6NJp0AhuvJv8RpmJxtc0/XU+&#10;t6041fnc3ubwWhDw0kXehwaDtQysZ0TVjKixF0rLzbHn2AUlrmbUYADZ1ie2jUrWHB3BOUUUDyFn&#10;v4XU7Lf+kphAyskNuxE3+rkEranMY4LuJ0VF0GgvjIqc8d4ZFTk7NbY9QU5DR9Rma4DqdsgZiA07&#10;5HoOt0NhsKb8cwxRtDTr/xFDZP31F0O05wp5MUSf1BCFQdfY9aD71Zgic5KnLPunM0XOddswRa7n&#10;CFMUrin/PJ/onzNFLRdQbnlPNkg7OGw7yieKrU/w4hNt+77/Dp8ojELrYob/B1MU1rTmsVsUGzSe&#10;8jPbe2FUblF/L+cqtwgO/Sik2edm1vyidDxlyiT7FuJ+TOcQX/9Ma1kXGPmVQEp5I22qoG9E9C8k&#10;345PsH9C5c7+KyoxRnoE542JTybZx01QGF9UqM1J8VuWahfbRlWsbDNEhYV3EnWt2pPlTy6+j4Ju&#10;txu1qtC4PtDtGUMBG20GvuCFn5lU1F44KiGQ5JsjzYTM4EAmzWyxyDN+SZbG4IHnuZ6YmrzD1snJ&#10;8kq41PLUYg4cu8i1t46CIG6twiBIMooSyDfO+C1NXVoTo/nfhbzOkttLSCxb8CZhaTJogMz+QQ2L&#10;gL4rHDhd6mthEdmZZvMgEdtvR23fSzDvOoN0I3zmBSCj+BxyrmwOCVFMv24l5MjAJNNtfubo1NxJ&#10;BzKi+Pc55Yn7Lk0MSB2VJv7K08MHZ+agRABVC3XmMkJWTZ02ujHqNAMTd/+j0skltqyQu1iNTdkZ&#10;iJ3LR4Ho2ZLOlEHuXFV5utDm1CGkFpcl09n4joHgb+giWICV1oON263+K/wOU39UTXe+1f6gj9u7&#10;HmwgXP7NaPtbmaVYZLBG2yXEGT9OPY+tTIS7KxO9wyoTh1kAYMPjAx5QQzppQ93mMzMRYdB+Xinp&#10;X1lCMsW3NcVcMenD+LvzsXdONPEmkKJXzQkUdIT8fOtIL4L45dQyn1VG2uWgbaZWD3fSoMhk76pP&#10;66P97VLoi7/1FYrwTn9rFRYZX2y3v2WG3lB9T6nzXKa24QKclbP0d+vyWIjbrMKaMNRUXc3XKkip&#10;HLyXVwLG34GnKi8xiHtNYp91HGPW2UrKUPZ+zdQ7zlziw4UXaaaKN/DK4FaduXgEMhEuRIY8xznm&#10;J/CVEoT8tXCiKqMfUjmezvdUjb98l77+3uaQp1juJceR/AQDIjOuJ1TDI6i5iY0WlMAbgwsh4JGC&#10;iQsLMqeQJ5lnXOGrpaDRhWQGvgRsdH0PnoqZ//gozQzY5dhq+ZCTQSi2sYIFm5WFfV5U2xwjytVL&#10;ytM/AQAA//8DAFBLAwQUAAYACAAAACEAHBSnqP0AAABuAwAAFgAAAHhsL2NoYXJ0cy9jb2xvcnMx&#10;NC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DVLRgxnAQAAMIlAAAV&#10;AAAAeGwvY2hhcnRzL3N0eWxlMTQueG1s7Fptb+I4EP4rkX9AA/RoKWoqdVutdBK9rfZWus8mccC7&#10;jp2zzVL662/svBCThJct0MLtNzwJtueZ8TPjmdyGahhOsdR/6wUj3kvCOAhUgKZap0PfV+GUJFhd&#10;JDSUQolYX4Qi8UUc05D4kcRzyid+r9Pt+ctZUD4Nrs0iUsJhiVjIBGt1IeSkmCNhMEvnyk8w5cij&#10;UYBgUnR3C9vDL1R9o5oRO2L8K4nhhZcAdZBvRTFlrCYkcUxCXX9X8KUwoVxIWAQPrZrkgUnvJ2YB&#10;0i9mbTxks+RJRJnsqt/p2BWt+EscZ+LLQuxXZrm79WHjcbaW3WNE4q/P0lOvAeqaebwfRHL4DUob&#10;Lczrrp4h1mQi5OIetD9lxVX6LC2U3JsH6Kbf6yMvxGmAYoY1/ExSsLXiE+RhNgFEQp1bRDAafQbL&#10;bmmebrN5Bi3mAWNVF5BixiNjBzAuz8yRbRzsUjHdTbPlarayZ+FeEuwlIoLDhBkT87+EUefLTyIl&#10;jQioa2Ujykkhy/z9aB6e+13VTQtrOeCsHI7xpGtddgVCdg4GbjubpUGzw4w1HuExAd8E/3g3Rrpu&#10;dvnezozU4taRo2Y5ejCeO9PH0z36sW823sbNmW5xc0tIa9ipabulTdzgUVpwJXg4R2t3TgKnHIto&#10;AfFGCm3ipKfS8DOVSo+w0s9YQmTuIg+YSBvqiYGIgHgZTZE3FfJ1VWbeg1AOT5A3l4a71b8zLAny&#10;2J8c2O3yqn99hTxtB91BbzBAnqw+GVefYB7CVBnRe9ngQcM4s7FK72caiFLn5JTpkTFyowca4bOg&#10;fDt/zFMKZZKdMtpjWLEIwnkuYZ37zSnEKsGaKO/utxxdPm51nj7Q/vMdlxqYQFbXwUra4bbcWU/i&#10;7MkDsPZuAZjTTUh6g/51kZFIHmXJ4JrDnU7BbZrCX2sG4Ri9BKmE7QlLSAX3B9wGwA/q3zV0bbq3&#10;iS9bIK3RngNkBbYVKEd4AdHJU4tkLCCVD6kMGVCVoq8kQP38ylD+5x8qSSxxcoKuW8mlj+C5LlAG&#10;v294fNp3soIJuE3MgaxN8n++txTXZpGY80+4gXgOdac2adEv3jj2kAC2X1Y20dMeagHr0znLaxVr&#10;RFKkzcH0kOWONaY59KEoSyhuclwWXNYlx3i4PvBWsYSLt5BH9XnjO+8I7I4lq21rIsZhHSzhAiGO&#10;yCQbUHXo3JzuUtCYUiw3P4G6DIMs9gl//0DqnGhIMk5SB7SUmMrrcasn73gOm+s0N28sTToIl3hO&#10;6Uj8r6LHjlWwXUjOxZLgiMjfgTlA+wjMbAVNMiE8OpMGT0s5lS11TJnQJ9ceMHxTbNxaqhhcPp5U&#10;m6OqR17EUkRSok691ba5UbWiZzb8TWn7obQVNPU5taz/MI3PsW0lVBrXpq1gZWOsiMmc8568OWFL&#10;9bUEajdP91XkLPr+h68Od286fVDc9qvfVGNLoffyiNU0+2ZALdSj0HkV2e03W+gcwEr4PkDHcW/f&#10;QLSEyAZdZ+mpVKlaG4ZlSfFXSk1v+a6h8b67BBQ+dZmR8w96rppz6F5/mIvnjqWKbO+GIpYfW939&#10;BwAA//8DAFBLAwQUAAYACAAAACEArgnf900IAADvKQAAFQAAAHhsL2NoYXJ0cy9jaGFydDE0Lnht&#10;bOxaW2/bNhR+H7D/oAkB9rBFlmRJvqDOkDpId3HaoEk3bMgLLdGyForUSCpx+ut3eJFsa3HrpCvW&#10;dsmDI150RJ5z+PGcj3z2w6okzg3momB04gae7zqYpiwraD5x31yeHg5dR0hEM0QYxRP3Dgv3h6Ov&#10;v3qWjtMl4vKiQil2QAgV43TiLqWsxr2eSJe4RMJjFabQtmC8RBKKPO9lHN2C8JL0Qt9PelqIawWg&#10;RwgoUUGb9/k+77PFokjxCUvrElNpRsExQRI0IJZFJdwjmFyGJA5GfuTcIDJxfbenKgmiuanA9PDN&#10;hankrKYZzqaMU1DjRv8yHR8TiTkFUVNGJXzNzrPcS1Ml4td1dZiysoLBzQtSyDs9XBggyJ4uGczD&#10;eY3/qguOxcRNg6hRBDz+QxVlkXIm2EJ6ILFntNBYQ4kd9Ia90NoDJhtEYyHvCDYTCvxQzbbXflcP&#10;4RQRMkfptdLNRue267pdvdhVhnpLm189yEISrB9W6pcX6fLoGRrPWXZ3zh3OpDKCI6r0tOBCzpCQ&#10;54iDvwSu8l75Cn4WhN1OXEwI2LAQph60wPhb17nlqJq44q8acew6iKZQDRqTvClMJZQDNUc0JkJe&#10;qKnrQqVqqnOu/mV48RpGI95C18iH8cz1AAo9tnriUlgiarnw4hqWCmUX+sl1rsEJoCcoWU9Bd58j&#10;gUmhlpQP9kRjwUiRnRaE6IJaP3hKuNG+XAW6D6nLM5aZuiT2QZwZb12+WixMdb+p7oHIRgoYrvMB&#10;5e7UkXcVXsD6nbjflfSQSCMOo04DRqYhFZ2GVGinaBSjP2NVpfXFQVlqzYBV9Hox+tJjlkfTJaIU&#10;E+f5bxPf68fO2Y9vv3em55OgFyRqvFKLAznwDEboNU4BD1L7CEF3rJZ6YTIwPxS3FquwI6FMadUo&#10;iirlthUgmOgavFjgVM6EEgbizZvqM8bsT06oMPAzdEJMM4USas1uuqGycuNTxsbKpxoAQrVkl6pw&#10;ggmW2C43uwNUhMljjpHZDZT/qacS0RqRmfbHdcsl4jmWxicLcHVu9osVLGGLqjjLsam8u69yZf3Z&#10;C4MwipNoEMGONAiTYGRfatqDUTRMgvWfBuB0fNu0J2E/iaOkn4xCvz+MRrZ92bQPQn84HCTRKEr8&#10;aBgFGgdBJ9vzggqz5NQU54jDAuZ6+vB8UlioShkxg8thX6xgozffSEktYCvEmWm8Qfxuygjb2i9h&#10;4WFY7um4yJqZm96MZ9iKt2YwAABA+xov1BuLo28vXhz2Hd+Lv4cfgybffnPw88FwpFa07gTdpwgg&#10;Ub1QySls29Y4erqqzoEvGzxOxzdHx2dTJ1gBFqmC+q0UJKmdrpFjCnoMLSo1sPMuPEdpCsGA0XIX&#10;mB8GUQVVu99Pi5c4B0S/sX5ltZQibR5al+9VU+An44PzA/jXqgtea9VlArgpOO6R7/lXzlV5JXRH&#10;Hdjp+q5SB8Z2XaXG2+pca13tcErRgb+rR9j0CL2dUvq2T7hTStT02Ckjtj2inTIS2yPu9AAnWGvN&#10;FBrnsLaAaFJNcx+TjIbKIqPhfga5vppfVY81ys6JNkbpR7EXjzb+Bu8zUj8Zekm0q1djpqgf7urS&#10;2AkgydM6WK/BtdO0phqOvM5CXXdaWyvxhh1R77CYNpVa4QaUuthkQWMDm2zN/tgU+P0PAqdwpd//&#10;KOBkYvgncDJbwhM4dbbVIAj1fhHo9au313fuF58pPEWJtxPDWoAahN5uGGsRagTgAxlb+7cTQT8O&#10;XNmQbwOubM0D4CrQY/6AWOrjwVXfJqJbUZdJ7vZO955iKRXgrvfNLyiWCkIIb18ewL9/M5qK7w9x&#10;g2gnZrTxVPLeKLc/9L1gM+baCRhtMBX39wzSGujaP3ztBEPZbE6EZv2W7HaGc0i0f8Ed+gVafkXA&#10;LW/wpwLqpki+ROV2oqLqLzC/t/4cc5Us/UPO83o+J/iieLspCsK1dmg5qn4rMmmT3LBJmg1VVBl5&#10;h6FNU9DqJ5voh/5gMIghUTbG7TT042SooWY7A4bo/lhzUjvliBQB25crnTFewIQ032xGURb0DK2s&#10;2I2OmSYgtmaOVufMcsxzM0DYdk9L6awzNEhgmxQN2EZWg/pmBb3GmeU3VVr/J+OXRXp9BgyzEQ9E&#10;hhEHY+m2aVZT02wS3gHLt0OgeCUvmXnxXrrNAUJ2FIex66SKf10A7QiPZQVjETQH7pXkQIwqGvYx&#10;FGhwPwU63I8C1by9oYIezAIeJnYf/5Qo6ZFlpIFkfhAj/YUz0XuTgHAaAQck4tiSTxoImvVu27Bd&#10;e4oj/ANz6/qqZJaRTQHJnByDZ1vqC7zbnB7NCdD0oqEEA0PfAxnAzmoii9kNgbW1sdoBzFpcARS9&#10;F2DW49sPYGDxA++vMdl+X2W4a2x6N+RYak/jxwteZOr8wmwDlmsn9PNf8Zr3BIDcmuAex1OHMRwJ&#10;qTOZT+mUyo8fd0r1vzyd0ud6a43Zc6rjm9xz3syc75yTmXP+4+/OazjP7U3hnPHTPaV68sXP56T0&#10;UYdUO6M+S7T855HfBx+0PoVYX6AL3xdirXMtHX7dH2LppudY3mJsw5e5KdisqY2PPvTUXx3zbZ7x&#10;6txWn+nqpzb1aWK6pzsIOuSBizBPaYe9q2IujTwE1knrZcr3fi3EK0osm2IziqwQ1XO4w3Atjm0K&#10;AvSGTbyBPDlRfIy6AwU8QieDaA7p9zmXnuc7zqS/vDx+n4te9p7IA+0JAMILKi+whCtWuU6PlhjB&#10;DYZTxuAKhE4FK5RjIF/yggp1J8r3BkCRqHuG3sB14CKa/q+uvOkG87oq9V0gepQUU2hlwcfqylxe&#10;6nxcJZHtPc2jvwEAAP//AwBQSwMEFAAGAAgAAAAhAAg4fPwlCAAAWicAABUAAAB4bC9jaGFydHMv&#10;Y2hhcnQxMS54bWzsWt9v4zYSfj+g/4NOWKAPbWxJtmXLWKfIOsi2qNMNNtkWPeSFlmhZF4pUSSpx&#10;9q+/GZLyr9hbJ9sFdnPJgyOR1Igcznyc+Uavf1qUzLulUhWCj/ywFfge5anICp6P/A9XZ0cD31Oa&#10;8IwwwenIv6fK/+n4u3+9TofpnEh9WZGUeiCEq2E68udaV8N2W6VzWhLVEhXl0DcTsiQabmXeziS5&#10;A+Ela0dBELeNEN8JIE8QUJKCN8/LQ54Xs1mR0lOR1iXl2s5CUkY0aEDNi0r5x7C4jGgaJkHXuyVs&#10;5Ad+GxsZ4bltoPzow6VtlKLmGc3GQnJQ49r4Mh2eME0lB1FjwTW8za2zPEhTJZE3dXWUirKCyU0L&#10;Vuh7M12YIMgezwWsw3tP/6oLSdXIT8Nuowi4fKCKskilUGKmWyCxbbXQ7AaK7bcH7cjtByw27A6V&#10;vmfULigMIlxte/leM4UzwtiUpDeom7XBy6GrfnxwWxn4lNl+vNCFZtRcLPBXFun8+DUZTkV2fyE9&#10;KTRugqeq9KyQSk+I0hdEgr2EPlqvfgc/MybuRj5lDPawULYdtCDkR9+7k6Qa+eqvmkjqe4Sn0Awa&#10;07K5GWu4D3GNZMiUvsSlm5sKW6oLif8yOnsPs1EfYWg3gPlMzQQKM7d65HNwEXQXWdyAq3Bxaa58&#10;7waMAEaCks0SzPApUZQV6FIB7CcZKsGK7KxgzNyg/9Axk1b7ehGaMawuz0Vm2+JeAOLsfOvy3Wxm&#10;mztNcxtENlJg47ZegObOPX1f0Rn478j/oeRHTFtxlGx1UGI7UrXVkSpjFI1izGucqoy+JCgLfQZ2&#10;xfiL1ZeZsz4ezwnnlHlv/hgFrV7gnf/88UdvfDEK22GM89VGHMiBa9iEdmMUcKGNjTByL2ptHFPA&#10;9sPthrMqNxMuUKtWURyVu2wAwcy00NmMpnqiUBiIt0/ia+y2vxghYuA3aISUZ4gS6LPrZoi73NiU&#10;3WO0qQaASK3FFd6cUkY1de7mToCKCX0iKbGnAdofXpWE14RNjD2ueq6IzKm2NlmAqUt7XizAhR2q&#10;0iyntvF+V+PC2XMrCqNuL+72u3Ai9aM4TNxDTX+YdAdxuPozAJwO75r+OOrEvW7ciZMo6Ay6ieuf&#10;N/39KBgM+nE36cZBd9ANDQ6CTjbXBQ3W5XCJUyLBgaVZPlyfFg6qUsHs5HI4Fys46O07UlYrOApp&#10;ZjtvibwfCyY2zktwPArung6LrFm5HS1kRp14tw0WAABo39MZPjE7/v7y7VHHAyD5EX46PUST7//9&#10;avxqkKBHm0EwfEwAEvGBSo/h2HabY5aLbR682eJxOrw9Pjkfe+ECsAhv8LdCSMKTrpFjb8wclqjU&#10;wM6n8JykKQQDVsvbwPw4iCo4nn6/zH6jOSD6rbMrp6WUmO3hdfm3akqi4au3r5JoqSx4aKksG76N&#10;wWyPg1Zw7V2X18oMNGGdad9Wac/u3LZKe5vKXOkczzdUcxjsGxE1I6LWXikdNybaK6XbjNiSAdu3&#10;WrG9abbVaRHiQJziQcocGGUO/laZoMqb6+l19VR17l1mo85ef8t8Vxpv9NlLklbQ3af1RqNxHLUg&#10;4ln9GbdaucVKLsSgK3sBZzIG41bplB8nYStM1v46D3xs32aYXUC3s0ixDRjOk9cAw7UcDhhhYGbz&#10;ZMSIFg9X808hhg2sXxADUfpZIUYYGvyFf88JM/pxy2DgbpiwgP/lsMAFOWtY4FoegQVh/zOjhy+H&#10;BR2Xem3EGTadOTjB+WT08IgDL4xiPPHg3xc3306/u3kQbWn4YUjRS4IDj67mSIxDiCPjtcNu7yG6&#10;PB4He0/QJuLYOqs/EXBsnXHZZMqUYVjm4m5Cc0hqfqVbqS70/E6Ax1vjqhS0jYn+jZSbQSG2X1K5&#10;s/2CSgxMH8h5U0+njF4WH9dFwQqWU8tJ9UeRaZdQRE2CYtPyyso7ivo2KCSLX1xSFXbCBPKaJN7d&#10;MRgMjJFvZhsQj52Y/H+vHJUSYFZy1JmQBSzIcHt2FmXBz8nCiV0bmJlkb2PlZHEhHJ83tROEqOSs&#10;1DviGwiIgdkRNahvUvAbmjkuCVOo/wp5VaQ358DmWfGGJTK0BUxmf6eGh2Drl3PgdKGvhJ3ITm7D&#10;A/Yr6UU930uR7JoBxwOXZQWTUTwHoovlwEIh5/UUvinczTcNDuObDElq8+5HUy5HjSt+Tfxf4ug/&#10;YPQeRf89c9rvYMYFqF9go9WJy/QtEjiHd33UOR8SMv+h0pk+3lk/cqE9m7ITsGzHM4B1W6p+yoAT&#10;VQ3/ElquFPI3cV4zXUxuGfjWmrsDmi2BBWB0N8Is53cYwoD3A8lqQBmpX0cursDp05jjeBQDIG9l&#10;kSFZbM8BR2wy/u17vCGZACE3FnhALeCoZ7PRr6okEPSeVhL4vywFmCLKSmOuKHBym7e8DxPvB+90&#10;4l38/Kf3Hopn7TEUdb7eksCLLX47ZaknVQR2hX0r6u7wwA+qBfZw+mfjvs+uab0EWM/QgHcGWMtU&#10;ywRfuwMs0/WG6jtKXfAytTcugFlGR59bYMWKyno5zaS2pnxmrpaJTxPRvZR7seKPNfSXpMN9FmDr&#10;848Bdba0MrS93wv1jjNHprh8IitU9QbKxTfqxCUgwG64tBu4k1OkY/BzE6ARtvKHph56SAlwmu8p&#10;/z2/LP6Qb2pcSf6R+wkAIguuL6mGr1lykxzNKYFi8ZkQUG02iWBFcgrcS15wZVyn1QeCBD/pavV9&#10;D775Mf/x6yLTYR/Huw7WsVCKvVnKgpfVlU3ltl6OKeTyk7jj/wEAAP//AwBQSwMEFAAGAAgAAAAh&#10;ANUtGDGcBAAAwiUAABUAAAB4bC9jaGFydHMvc3R5bGUxMS54bWzsWm1v4jgQ/iuRf0AD9Ggpaip1&#10;W610Er2t9la6zyZxwLuOnbPNUvrrb+y8EJOEly3Qwu03PAm255nxM+OZ3IZqGE6x1H/rBSPeS8I4&#10;CFSAplqnQ99X4ZQkWF0kNJRCiVhfhCLxRRzTkPiRxHPKJ36v0+35y1lQPg2uzSJSwmGJWMgEa3Uh&#10;5KSYI2EwS+fKTzDlyKNRgGBSdHcL28MvVH2jmhE7YvwrieGFlwB1kG9FMWWsJiRxTEJdf1fwpTCh&#10;XEhYBA+tmuSBSe8nZgHSL2ZtPGSz5ElEmeyq3+nYFa34Sxxn4stC7Fdmubv1YeNxtpbdY0Tir8/S&#10;U68B6pp5vB9EcvgNShstzOuuniHWZCLk4h60P2XFVfosLZTcmwfopt/rIy/EaYBihjX8TFKwteIT&#10;5GE2AURCnVtEMBp9BstuaZ5us3kGLeYBY1UXkGLGI2MHMC7PzJFtHOxSMd1Ns+VqtrJn4V4S7CUi&#10;gsOEGRPzv4RR58tPIiWNCKhrZSPKSSHL/P1oHp77XdVNC2s54KwcjvGka112BUJ2DgZuO5ulQbPD&#10;jDUe4TEB3wT/eDdGum52+d7OjNTi1pGjZjl6MJ4708fTPfqxbzbexs2ZbnFzS0hr2Klpu6VN3OBR&#10;WnAleDhHa3dOAqcci2gB8UYKbeKkp9LwM5VKj7DSz1hCZO4iD5hIG+qJgYiAeBlNkTcV8nVVZt6D&#10;UA5PkDeXhrvVvzMsCfLYnxzY7fKqf32FPG0H3UFvMECerD4ZV59gHsJUGdF72eBBwzizsUrvZxqI&#10;UufklOmRMXKjBxrhs6B8O3/MUwplkp0y2mNYsQjCeS5hnfvNKcQqwZoo7+63HF0+bnWePtD+8x2X&#10;GphAVtfBStrhttxZT+LsyQOw9m4BmNNNSHqD/nWRkUgeZcngmsOdTsFtmsJfawbhGL0EqYTtCUtI&#10;BfcH3AbAD+rfNXRtureJL1sgrdGeA2QFthUoR3gB0clTi2QsIJUPqQwZUJWiryRA/fzKUP7nHypJ&#10;LHFygq5byaWP4LkuUAa/b3h82neyggm4TcyBrE3yf763FNdmkZjzT7iBeA51pzZp0S/eOPaQALZf&#10;VjbR0x5qAevTOctrFWtEUqTNwfSQ5Y41pjn0oShLKG5yXBZc1iXHeLg+8FaxhIu3kEf1eeM77wjs&#10;jiWrbWsixmEdLOECIY7IJBtQdejcnO5S0JhSLDc/gboMgyz2CX//QOqcaEgyTlIHtJSYyutxqyfv&#10;eA6b6zQ3byxNOgiXeE7pSPyvoseOVbBdSM7FkuCIyN+BOUD7CMxsBU0yITw6kwZPSzmVLXVMmdAn&#10;1x4wfFNs3FqqGFw+nlSbo6pHXsRSRFKiTr3VtrlRtaJnNvxNafuhtBU09Tm1rP8wjc+xbSVUGtem&#10;rWBlY6yIyZzznrw5YUv1tQRqN0/3VeQs+v6Hrw53bzp9UNz2q99UY0uh9/KI1TT7ZkAt1KPQeRXZ&#10;7Tdb6BzASvg+QMdxb99AtITIBl1n6alUqVobhmVJ8VdKTW/5rqHxvrsEFD51mZHzD3qumnPoXn+Y&#10;i+eOpYps74Yilh9b3f0HAAD//wMAUEsDBBQABgAIAAAAIQDVLRgxnAQAAMIlAAAUAAAAeGwvY2hh&#10;cnRzL3N0eWxlOC54bWzsWm1v4jgQ/iuRf0AD9Ggpaip1W610Er2t9la6zyZxwLuOnbPNUvrrb+y8&#10;EJOEly3Qwu03PAm255nxM+OZ3IZqGE6x1H/rBSPeS8I4CFSAplqnQ99X4ZQkWF0kNJRCiVhfhCLx&#10;RRzTkPiRxHPKJ36v0+35y1lQPg2uzSJSwmGJWMgEa3Uh5KSYI2EwS+fKTzDlyKNRgGBSdHcL28Mv&#10;VH2jmhE7YvwrieGFlwB1kG9FMWWsJiRxTEJdf1fwpTChXEhYBA+tmuSBSe8nZgHSL2ZtPGSz5ElE&#10;meyq3+nYFa34Sxxn4stC7Fdmubv1YeNxtpbdY0Tir8/SU68B6pp5vB9EcvgNShstzOuuniHWZCLk&#10;4h60P2XFVfosLZTcmwfopt/rIy/EaYBihjX8TFKwteIT5GE2AURCnVtEMBp9BstuaZ5us3kGLeYB&#10;Y1UXkGLGI2MHMC7PzJFtHOxSMd1Ns+VqtrJn4V4S7CUigsOEGRPzv4RR58tPIiWNCKhrZSPKSSHL&#10;/P1oHp77XdVNC2s54KwcjvGka112BUJ2DgZuO5ulQbPDjDUe4TEB3wT/eDdGum52+d7OjNTi1pGj&#10;Zjl6MJ4708fTPfqxbzbexs2ZbnFzS0hr2Klpu6VN3OBRWnAleDhHa3dOAqcci2gB8UYKbeKkp9Lw&#10;M5VKj7DSz1hCZO4iD5hIG+qJgYiAeBlNkTcV8nVVZt6DUA5PkDeXhrvVvzMsCfLYnxzY7fKqf32F&#10;PG0H3UFvMECerD4ZV59gHsJUGdF72eBBwzizsUrvZxqIUufklOmRMXKjBxrhs6B8O3/MUwplkp0y&#10;2mNYsQjCeS5hnfvNKcQqwZoo7+63HF0+bnWePtD+8x2XGphAVtfBStrhttxZT+LsyQOw9m4BmNNN&#10;SHqD/nWRkUgeZcngmsOdTsFtmsJfawbhGL0EqYTtCUtIBfcH3AbAD+rfNXRtureJL1sgrdGeA2QF&#10;thUoR3gB0clTi2QsIJUPqQwZUJWiryRA/fzKUP7nHypJLHFygq5byaWP4LkuUAa/b3h82neyggm4&#10;TcyBrE3yf763FNdmkZjzT7iBeA51pzZp0S/eOPaQALZfVjbR0x5qAevTOctrFWtEUqTNwfSQ5Y41&#10;pjn0oShLKG5yXBZc1iXHeLg+8FaxhIu3kEf1eeM77wjsjiWrbWsixmEdLOECIY7IJBtQdejcnO5S&#10;0JhSLDc/gboMgyz2CX//QOqcaEgyTlIHtJSYyutxqyfveA6b6zQ3byxNOgiXeE7pSPyvoseOVbBd&#10;SM7FkuCIyN+BOUD7CMxsBU0yITw6kwZPSzmVLXVMmdAn1x4wfFNs3FqqGFw+nlSbo6pHXsRSRFKi&#10;Tr3VtrlRtaJnNvxNafuhtBU09Tm1rP8wjc+xbSVUGtemrWBlY6yIyZzznrw5YUv1tQRqN0/3VeQs&#10;+v6Hrw53bzp9UNz2q99UY0uh9/KI1TT7ZkAt1KPQeRXZ7Tdb6BzASvg+QMdxb99AtITIBl1n6alU&#10;qVobhmVJ8VdKTW/5rqHxvrsEFD51mZHzD3qumnPoXn+Yi+eOpYps74Yilh9b3f0HAAD//wMAUEsD&#10;BBQABgAIAAAAIQAcFKeo/QAAAG4DAAAVAAAAeGwvY2hhcnRzL2NvbG9yczg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zxfpQyUIAADLJgAAFAAAAHhsL2NoYXJ0cy9j&#10;aGFydDkueG1s7Fptb9s2EP4+YP9BEwrswxZbkmVZNuoMqYN0w5w1a9ING/KFlmhbC0VqJJU4/fW7&#10;Iym/xd6cFMPaLvngiG8n8u748O6hXn63KJl3S6UqBB/6YSvwPcozkRd8NvTfXZ0dpb6nNOE5YYLT&#10;oX9Plf/d8ZdfvMwG2ZxIfVmRjHoghKtBNvTnWleDdltlc1oS1RIV5dA2FbIkGopy1s4luQPhJWtH&#10;QZC0jRDfCSBPEFCSgjfj5SHjxXRaZPRUZHVJubazkJQRDRpQ86JS/jEsLieahv0g9m4JG/qB38ZK&#10;RvjMVlB+9O7SVkpR85zmIyE5qHGtf5kNTpimkoOokeAa3ubWWR6kqZLIm7o6ykRZweQmBSv0vZku&#10;TBBkj+YC1uG9pX/WhaRq6Gdh3CgCHh+ooiwyKZSY6hZIbFstNNZAsb122o6cPWCxYTxQ+p5Ru6Aw&#10;iHC17eV7zRTOCGMTkt2gbtY6L7uu2nHgtjJwlDE/PuhCM2oeFvgri2x+/JIMJiK/v5CeFBqN4Kkq&#10;Oyuk0mOi9AWR4C+hj96r38DPlIm7oU8ZAxsWytaDFoR873t3klRDX/1ZE0l9j/AMqkFjWjaFkYZy&#10;iGskA6b0JS7dFCqsqS4k/svp9C3MRr2HrnEA85mYCRRmbvXQ57BFcLvI4ga2CheX5sn3bsAJoCco&#10;2SzBdJ8QRVmBWyoAe5KBEqzIzwrGTAH3Dx0xabWvF6Hpw+ryXOS2LukGIM7Oty7fTKe2utNUt0Fk&#10;IwUMt/UCdHfu6fuKTmH/Dv1vSn7EtBVHyVYDJbYhU1sNmTJO0SjGvMapyuhLgrJwz4BVzH6x+jJz&#10;1sejOeGcMu/Vr0MvaPW6OEdtRNixqIfdArx13Tlp3uHD3Yjz799/640uhmE7TDYGwzzA6O3GCeFB&#10;G59k5F7U2gCBAHeD4gY4KLdyLtCK1jAcF7GsAMHM1NDplGZ6rFAYiLcj8TXWzZ6dHjH3E3R6ynNE&#10;JcSIdbdHKzc+ZW2MPtUAHqm1uMLCKWVUU7e93YlTMaFPJCX29EH/w6eS8JqwsfHHVcsVkTOqrU8W&#10;sLWkPZ8WABkOxWk+o7byflflwvlzKwqjuJvEvRhOwF6UhH03qGkP+3GahKs/A/jZ4K5pT6JO0o2T&#10;TtKPgk4a9137vGnvRUGa9pK4HydBnMahwV3Qyea6oMJuOVzihEgADGmWD8+nhYPGTDA7uRmcwxUE&#10;FvYdGasVHL00t423RN6PBBMb5zNsPApQkw2KvFm57S1kTp14ZwYLAADsb+kUR0yPv758fRR7EC99&#10;i9gFP90uAMrXX7348UXax01t+sGIEQEUxjGVHkGk4OxjVox1HrzcHgHZ4Pb45HzkhQuAIyzgb4WI&#10;iIdrI8cWzDSWwNQgz98dISTLIP6wit4+Cx6HUgXHA/eH6U90BofIrXMtp6iMGAvxujxEU/1o8OLn&#10;F/1oqS8Yt9SXDRpH4LzHQSu49q7La2U6mmDS1G9rtWftt61VOFrW9blSO56q2BIG+3pETY+otVdK&#10;x/WJ9kqJmx57ZXRdj3ivjMT16G71gKWttGYLjXc4Y0AEi8s81CapsUn6jzYBi9xcT66rJ1ult+Xn&#10;D+2SJvE/Gaaf9FpJCqFQ87dXaGOmMEi6rW5/7W/fOxqzhUEatdK1l4T7RnR9b+W2sK2N3zotNZ4E&#10;0lpGu6sdvlp5coiAsNeKtxTzN15gzI+wYcFuG/McNq9hnsOmR2FeGHQ+CPSihRn/r4BexwWpG/Bo&#10;A7GDQ7Nn0DNH0cpRPy/QC0NzEsG/fx32kn7YCtfRZ8vxH6JgPwo38Wov/DSn1ScIilFnQysfBpBR&#10;2uo/DKL2HZNbAJmPJ0wZRmMu7sZ0BkH9j3Qr1YOWXwjwZmvckIK6EdE/kXIzIsL6Syp31l9QiVHZ&#10;Azmv6smE0cvi/boogPDl1Gak+rXItQuooyZAt2lpZeUdRS4cIosfXFIRdsJ+EqRBauOkzYZuL0pN&#10;FAcvWo+2IYo4MfnvXjkqI8BkzFBnQhawIMOl2VmUBT8nC4PAcAStOuYm2dlYOVlcCMefTewEwWJn&#10;pd5xpEIoCEyKqEF944Lf0NxxN5hC/CHkVZHdnAN7ZsUbVsak7TCZ/Y0aBoHpl3PgdKGvhJ3Iztze&#10;A7ap343gzM+QXJoCpwKPZQWTUXwGxBKbAeuDHNNT+J1wN7+THsbvGFLS5p2PphyOEhdLfUx8W9/R&#10;bcCgPYpu+8xptoMZB6Bagf1VJy7TRSRYbnjXRt3mQ0Lidyqd62PJ7iMXF7IJOwHPdnk2eLelxicM&#10;OEjV8A+h5SYh6xDnNdPF+JbB3lrb7gAyS2ABGN2FMGvzOwxhYPcDqWlAGdlZR64dijmORzAA8loW&#10;OZKz9hxwxB7jn/6ONyQLIOTGAg/g3o+6oFEknD8mCj7oPo2C/19S7+bSYqUxR4Kf3M5a3rux9413&#10;OvYuvv/NewuXVe0RXKJ8vJT4sy9+OtdAT2LEd4V9K7bpvw/8PvhS5znC+gw9eEeEtZZrmehrd4Rl&#10;ml5RfUepi14mtuAimGV49KE3jHifsH6fZHJbc39knpaZTxPSPd93mogHLvmfsw64KMM7THtB/RhU&#10;Z0svQ9/7pVBvOHNsikso8kJVr+C+9EaduAwE6A2XdwN5cop8DH7fATzCVgLRXAgecgE2me25/Pr8&#10;0vhDPmJxd9KPtCcAiCy4vqQaPh+ZmexoTgnclp4JAdetJhOsyIwC+TIruMLvPfB61PfwG6pWz/fg&#10;IxvzHz/nMQ12OJY6ePWBUmxhKQteVlc2l9t6OeaQy2/Qjv8CAAD//wMAUEsDBBQABgAIAAAAIQBA&#10;D3gqmQIAAIwUAAAYAAAAeGwvZHJhd2luZ3MvZHJhd2luZzUueG1s7JjdbtsgFIDvJ+0dEPerjf9j&#10;xammRp0mTV0vugdAGMfWbBOBm6RvP4xxEq+ha9Jl9aTcWJjDOYe/jwNner2pSrCiXBSsTiC6siGg&#10;NWFpUS8S+OPh9lMEgWhwneKS1TSBT1TA69nHD9NNyuO1mHMgDdQilr8JzJtmGVuWIDmtsLhiS1pL&#10;acZ4hRv5yxdWyvFamq5Ky7HtwBJLTnEqckqbeSeB2h4+wVqFixrOVM+aNbuhZfm5JjnjXVXGWdWV&#10;CCtnKJha7RDastKQhe9ZNnOcKLDtraytUmLO1rNI67TlvrJtgCa23+tImdJRxncuG7Zz7ezMD1y7&#10;XhgEzmHXyEad4HffUgdNtqKd697hguNlXpBbjisKKkw4S6Ceo3r1ZU94r6eJ3K3uOSjSBLoQ1FIr&#10;gTc55g1woKW7e/dMEcf7fr4x8lPIxt0EP2+t6g9732RcLhKOWZaBTQLlbnxqv9IYjummAaSrJH2t&#10;MtUr6T60bXVxjhsMHnlxwmYi7aDlTJFYlfS2JCdb0gZeRYkcfUHonJHHitZNhwqnJW4kpCIvlgIC&#10;HrdLxL+mqJ0cazDi/X+9CvvLo1exLKTtdoL6lTrAzB8xMu1lLwhCxz8So8iehFrnNRgZCHb9EEXh&#10;kRi50rd3Hoz8IUbeBSMRjw8jdbq9G0bGaORGyISRMSSgIzkyhaOXOOo7/A/DkTfkyL1wNEaO1LKM&#10;LxyFgeMbbnV/jSNTPJKhEJmude/AUTDkyL9wNEaO1DXh/4pHpr2MQuT18L3lefRSPHINzyOp453p&#10;XhcOOQouHI2RI3W8jS8eRX7YP3V04mGbZUBGjuRLv78MvuV9JGOha3ofmTg6Y5pBJpj20wzhhaMx&#10;cqSOt3NwpDI4bSJx9gsAAP//AwBQSwMEFAAGAAgAAAAhABwUp6j9AAAAbgMAABUAAAB4bC9jaGFy&#10;dHMvY29sb3JzOS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DVLRgx&#10;nAQAAMIlAAAUAAAAeGwvY2hhcnRzL3N0eWxlOS54bWzsWm1v4jgQ/iuRf0AD9Ggpaip1W610Er2t&#10;9la6zyZxwLuOnbPNUvrrb+y8EJOEly3Qwu03PAm255nxM+OZ3IZqGE6x1H/rBSPeS8I4CFSAplqn&#10;Q99X4ZQkWF0kNJRCiVhfhCLxRRzTkPiRxHPKJ36v0+35y1lQPg2uzSJSwmGJWMgEa3Uh5KSYI2Ew&#10;S+fKTzDlyKNRgGBSdHcL28MvVH2jmhE7YvwrieGFlwB1kG9FMWWsJiRxTEJdf1fwpTChXEhYBA+t&#10;muSBSe8nZgHSL2ZtPGSz5ElEmeyq3+nYFa34Sxxn4stC7Fdmubv1YeNxtpbdY0Tir8/SU68B6pp5&#10;vB9EcvgNShstzOuuniHWZCLk4h60P2XFVfosLZTcmwfopt/rIy/EaYBihjX8TFKwteIT5GE2AURC&#10;nVtEMBp9BstuaZ5us3kGLeYBY1UXkGLGI2MHMC7PzJFtHOxSMd1Ns+VqtrJn4V4S7CUigsOEGRPz&#10;v4RR58tPIiWNCKhrZSPKSSHL/P1oHp77XdVNC2s54KwcjvGka112BUJ2DgZuO5ulQbPDjDUe4TEB&#10;3wT/eDdGum52+d7OjNTi1pGjZjl6MJ4708fTPfqxbzbexs2ZbnFzS0hr2Klpu6VN3OBRWnAleDhH&#10;a3dOAqcci2gB8UYKbeKkp9LwM5VKj7DSz1hCZO4iD5hIG+qJgYiAeBlNkTcV8nVVZt6DUA5PkDeX&#10;hrvVvzMsCfLYnxzY7fKqf32FPG0H3UFvMECerD4ZV59gHsJUGdF72eBBwzizsUrvZxqIUufklOmR&#10;MXKjBxrhs6B8O3/MUwplkp0y2mNYsQjCeS5hnfvNKcQqwZoo7+63HF0+bnWePtD+8x2XGphAVtfB&#10;StrhttxZT+LsyQOw9m4BmNNNSHqD/nWRkUgeZcngmsOdTsFtmsJfawbhGL0EqYTtCUtIBfcH3AbA&#10;D+rfNXRtureJL1sgrdGeA2QFthUoR3gB0clTi2QsIJUPqQwZUJWiryRA/fzKUP7nHypJLHFygq5b&#10;yaWP4LkuUAa/b3h82neyggm4TcyBrE3yf763FNdmkZjzT7iBeA51pzZp0S/eOPaQALZfVjbR0x5q&#10;AevTOctrFWtEUqTNwfSQ5Y41pjn0oShLKG5yXBZc1iXHeLg+8FaxhIu3kEf1eeM77wjsjiWrbWsi&#10;xmEdLOECIY7IJBtQdejcnO5S0JhSLDc/gboMgyz2CX//QOqcaEgyTlIHtJSYyutxqyfveA6b6zQ3&#10;byxNOgiXeE7pSPyvoseOVbBdSM7FkuCIyN+BOUD7CMxsBU0yITw6kwZPSzmVLXVMmdAn1x4wfFNs&#10;3FqqGFw+nlSbo6pHXsRSRFKiTr3VtrlRtaJnNvxNafuhtBU09Tm1rP8wjc+xbSVUGtemrWBlY6yI&#10;yZzznrw5YUv1tQRqN0/3VeQs+v6Hrw53bzp9UNz2q99UY0uh9/KI1TT7ZkAt1KPQeRXZ7Tdb6BzA&#10;Svg+QMdxb99AtITIBl1n6alUqVobhmVJ8VdKTW/5rqHxvrsEFD51mZHzD3qumnPoXn+Yi+eOpYps&#10;74Yilh9b3f0HAAD//wMAUEsDBBQABgAIAAAAIQB3dBNaDQgAADomAAAVAAAAeGwvY2hhcnRzL2No&#10;YXJ0MTAueG1s7Fptc+O2Ef7emf4HlnMz+ZCYIimSepmTMz55nGQq5zy2L2k7/gKRkMQaBBgAtOX7&#10;9d0FQL1FSmVfO7272h9k4m0J7C4e7D7g2++XFfMeqFSl4CM/CkLfozwXRcnnI//D7cVJ3/eUJrwg&#10;THA68p+o8r8//fOf3ubDfEGkvqlJTj0QwtUwH/kLrethp6PyBa2ICkRNObTNhKyIhqKcdwpJHkF4&#10;xTpxGGYdI8R3AsgLBFSk5O14ecx4MZuVOT0XeVNRru0sJGVEgwbUoqyVfwqLK4im0SBMvAfCRn7o&#10;d7CSET63FZSffLixlVI0vKDFWEgOatzoX+XDM6ap5CBqLLiGt7l1VkdpqiLyvqlPclHVMLlpyUr9&#10;ZKYLEwTZ44WAdXjX9LemlFSN/DxKWkXA4+9UUZW5FErMdAASO1YLrTVQbK/T78TOHrDYKBkq/cSo&#10;XVAUxrjazuq9ZgoXhLEpye9RNxudV13X7ThwVxk4ypgfH3SpGTUPS/yVZb44fUuGU1E8XUlPCo1G&#10;8FSdX5RS6QlR+opI8JfIR+/V7+FnxsTjyKeMgQ1LZetBC0J+9L1HSeqRr35riKS+R3gO1aAxLdvC&#10;WEM5wjWSIVP6BpduCjXW1FcS/xV0dg2zUR+haxLCfKZmAqWZWzPyOWwR3C6yvIetwsWNefK9e3AC&#10;6AlKNksw3adEUVbilgrBnmSoBCuLi5IxU8D9Q8dMWu3rZWT6sKa6FIWty9IQxNn5NtX72cxWd9vq&#10;DohspYDhdl6A7s49/VTTGezfkf9txU+YtuIo2WmgxDbkaqchV8YpWsWY1zhVGX1JUBbuGbCK2S9W&#10;X2bO+nS8IJxT5r37dRQGaYpT1EaCHYpq2D/e21SdE+YdP9yNuPzx43fe+GoUdaJsazDMA2zeaX0Q&#10;HrRxSUaeRKMNDgjwNihuYYNyC+cCjWjtwnERqwoQzEwNnc1oricKhYF4OxJfY73s1ecRcr9An6e8&#10;QFBCiNj0erRy61PWxuhTLd6RRotbLJxTRjV1u9sdODUT+kxSYg8f9D98qghvCJsYf1y33BI5p9r6&#10;ZAk7S9rjaQmI4UCcFnNqK5/2VS6dPwdxFCdplvQSOAB7cRYN3KC2PRok/Sxa/xm8z4ePbXsWd7M0&#10;ybrZIA67/WTg2hdtey8O+/1elgySLEz6SWRgF3SyvS6osFsOlzglEvBCmuXD83npkDEXzE5uDsdw&#10;DXGFfUfOGgUnLy1s4wORT2PBxNbxDBuPAtTkw7JoV257C1lQJ96ZwQIA4Po1neGI2ek3Nz+cJB6E&#10;S9+FQS+FnzQFQPnmL2+u3/QHuKlNPxgxJgDCOKbWYwgUnH3MirHOg5fbEyAfPpyeXY69aAlwhAX8&#10;rRER8Wxt5diCmcYKmFrk+aMThOQ5hB9W0btHwfNQquR43v40+5nO4Qx5cK7lFJUTYyHeVMdoahAP&#10;3/ztzSBe6QvGrfRlY8YxOO9pGIR33l11p0xHE0ua+l2t9qz9drUKR8umPtdqx0MVW6LwUI+47REH&#10;B6V0XZ/4oJSk7XFQRup6JAdlZK5HutMDlrbWmi203uGMAQEsLvNYm/SNTfrH2eT+bnpXv9Qu3SQN&#10;0sHGX+/fGSrrdoOd3bG2ZmsrEBmEySFRrbUAgw51ac3Vy8KgG23M76DQ1nw968vrvbueXWu/ftQL&#10;ABbXfzuL/gN7GkMiAFjY2kUvh7Ib6OVQ5lnoFYXdT4KveGnG/1fgq+uizS2gsyHV0UHWK3yZQ2Xt&#10;mF8XfEWROVPg35cLYBngop3/PiBZAVjSDwxK7+v0cgjrh1lwEOf+8yBWTKZMGfpgIR4ndA4h9F/p&#10;TmIFLb8QIKk2iBgFdWOifybVdvyB9TdU7q2/ohJjoN/JeddMp4zelB83RQHMrqY2J/WvZaFd+Bq3&#10;4bBNAmsr7yR2wQdZ/uRC+AjOjjTtRQ6XtxsyQwbY/G8ztoUz+8xkmwflqJwAbTBHnQlZwoIMcWVn&#10;UZX8kiwNSsIxse5YmNRia+VkeSUcWTW1YRMECBeV9tZxF8SlbeAFtIVoQH2Tkt/TwhElGLD/U8jb&#10;Mr+/BKrKijcUiEmSYTKHGzUMAtOv5sDpUt8KO5G9mbQH1M4gjVPfy5HJmQGBAY9VDZNRfA4sDpsD&#10;xYKEzkvIlGg/mdI/jkwxDKDN8p6d4J9kLhT4nMitgeO2gK56Frf1lXNaR+f3wGsC1arOXF6JSLDa&#10;8K6Nus2H6f8/qHSujyW7j1zsxqbsDDzbZbXg3ZaHnjIg/FSb7UeWCIQYX1w2TJeTBwZ7a2O7A5qt&#10;gAVgdB/CbMzvOISB3Q8MogFl5DUdlXUs5ris3QDID7IskAm154Cj0Rj/8ne8oTQAIbcWeATRfZIC&#10;uYzs7ufEd4fpy/ju/0ue29wQrDXmKOezh3ngfZh433rnE+/qx79713Az1BnDjcXnS0C/+uKXc+fy&#10;Iv75YNjnuJ3/fej3yZcorzHWV+jDe2KsjWzLxF/7YyzT9I7qR0pd/DK1BRfDrAKkT73RQ/5+8/7G&#10;ZLfmvsY8rXKfNqh7vV80MQ/cqb/mHXAxhXeG9kL4ObjOVl6GvvdLqd5z5vgUl1IUparfwf3kvTpz&#10;OQgQHC7zBvrkHBkZ/JwCmISdFKK9gDvmwmk6P3DZ9PUl8sd8M+LugJ9pTwAQWXJ9QzV8rTE3+dGC&#10;EridvBACrjdNLliTOQX6ZV5yhZ9X4HWk7+EnS0HP9+CbFvMfv54xDXY4lro+UD0oxRZWsuBlTW2z&#10;uZ2XYxa5+uTr9F8AAAD//wMAUEsDBBQABgAIAAAAIQAcFKeo/QAAAG4DAAAWAAAAeGwvY2hhcnRz&#10;L2NvbG9yczEw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NUtGDGc&#10;BAAAwiUAABUAAAB4bC9jaGFydHMvc3R5bGUxMC54bWzsWm1v4jgQ/iuRf0AD9Ggpaip1W610Er2t&#10;9la6zyZxwLuOnbPNUvrrb+y8EJOEly3Qwu03PAm255nxM+OZ3IZqGE6x1H/rBSPeS8I4CFSAplqn&#10;Q99X4ZQkWF0kNJRCiVhfhCLxRRzTkPiRxHPKJ36v0+35y1lQPg2uzSJSwmGJWMgEa3Uh5KSYI2Ew&#10;S+fKTzDlyKNRgGBSdHcL28MvVH2jmhE7YvwrieGFlwB1kG9FMWWsJiRxTEJdf1fwpTChXEhYBA+t&#10;muSBSe8nZgHSL2ZtPGSz5ElEmeyq3+nYFa34Sxxn4stC7Fdmubv1YeNxtpbdY0Tir8/SU68B6pp5&#10;vB9EcvgNShstzOuuniHWZCLk4h60P2XFVfosLZTcmwfopt/rIy/EaYBihjX8TFKwteIT5GE2AURC&#10;nVtEMBp9BstuaZ5us3kGLeYBY1UXkGLGI2MHMC7PzJFtHOxSMd1Ns+VqtrJn4V4S7CUigsOEGRPz&#10;v4RR58tPIiWNCKhrZSPKSSHL/P1oHp77XdVNC2s54KwcjvGka112BUJ2DgZuO5ulQbPDjDUe4TEB&#10;3wT/eDdGum52+d7OjNTi1pGjZjl6MJ4708fTPfqxbzbexs2ZbnFzS0hr2Klpu6VN3OBRWnAleDhH&#10;a3dOAqcci2gB8UYKbeKkp9LwM5VKj7DSz1hCZO4iD5hIG+qJgYiAeBlNkTcV8nVVZt6DUA5PkDeX&#10;hrvVvzMsCfLYnxzY7fKqf32FPG0H3UFvMECerD4ZV59gHsJUGdF72eBBwzizsUrvZxqIUufklOmR&#10;MXKjBxrhs6B8O3/MUwplkp0y2mNYsQjCeS5hnfvNKcQqwZoo7+63HF0+bnWePtD+8x2XGphAVtfB&#10;StrhttxZT+LsyQOw9m4BmNNNSHqD/nWRkUgeZcngmsOdTsFtmsJfawbhGL0EqYTtCUtIBfcH3AbA&#10;D+rfNXRtureJL1sgrdGeA2QFthUoR3gB0clTi2QsIJUPqQwZUJWiryRA/fzKUP7nHypJLHFygq5b&#10;yaWP4LkuUAa/b3h82neyggm4TcyBrE3yf763FNdmkZjzT7iBeA51pzZp0S/eOPaQALZfVjbR0x5q&#10;AevTOctrFWtEUqTNwfSQ5Y41pjn0oShLKG5yXBZc1iXHeLg+8FaxhIu3kEf1eeM77wjsjiWrbWsi&#10;xmEdLOECIY7IJBtQdejcnO5S0JhSLDc/gboMgyz2CX//QOqcaEgyTlIHtJSYyutxqyfveA6b6zQ3&#10;byxNOgiXeE7pSPyvoseOVbBdSM7FkuCIyN+BOUD7CMxsBU0yITw6kwZPSzmVLXVMmdAn1x4wfFNs&#10;3FqqGFw+nlSbo6pHXsRSRFKiTr3VtrlRtaJnNvxNafuhtBU09Tm1rP8wjc+xbSVUGtemrWBlY6yI&#10;yZzznrw5YUv1tQRqN0/3VeQs+v6Hrw53bzp9UNz2q99UY0uh9/KI1TT7ZkAt1KPQeRXZ7Tdb6BzA&#10;Svg+QMdxb99AtITIBl1n6alUqVobhmVJ8VdKTW/5rqHxvrsEFD51mZHzD3qumnPoXn+Yi+eOpYps&#10;74Yilh9b3f0HAAD//wMAUEsDBBQABgAIAAAAIQBRy6hm2AAAAHAIAAAnAAAAeGwvcHJpbnRlclNl&#10;dHRpbmdzL3ByaW50ZXJTZXR0aW5nczMuYmlu8mAIYFBgcGXwYwhjiASyTIHQmMEAyCpmSGUoYsgE&#10;ksVAngZQRSpDCUM5Qz5QNJtBkwECGFmY2e4wTGF33s/AxMjAyPCKK58jBUgzMkYwMQHpCCZmIOkD&#10;1lsCNhGqkQKKEWY3kGYCYnagwH8gcPcMDkU21sXTL1SJ4QdLCLsDw6WE5mB8VuoCJWHmwtTB+Gxw&#10;jegqKPfLqAmDJwRIid0fLAwMwb4hXiDXCzC8APJGwWgIjIbAaAgM7xBwAHrPN9glAldZ6Wa++GIR&#10;UE0TixrWgAAAAAD//wMAUEsDBBQABgAIAAAAIQApv/tlCAIAAMoEAAAiAAAAeGwvZXh0ZXJuYWxM&#10;aW5rcy9leHRlcm5hbExpbmsxLnhtbIxUy27bMBC8F+g/EDz0UsSU7dhJXNtBaietgTQJ4hbojWCo&#10;lUWED5WkVLtf35VfSGGh0ElLcHZ2dmep8fXaaFKBD8rZCe12EkrASpcqu5rQH9/vzi4pCVHYVGhn&#10;YUI3EOj19P27MawjeCv0vbKvBElsmNA8xmLEWJA5GBE6rgCLN5nzRkQ8+hULhQeRhhwgGs16STJk&#10;RihLdwwjI9uQGOFfy+JMOlOIqF6UVnGz5aLEyNFiZZ0XLxrFrrvnB2YMT6iNkt4Fl8UOUjGXZUrC&#10;qcIrdrXTOD32/Nm5fc8j30bwjnruZGnAxl3bHjSKdzbkqgiU+JFKJ9Qv0i6djrfzeRAGwpuYVEJv&#10;HSJL8BVKDfyDMMUnPitDdAY8/6bWlJ1k9DoJmYNxKy+KXMlD1jP84jNRCInDa8jqY9bs5un2J0fv&#10;+SMGDaBzBN0pK6xUQvNladCZJrIB4pZgg4qqwnL8BvdmE1RooBwidGFxtTLwuIjA72PK53Pe6wy+&#10;fP3TkHCBCQ9OBfiIaQTR5H/oyz295s/CrgAnoGW5N6ImZyejn4solhD3Y61PZItZoF34WDxkHkJ+&#10;673DVegeBf4LrE317jdBSL+OJWhdH2bbUzUdJsmYVVi+vsAPYg9aaqLG4r22xfttgfhY2rUzaAsc&#10;tgVeNAJ3bhwdYId/Tv3+cD5vf0HTvwAAAP//AwBQSwMEFAAGAAgAAAAhAFHLqGbYAAAAcAgAACcA&#10;AAB4bC9wcmludGVyU2V0dGluZ3MvcHJpbnRlclNldHRpbmdzNS5iaW7yYAhgUGBwZfBjCGOIBLJM&#10;gdCYwQDIKmZIZShiyASSxUCeBlBFKkMJQzlDPlA0m0GTAQIYWZjZ7jBMYXfez8DEyMDI8IornyMF&#10;SDMyRjAxAekIJmYg6QPWWwI2EaqRAooRZjeQZgJidqDAfyBw9wwORTbWxdMvVInhB0sIuwPDpYTm&#10;YHxW6gIlYebC1MH4bHCN6Coo98uoCYMnBEiJ3R8sDAzBviFeINcLMLwA8kbBaAiMhsBoCAzvEHAA&#10;es832CUCV1npZr74YhFQTROLGtaAAAAAAP//AwBQSwMEFAAGAAgAAAAhAFHLqGbYAAAAcAgAACcA&#10;AAB4bC9wcmludGVyU2V0dGluZ3MvcHJpbnRlclNldHRpbmdzNi5iaW7yYAhgUGBwZfBjCGOIBLJM&#10;gdCYwQDIKmZIZShiyASSxUCeBlBFKkMJQzlDPlA0m0GTAQIYWZjZ7jBMYXfez8DEyMDI8IornyMF&#10;SDMyRjAxAekIJmYg6QPWWwI2EaqRAooRZjeQZgJidqDAfyBw9wwORTbWxdMvVInhB0sIuwPDpYTm&#10;YHxW6gIlYebC1MH4bHCN6Coo98uoCYMnBEiJ3R8sDAzBviFeINcLMLwA8kbBaAiMhsBoCAzvEHAA&#10;es832CUCV1npZr74YhFQTROLGtaAAAAAAP//AwBQSwMEFAAGAAgAAAAhAEndusbjAQAAIAQAABAA&#10;CAFkb2NQcm9wcy9hcHA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JNN&#10;b9swDIbvA/ofBJ/t+CvZikB2UaRbc1jRAEm7syrTsVBbMiTFSPrrR9lo4qzJZReBIh+8eEVS9G7f&#10;1KQDbYSSmRdPIo+A5KoQcpt5L5tfwa1HjGWyYLWSkHkHMN5dfvONrrRqQVsBhqCENJlXWdvOw9Dw&#10;ChpmJliWWCmVbpjFq96GqiwFhwfFdw1IGyZR9D2EvQVZQBG0R0FvUJx39n9FC8WdP/O6ObRoOKf3&#10;bVsLziy+Mn8SXCujSkt+7jnUNBwXKbpbA99pYQ95RMPxla45q2GBwnnJagM0PCXoEphr2ooJbXLa&#10;2XkH3CpNjPjAtiUeeWMGnJ3M65gWTFq05bDh0sd1a6zO/yj9bioAa2iIwJDswzE7jsU0v+0BDM5B&#10;JzAYwcK5xY2wNZjncsW0veAY535y3HsY/A524mC9e3vUateS6djl0W9yAlI/8eOLUBqsH4PYTwgO&#10;qxTo5iKFzJTgZvrR5McMj9nsaflxjUwJAj4e6YxcwwgqJg5BscQpJldR5w/J2FFxdB1z40q/jKvf&#10;AGz8P61eqKZl8oCFY/RbyHfz0m7UA7PwuV3nSbqumIYCF/K4fccEXeJi6dqJLComt1B8Ml8L7i+8&#10;Dh8+j2eTKI1wzUc5Gp6+dv4XAAD//wMAUEsDBBQABgAIAAAAIQCw83TAOAEAAAoCAAAtAAAAeGwv&#10;ZXh0ZXJuYWxMaW5rcy9fcmVscy9leHRlcm5hbExpbmsxLnhtbC5yZWxzhJHfa8IwEMffB/sfSmCP&#10;NtUHGWIqzv3AMUGmY3voS5Ze28w0KblU9L/fdeimY7CHJNx97z73I+PJrjbRFjxqZwXrxwmLwCqX&#10;a1sK9rK+712zCIO0uTTOgmB7QDZJLy/Gz2BkoCSsdIMRUSwKVoXQjDhHVUEtMXYNWFIK52sZyPQl&#10;b6TayBL4IEmG3J8yWHrGjOa5YH6e91m03jdU+X+2Kwqt4NaptgYb/ijBYRfAW2metN0sZaiILX0J&#10;QbBCG6DO+eMoOwLwapDQ4HSvIARaCJLUlkZittiT9zsuW4OZ0SZa00Vlr3oxfSN96d0HqEDR7p3o&#10;5PlSfsybFrUF7OrMJEL2yyb3wuVg6O3ReQALXqts6lWlt3CGORBOMraDeBjvDB4n7EiC3R3mZzwd&#10;87MfTD8BAAD//wMAUEsDBBQABgAIAAAAIQDFUJhP1AAAAHAIAAAnAAAAeGwvcHJpbnRlclNldHRp&#10;bmdzL3ByaW50ZXJTZXR0aW5nczcuYmlu8mAIYFBgcGXwYwhjiASyTIHQmMEAyCpmSGUoYsgEksVA&#10;ngZQRSpDCUM5Qz5QNJtBkwECGFmY2e4wTGF33s/AxMjAyPCKK58jBUgzMkYwMQHpCCZmIOkD1lsC&#10;NhGqkQKKEWY3kGYCYnagwH8gQDfSxdMvVInhB0sIuwPDpYTmYHxW6gIlYebC1MH4bHCN6Coo98uo&#10;CYMnBEiJ3R8sDAzBviFeINcLMLwA8kbBaAiMhsBoCAzvEHAAes832CUCV1npZr74YhFQTROLGtaA&#10;AAAAAP//AwBQSwMEFAAGAAgAAAAhANwlCabQAAAAcAgAACcAAAB4bC9wcmludGVyU2V0dGluZ3Mv&#10;cHJpbnRlclNldHRpbmdzMS5iaW7yYAhgUGBwZfBjCGOIBLJMgdCYwQDIKmZIZShiyASSxUCeBlBF&#10;KkMJQzlDPlA0m0GTAQIYWZjZ7jBMYXfez8DEyMDI8IornyMFSPMzRDAxAekIJmYg6QPWWwI2EaqR&#10;AooRZjeQZgJidqDAfyBAN9LF0y9UieEHSwi7A8OlhOZgfFbqYpGE2cMGl4OJUO6HURMGXwiQErs/&#10;WBgYgn1DvEC+EGB4AeSNgtEQGA2B0RAY3iHgAPSeb7BLBK6y0s188cUioJomFjWsAQEAAAD//wMA&#10;UEsDBBQABgAIAAAAIQDSdpKrLAMAAHAIAAAnAAAAeGwvcHJpbnRlclNldHRpbmdzL3ByaW50ZXJT&#10;ZXR0aW5nczIuYmlu7FXBbtNAEJ2UiCJOfALigOBA5aYtET1Rx0kTZDsmdqGcwmJP4lWdXWt3XRqO&#10;8Av8AR/CN8CZD0B8ATeYdZu2qQoCcQEJW453dmZ23tt5G/chgpvQhRCewDMabdG9AQ6NNCAo4PSr&#10;ybpDEQgGXoKk2QO4C8dXo3nl6id4u9p531hZgQZ8uS6vZfRuNPZre3/lCll+nWvqFU8S/+DVWNSm&#10;9wo9qzTxja6LS3qDcO8WfG0mqw/h4/M38c9K3iPnYt1F3MK+elrvYsSfc/m/wt+zA7/T3a9NgDhI&#10;Hln0N+Bzs/9L5whgIMrKuFzAOoy6sef7sCe4Qm1HeTmYsSkXU68oyJjwGW61aNBDzJJ5iTTsaEwN&#10;l8JOkZngkakUurISmfb5jBtw1rYc8jyhOKmWHRub0JGFVIHMEIaTCYzwEJXGocpQRYoLQ7XBZelB&#10;IntKCgMRm+KwMgT5ccUKbuYQSjVjBXgyrWYoTLhXEpOICJDBLDKP2NQQYcSnuXGlMXIGXlUWeATh&#10;MOzSoiWqmL9C8LtJ0h2BKy2AArWuQVAU9KN6OBSUn8c8Qx0wQRCKOQx7vdPyAVO0Xxpiw0TGVAZD&#10;xRdAwN8JvbizE3XHnU6r7dCao8IQ2gV26kJmCYdSIFE4ph/nUpm0IurxeBcFKiK7mHO5mbFSn3ed&#10;iwow46xuE01GuTTyjBcsOZ/m3FDPLOllx8kuLQX3mDbdVAo54+lydI/ZFs89nLCKiJ1l7RRFjMY2&#10;U0+kGkfxOd+CvO3siIkpaqBwa2lSTVySrgJMc2iROLQsKttSuO84R/TQDgbsyCs5OOOMa/aiIBGe&#10;lXXW1h1nc22z3W6PnbHN2aCcvPSiwUBMJH1U+tGx/pigelY+tJAe7brgKfbyeEN0LcyT9veRZX20&#10;MqqTLTCSrUYDdTtdKQ8KNLuVMbSTrfsPWpvg4SFP0SdmFdWAqONDIqs0d+d7moKs6k8Rk2wP6bxc&#10;hjoWrCztSWSGnch0u7V9aez2Ot0DLx4HyTPSWuTvDMJxRLIb2dNWMENnLaxP0kXytfD+sQ/AQ8Ib&#10;xN7+j/4re+13HxTFvG7evpTZdwAAAP//AwBQSwMEFAAGAAgAAAAhANwlCabQAAAAcAgAACcAAAB4&#10;bC9wcmludGVyU2V0dGluZ3MvcHJpbnRlclNldHRpbmdzNC5iaW7yYAhgUGBwZfBjCGOIBLJMgdCY&#10;wQDIKmZIZShiyASSxUCeBlBFKkMJQzlDPlA0m0GTAQIYWZjZ7jBMYXfez8DEyMDI8IornyMFSPMz&#10;RDAxAekIJmYg6QPWWwI2EaqRAooRZjeQZgJidqDAfyBAN9LF0y9UieEHSwi7A8OlhOZgfFbqYpGE&#10;2cMGl4OJUO6HURMGXwiQErs/WBgYgn1DvEC+EGB4AeSNgtEQGA2B0RAY3iHgAPSeb7BLBK6y0s18&#10;8cUioJomFjWsAQEAAAD//wMAUEsDBBQABgAIAAAAIQA6xOfYXQEAAJg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EklFPgzAUhd9N/A+k&#10;71AKOmcDLNFlvrjERIzGt6a9Y0QopO1k/HsLA2Rq4mN7zv1yzs2NVseycD5B6bySMSKejxyQvBK5&#10;zGL0km7cJXK0YVKwopIQoxY0WiWXFxGvKa8UPKmqBmVy0I4lSU15HaO9MTXFWPM9lEx71iGtuKtU&#10;yYx9qgzXjH+wDHDg+wtcgmGCGYY7oFtPRDQgBZ+Q9UEVPUBwDAWUII3GxCP422tAlfrPgV6ZOcvc&#10;tLXtNMSdswU/iZP7qPPJ2DSN14R9DJuf4Lft43Nf1c1ltysOKIkEp1wBM5VK1tUhcx4UayM8++02&#10;WDBttnbZuxzEXTs3/hZH/5PKpQGRBD65cf3QDUlKQhr6NAzfIzzMjSYbo299ygLCsT3oqfWovIb3&#10;63SDBh5xg2VKFvT6lpKO92O+63UClkPsf4lXLlmkQUAt9Iw4ApI+9PktJV8AAAD//wMAUEsBAi0A&#10;FAAGAAgAAAAhADVjSN4iAwAASSoAABMAAAAAAAAAAAAAAAAAAAAAAFtDb250ZW50X1R5cGVzXS54&#10;bWxQSwECLQAUAAYACAAAACEAtVUwI/QAAABMAgAACwAAAAAAAAAAAAAAAABbBQAAX3JlbHMvLnJl&#10;bHNQSwECLQAUAAYACAAAACEAcc1oIZgDAABQHwAAGAAAAAAAAAAAAAAAAACACAAAeGwvZHJhd2lu&#10;Z3MvZHJhd2luZzMueG1sUEsBAi0AFAAGAAgAAAAhAD0Uc/8/AQAAMgcAABoAAAAAAAAAAAAAAAAA&#10;TgwAAHhsL19yZWxzL3dvcmtib29rLnhtbC5yZWxzUEsBAi0AFAAGAAgAAAAhAGndc4h8AwAAtQcA&#10;AA8AAAAAAAAAAAAAAAAAzQ4AAHhsL3dvcmtib29rLnhtbFBLAQItABQABgAIAAAAIQCScOEW9FgA&#10;AHbLAQAYAAAAAAAAAAAAAAAAAHYSAAB4bC93b3Jrc2hlZXRzL3NoZWV0NS54bWxQSwECLQAUAAYA&#10;CAAAACEA4MJn4L4HAACrJAAAFQAAAAAAAAAAAAAAAACgawAAeGwvY2hhcnRzL2NoYXJ0MjMueG1s&#10;UEsBAi0AFAAGAAgAAAAhABwUp6j9AAAAbgMAABYAAAAAAAAAAAAAAAAAkXMAAHhsL2NoYXJ0cy9j&#10;b2xvcnMyMi54bWxQSwECLQAUAAYACAAAACEA1S0YMZwEAADCJQAAFQAAAAAAAAAAAAAAAADCdAAA&#10;eGwvY2hhcnRzL3N0eWxlMjIueG1sUEsBAi0AFAAGAAgAAAAhAFS9QfbCBwAANyUAABUAAAAAAAAA&#10;AAAAAAAAkXkAAHhsL2NoYXJ0cy9jaGFydDIyLnhtbFBLAQItABQABgAIAAAAIQAcFKeo/QAAAG4D&#10;AAAWAAAAAAAAAAAAAAAAAIaBAAB4bC9jaGFydHMvY29sb3JzMjEueG1sUEsBAi0AFAAGAAgAAAAh&#10;ANUtGDGcBAAAwiUAABUAAAAAAAAAAAAAAAAAt4IAAHhsL2NoYXJ0cy9zdHlsZTIxLnhtbFBLAQIt&#10;ABQABgAIAAAAIQDVLRgxnAQAAMIlAAAVAAAAAAAAAAAAAAAAAIaHAAB4bC9jaGFydHMvc3R5bGUy&#10;My54bWxQSwECLQAUAAYACAAAACEAHBSnqP0AAABuAwAAFgAAAAAAAAAAAAAAAABVjAAAeGwvY2hh&#10;cnRzL2NvbG9yczIzLnhtbFBLAQItABQABgAIAAAAIQALXlTjdQ8AAMtRAAAYAAAAAAAAAAAAAAAA&#10;AIaNAAB4bC93b3Jrc2hlZXRzL3NoZWV0My54bWxQSwECLQAUAAYACAAAACEAMP6aBtsAAADQAQAA&#10;IwAAAAAAAAAAAAAAAAAxnQAAeGwvd29ya3NoZWV0cy9fcmVscy9zaGVldDQueG1sLnJlbHNQSwEC&#10;LQAUAAYACAAAACEANKEJksIAAABCAQAAIwAAAAAAAAAAAAAAAABNngAAeGwvd29ya3NoZWV0cy9f&#10;cmVscy9zaGVldDMueG1sLnJlbHNQSwECLQAUAAYACAAAACEAPnRQ49sAAADQAQAAIwAAAAAAAAAA&#10;AAAAAABQnwAAeGwvd29ya3NoZWV0cy9fcmVscy9zaGVldDIueG1sLnJlbHNQSwECLQAUAAYACAAA&#10;ACEAOTG1kdsAAADQAQAAIwAAAAAAAAAAAAAAAABsoAAAeGwvd29ya3NoZWV0cy9fcmVscy9zaGVl&#10;dDEueG1sLnJlbHNQSwECLQAUAAYACAAAACEA6nYYi7I1AADjCwEAGAAAAAAAAAAAAAAAAACIoQAA&#10;eGwvd29ya3NoZWV0cy9zaGVldDIueG1sUEsBAi0AFAAGAAgAAAAhANRAaMu4BwAAySMAABUAAAAA&#10;AAAAAAAAAAAAcNcAAHhsL2NoYXJ0cy9jaGFydDIxLnhtbFBLAQItABQABgAIAAAAIQAcFKeo/QAA&#10;AG4DAAAWAAAAAAAAAAAAAAAAAFvfAAB4bC9jaGFydHMvY29sb3JzMjAueG1sUEsBAi0AFAAGAAgA&#10;AAAhANUtGDGcBAAAwiUAABUAAAAAAAAAAAAAAAAAjOAAAHhsL2NoYXJ0cy9zdHlsZTIwLnhtbFBL&#10;AQItABQABgAIAAAAIQAcFKeo/QAAAG4DAAAWAAAAAAAAAAAAAAAAAFvlAAB4bC9jaGFydHMvY29s&#10;b3JzMTcueG1sUEsBAi0AFAAGAAgAAAAhANUtGDGcBAAAwiUAABUAAAAAAAAAAAAAAAAAjOYAAHhs&#10;L2NoYXJ0cy9zdHlsZTE3LnhtbFBLAQItABQABgAIAAAAIQDQHoZHwgcAAHwkAAAVAAAAAAAAAAAA&#10;AAAAAFvrAAB4bC9jaGFydHMvY2hhcnQxNy54bWxQSwECLQAUAAYACAAAACEA8+GBDxoCAACqCgAA&#10;GAAAAAAAAAAAAAAAAABQ8wAAeGwvZHJhd2luZ3MvZHJhd2luZzYueG1sUEsBAi0AFAAGAAgAAAAh&#10;ABwUp6j9AAAAbgMAABYAAAAAAAAAAAAAAAAAoPUAAHhsL2NoYXJ0cy9jb2xvcnMxNi54bWxQSwEC&#10;LQAUAAYACAAAACEAOEVfsMMHAABwJAAAFQAAAAAAAAAAAAAAAADR9gAAeGwvY2hhcnRzL2NoYXJ0&#10;MTgueG1sUEsBAi0AFAAGAAgAAAAhANUtGDGcBAAAwiUAABUAAAAAAAAAAAAAAAAAx/4AAHhsL2No&#10;YXJ0cy9zdHlsZTE4LnhtbFBLAQItABQABgAIAAAAIQAcFKeo/QAAAG4DAAAWAAAAAAAAAAAAAAAA&#10;AJYDAQB4bC9jaGFydHMvY29sb3JzMTgueG1sUEsBAi0AFAAGAAgAAAAhADO/P924BwAAJSQAABUA&#10;AAAAAAAAAAAAAAAAxwQBAHhsL2NoYXJ0cy9jaGFydDIwLnhtbFBLAQItABQABgAIAAAAIQBoGNbf&#10;PAIAAMENAAAYAAAAAAAAAAAAAAAAALIMAQB4bC9kcmF3aW5ncy9kcmF3aW5nNy54bWxQSwECLQAU&#10;AAYACAAAACEAHBSnqP0AAABuAwAAFgAAAAAAAAAAAAAAAAAkDwEAeGwvY2hhcnRzL2NvbG9yczE5&#10;LnhtbFBLAQItABQABgAIAAAAIQDVLRgxnAQAAMIlAAAVAAAAAAAAAAAAAAAAAFUQAQB4bC9jaGFy&#10;dHMvc3R5bGUxOS54bWxQSwECLQAUAAYACAAAACEAbUG0rbYHAABMJAAAFQAAAAAAAAAAAAAAAAAk&#10;FQEAeGwvY2hhcnRzL2NoYXJ0MTkueG1sUEsBAi0AFAAGAAgAAAAhAPLAFp7bAAAA0AEAACMAAAAA&#10;AAAAAAAAAAAADR0BAHhsL3dvcmtzaGVldHMvX3JlbHMvc2hlZXQ1LnhtbC5yZWxzUEsBAi0AFAAG&#10;AAgAAAAhAPWF8+zbAAAA0AEAACMAAAAAAAAAAAAAAAAAKR4BAHhsL3dvcmtzaGVldHMvX3JlbHMv&#10;c2hlZXQ2LnhtbC5yZWxzUEsBAi0AFAAGAAgAAAAhADe7f3TbAAAA0AEAACMAAAAAAAAAAAAAAAAA&#10;RR8BAHhsL3dvcmtzaGVldHMvX3JlbHMvc2hlZXQ3LnhtbC5yZWxzUEsBAi0AFAAGAAgAAAAhAGKb&#10;d0nLAAAAOAIAACMAAAAAAAAAAAAAAAAAYSABAHhsL2RyYXdpbmdzL19yZWxzL2RyYXdpbmc2Lnht&#10;bC5yZWxzUEsBAi0AFAAGAAgAAAAhAK0XB//TAAAAkQEAACAAAAAAAAAAAAAAAAAAbSEBAHhsL2No&#10;YXJ0cy9fcmVscy9jaGFydDE2LnhtbC5yZWxzUEsBAi0AFAAGAAgAAAAhANUNXBXTAAAAkQEAACAA&#10;AAAAAAAAAAAAAAAAfiIBAHhsL2NoYXJ0cy9fcmVscy9jaGFydDE1LnhtbC5yZWxzUEsBAi0AFAAG&#10;AAgAAAAhAML5RfrTAAAAkQEAACAAAAAAAAAAAAAAAAAAjyMBAHhsL2NoYXJ0cy9fcmVscy9jaGFy&#10;dDE0LnhtbC5yZWxzUEsBAi0AFAAGAAgAAAAhAGQ/mxrTAAAAkQEAACAAAAAAAAAAAAAAAAAAoCQB&#10;AHhsL2NoYXJ0cy9fcmVscy9jaGFydDEzLnhtbC5yZWxzUEsBAi0AFAAGAAgAAAAhALrjHhDTAAAA&#10;kQEAACAAAAAAAAAAAAAAAAAAsSUBAHhsL2NoYXJ0cy9fcmVscy9jaGFydDE3LnhtbC5yZWxzUEsB&#10;Ai0AFAAGAAgAAAAhAKCcy+XTAAAAkQEAACAAAAAAAAAAAAAAAAAAwiYBAHhsL2NoYXJ0cy9fcmVs&#10;cy9jaGFydDE4LnhtbC5yZWxzUEsBAi0AFAAGAAgAAAAhALdo0grTAAAAkQEAACAAAAAAAAAAAAAA&#10;AAAA0ycBAHhsL2NoYXJ0cy9fcmVscy9jaGFydDE5LnhtbC5yZWxzUEsBAi0AFAAGAAgAAAAhAHCd&#10;r0TTAAAAkQEAACAAAAAAAAAAAAAAAAAA5CgBAHhsL2NoYXJ0cy9fcmVscy9jaGFydDIzLnhtbC5y&#10;ZWxzUEsBAi0AFAAGAAgAAAAhAGdptqvTAAAAkQEAACAAAAAAAAAAAAAAAAAA9SkBAHhsL2NoYXJ0&#10;cy9fcmVscy9jaGFydDIyLnhtbC5yZWxzUEsBAi0AFAAGAAgAAAAhAB9z7UHTAAAAkQEAACAAAAAA&#10;AAAAAAAAAAAABisBAHhsL2NoYXJ0cy9fcmVscy9jaGFydDIxLnhtbC5yZWxzUEsBAi0AFAAGAAgA&#10;AAAhAAiH9K7TAAAAkQEAACAAAAAAAAAAAAAAAAAAFywBAHhsL2NoYXJ0cy9fcmVscy9jaGFydDIw&#10;LnhtbC5yZWxzUEsBAi0AFAAGAAgAAAAhABKf2ObVAAAAwQIAACMAAAAAAAAAAAAAAAAAKC0BAHhs&#10;L2RyYXdpbmdzL19yZWxzL2RyYXdpbmc3LnhtbC5yZWxzUEsBAi0AFAAGAAgAAAAhAHPLgvXTAAAA&#10;kQEAACAAAAAAAAAAAAAAAAAAPi4BAHhsL2NoYXJ0cy9fcmVscy9jaGFydDEyLnhtbC5yZWxzUEsB&#10;Ai0AFAAGAAgAAAAhAAvR2R/TAAAAkQEAACAAAAAAAAAAAAAAAAAATy8BAHhsL2NoYXJ0cy9fcmVs&#10;cy9jaGFydDExLnhtbC5yZWxzUEsBAi0AFAAGAAgAAAAhALmvDOrhAAAA0wMAACMAAAAAAAAAAAAA&#10;AAAAYDABAHhsL2RyYXdpbmdzL19yZWxzL2RyYXdpbmc1LnhtbC5yZWxzUEsBAi0AFAAGAAgAAAAh&#10;ACFKf8f7AAAAJQIAAB8AAAAAAAAAAAAAAAAAgjEBAHhsL2NoYXJ0cy9fcmVscy9jaGFydDMueG1s&#10;LnJlbHNQSwECLQAUAAYACAAAACEADa/wwMQAAACtAQAAIwAAAAAAAAAAAAAAAAC6MgEAeGwvZHJh&#10;d2luZ3MvX3JlbHMvZHJhd2luZzIueG1sLnJlbHNQSwECLQAUAAYACAAAACEAEcp6IdMAAACPAQAA&#10;HwAAAAAAAAAAAAAAAAC/MwEAeGwvY2hhcnRzL19yZWxzL2NoYXJ0Mi54bWwucmVsc1BLAQItABQA&#10;BgAIAAAAIQCAG9yB0gAAAI8BAAAfAAAAAAAAAAAAAAAAAM80AQB4bC9jaGFydHMvX3JlbHMvY2hh&#10;cnQxLnhtbC5yZWxzUEsBAi0AFAAGAAgAAAAhAIHxoD/EAAAArQEAACMAAAAAAAAAAAAAAAAA3jUB&#10;AHhsL2RyYXdpbmdzL19yZWxzL2RyYXdpbmcxLnhtbC5yZWxzUEsBAi0AFAAGAAgAAAAhAHJvRrvT&#10;AAAAjwEAAB8AAAAAAAAAAAAAAAAA4zYBAHhsL2NoYXJ0cy9fcmVscy9jaGFydDQueG1sLnJlbHNQ&#10;SwECLQAUAAYACAAAACEAUhOjwOIAAADOAwAAIwAAAAAAAAAAAAAAAADzNwEAeGwvZHJhd2luZ3Mv&#10;X3JlbHMvZHJhd2luZzQueG1sLnJlbHNQSwECLQAUAAYACAAAACEAwt30bdMAAACPAQAAHwAAAAAA&#10;AAAAAAAAAAAWOQEAeGwvY2hhcnRzL19yZWxzL2NoYXJ0NS54bWwucmVsc1BLAQItABQABgAIAAAA&#10;IQAcJcDw0wAAAJEBAAAgAAAAAAAAAAAAAAAAACY6AQB4bC9jaGFydHMvX3JlbHMvY2hhcnQxMC54&#10;bWwucmVsc1BLAQItABQABgAIAAAAIQBFkfyC0wAAAI8BAAAfAAAAAAAAAAAAAAAAADc7AQB4bC9j&#10;aGFydHMvX3JlbHMvY2hhcnQ5LnhtbC5yZWxzUEsBAi0AFAAGAAgAAAAhAPUjTlTTAAAAjwEAAB8A&#10;AAAAAAAAAAAAAAAARzwBAHhsL2NoYXJ0cy9fcmVscy9jaGFydDgueG1sLnJlbHNQSwECLQAUAAYA&#10;CAAAACEA477gG9MAAACPAQAAHwAAAAAAAAAAAAAAAABXPQEAeGwvY2hhcnRzL19yZWxzL2NoYXJ0&#10;Ny54bWwucmVsc1BLAQItABQABgAIAAAAIQBTDFLN0wAAAI8BAAAfAAAAAAAAAAAAAAAAAGc+AQB4&#10;bC9jaGFydHMvX3JlbHMvY2hhcnQ2LnhtbC5yZWxzUEsBAi0AFAAGAAgAAAAhANUtGDGcBAAAwiUA&#10;ABUAAAAAAAAAAAAAAAAAdz8BAHhsL2NoYXJ0cy9zdHlsZTE2LnhtbFBLAQItABQABgAIAAAAIQAI&#10;6cmbMDwAAKliAQAYAAAAAAAAAAAAAAAAAEZEAQB4bC93b3Jrc2hlZXRzL3NoZWV0MS54bWxQSwEC&#10;LQAUAAYACAAAACEAHBSnqP0AAABuAwAAFgAAAAAAAAAAAAAAAACsgAEAeGwvY2hhcnRzL2NvbG9y&#10;czE1LnhtbFBLAQItABQABgAIAAAAIQAcFKeo/QAAAG4DAAAVAAAAAAAAAAAAAAAAAN2BAQB4bC9j&#10;aGFydHMvY29sb3JzNC54bWxQSwECLQAUAAYACAAAACEA1S0YMZwEAADCJQAAFAAAAAAAAAAAAAAA&#10;AAANgwEAeGwvY2hhcnRzL3N0eWxlNC54bWxQSwECLQAUAAYACAAAACEARGbh7vsHAADTJgAAFAAA&#10;AAAAAAAAAAAAAADbhwEAeGwvY2hhcnRzL2NoYXJ0NC54bWxQSwECLQAUAAYACAAAACEArY6FaIpp&#10;AABzSwIAGAAAAAAAAAAAAAAAAAAIkAEAeGwvd29ya3NoZWV0cy9zaGVldDQueG1sUEsBAi0AFAAG&#10;AAgAAAAhABwUp6j9AAAAbgMAABUAAAAAAAAAAAAAAAAAyPkBAHhsL2NoYXJ0cy9jb2xvcnMzLnht&#10;bFBLAQItABQABgAIAAAAIQBsZt6voAIAAIIUAAAYAAAAAAAAAAAAAAAAAPj6AQB4bC9kcmF3aW5n&#10;cy9kcmF3aW5nNC54bWxQSwECLQAUAAYACAAAACEA9kxSXusHAACoJAAAFAAAAAAAAAAAAAAAAADO&#10;/QEAeGwvY2hhcnRzL2NoYXJ0NS54bWxQSwECLQAUAAYACAAAACEA1S0YMZwEAADCJQAAFAAAAAAA&#10;AAAAAAAAAADrBQIAeGwvY2hhcnRzL3N0eWxlNS54bWxQSwECLQAUAAYACAAAACEAHAQKQuIHAAAK&#10;JQAAFAAAAAAAAAAAAAAAAAC5CgIAeGwvY2hhcnRzL2NoYXJ0Ny54bWxQSwECLQAUAAYACAAAACEA&#10;Pk+ZBfwHAAAmKAAAFQAAAAAAAAAAAAAAAADNEgIAeGwvY2hhcnRzL2NoYXJ0MTYueG1sUEsBAi0A&#10;FAAGAAgAAAAhANUtGDGcBAAAwiUAABQAAAAAAAAAAAAAAAAA/BoCAHhsL2NoYXJ0cy9zdHlsZTYu&#10;eG1sUEsBAi0AFAAGAAgAAAAhAGcQzZgjCAAAyyUAABQAAAAAAAAAAAAAAAAAyh8CAHhsL2NoYXJ0&#10;cy9jaGFydDYueG1sUEsBAi0AFAAGAAgAAAAhABwUp6j9AAAAbgMAABUAAAAAAAAAAAAAAAAAHygC&#10;AHhsL2NoYXJ0cy9jb2xvcnM1LnhtbFBLAQItABQABgAIAAAAIQDVLRgxnAQAAMIlAAAUAAAAAAAA&#10;AAAAAAAAAE8pAgB4bC9jaGFydHMvc3R5bGUzLnhtbFBLAQItABQABgAIAAAAIQDP3xxnAQkAAKkq&#10;AAAUAAAAAAAAAAAAAAAAAB0uAgB4bC9jaGFydHMvY2hhcnQzLnhtbFBLAQItABQABgAIAAAAIQDH&#10;WD2uDAcAAME7AAAYAAAAAAAAAAAAAAAAAFA3AgB4bC9kcmF3aW5ncy9kcmF3aW5nMi54bWxQSwEC&#10;LQAUAAYACAAAACEAD7eAq+wdAAC2NAIADQAAAAAAAAAAAAAAAACSPgIAeGwvc3R5bGVzLnhtbFBL&#10;AQItABQABgAIAAAAIQCLgm5YkwYAAI4aAAATAAAAAAAAAAAAAAAAAKlcAgB4bC90aGVtZS90aGVt&#10;ZTEueG1sUEsBAi0AFAAGAAgAAAAhAH7BiuVgAQAAdAIAABgAAAAAAAAAAAAAAAAAbWMCAHhsL3dv&#10;cmtzaGVldHMvc2hlZXQ4LnhtbFBLAQItABQABgAIAAAAIQDeyPCD11UAACjBAQAYAAAAAAAAAAAA&#10;AAAAAANlAgB4bC93b3Jrc2hlZXRzL3NoZWV0Ny54bWxQSwECLQAUAAYACAAAACEAWENJl0pqAABL&#10;KgIAGAAAAAAAAAAAAAAAAAAQuwIAeGwvd29ya3NoZWV0cy9zaGVldDYueG1sUEsBAi0AFAAGAAgA&#10;AAAhAC+abXw9BgAAMRQAABQAAAAAAAAAAAAAAAAAkCUDAHhsL3NoYXJlZFN0cmluZ3MueG1sUEsB&#10;Ai0AFAAGAAgAAAAhACi6927oAQAANAcAABgAAAAAAAAAAAAAAAAA/ysDAHhsL2RyYXdpbmdzL2Ry&#10;YXdpbmcxLnhtbFBLAQItABQABgAIAAAAIQBVqphxuwgAAO4tAAAUAAAAAAAAAAAAAAAAAB0uAwB4&#10;bC9jaGFydHMvY2hhcnQxLnhtbFBLAQItABQABgAIAAAAIQAcFKeo/QAAAG4DAAAVAAAAAAAAAAAA&#10;AAAAAAo3AwB4bC9jaGFydHMvY29sb3JzMi54bWxQSwECLQAUAAYACAAAACEA1S0YMZwEAADCJQAA&#10;FAAAAAAAAAAAAAAAAAA6OAMAeGwvY2hhcnRzL3N0eWxlMi54bWxQSwECLQAUAAYACAAAACEAV63/&#10;kBQIAABLKwAAFAAAAAAAAAAAAAAAAAAIPQMAeGwvY2hhcnRzL2NoYXJ0Mi54bWxQSwECLQAUAAYA&#10;CAAAACEAHBSnqP0AAABuAwAAFQAAAAAAAAAAAAAAAABORQMAeGwvY2hhcnRzL2NvbG9yczEueG1s&#10;UEsBAi0AFAAGAAgAAAAhANUtGDGcBAAAwiUAABQAAAAAAAAAAAAAAAAAfkYDAHhsL2NoYXJ0cy9z&#10;dHlsZTEueG1sUEsBAi0AFAAGAAgAAAAhANUtGDGcBAAAwiUAABQAAAAAAAAAAAAAAAAATEsDAHhs&#10;L2NoYXJ0cy9zdHlsZTcueG1sUEsBAi0AFAAGAAgAAAAhABwUp6j9AAAAbgMAABUAAAAAAAAAAAAA&#10;AAAAGlADAHhsL2NoYXJ0cy9jb2xvcnM2LnhtbFBLAQItABQABgAIAAAAIQCnfN0JWAgAAIQpAAAU&#10;AAAAAAAAAAAAAAAAAEpRAwB4bC9jaGFydHMvY2hhcnQ4LnhtbFBLAQItABQABgAIAAAAIQAcFKeo&#10;/QAAAG4DAAAWAAAAAAAAAAAAAAAAANRZAwB4bC9jaGFydHMvY29sb3JzMTIueG1sUEsBAi0AFAAG&#10;AAgAAAAhANUtGDGcBAAAwiUAABUAAAAAAAAAAAAAAAAABVsDAHhsL2NoYXJ0cy9zdHlsZTEyLnht&#10;bFBLAQItABQABgAIAAAAIQDjh+4xIQgAAIAoAAAVAAAAAAAAAAAAAAAAANRfAwB4bC9jaGFydHMv&#10;Y2hhcnQxMi54bWxQSwECLQAUAAYACAAAACEAHBSnqP0AAABuAwAAFgAAAAAAAAAAAAAAAAAoaAMA&#10;eGwvY2hhcnRzL2NvbG9yczExLnhtbFBLAQItABQABgAIAAAAIQAcFKeo/QAAAG4DAAAVAAAAAAAA&#10;AAAAAAAAAFlpAwB4bC9jaGFydHMvY29sb3JzNy54bWxQSwECLQAUAAYACAAAACEA72adr10IAABx&#10;KgAAFQAAAAAAAAAAAAAAAACJagMAeGwvY2hhcnRzL2NoYXJ0MTMueG1sUEsBAi0AFAAGAAgAAAAh&#10;ANUtGDGcBAAAwiUAABUAAAAAAAAAAAAAAAAAGXMDAHhsL2NoYXJ0cy9zdHlsZTEzLnhtbFBLAQIt&#10;ABQABgAIAAAAIQAcFKeo/QAAAG4DAAAWAAAAAAAAAAAAAAAAAOh3AwB4bC9jaGFydHMvY29sb3Jz&#10;MTMueG1sUEsBAi0AFAAGAAgAAAAhANUtGDGcBAAAwiUAABUAAAAAAAAAAAAAAAAAGXkDAHhsL2No&#10;YXJ0cy9zdHlsZTE1LnhtbFBLAQItABQABgAIAAAAIQAPaLnIIwgAAJEpAAAVAAAAAAAAAAAAAAAA&#10;AOh9AwB4bC9jaGFydHMvY2hhcnQxNS54bWxQSwECLQAUAAYACAAAACEAHBSnqP0AAABuAwAAFgAA&#10;AAAAAAAAAAAAAAA+hgMAeGwvY2hhcnRzL2NvbG9yczE0LnhtbFBLAQItABQABgAIAAAAIQDVLRgx&#10;nAQAAMIlAAAVAAAAAAAAAAAAAAAAAG+HAwB4bC9jaGFydHMvc3R5bGUxNC54bWxQSwECLQAUAAYA&#10;CAAAACEArgnf900IAADvKQAAFQAAAAAAAAAAAAAAAAA+jAMAeGwvY2hhcnRzL2NoYXJ0MTQueG1s&#10;UEsBAi0AFAAGAAgAAAAhAAg4fPwlCAAAWicAABUAAAAAAAAAAAAAAAAAvpQDAHhsL2NoYXJ0cy9j&#10;aGFydDExLnhtbFBLAQItABQABgAIAAAAIQDVLRgxnAQAAMIlAAAVAAAAAAAAAAAAAAAAABadAwB4&#10;bC9jaGFydHMvc3R5bGUxMS54bWxQSwECLQAUAAYACAAAACEA1S0YMZwEAADCJQAAFAAAAAAAAAAA&#10;AAAAAADloQMAeGwvY2hhcnRzL3N0eWxlOC54bWxQSwECLQAUAAYACAAAACEAHBSnqP0AAABuAwAA&#10;FQAAAAAAAAAAAAAAAACzpgMAeGwvY2hhcnRzL2NvbG9yczgueG1sUEsBAi0AFAAGAAgAAAAhAM8X&#10;6UMlCAAAyyYAABQAAAAAAAAAAAAAAAAA46cDAHhsL2NoYXJ0cy9jaGFydDkueG1sUEsBAi0AFAAG&#10;AAgAAAAhAEAPeCqZAgAAjBQAABgAAAAAAAAAAAAAAAAAOrADAHhsL2RyYXdpbmdzL2RyYXdpbmc1&#10;LnhtbFBLAQItABQABgAIAAAAIQAcFKeo/QAAAG4DAAAVAAAAAAAAAAAAAAAAAAmzAwB4bC9jaGFy&#10;dHMvY29sb3JzOS54bWxQSwECLQAUAAYACAAAACEA1S0YMZwEAADCJQAAFAAAAAAAAAAAAAAAAAA5&#10;tAMAeGwvY2hhcnRzL3N0eWxlOS54bWxQSwECLQAUAAYACAAAACEAd3QTWg0IAAA6JgAAFQAAAAAA&#10;AAAAAAAAAAAHuQMAeGwvY2hhcnRzL2NoYXJ0MTAueG1sUEsBAi0AFAAGAAgAAAAhABwUp6j9AAAA&#10;bgMAABYAAAAAAAAAAAAAAAAAR8EDAHhsL2NoYXJ0cy9jb2xvcnMxMC54bWxQSwECLQAUAAYACAAA&#10;ACEA1S0YMZwEAADCJQAAFQAAAAAAAAAAAAAAAAB4wgMAeGwvY2hhcnRzL3N0eWxlMTAueG1sUEsB&#10;Ai0AFAAGAAgAAAAhAFHLqGbYAAAAcAgAACcAAAAAAAAAAAAAAAAAR8cDAHhsL3ByaW50ZXJTZXR0&#10;aW5ncy9wcmludGVyU2V0dGluZ3MzLmJpblBLAQItABQABgAIAAAAIQApv/tlCAIAAMoEAAAiAAAA&#10;AAAAAAAAAAAAAGTIAwB4bC9leHRlcm5hbExpbmtzL2V4dGVybmFsTGluazEueG1sUEsBAi0AFAAG&#10;AAgAAAAhAFHLqGbYAAAAcAgAACcAAAAAAAAAAAAAAAAArMoDAHhsL3ByaW50ZXJTZXR0aW5ncy9w&#10;cmludGVyU2V0dGluZ3M1LmJpblBLAQItABQABgAIAAAAIQBRy6hm2AAAAHAIAAAnAAAAAAAAAAAA&#10;AAAAAMnLAwB4bC9wcmludGVyU2V0dGluZ3MvcHJpbnRlclNldHRpbmdzNi5iaW5QSwECLQAUAAYA&#10;CAAAACEASd26xuMBAAAgBAAAEAAAAAAAAAAAAAAAAADmzAMAZG9jUHJvcHMvYXBwLnhtbFBLAQIt&#10;ABQABgAIAAAAIQCw83TAOAEAAAoCAAAtAAAAAAAAAAAAAAAAAP/PAwB4bC9leHRlcm5hbExpbmtz&#10;L19yZWxzL2V4dGVybmFsTGluazEueG1sLnJlbHNQSwECLQAUAAYACAAAACEAxVCYT9QAAABwCAAA&#10;JwAAAAAAAAAAAAAAAACC0QMAeGwvcHJpbnRlclNldHRpbmdzL3ByaW50ZXJTZXR0aW5nczcuYmlu&#10;UEsBAi0AFAAGAAgAAAAhANwlCabQAAAAcAgAACcAAAAAAAAAAAAAAAAAm9IDAHhsL3ByaW50ZXJT&#10;ZXR0aW5ncy9wcmludGVyU2V0dGluZ3MxLmJpblBLAQItABQABgAIAAAAIQDSdpKrLAMAAHAIAAAn&#10;AAAAAAAAAAAAAAAAALDTAwB4bC9wcmludGVyU2V0dGluZ3MvcHJpbnRlclNldHRpbmdzMi5iaW5Q&#10;SwECLQAUAAYACAAAACEA3CUJptAAAABwCAAAJwAAAAAAAAAAAAAAAAAh1wMAeGwvcHJpbnRlclNl&#10;dHRpbmdzL3ByaW50ZXJTZXR0aW5nczQuYmluUEsBAi0AFAAGAAgAAAAhADrE59hdAQAAmAIAABEA&#10;AAAAAAAAAAAAAAAANtgDAGRvY1Byb3BzL2NvcmUueG1sUEsFBgAAAACKAIoAcyYAAMraAwAAAFBL&#10;AwQUAAYACAAAACEAZ/JHk+AAAAAKAQAADwAAAGRycy9kb3ducmV2LnhtbEyPQWvCQBCF74X+h2UK&#10;vdVNorYSsxGRticpqIXibcyOSTC7G7JrEv99x1N7nPceb76XrUbTiJ46XzurIJ5EIMgWTte2VPB9&#10;+HhZgPABrcbGWVJwIw+r/PEhw1S7we6o34dScIn1KSqoQmhTKX1RkUE/cS1Z9s6uMxj47EqpOxy4&#10;3DQyiaJXabC2/KHCljYVFZf91Sj4HHBYT+P3fns5b27Hw/zrZxuTUs9P43oJItAY/sJwx2d0yJnp&#10;5K5We9EomMc8JSiYviUg7n6SzFg5sbKYJSDzTP6fkP8CAAD//wMAUEsDBBQABgAIAAAAIQBZoycu&#10;9gEAAD0GAAAOAAAAZHJzL2Uyb0RvYy54bWzsVMlu2zAQvRfoPxC819rtSLCcQ10HvbQB2n4AQ1EL&#10;IInEkI6cv++IWqLYDWL43AulIaXHeQu5vT81NXkWoCvZptRbuZSIlsusaouU/vl9+HJHiTaszVgt&#10;W5HSF6Hp/e7zp22nEuHLUtaZAIIgrU46ldLSGJU4jualaJheSSVaXMwlNMxgCYWTAesQvakd33XX&#10;TichUyC50Bpn98Mi3Vn8PBfc/MxzLQypU4q9GTuCHZ/60dltWVIAU2XFxzbYDV00rGpx0xlqzwwj&#10;R6guoJqKg9QyNysuG0fmecWF5YBsPPeMzQPIo7JciqQr1CwTSnum082w/MfzI5AqQ+82lLSsQY/s&#10;tgRrFKdTRYLfPID6pR5hnCiGqud7yqHpn8iEnKysL7Os4mQIx8lNGN5FEarPcc333SDEwgrPS3Tn&#10;4j9efvvgT2fa2On7m9sZCuvlAZDK3P5IMZgYfi0ZGBIsCB5gZncNpWAdbdbuRMmLg9iPejTbzwQw&#10;xuqaWHycc963jFngiX0bs8AvknAt0giAR+EsSv8AGGK6l/zYiNYM5w5EzQweel1WSlMCSZ8h+J55&#10;VoY3BwFlmetRolGahUuXM4tohm+N88KrnAs2sRv3ucPYxdFgEEumVP638D0L/RsstMHHO2rpdX8J&#10;Lmvr/eutv/sLAAD//wMAUEsDBBQABgAIAAAAIQB633SzwgAAAKcBAAAZAAAAZHJzL19yZWxzL2Uy&#10;b0RvYy54bWwucmVsc7yQywrCQAxF94L/MGRvp+1CRJx2I0K3oh8QpukDOw8mo+jfOyiCguDO5U3I&#10;uYds6quZxIUCj84qKLIcBFnt2tH2Co6H3WIFgiPaFidnScGNGOpqPtvsacKYjngYPYtEsaxgiNGv&#10;pWQ9kEHOnCebNp0LBmOKoZce9Ql7kmWeL2V4Z0D1wRRNqyA0bQnicPOp+Tfbdd2oaev02ZCNXyqk&#10;HjDEBMTQU1TwiPycllkyBfldoviTRPGSkB/vre4AAAD//wMAUEsDBBQABgAIAAAAIQA7wA9yIwEA&#10;AMkCAAAgAAAAZHJzL2NoYXJ0cy9fcmVscy9jaGFydDIueG1sLnJlbHOskktLxDAUhfeC/6Fkb9JW&#10;EZFJZ+EDZiGCjrgcYnr7YJLckhul/femjMJUOjMbl8kl53w35yyWvTXJF3hq0UmW8ZQl4DSWrasl&#10;e1s/XtywhIJypTLoQLIBiC2L87PFCxgV4iNq2o6SqOJIsiaE7lYI0g1YRRw7cHFSobcqxKOvRaf0&#10;VtUg8jS9Fn5fgxUTzWRVSuZX5SVL1kMXnU9rY1W1Gu5Rf1pwYcZChMgFz3Fd35YQhZWvIUjG+W4y&#10;nec8sjMxj5UfwLKt9khYBa7Rih1RJMmy6bJCN8qHOzToX8Ng9lj0eEdHvbP/8P5jSyPFUderA64z&#10;IZ8O4qcGkwjAfkA5Fo/E0+8vbh56DWbzjn5LDUDIeG+oH0MRkwIW3wAAAP//AwBQSwMEFAAGAAgA&#10;AAAhABwUp6gCAQAAbgMAABYAAABkcnMvY2hhcnRzL2NvbG9yczI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BQABgAIAAAAIQC8Jh0M4QgAAL0mAAAVAAAAZHJzL2NoYXJ0cy9j&#10;aGFydDIueG1s7Fpdc9s2Fn3fmf0PXE5m+tBKIimKEjWROzYVN5nKjSd22tkdv0AkJHEFfgQEbTmd&#10;/vc9+CAly3JqJ93ZJBs9SOAFcAlc3HtwcaDnP24yZl1TXqVFPrHdrmNbNI+LJM2XE/vt5WlnZFuV&#10;IHlCWJHTiX1LK/vHo7//7Xk8jleEi4uSxNSCkrwaxxN7JUQ57vWqeEUzUnWLkuaoWxQ8IwKPfNlL&#10;OLmB8oz1PMcJekqJbRSQj1CQkTRv+vPH9C8WizSm0yKuM5oLPQpOGRGwQLVKy6rRFrsB9+5pzNKY&#10;F1WxEN24yHpaWTMpKHMHvXZWRzBSQgR1Q8e3rgmb2I7dk0JG8qUW0Lzz9kILeVHnCU2igudYjp32&#10;WTw+ZoLyHKqiIhcYtbFX9iiLZ4Sv67KD4ZaY5DxlqbhV07aPnkN3tCpgD+sNfVennFYTO3b9rQn8&#10;pxrAGfZGPc+sKybr+uNK3DKqJ+Q6npxtr32vGsIpYWxO4rW0zU7jtum2XnbcN4bsFTN+RsrX19ya&#10;L92JzYRrW2KDUrJGab7EOjLhSRlKyRolEscwJFqYQiNBvZa0bfqNpN+0gVF0GxhKFwaNZNBIgkYS&#10;2NaKpfkahpQ/trUo2EstaEraAVQoyMmIVDCqChv5zdN4dfScjOdFcnvOLV4I6UhWVcanKa/EjFTi&#10;nHDEDmaKSBav8bVgxc3EpozBn1N4tJRjAAV/b1s3nJQTu3pXE04x2jyGGKsuePMQCTy7clBkzCpx&#10;IZdPPZRSUp5z+ZPQxRuMpnqPpr6D8czVAFI1tnpi54ALCR08XQM28uJClWxrDUdGSwS/moJqPicV&#10;hUXQzoFPknFVsDQ5TRlTDxJLaMS49iCsqmrD6uysSLQsGDhQp8dbZ68XCy3uN+IeVDZa4Hx7L5Ch&#10;n1vitqQLYNnE/j7LO0xodZTsVVCiK+JqryKuZAV0a8OoojGVsheHsWTcY1VUzGt7qTGLo2hF8pwy&#10;6+S3seV0vYF19vL9D1Z0PnF7biCVCqUPilDGKvQar0BBKCcpsMKM3OqJG5ipzPvzQtpSmyeXJm0F&#10;0MaUhC4WNBazSsg5IAhVT6lbL/Y315Po/QW6Hs0TiQ0yUnedT3uqdiS9xtKRGtghtSgu5cOUMiqo&#10;CTLjVCUrxDGnRCITHK6o4ZrxOCN5TdisfdY1l4QvqdA+mcLBuQyReLxB4Jr9gCZLqoW3h4Qb489d&#10;z/X8QeAPfeylQy9wQ9OpqXdDfxS424/aOuLxTVMfeP1g4Af9IPSc/sgPTf2qqR96zmg0DPzQDxx/&#10;5LsK/WCTu/OCYDvlOeEIW66mj/I0NQAVF0wPbokdvUSqo98Rs7rCJk4TXXlN+G1UsOLOTo/Ao4jx&#10;eJwmzcx164In1Kg3y6CjHvD6hi5kj8XRd9bFTx0P8NH/QUKI/JIw8t0/ns2ejUIZ1aohukQEYCg7&#10;lSJC0mEWSE1Zyiy8XSNxPL4+Oj6LLHcDEJIP8ruUWCT36UaPflDjQNEMzEDPh5C82Xi1M95pqUHp&#10;0TCV5nJ/e7X4hS6B5dfGt4ylYqKWKK+zR5kq9MbPzp+FXmswdGwNphPZCO575HSdK+squ6pUQ5Xg&#10;Kvm+WQd6BffN6jqy39aiW8PL7U3WuF538FAbz7TxHtTSb1o8qMM3Lfw9HRjWdsr6oVlbY0qksnKI&#10;j7boSFl09DiLrq/mV+XHWnVvKgeMOvK7fbW2h0zfmtUPuwFSivbzYI/WzMOg66sZHtLbmLrvBt1h&#10;uPPZW5wPmN7YnG7kJi2tj5JVc6Rbv0f9/siJIr8zmAYvOr4TRp2TF32v82LoTb1w2B/0o+iPbUaP&#10;xHTvlPZnRxp/J5sPxnWevqvpK7Mr/N7YqDP1I7fje4HXOTmeDjovRlMg9snUP43cP2QMYHIYc/Or&#10;ZgGRAbx93DNgtIN7RvI03HOdfut1W8CSbvFY4FP9t2sqR/wXAZ8+3eznok/Lz74BHxZEbkjbSG8j&#10;ci+2ti2aaPyvA5/rqr0EP60TbpEV2/F209CbySdBnzvod/d26e2U2z0lBLA9CFMt/AWj7oONWvuG&#10;bneEg1/72YuU7csbe++BM1Zuaw390OwznzvYuZ8Gdslszirps9WquJnRJZL0n+ne0Q01vxIwczus&#10;kWwdEfELye4mOFJ+QflB+Tnlkua4p+ekns8ZvUjf76rCIrRDW5LytzQRJkH2moRbHzNLra/jDXVy&#10;QzbNduCHLvJsJwwOV4xGKinDi3azZ6QVx+oQ+6CeKibgB5bSZgVPMSHF1ulRZGl+RjZmh9lpmKjD&#10;y52Zk815YZi1uR4gPPA0E6BkJEEp8zckvk1iB36iqGG+GVgbmhhGRB4J/l3wyzRen4FX0+oV16GO&#10;NhjMw5UCnbD07Rhy7IeXhR7IwbO6BQ4nHHjglGJJ2SzAVKCYlRhMlS9B17AluJQYzM3HsCZuQ4+A&#10;BNhhTUaNGOTAB1gTRVfq1P3JFEKnSa4UBfSZsFihIbHASz2JxPrKyatHMwggYUGMV8fm5KqRwAS8&#10;qaMm+CTB8C/KjevLJx1HJsdjc3YMz9Yy6d0qtCAFs1c1fIKrGT9sIsVZzUQ6u2aIrZ1wB8i0wAIY&#10;PYww7fh2gOMvQhjDAii4+ImniSQ4NeqbszHLv/z4hpHvT7AlknSyfoi/7mCTkJ/PCQBcZ/BxNPZX&#10;jgBcbi736GtF/G8thhCVLPXx9bJrvZ1Z31vTmXX+8p/WG1xa9SJcRHxmLPY3B/xy7k8evQUBjVrs&#10;eTCzM6es/31298k3Md/SqK/Qhw+mUe2BSqVYh9MoVXVCxQ2lJnWa6wdzNGpzoINHjSc4I6LsziWQ&#10;OsDKoxlTpfZ4Y/K2/9ebSZXd4FL823kCCYS8ttZXyU8Bc+1Qit3DreOvafU6Z4YnMUeFJK3KE9xs&#10;rqtjc7YAcWFO1KBFpjgSVPL/EGAI9o4GzdVdEw137p/ac6/uhP+UqCC6R9Z++Qm8vLDbveNXedyf&#10;/OlDn/qfup6K/pf/YmJTIojFcck5sfmrRNOD8hD4tpT/lrq7TqBI2j7q7kD9S0b96+zoPwAAAP//&#10;AwBQSwMEFAAGAAgAAAAhANfrvqomCQAAayoAABUAAABkcnMvY2hhcnRzL2NoYXJ0MS54bWzsWltv&#10;2zgWfl9g/oNWKDAPM7Z1s2wZdQaJ0rTFJtOgaWewi77QEu1oQ0sqRSdOB/Pf5+NNvsRJk7SDbbv1&#10;g00dksfk4TkfDz/q6S/LOXMuKW+Kqhy7ftdzHVpmVV6Us7H79s1RZ+g6jSBlTlhV0rF7TRv3l70f&#10;/vE0G2XnhIuzmmTUgZKyGWVj91yIetTrNdk5nZOmW9W0RN204nMi8MhnvZyTKyifs17geXFPKXGN&#10;AvIIBXNSlLY/v0//ajotMnpYZYs5LYUeBaeMCFigOS/qxmrL/JgHNzTOi4xXTTUV3aya97QyOyko&#10;8/u9dlZ7MFJOBPUTL3IuCRu7ntuTQkbKmRbQsvP2TAt5tShzmqcVL7Eca+3n2WifCcpLqEqrUmDU&#10;xl7ze1l8TvjFou5guDUmOSlYIa7VtN29p9Cdnlewh/Oavl8UnDZjN/OjlQmihxrAG/SGvcCsKybr&#10;R6NGXDOqJ+R7gZxtr/1fNYQjwtiEZBfSNmuN26aretlx2xiyV8b4CalfXXJnMvPHLhO+64glSvkF&#10;SpMZ1pGJQMpQyi9QIlkGQ6KFKVgJ6rWkbRNaSWjbwCi6DQylC30r6VtJbCWx65yzoryAIeWP60wr&#10;9kILbEk7gAoFORlRCEZVYSm/eZGd7z0lo0mVX59yh1dCOpLT1NlRwRtxTBpxSjhiBzNFJItX+Jqy&#10;6mrsUsbgzwU8WsoxgIp/cJ0rTuqx27xfEE4x2jKDGKsuuH1IBZ59OSgyYo04k8unHmopqU+5/Mnp&#10;9DVG03xA08jDeCZqAIUa22LsloALCR28uABslNWZKrnOBRwZLRH8agqq+YQ0FBZBOw8+SUZNxYr8&#10;qGBMPUgsoSnj2oOwqqoNW8xPqlzL4r4HdXq8i/mr6VSLQyvuQaXVAufb+gMZ+qUjrms6BZaN3Z/m&#10;ZYcJrY6SrQpKdEXWbFVkjayAbm0YVTSmUvbiMJaMe6yKinltLzVmsZeek7KkzDn4fex1+55z8uLD&#10;z056OvZ7fix1CqUOelDGIvSsU6AglI9UWGBGrvW8Dco05u/LSppSW6eUFm0F0MaUhE6nNBPHjZBT&#10;QAyqnlK3XuvvnifB+yv0PFrmEhpkoK77nnZU7Uh6jaUjWdQhC1G9kQ+HlFFBTYwZp6pZJfY5JRKY&#10;4HDVAq6ZjeakXBB23D7rmjeEz6jQPlnAv7mMkGy0RNya7YDmM6qF17uES+PP3cAPon4cDSJspYMg&#10;9hPTydb7STSM/dVH7RzZ6MrWx0EY96M4jJPAC4dRYurPbf0g8IbDQRwlUexFw8hX4AebbM4LgtWU&#10;J4QjarmaPsqHhcGnrGJ6cDNs6DUyHf0fGVs02MNprisvCb9OK1ZtbPQIPIoYz0ZFbmeuW1c8p0a9&#10;WQYd9UDX13Qqe0z3fjx73gkdoMfP+Ar7EkJ+/OeT9MkwkRGtGqF5SoCDskMtUuQbZnHUdKXMwT9r&#10;EM5Gl3v7J6njLwFA8kF+1xKH5BZt9egHNQYUzaAM7NwF4nbP1Y640VID0r0hqijl1vZy+iudAcYv&#10;jV8ZK2VELU+5mH/UTEkwevL8SRK0xkKn1lg6f03htnte13vnvJu/a1RDldcq+bZJ+3rltk3al91W&#10;xlzZXG5qssb3bmsR2BZB91YtoWkT3Kolsi22dGBYqxnrB7usxopIYOUQ72XMoTLm8KPGhCkv3k3e&#10;1Y81563TtObsD7bcd2Vxa89+knS96DarW4vGcdBFmrP6qLDatZLICVf+gmBSDmNmaYwfJ37XT9Y+&#10;4ebf37EYZhXoUu7Wcj1QchYcadcfaRgOvTSNOv3D+Fkn8pK0c/AsDDrPBsFhkAzCfpimf64yeySo&#10;W6e1jx1torWsPh4tyuL9gr4028Mf1jIdL8IfR2Fy2Eli76hzcDRMwvhZ+CxOD/+UQYHJYcz2V80C&#10;IoN82wBokGkNAI3k/gDoe8q6j0bAYHlzdT4XAuoTznY++rAk7TsC6v1M7102Xv/HCOj7aj/Bz7eE&#10;gYO4qzB9N+zpDewbxjb/82KbSULXsM1IHoBt/qD1rxUmyT3uvtnd34dtoQL7vxHbHpCQ+EEsMxL8&#10;tOZaZTvIjld5nMzuPiklCQfRZqKwZeFVAtLmKIm32ePW1MKmLLGPPD+2Oy5+b01yLBzGw1szHJsR&#10;buVSX3EOEnxanObHE9ZIMGvOq6tjOsMh+l90i1pBzW8ExPkaqStbp0T8SuabhxApP6N8p/yUcslC&#10;3tBzsJhMGD0rPqyrwoq0Q5uR+vciF+YAG9gDsaaBaq2vEwz0IYQsbZYWJX7cDwdetLsi9HVCko3W&#10;T7fI//cVyXSrniYjoO9m0mYVLzAhRabrUcyL8oQsTeK31jBX5MLGzMnytDLE90QPEEF6NBc78mkc&#10;wEAfVguY7xikKs0NYSmP7P+t+JsiuzgB7a3VKypSUQ8YzO2VAp2w9O0YSqSpbyo9kJ1cmgOKNekH&#10;oHwzyahOQSSiOK8xmKacgU1lM1CdGYjVx5CavmUvQdKtkZpDKwZ5dwepqW4T9PH6wRRfx0KLYmi/&#10;EJI5MRwzaOMHcczfOLd8b4YPdyS4t2r2DbOkkcAEvKmjJvgkAfgfyo3ryycdR+boxSZsH56tZdK7&#10;VWhBCuK9sXyfrwl58AXVyYKJ4viSIbbWwh1o1gILYHQ3wrTjWwOOOxAG0Q8mX4GyvF/Qh821rndj&#10;juHtFIA850UubyT0PmAYLVZ+/REPs9+cYEv96sxz14VTp6/Zjy8JEnyv/7h7p28cE7jcbm7cN6mb&#10;upXFEBzyXmn/ctZ13h47PzmHx87pi387r3HL3Etxc/iF3Tt9d8Cv58Lz3psS0KjFnl253uowdv9s&#10;D1dSekf6vMneJ1+cfs+qvkEH3plVtecrlXHtzqpU1QEVV5SajGWiH0zW0qZEO08eD3BGhNjGna06&#10;z8qTGlOl9rRj0rj/1xcJQKKoV1i+Hy+QPci3TPSbHw9Bcu1Q0rWkw/1WNK9KZmgTc3LIi6Y+wIsI&#10;F82+OWqAx9BgLVmSQ5wQGvn2EgiDrZOCvWm30bBxZdweg3UnvAGmgugG9fj1Z+/yjn39lRyVxH3k&#10;FS15Cnr4eqpLOvnOITskgjgc7ySMXf4y12yhPBO+reW7jZvrBMak7aNu+NQ7beod0b2/AAAA//8D&#10;AFBLAwQUAAYACAAAACEA1S0YMewEAADCJQAAFQAAAGRycy9jaGFydHMvc3R5bGUxLnhtbOxa227j&#10;NhD9FYEfENlOnThGFCBNsEABpxtsF9hnWqJsdilSJel1nK/vkJJoUfIt9WXjbN+isUNxzpk5Mxz6&#10;NlbDeIql/ksvGAleMsbBoCI01TofhqGKpyTD6iKjsRRKpPoiFlko0pTGJEwknlM+CXudbi9croLK&#10;ZXBrFZETDq9IhcywVhdCTqo1MgardK7CDFOOAppECBZFd7ewPfxC1VeqGbFPjH8hKXzhJUIdFFpT&#10;ShlrGUmakli3zKngS2NGuZDwEjy0bpIHJoMfmEVIv5h34yGbZU8iKWxX/U7HvtGaP6dpYb6szGFt&#10;lbvbEDZevsvuMSHpl2cZqNcIdc06wXciOfwNThsvzNd9P2OsyUTIxT14f86Oq/xZWih5MI/QTb/X&#10;R0GM8wilDGv4M8uBa8UnKMBsAojEumREMJp8AmZ3pKdb8eDTM6jMDXqArPoLpJjxxPAA/80LOoqN&#10;Ay816m5WM9fiyubCvSQ4yEQCyYQZE/M/hXHn8w8iJU0IuGttI8pJZSvi/WQRXsZdPUwrtjxwGskx&#10;nnRtyDYgZB+B4HW56QgtkhlrPMJjArEJ8XEyvpqKdF3Fth/yvcrcCPn1irQmrBPPTff0YCJ3pk/n&#10;e/L90Gq8S5gzvSbMrSDVxaORH6u26zjxqXIMNqjyUuvtmgRMj0WygHojhTZ1MlB5/IlKpUdY6Wcs&#10;oTJ3UQBKpI30pCBEILyM5iiYCvnatJnvQSmHT1Awl0a71T8zLAkK2B8c1O3yqn99hQJtH7qD3mCA&#10;Aln/ZFz/BPMYliqEPigeHjQ8Fxyr/H6mQSh1KU6FH4Uir4xAY3wWlO8Wj2VLoUyz46o9hjdWRbjs&#10;JWxw791CNAXWVHl/v+7p8nGnfHpH+y937Dwwhaztg7Wsh9tqp/2O18TZzAOwDs4ArFnlflGveoP+&#10;ddWRSJ4UzeCG5M6nEDaryt/aDsIj3YHkYHvCElrBwwG3BfCjxncLXdvubdPLNZC2ZM8DsgZbA8oR&#10;XkB1CtQiGwto5WMqYwZSpegriVDfUFfPwm9UklTi7AxDt9ZLnyByfaAM5l/x+LzPZJUScNuYQ2CY&#10;5v/jnlJ8zhIx57/jFcJTJIgnx9VBey85Nm1RsyDWBGPTiWNVR/XG47jXUXk8b5OnA8wCvJev1rUa&#10;G4kUuasTJztcbKDm2EnhRih+c+wY3tQc4+HmwlvHEg7eQp405k3s/ERgHYI+sA7vPYD1sIQDhDih&#10;kmxB1ZNzk93OsDL1lpufwFyGQRf7hP9+R+4cO/uONDgz3VobUGcxk9d203us2rMlYo4NcTWQ8dPw&#10;pjLvkYZtPKd0JH6p6uFmKD66buKyB7o+lgQnRP5S0LpC4UPrysoe0LIGmmRCeHJaQbD9/jEueNaM&#10;U9nSx5wJfXbXA0bRq41bpqqHy8ezuuao+1EOsRSRlKhzv2rbflHV8LN4/F/SInQISWugqT/SlfVv&#10;5uJzbK8SahfX5lrB2sZYEdM5l3fyJsOW7msJ0m4+bcu7tbx5OnyQccROLWH3ptMHx+199V4zthzu&#10;Xh6xmha/GVAL9Sh0OUX275stdB5gDr53cOPo0sRvCFyf0GgIIAzql8vb9WmFr7P8pCf2PaZUay8M&#10;3Ujxv4ya9jmeAR3t6FoCCj91mZGPX/R8N+dwe90Wop908HSTiYKobaOKYu9GIpY/trr7FwAA//8D&#10;AFBLAwQUAAYACAAAACEAHBSnqAIBAABuAwAAFgAAAGRycy9jaGFydHMvY29sb3JzMS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LTXz4TnBQAAKBkAABwAAABk&#10;cnMvdGhlbWUvdGhlbWVPdmVycmlkZTEueG1s7FnPb9s2FL4P2P8g6L7aTvyjDuoUiX80a5O2qN0O&#10;PdIWLbGmRIGkk/o2tMcBA4Z1wy4Ddtth2FagBXbp/ppsHbYO6L+wR0qWSJte2qCHbogNBBb1vceP&#10;7z1+j1KuXH0YU+8Yc0FY0vFrl6q+h5MJC0gSdvy7o8FHl31PSJQEiLIEd/wFFv7V3Q8/uIJ2ZIRj&#10;fAtsOQmwB34SsYM6fiRlulOpiAncRuISS3EC96aMx0jCJQ8rAUcn4D+mla1qtVmJEUn8XXA4oXyo&#10;rLCXoBjmujWdkgnWt4JZTSHEQnQp944R7fjgImAnI/xQ+h5FQsKNjl/VH7+ye6WCdnIjKjfYGnYD&#10;/cntcoNgtqXn5OG4mLReb9Sbe4V/DaByHddv9Zv9ZuFPA9BkgpOci+mzsd/e7zVyrAHKfjp891q9&#10;7ZqFN/xvr3Hea6ivhdegzH99DT8YdCGKFl6DMnxjDV+vt7a6dQuvQRm+uYZvVfd69ZaF16CIkmS2&#10;hq42mtvd5WoLyJTRAye83agPWlu58xIF1VBUl5piyhK5qdZi9IDxAQAUkCJJEk8uUjxFE6jJLqJk&#10;zIl3SMIICi9FCRMwXN2qDqrb8Fd96/qXjgjawciwVryAiVgbUnw8MeEklR3/Onj1DcjrFz++fvHM&#10;e/3i6emj56ePfjl9/Pj00c+ZL8vwACWhafjq+y/+/vZT769n37168pUbL0z87z999tuvX7qBsNgy&#10;Ci+/fvrH86cvv/n8zx+eOOB7HI1N+IjEWHg38Yl3h8WwNh0Fmzke87ezGEWIWBYoAt8O130ZWcCb&#10;C0RduH1sB+8eB4FxAa/NH1hchxGfS+KY+UYUW8Ajxug+484A3FBzGREezZPQPTmfm7g7CB275u6i&#10;xEptf56CshKXy26ELZq3KUokCnGCpafusRnGjtXdJ8SK6xGZcCbYVHr3ibePiDMkIzK2Cqk0OiAx&#10;5GXhIgiptmJzdM/bZ9S16h4+tpGwIRB1kB9haoXxGppLFLtcjlBMzYAfIhm5SA4XfGLi+kJCpkNM&#10;mdcPsBAum1sc1msk/QaIizvtR3QR20guyczl8xAxZiJ7bNaNUJy6sEOSRCb2YzGDEkXebSZd8CNm&#10;7xB1DXlAycZ03yPYSvfZQnAXdNWkVBaIujPnjlxew8yq3+GCThHWKgOyb6l5TJIzpX1F1BsXop51&#10;pVVR3+PEubUOVqR8E+4/KOA9NE9uY9gz6w3sQr8v9Nv/3+v3pr387lW7FGrQcHVUzE7r+uwebzy6&#10;TwmlQ7mg+FDo07uA9hQMYFDZ6SdSXDzKpRH8VDsZJrBwIUfaxuNMfkJkNIxQCkf8mq+chCJ3HQov&#10;ZQJO/nrY6Vvh6Tw+YkH2xFqrqafTTDwEkuV4tVGMw9OGzNDNVvkUVrjXbEORMckIKNu3IWFMZpPY&#10;dpBoLQdVkPSzOQTNQUKv7J2waDtYXFbul6laYwHUiqzA+cmDU1fHb9TBBIzgoQpRHKg8ZaleZleH&#10;8F1melMwrQqAw8SyAspMtxXXjctTq3vjTFskjHKzSejI6B4mIgTvbvT7lDyF+YZYi3JJ421z3S5T&#10;atFToVjuhpJG6/K/BeO8uQa7VW2giakUNPFOOn5zuwElM0Fpx5/Ckz/8jFOoHaHOvYiG8IZsInm2&#10;4c+jLCkXsodElAVci06mBjGRmHuUxB1fLb+oBppoDdHcalsgCO8tuTbIyvtGDpJuJxlPp3gizbQb&#10;IyrS2SUofLYLnHe1+fnBypLNId3DKDjxxnTO7yAosUarpgIYEAEvgGpZNAMCbzQLISvrb6Ux5bJr&#10;vlLUNZSNI5pGKO8opphncC3lBR19VcTAuMrXDAE1QpI3wnGoGqwZVKubFl0j47Cx655tpCJniGbZ&#10;My1VUV3TLabWDMs2sBLL8zV5g9UyxNAuzQ6fNelVyW0vtW7lnFB0CQh4ET9H132D1m9QKyezqCnG&#10;6zKsNDsftXvHcoFnUHuTJmE0n+bS7Urcih7hnA4Gz9X5wW61amFoujxX6khb/93Y/QcAAP//AwBQ&#10;SwMECgAAAAAAAAAhAFqikSZJAQQASQEEAC0AAABkcnMvZW1iZWRkaW5ncy9NaWNyb3NvZnRfRXhj&#10;ZWxfV29ya3NoZWV0Lnhsc3hQSwMEFAAGAAgAAAAhADVjSN4iAwAASSoAABMACAJbQ29udGVudF9U&#10;eXBlc10ueG1s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yaXW/bIBSG7yftP1i+nWLibOu6KUkv9nE1bZXa/QBqn8RWbLCAtsm/&#10;HybulEVtgg8u+CbfnOfwnoB5DfOrbV1FDyBkydkiTpNpHAHLeF6y9SL+c/tjchlHUlGW04ozWMQ7&#10;kPHV8u2b+e2uARnp1kwu4kKp5gshMiugpjLhDTD9zYqLmir9VqxJQ7MNXQOZTacXJONMAVMT1caI&#10;l/NvsKL3lYq+b/XH+0zuShZHX/e/a1GLmDZNVWZU6UTJA8uPIBO+WpUZ5Dy7r3XoRDYCaC4LAFVX&#10;SSNKTRQ3oJTumIzJs0wBlewH7XqV6JYmMVmUjXynu/4Cof3m5V517X7rcogyh+iaCvWL1rrvZFuR&#10;Ry42d5xvktNB+kpjJEpqWrKnvE/wzY8lMU/pwIm0/TOBe+YxG0ke70eSx4eR5PFxJHlcjCSPTyPJ&#10;4zJQHqAnd8Fo9bNkG0kO3w09kxzGPjOZKH3BAmIe3bMwYc4ApdpVIIeew03Qc+SCCshvlL4UrgdP&#10;4DD2mTxyQR/bFEj3wl33LtAZbqZzVJKYp8GYem1hAtqxTfFt2LXs1jP76KadZfd4xYVEMDLTsP0j&#10;9dDR/drb1Q6how3bVUcEw1rH43EwmJY96ue+ZsHXz4btWj8EA12/wbWUBdX2qEc13Vd++GrasF2r&#10;iWCgqzmYlj3q575ixtfPhu1aPwQDdVVyX/HjdbRhu+qIYKB0dHcseB1t2K46IhgoHd0dF15HG7ar&#10;jggGSsfPzrYJr6MN21VHBAOlYzoNKKQV3Nn/2PTwCIJeKgx22e5jYIM6WC8W1peHTUOaWCu482h4&#10;TRv7322VkH4y9WEoMRDcHB3SzKU+3BwGgpMypK9KfRgrDAQnZUhrlfrwVhgIeuUwmJp9Vg4hXV3q&#10;w9ZhILjRENLYpT6cHQaCkzKkt0t9mDsMBD2xDDbG++wFhXSVM4Th672rhoGgRsMspLuzgjtvrHnb&#10;oQy6Rellj9KXu5uFdHdWcOd/5avtF+pzideCN/r4ARfQ/+7b0znDtvWk0YFAqPL03uA/oj436Xy7&#10;rz1Rw3LIn2ETcxB0+RcAAP//AwBQSwMEFAAGAAgAAAAhALVVMCP0AAAATAIAAAsACAJfcmVscy8u&#10;cmVscy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kk1PwzAMhu9I/IfI99XdkBBCS3dBSLshVH6ASdwPtY2jJBvdvyccEFQagwNH&#10;f71+/Mrb3TyN6sgh9uI0rIsSFDsjtnethpf6cXUHKiZylkZxrOHEEXbV9dX2mUdKeSh2vY8qq7io&#10;oUvJ3yNG0/FEsRDPLlcaCROlHIYWPZmBWsZNWd5i+K4B1UJT7a2GsLc3oOqTz5t/15am6Q0/iDlM&#10;7NKZFchzYmfZrnzIbCH1+RpVU2g5abBinnI6InlfZGzA80SbvxP9fC1OnMhSIjQS+DLPR8cloPV/&#10;WrQ08cudecQ3CcOryPDJgosfqN4BAAD//wMAUEsDBBQABgAIAAAAIQBxzWghmAMAAFAfAAAYAAAA&#10;eGwvZHJhd2luZ3MvZHJhd2luZzMueG1s7Fnbcts2EP0VDF47sQDwzjE100vil0zsqdoPQCDoMuUt&#10;ICxL+fouLhIVNQ8R7dqcli8SAXAXBwe7i+XiVuSPnVSLDW9lh/ZVWXe5KPBG6zafzTqxkRXvbppW&#10;1jC2alTFNTTVerZU/Glbr6tyxgiJZ2LDlcbzW7FUuZLlYvtV/lyLTaOOOpdqqNbf3Exe+Uo1lZtm&#10;Pyc3LKAsup2ZWfeu9wC9JIti13mYu/9eSje9dJYlGfuHdJCm4YX4UWit2kXr5OvdnWk8KNcUn3YP&#10;Cm2XBU4wqnklC3ynmscWxXh2esNLQIdFfKHCKjf6eL5fqcoTxwfQVvFtDXTxvFmt0L7AlEQJSyKM&#10;DgUOwiyOEwOK53KvkYDxICIRozAu4AVKEkrj0L0hNvffURGxkHgVYvP+XAmhJyVZFAZGycwtx6/5&#10;tEizZV2LKi5UU2CMNIApt/Vf8Hwk+HvssiO7f8D7vzR7RM/4NQJI76EblmHnNrPUu15RZzfs3yX4&#10;jJ0jwZQGwDtx3LAwiWEzzqnheas6fSebZ+86MooKrKQw3shzvvvYaTfVcQq/E44KQ5BhbAmewvPP&#10;8A8UujAw2PLQTip9Dz+rsnkqsCi3LUZPircF7r48ciUxUrr8tSkLTJyZlZ1e6EMpnzuzter2JTzH&#10;WBIv1zXA18qBtJ6poL/k9brAsn735wKj7ivYGiV+IXoeoapDHxREAGP52to/SMIzBA7r9ke6baPz&#10;4WSAKwSjdAUG5g8x2caalAQsuYg1cZBSE4pMqAGfYGH6X/aEV7F647nlrqTGZiuuPhq3Qtt6KWuI&#10;BMSGgaVc/Q6jJ2O1Ilxva6QPrVxxAefVT1X9rtT+ZOAXA5L7A6G7GBCd3z83hbV0D8bjYj2uEM4h&#10;cJW3BmcQeXBBDy6jYTgCcAaRBxf24GiQ0HgE6Awkjy46Q5eyNB0BOgPJo4t7dIylQN3bm52B5NEl&#10;Z+iSMBiDUxhIHl3aozPQxuAVBpJHl52hi6NkDF5hILnI5xMZA/Vt8xBKXi0RgdPcffGMKicPWJwQ&#10;/9ETJlkIOck3Hz1JDKb9v0nJp0RkV06JiHUA8YMp3JSI9HnxtenvlIgM525KRIZzN8ZEhN28Xk0k&#10;HmcqkpE0ZIDNlFcpPLryX1+AjaOQRFMuYhP8FyoFTkWRKys2U1HkVAW79rSfiiLDT6ypKDKcu6ko&#10;cuXlDBtQFLHXNP7i1z5/c71t7nTObtDnfwMAAP//AwBQSwMEFAAGAAgAAAAhAD0Uc/8/AQAAMgc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yVy2rDMBBF94X+g9G+lu0kTlIiZ1MKga7a9AOEPX5gWzIatY3/vsILPyCoXRht&#10;BDNCdw5Xo9HpfGsb7xsUVlIwEvoB8UCkMqtEwcjn9fXpQDzUXGS8kQIY6QHJOXl8OL1Dw7U5hGXV&#10;oWdUBDJSat09U4ppCS1HX3YgzE4uVcu1CVVBO57WvAAaBUFM1VyDJAtN75Ixoi6ZqX/tO1P5b22Z&#10;51UKLzL9akHoOyXoj1Q1lgDaiHJVgGZkTCEddg6+ISb0PszGMczGBrN3DLO3wYTRmjRYcgXZh1am&#10;DXG6q0XaRrMqzD+aJrJa4/ieQhtM7BgmtjoTrto0um/MdBpfNg6xrf7OsRk7qxlm9K436bSZwDB5&#10;MYR0WK3tsXXsyNbmyHFNGLhpUII3b5WoJ1/mWaTzaLSJLn665BcAAP//AwBQSwMEFAAGAAgAAAAh&#10;AHXdPEB9AwAAtQcAAA8AAAB4bC93b3JrYm9vay54bWysVVtv2zYUfh+w/8ARxfpiWSIlxZdZLhxb&#10;Sz2sQxC77cM8BLREWUQkUSOpOumw/75DuXY0Ow/d5YUiKX3fuXznHE3ePJYF+sSVFrKKMOl7GPEq&#10;kamodhF+v/7RGWKkDatSVsiKR/iJa/xm+u03k71UD1spHxAQVDrCuTH12HV1kvOS6b6seQVvMqlK&#10;ZuCodq6uFWepzjk3ZeFSz7tySyYqfGAYq6/hkFkmEr6QSVPyyhxIFC+YAfd1Lmp9ZCuTr6ErmXpo&#10;aieRZQ0UW1EI89SSYlQm4+WukoptCwj7kYRHZtheUJciUVLLzPSByj04eREv8VxCDiFPJ5ko+IdD&#10;2hGr619Yaa0UGBVMmzgVhqcRvoKj3PO/Xaimvm5EAW9JEFAPu9OTFLcKpTxjTWHWIMKRHj4MfUqp&#10;/RKCmhWGq4oZPpeVgRx+yf5/zVfLPc8lqIPu+O+NUByKwqZtOoGVJWO21bfM5KhRRYTn4817DeFv&#10;FpzPbjjfHCXVG4LAMw1BQAluCHPi27vlZhnHsTP0qEOuUAkFBO/0ZsW1LVtEvJHzjj05PzWVQz0y&#10;2HSkYpd18A/EYonNmgtpO4R22J+ncDqxjfBB8L1+FsMe0eNHUaVyH2Foq6fOft9efxSpySNMvRB0&#10;RIe7t1zschPh0ZBCxWVCabOyHRNhHyOWGPGJr9k2wkHrWMdu21dgv32iqq0n4qya7Y2STY0CaGPL&#10;s4TCAWI1FrBRy5RYni6GPmP8Hu2RDg48OOHacurifGd145AeRbdK2uKGTjwZJFDIJ6R/bhFwAYLJ&#10;0/P6gxCWMHz39nMXPeig27i7dgHtIwD1YPFDdAaF6XUyHJ4bRoClFgZGqbVMz+BWlhP86gW/CaCJ&#10;RRLvHAqJO0EHF1ArBaTzOUOjzufDVtujoPyxbdjijmdcwWzmIPLF3bOtUQt+CQSzQVQ8taMGKDqn&#10;L9Uym63ub+xAnr7+lfxG+x5a8FLuFKtzkej771lZ/3APvX0/ZzVLYFK+/u7V/JVPJm6H6yXi+Xr+&#10;b4j9M+KuGQggYUUCE88+bFGTkIakrWZZ8JX4zJHiWYRnZDy7I34rHiTlZ23a7MEUEhH+gwTebOCN&#10;AseL/dAJhiPqDAOfOvNgQeNwEC/i6/DP/3fwwzAcH/+d1v2cKbNWLHmAkQYSXzMNP4I2Dhf8hYFz&#10;9No9oqZ/AQAA//8DAFBLAwQUAAYACAAAACEAmY8IjwFZAACGywEAGAAAAHhsL3dvcmtzaGVldHMv&#10;c2hlZXQ1LnhtbKx963Mct67n963a/8GrOnWvLWce/ZiXNtYta56aGWk0Ocneb1vl48iJ68SW11Ye&#10;Z//6/YEAu5vgo3vmrlOZOE0CBEAQBEGQ/P4//vr024s/Hr9++/j0+c1F1h9evHj8/P7p54+ff3lz&#10;8dOPq9704sW353eff37329PnxzcX/3r8dvEf1//9v33/59PXf3779fHx+QUwfP725uLX5+cvV4PB&#10;t/e/Pn56963/9OXxM0o+PH399O4Z//v1l8G3L18f3/1sgD79NsiHw/Hg07uPny8Yw9XXLjiePnz4&#10;+P5x8fT+90+Pn58ZydfH3949g/5vv3788s1i+/S+C7pP777+8/cvvfdPn74AxT8+/vbx+V8G6cWL&#10;T++vbn/5/PT13T9+A99/ZeW79xa3+R8P/aeP778+fXv68NwHugET6vM8G8wGwHT9vZHDw9fr77+8&#10;++Xx74/PP315+Priw8fnH58e8AF9cTG4/n5Q1fr5IximXnrx9fHDm4u32dVP2WhIdUyV//Xx8c9v&#10;jb+/eH73j78//vb4/vnxZ8L1gvrrH09P/6SKt/g0BAlf3n1+fPHX37+A6zcX+cWLf8lfy4sXz09f&#10;9o8fnuePv/325uIwHV+8ePf++eMfjw8AeXPxj6fn56dPP3z85ddnox7P+Pbh69P/ffxsCDLtEqnU&#10;wJsL4JKqjIORzkHUt/9jmMFfiQ8Fxo0QFbZxBnw7qgDx1yhgoMmfsiG4lEbN/1QiJrFYcTdluTL6&#10;i575+fHDu99/e/7h6c/NI/ENoYIOowlXP/9r8fjtPfQRYu3nhqb3T7+hO/D74tNHGljQp3d/cUd8&#10;/Pn51zcXRX86GpXj6QRY3v/+DeL8Ty4wsqgAQa8BxH//FMBpN8jCNom+E9As60+y4axoaTObWFD8&#10;xbbaERTmwtBbkMoJQ0nQAUvKKPHi3fO76++/Pv35AraA1AP6A8uSXeX4HxZ5n2h//vXj+3/ePFEf&#10;BLuggG6/JxxvCQn11Axf/rjOvh/8gU5+L6U3XDojdX9z8c1Umc7cOkZL31xMhzCMVaVs7FZaMKLp&#10;kPuOWl76n1b2U05Ka+hb+582/qdb/9PW/7TzP+39T3f+p3v7qajoOvCnyaSsPj34n478KR/OGrIZ&#10;1bIZoCer7qSB1+zO8Mix/Ua10W9jslIfrt9mr9F1H6gLc9WFXBH9W/fObKi6kOuUWW56eNgfqd6T&#10;8oLU5sP1HE2YpryKS6eiafDXd18ff75gk7zMr1YYdN8+GuO6iKJZRdEwKJTjj2uv8bVL5SqKfuNW&#10;XEcr3nLF8ZSFvIlW3FqMVoCFkuCu2STRrivsXZq2dVO65l1axnf51QOGKwkqu7jex/HcJ4VsxmmI&#10;0MN5YA9WxUpSoaZmMKXSpZrZI4PlmZnHjUX4gT9NqnH3d/3hR/3hp8YHZ8iRMnYfclS7GnKecr8t&#10;rt6OMZMQP1CDt3k1Igs1IhnPCHVre1mqEcl18ilb5XyqBiQXTyY8HtGAGY+Zrrds1vOHo4xFjOpF&#10;FIUZsG8uuCndb6ZXMGvodtfJdtfF1S3mTRIUtGEVbXoTw8KQRmW8pm9FcjMSnadoxloHCN5K3xqg&#10;63WUpF2SsV1xtRPGRhfX2yiWfRLLvrjaC5ZxCstdSjwyfj3x3Duas4ySeHDqxfvowQ4K8h8+JCR3&#10;lH7Jag/gBxkI9UjWH37UH35qfHBGMpm87iOZagdHMg9eo1lqRN4wzAg9U41aNbDnXCUvmu5SpudS&#10;roTxZPA8f+UhjNbMEH57N3+R/6UQL4MwiyTMKgTjmYBVebUSXYMtWSYxrtswNoZlkI3NfxXBrQgY&#10;Y7shPG2UZIwHSdh26aJdUNzbpHD2QZhdEuauizxkIAe5ue/Ux/dl5RHAvN0lSTp0IWlKA/aP6yBJ&#10;xvegoSX+Juu37qIUhqN0UdNQyNirDYX+8KP+8FPjg2MoaGnc3VBQ7TZDoQb4DcOMREfNBK5nd0Er&#10;s7ua27nQn3BNIGAxulrKgIXFnaNtnvldHMsYDhqiM+4+tdRbpUCMs+WtDtcpEDvTuoRtTge5ZZA8&#10;PaG7zWwbAsakFJHSLkWMiVF4LO9TIOOgYO+S/Xk3urqT/oSPe72PkHqfRHI/unqwSOD0LyNIDini&#10;ebh5DD/YEWDmd89vt26GK/6jdNnQrJed4UcOcvfhR7Xbhp+KNNwwjDP81AidC1oZfmoxvODSsMNr&#10;x46CWZ4Bs0rB2AGn2lmnYOyIUzCbM2BuGaZlzKmGtg2xYtChX9g0qWq7FD121CmYfQrGDjsFc5eC&#10;4fUktF0B3SeBrLYroMM5QA9Wt9MDSzV1lI4JjCwyAN1HFtVuG1kTtW5lGGdkqcE3F7Q8slSgcMGF&#10;yYGlQMxUF1t8ylhUIMadjYHIsFIg6xRhMqoUyOZ0ELPkRWggOY+pZrYNeWJIoUPMkFK1zJozxrKM&#10;KAViFpgxEBlQCsRMUzEQO54UzH1KTHbGUTCHM2DM7MdeZyi6JONWNXTkhvLAWKItve5jiWq3jSUV&#10;wLlhGGcsYd9BBYEEMS+ts0E0/Ljgil7Egz3G6dUDlVNAEHGpBJplBI2AhqOuq3OA1ucAbc4BumWg&#10;8RR+USDuaDYaArHkbVP0ntcTg9qdQ+H+HKC7c4DuzwE6nANkFA76NjGB887yO3JboRGJ5eQJI5Jq&#10;t41INdhuGMYZkWoCnAtaDhLOp5cv50VvPurNx7355JXY5pFa6y0YyIZq0aox4braslnNj9RSKQ1g&#10;CtXGUKySKEwpoUDIdRlDsU6iWM+ubi0hiG+uYlg2MSyGBZmQtAAM5uj0iJ1kY3401NbpknWMol2S&#10;L1NKoqFwawzFPonClBIKRNGiKO6SKEwpoYB67WNU3DvaFO3Hg1Mt2lEPdpxI8DbW6pHrhcYlJv5T&#10;Bqap3jYytVN+I1DO2FQT6txilsGJJBIZad5ONFEc8mN4tsyGV/cGF3UF5LKIYlpKk2GHFrBGY1Xz&#10;qyiQaR7FV3e2+RzWcxVtfp1sHrCh5jfp5lF8dVs1jylzE22eq0UHLPIRQu1vnW7SE0OE6F2aaC6m&#10;XTe4N7sowftz5MV9EfN6I/Sy/kRd5bBiHNJMovjqoeoZTAOHKKNcLeoN5yYo88e1UsyjtB8c5JTG&#10;0N0fhmPfPv1mXqoJQzmDXDvEFrMd5D0Mexnmpd4ilbqxOGqWYZxTk6Q4mBMXs94iimwZRSbgvGOk&#10;SFilSUAxxrolwUyoPYz/CD/rNAkyP2opbNIkoBjj3ZKA6W8z68EGREjgmvEhL+tGTcPW6TVvzEco&#10;36Up52LqO8y4u1kPRiBC9f4swXHHRAd+hGjWqCiUxBK0gA5pVlGMoW87Cap/mPVgDiLscs346Jet&#10;F03DUWgIDn9Knzhh+HO2haQmef0tQXKdpoS1KRkNJ09poh1wqcSLuesfDj/dLxaH/7x/ebt6OS+R&#10;zMabpxffjb9rfMn+Gl98l+Xup8J8Gr569epyPv1uaL13tfG6kAYnGBru6lGchRxGhAgnRYSz4FC0&#10;8CiyXxoU1Z8aFC3iFC2jFAkNxhIpNlZpNlAMQyRsFHA6HDZWHhv2S4ON+lODjVWcjXWSDdAQYmOT&#10;ZgPFMGaWDTgvDhsbjw37pcFG/anBxibOBjf35mI8pcQvL9sEKZ4hPraOGusBEmF+l2aei6GGBShx&#10;GN95jNsvDcbrTw3Gd3HG9+f0H+sYrKM3mkh3I3zz+IoBYdCFJHxICwvFsKhWU+BMOQI7eAKzXxoC&#10;qz81BHaIC4ybowViMBCFzMoQH0fhI2iVKRXmBKtsE3WCIRmJaGU6VQ0BB2OVEZipc9XUnsRcKtHC&#10;lbJDs2wwz2ys0k8ETuY+LbICFpWqkEaQWwZssMJ2L0k5rUtpOrwEAzzniHlrsCQNK9BwV9FAfhlo&#10;gI2M0LBO02B3tBQNmyiUmVlQDFtm5UCOGWiAgYvQwFWjnllht8gUEVun5zxDFCF9lyadi6n7yDMD&#10;2TBNEbL3Z4mO+ybmZBURqlmrolARVTmkeUUxDIntJnLNwC+sS4Rfrhr1zQrxzfSYOQoRQStAeS4n&#10;WAFOi2nxzXTqG2KGvhVQ67e5VKqswLBhBZSzt5C60bVZCSNAbZIWUQwmGzaMgEK2jCITcGMDFNAq&#10;TQGKYQKEgpLCMKCgNgEK2TpJAcBDFGzSFKAYBsBSQJEYUFAbAEUB14xvLoofoqC2Tpd5aXRhundp&#10;urkY/VZSMAY016Nftb4/R2rcKbFRHBE161J06IsLocg7pPlEMUa+7R+Kx4DXeuQrZFwzOvBLmf0V&#10;1FFICI57SrE5YdzbNJ7k7K8z2ej8Fq3JmrO/N/nbXJ+Gh5CrSgtBRGvMyo3QlZZdKq26VFp3qbTp&#10;UulWKo2nsPFRyrdSC+HAeKVdl/b2XSrddal036XSoUulB1tpAoc5KoNjJQM/5wv7Kifpqs2MSeqq&#10;TvsyjShdzXWCtlSiwLo5x3RpIgfZCJZzOsCxxO/Mf0ykgD5iMsc3+q0+TXNTz/ynrjecma/Ywcd/&#10;EVN4ZeMJWT8bOn/UrLkQijAyiKJFbijCePEpMh9diswnTRHXO5uipUvRkinC4PQpMh9diswnTRHX&#10;O5uilUORtzeKYszVpDM069CBEiYZpsIn2Xx0STafNMlc72yS11GShUhel7QoxybNOIrhIljGsU7Z&#10;MOOwbD7j5qPLuPmkGed6ZzPO9FBAxBwV9HwK65y3cL51BqqHRZz1YV8HCHdpiXExqQlWVDuWFuyy&#10;Ly3z0ZWW+aSlxfWi0vIJ3HdSDB+OFZwsUvBUU1Qg9+5ovmeeMTn4PJuPLs/mk+aZ653A88Gl4cA0&#10;YO7xaTAfXRrMJ00D1zuBhgdLAyYxMrQPTATmNp8I89ElwnzSRHC9E4g4VlodmCOb6Zt0vDx9+pdq&#10;tGa4ZDqBU6DcrDPldM6lEjZwSVA0fV3Os/Fgbo+KTfsjOh+vz3cLQV4cVALlE6zoJEW9RFzAoMXk&#10;N6gOHgbRLi2fwfAqEBk7GgRdRUFlo32CWcNShJW7oQhzyaA66xZEu05TJCv4IOgmTRGKYc4tRVj1&#10;Gopg5AebpOgZhkxu8GhtKcubIElbp7M9OyvcjPvDbDTO9ZHmNDs7ywqu4GBWYH0HO8tKGOe+k3TD&#10;sNybMJFhXUnywroZhRU9C7d7SMsBxVgoSreOMKhMt8ImDg5pWTAQRYyDUylQcYJFsHOOtmMDya2I&#10;0NTuONVrMTWSCsk3DcS283R+q2lEu+P6HIZUEnf85Xz2OsN2XDYZkIwkhjbsl5N87KvfQoD9GVEs&#10;zhQWh0jHdD+CSrxcGOyLbtiXUeyCz8g+RtsqTRuKYXssbejdlytDG0xWF87XadoklhCjbZOmDcWw&#10;QpY2WJSXG0MbrFMX2hg06v+NKkcl3KlbRyO0ro0q1opiODWzkKyt1Kpql+aRi0kv4DS/3Bn+YK5c&#10;/lqa2HfshBY0rAYxv64zw6zpUTRVvnILNYe03FAMU2Z1Ay70y4ORHUzcSbJjHGTZgqYaFyPI6Goh&#10;91hpS8CfopRFGx/rYORsJmQy5qBThpHj58XHcn0kRipRcprZHZsOGvenzMpRkemZdSEgfO2It+BF&#10;MUybJOLiPDrC49NB4zKVIM5lFKcxaDLDDftB4FWaIBTDnlmC4EvBwA0a168Eca7TBMl0HSFokyYI&#10;xTBiliC4UrBqg8btLUGCGIBMF6yCv5ePxBTRyiD01ulmz3JpdmxMSGfB7dKMcTEsF03GMGODnd1q&#10;qgQVw7w/Td4xNNzPdN1TUEhd+WT9jaLR6hij5pAWF4phsEQPxvC9YMEGh84iY1CyU0HPGghdjYhR&#10;ebS6EXDGKGZ8gp0y1dvyp3Vk/UagnHVfoXOrpBLSQ8lOvcSu/mvs6QX8sYwvZavCmjqkWdEYzpnK&#10;kWBtqpAaG8cMLWFH8NWl55u1tLSMtkQ2Dbile1rQrNIEo/jqriLYeGsgGDuEry49h62lpXWa4Mq9&#10;aUGzSROM4qvbimDjwoFgbCi+uvS8uJaWGA3ZxGDKzrhy51rwbB3l0tZxXDM+nOZTbz7cpfnlYupx&#10;486BV2xCvrr0PLosiHzftU+C0KwYNCBD5rCNMR4HUehagYNtH9JiQfHVQ6UGxluDaLBv+erSc9jC&#10;omFosn/BGRGXXdkBFqTvaDs9ZPaaGeXt7hndbtga7sp1RrlAOWYv98yeXNFnTLxZnCNvwR60zbJx&#10;vxg3/9EX4wl0xNQhx9wQQcopUS8kMnTFvhQGgl4y8PEmQguJqxgSDoPlyEGvSJQwGDIdupK4TpJo&#10;81laSNwkSUQpzJmkP+NaGe4jWDKbZNOCnWHJhpnb0jzjY690aEGztUSGfYEqdWfcz4tiMh7bX1dh&#10;dklWuRTKQucmKQaC7ImKzXEa875TT7QgYVVASDxozTryyCofQ2LVtoWSQ1JQKIVtE52gjEojLJi1&#10;KvEqLSyGJcsWtNvAKImDaTRHS2TIwjWT5jtYuC5J87mK1d9gUWkWoAji1Tvz+mScVMqRj1fXKnSK&#10;htSilBNCZe8loyb5Go+BTktbhkEWCZBVEMTf0s2RyW2q0liAMqKpKBnrVpzkDQILd6nHxua/CM+E&#10;Uu4VtmJr0Wk7Eydg26mDdmFpAzgqmX0YBJiiIHfdOoirkVjhD6OZKL77bvhQDeNZErJptYUGojgP&#10;3TrMZnR6Hc4N0eCXARG+o4xv9sUVMR6Co+2w0LBvZmV3GPZdsrJ1GssN1mhe3KnQ+3hSic62YT33&#10;71nv77//Y/316fcvL8p//x+LPOPclzyHIAZTZLkMpiafhT/An8WXjM/R8CccLMCnIm9kt4z6s1Fe&#10;TIfVrz5ra2kIkQDvhpNdNAkwIERTkwT5FCABBjrLMtwrnZd5XoyH2r9bpkiAb2RIgHlxpSAfmiTI&#10;pyAJ5awYDcfVr0qfXaVIgANlSIBldEmQD00S5FOQhCk4z+HGT8tiVEz04n6dIgEOliEBhtQlQT40&#10;SZBPARIm/azMp6OJ/S2VN75JkQAfzZAAW+ySIB+aJMinIAmjbDqZjWezvMQqcqjPuN0KCeIJ6jEB&#10;D88QAYPuEiEfmkTIpyARs2I8Gk7s71Rtem2T49IKAmbdpUE+NGmQT2cIYpfqCysGTBMuCfKhSYJ8&#10;OkMM+y4kYGZxSZAPTRLk0xkk3KVIgCtulAETkUuCfGiSIJ8CJEz75bAoxllRIs4/mWLDw10O3Hcx&#10;DZgcXRLkQ5ME+XSGaTh0MQ2Ycl0S5EOTBPl0hml4EBLEG9fj0o4JzNsuEfKhSYR8OmNMHK0cQpN6&#10;85BFh0m9yyGLXB+ywETtT+o6gVUqyaQ+z7PXc/IO5PbvvF/gZAcSBuRXByvkZtVIsAKHLgx6cusQ&#10;8IGL8HrhIB9NYFbH5XSCvdeZPollKQutHIGOne88x8sc1RSB6cKlcBVDIrEKHMqoKMTCDdP3a0yu&#10;FftFPxuPC1A5yocTBO1d5OskhfaEVF70m1O5InCTJBClWLbImQA624KZ9TXmvQaB02leFkUxGmcI&#10;qikRMmg0UAGEIsSyXwyHWVnKr7r61FERbxVi+ZwUeCckH42LPB/nJUSm4xQpXdlVTCJiBEv5GhOK&#10;ZXJS9nHtUz4p5VetRvedeqEFCWtBJMKAJT3LCUjGxSTLJ6PJtBiWQ8UiK3sMidVYyGlYkM5DUDnS&#10;oNQW8CGpECjFssYqBEJXiFu8hsGtZFX0m6Ei7bUxaDxKYSNXLX15tDSGLFvzGEkHy9blGInezr5B&#10;Yr0XpZh5cVg5R0LnvXC5tM4vFBzlkAI2/r2dS12e6zdMVqqG3iRb63Jv6DOBloJSBVBuBX485csv&#10;R6p8K+V5mMFdC4P7VgbvWhi8b2HwoMo1gw+2HP81PaSvJrUMhtSseQKkg5p1OQGiEy1ucoZydzl1&#10;yplUMjxIdiuOK5PK8uM5lHfWfAFpIQCRCyDyMSZNScGnLXGT3IcTyxVCfFBXc8cQUpQKKDijVQGt&#10;klSgFBOjpcKmGOLMckWFVsZ1kgiJfmoF2CSJQCkmP0sEXTRJmcM4tFzLVvUF16b5LngFLq5UMLLQ&#10;A3XrdKGe4HA1iEApEe6S1HMp9QACWkI5hqQ11LoT913kN1UUcBeB35CLZOnWPcXaFQMSddE9dUjy&#10;ilLMSranEB4SfmEA7ChQPcW1aSIK95SE2nRPHW1PhSzCafnuuOWnwwagzncXKNci6Lv4pZJYhJfZ&#10;8H8XlPQwvqytwmjkmwUmKGYWkO5u8JJG0a40Y0XC+2XDNHCWa9PaLIWYsIpYnwTZ9559SJGzypHr&#10;XpFDO8FMDrLdL2sbAfdGc7lOkiN+FvwrDbeJwfHdBiDntiIHbrKQg1T3y9palKVHDgPFDYY4yNRb&#10;3uTL8uFO9myGcFJMtVx3SUa4lLoYU74wgST3y9pwTCa+5Yj0lDH/9uZlL9meuy9mBqzHO4LMdIAh&#10;1ZxVqFmuGT8kGUcpLIjktJP1FuaR1X5ZWxHk6GpyGChuSOxtLugIz7uQHgzZktMS2vGoVgdbohPa&#10;Bcq5n2rqLc8ZNfJ2KeZe3yrDp2jyETyNsr5sSpvthbRBB2RCt03lSGk3VaByM+eaJj5OA/yLJv6p&#10;CsEuo/hJ+YCR101D/TJImqwVyLqryHKuXeIzNSALC/ua7WysomDrNF3VjK7ANmm6UAwzI9nKM+dW&#10;JD5ZA7qwYm/c/aW3Vxkag46E7WeEAqcRWDlUhG2trgQPbswsP0rDdml2uJj6ybmvyLACg4NM0AYr&#10;IzUT7jtJeKI6nnsVpyWDiROWjyxTMyrraBTMqlmpwA5p/lEMm2O7E16LGl2wO0jtbMgg11vcDA3j&#10;E85dxSOn7DlOlfCOQljoGgbcP3VS+maXNPNcp5mbRtRZmkKnmUulkhdnXk4mN4wLyQKvvC4FNly6&#10;Spauk6WbZOmtlI6hSgGytkmWdknU+2TpXbL0Pll6SJY+SGlmrij0XtM5SnFIlXD/2SmqZKpDmZPH&#10;svQQuBEo95ZzfcuqVKKz9OaWhGlvTjppFsiFqryQyvw0rH9WoUC2r6lClstElae9RYVNL5GWUWxm&#10;hqpeh9Hub5qIFYi4q4gwgeNpD2pdJQup0bJOU2H9Xj1PbtJUoPjqtqLCRIenPQwQK1idvsh1afYJ&#10;ZmPNxNstNRlbp/u0r4skFbZyysjt0sRzMfWhifhOexh+QrgOY+87SW+iF8edoDJ9QR3rFm6JCk+1&#10;VmFK5agd0tyi+Oqh6ioTt532MPDt8lhbaK5LM0u4q+wNQ1N957KQETQHp2XI0mvirRmyhc6QFSj3&#10;KVr1CInUwVq+Pg+ej3ov57mxC1gr01YWR8/yWX88GRV5aX5HehayRIbd2wLZsqYG1AxujT0kTm3B&#10;MyargSMCVVvZrMTJVzwPP5whxj/Mdf7LMtYYWRJCz8MgK/uNrIXRSF/hnCR5BZLvapJt5A1r6t5L&#10;uMVkY3BIoCZ5MkS2yrgcDekXewraD06TbJMSJ6M+mJ8OR/w7ViN5kyQZpbBCkjmZDW2cDuvu3kt4&#10;zGSQcEyg7tEC+0TFdDrLcQQAO0U66MqoyEgFByA1wIuK0ag/LvMMO1/0W+rdz62jZdpoZfxs/B/X&#10;WFL20eOTWT6dZUU21bZnl+SdS0332ygfPOfeS7jWZM9wZKDmuxz3y3H9z1hFxPaduorIxSLY/qN3&#10;JFl1oI2h1UXFc45M2eGwHE2RVgK1KfSdJzxmolisoqMDJtMchw2x2McO8USZokNSciiFQay0xsYM&#10;4XP3XsIxJ9uIUwW19GZj7C7WZkBPUYyK7GVEa8QVL4bAM4Z7OMln2H+bqfFytEoTiAkgA+Akb6pL&#10;+q02MTemEXMYr5FYq9NvpRLdU07nqmwowDWgrwYv88usPx7OiktsCmKY2Buk8qxfzKBI+Qhdj87X&#10;O5ALwY/7t4JBgwJXVJsqRu85FonAPMKQrlmNU5BBibFnPxlhuIGIXK+PllEK2NRWUSZkC87G2XQ2&#10;myBEl4305n+akRUYuasZ4SgmGPGMbYKREbIPShiPAvvTQxhhlSDQwkd1iSqyLChABWs4LUflTG8U&#10;pvnYgI/bmg8Of4IPzwInVWIyyWAQMuQWjWblWPnkjJ6McvCsQja0mQRlv5zhcoVZMStLZC+WOo7h&#10;qK5vlK0rOaVUgiHyQKfFdJINdfBhlxYIFxvt5DAqhOGZ5YQwcqgVfOR8OMoR/pzNdMJBt17NMbFA&#10;OSklgpTTi1Gx6sFkBY9CZdiWZn+ixJ1UQIR0ASTilJj/VDy221hBFgoSRabZCMLE6C80U4e0SFEM&#10;cy3p1LiUzgRoIVbPXifEOsF8nSGFMoN+oE9nKlrD6MmER3Ss8nn7YAFx8AKmYzoZ6gecjlbHQjb8&#10;tFxqrAE6uMD6hmuBwjK6cYRCu8CMmRfE3hp3XuDOaoOGlBjPqFyv9ofDDy/xp8QOKGx6vyhfDdCZ&#10;ryj+++q7LPbagNASXswQZqNjioPlWVCrKBTnWoGnu5oneChxnuDgxnlat1AXviF/k6YOxbChcu1y&#10;Rhf+xKmDLxunjpFE19iEOiTyrZDnK4SZ8XAlDRsDlVOVZmpXMwSvKM4QnNQGQ8q+7LuJW0FxT8dW&#10;0civD/LDOh+HCt8ffEhLAcUwXVXX0nWO0cEEhzMuCUYSXZMjah1k6ijkBZfkp6WB4vr5DvZIp4EK&#10;lLMk19l5c6mEe4PJp9Svn6inTugoh//4SX1HqVKGhSCn2/cZufOQiUHuPmRCyN13TKLIlw5yz5Si&#10;GKZUEuYymmuBetl8j8E0b7/wewzUfP2FnmOINr9KN49iWL2qefiYQO28f2Kad98/oebd50+iza+j&#10;zbPdsE6Eazc2aaJRDGNYEQ2HEgQ5r50Yot3XToho97GTKNGMm2xk2PVBOlfI2m09Hd16/Wi/1P1Y&#10;f0n24y4tEi42szFcSrDqvIFixOG+gULicJ9AiYpjf1YfslbxkxaBZ2iRwh6SIQ+FOJSsrNQAPqSF&#10;g2JY2Epf4ByCeefNEyMg980TEpD75ElUQIybDG9EX8L3rR+F6qDhPS1LFU9AdDC8atl2I1Cu4dW7&#10;bFJJtkacR6agsMV3dE9mGXXvmC7fveMb64rR1ZLO6BpbgLsTrueFTcjyXL4YJgsb8lpWQnykfRRf&#10;rer24fItY+2v05hQDItUcULuWQzTJoqJOQn7X7cCFdkayXA+M+y2SQpvNbM55oZ6D1Yr0nu7NM8o&#10;vtrVPGNi3sZ43qcxofhqX2MCrVFMd2lMKMZ0VvUDhiNw2+0mvS5N6uY9MD3UmDAxRnXj0NKjNtfK&#10;bf/BjtnwDgoWocEePQpY0GiclnOMN3I6GA1967xAOfup+tjhXCqVwV3uhZQilhnIMcHOhgTQVRbx&#10;WVCrFii7w6DjYiyaGIU2xK+9lnOgboVCTgnwHlSrRrYK3W2tiM2Uc72m7Ag+E6WXYGmi5CIihX3f&#10;IjZ70txt664FyoZF9UBMU2iDkC7UoaWtMNSD1Xl+T9EL8NlBp8RxFLDgoDstrdeYlNYkBp3WK1Dw&#10;R+uQjT5KNpdKeSQhRopPHXWchHgaFE+q8OIiIzw26tJtxUbdOVA8WZOLHyEx3NhWhGhE/AGjrrp+&#10;RY+6NFGxUZeGio26NFRs1KWhYqPuHCieR8k/jgg73NjRKjRdelpd9tLYixl8ffrz+nv8vPgKXTst&#10;JdZUbx2HOiVWoNxn2XV6vVSi56DqZKIe5kT8a/VFH3xbWMwMJLv/PUyVDaCJImfpAiHZtYfEtt4S&#10;QIuqJR1IXzlAXjwCxfCgJOkQJwnpzKnZ1u9hKgXqSuH1rtw6ipf9WrsDM1NbN5tucEXmbflw5vFk&#10;bB5h9E25NFjoBrdu/yB1tYe8ux4m1F49nr2r37tRqWP9e7eHkJTaQ55eD9Mr2rOiHKtuZfHzHd6B&#10;lTP6hBMM9E2q925jSErtIbGvd+/oEHZo9EQqGdysebK33cP82lCiXF8y8mDHD1+TiNclpj1kAvYw&#10;wTaUBLuFbmNHAQtOpKclluJQYQfvVSeWCpST0663ZedSiS5XDCSloxgRO7liNUOmbDMaaeI6L+tE&#10;XTwLOiiQcP3qsvGtmA7G+NaMUOZ/YTHdAY5weZHNjnCNN5q8ACgLs4wMJbkGTafCLEVQLWA6iWAV&#10;BZONGNytXMuXozVOALLBL14o9OQLE1bJ1wlldoCz8nXCmx3havmOVPRi3SIoiQ+N9YupaUFtoIi3&#10;laCQWNcMg2pFxEOKnqBgeitBOeHTBsMxOCsoJ6TaEa6hiEN9I4Ade8jaDC0OwSUbv0KJeBsdtDz9&#10;2DdBtJ8WU3yjirtauvBcnIgpthga3OLJR0+6u4Z0nWhsBzgrXSdC2xGuIV0vMSA9zG2Y0tsr6wSm&#10;XRq2kTgUkTYqpVrrHNJKj2LEZaz1xVZ6M5arlR6vU3rdcmh0ixMDbog3Bme7xYkLd4Sru0W/JMTs&#10;kHscPHWSgUmj8zoh4SiSCk2meBf0lGQwU73NG9aHt24Eyg0F6dR6qYSrc8kbHttHTugvzqlzqYeV&#10;djCpqxxeLU0V2uOgeO6cyDERD42K62FFEDEhsvjSYKs0BVxsWkeAEm1EWl+n0aD46rZmBC4GEEdQ&#10;baKojE2z7z5rRhg9rW0j+iQrQg23dbsKlEbo2qVZ5GIjKfQAsEbQ7NNouNigAR9xNHdpNFxs0MAQ&#10;AWmEmnsHTaKDD27FePc92FFl7sdAtCDa9lFqTmYwbNVKt5GZ7ax0EVU9aWx3yZPXq4Ib04g6gTXS&#10;Fy5KJbroOeQol0hvN1WM9OHIGR/4p4eXGLu4e3Fo9x3UNLUQtOTRBNY/sHrGHOrF8FlQqygU+6Jg&#10;4a5iAb1UsYBuT7CwThMDRCEWNmliUAzTYVOSKbZu5QlDkSCGYcgehGdiYApRs432rrE+ER52aR64&#10;mPSBwiOWfliMBP37s4TJ3YZZIKxFEfJZX6NQEd07pJlG8dVD3XH2NCsGAmxJgnGGIccgeAlFZh/R&#10;ViPhKNSQNUHHurbjtCRxdFL7Ilsn0d4IlOMX6OP2c6kkfkFGp+x4/8I7byc1o55BDs/AZn7SNjVQ&#10;x3BxxahrAGhZXSgvZpWmgYuNVmNCRyOx9tdpPCjGCK94oXN7cVybKC4enzaoquXJDcTdA7wUGxbC&#10;1u0yEBtjc5dmk4uNuMzMHsWzT+PhYoMHlg3kxei5S+PhYoMHAw1YY3juHTypjj64NRPd+GDHWOUl&#10;RJs/StXgwD4tcximo8PA1pnDAuUObBVPnEulqFOA1GFTheRNL2XWTkHetIWZ5xUwyRF7DkystZ5b&#10;cBbYSrjwWxO/AMnCNReNqRg9neJiHcVrBq194lIzv0mTg2LYDZtCSm8/1p5BkhwGirsGQBWU6jba&#10;yUk2dmk2uNjoRWOOhLVISXR/nkS596ITfawjWHXjYBEtPKQZRzEchKr/7FUPxkFIMs9AcQ/Bvj6p&#10;9eko9AQtyWk5v5gzO1gSnfMrUG7oQF+QKJU4LOJG2REtz+tTBfrUrQBSdCh0q0yJlFtTxagap9w6&#10;2bxx1Msoalb88GbrKk0QimFNbH4i0vGaSbgZ7QzECVq3EBTeWt2kCUIx7ElFkJtg20IQw5FJCTut&#10;eL6RTYob/9k6ne3t5tkXMlVP79J8cLHpZTcrtoWH/VlC5S6EbQgeicd70kHGWRPjUGGNOqQZRzEM&#10;StWBbsZrC/MMB5sSvgMIF8IG+TgKRUGTclo2K7IrOpgUnc0qUK5zoq+rkkpR52QEy0Ctk87QPSM4&#10;ojrIL6eXL5Hkeons1FcD+BccddTxS0knDC83gctovb5DWuiJODURqFUUSpwTJEHWXMA5qbhAuv8l&#10;MlOjXKxb6LEvcKvEtzQ9mxLJsTU9GB0VPcjkv0RCbJQeBov7J/bFQyXWbbSbuWPDbOzSbHCxUQx4&#10;JxULyLy/RCpslIX9WSLl/ov6GfYhTsU3624cKqyEhzTfKIYtqQYFnJOKdyTWXyL7Nco7g8XdE/ua&#10;or4kRAgKbmycluOKxWwHU6JzXAXKNSU6zUcq+eknZhDOS9yTa6oYjYGTUa9zcP1uOUL483X9qbCf&#10;5nRJWNjASJpk+IwBkhXCBuYcqJXwhh2GkAOFYhgYuU4VF9A3o6K4g9flDSsp+wl+Tpi3dbQ9Hq8y&#10;c+rt8TSVG1B5W1MJJ6ZeFOGSXpdKrKDsJzg/YSoZGT17FfZs7PuEnjHiLojkKdk3JRXULs0cFxvV&#10;gmdTx1GzAcxUU7WwprKf4A2FGdufJX7WABibiEKGO43HRBwqrMaHtDRQDBNVKWRjpwGh1wEMWFMi&#10;WGzZT3CTwhJhZOQDhTMW8ShjaLQdhcyg4dJ5wr9iowfn/V68//3b89OnzePHX8yXixd/ZeW791c/&#10;/2vx+O3942fUwh06JOP3lOb4FlcTdrBoOoFYoHK6sbzaYNIbgPOqVngTFuWwafZ0Bb3YiFyoHixd&#10;zGLJBaZ8EYjn0wOBEaK+RHlZkRHev6zg1JBZxeHEL8KlwDX5dMIb5MOYCfk6E2HdRod1I9RW9qaF&#10;DpTDMFVihD+ETJ4ezJUNO+qbYLkyvZEZdi6rh/Z0lt423qHGsNpXH9W+3q6FAS4n40OP4SFJpgdz&#10;ZInXx7M7ClE/tcgdBWMbUx57jF6tCFk/E3D2AnGdBtnC8wGd9lB3GrwgZKL0YHis7qsdA65LdIQ3&#10;3exbe1Nv80YGTeB2CGTSnLTx2+XWX31058Y0Ao8b+4yVodAZK3OphBfoYJf+uNbphFI88VjnY3/l&#10;FDs2NsWYHt4BPhGjwsTVoPkRIYaPg67S7XOxUV861hVre53GgmKM4ooLSpSOYdpEMfEoDB8nZuQ0&#10;U4bjCfZ1HCWyre1A46Qg6SAi2l2aPS42QjJ7KxEs+zQWLjZYQA5IC3fzXRoLFxMWuscWOMNY7h0s&#10;8Y49uPWi3fYg9TK+jjIuyqMdDqExe1pWc9klq7nUWc0ChdVwY3L39mUki4/v88GYm/TmtCtrFhtq&#10;cbMQjPBnwhFUpECbKqZTMJMugG1RYdP3Iy+j6MwAsC9B6Cj1Kk0FijGf21RAOkYJD6C3qqjQecfr&#10;Fiqqy611dEMEF5bFBlTc1lRgQsT83ttUVOjLCrku0iKhLKH0FlwQx9kYKr61tdRH7mOyj4d4EdIk&#10;9buackxpmNh7u4pynT3aTXz6VAL3EPgNZ+NVb55483iMbkdlckXkIa0yKMYsXqkMph7M671DPQyU&#10;S8l1aR0Q6SyZgPRhmKOQEVoIYKfylFncVG9LzdTZFTcCNcaeUu3u6/QtqVSKRUB+MzKzJgP8TF/j&#10;RpF/++35f2Z0kcr9j8736p4+FQG16CI2Y4R7kU0VYzN4kwOXqKC9hd9e87ttT8dOo+2xhsj6UykI&#10;zINZP0UsG4qv7moqeecDl52ASswTWirN75bKTI3bdQuZdvLXi4g0nbAvV7c1nby7gftNQCe8DU1n&#10;83t12F+Fxhlbwi7JIRDvyjxXi7xVHnbvQvs9MDOpfuBioym8eYHLSsAbvBLNW/O75U3NZvtuXaA6&#10;jtUgbrgsX/r9kW5qqa91hg1KyQPFVw9Vf9PODI1WGK8BfjyZNL9Xo1X1N2OLmzb7OIa++fkohAZN&#10;22mZqdhkbw9l6CuVbwTKNW16n0cqUYwilJk6QmaqqUIaRjEe514TnO2YF9PeOHRmiwoKVWAOeNn1&#10;rzaKzCOOsoYme/uihNKhpZDfAqXs+SoKxeEPMH1XM80nJ5xzVTg45TBdHaSigibTVNBkWpG/biE/&#10;cpA7Tf4G5N/W5GM+di50Qp/hOJNDfnW8iQqa5FNBos+4FQq3hIN/8AWMRVNcb6M6Z+Yj+3aK9s/S&#10;XO9qjuGf6RNIOGLkcFwdOaKCJsdUkOiwfbcO0+eCukF59vGcEXFIiwnFMI82NZqu7XJub4Jy4NiP&#10;I6rqGBAVNEVFBU1RKaa5FbIa4VtA0TYHNdXBV6E/aDVPy8lFOKCD1VRk3wiUYzX17dxzW8nb3+At&#10;rREuVjZVjNVkDw4O47/9Qn7ivJwNsJ787uLz4N1F1EVk2iPhnOqlBlwH7fxRM/NS6GxFo09xr6KA&#10;YiFx4XLNIDt/8PGYQSw3B3APFYN9HEZy/rj9vm4hNRz62aTpRDFMoU0Tpqx+YwqFTixIB3APNZ3D&#10;wv3HpZPRxYNNaITVuo93B/AAwcj+qo2GbVSF2AjGnMGYXvAxzJpXdgbh83GfYPk6gKuYVLp9xy7o&#10;02uAjT+etUvrru3Jvl7IdlXWbFRMS9zHLL/6WGRaJQ5QiQcrJjAiBlDEhGXvAB5kUkwMTYYtGG4k&#10;nFYDCrzkgDcQ8TzCEC+ZqsF5FEJzvknWOX2AV+JOWvp2SVLWZ61vTCMqgD3Wm/dSKUfSUiiALcVY&#10;xQfDX6PiammqwBDiiWwEsIkKfhDEHVdcDYuI4JYxwYZmi1W6fS42baOv0ES47XUaC4phRSTplOal&#10;a+ANY9pEMdGoljnN2wZg5PCjsFsacH5jYFtpDJtTdGIUZIaJ2qXZ42JDHl0oF8OyT2PhYoMFTkUU&#10;y10aCxcbLJg1gTMSwHawxDv24NaLdtuD1Mv4HtO4KI92OGDMNnZ9as/NHcWnJQgjB7mDv6IThAXK&#10;DWkrUzO3lSLnD0dIgjRVjOTp3YHx5WgwNul8f6N8vr+Z3KUqIqKPJAv6cHJebt8U0C+OLc8DW50H&#10;tj4PbHMe2K2VePgoYVQm22hPsQGxd/WoHtidR+X+PLC788DuzwM7nAfGCh1NqYv2wFGaCy5ATkvP&#10;HXVJz9WX6twIlDugVUh3bivFBjQyEU0VM6Dh99bpuY3xHMlGEdyx0SwOrhdkTqX15sMw1OqsttZn&#10;QW3Ogrq1ko4N5DBj22gH8TgOQ+3OInF/FtTdWVD3Z0EdzoJiDU6M4LAQj9JYcACflhRLFz63vpyn&#10;Hxq7ESg37qqP7EglZCSF465IijVVzACGWwjHWU/HkUSihaDGEeygM2lPJegMkvPAVlEwiRQgA7Zi&#10;xDyAwoysyA7hp5ETnSmK1mmK7JsnGmyTpgjF8OYlBTLH+xXXcNpJtBuiCD8JihiOAp7hpZ99DUOT&#10;tI32trEGMU52aU64mBSEnjmBG09c7IgL/CS42J8nV+5GRD7CehVjgtU4CoYXiHjXS3X+Ic07ijHD&#10;Vb2INRl8feL/QPzjJ8E/w9ECPrjTjjcIwyQdhaSgYfn/lLSKQ18dLI5OWhUonBKoFyV4oMZdYc8t&#10;bg5QmCTZhXzD28PoBfNp6X9a+Z/W/qeN/+lWPuGVqgr/Vr4hI9I2ufMh9/6nO//Tvf/p4H96sIzz&#10;u7iGy6Otxp3tLttOyx6kww/1JHH9djR5jciWiXHoJ0NvpK4zNeDxJt1RjLFAbVrYTy8RMsYabFQO&#10;5n+jSC1f/6CfPFwI8gJJVuFgzBRziuTh5XjjBoiRvnS5IMSLGjEejtOhGaHHR8zmyz7JWOIhTxd0&#10;1UITyjE9VDQhcjC9RPgYEwNoWjVo0vdjruOImSbZXUCMUCUptVC0AUW3NUWwENNLBIoxMYCiTU1R&#10;qZ9vYyCaG4IZMHjWla1KOVSJFltLEXe3zgvIkXRiLKROQN21cMLlZnrAKmF6iRAwJgZwsUso0b6j&#10;XDFx9r24b4ua2A0ffTsSKyVmiBb9wjuzfZ3F1CKDA3rzoe5NDIzpJWK8mCAgh0Mth1y/ecpAFOaP&#10;zHY2zD8ttByOFU2GYde0nJbkSLevhv1P41y9Hc2u3pLRZ5UHpW9HSHGwxkcnPwo21y9VAp1LJWRd&#10;h/1S5DOaKqRX9BBJZZzwvEktz8lY99TCIg7Ls3rLoMDDk9r8sBQmbZDTvn46eBVtVJxT5EXW3MAV&#10;rKzPuGl9sNWgDdu6hR17cbsPuUnThGLYH0m8y/FaSW1/xk37g0O3/WlzF0btpjAOMkfB7VfCzH7X&#10;uMCT0c0/6rh5VCGM0uWW0ZkeBrs0n1xstAj2srJO46Z18rVo303sUyiRUmzuZ8gjokWWjyHE6kqA&#10;9T0OaW+yGE762rId0jJAMaxT1ddmRhbrNG5aJ3gIelAwGPmwwYT/PLcXNGWwT/rkhFAV8mPprctv&#10;X959Jqtzhee7Ws5YmerxnMvMnv5SHs6NwCk/SCdiS62GHzQaen7QTLkcCwsVc4PGSK80dYzyGZcD&#10;CdmeG5TRkbfmxZvLOGIeCvYCAn/Mr1poQvnVXU2TcTqwg+65QUjrV7vmbTTZqxS0s7hpoQjlV7c1&#10;RcaBwF655wZB/9T+uCCOuUH2Unbs6GmbunX723OE7JsjniPUwsuu5sM4ANgH9xwhrUX7joLVcNyL&#10;cV+mejdFn+VjlUwAWu3KS88JauH/gL58qGUAAwgnCDLQTlBWqL5koLgTxKvGP65xJ11yDjkKgUGD&#10;c1omJJ22SkTkKoOjTMmNwLm+j76BVyrFfJ8xciFNFTIcFB2H78MGyfF9iqk21guLODz32Ku6R3hX&#10;WZscZjcyaVnAcdbXxmoVbZI9H/ByV/PCng8bHMfzmeiQXAsnMov6E/cmTQ+KYW4kLS2ne2Gw6mJz&#10;43g9E8/NYKi4n2PvhJ4O8Wi1cm2i/W3sOd7kYQ/Jd23SzOxqRti1YXvjuDa+kuy7idYH5H6M+ieW&#10;DW01WZXjYPb456yv545Dmn0Uw9xUfcleDZsbx6sZjbTLyFBxpwbPQJoeAaR+CuQoNAVNzGlpg7Tx&#10;1sXE6MRBgVNBOJ1vbbFzQgsH4eRbMwjnf1r5n9b+p43/6VY+OUE4+dYMwvmQe//Tnf/p3v908D89&#10;WMabQThbLRCEI0t9iiOazoCq5gV9UaNpBjlQzeM/E88PZeTReQEXNRo8Zl6gU7p/w3X6L53kd/rC&#10;z5sUmDTsFa6YRfp4dqf+oybghZAXs/82MjSEk99cC+o00I5osrKvDf4qCirzCK53rHmne1g93s0X&#10;yztW5PYgJRawuAKr/qOPA7UQbcNpLWg2aQZQjInH5nbRMYKNx4D5YhnA+twyMM37ZVPq+pyQbTmy&#10;AkdjEteb9UdNQehMUYsnvJDHbb9sFLH8dNbxarbbpQXBxUaD4STvPCGYL1YIWLzbxKwWDd5368Uc&#10;aybtwrBexSco++znME+OIR6acTQ2UJznfb2Te0iLDMWY6CrdgXN38MRmvlixYb0vYisKhE8TI5bR&#10;JmZCWVjDpvenTSVUOngUDoLT4mnZaSbO2GGpr/PTBM61sHprSipFLSzuoazinHS5fJuFHdsgKB6K&#10;Ty5NFrblsGtuLz/PJrledS07QiIW5b3rFAUVo4pbLmt26fqVFqNasYtdBh0g4KTCyAxib7Rvm4g2&#10;aYpRDCtqA9F010WbFa0pLrDqSWSTM9q4f4/GODG4zOCoxrPSt1EVM86+FQTWYC1WNCZPTsCvhUAX&#10;vrRY0c5aum/RNbtSaVF2VqqoKbQy8CJfPPbicDYCWs76eh/lkFYcFMOEVopDl8W0mNBaZmOsAhKK&#10;w2jjJhQJ7RIAn/SHymgdheqg2TwtBxDXzbVv6I/1FZ0CRTtJ9d0y3lKCUdO9MKGjm2Nc0Wnw0KSO&#10;iwL56KYcdHg5Hxev5+Py1eBlBiFezvNX7qEHLJdnmbMxoJpfCI1kjv3HR6hBFm8/G6X2F5ad0cym&#10;eud0FYUVO4rrPWsJ2NuCrQTg2r5e1RJYaQlk/WKE7b/GH21a5cn4iABs6LVfTHPHyVcb0mkmNujG&#10;25oJe8OwZQL+62tYX9uNG58J7VYxMrr6MkK3PXnUL8c4CRVlfyt0++rHBlXYxwInn+ENk+loIr9K&#10;j3Zp/rnYqLC9mdjyDpf19a7mfeer8Gw6cVpWbse+RfeqHhyOiryiv9QHvVnH6EKA8Eio0OAoUJMc&#10;ZXR4sMbRVAOqKGdlLU59zcAhLU8U/z/irrU5jlvH/hWX937IravImmePVLG2Ykkzo3loRrW1+12b&#10;KIkrjpWVlcf993tIAOwmwCY5Y1fZVbYs8JDNBwiSAAhC4nKQ0qG7beMvgEqfYk/7Lwhl4addgp9w&#10;obMzmuqwQkU7qduzoRJ3L2z3Zwj51fZqPCvuuRUj56cTROB5ezKPzOoIDXmQsqDGrVO/MfnOf8Q/&#10;9CR+S1dMwhQQ0jWTaONIDlWWNLekhSUtLemWSW7yyidXthZrm3NjSVtLurOknSXtmeQGWWpxz7TU&#10;bTbE+4yHx8VvhPK6ZFzs9YUj74dpc/E94haQ9wOCLVx+P50G7wcdTeidr8Tb1/D56/jI6YX/ilED&#10;6+BJN3vxzb3HOImEq8r+JBLHORBVDx/19F0ZqUfabosi/bKp4xwclWt+VK7FUbmWR+W65VzNWTI2&#10;quvhVHes+ofJLz492dZH1XFzVK7tUbnujsq1OyoX8bG7lZhet3o68Z4/5hza2pnUMUzHkvkwX0qE&#10;/s3tljHJPTto7f87zkf34r3UvZKiKNQcK9qp+I7YupGcrSSbW9LCkpaWdMuk5syv+P6Tq0Q11jbr&#10;xpK2lnRnSTtL2jOJ78ySu6vQ4PaJHoyH6DCfNNxRrRoi7X3G+aIjjY7pecUgH8X3Jx+5x0XfG/zz&#10;zcBfY8fFbPfz1eDsYvDave7twm19O3gz4BBcPqTCCRGR559yYVEdr675M8zAL89pf9kpfN080st6&#10;CgPj4nDl6uOTdX0kT6hPaIQ291Lf9taLhBtrPHoKmVc1DiicjcT1CLdafWe7sICZzvbJunGSp9S4&#10;Rale1Dj2ve9p3LKqcUDhzBQaR/FgXMyvXON8sm6c5Ck1jr4GOxIeIPRC0fIUNY+VDj3NW0X8bxxg&#10;MEx0po7ZZl3VKYTyrEy6ABcoLNchPll3iOQpdcjmS4w2MSh6Nd+neZahKVwsJD+pdlVdDBR2h4Hv&#10;OHKfC5yYmVQ+WXez5Cl1M30Nxy3od7N8x2fQHr67F75LxGX1O+yuRyCFYz/FoefVyy/vf/j13ZOL&#10;z57czDtPeArG7ktx1oNkpKihLOyNdhTkfDAad/Ya2noghZOhDXddv7kaTr6diPTXO/AATyvOrhs4&#10;CLbnCmhcUOB1t0B9YeOmv0Sa9aJSUevQvFATpF9s25r4a7zfzLs10VfqF6WaSGxCHUSxUJMlanLb&#10;1gRne/TJslsTPXKEdnr7ZEC3IXxQvSw718HB4sG0MpBboC/AFxqwDpWHL5qr/Do3oJvKbtQhLGmw&#10;wOZ9xxmuvB42YrdMPjEVq1bvCq1G+sW+bbl/4OibXW7YCO0OBekbjpi/yWG755oMnc9w0NfMevQ1&#10;iFhiFQIwXhwoU8g5btxxpXnnS8Ypv1WPXAnJ15zOAZZ0Y0lzS1pY0tKSbi1pZUlrS9pY0taS7ixp&#10;Z0l7S7pnEq4umUMA7iF/iREh16l4RIg2cfqewBgDHfj6ylcAA9cdJcrZId1Y1NySFpa0tKRbS1pZ&#10;0tqSNpa0taQ7S9pZ0t6S7pmUHKXDnKLg3eWOavFwEG3iLFytXlXfQJSc7mIxbiBeYcX1lw7PTvVR&#10;KiDNrTd6wqCBc5THuJ0n/L0ur3vLuukvyy+jyE3KIF2J+bEZF5LRxURPGLF6v7jsz+ibjXSsl+Ia&#10;At+Hy2VvswmHYeqrhETR1M1exaNklsq29iM1auvqDtM5N0fn3B6dk/gn00GBL3RtdwXuRDrWxzBM&#10;zvzcDpMujIDY0SBATJJZ+GwHi5eO9BYmYkLwHuaFAw8ZO6WJFllKtK1Y8on6pUfnceVxfqr610Z4&#10;2n+/vXo1/FsbgLnMkWzO+/QoDbx32nJxKrqWx6SS5d6UyyVxwGeaZCHzL1HIQnrNbW6csOw51cP0&#10;4QVTsibLciEsMuBD03aT80TMdhNhMStKleO9Y7JyqzJflPt6/SX6evMlCtl+iUKIVys6Njfqu8rJ&#10;ARwkkDjAQEuLdxZyk46wTgjx+2R9LMknjeSo3wcpkpBHh7m3uB272WIQzd0ybJ1XdPwbyeiOYynv&#10;FZ/uBZELfuNiWfgNiJFBHHXKmpt5+wEnmFAUZsrldV9RN1wjeDwkxTsy+0muajA/LttC2o9XTFKL&#10;Sc/Xlv3ZWIjAW6Rtrwtu09degrlVtacG8m6YujTTP3BeUvRUfH1cN22Oy7Y9LhtxSqZL0iyw6/+a&#10;HxSkY46Ly4WL+LTrGxSCuemdDk2DzCkmvA/TMDGhD/ONaMg3Ij4zEC3aYOhLxVeSsbjDkKA92BTh&#10;YCETG0YcfZGXSyzvLxAry2OduIBowxGjv9SbcqnEx+IeaOo1/+wSFtJXhaUbbSF9v6nDslwCywME&#10;u2r7Bnu6ZaZvCFle+cBtPfValbmg0Lvrz+7dzWeXsP3sEogfK3qyd4R3ldwPHIRLmFMQG7vMCBOy&#10;vH1AgT0jfB8ERELUaD+f/AOteJfP7h2IFnt9mb0DZ0QA7fTegZ8MHeILEDESMcmoLuT76S3IdYNH&#10;XH0dvVzB1gxGAAm+pP1zQlvSvhQIwE/9iUsm8Xo6r8yp74svJN8sfRqVL+rI/sv+fCwx8OZq22rs&#10;haDmlxtPqtWEc+tlTx1Yx68f3VpJHewAknTg3jJai94Bi7Jp88zm6MHZHjk4xDaZjpHoQaqFu/7v&#10;8U4C7mdhcNwbj1Dm9wwO4dxUTxtgkNuzpB6c+1CHxAQ/zJsHPGgnONEK7ytzziHCJaRnuIQMw4uI&#10;7oFG7gOzg5CPpcPkXjeIiOY/5Wa4U7/BU0MutpkZ3luWZ77wPJ+OgBaa0jMM8piiEnILzjdyToYJ&#10;1aR8Tz9NvezPx/Mb8c3aNjvNZGgzbgKoYB6lSoRIifrOYv8Axr2lPBkqO0uHNtzU5lODs63MN9JP&#10;VVQOzli/ndz/PZ7fCFfWDo7TR7a8rRyqCIf5jWs7SQbhrYV5NznMysT8PswVzDkdmMM/0SbOf7t9&#10;UNGoIzmnOwM4+4J7u4yiGsYMcS2fcKemhJoA6ZjB4nExw/72OhRlJrB8M63rR2YvD5Vzwby/BsTJ&#10;nE0H5pFsrk6p6StbaHUZpD8bz154NrXthXTEa1/priOYW4N6aiAXNPT5PhoaY1SQbtKvcx3XTZvK&#10;bDrU4HFfI07JdEl6LHcFJkQ6Zm1gQsh5vLIly0jcuwRzi3La/VvegFTtvQ8zzc5ZrOOH3H3wcGUT&#10;ZFpkEhzodxevJCfmLCYKGdIDzdeLrjskaPMEbSE04iifd5mg3SZoq0Rd1olvbBK0bYJ2l/jGLoHb&#10;M80Nn/TBfejRxNgcFtwImxkjT5kWX5/WASokIw7mXpxOw7sppQATkhMmjKR8nSHmkcf4HZI7A4Wy&#10;8S5zPupEf9kkOcUXKRV2ojZvKYiElDNL69NmUodSFIn+ckguo59u235yp6a2n0pxIkp15FPUeFaI&#10;ExFzgZXccqoqXXGu7PvSnfFNbTmp2A+VeUel4A+V4z9KRX8ozI0dxnwfxty9NIvLc7XxHbjsBkaS&#10;1PZA3pQtxneQOiZcenBCOGhhSPju+CJ0dBztfcmgcRA+YsAqxl6QnL3CB88oeowTPu7xWURrkM1O&#10;IiBDf3Fe3sgTsoNURIbKvDa+gmTsETDy0WKAhf5yWMDgJcO2L1yEhdAXw1IIhVId+Qg6LIVQiEfa&#10;CBhpazGGQu1AFcIZbL5QOdvacvRVamJOt59Mry6B41KBEQrMv5vhncJ2wN0DBy3zl0IfcNm90kWO&#10;7dNE6AOpV0qiHOZ+BsOi3c4QLVb/DAZawytZnQLXnQ9ng39dzYINGHHmcwGTriW3M6enDo0z+KR5&#10;jJcrzmCE8q9D+RMdxOKmv0CSLBKX7vzchJKYV+ad2piJC8mKU0FykeDPIlBDHONGnbaX/eWwbIGz&#10;WtsfzkiE/liG/mi07pnAju97KsbnqAZRjnRI5FU8tFaIhMDF+cA968p+HRWYZVNbDoLP6wCS28q8&#10;4/FUhwQl/st0IXfDGOucDh+0K/A30iE6xKvNPXKCrcq/IFBEU3yO6OzdyCn6Dj+X31jfDGJ3iTh2&#10;hnJ0bOkw6ROnIe3qdtRNEtgarFQhWnRLpNE6J8lIoZAgU0ZvroZvXPST4NxaCnkiReDIlxYs8HTz&#10;GC9YMDkgit5cRx/BVM3HQ+n/BnV+CM+B0MsmIEp15kJok1BOWk1BMRwR+LcU26S/HJY88HlrOwwf&#10;g6x6s1QdZiKYlGonxrZSBJOYI6wo4q4uhzCp7PazUxWQZKx4dFM9foWIJNXlFEKS1PNBPiZJYeLs&#10;ZvCCa/nARdIDH+w0H+Qjj/A3mp4rZnTp2/FsIfKI1DW1ATrMOQ6aLSuqiNa9oMKw7tUHS7qxpLkl&#10;LSxpaUm3lrSypLUlbSxpa0l3lrSzpL0l3YcOSywe2o3puMUj4d2EzbsbpQnF46TgAYHW6vmuE7Sb&#10;BG2eoC0StGWCdpugrRK0dYK2SdC2CdpdgrZL0PYJ2j3TUndTsBf8AjeIfClaPc0+IYiP3L1BpGzn&#10;V5w1mkaUs3uDyKLmlrSwpKUl3VrSypLWlrSxpK0l3VnSzpL2lnQfOjExjQ6z4EM/aiUY0Qo3iDjn&#10;BMdJ9268vTgUAM4EmADclADzEmARAM49JfGJJQMa5xicAtyWACvpIH9Ryn3CXLUJCGmnuVJTRGyL&#10;iLsiYldE7AWBN32oN8w9lsAOCcY6zHTs4iRo0zHTsvdYJF8cRkT7fTAqeI769sz04wpVqHkVaiH1&#10;Eo/O5BeXjGrw6GXnkqyq120ValXVE+uq2m+qUNsq1F0ValeF2oc25vrrPvCS5Upssw7RgXu4Wn2Y&#10;lr/NIBn9ifnPS82PnExXC0zyTT55nk9eyLdx8nbTVn17ycmNe3vXJt/mk1f5hq3zVdvkk7f55Lt8&#10;8i6fvA81J2mmuuU+DHWCaQ6z2mJ3YUQZ0/Ie85IxkmU6NMA1o2JZplE3Vah5FWoh9Ypkmf7iklGx&#10;LNOo2yrUqqon1lW131ShtlWouyrUrgq1D23syjLdX/eBmRJseZg97zxhz2Na3rtaMnrn3D8vtdd0&#10;KJfkiYmFotOtx7NCGM9mScdB3Eks48HM6Y17uxvpY+20qNKN93G+getCAzfFBm4LDbzT6doLWKXr&#10;Bu5DA0jiGw/ekD/BRIeZcM4TJhymFTx4A8qZxhIrotiBnAUBY6yd9UJ2TtdetSp9rMPeczp5z+Lz&#10;Ot4Npzc+9iGUQsbzVQOG6gsr1UBlFV+rChqPVZ2uPVNVuokYoztAR4ZR6Tpi4j6kOw3vn5dGjx9G&#10;PsFDh11ZP08o7JlW8BKVnN5LFIOkfENDMh8xVTA9laz9OlWy0sQuJBkqKdc/6ttLTm743KcfX1XJ&#10;qvBVvmHrfMM2+YZt8w27yyfvVLISTfuQzLJZRW0OY53gmsN0p+cJ3SnTCn6KkrN1SbxmElY08dq7&#10;saS5JS2YNKL4ZOSjyLQG1mUp7TZBW0k9Ov6S60Bra7JJ0LYJ2l2CtkvQ9oHmTYgU/jP0ZmJcDrsf&#10;6uIn64M70/I+igyix1wh8UueiYL3z7i6Vb7gbajxKa9CjXF22cwLTotQZxIC45KXIOPp7VPUueT5&#10;Z/Cj7Gs+K+l872qFrVnJk0/w3sGq3OcbjU955mmMXjnuFGCEl+LPur2sBPFO40tPI4VOoJ1F0UUu&#10;cGyC9w+7sOjsy4b3iZZ/3ogzCu8XHeMEz7yfen1IQ1JObQpjnddCvYi/i05qjBf+LjqeaXzJwUw6&#10;uJq/eUCYv0v9upHyK/FbjTcOYAaQeAFHYyaz7Htl+9AJxN+DlJNW4MQETx+m4cf74ZanU3f0rJMW&#10;Z4XnEumL9faM7QTYSbodlPWq4vwTAaS8pxRmOlVv7qlLUQvGN97JA/v+kmuU4F1kMlTSujoZAKIU&#10;mqMAtXSK+Hpeca4utUkXe3e0Py+LHkkan/I8Upix9hG60wAsXcpVZ6ch8C9XLdsLBHfG/BimPH4C&#10;ByV4URsFjjLawnJvWZRobh70P5DEGSf+BqwzzpT8e0IGam7RV8fiEz45BjQajrvuV2o9XAQ8z/+S&#10;jw3jG+Y++xb0rUVMYickdQVMOpwnUdn/RTJ4vyjX0SU/F5UBO4T8CzsGPxxFL+nop3QMfjSYdh7w&#10;mSmPt53Fn886b9Oo89s+wGnCF11KAgfbKQLNwxewm7+jYuLAp0KbQB/kZm9J8FxLBnqOl25zJWjz&#10;BG2RoC0TtNsEbSW0hvmntI6vE4VsErRtgnaXoO0StH1Mi15MGCDi7Of7OmDMyHIwUY4NSghfCa4z&#10;LBgqyhsPlaFhqAwNQ2VoGCpDw1AZGobK0DAahobRMDSMhqFhNAwNo2FoGI0uTY3GQYpxdDtHpM2H&#10;QG1h7opOyoMhIPrcB26KCIwPV6avDIyWIMQsr3QyGDtCNP6SdKKmGMkCAuMqnSKtNY4MtqrGk6EM&#10;ARPoButSwBMlCFikBAHHCEQ8UDofUgx0kFIcDMQxdLubD+1t3IIAbuMea2tKC+vG49VxxcFI8skc&#10;DNxUAwNLCax7SV9/FHxFsCZ66UfDwFw1MHCYfDTXIRAmNU2AfKmBgdtqYOC4Ghi4rgYGzhNY9NZY&#10;O/SK+w5Sp4P7ONxr147Y6As0gvIv6WDpV2czSWYVitKcZ1PBZFSBZF7wFqViDadNhwpwEHLDa8Nv&#10;SlTEkUI62IjKTzcM7JOpHLgmkwpmyaSCRzKpYI1MKjiCO4V31O1wKFY4SEcOVuBIm11BZALztaju&#10;xDN+Bi2sK2KMo0EdDEwiVcuVBm4RWFcSGV8DgcWSyDgb1MHAQvLRXIeAlWqaAJ6qgYG5amDgshoY&#10;2K0GBr4TWFcSdfpNsd9BpgCwXyIu5LmVRIIiU65dASmdtETGnUA+wsnWmyAGGGcCScaLA2lvAgEM&#10;oUtIuhNogPEnaPsh2UIwUq6FYKAo2bQQrNMF6BaCZaJk7UwQJxtfgtA/QcUTBLJijoN05WAO0s0W&#10;3ARaWNpPoE3vcRQwAO0poAEuoNKfeALvB45hAhlENe31FRBAv7OAQQx1PCzdTu0uoGtp/AUMQDsM&#10;aICJWWU6Qgen0oCpjjjVAozTgOKVg3TQ4BVxKe+uAi6YQnegcA5mXTXNZO0OIMkjdrQ2mxrKzcna&#10;HSCfG0xCuQcDVg2abQ3rgFnXoh0CJP+U0/WrR/m2QYRElVe5IUJybYMAyeWGAMklY63JFY41hnuG&#10;Pf3bjlU8cZCDOHiCNLwFY7/Axq2xG7oRyoqRDub+BA17FIPDOBPNjbNkxkGI64LBCyb/FBFbC9ZV&#10;t9XB2JnPYMAMDaNkaBgaQ8N4GBoGgauNQUAN456H5+8BTtDvBh6vo37okEOCcvGWnQNXyZwf8LTt&#10;L5rzNT5lzteYUjAgwQ98WEnY50v2/PAB/7JchUHfZijE7FHdWLToqyYXY/BofMqirzDFmDoan4qd&#10;ozElo34YGliT/LFwdN7nCqGYW6tiszGHwdykR8zb6wXFzF201wc8MXfKXq8hKXu9wlh7vQCEgYsG&#10;+1AiM3DRYm8ylEz2qqsqGJgGgE/CRZO97rdCTJitxhuTvQEkTPYaU4q3EsaFuVfZ7BXHHqiuhouh&#10;M3+WQqYMGNdnjpf0YG43UU4MImWQ16BU3JIWQ4tD0QovGZpeM7xBpEKLBBB7jus3ItsuYiFTig1i&#10;MqRM8RqUivZhMKmwHgZUitMR+hlPsifM84rtnFKS3nEdXjiN7jG2eMhP0m3mDe+CmvChsmx5b3Ow&#10;CC2FyUhkSNjeLaoQ+CJkEFNkyfouGRo8fOkdhRFeQKs0uc86kOnoDJfBwh9lf7fdN0L4s67BWx2N&#10;1rqdZQu87ZmCCd5mKMSOSPR9PkiEzTDOR3xoB6toh1dzoVW5Hz8XrpxKyUcOqLSvLyTDlB72IHdi&#10;ITYdP+HbFHEViAj651mtsBaCK7iCw/Y4skkRsWpa5F0gdjyddynkXhFVZ7dK7c8SPKzKVMZypaNA&#10;JwmuewRLENERFomOsER0BBPjjrBIdEREVB3RqlepI0pbVVacFuzUTpa7+BV4w7vHTi2Ifjt1CTEf&#10;lBBgbtHz9lymXwoiY6fmMpqwbihtJoZXt9baqU1FrJ26CAEj6OZYO3URgtlSKgUsI5Cindq9rRwt&#10;4SUG4sAZWTu1LxTs496oDHbqiZpW1/D+JC5zT8f1wm7qYOCmmtLAUjUw8BXBYuuQbgJkKsOis5+G&#10;gcPko7kOgWytqRuETA0M3FYDgyCqgYHramDgPIGBA1NjqsRXq9StE1/i/5t7BtDp2fzphqzF+uK8&#10;JCeNA+A2Vrp6wWcU/7lU8FYmL1iKU9lKrUM0SHozpF2f9gjONwvMk/k4eCaTClbJpIJDMqlgjEwq&#10;+IE1ueI83WMJGrSa3DpGIN1k/jL8wJeq5ZC1UgdY3kpdBYMckqrlrdRVMDANlVayUgsskkO6pZBD&#10;Ure8lbqqbuCpmpaCuWpg4LIaGNitBga+E1hXDvVaqYetOruK/TzeMVb3wXNjpQ6oHis1p/dZqePk&#10;hJU6AlgrdZxsPPw4ud9GzYAGe0XSBOgjZb5960G2fRuVnLBRZ9t3F+fXN/rxHKYb07evqXetjZqT&#10;ByUbNSIXHbRB8nitWtN3xfH4LKks6TUq3AU23lQBwC4Eylhy05bA3KUfkdWAc8UBCw3A79oCyZUQ&#10;K/XwzNggBeFfDHKBFczuWrVUP8Cma6EHEnwiXUUNHamGbjVAG3nBKXEJM1UCeCUGDEbGTB0QbKvt&#10;eMfFW5phq4qtEyXiJJu3U/tiEUaox07NyX126jjZ2KmzucEnVEUu3DIJJYsZ2rIIOwqP+BBnxAil&#10;p5sGKRJ93Zips00Db+RygzNyyeCLKFn1216SBwUz9VCrSQtnLI+HsbS7gbBv5wwYFpmpmRaZqS1t&#10;Lnk7OAwzqWE7NDz0TDQ3tq2VmokNBlSIq0RtMHSmRMxmQ8MgGRpGxtAwHIaGMSCaGwNjpYaO6jDZ&#10;zQ6X3d1RY6zUvlT3SBo7f51nn6zB4+BUKu+Ay1ZqhU9aqRWmaKXW+OnpZNq5pa4DfIU6VxupQ6fw&#10;clV6WCZ8gQVaUe8Yt2A4Hp82HW33ubqICD6Len2YNFLHmLKRWuGTRmqFGal66uAXUk9E3j7MSA1n&#10;5cN4m7SIBSO1LzXwdtlILXi2sMyaUyUksU+hD4tx9nwCI3y8BEAcRZjhUMVl0NcZNb7gKAIxxuWL&#10;yRoW6GE3SIP6wG3IMGYXwQK7QfzxF1gozGLu1B6sEI1xr5SeJdH44fS0UZWGGI3LnKgnHNSeBiJW&#10;4fEERrdXjC+fwhct2IwX1h5Mz0/Pux/oc+uCK81hrE3azqI125eLU5vYVppxNlQHJDerUcNt8rM4&#10;g+pR8HqcYTpAjNqMnAXjqwx6amBVJkTjny3BRSyzRef0YOYe6RvX4GbBkEasgVBSUxAMLBi2OWqT&#10;I1iWEFM+MY30oQYyVyFmZzC5dqS0OiGDY+MMY0jp3CssYFmuJQem1BGqdPrkDCMW9xh2DPJR6o3J&#10;mfPW6EiDvks10Mt9CWu3Lwa3aru6A/OwxIBRrbW7Gc+iBzbU7AeziuY1WLvxlkOnWfYAqTMMh7D+&#10;tznsMUFnGE2jKqkvgHdNhvPRuSoWwllU7a21W8s2sLAo2uUG+3g6izYA5lQh36Z1FXwAi+KwcwHb&#10;uEub2p5FcH3BG+yum3c2mw6a9ivGndpkGJ4rDDjcdvLkvFNxe3bVGcZQ6XSbavifM4jJ93SMuNvt&#10;TfaOk7c62R6krMfok+q34VgeU7ie6OZi8AXk3/fx5msMtiWiY5jIh61xMzuN+FvNc5wWOEMnRBcm&#10;f0SMGwgdhkzw0QXWxuwx7Wrg4W9fR1eoW5qzfjxiS/fT5fuPL/wazH/cfb+9+U/tRB6Vo2rUKhOq&#10;akTH1bhGhnYD5vCqMcKpL7Zn1aov0unLhUtuL6QaXdaYz2jQyAVUR8WiatAe2qpqQPv8qAZaF3o9&#10;wCHZKQOdG3KoQUcnqGrQbq1HF8hY4gPaRsU1MDcJxoSKa9CiVA3aHVBVDXgX0Wnc0KwPYwLFFejb&#10;giFKVDsVKrqAZlWXC4bG3OvL9POFfAqw/+yxBo1ba1BV80nX3/26NfL4MsPXp6fDyc23fa1HaL5D&#10;Wu/hWNG73G3Gn0GYc94X+RSttxV48+mXx8eX64eXh8vvfnt8/vnx6vHDh0+vfnj64yPY1hnzA/WV&#10;f+3oCm/pDpziQ9Hvx2cX96QZetMWdPndjyj6fx4+vMfP908fQ8k+kHec9url378/vn394f2nl9ev&#10;Hj58ePrr3YeHj7+iB9E3vzz9dfvx9z9eto+fPj38DBgTb56fn54j4v9RNX3UsZ+enn/748PD4PI1&#10;9oUnZxgC/DM5OW0mJ4MTnMjwA78OT89ORifjk8nJ9KQ5mZ2cn6B2EKCS+bs3cUV1o75sxfGCC2R4&#10;W3HUdEjV+3p1Gk4u5sPJqxV+3vk7y2390IVnJwPYUk6GZydI+2r9NnF83tYL0XgwuGP8neLvzA/y&#10;8HSIn2P8nX7FvsQ763D/iupKI/z16jTDw1WqRm8Hb4Yn+Gfk/hl/vaqNL/7baTjagf1+e/Vq+Pfo&#10;5JX7z+Dvqfxn9PXqOJhc7H2kgFDLf1z9YzAeXfgf2HB/JVEyxOurMCh0es9XaObr5W4Af5167SBG&#10;9hAnC/y8zYuTk/HZCdaxbE2VdP50+d3vWCG2D88/v8d68+HxJyxkZ6c4gjy//9m5i/v/vzz97v+H&#10;PdL/Pr28PP0mv/3y+PDj47P7DVvIn56eXuQXLHmu3P96fPnj91effnj4gEXILbFPz+8fP7741e3t&#10;69+fnl+eH95jAXu+eP/j29fPtz/6xfLH54e/3n/8uaWS7eCvp+df/QJ8+f8CAAAA//8DAFBLAwQU&#10;AAYACAAAACEA4MJn4L4HAACrJAAAFQAAAHhsL2NoYXJ0cy9jaGFydDIzLnhtbOxa3W/jNhJ/P6D/&#10;gyoE6EMbW5LlT6xTZB2kLc7pButsCxzyQku0zQtFqiSV2PvX3wxJ2Y7jbJz0rre7TR5i8Ws0nI8f&#10;Z4Z68+Oy4MEtVZpJMQzjRhQGVGQyZ2I+DD9cnR/3wkAbInLCpaDDcEV1+OPJN/94kw2yBVFmUpKM&#10;BkBE6EE2DBfGlINmU2cLWhDdkCUVMDaTqiAGmmrezBW5A+IFbyZR1GlaIqEnQF5AoCBM1OvVIevl&#10;bMYyeiazqqDCOC4U5cSABPSClTo8gc3lxNC4H6XBLeHDMAqb2MmJmLsOKo4/TFynkpXIaT6SSoAY&#10;t+YX2eCUG6oEkBpJYeBtfp/FQZIqiLqpyuNMFiUwN2WcmZVlFxgE2qOFhH0E7+kfFVNUD8MsTmtB&#10;wOMDURQsU1LLmWkAxaaTQq0NJNtt9pqJ1wdsNk4H2qw4dRuKowR321y/17JwTjifkuwGZbM1eT11&#10;M44Ld4WBq6z68cEww6l9WOJ/xbLFyRsymMp8dakCJQ0qIdBlds6UNmOizSVRYC9xiNZr3sG/GZd3&#10;w5ByDjpk2vWDFKT6GAZ3ipTDUP9REUXDgIgMukFiRtWNkYF2jHskA67NBLduGyX2lJcKf3I6ew/c&#10;6I8wNY2An6llgFneqmEowEXQXRS7AVcRcmKfwuAGjABmgpDtFuz0KdGUM3SpCPRJBlpylp8zzm0D&#10;/YeOuHLSN8vYzuFVcSFz19dpR0DO8VsV72Yz192qu5tAsqYCitt5AZq7CMyqpDPw32H4fSGOuXHk&#10;KNkZoMQNZHpnINPWKGrB2Nd4UVl5KRAW+gxoxfqLk5fl2ZyMFkQIyoO3vw+CqBFHwcXPH38IRpfD&#10;uBl3kGFj6QEheAYtNGurgAdjjUSC0jlZ3XNR7d8vJMrSiUegSNcdQI3bHjqb0cyMtUHDBgO2K5G2&#10;U/ar6SHyfYGmR0WO2ICeum18qOXakJyO0ZBq2CGVkVfYOKOcGuqdzON+yaU5VZS4M2AlKzDNbFAQ&#10;URE+JnUbTBFGroiaU+NskoGBK3dKLMFxPZbSfE5d52pf59LbcyOJk7TdSbspnEPdpBP3/aJ6PO6n&#10;vU68+bOwmw3u6vFO0uq0006r00+iVi/t+/FFPd5Nol6v20n7aSdKe2ls0Q9kcn9f0OE2hlueEgVu&#10;q+z24fmMeYDKJHfMzeE0LOF4d+/IeKXhAKS5G7wlajWSXN47JcHxKPh4NmB5vXM3W6qcevJeDc7r&#10;AV7f0xmumJ18N/npOEb0aP9QQ8h33x69O+r10aPtJJg+IgCEuKA0IzisvXLsdrEvgDc7FM4Gtyen&#10;F6MgXgIAYQP/l4hDeL7VdFzD8rCGohp2PoXiJMsgBHBS3oXj50EUE3jm/TL7lc4Bx2+9XXkp5ZdW&#10;Pbvi/OSaaTWdcto6+69CKQjH85IRy5Koiic1F0edwdHkCH7WGoRlaw26SHIEvnQSNaLr4Lq41nai&#10;jTBt/66e286cdvWcRPdVvLEEPGtR+Un7sRmJn5E+SqPlZ7R3ZoBMNttxjdqQvJAg3sTXHyKrfmtw&#10;9P6o33pSUiCnyTW/ltfmSWml+6WVPiWs7lOywjN926U28q5llcQPnO4xWVkhoR866NhFEO/aWwji&#10;ew5HkDjaiPVlEGLX/08gxMXXfyGEtJxRvELI/aPiK4CQOOoihsDPXwAi9lDeeMRDxI2fRNzWjlc9&#10;RJF0B6o+gbg7KJKPp1zbVHYh78Z0DnHkP+lOdgEjvxEomGwVBTT0jYj5lRT3z2Hsn1C1t/+SKowF&#10;HtB5a8/hCfu4TQrP0Zq1OSl/Z7nxMVxSx4QuEyodveOk6/yVLH/xcSxEenEnhmhy70CU9GzsAC/a&#10;DvDgQDq1edajdHRGIIWdo8ykYrAhW0RxXBRMXJClzQ8BpzcTcxtf39s5WV5KXziZOgYB988LE2xO&#10;e4jP6uMeUmhZgfjGTNzQ3CftGLX+W6orlt1cQNnEkbfpuC3cADOPDxpYBPJd8yDo0lxJx8jedDKA&#10;MkO/nbTDIMOqwgySaXgsSmBGizlUFPgc0n0sLrwksY/3J/a9wxJ7W41yqc6zs9zjDpQU8O9zKrT0&#10;fZ0FmHpWneUrr68cnORCjQ3KfvrUJ1cWCWqH92PUOx/mwP+iyps+tpwf+eCJT/kpWLZP7cC6XU10&#10;yqH4pOuUN3ZFKQhg5UXFDRvfcvCtLXcHkFkDC8DoXoTZ8HcYwqD3+/21bLiPoeGhkOMzV4sfPymW&#10;Y1HOHQO+lMTFl+/wIJCHGzyg5nrchjrnZ4YIcdR+Wen1b1lytcXqjcR88fXD+PuzcXBGDAkmUNzS&#10;zQmUQhufWdX11fi+nHr/i4qu+8K87VrF/z/U+9M3B68x1Vdow/tiqk12ZeOt/TGVHXpLzR2lPo6a&#10;uobPk9YB0Z+9xsK69falhc1m7fWFfVrnOj6I+7vepNnIBi5xX5MLf83qrj6fA+Z8bVpocL8x/U5w&#10;XzTxeUPOdPkWbuJu9KlPNKCK4dNrqJGcYW0D7++hXLCTJ9RXTYfcrkznj9ysfH3Z+iEfKfjbzmfq&#10;E1BDMWEm1MDnAXObBS0ogXu4cynhIs8mfCWZU6ixzJnQeJ8fNbpQCMFvZBrdMICPKOwvfq5hB9xy&#10;bLVCqOcgFddY04KXVaW7gt95OaaK62+MTv4DAAD//wMAUEsDBBQABgAIAAAAIQAcFKeo/QAAAG4D&#10;AAAWAAAAeGwvY2hhcnRzL2NvbG9yczIy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NUtGDGcBAAAwiUAABUAAAB4bC9jaGFydHMvc3R5bGUyMi54bWzsWm1v4jgQ/iuR&#10;f0AD9Ggpaip1W610Er2t9la6zyZxwLuOnbPNUvrrb+y8EJOEly3Qwu03PAm255nxM+OZ3IZqGE6x&#10;1H/rBSPeS8I4CFSAplqnQ99X4ZQkWF0kNJRCiVhfhCLxRRzTkPiRxHPKJ36v0+35y1lQPg2uzSJS&#10;wmGJWMgEa3Uh5KSYI2EwS+fKTzDlyKNRgGBSdHcL28MvVH2jmhE7YvwrieGFlwB1kG9FMWWsJiRx&#10;TEJdf1fwpTChXEhYBA+tmuSBSe8nZgHSL2ZtPGSz5ElEmeyq3+nYFa34Sxxn4stC7Fdmubv1YeNx&#10;tpbdY0Tir8/SU68B6pp5vB9EcvgNShstzOuuniHWZCLk4h60P2XFVfosLZTcmwfopt/rIy/EaYBi&#10;hjX8TFKwteIT5GE2AURCnVtEMBp9BstuaZ5us3kGLeYBY1UXkGLGI2MHMC7PzJFtHOxSMd1Ns+Vq&#10;trJn4V4S7CUigsOEGRPzv4RR58tPIiWNCKhrZSPKSSHL/P1oHp77XdVNC2s54KwcjvGka112BUJ2&#10;DgZuO5ulQbPDjDUe4TEB3wT/eDdGum52+d7OjNTi1pGjZjl6MJ4708fTPfqxbzbexs2ZbnFzS0hr&#10;2Klpu6VN3OBRWnAleDhHa3dOAqcci2gB8UYKbeKkp9LwM5VKj7DSz1hCZO4iD5hIG+qJgYiAeBlN&#10;kTcV8nVVZt6DUA5PkDeXhrvVvzMsCfLYnxzY7fKqf32FPG0H3UFvMECerD4ZV59gHsJUGdF72eBB&#10;wzizsUrvZxqIUufklOmRMXKjBxrhs6B8O3/MUwplkp0y2mNYsQjCeS5hnfvNKcQqwZoo7+63HF0+&#10;bnWePtD+8x2XGphAVtfBStrhttxZT+LsyQOw9m4BmNNNSHqD/nWRkUgeZcngmsOdTsFtmsJfawbh&#10;GL0EqYTtCUtIBfcH3AbAD+rfNXRtureJL1sgrdGeA2QFthUoR3gB0clTi2QsIJUPqQwZUJWiryRA&#10;/fzKUP7nHypJLHFygq5byaWP4LkuUAa/b3h82neyggm4TcyBrE3yf763FNdmkZjzT7iBeA51pzZp&#10;0S/eOPaQALZfVjbR0x5qAevTOctrFWtEUqTNwfSQ5Y41pjn0oShLKG5yXBZc1iXHeLg+8FaxhIu3&#10;kEf1eeM77wjsjiWrbWsixmEdLOECIY7IJBtQdejcnO5S0JhSLDc/gboMgyz2CX//QOqcaEgyTlIH&#10;tJSYyutxqyfveA6b6zQ3byxNOgiXeE7pSPyvoseOVbBdSM7FkuCIyN+BOUD7CMxsBU0yITw6kwZP&#10;SzmVLXVMmdAn1x4wfFNs3FqqGFw+nlSbo6pHXsRSRFKiTr3VtrlRtaJnNvxNafuhtBU09Tm1rP8w&#10;jc+xbSVUGtemrWBlY6yIyZzznrw5YUv1tQRqN0/3VeQs+v6Hrw53bzp9UNz2q99UY0uh9/KI1TT7&#10;ZkAt1KPQeRXZ7Tdb6BzASvg+QMdxb99AtITIBl1n6alUqVobhmVJ8VdKTW/5rqHxvrsEFD51mZHz&#10;D3qumnPoXn+Yi+eOpYps74Yilh9b3f0HAAD//wMAUEsDBBQABgAIAAAAIQBUvUH2wgcAADclAAAV&#10;AAAAeGwvY2hhcnRzL2NoYXJ0MjIueG1s7Frrb9s2EP8+YP+DJhTYhzW2JMvyA3WG1EH2ctqgTjdg&#10;yBdaom0tFKmRVGL3r98dSdmOY7dOVmx9JB8c8XU63uPHu6Ne/LgomHdDpcoFH/hhI/A9ylOR5Xw2&#10;8N9enh11fU9pwjPCBKcDf0mV/+Pxt9+8SPvpnEg9LklKPSDCVT8d+HOty36zqdI5LYhqiJJyGJsK&#10;WRANTTlrZpLcAvGCNaMgSJqGiO8IkEcQKEjO6/XykPViOs1TeirSqqBcWy4kZUSDBNQ8L5V/DJvL&#10;iKZhL4i9G8IGfuA3sZMRPrMdlB+9HdtOKSqe0WwoJAcxbswv0v4J01RyIDUUXMPb3D6LgyRVEHld&#10;lUepKEpgbpKzXC8Nu8Ag0B7OBezDe0P/rnJJ1cBPw7gWBDzeE0WRp1IoMdUNoNi0Uqi1gWQ7zW4z&#10;cvqAzYZxX+klo3ZDYRDhbpur9xoWzghjE5Jeo2w2Jq+mrsdx4bYwcJVRPz7oXDNqHhb4K/N0fvyC&#10;9CciW15ITwqNSvBUmZ7lUukRUfqCSLCX0Efr1a/hZ8rE7cCnjIEOc2X7QQpCvvO9W0nKga/+roik&#10;vkd4Ct0gMS3rxlBDO8Q9kj5TeoxbN40Se8oLif8yOn0D3Kh3MDUOgJ+JYSA3vFUDn4OLoLvI/Bpc&#10;hYuxefK9azACmAlCNlsw0ydEUZajSwWgT9JXguXZWc6YaaD/0CGTVvp6EZo5rCrORWb7knYA5Cy/&#10;VfF6OrXdrbq7CSRrKqC4rReguXNPL0s6Bf8d+D8U/IhpS46SrQFK7ECqtgZSZYyiFox5jROVkZcE&#10;YaHPgFaMv1h5GZ718XBOOKfMe/lH3wsaYds7//ndc294MQibYYIMa0MPCMEzaKFZWwU8aGMkApTO&#10;yPKOiyr3fi5QllY8HEW66gBqzPTQ6ZSmeqQ0GjYYsFmJtK2yn0wPke8zND3KM8QG9NRN40Mt14Zk&#10;dYyGVMMOqbS4xMYpZVRT52QO90sm9ImkxJ4BS1GBaab9gvCKsBGp22CKMHJJ5Ixqa5M5GLi0p8QC&#10;HNdhKc1m1HYud3UunD03ojCK20ncieEc6kRJ2HOL6vGwF3eTcP1nYDft39bjSdRK2nHSSnpR0OrG&#10;PTc+r8c7UdDtdpK4FydB3I1Dg34gk7v7gg67MdzyhEhwW2m2D8+nuQOoVDDL3AxOwxKOd/uOlFUK&#10;DkCa2cEbIpdDwcSdUxIcj4KPp/08q3duZwuZUUfeqcF6PcDrGzrFFdPj78c/HYUGPZ4DhAQIId9/&#10;9+zXZ90eerSZBNOHBIAQF5R6CIe1U47ZLvZ58GaLwmn/5vjkfOiFCwAgbOBviTiE51tNxzYMDyso&#10;qmHnfShO0hRCACvlbTh+GETlHM+8X6av6Axw/MbZlZNSdmHUsy3O966ZVJMJo63TjwqlIBzHS0oM&#10;S7wqPqi5MEj6z149g38rDcKylQZtJDkEXzoOGsGVd1VcKTPRRJimf1vPbWtO23oOo0b7rpLXtoCn&#10;Lao/CvbNiOoZe2m03Ix4L43YzWhvzQC5rbdsG7WxOUFCTIoMHiLPXgvF2Wt9UJogy/EVuxJX+rES&#10;Ne9Y+8x9cRqn3DWhlma4l0QtzWivvGtptrZovEeaRozozRaAtnHIAcQGDrmew3EoDNaCfxwQ3d/N&#10;xwIiG6X/h0AUW0d8AqK7B85XAkRh0LHA3vkPoKj7EZB9L40ai9rRvrfUWJRs0Tgci7LRhCmTVs/F&#10;7YjOIKb9jW5lOjDyO4HizUaBQkHfkOhXpLgbE2D/mMqd/RdUYlxyj85LExOM83ebpPBMr1mbkfKP&#10;PNMunozq+NRmZaWldxR1rNeTxS8upoaoM2z34l6ycyDptC0w3Q024eA7MTnfXjoqJZBOz1BmQuaw&#10;IVPQsVwUOT8nC5OrAtqvJ2Ym1r+zc7K4EK6IM7EMwil7VmhvHXlArFiHHpDOiwrEN8r5Nc1cAQEj&#10;6L+EvMzT63Mo4VjypjRgikjAzP5BDYtAviseOF3oS2EZ2ZnaelDy6LWjtu+lWOGYQmIPj0UJzCg+&#10;g+oGm0HpAQsdjykyhLuLDN3DigymMmbTrgdn3EcJlDfw71Mq+vRczQeYelDN5wuv9RyccEO9D0qQ&#10;6sQlegYJaod3Y9Q5H+bjf1LpTB9b1o9cCMYm7AQs26WZYN22PjthUAhTdfod2gIZBMrivGI6H90w&#10;8K0Ndwc0WwELwOhOhFnzdxjCoPe7/SUmI8MA81DIcVm0wY+fZJ5hgdAeA66sxfjn7/AgkPsbPKD+&#10;e9SGmusnhghh0H5cGfirLP+awvlaYq4Q/Hb0w+nIOyWaeGMotKnmGMqyjU+sAvxkfJ/P3cOjCsC7&#10;wrzNmsj/H+r961uMp5jqC7ThXTHVOrsy8dbumMoMvaT6llIXR01sw+VJq4Do316pYQ198wLFZLPm&#10;KsU8rXIdF8R9rbd6JrKBC+Wn5MJd+dpr2IeAOVuZFhrc77l6zZkrmri8IctV+RJuBa/ViUs0oIrh&#10;0muokZxibQO/JYBywVaeUF97HXLTM5ntueX58rL1Qz6YcDevD9QnoIbMuR5TDZ8qzEwWNKcE7gTP&#10;hIBLRZPwlWRGocYyy7nCbwuCRgcKIfi9TqPje/BBh/mPn46YAbscWy0f6jlIxTZWtOBlVWk/B9h6&#10;OaaKq++djv8BAAD//wMAUEsDBBQABgAIAAAAIQAcFKeo/QAAAG4DAAAWAAAAeGwvY2hhcnRzL2Nv&#10;bG9yczIx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NUtGDGcBAAA&#10;wiUAABUAAAB4bC9jaGFydHMvc3R5bGUyMS54bWzsWm1v4jgQ/iuRf0AD9Ggpaip1W610Er2t9la6&#10;zyZxwLuOnbPNUvrrb+y8EJOEly3Qwu03PAm255nxM+OZ3IZqGE6x1H/rBSPeS8I4CFSAplqnQ99X&#10;4ZQkWF0kNJRCiVhfhCLxRRzTkPiRxHPKJ36v0+35y1lQPg2uzSJSwmGJWMgEa3Uh5KSYI2EwS+fK&#10;TzDlyKNRgGBSdHcL28MvVH2jmhE7YvwrieGFlwB1kG9FMWWsJiRxTEJdf1fwpTChXEhYBA+tmuSB&#10;Se8nZgHSL2ZtPGSz5ElEmeyq3+nYFa34Sxxn4stC7Fdmubv1YeNxtpbdY0Tir8/SU68B6pp5vB9E&#10;cvgNShstzOuuniHWZCLk4h60P2XFVfosLZTcmwfopt/rIy/EaYBihjX8TFKwteIT5GE2AURCnVtE&#10;MBp9BstuaZ5us3kGLeYBY1UXkGLGI2MHMC7PzJFtHOxSMd1Ns+VqtrJn4V4S7CUigsOEGRPzv4RR&#10;58tPIiWNCKhrZSPKSSHL/P1oHp77XdVNC2s54KwcjvGka112BUJ2DgZuO5ulQbPDjDUe4TEB3wT/&#10;eDdGum52+d7OjNTi1pGjZjl6MJ4708fTPfqxbzbexs2ZbnFzS0hr2Klpu6VN3OBRWnAleDhHa3dO&#10;Aqcci2gB8UYKbeKkp9LwM5VKj7DSz1hCZO4iD5hIG+qJgYiAeBlNkTcV8nVVZt6DUA5PkDeXhrvV&#10;vzMsCfLYnxzY7fKqf32FPG0H3UFvMECerD4ZV59gHsJUGdF72eBBwzizsUrvZxqIUufklOmRMXKj&#10;Bxrhs6B8O3/MUwplkp0y2mNYsQjCeS5hnfvNKcQqwZoo7+63HF0+bnWePtD+8x2XGphAVtfBStrh&#10;ttxZT+LsyQOw9m4BmNNNSHqD/nWRkUgeZcngmsOdTsFtmsJfawbhGL0EqYTtCUtIBfcH3AbAD+rf&#10;NXRtureJL1sgrdGeA2QFthUoR3gB0clTi2QsIJUPqQwZUJWiryRA/fzKUP7nHypJLHFygq5byaWP&#10;4LkuUAa/b3h82neyggm4TcyBrE3yf763FNdmkZjzT7iBeA51pzZp0S/eOPaQALZfVjbR0x5qAevT&#10;OctrFWtEUqTNwfSQ5Y41pjn0oShLKG5yXBZc1iXHeLg+8FaxhIu3kEf1eeM77wjsjiWrbWsixmEd&#10;LOECIY7IJBtQdejcnO5S0JhSLDc/gboMgyz2CX//QOqcaEgyTlIHtJSYyutxqyfveA6b6zQ3byxN&#10;OgiXeE7pSPyvoseOVbBdSM7FkuCIyN+BOUD7CMxsBU0yITw6kwZPSzmVLXVMmdAn1x4wfFNs3Fqq&#10;GFw+nlSbo6pHXsRSRFKiTr3VtrlRtaJnNvxNafuhtBU09Tm1rP8wjc+xbSVUGtemrWBlY6yIyZzz&#10;nrw5YUv1tQRqN0/3VeQs+v6Hrw53bzp9UNz2q99UY0uh9/KI1TT7ZkAt1KPQeRXZ7Tdb6BzASvg+&#10;QMdxb99AtITIBl1n6alUqVobhmVJ8VdKTW/5rqHxvrsEFD51mZHzD3qumnPoXn+Yi+eOpYps74Yi&#10;lh9b3f0HAAD//wMAUEsDBBQABgAIAAAAIQDVLRgxnAQAAMIlAAAVAAAAeGwvY2hhcnRzL3N0eWxl&#10;MjMueG1s7Fptb+I4EP4rkX9AA/RoKWoqdVutdBK9rfZWus8mccC7jp2zzVL662/svBCThJct0MLt&#10;NzwJtueZ8TPjmdyGahhOsdR/6wUj3kvCOAhUgKZap0PfV+GUJFhdJDSUQolYX4Qi8UUc05D4kcRz&#10;yid+r9Pt+ctZUD4Nrs0iUsJhiVjIBGt1IeSkmCNhMEvnyk8w5cijUYBgUnR3C9vDL1R9o5oRO2L8&#10;K4nhhZcAdZBvRTFlrCYkcUxCXX9X8KUwoVxIWAQPrZrkgUnvJ2YB0i9mbTxks+RJRJnsqt/p2BWt&#10;+EscZ+LLQuxXZrm79WHjcbaW3WNE4q/P0lOvAeqaebwfRHL4DUobLczrrp4h1mQi5OIetD9lxVX6&#10;LC2U3JsH6Kbf6yMvxGmAYoY1/ExSsLXiE+RhNgFEQp1bRDAafQbLbmmebrN5Bi3mAWNVF5BixiNj&#10;BzAuz8yRbRzsUjHdTbPlarayZ+FeEuwlIoLDhBkT87+EUefLTyIljQioa2Ujykkhy/z9aB6e+13V&#10;TQtrOeCsHI7xpGtddgVCdg4GbjubpUGzw4w1HuExAd8E/3g3RrpudvnezozU4taRo2Y5ejCeO9PH&#10;0z36sW823sbNmW5xc0tIa9ipabulTdzgUVpwJXg4R2t3TgKnHItoAfFGCm3ipKfS8DOVSo+w0s9Y&#10;QmTuIg+YSBvqiYGIgHgZTZE3FfJ1VWbeg1AOT5A3l4a71b8zLAny2J8c2O3yqn99hTxtB91BbzBA&#10;nqw+GVefYB7CVBnRe9ngQcM4s7FK72caiFLn5JTpkTFyowca4bOgfDt/zFMKZZKdMtpjWLEIwnku&#10;YZ37zSnEKsGaKO/utxxdPm51nj7Q/vMdlxqYQFbXwUra4bbcWU/i7MkDsPZuAZjTTUh6g/51kZFI&#10;HmXJ4JrDnU7BbZrCX2sG4Ri9BKmE7QlLSAX3B9wGwA/q3zV0bbq3iS9bIK3RngNkBbYVKEd4AdHJ&#10;U4tkLCCVD6kMGVCVoq8kQP38ylD+5x8qSSxxcoKuW8mlj+C5LlAGv294fNp3soIJuE3MgaxN8n++&#10;txTXZpGY80+4gXgOdac2adEv3jj2kAC2X1Y20dMeagHr0znLaxVrRFKkzcH0kOWONaY59KEoSyhu&#10;clwWXNYlx3i4PvBWsYSLt5BH9XnjO+8I7I4lq21rIsZhHSzhAiGOyCQbUHXo3JzuUtCYUiw3P4G6&#10;DIMs9gl//0DqnGhIMk5SB7SUmMrrcasn73gOm+s0N28sTToIl3hO6Uj8r6LHjlWwXUjOxZLgiMjf&#10;gTlA+wjMbAVNMiE8OpMGT0s5lS11TJnQJ9ceMHxTbNxaqhhcPp5Um6OqR17EUkRSok691ba5UbWi&#10;Zzb8TWn7obQVNPU5taz/MI3PsW0lVBrXpq1gZWOsiMmc8568OWFL9bUEajdP91XkLPr+h68Od286&#10;fVDc9qvfVGNLoffyiNU0+2ZALdSj0HkV2e03W+gcwEr4PkDHcW/fQLSEyAZdZ+mpVKlaG4ZlSfFX&#10;Sk1v+a6h8b67BBQ+dZmR8w96rppz6F5/mIvnjqWKbO+GIpYfW939BwAA//8DAFBLAwQUAAYACAAA&#10;ACEAHBSnqP0AAABuAwAAFgAAAHhsL2NoYXJ0cy9jb2xvcnMyMy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ALXlTjdQ8AAMtRAAAYAAAAeGwvd29ya3NoZWV0cy9zaGVl&#10;dDMueG1sxFzbbuM4En1fYP/BMOZxxtbFNwVJBpM4thvYARo7l312O0rHaNvy2kqne75+i2QVRRYp&#10;UXxYTDCYpMXDIlUqknWqSrr9+dvxMPhaXq776nQ3TEfJcFCedtXz/vT5bvjH76ufFsPBtd6enreH&#10;6lTeDb+X1+HP9//8x+17dflyfS3LegASTte74Wtdn2/G4+vutTxur6PqXJ6g5aW6HLc1/PPyeXw9&#10;X8rts+x0PIyzJJmNj9v9aagk3Fz6yKheXva7clnt3o7lqVZCLuVhW8P8r6/785WkHXd9xB23ly9v&#10;55921fEMIj7tD/v6uxQ6HBx3Nx8+n6rL9tMB7vtbOtnuSLb8hyP+uN9dqmv1Uo9A3FhN1L3nYlyM&#10;QdL9rdTDx8v97Xn7ufytrP84f7wMXvb179VHuADPYji+vx1r1PMeblg8pcGlfLkb/pLebKZzAZGI&#10;P/fl+9X4eyAez6eq+iIaPjzfDRMY8bw9lYPvv53hJu+G2XBQV+d/lS/1Y3k4gMDJdDjY7ur91/Ij&#10;4O6Gn6q6ro4CIC2ghksvl+qv8iQHLQ8lYGE2QqgNVkKU1KcMDOr6Xzll8be+JTEvuj1z8itpL6CJ&#10;5/Jl+3ao/129b8r951eYcQoTlJq/ef6+LK87eP5wX6NsKqTuqgPcP/x/cNwLQ4bnt/0mf7/vn+tX&#10;+CsdzdOkyOcgZfd2hVv7DzZgd9UR1CI7wm/qmPXqmGPHedOx34iwwOSI8BtHnCRdI47VrcrHvtzW&#10;2/vbS/U+gMUD93yFpwFLMb0BYUplI3G/fq2BukS3X0S/u2GeQx9Q6BUM5et9msxux1/hAe0Q9UCo&#10;QqpLdHx0Ly3dS0/upZV7ae1e2uClibIauEl9p/Bw+J0K6+2+TdEJzH4KBqlvs0jYXXpBmQ169IHS&#10;ZGqjll5RuQ168oImNmjlBbHns/aB5my4DYLkMxybGgXrNTXarUkBFppMpakkozSxf+ZMqYQXWw4Z&#10;WLFgSiVQruwvG3F9EmBiSJkWTJ8EmiopTJE+EQUbZ81A9QVEvdyvQJUvYmWcxltb6kZ1SNVubGkV&#10;ptpfqwIco1XCm1rNU6ZVArVqlQCdWiWQ0ipbDqtGhNw57BmsqXWGxpLlSV40PwtuogpfZPKoME0U&#10;Fnh/ZQow7IMzdd9hE1X4DJ5hY6IZM65HAi3krWRs71iq5vmsyz4VZqIkMPkrLUDoka2PNQ1eoB5n&#10;k7mhxmLGhG0UPs8Ka1dvnp1lqDDn/roVYHFe9NUt4hNYJ83y57oloRO/bqkZ7krLcBY/gZSppez5&#10;rBoZQr9sAmtqnaN+56mp3mLK7RTx2cIxVLCh/soUYFj1M+Gffb0PG6rCp+ZydexUYdTjyfg2qhrn&#10;pqE7ikQBuIny48gjAU4AtuwVCM5udVuLZGau+gmb1QZH9GhT8A/Dq+k+mQQ4RpsKb2kzZ3fyqDAt&#10;2lSN3dpEAahNducrjwRXmwrUaNNSZpGzHXmDI3q0CbtBf20KcIw2Fd7WJj+QFKZFm6qxW5soALXJ&#10;vKCVR4KrTQXS2iyydGqsdX6GbnBEjzZTQW56G6dExxxK2CFwKmkUHkt8wWO7dS4tmN6eEIQHE9dq&#10;I0KsZu4w6Qnoo6lIzc2Tby8b7MDPpmaHtc6mlPGaAJlRrCGDc6/fhirFw3HWfTxpFJ5PjpKRrCTm&#10;AeVqmVDqhGJ+8koPos4g7uHrZvWgk1FoU6UOPstlFCqgVOQNi75HfkodzHMqTfhmoGFqNU+4R6Xb&#10;TZ/K1SoNptSW8h3WK8XdFTRMqRdCYZaDVfBNFvF5bjrgadI8VNuKoxhWiiSkULENwbYf9LWZwcAJ&#10;JyNBks4vNU56JvLak77WsPeVB7fGa3kiObfsu6FrmeuSi60+Yv9DKrDQS3Nq80bm8j5I8XAAFSZl&#10;d7wdjVJ0NHWZo0aYT8pxejRKGbmzOHH2wEzExuIsTmpWG0QymkKkyThV5syL2uBweWZ6YmnS4qCL&#10;2FeEppEsNF5lSNPIl8zlWnAXXc4Bdso2go7t3cc3CVErnj3xVSNC6Jg9gjW2ZjPS8SydmF7ljO0v&#10;GxrMtwFGUZ5UefuGmx5SqOrQ7aejVHSGnM1PiQioE2kIukOcUeIIlgzPzqeENA6RdXwX7vndzn3S&#10;KPIj0ZaHGVKrh/44DjtKbVNrHwJEIjDgwZkkNofUyjgQKNL8mTjW2k6C0igWJNFRavXxIOewtoiQ&#10;Y619mBBOLEe1shFW2BxSq0WG4Ji2z2m2MW9oTN8eEMWGUqRDTdgzZKzUwXYQHL0SrH1jJYS5Pbtu&#10;EKGUdlm8YqWnjx4s4+u6meJ0k5ml1znbjDfYIffoVeZ8etMiibZoUUCv2MGmRU48WaNaonXY3k2L&#10;ENQSr2tE+AJ2egLk7ixs1j7jloodetKiLIoWSXTMloAdusk8glp2Wmy1lrNjtSQCDzC+0zYyfDE7&#10;bG0OrsAOS4P5bDaKEIEvzOLLIZul9Izp7TmuLIrNpi1UHtsDNquGQptN+T7gk+G6BHomZLxFsbAC&#10;eCwHgvieZCiLIUMbiQa/00NAsigCItFmigVKEKwfnrjSHcwd3H1qLMnCj0YtpTPHolH+7dsQIlYC&#10;I6Nr3azTLAuLvS749o0d8lyVGVjZ1SiuAel3FSVU84Z8fEiplMmw0oGcbGix/mD+EttTWCodGQGS&#10;grkKJ7FKc1eRA7ZU1noOFHDJrTXACdIG8d4jMYpuZJQyodUX1Cl2EJE1nR9xDZVQrUyZBhaxjfY8&#10;i0b5mbJuVp6Gk6imWZDBMKbMj4gNyeuXyhJ8uj9TlmhxLvbWtHLSs7lVRuBYL6HaNU2Ibk0jCmJM&#10;HhdjRbOfex/EWje38OUFj0lgB68BRzEQOGDt8zFowJi56U7Aolh9Pjo7LZIQM1zoxHlQCJ2PnDJj&#10;s3XGes5Hmq8+H23OvODkDsVy564JgFjRQmHqEUbMEzVBbfsyNTzvJedA4R4n2Y2t3dEJEtFCo30y&#10;PKrm6RrbyXMCazSox8nLo/I1Em36zCG1YodunxlBLT4ztnarlUS00GifDFetiELf2aHRLDK3oTF9&#10;Wo1iIuBw2HUuQa1Sh24areUijeZ7g27vJNEahXyEFxDRXKxAqVNBRCjch3QJEWwKbTVEmBnyqTeK&#10;mYhshFVGFFQvdQiol2CtUQo9creCSY7fzTWE+Nxc3dwSpVg4ZquG851o4BPG1LxhlZeuKArqlerI&#10;TMbnVr0RqiVKISd5N+xmfAhqiVI0InxRCmzNpi1RCifugx16RinyKIIm0bDj6uRtUMmKeuUJLB/t&#10;rzpFcCQWSmGlUTlbAxK4gJYRBVuErHPjoQoaBXZKX6wCm/NEuXLJiIWDnXOMOvi2hCiGBuFWxdCo&#10;XjOoVaodMyu2HDaBYnNgklKrTr0mSelMiWspyPN4uEJP3t6eeLmRhlGGmsUrnEpYGrdf9jaPom8S&#10;LfKWRvZWXzOyt/qakb3V14zsrb5mZG89uDVes7K3dM0TPMmjmJJEgzsIKSVVWAGV1NYPLxjXHTpD&#10;XhqFWXdnbWJSRISb2xkpSYEQqidxuNKDqE2OM1LdmxZIiJHqDr1yt6KwPqK4GpmFzt0G9exJ3ji5&#10;WzkHnbt1lNwneUMi/JlbbAXH1Ze5xVYdqGWJW4eI0li+vS+KGuXIdJpjO2S1lEXptlpCodV6qtUV&#10;orsaGGdHVJQXVmNzgIoiqjnB5/k8M4J/C164gh16UlF4ZjFF7AJtcaaAvqV4yP6YTqOT0UVQq+uJ&#10;7d2siYSgZ88PGp8MlzUhShvyvFiYhcJOmJUG9RjyJIo2SXSUYhWj6CajKLVdsUpIQLHIXVCxPMiK&#10;YwSyuogySlwTqyqTGzHN3KfYKMI0cQhTyGL7ESYtt4WP6vZOuqRRfrpkCPHRJd3cly5hBx9dmkTR&#10;JYk2k7qhUww7BGpdNap130VEtyuPINx3eb1gI0LolJnzWk9BV7vaRUjOWYYdehKmSRRhkuioXUGR&#10;GGtXcJwFlNq+Kygh3YldEqIMl1cUYyu6CzyAgq3NLhs40RDveWlIvBYY8QoWlsH19hakeJFR7CT5&#10;GtVC8rE9YLNqbm1pXZ8Mz/FFubeWtK5Dk1AsN96WItdJFE2S6Cjj9RTVuW+8YXrJT/VxzIDp2kV1&#10;zoHmKczzqNoqqhPVxFOzKJ7nY3FiOUQPxDvSZj52EsXTJBq0CrcoXouWpcP6WkMqH/W1hlQu6dqi&#10;Kf990tdkoljKW3lwa33NLRMGm41ZhDx3BHzW+mHP40GK54vQCVdoVAvRxPZuhx1BtAh5AZtPhscy&#10;eO5obr0RWSz4y1Eotmep8CSKIEm0uQiD2u6TO0Kpba4PciNz03TSdCQCvUrnpVOPDI+qWe5oPrOq&#10;Iub8pUkc1Pf2aRQNEi+ZWzQopFXs0O2tI6hFq9ja7auTiBYS5JPhahVRja+eW+9KOvaLeJ9WozgQ&#10;VF5GatXDgZwQPEpt06qHATlFbCRCaZX7k9iKvg73J7G1CY2YZVZQL8wKrRDu02UU7Zkii9FhpqCF&#10;qg4BC8V0izdCvsQxuw9fBGGNMPcbGxHCN+d+I7Y2fmNguSPep8wotjPlyaGgMnslh1AslTt43mxB&#10;RLfniCA8tPgrF40IX+BOT0Gnh9LCXOxOcAk79GQ70yi2I9ExZxV2CNgs5pDaXmtBIQGrRSFqB3Be&#10;7NeEyZeCwwG01bL3UZ16KMT7rDaK7Uw52wlaLbGHztgoim0t0sH2gM3abMfZBlRzIDKqZ6KMF3zw&#10;zNpcebIY8T3JzjSK7Eh0lO36yA6v0UGpLcUk2BqwXJvs8NfefDI8HgEnO3b1Ka90R6E+C47iOoJ2&#10;x7lZqkNgQ8CUk59B4pgBpaIIdLOcPVc1B0KiOBLuC+kotQik6xngmCaDVJ8PU1+JeoZvRf25Pezh&#10;t/hW2mBXvYkPaIkp2k2D+vsZPul12F9r+CLY4VC9Pxy2py/qA1Ov1fuH0/mt/rW8XvEzZYMrXHy6&#10;XKqLdVF99Osxm948ZvPBYz65eZSHuvgi3Nthm94P0+THDP6b/ggOIlTG0PXbsT2f/+v8oJD4Zgnz&#10;W6bpYAlzXLI5/vLr4yD9NvtxoP7I/7aJPkA9AHyIiJT0w8MPWXED/xcBkL9HdY/wfrkxo6HwT/CB&#10;TpK/85k+2M8QlDRLhapm4htO7VbGzA4+Jye+zPfr9vJ5D8vlAB/CE5+bg1V2Ud+jk3/DN/TkVTiQ&#10;1Afz6F+v8KnDEt7bTkbg671UVU3/gKgMfvHv7Ty47rbi64JzYBny03/0rTvgj9VlD1+4k4v1bniu&#10;LvVlu4cFebnZw+f8Lh+eVeG+/gzj/f8AAAD//wMAUEsDBBQABgAIAAAAIQAw/poG2wAAANABAAAj&#10;AAAAeGwvd29ya3NoZWV0cy9fcmVscy9zaGVldDQueG1sLnJlbHOskc1qwzAMgO+DvYPRfXZayiij&#10;Ti9j0GvXPYBrK4lZIhtL69a3n3coLKWwy276QZ8+oc32axrVCQvHRBYWugGF5FOI1Ft4O7w8rEGx&#10;OApuTIQWzsiwbe/vNnscndQhHmJmVSnEFgaR/GQM+wEnxzplpNrpUpmc1LT0Jjv/7no0y6Z5NOU3&#10;A9oZU+2ChbILS1CHc66b/2anrosen5P/mJDkxgoTivusl1WkKz2KBa0vNb4EK12Vwdy2WfynTS6R&#10;BMsrilQpnlld9cxVvtLHSD+SZvaH9hsAAP//AwBQSwMEFAAGAAgAAAAhADShCZLCAAAAQgEAACMA&#10;AAB4bC93b3Jrc2hlZXRzL19yZWxzL3NoZWV0My54bWwucmVsc4SPwWrDMBBE74H8g9h7JCeFUoLl&#10;XEIg1zb9AFVeyyL2Smi3pfn76libQo/DY94w7el7ntQXFo6JLOx1AwrJpz5SsPB+u+xeQLE46t2U&#10;CC08kOHUbTftK05OaonHmFlVC7GFUSQfjWE/4uxYp4xUyZDK7KTGEkx2/u4CmkPTPJvy2wHdwqmu&#10;vYVy7fegbo9cl/93p2GIHs/Jf85I8seEySWSYHlDkXqQq9qVgGJB6zVb5yf9EQlM15rF8+4HAAD/&#10;/wMAUEsDBBQABgAIAAAAIQA+dFDj2wAAANABAAAjAAAAeGwvd29ya3NoZWV0cy9fcmVscy9zaGVl&#10;dDIueG1sLnJlbHOskc1qwzAMgO+DvoPRvXaawxijTi9j0OvaPYBnK4lZIhtLW9e3n3coLKWwy276&#10;QZ8+oe3ua57UJxaOiSxsdAMKyacQabDwenxeP4BicRTclAgtnJFh163uti84OalDPMbMqlKILYwi&#10;+dEY9iPOjnXKSLXTpzI7qWkZTHb+3Q1o2qa5N+U3A7oFU+2DhbIPLajjOdfNf7NT30ePT8l/zEhy&#10;Y4UJxZ3qZRXpyoBiQetLjS9Bq6symNs2m/+0ySWSYDmgSJXihdVVz1zlrX6L9CNpFn/ovgEAAP//&#10;AwBQSwMEFAAGAAgAAAAhADkxtZHbAAAA0AEAACMAAAB4bC93b3Jrc2hlZXRzL19yZWxzL3NoZWV0&#10;MS54bWwucmVsc6yRzWrDMAyA74O+g9G9dtLDGKNOL2PQ69o9gGcriVkiG0tb17efdygspbDLbvpB&#10;nz6h7e5rntQnFo6JLLS6AYXkU4g0WHg9Pq8fQLE4Cm5KhBbOyLDrVnfbF5yc1CEeY2ZVKcQWRpH8&#10;aAz7EWfHOmWk2ulTmZ3UtAwmO//uBjSbprk35TcDugVT7YOFsg8bUMdzrpv/Zqe+jx6fkv+YkeTG&#10;ChOKO9XLKtKVAcWC1pcaX4JWV2Uwt23a/7TJJZJgOaBIleKF1VXPXOWtfov0I2kWf+i+AQAA//8D&#10;AFBLAwQUAAYACAAAACEA6nYYi7I1AADjCwEAGAAAAHhsL3dvcmtzaGVldHMvc2hlZXQyLnhtbMx9&#10;W28cuZLm+wL7H7RCY8Z2S6XKa1VpbQ1ct6zKqj5tnDNn5m0BtS3bQtuWR5Ld3fvr9wsyIisZJLMy&#10;hV143WjJZsaNZDBIRgTJl//25+dPJ99v7h9u7768Ok1G49OTmy9v797dfvnw6vSf/74+n56ePDxe&#10;f3l3/enuy82r079uHk7/7eq//7eXf9zd//7w8ebm8QQUvjy8Ov34+Pj18uLi4e3Hm8/XD6O7rzdf&#10;8OX93f3n60f88/7DxcPX+5vrdwbp86eLdDwuLz5f3345tRQu7/vQuHv//vbtzfLu7bfPN18eLZH7&#10;m0/Xj5D/4ePt1weh9vltH3Kfr+9///b1/O3d568g8dvtp9vHvwzR05PPby+3H77c3V//9gn1/jPJ&#10;r98KbfMPj/zn27f3dw937x9HIHdhBfXrPLuYXYDS1UvTDm/ur15+vf5w84+bx39+fXN/8v728d/v&#10;3qAAfXF6cfXyooF6d4sKUy+d3N+8f3X6Orl8k6QFwRiQ/7i9+eOh9fcT6p/f7u5+pw/bd69Ox2D5&#10;9frLzcmf//iKWr46TU9P/uK/5qcnj3df9zfvHxc3nz69Ot0l49npyfXbx9vvN2+A8+r0t7vHx7vP&#10;f7/98PHR6MMjyt7f3/3vmy9GgptPNwCGbMTh1SmIMailYakuEqD+l5EefyXBFZplQmIIc4v4umgQ&#10;8dcoYoDlmxn0mXnS35sWpVaR1m033dqoKzri3c3762+fHv9+98fmhmqN/oAUpuMv3/21vHl4C/VD&#10;q45sH7y9+4TWx8+Tz7c0jqA+13+a33/cvnv8+Oo0G02LIi+nE1B5++0Bjfmf9oNpiQYRnWIQ8VsQ&#10;p/0wM2EJ3oyaJKMJejI7wjMRpvQX4doTVbimZU+uF7aljM4urx+vr17e3/1xgqFPygHtgSFJLhNQ&#10;Czc12piAXxM0dckMWv39Knl58R29+Za/zu3XGan1q9MHAzKduTBGGV+dTmaAbYCS0gVaWkKTWUqa&#10;Yziv/KK1FGUNVCVFbRGSiUt945PaSpFRc8OwliJH0KlLaufj7bmJMoyApoLFoYIXaPem8dHxAxqf&#10;oNH4JZmU91evk5/R/u+pH1LVDxYQnXSQYDZW/SDEUtNN41GhukC+Z4bZIj0fj8aAMfzGo1yBrxxw&#10;w/bj9f3Nu1NrNVfp5Y4gbo09XGpiLuu10JoS6zYtiw+V+H41HmXF2PmTuVQqSyWzrRWn4hIZ50pX&#10;ovVyZEmVLEqft0Il76wRZmbnj9LbWqgUnVQSJYtW2X6yJN2y7C2VcnwYML/YokkzGP+mC37VBW9a&#10;Bc64gHkbMC4IuhkXnu69zi5fl7SagvIlp1ev02bYKI2ZWzoFjODBMil9WFiYlFQT9i9Vjbu0nycT&#10;O2jAwIwXD27VhvNHS3a5IwAIjNG5jFJZS8XJGnsDxdjOgIyVxcpKNEZ/rE1MYiulGZNeNbcs4Lgc&#10;wqpmrODwj9XKNBg6eBirvWVVAksmml9YCw5qrAt+1QVvWgWOGmMWGqDGBB1UY6u5pomVOs4tTjFp&#10;qazS6oUFSbP2lFioWXlpgaC3Rhkf763+gpvR39e/LE6SPxXhVRBn2Ymzljry1MSMVp1IlUXKSliL&#10;w4yqarAJSlN1Et6yNOj9drU3nUh1n/bchSnXnZT3FslRRu7fgzLqgl91wZtWgaOMtJjvv9Aj6GPK&#10;qNYAc4tTwNY23aTNJ5Nl86mWHPajNZ6eUVwWlztoDY0FLEkWshRRS9BVjIbFs2ZKLTekqkErataW&#10;3kq3sjgRGxrG2QwXbcuihY1amE3damJvTgij7J7AZs84md0utxe1GE0DFI2gjymaWk7NLY6jaEoX&#10;F0yWFU0tfpf2q69pbS1ROKsn4Kylcp2qpRhVFumIbimkzROk27J03dqlGNWtho2ql8LZPYXRnpEC&#10;CoZZaoCCEfQxBVMr7bnFcRRM6eCCyVoF09Op/dipXwplNRxlLTXr0i7FprI43cqlp9bhom1ZtE7V&#10;UmzqVovGNEuh7J7AZs84Ab2iTUL/GZKgj+mV2h7MLY6jV3AUqZ05Eza9epVcYHPPm269RbeA3jLZ&#10;ePqW08s1b3qw6eygsopQIVOY07qD9tqKs6GMuk+MJ0LvrWNYleWUldalkFzIxgZ7efVHzeqbloyo&#10;S2+8LTfl2O7HBmDWqhNk4UZ+R+UC0jzioHsGDagerWz6qx5BH1M9pVVzi+OonrJ6CyZrFOpqMX3x&#10;bJGdL4rzRXm+mDxnLSzUim5pkWTHC65GWTXYqg3mb3hnl2te28G3sYwRMTBU76DBM56I71eac2U5&#10;s8W7qlCtKjuvivOqPK+aamXKvG+calUikQbbcpN12jmNVDvtXEOgOjuvi/O6PK8bgVLVOWbtG93f&#10;8rpOI+2ZU0DhEnLQD/D7EvgxlUvUvD83TF6dOkqnTOKCYRLWOoRpWIU8n7AVIbY9SMaXCJ/YDQLc&#10;DcsooRVzDM/OxhHw/UoxX4uUYdULI1WMFJlsGUk7HPtIp3C2Il1YDcOMaqfhtQ1nHLXltw0c1cIw&#10;0l4YhbRwYPSBfethn67ZiWCr5kUlLJajhV5UgimLFp5DL1kPc+3jS9jpbyYVf5+aJFBEAsEECpDl&#10;7HwZpbWK0rLY1uejBFgzUsQOGgfs9ystdsVYEW1krEyFEjZ9BNRIWxEwrI8RVrVgBf1+jJQq1bct&#10;HdXICNZeWIVUknzSAwyjuNODSyFRSR2goYgfzKkToZno6ZiBpsZPe/X3X//5t+Xy1//827Pt+tki&#10;RywOTrn0z+z0rDxrlSR/lqdnSeoWAQhF4+fPn79YTPE7ZmHZHe95a+2KMkEQx8gExUYfOQItPYGk&#10;pCXQoagl0DIu0IpbYBJ0H0/t4tSz1Nwhk6B7O4xUMaMsN0tTbQwZybPUseaisRvG2TaMgkuYMFLt&#10;KEJEOM9SW+GyvIuRQtozoyQ0LMjHPWBYSGiic1joAEzCjvS2B1EvKhYMJAuGJLlYJLJH8kx1Z5xl&#10;mSDQYsihw9BOS9BaxmitmG942TCzyuhZ6s4ITRipYkYRQx1G2jxBuq20ZNhMhxnVTvNrZQzj2DaO&#10;Gukw0l4YhZSRfNwDlFGiDp3KqEMrCTvSHWVUa4sFAzXKOG4po4JdMmx0AZtDGYknxSkhKVYNLW3U&#10;fu4oMUYPerpF2vAqFkxDWBVjRfQxgrV5ioBbETCskRFWtdMJWiUjSLapozoZwdoLq5BSDguwUFrT&#10;8R2VDrEwlrOW1ZkdDJO2E1BS7QEX9u3sFg206gO0FqBJOzynSVUMlZXQ8CY6lGo/T5ChAtoK0Lg9&#10;MjWpOtgKah22C5NSUHuBCnX6sGAHJVgd73Qd7mAsp9NTHeZlIPQ6JQct0hdmnZgUyCGYXiBZ7sz8&#10;MutCKsRUhzL62RRNUwNnfh3gxjNTCjclfmMF+VxWj8lI5Yh49o4ra9evSyvRMiSRKXQlMkVaIgsX&#10;lWg8ms2ctBXPaDoSraxE0HK/jUyhK5Ep0hJZuA6JplNXIqVba9EIjB7qt7WVCYPKl8kUujKZIi2T&#10;heuQaTJxZdKZUywTjVWVIWI2AlVSYqaipqSZCr1bWaExxn2hTaErtCnSQlu4rq6d5m2pPcvR7lpv&#10;DuB92Hg0dXOsdGrgVroDtiWQHIPKskO8LEpHGrV4qJ3RGBenLJxKaU+hbWWapI6IkyPNrfUn8xb2&#10;8WBa4kTTYMOPJID2CafpZp0bJsoRSAvtdvbogoFSay/IuLxYJOXFQtz901FBObU6VZQFMuMn4I2Z&#10;QFcJhHQVMIbsEmSbtKrJaIJ93+SQNacjcywXYfv5Uig1KlGOkGLc7gNFZS1UJsEt5oHMOCnKVjqh&#10;jt8xmawMJgEKmcmIMp5b4uiQXs865eO2LIna3myFCrLWO5qmGCFhvqNpaqfjvcHCDQwqJqVaCHkO&#10;8n7CZCO3Tp7LXMiEJnsnQHh8qPSJEOo2nWMrYVxDzuJGZzcwEE/2zxaznxO4dpLJBan3IUl3ksJO&#10;6YDVkpHJcrv6zG6eKUYMhw6xB7t6tjTUlx71tMhmLf1QyrGKsjFDkSMWCP1Npo56KEu6FjJ2gvS0&#10;40AnG0+NfWAFUd60iukEJjVXnnSaO9bASx7nXg26l9BePEGk2WSctSqmenAr1YpY9oZOMp21h+BY&#10;Gc3a0YR46yR55gxlHUjvJ85sVLQN5XiSrM69xXI8yJk4Uc7j46dPmDPRcU7DRE01qU7eYKDULroW&#10;yfRicQizz/KCek7PM1aaqedD4FEzw6jhGCY2idi9Ty+WHk0xXjpGsWKBfOpGOZuIOosWI7NmMskk&#10;mGgOuVg7j9CpmE5WBj2vbTrO4NXV2vSuFpFxG3wrdSFfSGDebdUFyPlM/mg3eu30tTdCDmRc1Vbr&#10;S9u3tNw9Jg3IHISBUG6t9lKrwPRCG/aDV+vo8DDgx0Kyeh8+ZyxnL5npyAMDpTZR4xlcrj/D0+XN&#10;MN7KKfPMwbKRMjzZpIjaGhBanmFJ8ww+2Z/hKXv+Qs035WhWtuf/pPB4raK8zCDi/IBylLhLo9Ij&#10;tBZCOMAVUj3JNBjlibOY8EWqmFJWesFCV6aZI1TiN+SmV+WK0cTM+I2B8AlthZA//7dFykelu2rz&#10;m6l21MQbWdxKOVbt09aMmqZee1sNoMEVnlSZUjYaO5VLc3/2kcqFhpcTaz4+vPrEmrXXaY7Ni796&#10;84aXBUqNkTY7EniNAWTPiiTlCClSrf/0wSzGjgwoRJ+NEDSgYL1pQQg3ckM9nY3SWes/JduKKxDe&#10;63CAP8kLHABr/afXbEwkCQfuIJb1M5flKM2ySVnyT32Ay1Y0w+Gd0CgUKhkOpk2TbCw/tGegV42K&#10;cjSeTbCp5x9qVbOVGkU2gSLLjPY6yayQH94JrnbPeyOmRWWSTOEbyLMcO6dSZ5z1EyadZaNiMplN&#10;k7JIsGyb6ZWakAmNFScIfnys9AmCp94pRQ6CY3d+8Ajr9CAs0WhAYTndPuKivdkMRd55IiXnV4il&#10;HVQX+ojpKoyy7EBZC4o6JgNSUTYV42QIuRxqmens7bAwQI4S3goKhcladd504NThxtRLnQhlYDfS&#10;6IyPveCEdMmJHB/XpT6RY+39nmOp4tldLeSCgdju/mty/o9vv1X3d9++nuT/+j+WaWJd5mkKy3kx&#10;hXP8Ymrc4LYAVgsliU22sEVZSkVZ2nKKF6NZkWbTcfNTZ7GJDMbbq0SA8TUiQAldEbigLQIXBUSA&#10;UcVEOh1jUZym8AtqD8eqS4Q1iwCddkXggrYIXBQUIZ/heG7Z/PQmCO5kO0FcqXaoWAgMOFcILmgL&#10;wUVBIaaoewrfKZYfWJXrVW7F7cDzixZiw0JgELpCcEFbCC4KCDEZJXk6LSbyM/dmJ9sSdiOq2gGz&#10;jtEHjGlXBC5oi8BFQREKLC5n5WyW5tgpjXVi2JbbIbFzm26HmoWAwXGF4IK2EFwUFGIGl+V4Ij+n&#10;ak6rO8cmVjSmIWCCXBm4oC0DFwVkyEfpOCmn43KSpuV0Np6qsbnrbog9C7HTQnBBWwguCgqRl22N&#10;KL1ZmYdGyJI6aQ/HLWmftAedUDeHdfQtqQ42MhBb0kWa/Azj2hx2TkcZLilIJvJTL2D5BGVkAYs0&#10;CEOeFrCUPwniywPxrBgV4xyu4DyZJEU61V5HkSy4ZOR0wKRIRrN8Oi4S/qmqt2YisfWrkJlgRwJ/&#10;4nSSpSlUq9AuRyYTW8AKmWwyStMc6LOiwKpPO0I2vapUZtiwlRmIQMNnaB7lTZEqRRawkig5RpWK&#10;aV7MEIUYo07a3eh0vLeAlRrNZqNZOs6yAsex0cit2y/M1Rq2f2m/F95miDCz6WiMOaycwHSUqJ2q&#10;017qFBoqTjLG8aHSJxlDd8wcUXUzVNpL05m32eOjouasDI4n6MHAnzlqL8daFdiKWVmHzJIksccs&#10;1FFWBksmNo8ZaGHASuixVDrJbnPk+1Z/T/URofooxE5B5GpRvJfKhLrXSbs43r190i60k3hOd+tQ&#10;km47EpPpSAwDQVYK35voIhISm3ZHuFl3uKUaybFNEVo3JMn6oROZ4KHHPYIrliDsqeWMUg9rzVjJ&#10;JBy6i+FVUt9x2MPMeBDbrfamj5Qe1lakJNdgwAfM3Kb6jKrTKZ6VimDZdier1MlMW4G9yBhS02Gx&#10;9bRPbF0v5+eM5aqpPnfPQKymz5Lx/8rInVu+OKhqgRit1lUrUExXEVo3dElXoUZMFcH1Fwd9zWcF&#10;/DPxSPSKJQurL6eG5siS6CKylpaLaDOTyaZKFjWYK2mliHIzGbgzHWl0CHfTp0qUiNKukhdblypF&#10;tFGSZo+QqZ2O94aCUEkmRVsYfbuT7eb40GAyCDs5LZOo9t1LnUJDZVhsHRfwHE+k07fzzBnLOXYx&#10;9da2HIC3c+3hlINNSEkLWPf8cIZCz1pL5pFHTgeliK4bELrcB7EkRR8DB2HDFn2dErSK0ifvPSga&#10;16p2faylvcIBRkHTDVYxWhY+TCFoE7VK3PSSsdR5nSIjua0DFxNx1TRaLZ0azKsREfU2y/YBaXQn&#10;syTz1pzx8HY6LLxtwMlJ35WVnurwNmO51l6Htxkop4nMu7tkyV8xCANfV51f1yK0OZTkX4siyCZZ&#10;w/u86aS9Fdq06/PFrjsrtetG3svngOWhi/oGhF0N+LFu0w7eOWO5x6/1IUQGym1caJFOzxfU/2al&#10;nyngJQNnntrbfIQMgVUDQlYBPQ27dI6eF2p6fxGlZqwKpz1masSupS2mwX0c2BpjpFcslTALp8IJ&#10;2kS7ynrJWKo1zFZktEc09AwozDRa7fRFFEu7zvsxS7z8TMELqeewsCUoHJ8YdUfOGcu9+k6lZzIM&#10;lrvNTgeLx/NnrKdYTpIvyd5HiShjOSmyNDc/C50ZLkKGPUAZQpgGglS3SdkkVqzESA44sComuAmy&#10;xFUU2WwGh7Pn7Y7xMorNuYXpFPIm4wy5Vvg581ykayEyDU8yTCZL4bBI8mmeIhpZFJNCOacqJoMM&#10;keAMJ9KgSuNpPpkibIeqIZ1E7aX6VCmZwpOTTAtEIxGuzXNvfSlEaOUemG2lSohGo1FzOPMzOJHT&#10;XK2WakcrvHEiVMY5LtMl91YxRttAKdwa2e6m2bhbmNKkC2KRicQkpNZoC7GXOoWG0bCIJjy3PYaR&#10;jmgyFmb0VqxPRzQZCGthGkfYNFGesx5Izy+epS+SEaW8vMhwPUpRyrGLNBllM+Q6pgWSKrIJ4rpq&#10;0yaie7tYnhhwiteA0Oii9E6bEa2HV4cA2QgtnyPEhF5I0lIvGldRAcyQk6sqkNAzKSYptBvevale&#10;1a2FyDQ8VJgKYv9Fkc7GxazMcNQV2Tgqh4DJ0FXMIS0XYVClvMRoK6clPLmT0htxrA6dVBIM23yS&#10;Ztgf0uD3GmYrdaJ1f2DIiTCzUQ4vLk4GoG1Azkv5dBTIG3JCZQo1gTVDw6TJFH2sdNXqAIZctzAZ&#10;cghggZAWQf58hNKUNu+lTqEhNyzwi5VMjyGnjwwzljPkVFUXDGPXVe0Gs3eiZ3TdKjGnEQF1W+9/&#10;/fXvz/AnH7/A6nw2yvLnF7hV9znt/J6fJTISlShLZuOvyJiw3Zm5CrrqhaQqtJamiqy7OKdRYVXC&#10;KrLsYixVq81TBNyKgJFFV1jAOtpP7Qb09JjVppuVWoHsRcCQ2g6LstG9qkeP9Olt5JyxnAWX9ros&#10;GMheSnClr31QdzxQeoJ/60PruJ6eJqzc4EHTEIg7VzgY4u4VDkTcvcEhSnzFklvi3ojDZ4w4PupM&#10;LklQXrUvkDDcpcReIEHcDyV0f0SU+1q6ZBo215xOqFSiEpnDSWv2uQF/SxutqdHZMKutCGiPOnkm&#10;PIxVO+rQE8k2M5n58G3PYVZ7ETA0PIZF1rI+kTUdVZkzljs8tJeDgXi77NyBAv3IzujoWB411hx3&#10;i22fi8t1xkccacezIBHtRlwb8BghowDhK5HW0ioRAx7GqhgLy77gxgnfMaxIHJrIsLxEk1Q8rHB7&#10;s20SqHmkSTZCPrzHkVt7VFxZahIxv2Gs2uk6T5XDSLZqtEkIXwwextqLgCFVHhZFNPpw1POjD28z&#10;lnsrsrcnsEHBPOiSWzIJ1CC0bJSsUa2XluQgJKvyFHkcwqoS+fwjWva8cIagJuVvGr1E54GN5Iro&#10;nW2n0BJc1CooR3+DOfZwD4dutahZaOMj9e/ODyPtRAWMi7Iv1l6wQio4LEJoWvGoCurbbBlrBtNw&#10;eJdFB7IZCFv9oNOYP/vqxLtK6V5s4BeUaWfTbrVO2nhihMhKdATeMLx6ECGyljbwddSIYr/DAhIX&#10;kAyLUkl9zG0sgWk9JinrcEiltiLZIO2ouxveDhyyekO0ey9EKcf70OcHxXBf2xgWe8v6xN4yffUt&#10;Y7l3QeowNQPlfC7PesDPFxluIG16UudxLoWyRWIf4TmsZhtJbWtWLhKiaueIfJyvgHTQPB18WUvN&#10;p9YHiqjaOSIi57BnLVY6QaBiLBx0NUttBNXOK2DBbLawfJcDhyFtrRBSO0f45HwDJOiuZPXoA9nC&#10;qrC3gGyBhbDK+RZYGBcRrNptdQTUzhFsOYeFbMmn3Uw7xQoBtXMEYc5hIiFkM+q0p3kvTRiyhcPi&#10;Z1mf46E6bDJnLCcEXHi20JL2z9izwwBnPQ0dsjLoH3393rNDUBdXk11kdPPei1ZZNr0oUdberZmL&#10;/HrgES1vl9cT77Bh0kmfS26VPLiyQhVtHEdtvVe9sLTjeS39Ng0aNGGmz2tUjJaFUzwaGT33he3K&#10;7prpQ8RbZmbHuV6fNiIqL2HNWOGrGWJYVpNwYWAwEC1Y2u++l1YMjKN8WEDTgB9bU+g0hzljucta&#10;HdBkIHuK+IpibGZZoINtS4bDOil4I0GOWKYBofFGj3+QNEFKqyglmreBa+/qUDHCtTTBNKz/EbRK&#10;mIWTKmLcNk+ScctY4QhUjFft9ICnyJGK2caGSgZ3gjFee+aFuFX7nZ7DFOU+jTQsrImd0XEvmz5c&#10;MWcsR0kL7R1mIP+ErjX2OaKRBoQUCM4yY8f/+QZXsI5xPqi5S1XfPMlUaSnru/pBxyiiTl5/CtJa&#10;mmYafgYizKoSVuGdXkTAzVME3DJSOJIT4VRHe8UM5HClbD9Bb4MxowinPXMitUWnuEo6LGiIZWsP&#10;JdVBQ8ZylVTf6cdAbEkTWtbYHZaXF8KQUVuK8J8BIXXGVm+RN6f6NKlVlJTpA3EdarS1NEPEmsbw&#10;KmEXMacxvM3TxNwyWsTIxbjVTk94FjWGZts8alJjaHvmFlTOYeE1RBF6KKcOrzGWq5zKc75goKgF&#10;RXzNgJDKYYo/WNC0bUH1QnHJZCMmVNxeng219RyGtZbWiRjRCLNKRIxY0Qja5kk12zJWxLpFeNXR&#10;zjGDOIJl+ytqSSNYe+YV1NZhUTU49Xtoq76yl7HcRak+kMNAdvvh7t3gI08P8V1lqJeMSDu+0L1Z&#10;OYJaBoTU3HrfnXBZnPIqStn0kRyHcp1pa2kiPK8dWmKEsSphFY48QG671VN+2acIuBUB7S1LnqkM&#10;s6qd7umJZNudolzBRMRIrfbMKqiuw6JccJr2UFflZpgzlmtcdTo6A0WNK2I+BoS0DtsXZA1dpC/M&#10;2z35C0Stnl/AQIYCV0smHDGU7ADXbrOnIK2ldSLGNcyqElYR2xrG2jxFwC0jRSxrmFMd7RgzaMNI&#10;tquidjWMtJf2C+31h4Ww8j4H4XIdwmIsV0+165aB/MtaeBuFGJABIT3FTuWwCMBxubzARurnQ1Em&#10;RYtcUkr11WJL5kdr2MAGS06k6BuAn4S1lmbDo/UDmFXCLLLEjMi4eZKMW8YK5zygxW3EQrVHHe01&#10;o8QRLNuR0OJBbb+XVgypsQ6DfUTQgq7dfvvt4fHu8+bm9oMpOXY7LU7d9LDDOj7GWCkdOG2CJdpJ&#10;tWigwl4qfIeGcxgMrhCEwWbnCxpLvFFT+TcNuaAbFASCHbbqh6ZquG6wgg4uYaaPwzFWFraLjYj6&#10;9E8/EXXoQpgVwTEmzBRWHe8UUuAIlu0m2v928vIuuRHtCinwsBAa3NE99FSH0BgLD7cf1FSnUi8Y&#10;CJe/mDiut4i1nG0sysvMWuY4nmYoUOuhdUBOcvpVLJf5+IRMw8vRD71m5XrPgus0MAytPitmheOb&#10;IfMbwdo8RcCtdIy9+lAvPyOsaumYoAcugmSbmdasQS9rBGsvAoZ0cFj8DC8D9dBBff6MsZy32HXy&#10;9oKBMjtfQokmeEdSfPY6X52BMTuEt1UIthkQ0kiozRLElg0xb/fP4Z5gMAXoRr+UnVuLuOEQjGCp&#10;BU/lVtJTFealBNxEa2uGjVwmrjJc+gmolm11PwH1JTgiYDjLShpDX+a2F20K6CWC0UMO2BnwY/Eo&#10;UoD25fFzxsLbsq0pXLv6GUj0EnFbuPEnF/gxxQXaz//l0+P/TCiL9m//7pRLwpzSAGihGUExzS0Q&#10;tjIgpLkY5MQO2nuBHx67dnkkP28VZWdUR/L+lcWVKkd0O/wgfOU2lKfbjKXaY/MUAbf9BNT30PQT&#10;UOeKi4AR3ZbG0BeRiEaGdHtYGAsLjuM2Vx+XmzOWq9vaT8BA/pPMdv9VIIxlQEgZER/ROQuLbHpe&#10;hpIU6EOmPpiMhnBi1ZLlIA+Yvy8DZ3sDtVpM9ELSpyCkMWfBcI+w0mnewiqcfhARcNNLQH2gXQS0&#10;12R5o4jbQm/Joh1phnn46ITtWlpMdLaFasG9CBhS7GGhr6JP6EuHXueM5Sj2RDsWGAiX1wUXCIsi&#10;vdwaGNJse5gARv1fPpAtx0rkAiuPs9MvF9enzQk67w3vJfOILGY5OpOOSvePPkTdk4pefjQVDA8Z&#10;uUfZHTIVY2X4HRpoIrNy5PYSUZkW27q0XepkpU+GSufad+xhb7BZs72ClclFrXtFoe/c+pG9wrbN&#10;4mM9eIGZ1evV9jUz3oG3vaioTalx4rzFsFCaAT+6QtGhNMZydm/6SrMFA6VkonEHgt698Wf/UU+b&#10;hVsg0mZAaCjQqYUCQtgT2drg2ihZ+HVQoIb2YWupNxKJQyoXxqoYKwuHgyO8NtGaGisYZrUVVvjd&#10;X8CascJ3nETks81MY2IIq720IJ2abDxNk8N6w9XKYSGzok/IrNAhM8Zy93M6H1KAwnfaLApEvgwI&#10;qR1gnpUviovSBCF+yhCF+MmEIcT86luBlkw9HIgAPesI84wtn18LRr9iWGtppHAoIoZWiYjhWEQM&#10;bfOkmm0ZK+J1i7RHHe0jM2AiWLbbYvGIWL320oqhdcOwwFnRJ3Cm83PnjOUqrT4eJkAxpUXgzICQ&#10;0jqBs5bORkJnTDqisZHQ2VOQ1tI+EX2NhM6EVURdI6Gzpwi4ZaSIskZCZ9GuMboaCZ09hdNe2i+k&#10;qcNCZ3QW8eg5X33T6Zyx3K2bzkhgoMjxqUWB0JkBIU2l8zVFpm2rpMOqGAMTpnhbYC/G0R01blZP&#10;QVpL68zCjrcwq0pYRbQ7jLV5ioBbEdDegOjtxcKs6mjPGEUNI9m+or1YeJkUxtqLgCFN/b8UHSv6&#10;RMf0LcZzxnIe7sXNva6qLYT22ASuzDW/Sy7D3VuYwk3Ryi9aC+bMzFEGrOKyzAZwTNnGR90KGOYj&#10;4VBzGc7IStEuALYXrjab2V13DYvlUFj8YBiuXheTn7Glt9fz6ggOwzrmAE9K6ba0FDNA09n86Qts&#10;Y7GKKvKLxU+Hm2X1CYklE88iG2V8hx0h0rAjdEBo+mIJukuiuzzQTfQ7Ias4XaZkF2j6qam14OGs&#10;TcD8QAKDN9NXtghaOK8phrbpJ6W+qnDbCBkcrMINNzJp73qDGAypxhFtF9DOoZNjqfjtm/oZXXcV&#10;dljgh84+hWcys4t8XcwuX9NoN72LGODrAu5q0WgdD2Ji7gSnjzczkH/tFfsmEeIxIKSY8DE0Co8T&#10;/AfFnOImKj2/2ZqEjwSBklGwCZ5m1bvfPnj6nYS1tNss3ONy19VUi1k1DR508IicmYe4kXYLD6Dm&#10;8jJdv60wtHe16clOGKa4IUy1aB3tKaMMwtFHtP1Hk15wAdCw9PpwL7IG5j261GfAzYwGPOqWga/T&#10;qIPO65gzmrLJOseZoVo2ucC1Xcoma1u2FKyYSS4RIjIwpPnwJMAkg6w2ydporeJkTTdJeEap/bqp&#10;Q1ifJIKkA52CFjHIEW6bfkLqo4jbRsiweZQYDZ4xcwd17faQp/RRRNsBcYPMiPpKz72oW0hxh0WF&#10;yCUY31o0iqtUcs5orunVR/AYKGZ6S4SFDAgpIHyOML1Wrx3T65umpdANq5JEKaae6e2Fl3i9u5Y2&#10;ihhfZohrHJWbvGnbsO2VGIzHcNNLUI/fVvhF7CDzo/e5tfpaJQhfDWkXuN+vfDzbe3HDKxXUoR+R&#10;M6S9w0I/5IXpob362BOjqW2FjmoK8bGx3nZbwWXtbYVftBbM9raCy5xthY+6FbD2toLL2tuKANhe&#10;uAa2FTROh8xmned1GqOgowyGy6tTN6TmTWaWdtQoIIxg6JBRoDNiP+EU+zMnCEwl9lx7Boshp9HS&#10;AuOoHYVRTtslSxdZsEnMCrc64jLXwx+9fOtFJaHU4XaKyJrRkogJkTNYCd5wbHNXFrUSMuEnXdFe&#10;7K/Ggzwq+NZPbvBXY2UrLCNGhVnO0pHeE9bCMhgWFlnLGV6tdGW1/R83K8xyAkynp1Rj7UXykJkZ&#10;Ft4wO5Ljqzsd32A0dzxo5wUDRccD4hvNhojCakfGA+XD8Vuu3bq0FMbhWZSjXP7GZ9ULD5vWwlFk&#10;b0BwxCgyICTINh1NHDL6maumZ8JTLJPxt2GbXrXw1x5bYRgZDnJ72nikF851tKPNulkqHNje9GSp&#10;N+2CFlL/YYESXCpx3P2sX4qdM5ZzcmPizbGWNN5QDydYlIiUGEI0HdiDbU2CxbNFibfBS1yQKhcZ&#10;P3fD8uiEfDptzwk6ps0yUsq876QGP5swNDIXfLfmBB0P7EkGj8fpaUGqH965NgLgxuP2w33ec5Is&#10;AK7+PlKR0hlOE2UyNz0rUiZ5e5Kcqmpt+4pzhE7NdMIXKB+6R5HRKcFWgbDJ6m6dZIS3+drGxu2r&#10;PQuT0tGQJn4+OyxvHLcYDssPWnD1CfBot9zcMDGPhIm7ecFFaDEpWnJRy5298ovWXIQGaDArLkvH&#10;B2obH3UrqLj2sfGE+3LsAmB7KQvkxWCJ47YgHcKhtwr+TPLrt5fv/lrePLy9+YLCMXKqoPZmgf7a&#10;oB3Ljyn1KRzGQgTp0LWJHq0LoT0On8LF98u1gSFjBUcdzdVu/qIsXXmO1m9eiRhhJx/HJhXS6ilI&#10;Vkx6sydsMMKsKmaVju0dZJWuHxWYpXk4P3PjiHq10ehU0IG+ZXRcSG9iE1uNTwUd+PWR/sN3TDZ8&#10;iooCB7VmQAVtBqorLDJ5c8LmnKNvOsVXWhUPEBy0r/WunGtYhgWIcCSyx9StQ0WMheFwMCxMaHyI&#10;bS0FrBVj84vWXIQHPVuWxVLDdfdN2cZH3Yr09h5NM8BrKWsJsgvA7bmstCzcNhwWs6Dn07tiFiVi&#10;Fkh9NjELelDpdXmIWeir9eZMzFkV6YvtFwwkZwL5SXk+MnCe4EZ4k4yILET6fZKML5NTupmNTg6c&#10;46FwPk1gMk/PbCFwnksWVIOkQhrMNnIYBtXcGQhYN3hw5EhBlzh0XsYTxxS2xdExyFVMDloog7N1&#10;peuVFHdSeHsvWJ572WLhYer2Q/bafyvYkXbb9JFXzThbUarwE3vCUWHVB8UIrFcjSLbT6BZPXrhY&#10;dRpYyb0IHNhOGOX/ev2FBskl3tU9sSdoR1iFnDx+vH37+/yOjtQGp25KYbQzt6FCM3fwYCQGlo2o&#10;6cM3jAZXW8t46k220LaPK+KiArwcVJwXMiD0PNyAe3EAm+s6QeikGfFYDIAeHs+L0lvF6RmV5tCW&#10;vhmOsVJ/udGBVTVYwUUEfITWRaSYbfqJqIfqVtDgEA1ppHBTG6ba7Q9PFSNots3JMdTJrZXTajRr&#10;L02C50ZaOhJZuSMVd8DKfWHAIVJrWvSLVn7R2i+q/KKNX7T1i2q/aOcUObMfUr0GVHBuwMnuOmtj&#10;nXCxaMDMkLlaYAQaNxQeyVGzjAvZ7nseXOnl2sCQtYd5WB5I6VcqVnFaZohw+Gyso+KWPlUqGOgD&#10;V974Z3iXtv1HuS8qVevqICo2m84ffV7tSCtsJjhZ0rQCPKibA+lUCaUcPxYtXjk5BuV6yyGsnmxU&#10;5eqDBHiQxvmj1o87hblrYapmidwKjVDHIB21MQXKq2p25trTZEjaVjFAvKhayCUfr39ZnOClAq2s&#10;ljIpSgsroLQZlJbf8aE7WJedZFdhYTw7yJ7uoGiWnVehQTSqSKNUndJvjktvRjLgoMPSKFhVbjrJ&#10;WtDjFWJPabBR6kiF6k7OuwjWLobl2tNBsYQ5HP20m3B0daazchkIT0+bnW7roWytn5YaAwb0Mode&#10;cj4VBY0Oj2NrH6bL0lMjdkXq82NPwqpU9aomsVCvLzZx+qxiOVRM6ocVzyZKyoLRvRxBlwe2i5xK&#10;qCesWklbH1ikGnanYHcNbOsSY1d7Brni57Sk1tqjH8FbMFAma2IxdXRw3saGLrwEzjBOQKHwOI2B&#10;pdkZy7BlB9HVcaJmmparfjypLCe6tIkte2TrEiVQRZqi6pB607MpAAfdo/5AU9DR500HUQt4tCYg&#10;Y7XQa4o6UpO6xVRfGrOL4OzCOK5eDnJgz/FwldFL+HUOZ8u8KdgC4bFDa9UoZMSLxGOBGqbPqAG1&#10;LKGWRJ76gp4cbtOm51k7ojdx2kyNF4N++KYv5rHwjUvnqmoLfyRic6RhNpMSSioNg60qQjxNox8L&#10;4xypnmxb8XxtZzioVtVDWCcmghe6UagI5YgJi0ZrXDUe9MbNHC+ykBq7aW2eGlsg/0SyzSieIApg&#10;6JAq0o3xdKdC6EmaJXMLH2222T7fr7S7vxeS8n9YeWyCsx/nFE76tgKH01XVVMNzHXS2xwbtsWva&#10;g3YysfbYdlctcmVBLySdYTIQyVWpQR74Bc71G+9x20HgFa18qLVfVPlFG79o6xfVftHOKXIrOMg9&#10;PofHtceSRIDY0WpPmOvrmBpSXVCrXlDrXlBVL6hNL6htL6i6F9TuGJTTYbi0fMhu2YCbCGXHXM1A&#10;JjMCT1SNxmXhJPSofYgH7kLrLDoP3EuYcyHG9EZyOi3w9rP96T22rOGPpGxsPPgM70G3Fgk6Dc6T&#10;B++FtxcV+iaVI/Dek0YavsQ7zK0/rTiS2/UHb2V6mYRd7Ifo+ByHco/Pbwxk3hL2r4Fwv+o7Tt2v&#10;2qPdiVt18t10Ut52Uq47v+5iX92GPnhNezW0TUzGsYUmgopbr/VE4Bet/KK1X1T5RRu/aOsX1X7R&#10;zily63zwwvWqc8AL5+1NcR+tnS3aJl6fb1j2glr1glr3gqp6QW16QW17QdW9oHbHoNwOO7iienUY&#10;u6I6N204XU8d1kwEyXTcTqlTBmDpgTs52WPPXijqY38i0BDtaQB/V2cuXP7IADyyf/LgZ9NJy7JP&#10;ddxWw8/cNFd9g1R9BF4/G7Tz5HHzwelSHU4sd3v+4Ebq1fPWjdS9z6G3lNDzPA/oGKn71etXB1dv&#10;RzopV+5XhbvpxN12SlV3ft3FvroNffCL9Gpo6/Jw5gHO9WttCHBBopoaVn7R2i+q/KKNX7T1i2q/&#10;aOcUuXU+bKJ71Zn3g+1ojD8PCJAzD3jWpA/UCtfpBeYURWvdC6rqBbXpBbXtBVX3gtodg3I77LBF&#10;7dVhdj/anamNK7QGzQMeuOOEUzu/lUc9ce2qyvbR4OMjk4IjTI9JQcFPy3FbnqlSra0nzthZvOvj&#10;dkfA9a24Ljik7zklHLbxvZTA7tCPTAm8jTce3MDewP2sXVe4asWMU8b2Bmjn50phe/NCJ+9tN++6&#10;+/Mu+tkZdrDysg/v0eILA+6mjvhFK79o7RdVftHGL9r6RbVftHOK3AoO2m1WuIL7MK25hIbNKBT+&#10;oTVoK7igHyVdMAz1VBOBSHQ4n4GSdiJQ6w05V8ZBRnSBg0wko8NfZ8ksGcjhH4sMIhN/kDZZ/Xf5&#10;6/nU0ITKtevfWoI69U8QKB0igIWHX6nVAfqq7qUAuRIcxrKSYNimO0GmnKcnKvFmIUBtPdGPbUPM&#10;ZrNOV2GOcUbxsNFQMg7aJIO93QC32XvbXwFiQ1nigMPqPNpIetP3lOxLyGX3WY5cWn0EiOXKqFk6&#10;BNN7kicKZrcSE7Imh5GtJkn0mICZsJS98SlUuD4UHlbg1aHQ4aJ2f5sQwW2IYB0hqDOlFK5SrWF7&#10;jQTHMox3j+7DP5xQ0jc8NWDmMTlSbp2h10DgRIJVfy/x7gBCaaZERB9tO7ChaC9BHEum8wU7lkTn&#10;S3EsN86XyvVP+FlwvlTHst98HrB6zp9I1luCswoDLO7cwiNcSZfERxPfGig8QnuA0g5oDCCOfabt&#10;EaDBVgewNk8NhkEmkdT2dKDBMOwErEs2DDuRrYspBmIfphiafZjujlJTg3XYnisZ2/WC23e4Q93d&#10;6cAuM5x5VPf7lT9W+bt5ysX7jv7q/I6OEvp0gtrDRw+5/L0MLc3ASxHXHBIvawo9opj4iVWaSmtp&#10;pfph2LYnGfO+h+6jP0wvreneTCXoB9kfWYOnq4nxwwAm3IKQmd79HANAVwgLa3Y1BfSFksFrJowU&#10;JYUHglHistGLVPSGy0YDYGQoCrG1Ea3y+NqRPltQ3EZoJzB7ZRc3vBSKB9qr0bLBwwlU0mFfw1bH&#10;QdYNCL09FaRSHUAohxD7X50KodlogK1movWs9lioAb/TFGLbh4SigYMan2ODuAusiVlZIphh5EUv&#10;7QVuAMyRDL9F0PBMNgKAZmcAeqYm0KZodAHgV8VUi2w8FgoAje6yaDWZPVOoWWgANLpQMHmwrsWh&#10;E09OQ/c6qTzHPaas7e0pUicbNVB05VfLPnnr34Za2+2KK/Hc+QT9IVw74dAtDEeXNcX5oneEXvt8&#10;yFRfPxNmq8HQU0INE0LDVYNhkPRhil47Qk3147BwZ4JdkFluO6uvwAwucDyD+zOHAPAU7s8cRwDQ&#10;WSyKefnGn3vQSwJAhztDFhKjiEFEisDModj4M4di488cmkJ05hgWycT1GNwXR2ZxgaPnioPtgMmE&#10;Sck87rUDxtAxEPQIg5j7r0MNjj4RECtLYDJx2QQmE5dJYDJRLPzJxKUQn0yGxRfNWVNKpHRnco46&#10;8kzueccaLJ7HNQAanilEANDswsLO4ZoCGl3J4E8mioU/mbgsApOJyyIwmbgUWu/JKYOk9/9PcaBg&#10;nmG3QOtKuUVTKI+9ePsKwaJnjWhaVgDoC/E2hAHQFwJgbY6mgL4QAPvgjG4omCSXhQbAdOGy0C/z&#10;YaJwWWgATBECYM5/qPYfuKXD027a/YhX4fWGjqHak36SRg6jIsls4CLOrsy5QT3WvG7Hdsvd67n1&#10;pnOyQ1aOBp7c80RUP4WR8NeSmbZmN8V14HqV/BQmKEBc9QEqtKidEIRr24orvgOdzKk4mYmvvm0a&#10;/e3wjW5TMcsOa2M7O9s21het0juuZinCtY06q/FE2zCudnqwXL274unFtzbb6OxBF1kMUihrIJmt&#10;8kIv6HGDNlvPfl48fLy5eVxeP15fvfx8c//hZnHz6dPDydu7b3RdEO0Rm9ITm7OfXK7NvRKqvEou&#10;t6HyGjfXhsr3+fhyb5/x8ziMcXCKvL3YW3lc8M14kf1v5EcGL4t3cajM1ct3qN5/XH+6xe/buy9N&#10;7bCo0N9OHv/6evPq9NPtw+PpyfWnT3d/zD9df/nd3Mjw8PHuj+2Xr98ef7l5eLj+ADAaNyhc3d/f&#10;3TuF/2WbCgcK85MNjt3lJ7v88o253PHu/vO3T9fJ1Skdykz/zM5O7OnMUv6SneIIhEC9vHBl/38r&#10;Lx4eMDchNDImZ6+Si5R+ZPQj/3GipbhRxV5l0BIuPcvOfqBM9k2xgzyj8VkyyvF/if+nZyn+nY5S&#10;/J/j//KHtV2Vn9S+6iV//v+gcdnkpML/tX2GtGlKNOSZ6dyz4sepnL0M/iDTKDmj69PwozjDfS0Q&#10;MaF/JvgndTVU8aw4K88mZ9Oz2Rk8cT9sGKcpxkp6gvPLl2v7uI1U4idcszZOL80vOrD9Y8xMQmba&#10;3CbRkms2sWLBa/ZjxMLJakwHDW9cEfVT9VP+ythpXHZweoZ/wrN+Sb+SxPwryey/Sroc54e0Jc5w&#10;a6E3rtC4KI6Exi8Smn5BaPr144TeQjFxMlwLvnUFxw11JDh+keD0C4LTrx8nOO4W0EIvXKFpfEFo&#10;/CKh6ReEpl8/Tmicq9dC71yhd1Zo/CKh6ReEpl9HhFZrk4erl1+xLPrl+v7DLRZZn27emwsn4Tu9&#10;v/1A23Gk48FTeffV/A3r0t/uHh/vPsu/Pt5cv7u5p39hgf7+7u5R/oGVHtH9x83jt68nD2+vP2Hl&#10;hSuFT+7ub3GnpVnSYcV2/eUdvn29AbfL23evTu+378yy89399R+3Xz4cSk3Ow8Ufd/e/m6Xv1f8R&#10;AAAA//8DAFBLAwQUAAYACAAAACEA1EBoy7gHAADJIwAAFQAAAHhsL2NoYXJ0cy9jaGFydDIxLnht&#10;bOxa32/jNhJ+P+D+B50QoA9tbMmRZdlYp8g6SFuc0w3ibIse8kJLtM0LRaokldj7198MSdmO1+k6&#10;uy1udxs/2OKvEflxvuHM0K++X5Y8uKdKMymGYdyKwoCKXBZMzIfh25uL4ywMtCGiIFwKOgxXVIff&#10;n/7zH6/yQb4gykwqktMAhAg9yIfhwphq0G7rfEFLoluyogLaZlKVxEBRzduFIg8gvOTtThSlbSsk&#10;9ALIRwgoCRPNeHXIeDmbsZyey7wuqTBuFopyYgABvWCVDk9hcQUxNO5HSXBP+DCMwjZWciLmroKK&#10;47cTV6lkLQpajKQSAONW/zIfnHFDlQBRIykMvM2vszwIqZKou7o6zmVZweSmjDOzstOFCYLs0ULC&#10;OoJr+nvNFNXDMI+TBgh4fA+KkuVKajkzLZDYdig0u4Fie+2s3fH7AYuNk4E2K07dguKog6ttr99r&#10;p3BBOJ+S/A6x2eq87rppx4G7YOAou/34YJjh1D4s8VuxfHH6igymslhdqUBJg5sQ6Cq/YEqbMdHm&#10;iijQlzhE7TVv4GvG5cMwpJzDHjLt6gEFqd6FwYMi1TDUv9dE0TAgIodqQMyopjAyUI5xjWTAtZng&#10;0m2hwprqSuFPQWfXMBv9DromEcxnaifA7NzqYSiAIkgXxe6AKkJO7FMY3IESQE8A2S7Bdp8STTlD&#10;SkWwn2SgJWfFBePcFpA/dMSVQ98sY9uH1+WlLFxd2o1AnJtvXb6ZzVz1SVPdBpGNFNi4nReguovA&#10;rCo6A/4Ow29LccyNE0fJTgMlriHXOw25tkrRAGNf46GyeCkACzkDu2L54vCyczanowURgvLg9a+D&#10;IGrFUXD547vvgtHVMG7HKU7YWHkgCJ5hF9qNVsCDsUoiYdM5WT2iqPbvFxKxdPAIhHRdAdK4raGz&#10;Gc3NWBtUbFBgOxJlu81+UT20fF+g6lFRoG1Apm4rH+5yo0huj1GRGrNDaiNvsHBOOTXUk8zb/YpL&#10;c6YocWfAStagmvmgJKImfEyaMqgitNwQNafG6SQDBVfulFgCcb0tpcWcusrVvsql1+dWJ+4k3TTp&#10;JXAO9Tpp3PeDmva4n2RpvPlYs5sPHpr2tHOSdpP0JO13opMs6fv2RdPe60RZ1kuTfpJGSZbE1voB&#10;Jo/XBRVuYbjkKVFAW2WXD8/nzBuoXHI3uTmchhUc7+4dOa81HIC0cI33RK1GkstHpyQQjwLH8wEr&#10;mpW73lIV1Iv32+BYD+b1ms5wxOz0m8kPxzFaj+53jQn55l9Hb46yPjLadoLuIwKGEAdUZgSHtd8c&#10;u1ysC+DNzgrng/vTs8tREC/BAGEBvyu0Q3i+NXJcwc5hbYoas/NHVpzkObgADuVdc/w8E8UEnnk/&#10;zX6mc7Dj916vPEo5sdsj6vKDMMVROjiaHMHPGi4YtobLuW0jUNzTqBXdBrflrbYdrTtn63dB7bq9&#10;2wW1Ez3GcwM7HmyIdKf7VI+O75E8KePE9+ju9IDd2SzHFZpd8yCBc4evPwSrfjY4uj7qZx9ECnC6&#10;u53eVh/EKtmP1QehyqJWetLffLIdZd2A20AXx91WvDWib+mxUe/NiAZK8FVa/RQ8jOYTv0eIp6C1&#10;mCJHHK132e1pt8VuX3M4u+Po5BPpbcf/JfR2vu8Lvb1V/WLoHccd5Df8/OUET5NWtsWsKN7h1vvG&#10;MUtb24Tv958csWF81uptM97arT9i/OG2c4fgxXjKtY0AF/JhTOfgfv2b7jjl0PILgTzDViytoW5E&#10;zM+kfHx8Yf2Eqr31V1ThEfqenNf1dMrphL3bFgUmaD21Oal+ZYXxrk+ncaVcAFE5ecednjPIZPmT&#10;d//AQYq7/SzL9jfEkTXh8KJtvwiOljMbnjwpR+cEIr85YiYVgwXZ3IObRcnEJVnasApM6KZjYd3S&#10;Rysnyyvp8w1TN0EwyRelCTbnNrg1zcENkaesAb4xE3e08LEuOnv/leqG5XeXkG1w4m0Ua/MdMJmn&#10;Gw0Mgq1fz0HQpbmRbiJ7o7AAovN+t9MNgxyD8RnEoPBYVjAZLeYQiPM5RMkYk39MPBzvj4ezw+Jh&#10;m8RxEcKzg8Pj5pz8nPITfZ+egIzDs9ITX3la4uDYEFJTkC3TZz4mcZbAE963UU8+DB3/Q5VXfSw5&#10;Hnm/hk/5GWi2j4hAu10qccohZ6ObSDF2uRxwReVlzQ0b33Pg1hbdwcisDQuY0f0WZj2/P9/C+PjO&#10;mosfFCswdeWsvk+4cPHl89sGv2APHy3wgMzkcReygZiO+5wSlFH34xKUf8vEpE3pbhDzKcq34+Db&#10;4HwcXP34W3ANWfzPLCv5onZfTj78o5KS+/y5TXrh/+/RfXJe/cV1+go1eK/rtA6irFu133WyTa+p&#10;eaDUu0tTV/Dh0Nrv+dRLHszqbqf0bdBqk/v2aR3SeF/t73rPZD0auOJ8iSH8JaS7GHyOKedr1UKF&#10;+4XpN4L73IgPDwqmq9dwT3Wnz3w8AckKH0VDKuQcsyt4uw1ZgZ1woLmIOeTuYTp/4t7h6wvKD7nC&#10;93eBz9xPsBqKCTOhBi7P5zb6WVACt1QXUsI1l43rKjKnkEqZM6Hxtjtq9SDfgf8gafXCAP5iYH/x&#10;zwy2wQ3H0kkIaRuU4gprWfCyunIX1Dsvx4hw/Q+c0/8BAAD//wMAUEsDBBQABgAIAAAAIQAcFKeo&#10;/QAAAG4DAAAWAAAAeGwvY2hhcnRzL2NvbG9yczIw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NUtGDGcBAAAwiUAABUAAAB4bC9jaGFydHMvc3R5bGUyMC54bWzsWm1v&#10;4jgQ/iuRf0AD9Ggpaip1W610Er2t9la6zyZxwLuOnbPNUvrrb+y8EJOEly3Qwu03PAm255nxM+OZ&#10;3IZqGE6x1H/rBSPeS8I4CFSAplqnQ99X4ZQkWF0kNJRCiVhfhCLxRRzTkPiRxHPKJ36v0+35y1lQ&#10;Pg2uzSJSwmGJWMgEa3Uh5KSYI2EwS+fKTzDlyKNRgGBSdHcL28MvVH2jmhE7YvwrieGFlwB1kG9F&#10;MWWsJiRxTEJdf1fwpTChXEhYBA+tmuSBSe8nZgHSL2ZtPGSz5ElEmeyq3+nYFa34Sxxn4stC7Fdm&#10;ubv1YeNxtpbdY0Tir8/SU68B6pp5vB9EcvgNShstzOuuniHWZCLk4h60P2XFVfosLZTcmwfopt/r&#10;Iy/EaYBihjX8TFKwteIT5GE2AURCnVtEMBp9BstuaZ5us3kGLeYBY1UXkGLGI2MHMC7PzJFtHOxS&#10;Md1Ns+VqtrJn4V4S7CUigsOEGRPzv4RR58tPIiWNCKhrZSPKSSHL/P1oHp77XdVNC2s54KwcjvGk&#10;a112BUJ2DgZuO5ulQbPDjDUe4TEB3wT/eDdGum52+d7OjNTi1pGjZjl6MJ4708fTPfqxbzbexs2Z&#10;bnFzS0hr2Klpu6VN3OBRWnAleDhHa3dOAqcci2gB8UYKbeKkp9LwM5VKj7DSz1hCZO4iD5hIG+qJ&#10;gYiAeBlNkTcV8nVVZt6DUA5PkDeXhrvVvzMsCfLYnxzY7fKqf32FPG0H3UFvMECerD4ZV59gHsJU&#10;GdF72eBBwzizsUrvZxqIUufklOmRMXKjBxrhs6B8O3/MUwplkp0y2mNYsQjCeS5hnfvNKcQqwZoo&#10;7+63HF0+bnWePtD+8x2XGphAVtfBStrhttxZT+LsyQOw9m4BmNNNSHqD/nWRkUgeZcngmsOdTsFt&#10;msJfawbhGL0EqYTtCUtIBfcH3AbAD+rfNXRtureJL1sgrdGeA2QFthUoR3gB0clTi2QsIJUPqQwZ&#10;UJWiryRA/fzKUP7nHypJLHFygq5byaWP4LkuUAa/b3h82neyggm4TcyBrE3yf763FNdmkZjzT7iB&#10;eA51pzZp0S/eOPaQALZfVjbR0x5qAevTOctrFWtEUqTNwfSQ5Y41pjn0oShLKG5yXBZc1iXHeLg+&#10;8FaxhIu3kEf1eeM77wjsjiWrbWsixmEdLOECIY7IJBtQdejcnO5S0JhSLDc/gboMgyz2CX//QOqc&#10;aEgyTlIHtJSYyutxqyfveA6b6zQ3byxNOgiXeE7pSPyvoseOVbBdSM7FkuCIyN+BOUD7CMxsBU0y&#10;ITw6kwZPSzmVLXVMmdAn1x4wfFNs3FqqGFw+nlSbo6pHXsRSRFKiTr3VtrlRtaJnNvxNafuhtBU0&#10;9Tm1rP8wjc+xbSVUGtemrWBlY6yIyZzznrw5YUv1tQRqN0/3VeQs+v6Hrw53bzp9UNz2q99UY0uh&#10;9/KI1TT7ZkAt1KPQeRXZ7Tdb6BzASvg+QMdxb99AtITIBl1n6alUqVobhmVJ8VdKTW/5rqHxvrsE&#10;FD51mZHzD3qumnPoXn+Yi+eOpYps74Yilh9b3f0HAAD//wMAUEsDBBQABgAIAAAAIQAcFKeo/QAA&#10;AG4DAAAWAAAAeGwvY2hhcnRzL2NvbG9yczE3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NUtGDGcBAAAwiUAABUAAAB4bC9jaGFydHMvc3R5bGUxNy54bWzsWm1v4jgQ&#10;/iuRf0AD9Ggpaip1W610Er2t9la6zyZxwLuOnbPNUvrrb+y8EJOEly3Qwu03PAm255nxM+OZ3IZq&#10;GE6x1H/rBSPeS8I4CFSAplqnQ99X4ZQkWF0kNJRCiVhfhCLxRRzTkPiRxHPKJ36v0+35y1lQPg2u&#10;zSJSwmGJWMgEa3Uh5KSYI2EwS+fKTzDlyKNRgGBSdHcL28MvVH2jmhE7YvwrieGFlwB1kG9FMWWs&#10;JiRxTEJdf1fwpTChXEhYBA+tmuSBSe8nZgHSL2ZtPGSz5ElEmeyq3+nYFa34Sxxn4stC7Fdmubv1&#10;YeNxtpbdY0Tir8/SU68B6pp5vB9EcvgNShstzOuuniHWZCLk4h60P2XFVfosLZTcmwfopt/rIy/E&#10;aYBihjX8TFKwteIT5GE2AURCnVtEMBp9BstuaZ5us3kGLeYBY1UXkGLGI2MHMC7PzJFtHOxSMd1N&#10;s+VqtrJn4V4S7CUigsOEGRPzv4RR58tPIiWNCKhrZSPKSSHL/P1oHp77XdVNC2s54KwcjvGka112&#10;BUJ2DgZuO5ulQbPDjDUe4TEB3wT/eDdGum52+d7OjNTi1pGjZjl6MJ4708fTPfqxbzbexs2ZbnFz&#10;S0hr2Klpu6VN3OBRWnAleDhHa3dOAqcci2gB8UYKbeKkp9LwM5VKj7DSz1hCZO4iD5hIG+qJgYiA&#10;eBlNkTcV8nVVZt6DUA5PkDeXhrvVvzMsCfLYnxzY7fKqf32FPG0H3UFvMECerD4ZV59gHsJUGdF7&#10;2eBBwzizsUrvZxqIUufklOmRMXKjBxrhs6B8O3/MUwplkp0y2mNYsQjCeS5hnfvNKcQqwZoo7+63&#10;HF0+bnWePtD+8x2XGphAVtfBStrhttxZT+LsyQOw9m4BmNNNSHqD/nWRkUgeZcngmsOdTsFtmsJf&#10;awbhGL0EqYTtCUtIBfcH3AbAD+rfNXRtureJL1sgrdGeA2QFthUoR3gB0clTi2QsIJUPqQwZUJWi&#10;ryRA/fzKUP7nHypJLHFygq5byaWP4LkuUAa/b3h82neyggm4TcyBrE3yf763FNdmkZjzT7iBeA51&#10;pzZp0S/eOPaQALZfVjbR0x5qAevTOctrFWtEUqTNwfSQ5Y41pjn0oShLKG5yXBZc1iXHeLg+8Fax&#10;hIu3kEf1eeM77wjsjiWrbWsixmEdLOECIY7IJBtQdejcnO5S0JhSLDc/gboMgyz2CX//QOqcaEgy&#10;TlIHtJSYyutxqyfveA6b6zQ3byxNOgiXeE7pSPyvoseOVbBdSM7FkuCIyN+BOUD7CMxsBU0yITw6&#10;kwZPSzmVLXVMmdAn1x4wfFNs3FqqGFw+nlSbo6pHXsRSRFKiTr3VtrlRtaJnNvxNafuhtBU09Tm1&#10;rP8wjc+xbSVUGtemrWBlY6yIyZzznrw5YUv1tQRqN0/3VeQs+v6Hrw53bzp9UNz2q99UY0uh9/KI&#10;1TT7ZkAt1KPQeRXZ7Tdb6BzASvg+QMdxb99AtITIBl1n6alUqVobhmVJ8VdKTW/5rqHxvrsEFD51&#10;mZHzD3qumnPoXn+Yi+eOpYps74Yilh9b3f0HAAD//wMAUEsDBBQABgAIAAAAIQAjMwIZugcAAFEk&#10;AAAVAAAAeGwvY2hhcnRzL2NoYXJ0MTcueG1s7Fpbb+O2En4/QP+DjrBAH9rYkixfsU6RdZC2qNMN&#10;NtkW5yAvtETbPKFIlaQSe3/9mSEp2XHt1smey+42frDF22g4l48zQ7/+blXw4J4qzaQYh3ErCgMq&#10;MpkzsRiH728uTgZhoA0ROeFS0HG4pjr87vSrv73ORtmSKHNdkowGQEToUTYOl8aUo3ZbZ0taEN2S&#10;JRUwNpeqIAaaatHOFXkA4gVvJ1HUa1sioSdAnkGgIEzU69Ux6+V8zjJ6LrOqoMI4LhTlxIAE9JKV&#10;OjyFzeXE0HgYpcE94eMwCtvYyYlYuA4qTt5fu04lK5HTfCKVADFuzS+y0Rk3VAkgNZHCwNv8Pouj&#10;JFUQdVeVJ5ksSmBuxjgza8suMAi0J0sJ+wje0d8qpqgeh1mc1oKAx9+JomCZklrOTQsotp0Uam0g&#10;2X570E68PmCzcTrSZs2p21AcJbjbdvNey8IF4XxGsjuUzdbkZupmHBfuCgNXWfXjg2GGU/uwwm/F&#10;suXpazKayXx9pQIlDSoh0GV2wZQ2U6LNFVFgL3GI1mvewtecy4dxSDkHHTLt+kEKUn0IgwdFynGo&#10;f6uIomFARAbdIDGj6sbEQDvGPZIR1+Yat24bJfaUVwp/cjp/B9zoDzA1jYCfmWWAWd6qcSjARdBd&#10;FLsDVxHy2j6FwR0YAcwEIdst2Okzoiln6FIR6JOMtOQsv2Cc2wb6D51w5aRvVrGdw6viUuaur9eN&#10;gJzjtyrezueuu1N3t4FkTQUUt/MCNHcRmHVJ5+C/4/CbQpxw48hRsjNAiRvI9M5Apq1R1IKxr/Gi&#10;svJSICz0GdCK9RcnL8uzOZ0siRCUB29+HQVRK+kGlz98+DaYXI3jdtxDho2lB4TgGbTQrq0CHow1&#10;EglK52T9yEW1f7+QKEsnHoEibTqAGrc9dD6nmZlqg4YNBmxXIm2n7BfTQ+T7DE2PihyxAT112/hQ&#10;y7UhOR2jIdWwQyojb7BxTjk11DuZx/2SS3OmKHFnwFpWYJrZqCCiInxK6jaYIozcELWgxtkkAwNX&#10;7pRYgeN6LKX5grrO9b7OlbfnVhInabeX9lM4h/pJLx76RfV4PEwHvXjzsbCbjR7q8V7S6XXTXqc3&#10;TKLOIB368WU93k+iwaDfS4dpL0oHaWzRD2TyeF/Q4TaGW54RBW6r7Pbh+Zx5gMokd8wt4DQs4Xh3&#10;78h4peEApLkbvCdqPZFcPjolwfEo+Hg2Ynm9czdbqpx68l4NzusBXt/ROa6Yn34dXH9/kgB8dL5F&#10;CMEvhJGv//5q+mowRK+2E2HJhAAY4qLSTODA9gqyW8a+AN7ukDgb3Z+eXU6CeAUghA38LhGL8Iyr&#10;6biG5aOBoxp6/gjJSZZBGOAkvQvJT4MpJvDc+3H+M10Alt972/KSyohVkaiKo0Q1TEavrl4Nk0Zg&#10;sLARmAveJmC+p1Erug1ui1ttJ9qgzvbvirXrNLgr1jh6LNGN4PF4Q1nHSat7aE7i5yQHqXTqGQdp&#10;pH5GukMDdLjZsmvUuvWihDAQWTxaogMr0cFxEr27nd2Wz5Xqnwt1kLY6VrcbY96IvhFrOmz1IKRo&#10;PgdXNGLu91qp3eE+urWoO3Gv1R9ufXaU8weitzJHT3MAsYsT3nm3cML3PA0n4qjzkUBh1/9XgMJF&#10;0i9A0SD0FwcUcWyxF37+B1ARdzutnVNtDwYPAQgOunUDF71B6+CkBiGGcWsAiVLz2fGUzctrtDge&#10;l3fAIZ/OuLZ56FI+TOkCgsCf6E5qACO/EKh2bGX0GvomxPxMiscHKPZfU7W3/4oqPMR/R+dNNZtx&#10;es0+bJMC+GpYW5DyV5YbH4AldUDn0pjS0TtJ+u7wJKsffRCaRP1+Pxok6d6BXid2KPE4OoNj68wm&#10;SQfp6IxA/rlAmUnFYEO2AuK4KJi4JCub3AH8bibmNjh+tHOyupK+6jFzDMIZeVGYYBM3QGBVBw6Q&#10;/8oKxDdl4o7mPuPGkPNfUt2w7O4Sah6OvM2lbdUFmDk8aGARqL7hQdCVuZGOkb25YAA1gmE36YZB&#10;hiWBOWTC8FiUwIwWCygH8AXk6lgZeE5WHu/PygfHZeW2lOTylCenqCf14f0pVUmGvkgCdY8nFUm+&#10;8OLI0RkqFMigZqfPfGZkkaB2eD9GvfNhAvtPqrzpY8v5kY+J+IyfgWX7vAys2xU0ZxwqR7rOV2NX&#10;UYIwV15W3LDpPQff2nJ3QLMGWABG9yLMhr//PML4LNPCxfeK5VhAc6jvyz5cfP7+bVNwwMNHGzyi&#10;PnrSdUftJ1UmjbrPK5P+JcujtrC8kZgvlL6fBt8E59Pg6od/BO/gLuETq42+mN3nU5V/Vmn0YDzn&#10;yxb//5juo+v7L8HTF2jD+4KnTRplA6v9wZMdekPNA6U+YJq5hk+ImsjnYy+bsLK8fbVg01Z7yWCf&#10;mqTGR2t/1fsuvOjEq8OXLMJfhroLyqeAOW9MCw3uF6bfCu6rIz5ByJku38B92Z0+8xkFlCt8Hg3F&#10;kHOsr+AtO9QFdhKC+kLomPuP2eLA3ceXl5Yf81cCfyf5RH0CaigmzDU1cIm/sPnPkhK4LbuQEq7b&#10;bGZXkgWFYsqCCW1dp9WHigf+k6XVDwP4q4P9xT9V2AG3HFudEAo3SMU1Glrwsqp0F+U7L8ecsPkn&#10;0Om/AQAA//8DAFBLAwQUAAYACAAAACEA8+GBDxoCAACqCgAAGAAAAHhsL2RyYXdpbmdzL2RyYXdp&#10;bmc2LnhtbOxWzW7bMAy+D9g7CLqvlu3YSYzYxdCgw4Ch66F7AEGWY2O2FFBqkr79JFnOT5tgbYCg&#10;PTSHgCLFj+LPB3p2velatOKgGilyHF4RjLhgsmzEIsd/Hm6/TTBSmoqStlLwHD9xha+Lr19mmxKy&#10;tZoDMgBCZeaY41rrZRYEitW8o+pKLrkw1kpCR7U5wiIoga4NdNcGESFpoJbAaalqzvW8t2CPR89A&#10;62gjcOFeptfyhrftd8FqCb2qAtn1EpNtESWzwKZgZedhhN9VVYwIIQnZ2qzKmUGui8m411t5UNoL&#10;02RAMxbn4aB3AbXcBY7D44GjKUnC6HjgkHin55FT85tuH7ULPQRcAF3WDbsF2nHUUQYyx75CYvVj&#10;z3jvi8TuVveAmjLHEUbCeOX4pqagUYgDn8PdC0ea7cf5JdlfZS735X152+mPR99UYFpEM1lVaJNj&#10;M4tP9t+A0YxvNGK9kg1aBzU4+TfYu16cU03RIzRnjBKzSZtKscxJfijZ2Uge4FUcMdk3jM8le+y4&#10;0D1RgLdUG4qqulkqjCCzLYKfpWtLcJCxqfz27Luw3x7fxbYx2LZAQ6eOMOb/JDoxy6GZZfJGEvnr&#10;r2DQKerGZJqkb2VQMg5Ho8swKD5kUPTJIJV9PAa5trwbg05tg1Gajvfm/AJryO+y5/sviSZpvLMd&#10;BH6PNTQ6JFH8SaKPSCLXlkuQyG14+5lZ/AMAAP//AwBQSwMEFAAGAAgAAAAhABwUp6j9AAAAbgMA&#10;ABYAAAB4bC9jaGFydHMvY29sb3JzMTY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2whnLLsHAABFJAAAFQAAAHhsL2NoYXJ0cy9jaGFydDE4LnhtbOxaW3PbthJ+70z/&#10;Aw8nM31oLZEURV0mcseRx2mncuOJnXbOGb9AJCShBgEWgGwpv767AEjJinUqO+e0SWo9SMRtCXzY&#10;/bC70MvvVyUPbqnSTIpRGLeiMKAilwUT81H47ursqB8G2hBREC4FHYVrqsPvj7/+6mU+zBdEmcuK&#10;5DQAIUIP81G4MKYatts6X9CS6JasqIC2mVQlMVBU83ahyB0IL3k7iaKsbYWEXgB5goCSMFGPV4eM&#10;l7MZy+mpzJclFcbNQlFODCCgF6zS4TEsriCGxoMoDW4JH4VR2MZKTsTcVVBx9O7SVSq5FAUtxlIJ&#10;gHGrf5kPT7ihSoCosRQG3ubXWR6EVEnUzbI6ymVZweSmjDOzttOFCYLs8ULCOoK39PclU1SPwjxO&#10;ayDg8QMoSpYrqeXMtEBi26FQ7waK7bX77cTvByw2TofarDl1C4qjBFfbbt5rp3BGOJ+S/Aax2erc&#10;dN2048BdMHCU3X58MMxwah9W+K1Yvjh+SYZTWawvVKCkwU0IdJWfMaXNhGhzQRToSxyi9po38DXj&#10;8m4UUs5hD5l29YCCVO/D4E6RahTq35dE0TAgIodqQMyoujA2UI5xjWTItbnEpdtChTXVhcKfgs7e&#10;wmz0e+iaRjCfqZ0As3NbjkIBJoLmotgNmIqQl/YpDG5ACaAngGyXYLtPiaacoUlFsJ9kqCVnxRnj&#10;3BbQfuiYK4e+WcW2D1+W57JwdVk3AnFuvsvyzWzmqjt1dRtE1lJg43ZegOouArOu6AzsdxR+W4oj&#10;bpw4SnYaKHENud5pyLVVihoY+xoPlcVLAVhoM7Ar1l4cXnbO5ni8IEJQHrz6dRhErU4UnP/w/rtg&#10;fDGK23GGEzZWHgiCZ9iFdq0V8GCskkjYdE7W90xU+/cLiVg6eARC2lSANG5r6GxGczPRBhUbFNiO&#10;RNlus59VD5nvM1Q9KgrkBrTUbeXDXa4Vye0xKlJNO2Rp5BUWTimnhnoj87xfcWlOFCXuDFjLJahm&#10;PiyJWBI+IXUZVBFaroiaU+N0koGCK3dKrMBwPZfSYk5d5fqhypXX51YSJ2k3S3spnEO9JIsHflDd&#10;Hg/SfhZvPpZ28+Fd3Z4lnaybZp1skESdfjrw7Yu6vZdE/X4vSwdpFqX9NLbsB5jcXxdUuIXhkqdE&#10;gdkqu3x4PmWeoHLJ3eTmcBpWcLy7d+R8qeEApIVrvCVqPZZc3jslwfAo2Hg+ZEW9ctdbqoJ68X4b&#10;nNUDvb6lMxwxO/4muHx9lCB9fBe1ki5+IY18868Xr1/0B2jVtiMMGRMgQxxUmTEc2H6D7JKxLoC3&#10;OybOh7fHJ+fjIF4BCWEBvyvkIjzjajmuYOfR0FFNPf+NyUmegxvgkN6l5MfRFBN47v04+5nOgctv&#10;vW55pHJit0gsy4OgGiTDFz+9GCQNYDCwAcw5b2NQ3+OoFV0H1+W1th2tU2frd2Htuh3chTWO7iO6&#10;AR6PN8Q6TlrdfX0S3yfZK6VT99grI/U90h0ZsIebJbtCvbceSnADcYoHI9q3iPYPQ/TmenpdPRXV&#10;PwUVWKTV21HmDfQ1rJ0ka3UGWx879436b0bUMHe6nVayt1cNdWfQaX1oSfvQtjCjcTlO2KUGb69b&#10;1OBrHkcNcdT5SG6w4/8v3OCc52duaEj5i+OGOLZ0Cz9/ATskHTgcDzLrGuekl7XSvWbd0AWQyl5O&#10;aRgi67eydB+h1wxxOBfvsEMxmXJtY8+FvJvQOTh+P9GdcABafiGQ4diK4jXUjYn5mZT3D02sv6Tq&#10;wfoLqvDg/kDOq+V0yukle78tCvirmdqcVL+ywninK6mdOBe6VE7eUdJzByZZ/egdzyTq9XrdbtJ/&#10;qCEbZKltgBdte2RwVJ3YwGivHJ0TiDnniJlUDBZksx5uFiUT52RlAzrg303HwjrE91ZOVhfSZzqm&#10;boLA52elCTa+AjhTtbMAMa9cAnwTJm5o4aNsdDN/k+qK5TfnkOdw4m38bDMtMJn9jQYGwdY3cxB0&#10;Za6km8iD8V8AeYFBN+mGQY5pgBlEv/BYVjAZLeaQAuBziM8xG/CUSDx+OBLvHxaJ2/SRi00eHZYe&#10;ZZADwM+nlBkZ+MQITOpRiZEvPCFycFQKSTHI0+kTHw0hEzQG79uoNz4MWv9DlVd9LDk78k4Rn/IT&#10;0Gwfi4F2uyTmlEO2SNcxauyySODayvMlN2xyy8G2tswdSKYhFqDRhxhma37/e4bxkaWli9eKFZg0&#10;c6zvUz1cfP72bcNu4MN7CzwgJ3rUhTzkJ0YAcdR9Wmr0H5kStcnkDWI+OfpuEnwbnE6Cix/+HbyF&#10;+4NPLB/6rHafTyb+SenQvf6cT1X8/T7dR+f0n52nL1CHH3CetsIo61g97DzZplfU3FHqHaapK/iA&#10;qPF8PvaCCbPJ29cJNmy1Fwv2qQlqvLf2T73jsj4NXK8+RxH+AtRdSj6GzHmjWqhwvzD9RnCfHfEB&#10;QsF09QruyG70iY8oIF3h42hIhpxifgVv1iEvsBMQ1JdAh9x5TOd77ju+vLD8kL8P+HvIR+4nsIZi&#10;wlxSAxf3cxv/LCiBG7IzKeGKzUZ2FZlTSKbMmdB40x61epDxwH+vtHphAH9vsL/4Rwrb4IZjqRNC&#10;4galuEIjC162rNzl+M7LMSZs/v1z/AcAAAD//wMAUEsDBBQABgAIAAAAIQDVLRgxnAQAAMIlAAAV&#10;AAAAeGwvY2hhcnRzL3N0eWxlMTgueG1s7Fptb+I4EP4rkX9AA/RoKWoqdVutdBK9rfZWus8mccC7&#10;jp2zzVL662/svBCThJct0MLtNzwJtueZ8TPjmdyGahhOsdR/6wUj3kvCOAhUgKZap0PfV+GUJFhd&#10;JDSUQolYX4Qi8UUc05D4kcRzyid+r9Pt+ctZUD4Nrs0iUsJhiVjIBGt1IeSkmCNhMEvnyk8w5cij&#10;UYBgUnR3C9vDL1R9o5oRO2L8K4nhhZcAdZBvRTFlrCYkcUxCXX9X8KUwoVxIWAQPrZrkgUnvJ2YB&#10;0i9mbTxks+RJRJnsqt/p2BWt+EscZ+LLQuxXZrm79WHjcbaW3WNE4q/P0lOvAeqaebwfRHL4DUob&#10;Lczrrp4h1mQi5OIetD9lxVX6LC2U3JsH6Kbf6yMvxGmAYoY1/ExSsLXiE+RhNgFEQp1bRDAafQbL&#10;bmmebrN5Bi3mAWNVF5BixiNjBzAuz8yRbRzsUjHdTbPlarayZ+FeEuwlIoLDhBkT87+EUefLTyIl&#10;jQioa2Ujykkhy/z9aB6e+13VTQtrOeCsHI7xpGtddgVCdg4GbjubpUGzw4w1HuExAd8E/3g3Rrpu&#10;dvnezozU4taRo2Y5ejCeO9PH0z36sW823sbNmW5xc0tIa9ipabulTdzgUVpwJXg4R2t3TgKnHIto&#10;AfFGCm3ipKfS8DOVSo+w0s9YQmTuIg+YSBvqiYGIgHgZTZE3FfJ1VWbeg1AOT5A3l4a71b8zLAny&#10;2J8c2O3yqn99hTxtB91BbzBAnqw+GVefYB7CVBnRe9ngQcM4s7FK72caiFLn5JTpkTFyowca4bOg&#10;fDt/zFMKZZKdMtpjWLEIwnkuYZ37zSnEKsGaKO/utxxdPm51nj7Q/vMdlxqYQFbXwUra4bbcWU/i&#10;7MkDsPZuAZjTTUh6g/51kZFIHmXJ4JrDnU7BbZrCX2sG4Ri9BKmE7QlLSAX3B9wGwA/q3zV0bbq3&#10;iS9bIK3RngNkBbYVKEd4AdHJU4tkLCCVD6kMGVCVoq8kQP38ylD+5x8qSSxxcoKuW8mlj+C5LlAG&#10;v294fNp3soIJuE3MgaxN8n++txTXZpGY80+4gXgOdac2adEv3jj2kAC2X1Y20dMeagHr0znLaxVr&#10;RFKkzcH0kOWONaY59KEoSyhuclwWXNYlx3i4PvBWsYSLt5BH9XnjO+8I7I4lq21rIsZhHSzhAiGO&#10;yCQbUHXo3JzuUtCYUiw3P4G6DIMs9gl//0DqnGhIMk5SB7SUmMrrcasn73gOm+s0N28sTToIl3hO&#10;6Uj8r6LHjlWwXUjOxZLgiMjfgTlA+wjMbAVNMiE8OpMGT0s5lS11TJnQJ9ceMHxTbNxaqhhcPp5U&#10;m6OqR17EUkRSok691ba5UbWiZzb8TWn7obQVNPU5taz/MI3PsW0lVBrXpq1gZWOsiMmc8568OWFL&#10;9bUEajdP91XkLPr+h68Od286fVDc9qvfVGNLoffyiNU0+2ZALdSj0HkV2e03W+gcwEr4PkDHcW/f&#10;QLSEyAZdZ+mpVKlaG4ZlSfFXSk1v+a6h8b67BBQ+dZmR8w96rppz6F5/mIvnjqWKbO+GIpYfW939&#10;BwAA//8DAFBLAwQUAAYACAAAACEAHBSnqP0AAABuAwAAFgAAAHhsL2NoYXJ0cy9jb2xvcnMxOC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Azvz/duAcAACUkAAAVAAAA&#10;eGwvY2hhcnRzL2NoYXJ0MjAueG1s7Fpbc9u2En7vzPkPPJzM9KG1RNLUdSJ3HHncm5x4YqeddvwC&#10;kZCEGgRYALSl/PruAqBukY5l53SapNaDRNyWwIfdD7sLvfxuXvDgjirNpBiEcSMKAyoymTMxHYTv&#10;rs+PumGgDRE54VLQQbigOvzu5D9fvcz62Ywoc1WSjAYgROh+NghnxpT9ZlNnM1oQ3ZAlFdA2kaog&#10;Bopq2swVuQfhBW8mUdRuWiGhF0CeIKAgTNTj1SHj5WTCMnoms6qgwrhZKMqJAQT0jJU6PIHF5cTQ&#10;uBelwR3hgzAKm1jJiZi6CiqO3l25SiUrkdN8KJUAGNf6F1n/lBuqBIgaSmHgbX6dxUFIFUTdVuVR&#10;JosSJjdmnJmFnS5MEGQPZxLWEbylf1ZMUT0IszitgYDHD6AoWKaklhPTAIlNh0K9Gyi20+w2E78f&#10;sNg47Wuz4NQtKI4SXG1z+V47hXPC+Zhkt4jNWudl11U7DtwGA0fZ7ccHwwyn9mGO34pls5OXpD+W&#10;+eJSBUoa3IRAl9k5U9qMiDaXRIG+xCFqr3kDXxMu7wch5Rz2kGlXDyhI9T4M7hUpB6H+syKKhgER&#10;GVQDYkbVhaGBcoxrJH2uzRUu3RZKrCkvFf7kdPIWZqPfQ9c0gvmM7QSYnVs1CAWYCJqLYrdgKkJe&#10;2acwuAUlgJ4Asl2C7T4mmnKGJhXBfpK+lpzl54xzW0D7oUOuHPpmHts+vCouZO7q2q0IxLn5VsWb&#10;ycRVH9fVTRBZS4GN23oBqrsIzKKkE7DfQfhNIY64ceIo2WqgxDVkeqsh01YpamDsazxUFi8FYKHN&#10;wK5Ye3F42Tmbk+GMCEF58OrXfhA14lZw8cP7b4Ph5SBuxm2csLHyQBA8wy40a62AB2OVRMKmc7LY&#10;MFHt3y8kYungEQjpsgKkcVtDJxOamZE2qNigwHYkynab/ax6yHyfoepRkSM3oKWuKx/ucq1Ibo9R&#10;kWraIZWR11g4o5wa6o3M837JpTlVlLgzYCErUM2sXxBRET4idRlUEVquiZpS43SSgYIrd0rMwXA9&#10;l9J8Sl3lYlfl3OtzI4mTtNVOOymcQ52kHff8oLo97qXddrz6WNrN+vd1ezs5brfS9nG7l0TH3bTn&#10;22d1eyeJut1OO+2l7SjtprFlP8Bkc11Q4RaGSx4TBWar7PLh+Yx5gsokd5ObwmlYwvHu3pHxSsMB&#10;SHPXeEfUYii53DglwfAo2HjWZ3m9ctdbqpx68X4bnNUDvb6lExwxOfn66vuj2LLHt0AhEVLI1/99&#10;8dOLbg8t2naC7kMCRIgDSjOEw9pvjl0u1gXwZsfCWf/u5PRiGMRzICAs4HeJPITnWy3HFewcllRU&#10;087/YnGSZeACOJS36fhxFMUEnnk/Tl7TKfD4ndcrj1JG7PaIqngQpjhq91+8fgE/S7hg2BIu57YN&#10;QXFPokZ0E9wUN9p2tO6crd8GteX2bhvUOGm0NhFdAY9HG2KdRPt6JHWPvTKOfY90r4zU92ht9YAd&#10;XC3ZFeqd9UCCA4gTPATPXhfh7HUfRBOwvL0Z35RPxXPvMmsw46TXaIODsPwkD4Ebp71GZ0vtV5tU&#10;Axx3H0QY2KoRdXqrj4Vjw5b2IW6hRvNyjLBNDN5i14jB1xxODHF0/JHMYMf/Lczg3OZnZlhS8hfE&#10;DHGcWKaNrR3ag2kf034sN/SSBvrP68fXh2Qbp+mDhNCOG8mW7e4ihE5jL7fUpHs4524xQD4ac22j&#10;y5m8H9EpuHY/0y2HH1p+IZDDWIvTNdQNiXlNis2jEeuvqNpZf0kVHs8fyHlVjcecXrH366IA3eXU&#10;pqT8leXGu1VJ7aa54KR08o6SjjsYyfxH71qC8xW30k7tlW01QH3XxlabPhccSac29NkrR2cEosop&#10;YiYVgwXZvIabRcHEBZl7sWsdc+vybqyczC+lz2WM3cxBXc8LE6x8AnCZaqcAolpZAXwjJm5p7uNo&#10;dCT/kOqaZbcXkMlw4m2EbHMpMJn9jQYGwdYv5yDo3FxLN5GdEV4AkX+vlbTCIMNAfwLxLTwWJUxG&#10;iykE+XwKETjG+0+JtePdsXb3sFjbJohc9PHowPOoPsQ/pdxHz6c+IJvxqNTHF57yODjuhLQXZOL0&#10;qY93LBPUBu/bqDc+DEt/p8qrPpacHXnHh4/5KWi2j7ZAu12acswhH6TrKDR2eSJwYeVFxQ0b3XGw&#10;rTVzBzZbEgvQ6E6GWc3v/88wPna0dPG9YjmmxRzr+2QOF5+/fdvAGvhwY4EHZD2PWpBpxFTfp5T8&#10;jFpPS37+K5OeNl28QsynP9+Ngm+Cs1Fw+cNvwVu4IfjEMp7Pavf55NqflPDc5c+tQo9/3qP76Jz9&#10;s+v0BWrwLtdpFURZt2q362SbXlFzT6l3l8au4MOhpd/zsRdImDFevy6wQau9OLBPy5DG+2r/1jss&#10;69HA9elzDOEvON2l42OonC9VCxXuF6bfCO5zIz48yJkuX8Ed2K0+9fEEJCt8FA2pkDPMruDNOWQF&#10;tsKB+pLnkHuN8XTPncaXF5Qf8vcAf8/4yP0E1lBMmCtq4GJ+aqOfGSVwA3YuJVyh2biuJFMKqZQp&#10;Expv0qNGB/Id+O+URicM4O8L9hf/KGEb3HAsHYeQtkEprrCUBS+rSnf5vfVyjAiX/+45+QsAAP//&#10;AwBQSwMEFAAGAAgAAAAhAGgY1t88AgAAwQ0AABgAAAB4bC9kcmF3aW5ncy9kcmF3aW5nNy54bWzs&#10;l19vmzAQwN8n7TtYfl/5l5AEBaqpUadJU9eH7gNYxgQ0sJHtJum3n21MEiJYG9RonZSXyNxxd9yf&#10;H0eWt7uqBBvCRcFoDL0bFwJCMUsLuo7hr6f7L3MIhEQ0RSWjJIYvRMDb5POn5S7l0VasOFAOqIjU&#10;ZQxzKevIcQTOSYXEDasJVdqM8QpJdcnXTsrRVrmuSsd33dARNScoFTkhctVooPWHRnirUEFhYp5M&#10;btkdKcuvFOeMN6KMs6o5YVYm3mLp6BT02Viow88sS/wwnLnuXqdFRs3ZNpnPGrk+t0J9w2IaWAul&#10;MRbG9SGgZIfAftAfOJhPZ6HfH9hzvf7IoXrayV51CN0GXHNU5wW+56gioEKYsxjaCtHNtyPloy0S&#10;ftg8clCkMfQhoMoqhnc54hJ40LE5PJwYKrlJt9/hLuOq6ihiWQZ2MVTj9aJ/lRGKyE4C3AhxKzWu&#10;WiP7+Ppee1whicAzL0ZMB9Z5qORxZE52zvBoT9bBm8ZeZV9gsmL4uSJUNrPPSYmkok7kRS0g4JGu&#10;Ov+emko7nYxVhffXttrHnbWNKQvlWxeo7UgPBK9yMTSeEz3kZ3PhT3uGc4CLASDHchFafx0k34GL&#10;oMuFP8jF0dQa/n4w/Fu0rVGcneJ3heiV3XEORKYt/wyiMcvFc+3L/3S7nIHQmNXihf2rZRZ6iwsh&#10;NOkiFFwREtHH20OmLf/VHhpE6IyvszFb6G8IXejrbNpFaHJF6CMiZNpyCYTMt4L+95X8AQAA//8D&#10;AFBLAwQUAAYACAAAACEAHBSnqP0AAABuAwAAFgAAAHhsL2NoYXJ0cy9jb2xvcnMxOS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DVLRgxnAQAAMIlAAAVAAAAeGwvY2hh&#10;cnRzL3N0eWxlMTkueG1s7Fptb+I4EP4rkX9AA/RoKWoqdVutdBK9rfZWus8mccC7jp2zzVL662/s&#10;vBCThJct0MLtNzwJtueZ8TPjmdyGahhOsdR/6wUj3kvCOAhUgKZap0PfV+GUJFhdJDSUQolYX4Qi&#10;8UUc05D4kcRzyid+r9Pt+ctZUD4Nrs0iUsJhiVjIBGt1IeSkmCNhMEvnyk8w5cijUYBgUnR3C9vD&#10;L1R9o5oRO2L8K4nhhZcAdZBvRTFlrCYkcUxCXX9X8KUwoVxIWAQPrZrkgUnvJ2YB0i9mbTxks+RJ&#10;RJnsqt/p2BWt+EscZ+LLQuxXZrm79WHjcbaW3WNE4q/P0lOvAeqaebwfRHL4DUobLczrrp4h1mQi&#10;5OIetD9lxVX6LC2U3JsH6Kbf6yMvxGmAYoY1/ExSsLXiE+RhNgFEQp1bRDAafQbLbmmebrN5Bi3m&#10;AWNVF5BixiNjBzAuz8yRbRzsUjHdTbPlarayZ+FeEuwlIoLDhBkT87+EUefLTyIljQioa2Ujykkh&#10;y/z9aB6e+13VTQtrOeCsHI7xpGtddgVCdg4GbjubpUGzw4w1HuExAd8E/3g3RrpudvnezozU4taR&#10;o2Y5ejCeO9PH0z36sW823sbNmW5xc0tIa9ipabulTdzgUVpwJXg4R2t3TgKnHItoAfFGCm3ipKfS&#10;8DOVSo+w0s9YQmTuIg+YSBvqiYGIgHgZTZE3FfJ1VWbeg1AOT5A3l4a71b8zLAny2J8c2O3yqn99&#10;hTxtB91BbzBAnqw+GVefYB7CVBnRe9ngQcM4s7FK72caiFLn5JTpkTFyowca4bOgfDt/zFMKZZKd&#10;MtpjWLEIwnkuYZ37zSnEKsGaKO/utxxdPm51nj7Q/vMdlxqYQFbXwUra4bbcWU/i7MkDsPZuAZjT&#10;TUh6g/51kZFIHmXJ4JrDnU7BbZrCX2sG4Ri9BKmE7QlLSAX3B9wGwA/q3zV0bbq3iS9bIK3RngNk&#10;BbYVKEd4AdHJU4tkLCCVD6kMGVCVoq8kQP38ylD+5x8qSSxxcoKuW8mlj+C5LlAGv294fNp3soIJ&#10;uE3MgaxN8n++txTXZpGY80+4gXgOdac2adEv3jj2kAC2X1Y20dMeagHr0znLaxVrRFKkzcH0kOWO&#10;NaY59KEoSyhuclwWXNYlx3i4PvBWsYSLt5BH9XnjO+8I7I4lq21rIsZhHSzhAiGOyCQbUHXo3Jzu&#10;UtCYUiw3P4G6DIMs9gl//0DqnGhIMk5SB7SUmMrrcasn73gOm+s0N28sTToIl3hO6Uj8r6LHjlWw&#10;XUjOxZLgiMjfgTlA+wjMbAVNMiE8OpMGT0s5lS11TJnQJ9ceMHxTbNxaqhhcPp5Um6OqR17EUkRS&#10;ok691ba5UbWiZzb8TWn7obQVNPU5taz/MI3PsW0lVBrXpq1gZWOsiMmc8568OWFL9bUEajdP91Xk&#10;LPr+h68Od286fVDc9qvfVGNLoffyiNU0+2ZALdSj0HkV2e03W+gcwEr4PkDHcW/fQLSEyAZdZ+mp&#10;VKlaG4ZlSfFXSk1v+a6h8b67BBQ+dZmR8w96rppz6F5/mIvnjqWKbO+GIpYfW939BwAA//8DAFBL&#10;AwQUAAYACAAAACEA5LN86LYHAAArJAAAFQAAAHhsL2NoYXJ0cy9jaGFydDE5LnhtbOxaWW/jNhB+&#10;L9D/oAoL9GEbW1LkE+sssg7SFnV20yTbokVeaIm22VCkSlKJnV/fGZKyHSdunWyL7hE/2OI1Gs7x&#10;cWboV6/nBQ+uqdJMikEYN6IwoCKTORPTQfj+4nivGwbaEJETLgUdhAuqw9cHX3/1KutnM6LMeUky&#10;GgARofvZIJwZU/abTZ3NaEF0Q5ZUwNhEqoIYaKppM1fkBogXvJlEUbtpiYSeAHkCgYIwUa9Xu6yX&#10;kwnL6JHMqoIK47hQlBMDEtAzVurwADaXE0PjXpQG14QPwihsYicnYuo6qNh7f+46laxETvOhVALE&#10;uDa/yPqH3FAlgNRQCgNv8/ssdpJUQdRVVe5lsiiBuTHjzCwsu8Ag0B7OJOwjOKN/VkxRPQizOK0F&#10;AY/3RFGwTEktJ6YBFJtOCrU2kGyn2W0mXh+w2Tjta7Pg1G0ojhLcbXP5XsvCMeF8TLIrlM3a5OXU&#10;1Tgu3BQGrrLqxwfDDKf2YY7fimWzg1ekP5b54lQFShpUQqDL7JgpbUZEm1OiwF7iEK3XvIOvCZc3&#10;g5ByDjpk2vWDFKS6DYMbRcpBqP+siKJhQEQG3SAxo+rG0EA7xj2SPtfmHLduGyX2lKcKf3I6OQNu&#10;9C1MTSPgZ2wZYJa3ahAKcBF0F8WuwFWEPLdPYXAFRgAzQch2C3b6mGjKGbpUBPokfS05y48Z57aB&#10;/kOHXDnpm3ls5/CqOJG562u3IiDn+K2Kd5OJ696vu5tAsqYCitt4AZq7CMyipBPw30H4shB73Dhy&#10;lGwMUOIGMr0xkGlrFLVg7Gu8qKy8FAgLfQa0Yv3FycvybA6GMyIE5cGbX/tB1Eii4OSH2++C4ekg&#10;bsZtZNhYekAInkELzdoq4MFYI5GgdE4Wd1xU+/cLibJ04hEo0mUHUOO2h04mNDMjbdCwwYDtSqTt&#10;lP1seoh8n6DpUZEjNqCnrhsfark2JKdjNKQadkhl5AU2jiinhnon87hfcmkOFSXuDFjICkwz6xdE&#10;VISPSN0GU4SRC6Km1DibZGDgyp0Sc3Bcj6U0n1LXuXioc+7tuZHESdpqp50UzqFO0o57flE9HvfS&#10;bjtefSzsZv2beryd7LdbaXu/3Uui/W7a8+OzeryTRN1up5320naUdtPYoh/I5O6+oMNtDLc8Jgrc&#10;Vtntw/MR8wCVSe6Ym8JpWMLx7t6R8UrDAUhzN3hN1GIoubxzSoLjUfDxrM/yeudutlQ59eS9GpzX&#10;A7ye0QmumBx8G5x/v5cAfOx/BxDSwi+EkW+/efHzi24PvdpOhCVDAmCIi0ozhAPbK8huGfsCeLtD&#10;4qx/fXB4MgziOYAQNvC7RCzCM66m4xqWjyUc1dDzd0hOsgzCACfpTUh+HEwxgefej5O3dApYfu1t&#10;y0sqI1ZFoip2ElUctfsv3r+An6XIYOlSZC58G4IBH0SN6DK4LC61nWjDOtu/KdiW0+GmYOOk0bor&#10;1ZXw8YhDeSfRthlJPWMrjX0/I91KI/UzWhszQIurLbtGrV0vTAgEkcFdZdrrokh73d0kenU5viyf&#10;KtWtm61FGneShmVkZc0ruddSjXu9RnvrrFqyyT+LFqCqESf3nGebeK1c0Z8cDGyigXfRNTTwPY9D&#10;gzja/0A4sOv/Ezhw8fIzHFjMqiHjM4ODOE4sxDrHsKfS30LsBwFCnIC/b3XlJSr0Npz0PiYkcasR&#10;pdvweIUJgBzbJtWAuzvebgBCPhpzbTPMmbwZ0SmEdz/RjaAfRn4hUMdYy9U19A2JeUuKu0cj9p9T&#10;9WD/KVV4PN+j86Yajzk9Z7frpACylqxNSfkry40PrZI6VHMJSuno7SUddyiS+Y8+vEyiTqcTJ3H7&#10;oQEI21p2AF60HnfBcXRo05+tdHRGILOcosykYrAhW9twXBRMnJC5TdsAclcTcxv23tk5mZ9KX88Y&#10;OwbBYo8LE6ziAQiZ6oAAMltZgfhGTFzR3OfSGEz+IdUFy65OoJrhyNss2dZTgJntgwYWgeqXPAg6&#10;NxfSMfJglhdA9t9rJa0wyDDZn0COC49FCcxoMYVEn08hC8ec/yn5dvxwvt3dLd+2RSKXgTw6+dxr&#10;Q6aPn4+p/tHz5Q9g6lHlj8+87LFz7gmlL6jG6UOf8yASLB3ej1HvfJia/k6VN31sOT/ycRAf80Ow&#10;bJ9xgXW7UuWYQ01I15lo7GpFEL7Kk4obNrrm4Ftr7g4gswQWgNGHEGaNv38fYXz+aOHie8VyLI05&#10;1PcFHS4+ff+2yTXg4Z0N7lD53GtBtfEjA4A4aj2tAPpFFj5tyXglMV8CfT8KXgZHo+D0h9+CM7gl&#10;+Miqns9m9+nU259U9Nwaz/ns4/+P6T64cv8cPH2GNvxA8LSWRtnA6uHgyQ69oeaGUh8wjV3DJ0TL&#10;yOdDr5GwZrx+aWDTVnt9YJ+WSY2P1r7Umywb08Al6nMW4a853dXjY8CcL00LDe4Xpt8J7qsjPkHI&#10;mS7fwE3YlT70GQWUK3weDcWQI6yv4P051AU2EoL6qmeXm43xdMutxueXlu/yJwF/2/hIfQJqKCbM&#10;OTVwPT+1+c+MErgHO5YSLtJsZleSKYViypQJjffpUaMDFQ/8j0qjEwbwJwb7i3+XsANuObb2Qyjc&#10;IBXXWNKCl1WluwLfeDnmhMv/+Bz8BQAA//8DAFBLAwQUAAYACAAAACEA8sAWntsAAADQAQAAIwAA&#10;AHhsL3dvcmtzaGVldHMvX3JlbHMvc2hlZXQ1LnhtbC5yZWxzrJHNasMwDIDvg72D0X12Wugoo04v&#10;Y9Br1z2AayuJWSIbS+vWt593KCylsMtu+kGfPqHN9msa1QkLx0QWFroBheRTiNRbeDu8PKxBsTgK&#10;bkyEFs7IsG3v7zZ7HJ3UIR5iZlUpxBYGkfxkDPsBJ8c6ZaTa6VKZnNS09CY7/+56NMumeTTlNwPa&#10;GVPtgoWyC0tQh3Oum/9mp66LHp+T/5iQ5MYKE4r7rJdVpCs9igWtLzW+BCtdlcHctln8p00ukQTL&#10;K4pUKZ5ZXfXMVb7Sx0g/kmb2h/YbAAD//wMAUEsDBBQABgAIAAAAIQD1hfPs2wAAANABAAAjAAAA&#10;eGwvd29ya3NoZWV0cy9fcmVscy9zaGVldDYueG1sLnJlbHOskc1qwzAMgO+DvYPRfXbaQxijTi9j&#10;0GvXPYBnK4lpIhtL3da3n3coLKWwy276QZ8+oc32a57UBxaOiSysdAMKyacQabDwdnh5eATF4ii4&#10;KRFaOCPDtru/2+xxclKHeIyZVaUQWxhF8pMx7EecHeuUkWqnT2V2UtMymOz80Q1o1k3TmvKbAd2C&#10;qXbBQtmFNajDOdfNf7NT30ePz8mfZiS5scKE4j7rZRXpyoBiQetLjS9Bq6symNs2q/+0ySWSYHlF&#10;kSrFC6urnrnKW/0e6UfSLP7QfQMAAP//AwBQSwMEFAAGAAgAAAAhADe7f3TbAAAA0AEAACMAAAB4&#10;bC93b3Jrc2hlZXRzL19yZWxzL3NoZWV0Ny54bWwucmVsc6yRvWoDMQyA90LfwWivfcnQlBJfllLI&#10;2iYP4Nq6O9M72VjqT96+7hDIhUCWbPpBnz6h9eZ3GtU3Fo6JLCx0AwrJpxCpt7DfvT48gWJxFNyY&#10;CC0ckGHT3t+t33B0Uod4iJlVpRBbGETyszHsB5wc65SRaqdLZXJS09Kb7Pyn69Esm+bRlFMGtDOm&#10;2gYLZRuWoHaHXDdfZ6euix5fkv+akOTCChOK+6mXVaQrPYoFrY81PgYrXZXBXLZZ3NIml0iC5R1F&#10;qhTPrM565ixf6Y9I/5Jm9of2DwAA//8DAFBLAwQUAAYACAAAACEAYpt3ScsAAAA4AgAAIwAAAHhs&#10;L2RyYXdpbmdzL19yZWxzL2RyYXdpbmc2LnhtbC5yZWxzvJHLCgIxDEX3gv9QsredUfCFHTciuBX9&#10;gNDJPHCmLU0V/XsLIiiI7lyFJOTcA1mtr30nLhS4dVZDLjMQZI0rW1trOB62ozkIjmhL7JwlDTdi&#10;WBfDwWpPHcZ0xE3rWSSKZQ1NjH6pFJuGemTpPNm0qVzoMaY21MqjOWFNapxlUxVeGVC8McWu1BB2&#10;5QTE4eZT8m+2q6rW0MaZc082fohQpsEQExBDTVGDlI8JP0q+kMkW1GeR8R9F5t9E8j+KzJ4i6u3f&#10;xR0AAP//AwBQSwMEFAAGAAgAAAAhAK0XB//TAAAAkQEAACAAAAB4bC9jaGFydHMvX3JlbHMvY2hh&#10;cnQxNi54bWwucmVsc6yQwUrEMBCG74LvEOZu0+xhEdl0D4KwV10fYEinbTDJhEwQ+/amJ+3i0ePM&#10;8H/fz5zOXzGoTyriOVkwXQ+KkuPRp9nC+/Xl4RGUVEwjBk5kYSWB83B/d3qlgLWFZPFZVKMksbDU&#10;mp+0FrdQROk4U2qXiUvE2sYy64zuA2fSh74/6vKbAcOOqS6jhXIZD6Cua27mG3b0rrDwVDvHUfM0&#10;ebdRjdlTtVuw1GcOXN7qGqjRsMxULbhtJ+bYtYag/5ab/5DfeGWr8aPVu0cO3wAAAP//AwBQSwME&#10;FAAGAAgAAAAhANUNXBXTAAAAkQEAACAAAAB4bC9jaGFydHMvX3JlbHMvY2hhcnQxNS54bWwucmVs&#10;c6yQwUrEMBCG74LvEOZu0ywoIpvuQRD2qusDhHTaBpNMmAli3970pF08epwZ/u/7mePpK0X1iSyB&#10;sgXT9aAwexpDni28X17uHkFJdXl0kTJaWFHgNNzeHF8xutpCsoQiqlGyWFhqLU9ai18wOemoYG6X&#10;iTi52kaedXH+w82oD33/oPk3A4YdU51HC3weD6Aua2nmK3YKnkloqp2npGmagt+oxuyp2i+O6zNF&#10;4re6Rmw0xzNWC37bibnvWkPQf8vNf8ivvLLV+NHq3SOHbwAAAP//AwBQSwMEFAAGAAgAAAAhAML5&#10;RfrTAAAAkQEAACAAAAB4bC9jaGFydHMvX3JlbHMvY2hhcnQxNC54bWwucmVsc6yQwUrEMBCG74Lv&#10;EOZu0ywiIpvuQRD2qusDhHTaBpNMmAli3970pF08epwZ/u/7mePpK0X1iSyBsgXT9aAwexpDni28&#10;X17uHkFJdXl0kTJaWFHgNNzeHF8xutpCsoQiqlGyWFhqLU9ai18wOemoYG6XiTi52kaedXH+w82o&#10;D33/oPk3A4YdU51HC3weD6Aua2nmK3YKnkloqp2npGmagt+oxuyp2i+O6zNF4re6Rmw0xzNWC37b&#10;ibnvWkPQf8vNf8ivvLLV+NHq3SOHbwAAAP//AwBQSwMEFAAGAAgAAAAhAGQ/mxrTAAAAkQEAACAA&#10;AAB4bC9jaGFydHMvX3JlbHMvY2hhcnQxMy54bWwucmVsc6yQwUrEMBCG74LvEOZu06wgIpvuQRD2&#10;qusDhHTaBpNMmAli3970pF08epwZ/u/7mePpK0X1iSyBsgXT9aAwexpDni28X17uHkFJdXl0kTJa&#10;WFHgNNzeHF8xutpCsoQiqlGyWFhqLU9ai18wOemoYG6XiTi52kaedXH+w82oD33/oPk3A4YdU51H&#10;C3weD6Aua2nmK3YKnkloqp2npGmagt+oxuyp2i+O6zNF4re6Rmw0xzNWC37bibnvWkPQf8vNf8iv&#10;vLLV+NHq3SOHbwAAAP//AwBQSwMEFAAGAAgAAAAhALrjHhDTAAAAkQEAACAAAAB4bC9jaGFydHMv&#10;X3JlbHMvY2hhcnQxNy54bWwucmVsc6yQsU7EMAyGdyTeIfJO09wACF16AxLSrXA8QJS6bUQSR3aE&#10;6NuTTtATI6Nt/d/3y8fTV4rqE1kCZQum60Fh9jSGPFt4v7zcPYKS6vLoImW0sKLAabi9Ob5idLWF&#10;ZAlFVKNksbDUWp60Fr9gctJRwdwuE3FytY086+L8h5tRH/r+XvNvBgw7pjqPFvg8HkBd1tLMV+wU&#10;PJPQVDtPSdM0Bb9RjdlTtV8c12eKxG91jdhojmesFvy2E/PQtYag/5ab/5BfeWWr8aPVu0cO3wAA&#10;AP//AwBQSwMEFAAGAAgAAAAhAKCcy+XTAAAAkQEAACAAAAB4bC9jaGFydHMvX3JlbHMvY2hhcnQx&#10;OC54bWwucmVsc6yQwUrEMBCG74LvEOZu0+xBFtl0D4KwV10fYEinbTDJhEwQ+/amJ+3i0ePM8H/f&#10;z5zOXzGoTyriOVkwXQ+KkuPRp9nC+/Xl4QhKKqYRAyeysJLAebi/O71SwNpCsvgsqlGSWFhqzU9a&#10;i1soonScKbXLxCVibWOZdUb3gTPpQ98/6vKbAcOOqS6jhXIZD6Cua27mG3b0rrDwVDvHUfM0ebdR&#10;jdlTtVuw1GcOXN7qGqjRsMxULbhtJ+bYtYag/5ab/5DfeGWr8aPVu0cO3wAAAP//AwBQSwMEFAAG&#10;AAgAAAAhALdo0grTAAAAkQEAACAAAAB4bC9jaGFydHMvX3JlbHMvY2hhcnQxOS54bWwucmVsc6yQ&#10;sU7EMAyGdyTeIfJO09yAAF16AxLSrXA8QJS6bUQSR3aE6NuTTtATI6Nt/d/3y8fTV4rqE1kCZQum&#10;60Fh9jSGPFt4v7zcPYCS6vLoImW0sKLAabi9Ob5idLWFZAlFVKNksbDUWp60Fr9gctJRwdwuE3Fy&#10;tY086+L8h5tRH/r+XvNvBgw7pjqPFvg8HkBd1tLMV+wUPJPQVDtPSdM0Bb9RjdlTtV8c12eKxG91&#10;jdhojmesFvy2E/PYtYag/5ab/5BfeWWr8aPVu0cO3wAAAP//AwBQSwMEFAAGAAgAAAAhAHCdr0TT&#10;AAAAkQEAACAAAAB4bC9jaGFydHMvX3JlbHMvY2hhcnQyMy54bWwucmVsc6yQwUrEMBCG74LvEOZu&#10;01YQkU33ICzsVdcHCOm0DSaZMBMW+/amJ+3i0ePM8H/fzxyOXzGoK7J4Sga6pgWFydHo02zg43J6&#10;eAYlxabRBkpoYEWB43B/d3jDYEsNyeKzqEpJYmApJb9oLW7BaKWhjKleJuJoSx151tm6Tzuj7tv2&#10;SfNvBgw7pjqPBvg89qAua67mG3b0jkloKo2jqGmavNuoXbenardYLq8UiN/LGrDSLM9YDLhtJ/1j&#10;UxuC/lve/Yf8xitbjR+t3j1y+AYAAP//AwBQSwMEFAAGAAgAAAAhAGdptqvTAAAAkQEAACAAAAB4&#10;bC9jaGFydHMvX3JlbHMvY2hhcnQyMi54bWwucmVsc6yQsWrEMAyG90LfwWhvnGQopZxzQ6Fwa3t9&#10;AOMoiTnbMpI5Lm9fZ2pzdOwoif/7fnQ43mJQV2TxlAx0TQsKk6PRp9nA1/n96QWUFJtGGyihgRUF&#10;jsPjw+EDgy01JIvPoioliYGllPyqtbgFo5WGMqZ6mYijLXXkWWfrLnZG3bfts+bfDBh2THUaDfBp&#10;7EGd11zNd+zoHZPQVBpHUdM0ebdRu25P1W6xXN4oEH+WNWClWZ6xGHDbTvq+qQ1B/y3v/kN+55Wt&#10;xo9W7x45fAMAAP//AwBQSwMEFAAGAAgAAAAhAB9z7UHTAAAAkQEAACAAAAB4bC9jaGFydHMvX3Jl&#10;bHMvY2hhcnQyMS54bWwucmVsc6yQwWrDMAyG74W9g9F9cZzDGKVOD4VCr1v3AMZRElPbMpYpzdvP&#10;OW0pO+4oif/7fnQ4PoIXd8zsKGpQTQsCo6XBxUnD1/X8+g6Ci4mD8RRRw4IMx/5ld/hAb0oN8ewS&#10;i0qJrGEuJe2lZDtjMNxQwlgvI+VgSh3zJJOxNzOh7Nr2TebfDOg3THEZNOTL0IG4Lqman9jB2UxM&#10;Y2ksBUnj6OxKVWpLlXY2uZzIU/4si8dKM3nCosGuO+5UUxuC/Fuu/kP+5OW1xo9Wbh7ZfwMAAP//&#10;AwBQSwMEFAAGAAgAAAAhAAiH9K7TAAAAkQEAACAAAAB4bC9jaGFydHMvX3JlbHMvY2hhcnQyMC54&#10;bWwucmVsc6yQsWrEMAyG90LfwWhvnGQopZxzQ6Fwa3t9AOEoiTnbMpY5Lm9fZ2pzdOwoif/7fnQ4&#10;3oJXV8riOBromhYURcuji7OBr/P70wsoKRhH9BzJwEoCx+Hx4fBBHksNyeKSqEqJYmApJb1qLXah&#10;gNJwolgvE+eApY551gntBWfSfds+6/ybAcOOqU6jgXwae1DnNVXzHTs4m1l4Ko3loHmanN2oXben&#10;artgLm/sOX+W1VOlYZ6pGLDbTvq2qQ1B/y3v/kN+55Wtxo9W7x45fAMAAP//AwBQSwMEFAAGAAgA&#10;AAAhABKf2ObVAAAAwQIAACMAAAB4bC9kcmF3aW5ncy9fcmVscy9kcmF3aW5nNy54bWwucmVsc7yS&#10;z2rDMAyH74W9g9G9dpKOMUqcXMYg15I+gHCUPzSxjeWN9e1nCIMWSnfLSUhC3+87qKx/lll8U+DJ&#10;WQ25zECQNa6b7KDh3H7u30FwRNvh7CxpuBJDXb3syhPNGNMRj5NnkSiWNYwx+qNSbEZakKXzZNOm&#10;d2HBmNowKI/mggOpIsveVLhlQHXHFE2nITTdAUR79Sn5f7br+8nQhzNfC9n4IEKZEUNMQAwDRQ1S&#10;rhNeS1HIZAvqsUixoUj+TCTfUCR7JvK6ocjhT0TdPV71CwAA//8DAFBLAwQUAAYACAAAACEAc8uC&#10;9dMAAACRAQAAIAAAAHhsL2NoYXJ0cy9fcmVscy9jaGFydDEyLnhtbC5yZWxzrJDBasMwDIbvhb2D&#10;0X1xnMMYpU4PhUKvW/cAxlESU9sylinN2885bSk77iiJ//t+dDg+ghd3zOwoalBNCwKjpcHFScPX&#10;9fz6DoKLiYPxFFHDggzH/mV3+EBvSg3x7BKLSomsYS4l7aVkO2Mw3FDCWC8j5WBKHfMkk7E3M6Hs&#10;2vZN5t8M6DdMcRk05MvQgbguqZqf2MHZTExjaSwFSePo7EpVakuVdja5nMhT/iyLx0ozecKiwa47&#10;Vl1TG4L8W67+Q/7k5bXGj1ZuHtl/AwAA//8DAFBLAwQUAAYACAAAACEAC9HZH9MAAACRAQAAIAAA&#10;AHhsL2NoYXJ0cy9fcmVscy9jaGFydDExLnhtbC5yZWxzrJDBSsQwEIbvgu8Q5m7T7EFENt2DIOxV&#10;1wcI6bQNm2TCTBD79qYn7eLR48zwf9/PHE9fKapPZAmULZiuB4XZ0xjybOHj8vrwBEqqy6OLlNHC&#10;igKn4f7u+IbR1RaSJRRRjZLFwlJredZa/ILJSUcFc7tMxMnVNvKsi/NXN6M+9P2j5t8MGHZMdR4t&#10;8Hk8gLqspZlv2Cl4JqGpdp6SpmkKfqMas6dqvziuLxSJ3+sasdEcz1gt+G0nxnStIei/5eY/5Dde&#10;2Wr8aPXukcM3AAAA//8DAFBLAwQUAAYACAAAACEAua8M6uEAAADTAwAAIwAAAHhsL2RyYXdpbmdz&#10;L19yZWxzL2RyYXdpbmc1LnhtbC5yZWxzvNPNagMhEMDxeyHvIHOP7m6SpYS4uZRCriF9gMGd/aC7&#10;Ko4tzdtHCIUGwvbmSVT8z+/i4fgzT+KbAo/OaihlAYKsce1oew0fl/f1KwiOaFucnCUNV2I4NquX&#10;w5kmjOkRD6NnkSqWNQwx+r1SbAaakaXzZNNN58KMMW1DrzyaT+xJVUVRq/C3Ac1DU5xaDeHUbkBc&#10;rj5N/r/tum409ObM10w2PhmhzIAhpiCGnqIGKe8nfF/KjUxaUM8hVUZItQQpM0LKJUidEVIvQXYZ&#10;IbslyDYjZPsLUQ9fsbkBAAD//wMAUEsDBBQABgAIAAAAIQAhSn/H+wAAACUCAAAfAAAAeGwvY2hh&#10;cnRzL19yZWxzL2NoYXJ0My54bWwucmVsc6yRTUsDMRCG74L/IczdZLcFEWm2B6XQq93+gJCd/aCb&#10;TMik6v57U4ofK1Uv3jIT8j7PS1brVzeKZ4w8kNdQygIEekvN4DsN+3pzcweCk/GNGcmjhgkZ1tX1&#10;1eoJR5PyI+6HwCKneNbQpxTulWLbozMsKaDPNy1FZ1IeY6eCsQfToVoUxa2KXzOgmmWKbaMhbpsl&#10;iHoKmfx3NrXtYPGR7NGhTxcQyvYmpj1j3PUm5CaiNrHDpEFK1UTzklvz+2Epszqoy1aLH6zcYCMx&#10;tUlacuoslEXKct71LPJAI8Vdmkb8FLGnHf/KLv+D/Q3LJ4sPqpp9bvUGAAD//wMAUEsDBBQABgAI&#10;AAAAIQANr/DAxAAAAK0BAAAjAAAAeGwvZHJhd2luZ3MvX3JlbHMvZHJhd2luZzIueG1sLnJlbHO8&#10;kM8KwjAMh++C71Byt51TRGSdFxF2FX2A0GV/cGtLU0Xf3oIICoI3TyEJ+X4fKba3cRBXCtw7q2Eu&#10;MxBkjat722o4HfezNQiOaGscnCUNd2LYltNJcaABYzrirvcsEsWyhi5Gv1GKTUcjsnSebNo0LowY&#10;Uxta5dGcsSWVZ9lKhXcGlB9MUdUaQlXnII53n5J/s13T9IZ2zlxGsvFLhDIdhpiAGFqKGqR8TvhZ&#10;ljLJgvruMf+fx+LloT6eXD4AAAD//wMAUEsDBBQABgAIAAAAIQARynoh0wAAAI8BAAAfAAAAeGwv&#10;Y2hhcnRzL19yZWxzL2NoYXJ0Mi54bWwucmVsc6yQsWrEMAyG90LfwWhvnGQopZxzQ6Fwa3t9AOEo&#10;iTnbMpY5Lm9fZynN0bGjJP7v+9HheAteXSmL42iga1pQFC2PLs4Gvs7vTy+gpGAc0XMkAysJHIfH&#10;h8MHeSw1JItLoiolioGllPSqtdiFAkrDiWK9TJwDljrmWSe0F5xJ9237rPNvBgw7pjqNBvJp7EGd&#10;11TNd+zgbGbhqTSWg+Zpcnajdt2equ2Cubyx5/xZVk+VhnmmYsBuO+mbWhD03+7uP9x3Wtla/Fj1&#10;7o3DNwAAAP//AwBQSwMEFAAGAAgAAAAhAIAb3IHSAAAAjwEAAB8AAAB4bC9jaGFydHMvX3JlbHMv&#10;Y2hhcnQxLnhtbC5yZWxzrJDBSsQwEIbvgu8Q5m7T7EFENt2DIOxV1wcI6bQNm2TCTBD79qYXsYtH&#10;jzPD/30/czx9pag+kSVQtmC6HhRmT2PIs4WPy+vDEyipLo8uUkYLKwqchvu74xtGV1tIllBENUoW&#10;C0ut5Vlr8QsmJx0VzO0yESdX28izLs5f3Yz60PePmn8zYNgx1Xm0wOfxAOqylma+YafgmYSm2nlK&#10;mqYp+I1qzJ6q/eK4vlAkfq9rxEZzPGO14LedmK4VBP232/yH+0YrW4sfq969cfgGAAD//wMAUEsD&#10;BBQABgAIAAAAIQCB8aA/xAAAAK0BAAAjAAAAeGwvZHJhd2luZ3MvX3JlbHMvZHJhd2luZzEueG1s&#10;LnJlbHO8kM8KwjAMh++C71Byt912EBG7XUTYVfQBQpf9wa0tTRX39hZEUBC8eQpJyPf7yK66T6O4&#10;UeDBWQ25zECQNa4ZbKfhfDqsNiA4om1wdJY0zMRQlcvF7kgjxnTE/eBZJIplDX2MfqsUm54mZOk8&#10;2bRpXZgwpjZ0yqO5YEeqyLK1Cu8MKD+Yom40hLopQJxmn5J/s13bDob2zlwnsvFLhDI9hpiAGDqK&#10;GqR8TvhZCplkQX33yP/nkb881MeTywcAAAD//wMAUEsDBBQABgAIAAAAIQByb0a70wAAAI8BAAAf&#10;AAAAeGwvY2hhcnRzL19yZWxzL2NoYXJ0NC54bWwucmVsc6yQwWrDMAyG74O9g9G9UVLKGKNOD4NB&#10;r133AMZREjPbMpYZzdvPuYyl7LijJP7v+9HxdAtefVEWx1FD17SgKFoeXJw0fFzfds+gpJg4GM+R&#10;NCwkcOofH44X8qbUkMwuiaqUKBrmUtILotiZgpGGE8V6GTkHU+qYJ0zGfpqJcN+2T5h/M6DfMNV5&#10;0JDPwx7UdUnVfMcOzmYWHktjOSCPo7Mrteu2VLSzyeWVPef3sniqNJMnKhrsupNDUwsC/u3u/sN9&#10;p5W1xY8VN2/svwEAAP//AwBQSwMEFAAGAAgAAAAhAFITo8DiAAAAzgMAACMAAAB4bC9kcmF3aW5n&#10;cy9fcmVscy9kcmF3aW5nNC54bWwucmVsc7zTzWoDIRDA8Xuh7yBzr+6myTYtcXMJhVxD+gCDO/tB&#10;d1UcG5q3rxACCYTtzZOo+J/fxc32dxrFiQIPzmooZQGCrHHNYDsNX8fPlzUIjmgbHJ0lDWdi2NbP&#10;T5sDjRjTI+4HzyJVLGvoY/QfSrHpaUKWzpNNN60LE8a0DZ3yaL6xI7UoikqF2wbUd02xbzSEffMK&#10;4nj2afL/bde2g6GdMz8T2fhghDI9hpiCGDqKGqS8nPBleZMJC+qxY5HPUc05ynyO1ZyjyucoiznI&#10;Kh/kfc6xzOdYXx3q7hfWfwAAAP//AwBQSwMEFAAGAAgAAAAhAMLd9G3TAAAAjwEAAB8AAAB4bC9j&#10;aGFydHMvX3JlbHMvY2hhcnQ1LnhtbC5yZWxzrJDBasMwDIbvg72D0b1RUugYo04Pg0GvXfcAxlES&#10;M9sylhnN28+5jKXsuKMk/u/70fF0C159URbHUUPXtKAoWh5cnDR8XN92z6CkmDgYz5E0LCRw6h8f&#10;jhfyptSQzC6JqpQoGuZS0gui2JmCkYYTxXoZOQdT6pgnTMZ+molw37ZPmH8zoN8w1XnQkM/DHtR1&#10;SdV8xw7OZhYeS2M5II+jsyu167ZUtLPJ5ZU95/eyeKo0kycqGuy6k0NTCwL+7e7+w32nlbXFjxU3&#10;b+y/AQAA//8DAFBLAwQUAAYACAAAACEAHCXA8NMAAACRAQAAIAAAAHhsL2NoYXJ0cy9fcmVscy9j&#10;aGFydDEwLnhtbC5yZWxzrJDBSsQwEIbvgu8Q5m6n2YOIbLoHQdirrg8Q0mkbNsmETBD79qYn7eLR&#10;48zwf9/PHE9fMahPKuI5GdBdD4qS49Gn2cDH5fXhCZRUm0YbOJGBlQROw/3d8Y2CrS0ki8+iGiWJ&#10;gaXW/IwobqFopeNMqV0mLtHWNpYZs3VXOxMe+v4Ry28GDDumOo8Gynk8gLqsuZlv2NG7wsJT7RxH&#10;5GnybqNqvaeiW2ypLxy4vNc1UKPZMlM14Lad6L5rDQH/luv/kN94Zavxo8XdI4dvAAAA//8DAFBL&#10;AwQUAAYACAAAACEARZH8gtMAAACPAQAAHwAAAHhsL2NoYXJ0cy9fcmVscy9jaGFydDkueG1sLnJl&#10;bHOskMFqwzAMhu+DvYPRvVHSQ9lGnR4Gg1677gGMoyRmtmUsM5q3n3MZS9lxR0n83/ej4+kWvPqi&#10;LI6jhq5pQVG0PLg4afi4vu2eQEkxcTCeI2lYSODUPz4cL+RNqSGZXRJVKVE0zKWkF0SxMwUjDSeK&#10;9TJyDqbUMU+YjP00E+G+bQ+YfzOg3zDVedCQz8Me1HVJ1XzHDs5mFh5LYzkgj6OzK7XrtlS0s8nl&#10;lT3n97J4qjSTJyoa7LqT56YWBPzb3f2H+04ra4sfK27e2H8DAAD//wMAUEsDBBQABgAIAAAAIQD1&#10;I05U0wAAAI8BAAAfAAAAeGwvY2hhcnRzL19yZWxzL2NoYXJ0OC54bWwucmVsc6yQwWrDMAyG74O9&#10;g9G9UdJDKaNOD4NBr2v3AMZREjPbMpYZy9vXuYyl7LijJP7v+9Hp/B28+qIsjqOGrmlBUbQ8uDhp&#10;+Li97Y6gpJg4GM+RNCwkcO6fn07v5E2pIZldElUpUTTMpaQXRLEzBSMNJ4r1MnIOptQxT5iM/TQT&#10;4b5tD5h/M6DfMNVl0JAvwx7UbUnV/MAOzmYWHktjOSCPo7Mrteu2VLSzyeWVPedrWTxVmskTFQ12&#10;3cmxqQUB/3Z3/+F+0Mra4seKmzf2dwAAAP//AwBQSwMEFAAGAAgAAAAhAOO+4BvTAAAAjwEAAB8A&#10;AAB4bC9jaGFydHMvX3JlbHMvY2hhcnQ3LnhtbC5yZWxzrJDBasMwDIbvg72D0b1R0kM3Rp0eBoNe&#10;u+4BjKMkZrZlLDOat59zGUvZcUdJ/N/3o+PpFrz6oiyOo4auaUFRtDy4OGn4uL7tnkFJMXEwniNp&#10;WEjg1D8+HC/kTakhmV0SVSlRNMylpBdEsTMFIw0nivUycg6m1DFPmIz9NBPhvm0PmH8zoN8w1XnQ&#10;kM/DHtR1SdV8xw7OZhYeS2M5II+jsyu167ZUtLPJ5ZU95/eyeKo0kycqGuy6k6emFgT82939h/tO&#10;K2uLHytu3th/AwAA//8DAFBLAwQUAAYACAAAACEAUwxSzdMAAACPAQAAHwAAAHhsL2NoYXJ0cy9f&#10;cmVscy9jaGFydDYueG1sLnJlbHOskMFqwzAMhu+DvoPRvXHSQxmjTg+DQa9r9wDGURIz2zKSGcvb&#10;17mMpey4oyT+7/vR6fwdg/pCFk/JQNe0oDA5GnyaDHzc3vbPoKTYNNhACQ0sKHDud0+ndwy21JDM&#10;PouqlCQG5lLyi9biZoxWGsqY6mUkjrbUkSedrfu0E+pD2x41/2ZAv2Gqy2CAL8MB1G3J1fzAjt4x&#10;CY2lcRQ1jaN3K7XrtlTtZsvllQLxtSwBK83yhMWAW3dybGpB0H+7u/9wP2hlbfFj1Zs39ncAAAD/&#10;/wMAUEsDBBQABgAIAAAAIQDVLRgxnAQAAMIlAAAVAAAAeGwvY2hhcnRzL3N0eWxlMTYueG1s7Fpt&#10;b+I4EP4rkX9AA/RoKWoqdVutdBK9rfZWus8mccC7jp2zzVL662/svBCThJct0MLtNzwJtueZ8TPj&#10;mdyGahhOsdR/6wUj3kvCOAhUgKZap0PfV+GUJFhdJDSUQolYX4Qi8UUc05D4kcRzyid+r9Pt+ctZ&#10;UD4Nrs0iUsJhiVjIBGt1IeSkmCNhMEvnyk8w5cijUYBgUnR3C9vDL1R9o5oRO2L8K4nhhZcAdZBv&#10;RTFlrCYkcUxCXX9X8KUwoVxIWAQPrZrkgUnvJ2YB0i9mbTxks+RJRJnsqt/p2BWt+EscZ+LLQuxX&#10;Zrm79WHjcbaW3WNE4q/P0lOvAeqaebwfRHL4DUobLczrrp4h1mQi5OIetD9lxVX6LC2U3JsH6Kbf&#10;6yMvxGmAYoY1/ExSsLXiE+RhNgFEQp1bRDAafQbLbmmebrN5Bi3mAWNVF5BixiNjBzAuz8yRbRzs&#10;UjHdTbPlarayZ+FeEuwlIoLDhBkT87+EUefLTyIljQioa2Ujykkhy/z9aB6e+13VTQtrOeCsHI7x&#10;pGtddgVCdg4GbjubpUGzw4w1HuExAd8E/3g3RrpudvnezozU4taRo2Y5ejCeO9PH0z36sW823sbN&#10;mW5xc0tIa9ipabulTdzgUVpwJXg4R2t3TgKnHItoAfFGCm3ipKfS8DOVSo+w0s9YQmTuIg+YSBvq&#10;iYGIgHgZTZE3FfJ1VWbeg1AOT5A3l4a71b8zLAny2J8c2O3yqn99hTxtB91BbzBAnqw+GVefYB7C&#10;VBnRe9ngQcM4s7FK72caiFLn5JTpkTFyowca4bOgfDt/zFMKZZKdMtpjWLEIwnkuYZ37zSnEKsGa&#10;KO/utxxdPm51nj7Q/vMdlxqYQFbXwUra4bbcWU/i7MkDsPZuAZjTTUh6g/51kZFIHmXJ4JrDnU7B&#10;bZrCX2sG4Ri9BKmE7QlLSAX3B9wGwA/q3zV0bbq3iS9bIK3RngNkBbYVKEd4AdHJU4tkLCCVD6kM&#10;GVCVoq8kQP38ylD+5x8qSSxxcoKuW8mlj+C5LlAGv294fNp3soIJuE3MgaxN8n++txTXZpGY80+4&#10;gXgOdac2adEv3jj2kAC2X1Y20dMeagHr0znLaxVrRFKkzcH0kOWONaY59KEoSyhuclwWXNYlx3i4&#10;PvBWsYSLt5BH9XnjO+8I7I4lq21rIsZhHSzhAiGOyCQbUHXo3JzuUtCYUiw3P4G6DIMs9gl//0Dq&#10;nGhIMk5SB7SUmMrrcasn73gOm+s0N28sTToIl3hO6Uj8r6LHjlWwXUjOxZLgiMjfgTlA+wjMbAVN&#10;MiE8OpMGT0s5lS11TJnQJ9ceMHxTbNxaqhhcPp5Um6OqR17EUkRSok691ba5UbWiZzb8TWn7obQV&#10;NPU5taz/MI3PsW0lVBrXpq1gZWOsiMmc8568OWFL9bUEajdP91XkLPr+h68Od286fVDc9qvfVGNL&#10;offyiNU0+2ZALdSj0HkV2e03W+gcwEr4PkDHcW/fQLSEyAZdZ+mpVKlaG4ZlSfFXSk1v+a6h8b67&#10;BBQ+dZmR8w96rppz6F5/mIvnjqWKbO+GIpYfW939BwAA//8DAFBLAwQUAAYACAAAACEACOnJmzA8&#10;AACpYgEAGAAAAHhsL3dvcmtzaGVldHMvc2hlZXQxLnhtbKx9aZMcOXLl9zXb/0CVjUnFYldm3BFZ&#10;2ywZ874vaVbf1oxDFrtpQ7IosvrSr98HwBEZcCAikShypCQbwHN4RMAdDofD8fO///n504vfH759&#10;//j45fVV3IuuXjx8eff4/uOXX15f/f0/p7fV1YvvT2+/vH/76fHLw+urvx6+X/37/f/+Xz//8fjt&#10;n99/fXh4egEKX76/vvr16enrXb///d2vD5/ffu89fn34gpoPj98+v33Cf377pf/967eHt+8l6POn&#10;fhJFRf/z249frhSFu28+NB4/fPj47mH8+O63zw9fnhSRbw+f3j6B/++/fvz6XVP7/M6H3Oe33/75&#10;29fbd4+fv4LEPz5++vj0lyR69eLzu7vFL18ev739xyc8959x9vadpi3/wyL/+eO7b4/fHz889UCu&#10;rxi1n3nQH/RB6f7n9x/xBOK1v/j28OH11Zv47hgn2VX//mf5hv7vx4c/vjf+/UK88H88Pv5TVCze&#10;v76KQOPr2y8PL/78j69g+/VVfvXiL/pnevXi6fHr+uHD0+jh06fXV4cBSt6+e/r4+8MekNdX/3h8&#10;enr8fPz4y69P8vs+oezDt8f/efgiGXj49IDGYE108PoKtKipoqGITmNA/1syj38KvhlMdSK40J0r&#10;4JusBuKfrUBHl+MED0l9in8D26/fVvPf+s1N5fDbf3vx/uHD298+PR0f/5g/iKfGWAcp+SHv3v81&#10;fvj+DsMJL7WnqL57/AQS+H3x+aOQCwyHt3/Kv//4+P7p19dXaa/K86yoSlB599t3vMz/UhXyTdTA&#10;hID4WwOrXhlHg/QMEN9L9oi/CRjHJ+CvH9+/f1B8dXSO16y4Lp1EOpAxpF5B8Q/NeKP/LuhAPzLe&#10;jIN1G9pXL1t+x/Hbp7f3P397/OMFtIEYXxiA0C3xneBIfLUUCsr91fC5BOiNQImvO4B8/H4f/9z/&#10;HQPjHdUOVe0ArwbEvssm1cBsM1JtEgjjqVFZmY3GqlFZFY1GMaM00Y1KMVIle1JoXl+V1aloZrea&#10;20ULu2hpF63sorVdtLGLtnbRzi7a20UHXVTVz3ikTyC+Vf2W86J+gX183/ojQzKMj9z9cUVrfNxC&#10;KL8P92/iV/i+H8R3Tth3Vg0xCE4cDCL2nTWxQo0UiD77xrpBohuY9RNdn0puxslt1ItAQzIU9+Js&#10;YPwxwVMTPGHgyMSygTUzwPIRf3377eH9lZpLZsndQbT4KGeJKSdt8sUG9ryVtCKHgfz7fdRj7HHx&#10;WHhSMVkpU/MdLf2oVCYzBXtZK08qJi9FZvKy9qNSMl5MIhtPIiYrDdGROmTrR6UwWcmZKtx5UjF5&#10;yUrzifZ+VHKTl4yJqxytQq6lJDXHszHocpOXlA3dI/GSyjnY0DKYRi/QMqJ1rWUs6XqT3r0phFkM&#10;8Yqv7t8ktRJiw3eo6OTGFMGG1Yj6SkkJJXyeUfVJpVQQr56o6rJUGggMKOXD202b7awnmqZ3B2GT&#10;4YGg6iatVGZtVBRSqoaYdz0PAS1CQMsQ0CoEtA4BbUJA2xDQLgS0DwEdQkBHPeZtORWjsGnydVsD&#10;orVTTpVoyvHI5G2oMDlM4to0YWI7Uk2SFAZs3SbmtoFu1DQSeaOJagTplISevikpBUtSSt9sRi+S&#10;P1nvUxeGa8RE2Fq/3zsJzJ5LYO7ketbJ9eK5nS6fS2Dl5HrZyfX6uZ1unktg+1wCu+cS2D+XgJw5&#10;sKIxBvklA/aoOIgd07ZY7furA9H6nDpgYjxUmBzTeS3qfIYmsqmYY60F5ZhqaX5mCwRVKWdnCznt&#10;qpx1Vc67KhddlcuuylVX5bqrctNVue2q3HVV7rsqD12VR/3N7BkGxtgFQ0q0PjekTgtbaZ0PFcYY&#10;UmzUjYisHlJsYTqmahpTrHaiavWgYrXTztpZZ+28s3bRWbvsrF111q47azedtdvO2l1n7b6z9tBZ&#10;e9Sf0B5hUIQXjDDR+twIY2uuocIYI4wNwhGRpRHGVsRjqlUDjDutVCWNL1Y57aqcdVXOuyoXXZXL&#10;rspVV+W6q3LTVbntqtx1Ve67Kg9dlUf9zewhJVab/vOgaH1uSLFl5lBhjCEFLzVzmBHh1DnZjanW&#10;6XedqEoncNpRN+uom3fULTrqlh11q466dUfdpqNu21G366jbd9QdOuqO+jPZ4wju0AvGkWh9bhyx&#10;ITJUGGMcJdygIrpSN324H1U316P0dpTfjorbUflSuzAi7gkhmBhDH+7HQI3T23F+Oy5ux+2oiUIp&#10;B4nl+JgM7vaiARwf8DxNQHOS3k7y20lxO2mnOW2jqegoNwhnfxYCmoeAFiGgZQhoFQJah4A2IaBt&#10;CGgXApKDSK6BMDb52idVi/WYj4hDs6f7AwbfIb095LeH4vbQPviOWnps6Y6x33KBeMvm5+Q7Zvbl&#10;kFCGhDNJHWnKWsKx5107Jvk2muAZTJBUt7ecENE2SY6ju71sAlnOIMvtlKatlIT8yg1pLNaYh3oW&#10;ApqHgBYhoGUIaBUCWoeANiGgbQhoFwJSA6dNfltGxMHo6f7QPuCOtTw4ZFbslfqbdjFtraoNUK5p&#10;JHmMXWvTW6EMmbU2vfWmrdpKGA1uIcYktQO2uhhrNrTU3o5b206obavcxpBb0TdkLxdyewtJb+l3&#10;2kpLoeXMy5mdhYDmIaBFCGgZAlqFgNYhoE0IaBsC2oWA1NBpk1wZIPT7PR8RB6MnSO4tZLllyB31&#10;UHd4J2Ox33iB7OqtUhm80Ca7PJBBdgLRwLRfeyhL5hAYUaM0w34kjOPj7u/b8Xj3X9vrxfR6lCEo&#10;Ru00XP1U/NQoif8srn6KE7MolUXRy5cvb0bVT5E2xy0NoB4mzURsBOtxbPWoSxo9nooaPY7be5zQ&#10;M5Zio9SwsWQEGqrvDrIJ9AiaGK9gYjGkSxoMnYoaDE3aGZoaDJkdTq0OdUmjw1NRo8Npe4ez1jcg&#10;tF+hrEz2neYBmEUAZhmAWQVg1gGYTQBmG4DZBWD2ARg1zKHzLEloHwcILVV2tkuNie3YC9QY7d52&#10;myA8FCJWKOZg4oF3emOYbJA47kO16aWDpYKoNRkhaDxubTyh/lutkBRWiKAHSULnMFr60CgtPU9b&#10;iSm4cgAwdmchoHkIaBECWoaAViGgdQhoEwLahoB2ISA1dtrMEBnqCbOcjYiD0dM9rJI+RLtlzB2p&#10;sWuXNBYbqBcIMO23dgswj5uQncAOgXPxFBTBFhojahTrhX8cNQSYWTZj3VjLb9SQX9Z2Qm1bxTeD&#10;+IrHgviCHFYQDfFltKattBRaSq+1+q93yR0OHhn5aoWgzgP6WQRglgGYVQBmHYDZBGC2AZhdAEYN&#10;mDaZdX/Tg9EPRDZqiCwbM8daGByrfrE/fYHE0nZ2t8Ty0AZxwAGuNUNieQg0tYnT5vIiZpP3mFol&#10;zXhu3miiSWEtf1IQPLjJp9HMp9Hcp9HCp9HSp9HKp9Hap9HGp9HWp9HOp9Hep9HBp9GxHiuO8Sx2&#10;wy8Yz7R53j2eeVxFrFDm3hKP3aNGYkCLdekouZFr4DhHaGvVx+Gen+Rfcs0rCjHpokz81kVVItvJ&#10;v07tooEsxaYo/sbq+GW9UdXLIuMPmxTHxBKkR25cKY4gUzZHstDkSBZxjlS7Do7SzOCJcTTRL0l6&#10;C+xNsbjAbCpeNmZTvMaJ4hgCbnMsC02OZRHnWLXr4Dip2CbCtJVJxZYysntJak3VNLishzNwcWmG&#10;pJsrkblf53HcdcJj4UckKtImFfYalp5EIuPgASOy8iGCMx258TwlPwHhR6UaGG+Wn8bYeFIxXsqA&#10;n8bY+lEpK4NMxt7LzpNKYrzcjOkcJStClXDPVGPERb2iNN4uP7xwMHi5Pyihg2a2hU4WmkIni7jQ&#10;qXatQgeWcEqu8SdlD3aslalD44tglQs0PsW2dGt8HucUK5S55mDyPqJGcab0awxdfDOKi/6oPsaA&#10;kY3jlicdbS1EVDeJcp5KAlDa/XGDALOtJrpT6f10aNASGlRQFUdEwJekCbXbP52twFGxgh84m7aS&#10;JUJqg6NnAWeewBjnVbmmoy9jPUmzS5xZNY7eVOwVLrz6r3opTjifBhynsvSiUvYqgxlOZeVJJUub&#10;ZDiVtReVgp2D4wfYNp5U8qL5XjiVrScV4+UO+KmxnReVvIczzY1vxKmoYY1R3Tle8l7zeQYWLweD&#10;FyUeUID9gxa5rFcZT8OPnR01AZc/U8Q/XaCaKFyqWzXxeDlxHpkvrrg4j6iRNkavR4NXMbZV4rIv&#10;FMLpoOggEYKpFZSlnlRXZD9ejyWRsUUkyxoqLrJMPnrKNpOvgsISTYTCQpvriewFes5kNRoU+DBM&#10;h0z1czonQJAjWy3KBsDWepixOPOlEsUQXUuNtT0fPZE+tpobUl+yNcbCiwfMJ1EB7V2LCd+PW3qS&#10;qfKqyQ4/RLvyJRNHTaHlZNaeZMoiaVoDBRvyG18ycd5U85zM1pNMUYCfkyLKLdPN74MXMLoa7zhn&#10;YQ9q0LfZbnroRr28RDqA09vhZA7GQ91fH6T0QMs1pQdUkqyp6a3zq7W+cNhbIuzrAqVGUWLdSo0H&#10;b8YKZa6weWQ5NYpprxlKrj/SXmuxhjBMLWstrHpI1K7xGNixL3ZCHVfW9jltACOWUzYRKkwcYwXx&#10;iS/xaStxqT/ovJ31eImlw9Tz2Tx2kmFU5hcwY5hlpmm3+DFklmGvhj3T6odQWf8QKpsfQmX7Q6js&#10;fggVNfCx9+EOLfEdvgeDGbi3q/7BlKCO4XbUisFhkgnP8QXaSzY/F5ma8MhUQhnaK+WRMpo0xa1c&#10;j+L0FbatLKss6sUwdbpWjUQpUck/rscghC2tlzfMMgMhnmBmUj+fO5QliZC+Q7wxoclA/hq716+w&#10;BfbyhtljgnbcNKm42Tdt7Ylok1kUl6lpsJuaZOZLpjDNKza/zH3J5OZqk33DhS+ZbGAsq7hnzZtM&#10;bLDD5sOVL5k0NRZW7KHWvmQS02/J7OCNLxkMHMOgMT/41ptMZIwbtnTZ+ZKJEsMsZ3PH3ovMoJcZ&#10;2ikuJ7eMHyVVQrG4PHUQNSkOVa9ojptqYBM6ao5cuu6yiF54nc6fsuF2xpBQpqVm6ToinSkVJdac&#10;2I5HK5l9YBD3sqTKy5h+eXjCmPpAGiyxbyHR0G0ajSV+WkWDnH4zvuDU6BYVh6hf2UKoOHQgqUO7&#10;aeqDXlpWVRUPoILLsuAu12kbdanWdMB2hCRtgyKOUvVr5VBSr8ftyKhpVL0qS4VaQzqnIh9Y2ZJ8&#10;iMRZr/mmU/auFl5Pk0S9NIrKHK6CAVL78DQrSz8i8FhVWZwU8reMmICsvIikWS/DG6niHISinJ9r&#10;WXsRyRJk0KsHXzJgnGy8iORJzxiEbMdi60WkSHsJJq6oiLHGywb81OPOi0iZ96okw66S+h1YaZJ8&#10;xskg6mUlVqyR+i0s9dUgokQGS0ydAC0qe+UgSaJS/lb80x61onGprMsCmbF681BZjPkhoYzMK3wQ&#10;j6hRgnRIjfws/Hx83Qq+61MWF35OXrOJ0B3RSGdfSbRFG/e5yps6IZZ7H81goImXILSXOLTQQXN2&#10;liZRUU4yi6f5M/GLZ+KXz8SvnolfPxO/eSZ++0z87pn4/TPxaqDKWbYhBtbpAzoqYcvEUffv0huX&#10;RQ5jqeShN3jkMKHMZR3fBNSkydT5t/j2P377x+zb429fX2T/9i+jJFZhIEmCF9GvEPDRr2RohyqA&#10;PYiSWB2OUEVpIorSpBHokSP/atNiSq10ker5yGBiPMCckjyMOQ9U0OSBipw81BaXmvjYamRCL0L5&#10;1xgLE2IB6sp8DVTQZIGKHCwUvSSO4yrC+iGBno4SNtVNu1iA4SbfAlSoyQIVNFmgIicL2SDNo6L+&#10;ZfP+rIuFGbEAxWyyQAVNFqjIyQJm2DLBoV5lHnJHw7yLhTmxAN1uskAFTRaoyMFCiQyjTbOSm+CL&#10;LhZgc8oPgenBZIEKmixQkZOF2hzNsKCMeIDFsosFWKySBcwwJgtU0GSBipwsDNIiR/gL/VZMKldd&#10;LMDelSxgkjJZoIImC1TkYKFCBFiaFjGirqRZXDLttO5iAdayZAHznMkCFTRZoCInC1gQnMxpeHN4&#10;4lHSTXItx/QCbG3JAqZKkwUqaLJARQ4WBtjeaBrj1i5211uApS5ZwGxrskAFTRaoyMFCjPTdURZV&#10;yCOqLHq+adTFAux8yQImbJMFKmiyQEVuFgbVIEKYoPrlC8Z9FwtYEksWMOebLFBBkwUqcrEQY3+y&#10;sY6I2Vg4dLFwIBZgNpgsUEGTBSpysZBgmVliipC/WLayFe9Rz9cuo+Ky0wwiS/fZLCVcHIaEMo0K&#10;HkuqSZNRASvi1SjREQoDpn7t5NGKMbIGMP2/GtfgOEJ6aOMj8czSBG7xnuC4g2ROrD/gy8LE/goz&#10;f505Je/lA9yuoOdpvl1Pz+V2fNA5whiyRH4T8qFwl3ALh3I1UxNBOEmGaKUqj9IsilN+OtGLk4Q5&#10;qthwXvgRQdhQPMizqsKkXTkmKp/HgeNjkCBeM6NfZvmsvDhhjg++ObD2IpIjGX9T37MXu/EiUjBF&#10;wcbJ1otImfayYgDfdpnncZTwJfXOi0hV4OukcYXgEvFre088vk4Smc6gnD3OockJ4ivjV1CE2nkC&#10;55rym8hfPIc52o9aFbj01WVnOeQNFkJsu06Bc2UyJJThPOFvaUSNMAvLTJXW8kSdB0lkaDyOK/GY&#10;RoLrZPaoVpn1LfWh6FiputVNIEkO34hoIXSTOEop+nESmjU7tBakdGiOczkPAS1CQMsQ0CoEtA4B&#10;bUJA2xDQLgS0DwGpgSNzcdlplDCY1NE8Nh6PWqJcsnnZuZTE51xKws+lEMq0JRiTI006O+2m3OB0&#10;80k4RDxg86aSMSHwdHr7BQBcekPSlFnuTsV8S3qEBGc6JEUhltAPMiIZh5xb6U2pf/dWGR2P40zM&#10;QkDzENAiBLQMAa1CQOsQ0CYEtA0B7UJAavzI7BoO6WwZEYdmT3rUQc5bRvFRy4lLmC87cpD4HDng&#10;zqshoUxh5gkMNWkS5us4+n+piCApbk4CXWK3tdc8F8ZzsBIRkm+igXMHNycZh1OBq4UJwdrEHAcP&#10;ZAsh5ji7RWRx9ODmJOopdol42uA2snIaHyjNm0YVx818cMkAp9HYsQMvnDh204ywZwu0hRcRbNp2&#10;EVl6EREnozo4WXkRSfE8HUTWXkRgvnUR2XgREbcLdXCy9SGC1ZRBhDvedl5EsChrcsKJqMHcpnNo&#10;XMaF+WI5kUOTEy0SOG5wc9JDiFk2+WAif9Qi79JLl503wFUuHg4Lft6AUEYaqMpyWBDpTNkMpxxI&#10;6lBUksPgyE45nfiNQGPdiVoCMDjUEsyPBjzhhzImhM9k+hb7VFSCQwayCZQTAmgaKZPU+Sh0MDE6&#10;4P6CaWsHQk2BpDIQuYU284PxpevcDyZu/GoabgsvGKTHhC39YLZ7W31z+503XwniEsze1n698WOX&#10;Gz9YbsVheDGZMdjOrzd+bFGNMWTytIah8UrE4r/53Q5Gb3xwQlUgFrYx+mOeAOGoBdulIi6L3k98&#10;ovcTHr2vUSkFPEgnABehkW6V0YVTfNWhupYaxLqyYkJgPKHjKoxpZ+2ss3beWbvorF121q46a9ed&#10;tZvO2m1n7a6zdt9Ze+isPdYf2nHP2WWB1uKGxrPO85QHWhPKsJFLnk9Uk1ZSiEQM1S3GHpn9OV/s&#10;UmsyqDER3Y7rxknGN7mpdep2QU1SpAKWTcSkgKGKeekWQ1e7ofi+/bSVnNQXdHwt4Z6omR+M3wk1&#10;94NF3MvtBYsHDLb0g1UMtvKDWRkC/GAF07wbP1jOYFs/GI8d3fnBeF4JNaLgm3JeUYhhRrff8Zg9&#10;oze4natbSLfeqeFZpo9aalxXGF4WVwwKHqLNMwUTyryy0JwiRppyphJ3advy9ppkHCthsd+mLiI0&#10;dzuwT87mGyKGZX/t5YKheXtNKgDHKU60EOHYiHio2O7LRPPl3jNLEXEsWwilgK0vbXLeXpN6wOmK&#10;U1fYkEjTHOyWSVFGA27jTdv6khqDjtvEBTYk0hLB5PIXh1bZFpoXkbTAnbJZlsQljqNEAz7rz32I&#10;JEmFE4z1u8O+HjNZvYggnPoUf4x9NPYpl16PU2a9IkpxokL8Fjj/anKy8iJiDCrxhplx6/U4eYXN&#10;PL2HliNo1iSyCXixEV95bL0eZ4A4ddo+i1KE8LJxsvMhgu3VHjwd+Ev8JhGfdtTYh1PIdfIB8iC1&#10;Vxo1gjhwRTWfKQ9NTujUvhBW0movsaDWgo/YqF6JH/W/jH+io6aEv9G1eVfrZdHICD/wUHQ8GplQ&#10;2IVrRBDzeww06Uwlk4IzTeQWEU/cVHUv+9fJTYxhPUhvUqE2ijo1FP4TUWqIkkeEUppmBd+Sow7g&#10;XBDaT9G31F87fXhOygEOYWQIs8DBgIInfp/oB5D+AHtBnibQiRTHjIgMYgCOQlMpdjxg2cPjikgG&#10;EXCTwNFnCtG0lQGpKPXNGHkPsWODJM0qnEBPkA+JK0r6xNZjGFQSpNhJyjIdFAWONxQ85mTuxQuC&#10;DZIB5Bj/l0V5AlHiqtKLF+iWaICjeWWa5QjJ56uwpd97QahlkabgAcfPEc3BNe7Kj4oxCJOqZHP+&#10;2u+9ZL04hkpIBjli3GK8YK4ufd4Le7s5d4Js/Z6owpSIyVB8qBzTKp/Odl5UUoRQQDrLIs0RPoi/&#10;zAdSggGF2TnoMLFWaZQXIJAhGBbvhzkVDFZIwOBLMHVmu4AluYgtxEGbDP+XIHqFcXnU9F169LLo&#10;bBi2HnqUR2cTytCjPDhbU27xC47S9G4s2wjTDPuj0/Vud7zGnyy6QZwEzoJlL/txHr0U7suXP8Va&#10;vTJlo2jA7yO3WHlAAQjLOY6BJsRc61oSV2PXvGEotPMG67Gdt2lrN1KFUfQ9e7mzENA8BLQIAS1D&#10;QKsQ0NoLZBlwakC3LNjolTPQNqSnXQhoHwJSQ7F1EaoPcZg66Kjlz6UjLgu2FK7F8/4iJmJDQhmL&#10;yowHSGjSuUrjxi+uYLdUiAMb9r0Vp6Sc7LOOiTpFcoK4cUeFJG7eUSGIm1dUtBKfEHH8Jaw4AI37&#10;JiRx874JQdy8bqKV+NQgbh9FSzPoJ8p8LRbRoGxcPiF7Ny+fEL2bd0+09j5r7V2qLQrzZC97HgJa&#10;hICWIaBVCGgdAtqEgLYhoF0IaB8CUoMNGsg9ybpHxJF6ciWvTy8Ln5TNz4VP8nXrkFCmBuKJjTRp&#10;8lgbF+Xghpb0J5FTMtPGh+XIUlGR5MHm2kOAoYRawBPqWk1VTQ0S/0k9Q8m0gKcG2KEhEJApmwjr&#10;CgtNLv2CNWiZFuqzVupSA1BMHnsZ8xDQIgS0DAGtQkDrENAmBLQNAe1CQPsQkBpMrTaIe0QctXC5&#10;bJDLgjTF0fDzNggP0iSUsWfFT6uNNOmWvVGqbtkbpVo8oEzzLZb8ygXOXSKKf9XOIa4FxJWSb2NH&#10;+X7SRmhmdGgtdygej6cWCwEtQkDLENAqBLQOAW1CQNsQ0C4EtA8BqXEDyXQ7ed0j4qgHvUsyL4u4&#10;xK0vHpLJkzxrlNAQdTIHHuYyolaJzPL8+701+1IKZ5mU0I5bIPSAzjaInRi3bCoyqp1DNimlMzbg&#10;IZctRGZGZxYRVY25GFt999M2IvNuIqpaEMGnBkX34yy6iahqQQTbYaDoJrLsJqKqBRG8W1B0E1l1&#10;E1HVggisSlB0E1l3E1HVggjcNKDoJrLpJqKqBRGspUDRTWTbTURVCyIwt0DRTWTXTURVCyKYBEDR&#10;TWTfTURVCyIYsaDoJnLoJqKqQUTIHii6iRy1hIo8Myc5Pkm7ucdzWcwk3oGHZuExk4Qyr6rmsdya&#10;tBmncgtbgJ4z44HbhDBjVW7HKe6hr18OEgmZ0/6EUK1+xgrTPiVgFkqMNqVvMf3j//U7x04ytybU&#10;m3E7uUCIIiItz6IXjIe4zVsfQiwG6t746bmFFyzmO7BLP5iV/90PZh3S94MVzKDa+MF4qO3WD8ZT&#10;Ouz8YDxia+8H4xk11YBss/T158ZJYe5vJGl1WRSXBUKKa6nO2/o8EJJQ5pW51mqfSOfKXufX4l6f&#10;op9xBWU/RdT0y5tGWVr1C5Q1fZCJWKt74AQt33b1LUN8H3JMD1moUG/D3wDnaIMNXIppsT9usG94&#10;Qj1wkn3u3/DENW5N4snNJvRAFFVkeEjNB8LFnNYDQb3W38PwvjYYa8PpBzI8sp64xgPxoOep8UAO&#10;Y3IAjS8GoVCdsMAMv4z5xLhq2HriaeOJDY9vg/M2nH5iwwvsiWs8MV8/z1qfmJ5Rhchllr+YYo5l&#10;PBlfyOLVKFhqRUR6waw8iX5Mcl248oPxXBtrP1jEz+97wpjm3XrBeJDGzgtVMRb3fijGoRrxGPCd&#10;35rPzUc9DzhmFBill6SWls3P+Y/5sdYhoUzvEY941qRzkVgDS1R+ucSYGhQq1rHQF4CIfzQPIkyo&#10;nViCYD8JMLJEecOp0dDWMBnySMsmQsNgeQbCLZRmrZSk5FKcDu9/HoRaBKGWQahVEGodhNoEobZB&#10;qF0Qah+EUkNIrYjtc78YV1I987FxpL6QpaSxHGzc4mEsB2FLXiTEPrHN3HYeyk7Yfag5j1XRjRon&#10;6P6+vx5lERIGRnXgCfNhjQlVqDg+aSYCBcltotjydEIg4QeCmGsQhLQDNDVADpGPIfLi7QiRhzNF&#10;U4Wq6KA6a6VKdFRebFNNzUNAixDQMgS0CgGtQ0CbENA2BLQLAe1DQGoQKSelQ+gploqN6CP1JGSe&#10;B/XCjLtIwn2CerkhOZSdcAlns+uIGsV6muYqYEwNaJrG5V3a4cXjUiealBJ7ANtaTo2WDrFFQmHZ&#10;RIitSCjcTmrWSkrKqg4B4rzOw2CLMNgyDLYKg63DYJsw2DYMtguD7cNgajSpDEwO+W0bJUfqzSnB&#10;l4WTwjA477rhZ7OGhDIMbe47G+lGfI5OjDmaR4cSypqjDVRsTdL0GFrE4UhVO0es4VQ/r/vsO6oh&#10;4YKWkHCRsk88upPSrJUSYdVymF9EEIRaBKGWQahVEGodhNoEobZBqF0Qah+EUkOoVax12kVrXlaD&#10;2CnVlwWAwqb0kGoeAEooc/nMbOgRNapU6moefZWcwr75nXIaqESUeybbgRMCiu1PU0eqC+UyhFbK&#10;JkJkVeCU4SJspzxtpSxFmEJk+N1xIaB5CGgRAlqGgFYhoHUIaBMC2oaAdiGgfQhIjT61P++YxN3D&#10;6Eg9OYX9slhLWKIews4CuYeEMqdwtv840o3UFI7jc/3kprq5RnzlzSjNX/ahweTkyJyOY8LRJF7j&#10;xn8DED/tyAkhabVdIxFXeYPwy9YepwbOYbkjulI2EUoCTs2aMEIqbxCa2Up41kpY6ggK1uEJc0NA&#10;ixDQMgS0CgGtQ0CbENA2BLQLAe1DQGocta653SPiSD25QqthZ1605vYJrOS5OIayE77mtuZ2Ip03&#10;MktJtxpSYGY5HGuvtKMKxr0ugkWgTWTL30a5LlUGgpO/DQkyTXJjkKOicU2OpxOhRxBxQ4YjDukx&#10;TWow2nURjAe3ipoa1BwKA/GdsolQGIjKOXno4j6UTfNdYNGgi2BRuLubtXYn1QhlSLPUCMWgOs82&#10;givl0mUnX0N6WoaAViGgdQhoEwLahoB2IaB9CEiNLhUG57Aa3B/3SD051chlUaAwlT2sBibRQ0Ih&#10;y05ju4BvKoyoFY5ES1EdpYPbkdBIaiHNT9fXNGkjDa3HjdaWGqAYUnUa35LcSVZCcikCVJxSQ8TC&#10;7eREj++GT+vunXnIQMG9HT7zxFnJ9D1xfEN84YtjWyVLTxzfEl954qxrBX1xzOG78cPxXfGtH6zi&#10;V4x4whiTez8YT7ikxqNIaNM5xqzsG1pGXfvpl0Vmwub1kHYemUmoohkqylMUjqhROhBHzZCv3pyO&#10;xlSNW6hcyegmVF0qEwGt3WGrU6OdY7pGXKZsgulahIqBrpvQrJWQmIgBVdLO99DU61Nc8tCXFtAi&#10;pKdlCGgVAlqHgDYhoG0IaBcC2oeA1Lh5fXXRxz1qgXKJ5mXBk7DjPESTB08SqsAGXB3FzYNeR5o0&#10;2fOYl29HIqefmod5cj9qnQ7oaBRaj+vWpeVxp7AuNWlj1r2dnBrz/DJEWnjUYbpjyr2dnhpbDrYm&#10;ZftgRoaAPElPyCuUCibi21lNrbAc7m3UpLxT1BpPoLowGLYEXqMY50svVM5sqpUfir3StR/KmmR9&#10;3gZPGLz16stKC+uHsmZYHw55jjY1INSWjW1MY5SovFk8K4uWD4cQw+67ZFEum5+LV+PpNIeEKuD3&#10;PwkxD3XRpEmI4ThHnEvZx0/1Kn758l8/Pf2fWGRZ2P6nUa6DYLi1TeS0lAtyY0EOUy8n1yzX5Cw9&#10;QPRItAU56II+fixyzfKaHNcUNjloiz4SIVjkmuU1Oa5LDHK2LskReiebCF0iTkaBfeiTPn6s/prl&#10;uj9L27T2J7WNDsLiIbJ+KK5tvFCWtvFDcW3jh+LaxgtlaRs/FONw54fi2sYLZWkbPxTXNlqQXdrm&#10;ssA6WJznTQa+Hz8klKltuMdfk87rAwuj7PXVm83oRfwnot1HaXVbuA5YiIqUVcjTGG4zfEz9lHUa&#10;GSOvCw4+GN3UByFERbMbUdHRzYS6ESf8XHuHOeLwZBMh/1i/8OMMOK9g8FGfXxAVTT5ERZMPpsSn&#10;rXxIvUBxWpbyUp/ZZr4JYiN6HtLTwgvEelp6gdiLWIWwtw7paRPS0zbkRexCetqH9KTGqjqw6jBz&#10;aBixV37UIu3SO5eF+8GQ8tA7rP8hoQy9wz0kI01aSCGWCFi69E9LFe5ToMZItOcU63GOOD3ZRog1&#10;FJkMNij/9RdhKY1BGcuan66+9N9e6XmcSd6EOmhZErrzd01DQLMQ0DwEtAgBLUNAqxDQOgS0CQFt&#10;Q0C7ENA+BKQGbqs7oiV3nBYfl4xfFhAIM9hDxnl+SUIZnkK+qB5RowQxVS5PYV3tdCROqFqcsxfH&#10;bUSaeXVfJTtqbbSzPYU5IvxkE6EbRIRfG6FZKyE5/bYkVQsBLUJAyxDQKgS0DgFtQkDbENAuBLQP&#10;Aalxo1I9OKbflqRq1FMsUsDWq/zyZEwZJ2ww/V3kdvCJ8+MnXoeyE1zWZfgOeaJHakTrgOviJu8X&#10;MvZHxPCMVAxPnYyMuxJ1D5QwuwY3A4DawBMCqxAge38vR7yfbCIEGB2cWJsI1vAjonnaqE9bqUup&#10;1mmx2APNglDzINQiCLUMQq2CUOsg1CYItQ1C7YJQ+yCUGoxt8UAYoZSzn2VfoL5cO/mQuYuUgE/8&#10;H79meyg74UqAZ1+gRqQETvF/DR3QEgGoySsNcEkEICFbxR+RfLKJEP9mJF9T+ltiflpJS9l3R27N&#10;QkDzENAiBLQMAa1CQOsQ0CYEtA0B7UJA+xCQGn6tAt8SAEg9OeX9sgBAkR71bLaVnGdWJJTp/eMB&#10;gNQIukkuwvOUz/jam2etyBVPpToVAONcAB3hvvwmpQn1KBJfOR10xd1cNhHSLtK5KcoOWeeUp62U&#10;pbDrO0nZg8yCUIpFlb7LYRi29LXofnZUQ9NRikkk7r/HMkG81YVQvvhpxCzzZ192PgVo0SVY5pS0&#10;CkKtg1CbINQ2CLULQu2DUOqDtY2Etjd/1CLtWr7zsL5fsYjAbRcv3v32/enx8/zh4y+y5OrFn3H2&#10;9t3d+7/GD9/fPXxBq6gnb61+9+IbPPgwRDy0Bo/3I1TRvKsS96WYA2dEraA2MLBkd2PdXSQHmyyb&#10;6GYyyEYWTe2imV00t4sWdtHSLlrZRWu7aGMXbe2inV20t4sOdtFRvwokf+PHrcXpi+9f334R6vwu&#10;xn+c+YZGFNc9vukreC6lF6SRskG+2aEkDfuuubds5QAbUasYA1Bo/OoGjles7vKsP/rb6fb3ylrf&#10;UV462vWtbuBVxcEOwMYnWJnh1hWWM4X6wxVC1N8EwIkAThrAOOpZ+8K6R7fLd5ojAEwSx0QBLxSe&#10;ZArKU0F5eqJcVLgAymRpZrLEYz1AS0VZ57goC9dx13/YennuSSbO+KMt/JB5lXPWl57IrOzhJvnT&#10;H8b6ypNMXHHW137IjI+fjScuxy1P5tfaeiKThPO680Om/I7NvScuzzmvajxiLrC3KYQJokcW7tfj&#10;YnKs+5Qa1fQQXRZdJrLruY1FeXryTT64eyO0u+QI1tubHIEPWqfwoDMiZtqQTMRHukeuUpCW/ySI&#10;VhbJMcFSxLwqTUQqBQn5TzDcO9bjiSAmhCzbTMgBTEhK4AbOoRlI5xRNnZNUuDmraAgJz+DZ2ot8&#10;cxTZIa7T427vmR+yiHG7Ggs79UNmeY/nsFp0vxNUQ1vqdwJjv7pBxBuMyrzoLxpvO8164qbAZtar&#10;ZTdPegsSuoKHXK/8kLg9lIfMr72Q1pDa+MEqTDZsDG/9kAWuj2Ozyc4Pmadcl+/9gLhSM6oao5Rt&#10;XKqPis0jSxbkKNVxBkmBSx+5P4oUhcMEFbeGXWClyOatsXDwOjszUQ0JxgwW9oAjTfykXXLc9cgM&#10;FqQfZ1HoBMPdjlq7AOZjsNTA2mAB0MdgMYH2PlSB0DPZRkwF2KOGwQLKPgZLO2X5kWmHEPc8dhss&#10;nmQcBosf0mWweCLPGSyeZBwGix/SNlg8cQ6DxRPpMFj8kLbB4olzGCyeSIfBosXSpT0ui20TW8jt&#10;3q1ae/AbsQlmmiY89aOmzZWHYZpwlT4mVKmcYljrKNVx3jDRwBbDpIjv5rKJ0ADQSzBMlG65zDBp&#10;7UVqA70p6TJM/JAuw8QP6TJMut/JAu/kUL8TWIIwTPBOvAyTbp5oGyZxGSZ+SJdh4oW0DRM/mMsw&#10;8UO6DBM/pMMw8QOeM0z8qLgME0K6HOdiB/sSw6QzfK1WLTx+TfYCETV9YDxwlloluKC5doJRWRyd&#10;PF4TKkMwsG42tYtmdtHcLlrYRUu7aGUXre2ijV20tYt2dtHeLjrYRUf9KhxOMKGzL/mKnQFK6EeZ&#10;lzxCSfbC/GH8juURNcoop296g9WsXgxbeYKpccu6c1wg0Eg2Eeod1uP4b0gPfm0EL4sSlbI+xayi&#10;e6oGVY9v30xaO5NanvacKth81vlmP2Rc9vjFDjMvZFnh4mqeuMAPmcIvxVZeCz9kJG6tZwtTL2SR&#10;F9YCfeWHhIVmLL34EQkvKjkfRRs/WBb3srThfWSdb/2oRPA08YPQXsisiDoXE3s/KlDv3J+gRKR1&#10;xUoDO8VcGOeN52f7FEfq3zlJXBZSJZ1h51evPHcawQQfpyAvvk+iaZP9CfUijmyqKEb+YcbUuFW9&#10;IAyqdtzBwjynXuqe3OpFBZK1+A1oA9OtXryQTvXig3SrFy+kU714IZ3qxQfpVi9eyLPqxYeKQ714&#10;wc6qFy8qTvXigzyvXryoONWLD/K8elFUnOqFB2sF7s/CB3R+f7bgWdwIJfYLTmrHMk3pzlt1kOj+&#10;GmbOq1GRvexfx3Al3owSHSwZ9YpBbGwV8eys1B+yxrvCNcYFgrNkE9g84mhX8+DFNSyiV9Bquttx&#10;8pIdwuhlg7Kp5PnmYWvnwgZCdyqqARZQkpc435pGGXYTKu7I96ZSxnDn6/8xV8LMl8ogieMsqfJS&#10;/PLLdOa+VMosb+xNsCdaeFMZZHGUJ0Ua5yV7nqUvjXzQHB98J9GXSpGWcVlkZZRXFTKDmJbc2pdK&#10;1tzU5HloNt5U4EE7EWKGxdabSpXor5yXCftCO18qcVllRZyDI/zyG+32vlSSpp3K8/oo+VS3BNqx&#10;SicpSvFhTq+FUzkSL4mIRKk1z+DklTP2LOHdMld4oTrSJ/KNZ9EZyt5lsKhecY+oKINGPC3WFXGo&#10;Nl000c2aa3Wr1cxuNbeLFnbR0i5a2UVru2hjF23top1dtLeLDnbRkYrEt+UBK8joaX9JhOqeCVyR&#10;sHPpEQoefESoAV55PcTiiE1JI2qV0cGgERbV5klkvcomS9vaGqLLZFvOEhZIJya7EHMMAkuEnW0e&#10;Qe6mP9FP4bxKCRTlrMWYmoaAZiGgeQhoEQJahoBWIaB1CGgTAtqGgHYhoH0ISA3c11eDS8bekXpK&#10;YuwIn26IbTmwBM/WRc47nzxkPKvGUHaCx5CbGTK8bURFcIo0NLgiPjgVTTTyVDS1i2Z20dwuWthF&#10;S7toZRet7aKNXbS1i3Z20d4uOthFRyoSn9DS4JfFDxVn4ocKxA/BaJDxQyL6+01xih8qePwQETNW&#10;K9zvMdI9igTZYvg9fZNb9pT35jZ+2Y/lSW4c4RZ/v4iju/hKXPAp0t/cxv2YUuLIA94/qUJg6is6&#10;axAPEVBPSpON6tXath/jeQ+SQzEdUMYY5MnpYktWc7Y05hxbE3odrWzJtQ+FH7U82vQH0Jj9ABrz&#10;H0Bj8QNoLH8AjdUPoLH+ATQ2P4DG9gfQ2P0AGvsfQEMJJ3ZcmsqDB/VCcKXV1SIvR+LDpT6lrmtG&#10;bKulTK8U66BfP7775/BRxOc7DWJx7F0F40sqwh6WqfYs9mgPq3FIWMV0E2wAi/U0MXMnMzVKEnUW&#10;J0G6/iS/zWsfD1N7unmkApzQfNxsziOpJpr1yEpKra7jKKO7TT0hIGQCBCddBKftBKVqo5g1zscs&#10;DDYPgy3CYMsw2CoMtg6Dqa+FwWh/0a4PsD0zEFB/d6gHAgYLBsK2ayDszrBPcW18IOzDYIq19qdu&#10;6e1YSxdsnpMMtvg9sLq7xDiWzYVn5hQuMKSywckFMdJFp1Zju2hiF03topldNLeLFnbR0i5a2UVr&#10;u2hjF23top1dtLeLDnbRkYqySOpQwwsF8/SCrzGUzbHoaH5oOMfZ0SfdqvkxVJhJDjeK00leIjuR&#10;hAkTEm3G0OAqIys/QTAh6g5SUjT1RVK9OGseTRkwu3vqSyYyqXCftzcZkxuekdWPTNRjzPDMkwtv&#10;OiY7JXPOLn3pVCZDfHWz8qZj8sPPC6x96RjHkQY8bHHjTcZkh0eebH3pFObr4ekHd950TH54esi9&#10;L53mThJY47sMSgRFDiBLTJuyFfXgh2/+SfmtbcRPJUMVTIVzUWDTEFap2AEUxwXrmYVv5VEbpGiu&#10;/dYaJry2jfXyWN9EInI3Jn8yQpMGqo5Dc5TNHGVzR9nCUbZ0lK0cZWtH2cZRtnWU7Rxle0fZwVF2&#10;pDLXl7soZmSI0GDryw342XpqZHw6hSsiFVoMw1tHg7CNtYnuAR/59Lmo10bZzNFu7ihbOMqWjrKV&#10;o2ztKNs4yraOsp2jbO8oOzjKjlTm+lwXJUwZirUaFzQeiDaiRsbnUrhUr7/afEQldsElXEzwCGIe&#10;J/UM34/5dSbUTwdRqY70LXIWgelzCcyeS2D+XAKL5xJYPpfA6rkE1s8lsHkuge1zCeyeS2D/XAJK&#10;aETyBJoCbQHrloUjceBSERflWBnCLpcqojOuhhoZKkLhiljefGS7j0vk9JAwoRpEULCI6CHj/0z0&#10;C/XmIC1fCkVKIk60O/zFn0xn/Is3me4AGG8y3REw/mQ6QmC8iXTHwHiT6Q6C8SbTHQXjT6YzDMaf&#10;TGccjDeZ7kAYbzLdkTC+ZM6EwhAZl9K56Eq2IWwFoXSMGOLCWgFQuEJzBaCKkANWZUbVMcU8qzHR&#10;V+0s3TQpEekgmwjdJHMt1cHJLMVqKyGpiXS6I5ZnwwvEs5mH9LQI6WnpBWK+9lUIe+uQnjYhPW1D&#10;XsQupKd9SE9qsKlLfByRaDSM+Dl16sklbReFIgwx/QppMzyrVNSULatoooGNNEZ20cwumttFC7to&#10;aRet7KK1XbSxi7Z20c4u2ttFB7voSEWuF39RSMEQusVj+aUaGbaVKqqtQ5VEmjkpJ0S9u9XUq9XM&#10;q9Xcq9XCq9XSq9XKq9Xaq9XGq9XWq9XOq9Xeq9XBq9WRWjkGZXVR0oqhbM7uR+ae4jE1KmKVoTzu&#10;RdY5PbtJFDeC0RPmFZra7bNT0Dn+xbNVsfbwkldlHV+OKPOSdTC3AYmR5yZiArSwAWVUh41Xg6wR&#10;5Ct3pZcWoBo0E+lEKY8St3vIKhUKnuYJDHTuOl7bPRSG1ZsxI2ljAcqimTUl4tdjb+0eGuHcMc4R&#10;mMbMzu4gqgZJGpWF/C15zu29BcBRHSMnF8/kYgGKpEqL0/9On83wOVenLcfkLoZh2JlRbiibnzE5&#10;x9Qol4va3++5Wcmq2YQ9ZdU8s3Y38Xk38UU38WU3etWNXneztukmvu0mvusmvu8mfmglbg6G046n&#10;12BQG5fKIjIJnXYyvAg5djK4g3Vc6UYU5yen85QNj4lXq6lXq5lXq7lXq4VXq6VXq5VXq7VXq41X&#10;q61Xq51Xq71Xq8O5VuZwO22/eA032gjpctaNK9VInlyDDsNx4tjY12OJKq3mUVyfKEsKPmlObepd&#10;x+hmvHk0kOfD1CmxnF+ONLeap8Z0xq8TtKnHAGSJmsX5uXmrdfPcTxTxJa/ZHPbHubnbeO9Rrzo3&#10;dbP28B82J0q+jbvl/DT9T66Jm5Evz83bvL1pSPBzdAfOjuesfdrA8hrwaiOq01E0rmi3Sl22Y03a&#10;Rq01Zxu11pTdRXlu9ssoL8xafqVcJ8+rTsrrztpNZ7/bzn53nZT3nZQPbZRNfXfanPD6/GqToeG5&#10;GFe0X5HJuDWVbtlRNnWUzRxlc0fZwlG2dJStHGVrR9nGUbZ1lO0cZXtH2cEsM1/wyRHr9YLJodqM&#10;xLDtF9XIdDSklpz5tJpWPq1mXq3mXq0WXq2WXq1WXq3WXq02Xq22Xq12Xq32Xq0O51qZw+3kifQa&#10;bsrH2HmIfwwXh9wc0IuwswYMb59E2A0pBjkSQ8IjUfEYQQf9bhOG0z9nw9j8d9FfWPxEsL86rBiL&#10;nTNmjNUeBpJyP8iT6Ty7j82OkQwoYj6ODWsPO+mcHWMyBEPpjAfCal/VJ8fF+XEeD7i3OGI+EduU&#10;4T142jInb7DX4KdjV8Yd6MyfM67IZUyDnxkVE1bND9OyaqaiZ93E593EF93El93EV93E193V/5+4&#10;K2tOHAfCf4Wi9lFFkDkmUIGHiYGah+wxW7Xv3sGTUMPErCGT3X+/X+uwW218PUzxYEikRvrUklqH&#10;+3hqrvvX5rp/ay789+bC/6gtPJCEuL/3OtcdBkNsyEkzgpueannFz6gKZbgraTufduVCY9HvZsSQ&#10;U7AsHjJvIS3JPRUCOVB8y4rz+o0kEK9VRTZcbgmpsqtQzGaBDwxmHB92g7y/IaslcpeDnXzzBeHC&#10;3tLAZ0i9VmpcEIW68lLVrRvZthvZrpUs5EC/K4WF08wMOlxL52VxQWYPWVJrszl725y9q80OG9bv&#10;6LhwR8eI37ppUjzlXt7jgoysvDCU5bVcS/62JX9Xnx82rt/BiDxFkAJFVGrJxkUaxRVAS6JRpZf8&#10;r+ootq1l7Joowhbxk0jr9TwpwlUa5NMsXGmRsil+cz1/25K/q88PG8L3uO0NcXuJyKip2RBB8Epg&#10;G0f+kX+s5RjctORvW/J39flhQ/h+pb0hbruCVyvSsp7cvJaLXWtJlhzmXkywyhdZjyVRoe/vk8I1&#10;Uur3eyrNRfKk5qWRhrVUd+SxJV8NAwSVceipAgTMei/oBD3mK1Qb74DALkshAnn29lQhghpbPTiW&#10;6ccDd+nMeo/UvLkU3dgyyciQ93FJJVjAhV2H4eM8EfGipW8cPfZEbPi42yMOXO6w/O+w366O8j4S&#10;DD1lxRXf0FVe8niiq9X1kTOozgqVoLrquLBE16pDWmkkiC5uDsilibz0TSQHwEeTTwI8GAE6Eoji&#10;ko5vMDXzIxYOFSgg9ELpLrGNnJWeS+Gfzt0skDH6j7XcChT5xkKc5wtM3AijA+ecU0JTpwxWqcmt&#10;mOGbxST3H2CYI3CgGIFAxfW+O6Dy84U4If1Rae21ux2qyl4CuByJx8VJBLJyHullB2R2HlnNE2GD&#10;hnHmNgXaIpPCGLgcgcPFCASqcrp1QmVnkkUl3b1oimjHerGyyywIPKpy7AlUXMOsA6/sIu20dMTe&#10;Fczya7hlVu2aFHEVovZaDTmt52afKQNUwHQ4nGby9FgQjKtOeyAxekz42JJD7ICvFflNR5rC3Xpb&#10;q1CUVQq4XlQfYYmi3FnyKqo+Eg1FOZnFi7o7v6TpJU4uyfrhe5o/p4/p8XgefMneKBgmndCK1IHx&#10;VfF5Ol5+hpshsEjkxAhDYdQ7ZfpCL+lagZhaVrF+2KPSv5LjAd+H7LWoE1Jf5g0u/53S1fB4OF+G&#10;g+R4zN4/HpPXb8ZlyPkle//0enq7PKXnc/IMMup1JG7yPMuDxH9MAx7hA9qYDmb597djotdDZ+yp&#10;BvSH/nfu/5gMYWbiqR7uQrw/FyMCMxrXIgVGrVb6LqKPCX1MbwfNhEct2DKcKT1WdEBU0VhFM4UY&#10;DTfjWgQ/U5EJHMP4FqmJuiG7ZpMlIjuTkUGJaQSOjaZ45njuFXzk44nwTPHMb8Y/mNJynL/Aa6Oe&#10;Ls0X1s4bzYTJh2VsfTAX/AP3lOlVNbvdWJveL2Mbo7LENdKKwgfjY6ZwDwmYuM7EF00O9DHGoZqp&#10;ufqg7tUC0+Z24DWMbbEZZIOSenmsTWfTfeiNOjuClw/rgskz1eCaW1zNg1DI5/P64YTl4CnJnw9Y&#10;XI7pVxPcGTu63AZ/xk0xjiHZiUI+kwnk39kFoaH9fy9psk8RAno8wvr7Ncsu/h+sYlTun+nl7TTI&#10;8gOCRpv1azU8ZfklTw5YovLlYb8a5p/2ZtHb58n74fW5TLVeVt6z/JtZfNf/AwAA//8DAFBLAwQU&#10;AAYACAAAACEAHBSnqP0AAABuAwAAFgAAAHhsL2NoYXJ0cy9jb2xvcnMxNS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AcFKeo/QAAAG4DAAAVAAAAeGwvY2hhcnRzL2Nv&#10;bG9yczQ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1S0YMZwEAADC&#10;JQAAFAAAAHhsL2NoYXJ0cy9zdHlsZTQueG1s7Fptb+I4EP4rkX9AA/RoKWoqdVutdBK9rfZWus8m&#10;ccC7jp2zzVL662/svBCThJct0MLtNzwJtueZ8TPjmdyGahhOsdR/6wUj3kvCOAhUgKZap0PfV+GU&#10;JFhdJDSUQolYX4Qi8UUc05D4kcRzyid+r9Pt+ctZUD4Nrs0iUsJhiVjIBGt1IeSkmCNhMEvnyk8w&#10;5cijUYBgUnR3C9vDL1R9o5oRO2L8K4nhhZcAdZBvRTFlrCYkcUxCXX9X8KUwoVxIWAQPrZrkgUnv&#10;J2YB0i9mbTxks+RJRJnsqt/p2BWt+EscZ+LLQuxXZrm79WHjcbaW3WNE4q/P0lOvAeqaebwfRHL4&#10;DUobLczrrp4h1mQi5OIetD9lxVX6LC2U3JsH6Kbf6yMvxGmAYoY1/ExSsLXiE+RhNgFEQp1bRDAa&#10;fQbLbmmebrN5Bi3mAWNVF5BixiNjBzAuz8yRbRzsUjHdTbPlarayZ+FeEuwlIoLDhBkT87+EUefL&#10;TyIljQioa2Ujykkhy/z9aB6e+13VTQtrOeCsHI7xpGtddgVCdg4GbjubpUGzw4w1HuExAd8E/3g3&#10;RrpudvnezozU4taRo2Y5ejCeO9PH0z36sW823sbNmW5xc0tIa9ipabulTdzgUVpwJXg4R2t3TgKn&#10;HItoAfFGCm3ipKfS8DOVSo+w0s9YQmTuIg+YSBvqiYGIgHgZTZE3FfJ1VWbeg1AOT5A3l4a71b8z&#10;LAny2J8c2O3yqn99hTxtB91BbzBAnqw+GVefYB7CVBnRe9ngQcM4s7FK72caiFLn5JTpkTFyowca&#10;4bOgfDt/zFMKZZKdMtpjWLEIwnkuYZ37zSnEKsGaKO/utxxdPm51nj7Q/vMdlxqYQFbXwUra4bbc&#10;WU/i7MkDsPZuAZjTTUh6g/51kZFIHmXJ4JrDnU7BbZrCX2sG4Ri9BKmE7QlLSAX3B9wGwA/q3zV0&#10;bbq3iS9bIK3RngNkBbYVKEd4AdHJU4tkLCCVD6kMGVCVoq8kQP38ylD+5x8qSSxxcoKuW8mlj+C5&#10;LlAGv294fNp3soIJuE3MgaxN8n++txTXZpGY80+4gXgOdac2adEv3jj2kAC2X1Y20dMeagHr0znL&#10;axVrRFKkzcH0kOWONaY59KEoSyhuclwWXNYlx3i4PvBWsYSLt5BH9XnjO+8I7I4lq21rIsZhHSzh&#10;AiGOyCQbUHXo3JzuUtCYUiw3P4G6DIMs9gl//0DqnGhIMk5SB7SUmMrrcasn73gOm+s0N28sTToI&#10;l3hO6Uj8r6LHjlWwXUjOxZLgiMjfgTlA+wjMbAVNMiE8OpMGT0s5lS11TJnQJ9ceMHxTbNxaqhhc&#10;Pp5Um6OqR17EUkRSok691ba5UbWiZzb8TWn7obQVNPU5taz/MI3PsW0lVBrXpq1gZWOsiMmc8568&#10;OWFL9bUEajdP91XkLPr+h68Od286fVDc9qvfVGNLoffyiNU0+2ZALdSj0HkV2e03W+gcwEr4PkDH&#10;cW/fQLSEyAZdZ+mpVKlaG4ZlSfFXSk1v+a6h8b67BBQ+dZmR8w96rppz6F5/mIvnjqWKbO+GIpYf&#10;W939BwAA//8DAFBLAwQUAAYACAAAACEARGbh7vsHAADTJgAAFAAAAHhsL2NoYXJ0cy9jaGFydDQu&#10;eG1s7Fpfb9s4En8/4L6DTiiwD7exJVn+i9qL1EV2F5tsgzrdAw5+oSXa1oUitSSV2P30N0NSsq21&#10;G6c93G17aQFHIjnD4XDmN8OhXv+wyZn3QKXKBB/7YSvwPcoTkWZ8NfY/3F1dDHxPacJTwgSnY39L&#10;lf/D5K9/eZ2MkjWRelaQhHrAhKtRMvbXWhejdlsla5oT1RIF5dC3FDInGl7lqp1K8gjMc9aOgqDX&#10;Nkx8x4B8BoOcZLyil+fQi+UyS+hbkZQ55dpKISkjGjSg1lmh/AksLiWahsMg9h4IG/uB38ZGRvjK&#10;NlB+8WFmG6UoeUrTqZAc1Lg3Pk9Gl0xTyYHVVHANs7l15mdpKifyviwuEpEXINwiY5neGnFBQOA9&#10;XQtYh/ee/l5mkqqxn4RxpQh4/IMq8iyRQomlbgHHttVCtRvItt8etCO3H7DYMB4pvWXULigMIlxt&#10;u57XiHBFGFuQ5B51sze4HrrrR8KmMpDKbD8+6Ewzah42+CuzZD15TUYLkW5vpSeFxk3wVJFcZVLp&#10;a6L0LZFgL6GP1qvfwc+SicexTxmDPcyUbQctCPnR9x4lKca++r0kkvoe4Qk0g8a0rF6mGt5DXCMZ&#10;MaVnuHTzUmBLcSvxT0qX70Ea9RGGxgHIszBSZea3HPscXATdRWb34CpczMyT792DEQAJKNkswQxf&#10;EEVZhi4VwH6SkRIsS68yxswL+g+dMmm1rzehGcPK/Eaktq3XDYCdlbfM3y2XtrlTNbeBZcUFNq4x&#10;AZo79/S2oEvw37H/95xfMG3ZUdLooMR2JKrRkShjFJVizDROVUZfEpSFPgO7UvkLGenJB14qmnqz&#10;bb4QTKFs2pBaGlx/k9Db15ZZs554gCre5c3UCzcd74AJMIRda1dWBA/aGJUAI2Fke+DSysnLBere&#10;qpOjCHUDcGOmhS6XNNHXSqMjgMEbSuRtjePFVBEpv0JTpTxFLEHPbhhrbUh2j9GQKpgipRZ3+PKW&#10;MqrBmvfjRMGEvpSU2JixFSXYdzLKCS8JuybVO5gi9NwRuaLakmccQoiNKhtwdIe9NF1R27g91rhx&#10;U7fCOA77g96wF4fRMB50ho6o7o+CXtjvB8GgF/U6UcfAdDJ6rPoHUTfqdfvxIOiE8bBnwDAZravu&#10;3mCI/+NeHHe7waBj+kElh8uCBrsuXPGCyCkmCe75bebwLBHMyraC4FlANmDnSFipIF7S1HY+ELmd&#10;CiYOgir4HQWcSEZZWi3cjhYypY69i9bW6R8m09tx2B6gyz4Yx7XtleN/CndJkkDQtgttAujzQCLj&#10;GKV+Xv5KV4C8D25nnaAJMRriZf6eLnFty8l30cWsXPyI6vE630ffh9/97dX0VT8avfoFfnEtZiCQ&#10;TAmgvCEySdYUzGYStIJg7s1v5j/NP5qxuy7gXugppCzO5JyRFNoDhdpYhHoKWt2dwgojXjUEQ5Ed&#10;Ep8cE+3GnGLTqYeYkAXBrPrXOUUS70j2huNjfIqkW5NEGBj3/vVOkfR2JI1Z+qdI+jVJ2Jhlz+wO&#10;tTjYkXx6Ftjq3S7bF2Ml8OjsBpAHd+Rp8xmEaD6D8EnzAduZzbfzfL6YizmbQ4gGe3u2DRkztS53&#10;3IKMIMcG1ObzlPGc5FCZykkZasN4ygxOTlFt+skB1RY3BnxiQ81OYmphIa6JdA6R95DOtRwgXbhn&#10;2c+FOpu5v0CdQ8MXqANjPPTdrwXqugbqTID6ZKT8z0Bd8FSwfBLqTgJVHSefiorfFNS53HQP6lzL&#10;AdR19tb8XKjruKPrQf5nD3pnH/1esromPLxkdS43Dv97Wd3QQN3wz5LVncTCKqs7iYWV8XzbWV16&#10;vWDKVEzX4vGarqD88AttFKWg5zcCdfm92rOCtinRv5L88PCI7TMqj7bfUokH2D/weVMuFozOso/7&#10;rCDU16KtSPGPLNXu7B+F7pRoC2iF5XcR9e3Jm2x+duWPKIijbj8Ke0c7Bq5gCRPtFwbgFHNpynMn&#10;+aiEQKV0hToTMoMFmVq9lSLP+A3ZGCyHvHk3MDVlmYOVk82tcPX5hRUQjkxXucZCIlxP4MkZDsB7&#10;R2co1ooSNHid8XuauvIwFjz+JeRdltzfQIHezgB1HMsRxGn2maKwuT7QQAObX0vB6UbfCUt4tA7p&#10;QT172I26vpdg+XoJVVt4zAuQRfEVlK7ZCurKWMX+nAqyOavayi4UlusK8uC8CrK59sBK6GeURy96&#10;Dh3/TBX94WcW9L/xQv7Z1VGoR8D9krp0ZTmDBZXLuz7q3A+Lp/+k0pk+vlk3csdZtmCXYNmuKAjW&#10;bS/fFgxsVFW1UgiwzonFTcl0dv3AwLf2HN4WSCy0AJAexZidfOdhDDp/tb5Wt3b5w1nPRiFXBDV4&#10;8qPMUrwOspHBXUow/vUjgKkQA2AeLPAY8DZPYv9z9P3iW6AXmPt67iu/COZ2KY+BwOMwZ7reUP1I&#10;qYO2hX1xMIJZxQeeuWzNQaHJJxqteJFR4dmXXl9ifWf/ssqko+bayjw1E6b/1xtUzFzxsh++NnjW&#10;Zf9LblDfnLLatNDgfsvUO87cqcfZepqp4g3cwN6rS5cnwDHEZcdwyHmL5yb8zgPy/UaYr+4Yz7nT&#10;W6xO3Od9e8n2OR+z2Aze5RvPAMFCZlzPqIbPSFYmZ1lTAhewV0LADa7J1wqyonBCWmVcme9kWn04&#10;x+C3VK2+78HHNuYvftZjOiw5vnV8OJAhF/tS84LJysJ+etGYHDO9+lu0yb8BAAD//wMAUEsDBBQA&#10;BgAIAAAAIQCtjoVoimkAAHNLAgAYAAAAeGwvd29ya3NoZWV0cy9zaGVldDQueG1srH3rcxy3ruf3&#10;rdr/wavauleWM5rp7nlqY92K5m1pHhppHvqyVT6OfOI6fmRtn5yc+9fvjwTY00STbE7HSSw5JAGC&#10;AAmQIIj++b/+/PTxxR/PX799+PL59Vly2Tp78fz53ZdfP3z+++uz7eOk0T978e3728+/vv345fPz&#10;67N/P387+6/r//k/fv7Xl6//+Pbb8/P3F8Dw+dvrs9++f//9qtn89u63509vv11++f35M2ref/n6&#10;6e13/O/Xvze//f71+e2vGujTx2baanWbn95++HxGGK6+xuD48v79h3fPoy/v/vnp+fN3QvL1+ePb&#10;76D/228ffv9msH16F4Pu09uv//jn7413Xz79DhR/+/Dxw/d/a6RnLz69u5r//fOXr2//9hHj/jNp&#10;v31ncOv/KaH/9OHd1y/fvrz/fgl0TSK0POZBc9AEpuuff/2AESi2v/j6/P712S/J1S/LJOueNa9/&#10;1izafXj+17fC318ojv/ty5d/qIr5r6/PWkDy+9vPzy/+fPgddL8+a5+9+Pfxr9+//H73/P778Pnj&#10;x9dn+3737MXbd98//PG8Bsjrs799+f79y6fNh7//9l0L+DvK3n/98t/PnzUBzx+f0Ri0qQ5enwEX&#10;NyUchHScAPT/aerxV0W3AKNOFBWmcwL8pZMD4q9eQEeXv8wxSO5T/R2wzZxbxb8bzk30/Ft/ffHr&#10;8/u3//z4ffPlX7NnNWpMdlChJXn1679Hz9/eYT6BqZeppujdl49AgZ8vPn1QCwPz4e2f+ve/Pvz6&#10;/bfXZ9llv9Npd/s9YHn3z29g5p4qNCdywJQB8dsA9i97SWuQVQBmDIjfDJgkR8DfPvz66zPRFegc&#10;vNJUp/iLA0mIbIyKQPEXQ3ih/xAoZpoGzY5jLpJeBm0Ss7UcR2+/v73++euXf72AOlDzCxMQyiW5&#10;glheKKllrUvFue+/fXj3j5svSoxOKWZYHO8Ujl8UEiXsAUr+uE5+bv6BefKOa2+odgAGAdU33aQ/&#10;sNsMqU2quJg36vXtRiNq1Btg9HmjRGDSC+b1WW/QUxNXkzcxcMeiabloVi6al4velItuy0V35aJF&#10;uWhZLlqVi9blovty0aZc9FAueiwXbctFO1PUz1m4p6IuJGy4eigXPVFRksHC5QLqdHMpNjHn8omH&#10;mWtNPLeaMDNMtcYM6yqF/P76l+QVJtl7NdlSMdmoIeg8UjBoiclmkHVpukIdiYlGDdpJ6prPY67N&#10;1Px/fz0CBZoSMe0nVjNNzW9vvz7/eka2aJJeTVWLD9rIjD1IdBNYHeqriIQAIYzSeptxx+1E0Vfq&#10;eJZevVEKHh2jwdTT8dyLhABdHb+pAXNruESsVorHlsVdkY1/XJcbLKoaLKsarIp0u7pYVzW4r2qw&#10;kcPsdFrWP2171A8SYUX7xxPxbyVPKvDvTqRnfyL+A7XvddSaUiKooOeJ2qetTG9PinoFxvwEvaJa&#10;53qltFZ+ya5+6cLaqDmPCfpLmqudTKgdwtOxLJOQ6ZD7wv5Tr9pUmjeqT/vu6jFV93qkdUAAaR2J&#10;ZlJsV1Y72dWWVz9YPfZimfqwKFZopkPvyK5nPMKWGqGleYpKQ0LNa0G9qQV1y1CKx++vZ97h39UZ&#10;/qIO0LIO0Co4eJ941rWg7mtBbSxGr7yMfqiF/bGIXVpF3/C3dTi9s+i7fvQOZF/Efr31tjtQuzTR&#10;1vl65234xA0dKk4t4OKePbx1Uq2dKo60mrbkQlXdEEynV9hFCY03pCZppg4KZlufyI2UaVTc1stG&#10;Y2qUDeAGUZi+fyUNB5q0hvtlMXyR/im6nziBPFPBiWH6lzHMCEM7Ya1PhEsa9Fn1j2snDfqkje1d&#10;fQx6K/eXMNzGyOjOLaPboIwWlRzWfg3dDFalfXZ9F8S3jMOnmwFf5+x6EcS3qpSfpm/Vvrpnkwm7&#10;tgyiXEdNCe2A8kwJ3VWlQEMYNjECfXASer0Jju5RYOaV+hAE0tsN7BnE8n4MAu3iRLNrXx1YNNgW&#10;bYMo91HrXbsIPKLRXcG1kFiKSq73EIYnZqBDpyt3XbxOV62rdLrQxTcE02Hi9SZT7lAZbab2mKVz&#10;5YhreX9qb4DHVKl3pyXISahyGqqccZ96R1nCOw/WvgnW3oZGcxeiaRGqXIYqV0GK1sHa+2DtJjSa&#10;hyDoYwh0GxrOLoh3HwI9UCXtgkpyfeJaxzJRh7H4ZaJaVy2To3tKOwtvCMZaJmIlDRmtWSbCvTTi&#10;al4nonZMtWahiNpJsHYarJ1xv2atCNTzcPWbcPVtcFB3QcIWwdplsHYVJmsdrr4PV2+Cg3oIAz8G&#10;gbfBUe3CqPdB4APV5mtHyPmJqx2LB9v5ExaPal21eHrCDUIw1uIR62vIaHnxCO/9iGtp7UjXPlXy&#10;0hGVk1DlNFQ54z553Qi882Dtm2DtbWg0dyGaFqHKZahyFaRoHay9D9ZuQqN5CII+hkC3oeHsgnj3&#10;IdADVZp1IuT6xLWOZaKu4+NtjGpdtUyEp++GYKxlgutKcUvBiDPnfmvEtc4btzFVOgEngbppoG7G&#10;Hbace8N5sPZNsPY2NJS7AEmLQN0yULcKkrMO1t4HazehoTwEQR9DoNvAaHZBtPsA5IHqeolzEj1R&#10;rcvFjsu1ExaIal21QMTcvyEYa4Gk8rDCeLUheX897F+cD7PGsNMYdhvD3kvjHm9JLzuDkQd4BKhR&#10;1hh1GqNuY+SHGhMUOd9LTvXx4OpRNYDTAWjHwDnOGuNOY9xtjP04Jz6chIdu2CT50zpAMx6z2y+v&#10;b3mxB5ddzb1Q2i0yH1y94UFj/swx6HnWmHca825j7h+0BsFscJOib5cdpNwWhSYP3D767+qwalEH&#10;aFkHaFVLKOuwUNaDq3sWSoKr8jWkss4a605j3W2s/VLRMF6pAJN7Mm7qiOWh1rj1+gKFetnGzoBt&#10;cNXqWnULDk/8FozaZo1tp7HtNrZ+Ru0s4q93ANtljV2nses2dn6wfZGQ6z2g9llj32nsu429H+pA&#10;UOaq4ACwQ9Y4dBqHbuPgB3tiMMfOBpI8RXPr5lWqOxHnjxuGspS3UMJDg9kob0Ts5feZMuhH0Wwk&#10;fz3ytxwzUp+STlpXj7qJkjluc8d+VBMvKn2RmfJ6ELEn01pQM8MLz62pp7O5H4zUM4b7Jh8u7nrn&#10;/uFSO//6z2/UbNHcGhKcixIsJq0huHRXi0uLWlDLWlCrehJZV0gE9Vf3uURw27H2S4Ta+SWiozLV&#10;DbwtkU0tiTzUGy8tJp9O9ol/G16lVK1WKK5vtn4G7Wyar3f+pnurx+u9v+WBW+Ya19/0yTR1aVkV&#10;Bhd/gIT9qd4gJ6WgSoKytGwpqNLE41HMyHDQgOJlPTsQfpmRIYM3xoPGyNt2zG29mjaBplV9Kzni&#10;zmw8aEA5ezqeeJExuNYiktxpLaiZGaRH1/K1muxs7gdjXZtA15oBg9nzQQP62TNgaulf23yBJIm4&#10;tQRUumX2kH5Xi0+LWlDLWlCrejJZV8gE9dC2RiaY1OtBAxrYIxNq6ZcJnzGkTDa1ZPJQb8S0pLz6&#10;1jMBtuG1StVqneIQtx00oH89LNrZVEPjNqCEPY33Vq/QuQ1oYU/bA7c9at0GFLGn8ZNp7NK7Kijw&#10;BL1LMYQcUywXlGf3cgO7prS1FWDcE27wITdqZ7DyiDPbrLbL0Wi1X57PJ+fDNgLmKaTl7KfuT4WS&#10;5M/u2U9Jahdluqj18uXLi2H/p5bxa5S0N5HVp6giq8NRqUNTUujwWFTocOTvcMxD7JVC/fitSnq1&#10;001U5CROohZF4xJFpqRA0bGoQNHYT9HEosjucFLq0JQUOjwWFTqc+DucelmgA6v40CwENWOgrK2c&#10;bqUYSbBKmzsBNfdDsQFCUHfObswBi93z0uhNSWH0x6LC6Of+0VN3iOvwDITDnsRAbnkgNE9La849&#10;+rs6jF7UAVrWAVrVEum6QqSoh/1Sq1qtIBxXLZGuSyI1JQWRHosKIl37RUrd+UXKKlGIdFNHpA+1&#10;ePZYp6utV6Z66VC14jHOyBaPtyUem5ICj49FBR5v/TwmpejnsXsF7MNjQPXVIZ8rsDnWOPalcZiS&#10;wjiORYVx7P3joO4QDKWUu0OP8QFVzJUnHofrUiFR8a4nWG8OzKUXQT7rLcP0dSew3rjbOAatyudB&#10;3CgxzqkkacKiG/9UyfJakc44RjVH3sZjRu09OGU4OCl8aj7iAIyDVhOW1tP1xIuN4cn/Igie1oKa&#10;Gaa4T070oBMOiZLh8sZ3s+HKYLjMiLGXwFGrCWvnGTE19W7TU94DSypuDfFOR5WP9rtajFrUgsKr&#10;ZL2tLE+MkChX9YSy9oNpoaAepscIBcdZnKWasEceoVBTv1D4PCuFsqkllId6Q6ZV5Ts7+WbANrxc&#10;qVotVcwrHKSasCUeHu1ssq9xmGrCFHha761+r3GYakLFexofuHF+fEJraGdP6yfT2nV+UtGpJ2hg&#10;CmatOD/JlwUJQdkaWDi3htzoqIFbBQ0sfJ4j05gdV0mroIBF2zG39erfNvQvBxSn2KDDa1XQvwLZ&#10;xItMr1m+yyzdEdD4PQvdDTQzQ/QoXzfU3A/FurcN3cujxZNd6N5WQfcKwqmld5UDXlsbAXVrCadk&#10;pd2E39Vh7KIO0LIO0KqWNNYV0kA9lK6RBo5wcFYVlK7gK7X0S4NPX6XrAV6ybjvolsZDreHSMvIq&#10;XHdX2/DypGr1/hDHITiqCvpWDHRn0wx12yqoW9F4b/UKbdsqaFvR9sBtj8q2VVC2ovGTaezStSrE&#10;+QRdy6HW4d2ujPhX2TeUr6q42y1tdhlzhlvj45ZY7JtHjAmbfX+jMTdSHjovpklMo2lMo5lp1LI2&#10;84LyeVSrN1GtbmO4cBdD+yKm0TKm0SqK8nVUq/uoVpsYLjxEoXqMQbWNYcMuqr99DKoDN+qloXn8&#10;lJNefoGuXvOdsrY5GDy8tuUzBd2JWNupfKPJjRIsbuWHHqYI0oIHOumoPWsT296f9C/tcVaF2Dqi&#10;TP3Mi/qpbqd/Hdu1BroUQav4Dd/0yzze7rJtJzYQW7sRk0RuAyTP0BRBv5Qp0oU2RbpIUkTtAhQl&#10;SINV+EdQNDZMcqfLQDX2hEpEyvCoN/NEMrRdmWRdaJOsiyTJ1K42yRMvyUwkHfwvwwOf/hAsM4MF&#10;atjhCALHooiZ+9HwZrWLzaoRA1xccxID9HtZDLrQFoMukmKgdrXFQPSoTZh76CZIo0IOt9aSKD1h&#10;Zga2LvtiZYmYqrsocVaiWfwYNMsfg2YVN7sqR7WumF6ox+7bTC943tY0vWA4y9NLF9rTSxfJ6UXt&#10;vNOrkmgiyD+/dBI1lSylYmZsIidYF0d5v558iBVFGA3pUroULPuNjbpoXYaxbMNKm6qVwoZLcUui&#10;xD6iLEpdaItSF0lRUruAKMPk7mzeXe+IJOxayiTpQpskXSRJona1SdpbHLzeE0XYIZUp0oU2RbpI&#10;UkTtalN0YIrUxkvtVg5EEvZjZZJ0oU2SLpIkUbvaJD3lK8exy1MPiE44wfFDpvAuT76nSwjK9paJ&#10;Y+aQGyVtSo6WYA1fDJNuc5jnFmldqlyIx7VdcqGZp1Ka8RoBNmrNkUGAdIribDk2naq8XeUkY6jG&#10;rklhVYsQLmSNE3upZp5yqIxz4sXJWPROogw3rQk3M3At5108yPZ0OPcD8malh82KGT02B3r02OI0&#10;536OEoDS9m5qOASpPPxbpoaWTWn/wKPoXna6aTHpmAgWvItiYhWWxQ/BsvwhWFZx4q0a0rpC2KjH&#10;1sEIG7LTwsaGork2wq7qgsD9omdvWRWaTdREaF/2k9BEeIhjWxUaWv3Q3KVjVXExV2HZhtUMVUPF&#10;KNWn+Q7L38yTL1Vh39lDJQyw1c08K1MVhr1FHyGAZW3ujeirEBwYQU+FeMDo6UHAEjYPsRiejNRd&#10;Xkb1hu8EG8VPCcM2Sj5mVelQpJdRZtQcciPjiTgfDl4liGhLek01YnNZdZkM0gTpfo2lKtkp8yZR&#10;8+p8pJGMbCSwdZ2s1x4U/hGpSgwtvgN/H6ZLdaTmFdqcj3U3MGlFWiu7mXi7YcTauFSimf4YNDOD&#10;xn1WxTjjyJn78bDp68P0Ge5hTp/PNfdgMk/iHuHwnn3aHItUyb5bptcdpnIcdi/pZAW1mAhP2l2k&#10;FCrQLH4MmuWPQbOKnRMVo1pXzAnUw0KaOQEX2vlazwlYTntOVPRDOPxzIveUVODZRM6JTtou7plk&#10;3rqHWPZV4CFl4zsRH6doBZptWK1RtVJpcJ6db7UAYD5tAVR0sbNHfH2+02hgRk9Cs7covT7fayww&#10;pSdhOTAWc1w8P2g0MKgnoXnKJ4PjiKdeUp5gPvlxaNh8yqfuCLwvm0+ZNIUbJZTT+RrmtDk0IR6k&#10;Awtb+5LLnR+E0g5jBNg8Z3WEsSTgfinMj+O88fRdE6dmlo5Y6zfzZNYRNtKHXdvI3MFVYdGnzJ4y&#10;kSehmRku422Xw5WN4cXaSJ4IZTxsI/F0PmeaDnrrN+e2OAP7FwJVlzVuMjkILsI0FueFPDfaoy36&#10;DsT0ujuB+QE0ix+DZvlj0KxOmQqBUa39eDjUDg/286mgQ+36zbV3ZaeC9wTqnwp89i9pCIlnw2TS&#10;IaT2VHj4QVwjjUJh72UfcfTM3HrnAkd+q/mv9JYO3+s3t9F839kDRXxJv7mLht5bdCHgpN/cRwMf&#10;GLin4tWVlxTQh2joJyNox2FRBXecYO10c0y9oLVLZXIAhrIcmpl8PmVQY5evhogL6+wVYgJL58UW&#10;zovq6zB+xyZjYl6dj4AI8YIvL0pnxqRT8nDmA3R7ONPW1U43UTMIbp9zBHe/QoDhy4vSSbGMfOJF&#10;rickO3wwvhJZ09qQMwOJAB2XeQt0OveDkkUDM94YZnRgls7nYAYCEF9elA5+5SERpNJiTsKAj+1u&#10;GfTWEnBJcR2HlNhOL2nDYpkaRrP4MWiWPwbNKlre4VGtK4SP+qv7XPjKYYIA8leIZ3x5UTrhJeGu&#10;CI1/JuReigo8m6hp0b/s2i7x/rghPE4PcTyMwPT4o0jaemcHWbVcEsr5ghD1VwibfHkhjnoRBJNy&#10;88oCKo9vRyqZuA9TjOqrQ061cg8g/v0VojJfXogzYQTVhEi9S9JPb6VGwPdFYql+MgJzmcrTMjyo&#10;SLLKFGhyT3bDUHYStJKpZNRt2g0oZypC5dFKp84fJJfttN/pJfxTvsEYcR/ELO18RvC8gU6S9mUR&#10;OpX5OA20x0AiC4RuAQPZgTQ0bbCNxtlbgX3iw64sJPBRWFEFkumPQDIz8sPrNYfhjKVl7kfDRhRZ&#10;JHKG4SytGQb7GckwglUL1k0mH1+rpHprzYnSAjKM76SXWb816KT8s/TZJpqYYY5VIFlESa8CyfJH&#10;IFlFToEKWtYVUwD1MKWctAIfE6IpACtqpkAFfoL1TwHzPq4CzSZqCqSt3mVvkOIX/xROq4c4nlWh&#10;IR2Cw6BbofN8rMKyDeoqqlV6hUMV8LTA8LwK884eJokMLlEWWRX4vkgYAcPqRQIfGLinHovy7SHe&#10;I8SCP5m+XSbutGQa8BxEmDixu7phKOs7M/LzUENulCKW6/iuIBMHy1HeCjfx+esD2WrMrbIBXj0U&#10;vzWTmhN00pQ2cuKGKSpGrb7R7mqr26p5pPKABpBOq5FqM2dyW5aomjGCNs7IxZEAsdEVJZi5Bwa4&#10;vDBvPDDA5YW5zWFYFvydkFA/d3+VIYu/imD5VxGs3KwqWVCvTNd/FcH9X0WwkZKDVvnjWq6ih7/a&#10;zaN7gsRzitaZ+qiMtY7jEew80xqUeaf13j1BEF/qhzkwTA9P04vLFP17+3liGFeSBDiyTvLRxSRJ&#10;kK9GbnQn4mlJJlT3kBslfPD4z4dpo/0C3zb/SX2hEz86ncXsv//zfw3ThN6cpCm2Jc0+Xpc0+/od&#10;CRUgwBIlCeVBoiK87kNRlhZelXTwVebiQSYrfbCVP5ZG+ZZ8xOC4Q89NJDGwHoq6IjFc5CCmd2nR&#10;0pasGTNryHnpo2XMtMBK2IzhgiItXFSDlkkULThqab7AhNm0cEGRFi6qQcs0ihac2DQtMGQ2LVxQ&#10;pIWLatAyM9OXzkrXPinh6KepgemyqeGCIjVcVIOaeSQ1OEFqamB8bWq4oEgNF9Wg5k0kNThvamqw&#10;RbCp4YIiNVxUg5pbM2vCSxunVk0M9h42MVxQJIaLHMQMLvPzrD7byo+L30VN4TumBXsamxYuKNLC&#10;RTVoWUTRgiO05gu2RzYtXFCkhYtq0LKMogUncU0Ldlo2LVxQpIWLatCyipy+ONJrarBts6nhgiI1&#10;XFSDmnUkNTj5a2qwB7Sp4YIiNVxUg5r7SGrgR9DUYENpU8MFRWq4qAY1m7ilDW+EJgabU5sYLigS&#10;w0UOYpL0ctDvtZLU/BRbiIdI1sCroanBJtimhguK1HBRDWoe41gD34gmBttWmxguKBLDRTWI2Uat&#10;bvhQNC3YDtu0cEGRFi6qQcsuUkzwymhqsNG2qeGCIjVcVIOafRRn4OLRtOAAYdPCBUVauKgGLQem&#10;xfiCfFsa+Iw0NTia2NRwQZEaLqpBzZPhjMu1dFqeITj+IlxLMs8QQ9mBBvJ9vEHNhxgcVl7hYGMu&#10;T8RGX8a0jxiaL09wuHg1yoGTVFy9iK7HBthzd4JERLqF8iWpRERAjnOFOTNWIJ/4kGufkvnISgWS&#10;6Y9AMjMc9txJRNIy96PhqxOkMjL8UgEp2Cm/wq46kl8EitXgphII+UsGYZneWhOi5IwwY+0ml4NW&#10;u9dN6GdfXOndRfG9AsniRyBZ/ggkq8gZUDGgdcUMQD1uTjh9UlelT8IMwOYrT4MWZjqB+mcABx4k&#10;FVRuomYArkwuzZ2Jvj8RuushjmVVaEiBeC9OTAqmCmK2QUVFtVBSXZWSCSzHXsHcXVQg3tmjxJvo&#10;5BWseyT0vkgWXi8nr2CLI2EPDGssJSziK1jPSOgn07PLsp2W1Qm3NhGWTWZ1Yijr0mRQigvgT+jy&#10;1wNL/jJTTZ9+k497uYu251OyE1mfXgoMU9FCxgHOTD0erykXs7Stc1HfFtc9b0R9R9Tfcn2qM9/8&#10;cV26nabx+wa4qBzgsmKAq4oBrisGeF8xwE14gA8CXH6k6VGA43QkWLStGOCuYoD7igEeKgb4ZCh0&#10;LbPTEiwp33t1+I1MsMRQ9gZSfgnaoFaPaszrTWQLVtNZB+Ag85D4nBVDYHQFgJEfYMwAnjz7KbIT&#10;6RZKByMGSL8fRdLgHCEKbAomPoRqcwgUFB8lgKYxQHIRzgx3kCvLETdj+pJre+4H480eUgHlY+bA&#10;ogukDT4yUYiJWivr7iYkjyEQ37eyZCX3c4b8kojvYnhVEsuijliWdcSyqieWdYVYUI8dGKfQ6XL4&#10;EsQCTWcWgxALtfaLhQOWpO3Y1BPLQ9ywS4Kh5YVtVHAS98WC2QaXLdWq9cYxPuATFC7zSa6jnU25&#10;WePQwAwgV9C+2LlpDoXskcOBm/dS+k4U6xBo6FyL2QvjyUjApZtPS4uCLiN0s0yLwlC2bpbfhzWo&#10;WTefJ63/m6knBN2Lo37uIV7yspj0SH6PnJGwumYcyI1ycVTZHWRNEi/MGcqns5EbRbdQEwAsZ6zI&#10;jnJR0NsqeZvU3MSsElqtuU2abZUlzIab+sgpwqUpAG24meGgR21yj2m/1OPcD8kqHAlSchYgVoZZ&#10;gBQpF0c13m4Ds00SAflVBsdWKJGUdoSc48a9jHksbTA9NB/uYlip0nEVkSQiY8IiBknSwrOWIhZx&#10;Ab+MQtIFB4tIxBpZRUpYaYQAmnWFuFEP08ApUrrqrQytRSRJuTiahyyD1Iq9iFVPGPyy5wOtEmEI&#10;zcZa0iWrzhMha/XtiVC6LmDFFV4bKi1YaD6RHvAaFyamBzUVmlDboL6hWuiannqYQ5xHmpSLo8FJ&#10;0gyH9YIaFHNtZ8vXIEGmlIujEUo6YtqLubYvEmlQIFfKRcEwtbvt0Dw7MApjqHgwSJdycTRWSnIh&#10;+T8Z+buM12n5UpD3P8J4yXwpDGV9Qaxf8kwzavWm2vqCmDbOMGA4ZLSPnwPryDffphN6FnD8HowG&#10;h+3CE/ACeFvmRGXwtt4QlEIdxylSpOgmalZZn5vS+GHFcAIp4O+LCTXx4lcmCRjJ39oSYNM4sK6Y&#10;eTMjJ1xtOM4hpru0Jdb43A/HVgy5TnI2WJ9o0myAJcOhpMCGTL6gIGil0tyUcZaTtvz6560lXqnD&#10;zIBk3N5dFPu6Yi4soqDkJ/CWcaKSsWerOFFB19j7gnWFqFAPC8QpSHrWl560qGCFcFApiCptl6wP&#10;r0iPqPjgDO0jPskbJSoVDvjH9c/Nd9c/v3vx9fXZQxwf2mLG0qLElZFe9r550RGujm14tVO1WpfW&#10;l6U032BDcHAp8G0gtl07eyCFL1NpeJgPPJwuwCcy887eIk7Cw3bg7XQRvi+m74Hhe/jt0KSwG3g+&#10;XRR8Kr9ZxQic4ZinJQjBJ0Ui7IVMEGKg8DHJQmS7zBBiWrWVJsGHmKTbibrW5qRUO2bgTL2/LdVO&#10;grXTYO3MkMV+XkHWPFz9Jlx9y9XuQd0FCVsEa5fB2lWYrHW4+j5cvQkO6iEM/BgE3gZHtQuj3geB&#10;D1zbw2/HFHriatcawpdjTglp1s1hMYNpB6Tlu2Eoy2HQk5/LNqhp14Ns+f3GUFls7cmVTpkRt2bv&#10;wgiNR3lj6ZAZc2OVP96VLTVrXT3qJkrLqiw6wIZFyV1LlTbxYtO7J/POryUW2zQOrCu2ojPDFiRK&#10;cu2eci+dMMlzPxztnjDoN/mgVRYcDBoKgQedyXdA1Fbtldx08Nu2trzquLUEVbKJhnyZDjWKWV1h&#10;7RZRUD2hu5dxgpF7hFWcYJDYTuyVKgSzhmDuc8GonDQQDJSacQa2BfnU1i+Y/EQtdlSbOMGIWfwQ&#10;N+q2mI20vCj7WTmlDNacPnF05CVYeN1ucy6pDDLgEjSsWbNiPu1ssnHb3W9A45rwBPW9tuL+b291&#10;jPvtfgMK2LSWzuYDt+7ht84Jg+bQyPmFthjVEzd3auPTXrZjx1C9o8mECG8YCg9cjxsa+Qk4g1kl&#10;5zE3azj2Ns5ZLcOTm0LGWjfjPcZl4ZV7uyVm/IiRwW2d48IZuHHOWhv5YHy4kBRS+HYNYR5Njkfv&#10;uoXS5CYZMM7DjXPW6UgPc+yraz2wz+QhauLrS+t5E8CRWa9juvJINY1Cgre8hVctnZZY4zODBPmD&#10;XEYgDybpXx6zDaQ9qXrmfjRsE/AE3rBPZXMz5+jGOVsHJJQ5sq9nxWOVjmyESSkmJ9HAT5+ss3MI&#10;tOQJ5NaaPSUDwkPPWu3LPKZr0JKa5C5KCn1LlH3pkFjEIEkGnUvzKB+PGJAnyp7AyyhK2j18gcGE&#10;qSE1qpgPqzrzIWvLncy6Yj6gHqaI38Orb4abw3rjnI0Scsz45sOgJ2wAYfLPB/PRvCIDk1Y3Ewzc&#10;xM2HbnbZzfJ/233hF3iI5GDFlCBlAwey24FkJmfHWt4y5HAb1GlUC33Wh4vLnPob52zvkFomF0DW&#10;wXc72gP80j8zaYR39pg537ZSjmwOX8KfbJR62ksv4eg1/w4y6U8uEs2ZtxUqtpVIHnNE1Rlc9tqt&#10;tIMp0Uq7/ZKPgFH18Ds3EPAMNM7hPVCW9CX8y4auLG1fdqHZ0rb6iTsLYbmezPRw+JcRSH3SWSfm&#10;Ub18fnijO8HNYvFbfZmYfUNulKjMZSrFmnEr2/b1ZfM8vUguu61BdpFdZlmn+9KYXPwvpJyk3W6n&#10;lWXtrthjjLgDONuP+Es2Nxp/Jg9rYzOA0nUe5SXNUthhxT41b1VOIeOYtg1xgIAOBpgikXin2+71&#10;+5l0wU68BHCXbFuQjbzT6bf6A2zOOi258qZRWJLBZTpo4+VK1lU/k57Yk8wMFqQsclhnjN8Qkw4w&#10;//Ffu4UJ3BOKbe5Hw9Y5hXU2TFVphN3mOcjUQbfXHXSSQb/VxmMcsaYJOzS0ZyAm+cwAXB10k/5g&#10;0Ou0BxCQCNyxJp+02Dk7+shggxdBWbePqyvIWSaFi5NwF4Yy7adQBa1WtzuQLv5FnIT7lwmoUEsq&#10;TcEWuV6XcbRkl0CAa3OY7myQdLslq80K5aR5MmgL5bGumCeoh9U28wQLlOYJfOy22Y6eJ32pYwm7&#10;f56YQ33vUuXRxY4IOWqyblc+G99EzZMsu8Q06Xf7UPWDFm5KZbh25OqrmCikrmDJS3duRYUCYqBy&#10;W9iQIXVdP+tk0pcf1ovbXCzYL5BY4MK3jblfLFmKjHnYTbexqUy7SL4gOLGzOcEdwMdvG3h/B2kH&#10;n4/Mkk7Sxn9pbyBPjntrdIwfdwC21Q/gbyNjaNbu9TrYV/T7PWm1Doy/h99Hs1XaCQQ41LpM20m/&#10;3R10O4N+Z9ARmunJzDjX5uC03A7wJUYcvYWKv2Eoa3MgUzsYzJ7b32GWXe10G2VbMVsnd6vV5hz/&#10;tFsX8MsOLrP2y2bSab1Ud9Qvf0rMnkHMlhH3Qx7UkpY2biN5/KZhlz2pepW4gSbc00lA0zpAM8M7&#10;t5MS3NKWuGR4WZZlKDa8GQyvaqM4DoeIn+M4HRc4LvohHF5PHTC7qLuNkpOYRHdR3BNAizpAyzpA&#10;qzg5CfrWfijK5o2VcZ/LCTtrv5xwai3ISfRDOPxycn89fRMlp5I71Tv1igtKQD3W6WrrFRQlLjWM&#10;G2AT62ccTpsFxgm6SC35GWdiJKWz1adTNGF7SPWQE4cTop84HDn9xBEOuAXJSysV3sBEvdjEPTHX&#10;nM7a0x7SqgvkyncQ8ph9w1CWs1bGHQwNapX7GcdJ9ZHp9uuzXxbDF+mfGb4yrTP+cEnyp8r5Y5eg&#10;TXL8iLRYDiPGzq90gXxUQm5KjsiPJUHkY0aOX0z5uITclByRH0uCyCcW8lIcFaphSfnR4gBbDgxt&#10;UurdlBx7P5YEe596e1dLG/3RqVAE/RpRIjeg4yzpgZr7odiC4YFuPlKcxzHSeWmkpuQ40mNJcKSE&#10;Wp0H3ESbA7A8JtKCoHlVWo9u/tzVYeqiDtCyDtCqlvjWFeJDPQybmajq69uT83VJfKbkKL5jSVB8&#10;hNovPvM+R0RWWWohUnwPtfjzWKerbXjxU7VaiDghg5/bEj9NyZGfx5IgP0mn+Pnpntn7ML2ohhk0&#10;c0Dd10/O9yWaTcmR5mNJkGZCrayjM3ZtwNf7wjQ8Mc1O63jaY9ws5jGu9CDcMJRtHWVslkHNgSUF&#10;65go65j9pL7V2zbHpNLlJb9VzQ2UZdkUMAykB3jMXRNTlcgsy6WAYQA9wBML2GG9OrBeijg1iXEO&#10;LFivfFwwcR7sUy92xuc6i8wMK93nK1DhPl+xbL3nqw6skxkJzlcF65SPBCbOMxIC9e46B75jVVGu&#10;JfXlHsldHaYt6gAt6wCtaoln7YfiY1UH1seIB8eqgvXJxQMT5REPgfrFY+7IpHWpIZ6HWuN/ZCi3&#10;I8Qzp7fhxUnVWJhw0VvmJWcY7I+HYbSo/QxzT819mCBUw3ywEJMW9mkF+5ETBSPjIYpgvacnhdG1&#10;9J+YKqeBOO0Zuco/XX18ks/IGcqKPJQO9aFB7Qne5WpP8C7X8t3lSHmEKSrGntATq51Dm3evtvjk&#10;udbmSQuHkbEP09SLSWluBUvPN+TBgvmnQ4HLn4yfZXjWfSQAuwD04x7K3PCrjIoo4P2+8A68qQd2&#10;W2T/+2vQ6abqrhZbFrWglrWgVlUMcEtuXQ/svh7YxmY3aHaz+6Ee+kcLvTS7vsm7rcXvnZ9EbdhQ&#10;D52Yrzls8ECde7T7CgLMzai95g4MRWHZ1pqjheIGe2Iwp9I87X23Hh2UQjhcW77vNlBKeefJ/Psy&#10;+Qa3wsNlHXNe2jfzg1/9zdTymweGHtALuZH6CJ1bbRIaahc7X6YW9lioGUO13R6JhC6NSkOZ1wMj&#10;ZatCYp0nLl9vt3lvFJkJon36sA7nFrU4t6wFtapinE8f0sC8jHOD3dfrbSP4DaJ9CrEWWY82/niN&#10;WEe6uyoeuBXSvkK8Pu1HJPbgJHC4MpOWT/ux4lBfhj5qn6OOan798q/rn/FDvdRDgq2TQrpingzL&#10;6I8b3YnIyN+X+S64UWI/X2lgc8nzpS1i0kcMYT9haWAHiT9mkklaxgxUdtNw4FUfTgF+aIkcBvlb&#10;lga2k/hj0Mp4rokXLRkqjugYiCFM48CQt09uRs1rTudjEkU4OcflE+S54bLXlYA3wcfxH5+1NLBp&#10;xZ+crfKZIQF5D12IQyWK2vKB6a0lxfLyzWNhbA7cxXGuI3NXxIHJ0NtlpJxkrp+Vn93WvEDIiD28&#10;dYWcUA+fQj5Pj69cGtjt4o+RUypjWAkoIKf8uYvYrmzi5CRTzj9EcqAtPKOPcd3JCP1teHlTtT7l&#10;HZ+8NLA7xh/DMhnjSOogwLH8w3TiNdU+TAuqsXvORQi/EIf+NrBZxp/cTPbEHCaggCshf80gtpRP&#10;TJBzX3zaU2DkJYxwJghtd8NQVuoI+ZpsaFB3KJjZ8jbj5vX8mAximKTNDEkkXl4UyrJ+s4uy4v2s&#10;vsONgFO4YvDrPnM/T+m2l1ijUojRVbJ1t1sgY+QgHzYtJ9+6JY6A0+QXbpe1VyoSrnB5LezymOXB&#10;D5ksF7wtjrFjPDC3+Xisi+kCXT44Mx7L5R8JdxxPR+busMbj8CMNsAHgL6snCTkfrSvsAgUTx4ix&#10;E8hHbF2GR8CZEVsX5JFwxxHLsNmpd8TaBmGMnK6k9GiKZnLf+TZD8YbgZMjFnPsrw/Fd+gBbjJzD&#10;5Em1rs4LI547OIw9TM5h6xI+As5w2LqYj4QrrBH5nojGg+A2D6vM0xwZ+X7LrCJlUdr85CwWFuAu&#10;TqJy77uIA5Pu3WUcmHzVufJOAzHthNlch6cPqrHzyacPRZ1YV/cFca4d0wdbp3z6WEEAEXBm+liB&#10;AZFwx+mTdEsBc+GVZi685W5+Ezl9ZHaWOMnIF+yPcb1JdbANK1yqVluyhOJqrLCBAm+3DlliP5fL&#10;0gpAiIAzsrSCEiLhCuZFLE2yHX5NwEpTKoJ9mEmoxl4xn/QUwWLFKhQI3zsYhc1mzigr6iECzjDK&#10;ioSIhCtMeplGkMajtrHOlIb4zjPbF6mPnphXrm0sfKmnuDN08yr3rsyGccNQ9p2Y2OsODeqOCsXH&#10;RyjlPnfEDVQKVewTVSoG7b+VORnG3A4+bdUOYJ6GE6theWPTbl1tdRO91pRnw4tq6kVFqptPPJLU&#10;GYOpB2sgFVg8pM7thoDzNHxjNwScp+GtzU0/xrt6Q1vUA1vWA1tZwy5vCzz8X9cDu68HtrFZDpo9&#10;snmoh//Rwh/NBJrjcGx6tmIe3u3smYbOPaPZWyK9RneehgduiJdbejmgB0/LJ9NyAA2fe2wLrivL&#10;Y4v7oJNUXEyKC5lA8UZ3Ijy28iQ1NI0KOR63a0ROt/CJ1Fb+akZcjo0YSmUONpkhAQW9VoQSVnXM&#10;QJwgRB/3AQQNFgCaWEAOhZhc7XQTrRAhJIMWmjSAdupFS8qRHZ1iBDOG6rt9+cjKR4nrbTfg3AtF&#10;R6k28k0chwCOmiFAUwaGQDDYpHiIYR+gGMKtJbnygnQP4a4Wuxa1oJa1oFa1RLMOiwbVV/dH0cDb&#10;aEQDLR0QDcH4RcPBeDJLYy3RPNQa+GOtvrbhxUjVeiHCEWpYBeUaYBUtXj+r3PNxHyYE1VeHXG7q&#10;obEhBoo/QAzBqN2s8/2rehHuWuBPTE0Pqh/1tqI/LdtCOybbgnSz3zCUtZeVueKGBrXZy0pLMOIG&#10;vJdNMmyGKRhB/a2YGGpsUJH2B6Cv5cRq6dDeKbaz/KZQv5sAah+uqReXVtl4dcGeLEHtjOHwJl3e&#10;wGr9i3ro35wI7PTRk4+IuR8ZUWGu3SXP3tQFvM0BKUsGyPURd1eTQ4uacMuacKsqXvhEua4LeF8X&#10;cCO4D9J93H+o28ej3UfJJntn9rYm/3cVKwL1UJ/5isBBECT6hr2vIMKEQcoFcWC4Hu6zXIER+Han&#10;ez0/GUCXtj3t+boeY6XnQD5fZyhb28rUcaaR3Fan1rZavkZnqNK22oKSPpixGYZRx+YrcrLhxGro&#10;n2diXzKtBzZjMIfetVWl6G5eE450uAolc2+IU6OaSztiennb5jREoNvMdemxr8eIRT2wZT2wVRX7&#10;jHKVCVVqwt3XhNvkcGTXQLeH7Q81e3i0e4ie77QjgVrwbAI9DNxVkWkUmmD8vkLOHjBS0GqvWqE/&#10;RXdP3J1zs3raW24stOr4ARm7csNQtuNV+BeG3Ehle7Ofcuv78PSYz0PmGDeApAvlRbofcMyAlHSl&#10;tFNFNfwM/PAQuZH0yxHrTtuPeuJFTXrQHQE4rQU1MzKBtnNaVXdncz8Y+yjwdPo4fHosal2/+odP&#10;cOohqIckE3ojHkZbkiwvXvdA7mpxbVELalkLalVPQusKCaEerop8gtLTWOuG0y8hggtIiA/hYq1t&#10;aknood74H2t1tvWKiNJ9HBlGT0eta0Q/w0gTBBjmiSAOU7OHCA9HiugJqHVf56eI4JQ1cKaZRXI4&#10;53uoJ6bIaQxOe7qMh2ERxkDEI94wlL2XFhvuoWlEe2kkg2ymF/2LczxXvhhmnZdNWDi6dbM1yIjh&#10;eDedw43+NwDxww85Zkj2VOeQeKZ8gdfM3h4nFpzD3YHHyrqJ8pGprxTkmPFE+QJPnb2Yp17MZEM4&#10;WlAG/zCUx0UMCvQRS0DNvVBsC/BQOR+FYlE+CjxPvpgHRkFgXmcfcLnoubXkWLYE7lHc1eLYohbU&#10;shbUqpZ01mHpoBp2wDxxVe8xc+ngdfIFnjl75xiB+aXD+14xWza1pPNQa+yPtfrahlclVasVqfZ+&#10;ObfwNPkCD5i93KKF7OWWZ23tw7SgGiYglx48Lzk9eJV8gffLXnoIzO+7xlsJ1+J6YoKccRinvU3G&#10;w+EICyDfJjOUbQFKxwFGTd+Uyr35uLxswjrgnvKVcfAP25kpwiHCnChL15eEr1v4HJO+vkyaMBpF&#10;dCOg46JRjk4MYcxDoBCYnDhcdzZhSIrY4KkxRThQuK3WxMLmsCFd2BD+wnGiHhUdLzyTJgxQsT84&#10;fEwRDiHu/qbe/rRlQQ+uaTNjqL477McDNfdCsWXB6+vj2ID6eBOKT2vbY4ObyBTh9OIeGyHDGvVQ&#10;acII5MmjODtK9sYztrtafFzUglrWglrVktk6LDNUw97k87FwAY/L0yasUXE+riEzLsJ5xS0zQuaX&#10;GZ9FSlaojsweanHkkaFIe8TOj214XVO1tkKFCADcqDZhn4o8hHfKFOF04+YhKQg/D91reh+mENWw&#10;TbmkC5fhuG5twnIVqYRTyxThWOOmkpCpT/o5M4YncGy5LRaJ2mmxTnsYjleKERZLPgxnqBTf4z4G&#10;+sgwuiG3yvhtN17ENIbqq0V0pSoz1ec4OUAQrUfH1qVAGn4cWk7TTO8f2z3YCPOkX50I8f6jATPF&#10;vcuPJ03y3t0eT2AgQYgg72kkHNK/iJePhjn0PKi8hLhDHFtlKA2NPCsDsgXBN73zkat5hXcMDZgd&#10;HnkqP8xFjRFo5qEEKOgNpnyPcWtLLDAE8eQxkmfyiwqLSDgZG7CMhJOPJVeRIhqIK6y1H47yKGFu&#10;3h8lhPMJ3gI0YEXylSE0OzUOSMi44wclk2BWiTuIMJ/VtoAeIgcuv4T2GDkh5JTe+gXEPiqzkHHv&#10;eY1A+wZMBTNLhnDQovfzKh+yYNW+ggbUQ/XndOBYglj2BgyCEZr8QBU1VqrdmQszwR0EXe7K6fpk&#10;KHHkJsfjtZNiJmNeucuw9BvdCT5cgoDLPIizJ5N+cKO23vH/cS0fD3J1qgSGqHFRPebqHh0+RooE&#10;bRTkGzerneMg0EfsjHl5Cj8eQsE9mKZeTHqLD1jScVJJMwNxE0+R4B70c0aPL7jrhjMfHW9EQwC6&#10;h35rpGBCXjzt7moNbFELalkLamUPuWQmPLxf1wO7rwe2sdkNmt1ieaiH/tFCH8sCmttQIe7rTQ/j&#10;dmKKoW/3WPaWOBEB7ml34Hb4sBsHgHsaPpmGLs112rtsBCJEbEvlu2yG6iKCMNdcMuXE0KBmRwp2&#10;qY2hihSkXanYpo24dTshz/sIrUfH1iW9xp93pi3sGI3HeWP5EY2JQU2NsQNtTPLG8q3O1Gpc0oSo&#10;xnbXvKuCPwsBfL3GNEfXFRv4WT4sz9Rit0C/5BfnAfrSboCON0c61BUc6JgfGSbHRY0RseJOJJrg&#10;sEVWUiYPuLUFU15SZgRy71mUkBdK7mwWXvaT+TDJPcRefRkHJuNUV5HSkZ8IXvvheOOJJ6dH6ahk&#10;G5DOujD5xU6WGgekYxL5y7m9iZSO/IRP5MATsRt5jOxOJvXYhlcVVSuHBBQb9GOvsT2uZkECrb4A&#10;q3iKyFiQfZgEVGPbmS9slVwDZOxzMuS+jNqCDCRVcgU/AJVeTwP5LVomw+VRwMcETtl06uZVEYVy&#10;yt8wVBeBaEfVLdQr1DRZBVbdCG3BK51eEz/6r/Ddgv/4+P3/JOqTBstHq9w84ZEeB0ZndLtCB/3e&#10;xI8SumK5QSd94AYd6XOFDQagiR8lbMVyg03OadgCPVhoQI7/wTcJgG5SRlcsN+hkBh/YggK6sgHp&#10;tK52uoma7urzEYp+GJEmfpToL5bn+UPElfUs567bxKBaz0R5/IGxIEJ9JgaUvjlSSmkX8BEDUIrN&#10;tJwGxXJDaU/YeMLmX7rwi9CTB6Hdb+35UzIm+QiFCfJKQtsSAyXdNItIMKFSl3Fg8guAq0jpScUP&#10;YxKUHuqv7o/So6wH+IYBpIcNv5ResTxfxDLnQBWlHPMqvzG2iZSezDkQyRix4XqM7E3saGFvQquW&#10;qvWKpZwD+HoBOImdvORksTzXOIJGWv+BdWAcgYIlsEYhIlF9dTiKnOIG8ckCEIoTiCS0WJ6rFkEo&#10;YfMbuQ6f5uX3KJ+YUKeRO+01KnRC9flEJkO7YSjbyMlQH4O6kydeMt/w0R9zGGb9RteVKEpVZKJC&#10;Z3gyRxsRGsT99PJPBVn5nZDAyeomT+ikKordqIpiN/JIxN2Un5ORn76Dx6u6iZ7FFFVpfecHmZcs&#10;QvJMTKqiSIiqCIx34iWE1C7vz6R/Pw5KDHpmZKiiZH8u5/uFaOlUI1z7fjBy7YNZb47MogBHK+MQ&#10;UgpZzDqmGBLMUhUBqVEvKkLLMwA+lglu3VpzqmwQ3Ty+i+OxCL1c1JLMstYsWNWT57pCnqiHMeTP&#10;qicdir+0UgAhx48lzzznj6ooTn5VEZj81EtAnnyQE/N4EydP+S27SG6JyfMY15kgcesVKF0dHNlL&#10;waRWVh6k3bHYm6fhURVF9qqKInsF6aTBAuw1/gF7ve/DtKMahjOfHvTBDStZDrLhWPTn2XFURZF+&#10;VRGYHtSLuqtwx6cj0aFLXz0x/U57etqjX7zIjbCnQvY3DGXZU3mLNzSosStQByn4/5pHf5+8tzAY&#10;SyHEejaNOimsFX9RWedS168rev/xd3XwhK+wCd/gT2efm2/P8nOYeDfMHXhcukjPTvcQ+IC09Y/Y&#10;F04i0didT6M7z1rWv+JWxHCULjtKar4wiHYPn8BumZ/iaDL342Fzh1fJR26bBHvM7Tm4jbNikNsE&#10;rdalO7U6rrgMu9MUnyLO/xXsvvVOC713yAcsD3o0qStlnbb+P3Hf2tzGjbT7V1yu/ZC1/dKc4V21&#10;UVUkUiQl8SJeROmjT+LNujYb5zje7L7//jwAGphBozEAxzoVO5GSRjcGQDfQuPTF+8NkctWK1+ts&#10;Xo979T/sjmSTz+serEHGyHs+QJRnnn19m2A1yqEJ3cSywfCI1bjXfI+DYyOrDXUDq23suU63GPSQ&#10;Gdr99Jm2a8XqffYwIZ/2eDCqfvpfP2R+vVP4fwKlGJM8UopupG2oOhpp3Hi+x6GSjXSnOxiPy96g&#10;nPSLYgQO+402K2LD0NtFjWu/xkaeIBJPlUjYUHHUUNyLvsfBMmhoOerW/mHDYqpDanfzkBUuXPYV&#10;uNMtixJZyZE3vN8fjtn+5pmYJKq987yvcZGZofa49zVReQ/0Qx6GnpBK2BkIL/BTV6y0YvhAT8XG&#10;sfIS2JEHeg8vfKAf9C6OGkWd7lRw0Fmspnm0JrPEyjuoBVH11ZOXCtUWq37JEEEo9+iWIYIw8kBv&#10;EXGpoD4drfG+Vc9WrajWrag2fp/DeSEP/rYd2UM7sh0bbzQ68kTfrv6DX3/uIBjx1vknpJM+ZF4y&#10;LHlkUoaPR97oPYZe4msy3hPhjfR0//slPiAjPhMiFri6eU91oPFC92DPfNbTT4439ICtVFf6I7A3&#10;8l7tub0RIdGl2HfDN4P3Q+0BpzzZro0nm7sv5I/49gvGfqEirrvBxYhnRBxmC6cLLHgsahS9xOFO&#10;pqp+ptqGH8pjJVb9TbR6s+7RRUsvuJcyQy3nMC8QwEiLHSdb0Nci3nAxsmU7stt2ZHceu8KJGOnb&#10;fbuRXLUjW7cj27Qbkm07sod2ZLt2DNi3+9qh3deO7Rjw2K6Rp3ZfMytD3CMtNuGe6XPiFvM8p2Ss&#10;mBlbTO6UTFT+mswevK8Jidbkyim5tiSTEmKUU1u9WZDPcUsmyuhqDOdBjaJXY1RfOS7XFmO5VTfR&#10;us1STHekrC/zVlQLoootxPK3lq2obltR3Xk8CldhuYX3rUZj1Ypq3Ypq02o0tq2oHlpR7VqN/L7V&#10;tw6tvnVsNfKPrVp4avUtswg0LLyy+D7Tx8R19zxXYJWKPpmmeMAWkyui8l+IuSswIUFH6AvtQY9v&#10;hO2Lb3C7bdo0MiGFcKpXhEIsCO7LMKMvhpE1aA8Mh1yNolddPLTgmK+qrm+AI226iVZtFl0btIN1&#10;Zd6ObGG5Asc18bgW+dwyTkdX1XDbrUZAPdWYEVgqrYMfNad1PriGTl2fRdrkPMH8+7M7apPhZrhA&#10;R7py327kVu3I1u3INi35tE3wCeW4Z7YOnMr0AZcYSlK3ik/40cAnQxfnE2ozj2TBI2p91mXzad9y&#10;CA7txOLYPMVNsZreI7zD4BpCDdpRDRp+NAyaWRYahDsipafm5qAY+zzHR6xnJ9Okk2oSfjQ0ydCp&#10;x07ZtgHzSeTjMzVJ1A3c6fYfMGKFy8CrH//9+9fP/1p8/PSzhrx+9d+i/+HHi5/+d/rx9x8//gqs&#10;bkfP+x9VEtMfYAOQoTS4Ny5RDXEl4GxnC77MXBMWtAa6pz83tZ/ratHVsJlF009jGnQTguYhaEGg&#10;fqHXK025FGC3AuxOaMh9+IlVCFqHoI3wga0AexBgO6EhewHvIOAdw6Y8CqSnEO2JQCPcYlvePBOs&#10;RDYhwPxbufO8AFVckWoncgkhe4sXDe3uwtOKXhGut/9AhjRf81zbGjEj1A5k/AaP6riEG/TfX/+l&#10;xFFS193nibSmRNbDb0OGF3NEoQLZtCIb8AQzM0umjPD112YgmymyWUWG2ew38sYnE94mkCFX4+hV&#10;Da8k4zdwyXlzoyq+qVU8ZGa/83jFessyIsfOcZe1aOH6Lyt6R1gOOtzvJk5K+w+ku606g4Vt/AYP&#10;5Nh5oDPLqjPjwP8m1SZ6EhsP+h3WnTufnYFis93BYyt/FzcC2TMMjRIOuJ/wKnPkB70RH8B1JumQ&#10;++lvMpk27PY7CCFX/WE3KtsEB1GOnYn1ZR1BQsZv8O6NPQk4uK04OOSW2oZIOTxHpMpGeCnHjQ3c&#10;ZbKzmAQW0cTOWANoPvR4fIhDrgAN+x02B4+JyW3K9cTGEjV+g3dtbFQwksfa+sRdJMxq0DCS1JF+&#10;WfK5cEq0B+XYrzju4l5q/AZP2NipoE2nWpu4X4whUpsV2YN/ROfYPj9JPrsWaf77+uM8X0yV5lY+&#10;yeq154fB5OIHtfcwqx8W6R8GMOu2GoaZ0lxRbf4Jl7H32n6SK5hhXcEEkjglspE5GI/fkH4Z1vVL&#10;2ety7s0snWz1hWJoCuuDNQLS+A2poGFdBZUTLDt1Sx42UW6inzEjR+e8XnfUCU67hgXq24I5McDm&#10;tacsGhuwsMNaRoTJ1oMh4svMMk5LGgien26QxjhZOQ00rGugXo+pNkOkTghyo1CV6Vy/6PCtwZ3H&#10;8FCR2JPzoMf1wX0eL8qi4LxY5VIOOnwDsM4k5Up6k8m3EkPEV+dtgm8oh96xwj3G4c7pnWFd75T9&#10;CR9DQ9bAOWtdNyg6PEzHLo9zoyFf+feZY1Hw/eAhU1b6g86kqCtyf/NybF4rTLFSPCput1M8w7ri&#10;KfiO0iwu8YG08xuEHR7i5dTcHhRD8Tj26l0uKZ5hXfEUfLNuiJTikQMiITeiOSWPA2X4TE2SDsow&#10;lTzHoECjK9MhOTwWLCt1I/jO4oro2DGGJ6iwtVdaZtANjjEln41TIqsdY0DGjzHlmEessmTVMQZk&#10;/BgTbJJufLLwGDOE46bG0UKnd/5wHQ2OMcEufB6vWKsjvEyZdZdL3ML1X95wWsJ+t8fXzmWc1CgR&#10;dOa26ozeBMPGNzjG9PnWzRDFt26Ifqg7I2zd7nx2BkrEdifYbdxnDmAgQKtcQkx3HlAgl5RL3yaT&#10;aak9zDbBQZRfPFQc1JtvmO4Gx5gev54yRA0ctFYfnHCXyT8uxvvMEQlW60OuwIzK4NiSmMzHauT0&#10;EQGmuMGxpeS7CjP7G0bOWrWGe5lToj0ov3iq2oStPY4taBM/tpQ8XoYhih9bxrRww2Sc7yqeqU2i&#10;9jjPSVMZyMaf4AqnPZheuCI6/4jCzjHXtnKuPLwjChe6KVFVJxSjOrwTSlEM+MI5s3SRE8oQXpQa&#10;RSsBc0Ix2sU7oQSboptovUYHxDfQ81zKMT9tLezIxTb89qND7L3Z+reM05ICgYekG4iJOYUYBeKd&#10;QoJJbYjiWzBUZbY7whbszmNqqECoP+Fe9j5vDLkQrTKHHudIvu1eZ5KGErjJ5VoxCc492wTXUA6l&#10;YR3dJuYMYpSGdwaBNypfUQ1ZA99saMSQdJfHtl4gwPvMoRgG5/hD3ieHkw7Xcsco44xHRzV65thh&#10;FId37BjjFFY/1/CwlWYBaTjOkRyPcRPMpuWpuXUohhpx/DWHEKNGvEPIONjvGKr4KQSRZfW0nIQX&#10;Fs/UJlGPnOecqKzgcvQId08kOvYux/39CQu3p+5dzn6wWz3CzSxa9VR3E4LmIWhBIDiyuA8sBdit&#10;ALuzMDh62sbdh59YhaB1CNoIH9gKsAcBthMashfwDgLeMWzKo0B6CtGeCDTCkc29yxFMepdTG4bf&#10;f/vwq5KVCxUaufmxV6NnHG65+w/R+V6vwdmWMvpR0vbeG9yp2itZfo02pRrNriQ4YqIYuwubC3OC&#10;I+b0L0X5/jsvCoSCaA/jN703uIe1FpaT4P5sZj8m32Wiej2jxxPsnuuXqezR+yavmgmuRL1Vj43T&#10;PLMa9QTR0JqF5WVkT2N7NcFCNWLLxDJOS3uaHvY0bvhViIxg+DXEDj+uaq2xVbfLVmpTUYO+tJEp&#10;utiZ893XXVRO9G7RdrI/RCcbnsLu88Z82Os1sm6VWQ0u9Lg2XeeRjvg1wyaTzSMMHp9k2wSbUY5N&#10;kGMzTs7bgM0aYtmMm1tiM9ancF9EnoUxgaTj9AjvuoP6owWPIJ3HcvWo0quznIndPnPg+jzm9yFT&#10;5PDiywf8GGUybZncWOOsfQzGWkPsWONa1y6e4fE7MdK0oA26uMsO9k2GNnzX0U08QSSeKpHA8fsU&#10;NFNDbDNx22ubyW8tTT0NOyk6kQ/62LXWVzoeKJBGVdxWnectpt8MM/Qf9xcjOtWQKj41W1SvbeV0&#10;PIf+U4FgTZBpzoYpIUf1HxJfugdOpFxO6j/3qR4WHx4m0H4sov9olx3MhJtMusTiO8+sZoTlv0EM&#10;FnZ8Y+uL7ca414HRSfWHbWaW8XpI+SHrph17NCit/NzYD/hMNfVEdZ+qXW89pJl6FxURo/qou6l1&#10;8D5v9IPHg1UeHUIwYDX3H6zWmaShpG4yedwbjAINu03wFeXQdmQ0UOKck9R21ZwaBaZIpqYGztIt&#10;QC8k3eUxVt3Jea+C7DpwnzlW6GrjE/0hU85wt8Mf0o9RRpO+c6Otkigk9F21WPaZXRNTYWZhbNhQ&#10;2pmBN/gg9m1zi0+QkadKRlTKhYT6q1o9HDbuR0y1UW1Iyg1hEUbYytb5zk4hz9QDURtyP72WNsFw&#10;IU/bBPPolldEpayAKiUZXD2YqvsmON/ld9fD3ltozr++/w75avAUWlqv5W5nOCk8fcCU8pS+pwzX&#10;fAsVLXwohgqlpH54wdDhZRFT1wRO+g4nzLdQwva70/KvfmCPotPtDevnL6btZ/R1OYuS+p65vO30&#10;SlilVn+4gU52NYiGEjcRmOdWw+fDwrI6TGqktEytH32YCtePtSyOYLweUqpIX1pxwwRdRKRc4gYO&#10;pG+hly03liE3BoEPS6rl9ljZGfTKotZyNp/uomLkDUAXZi71WiY8Tv19LgvKcuwdVf2BXGVXM+ni&#10;mdf9YZcM62yBKLv11rCldpMvHn0890fFfJsQD5RDN7vJasJMIhQviQcOqm+hvq14bEPx6E9GdeFk&#10;3TBVK40hWpaUXRvyvzPoBibAu1wBGZbj3rD2lx1j9tljWQy8dY+x9pDXnqJTjBA9aVD9ZVZFUQkh&#10;3e24YZN0W27glPsWmt9y4xhyozcs6h/mwZuyB6LXuOidmnuAYuhy1wub2Nv2Aifdt1D3thcnQaaG&#10;w2Jc/fWHz9SsAjuJNoRl13oZ4eViBLmLxXl7pk5gR1tTm5OK554ZLZz3/evetgo+x1OUJ1+70l//&#10;/jUUvL2aviaQUufVUwI5n1WvCzOLVn9JMFgm1Zt23ZmHWAsCqYlr618KsFsBdkcw7A+qh4Tgo6vw&#10;o+sQtBHq3wqwBwG2C9uxF9AOIdoxbMijQHkK0Z4IpKSzekYwnVeSBpgvV5IzGQIepJ4Tor5jxkx7&#10;OLr4AT6K2ky77OL24Yfh0Jlp8wQxV8gYr3adEzSz8injJ+prwoK6Ma7I2J/7MajtswBdvfDAPERf&#10;dIO4o7RtRNI1jaO2PwVO/+rlwQ8/3fyFme2HmIRAVal3hqxdN62o5q2oFkTVMzdV3Hwg1sRlO7Lb&#10;dmR3cUbpjVlkHO9bjciqFdW6FdWm3Xhs25E9tCPbtRv9fbuvHdp97dhq/B/btfHU6mNmKVGnfvHu&#10;NTbVnuljZVFfDGsG0/7qfZ5zJjIoN53usU7rBYqbjF8RHdbnSv2bqvomxaXx8LXVm4xsxsPXklZ+&#10;ujchaB6CFraystpzLAXYrQC7ExpyH35iFYLWIWgjfGArwB4E2E5oyF7AOwh4x7ApjwLpKUR7ItDI&#10;ZHfRfHgmmBKrYAtwnofWsDlbnhMi7otFdN4lEX8cubaVw11eK6evX1xCIpU7r/jr+0KfDBGMVf1+&#10;VXQvitfvKDfT/xTvC8rLpMNiv1OJmTTNX+3dkiPy9/RT+q5NMW0+KxgnwDlLo+otAqUDUmn6Ghqm&#10;i3nDLE2qYTNqGC0GYbuMRqQr50jvbl6ikvlLVLKw/FXhCtRWr12Hlulq6O4JfmIVvygBkMoS2MAv&#10;Xcz5ZWlS/DJfw31DqoMU9yHCsbukPObw/f4lWLZ6iUrWL1HJ5mWEZ5spPMDDzRR5MykLLJ2lTCUx&#10;bBAeXcyFx9KkhMd8LUN4yBAxIjy7SngEB054GdLLo78E7l9mdA8vIrnHlLzQTZXjDiV6UmkTG7ij&#10;izl3LE2KO2bhz+BO82J8yuoasHAYdd0zt+Yqj1VT93Qx756lSXXPfA37VVy4NC7NdLseEb5ny39h&#10;o6EvBOomi+YOq4N7mldf//Hpx39efVaRbMS7BxVY3ISt0bUoSw4x1bm6bNCbWJ5474roJvXbtjG3&#10;5CCkvnncQUDH767Lwf8M3NMU2zbYtpgEmAp92oA+c+jywxXKLx7drQkGUFU4q1fIg6PcxGs0CsJe&#10;b7OL2HkmXRDS19KVkUMNfY8bBC3jdEZRo+e3Vc91KM3vlvWeB3kUUy2hWAUTnjXKZ1l4AyInm7rP&#10;HWj2uVVLBq1bMmjTkkHbBINQfvFQMQgXXBDNbRODDLZ6eYmICl2Tcwbt2jFon9lxPoMOmZ/jGVOP&#10;cQYZ3VQNFvqPwTrWB4vPKzPrGwYrMq9OiVag/OLJtaTEnSZacmpim8GGGoAVvrR7QB16eeVse6aW&#10;lIW3vkZeMxDXTXrNOE8TXOlacG1cvS1cW1DlQjANQbMQdBOC5iFoEYKWIeg2BN2FoPsQtApB6xC0&#10;CUHbEPQQgnYhaB+CDiHoGIIeQ9ApBD2FoGcCGadM7zILsfBeQiiM/8xAvWHUAtTxjCX6Y8jqCbF1&#10;z1cEGxgHbnN/ZWF4VrF4NwJsLsAWAmwpwG4F2J0AuxdgKwG2FmAbAbYVYA8CbCfA9gLsIMCOAuxR&#10;gJ0E2JMAeyaYJD5nOcRcIWKYugsdKKMqJyd8VbsmLF9MyNsFSS1UiLgp9pDa1Je91s8srTo6CmZK&#10;KMduj+zCyxLL7SxS0028Jr3LA60xOfJ3p/N2ZAtLpoKKhAGAVEulry0T3UU5tniuu+ouJtJdgwUV&#10;hJd0sQE2ZiYLUesa0NxuGNmx3fB95kCFlKvWlOvWlJvWlNsEi1COTZ5jEcR2a1kUdt0gYgWNiQld&#10;UoSUu2xGDQZ+sjq2iO+zRyJR0eGlKjq+VEVmYVDpscVkgm4SdjuJrp0SPEc5doiO57hHOVU8T9Rt&#10;6NBItXhJKwWZQiYb+UyNlFb1s9w8ruBVoVf1+iaUG6ISjr+mG7q+fZ2IPQBoWnX5r+LoTiGPeuX/&#10;YXX9qvwv+86MvtOzNw6ROoEHPWDtpZWLw6yx3pt0vUYr0JlBbNz8JSpZ1Eay6coIfdIaQ2zJMnOY&#10;gAf94YZJmaY1DpPBVVoEt2gNTw3GvuiPS7Fxd7aHcblIj/X9S4z16iUqWb9EJZuXqGSbyXXgQSU5&#10;rmNDsG3kusE1+/pGrtPtg8j13Utwff8Sw3R4iUqOL1GJWaEQ+Ce+mqVnwimT68CDUnJcxwXKqZHr&#10;BhdcV8HgmuY63Q2LXH+mxklK6KwsSFfqPlsdLagx0I1/XI54Xg1C8rUQuUggKpHo2KBplPZRGYmm&#10;yi5eqx/u9EdVw2sgcvCAf0RVlTp4xKq6iVelud2jswBPU9SObGHHBPH+pP1E5GvLRH9RDs1hzYF7&#10;6uQR669Bg9JQ5n/CjgbExkKGHz2ijGsapvt2w7RqR7ZuR7ZpR7ZNMAXlWNgdU9RZI8YUg6ZOGhGx&#10;oJMG9ya30hTOpiam7Nv199CO7NiOzExftRrLl+uRmXJKMAXlWHcdU9RhIMYUgwamRJ7herT3Z0x5&#10;phZIi+xZKY+uRsam2TOe5zEkrgnJX2TJEjy51aeMH8hFjcVWBZ0ztzzvi2C9JfPq5EYfmYt0i/QS&#10;rjb6DbXeUNtTChcxV8x1TNCu+TfXsKiNX5NejbdhmW4DPQAip1E1Nmp33zA2BjO9tze+CX9cwi6M&#10;8ezO9iyxsY/37P6bR3f1zTWsv7mGzTfXsM3kMPCw4Ls5pXbyDRw2mOl9PHwBItK/+2YO7795bA7f&#10;XMPxm2swK0564x6X9FMmh4EH7eE4rHbtDRw2mOk9uzEwlubwM7VL0iXcq6UxONYVEhsEt0aTYMNu&#10;kHxdQrBBxKVEV6xWe2VPAtMQGzDF3z7O6Pvwooxs2EdQHOpTuir9UmCrCi1CqElhXZbaTBgEb+DP&#10;BXmUPE7RwrZeTi+KOPFmiqre/wHvox/JkGeZ6DXKoRJcr/WDgUv3w8wsDJ7at8s3kX3at/OMF3e2&#10;DSEDvdEKHgwyBzmwBmnLnHV8sLyGBkGkcul4BpkEc7ZgzkPFHP1UEGOOwVP7dzEHWoks8lokOXN2&#10;7Zizz+xyaAnSljnHlswxcxoDk5irfOacEsxBORZiN3P0nX6MOQZPLcPy4QqG+CJznqkN0uJ7llPK&#10;FSIjq8VX3ahXD7E8yP41Yfmrr6UMHHGNQ5+m0UumvqzHgm528DxYvmtB4COu65mNkLyrqktf0Nu6&#10;+mxfeROvy8xT2q3z/s0z6RAqw19FF0TYi9jrGDdQqM8gunGi10v0+rbqtb5vt72G85LfCoOoNuTy&#10;vQnyOmgpKrln8Z1rhexMXTXf/+B95njxEG+rTLo+MwxdZ9KN2BPlJpOOx8fdJriDcqy/lOMJcUbU&#10;vbiTbx6VySCqoO0R7Wg30Tz48y6TO2wS7DM7zQO5H3LpeIKuTDoeoNpMarX0yMEhrPBxoT0lmINy&#10;rL+OOfr62jGHRzMxiKoRsrUD3AfNho2L5DO1QlqBz/LoukJEQGMK463AwbOpwfJXYAvTyuNyOnBh&#10;7/gO1yLKG+XZCI5VuhlquYbfGpI626qYWc0NtbYPSyDpitY4vf1xyVaoeSYZm/cLSwabsKavsUYu&#10;41+j6w44JlX9VY5ksaEzaGprG+kvba8DO2ePNYGdc2SY7jOHifV31W501+14uWnXyG2CKSjHmmp9&#10;LtSJYBsTQoOmtrQRsaDzBpOmnWuBvNmyTGGju283TId2TDm2+5qZvurGpnlesiE5JZiCcqyljikq&#10;LluMKQZNtUA+Z2CHKxmuPVMLhHUU6eDOiLF9pdG/f+1ZFBYFX0cJC5kHnOEpgfowg7GwmYNpUTK5&#10;kQXYXIAtLKxmyLoU8G4JppYW+907oS33Au1KgK0F2EaAbQXYg9DmndCWvUB7EGBHAfYowE4C7MnB&#10;qvTVzwSTpKQyZi/TkdivkPZOaVs/oiyPqE5InpAYuj5eULTZ6RCCZZ5/hbjnRN+H2bJoezpGDheN&#10;o/Ut5gsipVN1yWDo8br1Ecfk/P7jMhkNPbeeVDh0W89YPkK49kjh0BPjtMQ43VbjpNzw3DjhKMbj&#10;nVNto4jRnsm6gLOYGO/cNsXwN1TYdBBPBjzPHNZkxPPceqSQ55m0YczzbEIh5nmCl1vw8qHipYp5&#10;7ngpBTVPiVVuUPNMviajmmcOTRjVPJtQCGueSRuEPzaLi3oebp6UYqDyBCNPYORTxUic3RDRLRqK&#10;3A1/pCF0M5EMRU71SOt/5beStf4bB5XmiOIwqtYRseqbBAOq1n9rEiXF/Sb6+PpfYv1XFer1HyfP&#10;2dBWFwYDj1dmyfW+KrUyzXPrSYUDt/XEFny6zoC9SHM48MQgLcclFn83SDjGI1BpLDK/QVTHtMjW&#10;no7xYrxv25DY0m8T2CUSH9xnDnAY8TuTUAz5nUsrxPzOJZVifieYtwXzHhzzlAkQwogS84TI3AZV&#10;HejkZQIVaBmXgnpnci8Z1TuXe6mo3tn1CGG9c2lTgbpz65ECdSc4ewJnnyrO4u4EwTxttoVUKG7H&#10;qwib7VtlKhQ31SNpg8oNLUsbGGcy//WjKPjjM0zfAn1Abmh4iNHngXHxdqriGZg3DsSw9pII8SDW&#10;VGEfcaHkAwKc0zSOUhBIQ3U5Q/2zqn4Et26q/yZev9YZqNGcxRHo1Q+ezh6lc+tBxAb2MGIpx/Ll&#10;rmsBrguCPAbLxPCgHKrBes1AlV/ipPAWCsMOfxi0mmocFfLlBOowA4KY1R0v3DQzNbUtM2wPjgm2&#10;Wwih7ucQYNcQ95kDmzrFrXLrQYJCL6o6zxyRy+jucOBnavLHZ5NdDwRvXIvPzk7g24QEoBz6xUkA&#10;mIrzxVtoHSsBRdnzGMADU6fE04aRx8NdkId9lykEamfoJSRjy8o+c7DUWZHx65BLKhwPj5m0wqnM&#10;rEnqXCG/lljxHyEzTa+eS4G9y50S7EU5lIxjLw7+OHW8heqxlyRIsMSqNOjq+jHSNAqcMy5GiChf&#10;c2zkaR6oaZJuqZzhjG5pE0DnCmYYWpfUfeRGbHmYElIfl6NGu/TeT8v3KlODFfBUmgRbAy7OZA0D&#10;tzeNozWMelUf997P2DcSORTi3zBaxkV3b44nPs+uJ8ii4CgjTHctSGRRSIzWcgzvt2q01Gs8RmvJ&#10;RkvQOobXI4Sjk56vEGzUaJ1UqgRfHEKtY6PmJHMlZI90IllCfj3N2RLyOY/A7rVJy9TF5gwJakyX&#10;kJCDLeTgoZID9e4POdgyOWA5EdjSbejVWScisy6AvZQTIVsSWFKEkjtvZ49YMWhKhnTIr8fPisBW&#10;vGP+WuLnOGD1mDVNja5sCmMCieASuJPIcZCQhBMk4amSBGVkAEk4cUlozGTgPiHbhSCUG60O0UwG&#10;XgAXPDfZ57Kso49xmqqF75nqGpStchVtZSbAbgTYXIAtBNhSgN0KsDsBdi/AVgJsLcA2AmwrwB4E&#10;2E6A7QXYQYAdBdijADsJsCcf5jO7ctf5lr0IefHUs0jgCsa4T9YSUguwGwE2F2ALAbYUYLcC7E6A&#10;3QuwlQBbC7CNANsKsAcBthNgewF2EGBHAfYowE4C7MmH+UJQ2dl/ixCQ+T0ixdVDNjGT5CkO8lou&#10;0J7qlTyE3Qh4cwG2EGBLAXYrwO4E2L0AWwmwtQDbCLCtAHsQYDsBthdgBwF2FGCPAuwkwJ58mC8X&#10;lQlwliYwhrzNsZim2K4o/uN9QntU83BLrlhdwEO/+vcCN83F8+biRXPxsrn41hbru5+gaXdUPIAm&#10;VC0XAhSx+oVAREmMdRJjYzHgsSG3Y5us44EwRtqcXOrLzg2GYWMyOMzeERjGJgkO5xIczyV4tAS4&#10;BjYjlYrCc+4XniyBDq2jxjH+BX/mVaafWTOPTD/rdwHBVYDFqedA5knwZmOLVY+nxrFusrDmWViL&#10;LKxlFtatw/KybnCnUYulVj4XMy5IB5j1xVUW1joLa+Ow6ga8vF3brLoeCGvkvU/zunaE5eIl6WnA&#10;sfaE5VyYRaxDFtYxC+vRtktFI41y6JRV15PrY31bUuujN++wdp9z9tHoiRAhU0JSoaaUQuNPOFSs&#10;XrLC0pvG0nlj6aKxdNlYekulhb44DNt1ZzulQ2aH5feNta8aS9eNpRvbMn0XFn5520j9QKUqPLo0&#10;3jsqhxGEWL6nchOxIfz6IVF+TJQ/2u/j9lhq3ylB/+Tab5R/Tdp8OT/P2BEGjIFnLfdEmjqkuoLh&#10;IZJnDquuYDjWTRbWPAtrkYW1zMK6dVh1BcNbf2exPAXDse6zvrjKwlpnYW0cVl3B8HZts+p6ICxf&#10;wfC6doTlKxiOtScsX8FwrEMW1jEL69G2y1Mw/IunrLqeXB/rCqZWlz/xzrMym1AY5PpOhbu0Tx2S&#10;WdPYgXtGxbSg8LSFfmnoTu6VB07jfil3DfdK+cv+LZUW+qHtj8vAqdt2C3totRRy5+3Gbq0S3Vo3&#10;dmtjm0YnPe65u23s2AOVjuBBoBvOhnxH5X3trR50bG+LtROmMjP2j8AHXh7w7MgwONcebTkujlUD&#10;A8dkRs859+Q6YGSqxjlf1s+zoZlINjTcw3bqsGjDxL2AXbmZDIFnLysfMPo5K5+w8gUrL0p2ulgy&#10;hNDJ1iEYuQ6daQkBD0xmD8AE4J59gS9bKz4E3AmWlQfOrvb72s8UHgDsyWfLh2DAEB4IYUQ3EAWv&#10;YceYyB1P+RCyDhx4OaM/ch6zAXxkHQwcQ3kH+RR8Yiwsak6d/gzgL/3NAUwmFPZWpZR2xx5lFF0P&#10;uDElLLj068nLXDSptCdfn/mlrOa5X8oW3IVfyni+9EsZx26ptLA3LcwayhLDc0r1iRs5NX551fjl&#10;tV/KJGFj21WYucithxo//EClIxXGMVRQO8sn6hT3BnTFdPnEV3kKZaz98AIlcWTU/PXSFuPlRxCS&#10;E6PmJjCumBYg1zRfuM97J5yYd8Jmt7opYZl4FSZ3A4Eg0fa94CYEzUPQIgQtQ9AtgZRoOu85i1bz&#10;5LsPSVchaB2CNvYDkDH7gW2I9kAgJU0WbWdHo9aOvYNV7T0IsKMAe7QwiIX9xknAe3Iwbb7mc50/&#10;GCaWNPMK2OgmN1UZw/EkoB0+/7hUNo/BJQlhKDOmPy6Tvm22Qos+DkxD5z7KZNDtIH5L9YelPV0w&#10;9IQZ5NJHF3zMCKGY0MIj+pJZJNj3qG73u71O3eKsG2yJvVEajJheXPmtGkouXz5K6Nllm6QCnKt4&#10;uKXgwcXq6Be+9SJbCB8c900vBXPBHaEYpxlsWBMeFHuLr92WMHA8fsiBIxT9zojJ3JHjjCeNVpiP&#10;Fh8Pm2bbD9Nttns8sTqVlfBoUvvDOPrkOk519kcxCfAnaf1BF0HLXiUmqXl+bfRlmqqwmNUklbyV&#10;LIaZdaEDEi8PHdXmDAXmn03Ds2DoKU8hHz3wdrulcjspRScfi0NzshjB/pgFtfE/E7rp+OWiNw5D&#10;EZxubDtoIvYk5xpWCxatpuXjwXHYTMTecNxRLhn1zeeOcOxMTHrDWHyaiWXK64XhF+N+h0/eI68z&#10;sRo8WnyamKXkrcLrHEwax+rJjYOZmGXc08SfmPUX9YyJKQXVCtxKplAixtSGntRTXiMOnw4JKS+Q&#10;AB9eKZwrc47ULwI1vghwBtANbN1dEtKQ7oVgNxicJqyhAV3ip5wt3GfNbjhQjPesXWMu9iuGMEm5&#10;QfCOptwdHL498ifcGvgYFd0xX4YeCGeE06R+SoDcdLjh846Q+toPBSevlKuBxdeG+9irCS4FDAWe&#10;C50uW0aODCfYZzxaBFyh631GyhGAVzhhMvPkOmo2XA3m+/6ErT/EqwnbylYf8b3TtvqENLByn7LM&#10;d/hG38ISFRHEaltYNgI3IX5vGM5i+/5vK8U0ZhUtgor6A9+419cZywBfmNH0Wbhna1lNGbLbKvG4&#10;q/CxTfC8krpd1ub7oA3N5sirAL9sNkAPx6TZ0Nx1gN4ZMTMbDcrD+kdjPEJWf/wxfyD8EendotMf&#10;T+ruKmwTviN84yiiBjRl920JtH20soNO2HcH+N3xpBhCAukva9AxwO91J/W/DP/R4dOBKmWXHdTf&#10;94aTP7I8OXwroXnG1Dj61SwKWi8gphovSerCwgZlFd9mKQFvJeCdBLyXgCsJuJaAGwm4lYAPEnDH&#10;gN5CXHTrT9bfMJD0lM2sVNlReWo+B9OO2uDOJOCNBJxLQDDMfttjWAgEw0IgGBYCwbAQCIaFQDAs&#10;BIJhIRAMC4FgWAgEw0LgXgIeJOBRAj5KwJMEfGJAJi71h9b0ThvBfMweujGRKMSCwndErFercvn+&#10;PVEOubH1i/QQISq3TytM1dpyaEOjSP1yCBaFLZHLIWN+/wQjVt5EwYo1jQJp9Dsa1gLZTKFAUlMo&#10;kFtCobdcIZGl4z2MZ8xuIpWxMvxuKjXl2RSYHLxviW9g5pxJgWllByfTKBdzjijOtWgtuvXX4JwJ&#10;aZ6Dvcww/CnMVIpVWmWerNJEcwuICq1udMRzwWMlt59sQsMczUHDVLVo9dc8/lEobIM2KuomRRwN&#10;EzcHDfPXfrRpQKA1croAPZKDhrmcg4b5nIOGOZ2Dhnlt0ZrGDRqK0DxbLD680Fk5H4UWy0HD1M1B&#10;w3zNQcMkNWi+eRTvAmamQXPZ84wCqOYC04/1p+mc6Uhv03UjJ54ND+rRYJGtK8+wZIvNnRmPud5Y&#10;illnqhZpMdlMKe4jdbe5UYajpgMjK8f0otrlcsyrpo5hPjU0DtOooRSzp6EUk6ahFHOloRRThAaF&#10;jHhZpzE3qFNkxMvNMBprx1xo+DamQEMpJL+hFAJvSq2RLWsXJN2Um6RluITyNzk/VENKYQ/K4fsq&#10;hU2nGHt/q5c+NkHqz9s5E8S8bzdmMsMEsVj19Tkwkq3Q0FOn1wIr2Tw0TB370abaMIcsWpN5KBSW&#10;QfMVFm8bZlQOGiZWzoBgguV0ATMtBw3ykYOGuZeDhkmYg4bZaNGabIcxKQmt0XgYCivno5ikOWiY&#10;rTlomLY5aJi/Bq3ZnhfT2KD5CitmOFt064YHOfOR/I8bTWdNrWoDKdvO2vKI8SwrDq1nfYTAfNYW&#10;FxFDU0w204sS703GBCA40PkIgRVtooeYWaYCuYeYUV5x0EPMpTpCkLiIFfP8RH4xNzTFnDGVx2yE&#10;MVuIy7KRMKZJU+8wPZp7h4nR1DtMCK+Y9Q4TwRSbzEDKgMPnHqYAIZCfZcyStuie96Bv8FPZeKCN&#10;zJt+SY/IBTemrRAi1rQcIUiIwxFwxeePAdSOaYRJayKluLEYJi0NzD+CvDUBRpCgJugqfyDgDQ1S&#10;zgRjwc1qOUJgV8sRAsPaYLCCFDAVBl1zB7le3HCS9XC4qbM8NywNsrfwRnA/H8wJv4YgH0sgFKwN&#10;mBd+DcETEyaGxaB+xixs8fDJ7tebTV0MPhb8ZhtbixYxsrXFEStbVsxzmLBi/rxmiwvZKBU6wTx/&#10;D2GGLxh3Yufll/OUIqxv3Lq8uW9QCKZ26no4Cbxibm/bXDm2Uh41txRzI0NmxOzj0AZEHjG5beYL&#10;tEFT1yD3TV2DLmiihsxT3AMy6GV9g8Tb8kaj26LLH6RT8m5eVhNmt6ZaRGWoXibw2mFI64a3AgzH&#10;iwAPi7qBKRm2lqYQXGoLBNcCIa0hEKcCA6w1BxuV4DMQxgCGDUkAw04+gEHWAhj2G9TsmjEwpIoQ&#10;61a4AjXkJ6gRQhPAICkBDOJBPYZ42LGBTFhgaIdbILd95aqcsR/W+ImEFVNTa6MprkPJtMVl+Ml8&#10;Ehw/lTfC4sMTRy+HEylBhKuUrjoEi9wQBbatXPndsQFKpnFgvUmma+D4ko0uwwmNdAMEwUiX4/RD&#10;AyI3srCd0UY4AxVit2ZhElwokYwVZByZtNNljQjtdAMEIbkBwwmTGAQIgmGuxTGh9uFvEe7VqXN9&#10;5CvW9r2ZtrgFktmeN1HNm2qzNa6p1U1UyRzXocTscTlCwtp2zvFTAf4tvp2ZyUj+7gM0S0ML3RAj&#10;5CXmqBlB8idISeE961dosMsQRItdjiOY7HIUyWSX4yCqNfeuc8NK01IKZu9wrJlyMfDjSDP/hj0f&#10;g5SdboAvRKHnOKlo8xxfstO1OHaewnvSDzzOjrBPjoCmba6lLs4kZ05b8zCaCAEPDUuGBrR7x7NN&#10;c4j3iiDTWjckSARnDwjCKOwVCu1OxXDrFmukIs2raCahoV+IkgiUzscrGRGd9yYZ+jwgSBn3BuOV&#10;su4NCRLmvZbA2UCnwpC7L7j5LsUbr6olC/+UtS9vh2TuG+BIocI5khQTPMBJ2fxaAhNFHG5hQjRv&#10;h0NWtbl2v0j4V48EhIeTVoa/phrY7dVvoYMo3RYr2/S3Isi0/RUIxmWD/Sh0vX2bdobATA8tHIoz&#10;AU0Ex7YEo4Ls9jvS+mC+W8PplfVECizMOpS9bajZpHaTsavDriWCVAsEzcbAwuA1WwNLo91oDiwQ&#10;TEb1HAFsa/5QMctZWHcH/HSzq7CsXXXKDDhsSMIOWCBoDugsiG5z5OZzZf1kCUysZ2XLjN1F/Y2Y&#10;39qTyPWdtXqmLTBOqLXoYlhTEnc3Gh+XMrU34D7PQ6o21zqeprs2mFqQinxWGUUxwpnFUsea6ok5&#10;9hqOeFlnNB1NMPe3XhP44xCaYLC8JtQOXv6DPDJrn9cEc6HmN4GHG0VeDj18fhMqLNYEdR/z24df&#10;4QdZXuD1spF/GARzfQNEN8D8uh1jQFdOdTZEb7t79bNkqgFXhUZnAsSW8esKyd47TS2oLj8lOzHM&#10;LBImAwj9cYJ17DnjpNGhJBtsHfA5s28WP1fX1Wm24EJTe+PUPxfIBSGJn1PmJ7lSgIaTFY40TuoF&#10;PF+eevZdXedmvpz2XTr64OGOUMXm11ehjNGiF1bs6P8Oz2uboitYTnr0VFvr5vvf//Hx49fph68f&#10;Lv/2r49ffv54/fGXX35/9ePnf/+KCaE64aCvdEL1KfLZ6nDhDP7c7148m8vg91VFl3/7CVU/fvjl&#10;E35/+vyrqxnnf1726uv//vbx+9e/fPr96+tXH3755fN/rn758Os/v3+tJtQ/Pv9n+etv//66+vj7&#10;7x9+BhoBZ1++fP7iAf+vbuZ1f3wx7eu0C5+//Ovfv3woLl93O8W7bqcc4MfgXWc0eFe8g/8jfuF/&#10;y073Xe9d/93g3fDd6N343eQdlhsMpCX+23u/I/9/G98bXUwRqB3srBqP1pamiX9euwa9i6l+B6/a&#10;VWDgoI3x7xD/jvVAlp0Sv/v4d/jntVUbOFbtBJvRUBhHvCu778B0ZID/s9g7LQcXi3Lw6g6/N/i9&#10;w+/H5ub+icOIrPDQf3VRJEH889o0Rj4O1qLvi/flO/zoqR/9P69pSBWi0865efvD6vpV+d/eu1fq&#10;P4r/Du1/9P5EliKtY6n1k23lX6Z/wV7hQv9S6uPPWfWKwcWTSZ9Ub1c51O1Sm5s/p11LTM9bTNMt&#10;fj/g9wm/nxKrS7+bXGCYQvn98m+/QbGtPnz5+RPU5C8f/w79C0+Y16++fPpZXWzo//76+Tf9X9gT&#10;/J/PX79+/pf9v398/PDTxy/q/7Bz+vvnz1/t/2Djp+rdf/z6799eff7y6eOvX7Um/v71b5+/fP3y&#10;4ROU7ZeLTz99//rL8iet2H/68uE/n379uYLq5873//n85Z96s3D5/wQAAAD//wMAUEsDBBQABgAI&#10;AAAAIQAcFKeo/QAAAG4DAAAVAAAAeGwvY2hhcnRzL2NvbG9yczM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bGber6ACAACCFAAAGAAAAHhsL2RyYXdpbmdzL2RyYXdp&#10;bmc0LnhtbOyYUW+bMBDH3yftOyC/r4ANhKCQamrUadLU9aH7AJYxAQ1wZNMk/fYzxqTQYLWLUoWH&#10;vETmzr6Lff7pf7C43ZeFtaVc5KyKgXvjAItWhCV5tY7Bn6f7byGwRI2rBBesojF4oQLcLr9+WewT&#10;Hu3EilsyQCUi+RiDrK43kW0LktESixu2oZX0poyXuJaPfG0nHO9k6LKwoeMEtthwihORUVqvWg/Q&#10;8fAJ0UqcV2Cp/lm9Y3e0KL5XJGO8NaWcle2IsGIJvYXdbKEZqxVy8DtNlxCGgeMcfI1JuTnbLcOg&#10;tTfjzthMcB1vNvMPPrVGBX9NWbNe6nA8NfLg3JTa7RxHuX3o9XyvubuMa443WU7uOS6pVWLCWQz0&#10;IVXbHz3noz4n8rB95FaexAACq5KrYnCXYV5bLrD1Jh6OFuKon+cXI3+FnNye8PFsZR/Pvk+5rBKO&#10;WJpa+xjI6/jS/MpgOKL72iKtkXRWFapbpP9DM1cPV7jG1jPPT7hNpNm0PCkSqZG+l+TkSDrAhzCR&#10;u88JXTHyXNKqblnhtMC1pFRk+UYAi0dNifjPRJXFHuxYnvzhWVehXx5dxSKXsZsD6io1As37HBku&#10;sw9R2DGh0XqXo9CfwY9jhPTUtwS7HjRmNmOEEPI19hKxs2KEhhjBK0Yimh5GqiwXw8h0mZHjhUY5&#10;mo3L0dg1HlciD40rkUH/XMcdz+jNglFwz6BB3hAedIVnivCoslxOg0y9nDt3TBpkvMtu4M7/Q4Wg&#10;qZmTgmLM7RoaSRT2BeqsIuQPOfKuHE2RI1WW6fVyCB3eMd72cufiyNjN9d5vjnJfgKNgyJF/5WiK&#10;HKmyTK6Zg3MffrYeeXC8pZMfNcxaeAGOZkOOgitHU+RIleUzOFKfbZrPh8t/AAAA//8DAFBLAwQU&#10;AAYACAAAACEA9kxSXusHAACoJAAAFAAAAHhsL2NoYXJ0cy9jaGFydDUueG1s7Fptb9u2Fv4+4P4H&#10;XaHAPmyxJVl2bKPOkDrIOsxZgybdcId8oSXa5kyRKkklTn/9ziEpv6jx6qS4QNvFH2zx7Yh8eM7D&#10;cw798qdVwYNbqjSTYhTGrSgMqMhkzsR8FL67Pj/qh4E2ROSES0FH4T3V4U8n//nuZTbMFkSZq5Jk&#10;NAAhQg+zUbgwphy22zpb0ILoliypgLaZVAUxUFTzdq7IHQgveDuJol7bCgm9APIEAQVhoh6vDhkv&#10;ZzOW0TOZVQUVxs1CUU4MIKAXrNThCSwuJ4bGgygNbgkfhVHYxkpOxNxVUHH07spVKlmJnOZjqQTA&#10;uNW/yIan3FAlQNRYCgNv8+ssDkKqIGpZlUeZLEqY3JRxZu7tdGGCIHu8kLCO4C19XzFF9SjM4rQG&#10;Ah4/gqJgmZJazkwLJLYdCvVuoNjjdr+d+P2AxcbpUJt7Tt2C4ijB1bbX77VTOCecT0m2RGy2Oq+7&#10;btpxYBMMHGW3Hx8MM5zahxV+K5YtTl6S4VTm95cqUNLgJgS6zM6Z0mZCtLkkCvQlDlF7zRv4mnF5&#10;Nwop57CHTLt6QEGqD2Fwp0g5CvX7iigaBkRkUA2IGVUXxgbKMa6RDLk2V7h0WyixprxU+JPT2VuY&#10;jf4AXdMI5jO1E2B2btUoFGAiaC6KLcFUhLyyT2GwBCWAngCyXYLtPiWacoYmFcF+kqGWnOXnjHNb&#10;QPuhY64c+mYV2z68Ki5k7up63QjEuflWxZvZzFV36uo2iKylwMY1XoDqLgJzX9IZ2O8o/KEQR9w4&#10;cZQ0GihxDZluNGTaKkUNjH2Nh8ripQAstBnYFWsvDi87Z3MyXhAhKA9e/TEC2omCi9cffgzGl6O4&#10;HfdwvsaKAznwDJvQrpUCHozVEU7uZWWsYUrYfijuGKv2MxESUXVACQR3XQGCua2hsxnNzESjMBDv&#10;RuJr3LY/KyFy4FeohFTkyBJos9tqiLtc65TbY9SpmoBIZeQ1Fs4op4Z6c/MnQMmlOVWUuNMA9Q+f&#10;CiIqwidWHzct10TNqXE6yUDVlTsvVmDCnlVpPqeu8v6hypXX51YSJ2m3lx6ncCIdJ7144AfV7fEg&#10;7ffizccScDa8q9t7SafXTXud3iCJOv104NsXdftxEvX7x710kPaitJ/GlgcBk911QYUzOVzilCgw&#10;YGWXD89nzFNVJrmb3BzOxRIOeveOjFcajkKau8Zbou7Hksud8xIMj4K5Z0OW1yt3vaXKqRfvt8ER&#10;ABDtWzrDEbOT769+PkoDIJIfo9ZxF766XSCU7//74uxFf4BGbfvBiDEBVsQxpRnDye33x64Y6wJ4&#10;uaPkbHh7cnoxDuIV0BEW8LtEVsLDrpbjCnYaa2KqmeefKJ1kGfgDDugmNz+OpZjAA/CX2W90DqR+&#10;61XLA5URu0OiKg5BKo56wxevX8DPGjEYuUbMuXFjUN+TqBXdBDfFjbYdrXtn65u4dt0ONnHt7iK6&#10;AR7POcQ6jvb1SOoeSWuvlI7vk+yVktY9GjJgDzcrdoV6bz2U4A/iFA9EdNBHQAf9T+IJaC5vpjfl&#10;UxGNo06v1QeXoP4kn4S4k6SHjVhD3oF3dPYKrlGPgUBae3vVyMdpN251G93+AX6LO1qb44gmVXhK&#10;26IKb9KPogpA8bO4IlnZ8f8Xruh4X2uHVZz/crBH88wVnsM3jPPlcEUcJ5Z9Y2sU9rzax75fB1v0&#10;k1ZnsPXZx0gb4kg/SdgxeEGt7scn8j7WbtBGPplybcPVhbyb0Dl4iL/SRtwALb8TSIpsBf4a6sbE&#10;/EaK3eMV66+oerD+kio84j+S86qaTjm9Yh+2RYFarqc2J+UfLDfeO0tqb8/FOKWTd5Qcu5OVrH7x&#10;HmoSpegaJv7k3zTEnXjQi7vO64MXbbtucKid2mBqrxydEQhT54iZVAwWZBMlbhYFExdkZXkJiHnT&#10;Mbee887KyepS+uTI1M0cduy8MMHGqQC3q/YqIEyWFcA3YWJJcx+Yoz/6l1TXLFteQGrEibcht40B&#10;YTLNRkx42BAV3ftsCXu/noSgK3Mt3UwejBQDyCUMukk3DDJMHcwgYobHooTZaDGHtAGfQ0yPGYSn&#10;RO/xw9F7/7Do3aacXBTz6AD2qOc9hC8pmzLwyRTIjzwqmfKNJ1EOjl8hkYaqfurjph2L923UWx+G&#10;t39S5VUfS86QvLvEp/wUNNtHbaDdLvE55ZBh0nU0G7vME3jB8qLihk1uOdjWlr0Dy6yZBXi0STGN&#10;+R1GMWD+kLKyrAx+7mNJx0ellkF+VizH1Js7CHyaiIuv3+JtyA4UubPAAzKrR13IZmI68UtKsEbd&#10;pyVY/5WJVZuS3iDmU6ynt/NW8G4S/BCcTYLL1/8L3sJVRHsMKfIvN8H6rItfT5L/SfnVh/y+TTxz&#10;uOcHuVd3OD3g+G28wkf7fZ99Q/DsYH2DCtxwsBqxlnW+HnawbNMrau4o9c7L1BW8A7P2jj73ugoT&#10;G9uXEza2tZcR9mkd+NQe3fPlmXV44Ab3Oejwl6zutvMxpM7XWoa69zvTbwT32RQfT+RMl6/g8m2p&#10;T30AAukNH3ZD8uQM8zF4eQ95hEb8UN8uHXKbMp3vuUn59qL4Q/6h4C84H7mfQCCKCXNFDfw3YG6D&#10;owUlcPV2LiXc3dlAsCRzCsmXORMaL/Pxri0M8A8yreMwgH9Q2F/8r4ZtcMOx1Akh0YNSXGEtC15W&#10;le7WvfFyDCHXfzA6+RsAAP//AwBQSwMEFAAGAAgAAAAhANUtGDGcBAAAwiUAABQAAAB4bC9jaGFy&#10;dHMvc3R5bGU1LnhtbOxabW/iOBD+K5F/QAP0aClqKnVbrXQSva32VrrPJnHAu46ds81S+utv7LwQ&#10;k4SXLdDC7Tc8CbbnmfEz45nchmoYTrHUf+sFI95LwjgIVICmWqdD31fhlCRYXSQ0lEKJWF+EIvFF&#10;HNOQ+JHEc8onfq/T7fnLWVA+Da7NIlLCYYlYyARrdSHkpJgjYTBL58pPMOXIo1GAYFJ0dwvbwy9U&#10;faOaETti/CuJ4YWXAHWQb0UxZawmJHFMQl1/V/ClMKFcSFgED62a5IFJ7ydmAdIvZm08ZLPkSUSZ&#10;7Krf6dgVrfhLHGfiy0LsV2a5u/Vh43G2lt1jROKvz9JTrwHqmnm8H0Ry+A1KGy3M666eIdZkIuTi&#10;HrQ/ZcVV+iwtlNybB+im3+sjL8RpgGKGNfxMUrC14hPkYTYBREKdW0QwGn0Gy25pnm6zeQYt5gFj&#10;VReQYsYjYwcwLs/MkW0c7FIx3U2z5Wq2smfhXhLsJSKCw4QZE/O/hFHny08iJY0IqGtlI8pJIcv8&#10;/Wgenvtd1U0LazngrByO8aRrXXYFQnYOBm47m6VBs8OMNR7hMQHfBP94N0a6bnb53s6M1OLWkaNm&#10;OXownjvTx9M9+rFvNt7GzZlucXNLSGvYqWm7pU3c4FFacCV4OEdrd04CpxyLaAHxRgpt4qSn0vAz&#10;lUqPsNLPWEJk7iIPmEgb6omBiIB4GU2RNxXydVVm3oNQDk+QN5eGu9W/MywJ8tifHNjt8qp/fYU8&#10;bQfdQW8wQJ6sPhlXn2AewlQZ0XvZ4EHDOLOxSu9nGohS5+SU6ZExcqMHGuGzoHw7f8xTCmWSnTLa&#10;Y1ixCMJ5LmGd+80pxCrBmijv7rccXT5udZ4+0P7zHZcamEBW18FK2uG23FlP4uzJA7D2bgGY001I&#10;eoP+dZGRSB5lyeCaw51OwW2awl9rBuEYvQSphO0JS0gF9wfcBsAP6t81dG26t4kvWyCt0Z4DZAW2&#10;FShHeAHRyVOLZCwglQ+pDBlQlaKvJED9/MpQ/ucfKkkscXKCrlvJpY/guS5QBr9veHzad7KCCbhN&#10;zIGsTfJ/vrcU12aRmPNPuIF4DnWnNmnRL9449pAAtl9WNtHTHmoB69M5y2sVa0RSpM3B9JDljjWm&#10;OfShKEsobnJcFlzWJcd4uD7wVrGEi7eQR/V54zvvCOyOJattayLGYR0s4QIhjsgkG1B16Nyc7lLQ&#10;mFIsNz+BugyDLPYJf/9A6pxoSDJOUge0lJjK63GrJ+94DpvrNDdvLE06CJd4TulI/K+ix45VsF1I&#10;zsWS4IjI34E5QPsIzGwFTTIhPDqTBk9LOZUtdUyZ0CfXHjB8U2zcWqoYXD6eVJujqkdexFJEUqJO&#10;vdW2uVG1omc2/E1p+6G0FTT1ObWs/zCNz7FtJVQa16atYGVjrIjJnPOevDlhS/W1BGo3T/dV5Cz6&#10;/oevDndvOn1Q3Par31RjS6H38ojVNPtmQC3Uo9B5FdntN1voHMBK+D5Ax3Fv30C0hMgGXWfpqVSp&#10;WhuGZUnxV0pNb/muofG+uwQUPnWZkfMPeq6ac+hef5iL546limzvhiKWH1vd/QcAAP//AwBQSwME&#10;FAAGAAgAAAAhABwECkLiBwAACiUAABQAAAB4bC9jaGFydHMvY2hhcnQ3LnhtbOxabW/bOBL+fsD+&#10;B51QYD9sY0uyLL+gziJ1kN3FOm2QpF3cIl9oiZZ1oUiVpBKnv/5mSMpvtbtOeotre8kHR3wbDYfD&#10;hzMP9ernRcm8OypVIfjID1uB71Geiqzg+ch/d3121Pc9pQnPCBOcjvwHqvyfj3/4x6t0mM6J1FcV&#10;SakHQrgapiN/rnU1bLdVOqclUS1RUQ5tMyFLoqEo83YmyT0IL1k7CoKkbYT4TgB5goCSFLwZLw8Z&#10;L2azIqWnIq1LyrXVQlJGNFhAzYtK+ccwuYxoGg6C2LsjbOQHfhsrGeG5raD86N2VrZSi5hnNxkJy&#10;MONa/zIdnjBNJQdRY8E1vM3NszzIUiWRt3V1lIqyAuWmBSv0g1EXFATZ47mAeXiX9ENdSKpGfhrG&#10;jSHg8RNTlEUqhRIz3QKJbWuFZjVQbK/db0duPWCyYTxU+oFRO6EwiHC27eV7jQpnhLEpSW/RNmud&#10;l11X7Thw2xg4yiw/PuhCM2oeFvgri3R+/IoMpyJ7uJCeFBoXwVNVelZIpSdE6QsiwV9CH71Xv4Wf&#10;GRP3I58yBmtYKFsPVhDyo+/dS1KNfPWhJpL6HuEpVIPFtGwKYw3lEOdIhkzpK5y6KVRYU11I/JfR&#10;2SVooz5C1zgAfaZGgcLoVo98DlsEt4ssbmGrcHFlnnzvFpwAeoKRzRRM9ylRlBW4pQJYTzJUghXZ&#10;WcGYKeD+oWMmrfX1IjR9WF2ei8zWJd0AxFl96/LtbGarO011G0Q2UmDhtl6A7s49/VDRGezfkf9T&#10;yY+YtuIo2WqgxDakaqshVcYpGsOY1zhTGXtJMBbuGVgVs1+svYzO+ng8J5xT5r3+YxS0ul1UURsJ&#10;diiaYfd4b910Tph3+HA34vzXjy+98cUobIfJxmDQA9a83fggPGjjkow8iFobHBDgbVDcwAblJs4F&#10;LqJdF46TWFaAYGZq6GxGUz1RKAzE25H4Gutlzz6PkPsN+jzlGYISQsS61+MqNz5l1xh9qsE7Umtx&#10;jYVTyqimbne7A6diQp9ISuzhg/6HTyXhNWET44+rlmsic6qtTxaws6Q9nhaAGA7EaZZTW/mwq3Lh&#10;/LkVhVHcTeJeDAdgL0rCgRvUtIeDuJ+Eqz+D9+nwvmlPok7SjZNOMoiCTj8euPZ5096Lgn6/l8SD&#10;OAnifhwa2AWbbM4LKuyWwylOiQS8kGb68HxaOGRMBbPK5XAMVxBX2HekrFZw8tLMNt4R+TAWTGwc&#10;z7DxKEBNOiyyZua2t5AZdeLdMlgAAFy/pDMcMTv+8eqXo9iDcOll0Op14afbBUD58Z8vLl/0B7ip&#10;TT8YMSYAwjim0mMIFNz6mBljnQcvtydAOrw7Pjkfe+EC4AgL+FshIuLZ2sixBaPGEpga5PncCULS&#10;FMIPa+jto+BxKFVwPG9/m72hOZwhd861nKFSYlaI1+UhlgqDZPji/Qv4t7QYjFxazEaNY3Df46AV&#10;3Hg35Y0yHU00aeq37dq1K7htVzhc1i26Mjweq9gSBvt6RE2PqLVXSsf1ifZKiZseWzJArdWMbaFZ&#10;W2dKCD9RxQMtOuijQQf9w+x5ezO9qZ5q007cbXUHa3+9vzJy0um0tnx7tRKNnUFkK4j3iWosDQiy&#10;r0tj6l4StDrhmn5bQj9jemNz3GkWH7ZhwsHZGky47fwomAiDzhfhRLQw4/8WnOi4sG4DUWzscnA0&#10;84wTDr9XPv714EQYRgZ5w+jbRYoEAMjqv9oDn9q6F/dbBg53dfrvY0U2mTJl0uG5uJ/QHELC3+lW&#10;ogAt7wmQLmvEgoK6MdFvSLl5nmL9FZU76y+oxDP9Ezmv6+mU0avi47oo8MWlajmp/igy7cKxqAnv&#10;bFJTWXlHUc8epWTxmwtJQ0BTiAX78c6GqNNLDGpsxmpwip2Y7GmvHJUSSINztJmQBUzIEDFWi7Lg&#10;52ThxK51zEyovDFzsrgQjnyZWgXhyDwrtbeKIiDOasIISMNFDeabFPyWZi7xxwD030JeF+ntOVAv&#10;VrxJ6U3SB8rsb9QwCJZ+qQOnC30trCI7M0MPqIpBN+r6XorMxAwScngsK1BG8RxYCZYDZYAExVPI&#10;gXA3OdA/jBwwjJbNWh6dsB4lQEvg39dE1gwcVwNKPYqr+c45moPzVeDpgDpUJy5PMkjQbHjXRt3m&#10;w3T2Tyqd62PJ7iMXIrEpOwHPdlkaeLflVacMCCzVZK+hJbYg6hXnNdPF5I7B3lrb7oBmS2ABGN2J&#10;MCv9DkMY2P3AiBlQRp7OUTMrcPo85rgs1ADIL7LIkNmz54CjhRj/9ne8SdEBITcmeABxe9QFsvQr&#10;g4Qw6D6Nv/2/5G0N472ymKNQT+7ylvdu4v3knU68i1//5V3CTUd7DAz810uoPvvit3OH8CQ+dW/Y&#10;59iO/33o98WXAs8x1nfow7tirFW2ZeKv3TGWaXpN9T2lLn6Z2oKLYZYB0pfeUCGfsX4fYbJbc/9g&#10;npa5TxPUPd+XmZgH7oif8w64aME7MHvB+RhcZ0svQ997X6i3nDk+xaUUWaGq13DfdqtOXA4CBIfL&#10;vIE+OUVGBj8PACZhK4VoLpQOuUCZ5nsuT76/RP6QbyDcneYj1xMARBZcX1ENXx/kJj+aUwK3bWdC&#10;wHWdyQUrklOgX/KCK/xcAK/XfA8/wWn1fA++0TD/8WsQ02CHY6njA9WDUmxhKQteVlc2m9t6OWaR&#10;y0+Yjv8DAAD//wMAUEsDBBQABgAIAAAAIQA+T5kF/AcAACYoAAAVAAAAeGwvY2hhcnRzL2NoYXJ0&#10;MTYueG1s7Fpbb+O2En4vcP6DjrBAH9rYkixfsU6RdZBejrMbrLMtUOSFlmibDUWqJJ04++vPDEnZ&#10;jmJ3nSyK7qbJgyPeRuTHmeHMR73+YVXw4IYqzaQYhnEjCgMqMpkzMR+GHy7PjnphoA0ROeFS0GF4&#10;R3X4w/F/vnmdDbIFUWZSkowGIEToQTYMF8aUg2ZTZwtaEN2QJRXQNpOqIAaKat7MFbkF4QVvJlHU&#10;aVohoRdAniCgIExU49Uh4+VsxjJ6KrNlQYVxs1CUEwMI6AUrdXgMi8uJoXE/SoMbwodhFDaxkhMx&#10;dxVUHH2YuEollyKn+UgqATBu9S+ywQk3VAkQNZLCwNv8OouDkCqIul6WR5ksSpjclHFm7ux0YYIg&#10;e7SQsI7gPf1zyRTVwzCL0woIeHwARcEyJbWcmQZIbDoUqt1Asd1mr5n4/YDFxulAmztO3YLiKMHV&#10;NtfvtVM4I5xPSXaN2Gx1XnfdtOPAOhg4ym4/PhhmOLUPK/xVLFscvyaDqczvLlSgpMFNCHSZnTGl&#10;zZhoc0EU6Escovaad/Az4/J2GFLOYQ+ZdvWAglQfw+BWkXIY6j+XRNEwICKDakDMqKowMlCOcY1k&#10;wLWZ4NJtocSa8kLhv5zO3sNs9EfomkYwn6mdALNzWw5DASaC5qLYNZiKkBP7FAbXoATQE0C2S7Dd&#10;p0RTztCkIthPMtCSs/yMcW4LaD90xJVD36xi24cvi3OZu7pOOwJxbr7L4t1s5qpbVXUTRFZSYONq&#10;L0B1F4G5K+kM7HcYfleII26cOEpqDZS4hkzXGjJtlaICxr7GQ2XxUgAW2gzsirUXh5edszkeLYgQ&#10;lAdvfhtGjVY7OP/p4/fB6GIYN+MOztdYcSAHnmETmpVSwIOxOsLJnVwaa5gSth+K94xV+5kIiag6&#10;oASCu64AwdzW0NmMZmasURiIdyPxNW7bX5QQfeBXqIRU5Ogl0Ga31RB3udIpt8eoU5UDIksjL7Fw&#10;Sjk11JubPwFKLs2JosSdBqh/+FQQsSR8bPVx03JJ1Jwap5MMVF2582IFJuy9Ks3n1FXe7apceX1u&#10;JHGStjtpN4UTqZt04r4fVLXH/bTXiTd/1gFng9uqvZO0Ou200+r0k6jVS/u+fVG1d5Oo1+t20n7a&#10;idJeGls/CJjcXxdUOJPDJU6JAgNWdvnwfMq8q8okd5Obw7lYwkHv3pHxpYajkOau8Yaou5Hk8t55&#10;CYZHwdyzAcurlbveUuXUi/fb4BwAONr3dIYjZsffTn48agVRo/09/Dhv8u1/X/3yqtdHi7adoPuI&#10;gEvEAaUZwbHtN8cuF+sCeLPzx9ng5vjkfBTEK/BFWMDfEl0SnnSVHFewc1h7pcrt/JU/J1kGwYBD&#10;ue6YH+eimMDT7+fZWzoHj37j9cqjlBG7PWJZfBImOJsGr96+gn9ruGDYGi4XwI1AcY+jRnQVXBVX&#10;2na0gZ2tr4PadntXB7V9H84N6njCIdCxncEG8E2PpOqRNPZKafk+bh27pKRVj5oM2MDNil2h2liP&#10;I0SCOMVD4Oy3EM1+65NgApSTK34lr8xTAU0+CejeHmtAazq+gbyCs7V3Uyo401qPv4DT4oim46y9&#10;bvTeGreM3tccbvRxtEH+KVafrOz4v8XqXXD8YvXO1z4rq4+jrnWiUffZ2H28z7us7b7W4+l274OS&#10;Lbv3NY+w+3iD/NNO+7/P7ls+VboXF7j04+CE5OW0xxDs4fH0D5/2cRK74Mnago019wVPn3/efzKA&#10;Svb2qM77Vk3LHwLa2dujsvveQ0vZFz7Vzvt8POXaMkYLeTumc0jS/kdrqTu0/EqAl9zi3jTUjYh5&#10;S4r7QS7WT6jaWX9BFQbaD+S8WU6nnE7Yx21R4LnWU5uT8jeWG58gJVXC5WiG0sk7SrouxCWrn32S&#10;mETdbjdKW95x1Rpa/Y4NzOFF29kTRJcnls/YK0dnBJiiOWImFYMFWa7SzaJg4pysrG+BiGrTMbfJ&#10;672Vk9WF9Pzk1M0cduysMMEmuofkpwrvgamSS4BvzMQ1zT03hinhH1Jdsuz6HNhJJx6SYCcO5lJv&#10;s4yYpWgMjIGdX09B0JW5lG7gTqomADKv307aYZAhdzcDygoeixLmosUceDs+B1INKbyn0Gfxbvqs&#10;dxh9ZjlfRyM8mkE66gBxh39fEp3Z92wmTOpRbOYzZzEPJpCAyQZyXZ944sI6gsrefRv1tof80u9U&#10;edXHkjMjn+XwKT8Bzfa0CWi3u3mYcqB4dUUnxY76hWRUni+5YeMbDra1Ze3gY9Z+BbzoTgezmd9h&#10;DgaMHzjjjU/GFO5Qh+NJIes9flQsR+bbHQKepeXi67d3AOThAg+42Dhqw2XCF+YQ4qj9tPuNf+W9&#10;hr0R2iDmbzg+jL87HQenxJBgAryxbk7glkGqL/dy40URv54LtifdbewK+LZTkn886Pvs+7mX6OoZ&#10;qvCu6GqTZtnIa3d0ZZveUHNLqY9cpq7gE6Z1aPS5l8V4O7R9NWjTWnsVaJ/WWU8Vzr1cXdt4B76f&#10;eMk4/CcO7luDx7h1vtYy1L1fmX4nuCdSfDKRM12+gavva33isw9gNnzODbzJKVIx+OkMUAi15KG6&#10;2z3kOnM633OV+fxS+EO+D/KfFzxyP8GBKCbMhBr4Mmduc6MFJXDxfSYl3JzbLLAkcwq8y5wJjZ/S&#10;RI0usCP4eVqjGwbw/ZL9j19K2QY3HEutEDgelOIKa1nwsmXpvnmpvRzzx/Xnfcf/BwAA//8DAFBL&#10;AwQUAAYACAAAACEA1S0YMZwEAADCJQAAFAAAAHhsL2NoYXJ0cy9zdHlsZTYueG1s7Fptb+I4EP4r&#10;kX9AA/RoKWoqdVutdBK9rfZWus8mccC7jp2zzVL662/svBCThJct0MLtNzwJtueZ8TPjmdyGahhO&#10;sdR/6wUj3kvCOAhUgKZap0PfV+GUJFhdJDSUQolYX4Qi8UUc05D4kcRzyid+r9Pt+ctZUD4Nrs0i&#10;UsJhiVjIBGt1IeSkmCNhMEvnyk8w5cijUYBgUnR3C9vDL1R9o5oRO2L8K4nhhZcAdZBvRTFlrCYk&#10;cUxCXX9X8KUwoVxIWAQPrZrkgUnvJ2YB0i9mbTxks+RJRJnsqt/p2BWt+EscZ+LLQuxXZrm79WHj&#10;cbaW3WNE4q/P0lOvAeqaebwfRHL4DUobLczrrp4h1mQi5OIetD9lxVX6LC2U3JsH6Kbf6yMvxGmA&#10;YoY1/ExSsLXiE+RhNgFEQp1bRDAafQbLbmmebrN5Bi3mAWNVF5BixiNjBzAuz8yRbRzsUjHdTbPl&#10;arayZ+FeEuwlIoLDhBkT87+EUefLTyIljQioa2Ujykkhy/z9aB6e+13VTQtrOeCsHI7xpGtddgVC&#10;dg4GbjubpUGzw4w1HuExAd8E/3g3RrpudvnezozU4taRo2Y5ejCeO9PH0z36sW823sbNmW5xc0tI&#10;a9ipabulTdzgUVpwJXg4R2t3TgKnHItoAfFGCm3ipKfS8DOVSo+w0s9YQmTuIg+YSBvqiYGIgHgZ&#10;TZE3FfJ1VWbeg1AOT5A3l4a71b8zLAny2J8c2O3yqn99hTxtB91BbzBAnqw+GVefYB7CVBnRe9ng&#10;QcM4s7FK72caiFLn5JTpkTFyowca4bOgfDt/zFMKZZKdMtpjWLEIwnkuYZ37zSnEKsGaKO/utxxd&#10;Pm51nj7Q/vMdlxqYQFbXwUra4bbcWU/i7MkDsPZuAZjTTUh6g/51kZFIHmXJ4JrDnU7BbZrCX2sG&#10;4Ri9BKmE7QlLSAX3B9wGwA/q3zV0bbq3iS9bIK3RngNkBbYVKEd4AdHJU4tkLCCVD6kMGVCVoq8k&#10;QP38ylD+5x8qSSxxcoKuW8mlj+C5LlAGv294fNp3soIJuE3MgaxN8n++txTXZpGY80+4gXgOdac2&#10;adEv3jj2kAC2X1Y20dMeagHr0znLaxVrRFKkzcH0kOWONaY59KEoSyhuclwWXNYlx3i4PvBWsYSL&#10;t5BH9XnjO+8I7I4lq21rIsZhHSzhAiGOyCQbUHXo3JzuUtCYUiw3P4G6DIMs9gl//0DqnGhIMk5S&#10;B7SUmMrrcasn73gOm+s0N28sTToIl3hO6Uj8r6LHjlWwXUjOxZLgiMjfgTlA+wjMbAVNMiE8OpMG&#10;T0s5lS11TJnQJ9ceMHxTbNxaqhhcPp5Um6OqR17EUkRSok691ba5UbWiZzb8TWn7obQVNPU5taz/&#10;MI3PsW0lVBrXpq1gZWOsiMmc8568OWFL9bUEajdP91XkLPr+h68Od286fVDc9qvfVGNLoffyiNU0&#10;+2ZALdSj0HkV2e03W+gcwEr4PkDHcW/fQLSEyAZdZ+mpVKlaG4ZlSfFXSk1v+a6h8b67BBQ+dZmR&#10;8w96rppz6F5/mIvnjqWKbO+GIpYfW939BwAA//8DAFBLAwQUAAYACAAAACEAZxDNmCMIAADLJQAA&#10;FAAAAHhsL2NoYXJ0cy9jaGFydDYueG1s7Fptc9s2Ev5+M/cfeBzP9EMqiaQoStRE7jhy3XQiJ57Y&#10;aedu/AUiIYlnEGAByJbz628XAPVmKZGdaZvk7A8y8bYEFrsPdh/w5U+Lknm3VKpC8IEfNgPfozwT&#10;ecGnA//D1Vmj53tKE54TJjgd+PdU+T8d//MfL7N+NiNSX1Ykox4I4aqfDfyZ1lW/1VLZjJZENUVF&#10;ObRNhCyJhqKctnJJ7kB4yVpRECQtI8R3AsgTBJSk4PV4ech4MZkUGT0V2bykXNtZSMqIBg2oWVEp&#10;/xgWlxNNwzSIvVvCBn7gt7CSET61FZQ3PlzaSinmPKf5UEgOalzrX2b9E6ap5CBqKLiGt7l1lgdp&#10;qiTyZl41MlFWMLlxwQp9b6YLEwTZw5mAdXjv6R/zQlI18LMwrhUBjw9UURaZFEpMdBMktqwW6t1A&#10;sd1WrxW5/YDFhnFf6XtG7YLCIMLVtpbvNVM4I4yNSXaDulnrvOy6aseB28rAUWb78UEXmlHzsMBf&#10;WWSz45ekPxb5/YX0pNC4CZ6qsrNCKj0iSl8QCfYS+mi9+h38TJi4G/iUMdjDQtl60IKQH33vTpJq&#10;4Ks/5kRS3yM8g2rQmJZ1YaihHOIaSZ8pfYlLN4UKa6oLif9yOnkPs1EfoWscwHzGZgKFmdt84HNw&#10;EXQXWdyAq3BxaZ587waMAHqCks0STPcxUZQV6FIB7CfpK8GK/KxgzBTQf+iQSat9vQhNHzYvz0Vu&#10;65JOAOLsfOflu8nEVrfr6haIrKXAxm29AM2de/q+ohPw34H/ouQNpq04SrYaKLENmdpqyJQxilox&#10;5jVOVUZfEpSFPgO7YvzF6svMWR8PZ4RzyrxXvw+CZreDU9RGgh2Katg93ltXnRPmHT7cjTh//fFH&#10;b3gxCFthsjEY5gF73qptEB60MUlG7sVcGxwQYG1Q3MAG5RbOBW6i3ReOi1hWgGBmauhkQjM9UigM&#10;xNuR+BprZc82j5D7Ddo85TmCEkLEutXjLtc2ZfcYbarGOzLX4goLp5RRTZ13uwOnYkKfSErs4YP2&#10;h08l4XPCRsYeVy1XRE6ptjZZgGdJezwtADEciNN8Sm3l/a7KhbPnZhRGcSeJuzEcgN0oCVM3qG4P&#10;07iXhKs/g/dZ/65uT6J20omTdpJGQbsXp659Vrd3o6DX6yZxGidB3ItDA7ugk811QYV1OVzimEjA&#10;C2mWD8+nhUPGTDA7uSkcwxXEFfYdGZsrOHlpbhtvibwfCiY2jmdwPApQk/WLvF657S1kTp14tw0W&#10;AADX39MJjpgc/3D5SyP2IFz6EbELfjodAJQf/nX05qiXolObfjBiSACEcUylhxAouP0xK8Y6D15u&#10;T4Csf3t8cj70wgXAERbwt0JExLO1lmMLZhpLYKqR51MnCMkyCD+sorePgsehVMHxvP118pZO4Qy5&#10;dablFJURs0N8Xn5eU6dHYZD0j17jv6XGYORSYzZqHIL5HgfN4Nq7Lq+V6WiiSVO/rdeO3cFtvcLh&#10;sq7RleLxWMWWMNjXI6p7RM29UtquT7RXSlz32JIB01qt2BbqvXWqhPATp3iQRt8cpb3+0Tv4/aw+&#10;QZs31+Pr6ska7W5Z6UOd9pL4c0pNk24z6UEcU//tFVqrGGyl0+yka3/73lGrPAx6UbO39pLwgXvt&#10;2wKje/Q4ixPbcOFgbQ0unFs/Ci7CoP1FeBEtzPg/BS/aLrzbQBYbwxwc1TzjhcPxlYd8PXgRhhEC&#10;Bvz70xEjScNmuO64W2b7EEDSKNx09S3PXY2oQfrbwpN8NGbKpM4zcTeiUwgf39CtpAJafiNA0KyR&#10;EArqhkS/JeXm2Yv1l1TurL+gEs//B3JezcdjRi+Lj+uiwF6XU5uS6vci1y50i+pQ0CZAlZXXiLr2&#10;2CWLX134GrbDtJMmbQeRmw1J1E16Blk24zo48U5MprVXjsoIpMxT1JmQBSzIkDZ2FmXBz8nCiV3r&#10;mJuwemPlZHEhHFEztjOHE+Cs1N4q4oCYrA45IGUXc1DfqOA3NHckAQar/xXyqshuzoGmseJN+m8S&#10;RJjM/kYNg2Drl3PgdKGvhJ3IzizSA1oj7UQd38uQxZhA8g6PZQWTUXwKDAabAr2AZMZTiIRwN5HQ&#10;O4xIMOyXzXAendw2Enfuf03ETup4HaBqHsXrfOd8zsG5LXB6QDOqE5dTIRIsHd61Ued8mPr+h0pn&#10;+liyfuTCKDZmJ2DZLqMD67Yc7JgB2aXqTDe0JBhEyOJ8znQxumXgW2vuDmi2BBaA0V0Isza/wxAG&#10;vB/YMwPKSAM6GmcFTp/GHJexGgD5RRY5soD2HHAUEuPfvsebdB4QcmOBB5C8jQ5oFJnNr4nrDTpP&#10;43r/Lzlew46vNObo1pPbadP7MPJeeKcj7+L1v733cCvSGgJb/wjydRf59Wh+q90EYqsbBsA7hWkP&#10;jqD2zw0Xp9TBVzOC0xaIq3Y3StNOEEcHMFR/HSf87CLfzjXIkyjhXdHoirD5++PRL77VeA78vkML&#10;3hH4raWAJijcHfiZpldU31HqgqqxLbjAahm1fekVGxIx6xcqJuU2FyjmaZmQ1ZHm84WfCcTgkvs5&#10;GYKbIrzEsze0j0F1trQytL3fCvWOMxdnuDwnL1T1Ci4Mb9SJS4yAdXF0AHA6p0gT4fcNQG9s5TX1&#10;jdghN0Dj6Z7bn++PXTjkIw53KfvI/QQAkQXXl1TD5xNTk7TNKIHrwjMh4L7RJKgVmVLghKYFV/i9&#10;A94P+h5+Q9Ts+h58ZGL+4+cspsEOx1LbB/4JpdjCUha8bF7ZFHPr5ZjaLr/BOv4fAAAA//8DAFBL&#10;AwQUAAYACAAAACEAHBSnqP0AAABuAwAAFQAAAHhsL2NoYXJ0cy9jb2xvcnM1LnhtbKSTQW7CMBBF&#10;rxL5AHESIK0iwqbrigUnGE1sYsn2INulcHucUGhDIRLBO/vrv/l/JC/RV0ia3CYctUgORtv44GvW&#10;hrCrOPfYCgM+NQodeZIhRTKcpFQoeOPgW9ktL7K84NiCCz2F/WDgH4V2wsYRkpyB4FNy2wvD6EjJ&#10;Sm5AWZYYEdqa4RG1YIlqapZnbLWEqk8jPrRL9qBrBojChpzxh1oxos1GtPmIthjRyk6LK92DUxAU&#10;2ZtrF1R/mU9qzg3KLJ7Ow/+ahohbz/vF06PWUp5RcX3TUU+Mv0Yejp9PGL+Y4Hm73372CuqJ9tfI&#10;w/aPmnTk3++1OgEAAP//AwBQSwMEFAAGAAgAAAAhANUtGDGcBAAAwiUAABQAAAB4bC9jaGFydHMv&#10;c3R5bGUzLnhtbOxabW/iOBD+K5F/QAP0aClqKnVbrXQSva32VrrPJnHAu46ds81S+utv7LwQk4SX&#10;LdDC7Tc8CbbnmfEz45nchmoYTrHUf+sFI95LwjgIVICmWqdD31fhlCRYXSQ0lEKJWF+EIvFFHNOQ&#10;+JHEc8onfq/T7fnLWVA+Da7NIlLCYYlYyARrdSHkpJgjYTBL58pPMOXIo1GAYFJ0dwvbwy9UfaOa&#10;ETti/CuJ4YWXAHWQb0UxZawmJHFMQl1/V/ClMKFcSFgED62a5IFJ7ydmAdIvZm08ZLPkSUSZ7Krf&#10;6dgVrfhLHGfiy0LsV2a5u/Vh43G2lt1jROKvz9JTrwHqmnm8H0Ry+A1KGy3M666eIdZkIuTiHrQ/&#10;ZcVV+iwtlNybB+im3+sjL8RpgGKGNfxMUrC14hPkYTYBREKdW0QwGn0Gy25pnm6zeQYt5gFjVReQ&#10;YsYjYwcwLs/MkW0c7FIx3U2z5Wq2smfhXhLsJSKCw4QZE/O/hFHny08iJY0IqGtlI8pJIcv8/Wge&#10;nvtd1U0LazngrByO8aRrXXYFQnYOBm47m6VBs8OMNR7hMQHfBP94N0a6bnb53s6M1OLWkaNmOXow&#10;njvTx9M9+rFvNt7GzZlucXNLSGvYqWm7pU3c4FFacCV4OEdrd04CpxyLaAHxRgpt4qSn0vAzlUqP&#10;sNLPWEJk7iIPmEgb6omBiIB4GU2RNxXydVVm3oNQDk+QN5eGu9W/MywJ8tifHNjt8qp/fYU8bQfd&#10;QW8wQJ6sPhlXn2AewlQZ0XvZ4EHDOLOxSu9nGohS5+SU6ZExcqMHGuGzoHw7f8xTCmWSnTLaY1ix&#10;CMJ5LmGd+80pxCrBmijv7rccXT5udZ4+0P7zHZcamEBW18FK2uG23FlP4uzJA7D2bgGY001IeoP+&#10;dZGRSB5lyeCaw51OwW2awl9rBuEYvQSphO0JS0gF9wfcBsAP6t81dG26t4kvWyCt0Z4DZAW2FShH&#10;eAHRyVOLZCwglQ+pDBlQlaKvJED9/MpQ/ucfKkkscXKCrlvJpY/guS5QBr9veHzad7KCCbhNzIGs&#10;TfJ/vrcU12aRmPNPuIF4DnWnNmnRL9449pAAtl9WNtHTHmoB69M5y2sVa0RSpM3B9JDljjWmOfSh&#10;KEsobnJcFlzWJcd4uD7wVrGEi7eQR/V54zvvCOyOJattayLGYR0s4QIhjsgkG1B16Nyc7lLQmFIs&#10;Nz+BugyDLPYJf/9A6pxoSDJOUge0lJjK63GrJ+94DpvrNDdvLE06CJd4TulI/K+ix45VsF1IzsWS&#10;4IjI34E5QPsIzGwFTTIhPDqTBk9LOZUtdUyZ0CfXHjB8U2zcWqoYXD6eVJujqkdexFJEUqJOvdW2&#10;uVG1omc2/E1p+6G0FTT1ObWs/zCNz7FtJVQa16atYGVjrIjJnPOevDlhS/W1BGo3T/dV5Cz6/oev&#10;DndvOn1Q3Par31RjS6H38ojVNPtmQC3Uo9B5FdntN1voHMBK+D5Ax3Fv30C0hMgGXWfpqVSpWhuG&#10;ZUnxV0pNb/muofG+uwQUPnWZkfMPeq6ac+hef5iL546limzvhiKWH1vd/QcAAP//AwBQSwMEFAAG&#10;AAgAAAAhAM/fHGcBCQAAqSoAABQAAAB4bC9jaGFydHMvY2hhcnQzLnhtbOxa3W/jNhJ/P+D+B52w&#10;QB+usUVJ1oexTpH1Nr1Fk26wTnvAIS+0RNu6UKJKUYmzf/0NP2RJTrRxsnt3TZE8OOLHkMPhzI/D&#10;Gb79YZtT64bwKmPFzEYjx7ZIkbA0K9Yz+9fL06PItiqBixRTVpCZfUcq+4fjv/7lbTJNNpiLRYkT&#10;YsEgRTVNZvZGiHI6HlfJhuS4GrGSFNC2YjzHAop8PU45voXBczp2HScYq0FsMwB+xgA5zoqGnh9C&#10;z1arLCHvWVLnpBCaC04oFiCBapOVlX0Mi0uxICh2fOsG05nt2GNZSXGx1hWkOPp1oSs5q4uUpHPG&#10;CxBjp3+eTE+oILyAoeasEDCbWWd+kKRyzK/r8ihheQnMLTOaiTvFLjAIY883DNZhfSK/1xkn1cxO&#10;kN8IAj7viSLPEs4qthIjGHGspdDshhw2HEdj1+wHLBb500rcUaIXhBxXrna8m1excIopXeLkWsqm&#10;03nXtW2XhPvCkFRq++WHyAQl6mMrf3mWbI7f4umSpXcX3OJMyE2wqjI5zXglznAlLjAHfUG21F7x&#10;EX5WlN3ObEIp7GFW6XqQAuOfbeuW43JmV7/XmBPbwkUC1SAxwZvCXEAZyTXiKa3EQi5dFUpZU15w&#10;+S8lq0/ATfUZuvoO8LNUXGXqt57ZBZiINBeeXYOpFGyhvmzrGpQASEDIagmq+xJXhGbSpBzYTzyt&#10;GM3S04xSVZD2Q+aUa+mLLVJ9aJ2fs1TXBRMHhtP81vnH1UpXe031GIZsRoGN25tAqnthibuSrMB+&#10;Z/bf8+KICj0cwXsNBOuGpNprSCqlFI1g1DRGVEpeHIQlbQZ2RdlLKznFtzg+gW3DayLZE4pak0kR&#10;DNNaXdGZgaw57Lv1tHEM6aIkoAeYfgMmfpTQkgF+3lkAedbJ+dxCW6/PFiwVVGrcqDh8CKXxFN+x&#10;GoSQTHNc1Jie7cpb2HNjhiRdE406dw9Vbg36jFzk+17o+xMPxR6oRGyIdLs78hEKkYNAiUMUR7H7&#10;45G22f3JgbuWLwabBaUeIlZmuwsmVVdrYyG3b1cB66WqhqxWIOizSkgcAbxQlHL12rZeLV0eNC/Q&#10;0kmRSiiWwNi1dbnLjarrPZaq3qA8rgW7lIX3hBJBDKaZY7akTJxwgvWRO2QWWjEvMV8ToXUyK+AE&#10;1pr+DJtBEUKuByYRTUIvdiO/ZzPOCPloEoRe5AVx4LiTMNLtt43NhXHse66P/CCOUOCGnm7f7Npd&#10;P0RwjrrOJAyjyA0Udn7R4paYz6WTJQUB3+8zcx4kjOrB1+B8lOBN6TkSWlfgb5BUN95gfjdnlPWc&#10;EjA8AiCbTLO0QQvdm/GUmOHNNmhcujmeX8zQOJI2e6MsV9c3lv+lcwsnCTg96lS9dwA9DSWyQp7y&#10;H1a/kDWcXDcGDg2jCVYSKur8E1nJta2Ov3OPFvXyJykey/ve/R5997c38zehO33zM/zKtaiOQDLH&#10;cEoqIuWkzgFrj52R41xZV+dX/7j6rPq2TTB6Kebg8hmdM8haCgsEqs9yKSdnNGkFVir2mi7yKNdd&#10;/ME+bttnaBhv10Ud+eAMNH/eEInfknS6y09/iGSyI3GlY9H5C4ZIgpZkb5ZwiCTckaC9WTpq15di&#10;1JJ8eRbY6naXdUFpCXwavQEPX+7I4+oTOVJ9IudA9VlelVfV1fj5SgS3sWAyiTt/j+kUUPQJBuXX&#10;aBhQ+IO73+pY7Acu4CLy9a8zuPutjoWO12U9GlT2VsdCL3QBRpu/SBmqBp3+7rc6FiPUmwU9rmN7&#10;JJN4iKTVscDvsBXHwR7JF3RMKZd0dzTq7oOvwsZk2gFfU9MDX9QR91PRVzt2++7/K/qOXtHXnFkv&#10;BX19hb4KrA44vL8B+qLIiTqHyyC0NCc6Gskr/iEUT0JfgOgu9sL34wd8GPQAKxzEuA74xhFcBlvw&#10;HTytO+DbO5zicPAgaVUs7pP4g0JtwbfLFbA32fNvng++Chp74GtqeuDrdU6hp4KvugO8ur6vru+L&#10;d30jBb7KnfzDgm/UczgHIa8FX4T6aPTYXet/hMRR4HQZiwYxskFi4Mvp4f2g298A8T2KQYf+v4DD&#10;6dmSVipnsGG3Z2QNEaSfyV5cEVp+w5CZ6mRfKqibY/ELzvvXf1m/IPzB+gvCZQji3jjv6uWSkkX2&#10;uTsUnCQ71ta4/GeWChO9cZG55+sYaKnHO3JDHTvB2w8mguU6PoSGAscEh/Ya4OagQhYwUTe0A/fQ&#10;ExUDHhynSjDkCtZSZoxDgFmobJXmIs+Kc7w1waROx1RF1norx9sLZjJUS805XHpPcyGj1ZCgk7EP&#10;CGF0gh+QrmA1SPAsK65JahIkMmT1b8Yvs+T6HFJUegaV+lBJMuBnuFEAEez+jo2CbMUl07w8GEu2&#10;IKUTT9yJbSUyg7OCxAV85iUwUxVryN7QNaRWZCLnOUkUFW7QyQ3IreySKNFhSRSV+dNxzieHuI8C&#10;4yf+kZJa8TNzWn/yXNbBEW4IKUGKtToxkVUFBo3NmzZi7E8GwP9FuFF9WdJ2ZK7/dElPQLNNXBe0&#10;W+eflxR0tGri3UgnACF0xc5rKrKzGwq21bF4HePS2AJI+iDItPwdBjLS+s360MjEuMHk+7MeDEMm&#10;jq0A5SeepTIjqo8Gk1iixctHANiG+wscRt7OzfX/j79fnct7BbqXk7T/KqBrvR4Fgg8DnWp6R8Qt&#10;IQYylrpg/JcdSn1tYhlsrpdGVF6mSiiqr30/6Ntm38PIcUPkosCJQ4iqqExfMm083FEMYW5odQI3&#10;juFjYnzLXSYRcvexP5l4kcwU+m6TaTS+aDCCmjCCQcDpjyBVGb1m7+UTnYF3OuBmqXc68FDoSe90&#10;Xn2aXdae7oxHmtRvWfWxoEaZjbuSZlX5DrL/19WJ8W/g/mS8eridvZcXPvlECy4qe+5Jk94+JJ28&#10;XA+kkv98l4RD3qGZFxb6+cwToLvkWSEWRMALsLXytTYEQ+7/lDF4PKD8zBLeZMHVbp0VlXriNgrh&#10;/iWfQY5C24J3cuq/fJGnGjS5LHk23CTlKLqwGwsmq0v97Ofe5DWkxBYbXMJ5weFRwszmH1IdNu2+&#10;MD3+DwAAAP//AwBQSwMEFAAGAAgAAAAhAMdYPa4MBwAAwTsAABgAAAB4bC9kcmF3aW5ncy9kcmF3&#10;aW5nMi54bWzsW1lv2zgQfl9g/4Og10VqXrqMysU22RYLBGnR4wdwZSoWKkteSnGc/vodHrp8pI3r&#10;xgVWfUh1kMPhiB9nvuH45avNMnfWQlZZWcQufoFcRxRJOc+K29j9/OnNReg6Vc2LOc/LQsTug6jc&#10;V7Pff3u5mcvpfXUlHRBQVFO4jd1FXa+mk0mVLMSSVy/KlSjgbVrKJa/hVt5O5pLfg+hlPiEI+ZNq&#10;JQWfVwsh6ivzxrXy+BHSljwr3JnWrL4vL0We/1kki1KaR6ksl+YqKfMZxi8nagrqWveAi3dpOiOB&#10;T4jXvlOP9GtZ3s8CYp6r6+ahahB5hEXtK91Fy+5GrMveyJ30wcg0Qt6hkSOr7fbImFK6d+hmwFvJ&#10;V4sseSP5UjhLnsgydq2JivXb3sv31krJzfq9dLJ57FLXKaBX7F4uuKwd4k6sujc7Hfm0P851mXyp&#10;oLGx725r/Xz/6JtUwjfi0zJNnU3swmJ8UH9BGJ+KTe0k5mHSPNWimk5WB9XWXl7xmjt3MjtiLSVq&#10;0mCpZKqv7KpMjpZkBXwXSGD2WSKuyuRuKYraIEWKnNeA0WqRrSrXkVP1ieTfc6yMMxnMuH9vv0L/&#10;89ivmGcgWxmo+VJ7IHM0ijD2EWaHYGSf7yxmRsIg+H4csf0I9r3gMII7mA4QjD1G0b6hOxytPq5M&#10;F7Vy4WYXMBiWq0HMW1nerZxogBjdpbH1lozbRiCfbiEAY0QDLzBAwMyniCGNxA4PFAc0oNBCoSII&#10;KMzEACZZwFakYARCUBhFnkYTCIkCFARNm78srA6IgaVlVNJQaxVVW2e1ancUpwZ05lnxpbe77DMR&#10;aSx0LdLaeS15Ihy9gvVWfLNWfTobdRIqbW6jiiPLOnY9htQ/QGi7W8Cii1jQThNhTJppNnsHDkkY&#10;WlNhz2MMbgx+GruvZFW/FeXSURexm4OeWk09EF9fV7Vp37RT4+eF+luVeTZ/k+XgT+BGuUBxmUtn&#10;zfPYrTcNTnutwLSqpzasmaC2av2QCyP1g0hhJ1YfUI++JZMnCSC4kZsX0Fp1S0GDtqOxz6MdbXu9&#10;w6apSOqndBZNDz1yWXSdl1lRyn1qd6ZITfvGAmbeygT15nU5f1Ai/4H/wR1BfFK/gz9pXt7HbpJn&#10;K9cBv/51+5ms88sSzA1fmGvPD5Y36zyv6o9qAO1JAMh8CivK4fktBD259S/F/D2X/AM8z7mKfkRx&#10;8fkjRD9fDYLsQoHO+os1StrPZ/aGIyABqDSbRg8SrLdz/BgkSIS9CGCi/Cj2EMQLyCJ/HyQCij0y&#10;IsIgaESEOA8i/D2I8E6GCBoQD+Js6wsDFHojInYd1tC5jD7iRD6iC6KeIwoHcgjB434uG3XR7jAS&#10;VkF4F6AfS2YZC/xDQ2N8iAD4OGoYMJCDbuynROGkjTFNFE768aWN3J8ehiOCUdj40TAkGMLPIS1l&#10;QDtUQKrDcAokxG9adHH4YSnJoonDD8l5JBD/AZLPhiSfnoHk4+NtO9J/zQWPoP+ayH2DzwZDOuuf&#10;gs6iiDFg58b7QmwK+4TGZ4/OBhGKPGxwhD3qAaPd5rPQADY2G9VC9s2LmNaOQ7Km5bMH5JyW0EJ2&#10;1ETvnyCefl1udtiso3iCpnDf4rUDJot9iNSbCfqIMJjtIAuGIZRniusq1g+vA09jt50dEJwhk5VA&#10;7Q6T2C0SusPA7iFVGLvVv3dcCsg+tTxL69SQK81a1zlW1GrJ5bUmYlkxB5qqLtXruUgVwWo5le4C&#10;ia3CqR9WIoV8QOz+sSwucsvbBN96IbhdDNXWi6SyBM0MoZNguVHG6kU6vcwm6zpnVk5pZJWjnXIR&#10;Zsq7nFs5pZFVjnXKYRpAbu/82imVrHZeTzud3zm/dkolq53faUdICKY7v3ZKJatd0NMuYBQimLOv&#10;O6WS1S7stFOq/QqoUCpZ7aKedjbeOzdmlUpm57P5Lp3pGqa7klqaLVTPQz6W7uLTeuY5y8rR50fq&#10;mKHW0s0Yp86ERT/HlxIfQwIckgoqBTYIFpoUmE9DHIAnV66UMh9ii8eTwqMrHV2pDnyS7wxCRlfa&#10;RXZPDeBGV3q87UZXerztfoIrxejZfCkGAv0ziCllBClCrpwpQQwSdtvZc6ifQQhqR0ZeapjsyEtP&#10;zOhHZzo603NkkkZn+ms5U/Li+agpbg+VTpvnZRhO23zwlsadRsyjNpHdclOo36CWm45p3uJidKej&#10;O3VNGd+Y5rWHJQcwMaZ5j3dY/7s0L3lGbtoemvargHXO9URlwDTy2tNh4gNF1eVj3RnzWAYMRbJj&#10;idevVAaM29OPPijC0xUCw9Gj7zWFF36IPLgZVhT0auPHQmB12DWWPZ63NB5K0Xdr4wEo3Q/Rfqw4&#10;nkL1L1U/B9Hsy0fNz0H2O4oREyMmTvhzkX4p8JPLgnUH9evb2X8AAAD//wMAUEsDBBQABgAIAAAA&#10;IQAPt4Cr7B0AALY0AgANAAAAeGwvc3R5bGVzLnhtbOxdW2/bSJZ+X2D/g6B9diTKF9mB5aCTtLEN&#10;zAwaSC8wD36RZcomQolaie6xM5j/PkXqVqWqIj8W63KY3QYGE9u6fDy3Ove6/fS2SHt/xutNki0n&#10;/ejDsN+Ll7PsKVk+T/r/88f92XW/t8mny6dpmi3jSf893vQ/3f3nf9xu8vc0/vYSx3mPfcRyM+m/&#10;5Pnq42Cwmb3Ei+nmQ7aKl+wv82y9mObsx/XzYLNax9OnTfGmRToYDYdXg8U0Wfa3n/BxMUM+ZDFd&#10;f39dnc2yxWqaJ49JmuTv5Wf1e4vZx9+el9l6+pgyqG/RxXS2/+zyB+njF8lsnW2yef6Bfdwgm8+T&#10;WSyjvBncDNgn3d0uXxf3i3zTm2Wvy3zSH0WH3/W2f/rtidHw6qLf2z71l+yJ4Rh+GA4feg9/ffjv&#10;hx/9wf5ThHdciu/4r4fep0+fBux/mtdfKb/h9WGjef1Yej0DtNC+nPFc8QCLh0Tz8Tcnr2cf/vjw&#10;/pA/xLqvGDM5O/mK8k2rh83DQE+ocSR/0+eabxqpvuk7A8i+S/0843P5+QsOfq8ApuB5DdPHJ0wv&#10;Xv6NPcuCQcseUg20U86Xb0rZG3LNG05ZL36LlgSnIsDe9vkheVhq36CQgW8PJTDdW65PZWD3Hbn2&#10;Dafc/1DQrIb/1zL/i3eV7K8StetTIajSmOtT9pfSchCxwc5w3N3Os+XRfkQMWmmXPn5fZv9Y3hd/&#10;Y/aDGZXiZXe3mx+9P6cp+01U8HaWpdm6lzPjymxK+ZvldBFvX/FlmiaP61I959NFkr5vfz0q3lfa&#10;493rFgmzjsUvB9tv8Ps9jwUa38809E+79fPjpH/P/huy/0q1tMSoRENAZ18ocsuWvOnkIFk+xW8x&#10;O0KvbRLt8AxWWSE/gxPqOJZe4SlKa+HCypTGZsOsWpKmB+dpXJg59ou7W+bG5fF6ec9+6O3+/cf7&#10;ihm5JfM4t8aqfF3Nq5/X0/dodIm/YZOlyVOB4vlLaVoPWlQobvExj7s/HOSSeXaF7eQAF5YUAXf6&#10;XTszXpLc4dccHunLzhK5fyRPlCsPwCZPU/KJCeFjtn5i4c7eh78s5HD7u7vbNJ7njMHr5Pml+P88&#10;WxVSkOU5Cw7ubp+S6XO2nKaFCOzfwb+TxUksJJr08xcW0uzP61PZKb5i9w3Q60ssJRTo5QzyHjH0&#10;+u3D1T/bnipdwtyUH1uOByUzMREKL/QH/bMqzfsPW8RPyesC0VVRNmre50oJm8PuorqaMqXS7P6f&#10;Y0kNFVG7T/RMC/x0NV/f/sy2/Hy4SoEmhohXYm4Qu8ZB1KckdU41dYQbM+VnP4cDP5/jQKYz3GsX&#10;GHTjJDYJdD0cKx3RABIS4ilGB4JCMYfSyYjauYNQaVxN0zLdRF1JCjLO9Kl6dcVbaY27aWDdneDF&#10;TXapnfVrYF4NszuBzlQ1Wf7fhW9QYWhLQkC2TBM+Dq0hJY1wSMGGpyCuOA4wi/6uEyh4cLEF48aW&#10;+6sUNOASybjL0qlv7K0c+O+UkI5cVUqGGXX3KNDZhOnOspKkJNCtOXRPw8D13oautUTtjiX9wGPO&#10;ddUQdiJd09vDCUvCzDYnOA03xRX/997H1qU0TVyGdoVAbeZ6IjRc3bW5sa65WZym34r2tr/Pj+Mv&#10;rHHmbc7NsZT9/Mu8GIIp/sn6Inf/3HbJbX9gXyW8qZwb2L6paO9Xv6k3Xa3S96JBvvzo7U/spcef&#10;Ppdtfceff0mT5+Ui5t/w+zrL41leDjqVXYoD/qm2z8g93vXwxugBe29z9ZNGV+XwRjWBGA32798+&#10;9N9eF4/x+r6coir6/nlS7H/aP/z+Z+7hi2kCNhywpUXvJVsnPxgVi6mCGSNOvB0GeJufMMUmVAfg&#10;ypkWK3S0Dg7SgRMWQ+wq8+Bl+7HELWffWSkixYwUTR7sJvDqLBGkaK1VibNvOqN40HlP2t1QXv73&#10;ldnN39fxPHnbDR4JBjy6KgfZWlL79FiIxuVIFVEB204IEgVXDq7ZZgfwoeDR5eA8KIcVqYpKEzne&#10;G4BAh34TW8WMSOmGqaGGOFeZVyC6TtZBAPQ5gPDlqSF2UqKMJ6ZFiJ0MBg44BiVuhlHMRjwObEOA&#10;GCcYx+td1mDQkNgQBLcNkx3GhsBxG4qOTXR6f4I5ppcaEvOnjlkRyXMqZmGPwf7xHJO95HIlAlXX&#10;BwgMgjmNY3vJGPse7ZhwhiMak3a3Cfuw0XbjCVVt5WSuUFxVJpZIdnK7PYgoHa8pm+TtNpwOnxeo&#10;D6Q5QLcxa/v8OGKgqUAl7K5FFuno4BQG/JdwobW9g07nbbpQlmIbF+WThaMqdahArNPYu5YDDLWY&#10;VYcvmiyJY5usOXgpQrXo31NQXiKJCUQA2GEI1ddd+w9qJ1GQVRpQASsjAbWQUWlc7mbW+phQkRG1&#10;52e7AryEyMhdwTDoDi4SfGLyVMWnssWnVe5yS6Nip3GezOoaXdTSXSNLAkYL9neH+B/r6eqP+I21&#10;OJXLzQYmfR41LO4U2BYa0mtCS05dqu2vaNYs0LJYBtevxxqNAa+UyhlskoH3Vo4EUjOkA7pQ4Mod&#10;ytVZo3B0A/KWRJQDyVs2pqMUsiEJSFr1OcHsStDwYhhlMUUyrwS4Aic9glRNBedRSm5YzwAC8hSu&#10;fkkZXJPUVNB+FQ6oTvJle9Q+RqlsrNZUpgnmBqCCJsONZFwcpO8Bby8cOCB9TwKcTi1AcK6bkZA2&#10;DlrOjnCGsR+sKscx68Gmu4DQEjDUPMSTUQBLBaKGIMq2Y9vps2h734uVmRHHKXnkcGXWRdcLLZd4&#10;aLRpNc/Y6RI3rLNLfHjriZvd+d0cctF0pip/diA12yYd58AsRT4z6oXKQVXrNl5Mq5S1u8iIg1Wc&#10;Kcx8yJnpCCm9UemHAUpvNKCapFJpCKBEP0uwKgQQGFCTDsVAfQrILB3oGIZ3NaQ4IMTU1QHEPpng&#10;POwApvrChW+AgAUDBxg1iZt0p66IQEWmh4JxnLI0XnHFI52TF4xw9eNq4UwMRzfqGSIgvCVBR3Ly&#10;Z9GqUJhJDMdkoAM/HDhgDi4UOKDERUJzdeNSIDjXyoE0BISjI2UmI0X7UJRr4kiz15pnzeVkZ7sw&#10;fIROEbrtwebop0skj6Qo3FUmWZlVQxL9DDqa6Oc+rnDJlflM6eN0tum0iqDGyr6Hm3KXPxwccwcI&#10;Ea7j239Kv1WiWGCJ+3bhqk4HQGZcsLUKEjDtdICkzjU5n8dRZ56q2Rom0anZ/kMRahNRbNKwREoa&#10;KAHXxJYUZUOZhiGpb+qkjBFU2zMu1R1v6hQNdRpzCRuKUG2qmFdxuFLnS0iKQ4egqoeI6FsHzdYc&#10;kuLQxH/cB+VBnDN11oW6xeUSbR041TpDYyC+ZlGHQZ6hiFWgvqlQeRVd7aou8+O3zUY7lAOna5p3&#10;6rZqx2QCxeV9pAypvYQ3iFLYCF94ySqhNBoSbBDgbXnA30JRezmDyeNphYXIzRJc/oJ45fgKgEpk&#10;spSHysm310PSoXyPgSKRZAt9TZUjYjKSzs8gPU3AQS8jDdHQd0ThqaNPXQ0SzjGZMhS6DFHJcjBf&#10;x6xL3RUw4dA1EvWgM6jQVSeyQtC9GCoc00lLJNJrGI50lHWZX5enjdhonLDRGGg3DGizgX7XcOiQ&#10;hkMinlSkSVLXeAzeNh0BLYc/hxQ6r7ACu7eoyCSyXz4g14F9DAHRAX2wAdEB6yKCoUOCc/B0dhCl&#10;WKScz127up5iKrYG2WXWXCKNlpkFE3yga0jGZnWdWTiLhLRGE2NMjW9GY3RaphmJ2emIXNM2130j&#10;MpZZTnj3CRD1hlpfBSlYIHBIcs3mbZz2VmNU9Mu3qpG2HImQVtYEaQpRJ8GFItKoZh2eaxeJL7bg&#10;FoDOJbWjCutkf51WkQ9VlbplFBbnPBQfbm/OQ/7wlrxtsZpIR93IVltGky3mOKutFg4ckG+EXnxh&#10;toezBeIiqdZOnWpU3IswUud/JPULUUGs4781hW/Kf93WQuHIhulJ4M4bmZJUHSF/SwYN77JgGbdj&#10;Dx6de0F0l1kIcF234t3dTtPkebmIl3nvJVsnP9hRUndVDAQcjZL9jteoSxgCxc3Sij69fW7OlvnQ&#10;R9E2qvsG2ZtWDdtnIUtHy3MWUkHXowWTXx1y8orHtcILckARuDq9w6Kao9bJaQDcezBoFGV1gdU6&#10;y+NZnmTLXprNvsdPk/5QvY0USMu3mSt3Db/w1xR9dY5ncwI9VbVQtXb+nD+Vpqmr68zSPFbXuaVp&#10;zqLHLWXCG7eAui40evxr+aDq1oPOiyl3ghVNM7uck1pMHW11cG45+QYC7iHVvOvsQ6q7QbsuoFBt&#10;Uqp0eKrCIO1IhLGB2W/7nVIIU0OBAyqTUiDl79YP4ApXvm4JT0WHGfHgwg/iSHkvlTZUTn4NZ+Ld&#10;dkYSZzRvmrqjPbpRFaOUj33+89pDHCrPf+pU5YbGdQ0qoAA4YDkHrigK7AKLLuXTOfbX5NO95qg1&#10;Eko+1RtpvD4j4I4LyBofij6Nnfkp/spYcPnC6yYfQXq7VGERFtJ0qqbFRQe6zccE/RurUP1pHQw7&#10;1P4sWHTDmYVOaRd/UuiYT7zhQQd7VNMVS6FzHGx/sO+YA4srgmFD9laEAgcMokjQwsyYBmMfktYN&#10;J1tcQKoL7I3snVMVJY4USezQIKo6rc9+W9He53zpFrDwgYhIImkxIlCRua1QRTlNw5UghsGwIadv&#10;KHDA6et+3E3oy9ZlXIOxDzl9w8kWkKsegdM4QXzicOCgZW6hSAfopUy5QKtXgokX1MNCQfh1ATXN&#10;Zn2knoD6JI7rCUDQTTCVqTviiKeFdLADZ4XG6vVQHR3RoFoR5ZjfgWodUCQnOW7E2TOuuC+EMQTt&#10;mVWo/kozMGy/lQ/enuk6PIiPnMGww9WUukRZodSsy1yCIajr3BtnwYgjRXKsNIgK5FgloBRyrERE&#10;EsmxkmN0oUeqRTVSnWfPaGnvJuBLoMkXv2aaV0zdGU08VNLBDl1BR3wLkkkJzgRGcPhssBFNp3YR&#10;46i4VsHgw7XIrXw6nDg/pglPbQZHZR0hJMWzSQf4FJOMHVKc6lAmiAZUIAldM7IVJiNNhNFIepoc&#10;o4stwcppZSmPjjkFFSaGM1jCXLTslaALt9UCK364ZMebb7bkAhvhs8MuVgWihJodYta1FYBUkzx2&#10;CUl3YCp2Abrcfmp1mzy6eNP1okBggjvYlDRyFSVql93SEdCfGrPs4AAG7p8Ca64+96VxNpu5sMfm&#10;NBSqz1E0ZP1BsLI2cmtIY3AGXoIs+KCRjhD9pyHBgAMuAW2j8c2X9OvCRHw9ec0+5drVqRA70W2k&#10;BI5FeI2nx1FNXSZfct7IXols8yoLZqwGb/O727d5b/m6uF/kv5WLDFUb/xiBjkeN7OrSWbiIXLG1&#10;p+F+k5PzEgPS2xjqbpcxl17XBRKgetj30YBz44Btz80wm2rGTXgcFip0tWkocVRLY7X56exqzq4/&#10;FnQZsskaZwfRHkvJz1nssz/ilHdnBLPByFXIocBZNBeuD1roIuRgTEbuQQ4GTq0eP5OBauncBMrx&#10;MNQVjncYXwe62zmYJBd1H7KGHrnZORjlmsROTC6nq1X67u0WeeTiEII3RiAp0J+A4c6tI+chFUdV&#10;C/fNebTfJGhF1cjsMupggmVP6n0euzoPgUotErDP7BGQS3N+2V85NelHfWc3UBldnuiY4WrJrO5+&#10;oJ9fALImNArBEZ8y0OmbNyG+BnKf5AroHNWE8EzuYKOTlQd8ciLyiQzTd6anQlIke76PvQorqO2G&#10;0BtfY6qZwhXjcIJ9Idr0BjoREmTCvdqC/RyJffvmwv2FOEC2nIpDAWQuu8cBtZvadW1B7lk68KpJ&#10;kbRB0OBed9TOjhBiUHF2uKJ1kWBRZVUi6XZpJOnsliGg8yGMG2ufz/UFzwYCZ/J8utamiMjwKuJX&#10;0ehuU+fvBNsL92wqmgJD3QNa/QD0XS1EgIj45dfAEUAEKtJvQ2RHFj8aqbXmRtaOxGmFlA3godWa&#10;ZuSXbJ38YEXSaTrpz+JlHq+bXF8tdgXImAjlncKINwkT76D/mkTcSaWvXHOBc41ykD9ngcizk5LF&#10;mdfidN6FOhpudTX2RBwPMvoDOEldmiExC5Ttd7rybpI2KDQKej2NVQuZkppJ7/DVYvvNAe5PWaAI&#10;fi7tiWl9chn1GWh2T1TLSBCoav9dACoT1Z78Ni/Iwe0uTkDm2Uodc0SaqryYQCXSkwMZWyL3XgCx&#10;EJW6JlB+AqF6mCKOroDGLA9wleOckZMxd0vpBd19GaLRBLt6w9evqQxnA9oDQqWiPR7gmmtPOHBq&#10;uyNoDxGZRNqqOgSVSFzKuZy6SG/kogdsnTy/5MYZY3wtVYNjBoOkjYfZH7CtmC4hCft8FFSyvbpn&#10;S7Ne/WYSpE+WiPYiUKlkleoH1YgQFZioI1Ij5NvLi+YWVUeLUcOp6zkUSG5peMLW5itd0xS6GI0G&#10;TflVXl26IF5I1nCnq3iUEZzLFLZtcVvO6QNXp3GE/nSwvVC/P1uXgxO+hUqzDUcQnQSiUH0uRxRG&#10;oXRnFdooSg64665Ks6FFbopYR3HYOfRLcq5kozsfaJIcAE6f5LoDgjzJdcBpkpwv9umkHK1LelVP&#10;BHhxaQYymx3uKjGt40nyFILaQY1KbzSGF+rDLCIOGBJmUSksAg4ATV8ROEbJA9cdRiSBIyZ9RNIw&#10;8qkkXUAk5bstD3WZuOdANaMuKW5Ur0TT4Gp8YltKTR3BQsYrjed5vz5nD0wTUCGmrg8pkuxCC/bW&#10;7brWVoak8UcLOxQqilVQ5iXqzKCcBNSCBrQr9cmIhEjBj4gJWcYaRNYo1sho6PTBHflM4VW3O1iP&#10;puzZXyKk1JlfKdB2qBraI0CKmSty1khiHIzBW2bGIyLVUIAioO/djuyon1zxLdC9mOiqAo83jmgl&#10;m0q3E7cCQouVyAohRAbOqayl4TINOrqCIlChFcg2vfbFQORb0IRyy4cB49aqb1EPvwiVTQuMAb7F&#10;AmOAb7HBGORrmu6alTfaAt8CJv+rjm+EMRa8BORrLJTpEc6Ap6KeaEAuwbKf5ocB7b9FM1zBuPKY&#10;rZ/idXHbSNtuw1NFUbPc6lfa3x7BhZNCvHYh6YCbgK1B+icIPqQJVz0vLRxcjSXa2iAPYIjCgVPP&#10;SVQnYcKMu2qWHBl1pbm+AxKgKpldAwhWEp2g6rOWHeHHA0XSI7c5VV1GuhpTIPVR13eNoAbr7+LO&#10;SkHv7fbsSP43lGEhktjisRZJLmtt/nCOs/FeaYS8tSekHDRxKb6OEAKZdGhOiGO3TEfIUN/e05wI&#10;fCdOV9QCyJM1JwTvRnWEEMh6SwNCcOTtCiHcSAQXoHSFEDZiKqM0G9zX5DjE0Cz/EUJe2nuKBKhw&#10;B7BHsnbFaXCiC0hho32BlJ/tK8I7lbPa/lsQXWlfh+XCUy5MEaTcc8MUgKhmh5zTpkFhB72O+2Bm&#10;zPW8LC+ofoJQp2uKBam8YA8kTl94ajYwkq6qncyQRKEdgoHQgWmEQOjAdgf76Czu2QgDrnFF01b9&#10;AaFc4zPWJ7jmZXpb6CyuZnIgdC6aAqzx1UkvgU90zR1Cr7QLZk6gtZ6uL0YyGnF3t/3Z+bYWrhNR&#10;F1vAjbVeizfIJCrq4psCN1gajd4yZfHK3jBeieT6q4uTDrxNIJUZDByUMGjcO2bNKwGsAdzr237C&#10;pzIg0ygIxQL5tZqsRq0wfjcsAMBpTuMCwMHIxPNmCAA4aLzCAe/U4hZeOTu1kgyxKlaVU65q+bZr&#10;RgisqosZArSBBzLulRC6te2Bk59u7UxC0jdE6gtQh1kof5irI+nKNPLCBOshgxGKluFM81Y2Gx0a&#10;TmcMhNKPJP2iO/JLmjwvF+wSzEk/6rfcWwIX+KAvLUfN1fcSWNT6llA4iS36G7BWTMsciJBYlshg&#10;qEWobSuYhBveBQWWONeiYt9gEIiVAY9N9+7voataCqPJ6goIyS/p45K6AnCKQaS6q6Sa3l6jXACg&#10;RFdqAN3P/lXqlNqLMdIptw17AK+lsM46r9uSksbkCKLXUkcpRkt5oAYRMBrtqwBZpKYYh1ShsW9E&#10;49mGOQRMt2N5RrvbpXgMKeFONp13gO7JCVbx1bo1VlNtTsNlQUjcr6OrkgnEr3F/2FVLLWDXqWx3&#10;AqCSuWMdwHqBVspcb/hCsFKZlUWwUtnwhWClsuUNwdohO3BB5UpthK5Epr40aVjhPL2U8s9hdiNA&#10;WGkkSdVVEIGqsrTq+hNP4zLgwy/lzITmQKn4cK1fWFOPCLEhWYwS3CeOGq9wFjWKPEDJTTELlhFn&#10;2FK2AskAGPrdBjri7/JbLFIFqOMtbJLbdjuSG9gFVY7wy2GMq3R3ywfQFUnPJfVy2V2gO53c17kc&#10;i0H1Rd72hhhMpCDSNMqJ5bAgLVpCwZVkzk3THSkA71IHsAA8SGegO9JJtRBktNxthyiCwGofthEN&#10;rGqeEQK3kshzgeuzpG99NOIjAA8iPqIZ8Xd2cA6EOyK4WE+rA070SlR1Y3tnFYY9zrGpiuT4iPej&#10;ypKQF3LNiqDFynFdiCFlntSZyNYdscKKEq2hMOK+9ZhIvRlYtKoHw85clOlqlb5buAOueRFUg4n9&#10;2gemaMxZIp2AjYLt2BgXi8xqxD8cuoJeMLi9kCFXctqfWW7G5rBYr4obq8kyXVNwYWaPOwHtF7QN&#10;NgGwQGG1zvJ4lifZspdms+9xeYqoZw8o05wfxdY6ekZ+ugNNY2kfutILXfoUzNzb1HzHh3l0xXKq&#10;hPlMGx3nnlHX5+tGp/zebfO1i2QMXB8T0H0jfZLzu7k5KRRjWZJLHHgrXhw3qt2zKNdd28lr2hIK&#10;xNcwJV1fzWMRa4gRZ5mObVCAe66MrLclXHm26qudbWSx5SWV7k0uQ1A08SkXXbvO+TlchIbwgooJ&#10;sOdyOt/7p+73rMl2kbpfygxrsAumCl/LniPgcyu5djULzQ1a3DGsozlsu/1uWyOdTUVWKKB09eTe&#10;iEk/eZYSdwhdp/eQesgBP6F6SM18aqBEOeiZOUCHaHAwdIivLQkZ4XoIEaxQVjQY09USWWMZw/h5&#10;gPccTrM5f1mbEkUjQtebcZESBwlKaivawdDZVGYSJY5wfEZKHOHQEdEReB08UpIhYn+gkkw4ziMJ&#10;73D2p1Ek4L2chRSMwnGWNu3UGiyWs4w02HkuiPN9CrOpzGJR8X0aBTm+9QcqtgXTHw06FkFwrVMo&#10;nykU235CrA5yFmqrSZHrRrpNpIgpySKJIuaIyPoRpP2fcV+8SxRJTVG4P2tkNF9mX9ORG7PMsDag&#10;cuhKMZEzwV6ui0SlmMpJy3mqRVuEPU/VZ71VWymmGR1w9VZtpZgkcr6iqaU5ekAG6yvoVmsk1M0T&#10;LvuCdMWEy29wmqblOnlN0+b8QU1zEAEBdCW5nMPmtIjzA85Jn768/huY3D533Q1pdIewzf4an1GP&#10;Tp9RKtvXZ82+H/r9gpyKcPZdyMRcSntYvd4vodulJNCWZKCO3JYIL2OlcAmrQHLy19BoT33wYA1z&#10;6tNscOWOOF3AdUF+mZjOgaWJHMlP0rQeyAolktYDAU5RyrlDvOi9U6Wg5EWrVrsspe2qpqtKBc8D&#10;XQDv82wEYgrZDQ0xW3du5za95utrBBa6v/oLBKjzBppRCVtxLFIgrPsMOPiRt5XGDS5lFGkopZi8&#10;hiAADWVto4YwCnubDkDDC4pRHGLvvS501iY/JDvj8tTR+Rkjt01ZbvyMcynoImdeyJvoc28LxU0P&#10;kXPyhwh5T0H2bKkpitxMQk6V6XPZu6cwmMVp+vf55u62+Me3/D2NN71Z9rrMJ/1Rn/ttbzldxJP+&#10;37L1YppyzVmPr0maJ8vtTlRmIA4fs3vD7/G6iBP272BOP/eOy3Ilx/Gb726f3uaH7x8Wf82nj2ks&#10;4mLn8FM8n76m+R+HP076x3//NX5KXhcs57R71e/Jn1lefsSkf/z3X5Lnlzy6Kr4jfsv/ssnL/++9&#10;rpNJ/5+/fh7ffP31fnR2Pfx8fXZxHl+e3Vx+/np2efHl89ev9zfD0fDLv9gzLdLl5uNbdDHpv+T5&#10;6uNgsJm9xIvp5sMima2zTTbPP8yyxSCbz5NZPNis1vH0afMSx/kiHYyGw5vBzWAxTZaM0OxDPm5S&#10;9qr17mF34L8dfzfpcz9s4Zf0Y/B57Dejq+Evl9Hw7P58GJ1dXE2vz66vzi/P7i+j0deri8+/Xt5f&#10;ctgvzbBHw0EUHcFffsyTRZwmyz2v9hzif8uYxH6seIjBnhODTSGJ3wpK3f1bAAAAAP//AwBQSwME&#10;FAAGAAgAAAAhAIuCbliTBgAAjhoAABMAAAB4bC90aGVtZS90aGVtZTEueG1s7FnPixs3FL4X+j8M&#10;c3f8a2ZsL/EGe2xn2+wmIeuk5Ki1ZY+ympEZybsxIVCSY6FQmpZeCr31UNoGEugl/Wu2TWlTyL/Q&#10;J83YI63lbppuIC1ZwzKj+fT06b0335M0Fy/djalzhFNOWNJ2qxcqroOTERuTZNp2bw4HpabrcIGS&#10;MaIswW13gbl7afv99y6iLRHhGDvQP+FbqO1GQsy2ymU+gmbEL7AZTuDZhKUxEnCbTsvjFB2D3ZiW&#10;a5VKUI4RSVwnQTGYvTaZkBF2htKku7003qdwmwguG0Y03ZemsdFDYceHVYngCx7S1DlCtO3COGN2&#10;PMR3hetQxAU8aLsV9eeWty+W0VbeiYoNfbV+A/WX98s7jA9rasx0erAa1PN8L+is7CsAFeu4fqMf&#10;9IOVPQVAoxHMNOOi2/S7rW7Pz7EaKLu02O41evWqgdfs19c4d3z5M/AKlNn31vCDQQheNPAKlOF9&#10;i08atdAz8AqU4YM1fKPS6XkNA69AESXJ4Rq64gf1cDnbFWTC6I4V3vK9QaOWGy9QkA2r7JJDTFgi&#10;NuVajO6wdAAACaRIkMQRixmeoBFkcYgoOUiJs0umESTeDCWMQ3OlVhlU6vBf/jx1pTyCtjDSekte&#10;wISvNUk+Dh+lZCba7odg1dUgL599//LZE+fls8cnD56ePPjp5OHDkwc/ZraMjjsomeodX3z72Z9f&#10;f+z88eSbF4++sOO5jv/1h09++flzOxAmW3jh+ZePf3v6+PlXn/7+3SMLvJOiAx0+JDHmzlV87Nxg&#10;McxNecFkjg/Sf9ZjGCFi9EAR2LaY7ovIAF5dIGrDdbHpvFspCIwNeHl+x+C6H6VzQSwjX4liA7jH&#10;GO2y1OqAK3IszcPDeTK1D57OddwNhI5sY4coMULbn89AWYnNZBhhg+Z1ihKBpjjBwpHP2CHGltnd&#10;JsTw6x4ZpYyziXBuE6eLiNUlQ3JgJFLRaYfEEJeFjSCE2vDN3i2ny6ht1j18ZCLhhUDUQn6IqeHG&#10;y2guUGwzOUQx1R2+i0RkI7m/SEc6rs8FRHqKKXP6Y8y5rc+1FOarBf0KiIs97Ht0EZvIVJBDm81d&#10;xJiO7LHDMELxzMqZJJGO/YAfQooi5zoTNvgeM98QeQ9xQMnGcN8i2Aj32UJwE3RVp1QkiHwyTy2x&#10;vIyZ+T4u6ARhpTIg+4aaxyQ5U9pPibr/TtSzqnRa1Dspsb5aO6ekfBPuPyjgPTRPrmN4Z9YL2Dv9&#10;fqff7v9evze9y+ev2oVQg4YXq3W1do83Lt0nhNJ9saB4l6vVO4fyNB5Ao9pWqL3lais3i+Ay3ygY&#10;uGmKVB8nZeIjIqL9CM1giV9VG9Epz01PuTNjHFb+qlltifEp22r/MI/32DjbsVarcneaiQdHomiv&#10;+Kt22G2IDB00il3Yyrza107VbnlJQPb9JyS0wUwSdQuJxrIRovB3JNTMzoVFy8KiKc0vQ7WM4soV&#10;QG0VFVg/ObDqaru+l50EwKYKUTyWccoOBZbRlcE510hvcibVMwAWE8sMKCLdklw3Tk/OLku1V4i0&#10;QUJLN5OEloYRGuM8O/Wjk/OMdasIqUFPumL5NhQ0Gs03EWspIqe0gSa6UtDEOW67Qd2H07ERmrXd&#10;Cez84TKeQe5wue5FdArHZyORZi/86yjLLOWih3iUOVyJTqYGMRE4dSiJ266c/iobaKI0RHGr1kAQ&#10;3lpyLZCVt40cBN0MMp5M8EjoYddapKezW1D4TCusT1X31wfLnmwO4d6PxsfOAZ2nNxCkmN+oSgeO&#10;CYcDoGrmzTGBE82VkBX5d6ow5bKrHymqHMraEZ1FKK8ouphncCWiKzrqbuUD7S6fMzh03YUHU1lg&#10;/3XVPbtUS89polnUTENVZNW0i+mbK/Iaq6KIGqwy6VbbBl5oXWupdZCo1ipxRtV9hYKgUSsGM6hJ&#10;xusyLDU7bzWpneOCQPNEsMFvqxph9cTrVn7odzprZYFYritV4qtPH/rXCXZwB8SjB+fAcyq4CiV8&#10;e0gRLPqyk+RMNuAVuSvyNSJcOfOUtN17Fb/jhTU/LFWafr/k1b1Kqel36qWO79erfb9a6XVr96Gw&#10;iCiu+tlnlwGcR9FF/vFFta99gImXR24XRiwuM/WBpayIqw8w1drmDzAOAdG5F9QGrXqrG5Ra9c6g&#10;5PW6zVIrDLqlXhA2eoNe6Ddbg/uuc6TAXqceekG/WQqqYVjygoqk32yVGl6t1vEanWbf69zPlzEw&#10;80w+cl+AexWv7b8AAAD//wMAUEsDBBQABgAIAAAAIQB+wYrlYAEAAHQCAAAYAAAAeGwvd29ya3No&#10;ZWV0cy9zaGVldDgueG1sjJLBasMwDIbvg72D8b1x2q3bGpKUQSnrYTDGtrvjKIlpbAXbXdu3n5KQ&#10;MuilNwlJn3/9cro+mZb9gvMabcbnUcwZWIWltnXGv7+2sxfOfJC2lC1ayPgZPF/n93fpEd3eNwCB&#10;EcH6jDchdIkQXjVgpI+wA0uVCp2RgVJXC985kOUwZFqxiOMnYaS2fCQk7hYGVpVWsEF1MGDDCHHQ&#10;ykD6faM7P9GMugVnpNsfuplC0xGi0K0O5wHKmVHJrrboZNHS3qf5o1QTe0iu8EYrhx6rEBFOjEKv&#10;d16JlSBSnpaaNuhtZw6qjL/OucjTwZwfDUf/L2a91wXivi/syozHfau46t0OXn84VkIlD234xOMb&#10;6LoJdNglae9XSMrzBrwi7wgTLZaXRzcySKJ2soZ36WptPWuhGrqeOXMjJo4oDtj1s8+ELDAENFPW&#10;0HWBrhhHD5xViGFKerWX/5L/AQAA//8DAFBLAwQUAAYACAAAACEA3sjwg9dVAAAowQEAGAAAAHhs&#10;L3dvcmtzaGVldHMvc2hlZXQ3LnhtbKx9W3McN7Lm+0bsf9AyJs6RaLO769pVXIsnxL6Rzb6y7Zl5&#10;2ghZomzFSKKORMue/fX7AUhUAYlLVfdKjmlpAGQikQkkEolE1k//9dfHD8++PXz5+v7x08uzZDA6&#10;e/bw6c3j2/effnt59svP84vq7NnXp9ef3r7+8Pjp4eXZvx++nv3X1f/8Hz/9+fjlX19/f3h4egYM&#10;n76+PPv96enz5XD49c3vDx9ffx08fn74hJp3j18+vn7C//3y2/Dr5y8Pr99KoI8fhuloVA4/vn7/&#10;6UxhuPzSB8fju3fv3zxMH9/88fHh05NC8uXhw+sn0P/19/efv2psH9/0Qffx9Zd//fH54s3jx89A&#10;8ev7D++f/i2Rnj37+Oby9rdPj19e//oB4/4ryV+/0bjl/3HQf3z/5svj18d3TwOgGypC3THXw3oI&#10;TFc/ST7svlz99Pn1bw+Hh6dfPu++PHv3/unnxx0KIIuz4dVPw6bV2/cYsJDSsy8P716evUou/5mk&#10;hWgjm/z9/cOfX41/PxPy+fXx8V+i4vbty7MRuvz8+tPDs78OnzHKl2fp2bN/0z/zs2dPj59XD++e&#10;Jg8fPrw8O9TJ2bPXb57ef3vYAeTl2a+PT0+PH+/f//b7k5wOTyh79+Xx/z58kgQ8fHhAY5AmOnh5&#10;BlzUVOFQSCfA+fW/JfH4p6CbgalOBBW6cwX4qmgA8c8goKfL+xSDpD7FvxuGCqZo5pqcm8vZCjm8&#10;fXj3+o8PT/ePf948iFFDHKBCyv3y7b+nD1/fYPaBqQMlgjePH8B8/D77+F4sI8ye13/Jv/98//bp&#10;95dn2dmzXx++Ps0F41H75o+v4Oc/VJ1kRgMLiiUs/taw1aAqirysxiAhAok+JGTdQCbJYJyM6kwA&#10;/v7+7dsHRVsER4L1r0j3Y4kRrkFT/EOTbhAQA9UMyzATCdSk3QUdKo7LqT99/fT66qcvj38+gwYR&#10;kwyzEPoouUyBTYluIDjw9Pv7N/+6flQS8Igywwp5I3C8EkiExGuUfLtKfhp+w2R5Q7XXqrYWi+bl&#10;2VfZpKrtNnKuvzyrRmajpLQbTRWiaiQntex55hbNdVEppq9stdBFFvaxjf3GRXXrFi11EWTWjCap&#10;bFR3ulHVkLByi9Zu0cYt2rpFO7do7xbdu0UHXZQ1dP2sitIRpm8znqJl/BDTpJkrQjmYc8W/vPWk&#10;EK0xKUqhSN9dvUp+wLx4J+ZHyuaHaojJ01JQj9j80MhSOX1Gg4JNDV0v5uS7q0l6MRqM0Eb2Nxrk&#10;rPnMai67/f31l4e3Z2qvmKWXt6LFe7kLTDkyu+u5xlWJrk1cCh6T8NvVaJAVI+tPZmNZKCyZ4lYY&#10;i41klLM5HByXRUvKaGHrTI5dSC6Pjgj2iPWHraeloiVPtMgSJoQ73UDITLCIN1h1NVh3NdhQgzQJ&#10;dLF1iLQZunN6sOv3HfX3HfUHXZ+3K1IVpdhZtP76RRWNm4K/84J/8IJ/GgXWGsamd8QaFq2bNeys&#10;k1fZ5auyVAsFHH6VNkucze5rhadA21Zpsrk7UW1SsYywh6RMp05V9XisFjg6kGvbaTcz27krO7u8&#10;FQ2wsjEtp0Escz1wsaM5i1oaRh4aFwoqK8V06w11E6JYUSn1hzNMOQpIZlQe09UyzuM7oj8r/DJY&#10;ddSvO+o3qj6HZemV8TZO3q4D/b6j/r6j/tAKXa+8n4miRNmcwtj5RRW1NsjfecE/eME/jQJrMcIe&#10;OWIxitbexSgmiiTw2xVbVNcKphgbC4+tzYlqkgpTsrXPuOmlGmH1yTZPX9QqRG9yFb5aT54lfzGY&#10;mRdmGoWZ6zGSMUAdzaJACwWUldB5rQ3DLMwbLzULGzFjzS1Rg0VmDvsmCrT08bNg1NwRyTW8BYJk&#10;GucyinnlBXJ03Cq/3IiWmBTYWe+iKNedKBUaqYSUlBmPZFcvz/IUc7wdCTdgpMH57cqLYduHYTs/&#10;w7bR0e37MWyfX94Tw2Dx7KIoZUMw1hYcH67czQPDPSiiBMMaLUMcMLWMKjK0DC/4By/4p1FgaRnh&#10;DuhvtovWXVqGWXLXCqagySyVO9/dCS3t7sx6V5Vqb3fm87S4vIU6EBMR+9JEW/XslDkL4VBwahdl&#10;lrseqneTl6x3DrMLBRPY4v0wN8eTdkuk+bd3fzfLGIvvDBqcQa1iletY5cZkoYN3G6NoF8O7j1Xe&#10;xyoPLUXN8lJF6UiuOGtpCOO1/9IQrbuWBtsErxWMtTTY6pkQWloa7OQ7VbXu2jDnNYOZnQAz14OL&#10;LgbW0UIBdawGBnRzAnW3RF18PbCOllHG3hlkYOYy2FW0dh2t3ZisdFFvo2Ttoqj30dr7aO2hJatZ&#10;GarItzJg6R2xMkTrrpXB/APXCsZaGWzxTAitWhnMhJqqyujCYCCz40HmemSxZcG6WSiY+Krg5unx&#10;pN0SadE1wbpZxjh6Z9Dw7YpBrmKV61jlxmShg3cbo2gXw7uPVd7HKg8tRc1KUEW+lSAu9PrvEaJ1&#10;10pgro1rBWOtBNxCMA8oIZbz8CoZwolKzk3uClUNHW+kvEiaVpdzUQ9bCo6DCJZZAIuCJJ8m61li&#10;xtjH0uPLbWLpjhduPga1UD1lpXLdJkPtlIHPlP1hJt+NQSPG0hvullg5Ur6kIyCXphAcQ3VZXd4T&#10;c4E5GeqDhLj0YhcEEe5KL5/gEwdanQK0PgVoQ8P0CzJI4DbEHTFpglC7UyjcnwIkhYNLJp/HLEje&#10;oeVFoytUkU9XiHNKf10hWnfpCqYGrhWMpSvYxjohtHKcV5Pq/Pkku5gUF5PyYjJ+QWqjYOezqQLS&#10;7lX0KrULbzYzm7ne1fpyTic1dD4NIZFtxLi9e6q8M/t2xXteqJ5pU71aYFiL7GJRXCzKi0UzrIxZ&#10;EDfWsBaaIt5Mni+D3lQ6bnGgpclnVxnUl/fECwxzCXKX2cWyuFiWF8uG3JSJ7i7EXrGCauEvwO0Z&#10;g1mdALM+AWajZ6tXagHitiEeRQa0O4G4/QkwUjxQTHIX4LtVYDyHlgmNNlBFPm0gggOOUAeyeZc+&#10;4AeVa4KyNAIzMCYaM6kEhNTQ+nZu2AXFPp4o6yEZXd5KXMLhjF1+GsQ0oy793FV3W9+uWPfzhgPe&#10;ORaAWhBUwN7WUPyqtBeBDEgNPqgoAl0tLfa7mgJcvW+4iqujZctV5my9ixNNdwAMaHUK0PoUoE2H&#10;/Pz0bYPskfcafqDdKfTtTwFSognpCeWy/XbFeH4wONEoCirzagoRhtHfcECv3ZZD4sThKChLUzhx&#10;OIRZa4oL6A7SFTm/kSUqQm7bJIGyEOiEshC3rfXFNIhsFkRG4HLv4yTMG0b4FQZd1HKwBYGFNAaB&#10;ZSxQ5aYXjRxK8SCsMwKdLfXQ/Ac5VENpaO7i6LSsL6BndIQN01t3ccrpdiZlUKuToNYnQW06JBkg&#10;cRvkkpw2AajdSSTuT4JSQgqqjwCFB4Mdrf7QsVquHxvr6yj9oaJDKDaL2z6kcRMepyU7wSUMDJ7m&#10;mnXMDx/UqJIhEFf321820+n2H5vnt/PnkxyhgrgpTv/Kzn4sfzRKcHd89mOS2kVohKLRixcvzicV&#10;/g6ZLBTp4gRCkMmCWC5Jk9BCuN6zKJo6FOkSg6K2yKBoGqZoRiwYe0MzQINUZY7pQyIZe2NHAlAL&#10;6irLpfPEEST15Zg+IZbJReMHUkzEzWfuV7V+qKU1HTymTwotJqgR0sHtniWdpSMdXWJIpy0ypLM0&#10;pOOYUNHB67Oe7a9ZxUXqB1qfArQhoCQwD/xdbYNsJsbKKcc4sTuFvv0pQErE0IH+FeEf08HgRKsC&#10;KTjOc5WXiCCbI0woHezjdVZqFcjj2GQnUIHwALWBbDxWlRolZEMlyXAidKl0qDg2lCIjaEMhXk2i&#10;E+sD3JsC2TSEbEYdB85c5IBlFMw1tX5vDDqVc4dBLQgqZEH5oW5OIVCNP2w/+btaWkLwKJ4Mikfw&#10;XjAWHgDYU0MoK7+U7uJ0k++QsWh1CtD6FKBNhwj99G2DHCKe+OS+O4W+/SlASjpBu8k/poPBiVZn&#10;UAyfT2eIkJkjdIaKsOkwm9hue429WxzWbJ3BzmYTatTojJGhM1jbKbUN6owcOoPimQQ+HLoMncHD&#10;ZoLI5CwgZywDmmtqAzrDD7UgqJDO8EPdnEKgGn9YZ/i7WlpC8OgMxIk1jBVOXTC21RmMR3dxusm/&#10;yIBWpwCtTwHadIjQT982yCE5W/xAu1Po258CpKQT1Bl+8g4GJ1qdQRF5Pp0hoomO0Bk6HilqZ/CA&#10;OvF4jusMx8zQYU2GLZLy6CFCJI6TjcHCG836NJrrRmMzypajWlCrDG9HjA75xa23Q9boVjcamcZW&#10;ylotqZV4Q9cOkJ1c77z9sUarPo3WfRpt/Kxi/W37UL7r09++T6P7Po0OBuXtWgiHz8E6PGot6Aik&#10;6FrgEXSyE7Z/pjyInRphGqj3X+fS4ZAUeOdRDfHm9Ef5l3QwiEJYeygTv01Rlcp28q+23aiWpQjH&#10;wN9wRbzQbohkkNjPn5xdmgarHCHTVFI09VEkC22KZBGnSLULUjQa1LVFkrPVWxTNFEVY/C6PZKFN&#10;kSziFKl2EYqqyqaIrYE5iS2BUhFymyuaoGtcmmShTZMs4jSpdhGaxmObJv4Sj2gSKoy94pEepUVS&#10;wr4SrBSPiDDfFopoqD6XaFloEy2LONGqXUy0VW5S7ShUU7TcDQQiKWCnst/sJcx5p4YlzCZvjESL&#10;pyxKixpm8i6t1egxpEoYUpqD4sJLcRC63OWgLLQ5KIs4B1W7CAfLwuLgyPELRVlIDoHRoAPNSs9o&#10;/xOwvmjW3wfNxl5fzsToS842KFC5CBo0Od6vmn+YWbPrOaoONPvvg0ZNQbEXeJ/Q9R3UweBxu2eG&#10;A2vhbTD2TJgt8VfUsnlnUACPrSUo+8zJlO+EGsnHse8QAT0anU+ScjjRgXTVoBCpEPgjfAqelBrb&#10;WdvTZAztKJoI7Yg2Eu0UaJvHluPBGP7qcfsGmUfp6iE7PRBO5T8fIL2DOdcYlrnGMva6xlVyC0Qg&#10;DEZJURoPonksL6HJSvEm0n3TSbd344HINmGQw8N7e44pH5m08LwCirFCP/ufpRIxxQCJTiKsWVqC&#10;96jnMdSzFiG4J0UInT5c6pmBHmSWDJ72IDQ1pODoqssPu4ozKAq7/v+A3XRMk2jH2yAjzQFnA1uq&#10;/NH+rhf5XVj23wWLkru6r/fMduJGFy0Hg6mtSgxHWMNLdZRKpJBMf64E7brnQdayE36M4E9xqBEd&#10;I55P6h8S3D4m46FYA206iXEKC4jH504J2N1P6Caygmak+GBkWrl6PpXYoTEZ9rTIakMPsIHMgt3I&#10;SUf3cAieHleWGmA22lyjUaa3Yxq0eLJRJfcB0ihsq1kQHo+5bNOTVrml9Z30KyRV/27ckJNm41Fm&#10;DIxJUHE4bMI2eJKqNlXtiG2OS2smeHQkYr0bYWJreL6UwoRqtYWZ5Jmt0rnKjI6absaQGiOOZhWf&#10;E33RrL8Pmk3H1OpLzjYoAzmzCE09KExjAtv57IIJc9drXD0Q7b8XIjV3grZn/6EdDF63qjYcoJ6I&#10;aNXGe9ltfep416jHhseoy064quVvu6iRzAWBjD1JNZy0b1rqvBCLnJueiprKIYYUbA0FSzHXqbws&#10;rYZTB6c2jHh43IwIcrHL2dY8XyHSQmjmhCYZe7PngC46i3fgWRCeDAlWfIangcfS83xYN72HJdDY&#10;DFfcFLPUK35zLADOa/2HBwUtLVl7lCli5RvBycvYarg0BMcWOFehoVkh5dY87KijWFZxNvXEsv4u&#10;WDYdU6gnMdsg149hzO67DGn/XbCoSSLSxHmXRE++HAz2tiozHMUvrhaOUJmyedeBnd+bXBOUdWDP&#10;eGwdNULmCOEsfT5Jsh9wcewYqM4BO3N2xGlDpdfHiWpkQBPjFqd4OAOfT9EXLp5fnDNztRzUpTwK&#10;kj707L6zYF+Enc7ziX2CLh2i5xoRkhP6VKJ+OTTIE+vE5RoEC8KUld7HHxgx0VRbRCUuI296Da4Y&#10;jOWBodk0XESK3ULX+g1gIikflPbh3mXT0pomrraFbO8b2cKR8ByxMj/g7vvFObNec/h/KtNmTxyR&#10;3MWHTzeuPRCtvhei9fdCtOmYbf3Htg0KRC4AQpQNRtYcGblzZNdrbD0Q7b8XIjWRVGyax1/Qf2gH&#10;g9uNUtZ889zCw2l5lFLu82CC3y1fy064HesoZYrKluae9JUhdAeNVHq6pBzgZbPxHzNpqYuAMzXF&#10;EwrZQuRywqYnvBCI5Wmwp/UgrY3/GG2zEHYx74BPKrkkL5Af0/iPOwoISeKP3mzQlOUgzbJxWdIv&#10;z2+p2JSV3qulBkuGvJ1Vko30D7/o6jWiAl7deow7Kvphx0HFUqFqvR7mhpZaOFKTutA/ToJLU/Ie&#10;PYsXGo3woNSl8KBi9dQA+nFS4T4pz3L4a7nRfBcdqvZydSBZfQ8k6++BZNMxjXoOaKtp8Z6uMsKS&#10;1tmgGI/rKimLBHOSJ1PY9RlRF5L990CiZojMRunqz77DORi8bZVn+LWIzPLd3wkgm3datPy1CEFZ&#10;qQd5Us8JNYJTz0xQyIOYNAEUU6SzD6b6iJgMearomR9kGgGZaxCW5BCo9Ip1ulkQTIZAyDb8KOMJ&#10;j/zEADiI+FaDiIBWI0HgTQRm2YuZd9QqRxbtMMmrXq3WvVptdCuRXryJ0eJM2vaifterx32vVirZ&#10;PVIXWpxImTPr0FDf5uP9WdPqM0ysZwidDjaRNrEzBwSPdromKPu0yK93qZG4asBp8T+Ti8Mfvy6+&#10;PP7x+Vn+n/9rmiYqRCpNsbKHFYKhhpUMe1IFuNRGSaJeaamiLBVFWWoEQRWDukizatT88vfkmgYf&#10;CbBOVEwUJwGrVNBkkkBFHhJgdeDIVI3gf0pThB/w9AizGAlzIgFr3OYCFZgkUJGXhLxGeu+y+XUs&#10;KBKysqC4KBZEBBSQTQQVmERQkZeICmNPEbqDIxtcXdx5sCA+kAHGibghIqCUbCKowCSCijxEjHFR&#10;kVbFWP/mjvlGsfi++QCzTM4H6DibBCowSaAiLwkFzux1WddpDqfkiL/9vdUrThl/nA9LIgIK2CaC&#10;CkwiqMhLRI2AgdFY/1bMsbqMrk1YfpIRUOg2DVRg0kBFHhoqXDtniLXPcvjScRc45kGxsYUBu1GS&#10;gN3CJoEKTBKoyEtCbc6GzHlgHCMBVqckAVuRTQIVmCRQkYcEXOpYCmrMwr7WMRJgs0oSsM/ZJFCB&#10;SQIVeUhIkMpplONAU2a4NsZ1ILvQ3egZ6VcPsHglEdhGbSKowCSCivxE1FU9QtiG+q0ZEdvojIS9&#10;LGnAJm3TQAUmDVTkoyEZ1KN8XCb0mzA9uYvJAta2JAEWgE0CFZgkUJGPhHRQV2NsFvIXx0ymoPYx&#10;EmCrSxJgXtgkUIFJAhV5SGDG4X2sRxj2skeYKnaPVGD2SEXdPR6M+daeFsKPpITZdoz/u88jKa4J&#10;rmUnzNWS8SBvakQWzSRNfpgI04g+BJAOMrzMSsb6l3ta6ElHwOGNR1MSvfCMiGQVQD5tkWfFoBjl&#10;WD05HuYWacVjMjRlPr800ClHS4H5n+PrNQn9suHNCUnI0aLRjOHgQ7RFNc7SNMV1Nw/IIDQhT4tG&#10;k40HaZoDvC4KeCH43d9NryGVGfzRZQYkJaxAsIddIOohBTwtRAsyouBrLVVe1IjFG2FMPBjDErzH&#10;04KHWY3wRC4MCA9brE6GMcrhx5GcGlfjqir413qiI9UJGoCkzMdpCl6lFRjPX271Q1IMYKbmZVYX&#10;1QgjZZSs+yKp03QMW7cs61FWMZ5vOqZRM6ByMB7BXVcgE3laJtz9tA3yXDoPdSTYCM7DKh3D5Cxg&#10;asAEtSfArs+IsCUOCljPNRhTZdif2Ize92JLh8tHTZCQo0UzpQPJweBtqzrDb8Xw8OQo1dnnrRhf&#10;qNeyE6hO04VSO15qesST0Se6HBeLqtefT2qSrPPM0tSZajcVtCjty9rNqV0yVo/gZ8GWC41RJptE&#10;ejvHeWJShtbNquaqhpiH53zivHsTbLmkHlPNi5SnJL2jFrhFBC6XphWvZ+b9mtXnbEwbXY+/Bf6C&#10;1W8ZhZwnu47+9x3937N63v/BoK+d5uFnYAgEOWqa93kGlvJnYLITbiHw+E1qJPlKIe3IvmBMPmfe&#10;K1oCyWNSPPWRKIVVgHklI6GRgSGMcEYUeIN2gEJZAiKW1PxE3pygkrE3sDsIt9DjxXfzPDfiGo7L&#10;96YPkRxIMQJmKN4IHtHX0hKJZ+/GW6CGxcBMLMYi1bkYGK/uosRT5BwnftUHiC/TdR8gro43HaIk&#10;AvmS3gbZJLfbwLB2pwxrf8qwlIxk1mjPPUVgUAeDF60eCT+NSY97GiObY0JG48C5P/CaoGzfKf9a&#10;CTUiPfI8Gf2fTITZlOeGLlEh4eYynhJYSJvgaYxsIbQJ2hBaPI45bzWKeMM5MB5v8Dcgs1Afcp7o&#10;ZCh4dhlDMtesC+gbQiNeSppo+DXaQrMpoH4ITSIOByYeno+qz5DwNUKbGOeoQY9PAupJ04KwUosW&#10;56hBzxQcJSdjTJcp3sY0MkTwEMkQr2PODZWV8FdTd9EhUuAarr0rpuxWveBwAGNw6z5wsPpLxzIh&#10;LgYmBlGapZgZ9ha2tZYMf06A+z2581Vjm/t8du96jRcnzZgM972QjPM8NimVlEMKj4aT4uIhhuRg&#10;rLNWAYYfwiDw7ChDqs9DGH7IvJadsDR+leNqUagLZei3adnUK8G0gFGVtzn5Kv74nfrInfA6Famd&#10;4imMbCI0IU4IDD+0IWwsAz/32s6C+KUW1OF7zDqcExSE5rVgdPyg41BRvMj8KdlAv46jsVfETS8i&#10;4ZngBxn9JMRvQ1J33IG71GJ1njuS4sKDlYblsDIZy6G8EHJtsLzk+Wzio6FIL37uXPWCQoCNzYN1&#10;PzDubtp0CFgn9ebXUtsg7+R0IrCSv2buRSRfGvt+Q+PJ5pXscFntDVjFSVbNwTHTygeDI60CCj8P&#10;SY97HiKbd1pg/HkIQdkWGH8eQo1y+hQpd+aqcG0EyHg+OD4jWH/tXBMtU5S6H3jTwPJdnFN9E8V9&#10;q3HjAaSHsGV0UHdR1Kto7Tpau4kPeRslaxdFvY/W3kdrDwZZ7eQMB+IjMO+Y3VE275qcPAzlmqDs&#10;D2zwLNnUKFeupklaXUxE3IjK8MhdDNQ48yvmaYZQe9kEe2EucuoD27TBxm9tZ0FsQlUBXgWu8wgE&#10;zYvKG/GowYzvvr959uXl2UJ35n9Dr8GSnBv0vYh0tL5ig/AweGNEdXd8j1la0nA9DGDwfcNgmW2k&#10;usBK1OmEuXshTjsFGNZMXa16QeHowfa5fmA1s842HeLUUZDcobENckpOHgIr+bVsLyL5yWXfb2gZ&#10;21SVpGAVerM25DpKtORRWgZHGlVCZb58+9gajlIlfcLHM2bEXMtOYGjD4dEmi7UnwITawFEinNba&#10;ur54TjoFTgdxVSoVS5rkMmA4yUXYcJLzi58p4XLejyibO0MsuWwh9ESTmCMtLp6TxsHbnravPMPt&#10;UC4in8XFDC54bLpnob7kRNLXeuNigJiPclzI35LrsrlGUvmFrTPjj2qEmZXjUS1+sYa4fU5oMv+L&#10;S4xV6kS4+weIj0oLcVeFmD/noWSvIY3SQZ4ihAPXgKBnPGZ6QHFYqDCvI1fTkuHCM0tx3wVBlgiJ&#10;4OFB1qzwaDREljeibBJ0CFHiFCB0G57ytKIs0kE5rkcQAtIW4JKVifIuOm59z1dkA5Ca4fYbd47l&#10;mN8WrnohGSNF2SjPEOwOWkoQxbUhLTPf6QwZzpUYEdxfg71IkYD3YkXpRNN0TCo9oBqP6nEDiwdO&#10;GNO4rNgpbBsUgZzhhCXPa2RCybFO8hE442DZ9WFLPs4HcCMgcA7RUnCQVGxO7XvxFs8v6nGaw2VX&#10;IhByzJGo+YKJGeNtVokFi9e+oxrPlxHuwFbaweBtq2XDceaIfDhKy/b5KgH/vMa17AR+GjMBZMY/&#10;gESN4I6RLyf9evbF8Hl6ngzEe8ZzrM+sKJtkf9BA+IN3hSLAJEG8AzuPEH7X90i6Fx8hkE2E7hWp&#10;P1RWJK58wwSkWMNQN3WWjRCpMeLb3yzYv5ytdO2UFghhKEYIYEgRxAJ9wP0jGkvlvU0C4WoFVki9&#10;hDDTDOG20IJ57uhjJUdkZfBONo0G8TqY74gdzgtBEA/hv+k1pgTE4AUNMEA0WVXymCHFdsx7vCXz&#10;3FoZY0LWlaKq8NpHxNbw5bO0JpBHI+M7Bo2ARToQlTOJq+SIgPFgBdMKoqnSos5HPDbuLs4NnUIf&#10;4W3lCDEUYGcBLVswDbvqhwXvNfNxhX2uKOs0Kbixu+6FJc0GNQLssgwUFcmoqNls23TMtuare4MM&#10;6w6TCVGsCHkZMe24DUpGTn3CkieDCptXhXDgCoYAHN8sTqXXkPIcIVOIJ4WfHpOtrLlHaN+XvQmC&#10;QcESRDshdoY7aNVEwpT1Lx/Nl2KASJmyxvYDrYScOGxEB4O9ra4Ofz4BBvdRurrPuwW+GK9lJ0xX&#10;82cL1EadrZ2VNsnwRQTZRKhSWM3z1XZ7/xx/8tE5NvQas+XFMClGL4SH+sWPiVbh7Ag1pW4C5wy6&#10;LWJAs15AbEBzAkoCZ2/qikEtdFeBo7efwJtTCFTsDB+7/QQu43JC9eVdIydsu2E5wVQ15MSj1OMj&#10;0vcw9mpeBYHkdozqy01DG3wNYdpWMdrWcdrIUc8GpDoGtwPTwQ+1jXMb1Ze7ZkQ4eoRHhLg+g9vs&#10;yKpwBE/f/gTq+zi3UY29kT61UWAXDtOGQL8wbQpHiDYgVh5weyYcjMXXasFwrDMiZo7Sgn1inTN2&#10;4LqWnTC/QM4jmaiR+rDTFf96FvtUlnis5X48y0hWzc1VRbcIaYLXAcitD2FJ5PaHsARy+ztYQeQz&#10;olwhdxQ4qqHA6fMUBY4jwDwzP/Qke9cl6kNPove2RHznKdj7nHpPKu/uiQ5902Shafa/cQ9A3QRH&#10;KkyPAJAauzBIvUexANTSmg4e+xMR0A1T4dwBw6yvZ0mm2l/PEky1P54VZOpdfKA6opwrYXOS8YCA&#10;wg+0PqWnTYfM/V1tgyyV0vMD7U6hb38KkBKnCjt0I64C7DsYnGjVXTg+OTsuPlk277xRYZrsmqAs&#10;N2jOr/uoEd2oWJ8GxHrPfhRpiXNty/FXpgTs2nJ0+i6gcSifrQhomAins3SpMkSzICI5Jcjpw7/c&#10;p7ni39DRobqSsVfHQnfl2ncqy3wmiBbiEaoEehosWZCaTMT3EwVLoLYC5u1NfCR0BGfmreovaAiC&#10;CjkSBrW0ROdRTQVUkx4IlDJXO2IgUG+BgdzFB+L/dNzqFKD1KUCbDuEHPtcXZJmUth9odwp9+1OA&#10;lLiClpafvIPBiVb1hGPGEQB5lKXVJ2acn4GvZScsZpw/CJ5QI9wtea7sp1QLz6fHfaQXN//SxilA&#10;cwKCb+CIrha6K38a3wCBN6cQeKsJlMENTir0QFfLKHvvdO3IGzCxilev49UbXS1v15xQjm2Usl0c&#10;9z5efR+vPhiybhdLODBa7l79E7bI5p37NHPbXhNUbeYF4Q/XJ9QoDcTlUPWRq0UFRB4FNNdjPHK1&#10;UFfy23lucM8p5CvTQuya3tCs4LKgKFA/I++IEjwb92mlVbx6Ha/e6Gp5HeJZF1HSdnHk+3j1fbz6&#10;YIi1XRhEj0h13FykV+30HX55/PPqJ/yImBWEYx61r/QJoeXXSdeyE7av8Ov4CTUSd+04ZNOF/gW2&#10;G/xPJwEb8+/BaswKiG7mL7ALmUD8UZ4NhODYC4TAXcwANG16Kh23JI28UqEHCI69QGjcBbYhoyt+&#10;WbygrpBQQo5qAagFoLANGVBI/8FCYW0KERl7gUC6C2xDgGxz5bHbilvdmfAaCT8FwBBhd4GNCGRq&#10;MH6vsLT47rFHEQgrmwjDGmOnK/MLbFT4n8bqPBK2RuCcZslHygNSV72gEO/EL8Ip+tobrQWilQ+j&#10;ZmbHhnpDUIHXgtCOXD6dt0GOSXOUwPgE2vUaG5/g+34c4TcHSmIQWJwjpXNh3U7yVp2Ew18RR3uU&#10;8uiTHT3j4a+yExZ/XzjuP4Xa/eqMPB1OMqQ6l3jEJMa+Yx2Y4Q183oZ349vTwwyh+i/OjbKsGpYo&#10;M32GqThV9oATuBxfY0+41sPEn3dOiSu5N/QPQ1RXz0yvzPpB8deWBIU8Qd51op/j8G9eE1jmfxuj&#10;aeTX4Te9aOSzREkXqa79S1m/w+Ffw6S+AtNmiWlz10wbcNo6i9vTBh+2daYNVGszbSz3oiH+EJye&#10;NpbLsSec4Zhki0mNBjeB/mlDlyk8Mm8VFAndD9W4H6IPCRS4TQGbVo3vxWbTysMmaP2GTRqOr64Q&#10;nGZT25+9KmNwLZv4bFrH56B+4OCEmZJ+C6wTAuNhXNv4JEQ17qqIu+LpJri7DXB36+EudquGuxqO&#10;czcEp7nb9mdzNwZn6C6mT9RoQpMQQ1S6ywnrUtx1p66chHuw6b5hk7on2QfYtPewCRttwyYNx9kU&#10;gtNsavuz2RSDa9nEo8LVaIJsopsZvhMeDGXdbuHhRwKIEj9mC5fNu47KPI76mqCsRwI5fyRAjdT3&#10;O67ES0vlc+bvA6gdXAK+z41Oc7wPkE2w1ZcwfyaCGi+mWRCTsOMAqxzRfDfULKi8OjQEttCd+R/T&#10;hcBuTqJRMQC7oTdQONTXsqcE7iyawpJa9Wy37tluY3M+3PG250B2PTve92x337PdwRhIs0apbFyb&#10;qXGNY5V1aofz9ahV2ycen7/yu5adsFN7wcOPqJH7YQhleOeIopdNxIrCbJQ29S+751iVyJ860rcY&#10;/FhPWPEiweNFBh65MnlSsVOA5gSEz5sd0dVCd+X3pgUIvDmFQMU9LGVvjGmgp2VcKqi+vGukAsRa&#10;KtAAEakoEJVZ371ixeeffVJZBQetbEeQsmlIwXWXJgXKI0LKOs5KunLhiSM7ZO2H2sZ5ierLXTMA&#10;7El6AFBCkQEokCAvdV4K28+xj/MS1Zf3DSk4q2lSoL8ipCiQICk6EwELFDJ42aowpWaECkOZrbCO&#10;C22HE7A7zTP3ml0TlGVm8EwPE2pEZkYiTH+VkosfAqbUMmhoIEhdNhGqDbYAMIdQzYKopKWhX8Rz&#10;CuaaDQFTIwS30N0FbI0Q3M1pZCouBK2NUG/L3pK4s+i6ishs1bvlunfLjS2FWPfb3kPa9e5+37vl&#10;fe+WB2NI7epVa867eo8LdkYQXo/Vy07P1wRlr17msJlQo6C5gWhn2USsSZ21QZobqakBuQN5SmgD&#10;9oaO43QMDjXO46DmmjsBiyPQ2UKTGDA5AmA3J41M8TBodAT6WsaFg2pYHRTYKrIXtlZHVDgKJrQ/&#10;AZHy7jPhrIIDJ7sDMc0NMXAXtHZHlJh1lJ/IeOIlRvUkgpi9VmYIbBtnKKphemiG4qjbmh7RMSiY&#10;IEN1JB9j6D7OUFTD+NDEGJY+9Fds6SmYIDFk6vMFezAWUavA1HL0KrDj4pQRVtdDgfE4ZYKyvRw8&#10;sSg1Ui5C+x4CTqO0fYDBUwQRIJ6p+N0eCBOWTaD5xMNeHoAcxjwLYhbGCXCpKW3bf3PNotp7RAtA&#10;LXRX/tg/DcVvQ3sRyNMCaQLx7RHPGTLQ1dISj3sZmiNuuOGyJzjP4DJ/mBEfhM4IyGKCTwFanwK0&#10;6ZCnn75tkF1y6viBdqfQtz8FSIlKJSh3D6x4bqkczfxkQ4sfM7tVLarMq1qOiwlG/EoP1cJjggnK&#10;to14DjJqFLSNECErm4hVjYMq3u4O0/Pq/Dkihc8R4/tiCI3vC/OdEmK/nQNUyk/KMh6cAjTX3Ans&#10;k/6uFrorv2mkCWTsuulFIA/5JSC/NybQ0zIuGFTDLqKIXxFo1QgGYb7nCBduBcOoUVDBvVNfenKd&#10;Qgmi/V8FX4GaTUMNjrUNNStQg0jhIDXrOEP13aJNjeoqbBn5obZxjqIahpHmKEyuZgx4xHC+jYxB&#10;QQU5qr/Pyd0yUY7uQc29pkacyBtq8NDhHBHHQY4qqBA1QCUXHpsUB2MNtforHFiMR6FHuZL7BBbz&#10;5wrXshPuSuZJZKmR+8VLciUjubRsAv0lVnrrSkbK6ryAM/mHtijTRRNxrebXamokiMP22AfowK/V&#10;TgCa08CS2hupHOhqQVBI8R8j0EnLosGiw+JQirHg61FQy7jEUA3FJhgmJGacT+B/HkLrmRLD4VAX&#10;wQbTfjSeUzE+Nn1w4Z+aCELRSbCEwtNUGgcXeK6H0IYmlThU6qJVkMp1nEp9ouHBaB2TJAC2jYsA&#10;1dCEenCGpx9u6yHUpDk4HCd1Eey6gAgUMqgk/0TRhwX+maC4CPag8r6h0rgEgEd7CPVpUolzpi6C&#10;TRigUiELUkmGH18EB0MEreYMR5kjt6StOX9HtC2yEDx788fXp8ePNw/vf5MlZ8/+SvLXby7f/nv6&#10;8PXNwye0wieuBANl1rhXEk/nnToPPycoJFgwonx5fuJJ08p/W456KFV66yVipxApdzER6lul0HLu&#10;3im0WCWG4WGdQKDOivydWEOFN4CsAeNZ+Bow7017A8ZTARAYvvTiVZw6FQAj8qYfkTz7hOKemGp+&#10;5a6DSBknlx2CQT10pxYM2IZYtAsoVJ000bZAVEt8rCUgFx0OyIhYhYdMqnEM1aiJgBAQCHaxamcH&#10;D8Pt4KDOF8xf+HeIWWcn5l9g6+DgFhzcNcTDCEQg1QX0IXGQRZ+olmEOapcnO5jtOziIemg24qBw&#10;lSBM6QLqjohwwnbjHFQn0m9XPFLoYHCwVVzhtNkIoTrK5OsT88+fiV3LTuCFx51g8wiBJ26bUCN8&#10;5Ek+22AzY0rVKnje8cagGspLEAf7QthWQKcVFz+MqiG4iAjU5wiYU+9J7fUgoUMf1IKgkBvMp30C&#10;UDfBkUYIVGMXT+O9FmKgq2Wc53dUnY/Ul4+YSFbx6nW8eqOrkWZZfijIFtM2Ttoujnwfr75n1cxE&#10;OVA1PlZnuH3Coe/5caHvsnnnHs9D3wkKAVvtGuKJxifUKFOnCyyC8cVE3HqrW222p06pNUwdvxsZ&#10;gfKyiVhS4rt+wDZtsfGHm0Fsctpqg9yJoKNs1P5gbXQrFxYPJ7fHyW0PDcW/lHjTj0T+lEZD4YvV&#10;ntOh7oxnHVtqsEBiO9RjO6BY3hqosc1fLBv2MovkLk66PhEwCa/6QfFckr2gePbZjZ7WYiyuhxWl&#10;UpLcHbANs0nOG38KgF2/gbHJtu8FxT8qoISkMmaFx8WhDgY72n04HHuLd1rH7MOyeZcO4fEu1wSF&#10;SDFDh/AoPmqkdQgujxChNx7ip/oByWP+48PT/05EypzNz1Z5KMEEoQspmQIhurKJUDLqrgrZctAd&#10;dnTenVmuu2NG2CzYnZxNdCblhws95IAS8kMtbEY5Skiff/kNVi8KuQ7SQAEdRH0xpQFtIi8Y8KVS&#10;r4ZH/eV9w3x1hYW8NmA+DAPOfLNcM5/fa8WHRkdtRuSqFxBXUb2AEnZO3uhVE1BR+hKIDWsbZqOc&#10;VIGcE71I5GeIfuNiW6+SYVBDBYZ1MLjRaCgq8+X9xqH2KA3VJ8644Hm/ZScyPNjQUPxyixrJr15a&#10;uRSUc7hAnLFsIlQKbBv+wA+viy9K34s+UZGxCvn8jwwo7gEhOvDu2rfh0WmfZ//uBcQfHBMQvn4c&#10;64rRt9Bd+d8ggTW+2/ybUwhU/BbHjyiBbFjLuCBRfXnXCFK91LTycOFNnSXI5o2dqDAFKSpMQXJf&#10;cnzI+k0juzsLAil/CYjfNMSr94LWQzi8dLOIb16+iQqTeFERIX4dJz6QSbFjQuk4TXYmi8triyHv&#10;miGrt3/W6zQ8P7OG3DxHExXmkEWFOWQ2b1Qn8LP5Fx75Z7jxF5fXHsTfa+KRgViqDevRGF6FWdQ3&#10;r8REhUm9qIgITPUSol507Q1FMCTWautw/nC89j5KW/cJsuYPPq5lJ0xb888dTKhRikO175iJeqhr&#10;0T3UdTJSr/VgcP7Hb8LOxIl2iBPsj2efhq/PGrMDCcatP2wXnVKXfheP6ENxeJAaH4vEP9k0m/VF&#10;w3OBNyP2zs+2f3t1LQgs8z/UD4Hd9KUysf/wGKm+vXfwfqnnhBPdKNUiqqHTG2nrdIskbZyJhzBK&#10;bWnzQIeO8epPVnTQuQqiIfWdQn03dOJIKx8yE504Vw9ht/JZGefwuoNw/ZGGwQi51FPMAuTMx9cV&#10;eHZTRRWWit8VmeCEQLMbn3o0/+M+87igthDUrmWAOpnBj66WJU7tQ5jFjAH2fFbQiC/y3tgg97ZX&#10;z+3jckE11HQjF3VmgWddkYUD/nDfQZaCDpOlLwRZJBiRJbjeql9KCZ7IMuuNC1IXHaV++0TJFzxK&#10;XnbC3Or8C0QTapQiaM7jZp1SNbwVXh9ggSB62UQqZ3EpKKhQF4LMrx7EpBS7PxX2nKASpM7yGNEJ&#10;viLv9awTWOZ/DRMCuzmJRsUAca3n9WyFOlvGOX+naUlE8NW3K+5cj1ev49UbXY3PxPmc63HSdnHk&#10;+3j1fbz6QNUF7ifblURppbGSjBui1oKz19ZxAdzIvdkdZcmTNV0TlO1u55lmdCNnn6eDKCKEZRO5&#10;eNDoeXleDEsZZ/k3EWj5Nxnwpc0a/j29KaH3x1riCzMU88UM3dlpYHPNJ3+8ZbC7he7OH3HZwCWM&#10;eTf9yORgtwTmv9AP9rYMikppJ33GY0TenUbk6jSw9Wlgm56S46zcnsaT3WlU7k8DUwsoFPcYlPfB&#10;4EmrZcLZnIvjIrdl8073O4/cJihbp/BszrpRSKcggFQ2kTrFjMmFNmlUSiDMkXCHFIqOruAbeyik&#10;VS0dP9RcsyikTvxgC01iSJv4g4Bv+o2MR3ATVEiX+PtaBiVk8cM5tvTiIoNanTSu9UlQm54SYyRu&#10;T2LH7iQS9ydBqfUSViF+MR8MdrQaJBw7LXK0f+2fZ1Y279QgTDlcE5R9gceflVEjN6sxWSWInZZN&#10;pAaBfQiTnpskOmKAB+EQauQV8hrrOjLKcaRQpPRxYHPNI+HEd29eE0SlKAc2D/rTVIZUj87ZZeu5&#10;m36DYyJRrBSe78ABxt/ZMi4kVMNNQrG6+KggogOUkJZCyeMn/EJHgWG2+5kNXJJpzi1cSETkDkFg&#10;dEsPnHQrRc9K0IOfMD3rOFsTf3C96kx4OfyyD4Bt42xFNZwaDVvhfdqqYWzFMPATHoYCC7NVZ4hi&#10;z0GCg1eJykDPfUsPjpc4W4m1uBf04CdMjwIL0+OPmzgYS6pVauGwZiRm/C5hzRJPp7bjYc0EhWwy&#10;7aEwSZx4BRXcSI5zGUY9JUicfvUoZ27RXFNVtyfRBZVlSMGkQW9c0FvdDGambrbU6JQHXxJyR2Vw&#10;3utmK7do7RZtqCiHraYht54Odi7o3i26d4sOnsH/rAeayNljH7qPixMVrxO/NgK/elWMf8Clm/Qb&#10;8fTA19TW2tSg8+yVNKFW+NCk2AyuqnNcDeAEXeTDyd/E1zgl7ox/xmCqwQK3D6jHbkhxo0kCH1l1&#10;jri486lAPG0Rp9yvNgsjlmYgUCnHFU+AN28GElDQOm6kdrY1xVN8vde7Heoe3U/K9yQVw7d5rhgj&#10;HF/+vU33yNN3L21ZuU+nwfT7lulAXp3D9Y99DUxftkwvxgMeBtc1FJ23iQfC9YSrkwHj+ronJD5J&#10;yV4zdsm5eXkyGjBqt2H+qbmlI04Yd3Y9aeXx2fuecCXrT8kQ88NdXBad+Io2u3w4GMxp9yGa33i0&#10;iDJb+xwXYYvEswGXn9x2XxX15SuxqygqYWG8KhDvpPUTj7wlbLbRzQY0oUbud9TJ6EYsrWwijG7x&#10;tYNGf+HrTO2MT7KcT4apxhxQF9pzNcIXivnBXbHBn3NZUCE1FP9E7Vxzr/Zf3Gi4ccmlumj47r/4&#10;1JDuur7pN8jcGaNiqjC/A3aidpJmnDvLuMRQDQucwnORZd7QUfjmkrExZIMR/yp8x2D0edMhaRUE&#10;JCMcuZVbkjAfqnPcRML8LsrhytgEy0GO7ATtH2ZXrTvooxMLT6mmuhYmeWBeaLgcX4fngSM0E53o&#10;IDmwLXi9awYmvjZdneOGEQY5BrY1VoezOBQULvP8iwOo1Amx5mp9H2c1qrFDaemLzw1W57hchEkO&#10;ivamWcCXq4IKU6RjD5IBN2QPxrprdWI4Ylh8tf0Ih4NsHjbBE51Pgdld1wTHrDOei4taGdZZMXKs&#10;M8cymWqwkHVWIjpYthFqU2RvgXUGxNw6wxfKmeoLI5Y6H6j8uq8ZR2BCBeAWGi5gm+n+xjwYuCed&#10;/HpKMSVsmen+uDm8tOXkWmZg+H3LcBxIYZmB4dwyS5wFddc1EjqQcopWPeHyzLHMekLyGNNNl4yJ&#10;Utdq2Ya5p2ZVIEPVriel/L3Kvi9PmUtWSTBsl+GNmJz9HrvM4E2jg6jMFxMsXvQdo4PiMcGNDuJR&#10;wbIbHhXMc4ZTo5AFViIqWDaRqkQe9BBYJnSUZYG5tslUIw6oBP06gGcE7AeWVXwHmRNgaJ9FiK2U&#10;ngu50JBu2h81P/WZtOKW200/YtOEW1GKpWH7SxObOFv3Mi4vVF/etfJSZ0SliSz7C0dExngFFd6B&#10;9bnLoWgVZIIyv0DRpqUI9ibML1DEza9kPOAPw9cd7G0ehg8y026r2RRXvYctMNjAyufgGhfbOLdR&#10;fblrxybPJ4jvciwwDI0FeXWMTJ8x+LzZx3mNauxDQlvI1SqtbwR2OfZX4uwKCiosfR0P7bG/jHXX&#10;6r5whK24xj1G98UjbBvdxxh8LbuB7rOdoPxJBLWiIFHlBKUy0wnqFs01pOkEpTLLCeqC3upmphPU&#10;Q8gdlSGcsfWCesrWnrKNLsMXDhs/qKePnQd27ym795QdPCz4WQ/X4woVpvAxgo/H9jWC59F9shse&#10;XO3Y3ZTn0n+wmpQI35N45DISd31/w/dOnluPXESJ+shVdg43BnlB8hGWlhkezWOsibzQyUunx0rK&#10;gXUW5e/1+qFJK6bk5wQX3CSp/zQb2TqVvyTWeEJbpoGHHfNv+pGeVCnf4ZVIIpumvth0vUFL3alf&#10;4KjGrkmZVxMR57F0BC5LtMDh5tCxIrVzIlWYgrpUXU3gG5ij0aAypwpPuhRkFO2rSL/b0izuFh2a&#10;ZYmmGW4SfT89qgc8AcY6LhalR0A0/4qaIiG8uTaAGeRpTWnm64hLaAsJ7drRiitIZ7SyRI8WzhG9&#10;JJ3NTiEKC4hOq7BpC8uuYDN5HxcQqrEZN5NK3FI6JMsSTTK8J0TyGJPK7LliFo1CGx6AvsXMBvzc&#10;eDAUQLtbUxipioG3PMjS3ds/PEM27+EtYZy8JjhBXJvphN9YUqPgSQXpexvvdIaF3qW0RRoIleFh&#10;7Hjap7oz/+kF6JWHjC+jWU+4pLAlzAQ814wMOA2b/jvwLBqB+F3LJh7Hx6ITtnqvzTRkBa8pu/7S&#10;fQZ8yxrSPTIu4xJGNbS0vn8Q6dO6tHQj4dTjbu6QFJ13XAfKKghIejmHXm6oxHmnSy83VBbJgN8J&#10;rjuo1O5H2OWWqmKeZEVQREtrPK7G2MaFgmoo5ma4mGZdirkVinMsVojCek0n4aps46hmnvp9XEKo&#10;hmJuSMYpqUsxNyRndXxLUGjDA9DRmz7FrHMmG8lzaBxeF9Jxkbf4PGd3NH/JI28JStw6tmrZOUNR&#10;cF/gLcykRNJkiUgY0yK8Sj4sp6dHz2Fr/zAp8xfD57CH4FdKX9ivozCxC3tq29pmSjQi8MQX7Ib+&#10;lKIejFLLSeC4ndQoutGMHJP6/zF3pU1xHUv2rxCa98HPxohuupslbCYsRG/0ShMT85Wxsa2wLPwQ&#10;lt/8+zm1ZN2qPHmXxorQOEJgzs2sJStry8rKkvrbR2lSguOj87PTQf9seIq3qt3PvlrvTWJNTtwt&#10;WsNvr6pKs0SmnSVyWkhWdaLQZs79s7k4qFe5StI3WeexPAgWbt2VwmeM6jHScM/J3z8RK/qBpfk3&#10;GPhFP+ZaP46PRr1B0bL6LkKzOILD0qdLVEP79tUyxnEeUZ6rcocLuAgHGK7UfbVAuTFTSLkXrNfH&#10;pfh1qI6WYsszGUe4IKw8KKSv4w0pS4/w7FTsEifHw6Lp9Io8KHZNu63Rbpuq/uFKarrp+BUW7N9g&#10;bpD6r412G5S7HzWuhLQRncNWP4S787XAHmpUdmz96EZzM25RjduqGuHGaroZ+RUW8d9gvpBqbI3h&#10;6azp0DgkXV8LOfo46o9Oi2GubItd1qbVsj26xjv3szQ8Zy+0lwv5/fys8bZXh/lC+1lHLswXUsir&#10;CIWXAqKBLaSduQpeR6oMGksJwktonnMSsf6xX5x5bMqsM2HNrsrNuRw3zLlgaMnQyijamtPfMOeW&#10;oVuGdkb6d1J149IsbDDsbQorQ0vMXM9m7tWCt8/o9OIHxIoJtmR3DfaH0Sh5++hn79/E1OB3nDmd&#10;ahePK8nz2H6CBd8vxp7GrRXg0OT3cGVwGbG71QSXkXLYzhbBRwqjvT73Ds6wNbutGq5QUgQ8rZkh&#10;a9gmsYh9XNJ1LpkT1KioogO8aVG2p8rhvqji5VSzO6CBfRbZT+DT7LKfaX4HNPDPW9oQ3zGgxnit&#10;PRe/zO3SyrgyzW1409KGca+iI/G+iGv5Iq5VasKaycku4rpedP7ABsIKc5o+LGrWTptr+6KahZZD&#10;AKia/mPntcvkUU1PMXouLPXVkHBWczkZLxbsdTjQHE8Xo5UXpD7jfOOz8eGtqgkqJhWMX3GGClg2&#10;9VwLZ+UaP45QPwRGiTOUhDutfOOnzDqLUC+LlDoXLCvIDbMuGFoytDLKtjYy2DDrlqFbhnZGBneC&#10;BQfncvmxnycqHh5sWn6k9tU+p5Gv2LDqM5CrSCRR35+fwjgYAjZ+2/vn655fwyNMh/t90Du+6L06&#10;jPEcv+297sVYjj62zqEL5uh5/in30ROT3qiGOsXeEHLlgMwjeLz6AvoZMETvcpEdm8rlP+tyCU9b&#10;ua6jOGrLFYamaHqpqdxYGgznWr5OXL0uyUykaRDl5G8kM/0cVQqt4NyO4+sAL6vSvNI2e/cLj8mq&#10;vUPAMxdMsqm9/Wfd3sKT2lvt52+6CSVaqGraefE5Ell+jkRWXTWuuULr2uYJ+hq51Z5y8zlqsP0c&#10;iQTdwXF3c39pFsIuk2U1fde70PpdQX4oFF7tOMIm7+D513c//vbm0T3jYW5AXCyY8GaHT8XtP8xX&#10;H+D0GubwU+1ZG/ngeJEtK/RZkSSOgcQtcvt4oq0//HYoY7S+JvU20dtGKny/mFWbIRhWkOLbphSv&#10;61MMmiWGSR3ZO/L1eYvUyDdJfDUrN/EsUPlNO5ZTR1kJ0nCH8TVWppr85mXLsCstJH2bJI24qk7S&#10;80LS2sDXUgOkERz/9IahI5++ibbsyKcVd9XSslLOc1XOdb3EvEbU1W/zwvptX1i/0GrQCFhnLLtj&#10;Xf12mVzS6CMY7r5kvbyymBeLSzz+a1233Xc8Cj5rg2w5/8anjP1CdZv0SqDKseotQ9cMjRmaMDRl&#10;aMbQnKEbhhYMLRlaMbRmaMPQlqFbhnYM3UVogCEODV42pfYOfNnUEpwGy6YM2NAZxpK1lO5uXiH8&#10;g9t5hJc/wm6QoWuGxgxNGJoyNGNoztANQwuGlgytGFoztGFoy9AtQzuG7iJkNu9+PoCnwTGlbMeI&#10;uUhFldVbX3uOnEUzBsYMumaqMUMThqYMzRiaS/Fhs3WLkDkWKd7f5BhnmuXm8CaRUqw8b4zFd8yK&#10;4kuEa/GXN/WJLeoTCxNGPADiYixfzLkSTvtZapxYynENhdMqpZQvCHRplVmse2FLxu1LGUML4DAH&#10;3q3mDFdVUh3fSI64EldNcaLcxii4X6g+eES5MavsJhFz4XhSN9FH95Gx6CWBr+glBI2ZccLQlKEZ&#10;Q3MpvRhtaiwjoEMXEK8NF+x3Lm8X/rC8Ouj9W0eOiumeyEahZv+OlPzy0Exk8TkSWX6ORFYiJrcy&#10;cg36kuqs22Ud+lyTTDafozrbz5FIUAcXzCWuEl8ik12SSWXavUs9yuib+zneuD0x9c2IuagylV+N&#10;jkcVOYvOGRiLzknQmBknDE0ZmjE0l+LjMptpvjrF6bmnceZKF+h17u7nhqAieoqLx9U1bglgDtu0&#10;km0RS4AzfnvMtdmWL2NbSX3tF4NdDa1CruvFFPqTzbZ5WSG3L2ML7eR6y16S3KW65XOXaLXRP/Zz&#10;NMCD79w/IlbMXfpy2FXkLPpHYCz6B0FjZpwwNGVoxtBcit86eSFilaf1/QRGqbl7+Sp4H7/W9/5v&#10;Yqqt45p4IVMKi7+dwvJvp7AS2bTNWLW1WLdLN3Sv2hQ2f7sW27+dQmj3DrNUqoWO+pLEkM9Q0m+M&#10;Hqj9QZrfTj4N57Tl6jFiRQ/UbrZXkbPogfGouhorrplqzNCEoSlDM4bmUnx+/iG8nHAKdwRP43ue&#10;cxpPYa96/SPah4kw7IN9yMOP/zpwwiIJsYVP5bfsyKdtkCvhq4nBKuXUT9mt66UVelJN/TYvrN/2&#10;hfULLea2NM3y1PXbpfr5Gdfbb+5SGYyusp/bAd5k4MkqYoUXHj0iHjmLrhKdDPKuQtCYGScMTRma&#10;MTSPUJ8vZsSugvhinsZ3Fee5M8Ci1E9S+rJ4Ssq+V4KVbU0/if4R9ivbvcSn8lt2zE8/tbOKfDVP&#10;i6f8tKPIul5UoZ/E+in/g03HYmobyLYjHz123ZGPXrtOfNllg6TcRjfZz3vDOQHQnidiMKVXe54R&#10;GSQCVdFNCLqO6WdUY4YmDE0ZmjE0l+LDaOPNdi4SSlip6R1NrBMMntbm6OYUZ/s+Md+f0FPwLJud&#10;1CLlaT6U3cPg4vuTujKw7MimTkdXwmY/sF2X27oUDFvq5HqOttPViin0pcimHx57mUiCwDFzcKMU&#10;uSmR7FJuVWTSu6TH3CPO9osi5cmVhU4wqHF+IKG7RCTLuwRD1wyNGZowNGVoxtBcyoouIfbLm4R5&#10;6fipdmFgSwNbCQYFlPTWRh4bg3drYLcGtktY1qKCGSdPiJy/jweiJ9ctGk8Q8dhRZtfRsQeEE5dd&#10;pe5vI+Y2fIJdG9jYwCYGNjWwmeSL7ZjkMU+YP7K9xGWbhmvtqeD2w+c3Zwg+4mn8cAc3BFyETzfO&#10;W+6616cdem10YEHwcr653pWXrq4Lo/1+cS9cY8Cd97ar66UUeVyMheerpJuORW+9id4xndZ75R3T&#10;GRn3F5MQ/NIorLwFs7rbfmFgcKxESwrByu6mPYGEquhuIbWyuzE2jrw53cTApgY2k3yL7hZrAZOa&#10;X1m46MjhUTDjfnIqeF13w5NunsZ3N9j0cDe6NuTBoj610MGiu451Bbkj66jtDrKkU9fdJOS/cQc5&#10;CbPGtUTCjfCN4o6F77ddKe6YTusF4a7CtHqYaE/ew6RfGEuU/c7aYfHmHiZn7bkXDiLglgu8K2HF&#10;wxHVjBZZcTOgmtEYGwtvRjcxsKmBzQSDP0k1o8U8sOn3Xeys9838TEyt532KsXqTErbfWcV3dDM5&#10;eXfHIJjnvrlJSVJwzkV9gr6nIYmwlEd/oYBnXXnPKKLYKjWCvSNP2Z4Pj87yC5OqMddJqM3pjAYq&#10;eI1a5mw6VgXxI8rgbSqdbVeR9FQPVhaE0IbusXfbPzLJp4/IS3pzkGSSbZdTfzF6nj6+f5ETE0x7&#10;3CEjdl4ESqEtQ6QqpryAlVMeY+OYaznlMd3UoJtJiYspL5YFe6nQH09ez/uv3V3/5AzTdoFbksXi&#10;3dxmn8ExwNO4idB5E6PPvr5RmdDt7vpUQzdNt6RxTzuP6KUD3XdOhy9qJ9Yalex6UTvJ3T7Yg0j8&#10;iIOr8i1XrjvWpf3OdWeh9JpvT3cXbvP16ZROdoaZ+pfRgfc748culntqPJfPPEcjWbGT5wN9phoz&#10;NGFoytCMobmUFYH6qp18LH+GLQy6pYGtDGxtYBsD2xrYrYHtDOwuydxoPX0C/bLh1ziYxsrVNfTw&#10;pFrUXCWsmhveGti1gY0NbGJgUwObGdg8YdVC7MbAFga2NLCVga0NbGNgWwO7NbCdgd1FzPIgPbMu&#10;uyMKlvNS6H73xKeirTfh6A8PiBf2OP14bWQtejEfejLVmKEJQ1OGZgzNGbphaMHQkqEVQ2uGNgxt&#10;GbplaMfQXYTM5t3vQA7vWPPIG7HzRgdh4cQD2tWeRTgr7NqgGxvYxMCmBjaL2DALYTEXOu8n7ELR&#10;kHtwonBHEhbFopVi2UqxEgrsUe1c1lxSZevnTJTvbRvBbRvBTghyX1rBLEPTfmdX2MOyRsnZVe6v&#10;R4vuQJQvnN/GxMpFN9ONDbqJgU0NbCYFLhbdscDlPWj9KFSWWnbHRkdB6kS17ES1yspan+NaqBpL&#10;v+mU47YT1W0nql0qV+aGk9SFlyHupHOPeMeeXE1JghV3HU+1+SVSFZpnYNcGNjawiYFNDWwmpcs1&#10;TzDvL/rpUvtkp2TcToU+L5o/L5s/ryRv7MyNxNfNRds0J75t/nzb/HmX8s72H4IZY5Y7EtxHdYyb&#10;az4JqFMRkId8KCNVqTohtWLQMujGBjYxsKmBzaR0herEWhTdXl87vclSy+416KudnaiWnahWWVnr&#10;c1wLVWPpN51y3Haiuu1EtUvlygYtwSzN2+9Yxh29aE8PwQrNI9/BSFVqnnEsY9CNDWxiYFMDm0np&#10;Cs2LtfAuhC7GNbkFpno6E9SnS3L/09+1m5/6Tu588t278326JLc9+R5LqPPftOS/bcn/Vn0nt7qU&#10;f+ZWl3iMqW+/owdnzSQtihgCEWX+QvqaX+QstShwluMXY2ODd2JgUwObSYkLLQp5BO86Y+qTz86u&#10;/ulSeY4tYop97xjnzpzLdfNSfXc+rJ9wd/bHGE1hJaV0dwPdzKqfm0/87jTx06WK2bxRyeuAurp0&#10;+kVLXTplxN+l75kBPbW6oT/73X9zOz3SH7GU57t58jeLnKX+GJZyg25sYBMDmxrYTEpc6I9YysPy&#10;Rb+OmFjC5ky/1Nr8eak+k/bEvGFVM7RjnbhD0fRjNipx7cilPivduG0u2i59ztx4UoMbqrOf6Rbb&#10;f1adgA3he9zkmBVZS92RO07ZqadBNzawiYFNDWwmRS50J1Yj989KdJl/loEtDWwlGPQh+WclumoO&#10;2Bi8WwO7NbBdwvKGrb9X5JYT+6yJDfOtTwLmW0R4aPDPilRlu4bUyjmFsbHBOzGwqYHNIjYo2jXW&#10;wjuMYNQeHenw0zfChgChrutyPP6FoujhiRrt77zUNP2+OpbV000sGCy1Llc8C0KnputUoTio8Dsc&#10;KtdWNydF3+rOpGXjTsDUzexUyMypQjBrfbzf3Rq3caeZKdqZSy3UbkuRs9TCwFlqIWNjg3diYFMD&#10;m0mJCy2MtYhaaD2mIGxRC41XEzQFq/JSkbSpw0rooxIaXmnrVJ2gg3hPr/GpuI0qglHVrSLRL6zc&#10;6oriJSXtT5BKlSudqIoxp+1nFHdLZlI6MW3ny2n25ImspdYF1lLrGBsbvBMDmxrYTIpcaF3IYwQv&#10;Bm+NVs73kWUIWYYR6PxolL+mpGS+0PSD86NTtYxdaposWql3aFxFgpEPzoVh7/z46DgP/62cTtZC&#10;b9dho/I7w/iUq+eZKt9Wl6/l9ZdbkpGLcp8JiZbpUeRZCNK7pE2GXmrT+osOWnEdmdU1YEPIOZup&#10;tck9crqAU+kMx8CuDWxsYBMDmxrYTLDsicC51ML7ubgTmsHouIhvT+v5WG3v1eIYzka47Vb9p5+H&#10;WEgOieH8vHDkOiejQ5kD3M30JC4Ezv8E2uyC0OeuLko91lTH4Wn59IPS1w0V+ey4VHC1C94qBnr8&#10;Q+1Lb4m+f6wdfXaJJre9is6xUsM1SS00X6TVIRllzxcQpl9R2KuEZQHFDOzawMYGNjGwqYHNDGwu&#10;2BArIKcRI+NxO4NvYWBLA1sZ2Frnyc9CbQy2rYHdCjbCuzki351BeCeYdQLt3gL9DNHkQjLU/sHG&#10;rX0MVL+BTgQ6GGrTwGZg0Amig04QBp0gDDpBGHSCMOgEYTcGBh0gOugAYdABwqADhKHRCUOjE4ZG&#10;JwxtThjaPGB2m+9n9u65eUkvsRLorBP1kckqsmzWskC0bswFO2VRAzQvg2hfBtHADKKFA1j4H1Rg&#10;mAgMB4SKJJzcMQkUQJKuI4E+tJFAPSJJL5jaOSNoi5AEWydIlBeCkY9yQ2ilgF5RWdXWMS+qtA/U&#10;TFTDmlr2s4tjp26pmVjGm7wRhLVYyVsgtMywjVsgtIwpoWUMQsvECz+7a5bA4ojMvXmZG7IxtlQJ&#10;Vt1Ik0HbupBB47qQQetigYe5uVhnCs2LZMVDlZoMQ1eXTDGadSGDInYhw5hXVSHTRtEgSxv3s7L3&#10;XFB2HvTEzp5fESEXBeFV6mhY2i1KDHpMCXU03NItEOoopvVCHSNY46pQpWT7KrR8h+ZJ8Ux+qJzk&#10;H09syn4AXZPvLoQ1nSdByRrTh3Y1fodaNX6HPlXly/RJdMDSp/1M727bZuhTBJ0NLk2i5LcgvEqf&#10;DOu7RQl9YkroE4MY3hiEPom5vdCnCDb7L+QJNjgwdCODklXFq08NuiZly4c37VsBlYtkxfCmyaB5&#10;XTKFAnYhgx52IYM6VlXI1FFUyFLH/Q4MeniOyVDHCBbqSM4MwqvU0Tg0sCihjkwJdWQQ6sgg1FFO&#10;CQp1jGC9U0NV4xqvBiLQFgZNQH4NicCFBsQgRo4NiQAP3FmeFVA2aZZYSFUGqFlJoMsABSsJyLkh&#10;L2SmWsJlqdZ+pwC9Y+MYIIHNHg5CplTLOAmwKKFaTAnVYhCqxSBUS0z/hWrFE4yT0Kg6NpAwDd0j&#10;3Ja3DBHoaD+agML6VARBbSh+T0UQLBk6UI/OgSLyaAIKvaMJKMZOXsZMrerN/L3jvez8bwK98/Fr&#10;9HFIZHjlI7MmxAOBDMRWgEFoEIPQIAahQQxCgwI4RC+U3GFTiGD0eFf7N+wB5HvQMPUdi//G75gW&#10;y+/a8Fl9DxqqDZ3V9zgq0f6yTF97PLSUD0NSY/kw2cl3b8gqIuQjBMY+B+HQErGlN7szCN2gVJNo&#10;KC3VhEGoCYNQEwahJgxCTaSUhZpEMDx66Y9goBsCVn4IUAgGoQUMYikkYGUjxMJHwMrSgpmH2THb&#10;MIjmZBBtWGRUtiGMG3s4M7zpefpWzwUhK5sw8ubgtUU5tsCJBU4tcFYVMm9CKTleAay1KCeaeJR3&#10;3BIsJuWE10H8wYUVFYaIKPxLRRHPP9rivFQMYUtnBHTRuba6NGiGVp8GzcAOH7u8Yhhzleo5M2j+&#10;eFNjdFCoXjCbKqcZ7a4gZEr1osm1GD1igjklVI8poXoMQvUYhOpJIQvVi2BUPcttITFGTTL8FjSJ&#10;FSFF07SGQqkYgupZrgsVTdC2Pgc30fm2RjHRDK3hSkhAhjdDXhlWt70s61A3MVpjBsyeadF3XhJd&#10;MVsJc6lvMcUMhL4xCH1jEPrGIPRNbMOFvkUQyzHv4WsEG0mMWPT7kUuvGhdEYYUJISIjHojQjHCr&#10;2/CfWKfvPsQqzvraAnroTFsjd1Ap20J0VEUOk4VaVmFcCxIe4SiHFc1ZOsO41r/oY359ybEt9C8Y&#10;TFs8DyqyLIibBWKmlQQrSqifgNUiBOrHINSPQaifgJWb6TyBqLtv76O2uBoVh5yjUJAMTdKDu0tj&#10;NAxm4LAXFU3QzN7RyfGwcCTQplCpb1+uv7YFsuCqnRWOB+f6UdgtF7wlNIVR0+YYFHm1q/1grBp+&#10;sUZX9vmg0W0zdbDNFs4FeIrXRyzoV4r2Fo9eEQg9ZRB6KmC1LoaeMgg9ZRB6yiD0VMBq7LyxQAyF&#10;TLm0wJWAbmDww2pbkKPEALOTtMXGShp6wYW4TaAM41bQIIvzTkCzvZ0xMx/B2to7GD/dPcJsplS2&#10;lCv/fq0LWlGqQODNQagAg1ABAQsVYBAqwCBUgEGoQARPQnPpi8kt36EYkmilQlAMBqEYDGLmYxCN&#10;zyAan0E0PoOYmhhEYwfQbOzKOt2tcwdzZNm5A6ZalkG0LINoWQGLlmUQLcsgWpZBtGwET8KTZydf&#10;n33tmhs/jk9f4wea2gc8tCKxWcwYGYZfY89/+ho/hJljrlWFKTRCSliB0AgGoREMQiMYhEYwCI1g&#10;EBrBIDQigKZGVEblDhqB5guWxJBUeH3ewNB4RIe2IwytRBiETxg6H2Hoe4RB0IRBzoRBzIRByoRB&#10;yIRBxglzQ+ADBv+fL999eI5K9h+rH5bX/1kuJtAEeTpqb1wZYLt1ymjwzAbggXJSxXQZiLJ2gqwD&#10;5qIHVEO3viyfUckcBeknTsEgfcIgfcIgfcIgfcIgfcIgfcIg/VizfAI6qSztSrbOHNZ5doOIgvms&#10;EJG+9woFTVSZiAiDiAiDiAiDiAiDiAiDiAiDiAiDiALmLFypobMTqlJEbteyj4g8/fevShGRLb2i&#10;qkTE2LLH2MrA1ga2MbCtgd0a2E6wUkQ1L/32EPRlPxFFG1DuTKBsVzchUayQ0lJwwRDkI0mJGCEe&#10;DUE6GoJwNATZaAii0RAkE6BSMlXplfLo/W/L6hF7KX/cnSum8lHHW26BKB+m+uSwlYgy/RK+apAi&#10;KohPU0F8GoL4NATxaQji0xDEFyD/WKePmZRdmlay22unBbHEnVYmOwpUURFlYhG+TCwaglg0BLFo&#10;CGLREMSiIYhFQxBLgKJYRkf94fW3tUrlFrB7DNr9sODN9eWEByQhygSjIXQ3DUEwGoJgNATBaAiC&#10;0RAEoyEIJq3Wvb/VEQCWzOuPvz48PL+9f76//O73h6dfHq4e3r//ePDj458fMMC748SEHvhXda56&#10;F2NvrlL4pHcxs/B572Jn4XeD44u7QTgPrDK+/O4nFOW/7t+/w+93jx9SSXzzlt8Onv/3j4fvX71/&#10;9/H51cH9+/ePf715f//hNwRNRSP/+vjX7MMffz4vHz5+vP8FZBG8fnp6fCrAf4VqDc4O5gM8GDTw&#10;wUsfn37/8/197/IVnHEPj6FT+DE8RFS+w94h7pXgF/7sHx0fnhwODoeHo8PTw7PD80MMbVirCfN3&#10;r8sC68p93gqcnB5M8G9+ggfCENARS8eqEih1PxT1i5Vv4nSpKlJ4nnZ0eBDfqf1y5UI3yQvWOz50&#10;AVMO+8eHaObBF2xQVTDoXF60L6dow5OD+RBRxL0PVNWisKWiVwzwb4R/Z7539I/6+D3Av9GXK2//&#10;/GKHq21FI4fu8OXKdHaxK8eZ3uH3vdd99+PE/Rh8uaINLsaDg+ng4r+5w/b/fSId9v9Bz73qDTG1&#10;FL33H/N/YBd34X65+4ZfZiSe9ocXs/7w4Krfh+L1D97i73HZmX0BT0I54QD4ZcqJhyMvVnr0y4e+&#10;w+GXG/3WKNxOFU6G5NZyqXn34+V3f2ANsLx/+uUdVhTvH37G0ub4CHaTp3e/uGM1///Pj3/4/8Oq&#10;6X8en58ff5e/fn24/+nhyf2FBfjPj4/P8gfWey7d3cPzn38cfPzx/j2WGRDZwePTu4cPz3798v2r&#10;Px6fnp/u32GJ8nTx7qfvXz3NfvLLoZ+e7v969+GXCg1+mX89Pv3ml2SX/ycAAAAA//8DAFBLAwQU&#10;AAYACAAAACEARU4GiD9qAAA5KgIAGAAAAHhsL3dvcmtzaGVldHMvc2hlZXQ2LnhtbKx963MbOa7v&#10;91t1/4dcfzm2M3p0t56uiU+NJVmWrIdlyd6z++FWZRNnJrVJnJN4MrP3r78/EmB3E01QLZ3J1CpZ&#10;kgABEAT4ANg//+efnz+9+vH07fvH5y9vTpJm++TV05d3z+8/fvn1zcnD7roxOHn1/eXtl/dvPz1/&#10;eXpz8u+n7yf/efm//9fPfzx/+9f3356eXl4Bw5fvb05+e3n5etFqfX/329Pnt9+bz1+fvqDmw/O3&#10;z29f8H+//dr6/vXb09v3Fujzp1babvdan99+/HJCGC6+1cHx/OHDx3dP4+d3v39++vJCSL49fXr7&#10;Avq///bx63eH7fO7Oug+v/32r9+/Nt49f/4KFP/8+Onjy78t0pNXn99dzH798vzt7T8/ge8/k87b&#10;dw63/T8V9J8/vvv2/P35w0sT6FpEaJXnYWvYAqbLn60c7r5d/vz17a9P26eXh6933159+Piye75D&#10;AcbipHX5cytv9f4jGDaj9Orb04c3J78kF/9I0sy0sU0ePz798b3071dmfP75/PwvUzF7/+akjS6/&#10;vv3y9OrP7Vdw+eYkPXn1b/5n5+TVy/PXxdOHl9HTp09vTu6Hycmrt+9ePv54ugPIm5N/Pr+8PH++&#10;//jrby9WHV5Q9uHb8/97+mIJePr0hMYgzXTw5gS4uCnhIKQj4Pz+35Z4/NPQLcCoE0OF65wAf+nm&#10;gPinChjocjMc5qDm37lAjVCccMuSu7bainF4//Th7e+fXu6f/7h5MlxjOECFHfeL9/8eP31/B+2D&#10;UJuppejd8ycIH7+vPn800wja8/ZP+/cfH9+//PbmJGsOut1Ob9AHlne/f4cw/0YVVhI5IMbEAuJv&#10;BzioB5kxZC+HTJJmP2kPM9Plbx/fv38iwiK9913voJ+7LyOJ0Z0TXqK81H8M1FGehUmvgrZI2lbt&#10;x29f3l7+/O35j1ewHkbBoIGwRclFCmw0bE0jgJffPr7719WzGcfgMGaYHe8Mjl8MEjPaQ5T8uEx+&#10;bv2Aorzj2iuqHZoJ8+bku20yGPptrJ6/ORm0y42Snt9oTIgGbVIf0/OkWnTtinpGdS19U1eEwcpJ&#10;SPo+9puikYObVYvm1aLbatHCFZGmGkqXrijNyVpVi9bVortq0aZadF8t2laLdtWih2rRIxWlbRiC&#10;XFzdYjBaUJ1cf6C7nv6Ep7tTFNMaitIzhvXD5S/Ja+jKB6MzqdAZagiFKigYtoXOOGSpVal2syvU&#10;xdUbPf1wOUob7WYbbWx/7WZHNJ94zW23v7399vT+hHzHJL24Ni0+Wq8wlsj8rm1Lw2fHdF3GRfBQ&#10;sB+X7WbWbXt/Mh/LlCjqZI5BUX/j6g2DFp8PP9tTP99Tf8v1ieEigH8h6UuFSJeyA9lgta/Bel+D&#10;O0mj7GJTIdIX0n2lB79+u6d+t6f+oUzgh8uFUByh94/UOk3auZX4GxX184L/kgV/lwX/KBV4kxVu&#10;44DJalrnk7UyIX7JLn7pwWEYjU5OLn9J87ks1PSK8HTRtjC+HTGXqU06IAeSDsRUpup+n2YyOrCT&#10;OJHtJuV21SmcXVybBiAYM2qsYrGNwFS7F5q91n7Dycm+pywuw8KHy2sV+43Hy1RtN/Pa3ajt5l67&#10;mdru1g2ncdIfLvWGizIjFSEusosdCxFmRyd/qQ2FEb9dggdkuDoGaH0M0J0nDWmhNfo2mmhiTN0f&#10;Q9/2GCA7MG9OaJrU5enB14uFqkCP1DBNikXN36ioWI/9lyz4uyz4R6nAs01Y+R1gm0zroG0ic2Qd&#10;rLAxVwTTLS8ChakaUZM089aqchlKjSBlK+KXb2SU0Js1Sr8sR6+SPwXMJAgzjsJcM48wQ+WOJlGg&#10;aYiDrlht31CjbIhzCmOSiYXKVL/pXMzBpJEoVgBTv18hudlelITGDgyJSGCY/48x3BKGDnb4ZYHN&#10;ooQv6gz5Mkjb5SI6FKsw0DIKtA4DraJAd2HG40CbOppyHyZnExXpNgx0HwXahYG2UaCHMONxoEdm&#10;vGzHqKhkx2TB32XBP0oFnh0zBy/lDXV8Q2Ra77NjYlV9RTBdnrx2xSSXU4yWl1NiMUWVVS9hj5nG&#10;3YtrnvTdk8uR2y+JPf1Ew2FmuRVj5RjgmmkKr6rCMNMSH1hTKcTcxIjpmHVzhZjZ4SDzw0Fu3ejy&#10;kkuhf1Hmsrrg6l7seECwHp0qOJYx6uxJSEUGq8NB1oeD3HkykIuSMGUbTSBGu8Ig94dTtj0cZHc4&#10;yIOvAwtl/B6pWdq2S0/PoJg9Vn2DYlrvMyhicXJFMJ5BETZnxGjZoIiTmDHVhtedbmYLmMkRMNdM&#10;RdyEiI6mJdJhQ8A77R1Fs5sYPc6ICJjZETDzI2Bu3aCyHdF4WJRZ1aaa4GEZo8fNNQGzOgJmfQTM&#10;ncd3TYY2Rwjh/gjitkfA7I6AefAHf6EN/iO1C1kQ4z7qWxDTep8FEWfnVwTjWRBhZEaMliyI2JCM&#10;qTJqQATI5HAQu65Rz3XYTolupiWyYT3At7UeckMVI4aNhwCZHQ5iN2Pa9j7cy60bTLYcCv2LMpfK&#10;PBP0L2P0s90QIKvDQdaHg9x5LNdjZnM4//eHU7Y9HMSu/LQhD0v5wR/yhTLkj9QsZC5M9EJ9c2Fa&#10;7zMX4jj3imA8c4FbV3EkzIhJc5MWTsr55kbe81BDe+5aWT2PBxfXph4LRxweR7BMFCwEyRc2omeL&#10;2RgUey4tVc2e2JtrEwE1LTNWIXg6uHhggsFR0nLHcbgtEn/EluwmwsCANkF7ccz+AhzzvwDHLYuo&#10;b+8JpWDrcrPQBG3GtC6S5V/AzuovwLH+C3Dc/SVi3fwVYr3/C9jZ/gU4dn8BDjtfYQb+Z9r6SJSE&#10;DLIJyKlvkE3rfQZZ2NorgvEMsljijRgtXW+NBueno6wx6jZGvcaof8a2uSvOocYE5O7t0Ks14bLZ&#10;pNysYhEnw4tr0wCTFr5grCGxbdTVnY1j+nEpe55Sz1kPN5i4FJuCrWnWmHYb015jmrOVibXsjcfW&#10;1FEkm828Zjdas7nXbKY1u3Xjyks5rd3CZ2kBlhZZY9FtLHqNhcrSMjoEy+HFjocAN9OXKisrDYu9&#10;lbF32j8upZjWxwDdedKQHoKuz6tdbcpKXBfo/hj6tscAWRlrqz2NpwdfLxaaXjxSu5B9AepDDIxt&#10;vs/CJOLM4IqhPBsj1oUjh5mNDMI+2WJUIsEMxSFJ0Rl20r54sLhMbAKm9ljFNOEuw1tPuiL4cSm6&#10;v3Z0hg+iFKipx1114Qeib3KiEaAwLYgWZpWaqYrCEQoCaKZyamWG6ovbvHtc7c/U7udxTFRtJI9b&#10;w7mKhTozamQNWmU28h284GKhCtGaGHs1/eNSAC3jBKP64i5nHbceS5XoVVxd+AxBdL+Od0/VRl44&#10;31+rXROFurzCfW/iSofqi/ucdWxjNmr/1ExVOt7tCNa3cdap2rCOGb9Vu97FsVC1wQJN2qlYyCLo&#10;AgzrziP3HbSbJlCy/sIMdmH/yiypRM8SlGc35VbZYXZ2swFLypazI0OpuK12/ZckMJ2mSxMlBV8/&#10;HjbGKrKJiozBKQ5DkHDtyFUCrHidICmfelwG7GcC++koh9GfDhswuSyGTATaUUtNm1PWBQk1iwsP&#10;1bChjgSY8NmwAbuqkDCPI6NqMwowxvNhA2ZVQURdqoqdsj+QzCxUeZYHT0It41SjGrbUiQAOYDls&#10;wL4qlK/i+sNnmpKEdZwEqjaCgylfDxuwr0r3RKguOKX/TVwRUQ2b6kQAm74ZNmBnFRqopaqIfMYn&#10;RbCNi4CqjQhg0rfDBuys0v0ujoiqDSKYlt2wAVOrICKjocvSLf5lwCv3HzSvJoz1APNKUa8cXF5Z&#10;T3AcgAw0TwjKizTvy70vNxrQLvF+/bAaj9d/W53Ork9HHeQ/IOQr/TM7+an3U6kEQWAnPyWpX4RG&#10;KGqfnZ2djwb4W1vfcgRvJQKV17cpjLRpYkYGTs+jaFyhyJWUKCqKShSNdYomLIJ+OCaWt9eVdTKx&#10;kXWCSzxQbv2DgJp60g7Y+RR2npnP4KE85qcV5l1JifmiqMT8tMR8Zb2tDYeN+3T+SkTfqxLj9XYK&#10;X+HYgGJ5bMwqbLiSEhtFUYmNmc7GPE4RVUOjTL6BR828Qo0rKVFTFJWomevUEPPm2MzOKjlfs/By&#10;bKEqB8+FUOTnMs44quGz3FDA23rMLyvMu5IS80VRifmlzvwqOp2y8N5nHWeDqs34we16LKwrLLiS&#10;EgtFUYmFtc4CSUwfvzAPm/jkRjV8pxsK+G+Pj02FD1dS4qMoKvGx0fmg7uCAg5YtC2+rtvGhoGoz&#10;FEDqsbCtsOBKSiwURSUWtjoLuzg1VG2owWrAo2ZXocaVlKgpikrU7HRqyDOpiuGsvrCxj8xDcCFg&#10;YsYPWAi4iPbg7RHblURmqSQcmI5j+CJNRRxijbiR2a6alLIkaY0SdzFZ2WhpIfzswzP4cNPEDAzw&#10;jYFsrCGbcMdKaD9fZlX2WSyI8D4LnVpjKaCmHo8B95vB/Tq64dexLWvBZfNCRiCjlmpKAi8ABNBM&#10;ZZY9ZwbPyRR0MMbYdrVmGgXzODKqxhB04IWw5WrBC4ZZoS7VBS4ICUlzoUqTxz0EtIzTjGr4KycA&#10;OGtsulpwYmG6V1HV6fDmUAzBOk4BVRupwVtiv9WC7wn3TnTqUgt3v4nrIKrhJZwA4O2w5WrBdYRJ&#10;oJZq3Axv8oQAtnEBULURAHwUdlstWPxw77s4Iqo2iOApsNtqwViHEZGxUCWpzOZH7j5oVk0I+wFm&#10;lSLe9+yvhFm/wiGwOfTyYz3EGdeIG+VmtV0yq6LtmNuq51cdmFXTp5Ep/B0Or0pmVYaxq8gYPBQ7&#10;fu2oDZtVdBqCmno8BsxqB2bV0Q13gKOrklmVsR5xutmwC6BZXHKohll1FMCw4+SqZFYFsnkcGVVj&#10;CLqwzzi5KplVgYi61A0EuwgBtVClGRm4ZZxmVMOssgC6cAc4tyqZVUHBKjoEAA8pwTpOAVUbqcGo&#10;49iqZFZF70SnKjWl+01cB1ENs+oEAMuOU6uSWRUkUEvNrHZdCqXIpo4LYJv3DqOOQ6uSWRW97+KI&#10;qNpIEvYZh1YlsyoQkbHQ9S88mx+5+6BZNaH8B5hVlyAQXa3KHCDzsoo0q5XFqsspKK1oU9FozIjM&#10;MVy+7JWNJnUaXbtG7fIKWqKacitcLZT6q5g3lolHVMWc1Wg0D1JeMUGMqY+NZyGEiskJiVM0Wtbp&#10;b1Wn0bpOozvXKEr5po7M7+v0t63TaFen0UMtyh9zyqtpMbgtPWiauTD66DSTmTG2E7F6SWXSMDcy&#10;t2X+Yx/8blMPftX0bswRVnmj9NweHCddc6zewi3FT/Yve1BsCrEKRJn5zYsGqW1n/yratYe2FKGz&#10;+BtHymfuODlpJv7LIkJNx0wyZn3gfRIQyfGuw6GHRmCZ1MQyGPhYxBH8tUMDwxGlpt/38cjnUtRx&#10;YMk7pgbZsPRnUHkHiDVln2ziaGZ1RRxHM1fRWOWiaqNYWOrOSbFg86qKZQt9xbJFUrGonapY7eYw&#10;Ti9pujn8MY/WVJ6+KalWHM8iPqlQjWW+m1TQmwXxvgjxbgt93m2R5J3aRXgfCM1dxgcH1VhQOiKx&#10;ol4SkXAS1QGyhT6RtkgSSe0OIHIVV0ReX7ebkrl1nDmqhuaZt5zWxBh8VpUxW+gzZoskY9TuAMZI&#10;tLqqqZxt4rqFaiyDedhMYOiGuIMbrXJnC33ubJHkjtpFuOt1e7G3oIgg4xtC0wpUsnHbg2YbH1Sq&#10;NoOK2bsltuHzq2zbQp9tWyTZpnbHs72L00vVhl7sVnZEL5YfVXptoU+vLZL0Urvj6SWbpOtknnWw&#10;Z5wecxUNLHxM5k6+v8CSNf7CQOLygaILH5nQx1D+sY0wfyNuhGgZcxpulhzno6TXGrmclUGza55S&#10;lK/4MUEVB8Hn4n1YdtPEDCu2gRYtFiyt/MGmfrOfdYA3ny8iHGriWA66IOCkW+cmHpYsTzmB5dph&#10;wTN4AU9WoGkn3V6qEjP1hBQ49+nj3Mexi82qZXcKdvOnlfpNPIHZKa1YKrslTaBWhHyBtQ/LTBUa&#10;H7r3sYp1dGIVa+nEIqeVPyS1r4d5vAeqNoNuErWMLmFx05o7XdqHnYgzM88+9yevk/FSmR31fWgW&#10;6nCxPrLudNoYc1+xl3H+UI3VgJOgye0yPGKN0Fo6HnvNANpVXJvZogRB13GKqNpIHBpuqYFTb62j&#10;1BAHuphj5GziUwHV8LssIJNLY0mCN25tHEndZiKlThAgKDjZgcYOWABwGxcOVUM4JjzBUgLn2NpG&#10;KNnFEVK1QQhKLUJ4r9YugpDMoC5rNmQB3h6dpAPPSeCQ/SD3wdle9GSnFlUlEzxtJ3LfLN+U4Ea0&#10;b748HQ1fJ4iKSvotIx2+BME7nf0UzlIO+5iBq+sh9iJIo7RNjMBhEU7HFvu4gj3tZkMzl9kTCEYm&#10;ajfGHAAxL7uy/gCaWXgTcQty7dCEt7glPFl7YH0moxJueeqJLOBMBnAmZsAMcfCdp1PLNXyQL9N0&#10;0IEDLXyKGBnCoS02gZi53oNmFh8jVMOlOGrh+k5nllp4ooOonce7oWojEHit07ntAr7moC6ITHVZ&#10;h8eS60lkoY6fr05p1m9nFVO3jDOKajgYJ0840dOlZRaORzAbxL6Kq3qezRymbR2njarNIMDxna4t&#10;XXA/degilnTZ7yFsE58yqIbTcUKDHzzdWOLgjHziksGwl5ZXYeIZ2bj08r3oHjTbuBipGmIcwD2e&#10;bi2lcFQHUbqLd0HVpgv4vdOd7QKu66AuyPLqQ5abzT3SeMzHLrALMulsB+yCXJZcdBck02KRUFK5&#10;ZUnlwybcCGH2FBM0aI2KtwqGnW51Io8ZxIxi4MQY1XBenG85ME/VJoPWuILTeRuZMTJRsRsjA3zu&#10;HJRI09BcM5oECTCB/U9tPFNPPgGfNYTPcsyaJ2XB7LTMLDxrMe8GlQAjGqKqKC2zuaYNO1E0s/iI&#10;oBquyhEJxwrf1ZrVJnIex07VZmzgBOGuWvPamIkoM9OCL40Pcle9h/+FOkhSZ8w6R+57tCGwS7El&#10;ZHeXyw4+GH6qtRQcCpSruAoX9xNmVAXsOi5sqjbChoeEW2qt46QQ6bqEo7Rs4rqPajgfp1bwjPBG&#10;rU3twSdQcgbVo/ZBfta0Z+y3cYFRtREYvCMcUGtbm8BdHDNVA/MQFgZ+p7WrjZnMoz4qJSMXnfeP&#10;boACGyVzRX2Ah7HNQVF0oySvw68Yyjtny2T6CTcyiWA4ZztFFOprhExV9kqVc7Fs0hBHduOcyrDn&#10;SZE4bZuYUTELgDH6QsjV2bnYOfWaw579Tgq7j6Rb6Wui9mVsCrDzUUrin8P1KoiuHaLw4bfD1G12&#10;Ent+4jxalaSpJ8mqLwL7Nzn7cLynCIZ9jcits3OxhQL7ILvklqp9ESKjECH3OWQNrYFoFh8zVF/c&#10;5kSbrS7iZ18jmuvsXOykavQ1j/dF1Wb0zOYSsbOvEeh1hoM6b31Yox8i2MxfuLyq7Rqy366BaaEO&#10;aVnLus2+OUQord8rWraMs47qi7tczGa3ijDc14gZO8MZnsd+jb5W8anB28kaiNZxoqnajJfZ+yJq&#10;9zVCzM7Oxc6rRj/EuT5e9SnexKcgqi/uczGbTSyCfV8jMu3sXGzJOs1eeWGI8/HKkBIidQq6lPX9&#10;iLZxMVO1EbPZ3SI2+DUC2c7Oxc6sBsG7eD9UbfoxG1WEDr9GnNvZudie1eiHbLw+nC73ar9kHt1w&#10;hhyolx6/96IK10j70+NTcflxxVCeA00rDpS/aGQXyfbwFQHG7mG8JOk1s175P/kdIYZWXCYS5i0R&#10;GBccXNLZLkKOc/TpsJkOS/8J4ibMQfD82iCkQNIO3Fu39J88YXTSC5+DF3h6vWaaZf1ej3/lJ4fK&#10;kgo4SOTYF8zyyTjilHNmM3xjaZBkbfcjMynjzOa5OXEsMw0LXVWlyMIviOTTdoQy1yVyHkVPtXaw&#10;4WzNUTWCm+uiJrrMxAuuCpK2+7rMHjkuHInBbV8x2t1esz3sI7TA/YitW5TTJQR5VwiS72IREp1z&#10;uwf9Kj7a7lXlPVjWUSKp1g4H354iarougcRdZDhqkrhRh8NqJKrh1PhFAPtZIas2cGh8y5EMzSUO&#10;fvlHrNoJ1n61qLpWMvjIRMSRbKNipForRr5+Rex1TfJ2UcxUazHzpSeCsWtiJsMaGR9nHeOsPzoC&#10;Q07Ke2Rgv5Oq88hAKsbvCmeD9hwRl5tFfLF8/Iob4Xy91CqT8drcysSfRz7dMk7N5+o4jxbxoSbq&#10;1G2uk5b8sOJkL1KzljZoSNEqCKgrNDHZRmGy9mCY1uL+hlt18AnIUj+XgHYzqULbTIEBLhVmrsAA&#10;lwpz62BSb2guYzCLWlwvFWoArVKzUmCAS4VZKzDApcLcKVzHYDa1uL5XqAG0Ss1WgQEuFWanwACX&#10;CvOgcB2DeXRch4yQl+C83wjVSXCWYepX5rNIMmVEvisz4kbQYXPU9B9JY/v7P6ffnn//+qrzH/9n&#10;nCYUup6mmOutAYLUWwMbjk4FOOpASUKvoFAR3pJAUZaWgtO7zWE3zQbt/Fc+7udoCJGA1bIlAQbO&#10;J4ELyiRwUYAErIGTJBm0sYFM06zXlhuGSYyEayYBVtMngQvKJHBRkITOEN//7OW/lQU9DzIt6OVQ&#10;TJkIWF6fCC4oE8FFQSIG4D1N2oNBJ+tmfXnyOI2qA3YCdixgfX0auKBMAxcFaOg3k0466Pbdb0eG&#10;t8XGAjsBSwKMuU8CF5RJ4KIgCV2c5g17w2FqLhTa8uWxWYwE7AcsCbDzPglcUCaBi4IkDLNet913&#10;vwNxqzGPkYBdhSUBbssngQvKJHBRgIQBos8yvISbdXAxiHiWvljF3DIJvHeRGumIgB/0ieCCMhFc&#10;dAQRi6hGOnWAZ/Rp4IIyDVx0hDos66gDHK1PAheUSeCiI9RhVUcd4IN9ErigTAIXHTES6xgJ2J9a&#10;jcSSwieBC8okcFGQhGHZMmSpsJF3cY10RGCN4hPBBWUiuOgIIjZRjcQe2goCqxafBi4o08BFARqG&#10;Td9j9kXq031sLLALtyRgEeSTwAVlErgoQELSbsIw4linlyEeL2v35IMJMRKwSbckYH3kk8AFZRK4&#10;KEzCcDBsYx9Cv0NBwi5GArb6lgQs93wSuKBMAheFSEiaw3an30v4NxEa+RDXSOcrsH70ieCCMhFc&#10;dIRxeHRyCK00vTcf9q8067z5IKflldkBVVaaMmuSG/FKc5Qmr7H4dCvuNG1muElFMDf/yiNZ6kFJ&#10;IUjxBoRFb3atJnwFC9fX4wJ71m122x3oUQePj3VTGVMycaSFrqYMPtoFd6ELnUG7m/CvYPCasSTK&#10;iWyOp58121mvM+hnaZoimUDGfHqCChzJ4uGIglnz7imYxcLNiTLrN9O0A7TDbnfQA7e+KAlWO1vC&#10;jSsxCywmP2nYB8OdAVYp4rE7TWR8IounJQoazcOooBGrqpzGQRNjPWibK9UuRlzEYc2j2KnWDrV5&#10;KRWYsVgqYe4MOjjthgBwfD4UdBNV0BLlPBZjx/xjdRTBs1AHyZ575GPdy3Cl0sswGD1sgCBOeR4b&#10;0+sl9PquEKN5XBXMYjXimO11oEm4Ah8McY6YyFcsV3G1dkedQIJA5iH2RVDGTl+q4zo6FlRrx8I8&#10;vgrysEzIyes22ynWl2kHkw/rbJ934iwyFDmBUTSb+HRBNY5i+Y0L3PyY7L7kNXw4Ewkf1+x1uv1e&#10;u9/JsrSyCCZYdbrwUWza7jbhJtsZli9pgkknxnkbFSLVWiGa51tB37ZEX68JE4RY1BSR4hgjX4i7&#10;KGKqtYjNc65ADJeZM943o9NPEK7YSfsdOTxkUCPDw2YRL2I0290BphrSotrGnvkUPjoKQ87Jezlj&#10;v3Oq83KGDA+7Qr595SxWzsMRN0ozk/uFL6dWTmEJSSXViJIPUnxD12KworaHr/lnPwWmCfcUTFpK&#10;EJ1E5kdAEXbj3ML3PxrcdA9fN1wPG0J8p/LjVTPRQgY0zWW9GP5bV28eZ4ZkO4KzxR4Kl3spXO2h&#10;cL2Hwrs9FG4khRUZ3e+hYLuHgp2olzJ6EBR2hQwfHYWhKea9mrF/itV5NUNGRF+lBOUHtcnsH25k&#10;9YCTR/Gaopmu/H3WypwjrMqTyCkeBLAozZxDUAKlWOFJRR3jhEkIX8UCB8+9yuRzD0QEY5dM52HA&#10;qcdyYCXXw0qO887hwHMWMGs1oVB781HkQBSVwWEpGQgOZhrjvFrDgyUFHS5bDW8s5nRIjZtHEVKt&#10;HRe+MT/HO4s5Mqne1LfxNOEPg+Ac3XIlLftCFa9dg6nDsowSj1osuvJRcQnJeHAxZ0CKdxXXK5e2&#10;JwZlHSWDaq0MXZIwXl1UZUgUR2TIREgZbuIqimqsnnJhuDRgPL6oCoOaqxrKCyapUNuoMKjWCsPl&#10;CuMFRlUYuygyqrXIXFIuXmHMkUkJkZGJSDZfB8l1j/59XrzSf1CkcZ2MfrnkvLKdiJTMTBxfjLgR&#10;G+XTpP1/MxNm3DsvGWbKzvxx+XPr3eXP7159e3MyZjDNNCOj37awQjaha4QXSf3nhXk2bw01S/n4&#10;iUzF1Dqh2e2eksVbQzEs14wlwctSQZPJeMxbQ2U8cks69SQVsOVI6895Nq/UM8/I7D8v7Ll5TKdZ&#10;fotILOcJhTZ5gJYcTZoOfTRyc04KEx6eWYrM/oJUE/RNw4Pk/vPC5CfDXt/rROyk51EdoFoz/jjP&#10;ch0gv/+8cAMptgyxDohGfeK5B+MzXKt5eMS5zEIdOV+RUpODXNbyZZRD1MJPcPZ6ghfcHZfI8D8v&#10;fAUivKStW0UV270Fn/Q6kqB1lCCqtSI3wdo0pkjwPy+8BrapEiexEJEyR2ZjZytBN/EpgWr4jlxA&#10;JoKaaEKG/3nJf1TkTkDqJODQY7NvFQO2jcqHaq18THA00YIc//PCkQRkvovipFqL04QuE06k+Z+X&#10;/Ami0AWdZBwjLoVtUkDmj07moaX+YYn++MJLjfBbmejPUN7nUwaVo15CjTdBTVBB8QK9fQUBngXL&#10;/k7xLZSBfKyO+zCv+YayJVOk+tsmVu7w4aIDuBjsAkodyNuTidqBtQjuZeWe2MFcO4mZU6RAXJ6D&#10;qx7olsURcB1I4i/48b7uYgUG94EEyTI/Fa9BHVQFRvywOg0ruwINjLcFSNfP6TLvrgs5w1dgi1Ci&#10;K+mI5cU8PpJUbUbRPMYusMNRYM9Qxi6X3UQcoMO5oMgN4n2DPO9fOCUOH8Lk4y/f+oxzs4Re3hXy&#10;gtsTHMEpYBNRHkfhUldxvXRPt2Ob5zuqdZwwqrZiBsOCKDgHbCvKYu4K7MRTRMxue9YRarlRxcxB&#10;ssjEL+TlfcOEXoIBaTi+LX00SVBG0PTsd2A+dnjPIw/7tnFxUbUVl/c9EnoTBjThuLagqTIYuzh2&#10;qrbYYUXEYMBrYCdSxj4UppUMnz4YTnfTjtCtRyYr9IAxvtBx0HakTmp9KlPrbSdyOyJT67mReWTf&#10;nMLKS0DqGAu/QO2EYcO111yLW5IQ8DTa8U0U9SxaO4/W3jqy7JfGKhwvomQto6hX0dp1tPYuTtYm&#10;StZ9FPU2WruL1j7EyXrk6pCKY+t0iIrb5phl0dxeGap9xVD+V9Xlpzu5EYyTfT0iHTRGZq7YM1Dp&#10;4cbc2OwuQiuhDNm7tom1J+bjB0A3ztHJgK6Jis6uE9yHDHoyMtFJA69zhNY9Dq4rv+vmsVpd94D6&#10;m4J68wkEUI+ZyMLoy7jAPdS7r9sIgc/iMkT1xW1BhfkMAqjAnHYnsB1hgedxfFRtxsN+CQG4YAEc&#10;rr6gjTo21jycDIbP6NHJp3yzeKGK1h9JuaON076ELO5yWdgvIoB+mBk3IvLVhviI5B8lkPu0dZwM&#10;qrYihFiwemnAWjkRys000auL0BGBiAjfm2zi2onqi/tCFpiAWM40YPmYkJ4QLbXFl53Ca0r3eQQZ&#10;j7CNi4KqrSjMBxJAAeynE4UU6y6Oi6otLvONBOCCtXW4hmLtRmYlopmcS4tDHHHsyUQEjfBh+aHw&#10;5Ps3qJnMD2UoPDxdpN6INiNug2Pi4h3TtNs4HZE1xgmoCXGyJjlNOs1+MughMsL+DoRxHDsqFQuN&#10;ZFHbwsrdnZ9jh9o4ZVuNlxaKzjpZs49YCWSGIU58iFt5X7gTrTM7691b22nfBCN0ev2u/e1JN3Dt&#10;sODWOGTPHZ6sjWO1bq/fHppfnLbIQCVPjAH7jtzRgnd3cI/dbOOULT2eWSh47yIeYdDpD7o4TOsi&#10;eV/0RqigkWGanT52M7xBm6RDvMKE7ShCgMTRaHS4ZhkySQuS3fUANrqNU3YLeGShIBnRPQidzjqD&#10;QTJMhkOZZjWPdka1Vi/cc5zY8zZOsSs2PgOvLJSUMGlipnUQr2+0Iqu4EZ4pA8X4sGtMux1EM0K3&#10;2n2E/yPgRczdhTqgnn4lA0R8JCbQZZiAKORTiHPTKNtLyPgul7FZYNmNFTbHjVNsoY27wQsLOevJ&#10;sN/sdDqDLMGwIjpH3j2volMC6PnqcNgcIIoNUWEDHJ4j91vsoKMkrwty3SUtts2NU3ZNeF+hNIOR&#10;gIs8ExxK99OB6U4EPbmOlKHKCU4HsAQpQsa6QyRuI0BJei/O2w6f8W8g5PuCaneli1PXxin7Mbyv&#10;UFCdQr+6yAjp4sy5N0THfm+ESpt7eDucVymGZsxhRMumCQ7lxdzbRoVMtWY6mLe93Wa7ccpOD68r&#10;lOZdD08kY+Z1hn0ks3R7QgF30Y6o1nbkLnex726cskfE8wolm4Rn8vvIlrED2kOeuy8XMu3GSyoT&#10;z4WHddvNXh+vT9OPXIo8unkXONTF9clBG5c66aoyiOzKdmJf9i98ZibTVbkRDqDto0TuLNf3mmet&#10;0/Q8QejoMDvPmsaQn+VLDHvxhSd7TJgv1ENo9JjxV+/pKMYqwyewbRM7cnSbgPeUK65UpwAxxsj4&#10;QcZN1u7iUqYnrOhEJcBavx7fO6RdEy/YHiAgD7HEcLHylNihMTEpgVOpHM8AqoU8rAz2c9Brw1f5&#10;ujX15B3wrvgqdiEPutGAPCruNSKPDPHMCM80/SO6EMF7PgWE3uxkwow45UaIK9YGWTrsdTEbEUIp&#10;XS7rZAUNHTNjYG8LRugaBYxUnG6EEUSwwuDiuqST4I2YnjQ887hqUbVVK/Oci1XsiieOKnav3+uY&#10;RKouQq478uaYmDNGIhy7h+fPyXxi7YfEOBOCC/XsIlfRl+NCVQhPPxMso/CEcjaEgbQh0GIeL+PC&#10;QDXcs0skNw+Fk0Aq/jkikEETTywP+71Bt4OsSxg9n5HVnonmNr0dJKD0IVY4EwR0A6P02VG9WudM&#10;mKfFiYmK144aC/SbtLHqR/fdQVuYfpJRZFQdF0kza6dmtdVDnh2mhzAXm/g0RzUcuRsO8zQ5cVLx&#10;5BFO4HsQaJ9g3TNIB1kmb+sIvTrN0SepZ6+JMHPzzgumemYWvP5wbON6RdVmkpnn0IkJXLz6/j06&#10;xQfIVoQfNtHVZiXs976L907Vtne6qIeBqTj9qKXMev2sOxikPXxLqmIpyTFFlMH5DrhE5P/CTnV7&#10;Q7NtkN/EdsoQWggcljKOc4gam2chxSuGwiq09G6FL+kRt6EDzIpfQjX8NH+q175Ser1Yr+9P8afT&#10;PjepHhDBWQunY2fmFvjsp8QtEAQtY+5HOVBxj5ILqEk9KGFar520lBNO15kAm8ZFgWq46FwUcH+6&#10;KLAP1kVBSNSzJfcauRDFTBUF+118VbugDgsInTpseXXq5vF+qNpOPfh2vQ/sdvU+iFD9OArZPNZI&#10;ydAfdYCsy1SGdRlnCNXwkPmwYsmgM4V9bIkpoT6rPbrqdu3S7dHMrs4LO6zrgjL4bp0ybFl1yoi9&#10;iLjDpG3i8wHV8GVOcObSXicPe1OdPEKizgdgJo8lHVRUcNuCMnhZnTJsQ3XKdnHVoWozF8yBv94H&#10;dqB6H2RdI4PjQn199h+ZtODB7GFJolmdJFEZanrFUN7BrDyBGnEj85l5RA7Nrk9HnTcnvyxHr9I/&#10;M3w20749wiXJn+b1Eb8EbZLSVzF9CYwZOf5i5OMKcldSIC9KosgnHvKKW0Q13KJLQzPHBeBtUune&#10;lRTdFyXR7q/dmJg0gsCuEz1S6KjcZNJQkrwDm0zkmhZUQ26gelqh2pUUVBclUaoJNyZyeGfkXjMX&#10;K81ZXNSohmPLRQ23C6JnFaJdSUF0URIleh7vnqrtHIdPRdfzSteupOi6KIl2TWyZqR/ekqM4NMoL&#10;b1aVR9m6QUU3lnE+UQ03mIsZvh28Liu8upKC16IkyutK7Z6IDn+nex0nmqrt4MBvg+B1hWBXUhBc&#10;lEQJJmFEBidM8UYdHIqSgpjvCzGb++nr002FaldSUF2URKkm3PoUdAmJ0peS3ahOXEv0NifYvPQO&#10;grcVgl1JQXBREiV4Fx9hqjYjbJ4zR9e7SteupOi6KIl2TQY8MsJhI/vIFAc972EZsFmdDNhMHDFc&#10;MZTveWXoFTfiuJSS502M581+Mp957Li9mnzBi4GVNek4Q36seeXQzly8hH45MjTa+1WBaaJicrDW&#10;wAmoaycXZf+WP74uvR9n9VY/IWjVeGrRWl0ih+25NSOSaSESsfW4iYsEqC/mhUjg/1DCIqns45jK&#10;8B0DXmYPbX3mewQZhrp1gqSAlMuZRtTCU5fKwgHVWO4Yuq30yAcv8oUbKxT8kqJQy7j0UA3fk6Mn&#10;P+v5FTM48FAK+tUe4fBuUmjZOk4UVVt+yRl6fsMQBO+jEETM6Gt6POce0vtNfBRQDd+Ri4k8nucX&#10;DFVwQMoRDMGq+yw8fh7SvG1cTFRtxUTOzLP7hiB4D4WgXRw1VQM1Uko825+bMHgHBTVpa2QEeGkl&#10;JucjUxS07YelXmd1Uq/lXfsVQ3kxh/I5uxE3MlH2gbBarsUlZGjn4GynWIRPjoK6dkzaMNzK1+Jx&#10;1K9sU0g2Ni44AOVeCpH3VwSlMRaGmu1hLAw1Pwrq1onDhv9iv2uGl7Lh5d2PJgDrqBZZ72LnvAme&#10;4DDeRMG0jBJqYEM7iNVRUOujoO58ocjtikbixil5cGukQd0fReL2KKjdUVAPQkcw1mEdeeSGQVN0&#10;WMKxVSXYwnj4s7jWu2KoIT/VbG2NfNZyxI0QzRS2RZS5eqgtOgaKVqTg8lBbRJ0daoviJGq26Bgo&#10;WlfCbSsGPdzXrRv03Bblb7ZLWxQTgDbRlow+TJRud2IC0KDWR/V15wugvt05Rhz3R5G4PQqKPIOm&#10;D5oQH4Q+LMxbwSHf9OimtPl4Z/7afSlivfXt+Y/Ln/Fjng5AgtJB8Ux1klRlqNKV7UTkGsm71hE3&#10;QlZdKRGjgbUS/udY7YvgibHDTEAcwtsY+0DyyScfCNmnDSQrNbCCAqDrqVe5kiTO8WS0pQ/Jpw0k&#10;MTWwgirRJ8Nbpz5THGbbwGqg3JUIpLjx6UMuagMZT40bAE1y+mQGwswH4ujYBlYwIDHXFBnpNveh&#10;ONS1gdUTaMyh5EN2twyFAGwrCyR+NpA51cDyqQSGp9ekoeL81vCrkYtsgEUTfwk4xYdYLpEX2kDK&#10;VQMutoRXhnAuPR6qZoKXsDJCYVUPDK+Uy/s+zh4OpogYumnBJhf9d77QVDoRKeR3uPF0SIWTYrmv&#10;x181KLQee1IsNHKY43vEIpOeH4QuIaGygbyyBpZZJcVFwI68PSMyg4urw9In8cRcjcgMMShXDOXl&#10;3XflE1vcCCGGoXSxUYbPDNsmdotMR1rufs0ehp4W+aijJG1lSHM9Oy+VZYNWD2XlOzd7L1cDzuCq&#10;3NXVhCtu9GT095g57gQz03iwflzK77NMaoLJh8AYjMxQdWa4418xg6fxYUE1Ltn4o7B4jtK7ZJPD&#10;Mg0MC4x+Pize5VxJvBqcGxbvZLMmXGlYKoefpOPasLgbaqHkM3VYOGIFH2UuBOVf7ElBzQKCgs/K&#10;BeVdCJYY1uCcoLxLwppwhaBkkO88zjFV29nq3yVKbucBbuFrc269O8gS1Rqc49a7l6wJV3DbreSp&#10;sOkzn2KuXlLjdRryZcOKIye4ql0zx8v5LBe9LeOyRTXOkPNp599fSvkuA/LFOiCXr3fvWZKTBufk&#10;651Z14QrxTdUAori085dQFYCaTUwjijKheTfmUohrQNCWpeE5N21lpjV4JyQvHP0mnAl2yS/IeD8&#10;r6aELKXqskhTQr6nxae9C3Xy72mlpDYBSWHZlauTd79b4liDc5LyzvZrwpXUSegFsYPnNRTn6l4p&#10;qgQCR9VpmwvJPNReuhuWQtoGhLQtCcm7Uy4xq8E5IXn3DTXhCiFJtdjFrQxVGytlvmVduo6W3O4C&#10;3GKNm6uEd41dolqDc9x6V9s14QpuZZ4cLR/NLYliwXkJJJ90emQphZbPeKbnkBMB23zf2aR8ceuK&#10;ofxrEqHvI27Uo12myfCmK2r5MC23w3lr8FWGTvvi2jaxw25uuw05QVQTFZX1bO41eplsTujfnITT&#10;zpBkwLeFgvCpzyCwKGTdeGRdAk5pOPMbAk5pOPcbAk5peOvGd2CtzqXecuFxU72CxjDsimHAbkdn&#10;Y7lnGNzXyYU8V8eBrY8Du/MlU9l+4FOMdEcsqNyociIdU8Duj6NyexwYjRSOB4NPqyGbNMzbg9AW&#10;6ISiV4/cEgnUpVPK0iGGd0qJm9KDbFKdlwrkWdiV7UScUnbFkm7EjZAkFtzSd/C+gG1ibY17Q+vh&#10;DnGzbXyqr+1uu+U5JqPFYw2hhThembeqJF9kPQrqmqHC6W9Irgr2NY0zjuqLm4Jx91AXGMcsjzBO&#10;MNAzhXHegQjGZyrjtDEFMbcFMe5dLxAD6xUhZh5HS9V2YDH69hgGKGFJIyiJDOOgg2874NsUQWkv&#10;VGmTjQiP0TJOP6ov7gqxuIcawQPsbYSH1R41cw/9iHPSODHrghD3wiIIgSmOEELER4QZpmQTV11U&#10;X9zn1JgsYTe0sNQRaghGVV333Ln8TFdcLNuCEPcEI8QCIx4hZBdHSdVGbfFwe84bDHwEJdmwiKTD&#10;CvjIlBijDoPlm/DDEudxDbT/VFa+cHjFUN6yUr5QNOJGvKzE0xDuHk3uJcbcUl1Y4hvPtokVLlY0&#10;QK3hmqi47IzGF8Po2kDSQB2oS0sVbupzCTQaZTceZViVqS1nfksAajjnfksAai1v3UDn60u16cJj&#10;KbDATLHA5NRcfHHLLDBVXMs9w+Hu5OVwrI6EWx8Jd+eLp7LIBJthvdmowiJ90+DujyR0eyQcjZi6&#10;0FT5exB6A+XQVOyRmwat0mFZvMjLqWGVZBYvQ/lWSb6BxY3UhSXSeG0Ta2tK6yvYnLIhl/dyY8ar&#10;LLDwoQHSn8rSkpPzwusyDeyae1PWlhrYNM48qrG45ERFvDhUeDHM8BjzBKS7aF58SZnNVJnx8hKZ&#10;ugU5pbUg7FyMnHkcL1Xb8S2tzWBKYziJEN1T43mY4AAvVJGTfVD0YhlnAdVYYuYjVVrZweDG2Fjt&#10;UVOX9iIv4+PkrHNSjPq7ZR1scYwUoj8iUYWWTVyJUY1lphONCbsqlplReghIVWJgCg7wNi4aqjbK&#10;hjcOclJgxWOi2cVxUrXF6R62xuIVFj6Gk6xaRNyKJj4yLUGrflj+LHJsalh1cW9xxVD+EaaIwRxx&#10;IzqeLefP2hD4tHhtQb6tzIBmcEIvzXaQvmqbWGnTHbWXGaujnqio7cxHclQo4vjaCclsIgJ3hQrY&#10;1BNANaEVfNwUfNAVsnf3XeJDPoe0hw/3xoe/LZ3FBYtq2HbOosRLUF6yqhwzQdA8jpqq7XjR5aZ3&#10;mavzSeSYBLqwLwaRdsAENQtV8rFhXsZ5QDXsey4eun/0Lk11vVvtGS/evMu39OMErQti6IrPu5zU&#10;iSEmIkINU7OJqzOqYeOdeHDCWU4O3aM9BAczH55fQBYa5W1cPFRtdA47c/9yz6bv54+9COXZxdFS&#10;tUULar1btChaMlkRqbtAFBHsxdQETf1hCZuIEq9h6mXCJkP5C3ixyh9xI3UBjww828SKDf4R7/K1&#10;0vPB+SnyOM+RgHnWwuImlIM5ZszKEh5+MJSLNjkK6pqhlAW80tc0zjuqYeU57y3FYBa8I2HzHJmW&#10;Be8ycmkPF+G0yZkKxQv4Lox8Tg+8Tj4WeKzgHEmWKj3zOGaqtiMM15FjxRsE50gAVbESMfoaCJ2G&#10;MvsWqtitiVcGaxlnAdUw8blw4KpyNpDAeY5UT1VRV3sGi7ciMo0zTs+6oAXuJqcFuZvnyPBUaSEW&#10;IiINE7OJazKqYeBz4cDl5AQhbfMcCZ7qGBOYuox3T8sL/d/GhUPVRt9MWHpOCzI2z5HXqdKyi2Ol&#10;aosVXiPHimTNc6R0qljJvEVE7j5dJq072eRgLMJhKZudOimb8kssVwzlW3f5YUZu1KvE3liLMurg&#10;67e2iZVaaUeFC8MWXANu/l67/d6ok7ki7A80m8+5kuHsOURZh23+MVDXzFv4EZNU6WsalwiqYfP5&#10;S6Wp+fKYYx9XhS14hLJEcMDjirBhcOd48nsT3CEyfEMbEPeifyJfp1HB2BfgY7sFnaUbW1wytuBI&#10;ynTiYMgVYaOg0DmPd0jVVk1Kp3i4W2zBeZQ7w3GQK8LWQemMSDcrqmByGV5m5N2ckMpCHT3rOpQx&#10;X8ZZQzVcRz7mpXM6XD224FjK7OGoyBVhVxGeBas9Q668CxCncl1QWDq6w31kC66mTCFOj1wRthlh&#10;CondiPyVhwLik2cDQd4XZJZOA3FZ2YITKpOJgyVXhP2HoieEDd5HmTxuuyNjB+Oi3BY0lo76cIfZ&#10;gmMq04jTJleELYlC4y7eGVWbiWPSYJ01we1mC/6q3BmOoVwRNipKZ2StIwPn8niERB6ZyKC3klm9&#10;vyH9Dq81v3r3+/eX5883Tx9/tSUnr/5MOm/fXbz/9/jp+7unL2jVxnvvMGv2a76/4AM+NTYpMt2X&#10;oVLz8fk87U9Gqo3yVuFgOdTDkfHTMGkPRgVZKg24Nxaj/MbJOMcXDkAEBjpNku/K1IUTfvia4TLz&#10;NZzAMVTen9jQTvfwjXq4q5xvOHCkgTTgxJz6VA6faIzw6HiYDqc+lcgVFY7dET4GXNBhcoJAxyyn&#10;Q743MdflaPFRvZ00cG3IX2jA/zBPMkON+jVxAuEAY3wHgKKQxJgsdNlaZ+LGRCxtl3tIRz28ST4k&#10;mB5IEWjAx2i+Ys+I5N+plXEq8RFZFyRgyqxBAhyI0wr5NYmcJUWCbh8nRLHZo52ohz/IRQGV24AO&#10;eAmmQ5BBTc1AKsrpXjgXkYnbPSNC9VaZwB8CxxtwAM4wCBp2e3BRvcUF14Gw7AbsO+OSQXdkkCKK&#10;yUamL/h5dDQEnm9GEP1BEYV18p7lhLqyneA7DghHzC1yXyYJcqMUt9TmNRhhaMZc3Q9vPFCNGBSX&#10;NGteVh8ZKuhTSb6iT1RMdpYCNnTASMjhxhBpEjK4CtjUsW7D3i6BJUzUjUcUIjaUdjO/HcDC+OZ+&#10;O4CF291yO/PCjX18VGu48BgJBJ0gabmQv3npRcO03CN/9667P2qro6DWR0Hd+UKpBJvkT8+LBGVV&#10;RKRYYcbujyJxexQUjdCbk+okilH4IHQEqhBWpsf/T9zXN8dx43h/FZcvdeXYsqSeN410G13FkmY0&#10;76+Sk+c/P4k361qvnbO92b1vfz8SYHcTQLM5Y1dFVZZtEGCDIAjwBQQZ0ZwTHnYZGdtAGVM/eRmZ&#10;qfDwT23mpwJM+LVWWinCTly8vHGxcZRDQvj0W64Ss137/BFXlz2Ks+DuBQFMBF/eVtXJ7FSN1VEH&#10;hNmSvOAbyGDATePDdML3jANZw9s1KMdkL9yic8kGMf17OS65F9URKu5d2bHwoKcprrDck7QIUYyZ&#10;XsmEO8IFE5OSCffo0R+IofyFVwXTdHVU7HsDMyVM+15Oy6rk+0L0Wbf2aRArbxrIB0TnzXKNulEI&#10;YpHmHMWY55WCgJAx83u5KLkXcli2qBIvuOWdyjQPq+r7mDJhyvdyVemyaA7xmpBeOI8VdJsWrUQ5&#10;JnmlHODvMe17uSn5ECsoQm3WyrCiF+LbpQVBxV6N4Lkx4Xu5qwQhZLpPV0XFriqXWh7zvZf7SiPF&#10;JIhsSUKmPNDlfe1HZsGyvNgRP2SG59HBQTLHlowlfsVUWBrVLK/oeFhZb9S7bHlxXorrIBdn+DV8&#10;gfTo//n+y38VLnP6ch/Bw10R0fGwsr66JtPcxyPEHsWLno59n8E8n+GX+l4dHr4n+uau8Xt+0CM9&#10;lTd/cqEeqBpMdwMZjDA1rsl0o3X3Vevo9Bl3TNA6TLykNOvw0DrBJ1XWOIyQd9XaaIeZTvUBiq9m&#10;FZeU2QOXT8AlZqSSyzo8cCkfm4IxT32Qin2HUywQrqXgY5gNy4/V4eXHhIYR682jMSQo7whHOW/u&#10;vEhVxOQApj7VNhRfrSthUowQrqygfZhSy/bV4aF9YjwuWxSaF+lCUeAQUlxSse8BChrCXRZwiIm4&#10;5LAObxji1NxEB4S9DCFJOIvk6EH51bYSJYUhIXs5GN1oRuvwBlFSZc2jxz5khUtJiZKKvSgpwAj3&#10;X8Ahpv5SlHV44FA6qfS34JLAiv8WxQ8hXBHfwoJBfqsOLweO2IMlu5vot7AUktmMmEnTjR129RH7&#10;ou0LiL7Qm1dMFbsxGeDCSG6TwQhJvOnj6qNHcdLkPPNRNiNkeHs5sNIXuYKuKPC5jnhxIu97MyPI&#10;c2ctCvBpyyHd5VEJWzEK8nT3SYz95vAxebM7LasxZHVfyYp8dPRqB3IIRbIqcwq5grqsXEFCVvQV&#10;nPs0yIoVUrA/aZQVbVKD/VnFPjnh6P0OZPaJ2K8y/Qj2XUGC/WmaESr2+kY+NnrJAwl3IibKBDyu&#10;oC5DV5BggprqRnWDDvAcQQhx3qgD3t40qOki3WIUwxm6Me5bTc4+etMDaXCiVpdpcVxBvdWuoN5q&#10;YROWLeOF14jKS5L90fpGuWsq1smPR697IDlNxHqZrMYV1Fl3BXXWBRMkoESHhfWt2MdKD9oNRL+t&#10;+CcvH73zgZQxEf9lChlXUOffFSRET19pHrTh2krM/i6tOVTstYb8fvTiBxK5RKyXiV1cQZ11V5Bg&#10;fZ9mgoo9E+Tao7c/kF8lYqLMt+IK6ky4ggQT5IYS/c8eQh4XMO+mFz7s9iriJzK8sPA1r5gq8sIX&#10;QrdvGKmDPUfbDeNdZo/jpUyTGqw2//M3t8i86V2eYTl68vTD2Zun5ZwO70JHP2IBeMufbNg9pbu+&#10;OLjA87DRj2jeXW418gFnpus2pJYsvx8Ph3GQprp4T2+J9PFec5BTl98nwHqR5IQdwjMsRYWc4g8Q&#10;ddOmsqvSOk+ZNEqBXSteX67YopkBFojEFvYMz7C2TLI1TX+AiqEbeAWXn8PiyrGDeIZ1ZLJyYs2N&#10;LDNKHe/B2ncRGvuC3Fh4mzcW8CLdEhTDFfJ9367bZvAPXnFrsKt4hpVjsjXLpEa6KqkHEZshzozT&#10;nK0qrshBY8lHHYh9xjOsFJNcUZsSMg5sSe9FNsc9EW1MzzeQ1rbii7wvVnjEF/Yez7A4jPkS83+i&#10;btb3cN+mxZrs0rKjYq+f5GGxxiMesTV5hqWhtF140br+Iy8ypL+2ryRCThGrPPoadi/PsDiUXzt3&#10;bw7DEl3iJW08Mi63MflrDcOjU5nK8163d4HXi/Fu/WV/INNGP3I9nDkqyqOAOMeDtjVzbiz35Y1l&#10;/xFxcD1Qnoiq9gH9xsE114EdWvMEqd+9GnkU39dwZjeOC/PgurEmZz265/bjp1S5i3gzDzmayMb8&#10;Mfe0N168RC0NB9cRU9cgs/EmMd59E940xgNZw8E14xV41sEfXDchzqOG6INryH9fyR+d1NiERYv8&#10;beu9PIpqdRTVOhaKPLjuntssbhpFRIplU22PYnF3FBX1EPbXzOxBTe16EDoCVWg4uGZEZ2dqESrV&#10;vDi2PIfdqkXoccYcWBiVV0wVH2XLkJmA1JCEq4/LsR7FmQeX1fLZ4Hn/bODvWn3nLlt9528xhPlv&#10;V+0v8WOK5n1LVyFdxhFkd8yVfU2rkWzEZPaNq0aycaMMvO4GJgshuvs8JiXZ5Diy6XFks6A6dtKs&#10;UiaSy3meTGR/L47ruOVxZKvjyNaZMpGN2xynJ9vjem53HNn+ODIa5JgpH6gnj/w5c6F/2H3Sfs59&#10;UvkuwCumio2cOIS7CUhNRg73ST2KN3L1e1owb6WNY7uvjpD5CcsGC8erOBmzzRw1GTibasRUTfbN&#10;pho3tp7MG1PJ26J5HAqqyVFU06OoZkFhmlTWbtg8TxyiwxZHddjyKKrVUVTrTHGIhm2O0o7tUT22&#10;O4pqfxQVDeiEQbO145E/Ztqzw25QujeJP7dGwYjueMVU8fGhTIXCSC5Y0Dw+xA1Kj+LtGZCwHpQz&#10;thCsKGOkuWoktTbO6Loh/bKMqbg7jmwUZORv7KjXLxs/N04LAMXYkOTLc10k2HULMieAsTPn+NV8&#10;15nIMNdtaL+dIGDS2HzeicTFyIoft5FF/EwcP/jVzM80XTMV+252oYpU69TVil/NtRIzbl/MjMPs&#10;hsS1QjnnjWInTxJCT2XQYroNC/TWupKOC1qkdixcO/Cr1g6pd8sWvQvHO4KjVZojKvZSdSGMxM3K&#10;cYNfCW6oFQmxNrCzSaszirHfWKqzi2YkljaOJfxq7mgia1Zn3u8R/bxLi4eKvXhcYCPxsnO84Fcz&#10;L/t0rVTsanV5Y7FadwN272rFr+ZaydAlZG5HnT0yM6ad/0Z3D/s5dw/78u4hUw2wcC4vuhRS729C&#10;3XQ04u863jKs4/daPOhOg0YM6mLijrW3RxszjMKvPeheU040aKpBs8DZpQ9Y8pXNdf0LTbnUoJUG&#10;rY36N7r+rabcadBegx6M+h8DGuVqj3dyDrv85DIjVJOC6x/7Fy8QLOC3auWrc68YN5oKFIXYKrlh&#10;rC7+dpuYw+c4mMS2TL93dvOdO2zxdXflZcfbQNZw9olyzCH4MlS3gzXR8DkuMjy/dRXfVhV35Fb2&#10;XXPF3kmgKjoJku9YjMqGmPeqHQ90N+BS3keNJaATo6Ep91VTMB0aPsehJOYBaMq4asqlsIJEA3uk&#10;RUQtKa8190/lfYUW6U7A0qxiCROU4XMcSGIqAJYmFUuFu3Md3VxoqXhaVYpZxvA5DiIxE0Cl01ql&#10;/e6pilINL3La054yNfJAhakGQvOWZtlp8jrfoqUdKMecoFQ/aMTwOY4hMRtAWxZVWy4Gp4KjZZv+&#10;hXjPc0G4amGJyr1/whRl+Bznj5gOgJ1VTbSFUgVqhTs7aRBteZdW3nFoUesNRLStRISJyvA5zh4x&#10;HwBPm4qn/oXsbaJKKDaHmspnZXctEqJyLyFow/A5ThkxIwA3u9ogK+RY2bfUSuW+Vkhw+ByniZgR&#10;oNZ9Te7n6vSwRaGDMSk6UoEeS358z8TG/rAbaO5FS3sF6JcFP/Yvr350ft6bE7cV9GMfsbLBHcib&#10;aVxbvDIUSnzDSBcqvI5y6+CLDx7FydMlTi3dxaDuLopu71TeYgs122pcpk4970t1u8ujlOZ3FKTn&#10;khTrcFHHvfcH2gSM00JAMfwBXw7quhyBpT8Y1P1BdyhlQFQ4tm+QQbhZMziVxmXSKANeIOICW8VS&#10;3R8M6v5Aj+VpumIq9p1d9weDuj8YFKfSzRAvblJtm/VuWAZfyNE8b5Q9KXnpxCXhIt0QFMMhlJ1W&#10;dwiDukPonp9eqDsKNAybei3cUehKllZplqjYy7buEAZ1h9DTqkCtSMiW+ekry7RJ6zWK4RBKEdUd&#10;wqDuEDrd03MxuImsWbHDu4Fq4rBLi4iKvYjqHmFQ9wjdwWkP2SirH7Eg2qc/QcX+E3X3MKi7B/m2&#10;BZnARBeEe1j9U7nwemRurHUjrrsdEk7i0Rv3B7vwB3RdSkz4XzGdWBbIK8qMVVsW9M/VskDNL28D&#10;WdOyYIAbcR7HSdxlZcWyABXLZUEhk9vcNVfsDUPIyaq8QNkOe1XQRDeO268XBWjIfdUQ7wkRpagW&#10;BXLiSjTNcyfkhvW9pi31pEW0KL+aVRx5t4QARbUmkOZt2lIvlfvu8n4FcYlqSaB9KHHSPG1Fhg07&#10;gU2z3KN+lleyFy2tQPnVupKOd2aISVQLAu20l22aF6Lv5XqghaNVxY33RohFVOsBrQXUhoRcmZuB&#10;PKZp0ecN5LOtOPIOCVGIajVQXEovR1QJjeZNS7mDsGuRD5V7vfOuCPGGajXQUz5331IrlftavUdB&#10;XKFaDcgrWWSwEjJnS9tXi7dH5sa09oddJnOJa5pPgyprL6+TMV086xdLgxtGapr1D3CdzKN4uXk3&#10;ich15w2iWb/W1ttQsT3hRSgVXQ8TQ+cuj0yP1VGQUsOcP3xQU47TIkAxzD3f9eniiqCb85O5j+b8&#10;engQVePUCFXRdpaeVE0apUBzfrA0q1jyHojtfTTn7wzlCnWarpiKXVcj9NXtAZHBj+b8xjSZeGme&#10;FOFGB8VqqUngvFH2ZPJZSy7lwnCRbgeKYfLLPvPOi01+NOXHnou0Tcu0AiJUj7cS1ZQ/zdKqYsd7&#10;ILb50ZTfmF5TKxKiDWHomAqLSPS0Wm8gom3Fk/dDbPWjKT+2gMQQJapmtQ67UmofYJeWEBV75fM+&#10;iK1+NOMvsGoU7OzTtVKxr9X7Erb60SS/c37arS8jLoWRJAvY3AnBtnQ6avX+yNyZbuCw20wuTinH&#10;Dcj7TEwnToXkteJQO90doVMhhtVPhTRoxKDoVIhh9VMhTTnRoKkGzQJn9VMhXf9CUy41aKVBa6P+&#10;ja5/qyl3GrTXoAej/seAZpwKOXf9+fc3H1xXX+GZl5YspR49Yyko7xYwXXzLTa0E6W5B4+QAr6H5&#10;evzwcpcHvsN77c+iS+QO4i8JPu8+xxYj71D2zjF9q19Tk5fdmL2GjRfss5JDKQan0QaATJqSV01n&#10;KGzKKEi1YTIRvt+BM4wsh0yBFb5v76mOB3hRrRKgi/5XAvSQIEDsP4bgG30SQzU12+XywazeqUxF&#10;NWmUE8838NRayScmttcTxaeHBD6xZxlC3SEheRCV/ti0+hAmNlP1IQ8JH8ImZfhQr396Ic+mQjc2&#10;7EWiJTQDG6iJ0ryx5/zEJCiAXv0u0q1DMWYm/P5YF2bgeqFa6CGhhdi9LOOtsK0nj6zSCo76abZy&#10;oXYEV2k+qdiNa+BdrxSPHhJ4xHZm4HGolYua2+w9A5OdQh3wbNLjB8WYw5TCxCDbKEY9JDCKfU5m&#10;9LJzWshUXi2yLN/qNCY2bCftS1a7ikVMs3aKRQ8JLGLfM8gSGn1Z1Ocl8QRvn+5BKvY9iOnUXn3V&#10;Q8JXsRUaviqne2ThEzPQkOJsiJEu1PORWTRnP4fdY/GHXRl+Tt5kYTrHSJX8VaYGY6RGP4ebLOVh&#10;m3tZqM3PDcJJXKEH3m34mL0wRvU0ZOXByl0mHdY0kdKIuewoCLLBtZXfb6lnnJYZiuHawgGle6+j&#10;zbWVMtM2lSpq9Gyo3YvMGNOTRqGxY8M7cxWX6JE2x1b1rD6vn6Y/RsVuQLrcPW2OrfoQVhXS7BPP&#10;CZMafL0+jJ039pt3bKH79TbJIt06FMOxhQ539zbbHFvZQuMUcZlW9pACV6vKKs0lFfs+gOttc2sl&#10;h4ZmUVubuyCwWOhT7U166KAYXq2UJNxvm1cr+TT2ZqimxrET0qbqDbxdWpJU7CUJv9vm1Kq+vlTn&#10;Yvv0h6jYfwjes82PlR8aFqf9aE0vHAMZ9MQQCpEsQzVbfmSGTa922MWlQc7FpYF8CI+pXLRJ5dPU&#10;gp7fc2q4+X0zwM0lX5EXLd3yLzOUPLsZdF/cDHrfnz0rsEx7ftP5Pr6DX5wW/ZSbuWUe3TmfEYFx&#10;EcKZT887qQXUXXY1MmxixJQ+qUiCg/PTy+FFrzPsXxT0uyMWwWOu6EKdIlIGE8jxvpIj5S8oM5g8&#10;wxLvBXxhkONYyhExB4NoBSvcNVWNq8cNcmQtRSs6yJla+xH1TBoFyY4Qb/FVraCsQGXCk2dYH76A&#10;Kw2tmFjaEC3nhQyn6a9TsddD54JHLm0m5X94htXgCzjO8OWp/jLeyYgEGE+SqVFumNvTLWTToenW&#10;abfXq8tPtGDeqAXebQZ9xhR4cB6xI5/bSEtiAW1al/3gMvbWs6k8w+rxBRxtkMbC0KbuRaf+fWH1&#10;lunxhA96aUCdLoeROERkxSrdDCp2HYoEs64JZeqVZ1hYvoAXDk1YGap03pdxuiSS5l4MfGMBObhI&#10;LJk26bGMYnheflewi6Sz9HBs0EUsN1/AOQfWN1r6g6IXWTNhuKnuxsEcstxC+vJWRVrcu4pnyr9T&#10;Zmt5hrXnC7jqwPNOi/v8IjbkcpFJbkTbH2839tWXKcdOmbnlGdafL+C7w5f3xsiVy0XyR4nBWnqN&#10;bixnYeweg+13wfelh7yshnQUmTk47G6eR29ciIZ7tPJuHlPRvpHfXb9hEPwKxhxvuNO9P4pMoWsY&#10;jFUDjQIHeFcmUI51ZfeacqJBUw2ahfopTw5dw9D1LzTlUoNWGrQ26t/o+reacqdBew16MOp/ZJiV&#10;ygdLnnjD3b0OhhCqto33xis6FKE7uLj6EQs9itB1jzr+OBiUEboDeXXHM/HDU1yqq13dkbF2N4xV&#10;uKRh1u1NfHPmcbzpxZzObVTESV3Dfjxv98ikG4EPO3hzyANQ5tw4imrEVF3cp7LmiA0fGzcLwbvi&#10;QCYc+H0ej4JqchTV9Cgq6jlk7XVp8IwZa0PD5i1KgXJM9PnVqu4QE9S5VAoH8Ic0YQ9QZIBraU7Y&#10;sRJP5hxFtTqKas1UjaKzWdy0qZJNtj2Kx91RVPujqKi/E6pkN+wxiLGom6FhQyIibLsddFCZfLur&#10;CwtJMatiC/mV/4y3jMHZ3TCooNSA7Dqp+prPuguU1aXGUaDE23qV62TGarXda9KJBk01aMagTu0Y&#10;fW6wu9CkSw1aadDa+MDG+MBWk+40aK9BD8YHHgOMLnfHs6fD7rUgL2IqiKHUAnmDhemiLQ+5K3rD&#10;SOHpzS+fKDcbPfTxsvj+rPCrSqQTdH8/Kc6viqcn/A7Iy+Ks4DdAfFrWE/cIiKf5/ns2iyVRbOhu&#10;+bM8ZuirKmoYWDDDIcR+yCn13XtNCb58seQr0LTxddfGF7lLXgA3NG4UOsw9oOqm0rp5OdWMza4x&#10;Qqtxv6YSEm0GuHdFUkLyxVJIgaZNSPQ15FhMt4730xuENMnSAGBhdhY0gFPzu+dIUo3zxbJxgaat&#10;cdMsvgjLzRjdyzhuOLh3qxJa6YslT4GmjSeSANZPCO1IKVRIzN4g8nmlUOZcyc5GuSgFYk2fUYrN&#10;l7KD+FUb9wxWQhi+WAoj0JTCEBsBy6yhiey+3iU2iGCV1buE5XuXH8Bx72olGuSLZYMCTVvvkvgy&#10;ejfdtE1j7/q1FYqxT1N2FL+1497pSrTLF8t2BZqyXWJdRl9pMw94kSDVUbusjiIs31H8uI579yvR&#10;IF8sGxRo2jpqn8UTYXme+Dkd94BYgidfLHkKNG08kXtsVx44z5S4H4PyGO/N+gV5PbiO3gY/xSbM&#10;ky9/e/fL3199dI+Fm2t/l8CWXgb3tbgtIPP163IqKx/CfcV0CGSsFvlDGYsQKj/3MWPXnefPbjr9&#10;l/0wCZFJHG5LfPt8AuVXD+U+BD7tarxN1XjXXKN39RSH+ce15GQU6BAvatnkJrpx3GI9KUAL7qsW&#10;YOaEFoxTLSBsdNC5ffML4WC06S/M8qRFlii/mlWcoJngZFLnROZ9nLbUSOUYYNhs97VN67XJPBf0&#10;bbess/O+h8TWUvHmzRJO9uiihXuUX62DPHpY8jh5LKKekY4vrVuuDgrsFDtMqxZOqNzLEaIBF6uU&#10;HInnRjmWXEg5blo0FeVX20oeMBjgZJOSB2E3airCZG157FrkQeVeHjAj4GKXkse+pTYq97VhQKG2&#10;fb02KSWyNgkt5c2HS/nwB3PRKSL72LBrj/gKvWuLmJwDLTldreIe99b9la8ZGw7+LIy26gPIayft&#10;N2jQnQaNNGisQfcaNNGgqQbNNGiuQQsNWmrQSoPWGrTRoK0G7TRor0EPGvTIoB4MHOxAtNGAjIXf&#10;osPpEkXc4QTruz3/Wt4smWjfMwC9qCsBUdZAdxprpEFjDbrXoIkGTTVopkFzDVpo0FKDVhq01qCN&#10;Bm01aKdBew160KBHBplKcNjlCEQ3ud2muLcZ5rIPV2eDMjUWU0adTYRRZyvQSBOOAxfIgOnSbI0x&#10;4/OZtXB3QLxlE2OqmdD9BS5ceBxvizElv2+sa9Jcl/P5vfNwlCOZmB5LODuWcJ5NKF+AWRxNuTya&#10;cnU05fpoyk0+ZaxR22MJd8cS7o8lJMWGZtIwqSu/UFixYnoMX7ScxmFB5ggA1/aCYS67b2kvZLAd&#10;E0bmgugic6FAI004DkyEve6GDWXgwRhwmGjvHAu7MTyWNyw/Lm6eFP9WxiU0hMMG7Z1cV5OfgpuV&#10;TNqZo85KVTL9FpXMvkUl86Mqkfm9v0Uly29RyepbVLL+FpVsvkXvbL9FJbtvUcn+W1RCgxUGrnlg&#10;t4+dx8CJZewOiz12KyU1OWKYS3FbhRbLHOJMGVk7IoysnQKNNOE4cOFuFRohLSiHleOQvB4emboe&#10;u7xK3syJCfp9c1UkV971EWST48imx5HNjiObH0e2OI5seRzZ6jiy9XFkm+PItseR7Y4j2x9HRhrv&#10;HnQ3Q4HcOPA+WqjyY/iaZRwOi3JEQLM2DgyLZkIyHcMNU0bGgQgj46BAI004Dly0ToXwaoHH9Ssb&#10;d4+6E4wEjvVlct72WslehEtUqobJV9cw/eoaZl9dw/yra1h8dQ3Lr65h9dU1rL+6hs1X17D96hp2&#10;X13D/qtroDGYMcNpHFmPgQfLgsk43X8XvTe/XP36v7dvP//y9gOmK+d4IrY6pKP43Hjvh2GRBbtU&#10;0xvCiiyYAt1dKNBIg8YM6rl8Sub0BsGZHsdZLvdIHg62QhSm2JO6b67L26vysbnOqTrXCu02z43c&#10;d707kZkXp5lflNsys0w6eb41z22hkMziaMksc1uozqMyJSp6Yn2kZDZHt3B7ZAt3R/b9/sgW0ihw&#10;tiOto311ahTGuXFkcFiEKu6C6TkPw6KbJAO1W8zBp/WjAQW64/prdmWkQWMGdfT9fLpveIHXFTyO&#10;txg4c0WoW5khRO4nExNGXWQxQkplEXM7aeYhopO506aZdPLezyyTTmaVn+fyKeLZM8nEvHGZSVaI&#10;jbdVLp3ohXVu68T3NrnSlFvFecoincQu83Mqb1smXV9s95Ly43jZTmCBF8HJmclj6cdyeBuG4rAg&#10;Zhe6qHZOGIZj42rnZKD2iQkrmloo0B3XHxkKhTUOXGD72x8rudyldK4krQCzRojGqRIik31l3qLA&#10;/N43VTWJv6n26MMbb8I+To8jmx1HNs8kE4vnRSaZuCG0PO5rq+PI1plkYtqxOa5t2+PIdseR7Y8j&#10;I9XFxEGrNzkrDjVV84YwiLU5wHXiQ262eHRxyhxgGMP1mAJpDxitbg806E6DRho0Dp+EHMLdlnsD&#10;NjFgUwM2M2BzA7YwYEsDtjJgawO2MWBbA7YzYHsD9mDAHgPMWGbixnqt87HznF5menTZ+RxVhADu&#10;2i66TK4YKJGaqrwAzLBuLdflnQEbGbBxqA+bgN4fOOfj/UFh5AqMkbVPGCLvs8fxPgEeBtkFEzne&#10;Js310SAMaWqNdIC5pFaCv1xaI8FfJqmR4S+TsjASNy1zaY2EfbmkVgq+XDkZKfgySa2Eerkc6yxV&#10;u1zSthx5ufWorHfZ0jay3gVay7pEUWzt1sUIV0OaCD/7jK2LDCMPWJF1IcrYumjYiGnreONQX2ld&#10;QrCBka4txjWMSwfGxX3XGxcEqCLBW3NexklzdaECiuY2MrLlklo51nJpjRxrmaRGkrVMSitlWiap&#10;kTMtk9LKgpYrJCMLWq6Q9LNM20xSI6lZrnyNNGWZpK2Jx3LrMRKPBVLLsESRke2GxYiMHIbIyHr8&#10;dVHI7fGANqzuVd8GGC6Qh7nMnQEbGbBxgGHj0M9bhsULWBu2B20Zlu9jasPWIGTS43hbg6nRPeq/&#10;r+rHcJDbUZPmOsng8FX1LpyP2COa5pJiQiKfP51l0rblzp5n1lO0ZPhc5NZjTDiWmbSdHp52qKfd&#10;kq9t59ZjdOM6ty9akohvcuVgOJFtLq3MeLXLbTg6UaaJ2R8i/HiviIaKW0z7wag3eFj1O9DfVOL1&#10;x8CCZamimExYqqPu4A2NUM0Au4yS/ao1N1NGMyOCxTMjDRvxF+KZEdeH7QuyX92zcefMpU0s47wv&#10;BsO6kp8LLb8PjFMVhhFDqKfH8UbMxX0Pu2f34iNtGQCbP0JWrUyuVfSTufyy62nJzJddj8jMJ/pz&#10;nllPe2q+7IouWpLsZVfUlmUvv8uMnHn5/ZTOmZfdmrbsd/likenvspsiktnJ9yDzRaJS0x2grfFb&#10;MrGBfQz1WIYxit9sn8IZ8ZvIn+LWhvW7awFUO5vUoDsNGmnQWIPuNWiiQVMG9SjXv79BN9Nocw1a&#10;aNBSg1YatNagjQZtNWinQXsNetCgx9BIq2uj6LujfZ4RlIesYK7H+91q5n1TwqosR7cG7M6AjQzY&#10;2IDdG7CJAZuWsGq1MDPw5gZsYcCWBmxlwNYGbGPAtgZsZ8D2BuzBgD0yzLq8htxr8c7ycRMfI67J&#10;1wwlwM37+mmDOAW6YbTotEEHNmmskQaNNehegyYaNNWgmQbNNWihQUsNWmnQWoM2GrTVoJ0G7TXo&#10;QYMeGWQqQRST0m7kjZgU5L+gDcDkDcYSq5Zf1IDdGbARw/rIn1CmSQt4/nrWH9f68mIbwqQNYdqG&#10;MGtDmCsEdWOwFWPZirFqxVi3Ymw0hgjHaEPYtSHs2xAe2hBeBz2gJ3u92/6phFXHVj/HsOjaNnaJ&#10;DjpOM0IrfBVYk0bJUdWqjgjrK7NbJoxXdRpvFD6ABASVujMjccY5GUoeKJNYkyysaRbWLAtrnoW1&#10;yMJaZmGtsrDWWVibLKxtFtYuC2ufhfWQhfWasfo9nxWKBw1pU79XGdSfSzwPiwaNCyKq3gBsdRIe&#10;XZxBB1iUbOhC7uUyVjRqDNidARuFL9RHTYD5eyt/XMsbWuniSbp4mi6epYvn6eJFuniZLl6li9fp&#10;4k26eJsu3qWL9+nih3Txay7u9/zuEClzCauWHD/HsFiZDwuocBEzMrguwCIPoG4eMVaszFRb5AIM&#10;vFH4QqTMzElk3GWGp/tAmcSaZGFNs7BmWVjzLKxFFtYyC2uVhbXOwtpkYW2zsHZZWPssrIcsrNeM&#10;FbmAElZzATEsHjWHBQq4YAA1akKgQP0yr7rtwpTxqDECBQy8UfhqNGr4qz6OX2eJuw80oVzfVhEY&#10;6laKLBfL3JkoV7dMJAfyNkkrh8sWDlctHK5bONy0crBt4WDXwsG+hYMHUS5vXbzm8n6v2mL6qYRV&#10;Wz0/x7BYww87sXaHOkrDGYaEfrWga3k7gyljDSfK2C9o2Ch8NdJwwqMA9D+uhfrdM0kolncrRLE8&#10;Xp+K8o5Y6MxEeU8+VCTK5ftDoljecZDcybsMslzeWZBfl3cT0txtRbHIAr5r4W4vZSe65kF+XcxP&#10;X3N5v18tBH8qYdUG+s8xLNZqebqZDh9F6lit1QxDOsfEVQKmjLXaOMY08Ebhq5FWh2NMd53gj2uZ&#10;PaYkMYsn6eJpuniWLp6LYhm4L4plgH6aepUuXotiGVifpt6mi3fp4n26+CEttddc3IejDbsaP5Ww&#10;2uZNDIuV+bATqUvjRIphfeQ3TQXCM1qszVRdbKM1bBQ+G2kzs1IPhi/xqsZPDNjUgM0M2NyALQzY&#10;0oCtDNjagG0M2NaA7QzY3oA9GLDXDIsVheTX79cVJYLFiiLPt1qsnnGQ5dZ27iALKWATQfOMFesJ&#10;UcZ6omEjpu1FesKc+LBWzFaNUPmSzMXVA8UId5oIHBe1Jl+9lyhWOLvEMcLWBYoRni75tcLQJY4R&#10;bp7R7LXk1wgfFyhG4OpWfknH8e4kCiJnO0LAe4kz6CYfwn5QMhiokLzXjNNHssjKhrKiIolAgP1c&#10;4hl7efLUr2VoGMd7bg9PDw0Z8c1Y8dAgynhoaNiIaeOhwZzw0NDByvclFY0Mo28nAkU+bDgV5cX5&#10;xam88DmTOJ3eqZh2zgWKEVjdzutSoBiB0rI1nVOZXGatGqRiRDeSWSPAWaAYgczt7dm3tudBYMCy&#10;ybiX14wSjwDWx2gERLDYORx25OkWc2qhF4486ws9HZrMpPEQINJ4CGjYKHw28g6Eh/gob/plQo6S&#10;xAVL/nHdMUz6ROB0O4PT1IPHU4kPhyQ3OmcS57Ir45DnjNLA+ULUYPm0pWpdS6iuxLdCciXnbaG3&#10;6WZsZTO0G9tJlEu0QliPvWqp6OgHiQBL57LQ/YEU1b/woxCvGSceKKQ//WigRLB4oMiz0qMCRNyy&#10;UY0fPn9CaFJtciXPUJnSPZtQ3kg0YHcGbBRgCEEpz1ADJz6s1YUMyJD3e4UxLC6j4FOZrE8QFKfn&#10;wyi0Vj48rfCLiwux5zFTON0i4kEGnCqm2958VgRtAaSKoC1QVDfTCAhVSC2PJR/azq3uzUEcC6n2&#10;c0JmAhc67RQE7Uw9oLzXTRDx67ovz/v9y9qPHLU8MPqV2v7EdfRxiFlN8BiPYNGoRaT3t4jromrE&#10;KW4A4ngtsHJTwmoRnQbszoCNDNi4/LCP+ccCR95FuDeoJgZsasBmBmyuvth2E8WoZGnAVgZsbcA2&#10;kgHr8qpBtzNgewP2YMAey28a4aGFW/RGB/5HWX6qRqkQHWPK4EBhBaFWhIczqdL4GzColcKDWikY&#10;1ErBoEgKBkVSMCiSgkGRFAyKpGALAwZdUXjQFQWDrigYdEXBtgYMuqHwoBsKBt1QMOgGwayAQffY&#10;8yHBIISvlCCcBSZjBktabAnVlCDQVkBogQZCDTQQekDA/nkw8nJruRUDOsJ19Hgirh4tqOpwL1cb&#10;4YnQn5Y6oE2B01CHih4sUZBliD4jUaBrsr0SBarXhgJNZBSXE9C3R9YCxQwoJS8ihND4TowBpVWc&#10;xBhQ4RYMKLRiVdx5KPXCNH2HHQO6R3/V9LYEun2YxiT9AStaHlpAaLdxFGgBod0VZvXlvpjowPDl&#10;oEHPuXHuKaSyHbI2mMdwU7e+HJZo0Pic2qD2ObXBrjIa7s018wb1z2kphkAOGoZB4K1+FiZbiqGQ&#10;wxvMds5HMShy0DAyctAwPHKaABfAaOYYOexQscDbgcYYCceK9evdKiIw0IpBYhwsWphwARoTgyQA&#10;yQXIsMCWcgwLZh23Sp0xlFvrZbkddoiBkKTHCOBymx6qH8rdm4zq+9D5ZPug7MlyaHmonyy5aB/U&#10;O/l96HWyfih0shyanCyHCif5g+5yuam7h50hus0HQ3cZGNl3FQAYaIXuGseIFiZ0V2NCdytgzbXI&#10;rcA8NGhyOJesG3j1amSJlgwqhF7n1Ab1ZrRkbdByRosMvOQNyp4jEOh8DhpUP/BWN/DyoxgBObxh&#10;IOR8FOMhBw3DIgcNoyOnCRgkjGYOksPOTwu83mUMEgZGg0TF+wVaMUiMM1QLE4NEY2KQBH5otiqf&#10;hsX8RyDoqL8SBTdk/W66TCJZInDkoMo6LWtQgX+yBskmhgCzOeCzXsUm1D9uiYxOhOILBJkCuuKC&#10;vZloKJS9jQsoepoLqHiaCyh3jCCFBbVmBIQAuP5QiZerGnQGRZzjHbhoNY49qRJ38ScZ3hfQhEIb&#10;J58WJhRaY0KhCdjp0NGO3O2HQgsEGeZXVtsnn65yJVc1IJ+Dm1SIGmDdmTGuQWU/ljWICqDNXAGP&#10;KJmYGLocN0I6VOhyjNCV4X4VAi2Z5dEKdDnmQVQARRYsiMEARU7zCEWOEVS+YMmjSgwcEOzdl8MO&#10;Lws8zWJY5nB8mYzoK2nxgHlt94Vpa0CsTzUQiqyBUGQ+bipoFOt5S7IcExYu92+dY18lXtpjKRro&#10;Xdp2VQ4l5qNWhFQa5ZibMNNELo5voMJMjuTNPvgm/jw0mD9vkkN/U8WYfFBxgUvb3uXEtUN5k1+H&#10;8qaqh+qmiqG4qWLY35g5mb+2lJw5nzjs1mWBvTlDa8OhYTp0rySO1ZZrjNVWA6G2Ggi15W9Dbctk&#10;thYQChpOZqp9a2hlIK9iH6GKBOzWonuhf/z1ChFKx4hQuvBxaBpXWSFCvRQMOkUwp1OBGIqka4T2&#10;KGqojIJBTxQMyqG/ghkmt8XSCOwjHrCL/Krw+K3heAGtF/U909aBdxbmyAKOy0/jHXA/5o2YPIVj&#10;BeWVSMg64oe3EZVXVcQmwArLUxUZcXmyIpddTYQILCoc2gcpjDC2pW5aR8YSrhSOEdWwrpDIdnY6&#10;5zJuaiM5Mg/CgiqE/jDStSqG2vKyKgKVgFWyXwyjTKvxESy24w/TbjpvEcGmMqKu8NW6Z9jqDtkA&#10;Qrv5AKeGCe3WQGg3f5qlaaRPlShGp0xKHNZtQ92mVT2k21ZC4pmqyEhnKisywusqFFJtK0GpbNcQ&#10;qRdjjwvFjqVjpRytcHhOYOQWlexg5F+I3t3KbxlBdhJlYKQFVa0qTqOAg0vRxgfJ/zBK9Cn0+qCz&#10;P1jtcACHuUPtKXt57bvEixWbiSOXHWqMFVtjQrEJOEAO0GBtU5Fu94rASsVZIVFnWzk3KxzSva6V&#10;XLNEwuvy5kS0ZJ9ts/Y6sN/cRBzPeM9kmF3YbyEH7Syg5gLnsjgd9mopAsURKWx5+LI5jd8ozqxc&#10;lPKrKtBjp/iysksqJJfDU4ThNPMr9Nsdevz+5gPi1TpXHYz9Y+IeoPZ0dtJ3J5HVs7UyvK1Cq2Xc&#10;t4Aw56HCChPmPACrYHBoPQPBPJ3TtuV61BRtiRtLCmzMerU7bcnQWH2C9fS0JRWj/kJLzkX5BYT2&#10;Fb1U5BbGThAUazDyhw4viubQLAykWLSI9buIMlPKXLGaoBhcdGvpZQUBRlX4Ai8fT7vJaDEMM9mI&#10;tpyHRm/L5IZmO+uCkVkMNUFHpSs0mhb3T3VCLUakO8qpj8jkdQUMPTr6iQLUGNbvVAPlNiDWgRhn&#10;RF0HYpwFYC37lAWEB9GYmBlpIKZCAVityjD1IeBgQL6lNbFyIKgtSqHXVEkNBs1VMJh8BYP+MVc9&#10;GqdtweHQP1UJpjEKBjuuYHsDhqlIzEAira/QEneWcYiW0NlHrCUEE1qigdASDYSWBGCkJRoILdFA&#10;aIkGQksCsNKSeQDGnU6IcacrGDpdwdDpCoZ+VTD0q4KhXxUM/apg6NcS5vzhW7iNv16/+/CFExL/&#10;x/LHxd1/ly5bdG11FEUuOWkAIB46JnDZjKoZp7x1XsOqdlQqygCDwMraAgwCUzAITMEgMAWDwBQM&#10;AlMwCIxgbqlbxQ812sjqcCNPRLRDHYlInhvBkJRYNREpGESkYBCRgkFECgYRKRhEpGAQkYJBRASL&#10;RFQ7NRJa5DYvsw0EtIg2O2MRqd3gCqsmopKypkUKBhEpGESkYBCRgkFECgYRKRhExFu2dS2qJWgQ&#10;InK7dYeIiLcBaxrqXjmvX0KBEgWkmoAkCCokQRCPBEE6EgThSBBkI0EQjQRBMrxfGUmm4j6WjFsI&#10;5EtmXHh8bNPUJNNTMUYlUpDMpKILoKkGzTRoHkB1k9cRIX+LCqnqCuah2k1aaay1Bm00aKtBOw3a&#10;a9BDAIUDIdxkqk6oRT9Uuw9Zdq5Di9S6WGQkB8QSkGpikSCIRYIgFgmCWCQIYpEgiEWCIBYJglgI&#10;xGIZ4Cnxu5eNCiqXrS0+skPLhkgwyriVSDXBBLrKtCksCEZiQTASBMFIEAQjQRCMBEEwBGLB4FK1&#10;JZmzz397+/bL7Zsvb67/8o+3n357e/P2/fvPT375+E/3MLtb8pXQJ/4d45viauRPbAR8jIfnLPhj&#10;7/zqkVIqnlUfuP7Lr/jk45v37/D3u48fyi/6+Oy47MmX//397Q9P37/7/OXpkzfv33/816v3bz78&#10;/Yenztr87eO/Jh9+/+eXxdvPn9/8BjQG3n369PFTBPwfYr939f9cnMpfP376xz/fvymun/64uHnS&#10;+Xf35In7R/HvQfhH9ylmXQHrL2cxT5L/b8sjXop2K5uKx+Lkh+Ks43513a/en8daB2/O4qpgzFzn&#10;pHvyJ/LkA11qwjo9PylOe/gzwJ/hSQf/75x28KeHP4M/UXb+gcdS8fonBRhFpNJJBwz2/zy+kIK+&#10;3p9g6sT36MmfyBPyk0U8nRYn5zDt+NU/Ob2A6NC1+C/27H3/Qv9O+ieDk4uT4ckl5PqnCfO2078a&#10;dfpPbjp4Kw+uqdaI7+bfwYdf+b/cm5x/jm0p+rDTkSI6hoqB56vAZOjP4WsDuT1gEESGpRwbJ73z&#10;E5z+/1nMjcHcWjJXH7vgL82ccB+fr//yO7zV4s2n397B971/+1c4Wxx1PX3y6d1vbivd//vLx9/9&#10;v7An8P8/fvny8R/hf397++bXt5/c/+Di//rx45fwH0w3XL27t1/++fuTz7+8eQ+HCLk9+fjp3dsP&#10;X7yn/eHp7x8/ffn05h2c6aerd7/+8PTT5FfvuH/99OZf7z78VkEpPPBfHz/93U8Srv9PAAAAAP//&#10;AwBQSwMEFAAGAAgAAAAhAC+abXw9BgAAMRQAABQAAAB4bC9zaGFyZWRTdHJpbmdzLnhtbJxYbW/a&#10;SBD+ftL9hxFVK1riGgNJczRJRaAkUSGhvFx1HxezwKr2mvOu09Bff7Nrk4LHpHBShMLOzO7szDPP&#10;zHLx6SkM4JHHSkTysuS9r5aASz+aCbm4LE3GXee8BEozOWNBJPllac1V6dPVn39cKKUBbaW6LC21&#10;XjVdV/lLHjL1PlpxiZJ5FIdM49d44apVzNlMLTnXYeDWqtUzN2RClsCPEqnx3Ea1UYJEin8T3s6W&#10;ah9KVxdKXF3oqxELVwF6BF3m6yi+cPXVhWtEqXg8vqkMxzdww1YgJITCjyPFfaI2dIzGaB1Oo0AB&#10;+geNKmpDzOSC57UHPA4TzTTGJS/qtGGUTH0WxwIDl5feJCyebSuAAz0+14foDcViSRQniu/uV+60&#10;KwMRRFpVOkyzt8R1I3vJRWN1jBxWPLb6SyYlD3573m/0fwUPRivmY2LzO9bO3dppfrHbHeeXWv02&#10;1J7q+WU8YBFHyQr2S2p7bby9kkZe4nku8fK8VuC6V/2rYPUXrGOOwJf+GsrtIPK/k4xSCLyU/wff&#10;T1YCQXP9DcpC+gHsIJbsvq3/GqI53EehkCxAexILWzwwFiF39tVZe+0HwodBzOfiiYTMPadL3hld&#10;q5MMpYX14tFpbUMniW3h7nXRRp4ri9NuzEJS/XYxlY+4H8lZcSBSFhkPDfUUwMZP68XmgT/5QTLD&#10;M00u2iQHQ8NB0BOh0JaZFA+4rzGHY8tapBaQvNQG5Q3IDiJc1N1Wqx+mVjtMzdurlmNr4lSGD2wJ&#10;Bfi4h0t4BddCErO+lWTsTeJhkgjtSOo4CuAWmw0yVrnbvqXkiJ0onAYcHrDrLVExv1Wn5/RbAyhP&#10;hVa0ELeEecNJJrtea04tN9sWS+1qSpuGu5mGr4PRF8dza1D2IOYr4sk40lihr2Bk+oCFTHpCJXWj&#10;gncniLSqlssRW1HsWpRb2yFPFKd0eR/hVfLbbE5+uD3icDMrNBWyPc4QmHnF40deuhryeRO8Mwf/&#10;cCao4gf+VZXjs8BPAoY+OiHznYCteexEWcKcmM8S3zRmx44cWFN5F01f8GhfmPQqnR6k3c/EwsXa&#10;xjPSgsPpZZaYKYPm9WiT/3OKxAxgn0+nE3KhxwWMPoMJAaIcPxmyRQuhnFcccPYdLJpcgwwonzW+&#10;tvrOqXtGENTmQQCfZ7jRtv4Gd0S9hS78UixycNKDwe0/MGSap1C20S3SxPgcoLmDjvoHp1qz6Djk&#10;aHO3Qw7ep2djM1rhBWKsss/zufCFadBkT18nqDDpudspNyEQESEWrgRCd1u5UC+t6BfK1Dupn5DJ&#10;5j4JpwgO7N53corz+ta8RirYBva8WnuPdVereqTTPnQ7/dbzoGw8SZmizOYav6T9jgDk25JLkM9u&#10;COnk/QChQCIoZ+JRKGZIeLqmpNNSKgmxqGswN6yektvkZgSYC5OIfFzvpI+FYIqnh8gzU9SQI3eI&#10;Rw46glMIVep+MY/tuWte+Z5rOFAVy8BQY/bMKLe/3rVv351Aq/3l3Ylp80gxtLgsYZEx6J01hjf4&#10;/vloNgAWc4hWhvsYwXefPYkwCRFfTQQj0lqn10RfnumuGJUDZoKMaSU3zobA9vMQk9fYDvNmZNyv&#10;vTMW4qA7IEG4NrBF6qYEvEvbebl0CQ1iLPD6Ll4f47BVnYab8uYptrdmxiAQBc9Hzz0/Ac8tmlW9&#10;MyOhE+ubhf7oVZvkRWG2MjvhBzUaL7E9LqNglhXdSPzktkPtaWq/0SeYMq+vNKUKX8t2KJ2ZZzOW&#10;ueOblvAwbuGTGDl8mmhbrpkQY2KapRG9HMK8FJ/S9scA6XPgT4ZU7XSeFvYGMJs3mwIPDA5w8DF4&#10;+CFmeomacRSCV63C99ufpqrr6b8EQmku1SZkJvhZ+m09GED8EHppUIYDAonNceaEg19vky6YRxsN&#10;Bbbnw/qk7eSHNUqTsWyUsc3X/LSRTnRl2yveWgIpj+5GD/Txh7a22x1tOTYMXmviydlTJY5+ZJli&#10;U5xRCN9axq83cYCxr9O/WZAYdjeptQagrQZpR/YgaBxvaEYWDHYFqWB33tjX9tP5RuHgVOz86fE+&#10;7CfEwodn+X5fb3ALfujoC2kpf5fCyJASIL3LtCPuapLJIPtBxbAmKREXf/K7+g8AAP//AwBQSwME&#10;FAAGAAgAAAAhACi6927oAQAANAcAABgAAAB4bC9kcmF3aW5ncy9kcmF3aW5nMS54bWzsVclu2zAQ&#10;vRfoPxC8N1oC27JgKShiJAhQpDkkH0BQlEVUJIUhYyt/X5KivMFGWhe+9SIMZzjvaZYHLu560aI1&#10;A82VLHByE2PEJFUVl6sCv70+fMsw0obIirRKsgJ/MI3vyq9fFn0F+UYvAVkAqXN7LHBjTJdHkaYN&#10;E0TfqI5JG60VCGLsEVZRBWRjoUUbpXE8jXQHjFS6YcwshwgOeOQCNEG4xKX/M7NR96xtv0vaKBhc&#10;NSgxWFS1ZTJbRK4EZ/sMa/ys63Iym6bTdBtzLh8GtSlnyeB39uh0F+Kt21/3uDs2o3asaUA4Zp3O&#10;48k51vkO/oD1NkviU8wj3wpI13D6AEQwJAgFVeDQHbl+3Au+hAbR5/ULIF4VOMVI2qwC3zcEDEpw&#10;FEp4Pkq0fl/tacC+Bttxkqu6Rn2B7Wp9uK9NIjnrDaKDk45eDzUmhd93d4O5JIagd+AXbAZ1ddji&#10;ae6tsGP0YqQA8Ecrb6vnlC0VfRdMmmHvgbXEWMXphncaI8hd1+Gp8p2ODiq2Hd6eQ7f3JxsG03KL&#10;7Ro0TuSEAP5BE8lkXLUgk60m5vOraSKbZOdYkyQ7TXtFUdweiiI9K4q9lfXi+6HoLz3OxYrsWHv/&#10;FfTJo/E3CvJjuYaC/JTcg1f+BgAA//8DAFBLAwQUAAYACAAAACEAVaqYcbsIAADuLQAAFAAAAHhs&#10;L2NoYXJ0cy9jaGFydDEueG1s7Fpbc+O2FX7vTP4Dw9lpHjKWeCelrJzxynGSqZ11V5t0puMXiIQk&#10;1iDBAJAt7a/vwYUiKZuuvNs6u6nkGZoEeXA5t+8A57z+flMQ6w4zntNyYrsDx7ZwmdIsL5cT+9f3&#10;FyeJbXGBygwRWuKJvcXc/v70q7+8TsfpCjExq1CKLeik5ON0Yq+EqMbDIU9XuEB8QCtcwrsFZQUS&#10;8MiWw4yhe+i8IEPPcaKh6sQ2HaCP6KBAeVnTs0Po6WKRp/icpusCl0LPgmGCBHCAr/KK26ewuAwJ&#10;7I6cwLpDZGI79lA2ElQudQMuT36d6UZG12WGsyllJbCx9X2Rjs+IwKyErqa0FDCaWWdxEKcKxG7X&#10;1UlKiwomN89JLrZqujBB6Hu6orAO6x3+fZ0zzCd26gY1I+D2ASuKPGWU04UYQI9DzYVaGrLbeJgM&#10;PSMPWKwbjLnYEqwX5DqeXO1wN66awgUiZI7SW8mb1se7T5v3knCfGZJKiV/eiFwQrG428srydHX6&#10;Go3nNNteM4tRIYVg8Sq9yBkXl4iLa8RAX1xbaq94C5cFofcTGxMCMsy5bgcuUPbBtu4ZqiY2/32N&#10;GLYtVKbQDBwTrH6YCnh25RrRmHAxk0tXD5Vsqa6Z/JfhxTuYDf8AnwYOzGeuZpWr63pil2Ai0lxY&#10;fgumUtKZurOtW1ACIAEmqyWoz+eIY5JLk3JAnmjMKcmzi5wQ9SDtB08J09wXG1d9Q9bFFc10WxQ6&#10;0J2e77p4u1joZr9uHkKXdS8guL0BpLqXlthWeAH2O7G/LcoTInR3GO29wEi/SPnei5QrpagZo4Yx&#10;rFL8YsAsaTMgFWUvDefUvMXp2d1yYE1BZNaswiANRORMhepI9yC50d+N1eai6dP6QRp4Dl5sa4Hj&#10;sc6uppa38a2/oqL6zgqtglsXDBW4MxKMCoIe1ooHN0LpIQW9Imjb8QLcLLGkUlxaAqWc564BeiOq&#10;BS8WsKxLLqTtgI0oStm31qejdkvn+gVqNy4z6X6kM2jrt5RyrUhaxlKRas+G1oK+lw/nmGCBjR0b&#10;aKkIFWcMIw0zW7qWKpOO54hNJcya+/PceISUEo0+S4CfCvBUa2hK1hwQB2f65R1i2ykltANLoIYY&#10;bCsd59mmo9eUZdh0byalbeDudHo9cYeJ1OA7pce6vbaDpzwXSlOAPeVXH7ig59lMXko///PiF7wE&#10;33VncMlMNEWKQ+W6eIcXcm2L02/ck9l6/qNkjxV88/Wr81exN371d7jKdaiP4PMpAh+pCFSIMqUZ&#10;PnUGjnNj3Vzd/HTzQX3bvIKeKzEFwBcGFgPN6EpYwE3tyiWT3IEaRXOrUnOrP5GeXH/iBqPOr+Fv&#10;l8LbUThdglEfhd9QdMdoybA7RmAonMHeEHEvSdiQdAeJ/b55RTuSpDtM1LuUuCHpjhIFfaMkO5J4&#10;b5Q+ilFD0R0kjPpIXInaUo7OIOqOErq9NLXsgaY7ThD30tTSdwZhd5ygX8Vq+QNNdxx/T5pgCY0R&#10;6AdlQHBrTArCX7nOpy0rcaRlJc6BljW/qW74zfCT7Mt5QjSN9jtu7I9c3wn8IE68Xia3LCyIvdZf&#10;r/gbDo+SOPCSMHb1Ne4dpGVinhtB8Lb79Sp/y8Rix3VCL/LdME5GwahXx9om1hnED/tUrDGxUZDE&#10;Tpgknh96o8Dt1+TGxJIIAuHmF/TafsvGoqRDcoiNJV6LxyDNA0wsdpKR5ztxpK5x2E/TMrG4w7Mn&#10;TLlRgMhL/Kj52xPmExamTEtGhRqO91FZgWY6bqGyaemgstvi3nNhWe/T9ncGR1g+wrLhwBGWv2xY&#10;DhQsK8d3QMD734BlwIyDYtpWFOy4DUJHTi8WNhjthnCQ0oKcA6LgUQ3PCqR7kaCGaDgG9Tsg1UtR&#10;IzRQwCqiJPA0TPfGZjU+A4HXQc5eipeG51E3OnkizGxC4BeC57gbOcS9yuL+7+FZgWcHnk1LB579&#10;llifC8++OVzr7K/1udLBJ03HXbO0zMMA/bhr1vvZ4675hXbNiYJntSX/bOHZczwniUZhFHqwl04+&#10;E3g+NAR4QXgGPwPorzfObhwF8X88nwIKp7MT7t2hN3vnFwLnJInc0E8Ccx31b9GbvfMfCc7Z5Zxw&#10;lYVc0ftLvITz+b/hvawNvPkNQa67lc/l0DZF4hfIBj1on2H2aPs1ZvJI+8H3b9bzOcGz/EO7K9jd&#10;76a2RNU/8kysNKXnjvTRsc4wVbr1xIt1K9r8bPIDnhN4YRT4Jrrovoi82FFH0DBQO1UAh3dnKn/V&#10;2w9PEWQfl5JnlEGyTKj8t55FkZdXaKOiDzidaD7MVN6is3K0uaYm5z3XM4eTwotCyMwbpPzleTqc&#10;ircO1CEBStfAwcu8vMWZSbmm4wL9i7L3eXp7BUlvPYJKpqokCMyn/6UAIpD+bhol3oj3VM/l0Uyd&#10;BUniUeiFtpXKnPACUqFwW1QwGV4uIR9MlpCslanhj0nLuo+nZZPD0rKqlkBnkZ6dQDypj64+pzT5&#10;6COz5H/y7PjB+UM4h4eiDX5mMnXSGexs3rzDxv5kevGfmBnVl08mR6VtgczJGWi2yROCduuKljmB&#10;0gGO63yWLimA8356tSYiv7wjYFsti9eJAe1bwJM+5mRa8zvMyUjrN+tzB3rT8wy3Y/KgyoH8yPJM&#10;1lRoKDBpelJ++RYPbH+4wH5P2zrJ+eP97SdXRhwd25dT9vMpjq0V5Sin97hjU6/eYHGPsXFmc/1g&#10;4pWdV/rUMh2wuU5RhooqVXmGutuPe/5fK4VkFZqsg4NCvGfVwR0RflchRHaqJRXut5y/LYnZvJiU&#10;X5bz6g1UGt3yM4P2sJswMS7sYc7l9keWQELYvgfWdfHQIcU682VPoc6fL2Q+pM7TVHPpUr1nOLaK&#10;5aWYYQEVlksViawwgsqqC0qhNEtFXRVaYtjoLPOSqxLSQQy7EVlmPIhtC+pQ1X9Z8apeaHL55Nuw&#10;r5K96IddXzDYutIlhnuDy3htV6Z9+m8AAAD//wMAUEsDBBQABgAIAAAAIQAcFKeo/QAAAG4DAAAV&#10;AAAAeGwvY2hhcnRzL2NvbG9yczI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1S0YMZwEAADCJQAAFAAAAHhsL2NoYXJ0cy9zdHlsZTIueG1s7Fptb+I4EP4rkX9AA/Ro&#10;KWoqdVutdBK9rfZWus8mccC7jp2zzVL662/svBCThJct0MLtNzwJtueZ8TPjmdyGahhOsdR/6wUj&#10;3kvCOAhUgKZap0PfV+GUJFhdJDSUQolYX4Qi8UUc05D4kcRzyid+r9Pt+ctZUD4Nrs0iUsJhiVjI&#10;BGt1IeSkmCNhMEvnyk8w5cijUYBgUnR3C9vDL1R9o5oRO2L8K4nhhZcAdZBvRTFlrCYkcUxCXX9X&#10;8KUwoVxIWAQPrZrkgUnvJ2YB0i9mbTxks+RJRJnsqt/p2BWt+EscZ+LLQuxXZrm79WHjcbaW3WNE&#10;4q/P0lOvAeqaebwfRHL4DUobLczrrp4h1mQi5OIetD9lxVX6LC2U3JsH6Kbf6yMvxGmAYoY1/ExS&#10;sLXiE+RhNgFEQp1bRDAafQbLbmmebrN5Bi3mAWNVF5BixiNjBzAuz8yRbRzsUjHdTbPlarayZ+Fe&#10;EuwlIoLDhBkT87+EUefLTyIljQioa2Ujykkhy/z9aB6e+13VTQtrOeCsHI7xpGtddgVCdg4Gbjub&#10;pUGzw4w1HuExAd8E/3g3RrpudvnezozU4taRo2Y5ejCeO9PH0z36sW823sbNmW5xc0tIa9ipabul&#10;TdzgUVpwJXg4R2t3TgKnHItoAfFGCm3ipKfS8DOVSo+w0s9YQmTuIg+YSBvqiYGIgHgZTZE3FfJ1&#10;VWbeg1AOT5A3l4a71b8zLAny2J8c2O3yqn99hTxtB91BbzBAnqw+GVefYB7CVBnRe9ngQcM4s7FK&#10;72caiFLn5JTpkTFyowca4bOgfDt/zFMKZZKdMtpjWLEIwnkuYZ37zSnEKsGaKO/utxxdPm51nj7Q&#10;/vMdlxqYQFbXwUra4bbcWU/i7MkDsPZuAZjTTUh6g/51kZFIHmXJ4JrDnU7BbZrCX2sG4Ri9BKmE&#10;7QlLSAX3B9wGwA/q3zV0bbq3iS9bIK3RngNkBbYVKEd4AdHJU4tkLCCVD6kMGVCVoq8kQP38ylD+&#10;5x8qSSxxcoKuW8mlj+C5LlAGv294fNp3soIJuE3MgaxN8n++txTXZpGY80+4gXgOdac2adEv3jj2&#10;kAC2X1Y20dMeagHr0znLaxVrRFKkzcH0kOWONaY59KEoSyhuclwWXNYlx3i4PvBWsYSLt5BH9Xnj&#10;O+8I7I4lq21rIsZhHSzhAiGOyCQbUHXo3JzuUtCYUiw3P4G6DIMs9gl//0DqnGhIMk5SB7SUmMrr&#10;casn73gOm+s0N28sTToIl3hO6Uj8r6LHjlWwXUjOxZLgiMjfgTlA+wjMbAVNMiE8OpMGT0s5lS11&#10;TJnQJ9ceMHxTbNxaqhhcPp5Um6OqR17EUkRSok691ba5UbWiZzb8TWn7obQVNPU5taz/MI3PsW0l&#10;VBrXpq1gZWOsiMmc8568OWFL9bUEajdP91XkLPr+h68Od286fVDc9qvfVGNLoffyiNU0+2ZALdSj&#10;0HkV2e03W+gcwEr4PkDHcW/fQLSEyAZdZ+mpVKlaG4ZlSfFXSk1v+a6h8b67BBQ+dZmR8w96rppz&#10;6F5/mIvnjqWKbO+GIpYfW939BwAA//8DAFBLAwQUAAYACAAAACEAV63/kBQIAABLKwAAFAAAAHhs&#10;L2NoYXJ0cy9jaGFydDIueG1s7Brbctu28v3M9B9YTub0oWNJ1F06kTuOPG47tRs3StqZjl5AEpJQ&#10;gwALgLaUr+/iQkqUjUhOOqdNKz/IJIi9YLE37OLlN+uMBvdYSMLZJIwarTDALOEpYctJ+O7t1dkw&#10;DKRCLEWUMzwJN1iG35x/8Z+XyThZIaFmOUpwAEiYHCeTcKVUPm42ZbLCGZINnmMG3xZcZEjBq1g2&#10;U4EeAHlGm+1Wq980SEKHAH0EggwRVsKLY+D5YkESfMmTIsNMWS4EpkiBBOSK5DI8h8WlSOFo1OoG&#10;94hOwlbY1IMUsaUdwOzs3cwOCl6wFKdTLhiIcWd+lowvqMKCAaopZwqouXVmR0kqQ+KuyM8SnuXA&#10;XEwoURvDLjAIuKcrDusI3uDfCyKwnIRJ1C0FAY+PRJGRRHDJF6oBGJtWCuVuaLSD5rDZdvsBi426&#10;Y6k2FNsFRa22Xm2zomtYuEKUxii507LZmVxN3X7XgPvC0FBm+/WDIopi87DWv4Ikq/OXaBzzdHMr&#10;AsGV3oRA5skVEVJdI6lukQB9iUKtveo1/Cwof5iEmFLYQyLtOEiBi/dh8CBQPgnl7wUSOAwQS2AY&#10;JKZE+TJV8B7pNaIxlWqml25ecj2S3wr9L8WLN8CNfA9TQWJhEBuuiPktJiEDE9HmIsgdmArjM/MU&#10;BnegBCUILMFMj5HElGiTasF+orHklKRXhFLzou0HT6mw0lfryMyhRXbDUzvW77WAA8tvkb1eLOxw&#10;pxxuAsoSC2zcHgGt7ixQmxwvwH4n4dcZO6PKosNo7wNG9kMi9z4k0ihFKRhDxonKyEuAsLTNwK4Y&#10;e9lKzvCtzt+xQuI0mG2ymFMZaDaVwWLBtSj8OIJdETqE4GmCi5tp0F53gv+iLP9f0AsyGVwJlOEa&#10;dqAEO9ssNQ0elFE8DopE0aZm9tKtiXG9P1bkTPNWDQA2akbwYoETdS2VNhYwCgOpcVsFOqmz9qaf&#10;oTpjlmp/o61/V6H1LpeKZPdYK1LpylCh+Fv9cokpVqDnu7Ekp1xdCIxsXNnwQqtMMo6RmOq46p4v&#10;iXMBCac23Cwh3uQQQC2yhBYSQgxO7cd7JDZTTnktDoEaYrCnZEzSdY0FLlLs0LsAZ23g/nx6O4ma&#10;Q63B90aP7XhpBx9yVShJIM4ZR/rI5zzPZgjTjv37xY94Cc7q3gUix2iCjIRYkb3BC722xflX0dms&#10;iL/V4gm6X3354vLFoD1+8RP86nWYSTB9isApGgCTk0x5is9bjVZrHsxv5t/N35u520+AOVdTiPDK&#10;xcGuFXSuApCm9d1aSFHDULHSyg1v5RTtuu2UqDuq/W3lW4doVxCtOsDIB9HZQtRp7OxhnUbXQbQa&#10;eyQGXpDeFqROZNDx8dWvQIZ1Mn3vUgZbkDqVftdHZViBDPao+CBGW4g6kV7fBxLpMK33sdXo16n0&#10;Ii9MufcAU6fTHXhhyt1vNXp1Ol2/ipX7DzB1Op293QRL2BqBfTEGBI/OpMBH6XV+2LKGkbasoVn4&#10;By0LzGo238yzeTznczqXH2teXmm5TfGKppLmQdPxTSgtxUuisotDVuDFUOn8IQ33alqp0H4VqdT3&#10;oLL61bkU5hGKWKfyAbUz+qZTJRuj9kOViSTJeCdUuZFaqIp2zPa5scqeVvbz41OsOsUqJ4FTrPq8&#10;Y1XPxKqeCT0utD2ZBZ5iFSS0ZcbmDQJlrPLGgDIb806okq+DqdbhxMofiQ4G/qhKmv+sWGUiSS1W&#10;uZFarOrs8PzcWNVx9ZbaCcxWHo6uRZzOVVDlPp2rKgmczlV/o3PVyMQqczj+f5yrDhYtWj4fXdUo&#10;Dp2rvCSqCoQPQ3mu8kaBMlZ9+rnKu8wyVvkjUXmu8ouyKgIcTKP8VMpYtUfl+HNVeh1Tafo0K/5w&#10;jZdQ0PwB75W54cvPCLqBOx0vCWNTpH6E8vmj8RkWT47fYqFrgI/mvyrimOIZeb+LClZQsbZE+S8k&#10;VSsL2Y5GttZmS/K5HT1rD+woWn/vCqrtVrfdG/X6wyc/DDsje8Kr11ah2nFhCv5ePDJB0J9Zaplx&#10;QWBBpkNoucgIu0FrE4zh5LqdmJpCb23laH3LXVcwtgxCaeUqU4FtiuoCJJQRdyqQ0EDiBUjwmrA7&#10;nLqmVDLO0G9cvCXJ3Q20BS0F024yVWPgx/9RARDsfsUGw2v1lltenmxtBNBGG/XavTBIdNdsAc0i&#10;eMxyYEayJXTM6BLaWbp59jGNq+jpxtXwuMaV6bbasvuzOy5nfWiZ6b+/UyNx9JF9xH94//DohgsU&#10;LqGtLS9ca8M4g9Lm3Tfs7E/3Y37Fwqm+fnNFfWsLNKYXoNmusQLabXv+MYXmqsRlA8A2XaFAym8K&#10;qsj1PQXb2rF4W0m1vgU86ZNOZsvfcU5GW3+5vkbP8gUmX6d6tBtyjSTjUL4VJNVdaBsaXJ+Tss/f&#10;A8A2PF7gU553/9T/17vfT+4sn/zc53NP4pP83DbpMT7waT9nPr3C6gFj5zFi++L8iM4r3jFS+rfK&#10;uzwa1d3g0qF96pUIwFVrgJuE1LTCzdN+yvRvvZVhchW4ZAS3nJ51yeiUHFS3MWilWlrhfibyNaPu&#10;3OM6SSmR+Su41XEnL1yiAAcRlx7D8edSn5z0/TLI+PfifHlR45iLEfHScynin5dtH3OJzt2csdei&#10;nuEEc0GYmmEF19eWJmlZYQS3WK44h2swJmHL0RLDGWlJmDT38xoDOMjoO5yNQRjAJT/zX18nNB8s&#10;uH7rhHAk01jsS4ULiBW5vc61R1ynetUd2PM/AAAA//8DAFBLAwQUAAYACAAAACEAHBSnqP0AAABu&#10;AwAAFQAAAHhsL2NoYXJ0cy9jb2xvcnMx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NUtGDGcBAAAwiUAABQAAAB4bC9jaGFydHMvc3R5bGUxLnhtbOxabW/iOBD+K5F/&#10;QAP0aClqKnVbrXQSva32VrrPJnHAu46ds81S+utv7LwQk4SXLdDC7Tc8CbbnmfEz45nchmoYTrHU&#10;f+sFI95LwjgIVICmWqdD31fhlCRYXSQ0lEKJWF+EIvFFHNOQ+JHEc8onfq/T7fnLWVA+Da7NIlLC&#10;YYlYyARrdSHkpJgjYTBL58pPMOXIo1GAYFJ0dwvbwy9UfaOaETti/CuJ4YWXAHWQb0UxZawmJHFM&#10;Ql1/V/ClMKFcSFgED62a5IFJ7ydmAdIvZm08ZLPkSUSZ7Krf6dgVrfhLHGfiy0LsV2a5u/Vh43G2&#10;lt1jROKvz9JTrwHqmnm8H0Ry+A1KGy3M666eIdZkIuTiHrQ/ZcVV+iwtlNybB+im3+sjL8RpgGKG&#10;NfxMUrC14hPkYTYBREKdW0QwGn0Gy25pnm6zeQYt5gFjVReQYsYjYwcwLs/MkW0c7FIx3U2z5Wq2&#10;smfhXhLsJSKCw4QZE/O/hFHny08iJY0IqGtlI8pJIcv8/Wgenvtd1U0LazngrByO8aRrXXYFQnYO&#10;Bm47m6VBs8OMNR7hMQHfBP94N0a6bnb53s6M1OLWkaNmOXownjvTx9M9+rFvNt7GzZlucXNLSGvY&#10;qWm7pU3c4FFacCV4OEdrd04CpxyLaAHxRgpt4qSn0vAzlUqPsNLPWEJk7iIPmEgb6omBiIB4GU2R&#10;NxXydVVm3oNQDk+QN5eGu9W/MywJ8tifHNjt8qp/fYU8bQfdQW8wQJ6sPhlXn2AewlQZ0XvZ4EHD&#10;OLOxSu9nGohS5+SU6ZExcqMHGuGzoHw7f8xTCmWSnTLaY1ixCMJ5LmGd+80pxCrBmijv7rccXT5u&#10;dZ4+0P7zHZcamEBW18FK2uG23FlP4uzJA7D2bgGY001IeoP+dZGRSB5lyeCaw51OwW2awl9rBuEY&#10;vQSphO0JS0gF9wfcBsAP6t81dG26t4kvWyCt0Z4DZAW2FShHeAHRyVOLZCwglQ+pDBlQlaKvJED9&#10;/MpQ/ucfKkkscXKCrlvJpY/guS5QBr9veHzad7KCCbhNzIGsTfJ/vrcU12aRmPNPuIF4DnWnNmnR&#10;L9449pAAtl9WNtHTHmoB69M5y2sVa0RSpM3B9JDljjWmOfShKEsobnJcFlzWJcd4uD7wVrGEi7eQ&#10;R/V54zvvCOyOJattayLGYR0s4QIhjsgkG1B16Nyc7lLQmFIsNz+BugyDLPYJf/9A6pxoSDJOUge0&#10;lJjK63GrJ+94DpvrNDdvLE06CJd4TulI/K+ix45VsF1IzsWS4IjI34E5QPsIzGwFTTIhPDqTBk9L&#10;OZUtdUyZ0CfXHjB8U2zcWqoYXD6eVJujqkdexFJEUqJOvdW2uVG1omc2/E1p+6G0FTT1ObWs/zCN&#10;z7FtJVQa16atYGVjrIjJnPOevDlhS/W1BGo3T/dV5Cz6/oevDndvOn1Q3Par31RjS6H38ojVNPtm&#10;QC3Uo9B5FdntN1voHMBK+D5Ax3Fv30C0hMgGXWfpqVSpWhuGZUnxV0pNb/muofG+uwQUPnWZkfMP&#10;eq6ac+hef5iL546limzvhiKWH1vd/QcAAP//AwBQSwMEFAAGAAgAAAAhANUtGDGcBAAAwiUAABQA&#10;AAB4bC9jaGFydHMvc3R5bGU3LnhtbOxabW/iOBD+K5F/QAP0aClqKnVbrXQSva32VrrPJnHAu46d&#10;s81S+utv7LwQk4SXLdDC7Tc8CbbnmfEz45nchmoYTrHUf+sFI95LwjgIVICmWqdD31fhlCRYXSQ0&#10;lEKJWF+EIvFFHNOQ+JHEc8onfq/T7fnLWVA+Da7NIlLCYYlYyARrdSHkpJgjYTBL58pPMOXIo1GA&#10;YFJ0dwvbwy9UfaOaETti/CuJ4YWXAHWQb0UxZawmJHFMQl1/V/ClMKFcSFgED62a5IFJ7ydmAdIv&#10;Zm08ZLPkSUSZ7Krf6dgVrfhLHGfiy0LsV2a5u/Vh43G2lt1jROKvz9JTrwHqmnm8H0Ry+A1KGy3M&#10;666eIdZkIuTiHrQ/ZcVV+iwtlNybB+im3+sjL8RpgGKGNfxMUrC14hPkYTYBREKdW0QwGn0Gy25p&#10;nm6zeQYt5gFjVReQYsYjYwcwLs/MkW0c7FIx3U2z5Wq2smfhXhLsJSKCw4QZE/O/hFHny08iJY0I&#10;qGtlI8pJIcv8/Wgenvtd1U0LazngrByO8aRrXXYFQnYOBm47m6VBs8OMNR7hMQHfBP94N0a6bnb5&#10;3s6M1OLWkaNmOXownjvTx9M9+rFvNt7GzZlucXNLSGvYqWm7pU3c4FFacCV4OEdrd04CpxyLaAHx&#10;Rgpt4qSn0vAzlUqPsNLPWEJk7iIPmEgb6omBiIB4GU2RNxXydVVm3oNQDk+QN5eGu9W/MywJ8tif&#10;HNjt8qp/fYU8bQfdQW8wQJ6sPhlXn2AewlQZ0XvZ4EHDOLOxSu9nGohS5+SU6ZExcqMHGuGzoHw7&#10;f8xTCmWSnTLaY1ixCMJ5LmGd+80pxCrBmijv7rccXT5udZ4+0P7zHZcamEBW18FK2uG23FlP4uzJ&#10;A7D2bgGY001IeoP+dZGRSB5lyeCaw51OwW2awl9rBuEYvQSphO0JS0gF9wfcBsAP6t81dG26t4kv&#10;WyCt0Z4DZAW2FShHeAHRyVOLZCwglQ+pDBlQlaKvJED9/MpQ/ucfKkkscXKCrlvJpY/guS5QBr9v&#10;eHzad7KCCbhNzIGsTfJ/vrcU12aRmPNPuIF4DnWnNmnRL9449pAAtl9WNtHTHmoB69M5y2sVa0RS&#10;pM3B9JDljjWmOfShKEsobnJcFlzWJcd4uD7wVrGEi7eQR/V54zvvCOyOJattayLGYR0s4QIhjsgk&#10;G1B16Nyc7lLQmFIsNz+BugyDLPYJf/9A6pxoSDJOUge0lJjK63GrJ+94DpvrNDdvLE06CJd4TulI&#10;/K+ix45VsF1IzsWS4IjI34E5QPsIzGwFTTIhPDqTBk9LOZUtdUyZ0CfXHjB8U2zcWqoYXD6eVJuj&#10;qkdexFJEUqJOvdW2uVG1omc2/E1p+6G0FTT1ObWs/zCNz7FtJVQa16atYGVjrIjJnPOevDlhS/W1&#10;BGo3T/dV5Cz6/oevDndvOn1Q3Par31RjS6H38ojVNPtmQC3Uo9B5FdntN1voHMBK+D5Ax3Fv30C0&#10;hMgGXWfpqVSpWhuGZUnxV0pNb/muofG+uwQUPnWZkfMPeq6ac+hef5iL546limzvhiKWH1vd/QcA&#10;AP//AwBQSwMEFAAGAAgAAAAhABwUp6j9AAAAbgMAABUAAAB4bC9jaGFydHMvY29sb3JzNi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CnfN0JWAgAAIQpAAAUAAAAeGwv&#10;Y2hhcnRzL2NoYXJ0OC54bWzsWltv4zYWfi+w/0ErDNCHNrYkS/IF4xQZB+nN6QSTTItd5IWWaFs1&#10;RaoknTjz6/cckrJsjz11MigwmU0eHImXI/Lcz0e+/mFVMu+OSlUIPvTDVuB7lGciL/hs6L+/uTjp&#10;+Z7ShOeECU6H/gNV/g+n//rmdTbI5kTq64pk1AMiXA2yoT/Xuhq02yqb05Kolqgoh76pkCXR8Cpn&#10;7VySeyBesnYUBGnbEPEdAfIEAiUpeD1fHjNfTKdFRs9Ftiwp13YVkjKigQNqXlTKP4XN5UTTsB/E&#10;3h1hQz/w29jICJ/ZBspP3l/bRimWPKf5SEgObNwYX2aDM6ap5EBqJLiGr7l9lkdxqiRysaxOMlFW&#10;sLhJwQr9YJYLCwTao7mAfXjv6F/LQlI19LMwrhkBjx+xoiwyKZSY6hZQbFsu1NJAst12rx05ecBm&#10;w3ig9AOjdkNhEOFu2+vvmiVcEMYmJFsgbzYGr4c2/Thxlxk4y4gfH3ShGTUPK/yVRTY/fU0GE5E/&#10;XElPCo1C8FSVXRRS6TFR+opI0JfQR+3Vb+FnysT90KeMgQwLZduBC0J+8L17Saqhr/5aEkl9j/AM&#10;moFjWtYvIw3vIe6RDJjS17h181JhS3Ul8V9Op+9gNeoDDI0DWM/ELKAwa1sOfQ4mguYiiwWYChfX&#10;5sn3FqAEMBKYbLZghk+IoqxAkwpAnmSgBCvyi4Ix84L2Q0dMWu7rVWjGsGV5KXLbliYBkLPrXZZv&#10;p1Pb3Kmb20CypgKC2/kAqjv39ENFp2C/Q/+7kp8wbclRstNBie3I1E5HpoxS1Iwxn3GsMvySwCy0&#10;GZCKsRfLL7NmfTqaE84p8978MQS3E3iXP3343htdDcN2mOJ6tSEHdOAZhNCulQIetNERRh7EUhvD&#10;FCB+eN0yVuVWwgVy1TKKI3PXDUCYmRY6ndJMjxUSA/J2Jn7Giv1FCdEHPkMlpDxHL4E2u6mGKOVa&#10;p6yMUadqB0SWWtzgyzllVFNnbi4CVEzoM0mJjQaof/hUEr4kbGz0sem5IXJGtdXJAlRd2nixAhN2&#10;XpXmM2obH/Y1rpw+t6IwipM07sYQkbpRGvbdpLo/7Me9NGz+jAPOBvd1fxp10iROO2k/Cjq9uO/6&#10;53V/Nwp6vW4a9+M0iHtxaPwg8GR7X9BgTQ63OCESDFia7cPzeeFcVSaYXdwM4mIFgd5+I2NLBaGQ&#10;5rbzjsiHkWBiK16C4VEw92xQ5PXO7Wghc+rIOzFYBwCO9h2d4ozp6bfXP57EHjiS74NWN4GfJAGH&#10;8u2/X52/6vXRqM04mDEi4BVxTqVHELmdfMyOsc2Dj1uXnA3uTs8uR164AneEL/hboVfCYFfTsS9m&#10;GWvHVHueT7l0kmWQD1hG7/rmx3mpgmMA/Hn6G52BU79zquUYlV8ZCa05mliOfnLOZDmZMNo5P86b&#10;PmmTn/a8wEi37t3lp89r+Rkx3OfL8hg9DYN08OqXV/Bvra8wc62vNokegfM4DVrBrXdb3ioz0CTX&#10;pn1Xq7uWXbtanWzrc6P2mGWgpofBoRFRPSJqHaTScWOig1TiesRBGokbER+kkboRyc4IUJ6Ga/al&#10;tk4nDsjocZtHSqXfQ6H0e38rE5DI4nZyWz1VKmHQSVs9SOrqv+hvxdSJ4uNmrMXWgW90DhKuJRdC&#10;CGgdHFVLL4yTsJUcHJb4XqOy4FKNzjoO1VqUhAenp8dM70StMOk3fx856kOqYHQAfbeNOLuBxwXI&#10;jcDjAsSjAg9I9LMiT7Qy8/+RyNNxmfuW+7bZ8NH58RcceSazjysmrIxMWPxUafQ8ItM/vr2XyLWZ&#10;8TUR8jlFrjCMTD5hfazJfw/lE88jdvWiVmfD2Zu0vnGOjZCaMHY4fWiCWDduJTsZfkPqOQWxfDxh&#10;ykBxc3E/pjOofn+lO5gI9PxOAPDdADUVtI2I/o2U26UDtl9Tubf9ikosXz6i88aUDtfFh01SmM7X&#10;S5uR6o8i167yjOpK1uI3laV3Erm8lax+dtV32An7ST+KXVWz09FNuxZy3C5LwYedGaDoIB2VEYDg&#10;ZsgzIQvYkAGB7SrKgl+SlYmSkCY0A3ODCmztnKyuhAN+JzbjBju7KPWe/AdydoAAxRLYNy74guYO&#10;dMRa+08hb4pscQmwryVv4ESDb8FidjsRzDXwG0IX2QIYvF4Epyt9I+xK9qJgHuCk/SQC5c4QFp0C&#10;GgiPZQWrUXwGkCibAV6J6OhTkMlwPzLZOw6ZNHC6RWgeDc6dpC53/pKQ4r4DigH7fRRQ/JUDxEdj&#10;c3BIgKp+5jAh4wpqi3d91FkfQnf/pdKpPr5ZQ3LJO5uwM9Bsh0iBdttDnQkD9FzVSF1oc0SoD8Xl&#10;kulifMfAtjbsHdzZ2rOAH93rYpr1HediwPwBjjdeGSrAxzodh7gZD/KjLHI8VrCBwEHgjD9/izdw&#10;JLjIrQ0ecWp0ksBJDSb+X9LhUZA87fDo//LQyBy3NRxzx0dnd7OW937sfeedj72rn/7jvYNj1vYI&#10;jv++3MOjF118PgeYTzo72pf3NbXV8ZkfnCvZ4LQn8WuywkfnfZ99+vmSYH2FCrwvwWpqLZN87U+w&#10;TNcbqu8pdcnLxL64BGadHX3uUTwevG0evJra1hy0mqd14VNndC8XA0zCA7dTXooOd4HE3uR4jFNn&#10;ay1D3fu9UG85c2iKqyfyQlVv4GLBQp25AgTgDVd2A3hyjqAHXkwCHGGnfqhPzo85KUas19bDO1j9&#10;11fFH3P7yl3eeKQ8wYHIgutrquHe08wUR3NK4FrBhRBwL8EUghWZUQBfZgVXeFEJ7xH4Hl7+a3V9&#10;D26Hmf94D8102On41sGTKqRiX9a04GPLyt4o2vk4lpDry5On/wMAAP//AwBQSwMEFAAGAAgAAAAh&#10;ABwUp6j9AAAAbgMAABYAAAB4bC9jaGFydHMvY29sb3JzMTI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1S0YMZwEAADCJQAAFQAAAHhsL2NoYXJ0cy9zdHlsZTEyLnht&#10;bOxabW/iOBD+K5F/QAP0aClqKnVbrXQSva32VrrPJnHAu46ds81S+utv7LwQk4SXLdDC7Tc8Cbbn&#10;mfEz45nchmoYTrHUf+sFI95LwjgIVICmWqdD31fhlCRYXSQ0lEKJWF+EIvFFHNOQ+JHEc8onfq/T&#10;7fnLWVA+Da7NIlLCYYlYyARrdSHkpJgjYTBL58pPMOXIo1GAYFJ0dwvbwy9UfaOaETti/CuJ4YWX&#10;AHWQb0UxZawmJHFMQl1/V/ClMKFcSFgED62a5IFJ7ydmAdIvZm08ZLPkSUSZ7Krf6dgVrfhLHGfi&#10;y0LsV2a5u/Vh43G2lt1jROKvz9JTrwHqmnm8H0Ry+A1KGy3M666eIdZkIuTiHrQ/ZcVV+iwtlNyb&#10;B+im3+sjL8RpgGKGNfxMUrC14hPkYTYBREKdW0QwGn0Gy25pnm6zeQYt5gFjVReQYsYjYwcwLs/M&#10;kW0c7FIx3U2z5Wq2smfhXhLsJSKCw4QZE/O/hFHny08iJY0IqGtlI8pJIcv8/Wgenvtd1U0Lazng&#10;rByO8aRrXXYFQnYOBm47m6VBs8OMNR7hMQHfBP94N0a6bnb53s6M1OLWkaNmOXownjvTx9M9+rFv&#10;Nt7GzZlucXNLSGvYqWm7pU3c4FFacCV4OEdrd04CpxyLaAHxRgpt4qSn0vAzlUqPsNLPWEJk7iIP&#10;mEgb6omBiIB4GU2RNxXydVVm3oNQDk+QN5eGu9W/MywJ8tifHNjt8qp/fYU8bQfdQW8wQJ6sPhlX&#10;n2AewlQZ0XvZ4EHDOLOxSu9nGohS5+SU6ZExcqMHGuGzoHw7f8xTCmWSnTLaY1ixCMJ5LmGd+80p&#10;xCrBmijv7rccXT5udZ4+0P7zHZcamEBW18FK2uG23FlP4uzJA7D2bgGY001IeoP+dZGRSB5lyeCa&#10;w51OwW2awl9rBuEYvQSphO0JS0gF9wfcBsAP6t81dG26t4kvWyCt0Z4DZAW2FShHeAHRyVOLZCwg&#10;lQ+pDBlQlaKvJED9/MpQ/ucfKkkscXKCrlvJpY/guS5QBr9veHzad7KCCbhNzIGsTfJ/vrcU12aR&#10;mPNPuIF4DnWnNmnRL9449pAAtl9WNtHTHmoB69M5y2sVa0RSpM3B9JDljjWmOfShKEsobnJcFlzW&#10;Jcd4uD7wVrGEi7eQR/V54zvvCOyOJattayLGYR0s4QIhjsgkG1B16Nyc7lLQmFIsNz+BugyDLPYJ&#10;f/9A6pxoSDJOUge0lJjK63GrJ+94DpvrNDdvLE06CJd4TulI/K+ix45VsF1IzsWS4IjI34E5QPsI&#10;zGwFTTIhPDqTBk9LOZUtdUyZ0CfXHjB8U2zcWqoYXD6eVJujqkdexFJEUqJOvdW2uVG1omc2/E1p&#10;+6G0FTT1ObWs/zCNz7FtJVQa16atYGVjrIjJnPOevDlhS/W1BGo3T/dV5Cz6/oevDndvOn1Q3Par&#10;31RjS6H38ojVNPtmQC3Uo9B5FdntN1voHMBK+D5Ax3Fv30C0hMgGXWfpqVSpWhuGZUnxV0pNb/mu&#10;ofG+uwQUPnWZkfMPeq6ac+hef5iL546limzvhiKWH1vd/QcAAP//AwBQSwMEFAAGAAgAAAAhAOOH&#10;7jEhCAAAgCgAABUAAAB4bC9jaGFydHMvY2hhcnQxMi54bWzsWllz2zgSft+q/Q9cVqrmYcYSL1FH&#10;RZ5y5PIcKyeu2Jmp2fILREIS1yDAAUBbzq/fbgCkjrES2anUJFn7QSauJtDo/tD9gS9/XJXMu6VS&#10;FYKP/bAT+B7lmcgLvhj7767Ojga+pzThOWGC07F/T5X/4/E///EyG2VLIvVlRTLqgRCuRtnYX2pd&#10;jbpdlS1pSVRHVJRD21zIkmgoykU3l+QOhJesGwVB2jVCfCeAPEFASQrejJeHjBfzeZHRU5HVJeXa&#10;zkJSRjRoQC2LSvnHsLicaBoOg8S7JWzsB34XKxnhC1tB+dG7S1spRc1zmk+E5KDGjf5lNjphmkoO&#10;oiaCa3ibW2d5kKZKIm/q6igTZQWTmxWs0PdmujBBkD1ZCliH95b+WReSqrGfhUmjCHj8iyrKIpNC&#10;ibnugMSu1UKzGyi23x10I7cfsNgwGSl9z6hdUBhEuNpu+14zhTPC2IxkN6ibjc5t13U7DtxVBo4y&#10;248PutCMmocV/soiWx6/JKOZyO8vpCeFxk3wVJWdFVLpKVH6gkiwl9BH69Vv4GfOxN3Yp4zBHhbK&#10;1oMWhHzve3eSVGNf/VkTSX2P8AyqQWNaNoWJhnKIayQjpvQlLt0UKqypLiT+y+n8LcxGvYeuSQDz&#10;mZkJFGZu9djn4CLoLrK4AVfh4tI8+d4NGAH0BCWbJZjuM6IoK9ClAthPMlKCFflZwZgpoP/QCZNW&#10;+3oVmj6sLs9FbuvSXgDi7Hzr8s18bqvjproLIhspsHE7L0Bz556+r+gc/Hfsf1/yI6atOEp2Giix&#10;DZnaaciUMYpGMeY1TlVGXxKUhT4Du2L8xerLzFkfT5aEc8q8V7+Pg07c885/fv+DN7kYh90wxflq&#10;Iw7kwDNsQrcxCnjQxkYYuRe1No4pYPuhuOWsys2EC9SqVRRH5bYVIJiZGjqf00xPFQoD8XYkvsZu&#10;+7MRIgZ+hUZIeY4ogT67aYa4y41N2T1Gm2oAiNRaXGHhlDKqqXM3dwJUTOgTSYk9DdD+8KkkvCZs&#10;auxx3XJF5IJqa5MFmLq058UKXNihKs0X1FbeP1S5cvbcicIo6aVJP4ETqR+l4dANatrDYTJIw/Wf&#10;AeBsdNe0p1Gc9pI0TodREA+SoWtfNu39KBgM+mkyTNIgGSShwUHQyfa6oMK6HC5xRiQ4sDTLh+fT&#10;wkFVJpid3ALOxQoOevuOjNUKjkKa28ZbIu8ngomt8xIcj4K7Z6Mib1ZuewuZUyfebYMFAADat3SO&#10;I+bH313+dBR7Qaf3A/xYNPnuXy9+fTEYokebTtB9QgAScUClJ3Bsu80xy8U6D95s8Tgb3R6fnE+8&#10;cAVYhAX8rRCS8KRr5NiCmUOLSg3sfAjPSZZBMGC1vAvMj4OoguPp98v8NV0Aot86u3JayojZHl6X&#10;H1UTnE2jF69fwL9WXTCsVZcN4CZguMdBJ7j2rstrZTqawM7U7yq1Z/duV6m9bXWutY4nHCo6NDNY&#10;K3zdI2p6RJ29UmLXx67jISlJ02NHBmzgesW20Gys0yNEgjjFQ9Q5HKA2h4PDlHlzPbuunqrQvepq&#10;FBonvU5vuPHX37cFjYLjdNBJk329GhUncbSvS6NjgJOO0cGW/+xTs9EvupRFgV0wcF66AQau5nAw&#10;CIP4k9AgWpnxnwUNbND8jAYWg78pNAjDyIBraBzGnEUfBNevFA+StLMXNFpE6EedXdz4APJ+BBJc&#10;HLMBCa7mEZAQGjj8hADh80FC7LKrrVDCZiwH5zDPAQJGbesg4gsJEMIotfGWCS8/MySEyV6/bIOE&#10;9KNhVzwIOuFmILE3jmgjhF58YOTRwMPOJA5Hhnw6Y8rQUEtxN6ULyPz+TXf4AGj5jQDZuUHoKaib&#10;EP2alNuRM9ZfUvlg/QWVGL3/Rc6rejZj9LJ4vykKVtBObUGq34tcu6wrarI4y11UVt5R1LdxM1n9&#10;4jLPMA6HgziOXFC/29APbeSwnZJByHpiSJK9clRGgH5aoM6ELGBBhgC1sygLfk5WBn0gHFt3zE1G&#10;vLVysroQjvSc2ZnD0XZWam+dMkBG1eQMQH+JGtQ3LfgNzR3hhnnmf4W8KrKbc6A8rXjIrK04mMtu&#10;m6HZDO+jYQzsfDsFTlf6StiBD/I/HjCEw17U870MCcE58GDwWFYwF8UXQAayBTB1yAs+hZMLH+bk&#10;BodxcoZIttzEo2mpoxTYQPz7kjjSoaNIYVKPoki/cWr0YFYK6HFg7NWJY0MsEDh/d23U+R6SVv+h&#10;0pk+lqwbuRSJzdgJWLbjYsC67XXGjAFvrBqOKrR8MmS44rxmupjeMvCtDW8HMGtxBVD0YYBp53cY&#10;wIDzAxFtMNm9HzPAQyHHcU0GP36SRY6Euj0GHPnL+Nfv8YaIA4DcWuAB9yVHPbij+MIgIQx6T7s2&#10;+b+8LjEXTWuNuYuTk9tFx3s39b73Tqfexc9/eG/hgrE7gYuvL/fa5NkWv56ruyfdmuyN+hyZ8bdH&#10;fp988/ccYn2DJvxgiNXmWib8ejjEMk2vqL6j1IUvM1twWVMbH33qNTTeO21eOprc1lwymqc29Wli&#10;uudLcRPywJcZz2mH+3jCfsXwGFhnrZWh7f1WqDecOTbFZRR5oapXcKl+o05cCgL0hku8gTw5RT4G&#10;P8oBHmEng2hujQ+5KJ0t9lySfnt5/CFfHrkPFx65nwAgsuD6kmr45mdh0qMlJXClfiYE3MmbVLAi&#10;Cwrky6LgCj/SCTp9oEjww7dO3/fgyyjzH7/BMg12OJZiH4gelGILrSx4WV3Zr2l2Xo5JZPvh4PH/&#10;AAAA//8DAFBLAwQUAAYACAAAACEAHBSnqP0AAABuAwAAFgAAAHhsL2NoYXJ0cy9jb2xvcnMxMS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AcFKeo/QAAAG4DAAAVAAAA&#10;eGwvY2hhcnRzL2NvbG9yczc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72adr10IAABxKgAAFQAAAHhsL2NoYXJ0cy9jaGFydDEzLnhtbOxaW2/jNhZ+L7D/QSsE6EMb&#10;W5Il+YJxioyDTAfrdIJJpsUWeaEl2lZDkSpJJ878+j2HpHxR7Y6TmQVm0uTBES86Is/l47nw1U/L&#10;knl3VKpC8KEftgLfozwTecFnQ//D9flxz/eUJjwnTHA69B+o8n86+dd3r7JBNidSX1Ukox4Q4WqQ&#10;Df251tWg3VbZnJZEtURFOYxNhSyJhqactXNJ7oF4ydpREKRtQ8R3BMgTCJSk4PX78pD3xXRaZPRM&#10;ZIuScm1XISkjGjig5kWl/BPYXE40DftB7N0RNvQDv42djPCZ7aD8+MOV7ZRiwXOaj4TkwMaN+WU2&#10;OGWaSg6kRoJr+JrbZ3kQp0oibxfVcSbKChY3KVihH8xyYYFAezQXsA/vPf1zUUiqhn4WxjUj4PEv&#10;rCiLTAolproFFNuWC7U0kGy33WtHTh6w2TAeKP3AqN1QGES42/bqu2YJ54SxCclukTcbk1dT1+P4&#10;YpMZ+JYRPz7oQjNqHpb4K4tsfvKKDCYif7iUnhQaheCpKjsvpNJjovQlkaAvoY/aq9/Bz5SJ+6FP&#10;GQMZFsr2AxeE/Oh795JUQ1/9uSCS+h7hGXQDx7SsGyMN7RD3SAZM6SvcumlU2FNdSvyX0+l7WI36&#10;CFPjANYzMQsozNoWQ5+DiaC5yOIWTIWLK/Pke7egBDATmGy2YKZPiKKsQJMKQJ5koAQr8vOCMdNA&#10;+6EjJi339TI0c9iivBC57UuTAMjZ9S7Kd9Op7e7U3W0gWVMBwTU+gOrOPf1Q0SnY79D/oeTHTFty&#10;lDQGKLEDmWoMZMooRc0Y8xnHKsMvCcxCmwGpGHux/DJr1iejOeGcMu/1b8OglQTexc8ff/RGl8Ow&#10;Haa4Xm3IAR14BiG0a6WAB210hJEHsdDGMAWIH5pbxqrcSrhArlpGcWTuqgMIM9NDp1Oa6bFCYkDe&#10;vomfsWJ/UULEwG9QCSnPESXQZjfVEKVc65SVMepUDUBkocU1Ns4oo5o6c3MnQMWEPpWU2NMA9Q+f&#10;SsIXhI2NPq5HromcUW11sgBVl/a8WIIJO1Sl+YzazoddnUunz60ojOIkjbsxnEjdKA377qV6POzH&#10;vTRc/xkAzgb39XgaddIkTjtpPwo6vbjvxuf1eDcKer1uGvfjNIh7cWhwEHiyvS/osCaHW5wQCQYs&#10;zfbh+axwUJUJZhc3g3OxgoPefiNjCwVHIc3t4B2RDyPBxNZ5CYZHwdyzQZHXO7ezhcypI+/EYAEA&#10;gPY9neIb05Pvr94cdzwAkh/hp5Mgmnz/76PRUa+PFm0mwfQRAUjEFyo9gmPbCcdsF/s8+LLF42xw&#10;d3J6MfLCJWARNvC3QkjCk66mYxtmDStUqmHn7/CcZBk4A5bLTWB+HEQVHE+/t9Nf6AwQ/c7pleNS&#10;Rox4+KL8JJv60eDo7VE/WjELXloxy7pvI1Dbk6AV3Hg35Y0yE41bZ/qbLO1ayTVZmmwzc81zPN+Q&#10;zWGwb0ZUz4hae6l03JxoL5W4nrGXRuJmxHtppG5G0pgBKrDmmm3UquEkAb4kbvMggfSMQHqfFAiI&#10;4/ZmclM9VSR7t1mLJOk2TGAttVomSb/fCuJ9kqulkqZRC7ym9Z8xzbVpremCH7vWOTBIo3Rul475&#10;aT9shf2Nv86+zyefJgb4t+/t9JC3k1aTR3+jC0YJEDks2DUxz4HRBua5nsMxLwwMM54MetGywcwv&#10;CHo2NngBPTxoXkCvcViHoTmG4N9zgr1u2jIwvhvp7Ln3NcFZJ2wlRgBbXs++o+0TcOZczQ04cz2P&#10;gLOw+5k+3P8PzjouAN7y9mxQeXCY+eLDWY/cet/PyIcLo3Rw9OYI/n05OEt2O9adbrztW+11h1Zu&#10;XT840Burvbw0hPAq3fDf9vqFK4+vt9cprB3xw33oBtDk4wlTJvE4F/djOoNY/z+0kQGCkV8JpLc3&#10;UrgK+kZE/0LK7VgJ+6+o3Nl/SSXGa3+h83oxmTB6VXzcJAW+0mppM1L9VuTaxdlRHbfbbFVl6R1H&#10;LlYiy7cu1xAF3W437iQOKRsDQRCb+A4+tBmEQ4hxatJie+mojEDCcYY8E7KADZmUt11FWfALsjRg&#10;Bp7pemJuciBbOyfLS+HS3BOrjHA0nJd6h8sOcSIkPMUC2Dcu+C3NXYoVMwt/CHldZLcXkOS25E3y&#10;1GTzYDH7BzW8BKJfrYHTpb4WdiE7U34eJIX7SQRhQIY54CmkPuGxrGAxis8g/8tmkJzFVPBT0rDh&#10;7jRs77A0rKkd2HTUozORx7Upfk1p8b7LikOi+1FZ8WeeDT84EQkVESjSqFOXADNIUBu8G6PO+DBP&#10;+TuVTvWxZe3IhYtswk5Bs136DbTbVrAmDEoFqk5LhraEACkJcbFguhjfMbCtDXMHkFkBC8DoToRZ&#10;r+8whAHrh9qDAWWsiLic+6GY49KLBkDeyCLHGoo9B1y+n/Fv3+JN7hUQcmuDB5TIjhObYPmqKmVB&#10;8rRK2T+yQmZqi2uOuVrZ6d2s5X0Yez94Z2Pv8uf/eu+hptweQa3z662Uvejit1OtfVKhbJfbt85G&#10;H+74QRHNHk5f1u/77FLvi4P1DBV4l4O1DrWM87XbwTJDr6m+p9Q5LxPbcA7Myjv63HsHWGjcrDKb&#10;0NZUlc3TKvCpPbqXWxB4EQavlrwEHe62jL228hhQZystQ937tVDvOHPJFBdP5IWqXsMtilt16gIQ&#10;yG64sBtyJ2eYjsFbWJBGaMQP9TWBQyrjk9meqvjzi+IPuWrmbqo8Up4AILLg+opquOQ1M8HRnBK4&#10;Q3EuBFzCMIFgRWYUci+zgitjOq0uJEjwpmOr63twFc78x0t3ZsC+jq0O1kORim2saMHHFpUN5Rof&#10;xxBydVP05H8AAAD//wMAUEsDBBQABgAIAAAAIQDVLRgxnAQAAMIlAAAVAAAAeGwvY2hhcnRzL3N0&#10;eWxlMTMueG1s7Fptb+I4EP4rkX9AA/RoKWoqdVutdBK9rfZWus8mccC7jp2zzVL662/svBCThJct&#10;0MLtNzwJtueZ8TPjmdyGahhOsdR/6wUj3kvCOAhUgKZap0PfV+GUJFhdJDSUQolYX4Qi8UUc05D4&#10;kcRzyid+r9Pt+ctZUD4Nrs0iUsJhiVjIBGt1IeSkmCNhMEvnyk8w5cijUYBgUnR3C9vDL1R9o5oR&#10;O2L8K4nhhZcAdZBvRTFlrCYkcUxCXX9X8KUwoVxIWAQPrZrkgUnvJ2YB0i9mbTxks+RJRJnsqt/p&#10;2BWt+EscZ+LLQuxXZrm79WHjcbaW3WNE4q/P0lOvAeqaebwfRHL4DUobLczrrp4h1mQi5OIetD9l&#10;xVX6LC2U3JsH6Kbf6yMvxGmAYoY1/ExSsLXiE+RhNgFEQp1bRDAafQbLbmmebrN5Bi3mAWNVF5Bi&#10;xiNjBzAuz8yRbRzsUjHdTbPlarayZ+FeEuwlIoLDhBkT87+EUefLTyIljQioa2Ujykkhy/z9aB6e&#10;+13VTQtrOeCsHI7xpGtddgVCdg4GbjubpUGzw4w1HuExAd8E/3g3RrpudvnezozU4taRo2Y5ejCe&#10;O9PH0z36sW823sbNmW5xc0tIa9ipabulTdzgUVpwJXg4R2t3TgKnHItoAfFGCm3ipKfS8DOVSo+w&#10;0s9YQmTuIg+YSBvqiYGIgHgZTZE3FfJ1VWbeg1AOT5A3l4a71b8zLAny2J8c2O3yqn99hTxtB91B&#10;bzBAnqw+GVefYB7CVBnRe9ngQcM4s7FK72caiFLn5JTpkTFyowca4bOgfDt/zFMKZZKdMtpjWLEI&#10;wnkuYZ37zSnEKsGaKO/utxxdPm51nj7Q/vMdlxqYQFbXwUra4bbcWU/i7MkDsPZuAZjTTUh6g/51&#10;kZFIHmXJ4JrDnU7BbZrCX2sG4Ri9BKmE7QlLSAX3B9wGwA/q3zV0bbq3iS9bIK3RngNkBbYVKEd4&#10;AdHJU4tkLCCVD6kMGVCVoq8kQP38ylD+5x8qSSxxcoKuW8mlj+C5LlAGv294fNp3soIJuE3MgaxN&#10;8n++txTXZpGY80+4gXgOdac2adEv3jj2kAC2X1Y20dMeagHr0znLaxVrRFKkzcH0kOWONaY59KEo&#10;SyhuclwWXNYlx3i4PvBWsYSLt5BH9XnjO+8I7I4lq21rIsZhHSzhAiGOyCQbUHXo3JzuUtCYUiw3&#10;P4G6DIMs9gl//0DqnGhIMk5SB7SUmMrrcasn73gOm+s0N28sTToIl3hO6Uj8r6LHjlWwXUjOxZLg&#10;iMjfgTlA+wjMbAVNMiE8OpMGT0s5lS11TJnQJ9ceMHxTbNxaqhhcPp5Um6OqR17EUkRSok691ba5&#10;UbWiZzb8TWn7obQVNPU5taz/MI3PsW0lVBrXpq1gZWOsiMmc8568OWFL9bUEajdP91XkLPr+h68O&#10;d286fVDc9qvfVGNLoffyiNU0+2ZALdSj0HkV2e03W+gcwEr4PkDHcW/fQLSEyAZdZ+mpVKlaG4Zl&#10;SfFXSk1v+a6h8b67BBQ+dZmR8w96rppz6F5/mIvnjqWKbO+GIpYfW939BwAA//8DAFBLAwQUAAYA&#10;CAAAACEAHBSnqP0AAABuAwAAFgAAAHhsL2NoYXJ0cy9jb2xvcnMxMy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DVLRgxnAQAAMIlAAAVAAAAeGwvY2hhcnRzL3N0eWxl&#10;MTUueG1s7Fptb+I4EP4rkX9AA/RoKWoqdVutdBK9rfZWus8mccC7jp2zzVL662/svBCThJct0MLt&#10;NzwJtueZ8TPjmdyGahhOsdR/6wUj3kvCOAhUgKZap0PfV+GUJFhdJDSUQolYX4Qi8UUc05D4kcRz&#10;yid+r9Pt+ctZUD4Nrs0iUsJhiVjIBGt1IeSkmCNhMEvnyk8w5cijUYBgUnR3C9vDL1R9o5oRO2L8&#10;K4nhhZcAdZBvRTFlrCYkcUxCXX9X8KUwoVxIWAQPrZrkgUnvJ2YB0i9mbTxks+RJRJnsqt/p2BWt&#10;+EscZ+LLQuxXZrm79WHjcbaW3WNE4q/P0lOvAeqaebwfRHL4DUobLczrrp4h1mQi5OIetD9lxVX6&#10;LC2U3JsH6Kbf6yMvxGmAYoY1/ExSsLXiE+RhNgFEQp1bRDAafQbLbmmebrN5Bi3mAWNVF5BixiNj&#10;BzAuz8yRbRzsUjHdTbPlarayZ+FeEuwlIoLDhBkT87+EUefLTyIljQioa2Ujykkhy/z9aB6e+13V&#10;TQtrOeCsHI7xpGtddgVCdg4GbjubpUGzw4w1HuExAd8E/3g3RrpudvnezozU4taRo2Y5ejCeO9PH&#10;0z36sW823sbNmW5xc0tIa9ipabulTdzgUVpwJXg4R2t3TgKnHItoAfFGCm3ipKfS8DOVSo+w0s9Y&#10;QmTuIg+YSBvqiYGIgHgZTZE3FfJ1VWbeg1AOT5A3l4a71b8zLAny2J8c2O3yqn99hTxtB91BbzBA&#10;nqw+GVefYB7CVBnRe9ngQcM4s7FK72caiFLn5JTpkTFyowca4bOgfDt/zFMKZZKdMtpjWLEIwnku&#10;YZ37zSnEKsGaKO/utxxdPm51nj7Q/vMdlxqYQFbXwUra4bbcWU/i7MkDsPZuAZjTTUh6g/51kZFI&#10;HmXJ4JrDnU7BbZrCX2sG4Ri9BKmE7QlLSAX3B9wGwA/q3zV0bbq3iS9bIK3RngNkBbYVKEd4AdHJ&#10;U4tkLCCVD6kMGVCVoq8kQP38ylD+5x8qSSxxcoKuW8mlj+C5LlAGv294fNp3soIJuE3MgaxN8n++&#10;txTXZpGY80+4gXgOdac2adEv3jj2kAC2X1Y20dMeagHr0znLaxVrRFKkzcH0kOWONaY59KEoSyhu&#10;clwWXNYlx3i4PvBWsYSLt5BH9XnjO+8I7I4lq21rIsZhHSzhAiGOyCQbUHXo3JzuUtCYUiw3P4G6&#10;DIMs9gl//0DqnGhIMk5SB7SUmMrrcasn73gOm+s0N28sTToIl3hO6Uj8r6LHjlWwXUjOxZLgiMjf&#10;gTlA+wjMbAVNMiE8OpMGT0s5lS11TJnQJ9ceMHxTbNxaqhhcPp5Um6OqR17EUkRSok691ba5UbWi&#10;Zzb8TWn7obQVNPU5taz/MI3PsW0lVBrXpq1gZWOsiMmc8568OWFL9bUEajdP91XkLPr+h68Od286&#10;fVDc9qvfVGNLoffyiNU0+2ZALdSj0HkV2e03W+gcwEr4PkDHcW/fQLSEyAZdZ+mpVKlaG4ZlSfFX&#10;Sk1v+a6h8b67BBQ+dZmR8w96rppz6F5/mIvnjqWKbO+GIpYfW939BwAA//8DAFBLAwQUAAYACAAA&#10;ACEAD2i5yCMIAACRKQAAFQAAAHhsL2NoYXJ0cy9jaGFydDE1LnhtbOwa227jtvK9wPkHHWGBPrSx&#10;JVm+Yp0i6yDbok43WGdb4CAvtETbaihSJanE2a/vDEn5otipnW4PdrfJgyPehsO5cS58/cMyZ94d&#10;lSoTfOiHjcD3KE9EmvH50P9wfXHS8z2lCU8JE5wO/Qeq/B9O//PN62SQLIjUk4Ik1AMgXA2Sob/Q&#10;uhg0mypZ0Jyohigoh7GZkDnR0JTzZirJPQDPWTMKgk7TAPEdAPIMADnJeLVeHrJezGZZQs9FUuaU&#10;a4uFpIxooIBaZIXyT+FwKdE07Aexd0fY0A/8JnYywue2g/KTDxPbKUXJU5qOhORAxo35eTI4Y5pK&#10;DqBGgmvYzZ0zP4hSOZG3ZXGSiLwA5KYZy/SDQRcQBNijhYBzeO/pH2UmqRr6SRhXhIDPR6TIs0QK&#10;JWa6ARCblgoVNxBst9lrRo4fcNgwHij9wKg9UBhEeNrmal+DwgVhbEqSW6TNxuTV1PU4LqwTA1cZ&#10;9uOHzjSj5mOJvzJLFqevyWAq0ocr6UmhkQmeKpKLTCo9JkpfEQnyEvoovfod/MyYuB/6lDHgYaZs&#10;P1BByI++dy9JMfTVHyWR1PcIT6AbKKZl1RhpaId4RjJgSk/w6KZRYE9xJfFfSmfvARv1EabGAeAz&#10;NQhkBrdy6HNQEVQXmd2CqnAxMV++dwtCADOByOYIZvqUKMoyVKkA+EkGSrAsvcgYMw3UHzpi0lJf&#10;L0Mzh5X5pUhtX6cdADiLb5m/m81sd6vqbgLICgowrrYBijv39ENBZ6C/Q/+7nJ8wbcFRUhugxA4k&#10;qjaQKCMUFWHMNo5Uhl4SiIU6A1wx+mLpZXDWp6MF4Zwy781vw6DRDrzLHz9+742uhmEz7CC+2oAD&#10;OPANTGhWQgEf2sgIIw+i1EYxBbAfmlvKqhwmXCBVLaE4EnfVAYCZ6aGzGU30WCEwAG9X4jaW7S9C&#10;iDbwCxRCylO0Eqizm2KIXK5kyvIYZaoyQKTU4hob55RRTZ26uRugYEKfSUrsbYDyh1854SVhYyOP&#10;65FrIudUW5nMQNSlvS+WoMLOqtJ0Tm3nw67OpZPnRhRGcbsTd2O4kbpRJ+y7RdV42I97nXD9Zwxw&#10;MrivxjtRq9OOO61OPwpavbjvxhfVeDcKer1uJ+7HnSDuxaGxg0CT7XNBh1U5POKUSFBgaY4P3+eZ&#10;M1WJYBa5OdyLBVz0do+ElQquQprawTsiH0aCia37EhSPgrongyytTm5nC5lSB96xwRoAMLTv6QxX&#10;zE6/nbw9aXlgSL6Hn1Ybrcm3/301etXro0abSTB9RMAk4oJCj+Dadswxx8U+D3a29jgZ3J2eXY68&#10;cAm2CBv4W6BJwpuugmMbBoeVVarMzlP2nCQJOAOWynXDfJyJyjjefj/NfqFzsOh3Tq4cldIrw546&#10;OZ9cMy2nU0Zb55/UlAJxHC4JMSjxMv9LzsF1OXj19hX8W3EQlq04aH3KEejSadAIbryb/EaZicbX&#10;NP11PretONX53N7m8FoQ8NJF3ocGg7UMrGdE1YyosRdKy82x59gFJa5m1GAA2dYnto1K1hwdwTlF&#10;FA8hZ7+F1Oy3/pKYQMrJDbsRN/q5BK2pzGOC7idFRdBoL4yKnPHeGRU5OzW2PUFOQ0fUZmuA6nbI&#10;GYgNO+R6DrdDYbCm/HMMUbQ06/8RQ2T99RdDtOcKeTFEn9QQhUHX2PWg+9WYInOSpyz7pzNFznXb&#10;MEWu5whTFK4p/zyf6J8zRS0XUG55TzZIOzhsO8oniq1P8OITbfu+/w6fKIxC62KG/wdTFNa05rFb&#10;FBs0nvIz23thVG5Rfy/nKrcIDv0opNnnZtb8onQ8Zcok+xbifkznEF//TGtZFxj5lUBKeSNtqqBv&#10;RPQvJN+OT7B/QuXO/isqMUZ6BOeNiU8m2cdNUBhfVKjNSfFblmoX20ZVrGwzRIWFdxJ1rdqT5U8u&#10;vo+CbrcbtarQuD7Q7RlDARttBr7ghZ+ZVNReOCohkOSbI82EzOBAJs1sscgzfkmWxuCB57memJq8&#10;w9bJyfJKuNTy1GIOHLvItbeOgiBurcIgSDKKEsg3zvgtTV1aE6P534W8zpLbS0gsW/AmYWkyaIDM&#10;/kENi4C+Kxw4XeprYRHZmWbzIBHbb0dt30sw7zqDdCN85gUgo/gccq5sDglRTL9uJeTIwCTTbX7m&#10;6NTcSQcyovj3OeWJ+y5NDEgdlSb+ytPDB2fmoEQAVQt15jJCVk2dNrox6jQDE3f/o9LJJbaskLtY&#10;jU3ZGYidy0eB6NmSzpRB7lxVebrQ5tQhpBaXJdPZ+I6B4G/oIliAldaDjdut/iv8DlN/VE13vtX+&#10;oI/bux5sIFz+zWj7W5mlWGSwRtslxBk/Tj2PrUyEuysTvcMqE4dZAGDD4wMeUEM6aUPd5jMzEWHQ&#10;fl4p6V9ZQjLFtzXFXDHpw/i787F3TjTxJpCiV80JFHSE/HzrSC+C+OXUMp9VRtrloG2mVg930qDI&#10;ZO+qT+uj/e1S6Iu/9RWK8E5/axUWGV9st79lht5QfU+p81ymtuECnJWz9Hfr8liI26zCmjDUVF3N&#10;1ypIqRy8l1cCxt+BpyovMYh7TWKfdRxj1tlKylD2fs3UO85c4sOFF2mmijfwyuBWnbl4BDIRLkSG&#10;PMc55ifwlRKE/LVwoiqjH1I5ns73VI2/fJe+/t7mkKdY7iXHkfwEAyIzridUwyOouYmNFpTAG4ML&#10;IeCRgokLCzKnkCeZZ1zhq6Wg0YVkBr4EbHR9D56Kmf/4KM0M2OXYavmQk0EotrGCBZuVhX1eVNsc&#10;I8rVS8rTPwEAAP//AwBQSwMEFAAGAAgAAAAhABwUp6j9AAAAbgMAABYAAAB4bC9jaGFydHMvY29s&#10;b3JzMTQ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1S0YMZwEAADC&#10;JQAAFQAAAHhsL2NoYXJ0cy9zdHlsZTE0LnhtbOxabW/iOBD+K5F/QAP0aClqKnVbrXQSva32VrrP&#10;JnHAu46ds81S+utv7LwQk4SXLdDC7Tc8CbbnmfEz45nchmoYTrHUf+sFI95LwjgIVICmWqdD31fh&#10;lCRYXSQ0lEKJWF+EIvFFHNOQ+JHEc8onfq/T7fnLWVA+Da7NIlLCYYlYyARrdSHkpJgjYTBL58pP&#10;MOXIo1GAYFJ0dwvbwy9UfaOaETti/CuJ4YWXAHWQb0UxZawmJHFMQl1/V/ClMKFcSFgED62a5IFJ&#10;7ydmAdIvZm08ZLPkSUSZ7Krf6dgVrfhLHGfiy0LsV2a5u/Vh43G2lt1jROKvz9JTrwHqmnm8H0Ry&#10;+A1KGy3M666eIdZkIuTiHrQ/ZcVV+iwtlNybB+im3+sjL8RpgGKGNfxMUrC14hPkYTYBREKdW0Qw&#10;Gn0Gy25pnm6zeQYt5gFjVReQYsYjYwcwLs/MkW0c7FIx3U2z5Wq2smfhXhLsJSKCw4QZE/O/hFHn&#10;y08iJY0IqGtlI8pJIcv8/Wgenvtd1U0LazngrByO8aRrXXYFQnYOBm47m6VBs8OMNR7hMQHfBP94&#10;N0a6bnb53s6M1OLWkaNmOXownjvTx9M9+rFvNt7GzZlucXNLSGvYqWm7pU3c4FFacCV4OEdrd04C&#10;pxyLaAHxRgpt4qSn0vAzlUqPsNLPWEJk7iIPmEgb6omBiIB4GU2RNxXydVVm3oNQDk+QN5eGu9W/&#10;MywJ8tifHNjt8qp/fYU8bQfdQW8wQJ6sPhlXn2AewlQZ0XvZ4EHDOLOxSu9nGohS5+SU6ZExcqMH&#10;GuGzoHw7f8xTCmWSnTLaY1ixCMJ5LmGd+80pxCrBmijv7rccXT5udZ4+0P7zHZcamEBW18FK2uG2&#10;3FlP4uzJA7D2bgGY001IeoP+dZGRSB5lyeCaw51OwW2awl9rBuEYvQSphO0JS0gF9wfcBsAP6t81&#10;dG26t4kvWyCt0Z4DZAW2FShHeAHRyVOLZCwglQ+pDBlQlaKvJED9/MpQ/ucfKkkscXKCrlvJpY/g&#10;uS5QBr9veHzad7KCCbhNzIGsTfJ/vrcU12aRmPNPuIF4DnWnNmnRL9449pAAtl9WNtHTHmoB69M5&#10;y2sVa0RSpM3B9JDljjWmOfShKEsobnJcFlzWJcd4uD7wVrGEi7eQR/V54zvvCOyOJattayLGYR0s&#10;4QIhjsgkG1B16Nyc7lLQmFIsNz+BugyDLPYJf/9A6pxoSDJOUge0lJjK63GrJ+94DpvrNDdvLE06&#10;CJd4TulI/K+ix45VsF1IzsWS4IjI34E5QPsIzGwFTTIhPDqTBk9LOZUtdUyZ0CfXHjB8U2zcWqoY&#10;XD6eVJujqkdexFJEUqJOvdW2uVG1omc2/E1p+6G0FTT1ObWs/zCNz7FtJVQa16atYGVjrIjJnPOe&#10;vDlhS/W1BGo3T/dV5Cz6/oevDndvOn1Q3Par31RjS6H38ojVNPtmQC3Uo9B5FdntN1voHMBK+D5A&#10;x3Fv30C0hMgGXWfpqVSpWhuGZUnxV0pNb/muofG+uwQUPnWZkfMPeq6ac+hef5iL546limzvhiKW&#10;H1vd/QcAAP//AwBQSwMEFAAGAAgAAAAhAK4J3/dNCAAA7ykAABUAAAB4bC9jaGFydHMvY2hhcnQx&#10;NC54bWzsWltv2zYUfh+w/6AJAfawRZZkSb6gzpA6SHdx2qBJN2zICy3RshaK1Egqcfrrd3iRbGtx&#10;66Qr1nbJgyNedESec/jxnI989sOqJM4N5qJgdOIGnu86mKYsK2g+cd9cnh4OXUdIRDNEGMUT9w4L&#10;94ejr796lo7TJeLyokIpdkAIFeN04i6lrMa9nkiXuETCYxWm0LZgvEQSijzvZRzdgvCS9ELfT3pa&#10;iGsFoEcIKFFBm/f5Pu+zxaJI8QlL6xJTaUbBMUESNCCWRSXcI5hchiQORn7k3CAycX23pyoJormp&#10;wPTwzYWp5KymGc6mjFNQ40b/Mh0fE4k5BVFTRiV8zc6z3EtTJeLXdXWYsrKCwc0LUsg7PVwYIMie&#10;LhnMw3mN/6oLjsXETYOoUQQ8/kMVZZFyJthCeiCxZ7TQWEOJHfSGvdDaAyYbRGMh7wg2Ewr8UM22&#10;135XD+EUETJH6bXSzUbntuu6Xb3YVYZ6S5tfPchCEqwfVuqXF+ny6Bkaz1l2d84dzqQygiOq9LTg&#10;Qs6QkOeIg78ErvJe+Qp+FoTdTlxMCNiwEKYetMD4W9e55aiauOKvGnHsOoimUA0ak7wpTCWUAzVH&#10;NCZCXqip60Klaqpzrv5lePEaRiPeQtfIh/HM9QAKPbZ64lJYImq58OIalgplF/rJda7BCaAnKFlP&#10;QXefI4FJoZaUD/ZEY8FIkZ0WhOiCWj94SrjRvlwFug+pyzOWmbok9kGcGW9dvlosTHW/qe6ByEYK&#10;GK7zAeXu1JF3FV7A+p2435X0kEgjDqNOA0amIRWdhlRop2gUoz9jVaX1xUFZas2AVfR6MfrSY5ZH&#10;0yWiFBPn+W8T3+vHztmPb793pueToBckarxSiwM58AxG6DVOAQ9S+whBd6yWemEyMD8UtxarsCOh&#10;TGnVKIoq5bYVIJjoGrxY4FTOhBIG4s2b6jPG7E9OqDDwM3RCTDOFEmrNbrqhsnLjU8bGyqcaAEK1&#10;ZJeqcIIJltguN7sDVITJY46R2Q2U/6mnEtEakZn2x3XLJeI5lsYnC3B1bvaLFSxhi6o4y7GpvLuv&#10;cmX92QuDMIqTaBDBjjQIk2BkX2rag1E0TIL1nwbgdHzbtCdhP4mjpJ+MQr8/jEa2fdm0D0J/OBwk&#10;0ShK/GgYBRoHQSfb84IKs+TUFOeIwwLmevrwfFJYqEoZMYPLYV+sYKM330hJLWArxJlpvEH8bsoI&#10;29ovYeFhWO7puMiamZvejGfYirdmMAAAQPsaL9Qbi6NvL14c9h3fi7+HH4Mm335z8PPBcKRWtO4E&#10;3acIIFG9UMkpbNvWOHq6qs6BLxs8Tsc3R8dnUydYARapgvqtFCSpna6RYwp6DC0qNbDzLjxHaQrB&#10;gNFyF5gfBlEFVbvfT4uXOAdEv7F+ZbWUIm0eWpfvVVPgJ+OD8wP416oLXmvVZQK4KTjuke/5V85V&#10;eSV0Rx3Y6fquUgfGdl2lxtvqXGtd7XBK0YG/q0fY9Ai9nVL6tk+4U0rU9NgpI7Y9op0yEtsj7vQA&#10;J1hrzRQa57C2gGhSTXMfk4yGyiKj4X4Gub6aX1WPNcrOiTZG6UexF482/gbvM1I/GXpJtKtXY6ao&#10;H+7q0tgJIMnTOlivwbXTtKYajrzOQl13Wlsr8YYdUe+wmDaVWuEGlLrYZEFjA5tszf7YFPj9DwKn&#10;cKXf/yjgZGL4J3AyW8ITOHW21SAI9X4R6PWrt9d37hefKTxFibcTw1qAGoTebhhrEWoE4AMZW/u3&#10;E0E/DlzZkG8DrmzNA+Aq0GP+gFjq48FV3yaiW1GXSe72TveeYikV4K73zS8olgpCCG9fHsC/fzOa&#10;iu8PcYNoJ2a08VTy3ii3P/S9YDPm2gkYbTAV9/cM0hro2j987QRD2WxOhGb9lux2hnNItH/BHfoF&#10;Wn5FwC1v8KcC6qZIvkTldqKi6i8wv7f+HHOVLP1DzvN6Pif4oni7KQrCtXZoOap+KzJpk9ywSZoN&#10;VVQZeYehTVPQ6ieb6If+YDCIIVE2xu009ONkqKFmOwOG6P5Yc1I75YgUAduXK50xXsCENN9sRlEW&#10;9AytrNiNjpkmILZmjlbnzHLMczNA2HZPS+msMzRIYJsUDdhGVoP6ZgW9xpnlN1Va/yfjl0V6fQYM&#10;sxEPRIYRB2PptmlWU9NsEt4By7dDoHglL5l58V66zQFCdhSHseukin9dAO0Ij2UFYxE0B+6V5ECM&#10;Khr2MRRocD8FOtyPAtW8vaGCHswCHiZ2H/+UKOmRZaSBZH4QI/2FM9F7k4BwGgEHJOLYkk8aCJr1&#10;btuwXXuKI/wDc+v6qmSWkU0ByZwcg2db6gu825wezQnQ9KKhBAND3wMZwM5qIovZDYG1tbHaAcxa&#10;XAEUvRdg1uPbD2Bg8QPvrzHZfl9luGtsejfkWGpP48cLXmTq/MJsA5ZrJ/TzX/Ga9wSA3JrgHsdT&#10;hzEcCakzmU/plMqPH3dK9b88ndLnemuN2XOq45vcc97MnO+ck5lz/uPvzms4z+1N4Zzx0z2levLF&#10;z+ek9FGHVDujPku0/OeR3wcftD6FWF+gC98XYq1zLR1+3R9i6abnWN5ibMOXuSnYrKmNjz701F8d&#10;822e8ercVp/p6qc29Wliuqc7CDrkgYswT2mHvatiLo08BNZJ62XK934txCtKLJtiM4qsENVzuMNw&#10;LY5tCgL0hk28gTw5UXyMugMFPEIng2gO6fc5l57nO86kv7w8fp+LXvaeyAPtCQDCCyovsIQrVrlO&#10;j5YYwQ2GU8bgCoROBSuUYyBf8oIKdSfK9wZAkah7ht7AdeAimv6vrrzpBvO6KvVdIHqUFFNoZcHH&#10;6spcXup8XCWR7T3No78BAAD//wMAUEsDBBQABgAIAAAAIQAIOHz8JQgAAFonAAAVAAAAeGwvY2hh&#10;cnRzL2NoYXJ0MTEueG1s7Frfb+M2En4/oP+DTligD21sSbZly1inyDrItqjTDTbZFj3khZZoWReK&#10;VEkqcfavvxmS8q/YWyfbBXZzyYMjkdSIHM58nPlGr39alMy7pVIVgo/8sBX4HuWpyAqej/wPV2dH&#10;A99TmvCMMMHpyL+nyv/p+Lt/vU6H6ZxIfVmRlHoghKthOvLnWlfDdlulc1oS1RIV5dA3E7IkGm5l&#10;3s4kuQPhJWtHQRC3jRDfCSBPEFCSgjfPy0OeF7NZkdJTkdYl5drOQlJGNGhAzYtK+cewuIxoGiZB&#10;17slbOQHfhsbGeG5baD86MOlbZSi5hnNxkJyUOPa+DIdnjBNJQdRY8E1vM2tszxIUyWRN3V1lIqy&#10;gslNC1boezNdmCDIHs8FrMN7T/+qC0nVyE/DbqMIuHygirJIpVBiplsgsW210OwGiu23B+3I7Qcs&#10;NuwOlb5n1C4oDCJcbXv5XjOFM8LYlKQ3qJu1wcuhq358cFsZ+JTZfrzQhWbUXCzwVxbp/Pg1GU5F&#10;dn8hPSk0boKnqvSskEpPiNIXRIK9hD5ar34HPzMm7kY+ZQz2sFC2HbQg5Effu5OkGvnqr5pI6nuE&#10;p9AMGtOyuRlruA9xjWTIlL7EpZubCluqC4n/Mjp7D7NRH2FoN4D5TM0ECjO3euRzcBF0F1ncgKtw&#10;cWmufO8GjABGgpLNEszwKVGUFehSAewnGSrBiuysYMzcoP/QMZNW+3oRmjGsLs9FZtviXgDi7Hzr&#10;8t1sZps7TXMbRDZSYOO2XoDmzj19X9EZ+O/I/6HkR0xbcZRsdVBiO1K11ZEqYxSNYsxrnKqMviQo&#10;C30GdsX4i9WXmbM+Hs8J55R5b/4YBa1e4J3//PFHb3wxCtthjPPVRhzIgWvYhHZjFHChjY0wci9q&#10;bRxTwPbD7YazKjcTLlCrVlEclbtsAMHMtNDZjKZ6olAYiLdP4mvstr8YIWLgN2iElGeIEuiz62aI&#10;u9zYlN1jtKkGgEitxRXenFJGNXXu5k6Aigl9IimxpwHaH16VhNeETYw9rnquiMyptjZZgKlLe14s&#10;wIUdqtIsp7bxflfjwtlzKwqjbi/u9rtwIvWjOEzcQ01/mHQHcbj6MwCcDu+a/jjqxL1u3ImTKOgM&#10;uonrnzf9/SgYDPpxN+nGQXfQDQ0Ogk421wUN1uVwiVMiwYGlWT5cnxYOqlLB7ORyOBcrOOjtO1JW&#10;KzgKaWY7b4m8HwsmNs5LcDwK7p4Oi6xZuR0tZEadeLcNFgAAaN/TGT4xO/7+8u1RxwMg+RF+Oj1E&#10;k+///Wr8apCgR5tBMHxMABLxgUqP4dh2m2OWi20evNnicTq8PT45H3vhArAIb/C3QkjCk66RY2/M&#10;HJao1MDOp/CcpCkEA1bL28D8OIgqOJ5+v8x+ozkg+q2zK6ellJjt4XX5t2pKouGrt6+SaKkseGip&#10;LBu+jcFsj4NWcO1dl9fKDDRhnWnfVmnP7ty2SnubylzpHM83VHMY7BsRNSOi1l4pHTcm2iul24zY&#10;kgHbt1qxvWm21WkR4kCc4kHKHBhlDv5WmaDKm+vpdfVUde5dZqPOXn/LfFcab/TZS5JW0N2n9Uaj&#10;cRy1IOJZ/Rm3WrnFSi7EoCt7AWcyBuNW6ZQfJ2ErTNb+Og98bN9mmF1At7NIsQ0YzpPXAMO1HA4Y&#10;YWBm82TEiBYPV/NPIYYNrF8QA1H6WSFGGBr8hX/PCTP6cctg4G6YsID/5bDABTlrWOBaHoEFYf8z&#10;o4cvhwUdl3ptxBk2nTk4wflk9PCIAy+MYjzx4N8XN99Ov7t5EG1p+GFI0UuCA4+u5kiMQ4gj47XD&#10;bu8hujweB3tP0Cbi2DqrPxFwbJ1x2WTKlGFY5uJuQnNIan6lW6ku9PxOgMdb46oUtI2J/o2Um0Eh&#10;tl9SubP9gkoMTB/IeVNPp4xeFh/XRcEKllPLSfVHkWmXUERNgmLT8srKO4r6Nigki19cUhV2wgTy&#10;miTe3TEYDIyRb2YbEI+dmPx/rxyVEmBWctSZkAUsyHB7dhZlwc/JwoldG5iZZG9j5WRxIRyfN7UT&#10;hKjkrNQ74hsIiIHZETWob1LwG5o5LglTqP8KeVWkN+fA5lnxhiUytAVMZn+nhodg65dz4HShr4Sd&#10;yE5uwwP2K+lFPd9LkeyaAccDl2UFk1E8B6KL5cBCIef1FL4p3M03DQ7jmwxJavPuR1MuR40rfk38&#10;X+LoP2D0HkX/PXPa72DGBahfYKPVicv0LRI4h3d91DkfEjL/odKZPt5ZP3KhPZuyE7BsxzOAdVuq&#10;fsqAE1UN/xJarhTyN3FeM11Mbhn41pq7A5otgQVgdDfCLOd3GMKA9wPJakAZqV9HLq7A6dOY43gU&#10;AyBvZZEhWWzPAUdsMv7te7whmQAhNxZ4QC3gqGez0a+qJBD0nlYS+L8sBZgiykpjrihwcpu3vA8T&#10;7wfvdOJd/Pyn9x6KZ+0xFHW+3pLAiy1+O2WpJ1UEdoV9K+ru8MAPqgX2cPpn477Prmm9BFjP0IB3&#10;BljLVMsEX7sDLNP1huo7Sl3wMrU3LoBZRkefW2DFisp6Oc2ktqZ8Zq6WiU8T0b2Ue7HijzX0l6TD&#10;fRZg6/OPAXW2tDK0vd8L9Y4zR6a4fCIrVPUGysU36sQlIMBuuLQbuJNTpGPwcxOgEbbyh6YeekgJ&#10;cJrvKf89vyz+kG9qXEn+kfsJACILri+phq9ZcpMczSmBYvGZEFBtNolgRXIK3EtecGVcp9UHggQ/&#10;6Wr1fQ+++TH/8esi02Efx7sO1rFQir1ZyoKX1ZVN5bZejink8pO44/8BAAD//wMAUEsDBBQABgAI&#10;AAAAIQDVLRgxnAQAAMIlAAAVAAAAeGwvY2hhcnRzL3N0eWxlMTEueG1s7Fptb+I4EP4rkX9AA/Ro&#10;KWoqdVutdBK9rfZWus8mccC7jp2zzVL662/svBCThJct0MLtNzwJtueZ8TPjmdyGahhOsdR/6wUj&#10;3kvCOAhUgKZap0PfV+GUJFhdJDSUQolYX4Qi8UUc05D4kcRzyid+r9Pt+ctZUD4Nrs0iUsJhiVjI&#10;BGt1IeSkmCNhMEvnyk8w5cijUYBgUnR3C9vDL1R9o5oRO2L8K4nhhZcAdZBvRTFlrCYkcUxCXX9X&#10;8KUwoVxIWAQPrZrkgUnvJ2YB0i9mbTxks+RJRJnsqt/p2BWt+EscZ+LLQuxXZrm79WHjcbaW3WNE&#10;4q/P0lOvAeqaebwfRHL4DUobLczrrp4h1mQi5OIetD9lxVX6LC2U3JsH6Kbf6yMvxGmAYoY1/ExS&#10;sLXiE+RhNgFEQp1bRDAafQbLbmmebrN5Bi3mAWNVF5BixiNjBzAuz8yRbRzsUjHdTbPlarayZ+Fe&#10;EuwlIoLDhBkT87+EUefLTyIljQioa2Ujykkhy/z9aB6e+13VTQtrOeCsHI7xpGtddgVCdg4Gbjub&#10;pUGzw4w1HuExAd8E/3g3RrpudvnezozU4taRo2Y5ejCeO9PH0z36sW823sbNmW5xc0tIa9ipabul&#10;TdzgUVpwJXg4R2t3TgKnHItoAfFGCm3ipKfS8DOVSo+w0s9YQmTuIg+YSBvqiYGIgHgZTZE3FfJ1&#10;VWbeg1AOT5A3l4a71b8zLAny2J8c2O3yqn99hTxtB91BbzBAnqw+GVefYB7CVBnRe9ngQcM4s7FK&#10;72caiFLn5JTpkTFyowca4bOgfDt/zFMKZZKdMtpjWLEIwnkuYZ37zSnEKsGaKO/utxxdPm51nj7Q&#10;/vMdlxqYQFbXwUra4bbcWU/i7MkDsPZuAZjTTUh6g/51kZFIHmXJ4JrDnU7BbZrCX2sG4Ri9BKmE&#10;7QlLSAX3B9wGwA/q3zV0bbq3iS9bIK3RngNkBbYVKEd4AdHJU4tkLCCVD6kMGVCVoq8kQP38ylD+&#10;5x8qSSxxcoKuW8mlj+C5LlAGv294fNp3soIJuE3MgaxN8n++txTXZpGY80+4gXgOdac2adEv3jj2&#10;kAC2X1Y20dMeagHr0znLaxVrRFKkzcH0kOWONaY59KEoSyhuclwWXNYlx3i4PvBWsYSLt5BH9Xnj&#10;O+8I7I4lq21rIsZhHSzhAiGOyCQbUHXo3JzuUtCYUiw3P4G6DIMs9gl//0DqnGhIMk5SB7SUmMrr&#10;casn73gOm+s0N28sTToIl3hO6Uj8r6LHjlWwXUjOxZLgiMjfgTlA+wjMbAVNMiE8OpMGT0s5lS11&#10;TJnQJ9ceMHxTbNxaqhhcPp5Um6OqR17EUkRSok691ba5UbWiZzb8TWn7obQVNPU5taz/MI3PsW0l&#10;VBrXpq1gZWOsiMmc8568OWFL9bUEajdP91XkLPr+h68Od286fVDc9qvfVGNLoffyiNU0+2ZALdSj&#10;0HkV2e03W+gcwEr4PkDHcW/fQLSEyAZdZ+mpVKlaG4ZlSfFXSk1v+a6h8b67BBQ+dZmR8w96rppz&#10;6F5/mIvnjqWKbO+GIpYfW939BwAA//8DAFBLAwQUAAYACAAAACEA1S0YMZwEAADCJQAAFAAAAHhs&#10;L2NoYXJ0cy9zdHlsZTgueG1s7Fptb+I4EP4rkX9AA/RoKWoqdVutdBK9rfZWus8mccC7jp2zzVL6&#10;62/svBCThJct0MLtNzwJtueZ8TPjmdyGahhOsdR/6wUj3kvCOAhUgKZap0PfV+GUJFhdJDSUQolY&#10;X4Qi8UUc05D4kcRzyid+r9Pt+ctZUD4Nrs0iUsJhiVjIBGt1IeSkmCNhMEvnyk8w5cijUYBgUnR3&#10;C9vDL1R9o5oRO2L8K4nhhZcAdZBvRTFlrCYkcUxCXX9X8KUwoVxIWAQPrZrkgUnvJ2YB0i9mbTxk&#10;s+RJRJnsqt/p2BWt+EscZ+LLQuxXZrm79WHjcbaW3WNE4q/P0lOvAeqaebwfRHL4DUobLczrrp4h&#10;1mQi5OIetD9lxVX6LC2U3JsH6Kbf6yMvxGmAYoY1/ExSsLXiE+RhNgFEQp1bRDAafQbLbmmebrN5&#10;Bi3mAWNVF5BixiNjBzAuz8yRbRzsUjHdTbPlarayZ+FeEuwlIoLDhBkT87+EUefLTyIljQioa2Uj&#10;ykkhy/z9aB6e+13VTQtrOeCsHI7xpGtddgVCdg4GbjubpUGzw4w1HuExAd8E/3g3RrpudvnezozU&#10;4taRo2Y5ejCeO9PH0z36sW823sbNmW5xc0tIa9ipabulTdzgUVpwJXg4R2t3TgKnHItoAfFGCm3i&#10;pKfS8DOVSo+w0s9YQmTuIg+YSBvqiYGIgHgZTZE3FfJ1VWbeg1AOT5A3l4a71b8zLAny2J8c2O3y&#10;qn99hTxtB91BbzBAnqw+GVefYB7CVBnRe9ngQcM4s7FK72caiFLn5JTpkTFyowca4bOgfDt/zFMK&#10;ZZKdMtpjWLEIwnkuYZ37zSnEKsGaKO/utxxdPm51nj7Q/vMdlxqYQFbXwUra4bbcWU/i7MkDsPZu&#10;AZjTTUh6g/51kZFIHmXJ4JrDnU7BbZrCX2sG4Ri9BKmE7QlLSAX3B9wGwA/q3zV0bbq3iS9bIK3R&#10;ngNkBbYVKEd4AdHJU4tkLCCVD6kMGVCVoq8kQP38ylD+5x8qSSxxcoKuW8mlj+C5LlAGv294fNp3&#10;soIJuE3MgaxN8n++txTXZpGY80+4gXgOdac2adEv3jj2kAC2X1Y20dMeagHr0znLaxVrRFKkzcH0&#10;kOWONaY59KEoSyhuclwWXNYlx3i4PvBWsYSLt5BH9XnjO+8I7I4lq21rIsZhHSzhAiGOyCQbUHXo&#10;3JzuUtCYUiw3P4G6DIMs9gl//0DqnGhIMk5SB7SUmMrrcasn73gOm+s0N28sTToIl3hO6Uj8r6LH&#10;jlWwXUjOxZLgiMjfgTlA+wjMbAVNMiE8OpMGT0s5lS11TJnQJ9ceMHxTbNxaqhhcPp5Um6OqR17E&#10;UkRSok691ba5UbWiZzb8TWn7obQVNPU5taz/MI3PsW0lVBrXpq1gZWOsiMmc8568OWFL9bUEajdP&#10;91XkLPr+h68Od286fVDc9qvfVGNLoffyiNU0+2ZALdSj0HkV2e03W+gcwEr4PkDHcW/fQLSEyAZd&#10;Z+mpVKlaG4ZlSfFXSk1v+a6h8b67BBQ+dZmR8w96rppz6F5/mIvnjqWKbO+GIpYfW939BwAA//8D&#10;AFBLAwQUAAYACAAAACEAHBSnqP0AAABuAwAAFQAAAHhsL2NoYXJ0cy9jb2xvcnM4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M8X6UMlCAAAyyYAABQAAAB4bC9jaGFy&#10;dHMvY2hhcnQ5LnhtbOxabW/bNhD+PmD/QRMK7MMWW5JlWTbqDKmDdMOcNWvSDRvyhZZoWwtFaiSV&#10;OP31uyMpv8XenBTD2i754IhvJ/Lu+PDuoV5+tyiZd0ulKgQf+mEr8D3KM5EXfDb0312dHaW+pzTh&#10;OWGC06F/T5X/3fGXX7zMBtmcSH1ZkYx6IISrQTb051pXg3ZbZXNaEtUSFeXQNhWyJBqKctbOJbkD&#10;4SVrR0GQtI0Q3wkgTxBQkoI34+Uh48V0WmT0VGR1Sbm2s5CUEQ0aUPOiUv4xLC4nmob9IPZuCRv6&#10;gd/GSkb4zFZQfvTu0lZKUfOc5iMhOahxrX+ZDU6YppKDqJHgGt7m1lkepKmSyJu6OspEWcHkJgUr&#10;9L2ZLkwQZI/mAtbhvaV/1oWkauhnYdwoAh4fqKIsMimUmOoWSGxbLTTWQLG9dtqOnD1gsWE8UPqe&#10;UbugMIhwte3le80UzghjE5LdoG7WOi+7rtpx4LYycJQxPz7oQjNqHhb4K4tsfvySDCYiv7+QnhQa&#10;jeCpKjsrpNJjovQFkeAvoY/eq9/Az5SJu6FPGQMbFsrWgxaEfO97d5JUQ1/9WRNJfY/wDKpBY1o2&#10;hZGGcohrJAOm9CUu3RQqrKkuJP7L6fQtzEa9h65xAPOZmAkUZm710OewRXC7yOIGtgoXl+bJ927A&#10;CaAnKNkswXSfEEVZgVsqAHuSgRKsyM8KxkwB9w8dMWm1rxeh6cPq8lzkti7pBiDOzrcu30yntrrT&#10;VLdBZCMFDLf1AnR37un7ik5h/w79b0p+xLQVR8lWAyW2IVNbDZkyTtEoxrzGqcroS4KycM+AVcx+&#10;sfoyc9bHoznhnDLv1a9DL2j1ujhHbUTYsaiH3QK8dd05ad7hw92I8+/ff+uNLoZhO0w2BsM8wOjt&#10;xgnhQRufZORe1NoAgQB3g+IGOCi3ci7QitYwHBexrADBzNTQ6ZRmeqxQGIi3I/E11s2enR4x9xN0&#10;espzRCXEiHW3Rys3PmVtjD7VAB6ptbjCwillVFO3vd2JUzGhTyQl9vRB/8OnkvCasLHxx1XLFZEz&#10;qq1PFrC1pD2fFgAZDsVpPqO28n5X5cL5cysKo7ibxL0YTsBelIR9N6hpD/txmoSrPwP42eCuaU+i&#10;TtKNk07Sj4JOGvdd+7xp70VBmvaSuB8nQZzGocFd0MnmuqDCbjlc4oRIAAxplg/Pp4WDxkwwO7kZ&#10;nMMVBBb2HRmrFRy9NLeNt0TejwQTG+czbDwKUJMNirxZue0tZE6deGcGCwAA7G/pFEdMj7++fH0U&#10;exAvfYvYBT/dLgDK11+9+PFF2sdNbfrBiBEBFMYxlR5BpODsY1aMdR683B4B2eD2+OR85IULgCMs&#10;4G+FiIiHayPHFsw0lsDUIM/fHSEkyyD+sIrePgseh1IFxwP3h+lPdAaHyK1zLaeojBgL8bo8RFP9&#10;aPDi5xf9aKkvGLfUlw0aR+C8x0EruPauy2tlOppg0tRva7Vn7betVTha1vW5UjueqtgSBvt6RE2P&#10;qLVXSsf1ifZKiZsee2V0XY94r4zE9ehu9YClrbRmC413OGNABIvLPNQmqbFJ+o82AYvcXE+uqydb&#10;pbfl5w/tkibxPxmmn/RaSQqhUPO3V2hjpjBIuq1uf+1v3zsas4VBGrXStZeE+0Z0fW/ltrCtjd86&#10;LTWeBNJaRrurHb5aeXKIgLDXircU8zdeYMyPsGHBbhvzHDavYZ7DpkdhXhh0Pgj0ooUZ/6+AXscF&#10;qRvwaAOxg0OzZ9AzR9HKUT8v0AtDcxLBv38d9pJ+2ArX0WfL8R+iYD8KN/FqL/w0p9UnCIpRZ0Mr&#10;HwaQUdrqPwyi9h2TWwCZjydMGUZjLu7GdAZB/Y90K9WDll8I8GZr3JCCuhHRP5FyMyLC+ksqd9Zf&#10;UIlR2QM5r+rJhNHL4v26KIDw5dRmpPq1yLULqKMmQLdpaWXlHUUuHCKLH1xSEXbCfhKkQWrjpM2G&#10;bi9KTRQHL1qPtiGKODH57145KiPAZMxQZ0IWsCDDpdlZlAU/JwuDwHAErTrmJtnZWDlZXAjHn03s&#10;BMFiZ6XecaRCKAhMiqhBfeOC39DccTeYQvwh5FWR3ZwDe2bFG1bGpO0wmf2NGgaB6Zdz4HShr4Sd&#10;yM7c3gO2qd+N4MzPkFyaAqcCj2UFk1F8BsQSmwHrgxzTU/idcDe/kx7G7xhS0uadj6YcjhIXS31M&#10;fFvf0W3AoD2KbvvMabaDGQegWoH9VScu00UkWG5410bd5kNC4ncqnetjye4jFxeyCTsBz3Z5Nni3&#10;pcYnDDhI1fAPoeUmIesQ5zXTxfiWwd5a2+4AMktgARjdhTBr8zsMYWD3A6lpQBnZWUeuHYo5jkcw&#10;APJaFjmSs/YccMQe45/+jjckCyDkxgIP4N6PuqBRJJw/Jgo+6D6Ngv9fUu/m0mKlMUeCn9zOWt67&#10;sfeNdzr2Lr7/zXsLl1XtEVyifLyU+LMvfjrXQE9ixHeFfSu26b8P/D74Uuc5wvoMPXhHhLWWa5no&#10;a3eEZZpeUX1HqYteJrbgIphlePShN4x4n7B+n2RyW3N/ZJ6WmU8T0j3fd5qIBy75n7MOuCjDO0x7&#10;Qf0YVGdLL0Pf+6VQbzhzbIpLKPJCVa/gvvRGnbgMBOgNl3cDeXKKfAx+3wE8wlYC0VwIHnIBNpnt&#10;ufz6/NL4Qz5icXfSj7QnAIgsuL6kGj4fmZnsaE4J3JaeCQHXrSYTrMiMAvkyK7jC7z3wetT38Buq&#10;Vs/34CMb8x8/5zENdjiWOnj1gVJsYSkLXlZXNpfbejnmkMtv0I7/AgAA//8DAFBLAwQUAAYACAAA&#10;ACEAQA94KpkCAACMFAAAGAAAAHhsL2RyYXdpbmdzL2RyYXdpbmc1LnhtbOyY3W7bIBSA7yftHRD3&#10;q43/Y8WppkadJk1dL7oHQBjH1mwTgZukbz+McRKvoWvSZfWk3FiYwzmHv48DZ3q9qUqwolwUrE4g&#10;urIhoDVhaVEvEvjj4fZTBIFocJ3iktU0gU9UwOvZxw/TTcrjtZhzIA3UIpa/CcybZhlbliA5rbC4&#10;YktaS2nGeIUb+csXVsrxWpquSsux7cASS05xKnJKm3kngdoePsFahYsazlTPmjW7oWX5uSY5411V&#10;xlnVlQgrZyiYWu0Q2rLSkIXvWTZznCiw7a2srVJiztazSOu05b6ybYAmtt/rSJnSUcZ3Lhu2c+3s&#10;zA9cu14YBM5h18hGneB331IHTbaineve4YLjZV6QW44rCipMOEugnqN69WVPeK+nidyt7jko0gS6&#10;ENRSK4E3OeYNcKClu3v3TBHH+36+MfJTyMbdBD9vreoPe99kXC4SjlmWgU0C5W58ar/SGI7ppgGk&#10;qyR9rTLVK+k+tG11cY4bDB55ccJmIu2g5UyRWJX0tiQnW9IGXkWJHH1B6JyRx4rWTYcKpyVuJKQi&#10;L5YCAh63S8S/pqidHGsw4v1/vQr7y6NXsSyk7XaC+pU6wMwfMTLtZS8IQsc/EqPInoRa5zUYGQh2&#10;/RBF4ZEYudK3dx6M/CFG3gUjEY8PI3W6vRtGxmjkRsiEkTEkoCM5MoWjlzjqO/wPw5E35Mi9cDRG&#10;jtSyjC8chYHjG251f40jUzySoRCZrnXvwFEw5Mi/cDRGjtQ14f+KR6a9jELk9fC95Xn0UjxyDc8j&#10;qeOd6V4XDjkKLhyNkSN1vI0vHkV+2D91dOJhm2VARo7kS7+/DL7lfSRjoWt6H5k4OmOaQSaY9tMM&#10;4YWjMXKkjrdzcKQyOG0icfYLAAD//wMAUEsDBBQABgAIAAAAIQAcFKeo/QAAAG4DAAAVAAAAeGwv&#10;Y2hhcnRzL2NvbG9yczk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1S0YMZwEAADCJQAAFAAAAHhsL2NoYXJ0cy9zdHlsZTkueG1s7Fptb+I4EP4rkX9AA/RoKWoqdVut&#10;dBK9rfZWus8mccC7jp2zzVL662/svBCThJct0MLtNzwJtueZ8TPjmdyGahhOsdR/6wUj3kvCOAhU&#10;gKZap0PfV+GUJFhdJDSUQolYX4Qi8UUc05D4kcRzyid+r9Pt+ctZUD4Nrs0iUsJhiVjIBGt1IeSk&#10;mCNhMEvnyk8w5cijUYBgUnR3C9vDL1R9o5oRO2L8K4nhhZcAdZBvRTFlrCYkcUxCXX9X8KUwoVxI&#10;WAQPrZrkgUnvJ2YB0i9mbTxks+RJRJnsqt/p2BWt+EscZ+LLQuxXZrm79WHjcbaW3WNE4q/P0lOv&#10;AeqaebwfRHL4DUobLczrrp4h1mQi5OIetD9lxVX6LC2U3JsH6Kbf6yMvxGmAYoY1/ExSsLXiE+Rh&#10;NgFEQp1bRDAafQbLbmmebrN5Bi3mAWNVF5BixiNjBzAuz8yRbRzsUjHdTbPlarayZ+FeEuwlIoLD&#10;hBkT87+EUefLTyIljQioa2Ujykkhy/z9aB6e+13VTQtrOeCsHI7xpGtddgVCdg4GbjubpUGzw4w1&#10;HuExAd8E/3g3RrpudvnezozU4taRo2Y5ejCeO9PH0z36sW823sbNmW5xc0tIa9ipabulTdzgUVpw&#10;JXg4R2t3TgKnHItoAfFGCm3ipKfS8DOVSo+w0s9YQmTuIg+YSBvqiYGIgHgZTZE3FfJ1VWbeg1AO&#10;T5A3l4a71b8zLAny2J8c2O3yqn99hTxtB91BbzBAnqw+GVefYB7CVBnRe9ngQcM4s7FK72caiFLn&#10;5JTpkTFyowca4bOgfDt/zFMKZZKdMtpjWLEIwnkuYZ37zSnEKsGaKO/utxxdPm51nj7Q/vMdlxqY&#10;QFbXwUra4bbcWU/i7MkDsPZuAZjTTUh6g/51kZFIHmXJ4JrDnU7BbZrCX2sG4Ri9BKmE7QlLSAX3&#10;B9wGwA/q3zV0bbq3iS9bIK3RngNkBbYVKEd4AdHJU4tkLCCVD6kMGVCVoq8kQP38ylD+5x8qSSxx&#10;coKuW8mlj+C5LlAGv294fNp3soIJuE3MgaxN8n++txTXZpGY80+4gXgOdac2adEv3jj2kAC2X1Y2&#10;0dMeagHr0znLaxVrRFKkzcH0kOWONaY59KEoSyhuclwWXNYlx3i4PvBWsYSLt5BH9XnjO+8I7I4l&#10;q21rIsZhHSzhAiGOyCQbUHXo3JzuUtCYUiw3P4G6DIMs9gl//0DqnGhIMk5SB7SUmMrrcasn73gO&#10;m+s0N28sTToIl3hO6Uj8r6LHjlWwXUjOxZLgiMjfgTlA+wjMbAVNMiE8OpMGT0s5lS11TJnQJ9ce&#10;MHxTbNxaqhhcPp5Um6OqR17EUkRSok691ba5UbWiZzb8TWn7obQVNPU5taz/MI3PsW0lVBrXpq1g&#10;ZWOsiMmc8568OWFL9bUEajdP91XkLPr+h68Od286fVDc9qvfVGNLoffyiNU0+2ZALdSj0HkV2e03&#10;W+gcwEr4PkDHcW/fQLSEyAZdZ+mpVKlaG4ZlSfFXSk1v+a6h8b67BBQ+dZmR8w96rppz6F5/mIvn&#10;jqWKbO+GIpYfW939BwAA//8DAFBLAwQUAAYACAAAACEAd3QTWg0IAAA6JgAAFQAAAHhsL2NoYXJ0&#10;cy9jaGFydDEwLnhtbOxabXPjthH+3pn+B5ZzM/mQmCIpknqZkzM+eZxkKuc8ti9pO/4CkZDEGgQY&#10;ALTl+/XdBUC9RUplXzu9u9ofZOJtCewuHuw+4NvvlxXzHqhUpeAjPwpC36M8F0XJ5yP/w+3FSd/3&#10;lCa8IExwOvKfqPK/P/3zn97mw3xBpL6pSU49EMLVMB/5C63rYaej8gWtiApETTm0zYSsiIainHcK&#10;SR5BeMU6cRhmHSPEdwLICwRUpOTteHnMeDGblTk9F3lTUa7tLCRlRIMG1KKslX8KiyuIptEgTLwH&#10;wkZ+6HewkhE+txWUn3y4sZVSNLygxVhIDmrc6F/lwzOmqeQgaiy4hre5dVZHaaoi8r6pT3JR1TC5&#10;aclK/WSmCxME2eOFgHV41/S3ppRUjfw8SlpFwOPvVFGVuRRKzHQAEjtWC601UGyv0+/Ezh6w2CgZ&#10;Kv3EqF1QFMa42s7qvWYKF4SxKcnvUTcbnVdd1+04cFcZOMqYHx90qRk1D0v8lWW+OH1LhlNRPF1J&#10;TwqNRvBUnV+UUukJUfqKSPCXyEfv1e/hZ8bE48injIENS2XrQQtCfvS9R0nqka9+a4ikvkd4DtWg&#10;MS3bwlhDOcI1kiFT+gaXbgo11tRXEv8VdHYNs1EfoWsSwnymZgKlmVsz8jlsEdwusryHrcLFjXny&#10;vXtwAugJSjZLMN2nRFFW4pYKwZ5kqAQri4uSMVPA/UPHTFrt62Vk+rCmuhSFrcvSEMTZ+TbV+9nM&#10;Vnfb6g6IbKWA4XZegO7OPf1U0xns35H/bcVPmLbiKNlpoMQ25GqnIVfGKVrFmNc4VRl9SVAW7hmw&#10;itkvVl9mzvp0vCCcU+a9+3UUBmmKU9RGgh2Katg/3ttUnRPmHT/cjbj88eN33vhqFHWibGswzANs&#10;3ml9EB60cUlGnkSjDQ4I8DYobmGDcgvnAo1o7cJxEasKEMxMDZ3NaK4nCoWBeDsSX2O97NXnEXK/&#10;QJ+nvEBQQojY9Hq0cutT1sboUy3ekUaLWyycU0Y1dbvbHTg1E/pMUmIPH/Q/fKoIbwibGH9ct9wS&#10;Oafa+mQJO0va42kJiOFAnBZzaiuf9lUunT8HcRQnaZb0EjgAe3EWDdygtj0aJP0sWv8ZvM+Hj217&#10;FnezNMm62SAOu/1k4NoXbXsvDvv9XpYMkixM+klkYBd0sr0uqLBbDpc4JRLwQprlw/N56ZAxF8xO&#10;bg7HcA1xhX1HzhoFJy8tbOMDkU9jwcTW8QwbjwLU5MOyaFduewtZUCfemcECAOD6NZ3hiNnpNzc/&#10;nCQehEvfhUEvhZ80BUD55i9vrt/0B7ipTT8YMSYAwjim1mMIFJx9zIqxzoOX2xMgHz6cnl2OvWgJ&#10;cIQF/K0REfFsbeXYgpnGCpha5PmjE4TkOYQfVtG7R8HzUKrkeN7+NPuZzuEMeXCu5RSVE2Mh3lTH&#10;aGoQD9/87c0gXukLxq30ZWPGMTjvaRiEd95ddadMRxNLmvpdrfas/Xa1CkfLpj7XasdDFVui8FCP&#10;uO0RBweldF2f+KCUpO1xUEbqeiQHZWSuR7rTA5a21pottN7hjAEBLC7zWJv0jU36x9nk/m56V7/U&#10;Lt0kDdLBxl/v3xkq63aDnd2xtmZrKxAZhMkhUa21AIMOdWnN1cvCoBttzO+g0NZ8PevL6727nl1r&#10;v37UCwAW1387i/4DexpDIgBY2NpFL4eyG+jlUOZZ6BWF3U+Cr3hpxv9X4Kvros0toLMh1dFB1it8&#10;mUNl7ZhfF3xFkTlT4N+XC2AZ4KKd/z4gWQFY0g8MSu/r9HII64dZcBDn/vMgVkymTBn6YCEeJ3QO&#10;IfRf6U5iBS2/ECCpNogYBXVjon8m1Xb8gfU3VO6tv6ISY6DfyXnXTKeM3pQfN0UBzK6mNif1r2Wh&#10;Xfgat+GwTQJrK+8kdsEHWf7kQvgIzo407UUOl7cbMkMG2PxvM7aFM/vMZJsH5aicAG0wR50JWcKC&#10;DHFlZ1GV/JIsDUrCMbHuWJjUYmvlZHklHFk1tWETBAgXlfbWcRfEpW3gBbSFaEB9k5Lf08IRJRiw&#10;/1PI2zK/vwSqyoo3FIhJkmEyhxs1DALTr+bA6VLfCjuRvZm0B9TOII1T38uRyZkBgQGPVQ2TUXwO&#10;LA6bA8WChM5LyJRoP5nSP45MMQygzfKeneCfZC4U+JzIrYHjtoCueha39ZVzWkfn98BrAtWqzlxe&#10;iUiw2vCujbrNh+n/P6h0ro8lu49c7Mam7Aw822W14N2Wh54yIPxUm+1HlgiEGF9cNkyXkwcGe2tj&#10;uwOarYAFYHQfwmzM7ziEgd0PDKIBZeQ1HZV1LOa4rN0AyA+yLJAJteeAo9EY//J3vKE0ACG3FngE&#10;0X2SArmM7O7nxHeH6cv47v9LntvcEKw15ijns4d54H2YeN965xPv6se/e9dwM9QZw43F50tAv/ri&#10;l3Pn8iL++WDY57id/33o98mXKK8x1lfow3tirI1sy8Rf+2Ms0/SO6kdKXfwytQUXw6wCpE+90UP+&#10;fvP+xmS35r7GPK1ynzaoe71fNDEP3Km/5h1wMYV3hvZC+Dm4zlZehr73S6nec+b4FJdSFKWq38H9&#10;5L06czkIEBwu8wb65BwZGfycApiEnRSivYA75sJpOj9w2fT1JfLHfDPi7oCfaU8AEFlyfUM1fK0x&#10;N/nRghK4nbwQAq43TS5YkzkF+mVecoWfV+B1pO/hJ0tBz/fgmxbzH7+eMQ12OJa6PlA9KMUWVrLg&#10;ZU1ts7mdl2MWufrk6/RfAAAA//8DAFBLAwQUAAYACAAAACEAHBSnqP0AAABuAwAAFgAAAHhsL2No&#10;YXJ0cy9jb2xvcnMxMC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DV&#10;LRgxnAQAAMIlAAAVAAAAeGwvY2hhcnRzL3N0eWxlMTAueG1s7Fptb+I4EP4rkX9AA/RoKWoqdVut&#10;dBK9rfZWus8mccC7jp2zzVL662/svBCThJct0MLtNzwJtueZ8TPjmdyGahhOsdR/6wUj3kvCOAhU&#10;gKZap0PfV+GUJFhdJDSUQolYX4Qi8UUc05D4kcRzyid+r9Pt+ctZUD4Nrs0iUsJhiVjIBGt1IeSk&#10;mCNhMEvnyk8w5cijUYBgUnR3C9vDL1R9o5oRO2L8K4nhhZcAdZBvRTFlrCYkcUxCXX9X8KUwoVxI&#10;WAQPrZrkgUnvJ2YB0i9mbTxks+RJRJnsqt/p2BWt+EscZ+LLQuxXZrm79WHjcbaW3WNE4q/P0lOv&#10;AeqaebwfRHL4DUobLczrrp4h1mQi5OIetD9lxVX6LC2U3JsH6Kbf6yMvxGmAYoY1/ExSsLXiE+Rh&#10;NgFEQp1bRDAafQbLbmmebrN5Bi3mAWNVF5BixiNjBzAuz8yRbRzsUjHdTbPlarayZ+FeEuwlIoLD&#10;hBkT87+EUefLTyIljQioa2Ujykkhy/z9aB6e+13VTQtrOeCsHI7xpGtddgVCdg4GbjubpUGzw4w1&#10;HuExAd8E/3g3RrpudvnezozU4taRo2Y5ejCeO9PH0z36sW823sbNmW5xc0tIa9ipabulTdzgUVpw&#10;JXg4R2t3TgKnHItoAfFGCm3ipKfS8DOVSo+w0s9YQmTuIg+YSBvqiYGIgHgZTZE3FfJ1VWbeg1AO&#10;T5A3l4a71b8zLAny2J8c2O3yqn99hTxtB91BbzBAnqw+GVefYB7CVBnRe9ngQcM4s7FK72caiFLn&#10;5JTpkTFyowca4bOgfDt/zFMKZZKdMtpjWLEIwnkuYZ37zSnEKsGaKO/utxxdPm51nj7Q/vMdlxqY&#10;QFbXwUra4bbcWU/i7MkDsPZuAZjTTUh6g/51kZFIHmXJ4JrDnU7BbZrCX2sG4Ri9BKmE7QlLSAX3&#10;B9wGwA/q3zV0bbq3iS9bIK3RngNkBbYVKEd4AdHJU4tkLCCVD6kMGVCVoq8kQP38ylD+5x8qSSxx&#10;coKuW8mlj+C5LlAGv294fNp3soIJuE3MgaxN8n++txTXZpGY80+4gXgOdac2adEv3jj2kAC2X1Y2&#10;0dMeagHr0znLaxVrRFKkzcH0kOWONaY59KEoSyhuclwWXNYlx3i4PvBWsYSLt5BH9XnjO+8I7I4l&#10;q21rIsZhHSzhAiGOyCQbUHXo3JzuUtCYUiw3P4G6DIMs9gl//0DqnGhIMk5SB7SUmMrrcasn73gO&#10;m+s0N28sTToIl3hO6Uj8r6LHjlWwXUjOxZLgiMjfgTlA+wjMbAVNMiE8OpMGT0s5lS11TJnQJ9ce&#10;MHxTbNxaqhhcPp5Um6OqR17EUkRSok691ba5UbWiZzb8TWn7obQVNPU5taz/MI3PsW0lVBrXpq1g&#10;ZWOsiMmc8568OWFL9bUEajdP91XkLPr+h68Od286fVDc9qvfVGNLoffyiNU0+2ZALdSj0HkV2e03&#10;W+gcwEr4PkDHcW/fQLSEyAZdZ+mpVKlaG4ZlSfFXSk1v+a6h8b67BBQ+dZmR8w96rppz6F5/mIvn&#10;jqWKbO+GIpYfW939BwAA//8DAFBLAwQUAAYACAAAACEAUcuoZtgAAABwCAAAJwAAAHhsL3ByaW50&#10;ZXJTZXR0aW5ncy9wcmludGVyU2V0dGluZ3MzLmJpbvJgCGBQYHBl8GMIY4gEskyB0JjBAMgqZkhl&#10;KGLIBJLFQJ4GUEUqQwlDOUM+UDSbQZMBAhhZmNnuMExhd97PwMTIwMjwiiufIwVIMzJGMDEB6Qgm&#10;ZiDpA9ZbAjYRqpECihFmN5BmAmJ2oMB/IHD3DA5FNtbF0y9UieEHSwi7A8OlhOZgfFbqAiVh5sLU&#10;wfhscI3oKij3y6gJgycESIndHywMDMG+IV4g1wswvADyRsFoCIyGwGgIDO8QcAB6zzfYJQJXWelm&#10;vvhiEVBNE4sa1oAAAAAA//8DAFBLAwQUAAYACAAAACEAKb/7ZQgCAADKBAAAIgAAAHhsL2V4dGVy&#10;bmFsTGlua3MvZXh0ZXJuYWxMaW5rMS54bWyMVMtu2zAQvBfoPxA89FLElO3YSVzbQWonrYE0CeIW&#10;6I1gqJVFhA+VpFS7X9+VX0hhodBJS3B2dnZnqfH12mhSgQ/K2QntdhJKwEqXKrua0B/f784uKQlR&#10;2FRoZ2FCNxDo9fT9uzGsI3gr9L2yrwRJbJjQPMZixFiQORgROq4AizeZ80ZEPPoVC4UHkYYcIBrN&#10;ekkyZEYoS3cMIyPbkBjhX8viTDpTiKhelFZxs+WixMjRYmWdFy8axa675wdmDE+ojZLeBZfFDlIx&#10;l2VKwqnCK3a10zg99vzZuX3PI99G8I567mRpwMZd2x40inc25KoIlPiRSifUL9IunY6383kQBsKb&#10;mFRCbx0iS/AVSg38gzDFJz4rQ3QGPP+m1pSdZPQ6CZmDcSsvilzJQ9Yz/OIzUQiJw2vI6mPW7Obp&#10;9idH7/kjBg2gcwTdKSusVELzZWnQmSayAeKWYIOKqsJy/Ab3ZhNUaKAcInRhcbUy8LiIwO9jyudz&#10;3usMvnz905BwgQkPTgX4iGkE0eR/6Ms9vebPwq4AJ6BluTeiJmcno5+LKJYQ92OtT2SLWaBd+Fg8&#10;ZB5Cfuu9w1XoHgX+C6xN9e43QUi/jiVoXR9m21M1HSbJmFVYvr7AD2IPWmqixuK9tsX7bYH4WNq1&#10;M2gLHLYFXjQCd24cHWCHf079/nA+b39B078AAAD//wMAUEsDBBQABgAIAAAAIQBRy6hm2AAAAHAI&#10;AAAnAAAAeGwvcHJpbnRlclNldHRpbmdzL3ByaW50ZXJTZXR0aW5nczUuYmlu8mAIYFBgcGXwYwhj&#10;iASyTIHQmMEAyCpmSGUoYsgEksVAngZQRSpDCUM5Qz5QNJtBkwECGFmY2e4wTGF33s/AxMjAyPCK&#10;K58jBUgzMkYwMQHpCCZmIOkD1lsCNhGqkQKKEWY3kGYCYnagwH8gcPcMDkU21sXTL1SJ4QdLCLsD&#10;w6WE5mB8VuoCJWHmwtTB+GxwjegqKPfLqAmDJwRIid0fLAwMwb4hXiDXCzC8APJGwWgIjIbAaAgM&#10;7xBwAHrPN9glAldZ6Wa++GIRUE0TixrWgAAAAAD//wMAUEsDBBQABgAIAAAAIQBRy6hm2AAAAHAI&#10;AAAnAAAAeGwvcHJpbnRlclNldHRpbmdzL3ByaW50ZXJTZXR0aW5nczYuYmlu8mAIYFBgcGXwYwhj&#10;iASyTIHQmMEAyCpmSGUoYsgEksVAngZQRSpDCUM5Qz5QNJtBkwECGFmY2e4wTGF33s/AxMjAyPCK&#10;K58jBUgzMkYwMQHpCCZmIOkD1lsCNhGqkQKKEWY3kGYCYnagwH8gcPcMDkU21sXTL1SJ4QdLCLsD&#10;w6WE5mB8VuoCJWHmwtTB+GxwjegqKPfLqAmDJwRIid0fLAwMwb4hXiDXCzC8APJGwWgIjIbAaAgM&#10;7xBwAHrPN9glAldZ6Wa++GIRUE0TixrWgAAAAAD//wMAUEsDBBQABgAIAAAAIQBJ3brG4wEAACAE&#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TTW/bMAyG7wP6HwSf7fgr2YpAdlGkW3NY0QBJu7Mq07FQWzIkxUj660fZaOKsyWUXgSIfvHhF&#10;UvRu39SkA22EkpkXTyKPgOSqEHKbeS+bX8GtR4xlsmC1kpB5BzDeXX7zja60akFbAYaghDSZV1nb&#10;zsPQ8AoaZiZYllgplW6YxavehqosBYcHxXcNSBsmUfQ9hL0FWUARtEdBb1Ccd/Z/RQvFnT/zujm0&#10;aDin921bC84svjJ/Elwro0pLfu451DQcFym6WwPfaWEPeUTD8ZWuOathgcJ5yWoDNDwl6BKYa9qK&#10;CW1y2tl5B9wqTYz4wLYlHnljBpydzOuYFkxatOWw4dLHdWuszv8o/W4qAGtoiMCQ7MMxO47FNL/t&#10;AQzOQScwGMHCucWNsDWY53LFtL3gGOd+ctx7GPwOduJgvXt71GrXkunY5dFvcgJSP/Hji1AarB+D&#10;2E8IDqsU6OYihcyU4Gb60eTHDI/Z7Gn5cY1MCQI+HumMXMMIKiYOQbHEKSZXUecPydhRcXQdc+NK&#10;v4yr3wBs/D+tXqimZfKAhWP0W8h389Ju1AOz8Lld50m6rpiGAhfyuH3HBF3iYunaiSwqJrdQfDJf&#10;C+4vvA4fPo9nkyiNcM1HORqevnb+FwAA//8DAFBLAwQUAAYACAAAACEAsPN0wDgBAAAKAgAALQAA&#10;AHhsL2V4dGVybmFsTGlua3MvX3JlbHMvZXh0ZXJuYWxMaW5rMS54bWwucmVsc4SR32vCMBDH3wf7&#10;H0pgjzbVBxliKs79wDFBpmN76EuWXtvMNCm5VPS/33XopmOwhyTcfe8+9yPjya420RY8amcF68cJ&#10;i8Aql2tbCvayvu9dswiDtLk0zoJge0A2SS8vxs9gZKAkrHSDEVEsClaF0Iw4R1VBLTF2DVhSCudr&#10;Gcj0JW+k2sgS+CBJhtyfMlh6xozmuWB+nvdZtN43VPl/tisKreDWqbYGG/4owWEXwFtpnrTdLGWo&#10;iC19CUGwQhugzvnjKDsC8GqQ0OB0ryAEWgiS1JZGYrbYk/c7LluDmdEmWtNFZa96MX0jfendB6hA&#10;0e6d6OT5Un7Mmxa1BezqzCRC9ssm98LlYOjt0XkAC16rbOpVpbdwhjkQTjK2g3gY7wweJ+xIgt0d&#10;5mc8HfOzH0w/AQAA//8DAFBLAwQUAAYACAAAACEAxVCYT9QAAABwCAAAJwAAAHhsL3ByaW50ZXJT&#10;ZXR0aW5ncy9wcmludGVyU2V0dGluZ3M3LmJpbvJgCGBQYHBl8GMIY4gEskyB0JjBAMgqZkhlKGLI&#10;BJLFQJ4GUEUqQwlDOUM+UDSbQZMBAhhZmNnuMExhd97PwMTIwMjwiiufIwVIMzJGMDEB6QgmZiDp&#10;A9ZbAjYRqpECihFmN5BmAmJ2oMB/IEA30sXTL1SJ4QdLCLsDw6WE5mB8VuoCJWHmwtTB+Gxwjegq&#10;KPfLqAmDJwRIid0fLAwMwb4hXiDXCzC8APJGwWgIjIbAaAgM7xBwAHrPN9glAldZ6Wa++GIRUE0T&#10;ixrWgAAAAAD//wMAUEsDBBQABgAIAAAAIQDcJQmm0AAAAHAIAAAnAAAAeGwvcHJpbnRlclNldHRp&#10;bmdzL3ByaW50ZXJTZXR0aW5nczEuYmlu8mAIYFBgcGXwYwhjiASyTIHQmMEAyCpmSGUoYsgEksVA&#10;ngZQRSpDCUM5Qz5QNJtBkwECGFmY2e4wTGF33s/AxMjAyPCKK58jBUjzM0QwMQHpCCZmIOkD1lsC&#10;NhGqkQKKEWY3kGYCYnagwH8gQDfSxdMvVInhB0sIuwPDpYTmYHxW6mKRhNnDBpeDiVDuh1ETBl8I&#10;kBK7P1gYGIJ9Q7xAvhBgeAHkjYLREBgNgdEQGN4h4AD0nm+wSwSustLNfPHFIqCaJhY1rAEBAAAA&#10;//8DAFBLAwQUAAYACAAAACEA0naSqywDAABwCAAAJwAAAHhsL3ByaW50ZXJTZXR0aW5ncy9wcmlu&#10;dGVyU2V0dGluZ3MyLmJpbuxVwW7TQBCdlIgiTnwC4oDgQOWmLRE9UcdJE2Q7JnahnMJiT+JVnV1r&#10;d10ajvAL/AEfwjfAmQ9AfAE3mHWbtqkKAnEBCVuOd3Zmdt7beRv3IYKb0IUQnsAzGm3RvQEOjTQg&#10;KOD0q8m6QxEIBl6CpNkDuAvHV6N55eoneLvaed9YWYEGfLkur2X0bjT2a3t/5QpZfp1r6hVPEv/g&#10;1VjUpvcKPas08Y2ui0t6g3DvFnxtJqsP4ePzN/HPSt4j52LdRdzCvnpa72LEn3P5v8LfswO/092v&#10;TYA4SB5Z9Dfgc7P/S+cIYCDKyrhcwDqMurHn+7AnuEJtR3k5mLEpF1OvKMiY8BlutWjQQ8ySeYk0&#10;7GhMDZfCTpGZ4JGpFLqyEpn2+YwbcNa2HPI8oTiplh0bm9CRhVSBzBCGkwmM8BCVxqHKUEWKC0O1&#10;wWXpQSJ7SgoDEZvisDIE+XHFCm7mEEo1YwV4Mq1mKEy4VxKTiAiQwSwyj9jUEGHEp7lxpTFyBl5V&#10;FngE4TDs0qIlqpi/QvC7SdIdgSstgAK1rkFQFPSjejgUlJ/HPEMdMEEQijkMe73T8gFTtF8aYsNE&#10;xlQGQ8UXQMDfCb24sxN1x51Oq+3QmqPCENoFdupCZgmHUiBROKYf51KZtCLq8XgXBSoiu5hzuZmx&#10;Up93nYsKMOOsbhNNRrk08owXLDmf5txQzyzpZcfJLi0F95g23VQKOePpcnSP2RbPPZywioidZe0U&#10;RYzGNlNPpBpH8Tnfgrzt7IiJKWqgcGtpUk1ckq4CTHNokTi0LCrbUrjvOEf00A4G7MgrOTjjjGv2&#10;oiARnpV11tYdZ3Nts91uj52xzdmgnLz0osFATCR9VPrRsf6YoHpWPrSQHu264Cn28nhDdC3Mk/b3&#10;kWV9tDKqky0wkq1GA3U7XSkPCjS7lTG0k637D1qb4OEhT9EnZhXVgKjjQyKrNHfne5qCrOpPEZNs&#10;D+m8XIY6Fqws7Ulkhp3IdLu1fWns9jrdAy8eB8kz0lrk7wzCcUSyG9nTVjBDZy2sT9JF8rXw/rEP&#10;wEPCG8Te/o/+K3vtdx8Uxbxu3r6U2XcAAAD//wMAUEsDBBQABgAIAAAAIQDcJQmm0AAAAHAIAAAn&#10;AAAAeGwvcHJpbnRlclNldHRpbmdzL3ByaW50ZXJTZXR0aW5nczQuYmlu8mAIYFBgcGXwYwhjiASy&#10;TIHQmMEAyCpmSGUoYsgEksVAngZQRSpDCUM5Qz5QNJtBkwECGFmY2e4wTGF33s/AxMjAyPCKK58j&#10;BUjzM0QwMQHpCCZmIOkD1lsCNhGqkQKKEWY3kGYCYnagwH8gQDfSxdMvVInhB0sIuwPDpYTmYHxW&#10;6mKRhNnDBpeDiVDuh1ETBl8IkBK7P1gYGIJ9Q7xAvhBgeAHkjYLREBgNgdEQGN4h4AD0nm+wSwSu&#10;stLNfPHFIqCaJhY1rAEBAAAA//8DAFBLAwQUAAYACAAAACEAKkOn9GABAACYAgAAEQAIAWRvY1By&#10;b3BzL2NvcmU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JJfS8MwFMXf&#10;Bb9DyXuXpnFzhq4DHfPFgWBF8S0kd1uwTUuS2fXbm3btrH/Ax+Sc++Ocy02WxyIPPsBYVeoFIpMI&#10;BaBFKZXeLdBztg7nKLCOa8nzUsMCNWDRMr28SETFRGng0ZQVGKfABp6kLRPVAu2dqxjGVuyh4Hbi&#10;HdqL29IU3Pmn2eGKi3e+AxxH0QwX4LjkjuMWGFZnIuqRUpyR1cHkHUAKDDkUoJ3FZELwl9eBKeyf&#10;A50ychbKNZXv1Mcds6U4iWf30aqzsa7rSU27GD4/wa+bh6euaqh0uysBKE2kYMIAd6VJV+VhF9wb&#10;3iR49NtuMOfWbfyytwrkbTM2/hYH/6NR2oFM44hchxENKckIZTRilL4luJ8bTD5G1/qUBWTge7BT&#10;60F5oXerbI16HgnjeUZmbHrDSMv7Md/2OgGLPva/xKuQzLI4ZiRmdDoiDoC0C/39ltJPAAAA//8D&#10;AFBLAQItABQABgAIAAAAIQA1Y0jeIgMAAEkqAAATAAAAAAAAAAAAAAAAAAAAAABbQ29udGVudF9U&#10;eXBlc10ueG1sUEsBAi0AFAAGAAgAAAAhALVVMCP0AAAATAIAAAsAAAAAAAAAAAAAAAAAWwUAAF9y&#10;ZWxzLy5yZWxzUEsBAi0AFAAGAAgAAAAhAHHNaCGYAwAAUB8AABgAAAAAAAAAAAAAAAAAgAgAAHhs&#10;L2RyYXdpbmdzL2RyYXdpbmczLnhtbFBLAQItABQABgAIAAAAIQA9FHP/PwEAADIHAAAaAAAAAAAA&#10;AAAAAAAAAE4MAAB4bC9fcmVscy93b3JrYm9vay54bWwucmVsc1BLAQItABQABgAIAAAAIQB13TxA&#10;fQMAALUHAAAPAAAAAAAAAAAAAAAAAM0OAAB4bC93b3JrYm9vay54bWxQSwECLQAUAAYACAAAACEA&#10;mY8IjwFZAACGywEAGAAAAAAAAAAAAAAAAAB3EgAAeGwvd29ya3NoZWV0cy9zaGVldDUueG1sUEsB&#10;Ai0AFAAGAAgAAAAhAODCZ+C+BwAAqyQAABUAAAAAAAAAAAAAAAAArmsAAHhsL2NoYXJ0cy9jaGFy&#10;dDIzLnhtbFBLAQItABQABgAIAAAAIQAcFKeo/QAAAG4DAAAWAAAAAAAAAAAAAAAAAJ9zAAB4bC9j&#10;aGFydHMvY29sb3JzMjIueG1sUEsBAi0AFAAGAAgAAAAhANUtGDGcBAAAwiUAABUAAAAAAAAAAAAA&#10;AAAA0HQAAHhsL2NoYXJ0cy9zdHlsZTIyLnhtbFBLAQItABQABgAIAAAAIQBUvUH2wgcAADclAAAV&#10;AAAAAAAAAAAAAAAAAJ95AAB4bC9jaGFydHMvY2hhcnQyMi54bWxQSwECLQAUAAYACAAAACEAHBSn&#10;qP0AAABuAwAAFgAAAAAAAAAAAAAAAACUgQAAeGwvY2hhcnRzL2NvbG9yczIxLnhtbFBLAQItABQA&#10;BgAIAAAAIQDVLRgxnAQAAMIlAAAVAAAAAAAAAAAAAAAAAMWCAAB4bC9jaGFydHMvc3R5bGUyMS54&#10;bWxQSwECLQAUAAYACAAAACEA1S0YMZwEAADCJQAAFQAAAAAAAAAAAAAAAACUhwAAeGwvY2hhcnRz&#10;L3N0eWxlMjMueG1sUEsBAi0AFAAGAAgAAAAhABwUp6j9AAAAbgMAABYAAAAAAAAAAAAAAAAAY4wA&#10;AHhsL2NoYXJ0cy9jb2xvcnMyMy54bWxQSwECLQAUAAYACAAAACEAC15U43UPAADLUQAAGAAAAAAA&#10;AAAAAAAAAACUjQAAeGwvd29ya3NoZWV0cy9zaGVldDMueG1sUEsBAi0AFAAGAAgAAAAhADD+mgbb&#10;AAAA0AEAACMAAAAAAAAAAAAAAAAAP50AAHhsL3dvcmtzaGVldHMvX3JlbHMvc2hlZXQ0LnhtbC5y&#10;ZWxzUEsBAi0AFAAGAAgAAAAhADShCZLCAAAAQgEAACMAAAAAAAAAAAAAAAAAW54AAHhsL3dvcmtz&#10;aGVldHMvX3JlbHMvc2hlZXQzLnhtbC5yZWxzUEsBAi0AFAAGAAgAAAAhAD50UOPbAAAA0AEAACMA&#10;AAAAAAAAAAAAAAAAXp8AAHhsL3dvcmtzaGVldHMvX3JlbHMvc2hlZXQyLnhtbC5yZWxzUEsBAi0A&#10;FAAGAAgAAAAhADkxtZHbAAAA0AEAACMAAAAAAAAAAAAAAAAAeqAAAHhsL3dvcmtzaGVldHMvX3Jl&#10;bHMvc2hlZXQxLnhtbC5yZWxzUEsBAi0AFAAGAAgAAAAhAOp2GIuyNQAA4wsBABgAAAAAAAAAAAAA&#10;AAAAlqEAAHhsL3dvcmtzaGVldHMvc2hlZXQyLnhtbFBLAQItABQABgAIAAAAIQDUQGjLuAcAAMkj&#10;AAAVAAAAAAAAAAAAAAAAAH7XAAB4bC9jaGFydHMvY2hhcnQyMS54bWxQSwECLQAUAAYACAAAACEA&#10;HBSnqP0AAABuAwAAFgAAAAAAAAAAAAAAAABp3wAAeGwvY2hhcnRzL2NvbG9yczIwLnhtbFBLAQIt&#10;ABQABgAIAAAAIQDVLRgxnAQAAMIlAAAVAAAAAAAAAAAAAAAAAJrgAAB4bC9jaGFydHMvc3R5bGUy&#10;MC54bWxQSwECLQAUAAYACAAAACEAHBSnqP0AAABuAwAAFgAAAAAAAAAAAAAAAABp5QAAeGwvY2hh&#10;cnRzL2NvbG9yczE3LnhtbFBLAQItABQABgAIAAAAIQDVLRgxnAQAAMIlAAAVAAAAAAAAAAAAAAAA&#10;AJrmAAB4bC9jaGFydHMvc3R5bGUxNy54bWxQSwECLQAUAAYACAAAACEAIzMCGboHAABRJAAAFQAA&#10;AAAAAAAAAAAAAABp6wAAeGwvY2hhcnRzL2NoYXJ0MTcueG1sUEsBAi0AFAAGAAgAAAAhAPPhgQ8a&#10;AgAAqgoAABgAAAAAAAAAAAAAAAAAVvMAAHhsL2RyYXdpbmdzL2RyYXdpbmc2LnhtbFBLAQItABQA&#10;BgAIAAAAIQAcFKeo/QAAAG4DAAAWAAAAAAAAAAAAAAAAAKb1AAB4bC9jaGFydHMvY29sb3JzMTYu&#10;eG1sUEsBAi0AFAAGAAgAAAAhANsIZyy7BwAARSQAABUAAAAAAAAAAAAAAAAA1/YAAHhsL2NoYXJ0&#10;cy9jaGFydDE4LnhtbFBLAQItABQABgAIAAAAIQDVLRgxnAQAAMIlAAAVAAAAAAAAAAAAAAAAAMX+&#10;AAB4bC9jaGFydHMvc3R5bGUxOC54bWxQSwECLQAUAAYACAAAACEAHBSnqP0AAABuAwAAFgAAAAAA&#10;AAAAAAAAAACUAwEAeGwvY2hhcnRzL2NvbG9yczE4LnhtbFBLAQItABQABgAIAAAAIQAzvz/duAcA&#10;ACUkAAAVAAAAAAAAAAAAAAAAAMUEAQB4bC9jaGFydHMvY2hhcnQyMC54bWxQSwECLQAUAAYACAAA&#10;ACEAaBjW3zwCAADBDQAAGAAAAAAAAAAAAAAAAACwDAEAeGwvZHJhd2luZ3MvZHJhd2luZzcueG1s&#10;UEsBAi0AFAAGAAgAAAAhABwUp6j9AAAAbgMAABYAAAAAAAAAAAAAAAAAIg8BAHhsL2NoYXJ0cy9j&#10;b2xvcnMxOS54bWxQSwECLQAUAAYACAAAACEA1S0YMZwEAADCJQAAFQAAAAAAAAAAAAAAAABTEAEA&#10;eGwvY2hhcnRzL3N0eWxlMTkueG1sUEsBAi0AFAAGAAgAAAAhAOSzfOi2BwAAKyQAABUAAAAAAAAA&#10;AAAAAAAAIhUBAHhsL2NoYXJ0cy9jaGFydDE5LnhtbFBLAQItABQABgAIAAAAIQDywBae2wAAANAB&#10;AAAjAAAAAAAAAAAAAAAAAAsdAQB4bC93b3Jrc2hlZXRzL19yZWxzL3NoZWV0NS54bWwucmVsc1BL&#10;AQItABQABgAIAAAAIQD1hfPs2wAAANABAAAjAAAAAAAAAAAAAAAAACceAQB4bC93b3Jrc2hlZXRz&#10;L19yZWxzL3NoZWV0Ni54bWwucmVsc1BLAQItABQABgAIAAAAIQA3u3902wAAANABAAAjAAAAAAAA&#10;AAAAAAAAAEMfAQB4bC93b3Jrc2hlZXRzL19yZWxzL3NoZWV0Ny54bWwucmVsc1BLAQItABQABgAI&#10;AAAAIQBim3dJywAAADgCAAAjAAAAAAAAAAAAAAAAAF8gAQB4bC9kcmF3aW5ncy9fcmVscy9kcmF3&#10;aW5nNi54bWwucmVsc1BLAQItABQABgAIAAAAIQCtFwf/0wAAAJEBAAAgAAAAAAAAAAAAAAAAAGsh&#10;AQB4bC9jaGFydHMvX3JlbHMvY2hhcnQxNi54bWwucmVsc1BLAQItABQABgAIAAAAIQDVDVwV0wAA&#10;AJEBAAAgAAAAAAAAAAAAAAAAAHwiAQB4bC9jaGFydHMvX3JlbHMvY2hhcnQxNS54bWwucmVsc1BL&#10;AQItABQABgAIAAAAIQDC+UX60wAAAJEBAAAgAAAAAAAAAAAAAAAAAI0jAQB4bC9jaGFydHMvX3Jl&#10;bHMvY2hhcnQxNC54bWwucmVsc1BLAQItABQABgAIAAAAIQBkP5sa0wAAAJEBAAAgAAAAAAAAAAAA&#10;AAAAAJ4kAQB4bC9jaGFydHMvX3JlbHMvY2hhcnQxMy54bWwucmVsc1BLAQItABQABgAIAAAAIQC6&#10;4x4Q0wAAAJEBAAAgAAAAAAAAAAAAAAAAAK8lAQB4bC9jaGFydHMvX3JlbHMvY2hhcnQxNy54bWwu&#10;cmVsc1BLAQItABQABgAIAAAAIQCgnMvl0wAAAJEBAAAgAAAAAAAAAAAAAAAAAMAmAQB4bC9jaGFy&#10;dHMvX3JlbHMvY2hhcnQxOC54bWwucmVsc1BLAQItABQABgAIAAAAIQC3aNIK0wAAAJEBAAAgAAAA&#10;AAAAAAAAAAAAANEnAQB4bC9jaGFydHMvX3JlbHMvY2hhcnQxOS54bWwucmVsc1BLAQItABQABgAI&#10;AAAAIQBwna9E0wAAAJEBAAAgAAAAAAAAAAAAAAAAAOIoAQB4bC9jaGFydHMvX3JlbHMvY2hhcnQy&#10;My54bWwucmVsc1BLAQItABQABgAIAAAAIQBnabar0wAAAJEBAAAgAAAAAAAAAAAAAAAAAPMpAQB4&#10;bC9jaGFydHMvX3JlbHMvY2hhcnQyMi54bWwucmVsc1BLAQItABQABgAIAAAAIQAfc+1B0wAAAJEB&#10;AAAgAAAAAAAAAAAAAAAAAAQrAQB4bC9jaGFydHMvX3JlbHMvY2hhcnQyMS54bWwucmVsc1BLAQIt&#10;ABQABgAIAAAAIQAIh/Su0wAAAJEBAAAgAAAAAAAAAAAAAAAAABUsAQB4bC9jaGFydHMvX3JlbHMv&#10;Y2hhcnQyMC54bWwucmVsc1BLAQItABQABgAIAAAAIQASn9jm1QAAAMECAAAjAAAAAAAAAAAAAAAA&#10;ACYtAQB4bC9kcmF3aW5ncy9fcmVscy9kcmF3aW5nNy54bWwucmVsc1BLAQItABQABgAIAAAAIQBz&#10;y4L10wAAAJEBAAAgAAAAAAAAAAAAAAAAADwuAQB4bC9jaGFydHMvX3JlbHMvY2hhcnQxMi54bWwu&#10;cmVsc1BLAQItABQABgAIAAAAIQAL0dkf0wAAAJEBAAAgAAAAAAAAAAAAAAAAAE0vAQB4bC9jaGFy&#10;dHMvX3JlbHMvY2hhcnQxMS54bWwucmVsc1BLAQItABQABgAIAAAAIQC5rwzq4QAAANMDAAAjAAAA&#10;AAAAAAAAAAAAAF4wAQB4bC9kcmF3aW5ncy9fcmVscy9kcmF3aW5nNS54bWwucmVsc1BLAQItABQA&#10;BgAIAAAAIQAhSn/H+wAAACUCAAAfAAAAAAAAAAAAAAAAAIAxAQB4bC9jaGFydHMvX3JlbHMvY2hh&#10;cnQzLnhtbC5yZWxzUEsBAi0AFAAGAAgAAAAhAA2v8MDEAAAArQEAACMAAAAAAAAAAAAAAAAAuDIB&#10;AHhsL2RyYXdpbmdzL19yZWxzL2RyYXdpbmcyLnhtbC5yZWxzUEsBAi0AFAAGAAgAAAAhABHKeiHT&#10;AAAAjwEAAB8AAAAAAAAAAAAAAAAAvTMBAHhsL2NoYXJ0cy9fcmVscy9jaGFydDIueG1sLnJlbHNQ&#10;SwECLQAUAAYACAAAACEAgBvcgdIAAACPAQAAHwAAAAAAAAAAAAAAAADNNAEAeGwvY2hhcnRzL19y&#10;ZWxzL2NoYXJ0MS54bWwucmVsc1BLAQItABQABgAIAAAAIQCB8aA/xAAAAK0BAAAjAAAAAAAAAAAA&#10;AAAAANw1AQB4bC9kcmF3aW5ncy9fcmVscy9kcmF3aW5nMS54bWwucmVsc1BLAQItABQABgAIAAAA&#10;IQByb0a70wAAAI8BAAAfAAAAAAAAAAAAAAAAAOE2AQB4bC9jaGFydHMvX3JlbHMvY2hhcnQ0Lnht&#10;bC5yZWxzUEsBAi0AFAAGAAgAAAAhAFITo8DiAAAAzgMAACMAAAAAAAAAAAAAAAAA8TcBAHhsL2Ry&#10;YXdpbmdzL19yZWxzL2RyYXdpbmc0LnhtbC5yZWxzUEsBAi0AFAAGAAgAAAAhAMLd9G3TAAAAjwEA&#10;AB8AAAAAAAAAAAAAAAAAFDkBAHhsL2NoYXJ0cy9fcmVscy9jaGFydDUueG1sLnJlbHNQSwECLQAU&#10;AAYACAAAACEAHCXA8NMAAACRAQAAIAAAAAAAAAAAAAAAAAAkOgEAeGwvY2hhcnRzL19yZWxzL2No&#10;YXJ0MTAueG1sLnJlbHNQSwECLQAUAAYACAAAACEARZH8gtMAAACPAQAAHwAAAAAAAAAAAAAAAAA1&#10;OwEAeGwvY2hhcnRzL19yZWxzL2NoYXJ0OS54bWwucmVsc1BLAQItABQABgAIAAAAIQD1I05U0wAA&#10;AI8BAAAfAAAAAAAAAAAAAAAAAEU8AQB4bC9jaGFydHMvX3JlbHMvY2hhcnQ4LnhtbC5yZWxzUEsB&#10;Ai0AFAAGAAgAAAAhAOO+4BvTAAAAjwEAAB8AAAAAAAAAAAAAAAAAVT0BAHhsL2NoYXJ0cy9fcmVs&#10;cy9jaGFydDcueG1sLnJlbHNQSwECLQAUAAYACAAAACEAUwxSzdMAAACPAQAAHwAAAAAAAAAAAAAA&#10;AABlPgEAeGwvY2hhcnRzL19yZWxzL2NoYXJ0Ni54bWwucmVsc1BLAQItABQABgAIAAAAIQDVLRgx&#10;nAQAAMIlAAAVAAAAAAAAAAAAAAAAAHU/AQB4bC9jaGFydHMvc3R5bGUxNi54bWxQSwECLQAUAAYA&#10;CAAAACEACOnJmzA8AACpYgEAGAAAAAAAAAAAAAAAAABERAEAeGwvd29ya3NoZWV0cy9zaGVldDEu&#10;eG1sUEsBAi0AFAAGAAgAAAAhABwUp6j9AAAAbgMAABYAAAAAAAAAAAAAAAAAqoABAHhsL2NoYXJ0&#10;cy9jb2xvcnMxNS54bWxQSwECLQAUAAYACAAAACEAHBSnqP0AAABuAwAAFQAAAAAAAAAAAAAAAADb&#10;gQEAeGwvY2hhcnRzL2NvbG9yczQueG1sUEsBAi0AFAAGAAgAAAAhANUtGDGcBAAAwiUAABQAAAAA&#10;AAAAAAAAAAAAC4MBAHhsL2NoYXJ0cy9zdHlsZTQueG1sUEsBAi0AFAAGAAgAAAAhAERm4e77BwAA&#10;0yYAABQAAAAAAAAAAAAAAAAA2YcBAHhsL2NoYXJ0cy9jaGFydDQueG1sUEsBAi0AFAAGAAgAAAAh&#10;AK2OhWiKaQAAc0sCABgAAAAAAAAAAAAAAAAABpABAHhsL3dvcmtzaGVldHMvc2hlZXQ0LnhtbFBL&#10;AQItABQABgAIAAAAIQAcFKeo/QAAAG4DAAAVAAAAAAAAAAAAAAAAAMb5AQB4bC9jaGFydHMvY29s&#10;b3JzMy54bWxQSwECLQAUAAYACAAAACEAbGber6ACAACCFAAAGAAAAAAAAAAAAAAAAAD2+gEAeGwv&#10;ZHJhd2luZ3MvZHJhd2luZzQueG1sUEsBAi0AFAAGAAgAAAAhAPZMUl7rBwAAqCQAABQAAAAAAAAA&#10;AAAAAAAAzP0BAHhsL2NoYXJ0cy9jaGFydDUueG1sUEsBAi0AFAAGAAgAAAAhANUtGDGcBAAAwiUA&#10;ABQAAAAAAAAAAAAAAAAA6QUCAHhsL2NoYXJ0cy9zdHlsZTUueG1sUEsBAi0AFAAGAAgAAAAhABwE&#10;CkLiBwAACiUAABQAAAAAAAAAAAAAAAAAtwoCAHhsL2NoYXJ0cy9jaGFydDcueG1sUEsBAi0AFAAG&#10;AAgAAAAhAD5PmQX8BwAAJigAABUAAAAAAAAAAAAAAAAAyxICAHhsL2NoYXJ0cy9jaGFydDE2Lnht&#10;bFBLAQItABQABgAIAAAAIQDVLRgxnAQAAMIlAAAUAAAAAAAAAAAAAAAAAPoaAgB4bC9jaGFydHMv&#10;c3R5bGU2LnhtbFBLAQItABQABgAIAAAAIQBnEM2YIwgAAMslAAAUAAAAAAAAAAAAAAAAAMgfAgB4&#10;bC9jaGFydHMvY2hhcnQ2LnhtbFBLAQItABQABgAIAAAAIQAcFKeo/QAAAG4DAAAVAAAAAAAAAAAA&#10;AAAAAB0oAgB4bC9jaGFydHMvY29sb3JzNS54bWxQSwECLQAUAAYACAAAACEA1S0YMZwEAADCJQAA&#10;FAAAAAAAAAAAAAAAAABNKQIAeGwvY2hhcnRzL3N0eWxlMy54bWxQSwECLQAUAAYACAAAACEAz98c&#10;ZwEJAACpKgAAFAAAAAAAAAAAAAAAAAAbLgIAeGwvY2hhcnRzL2NoYXJ0My54bWxQSwECLQAUAAYA&#10;CAAAACEAx1g9rgwHAADBOwAAGAAAAAAAAAAAAAAAAABONwIAeGwvZHJhd2luZ3MvZHJhd2luZzIu&#10;eG1sUEsBAi0AFAAGAAgAAAAhAA+3gKvsHQAAtjQCAA0AAAAAAAAAAAAAAAAAkD4CAHhsL3N0eWxl&#10;cy54bWxQSwECLQAUAAYACAAAACEAi4JuWJMGAACOGgAAEwAAAAAAAAAAAAAAAACnXAIAeGwvdGhl&#10;bWUvdGhlbWUxLnhtbFBLAQItABQABgAIAAAAIQB+wYrlYAEAAHQCAAAYAAAAAAAAAAAAAAAAAGtj&#10;AgB4bC93b3Jrc2hlZXRzL3NoZWV0OC54bWxQSwECLQAUAAYACAAAACEA3sjwg9dVAAAowQEAGAAA&#10;AAAAAAAAAAAAAAABZQIAeGwvd29ya3NoZWV0cy9zaGVldDcueG1sUEsBAi0AFAAGAAgAAAAhAEVO&#10;Bog/agAAOSoCABgAAAAAAAAAAAAAAAAADrsCAHhsL3dvcmtzaGVldHMvc2hlZXQ2LnhtbFBLAQIt&#10;ABQABgAIAAAAIQAvmm18PQYAADEUAAAUAAAAAAAAAAAAAAAAAIMlAwB4bC9zaGFyZWRTdHJpbmdz&#10;LnhtbFBLAQItABQABgAIAAAAIQAouvdu6AEAADQHAAAYAAAAAAAAAAAAAAAAAPIrAwB4bC9kcmF3&#10;aW5ncy9kcmF3aW5nMS54bWxQSwECLQAUAAYACAAAACEAVaqYcbsIAADuLQAAFAAAAAAAAAAAAAAA&#10;AAAQLgMAeGwvY2hhcnRzL2NoYXJ0MS54bWxQSwECLQAUAAYACAAAACEAHBSnqP0AAABuAwAAFQAA&#10;AAAAAAAAAAAAAAD9NgMAeGwvY2hhcnRzL2NvbG9yczIueG1sUEsBAi0AFAAGAAgAAAAhANUtGDGc&#10;BAAAwiUAABQAAAAAAAAAAAAAAAAALTgDAHhsL2NoYXJ0cy9zdHlsZTIueG1sUEsBAi0AFAAGAAgA&#10;AAAhAFet/5AUCAAASysAABQAAAAAAAAAAAAAAAAA+zwDAHhsL2NoYXJ0cy9jaGFydDIueG1sUEsB&#10;Ai0AFAAGAAgAAAAhABwUp6j9AAAAbgMAABUAAAAAAAAAAAAAAAAAQUUDAHhsL2NoYXJ0cy9jb2xv&#10;cnMxLnhtbFBLAQItABQABgAIAAAAIQDVLRgxnAQAAMIlAAAUAAAAAAAAAAAAAAAAAHFGAwB4bC9j&#10;aGFydHMvc3R5bGUxLnhtbFBLAQItABQABgAIAAAAIQDVLRgxnAQAAMIlAAAUAAAAAAAAAAAAAAAA&#10;AD9LAwB4bC9jaGFydHMvc3R5bGU3LnhtbFBLAQItABQABgAIAAAAIQAcFKeo/QAAAG4DAAAVAAAA&#10;AAAAAAAAAAAAAA1QAwB4bC9jaGFydHMvY29sb3JzNi54bWxQSwECLQAUAAYACAAAACEAp3zdCVgI&#10;AACEKQAAFAAAAAAAAAAAAAAAAAA9UQMAeGwvY2hhcnRzL2NoYXJ0OC54bWxQSwECLQAUAAYACAAA&#10;ACEAHBSnqP0AAABuAwAAFgAAAAAAAAAAAAAAAADHWQMAeGwvY2hhcnRzL2NvbG9yczEyLnhtbFBL&#10;AQItABQABgAIAAAAIQDVLRgxnAQAAMIlAAAVAAAAAAAAAAAAAAAAAPhaAwB4bC9jaGFydHMvc3R5&#10;bGUxMi54bWxQSwECLQAUAAYACAAAACEA44fuMSEIAACAKAAAFQAAAAAAAAAAAAAAAADHXwMAeGwv&#10;Y2hhcnRzL2NoYXJ0MTIueG1sUEsBAi0AFAAGAAgAAAAhABwUp6j9AAAAbgMAABYAAAAAAAAAAAAA&#10;AAAAG2gDAHhsL2NoYXJ0cy9jb2xvcnMxMS54bWxQSwECLQAUAAYACAAAACEAHBSnqP0AAABuAwAA&#10;FQAAAAAAAAAAAAAAAABMaQMAeGwvY2hhcnRzL2NvbG9yczcueG1sUEsBAi0AFAAGAAgAAAAhAO9m&#10;na9dCAAAcSoAABUAAAAAAAAAAAAAAAAAfGoDAHhsL2NoYXJ0cy9jaGFydDEzLnhtbFBLAQItABQA&#10;BgAIAAAAIQDVLRgxnAQAAMIlAAAVAAAAAAAAAAAAAAAAAAxzAwB4bC9jaGFydHMvc3R5bGUxMy54&#10;bWxQSwECLQAUAAYACAAAACEAHBSnqP0AAABuAwAAFgAAAAAAAAAAAAAAAADbdwMAeGwvY2hhcnRz&#10;L2NvbG9yczEzLnhtbFBLAQItABQABgAIAAAAIQDVLRgxnAQAAMIlAAAVAAAAAAAAAAAAAAAAAAx5&#10;AwB4bC9jaGFydHMvc3R5bGUxNS54bWxQSwECLQAUAAYACAAAACEAD2i5yCMIAACRKQAAFQAAAAAA&#10;AAAAAAAAAADbfQMAeGwvY2hhcnRzL2NoYXJ0MTUueG1sUEsBAi0AFAAGAAgAAAAhABwUp6j9AAAA&#10;bgMAABYAAAAAAAAAAAAAAAAAMYYDAHhsL2NoYXJ0cy9jb2xvcnMxNC54bWxQSwECLQAUAAYACAAA&#10;ACEA1S0YMZwEAADCJQAAFQAAAAAAAAAAAAAAAABihwMAeGwvY2hhcnRzL3N0eWxlMTQueG1sUEsB&#10;Ai0AFAAGAAgAAAAhAK4J3/dNCAAA7ykAABUAAAAAAAAAAAAAAAAAMYwDAHhsL2NoYXJ0cy9jaGFy&#10;dDE0LnhtbFBLAQItABQABgAIAAAAIQAIOHz8JQgAAFonAAAVAAAAAAAAAAAAAAAAALGUAwB4bC9j&#10;aGFydHMvY2hhcnQxMS54bWxQSwECLQAUAAYACAAAACEA1S0YMZwEAADCJQAAFQAAAAAAAAAAAAAA&#10;AAAJnQMAeGwvY2hhcnRzL3N0eWxlMTEueG1sUEsBAi0AFAAGAAgAAAAhANUtGDGcBAAAwiUAABQA&#10;AAAAAAAAAAAAAAAA2KEDAHhsL2NoYXJ0cy9zdHlsZTgueG1sUEsBAi0AFAAGAAgAAAAhABwUp6j9&#10;AAAAbgMAABUAAAAAAAAAAAAAAAAApqYDAHhsL2NoYXJ0cy9jb2xvcnM4LnhtbFBLAQItABQABgAI&#10;AAAAIQDPF+lDJQgAAMsmAAAUAAAAAAAAAAAAAAAAANanAwB4bC9jaGFydHMvY2hhcnQ5LnhtbFBL&#10;AQItABQABgAIAAAAIQBAD3gqmQIAAIwUAAAYAAAAAAAAAAAAAAAAAC2wAwB4bC9kcmF3aW5ncy9k&#10;cmF3aW5nNS54bWxQSwECLQAUAAYACAAAACEAHBSnqP0AAABuAwAAFQAAAAAAAAAAAAAAAAD8sgMA&#10;eGwvY2hhcnRzL2NvbG9yczkueG1sUEsBAi0AFAAGAAgAAAAhANUtGDGcBAAAwiUAABQAAAAAAAAA&#10;AAAAAAAALLQDAHhsL2NoYXJ0cy9zdHlsZTkueG1sUEsBAi0AFAAGAAgAAAAhAHd0E1oNCAAAOiYA&#10;ABUAAAAAAAAAAAAAAAAA+rgDAHhsL2NoYXJ0cy9jaGFydDEwLnhtbFBLAQItABQABgAIAAAAIQAc&#10;FKeo/QAAAG4DAAAWAAAAAAAAAAAAAAAAADrBAwB4bC9jaGFydHMvY29sb3JzMTAueG1sUEsBAi0A&#10;FAAGAAgAAAAhANUtGDGcBAAAwiUAABUAAAAAAAAAAAAAAAAAa8IDAHhsL2NoYXJ0cy9zdHlsZTEw&#10;LnhtbFBLAQItABQABgAIAAAAIQBRy6hm2AAAAHAIAAAnAAAAAAAAAAAAAAAAADrHAwB4bC9wcmlu&#10;dGVyU2V0dGluZ3MvcHJpbnRlclNldHRpbmdzMy5iaW5QSwECLQAUAAYACAAAACEAKb/7ZQgCAADK&#10;BAAAIgAAAAAAAAAAAAAAAABXyAMAeGwvZXh0ZXJuYWxMaW5rcy9leHRlcm5hbExpbmsxLnhtbFBL&#10;AQItABQABgAIAAAAIQBRy6hm2AAAAHAIAAAnAAAAAAAAAAAAAAAAAJ/KAwB4bC9wcmludGVyU2V0&#10;dGluZ3MvcHJpbnRlclNldHRpbmdzNS5iaW5QSwECLQAUAAYACAAAACEAUcuoZtgAAABwCAAAJwAA&#10;AAAAAAAAAAAAAAC8ywMAeGwvcHJpbnRlclNldHRpbmdzL3ByaW50ZXJTZXR0aW5nczYuYmluUEsB&#10;Ai0AFAAGAAgAAAAhAEndusbjAQAAIAQAABAAAAAAAAAAAAAAAAAA2cwDAGRvY1Byb3BzL2FwcC54&#10;bWxQSwECLQAUAAYACAAAACEAsPN0wDgBAAAKAgAALQAAAAAAAAAAAAAAAADyzwMAeGwvZXh0ZXJu&#10;YWxMaW5rcy9fcmVscy9leHRlcm5hbExpbmsxLnhtbC5yZWxzUEsBAi0AFAAGAAgAAAAhAMVQmE/U&#10;AAAAcAgAACcAAAAAAAAAAAAAAAAAddEDAHhsL3ByaW50ZXJTZXR0aW5ncy9wcmludGVyU2V0dGlu&#10;Z3M3LmJpblBLAQItABQABgAIAAAAIQDcJQmm0AAAAHAIAAAnAAAAAAAAAAAAAAAAAI7SAwB4bC9w&#10;cmludGVyU2V0dGluZ3MvcHJpbnRlclNldHRpbmdzMS5iaW5QSwECLQAUAAYACAAAACEA0naSqywD&#10;AABwCAAAJwAAAAAAAAAAAAAAAACj0wMAeGwvcHJpbnRlclNldHRpbmdzL3ByaW50ZXJTZXR0aW5n&#10;czIuYmluUEsBAi0AFAAGAAgAAAAhANwlCabQAAAAcAgAACcAAAAAAAAAAAAAAAAAFNcDAHhsL3By&#10;aW50ZXJTZXR0aW5ncy9wcmludGVyU2V0dGluZ3M0LmJpblBLAQItABQABgAIAAAAIQAqQ6f0YAEA&#10;AJgCAAARAAAAAAAAAAAAAAAAACnYAwBkb2NQcm9wcy9jb3JlLnhtbFBLBQYAAAAAigCKAHMmAADA&#10;2gMAAABQSwMEFAAGAAgAAAAhANUtGDHsBAAAwiUAABUAAABkcnMvY2hhcnRzL3N0eWxlMi54bWzs&#10;Wttu4zYQ/RWBHxDZTp04RhQgTbBAAacbbBfYZ1qibHYpUiXpdZyv75CSaFHyLfVl42zforFDcc6Z&#10;OTMc+jZWw3iKpf5LLxgJXjLGwaAiNNU6H4ahiqckw+oio7EUSqT6IhZZKNKUxiRMJJ5TPgl7nW4v&#10;XK6CymVwaxWREw6vSIXMsFYXQk6qNTIGq3SuwgxTjgKaRAgWRXe3sD38QtVXqhmxT4x/ISl84SVC&#10;HRRaU0oZaxlJmpJYt8yp4EtjRrmQ8BI8tG6SByaDH5hFSL+Yd+Mhm2VPIilsV/1Ox77Rmj+naWG+&#10;rMxhbZW72xA2Xr7L7jEh6ZdnGajXCHXNOsF3Ijn8DU4bL8zXfT9jrMlEyMU9eH/Ojqv8WVooeTCP&#10;0E2/10dBjPMIpQxr+DPLgWvFJyjAbAKIxLpkRDCafAJmd6SnW/Hg0zOozA16gKz6C6SY8cTwAP/N&#10;CzqKjQMvNepuVjPX4srmwr0kOMhEAsmEGRPzP4Vx5/MPIiVNCLhrbSPKSWUr4v1kEV7GXT1MK7Y8&#10;cBrJMZ50bcg2IGQfgeB1uekILZIZazzCYwKxCfFxMr6ainRdxbYf8r3K3Aj59Yq0JqwTz0339GAi&#10;d6ZP53vy/dBqvEuYM70mzK0g1cWjkR+rtus48alyDDao8lLr7ZoETI9FsoB6I4U2dTJQefyJSqVH&#10;WOlnLKEyd1EASqSN9KQgRCC8jOYomAr52rSZ70Eph09QMJdGu9U/MywJCtgfHNTt8qp/fYUCbR+6&#10;g95ggAJZ/2Rc/wTzGJYqhD4oHh40PBccq/x+pkEodSlOhR+FIq+MQGN8FpTvFo9lS6FMs+OqPYY3&#10;VkW47CVscO/dQjQF1lR5f7/u6fJxp3x6R/svd+w8MIWs7YO1rIfbaqf9jtfE2cwDsA7OAKxZ5X5R&#10;r3qD/nXVkUieFM3ghuTOpxA2q8rf2g7CI92B5GB7whJawcMBtwXwo8Z3C13b7m3TyzWQtmTPA7IG&#10;WwPKEV5AdQrUIhsLaOVjKmMGUqXoK4lQ31BXz8JvVJJU4uwMQ7fWS58gcn2gDOZf8fi8z2SVEnDb&#10;mENgmOb/455SfM4SMee/4xXCUySIJ8fVQXsvOTZtUbMg1gRj04ljVUf1xuO411F5PG+TpwPMAryX&#10;r9a1GhuJFLmrEyc7XGyg5thJ4UYofnPsGN7UHOPh5sJbxxIO3kKeNOZN7PxEYB2CPrAO7z2A9bCE&#10;A4Q4oZJsQdWTc5PdzrAy9Zabn8BchkEX+4T/fkfuHDv7jjQ4M91aG1BnMZPXdtN7rNqzJWKODXE1&#10;kPHT8KYy75GGbTyndCR+qerhZig+um7isge6PpYEJ0T+UtC6QuFD68rKHtCyBppkQnhyWkGw/f4x&#10;LnjWjFPZ0secCX121wNG0auNW6aqh8vHs7rmqPtRDrEUkZSoc79q235R1fCzePxf0iJ0CElroKk/&#10;0pX1b+bic2yvEmoX1+ZawdrGWBHTOZd38ibDlu5rCdJuPm3Lu7W8eTp8kHHETi1h96bTB8ftffVe&#10;M7Yc7l4esZoWvxlQC/UodDlF9u+bLXQeYA6+d3Dj6NLEbwhcn9BoCCAM6pfL2/Vpha+z/KQn9j2m&#10;VGsvDN1I8b+MmvY5ngEd7ehaAgo/dZmRj1/0fDfncHvdFqKfdPB0k4mCqG2jimLvRiKWP7a6+xcA&#10;AP//AwBQSwECLQAUAAYACAAAACEAB2/iBHoBAADmBQAAEwAAAAAAAAAAAAAAAAAAAAAAW0NvbnRl&#10;bnRfVHlwZXNdLnhtbFBLAQItABQABgAIAAAAIQA4/SH/1gAAAJQBAAALAAAAAAAAAAAAAAAAAKsB&#10;AABfcmVscy8ucmVsc1BLAQItABQABgAIAAAAIQCjc6q9IgEAAMgCAAAgAAAAAAAAAAAAAAAAAKoC&#10;AABkcnMvY2hhcnRzL19yZWxzL2NoYXJ0MS54bWwucmVsc1BLAQItABQABgAIAAAAIQC018+E5wUA&#10;ACgZAAAcAAAAAAAAAAAAAAAAAAoEAABkcnMvdGhlbWUvdGhlbWVPdmVycmlkZTIueG1sUEsBAi0A&#10;CgAAAAAAAAAhAEb0fq1TAQQAUwEEAC4AAAAAAAAAAAAAAAAAKwoAAGRycy9lbWJlZGRpbmdzL01p&#10;Y3Jvc29mdF9FeGNlbF9Xb3Jrc2hlZXQxLnhsc3hQSwECLQAUAAYACAAAACEAZ/JHk+AAAAAKAQAA&#10;DwAAAAAAAAAAAAAAAADKCwQAZHJzL2Rvd25yZXYueG1sUEsBAi0AFAAGAAgAAAAhAFmjJy72AQAA&#10;PQYAAA4AAAAAAAAAAAAAAAAA1wwEAGRycy9lMm9Eb2MueG1sUEsBAi0AFAAGAAgAAAAhAHrfdLPC&#10;AAAApwEAABkAAAAAAAAAAAAAAAAA+Q4EAGRycy9fcmVscy9lMm9Eb2MueG1sLnJlbHNQSwECLQAU&#10;AAYACAAAACEAO8APciMBAADJAgAAIAAAAAAAAAAAAAAAAADyDwQAZHJzL2NoYXJ0cy9fcmVscy9j&#10;aGFydDIueG1sLnJlbHNQSwECLQAUAAYACAAAACEAHBSnqAIBAABuAwAAFgAAAAAAAAAAAAAAAABT&#10;EQQAZHJzL2NoYXJ0cy9jb2xvcnMyLnhtbFBLAQItABQABgAIAAAAIQC8Jh0M4QgAAL0mAAAVAAAA&#10;AAAAAAAAAAAAAIkSBABkcnMvY2hhcnRzL2NoYXJ0Mi54bWxQSwECLQAUAAYACAAAACEA1+u+qiYJ&#10;AABrKgAAFQAAAAAAAAAAAAAAAACdGwQAZHJzL2NoYXJ0cy9jaGFydDEueG1sUEsBAi0AFAAGAAgA&#10;AAAhANUtGDHsBAAAwiUAABUAAAAAAAAAAAAAAAAA9iQEAGRycy9jaGFydHMvc3R5bGUxLnhtbFBL&#10;AQItABQABgAIAAAAIQAcFKeoAgEAAG4DAAAWAAAAAAAAAAAAAAAAABUqBABkcnMvY2hhcnRzL2Nv&#10;bG9yczEueG1sUEsBAi0AFAAGAAgAAAAhALTXz4TnBQAAKBkAABwAAAAAAAAAAAAAAAAASysEAGRy&#10;cy90aGVtZS90aGVtZU92ZXJyaWRlMS54bWxQSwECLQAKAAAAAAAAACEAWqKRJkkBBABJAQQALQAA&#10;AAAAAAAAAAAAAABsMQQAZHJzL2VtYmVkZGluZ3MvTWljcm9zb2Z0X0V4Y2VsX1dvcmtzaGVldC54&#10;bHN4UEsBAi0AFAAGAAgAAAAhANUtGDHsBAAAwiUAABUAAAAAAAAAAAAAAAAAADMIAGRycy9jaGFy&#10;dHMvc3R5bGUyLnhtbFBLBQYAAAAAEQARALUEAAAfOAgAAAA=&#10;">
                <v:shape id="Chart 3" o:spid="_x0000_s1027" type="#_x0000_t75" style="position:absolute;left:-60;top:-60;width:36696;height:220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RRCxQAAANoAAAAPAAAAZHJzL2Rvd25yZXYueG1sRI9Ba8JA&#10;FITvQv/D8gredFMV0dRNaCstHopg9KC3R/Y1SZt9G7JrEv99t1DwOMzMN8wmHUwtOmpdZVnB0zQC&#10;QZxbXXGh4HR8n6xAOI+ssbZMCm7kIE0eRhuMte35QF3mCxEg7GJUUHrfxFK6vCSDbmob4uB92dag&#10;D7ItpG6xD3BTy1kULaXBisNCiQ29lZT/ZFej4HW5/b5eZoeP7rPPhnV/O++b+UKp8ePw8gzC0+Dv&#10;4f/2TiuYw9+VcANk8gsAAP//AwBQSwECLQAUAAYACAAAACEA2+H2y+4AAACFAQAAEwAAAAAAAAAA&#10;AAAAAAAAAAAAW0NvbnRlbnRfVHlwZXNdLnhtbFBLAQItABQABgAIAAAAIQBa9CxbvwAAABUBAAAL&#10;AAAAAAAAAAAAAAAAAB8BAABfcmVscy8ucmVsc1BLAQItABQABgAIAAAAIQDq8RRCxQAAANoAAAAP&#10;AAAAAAAAAAAAAAAAAAcCAABkcnMvZG93bnJldi54bWxQSwUGAAAAAAMAAwC3AAAA+QIAAAAA&#10;">
                  <v:imagedata r:id="rId21" o:title=""/>
                  <o:lock v:ext="edit" aspectratio="f"/>
                </v:shape>
                <v:shape id="Chart 14" o:spid="_x0000_s1028" type="#_x0000_t75" style="position:absolute;left:37856;top:60;width:36698;height:22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EwwAAANsAAAAPAAAAZHJzL2Rvd25yZXYueG1sRI/disIw&#10;EIXvBd8hjLB3a6orKtUo1WVhRQR/74dmbKvNpDRZrW9vhAXvZjjnO3NmOm9MKW5Uu8Kygl43AkGc&#10;Wl1wpuB4+Pkcg3AeWWNpmRQ8yMF81m5NMdb2zju67X0mQgi7GBXk3lexlC7NyaDr2oo4aGdbG/Rh&#10;rTOpa7yHcFPKfhQNpcGCw4UcK1rmlF73fybUSEbJ9/ZyXuNmsTwmafa1Og1YqY9Ok0xAeGr82/xP&#10;/+rADeD1SxhAzp4AAAD//wMAUEsBAi0AFAAGAAgAAAAhANvh9svuAAAAhQEAABMAAAAAAAAAAAAA&#10;AAAAAAAAAFtDb250ZW50X1R5cGVzXS54bWxQSwECLQAUAAYACAAAACEAWvQsW78AAAAVAQAACwAA&#10;AAAAAAAAAAAAAAAfAQAAX3JlbHMvLnJlbHNQSwECLQAUAAYACAAAACEAxfm3xMMAAADbAAAADwAA&#10;AAAAAAAAAAAAAAAHAgAAZHJzL2Rvd25yZXYueG1sUEsFBgAAAAADAAMAtwAAAPcCAAAAAA==&#10;">
                  <v:imagedata r:id="rId22" o:title=""/>
                  <o:lock v:ext="edit" aspectratio="f"/>
                </v:shape>
                <w10:wrap type="topAndBottom"/>
              </v:group>
              <o:OLEObject Type="Embed" ProgID="Excel.Chart.8" ShapeID="Chart 3" DrawAspect="Content" ObjectID="_1561263404" r:id="rId23">
                <o:FieldCodes>\s</o:FieldCodes>
              </o:OLEObject>
              <o:OLEObject Type="Embed" ProgID="Excel.Chart.8" ShapeID="Chart 14" DrawAspect="Content" ObjectID="_1561263405" r:id="rId24">
                <o:FieldCodes>\s</o:FieldCodes>
              </o:OLEObject>
            </w:pict>
          </mc:Fallback>
        </mc:AlternateContent>
      </w:r>
    </w:p>
    <w:p w14:paraId="08CAA776" w14:textId="77777777" w:rsidR="00367E71" w:rsidRDefault="00367E71" w:rsidP="00367E71">
      <w:pPr>
        <w:rPr>
          <w:rFonts w:cstheme="minorHAnsi"/>
          <w:b/>
          <w:szCs w:val="18"/>
        </w:rPr>
      </w:pPr>
    </w:p>
    <w:p w14:paraId="61871043" w14:textId="77777777" w:rsidR="00367E71" w:rsidRDefault="00367E71" w:rsidP="00367E71">
      <w:pPr>
        <w:rPr>
          <w:rFonts w:cstheme="minorHAnsi"/>
          <w:b/>
          <w:szCs w:val="18"/>
        </w:rPr>
      </w:pPr>
    </w:p>
    <w:p w14:paraId="1587D59A" w14:textId="3A771EA3" w:rsidR="00367E71" w:rsidRDefault="00AE496A" w:rsidP="00367E71">
      <w:pPr>
        <w:rPr>
          <w:rFonts w:cstheme="minorHAnsi"/>
          <w:b/>
          <w:szCs w:val="18"/>
        </w:rPr>
      </w:pPr>
      <w:r>
        <w:rPr>
          <w:noProof/>
        </w:rPr>
        <mc:AlternateContent>
          <mc:Choice Requires="wps">
            <w:drawing>
              <wp:anchor distT="0" distB="0" distL="114300" distR="114300" simplePos="0" relativeHeight="251676672" behindDoc="0" locked="0" layoutInCell="1" allowOverlap="1" wp14:anchorId="06DF3227" wp14:editId="07BCB8AF">
                <wp:simplePos x="0" y="0"/>
                <wp:positionH relativeFrom="column">
                  <wp:posOffset>1143000</wp:posOffset>
                </wp:positionH>
                <wp:positionV relativeFrom="paragraph">
                  <wp:posOffset>2499360</wp:posOffset>
                </wp:positionV>
                <wp:extent cx="3657600" cy="635"/>
                <wp:effectExtent l="0" t="0" r="0" b="18415"/>
                <wp:wrapTopAndBottom/>
                <wp:docPr id="22" name="Text Box 22"/>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14:paraId="5FF5C83D" w14:textId="01964E70" w:rsidR="0046626A" w:rsidRPr="006A21EE" w:rsidRDefault="0046626A" w:rsidP="00AE496A">
                            <w:pPr>
                              <w:pStyle w:val="Caption"/>
                              <w:rPr>
                                <w:rFonts w:cstheme="minorHAnsi"/>
                                <w:b/>
                                <w:noProof/>
                              </w:rPr>
                            </w:pPr>
                            <w:r>
                              <w:t xml:space="preserve">Figure </w:t>
                            </w:r>
                            <w:r w:rsidR="006F2D07">
                              <w:fldChar w:fldCharType="begin"/>
                            </w:r>
                            <w:r w:rsidR="006F2D07">
                              <w:instrText xml:space="preserve"> SEQ Figure \* ARABIC </w:instrText>
                            </w:r>
                            <w:r w:rsidR="006F2D07">
                              <w:fldChar w:fldCharType="separate"/>
                            </w:r>
                            <w:r>
                              <w:rPr>
                                <w:noProof/>
                              </w:rPr>
                              <w:t>4</w:t>
                            </w:r>
                            <w:r w:rsidR="006F2D07">
                              <w:rPr>
                                <w:noProof/>
                              </w:rPr>
                              <w:fldChar w:fldCharType="end"/>
                            </w:r>
                            <w:r>
                              <w:t xml:space="preserve"> - </w:t>
                            </w:r>
                            <w:r w:rsidRPr="00CC1730">
                              <w:t>Channel Throughput vs. Frame Duration and Permutation Choice</w:t>
                            </w:r>
                            <w:r>
                              <w:t xml:space="preserv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DF3227" id="Text Box 22" o:spid="_x0000_s1029" type="#_x0000_t202" style="position:absolute;margin-left:90pt;margin-top:196.8pt;width:4in;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cwLwIAAGYEAAAOAAAAZHJzL2Uyb0RvYy54bWysVE1v2zAMvQ/YfxB0X5wPNBuMOEWWIsOA&#10;oC2QDD0rshwLkEWNUmJnv36UHKdbt9Owi0yRFKX3HunFfdcYdlboNdiCT0ZjzpSVUGp7LPi3/ebD&#10;J858ELYUBqwq+EV5fr98/27RulxNoQZTKmRUxPq8dQWvQ3B5lnlZq0b4EThlKVgBNiLQFo9ZiaKl&#10;6o3JpuPxPGsBS4cglffkfeiDfJnqV5WS4amqvArMFJzeFtKKaT3ENVsuRH5E4Wotr88Q//CKRmhL&#10;l95KPYgg2An1H6UaLRE8VGEkocmgqrRUCQOhmYzfoNnVwqmEhcjx7kaT/39l5eP5GZkuCz6dcmZF&#10;QxrtVRfYZ+gYuYif1vmc0naOEkNHftJ58HtyRthdhU38EiBGcWL6cmM3VpPknM3vPs7HFJIUm8/u&#10;Yo3s9ahDH74oaFg0Co4kXWJUnLc+9KlDSrzJg9HlRhsTNzGwNsjOgmRuax3UtfhvWcbGXAvxVF8w&#10;erKIr8cRrdAdusTHbMB4gPJC0BH65vFObjTdtxU+PAukbiFINAHhiZbKQFtwuFqc1YA//uaP+SQi&#10;RTlrqfsK7r+fBCrOzFdL8sZWHQwcjMNg2FOzBkI6odlyMpl0AIMZzAqheaHBWMVbKCSspLsKHgZz&#10;HfoZoMGSarVKSdSQToSt3TkZSw+87rsXge6qSiAxH2HoS5G/EafPTfK41SkQ00m5yGvP4pVuauak&#10;/XXw4rT8uk9Zr7+H5U8AAAD//wMAUEsDBBQABgAIAAAAIQDUwj+e4AAAAAsBAAAPAAAAZHJzL2Rv&#10;d25yZXYueG1sTI/BTsMwEETvSPyDtUhcEHUgJS0hTlVVcIBLReiFmxtvk0C8jmynDX/PwgWOMzua&#10;fVOsJtuLI/rQOVJwM0tAINXOdNQo2L09XS9BhKjJ6N4RKvjCAKvy/KzQuXEnesVjFRvBJRRyraCN&#10;ccilDHWLVoeZG5D4dnDe6sjSN9J4feJy28vbJMmk1R3xh1YPuGmx/qxGq2A7f9+2V+Ph8WU9T/3z&#10;btxkH02l1OXFtH4AEXGKf2H4wWd0KJlp70YyQfSslwlviQrS+zQDwYnFXcbO/tdZgCwL+X9D+Q0A&#10;AP//AwBQSwECLQAUAAYACAAAACEAtoM4kv4AAADhAQAAEwAAAAAAAAAAAAAAAAAAAAAAW0NvbnRl&#10;bnRfVHlwZXNdLnhtbFBLAQItABQABgAIAAAAIQA4/SH/1gAAAJQBAAALAAAAAAAAAAAAAAAAAC8B&#10;AABfcmVscy8ucmVsc1BLAQItABQABgAIAAAAIQChpLcwLwIAAGYEAAAOAAAAAAAAAAAAAAAAAC4C&#10;AABkcnMvZTJvRG9jLnhtbFBLAQItABQABgAIAAAAIQDUwj+e4AAAAAsBAAAPAAAAAAAAAAAAAAAA&#10;AIkEAABkcnMvZG93bnJldi54bWxQSwUGAAAAAAQABADzAAAAlgUAAAAA&#10;" stroked="f">
                <v:textbox style="mso-fit-shape-to-text:t" inset="0,0,0,0">
                  <w:txbxContent>
                    <w:p w14:paraId="5FF5C83D" w14:textId="01964E70" w:rsidR="0046626A" w:rsidRPr="006A21EE" w:rsidRDefault="0046626A" w:rsidP="00AE496A">
                      <w:pPr>
                        <w:pStyle w:val="Caption"/>
                        <w:rPr>
                          <w:rFonts w:cstheme="minorHAnsi"/>
                          <w:b/>
                          <w:noProof/>
                        </w:rPr>
                      </w:pPr>
                      <w:r>
                        <w:t xml:space="preserve">Figure </w:t>
                      </w:r>
                      <w:r>
                        <w:fldChar w:fldCharType="begin"/>
                      </w:r>
                      <w:r>
                        <w:instrText xml:space="preserve"> SEQ Figure \* ARABIC </w:instrText>
                      </w:r>
                      <w:r>
                        <w:fldChar w:fldCharType="separate"/>
                      </w:r>
                      <w:r>
                        <w:rPr>
                          <w:noProof/>
                        </w:rPr>
                        <w:t>4</w:t>
                      </w:r>
                      <w:r>
                        <w:rPr>
                          <w:noProof/>
                        </w:rPr>
                        <w:fldChar w:fldCharType="end"/>
                      </w:r>
                      <w:r>
                        <w:t xml:space="preserve"> - </w:t>
                      </w:r>
                      <w:r w:rsidRPr="00CC1730">
                        <w:t>Channel Throughput vs. Frame Duration and Permutation Choice</w:t>
                      </w:r>
                      <w:r>
                        <w:t xml:space="preserve"> (3)</w:t>
                      </w:r>
                    </w:p>
                  </w:txbxContent>
                </v:textbox>
                <w10:wrap type="topAndBottom"/>
              </v:shape>
            </w:pict>
          </mc:Fallback>
        </mc:AlternateContent>
      </w:r>
      <w:r w:rsidR="00367E71">
        <w:rPr>
          <w:rFonts w:cstheme="minorHAnsi"/>
          <w:b/>
          <w:noProof/>
          <w:szCs w:val="18"/>
        </w:rPr>
        <w:drawing>
          <wp:anchor distT="0" distB="0" distL="114300" distR="114300" simplePos="0" relativeHeight="251663360" behindDoc="0" locked="0" layoutInCell="1" allowOverlap="1" wp14:anchorId="3A85C5A0" wp14:editId="38FB6AE2">
            <wp:simplePos x="0" y="0"/>
            <wp:positionH relativeFrom="column">
              <wp:align>center</wp:align>
            </wp:positionH>
            <wp:positionV relativeFrom="paragraph">
              <wp:posOffset>247650</wp:posOffset>
            </wp:positionV>
            <wp:extent cx="3657600" cy="21945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194560"/>
                    </a:xfrm>
                    <a:prstGeom prst="rect">
                      <a:avLst/>
                    </a:prstGeom>
                    <a:noFill/>
                  </pic:spPr>
                </pic:pic>
              </a:graphicData>
            </a:graphic>
            <wp14:sizeRelH relativeFrom="page">
              <wp14:pctWidth>0</wp14:pctWidth>
            </wp14:sizeRelH>
            <wp14:sizeRelV relativeFrom="page">
              <wp14:pctHeight>0</wp14:pctHeight>
            </wp14:sizeRelV>
          </wp:anchor>
        </w:drawing>
      </w:r>
    </w:p>
    <w:p w14:paraId="171A20B5" w14:textId="77777777" w:rsidR="00367E71" w:rsidRDefault="00367E71" w:rsidP="00367E71">
      <w:pPr>
        <w:rPr>
          <w:rFonts w:cstheme="minorHAnsi"/>
          <w:b/>
          <w:szCs w:val="18"/>
        </w:rPr>
      </w:pPr>
    </w:p>
    <w:p w14:paraId="33BDD833" w14:textId="2CDE33E1" w:rsidR="00367E71" w:rsidRDefault="00367E71" w:rsidP="00367E71">
      <w:pPr>
        <w:rPr>
          <w:rFonts w:cstheme="minorHAnsi"/>
          <w:b/>
          <w:szCs w:val="18"/>
        </w:rPr>
      </w:pPr>
      <w:r>
        <w:rPr>
          <w:b/>
          <w:noProof/>
        </w:rPr>
        <w:t>ADAPTIVE TDD</w:t>
      </w:r>
      <w:r w:rsidRPr="001D17F6">
        <w:rPr>
          <w:rFonts w:cstheme="minorHAnsi"/>
          <w:b/>
          <w:szCs w:val="18"/>
        </w:rPr>
        <w:t xml:space="preserve"> SPLIT</w:t>
      </w:r>
      <w:r>
        <w:rPr>
          <w:rFonts w:cstheme="minorHAnsi"/>
          <w:b/>
          <w:szCs w:val="18"/>
        </w:rPr>
        <w:t xml:space="preserve"> (10:1 TARGET)</w:t>
      </w:r>
    </w:p>
    <w:p w14:paraId="151BF1CC" w14:textId="74907E40" w:rsidR="00367E71" w:rsidRDefault="00367E71" w:rsidP="00367E71">
      <w:pPr>
        <w:rPr>
          <w:rFonts w:cstheme="minorHAnsi"/>
          <w:szCs w:val="18"/>
        </w:rPr>
      </w:pPr>
      <w:r>
        <w:rPr>
          <w:rFonts w:cstheme="minorHAnsi"/>
          <w:szCs w:val="18"/>
        </w:rPr>
        <w:t xml:space="preserve">To support UL/DL or DL/UL ratios greater than or equal to 10, it is necessary to have 11 or more DATA SLOTS for scheduling. All channel bandwidths in subgroup 4 (1.2 MHz to 0.55 MHz) will support ATDD splits </w:t>
      </w:r>
      <w:r w:rsidR="001A3F32">
        <w:rPr>
          <w:rFonts w:cstheme="minorHAnsi"/>
          <w:szCs w:val="18"/>
        </w:rPr>
        <w:t>≥</w:t>
      </w:r>
      <w:r>
        <w:rPr>
          <w:rFonts w:cstheme="minorHAnsi"/>
          <w:szCs w:val="18"/>
        </w:rPr>
        <w:t xml:space="preserve"> 10:1 with either AMC 2x3 or AMC 1x6 and a frame duration ≥5 </w:t>
      </w:r>
      <w:proofErr w:type="spellStart"/>
      <w:r>
        <w:rPr>
          <w:rFonts w:cstheme="minorHAnsi"/>
          <w:szCs w:val="18"/>
        </w:rPr>
        <w:t>ms.</w:t>
      </w:r>
      <w:proofErr w:type="spellEnd"/>
    </w:p>
    <w:p w14:paraId="6C17EDB5" w14:textId="66484267" w:rsidR="00367E71" w:rsidRDefault="00367E71" w:rsidP="00367E71">
      <w:pPr>
        <w:rPr>
          <w:rFonts w:cstheme="minorHAnsi"/>
          <w:szCs w:val="18"/>
        </w:rPr>
      </w:pPr>
      <w:r>
        <w:rPr>
          <w:rFonts w:cstheme="minorHAnsi"/>
          <w:szCs w:val="18"/>
        </w:rPr>
        <w:t xml:space="preserve">With smaller channel bandwidths it will be necessary to trade off </w:t>
      </w:r>
      <w:r w:rsidR="001A3F32">
        <w:rPr>
          <w:rFonts w:cstheme="minorHAnsi"/>
          <w:szCs w:val="18"/>
        </w:rPr>
        <w:t xml:space="preserve">desired </w:t>
      </w:r>
      <w:r>
        <w:rPr>
          <w:rFonts w:cstheme="minorHAnsi"/>
          <w:szCs w:val="18"/>
        </w:rPr>
        <w:t xml:space="preserve">LATENCY with the desired ATDD SPLIT. This is clearly illustrated in the following bar charts for channel bandwidths of 0.15 MHz and 0.10 </w:t>
      </w:r>
      <w:proofErr w:type="spellStart"/>
      <w:r>
        <w:rPr>
          <w:rFonts w:cstheme="minorHAnsi"/>
          <w:szCs w:val="18"/>
        </w:rPr>
        <w:t>MHz.</w:t>
      </w:r>
      <w:proofErr w:type="spellEnd"/>
      <w:r>
        <w:rPr>
          <w:rFonts w:cstheme="minorHAnsi"/>
          <w:szCs w:val="18"/>
        </w:rPr>
        <w:t xml:space="preserve"> Whereas, a 12.5 </w:t>
      </w:r>
      <w:proofErr w:type="spellStart"/>
      <w:r>
        <w:rPr>
          <w:rFonts w:cstheme="minorHAnsi"/>
          <w:szCs w:val="18"/>
        </w:rPr>
        <w:t>ms</w:t>
      </w:r>
      <w:proofErr w:type="spellEnd"/>
      <w:r>
        <w:rPr>
          <w:rFonts w:cstheme="minorHAnsi"/>
          <w:szCs w:val="18"/>
        </w:rPr>
        <w:t xml:space="preserve"> and 20 </w:t>
      </w:r>
      <w:proofErr w:type="spellStart"/>
      <w:r>
        <w:rPr>
          <w:rFonts w:cstheme="minorHAnsi"/>
          <w:szCs w:val="18"/>
        </w:rPr>
        <w:t>ms</w:t>
      </w:r>
      <w:proofErr w:type="spellEnd"/>
      <w:r>
        <w:rPr>
          <w:rFonts w:cstheme="minorHAnsi"/>
          <w:szCs w:val="18"/>
        </w:rPr>
        <w:t xml:space="preserve"> frame duration respectively, will provide a reasonable net throughput, the UL/DL or DL/UL ratio is limited to 7:1 and 8:1 respectively. A 20 </w:t>
      </w:r>
      <w:proofErr w:type="spellStart"/>
      <w:r>
        <w:rPr>
          <w:rFonts w:cstheme="minorHAnsi"/>
          <w:szCs w:val="18"/>
        </w:rPr>
        <w:t>ms</w:t>
      </w:r>
      <w:proofErr w:type="spellEnd"/>
      <w:r>
        <w:rPr>
          <w:rFonts w:cstheme="minorHAnsi"/>
          <w:szCs w:val="18"/>
        </w:rPr>
        <w:t xml:space="preserve"> and 25 </w:t>
      </w:r>
      <w:proofErr w:type="spellStart"/>
      <w:r>
        <w:rPr>
          <w:rFonts w:cstheme="minorHAnsi"/>
          <w:szCs w:val="18"/>
        </w:rPr>
        <w:t>ms</w:t>
      </w:r>
      <w:proofErr w:type="spellEnd"/>
      <w:r>
        <w:rPr>
          <w:rFonts w:cstheme="minorHAnsi"/>
          <w:szCs w:val="18"/>
        </w:rPr>
        <w:t xml:space="preserve"> frame duration with band AMC 1x3 is required for an ATDD split ≥ 10:1 for 0.15 MHz and 0.10 MHz BW respectively.</w:t>
      </w:r>
    </w:p>
    <w:p w14:paraId="6D072758" w14:textId="77777777" w:rsidR="00367E71" w:rsidRDefault="00367E71" w:rsidP="00367E71">
      <w:pPr>
        <w:rPr>
          <w:rFonts w:cstheme="minorHAnsi"/>
          <w:szCs w:val="18"/>
        </w:rPr>
      </w:pPr>
    </w:p>
    <w:p w14:paraId="467D5F11" w14:textId="77777777" w:rsidR="00367E71" w:rsidRDefault="00367E71" w:rsidP="00367E71">
      <w:pPr>
        <w:rPr>
          <w:rFonts w:cstheme="minorHAnsi"/>
          <w:szCs w:val="18"/>
        </w:rPr>
      </w:pPr>
    </w:p>
    <w:p w14:paraId="52B4F201" w14:textId="24A4F289" w:rsidR="00367E71" w:rsidRDefault="00AE496A" w:rsidP="00367E71">
      <w:pPr>
        <w:rPr>
          <w:rFonts w:cstheme="minorHAnsi"/>
          <w:szCs w:val="18"/>
        </w:rPr>
      </w:pPr>
      <w:r>
        <w:rPr>
          <w:noProof/>
        </w:rPr>
        <mc:AlternateContent>
          <mc:Choice Requires="wps">
            <w:drawing>
              <wp:anchor distT="0" distB="0" distL="114300" distR="114300" simplePos="0" relativeHeight="251678720" behindDoc="0" locked="0" layoutInCell="1" allowOverlap="1" wp14:anchorId="66F93979" wp14:editId="587F9D3C">
                <wp:simplePos x="0" y="0"/>
                <wp:positionH relativeFrom="column">
                  <wp:posOffset>-733425</wp:posOffset>
                </wp:positionH>
                <wp:positionV relativeFrom="paragraph">
                  <wp:posOffset>2275840</wp:posOffset>
                </wp:positionV>
                <wp:extent cx="7406640" cy="635"/>
                <wp:effectExtent l="0" t="0" r="3810" b="18415"/>
                <wp:wrapNone/>
                <wp:docPr id="23" name="Text Box 23"/>
                <wp:cNvGraphicFramePr/>
                <a:graphic xmlns:a="http://schemas.openxmlformats.org/drawingml/2006/main">
                  <a:graphicData uri="http://schemas.microsoft.com/office/word/2010/wordprocessingShape">
                    <wps:wsp>
                      <wps:cNvSpPr txBox="1"/>
                      <wps:spPr>
                        <a:xfrm>
                          <a:off x="0" y="0"/>
                          <a:ext cx="7406640" cy="635"/>
                        </a:xfrm>
                        <a:prstGeom prst="rect">
                          <a:avLst/>
                        </a:prstGeom>
                        <a:solidFill>
                          <a:prstClr val="white"/>
                        </a:solidFill>
                        <a:ln>
                          <a:noFill/>
                        </a:ln>
                      </wps:spPr>
                      <wps:txbx>
                        <w:txbxContent>
                          <w:p w14:paraId="2E29383C" w14:textId="45046BD5" w:rsidR="0046626A" w:rsidRPr="00FD7E47" w:rsidRDefault="0046626A" w:rsidP="00AE496A">
                            <w:pPr>
                              <w:pStyle w:val="Caption"/>
                              <w:rPr>
                                <w:rFonts w:cstheme="minorHAnsi"/>
                                <w:noProof/>
                              </w:rPr>
                            </w:pPr>
                            <w:r>
                              <w:t xml:space="preserve">Figure </w:t>
                            </w:r>
                            <w:r w:rsidR="006F2D07">
                              <w:fldChar w:fldCharType="begin"/>
                            </w:r>
                            <w:r w:rsidR="006F2D07">
                              <w:instrText xml:space="preserve"> SEQ Figure \* ARABIC </w:instrText>
                            </w:r>
                            <w:r w:rsidR="006F2D07">
                              <w:fldChar w:fldCharType="separate"/>
                            </w:r>
                            <w:r>
                              <w:rPr>
                                <w:noProof/>
                              </w:rPr>
                              <w:t>5</w:t>
                            </w:r>
                            <w:r w:rsidR="006F2D07">
                              <w:rPr>
                                <w:noProof/>
                              </w:rPr>
                              <w:fldChar w:fldCharType="end"/>
                            </w:r>
                            <w:r>
                              <w:t xml:space="preserve"> - Number of Slots available for channel bandwidth and frame duration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F93979" id="Text Box 23" o:spid="_x0000_s1030" type="#_x0000_t202" style="position:absolute;margin-left:-57.75pt;margin-top:179.2pt;width:583.2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ZLwIAAGYEAAAOAAAAZHJzL2Uyb0RvYy54bWysVMFu2zAMvQ/YPwi6L07SLCu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bLgk9vOLOi&#10;IY12qgvsM3SMXMRP63xOaVtHiaEjP+k8+D05I+yuwiZ+CRCjODF9vrIbq0lyfpqN5/MZhSTF5jcf&#10;Y43s9ahDH74oaFg0Co4kXWJUnB586FOHlHiTB6PLjTYmbmJgbZCdBMnc1jqoS/HfsoyNuRbiqb5g&#10;9GQRX48jWqHbd4mP2YBxD+WZoCP0zeOd3Gi670H48CyQuoUg0QSEJ1oqA23B4WJxVgP++Js/5pOI&#10;FOWspe4ruP9+FKg4M18tyRtbdTBwMPaDYY/NGgjphGbLyWTSAQxmMCuE5oUGYxVvoZCwku4qeBjM&#10;dehngAZLqtUqJVFDOhEe7NbJWHrgdde9CHQXVQKJ+QhDX4r8jTh9bpLHrY6BmE7KRV57Fi90UzMn&#10;7S+DF6fl133Kev09LH8CAAD//wMAUEsDBBQABgAIAAAAIQAFy5Pb4gAAAA0BAAAPAAAAZHJzL2Rv&#10;d25yZXYueG1sTI+xTsMwEIZ3JN7BOiQW1NqhcVVCnKqqYIClInRhc2M3DsTnyHba8Pa4LDDe3af/&#10;vr9cT7YnJ+1D51BANmdANDZOddgK2L8/z1ZAQpSoZO9QC/jWAdbV9VUpC+XO+KZPdWxJCsFQSAEm&#10;xqGgNDRGWxnmbtCYbkfnrYxp9C1VXp5TuO3pPWNLamWH6YORg94a3XzVoxWwyz925m48Pr1u8oV/&#10;2Y/b5WdbC3F7M20egUQ9xT8YLvpJHarkdHAjqkB6AbMs4zyxAhZ8lQO5IIyzByCH3xUHWpX0f4vq&#10;BwAA//8DAFBLAQItABQABgAIAAAAIQC2gziS/gAAAOEBAAATAAAAAAAAAAAAAAAAAAAAAABbQ29u&#10;dGVudF9UeXBlc10ueG1sUEsBAi0AFAAGAAgAAAAhADj9If/WAAAAlAEAAAsAAAAAAAAAAAAAAAAA&#10;LwEAAF9yZWxzLy5yZWxzUEsBAi0AFAAGAAgAAAAhAEUj6NkvAgAAZgQAAA4AAAAAAAAAAAAAAAAA&#10;LgIAAGRycy9lMm9Eb2MueG1sUEsBAi0AFAAGAAgAAAAhAAXLk9viAAAADQEAAA8AAAAAAAAAAAAA&#10;AAAAiQQAAGRycy9kb3ducmV2LnhtbFBLBQYAAAAABAAEAPMAAACYBQAAAAA=&#10;" stroked="f">
                <v:textbox style="mso-fit-shape-to-text:t" inset="0,0,0,0">
                  <w:txbxContent>
                    <w:p w14:paraId="2E29383C" w14:textId="45046BD5" w:rsidR="0046626A" w:rsidRPr="00FD7E47" w:rsidRDefault="0046626A" w:rsidP="00AE496A">
                      <w:pPr>
                        <w:pStyle w:val="Caption"/>
                        <w:rPr>
                          <w:rFonts w:cstheme="minorHAnsi"/>
                          <w:noProof/>
                        </w:rPr>
                      </w:pPr>
                      <w:r>
                        <w:t xml:space="preserve">Figure </w:t>
                      </w:r>
                      <w:r>
                        <w:fldChar w:fldCharType="begin"/>
                      </w:r>
                      <w:r>
                        <w:instrText xml:space="preserve"> SEQ Figure \* ARABIC </w:instrText>
                      </w:r>
                      <w:r>
                        <w:fldChar w:fldCharType="separate"/>
                      </w:r>
                      <w:r>
                        <w:rPr>
                          <w:noProof/>
                        </w:rPr>
                        <w:t>5</w:t>
                      </w:r>
                      <w:r>
                        <w:rPr>
                          <w:noProof/>
                        </w:rPr>
                        <w:fldChar w:fldCharType="end"/>
                      </w:r>
                      <w:r>
                        <w:t xml:space="preserve"> - Number of Slots available for channel bandwidth and frame duration</w:t>
                      </w:r>
                    </w:p>
                  </w:txbxContent>
                </v:textbox>
              </v:shape>
            </w:pict>
          </mc:Fallback>
        </mc:AlternateContent>
      </w:r>
      <w:r w:rsidR="00367E71">
        <w:rPr>
          <w:rFonts w:cstheme="minorHAnsi"/>
          <w:noProof/>
          <w:szCs w:val="18"/>
        </w:rPr>
        <mc:AlternateContent>
          <mc:Choice Requires="wpg">
            <w:drawing>
              <wp:anchor distT="0" distB="0" distL="114300" distR="114300" simplePos="0" relativeHeight="251667456" behindDoc="0" locked="0" layoutInCell="1" allowOverlap="1" wp14:anchorId="2BEC54DC" wp14:editId="248038EA">
                <wp:simplePos x="0" y="0"/>
                <wp:positionH relativeFrom="margin">
                  <wp:align>center</wp:align>
                </wp:positionH>
                <wp:positionV relativeFrom="paragraph">
                  <wp:posOffset>6350</wp:posOffset>
                </wp:positionV>
                <wp:extent cx="7406640" cy="2212848"/>
                <wp:effectExtent l="0" t="0" r="3810" b="0"/>
                <wp:wrapNone/>
                <wp:docPr id="12" name="Group 12"/>
                <wp:cNvGraphicFramePr/>
                <a:graphic xmlns:a="http://schemas.openxmlformats.org/drawingml/2006/main">
                  <a:graphicData uri="http://schemas.microsoft.com/office/word/2010/wordprocessingGroup">
                    <wpg:wgp>
                      <wpg:cNvGrpSpPr/>
                      <wpg:grpSpPr>
                        <a:xfrm>
                          <a:off x="0" y="0"/>
                          <a:ext cx="7406640" cy="2212848"/>
                          <a:chOff x="0" y="0"/>
                          <a:chExt cx="7410450" cy="2211705"/>
                        </a:xfrm>
                      </wpg:grpSpPr>
                      <pic:pic xmlns:pic="http://schemas.openxmlformats.org/drawingml/2006/picture">
                        <pic:nvPicPr>
                          <pic:cNvPr id="10" name="Picture 1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1250" cy="2203450"/>
                          </a:xfrm>
                          <a:prstGeom prst="rect">
                            <a:avLst/>
                          </a:prstGeom>
                          <a:noFill/>
                        </pic:spPr>
                      </pic:pic>
                      <pic:pic xmlns:pic="http://schemas.openxmlformats.org/drawingml/2006/picture">
                        <pic:nvPicPr>
                          <pic:cNvPr id="11" name="Picture 1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752850" y="0"/>
                            <a:ext cx="3657600" cy="221170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A96D5C" id="Group 12" o:spid="_x0000_s1026" style="position:absolute;margin-left:0;margin-top:.5pt;width:583.2pt;height:174.25pt;z-index:251667456;mso-position-horizontal:center;mso-position-horizontal-relative:margin;mso-width-relative:margin;mso-height-relative:margin" coordsize="74104,2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jgk4QIAABoJAAAOAAAAZHJzL2Uyb0RvYy54bWzsVttuozAQfV9p/8Hi&#10;PcVQElLUpOombbXSXqK9fIBjDFgF27JNSLXaf9+xIWnaVNuq2pdK+xAyvsx45sw5mPOLbVOjDdOG&#10;SzELohMcICaozLkoZ8HPH9ejaYCMJSIntRRsFtwxE1zM378771TGYlnJOmcaQRBhsk7NgspalYWh&#10;oRVriDmRiglYLKRuiIWhLsNckw6iN3UYYzwJO6lzpSVlxsDssl8M5j5+UTBqvxaFYRbVswBys/6p&#10;/XPtnuH8nGSlJqridEiDvCKLhnABh+5DLYklqNX8KFTDqZZGFvaEyiaURcEp8zVANRF+VM2Nlq3y&#10;tZRZV6o9TADtI5xeHZZ+2aw04jn0Lg6QIA30yB+LYAzgdKrMYM+NVt/VSg8TZT9y9W4L3bh/qARt&#10;Pax3e1jZ1iIKk2mCJ5ME0KewFsdRPE2mPfC0gu4c+dHqau8Z4WR87xmleOw8w93Boctvn47iNIPf&#10;gBNYRzg9zyfwsq1mwRCkeVGMhujbVo2gpYpYvuY1t3eentA8l5TYrDhd6X5wADlU1kMOy+5UFHlG&#10;Ohe3q/chrqZPkt4aJOSiIqJkl0YBs6FnHoyH20M3fHDguubqmte165Ozh9JABY9Y9AQ6PUOXkrYN&#10;E7aXnGY1VCmFqbgyAdIZa9YMGKQ/5pEXATT+k7HuOEcBL4Nf8fQS47P4w2gxxotRgtOr0eVZko5S&#10;fAX8SKbRIlr8dt5RkrWGQb2kXio+5AqzR9k+yfnh7dCryasSbYjXfk8bSMjTZ5ciMMlB4nI1mn4D&#10;VGEf2FYzSytnFoDcMA+b9wse5ntkHegGFILW3WeZg4hIa6UH4yUKOZ2Mo/ie5/jUkf6Q58ABbewN&#10;kw1yBmANmfrwZANQ91t3W1zWQrqOu/ldZoMJw56GYLwdoURHQvHUd7W9TaHE/4XyjFBO03E8dZo4&#10;vlBALukE/+Va+Mdy8bcMXMD+zTF8LLgb/nAM9uEnzfw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5Zv+Gd4AAAAHAQAADwAAAGRycy9kb3ducmV2LnhtbEyPQUvD&#10;QBCF74L/YRnBm93EtkFjNqUU9VQEW0G8TZNpEpqdDdltkv57pyc9DW/e8N432WqyrRqo941jA/Es&#10;AkVcuLLhysDX/u3hCZQPyCW2jsnAhTys8tubDNPSjfxJwy5USkLYp2igDqFLtfZFTRb9zHXE4h1d&#10;bzGI7Ctd9jhKuG31YxQl2mLD0lBjR5uaitPubA28jziu5/HrsD0dN5ef/fLjexuTMfd30/oFVKAp&#10;/B3DFV/QIRemgztz6VVrQB4JspVxNeMkWYA6GJgvnpeg80z/589/AQAA//8DAFBLAwQKAAAAAAAA&#10;ACEAW+W0Qsw6AADMOgAAFAAAAGRycy9tZWRpYS9pbWFnZTEucG5niVBORw0KGgoAAAANSUhEUgAA&#10;AvEAAAHGCAMAAAG9dhTNAAAAAXNSR0IArs4c6QAAAARnQU1BAACxjwv8YQUAAACNUExURe19MXl5&#10;eXp6eqGhocnJyaOjo/Hx8X5+fqWlpVlZWdnZ2fX19YKCglxcXKmpqaurq/j4+NnZ2YWFhfn5+WBg&#10;YPz8/NbW1rCwsIqKitfX12RkZIuLi////9nZ2Y2Njdvb22hoaJKSkmxsbOLi4uPj49nZ2b+/v1ub&#10;1cLCwpycnOnp6XZ2dtra2uvr68XFxUwVkqYAAAAtdFJOU//////////////H////////3///////&#10;//////////////////+H////////n5YewXUAAAAJcEhZcwAAFxEAABcRAcom8z8AADmPSURBVHhe&#10;7Z0Pg7JMlt2nN2vPkF3XTmwzURl74058J27S3//j5f45IBcUCinAkvt7Zx7l3vJaHI4lYEH/6X//&#10;bUz+75/+lo/J3961fpb/r5+M/uX/8ozg2FESebb6pFCe7/PDih+z/JPT92ipv1njKS2ctz9nejjI&#10;Qp6ftP41P8jjD9V/8AYD9KE37OZtt28kJq1PHvg6fgVtt1Bc/3aWXv9Pf8KTB9Trnw8/eBZG3/p9&#10;eZ36DwbwDsLrX/HYj+D6u5H7z1+G601+0aVgemzfc777yi/HLyyG8Trb9zlepv45lj5//EFGOf3m&#10;v1KwrL/71seeFPX/4LJ4dljJ1jyyJ60+/bzDNOtbbvV39L9NfrjkHwgEEV4/XP8/VUQPr7/FYzft&#10;9SmyuZRKD+k/1wzu/3bk+j0Y1P89+baDp+qTPduw2/SJ+h0Mr9++fQfX7/DPZPWl5gvWZ+gtssMP&#10;+fPvODtxg2rqkz/+KJ9TTXouT+W5gFIFpv4j6MVR+l+n8mKvf4fo9c/2Uxy9PnG9nZWJQas+EZiv&#10;/jo/fxebY3/4zY+3HTAcivAX0Yr+Y075Nfu8cwwxQf9HBfYaiwTKt3xvPCx/za58SjVbreXV2Zo+&#10;dJ9SKcsvfCKUDZP/ZDl5Sv1zj8fl8/NB6nOhr7/ghJmUz7h8sZB/758pHw6/yyMS2LQtvE35Y75f&#10;HfN+J626cO1beKvyncdalnIv5REmzYdyP31Oa4SXfzzqtRBcfo/HfoT3vm1YfUhw+e1TZ1JfpfdC&#10;tu45pPUrf2Rj9tnI4eWTNubIznn0G3A7d8r/kf+KEp+yVKafUqcsfzvAoid77urnlj1o3v14etaY&#10;D47fbuUzOjpcfx7zTZ8xObh8D+0regeX34Zr316eArpppcNF0yz8nPKtpDmmvktZvr84fcr34One&#10;77OQIe2p3rf/pFXWIZ4q386Ll+9wzkTlqeRz5X/x5D5DywuyE0iPON9QgerII5WsniYtwnwmVfi7&#10;Fiox5R8gPY7Qe0v1tV6+RvTyv+boJHr5C5VfPzfp4AGmfHxmLA+Z5NTybczY4/zp5soDyUn3xjgt&#10;0wBrjN37cU/DjsvYJ5HHZVm9v2TZdYPnFeiDoOdrzxv9UOz0u1vi1J6Xsk89Naxk2ccB3+/ZN33E&#10;6HWfxauC6dn7rb7RmrtT/ifP5YEOQLKrHN5k+YUfuTMrTl5/s8vnmdtcT5w/04e96D2f5KZnMqcY&#10;kUB6Oydba+9X3G/5Lydx+V8egTKZ5MWHCtkPJ3nFuEPcjnpPT1hejmyzn2KMoq1DEUyD7oV/aufD&#10;ez8fj3tPn6T1hXfaep0imZYHvb/kn1/U88vxmH/9PHmebQLc9/PhvZ+Pt+w9jzI8XfbIOyZPzv/t&#10;ho6Ki+Pi53jUe9qVot2sDfU+zy69Jv32IH7v973n6D9P/N5vJ/xuit973nOfijF6L8c+kxC/99km&#10;Zd/TsSf9u9vx53f1JXtpmBYVn/i93/WYnT+U+L1Pe8TUcwDTMEbvUx5zHl72PQKN3v/B4HkBR3b5&#10;x54v9pFLdD7z7x1+Z2hqPyFBvW+j0XucSqQ1pT2G7HjIf/jKBaJ58cJgpPd4Lkjv8Vyo/4hXo9H7&#10;Wccc6T2ehzCNcxrdVBrhe72XJpt8f8q/9QSp/FijhxzN3n+N8KltdFNphB/1/pif93yGVobDzyvt&#10;R2on672nPYQRnFPvpvRSfojs7n0b8zhHejlO7/mXwl2Wn3/zy0f159sB1LspvRyj95lOM/oVB+1l&#10;xLz7U+ZdpDumP0o9LL0coffbvj++GKQ7M/a++DQ/h3Rn1t4/efcCQbozb+8HIN2Zt/cDxnvpTqOb&#10;k2t/zfKvI3219fztRLozf+/ps7tZ55+HI22ITfioL915gd538OB9Jey9D8R7z+j7Sth7H0hL7/ni&#10;Rxptftd37u3w4H0l/Bq9T4AF9p6+fT9oR9rujV7yMyUO+ab6I923/BBzqTc/bvM1HWnnq4zMqVMi&#10;FYpx6j9+69Xv07P3WXakqtlX/k17orf6FMzkNpD0MTlWfqTLMr7CJfupNeefIvPf/ZovYzpRsYIs&#10;368v3O7zsKs2fwj1PmWS7r0ZsFLDOz8X3vm5eJHOP/fTfM/OZ9m9k8sU2lLmIN80coFBRt9N9O83&#10;fYNJkqcbU3JVfqPyty5PrOan8v8LPVANiYTSr/PyPvK+v9d/zn74/9IN6t9m93E9US8PvLT7kKY5&#10;dZ4ftptvbbb6lGnKRYezFa8kP5cJ1LrePXii8/TfVeavyzxqev8PCpPy1MHzludB5zy/Wx55T4eT&#10;m+zKOxBZpvc3QaFM7zJEz3kVadWynr9T9uv8QWZ3y39l58kJ0j8O0v+0Q2uOVTrP+z/03+oTxpHO&#10;y3RvUV4X97+0xfrQ0/Nn7cTxu+w8m5nMTsqTgCS+arvK8h2pn21ktoCuGf3HtjnJeWg1mz7L+Hec&#10;cop7D3p2PgZNazw7d2OGzsfDOz8X3vm58M7PxRt2nvZe5JF28l72Cg3ifuePtK/1S6vwla/S6/zn&#10;6siq/2jnX/byHv/AzoV3fi6883PhnZ8L7/xctHe+39m3vjR+je3L/Rf/8K97W+r84Tc79TyZEs5I&#10;nc/PB56wSDtme5keOw4jdT774i7TLnH2kyelfN9Ttc8TvfMfmPU9BSN0fjqid36dsvJHvWJgEqJ3&#10;fntK+AP7fUrYNuN9JTWJ3flsh98XpyB65+X3oYmI3PnyL3GdpjjdF7nzIj1xoh2a8U/3Re88wWf3&#10;TlOc7ove+e8e9wkeSvTOr3iG4ERE77zvVQYSvfPnnlNehhC980nvEie9b8NzfqYipPMyrX6f0Ri4&#10;XfP1XNtj8UVK1DvPJw6mot55uQKgdgmABNbXfPPxvZaZLfwHJr7rf55AoZWaT/mHnc/z382FPo78&#10;x9mP+ed3cRFX12Ybk5DOt/Kg8+tV/sWn+ybdqxzceVycvOa9St45u+yxv4BZ3zGRzuM5o53HgiDv&#10;/JhHnSfB6X9fvxnt2I/1EZbO4zmjncdCCPXOf9yZvzYWsTt/7jsvM4R6Jwvq8aGdH4V6Jwvq8Xud&#10;lxbbdf4XsrIcpMowiavP6kWzj9dSXlpkNGr8ZsWXVJZf8NdC60UPL2YbafGZf26Ke/YfaT0kQ9SK&#10;9r2HdhD1TmovwzrfSq3z1PX4hyP1To7W+TH2KuudHKvzo1DvpHeeaXaebUPWl//F2TGod3Kszhee&#10;/5bfYfOvDQ2xg6l3cqzOY6i85Ac+yfcre5U4bAmg3hvQCKOT9biEhyg/aKis9wY0wuhkPS7hIZ0f&#10;NFTWewMaYXSyHpfwgM4Po94b0Aijk/W4hAd1fsgAU+8NaITRyXpcwsvt/JBTH/XegEYYnazHJTyg&#10;8/6BrdMIo5P1uISHKT/g5/t6b9DLB+HonSdi2kZ78yAcvfOkPJ49Q703E3cebPKnTvfVezNP53kn&#10;54nTfdIbPBekNw/v0lqPS3jI6b6Cp073SW/wXJDeTK98P/Cu9d68ZOflXRtv6533zrci7+qd9873&#10;Q97VO++db8Kn+74e7BjIu75w5/l03yn/4rN9p8ZvJfKuL935H5Ze9igHHJ6My6POJ4F3fi4W1Hka&#10;P7/lqLZ+a0q+XWXz1pQyk7d5J8sPPrJs3ppyLTFKNe5k+YjenQe/PFnqhvyQsq/fmXLNXZdUtTkd&#10;2FPkSg1rd6bccoxSfCPL203DWujV+Wv2lektNOu31eQ+ZPXbavJdqL5UW9OcVvPebTUzvn/Ynbtw&#10;PiZtz+MkQ5IkfYfclHHl58KVnwtXfi5c+blw5ediCuWvYZfYjjGjsy+4w+wUjKr8hcU8bHopv6XG&#10;FzosWdGhDYXo8Iv/2gA4ZF/llNtsI7Mkbtlt9md+DT988o1w+XCyfjjG93G+ZnxPXHpaHu6glBaj&#10;Y1B5Gd+GuLw8eATGVH4HB11pJa60btcTrc/6tlg+nvI9KVIoz9ATannJLrT6PDNbL6fglrpJBChP&#10;SIS2GSuXffCLzlJGJDzeJD7itaz8OftcSRsOqfJXnXchyq+y/1fcbnscxlVetKQVojUgIXVFy8Xi&#10;UbQjTQvlKcpXV5J+HPzmG4yDrSpfGFnl4iflK7M1mV2Vp4g0RSeEI6a0HOgN+SyFvPNNeRSE8vza&#10;4h1GYNTRRv176lCeNhAhd1MvX8MfFnqQAYtacTNGNtKJXkmK8FPWmhE9WXn+HBnlpfhJTM7oR6Fc&#10;BBLc6GuKXmqw2MgjMMU37PxsMcq0sg9pFI9lKP+KuPJz4crPhSs/F678XLjyc+HKz4UrPxdDlD8G&#10;T013mvRR/sLH0md6/Mm3fAaLlD9kv3R8ftqNeYLjTemj/JFFP9BhtpwmOf8c+W/t7X/2dNDtyvem&#10;12hDDuczSXJyL9uw52UhO/EJdacf/g07F678XLjyc+HKz4UrPxeu/Fy48nPhys+FKz8XS1VerqkU&#10;EJicPsrzCZr8yn8Jnq+AuhTnKiWcGpCdQGByeikv85H0jNkq+yLlj/Tki5R/9m/XzwdkJxCYnJ6j&#10;zZmNrl6//NyUT8/4kJ1AYHJClH/HU8CQnUBgcrqU33+Quxu3DkgfyE4gMDkdyusMUFd+BDpHmwN9&#10;qaa489IBZCcQmJwu5Xc8I/oNf3CC7AQCkxPyDfuOQHYCgcnpVJ5GeZlo8GZAdgKByQlQftzLhWYC&#10;shMITE73aCOXhb0dkJ1AYHLald/yxU353o+kRqDD81ueSPNorxJnzJIEshMITE6r8nydXvWi6NW/&#10;nN5ldh9kJxCYnO5xXo5jxfXnfHfK32R2H2QnEJicAOVppC8g5d9kdh9kJxCYnC7laSz52Po37Ah0&#10;Ke/nKseiQ3k/VzkaAeP8WwLZCQQmp3uc/8qPft5mBDo976PNSPhog8CzVG5+/p/k0L3c8eVAx5+H&#10;L52Swfd8Ea526HDlEXiWm/LnfPWT7zfHTzrQWefn242kPkl0Sn3bk77tym/XtBE/FznOq6ICIvcp&#10;m1x4XCbl84xUXvNWAHxj7jUd7dPn4Bbs9PyB77N2XOI4r4oKiESmz2hDx7O0+c4ykvH5grc+VwnV&#10;GUQi06k839arPHtAnyWcMeNzOccv/mzx9LJjrz8T9wpAdgKBOlCdQSQyXcpvv7cfld9h5fTkRUar&#10;/S8WZGLfYcR7rY0BZCcQqAPVGUQiEzDaVM5Vvg+QnUCgDlRnEIlMl/JyxmyJ5yqhOoNIZEKUTwLo&#10;SCDQDtoSCNSB6gwinRzo++8qN4Rd6f025RekciCmb0x9onSONryXmoLnoSOBQDtoSyBQB6oziNzn&#10;VmT1SUdP+w3Je/lZV/68Dj1b/ch3pZm41KX8br1dX135x5RFrh+02817f+sr/d8qn5/15+yq6QO+&#10;YdNAFWAQaAdtCQTqQHUGkfuURVjb64mUZ2fTwlZHG55FcCLF+Za8fUYbbqwngV4dVYBBoA5kZGgJ&#10;bQnNNkBTBpHItCu/la30HqMNZGRoCW0JzTZAUwaRyLQrL3eyfpNvWMjI0BLaEpptgKYMIpFZzjgP&#10;GRlaQltCsw3QlEEkMiHK+2gzBl3jfG20+c5XclXmlk8c41zla1yQCR0JBOpARoaW0JbQbAM0ZRCJ&#10;TL/RhnZNeWeH93WOWXH6jM9VVn5s+Tv+IOFQIAyDSCtoSiBQBzIytIS2hGYboCmDSIO/Y42fo0N5&#10;s1dJ+6ryD+2s7j/zAyl/+aUtQQcOY5yrhzAMIq2gKYFAHcjI0BLaEpptgKYMIpHpGm3433nGeQjD&#10;INIKmhII1IGMDC2hLaHZBmjKIBKZduXn3KuEMAwiraApgUAdyMjQEtoSmm2Apgwikeke5+Xk2wxA&#10;GAaRVtCUQKAOZGRoCW0JzTZAUwaRyHQpL56f5fcmCMMg0gqaEgjUgYwMLaEtodkGaMogEhn3vGYb&#10;oCmDSGS6lfdvWEQi065840hqQiAMg0graEogUAcyMrSEtoRmG6Apg0hkQpSf5xgVwjCItIKmBAJ1&#10;ICNDS2hLaLYBmjKIRCZktJnnF3AIwyBSB8IQtICmhCYboClDS2hLaLYBmjKIRCZotJnl6nsIwyBS&#10;B8IQtICmhCYboClDS2hLaLYBmjKIRCbE8yU7PqSdanYfhGEQqQNhCFpAU0KTDdCUoSW0JTTbAE0Z&#10;RCLTS3k+XTbZ7D4IwyBSB8IQtICmhCYboClDS2hLaLYBmjKIROYZ5aeZ3QdhGETqQBiCFtCU0GQD&#10;NGVoCW0JzTZAUwaRyPRTfmSwpgQtQBhGsw3QlqAFNCU02QBNGVpCW0KzDdCUQSQyrrxmG6Apg0hk&#10;JlQea8ogUgdrStACmjKabYC2BC2gKaHJBmjK0BLaEpptgKYMIpFx5TXbAE0ZRCLjymu2AZoyiETG&#10;lddsAzRlEImMK6/ZBmjKIBIZV16zDdCUQSQyrrxmG6Apg0hkXHnNNkBTBpHIuPKabYCmDCKR6a28&#10;zu6TmykU5yr1eohOsKYMInWwpgQtoCmj2QZoS9ACmhKabICmDC2hLaHZBmjKIBKZ3spneq4y32Wb&#10;49d1w7qv9fQxiDW77/UZdXZfE53dl3/n1xN5Pssvv/kh33/tUrmG8GWYcJx3DK78XLjyczGm8jwF&#10;fJXv+SKHgKsbpCX+Qhse2pDmKBvQPL/8E/+eRt9K5UMbsrsW3vwZRvW8yMH7P/rn1/h7mb6gz3p/&#10;ryYqIH7l5YfO5igb0PzIvxXfKtPDiq/C2J62dydW8J2wezR/htGV5/8LLAjtEf2SBLQ6dz4D3JJ2&#10;l/goAQ+dzQkcWHQ2pwTtf/EuGB5IykPON1q+fzyyPfVq3h8f5+fClZ8LUt6ZBbf8PLjwM+HCz4QL&#10;PxMu/Ey48DPhws+ECz8TLvxMuPAz4cLPhAtvmO4P2Ewh/KE8Ld/GK9wJ8zLdhdbjCs+Xz370E17+&#10;TtuH/u3lrdzHtHIz0yPlip8iLnLXEb3njgTolfwT0ZXvD7AV6zZvFCB//uOLmhQvErQUIT3F/QX4&#10;vUacvDKq8KzEle8Di+VWSuH5dV85CyyC7G4f/ytfdYsLoVfZSoUvPyckPG8UengoPBUkdTe8VVc3&#10;VVGKi9Grso287ML//heOjsOYwu8h2SE7iCb0r6z4Nz3wIh7lc/FTFf5IwvPWEg9fKbfSIYDjtz/6&#10;2xReItmpKjz/cQ6qBPBUPk701pyTHkB4/KkneYfqJ2IMxhT+iBHzQGtyoHU68Br+3BbLR1nN6lBD&#10;z7ilaMh/4WGv99TRkYCVYiA8tONXsmMv2Re9qHJPkt3N2ju0ZOG3lJQ2FeHx0ZSXZd/UE1kchzGF&#10;P+vqyPrseSOw5X/LxeJRVj/7qgpPLyTPbrMf8j//9TFwR3gGN9TnttLcCi8vUlhsRsf4yveolioG&#10;NRVekOVRGNfxOgwYhRvC45Z09LSQjwQik2bfl4w//FCD4ZzKwpTCY0ij7CX7HzQ4ifAYaiiknWDo&#10;reRRhKdHeeOb44uCKjz9U77DCIwpPK2fPELhrQzYdxyvStaFP2fnNT37S8WZPPzI+IwlyLIqX8kb&#10;UTS7CY/qykFbFjVqwhefJXkJF+LvlLEYU3iSgrkpzDSF5/02Wmcz1JDYtAdC8tBzCuLLtdh35G8G&#10;+dbMigeGNxl/bxjhpXiptI5Ap9vGE1CDjUHIwkaD1Y0WmVGFlxW9KUy6fd4Rnj8Z9JQ/DIQIz0+4&#10;NZuOVx5frqwKu/JIDQrFqT0meLHwMrDcE15qE9R8XW4HUG5DeRNZoJL7svAojCv8q4C/59FOMdJM&#10;wyKE15v5doCRZiqW4fgXxIWfCRd+Jlz4mXDhZ8KFnwkXfiZc+Jlw4WfChZ8JF34mXPiZcOFnwoWf&#10;CRd+Jlz4mRggPF/k7zxLH+ErdxK5/OSbQvhJfzF7G/oIzz87861DSOnzlzieJ3Ac5f/jTUB5U3oI&#10;v/ufPN+Lf8WnhYzvJ8I3Evmg7cBbw+lHH+FJ5vUVwufb9e6DF/g+iPmYU67elJ5DzTfunEOQ8IXj&#10;eUliTjB9hJcpeXuZfrKnp7QBZOGS5Tyh3elFH+GdiLjwM+HCz4QLPxMu/Ey48DPhws+ECz8TLvxM&#10;uPAz4cLPhAs/Ey78TLjwM+HCz4QLPxMu/Ey48DPhws/EQoXHH7lkEJmaAcIXM8lSBKIziExNH+Fl&#10;Csd7TOGD6AwiU9NX+DeZwgfRGUSmpo/wch+l95jCB9EZRKam3xi/Pb3JFD6IziAyNX2Fp/EFY3vS&#10;U/ggOoPI1PQbakjy95jCB9EZRKYmQPj9G04FhugMIlMT4ngZ098LiM4gMjVdwvMY4sKPQJDwPtTE&#10;p1143BsZS28ERGcQmZoQx78hEJ1BZGq6hL/SwWpi++ghQHQGkanpEv7842P8KHQJf+QbJL/fcAPR&#10;GUSmpkt4vnP4iDfznguIziAyNV3CvykQnUFkajqFP2d+ADUGXcKvaC+ef/V4MyA6g8jUdAl//jzk&#10;B9+riU+X8PI32vD8jYDoDCJT0znGy19pezsgOoPI1HQKL39D5e2A6AwiU9Mu/HEjf1YGS28ERGcQ&#10;mZp24c8/efbrpwzGoF14/gtJb3mGEqIziExNxxh/JtEfnZ0sZpKlCERnEJmaVuH51GSVyz/5FL5Y&#10;tAtPI01V+4+jT+GLRcdQI7/9kcOFI/3nU/gi0SE8wdrLaELyHnOfwheJbuGJbTGMH3l8wdjuU/gG&#10;ESB85W9wHn0KXyy6hD9+0jes78fHp1N4kv3sR67x6Rxqso3/AjUGXcLzMOPCj0CQ8D7UxKddeJ87&#10;ORohjn9DIDqDyNR0frm+JxCdQWRquoTnwSbh07+PgOgMIlPTJfzxI9/5AdQIdAnPp+R9Xs0IdAnv&#10;82pGovPL1efVjEOn8O8JRGcQeZY/BH52+Vf6R2x6zX7y60e+lV+QylnuB/NV2So8jp/8yLWFm/DZ&#10;fkP/rOhL8Xz5Kc+znHff+f6U73/5t7sK7nhEnqUUfnviX4My0nn3cfnZlvvgFCCzr/PVP5tBu134&#10;PW2the7Hq6AMAg8o2xx/eDDhSe2rz7rwOxo0jp/ytKBdeJ5J9r3M/XgVlEHgAWUbHpNPJPx+s+bZ&#10;L+Vvoaz26veU8xhU+YG0Xfjjhu8gscgxXgVlEHhA0ebKP5DK1TPZLwu/py9XmXzBY893fv7c0WhT&#10;mSvTLvyVx5ndG+5PQnQGkToqKINAZPzLFZE6UJ1AIDJ9hD/yLintYvLzLPsqpvClCERnEKkD1QkE&#10;ItPP8TR26byaMy0Uwle+MZIBojOI1IHqBAKR6RTeHEBlxUyyFX2VkPD0Hf5Lwu9O+W3uTRJAdAaR&#10;OlCdQCAyXcLzBSG33cnzTzF3cpdtdh9XmcFKwle/fv+WAhCdQaQOVCcQaIIVfo4u4c+f56/bda6F&#10;1kx2E552fyqHBikA0RlE6kB1AoHIdAm/2vCUJnm6/eWjs4wH+vyb9ltlqLn85od8n9wXLURnEKkD&#10;1QkEIhPw5VqZO/k2QHQGkTpQnUAgMl3Cs9v9AGoEgoT3UwbxaRc+nQlNUJFBpBU0ZRCpA9UJBCIT&#10;4vgUgIoMIq2gKYNIHahOINDJlQ16kL0MvnKM73vClDt8WSYnzUDAl2sSQEUGkVbQlEGkDlQnEHjA&#10;rQj/7pRnfEy/+utPea+Z1b/d9rSPlTG7S3iZZZDAGK/rLyDSCpoyiNSB6gQCD7gV+eYfP+T3v/Xl&#10;5/abBz9b63ao3vinS/jz7/nLx/gWyiJ0TE9C8Rn5/W/9F6jLn2lz2EtXu4Q//px/UpjQpOsvINIK&#10;mjKI1IHqBAIPKIscvvIja7/6OdAxpnX8VjXnT0NBl/DXjzQm1uj6C4i0gqYMInWgOoHAA4oiou83&#10;Cb+jA04a7Q/IS+LAH4Z+wqeCrr+ASCtoyiBSB6oTCDygKCI/64nANJLz1+xZDctXx19+88vm2muv&#10;xp6cfGF0/QVE6kBGghbQlNFsA7QlEIhMu/B7vpz+TYYayEjQApoymm2AtgQCkWkX/igfjhQsDxUZ&#10;ROpARoIW0JTRbAO0JRCITLvwZ5l29h57NZCRoAU0ZTTbAG0JBCLTITwP8W9yAAUZCVpAU0azDdCW&#10;QCAyHUONCz+P8OkAFRlE6kBGghbQlNFsA7QlEIiMC6/ZBmhLIBAZF16zDdCWQCAyIcL7Xs0I9BH+&#10;yD97v+gUPqjIIFIHMhK0gKaMZhugLYFAZNqFr+9Orj5fdQofVGQQqQMZCVpAU0azDdCWQCAyfYV/&#10;1Sl8UJFBpA5kJGgBTRnNNkBbAoHI9Ppy3X2z0HKKc/wpfNCFQKAVNGUQqQMZCVpAU0azDdCWQKAJ&#10;Vvg5OoS3ZydJ3+mm8EEXAoFW0JRBpA5kJGgBTRnNNkBbAoHItAtvz07K42RT+KALgUAraMogUgcy&#10;ErSApoxmG6AtgUBk2oWf8+wkdCEQaAVNGUTqQEaCFtCU0WwDtCUQiEzHl+uMZyehC4FAK2jKIFIH&#10;MhK0gKaMZhugLYFAZDqEl52aeU6SQRcCgVbQlEGkDmQkaAFNGc02QFsCgch0DDUu/DzCzwl0IRBo&#10;BU0ZROpARoIW0JTRbAO0JRCITKfw+7lODEAXAoFW0JRBpA5kJGgBTRnNNkBbAoHIuPCabYC2BAKR&#10;6RB+z0N8/IOjEKALgUAraMogUgcyErSApoxmG6AtgUBk3PGabYC2BAKRceE12wBtCQQi0yk84QdQ&#10;I+DCa7YB2hIIRKZdeD9yJRCIjAuv2QZoSyAQmZChZh6gC4FAK2jKIFIHMhK0gKaMZhugLYFAZAIc&#10;P9NvqtCFQKAVNGUQqQMZCVpAU0azDdCWQCAyQUMNlqYFuhAI1IEuzNsJr7zoGA9dGBc+ItCFQKAO&#10;dGHeTngfaggEIhMiPBYmBroQCNSBLszbCV/j+DvhFD7oQiBQB7owby78gWczTTaFD7oQCNSBLsyb&#10;C8/TyKabwgddCATqQBdmAcK/0BQ+6MK83xQ+Czv+dabwQRdmAY5/oSl80IV5d+FHBivK0BJ0ITTb&#10;AE0ZF34QWFGGlqALodkGaMq48IPAijK0BF0IzTZAU8aFbwMrSiBQByvK0BLaEpptgKaMC98GVpRA&#10;oA5WlKEltCU02wBNGRe+DawogUAdrChDS2hLaLYBmjIufBtYUQKBOlhRhpbQltBsAzRlXPg2sKIE&#10;AnWwogwtoS2h2QZoyrjwbWBFCQTqYEUZWkJbQrMN0JRx4dvAihII1MGKMrSEtoRmG6Ap48K3gRUl&#10;EKiDFWVoCW0JzTZAU8aFbwMrSiBQByvK0BLaEpptgKaMC98GVpRAoA5WlKEltCU02wBNGRe+Dawo&#10;gUAdrChDS2hLaLYBmjIufBtYUQKBOlhRhpbQltBsAzRlXPg2sKIEAnWwogwtoS2h2QZoyrjwbWBF&#10;CQTqYEUZWkJbQrMN0JRx4dvAihII1MGKMrSEtoRmG6Ap48K3gRUlEKiDFWVoCW0JzTZAU8aFbwMr&#10;SiBQByvK0BLaEpptgKaMC98GVpRAoA5WlKEltCU02wBNmSUIjyl8l+yj78wCrCiBQB2sKENLaEto&#10;tgGaMksQXqfwbXUmmbCXv3/RDVaUQKAOVpShJbQlNNsATZkFCI8pfPx/En6/oSck/DHfa7oNrCiB&#10;QB2sKENLaEtotgGaMgsQvpjClx8zEv7Af02ahZdbaCmY37YAsMLP0dvx5RS+/T9uws91EXLC9B7j&#10;dQrf/jM/kOMv/IePaFt85McU/oLLK9FbeCcOLvxMuPAz4cLPhAs/Ey78TLjwMzGi8HIr7pMe5wZc&#10;kiktD3xoUD60Ic1RNqB5vj7xAQd3Bg9tyDFhePNnGNPxfHqBDm35mFYVWv1H9ruitTjevzvC5XOr&#10;x8V46GyOsiHNV/9y4otz5e996sPHIcuzTb67d3dHET68+TOML7z8RVm9683qk8yzPbFQ9zgUZ4Lw&#10;0NkcZQOa7047+YhU3uCbT/GdWdcm+yz76dH8GUYXXv7ALMEnkkmaA1+NvLprYWqJc5/FVcxdzQku&#10;G9D8zAnaUtwlPHzz6470yvsWPvdr3puxhb8U/qsKXww9Bm6507P9eOhsTuCHgc7mnDh+ySklPBRK&#10;Pvg94dyveW9GFP6QZR+7LMtOfCot419NCmnu/VFkaUmf8TV/UfJDSHMuG9RchKeMDCD8UCp5kZ7V&#10;oKGGagQ3f4YxHe+04MLPhAs/EyS8MwsuvLMsyPEYdRzn/XHHO8vCHe8sC3e8syzc8c6ycMc7y8Id&#10;7ywLd7yzLNzxzrJwxzvLwh3vLIs3cfz2nGUPZtH353rI+FqWxRNV1Jchacev+C9ArnkONZs02sbZ&#10;U9XS8bzZBXkfyekb7Y5F7KE1uFc8mbwOv/RbL57gp+D2IdPgRznZXNaTF/mNUI5iKNHKTaLynW51&#10;LZVeCbyMtrWUaoKVT410HS/bUtlM4XiC3oEXddtzKzjictd9tw6aJAoiVvqw6ng0KayphfgFnOjh&#10;+IZEBc1vMNsroVirWurW40cfndcmVcfLZsCGWxWO5y1cbAbaXoRuJsp+f8qW0mx9mdDNqh+ahuM5&#10;XAxzXJeT2PD8tGhCr6uYgBqWXz9Vb6yoys2uXKbhPy74F/q/mpvKfv9VX8AJ63hdTaJRRFcJYUjE&#10;r+Vwc3i2vWK4vbzapvjl1dVJjlQdz+aubGTePAW8WWUAFnhD1bP1ZammcPO7jq86nbc42/v/6FNK&#10;iR2oys1KN3NaIwm3ED44xYdNkfcsHEeP6x+8xa1oUaLF8bxSNYn4tfyO65/yfYmi06aj3ABvRdxS&#10;xcomS6KO501fFZ43p4w8tEEqAxhcU8/Wl+lBFnnD0lZuOB5oG82yIX61PD+t+lXhnDrGdkm4Gaji&#10;PC3PiOP5ddRIq+vzameIQoA7b0Dck4g6JG94s3IV43i8I7il6FlBtXo6JOp43m7VrcybU1xHfuR4&#10;xUhwfDVbW640Ft81HM9tS6fwk48vKkEtafN/fFHzm1lLYDCCGtUNabwlsJHKj42+J7/RiZ1H1SuO&#10;h1vLEtzsnvc4XpdIqfemoNoro0E1VXSUy91Z7dcn1b0askB1pKp5uBjfOBzm+OrGM1u7cPzNWZKm&#10;DY/C/6B4xRsFZdF6dabqLYWLytsweE+u/mft8WPHV0I17kh0W+RelaD7lV7Vq95S9Ew/MehScqTq&#10;eFYeHrkeKudq1MO8wchlHA1wvNhNt96qWGw4XiyiJpC3VhdXnsrrKtbmKrTIr+Oi/Fh66GagC+e0&#10;zs0/xXuyZ7UrDx1f7WvxsgLpnAQKiaombnLrFT+trEo1xWX4ae3zlA7JOl62L2g4XpZBgOMrtXix&#10;6qLq26g5i+LSovJUbFE0Yco+iHd4SUwjPlTIMWpqpnzHm3Vvn7JHjr8N1RQuV6ugIdFji9peFboI&#10;NnUrWl3XhEjX8U4d+liYgflpik/cW+KOfxvI8JXviSHQqB7no/OKuOOdZeGOd5aFO95ZFu54Z1m4&#10;451l4Y53loU73lkW7nhnWbjjnWXhjneWhTveWRbueGdZuOOdZeGOd5aFO95ZFu54Z1m4451lMZrj&#10;5SpPvnRMrossLs7hyzrlcuf3vcbGeW1GcjxfPK+s2Ntw+PaMS4trjt8nepGwkyDjOP7m6OtBhve9&#10;jvIrXE0v+T1/BUhCHL878kX0+Eg4zkiM4/jtmT28PfMNu6qOZ1/zvg47Hl8DfMMWOP7B9fN/x5/T&#10;d96Hv2PbzsCoYzy5ueLrAnL/Pccz1wPuA+Q4IzHafjzvouhuC/0Dw+/Zz5yST8SFx335R8y/pxA+&#10;KY4zGiM53nFeFHe8syzc8c6ycMc7y8Id7ywLd7yzLNzxzrJwxzvLwh3vLAt3vLMs3PHOsnDHO8vC&#10;He8sC3e8syzc8c6ycMc7y8Id7ywLd7yzLNzxzrJwxy+JP90DuaXgjl8S8LgFuaUwkuP3GSO34vC7&#10;8L0O8LgFuaUwluPL+9P4XfheCHjcgtxSGNvxfhe+VwIetyC3FMbcj1+Rm/0ufK8EPG5BblLe7i58&#10;Ss3XBX4XvtmAxy3ILYVxHL870pC+O7J9/S58LwQ8bkFuKURy/PW/u1MTAB63ILcU4jh+jzORzmsD&#10;j1uQWwpj7sc7rwY8bkFuKQx0/J5/T5JHH+MTAB63ILcUhjiezzSWuOMTAB63ILcUYjnez7GkADxu&#10;QW4pRNqrcZIAHrcgtxSGHrmu9IfSYvqA89LA4xbklsJAx2/PxSwC349PAHjcgtxSGDrG8/Rfwcf4&#10;BIDHLcgthaGOh+fd70kAj1uQWwrDHe+kAzxuQW4pDHX89SAj/N5H+RSAxy3ILYUIR648GXJ79iPX&#10;BIDHLcgthYGO3x3V8Ss/L58C8LgFuaUwdK+m+N3Vh/gUgMctyC0FP3JdEvC4BbmlMMTx+rOT3qjD&#10;d2pSAB63ILcUBjh+e+Zr+eRiENq3ccsnADxuQW4pDHA82XyjhvdZBokAj1uQWwpD9mrkXLwM7mR+&#10;Px+fAPC4BbmlMN6Ra/Ep8LvwvQ7wuAW5pfC048XIlbvQ1Nme/8E3GfO78L0S8LgFuaUw6MiVd2oe&#10;+P767z9yWz2/C98rAY9bkFsKg/dqSt+Xey4M34tJLVzMn0eWf7Hyu/DNBTxuQW5S0r8LX20fR8/R&#10;E79+F75XAh63ILcUIjn+HjLGk7/J2H4XvtcAHrcgtxSGOp6vc5VrQu7vkTgvBTxuQW4pDHQ8zxIm&#10;w9POi++OJAA8bkFuKQwd42V8/6X9Et8dSQB43ILcUhhxP955OeBxC3JLYaDj/b6TSQGPW5BbCkMc&#10;z+fWS9zxCQCPW5BbCrEc77vxKQCPW5BbCpH2apwkgMctyC2F4UeuKx7i/Wx8EsDjFuSWwlDHi98Z&#10;93wCwOMW5JbCQMfrlX8+ISYR4HELckthoOPp4JV35PHgvDjwuAW5pTB0r6Y4X+NDfArA4xbklsLw&#10;I1cnHeBxC3KvxPWA6ynoSbnzsCqmo8uxI663YO7sUrecTnne8eb3Jx/kkwAetyA3E39UQIiODjfF&#10;/PLsL8WVoqvvv3Jse67tP6+yf5M/Dn+jfc65O35JwOMW5GYCZhcQInN/wtj7bCMXWMglFvwp2NXc&#10;zSC2orS8jJ88JsJeDd/Ewy9PTQJ43ILcTMDsAkJ67bMYnf+Vi4Y4xo5vDPFE8Sm4ZH/mF+E0yuWB&#10;KQc4niprfeH+TpPzUsDjFuQCgTktyD0DKgga0Znn5KvC9zRmy1VyHWM8fRp0T5++InjxwVA/wPF6&#10;Lp6OEaRnzY44Lwc8bkEuEJjTgtwzoIIggZt/6VEcz4Mqj9eyb88XjdbAK/hTsbp9Pdz7NmCG7NXg&#10;91Yuf/Hz8SkAj1uQCwTmtCAXhXJoZm8b84rjZSgnyNlCcS+Nk+z8kBH5BezMR0PwoP14fjfpy77t&#10;Xk3OywCPW5ALBB63IJcEEY5cn8DvWTAP8LgFuUDgcQtySTCS41f03aJ/G0qPOfAlJN9LF71DkwQU&#10;vwvfRMDjFuQCgcctyCXBmGO8nk3i/SrsgpUHE+p4uTfxrxyY8KEJPz7a+XKiAI9bkAsEHrcglwRD&#10;HS/3MmCsV8XF7PXaXfjokIK9zo7XGzjJnVhljMdnwxkReNyCXCDwuAW5JBjoeDp2/eWR++7fc+Vb&#10;Cds7rTJ8UpMdX2TI7diroY+Dj/GjAo9bkAsEHrcglwQDHb87rn/Ywnfnx7Pjdf/F7LfTHs69MV7w&#10;PfpRgcctyAUCj1uQS4KhezX8A5ns2dgxXm61qi7np4WPJUw7L/oJuGWowkl2kCofDCc+8LgFuUDg&#10;cQtySTDmkavzasDjFuQCgcctyCXBQMf7HZqSAh63IBcIPG5BLgmGOF5PKwJ3fBTgQgtyw0E9C3KB&#10;wOMW5JIgluN9BzwOcKEFueGgngW5QOBxC3JJEGmvxokEXGhBbjioZ0EuEHjcgtwzoBMCQnl++c9/&#10;1TMhfHID57WvBz3NoZOJt+fydPelvoNx4QY6pewOg49cMYHS92rigG1vQW44qGdBLhB43ILcM6AT&#10;AkLk81+dNEnPNphLuT2fdI7K7Zcdgayvs4X1J6Hyh597E+mFgY6/7dj4WB8FbHsLcsNBPQtygcDj&#10;FuSeAZ0QEJI/gqpGJ8erdfl8ts5aaRqtnB//8VVONS5upNRkoON5thh34l5HnCfAtrcgNxzUsyAX&#10;CDxuQe4Z0AlBI/yrZrHzwkO9eIuva+pwPA+/t3H94f720L2aFX8IfYyPBra9BbnhoJ4FuUDgcQty&#10;z4BOCBopp2rRSC87N8WujezVlKP4jcLxq/Vv5QKpOxdLCYP34xnal79f3ekLtr0FueGgngW5QOBx&#10;C3LPgE4IEiidylfwieP5M8B75+J4DN7VeYfFfg/9q/scnNLviDsMdLxM+PWj1nhg21uQCwQutGgK&#10;9SyaCgX1LMglwSDHF+dpCB/j4wAXWpALBC60aAr1LJoKBfUsyCXBEMeXt0Xjod4tHwW40IJcIHCh&#10;RVOoZ9FUKKhnQS4JBjiejljLU6M+ryYScKEFuUDgQoumUM+iqVBQz4JcEgxwfPWUp98/PhJwoQW5&#10;QOBCi6ZQz6KpUFDPglwSDHI89uEFd3wU4EILcoHAhRZNoZ5FU6GgngW5JBh05OpEBy60IBcIXGjR&#10;FOpZNBUK6lmQSwJ3/GsBF1qQCwQutGgK9SyaCgX1LMglgTv+tYALLcgFAhdaNIV6Fk2FgnoW5JIg&#10;kuP9yDUScKEFuUDgQoumUM+iqVBQz4JcEszjeHNvA6cCXGhBLhC40KIp1LNoKhTUsyCXBCM5fnXi&#10;c/T8q5Tfha8XcKEFuUDgQoumUM+iqVBQz4JcEgxwfOfZyQvF/C58/YALLcgFAhdaNIV6Fk2FgnoW&#10;5JJgxCNXGd39Lnz9gAstyAUCF1o0hXoWTYWCehbkkmCg41vmTupE5je8Cx+MYkFuMChnQS4QuNCi&#10;KdSzaCoU1LMglwSDHN8yd7K4sFb3X8x+O+3h3BvjhRT26GEUC3KDQTkLcoHAhRZNoZ5FU6GgngW5&#10;JBji+MdzJ3XXXD8Hb3cXPhjFgtxgUM6CXCBwoUVTqGfRVCioZ0EuCQY4fqlzJ2EUC3KDQTkLcoHA&#10;hRZNoZ5FU6GgngW5JBjg+KXOnYRRLMgNBuUsyAUCF1o0hXoWTYWCehbkkmCQ43kfpcAdHwWUsyAX&#10;CFxo0RTqWTQVCupZkEuCQUeuywRGsSA3GJSzIBcIXGjRFOpZNBUK6lmQSwJ3fG9gFAtyg0E5C3KB&#10;wIUWTaGeRVOhoJ4FuSQY7vjF3XoSRrEgNxiUsyAXCFxo0RTqWTQVCupZkEsCd3xvYBQLcoNBOQty&#10;gcCFFk2hnkVToaCeBbkkGOZ4Ob8uLOfA1R3fBLkk8DG+NzCKBbnBoJwFuUDgQoumUM+iqVBQz4Jc&#10;EkRyvJ+PjwTKWZALBC60aAr1LJoKBfUsyCXBcMcL7vhIoJwFuUDgQoumUM+iqVBQz4JcErjjewOj&#10;WJAbDMpZkAsELrRoCvUsmgoF9SzIJcEAx/tvrhWQGwzKWZALBC60aAr1LJoKBfUsyCVBpDF+ScAo&#10;FuQGg3IW5AKBCy2aQj2LpkJBPQtySeCO7w2MYkFuMChnQS4QuNCiKdSzaCoU1LMglwSx9mrqV4S8&#10;MTCKBbnBoJwFuUDgQoumUM+iqVBQz4JcEsQZ4/dLsjyMYkEuEBjFIhmUs0gmGJSzaAr1LJoKBfUs&#10;yCVBpL0avyKkFzCKRTIoZ5FMMChn0RTqWTQVCupZkEuCaGP8cn54hVEsyAUCo1gkg3IWyQSDchZN&#10;oZ5FU6GgngW5JIi1H7+gmQYwigW5QGAUi2RQziKZYFDOoinUs2gqFNSzIJcEkfZqemLubZAaMIoF&#10;uUBgFItkUM4imWBQzqIp1LNoKhTUsyCXBGM5nmdVynXf73cXPhjFglwgMIpFMihnkUwwKGfRFOpZ&#10;NBUK6lmQS4Lxxni9KdMb3oUPRrEgFwiMYpEMylkkEwzKWTSFehZNhYJ6FuSSYGzHv+Fd+GAUC3KB&#10;wCgWyaCcRTLBoJxFU6hn0VQoqGdBLgnGdrzfhe8eMIpFMihnkUwwKGfRFOpZNBUK6lmQS4KxHa/7&#10;L2a/3e/C546fkZEcr3dglT2Y27329Lnfhc8dPyfjjfFpg01p0RSMYtFUKKhnkQzKWSQTDMpZNIV6&#10;Fk2FgnoW5JLAHX8fbEqLpmAUi6ZCQT2LZFDOIplgUM6iKdSzaCoU1LMglwRv6XhsSgtygWBTWjSF&#10;ehZNhYJ6FsmgnEUywaCcRVOoZ9FUKKhnQS4J3PH3waa0aAr1LJoKBfUskkE5i2SCQTmLplDPoqlQ&#10;UM+CXBK44++DTWnRFOpZNBUK6lkkg3IWyQSDchZNoZ5FU6GgngW5JHDH3web0qIp1LNoKhTUs0gG&#10;5SySCQblLJpCPYumQkE9C3JJ4I6/DzalRVOoZ9FUKKhnkQzKWSQTDMpZNIV6Fk2FgnoW5JLAHX8f&#10;bEqLplDPoqlQUM8iGZSzSCYYlLNoCvUsmgoF9SzIJYE7/j7YlBZNoZ5FU6GgnkUyKGeRTDAoZ9EU&#10;6lk0FQrqWZBLAnf8fbApLZpCPYumQkE9i2RQziKZYFDOoinUs2gqFNSzIJcE7vj7YFNaNIV6Fk2F&#10;gnoWyaCcRTLBoJxFU6hn0VQoqGdBLgnc8ffBprRoCvUsmgoF9SySQTmLZIJBOYumUM+iqVBQz4Jc&#10;Erjj74NNadEU6lk0FQrqWSSDchbJBINyFk2hnkVToaCeBbkkcMffB5vSoinUs2gqFNSzSAblLJIJ&#10;BuUsmkI9i6ZCQT0Lckngjr8PNqVFU6hn0VQoqGeRDMpZJBMMylk0hXoWTYWCehbkksAdfx9sSoum&#10;UM+iqVBQzyIZlLNIJhiUs2gK9SyaCgX1LMglgTv+PtiUFk2hnkVToaCeRTIoZ5FMMChn0RTqWTQV&#10;CupZkEsCd/x9sCktmkI9i6ZCQT2LZFDOIplgUM6iKdSzaCoU1LMglwTu+PtgU1o0hXoWTYWCehbJ&#10;oJxFMsGgnEVTqGfRVCioZ0EuCdzx98GmtGgK9SyaCgX1LJJBOYtkgkE5i6ZQz6KpUFDPglwSzON4&#10;c2+D+GBTWpALBJvSoinUs2gqFNSzSAblLJIJBuUsmkI9i6ZCQT0LckkwuuPNXfiK2/DVHR/5ph3Y&#10;lBbkAsGmtGgK9SyaCgX1LJJBOYtkgkE5i6ZQz6KpUFDPglwSjO14cxe+8jZ8cPxYt+HDprQgFwg2&#10;pUVTqGfRVCioZ5EMylkkEwzKWTSFehZNhYJ6FuSSYGzH1+7Ch9vwiePHuw0fNqUFuUCwKS2aQj2L&#10;pkJBPYtkUM4imWBQzqIp1LNoKhTUsyCXBGM7vnkXPr4N39/Y8cnehs9JmbEdr/svdr/9oo5P9jZ8&#10;TsqMfuRaudceFrLy/vGJ3obPSZnxHe84r4Q73lkW7nhnWbjjnWXhjneWhTveWRaJOn531J+0ZIKC&#10;nNZn5Nzn4B+xKjXljzSXv53ZpSe5Va/1Nkp1qS/VR+h6pcMjVJ+KJB1/PWyqP+KuCtdE/PlKavKP&#10;Y2Qh/EZglwYh1W1vI1Xfnv8hP+yN0fVbh0cTZgJS3avpdvyKR6MVjz3cVn7g3evIHQLXtDMk7NLw&#10;6ra3kapf//1HWo/S9bLD4wkzAek7fndk+9xYISOukq3BstOXfY95aloT73H3YXh1pehtnOp7ep2a&#10;zJSLU1zhDo9XfQKSd3w59b6g+Hq10jPXA4cCQE2Z2l/OdLZLw6srRW+jVNcdbeJ3pK4T3OHxqk9A&#10;4o7fF0MI22h3FJ2hr5V+T8YK3NUsa+oz3pJi0nKJGV791tuI1Qk12ghdr8g7QvXJSNXxjvMc7nhn&#10;WbjjnWXhjneWBTn+v/7NcRbD3/7b/wfGpuDB9Vhn2AAAAABJRU5ErkJgglBLAwQKAAAAAAAAACEA&#10;81LRaIs6AACLOgAAFAAAAGRycy9tZWRpYS9pbWFnZTIucG5niVBORw0KGgoAAAANSUhEUgAAAvAA&#10;AAHGCAMAAAFStH/zAAAAAXNSR0IArs4c6QAAAARnQU1BAACxjwv8YQUAAACKUExURe19MXl5eXp6&#10;eqGhocnJyaOjo/Hx8X5+fqWlpVlZWdnZ2fX19YKCglxcXKmpqaurq/j4+NnZ2YWFhfn5+WBgYPz8&#10;/NbW1rCwsNfX12RkZIuLi////9nZ2Y2Njdvb22hoaJKSkmxsbOLi4uPj49nZ2b+/v1ub1cLCwpyc&#10;nOnp6XZ2dtra2uvr68XFxZ2LB5oAAAAsdFJOU//////////////H////////3///////////////&#10;/////////4f///////+f9YP+wgAAAAlwSFlzAAAXEQAAFxEByibzPwAAOVJJREFUeF7tnQFj8siS&#10;XcfJ4veUrNdOMFlAz07YCbNhE///v5eqriNAuAS0oBGCOt+MQUW1unV1aSTRav743/8oyR//qEvy&#10;mKuv6v/1Xclf/VdXgsaW8udFIpNXCdX1vF5M9LGqX/Vlj+7Vv7/xVBZW0++VPCzk+Zus6ctWv6kX&#10;6fFbVt+x/v7iSH2necxdeyVuuHrZ/R/Lj7N22bk8q/Z/CDzt5qFWv1p88+wkd9j6DO5q9V0fCJ3k&#10;rX6TOoUXls4ga/Uzaf2PfL4Vcs7uk+9cslZ/5ofbHnmrL7xrs8lf/QePZ7G3+r/++otnhzSrX6k4&#10;7/VifbY3O1avT7/XYsWvuSw1q5992uP5dK7+q6rXL7LCmXj8KtqfFqee8Xg2eau/xJhnrH4qNWiH&#10;MDtnM2R9f3Ws/o8/5nWlu1b+b7deurT3uk5hl9b6ulbfpln99AxxLlj9OVyw+sKtP2eHXrB6RTbg&#10;6CHsJasvK46r/W4FifGuXtdwwepdrr76avMmFv2zuZ7xxx88+4esYW+xWf1ukWeHjb1t69vE6nmi&#10;rA7eu1devbDJP9g8xlFxLmew1S/kcF/OKUA/5Sfyz1jJicBPvdweeklqrZeqflG89UXZOq8MI1j9&#10;kc/RztVvqo1eHa0meuFSVvEm77fXupLuWo6v9aJmXX+Joapa7NMY6jfdq69Xi7R+XdHH3zl+0Kqq&#10;SlffLNSf8z6rP5+0dR2MYNce4WFWP6u/J8vUd12PZ9V+74O4m9uuXr98OZP81c9l9d/nXly4K3G6&#10;e70OslavF1/yyGv9sW7VJWv10410Cp/rYs7R1i/VOe7hkEPe6rO5q9WP2pjiHNm1XxkfJ7vV67kK&#10;Tw9pUuR4Zl6/vS7r93O92bH6v+q5vYWSHtsNzFanc/V19aMX/tKh1nb12WSJc0mncMbqRftMslY/&#10;Tdq/LKvqnI8TXV/H6iVYzUX6+l0bvG39S735+Khk9Z0X2GV9eyu8ujiXrP4MLll96dZ3X5luuGj1&#10;yvzoIezFqz/OJat3td+tQbnn1etFjUN+ra/36l2uvPpKDkT0YheXM9rXRXXpYHG31Fwm/dNWtOWW&#10;rT8kVr/Hz8HJz5VXv1bn7K7+XYHW6q/PgKuff+4dnnxJr/H1ykL6Em3XjXzVm+pVB1L8onTry16F&#10;LUs0figyG7+uqs07z/cQv9vF2tW7vU9m9sGd4nJco0vVq10XNuRAdsGHux4xy0qr16bU2eQ1fmr1&#10;vGlrtv/S8/Swqt+qTToGq+q1Plb15iu9uPmp1q8rzZGAsJL3ftN4vcAtz9LQ4JKNl1rerPETqc/+&#10;1VVSu9KjmCqN3tKTA9Hbtmui7dE8abw8UXE1Mq221y2qSk8yGMycRbxhhyIaPxR+4ydTPXF7S1cb&#10;u8/gBqdbeekb1stl/fHd4+LajQjP56GnBrvzgUuIxudxi8brINulfp7nD4s9TunGz+UARA5O3qXx&#10;dbXOGMV+DqUbX5RyjZ+fcfXyQso1flr+I6lc4/VIvTAlG5/OdNIhTVUvZTd8659rUq7x1fuIPS/n&#10;mTwrRrnGz84ZsX4Z5Ro/6q5SzuV5Ugy38Xqxuft6cwe/G596GzmFkj6mWi7q72+78t2M/b4cGs8S&#10;0HiWGg6/DzngsPGdd2lfDxrPEtB4lvbQoJzPVavJWr9Hrmf17HWp16mEX8qXJ6/xxzhsfO7lwh6U&#10;a/xQvc1VGt/m3MEsZ9G0L6/xKXOtVzH/Nd3m+C8pat/R/Gr8R7KN/FnJf6m34d2RgzWvo31HX/yF&#10;Zn7Wn9XsyywxqxfSOLvMftD4mW7l5VjzrtL4Yxy3TV+Otu/oi1n8bvw1vis92r6jL2Zx2Pgj44Yy&#10;ONq+oy9mcdD4Kd+sVDokqv+F1qPtO/piFr9sk9oufz+k4b0vtB5t39EXs+jtea8FW+zFARp/Jl4L&#10;ttiLAzT+zH7ea8EWe3GAxp+J1wKaMHzjpZNZpWObjnsJvRbcTeP1gGIjjf9ZzN3bvL0W3E/jT+C1&#10;IBqfQTR+S9MCe3HAxuudjPqG1XveHbwW3E/jR8CTNf5zpR9g6/pFDp7tEHSPdGwhJ5iTSjzXjGRs&#10;+K/6upZe1O/OV4xSbCofif/246zXJ7vx1uRKTsvl8POwkvTiz/xN7zT6qg7nNJpJMWvYz/LXV4xV&#10;PX9LFwleF5JH8ASFbz8vy7gbzx4YI9H4oYjGD8W9NL7X1+65ja8qu4rcRkJTeWWRPmrSTQFp+LMO&#10;cU5fVujXowv9eJpsP3T146yya726wqpey4OsI0XOJLPxqZ5U78/mn6pv/T81Q9r3PnvZfEkrF7o0&#10;e0mpcipZ6VHC9F2eWOPTkOOmwdVEN1Kfp7HQtt3n06fx8m+TRqKnMdFS/4uERXlp4Gqabpxk7LY1&#10;fv0tja82emBQVa8WT3+rys7t5bme6OuY6Wbgw3lkNl7n29HGy79t48UJUv1Uh3KrutagN41Z48VM&#10;0/ellZq8YpzU+DR0Oylvi/Mf2WMZ5Hp+ZY1Yfm4br2bW9knDdaYgtJ1U9UzU19HpYn7bMvmntvlK&#10;Q8/NbPYsTWdqbrTQmeQ2/hr8tka6QTqfIRp/NaLxQxGNH4po/FA8ZOM/7RtAOci78qDKa9LReDnO&#10;kE/qSho/GV/j+cD+tsb3+Rr5FsQbdiii8Zm4Xy70IRqfSTReeeTGZ10DOpfijX9b1d9Tafzip/rK&#10;O6U/TfHGrxY6l4ccHsznzSWKq1G68dWHNlkOzKrvenzKlyQarziNz7xUm0+5xr/o1eaylGx8cco1&#10;/m3Myi+rw+EOV6dc46c681RZyjX+80tts7t6UIByjedgoLlu815d/9JHscZXs/T9oo75EdV/Puq1&#10;NP7K74Jyjc/6ubt+lGp8uvuuNKUan6QvTbnGC6Wv7pVr/OdV7tY5SrnGT7hzrSDlGh9Hlccp1/hV&#10;3pCXPriN7zMO+lfjOST+nNQfeumjxNc65RrPsc1rlSacTYcH9g5mHOYVoPEsgTWehS2p5k4OG1/Z&#10;fOvvKrj89/FTbZL+14TGswTWeBb2SEE53prUq2/VdSWHjD8ctf9qvF6yKUx+43V2yI/X79SZ6Pij&#10;V7sf4bfyA3WVxxqf7las6u/k4M9Z/fpmgwF/e748WY0/xmM1/jp3Ih8lGq/8avyLM37tyhRr/Cpz&#10;XGYfijX+gKv2+U37shqfElff9aqefOuAiEnqyXUErOf5F1NePl6v/bVO0z5re07jf7QJP82H1N/S&#10;QFPhV+MX+7bp/bWO17z+jZ+pjvIhlYbCJuXtaPGw8c0c2hVXzHp+reM1r1/jj3HYeGnoNbpKr3k3&#10;aPx5v+JzCq955Rt/JbzmReNbOI0fr21G7fkrzQTmNe8Gyj9AV1kxUUzfSx9e88o3fote+ug/otVr&#10;3i0az4GkXrPpP6LVa94NG38ZXvNu0fgz+3m3BVvcF5v22YsFGn92P++2YIv7YtM+e7FA48/GbcEW&#10;98WmffZigcaL8ud9fe+2YIv7YtM+e7FA44VRe55nJzjSgm37iDa0XyzQ+LM50oJo/Dl0Nt6OCro/&#10;sY60YPjGK7P3D/1Kx94FfNHSQAtYAmvBX82rRBvaLxb4WmfLUr98+Pqo1iK/d5BMC1gCa8F9KH+M&#10;Iy2Ixp9DNH6LtSAafw7R+C3Wgmj8OXQ3Xj5Xq4+RHh7oDS9f9YcOaP3yvmI70oJ7aPy3Sp+Gq1zj&#10;6mUJenv+HojGD8XzNf7IpJOvb/rlsz/p5OTryEyXb6mY9A/uTJc++Y2X1s1TR1r/ND+0smOiTd9I&#10;y9xJJ79Ssbk702U91WLyss50uZsx7CjZjdeZpTpnzJxVX9VL94yZ9vPIHdN06uRhndN0+ozc85zq&#10;jpJRz447YkL4gQjhByKEH4gQfiBC+IG4hfAbJu89wXUGKF0Gc8vegKLCr1XLxXuW8FNJXsspyUQH&#10;CqcREHLe07CoPrYDyKr3NDxiF5pWf9My+vCqM+DqqeThqZhOdbupdDJcebo91WFVVpWcf6ZiOv9w&#10;wfuCSwo/wz8b2YaNbNrmSzbnbbe4ffyq5yJII58iTyRzXa1l63VEtt1GoZm2RxKq1l5IdpkKJ+ef&#10;SfiEKrjcKbykrAq/ql4nKUdDJvzGxlsk4SfV/2um2S5CWeGTlLI9sgGio23ndrF5XKawTrysyer4&#10;dFOlyKfBT51XHKamcmNjVWsvpCWrN7G6CS+RFKcRiSUjWRZSoV6fSDXvhLe/VszKWqAERbsac+/X&#10;CeFl/whpDvVtGX2ryEPqrSRL05S0j76kpAiiT+U1QoIKr++ilvBp5V/J4oq9EbaLkILvVqZppQWb&#10;fXx9bvHhOjxTupijzM9JuhrPIfwdEsIPRAg/ECH8QITwAxHCD0QIPxAh/EBcIvzyvC/UA49M4d/q&#10;eTq9m+pFKxF+Uf3ISfnXrOBFjQclU/j0Wx32gx2r76X+qt78W3dFCJ9LjvBzvYSd/uglpHd1fLq2&#10;V33pBfQgi/hwHYgQfiBC+IF4DuG5pwAIDksIPxAh/ECE8AMRwg9EjvCTevpZb/RXr/Xawbq5VmMX&#10;Ee4aFAeCw5IjfBonI//pL9BP5Px1+bGUJx8ifM+f6b4ZKA4EhyWzq1mpzc3p6++d8PduexQHgsMS&#10;ffxAhPADcY7w47/mi+JAcFhOCT9/kd48DU0cMygOBIflhPA2yDOEvz4nu5rFdzOX+IhBcSA4LKeE&#10;n+mQ59F/vYTiQHBYzvlwHT8oDgSH5aTw0sOnIQWjBsWB4LCcIfz+rUCfzfAO/byNazUXcLqrSbd3&#10;gc3Gku5YWVYi/EKvHIjwy92uqf9kdop7AsWB4MX8yRb34rjwU71xqZ5zAjVXeZe1zrEzf60XIvxa&#10;5z7fvNcvjfvvFBQHgsNywvFTHTATh5MFOCq83oF3s1udS4LiQHBYTvfx6ex15J5HcSA4LGcIL738&#10;2EFxIDgsp4SfVdXLNK5OXp9TwsfVyUKcED6uTpbijD7+AUBxIDgsp/v4j3rJtZo0ykDeBDoDho6I&#10;v++Tpn1QHAi62CTNQKwIJx3f7mo+5YQ1De/QXbD8kHNZObH9ltPZXr/bdTNQHAi6ILlBrAhZXc1a&#10;FE+XZ3Rh/rO7ViPhchOMXAEUB4IuSG4QO8ouc/3P8id1Chs579m81FPtGnbfWC9aHUT08W1MRyB2&#10;lG3m9EsnXq5mn/XsZf29u5Sul7YWH2/15J/STmk4Lvz0rZ5Xr00fP15QHAi6mI5A7CjbTOuTped9&#10;f9M+YXupRYWf/HzVE+kY9q6/nHD8Qm81Wz7R4aTpCMSKEF1NGyQ3iBXhpPA6RdcTXTJAcoNYEU4J&#10;P/2cvjzTd65IbhArwhldzVNdnURyg1gRTgmfLpJFV3N9zhF+fCCcIcsoDpbjQxmD2JlstGdYJL30&#10;iyP5cNSn9aax7f5ojTO6Gj083RWVPWFfRt33rTgIZ8gyioPl+FDGIHaU3Srl01Ak0hEBb+vv3a/u&#10;6LO3eqVapT9wSvjZ2/Rtu8/0Cs3cvge871txEM6QZVOnwXJ8KGMQO8p2lQsRRAddTL4XcgLVFp4J&#10;R9MwDTjjw3UPe/OYzLe/Fce2EYj5IJwhy5QBy/GhjEHsKM0q9cS0XqhC4mu9mrWyrka/0Vj/1Ov3&#10;TVZXkzqXM3/Tuzi2jUDMB+EMWaYMWI4PZQxiRTgu/DTttF1XMyzoZhDzQThDlikDluNDGYNYEY4L&#10;n+aivpszV3QziPkgnCHLlAHL8aGMQawIeX38sKCbQcwH4QxZpgxYjg9lDGJFOEf46GoKcKqPj66m&#10;ENHVtKGMQawIJ4SPw8lSnOpq9G9XH3/r4R3oZhDzQThDlikDluNDGYNYEY4Lf3g4KftBTlvlvGyQ&#10;mVbRzSDmg3CGLFMGLMeHMgaxIpzu49P8niDCM65G9sDNZ1pFN4OYD8IZskwZsBwfyhjEinBK+OR4&#10;xsxs5CmTq8rf28+0im4GMR+EM2SZMmA5PpQxiBUhz/HDgm4GMR+EM2SZMmA5PpQxiBXhtPBXPoFi&#10;4w1iZ0Ihg5gPwhmyTBmwHB/KGMSKcFz4AidQbLxB7EwoZBDzQThDlikDluNDGYNYEc4RXvv0q8HG&#10;G8TOhEIGMR+EM2SZMmA5PpQxiBXhnK7mql92s/EGsTOhkEHMB+EMWaYMWI4PZQxiRTirq9n/5uRS&#10;2HiDmA9bb2iAQkZK6YJChixTBizHhzIGsSKc4/irwsYbxHzYekMDFDJSShcUMmSZMmA5PpQxiBUh&#10;hG9DGYNYEbKFn3OQI+dSva7VsPEGMR+23tAAhYyU0gWFDFmmDFiOD2UMYkXIF96OcSZf6VpNpdcP&#10;3urZV33uUG423iDmw9YbGqCQkVK6oJAhy5QBy/GhjEGsCH26GpxeLT82OnonDbc/+ySLjTeI+bD1&#10;hgYoZKSULihkyDJlwHJ8KGMQK0L08W0oYxArQgjfhjIGsSKE8G0oYxArQgjfhjIGsSKE8G0oYxAr&#10;QgjfhjIGsSKE8G0oYxArQgjfhjIGsSKE8G0oYxArQrbwE70TJI3yaM5g05nr2bDxBjEftt7QAIWM&#10;lNIFhQxZpgxYjg9lDGJFyBZeh5bp8I5Z9b67ZDBLA5+Me5xptQwFZ1p1mL8nh3/Wm690kWz9Uy/q&#10;+cdslHcHDsjN+/jACOEHIoQfiOLCT+r5V/MDgTyci0670xwyLdK8XOfz1rfSVB+15Vaaww0cb1vO&#10;DHL68Kmf0Ktz7kpe6FeMKgWlJ6/yd/o1PTXsYfY1S3utR6Va316xjErzKC+8NF2P+PWgnwc5Ivqp&#10;lxI+cVfy2jZVf51BDpr0uEk0WOj3jKfPHSSpX6VaH7VlV5pD9PEDEcIPhAgfDMH/DccPQ3Q1AxHC&#10;D0QIPxAh/ECE8AMRwg9ECD8QIfxAhPADEcIPRAjf4nY/eXUL4Rd6Sf4k9zAf0fq6N1Mfo6zwepPs&#10;S57w6bfWXux3k6dpslKbsTSxlNeabyPWNqvILiQl9ZuTjd4dN03W/T0XgBSqqg+dhmRvrc2qsAh3&#10;1+mKC45ZKSq8KrGpcoXXch+1qpkEme3e/hv91S9ud55UE1VrLyTC6x6Qh07hZYWi7rvu1clOVVal&#10;g7SkVPWeiq3173/WaBlKCj9HskW1SJrI37Thn/Kgizym98X3vvBLEV73VvKw/qjSxLoAje8mg0pq&#10;7YVWpl/1JYtb4fWXNmRNwNP0dpKq9bXUAoRf20Na3f47ogQlhV/SYy5kSxayTQvdwu/d4vYxbeZ+&#10;VyPPNDNpqD/YMLdJc6wnUKWUpNZeaFWpY9fVhxTam3ZktrP2jLIq/FReTDl7wvPWTMWqT2lJWixD&#10;SeFXtjlpe+a6E9TyP9vF5jFtfvWxL7wUFM9Oq2/x/6IR+rTwuiTpbeFThqFiK9bH732OmvBNp2bC&#10;J9JyEco6PknZVviX8Ew4J0+3XY39RPvnutI3P2oo+prJoiS19kLydF39D+mcZHHXx69phGK/Eonw&#10;8pgq3jke39vq9E8TKEFJ4WX70iMKT1OH7TjelDwUflWt3uTZ3/ecqd1P6p9ZEln2QlJSd2LSbCc8&#10;azcWVkezjgPhm/dSKqIr0g+QUpQUXqRQdgorv4XX4zbZ5lZXI2LLEYjII88lyIervTlUv1cJpedN&#10;SNBdpp8bLeHTyrdKWw/0tdt5CValxhDSwrsF93falSkqfNrQncIi0qsjvMii0umbQUjC6xPNVtPp&#10;xvPhqqqoK5eSgFpNSFDhU8fiCZ/WLcjq37b7AViV/vqGkBZkF8zttKAUZYW/F6TTOk2zA2/DUwhv&#10;M/WegJ7mVjyH4++QEH4gQviBCOEHIoQfiBB+IEL4gQjhByKEH4gQfiBC+IEI4QcihB+IEH4gQviB&#10;COEH4gLh9T7/oC85wr/Xq1cmUlh/1++N8Df9xuxhyHO86G0yrz6S43UAxzL9X24AyoOSI3waHMqX&#10;+pVOKaJzibzIrrjyVC5PQZ7jdeoY+1NP32Yvmx/taGRHlBxy9aD0Fr4W4RvH61KKBWeTI3waqG+j&#10;9efSsUsfP9d+Z11JsNxYtwclz/HB1QjhByKEH4gQfiBC+IEI4QfiOYRnxn6D2MCE8AMRwg9ECD8Q&#10;IfxAhPADEcIPRAg/ECH8QITwA3GB8CMa3oHkBrGByRE+De+wX4oZ2fAOJDeIDUye49ffOqBAlB7Z&#10;8A4kN4gNTI7wOryDn+gZ2fAOJDeIDUye46dfOqIjzQwwquEdSG4QG5hc4aV/oW8f0/AOJDeIDUyO&#10;8GlkRxrRMbbhHUhuEBuYPMePFSQ3iA1MCD8QIfxAhPADcYbw8/EPBUZyg9jAnOP4c2b0um+Q3CA2&#10;MKeE1+PEEL4AZwkfXc31OS48cyOzNF6Q3CA2MOc4fvwguUFsYE4Jv3mr5/d9HeYckNwgNjCnhF99&#10;Rx9fhFPCL3WC5NF3N0huEBuYU8LrNOEFJ/O+EUhuEBuYU8I/BkhuEBuYk8KvqjiBKsEp4SdyFK/f&#10;bI8bJDeIDcwp4Vevi3rBUc1Sf2hA+nxdrKqPZnjHCEByg9jAnBI+/UYbz8X/zbQpK/m/EX4Eh/lI&#10;bhAbmJN9fPqVtoat8BPxvghf6XCPt3r2VcvyHYPkBrGBOSl8+g0VmKUDy8mPPq3eZy+bNLpJhN//&#10;+P3HHYLkBrHLYYP7cVz45bsOFNvKak/oYqqd8HW9ue9jfSQ3iA3MceFX33X1s71koLrPfuqlLH7W&#10;Gx1iU+lAykU9v/cPWiQ3iA3MceH1F5JE8DicvD4n+viViB5XJ0twVHi9NPkQILlBbGCOCy89zUNo&#10;j+QGsYE50dWk7/708HHcILlBbGBOCC+o9mPv5ZHcIDYwp4UXpiH81TlD+PZvcI4SJDeIDcwp4Zev&#10;8gkbx/HX56TwIvsqvuy+Pie7muo9voEqwSnhtZsJ4QtwlvDR1Vyf48LH2MlinOP48YPkBrGBOfnh&#10;+hAguUFsYE4Jr53NeEYTdIHkBjGfv/YhVoRTwi9f6lnT3aThHbIn9PmjDu9AcoNYEU4Jr5fkm3E1&#10;aZSB3VL/sMM7kNwgVoRTwh+Oq2ESiYcd3oHkBrEinPxw3R9XM/vcTpvyqMM7kNwg1gUb3I+Twu8j&#10;+prWaeEhh3cguUHsKLvE/5B3/Tx9a7QQSRYfqT8W49JRb9ofiUeF5/xpf3iH/FlLt/+wwzuSjg3E&#10;jrJNnP+IPvN30Xz69ZbmD1OmP8tXFe7XmOssx48WJDeI+SQdG4gdZZu4qiffIrzovPx42xthLYHN&#10;i7z0Wenvl205LvxcOvU4jj9Kkzh7085k/j59ke7gQHi9oUmHP+rThuPC60iyz+1x/HhBcoOYT9Kx&#10;gdhRmkQ7/Ju/15W4+03dD6r22yJ9Mu6Cp4RfvusMEs90dTLp2EDsKE2iSFtPfkT4tXTmIrK4NX24&#10;qvDL1+lnvWx+oNI4LvxG+5nWweI4QXKDmE/SsYFYEeLDtQ2SG8SKEMK3QXKDWBFC+DZIbhArwknh&#10;906gxguSG8R8kNwgVoRTwusNIXE4WYBTwq9eVx/PdJ8rkhvEinBK+Mm7DmliYbQguUHMB8kNYkU4&#10;48P1qcZOIrlBrAinhFe3xwlUAc4SPo5qrs9x4Z9vQBOSG8SKcI7jRwe6GRpAciOldEEhg9iZLH70&#10;4pbqNdGrYc0tTM1QAZ0HZY8zPly7uN9vndDN0ACSGymlCwoZxI6yXeVUv3ya/12PRD7f6mkjTrW7&#10;CG8zEsAp4dNlZoqmLxTt0uZ9/yoOuhkaSOo0pJQuKGQQO8p2lRM546nn72Lr9ffb3nce8mzynfbD&#10;dmcop4Rf/aw+tm8RHWJgMus5lQh/p7+Kg26GBpI6DSmlCwoZxI6yXWX6FmT+vv6RZ4ffQGkvs27f&#10;wndK+OX36ns7oCmN7bDyd/2rOOhmaCCp05BSuqCQQewozSo36YsL0f5tI/+3HV+vTPP9Tv6U8JuX&#10;vYE1Krx+iZ7+3vxXcdImNhDzQTdDAxQyUkoXFDKIHaVZZdL3VYRfilxv9WZ71ikvbN7TVDNZwrfY&#10;F/72v4qTNrGBmA+6GRqgkJFSuqCQQewozSpVgM2XCK89uSzIkbiqpQfkXyJ4VS+yjmpaFyel6It0&#10;NfoRMcSv4qRNbCDmg26GBihkpJQuKGQQK8Jx4dNxTHtPDQe6GcR80M3QAIWMlNIFhQxiRTgu/DJ9&#10;at7JSRS6GcR80M3QAIWMlNIFhQxiRTgu/Cp16rth2oOCbgYxH3QzNEAhI6V0QSGDWBFOCK9d/L18&#10;9YduBjEfdDM0QCEjpXRBIYNYEU50NSF8KY4Lf1egm0HMB90MDVDISCldUMggVoQQvg2FDGJFCOHb&#10;UMggVoRzhI+jmgKE8G0oZBArwnHh43CyGCF8GwoZxIoQH65tKGQQK8IJ4e9p6CS6GcR80M3QAIWM&#10;lNIFhQxiRTgufFydLMZx4ePqZDFOfLgeuzp56+Ed6GYQ80E3QwMUMlJKFxQyiBXhhPDpoKY5qkkd&#10;zyLdtDzE8A50M4j5oJuhAQoZKaULChnEinCiq2kJr9+56oACUXqI4R3oZhDzQTdDAxQyUkoXFDKI&#10;FeG48AeI8GmEhzwdYHgHuhnEfNDN0ACFjJTSBYUMYkU4Kfx8rycX1ZmvJoZ3XEqu8NK/0LfH8I6L&#10;OCH8XLv4ZqxlGt6RRnRoXHdADO/oTZbjhwXdDGI+6GZogEJGSumCQgaxIoTwbShkECvCSeGFq16P&#10;Z+sNYudBGYOYD7oZGqCQkVK6oJBBrAghfBsKGcSKcFz4Atfj2XqD2HlQxiDmg26GBihkpJQuKGQQ&#10;K0II34ZCBrEinNPVXBW23iB2HpQxiPmgm6EBChkppQsKGcSKcIbjr3tuxNYbxM6DMgYxH3QzNEAh&#10;I6V0QSGDWBHO6mpYugpsvUHsPChjEPNBN0MDFDJSShcUMogV4ZyuJvr4AoTwbShkECvCHXc1bL0h&#10;y5QxLKUDyhgaoJCRUrqgkEGsCOcIz8J1YOsNYj5svSHLlDEspQPKGBqgkJFSuqCQQawI53Q1V4Wt&#10;N4j5sPWGLFPGsJQOKGNogEJGSumCQgaxIoTwbShkECtCCN+GQgaxIoTwbShkECtCtvDyYatHl+vq&#10;pRnekQdbbxDzYesNWaaMYSkdUMbQAIWMlNIFhQxiRcgW3i4g6G31jfDzrN9TZ+sNYj5svSHLlDEs&#10;pQPKGBqgkJFSuqCQQawIPYXXkQb6nav+5qgIv6znFj4NW28Q82HrDVmmjGEpHVDG0ACFjJTSBYUM&#10;YkXo0cfbTBTLSoRf6JgyFX5vYA0/GdMFW28Q82HrDVmmjGEpHVDG0ACFjJTSBYUMYl2wwf3oITxd&#10;zPzfd8JnfEvF1hvEfNh6Q5YpY1hKB5QxNEAhI6V0QSGDWBFyhZ/9pJlZ5q/1QnZAmo5o816/1Mtz&#10;x3ew9QYxH7bekGXKGJbSAWUMDVDISCldUMggVoQejr8Mtt4g5sPWG7JMGcNSOqCMoQEKGSmlCwoZ&#10;xIoQwrehkEGsCCF8GwoZxIoQwrehkEGsCCF8GwoZxIoQwrehkEGsCCF8GwoZxIoQwrehkEGsCCF8&#10;GwoZxIoQwrehkEGsCCF8GwoZxIoQwrehkEGsCCF8GwoZxIoQwrehkEGsCCF8GwoZxIoQwrehkEGs&#10;CCF8GwoZxIqQLfzUxlLG8I4LyRbebqmP4R2Xkit8M4lEDO+4kFzhm2lTeg/veCDY4H5kO94mChJ6&#10;Du8IjOw+vtJpsS4Y3hEY2cIH1yGEH4gQfiBC+IEI4QcihB+IEH4gigv/pSe6Ni9u83Amk3r+1VwI&#10;knOFdL58Luv/1LPSVB+15VaaxQ0cv35lXlweJv9W/Uxki86YF/ezEX6lp8h1/bKo6uq9nm1nZOzi&#10;ZdnUlllpqo/acivN4gbCL5oLPDxMXuXv9OuMeXHFcvOqUikoLTviXfQQRY6z1Mt2vSpN9e2K5VSa&#10;R3nhJ9/NJU0eRINFPfs6Y15cuyikW7xoNJB1LGUtx80n8i57Vyr1UVtepZkUF34tHpvZRXweGg0a&#10;YTsRvRQVfvmRrgY1GjQ9UDfLvpVqfdSWXWkOpYWfVVUlH5HVm37E2fS4jQan5sXVOdT1rf+he8B6&#10;HDRYp19RPooI1avSVF+qrUelOdygjw88QviBCOEHQoQPBiGED54KMTydThA8PGH44KkIwwdPRRg+&#10;eCrC8MFTEYYPnoowfPBUhOGDpyIMHzwVYfjgqQjDB0/Fgxh+uqqq00Psz2SzqKofnj8zVxX1Xhi1&#10;4Sf6o49vOnhaPXq1fTOXtW4Nr3s9kepJr1lFs2UT63SGtkrHpR+iRT+3t0T8ztLXq+plO4Q8bacu&#10;akUkSmy3im52EtlKhd1627RbZcvkHrxkmrDxI2O8hk+70ni/heEFqUEXbddrFoZYu+bbNbD1Iits&#10;Yl4WKY0zLUVf1hcyDP9Loobfn18HrVKarTp4afvG6Xzn3DVjNXzaC+y3SWN43cHNXpDdJdheklc/&#10;X9OOslcPlwXbq/ae+WV4DTednK5XX2S/69MmRcrteUAStx8++9aYyFp2bnWzdIV/l//N27Laz3+1&#10;AvpC2/C2mUKHh9sSaVkN/+6c261SND+Vbr+kxfc3Z2yM1fDq7b19rHunQfdq6n4Tup8OXz1cTmsz&#10;NN01/L7RdYeru/+PPZWXkhtkLTsn7bzZ9lFiG/KzUp2N4eTx7ZsqdulN/hHDS8ahRFpWN+Dtm/dr&#10;oml0q6GaQFXC7qVmY8fKSA2ve35fd92bqd+R/bHXfWGaw1cPl+UhLep+lZ38y/BgOfaq+uHHVq9P&#10;7aNhH33NDNNuUmLrHz8rGV4jkmRrt+f7jREaAZwKBE8iqSo5fefkfVqGp0bYvSTPGvbXPhpGanjd&#10;bfs7WfdmMp3YUeNptxoYfv/Vg+W95OTqX4bX3K1R9MnLh6xCMmXvv3xIur0VWuAvQZIO/bj1j59l&#10;dWpFX2o8Wfue4THrdhWa5llP4/v1alXGYWsatqsUWhrsvyTPkh66Omez756xHtKIA5pdr6j8exZu&#10;ejcNn2f4/X3X2tmN4XfGSi/LfmfF/y7xPWs0bFd6uHal5dbfWdSpa/+btbjb8HuhAxyJdota3xaa&#10;v3P1r7XuXpJn9oahSWNjrIZX4XHiZrF3lWZneLGPRs8wfLKw7bxJs/jL8Mkh5oFUtdlz72kqt/Ws&#10;rUUWtZyuVB+3Ftr55yDLaOpUy1pTOg2/39amWMNvifY9/Jtdq/Tp3qbsv6Sr0acHb6fRMFrDp90L&#10;vwyfluEMw++tSxf3TbRfTeNIW3nK2HuaXNGkKNs2JOvoUvJMsqGhhmlnGY1zd2+yLsOnjISEdVVp&#10;sxp+SdTt0HarGl0SBw3ernR/W8fDeA0fHCLvila33JvmDfeIhOEfBvH79nPpMqRPv8475w4JwwdP&#10;RRg+eCrC8MFTEYYPnoowfPBUhOGDpyIMHzwVYfjgqQjDB09FGD54KsLwwVMRhg+eijB88FSE4YOn&#10;IgwfPBVh+OCpCMMHT0Uhw6d7LdMtnHqDKE8FvfX3Re9Zftg7aoL7pmQPv053RO/d6ztdcRfxgeH3&#10;c4KgJAUNP083ArfMPOG++WT49Ppc78NMObOl3i7POyIIylDQ8NPV1uuT7e3Feqyjk2rp3F3pxnj9&#10;GMDwHXfK/8lv5AePw5/s29tT8pBmd+DSOoSRTt0zvLJZNAf7QVCEMoafrqRHny3Fx7NlemY+nuvD&#10;ZvFlb4C1dvvpT/L+XEKtN0YQXJ+SPXwQ3B1h+OCpCMMHT0UYPngqwvDBUxGGD56KMHzwVIThH4Y/&#10;uiEjCMM/EJjbg4wgDP9AYG4PMoIw/AOBuT3ICMLwDwTm9iAjCMM/EJjbg4wgDP9AYG4PMoIw/AOB&#10;uT3ICMLwDwTm9iAjCMM/EJjbg4ygmOF303TYT5U3t7TGNB3lwNweZARle/g0TcdErY3BY5qOkmBu&#10;DzKCooZP03BsFqlzT7NxxDQdRcHcHmQERQ2fpunA6TzYsU5M01EEzO1Bxv3wuNN07Nm6IabpKAPm&#10;9iAjKGX43TQdduCC32OajpJgbg8ygrI9fHBTMLcHGUEY/oHA3B5kBGH4BwJze5ARhOEfCMztQUZw&#10;NcNv/nucbA4N5vYgI7iW4ee73/gIhgJze5ARxCHNA4G5PcgILjb8XIeCpcfo4YcGc3uQEVxm+DQk&#10;siEMPzSY24OM4HqGj29IBwdze5ARXO2QJhgezO1BRnD5SevEhjg2436D4cDcHmQEFxt+umqG/8Yx&#10;/NBgbg8ygst7eL1nLxE9/NBgbg8ygssNj+XD7sODuT3ICK5h+OBOwNweZASXG36zSP37PPr4wcHc&#10;HmQEVzlp1VuYpqusk9a4s6kAmNuDjOBiw8+WZvjJwfX4iXT41uu3puBIt/qt7SZuQkpM03ENMLcH&#10;GcHlhzTNt61eB7/W4L6Zpyt8boZPh0M/rEJvdI0BCpeAuT3ICIqetNq0BHN189b0ExuEoIZP89BI&#10;RJbTm2K6Sl9hBX3B3B5kBJcZ3r5tSo52RhhMWl377pxWp6tRwzdTNEkanwLybogevj+Y24OM4CLD&#10;p4mW1O+fr3I0cuD4dWtWpX3D64G818Mn9g+AgjwwtwcZwUWGF5e/m9+bzn5Lc2Qvlk4fAM27IS3I&#10;O8GO4XXJDL7WVCZaDXqCuT3ICC47pEknnRyTx3X4wcHcHmQERU9ag9uCuT3ICC4wfJr2PY647wjM&#10;7UFGcOFJqx7RhO3vBcztQUZwhUOare2bCbGDgcDcHmQEVzuGjwOc4cHcHmQEcdL6QGBuDzKCyw2v&#10;97SmW0BiXMDQYG4PMoKLDa/DgsXvP/HTHcODuT3ICC7v4VPv/lNvFvEd6dBgbg8ygjiGfyAwtwcZ&#10;wcWGj7kl7wfM7UFGcJnhmyFiiTD80GBuDzKC6xk+DuEHB3N7kBFc7ZAmGB7M7UFGcI2T1ol28HEV&#10;fngwtwcZweWGT3ZXsixvN4AEVwVze5CRz1+dkDA6LjS83ean94K0T1p303SkW7nT720LMU1HQTC3&#10;Bxn54G4HEkbHhYaX81a1Lg8H6DQdzEVgvz0f03SUBHN7kJEP7nYgYXRcekjTXKlxnJr69rn17TzE&#10;NB0FwdweZOSDux1IGB2Xn7R2YdN0NJNxYHghpukoBOb2ICMf3O1AQhHko9/sIk+2Rw6TZvh5Om3c&#10;2kmTfrnmyIWU/oZv+nY4qLSZpsMOXlrH7DFNRxkwtwcZ+eBuBxIuhtUpRPSz3g6BpZ/8ezPBy+Tz&#10;XzW2PSpumFT/smx7r2W2X5QxfPOaNnY3GYc913eCtSmm6bgqmNuDjHywogMJF8PqFCLi7Vd8Pa/e&#10;5T+NyTtA3wSzA3MrxPSIIhXbnwHsN1c4pNFzT96GwYBgbg8y8sGKDiRcDKtTiKTDX/O5/k1X+DSm&#10;hv/VwQvNm2Bd/c0609Rtrjs8eYHhZc22/kR6HwYDgrk9yMgHKzqQcDGsTrGAjTQXWzW2lx7brm0f&#10;7+HlzWDHC/IBoYsdHf0Fhrdr8HJ+kFr2uyHBbcHcHmTkgxUdSLgYVqek5Z195TEZXrtU7a3Tcb3O&#10;zX4AJfRNMdl9OHifBcolhzTpXNj69nUcfQ8O5vYgIx+s6EDC1dl2zGrtlneT4VNHLoixE82kGV/2&#10;3aZdK1FjdnXAFx3Da22pLfOYsWB4MLcHGfngbgcSRscVTlqD+wBze5CRD+52IGF0hOEfBsztQUY+&#10;uNuBhNERhn8YMLcHGfngbgcSRselhk+zFihxlWZoMLcHGfngbgcSRseFhpfT1h89iY7faR0ezO1B&#10;Rj6424GE0XGh4WfLt2+9Hh8TMQ0P5vYgIx/c7UDC6Lj0kEa/F0uHNdHDDw3m9iAjH9ztQMLoiJPW&#10;hwFze5CRD+52IGF0XGj4mIjpfsDcHmTkg7sdSBgdlxi+GTeWCMMPDeb2ICMf3O1Awui4luFjKM3g&#10;YG4PMvLB3Q4kjI4rHdIExcFoDiRgbg8y8qEGBxIuhhYqROp6/R//bNdA9BYhholtFjZey0YPT1fN&#10;6DH9Jqh9dLHWhPYPY+9x8UkrQyZ/HdLYgGZr8+5V7mo6fhdW4IHRHEjANh5k5EMNDiRcDC1UiIhl&#10;fmyYpDx7Z/TkdPWVRks2E740iPNteLB9E7S9d9obOJ+40PC7o5q2gzeLd+rev0t1+wv0B4aPO1nP&#10;AKM5kIBtPMjIhxocSLgYWqgQSS4xn4vhzblqmBN3PGnXvx1b3MyX9JsLDa/D9LURTkMcw8vHgTk+&#10;GT69i1NWykk3dc95RwS/wGgOJGAbDzLyoQYHEi6GFioW0O8ymyMXtUiylt7FdMLw8rh3mNF5rH3p&#10;Ic1E34O/e3hh++kipDtREppsM4+l27bkM0o2A8N3HHb9+Y/RwR50IKEHGM2BBGrwICMfanAgoSd/&#10;sm8dw29HZ2n/Z32iHdekQ5ptH76jMfzk7Wfvdijn1qjEpYZPyHH877XvG751CCMveIZXHmWEAnvQ&#10;gYQeYDQHEqjBg4x8qMGBhIuhhUpa3hpVO8lkeH0LqJWS4SWkVtqftas56JG/dsChL9knhMOFhk+z&#10;5fnX4M3ws6X8bd6Dc33QLUpvgHT+kf4k788l1HpjjBj2oAMJPcBoDiRQgwcZ+VCDAwmj4yLDN1do&#10;BP/z41nBZw4k9ACjOZBADR5k5EMNDiSMjksMv538TDv6cPwe+MyBhB5gNAcSqMGDjHyowYGE0XGB&#10;4eUsUw9aEjGWpgU+cyChBxjNgQRq8CAjH2pwIGF0XGD4/WudMR6+BT5zIKEHGM2BBGrwICMfanAg&#10;YXRcZHiO3xNh+D3wmQMJPcBoDiRQgwcZ+VCDAwmj46KT1qADfOZAQg8wmgMJ1OBBRj7U4EDC6AjD&#10;lwCfOZDQA4zmQAI1eJCRDzU4kDA6wvAlwGcOJPQAozmQQA0eZORDDQ4kjI4rGT5OWlvgMwcSeoDR&#10;HEigBg8y8qEGBxJGRxi+BPjMgYQeYDQHEqjBg4x8qMGBhNERhi8BPnMgoQcYzYEEavAgIx9qcCBh&#10;dFxg+Lgs2Qk+cyChBxjNgQRq8CAjH2pwIGF0xElrCfCZAwk9wGgOJFCDBxn5UIMDCaPjQsMfGS35&#10;zOAzBxJ6gNEcSKAGDzLyoQYHEkbHRYaP0ZId4DMHEnqA0RxIoAYPMvKhBgcSRsclho/Rkl3gMwcS&#10;eoDRHEigBg8y8qEGBxJGxwWGj9GSneAzBxJ6gNEcSKAGDzLyoQYHEkbHBYY/Plpy+3ZIF3Oad8aT&#10;TNOBzxxI6AFGcyCBGjzIyIcaHEgYHRcZPh29Q9vwu2k69KflG4M/zTQd+MyBhB5gNAcSqMGDjHyo&#10;wYGE0XHRSetRzPCbRbJ9434O9ZPhH3iaDnzmQEIPMJoDCdTgQUY+1OBAwugobXiczkM60olpOnqB&#10;0RxIoAYPMvKhBgcSerKbpuPWXG74rilvzON7tm6QFzzDK48yQgGfOZDQA4zmQAI1eJCRDzU4kDA6&#10;ShteHsTX+D2m6QjDD81lhreZUpW4KrkPPnMgoQcYzYEEavAgIx9qcCBhdJTr4Z8ZfOZAQg8wmgMJ&#10;1OBBRj7U4EDC6LiS4e/34Jtd7kBCCajBgYQeYDQHEqjBg4x8qMGBhNFxueETYfgW1OBAQg8wmgMJ&#10;1OBBRj7U4EDC6AjDl4AaHEjoAUZzIIEaPMjIhxocSBgdFxh+HDeAsMsdSCgBNTiQ0AOM5kACNXiQ&#10;kQ81OJAwOq7Uw98v7HIHEkpADQ4k9ACjOZBADR5k5EMNDiSMjjB8CajBgYQeYDQHEqjBg4x8qMGB&#10;hNFxrUOaux0Dwy53IKEE1OBAQg8wmgMJ1OBBRj7U4EDC6LhODz+/X8ezyx1IKAE1OJDQA4zmQAI1&#10;eJCRDzU4kDA6rnRIc783gLDLHUgoATU4kNADjOZAAjV4kJEPNTiQMDqu1sPf69et7HIHEkpADQ4k&#10;9ACjOZBADR5k5EMNDiSMjmsdw9/t8AJ2uQMJPWCfO5BADQ4k9IAaHEigBg8y8qEGBxJGx5UOae4X&#10;drkDCT1gnzuQQA0OJPSAGhxIoAYPMvKhBgcSRkcYvgfscwcSqMGBhB5QgwMJ1OBBRj7U4EDC6AjD&#10;94B97kACNTiQ0ANqcCCBGjzIyIcaHEgYHWH4HrDPHUigBgcSekANDiRQgwcZ+VCDAwmjYxjD3/DO&#10;Jna5Awk9YJ87kEANDiT0gBocSKAGDzLyoQYHEkZHccO3p+BI9/qt3w8NX3CeDna5Awk9YJ87kEAN&#10;DiT0gBocSKAGDzLyoQYHEkbHbQ0/XZnRMXyaivVH5ysQ9E7XAoMu2eUOJPSAfe5AAjU4kNADanAg&#10;gRo8yMiHGhxIGB3lDa9m3pl+spt5LE1EYzM1pXfFdOVP03EZ7HIHEnrAPncggRocSOgBNTiQQA0e&#10;ZORDDQ4kjI7bHMNvpxxTpqu3f6jhmzmaxOx8DMi7IXr4LqjBgQRq8CAjH2pwIGF0DGB4OZBPhj/s&#10;4ROtI6BrwC53IKEH7HMHEqjBgYQeUIMDCdTgQUY+1OBAwui4zSGNeHpvyWYeY8kMvtZjeGZavS7s&#10;cgcSesA+dyCBGhxI6AE1OJBADR5k5EMNDiSMjtv08APCLncgoQfscwcSqMGBhB5QgwMJ1OBBRj7U&#10;4EDC6AjD94B97kACNTiQ0ANqcCCBGjzIyIcaHEgYHWH4HrDPHUigBgcSekANDiRQgwcZ+VCDAwmj&#10;IwzfA/a5AwnU4EBCD6jBgQRq8CAjH2pwIGF0hOF7wD53IIEaHEjoATU4kEANHmTkQw0OJIyOMHwP&#10;2OcOJFCDAwk9oAYHEqjBg4x8qMGBhNERhu8B+9yBBGpwIKEH1OBAAjV4kJEPNTiQMDrC8D1gnzuQ&#10;QA0OJPSAGhxIoAYPMvKhBgcSRkcYvgfscwcSqMGBhB5QgwMJ1OBBRj7U4EDC6AjD94B97kACNTiQ&#10;0ANqcCCBGjzIyIcaHEgYHWH4HrDPHUigBgcSekANDiRQgwcZ+VCDAwmjIwzfA/a5AwnU4EBCD6jB&#10;gQRq8CAjH2pwIGF0hOF7wD53IIEaHEjoATU4kEANHmTkQw0OJIyOMHwP2OcOJFCDAwk9oAYHEqjB&#10;g4x8qMGBhNERhu8B+9yBBGpwIKEH1OBAAjV4kJEPNTiQMDrC8D1gnzuQQA0OJPSAGhxIoAYPMvKh&#10;BgcSRscwho9pOvKhBgcSqMGDjHyowYGE0VHc8OlXttPvbSsxTUdvqMGBBGrwICMfanAgYXSUNjxT&#10;EfDb8zFNBwk9oAYHEqjBg4x8qMGBhNFR2vBz69t5iGk6SOgBNTiQQA0eZORDDQ4kjI7Shm/m4mgM&#10;L9x2mo4g2Ke04e3gpX3MftNpOoJgn+InrXtzcbBw22k6gmCf8oYPgjsiDB88FWH44KkIwwdPRRg+&#10;eCrC8MFTMXrDp3EJNhl3+qXk7Rdc7aXrsqs0XWfdfV1WslJB6k213m5L97bvdpWW5DF6+InuEf0G&#10;q7nCf7hUglRp+4uywpVOV/+evqy74Zbutu/W8hbicQzfHsTQXppoHzXRHkkD6SveuX0qXMBvwxeu&#10;dPM/v9Nabrml2+27ubyFeATDz5bJeia++5C8mXaS7g05MLh8mJpVakyslsKVzmV9ZqZWNWUrTej2&#10;3bzSQjyA4Rlsnwbebwcit5fae0TZLDTUn+0If6X5aC9aqR1NCz+33VJBt+/mlRZi9Iafb7uT9Ex3&#10;QTLjdklp75G52POyw89tpbNlWqesvnylihnqdlu6274bVlqUxziGD4IzCcMHT0UYPngqwvDBUyGG&#10;/y//CIJn4R//7f8D/IJHF8dAHr0AAAAASUVORK5CYIJQSwECLQAUAAYACAAAACEAsYJntgoBAAAT&#10;AgAAEwAAAAAAAAAAAAAAAAAAAAAAW0NvbnRlbnRfVHlwZXNdLnhtbFBLAQItABQABgAIAAAAIQA4&#10;/SH/1gAAAJQBAAALAAAAAAAAAAAAAAAAADsBAABfcmVscy8ucmVsc1BLAQItABQABgAIAAAAIQC4&#10;Ljgk4QIAABoJAAAOAAAAAAAAAAAAAAAAADoCAABkcnMvZTJvRG9jLnhtbFBLAQItABQABgAIAAAA&#10;IQAubPAAxQAAAKUBAAAZAAAAAAAAAAAAAAAAAEcFAABkcnMvX3JlbHMvZTJvRG9jLnhtbC5yZWxz&#10;UEsBAi0AFAAGAAgAAAAhAOWb/hneAAAABwEAAA8AAAAAAAAAAAAAAAAAQwYAAGRycy9kb3ducmV2&#10;LnhtbFBLAQItAAoAAAAAAAAAIQBb5bRCzDoAAMw6AAAUAAAAAAAAAAAAAAAAAE4HAABkcnMvbWVk&#10;aWEvaW1hZ2UxLnBuZ1BLAQItAAoAAAAAAAAAIQDzUtFoizoAAIs6AAAUAAAAAAAAAAAAAAAAAExC&#10;AABkcnMvbWVkaWEvaW1hZ2UyLnBuZ1BLBQYAAAAABwAHAL4BAAAJfQAAAAA=&#10;">
                <v:shape id="Picture 10" o:spid="_x0000_s1027" type="#_x0000_t75" style="position:absolute;width:36512;height:2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GSixQAAANsAAAAPAAAAZHJzL2Rvd25yZXYueG1sRI9Ba8JA&#10;EIXvgv9hGcGbbtKDlugmlIqlaHuICr0O2TEJzc6G7FbT/vrOodDbDO/Ne99si9F16kZDaD0bSJcJ&#10;KOLK25ZrA5fzfvEIKkRki51nMvBNAYp8OtliZv2dS7qdYq0khEOGBpoY+0zrUDXkMCx9Tyza1Q8O&#10;o6xDre2Adwl3nX5IkpV22LI0NNjTc0PV5+nLGTi8f6TrnWspsVimq5/r8eVtfTRmPhufNqAijfHf&#10;/Hf9agVf6OUXGUDnvwAAAP//AwBQSwECLQAUAAYACAAAACEA2+H2y+4AAACFAQAAEwAAAAAAAAAA&#10;AAAAAAAAAAAAW0NvbnRlbnRfVHlwZXNdLnhtbFBLAQItABQABgAIAAAAIQBa9CxbvwAAABUBAAAL&#10;AAAAAAAAAAAAAAAAAB8BAABfcmVscy8ucmVsc1BLAQItABQABgAIAAAAIQB98GSixQAAANsAAAAP&#10;AAAAAAAAAAAAAAAAAAcCAABkcnMvZG93bnJldi54bWxQSwUGAAAAAAMAAwC3AAAA+QIAAAAA&#10;">
                  <v:imagedata r:id="rId28" o:title=""/>
                  <v:path arrowok="t"/>
                </v:shape>
                <v:shape id="Picture 11" o:spid="_x0000_s1028" type="#_x0000_t75" style="position:absolute;left:37528;width:36576;height:2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YGxAAAANsAAAAPAAAAZHJzL2Rvd25yZXYueG1sRE9Na8JA&#10;EL0L/Q/LFLyZTQSLxmykFZRS60HT4nXITpPQ7GzIrpr667uFgrd5vM/JVoNpxYV611hWkEQxCOLS&#10;6oYrBR/FZjIH4TyyxtYyKfghB6v8YZRhqu2VD3Q5+kqEEHYpKqi971IpXVmTQRfZjjhwX7Y36APs&#10;K6l7vIZw08ppHD9Jgw2Hhho7WtdUfh/PRsFsN32ZvS+K/fz8dnOneEi2xeJTqfHj8LwE4Wnwd/G/&#10;+1WH+Qn8/RIOkPkvAAAA//8DAFBLAQItABQABgAIAAAAIQDb4fbL7gAAAIUBAAATAAAAAAAAAAAA&#10;AAAAAAAAAABbQ29udGVudF9UeXBlc10ueG1sUEsBAi0AFAAGAAgAAAAhAFr0LFu/AAAAFQEAAAsA&#10;AAAAAAAAAAAAAAAAHwEAAF9yZWxzLy5yZWxzUEsBAi0AFAAGAAgAAAAhAASEdgbEAAAA2wAAAA8A&#10;AAAAAAAAAAAAAAAABwIAAGRycy9kb3ducmV2LnhtbFBLBQYAAAAAAwADALcAAAD4AgAAAAA=&#10;">
                  <v:imagedata r:id="rId29" o:title=""/>
                  <v:path arrowok="t"/>
                </v:shape>
                <w10:wrap anchorx="margin"/>
              </v:group>
            </w:pict>
          </mc:Fallback>
        </mc:AlternateContent>
      </w:r>
    </w:p>
    <w:p w14:paraId="02B5009C" w14:textId="77777777" w:rsidR="00367E71" w:rsidRDefault="00367E71" w:rsidP="00367E71">
      <w:pPr>
        <w:rPr>
          <w:rFonts w:cstheme="minorHAnsi"/>
          <w:szCs w:val="18"/>
        </w:rPr>
      </w:pPr>
    </w:p>
    <w:p w14:paraId="74E517E4" w14:textId="77777777" w:rsidR="00367E71" w:rsidRDefault="00367E71" w:rsidP="00367E71">
      <w:pPr>
        <w:rPr>
          <w:rFonts w:cstheme="minorHAnsi"/>
          <w:szCs w:val="18"/>
        </w:rPr>
      </w:pPr>
      <w:r>
        <w:rPr>
          <w:rFonts w:cstheme="minorHAnsi"/>
          <w:szCs w:val="18"/>
        </w:rPr>
        <w:br/>
      </w:r>
    </w:p>
    <w:p w14:paraId="13D28104" w14:textId="77777777" w:rsidR="00367E71" w:rsidRDefault="00367E71" w:rsidP="00367E71">
      <w:pPr>
        <w:rPr>
          <w:rFonts w:cstheme="minorHAnsi"/>
          <w:szCs w:val="18"/>
        </w:rPr>
      </w:pPr>
    </w:p>
    <w:p w14:paraId="0DAC3253" w14:textId="77777777" w:rsidR="00367E71" w:rsidRDefault="00367E71" w:rsidP="00367E71">
      <w:pPr>
        <w:rPr>
          <w:rFonts w:cstheme="minorHAnsi"/>
          <w:szCs w:val="18"/>
        </w:rPr>
      </w:pPr>
    </w:p>
    <w:p w14:paraId="221352A7" w14:textId="77777777" w:rsidR="00367E71" w:rsidRDefault="00367E71" w:rsidP="00367E71">
      <w:pPr>
        <w:rPr>
          <w:rFonts w:cstheme="minorHAnsi"/>
          <w:szCs w:val="18"/>
        </w:rPr>
      </w:pPr>
    </w:p>
    <w:p w14:paraId="5A56827E" w14:textId="77777777" w:rsidR="00367E71" w:rsidRDefault="00367E71" w:rsidP="00367E71">
      <w:pPr>
        <w:rPr>
          <w:rFonts w:cstheme="minorHAnsi"/>
          <w:szCs w:val="18"/>
        </w:rPr>
      </w:pPr>
    </w:p>
    <w:p w14:paraId="43D913F5" w14:textId="77777777" w:rsidR="00367E71" w:rsidRDefault="00367E71" w:rsidP="00367E71">
      <w:pPr>
        <w:rPr>
          <w:rFonts w:cstheme="minorHAnsi"/>
          <w:szCs w:val="18"/>
        </w:rPr>
      </w:pPr>
    </w:p>
    <w:p w14:paraId="79DF8554" w14:textId="77777777" w:rsidR="00367E71" w:rsidRPr="00037B18" w:rsidRDefault="00367E71" w:rsidP="00367E71">
      <w:pPr>
        <w:rPr>
          <w:rFonts w:cstheme="minorHAnsi"/>
          <w:b/>
          <w:szCs w:val="18"/>
        </w:rPr>
      </w:pPr>
    </w:p>
    <w:p w14:paraId="1F1606E2" w14:textId="77777777" w:rsidR="00367E71" w:rsidRDefault="00367E71" w:rsidP="00367E71">
      <w:pPr>
        <w:rPr>
          <w:rFonts w:cstheme="minorHAnsi"/>
          <w:b/>
          <w:szCs w:val="18"/>
        </w:rPr>
      </w:pPr>
    </w:p>
    <w:p w14:paraId="2B12C619" w14:textId="77777777" w:rsidR="00367E71" w:rsidRDefault="00367E71" w:rsidP="00367E71">
      <w:pPr>
        <w:keepNext/>
        <w:keepLines/>
        <w:rPr>
          <w:rFonts w:cstheme="minorHAnsi"/>
          <w:b/>
          <w:szCs w:val="18"/>
        </w:rPr>
      </w:pPr>
      <w:r>
        <w:rPr>
          <w:rFonts w:cstheme="minorHAnsi"/>
          <w:b/>
          <w:szCs w:val="18"/>
        </w:rPr>
        <w:t>40 MILE RANGE REQUIREMENT AND UNUSED SYMBOLS</w:t>
      </w:r>
    </w:p>
    <w:p w14:paraId="0A467731" w14:textId="642006A9" w:rsidR="00367E71" w:rsidRDefault="006A5FE7" w:rsidP="00367E71">
      <w:pPr>
        <w:rPr>
          <w:rFonts w:cstheme="minorHAnsi"/>
          <w:szCs w:val="18"/>
        </w:rPr>
      </w:pPr>
      <w:r w:rsidRPr="000C0B8D">
        <w:rPr>
          <w:rFonts w:cstheme="minorHAnsi"/>
          <w:b/>
          <w:noProof/>
          <w:szCs w:val="18"/>
        </w:rPr>
        <mc:AlternateContent>
          <mc:Choice Requires="wpg">
            <w:drawing>
              <wp:anchor distT="0" distB="0" distL="114300" distR="114300" simplePos="0" relativeHeight="251668480" behindDoc="0" locked="0" layoutInCell="1" allowOverlap="1" wp14:anchorId="66143D4D" wp14:editId="7859FCF9">
                <wp:simplePos x="0" y="0"/>
                <wp:positionH relativeFrom="margin">
                  <wp:align>center</wp:align>
                </wp:positionH>
                <wp:positionV relativeFrom="page">
                  <wp:posOffset>3227070</wp:posOffset>
                </wp:positionV>
                <wp:extent cx="7433945" cy="2926080"/>
                <wp:effectExtent l="0" t="0" r="0" b="7620"/>
                <wp:wrapTopAndBottom/>
                <wp:docPr id="19" name="Group 19"/>
                <wp:cNvGraphicFramePr/>
                <a:graphic xmlns:a="http://schemas.openxmlformats.org/drawingml/2006/main">
                  <a:graphicData uri="http://schemas.microsoft.com/office/word/2010/wordprocessingGroup">
                    <wpg:wgp>
                      <wpg:cNvGrpSpPr/>
                      <wpg:grpSpPr>
                        <a:xfrm>
                          <a:off x="0" y="0"/>
                          <a:ext cx="7433945" cy="2926080"/>
                          <a:chOff x="0" y="0"/>
                          <a:chExt cx="7429500" cy="2926080"/>
                        </a:xfrm>
                      </wpg:grpSpPr>
                      <pic:pic xmlns:pic="http://schemas.openxmlformats.org/drawingml/2006/picture">
                        <pic:nvPicPr>
                          <pic:cNvPr id="27" name="Picture 2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771900" y="0"/>
                            <a:ext cx="3657600" cy="2926080"/>
                          </a:xfrm>
                          <a:prstGeom prst="rect">
                            <a:avLst/>
                          </a:prstGeom>
                          <a:noFill/>
                        </pic:spPr>
                      </pic:pic>
                      <pic:pic xmlns:pic="http://schemas.openxmlformats.org/drawingml/2006/picture">
                        <pic:nvPicPr>
                          <pic:cNvPr id="18" name="Picture 1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5060" cy="2926080"/>
                          </a:xfrm>
                          <a:prstGeom prst="rect">
                            <a:avLst/>
                          </a:prstGeom>
                          <a:noFill/>
                        </pic:spPr>
                      </pic:pic>
                    </wpg:wgp>
                  </a:graphicData>
                </a:graphic>
                <wp14:sizeRelH relativeFrom="margin">
                  <wp14:pctWidth>0</wp14:pctWidth>
                </wp14:sizeRelH>
              </wp:anchor>
            </w:drawing>
          </mc:Choice>
          <mc:Fallback>
            <w:pict>
              <v:group w14:anchorId="6AB53911" id="Group 19" o:spid="_x0000_s1026" style="position:absolute;margin-left:0;margin-top:254.1pt;width:585.35pt;height:230.4pt;z-index:251668480;mso-position-horizontal:center;mso-position-horizontal-relative:margin;mso-position-vertical-relative:page;mso-width-relative:margin" coordsize="74295,29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Nxq4wIAABoJAAAOAAAAZHJzL2Uyb0RvYy54bWzsVl1v2jAUfZ+0/2Dl&#10;neaDQEgEVB201aRuQ/v4AcZxEquJbdkOUE3777t2Am2h7aZqL5X2QLCvr6/PPfeeONPzXVOjDVWa&#10;CT7zwrPAQ5QTkTNezrwf368GEw9pg3mOa8HpzLuj2jufv3833cqMRqISdU4VgiBcZ1s58ypjZOb7&#10;mlS0wfpMSMphsRCqwQamqvRzhbcQvan9KAjG/laoXCpBqNZgXXaL3tzFLwpKzJei0NSgeuYBNuOe&#10;yj3X9unPpzgrFZYVIz0M/AoUDWYcDj2EWmKDUavYSaiGESW0KMwZEY0vioIR6nKAbMLgKJtrJVrp&#10;cimzbSkPNAG1Rzy9Oiz5vFkpxHKoXeohjhuokTsWwRzI2coyA59rJb/JleoNZTez+e4K1dh/yATt&#10;HK13B1rpziACxiQeDtN45CECa1EajYNJTzypoDon+0h1edgZpaMA6na0098f7Ft8BziSkQx+PU8w&#10;OuHpz/0Eu0yrqNcHaf4qRoPVbSsHUFKJDVuzmpk7155QPAuKb1aMrFQ3uac8SvaUw7I9FYEFOLZb&#10;rFe3B9ucbgS51YiLRYV5SS+0hM6Gmllv/7G7mz46cF0zecXq2tbJjvvUQAVHXfQEO12HLgVpG8pN&#10;JzlFa8hScF0xqT2kMtqsKXSQ+piHTgRQ+Btt7HG2BZwMfkaTiyBIow+DxShYDOIguRxcpHEySILL&#10;JA7iSbgIF7/s7jDOWk0hX1wvJeuxgvUE7ZM9378dOjU5VaINdtq3TDlA+38HEUyWEotVK/IVWAU/&#10;GBtFDanssADmejs4HxYczffM2hpoUAhabz+JHESEWyMcGUcKGSZJmNqWPtXJcDxKxi91O3SC0uaa&#10;igbZATAOeN0heAPZdBnuXSx2Lmzd9z1i8fXtAnC7NoPBm5FLCHdJ94Za9XIBCyRnuX+bcolc8f7L&#10;5Xm5PCeUUTB+4Vr4x0JxtwxcwO7N0X8s2Bv+4RzGDz9p5r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M2tlv4AAAAAkBAAAPAAAAZHJzL2Rvd25yZXYueG1sTI/N&#10;asMwEITvhb6D2EJvjeSU/LlehxDankKhSaH0trE2toklGUuxnbevcmqPwwwz32Tr0TSi587XziIk&#10;EwWCbeF0bUuEr8Pb0xKED2Q1Nc4ywpU9rPP7u4xS7Qb7yf0+lCKWWJ8SQhVCm0rpi4oN+Ylr2Ubv&#10;5DpDIcqulLqjIZabRk6VmktDtY0LFbW8rbg47y8G4X2gYfOcvPa782l7/TnMPr53CSM+PoybFxCB&#10;x/AXhht+RIc8Mh3dxWovGoR4JCDM1HIK4mYnC7UAcURYzVcKZJ7J/w/yXwAAAP//AwBQSwMECgAA&#10;AAAAAAAhAKBiOWtOWAAATlgAABQAAABkcnMvbWVkaWEvaW1hZ2UxLnBuZ4lQTkcNChoKAAAADUlI&#10;RFIAAALwAAACWQgDAAABj2zB+AAAAAFzUkdCAK7OHOkAAAAEZ0FNQQAAsY8L/GEFAAABGlBMVEWf&#10;n5/tfTF5eXkGBgZ6enrHx8fu7u4ICAjv7+/Jycmjo6MwMDDx8fELCwtYWFilpaXy8vIyMjJ/f39Z&#10;WVnZ2dmnp6f19fWCgoLPz89cXFypqakQEBD39/cRERGrq6v4+PjZ2dk4ODj5+flgYGCtra06OjqH&#10;h4eurq77+/uvr6/8/PzW1tawsLDX19dkZGSLi4sYGBj////Z2dlmZmazs7NAQECNjY3a2trb29to&#10;aGiPj4/d3d23t7fe3t4eHh64uLjf399sbGwgICBISEji4uLj4+NwcHCXl5dxcXHZ2dklJSVycnK/&#10;v79bm9UAAABNTU3n5+ebm5soKCjCwsLp6el2dnbDw8NQUFCdnZ3q6ura2trr6+t4eHjFxcVNFNlX&#10;AAAAW3RSTlP//////////////////////////8f//////////////9//////////////////////&#10;////////////////////////////////h/////////////////////+fiYsS3QAAAAlwSFlzAAAX&#10;EQAAFxEByibzPwAAVlZJREFUeF7tvY1i49iRpWmnx9suOT3uSm7WWOssaVuaaWdrlpLhbueoPZ01&#10;Jdvdnp2SmV6vnJW1bb3/a+yJcw/ASzBAgCABUGJ8VSki7o0IHAQDIPiL7/3fvxqS7/2qGJJDSP9S&#10;t+Jatx3YlH72i5fFy9nN4wzprx9+8cXLu2JWFKfFbIbb+8dZcQXTuEo3DpvSvzi7hPDTpP7x7MXl&#10;y1sszIpb/Fe8nM9mV/fm9mh/GjiCu7Y//dIvvnytpRZ6pv/BTxbfFV/I2kBz+kXxefGDYvHx42fF&#10;lxrank3pC+T97mPxuvhky73oWZwvisWCAlrolx4rQO073L1t6V/ptidt6X+r2zW+p9vN9C1OR7ZN&#10;37g1Pkx/XryY/bsdC/cO0t8Us5PL4vdK/0f8+6ktLPm+bsUf//j979c8GlkrTqRfEuk38ETSL4qv&#10;tLTCvtK/L4pvcYxOfHxVPk4OU5xX5YH8adT+DR6+/nHxtqxOxd7SF4tXxdtUkjd4lPy8+PA5Fp9G&#10;cZo4/PSoe86/6JbsIX3t4Xfl5GqM4syKy+Lx5pwDQ9T+jsukTG9JOGDpmQ0zPy1nVtJzgDNyrQaa&#10;ixPpI32WLdJH+uTCgUi/JNKPm96e0JYvhe49/fVt8eKyeImbLtS3dgNwXSvOfhk7/fWj/U9u+Pdh&#10;dvZQfzHjHf+WfiAV1vzSVPnyx9jqZ8WpRC0lP/DvY/2F9TXXeTFPPpXrWvrTl4q5KF3ui4d0fpjW&#10;UhRnRfHCbtdc55dKX7mOXZz90i196iGP5jceyOb0f/zjNe+2c/uDYwRuZie8+elPHzjzwv40s31x&#10;au/TbOaJ37X/u95+G4bv6XYgur3S3JsDSm+7kLX5Fq3ZnN52oQt7gRn/2YFqNrvCf3y/cMa9GLP2&#10;F0exdMTzaE5vKa4uEDpHGmQ19bO53c51kEDWW6zsNB0/XboWZ/O+38gB3bU96JX+G92201/9p7da&#10;2ERj+jevisVnn7q/v+azSf2HV/bCYcf313x6Faf726C90nd/G7T/XduJA0//Z902sGv6r3XbQEp/&#10;OivOZs2H1f4gvR0MH4rHlP6P5TOoJdVzLIFnUDWPZurFifQZkX4DTyL9l/ZhFS2vsFf168foIYpj&#10;732+XfCh+InctfZ4//l6+feY/i3+lcvFm7T8RIoDzbpdYX/pf6PbFZ5McVyGT4/H2rN5cZKeIY2l&#10;HknSCNKnAZsxey29uSaP2sulkX6ZLdJzJtJH+kgf6Q81/UyvQ64+1u4tva3gobgvzrd64b/bC/P1&#10;4uyZ8dOnTzI9zM7K9//0vs9cU4/174I8oLh6lVYTcMX/YHT1Z+lm/f2/8q262UP5xnHdNXulWe/q&#10;raW/O8P5IFh//69875BfmjHWXNffZhz/rt0n26ff6pX8zelxHEC2lPD737f3NQDficA+f3Jm3fei&#10;+e1K0En9pW7XaduUJ37X6t23gRj4Hc9hCfFT0Ud8dZDIwUnAdbZvlx9ekGP22PZ/YRCPEn+xIwEO&#10;69fJ43y+1VlEorf4s+LyApJvbnF4s49FcN04XbKZF8UlxL8zWToE3sLjXXqHl/+dz67ShLLh8Wj1&#10;sbsT+24bPjCOReywUxHiu6Ev0haLL7u8ud6F7cWvfPtj7as9zXxYvLIXrxfFd5/8F7G3p0/lbdUf&#10;Ckr5rviIxdemqPaVljEYr222uJO6Mqb4vd9JO4of+JS6hR3FNz9RaaLlkwxbsaP4P+i2O7/U7T4Y&#10;uOf/qttGtt/6jDXxPDtMry7sgT0d0BtI4k/t39n55QPE318Xt/wUMPmjvdoHfrr6Sl+N79ffhlvF&#10;ksBlc44etLVNiA/xDiE+xPcgxIf4BB6Sv8K/xQJ/Wx+eD0m8fQBsUXxmH87iWf+K+EXxRfFZ8fmb&#10;YvFBI9E2YE/i3yy+1VI3Dku8dceXi+LV2wI9/xONGv4TxyfSNtwsbI1t1mH3fOffzTpE8a2HyJLD&#10;EL9YoW42chDi/1m3Pr/W7TpPZIf1SeLxlPVWnyaoPQF/GuKL09PCnoDfntwU5+flJxjWxUtIMkps&#10;YClNMasDm8WXWddW0zwAtm6bMskKq1kVszoAl3y9NdaktQ+AEF/LqpjVAbjk662xJq19AIT4WlbF&#10;rA7AJV9vjTVp7QMgxNeyKmZ1AC75emusSWsfACG+llUxqwNwyddbY01a+wAI8bWsilkdgEu+3hpr&#10;0toHQIivZVXM6gBc8vXWWJPWPgBCfC2rYlYH4JKvt8aatPYBEOJrWRWzOgCXfL011qS1D4AQX8uq&#10;mNUBuOTrrbEmrX0AUPx18WjfVXhhn488nc03PgEvk6ywmlUxqwNwyddbY01a+wDIKj/MRyLf67Zi&#10;baAPKUlb2xw0reLv+E0O+ysu7JMK+VcK0gD/lvA6KVWEvmFSvjJkMN9l+moMYfh9loSLqx/RRdaZ&#10;cifaKz/jT4RUn6SwgRl/DqpifeD2fo7B5Z4zh5AZ/5ZY1vQzTwL+/E2pChjXqwO39w+z81lWk+fd&#10;Nqcvb85Ocf9VGzy/vLqe4wC1LOOJfWfIvoxWsjZwi4NZVrEuWTus5plX/pA5VvH2mPfweDO7QOPa&#10;cWN2o9+DswfC6+Ls0r5PaN/awnGlPGrw8XF2dcJWxpHSvsBw8tDjSwtkR/Hz25Mky35Gr9y7TPys&#10;eJc+c0nd+JO+NEnxp3own2P3eyhm2R64JdHzU/HExT9hpv0Y9m6E+KkI8VOxN/F6+K+o2fXpvdBL&#10;/Lnza9emLv+l21W12aVh7uD1n3gylE54kiOv57ktvcXf8GQL//EKond2/mVnNo84PcPTOYzz30s8&#10;uaVCjF4Wv7DFd9dIcGu/b5meiNiP/9pz1VHF47QqyT+BzBdp3Wae3+C5js3ZyRdGb0zjNZ5JnfBp&#10;OH/vOH0bNn171wa4fbS2opf4F5Beii/sNaq0ZF8/vrjDTBJv9eRZJp6H26+i27d8qfG0OH8wc0bh&#10;+Hdt55VZZ3VlbztsSfMvPO+ffYvPXokZnr1XfkxC/FSE+KkYUfxPiuJ1/4soe4xa+ffF26L4fFF8&#10;9oNPGtmNUcW/4Rsa+vb4Hugh3q5vWeJe17QB+4yw/c49xH+548WgRQ/x6Ssd6ccL+K2U7z6wF/ZT&#10;zW3o2Tb88YK3X1jlvy1eoYNRzvweGYc+lf9W4lFqil983Gcjb8F4O+w2u0dHRhS//91j1Mrve/cY&#10;Wfx+d4/xxA/A+OL3+IsT44vv/ybOGruK/5Fuu/Nvut0Du4pvuT6Lw3ZfXdxIm/jtf0VlhR/i344p&#10;NjCweGM68XvYvfa4h9ZYE89VLT8KtIcD2z5/jWcVib8s7uzuvS7O7mfF9ePN1XD39R5ZVv7i4aQo&#10;Hm/ui9tiflM1qr1Fb+SfqXOwN+yb8T6Ytw+S+NnMXux/pPhZMbu9uS9fL30C4psJ8SHeIcSH+B6E&#10;+BDfgxAf4nsQ4kN8Dw5KvP02jN10fSXzwMSnm89sAxZftG7EoYn/gd1+xL8Pxav3K6+Ef/7N2mvL&#10;hyT+w+LVAv8XC9sCiK9V/kuMfbQNwB2TeDI77OvCKv/R3kdPdw94MuI9QvzexHc+SCYOSzwaGvvr&#10;5x8Xf9EhfzMHJ97Kz91yVTxn6jwV8bC+wF8eKr8rL9nwVHZY26w3Jh4LT+847xHiQ3wPQvzO4v+a&#10;fphS/PLHWkg0v3EblQ/xPQjx04qfLd9kr70D/kQq/+LmoijO7u6L8+LkpvrqzBMRn76jdZPEV19c&#10;WRePkXWpGFnx4G010kG8sq4mWctaS7J9z2s1q6ytxqhGnPXWUdbVJGtZa0lCfIgP8ausCSlXs8ra&#10;aoxqxFlvHWVdTbKWtZYkxIf4EL/KmpByNausrcaoRpz11lHW1SRrWWtJQnyID/GrrAkpV7PK2mqM&#10;asRZbx1lXU2ylrWWJMSH+BC/ypqQcjWrrK3GqEac9dZR1tUka1lrSUJ8iA/xq6wJKVezytpqjGrE&#10;WW8dZV1Nspa1liTEh/gQv8qakHI1q6ytxqhGnPXWUdbVJGtZa0lCfIgP8ausCSlXs8raaoxqxFlv&#10;HWVdTbKWtZYkxE8r/m75e5GtbyJrNausrcaoRpz11lHW1SRrWWtJVPl5cWLqX87sV73PZjc3T+l9&#10;WKv31V16E/llcX9TXHO4lWF+C7tr1rzn0y93bsVeLniyRtesbTvsQRPip6KDePu52OXncdKlZl6k&#10;n45NpIH6tWdOs188Xbv2jPJVVxnRBWxeZklscZ5HpCvkZNfJ6SI+iVhKwWOCftVWpAH8LbErPK38&#10;2u2DHYcv+LcE+SBs6WThJ3kSW4TTcjXMqr+JdvG6Ts5ye9MVcmbLn8FNA/UL55zXL5yj3y5OIOsN&#10;BleuvnM1e5clscXZi2w1zGo/CFwRO+xUtIt/tEfbBxnGDFa2p9lAwYv8VKwNoHdndpGfJV2ytq2m&#10;g/geVyjqcyGktaztq+nSNvdczXLXsgtyIcFyTzq9e2lZl5dgWxuYX1xSfEZr1vbVxA47GSF+KkK8&#10;eKfbOutXl1iSPdhvzy7i7akqVv7SBJw94pGIl+7iE1pMZFfrwp8HPU2zZ6ArF/l6hyf7fbdgV/Go&#10;tmmwh8xZcZIehEw8juIns3RWi0P1vLjTGZaJh3+KsYtK2MUwphKP9aaaPuI/qyJg5fNLjeHPvX4Z&#10;LYnPrlCGB52+2vfY89kj3yqbtPV4zp+xzx12dEL8VIT4qfjV07563VO+buATJgo/EVH4iYjCT0QU&#10;fiKi8BMxVuH57sdVh+epdm1K42aWvWGypJ5ixTzJ3kBZMk8p07P98taukyke8hzX/mr3z6EWvqx/&#10;nY2Fv155Ib9klmJmv+fN9f+Gm5vlT9PPHy/qKfM3LgZj9MLfnLIzubWoLjf6AXXAnLXeRVnx2QyD&#10;9k7gzRlj7EUpxF3Z25EozTWqw+vs83+BwrN9Mc8LupLrl8W91Xl2bjd3jyZi5W5Nhb97l7yWe8Kw&#10;jFZ421TbRNSxmF9WhbdNLU7SK7M8UmQ1weLNO/gyxn7FH8vsXvizPPiTbvmXhWcq/LEQcmJX2LXX&#10;G3HX37zDDAufN3Uq/FV1jNFrlQMz2oMrtx+3Krxdfvj0+iU21zobxgybiwMsxsz7wrytdlVMWfhT&#10;OCGCDqjUzCpmA4YdaiwVXMvC6wCO+5DecORdly54bDzY0il3CqzQjDQ+NKMVvifZDvC8OPTCP1ui&#10;8BMRhZ+IKPxEROEn4nkWnj8CvFjs50LLw/BsC//2B0Xx3n67ePEed8Di86L4aH8OhmdbeLvAgRXf&#10;lj98V3xC8Q9qBxij8G+afs72Aya0uF8s6+IzXiKjKvybz4qvvuPsQTBK4ctdvL7XsxAfX+Fe+coG&#10;qmkcnr+w+efMWIcadnZ9r0+Ft50Bvf962Zv2i88H1JyDMEbhP31RfJOuPFDb66vCf0DVl4UvUPVv&#10;zP858wwfXAd75Ngrz7DwT+OR49kW/tAfOZ5z4Q/6keMZFv5pMG3hn/JnlXdk2sKP8iT+a90eFtMW&#10;/j/qdkjmr7VwWExb+D+PcKy5/K0WDotdC2/naP0pXmuhH9Urb7Jd/sTzyCbeKMPo7Fj4n+t2Iv4l&#10;3eygorrvxmbHwk98WvLrdLODiuWvKozMjoWf+IxBr8kc5nnLZpaFPynm9rnD+9v8539gVx/lutFn&#10;C4N9kHf8Ays+e1HcFBdnxWUxPyvuivvH4uT8BvfL+c15/htGwW5kha8+rHlanJ7iNKx4eMRdgD2g&#10;KjxOimufQP8jkQF+SmRsy/eJjG0plSjJTkLGwD/Gd27tcnNLdtpe1awfpRIl2UnIGOz44FpubslO&#10;26ua9aNUoiQ7CRmDKPxEROEnIgo/EVH4iYjCT0QUfiKi8BMRhZ+IKPxEROEnIgo/EVH4iYjCT0QU&#10;fiKi8C4fyrdz0ye7v9r/57uj8A2kwvPT3iR9ke2L4qvXxafX/Dqhx8fFwhzxl1/y2kAUvgEr/Bu1&#10;vfHBPgkIO33kG7d2R3jgvrIPitv8x39cLP5i9wHuj/oHeKLwe+ZLFPxLKzz+fXxVvP0J764v176M&#10;EoXfK9/YxwKLt/hje0VV+K+i4w+GKPxEROGbeMOv5g5GFL4J+3T3a53H4zD98XOe5CzsUfNt07li&#10;4682rBOFbyJ1PGptCyh8+UDZeB4JFIPHV/zDWWR5OmmPtrVvekbh90l1Z+H8EdXPz2oWnFoShd8n&#10;y8Kj0lnhy/PLjCh8N/b+RaoofDesi/dKFL4bUfgmSiVKspMQh7/R7d6Iwnfi62LfX1OOwlf8Rrfb&#10;80PdbkMUvmSXlv6rbrcgCl+i78z2osfJZhS+ZJcz9R7nPFH4iWgt/OYvGJebW7LT9qpm/SiVKMlO&#10;QsYgLzy/6HqH8l7ad11fXM/sciX3/24XSbm2K/ycX5VXQakoN7dkp+1VzfpRKlGSnYSMwVrhi+Li&#10;9OHs5Lz6gvHL4v722r5ajI7vU3i5qCCbkIuTo74ex6X02JCkHSVRjn6rqXk0KVkW3q7LY9/dtsvx&#10;nDwuv9n9e7to0mx2i46/1yXbl5RrKXHWIpdSxwbk4uSor8dxKT02JGlHSZSj32pqHk1Khn9wlUup&#10;YwNycXLU1+O4lB4bkrSjJMrRbzU1jyYlUfgcJVGOfqupeTQpicLnKIly9FtNzaNJSRQ+R0mUo99q&#10;ah5NSqLwOUqiHP1WU/NoUhKFz1ES5ei3mppHk5IofI6SKEe/1dQ8mpRE4XOURDn6rabm0aQkCp+j&#10;JMrRbzU1jyYlUfgcJVGOfqupeTQpicLnKIly9FtNzaNJSRQ+R0mUo99qah5NSqLwOUqiHP1WU/No&#10;UhKFz1ES5ei3mppHk5IofI6SKEe/1dQ8mpRE4XOURDn6rabm0aQkCp+jJMrRbzU1jyYlUfgcJVGO&#10;fqupeTQpicLnKIly9FtNzaNJSRQ+R0mUo99qah5NSqLwOUqiHP1WU/NoUhKFz1ES5ei3mppHk5Io&#10;fI6SKEe/1dQ8mpRE4XOURDn6rabm0aQkCp+jJMrRbzU1jyYlUfgcJVGOfqupeTQpicLnKIly9FtN&#10;zaNJSRQ+R0mUo99qah5NSqLwOUqiHP1WU/NoUhKFz1ES5ei3mppHk5IofI6SKEe/1dQ8mpRE4XOU&#10;RDn6rabm0aQkCp+jJMrRbzU1jyYlUfgcJVGOfqupeTQpicLnKIly9FtNzaNJSRQ+R0mUo99qah5N&#10;SqLwOUqiHP1WU/NoUhKFz1ES5ei3mppHk5Jl4U/O+d3t+qVcd/5mt1xKHRuQi5Ojvh7HpfTYkKQd&#10;JVGOfqupeTQpWRZ+VhTzR9xezc7ub+e39S8Y39/enN9kV/P+1R74b7rdifYkI62mA/9dxQPLws/P&#10;ilPcoN7virsXyy8Yn+IuuX/En5vzF27X92eno1xJe5KRVtOBLIl/jLd7IBiUHR9cg75E4Sdi98I/&#10;nPFnP/BwXC3XubYHCXD/H5qOYrlHubyKUp8UF5dpXeso8Ky4e9mWZP6uJck7c/STaHRuP67hb01Z&#10;Bvs9joaS7KHwSGtnQ3P7gQ8t17AhW/kN/oMYR2zuUS7XUOor2xiua40qyeysJQnLsTmJ1ddPUo1y&#10;wdua5WqwUC3X2L3wONHRuc5dtpxz9cL+N1D4orh4x+Wc3GO5vEK+mvLPKsvAi3ctSVTODUnucebs&#10;J6lGUz2drVlqxXqq5RpxjJ+IKPxEROEnYvfCn+Lh5eIXfNqLp7oe83/Co9gdHqxwc62xGu1JRlpN&#10;e5K9rGYvhcdDzQucJWgt9Z+LA/Y7cifnldTly25L2pOMtJr2JHtZzV4KX8xP7fSMa8Ea14FEnLmV&#10;Ut3H+PYkI62mPcleVhPH+MmIwk9EFH4iovATEYWfiKkLP5ud4Z+90Eeu0tLsZXFnr4Y5nGD8HhEy&#10;ixsu3eOUjUtXy1wrNIZhECcms5nzksugTFN4vR9c3PEUF2WePV6jKth4lu3uDIUqrrN3eMt3ji/g&#10;iypavey3kFG9uVXwwv7Y0s1q/co3mjeFFdcmQvf4eExceJ7jsipZ4e9x/nv3rrjBTcmy8HbejAri&#10;DDmrIF/gtSWEcUAsC98cxnsF9/PITFt4bLQdaqonf1aVF1csAstTURYepcU4K5iw++ucfc4lTC/n&#10;8o9WNIbd2Howu/YL7QMTD64TEYWfiCj8REThJyIKPxFR+IlA4YMp+P+i46chDjUTEYWfiCj8RETh&#10;JyIKPxFR+ImIwk9EFH4iovATEYWfiEMr/LzlHbj8O87gZOXN7Yex37/bgZEKf893tWtV8ygLfzVb&#10;u1oy2Vh4vqW9Rro37u3S42DOW6SvIvNPMzw0rHb/HGjhH1DDE+cD0BsLnz6tUefikvfH/V/S7Ow/&#10;IcPJ7CU/ywBQ6mXKC8gcaa850MLbB5RcNhX+Ifs8yJKTR8bcv7i2T848XMK6Wn6uoZjZp3hy8o+H&#10;DMjYhb+aXfOTFLa1KDJ2+dkt/2JzL/D3/yk73j7y8mA1uH5kzIsbxt38FE6oICwzUfiUAsyxcMZU&#10;L7ka3SezlOb+xdzul7tbiFCzCxYeOemGzOMca8YvPIpkn39Jhb9nda7RgJizlkyfLWMVMcg7hTFX&#10;dkBAnH3KCT3JIqFYKHxKYVjHWw7MLz8Y9oCElgoKcIOjEVaUfcAGsPCYMK+T0T7LN37hcYtNrDre&#10;ms+6FBtsx2IdasC91fWFRaYYTCIOKXCbDjH4w44v+9cKz661wnME3OEeMG/kQTaE+4VHyVXxlQ9S&#10;DcdYheemYhNrhbf2tJ9kIauFt/LAG76bC59SGG7heafCSncgFpBh9TCeCn9Tnc6kA9fQjFT4K6ub&#10;/SkLbx+fS4cVOwakTbX6lYcaQJd7+K8UHvM4WJcffWThtT+lwtuh5jSFGOkeh6f5XFtx7a7jicz/&#10;tBnAwuPYJRXpc5aDM1LhUSmAopSFtwfSx0s+RiYDm22fnMSYYR9mNE+eda8U/hETOBibA6qIwqcU&#10;hhWeqXT/GjyVsZ3HCj83Rys8H4Kt3nZngFtLjTvTPsidnV0OyViF78s47TcBB174xvP5J8+BF14P&#10;m8+QQz/UPFui8BMRhZ+IKPxEROEnIgo/EVH4iYjCT0QUfiKi8BPxLAv/zSv8+bhYJOsweY6FX/xn&#10;FP79wv4/XJ5lx39E4T98VhRffofl118uim8WX+D+sD8Hw7Mt/JeoshX/4+KLT4vX739gxreaPwSe&#10;f+FfFW9/gnbHPaDZw+DZFv6r8lBTFh73w+dp+iAYo/BfLfwTjLcYH2Tvt8J//IH9nxX+fxVvcHsw&#10;jFL4hge1gQph9yfu6E/p3q4K//6wTi/HLHz9BCMVfoGD7xsbWE5/WhzSQWEYxjzU1E8wUO7F68KK&#10;/JPiLY4M5fTHb4tPh3QCMggjPbim55K1Ewx1PP7Z0WE5bXcUp54zIxX+00rhdYJRFf4t/uWFb3hM&#10;eFaMUXgUeYETu2VldYKRF/5TVvhP+Gt31LNmjMLr/GJZWZ1gLA81nxbfZoXHI2wKeM6MdKgZkcGe&#10;HeyX51f4tB8dPM+18Af/7OAZFv5pPDt4th2Pfwf97OAZF/6wnx0878If8LOD53yoOehnB8+v8E+E&#10;aQs/xq7/W90eGFH4iZi28GN8teyQDuwZUfiJmLbwv9btkEThHf6s2yGJwjv8jW6HZIx19GDSwn/9&#10;z1oYkt/o9sCYtPCXP9PCgHxdvNbSYbFj4f+62IVXhRZ68qaDil8WP9aSx3SvE+9Y+Gn34/Kxub+K&#10;H+p2fHYrfNlyE6F+3UXFv+h2dHYr/MSHzz+km11U/FW3o7Nb4cc4K9nAfbrZRcUYT+Fcdiv8ZLIT&#10;X6ebXVRM9hLaboU/jFf+dlEx2fPa1sJXr2NdpZ+6WyEK35tl4d+l32w8LY+cYmPhg97kHX//Mv2e&#10;9MnLYn578vvZo13J+vIOfx5mMyv8jX5nMNidvPDX9udkdn71rriz6s+KC+4GLzCAPy8uxvlFxuMg&#10;K/yJftr17va6eGGFvy5QcRxqTh8e8Qcdbz+7vgqves7LnpPlxcl7sLwgeg9KIWWSnZSMwbLw92U/&#10;39/e/9NtVfjTZcdjDtYK5faKnTa3rFkvSiFlkp2UjEFVePvVV/uhXv7EK44vZeFfXMOYz07tGG8/&#10;HrtKub1ip80ta9aLUkiZZCclY5Af4ytwaO9Iub1ip80ta9aLUkiZZCclY+AWvjvl9oqdNresWS9K&#10;IWWSnZSMQRR+IqLwExGFn4go/ERE4SciCj8RUfiJiMJPRBR+IqLwExGFn4go/ERE4SciCj8RUfiJ&#10;iMJPRBR+IqLwExGFn4go/ERE4SciCj8RUfiJiMJPRBR+IqLwExGFn4go/ERE4SciCu/yfvHKrmmy&#10;WHxmlv1c8b5/biIK7/H21cf0A4Ef+QPcbwb4Ge4ovE9ZeDY6Ot6u5VV8/MfF4i+Lxee2L+y6B0Th&#10;fVT46vvH3/Aqap/jPrBBu4igC45JcPyEm7afkI7C+6TCf7kssN0Fy98p/rK5sJiBw6e2o1MU3oeF&#10;/2r5gyz2m+hZ4e2SAA0s+LPSnEfjL76y5sdtmlwShfdIlwv8hn8//oCHDuv9qvCoZtMxHo8K79Ht&#10;qfBf2H336bV3L0Xh98t71Pi9dTz+2a7x4Tu7+Nj79cuTROH3ij32suC8HElV+HRN3xWi8HvFDk6v&#10;ig92iDJLhbcnYJzOiMJPRBR+IqLwExGFn4gofBPldZcHIgrfxFd2CdrhiMI3wcJ//C+Lb+1leT7r&#10;T0//ca5oT452JQrfBA816fV4POtfPv1H1T80vUK2xeEpCt9E6ng8AX2PaqLw2ZMhXgjbY4vDUxS+&#10;iarwWLCOV+GbX5YEWxyeovBNVIW31yaXha9eD/DY4vAUhd8n1Z3VfniKwu+TLQ5PUfh9ssXhKQo/&#10;EVH4iYjCT0QUvhu6Ksb+iMJ3IwrfQCmkTLKTknW+Xr2MxB6IwndivvcrXkXhO/G9f9PC3ojCd+Jy&#10;79f/icJ34pd4NrpfovAV9kpWE3/i61xN9LnKYxS+ZIcr5ve59HgUvuTnuu1Bn+NQFL5kh47X5U23&#10;Igpf8j3d9qDPs6sofMkOz037vJ4QhS/Z+6sxm4nCl0The1EKKZPspGQMovATEYWfiNbCb76Ccbm9&#10;YqfNLWvWi1JImWQnJWOwLPx89mg32106utxesdPmljXrRSmkTLKTkjHIOn5uhd/y0tHl9oqdNres&#10;WS9KIWWSnZSMQb3wW146utxesdPmljXrRSmkTLKTkjFYK/y+Lx1depQVaab02JBEbPDYkKSdWhIv&#10;h1zk0UGJ40Gcwu/30tGlh3RsoPTYkERs8NiQpJ1aEi+HXOTRQYnjQZaFv57NrLT7vnR06SEdGyg9&#10;NiQRGzw2JGmnlsTLIRd5dFDieJCs45fs89LRpYd0bKD02JBEbPDYkKSdWhIvh1zk0UGJ40Hcwnen&#10;XItw1lJ6SMcGSo8NScQGjw1J2qkl8XLIRR4dlDgeJAqfUUvi5ZCLPDoocTxIFD6jlsTLIRd5dFDi&#10;eJAofEYtiZdDLvLooMTxIFH4jFoSL4dc5NFBieNBovAZtSReDrnIo4MSx4NE4TNqSbwccpFHByWO&#10;B4nCZ9SSeDnkIo8OShwPEoXPqCXxcshFHh2UOB4kCp9RS+LlkIs8OihxPEgUPqOWxMshF3l0UOJ4&#10;kCh8Ri2Jl0Mu8uigxPEgUfiMWhIvh1zk0UGJ40Gi8Bm1JF4OucijgxLHg0ThM2pJvBxykUcHJY4H&#10;icJn1JJ4OeQijw5KHA8Shc+oJfFyyEUeHZQ4HiQKn1FL4uWQizw6KHE8SBQ+o5bEyyEXeXRQ4niQ&#10;KHxGLYmXQy7y6KDE8SBR+IxaEi+HXOTRQYnjQaLwGbUkXg65yKODEseDROEzakm8HHKRRwcljgeJ&#10;wmfUkng55CKPDkocDxKFz6gl8XLIRR4dlDgeJAqfUUvi5ZCLPDoocTxIFD6jlsTLIRd5dFDieJAo&#10;fEYtiZdDLvLooMTxIFH4jFoSL4dc5NFBieNBovAZtSReDrnIo4MSx4NE4TNqSbwccpFHByWOB4nC&#10;Z9SSeDnkIo8OShwPEoXPqCXxcshFHh2UOB4kCp9RS+LlkIs8OihxPEgUPqOWxMshF3l0UOJ4kCh8&#10;Ri2Jl0Mu8uigxPEgUfiMWhIvh1zk0UGJ40Gi8Bm1JF4OucijgxLHg0ThM2pJvBxykUcHJY4HicJn&#10;1JJ4OeQijw5KHA8Shc+oJfFyyEUeHZQ4HiQKn1FL4uWQizw6KHE8SBQ+o5bEyyEXeXRQ4niQKHxG&#10;LYmXQy7y6KDE8SBR+IxaEi+HXOTRQYnjQaLwGbUkXg65yKODEseDROEzakm8HHKRRwcljgeJwmfU&#10;kng55CKPDkocDxKFz6gl8XLIRR4dlDgeJAqfUUvi5ZCLPDoocTxIFD6jlsTLIRd5dFDieJAofEYt&#10;iZdDLvLooMTxIFH4jFoSL4dc5NFBieNBovAZtSReDrnIo4MSx4NE4TNqSbwccpFHByWOB4nCZ9SS&#10;eDnkIo8OShwPEoXPqCXxcshFHh2UOB4kCp9RS+LlkIs8OihxPEgUPqOWxMshF3l0UOJ4kCh8Ri2J&#10;l0Mu8uigxPEgUfiMWhIvh1zk0UGJ40Gi8Bm1JF4OucijgxLHg0ThM2pJvBxykUcHJY4HicJn1JJ4&#10;OeQijw5KHA8Shc+oJfFyyEUeHZQ4HiQKn1FL4uWQizw6KHE8SBQ+o5bEyyEXeXRQ4niQKHxGLYmX&#10;Qy7y6KDE8SBR+IxaEi+HXOTRQYnjQaLwGbUkXg65yKODEseDROEzakm8HHKRRwcljgeJwmfUkng5&#10;5CKPDkocDxKFz6gl8XLIRR4dlDgeJAqfUUvi5ZCLPDoocTxIFD6jlsTLIRd5dFDieJBl4S9mM7u5&#10;56UWl+x6BePSQzo2UHpsSCI2eGxI0k4tiZdDLvLooMTxIMvCv2Bp166vGIVfQS7y6KDE8SBV4e1i&#10;udbydhHRx+Lk/OSymD1iaXY7P8Pg/PHKLutav1vKtQhnLaWHdGyg9NiQRGzw2JCknVoSL4dc5NFB&#10;ieNBqsLbZXR5rLmZFaf4b+UKxme8gvEV5xP//Vdt/Dfd7sRekrQzllYVz1h2vBWXS/PHm789ywt/&#10;qcLDqTrw5Dl82j06sJck7UygdXmMnxX3t6i61ftidl4VHocaHG+Kexxq5ufL43z7WibYmN5MoHVZ&#10;+JyqsRt5r9tm2j06sJck7Uyg1S28tX4wLH7HB4MThZ+IKPxEROEnIgo/EbsX/hrn+Ljhky8t18Dz&#10;r/Sc9/RdMXdPmHKPankVpT4r7l7qiV4dBZ4UF5ctSfDspHy2WKdKMm9SUo7aa4r+1pSrmc/w1y/J&#10;Hgp/oWe89q9crnGnE9STL5oKn3uUy6ssU2PSr9ky8LQ9SdO9twy8bEhSjTYWvloNnno2lGQPhS9f&#10;45nNTpev96xiCjFz9Q5PhOezmSM299ByjTL1zQxbYutap0xirbg5ifXh5iRlYztJqlFbcLemWg0W&#10;quU6Oxe+fFUTd/S75fIK2Epb/529AgHQMnVyDy3XyFdT/qmxDLxrS3LCcm1MgnvFT1KNJjnO1lSr&#10;gV9DSfZQ+Kv0Oj64eLdcXuHm3P4HjYXPParlFfLVlH9qLAPvWpLcY68Bm5JYsfwk1Whj4SutKHy1&#10;XGf3B9e57bIz7LnIz+V1bIe0hxiUFTvn+raseHB5nXw1/LNOSpLWsCkJDkYzHNI2JbmBS1OS5PEA&#10;j/OGrZHWa1tFQ0n2UPigF1H4iYjCT0QUfiKi8BOxc+Hndlb1MOOTOJzietgz5+L6zE6N7bTWoT3J&#10;SKvpkGQvq9lH4f8J6e+uN63lFBovfrFRamuSkVbTIcleVrOPwt9e4ux7uRboqXN68rK4wVNwSXVe&#10;/2hPMtJqOiTZy2r2Uvib85Pzai33LzWeYZ8MebGU6ryT3p5kpNV0SLKX1eyl8Bdnl8ivtXjPBk+L&#10;u/uXldQT57lee5KRVtMhyV5Ws5fCF3gKXa7FeW3DpM5P7dU+SnVfuWhPMtJqOiTZy2r2UPigH1H4&#10;iYjCT0QUfiKi8BMRhZ+IKPxEROEnIgo/EVH4iTjIwuffcuvGjfNJjQ70DNsHExf+ZDYr7vlRisQN&#10;l+4v7evOjxypM5ud4V81eZWWZi+1dLPMtUJjmD6WsvVdvSuTFL78KmhxPSuuzk4ui7vTNDHjmzfF&#10;7PFq9tK+AVeRvjNaFA8o2A3qdTG75fj8jBVEWFq6Xn2VtvyOaXPYDe+Dd6ZkXCYt/AU6Dl1/iaa3&#10;zwdh21n4C/yZPT7kpSgLf8fCWqM+XiPAPv5kFbyzj4ZhqX6MKgu/KeyBItKuNiKTFj7VFocb+yQq&#10;YeFP7LXW1U9xlYW/5kE53UkJVpA7B5ZwgFr5bFdZ+OYw+1QZAnToGZGJO96KhI63+4BVYeFRcjT9&#10;VV75svB3fP2bPZq17j2PVCx8GigpC78pjLuDDY3LtMd4+1zhOxZeWOFtP8A/t/BzDJ6kCgqr4DVr&#10;bUuzx3T4EmXhm8OusfhugrpPXPjiDm2eFd7a8ZzneDjVYTVFWXg7mOD0pKqg7SjpNxa4ZNNZdavC&#10;N4fhUHNms6txIzBJ4TezdQnyXWYLeobtiQMs/HEQhZ+IKPxEROEnIgo/EVH4iYjCT0QUfiKi8BMR&#10;hZ+IKPxEoPDBFPyfUfjgqEDD66ATBM+eaPjgqIiGD46KaPjgqIiGD46KaPjgqIiGD46KaPjgqIiG&#10;D46KaPjgqIiGD46KaPjNzGeXu3wD8IoX7mnkpPmrnQ/2pcfT/HvVwT54Xg1/P3tRfoW+pdW6Umv4&#10;uX0HFnTdC3o3/MXdyjd7N2M/Q1B528+fZDsKElW/UWBTZFVT/isGOQwl3aUcPNHwm1lt+Pttj/e9&#10;G/7huvvRfT57l7mjBv9jKRMC/g9pwM6qtV38z2VujJ7+17uNKmtfq3/aPPeGx80jD2FpAgetdNeW&#10;jcyDnu5OHr6rBCmo3vDLNqyaH6t4t1yP9ZQlSnmowtZRZeGpStlfZcPnKozygcTc8gBbix13FZ54&#10;uEby5Zbb0kllYQ3UwDwrYRlVVbCQApcJwPw5nVodQcOzldBSZtYaPt2V6YB3wmX4szfRu4iyxqta&#10;1ch6F55pZez8bD1sekRaL3MYa0S3lWlt/ZhlbGr4XEVJecheDSjXkoMxjOBv2ndYg8qSYSlOVrck&#10;p6qKvJbJACafUb8fQ8On+zJN1Ro+O2Lfl/cxm7A6fK8e4Q22tCVRrtSa1XrKY2MKrIbTQv6oYOOp&#10;4fPHjRI1fC2gSpehRwmoSXsCNxQ7mFkUUa2rviUVWcPbrvWLFAzsIQtEwx8qGxo+NWCt4XWXpiNk&#10;BRpIXbT0WwHtZOthU6rRqvWUEmoNnzJWabVU2qWKJWr4WsAyXYU9CInUl0kAHzVW9kVvtxJ5w9vG&#10;1Rwx3bivPDmeV8PrwJYtVi1Sa8CskTGGFlk5a0V3aNpteDhz1LzUklXihoZPC9UOqRZb9rNUVFRH&#10;+JWAKl2F9jdDW6AQaLtdKQE88xXkSA1Jcatr2bCvPDmeV8OjzdJ9g7swNULVIurcdC5vh0WYV/xt&#10;P/img2eKuLcEsOxGfiUXdzSq5OixlWenxlrD01ePCeVKoIKdrsP2UkWFGr4WUK2lBANVlDKUAkwb&#10;ncsgy8Wptf5FpNKmfPhrjvdpK21zV9f6lHlmDQ/SeWd5D5X3dtnwaf4dGqrqx6pleHZeWpwq/SpS&#10;8tRRAE7qnWo99YY/vVUmwZWUDZeO8KsqEmp4kAdUaympHokM7J7o0FIAfFPKLMh6t7Ym7IoC64CR&#10;XKtn8Ea1uc+B59fwY4IG4kEweDJEw+9AdRANngzR8MFREQ0fHBXR8MFREQ0fHBXR8MFREQ0fHBXR&#10;8MFREQ0fHBXR8MFREQ0fHBXR8MFREQ3/NHj/5WLxKi1+WpDPv0hmsBXR8E+Btx9eFR/V8N+k20/R&#10;8b2Ihn8qqOHffPWT7+z27YcffGa3GP9HHvH/8lV53P9I+1vOBjWi4Z8Kavj3X6Yje9bwNvDmq8Vr&#10;GJ/wt5oJHKLhnwpVw5dH+HSrcZmfaNgJf5zw+ETDPxXWzuF1zuI0PO04zLs8k4bHI/p2J65bB0zK&#10;2w9JrbVzuazOXm94bVqcw7s8m4bf8iG8fO4XHBnP6gifPYq3vXaRNfzHxX/hRHKQbz1ax9XYS546&#10;z+oc/ptly7e9dlGe0mA6uZaYrxfNVn/7IXcNniDP60nrx+oI3vbaxcoRPgXZfLUP+OfFcYh/8jyr&#10;hsd5hx2SjbbXLtYbXiM6wtei40WP58IzaXh9vmTZlW2vXThHeOVwGx7LaVJ7TvBUeV6nNEHQQjT8&#10;4VM+gSgfnYIdiIY/fLLTr2BXouEPn5XnG/GewW5Ewx8+8Z7BHomGP3ycV5TiPYO+RMMfPusNr5F4&#10;z2B7ouEPH+cIH+8Z9CUaPjgqjrjh//S1Fp46P9Rt0IEjbvjvPZeH/N/qNujAETf8b/5NC0+dn/9I&#10;C0E7R9zwry618NRZPJdzszE44ob/t2fy2ZQfLX6mpaCdI274y19r4Ynz9eJeS0E7R9zwv/65Fp44&#10;94vfaClo54gb/m9+/Txez3v1u99pKWjneBv+H/7jH57HyzQ/nv8yXqbpzNE2/J9+/nXxy+fwbO+v&#10;l8Uf4qshnZm04f/hx0d7aHrzbe3Ee4parIk4AiZt+B/PtXCM1M5DpqnF8Z0MTdnwP/s7LRwlf105&#10;uk5Ui1URx8CUDf/3R/351e+tvNE7US1WRRwDUzb87/5FC0fJ/M9aIBPVYlXEMTBlw//dUX+u9U+/&#10;1AKZqBarIo6BKRv+t8f9oaeFbslUtVgRcQw4DX91M5vN3skointYL85lrHN/+VJLFVc3G/wzvv2T&#10;Fo6TlY/yTFWLZ/J5ou40HeFP1McXd8vWd9mh4YNgdNoavjhJB/v57NEMdPLJDFMnM9gcu5+d3mLp&#10;zFz455ENf3WDsHnLzhIEY+M3/NVNdty2U5yz4t76Gv/SrvBwjV5nU6cjPGYfrtHvXEoNb+2/zr/+&#10;KghG4V/Vcqu4DX/Pw3kGjtvo4r+9sx72G/7y5WrD2+LDdbbbePwxQ0M5P83Q0Eh8P0NDI6FqELMl&#10;gsBUNYhNB9viNDxPTUrmqb3R2Rd36blrveHTKQ1PbvTHGn4O37LxG9EdSzSUozuWaGgk1GFEQyOh&#10;ahCzJYLAVDWITQfb0nQO71Cd1u8N3bFEQzm6Y4mGRkIdRjQ0EqoGMVsiCExVg9h0sC3dG95O4veM&#10;7liioRzdsURDI6EOIxoaCVWDmC0RBKaqQWw62JYtjvD7R3cs0VCO7liioZFQhxENjYSqQcyWCAJT&#10;1SA2HWxLNLyHOoxoaCRUDWK2RBCYqgax6WBbouE91GFEQyOhahCzJYLAVDWITQfbEg3voQ4jGhoJ&#10;VYOYLREEpqpBbDrYlmh4D3UY0dBIqBrEbIkgMFUNYtPBtkTDe6jDiIZGQtUgZksEgalqEJsOtiUa&#10;3kMdRjQ0EqoGMVsiCExVg9h0sC3R8B7qMKKhkVA1iNkSQWCqGsSmg22JhvdQhxENjYSqQcyWCAJT&#10;1SA2HWxLNLyHOoxoaCRUDWK2RBCYqgax6WBbouE91GFEQyOhahCzJYLAVDWITQfbEg3voQ4jGhoJ&#10;VYOYLREEpqpBbDrYlmh4D3UY0dBIqBrEbIkgMFUNYtPBtkTDe6jDiIZGQtUgZksEgalqEJsOtiUa&#10;3kMdRjQ0EqoGMVsiCExVg9h0sC3R8B7qMKKhkVA1iNkSQWCqGsSmg22JhvdQhxENjYSqQcyWCAJT&#10;1SA2HWxLNLyHOoxoaCRUDWK2RBCYqgax6WBbouE91GFEQyOhahCzJYLAVDWITQfbEg3voQ4jGhoJ&#10;VYOYLREEpqpBbDrYlmh4D3UY0dBIqBrEbIkgMFUNYtPBtkTDe6jDiIZGQtUgZksEgalqEJsOtiUa&#10;3kMdRjQ0EqoGMVsiCExVg9h0sC3R8B7qMKKhkVA1iNkSQWCqGsSmg22JhvdQhxENjYSqQcyWCAJT&#10;1SA2HWxLNLyHOoxoaCRUDWK2RBCYqgax6WBbouE91GFEQyOhahCzJYLAVDWITQfbEg3voQ4jGhoJ&#10;VYOYLREEpqpBbDrYlmh4D3UY0dBIqBrEbIkgMFUNYtPBtkTDe6jDiIZGQtUgZksEgalqEJsenW8W&#10;uoLy2w+LxeIn3yXDePMVBsC3sg+UaHgPdRjR0EioGsRsiSAwVQ1i0+PyzeIn/1kN//EHn7HHl+39&#10;5qvPv9DiIRMN76EOIxoaCVWDmC0RBKaqQWx6dD6WR3jy/stlk9cb/uPi9fsvF+b+zWKRpj7iAWDq&#10;vSIa3kMdRjQ0EqoGMVsiCExVg9j06Kw0PE5rXmtxeUpTzqO70dyfMPIaOwYeEN5+sEeFT9uc8qyc&#10;N9nusrK79SIa3kMdRjQ0EqoGMVsiCExVg9j06OQN//7L/BxeVCf5yfPtB/p8MgMdu12/5udNeLTA&#10;zpX+7kI0vIc6jGhoJFQNYrZEEJiqBrHp0Vk2PI/a67C1jfWGp7n9OQ3Pm9LDQ7aT9T1jiob3UIcR&#10;DY2EqkHMlggCU9UgNj06ZcPjuFsdalMTfmKv4XmtjvprDf/mf/F4Xc53JZ03lc8Wysa37sbI9mdM&#10;0fAe6jCioZFQNYjZEkFgqhrEpkeFZ9QGOtk6jWBZR10OLftt/QhvR2QOboOSOw1fT9/tjCka3kMd&#10;RjQ0EqoGMVsiCExVg9j0c6c6b3rzVVrITmnqDU+z9ZwmGt5DHUY0NBKqBjFbIghMVYPY9PMmP2/6&#10;uLCOT3+TXWv4jmdM0fAe6jCioZFQNYjZEkFgqhrEpp83+XmTrGwHqB/hu50xRcN7qMOIhkZC1SBm&#10;SwSBqWoQmw62JRreQx1GNDQSqgYxWyIITFWD2HSwLdHwHuowoqGRUDWI2RJBYKoaxKaDbYmG91CH&#10;EQ2NhKpBzJYIAlPVIDY9BeWrk9t8RuBwiIb3UIcRDY2EqkHMlggCU9UgNj0F2793dEhEw3uow4iG&#10;RkLVIGZLBIGpahCbnoKs4T8uXn3koZ6fHONL4M5b/nx9pe318bGIhvdQhxENjYSqQcyWCAJT1SA2&#10;PQXlxyJfW3ery20XSG+Crr3ljxE7+fm09SnQMKdO0fAe6jCioZFQNYjZEkFgqhrEpqdg5QivblRz&#10;ch+ovT5e7h8rX4/qwjCnTtHwHuowoqGRUDWI2RJBYKoaxKanYL3h0e7W5Z8aGr7n2cwwp07R8B7q&#10;MKKhkVA1iNkSQWCqGsSmp8BteLQ62s1rePzh8jc2vg3DnDpFw3uow4iGRkLVIGZLBIGpahCbngLv&#10;lMYa71scdG2o3vA8BrNvt8Nbz+6nTtHwHuowoqGRUDWI2RJBYKoaxKafM8OcOkXDe6jDiIZGQtUg&#10;ZksEgalqEJt+zgxz6hQN76EOIxoaCVWDmC0RBKaqQWz6OTPMqVM0vIc6jGhoJFQNYrZEEJiqBrHp&#10;Q+OHuj1couE91GFEQyOhahCzJYLAVDWITR8av9Xt4RIN76EOIxoaCVWDmC0RBKaqQWz60Pj5j7Rw&#10;sETDe6jDiIZGQtUgZksEgalqEJs+NBZfa+FgiYb3UIcRDY2EqkHMlggCU9UgNn1g/GjxMy0dLNHw&#10;HuowoqGRUDWI2RJBYKoaxKYPjK8X91o6WKLhPdRhREMjoWoQsyWCwFQ1iE0fGPeL32jpYImG91CH&#10;EQ2NhKpBzJYIAlPVIDZ9YLz63e+0dLBEw3uow4iGRkLVIGZLBIGpahCbPjB+PP/lob9MEw3voQ4j&#10;GhoJVYOYLREEpqpBbPqw+Otl8Qe9JXqwRMN7qMOIhkZC1SBmSwSBqWoQmx6Ef/jx+IfpN9+OdPYf&#10;De+hDiMaGglVg5gtEQSmqkFsehB+PNfCqIx0MhQN76EOIxoaCVWDmC0RBKaqQWx6CH72d1oYl7+O&#10;c4iPhvdQhxENjYSqQcyWCAJT1SA2PQR/v/nztUPxvUstDEs0vIc6jGhoJFQNYrZEEJiqBrHpIfjd&#10;v2hhXOZ/1sKwRMN7qMOIhkZC1SBmSwSBqWoQmx6Cv5vmM75/+qUWhiUa3kMdRjQ0EqoGMVsiCExV&#10;g9j0EPx2og+ALXQ7LNHwHuowoqGRUDWI2RJBYKoaxKaH4Ns/aWFkfq3bYYmG91CHEQ2NhKpBzJYI&#10;AlPVIDYdbEs0vIc6jGhoJFQNYrZEEJiqBrHpYFui4T3UYURDI6FqELMlgsBUNYhNB9viNvzVzexR&#10;i0VxP5vNXpzLWOf+8qWWKq5uNvjn6I4lGsrRHUs0NBLqMKKhkVA1iNkSQWCqGsSmg21xGv7h+mxe&#10;NfzF3TstNRANv1dUDWK2RBCYqgax6WBb/FOaZcMXJzN2fBo5QSefzNDiJzPYHLufnd5i6cxc+OeR&#10;DX91g7B5y86iO5ZoKEd3LNHQSKjDiIZGQtUgZksEgalqEJsOtqW14XmCg1a+t77Gv+LEDukP13Bg&#10;U6cjPGbxwGDeWEoNb+2/zr/+KkN3LNFQju5YoiEHxROYag6SHHqgeAJTGkhycJEIoqEMxRMNOSic&#10;mC0RBKbiiU0PiEQQmNJAYEoDobuP4glMxROYiid0d1E4MVvxBKbiiU1X/KtabpUODQ9go4v/9s56&#10;2G/4y5erDW+LD9eca0ZbQTSUo60gGnJQPIGpSpDk0APFE5jSQJKDi0QQDWUonmjIQeHEbIkgMBVP&#10;bHpAJILAlAYCUxoI3X0UT2AqnsBUPKG7i8KJ2YonMBVPbLqFtoafp/ZGZ1/cpeeu9YZPpzQw78s/&#10;1vBz+JaN34i2gmgoR1tBNOSgeAJTlSDJoQeKJzClgSQHF4kgGspQPNGQg8KJ2RJBYCqe2PSASASB&#10;KQ0EpjQQuvsonsBUPIGpeEJ3F4UTsxVPYCqe2HQLfsO7sNP3iraCaChHW0E05KB4AlOVIMmhB4on&#10;MKWBJAcXiSAaylA80ZCDwonZEkFgKp7Y9IBIBIEpDQSmNBC6+yiewFQ8gal4QncXhROzFU9gKp7Y&#10;dAvdG95O4veMtoJoKEdbQTTkoHgCU5UgyaEHiicwpYEkBxeJIBrKUDzRkIPCidkSQWAqntj0gEgE&#10;gSkNBKY0ELr7KJ7AVDyBqXhCdxeFE7MVT2Aqnth0C1sc4fePtoJoKEdbQTTkoHgCU5UgyaEHiicw&#10;pYEkBxeJIBrKUDzRkIPCidkSQWAqntj0gEgEgSkNBKY0ELr7KJ7AVDyBqXhCdxeFE7MVT2Aqnth0&#10;C9HwHoonMKWBJAcXiSAaylA80ZCDwonZEkFgKp7Y9IBIBIEpDQSmNBC6+yiewFQ8gal4QncXhROz&#10;FU9gKp7YdAvR8B6KJzClgSQHF4kgGspQPNGQg8KJ2RJBYCqe2PSASASBKQ0EpjQQuvsonsBUPIGp&#10;eEJ3F4UTsxVPYCqe2HQL0fAeiicwpYEkBxeJIBrKUDzRkIPCidkSQWAqntj0gEgEgSkNBKY0ELr7&#10;KJ7AVDyBqXhCdxeFE7MVT2Aqnth0C9HwHoonMKWBJAcXiSAaylA80ZCDwonZEkFgKp7Y9IBIBIEp&#10;DQSmNBC6+yiewFQ8gal4QncXhROzFU9gKp7YdAvR8B6KJzClgSQHF4kgGspQPNGQg8KJ2RJBYCqe&#10;2PSASASBKQ0EpjQQuvsonsBUPIGpeEJ3F4UTsxVPYCqe2HQL0fAeiicwpYEkBxeJIBrKUDzRkIPC&#10;idkSQWAqntj0gEgEgSkNBKY0ELr7KJ7AVDyBqXhCdxeFE7MVT2Aqnth0C9HwHoonMKWBJAcXiSAa&#10;ylA80ZCDwonZEkFgKp7Y9IBIBIEpDQSmNBC6+yiewFQ8gal4QncXhROzFU9gKp7YdAvR8B6KJzCl&#10;gSQHF4kgGspQPNGQg8KJ2RJBYCqe2PSASASBKQ0EpjQQuvsonsBUPIGpeEJ3F4UTsxVPYCqe2HQL&#10;0fAeiicwpYEkBxeJIBrKUDzRkIPCidkSQWAqntj0gEgEgSkNBKY0ELr7KJ7AVDyBqXhCdxeFE7MV&#10;T2Aqnth0C9HwHoonMKWBJAcXiSAaylA80ZCDwonZEkFgKp7Y9IBIBIEpDQSmNBC6+yiewFQ8gal4&#10;QncXhROzFU9gKp7YdAvR8B6KJzClgSQHF4kgGspQPNGQg8KJ2RJBYCqe2PSASASBKQ0EpjQQuvso&#10;nsBUPIGpeEJ3F4UTsxVPYCqe2HQL0fAeiicwpYEkBxeJIBrKUDzRkIPCidkSQWAqntj0gEgEgSkN&#10;BKY0ELr7KJ7AVDyBqXhCdxeFE7MVT2Aqnth0C9HwHoonMKWBJAcXiSAaylA80ZCDwonZEkFgKp7Y&#10;9IBIBIEpDQSmNBC6+yiewFQ8gal4QncXhROzFU9gKp7YdAvR8B6KJzClgSQHF4kgGspQPNGQg8KJ&#10;2RJBYCqe2PSASASBKQ0EpjQQuvsonsBUPIGpeEJ3F4UTsxVPYCqe2HQL0fAeiicwpYEkBxeJIBrK&#10;UDzRkIPCidkSQWAqntj0gEgEgSkNBKY0ELr7KJ7AVDyBqXhCdxeFE7MVT2Aqnth0C9HwHoonMKWB&#10;JAcXiSAaylA80ZCDwonZEkFgKp7Y9IBIBIEpDQSmNBC6+yiewFQ8gal4QncXhROzFU9gKp7YdAvR&#10;8B6KJzClgSQHF4kgGspQPNGQg8KJ2RJBYCqe2PSASASBKQ0EpjQQuvsonsBUPIGpeEJ3F4UTsxVP&#10;YCqe2HQL0fAeiicwpYEkBxeJIBrKUDzRkIPCidkSQWAqntj0gEgEgSkNBKY0ELr7KJ7AVDyBqXhC&#10;dxeFE7MVT2Aqnth0C9HwHoonMKWBJAcXiSAaylA80ZCDwonZEkFgKp7Y9IBIBIEpDQSmNBC6+yie&#10;wFQ8gal4QncXhROzFU9gKp7YdAvR8B6KJzClgSQHF4kgGspQPNGQg8KJ2RJBYCqe2PSASASBKQ0E&#10;pjQQuvsonsBUPIGpeEJ3F4UTsxVPYCqe2HQL0fAeiicwpYEkBxeJIBrKUDzRkIPCidkSQWAqntj0&#10;gEgEgSkNBKY0ELr7KJ7AVDyBqXhCdxeFE7MVT2Aqnth0C9HwHoonMKWBJAcXiSAaylA80ZCDwonZ&#10;EkFgKp7Y9IBIBIEpDQSmNBC6+yiewFQ8gal4QncXhROzFU9gKp7YdAvR8B6KJzClgSQHF4kgGspQ&#10;PNGQg8KJ2RJBYCqe2PSASASBKQ0EpjQQuvsonsBUPIGpeEJ3F4UTsxVPYCqe2HQL0fAeiicwpYEk&#10;BxeJIBrKUDzRkIPCidkSQWAqntj0gEgEgSkNBKY0ELr7KJ7AVDyBqXhCdxeFE7MVT2Aqnth0C9Hw&#10;HoonMKWBJAcXiSAaylA80ZCDwonZEkFgKp7Y9IBIBIEpDQSmNBC6+yiewFQ8gal4QncXhROzFU9g&#10;Kp7YdAvR8B6KJzClgSQHF4kgGspQPNGQg8KJ2RJBYCqe2PSASASBKQ0EpjQQuvsonsBUPIGpeEJ3&#10;F4UTsxVPYCqe2HQL0fAeiicwpYEkBxeJIBrKUDzRkIPCidkSQWAqntj0gEgEgSkNBKY0ELr7KJ7A&#10;VDyBqXhCdxeFE7MVT2Aqnth0C9HwHoonMKWBJAcXiSAaylA80ZCDwonZEkFgKp7Y9IBIBIEpDQSm&#10;NBC6+yiewFQ8gal4QncXhROzFU9gKp7YdAvR8B6KJzClgSQHF4kgGspQPNGQg8KJ2RJBYCqe2PSA&#10;SASBKQ0EpjQQuvsonsBUPIGpeEJ3F4UTsxVPYCqe2HQL0fAeiicwpYEkBxeJIBrKUDzRkIPCidkS&#10;QWAqntj0gEgEgSkNBKY0ELr7KJ7AVDyBqXhCdxeFE7MVT2Aqnth0C9HwHoonMKWBJAcXiSAaylA8&#10;0ZCDwonZEkFgKp7Y9IBIBIEpDQSmNBC6+yiewFQ8gal4QncXhROzFU9gKp7YdAvR8B6KJzClgSQH&#10;F4kgGspQPNGQg8KJ2RJBYCqe2PSASASBKQ0EpjQQuvsonsBUPIGpeEJ3F4UTsxVPYCqe2HQL0fAe&#10;iicwpYEkBxeJIBrKUDzRkIPCidkSQWAqntj0gEgEgSkNBKY0ELr7KJ7AVDyBqXhCdxeFE7MVT2Aq&#10;nth0C9HwHoonMKWBJAcXiSAaylA80ZCDwonZEkFgKp7Y9IBIBIEpDQSmNBC6+yiewFQ8gal4QncX&#10;hROzFU9gKp7YdAvR8B6KJzClgSQHF4kgGspQPNGQg8KJ2RJBYCqe2PSASASBKQ0EpjQQuvsonsBU&#10;PIGpeEJ3F4UTsxVPYCqe2HQL0fAeiicwpYEkBxeJIBrKUDzRkIPCidkSQWAqntj0gEgEgSkNBKY0&#10;ELr7KJ7AVDyBqXhCdxeFE7MVT2Aqnth0C9HwHoonMKWBJAcXiSAaylA80ZCDwonZEkFgKp7Y9IBI&#10;BIEpDQSmNBC6+yiewFQ8gal4QncXhROzFU9gKp7YdAvR8B6KJzClgSQHF4kgGspQPNGQg8KJ2RJB&#10;YCqe2PSASASBKQ0EpjQQuvsonsBUPIGpeEJ3F4UTsxVPYCqe2HQL0fAeiicwpYEkBxeJIBrKUDzR&#10;kIPCidkSQWAqntj0gEgEgSkNBKY0ELr7KJ7AVDyBqXhCdxeFE7MVT2Aqnth0C9HwHoonMKWBJAcX&#10;iSAaylA80ZCDwonZEkFgKp7Y9IBIBIEpDQSmNBC6+yiewFQ8gal4QncXhROzFU9gKp7YdAvR8B6K&#10;JzClgSQHF4kgGspQPNGQg8KJ2RJBYCqe2PSASASBKQ0EpjQQuvsonsBUPIGpeEJ3F4UTsxVPYCqe&#10;2HQL0fAeiicwpYEkBxeJIBrKUDzRkIPCidkSQWAqntj0gEgEgSkNBKY0ELr7KJ7AVDyBqXhCdxeF&#10;E7MVT2Aqnth0C9HwHoonMKWBJAcXiSAaylA80ZCDwonZEkFgKp7Y9IBIBIEpDQSmNBC6+yiewFQ8&#10;gal4QncXhROzFU9gKp7YdAvR8B6KJzClgSQHF4kgGspQPNGQg8KJ2RJBYCqe2PSASASBKQ0EpjQQ&#10;uvsonsBUPIGpeEJ3F4UTsxVPYCqe2HQL0fAeiicwpYEkBxeJIBrKUDzRkIPCidkSQWAqntj0gEgE&#10;gSkNBKY0ELr7KJ7AVDyBqXhCdxeFE7MVT2Aqnth0C9HwHoonMKWBJAcXiSAaylA80ZCDwonZEkFg&#10;Kp7Y9IBIBIEpDQSmNBC6+yiewFQ8gal4QncXhROzFU9gKp7YdAvR8B6KJzClgSQHF4kgGspQPNGQ&#10;g8KJ2RJBYCqe2PSASASBKQ0EpjQQuvsonsBUPIGpeEJ3F4UTsxVPYCqe2HQL0fAeiicwpYEkBxeJ&#10;IBrKUDzRkIPCidkSQWAqntj0gEgEgSkNBKY0ELr7KJ7AVDyBqXhCdxeFE7MVT2Aqnth0C9HwHoon&#10;MKWBJAcXiSAaylA80ZCDwonZEkFgKp7Y9IBIBIEpDQSmNBC6+yiewFQ8gal4QncXhROzFU9gKp7Y&#10;dAvR8B6KJzClgSQHF4kgGspQPNGQg8KJ2RJBYCqe2PSASASBKQ0EpjQQuvsonsBUPIGpeEJ3F4UT&#10;sxVPYCqe2HQL0fAeiicwpYEkBxeJIBrKUDzRkIPCidkSQWAqntj0gEgEgSkNBKY0ELr7KJ7AVDyB&#10;qXhCdxeFE7MVT2Aqnth0C9HwHoonMKWBJAcXiSAaylA80ZCDwonZEkFgKp7Y9IBIBIEpDQSmNBC6&#10;+yiewFQ8gal4QncXhROzFU9gKp7YdAvR8B6KJzClgSQHF4kgGspQPNGQg8KJ2RJBYCqe2PSASASB&#10;KQ0EpjQQuvsonsBUPIGpeEJ3F4UTsxVPYCqe2HQL0fAeiicwpYEkBxeJIBrKUDzRkIPCidkSQWAq&#10;ntj0gEgEgSkNBKY0ELr7KJ7AVDyBqXhCdxeFE7MVT2Aqnth0C9HwHoonMKWBJAcXiSAaylA80ZCD&#10;wonZEkFgKp7Y9IBIBIEpDQSmNBC6+yiewFQ8gal4QncXhROzFU9gKp7YdAvR8B6KJzClgSQHF4kg&#10;GspQPNGQg8KJ2RJBYCqe2PSASASBKQ0EpjQQuvsonsBUPIGpeEJ3F4UTsxVPYCqe2HQL0fAeiicw&#10;pYEkBxeJIBrKUDzRkIPCidkSQWAqntj0gEgEgSkNBKY0ELr7KJ7AVDyBqXhCdxeFE7MVT2Aqnth0&#10;C9HwHoonMKWBJAcXiSAaylA80ZCDwonZEkFgKp7Y9IBIBIEpDQSmNBC6+yiewFQ8gal4QncXhROz&#10;FU9gKp7YdAvR8B6KJzClgSQHF4kgGspQPNGQg8KJ2RJBYCqe2PSASASBKQ0EpjQQuvsonsBUPIGp&#10;eEJ3F4UTsxVPYCqe2HQL0fAeiicwpYEkBxeJIBrKUDzRkIPCidkSQWAqntj0gEgEgSkNBKY0ELr7&#10;KJ7AVDyBqXhCdxeFE7MVT2Aqnth0C9HwHoonMKWBJAcXiSAaylA80ZCDwonZEkFgKp7Y9IBIBIEp&#10;DQSmNBC6+yiewFQ8gal4QncXhROzFU9gKp7YdAvR8B6KJzClgSQHF4kgGspQPNGQg8KJ2RJBYCqe&#10;2PSASASBKQ0EpjQQuvsonsBUPIGpeEJ3F4UTsxVPYCqe2HQL0fAeiicwpYEkBxeJIBrKUDzRkIPC&#10;idkSQWAqntj0gEgEgSkNBKY0ELr7KJ7AVDyBqXhCdxeFE7MVT2Aqnth0C9HwHoonMKWBJAcXiSAa&#10;ylA80ZCDwonZEkFgKp7Y9IBIBIEpDQSmNBC6+yiewFQ8gal4QncXhROzFU9gKp7YdAvR8B6KJzCl&#10;gSQHF4kgGspQPNGQg8KJ2RJBYCqe2PSASASBKQ0EpjQQuvsonsBUPIGpeEJ3F4UTsxVPYCqe2HQL&#10;0fAeiicwpYEkBxeJIBrKUDzRkIPCidkSQWAqntj0gEgEgSkNBKY0ELr7KJ7AVDyBqXhCdxeFE7MV&#10;T2Aqnth0C9HwHoonMKWBJAcXiSAaylA80ZCDwonZEkFgKp7Y9IBIBIEpDQSmNBC6+yiewFQ8gal4&#10;QncXhROzFU9gKp7YdAvR8B6KJzClgSQHF4kgGspQPNGQg8KJ2RJBYCqe2PSASASBKQ0EpjQQuvso&#10;nsBUPIGpeEJ3F4UTsxVPYCqe2HQL0fAeiicwpYEkBxeJIBrKUDzRkIPCidkSQWAqntj0gEgEgSkN&#10;BKY0ELr7KJ7AVDyBqXhCdxeFE7MVT2Aqnth0C9HwHoonMKWBJAcXiSAaylA80ZCDwonZEkFgKp7Y&#10;9IBIBIEpDQSmNBC6+yiewFQ8gal4QncXhROzFU9gKp7YdAvR8B6KJzClgSQHF4kgGspQPNGQg8KJ&#10;2RJBYCqe2PSASASBKQ0EpjQQuvsonsBUPIGpeEJ3F4UTsxVPYCqe2HQL0fAeiicwpYEkBxeJIBrK&#10;UDzRkIPCidkSQWAqntj0gEgEgSkNBKY0ELr7KJ7AVDyBqXhCdxeFE7MVT2Aqnth0C9HwHoonMKWB&#10;JAcXiSAaylA80ZCDwonZEkFgKp7Y9IBIBIEpDQSmNBC6+yiewFQ8gal4QncXhROzFU9gKp7YdAs7&#10;N/z95UstVVzdvDjX4ma0FURDOdoKoiEHxROYqgRJDj1QPIEpDSQ5uEgE0VCG4omGHBROzJYIAlPx&#10;xKYHRCIITGkgMKWB0N1H8QSm4glMxRO6uyicmK14AlPxxKZbcBr+4foMfTx7TNb96S3+YKSBaPgK&#10;iSAaylA80ZCDwonZEkFgKp7Y9IBIBIEpDQSmNBC6+yiewFQ8gal4QncXhROzFU9gKp7YdAvrDX9x&#10;x+5mo5uVmveEfT3H4MmL31/PsDuczGbmeH/573dpCXvKzCZSw1/dzGbr+8Iq2gqioRxtBdGQg+IJ&#10;TFWCJIceKJ7AlAaSHFwkgmgoQ/FEQw4KJ2ZLBIGpeGLTAyIRBKY0EJjSQOjuo3gCU/EEpuIJ3V0U&#10;TsxWPIGpeGLTLaw3/Dwd23WDVp/N2L/vtC+w9efW4hd3GEsPBScvzumhpRfn2m02o60gGsrRVhAN&#10;OSiewFQlSHLogeIJTGkgycFFIoiGMhRPNOSgcGK2RBCYiic2PSASQWBKA4EpDYTuPoonMBVPYCqe&#10;0N1F4cRsxROYiic23cJ6wz9crzY8uLg7vbUTHTSzGp5ObPF0SoPHgzLu9Dad0mBHcY7wOz1fEPvI&#10;8cySREnW8ZOsN3xq19XzcDu/uT/9J57l1Bs+DdaP8LbIM6Aa+9iUQ6/plkRJ1hgwifOkFQf32axq&#10;VTPSKfpJOubXG16n9KCMY8Pfw8j3GbGPTTn0mm5JlGSNAZN4De/DM/YgeNp0b/ggeAZEwwdHRTR8&#10;cFREwwdHRTR8cFQcQsNf3M30wibgy6DpLauV8Tbqzlc3M3tVKUvXTkOOHYTYByzS2rcS0pRkVyXc&#10;ml2VpBfrtlFS80UWGjsIWSbZSgg4gIbn+7fOm1Wr4y3UnS/u/l++Eea899VIU46dhAC+N7eNkMYk&#10;uypJHwvZUQmTbKNk1ffh+qz89Ep/Icsk2wgxpm/42kcZqirUxjdTd37459v0zu8WRW3KsZMQwM8d&#10;bXXvNiXZVcn2Dd+UZBsl675a3E1IWtxGCJm+4cutzyXbm7reeCM15znuE33UwdB7xC005aiNb8Zx&#10;tk8iabGbkMYkzngz685XN9bvid5KUpL18WbWffOw3kLS4vp4C4dwhOcHF9JncoQ9RHnjjaw6p5ND&#10;oCp0e8RryrGDkMRy9R0fepuS7Kak+oqD0VeJkmyjZN03b8/eJUlJthFCDuAcno/WVIxqXt1gM8qj&#10;SDnegZUkHOHROUvXTkOOHYRc3HH1sLYS0pRkByXJMnZQskyylZLVHBywm12EcEA33YUYB9DwQTAe&#10;0fDBURENHxwV0fDBURENHxwV0fDBUTF9w8+rrwKmH/7Q+296C60jB5PkeW3NMyuJcQANf/pf05cH&#10;7y9v7V2EbFP4uSDbvFYOJsnz2pq9JDmcrTEOoeHTL3zw1jbF5Bvcdzt+k/ZgkhyMkMNJcjBCyEE0&#10;vL1TZr/clDZlue/aX4x04GCSHIyQw0lyMELIYTR8cXL6H7CPrm1K588EHUySgxFyOEkORgg5kIZP&#10;HyGqbwp/rLJ8srKRg0lyMEIOJ8nBCCHTN3wQjEg0fHBURMMHR0U0fHBURMMHR0U0fHBURMMHR0U0&#10;fHBURMMHR0U0fHBURMN35eF6m49s9GKEVWSMu7ZD4XgaXhc+NDRSfsT0zL5UQN5phvCXQ6ueuLiz&#10;2WWIh66laGikxyryMYX7a9OlGg2NbL+2NJR+0VQxHX8n5qlyxA2PO7i88094N98vBwQ6aOny4lwt&#10;mZYd1OxGGuixCqMcu9/YfWp2Iw30XFvuZzuAv3s9F4634fGIXh3/2B8YuHyJPwnOLftjnq5rmL5d&#10;s3rgXKJmN2j3WgWXOIaV/b2tr2FtanaDdq+1pUN81foM0fLzJBreSI/m63d11R9w5oEPA5efwbXb&#10;KU2vVYBlw1snniyvIbqCmt2g3XdtbPoUibAqxTPleBve7mYd7XBHl72BRkjwji/7A765XbVNDTW7&#10;QbvPKgyNYcgafnnkX0XNbtDuuzbuWeaOM5ts8JlyzE9acQerFZb9kVG2CpquPJm2niJ+Y6jZDY1s&#10;v4p8TCdQVRuvomY3NLL92so1wCoXuZM9X46n4Xeg6Yi+R0ZYRca4azsoouHbwbFv6If6EVaRMe7a&#10;Doto+OCoiIYPjopo+OCoiIYPjopo+OCoiIYPjopo+OCoiIYPjopo+OCoiIYPjgo2fBAcC7/61f8P&#10;j7wAZ6kXFFwAAAAASUVORK5CYIJQSwMECgAAAAAAAAAhAA/SB9FpQwAAaUMAABQAAABkcnMvbWVk&#10;aWEvaW1hZ2UyLnBuZ4lQTkcNChoKAAAADUlIRFIAAALwAAACWggDAAABCfizVgAAAAFzUkdCAK7O&#10;HOkAAAAEZ0FNQQAAsY8L/GEFAAAAmVBMVEXtfTF5eXl6enru7u7Jycmjo6Px8fF+fn6lpaXy8vJZ&#10;WVnZ2dn19fWCgoJcXFypqamrq6v4+PjZ2dn5+flgYGCHh4eurq78/PzW1tawsLCKiorX19dkZGSL&#10;i4v////Z2dmzs7ONjY3b29u4uLhsbGzi4uLj4+NxcXHZ2dm/v79bm9Vzc3Obm5ucnJzp6el2dnba&#10;2trr6+vFxcXmvgl3AAAAMXRSTlP//////////////8f////////f////////////////////////&#10;////h/////////+fgRpUOAAAAAlwSFlzAAAXEQAAFxEByibzPwAAQhxJREFUeF7tnQtj48iOna83&#10;UWeWSRw7dlabSOJdO9670WziZP3/f1wAFOolgkWUZDfdzfPNtERC4KlTIERR1usv/+uvX8lf/jp+&#10;Jb+X/ED/P8n1Iy+Pw7AfxodhoJXhpAnM2258Hc+ySDcSp/GFtjlIJHMpf6R/+5G0edPhWdaGJxY4&#10;kwLzIZfjw3gv1698cUfyu/MwDI8Sy7SLo1av5/fatZ8M5BtAvgHkG5A8HRJp4UdY/2SC+7vn8cdR&#10;Dq3EH+P45190manX/5TAGAJ8SQEhRst1qziQJyAfAgLkIQ95yH8f+fxY+/nyD/JYy4/oJFTIyeLF&#10;eikULnl9TGkxIUQvigP5kBCikOebIM+LkIe8RCHPN60rr4+1ny9//Cgeaz+Zy+J8Mj9ZfsgnPEWt&#10;5G+3h+Ekf4K948WzLHIK3cZXsvj2mDf62NHF71Wc+4fxnS7uaerF4pn/cn14O9BVsUg3E0/j+8N0&#10;8TX8tfv3Ks4ns6r8n38ex3dqZTle0AFl+CGvZNC/P/6gPUjX98UdxaDfPeu7+dVr/6V8tbzO4ov4&#10;zeQHOkD+oN4e6N4y7Pkxgzv9YxyO49v4Tg8Xez4SSvwkL+HRIr+i+EYXfF0zleeH9T09IvGd8eXh&#10;7nmkYyxt9srXH7vhef820kD8amJ47OeUiWwEu7YB5BtAvgHkG3y9PL9fg7l8h8RnQPJ0LKez2vP4&#10;GM6H4lOwRB2Iz9TiBT1TE1J0EqiBPAN5yEM+AXkG8t9HXh9rP1t+GO8f5bGW1yd/FTX/bKpCqsYB&#10;2UzlQ0JKK4F8SEhpJZAPCSmtBPIhIaWVQD4kpLQSyIeElFYC+ZCQ0pQvezAsHms/GbX1Vfx0+YH/&#10;CFAsyuuFHweOyauFJ1mkf4fhHBc5KX4m5PD2eAh/BCZ+q+JMXi2UxcmrhbI482qhLL6Gj7v8XsX5&#10;bFaVpwOKvEzIH5H6y1/i64fc6HRE2T0P1Ot0PGngcs96NvO3BH7x2uurb1/EF7/i+bXA/FosmKe7&#10;5PRe+YMfBfkFycBerzUxPggSvDUd9PmKb5SLuBzSNRQZClkHHvMP4x0dz/gF3JdxOIeXWYeHp/HI&#10;t4zPZP5hkA8lyaPTK2U86EdB6b/3cQifVyLo8Y3PDHiNLuikgF+W5c9ykop8VnQYZMtz2JSWXjg6&#10;y1Lb8EgP4zMp/TjRovxP5ne0QMME83uOvupwNIPhXj5oynY+Blqk2b3xTcNwfxx3wTwd1dn3wC8z&#10;BxXJEFWesPx3FsF5cIddC5hfC5hfC5hfC5hfC5hfi9/DPJ183g07fpsvP23X4DenqDy/9d7kD/nr&#10;5p9//mXu6Xor4c8/6SIkEEVGXJSEgknubIKrbWA+APMwn4D5CMxnYD4A8zCfgPkIzGdgPgDzv5P5&#10;QZ623t8Nw/hvD7RWfDCb+N7m3wf+gtHd+Pw+jv/MbydJ5sWQ7a2IthPGmEAUhorFynHerJnALLQN&#10;zMP8ZQID8+0EmJ8kMDDfToD5SQID8+0EmJ8kMDDfToD5SQID8+0EmJ8kMGL+bXydeQ77C5jnJ+D2&#10;c9jvzULbfG/a5vkN+ePzjnuKFx/Cp0/CYoo+nsJnUujybi+fXuGLF35Tf17UKCcIYZGjj/LuV3kz&#10;bFiUS7qgNohRWpRo2Dz8lgmxUPlh/FDHvDiOJ9laFlP04T5ED+PAb9YN78kd+F248t0cvJii9+8p&#10;eq/mHu7lnbj8JuKw+MDmaJFuj1FalCjp0/YfMkfiN26b+/FMM/7gd/wuLh5exuNhPPK7hhcX5fg2&#10;vssv3PQs/iPtClrhRWbB/J5318dAvbm4eBgf2duRlBcXqXupE97lLtWz+EoNw+b1LTW/cdt8c7Zq&#10;/k9+3B4IWpb3/x/krfykyQ/s5Q10IR9VHOlRnh7bh2E38EcSKPS2H553/IV2V3GjeboDsTs+lJ/o&#10;X3DI5qsb5Ba6owXz+w9+RxjddJCPmwwLn61ogJ5fi1/c/C9M9fThFwPm1wLm1+K3Nv+YPjCa4XMA&#10;OW9RikWCP66o7OjJIt1ITyPOnH8a5Mnnm2z7KE9xLz9CWsou4zF/2t2RB/rvY+QnHTIAnaj8GIfT&#10;7uVAt9GJVXjWwBd0M1198OIzXTw+ciScsNEN9Lw7pPFtYYn0WSV+AvODzu9oUFGZ/ERojcu8fj41&#10;/L4pf7qUkMCJzrDoaTdl0EzUypEyTuqWqvs48Adp9bTxZeSvfeAdcNh/yNNu3iaoyF7RefIfCR55&#10;u9m39AtL5j/GdxJng2yOtdT8+OO8k2kF8+GXXfdUqSPV9k0sUAPdjY/nI91E5SbIn3xfBdkeuJkY&#10;Mc8qdCXwh2OT+TaLd1gRJ+mBPXBl9rREC/z8VYe9pxtkp/OnfeXTxmxB/mzB33/6IhvyNlLX+700&#10;A536U45soSXQE+OHcXev5lNshkXz80zvyT+bG8yvD8yvBcyvBcyvBcyvBcyvBcyvBcyvBcyvBcyv&#10;BcyvBcyvBcyvRTAvf4zjhfCFe/HPht8drfzzuGP3P+R9Vg/DSd819s0J5qXc/Lt4H6fz+GM8n/jP&#10;pYnJGx0v0Tc62gnhXZFhuUxIi5JQEN82uZhQ9fzcey9+CfNzwHwA5mE+AfMJmE/AfADmYT4B8wmY&#10;T8B8AOZhPgHzCZhPwHwA5mE+AfMJmE/AfADmYT4B8wmYT/w65o3XYb+/+Tf+iMdxfDgP4/HjtC8/&#10;vvT9zY9P77vwOuzreDjxTBhxbJsvorb5GJUvwJHFylDtLRriXBVeSCCC+UE+Hf8h5odxeD2dw2eD&#10;eLtvb34WmOfxZBHmYb6IqhrMw3wA5nk8WYR5mC+iqgbzMB+AeR5PFmEe5ouoqsE8zAdgnseTRZiH&#10;+SKqajAP8wGY5/FkEeZhvoiqGszDfOAXM1+/DvtLmD/PvA77S5g/zLwO+70J5gcybL4O+71ZuMN+&#10;b2B+LRbMh69alR9XocV3/Qb8sBiju/FRoke6z4x38hssdPE0vsi3robFGB1zlBblUn4o5lk+7R8W&#10;5ZIv9NdZwqJEacPwXa4BR+XJY/wigSF9PQJfa5Tv6RL94C8r5RnwXX8c+OsI4mKK/utjiv7ro0Tl&#10;QBEIi3LJF6/hW4LDokT5+2B5e91i0fyZLD6E2fJ35OoxlBdjlOcgUZZ85S9O4F+R4XXeNWExRvfj&#10;S4zSokRp84+38LM3YVFqwosvQ4q+DBJlfXoQit8TgDvsWvzO5q/80Z7FxZ4fHLJ/e4hZqvwT/yYP&#10;HxCXF1/JGP3P3xKyuHh//8CGaNuuxcP5jc3TkrBk/o626f/FocXFnl9Lsn84icEddi1gfi1gfi02&#10;a56f1Q/0lJePunQq/BSW+Ak+idY30ElzuI1/DOswPMgaf+3/S8y7hlvNv/D3hx2HFzofTi7EfHXD&#10;+PH0Fn6BgM3T+vPxnV3Tow7PYC3zNO6PMXikf+GkO1S+vGH82Ovvnkbz9FSMzdPi0+LvQszyeT2v&#10;zxamzN5A6FOiK9nsHXZ1YH4tfnHz+kNwvyS/9O8G/sKg8CuBwq8ECr8SKPxKoPAr8ZMKv/Ab3/wz&#10;4SXVKj3PfdXF29kNA/+heX1uK7z86OJl1Sy08HP1bxb+aJZ9eJdXIYf/Ka9Anv4LbSK/7v6UssPL&#10;qRFdI8f6I/DExaiXLNx8G59U+BP/Lewh/GgnVZda9F9o4XU8UVnkz2Sh4mf5GdgTtdz5OWwzvPAP&#10;Ye6HgRr7B/UjpdOtfCUSDBeetA80GG8SOH2MJ/7z1fDIV+c7NlHv1ic2N/zQffqmL5g/yQsr4UVk&#10;Gj3+LG3h5XAfd17Ykm96oo2OwSb/wi3vut09rbbvx00+q/D8Ct1zKjxNggpD8yKXO6lPsvhO2xxf&#10;OZG34bfz0HZSHUrkK6k6X8UiU+FFgy54E+Eg2rxHHmkXUfNL4cu7xlso6TG+QyGsU8rT8PpW3BfC&#10;RoUXPhrJLbHwPCaPdhdsxv3JsK0rua3wB5kITUMLz51J3b1/4V2w5xu4JK8c4/QnypBXTgd2XxWe&#10;O547mm6j2dDGIiFQ4VmKf3c2Fj60MSdIGeiaI3u5s4RChnpTlH+Dlm574hdvuah0WzzKH8if7pjC&#10;y4k8hoJSLiE3DSRQFV6snss93clPenC9oGy5jbJO4QEKvxYo/Eqg8CuBwq8ECr8SKPxKoPArgcKv&#10;BAq/Eij8SqDwK4HCrwQKvxIo/Eqg8CuBwq8ECr8SKPxKoPArgcKvBAq/Eij8SqDwK4HCrwQKvxJV&#10;4fl9neHrnTLn9HbTE79DFXwSZeFPUuP98HB+PbzyJ98/xhMX/vx65Ddonh7je0YZ/bQm6OFvWjwi&#10;F/4Qqkr1fhnf7mRBCn8/DuOZv1Hh9Hg32/V/8PcUKH8S/J0GfZ9dLhVYwq0gwwmlgmBLTKJZwaay&#10;xtyuMHeMj28qd1Mqi4uJtyUqbz0KedKT2dkSk2hWsKmsMbcrzBW+m1JZXEy8LVF561HIk57MzpaY&#10;RLOCTWWNuV0BhWeygk1ljbldAYVnsoJNZY25XQGFZ7KCTWWNuV0BhWeygk1ljbldAYVnsoJNZY25&#10;XQGFZ7KCTWWNuV0BhWeygk1ljbldAYVnsoJNZY25XQGFZ7KCTWWNuV0BhWeygk1ljbldAYVnsoJN&#10;ZY25XQGFZ7KCTWWNuV0BhWeygk1ljbldAYVnsoJNZY25XQGFZ7KCTWWNuV0BhWeygk1ljbldAYVn&#10;soJNZY25XQGFZ7KCTWWNuV0BhWeygk1ljbldAYVnsoJNZY25XQGFZ7KCTWWNuV0BhWeygk1ljbld&#10;AYVnsoJNZY25XQGFZ7KCTWWNuV0BhWeygk1ljbldAYVnsoJNZY25XQGFZ7KCTWWNuV0BhWeygk1l&#10;jbldAYVnsoJNZY25XQGFZ7KCTWWNuV0BhWeygk1ljbldAYVnsoJNZY25XQGFZ7KCTWWNuV0BhWey&#10;gk1ljbldAYVnsoJNZY25XaEqfPhNkvPrWHyo0vs511JZXEy8LVF561HIk57MzpaYRLOCTWWNuV2h&#10;7vjwYyTD3Xganx7GZ/4A5ht/0nL3eBr54vHyw8eZUllcTLwtUXnrUciTnszOlphEs4JNZY25XcEq&#10;PH/Y8v4+f871NRd+HA/V78DIeOKiVM5RGzu3jHLYq5AkPIXPw5VIVKiEGckto7crKPYxfr61K7KL&#10;UjlHbezcMsphr0KS+C0K7yS7KJVz1MbOLaMc9iokCRQ+R23s3DLKYa9CkkDhc9TGzi2jHPYqJAkU&#10;Pkdt7NwyymGvQpJA4XPUxs4toxz2KiQJFD5HbezcMsphr0KSQOFz1MbOLaMc9iokCRQ+R23s3DLK&#10;Ya9CkkDhc9TGzi2jHPYqJAkUPkdt7NwyymGvQpJA4XPUxs4toxz2KiQJFD5HbezcMsphr0KSQOFz&#10;1MbOLaMc9iokCRQ+R23s3DLKYa9CkkDhc9TGzi2jHPYqJAkUPkdt7NwyymGvQpJA4XPUxs4toxz2&#10;KiQJFD5HbezcMsphr0KSQOFz1MbOLaMc9iokCRQ+R23s3DLKYa9CkkDhc9TGzi2jHPYqJAkUPkdt&#10;7NwyymGvQpJA4XPUxs4toxz2KiQJFD5HbezcMsphr0KSQOFz1MbOLaMc9iokCRQ+R23s3DLKYa9C&#10;kkDhc9TGzi2jHPYqJAkUPkdt7NwyymGvQpJA4XPUxs4toxz2KiQJFD5HbezcMsphr0KSQOFz1MbO&#10;LaMc9iokCRQ+R23s3DLKYa9CkkDhc9TGzi2jHPYqJAkUPkdt7NwyymGvQpJA4XPUxs4toxz2KiQJ&#10;FD5HbezcMsphr0KS+GUL//4gH/vr+ZxrdlEq56iNnVtGOexVSBK/bOGp6ocPvvZ/zjW7KJVz1MbO&#10;LaMc9iokiV+28NTQ2tPuz7mC67GP8c7PuYLruenBFVwPCr8SNxV+L99+sJev/Xgb+JGZCVG5OgwD&#10;//J9XI1Xk1wOFLnjSW5/YmG5EHTpMNAD0DAMerZVRo1cujJy6Srnqp03yitNFFFdZnTp3cqVaJGr&#10;Q8j42YRyW8dH78/jkeYTB9QoXZWPxTk6yZVAmSs302P7OMiFxHSJznppuPSj4mV0kjsef5x+THIl&#10;mnOzHTqPyCbKaDasS3IWMsmVaM6NQ8j4yUTkMwpPZ5w8HjkM6ITClZ4pldFJbgykXLHOxbyXC4nl&#10;pacXutjfyXIZneTGQJ0rVzk3jc4hQk2U0WxYlyinNFxGc24eQsZXExEc41cChV8JFH4lbin8wEet&#10;4UGOm+HxhLk9ehjo0Lmj0wY6VtIhU7k9+mWGe6YRuaXw9zQKP0rRqRKfQunT3dujB3qEkn8c1sfS&#10;z4h2mfiqaURuKvy4+zt+7A47mrQ/KUotcv9CTRJaRU/OPiHaZeKrphHBMX4lUPiVQOFXAoVfCRR+&#10;JVD4lUDhV+J7Fv54cdK7TP8WzHs85/75rFN4flWeX5anJ9QEv04Q6yYLu7vx7YUvE/xavbyyP79F&#10;WKpfbuBX9+X1/ZD0PJ7Ts5ugQ0/qQ2xPz/h/KusW/ihPo+kZdSoXV4j78DD8+7IUqfDzW8jSE5Vy&#10;oGeKSix8uH1XvMYlhT/KCCdeHOon9F/PuoWXv24UXfpOq3eyfqKlohap8PNbhKXwUl0kFp66muSo&#10;4yNHWn880/oTLTzLVsX962fwDY/xdJTppH8L5qnYQz+f7/ngugFQ+JVA4VcChV8JFH4lqPBgDf4f&#10;On4dcKhZCRR+JVD4lUDhVwKFXwkUfiVQ+JVA4VcChV8JFH4lUPiV+DmFP+RXO01O9Uv8u+qlvCN/&#10;kvKzGPjFVl1elZsKf5YXiC+qZhELz9NOr1MXtAo/89JoeE37rDvlTd6SwPKitOel9GYDfkFb3t8R&#10;3gbyFgfjV8BNO4Fd++Yb+amF55f1TVqFfzf7/fBy5MKe76Q0+4EV5G0J/8K3MuEdOBF9Qw0XXvcB&#10;xdrG6/vdZ/M5hd8P1G10D+Zm4iJTL9ENh3Cv3g13sfBSQyn/6UW24S6lnNPDObzl5Sgb8pSDhIhQ&#10;F79LK++Hp/hmm+MPGfx8J29l2r2QiYu3hR0GeZdNeNPSeAi7bz/8yO/jyIUvvdCl3juk8GFMMkHL&#10;p48d7dxDULjxDSGfVfhBekoLT7N8eh139zxP7rxDfCOR3HX3Uo4fYRu+kSRobkfKoSv+yBZNOUgw&#10;3PHcvTTP8OF9hioln8Y/38nV8EgmirfNMG9kjkInKd9TPPC8hcFlmQ81Yan0QpnhXhMLT7G3R9mt&#10;J9ol/HYfvmtR2qkesI9P63iefSx86GyOkXmem3a8zFV2D1UzbsMJJMHr4b5AJXxRCYYLH/ZX2ETg&#10;orxRY5KD4wfLTwqvby77B3FBFQ6FHx74fWM8akDvQaWX9Nggx/g8Jt3MNvkexlPkvRJvuobPLPyP&#10;dKghzxRjqPB0Uyo8HSPuuJRUtHKyPCNKlB6jC75mCUEKzwtl4UWbbiAHdN+gwz0p5H1FPPG+4vJr&#10;GcM6H3De7suH67BR6YW060MNXfB9QwvPc+YdLQ444UpuKnzoKmq5WHh2Fop8uot9xXMpCs99SQfa&#10;erK8Ha3LjqSdF6ZMEowUntKoXLIJE0pHUd5ieKU1UpAjuhIPLXKbLtGFlDmcASlG4WlNhIrCy01V&#10;4eWh5RZuKvzITfdGzoK7H9QZcjw/UfRF3gx6pl68T8f4tx9UEWoneritJ8sHT7or7OmKHypoykGC&#10;4cLL8eElbMKEAzclcBl2XEiuyYnUYiFD3SmPdh9/yQW7JEQkPIbSSrpHFF72L7pbq8J/yINDUXi2&#10;yh+vvJrbCs8HBG6fWHhaf3lnV/zww3dQvjpJTNA5S12qwr9SUkjgydCUVYLgwrNU3ISRxuSHQi6D&#10;RLkmVDHdSD7TO7zKPZI2pONCbFA5bdLK8i6QhdpLDBaFJ1+vx6rwHNK867ix8NdRHmS3yiqFD0eK&#10;bbNK4QEKvxoo/Eqg8CuBwq8ECr8SKPxKoPArgcKvBAq/Eij8SqDwK4HCrwQKvxIo/Eqg8CuBwq8E&#10;Cr8SKPxKoPArgcKvBAq/Eij8SqDwK4HCrwQKvxIo/Eqg8CuBwq8ECr8SKPxKoPArgcKvBAq/Eij8&#10;SqDwK4HCrwQKvxIo/Eqg8CuBwq8ECr8SKPxKoPArgcKvBAq/Eij8SqDwK4HCrwQKvxIo/Erkwuv3&#10;4J0vvjI3fWPkvo6D2yg7fvdjHJ8uv6cNhf8aLgvP34J5+Bh3j7vncfigpeH18EDBw8f+bv8y4uvz&#10;Poui8PvQ3KdhvKf/aC8cRyo1Be/fH+iCCl98XeTf9NcxQQ9aPKYofCzr4eP09w9l4Z+18OMYvzH1&#10;Ev0R/oD89L/+mL+fUiIqeCQkV6hMMLbCNJoUbCa6U4lswmYqURQ+1P3A9eavR46Fp0MNHW/GMx1q&#10;Do9zx/lKWFyYc25RSkSFbRS+ZKaxZ6mExYU55xalRFTYXOHP4buo/VTC4sKcc4tSIipsrvDdVMLi&#10;wpxzi1IiKqDwS1TC4sKcc4tSIiqg8EtUwuLCnHOLUiIqoPBLVMLiwpxzi1IiKqDwS1TC4sKcc4tS&#10;Iiqg8EtUwuLCnHOLUiIqoPBLVMLiwpxzi1IiKqDwS1TC4sKcc4tSIiqg8EtUwuLCnHOLUiIqoPBL&#10;VMLiwpxzi1IiKqDwS1TC4sKcc4tSIiqg8EtUwuLCnHOLUiIqoPBLVMLiwpxzi1IiKqDwS1TC4sKc&#10;c4tSIiqg8EtUwuLCnHOLUiIqoPBLVMLiwpxzi1IiKqDwS1TC4sKcc4tSIiqg8EtUwuLCnHOLUiIq&#10;oPBLVMLiwpxzi1IiKqDwS1TC4sKcc4tSIiqg8EtUwuLCnHOLUiIqoPBLVMLiwpxzi1IiKqDwS1TC&#10;4sKcc4tSIiqg8EtUwuLCnHOLUiIqoPBLVMLiwpxzi1IiKqDwS1TC4sKcc4tSIiqg8EtUwuLCnHOL&#10;UiIqoPBLVMLiwpxzi1IiKqDwS1TC4sKcc4tSIiqg8EtUwuLCnHOLUiIqoPBLVMLiwpxzi1IiKqDw&#10;S1TC4sKcc4tSIiqg8EtUwuLCnHOLUiIqoPBLVMLiwpxzi1IiKqDwS1TC4sKcc4tSIiqg8EtUwuLC&#10;nHOLUiIqoPBLVMLiwpxzi1IiKqDwS1TC4sKcc4tSIiqg8EtUwuLCnHOLUiIqoPBLVMLiwpxzi1Ii&#10;KqDwS1TC4sKcc4tSIiqg8EtUwuLCnHOLUiIqoPBLVMLiwpxzi1IiKqDwS1TC4sKcc4tSIiqg8EtU&#10;wuLCnHOLUiIqoPBLVMLiwpxzi1IiKqDwS1TC4sKcc4tSIiqg8EtUwuLCnHOLUiIqoPBLVMLiwpxz&#10;i1IiKqDwS1TC4sKcc4tSIiqg8EtUwuLCnHOLUiIqoPBLVMLiwpxzi1IiKqDwS1TC4sKcc4tSIiqg&#10;8EtUwuLCnHOLUiIqoPBLVMLiwpxzi1IiKqDwS1TC4sKcc4tSIiqg8EtUwuLCnHOLUiIqoPBLVMLi&#10;wpxzi1IiKqDwS1TC4sKcc4tSIiqg8EtUwuLCnHOLUiIqoPBLVMLiwpxzi1IiKqDwS1TC4sKcc4tS&#10;Iiqg8EtUwuLCnHOLUiIqoPBLVMLiwpxzi1IiKqDwS1TC4sKcc4tSIiqg8EtUwuLCnHOLUiIqoPBL&#10;VMLiwpxzi1IiKqDwS1TC4sKcc4tSIiqg8EtUwuLCnHOLUiIqoPBLVMLiwpxzi1IiKqDwS1TC4sKc&#10;c4tSIiqg8EtUwuLCnHOLUiIqbLrw6UfQWj8rWgmLC3POLUqJqLCNwh+GD766H8+yGkHhJ7qfXHj+&#10;GddxfKLy7n6Mh9fdPw8fu4EK/0YX78PAhT8N/IuvBpWwuDDn3KKUiApbKvy4Gx73L+MbV3/g3zOm&#10;svMv6NLF3dOD5BlUwuLCnHOLUiIqbKrw4/j2ehzv6h/SpVv491x3Fx0vw7GJSlhcTGaXsXJriRy1&#10;sXPLqDBRmNHlqDBR4OQ6aktIVJhISO4kahb+/Hr+p9dU+Pvc8XQbrRXIcLPedHWClbvlwh8H+X36&#10;YaADCh1fYuHvjrRyGO75GD8MjyFXkeFmvenqBCt3y4UvmPxU/Qwy3Kw3XZ1g5aLwXchws950dYKV&#10;i8J3IcPNetPVCVYuCt+FDDfrTVcnWLkofBcy3Kw3XZ1g5aLwXchws950dYKVi8J3IcPNetPVCVYu&#10;Ct+FDDfrTVcnWLkofBcy3Kw3XZ1g5aLwXchws950dYKVi8J3IcPNetPVCVYuCt+FDDfrTVcnWLko&#10;fBcy3Kw3XZ1g5aLwXchws950dYKVi8J3IcPNetPVCVYuCt+FDDfrTVcnWLkofBcy3Kw3XZ1g5aLw&#10;Xchws950dYKVi8J3IcPNetPVCVYuCt+FDDfrTVcnWLkofBcy3Kw3XZ1g5aLwXchws950dYKVi8J3&#10;IcPNetPVCVYuCt+FDDfrTVcnWLkofBcy3Kw3XZ1g5aLwXchws950dYKVi8J3IcPNetPVCVYuCt+F&#10;DDfrTVcnWLkofBcy3Kw3XZ1g5aLwXchws950dYKVi8J3IcPNetPVCVYuCt+FDDfrTVcnWLkofBcy&#10;3Kw3XZ1g5aLwXchws950dYKVi8J3IcPNetPVCVYuCt+FDDfrTVcnWLkofBcy3Kw3XZ1g5aLwXchw&#10;s950dYKVi8J3IcPNetPVCVYuCt+FDDfrTVcnWLkofBcy3Kw3XZ1g5aLwXchws950dYKVi8J3IcPN&#10;etPVCVYuCt+FDDfrTVcnWLkofBcy3Kw3XZ1g5aLwXchws950dYKVi8J3IcPNetPVCVYuCt+FDDfr&#10;TVcnWLkofBcy3Kw3XZ1g5aLwXchws950dYKVi8J3IcPNetPVCVYuCt+FDDfrTVcnWLkofBcy3Kw3&#10;XZ1g5aLwXchws950dYKVi8J3IcPNetPVCVYuCt+FDDfrTVcnWLkofBcy3Kw3XZ1g5aLwXchws950&#10;dYKVi8J3IcPNetPVCVYuCt+FDDfrTVcnWLkofBcy3Kw3XZ1g5aLwXchws950dYKVi8J3IcPNetPV&#10;CVYuCt+FDDfrTVcnWLkofBcy3Kw3XZ1g5aLwXchws950dYKVi8J3IcPNetPVCVYuCt+FDDfrTVcn&#10;WLkofBcy3Kw3XZ1g5aLwXchws950dYKVi8J3IcPNetPVCVYuCt+FDDfrTVcnWLkofBcy3Kw3XZ1g&#10;5aLwE1o/KyrDzXrT1QlW7pYLfxzP/GN/Pb/nKsPNetPVCVbuhgvPvxl63/l7rjLcrDddnWDlbrjw&#10;/NuWVOKu33OV4Wa96eoEK3fDheffbOXC9/yeK7ieVHiqqx7F/b/nCq4nP7jyb7YSPb/nCq4nF77A&#10;+3uu4HrMwoOvB4VfCRR+JVD4lUDhV+Kmwp/4jzvjaaCToKchPPsiQlSuhiE95Sqik1wJFLn7cPvb&#10;QLfKRV7lvFc6vR3i35CKqJX7YObSGXPODXbokuaRTZTRsMzEpSNJXOaGaM7VIWT8woRyS+GP/GcG&#10;hs7509OvGJWr/HyrjE5yJZBz3x/E++5xPD3KhUR16Y3/P1CVA2V0kstX01yJ5txsh6aRTZTRbFiX&#10;jrw8yZVoztUhZPxsInJTx4eysbf8B4cU5avsrYhOckOgyA030zwOH3IhMV2iq92PPI8yOsl9f95T&#10;s13mSjTnZjvkIJkoo3lZl0JpL3MlmnPjEF9YeJ5dHi9Gw9UurJTRSW4MpNxwM10cPuQixnhpPwz/&#10;h+/hklJHJ7njcJQS1bkSzbl8JQlhXU2U0bQcl57u5a+4F7kSzbl8xWthKUUjn1F4knwPf1QWNBqu&#10;4v2uiE5yYyDlBpPUMedXuZBYXqLjCj06hANFGZ3kxkCdK1c5N9mhEKEmymg2rEucUxguozk3ja7j&#10;xyObcnPhh7g/dZAY5av9x3iKD5g5Os3lQJnLieePwwNNQS4EWeLXas4PdIyme9kkOsk9vdLsJ7kS&#10;zbnBziB/JylMFNGwXEZ5+2muqObcOByPn01Ebio8uB4UfiVQ+JVA4VcChV8JFH4lbij8gV8I3A3y&#10;rCycAzO3R8eBT48HOd/jJ4LK7dGvMtw1jcgthf9HOsd9ppNXGe9N/zh0e3S8p2dI51d1/CR/0vqU&#10;6FcZ7ppG5JbC09M/+TcQ9IyZRv+UqLydhJ8CcpRahfx/TrTHxO3RGRORmwp/fuXn6WFH8/+fE6UW&#10;uX96IMfSKvKE/HOiX2W4axqRmwo/3r+k8fjJ/+dEyenu79hocEw99EnRHhO3R2dMRG4r/OkxjXfU&#10;N93cHiWn+7vk+H2QB6nPiPaYuD06YyJyQ+HBLaDwK4HCrwQKvxIo/Eqg8CuBwq8ECr8SKPxKoPAr&#10;gcKvBAq/Eij8SqDwK/EtC/9++cfrRfq3EI7xb+c/n1UKz59Al8+g84tlDzu60FfLTvzS2Ti+yScE&#10;ylryB9PlY+zzW4QlvpkDAf4ou3yWXeTkQtjLi3Hj08BbDT/4lou3Nn456xZepr97Hs+xyAdZGB6p&#10;JHQpISEVfnaLsHSu6xcLvwtJVOHY4kFHXpuQxVPU+1msWvhwgKAyHp/fQztKGQ/31MKpp4VY+MYW&#10;svT232JTC7HwR9EafrwPP460Fa1JtYdX7n2p/nFTHa9lLO7nUsYjHSyG56qCF4W3tgiFvxt3vBOU&#10;i8LnT1lJ4YPYnvdDuEv8TFYt/D7c4bmIRf/yR8/4Wm5UYuHntwhLp7vQ/UosfDiQSNmLjj/J7hjf&#10;igPXz2PdY/yZqyBlDHBVHvk4TUcAs+PntwhLT3RR7K9YeH1wTf3OO+1O1umQNvzgrcpHlJ/BKoVv&#10;U1bOR/8WDN9D1uP7FZ5PaPro30KgU9AV+YYdvw1Q+JVA4VcChV8JFH4lUPiVQOFXAoVfCRR+JVD4&#10;laDCg1VA4cGmoIbXgw4Avz1oeLAp0PBgU6DhwaZAw4NNgYYHmwINDzYFGh5sCjQ82BRoeLAp0PBg&#10;U/xODX8YntNH+a5gf7r4cvGaXfUh55r343Db2F8GO7v80vRNs17Dn4e7+GHShVbzctnwJEukUZa4&#10;vuF3/kHIZOGSP6dbjilfiqHLwX095hN/EHfGR2jt2gjpcfKu+rivwCMLV91Pb9t6VX7fhqcGkAF2&#10;3p1ydcNTG7o/0vz09vzf88TPw//9z8Wgh7zK38/Avs/D/asEiP0pTMi6Ez+9Say6O/GMxLMxs/NN&#10;FW892n1zft+GP/cefq5u+PdjbsoldsNHMQ7V4J+P6d7yfnz+d+E2SmmYp66evYPVt4U1uutPrKPh&#10;fzrThqerf5DH5bC36cAZdkpoZLqVkd7SZd254YF+GP531SW0m1Mf0nJoA1nI49z9pyAk21H4D1WS&#10;5DRIUA07uXQRoKYSHi42iKNUrXHm1eRGanCIYk9v96+0Ec+5PK5P0Vu1t7MaQdtXR3+6kTB622r4&#10;6HhaF6Z0VDZ8mmfcDfX0L8SiWnW//Jl8s4YPVQ3nxBcNL70SoENhLB5lxD1O+SEckVYMIe2qsEEc&#10;h67DCGG8NHw6LoZ9oo0VdnLhIqFH+IsNWD2sZ9R4evCRGuga2Zf7IjvaXcykgk6ggy5t8ZK16EyH&#10;qN1JBcIcL57gpLPw4v4xUxdjymEsIlSznmfYsTNi9a5bgW/W8KEIYedcNDxXLjRkrrfs4PSU8WKf&#10;CrxjeXfEfaf7IghHC2kA3QfS2/koFpbCZeEioQ1/sUGWS0hPMzE1GBBvIV03ajQ8aQTTDBciDipw&#10;h6fukzsEX7K97K6ExssjJceTulxOuRRLW4VMhreeEat33Qqs2fCp1NraqUahNhqNq2FJ9me985oN&#10;zzdzlLRfYsLMvkjhoJ8HCUt5veoqwt3wxd4OtwUD4i1srRuFxwgDqkkxR8quDtHMLjdnrDBtNPyH&#10;cruCdEJFJMd1XcJS5ShPtdiKciSaJmWJlVuuwnoNTxXRfRWXitJxbWhVilPtZClfuZek0LIv6maI&#10;FCpnPcCmcep9QeGwfZBPTaejlbsqbhjQhr/YII2SKO7iqqk6cqZdlYAemHTjp3/hxADdKpspcg51&#10;cbpP00zW6Ha1zP1qNlqZPleXQDVls+HjgSdcz4jVu24F1mv4sBsCoVFSjbTQtDeY+w8+76MbhfIW&#10;faiVfol5kZQSO4dHC4sz+2J/IgXZIsgkhbgfaSdXLiLxrzT1BmmUSDrHZ8LjTjagimmjOFCyT+R6&#10;ybz1/kNRSknn5OWgpQgnWFLZUh68qksUKadsNnyc/r8eeWtb7HLX/XzWbPifTDr1ARtmOw1fnFCA&#10;7bKZhqcH8eLRG2yVDZ3SAICGBxsDDQ82BRoebAo0PNgUaHiwKdDwYFOg4cGmQMODTYGGB5sCDQ82&#10;BRoebAo0PNgUaHiwKdDwYFOg4cGmQMODTYGGB5sCDQ82BRoebAo0PNgUaHiwKdDwYFOg4cGmQMOD&#10;TYGGB5sCDQ82BRoebAo0PNgUaHiwKdDwYFOg4cGmQMODTYGGB5sCDQ82BRoebAo0PNgUaHiwKdDw&#10;YFOg4cGmQMODTYGGB5sCDQ82BRoebAo0PNgUaHiwKdDwYFOg4cGmQMODTYGGB5vi5oY/P//QpcT+&#10;dPeoiwB8L4yG372M42GgC+F8/0oXD7o2BQ0PfiXmjvCxj5/eQvPuZP1A3b+7++fjMHyMu2Hgu8H5&#10;+d/ewtL4TnG6ITT8/jQM0/sCAOsy0/Dvx3RMp8aW/qVD/tMbRaX1D9ziT28UO3OL073gUTJ06e5R&#10;UgH4btgNv+PzmMzT2/0r3wWombXh349yJOeGl8M4nfhISB4EwikN3VE6j/B/KLqa+VMZx78ENP4V&#10;qIdZE8nDZ5lQXRLOzHnIqAeXCU1t5RoeelC/txlWD19pgrAa/hzOUAr4RP58/09yN7hs+BC8PMLz&#10;opwBdaCG0fBo+GtQD90NzyffjLQvn7wQcgfYycnLpOH1lJ7gVG5xafgzrWjfe1HDaHg0/DWoh+6G&#10;n0PO2L8UNYyGR8Nfg3r4tIb/etQwGh4Nfw3qAQ3fh3pAw/egftHwfahhNDwa/hrUAxq+D/WAhu9B&#10;/aLh+1DDaHg0/DWoBzR8H+oBDd+D+kXD96GG0fBo+GtQD2j4PtQDGr4H9YuG70MNo+HR8NegHtDw&#10;fagHNHwP6hcN34caRsOj4a9BPaDh+1APaPge1C8avg81jIZHw1+DekDD96Ee0PA9qF80fB9qGA2P&#10;hr8G9YCG70M9oOF7UL9o+D7UMBoeDX8N6gEN34d6QMP3oH7R8H2oYTQ8Gv4a1AMavg/1gIbvQf2i&#10;4ftQw2h4NPw1qAc0fB/qAQ3fg/pFw/ehhtHwaPhrUA9o+D7UAxq+B/WLhu9DDaPh0fDXoB7Q8H2o&#10;BzR8D+oXDd+HGkbDo+GvQT2g4ftQD2j4HtQvGr4PNYyGR8Nfg3pAw/ehHtDwPahfNHwfahgNj4a/&#10;BvWAhu9DPaDhe1C/aPg+1DAaHg1/DeoBDd+HekDD96B+0fB9qGE0PBr+GtQDGr4P9YCG70H9ouH7&#10;UMNoeDT8NagHNHwf6gEN34P6RcP3oYbR8Gj4a1APaPg+1AMavgf1i4bvQw2j4dHw16Ae0PB9qAc0&#10;fA/qFw3fhxpGw6Phr0E9oOH7UA9o+B7ULxq+DzWMhkfDX4N6QMP3oR7Q8D2oXzR8H2oYDY+Gvwb1&#10;gIbvQz2g4XtQv2j4PtQwGh4Nfw3qAQ3fh3pAw/egftHwfahhNDwa/hrUAxq+D/WAhu9B/aLh+1DD&#10;aHg0/DWoBzR8H+oBDd+D+kXD96GG0fBo+GtQD2j4PtQDGr4H9YuG70MNo+HR8NegHtDwfagHNHwP&#10;6hcN34caRsOj4a9BPaDh+1APaPge1C8avg81jIZHw1+DekDD96Ee0PA9qF80fB9qGA2Phr8G9YCG&#10;70M9oOF7UL9o+D7UMBoeDX8N6gEN34d6QMP3oH7R8H2oYTQ8Gv4a1AMavg/1gIbvQf2i4ftQw2h4&#10;NPw1qAc0fB/qAQ3fg/pFw/ehhtHwaPhrUA9o+D7UAxq+B/WLhu9DDaPh0fDXoB6uafj9afjQxXE8&#10;D8Nw96grU87PP3QpsT818huoYTQ8Gv4a1EN/w78fHw6p4Z/eXnRpBjT8jaguGl49/PyGJ3LDj7tB&#10;Oj5EdtTJu4FafDfQusTOw/0rLT1wilx8SMPvT7TZYeHOcoEaRsOj4a9BPdza8HKCQ6185r6mf+OO&#10;D+nvR0qQpg5HeLqVHhg4m5ZCw3P7T/nbXxWdHS1pJf76VzX8R0go0FxKTrlduHUdJsrcHlTWN7m5&#10;3IzmNkyorM9wys2oB4eJnsm5DGdUt2FCZQ0Tf9OWq6EtlhqeoHXq4r9/4x62G/75R93wvPh+lNts&#10;dHa0pI6/8Ajv1nWYcB0wDVTWN7m53IzmNkyorM9wys2oB4eJnsm5DGdUt2FCZVsmKpYa/hDamzr7&#10;6S08d71s+HBKQ6vneMENf6Dc2PgmeXbLjjU3l03jXty6DhOeXWehsr7JzeVmNLdhQmV9hlNuRj04&#10;TPRMzmU4o7oNEyrbMlFhN7yJdPqnkWe37Fhzc9k07sWt6zDh2XUWKuub3FxuRnMbJlTWZzjlZtSD&#10;w0TP5FyGM6rbMKGyLRMV/obnk/hPJM9u2bHm5rJp3Itb12HCs+ssVNY3ubncjOY2TKisz3DKzagH&#10;h4meybkMZ1S3YUJlWyYqOo7wn0ue3bJjzc1l07gXt67DhGfXWaisb3JzuRnNbZhQWZ/hlJtRDw4T&#10;PZNzGc6obsOEyrZMVKDhCVfZjNweVNY3ubncjOY2TKisz3DKzagHh4meybkMZ1S3YUJlWyYq0PCE&#10;q2xGbg8q65vcXG5GcxsmVNZnOOVm1IPDRM/kXIYzqtswobItExVoeMJVNiO3B5X1TW4uN6O5DRMq&#10;6zOccjPqwWGiZ3IuwxnVbZhQ2ZaJCjQ84SqbkduDyvomN5eb0dyGCZX1GU65GfXgMNEzOZfhjOo2&#10;TKhsy0QFGp5wlc3I7UFlfZOby81obsOEyvoMp9yMenCY6Jmcy3BGdRsmVLZlogINT7jKZuT2oLK+&#10;yc3lZjS3YUJlfYZTbkY9OEz0TM5lOKO6DRMq2zJRgYYnXGUzcntQWd/k5nIzmtswobI+wyk3ox4c&#10;Jnom5zKcUd2GCZVtmahAwxOushm5Paisb3JzuRnNbZhQWZ/hlJtRDw4TPZNzGc6obsOEyrZMVKDh&#10;CVfZjNweVNY3ubncjOY2TKisz3DKzagHh4meybkMZ1S3YUJlWyYq0PCEq2xGbg8q65vcXG5Gcxsm&#10;VNZnOOVm1IPDRM/kXIYzqtswobItExVoeMJVNiO3B5X1TW4uN6O5DRMq6zOccjPqwWGiZ3IuwxnV&#10;bZhQ2ZaJCjQ84SqbkduDyvomN5eb0dyGCZX1GU65GfXgMNEzOZfhjOo2TKhsy0QFGp5wlc3I7UFl&#10;fZOby81obsOEyvoMp9yMenCY6Jmcy3BGdRsmVLZlogINT7jKZuT2oLK+yc3lZjS3YUJlfYZTbkY9&#10;OEz0TM5lOKO6DRMq2zJRgYYnXGUzcntQWd/k5nIzmtswobI+wyk3ox4cJnom5zKcUd2GCZVtmahA&#10;wxOushm5Paisb3JzuRnNbZhQWZ/hlJtRDw4TPZNzGc6obsOEyrZMVKDhCVfZjNweVNY3ubncjOY2&#10;TKisz3DKzagHh4meybkMZ1S3YUJlWyYq0PCEq2xGbg8q65vcXG5GcxsmVNZnOOVm1IPDRM/kXIYz&#10;qtswobItExVoeMJVNiO3B5X1TW4uN6O5DRMq6zOccjPqwWGiZ3IuwxnVbZhQ2ZaJCjQ84SqbkduD&#10;yvomN5eb0dyGCZX1GU65GfXgMNEzOZfhjOo2TKhsy0QFGp5wlc3I7UFlfZOby81obsOEyvoMp9yM&#10;enCY6Jmcy3BGdRsmVLZlogINT7jKZuT2oLK+yc3lZjS3YUJlfYZTbkY9OEz0TM5lOKO6DRMq2zJR&#10;gYYnXGUzcntQWd/k5nIzmtswobI+wyk3ox4cJnom5zKcUd2GCZVtmahAwxOushm5Paisb3JzuRnN&#10;bZhQWZ/hlJtRDw4TPZNzGc6obsOEyrZMVKDhCVfZjNweVNY3ubncjOY2TKisz3DKzagHh4meybkM&#10;Z1S3YUJlWyYq0PCEq2xGbg8q65vcXG5GcxsmVNZnOOVm1IPDRM/kXIYzqtswobItExVoeMJVNiO3&#10;B5X1TW4uN6O5DRMq6zOccjPqwWGiZ3IuwxnVbZhQ2ZaJCjQ84SqbkduDyvomN5eb0dyGCZX1GU65&#10;GfXgMNEzOZfhjOo2TKhsy0QFGp5wlc3I7UFlfZOby81obsOEyvoMp9yMenCY6Jmcy3BGdRsmVLZl&#10;ogINT7jKZuT2oLK+yc3lZjS3YUJlfYZTbkY9OEz0TM5lOKO6DRMq2zJRgYYnXGUzcntQWd/k5nIz&#10;mtswobI+wyk3ox4cJnom5zKcUd2GCZVtmahAwxOushm5Paisb3JzuRnNbZhQWZ/hlJtRDw4TPZNz&#10;Gc6obsOEyrZMVKDhCVfZjNweVNY3ubncjOY2TKisz3DKzagHh4meybkMZ1S3YUJlWyYq0PCEq2xG&#10;bg8q65vcXG5GcxsmVNZnOOVm1IPDRM/kXIYzqtswobItExVoeMJVNiO3B5X1TW4uN6O5DRMq6zOc&#10;cjPqwWGiZ3IuwxnVbZhQ2ZaJCjQ84SqbkduDyvomN5eb0dyGCZX1GU65GfXgMNEzOZfhjOo2TKhs&#10;y0QFGp5wlc3I7UFlfZOby81obsOEyvoMp9yMenCY6Jmcy3BGdRsmVLZlogINT7jKZuT2oLK+yc3l&#10;ZjS3YUJlfYZTbkY9OEz0TM5lOKO6DRMq2zJRgYYnXGUzcntQWd/k5nIzmtswobI+wyk3ox4cJnom&#10;5zKcUd2GCZVtmahAwxOushm5Paisb3JzuRnNbZhQWZ/hlJtRDw4TPZNzGc6obsOEyrZMVKDhCVfZ&#10;jNweVNY3ubncjOY2TKisz3DKzagHh4meybkMZ1S3YUJlWyYq0PCEq2xGbg8q65vcXG5GcxsmVNZn&#10;OOVm1IPDRM/kXIYzqtswobItExVoeMJVNiO3B5X1TW4uN6O5DRMq6zOccjPqwWGiZ3IuwxnVbZhQ&#10;2ZaJCjQ84SqbkduDyvomN5eb0dyGCZX1GU65GfXgMNEzOZfhjOo2TKhsy0QFGp5wlc3I7UFlfZOb&#10;y81obsOEyvoMp9yMenCY6Jmcy3BGdRsmVLZlogINT7jKZuT2oLK+yc3lZjS3YUJlfYZTbkY9OEz0&#10;TM5lOKO6DRMq2zJRgYYnXGUzcntQWd/k5nIzmtswobI+wyk3ox4cJnom5zKcUd2GCZVtmahAwxOu&#10;shm5Paisb3JzuRnNbZhQWZ/hlJtRDw4TPZNzGc6obsOEyrZMVKDhCVfZjNweVNY3ubncjOY2TKis&#10;z3DKzagHh4meybkMZ1S3YUJlWyYq0PCEq2xGbg8q65vcXG5GcxsmVNZnOOVm1IPDRM/kXIYzqtsw&#10;obItExVoeMJVNiO3B5X1TW4uN6O5DRMq6zOccjPqwWGiZ3IuwxnVbZhQ2ZaJCjQ84SqbkduDyvom&#10;N5eb0dyGCZX1GU65GfXgMNEzOZfhjOo2TKhsy0QFGp5wlc3I7UFlfZOby81obsOEyvoMp9yMenCY&#10;6Jmcy3BGdRsmVLZlogINT7jKZuT2oLK+yc3lZjS3YUJlfYZTbkY9OEz0TM5lOKO6DRMq2zJRgYYn&#10;XGUzcntQWd/k5nIzmtswobI+wyk3ox4cJnom5zKcUd2GCZVtmahAwxOushm5Paisb3JzuRnNbZhQ&#10;WZ/hlJtRDw4TPZNzGc6obsOEyrZMVKDhCVfZjNweVNY3ubncjOY2TKisz3DKzagHh4meybkMZ1S3&#10;YUJlWyYq0PCEq2xGbg8q65vcXG5GcxsmVNZnOOVm1IPDRM/kXIYzqtswobItExVoeMJVNiO3B5X1&#10;TW4uN6O5DRMq6zOccjPqwWGiZ3IuwxnVbZhQ2ZaJCjQ84SqbkduDyvomN5eb0dyGCZX1GU65GfXg&#10;MNEzOZfhjOo2TKhsy0QFGp5wlc3I7UFlfZOby81obsOEyvoMp9yMenCY6Jmcy3BGdRsmVLZlogIN&#10;T7jKZuT2oLK+yc3lZjS3YUJlfYZTbkY9OEz0TM5lOKO6DRMq2zJRgYYnXGUzcntQWd/k5nIzmtsw&#10;obI+wyk3ox4cJnom5zKcUd2GCZVtmahAwxOushm5Paisb3JzuRnNbZhQWZ/hlJtRDw4TPZNzGc6o&#10;bsOEyrZMVKDhCVfZjNweVNY3ubncjOY2TKisz3DKzagHh4meybkMZ1S3YUJlWyYq0PCEq2xGbg8q&#10;65vcXG5GcxsmVNZnOOVm1IPDRM/kXIYzqtswobItExVoeMJVNiO3B5X1TW4uN6O5DRMq6zOccjPq&#10;wWGiZ3IuwxnVbZhQ2ZaJCjQ84SqbkduDyvomN5eb0dyGCZX1GU65GfXgMNEzOZfhjOo2TKhsy0QF&#10;Gp5wlc3I7UFlfZOby81obsOEyvoMp9yMenCY6Jmcy3BGdRsmVLZlogINT7jKZuT2oLK+yc3lZjS3&#10;YUJlfYZTbkY9OEz0TM5lOKO6DRMq2zJRgYYnXGUzcntQWd/k5nIzmtswobI+wyk3ox4cJnom5zKc&#10;Ud2GCZVtmaiwGv7pbRiGD10Zz7Ry96grU87PP3QpsT818iN5dsuONTeXTeNe3LoOE55dZ6GyvsnN&#10;5WY0t2FCZX2GU25GPThM9EzOZTijug0TKtsyUWE0/I7bNTbt09uLBGdBw/tQWd/k5nIzmtswobI+&#10;wyk3ox4cJnom5zKcUd2GCZVtmaiYNvz7UQ7uBz3G7wbp+LDK94XdQC2+44cAiZ2H+1daeuAUufiQ&#10;ht+faLND486SZ7fsWHNz2TTuxa3rMOHZdRYq65vcXG5GcxsmVNZnOOVm1IPDRM/kXIYzqtswobIt&#10;ExXThtdOjw3PB+yBWvnMfU3/xh0f0uVeIU0djvB06/uR+l2WQsNz+0/5218B+Cn8TVuuxjrCx8aV&#10;VYG6n7r479/4Frvhn3/UDc+L70e5DYDvg3EOL6cmsd8Pob2ps+mprPTxZcOHUxpaPccLbvgD5cbG&#10;B+DbYDT8HNLpAPzS+Bu+OscB4Nek4wgPwK8PGh5sCjQ82BRoeLAp0PBgU6zV8Ify/Wm7Fw7QRXjV&#10;S/6gX1Dl5jV53feSmdxl3Zxh6s4lW8J1TBZ2rGkJz+Uu68prH+HtHIu6OdfStYISWhYWJGQJX8TS&#10;kkM3LVm6F8EsZwlfsN4RPr93IcAv2T7Ja7nTv4DWubo2Mzsrd1m3yJirmpVsCdcx2TfhNThDeC53&#10;WTe8LCLv7VvUzbmWrhUM7xlcFmYk1xK+iOW3GS7rplxL9zKY5QzhS75Nw8vO1tjFTZeBlEVMZ2jl&#10;pi3Km4gcKDJmdM3kYrNEHdufWEreZWEIz+XW8cBl7P04xDf2Lejm3Mu4MA3qa+QO4Zg7jV/G9qf/&#10;cSK5kLygm3PruHIRzHKG8CXfpeHlcZz2izE9wpyvMH37spW7rHuZMdU1ky1hczB5zzVTC8/lOnTD&#10;WVL6qEJTN+Wa402C+1M6GC8a1lxLuI7JG1GKY3VLN+dauuZgWa4WvuR7NPxZ31oZjhZ6fCmo51uu&#10;TWdn5S7rXmYYVbOSLzdjrFh+SK6F53KteB0Lpz9z/TOXW8eVSTAcfZQFw5o7iRMXsXCakt6g0tRN&#10;uRfxgBXMcrXwJSs1PD/EEuSYnnrw+48Z9skPSmW5iSq3WJPHr3LOxFzusm7OsHRnky3hHOPcXZU6&#10;EZ7JXdaVZDlQLOvmXFP3IlkuYnhBOOWawnWu1JDTHbop19Stk7OcKVyz3hEegBVAw4NNgYYHmwIN&#10;DzYFGh5sinUanp5N65N7ejb+QOvhabj+fbXmO+TCcOSXm9wlKzX8/T8Fj09v/yCvsLZK8Q1yv0wY&#10;hpUvm9wlazX8q7wAsT+9hLcU1I7zyzTEd8j9MuGvyv0y4e+Q25d8wWoNL6+TyYvoE8f5XUbMd8j9&#10;MuGvyv0WJr4qt8vEJas1PD0cPbC1qWOaBq9EvkPulwl/Ve6XCX+H3L7kC9ZreHrqwZeXjuWuW/Id&#10;cr9M+Ktyv0z4O+T2JV+wTsMDsBJoeLAp0PBgU6DhwaZAw4NNgYYHmwINDzYFGh5sCjQ82BRoeLAp&#10;0PBgU6DhwaZAw4NNgYYHmwIN72V/Cl9d+pX8jDESP3Wwb8O2Gz5+A92Zr9MngxP8HYApduaf3B+f&#10;3qzEFv1jlDFe7BivfzDJDO8hP/Di734f2E7D6y/5MyHwfpS9vz89UJ/QvqdeDh8kUA7DQ/54PHcD&#10;f7xAE+1PGejP/gshcsUYZYw2l3uAyR+ZELhqQtTgejfgn6VQid+Y7TY8tUNqJukPPth98B4X5EiX&#10;+4Oy6cDJR1D5jlZenqK9LkjgqjEIjVEnNg642uyMrF87WHm3qh4Cfku22/C0m1M3yZkAcdnHuT92&#10;8aDOqdVxs0B7XZDAlWPEGDVlwHxA0WZnZP2qwbjDCR3g9+/3bR/hUx+FAyIzc0A8hyanbShObWG3&#10;vPa6IIFrxmByw3NK7tIKbXZG1q8dTLaUdLqbSNbvzIbP4Wnny06nc9fcHzWxP6hr4nVXw18zBhNj&#10;fE6S2vESbXYmBK6aEF+FRqfBfvt233TDy5GNoId9sz/isZF/5yO1AnUFkTqzRntd0NAVY+SYbm33&#10;7rThrxmMlgg+8wnbEjPD/SZsp+FvYO54+Zn8jDESP3Ww7wUaHmwKNDzYFGh4sCnQ8GBToOHBpkDD&#10;g02BhgebAg0PNgUaHmwKNDzYFGh4sCmo4f/jXwHYCn/9r/8fx2+YiI9+R1cAAAAASUVORK5CYIJQ&#10;SwECLQAUAAYACAAAACEAsYJntgoBAAATAgAAEwAAAAAAAAAAAAAAAAAAAAAAW0NvbnRlbnRfVHlw&#10;ZXNdLnhtbFBLAQItABQABgAIAAAAIQA4/SH/1gAAAJQBAAALAAAAAAAAAAAAAAAAADsBAABfcmVs&#10;cy8ucmVsc1BLAQItABQABgAIAAAAIQAEwNxq4wIAABoJAAAOAAAAAAAAAAAAAAAAADoCAABkcnMv&#10;ZTJvRG9jLnhtbFBLAQItABQABgAIAAAAIQAubPAAxQAAAKUBAAAZAAAAAAAAAAAAAAAAAEkFAABk&#10;cnMvX3JlbHMvZTJvRG9jLnhtbC5yZWxzUEsBAi0AFAAGAAgAAAAhAMza2W/gAAAACQEAAA8AAAAA&#10;AAAAAAAAAAAARQYAAGRycy9kb3ducmV2LnhtbFBLAQItAAoAAAAAAAAAIQCgYjlrTlgAAE5YAAAU&#10;AAAAAAAAAAAAAAAAAFIHAABkcnMvbWVkaWEvaW1hZ2UxLnBuZ1BLAQItAAoAAAAAAAAAIQAP0gfR&#10;aUMAAGlDAAAUAAAAAAAAAAAAAAAAANJfAABkcnMvbWVkaWEvaW1hZ2UyLnBuZ1BLBQYAAAAABwAH&#10;AL4BAABt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37719;width:36576;height:29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DdkDDAAAA2wAAAA8AAABkcnMvZG93bnJldi54bWxEj1trwkAUhN8L/oflCL7VTYJUia6iQksf&#10;6w3x7Zg9JsHs2ZDdXPrvu4VCH4eZ+YZZbQZTiY4aV1pWEE8jEMSZ1SXnCs6n99cFCOeRNVaWScE3&#10;OdisRy8rTLXt+UDd0eciQNilqKDwvk6ldFlBBt3U1sTBe9jGoA+yyaVusA9wU8kkit6kwZLDQoE1&#10;7QvKnsfWKCg/ZvKru/FjV50v1LrD/Crju1KT8bBdgvA0+P/wX/tTK0jm8Psl/A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N2QMMAAADbAAAADwAAAAAAAAAAAAAAAACf&#10;AgAAZHJzL2Rvd25yZXYueG1sUEsFBgAAAAAEAAQA9wAAAI8DAAAAAA==&#10;">
                  <v:imagedata r:id="rId32" o:title=""/>
                  <v:path arrowok="t"/>
                </v:shape>
                <v:shape id="Picture 18" o:spid="_x0000_s1028" type="#_x0000_t75" style="position:absolute;width:36550;height:29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flN7CAAAA2wAAAA8AAABkcnMvZG93bnJldi54bWxEj0GLwkAMhe+C/2GIsDedVthFuk6LCoIX&#10;D+v6A0In2xY7mdqZavXXbw6Ct4T38t6XdTG6Vt2oD41nA+kiAUVcettwZeD8u5+vQIWIbLH1TAYe&#10;FKDIp5M1Ztbf+Ydup1gpCeGQoYE6xi7TOpQ1OQwL3xGL9ud7h1HWvtK2x7uEu1Yvk+RLO2xYGmrs&#10;aFdTeTkNzgBvh/QYzyE9XofPZVvaaoXPjTEfs3HzDSrSGN/m1/XBCr7Ayi8yg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35TewgAAANsAAAAPAAAAAAAAAAAAAAAAAJ8C&#10;AABkcnMvZG93bnJldi54bWxQSwUGAAAAAAQABAD3AAAAjgMAAAAA&#10;">
                  <v:imagedata r:id="rId33" o:title=""/>
                  <v:path arrowok="t"/>
                </v:shape>
                <w10:wrap type="topAndBottom" anchorx="margin" anchory="page"/>
              </v:group>
            </w:pict>
          </mc:Fallback>
        </mc:AlternateContent>
      </w:r>
      <w:r w:rsidR="00BD41A0">
        <w:rPr>
          <w:noProof/>
        </w:rPr>
        <mc:AlternateContent>
          <mc:Choice Requires="wps">
            <w:drawing>
              <wp:anchor distT="0" distB="0" distL="114300" distR="114300" simplePos="0" relativeHeight="251680768" behindDoc="0" locked="0" layoutInCell="1" allowOverlap="1" wp14:anchorId="62F90331" wp14:editId="6C17AF54">
                <wp:simplePos x="0" y="0"/>
                <wp:positionH relativeFrom="column">
                  <wp:posOffset>-745490</wp:posOffset>
                </wp:positionH>
                <wp:positionV relativeFrom="paragraph">
                  <wp:posOffset>4791075</wp:posOffset>
                </wp:positionV>
                <wp:extent cx="7433945" cy="635"/>
                <wp:effectExtent l="0" t="0" r="0" b="18415"/>
                <wp:wrapTopAndBottom/>
                <wp:docPr id="24" name="Text Box 24"/>
                <wp:cNvGraphicFramePr/>
                <a:graphic xmlns:a="http://schemas.openxmlformats.org/drawingml/2006/main">
                  <a:graphicData uri="http://schemas.microsoft.com/office/word/2010/wordprocessingShape">
                    <wps:wsp>
                      <wps:cNvSpPr txBox="1"/>
                      <wps:spPr>
                        <a:xfrm>
                          <a:off x="0" y="0"/>
                          <a:ext cx="7433945" cy="635"/>
                        </a:xfrm>
                        <a:prstGeom prst="rect">
                          <a:avLst/>
                        </a:prstGeom>
                        <a:solidFill>
                          <a:prstClr val="white"/>
                        </a:solidFill>
                        <a:ln>
                          <a:noFill/>
                        </a:ln>
                      </wps:spPr>
                      <wps:txbx>
                        <w:txbxContent>
                          <w:p w14:paraId="480FF010" w14:textId="61752F08" w:rsidR="0046626A" w:rsidRPr="00A5763F" w:rsidRDefault="0046626A" w:rsidP="00BD41A0">
                            <w:pPr>
                              <w:pStyle w:val="Caption"/>
                              <w:rPr>
                                <w:rFonts w:cstheme="minorHAnsi"/>
                                <w:b/>
                                <w:noProof/>
                              </w:rPr>
                            </w:pPr>
                            <w:r>
                              <w:t xml:space="preserve">Figure </w:t>
                            </w:r>
                            <w:r w:rsidR="006F2D07">
                              <w:fldChar w:fldCharType="begin"/>
                            </w:r>
                            <w:r w:rsidR="006F2D07">
                              <w:instrText xml:space="preserve"> SEQ Figure \* ARABIC </w:instrText>
                            </w:r>
                            <w:r w:rsidR="006F2D07">
                              <w:fldChar w:fldCharType="separate"/>
                            </w:r>
                            <w:r>
                              <w:rPr>
                                <w:noProof/>
                              </w:rPr>
                              <w:t>6</w:t>
                            </w:r>
                            <w:r w:rsidR="006F2D07">
                              <w:rPr>
                                <w:noProof/>
                              </w:rPr>
                              <w:fldChar w:fldCharType="end"/>
                            </w:r>
                            <w:r>
                              <w:t xml:space="preserve"> - Unused Symbols that could be used for expanding TR slot for longer 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F90331" id="Text Box 24" o:spid="_x0000_s1031" type="#_x0000_t202" style="position:absolute;margin-left:-58.7pt;margin-top:377.25pt;width:585.3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bLwIAAGYEAAAOAAAAZHJzL2Uyb0RvYy54bWysVE1v2zAMvQ/YfxB0X5yvdp0Rp8hSZBhQ&#10;tAWSoWdFlmMBkqhJSuzs14+S7WTrdhp2kSmSetLjI724b7UiJ+G8BFPQyWhMiTAcSmkOBf2223y4&#10;o8QHZkqmwIiCnoWn98v37xaNzcUUalClcARBjM8bW9A6BJtnmee10MyPwAqDwQqcZgG37pCVjjWI&#10;rlU2HY9vswZcaR1w4T16H7ogXSb8qhI8PFeVF4GoguLbQlpdWvdxzZYLlh8cs7Xk/TPYP7xCM2nw&#10;0gvUAwuMHJ38A0pL7sBDFUYcdAZVJblIHJDNZPyGzbZmViQuWBxvL2Xy/w+WP51eHJFlQadzSgzT&#10;qNFOtIF8hpagC+vTWJ9j2tZiYmjRjzoPfo/OSLutnI5fJEQwjpU+X6ob0Tg6P85ns0/zG0o4xm5n&#10;NxEjux61zocvAjSJRkEdSpcqyk6PPnSpQ0q8yYOS5UYqFTcxsFaOnBjK3NQyiB78tyxlYq6BeKoD&#10;jJ4s8ut4RCu0+zbVI70vevZQnpG6g655vOUbifc9Mh9emMNuQbY4AeEZl0pBU1DoLUpqcD/+5o/5&#10;KCJGKWmw+wrqvx+ZE5Sorwblja06GG4w9oNhjnoNyHSCs2V5MvGAC2owKwf6FQdjFW/BEDMc7ypo&#10;GMx16GYAB4uL1SolYUNaFh7N1vIIPdR1174yZ3tVAor5BENfsvyNOF1ukseujgErnZS7VrEvNzZz&#10;0r4fvDgtv+5T1vX3sPwJAAD//wMAUEsDBBQABgAIAAAAIQCuhD4t4wAAAA0BAAAPAAAAZHJzL2Rv&#10;d25yZXYueG1sTI89T8MwEIZ3JP6DdUgsqHVCPopCnKqqYIClInRhc+NrHIjPUey04d/jssB4d4/e&#10;e95yPZuenXB0nSUB8TIChtRY1VErYP/+vHgA5rwkJXtLKOAbHayr66tSFsqe6Q1PtW9ZCCFXSAHa&#10;+6Hg3DUajXRLOyCF29GORvowji1XozyHcNPz+yjKuZEdhQ9aDrjV2HzVkxGwSz92+m46Pr1u0mR8&#10;2U/b/LOthbi9mTePwDzO/g+Gi35Qhyo4HexEyrFewCKOV2lgBayyNAN2QaIsSYAdflc58Krk/1tU&#10;PwAAAP//AwBQSwECLQAUAAYACAAAACEAtoM4kv4AAADhAQAAEwAAAAAAAAAAAAAAAAAAAAAAW0Nv&#10;bnRlbnRfVHlwZXNdLnhtbFBLAQItABQABgAIAAAAIQA4/SH/1gAAAJQBAAALAAAAAAAAAAAAAAAA&#10;AC8BAABfcmVscy8ucmVsc1BLAQItABQABgAIAAAAIQAWF/5bLwIAAGYEAAAOAAAAAAAAAAAAAAAA&#10;AC4CAABkcnMvZTJvRG9jLnhtbFBLAQItABQABgAIAAAAIQCuhD4t4wAAAA0BAAAPAAAAAAAAAAAA&#10;AAAAAIkEAABkcnMvZG93bnJldi54bWxQSwUGAAAAAAQABADzAAAAmQUAAAAA&#10;" stroked="f">
                <v:textbox style="mso-fit-shape-to-text:t" inset="0,0,0,0">
                  <w:txbxContent>
                    <w:p w14:paraId="480FF010" w14:textId="61752F08" w:rsidR="0046626A" w:rsidRPr="00A5763F" w:rsidRDefault="0046626A" w:rsidP="00BD41A0">
                      <w:pPr>
                        <w:pStyle w:val="Caption"/>
                        <w:rPr>
                          <w:rFonts w:cstheme="minorHAnsi"/>
                          <w:b/>
                          <w:noProof/>
                        </w:rPr>
                      </w:pPr>
                      <w:r>
                        <w:t xml:space="preserve">Figure </w:t>
                      </w:r>
                      <w:r>
                        <w:fldChar w:fldCharType="begin"/>
                      </w:r>
                      <w:r>
                        <w:instrText xml:space="preserve"> SEQ Figure \* ARABIC </w:instrText>
                      </w:r>
                      <w:r>
                        <w:fldChar w:fldCharType="separate"/>
                      </w:r>
                      <w:r>
                        <w:rPr>
                          <w:noProof/>
                        </w:rPr>
                        <w:t>6</w:t>
                      </w:r>
                      <w:r>
                        <w:rPr>
                          <w:noProof/>
                        </w:rPr>
                        <w:fldChar w:fldCharType="end"/>
                      </w:r>
                      <w:r>
                        <w:t xml:space="preserve"> - Unused Symbols that could be used for expanding TR slot for longer range</w:t>
                      </w:r>
                    </w:p>
                  </w:txbxContent>
                </v:textbox>
                <w10:wrap type="topAndBottom"/>
              </v:shape>
            </w:pict>
          </mc:Fallback>
        </mc:AlternateContent>
      </w:r>
      <w:r w:rsidR="00367E71">
        <w:rPr>
          <w:rFonts w:cstheme="minorHAnsi"/>
          <w:szCs w:val="18"/>
        </w:rPr>
        <w:t>All of the above examples a</w:t>
      </w:r>
      <w:r w:rsidR="00F876D8">
        <w:rPr>
          <w:rFonts w:cstheme="minorHAnsi"/>
          <w:szCs w:val="18"/>
        </w:rPr>
        <w:t>ssume a TR Gap of 1 symbol and</w:t>
      </w:r>
      <w:r w:rsidR="00367E71">
        <w:rPr>
          <w:rFonts w:cstheme="minorHAnsi"/>
          <w:szCs w:val="18"/>
        </w:rPr>
        <w:t xml:space="preserve"> supports a range of 13 to 31 miles for</w:t>
      </w:r>
      <w:r w:rsidR="00F876D8">
        <w:rPr>
          <w:rFonts w:cstheme="minorHAnsi"/>
          <w:szCs w:val="18"/>
        </w:rPr>
        <w:t xml:space="preserve"> the </w:t>
      </w:r>
      <w:r w:rsidR="00367E71">
        <w:rPr>
          <w:rFonts w:cstheme="minorHAnsi"/>
          <w:szCs w:val="18"/>
        </w:rPr>
        <w:t>channel BWs</w:t>
      </w:r>
      <w:r w:rsidR="00F876D8">
        <w:rPr>
          <w:rFonts w:cstheme="minorHAnsi"/>
          <w:szCs w:val="18"/>
        </w:rPr>
        <w:t xml:space="preserve"> shown in </w:t>
      </w:r>
      <w:r>
        <w:rPr>
          <w:rFonts w:cstheme="minorHAnsi"/>
          <w:szCs w:val="18"/>
        </w:rPr>
        <w:t>Table 8</w:t>
      </w:r>
      <w:r w:rsidR="00066E43">
        <w:rPr>
          <w:rFonts w:cstheme="minorHAnsi"/>
          <w:szCs w:val="18"/>
        </w:rPr>
        <w:t xml:space="preserve"> (see line 32</w:t>
      </w:r>
      <w:r w:rsidR="00865735">
        <w:rPr>
          <w:rFonts w:cstheme="minorHAnsi"/>
          <w:szCs w:val="18"/>
        </w:rPr>
        <w:t>)</w:t>
      </w:r>
      <w:r w:rsidR="00367E71">
        <w:rPr>
          <w:rFonts w:cstheme="minorHAnsi"/>
          <w:szCs w:val="18"/>
        </w:rPr>
        <w:t xml:space="preserve">. To achieve a 40 mile range as many as 3 additional symbols will be required for the TR-Gap.  Since the available number of symbols must be a multiple of 3 for AMC 2x3 or AMC 1x3 and a multiple of 6 for AMC 1x6, there will, in many cases, be some unused symbols. These unused symbols can be allocated to the TR-Gap for increased range without impacting the throughput. The following shows the unused symbols with AMC 2x3 for channel bandwidths ≥ 0.55 MHz and with AMC 1x3 permutation for channel bandwidths between 0.50 MHz and 0.10 </w:t>
      </w:r>
      <w:proofErr w:type="spellStart"/>
      <w:r w:rsidR="00367E71">
        <w:rPr>
          <w:rFonts w:cstheme="minorHAnsi"/>
          <w:szCs w:val="18"/>
        </w:rPr>
        <w:t>MHz.</w:t>
      </w:r>
      <w:proofErr w:type="spellEnd"/>
    </w:p>
    <w:p w14:paraId="68414B22" w14:textId="77777777" w:rsidR="00367E71" w:rsidRDefault="00367E71" w:rsidP="00367E71">
      <w:pPr>
        <w:rPr>
          <w:rFonts w:cstheme="minorHAnsi"/>
          <w:b/>
          <w:szCs w:val="18"/>
        </w:rPr>
      </w:pPr>
    </w:p>
    <w:p w14:paraId="3BAC7ED3" w14:textId="77777777" w:rsidR="006A5FE7" w:rsidRDefault="006A5FE7" w:rsidP="00367E71">
      <w:pPr>
        <w:rPr>
          <w:rFonts w:cstheme="minorHAnsi"/>
          <w:b/>
          <w:szCs w:val="18"/>
        </w:rPr>
      </w:pPr>
    </w:p>
    <w:p w14:paraId="648262D6" w14:textId="77777777" w:rsidR="00367E71" w:rsidRDefault="00367E71" w:rsidP="00367E71">
      <w:pPr>
        <w:rPr>
          <w:rFonts w:cstheme="minorHAnsi"/>
          <w:b/>
          <w:szCs w:val="18"/>
        </w:rPr>
      </w:pPr>
      <w:r>
        <w:rPr>
          <w:rFonts w:cstheme="minorHAnsi"/>
          <w:b/>
          <w:szCs w:val="18"/>
        </w:rPr>
        <w:t>FRAME DURATION UP TO 50 MS FOR CHANNEL SUBGROUP 4</w:t>
      </w:r>
    </w:p>
    <w:p w14:paraId="7916A0A1" w14:textId="50E0E6D7" w:rsidR="00367E71" w:rsidRPr="00166707" w:rsidRDefault="00367E71" w:rsidP="00367E71">
      <w:pPr>
        <w:rPr>
          <w:rFonts w:cstheme="minorHAnsi"/>
          <w:szCs w:val="18"/>
        </w:rPr>
      </w:pPr>
      <w:r>
        <w:rPr>
          <w:rFonts w:cstheme="minorHAnsi"/>
          <w:szCs w:val="18"/>
        </w:rPr>
        <w:t xml:space="preserve">As summarized </w:t>
      </w:r>
      <w:r w:rsidR="006A5FE7">
        <w:rPr>
          <w:rFonts w:cstheme="minorHAnsi"/>
          <w:szCs w:val="18"/>
        </w:rPr>
        <w:t>Tables 2 and 3</w:t>
      </w:r>
      <w:r>
        <w:rPr>
          <w:rFonts w:cstheme="minorHAnsi"/>
          <w:szCs w:val="18"/>
        </w:rPr>
        <w:t xml:space="preserve">, frame durations of 40 and 50 </w:t>
      </w:r>
      <w:proofErr w:type="spellStart"/>
      <w:r>
        <w:rPr>
          <w:rFonts w:cstheme="minorHAnsi"/>
          <w:szCs w:val="18"/>
        </w:rPr>
        <w:t>ms</w:t>
      </w:r>
      <w:proofErr w:type="spellEnd"/>
      <w:r>
        <w:rPr>
          <w:rFonts w:cstheme="minorHAnsi"/>
          <w:szCs w:val="18"/>
        </w:rPr>
        <w:t xml:space="preserve"> </w:t>
      </w:r>
      <w:r w:rsidR="00F876D8">
        <w:rPr>
          <w:rFonts w:cstheme="minorHAnsi"/>
          <w:szCs w:val="18"/>
        </w:rPr>
        <w:t>are</w:t>
      </w:r>
      <w:r>
        <w:rPr>
          <w:rFonts w:cstheme="minorHAnsi"/>
          <w:szCs w:val="18"/>
        </w:rPr>
        <w:t xml:space="preserve"> not recommended profiles for channel bandwidths in subgroups 3 and 4. These large frame durations are not recommended due to the tradeoff between significantly increased latency for only a marginal improvement in throughput. The following graphs illustrate this for a 1.0 MHz and 0.55 MHz channel BW where frame durations of 40 </w:t>
      </w:r>
      <w:proofErr w:type="spellStart"/>
      <w:r>
        <w:rPr>
          <w:rFonts w:cstheme="minorHAnsi"/>
          <w:szCs w:val="18"/>
        </w:rPr>
        <w:t>ms</w:t>
      </w:r>
      <w:proofErr w:type="spellEnd"/>
      <w:r>
        <w:rPr>
          <w:rFonts w:cstheme="minorHAnsi"/>
          <w:szCs w:val="18"/>
        </w:rPr>
        <w:t xml:space="preserve"> and 50 </w:t>
      </w:r>
      <w:proofErr w:type="spellStart"/>
      <w:r>
        <w:rPr>
          <w:rFonts w:cstheme="minorHAnsi"/>
          <w:szCs w:val="18"/>
        </w:rPr>
        <w:t>ms</w:t>
      </w:r>
      <w:proofErr w:type="spellEnd"/>
      <w:r>
        <w:rPr>
          <w:rFonts w:cstheme="minorHAnsi"/>
          <w:szCs w:val="18"/>
        </w:rPr>
        <w:t xml:space="preserve"> are shown</w:t>
      </w:r>
      <w:r w:rsidR="006A5FE7">
        <w:rPr>
          <w:rFonts w:cstheme="minorHAnsi"/>
          <w:szCs w:val="18"/>
        </w:rPr>
        <w:t xml:space="preserve"> for comparative purposes</w:t>
      </w:r>
      <w:r>
        <w:rPr>
          <w:rFonts w:cstheme="minorHAnsi"/>
          <w:szCs w:val="18"/>
        </w:rPr>
        <w:t>.</w:t>
      </w:r>
    </w:p>
    <w:p w14:paraId="741D281C" w14:textId="73CDC4D9" w:rsidR="00367E71" w:rsidRDefault="00BD41A0" w:rsidP="00367E71">
      <w:pPr>
        <w:rPr>
          <w:rFonts w:cstheme="minorHAnsi"/>
          <w:b/>
          <w:szCs w:val="18"/>
        </w:rPr>
      </w:pPr>
      <w:r>
        <w:rPr>
          <w:noProof/>
        </w:rPr>
        <mc:AlternateContent>
          <mc:Choice Requires="wps">
            <w:drawing>
              <wp:anchor distT="0" distB="0" distL="114300" distR="114300" simplePos="0" relativeHeight="251682816" behindDoc="0" locked="0" layoutInCell="1" allowOverlap="1" wp14:anchorId="3805A362" wp14:editId="4D79051D">
                <wp:simplePos x="0" y="0"/>
                <wp:positionH relativeFrom="column">
                  <wp:posOffset>-754380</wp:posOffset>
                </wp:positionH>
                <wp:positionV relativeFrom="paragraph">
                  <wp:posOffset>2442210</wp:posOffset>
                </wp:positionV>
                <wp:extent cx="7452360" cy="635"/>
                <wp:effectExtent l="0" t="0" r="0" b="18415"/>
                <wp:wrapTopAndBottom/>
                <wp:docPr id="25" name="Text Box 25"/>
                <wp:cNvGraphicFramePr/>
                <a:graphic xmlns:a="http://schemas.openxmlformats.org/drawingml/2006/main">
                  <a:graphicData uri="http://schemas.microsoft.com/office/word/2010/wordprocessingShape">
                    <wps:wsp>
                      <wps:cNvSpPr txBox="1"/>
                      <wps:spPr>
                        <a:xfrm>
                          <a:off x="0" y="0"/>
                          <a:ext cx="7452360" cy="635"/>
                        </a:xfrm>
                        <a:prstGeom prst="rect">
                          <a:avLst/>
                        </a:prstGeom>
                        <a:solidFill>
                          <a:prstClr val="white"/>
                        </a:solidFill>
                        <a:ln>
                          <a:noFill/>
                        </a:ln>
                      </wps:spPr>
                      <wps:txbx>
                        <w:txbxContent>
                          <w:p w14:paraId="2BADE147" w14:textId="28F66D2C" w:rsidR="0046626A" w:rsidRPr="00974AD6" w:rsidRDefault="0046626A" w:rsidP="00BD41A0">
                            <w:pPr>
                              <w:pStyle w:val="Caption"/>
                              <w:rPr>
                                <w:rFonts w:cstheme="minorHAnsi"/>
                                <w:b/>
                                <w:noProof/>
                              </w:rPr>
                            </w:pPr>
                            <w:r>
                              <w:t xml:space="preserve">Figure </w:t>
                            </w:r>
                            <w:r w:rsidR="006F2D07">
                              <w:fldChar w:fldCharType="begin"/>
                            </w:r>
                            <w:r w:rsidR="006F2D07">
                              <w:instrText xml:space="preserve"> SEQ Figure \* ARABIC </w:instrText>
                            </w:r>
                            <w:r w:rsidR="006F2D07">
                              <w:fldChar w:fldCharType="separate"/>
                            </w:r>
                            <w:r>
                              <w:rPr>
                                <w:noProof/>
                              </w:rPr>
                              <w:t>7</w:t>
                            </w:r>
                            <w:r w:rsidR="006F2D07">
                              <w:rPr>
                                <w:noProof/>
                              </w:rPr>
                              <w:fldChar w:fldCharType="end"/>
                            </w:r>
                            <w:r>
                              <w:t xml:space="preserve"> - Throughput Gain for increasing frame duration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05A362" id="Text Box 25" o:spid="_x0000_s1032" type="#_x0000_t202" style="position:absolute;margin-left:-59.4pt;margin-top:192.3pt;width:586.8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6IMQIAAGYEAAAOAAAAZHJzL2Uyb0RvYy54bWysVMFu2zAMvQ/YPwi6L07TNSuMOkXWIsOA&#10;oC2QDD0rslwbkEVNUmJnX78nOU63bqdhF5kiKUrvPdI3t32r2UE535Ap+MVkypkyksrGvBT823b1&#10;4ZozH4QphSajCn5Unt8u3r+76WyuZlSTLpVjKGJ83tmC1yHYPMu8rFUr/ISsMghW5FoRsHUvWelE&#10;h+qtzmbT6TzryJXWkVTew3s/BPki1a8qJcNjVXkVmC443hbS6tK6i2u2uBH5ixO2buTpGeIfXtGK&#10;xuDSc6l7EQTbu+aPUm0jHXmqwkRSm1FVNVIlDEBzMX2DZlMLqxIWkOPtmSb//8rKh8OTY01Z8NkV&#10;Z0a00Gir+sA+U8/gAj+d9TnSNhaJoYcfOo9+D2eE3VeujV8AYoiD6eOZ3VhNwvnp49Xsco6QRGx+&#10;mWpnr0et8+GLopZFo+AO0iVGxWHtA56B1DEl3uRJN+Wq0TpuYuBOO3YQkLmrm6DiA3HityxtYq6h&#10;eGoIR08W8Q04ohX6XZ/4mI8Yd1QeAd3R0DzeylWD+9bChyfh0C2AhAkIj1gqTV3B6WRxVpP78Td/&#10;zIeIiHLWofsK7r/vhVOc6a8G8sZWHQ03GrvRMPv2joD0ArNlZTJxwAU9mpWj9hmDsYy3ICSMxF0F&#10;D6N5F4YZwGBJtVymJDSkFWFtNlbG0iOv2/5ZOHtSJUDMBxr7UuRvxBlykzx2uQ9gOikXeR1YPNGN&#10;Zk7ynAYvTsuv+5T1+ntY/AQAAP//AwBQSwMEFAAGAAgAAAAhABt7DajiAAAADQEAAA8AAABkcnMv&#10;ZG93bnJldi54bWxMjz1PwzAQhnck/oN1SCyodUJDGqVxqqqCAZaK0IXNja9xID5HsdOGf4/bBcb3&#10;Q+89V6wn07ETDq61JCCeR8CQaqtaagTsP15mGTDnJSnZWUIBP+hgXd7eFDJX9kzveKp8w8IIuVwK&#10;0N73Oeeu1mikm9seKWRHOxjpgxwargZ5DuOm449RlHIjWwoXtOxxq7H+rkYjYJd87vTDeHx+2ySL&#10;4XU/btOvphLi/m7arIB5nPxfGS74AR3KwHSwIynHOgGzOM4CuxewyJIU2KUSPSXBOlytJfCy4P+/&#10;KH8BAAD//wMAUEsBAi0AFAAGAAgAAAAhALaDOJL+AAAA4QEAABMAAAAAAAAAAAAAAAAAAAAAAFtD&#10;b250ZW50X1R5cGVzXS54bWxQSwECLQAUAAYACAAAACEAOP0h/9YAAACUAQAACwAAAAAAAAAAAAAA&#10;AAAvAQAAX3JlbHMvLnJlbHNQSwECLQAUAAYACAAAACEAET/OiDECAABmBAAADgAAAAAAAAAAAAAA&#10;AAAuAgAAZHJzL2Uyb0RvYy54bWxQSwECLQAUAAYACAAAACEAG3sNqOIAAAANAQAADwAAAAAAAAAA&#10;AAAAAACLBAAAZHJzL2Rvd25yZXYueG1sUEsFBgAAAAAEAAQA8wAAAJoFAAAAAA==&#10;" stroked="f">
                <v:textbox style="mso-fit-shape-to-text:t" inset="0,0,0,0">
                  <w:txbxContent>
                    <w:p w14:paraId="2BADE147" w14:textId="28F66D2C" w:rsidR="0046626A" w:rsidRPr="00974AD6" w:rsidRDefault="0046626A" w:rsidP="00BD41A0">
                      <w:pPr>
                        <w:pStyle w:val="Caption"/>
                        <w:rPr>
                          <w:rFonts w:cstheme="minorHAnsi"/>
                          <w:b/>
                          <w:noProof/>
                        </w:rPr>
                      </w:pPr>
                      <w:r>
                        <w:t xml:space="preserve">Figure </w:t>
                      </w:r>
                      <w:r>
                        <w:fldChar w:fldCharType="begin"/>
                      </w:r>
                      <w:r>
                        <w:instrText xml:space="preserve"> SEQ Figure \* ARABIC </w:instrText>
                      </w:r>
                      <w:r>
                        <w:fldChar w:fldCharType="separate"/>
                      </w:r>
                      <w:r>
                        <w:rPr>
                          <w:noProof/>
                        </w:rPr>
                        <w:t>7</w:t>
                      </w:r>
                      <w:r>
                        <w:rPr>
                          <w:noProof/>
                        </w:rPr>
                        <w:fldChar w:fldCharType="end"/>
                      </w:r>
                      <w:r>
                        <w:t xml:space="preserve"> - Throughput Gain for increasing frame duration</w:t>
                      </w:r>
                    </w:p>
                  </w:txbxContent>
                </v:textbox>
                <w10:wrap type="topAndBottom"/>
              </v:shape>
            </w:pict>
          </mc:Fallback>
        </mc:AlternateContent>
      </w:r>
      <w:r w:rsidR="00367E71">
        <w:rPr>
          <w:rFonts w:cstheme="minorHAnsi"/>
          <w:b/>
          <w:noProof/>
          <w:szCs w:val="18"/>
        </w:rPr>
        <mc:AlternateContent>
          <mc:Choice Requires="wpg">
            <w:drawing>
              <wp:anchor distT="0" distB="0" distL="114300" distR="114300" simplePos="0" relativeHeight="251665408" behindDoc="0" locked="0" layoutInCell="1" allowOverlap="1" wp14:anchorId="2B5C1F44" wp14:editId="08284321">
                <wp:simplePos x="0" y="0"/>
                <wp:positionH relativeFrom="column">
                  <wp:align>center</wp:align>
                </wp:positionH>
                <wp:positionV relativeFrom="paragraph">
                  <wp:posOffset>181610</wp:posOffset>
                </wp:positionV>
                <wp:extent cx="7452360" cy="2203704"/>
                <wp:effectExtent l="0" t="0" r="0" b="6350"/>
                <wp:wrapTopAndBottom/>
                <wp:docPr id="9" name="Group 9"/>
                <wp:cNvGraphicFramePr/>
                <a:graphic xmlns:a="http://schemas.openxmlformats.org/drawingml/2006/main">
                  <a:graphicData uri="http://schemas.microsoft.com/office/word/2010/wordprocessingGroup">
                    <wpg:wgp>
                      <wpg:cNvGrpSpPr/>
                      <wpg:grpSpPr>
                        <a:xfrm>
                          <a:off x="0" y="0"/>
                          <a:ext cx="7452360" cy="2203704"/>
                          <a:chOff x="0" y="0"/>
                          <a:chExt cx="7448550" cy="2203450"/>
                        </a:xfrm>
                      </wpg:grpSpPr>
                      <pic:pic xmlns:pic="http://schemas.openxmlformats.org/drawingml/2006/picture">
                        <pic:nvPicPr>
                          <pic:cNvPr id="4" name="Picture 4"/>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9525"/>
                            <a:ext cx="3653155" cy="2193925"/>
                          </a:xfrm>
                          <a:prstGeom prst="rect">
                            <a:avLst/>
                          </a:prstGeom>
                          <a:noFill/>
                        </pic:spPr>
                      </pic:pic>
                      <pic:pic xmlns:pic="http://schemas.openxmlformats.org/drawingml/2006/picture">
                        <pic:nvPicPr>
                          <pic:cNvPr id="8"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790950" y="0"/>
                            <a:ext cx="3657600" cy="219837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FF4E87" id="Group 9" o:spid="_x0000_s1026" style="position:absolute;margin-left:0;margin-top:14.3pt;width:586.8pt;height:173.5pt;z-index:251665408;mso-position-horizontal:center;mso-width-relative:margin;mso-height-relative:margin" coordsize="74485,2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cUZ9QIAABcJAAAOAAAAZHJzL2Uyb0RvYy54bWzsVslu2zAQvRfoPxC6&#10;O1osWZYQO0jtJCjQxejyATRFSUQkkSDpJSj6752hZGdxgBRBLwF6MD3chm8e53F0frFvG7Ll2gjZ&#10;zbzwLPAI75gsRFfNvJ8/rkdTjxhLu4I2suMz744b72L+/t35TuU8krVsCq4JOOlMvlMzr7ZW5b5v&#10;WM1bas6k4h1MllK31EJXV36h6Q68t40fBcHE30ldKC0ZNwZGl/2kN3f+y5Iz+7UsDbekmXmAzbpW&#10;u3aNrT8/p3mlqaoFG2DQV6Boqejg0KOrJbWUbLQ4cdUKpqWRpT1jsvVlWQrGXQwQTRg8ieZGy41y&#10;sVT5rlJHmoDaJzy92i37sl1pIoqZl3mkoy1ckTuVZEjNTlU5rLjR6rta6WGg6nsY7b7ULf5DHGTv&#10;SL07ksr3ljAYTOMkGk+AewZzURSM0yDuaWc13M3JPlZfHXfG0yR5sDOGDoDwDwf7iO8IRwmWw29g&#10;CawTll7OJthlN5p7g5P2r3y0VN9u1AguVFEr1qIR9s4lJ1wdguq2K8FWuu/cEx4fCIdZPJQ4WnAD&#10;rul3UIzok2S3hnRyUdOu4pdGQVaD1hwVj5f72H103LoR6lo0Dd4S2kNgoIAnGfQMN312LiXbtLyz&#10;vdw0byBG2ZlaKOMRnfN2zSF79McidAKAa/9kLB6HCeAk8CuaXgZBFn0YLZJgMYqD9Gp0mcXpKA2u&#10;0jiIp+EiXPzG3WGcbwyHeGmzVGLACqMnaJ/N9+Fl6JXkFEm21Om+TxoA5JLnABHyCClBrEazb8Aq&#10;rAPbam5ZjWYJzA3jsPg44Wi+ZxZJN6APst59lgUoiG6sdGQ8q48siZJeAMgQSmQ8ScZhkgwSCbNx&#10;1q84JjqkgTb2hsuWoAF0A1h3At0C2314hyUIvJN46Th+ADeY0O3zEIw3oxSoIf3TtBqUMkX+MLK3&#10;qZTov1JeUMo4zYIMn/7TegJiSSfBoSqE2RQKyqOq8I/F4ooMVF/3dAxfCljeH/bBfvg9M/8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6ZpO93wAAAAgBAAAPAAAA&#10;ZHJzL2Rvd25yZXYueG1sTI9Ba8JAEIXvhf6HZQq91U0MRkkzEZG2JylUC6W3NTsmwexsyK5J/Pdd&#10;T/X2hje89718PZlWDNS7xjJCPItAEJdWN1whfB/eX1YgnFesVWuZEK7kYF08PuQq03bkLxr2vhIh&#10;hF2mEGrvu0xKV9ZklJvZjjh4J9sb5cPZV1L3agzhppXzKEqlUQ2Hhlp1tK2pPO8vBuFjVOMmid+G&#10;3fm0vf4eFp8/u5gQn5+mzSsIT5P/f4YbfkCHIjAd7YW1Ey1CGOIR5qsUxM2Nl0lQR4RkuUhBFrm8&#10;H1D8AQAA//8DAFBLAwQKAAAAAAAAACEAaVprbJZEAACWRAAAFAAAAGRycy9tZWRpYS9pbWFnZTEu&#10;cG5niVBORw0KGgoAAAANSUhEUgAAAvAAAAHECAMAAAEffN74AAAAAXNSR0IArs4c6QAAAARnQU1B&#10;AACxjwv8YQUAAAC0UExURXl5eXp6eqGhoe7u7snJyaOjo/Hx8X5+fqWlpfLy8n9/f1lZWdnZ2fX1&#10;9YKCglxcXKmpqdDQ0Hqu3aurq/j4+NnZ2YWFhfn5+WBgYK6urvz8/NbW1rCwsIqKitfX12RkZIuL&#10;i////9nZ2bOzs42Njdvb22hoaN7e3pKSkmxsbJOTk+Li4uPj4729vZeXl9nZ2b+/v1ub1XNzc5ub&#10;m+jo6MLCwpycnOnp6XZ2dtra2uvr68XFxYJp070AAAA6dFJOU////////////////8f/////////&#10;/9//////////////////////////////////h////////////5/30E0UAAAACXBIWXMAABcRAAAX&#10;EQHKJvM/AABDJUlEQVR4Xu2dDWPqTJKdvZnF886rbJyMnbWXfYPRjb2JM5MJNzsbkvH//1+pU32O&#10;JARqBBKIj3ruNahLdZpWqWi1Pnn4Xz9OycOP8pTcZvVF+d8/C3vFv7IwyplNlA/Fy1tZzB7NBB+z&#10;P83cI6m26K7++YmTVvh6/fzy6p+Kz4+y/EjVv+MDrHp4dNR/fHC++F6+8n0Xt7lqR+J81Rfld2lZ&#10;V62yMdhq/RvfxyFWLfnJ9yajrNpf/bW7+kaXccyq3Vd9af3UwfzyCyf2Vn9EQH7+7F/9vKu/3kWq&#10;9pDqfXMwt1W7/CyWbujk5zHV17Hft2qPqr4Pqbajqu8T+wHV+wYzx0+rNk0cUb1vtRe7Vq1qGVR9&#10;g9aqHaf6ztiPUn3XMOWI6s2xfF7Zt+gJ63P06svy871cfZXFN6ZZ/SNey+dy/vUw90lxRPVN6lVr&#10;48WFDezebMEajFb9bkap3oenOzm4+l9+WZQFIuBROMGqbdIIjo25T7VqX6551XZzourbtYxR/QPf&#10;jVNUX5SLzyJ9xrjVF+0t+MjV+2uDcavfYtTql976l5Ou2tWzfcgnvrrG+NVvENUbzeqf3zlhnKB6&#10;y5zXNGAbja7gjERX9Wu+F5xI6YpDRI4NkdKMv+NG9XNt27ptOqr/Wr48+lZxuXwpl173F7qlZ3zz&#10;/CPMAzNswDv34fXy5cU+8ROTDU4enJPS6GZOwRVUn9ml76x+XaxxdLSYPXlnXTwVn4Xt+i7ntumx&#10;8bU2QEVpg+utjVFFd/Xl17vXD/HLLzZgt+ot4dc23kL1BkbwVr17dDBCcHZ9ncQVrNoMt1L9cmEZ&#10;N/bHRewzjFh92qBvUle/GLpqu6vfGn8fw8jV1+OcRCY47U3wXjCs6l19d4+6TT1q6139K+pfY9U+&#10;LzSi2U1zUNi/9b1jf1T1Dz2qV7VHVD87bfX7qas9onofTu5atVUtg6rvZJzqX7tiP071nYl5ePU/&#10;8SVCsH0sNHr1RvFi3UCxwle1EfvXJ+xobH7SUdU3qKrHgfUnVN/4wNGqP/Gq9dcdHF69GYvFa1k+&#10;4gjFSVZtg0akT7tq1y/Xumo7OVHrt2oZ2vrn2cvD3A8PgJGrt9Yvys/Vqvxe+Gmxcat/a++ajlt9&#10;0R5GjVt9+Y/prWLc6tE9fGGPW4xbfQJf2u+Ff8Ypqm8Q1YO6ep4sS9S1/LWres6oyVf//onM2Vqa&#10;zkN5vY7xdQRnLHZXry9xwWM1xUwm65Xwtqi+5t/VgeddG+zu1kNmA6J00An4QdD5/CEdPzUwY/5g&#10;NXw8YUy23LFNOnVwTnsU9rRE46fiwMavimK945iofZ3SwdqvZ361/LWwLayf4sdL8VgfF4blBQqf&#10;fPRvmBWWm+PDvRzWeOzeWeOf0Jrqn0/721f5VKxTV4F2rT/Kwlr1ZKX1d7F6/IKPGTlbjZ89lnMz&#10;so5DODRtiqfUeFx4nP6hy/MPtt7HdgfTx6clwnUbBc6BoWCNt4m5z7AxQ3ozZskCxYKmvsQXdiqi&#10;8VOx3fj0pfl+X2HX+bLZFflV+bvy4WHuJ+werLPIH4ydkMj5qbi8xv/8+fOPf/n11117N212fWGR&#10;42f7wlpbf5bW1r+wDH72abnRaLxtoLU/MT//F7bZ3iMafz5+MThZMbTxS14dfHJO0HjbOu3YDR2B&#10;Zls9xcdvvJ8jNGz/emkLYsWxvrBnaHxNUfxT+WT7SytbEW/2Vx1/OIJ2W0/W+LFyvtm0czV+afuV&#10;nBzGFI0v33AEaRhqG4vnazx3f+fYD+35hd1qigwsnq/xDf7U8wu71RQZWDxf4w/cdQdbTZGBxWi8&#10;UaSjUjiU4pfZ8gBzM20OH4BtNUUGFkdoPPzfy+9i9r7yw9Pz8vVzxguiG43fuhnymr6w9ZD4ae13&#10;c63s7wlf2mTdwVZTZGDxfI03upu5m62myMDiWRt/KFtNkYHFERrvriv0Jr/hrixrMV7SOKaZNhcZ&#10;ebi+lW/F/CN9BR/Kd2vodm/T5rq2sBqXFVf5hT2UrabIwOJZG3+9vQ1HlYew1RQZWDxr4/ftjOxt&#10;igws9lCIgY2vKMp/TV9Y603tC5vufv8zbp2xT/6BT/b7aAw0ZaeBxR4K8SvfwU8V/JO7aTb+g+3c&#10;YONrYJ98qZFf/df/YfHOsbcpMrDYQyGGNr7QdRid7G2KDCz2UIiBje/R2+xtigws9lCIoZEvy//p&#10;r/PisVwggSzf7QubLlG59C/sTq7lC7ufvU2RgcUeChGNz7K3KTKw2EMhRmu89Tr+hZ3Z/KL5aLZd&#10;TfGvH8v9Gr+hECeJ/KEDzXNyWNpcGIc0Hhddld/lY/GaMgnZ5Zby+evLLTieZV5v1eErmwcXSWwP&#10;LdVBxXLJCixBP7B5x+24rqmryHDlkb9iTnzN6UmJxk9FNH4qLqXxBx90AYc2HpcAc7KBmV5tjp96&#10;8UFRuicNV68ucUUrrgx4xynGmc5S45pk7rj5/Yo20xQHHjg6sPH+OfYRRfG9/vviE3/4RDO/Ps8f&#10;1h/Wynd38CGRNT09qOL1+S25zR79ql2vaP1RPrmr/cdBFnPBnAM4pvH2z6KGS4rxNysKG3ki8ngs&#10;6avfe2ikxq/8kcjW+GKNqcL2L32+X1CNa7yBWWDE8lHckwMb/25hQ3PsX9V4C5q3D0b7jyu8rZwa&#10;749TxsylayzyTBwz4nJuRR7nxxD55UHXDxya837xtX3IW9V4JLMlu0XexlnWADaueF7aq4XWzFwy&#10;+4e0+fBz0sVTuhYdrsXM2ozjLnsPvWxyaOPHoH1HX1rAI5ii8aMRjZ+KaPxUROOn4tYajy3h+wpH&#10;LR59I3+57Gz88uE7HW3xTd/lrpudjX+cPczn1ujHFwyYHg5/EtGZiC/sVETjpyIaPyp+buXXXrca&#10;3VrkC+vXz7eF/WP/QG+xs/HF5/m2sLueRtyXRuP99nLDXr7Ot4UdqfHLQ4/5jMJIjT8jzfOyfD+G&#10;ZuNf17lf8hqTEzS+PFvanKDxetLFSfFt0PiNt5w50b2j1ta6sadpvGVNuplhdM7QeB4tR+7gJIG9&#10;jbWFPUPjEXqctSjKf/n4xlUC5eNjsSg/Dzvs3EJtPX3jExb04tka/1T+ziP/ZmvgaM7W+FP082dr&#10;/Fj9/K62nrzxi5G6ykkaP9bAbJLGX3XavPLqqwF0tvXkjUcvOZDOtp688cXvvfHWzz/23cL2buup&#10;G68frrFWP/fdwvZu66kbL6zxy75b2N5tPVfjD6F3W0/d+M4nl2fo3dZTN94S5uDepndbT934C478&#10;2g994ULedC2MT2w2/ojhQe+2Ht14uJdvDzbsevr0dtvLC3ebNtLm8NB3NW3kxr8sEXc1HschnYuP&#10;PPAf+vpKafNVrMpn/iJFM/JbTb+iLewcV1sZtgxvz769fXx7w9M/M+ujd1tP3XilDV7S8OA3j3z6&#10;Fa7d9G7rqRtP1njy6+IJy/CIiw5xgV4nvdt6hsbzR/j607ut0fg222lzEL3benTj3fXr0/qN2aff&#10;VON7e+mm42bjL7Kfd9dv70Q+va3L8vc6Mtlo/PyIo8S92zqo8XOEu8CPeauJ6bXR+MvdwnaRzfkr&#10;2sIKhP/qtrCp2Ve7hfVWXu0W9mB6t/UMjY/hwVSNP5jebT114699I7VveLCrKZfR+B6R39WUy2g8&#10;WRfly/LBRmkP28ODXU25qMZjm7RIl2kVaQubjnHjtmV8cvuxI/nHkHQaWPzxk++78U/uZLPxnjZF&#10;+fyE32f6xO/0LcrP7+rxZpccefu67hlF7mrKhTT+tUy/Q9bNrqZcSOP37wfuasrlNJ4TXexqSjT+&#10;ODYav5ddTbmQxvd6+t3lN/5rZn37g3WcV7eFtaX4P/70Pm1h0zcBGzx88sVuYcUzhpef5ZvtzNoW&#10;9qXywSdfeuQ72dWUaPxxROOj8UcQjb+oxn8XOPr0PdYW9q+7PFjc3fi/8n0POxuPY6vYwr49YuP6&#10;UF+npU8+rPG+hWW5X+N7Plttd9qsluU/YGyDH5Oy94GX1R/+mLdBjb8SovFTcUjjMdTUU49A4YfE&#10;Gxab+mge7/www7ffJCk+WnWs0lx/zBOw2Ta375H2gxqPD11UT2c0Wo9ntPnPyYuPgHxvPdDRxtqp&#10;jq5nQmI2NdVTJLs5NG1elt4SdkBL2+EyyxtC9YnGo2nge2ltsLji9siHeSVJsxsK68vm7vT4rkNG&#10;NhfVsoos8YWdih9X/aTQKyYCPxER+ImIwE9EBH4iIvATcY7Ar/s9+vPwq01GZ6U74E/PSQO/Qizf&#10;nw8K/Ks5r4qHcuYPdsVTipf1Cime9ZOG5Xvxgucdr811mep/LX4PDd4e8RBZ23Nr/0pv1aAPm1ft&#10;BcwKOs7Nrs9Y4fXfwXoaThn4OR/+sC6Kx7Uthz/D96kuVu+2t26xU+CBTZjnqljhAcaIEkA2elAM&#10;iLBy8PN7cDVslWEdFQ8Q4SE9BuK5rM4P1g36MG9//nF6QMUsBd4r42cUb1aFF0/DaQOfWu4ZbwuY&#10;wlcV9Y5nARUWCgXerF8WKwsfjG94Qvd24F9T4B89s5MRyuLJDCnwZrH5NjM1AtQNMuwdb43Ap1dW&#10;hxcZTsFJu5qUvR97Am/hMPwx5JUG0bA37xzMS/i8Z8vMx7S6Pij2mQg8vkUbgff5H8rlqkEbT3Nm&#10;u3yVV5/hRq7lU3COjev0vPq3ZQ++ts/GfQT+AonAT0QEfiIi8BMRgZ+ICPxEROAnIgI/EccGHr9U&#10;1b5gKziAXoHHrrsF+tV2qZ/8BeX5W/mGHfMHe5mfcuf6Nukb+KXF+vvbJtd4scJv9m7RfkovEfhD&#10;6RF4HMt7Kd+L73KBwxn+gm9AUT7g2NObveAAenAQsXGdiAj8RETgJyICPxER+ImIwPflZ3nML/x0&#10;cmzg72/PdYrA22h9gStWbnHPdetGrK7wThR448t3Wm9tz/WCA+97rgvsvd7inutFBT5dYnQfx18u&#10;LePfi4/FxlU/Vw/uuG3cZCsuLPDzYv0xu60DX9cR+JsBd5OD6wj83Icxi2vKeIZ1O67kSjIeAxe/&#10;pvRqYFivPfDXB8N65YH3q5mr62vXfgf/6799lA/l/CG9XMohg3ZYbyLjLfwMvgV+8Tj/WGCn1V8s&#10;8Lhmv9pzXTZ6pT/zwWJngWH94Y9nAbRX0KH2oL1i6+lov/K9zc+tOVzg4+gK/MY43re18w97X+F3&#10;X+zFMn7xXBafthrw8lAu9z3L7zQwrLeT8QeM48/S33RE7Ta7mkuiI2o3F/h0sOaCjtV0RO32Mv7S&#10;dp46onZ7gfeb5S4o+B1Ru73Al4WFfvLAM2jdUbu5wONG9dOfzmvH5PCo3VrgX3G3Lae154p9pZH3&#10;XNsxicCnG6DrjPfAvz6NvefKmAzY7bzBPdcNLNBf5Rw/dTXqnitjEhl/HMf3N+2YRODLBR68cHLa&#10;MYnAWw8egW9zcV3N8bRjcpWBV/W2GcS2r8CTeWe/fZZf3OjN/iP7YowFG3QFfnF8192b1OYhUbuk&#10;wGOcgXFIYVOrz9cqzHOL5Or3z+XyoVw1upEIPN8rjgw84vuKH9fHg80s99OvuhuYgafy2yiwXhvR&#10;1QwO/LHsDjx2nzhpYHpWLj5sxa2+00vsuQ5lZ+Bfn2xTUZ3s9h0oHDnY2HN9tKjb+4O/7H3W+07a&#10;MYnAt0Hg7c+2y/MHf0HgbbNt68d/iMPKuH7+UNoxicAfxPH9TTsmEfjEemAXvpd2TCLw7aOTJ6Id&#10;kysP/Bo98ruPGHFB0iyNT/ypus7GEzS7Mn59jlPd7ZhcZeDrWt8wTC9suF4+rT4xeidmfko7stqb&#10;BbsD75eQvZ/6cE07Jtcd+PeXcomd19mnDbgbgV/ZmuADR7FSxO6uBnc5RR+/yZ6uZua5isGf5TWO&#10;2vCZ0Oizbcdn9WydSI+u5iy0Y3LVgT+UPoH3VYeX2HMdj87AVw9dN9J3BsffYs91LDoC78NJJLXD&#10;wMee64j0yvgsx/c37ZhE4M9EOyYR+EQMJzc4R+DjkMEOoqtp0na4icAPvcKjvchdQYnAtxh6mXZ7&#10;kSPwTfp0NX6H/Vfxjb7fNwBW7LHn2l7kCHyTXn28Rfrd9pH+CTutekLT4/IR16v6lavPO3+jur3I&#10;EfgmBwR+9Y1DzWu8WOF3lu7+P72/V7u5Fe1FjsA3yQR+Zrndg87+pr3IEfgmHYFf2Ch+PfDK1fYi&#10;R+CbdAR+XsyL1cOwfdf2Ikfgm3QEnj84OIj2Ikfgm2T6+NWgfO8flAh8A/+51IG0FzkC36Qz44cf&#10;JGsvcgS+yc7A+1UGrTMh/tSgavc1jSLza6a9yBH4Jp0Zv9zMeNuBmj1Wu69meJu/1Xuu849yu2tq&#10;L3IEvklm49rmq959tdLb8jHttPrLrrMm7UWOwDc5IPAdbEectBc5At9keOA7aS9yBL5JBJ7vFRH4&#10;HlGLwO+ivcgR+CYReL5XROB7RO0eA49RZOdI0mkvcgS+Sd/Azx5tB+rLdqD+WTtQ5fKx+jki288d&#10;cOqverwS7RV06BH4vVX8GB74H9ME/rMsXjYOGdiLZTx/jmi2I/C9GaGz21vFOT7jIHp3NX4jCY6U&#10;pZ8jsnivvqufI7IZfS8uDhIn3LgGOSLwExGBn4gTBZ535mAYZFOzPxXfs82xj5U4k2/YXthmpHq+&#10;qzkYKLCutkO5euQPPvJt+1PeWu1oV/GwlHZ3Fa7ON/NoTpfx1lK/8M9GQTYWfccvLjTGPrZ0nMm3&#10;t3L9XS5tRjPwvhk3UFfbwcZZvJyQb1ufktSNdmxWYcFe7qvC1PlmHs2pMh7DnNV3OmFYLU819vHf&#10;bfSZtrTJh0vEn2t0BzzF3hy8rrYDHvf94SMs+5Q00Gp9iqtd2/EZhkUwV0X65EwzBxB9/ERY4INJ&#10;iMBPw/+LrmYaoo+fiAj8RETgJyICPxER+ImIwE9EBH4iIvATEYGfiAj8RETgm+AkyJk4R+BxGcJ+&#10;FsU3p6YjXUBxFk4b+MJ4OCzwX0mzxm2H6XardM+Vs6ofDYjzHBYm//1TnKFw5bO9+WOR012L26eJ&#10;UuXveIMv0V1Haxj5GV4xz9ucgpMGHku3Lg4NPHQvnnweA/zYCZkVMwUev7+5tOrfixcLkZss8EhY&#10;e+sMfKNBjagWz3Rcml2fgY9+detpOGXgFwzZe2EpZjHxRLO3N3tDke+2jEjaRuCXFhQEx3N4jTNv&#10;AK4zBR4u8+JtjlNwPDX9lUJWfDQDP4MSc0HdINT06fP868LAp7cZajl5x3fKwC/ZB7zbAr3b0rz7&#10;4tbF6h2xrwNv2BQ8PYbY4MG2GXj/FhVP3iPB1fgq/JeAihcTNR5n5+smUTcI3o/twK9TC2b4jFnx&#10;t43eaHROGXhbNn/Hci6wgEj576qod1/84qUZeBNazr4Wn5b/7wi4mO0K/CrFE77uvhl490zUDTKa&#10;1abAo6cxZinwIH1BTsJpMz59XTcivBV434o1Mx4bVUvS4m1VWEwfsfTusZHxcDMX71JoNNOq+GdL&#10;Uw88YoZ4rtgIUDeIXypQZ3x6VeDthYaTcMrA2/jC3xlhPBEE3+ZW4LV47cB/FV9PNvULIuMR2gg8&#10;uhekO6yoyDAlVqLHqw58M3jNBhmtwKMtyWyfgdY0OqnxOWXgLRSgjjDYDjwGhha/ja7GQpB+YdOm&#10;vSonRcri9+YhxiwXI8hplWG7sRF4n++rKLl4kYEXbnx2ffUZyci1fApOGnhbfsRQEbZgPe4IPBLR&#10;Jrlp89hgAt4IbCNjGZQ0wGQvbbaUqB4471h2Bd7rbjaoAVzQQ3l+8zPcivKpOG3gLwXrtPbiOXA+&#10;7iLwjZ/c7yb1NGfjPjL+AonAT0QEfiIi8BMRgZ+ICPxEROAnIgI/ERH4iYjAT0QEfiIi8BMRgZ+I&#10;CPxEROAnIgI/EccGHifk/Ee4guPoEXg/C43f6V4/l0V6icAPpk/Gp8eFlOmRLXxuCx7Ct/pb8Vyu&#10;/mAvux7CF2TpGfj5fymKF8v0xbe/WOBnj/gWzF7w8odTXut2o/QN/EdZPvmzcvTAHFsB1tWsPv1l&#10;Fhl/KAd0NW/Ll3L54i9WeH1Al2MZj5f6WUpBT3oE/j3dKGAp7tcOpQuI8NjJ1Z9ss7v6tJeTXsJ/&#10;m/TJ+CwxtDmOwYEPjiMCPxER+ImIwE9EBH4iIvATEYGfiAj8RETgJyICv48/8uddyvLXxF84YxgR&#10;+H30/tmcw4jA7+PCAn8/p/6mC7yfc8Xx9ps858oe/I/lX9iF014xYcbjRAgCf8vnXLt/UG7iwOM+&#10;6ls+53qxgS/L149bPud6EYHnw16qYCrwt3zO9RIz3s+54u+Wz7leROD56J5+3ceNjCmvL/A3wkVu&#10;XG8C/o7u9m/xJi4l8LiMBvtJtwPjfumB/7Jh49dNdTWM+6UHfmmBv62rwxj3Sw88tq84HHM7MO6X&#10;HvibgcfAriTw/gyvxU1cAHxdgV/6MYKr6uO7wnpdgf9Kgb+mUU1XWK8r8P6U5NZTMS+crrBeV+DT&#10;80lxLOxq6ArrlQX++ugK61UF/is9tbfCt7Vz63m+cPbVXy7unGtXWK8q8BZbPjHZefcTIV9LnPBY&#10;vvjLpQSeYa3jSntN2+GyA29UD7U2EPj15xI/NVGf+pu/lSuchsXL/KNMjwk/NwzrLQXeqHocD3S5&#10;3DjZjQMK1TnXH80BEH8M/CwwrD9//GBYaa9pO2x7JH7++JVTbUy7iRz/zAU+jj4bVwv0Al8AS/bV&#10;p7/YilhawPHfX8r1NAd2GNYbyviN4/HIcNvElovn8im94BuQehl/WbzMT/ijDhkY1hsKfP/j8Zbu&#10;08Gw3lDg+x+PP0vgGbStqDGsNxT4Czsez6DdQeAvDAbtDgKPbuaCjk4yaDcfeF5YE4EH5w/8NCPE&#10;nTBoNx/4izv7xKDdQeDL6GrEeQPvZ0IuJ+sZtDsI/Nfj18vX5IHfGzU63FDgZ8+W8xF4cN7AG/wl&#10;zinZGzU63E7g3y3bT34nH2MyJGp0uJnAr7BpLapb+XDO1X9XddxzroxJBL7m67v8qjuadM61XH2O&#10;fM6VMYnA13x9lsvGVTUp8MXY51wZkwh8Tfpp66qPT4H/+hz5nCtjMuSEKR1u+JyrMX8Y+ZwrYxIZ&#10;34kF/vXbOp+Rz7kyJhH447B0PxLGJAJ/HBH44+jYuA4bKPaDMYnAN7AhDadOCGMSgd8AI8oTpz1j&#10;EoFvEBlfc87ARx/foHfg3213Z+3H0mcYcBd+TMvMiuVsI5u7upozwJhceeBZfVm+Plu4F7/g2Mnb&#10;U/mqHZvC9jQdHOFq0JHxTvTxwKPapCPws8evF9u9tKxefT6VCrcF/LGcfdp64DXvoivjz9DZeJON&#10;Gwl8gZ36xfPq26aeyvq8KVaBdTJz64T6dDUReOFRbbI78OsH3CaGAyprHFTZyPjyy9L9zb4UjUO+&#10;EfjE4MB7fB8t8EvL66dyXR0ntxnr5xm+B42vQfTx4ujAC3Th6w8LPDarVnhNoxo80fDDYo7/GwHt&#10;yvgzwJjcSOAPZXfgl3svMYhTfwPZGXic7K6fWusPdf6wL8vID3VmTCLwNcvvjVNK6QzU6nHkhzoz&#10;JhH4mq/P8rUx3k+Bf0emj/lQZ8YkAl+z62S3jUE3rjKwFWBdzZCHOjMmEfhOEOiVJbU/z9lfLPDD&#10;H+rMmETgu8BDnXGPiG1fR32oM2MSgT+OOOd6HJnAVweSTwRjEoFvE4F3IvAG7RV0uJnAx0GyBr0D&#10;v/vUn84Ats78Dd+4Hg9jcuWBryrtOPVnaawR37x5gWlH4G0IeeJ8HyVqdLiIwHed+rPA+6k/WzXN&#10;C0x3B957miMueT8IxuRWAt916g95jl5mtflsw52B9z5qvdElnQDG5EYC33nqD2HEqT9Oip2B50Od&#10;Y+MKega+69QftrZ+6g/TbknsDPyXn5SN4aSzJ/DCO4ntU382linQ7xfYbLoj2R147+Mj452egT+U&#10;3RvXs8CYROAPIk79DaRH4P2cK17inKtzvoz3M1D2EudcndMGftHYy1LgLdPjnOsUgY9zrs4pA+/P&#10;cK4O6Sjwcc7VOVvG+w/p8td045zrObuaLHHO9Ti6An8GGJMI/LlhTCLwbeIgmROBN2ivoEME/iAY&#10;kwh8TRwWbnDOwJ8HxiQCf24Ykwh8Tepq4ioD55yBdxYbpwgPh4vcHRTOHxI1OgypglxSVzNw48pF&#10;7g4K5w+JGh2GVEEuKuOPOPDVgIvcHRTOHxI1OgypglxSH9/3MFkHXOTuoHD+kKjRYUgV5JK6mgpc&#10;3/SKq0IOeqgzF7k7KJw/JGp0GFIFucTA+0OdH8r5w2EPdeYidweF84dEjQ5DqiAXmfEW+LXFHj8r&#10;esBDnbnI3UHh/CFRo8OQKsilBh6xRmdzwEOducjdD1zm/CFPZKbDkCrIpT7Uef1clk+W7Ac81JmL&#10;3J2NnD8kXekwpApyQRm/qMbxnuEWblyD7Bcim23/Q525yN1B4fwhUaPDkCrIJXU1/fZcLd13w0Xu&#10;DgrnD4kaHYZUQS4l8Aj6vNeuawT+OLoCXxSPrQu6D4WL3B0Uzh8SNToMqYJcSuBxb0PRvIPqcLjI&#10;3UHh/CFRo8OQKsilBH75vPwuXgad/OMidweF84dEjQ5DqiAXs3Etnoq36GqAaTc5aeC/BsXc4SJ3&#10;B4Xzh0SNDkOqIJcSeDwO7ojrUJtwkbuDwvlDokaHIVWQi+lqjDgR4ph2k5Nn/MDehovcHRTOHxI1&#10;OgypgkQf36TtcAeBB+s49QdMu8lpA497QqKPB6bd5ISBx33gQ0+5RuDz7Aw8nmXQuiVkgdFlfeLV&#10;j411Hh9zuMjdQeH8IVGjw5AqyGUEHk+Z3Mz41w/8r068RuAH09XHI/aNuOIM1Ft94hVBXz5WJ0LK&#10;ZbmgYw0XuTsonD8kanQYUgW5mMCD5qhmWTy81SdeLfC2WizjeZ/rsnGHMc9IxjnXPLnAb/L6UZ94&#10;tb/fvXngec51x10MXOTubOT8IelKhyFVkIvK+E0s1asTr+hqFs91V/Pg/f4mXOTuoHD+kKjRYUgV&#10;5IID3wHSfSdc5O6gcP6QqNFhSBUkAt+k7RCB7wMXuTsonD8kanQYUgWJwDdpO0Tg+8BF7g4K5w+J&#10;Gh2GVEEi8E3aDhH4PnCRu4PC+UOiRochVZAIfJO2QwS+D1zk7qBw/pCo0WFIFSQC36TtEIHvAxe5&#10;OyicPyRqdBhSBYnAN2k7ROD7wEXuDgrnD4kaHYZUQSLwTdoOEfh0bKzz+JjDRe4OCucPiRodhlRB&#10;Ljbw/isM7+Xqmw917h/4vw4P/F/pcMrA//XgwP+V78fRN/Bv5evHK85A8aHOq8f5W/1Q53n9WNYK&#10;LvLPH8MDX523o72CDmME/sfBgR/WR/cN/Lr4SHf/6ZzrI561yoc6v9ja2IKLHIHfTd/AP5WLh42r&#10;DH77RlfDk91+v3EHw9rnjFDFXg7/jLME3s9zz3FdDR/qvHr8Ss9z9hdbGXjg8E4i8Dvpm/Ez72Nw&#10;OVl6qLMlelE/1Hk1+IK/u6Nv4DvJD22CLgYHPjiOCPxEROAnIgI/ERH4iThR4HmPLA7upKlN/De9&#10;OHOnjzt8+FEh1bXJrFx8YO8CHnxr4ep8O572VOHqXDMHcNLA+8Ede394L8rNIzq288uZfJvZPsHM&#10;ll0/5YW9Y45VU11tBxw+4nEjvm19iqk32tGuYvYPH/kqoM4383hOFPh0X7gf3LH3Nxza/MLSCZvD&#10;mXyb2Q4Zj8PJwXjHS6qr7VCmJG3UsvUppt5oR6uK+cfcvxXdVUDdmLtdxQBO1se/flhsUmtteWxq&#10;adPNjOdMvtkSvVsobA+5kfEz7CMbqKvtgPzjcSO+tT8lqRvtaFXxhel8FabON/N4Thp4P7hj01qe&#10;+oiOLSVn8k1LlL7fKQwr5VUz8HKwKOCgEY4b8a31KVQ32tGuAtPZKqCmtquKozlZV2OtLNLBnWp5&#10;6iM6/nNemGkbrOSjJeJPecEBt2F9mEO6D67lsLSZ+JhPrAH9JljzU1zt2q7P8MDnqnB1tpkDOFnG&#10;B3ki8BMRgZ8IC3wwCRH44K6whGenEwQ3TyR8cFdEwgd3RSR8cFdEwgd3RSR8cFdEwgd3RSR8cFdE&#10;wgd3RSR8cFdEwgd3xY0k/OtXUQy/TJ2s3wv/BY47Z9SYXgxXnfD+ez1PuKIaOTraysGPL1UJj9Xu&#10;+Of4vPRB86VsnakBl7etexbQVlw0TlpFAF1RPFTXfqffJbIiPoieZtuueos6QqlOo652k3ZjUaZv&#10;a1YKCZf92rjehPd1mXg+R8Ib9gkopnUPL2bEalfyUdieUTfb57SKCUqVmskH8zGjf8JvRUhsb752&#10;NFYL1ZpVfXE6vzmXzbUmvK8GrriZEh5rWKvBf4+Tq8nmvj36mkpz22Ujrdb0ndlKeJjVy6FezOSK&#10;x6RcNpmZ93ZWmrzaJNmHt4oEFf5ifym3rTlvv6WKMGMz4dNiGltJ7Eu0GSFIYd7unLcbC39Xb86C&#10;vG7oFXKtCY/cbqxjrB6B1erdr4MV1Z7bLnttCbjvTPhmomONm9PD/0mTNstk/AY4yqjNHDLqjPVZ&#10;raJPGf6Zyjh7f/pMH9GQS9Cd8FimVoQgRTOfPvc2Fg78JKOexYZcL1ea8FjzzcBjdXrHYyuk0X8x&#10;adpz22V78yJWrK3lrYQnySfNRUJ8p+oxud3BOxs5BKBIeeQf3Sr6lOEJD5OJU+1putkYQ1VvaMWu&#10;CNlHeabXmdxko7H8QFLPsinRrP16uNKEx3prrmSsTk86S0fYfb0mmPDNua1yw9mzeivh4VtlCiYe&#10;XqwK87TV//Bi7umrsE0m4W1WM+G96FNG+kx80Acyz2pvJDyztaoabjtyD+Z2hBJNa5NmYzdC0Jxl&#10;Ux4OVNe11BfNtQ5pLAO06gHi30hhdW8w90v45srbWNtK+DqxfLateFb8b2aHN+ZXUN7MIaf6qDTR&#10;KrqLwc9E7b9PLe5O+IZpkx0Rqot7GtuutJ5lU+kLwxZdHdea8Ig8M3H93jhKUye85Q+sysvG3K0y&#10;UjitvZmKTII64T1FUhL4R6f8bEzuok4UyKFG3eaOoj6qUST6TORsakpnwjfbKhnZjlAzh7epG4vJ&#10;jWWqZ6EaTLa+TtfD1Sa8r16ylfBeJj0SvlGXsnAj4YlSMlXuHo3JNp5vCcsMOHrOJIWRMqpVTChz&#10;6y9ZV8K7h8PP8MUiWxHqztDNxioszuasutLa46q43oQP2ti3YqNfPhZ9326SSPibwfJ956bmYKxP&#10;H+WLc5FEwgd3RSR8cFdEwgd3RSR8cFdEwgd3RSR8cFdEwgd3RSR8cFdEwgd3RSR8cFdEwgd3RSR8&#10;cFdEwgd3RSR8cFdEwgd3RSR8cFdEwgd3xUgJP1/qbhu/SfOZ9z66rZ4qyxXvBa4nguCcjJLw6/fn&#10;RUpp3B/vzHCT2Hxpr/WUEQkfTMtYQ5qU8MprS3zPf7PWU3izPJ8vkesr3PW+wKZAU/Ml7pfvvrE+&#10;CEZg3IR//cLDG16/Hv5Tym+zMtOV8HrASerhV+auqR/Ljlvl/8zfyA9uhj9z1U7ASXr41dN3GtpY&#10;QnOQg9TG29vvvINXmttrPYUNg78FwakYN+EtY/05Ps/+l7K8njKQ182BjIk0tbDvSjUkCoLTMFbC&#10;H0/q24PgLETCB3fF9AkfBGckEj64KyLhg7siEj64KyLhg7siEj64KyLhg7siEj64KyLhg7siEj4Y&#10;yk++ExR/TZOiVZySSPhgKJHwwV1xjwmve1rxE6f1T4omW9zTeuPcX8LX97QueN173NN6LYyQrfeX&#10;8EYr4eOe1mshEv44mNDOrHknaz2Ft7in9dL4yXeC4q9pUrSK2xxexRXc01r/qL+zNSBpJryNX/4U&#10;97ReCdHD76Zfws+X9upjlrin9UqIhD83qW8PJiISfjd+bLFmxCSNhJ+USPjgroiEz4KO/gOHYVgO&#10;Lo5fNqG1k0j4HDMMZz7wLL3Yt7xUmOiC1k4i4TO8fr094tlicfTwgmGiC1o7iYTPsfI9VsOPrQeX&#10;CBNd0NpJJHweT/k4/38p/NwEJia6cLcMkfDBFcFEFzAx0YW7ZYiE72JVVHuqs+jjLwQmuoCJiS7c&#10;LUMkfAevX/WxyMWYJ56CBsxSQWs3THQBE6XC3TJEwncwX1Y9fGMyGBdmqaC1Gya6gIlS4W4ZIuG7&#10;aF4+Fh38iWCWClq7YaILmCgV7pYhEj4DL6iJ06wng1kqaO2GiS5golS4W4ZI+J2kXysbTnWlWFwy&#10;thNmqaC1Gya6gIlS4W4ZIuF3ooslO9Ie926r3189/d2H3+aKAztmrKcwMxI+C7NU0NoNE13ARKlw&#10;twyR8N3UlwhvD2qqO55mD/+wxNU2fi529fRZT/mb5bnfILJ6+5vVhlmrhz+kKewk3NXXgFkqYGKW&#10;CnfLQamAiVLhbhlGyNYRqjgfB43hnd2dPRMed2Ljj0XcyFRN4c0SfuZJnbp8PNFAU39I34w7glkq&#10;YGKWCnfLQamAiVLhbhlGyNYRqjgfhyd8oj2oTwnt3TkSvvupBb9VmY9Xq6SemkUPzywV7paDUgET&#10;pcLdMoyQrSNUcT4OTHh07zuvh2dCg9TL40g9XuspzLPsTtcWpyGO9/DVlFE91+YeYJYKmJilwt1y&#10;UCpgolS4W4YRsnWEKs7HYQnfcT38+t0HOTT6A2bsG6BRTz3Fjh2DmNXDn0yEL8nq7TNN4bq0zXpv&#10;HGapgIlZKtwtB6UCJkqFu2UYIVtHqOJ8HJTwJ7kePg1pbgGmmKC1G2apgIlS4W45KBUwUSrcLcMI&#10;2TpCFefjsB4+rofPwRQTtHbDLBUwUSrcLQelAiZKhbtlGCFbR6jifBy60xrXw3fDFBO0dsMsFTBR&#10;KtwtB6UCJkqFu2UYIVtHqOJ8HJTwC46xV5Hyu2CKCVq7YZYKmCgV7paDUgETpcLdMoyQrSNUcT6O&#10;TPi7OnzYF6aYoLUbZqmAiVLhbjkoFTBRKtwtwwjZOkIV56N/wtfnWY3o4XfAFBO0dsMsFTBRKtwt&#10;B6UCJkqFu2UYIVtHqOJ8HNXDBzthiglau2GWCpgoFe6Wg1IBE6XC3TKMkK0jVHE+Dt1pDbphigla&#10;u2GWCpgoFe6Wg1IBE6XC3TKMkK0jVHE+Dkv46rBkjOF3wBQTtHbDLBUwUSrcLQelAiZKhbtlGCFb&#10;R6jifByU8DaM/8ZZ1kWM4XfBFBO0dsMsFTBRKtwtB6UCJkqFu2UYIVtHqOJ8HJTw8yUu98WPHEQP&#10;zxQTMDHFhLvloFTARKlwtxyUCpgoFe6WYYRsHaGK83HYkGb9/vASp54cppiAiSkm3C0HpQImSoW7&#10;5aBUwESpcLcMI2TrCFWcj6N2WtPvkl0xzA8BE/NDuFsOSgVMlAp3y0GpgIlS4W45KBUwUSrcLYNr&#10;alCMhHfSJZEPL37F5LEJX10pNu0lY8wPARPzQ7hbDkoFTJQKd8tBqYCJUuFuOSgVMFEq3C2Da2pQ&#10;jIQH6WE0GM/suGS9uqd19pyuqbSvh01d7D2tzA8BE/NDuFsOSgVMlAp3y0GpgIlS4W45KBUwUSrc&#10;LYNralCMhAc4QpN2W2nYpHEDCG7puPB7WpkfAibmh3C3HJQKmCgV7paDUgETpcLdclAqYKJUuFsG&#10;19SgGAkPNq4s2E5MJrw/rcmSl0V7q6fwZgl/Cfe0Mj8ETMwP4W45KBUwUSrcLQelAiZKhbvloFTA&#10;RKlwtwyuqUExEh40HzzWnfDO69fHhd/TyvwQMDE/hLvloFTARKlwtxyUCpgoFe6Wg1IBE6XC3TK4&#10;pgbFSPgetBL+wu9pZX4ImJgfwt1yUCpgolS4Ww5KBUyUCnfLQamAiVLhbhlcU4NiJPw+6ntasfea&#10;rjC76HtamR8CJuaHcLcclAqYKBXuloNSAROlwt1yUCpgolS4WwbX1KAYCX9S0pDmvDA/BEzMD+Fu&#10;OSgVMFEq3C0HpQImSoW75aBUwESpcLcMrqlBMRIe+MHGW4H5IWBifgh3y0GpgIlS4W45KBUwUSrc&#10;LQelAiZKhbtlcE0NipHwIB2lOdOQ49QwPwRMzA/hbjkoFTBRKtwtB6UCJkqFu+WgVMBEqXC3DK6p&#10;QTESXnCsblx5b8/8EDAxP4S75aBUwESpcLcclAqYKBXuloNSAROlwt0yuKYGxUh44bukTiQ8pQIm&#10;SoW75aBUwESpcLcclAqYKBXulsE1NShGwoN0HD6GNIJSAROlwt1yUCpgolS4Ww5KBUyUCnfL4Joa&#10;FCPhQey0bkKpgIlS4W45KBUwUSrcLQelAiZKhbtlcE0NimdNeLYc0FKWq//7H9L159U1Wj6c9mPb&#10;uEId2Vid9lltjTeSSwcH7rSKGNJQKmCiVLhbDkoFTJQKd8tBqYCJUuFuGeo0c1CcOuEXuCDFrzOx&#10;t1k6hfP69eFnKHUVorDMTxerp7vwcP6zeQ50m0h4Aybmh3C3HJQKmCgV7paDUgETpcLdclAqYKJU&#10;uFuGKs0SKE6c8JbbZZny3BI+pTPO1CPh24/xBbw7A/26q2Zvf48U7bgy66CdVrTgylM9wQgLmJgf&#10;wt1yUCpgolS4Ww5KBUyUCnfLQamAiVLhbhmUZgTFaRM+XZCbhiXo6D3HccXhnoTHXmb6bnhR1jaR&#10;8AZMzA/hbjkoFTBRKtwtB6UCJkqFu+WgVMBEqXC3DEwzgeK0CV89GcP6eR/ZaFzjQxqOcJootWdP&#10;3+8Y1tBlhyeIIY0BE/NDuFsOSgVMlAp3y0GpgIlS4W45KBUwUSrcLQPTTKA4acLjcewOfnXDEx5f&#10;AYzK01WG6WFgvMvCSQnvr35kJW0iOvI9Eh7AxPwQ7paDUgETpcLdclAqYKJUuFsOSgVMlAp3y5DS&#10;rALFsyb8uTlwSHMjMD8ETMwP4W45KBUwUSrcLQelAiZKhbvloFTARKlwtwyuqUExEt5hF7+90wBs&#10;h8GPBfnpKd8mubvb6inbLGnTMMU1kjXMDwET80O4Ww5KBUyUCnfLQamAiVLhbjkoFTBRKtwtg2tq&#10;UIyEd2YYx1hC78j49ftz8+Andqn9hg6/7aOeMiLhG1AqYKJUuFsOSgVMlAp3y+CaGhQj4YH100jp&#10;rt+gbyV89y1+j2kfY4XzZr5Poin/LbQF91hODPNDwMT8EO6Wg1IBE6XC3XJQKmCiVLhbDkoFTJQK&#10;d8vgmhoUI+HBnp3WOuE9oVm0t3oKb9V54NTDY8dbUz+WHecK/vxjdJgfAibmh3C3HJQKmCgV7paD&#10;UgETpcLdclAqYKJUuFsG19Sg+GuaFK3iNodX8Weu2gnonfDp4jHRnfDp3K8/jMYTup7yt7ffpaOm&#10;THN7racg87eTw/wQMDE/hLvloFTARKlwtxyUCpgoFe6Wg1IBE6XC3TK4pgbF6OF7UHXk7KXTaAVZ&#10;Xk8ZyOvmQMZEmlrYKF9D/VPD/BAwMT+Eu+WgVMBEqXC3HJQKmCgV7paDUgETpcLdMrimBsVI+JOS&#10;+vbzwvwQMDE/hLvloFTARKlwtxyUCpgoFe6Wg1IBE6XC3TK4pgbFSPiTEglPYKJUuFsOSgVMlAp3&#10;y+CaGhQj4dtc/fPhmR8CJuaHcLcclAqYKBXuloNSAROlwt1yUCpgolS4WwbX1KAYCd8mEv52qnBN&#10;DYqR8GDPYcnrgvkhYGJ+CHfLQamAiVLhbjkoFTBRKtwtB6UCJkqFu2VwTQ2KkfAgEn4TSgVMlAp3&#10;y0GpgIlS4W45KBUwUSrcLYNralA8a8KzmYAW263rf4vfCqXZxhkcN602TA2m32mdAuaHgIlBF+6W&#10;g1IBE6XC3XJQKmCiVLhbDkoFTJQKd8vgmhoUp054HKNO+WpvvMy36xY/B+c661v8KlOaanFAwten&#10;ns5zsPyEMD8ETAy6cLcclAqYKBXuloNSAROlwt1yUCpgolS4WwbX1KA4ccIfeoufu6Wuv7oIvusK&#10;mEMSvtq8NLYz1wrzQ8DEoAt3y0GpgIlS4W45KBUwUSrcLQelAiZKhbtlcE0NitMm/MG3+PmtIoZ1&#10;yHWv3vmj8b0T3qqrRkWra+/jmR8CJgZduFsOSgVMlAp3y0GpgIlS4W45KBUwUSrcLYNralCcNuEP&#10;vcVvlS5Hx6x0i1+iunOqxSE7rVW3Hoclb6cK19SgOGnCH3iLX9oSGD70wS1+aVZlb3NIwjeIhKdU&#10;wESpcLcclAqYKBXuloNSAROlwt0yuKYGxbMm/Lk5ZEjTIBKeUgETpcLdclAqYKJUuFsOSgVMlAp3&#10;y+CaGhQj4W8O5oeAifkh3C0HpQImSoW75aBUwESpcLcclAqYKBXulsE1NShGwu/H+n+O8DXlQ6DW&#10;lI3DtGmY4pKxGuaHgIn5IdwtB6UCJkqFu+WgVMBEqXC3HJQKmCgV7pbBNTUoRsLvo76ntZqKe1oj&#10;4WtuLeGN6hRXmop7WiPhG1xxwncd0G8lPIv2Vk/hLe5pbUCpgIlS4W45KBUwUSrcLYNralCMe1ob&#10;9Ez4uKc1evgGV9rD537xppXw9orRCrK8njKQ182BjLnGPa0EJkqFu+WgVMBEqXC3DK6pQTESvkHn&#10;NQpHk/r288L8EDAxP4S75aBUwESpcLcclAqYKBXuloNSAROlwt0yuKYGxUj4BpHwhFIBE6XC3XJQ&#10;KmCiVLhbDkoFTJQKd8vgmhoUI+FvDuaHgIn5IdwtB6UCJkqFu+WgVMBEqXC3HJQKmCgV7pbBNTUo&#10;RsLfHMwPARPzQ7hbDkoFTJQKd8tBqYCJUuFuOSgVMFEq3C2Da2pQjIRvE1dL3k4VrqlBMRK+TST8&#10;7VThmhoUI+FBXB68CaUCJkqFu+WgVMBEqXC3HJQKmCgV7pbBNTUoRsKDSPhNKBUwUSrcLQelAiZK&#10;hbvloFTARKlwtwyuqUExEv7mYH4ImJgfwt1yUCpgolS4Ww5KBUyUCnfLQamAiVLhbhlcU4NiJDxo&#10;9PA8a3rFMD8ETMwP4W45KBUwUSrcLQelAiZKhbvloFTARKlwtwyuqUExEh5sDml0HcEkcO0KmLh2&#10;hbtloFLARKVwtxyUCpgoFe6Wg1IBE6XC3XJQKmCiVLhbBtfUoBgJ32Y17Riea1fAxLUr3C0DlQIm&#10;KoW75aBUwESpcLcclAqYKBXuloNSAROlwt0yuKYGxUj4NpHwt1OFa2pQjIQHm0Mav+R3Krh2BUxc&#10;u8LdMlApYKJSuFsOSgVMlAp3y0GpgIlS4W45KBUwUSrcLYNralCMhAfNhD9+BF9dKTbkkjGuXQET&#10;165wtwxUCpioFO6Wg1IBE6XC3XJQKmCiVLhbDkoFTJQKd8vgmhoUI+H3Uj19z2/3wAMvq4nGlBEJ&#10;34BSAROlwt1yUCpgolS4WwbX1KAYCd+DdNsHHwi1evpnTXxWJt7xhB83tpfV299sk4FZq4c/pCk8&#10;+abX14BrV8DEtSvcLQOVAiYqhbvloFTARKlwtxyUCpgoFe6Wg1IBE6XC3TK4pgbFSPge6D4n78gX&#10;xb9q4rsy+ZslPJ6LaRNexhMNNPUHPT1tL1y7AiauXeFuGagUMFEp3C0HpQImSoW75aBUwESpcLcc&#10;lAqYKBXulsE1NShGwvcgJXT1iIJ/6nxqwW9V5uPV+v16ahY9PKXC3XJQKmCiVLhbBtfUoBgJ32b9&#10;j1t3PaWETvek2us/aOKlMrnEsjs98TgNcbyHr6aMRRr55OHaFTBx7Qp3y0ClgIlK4W45KBUwUSrc&#10;LQelAiZKhbvloFTARKlwtwyuqUExEr6F7aJu9sTrdz94g5zF7qsnbTXRmGLHjkHM6uFPJsKXZPX2&#10;mabwnOSU9nvg2hUwce0Kd8tApYCJSuFuOSgVMFEq3C0HpQImSoW75aBUwESpcLcMrqlBMRL+pKQh&#10;zSFw7QqYuHaFu2WgUsBEpXC3HJQKmCgV7paDUgETpcLdclAqYKJUuFsG19SgGAkvFsX/fvdO2Ebb&#10;E15CxrUrYOLaFe6WgUoBE5XC3XJQKmCiVLhbDkoFTJQKd8tBqYCJUuFuGVxTg2IkvMBY5jcbfuBp&#10;851PnD89XLsCJq5d4W4ZqBQwUSncLQelAiZKhbvloFTARKlwtxyUCpgoFe6WwTU1KEbCC9/fXBTP&#10;+MW0zp9JOz1cuwImrl3hbhmoFDBRKdwtB6UCJkqFu+WgVMBEqXC3HJQKmCgV7pbBNTUoRsJXVL+/&#10;A87z3NMdcO0KmLh2hbtloFLARKVwtxyUCpgoFe6Wg1IBE6XC3XJQKmCiVLhbBtfUoBgJvwNdKzAF&#10;XLsCJq5d4W4ZqBQwUSncLQelAiZKhbvloFTARKlwtxyUCpgoFe6WwTU1KEbCC15ANl2qJ7h2BUxc&#10;u8LdMlApYKJSuFsOSgVMlAp3y0GpgIlS4W45KBUwUSrcLYNralCMhG+Skn6y8Tvg2hUwce0Kd8tA&#10;pYCJSuFuOSgVMFEq3C0HpQImSoW75aBUwESpcLcMrqlBMRK+SSR8glIBE6XC3XJQKmCiVLhbDkoF&#10;TJQKd8vgmhoUI+EFhzR9L/I6FVy7AiauXeFuGagUMFEp3C0HpQImSoW75aBUwESpcLcclAqYKBXu&#10;lsE1NShGwl8YXLsCJq5d4W4ZqBQwUSncLQelAiZKhbvloFTARKlwtxyUCpgoFe6WwTU1KEbCb4Jr&#10;Y2JIQ6mAiVLhbjkoFTBRKtwtB6UCJkqFu2VwTQ2KkfCiOgw/ab5HwtdQKmCiVLhbBtfUoBgJD9L4&#10;3c+0DrmmQJeKHX7JWA3XroCJa1e4WwYqBUxUCnfLQamAiVLhbjkoFTBRKtwtB6UCJkqFu2VwTQ2K&#10;kfAgJbztr2YT3s9HzXBd2Y67W90hEr6CUgETpcLdclAqYKJUuFsG19SgGAkvcNep03WcxpPb7/bY&#10;cXcr3jzRcRnOjntavfo+3wOuXQET165wtwxUCpioFO6Wg1IBE6XC3XJQKmCiVLhbDkoFTJQKd8vg&#10;mhoUI+E3yeTlfJk697dH3tLXvLsVb0h4v6k1dfnNe1r1HdkP166AiWtXuFsGKgVMVAp3y0GpgIlS&#10;4W45KBUwUSrcLQelAiZKhbtlcE0NipHwh2LZu+PuVrxZwqebWtOQZvOe1r43tXLtCpi4doW7ZaBS&#10;wESlcLcclAqYKBXuloNSAROlwt1yUCpgolS4WwbX1KAYCX8gSN7qVtb67tY0jze11ney1lOgz02t&#10;XLsCJq5d4W4ZqBQwUSncLQelAiZKhbvloFTARKlwtxyUCpgoFe6WwTU1KEbC96dxK9SOu1sN789t&#10;FLPjnlYz97uplWtXwMS1K9wtA5UCJiqFu+WgVMBEqXC3HJQKmCgV7paDUgETpcLdMrimBsVI+JOS&#10;hjSHwLUrYOLaFe6WgUoBE5XC3XJQKmCiVLhbDkoFTJQKd8tBqYCJUuFuGVxTg2Ik/IXBtStg4toV&#10;7paBSgETlcLdclAqYKJUuFsOSgVMlAp3y0GpgIlS4W4ZXFODYiT8hcG1K2Di2hXuloFKAROVwt1y&#10;UCpgolS4Ww5KBUyUCnfLQamAiVLhbhlcU4NiJPyFwbUrYOLaFe6WgUoBE5XC3XJQKmCiVLhbDkoF&#10;TJQKd8tBqYCJUuFuGVxTg2Ik/IXBtStg4toV7paBSgETlcLdclAqYKJUuFsOSgVMlAp3y0GpgIlS&#10;4W4ZXFODYiT8hcG1K2Di2hXuloFKAROVwt1yUCpgolS4Ww5KBUyUCnfLQamAiVLhbhlcU4NiJPyF&#10;wbUrYOLaFe6WgUoBE5XC3XJQKmCiVLhbDkoFTJQKd8tBqYCJUuFuGVxTg2Ik/IXBtStg4toV7paB&#10;SgETlcLdclAqYKJUuFsOSgVMlAp3y0GpgIlS4W4ZXFODYiT8hcG1K2Di2hXuloFKAROVwt1yUCpg&#10;olS4Ww5KBUyUCnfLQamAiVLhbhlcU4NiJPyFwbUrYOLaFe6WgUoBE5XC3XJQKmCiVLhbDkoFTJQK&#10;d8tBqYCJUuFuGVxTg2Ik/IXBtStg4toV7paBSgETlcLdclAqYKJUuFsOSgVMlAp3y0GpgIlS4W4Z&#10;XFODYiT8hcG1K2Di2hXuloFKAROVwt1yUCpgolS4Ww5KBUyUCnfLQamAiVLhbhlcU4NiJPyFwbUr&#10;YOLaFe6WgUoBE5XC3XJQKmCiVLhbDkoFTJQKd8tBqYCJUuFuGVxTg2Ik/IXBtStg4toV7paBSgET&#10;lcLdclAqYKJUuFsOSgVMlAp3y0GpgIlS4W4ZXFODYiT8AeBa4HQHoN8Ei6t+qwmgayMPv0ayhmtX&#10;wMS1K9wtA5UCJiqFu+WgVMBEqXC3HJQKmCgV7paDUgETpcLdMrimBsVI+P74fRzz5Uc19fBSTbjD&#10;KRLe2s+1K+jYCZXCwjA81S6iiiNCwXeCKgYn/N4qJhxTjJzwuJ3Vfyqh+xa/NH+Fe0IW2BZUU/49&#10;WfR46jzXrjhmLW8SCV8RCX8gK/4MVOdN3LxtNfXwG/e0zpdpLNTmzz+CW4OrdgLGTfj0mA5kbzX1&#10;XZnwZun9O/+tHKa5vdZTBrYQeD+IEdp/K1VcyXKM8BnHMm7C6zEdGJv4cKUatzDfPbFh4UDGuv1q&#10;amEbhmqsfwj/je8DuJUqrmQ5RviMYxl7SHM47NuD4BxEwgd3xfQJHwRnJBI+uCsi4YO7IhI+uCuu&#10;KuH9Qp36easbF+n0Yb6k+6bygHpUA56gXP8UeatdORrCYxtRVzEkHlaL13FsKxqffWwVk3BdCa+j&#10;+c7mRTr7Wb8/83zvprJ/PXUNjj/3G/R5AmwTFx7biIRXMSAer1//his5jm9F/dnDFuTcXG/CV1fr&#10;pAycobeZoW+BpeO6nOS8qdws7auGbs7uhO/REAiHNMLYTviDqlj/y6fbjm9F9dkDF+TcXN8YfpZi&#10;qZjyLWWAhxtxtQ22X9HQIjlvKjff9lVDN8OvgWugdu1tSBIOaQSrSOyOR76Khc2FfffH96rCwWcP&#10;rOLcXF/Ca3NZX7eDt1ZswY7rctJ62FRulvZVwzVp/poQate+Gigc0oiNz94dj2wVafxtfA9phYHP&#10;HljFubmmhJ8vPXKIGFb55kU6m7HtuC6n6n+o9MzZqGdfNc0aAGpotMvI11AJj29EVUX9uYcvR7If&#10;34rGMh9bxTRcXw8fBAOIhA/uikj44K6IhA/uCkv4f8/broLg9vnxn/8/crnWqv/oWb8AAAAASUVO&#10;RK5CYIJQSwMECgAAAAAAAAAhAKWH0rEcRQAAHEUAABQAAABkcnMvbWVkaWEvaW1hZ2UyLnBuZ4lQ&#10;TkcNChoKAAAADUlIRFIAAALwAAABxAgDAAABH3ze+AAAAAFzUkdCAK7OHOkAAAAEZ0FNQQAAsY8L&#10;/GEFAAAArlBMVEV5eXl6enqhoaHu7u7Jycmjo6Px8fF+fn6lpaXy8vJZWVnZ2dn19fWCgoJcXFyp&#10;qal6rt2rq6v4+PjZ2dmFhYX5+flgYGCurq5yqdv8/PzW1tawsLCKiorX19dkZGSLi4v////Z2dmz&#10;s7ONjY3b29toaGi2traSkpJsbGxin9eTk5Pi4uLj4+O9vb3Z2dm/v79bm9Vzc3Obm5vCwsKcnJzp&#10;6el2dnba2trr6+vFxcWJA+IXAAAAOHRSTlP//////////////8f/////////3///////////////&#10;////////////////////h///////////nyy5V3wAAAAJcEhZcwAAFxEAABcRAcom8z8AAEOzSURB&#10;VHhe7Z0LY/NYbp6dJnIm7NaN3VhZ71YWp3ZSpbutJhe36///x4rLC5CSSFCkeLEkPDOfeQgBIAhC&#10;R4fUIfXwf36dkodfyym5TfdFWTzRP/mv3G3fdyQqtrq6KtcfBS035fuKl0X5SH8bCdwXz9/lJ/1H&#10;7l/Lp19I8C5y+qPuv8p3Epak8siLJoYn5xXLkNs8tCMxl/ui+Lfiu1yX67ey/DPe0gOAN+Mk+jWW&#10;45CHNmAW98W6/Hz/R6qcYpJDS+6nAcnhfnEKEL20z+SXX/jvb7/pMkbdv/bx39895/6r/KaPi07M&#10;bR/3D+tytf3dwwN9RjyJuJ0h7lfnV84Q9z0Y4p464W4O3Y4Tfc3LcPev6/Jx94enZxpzPIjYGcU9&#10;FSYX5aYs348OcuXtTPek+Ll9eeFCp2jdfQu93R9ybu5/tPtpk8PjUPk4efssDt8Dvd3/8svbw2tJ&#10;h5Z8u/sq+ksr55A8tAFzRf/YPIRlL7r81RqHyyPEW8VJ9JNUzrS5X3/ISgOjuC9OhlHHXi5Lzj/I&#10;SKp2Ljmqe/b9/k2fVls7CqO6PyXdE7O5PxzCju2+OHMI24+25IxEm/svLAttfMtfQgZHisj+qiz3&#10;vPysvVCjxf1u+/Ion+nb7Uu53ZTfz+XrilYLHoB98anY69sDa2xp/MsvlP7CAZMnZ1KOBsRjcwXu&#10;g7PWdvdFWbzTf3Kl8oX+Fk/lo7ywe/ygDwaS0kfcp1yEkNJpJIj+9et9876R66IPxesnuVd2BT53&#10;OGpyvxnm/lyC3FzDoQ24Eff/oQspD7yjB/BncVKRuQ+4JvenQwdxr1/fCE/he7yDFvfc941Bi/ud&#10;NC+nxf1br4SIEx+11WlLzsTuKfc8vpQBUQy7teXZ7gENiw7WGxjk/vzkDHLf/mF5zBD3Zw261dug&#10;6FupebnAvef+UTqIilHcs8tvGSh9t7mvnwTZstH9b3K1lQJdsSN330x/94eoex3dNTCK+3auwb0c&#10;BeVZjovT3z39Exffcu1jjkPbzjju5ZJvE+O4b+Va3GOwcDSEbbg6+qsvTy6T/tJ3CDta9M2M4771&#10;m5+R3MvfGnVvaFzgnuAZPNVWRnW/Jb9bWaVzbLk+NHr0h6R7Zi733ClUQ9hJoj9jCNuTkd0d0+ze&#10;LkcWuPRJn546DqUU6nvPh6XVheemT9T26Nms4I8xvwL7IT633D/JZlnj7YE80At0eiYvHDF1cqa9&#10;CjstGfxS9A3+4APNIdFOXnnFy28yZqWzHfpHb5AdrRXr14/Ktige3kWHXyjLr2c+w1Cr8+kZvIRE&#10;/70X1BFsPvkfRfhCYgr+8fWj2GlXUZR76VToBR7Z78rivVy/8s6Ii3JH50IWPF/gZj0+ZYTkTAZl&#10;nv579OBVJJnn7GHzBck14SzYlftvCp4zr9p0iMhYoWNDEkxm7kW+YZcig1+K0+B3Kzq5fSgf5FvU&#10;n81p8HKlgjpA/eb4u9hsfuxuZM0vRQa/FFXwNLDg04nH3a78Aw1Q5HzjcVc+6Mf5tPxCoOmcnlae&#10;cJJ5GgRyuMWGB1g0gFnPEXwT/YLftl/2XoJewVN+G85Cx+Y3orFKTugTfK87KXpSi3Wa4CeCYv39&#10;HMGj5um06N+ohviKx4pet2k3A7FgsTpV8Fs6nUOzzoXvg5mCL9d8AWlsZgq+79nvecwU/BB+3xhK&#10;XTBT8EPy3hxKXWAaWJ06+P17+Y/obUj0pBdVWjgJpVWA1f7Bs375f8vNd/muk0m4S8Sbs1Y2h9/1&#10;nsVJKK0CrA4Lfl8UMjNSrmM98j7ozI8q+H6zfJSTUFoFWO0ffEStbHRI3IuTUFoFWJ0qeOKqg2co&#10;/TKCP2ugdhJKqwCr/YMX1e+STi8+9Esa/noUaa6VDUTbd1LSM6ktiUhmM+1POQmlVYDVYcG/l6sN&#10;x8dhP5Tb11d0NyeZ78VJKK0CrPYPPqIefOsskFZOQmkVYHW64PtzEkqrAKsTBn+9vQ1Gla8fPS60&#10;noTSKsDqhMFL0X/0uNB6EkqrAKtTBT+Ek1BaBVidLPgPmxpzPiehtAqwOlnw+//xv3yeQQu86abQ&#10;ugVYnSx4+bo3hjfdFFq3AKtTBW/nsM/Vychb+flc1N+vvOmm0LoFWJ0qeOJ/Y1nnoO/nTTeF1i3A&#10;6oTBd8KbbgqtW4DVDN7J4H9O8M/BhVbedFNo3QKsTh38Eb1HmjPSr2x+GH2ClwlA3+VjQSeRss4X&#10;qqTAnndy65iMLoonLrcP+bSmEiTZhu+mBfQq28DHdgsHZlF8nlgEXHnmr5iJ55xOSga/FBn8UvyU&#10;4PXLgp70DZ6nAKNZY0OfK/TKl8wVlvOxgh9nxFODt3J+RieYX3Lt2QcbJLbTTlEo92za+E1wKz2D&#10;3/Bdxu88lbgo1/Rhyf8oTgle/3v+4snFbw8c0huJ9YKEhMqitcy6tYALWuNPbdmpQnLQh57By/xl&#10;nz+M/4pCM0/N109+JnFZ6jEgoewV/Xsv+eHI/N2LHjgR0p6jzbtY8HRi3NF2Hj2Dp2MvwSNs+Y+S&#10;ZpmnEY7kuChxY//Kgn9TXVLWwhEhvY7M6+rmm45YD/rWvEy+3nxyNdt/tENfknn5Tg53jqyK8o2y&#10;/4wvWEy3XNN7gLVlJ/kVbhX8XYEcOYjOpG/wY3Aa4cCnGSwR/Ghk8EuRwS9FBr8UtxU8fV68bOWb&#10;wAf/LP+pnAT/VjzKUIWvp+gT2mlExeCEfV5ky62cls2+fH6SrzE/acBbbMrP75efWlr5hl2KDH4p&#10;MvilyOCXIgx+keHBb1ieQRX8jk/f9brb/rmU5xevt+uCBjvbye9A+uf614VYnkEV/NaCf5GxzZeM&#10;bGRss5o8+Pq3loOCN2g89sl3p9GerPcPRfmuT/yYkt8uD/7166Lbci5ghOD7Xq8ajxGC5xsal+Hy&#10;4KlmBty60JvjuQjMCJm3K87jU58nMU3w/FXGREwfPKeerz1PwBzBT4HFOnXw3s8/F+98Ai4/q6KS&#10;4cwVPPr5rX5Lw5c+1vLLmQ+dU0UD5gp+o13lp150euOLTg/c/zzos4KGMVfwOjAbmbmCn2R4MFfw&#10;r5h8NSpzBU+px3JE5gq++NvrDX68361pinXi4AdBkRw81UBoivWHBn8SyhLBv54OBbqHB02hLBE8&#10;+nke1Zx/6aMplCWCR+a3ND44/9LHcSgnjxIwhcHBk0f6K9N3nsqXnfbnuMe1FjyGB70ufRyHYuvj&#10;Bc/q/Gi158ftk0wO2ZYPn1QQTL1sBox/j0Ox9ZGDp7Q+F59PMotuS0fgSe/DP818L45DsfXxgo+o&#10;Zb5/6Keh2Prcwb9h6lovjkOx9bmDv+6yGcJxKLa+QPDtjwho4zgUW8/gOzkpmw0NCL55MiT9339s&#10;Y+vjBS+qFNRz+fokN3bzj8bwI9WJWvD6huUrCD48WPPEieeP9jmyx6HYercAq0Jn8E9f5fPDWj9h&#10;V3JxRl6rgqedUdGLDMy+eGD2yJmP8n8ciq13C7AqdAZflt/Pex3bUGk/rp+1wKvgs6u09Qy+k3rw&#10;/asmgyfZCMEP4DgUW18g+BweLBV8f45DsfW5g7cPqX/vM6P1OBRbnzt4QsY1PEzA1zrdM1o5lF8p&#10;FKz6ercAq8Jv9bXfsBRky62cZv6tz4xWDuWHZL4/x6HYegbfyUHw/T9ij0Ox9dmDp7drV+dywnEo&#10;tj578K/S0/TjOBRbnz34M76I7QylVaHVghkneDRa6QylVaHVgrn74IW36NJHZyitCq0WzAjB4wZs&#10;6nRaL310htKq0GrBjBd8dOmjM5RWhVYLZrSyCekMpVWh1YLJ4DvpDKVVodWCyeA76QylVaHVgsng&#10;O+kMpVWh1YLJ4DvpDKVVodWCGS341SaY0doZSqtCqwUzXua/qksfJzNaO0NpVWi1YMYsmzFntE5K&#10;v5r/YWTwS9EneL6UyT+GahRyTbwmKcqP2svoueoXzvVl6cuUva5QB6HQJg4tQnoFz5uW3/vQ5zly&#10;tNIv2eMZafHOQn8oJPdcqoRnQr7zq7Ra+UDHBgvexKFFRN+yednKhtEBbem0iyRrTtUnb1Zy+lE+&#10;vtsVIHqVlcrvLe8av/zBD4evfKBja7MIyTfsUvx61U8KvWIy8QuRiV+ITPxCZOIXIhO/ELMk/l3O&#10;PrrYTHX/dg8mu3v/hGkTz48c/uInAGM9BInfkTJ/tcQ52BfFY/lWPSv3vXjhx8IybzhM8iN2yk6f&#10;ekCLdfkqRie/gFgLqPbw4+IZiuxsVazk13150xPcn2pMmvgtnqHwzo8hpv2gE9sViXzVl7ybVeIJ&#10;arFm8UEqK3mZePribLKcoAMgeeYn2mAzu4KP0b54ISOeNURwPt8KP9GqAmLtx5XosEgU6ZBIBJL4&#10;VfGXM34gaTgTJ16rkvdzw3lkvn0VS0lhPfE82YpyVaz3/GDuR862aDxJGWs9ChspazlqDFnuiz9Q&#10;tiTxVvF7BMFUAeHYMlXi9a8lnv5AMAXTdjVSvfrObk+8Fu1TlXiGskH9jKZcXAmi+UGVye8DRl63&#10;h3vwIeN30UHixYQs9BDVAqohwmext6MBoR/j0Znlw3V5dmd8aHINzMedJP7nkYlfiEz8QmTiFyIT&#10;vxCZ+IXIxC9EJn4huhMvZ5E7Ojl81XNILPhkeroT6tunM/F8YeuR/mz+kc7LKeXyK1EkX7+t+YE9&#10;z/Ln7aPUU/LkXM7panac/f33Mz8/qfzSRbnePnLFyzxF+v8rq78fl/fxmfFB5IfrQmTiFyITvxCZ&#10;+IXIxC9EJn4hMvELkYnv5O/53i2+fUtu6CL+GS9cRGfiN99lwaer/AzfPX+bjwWfN93HudPJLXEH&#10;d88NpbvieSoE/b/5N71Iw7cFyrWaFT8WspRfgX94rc38+TMeWHR1HDyIqcbBY5gYU/wz9ngQDYmX&#10;mSg6CYvgyzSf25dy+7uHkn+6nf7JL7ivX+V2RvzR6zdXCTqSv28t5Dkr/r342Jx7ufFG+pvffkLi&#10;34qvj5VPOLwPfkTi75EfkPg3/uwsN7dR8ejBKXkYC0J+wk+oeJ79/DXlFOUZQd6vI/FXSUtekfer&#10;SLzM6Z9z4uwotOQVeb+iiqf0X1XyW/KKvF9L4s8Yx/+MSwZIa3te8fqVJP5wHP/6Ue7o9PUPOr2A&#10;rw7wWeq63D6u+R6KB/6znfDeiQik9VYSf8Ab1XXTvBr6Q6886Z/ajUmzgrTeSOL1Yo31I5xlmU62&#10;4WEm3yMml2XW5f77gS+greUqWvDjY1OCtN5I4q/o5AlpvZXEyw2QV5F8pPVWEl8WlPpMPJgv8V+U&#10;9Dfv4380SOttJP614P+vA6T1VhIv/KiKR9b65xWvX0XiZwM56U5KJn5ckJNMvLGRpzcY3N1PM70D&#10;OcnEG/rYDLDd0hiHkn/29I7zQU4y8Y3sH8vV4zTTO5CTHlnrn1e8Pl3izT2XJNflMyXi9eNJuwXi&#10;9XsrFcq/zVanOfGbHp3I8P5GY76VxL89lV8PlHgqyDWV4c4vXlHiy+1aLjZyE1ye+OFozLeS+Hf6&#10;t/rePFNPLe//4oWvphOU7e3j67rcfta7hc6uZkI05itP/FCaEs+nT2hOCnKSiQev9IbYzfF9K3KS&#10;iZ8b5CQTPzfISSb+gBnukUdOMvFgtquTyMl1J77m9f/S+b4+PPOdPibfdTi5f7Ezpwf5KUijseK/&#10;amnf8Mfsis5cX3DKameu+HcByMmtJH5Xrj7pBIqH7S/1EyhK/NcDvXQ4ZGlKvEwhe68u18jZ7vG1&#10;Gj409L9O79AJxn1BTm4k8XvuJijxZUFJfuKDoOw5kU98eqUnWaCpq5HzK+vjt3yuS+6eKN37TzkI&#10;tOCkU/OTb02jP5sXeRf0BDm57sQPpfXD9WyG9zfISSZ+bpCTTHyNWSaGISeZeEeGk9NPhkROMvE1&#10;suIrZk38LCAnmfgD8pKBMVvi85LBIbMl/pgtnXpN8qRV5CQTf4DP8Pint4/GO0Iuf9IqcpKJP8Cm&#10;aXOv802Jn+BJq8hJJn4Yw/sb5CQTPzfISSZ+bpCTTPwBK/4mZVqQk0y8s6FR/NfBlOFJQE4y8c5b&#10;8VbsHy49d8Uu0x4ByB28nol3Xkd5WA12ORPfSGsfv7+w3mv7jF0eIWsjuID8hB9S8WN079jlTHwj&#10;LRV/cJHsadj0DuxyJr6RhsTLLIPaNyG0XvSY3uFPWsUu//YrdvnkSaZ4/bdfTQNyB69XCiO4gPwE&#10;ChOtY2Z70iqz9Yrf8a0Og6Z3YJez4htp/XA9m9b+BruciW/k8sS3gl3OxDeSiQeZ+Bp4PRPfD+xy&#10;Jr6RTDzIxNfA65n4fmCXM/GNDE48D99bh/ACdjkT38g5iV8Pe9IqdjkT38gZiac0N82roT98mUb/&#10;LPWk1eulM/H82FVK9Q990ur1MuGHaxKRiV+ITPxCTJR4uS2ZL+bLxfvVn4rvFX0S1MY+tIYXseDP&#10;i+K5esIrf+FCr7CBfKY0ONHRVrsLtlZbDMWOXTxs7ZVmBdmLjm0MZbqKp0hlNEQJXD1S6+2jPvah&#10;vcOLWKx5vLSlF+qJt7t0Xz8anFCiYhdqzbYYih26oGRv7ZVGBWbXsY3BTFXxPMzZf8toqNofH/t8&#10;0VDpRV6kvVUd7NEes5Tfi+KBH+r9IU5YduSkGm21uBBrsSUXOhQ7iYMyyK+0KcheRNu4gOzjF4IS&#10;nyxCJn4Z/l92NcuQffxCZOIXIhO/EJn4hcjEL0QmfiEy8QuRiV+ITPxCZOIXIhN/wOT39jpzJP7r&#10;vLs39Tk4i7KXa+6zMG3i5bGvL70Sr8+Heil50ki5Y0t9TrLA337wFxZoyndwjEjYkpfv/ARBnmXV&#10;MNvHAmIgIkiqirJR3IXEG7j0246ASRNPO0Q789wz8fzzJg+UNCo+ycHWU8Q/u7mFM0jfqqPyWvwt&#10;2/CiLfEeEH+751ldFVB8456meJbE7/nvf2LpNEyaeFTVV/E/qXo+5Qs/ytNX8TdY1SXtuNRxlfg3&#10;SgonR2v4nSeqMZ9beifY18xNiZeUrYp9PfFs6CoeECf4SV7Tr/w08WxIyBagOhlTJv4N3QIl/PGL&#10;9uZLd9dXfflB3cmzJ56hBmnuJYdSnsyn9gTqVLqaT9oGoRJKPB+N4kETL3Ai+XApVUB8UNcniRf/&#10;5EESvyYXsjoNUyae942RroZ3UEreV22pWX04SDwZUs3uniiZX/ymUOqJJ8hQlihp0f0m9cPES3kr&#10;VUBM7XNUEy89DaGJF2R9EqateA38MMMniZfapX22xJN0R0VK6WPhmn/PChUv/QeSx8D/RhPGlsUT&#10;6WjiSSL5rGWvCoigpXitKh51bxVfCaZg0j7+XUvRMszJoKI9Trzvr2TFE/9a/EJFuSt2lBkknj9w&#10;awVsOV15xfNB/DhM/EHyPCCUNlMlXpq81Iqvd1LjM2nitdv4qDLMnCReR4SfnniGU0ALGYeQFrCx&#10;4zvlSZrf5pPhxPPnxkHixeRDO6laQNXBI+BDDrlslrcpwurNNTqTJp5Lt5ZhqqD16jTxnEhuanIk&#10;N1KXpC25rr/d9ZDwZyjrsYS2IPnSxMvRa0+8B9SU+JXWt6yQp039kI/PxIn/IbzWP0nbkGM6G/eR&#10;+N1BhTeDnmYu7iPxP5BM/EJk4hciE78QmfiFyMQvRCZ+ITLxC5GJX4hM/EJk4hciE78QmfiFyMQv&#10;RCZ+ITLxC9GZeLnJ/5W/UePf+yN0wY/VkEdrJMPoSvzrB//PD+uXh/eX+gz/TPzFdCWef9pvLQ8V&#10;OXx8yP5x+7iXZ8rzn225gX5yJp1dzbZ4WHOmubORJRLP0yjo/0/5s619XYl79e8A7PAwzvhwff2Q&#10;X7SkUudHFGGx/+u1JP5R/pA4u51+nJF4qnH+eQr5uYr9tyy4q9k8V13Ng/T7SQ/OSHwMl3vSn0z8&#10;Qlyc+GQYmfiFyMQvRCZ+ITLxC5GJX4hM/EJk4hciE78QmfiFyMQvRCZ+ITLxC5GJX4hMfCf47bS/&#10;L/+548fTejE08XwZ/r4uxbf/Jt0gOhNf8E/Uv5f7769n/hKQpx3wIhN/IaeJ1wct+CME1uXrh/xY&#10;z+HP8uwf39b7vxTP5f7v6M/lv87zA0BH8s9YPWbuiucHLjRN73jkH/srVy/yh396yMDch6vlFyyP&#10;+e3kFezwME4Tr88m8Yp/KjcPTROa/vjNXQ3m1dSf3nPttNX15BV/mHiZUvPGU/i2OncPi/3j7oUS&#10;ThXPf+hgnPF4jB/J32PQgtUFE3/ESvoYnrnKD/ORn8PiHFOhF/s/FVT2n/ynepbgtXH2z+TOkfgv&#10;SjYPXc7h2oc2Pyrxu+/3cncnY8UflfgtJX7C56D9KH5U4vnz9XaGKTE/KvH3xA9K/Ct/rm5mfTLa&#10;gvygxG/p/IgGj7fRx2OUTlkDkDs/KPE7TfxtjGqQ96tIvPxsgD8h88pB3q8i8SWeEH5VIK2neQVX&#10;kfhrBGm95sTv5n3U60ggrdeceH7u8fXlHmm96sQTnPvr+nRFWq898cSV9ThI6w0k/ir4vaX1RhJ/&#10;xvV4vgy//KV4ZPVmEn94Pf7r507vQFZvJvGH1+N35Y+d3oGs3kziD67Hvz30m94xJ8jqzST+gO1j&#10;+WOndyCrN5N47mb86iSNKn/s9A5k9UYSj4k1SDx1JZTWHzq9A1m9qcSfm8lFhzbI6o0kXruaqwBZ&#10;vZnEU3dy+INjPxVk9WYSL9+EXEPVI6s3k/gdDVl2mfhD5kj86plqPhN/yByJJw5///GngqzeSuLf&#10;qdq3+eF6xPSJ3/NH67w/9TgUZPVGEr/7PutnOH8CyOqtJP6z3P60WTVtWQM3knjpan5WH9+WNXAb&#10;iZ8Ny0lrUipaFOAhE98Py0kmfmYsJ5n4mbGcZOKV3Tmfq3wZ/tJL8ZaTTDygIQ1ahHwDNc30DstJ&#10;Jt7hESWyyt9iTzS9w3KSiQf1in/770XxMtH0DstJJl456OPfPqjYJ5reYTnpytrvf3LixTtFSCn5&#10;L/RHavar+Cy/HspXyhNJLDXvBxfam7uaGmS2nmh6h8R8VtZ+euLFSbGhHrlYcXfMpSivUvttXW74&#10;kT9crjUaK15A2fME1ommd2jMt5L41w+eglRQnt8e9p+vnhASULE/lau/qY9ZWiq+x4WaC4Y2GvOt&#10;JH77yZ1JUe5eVo/HiX+jhG4fpWlcnPgL0JhvJfHcS3xQ4jfPT/yp57d1cLZX3x8l90EuzMSPlvgv&#10;/gpDbiuQ/rfc0IerfJnEfc+63D2+UW9T+yDs7OMnRGO+8sQPpbni58FykokH25mmGFhOMvEKf9k9&#10;y1fdlpNMvLL9Lr9q457psJxk4pXdZ/laG/dMh+UkE6/kqKaR6RM/G5aTTPzMWE4y8TNjOcnE15nh&#10;188tJ5n4Opn4IzLxNfD6jSQ+h5ONtCS+8tr81d9DudLLAHu+WF/R+eEqh+CV/e0K+fJKF/z9xwXf&#10;gQiWkxtJfPNXf3xdWL76o9a2lrDGxL/X6l3OYfk715V+2YpFJh6417av/uRXhV44jQfXA5oSLz2N&#10;XaBk5aZZBo/bx/0THVf5sy03qt0Ly8ltJL7tqz+uff7qj1tUsUZD4leS6+qtspIvyOU7b14i8eSK&#10;Kh7TO7aDrmZaTm4j8Vqtp1/9cSL5qz9CvqUCDYnHQ529H3l7+KK8PlGpkz+ueF7s/3otiX+UP8MG&#10;QZaTm0h821d/PJtGvvrbadtoSPxOvhlEJt+++SOBepRP6qroUH7LgruazXPV1TxIv98Xy8lVJ34o&#10;TYmXPr6q+Bgu94FYTjLxQ8jED+PixF+A5SQTPzOWk0z8zFhOMvEOjYVmwHKSiXcy8afMkPgNjyZn&#10;mOBhOcnEO1nxp2Tia+D120n8PFhOMvEzYznJxNfJ71yPyMTXwOuZ+H5YTjLxSs4yaGSuip8By0km&#10;vpG3gn9bl/7k9A60RqG1q/HvZXfbnN7BzFTxG/5ynPn63Ob0DmamxPssgzVnlRNPR+Ks6R2/ng1y&#10;8uuvyMkvkDtQqDQgd/D6OS7w+qkCls6JBiAXaBnY4WG0V7xOG5ArlTm9g5i+4rWPry6TUR+f0ztY&#10;se2VQbR2NefC5T4Qy0kmfgiZ+GFcnPgLsJxk4mfGcpKJnxnLSSa+xiYvkh0xV8XbmeuEWE4y8QYn&#10;HTcxTInlJBNv0PnT47vcvzYplpNMvLGj09Li4B61SbCcZOKN7fP2u3i58Ms/7HF71jLxpxRPxfrS&#10;rgZ7nIlvprmrGaN7xx5n4ptpTDw/Ds5vFxwK9jgT30xzV0NcPJrEHmfim2mt+It7G+xxJr6Z7OOx&#10;dE7jVOZIPPOFr5S2fIvCkOkd2ONMfDPNiedvWj2r+89B0zuwx5n4ZhoSv+IevnZnQjFsegf2OBPf&#10;TEPi+VkG9VtCdp+Dpndgj9vnZuT0jiPejip+4NM7sMdZ8c009/Gce83k6zc/AWfI9A7scSa+mebE&#10;M2dOlOFybwR7nIlvpj3xZ5KJH8bFiW8Fe5yJbyYTj6VzGqeSia+B1zPxdbDHmfhmMvFYOqdxKpn4&#10;Gng9E18He5yJbyYTj6VzGqeSia+B1zPxdbDHmfhmMvFYOqdxKpn4Gng9E18He5yJbyYTj6VzGqeS&#10;ia+B1+8p8XwZvvVSvIA9zsQ305l4/vWF8r3cf389c6vEIhN/IWdU/P6Rf3PhaUetz7LEYv/4tt7/&#10;pXgu939Hf94aHsyKPc7EN3NG4t91WsfR9I7HNb0LytWL/KGjcQL2OBPfTHfiV5+NE5r++M1dDebV&#10;lHM8ivi26Ez8nrqZN57Ct9W5e1jsH3cvlHCqeP5DB4O6n6QHXYnnGTYf5YbvUyiKT+5deMGJL4v9&#10;n+SXd/hPfQJUcg5n9PEx8dAmaePixCfDyMQvRCZ+ITLxC5GJX4iJEo+7ZPkaj7YO2fB9VHixWYdP&#10;lFflhp/32nyK4NeQqN3oQqxhiwtMxzx92CvNCrIXYZjDmTTxco2Hlg/vRXl4RYdOfvEiFis6J1jR&#10;vm/t3ivNAxsgeSdOcA2p3QVZwxYXmI5crH73Ya80K3DsXdsYykSJ1zvDcW2HE/BM+1a7okOv4EUs&#10;Vvzbpa8fvH8K23Ehkoaesp04wTWkdhdkDVsoHbp4+3iTt03Ny9E2eC86tjGYyfr4V+ol5BoPtdfc&#10;4ueG1iseL2JBe/ROqShXBxXPR4/hTBw7sWtI7S7Umm1xgenQxY6VD69AnQT6+tGxjcFMmni5xkNt&#10;25+qu6a9xItY2B55sjnx/E+oJx5O/BpSqwtYsy0uMB3HQcp4pUWB9iLexnAm62ooykKv8fj+VFd0&#10;3vl1fpE+sFTH9qjQZxp/FdTY0h9xIrJDJ9U1pDYXYi22dASstzqMgzPIr7QpyF5E27iAySo+icnE&#10;L0QmfiEo8ckiZOKTu4IKHp1Oktw8WfDJXZEFn9wVWfDJXZEFn9wVWfDJXZEFn9wVWfDJXZEFn9wV&#10;WfDJXZEFn9wVt1Lwr7uiuHyeOvh6L/RHf+6bUXP6U7jugpef7HniKdVco6MdHP79JS94PuyCbEde&#10;0w29bU3WVhocFM8fr8NWgDdxtApU+uCTv/WniWiVNwR/JFt33w9RZci3VLk9hBXqHnkdukcvaUqw&#10;71fGFRe8HEvleY6CJ2gLvKrHnrVQEfum4qviOy4j0F7w2KaVpnpiL/0K/iRDRm1TAFuse7SdOnqp&#10;irjtnfOjudqCl8OAA7eygucjbIdBfpITh4leXT/KkdJXj9cJPaz6njkpeBazOntjv7VS5aapHEB6&#10;/tlTKw02q9Xb0Spgh7/QP61tCmf9R904v3BY8LqbxIkX2SNIkSE2ZfFp57wiX4dvIdYX68OX2Pwq&#10;Kx1cbcFzbdeOMR8egw+rdL8CH6jjV4/XxZvC6o0FXy90PuKk9PAf2qSXyAzvAOHpsyrNwzpyLX2H&#10;HK0C2aZVHC2fPnUT8oJ6NbftBd+QITblLT59HgarGgeBsgK2RFQvIZCr5VoLno98PfF8OKXjoQNS&#10;679QNMevHq/TQlb5wNJRPil4oDr6KhfEt7rn5kkHzy9pwRxGVKs0dne0CqTg2ZB2Ub1rux4MYQk4&#10;3AJoyhAFJBusKrnOQcFjg6B6iVpG3fvVcK0Fz8etfpD5cErRUTmyvFZIKPj6q0frNWWpu5OCZ12v&#10;FG48vJAL0qTD//BC6rViBagvgnROy1EKp/YuOVzVbfKGPrjyyHut4FGtZKEVx2oNtcfi4wwpDdEI&#10;7pE4SEH9JQuU3Z3u9c/naoc0VAH1juqohK17Y/F5BV8/eAdH2wq+Kix5mQ48HP87yVmbX3e+3eex&#10;c8BOxK1yuIptsve/1YjbC74mOqQhQ9XqYbAqqxX8sdODgtc3DCK6Nq624KWr0Rr5eq9dpdES5gNG&#10;VcbSMwpeyk2P3spWTwpeSkSLQDatVVxrHsFOSM5m7JOXbL3nFbXjLR6tAtsm16yG0lrw9VjNDEhs&#10;sm4ZqtfwKfCI5sE+VS+xG24evZ2uhusteDm84KTgZR2cUfA1X7xaL6L6ZrQ4zblo1JrHeAhSOrxm&#10;haKI0dEqsMqt3mRtBV/11CT23QInGWqvUHlzKKRkaREOX6qcVhrXxBUXfHIMvSuaPmt6Y++3WyQL&#10;/nagem/8qOnN8YDmlsiCT+6KLPjkrsiCT+6KLPjkrsiCT+6KLPjkrsiCT+6KLPjkrsiCT+6KLPjk&#10;rsiCT+6KLPjkrsiCT+6KLPjkrsiCT+6KLPjkrpi74Pe4NdKWSTIrFxf8nu+ykVuf+U5hWfWGcLiW&#10;BZ8syqUFL+Vcvm0fXl53chvk/ukP1pCbfF2st/xyob9t14/79V9w4+T+4e/Q4huS832QTMqlBf+2&#10;1c59/bjRTnxT/Js1GhZc8PysQnT5qwd+xBBaeGskyYSMNIanev16R2X/ozVk4WJZUMH/UVo6pOF+&#10;v2rVnn6SJNMwTsFzufKwRgY3v7OG3PjuYr0Nnsr7dUdtHeJID+8tZiNrSTIRFxc8P6YHRcrPL5Km&#10;N2S44muM9Ock3j/86V2fKrFff1qLFFH3STINIw1pLkCHNEkyC8sXfJLMSBZ8cldkwSd3RRZ8cldk&#10;wSd3RRZ8cldkwSd3RRZ8cldkwSd3RRZ8cldkwSd3RRZ8cldkwSd3RRZ8cldkwSd3RRZ8cjG/YQl4&#10;9RdtGkerC3J5wfMNTfq7zfKj5HzrkjeEgzW73SNv+7ghbq3gq9/zFw5LVW5Gfdt+eOvhxRt1Baxl&#10;wd8gd1Xw/IQOftBM9XiCjqcWqPaeb3Pd8CeDt+Rds6F/ycL0rdZbK/iYffGv73zvNUq667k0eMNo&#10;D3/wmA56X+WDaX4E917wMgivkAI19MljXK/e+nYRLyoFXlB5/zV38Fbm9LdqEfx5wctkSe694CPs&#10;yWM8GpEBCsYnWuH8mI5qjeHCZgkGMtTte2tDHxM+1k/mYoRqvdGC547+o1xhbDIa6NuThciCb4Gf&#10;uEQFL88NG5Ms+GXJgm/mdbd+5JFLjrJvjCz4FvhBeIKchCa3QhZ8K1LyeZ38xsiCT+6KLPgG9tVT&#10;fVfZx/8gfv/bAb8n0S+HqF5AFvwpr7vqWuQmf7PgB4FCd0iEQjdULyAL/pS3rffwtWayPKhzh0Qo&#10;dEP1ArLgG6hPH8sOfkpQpgakraDOHRLB0lC9gCz4ZjChZuSvWZMjUKYGpK2gzh0SwdJQvYAs+GNe&#10;dzYRJpkclKkBaSuoc4dEsDRULyAL/hibLJllPwMoUwPSVlDnDolgaaheQBZ8I9UU4RzUTAnK1IC0&#10;FdS5QyJYGqoXkAUfkJ391KBMDUhbQZ07JIKloXoBWfCd5KB+OlCmBqStoM4dEsHSUL2ALPg2uHuf&#10;YD78/YIidViGMjVELwCWDolgaahewAjVOoKL2Ti/4Jvnw9sgh+cbSJvfDt4QDtZs9nvOgm+s1iz4&#10;qTm74MP58CuW5WM6eoIidViGMjVELwCWDolgaahewAjVOoKL2Ti/hw/mw8sdq/mYjr6gSB2WoUwN&#10;0QuApUMiWBqqFzBCtY7gYjb6nLS2zYfXYkZJj/+Yjj//eqOgSB2WoUwN0QuApUMiWBqqFyCbrRAX&#10;2jS6o8ASnOHizzi283N2wW8waWx/UvJ4EEc+pqMvKFKHZShTQ/QCYOmQCJaG6gWM0D2P4GI2BhT8&#10;UUm+7vAO8OdxVA/myMd0RKBIHZahTA3RC4ClQyJYGqoXMEK1juBiNs4reLsWI4w8ykbffoegSB2W&#10;oUwN0QuApUMiWBqqFzBCtY7gYjZ69/CjkwVvsAxlaoheACwdEsHSUL2AEap1BBez0eekNRkXFKnD&#10;MpSpIXoBsHRIBEtD9QJGqNYRXMzG+QXvlyXvtkceGxSpwzKUqSF6AbB0SARLQ/UCRqjWEVzMxtkF&#10;T8P4b/6WdTP2GP5+QZE6LEOZGqIXAEuHRLA0VC9ghGodwcVsnF3w/NRUnjWWTx4bDRSpwzKUqSF6&#10;AbB0SARLQ/UCRqjWEVzMxvlDmq/3h5d8FNOYoEgdlqFMDdELgKVDIlgaqhcwQrWO4GI2ep+0ysSA&#10;ZAxQpA7LUKaG6AXA0iERLA3VCxihWkdwMRvnFfzXO3ftDy8yYzILfiRQpA7LUKaG6AXA0iERLA3V&#10;CxihWkdwMRtnFbw+jIbHM/aFaTICKFKHZShTQ/QCYOmQCJaG6gWMUK0juJiNswqer9DoaSsESSOo&#10;MQPSVlCkDstgaoheACwdEsHSUL2AEap1BBezcW7B18ghTRuoMQPSVlCkDstgaoheACwdEsHSUL2A&#10;Eap1BBezce6QpkYWfBuoMQPSVlCkDstgaoheACwdEsHSUL2AEap1BBezcd5J682B+jBYhAIxRK0n&#10;MDUgbQUbd1gGU0P0AmDpkAiWhuoFjFCtI7iYjSx4hkUoEEPUegJTA9JWsHGHZTA1RC8Alg6JYGmo&#10;XsAI1TqCi9nIgmdYhAIxRK0nMDUgbQUbd1gGU0P0AmDpkAiWhuoFjFCtI7iYjTNPWm9t3I76MFiE&#10;AjFErScwNSBtBRt3WAZTQ/QCYOmQCJaG6gWMUK0juJiNMwueT1bb5sPLt1J8H5+o8a2r3hAO1mz2&#10;+8Kz4FEfBotQIIao9QSmBqStYOMOy2BqiF4ALB0SwdJQvYARqnUEF7Nx9pBGv2xlDksV96wS1/SY&#10;DtSHwSIUiCFqPYGpAWkr2LjDMpgaohcAS4dEsDRUL2CEah3BxWycXfAblPtRwVc3oV7VYzpQHwaL&#10;UCCGqPUEpgakrWDjDstgaoheACwdEsHSUL2AEap1BBezcVbB63V4q+wD9DmTOlEelX0Nj+lAfRgs&#10;QoEYotYTmBqQtoKNOyyDqSF6AbB0SARLQ/UC+j9j44T+Ljoe00HDCS0XanjZrWxii8zo0teFhhnr&#10;otJYTZeetKKHp3q9qsd0oD4MFqFADFELgKXDMpgaohcAS4dlMDVELwCWDolgaahegGy2Qlxo0+iO&#10;AkvQywUCFyCientGvWyKX+yhGKv1H1l29KhHru3/ejSBtxp1NNDjpNU49M6P36O4qKr9eRzeoP78&#10;hz6mAxk2WIQCMUQtAJYOy2BqiF4ALB2WwdQQvQBYOiSCpaF6AV5mirjQptEdBZaglwsELkDET25E&#10;XVOpSP1IBXERNc1Oh2xFL4sZN1q5uOAvBn37vCDDBotQIIaoBcDSYRlMDdELgKXDMpgaohcAS4dE&#10;sDRUL8DLTBEX2jS6o8AS9HKBwAWIpB/UOte+UVa/pdc86eAJexPsi79lI53bS2uNp4Nnn7TyNicp&#10;zSx4g2UwNUQvAJYOiWBpqF6AlRkQF9o0uqPAEvRygcAFlfCtdVK2VvbUY8vAuKOH535Z+nZ5tK/2&#10;+KcsX/CLgAwbLEKBGKIWAEuHZTA1RC8Alg7LYGqIXgAsHRLB0lC9AJSZIS60aXRHgSXo5QKBCyKo&#10;ypeWUvB8zYR7axkXyxD6EFjwm0J+vUA/HJo+C4jlhzSLgAwbLEKBGKIWAEuHZTA1RC8Alg7LYGqI&#10;XgAsHRLB0lC9AC0zR1xo0+iOAkvQy8W/IHLiX0TgHTOX9kHtSsFbNVJhC1abHzLyoYEMG/BFmpYy&#10;zYJnWIQCMUQtAJYOy2BqiF4ALB2WwdQQvQBYOiSCpaF6AbLZCnGhTaM7CizBEBez0WNIc0ugPgwW&#10;oUAMUQuApcMymBqiFwBLh2UwNUQvAJYOiWBpqF6AbLZCXGjT6I4CSzDExWycV/Do4hsHRVcJ6sNg&#10;EQrEELUAWDosg6khegGwdFgGU0P0AmDpkAiWhuoFyGYrxIU2je4osARDXMzGeQW/4nEMLvfcBKgP&#10;g0UoEEPUAmDpsAymhugFwNJhGUwN0QuApUMiWBqqFyCbrRAX2jS6o8ASDHExG+eO4fmE4IZ+rhL1&#10;YbAIBWKIWgAsHZbB1BC9AFg6LIOpIXoBsHRIBEtD9QJksxXiQptGdxRYgiEuZiNPWhkWoUAMUQuA&#10;pcMymBqiFwBLh2UwNUQvAJYOiWBpqF6AbLZCXGjT6I4CSzDExWycVfB8IbQiC56BpcMymBqiFwBL&#10;h2UwNUQvAJYOiWBpqF6AbLZCXGjT6I4CSzDExWycN4a/OVAfBotQIIaoBcDSYRlMDdELgKXDMpga&#10;ohcAS4dEsDRUL0A2WyEutGl0R4ElGOJiNrLgGRahQAxRC4ClwzKYGqIXAEuHZTA1RC8Alg6JYGmo&#10;XoBstkJcaNPojgJLMMTFbGTBMyxCgRiiFgBLh2UwNUQvAJYOy2BqiF4ALB0SwdJQvQDZbIW40KbR&#10;HQWWYIiL2ehd8LfxfHjUh8EiFIghagGwdFgGU0P0AmDpsAymhugFwNIhESwN1QuQzVaIC20a3VFg&#10;CYa4mI0seIZFKBBD1AJg6bAMpoboBcDSYRlMDdELgKVDIlgaqhcgm60QF9o0uqPAEgxxMRtnFXxe&#10;ljwFlg7LYGqIXgAsHZbB1BC9AFg6JIKloXoBstkKcaFNozsKLMEQF4f0ucVPfqTD14T2G/zmL3ib&#10;/b7ILPgK1IfBIhSIIWoBsHRYBlND9AJg6bAMpoboBcDSIREsDdULkM1WiAttGt1RYAl6uUCYAkRU&#10;bz1u8WMahE0T55mLT1o3/u2rTtKnN5s3DsVCFnwFLB2WwdQQvQBYOiSCpaF6AbLZCnGhTaM7CixB&#10;LxcIU4Co7y1+KHi/xa8SNXBmwVdfPR278YKntyUv9k9/sIa84GJV40LnoPfrv9DHBr+0f/g7tHgj&#10;M70PUB8Gi5B0Q9QCYOmwDKaG6AXA0mEZTA3RC4ClQyJYGqoXIJutEBfaNLqjwBL0coEwBYj63uJn&#10;7wLc4seN9p/uOK/g+aE00kV7w5Hn1bB3CZMX8WM61o9yB5Z2+fyQJm/hrXHCz3xMBywdlsHUEL0A&#10;WDosg6khegGwdEgES0P1AmSzFeJCm0Z3FFiCM1xUj+lAmIJKet/ipzd9cN9aL3N8MhxzVsHTxt14&#10;3zRl8pUGWuc+iOmP0tIhDe9C1eKTjdPdmQTUh8EiJN0QtQBYOiyDqSF6AbB0WAZTQ/QCYOmQCJaG&#10;6gXIZivEhTaN7iiwBL1cIExBBFbS597it7GC9Fv8lEsKHrMlhcbLklzw+oQN+vs7a0gcLtaoqLzl&#10;U0mC1x7eW0x1SjApqA+DRUi6IWoBsHRYBlND9AJg6bAMpoboBcDSIREsDdULkM1WiAttGt1RYAl6&#10;uUCYggh63uInV2SIZx0pcG+vT4VsLPfzC77GYcHLkEarlZsSkzcw/KqNqKQ/J/H+4U8UloS4/rSW&#10;e5oc1IfBIiTdELUAWDosg6khegGwdFgGU0P0AmDpkAiWhuoFyGYrxIU2je4osARDXMzGuUOaGg09&#10;/CXokGZmUB8Gi1AghqgFwNJhGUwN0QuApcMymBqiFwBLh0SwNFQvQDZbIS60aXRHgSUY4mI2zjtp&#10;vTlQHwaLUCCGqAXA0mEZTA3RC4ClwzKYGqIXAEuHRLA0VC9ANlshLrRpdEeBJRjiYjay4BkWoUAM&#10;UQuApcMymBqiFwBLh2UwNUQvAJYOiWBpqF6AbLZCXGjT6I4CSzDExWxkwTMsQoEYohYAS4dlMDVE&#10;LwCWDstgaoheACwdEsHSUL0A2WyFuNCm0R0FlmCIi9nIgmdYhAIxRC0Alg7LYGqIXgAsHZbB1BC9&#10;AFg6JIKloXoBstkKcaFNozsKLMEQF7PRp+D9iuf1g/owWIQCMUQtAJYOy2BqiF4ALB2WwdQQvQBY&#10;OiSCpaF6AbLZCnGhTaM7CizBEBezkQXPsAgFYohaACwdlsHUEL0AWDosg6khegGwdEgES0P1AmSz&#10;FeJCm0Z3FFiCIS5m49yCl8vtwhJXEUcH9WGwCAViiFoALB2WwdQQvQBYOiyDqSF6AbB0SARLQ/UC&#10;ZLMV4kKbRncUWIIhLmYje3iGRSgQQ9QCYOmwDKaG6AXA0mEZTA3RC4ClQyJYGqoXIJutEBfaNLqj&#10;wBIMcTEbWfAMi1AghqgFwNJhGUwN0QuApcMymBqiFwBLh0SwNFQvQDZbIS60aXRHgSUY4mI2+hT8&#10;DYH6MFiEAjFELQCWDstgaoheACwdlsHUEL0AWDokgqWhegGy2QpxoU2jOwoswRAXs5EFz7AIBWKI&#10;WgAsHZbB1BC9AFg6LIOpIXoBsHRIBEtD9QJksxXiQptGdxRYgiEuZqN3wedN3AosHZbB1BC9AFg6&#10;LIOpIXoBsHRIBEtD9QJksxXiQptGdxRYgiEuZiMLnmERCsQQtQBYOiyDqSF6AbB0WAZTQ/QCYOmQ&#10;CJaG6gXIZivEhTaN7iiwBENczMZZBT/iTdw/BNSHwSIUiCFqAbB0WAZTQ/QCYOmwDKaG6AXA0iER&#10;LA3VC5DNVogLbRrdUWAJhriYjSx4hkUoEEPUAmDpsAymhugFwNJhGUwN0QuApUMiWBqqFyCbrRAX&#10;2jS6o8ASDHExG3OftNrs90VmwVegPgwWoUAMUQuApcMymBqiFwBLh2UwNUQvAJYOiWBpqF6AbLZC&#10;XGjT6I4CSzDExWz07eH91qUa+6e/4vsM8zEdMDVELwCWDstgaoheACwdEsHSUL0A2WyFuNCm0R0F&#10;lmCIi9kYMKRB6Tqrh99tqeDzMR1Z8MoQF7PRe0izP6rJNyp2/lf68zjGfkzHFKA+DBahQAxRC4Cl&#10;wzKYGqIXAEuHZTA1RC8Alg6JYGmoXoBstkJcaNPojgJLMMTFbFxa8FKlUvD5mI4seGWIi9kYMKQ5&#10;7Yel4PMxHVnwyhAXs9G74LWjPkQKnnvxfExHHdELgKXDMpgaohcAS4dEsDRUL0A2WyEutGl0R4El&#10;GOJiNnoPaUZHhzQzg/owWIQCMUQtAJYOy2BqiF4ALB2WwdQQvQBYOiSCpaF6AbLZCnGhTaM7CizB&#10;EBezsXzBLwLqw2ARCsQQtQBYOiyDqSF6AbB0WAZTQ/QCYOmQCJaG6gXIZivEhTaN7iiwBENczEYW&#10;PMMiFIghagGwdFgGU0P0AmDpsAymhugFwNIhESwN1QuQzVaIC20a3VFgCYa4mI0seIZFKBBD1AJg&#10;6bAMpoboBcDSYRlMDdELgKVDIlgaqhcgm60QF9o0uqPAEgxxMRu9C/7rH+Y5rZwW1IfBIhSIIWoB&#10;sHRYBlND9AJg6bAMpoboBcDSIREsDdULkM1WiAttGt1RYAmGuJiNvgW/ycljCiwdlsHUEL0AWDos&#10;g6khegGwdEgES0P1AmSzFeJCm0Z3FFiCIS5mI4c0DItQIIaoBcDSYRlMDdELgKXDMpgaohcAS4dE&#10;sDRUL0A2WyEutGl0R4ElGOJiNs4u+E3xr/qLavxA7nm+HZoQ1IfBIhSIIWoBsHRYBlND9AJg6bAM&#10;poboBcDSIREsDdULkM1WiAttGt1RYAmGuJiNHgVfrP9YFN/8gyT6oyTXDOrDYBEKxBC1AFg6LIOp&#10;IXoBsHRYBlND9AJg6ZAIlobqBchmK8SFNo3uKLAEQ1zMxtkFLxMCNvyjajxZbNFx/O9xdMHvIe4D&#10;TA0WoUAMUQuApcMymBqiFwBLh2UwNUQvAJYOiWBpqF6AbLZCXGjT6I4CSzDExWycP4aXH4A1ZCrB&#10;UuDgOiTC0TVULwCWBotgaohaACwdlsHUEL0AWDosg6khegGwdEgES0P1AmSzFeJCm0Z3FFiCIS5m&#10;Y8hJq9/NsRA4uA6JcHQN1QuApcEimBqiFgBLh2UwNUQvAJYOy2BqiF4ALB0SwdJQvQDZbIW40KbR&#10;HQWWYIiL2egxpJGufdlSV3BwHRLh6BqqFwBLg0UwNUQtAJYOy2BqiF4ALB2WwdQQvQBYOiSCpaF6&#10;AbLZCnGhTaM7CizBEBez0auH16Jf/Do8Dq5DIhxdQ/UCYGmwCKaGqAXA0mEZTA3RC4ClwzKYGqIX&#10;AEuHRLA0VC9ANlshLrRpdEeBJRjiYjay4BkWwdQQtQBYOiyDqSF6AbB0WAZTQ/QCYOmQCJaG6gXI&#10;ZivEhTaN7iiwBENczEbfIc18d+G1g4PrkAhH11C9AFgaLIKpIWoBsHRYBlND9AJg6bAMpoboBcDS&#10;IREsDdULkM1WiAttGt1RYAmGuJiNISetl2Cz3y+ZBY+D65AIR9dQvQBYGiyCqSFqAbB0WAZTQ/QC&#10;YOmwDKaG6AXA0iERLA3VC5DNVogLbRrdUWAJhriYjZ4Fz3cvHZbqivp8+ZXw+R7TgYPrkAhH11C9&#10;AFgaLIKpIWoBsHRYBlND9AJg6bAMpoboBcDSIREsDdULkM1WiAttGt1RYAmGuJiNswveL8M3VSrf&#10;lzrfYzpwcB0S4egaqhcAS4NFMDVELQCWDstgaoheACwdlsHUEL0AWDokgqWhegGy2QpxoU2jOwos&#10;wRAXs3FWwev4Xb5pPZlTIL/SzeXqz+OY/DEdOLgOiXB0DdULgKXBIpgaohYAS4dlMDVELwCWDstg&#10;aoheACwdEsHSUL0A2WyFuNCm0R0FlmCIi9noUfBUjm2/AfK6+5jxMR04uA6JcHQN1QuApcEimBqi&#10;FgBLh2UwNUQvAJYOy2BqiF4ALB0SwdJQvQDZbIW40KbRHQWWYIiL2Th7SCM9Oer+BC74+R7TgYPr&#10;kAhH11C9AFgaLIKpIWoBsHRYBlND9AJg6bAMpoboBcDSIREsDdULkM1WiAttGt1RYAmGuJiNniet&#10;p8NsPo1Fv+/P4/CGDFd8jZH+nMSXPKYDB9chEY6uoXoBsDRYBFND1AJg6bAMpoboBcDSYRlMDdEL&#10;gKVDIlgaqhcgm60QF9o0uqPAEgxxMRs9C34CdEjTBxxch0Q4uobqBcDSYBFMDVELgKXDMpgaohcA&#10;S4dlMDVELwCWDolgaahegGy2Qlxo0+iOAkswxMVsLF/w/cHBdUiEo2uoXgAsDRbB1BC1AFg6LIOp&#10;IXoBsHRYBlND9AJg6ZAIlobqBchmK8SFNo3uKLAEQ1zMRhY8wyKYGqIWAEuHZTA1RC8Alg7LYGqI&#10;XgAsHRLB0lC9ANlshbjQptEdBZZgiIvZyIJnWARTQ9QCYOmwDKaG6AXA0mEZTA3RC4ClQyJYGqoX&#10;IJutEBfaNLqjwBIMcTEbWfAMi2BqiFoALB2WwdQQvQBYOiyDqSF6AbB0SARLQ/UCZLMV4kKbRncU&#10;WIIhLmYjC55hEUwNUQuApcMymBqiFwBLh2UwNUQvAJYOiWBpqF6AbLZCXGjT6I4CSzDExWxkwTMs&#10;gqkhagGwdFgGU0P0AmDpsAymhugFwNIhESwN1QuQzVaIC20a3VFgCYa4mI0seIZFMDVELQCWDstg&#10;aoheACwdlsHUEL0AWDokgqWhegGy2QpxoU2jOwoswRAXs5EFz7AIpoaoBcDSYRlMDdELgKXDMpga&#10;ohcAS4dEsDRUL0A2WyEutGl0R4ElGOJiNrLgGRbB1BC1AFg6LIOpIXoBsHRYBlND9AJg6ZAIlobq&#10;BchmK8SFNo3uKLAEQ1zMRhY8wyKYGqIWAEuHZTA1RC8Alg7LYGqIXgAsHRLB0lC9ANlshbjQptEd&#10;BZZgiIvZyIJnWARTQ9QCYOmwDKaG6AXA0mEZTA3RC4ClQyJYGqoXIJutEBfaNLqjwBIMcTEbWfAM&#10;i2BqiFoALB2WwdQQvQBYOiyDqSF6AbB0SARLQ/UCZLMV4kKbRncUWIIhLmYjC55hEUwNUQuApcMy&#10;mBqiFwBLh2UwNUQvAJYOiWBpqF6AbLZCXGjT6I4CSzDExWxkwTMsgqkhagGwdFgGU0P0AmDpsAym&#10;hugFwNIhESwN1QuQzVaIC20a3VFgCYa4mI0seIZFMDVELQCWDstgaoheACwdlsHUEL0AWDokgqWh&#10;egGy2QpxoU2jOwoswRAXs5EFz7AIpoaoBcDSYRlMDdELgKXDMpgaohcAS4dEsDRUL0A2WyEutGl0&#10;R4ElGOJiNi4ueLn1Tx8mLLe+8q1L3hAO1ux2j/63fVTg4DokwtE1VC8AlgaLYGqIWgAsHZbB1BC9&#10;AFg6LIOpIXoBsHRIBEtD9QJksxXiQptGdxRYgiEuZmOcHl4eRCC3pfLNq97Q1w7WsuArYOmwDKaG&#10;6AXA0iERLA3VC5DNVogLbRrdUWAJhriYjfEK/tynFjzKzyns+TbXDd8R7i35AfvNGU+ex8F1SISj&#10;a6heACwNFsHUELUAWDosg6khegGwdFgGU0P0AmDpkAiWhuoFyGYrxIU2je4osARDXMzGGAWvPwiC&#10;ku56Lg1uAtce/uAxHTQ4anwwzZ9/TW6NP+PYzs8IBY/H6Mkj9bhyv60hTypwsT63YL/+a3l7oMzp&#10;b9Uivt51mSTTcHHBy7CkanFhe0PeC9Uaw4XNEgxk6K3irQ0N832snySTMM4Y/hLQtyfJHGTBJ3fF&#10;8gWfJDOSBZ/cFVnwyV2RBZ/cFVdV8PKk4urpxYdTds7gbQv1YLJPB+aiNoWIOAosomnukXB+FJWL&#10;CxJCTsTF0CBqmx7qYhGuq+Dtar5wOEmnm6/3Z3zfG032CalcCDKFiDnnqfZ1Duceqej8KARxMTwh&#10;r7t/55kcw4OoNn3ZfszN9Rb80SSdFfc2K+5bWNIyL0eVDy0P1zrdQE9oLvgzIjmYezQkCmw7SEjs&#10;4uufPkU0PAjf9IX7MTfXN4ZfaS4tp1hoAUi6Oa/0gW1fANdR5UPLw0WnG+gROoWowgLrdHE096hh&#10;caYLpTkhoYsNvcji5q2f40HhTV/oYm6ur+Dt4/Joks5hbpmGeTl6HA4tD9c63eBQkoE1DAusy8Xx&#10;3KMBURxsuzkhkQsdfxPfF6VCN32hi7m5poJ/20rmOGOnk3QOc9syL8f7H1hK4Rz46XRTd8Gwi1pg&#10;ROzCDYdH4S6q7Q7YERYPD6K2y0NdLMP19fBJcgFZ8MldkQWf3BVZ8MldQQX/n3HbVZLcPr/+t/8P&#10;7n095QRTdM8AAAAASUVORK5CYIJQSwECLQAUAAYACAAAACEAsYJntgoBAAATAgAAEwAAAAAAAAAA&#10;AAAAAAAAAAAAW0NvbnRlbnRfVHlwZXNdLnhtbFBLAQItABQABgAIAAAAIQA4/SH/1gAAAJQBAAAL&#10;AAAAAAAAAAAAAAAAADsBAABfcmVscy8ucmVsc1BLAQItABQABgAIAAAAIQAXBcUZ9QIAABcJAAAO&#10;AAAAAAAAAAAAAAAAADoCAABkcnMvZTJvRG9jLnhtbFBLAQItABQABgAIAAAAIQAubPAAxQAAAKUB&#10;AAAZAAAAAAAAAAAAAAAAAFsFAABkcnMvX3JlbHMvZTJvRG9jLnhtbC5yZWxzUEsBAi0AFAAGAAgA&#10;AAAhADpmk73fAAAACAEAAA8AAAAAAAAAAAAAAAAAVwYAAGRycy9kb3ducmV2LnhtbFBLAQItAAoA&#10;AAAAAAAAIQBpWmtslkQAAJZEAAAUAAAAAAAAAAAAAAAAAGMHAABkcnMvbWVkaWEvaW1hZ2UxLnBu&#10;Z1BLAQItAAoAAAAAAAAAIQClh9KxHEUAABxFAAAUAAAAAAAAAAAAAAAAACtMAABkcnMvbWVkaWEv&#10;aW1hZ2UyLnBuZ1BLBQYAAAAABwAHAL4BAAB5kQAAAAA=&#10;">
                <v:shape id="Picture 4" o:spid="_x0000_s1027" type="#_x0000_t75" style="position:absolute;top:95;width:36531;height:2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7vgAAANoAAAAPAAAAZHJzL2Rvd25yZXYueG1sRI9Bi8Iw&#10;FITvgv8hPGFvmioiUo0iyooedQWvj+Y1LSYvpcnW+u83grDHYWa+Ydbb3lnRURtqzwqmkwwEceF1&#10;zUbB7ed7vAQRIrJG65kUvCjAdjMcrDHX/skX6q7RiAThkKOCKsYmlzIUFTkME98QJ6/0rcOYZGuk&#10;bvGZ4M7KWZYtpMOa00KFDe0rKh7XX6fA3Fl2Eu2BrSnLs10e6b6YKfU16ncrEJH6+B/+tE9awRze&#10;V9INkJs/AAAA//8DAFBLAQItABQABgAIAAAAIQDb4fbL7gAAAIUBAAATAAAAAAAAAAAAAAAAAAAA&#10;AABbQ29udGVudF9UeXBlc10ueG1sUEsBAi0AFAAGAAgAAAAhAFr0LFu/AAAAFQEAAAsAAAAAAAAA&#10;AAAAAAAAHwEAAF9yZWxzLy5yZWxzUEsBAi0AFAAGAAgAAAAhACSZr7u+AAAA2gAAAA8AAAAAAAAA&#10;AAAAAAAABwIAAGRycy9kb3ducmV2LnhtbFBLBQYAAAAAAwADALcAAADyAgAAAAA=&#10;">
                  <v:imagedata r:id="rId36" o:title=""/>
                  <v:path arrowok="t"/>
                </v:shape>
                <v:shape id="Picture 8" o:spid="_x0000_s1028" type="#_x0000_t75" style="position:absolute;left:37909;width:36576;height:2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7MwAAAANoAAAAPAAAAZHJzL2Rvd25yZXYueG1sRE9Ni8Iw&#10;EL0v+B/CCHtZNNWDaNe0iKAIiqxV9DrbjG2xmZQmq/Xfm8OCx8f7nqedqcWdWldZVjAaRiCIc6sr&#10;LhScjqvBFITzyBpry6TgSQ7SpPcxx1jbBx/onvlChBB2MSoovW9iKV1ekkE3tA1x4K62NegDbAup&#10;W3yEcFPLcRRNpMGKQ0OJDS1Lym/Zn1Eg9flnj898tb7s1jeazXbbr9+pUp/9bvENwlPn3+J/90Yr&#10;CFvDlXADZPICAAD//wMAUEsBAi0AFAAGAAgAAAAhANvh9svuAAAAhQEAABMAAAAAAAAAAAAAAAAA&#10;AAAAAFtDb250ZW50X1R5cGVzXS54bWxQSwECLQAUAAYACAAAACEAWvQsW78AAAAVAQAACwAAAAAA&#10;AAAAAAAAAAAfAQAAX3JlbHMvLnJlbHNQSwECLQAUAAYACAAAACEAYaxuzMAAAADaAAAADwAAAAAA&#10;AAAAAAAAAAAHAgAAZHJzL2Rvd25yZXYueG1sUEsFBgAAAAADAAMAtwAAAPQCAAAAAA==&#10;">
                  <v:imagedata r:id="rId37" o:title=""/>
                  <v:path arrowok="t"/>
                </v:shape>
                <w10:wrap type="topAndBottom"/>
              </v:group>
            </w:pict>
          </mc:Fallback>
        </mc:AlternateContent>
      </w:r>
    </w:p>
    <w:p w14:paraId="1D98C278" w14:textId="77777777" w:rsidR="00367E71" w:rsidRDefault="00367E71" w:rsidP="00367E71">
      <w:pPr>
        <w:rPr>
          <w:rFonts w:cstheme="minorHAnsi"/>
          <w:szCs w:val="18"/>
        </w:rPr>
      </w:pPr>
    </w:p>
    <w:p w14:paraId="086938A9" w14:textId="77777777" w:rsidR="00367E71" w:rsidRDefault="00367E71" w:rsidP="00367E71">
      <w:pPr>
        <w:rPr>
          <w:rFonts w:cstheme="minorHAnsi"/>
          <w:szCs w:val="18"/>
        </w:rPr>
      </w:pPr>
      <w:r>
        <w:rPr>
          <w:rFonts w:cstheme="minorHAnsi"/>
          <w:szCs w:val="18"/>
        </w:rPr>
        <w:t xml:space="preserve">The throughput gain for increasing the frame duration from 25 </w:t>
      </w:r>
      <w:proofErr w:type="spellStart"/>
      <w:r>
        <w:rPr>
          <w:rFonts w:cstheme="minorHAnsi"/>
          <w:szCs w:val="18"/>
        </w:rPr>
        <w:t>ms</w:t>
      </w:r>
      <w:proofErr w:type="spellEnd"/>
      <w:r>
        <w:rPr>
          <w:rFonts w:cstheme="minorHAnsi"/>
          <w:szCs w:val="18"/>
        </w:rPr>
        <w:t xml:space="preserve"> to 40 </w:t>
      </w:r>
      <w:proofErr w:type="spellStart"/>
      <w:r>
        <w:rPr>
          <w:rFonts w:cstheme="minorHAnsi"/>
          <w:szCs w:val="18"/>
        </w:rPr>
        <w:t>ms</w:t>
      </w:r>
      <w:proofErr w:type="spellEnd"/>
      <w:r>
        <w:rPr>
          <w:rFonts w:cstheme="minorHAnsi"/>
          <w:szCs w:val="18"/>
        </w:rPr>
        <w:t xml:space="preserve"> and, subsequently to 50 </w:t>
      </w:r>
      <w:proofErr w:type="spellStart"/>
      <w:r>
        <w:rPr>
          <w:rFonts w:cstheme="minorHAnsi"/>
          <w:szCs w:val="18"/>
        </w:rPr>
        <w:t>ms</w:t>
      </w:r>
      <w:proofErr w:type="spellEnd"/>
      <w:r>
        <w:rPr>
          <w:rFonts w:cstheme="minorHAnsi"/>
          <w:szCs w:val="18"/>
        </w:rPr>
        <w:t xml:space="preserve"> is under 5% and under 2% respectively for a 1.0 MHz channel BW and about 6 % and 1.4 % for a 0.55 MHz channel BW. The latency, on the other hand will increase 60% for a frame duration of 40 </w:t>
      </w:r>
      <w:proofErr w:type="spellStart"/>
      <w:r>
        <w:rPr>
          <w:rFonts w:cstheme="minorHAnsi"/>
          <w:szCs w:val="18"/>
        </w:rPr>
        <w:t>ms</w:t>
      </w:r>
      <w:proofErr w:type="spellEnd"/>
      <w:r>
        <w:rPr>
          <w:rFonts w:cstheme="minorHAnsi"/>
          <w:szCs w:val="18"/>
        </w:rPr>
        <w:t xml:space="preserve"> and an additional 25% for a 50 </w:t>
      </w:r>
      <w:proofErr w:type="spellStart"/>
      <w:r>
        <w:rPr>
          <w:rFonts w:cstheme="minorHAnsi"/>
          <w:szCs w:val="18"/>
        </w:rPr>
        <w:t>ms</w:t>
      </w:r>
      <w:proofErr w:type="spellEnd"/>
      <w:r>
        <w:rPr>
          <w:rFonts w:cstheme="minorHAnsi"/>
          <w:szCs w:val="18"/>
        </w:rPr>
        <w:t xml:space="preserve"> frame duration.</w:t>
      </w:r>
    </w:p>
    <w:p w14:paraId="47AF4E50" w14:textId="77777777" w:rsidR="00367E71" w:rsidRDefault="00367E71" w:rsidP="00367E71">
      <w:pPr>
        <w:rPr>
          <w:rFonts w:cstheme="minorHAnsi"/>
          <w:szCs w:val="18"/>
        </w:rPr>
      </w:pPr>
      <w:r>
        <w:rPr>
          <w:rFonts w:cstheme="minorHAnsi"/>
          <w:szCs w:val="18"/>
        </w:rPr>
        <w:t xml:space="preserve">The graph for 0.55 MHz channel BW also illustrates another issue that may arise with different parameter choices. Note that while increasing the frame duration from 10 </w:t>
      </w:r>
      <w:proofErr w:type="spellStart"/>
      <w:r>
        <w:rPr>
          <w:rFonts w:cstheme="minorHAnsi"/>
          <w:szCs w:val="18"/>
        </w:rPr>
        <w:t>ms</w:t>
      </w:r>
      <w:proofErr w:type="spellEnd"/>
      <w:r>
        <w:rPr>
          <w:rFonts w:cstheme="minorHAnsi"/>
          <w:szCs w:val="18"/>
        </w:rPr>
        <w:t xml:space="preserve"> to 12.5 </w:t>
      </w:r>
      <w:proofErr w:type="spellStart"/>
      <w:r>
        <w:rPr>
          <w:rFonts w:cstheme="minorHAnsi"/>
          <w:szCs w:val="18"/>
        </w:rPr>
        <w:t>ms</w:t>
      </w:r>
      <w:proofErr w:type="spellEnd"/>
      <w:r>
        <w:rPr>
          <w:rFonts w:cstheme="minorHAnsi"/>
          <w:szCs w:val="18"/>
        </w:rPr>
        <w:t xml:space="preserve"> provides a small (~1 %) increase in throughput for AMC 2x3, it results in a throughput decrease of almost 6 % for AMC 1x6. This is due to the larger number of unused symbols, 5 vs. 0, with the increased frame size. AMC 1x6 requires 6 symbols to support a data slot, in this particular case 11 symbols are added supporting only 1 additional data slot, a 14 % increase in data slots compared to a 25 % increase in the time duration.  While the increased frame duration does result in more data slots with AMC 1x6 the slot increase as a percent is less than the frame duration increase, thus a reduction in the data rate. The following table provides further details.</w:t>
      </w:r>
    </w:p>
    <w:p w14:paraId="0BF83FBD" w14:textId="3F45B29D" w:rsidR="00BD41A0" w:rsidRDefault="00BD41A0" w:rsidP="00BD41A0">
      <w:pPr>
        <w:pStyle w:val="Caption"/>
        <w:keepNext/>
      </w:pPr>
      <w:r>
        <w:t xml:space="preserve">Table </w:t>
      </w:r>
      <w:r w:rsidR="006A5FE7">
        <w:t>5</w:t>
      </w:r>
      <w:r>
        <w:t xml:space="preserve"> - </w:t>
      </w:r>
      <w:r w:rsidRPr="00BA3B53">
        <w:t xml:space="preserve">12.5 </w:t>
      </w:r>
      <w:proofErr w:type="spellStart"/>
      <w:r w:rsidRPr="00BA3B53">
        <w:t>ms</w:t>
      </w:r>
      <w:proofErr w:type="spellEnd"/>
      <w:r w:rsidRPr="00BA3B53">
        <w:t xml:space="preserve"> vs. 10 </w:t>
      </w:r>
      <w:proofErr w:type="spellStart"/>
      <w:r w:rsidRPr="00BA3B53">
        <w:t>ms</w:t>
      </w:r>
      <w:proofErr w:type="spellEnd"/>
      <w:r w:rsidRPr="00BA3B53">
        <w:t xml:space="preserve"> frame duration for 0.55 MHz channel BW with band AMC 1x6 permutation</w:t>
      </w:r>
    </w:p>
    <w:tbl>
      <w:tblPr>
        <w:tblStyle w:val="TableGrid"/>
        <w:tblW w:w="0" w:type="auto"/>
        <w:tblInd w:w="-5" w:type="dxa"/>
        <w:tblLook w:val="04A0" w:firstRow="1" w:lastRow="0" w:firstColumn="1" w:lastColumn="0" w:noHBand="0" w:noVBand="1"/>
      </w:tblPr>
      <w:tblGrid>
        <w:gridCol w:w="3081"/>
        <w:gridCol w:w="3082"/>
        <w:gridCol w:w="3192"/>
      </w:tblGrid>
      <w:tr w:rsidR="00367E71" w:rsidRPr="00611B60" w14:paraId="3A41A8C2" w14:textId="77777777" w:rsidTr="006A5FE7">
        <w:trPr>
          <w:cantSplit/>
          <w:tblHeader/>
        </w:trPr>
        <w:tc>
          <w:tcPr>
            <w:tcW w:w="3081" w:type="dxa"/>
            <w:shd w:val="clear" w:color="auto" w:fill="E7E6E6" w:themeFill="background2"/>
          </w:tcPr>
          <w:p w14:paraId="7E27FBCB" w14:textId="77777777" w:rsidR="00367E71" w:rsidRPr="00611B60" w:rsidRDefault="00367E71" w:rsidP="00BA3693">
            <w:pPr>
              <w:jc w:val="center"/>
              <w:rPr>
                <w:rFonts w:cstheme="minorHAnsi"/>
                <w:b/>
                <w:szCs w:val="18"/>
              </w:rPr>
            </w:pPr>
            <w:r>
              <w:rPr>
                <w:rFonts w:cstheme="minorHAnsi"/>
                <w:b/>
                <w:szCs w:val="18"/>
              </w:rPr>
              <w:t>Scenario 1</w:t>
            </w:r>
          </w:p>
        </w:tc>
        <w:tc>
          <w:tcPr>
            <w:tcW w:w="3082" w:type="dxa"/>
            <w:shd w:val="clear" w:color="auto" w:fill="E7E6E6" w:themeFill="background2"/>
          </w:tcPr>
          <w:p w14:paraId="5EF39ACC" w14:textId="77777777" w:rsidR="00367E71" w:rsidRPr="00611B60" w:rsidRDefault="00367E71" w:rsidP="00BA3693">
            <w:pPr>
              <w:jc w:val="center"/>
              <w:rPr>
                <w:rFonts w:cstheme="minorHAnsi"/>
                <w:b/>
                <w:szCs w:val="18"/>
              </w:rPr>
            </w:pPr>
            <w:r>
              <w:rPr>
                <w:rFonts w:cstheme="minorHAnsi"/>
                <w:b/>
                <w:szCs w:val="18"/>
              </w:rPr>
              <w:t>Scenario 2</w:t>
            </w:r>
          </w:p>
        </w:tc>
        <w:tc>
          <w:tcPr>
            <w:tcW w:w="3192" w:type="dxa"/>
            <w:shd w:val="clear" w:color="auto" w:fill="E7E6E6" w:themeFill="background2"/>
          </w:tcPr>
          <w:p w14:paraId="42866E48" w14:textId="77777777" w:rsidR="00367E71" w:rsidRPr="00611B60" w:rsidRDefault="00367E71" w:rsidP="00BA3693">
            <w:pPr>
              <w:jc w:val="center"/>
              <w:rPr>
                <w:rFonts w:cstheme="minorHAnsi"/>
                <w:b/>
                <w:szCs w:val="18"/>
              </w:rPr>
            </w:pPr>
            <w:r>
              <w:rPr>
                <w:rFonts w:cstheme="minorHAnsi"/>
                <w:b/>
                <w:szCs w:val="18"/>
              </w:rPr>
              <w:t>Impact</w:t>
            </w:r>
          </w:p>
        </w:tc>
      </w:tr>
      <w:tr w:rsidR="00367E71" w14:paraId="55FE5C93" w14:textId="77777777" w:rsidTr="00BD41A0">
        <w:trPr>
          <w:cantSplit/>
        </w:trPr>
        <w:tc>
          <w:tcPr>
            <w:tcW w:w="3081" w:type="dxa"/>
          </w:tcPr>
          <w:p w14:paraId="03F3E3D6" w14:textId="77777777" w:rsidR="00367E71" w:rsidRPr="004D2081" w:rsidRDefault="00367E71" w:rsidP="00BA3693">
            <w:pPr>
              <w:rPr>
                <w:rFonts w:cstheme="minorHAnsi"/>
                <w:szCs w:val="18"/>
              </w:rPr>
            </w:pPr>
            <w:r w:rsidRPr="004D2081">
              <w:rPr>
                <w:rFonts w:cstheme="minorHAnsi"/>
                <w:szCs w:val="18"/>
              </w:rPr>
              <w:t xml:space="preserve">10 </w:t>
            </w:r>
            <w:proofErr w:type="spellStart"/>
            <w:r w:rsidRPr="004D2081">
              <w:rPr>
                <w:rFonts w:cstheme="minorHAnsi"/>
                <w:szCs w:val="18"/>
              </w:rPr>
              <w:t>ms</w:t>
            </w:r>
            <w:proofErr w:type="spellEnd"/>
            <w:r w:rsidRPr="004D2081">
              <w:rPr>
                <w:rFonts w:cstheme="minorHAnsi"/>
                <w:szCs w:val="18"/>
              </w:rPr>
              <w:t xml:space="preserve"> Frame with AMC 1x6 &amp; CP=1/16</w:t>
            </w:r>
          </w:p>
        </w:tc>
        <w:tc>
          <w:tcPr>
            <w:tcW w:w="3082" w:type="dxa"/>
          </w:tcPr>
          <w:p w14:paraId="3E78358D" w14:textId="77777777" w:rsidR="00367E71" w:rsidRPr="004D2081" w:rsidRDefault="00367E71" w:rsidP="00BA3693">
            <w:pPr>
              <w:rPr>
                <w:rFonts w:cstheme="minorHAnsi"/>
                <w:szCs w:val="18"/>
              </w:rPr>
            </w:pPr>
            <w:r w:rsidRPr="004D2081">
              <w:rPr>
                <w:rFonts w:cstheme="minorHAnsi"/>
                <w:szCs w:val="18"/>
              </w:rPr>
              <w:t xml:space="preserve">12.5 </w:t>
            </w:r>
            <w:proofErr w:type="spellStart"/>
            <w:r w:rsidRPr="004D2081">
              <w:rPr>
                <w:rFonts w:cstheme="minorHAnsi"/>
                <w:szCs w:val="18"/>
              </w:rPr>
              <w:t>ms</w:t>
            </w:r>
            <w:proofErr w:type="spellEnd"/>
            <w:r w:rsidRPr="004D2081">
              <w:rPr>
                <w:rFonts w:cstheme="minorHAnsi"/>
                <w:szCs w:val="18"/>
              </w:rPr>
              <w:t xml:space="preserve"> Frame with AMC 1x6 &amp; CP=1/16</w:t>
            </w:r>
          </w:p>
        </w:tc>
        <w:tc>
          <w:tcPr>
            <w:tcW w:w="3192" w:type="dxa"/>
          </w:tcPr>
          <w:p w14:paraId="24AB2D87" w14:textId="77777777" w:rsidR="00367E71" w:rsidRPr="004D2081" w:rsidRDefault="00367E71" w:rsidP="00BA3693">
            <w:pPr>
              <w:rPr>
                <w:rFonts w:cstheme="minorHAnsi"/>
                <w:szCs w:val="18"/>
              </w:rPr>
            </w:pPr>
            <w:r w:rsidRPr="004D2081">
              <w:rPr>
                <w:rFonts w:cstheme="minorHAnsi"/>
                <w:szCs w:val="18"/>
              </w:rPr>
              <w:t xml:space="preserve">Frame </w:t>
            </w:r>
            <w:r>
              <w:rPr>
                <w:rFonts w:cstheme="minorHAnsi"/>
                <w:szCs w:val="18"/>
              </w:rPr>
              <w:t>duration</w:t>
            </w:r>
            <w:r w:rsidRPr="004D2081">
              <w:rPr>
                <w:rFonts w:cstheme="minorHAnsi"/>
                <w:szCs w:val="18"/>
              </w:rPr>
              <w:t xml:space="preserve"> increase = 25 %</w:t>
            </w:r>
          </w:p>
        </w:tc>
      </w:tr>
      <w:tr w:rsidR="00367E71" w14:paraId="69A3FFA2" w14:textId="77777777" w:rsidTr="00BD41A0">
        <w:trPr>
          <w:cantSplit/>
        </w:trPr>
        <w:tc>
          <w:tcPr>
            <w:tcW w:w="3081" w:type="dxa"/>
          </w:tcPr>
          <w:p w14:paraId="1A3246A6" w14:textId="77777777" w:rsidR="00367E71" w:rsidRDefault="00367E71" w:rsidP="00BA3693">
            <w:pPr>
              <w:rPr>
                <w:rFonts w:cstheme="minorHAnsi"/>
                <w:szCs w:val="18"/>
              </w:rPr>
            </w:pPr>
            <w:r>
              <w:rPr>
                <w:rFonts w:cstheme="minorHAnsi"/>
                <w:szCs w:val="18"/>
              </w:rPr>
              <w:t xml:space="preserve">42 ‘Net’ Symbols per Frame, </w:t>
            </w:r>
          </w:p>
          <w:p w14:paraId="15CD2094" w14:textId="77777777" w:rsidR="00367E71" w:rsidRDefault="00367E71" w:rsidP="00BA3693">
            <w:pPr>
              <w:rPr>
                <w:rFonts w:cstheme="minorHAnsi"/>
                <w:szCs w:val="18"/>
              </w:rPr>
            </w:pPr>
            <w:r>
              <w:rPr>
                <w:rFonts w:cstheme="minorHAnsi"/>
                <w:szCs w:val="18"/>
              </w:rPr>
              <w:t>Unused symbols = 0</w:t>
            </w:r>
          </w:p>
        </w:tc>
        <w:tc>
          <w:tcPr>
            <w:tcW w:w="3082" w:type="dxa"/>
          </w:tcPr>
          <w:p w14:paraId="7967922C" w14:textId="77777777" w:rsidR="00367E71" w:rsidRDefault="00367E71" w:rsidP="00BA3693">
            <w:pPr>
              <w:rPr>
                <w:rFonts w:cstheme="minorHAnsi"/>
                <w:szCs w:val="18"/>
              </w:rPr>
            </w:pPr>
            <w:r>
              <w:rPr>
                <w:rFonts w:cstheme="minorHAnsi"/>
                <w:szCs w:val="18"/>
              </w:rPr>
              <w:t>53 ‘Net’ Symbols per Frame,</w:t>
            </w:r>
          </w:p>
          <w:p w14:paraId="155F9BF8" w14:textId="77777777" w:rsidR="00367E71" w:rsidRDefault="00367E71" w:rsidP="00BA3693">
            <w:pPr>
              <w:rPr>
                <w:rFonts w:cstheme="minorHAnsi"/>
                <w:szCs w:val="18"/>
              </w:rPr>
            </w:pPr>
            <w:r>
              <w:rPr>
                <w:rFonts w:cstheme="minorHAnsi"/>
                <w:szCs w:val="18"/>
              </w:rPr>
              <w:t>Unused symbols = 5</w:t>
            </w:r>
          </w:p>
        </w:tc>
        <w:tc>
          <w:tcPr>
            <w:tcW w:w="3192" w:type="dxa"/>
          </w:tcPr>
          <w:p w14:paraId="0FEF47D9" w14:textId="77777777" w:rsidR="00367E71" w:rsidRDefault="00367E71" w:rsidP="00BA3693">
            <w:pPr>
              <w:rPr>
                <w:rFonts w:cstheme="minorHAnsi"/>
                <w:szCs w:val="18"/>
              </w:rPr>
            </w:pPr>
          </w:p>
        </w:tc>
      </w:tr>
      <w:tr w:rsidR="00367E71" w14:paraId="0FC03ABB" w14:textId="77777777" w:rsidTr="00BD41A0">
        <w:trPr>
          <w:cantSplit/>
        </w:trPr>
        <w:tc>
          <w:tcPr>
            <w:tcW w:w="3081" w:type="dxa"/>
          </w:tcPr>
          <w:p w14:paraId="5392E5B5" w14:textId="77777777" w:rsidR="00367E71" w:rsidRDefault="00367E71" w:rsidP="00BA3693">
            <w:pPr>
              <w:rPr>
                <w:rFonts w:cstheme="minorHAnsi"/>
                <w:szCs w:val="18"/>
              </w:rPr>
            </w:pPr>
            <w:r>
              <w:rPr>
                <w:rFonts w:cstheme="minorHAnsi"/>
                <w:szCs w:val="18"/>
              </w:rPr>
              <w:t>Data slots per sector = 7</w:t>
            </w:r>
          </w:p>
        </w:tc>
        <w:tc>
          <w:tcPr>
            <w:tcW w:w="3082" w:type="dxa"/>
          </w:tcPr>
          <w:p w14:paraId="45833442" w14:textId="77777777" w:rsidR="00367E71" w:rsidRDefault="00367E71" w:rsidP="00BA3693">
            <w:pPr>
              <w:rPr>
                <w:rFonts w:cstheme="minorHAnsi"/>
                <w:szCs w:val="18"/>
              </w:rPr>
            </w:pPr>
            <w:r>
              <w:rPr>
                <w:rFonts w:cstheme="minorHAnsi"/>
                <w:szCs w:val="18"/>
              </w:rPr>
              <w:t>Data slots per sector = 8</w:t>
            </w:r>
          </w:p>
        </w:tc>
        <w:tc>
          <w:tcPr>
            <w:tcW w:w="3192" w:type="dxa"/>
          </w:tcPr>
          <w:p w14:paraId="5578AA35" w14:textId="77777777" w:rsidR="00367E71" w:rsidRDefault="00367E71" w:rsidP="00BA3693">
            <w:pPr>
              <w:rPr>
                <w:rFonts w:cstheme="minorHAnsi"/>
                <w:szCs w:val="18"/>
              </w:rPr>
            </w:pPr>
            <w:r>
              <w:rPr>
                <w:rFonts w:cstheme="minorHAnsi"/>
                <w:szCs w:val="18"/>
              </w:rPr>
              <w:t xml:space="preserve">Per sector data slot increase = 14 % for a </w:t>
            </w:r>
          </w:p>
          <w:p w14:paraId="1126921E" w14:textId="77777777" w:rsidR="00367E71" w:rsidRDefault="00367E71" w:rsidP="00BA3693">
            <w:pPr>
              <w:rPr>
                <w:rFonts w:cstheme="minorHAnsi"/>
                <w:szCs w:val="18"/>
              </w:rPr>
            </w:pPr>
            <w:r>
              <w:rPr>
                <w:rFonts w:cstheme="minorHAnsi"/>
                <w:szCs w:val="18"/>
              </w:rPr>
              <w:t>25 % time increase, thus a lower throughput.</w:t>
            </w:r>
          </w:p>
        </w:tc>
      </w:tr>
      <w:tr w:rsidR="00367E71" w14:paraId="11E9BAA8" w14:textId="77777777" w:rsidTr="00BD41A0">
        <w:trPr>
          <w:cantSplit/>
          <w:trHeight w:val="107"/>
        </w:trPr>
        <w:tc>
          <w:tcPr>
            <w:tcW w:w="9355" w:type="dxa"/>
            <w:gridSpan w:val="3"/>
          </w:tcPr>
          <w:p w14:paraId="5C99C364" w14:textId="77777777" w:rsidR="00367E71" w:rsidRDefault="00367E71" w:rsidP="00BA3693">
            <w:pPr>
              <w:rPr>
                <w:rFonts w:cstheme="minorHAnsi"/>
                <w:szCs w:val="18"/>
              </w:rPr>
            </w:pPr>
            <w:r>
              <w:rPr>
                <w:rFonts w:cstheme="minorHAnsi"/>
                <w:szCs w:val="18"/>
              </w:rPr>
              <w:t>In addition to increasing the frame duration the cyclic prefix can also be decreased from 1/16 to 1/32</w:t>
            </w:r>
          </w:p>
        </w:tc>
      </w:tr>
      <w:tr w:rsidR="00367E71" w14:paraId="13FDE4FA" w14:textId="77777777" w:rsidTr="00BD41A0">
        <w:trPr>
          <w:cantSplit/>
        </w:trPr>
        <w:tc>
          <w:tcPr>
            <w:tcW w:w="3081" w:type="dxa"/>
          </w:tcPr>
          <w:p w14:paraId="4EAA8504" w14:textId="77777777" w:rsidR="00367E71" w:rsidRDefault="00367E71" w:rsidP="00BA3693">
            <w:pPr>
              <w:rPr>
                <w:rFonts w:cstheme="minorHAnsi"/>
                <w:szCs w:val="18"/>
              </w:rPr>
            </w:pPr>
          </w:p>
        </w:tc>
        <w:tc>
          <w:tcPr>
            <w:tcW w:w="3082" w:type="dxa"/>
          </w:tcPr>
          <w:p w14:paraId="7EBDB6F4" w14:textId="77777777" w:rsidR="00367E71" w:rsidRDefault="00367E71" w:rsidP="00BA3693">
            <w:pPr>
              <w:rPr>
                <w:rFonts w:cstheme="minorHAnsi"/>
                <w:szCs w:val="18"/>
              </w:rPr>
            </w:pPr>
            <w:r>
              <w:rPr>
                <w:rFonts w:cstheme="minorHAnsi"/>
                <w:szCs w:val="18"/>
              </w:rPr>
              <w:t xml:space="preserve">12.5 </w:t>
            </w:r>
            <w:proofErr w:type="spellStart"/>
            <w:r>
              <w:rPr>
                <w:rFonts w:cstheme="minorHAnsi"/>
                <w:szCs w:val="18"/>
              </w:rPr>
              <w:t>ms</w:t>
            </w:r>
            <w:proofErr w:type="spellEnd"/>
            <w:r>
              <w:rPr>
                <w:rFonts w:cstheme="minorHAnsi"/>
                <w:szCs w:val="18"/>
              </w:rPr>
              <w:t xml:space="preserve"> Frame with AMC 1x6 &amp; CP=1/32</w:t>
            </w:r>
          </w:p>
        </w:tc>
        <w:tc>
          <w:tcPr>
            <w:tcW w:w="3192" w:type="dxa"/>
          </w:tcPr>
          <w:p w14:paraId="4F2099F0" w14:textId="77777777" w:rsidR="00367E71" w:rsidRDefault="00367E71" w:rsidP="00BA3693">
            <w:pPr>
              <w:rPr>
                <w:rFonts w:cstheme="minorHAnsi"/>
                <w:szCs w:val="18"/>
              </w:rPr>
            </w:pPr>
            <w:r w:rsidRPr="004D2081">
              <w:rPr>
                <w:rFonts w:cstheme="minorHAnsi"/>
                <w:szCs w:val="18"/>
              </w:rPr>
              <w:t xml:space="preserve">Frame </w:t>
            </w:r>
            <w:r>
              <w:rPr>
                <w:rFonts w:cstheme="minorHAnsi"/>
                <w:szCs w:val="18"/>
              </w:rPr>
              <w:t>duration</w:t>
            </w:r>
            <w:r w:rsidRPr="004D2081">
              <w:rPr>
                <w:rFonts w:cstheme="minorHAnsi"/>
                <w:szCs w:val="18"/>
              </w:rPr>
              <w:t xml:space="preserve"> increase = 25 %</w:t>
            </w:r>
          </w:p>
          <w:p w14:paraId="30BE6A39" w14:textId="77777777" w:rsidR="00367E71" w:rsidRDefault="00367E71" w:rsidP="00BA3693">
            <w:pPr>
              <w:rPr>
                <w:rFonts w:cstheme="minorHAnsi"/>
                <w:szCs w:val="18"/>
              </w:rPr>
            </w:pPr>
            <w:r>
              <w:rPr>
                <w:rFonts w:cstheme="minorHAnsi"/>
                <w:szCs w:val="18"/>
              </w:rPr>
              <w:t>CP reduced by 50 %</w:t>
            </w:r>
          </w:p>
        </w:tc>
      </w:tr>
      <w:tr w:rsidR="00367E71" w14:paraId="237DB795" w14:textId="77777777" w:rsidTr="00BD41A0">
        <w:trPr>
          <w:cantSplit/>
        </w:trPr>
        <w:tc>
          <w:tcPr>
            <w:tcW w:w="3081" w:type="dxa"/>
          </w:tcPr>
          <w:p w14:paraId="0E45FD40" w14:textId="77777777" w:rsidR="00367E71" w:rsidRDefault="00367E71" w:rsidP="00BA3693">
            <w:pPr>
              <w:rPr>
                <w:rFonts w:cstheme="minorHAnsi"/>
                <w:szCs w:val="18"/>
              </w:rPr>
            </w:pPr>
          </w:p>
        </w:tc>
        <w:tc>
          <w:tcPr>
            <w:tcW w:w="3082" w:type="dxa"/>
          </w:tcPr>
          <w:p w14:paraId="2E113D18" w14:textId="77777777" w:rsidR="00367E71" w:rsidRDefault="00367E71" w:rsidP="00BA3693">
            <w:pPr>
              <w:rPr>
                <w:rFonts w:cstheme="minorHAnsi"/>
                <w:szCs w:val="18"/>
              </w:rPr>
            </w:pPr>
            <w:r>
              <w:rPr>
                <w:rFonts w:cstheme="minorHAnsi"/>
                <w:szCs w:val="18"/>
              </w:rPr>
              <w:t>55 ‘Net’ Symbols per Frame will support 9 data slots per sector</w:t>
            </w:r>
          </w:p>
          <w:p w14:paraId="66618813" w14:textId="77777777" w:rsidR="00367E71" w:rsidRDefault="00367E71" w:rsidP="00BA3693">
            <w:pPr>
              <w:rPr>
                <w:rFonts w:cstheme="minorHAnsi"/>
                <w:szCs w:val="18"/>
              </w:rPr>
            </w:pPr>
            <w:r>
              <w:rPr>
                <w:rFonts w:cstheme="minorHAnsi"/>
                <w:szCs w:val="18"/>
              </w:rPr>
              <w:t>Unused symbols = 1</w:t>
            </w:r>
          </w:p>
        </w:tc>
        <w:tc>
          <w:tcPr>
            <w:tcW w:w="3192" w:type="dxa"/>
          </w:tcPr>
          <w:p w14:paraId="46AE303F" w14:textId="77777777" w:rsidR="00367E71" w:rsidRDefault="00367E71" w:rsidP="00BA3693">
            <w:pPr>
              <w:rPr>
                <w:rFonts w:cstheme="minorHAnsi"/>
                <w:szCs w:val="18"/>
              </w:rPr>
            </w:pPr>
            <w:r>
              <w:rPr>
                <w:rFonts w:cstheme="minorHAnsi"/>
                <w:szCs w:val="18"/>
              </w:rPr>
              <w:t xml:space="preserve">Provides a sector data slot increase of 29 % compared to 10 </w:t>
            </w:r>
            <w:proofErr w:type="spellStart"/>
            <w:r>
              <w:rPr>
                <w:rFonts w:cstheme="minorHAnsi"/>
                <w:szCs w:val="18"/>
              </w:rPr>
              <w:t>ms</w:t>
            </w:r>
            <w:proofErr w:type="spellEnd"/>
            <w:r>
              <w:rPr>
                <w:rFonts w:cstheme="minorHAnsi"/>
                <w:szCs w:val="18"/>
              </w:rPr>
              <w:t xml:space="preserve"> frame duration with CP=1/16</w:t>
            </w:r>
          </w:p>
        </w:tc>
      </w:tr>
    </w:tbl>
    <w:p w14:paraId="28F888AD" w14:textId="77777777" w:rsidR="00367E71" w:rsidRDefault="00367E71" w:rsidP="00367E71">
      <w:pPr>
        <w:rPr>
          <w:rFonts w:cstheme="minorHAnsi"/>
          <w:szCs w:val="18"/>
        </w:rPr>
      </w:pPr>
    </w:p>
    <w:p w14:paraId="61A01B81" w14:textId="77777777" w:rsidR="00367E71" w:rsidRPr="005A29CE" w:rsidRDefault="00367E71" w:rsidP="00367E71">
      <w:pPr>
        <w:rPr>
          <w:rFonts w:cstheme="minorHAnsi"/>
          <w:szCs w:val="18"/>
        </w:rPr>
      </w:pPr>
      <w:r>
        <w:rPr>
          <w:rFonts w:cstheme="minorHAnsi"/>
          <w:szCs w:val="18"/>
        </w:rPr>
        <w:t xml:space="preserve">It should be noted that, if the Cyclic Prefix (CP) were changed from 1/16 to 1/32 with the 12.5 </w:t>
      </w:r>
      <w:proofErr w:type="spellStart"/>
      <w:r>
        <w:rPr>
          <w:rFonts w:cstheme="minorHAnsi"/>
          <w:szCs w:val="18"/>
        </w:rPr>
        <w:t>ms</w:t>
      </w:r>
      <w:proofErr w:type="spellEnd"/>
      <w:r>
        <w:rPr>
          <w:rFonts w:cstheme="minorHAnsi"/>
          <w:szCs w:val="18"/>
        </w:rPr>
        <w:t xml:space="preserve"> frame size 2 additional symbols would be added and the number of data slots would increase by almost 30 % relative to a 10 </w:t>
      </w:r>
      <w:proofErr w:type="spellStart"/>
      <w:r>
        <w:rPr>
          <w:rFonts w:cstheme="minorHAnsi"/>
          <w:szCs w:val="18"/>
        </w:rPr>
        <w:t>ms</w:t>
      </w:r>
      <w:proofErr w:type="spellEnd"/>
      <w:r>
        <w:rPr>
          <w:rFonts w:cstheme="minorHAnsi"/>
          <w:szCs w:val="18"/>
        </w:rPr>
        <w:t xml:space="preserve"> frame and 1/16 CP. In this case there would only be 1 unused symbol.</w:t>
      </w:r>
    </w:p>
    <w:p w14:paraId="564C08B7" w14:textId="77777777" w:rsidR="00367E71" w:rsidRDefault="00367E71" w:rsidP="00367E71">
      <w:pPr>
        <w:rPr>
          <w:rFonts w:cstheme="minorHAnsi"/>
          <w:b/>
          <w:szCs w:val="18"/>
        </w:rPr>
      </w:pPr>
    </w:p>
    <w:p w14:paraId="3DF7410D" w14:textId="77777777" w:rsidR="00367E71" w:rsidRDefault="00367E71" w:rsidP="00367E71">
      <w:pPr>
        <w:rPr>
          <w:rFonts w:cstheme="minorHAnsi"/>
          <w:b/>
          <w:szCs w:val="18"/>
        </w:rPr>
      </w:pPr>
      <w:r w:rsidRPr="008E2303">
        <w:rPr>
          <w:rFonts w:cstheme="minorHAnsi"/>
          <w:b/>
          <w:szCs w:val="18"/>
        </w:rPr>
        <w:t>SUMMARY</w:t>
      </w:r>
    </w:p>
    <w:p w14:paraId="51877121" w14:textId="54DA32BB" w:rsidR="00367E71" w:rsidRDefault="006A5FE7" w:rsidP="006A5FE7">
      <w:r>
        <w:t xml:space="preserve">The following table provides a qualitative summary of the parameter tradeoffs discussed to this point. </w:t>
      </w:r>
    </w:p>
    <w:p w14:paraId="41F5467C" w14:textId="4CD0D02B" w:rsidR="00BD41A0" w:rsidRDefault="00BD41A0" w:rsidP="00BD41A0">
      <w:pPr>
        <w:pStyle w:val="Caption"/>
        <w:keepNext/>
      </w:pPr>
      <w:r>
        <w:t xml:space="preserve">Table </w:t>
      </w:r>
      <w:r w:rsidR="006A5FE7">
        <w:t>6</w:t>
      </w:r>
      <w:r>
        <w:t xml:space="preserve"> - </w:t>
      </w:r>
      <w:r w:rsidRPr="005F04DC">
        <w:t>Some Pros and Cons of various parameter choices</w:t>
      </w:r>
    </w:p>
    <w:tbl>
      <w:tblPr>
        <w:tblStyle w:val="TableGrid"/>
        <w:tblW w:w="0" w:type="auto"/>
        <w:tblInd w:w="-5" w:type="dxa"/>
        <w:tblLook w:val="04A0" w:firstRow="1" w:lastRow="0" w:firstColumn="1" w:lastColumn="0" w:noHBand="0" w:noVBand="1"/>
      </w:tblPr>
      <w:tblGrid>
        <w:gridCol w:w="2984"/>
        <w:gridCol w:w="3179"/>
        <w:gridCol w:w="3192"/>
      </w:tblGrid>
      <w:tr w:rsidR="00367E71" w14:paraId="42CF6587" w14:textId="77777777" w:rsidTr="00BD41A0">
        <w:trPr>
          <w:cantSplit/>
          <w:tblHeader/>
        </w:trPr>
        <w:tc>
          <w:tcPr>
            <w:tcW w:w="2984" w:type="dxa"/>
            <w:shd w:val="clear" w:color="auto" w:fill="E7E6E6" w:themeFill="background2"/>
          </w:tcPr>
          <w:p w14:paraId="540BDDEC" w14:textId="77777777" w:rsidR="00367E71" w:rsidRDefault="00367E71" w:rsidP="00BA3693">
            <w:pPr>
              <w:jc w:val="center"/>
              <w:rPr>
                <w:rFonts w:cstheme="minorHAnsi"/>
                <w:b/>
                <w:szCs w:val="18"/>
              </w:rPr>
            </w:pPr>
            <w:r>
              <w:rPr>
                <w:rFonts w:cstheme="minorHAnsi"/>
                <w:b/>
                <w:szCs w:val="18"/>
              </w:rPr>
              <w:t>Parameter</w:t>
            </w:r>
          </w:p>
        </w:tc>
        <w:tc>
          <w:tcPr>
            <w:tcW w:w="3179" w:type="dxa"/>
            <w:shd w:val="clear" w:color="auto" w:fill="E7E6E6" w:themeFill="background2"/>
          </w:tcPr>
          <w:p w14:paraId="664D85E4" w14:textId="77777777" w:rsidR="00367E71" w:rsidRDefault="00367E71" w:rsidP="00BA3693">
            <w:pPr>
              <w:jc w:val="center"/>
              <w:rPr>
                <w:rFonts w:cstheme="minorHAnsi"/>
                <w:b/>
                <w:szCs w:val="18"/>
              </w:rPr>
            </w:pPr>
            <w:r>
              <w:rPr>
                <w:rFonts w:cstheme="minorHAnsi"/>
                <w:b/>
                <w:szCs w:val="18"/>
              </w:rPr>
              <w:t>PROs</w:t>
            </w:r>
          </w:p>
        </w:tc>
        <w:tc>
          <w:tcPr>
            <w:tcW w:w="3192" w:type="dxa"/>
            <w:shd w:val="clear" w:color="auto" w:fill="E7E6E6" w:themeFill="background2"/>
          </w:tcPr>
          <w:p w14:paraId="47166FE4" w14:textId="77777777" w:rsidR="00367E71" w:rsidRDefault="00367E71" w:rsidP="00BA3693">
            <w:pPr>
              <w:jc w:val="center"/>
              <w:rPr>
                <w:rFonts w:cstheme="minorHAnsi"/>
                <w:b/>
                <w:szCs w:val="18"/>
              </w:rPr>
            </w:pPr>
            <w:r>
              <w:rPr>
                <w:rFonts w:cstheme="minorHAnsi"/>
                <w:b/>
                <w:szCs w:val="18"/>
              </w:rPr>
              <w:t>CONs</w:t>
            </w:r>
          </w:p>
        </w:tc>
      </w:tr>
      <w:tr w:rsidR="00367E71" w14:paraId="47D41A35" w14:textId="77777777" w:rsidTr="00BD41A0">
        <w:trPr>
          <w:trHeight w:val="1412"/>
        </w:trPr>
        <w:tc>
          <w:tcPr>
            <w:tcW w:w="2984" w:type="dxa"/>
          </w:tcPr>
          <w:p w14:paraId="2976D4DF" w14:textId="77777777" w:rsidR="00367E71" w:rsidRPr="00924641" w:rsidRDefault="00367E71" w:rsidP="00BA3693">
            <w:pPr>
              <w:rPr>
                <w:rFonts w:cstheme="minorHAnsi"/>
                <w:szCs w:val="18"/>
              </w:rPr>
            </w:pPr>
            <w:r w:rsidRPr="00924641">
              <w:rPr>
                <w:rFonts w:cstheme="minorHAnsi"/>
                <w:szCs w:val="18"/>
              </w:rPr>
              <w:t>Frame duration</w:t>
            </w:r>
            <w:r>
              <w:rPr>
                <w:rFonts w:cstheme="minorHAnsi"/>
                <w:szCs w:val="18"/>
              </w:rPr>
              <w:t xml:space="preserve">s &gt;20 </w:t>
            </w:r>
            <w:proofErr w:type="spellStart"/>
            <w:r>
              <w:rPr>
                <w:rFonts w:cstheme="minorHAnsi"/>
                <w:szCs w:val="18"/>
              </w:rPr>
              <w:t>ms</w:t>
            </w:r>
            <w:proofErr w:type="spellEnd"/>
          </w:p>
        </w:tc>
        <w:tc>
          <w:tcPr>
            <w:tcW w:w="3179" w:type="dxa"/>
          </w:tcPr>
          <w:p w14:paraId="4ED126E8" w14:textId="77777777" w:rsidR="00367E71" w:rsidRPr="009B593B" w:rsidRDefault="00367E71" w:rsidP="00367E71">
            <w:pPr>
              <w:pStyle w:val="ListParagraph"/>
              <w:numPr>
                <w:ilvl w:val="0"/>
                <w:numId w:val="41"/>
              </w:numPr>
              <w:ind w:left="360"/>
              <w:rPr>
                <w:rFonts w:cstheme="minorHAnsi"/>
                <w:szCs w:val="18"/>
              </w:rPr>
            </w:pPr>
            <w:r w:rsidRPr="009B593B">
              <w:rPr>
                <w:rFonts w:cstheme="minorHAnsi"/>
                <w:szCs w:val="18"/>
              </w:rPr>
              <w:t>Channel BW</w:t>
            </w:r>
            <w:r>
              <w:rPr>
                <w:rFonts w:cstheme="minorHAnsi"/>
                <w:szCs w:val="18"/>
              </w:rPr>
              <w:t>s</w:t>
            </w:r>
            <w:r w:rsidRPr="009B593B">
              <w:rPr>
                <w:rFonts w:cstheme="minorHAnsi"/>
                <w:szCs w:val="18"/>
              </w:rPr>
              <w:t xml:space="preserve"> ≤0.50 MHz: Essential for sufficient throughput</w:t>
            </w:r>
          </w:p>
          <w:p w14:paraId="48CE7F74" w14:textId="77777777" w:rsidR="00367E71" w:rsidRPr="009B593B" w:rsidRDefault="00367E71" w:rsidP="00367E71">
            <w:pPr>
              <w:pStyle w:val="ListParagraph"/>
              <w:numPr>
                <w:ilvl w:val="0"/>
                <w:numId w:val="41"/>
              </w:numPr>
              <w:ind w:left="360"/>
              <w:rPr>
                <w:rFonts w:cstheme="minorHAnsi"/>
                <w:szCs w:val="18"/>
              </w:rPr>
            </w:pPr>
            <w:r w:rsidRPr="009B593B">
              <w:rPr>
                <w:rFonts w:cstheme="minorHAnsi"/>
                <w:szCs w:val="18"/>
              </w:rPr>
              <w:t>Channel BW</w:t>
            </w:r>
            <w:r>
              <w:rPr>
                <w:rFonts w:cstheme="minorHAnsi"/>
                <w:szCs w:val="18"/>
              </w:rPr>
              <w:t>s</w:t>
            </w:r>
            <w:r w:rsidRPr="009B593B">
              <w:rPr>
                <w:rFonts w:cstheme="minorHAnsi"/>
                <w:szCs w:val="18"/>
              </w:rPr>
              <w:t xml:space="preserve"> &gt;0.50 MHz</w:t>
            </w:r>
            <w:r>
              <w:rPr>
                <w:rFonts w:cstheme="minorHAnsi"/>
                <w:szCs w:val="18"/>
              </w:rPr>
              <w:t>: Marginal throughput increase, may be OK for latency-tolerant applications</w:t>
            </w:r>
          </w:p>
        </w:tc>
        <w:tc>
          <w:tcPr>
            <w:tcW w:w="3192" w:type="dxa"/>
          </w:tcPr>
          <w:p w14:paraId="34FC5192" w14:textId="77777777" w:rsidR="00367E71" w:rsidRDefault="00367E71" w:rsidP="00367E71">
            <w:pPr>
              <w:pStyle w:val="ListParagraph"/>
              <w:numPr>
                <w:ilvl w:val="0"/>
                <w:numId w:val="40"/>
              </w:numPr>
              <w:rPr>
                <w:rFonts w:cstheme="minorHAnsi"/>
                <w:szCs w:val="18"/>
              </w:rPr>
            </w:pPr>
            <w:r>
              <w:rPr>
                <w:rFonts w:cstheme="minorHAnsi"/>
                <w:szCs w:val="18"/>
              </w:rPr>
              <w:t>Increased</w:t>
            </w:r>
            <w:r w:rsidRPr="00F01859">
              <w:rPr>
                <w:rFonts w:cstheme="minorHAnsi"/>
                <w:szCs w:val="18"/>
              </w:rPr>
              <w:t xml:space="preserve"> latency</w:t>
            </w:r>
            <w:r>
              <w:rPr>
                <w:rFonts w:cstheme="minorHAnsi"/>
                <w:szCs w:val="18"/>
              </w:rPr>
              <w:t xml:space="preserve"> (linear relationship to frame duration)</w:t>
            </w:r>
          </w:p>
          <w:p w14:paraId="4ED20C01" w14:textId="77777777" w:rsidR="00367E71" w:rsidRPr="00F01859" w:rsidRDefault="00367E71" w:rsidP="00367E71">
            <w:pPr>
              <w:pStyle w:val="ListParagraph"/>
              <w:numPr>
                <w:ilvl w:val="0"/>
                <w:numId w:val="40"/>
              </w:numPr>
              <w:rPr>
                <w:rFonts w:cstheme="minorHAnsi"/>
                <w:szCs w:val="18"/>
              </w:rPr>
            </w:pPr>
            <w:r w:rsidRPr="009B593B">
              <w:rPr>
                <w:rFonts w:cstheme="minorHAnsi"/>
                <w:szCs w:val="18"/>
              </w:rPr>
              <w:t>Channel BW</w:t>
            </w:r>
            <w:r>
              <w:rPr>
                <w:rFonts w:cstheme="minorHAnsi"/>
                <w:szCs w:val="18"/>
              </w:rPr>
              <w:t>s</w:t>
            </w:r>
            <w:r w:rsidRPr="009B593B">
              <w:rPr>
                <w:rFonts w:cstheme="minorHAnsi"/>
                <w:szCs w:val="18"/>
              </w:rPr>
              <w:t xml:space="preserve"> &gt;0.50 MHz</w:t>
            </w:r>
            <w:r>
              <w:rPr>
                <w:rFonts w:cstheme="minorHAnsi"/>
                <w:szCs w:val="18"/>
              </w:rPr>
              <w:t>: Generally insufficient throughput benefit to offset latency increase</w:t>
            </w:r>
          </w:p>
          <w:p w14:paraId="6B236484" w14:textId="77777777" w:rsidR="00367E71" w:rsidRPr="00924641" w:rsidRDefault="00367E71" w:rsidP="00BA3693">
            <w:pPr>
              <w:rPr>
                <w:rFonts w:cstheme="minorHAnsi"/>
                <w:szCs w:val="18"/>
              </w:rPr>
            </w:pPr>
          </w:p>
        </w:tc>
      </w:tr>
      <w:tr w:rsidR="00367E71" w14:paraId="3DC370EF" w14:textId="77777777" w:rsidTr="00BD41A0">
        <w:trPr>
          <w:trHeight w:val="953"/>
        </w:trPr>
        <w:tc>
          <w:tcPr>
            <w:tcW w:w="2984" w:type="dxa"/>
          </w:tcPr>
          <w:p w14:paraId="2EFE3FA4" w14:textId="77777777" w:rsidR="00367E71" w:rsidRPr="00924641" w:rsidRDefault="00367E71" w:rsidP="00BA3693">
            <w:pPr>
              <w:rPr>
                <w:rFonts w:cstheme="minorHAnsi"/>
                <w:szCs w:val="18"/>
              </w:rPr>
            </w:pPr>
            <w:r w:rsidRPr="00924641">
              <w:rPr>
                <w:rFonts w:cstheme="minorHAnsi"/>
                <w:szCs w:val="18"/>
              </w:rPr>
              <w:t>Cyclic prefix decrease</w:t>
            </w:r>
            <w:r>
              <w:rPr>
                <w:rFonts w:cstheme="minorHAnsi"/>
                <w:szCs w:val="18"/>
              </w:rPr>
              <w:t xml:space="preserve"> (1/32 vs. 1/8 or 1/16)</w:t>
            </w:r>
          </w:p>
        </w:tc>
        <w:tc>
          <w:tcPr>
            <w:tcW w:w="3179" w:type="dxa"/>
          </w:tcPr>
          <w:p w14:paraId="6ADC4EFE" w14:textId="77777777" w:rsidR="00367E71" w:rsidRPr="009B593B" w:rsidRDefault="00367E71" w:rsidP="00367E71">
            <w:pPr>
              <w:pStyle w:val="ListParagraph"/>
              <w:numPr>
                <w:ilvl w:val="0"/>
                <w:numId w:val="42"/>
              </w:numPr>
              <w:ind w:left="360"/>
              <w:rPr>
                <w:rFonts w:cstheme="minorHAnsi"/>
                <w:szCs w:val="18"/>
              </w:rPr>
            </w:pPr>
            <w:r w:rsidRPr="009B593B">
              <w:rPr>
                <w:rFonts w:cstheme="minorHAnsi"/>
                <w:szCs w:val="18"/>
              </w:rPr>
              <w:t xml:space="preserve">Reduced OH </w:t>
            </w:r>
          </w:p>
          <w:p w14:paraId="20CF4D01" w14:textId="77777777" w:rsidR="00367E71" w:rsidRPr="009B593B" w:rsidRDefault="00367E71" w:rsidP="00367E71">
            <w:pPr>
              <w:pStyle w:val="ListParagraph"/>
              <w:numPr>
                <w:ilvl w:val="0"/>
                <w:numId w:val="42"/>
              </w:numPr>
              <w:ind w:left="360"/>
              <w:rPr>
                <w:rFonts w:cstheme="minorHAnsi"/>
                <w:szCs w:val="18"/>
              </w:rPr>
            </w:pPr>
            <w:r w:rsidRPr="009B593B">
              <w:rPr>
                <w:rFonts w:cstheme="minorHAnsi"/>
                <w:szCs w:val="18"/>
              </w:rPr>
              <w:t xml:space="preserve">Will increase throughput in </w:t>
            </w:r>
            <w:r>
              <w:rPr>
                <w:rFonts w:cstheme="minorHAnsi"/>
                <w:szCs w:val="18"/>
              </w:rPr>
              <w:t>many (but not all)</w:t>
            </w:r>
            <w:r w:rsidRPr="009B593B">
              <w:rPr>
                <w:rFonts w:cstheme="minorHAnsi"/>
                <w:szCs w:val="18"/>
              </w:rPr>
              <w:t xml:space="preserve"> cases</w:t>
            </w:r>
          </w:p>
        </w:tc>
        <w:tc>
          <w:tcPr>
            <w:tcW w:w="3192" w:type="dxa"/>
          </w:tcPr>
          <w:p w14:paraId="4BC9D40A" w14:textId="77777777" w:rsidR="00367E71" w:rsidRPr="00F01859" w:rsidRDefault="00367E71" w:rsidP="00367E71">
            <w:pPr>
              <w:pStyle w:val="ListParagraph"/>
              <w:numPr>
                <w:ilvl w:val="0"/>
                <w:numId w:val="38"/>
              </w:numPr>
              <w:ind w:left="360"/>
              <w:rPr>
                <w:rFonts w:cstheme="minorHAnsi"/>
                <w:szCs w:val="18"/>
              </w:rPr>
            </w:pPr>
            <w:r w:rsidRPr="00F01859">
              <w:rPr>
                <w:rFonts w:cstheme="minorHAnsi"/>
                <w:szCs w:val="18"/>
              </w:rPr>
              <w:t>Increased inter-symbol-interference (ISI)</w:t>
            </w:r>
          </w:p>
          <w:p w14:paraId="18D851B6" w14:textId="77777777" w:rsidR="00367E71" w:rsidRPr="00F01859" w:rsidRDefault="00367E71" w:rsidP="00367E71">
            <w:pPr>
              <w:pStyle w:val="ListParagraph"/>
              <w:numPr>
                <w:ilvl w:val="0"/>
                <w:numId w:val="38"/>
              </w:numPr>
              <w:ind w:left="360"/>
              <w:rPr>
                <w:rFonts w:cstheme="minorHAnsi"/>
                <w:szCs w:val="18"/>
              </w:rPr>
            </w:pPr>
            <w:r w:rsidRPr="00F01859">
              <w:rPr>
                <w:rFonts w:cstheme="minorHAnsi"/>
                <w:szCs w:val="18"/>
              </w:rPr>
              <w:t>Must add sufficient number of symbols to gain at least 1 data slot</w:t>
            </w:r>
          </w:p>
        </w:tc>
      </w:tr>
      <w:tr w:rsidR="00367E71" w14:paraId="1CD651B7" w14:textId="77777777" w:rsidTr="00BD41A0">
        <w:trPr>
          <w:trHeight w:val="620"/>
        </w:trPr>
        <w:tc>
          <w:tcPr>
            <w:tcW w:w="2984" w:type="dxa"/>
          </w:tcPr>
          <w:p w14:paraId="0DD0550C" w14:textId="77777777" w:rsidR="00367E71" w:rsidRPr="00924641" w:rsidRDefault="00367E71" w:rsidP="00BA3693">
            <w:pPr>
              <w:rPr>
                <w:rFonts w:cstheme="minorHAnsi"/>
                <w:szCs w:val="18"/>
              </w:rPr>
            </w:pPr>
            <w:r w:rsidRPr="00924641">
              <w:rPr>
                <w:rFonts w:cstheme="minorHAnsi"/>
                <w:szCs w:val="18"/>
              </w:rPr>
              <w:t>Band AMC 1x6 vs. Band AMC 2x3</w:t>
            </w:r>
          </w:p>
        </w:tc>
        <w:tc>
          <w:tcPr>
            <w:tcW w:w="3179" w:type="dxa"/>
          </w:tcPr>
          <w:p w14:paraId="0C5B6722" w14:textId="77777777" w:rsidR="00367E71" w:rsidRPr="009B593B" w:rsidRDefault="00367E71" w:rsidP="00367E71">
            <w:pPr>
              <w:pStyle w:val="ListParagraph"/>
              <w:numPr>
                <w:ilvl w:val="0"/>
                <w:numId w:val="43"/>
              </w:numPr>
              <w:ind w:left="360"/>
              <w:rPr>
                <w:rFonts w:cstheme="minorHAnsi"/>
                <w:szCs w:val="18"/>
              </w:rPr>
            </w:pPr>
            <w:r w:rsidRPr="009B593B">
              <w:rPr>
                <w:rFonts w:cstheme="minorHAnsi"/>
                <w:szCs w:val="18"/>
              </w:rPr>
              <w:t>2x more sub-channels for increased  flexibility with frequency reuse</w:t>
            </w:r>
          </w:p>
        </w:tc>
        <w:tc>
          <w:tcPr>
            <w:tcW w:w="3192" w:type="dxa"/>
          </w:tcPr>
          <w:p w14:paraId="2990388D" w14:textId="77777777" w:rsidR="00367E71" w:rsidRPr="00F01859" w:rsidRDefault="00367E71" w:rsidP="00367E71">
            <w:pPr>
              <w:pStyle w:val="ListParagraph"/>
              <w:numPr>
                <w:ilvl w:val="0"/>
                <w:numId w:val="39"/>
              </w:numPr>
              <w:ind w:left="360"/>
              <w:rPr>
                <w:rFonts w:cstheme="minorHAnsi"/>
                <w:szCs w:val="18"/>
              </w:rPr>
            </w:pPr>
            <w:r w:rsidRPr="00F01859">
              <w:rPr>
                <w:rFonts w:cstheme="minorHAnsi"/>
                <w:szCs w:val="18"/>
              </w:rPr>
              <w:t xml:space="preserve">Potential for higher number of unused symbols (up to 5 </w:t>
            </w:r>
            <w:r>
              <w:rPr>
                <w:rFonts w:cstheme="minorHAnsi"/>
                <w:szCs w:val="18"/>
              </w:rPr>
              <w:t xml:space="preserve">for 1x6 </w:t>
            </w:r>
            <w:r w:rsidRPr="00F01859">
              <w:rPr>
                <w:rFonts w:cstheme="minorHAnsi"/>
                <w:szCs w:val="18"/>
              </w:rPr>
              <w:t>vs. up to 2</w:t>
            </w:r>
            <w:r>
              <w:rPr>
                <w:rFonts w:cstheme="minorHAnsi"/>
                <w:szCs w:val="18"/>
              </w:rPr>
              <w:t xml:space="preserve"> for 2x3</w:t>
            </w:r>
            <w:r w:rsidRPr="00F01859">
              <w:rPr>
                <w:rFonts w:cstheme="minorHAnsi"/>
                <w:szCs w:val="18"/>
              </w:rPr>
              <w:t>)</w:t>
            </w:r>
          </w:p>
        </w:tc>
      </w:tr>
      <w:tr w:rsidR="00367E71" w14:paraId="6275E680" w14:textId="77777777" w:rsidTr="00BD41A0">
        <w:trPr>
          <w:trHeight w:val="1412"/>
        </w:trPr>
        <w:tc>
          <w:tcPr>
            <w:tcW w:w="2984" w:type="dxa"/>
          </w:tcPr>
          <w:p w14:paraId="6509A0CF" w14:textId="77777777" w:rsidR="00367E71" w:rsidRPr="00924641" w:rsidRDefault="00367E71" w:rsidP="00BA3693">
            <w:pPr>
              <w:rPr>
                <w:rFonts w:cstheme="minorHAnsi"/>
                <w:szCs w:val="18"/>
              </w:rPr>
            </w:pPr>
            <w:r w:rsidRPr="00924641">
              <w:rPr>
                <w:rFonts w:cstheme="minorHAnsi"/>
                <w:szCs w:val="18"/>
              </w:rPr>
              <w:t>Band AMC 1x3 vs. Band AMC 1x6</w:t>
            </w:r>
            <w:r>
              <w:rPr>
                <w:rFonts w:cstheme="minorHAnsi"/>
                <w:szCs w:val="18"/>
              </w:rPr>
              <w:t xml:space="preserve"> (applicable for channel subgroups 1, 2, and 3)</w:t>
            </w:r>
          </w:p>
        </w:tc>
        <w:tc>
          <w:tcPr>
            <w:tcW w:w="3179" w:type="dxa"/>
          </w:tcPr>
          <w:p w14:paraId="3D6B2268" w14:textId="77777777" w:rsidR="00367E71" w:rsidRDefault="00367E71" w:rsidP="00367E71">
            <w:pPr>
              <w:pStyle w:val="ListParagraph"/>
              <w:numPr>
                <w:ilvl w:val="0"/>
                <w:numId w:val="39"/>
              </w:numPr>
              <w:ind w:left="360"/>
              <w:rPr>
                <w:rFonts w:cstheme="minorHAnsi"/>
                <w:szCs w:val="18"/>
              </w:rPr>
            </w:pPr>
            <w:r>
              <w:rPr>
                <w:rFonts w:cstheme="minorHAnsi"/>
                <w:szCs w:val="18"/>
              </w:rPr>
              <w:t>Potential for f</w:t>
            </w:r>
            <w:r w:rsidRPr="009B593B">
              <w:rPr>
                <w:rFonts w:cstheme="minorHAnsi"/>
                <w:szCs w:val="18"/>
              </w:rPr>
              <w:t>ewer unused symbols</w:t>
            </w:r>
            <w:r>
              <w:rPr>
                <w:rFonts w:cstheme="minorHAnsi"/>
                <w:szCs w:val="18"/>
              </w:rPr>
              <w:t xml:space="preserve"> with Band AMC 1x3 (higher efficiency)</w:t>
            </w:r>
          </w:p>
          <w:p w14:paraId="5213B743" w14:textId="77777777" w:rsidR="00367E71" w:rsidRPr="00CF5413" w:rsidRDefault="00367E71" w:rsidP="00367E71">
            <w:pPr>
              <w:pStyle w:val="ListParagraph"/>
              <w:numPr>
                <w:ilvl w:val="0"/>
                <w:numId w:val="39"/>
              </w:numPr>
              <w:ind w:left="360"/>
              <w:rPr>
                <w:rFonts w:cstheme="minorHAnsi"/>
                <w:szCs w:val="18"/>
              </w:rPr>
            </w:pPr>
            <w:r>
              <w:rPr>
                <w:rFonts w:cstheme="minorHAnsi"/>
                <w:szCs w:val="18"/>
              </w:rPr>
              <w:t>Channel BWs ≤0.50MHz: AMC 1x3 is essential for viable throughput at minimum frame duration (lower latency)</w:t>
            </w:r>
          </w:p>
        </w:tc>
        <w:tc>
          <w:tcPr>
            <w:tcW w:w="3192" w:type="dxa"/>
          </w:tcPr>
          <w:p w14:paraId="596A6A1E" w14:textId="77777777" w:rsidR="00367E71" w:rsidRPr="00F01859" w:rsidRDefault="00367E71" w:rsidP="00367E71">
            <w:pPr>
              <w:pStyle w:val="ListParagraph"/>
              <w:numPr>
                <w:ilvl w:val="0"/>
                <w:numId w:val="39"/>
              </w:numPr>
              <w:ind w:left="360"/>
              <w:rPr>
                <w:rFonts w:cstheme="minorHAnsi"/>
                <w:szCs w:val="18"/>
              </w:rPr>
            </w:pPr>
            <w:r w:rsidRPr="00F01859">
              <w:rPr>
                <w:rFonts w:cstheme="minorHAnsi"/>
                <w:szCs w:val="18"/>
              </w:rPr>
              <w:t xml:space="preserve">Potential for higher number of unused symbols (up to 5 </w:t>
            </w:r>
            <w:r>
              <w:rPr>
                <w:rFonts w:cstheme="minorHAnsi"/>
                <w:szCs w:val="18"/>
              </w:rPr>
              <w:t xml:space="preserve">for 1x6 </w:t>
            </w:r>
            <w:r w:rsidRPr="00F01859">
              <w:rPr>
                <w:rFonts w:cstheme="minorHAnsi"/>
                <w:szCs w:val="18"/>
              </w:rPr>
              <w:t>vs. up to 2</w:t>
            </w:r>
            <w:r>
              <w:rPr>
                <w:rFonts w:cstheme="minorHAnsi"/>
                <w:szCs w:val="18"/>
              </w:rPr>
              <w:t xml:space="preserve"> for 1x3</w:t>
            </w:r>
            <w:r w:rsidRPr="00F01859">
              <w:rPr>
                <w:rFonts w:cstheme="minorHAnsi"/>
                <w:szCs w:val="18"/>
              </w:rPr>
              <w:t>)</w:t>
            </w:r>
          </w:p>
        </w:tc>
      </w:tr>
    </w:tbl>
    <w:p w14:paraId="07E5E6FA" w14:textId="77777777" w:rsidR="00367E71" w:rsidRDefault="00367E71" w:rsidP="00D66714"/>
    <w:p w14:paraId="09DE8CD3" w14:textId="77777777" w:rsidR="00367E71" w:rsidRDefault="00367E71">
      <w:pPr>
        <w:rPr>
          <w:rFonts w:asciiTheme="majorHAnsi" w:eastAsiaTheme="majorEastAsia" w:hAnsiTheme="majorHAnsi" w:cstheme="majorBidi"/>
          <w:color w:val="2E74B5" w:themeColor="accent1" w:themeShade="BF"/>
          <w:sz w:val="32"/>
          <w:szCs w:val="32"/>
        </w:rPr>
      </w:pPr>
      <w:r>
        <w:br w:type="page"/>
      </w:r>
    </w:p>
    <w:p w14:paraId="761D7EC5" w14:textId="3612CA10" w:rsidR="007D3A0B" w:rsidRDefault="0049691A" w:rsidP="0049691A">
      <w:pPr>
        <w:pStyle w:val="Heading1"/>
      </w:pPr>
      <w:r>
        <w:t>PHY Description</w:t>
      </w:r>
    </w:p>
    <w:p w14:paraId="3AE0E2A3" w14:textId="77777777" w:rsidR="00EA570C" w:rsidRDefault="00EA570C" w:rsidP="007D3A0B"/>
    <w:p w14:paraId="6495440D" w14:textId="77777777" w:rsidR="00CA610C" w:rsidRDefault="00CA610C" w:rsidP="007D3A0B">
      <w:r>
        <w:t>The following table defines the key parameters defining the PHY</w:t>
      </w:r>
      <w:r w:rsidR="009E13E0">
        <w:t xml:space="preserve"> operation affecting channel bandwidth. </w:t>
      </w:r>
    </w:p>
    <w:p w14:paraId="4D60838F" w14:textId="7CF3B8B7" w:rsidR="00CA610C" w:rsidRDefault="00C277EF" w:rsidP="007D3A0B">
      <w:r>
        <w:t xml:space="preserve">Based on the </w:t>
      </w:r>
      <w:r w:rsidR="00CA610C">
        <w:t xml:space="preserve">SRD, Band AMC </w:t>
      </w:r>
      <w:r w:rsidR="00B20DCC">
        <w:t xml:space="preserve">permutation </w:t>
      </w:r>
      <w:r w:rsidR="00CA610C">
        <w:t>is assumed</w:t>
      </w:r>
      <w:r>
        <w:t>, and TDD is assumed</w:t>
      </w:r>
      <w:r w:rsidR="00CA610C">
        <w:t xml:space="preserve">. </w:t>
      </w:r>
    </w:p>
    <w:p w14:paraId="0AA3E0D1" w14:textId="6D323C42" w:rsidR="007555BB" w:rsidRDefault="007555BB" w:rsidP="007555BB">
      <w:pPr>
        <w:pStyle w:val="Heading1"/>
      </w:pPr>
    </w:p>
    <w:p w14:paraId="0C9F6FF6" w14:textId="79138089" w:rsidR="00BD41A0" w:rsidRDefault="00BD41A0" w:rsidP="00BD41A0">
      <w:pPr>
        <w:pStyle w:val="Caption"/>
        <w:keepNext/>
      </w:pPr>
      <w:r>
        <w:t xml:space="preserve">Table </w:t>
      </w:r>
      <w:r w:rsidR="006A5FE7">
        <w:t>7</w:t>
      </w:r>
      <w:r>
        <w:t xml:space="preserve"> - </w:t>
      </w:r>
      <w:r w:rsidRPr="003E6E1B">
        <w:t>Parameter Ranges</w:t>
      </w:r>
    </w:p>
    <w:tbl>
      <w:tblPr>
        <w:tblStyle w:val="TableGrid"/>
        <w:tblW w:w="5000" w:type="pct"/>
        <w:tblLayout w:type="fixed"/>
        <w:tblLook w:val="00A0" w:firstRow="1" w:lastRow="0" w:firstColumn="1" w:lastColumn="0" w:noHBand="0" w:noVBand="0"/>
      </w:tblPr>
      <w:tblGrid>
        <w:gridCol w:w="985"/>
        <w:gridCol w:w="3600"/>
        <w:gridCol w:w="4765"/>
      </w:tblGrid>
      <w:tr w:rsidR="004D1FFD" w:rsidRPr="004D1FFD" w14:paraId="1FF72EA7" w14:textId="77777777" w:rsidTr="009F7386">
        <w:trPr>
          <w:trHeight w:val="386"/>
        </w:trPr>
        <w:tc>
          <w:tcPr>
            <w:tcW w:w="527" w:type="pct"/>
          </w:tcPr>
          <w:p w14:paraId="4BF45990" w14:textId="77777777" w:rsidR="004D1FFD" w:rsidRPr="004D1FFD" w:rsidRDefault="004D1FFD" w:rsidP="007166EE">
            <w:pPr>
              <w:keepNext/>
              <w:keepLines/>
              <w:autoSpaceDE w:val="0"/>
              <w:autoSpaceDN w:val="0"/>
              <w:adjustRightInd w:val="0"/>
              <w:spacing w:before="60"/>
              <w:rPr>
                <w:b/>
                <w:bCs/>
                <w:spacing w:val="-5"/>
              </w:rPr>
            </w:pPr>
            <w:r w:rsidRPr="004D1FFD">
              <w:rPr>
                <w:b/>
                <w:bCs/>
                <w:spacing w:val="-5"/>
              </w:rPr>
              <w:t>Primary</w:t>
            </w:r>
          </w:p>
        </w:tc>
        <w:tc>
          <w:tcPr>
            <w:tcW w:w="1925" w:type="pct"/>
          </w:tcPr>
          <w:p w14:paraId="781CC685" w14:textId="77777777" w:rsidR="004D1FFD" w:rsidRPr="004D1FFD" w:rsidRDefault="004D1FFD" w:rsidP="007166EE">
            <w:pPr>
              <w:keepNext/>
              <w:keepLines/>
              <w:autoSpaceDE w:val="0"/>
              <w:autoSpaceDN w:val="0"/>
              <w:adjustRightInd w:val="0"/>
              <w:spacing w:before="60"/>
              <w:rPr>
                <w:b/>
                <w:bCs/>
                <w:spacing w:val="-5"/>
              </w:rPr>
            </w:pPr>
            <w:r w:rsidRPr="004D1FFD">
              <w:rPr>
                <w:b/>
                <w:bCs/>
                <w:spacing w:val="-5"/>
              </w:rPr>
              <w:t>Description</w:t>
            </w:r>
          </w:p>
        </w:tc>
        <w:tc>
          <w:tcPr>
            <w:tcW w:w="2548" w:type="pct"/>
          </w:tcPr>
          <w:p w14:paraId="02F8DB06" w14:textId="5E4AEE27" w:rsidR="004D1FFD" w:rsidRPr="004D1FFD" w:rsidRDefault="00701003" w:rsidP="00D411E7">
            <w:pPr>
              <w:keepNext/>
              <w:keepLines/>
              <w:autoSpaceDE w:val="0"/>
              <w:autoSpaceDN w:val="0"/>
              <w:adjustRightInd w:val="0"/>
              <w:spacing w:before="60"/>
              <w:rPr>
                <w:b/>
              </w:rPr>
            </w:pPr>
            <w:r>
              <w:rPr>
                <w:b/>
              </w:rPr>
              <w:t>Description</w:t>
            </w:r>
          </w:p>
        </w:tc>
      </w:tr>
      <w:tr w:rsidR="004D1FFD" w:rsidRPr="008307E5" w14:paraId="242C61E2" w14:textId="77777777" w:rsidTr="00EA570C">
        <w:trPr>
          <w:trHeight w:val="386"/>
        </w:trPr>
        <w:tc>
          <w:tcPr>
            <w:tcW w:w="527" w:type="pct"/>
          </w:tcPr>
          <w:p w14:paraId="68C57C5B" w14:textId="77777777" w:rsidR="004D1FFD" w:rsidRPr="009E13E0" w:rsidRDefault="004D1FFD" w:rsidP="007166EE">
            <w:pPr>
              <w:keepNext/>
              <w:keepLines/>
              <w:autoSpaceDE w:val="0"/>
              <w:autoSpaceDN w:val="0"/>
              <w:adjustRightInd w:val="0"/>
              <w:spacing w:before="60"/>
              <w:rPr>
                <w:bCs/>
                <w:spacing w:val="-5"/>
              </w:rPr>
            </w:pPr>
            <w:r>
              <w:rPr>
                <w:bCs/>
                <w:spacing w:val="-5"/>
              </w:rPr>
              <w:t>X</w:t>
            </w:r>
          </w:p>
        </w:tc>
        <w:tc>
          <w:tcPr>
            <w:tcW w:w="1925" w:type="pct"/>
          </w:tcPr>
          <w:p w14:paraId="7B40AF08" w14:textId="77777777" w:rsidR="004D1FFD" w:rsidRPr="009E13E0" w:rsidRDefault="004D1FFD" w:rsidP="007166EE">
            <w:pPr>
              <w:keepNext/>
              <w:keepLines/>
              <w:autoSpaceDE w:val="0"/>
              <w:autoSpaceDN w:val="0"/>
              <w:adjustRightInd w:val="0"/>
              <w:spacing w:before="60"/>
              <w:rPr>
                <w:bCs/>
                <w:spacing w:val="-5"/>
              </w:rPr>
            </w:pPr>
            <w:r w:rsidRPr="009E13E0">
              <w:rPr>
                <w:bCs/>
                <w:spacing w:val="-5"/>
              </w:rPr>
              <w:t>Nominal Channel Bandwidth</w:t>
            </w:r>
          </w:p>
        </w:tc>
        <w:tc>
          <w:tcPr>
            <w:tcW w:w="2548" w:type="pct"/>
          </w:tcPr>
          <w:p w14:paraId="7B87CF65" w14:textId="682DAA04" w:rsidR="004D1FFD" w:rsidRPr="009E13E0" w:rsidRDefault="00F1749A" w:rsidP="00D411E7">
            <w:pPr>
              <w:keepNext/>
              <w:keepLines/>
              <w:autoSpaceDE w:val="0"/>
              <w:autoSpaceDN w:val="0"/>
              <w:adjustRightInd w:val="0"/>
              <w:spacing w:before="60"/>
              <w:rPr>
                <w:bCs/>
                <w:spacing w:val="-5"/>
              </w:rPr>
            </w:pPr>
            <w:r>
              <w:t>100 kHz to 1.20</w:t>
            </w:r>
            <w:r w:rsidR="004D1FFD">
              <w:t xml:space="preserve"> MHz in steps of 50 </w:t>
            </w:r>
            <w:r>
              <w:t>k</w:t>
            </w:r>
            <w:r w:rsidR="004D1FFD">
              <w:t xml:space="preserve">Hz. </w:t>
            </w:r>
          </w:p>
        </w:tc>
      </w:tr>
      <w:tr w:rsidR="004D1FFD" w:rsidRPr="008307E5" w14:paraId="798F411E" w14:textId="77777777" w:rsidTr="00EA570C">
        <w:trPr>
          <w:trHeight w:val="439"/>
        </w:trPr>
        <w:tc>
          <w:tcPr>
            <w:tcW w:w="527" w:type="pct"/>
          </w:tcPr>
          <w:p w14:paraId="55B3EF3F" w14:textId="28934E6A" w:rsidR="004D1FFD" w:rsidRPr="009E13E0" w:rsidRDefault="004D1FFD" w:rsidP="007166EE"/>
        </w:tc>
        <w:tc>
          <w:tcPr>
            <w:tcW w:w="1925" w:type="pct"/>
          </w:tcPr>
          <w:p w14:paraId="72EE1D0C" w14:textId="77777777" w:rsidR="004D1FFD" w:rsidRPr="009E13E0" w:rsidRDefault="004D1FFD" w:rsidP="007166EE">
            <w:r w:rsidRPr="009E13E0">
              <w:t>Sampling frequency (MHz)</w:t>
            </w:r>
          </w:p>
        </w:tc>
        <w:tc>
          <w:tcPr>
            <w:tcW w:w="2548" w:type="pct"/>
          </w:tcPr>
          <w:p w14:paraId="36AF2E48" w14:textId="1E492D26" w:rsidR="004D1FFD" w:rsidRPr="009E13E0" w:rsidRDefault="00831800" w:rsidP="00831800">
            <w:r>
              <w:t xml:space="preserve">Nominal Channel BW * </w:t>
            </w:r>
            <w:r w:rsidR="00F1749A">
              <w:t>Sampling Factor</w:t>
            </w:r>
          </w:p>
        </w:tc>
      </w:tr>
      <w:tr w:rsidR="004D1FFD" w:rsidRPr="008307E5" w14:paraId="76E7E627" w14:textId="77777777" w:rsidTr="00EA570C">
        <w:trPr>
          <w:trHeight w:val="326"/>
        </w:trPr>
        <w:tc>
          <w:tcPr>
            <w:tcW w:w="527" w:type="pct"/>
          </w:tcPr>
          <w:p w14:paraId="07C20840" w14:textId="3634077C" w:rsidR="004D1FFD" w:rsidRPr="009E13E0" w:rsidRDefault="00831800" w:rsidP="007166EE">
            <w:r>
              <w:t>X</w:t>
            </w:r>
          </w:p>
        </w:tc>
        <w:tc>
          <w:tcPr>
            <w:tcW w:w="1925" w:type="pct"/>
          </w:tcPr>
          <w:p w14:paraId="39C3258A" w14:textId="77777777" w:rsidR="004D1FFD" w:rsidRPr="009E13E0" w:rsidRDefault="004D1FFD" w:rsidP="007166EE">
            <w:r w:rsidRPr="009E13E0">
              <w:t>FFT size</w:t>
            </w:r>
          </w:p>
        </w:tc>
        <w:tc>
          <w:tcPr>
            <w:tcW w:w="2548" w:type="pct"/>
          </w:tcPr>
          <w:p w14:paraId="0E83F202" w14:textId="77777777" w:rsidR="004D1FFD" w:rsidRPr="009E13E0" w:rsidRDefault="004D1FFD" w:rsidP="007166EE">
            <w:r>
              <w:t>128</w:t>
            </w:r>
          </w:p>
        </w:tc>
      </w:tr>
      <w:tr w:rsidR="004D1FFD" w:rsidRPr="008307E5" w14:paraId="5D780139" w14:textId="77777777" w:rsidTr="00EA570C">
        <w:trPr>
          <w:trHeight w:val="439"/>
        </w:trPr>
        <w:tc>
          <w:tcPr>
            <w:tcW w:w="527" w:type="pct"/>
          </w:tcPr>
          <w:p w14:paraId="3975658C" w14:textId="77777777" w:rsidR="004D1FFD" w:rsidRPr="009E13E0" w:rsidRDefault="004D1FFD" w:rsidP="007166EE"/>
        </w:tc>
        <w:tc>
          <w:tcPr>
            <w:tcW w:w="1925" w:type="pct"/>
          </w:tcPr>
          <w:p w14:paraId="67C57D9B" w14:textId="77777777" w:rsidR="004D1FFD" w:rsidRPr="009E13E0" w:rsidRDefault="004D1FFD" w:rsidP="007166EE">
            <w:r w:rsidRPr="009E13E0">
              <w:t>Subcarrier spacing (kHz)</w:t>
            </w:r>
          </w:p>
        </w:tc>
        <w:tc>
          <w:tcPr>
            <w:tcW w:w="2548" w:type="pct"/>
          </w:tcPr>
          <w:p w14:paraId="1E7083AB" w14:textId="0208BC2A" w:rsidR="004D1FFD" w:rsidRPr="009E13E0" w:rsidRDefault="00831800" w:rsidP="007166EE">
            <w:r>
              <w:t>Sampling Frequency / FFT Size</w:t>
            </w:r>
          </w:p>
        </w:tc>
      </w:tr>
      <w:tr w:rsidR="004D1FFD" w:rsidRPr="008307E5" w14:paraId="77FC760B" w14:textId="77777777" w:rsidTr="00EA570C">
        <w:trPr>
          <w:trHeight w:val="439"/>
        </w:trPr>
        <w:tc>
          <w:tcPr>
            <w:tcW w:w="527" w:type="pct"/>
          </w:tcPr>
          <w:p w14:paraId="5FD3DA32" w14:textId="77777777" w:rsidR="004D1FFD" w:rsidRPr="009E13E0" w:rsidRDefault="004D1FFD" w:rsidP="007166EE">
            <w:r>
              <w:t>X</w:t>
            </w:r>
          </w:p>
        </w:tc>
        <w:tc>
          <w:tcPr>
            <w:tcW w:w="1925" w:type="pct"/>
          </w:tcPr>
          <w:p w14:paraId="5D669EFB" w14:textId="77777777" w:rsidR="004D1FFD" w:rsidRPr="009E13E0" w:rsidRDefault="004D1FFD" w:rsidP="007166EE">
            <w:r w:rsidRPr="009E13E0">
              <w:t>Subcarrier Allocation Scheme in downlink and in uplink (permutation)</w:t>
            </w:r>
          </w:p>
        </w:tc>
        <w:tc>
          <w:tcPr>
            <w:tcW w:w="2548" w:type="pct"/>
          </w:tcPr>
          <w:p w14:paraId="44EDF5D3" w14:textId="082D065C" w:rsidR="004D1FFD" w:rsidRPr="009E13E0" w:rsidRDefault="005822BE" w:rsidP="007166EE">
            <w:r>
              <w:t>Band AMC 2x3</w:t>
            </w:r>
            <w:r w:rsidR="007166EE">
              <w:t>, 1x3,</w:t>
            </w:r>
            <w:r>
              <w:t xml:space="preserve"> and 1x6 </w:t>
            </w:r>
            <w:r w:rsidR="004D1FFD">
              <w:t xml:space="preserve"> (Note: 802.16s operation is not defined for PUSC)</w:t>
            </w:r>
          </w:p>
        </w:tc>
      </w:tr>
      <w:tr w:rsidR="004D1FFD" w:rsidRPr="008307E5" w14:paraId="382E7D98" w14:textId="77777777" w:rsidTr="00EA570C">
        <w:trPr>
          <w:trHeight w:val="439"/>
        </w:trPr>
        <w:tc>
          <w:tcPr>
            <w:tcW w:w="527" w:type="pct"/>
          </w:tcPr>
          <w:p w14:paraId="2B496E65" w14:textId="77777777" w:rsidR="004D1FFD" w:rsidRPr="009E13E0" w:rsidRDefault="004D1FFD" w:rsidP="007166EE">
            <w:r>
              <w:t>X</w:t>
            </w:r>
          </w:p>
        </w:tc>
        <w:tc>
          <w:tcPr>
            <w:tcW w:w="1925" w:type="pct"/>
          </w:tcPr>
          <w:p w14:paraId="3B1CEFD5" w14:textId="567AF3B6" w:rsidR="004D1FFD" w:rsidRPr="009E13E0" w:rsidRDefault="004D1FFD" w:rsidP="005822BE">
            <w:r w:rsidRPr="009E13E0">
              <w:t xml:space="preserve">Number of </w:t>
            </w:r>
            <w:proofErr w:type="spellStart"/>
            <w:r w:rsidRPr="009E13E0">
              <w:t>Subchannels</w:t>
            </w:r>
            <w:proofErr w:type="spellEnd"/>
            <w:r w:rsidRPr="009E13E0">
              <w:t xml:space="preserve"> </w:t>
            </w:r>
            <w:r w:rsidR="005822BE">
              <w:t xml:space="preserve">used </w:t>
            </w:r>
            <w:r w:rsidR="00831800">
              <w:t>(#</w:t>
            </w:r>
            <w:proofErr w:type="spellStart"/>
            <w:r w:rsidR="00831800">
              <w:t>Subchannels</w:t>
            </w:r>
            <w:proofErr w:type="spellEnd"/>
            <w:r w:rsidR="00831800">
              <w:t>)</w:t>
            </w:r>
          </w:p>
        </w:tc>
        <w:tc>
          <w:tcPr>
            <w:tcW w:w="2548" w:type="pct"/>
          </w:tcPr>
          <w:p w14:paraId="6029A1BB" w14:textId="77777777" w:rsidR="004D1FFD" w:rsidRPr="009E13E0" w:rsidRDefault="004D1FFD" w:rsidP="007166EE">
            <w:r>
              <w:t>3, 6, or 12 (based on channel width, in full channel)</w:t>
            </w:r>
          </w:p>
        </w:tc>
      </w:tr>
      <w:tr w:rsidR="004D1FFD" w:rsidRPr="008307E5" w14:paraId="495A16D4" w14:textId="77777777" w:rsidTr="00EA570C">
        <w:trPr>
          <w:trHeight w:val="439"/>
        </w:trPr>
        <w:tc>
          <w:tcPr>
            <w:tcW w:w="527" w:type="pct"/>
          </w:tcPr>
          <w:p w14:paraId="35B58F66" w14:textId="77777777" w:rsidR="004D1FFD" w:rsidRPr="009E13E0" w:rsidRDefault="004D1FFD" w:rsidP="00CA610C"/>
        </w:tc>
        <w:tc>
          <w:tcPr>
            <w:tcW w:w="1925" w:type="pct"/>
          </w:tcPr>
          <w:p w14:paraId="114B130D" w14:textId="77777777" w:rsidR="004D1FFD" w:rsidRPr="009E13E0" w:rsidRDefault="004D1FFD" w:rsidP="00CA610C">
            <w:r w:rsidRPr="009E13E0">
              <w:t xml:space="preserve">Preamble Scheme </w:t>
            </w:r>
          </w:p>
        </w:tc>
        <w:tc>
          <w:tcPr>
            <w:tcW w:w="2548" w:type="pct"/>
          </w:tcPr>
          <w:p w14:paraId="082688C8" w14:textId="20C08BC0" w:rsidR="004D1FFD" w:rsidRPr="009E13E0" w:rsidRDefault="004D1FFD" w:rsidP="00CA610C">
            <w:r>
              <w:t xml:space="preserve">Standard 128 FFT, or modified to </w:t>
            </w:r>
            <w:r w:rsidR="00E41904">
              <w:t xml:space="preserve">½, 1/3, and ¼ </w:t>
            </w:r>
            <w:r>
              <w:t>fit into effective BW</w:t>
            </w:r>
          </w:p>
        </w:tc>
      </w:tr>
      <w:tr w:rsidR="004D1FFD" w:rsidRPr="008307E5" w14:paraId="74D6B5BD" w14:textId="77777777" w:rsidTr="00EA570C">
        <w:trPr>
          <w:trHeight w:val="439"/>
        </w:trPr>
        <w:tc>
          <w:tcPr>
            <w:tcW w:w="527" w:type="pct"/>
          </w:tcPr>
          <w:p w14:paraId="202AA95F" w14:textId="77777777" w:rsidR="004D1FFD" w:rsidRPr="009E13E0" w:rsidRDefault="004D1FFD" w:rsidP="00CA610C">
            <w:r>
              <w:t>X</w:t>
            </w:r>
          </w:p>
        </w:tc>
        <w:tc>
          <w:tcPr>
            <w:tcW w:w="1925" w:type="pct"/>
          </w:tcPr>
          <w:p w14:paraId="1FB059A3" w14:textId="77777777" w:rsidR="004D1FFD" w:rsidRPr="009E13E0" w:rsidRDefault="004D1FFD" w:rsidP="00CA610C">
            <w:r w:rsidRPr="009E13E0">
              <w:t>Cyclic Prefix</w:t>
            </w:r>
          </w:p>
        </w:tc>
        <w:tc>
          <w:tcPr>
            <w:tcW w:w="2548" w:type="pct"/>
          </w:tcPr>
          <w:p w14:paraId="4B6B7790" w14:textId="77777777" w:rsidR="004D1FFD" w:rsidRPr="009E13E0" w:rsidRDefault="00674313" w:rsidP="00674313">
            <w:r>
              <w:t xml:space="preserve">1/8, </w:t>
            </w:r>
            <w:r w:rsidR="004D1FFD">
              <w:t>1/16</w:t>
            </w:r>
            <w:r>
              <w:t>, and 1/32</w:t>
            </w:r>
          </w:p>
        </w:tc>
      </w:tr>
      <w:tr w:rsidR="004D1FFD" w:rsidRPr="008307E5" w14:paraId="7820222E" w14:textId="77777777" w:rsidTr="00EA570C">
        <w:trPr>
          <w:trHeight w:val="439"/>
        </w:trPr>
        <w:tc>
          <w:tcPr>
            <w:tcW w:w="527" w:type="pct"/>
          </w:tcPr>
          <w:p w14:paraId="6C06F91C" w14:textId="77777777" w:rsidR="004D1FFD" w:rsidRPr="009E13E0" w:rsidRDefault="004D1FFD" w:rsidP="007166EE"/>
        </w:tc>
        <w:tc>
          <w:tcPr>
            <w:tcW w:w="1925" w:type="pct"/>
          </w:tcPr>
          <w:p w14:paraId="628FA546" w14:textId="77777777" w:rsidR="004D1FFD" w:rsidRPr="009E13E0" w:rsidRDefault="004D1FFD" w:rsidP="007166EE">
            <w:r w:rsidRPr="009E13E0">
              <w:t>CDMA Codes</w:t>
            </w:r>
          </w:p>
        </w:tc>
        <w:tc>
          <w:tcPr>
            <w:tcW w:w="2548" w:type="pct"/>
          </w:tcPr>
          <w:p w14:paraId="3BC4633E" w14:textId="77777777" w:rsidR="004D1FFD" w:rsidRPr="009E13E0" w:rsidRDefault="004D1FFD" w:rsidP="007166EE">
            <w:r w:rsidRPr="007555BB">
              <w:t>Standard 128 FFT, or modified to fit into effective BW</w:t>
            </w:r>
          </w:p>
        </w:tc>
      </w:tr>
      <w:tr w:rsidR="004D1FFD" w:rsidRPr="008307E5" w14:paraId="39200918" w14:textId="77777777" w:rsidTr="00EA570C">
        <w:trPr>
          <w:trHeight w:val="386"/>
        </w:trPr>
        <w:tc>
          <w:tcPr>
            <w:tcW w:w="527" w:type="pct"/>
          </w:tcPr>
          <w:p w14:paraId="03CC24B1" w14:textId="77777777" w:rsidR="004D1FFD" w:rsidRPr="009E13E0" w:rsidRDefault="004D1FFD" w:rsidP="007166EE">
            <w:r>
              <w:t>X</w:t>
            </w:r>
          </w:p>
        </w:tc>
        <w:tc>
          <w:tcPr>
            <w:tcW w:w="1925" w:type="pct"/>
          </w:tcPr>
          <w:p w14:paraId="49A85605" w14:textId="77777777" w:rsidR="004D1FFD" w:rsidRPr="009E13E0" w:rsidRDefault="004D1FFD" w:rsidP="007166EE">
            <w:r w:rsidRPr="009E13E0">
              <w:t>Frame Size (</w:t>
            </w:r>
            <w:proofErr w:type="spellStart"/>
            <w:r w:rsidRPr="009E13E0">
              <w:t>ms</w:t>
            </w:r>
            <w:proofErr w:type="spellEnd"/>
            <w:r w:rsidRPr="009E13E0">
              <w:t>)</w:t>
            </w:r>
          </w:p>
        </w:tc>
        <w:tc>
          <w:tcPr>
            <w:tcW w:w="2548" w:type="pct"/>
          </w:tcPr>
          <w:p w14:paraId="59F8CEBD" w14:textId="54D2D138" w:rsidR="004D1FFD" w:rsidRPr="009E13E0" w:rsidRDefault="004D1FFD" w:rsidP="00CB5463">
            <w:r w:rsidRPr="007555BB">
              <w:t>Frame Size (</w:t>
            </w:r>
            <w:proofErr w:type="spellStart"/>
            <w:r w:rsidRPr="007555BB">
              <w:t>ms</w:t>
            </w:r>
            <w:proofErr w:type="spellEnd"/>
            <w:r w:rsidRPr="007555BB">
              <w:t>)</w:t>
            </w:r>
            <w:r w:rsidRPr="007555BB">
              <w:tab/>
              <w:t>5, 10,</w:t>
            </w:r>
            <w:r w:rsidR="007166EE">
              <w:t xml:space="preserve"> 12.5,</w:t>
            </w:r>
            <w:r w:rsidR="00CB5463">
              <w:t xml:space="preserve"> </w:t>
            </w:r>
            <w:r w:rsidRPr="007555BB">
              <w:t xml:space="preserve">20, 25, </w:t>
            </w:r>
            <w:r w:rsidR="007166EE">
              <w:t xml:space="preserve">40, </w:t>
            </w:r>
            <w:r w:rsidRPr="007555BB">
              <w:t>50</w:t>
            </w:r>
            <w:r w:rsidR="002D3938">
              <w:t xml:space="preserve"> </w:t>
            </w:r>
            <w:r w:rsidRPr="007555BB">
              <w:t>mS</w:t>
            </w:r>
          </w:p>
        </w:tc>
      </w:tr>
      <w:tr w:rsidR="004D1FFD" w:rsidRPr="008307E5" w14:paraId="7BC1E1AB" w14:textId="77777777" w:rsidTr="00EA570C">
        <w:trPr>
          <w:trHeight w:val="240"/>
        </w:trPr>
        <w:tc>
          <w:tcPr>
            <w:tcW w:w="527" w:type="pct"/>
          </w:tcPr>
          <w:p w14:paraId="1D09AECB" w14:textId="77777777" w:rsidR="004D1FFD" w:rsidRPr="009E13E0" w:rsidRDefault="004D1FFD" w:rsidP="007166EE">
            <w:pPr>
              <w:spacing w:before="100" w:beforeAutospacing="1" w:after="100" w:afterAutospacing="1"/>
            </w:pPr>
          </w:p>
        </w:tc>
        <w:tc>
          <w:tcPr>
            <w:tcW w:w="1925" w:type="pct"/>
          </w:tcPr>
          <w:p w14:paraId="178369C1" w14:textId="1D830B12" w:rsidR="004D1FFD" w:rsidRPr="009E13E0" w:rsidRDefault="00BA3693" w:rsidP="007166EE">
            <w:pPr>
              <w:spacing w:before="100" w:beforeAutospacing="1" w:after="100" w:afterAutospacing="1"/>
            </w:pPr>
            <w:r>
              <w:t>Duplexing Mode</w:t>
            </w:r>
          </w:p>
        </w:tc>
        <w:tc>
          <w:tcPr>
            <w:tcW w:w="2548" w:type="pct"/>
          </w:tcPr>
          <w:p w14:paraId="277CD9F2" w14:textId="77777777" w:rsidR="004D1FFD" w:rsidRPr="009E13E0" w:rsidRDefault="004D1FFD" w:rsidP="007166EE">
            <w:pPr>
              <w:spacing w:before="100" w:beforeAutospacing="1" w:after="100" w:afterAutospacing="1"/>
            </w:pPr>
            <w:r>
              <w:t>TDD</w:t>
            </w:r>
          </w:p>
        </w:tc>
      </w:tr>
      <w:tr w:rsidR="004D1FFD" w:rsidRPr="008307E5" w14:paraId="784428E9" w14:textId="77777777" w:rsidTr="00EA570C">
        <w:trPr>
          <w:trHeight w:val="240"/>
        </w:trPr>
        <w:tc>
          <w:tcPr>
            <w:tcW w:w="527" w:type="pct"/>
          </w:tcPr>
          <w:p w14:paraId="57FB4545" w14:textId="77777777" w:rsidR="004D1FFD" w:rsidRPr="009E13E0" w:rsidRDefault="004D1FFD" w:rsidP="007166EE">
            <w:pPr>
              <w:spacing w:before="100" w:beforeAutospacing="1" w:after="100" w:afterAutospacing="1"/>
            </w:pPr>
          </w:p>
        </w:tc>
        <w:tc>
          <w:tcPr>
            <w:tcW w:w="1925" w:type="pct"/>
          </w:tcPr>
          <w:p w14:paraId="5D9D547C" w14:textId="77777777" w:rsidR="004D1FFD" w:rsidRPr="009E13E0" w:rsidRDefault="004D1FFD" w:rsidP="007166EE">
            <w:pPr>
              <w:spacing w:before="100" w:beforeAutospacing="1" w:after="100" w:afterAutospacing="1"/>
            </w:pPr>
            <w:r w:rsidRPr="009E13E0">
              <w:t>Forward Error Correction</w:t>
            </w:r>
          </w:p>
        </w:tc>
        <w:tc>
          <w:tcPr>
            <w:tcW w:w="2548" w:type="pct"/>
          </w:tcPr>
          <w:p w14:paraId="77BF12E1" w14:textId="77777777" w:rsidR="004D1FFD" w:rsidRPr="009E13E0" w:rsidRDefault="004D1FFD" w:rsidP="009F7386">
            <w:pPr>
              <w:spacing w:before="100" w:beforeAutospacing="1" w:after="100" w:afterAutospacing="1"/>
            </w:pPr>
            <w:r>
              <w:t>CTC mandatory for 802.16s</w:t>
            </w:r>
          </w:p>
        </w:tc>
      </w:tr>
      <w:tr w:rsidR="004D1FFD" w:rsidRPr="008307E5" w14:paraId="60EFD84D" w14:textId="77777777" w:rsidTr="00EA570C">
        <w:trPr>
          <w:trHeight w:val="240"/>
        </w:trPr>
        <w:tc>
          <w:tcPr>
            <w:tcW w:w="527" w:type="pct"/>
          </w:tcPr>
          <w:p w14:paraId="69E2777D" w14:textId="77777777" w:rsidR="004D1FFD" w:rsidRDefault="004D1FFD" w:rsidP="007166EE">
            <w:pPr>
              <w:spacing w:before="100" w:beforeAutospacing="1" w:after="100" w:afterAutospacing="1"/>
            </w:pPr>
            <w:r>
              <w:t>X</w:t>
            </w:r>
          </w:p>
        </w:tc>
        <w:tc>
          <w:tcPr>
            <w:tcW w:w="1925" w:type="pct"/>
          </w:tcPr>
          <w:p w14:paraId="300EF890" w14:textId="77777777" w:rsidR="004D1FFD" w:rsidRPr="009E13E0" w:rsidRDefault="004D1FFD" w:rsidP="007166EE">
            <w:pPr>
              <w:spacing w:before="100" w:beforeAutospacing="1" w:after="100" w:afterAutospacing="1"/>
            </w:pPr>
            <w:r>
              <w:t>UL / DL Ratio Range</w:t>
            </w:r>
          </w:p>
        </w:tc>
        <w:tc>
          <w:tcPr>
            <w:tcW w:w="2548" w:type="pct"/>
          </w:tcPr>
          <w:p w14:paraId="49627358" w14:textId="070E05FA" w:rsidR="004D1FFD" w:rsidRDefault="004D1FFD" w:rsidP="007166EE">
            <w:pPr>
              <w:spacing w:before="100" w:beforeAutospacing="1" w:after="100" w:afterAutospacing="1"/>
            </w:pPr>
            <w:r>
              <w:t xml:space="preserve">Defined in symbols, but supporting a range </w:t>
            </w:r>
            <w:r w:rsidR="00BA3693">
              <w:t xml:space="preserve">up to </w:t>
            </w:r>
            <w:r w:rsidRPr="00E07E99">
              <w:t>10:1 to 1:10</w:t>
            </w:r>
            <w:r>
              <w:t>. To be defined per frame duration and per channel size</w:t>
            </w:r>
          </w:p>
        </w:tc>
      </w:tr>
    </w:tbl>
    <w:p w14:paraId="6C49D9F0" w14:textId="77777777" w:rsidR="00CA610C" w:rsidRDefault="00CA610C" w:rsidP="007D3A0B">
      <w:pPr>
        <w:pStyle w:val="Heading2"/>
      </w:pPr>
    </w:p>
    <w:p w14:paraId="2E6A5BFF" w14:textId="2D02492E" w:rsidR="00C277EF" w:rsidRDefault="009F7386" w:rsidP="00EA570C">
      <w:r>
        <w:t xml:space="preserve">* </w:t>
      </w:r>
      <w:r w:rsidR="004D1FFD">
        <w:t xml:space="preserve">Notes: Sampling frequency </w:t>
      </w:r>
      <w:r w:rsidR="00EA570C">
        <w:t>per the sampling factor is</w:t>
      </w:r>
      <w:r w:rsidR="004D1FFD">
        <w:t xml:space="preserve"> selected to address out of band emission regulations</w:t>
      </w:r>
      <w:r w:rsidR="00EA570C">
        <w:t xml:space="preserve"> the sampling factors recommended in the 802.16s amendment (see Table 8, line 19) ensu</w:t>
      </w:r>
      <w:r w:rsidR="00B20DCC">
        <w:t>r</w:t>
      </w:r>
      <w:r w:rsidR="00EA570C">
        <w:t>e an occupied bandwidth of approximately 95%</w:t>
      </w:r>
      <w:r w:rsidR="00E07E99">
        <w:t>.</w:t>
      </w:r>
    </w:p>
    <w:p w14:paraId="7D9AA69D" w14:textId="283EC607" w:rsidR="00BA3693" w:rsidRPr="0004397F" w:rsidRDefault="00BA3693" w:rsidP="00BA3693">
      <w:pPr>
        <w:rPr>
          <w:b/>
        </w:rPr>
      </w:pPr>
    </w:p>
    <w:p w14:paraId="5DDBE633" w14:textId="6382236D" w:rsidR="00BD41A0" w:rsidRDefault="00BD41A0" w:rsidP="00BD41A0">
      <w:pPr>
        <w:pStyle w:val="Caption"/>
        <w:keepNext/>
      </w:pPr>
      <w:r>
        <w:t xml:space="preserve">Table </w:t>
      </w:r>
      <w:r w:rsidR="006A5FE7">
        <w:t>8</w:t>
      </w:r>
      <w:r>
        <w:t xml:space="preserve"> - </w:t>
      </w:r>
      <w:r w:rsidRPr="003F2542">
        <w:t>OFDMA parameters and channel performance estimates for selected channel bandwidths</w:t>
      </w:r>
    </w:p>
    <w:tbl>
      <w:tblPr>
        <w:tblW w:w="5000" w:type="pct"/>
        <w:tblLook w:val="0000" w:firstRow="0" w:lastRow="0" w:firstColumn="0" w:lastColumn="0" w:noHBand="0" w:noVBand="0"/>
      </w:tblPr>
      <w:tblGrid>
        <w:gridCol w:w="420"/>
        <w:gridCol w:w="3324"/>
        <w:gridCol w:w="1120"/>
        <w:gridCol w:w="1121"/>
        <w:gridCol w:w="1119"/>
        <w:gridCol w:w="1121"/>
        <w:gridCol w:w="1119"/>
      </w:tblGrid>
      <w:tr w:rsidR="00BA3693" w:rsidRPr="00BA3693" w14:paraId="4A9B8102" w14:textId="77777777" w:rsidTr="00BD41A0">
        <w:trPr>
          <w:cantSplit/>
          <w:trHeight w:val="290"/>
          <w:tblHeader/>
        </w:trPr>
        <w:tc>
          <w:tcPr>
            <w:tcW w:w="224" w:type="pct"/>
            <w:tcBorders>
              <w:top w:val="single" w:sz="6" w:space="0" w:color="auto"/>
              <w:left w:val="single" w:sz="6" w:space="0" w:color="auto"/>
              <w:bottom w:val="single" w:sz="6" w:space="0" w:color="auto"/>
              <w:right w:val="single" w:sz="6" w:space="0" w:color="auto"/>
            </w:tcBorders>
            <w:shd w:val="clear" w:color="auto" w:fill="E7E6E6" w:themeFill="background2"/>
          </w:tcPr>
          <w:p w14:paraId="30F6BF5C" w14:textId="77777777" w:rsidR="00BA3693" w:rsidRPr="00BA3693" w:rsidRDefault="00BA3693" w:rsidP="00BA3693">
            <w:pPr>
              <w:autoSpaceDE w:val="0"/>
              <w:autoSpaceDN w:val="0"/>
              <w:adjustRightInd w:val="0"/>
              <w:spacing w:after="0"/>
              <w:jc w:val="right"/>
              <w:rPr>
                <w:rFonts w:ascii="Calibri" w:hAnsi="Calibri" w:cs="Calibri"/>
                <w:b/>
                <w:bCs/>
                <w:color w:val="000000"/>
                <w:sz w:val="20"/>
              </w:rPr>
            </w:pPr>
            <w:r w:rsidRPr="00BA3693">
              <w:rPr>
                <w:rFonts w:ascii="Calibri" w:hAnsi="Calibri" w:cs="Calibri"/>
                <w:b/>
                <w:bCs/>
                <w:color w:val="000000"/>
                <w:sz w:val="20"/>
              </w:rPr>
              <w:t>1</w:t>
            </w:r>
          </w:p>
        </w:tc>
        <w:tc>
          <w:tcPr>
            <w:tcW w:w="1778" w:type="pct"/>
            <w:tcBorders>
              <w:top w:val="single" w:sz="6" w:space="0" w:color="auto"/>
              <w:left w:val="single" w:sz="6" w:space="0" w:color="auto"/>
              <w:bottom w:val="single" w:sz="6" w:space="0" w:color="auto"/>
              <w:right w:val="single" w:sz="6" w:space="0" w:color="auto"/>
            </w:tcBorders>
            <w:shd w:val="clear" w:color="auto" w:fill="E7E6E6" w:themeFill="background2"/>
          </w:tcPr>
          <w:p w14:paraId="0517FCAD" w14:textId="77777777" w:rsidR="00BA3693" w:rsidRPr="00BA3693" w:rsidRDefault="00BA3693" w:rsidP="00BA3693">
            <w:pPr>
              <w:autoSpaceDE w:val="0"/>
              <w:autoSpaceDN w:val="0"/>
              <w:adjustRightInd w:val="0"/>
              <w:spacing w:after="0"/>
              <w:rPr>
                <w:rFonts w:ascii="Calibri" w:hAnsi="Calibri" w:cs="Calibri"/>
                <w:b/>
                <w:bCs/>
                <w:color w:val="000000"/>
                <w:sz w:val="20"/>
              </w:rPr>
            </w:pPr>
            <w:r w:rsidRPr="00BA3693">
              <w:rPr>
                <w:rFonts w:ascii="Calibri" w:hAnsi="Calibri" w:cs="Calibri"/>
                <w:b/>
                <w:bCs/>
                <w:color w:val="000000"/>
                <w:sz w:val="20"/>
              </w:rPr>
              <w:t>Parameter</w:t>
            </w:r>
          </w:p>
        </w:tc>
        <w:tc>
          <w:tcPr>
            <w:tcW w:w="1199" w:type="pct"/>
            <w:gridSpan w:val="2"/>
            <w:tcBorders>
              <w:top w:val="single" w:sz="6" w:space="0" w:color="auto"/>
              <w:left w:val="single" w:sz="6" w:space="0" w:color="auto"/>
              <w:bottom w:val="single" w:sz="6" w:space="0" w:color="auto"/>
              <w:right w:val="nil"/>
            </w:tcBorders>
            <w:shd w:val="clear" w:color="auto" w:fill="E7E6E6" w:themeFill="background2"/>
          </w:tcPr>
          <w:p w14:paraId="04451A92" w14:textId="77777777" w:rsidR="00BA3693" w:rsidRPr="00BA3693" w:rsidRDefault="00BA3693" w:rsidP="00BA3693">
            <w:pPr>
              <w:autoSpaceDE w:val="0"/>
              <w:autoSpaceDN w:val="0"/>
              <w:adjustRightInd w:val="0"/>
              <w:spacing w:after="0"/>
              <w:rPr>
                <w:rFonts w:ascii="Calibri" w:hAnsi="Calibri" w:cs="Calibri"/>
                <w:b/>
                <w:bCs/>
                <w:color w:val="000000"/>
                <w:sz w:val="20"/>
              </w:rPr>
            </w:pPr>
            <w:r w:rsidRPr="00BA3693">
              <w:rPr>
                <w:rFonts w:ascii="Calibri" w:hAnsi="Calibri" w:cs="Calibri"/>
                <w:b/>
                <w:bCs/>
                <w:color w:val="000000"/>
                <w:sz w:val="20"/>
              </w:rPr>
              <w:t>Channel Bandwidth</w:t>
            </w:r>
          </w:p>
        </w:tc>
        <w:tc>
          <w:tcPr>
            <w:tcW w:w="599" w:type="pct"/>
            <w:tcBorders>
              <w:top w:val="single" w:sz="6" w:space="0" w:color="auto"/>
              <w:left w:val="nil"/>
              <w:bottom w:val="single" w:sz="6" w:space="0" w:color="auto"/>
              <w:right w:val="nil"/>
            </w:tcBorders>
            <w:shd w:val="clear" w:color="auto" w:fill="E7E6E6" w:themeFill="background2"/>
          </w:tcPr>
          <w:p w14:paraId="6A18FC79" w14:textId="77777777" w:rsidR="00BA3693" w:rsidRPr="00BA3693" w:rsidRDefault="00BA3693" w:rsidP="00BA3693">
            <w:pPr>
              <w:autoSpaceDE w:val="0"/>
              <w:autoSpaceDN w:val="0"/>
              <w:adjustRightInd w:val="0"/>
              <w:spacing w:after="0"/>
              <w:jc w:val="right"/>
              <w:rPr>
                <w:rFonts w:ascii="Calibri" w:hAnsi="Calibri" w:cs="Calibri"/>
                <w:b/>
                <w:color w:val="000000"/>
                <w:sz w:val="20"/>
              </w:rPr>
            </w:pPr>
          </w:p>
        </w:tc>
        <w:tc>
          <w:tcPr>
            <w:tcW w:w="600" w:type="pct"/>
            <w:tcBorders>
              <w:top w:val="single" w:sz="6" w:space="0" w:color="auto"/>
              <w:left w:val="nil"/>
              <w:bottom w:val="single" w:sz="6" w:space="0" w:color="auto"/>
              <w:right w:val="nil"/>
            </w:tcBorders>
            <w:shd w:val="clear" w:color="auto" w:fill="E7E6E6" w:themeFill="background2"/>
          </w:tcPr>
          <w:p w14:paraId="5B9A98F4" w14:textId="77777777" w:rsidR="00BA3693" w:rsidRPr="00BA3693" w:rsidRDefault="00BA3693" w:rsidP="00BA3693">
            <w:pPr>
              <w:autoSpaceDE w:val="0"/>
              <w:autoSpaceDN w:val="0"/>
              <w:adjustRightInd w:val="0"/>
              <w:spacing w:after="0"/>
              <w:jc w:val="right"/>
              <w:rPr>
                <w:rFonts w:ascii="Calibri" w:hAnsi="Calibri" w:cs="Calibri"/>
                <w:b/>
                <w:color w:val="000000"/>
                <w:sz w:val="20"/>
              </w:rPr>
            </w:pPr>
          </w:p>
        </w:tc>
        <w:tc>
          <w:tcPr>
            <w:tcW w:w="599" w:type="pct"/>
            <w:tcBorders>
              <w:top w:val="single" w:sz="6" w:space="0" w:color="auto"/>
              <w:left w:val="nil"/>
              <w:bottom w:val="single" w:sz="6" w:space="0" w:color="auto"/>
              <w:right w:val="single" w:sz="6" w:space="0" w:color="auto"/>
            </w:tcBorders>
            <w:shd w:val="clear" w:color="auto" w:fill="E7E6E6" w:themeFill="background2"/>
          </w:tcPr>
          <w:p w14:paraId="54EAB12A" w14:textId="77777777" w:rsidR="00BA3693" w:rsidRPr="00BA3693" w:rsidRDefault="00BA3693" w:rsidP="00BA3693">
            <w:pPr>
              <w:autoSpaceDE w:val="0"/>
              <w:autoSpaceDN w:val="0"/>
              <w:adjustRightInd w:val="0"/>
              <w:spacing w:after="0"/>
              <w:jc w:val="right"/>
              <w:rPr>
                <w:rFonts w:ascii="Calibri" w:hAnsi="Calibri" w:cs="Calibri"/>
                <w:b/>
                <w:color w:val="000000"/>
                <w:sz w:val="20"/>
              </w:rPr>
            </w:pPr>
          </w:p>
        </w:tc>
      </w:tr>
      <w:tr w:rsidR="00BA3693" w:rsidRPr="00BA3693" w14:paraId="626B3C59" w14:textId="77777777" w:rsidTr="00BD41A0">
        <w:trPr>
          <w:cantSplit/>
          <w:trHeight w:val="290"/>
          <w:tblHeader/>
        </w:trPr>
        <w:tc>
          <w:tcPr>
            <w:tcW w:w="224" w:type="pct"/>
            <w:tcBorders>
              <w:top w:val="single" w:sz="6" w:space="0" w:color="auto"/>
              <w:left w:val="single" w:sz="6" w:space="0" w:color="auto"/>
              <w:bottom w:val="single" w:sz="6" w:space="0" w:color="auto"/>
              <w:right w:val="single" w:sz="6" w:space="0" w:color="auto"/>
            </w:tcBorders>
            <w:shd w:val="clear" w:color="auto" w:fill="E7E6E6" w:themeFill="background2"/>
          </w:tcPr>
          <w:p w14:paraId="4AB10105" w14:textId="77777777" w:rsidR="00BA3693" w:rsidRPr="00BA3693" w:rsidRDefault="00BA3693" w:rsidP="00BA3693">
            <w:pPr>
              <w:autoSpaceDE w:val="0"/>
              <w:autoSpaceDN w:val="0"/>
              <w:adjustRightInd w:val="0"/>
              <w:spacing w:after="0"/>
              <w:jc w:val="right"/>
              <w:rPr>
                <w:rFonts w:ascii="Calibri" w:hAnsi="Calibri" w:cs="Calibri"/>
                <w:b/>
                <w:color w:val="000000"/>
                <w:sz w:val="20"/>
              </w:rPr>
            </w:pPr>
            <w:r w:rsidRPr="00BA3693">
              <w:rPr>
                <w:rFonts w:ascii="Calibri" w:hAnsi="Calibri" w:cs="Calibri"/>
                <w:b/>
                <w:color w:val="000000"/>
                <w:sz w:val="20"/>
              </w:rPr>
              <w:t>2</w:t>
            </w:r>
          </w:p>
        </w:tc>
        <w:tc>
          <w:tcPr>
            <w:tcW w:w="1778" w:type="pct"/>
            <w:tcBorders>
              <w:top w:val="single" w:sz="6" w:space="0" w:color="auto"/>
              <w:left w:val="single" w:sz="6" w:space="0" w:color="auto"/>
              <w:bottom w:val="single" w:sz="6" w:space="0" w:color="auto"/>
              <w:right w:val="single" w:sz="6" w:space="0" w:color="auto"/>
            </w:tcBorders>
            <w:shd w:val="clear" w:color="auto" w:fill="E7E6E6" w:themeFill="background2"/>
          </w:tcPr>
          <w:p w14:paraId="0380E7C0" w14:textId="77777777" w:rsidR="00BA3693" w:rsidRPr="00BA3693" w:rsidRDefault="00BA3693" w:rsidP="00BA3693">
            <w:pPr>
              <w:autoSpaceDE w:val="0"/>
              <w:autoSpaceDN w:val="0"/>
              <w:adjustRightInd w:val="0"/>
              <w:spacing w:after="0"/>
              <w:rPr>
                <w:rFonts w:ascii="Calibri" w:hAnsi="Calibri" w:cs="Calibri"/>
                <w:b/>
                <w:color w:val="000000"/>
                <w:sz w:val="20"/>
              </w:rPr>
            </w:pPr>
            <w:r w:rsidRPr="00BA3693">
              <w:rPr>
                <w:rFonts w:ascii="Calibri" w:hAnsi="Calibri" w:cs="Calibri"/>
                <w:b/>
                <w:color w:val="000000"/>
                <w:sz w:val="20"/>
              </w:rPr>
              <w:t>Nominal Channel BW</w:t>
            </w:r>
          </w:p>
        </w:tc>
        <w:tc>
          <w:tcPr>
            <w:tcW w:w="599" w:type="pct"/>
            <w:tcBorders>
              <w:top w:val="single" w:sz="6" w:space="0" w:color="auto"/>
              <w:left w:val="single" w:sz="6" w:space="0" w:color="auto"/>
              <w:bottom w:val="single" w:sz="6" w:space="0" w:color="auto"/>
              <w:right w:val="single" w:sz="6" w:space="0" w:color="auto"/>
            </w:tcBorders>
            <w:shd w:val="clear" w:color="auto" w:fill="E7E6E6" w:themeFill="background2"/>
          </w:tcPr>
          <w:p w14:paraId="03475671" w14:textId="77777777" w:rsidR="00BA3693" w:rsidRPr="00BA3693" w:rsidRDefault="00BA3693" w:rsidP="00BA3693">
            <w:pPr>
              <w:autoSpaceDE w:val="0"/>
              <w:autoSpaceDN w:val="0"/>
              <w:adjustRightInd w:val="0"/>
              <w:spacing w:after="0"/>
              <w:jc w:val="center"/>
              <w:rPr>
                <w:rFonts w:ascii="Calibri" w:hAnsi="Calibri" w:cs="Calibri"/>
                <w:b/>
                <w:color w:val="000000"/>
                <w:sz w:val="20"/>
              </w:rPr>
            </w:pPr>
            <w:r w:rsidRPr="00BA3693">
              <w:rPr>
                <w:rFonts w:ascii="Calibri" w:hAnsi="Calibri" w:cs="Calibri"/>
                <w:b/>
                <w:color w:val="000000"/>
                <w:sz w:val="20"/>
              </w:rPr>
              <w:t>1.00 MHz</w:t>
            </w:r>
          </w:p>
        </w:tc>
        <w:tc>
          <w:tcPr>
            <w:tcW w:w="599" w:type="pct"/>
            <w:tcBorders>
              <w:top w:val="single" w:sz="6" w:space="0" w:color="auto"/>
              <w:left w:val="single" w:sz="6" w:space="0" w:color="auto"/>
              <w:bottom w:val="single" w:sz="6" w:space="0" w:color="auto"/>
              <w:right w:val="single" w:sz="6" w:space="0" w:color="auto"/>
            </w:tcBorders>
            <w:shd w:val="clear" w:color="auto" w:fill="E7E6E6" w:themeFill="background2"/>
          </w:tcPr>
          <w:p w14:paraId="62CBEE89" w14:textId="77777777" w:rsidR="00BA3693" w:rsidRPr="00BA3693" w:rsidRDefault="00BA3693" w:rsidP="00BA3693">
            <w:pPr>
              <w:autoSpaceDE w:val="0"/>
              <w:autoSpaceDN w:val="0"/>
              <w:adjustRightInd w:val="0"/>
              <w:spacing w:after="0"/>
              <w:jc w:val="center"/>
              <w:rPr>
                <w:rFonts w:ascii="Calibri" w:hAnsi="Calibri" w:cs="Calibri"/>
                <w:b/>
                <w:color w:val="000000"/>
                <w:sz w:val="20"/>
              </w:rPr>
            </w:pPr>
            <w:r w:rsidRPr="00BA3693">
              <w:rPr>
                <w:rFonts w:ascii="Calibri" w:hAnsi="Calibri" w:cs="Calibri"/>
                <w:b/>
                <w:color w:val="000000"/>
                <w:sz w:val="20"/>
              </w:rPr>
              <w:t>0.75 MHz</w:t>
            </w:r>
          </w:p>
        </w:tc>
        <w:tc>
          <w:tcPr>
            <w:tcW w:w="599" w:type="pct"/>
            <w:tcBorders>
              <w:top w:val="single" w:sz="6" w:space="0" w:color="auto"/>
              <w:left w:val="single" w:sz="6" w:space="0" w:color="auto"/>
              <w:bottom w:val="single" w:sz="6" w:space="0" w:color="auto"/>
              <w:right w:val="single" w:sz="6" w:space="0" w:color="auto"/>
            </w:tcBorders>
            <w:shd w:val="clear" w:color="auto" w:fill="E7E6E6" w:themeFill="background2"/>
          </w:tcPr>
          <w:p w14:paraId="448AF489" w14:textId="77777777" w:rsidR="00BA3693" w:rsidRPr="00BA3693" w:rsidRDefault="00BA3693" w:rsidP="00BA3693">
            <w:pPr>
              <w:autoSpaceDE w:val="0"/>
              <w:autoSpaceDN w:val="0"/>
              <w:adjustRightInd w:val="0"/>
              <w:spacing w:after="0"/>
              <w:jc w:val="center"/>
              <w:rPr>
                <w:rFonts w:ascii="Calibri" w:hAnsi="Calibri" w:cs="Calibri"/>
                <w:b/>
                <w:color w:val="000000"/>
                <w:sz w:val="20"/>
              </w:rPr>
            </w:pPr>
            <w:r w:rsidRPr="00BA3693">
              <w:rPr>
                <w:rFonts w:ascii="Calibri" w:hAnsi="Calibri" w:cs="Calibri"/>
                <w:b/>
                <w:color w:val="000000"/>
                <w:sz w:val="20"/>
              </w:rPr>
              <w:t>0.50 MHz</w:t>
            </w:r>
          </w:p>
        </w:tc>
        <w:tc>
          <w:tcPr>
            <w:tcW w:w="600" w:type="pct"/>
            <w:tcBorders>
              <w:top w:val="single" w:sz="6" w:space="0" w:color="auto"/>
              <w:left w:val="single" w:sz="6" w:space="0" w:color="auto"/>
              <w:bottom w:val="single" w:sz="6" w:space="0" w:color="auto"/>
              <w:right w:val="single" w:sz="6" w:space="0" w:color="auto"/>
            </w:tcBorders>
            <w:shd w:val="clear" w:color="auto" w:fill="E7E6E6" w:themeFill="background2"/>
          </w:tcPr>
          <w:p w14:paraId="21D3F26E" w14:textId="77777777" w:rsidR="00BA3693" w:rsidRPr="00BA3693" w:rsidRDefault="00BA3693" w:rsidP="00BA3693">
            <w:pPr>
              <w:autoSpaceDE w:val="0"/>
              <w:autoSpaceDN w:val="0"/>
              <w:adjustRightInd w:val="0"/>
              <w:spacing w:after="0"/>
              <w:jc w:val="center"/>
              <w:rPr>
                <w:rFonts w:ascii="Calibri" w:hAnsi="Calibri" w:cs="Calibri"/>
                <w:b/>
                <w:color w:val="000000"/>
                <w:sz w:val="20"/>
              </w:rPr>
            </w:pPr>
            <w:r w:rsidRPr="00BA3693">
              <w:rPr>
                <w:rFonts w:ascii="Calibri" w:hAnsi="Calibri" w:cs="Calibri"/>
                <w:b/>
                <w:color w:val="000000"/>
                <w:sz w:val="20"/>
              </w:rPr>
              <w:t>0.25 MHz</w:t>
            </w:r>
          </w:p>
        </w:tc>
        <w:tc>
          <w:tcPr>
            <w:tcW w:w="599" w:type="pct"/>
            <w:tcBorders>
              <w:top w:val="single" w:sz="6" w:space="0" w:color="auto"/>
              <w:left w:val="single" w:sz="6" w:space="0" w:color="auto"/>
              <w:bottom w:val="single" w:sz="6" w:space="0" w:color="auto"/>
              <w:right w:val="single" w:sz="6" w:space="0" w:color="auto"/>
            </w:tcBorders>
            <w:shd w:val="clear" w:color="auto" w:fill="E7E6E6" w:themeFill="background2"/>
          </w:tcPr>
          <w:p w14:paraId="5B082473" w14:textId="77777777" w:rsidR="00BA3693" w:rsidRPr="00BA3693" w:rsidRDefault="00BA3693" w:rsidP="00BA3693">
            <w:pPr>
              <w:autoSpaceDE w:val="0"/>
              <w:autoSpaceDN w:val="0"/>
              <w:adjustRightInd w:val="0"/>
              <w:spacing w:after="0"/>
              <w:jc w:val="center"/>
              <w:rPr>
                <w:rFonts w:ascii="Calibri" w:hAnsi="Calibri" w:cs="Calibri"/>
                <w:b/>
                <w:color w:val="000000"/>
                <w:sz w:val="20"/>
              </w:rPr>
            </w:pPr>
            <w:r w:rsidRPr="00BA3693">
              <w:rPr>
                <w:rFonts w:ascii="Calibri" w:hAnsi="Calibri" w:cs="Calibri"/>
                <w:b/>
                <w:color w:val="000000"/>
                <w:sz w:val="20"/>
              </w:rPr>
              <w:t>0.10 MHz</w:t>
            </w:r>
          </w:p>
        </w:tc>
      </w:tr>
      <w:tr w:rsidR="00BA3693" w:rsidRPr="00BA3693" w14:paraId="2333AA40"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6F703BD"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w:t>
            </w:r>
          </w:p>
        </w:tc>
        <w:tc>
          <w:tcPr>
            <w:tcW w:w="1778" w:type="pct"/>
            <w:tcBorders>
              <w:top w:val="single" w:sz="6" w:space="0" w:color="auto"/>
              <w:left w:val="single" w:sz="6" w:space="0" w:color="auto"/>
              <w:bottom w:val="single" w:sz="6" w:space="0" w:color="auto"/>
              <w:right w:val="single" w:sz="6" w:space="0" w:color="auto"/>
            </w:tcBorders>
          </w:tcPr>
          <w:p w14:paraId="0D574899"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FFT</w:t>
            </w:r>
          </w:p>
        </w:tc>
        <w:tc>
          <w:tcPr>
            <w:tcW w:w="599" w:type="pct"/>
            <w:tcBorders>
              <w:top w:val="single" w:sz="6" w:space="0" w:color="auto"/>
              <w:left w:val="single" w:sz="6" w:space="0" w:color="auto"/>
              <w:bottom w:val="single" w:sz="6" w:space="0" w:color="auto"/>
              <w:right w:val="single" w:sz="6" w:space="0" w:color="auto"/>
            </w:tcBorders>
          </w:tcPr>
          <w:p w14:paraId="6888CE6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128</w:t>
            </w:r>
          </w:p>
        </w:tc>
        <w:tc>
          <w:tcPr>
            <w:tcW w:w="599" w:type="pct"/>
            <w:tcBorders>
              <w:top w:val="single" w:sz="6" w:space="0" w:color="auto"/>
              <w:left w:val="single" w:sz="6" w:space="0" w:color="auto"/>
              <w:bottom w:val="single" w:sz="6" w:space="0" w:color="auto"/>
              <w:right w:val="single" w:sz="6" w:space="0" w:color="auto"/>
            </w:tcBorders>
          </w:tcPr>
          <w:p w14:paraId="63622CF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128</w:t>
            </w:r>
          </w:p>
        </w:tc>
        <w:tc>
          <w:tcPr>
            <w:tcW w:w="599" w:type="pct"/>
            <w:tcBorders>
              <w:top w:val="single" w:sz="6" w:space="0" w:color="auto"/>
              <w:left w:val="single" w:sz="6" w:space="0" w:color="auto"/>
              <w:bottom w:val="single" w:sz="6" w:space="0" w:color="auto"/>
              <w:right w:val="single" w:sz="6" w:space="0" w:color="auto"/>
            </w:tcBorders>
          </w:tcPr>
          <w:p w14:paraId="4862DAE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128</w:t>
            </w:r>
          </w:p>
        </w:tc>
        <w:tc>
          <w:tcPr>
            <w:tcW w:w="600" w:type="pct"/>
            <w:tcBorders>
              <w:top w:val="single" w:sz="6" w:space="0" w:color="auto"/>
              <w:left w:val="single" w:sz="6" w:space="0" w:color="auto"/>
              <w:bottom w:val="single" w:sz="6" w:space="0" w:color="auto"/>
              <w:right w:val="single" w:sz="6" w:space="0" w:color="auto"/>
            </w:tcBorders>
          </w:tcPr>
          <w:p w14:paraId="13741F4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128</w:t>
            </w:r>
          </w:p>
        </w:tc>
        <w:tc>
          <w:tcPr>
            <w:tcW w:w="599" w:type="pct"/>
            <w:tcBorders>
              <w:top w:val="single" w:sz="6" w:space="0" w:color="auto"/>
              <w:left w:val="single" w:sz="6" w:space="0" w:color="auto"/>
              <w:bottom w:val="single" w:sz="6" w:space="0" w:color="auto"/>
              <w:right w:val="single" w:sz="6" w:space="0" w:color="auto"/>
            </w:tcBorders>
          </w:tcPr>
          <w:p w14:paraId="68E1382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128</w:t>
            </w:r>
          </w:p>
        </w:tc>
      </w:tr>
      <w:tr w:rsidR="00BA3693" w:rsidRPr="00BA3693" w14:paraId="13258E0F"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01725AE"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w:t>
            </w:r>
          </w:p>
        </w:tc>
        <w:tc>
          <w:tcPr>
            <w:tcW w:w="1778" w:type="pct"/>
            <w:tcBorders>
              <w:top w:val="single" w:sz="6" w:space="0" w:color="auto"/>
              <w:left w:val="single" w:sz="6" w:space="0" w:color="auto"/>
              <w:bottom w:val="single" w:sz="6" w:space="0" w:color="auto"/>
              <w:right w:val="single" w:sz="6" w:space="0" w:color="auto"/>
            </w:tcBorders>
          </w:tcPr>
          <w:p w14:paraId="630D422D"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Permutation</w:t>
            </w:r>
          </w:p>
        </w:tc>
        <w:tc>
          <w:tcPr>
            <w:tcW w:w="599" w:type="pct"/>
            <w:tcBorders>
              <w:top w:val="single" w:sz="6" w:space="0" w:color="auto"/>
              <w:left w:val="single" w:sz="6" w:space="0" w:color="auto"/>
              <w:bottom w:val="single" w:sz="6" w:space="0" w:color="auto"/>
              <w:right w:val="single" w:sz="6" w:space="0" w:color="auto"/>
            </w:tcBorders>
          </w:tcPr>
          <w:p w14:paraId="0EB09A8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AMC 2x3</w:t>
            </w:r>
          </w:p>
        </w:tc>
        <w:tc>
          <w:tcPr>
            <w:tcW w:w="599" w:type="pct"/>
            <w:tcBorders>
              <w:top w:val="single" w:sz="6" w:space="0" w:color="auto"/>
              <w:left w:val="single" w:sz="6" w:space="0" w:color="auto"/>
              <w:bottom w:val="single" w:sz="6" w:space="0" w:color="auto"/>
              <w:right w:val="single" w:sz="6" w:space="0" w:color="auto"/>
            </w:tcBorders>
          </w:tcPr>
          <w:p w14:paraId="28241EC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AMC 2x3</w:t>
            </w:r>
          </w:p>
        </w:tc>
        <w:tc>
          <w:tcPr>
            <w:tcW w:w="599" w:type="pct"/>
            <w:tcBorders>
              <w:top w:val="single" w:sz="6" w:space="0" w:color="auto"/>
              <w:left w:val="single" w:sz="6" w:space="0" w:color="auto"/>
              <w:bottom w:val="single" w:sz="6" w:space="0" w:color="auto"/>
              <w:right w:val="single" w:sz="6" w:space="0" w:color="auto"/>
            </w:tcBorders>
          </w:tcPr>
          <w:p w14:paraId="0CBCAE6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AMC 1x3</w:t>
            </w:r>
          </w:p>
        </w:tc>
        <w:tc>
          <w:tcPr>
            <w:tcW w:w="600" w:type="pct"/>
            <w:tcBorders>
              <w:top w:val="single" w:sz="6" w:space="0" w:color="auto"/>
              <w:left w:val="single" w:sz="6" w:space="0" w:color="auto"/>
              <w:bottom w:val="single" w:sz="6" w:space="0" w:color="auto"/>
              <w:right w:val="single" w:sz="6" w:space="0" w:color="auto"/>
            </w:tcBorders>
          </w:tcPr>
          <w:p w14:paraId="3D7C5D0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AMC 1x3</w:t>
            </w:r>
          </w:p>
        </w:tc>
        <w:tc>
          <w:tcPr>
            <w:tcW w:w="599" w:type="pct"/>
            <w:tcBorders>
              <w:top w:val="single" w:sz="6" w:space="0" w:color="auto"/>
              <w:left w:val="single" w:sz="6" w:space="0" w:color="auto"/>
              <w:bottom w:val="single" w:sz="6" w:space="0" w:color="auto"/>
              <w:right w:val="single" w:sz="6" w:space="0" w:color="auto"/>
            </w:tcBorders>
          </w:tcPr>
          <w:p w14:paraId="670A59D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AMC 1x3</w:t>
            </w:r>
          </w:p>
        </w:tc>
      </w:tr>
      <w:tr w:rsidR="00BA3693" w:rsidRPr="00BA3693" w14:paraId="4CFB4516"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22C7A014"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w:t>
            </w:r>
          </w:p>
        </w:tc>
        <w:tc>
          <w:tcPr>
            <w:tcW w:w="1778" w:type="pct"/>
            <w:tcBorders>
              <w:top w:val="single" w:sz="6" w:space="0" w:color="auto"/>
              <w:left w:val="single" w:sz="6" w:space="0" w:color="auto"/>
              <w:bottom w:val="single" w:sz="6" w:space="0" w:color="auto"/>
              <w:right w:val="single" w:sz="6" w:space="0" w:color="auto"/>
            </w:tcBorders>
          </w:tcPr>
          <w:p w14:paraId="5F54F5CE"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DC Subcarriers</w:t>
            </w:r>
          </w:p>
        </w:tc>
        <w:tc>
          <w:tcPr>
            <w:tcW w:w="599" w:type="pct"/>
            <w:tcBorders>
              <w:top w:val="single" w:sz="6" w:space="0" w:color="auto"/>
              <w:left w:val="single" w:sz="6" w:space="0" w:color="auto"/>
              <w:bottom w:val="single" w:sz="6" w:space="0" w:color="auto"/>
              <w:right w:val="single" w:sz="6" w:space="0" w:color="auto"/>
            </w:tcBorders>
          </w:tcPr>
          <w:p w14:paraId="5966D82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c>
          <w:tcPr>
            <w:tcW w:w="599" w:type="pct"/>
            <w:tcBorders>
              <w:top w:val="single" w:sz="6" w:space="0" w:color="auto"/>
              <w:left w:val="single" w:sz="6" w:space="0" w:color="auto"/>
              <w:bottom w:val="single" w:sz="6" w:space="0" w:color="auto"/>
              <w:right w:val="single" w:sz="6" w:space="0" w:color="auto"/>
            </w:tcBorders>
          </w:tcPr>
          <w:p w14:paraId="597FDEE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c>
          <w:tcPr>
            <w:tcW w:w="599" w:type="pct"/>
            <w:tcBorders>
              <w:top w:val="single" w:sz="6" w:space="0" w:color="auto"/>
              <w:left w:val="single" w:sz="6" w:space="0" w:color="auto"/>
              <w:bottom w:val="single" w:sz="6" w:space="0" w:color="auto"/>
              <w:right w:val="single" w:sz="6" w:space="0" w:color="auto"/>
            </w:tcBorders>
          </w:tcPr>
          <w:p w14:paraId="1996683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c>
          <w:tcPr>
            <w:tcW w:w="600" w:type="pct"/>
            <w:tcBorders>
              <w:top w:val="single" w:sz="6" w:space="0" w:color="auto"/>
              <w:left w:val="single" w:sz="6" w:space="0" w:color="auto"/>
              <w:bottom w:val="single" w:sz="6" w:space="0" w:color="auto"/>
              <w:right w:val="single" w:sz="6" w:space="0" w:color="auto"/>
            </w:tcBorders>
          </w:tcPr>
          <w:p w14:paraId="3A28868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c>
          <w:tcPr>
            <w:tcW w:w="599" w:type="pct"/>
            <w:tcBorders>
              <w:top w:val="single" w:sz="6" w:space="0" w:color="auto"/>
              <w:left w:val="single" w:sz="6" w:space="0" w:color="auto"/>
              <w:bottom w:val="single" w:sz="6" w:space="0" w:color="auto"/>
              <w:right w:val="single" w:sz="6" w:space="0" w:color="auto"/>
            </w:tcBorders>
          </w:tcPr>
          <w:p w14:paraId="3FBCE71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r>
      <w:tr w:rsidR="00BA3693" w:rsidRPr="00BA3693" w14:paraId="7F74FEA5"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5E963901"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w:t>
            </w:r>
          </w:p>
        </w:tc>
        <w:tc>
          <w:tcPr>
            <w:tcW w:w="1778" w:type="pct"/>
            <w:tcBorders>
              <w:top w:val="single" w:sz="6" w:space="0" w:color="auto"/>
              <w:left w:val="single" w:sz="6" w:space="0" w:color="auto"/>
              <w:bottom w:val="single" w:sz="6" w:space="0" w:color="auto"/>
              <w:right w:val="single" w:sz="6" w:space="0" w:color="auto"/>
            </w:tcBorders>
          </w:tcPr>
          <w:p w14:paraId="4415B74D"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Guard Subcarriers - Left</w:t>
            </w:r>
          </w:p>
        </w:tc>
        <w:tc>
          <w:tcPr>
            <w:tcW w:w="599" w:type="pct"/>
            <w:tcBorders>
              <w:top w:val="single" w:sz="6" w:space="0" w:color="auto"/>
              <w:left w:val="single" w:sz="6" w:space="0" w:color="auto"/>
              <w:bottom w:val="single" w:sz="6" w:space="0" w:color="auto"/>
              <w:right w:val="single" w:sz="6" w:space="0" w:color="auto"/>
            </w:tcBorders>
          </w:tcPr>
          <w:p w14:paraId="1025D9F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w:t>
            </w:r>
          </w:p>
        </w:tc>
        <w:tc>
          <w:tcPr>
            <w:tcW w:w="599" w:type="pct"/>
            <w:tcBorders>
              <w:top w:val="single" w:sz="6" w:space="0" w:color="auto"/>
              <w:left w:val="single" w:sz="6" w:space="0" w:color="auto"/>
              <w:bottom w:val="single" w:sz="6" w:space="0" w:color="auto"/>
              <w:right w:val="single" w:sz="6" w:space="0" w:color="auto"/>
            </w:tcBorders>
          </w:tcPr>
          <w:p w14:paraId="1726CBA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w:t>
            </w:r>
          </w:p>
        </w:tc>
        <w:tc>
          <w:tcPr>
            <w:tcW w:w="599" w:type="pct"/>
            <w:tcBorders>
              <w:top w:val="single" w:sz="6" w:space="0" w:color="auto"/>
              <w:left w:val="single" w:sz="6" w:space="0" w:color="auto"/>
              <w:bottom w:val="single" w:sz="6" w:space="0" w:color="auto"/>
              <w:right w:val="single" w:sz="6" w:space="0" w:color="auto"/>
            </w:tcBorders>
          </w:tcPr>
          <w:p w14:paraId="465F2B4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w:t>
            </w:r>
          </w:p>
        </w:tc>
        <w:tc>
          <w:tcPr>
            <w:tcW w:w="600" w:type="pct"/>
            <w:tcBorders>
              <w:top w:val="single" w:sz="6" w:space="0" w:color="auto"/>
              <w:left w:val="single" w:sz="6" w:space="0" w:color="auto"/>
              <w:bottom w:val="single" w:sz="6" w:space="0" w:color="auto"/>
              <w:right w:val="single" w:sz="6" w:space="0" w:color="auto"/>
            </w:tcBorders>
          </w:tcPr>
          <w:p w14:paraId="4C0CB87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w:t>
            </w:r>
          </w:p>
        </w:tc>
        <w:tc>
          <w:tcPr>
            <w:tcW w:w="599" w:type="pct"/>
            <w:tcBorders>
              <w:top w:val="single" w:sz="6" w:space="0" w:color="auto"/>
              <w:left w:val="single" w:sz="6" w:space="0" w:color="auto"/>
              <w:bottom w:val="single" w:sz="6" w:space="0" w:color="auto"/>
              <w:right w:val="single" w:sz="6" w:space="0" w:color="auto"/>
            </w:tcBorders>
          </w:tcPr>
          <w:p w14:paraId="1F0E378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w:t>
            </w:r>
          </w:p>
        </w:tc>
      </w:tr>
      <w:tr w:rsidR="00BA3693" w:rsidRPr="00BA3693" w14:paraId="328A8F2A"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65A0085"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7</w:t>
            </w:r>
          </w:p>
        </w:tc>
        <w:tc>
          <w:tcPr>
            <w:tcW w:w="1778" w:type="pct"/>
            <w:tcBorders>
              <w:top w:val="single" w:sz="6" w:space="0" w:color="auto"/>
              <w:left w:val="single" w:sz="6" w:space="0" w:color="auto"/>
              <w:bottom w:val="single" w:sz="6" w:space="0" w:color="auto"/>
              <w:right w:val="single" w:sz="6" w:space="0" w:color="auto"/>
            </w:tcBorders>
          </w:tcPr>
          <w:p w14:paraId="05D2BC78"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Guard Subcarriers - Right</w:t>
            </w:r>
          </w:p>
        </w:tc>
        <w:tc>
          <w:tcPr>
            <w:tcW w:w="599" w:type="pct"/>
            <w:tcBorders>
              <w:top w:val="single" w:sz="6" w:space="0" w:color="auto"/>
              <w:left w:val="single" w:sz="6" w:space="0" w:color="auto"/>
              <w:bottom w:val="single" w:sz="6" w:space="0" w:color="auto"/>
              <w:right w:val="single" w:sz="6" w:space="0" w:color="auto"/>
            </w:tcBorders>
          </w:tcPr>
          <w:p w14:paraId="00950C6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w:t>
            </w:r>
          </w:p>
        </w:tc>
        <w:tc>
          <w:tcPr>
            <w:tcW w:w="599" w:type="pct"/>
            <w:tcBorders>
              <w:top w:val="single" w:sz="6" w:space="0" w:color="auto"/>
              <w:left w:val="single" w:sz="6" w:space="0" w:color="auto"/>
              <w:bottom w:val="single" w:sz="6" w:space="0" w:color="auto"/>
              <w:right w:val="single" w:sz="6" w:space="0" w:color="auto"/>
            </w:tcBorders>
          </w:tcPr>
          <w:p w14:paraId="7108B55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w:t>
            </w:r>
          </w:p>
        </w:tc>
        <w:tc>
          <w:tcPr>
            <w:tcW w:w="599" w:type="pct"/>
            <w:tcBorders>
              <w:top w:val="single" w:sz="6" w:space="0" w:color="auto"/>
              <w:left w:val="single" w:sz="6" w:space="0" w:color="auto"/>
              <w:bottom w:val="single" w:sz="6" w:space="0" w:color="auto"/>
              <w:right w:val="single" w:sz="6" w:space="0" w:color="auto"/>
            </w:tcBorders>
          </w:tcPr>
          <w:p w14:paraId="762184B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w:t>
            </w:r>
          </w:p>
        </w:tc>
        <w:tc>
          <w:tcPr>
            <w:tcW w:w="600" w:type="pct"/>
            <w:tcBorders>
              <w:top w:val="single" w:sz="6" w:space="0" w:color="auto"/>
              <w:left w:val="single" w:sz="6" w:space="0" w:color="auto"/>
              <w:bottom w:val="single" w:sz="6" w:space="0" w:color="auto"/>
              <w:right w:val="single" w:sz="6" w:space="0" w:color="auto"/>
            </w:tcBorders>
          </w:tcPr>
          <w:p w14:paraId="7EEE9D5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w:t>
            </w:r>
          </w:p>
        </w:tc>
        <w:tc>
          <w:tcPr>
            <w:tcW w:w="599" w:type="pct"/>
            <w:tcBorders>
              <w:top w:val="single" w:sz="6" w:space="0" w:color="auto"/>
              <w:left w:val="single" w:sz="6" w:space="0" w:color="auto"/>
              <w:bottom w:val="single" w:sz="6" w:space="0" w:color="auto"/>
              <w:right w:val="single" w:sz="6" w:space="0" w:color="auto"/>
            </w:tcBorders>
          </w:tcPr>
          <w:p w14:paraId="231688C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w:t>
            </w:r>
          </w:p>
        </w:tc>
      </w:tr>
      <w:tr w:rsidR="00BA3693" w:rsidRPr="00BA3693" w14:paraId="26CBBC95"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8A319AD"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8</w:t>
            </w:r>
          </w:p>
        </w:tc>
        <w:tc>
          <w:tcPr>
            <w:tcW w:w="1778" w:type="pct"/>
            <w:tcBorders>
              <w:top w:val="single" w:sz="6" w:space="0" w:color="auto"/>
              <w:left w:val="single" w:sz="6" w:space="0" w:color="auto"/>
              <w:bottom w:val="single" w:sz="6" w:space="0" w:color="auto"/>
              <w:right w:val="single" w:sz="6" w:space="0" w:color="auto"/>
            </w:tcBorders>
          </w:tcPr>
          <w:p w14:paraId="741CA609"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 xml:space="preserve">% </w:t>
            </w:r>
            <w:proofErr w:type="spellStart"/>
            <w:r w:rsidRPr="00BA3693">
              <w:rPr>
                <w:rFonts w:ascii="Calibri" w:hAnsi="Calibri" w:cs="Calibri"/>
                <w:color w:val="000000"/>
                <w:sz w:val="20"/>
              </w:rPr>
              <w:t>Subchannels</w:t>
            </w:r>
            <w:proofErr w:type="spellEnd"/>
            <w:r w:rsidRPr="00BA3693">
              <w:rPr>
                <w:rFonts w:ascii="Calibri" w:hAnsi="Calibri" w:cs="Calibri"/>
                <w:color w:val="000000"/>
                <w:sz w:val="20"/>
              </w:rPr>
              <w:t xml:space="preserve"> Used</w:t>
            </w:r>
          </w:p>
        </w:tc>
        <w:tc>
          <w:tcPr>
            <w:tcW w:w="599" w:type="pct"/>
            <w:tcBorders>
              <w:top w:val="single" w:sz="6" w:space="0" w:color="auto"/>
              <w:left w:val="single" w:sz="6" w:space="0" w:color="auto"/>
              <w:bottom w:val="single" w:sz="6" w:space="0" w:color="auto"/>
              <w:right w:val="single" w:sz="6" w:space="0" w:color="auto"/>
            </w:tcBorders>
          </w:tcPr>
          <w:p w14:paraId="0A1A9D3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100%</w:t>
            </w:r>
          </w:p>
        </w:tc>
        <w:tc>
          <w:tcPr>
            <w:tcW w:w="599" w:type="pct"/>
            <w:tcBorders>
              <w:top w:val="single" w:sz="6" w:space="0" w:color="auto"/>
              <w:left w:val="single" w:sz="6" w:space="0" w:color="auto"/>
              <w:bottom w:val="single" w:sz="6" w:space="0" w:color="auto"/>
              <w:right w:val="single" w:sz="6" w:space="0" w:color="auto"/>
            </w:tcBorders>
          </w:tcPr>
          <w:p w14:paraId="3A0DD07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100%</w:t>
            </w:r>
          </w:p>
        </w:tc>
        <w:tc>
          <w:tcPr>
            <w:tcW w:w="599" w:type="pct"/>
            <w:tcBorders>
              <w:top w:val="single" w:sz="6" w:space="0" w:color="auto"/>
              <w:left w:val="single" w:sz="6" w:space="0" w:color="auto"/>
              <w:bottom w:val="single" w:sz="6" w:space="0" w:color="auto"/>
              <w:right w:val="single" w:sz="6" w:space="0" w:color="auto"/>
            </w:tcBorders>
          </w:tcPr>
          <w:p w14:paraId="3F04749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50%</w:t>
            </w:r>
          </w:p>
        </w:tc>
        <w:tc>
          <w:tcPr>
            <w:tcW w:w="600" w:type="pct"/>
            <w:tcBorders>
              <w:top w:val="single" w:sz="6" w:space="0" w:color="auto"/>
              <w:left w:val="single" w:sz="6" w:space="0" w:color="auto"/>
              <w:bottom w:val="single" w:sz="6" w:space="0" w:color="auto"/>
              <w:right w:val="single" w:sz="6" w:space="0" w:color="auto"/>
            </w:tcBorders>
          </w:tcPr>
          <w:p w14:paraId="28F9F0F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33%</w:t>
            </w:r>
          </w:p>
        </w:tc>
        <w:tc>
          <w:tcPr>
            <w:tcW w:w="599" w:type="pct"/>
            <w:tcBorders>
              <w:top w:val="single" w:sz="6" w:space="0" w:color="auto"/>
              <w:left w:val="single" w:sz="6" w:space="0" w:color="auto"/>
              <w:bottom w:val="single" w:sz="6" w:space="0" w:color="auto"/>
              <w:right w:val="single" w:sz="6" w:space="0" w:color="auto"/>
            </w:tcBorders>
          </w:tcPr>
          <w:p w14:paraId="179E165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25%</w:t>
            </w:r>
          </w:p>
        </w:tc>
      </w:tr>
      <w:tr w:rsidR="00BA3693" w:rsidRPr="00BA3693" w14:paraId="7F001B3B"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710E63B6"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9</w:t>
            </w:r>
          </w:p>
        </w:tc>
        <w:tc>
          <w:tcPr>
            <w:tcW w:w="1778" w:type="pct"/>
            <w:tcBorders>
              <w:top w:val="single" w:sz="6" w:space="0" w:color="auto"/>
              <w:left w:val="single" w:sz="6" w:space="0" w:color="auto"/>
              <w:bottom w:val="single" w:sz="6" w:space="0" w:color="auto"/>
              <w:right w:val="single" w:sz="6" w:space="0" w:color="auto"/>
            </w:tcBorders>
          </w:tcPr>
          <w:p w14:paraId="5014372D"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Used Subcarriers (</w:t>
            </w:r>
            <w:proofErr w:type="spellStart"/>
            <w:r w:rsidRPr="00BA3693">
              <w:rPr>
                <w:rFonts w:ascii="Calibri" w:hAnsi="Calibri" w:cs="Calibri"/>
                <w:color w:val="000000"/>
                <w:sz w:val="20"/>
              </w:rPr>
              <w:t>Pilots+Data</w:t>
            </w:r>
            <w:proofErr w:type="spellEnd"/>
            <w:r w:rsidRPr="00BA3693">
              <w:rPr>
                <w:rFonts w:ascii="Calibri" w:hAnsi="Calibri" w:cs="Calibri"/>
                <w:color w:val="000000"/>
                <w:sz w:val="20"/>
              </w:rPr>
              <w:t>)</w:t>
            </w:r>
          </w:p>
        </w:tc>
        <w:tc>
          <w:tcPr>
            <w:tcW w:w="599" w:type="pct"/>
            <w:tcBorders>
              <w:top w:val="single" w:sz="6" w:space="0" w:color="auto"/>
              <w:left w:val="single" w:sz="6" w:space="0" w:color="auto"/>
              <w:bottom w:val="single" w:sz="6" w:space="0" w:color="auto"/>
              <w:right w:val="single" w:sz="6" w:space="0" w:color="auto"/>
            </w:tcBorders>
          </w:tcPr>
          <w:p w14:paraId="32958F2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108</w:t>
            </w:r>
          </w:p>
        </w:tc>
        <w:tc>
          <w:tcPr>
            <w:tcW w:w="599" w:type="pct"/>
            <w:tcBorders>
              <w:top w:val="single" w:sz="6" w:space="0" w:color="auto"/>
              <w:left w:val="single" w:sz="6" w:space="0" w:color="auto"/>
              <w:bottom w:val="single" w:sz="6" w:space="0" w:color="auto"/>
              <w:right w:val="single" w:sz="6" w:space="0" w:color="auto"/>
            </w:tcBorders>
          </w:tcPr>
          <w:p w14:paraId="2EA1311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108</w:t>
            </w:r>
          </w:p>
        </w:tc>
        <w:tc>
          <w:tcPr>
            <w:tcW w:w="599" w:type="pct"/>
            <w:tcBorders>
              <w:top w:val="single" w:sz="6" w:space="0" w:color="auto"/>
              <w:left w:val="single" w:sz="6" w:space="0" w:color="auto"/>
              <w:bottom w:val="single" w:sz="6" w:space="0" w:color="auto"/>
              <w:right w:val="single" w:sz="6" w:space="0" w:color="auto"/>
            </w:tcBorders>
          </w:tcPr>
          <w:p w14:paraId="78E5377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54</w:t>
            </w:r>
          </w:p>
        </w:tc>
        <w:tc>
          <w:tcPr>
            <w:tcW w:w="600" w:type="pct"/>
            <w:tcBorders>
              <w:top w:val="single" w:sz="6" w:space="0" w:color="auto"/>
              <w:left w:val="single" w:sz="6" w:space="0" w:color="auto"/>
              <w:bottom w:val="single" w:sz="6" w:space="0" w:color="auto"/>
              <w:right w:val="single" w:sz="6" w:space="0" w:color="auto"/>
            </w:tcBorders>
          </w:tcPr>
          <w:p w14:paraId="0C8DB09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36</w:t>
            </w:r>
          </w:p>
        </w:tc>
        <w:tc>
          <w:tcPr>
            <w:tcW w:w="599" w:type="pct"/>
            <w:tcBorders>
              <w:top w:val="single" w:sz="6" w:space="0" w:color="auto"/>
              <w:left w:val="single" w:sz="6" w:space="0" w:color="auto"/>
              <w:bottom w:val="single" w:sz="6" w:space="0" w:color="auto"/>
              <w:right w:val="single" w:sz="6" w:space="0" w:color="auto"/>
            </w:tcBorders>
          </w:tcPr>
          <w:p w14:paraId="32BC5B1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27</w:t>
            </w:r>
          </w:p>
        </w:tc>
      </w:tr>
      <w:tr w:rsidR="00BA3693" w:rsidRPr="00BA3693" w14:paraId="691F9ABA"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221B360"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10</w:t>
            </w:r>
          </w:p>
        </w:tc>
        <w:tc>
          <w:tcPr>
            <w:tcW w:w="1778" w:type="pct"/>
            <w:tcBorders>
              <w:top w:val="single" w:sz="6" w:space="0" w:color="auto"/>
              <w:left w:val="single" w:sz="6" w:space="0" w:color="auto"/>
              <w:bottom w:val="single" w:sz="6" w:space="0" w:color="auto"/>
              <w:right w:val="single" w:sz="6" w:space="0" w:color="auto"/>
            </w:tcBorders>
          </w:tcPr>
          <w:p w14:paraId="21EB36FA"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Pilot Subcarriers</w:t>
            </w:r>
          </w:p>
        </w:tc>
        <w:tc>
          <w:tcPr>
            <w:tcW w:w="599" w:type="pct"/>
            <w:tcBorders>
              <w:top w:val="single" w:sz="6" w:space="0" w:color="auto"/>
              <w:left w:val="single" w:sz="6" w:space="0" w:color="auto"/>
              <w:bottom w:val="single" w:sz="6" w:space="0" w:color="auto"/>
              <w:right w:val="single" w:sz="6" w:space="0" w:color="auto"/>
            </w:tcBorders>
          </w:tcPr>
          <w:p w14:paraId="57A8EB2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w:t>
            </w:r>
          </w:p>
        </w:tc>
        <w:tc>
          <w:tcPr>
            <w:tcW w:w="599" w:type="pct"/>
            <w:tcBorders>
              <w:top w:val="single" w:sz="6" w:space="0" w:color="auto"/>
              <w:left w:val="single" w:sz="6" w:space="0" w:color="auto"/>
              <w:bottom w:val="single" w:sz="6" w:space="0" w:color="auto"/>
              <w:right w:val="single" w:sz="6" w:space="0" w:color="auto"/>
            </w:tcBorders>
          </w:tcPr>
          <w:p w14:paraId="0651812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w:t>
            </w:r>
          </w:p>
        </w:tc>
        <w:tc>
          <w:tcPr>
            <w:tcW w:w="599" w:type="pct"/>
            <w:tcBorders>
              <w:top w:val="single" w:sz="6" w:space="0" w:color="auto"/>
              <w:left w:val="single" w:sz="6" w:space="0" w:color="auto"/>
              <w:bottom w:val="single" w:sz="6" w:space="0" w:color="auto"/>
              <w:right w:val="single" w:sz="6" w:space="0" w:color="auto"/>
            </w:tcBorders>
          </w:tcPr>
          <w:p w14:paraId="7FD443B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w:t>
            </w:r>
          </w:p>
        </w:tc>
        <w:tc>
          <w:tcPr>
            <w:tcW w:w="600" w:type="pct"/>
            <w:tcBorders>
              <w:top w:val="single" w:sz="6" w:space="0" w:color="auto"/>
              <w:left w:val="single" w:sz="6" w:space="0" w:color="auto"/>
              <w:bottom w:val="single" w:sz="6" w:space="0" w:color="auto"/>
              <w:right w:val="single" w:sz="6" w:space="0" w:color="auto"/>
            </w:tcBorders>
          </w:tcPr>
          <w:p w14:paraId="0D36336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w:t>
            </w:r>
          </w:p>
        </w:tc>
        <w:tc>
          <w:tcPr>
            <w:tcW w:w="599" w:type="pct"/>
            <w:tcBorders>
              <w:top w:val="single" w:sz="6" w:space="0" w:color="auto"/>
              <w:left w:val="single" w:sz="6" w:space="0" w:color="auto"/>
              <w:bottom w:val="single" w:sz="6" w:space="0" w:color="auto"/>
              <w:right w:val="single" w:sz="6" w:space="0" w:color="auto"/>
            </w:tcBorders>
          </w:tcPr>
          <w:p w14:paraId="735D9B6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w:t>
            </w:r>
          </w:p>
        </w:tc>
      </w:tr>
      <w:tr w:rsidR="00BA3693" w:rsidRPr="00BA3693" w14:paraId="55195B13"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7C7FC961"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11</w:t>
            </w:r>
          </w:p>
        </w:tc>
        <w:tc>
          <w:tcPr>
            <w:tcW w:w="1778" w:type="pct"/>
            <w:tcBorders>
              <w:top w:val="single" w:sz="6" w:space="0" w:color="auto"/>
              <w:left w:val="single" w:sz="6" w:space="0" w:color="auto"/>
              <w:bottom w:val="single" w:sz="6" w:space="0" w:color="auto"/>
              <w:right w:val="single" w:sz="6" w:space="0" w:color="auto"/>
            </w:tcBorders>
          </w:tcPr>
          <w:p w14:paraId="4D5D7916"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Data Subcarriers</w:t>
            </w:r>
          </w:p>
        </w:tc>
        <w:tc>
          <w:tcPr>
            <w:tcW w:w="599" w:type="pct"/>
            <w:tcBorders>
              <w:top w:val="single" w:sz="6" w:space="0" w:color="auto"/>
              <w:left w:val="single" w:sz="6" w:space="0" w:color="auto"/>
              <w:bottom w:val="single" w:sz="6" w:space="0" w:color="auto"/>
              <w:right w:val="single" w:sz="6" w:space="0" w:color="auto"/>
            </w:tcBorders>
          </w:tcPr>
          <w:p w14:paraId="15FB1BB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96</w:t>
            </w:r>
          </w:p>
        </w:tc>
        <w:tc>
          <w:tcPr>
            <w:tcW w:w="599" w:type="pct"/>
            <w:tcBorders>
              <w:top w:val="single" w:sz="6" w:space="0" w:color="auto"/>
              <w:left w:val="single" w:sz="6" w:space="0" w:color="auto"/>
              <w:bottom w:val="single" w:sz="6" w:space="0" w:color="auto"/>
              <w:right w:val="single" w:sz="6" w:space="0" w:color="auto"/>
            </w:tcBorders>
          </w:tcPr>
          <w:p w14:paraId="5D63AD7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96</w:t>
            </w:r>
          </w:p>
        </w:tc>
        <w:tc>
          <w:tcPr>
            <w:tcW w:w="599" w:type="pct"/>
            <w:tcBorders>
              <w:top w:val="single" w:sz="6" w:space="0" w:color="auto"/>
              <w:left w:val="single" w:sz="6" w:space="0" w:color="auto"/>
              <w:bottom w:val="single" w:sz="6" w:space="0" w:color="auto"/>
              <w:right w:val="single" w:sz="6" w:space="0" w:color="auto"/>
            </w:tcBorders>
          </w:tcPr>
          <w:p w14:paraId="5403D5C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48</w:t>
            </w:r>
          </w:p>
        </w:tc>
        <w:tc>
          <w:tcPr>
            <w:tcW w:w="600" w:type="pct"/>
            <w:tcBorders>
              <w:top w:val="single" w:sz="6" w:space="0" w:color="auto"/>
              <w:left w:val="single" w:sz="6" w:space="0" w:color="auto"/>
              <w:bottom w:val="single" w:sz="6" w:space="0" w:color="auto"/>
              <w:right w:val="single" w:sz="6" w:space="0" w:color="auto"/>
            </w:tcBorders>
          </w:tcPr>
          <w:p w14:paraId="322DEC3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32</w:t>
            </w:r>
          </w:p>
        </w:tc>
        <w:tc>
          <w:tcPr>
            <w:tcW w:w="599" w:type="pct"/>
            <w:tcBorders>
              <w:top w:val="single" w:sz="6" w:space="0" w:color="auto"/>
              <w:left w:val="single" w:sz="6" w:space="0" w:color="auto"/>
              <w:bottom w:val="single" w:sz="6" w:space="0" w:color="auto"/>
              <w:right w:val="single" w:sz="6" w:space="0" w:color="auto"/>
            </w:tcBorders>
          </w:tcPr>
          <w:p w14:paraId="26CB020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24</w:t>
            </w:r>
          </w:p>
        </w:tc>
      </w:tr>
      <w:tr w:rsidR="00BA3693" w:rsidRPr="00BA3693" w14:paraId="2AE2FF24"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8C7B8E6"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12</w:t>
            </w:r>
          </w:p>
        </w:tc>
        <w:tc>
          <w:tcPr>
            <w:tcW w:w="1778" w:type="pct"/>
            <w:tcBorders>
              <w:top w:val="single" w:sz="6" w:space="0" w:color="auto"/>
              <w:left w:val="single" w:sz="6" w:space="0" w:color="auto"/>
              <w:bottom w:val="single" w:sz="6" w:space="0" w:color="auto"/>
              <w:right w:val="single" w:sz="6" w:space="0" w:color="auto"/>
            </w:tcBorders>
          </w:tcPr>
          <w:p w14:paraId="310D36F5"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 xml:space="preserve">Number of </w:t>
            </w:r>
            <w:proofErr w:type="spellStart"/>
            <w:r w:rsidRPr="00BA3693">
              <w:rPr>
                <w:rFonts w:ascii="Calibri" w:hAnsi="Calibri" w:cs="Calibri"/>
                <w:color w:val="000000"/>
                <w:sz w:val="20"/>
              </w:rPr>
              <w:t>Inband</w:t>
            </w:r>
            <w:proofErr w:type="spellEnd"/>
            <w:r w:rsidRPr="00BA3693">
              <w:rPr>
                <w:rFonts w:ascii="Calibri" w:hAnsi="Calibri" w:cs="Calibri"/>
                <w:color w:val="000000"/>
                <w:sz w:val="20"/>
              </w:rPr>
              <w:t xml:space="preserve"> </w:t>
            </w:r>
            <w:proofErr w:type="spellStart"/>
            <w:r w:rsidRPr="00BA3693">
              <w:rPr>
                <w:rFonts w:ascii="Calibri" w:hAnsi="Calibri" w:cs="Calibri"/>
                <w:color w:val="000000"/>
                <w:sz w:val="20"/>
              </w:rPr>
              <w:t>Subchannels</w:t>
            </w:r>
            <w:proofErr w:type="spellEnd"/>
          </w:p>
        </w:tc>
        <w:tc>
          <w:tcPr>
            <w:tcW w:w="599" w:type="pct"/>
            <w:tcBorders>
              <w:top w:val="single" w:sz="6" w:space="0" w:color="auto"/>
              <w:left w:val="single" w:sz="6" w:space="0" w:color="auto"/>
              <w:bottom w:val="single" w:sz="6" w:space="0" w:color="auto"/>
              <w:right w:val="single" w:sz="6" w:space="0" w:color="auto"/>
            </w:tcBorders>
          </w:tcPr>
          <w:p w14:paraId="630221F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w:t>
            </w:r>
          </w:p>
        </w:tc>
        <w:tc>
          <w:tcPr>
            <w:tcW w:w="599" w:type="pct"/>
            <w:tcBorders>
              <w:top w:val="single" w:sz="6" w:space="0" w:color="auto"/>
              <w:left w:val="single" w:sz="6" w:space="0" w:color="auto"/>
              <w:bottom w:val="single" w:sz="6" w:space="0" w:color="auto"/>
              <w:right w:val="single" w:sz="6" w:space="0" w:color="auto"/>
            </w:tcBorders>
          </w:tcPr>
          <w:p w14:paraId="63DD7C6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w:t>
            </w:r>
          </w:p>
        </w:tc>
        <w:tc>
          <w:tcPr>
            <w:tcW w:w="599" w:type="pct"/>
            <w:tcBorders>
              <w:top w:val="single" w:sz="6" w:space="0" w:color="auto"/>
              <w:left w:val="single" w:sz="6" w:space="0" w:color="auto"/>
              <w:bottom w:val="single" w:sz="6" w:space="0" w:color="auto"/>
              <w:right w:val="single" w:sz="6" w:space="0" w:color="auto"/>
            </w:tcBorders>
          </w:tcPr>
          <w:p w14:paraId="42F9A74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w:t>
            </w:r>
          </w:p>
        </w:tc>
        <w:tc>
          <w:tcPr>
            <w:tcW w:w="600" w:type="pct"/>
            <w:tcBorders>
              <w:top w:val="single" w:sz="6" w:space="0" w:color="auto"/>
              <w:left w:val="single" w:sz="6" w:space="0" w:color="auto"/>
              <w:bottom w:val="single" w:sz="6" w:space="0" w:color="auto"/>
              <w:right w:val="single" w:sz="6" w:space="0" w:color="auto"/>
            </w:tcBorders>
          </w:tcPr>
          <w:p w14:paraId="7E9302F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w:t>
            </w:r>
          </w:p>
        </w:tc>
        <w:tc>
          <w:tcPr>
            <w:tcW w:w="599" w:type="pct"/>
            <w:tcBorders>
              <w:top w:val="single" w:sz="6" w:space="0" w:color="auto"/>
              <w:left w:val="single" w:sz="6" w:space="0" w:color="auto"/>
              <w:bottom w:val="single" w:sz="6" w:space="0" w:color="auto"/>
              <w:right w:val="single" w:sz="6" w:space="0" w:color="auto"/>
            </w:tcBorders>
          </w:tcPr>
          <w:p w14:paraId="68E4C19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w:t>
            </w:r>
          </w:p>
        </w:tc>
      </w:tr>
      <w:tr w:rsidR="00BA3693" w:rsidRPr="00BA3693" w14:paraId="53C692C5"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6162E0A4"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13</w:t>
            </w:r>
          </w:p>
        </w:tc>
        <w:tc>
          <w:tcPr>
            <w:tcW w:w="1778" w:type="pct"/>
            <w:tcBorders>
              <w:top w:val="single" w:sz="6" w:space="0" w:color="auto"/>
              <w:left w:val="single" w:sz="6" w:space="0" w:color="auto"/>
              <w:bottom w:val="single" w:sz="6" w:space="0" w:color="auto"/>
              <w:right w:val="single" w:sz="6" w:space="0" w:color="auto"/>
            </w:tcBorders>
          </w:tcPr>
          <w:p w14:paraId="2950E83E"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 xml:space="preserve">Data Subcarriers per </w:t>
            </w:r>
            <w:proofErr w:type="spellStart"/>
            <w:r w:rsidRPr="00BA3693">
              <w:rPr>
                <w:rFonts w:ascii="Calibri" w:hAnsi="Calibri" w:cs="Calibri"/>
                <w:color w:val="000000"/>
                <w:sz w:val="20"/>
              </w:rPr>
              <w:t>Subchannel</w:t>
            </w:r>
            <w:proofErr w:type="spellEnd"/>
          </w:p>
        </w:tc>
        <w:tc>
          <w:tcPr>
            <w:tcW w:w="599" w:type="pct"/>
            <w:tcBorders>
              <w:top w:val="single" w:sz="6" w:space="0" w:color="auto"/>
              <w:left w:val="single" w:sz="6" w:space="0" w:color="auto"/>
              <w:bottom w:val="single" w:sz="6" w:space="0" w:color="auto"/>
              <w:right w:val="single" w:sz="6" w:space="0" w:color="auto"/>
            </w:tcBorders>
          </w:tcPr>
          <w:p w14:paraId="1FEA653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16</w:t>
            </w:r>
          </w:p>
        </w:tc>
        <w:tc>
          <w:tcPr>
            <w:tcW w:w="599" w:type="pct"/>
            <w:tcBorders>
              <w:top w:val="single" w:sz="6" w:space="0" w:color="auto"/>
              <w:left w:val="single" w:sz="6" w:space="0" w:color="auto"/>
              <w:bottom w:val="single" w:sz="6" w:space="0" w:color="auto"/>
              <w:right w:val="single" w:sz="6" w:space="0" w:color="auto"/>
            </w:tcBorders>
          </w:tcPr>
          <w:p w14:paraId="7E3AE9B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16</w:t>
            </w:r>
          </w:p>
        </w:tc>
        <w:tc>
          <w:tcPr>
            <w:tcW w:w="599" w:type="pct"/>
            <w:tcBorders>
              <w:top w:val="single" w:sz="6" w:space="0" w:color="auto"/>
              <w:left w:val="single" w:sz="6" w:space="0" w:color="auto"/>
              <w:bottom w:val="single" w:sz="6" w:space="0" w:color="auto"/>
              <w:right w:val="single" w:sz="6" w:space="0" w:color="auto"/>
            </w:tcBorders>
          </w:tcPr>
          <w:p w14:paraId="3525FF4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w:t>
            </w:r>
          </w:p>
        </w:tc>
        <w:tc>
          <w:tcPr>
            <w:tcW w:w="600" w:type="pct"/>
            <w:tcBorders>
              <w:top w:val="single" w:sz="6" w:space="0" w:color="auto"/>
              <w:left w:val="single" w:sz="6" w:space="0" w:color="auto"/>
              <w:bottom w:val="single" w:sz="6" w:space="0" w:color="auto"/>
              <w:right w:val="single" w:sz="6" w:space="0" w:color="auto"/>
            </w:tcBorders>
          </w:tcPr>
          <w:p w14:paraId="0DBF3E4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w:t>
            </w:r>
          </w:p>
        </w:tc>
        <w:tc>
          <w:tcPr>
            <w:tcW w:w="599" w:type="pct"/>
            <w:tcBorders>
              <w:top w:val="single" w:sz="6" w:space="0" w:color="auto"/>
              <w:left w:val="single" w:sz="6" w:space="0" w:color="auto"/>
              <w:bottom w:val="single" w:sz="6" w:space="0" w:color="auto"/>
              <w:right w:val="single" w:sz="6" w:space="0" w:color="auto"/>
            </w:tcBorders>
          </w:tcPr>
          <w:p w14:paraId="7CC6054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w:t>
            </w:r>
          </w:p>
        </w:tc>
      </w:tr>
      <w:tr w:rsidR="00BA3693" w:rsidRPr="00BA3693" w14:paraId="08AECEA4"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3F97F23"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14</w:t>
            </w:r>
          </w:p>
        </w:tc>
        <w:tc>
          <w:tcPr>
            <w:tcW w:w="1778" w:type="pct"/>
            <w:tcBorders>
              <w:top w:val="single" w:sz="6" w:space="0" w:color="auto"/>
              <w:left w:val="single" w:sz="6" w:space="0" w:color="auto"/>
              <w:bottom w:val="single" w:sz="6" w:space="0" w:color="auto"/>
              <w:right w:val="single" w:sz="6" w:space="0" w:color="auto"/>
            </w:tcBorders>
          </w:tcPr>
          <w:p w14:paraId="158F26F4"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 xml:space="preserve">Pilot Subcarriers per </w:t>
            </w:r>
            <w:proofErr w:type="spellStart"/>
            <w:r w:rsidRPr="00BA3693">
              <w:rPr>
                <w:rFonts w:ascii="Calibri" w:hAnsi="Calibri" w:cs="Calibri"/>
                <w:color w:val="000000"/>
                <w:sz w:val="20"/>
              </w:rPr>
              <w:t>Subchannel</w:t>
            </w:r>
            <w:proofErr w:type="spellEnd"/>
          </w:p>
        </w:tc>
        <w:tc>
          <w:tcPr>
            <w:tcW w:w="599" w:type="pct"/>
            <w:tcBorders>
              <w:top w:val="single" w:sz="6" w:space="0" w:color="auto"/>
              <w:left w:val="single" w:sz="6" w:space="0" w:color="auto"/>
              <w:bottom w:val="single" w:sz="6" w:space="0" w:color="auto"/>
              <w:right w:val="single" w:sz="6" w:space="0" w:color="auto"/>
            </w:tcBorders>
          </w:tcPr>
          <w:p w14:paraId="2FD60BD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w:t>
            </w:r>
          </w:p>
        </w:tc>
        <w:tc>
          <w:tcPr>
            <w:tcW w:w="599" w:type="pct"/>
            <w:tcBorders>
              <w:top w:val="single" w:sz="6" w:space="0" w:color="auto"/>
              <w:left w:val="single" w:sz="6" w:space="0" w:color="auto"/>
              <w:bottom w:val="single" w:sz="6" w:space="0" w:color="auto"/>
              <w:right w:val="single" w:sz="6" w:space="0" w:color="auto"/>
            </w:tcBorders>
          </w:tcPr>
          <w:p w14:paraId="4190656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w:t>
            </w:r>
          </w:p>
        </w:tc>
        <w:tc>
          <w:tcPr>
            <w:tcW w:w="599" w:type="pct"/>
            <w:tcBorders>
              <w:top w:val="single" w:sz="6" w:space="0" w:color="auto"/>
              <w:left w:val="single" w:sz="6" w:space="0" w:color="auto"/>
              <w:bottom w:val="single" w:sz="6" w:space="0" w:color="auto"/>
              <w:right w:val="single" w:sz="6" w:space="0" w:color="auto"/>
            </w:tcBorders>
          </w:tcPr>
          <w:p w14:paraId="5B902D9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c>
          <w:tcPr>
            <w:tcW w:w="600" w:type="pct"/>
            <w:tcBorders>
              <w:top w:val="single" w:sz="6" w:space="0" w:color="auto"/>
              <w:left w:val="single" w:sz="6" w:space="0" w:color="auto"/>
              <w:bottom w:val="single" w:sz="6" w:space="0" w:color="auto"/>
              <w:right w:val="single" w:sz="6" w:space="0" w:color="auto"/>
            </w:tcBorders>
          </w:tcPr>
          <w:p w14:paraId="4532B52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c>
          <w:tcPr>
            <w:tcW w:w="599" w:type="pct"/>
            <w:tcBorders>
              <w:top w:val="single" w:sz="6" w:space="0" w:color="auto"/>
              <w:left w:val="single" w:sz="6" w:space="0" w:color="auto"/>
              <w:bottom w:val="single" w:sz="6" w:space="0" w:color="auto"/>
              <w:right w:val="single" w:sz="6" w:space="0" w:color="auto"/>
            </w:tcBorders>
          </w:tcPr>
          <w:p w14:paraId="455C803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r>
      <w:tr w:rsidR="00BA3693" w:rsidRPr="00BA3693" w14:paraId="2A84AA38"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53A2034"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15</w:t>
            </w:r>
          </w:p>
        </w:tc>
        <w:tc>
          <w:tcPr>
            <w:tcW w:w="1778" w:type="pct"/>
            <w:tcBorders>
              <w:top w:val="single" w:sz="6" w:space="0" w:color="auto"/>
              <w:left w:val="single" w:sz="6" w:space="0" w:color="auto"/>
              <w:bottom w:val="single" w:sz="6" w:space="0" w:color="auto"/>
              <w:right w:val="single" w:sz="6" w:space="0" w:color="auto"/>
            </w:tcBorders>
          </w:tcPr>
          <w:p w14:paraId="11F22E54"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Sampling Factor</w:t>
            </w:r>
          </w:p>
        </w:tc>
        <w:tc>
          <w:tcPr>
            <w:tcW w:w="599" w:type="pct"/>
            <w:tcBorders>
              <w:top w:val="single" w:sz="6" w:space="0" w:color="auto"/>
              <w:left w:val="single" w:sz="6" w:space="0" w:color="auto"/>
              <w:bottom w:val="single" w:sz="6" w:space="0" w:color="auto"/>
              <w:right w:val="single" w:sz="6" w:space="0" w:color="auto"/>
            </w:tcBorders>
          </w:tcPr>
          <w:p w14:paraId="12E8124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28/25</w:t>
            </w:r>
          </w:p>
        </w:tc>
        <w:tc>
          <w:tcPr>
            <w:tcW w:w="599" w:type="pct"/>
            <w:tcBorders>
              <w:top w:val="single" w:sz="6" w:space="0" w:color="auto"/>
              <w:left w:val="single" w:sz="6" w:space="0" w:color="auto"/>
              <w:bottom w:val="single" w:sz="6" w:space="0" w:color="auto"/>
              <w:right w:val="single" w:sz="6" w:space="0" w:color="auto"/>
            </w:tcBorders>
          </w:tcPr>
          <w:p w14:paraId="6C11E56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28/25</w:t>
            </w:r>
          </w:p>
        </w:tc>
        <w:tc>
          <w:tcPr>
            <w:tcW w:w="599" w:type="pct"/>
            <w:tcBorders>
              <w:top w:val="single" w:sz="6" w:space="0" w:color="auto"/>
              <w:left w:val="single" w:sz="6" w:space="0" w:color="auto"/>
              <w:bottom w:val="single" w:sz="6" w:space="0" w:color="auto"/>
              <w:right w:val="single" w:sz="6" w:space="0" w:color="auto"/>
            </w:tcBorders>
          </w:tcPr>
          <w:p w14:paraId="0599FEA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11/5</w:t>
            </w:r>
          </w:p>
        </w:tc>
        <w:tc>
          <w:tcPr>
            <w:tcW w:w="600" w:type="pct"/>
            <w:tcBorders>
              <w:top w:val="single" w:sz="6" w:space="0" w:color="auto"/>
              <w:left w:val="single" w:sz="6" w:space="0" w:color="auto"/>
              <w:bottom w:val="single" w:sz="6" w:space="0" w:color="auto"/>
              <w:right w:val="single" w:sz="6" w:space="0" w:color="auto"/>
            </w:tcBorders>
          </w:tcPr>
          <w:p w14:paraId="7FCA1D1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82/25</w:t>
            </w:r>
          </w:p>
        </w:tc>
        <w:tc>
          <w:tcPr>
            <w:tcW w:w="599" w:type="pct"/>
            <w:tcBorders>
              <w:top w:val="single" w:sz="6" w:space="0" w:color="auto"/>
              <w:left w:val="single" w:sz="6" w:space="0" w:color="auto"/>
              <w:bottom w:val="single" w:sz="6" w:space="0" w:color="auto"/>
              <w:right w:val="single" w:sz="6" w:space="0" w:color="auto"/>
            </w:tcBorders>
          </w:tcPr>
          <w:p w14:paraId="07CBA4F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109/25</w:t>
            </w:r>
          </w:p>
        </w:tc>
      </w:tr>
      <w:tr w:rsidR="00BA3693" w:rsidRPr="00BA3693" w14:paraId="07420068"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E82DDF1"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16</w:t>
            </w:r>
          </w:p>
        </w:tc>
        <w:tc>
          <w:tcPr>
            <w:tcW w:w="1778" w:type="pct"/>
            <w:tcBorders>
              <w:top w:val="single" w:sz="6" w:space="0" w:color="auto"/>
              <w:left w:val="single" w:sz="6" w:space="0" w:color="auto"/>
              <w:bottom w:val="single" w:sz="6" w:space="0" w:color="auto"/>
              <w:right w:val="single" w:sz="6" w:space="0" w:color="auto"/>
            </w:tcBorders>
          </w:tcPr>
          <w:p w14:paraId="3D8937D9"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Sampling Frequency (Clock)</w:t>
            </w:r>
          </w:p>
        </w:tc>
        <w:tc>
          <w:tcPr>
            <w:tcW w:w="599" w:type="pct"/>
            <w:tcBorders>
              <w:top w:val="single" w:sz="6" w:space="0" w:color="auto"/>
              <w:left w:val="single" w:sz="6" w:space="0" w:color="auto"/>
              <w:bottom w:val="single" w:sz="6" w:space="0" w:color="auto"/>
              <w:right w:val="single" w:sz="6" w:space="0" w:color="auto"/>
            </w:tcBorders>
          </w:tcPr>
          <w:p w14:paraId="54305CB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1.120 MHz</w:t>
            </w:r>
          </w:p>
        </w:tc>
        <w:tc>
          <w:tcPr>
            <w:tcW w:w="599" w:type="pct"/>
            <w:tcBorders>
              <w:top w:val="single" w:sz="6" w:space="0" w:color="auto"/>
              <w:left w:val="single" w:sz="6" w:space="0" w:color="auto"/>
              <w:bottom w:val="single" w:sz="6" w:space="0" w:color="auto"/>
              <w:right w:val="single" w:sz="6" w:space="0" w:color="auto"/>
            </w:tcBorders>
          </w:tcPr>
          <w:p w14:paraId="5E62C7D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0.840 MHz</w:t>
            </w:r>
          </w:p>
        </w:tc>
        <w:tc>
          <w:tcPr>
            <w:tcW w:w="599" w:type="pct"/>
            <w:tcBorders>
              <w:top w:val="single" w:sz="6" w:space="0" w:color="auto"/>
              <w:left w:val="single" w:sz="6" w:space="0" w:color="auto"/>
              <w:bottom w:val="single" w:sz="6" w:space="0" w:color="auto"/>
              <w:right w:val="single" w:sz="6" w:space="0" w:color="auto"/>
            </w:tcBorders>
          </w:tcPr>
          <w:p w14:paraId="0E99E67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1.100 MHz</w:t>
            </w:r>
          </w:p>
        </w:tc>
        <w:tc>
          <w:tcPr>
            <w:tcW w:w="600" w:type="pct"/>
            <w:tcBorders>
              <w:top w:val="single" w:sz="6" w:space="0" w:color="auto"/>
              <w:left w:val="single" w:sz="6" w:space="0" w:color="auto"/>
              <w:bottom w:val="single" w:sz="6" w:space="0" w:color="auto"/>
              <w:right w:val="single" w:sz="6" w:space="0" w:color="auto"/>
            </w:tcBorders>
          </w:tcPr>
          <w:p w14:paraId="412A344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0.820 MHz</w:t>
            </w:r>
          </w:p>
        </w:tc>
        <w:tc>
          <w:tcPr>
            <w:tcW w:w="599" w:type="pct"/>
            <w:tcBorders>
              <w:top w:val="single" w:sz="6" w:space="0" w:color="auto"/>
              <w:left w:val="single" w:sz="6" w:space="0" w:color="auto"/>
              <w:bottom w:val="single" w:sz="6" w:space="0" w:color="auto"/>
              <w:right w:val="single" w:sz="6" w:space="0" w:color="auto"/>
            </w:tcBorders>
          </w:tcPr>
          <w:p w14:paraId="0B24364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0.436 MHz</w:t>
            </w:r>
          </w:p>
        </w:tc>
      </w:tr>
      <w:tr w:rsidR="00BA3693" w:rsidRPr="00BA3693" w14:paraId="1C30B984"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A165061"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17</w:t>
            </w:r>
          </w:p>
        </w:tc>
        <w:tc>
          <w:tcPr>
            <w:tcW w:w="1778" w:type="pct"/>
            <w:tcBorders>
              <w:top w:val="single" w:sz="6" w:space="0" w:color="auto"/>
              <w:left w:val="single" w:sz="6" w:space="0" w:color="auto"/>
              <w:bottom w:val="single" w:sz="6" w:space="0" w:color="auto"/>
              <w:right w:val="single" w:sz="6" w:space="0" w:color="auto"/>
            </w:tcBorders>
          </w:tcPr>
          <w:p w14:paraId="15164E5E"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Subcarrier Spacing</w:t>
            </w:r>
          </w:p>
        </w:tc>
        <w:tc>
          <w:tcPr>
            <w:tcW w:w="599" w:type="pct"/>
            <w:tcBorders>
              <w:top w:val="single" w:sz="6" w:space="0" w:color="auto"/>
              <w:left w:val="single" w:sz="6" w:space="0" w:color="auto"/>
              <w:bottom w:val="single" w:sz="6" w:space="0" w:color="auto"/>
              <w:right w:val="single" w:sz="6" w:space="0" w:color="auto"/>
            </w:tcBorders>
          </w:tcPr>
          <w:p w14:paraId="13C9174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8.750 kHz</w:t>
            </w:r>
          </w:p>
        </w:tc>
        <w:tc>
          <w:tcPr>
            <w:tcW w:w="599" w:type="pct"/>
            <w:tcBorders>
              <w:top w:val="single" w:sz="6" w:space="0" w:color="auto"/>
              <w:left w:val="single" w:sz="6" w:space="0" w:color="auto"/>
              <w:bottom w:val="single" w:sz="6" w:space="0" w:color="auto"/>
              <w:right w:val="single" w:sz="6" w:space="0" w:color="auto"/>
            </w:tcBorders>
          </w:tcPr>
          <w:p w14:paraId="248FFD2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6.563 kHz</w:t>
            </w:r>
          </w:p>
        </w:tc>
        <w:tc>
          <w:tcPr>
            <w:tcW w:w="599" w:type="pct"/>
            <w:tcBorders>
              <w:top w:val="single" w:sz="6" w:space="0" w:color="auto"/>
              <w:left w:val="single" w:sz="6" w:space="0" w:color="auto"/>
              <w:bottom w:val="single" w:sz="6" w:space="0" w:color="auto"/>
              <w:right w:val="single" w:sz="6" w:space="0" w:color="auto"/>
            </w:tcBorders>
          </w:tcPr>
          <w:p w14:paraId="42EF97A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8.594 kHz</w:t>
            </w:r>
          </w:p>
        </w:tc>
        <w:tc>
          <w:tcPr>
            <w:tcW w:w="600" w:type="pct"/>
            <w:tcBorders>
              <w:top w:val="single" w:sz="6" w:space="0" w:color="auto"/>
              <w:left w:val="single" w:sz="6" w:space="0" w:color="auto"/>
              <w:bottom w:val="single" w:sz="6" w:space="0" w:color="auto"/>
              <w:right w:val="single" w:sz="6" w:space="0" w:color="auto"/>
            </w:tcBorders>
          </w:tcPr>
          <w:p w14:paraId="7C99133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6.406 kHz</w:t>
            </w:r>
          </w:p>
        </w:tc>
        <w:tc>
          <w:tcPr>
            <w:tcW w:w="599" w:type="pct"/>
            <w:tcBorders>
              <w:top w:val="single" w:sz="6" w:space="0" w:color="auto"/>
              <w:left w:val="single" w:sz="6" w:space="0" w:color="auto"/>
              <w:bottom w:val="single" w:sz="6" w:space="0" w:color="auto"/>
              <w:right w:val="single" w:sz="6" w:space="0" w:color="auto"/>
            </w:tcBorders>
          </w:tcPr>
          <w:p w14:paraId="17831E5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3.406 kHz</w:t>
            </w:r>
          </w:p>
        </w:tc>
      </w:tr>
      <w:tr w:rsidR="00BA3693" w:rsidRPr="00BA3693" w14:paraId="3B5EB55D"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449CDBB"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18</w:t>
            </w:r>
          </w:p>
        </w:tc>
        <w:tc>
          <w:tcPr>
            <w:tcW w:w="1778" w:type="pct"/>
            <w:tcBorders>
              <w:top w:val="single" w:sz="6" w:space="0" w:color="auto"/>
              <w:left w:val="single" w:sz="6" w:space="0" w:color="auto"/>
              <w:bottom w:val="single" w:sz="6" w:space="0" w:color="auto"/>
              <w:right w:val="single" w:sz="6" w:space="0" w:color="auto"/>
            </w:tcBorders>
          </w:tcPr>
          <w:p w14:paraId="6E662B10"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Occupied BW (</w:t>
            </w:r>
            <w:proofErr w:type="spellStart"/>
            <w:r w:rsidRPr="00BA3693">
              <w:rPr>
                <w:rFonts w:ascii="Calibri" w:hAnsi="Calibri" w:cs="Calibri"/>
                <w:color w:val="000000"/>
                <w:sz w:val="20"/>
              </w:rPr>
              <w:t>incl</w:t>
            </w:r>
            <w:proofErr w:type="spellEnd"/>
            <w:r w:rsidRPr="00BA3693">
              <w:rPr>
                <w:rFonts w:ascii="Calibri" w:hAnsi="Calibri" w:cs="Calibri"/>
                <w:color w:val="000000"/>
                <w:sz w:val="20"/>
              </w:rPr>
              <w:t xml:space="preserve"> DC Subcarrier)</w:t>
            </w:r>
          </w:p>
        </w:tc>
        <w:tc>
          <w:tcPr>
            <w:tcW w:w="599" w:type="pct"/>
            <w:tcBorders>
              <w:top w:val="single" w:sz="6" w:space="0" w:color="auto"/>
              <w:left w:val="single" w:sz="6" w:space="0" w:color="auto"/>
              <w:bottom w:val="single" w:sz="6" w:space="0" w:color="auto"/>
              <w:right w:val="single" w:sz="6" w:space="0" w:color="auto"/>
            </w:tcBorders>
          </w:tcPr>
          <w:p w14:paraId="608F047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0.954 MHz</w:t>
            </w:r>
          </w:p>
        </w:tc>
        <w:tc>
          <w:tcPr>
            <w:tcW w:w="599" w:type="pct"/>
            <w:tcBorders>
              <w:top w:val="single" w:sz="6" w:space="0" w:color="auto"/>
              <w:left w:val="single" w:sz="6" w:space="0" w:color="auto"/>
              <w:bottom w:val="single" w:sz="6" w:space="0" w:color="auto"/>
              <w:right w:val="single" w:sz="6" w:space="0" w:color="auto"/>
            </w:tcBorders>
          </w:tcPr>
          <w:p w14:paraId="69AC1D0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0.715 MHz</w:t>
            </w:r>
          </w:p>
        </w:tc>
        <w:tc>
          <w:tcPr>
            <w:tcW w:w="599" w:type="pct"/>
            <w:tcBorders>
              <w:top w:val="single" w:sz="6" w:space="0" w:color="auto"/>
              <w:left w:val="single" w:sz="6" w:space="0" w:color="auto"/>
              <w:bottom w:val="single" w:sz="6" w:space="0" w:color="auto"/>
              <w:right w:val="single" w:sz="6" w:space="0" w:color="auto"/>
            </w:tcBorders>
          </w:tcPr>
          <w:p w14:paraId="0AE28BC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0.473 MHz</w:t>
            </w:r>
          </w:p>
        </w:tc>
        <w:tc>
          <w:tcPr>
            <w:tcW w:w="600" w:type="pct"/>
            <w:tcBorders>
              <w:top w:val="single" w:sz="6" w:space="0" w:color="auto"/>
              <w:left w:val="single" w:sz="6" w:space="0" w:color="auto"/>
              <w:bottom w:val="single" w:sz="6" w:space="0" w:color="auto"/>
              <w:right w:val="single" w:sz="6" w:space="0" w:color="auto"/>
            </w:tcBorders>
          </w:tcPr>
          <w:p w14:paraId="3019434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0.237 MHz</w:t>
            </w:r>
          </w:p>
        </w:tc>
        <w:tc>
          <w:tcPr>
            <w:tcW w:w="599" w:type="pct"/>
            <w:tcBorders>
              <w:top w:val="single" w:sz="6" w:space="0" w:color="auto"/>
              <w:left w:val="single" w:sz="6" w:space="0" w:color="auto"/>
              <w:bottom w:val="single" w:sz="6" w:space="0" w:color="auto"/>
              <w:right w:val="single" w:sz="6" w:space="0" w:color="auto"/>
            </w:tcBorders>
          </w:tcPr>
          <w:p w14:paraId="54361F6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0.095 MHz</w:t>
            </w:r>
          </w:p>
        </w:tc>
      </w:tr>
      <w:tr w:rsidR="00BA3693" w:rsidRPr="00BA3693" w14:paraId="2C4EE487"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B60848E"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19</w:t>
            </w:r>
          </w:p>
        </w:tc>
        <w:tc>
          <w:tcPr>
            <w:tcW w:w="1778" w:type="pct"/>
            <w:tcBorders>
              <w:top w:val="single" w:sz="6" w:space="0" w:color="auto"/>
              <w:left w:val="single" w:sz="6" w:space="0" w:color="auto"/>
              <w:bottom w:val="single" w:sz="6" w:space="0" w:color="auto"/>
              <w:right w:val="single" w:sz="6" w:space="0" w:color="auto"/>
            </w:tcBorders>
          </w:tcPr>
          <w:p w14:paraId="00CA1847"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Occupied BW % of Nominal BW</w:t>
            </w:r>
          </w:p>
        </w:tc>
        <w:tc>
          <w:tcPr>
            <w:tcW w:w="599" w:type="pct"/>
            <w:tcBorders>
              <w:top w:val="single" w:sz="6" w:space="0" w:color="auto"/>
              <w:left w:val="single" w:sz="6" w:space="0" w:color="auto"/>
              <w:bottom w:val="single" w:sz="6" w:space="0" w:color="auto"/>
              <w:right w:val="single" w:sz="6" w:space="0" w:color="auto"/>
            </w:tcBorders>
          </w:tcPr>
          <w:p w14:paraId="6412035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95.38%</w:t>
            </w:r>
          </w:p>
        </w:tc>
        <w:tc>
          <w:tcPr>
            <w:tcW w:w="599" w:type="pct"/>
            <w:tcBorders>
              <w:top w:val="single" w:sz="6" w:space="0" w:color="auto"/>
              <w:left w:val="single" w:sz="6" w:space="0" w:color="auto"/>
              <w:bottom w:val="single" w:sz="6" w:space="0" w:color="auto"/>
              <w:right w:val="single" w:sz="6" w:space="0" w:color="auto"/>
            </w:tcBorders>
          </w:tcPr>
          <w:p w14:paraId="2217904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95.38%</w:t>
            </w:r>
          </w:p>
        </w:tc>
        <w:tc>
          <w:tcPr>
            <w:tcW w:w="599" w:type="pct"/>
            <w:tcBorders>
              <w:top w:val="single" w:sz="6" w:space="0" w:color="auto"/>
              <w:left w:val="single" w:sz="6" w:space="0" w:color="auto"/>
              <w:bottom w:val="single" w:sz="6" w:space="0" w:color="auto"/>
              <w:right w:val="single" w:sz="6" w:space="0" w:color="auto"/>
            </w:tcBorders>
          </w:tcPr>
          <w:p w14:paraId="7D07C1E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94.53%</w:t>
            </w:r>
          </w:p>
        </w:tc>
        <w:tc>
          <w:tcPr>
            <w:tcW w:w="600" w:type="pct"/>
            <w:tcBorders>
              <w:top w:val="single" w:sz="6" w:space="0" w:color="auto"/>
              <w:left w:val="single" w:sz="6" w:space="0" w:color="auto"/>
              <w:bottom w:val="single" w:sz="6" w:space="0" w:color="auto"/>
              <w:right w:val="single" w:sz="6" w:space="0" w:color="auto"/>
            </w:tcBorders>
          </w:tcPr>
          <w:p w14:paraId="2DA66BE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94.81%</w:t>
            </w:r>
          </w:p>
        </w:tc>
        <w:tc>
          <w:tcPr>
            <w:tcW w:w="599" w:type="pct"/>
            <w:tcBorders>
              <w:top w:val="single" w:sz="6" w:space="0" w:color="auto"/>
              <w:left w:val="single" w:sz="6" w:space="0" w:color="auto"/>
              <w:bottom w:val="single" w:sz="6" w:space="0" w:color="auto"/>
              <w:right w:val="single" w:sz="6" w:space="0" w:color="auto"/>
            </w:tcBorders>
          </w:tcPr>
          <w:p w14:paraId="64870EC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95.38%</w:t>
            </w:r>
          </w:p>
        </w:tc>
      </w:tr>
      <w:tr w:rsidR="00BA3693" w:rsidRPr="00BA3693" w14:paraId="10626862"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69A1C8A9"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20</w:t>
            </w:r>
          </w:p>
        </w:tc>
        <w:tc>
          <w:tcPr>
            <w:tcW w:w="1778" w:type="pct"/>
            <w:tcBorders>
              <w:top w:val="single" w:sz="6" w:space="0" w:color="auto"/>
              <w:left w:val="single" w:sz="6" w:space="0" w:color="auto"/>
              <w:bottom w:val="single" w:sz="6" w:space="0" w:color="auto"/>
              <w:right w:val="single" w:sz="6" w:space="0" w:color="auto"/>
            </w:tcBorders>
          </w:tcPr>
          <w:p w14:paraId="7E9BEF61" w14:textId="77777777" w:rsidR="00BA3693" w:rsidRPr="00BA3693" w:rsidRDefault="00BA3693" w:rsidP="00BA3693">
            <w:pPr>
              <w:autoSpaceDE w:val="0"/>
              <w:autoSpaceDN w:val="0"/>
              <w:adjustRightInd w:val="0"/>
              <w:spacing w:after="0"/>
              <w:rPr>
                <w:rFonts w:ascii="Calibri" w:hAnsi="Calibri" w:cs="Calibri"/>
                <w:color w:val="000000"/>
                <w:sz w:val="20"/>
              </w:rPr>
            </w:pPr>
            <w:proofErr w:type="spellStart"/>
            <w:r w:rsidRPr="00BA3693">
              <w:rPr>
                <w:rFonts w:ascii="Calibri" w:hAnsi="Calibri" w:cs="Calibri"/>
                <w:color w:val="000000"/>
                <w:sz w:val="20"/>
              </w:rPr>
              <w:t>Subchannel</w:t>
            </w:r>
            <w:proofErr w:type="spellEnd"/>
            <w:r w:rsidRPr="00BA3693">
              <w:rPr>
                <w:rFonts w:ascii="Calibri" w:hAnsi="Calibri" w:cs="Calibri"/>
                <w:color w:val="000000"/>
                <w:sz w:val="20"/>
              </w:rPr>
              <w:t xml:space="preserve"> BW (excludes DC SC)</w:t>
            </w:r>
          </w:p>
        </w:tc>
        <w:tc>
          <w:tcPr>
            <w:tcW w:w="599" w:type="pct"/>
            <w:tcBorders>
              <w:top w:val="single" w:sz="6" w:space="0" w:color="auto"/>
              <w:left w:val="single" w:sz="6" w:space="0" w:color="auto"/>
              <w:bottom w:val="single" w:sz="6" w:space="0" w:color="auto"/>
              <w:right w:val="single" w:sz="6" w:space="0" w:color="auto"/>
            </w:tcBorders>
          </w:tcPr>
          <w:p w14:paraId="3F3B635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0.158 MHz</w:t>
            </w:r>
          </w:p>
        </w:tc>
        <w:tc>
          <w:tcPr>
            <w:tcW w:w="599" w:type="pct"/>
            <w:tcBorders>
              <w:top w:val="single" w:sz="6" w:space="0" w:color="auto"/>
              <w:left w:val="single" w:sz="6" w:space="0" w:color="auto"/>
              <w:bottom w:val="single" w:sz="6" w:space="0" w:color="auto"/>
              <w:right w:val="single" w:sz="6" w:space="0" w:color="auto"/>
            </w:tcBorders>
          </w:tcPr>
          <w:p w14:paraId="645EA0E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0.118 MHz</w:t>
            </w:r>
          </w:p>
        </w:tc>
        <w:tc>
          <w:tcPr>
            <w:tcW w:w="599" w:type="pct"/>
            <w:tcBorders>
              <w:top w:val="single" w:sz="6" w:space="0" w:color="auto"/>
              <w:left w:val="single" w:sz="6" w:space="0" w:color="auto"/>
              <w:bottom w:val="single" w:sz="6" w:space="0" w:color="auto"/>
              <w:right w:val="single" w:sz="6" w:space="0" w:color="auto"/>
            </w:tcBorders>
          </w:tcPr>
          <w:p w14:paraId="1D4F7C6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0.077 MHz</w:t>
            </w:r>
          </w:p>
        </w:tc>
        <w:tc>
          <w:tcPr>
            <w:tcW w:w="600" w:type="pct"/>
            <w:tcBorders>
              <w:top w:val="single" w:sz="6" w:space="0" w:color="auto"/>
              <w:left w:val="single" w:sz="6" w:space="0" w:color="auto"/>
              <w:bottom w:val="single" w:sz="6" w:space="0" w:color="auto"/>
              <w:right w:val="single" w:sz="6" w:space="0" w:color="auto"/>
            </w:tcBorders>
          </w:tcPr>
          <w:p w14:paraId="0D648E5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0.058 MHz</w:t>
            </w:r>
          </w:p>
        </w:tc>
        <w:tc>
          <w:tcPr>
            <w:tcW w:w="599" w:type="pct"/>
            <w:tcBorders>
              <w:top w:val="single" w:sz="6" w:space="0" w:color="auto"/>
              <w:left w:val="single" w:sz="6" w:space="0" w:color="auto"/>
              <w:bottom w:val="single" w:sz="6" w:space="0" w:color="auto"/>
              <w:right w:val="single" w:sz="6" w:space="0" w:color="auto"/>
            </w:tcBorders>
          </w:tcPr>
          <w:p w14:paraId="65B5F41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0.031 MHz</w:t>
            </w:r>
          </w:p>
        </w:tc>
      </w:tr>
      <w:tr w:rsidR="00BA3693" w:rsidRPr="00BA3693" w14:paraId="13BED797"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2A4B3066"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21</w:t>
            </w:r>
          </w:p>
        </w:tc>
        <w:tc>
          <w:tcPr>
            <w:tcW w:w="1778" w:type="pct"/>
            <w:tcBorders>
              <w:top w:val="single" w:sz="6" w:space="0" w:color="auto"/>
              <w:left w:val="single" w:sz="6" w:space="0" w:color="auto"/>
              <w:bottom w:val="single" w:sz="6" w:space="0" w:color="auto"/>
              <w:right w:val="single" w:sz="6" w:space="0" w:color="auto"/>
            </w:tcBorders>
          </w:tcPr>
          <w:p w14:paraId="218C86C2"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Symbol Time-</w:t>
            </w:r>
            <w:proofErr w:type="spellStart"/>
            <w:r w:rsidRPr="00BA3693">
              <w:rPr>
                <w:rFonts w:ascii="Calibri" w:hAnsi="Calibri" w:cs="Calibri"/>
                <w:color w:val="000000"/>
                <w:sz w:val="20"/>
              </w:rPr>
              <w:t>microsec</w:t>
            </w:r>
            <w:proofErr w:type="spellEnd"/>
          </w:p>
        </w:tc>
        <w:tc>
          <w:tcPr>
            <w:tcW w:w="599" w:type="pct"/>
            <w:tcBorders>
              <w:top w:val="single" w:sz="6" w:space="0" w:color="auto"/>
              <w:left w:val="single" w:sz="6" w:space="0" w:color="auto"/>
              <w:bottom w:val="single" w:sz="6" w:space="0" w:color="auto"/>
              <w:right w:val="single" w:sz="6" w:space="0" w:color="auto"/>
            </w:tcBorders>
          </w:tcPr>
          <w:p w14:paraId="271A81D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114.29 us</w:t>
            </w:r>
          </w:p>
        </w:tc>
        <w:tc>
          <w:tcPr>
            <w:tcW w:w="599" w:type="pct"/>
            <w:tcBorders>
              <w:top w:val="single" w:sz="6" w:space="0" w:color="auto"/>
              <w:left w:val="single" w:sz="6" w:space="0" w:color="auto"/>
              <w:bottom w:val="single" w:sz="6" w:space="0" w:color="auto"/>
              <w:right w:val="single" w:sz="6" w:space="0" w:color="auto"/>
            </w:tcBorders>
          </w:tcPr>
          <w:p w14:paraId="3EF2F16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152.38 us</w:t>
            </w:r>
          </w:p>
        </w:tc>
        <w:tc>
          <w:tcPr>
            <w:tcW w:w="599" w:type="pct"/>
            <w:tcBorders>
              <w:top w:val="single" w:sz="6" w:space="0" w:color="auto"/>
              <w:left w:val="single" w:sz="6" w:space="0" w:color="auto"/>
              <w:bottom w:val="single" w:sz="6" w:space="0" w:color="auto"/>
              <w:right w:val="single" w:sz="6" w:space="0" w:color="auto"/>
            </w:tcBorders>
          </w:tcPr>
          <w:p w14:paraId="0923413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116.36 us</w:t>
            </w:r>
          </w:p>
        </w:tc>
        <w:tc>
          <w:tcPr>
            <w:tcW w:w="600" w:type="pct"/>
            <w:tcBorders>
              <w:top w:val="single" w:sz="6" w:space="0" w:color="auto"/>
              <w:left w:val="single" w:sz="6" w:space="0" w:color="auto"/>
              <w:bottom w:val="single" w:sz="6" w:space="0" w:color="auto"/>
              <w:right w:val="single" w:sz="6" w:space="0" w:color="auto"/>
            </w:tcBorders>
          </w:tcPr>
          <w:p w14:paraId="288A14E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156.10 us</w:t>
            </w:r>
          </w:p>
        </w:tc>
        <w:tc>
          <w:tcPr>
            <w:tcW w:w="599" w:type="pct"/>
            <w:tcBorders>
              <w:top w:val="single" w:sz="6" w:space="0" w:color="auto"/>
              <w:left w:val="single" w:sz="6" w:space="0" w:color="auto"/>
              <w:bottom w:val="single" w:sz="6" w:space="0" w:color="auto"/>
              <w:right w:val="single" w:sz="6" w:space="0" w:color="auto"/>
            </w:tcBorders>
          </w:tcPr>
          <w:p w14:paraId="544FC82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293.58 us</w:t>
            </w:r>
          </w:p>
        </w:tc>
      </w:tr>
      <w:tr w:rsidR="00BA3693" w:rsidRPr="00BA3693" w14:paraId="7D9584D7"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B6177A7"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22</w:t>
            </w:r>
          </w:p>
        </w:tc>
        <w:tc>
          <w:tcPr>
            <w:tcW w:w="1778" w:type="pct"/>
            <w:tcBorders>
              <w:top w:val="single" w:sz="6" w:space="0" w:color="auto"/>
              <w:left w:val="single" w:sz="6" w:space="0" w:color="auto"/>
              <w:bottom w:val="single" w:sz="6" w:space="0" w:color="auto"/>
              <w:right w:val="single" w:sz="6" w:space="0" w:color="auto"/>
            </w:tcBorders>
          </w:tcPr>
          <w:p w14:paraId="0537F333"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Cyclic Prefix</w:t>
            </w:r>
          </w:p>
        </w:tc>
        <w:tc>
          <w:tcPr>
            <w:tcW w:w="599" w:type="pct"/>
            <w:tcBorders>
              <w:top w:val="single" w:sz="6" w:space="0" w:color="auto"/>
              <w:left w:val="single" w:sz="6" w:space="0" w:color="auto"/>
              <w:bottom w:val="single" w:sz="6" w:space="0" w:color="auto"/>
              <w:right w:val="single" w:sz="6" w:space="0" w:color="auto"/>
            </w:tcBorders>
          </w:tcPr>
          <w:p w14:paraId="4E79A17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1/16</w:t>
            </w:r>
          </w:p>
        </w:tc>
        <w:tc>
          <w:tcPr>
            <w:tcW w:w="599" w:type="pct"/>
            <w:tcBorders>
              <w:top w:val="single" w:sz="6" w:space="0" w:color="auto"/>
              <w:left w:val="single" w:sz="6" w:space="0" w:color="auto"/>
              <w:bottom w:val="single" w:sz="6" w:space="0" w:color="auto"/>
              <w:right w:val="single" w:sz="6" w:space="0" w:color="auto"/>
            </w:tcBorders>
          </w:tcPr>
          <w:p w14:paraId="2B3496C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1/16</w:t>
            </w:r>
          </w:p>
        </w:tc>
        <w:tc>
          <w:tcPr>
            <w:tcW w:w="599" w:type="pct"/>
            <w:tcBorders>
              <w:top w:val="single" w:sz="6" w:space="0" w:color="auto"/>
              <w:left w:val="single" w:sz="6" w:space="0" w:color="auto"/>
              <w:bottom w:val="single" w:sz="6" w:space="0" w:color="auto"/>
              <w:right w:val="single" w:sz="6" w:space="0" w:color="auto"/>
            </w:tcBorders>
          </w:tcPr>
          <w:p w14:paraId="1B88C80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1/16</w:t>
            </w:r>
          </w:p>
        </w:tc>
        <w:tc>
          <w:tcPr>
            <w:tcW w:w="600" w:type="pct"/>
            <w:tcBorders>
              <w:top w:val="single" w:sz="6" w:space="0" w:color="auto"/>
              <w:left w:val="single" w:sz="6" w:space="0" w:color="auto"/>
              <w:bottom w:val="single" w:sz="6" w:space="0" w:color="auto"/>
              <w:right w:val="single" w:sz="6" w:space="0" w:color="auto"/>
            </w:tcBorders>
          </w:tcPr>
          <w:p w14:paraId="696F754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1/16</w:t>
            </w:r>
          </w:p>
        </w:tc>
        <w:tc>
          <w:tcPr>
            <w:tcW w:w="599" w:type="pct"/>
            <w:tcBorders>
              <w:top w:val="single" w:sz="6" w:space="0" w:color="auto"/>
              <w:left w:val="single" w:sz="6" w:space="0" w:color="auto"/>
              <w:bottom w:val="single" w:sz="6" w:space="0" w:color="auto"/>
              <w:right w:val="single" w:sz="6" w:space="0" w:color="auto"/>
            </w:tcBorders>
          </w:tcPr>
          <w:p w14:paraId="73F448B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1/16</w:t>
            </w:r>
          </w:p>
        </w:tc>
      </w:tr>
      <w:tr w:rsidR="00BA3693" w:rsidRPr="00BA3693" w14:paraId="230AF3F2"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6C162483"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23</w:t>
            </w:r>
          </w:p>
        </w:tc>
        <w:tc>
          <w:tcPr>
            <w:tcW w:w="1778" w:type="pct"/>
            <w:tcBorders>
              <w:top w:val="single" w:sz="6" w:space="0" w:color="auto"/>
              <w:left w:val="single" w:sz="6" w:space="0" w:color="auto"/>
              <w:bottom w:val="single" w:sz="6" w:space="0" w:color="auto"/>
              <w:right w:val="single" w:sz="6" w:space="0" w:color="auto"/>
            </w:tcBorders>
          </w:tcPr>
          <w:p w14:paraId="2883B1E6"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Guard Time-</w:t>
            </w:r>
            <w:proofErr w:type="spellStart"/>
            <w:r w:rsidRPr="00BA3693">
              <w:rPr>
                <w:rFonts w:ascii="Calibri" w:hAnsi="Calibri" w:cs="Calibri"/>
                <w:color w:val="000000"/>
                <w:sz w:val="20"/>
              </w:rPr>
              <w:t>microsec</w:t>
            </w:r>
            <w:proofErr w:type="spellEnd"/>
          </w:p>
        </w:tc>
        <w:tc>
          <w:tcPr>
            <w:tcW w:w="599" w:type="pct"/>
            <w:tcBorders>
              <w:top w:val="single" w:sz="6" w:space="0" w:color="auto"/>
              <w:left w:val="single" w:sz="6" w:space="0" w:color="auto"/>
              <w:bottom w:val="single" w:sz="6" w:space="0" w:color="auto"/>
              <w:right w:val="single" w:sz="6" w:space="0" w:color="auto"/>
            </w:tcBorders>
          </w:tcPr>
          <w:p w14:paraId="5F4C853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7.14 us</w:t>
            </w:r>
          </w:p>
        </w:tc>
        <w:tc>
          <w:tcPr>
            <w:tcW w:w="599" w:type="pct"/>
            <w:tcBorders>
              <w:top w:val="single" w:sz="6" w:space="0" w:color="auto"/>
              <w:left w:val="single" w:sz="6" w:space="0" w:color="auto"/>
              <w:bottom w:val="single" w:sz="6" w:space="0" w:color="auto"/>
              <w:right w:val="single" w:sz="6" w:space="0" w:color="auto"/>
            </w:tcBorders>
          </w:tcPr>
          <w:p w14:paraId="159F85D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9.52 us</w:t>
            </w:r>
          </w:p>
        </w:tc>
        <w:tc>
          <w:tcPr>
            <w:tcW w:w="599" w:type="pct"/>
            <w:tcBorders>
              <w:top w:val="single" w:sz="6" w:space="0" w:color="auto"/>
              <w:left w:val="single" w:sz="6" w:space="0" w:color="auto"/>
              <w:bottom w:val="single" w:sz="6" w:space="0" w:color="auto"/>
              <w:right w:val="single" w:sz="6" w:space="0" w:color="auto"/>
            </w:tcBorders>
          </w:tcPr>
          <w:p w14:paraId="23DD7FE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5.95 us</w:t>
            </w:r>
          </w:p>
        </w:tc>
        <w:tc>
          <w:tcPr>
            <w:tcW w:w="600" w:type="pct"/>
            <w:tcBorders>
              <w:top w:val="single" w:sz="6" w:space="0" w:color="auto"/>
              <w:left w:val="single" w:sz="6" w:space="0" w:color="auto"/>
              <w:bottom w:val="single" w:sz="6" w:space="0" w:color="auto"/>
              <w:right w:val="single" w:sz="6" w:space="0" w:color="auto"/>
            </w:tcBorders>
          </w:tcPr>
          <w:p w14:paraId="0380F77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7.52 us</w:t>
            </w:r>
          </w:p>
        </w:tc>
        <w:tc>
          <w:tcPr>
            <w:tcW w:w="599" w:type="pct"/>
            <w:tcBorders>
              <w:top w:val="single" w:sz="6" w:space="0" w:color="auto"/>
              <w:left w:val="single" w:sz="6" w:space="0" w:color="auto"/>
              <w:bottom w:val="single" w:sz="6" w:space="0" w:color="auto"/>
              <w:right w:val="single" w:sz="6" w:space="0" w:color="auto"/>
            </w:tcBorders>
          </w:tcPr>
          <w:p w14:paraId="05A1962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8.93 us</w:t>
            </w:r>
          </w:p>
        </w:tc>
      </w:tr>
      <w:tr w:rsidR="00BA3693" w:rsidRPr="00BA3693" w14:paraId="5B95FF01"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763D5C35"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24</w:t>
            </w:r>
          </w:p>
        </w:tc>
        <w:tc>
          <w:tcPr>
            <w:tcW w:w="1778" w:type="pct"/>
            <w:tcBorders>
              <w:top w:val="single" w:sz="6" w:space="0" w:color="auto"/>
              <w:left w:val="single" w:sz="6" w:space="0" w:color="auto"/>
              <w:bottom w:val="single" w:sz="6" w:space="0" w:color="auto"/>
              <w:right w:val="single" w:sz="6" w:space="0" w:color="auto"/>
            </w:tcBorders>
          </w:tcPr>
          <w:p w14:paraId="2B076088"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Symbol Duration-</w:t>
            </w:r>
            <w:proofErr w:type="spellStart"/>
            <w:r w:rsidRPr="00BA3693">
              <w:rPr>
                <w:rFonts w:ascii="Calibri" w:hAnsi="Calibri" w:cs="Calibri"/>
                <w:color w:val="000000"/>
                <w:sz w:val="20"/>
              </w:rPr>
              <w:t>microsec</w:t>
            </w:r>
            <w:proofErr w:type="spellEnd"/>
          </w:p>
        </w:tc>
        <w:tc>
          <w:tcPr>
            <w:tcW w:w="599" w:type="pct"/>
            <w:tcBorders>
              <w:top w:val="single" w:sz="6" w:space="0" w:color="auto"/>
              <w:left w:val="single" w:sz="6" w:space="0" w:color="auto"/>
              <w:bottom w:val="single" w:sz="6" w:space="0" w:color="auto"/>
              <w:right w:val="single" w:sz="6" w:space="0" w:color="auto"/>
            </w:tcBorders>
          </w:tcPr>
          <w:p w14:paraId="550EFDD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121.43 us</w:t>
            </w:r>
          </w:p>
        </w:tc>
        <w:tc>
          <w:tcPr>
            <w:tcW w:w="599" w:type="pct"/>
            <w:tcBorders>
              <w:top w:val="single" w:sz="6" w:space="0" w:color="auto"/>
              <w:left w:val="single" w:sz="6" w:space="0" w:color="auto"/>
              <w:bottom w:val="single" w:sz="6" w:space="0" w:color="auto"/>
              <w:right w:val="single" w:sz="6" w:space="0" w:color="auto"/>
            </w:tcBorders>
          </w:tcPr>
          <w:p w14:paraId="3B2E444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161.90 us</w:t>
            </w:r>
          </w:p>
        </w:tc>
        <w:tc>
          <w:tcPr>
            <w:tcW w:w="599" w:type="pct"/>
            <w:tcBorders>
              <w:top w:val="single" w:sz="6" w:space="0" w:color="auto"/>
              <w:left w:val="single" w:sz="6" w:space="0" w:color="auto"/>
              <w:bottom w:val="single" w:sz="6" w:space="0" w:color="auto"/>
              <w:right w:val="single" w:sz="6" w:space="0" w:color="auto"/>
            </w:tcBorders>
          </w:tcPr>
          <w:p w14:paraId="78FD4F3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122.32 us</w:t>
            </w:r>
          </w:p>
        </w:tc>
        <w:tc>
          <w:tcPr>
            <w:tcW w:w="600" w:type="pct"/>
            <w:tcBorders>
              <w:top w:val="single" w:sz="6" w:space="0" w:color="auto"/>
              <w:left w:val="single" w:sz="6" w:space="0" w:color="auto"/>
              <w:bottom w:val="single" w:sz="6" w:space="0" w:color="auto"/>
              <w:right w:val="single" w:sz="6" w:space="0" w:color="auto"/>
            </w:tcBorders>
          </w:tcPr>
          <w:p w14:paraId="28D42C5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163.62 us</w:t>
            </w:r>
          </w:p>
        </w:tc>
        <w:tc>
          <w:tcPr>
            <w:tcW w:w="599" w:type="pct"/>
            <w:tcBorders>
              <w:top w:val="single" w:sz="6" w:space="0" w:color="auto"/>
              <w:left w:val="single" w:sz="6" w:space="0" w:color="auto"/>
              <w:bottom w:val="single" w:sz="6" w:space="0" w:color="auto"/>
              <w:right w:val="single" w:sz="6" w:space="0" w:color="auto"/>
            </w:tcBorders>
          </w:tcPr>
          <w:p w14:paraId="6EB61D7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302.51 us</w:t>
            </w:r>
          </w:p>
        </w:tc>
      </w:tr>
      <w:tr w:rsidR="00BA3693" w:rsidRPr="00BA3693" w14:paraId="4A4D3CB7"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2464A501"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25</w:t>
            </w:r>
          </w:p>
        </w:tc>
        <w:tc>
          <w:tcPr>
            <w:tcW w:w="1778" w:type="pct"/>
            <w:tcBorders>
              <w:top w:val="single" w:sz="6" w:space="0" w:color="auto"/>
              <w:left w:val="single" w:sz="6" w:space="0" w:color="auto"/>
              <w:bottom w:val="single" w:sz="6" w:space="0" w:color="auto"/>
              <w:right w:val="single" w:sz="6" w:space="0" w:color="auto"/>
            </w:tcBorders>
          </w:tcPr>
          <w:p w14:paraId="441AD075"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Frame Duration-</w:t>
            </w:r>
            <w:proofErr w:type="spellStart"/>
            <w:r w:rsidRPr="00BA3693">
              <w:rPr>
                <w:rFonts w:ascii="Calibri" w:hAnsi="Calibri" w:cs="Calibri"/>
                <w:color w:val="000000"/>
                <w:sz w:val="20"/>
              </w:rPr>
              <w:t>millisec</w:t>
            </w:r>
            <w:proofErr w:type="spellEnd"/>
          </w:p>
        </w:tc>
        <w:tc>
          <w:tcPr>
            <w:tcW w:w="599" w:type="pct"/>
            <w:tcBorders>
              <w:top w:val="single" w:sz="6" w:space="0" w:color="auto"/>
              <w:left w:val="single" w:sz="6" w:space="0" w:color="auto"/>
              <w:bottom w:val="single" w:sz="6" w:space="0" w:color="auto"/>
              <w:right w:val="single" w:sz="6" w:space="0" w:color="auto"/>
            </w:tcBorders>
          </w:tcPr>
          <w:p w14:paraId="53BC021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 xml:space="preserve">5.0 </w:t>
            </w:r>
            <w:proofErr w:type="spellStart"/>
            <w:r w:rsidRPr="00BA3693">
              <w:rPr>
                <w:rFonts w:ascii="Calibri" w:hAnsi="Calibri" w:cs="Calibri"/>
                <w:color w:val="000000"/>
                <w:sz w:val="20"/>
              </w:rPr>
              <w:t>ms</w:t>
            </w:r>
            <w:proofErr w:type="spellEnd"/>
          </w:p>
        </w:tc>
        <w:tc>
          <w:tcPr>
            <w:tcW w:w="599" w:type="pct"/>
            <w:tcBorders>
              <w:top w:val="single" w:sz="6" w:space="0" w:color="auto"/>
              <w:left w:val="single" w:sz="6" w:space="0" w:color="auto"/>
              <w:bottom w:val="single" w:sz="6" w:space="0" w:color="auto"/>
              <w:right w:val="single" w:sz="6" w:space="0" w:color="auto"/>
            </w:tcBorders>
          </w:tcPr>
          <w:p w14:paraId="6EA8907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 xml:space="preserve">5.0 </w:t>
            </w:r>
            <w:proofErr w:type="spellStart"/>
            <w:r w:rsidRPr="00BA3693">
              <w:rPr>
                <w:rFonts w:ascii="Calibri" w:hAnsi="Calibri" w:cs="Calibri"/>
                <w:color w:val="000000"/>
                <w:sz w:val="20"/>
              </w:rPr>
              <w:t>ms</w:t>
            </w:r>
            <w:proofErr w:type="spellEnd"/>
          </w:p>
        </w:tc>
        <w:tc>
          <w:tcPr>
            <w:tcW w:w="599" w:type="pct"/>
            <w:tcBorders>
              <w:top w:val="single" w:sz="6" w:space="0" w:color="auto"/>
              <w:left w:val="single" w:sz="6" w:space="0" w:color="auto"/>
              <w:bottom w:val="single" w:sz="6" w:space="0" w:color="auto"/>
              <w:right w:val="single" w:sz="6" w:space="0" w:color="auto"/>
            </w:tcBorders>
          </w:tcPr>
          <w:p w14:paraId="53BBA90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 xml:space="preserve">5.0 </w:t>
            </w:r>
            <w:proofErr w:type="spellStart"/>
            <w:r w:rsidRPr="00BA3693">
              <w:rPr>
                <w:rFonts w:ascii="Calibri" w:hAnsi="Calibri" w:cs="Calibri"/>
                <w:color w:val="000000"/>
                <w:sz w:val="20"/>
              </w:rPr>
              <w:t>ms</w:t>
            </w:r>
            <w:proofErr w:type="spellEnd"/>
          </w:p>
        </w:tc>
        <w:tc>
          <w:tcPr>
            <w:tcW w:w="600" w:type="pct"/>
            <w:tcBorders>
              <w:top w:val="single" w:sz="6" w:space="0" w:color="auto"/>
              <w:left w:val="single" w:sz="6" w:space="0" w:color="auto"/>
              <w:bottom w:val="single" w:sz="6" w:space="0" w:color="auto"/>
              <w:right w:val="single" w:sz="6" w:space="0" w:color="auto"/>
            </w:tcBorders>
          </w:tcPr>
          <w:p w14:paraId="614F81F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 xml:space="preserve">10.0 </w:t>
            </w:r>
            <w:proofErr w:type="spellStart"/>
            <w:r w:rsidRPr="00BA3693">
              <w:rPr>
                <w:rFonts w:ascii="Calibri" w:hAnsi="Calibri" w:cs="Calibri"/>
                <w:color w:val="000000"/>
                <w:sz w:val="20"/>
              </w:rPr>
              <w:t>ms</w:t>
            </w:r>
            <w:proofErr w:type="spellEnd"/>
          </w:p>
        </w:tc>
        <w:tc>
          <w:tcPr>
            <w:tcW w:w="599" w:type="pct"/>
            <w:tcBorders>
              <w:top w:val="single" w:sz="6" w:space="0" w:color="auto"/>
              <w:left w:val="single" w:sz="6" w:space="0" w:color="auto"/>
              <w:bottom w:val="single" w:sz="6" w:space="0" w:color="auto"/>
              <w:right w:val="single" w:sz="6" w:space="0" w:color="auto"/>
            </w:tcBorders>
          </w:tcPr>
          <w:p w14:paraId="423A1BE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 xml:space="preserve">20.0 </w:t>
            </w:r>
            <w:proofErr w:type="spellStart"/>
            <w:r w:rsidRPr="00BA3693">
              <w:rPr>
                <w:rFonts w:ascii="Calibri" w:hAnsi="Calibri" w:cs="Calibri"/>
                <w:color w:val="000000"/>
                <w:sz w:val="20"/>
              </w:rPr>
              <w:t>ms</w:t>
            </w:r>
            <w:proofErr w:type="spellEnd"/>
          </w:p>
        </w:tc>
      </w:tr>
      <w:tr w:rsidR="00BA3693" w:rsidRPr="00BA3693" w14:paraId="3329AB86"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01F237B"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26</w:t>
            </w:r>
          </w:p>
        </w:tc>
        <w:tc>
          <w:tcPr>
            <w:tcW w:w="1778" w:type="pct"/>
            <w:tcBorders>
              <w:top w:val="single" w:sz="6" w:space="0" w:color="auto"/>
              <w:left w:val="single" w:sz="6" w:space="0" w:color="auto"/>
              <w:bottom w:val="single" w:sz="6" w:space="0" w:color="auto"/>
              <w:right w:val="single" w:sz="6" w:space="0" w:color="auto"/>
            </w:tcBorders>
          </w:tcPr>
          <w:p w14:paraId="15A0E7D9"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Frames per Second</w:t>
            </w:r>
          </w:p>
        </w:tc>
        <w:tc>
          <w:tcPr>
            <w:tcW w:w="599" w:type="pct"/>
            <w:tcBorders>
              <w:top w:val="single" w:sz="6" w:space="0" w:color="auto"/>
              <w:left w:val="single" w:sz="6" w:space="0" w:color="auto"/>
              <w:bottom w:val="single" w:sz="6" w:space="0" w:color="auto"/>
              <w:right w:val="single" w:sz="6" w:space="0" w:color="auto"/>
            </w:tcBorders>
          </w:tcPr>
          <w:p w14:paraId="58EB323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599" w:type="pct"/>
            <w:tcBorders>
              <w:top w:val="single" w:sz="6" w:space="0" w:color="auto"/>
              <w:left w:val="single" w:sz="6" w:space="0" w:color="auto"/>
              <w:bottom w:val="single" w:sz="6" w:space="0" w:color="auto"/>
              <w:right w:val="single" w:sz="6" w:space="0" w:color="auto"/>
            </w:tcBorders>
          </w:tcPr>
          <w:p w14:paraId="51F265A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599" w:type="pct"/>
            <w:tcBorders>
              <w:top w:val="single" w:sz="6" w:space="0" w:color="auto"/>
              <w:left w:val="single" w:sz="6" w:space="0" w:color="auto"/>
              <w:bottom w:val="single" w:sz="6" w:space="0" w:color="auto"/>
              <w:right w:val="single" w:sz="6" w:space="0" w:color="auto"/>
            </w:tcBorders>
          </w:tcPr>
          <w:p w14:paraId="5B31E92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600" w:type="pct"/>
            <w:tcBorders>
              <w:top w:val="single" w:sz="6" w:space="0" w:color="auto"/>
              <w:left w:val="single" w:sz="6" w:space="0" w:color="auto"/>
              <w:bottom w:val="single" w:sz="6" w:space="0" w:color="auto"/>
              <w:right w:val="single" w:sz="6" w:space="0" w:color="auto"/>
            </w:tcBorders>
          </w:tcPr>
          <w:p w14:paraId="24C9FC7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100</w:t>
            </w:r>
          </w:p>
        </w:tc>
        <w:tc>
          <w:tcPr>
            <w:tcW w:w="599" w:type="pct"/>
            <w:tcBorders>
              <w:top w:val="single" w:sz="6" w:space="0" w:color="auto"/>
              <w:left w:val="single" w:sz="6" w:space="0" w:color="auto"/>
              <w:bottom w:val="single" w:sz="6" w:space="0" w:color="auto"/>
              <w:right w:val="single" w:sz="6" w:space="0" w:color="auto"/>
            </w:tcBorders>
          </w:tcPr>
          <w:p w14:paraId="73E8559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50</w:t>
            </w:r>
          </w:p>
        </w:tc>
      </w:tr>
      <w:tr w:rsidR="00BA3693" w:rsidRPr="00BA3693" w14:paraId="72C9EE4E"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60A609C5"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27</w:t>
            </w:r>
          </w:p>
        </w:tc>
        <w:tc>
          <w:tcPr>
            <w:tcW w:w="1778" w:type="pct"/>
            <w:tcBorders>
              <w:top w:val="single" w:sz="6" w:space="0" w:color="auto"/>
              <w:left w:val="single" w:sz="6" w:space="0" w:color="auto"/>
              <w:bottom w:val="single" w:sz="6" w:space="0" w:color="auto"/>
              <w:right w:val="single" w:sz="6" w:space="0" w:color="auto"/>
            </w:tcBorders>
          </w:tcPr>
          <w:p w14:paraId="5CD1BF74"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Samples per Frame</w:t>
            </w:r>
          </w:p>
        </w:tc>
        <w:tc>
          <w:tcPr>
            <w:tcW w:w="599" w:type="pct"/>
            <w:tcBorders>
              <w:top w:val="single" w:sz="6" w:space="0" w:color="auto"/>
              <w:left w:val="single" w:sz="6" w:space="0" w:color="auto"/>
              <w:bottom w:val="single" w:sz="6" w:space="0" w:color="auto"/>
              <w:right w:val="single" w:sz="6" w:space="0" w:color="auto"/>
            </w:tcBorders>
          </w:tcPr>
          <w:p w14:paraId="75AAACC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5600</w:t>
            </w:r>
          </w:p>
        </w:tc>
        <w:tc>
          <w:tcPr>
            <w:tcW w:w="599" w:type="pct"/>
            <w:tcBorders>
              <w:top w:val="single" w:sz="6" w:space="0" w:color="auto"/>
              <w:left w:val="single" w:sz="6" w:space="0" w:color="auto"/>
              <w:bottom w:val="single" w:sz="6" w:space="0" w:color="auto"/>
              <w:right w:val="single" w:sz="6" w:space="0" w:color="auto"/>
            </w:tcBorders>
          </w:tcPr>
          <w:p w14:paraId="2FB2BD1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4200</w:t>
            </w:r>
          </w:p>
        </w:tc>
        <w:tc>
          <w:tcPr>
            <w:tcW w:w="599" w:type="pct"/>
            <w:tcBorders>
              <w:top w:val="single" w:sz="6" w:space="0" w:color="auto"/>
              <w:left w:val="single" w:sz="6" w:space="0" w:color="auto"/>
              <w:bottom w:val="single" w:sz="6" w:space="0" w:color="auto"/>
              <w:right w:val="single" w:sz="6" w:space="0" w:color="auto"/>
            </w:tcBorders>
          </w:tcPr>
          <w:p w14:paraId="770BCAF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5500</w:t>
            </w:r>
          </w:p>
        </w:tc>
        <w:tc>
          <w:tcPr>
            <w:tcW w:w="600" w:type="pct"/>
            <w:tcBorders>
              <w:top w:val="single" w:sz="6" w:space="0" w:color="auto"/>
              <w:left w:val="single" w:sz="6" w:space="0" w:color="auto"/>
              <w:bottom w:val="single" w:sz="6" w:space="0" w:color="auto"/>
              <w:right w:val="single" w:sz="6" w:space="0" w:color="auto"/>
            </w:tcBorders>
          </w:tcPr>
          <w:p w14:paraId="1A76D38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8200</w:t>
            </w:r>
          </w:p>
        </w:tc>
        <w:tc>
          <w:tcPr>
            <w:tcW w:w="599" w:type="pct"/>
            <w:tcBorders>
              <w:top w:val="single" w:sz="6" w:space="0" w:color="auto"/>
              <w:left w:val="single" w:sz="6" w:space="0" w:color="auto"/>
              <w:bottom w:val="single" w:sz="6" w:space="0" w:color="auto"/>
              <w:right w:val="single" w:sz="6" w:space="0" w:color="auto"/>
            </w:tcBorders>
          </w:tcPr>
          <w:p w14:paraId="5B9EB67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8720</w:t>
            </w:r>
          </w:p>
        </w:tc>
      </w:tr>
      <w:tr w:rsidR="00BA3693" w:rsidRPr="00BA3693" w14:paraId="421AF7F4"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7C81DB2"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28</w:t>
            </w:r>
          </w:p>
        </w:tc>
        <w:tc>
          <w:tcPr>
            <w:tcW w:w="1778" w:type="pct"/>
            <w:tcBorders>
              <w:top w:val="single" w:sz="6" w:space="0" w:color="auto"/>
              <w:left w:val="single" w:sz="6" w:space="0" w:color="auto"/>
              <w:bottom w:val="single" w:sz="6" w:space="0" w:color="auto"/>
              <w:right w:val="single" w:sz="6" w:space="0" w:color="auto"/>
            </w:tcBorders>
          </w:tcPr>
          <w:p w14:paraId="63281D23"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Total OFDMA Symbols per Frame</w:t>
            </w:r>
          </w:p>
        </w:tc>
        <w:tc>
          <w:tcPr>
            <w:tcW w:w="599" w:type="pct"/>
            <w:tcBorders>
              <w:top w:val="single" w:sz="6" w:space="0" w:color="auto"/>
              <w:left w:val="single" w:sz="6" w:space="0" w:color="auto"/>
              <w:bottom w:val="single" w:sz="6" w:space="0" w:color="auto"/>
              <w:right w:val="single" w:sz="6" w:space="0" w:color="auto"/>
            </w:tcBorders>
          </w:tcPr>
          <w:p w14:paraId="14F2C20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41 Symbols</w:t>
            </w:r>
          </w:p>
        </w:tc>
        <w:tc>
          <w:tcPr>
            <w:tcW w:w="599" w:type="pct"/>
            <w:tcBorders>
              <w:top w:val="single" w:sz="6" w:space="0" w:color="auto"/>
              <w:left w:val="single" w:sz="6" w:space="0" w:color="auto"/>
              <w:bottom w:val="single" w:sz="6" w:space="0" w:color="auto"/>
              <w:right w:val="single" w:sz="6" w:space="0" w:color="auto"/>
            </w:tcBorders>
          </w:tcPr>
          <w:p w14:paraId="40093E4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30 Symbols</w:t>
            </w:r>
          </w:p>
        </w:tc>
        <w:tc>
          <w:tcPr>
            <w:tcW w:w="599" w:type="pct"/>
            <w:tcBorders>
              <w:top w:val="single" w:sz="6" w:space="0" w:color="auto"/>
              <w:left w:val="single" w:sz="6" w:space="0" w:color="auto"/>
              <w:bottom w:val="single" w:sz="6" w:space="0" w:color="auto"/>
              <w:right w:val="single" w:sz="6" w:space="0" w:color="auto"/>
            </w:tcBorders>
          </w:tcPr>
          <w:p w14:paraId="3DA6560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40 Symbols</w:t>
            </w:r>
          </w:p>
        </w:tc>
        <w:tc>
          <w:tcPr>
            <w:tcW w:w="600" w:type="pct"/>
            <w:tcBorders>
              <w:top w:val="single" w:sz="6" w:space="0" w:color="auto"/>
              <w:left w:val="single" w:sz="6" w:space="0" w:color="auto"/>
              <w:bottom w:val="single" w:sz="6" w:space="0" w:color="auto"/>
              <w:right w:val="single" w:sz="6" w:space="0" w:color="auto"/>
            </w:tcBorders>
          </w:tcPr>
          <w:p w14:paraId="313EFB2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61 Symbols</w:t>
            </w:r>
          </w:p>
        </w:tc>
        <w:tc>
          <w:tcPr>
            <w:tcW w:w="599" w:type="pct"/>
            <w:tcBorders>
              <w:top w:val="single" w:sz="6" w:space="0" w:color="auto"/>
              <w:left w:val="single" w:sz="6" w:space="0" w:color="auto"/>
              <w:bottom w:val="single" w:sz="6" w:space="0" w:color="auto"/>
              <w:right w:val="single" w:sz="6" w:space="0" w:color="auto"/>
            </w:tcBorders>
          </w:tcPr>
          <w:p w14:paraId="58369C6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66 Symbols</w:t>
            </w:r>
          </w:p>
        </w:tc>
      </w:tr>
      <w:tr w:rsidR="00BA3693" w:rsidRPr="00BA3693" w14:paraId="6EF3E386"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FA731FF"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29</w:t>
            </w:r>
          </w:p>
        </w:tc>
        <w:tc>
          <w:tcPr>
            <w:tcW w:w="1778" w:type="pct"/>
            <w:tcBorders>
              <w:top w:val="single" w:sz="6" w:space="0" w:color="auto"/>
              <w:left w:val="single" w:sz="6" w:space="0" w:color="auto"/>
              <w:bottom w:val="single" w:sz="6" w:space="0" w:color="auto"/>
              <w:right w:val="single" w:sz="6" w:space="0" w:color="auto"/>
            </w:tcBorders>
          </w:tcPr>
          <w:p w14:paraId="6C35BBC1"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Symbols for TR Gap</w:t>
            </w:r>
          </w:p>
        </w:tc>
        <w:tc>
          <w:tcPr>
            <w:tcW w:w="599" w:type="pct"/>
            <w:tcBorders>
              <w:top w:val="single" w:sz="6" w:space="0" w:color="auto"/>
              <w:left w:val="single" w:sz="6" w:space="0" w:color="auto"/>
              <w:bottom w:val="single" w:sz="6" w:space="0" w:color="auto"/>
              <w:right w:val="single" w:sz="6" w:space="0" w:color="auto"/>
            </w:tcBorders>
          </w:tcPr>
          <w:p w14:paraId="6470DD3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58E260D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7FAAE3B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600" w:type="pct"/>
            <w:tcBorders>
              <w:top w:val="single" w:sz="6" w:space="0" w:color="auto"/>
              <w:left w:val="single" w:sz="6" w:space="0" w:color="auto"/>
              <w:bottom w:val="single" w:sz="6" w:space="0" w:color="auto"/>
              <w:right w:val="single" w:sz="6" w:space="0" w:color="auto"/>
            </w:tcBorders>
          </w:tcPr>
          <w:p w14:paraId="59EFA14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5909FB2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r>
      <w:tr w:rsidR="00BA3693" w:rsidRPr="00BA3693" w14:paraId="530BF8EE"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D6C70E9"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30</w:t>
            </w:r>
          </w:p>
        </w:tc>
        <w:tc>
          <w:tcPr>
            <w:tcW w:w="1778" w:type="pct"/>
            <w:tcBorders>
              <w:top w:val="single" w:sz="6" w:space="0" w:color="auto"/>
              <w:left w:val="single" w:sz="6" w:space="0" w:color="auto"/>
              <w:bottom w:val="single" w:sz="6" w:space="0" w:color="auto"/>
              <w:right w:val="single" w:sz="6" w:space="0" w:color="auto"/>
            </w:tcBorders>
          </w:tcPr>
          <w:p w14:paraId="64345D67"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OFDMA Symbols per Frame (after TR Gap)</w:t>
            </w:r>
          </w:p>
        </w:tc>
        <w:tc>
          <w:tcPr>
            <w:tcW w:w="599" w:type="pct"/>
            <w:tcBorders>
              <w:top w:val="single" w:sz="6" w:space="0" w:color="auto"/>
              <w:left w:val="single" w:sz="6" w:space="0" w:color="auto"/>
              <w:bottom w:val="single" w:sz="6" w:space="0" w:color="auto"/>
              <w:right w:val="single" w:sz="6" w:space="0" w:color="auto"/>
            </w:tcBorders>
          </w:tcPr>
          <w:p w14:paraId="47F0328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40 Symbols</w:t>
            </w:r>
          </w:p>
        </w:tc>
        <w:tc>
          <w:tcPr>
            <w:tcW w:w="599" w:type="pct"/>
            <w:tcBorders>
              <w:top w:val="single" w:sz="6" w:space="0" w:color="auto"/>
              <w:left w:val="single" w:sz="6" w:space="0" w:color="auto"/>
              <w:bottom w:val="single" w:sz="6" w:space="0" w:color="auto"/>
              <w:right w:val="single" w:sz="6" w:space="0" w:color="auto"/>
            </w:tcBorders>
          </w:tcPr>
          <w:p w14:paraId="64D027E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29 Symbols</w:t>
            </w:r>
          </w:p>
        </w:tc>
        <w:tc>
          <w:tcPr>
            <w:tcW w:w="599" w:type="pct"/>
            <w:tcBorders>
              <w:top w:val="single" w:sz="6" w:space="0" w:color="auto"/>
              <w:left w:val="single" w:sz="6" w:space="0" w:color="auto"/>
              <w:bottom w:val="single" w:sz="6" w:space="0" w:color="auto"/>
              <w:right w:val="single" w:sz="6" w:space="0" w:color="auto"/>
            </w:tcBorders>
          </w:tcPr>
          <w:p w14:paraId="2097E39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39 Symbols</w:t>
            </w:r>
          </w:p>
        </w:tc>
        <w:tc>
          <w:tcPr>
            <w:tcW w:w="600" w:type="pct"/>
            <w:tcBorders>
              <w:top w:val="single" w:sz="6" w:space="0" w:color="auto"/>
              <w:left w:val="single" w:sz="6" w:space="0" w:color="auto"/>
              <w:bottom w:val="single" w:sz="6" w:space="0" w:color="auto"/>
              <w:right w:val="single" w:sz="6" w:space="0" w:color="auto"/>
            </w:tcBorders>
          </w:tcPr>
          <w:p w14:paraId="7E022E4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Symbols</w:t>
            </w:r>
          </w:p>
        </w:tc>
        <w:tc>
          <w:tcPr>
            <w:tcW w:w="599" w:type="pct"/>
            <w:tcBorders>
              <w:top w:val="single" w:sz="6" w:space="0" w:color="auto"/>
              <w:left w:val="single" w:sz="6" w:space="0" w:color="auto"/>
              <w:bottom w:val="single" w:sz="6" w:space="0" w:color="auto"/>
              <w:right w:val="single" w:sz="6" w:space="0" w:color="auto"/>
            </w:tcBorders>
          </w:tcPr>
          <w:p w14:paraId="34B65C9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65 Symbols</w:t>
            </w:r>
          </w:p>
        </w:tc>
      </w:tr>
      <w:tr w:rsidR="00BA3693" w:rsidRPr="00BA3693" w14:paraId="49204235"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D59B302"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31</w:t>
            </w:r>
          </w:p>
        </w:tc>
        <w:tc>
          <w:tcPr>
            <w:tcW w:w="1778" w:type="pct"/>
            <w:tcBorders>
              <w:top w:val="single" w:sz="6" w:space="0" w:color="auto"/>
              <w:left w:val="single" w:sz="6" w:space="0" w:color="auto"/>
              <w:bottom w:val="single" w:sz="6" w:space="0" w:color="auto"/>
              <w:right w:val="single" w:sz="6" w:space="0" w:color="auto"/>
            </w:tcBorders>
          </w:tcPr>
          <w:p w14:paraId="45350075"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 xml:space="preserve">TTG+RTG Gap in </w:t>
            </w:r>
            <w:proofErr w:type="spellStart"/>
            <w:r w:rsidRPr="00BA3693">
              <w:rPr>
                <w:rFonts w:ascii="Calibri" w:hAnsi="Calibri" w:cs="Calibri"/>
                <w:color w:val="000000"/>
                <w:sz w:val="20"/>
              </w:rPr>
              <w:t>microsec</w:t>
            </w:r>
            <w:proofErr w:type="spellEnd"/>
          </w:p>
        </w:tc>
        <w:tc>
          <w:tcPr>
            <w:tcW w:w="599" w:type="pct"/>
            <w:tcBorders>
              <w:top w:val="single" w:sz="6" w:space="0" w:color="auto"/>
              <w:left w:val="single" w:sz="6" w:space="0" w:color="auto"/>
              <w:bottom w:val="single" w:sz="6" w:space="0" w:color="auto"/>
              <w:right w:val="single" w:sz="6" w:space="0" w:color="auto"/>
            </w:tcBorders>
          </w:tcPr>
          <w:p w14:paraId="1D5F733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142.86 us</w:t>
            </w:r>
          </w:p>
        </w:tc>
        <w:tc>
          <w:tcPr>
            <w:tcW w:w="599" w:type="pct"/>
            <w:tcBorders>
              <w:top w:val="single" w:sz="6" w:space="0" w:color="auto"/>
              <w:left w:val="single" w:sz="6" w:space="0" w:color="auto"/>
              <w:bottom w:val="single" w:sz="6" w:space="0" w:color="auto"/>
              <w:right w:val="single" w:sz="6" w:space="0" w:color="auto"/>
            </w:tcBorders>
          </w:tcPr>
          <w:p w14:paraId="71D35E8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304.76 us</w:t>
            </w:r>
          </w:p>
        </w:tc>
        <w:tc>
          <w:tcPr>
            <w:tcW w:w="599" w:type="pct"/>
            <w:tcBorders>
              <w:top w:val="single" w:sz="6" w:space="0" w:color="auto"/>
              <w:left w:val="single" w:sz="6" w:space="0" w:color="auto"/>
              <w:bottom w:val="single" w:sz="6" w:space="0" w:color="auto"/>
              <w:right w:val="single" w:sz="6" w:space="0" w:color="auto"/>
            </w:tcBorders>
          </w:tcPr>
          <w:p w14:paraId="54DECD5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229.68 us</w:t>
            </w:r>
          </w:p>
        </w:tc>
        <w:tc>
          <w:tcPr>
            <w:tcW w:w="600" w:type="pct"/>
            <w:tcBorders>
              <w:top w:val="single" w:sz="6" w:space="0" w:color="auto"/>
              <w:left w:val="single" w:sz="6" w:space="0" w:color="auto"/>
              <w:bottom w:val="single" w:sz="6" w:space="0" w:color="auto"/>
              <w:right w:val="single" w:sz="6" w:space="0" w:color="auto"/>
            </w:tcBorders>
          </w:tcPr>
          <w:p w14:paraId="0279651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183.02 us</w:t>
            </w:r>
          </w:p>
        </w:tc>
        <w:tc>
          <w:tcPr>
            <w:tcW w:w="599" w:type="pct"/>
            <w:tcBorders>
              <w:top w:val="single" w:sz="6" w:space="0" w:color="auto"/>
              <w:left w:val="single" w:sz="6" w:space="0" w:color="auto"/>
              <w:bottom w:val="single" w:sz="6" w:space="0" w:color="auto"/>
              <w:right w:val="single" w:sz="6" w:space="0" w:color="auto"/>
            </w:tcBorders>
          </w:tcPr>
          <w:p w14:paraId="06280A5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337.07 us</w:t>
            </w:r>
          </w:p>
        </w:tc>
      </w:tr>
      <w:tr w:rsidR="00BA3693" w:rsidRPr="00BA3693" w14:paraId="0D916C31"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7598BCFD"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32</w:t>
            </w:r>
          </w:p>
        </w:tc>
        <w:tc>
          <w:tcPr>
            <w:tcW w:w="1778" w:type="pct"/>
            <w:tcBorders>
              <w:top w:val="single" w:sz="6" w:space="0" w:color="auto"/>
              <w:left w:val="single" w:sz="6" w:space="0" w:color="auto"/>
              <w:bottom w:val="single" w:sz="6" w:space="0" w:color="auto"/>
              <w:right w:val="single" w:sz="6" w:space="0" w:color="auto"/>
            </w:tcBorders>
          </w:tcPr>
          <w:p w14:paraId="7F972D58"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Range Limit for selected TR-Gap</w:t>
            </w:r>
          </w:p>
        </w:tc>
        <w:tc>
          <w:tcPr>
            <w:tcW w:w="599" w:type="pct"/>
            <w:tcBorders>
              <w:top w:val="single" w:sz="6" w:space="0" w:color="auto"/>
              <w:left w:val="single" w:sz="6" w:space="0" w:color="auto"/>
              <w:bottom w:val="single" w:sz="6" w:space="0" w:color="auto"/>
              <w:right w:val="single" w:sz="6" w:space="0" w:color="auto"/>
            </w:tcBorders>
          </w:tcPr>
          <w:p w14:paraId="65B3777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13.31 mi</w:t>
            </w:r>
          </w:p>
        </w:tc>
        <w:tc>
          <w:tcPr>
            <w:tcW w:w="599" w:type="pct"/>
            <w:tcBorders>
              <w:top w:val="single" w:sz="6" w:space="0" w:color="auto"/>
              <w:left w:val="single" w:sz="6" w:space="0" w:color="auto"/>
              <w:bottom w:val="single" w:sz="6" w:space="0" w:color="auto"/>
              <w:right w:val="single" w:sz="6" w:space="0" w:color="auto"/>
            </w:tcBorders>
          </w:tcPr>
          <w:p w14:paraId="30FBCD4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28.39 mi</w:t>
            </w:r>
          </w:p>
        </w:tc>
        <w:tc>
          <w:tcPr>
            <w:tcW w:w="599" w:type="pct"/>
            <w:tcBorders>
              <w:top w:val="single" w:sz="6" w:space="0" w:color="auto"/>
              <w:left w:val="single" w:sz="6" w:space="0" w:color="auto"/>
              <w:bottom w:val="single" w:sz="6" w:space="0" w:color="auto"/>
              <w:right w:val="single" w:sz="6" w:space="0" w:color="auto"/>
            </w:tcBorders>
          </w:tcPr>
          <w:p w14:paraId="46FDFE1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21.39 mi</w:t>
            </w:r>
          </w:p>
        </w:tc>
        <w:tc>
          <w:tcPr>
            <w:tcW w:w="600" w:type="pct"/>
            <w:tcBorders>
              <w:top w:val="single" w:sz="6" w:space="0" w:color="auto"/>
              <w:left w:val="single" w:sz="6" w:space="0" w:color="auto"/>
              <w:bottom w:val="single" w:sz="6" w:space="0" w:color="auto"/>
              <w:right w:val="single" w:sz="6" w:space="0" w:color="auto"/>
            </w:tcBorders>
          </w:tcPr>
          <w:p w14:paraId="1909C38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17.05 mi</w:t>
            </w:r>
          </w:p>
        </w:tc>
        <w:tc>
          <w:tcPr>
            <w:tcW w:w="599" w:type="pct"/>
            <w:tcBorders>
              <w:top w:val="single" w:sz="6" w:space="0" w:color="auto"/>
              <w:left w:val="single" w:sz="6" w:space="0" w:color="auto"/>
              <w:bottom w:val="single" w:sz="6" w:space="0" w:color="auto"/>
              <w:right w:val="single" w:sz="6" w:space="0" w:color="auto"/>
            </w:tcBorders>
          </w:tcPr>
          <w:p w14:paraId="269DC4B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31.40 mi</w:t>
            </w:r>
          </w:p>
        </w:tc>
      </w:tr>
      <w:tr w:rsidR="00BA3693" w:rsidRPr="00BA3693" w14:paraId="05007D64"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EF04C00"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33</w:t>
            </w:r>
          </w:p>
        </w:tc>
        <w:tc>
          <w:tcPr>
            <w:tcW w:w="1778" w:type="pct"/>
            <w:tcBorders>
              <w:top w:val="single" w:sz="6" w:space="0" w:color="auto"/>
              <w:left w:val="single" w:sz="6" w:space="0" w:color="auto"/>
              <w:bottom w:val="single" w:sz="6" w:space="0" w:color="auto"/>
              <w:right w:val="single" w:sz="6" w:space="0" w:color="auto"/>
            </w:tcBorders>
          </w:tcPr>
          <w:p w14:paraId="03A05852"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TR-Gap Symbols for 40 mi range</w:t>
            </w:r>
          </w:p>
        </w:tc>
        <w:tc>
          <w:tcPr>
            <w:tcW w:w="599" w:type="pct"/>
            <w:tcBorders>
              <w:top w:val="single" w:sz="6" w:space="0" w:color="auto"/>
              <w:left w:val="single" w:sz="6" w:space="0" w:color="auto"/>
              <w:bottom w:val="single" w:sz="6" w:space="0" w:color="auto"/>
              <w:right w:val="single" w:sz="6" w:space="0" w:color="auto"/>
            </w:tcBorders>
          </w:tcPr>
          <w:p w14:paraId="3968FDB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c>
          <w:tcPr>
            <w:tcW w:w="599" w:type="pct"/>
            <w:tcBorders>
              <w:top w:val="single" w:sz="6" w:space="0" w:color="auto"/>
              <w:left w:val="single" w:sz="6" w:space="0" w:color="auto"/>
              <w:bottom w:val="single" w:sz="6" w:space="0" w:color="auto"/>
              <w:right w:val="single" w:sz="6" w:space="0" w:color="auto"/>
            </w:tcBorders>
          </w:tcPr>
          <w:p w14:paraId="0BDAD4C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c>
          <w:tcPr>
            <w:tcW w:w="599" w:type="pct"/>
            <w:tcBorders>
              <w:top w:val="single" w:sz="6" w:space="0" w:color="auto"/>
              <w:left w:val="single" w:sz="6" w:space="0" w:color="auto"/>
              <w:bottom w:val="single" w:sz="6" w:space="0" w:color="auto"/>
              <w:right w:val="single" w:sz="6" w:space="0" w:color="auto"/>
            </w:tcBorders>
          </w:tcPr>
          <w:p w14:paraId="652110E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c>
          <w:tcPr>
            <w:tcW w:w="600" w:type="pct"/>
            <w:tcBorders>
              <w:top w:val="single" w:sz="6" w:space="0" w:color="auto"/>
              <w:left w:val="single" w:sz="6" w:space="0" w:color="auto"/>
              <w:bottom w:val="single" w:sz="6" w:space="0" w:color="auto"/>
              <w:right w:val="single" w:sz="6" w:space="0" w:color="auto"/>
            </w:tcBorders>
          </w:tcPr>
          <w:p w14:paraId="40928CD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c>
          <w:tcPr>
            <w:tcW w:w="599" w:type="pct"/>
            <w:tcBorders>
              <w:top w:val="single" w:sz="6" w:space="0" w:color="auto"/>
              <w:left w:val="single" w:sz="6" w:space="0" w:color="auto"/>
              <w:bottom w:val="single" w:sz="6" w:space="0" w:color="auto"/>
              <w:right w:val="single" w:sz="6" w:space="0" w:color="auto"/>
            </w:tcBorders>
          </w:tcPr>
          <w:p w14:paraId="5131F7E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 Symbols</w:t>
            </w:r>
          </w:p>
        </w:tc>
      </w:tr>
      <w:tr w:rsidR="00BA3693" w:rsidRPr="00BA3693" w14:paraId="618B32DE"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7ED70D56"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34</w:t>
            </w:r>
          </w:p>
        </w:tc>
        <w:tc>
          <w:tcPr>
            <w:tcW w:w="1778" w:type="pct"/>
            <w:tcBorders>
              <w:top w:val="single" w:sz="6" w:space="0" w:color="auto"/>
              <w:left w:val="single" w:sz="6" w:space="0" w:color="auto"/>
              <w:bottom w:val="single" w:sz="6" w:space="0" w:color="auto"/>
              <w:right w:val="single" w:sz="6" w:space="0" w:color="auto"/>
            </w:tcBorders>
          </w:tcPr>
          <w:p w14:paraId="1B279C4C"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N = # Bins</w:t>
            </w:r>
          </w:p>
        </w:tc>
        <w:tc>
          <w:tcPr>
            <w:tcW w:w="599" w:type="pct"/>
            <w:tcBorders>
              <w:top w:val="single" w:sz="6" w:space="0" w:color="auto"/>
              <w:left w:val="single" w:sz="6" w:space="0" w:color="auto"/>
              <w:bottom w:val="single" w:sz="6" w:space="0" w:color="auto"/>
              <w:right w:val="single" w:sz="6" w:space="0" w:color="auto"/>
            </w:tcBorders>
          </w:tcPr>
          <w:p w14:paraId="59A3D36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 Bins</w:t>
            </w:r>
          </w:p>
        </w:tc>
        <w:tc>
          <w:tcPr>
            <w:tcW w:w="599" w:type="pct"/>
            <w:tcBorders>
              <w:top w:val="single" w:sz="6" w:space="0" w:color="auto"/>
              <w:left w:val="single" w:sz="6" w:space="0" w:color="auto"/>
              <w:bottom w:val="single" w:sz="6" w:space="0" w:color="auto"/>
              <w:right w:val="single" w:sz="6" w:space="0" w:color="auto"/>
            </w:tcBorders>
          </w:tcPr>
          <w:p w14:paraId="7CF2987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 Bins</w:t>
            </w:r>
          </w:p>
        </w:tc>
        <w:tc>
          <w:tcPr>
            <w:tcW w:w="599" w:type="pct"/>
            <w:tcBorders>
              <w:top w:val="single" w:sz="6" w:space="0" w:color="auto"/>
              <w:left w:val="single" w:sz="6" w:space="0" w:color="auto"/>
              <w:bottom w:val="single" w:sz="6" w:space="0" w:color="auto"/>
              <w:right w:val="single" w:sz="6" w:space="0" w:color="auto"/>
            </w:tcBorders>
          </w:tcPr>
          <w:p w14:paraId="01D0235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Bins</w:t>
            </w:r>
          </w:p>
        </w:tc>
        <w:tc>
          <w:tcPr>
            <w:tcW w:w="600" w:type="pct"/>
            <w:tcBorders>
              <w:top w:val="single" w:sz="6" w:space="0" w:color="auto"/>
              <w:left w:val="single" w:sz="6" w:space="0" w:color="auto"/>
              <w:bottom w:val="single" w:sz="6" w:space="0" w:color="auto"/>
              <w:right w:val="single" w:sz="6" w:space="0" w:color="auto"/>
            </w:tcBorders>
          </w:tcPr>
          <w:p w14:paraId="28E7874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Bins</w:t>
            </w:r>
          </w:p>
        </w:tc>
        <w:tc>
          <w:tcPr>
            <w:tcW w:w="599" w:type="pct"/>
            <w:tcBorders>
              <w:top w:val="single" w:sz="6" w:space="0" w:color="auto"/>
              <w:left w:val="single" w:sz="6" w:space="0" w:color="auto"/>
              <w:bottom w:val="single" w:sz="6" w:space="0" w:color="auto"/>
              <w:right w:val="single" w:sz="6" w:space="0" w:color="auto"/>
            </w:tcBorders>
          </w:tcPr>
          <w:p w14:paraId="553EB3F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Bins</w:t>
            </w:r>
          </w:p>
        </w:tc>
      </w:tr>
      <w:tr w:rsidR="00BA3693" w:rsidRPr="00BA3693" w14:paraId="1924E6A0"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42B5F91"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35</w:t>
            </w:r>
          </w:p>
        </w:tc>
        <w:tc>
          <w:tcPr>
            <w:tcW w:w="1778" w:type="pct"/>
            <w:tcBorders>
              <w:top w:val="single" w:sz="6" w:space="0" w:color="auto"/>
              <w:left w:val="single" w:sz="6" w:space="0" w:color="auto"/>
              <w:bottom w:val="single" w:sz="6" w:space="0" w:color="auto"/>
              <w:right w:val="single" w:sz="6" w:space="0" w:color="auto"/>
            </w:tcBorders>
          </w:tcPr>
          <w:p w14:paraId="7EFE0D3F"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M = # Symbols</w:t>
            </w:r>
          </w:p>
        </w:tc>
        <w:tc>
          <w:tcPr>
            <w:tcW w:w="599" w:type="pct"/>
            <w:tcBorders>
              <w:top w:val="single" w:sz="6" w:space="0" w:color="auto"/>
              <w:left w:val="single" w:sz="6" w:space="0" w:color="auto"/>
              <w:bottom w:val="single" w:sz="6" w:space="0" w:color="auto"/>
              <w:right w:val="single" w:sz="6" w:space="0" w:color="auto"/>
            </w:tcBorders>
          </w:tcPr>
          <w:p w14:paraId="734F265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c>
          <w:tcPr>
            <w:tcW w:w="599" w:type="pct"/>
            <w:tcBorders>
              <w:top w:val="single" w:sz="6" w:space="0" w:color="auto"/>
              <w:left w:val="single" w:sz="6" w:space="0" w:color="auto"/>
              <w:bottom w:val="single" w:sz="6" w:space="0" w:color="auto"/>
              <w:right w:val="single" w:sz="6" w:space="0" w:color="auto"/>
            </w:tcBorders>
          </w:tcPr>
          <w:p w14:paraId="3E7ECC9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c>
          <w:tcPr>
            <w:tcW w:w="599" w:type="pct"/>
            <w:tcBorders>
              <w:top w:val="single" w:sz="6" w:space="0" w:color="auto"/>
              <w:left w:val="single" w:sz="6" w:space="0" w:color="auto"/>
              <w:bottom w:val="single" w:sz="6" w:space="0" w:color="auto"/>
              <w:right w:val="single" w:sz="6" w:space="0" w:color="auto"/>
            </w:tcBorders>
          </w:tcPr>
          <w:p w14:paraId="217AC55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c>
          <w:tcPr>
            <w:tcW w:w="600" w:type="pct"/>
            <w:tcBorders>
              <w:top w:val="single" w:sz="6" w:space="0" w:color="auto"/>
              <w:left w:val="single" w:sz="6" w:space="0" w:color="auto"/>
              <w:bottom w:val="single" w:sz="6" w:space="0" w:color="auto"/>
              <w:right w:val="single" w:sz="6" w:space="0" w:color="auto"/>
            </w:tcBorders>
          </w:tcPr>
          <w:p w14:paraId="7DF1A5A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c>
          <w:tcPr>
            <w:tcW w:w="599" w:type="pct"/>
            <w:tcBorders>
              <w:top w:val="single" w:sz="6" w:space="0" w:color="auto"/>
              <w:left w:val="single" w:sz="6" w:space="0" w:color="auto"/>
              <w:bottom w:val="single" w:sz="6" w:space="0" w:color="auto"/>
              <w:right w:val="single" w:sz="6" w:space="0" w:color="auto"/>
            </w:tcBorders>
          </w:tcPr>
          <w:p w14:paraId="3A6D961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Symbols</w:t>
            </w:r>
          </w:p>
        </w:tc>
      </w:tr>
      <w:tr w:rsidR="00BA3693" w:rsidRPr="00BA3693" w14:paraId="0E27789C"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7B046EA"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36</w:t>
            </w:r>
          </w:p>
        </w:tc>
        <w:tc>
          <w:tcPr>
            <w:tcW w:w="1778" w:type="pct"/>
            <w:tcBorders>
              <w:top w:val="single" w:sz="6" w:space="0" w:color="auto"/>
              <w:left w:val="single" w:sz="6" w:space="0" w:color="auto"/>
              <w:bottom w:val="single" w:sz="6" w:space="0" w:color="auto"/>
              <w:right w:val="single" w:sz="6" w:space="0" w:color="auto"/>
            </w:tcBorders>
          </w:tcPr>
          <w:p w14:paraId="009D6118"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Preamble Overhead</w:t>
            </w:r>
          </w:p>
        </w:tc>
        <w:tc>
          <w:tcPr>
            <w:tcW w:w="599" w:type="pct"/>
            <w:tcBorders>
              <w:top w:val="single" w:sz="6" w:space="0" w:color="auto"/>
              <w:left w:val="single" w:sz="6" w:space="0" w:color="auto"/>
              <w:bottom w:val="single" w:sz="6" w:space="0" w:color="auto"/>
              <w:right w:val="single" w:sz="6" w:space="0" w:color="auto"/>
            </w:tcBorders>
          </w:tcPr>
          <w:p w14:paraId="30A2804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6520043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184F01A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600" w:type="pct"/>
            <w:tcBorders>
              <w:top w:val="single" w:sz="6" w:space="0" w:color="auto"/>
              <w:left w:val="single" w:sz="6" w:space="0" w:color="auto"/>
              <w:bottom w:val="single" w:sz="6" w:space="0" w:color="auto"/>
              <w:right w:val="single" w:sz="6" w:space="0" w:color="auto"/>
            </w:tcBorders>
          </w:tcPr>
          <w:p w14:paraId="29FEED8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33EC5FE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r>
      <w:tr w:rsidR="00BA3693" w:rsidRPr="00BA3693" w14:paraId="6DE1F19A"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B4AB6CA"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37</w:t>
            </w:r>
          </w:p>
        </w:tc>
        <w:tc>
          <w:tcPr>
            <w:tcW w:w="1778" w:type="pct"/>
            <w:tcBorders>
              <w:top w:val="single" w:sz="6" w:space="0" w:color="auto"/>
              <w:left w:val="single" w:sz="6" w:space="0" w:color="auto"/>
              <w:bottom w:val="single" w:sz="6" w:space="0" w:color="auto"/>
              <w:right w:val="single" w:sz="6" w:space="0" w:color="auto"/>
            </w:tcBorders>
          </w:tcPr>
          <w:p w14:paraId="1C532D1D"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UL OH Symbols (CQICH*, ACK*,Ranging)</w:t>
            </w:r>
          </w:p>
        </w:tc>
        <w:tc>
          <w:tcPr>
            <w:tcW w:w="599" w:type="pct"/>
            <w:tcBorders>
              <w:top w:val="single" w:sz="6" w:space="0" w:color="auto"/>
              <w:left w:val="single" w:sz="6" w:space="0" w:color="auto"/>
              <w:bottom w:val="single" w:sz="6" w:space="0" w:color="auto"/>
              <w:right w:val="single" w:sz="6" w:space="0" w:color="auto"/>
            </w:tcBorders>
          </w:tcPr>
          <w:p w14:paraId="3DF6812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34C6C52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48859A1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600" w:type="pct"/>
            <w:tcBorders>
              <w:top w:val="single" w:sz="6" w:space="0" w:color="auto"/>
              <w:left w:val="single" w:sz="6" w:space="0" w:color="auto"/>
              <w:bottom w:val="single" w:sz="6" w:space="0" w:color="auto"/>
              <w:right w:val="single" w:sz="6" w:space="0" w:color="auto"/>
            </w:tcBorders>
          </w:tcPr>
          <w:p w14:paraId="487658E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c>
          <w:tcPr>
            <w:tcW w:w="599" w:type="pct"/>
            <w:tcBorders>
              <w:top w:val="single" w:sz="6" w:space="0" w:color="auto"/>
              <w:left w:val="single" w:sz="6" w:space="0" w:color="auto"/>
              <w:bottom w:val="single" w:sz="6" w:space="0" w:color="auto"/>
              <w:right w:val="single" w:sz="6" w:space="0" w:color="auto"/>
            </w:tcBorders>
          </w:tcPr>
          <w:p w14:paraId="7F3D4DE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w:t>
            </w:r>
          </w:p>
        </w:tc>
      </w:tr>
      <w:tr w:rsidR="00BA3693" w:rsidRPr="00BA3693" w14:paraId="5EBA79B8"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FFE8FC4"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38</w:t>
            </w:r>
          </w:p>
        </w:tc>
        <w:tc>
          <w:tcPr>
            <w:tcW w:w="1778" w:type="pct"/>
            <w:tcBorders>
              <w:top w:val="single" w:sz="6" w:space="0" w:color="auto"/>
              <w:left w:val="single" w:sz="6" w:space="0" w:color="auto"/>
              <w:bottom w:val="single" w:sz="6" w:space="0" w:color="auto"/>
              <w:right w:val="single" w:sz="6" w:space="0" w:color="auto"/>
            </w:tcBorders>
          </w:tcPr>
          <w:p w14:paraId="33DE1E8E"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Net OFDMA Symbols per Frame</w:t>
            </w:r>
          </w:p>
        </w:tc>
        <w:tc>
          <w:tcPr>
            <w:tcW w:w="599" w:type="pct"/>
            <w:tcBorders>
              <w:top w:val="single" w:sz="6" w:space="0" w:color="auto"/>
              <w:left w:val="single" w:sz="6" w:space="0" w:color="auto"/>
              <w:bottom w:val="single" w:sz="6" w:space="0" w:color="auto"/>
              <w:right w:val="single" w:sz="6" w:space="0" w:color="auto"/>
            </w:tcBorders>
          </w:tcPr>
          <w:p w14:paraId="6B470AF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38 Symbols</w:t>
            </w:r>
          </w:p>
        </w:tc>
        <w:tc>
          <w:tcPr>
            <w:tcW w:w="599" w:type="pct"/>
            <w:tcBorders>
              <w:top w:val="single" w:sz="6" w:space="0" w:color="auto"/>
              <w:left w:val="single" w:sz="6" w:space="0" w:color="auto"/>
              <w:bottom w:val="single" w:sz="6" w:space="0" w:color="auto"/>
              <w:right w:val="single" w:sz="6" w:space="0" w:color="auto"/>
            </w:tcBorders>
          </w:tcPr>
          <w:p w14:paraId="1F7BCC3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27 Symbols</w:t>
            </w:r>
          </w:p>
        </w:tc>
        <w:tc>
          <w:tcPr>
            <w:tcW w:w="599" w:type="pct"/>
            <w:tcBorders>
              <w:top w:val="single" w:sz="6" w:space="0" w:color="auto"/>
              <w:left w:val="single" w:sz="6" w:space="0" w:color="auto"/>
              <w:bottom w:val="single" w:sz="6" w:space="0" w:color="auto"/>
              <w:right w:val="single" w:sz="6" w:space="0" w:color="auto"/>
            </w:tcBorders>
          </w:tcPr>
          <w:p w14:paraId="6B554B6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37 Symbols</w:t>
            </w:r>
          </w:p>
        </w:tc>
        <w:tc>
          <w:tcPr>
            <w:tcW w:w="600" w:type="pct"/>
            <w:tcBorders>
              <w:top w:val="single" w:sz="6" w:space="0" w:color="auto"/>
              <w:left w:val="single" w:sz="6" w:space="0" w:color="auto"/>
              <w:bottom w:val="single" w:sz="6" w:space="0" w:color="auto"/>
              <w:right w:val="single" w:sz="6" w:space="0" w:color="auto"/>
            </w:tcBorders>
          </w:tcPr>
          <w:p w14:paraId="423A222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58 Symbols</w:t>
            </w:r>
          </w:p>
        </w:tc>
        <w:tc>
          <w:tcPr>
            <w:tcW w:w="599" w:type="pct"/>
            <w:tcBorders>
              <w:top w:val="single" w:sz="6" w:space="0" w:color="auto"/>
              <w:left w:val="single" w:sz="6" w:space="0" w:color="auto"/>
              <w:bottom w:val="single" w:sz="6" w:space="0" w:color="auto"/>
              <w:right w:val="single" w:sz="6" w:space="0" w:color="auto"/>
            </w:tcBorders>
          </w:tcPr>
          <w:p w14:paraId="4B3C2DE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63 Symbols</w:t>
            </w:r>
          </w:p>
        </w:tc>
      </w:tr>
      <w:tr w:rsidR="00BA3693" w:rsidRPr="00BA3693" w14:paraId="74C8F088"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2DC7085"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39</w:t>
            </w:r>
          </w:p>
        </w:tc>
        <w:tc>
          <w:tcPr>
            <w:tcW w:w="1778" w:type="pct"/>
            <w:tcBorders>
              <w:top w:val="single" w:sz="6" w:space="0" w:color="auto"/>
              <w:left w:val="single" w:sz="6" w:space="0" w:color="auto"/>
              <w:bottom w:val="single" w:sz="6" w:space="0" w:color="auto"/>
              <w:right w:val="single" w:sz="6" w:space="0" w:color="auto"/>
            </w:tcBorders>
          </w:tcPr>
          <w:p w14:paraId="4DD56EA4"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Slots per Sector/Frame for Reuse 1,3,3</w:t>
            </w:r>
          </w:p>
        </w:tc>
        <w:tc>
          <w:tcPr>
            <w:tcW w:w="599" w:type="pct"/>
            <w:tcBorders>
              <w:top w:val="single" w:sz="6" w:space="0" w:color="auto"/>
              <w:left w:val="single" w:sz="6" w:space="0" w:color="auto"/>
              <w:bottom w:val="single" w:sz="6" w:space="0" w:color="auto"/>
              <w:right w:val="single" w:sz="6" w:space="0" w:color="auto"/>
            </w:tcBorders>
          </w:tcPr>
          <w:p w14:paraId="100258A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24 Slots</w:t>
            </w:r>
          </w:p>
        </w:tc>
        <w:tc>
          <w:tcPr>
            <w:tcW w:w="599" w:type="pct"/>
            <w:tcBorders>
              <w:top w:val="single" w:sz="6" w:space="0" w:color="auto"/>
              <w:left w:val="single" w:sz="6" w:space="0" w:color="auto"/>
              <w:bottom w:val="single" w:sz="6" w:space="0" w:color="auto"/>
              <w:right w:val="single" w:sz="6" w:space="0" w:color="auto"/>
            </w:tcBorders>
          </w:tcPr>
          <w:p w14:paraId="450EE42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 Slots</w:t>
            </w:r>
          </w:p>
        </w:tc>
        <w:tc>
          <w:tcPr>
            <w:tcW w:w="599" w:type="pct"/>
            <w:tcBorders>
              <w:top w:val="single" w:sz="6" w:space="0" w:color="auto"/>
              <w:left w:val="single" w:sz="6" w:space="0" w:color="auto"/>
              <w:bottom w:val="single" w:sz="6" w:space="0" w:color="auto"/>
              <w:right w:val="single" w:sz="6" w:space="0" w:color="auto"/>
            </w:tcBorders>
          </w:tcPr>
          <w:p w14:paraId="67540AA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24 Slots</w:t>
            </w:r>
          </w:p>
        </w:tc>
        <w:tc>
          <w:tcPr>
            <w:tcW w:w="600" w:type="pct"/>
            <w:tcBorders>
              <w:top w:val="single" w:sz="6" w:space="0" w:color="auto"/>
              <w:left w:val="single" w:sz="6" w:space="0" w:color="auto"/>
              <w:bottom w:val="single" w:sz="6" w:space="0" w:color="auto"/>
              <w:right w:val="single" w:sz="6" w:space="0" w:color="auto"/>
            </w:tcBorders>
          </w:tcPr>
          <w:p w14:paraId="1E28A77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19 Slots</w:t>
            </w:r>
          </w:p>
        </w:tc>
        <w:tc>
          <w:tcPr>
            <w:tcW w:w="599" w:type="pct"/>
            <w:tcBorders>
              <w:top w:val="single" w:sz="6" w:space="0" w:color="auto"/>
              <w:left w:val="single" w:sz="6" w:space="0" w:color="auto"/>
              <w:bottom w:val="single" w:sz="6" w:space="0" w:color="auto"/>
              <w:right w:val="single" w:sz="6" w:space="0" w:color="auto"/>
            </w:tcBorders>
          </w:tcPr>
          <w:p w14:paraId="18AE60E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21 Slots</w:t>
            </w:r>
          </w:p>
        </w:tc>
      </w:tr>
      <w:tr w:rsidR="00BA3693" w:rsidRPr="00BA3693" w14:paraId="7186B35B"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5BC09774"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40</w:t>
            </w:r>
          </w:p>
        </w:tc>
        <w:tc>
          <w:tcPr>
            <w:tcW w:w="1778" w:type="pct"/>
            <w:tcBorders>
              <w:top w:val="single" w:sz="6" w:space="0" w:color="auto"/>
              <w:left w:val="single" w:sz="6" w:space="0" w:color="auto"/>
              <w:bottom w:val="single" w:sz="6" w:space="0" w:color="auto"/>
              <w:right w:val="single" w:sz="6" w:space="0" w:color="auto"/>
            </w:tcBorders>
          </w:tcPr>
          <w:p w14:paraId="067F1556"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DL-MAP (bits)</w:t>
            </w:r>
          </w:p>
        </w:tc>
        <w:tc>
          <w:tcPr>
            <w:tcW w:w="599" w:type="pct"/>
            <w:tcBorders>
              <w:top w:val="single" w:sz="6" w:space="0" w:color="auto"/>
              <w:left w:val="single" w:sz="6" w:space="0" w:color="auto"/>
              <w:bottom w:val="single" w:sz="6" w:space="0" w:color="auto"/>
              <w:right w:val="single" w:sz="6" w:space="0" w:color="auto"/>
            </w:tcBorders>
          </w:tcPr>
          <w:p w14:paraId="54622FB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Bits</w:t>
            </w:r>
          </w:p>
        </w:tc>
        <w:tc>
          <w:tcPr>
            <w:tcW w:w="599" w:type="pct"/>
            <w:tcBorders>
              <w:top w:val="single" w:sz="6" w:space="0" w:color="auto"/>
              <w:left w:val="single" w:sz="6" w:space="0" w:color="auto"/>
              <w:bottom w:val="single" w:sz="6" w:space="0" w:color="auto"/>
              <w:right w:val="single" w:sz="6" w:space="0" w:color="auto"/>
            </w:tcBorders>
          </w:tcPr>
          <w:p w14:paraId="55CCCD5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Bits</w:t>
            </w:r>
          </w:p>
        </w:tc>
        <w:tc>
          <w:tcPr>
            <w:tcW w:w="599" w:type="pct"/>
            <w:tcBorders>
              <w:top w:val="single" w:sz="6" w:space="0" w:color="auto"/>
              <w:left w:val="single" w:sz="6" w:space="0" w:color="auto"/>
              <w:bottom w:val="single" w:sz="6" w:space="0" w:color="auto"/>
              <w:right w:val="single" w:sz="6" w:space="0" w:color="auto"/>
            </w:tcBorders>
          </w:tcPr>
          <w:p w14:paraId="2CEEE20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Bits</w:t>
            </w:r>
          </w:p>
        </w:tc>
        <w:tc>
          <w:tcPr>
            <w:tcW w:w="600" w:type="pct"/>
            <w:tcBorders>
              <w:top w:val="single" w:sz="6" w:space="0" w:color="auto"/>
              <w:left w:val="single" w:sz="6" w:space="0" w:color="auto"/>
              <w:bottom w:val="single" w:sz="6" w:space="0" w:color="auto"/>
              <w:right w:val="single" w:sz="6" w:space="0" w:color="auto"/>
            </w:tcBorders>
          </w:tcPr>
          <w:p w14:paraId="63628C7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Bits</w:t>
            </w:r>
          </w:p>
        </w:tc>
        <w:tc>
          <w:tcPr>
            <w:tcW w:w="599" w:type="pct"/>
            <w:tcBorders>
              <w:top w:val="single" w:sz="6" w:space="0" w:color="auto"/>
              <w:left w:val="single" w:sz="6" w:space="0" w:color="auto"/>
              <w:bottom w:val="single" w:sz="6" w:space="0" w:color="auto"/>
              <w:right w:val="single" w:sz="6" w:space="0" w:color="auto"/>
            </w:tcBorders>
          </w:tcPr>
          <w:p w14:paraId="56B4CF6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Bits</w:t>
            </w:r>
          </w:p>
        </w:tc>
      </w:tr>
      <w:tr w:rsidR="00BA3693" w:rsidRPr="00BA3693" w14:paraId="3DA302B2"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579BA8B0"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41</w:t>
            </w:r>
          </w:p>
        </w:tc>
        <w:tc>
          <w:tcPr>
            <w:tcW w:w="1778" w:type="pct"/>
            <w:tcBorders>
              <w:top w:val="single" w:sz="6" w:space="0" w:color="auto"/>
              <w:left w:val="single" w:sz="6" w:space="0" w:color="auto"/>
              <w:bottom w:val="single" w:sz="6" w:space="0" w:color="auto"/>
              <w:right w:val="single" w:sz="6" w:space="0" w:color="auto"/>
            </w:tcBorders>
          </w:tcPr>
          <w:p w14:paraId="09A340E2"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DL-MAP (Bytes)</w:t>
            </w:r>
          </w:p>
        </w:tc>
        <w:tc>
          <w:tcPr>
            <w:tcW w:w="599" w:type="pct"/>
            <w:tcBorders>
              <w:top w:val="single" w:sz="6" w:space="0" w:color="auto"/>
              <w:left w:val="single" w:sz="6" w:space="0" w:color="auto"/>
              <w:bottom w:val="single" w:sz="6" w:space="0" w:color="auto"/>
              <w:right w:val="single" w:sz="6" w:space="0" w:color="auto"/>
            </w:tcBorders>
          </w:tcPr>
          <w:p w14:paraId="56FCC28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 Bytes</w:t>
            </w:r>
          </w:p>
        </w:tc>
        <w:tc>
          <w:tcPr>
            <w:tcW w:w="599" w:type="pct"/>
            <w:tcBorders>
              <w:top w:val="single" w:sz="6" w:space="0" w:color="auto"/>
              <w:left w:val="single" w:sz="6" w:space="0" w:color="auto"/>
              <w:bottom w:val="single" w:sz="6" w:space="0" w:color="auto"/>
              <w:right w:val="single" w:sz="6" w:space="0" w:color="auto"/>
            </w:tcBorders>
          </w:tcPr>
          <w:p w14:paraId="39BF266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 Bytes</w:t>
            </w:r>
          </w:p>
        </w:tc>
        <w:tc>
          <w:tcPr>
            <w:tcW w:w="599" w:type="pct"/>
            <w:tcBorders>
              <w:top w:val="single" w:sz="6" w:space="0" w:color="auto"/>
              <w:left w:val="single" w:sz="6" w:space="0" w:color="auto"/>
              <w:bottom w:val="single" w:sz="6" w:space="0" w:color="auto"/>
              <w:right w:val="single" w:sz="6" w:space="0" w:color="auto"/>
            </w:tcBorders>
          </w:tcPr>
          <w:p w14:paraId="75323A0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 Bytes</w:t>
            </w:r>
          </w:p>
        </w:tc>
        <w:tc>
          <w:tcPr>
            <w:tcW w:w="600" w:type="pct"/>
            <w:tcBorders>
              <w:top w:val="single" w:sz="6" w:space="0" w:color="auto"/>
              <w:left w:val="single" w:sz="6" w:space="0" w:color="auto"/>
              <w:bottom w:val="single" w:sz="6" w:space="0" w:color="auto"/>
              <w:right w:val="single" w:sz="6" w:space="0" w:color="auto"/>
            </w:tcBorders>
          </w:tcPr>
          <w:p w14:paraId="22E9FAB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 Bytes</w:t>
            </w:r>
          </w:p>
        </w:tc>
        <w:tc>
          <w:tcPr>
            <w:tcW w:w="599" w:type="pct"/>
            <w:tcBorders>
              <w:top w:val="single" w:sz="6" w:space="0" w:color="auto"/>
              <w:left w:val="single" w:sz="6" w:space="0" w:color="auto"/>
              <w:bottom w:val="single" w:sz="6" w:space="0" w:color="auto"/>
              <w:right w:val="single" w:sz="6" w:space="0" w:color="auto"/>
            </w:tcBorders>
          </w:tcPr>
          <w:p w14:paraId="0544DB7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 Bytes</w:t>
            </w:r>
          </w:p>
        </w:tc>
      </w:tr>
      <w:tr w:rsidR="00BA3693" w:rsidRPr="00BA3693" w14:paraId="7998CAAE"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1AB4A8B"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42</w:t>
            </w:r>
          </w:p>
        </w:tc>
        <w:tc>
          <w:tcPr>
            <w:tcW w:w="1778" w:type="pct"/>
            <w:tcBorders>
              <w:top w:val="single" w:sz="6" w:space="0" w:color="auto"/>
              <w:left w:val="single" w:sz="6" w:space="0" w:color="auto"/>
              <w:bottom w:val="single" w:sz="6" w:space="0" w:color="auto"/>
              <w:right w:val="single" w:sz="6" w:space="0" w:color="auto"/>
            </w:tcBorders>
          </w:tcPr>
          <w:p w14:paraId="13579535"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UL-MAP (bits</w:t>
            </w:r>
          </w:p>
        </w:tc>
        <w:tc>
          <w:tcPr>
            <w:tcW w:w="599" w:type="pct"/>
            <w:tcBorders>
              <w:top w:val="single" w:sz="6" w:space="0" w:color="auto"/>
              <w:left w:val="single" w:sz="6" w:space="0" w:color="auto"/>
              <w:bottom w:val="single" w:sz="6" w:space="0" w:color="auto"/>
              <w:right w:val="single" w:sz="6" w:space="0" w:color="auto"/>
            </w:tcBorders>
          </w:tcPr>
          <w:p w14:paraId="2203DC8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139 bytes</w:t>
            </w:r>
          </w:p>
        </w:tc>
        <w:tc>
          <w:tcPr>
            <w:tcW w:w="599" w:type="pct"/>
            <w:tcBorders>
              <w:top w:val="single" w:sz="6" w:space="0" w:color="auto"/>
              <w:left w:val="single" w:sz="6" w:space="0" w:color="auto"/>
              <w:bottom w:val="single" w:sz="6" w:space="0" w:color="auto"/>
              <w:right w:val="single" w:sz="6" w:space="0" w:color="auto"/>
            </w:tcBorders>
          </w:tcPr>
          <w:p w14:paraId="092F414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139 bytes</w:t>
            </w:r>
          </w:p>
        </w:tc>
        <w:tc>
          <w:tcPr>
            <w:tcW w:w="599" w:type="pct"/>
            <w:tcBorders>
              <w:top w:val="single" w:sz="6" w:space="0" w:color="auto"/>
              <w:left w:val="single" w:sz="6" w:space="0" w:color="auto"/>
              <w:bottom w:val="single" w:sz="6" w:space="0" w:color="auto"/>
              <w:right w:val="single" w:sz="6" w:space="0" w:color="auto"/>
            </w:tcBorders>
          </w:tcPr>
          <w:p w14:paraId="74E89A7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139 Bits</w:t>
            </w:r>
          </w:p>
        </w:tc>
        <w:tc>
          <w:tcPr>
            <w:tcW w:w="600" w:type="pct"/>
            <w:tcBorders>
              <w:top w:val="single" w:sz="6" w:space="0" w:color="auto"/>
              <w:left w:val="single" w:sz="6" w:space="0" w:color="auto"/>
              <w:bottom w:val="single" w:sz="6" w:space="0" w:color="auto"/>
              <w:right w:val="single" w:sz="6" w:space="0" w:color="auto"/>
            </w:tcBorders>
          </w:tcPr>
          <w:p w14:paraId="1A7A6DE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139 Bits</w:t>
            </w:r>
          </w:p>
        </w:tc>
        <w:tc>
          <w:tcPr>
            <w:tcW w:w="599" w:type="pct"/>
            <w:tcBorders>
              <w:top w:val="single" w:sz="6" w:space="0" w:color="auto"/>
              <w:left w:val="single" w:sz="6" w:space="0" w:color="auto"/>
              <w:bottom w:val="single" w:sz="6" w:space="0" w:color="auto"/>
              <w:right w:val="single" w:sz="6" w:space="0" w:color="auto"/>
            </w:tcBorders>
          </w:tcPr>
          <w:p w14:paraId="65D6B98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139 Bits</w:t>
            </w:r>
          </w:p>
        </w:tc>
      </w:tr>
      <w:tr w:rsidR="00BA3693" w:rsidRPr="00BA3693" w14:paraId="3C4946D9"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75A47676"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43</w:t>
            </w:r>
          </w:p>
        </w:tc>
        <w:tc>
          <w:tcPr>
            <w:tcW w:w="1778" w:type="pct"/>
            <w:tcBorders>
              <w:top w:val="single" w:sz="6" w:space="0" w:color="auto"/>
              <w:left w:val="single" w:sz="6" w:space="0" w:color="auto"/>
              <w:bottom w:val="single" w:sz="6" w:space="0" w:color="auto"/>
              <w:right w:val="single" w:sz="6" w:space="0" w:color="auto"/>
            </w:tcBorders>
          </w:tcPr>
          <w:p w14:paraId="41617372"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UL-MAP (Bytes)</w:t>
            </w:r>
          </w:p>
        </w:tc>
        <w:tc>
          <w:tcPr>
            <w:tcW w:w="599" w:type="pct"/>
            <w:tcBorders>
              <w:top w:val="single" w:sz="6" w:space="0" w:color="auto"/>
              <w:left w:val="single" w:sz="6" w:space="0" w:color="auto"/>
              <w:bottom w:val="single" w:sz="6" w:space="0" w:color="auto"/>
              <w:right w:val="single" w:sz="6" w:space="0" w:color="auto"/>
            </w:tcBorders>
          </w:tcPr>
          <w:p w14:paraId="5296A98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 bytes</w:t>
            </w:r>
          </w:p>
        </w:tc>
        <w:tc>
          <w:tcPr>
            <w:tcW w:w="599" w:type="pct"/>
            <w:tcBorders>
              <w:top w:val="single" w:sz="6" w:space="0" w:color="auto"/>
              <w:left w:val="single" w:sz="6" w:space="0" w:color="auto"/>
              <w:bottom w:val="single" w:sz="6" w:space="0" w:color="auto"/>
              <w:right w:val="single" w:sz="6" w:space="0" w:color="auto"/>
            </w:tcBorders>
          </w:tcPr>
          <w:p w14:paraId="78F2034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 bytes</w:t>
            </w:r>
          </w:p>
        </w:tc>
        <w:tc>
          <w:tcPr>
            <w:tcW w:w="599" w:type="pct"/>
            <w:tcBorders>
              <w:top w:val="single" w:sz="6" w:space="0" w:color="auto"/>
              <w:left w:val="single" w:sz="6" w:space="0" w:color="auto"/>
              <w:bottom w:val="single" w:sz="6" w:space="0" w:color="auto"/>
              <w:right w:val="single" w:sz="6" w:space="0" w:color="auto"/>
            </w:tcBorders>
          </w:tcPr>
          <w:p w14:paraId="7774517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 Bytes</w:t>
            </w:r>
          </w:p>
        </w:tc>
        <w:tc>
          <w:tcPr>
            <w:tcW w:w="600" w:type="pct"/>
            <w:tcBorders>
              <w:top w:val="single" w:sz="6" w:space="0" w:color="auto"/>
              <w:left w:val="single" w:sz="6" w:space="0" w:color="auto"/>
              <w:bottom w:val="single" w:sz="6" w:space="0" w:color="auto"/>
              <w:right w:val="single" w:sz="6" w:space="0" w:color="auto"/>
            </w:tcBorders>
          </w:tcPr>
          <w:p w14:paraId="4467507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 Bytes</w:t>
            </w:r>
          </w:p>
        </w:tc>
        <w:tc>
          <w:tcPr>
            <w:tcW w:w="599" w:type="pct"/>
            <w:tcBorders>
              <w:top w:val="single" w:sz="6" w:space="0" w:color="auto"/>
              <w:left w:val="single" w:sz="6" w:space="0" w:color="auto"/>
              <w:bottom w:val="single" w:sz="6" w:space="0" w:color="auto"/>
              <w:right w:val="single" w:sz="6" w:space="0" w:color="auto"/>
            </w:tcBorders>
          </w:tcPr>
          <w:p w14:paraId="4A871BF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 Bytes</w:t>
            </w:r>
          </w:p>
        </w:tc>
      </w:tr>
      <w:tr w:rsidR="00BA3693" w:rsidRPr="00BA3693" w14:paraId="378F27DE"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622FC46D"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44</w:t>
            </w:r>
          </w:p>
        </w:tc>
        <w:tc>
          <w:tcPr>
            <w:tcW w:w="1778" w:type="pct"/>
            <w:tcBorders>
              <w:top w:val="single" w:sz="6" w:space="0" w:color="auto"/>
              <w:left w:val="single" w:sz="6" w:space="0" w:color="auto"/>
              <w:bottom w:val="single" w:sz="6" w:space="0" w:color="auto"/>
              <w:right w:val="single" w:sz="6" w:space="0" w:color="auto"/>
            </w:tcBorders>
          </w:tcPr>
          <w:p w14:paraId="5D8F8261"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Frame Control Header (FCH)</w:t>
            </w:r>
          </w:p>
        </w:tc>
        <w:tc>
          <w:tcPr>
            <w:tcW w:w="599" w:type="pct"/>
            <w:tcBorders>
              <w:top w:val="single" w:sz="6" w:space="0" w:color="auto"/>
              <w:left w:val="single" w:sz="6" w:space="0" w:color="auto"/>
              <w:bottom w:val="single" w:sz="6" w:space="0" w:color="auto"/>
              <w:right w:val="single" w:sz="6" w:space="0" w:color="auto"/>
            </w:tcBorders>
          </w:tcPr>
          <w:p w14:paraId="6589BBF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Slot</w:t>
            </w:r>
          </w:p>
        </w:tc>
        <w:tc>
          <w:tcPr>
            <w:tcW w:w="599" w:type="pct"/>
            <w:tcBorders>
              <w:top w:val="single" w:sz="6" w:space="0" w:color="auto"/>
              <w:left w:val="single" w:sz="6" w:space="0" w:color="auto"/>
              <w:bottom w:val="single" w:sz="6" w:space="0" w:color="auto"/>
              <w:right w:val="single" w:sz="6" w:space="0" w:color="auto"/>
            </w:tcBorders>
          </w:tcPr>
          <w:p w14:paraId="6FFC24A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Slot</w:t>
            </w:r>
          </w:p>
        </w:tc>
        <w:tc>
          <w:tcPr>
            <w:tcW w:w="599" w:type="pct"/>
            <w:tcBorders>
              <w:top w:val="single" w:sz="6" w:space="0" w:color="auto"/>
              <w:left w:val="single" w:sz="6" w:space="0" w:color="auto"/>
              <w:bottom w:val="single" w:sz="6" w:space="0" w:color="auto"/>
              <w:right w:val="single" w:sz="6" w:space="0" w:color="auto"/>
            </w:tcBorders>
          </w:tcPr>
          <w:p w14:paraId="3717108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 Slot</w:t>
            </w:r>
          </w:p>
        </w:tc>
        <w:tc>
          <w:tcPr>
            <w:tcW w:w="600" w:type="pct"/>
            <w:tcBorders>
              <w:top w:val="single" w:sz="6" w:space="0" w:color="auto"/>
              <w:left w:val="single" w:sz="6" w:space="0" w:color="auto"/>
              <w:bottom w:val="single" w:sz="6" w:space="0" w:color="auto"/>
              <w:right w:val="single" w:sz="6" w:space="0" w:color="auto"/>
            </w:tcBorders>
          </w:tcPr>
          <w:p w14:paraId="0AE2009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 Slot</w:t>
            </w:r>
          </w:p>
        </w:tc>
        <w:tc>
          <w:tcPr>
            <w:tcW w:w="599" w:type="pct"/>
            <w:tcBorders>
              <w:top w:val="single" w:sz="6" w:space="0" w:color="auto"/>
              <w:left w:val="single" w:sz="6" w:space="0" w:color="auto"/>
              <w:bottom w:val="single" w:sz="6" w:space="0" w:color="auto"/>
              <w:right w:val="single" w:sz="6" w:space="0" w:color="auto"/>
            </w:tcBorders>
          </w:tcPr>
          <w:p w14:paraId="1B3E13E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 Slot</w:t>
            </w:r>
          </w:p>
        </w:tc>
      </w:tr>
      <w:tr w:rsidR="00BA3693" w:rsidRPr="00BA3693" w14:paraId="5F3FA601"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9F92F0B"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45</w:t>
            </w:r>
          </w:p>
        </w:tc>
        <w:tc>
          <w:tcPr>
            <w:tcW w:w="1778" w:type="pct"/>
            <w:tcBorders>
              <w:top w:val="single" w:sz="6" w:space="0" w:color="auto"/>
              <w:left w:val="single" w:sz="6" w:space="0" w:color="auto"/>
              <w:bottom w:val="single" w:sz="6" w:space="0" w:color="auto"/>
              <w:right w:val="single" w:sz="6" w:space="0" w:color="auto"/>
            </w:tcBorders>
          </w:tcPr>
          <w:p w14:paraId="378E5FBC"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Bytes per Slot at QPSK-1/2 (1 rep)</w:t>
            </w:r>
          </w:p>
        </w:tc>
        <w:tc>
          <w:tcPr>
            <w:tcW w:w="599" w:type="pct"/>
            <w:tcBorders>
              <w:top w:val="single" w:sz="6" w:space="0" w:color="auto"/>
              <w:left w:val="single" w:sz="6" w:space="0" w:color="auto"/>
              <w:bottom w:val="single" w:sz="6" w:space="0" w:color="auto"/>
              <w:right w:val="single" w:sz="6" w:space="0" w:color="auto"/>
            </w:tcBorders>
          </w:tcPr>
          <w:p w14:paraId="6BFB859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 Bytes</w:t>
            </w:r>
          </w:p>
        </w:tc>
        <w:tc>
          <w:tcPr>
            <w:tcW w:w="599" w:type="pct"/>
            <w:tcBorders>
              <w:top w:val="single" w:sz="6" w:space="0" w:color="auto"/>
              <w:left w:val="single" w:sz="6" w:space="0" w:color="auto"/>
              <w:bottom w:val="single" w:sz="6" w:space="0" w:color="auto"/>
              <w:right w:val="single" w:sz="6" w:space="0" w:color="auto"/>
            </w:tcBorders>
          </w:tcPr>
          <w:p w14:paraId="2B41BB7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 Bytes</w:t>
            </w:r>
          </w:p>
        </w:tc>
        <w:tc>
          <w:tcPr>
            <w:tcW w:w="599" w:type="pct"/>
            <w:tcBorders>
              <w:top w:val="single" w:sz="6" w:space="0" w:color="auto"/>
              <w:left w:val="single" w:sz="6" w:space="0" w:color="auto"/>
              <w:bottom w:val="single" w:sz="6" w:space="0" w:color="auto"/>
              <w:right w:val="single" w:sz="6" w:space="0" w:color="auto"/>
            </w:tcBorders>
          </w:tcPr>
          <w:p w14:paraId="13C19F9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Bytes</w:t>
            </w:r>
          </w:p>
        </w:tc>
        <w:tc>
          <w:tcPr>
            <w:tcW w:w="600" w:type="pct"/>
            <w:tcBorders>
              <w:top w:val="single" w:sz="6" w:space="0" w:color="auto"/>
              <w:left w:val="single" w:sz="6" w:space="0" w:color="auto"/>
              <w:bottom w:val="single" w:sz="6" w:space="0" w:color="auto"/>
              <w:right w:val="single" w:sz="6" w:space="0" w:color="auto"/>
            </w:tcBorders>
          </w:tcPr>
          <w:p w14:paraId="061367A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Bytes</w:t>
            </w:r>
          </w:p>
        </w:tc>
        <w:tc>
          <w:tcPr>
            <w:tcW w:w="599" w:type="pct"/>
            <w:tcBorders>
              <w:top w:val="single" w:sz="6" w:space="0" w:color="auto"/>
              <w:left w:val="single" w:sz="6" w:space="0" w:color="auto"/>
              <w:bottom w:val="single" w:sz="6" w:space="0" w:color="auto"/>
              <w:right w:val="single" w:sz="6" w:space="0" w:color="auto"/>
            </w:tcBorders>
          </w:tcPr>
          <w:p w14:paraId="317B38D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Bytes</w:t>
            </w:r>
          </w:p>
        </w:tc>
      </w:tr>
      <w:tr w:rsidR="00BA3693" w:rsidRPr="00BA3693" w14:paraId="6EAC871C"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27D06CC6"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46</w:t>
            </w:r>
          </w:p>
        </w:tc>
        <w:tc>
          <w:tcPr>
            <w:tcW w:w="1778" w:type="pct"/>
            <w:tcBorders>
              <w:top w:val="single" w:sz="6" w:space="0" w:color="auto"/>
              <w:left w:val="single" w:sz="6" w:space="0" w:color="auto"/>
              <w:bottom w:val="single" w:sz="6" w:space="0" w:color="auto"/>
              <w:right w:val="single" w:sz="6" w:space="0" w:color="auto"/>
            </w:tcBorders>
          </w:tcPr>
          <w:p w14:paraId="01E9BDCD"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Total # OH Slots for DL-MAP+UL-MAP+FCH</w:t>
            </w:r>
          </w:p>
        </w:tc>
        <w:tc>
          <w:tcPr>
            <w:tcW w:w="599" w:type="pct"/>
            <w:tcBorders>
              <w:top w:val="single" w:sz="6" w:space="0" w:color="auto"/>
              <w:left w:val="single" w:sz="6" w:space="0" w:color="auto"/>
              <w:bottom w:val="single" w:sz="6" w:space="0" w:color="auto"/>
              <w:right w:val="single" w:sz="6" w:space="0" w:color="auto"/>
            </w:tcBorders>
          </w:tcPr>
          <w:p w14:paraId="7F231B1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 Slots</w:t>
            </w:r>
          </w:p>
        </w:tc>
        <w:tc>
          <w:tcPr>
            <w:tcW w:w="599" w:type="pct"/>
            <w:tcBorders>
              <w:top w:val="single" w:sz="6" w:space="0" w:color="auto"/>
              <w:left w:val="single" w:sz="6" w:space="0" w:color="auto"/>
              <w:bottom w:val="single" w:sz="6" w:space="0" w:color="auto"/>
              <w:right w:val="single" w:sz="6" w:space="0" w:color="auto"/>
            </w:tcBorders>
          </w:tcPr>
          <w:p w14:paraId="00D3355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 Slots</w:t>
            </w:r>
          </w:p>
        </w:tc>
        <w:tc>
          <w:tcPr>
            <w:tcW w:w="599" w:type="pct"/>
            <w:tcBorders>
              <w:top w:val="single" w:sz="6" w:space="0" w:color="auto"/>
              <w:left w:val="single" w:sz="6" w:space="0" w:color="auto"/>
              <w:bottom w:val="single" w:sz="6" w:space="0" w:color="auto"/>
              <w:right w:val="single" w:sz="6" w:space="0" w:color="auto"/>
            </w:tcBorders>
          </w:tcPr>
          <w:p w14:paraId="41B268C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 Slots</w:t>
            </w:r>
          </w:p>
        </w:tc>
        <w:tc>
          <w:tcPr>
            <w:tcW w:w="600" w:type="pct"/>
            <w:tcBorders>
              <w:top w:val="single" w:sz="6" w:space="0" w:color="auto"/>
              <w:left w:val="single" w:sz="6" w:space="0" w:color="auto"/>
              <w:bottom w:val="single" w:sz="6" w:space="0" w:color="auto"/>
              <w:right w:val="single" w:sz="6" w:space="0" w:color="auto"/>
            </w:tcBorders>
          </w:tcPr>
          <w:p w14:paraId="746A852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 Slots</w:t>
            </w:r>
          </w:p>
        </w:tc>
        <w:tc>
          <w:tcPr>
            <w:tcW w:w="599" w:type="pct"/>
            <w:tcBorders>
              <w:top w:val="single" w:sz="6" w:space="0" w:color="auto"/>
              <w:left w:val="single" w:sz="6" w:space="0" w:color="auto"/>
              <w:bottom w:val="single" w:sz="6" w:space="0" w:color="auto"/>
              <w:right w:val="single" w:sz="6" w:space="0" w:color="auto"/>
            </w:tcBorders>
          </w:tcPr>
          <w:p w14:paraId="35829C2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 Slots</w:t>
            </w:r>
          </w:p>
        </w:tc>
      </w:tr>
      <w:tr w:rsidR="00BA3693" w:rsidRPr="00BA3693" w14:paraId="1188BA19"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6BC8374D"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47</w:t>
            </w:r>
          </w:p>
        </w:tc>
        <w:tc>
          <w:tcPr>
            <w:tcW w:w="1778" w:type="pct"/>
            <w:tcBorders>
              <w:top w:val="single" w:sz="6" w:space="0" w:color="auto"/>
              <w:left w:val="single" w:sz="6" w:space="0" w:color="auto"/>
              <w:bottom w:val="single" w:sz="6" w:space="0" w:color="auto"/>
              <w:right w:val="single" w:sz="6" w:space="0" w:color="auto"/>
            </w:tcBorders>
          </w:tcPr>
          <w:p w14:paraId="7AFE882B"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UL+DL Data Slots/Sector for scheduling</w:t>
            </w:r>
          </w:p>
        </w:tc>
        <w:tc>
          <w:tcPr>
            <w:tcW w:w="599" w:type="pct"/>
            <w:tcBorders>
              <w:top w:val="single" w:sz="6" w:space="0" w:color="auto"/>
              <w:left w:val="single" w:sz="6" w:space="0" w:color="auto"/>
              <w:bottom w:val="single" w:sz="6" w:space="0" w:color="auto"/>
              <w:right w:val="single" w:sz="6" w:space="0" w:color="auto"/>
            </w:tcBorders>
          </w:tcPr>
          <w:p w14:paraId="11BADBE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 Slots</w:t>
            </w:r>
          </w:p>
        </w:tc>
        <w:tc>
          <w:tcPr>
            <w:tcW w:w="599" w:type="pct"/>
            <w:tcBorders>
              <w:top w:val="single" w:sz="6" w:space="0" w:color="auto"/>
              <w:left w:val="single" w:sz="6" w:space="0" w:color="auto"/>
              <w:bottom w:val="single" w:sz="6" w:space="0" w:color="auto"/>
              <w:right w:val="single" w:sz="6" w:space="0" w:color="auto"/>
            </w:tcBorders>
          </w:tcPr>
          <w:p w14:paraId="4893C1C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 Slots</w:t>
            </w:r>
          </w:p>
        </w:tc>
        <w:tc>
          <w:tcPr>
            <w:tcW w:w="599" w:type="pct"/>
            <w:tcBorders>
              <w:top w:val="single" w:sz="6" w:space="0" w:color="auto"/>
              <w:left w:val="single" w:sz="6" w:space="0" w:color="auto"/>
              <w:bottom w:val="single" w:sz="6" w:space="0" w:color="auto"/>
              <w:right w:val="single" w:sz="6" w:space="0" w:color="auto"/>
            </w:tcBorders>
          </w:tcPr>
          <w:p w14:paraId="677DCF5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13 Slots</w:t>
            </w:r>
          </w:p>
        </w:tc>
        <w:tc>
          <w:tcPr>
            <w:tcW w:w="600" w:type="pct"/>
            <w:tcBorders>
              <w:top w:val="single" w:sz="6" w:space="0" w:color="auto"/>
              <w:left w:val="single" w:sz="6" w:space="0" w:color="auto"/>
              <w:bottom w:val="single" w:sz="6" w:space="0" w:color="auto"/>
              <w:right w:val="single" w:sz="6" w:space="0" w:color="auto"/>
            </w:tcBorders>
          </w:tcPr>
          <w:p w14:paraId="6088844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 Slots</w:t>
            </w:r>
          </w:p>
        </w:tc>
        <w:tc>
          <w:tcPr>
            <w:tcW w:w="599" w:type="pct"/>
            <w:tcBorders>
              <w:top w:val="single" w:sz="6" w:space="0" w:color="auto"/>
              <w:left w:val="single" w:sz="6" w:space="0" w:color="auto"/>
              <w:bottom w:val="single" w:sz="6" w:space="0" w:color="auto"/>
              <w:right w:val="single" w:sz="6" w:space="0" w:color="auto"/>
            </w:tcBorders>
          </w:tcPr>
          <w:p w14:paraId="7047E77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 Slots</w:t>
            </w:r>
          </w:p>
        </w:tc>
      </w:tr>
      <w:tr w:rsidR="00BA3693" w:rsidRPr="00BA3693" w14:paraId="3A8E1586"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5580528"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48</w:t>
            </w:r>
          </w:p>
        </w:tc>
        <w:tc>
          <w:tcPr>
            <w:tcW w:w="1778" w:type="pct"/>
            <w:tcBorders>
              <w:top w:val="single" w:sz="6" w:space="0" w:color="auto"/>
              <w:left w:val="single" w:sz="6" w:space="0" w:color="auto"/>
              <w:bottom w:val="single" w:sz="6" w:space="0" w:color="auto"/>
              <w:right w:val="single" w:sz="6" w:space="0" w:color="auto"/>
            </w:tcBorders>
          </w:tcPr>
          <w:p w14:paraId="5CCAB296"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Desired UL/DL Data Ratio</w:t>
            </w:r>
          </w:p>
        </w:tc>
        <w:tc>
          <w:tcPr>
            <w:tcW w:w="599" w:type="pct"/>
            <w:tcBorders>
              <w:top w:val="single" w:sz="6" w:space="0" w:color="auto"/>
              <w:left w:val="single" w:sz="6" w:space="0" w:color="auto"/>
              <w:bottom w:val="single" w:sz="6" w:space="0" w:color="auto"/>
              <w:right w:val="single" w:sz="6" w:space="0" w:color="auto"/>
            </w:tcBorders>
          </w:tcPr>
          <w:p w14:paraId="6732034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599" w:type="pct"/>
            <w:tcBorders>
              <w:top w:val="single" w:sz="6" w:space="0" w:color="auto"/>
              <w:left w:val="single" w:sz="6" w:space="0" w:color="auto"/>
              <w:bottom w:val="single" w:sz="6" w:space="0" w:color="auto"/>
              <w:right w:val="single" w:sz="6" w:space="0" w:color="auto"/>
            </w:tcBorders>
          </w:tcPr>
          <w:p w14:paraId="04B48C0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599" w:type="pct"/>
            <w:tcBorders>
              <w:top w:val="single" w:sz="6" w:space="0" w:color="auto"/>
              <w:left w:val="single" w:sz="6" w:space="0" w:color="auto"/>
              <w:bottom w:val="single" w:sz="6" w:space="0" w:color="auto"/>
              <w:right w:val="single" w:sz="6" w:space="0" w:color="auto"/>
            </w:tcBorders>
          </w:tcPr>
          <w:p w14:paraId="1D6C4B6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600" w:type="pct"/>
            <w:tcBorders>
              <w:top w:val="single" w:sz="6" w:space="0" w:color="auto"/>
              <w:left w:val="single" w:sz="6" w:space="0" w:color="auto"/>
              <w:bottom w:val="single" w:sz="6" w:space="0" w:color="auto"/>
              <w:right w:val="single" w:sz="6" w:space="0" w:color="auto"/>
            </w:tcBorders>
          </w:tcPr>
          <w:p w14:paraId="5E9548A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599" w:type="pct"/>
            <w:tcBorders>
              <w:top w:val="single" w:sz="6" w:space="0" w:color="auto"/>
              <w:left w:val="single" w:sz="6" w:space="0" w:color="auto"/>
              <w:bottom w:val="single" w:sz="6" w:space="0" w:color="auto"/>
              <w:right w:val="single" w:sz="6" w:space="0" w:color="auto"/>
            </w:tcBorders>
          </w:tcPr>
          <w:p w14:paraId="2010AB7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r>
      <w:tr w:rsidR="00BA3693" w:rsidRPr="00BA3693" w14:paraId="5C3839C9"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77DC78BD"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49</w:t>
            </w:r>
          </w:p>
        </w:tc>
        <w:tc>
          <w:tcPr>
            <w:tcW w:w="1778" w:type="pct"/>
            <w:tcBorders>
              <w:top w:val="single" w:sz="6" w:space="0" w:color="auto"/>
              <w:left w:val="single" w:sz="6" w:space="0" w:color="auto"/>
              <w:bottom w:val="single" w:sz="6" w:space="0" w:color="auto"/>
              <w:right w:val="single" w:sz="6" w:space="0" w:color="auto"/>
            </w:tcBorders>
          </w:tcPr>
          <w:p w14:paraId="6010DA4D"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UL Data Slots/Sector for scheduling</w:t>
            </w:r>
          </w:p>
        </w:tc>
        <w:tc>
          <w:tcPr>
            <w:tcW w:w="599" w:type="pct"/>
            <w:tcBorders>
              <w:top w:val="single" w:sz="6" w:space="0" w:color="auto"/>
              <w:left w:val="single" w:sz="6" w:space="0" w:color="auto"/>
              <w:bottom w:val="single" w:sz="6" w:space="0" w:color="auto"/>
              <w:right w:val="single" w:sz="6" w:space="0" w:color="auto"/>
            </w:tcBorders>
          </w:tcPr>
          <w:p w14:paraId="0193AEB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 Slots</w:t>
            </w:r>
          </w:p>
        </w:tc>
        <w:tc>
          <w:tcPr>
            <w:tcW w:w="599" w:type="pct"/>
            <w:tcBorders>
              <w:top w:val="single" w:sz="6" w:space="0" w:color="auto"/>
              <w:left w:val="single" w:sz="6" w:space="0" w:color="auto"/>
              <w:bottom w:val="single" w:sz="6" w:space="0" w:color="auto"/>
              <w:right w:val="single" w:sz="6" w:space="0" w:color="auto"/>
            </w:tcBorders>
          </w:tcPr>
          <w:p w14:paraId="19A1734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 Slots</w:t>
            </w:r>
          </w:p>
        </w:tc>
        <w:tc>
          <w:tcPr>
            <w:tcW w:w="599" w:type="pct"/>
            <w:tcBorders>
              <w:top w:val="single" w:sz="6" w:space="0" w:color="auto"/>
              <w:left w:val="single" w:sz="6" w:space="0" w:color="auto"/>
              <w:bottom w:val="single" w:sz="6" w:space="0" w:color="auto"/>
              <w:right w:val="single" w:sz="6" w:space="0" w:color="auto"/>
            </w:tcBorders>
          </w:tcPr>
          <w:p w14:paraId="61D110E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 Slots</w:t>
            </w:r>
          </w:p>
        </w:tc>
        <w:tc>
          <w:tcPr>
            <w:tcW w:w="600" w:type="pct"/>
            <w:tcBorders>
              <w:top w:val="single" w:sz="6" w:space="0" w:color="auto"/>
              <w:left w:val="single" w:sz="6" w:space="0" w:color="auto"/>
              <w:bottom w:val="single" w:sz="6" w:space="0" w:color="auto"/>
              <w:right w:val="single" w:sz="6" w:space="0" w:color="auto"/>
            </w:tcBorders>
          </w:tcPr>
          <w:p w14:paraId="2C81B77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 Slots</w:t>
            </w:r>
          </w:p>
        </w:tc>
        <w:tc>
          <w:tcPr>
            <w:tcW w:w="599" w:type="pct"/>
            <w:tcBorders>
              <w:top w:val="single" w:sz="6" w:space="0" w:color="auto"/>
              <w:left w:val="single" w:sz="6" w:space="0" w:color="auto"/>
              <w:bottom w:val="single" w:sz="6" w:space="0" w:color="auto"/>
              <w:right w:val="single" w:sz="6" w:space="0" w:color="auto"/>
            </w:tcBorders>
          </w:tcPr>
          <w:p w14:paraId="0768D82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7 Slots</w:t>
            </w:r>
          </w:p>
        </w:tc>
      </w:tr>
      <w:tr w:rsidR="00BA3693" w:rsidRPr="00BA3693" w14:paraId="2F2246C0"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740DBF04"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50</w:t>
            </w:r>
          </w:p>
        </w:tc>
        <w:tc>
          <w:tcPr>
            <w:tcW w:w="1778" w:type="pct"/>
            <w:tcBorders>
              <w:top w:val="single" w:sz="6" w:space="0" w:color="auto"/>
              <w:left w:val="single" w:sz="6" w:space="0" w:color="auto"/>
              <w:bottom w:val="single" w:sz="6" w:space="0" w:color="auto"/>
              <w:right w:val="single" w:sz="6" w:space="0" w:color="auto"/>
            </w:tcBorders>
          </w:tcPr>
          <w:p w14:paraId="4E65E4FA"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DL Data Slots/Sector for scheduling</w:t>
            </w:r>
          </w:p>
        </w:tc>
        <w:tc>
          <w:tcPr>
            <w:tcW w:w="599" w:type="pct"/>
            <w:tcBorders>
              <w:top w:val="single" w:sz="6" w:space="0" w:color="auto"/>
              <w:left w:val="single" w:sz="6" w:space="0" w:color="auto"/>
              <w:bottom w:val="single" w:sz="6" w:space="0" w:color="auto"/>
              <w:right w:val="single" w:sz="6" w:space="0" w:color="auto"/>
            </w:tcBorders>
          </w:tcPr>
          <w:p w14:paraId="360E33A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 Slots</w:t>
            </w:r>
          </w:p>
        </w:tc>
        <w:tc>
          <w:tcPr>
            <w:tcW w:w="599" w:type="pct"/>
            <w:tcBorders>
              <w:top w:val="single" w:sz="6" w:space="0" w:color="auto"/>
              <w:left w:val="single" w:sz="6" w:space="0" w:color="auto"/>
              <w:bottom w:val="single" w:sz="6" w:space="0" w:color="auto"/>
              <w:right w:val="single" w:sz="6" w:space="0" w:color="auto"/>
            </w:tcBorders>
          </w:tcPr>
          <w:p w14:paraId="59E01F3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 Slots</w:t>
            </w:r>
          </w:p>
        </w:tc>
        <w:tc>
          <w:tcPr>
            <w:tcW w:w="599" w:type="pct"/>
            <w:tcBorders>
              <w:top w:val="single" w:sz="6" w:space="0" w:color="auto"/>
              <w:left w:val="single" w:sz="6" w:space="0" w:color="auto"/>
              <w:bottom w:val="single" w:sz="6" w:space="0" w:color="auto"/>
              <w:right w:val="single" w:sz="6" w:space="0" w:color="auto"/>
            </w:tcBorders>
          </w:tcPr>
          <w:p w14:paraId="0619D4B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 Slots</w:t>
            </w:r>
          </w:p>
        </w:tc>
        <w:tc>
          <w:tcPr>
            <w:tcW w:w="600" w:type="pct"/>
            <w:tcBorders>
              <w:top w:val="single" w:sz="6" w:space="0" w:color="auto"/>
              <w:left w:val="single" w:sz="6" w:space="0" w:color="auto"/>
              <w:bottom w:val="single" w:sz="6" w:space="0" w:color="auto"/>
              <w:right w:val="single" w:sz="6" w:space="0" w:color="auto"/>
            </w:tcBorders>
          </w:tcPr>
          <w:p w14:paraId="2801A37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 Slots</w:t>
            </w:r>
          </w:p>
        </w:tc>
        <w:tc>
          <w:tcPr>
            <w:tcW w:w="599" w:type="pct"/>
            <w:tcBorders>
              <w:top w:val="single" w:sz="6" w:space="0" w:color="auto"/>
              <w:left w:val="single" w:sz="6" w:space="0" w:color="auto"/>
              <w:bottom w:val="single" w:sz="6" w:space="0" w:color="auto"/>
              <w:right w:val="single" w:sz="6" w:space="0" w:color="auto"/>
            </w:tcBorders>
          </w:tcPr>
          <w:p w14:paraId="61E87D7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Slots</w:t>
            </w:r>
          </w:p>
        </w:tc>
      </w:tr>
      <w:tr w:rsidR="00BA3693" w:rsidRPr="00BA3693" w14:paraId="2D2053CB"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51010BA4"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51</w:t>
            </w:r>
          </w:p>
        </w:tc>
        <w:tc>
          <w:tcPr>
            <w:tcW w:w="1778" w:type="pct"/>
            <w:tcBorders>
              <w:top w:val="single" w:sz="6" w:space="0" w:color="auto"/>
              <w:left w:val="single" w:sz="6" w:space="0" w:color="auto"/>
              <w:bottom w:val="single" w:sz="6" w:space="0" w:color="auto"/>
              <w:right w:val="single" w:sz="6" w:space="0" w:color="auto"/>
            </w:tcBorders>
          </w:tcPr>
          <w:p w14:paraId="30286EE4"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Unused Symbols</w:t>
            </w:r>
          </w:p>
        </w:tc>
        <w:tc>
          <w:tcPr>
            <w:tcW w:w="599" w:type="pct"/>
            <w:tcBorders>
              <w:top w:val="single" w:sz="6" w:space="0" w:color="auto"/>
              <w:left w:val="single" w:sz="6" w:space="0" w:color="auto"/>
              <w:bottom w:val="single" w:sz="6" w:space="0" w:color="auto"/>
              <w:right w:val="single" w:sz="6" w:space="0" w:color="auto"/>
            </w:tcBorders>
          </w:tcPr>
          <w:p w14:paraId="1A32F24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 Symbols</w:t>
            </w:r>
          </w:p>
        </w:tc>
        <w:tc>
          <w:tcPr>
            <w:tcW w:w="599" w:type="pct"/>
            <w:tcBorders>
              <w:top w:val="single" w:sz="6" w:space="0" w:color="auto"/>
              <w:left w:val="single" w:sz="6" w:space="0" w:color="auto"/>
              <w:bottom w:val="single" w:sz="6" w:space="0" w:color="auto"/>
              <w:right w:val="single" w:sz="6" w:space="0" w:color="auto"/>
            </w:tcBorders>
          </w:tcPr>
          <w:p w14:paraId="2F85524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 Symbols</w:t>
            </w:r>
          </w:p>
        </w:tc>
        <w:tc>
          <w:tcPr>
            <w:tcW w:w="599" w:type="pct"/>
            <w:tcBorders>
              <w:top w:val="single" w:sz="6" w:space="0" w:color="auto"/>
              <w:left w:val="single" w:sz="6" w:space="0" w:color="auto"/>
              <w:bottom w:val="single" w:sz="6" w:space="0" w:color="auto"/>
              <w:right w:val="single" w:sz="6" w:space="0" w:color="auto"/>
            </w:tcBorders>
          </w:tcPr>
          <w:p w14:paraId="28B2486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Symbols</w:t>
            </w:r>
          </w:p>
        </w:tc>
        <w:tc>
          <w:tcPr>
            <w:tcW w:w="600" w:type="pct"/>
            <w:tcBorders>
              <w:top w:val="single" w:sz="6" w:space="0" w:color="auto"/>
              <w:left w:val="single" w:sz="6" w:space="0" w:color="auto"/>
              <w:bottom w:val="single" w:sz="6" w:space="0" w:color="auto"/>
              <w:right w:val="single" w:sz="6" w:space="0" w:color="auto"/>
            </w:tcBorders>
          </w:tcPr>
          <w:p w14:paraId="5A8FA23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 Symbols</w:t>
            </w:r>
          </w:p>
        </w:tc>
        <w:tc>
          <w:tcPr>
            <w:tcW w:w="599" w:type="pct"/>
            <w:tcBorders>
              <w:top w:val="single" w:sz="6" w:space="0" w:color="auto"/>
              <w:left w:val="single" w:sz="6" w:space="0" w:color="auto"/>
              <w:bottom w:val="single" w:sz="6" w:space="0" w:color="auto"/>
              <w:right w:val="single" w:sz="6" w:space="0" w:color="auto"/>
            </w:tcBorders>
          </w:tcPr>
          <w:p w14:paraId="534F87F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 Symbols</w:t>
            </w:r>
          </w:p>
        </w:tc>
      </w:tr>
      <w:tr w:rsidR="00BA3693" w:rsidRPr="00BA3693" w14:paraId="7361C0EF"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C3B61A5"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52</w:t>
            </w:r>
          </w:p>
        </w:tc>
        <w:tc>
          <w:tcPr>
            <w:tcW w:w="1778" w:type="pct"/>
            <w:tcBorders>
              <w:top w:val="single" w:sz="6" w:space="0" w:color="auto"/>
              <w:left w:val="single" w:sz="6" w:space="0" w:color="auto"/>
              <w:bottom w:val="single" w:sz="6" w:space="0" w:color="auto"/>
              <w:right w:val="single" w:sz="6" w:space="0" w:color="auto"/>
            </w:tcBorders>
          </w:tcPr>
          <w:p w14:paraId="1D1DDB0C"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Actual UL/DL Data Slot Ratio</w:t>
            </w:r>
          </w:p>
        </w:tc>
        <w:tc>
          <w:tcPr>
            <w:tcW w:w="599" w:type="pct"/>
            <w:tcBorders>
              <w:top w:val="single" w:sz="6" w:space="0" w:color="auto"/>
              <w:left w:val="single" w:sz="6" w:space="0" w:color="auto"/>
              <w:bottom w:val="single" w:sz="6" w:space="0" w:color="auto"/>
              <w:right w:val="single" w:sz="6" w:space="0" w:color="auto"/>
            </w:tcBorders>
          </w:tcPr>
          <w:p w14:paraId="1D69289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599" w:type="pct"/>
            <w:tcBorders>
              <w:top w:val="single" w:sz="6" w:space="0" w:color="auto"/>
              <w:left w:val="single" w:sz="6" w:space="0" w:color="auto"/>
              <w:bottom w:val="single" w:sz="6" w:space="0" w:color="auto"/>
              <w:right w:val="single" w:sz="6" w:space="0" w:color="auto"/>
            </w:tcBorders>
          </w:tcPr>
          <w:p w14:paraId="6647CCE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2.00</w:t>
            </w:r>
          </w:p>
        </w:tc>
        <w:tc>
          <w:tcPr>
            <w:tcW w:w="599" w:type="pct"/>
            <w:tcBorders>
              <w:top w:val="single" w:sz="6" w:space="0" w:color="auto"/>
              <w:left w:val="single" w:sz="6" w:space="0" w:color="auto"/>
              <w:bottom w:val="single" w:sz="6" w:space="0" w:color="auto"/>
              <w:right w:val="single" w:sz="6" w:space="0" w:color="auto"/>
            </w:tcBorders>
          </w:tcPr>
          <w:p w14:paraId="6B8D7B4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2.25</w:t>
            </w:r>
          </w:p>
        </w:tc>
        <w:tc>
          <w:tcPr>
            <w:tcW w:w="600" w:type="pct"/>
            <w:tcBorders>
              <w:top w:val="single" w:sz="6" w:space="0" w:color="auto"/>
              <w:left w:val="single" w:sz="6" w:space="0" w:color="auto"/>
              <w:bottom w:val="single" w:sz="6" w:space="0" w:color="auto"/>
              <w:right w:val="single" w:sz="6" w:space="0" w:color="auto"/>
            </w:tcBorders>
          </w:tcPr>
          <w:p w14:paraId="2DBF7B8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3.00</w:t>
            </w:r>
          </w:p>
        </w:tc>
        <w:tc>
          <w:tcPr>
            <w:tcW w:w="599" w:type="pct"/>
            <w:tcBorders>
              <w:top w:val="single" w:sz="6" w:space="0" w:color="auto"/>
              <w:left w:val="single" w:sz="6" w:space="0" w:color="auto"/>
              <w:bottom w:val="single" w:sz="6" w:space="0" w:color="auto"/>
              <w:right w:val="single" w:sz="6" w:space="0" w:color="auto"/>
            </w:tcBorders>
          </w:tcPr>
          <w:p w14:paraId="25F2EC5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2.33</w:t>
            </w:r>
          </w:p>
        </w:tc>
      </w:tr>
      <w:tr w:rsidR="00BA3693" w:rsidRPr="00BA3693" w14:paraId="7B710EAE"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8339048"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53</w:t>
            </w:r>
          </w:p>
        </w:tc>
        <w:tc>
          <w:tcPr>
            <w:tcW w:w="1778" w:type="pct"/>
            <w:tcBorders>
              <w:top w:val="single" w:sz="6" w:space="0" w:color="auto"/>
              <w:left w:val="single" w:sz="6" w:space="0" w:color="auto"/>
              <w:bottom w:val="single" w:sz="6" w:space="0" w:color="auto"/>
              <w:right w:val="single" w:sz="6" w:space="0" w:color="auto"/>
            </w:tcBorders>
          </w:tcPr>
          <w:p w14:paraId="3D32CC95" w14:textId="77777777" w:rsidR="00BA3693" w:rsidRPr="00BA3693" w:rsidRDefault="00BA3693" w:rsidP="00BA3693">
            <w:pPr>
              <w:autoSpaceDE w:val="0"/>
              <w:autoSpaceDN w:val="0"/>
              <w:adjustRightInd w:val="0"/>
              <w:spacing w:after="0"/>
              <w:rPr>
                <w:rFonts w:ascii="Calibri" w:hAnsi="Calibri" w:cs="Calibri"/>
                <w:color w:val="000000"/>
                <w:sz w:val="20"/>
              </w:rPr>
            </w:pPr>
            <w:proofErr w:type="spellStart"/>
            <w:r w:rsidRPr="00BA3693">
              <w:rPr>
                <w:rFonts w:ascii="Calibri" w:hAnsi="Calibri" w:cs="Calibri"/>
                <w:color w:val="000000"/>
                <w:sz w:val="20"/>
              </w:rPr>
              <w:t>Avg</w:t>
            </w:r>
            <w:proofErr w:type="spellEnd"/>
            <w:r w:rsidRPr="00BA3693">
              <w:rPr>
                <w:rFonts w:ascii="Calibri" w:hAnsi="Calibri" w:cs="Calibri"/>
                <w:color w:val="000000"/>
                <w:sz w:val="20"/>
              </w:rPr>
              <w:t xml:space="preserve"> SE over Coverage Area</w:t>
            </w:r>
          </w:p>
        </w:tc>
        <w:tc>
          <w:tcPr>
            <w:tcW w:w="599" w:type="pct"/>
            <w:tcBorders>
              <w:top w:val="single" w:sz="6" w:space="0" w:color="auto"/>
              <w:left w:val="single" w:sz="6" w:space="0" w:color="auto"/>
              <w:bottom w:val="single" w:sz="6" w:space="0" w:color="auto"/>
              <w:right w:val="single" w:sz="6" w:space="0" w:color="auto"/>
            </w:tcBorders>
          </w:tcPr>
          <w:p w14:paraId="60DF535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 bps/Hz</w:t>
            </w:r>
          </w:p>
        </w:tc>
        <w:tc>
          <w:tcPr>
            <w:tcW w:w="599" w:type="pct"/>
            <w:tcBorders>
              <w:top w:val="single" w:sz="6" w:space="0" w:color="auto"/>
              <w:left w:val="single" w:sz="6" w:space="0" w:color="auto"/>
              <w:bottom w:val="single" w:sz="6" w:space="0" w:color="auto"/>
              <w:right w:val="single" w:sz="6" w:space="0" w:color="auto"/>
            </w:tcBorders>
          </w:tcPr>
          <w:p w14:paraId="728CD09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 bps/Hz</w:t>
            </w:r>
          </w:p>
        </w:tc>
        <w:tc>
          <w:tcPr>
            <w:tcW w:w="599" w:type="pct"/>
            <w:tcBorders>
              <w:top w:val="single" w:sz="6" w:space="0" w:color="auto"/>
              <w:left w:val="single" w:sz="6" w:space="0" w:color="auto"/>
              <w:bottom w:val="single" w:sz="6" w:space="0" w:color="auto"/>
              <w:right w:val="single" w:sz="6" w:space="0" w:color="auto"/>
            </w:tcBorders>
          </w:tcPr>
          <w:p w14:paraId="1F2B6CE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 bps/Hz</w:t>
            </w:r>
          </w:p>
        </w:tc>
        <w:tc>
          <w:tcPr>
            <w:tcW w:w="600" w:type="pct"/>
            <w:tcBorders>
              <w:top w:val="single" w:sz="6" w:space="0" w:color="auto"/>
              <w:left w:val="single" w:sz="6" w:space="0" w:color="auto"/>
              <w:bottom w:val="single" w:sz="6" w:space="0" w:color="auto"/>
              <w:right w:val="single" w:sz="6" w:space="0" w:color="auto"/>
            </w:tcBorders>
          </w:tcPr>
          <w:p w14:paraId="5FFE96F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 bps/Hz</w:t>
            </w:r>
          </w:p>
        </w:tc>
        <w:tc>
          <w:tcPr>
            <w:tcW w:w="599" w:type="pct"/>
            <w:tcBorders>
              <w:top w:val="single" w:sz="6" w:space="0" w:color="auto"/>
              <w:left w:val="single" w:sz="6" w:space="0" w:color="auto"/>
              <w:bottom w:val="single" w:sz="6" w:space="0" w:color="auto"/>
              <w:right w:val="single" w:sz="6" w:space="0" w:color="auto"/>
            </w:tcBorders>
          </w:tcPr>
          <w:p w14:paraId="44F1630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2.0 bps/Hz</w:t>
            </w:r>
          </w:p>
        </w:tc>
      </w:tr>
      <w:tr w:rsidR="00BA3693" w:rsidRPr="00BA3693" w14:paraId="41F5A63B"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B4D352D"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54</w:t>
            </w:r>
          </w:p>
        </w:tc>
        <w:tc>
          <w:tcPr>
            <w:tcW w:w="1778" w:type="pct"/>
            <w:tcBorders>
              <w:top w:val="single" w:sz="6" w:space="0" w:color="auto"/>
              <w:left w:val="single" w:sz="6" w:space="0" w:color="auto"/>
              <w:bottom w:val="single" w:sz="6" w:space="0" w:color="auto"/>
              <w:right w:val="single" w:sz="6" w:space="0" w:color="auto"/>
            </w:tcBorders>
          </w:tcPr>
          <w:p w14:paraId="1BFDE4E1"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Peak Bytes/Slot (64QAM-5/6)</w:t>
            </w:r>
          </w:p>
        </w:tc>
        <w:tc>
          <w:tcPr>
            <w:tcW w:w="599" w:type="pct"/>
            <w:tcBorders>
              <w:top w:val="single" w:sz="6" w:space="0" w:color="auto"/>
              <w:left w:val="single" w:sz="6" w:space="0" w:color="auto"/>
              <w:bottom w:val="single" w:sz="6" w:space="0" w:color="auto"/>
              <w:right w:val="single" w:sz="6" w:space="0" w:color="auto"/>
            </w:tcBorders>
          </w:tcPr>
          <w:p w14:paraId="764243E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30 Bytes</w:t>
            </w:r>
          </w:p>
        </w:tc>
        <w:tc>
          <w:tcPr>
            <w:tcW w:w="599" w:type="pct"/>
            <w:tcBorders>
              <w:top w:val="single" w:sz="6" w:space="0" w:color="auto"/>
              <w:left w:val="single" w:sz="6" w:space="0" w:color="auto"/>
              <w:bottom w:val="single" w:sz="6" w:space="0" w:color="auto"/>
              <w:right w:val="single" w:sz="6" w:space="0" w:color="auto"/>
            </w:tcBorders>
          </w:tcPr>
          <w:p w14:paraId="67350A8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30 Bytes</w:t>
            </w:r>
          </w:p>
        </w:tc>
        <w:tc>
          <w:tcPr>
            <w:tcW w:w="599" w:type="pct"/>
            <w:tcBorders>
              <w:top w:val="single" w:sz="6" w:space="0" w:color="auto"/>
              <w:left w:val="single" w:sz="6" w:space="0" w:color="auto"/>
              <w:bottom w:val="single" w:sz="6" w:space="0" w:color="auto"/>
              <w:right w:val="single" w:sz="6" w:space="0" w:color="auto"/>
            </w:tcBorders>
          </w:tcPr>
          <w:p w14:paraId="78E0D93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15 Bytes</w:t>
            </w:r>
          </w:p>
        </w:tc>
        <w:tc>
          <w:tcPr>
            <w:tcW w:w="600" w:type="pct"/>
            <w:tcBorders>
              <w:top w:val="single" w:sz="6" w:space="0" w:color="auto"/>
              <w:left w:val="single" w:sz="6" w:space="0" w:color="auto"/>
              <w:bottom w:val="single" w:sz="6" w:space="0" w:color="auto"/>
              <w:right w:val="single" w:sz="6" w:space="0" w:color="auto"/>
            </w:tcBorders>
          </w:tcPr>
          <w:p w14:paraId="64FB0C5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15 Bytes</w:t>
            </w:r>
          </w:p>
        </w:tc>
        <w:tc>
          <w:tcPr>
            <w:tcW w:w="599" w:type="pct"/>
            <w:tcBorders>
              <w:top w:val="single" w:sz="6" w:space="0" w:color="auto"/>
              <w:left w:val="single" w:sz="6" w:space="0" w:color="auto"/>
              <w:bottom w:val="single" w:sz="6" w:space="0" w:color="auto"/>
              <w:right w:val="single" w:sz="6" w:space="0" w:color="auto"/>
            </w:tcBorders>
          </w:tcPr>
          <w:p w14:paraId="0E1475B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15 Bytes</w:t>
            </w:r>
          </w:p>
        </w:tc>
      </w:tr>
      <w:tr w:rsidR="00BA3693" w:rsidRPr="00BA3693" w14:paraId="4A3DCF89"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7F705B8"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55</w:t>
            </w:r>
          </w:p>
        </w:tc>
        <w:tc>
          <w:tcPr>
            <w:tcW w:w="1778" w:type="pct"/>
            <w:tcBorders>
              <w:top w:val="single" w:sz="6" w:space="0" w:color="auto"/>
              <w:left w:val="single" w:sz="6" w:space="0" w:color="auto"/>
              <w:bottom w:val="single" w:sz="6" w:space="0" w:color="auto"/>
              <w:right w:val="single" w:sz="6" w:space="0" w:color="auto"/>
            </w:tcBorders>
          </w:tcPr>
          <w:p w14:paraId="2AA326FB"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Cell Edge Bytes/Slot (QPSK-1/2)</w:t>
            </w:r>
          </w:p>
        </w:tc>
        <w:tc>
          <w:tcPr>
            <w:tcW w:w="599" w:type="pct"/>
            <w:tcBorders>
              <w:top w:val="single" w:sz="6" w:space="0" w:color="auto"/>
              <w:left w:val="single" w:sz="6" w:space="0" w:color="auto"/>
              <w:bottom w:val="single" w:sz="6" w:space="0" w:color="auto"/>
              <w:right w:val="single" w:sz="6" w:space="0" w:color="auto"/>
            </w:tcBorders>
          </w:tcPr>
          <w:p w14:paraId="501B3B6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 Bytes</w:t>
            </w:r>
          </w:p>
        </w:tc>
        <w:tc>
          <w:tcPr>
            <w:tcW w:w="599" w:type="pct"/>
            <w:tcBorders>
              <w:top w:val="single" w:sz="6" w:space="0" w:color="auto"/>
              <w:left w:val="single" w:sz="6" w:space="0" w:color="auto"/>
              <w:bottom w:val="single" w:sz="6" w:space="0" w:color="auto"/>
              <w:right w:val="single" w:sz="6" w:space="0" w:color="auto"/>
            </w:tcBorders>
          </w:tcPr>
          <w:p w14:paraId="3FC3D96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 Bytes</w:t>
            </w:r>
          </w:p>
        </w:tc>
        <w:tc>
          <w:tcPr>
            <w:tcW w:w="599" w:type="pct"/>
            <w:tcBorders>
              <w:top w:val="single" w:sz="6" w:space="0" w:color="auto"/>
              <w:left w:val="single" w:sz="6" w:space="0" w:color="auto"/>
              <w:bottom w:val="single" w:sz="6" w:space="0" w:color="auto"/>
              <w:right w:val="single" w:sz="6" w:space="0" w:color="auto"/>
            </w:tcBorders>
          </w:tcPr>
          <w:p w14:paraId="57783A9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Bytes</w:t>
            </w:r>
          </w:p>
        </w:tc>
        <w:tc>
          <w:tcPr>
            <w:tcW w:w="600" w:type="pct"/>
            <w:tcBorders>
              <w:top w:val="single" w:sz="6" w:space="0" w:color="auto"/>
              <w:left w:val="single" w:sz="6" w:space="0" w:color="auto"/>
              <w:bottom w:val="single" w:sz="6" w:space="0" w:color="auto"/>
              <w:right w:val="single" w:sz="6" w:space="0" w:color="auto"/>
            </w:tcBorders>
          </w:tcPr>
          <w:p w14:paraId="3A6C2AC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Bytes</w:t>
            </w:r>
          </w:p>
        </w:tc>
        <w:tc>
          <w:tcPr>
            <w:tcW w:w="599" w:type="pct"/>
            <w:tcBorders>
              <w:top w:val="single" w:sz="6" w:space="0" w:color="auto"/>
              <w:left w:val="single" w:sz="6" w:space="0" w:color="auto"/>
              <w:bottom w:val="single" w:sz="6" w:space="0" w:color="auto"/>
              <w:right w:val="single" w:sz="6" w:space="0" w:color="auto"/>
            </w:tcBorders>
          </w:tcPr>
          <w:p w14:paraId="62B1635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 Bytes</w:t>
            </w:r>
          </w:p>
        </w:tc>
      </w:tr>
      <w:tr w:rsidR="00BA3693" w:rsidRPr="00BA3693" w14:paraId="013E8AD2"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04F9210"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56</w:t>
            </w:r>
          </w:p>
        </w:tc>
        <w:tc>
          <w:tcPr>
            <w:tcW w:w="1778" w:type="pct"/>
            <w:tcBorders>
              <w:top w:val="single" w:sz="6" w:space="0" w:color="auto"/>
              <w:left w:val="single" w:sz="6" w:space="0" w:color="auto"/>
              <w:bottom w:val="single" w:sz="6" w:space="0" w:color="auto"/>
              <w:right w:val="single" w:sz="6" w:space="0" w:color="auto"/>
            </w:tcBorders>
          </w:tcPr>
          <w:p w14:paraId="47A33ABE" w14:textId="77777777" w:rsidR="00BA3693" w:rsidRPr="00BA3693" w:rsidRDefault="00BA3693" w:rsidP="00BA3693">
            <w:pPr>
              <w:autoSpaceDE w:val="0"/>
              <w:autoSpaceDN w:val="0"/>
              <w:adjustRightInd w:val="0"/>
              <w:spacing w:after="0"/>
              <w:rPr>
                <w:rFonts w:ascii="Calibri" w:hAnsi="Calibri" w:cs="Calibri"/>
                <w:color w:val="000000"/>
                <w:sz w:val="20"/>
              </w:rPr>
            </w:pPr>
            <w:proofErr w:type="spellStart"/>
            <w:r w:rsidRPr="00BA3693">
              <w:rPr>
                <w:rFonts w:ascii="Calibri" w:hAnsi="Calibri" w:cs="Calibri"/>
                <w:color w:val="000000"/>
                <w:sz w:val="20"/>
              </w:rPr>
              <w:t>Avg</w:t>
            </w:r>
            <w:proofErr w:type="spellEnd"/>
            <w:r w:rsidRPr="00BA3693">
              <w:rPr>
                <w:rFonts w:ascii="Calibri" w:hAnsi="Calibri" w:cs="Calibri"/>
                <w:color w:val="000000"/>
                <w:sz w:val="20"/>
              </w:rPr>
              <w:t xml:space="preserve"> Bytes/Slot</w:t>
            </w:r>
          </w:p>
        </w:tc>
        <w:tc>
          <w:tcPr>
            <w:tcW w:w="599" w:type="pct"/>
            <w:tcBorders>
              <w:top w:val="single" w:sz="6" w:space="0" w:color="auto"/>
              <w:left w:val="single" w:sz="6" w:space="0" w:color="auto"/>
              <w:bottom w:val="single" w:sz="6" w:space="0" w:color="auto"/>
              <w:right w:val="single" w:sz="6" w:space="0" w:color="auto"/>
            </w:tcBorders>
          </w:tcPr>
          <w:p w14:paraId="5C11571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12.0 Bytes</w:t>
            </w:r>
          </w:p>
        </w:tc>
        <w:tc>
          <w:tcPr>
            <w:tcW w:w="599" w:type="pct"/>
            <w:tcBorders>
              <w:top w:val="single" w:sz="6" w:space="0" w:color="auto"/>
              <w:left w:val="single" w:sz="6" w:space="0" w:color="auto"/>
              <w:bottom w:val="single" w:sz="6" w:space="0" w:color="auto"/>
              <w:right w:val="single" w:sz="6" w:space="0" w:color="auto"/>
            </w:tcBorders>
          </w:tcPr>
          <w:p w14:paraId="20465BC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12.0 Bytes</w:t>
            </w:r>
          </w:p>
        </w:tc>
        <w:tc>
          <w:tcPr>
            <w:tcW w:w="599" w:type="pct"/>
            <w:tcBorders>
              <w:top w:val="single" w:sz="6" w:space="0" w:color="auto"/>
              <w:left w:val="single" w:sz="6" w:space="0" w:color="auto"/>
              <w:bottom w:val="single" w:sz="6" w:space="0" w:color="auto"/>
              <w:right w:val="single" w:sz="6" w:space="0" w:color="auto"/>
            </w:tcBorders>
          </w:tcPr>
          <w:p w14:paraId="463ACB8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Bytes</w:t>
            </w:r>
          </w:p>
        </w:tc>
        <w:tc>
          <w:tcPr>
            <w:tcW w:w="600" w:type="pct"/>
            <w:tcBorders>
              <w:top w:val="single" w:sz="6" w:space="0" w:color="auto"/>
              <w:left w:val="single" w:sz="6" w:space="0" w:color="auto"/>
              <w:bottom w:val="single" w:sz="6" w:space="0" w:color="auto"/>
              <w:right w:val="single" w:sz="6" w:space="0" w:color="auto"/>
            </w:tcBorders>
          </w:tcPr>
          <w:p w14:paraId="589E369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Bytes</w:t>
            </w:r>
          </w:p>
        </w:tc>
        <w:tc>
          <w:tcPr>
            <w:tcW w:w="599" w:type="pct"/>
            <w:tcBorders>
              <w:top w:val="single" w:sz="6" w:space="0" w:color="auto"/>
              <w:left w:val="single" w:sz="6" w:space="0" w:color="auto"/>
              <w:bottom w:val="single" w:sz="6" w:space="0" w:color="auto"/>
              <w:right w:val="single" w:sz="6" w:space="0" w:color="auto"/>
            </w:tcBorders>
          </w:tcPr>
          <w:p w14:paraId="48A1C63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6.0 Bytes</w:t>
            </w:r>
          </w:p>
        </w:tc>
      </w:tr>
      <w:tr w:rsidR="00BA3693" w:rsidRPr="00BA3693" w14:paraId="3032ED54"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57605568"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57</w:t>
            </w:r>
          </w:p>
        </w:tc>
        <w:tc>
          <w:tcPr>
            <w:tcW w:w="1778" w:type="pct"/>
            <w:tcBorders>
              <w:top w:val="single" w:sz="6" w:space="0" w:color="auto"/>
              <w:left w:val="single" w:sz="6" w:space="0" w:color="auto"/>
              <w:bottom w:val="single" w:sz="6" w:space="0" w:color="auto"/>
              <w:right w:val="single" w:sz="6" w:space="0" w:color="auto"/>
            </w:tcBorders>
          </w:tcPr>
          <w:p w14:paraId="25B95CB0"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OTA Sector Rate for Reuse (1,3,3) &amp; (SISO)</w:t>
            </w:r>
          </w:p>
        </w:tc>
        <w:tc>
          <w:tcPr>
            <w:tcW w:w="599" w:type="pct"/>
            <w:tcBorders>
              <w:top w:val="single" w:sz="6" w:space="0" w:color="auto"/>
              <w:left w:val="single" w:sz="6" w:space="0" w:color="auto"/>
              <w:bottom w:val="single" w:sz="6" w:space="0" w:color="auto"/>
              <w:right w:val="single" w:sz="6" w:space="0" w:color="auto"/>
            </w:tcBorders>
          </w:tcPr>
          <w:p w14:paraId="53258C13"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627BA152"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3BE8C09F"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600" w:type="pct"/>
            <w:tcBorders>
              <w:top w:val="single" w:sz="6" w:space="0" w:color="auto"/>
              <w:left w:val="single" w:sz="6" w:space="0" w:color="auto"/>
              <w:bottom w:val="single" w:sz="6" w:space="0" w:color="auto"/>
              <w:right w:val="single" w:sz="6" w:space="0" w:color="auto"/>
            </w:tcBorders>
          </w:tcPr>
          <w:p w14:paraId="6B327AF0"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0AA3279A"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r>
      <w:tr w:rsidR="00BA3693" w:rsidRPr="00BA3693" w14:paraId="1D7F5019"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2CC773B4"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58</w:t>
            </w:r>
          </w:p>
        </w:tc>
        <w:tc>
          <w:tcPr>
            <w:tcW w:w="1778" w:type="pct"/>
            <w:tcBorders>
              <w:top w:val="single" w:sz="6" w:space="0" w:color="auto"/>
              <w:left w:val="single" w:sz="6" w:space="0" w:color="auto"/>
              <w:bottom w:val="single" w:sz="6" w:space="0" w:color="auto"/>
              <w:right w:val="single" w:sz="6" w:space="0" w:color="auto"/>
            </w:tcBorders>
          </w:tcPr>
          <w:p w14:paraId="7AAE7F1A"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Peak UL PHY Rate per Sector</w:t>
            </w:r>
          </w:p>
        </w:tc>
        <w:tc>
          <w:tcPr>
            <w:tcW w:w="599" w:type="pct"/>
            <w:tcBorders>
              <w:top w:val="single" w:sz="6" w:space="0" w:color="auto"/>
              <w:left w:val="single" w:sz="6" w:space="0" w:color="auto"/>
              <w:bottom w:val="single" w:sz="6" w:space="0" w:color="auto"/>
              <w:right w:val="single" w:sz="6" w:space="0" w:color="auto"/>
            </w:tcBorders>
          </w:tcPr>
          <w:p w14:paraId="134F09E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576.0 kbps</w:t>
            </w:r>
          </w:p>
        </w:tc>
        <w:tc>
          <w:tcPr>
            <w:tcW w:w="599" w:type="pct"/>
            <w:tcBorders>
              <w:top w:val="single" w:sz="6" w:space="0" w:color="auto"/>
              <w:left w:val="single" w:sz="6" w:space="0" w:color="auto"/>
              <w:bottom w:val="single" w:sz="6" w:space="0" w:color="auto"/>
              <w:right w:val="single" w:sz="6" w:space="0" w:color="auto"/>
            </w:tcBorders>
          </w:tcPr>
          <w:p w14:paraId="5A3C77C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384.0 kbps</w:t>
            </w:r>
          </w:p>
        </w:tc>
        <w:tc>
          <w:tcPr>
            <w:tcW w:w="599" w:type="pct"/>
            <w:tcBorders>
              <w:top w:val="single" w:sz="6" w:space="0" w:color="auto"/>
              <w:left w:val="single" w:sz="6" w:space="0" w:color="auto"/>
              <w:bottom w:val="single" w:sz="6" w:space="0" w:color="auto"/>
              <w:right w:val="single" w:sz="6" w:space="0" w:color="auto"/>
            </w:tcBorders>
          </w:tcPr>
          <w:p w14:paraId="5CCBED5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216.0 kbps</w:t>
            </w:r>
          </w:p>
        </w:tc>
        <w:tc>
          <w:tcPr>
            <w:tcW w:w="600" w:type="pct"/>
            <w:tcBorders>
              <w:top w:val="single" w:sz="6" w:space="0" w:color="auto"/>
              <w:left w:val="single" w:sz="6" w:space="0" w:color="auto"/>
              <w:bottom w:val="single" w:sz="6" w:space="0" w:color="auto"/>
              <w:right w:val="single" w:sz="6" w:space="0" w:color="auto"/>
            </w:tcBorders>
          </w:tcPr>
          <w:p w14:paraId="165D6A4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72.0 kbps</w:t>
            </w:r>
          </w:p>
        </w:tc>
        <w:tc>
          <w:tcPr>
            <w:tcW w:w="599" w:type="pct"/>
            <w:tcBorders>
              <w:top w:val="single" w:sz="6" w:space="0" w:color="auto"/>
              <w:left w:val="single" w:sz="6" w:space="0" w:color="auto"/>
              <w:bottom w:val="single" w:sz="6" w:space="0" w:color="auto"/>
              <w:right w:val="single" w:sz="6" w:space="0" w:color="auto"/>
            </w:tcBorders>
          </w:tcPr>
          <w:p w14:paraId="18C3757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42.0 kbps</w:t>
            </w:r>
          </w:p>
        </w:tc>
      </w:tr>
      <w:tr w:rsidR="00BA3693" w:rsidRPr="00BA3693" w14:paraId="2D6F0ECD"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8308315"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59</w:t>
            </w:r>
          </w:p>
        </w:tc>
        <w:tc>
          <w:tcPr>
            <w:tcW w:w="1778" w:type="pct"/>
            <w:tcBorders>
              <w:top w:val="single" w:sz="6" w:space="0" w:color="auto"/>
              <w:left w:val="single" w:sz="6" w:space="0" w:color="auto"/>
              <w:bottom w:val="single" w:sz="6" w:space="0" w:color="auto"/>
              <w:right w:val="single" w:sz="6" w:space="0" w:color="auto"/>
            </w:tcBorders>
          </w:tcPr>
          <w:p w14:paraId="382198B7" w14:textId="77777777" w:rsidR="00BA3693" w:rsidRPr="00BA3693" w:rsidRDefault="00BA3693" w:rsidP="00BA3693">
            <w:pPr>
              <w:autoSpaceDE w:val="0"/>
              <w:autoSpaceDN w:val="0"/>
              <w:adjustRightInd w:val="0"/>
              <w:spacing w:after="0"/>
              <w:rPr>
                <w:rFonts w:ascii="Calibri" w:hAnsi="Calibri" w:cs="Calibri"/>
                <w:color w:val="000000"/>
                <w:sz w:val="20"/>
              </w:rPr>
            </w:pPr>
            <w:proofErr w:type="spellStart"/>
            <w:r w:rsidRPr="00BA3693">
              <w:rPr>
                <w:rFonts w:ascii="Calibri" w:hAnsi="Calibri" w:cs="Calibri"/>
                <w:color w:val="000000"/>
                <w:sz w:val="20"/>
              </w:rPr>
              <w:t>Avg</w:t>
            </w:r>
            <w:proofErr w:type="spellEnd"/>
            <w:r w:rsidRPr="00BA3693">
              <w:rPr>
                <w:rFonts w:ascii="Calibri" w:hAnsi="Calibri" w:cs="Calibri"/>
                <w:color w:val="000000"/>
                <w:sz w:val="20"/>
              </w:rPr>
              <w:t xml:space="preserve"> UL PHY Rate per Sector</w:t>
            </w:r>
          </w:p>
        </w:tc>
        <w:tc>
          <w:tcPr>
            <w:tcW w:w="599" w:type="pct"/>
            <w:tcBorders>
              <w:top w:val="single" w:sz="6" w:space="0" w:color="auto"/>
              <w:left w:val="single" w:sz="6" w:space="0" w:color="auto"/>
              <w:bottom w:val="single" w:sz="6" w:space="0" w:color="auto"/>
              <w:right w:val="single" w:sz="6" w:space="0" w:color="auto"/>
            </w:tcBorders>
          </w:tcPr>
          <w:p w14:paraId="7BEC876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230.4 kbps</w:t>
            </w:r>
          </w:p>
        </w:tc>
        <w:tc>
          <w:tcPr>
            <w:tcW w:w="599" w:type="pct"/>
            <w:tcBorders>
              <w:top w:val="single" w:sz="6" w:space="0" w:color="auto"/>
              <w:left w:val="single" w:sz="6" w:space="0" w:color="auto"/>
              <w:bottom w:val="single" w:sz="6" w:space="0" w:color="auto"/>
              <w:right w:val="single" w:sz="6" w:space="0" w:color="auto"/>
            </w:tcBorders>
          </w:tcPr>
          <w:p w14:paraId="3C12B1D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153.6 kbps</w:t>
            </w:r>
          </w:p>
        </w:tc>
        <w:tc>
          <w:tcPr>
            <w:tcW w:w="599" w:type="pct"/>
            <w:tcBorders>
              <w:top w:val="single" w:sz="6" w:space="0" w:color="auto"/>
              <w:left w:val="single" w:sz="6" w:space="0" w:color="auto"/>
              <w:bottom w:val="single" w:sz="6" w:space="0" w:color="auto"/>
              <w:right w:val="single" w:sz="6" w:space="0" w:color="auto"/>
            </w:tcBorders>
          </w:tcPr>
          <w:p w14:paraId="343C521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86.4 kbps</w:t>
            </w:r>
          </w:p>
        </w:tc>
        <w:tc>
          <w:tcPr>
            <w:tcW w:w="600" w:type="pct"/>
            <w:tcBorders>
              <w:top w:val="single" w:sz="6" w:space="0" w:color="auto"/>
              <w:left w:val="single" w:sz="6" w:space="0" w:color="auto"/>
              <w:bottom w:val="single" w:sz="6" w:space="0" w:color="auto"/>
              <w:right w:val="single" w:sz="6" w:space="0" w:color="auto"/>
            </w:tcBorders>
          </w:tcPr>
          <w:p w14:paraId="09268B9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28.8 kbps</w:t>
            </w:r>
          </w:p>
        </w:tc>
        <w:tc>
          <w:tcPr>
            <w:tcW w:w="599" w:type="pct"/>
            <w:tcBorders>
              <w:top w:val="single" w:sz="6" w:space="0" w:color="auto"/>
              <w:left w:val="single" w:sz="6" w:space="0" w:color="auto"/>
              <w:bottom w:val="single" w:sz="6" w:space="0" w:color="auto"/>
              <w:right w:val="single" w:sz="6" w:space="0" w:color="auto"/>
            </w:tcBorders>
          </w:tcPr>
          <w:p w14:paraId="26C6A32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16.8 kbps</w:t>
            </w:r>
          </w:p>
        </w:tc>
      </w:tr>
      <w:tr w:rsidR="00BA3693" w:rsidRPr="00BA3693" w14:paraId="23576BB6"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1897A850"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60</w:t>
            </w:r>
          </w:p>
        </w:tc>
        <w:tc>
          <w:tcPr>
            <w:tcW w:w="1778" w:type="pct"/>
            <w:tcBorders>
              <w:top w:val="single" w:sz="6" w:space="0" w:color="auto"/>
              <w:left w:val="single" w:sz="6" w:space="0" w:color="auto"/>
              <w:bottom w:val="single" w:sz="6" w:space="0" w:color="auto"/>
              <w:right w:val="single" w:sz="6" w:space="0" w:color="auto"/>
            </w:tcBorders>
          </w:tcPr>
          <w:p w14:paraId="0D20D6BD"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Peak DL PHY Rate per Sector</w:t>
            </w:r>
          </w:p>
        </w:tc>
        <w:tc>
          <w:tcPr>
            <w:tcW w:w="599" w:type="pct"/>
            <w:tcBorders>
              <w:top w:val="single" w:sz="6" w:space="0" w:color="auto"/>
              <w:left w:val="single" w:sz="6" w:space="0" w:color="auto"/>
              <w:bottom w:val="single" w:sz="6" w:space="0" w:color="auto"/>
              <w:right w:val="single" w:sz="6" w:space="0" w:color="auto"/>
            </w:tcBorders>
          </w:tcPr>
          <w:p w14:paraId="3FDAC3B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288.0 kbps</w:t>
            </w:r>
          </w:p>
        </w:tc>
        <w:tc>
          <w:tcPr>
            <w:tcW w:w="599" w:type="pct"/>
            <w:tcBorders>
              <w:top w:val="single" w:sz="6" w:space="0" w:color="auto"/>
              <w:left w:val="single" w:sz="6" w:space="0" w:color="auto"/>
              <w:bottom w:val="single" w:sz="6" w:space="0" w:color="auto"/>
              <w:right w:val="single" w:sz="6" w:space="0" w:color="auto"/>
            </w:tcBorders>
          </w:tcPr>
          <w:p w14:paraId="4692052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192.0 kbps</w:t>
            </w:r>
          </w:p>
        </w:tc>
        <w:tc>
          <w:tcPr>
            <w:tcW w:w="599" w:type="pct"/>
            <w:tcBorders>
              <w:top w:val="single" w:sz="6" w:space="0" w:color="auto"/>
              <w:left w:val="single" w:sz="6" w:space="0" w:color="auto"/>
              <w:bottom w:val="single" w:sz="6" w:space="0" w:color="auto"/>
              <w:right w:val="single" w:sz="6" w:space="0" w:color="auto"/>
            </w:tcBorders>
          </w:tcPr>
          <w:p w14:paraId="6ADCE802"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96.0 kbps</w:t>
            </w:r>
          </w:p>
        </w:tc>
        <w:tc>
          <w:tcPr>
            <w:tcW w:w="600" w:type="pct"/>
            <w:tcBorders>
              <w:top w:val="single" w:sz="6" w:space="0" w:color="auto"/>
              <w:left w:val="single" w:sz="6" w:space="0" w:color="auto"/>
              <w:bottom w:val="single" w:sz="6" w:space="0" w:color="auto"/>
              <w:right w:val="single" w:sz="6" w:space="0" w:color="auto"/>
            </w:tcBorders>
          </w:tcPr>
          <w:p w14:paraId="37BD871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24.0 kbps</w:t>
            </w:r>
          </w:p>
        </w:tc>
        <w:tc>
          <w:tcPr>
            <w:tcW w:w="599" w:type="pct"/>
            <w:tcBorders>
              <w:top w:val="single" w:sz="6" w:space="0" w:color="auto"/>
              <w:left w:val="single" w:sz="6" w:space="0" w:color="auto"/>
              <w:bottom w:val="single" w:sz="6" w:space="0" w:color="auto"/>
              <w:right w:val="single" w:sz="6" w:space="0" w:color="auto"/>
            </w:tcBorders>
          </w:tcPr>
          <w:p w14:paraId="7CF3783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18.0 kbps</w:t>
            </w:r>
          </w:p>
        </w:tc>
      </w:tr>
      <w:tr w:rsidR="00BA3693" w:rsidRPr="00BA3693" w14:paraId="5E341155"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6BCBF2AA"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61</w:t>
            </w:r>
          </w:p>
        </w:tc>
        <w:tc>
          <w:tcPr>
            <w:tcW w:w="1778" w:type="pct"/>
            <w:tcBorders>
              <w:top w:val="single" w:sz="6" w:space="0" w:color="auto"/>
              <w:left w:val="single" w:sz="6" w:space="0" w:color="auto"/>
              <w:bottom w:val="single" w:sz="6" w:space="0" w:color="auto"/>
              <w:right w:val="single" w:sz="6" w:space="0" w:color="auto"/>
            </w:tcBorders>
          </w:tcPr>
          <w:p w14:paraId="0A2963E4" w14:textId="77777777" w:rsidR="00BA3693" w:rsidRPr="00BA3693" w:rsidRDefault="00BA3693" w:rsidP="00BA3693">
            <w:pPr>
              <w:autoSpaceDE w:val="0"/>
              <w:autoSpaceDN w:val="0"/>
              <w:adjustRightInd w:val="0"/>
              <w:spacing w:after="0"/>
              <w:rPr>
                <w:rFonts w:ascii="Calibri" w:hAnsi="Calibri" w:cs="Calibri"/>
                <w:color w:val="000000"/>
                <w:sz w:val="20"/>
              </w:rPr>
            </w:pPr>
            <w:proofErr w:type="spellStart"/>
            <w:r w:rsidRPr="00BA3693">
              <w:rPr>
                <w:rFonts w:ascii="Calibri" w:hAnsi="Calibri" w:cs="Calibri"/>
                <w:color w:val="000000"/>
                <w:sz w:val="20"/>
              </w:rPr>
              <w:t>Avg</w:t>
            </w:r>
            <w:proofErr w:type="spellEnd"/>
            <w:r w:rsidRPr="00BA3693">
              <w:rPr>
                <w:rFonts w:ascii="Calibri" w:hAnsi="Calibri" w:cs="Calibri"/>
                <w:color w:val="000000"/>
                <w:sz w:val="20"/>
              </w:rPr>
              <w:t xml:space="preserve"> DL PHY Rate per Sector</w:t>
            </w:r>
          </w:p>
        </w:tc>
        <w:tc>
          <w:tcPr>
            <w:tcW w:w="599" w:type="pct"/>
            <w:tcBorders>
              <w:top w:val="single" w:sz="6" w:space="0" w:color="auto"/>
              <w:left w:val="single" w:sz="6" w:space="0" w:color="auto"/>
              <w:bottom w:val="single" w:sz="6" w:space="0" w:color="auto"/>
              <w:right w:val="single" w:sz="6" w:space="0" w:color="auto"/>
            </w:tcBorders>
          </w:tcPr>
          <w:p w14:paraId="70E9C65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115.2 kbps</w:t>
            </w:r>
          </w:p>
        </w:tc>
        <w:tc>
          <w:tcPr>
            <w:tcW w:w="599" w:type="pct"/>
            <w:tcBorders>
              <w:top w:val="single" w:sz="6" w:space="0" w:color="auto"/>
              <w:left w:val="single" w:sz="6" w:space="0" w:color="auto"/>
              <w:bottom w:val="single" w:sz="6" w:space="0" w:color="auto"/>
              <w:right w:val="single" w:sz="6" w:space="0" w:color="auto"/>
            </w:tcBorders>
          </w:tcPr>
          <w:p w14:paraId="5369FCD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76.8 kbps</w:t>
            </w:r>
          </w:p>
        </w:tc>
        <w:tc>
          <w:tcPr>
            <w:tcW w:w="599" w:type="pct"/>
            <w:tcBorders>
              <w:top w:val="single" w:sz="6" w:space="0" w:color="auto"/>
              <w:left w:val="single" w:sz="6" w:space="0" w:color="auto"/>
              <w:bottom w:val="single" w:sz="6" w:space="0" w:color="auto"/>
              <w:right w:val="single" w:sz="6" w:space="0" w:color="auto"/>
            </w:tcBorders>
          </w:tcPr>
          <w:p w14:paraId="2416E32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38.4 kbps</w:t>
            </w:r>
          </w:p>
        </w:tc>
        <w:tc>
          <w:tcPr>
            <w:tcW w:w="600" w:type="pct"/>
            <w:tcBorders>
              <w:top w:val="single" w:sz="6" w:space="0" w:color="auto"/>
              <w:left w:val="single" w:sz="6" w:space="0" w:color="auto"/>
              <w:bottom w:val="single" w:sz="6" w:space="0" w:color="auto"/>
              <w:right w:val="single" w:sz="6" w:space="0" w:color="auto"/>
            </w:tcBorders>
          </w:tcPr>
          <w:p w14:paraId="1D146D5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9.6 kbps</w:t>
            </w:r>
          </w:p>
        </w:tc>
        <w:tc>
          <w:tcPr>
            <w:tcW w:w="599" w:type="pct"/>
            <w:tcBorders>
              <w:top w:val="single" w:sz="6" w:space="0" w:color="auto"/>
              <w:left w:val="single" w:sz="6" w:space="0" w:color="auto"/>
              <w:bottom w:val="single" w:sz="6" w:space="0" w:color="auto"/>
              <w:right w:val="single" w:sz="6" w:space="0" w:color="auto"/>
            </w:tcBorders>
          </w:tcPr>
          <w:p w14:paraId="33B2675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7.2 kbps</w:t>
            </w:r>
          </w:p>
        </w:tc>
      </w:tr>
      <w:tr w:rsidR="00BA3693" w:rsidRPr="00BA3693" w14:paraId="11FC1246"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E89CCB6"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62</w:t>
            </w:r>
          </w:p>
        </w:tc>
        <w:tc>
          <w:tcPr>
            <w:tcW w:w="1778" w:type="pct"/>
            <w:tcBorders>
              <w:top w:val="single" w:sz="6" w:space="0" w:color="auto"/>
              <w:left w:val="single" w:sz="6" w:space="0" w:color="auto"/>
              <w:bottom w:val="single" w:sz="6" w:space="0" w:color="auto"/>
              <w:right w:val="single" w:sz="6" w:space="0" w:color="auto"/>
            </w:tcBorders>
          </w:tcPr>
          <w:p w14:paraId="577F2BFF"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OTA Cell Rate for Reuse (1,3,3) &amp; (SISO)</w:t>
            </w:r>
          </w:p>
        </w:tc>
        <w:tc>
          <w:tcPr>
            <w:tcW w:w="599" w:type="pct"/>
            <w:tcBorders>
              <w:top w:val="single" w:sz="6" w:space="0" w:color="auto"/>
              <w:left w:val="single" w:sz="6" w:space="0" w:color="auto"/>
              <w:bottom w:val="single" w:sz="6" w:space="0" w:color="auto"/>
              <w:right w:val="single" w:sz="6" w:space="0" w:color="auto"/>
            </w:tcBorders>
          </w:tcPr>
          <w:p w14:paraId="44C7B339"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3C336687"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1AF11433"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600" w:type="pct"/>
            <w:tcBorders>
              <w:top w:val="single" w:sz="6" w:space="0" w:color="auto"/>
              <w:left w:val="single" w:sz="6" w:space="0" w:color="auto"/>
              <w:bottom w:val="single" w:sz="6" w:space="0" w:color="auto"/>
              <w:right w:val="single" w:sz="6" w:space="0" w:color="auto"/>
            </w:tcBorders>
          </w:tcPr>
          <w:p w14:paraId="2DA0A31F"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069EB7C1"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r>
      <w:tr w:rsidR="00BA3693" w:rsidRPr="00BA3693" w14:paraId="6B3E41D4"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E55D2E3"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63</w:t>
            </w:r>
          </w:p>
        </w:tc>
        <w:tc>
          <w:tcPr>
            <w:tcW w:w="1778" w:type="pct"/>
            <w:tcBorders>
              <w:top w:val="single" w:sz="6" w:space="0" w:color="auto"/>
              <w:left w:val="single" w:sz="6" w:space="0" w:color="auto"/>
              <w:bottom w:val="single" w:sz="6" w:space="0" w:color="auto"/>
              <w:right w:val="single" w:sz="6" w:space="0" w:color="auto"/>
            </w:tcBorders>
          </w:tcPr>
          <w:p w14:paraId="0D87FE92" w14:textId="77777777" w:rsidR="00BA3693" w:rsidRPr="00BA3693" w:rsidRDefault="00BA3693" w:rsidP="00BA3693">
            <w:pPr>
              <w:autoSpaceDE w:val="0"/>
              <w:autoSpaceDN w:val="0"/>
              <w:adjustRightInd w:val="0"/>
              <w:spacing w:after="0"/>
              <w:rPr>
                <w:rFonts w:ascii="Calibri" w:hAnsi="Calibri" w:cs="Calibri"/>
                <w:color w:val="000000"/>
                <w:sz w:val="20"/>
              </w:rPr>
            </w:pPr>
            <w:proofErr w:type="spellStart"/>
            <w:r w:rsidRPr="00BA3693">
              <w:rPr>
                <w:rFonts w:ascii="Calibri" w:hAnsi="Calibri" w:cs="Calibri"/>
                <w:color w:val="000000"/>
                <w:sz w:val="20"/>
              </w:rPr>
              <w:t>Avg</w:t>
            </w:r>
            <w:proofErr w:type="spellEnd"/>
            <w:r w:rsidRPr="00BA3693">
              <w:rPr>
                <w:rFonts w:ascii="Calibri" w:hAnsi="Calibri" w:cs="Calibri"/>
                <w:color w:val="000000"/>
                <w:sz w:val="20"/>
              </w:rPr>
              <w:t xml:space="preserve"> UL PHY Rate per Cell</w:t>
            </w:r>
          </w:p>
        </w:tc>
        <w:tc>
          <w:tcPr>
            <w:tcW w:w="599" w:type="pct"/>
            <w:tcBorders>
              <w:top w:val="single" w:sz="6" w:space="0" w:color="auto"/>
              <w:left w:val="single" w:sz="6" w:space="0" w:color="auto"/>
              <w:bottom w:val="single" w:sz="6" w:space="0" w:color="auto"/>
              <w:right w:val="single" w:sz="6" w:space="0" w:color="auto"/>
            </w:tcBorders>
          </w:tcPr>
          <w:p w14:paraId="353DF20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691.2 kbps</w:t>
            </w:r>
          </w:p>
        </w:tc>
        <w:tc>
          <w:tcPr>
            <w:tcW w:w="599" w:type="pct"/>
            <w:tcBorders>
              <w:top w:val="single" w:sz="6" w:space="0" w:color="auto"/>
              <w:left w:val="single" w:sz="6" w:space="0" w:color="auto"/>
              <w:bottom w:val="single" w:sz="6" w:space="0" w:color="auto"/>
              <w:right w:val="single" w:sz="6" w:space="0" w:color="auto"/>
            </w:tcBorders>
          </w:tcPr>
          <w:p w14:paraId="247B630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460.8 kbps</w:t>
            </w:r>
          </w:p>
        </w:tc>
        <w:tc>
          <w:tcPr>
            <w:tcW w:w="599" w:type="pct"/>
            <w:tcBorders>
              <w:top w:val="single" w:sz="6" w:space="0" w:color="auto"/>
              <w:left w:val="single" w:sz="6" w:space="0" w:color="auto"/>
              <w:bottom w:val="single" w:sz="6" w:space="0" w:color="auto"/>
              <w:right w:val="single" w:sz="6" w:space="0" w:color="auto"/>
            </w:tcBorders>
          </w:tcPr>
          <w:p w14:paraId="2C92742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259.2 kbps</w:t>
            </w:r>
          </w:p>
        </w:tc>
        <w:tc>
          <w:tcPr>
            <w:tcW w:w="600" w:type="pct"/>
            <w:tcBorders>
              <w:top w:val="single" w:sz="6" w:space="0" w:color="auto"/>
              <w:left w:val="single" w:sz="6" w:space="0" w:color="auto"/>
              <w:bottom w:val="single" w:sz="6" w:space="0" w:color="auto"/>
              <w:right w:val="single" w:sz="6" w:space="0" w:color="auto"/>
            </w:tcBorders>
          </w:tcPr>
          <w:p w14:paraId="097FFFD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115.2 kbps</w:t>
            </w:r>
          </w:p>
        </w:tc>
        <w:tc>
          <w:tcPr>
            <w:tcW w:w="599" w:type="pct"/>
            <w:tcBorders>
              <w:top w:val="single" w:sz="6" w:space="0" w:color="auto"/>
              <w:left w:val="single" w:sz="6" w:space="0" w:color="auto"/>
              <w:bottom w:val="single" w:sz="6" w:space="0" w:color="auto"/>
              <w:right w:val="single" w:sz="6" w:space="0" w:color="auto"/>
            </w:tcBorders>
          </w:tcPr>
          <w:p w14:paraId="0E86FA5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50.4 kbps</w:t>
            </w:r>
          </w:p>
        </w:tc>
      </w:tr>
      <w:tr w:rsidR="00BA3693" w:rsidRPr="00BA3693" w14:paraId="40EF7951"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E704FA3"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64</w:t>
            </w:r>
          </w:p>
        </w:tc>
        <w:tc>
          <w:tcPr>
            <w:tcW w:w="1778" w:type="pct"/>
            <w:tcBorders>
              <w:top w:val="single" w:sz="6" w:space="0" w:color="auto"/>
              <w:left w:val="single" w:sz="6" w:space="0" w:color="auto"/>
              <w:bottom w:val="single" w:sz="6" w:space="0" w:color="auto"/>
              <w:right w:val="single" w:sz="6" w:space="0" w:color="auto"/>
            </w:tcBorders>
          </w:tcPr>
          <w:p w14:paraId="45ABF02A" w14:textId="77777777" w:rsidR="00BA3693" w:rsidRPr="00BA3693" w:rsidRDefault="00BA3693" w:rsidP="00BA3693">
            <w:pPr>
              <w:autoSpaceDE w:val="0"/>
              <w:autoSpaceDN w:val="0"/>
              <w:adjustRightInd w:val="0"/>
              <w:spacing w:after="0"/>
              <w:rPr>
                <w:rFonts w:ascii="Calibri" w:hAnsi="Calibri" w:cs="Calibri"/>
                <w:color w:val="000000"/>
                <w:sz w:val="20"/>
              </w:rPr>
            </w:pPr>
            <w:proofErr w:type="spellStart"/>
            <w:r w:rsidRPr="00BA3693">
              <w:rPr>
                <w:rFonts w:ascii="Calibri" w:hAnsi="Calibri" w:cs="Calibri"/>
                <w:color w:val="000000"/>
                <w:sz w:val="20"/>
              </w:rPr>
              <w:t>Avg</w:t>
            </w:r>
            <w:proofErr w:type="spellEnd"/>
            <w:r w:rsidRPr="00BA3693">
              <w:rPr>
                <w:rFonts w:ascii="Calibri" w:hAnsi="Calibri" w:cs="Calibri"/>
                <w:color w:val="000000"/>
                <w:sz w:val="20"/>
              </w:rPr>
              <w:t xml:space="preserve"> DL PHY Rate per Cell</w:t>
            </w:r>
          </w:p>
        </w:tc>
        <w:tc>
          <w:tcPr>
            <w:tcW w:w="599" w:type="pct"/>
            <w:tcBorders>
              <w:top w:val="single" w:sz="6" w:space="0" w:color="auto"/>
              <w:left w:val="single" w:sz="6" w:space="0" w:color="auto"/>
              <w:bottom w:val="single" w:sz="6" w:space="0" w:color="auto"/>
              <w:right w:val="single" w:sz="6" w:space="0" w:color="auto"/>
            </w:tcBorders>
          </w:tcPr>
          <w:p w14:paraId="70294DD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345.6 kbps</w:t>
            </w:r>
          </w:p>
        </w:tc>
        <w:tc>
          <w:tcPr>
            <w:tcW w:w="599" w:type="pct"/>
            <w:tcBorders>
              <w:top w:val="single" w:sz="6" w:space="0" w:color="auto"/>
              <w:left w:val="single" w:sz="6" w:space="0" w:color="auto"/>
              <w:bottom w:val="single" w:sz="6" w:space="0" w:color="auto"/>
              <w:right w:val="single" w:sz="6" w:space="0" w:color="auto"/>
            </w:tcBorders>
          </w:tcPr>
          <w:p w14:paraId="7B9B9E4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230.4 kbps</w:t>
            </w:r>
          </w:p>
        </w:tc>
        <w:tc>
          <w:tcPr>
            <w:tcW w:w="599" w:type="pct"/>
            <w:tcBorders>
              <w:top w:val="single" w:sz="6" w:space="0" w:color="auto"/>
              <w:left w:val="single" w:sz="6" w:space="0" w:color="auto"/>
              <w:bottom w:val="single" w:sz="6" w:space="0" w:color="auto"/>
              <w:right w:val="single" w:sz="6" w:space="0" w:color="auto"/>
            </w:tcBorders>
          </w:tcPr>
          <w:p w14:paraId="1C14B330"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115.2 kbps</w:t>
            </w:r>
          </w:p>
        </w:tc>
        <w:tc>
          <w:tcPr>
            <w:tcW w:w="600" w:type="pct"/>
            <w:tcBorders>
              <w:top w:val="single" w:sz="6" w:space="0" w:color="auto"/>
              <w:left w:val="single" w:sz="6" w:space="0" w:color="auto"/>
              <w:bottom w:val="single" w:sz="6" w:space="0" w:color="auto"/>
              <w:right w:val="single" w:sz="6" w:space="0" w:color="auto"/>
            </w:tcBorders>
          </w:tcPr>
          <w:p w14:paraId="612AE95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38.4 kbps</w:t>
            </w:r>
          </w:p>
        </w:tc>
        <w:tc>
          <w:tcPr>
            <w:tcW w:w="599" w:type="pct"/>
            <w:tcBorders>
              <w:top w:val="single" w:sz="6" w:space="0" w:color="auto"/>
              <w:left w:val="single" w:sz="6" w:space="0" w:color="auto"/>
              <w:bottom w:val="single" w:sz="6" w:space="0" w:color="auto"/>
              <w:right w:val="single" w:sz="6" w:space="0" w:color="auto"/>
            </w:tcBorders>
          </w:tcPr>
          <w:p w14:paraId="4647861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21.6 kbps</w:t>
            </w:r>
          </w:p>
        </w:tc>
      </w:tr>
      <w:tr w:rsidR="00BA3693" w:rsidRPr="00BA3693" w14:paraId="1C97A9CF"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E0E0047"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65</w:t>
            </w:r>
          </w:p>
        </w:tc>
        <w:tc>
          <w:tcPr>
            <w:tcW w:w="1778" w:type="pct"/>
            <w:tcBorders>
              <w:top w:val="single" w:sz="6" w:space="0" w:color="auto"/>
              <w:left w:val="single" w:sz="6" w:space="0" w:color="auto"/>
              <w:bottom w:val="single" w:sz="6" w:space="0" w:color="auto"/>
              <w:right w:val="single" w:sz="6" w:space="0" w:color="auto"/>
            </w:tcBorders>
          </w:tcPr>
          <w:p w14:paraId="3A2D7431" w14:textId="77777777" w:rsidR="00BA3693" w:rsidRPr="00BA3693" w:rsidRDefault="00BA3693" w:rsidP="00BA3693">
            <w:pPr>
              <w:autoSpaceDE w:val="0"/>
              <w:autoSpaceDN w:val="0"/>
              <w:adjustRightInd w:val="0"/>
              <w:spacing w:after="0"/>
              <w:rPr>
                <w:rFonts w:ascii="Calibri" w:hAnsi="Calibri" w:cs="Calibri"/>
                <w:color w:val="000000"/>
                <w:sz w:val="20"/>
              </w:rPr>
            </w:pPr>
            <w:proofErr w:type="spellStart"/>
            <w:r w:rsidRPr="00BA3693">
              <w:rPr>
                <w:rFonts w:ascii="Calibri" w:hAnsi="Calibri" w:cs="Calibri"/>
                <w:color w:val="000000"/>
                <w:sz w:val="20"/>
              </w:rPr>
              <w:t>Avg</w:t>
            </w:r>
            <w:proofErr w:type="spellEnd"/>
            <w:r w:rsidRPr="00BA3693">
              <w:rPr>
                <w:rFonts w:ascii="Calibri" w:hAnsi="Calibri" w:cs="Calibri"/>
                <w:color w:val="000000"/>
                <w:sz w:val="20"/>
              </w:rPr>
              <w:t xml:space="preserve"> Cell Spectral Efficiency</w:t>
            </w:r>
          </w:p>
        </w:tc>
        <w:tc>
          <w:tcPr>
            <w:tcW w:w="599" w:type="pct"/>
            <w:tcBorders>
              <w:top w:val="single" w:sz="6" w:space="0" w:color="auto"/>
              <w:left w:val="single" w:sz="6" w:space="0" w:color="auto"/>
              <w:bottom w:val="single" w:sz="6" w:space="0" w:color="auto"/>
              <w:right w:val="single" w:sz="6" w:space="0" w:color="auto"/>
            </w:tcBorders>
          </w:tcPr>
          <w:p w14:paraId="7CCF51D1"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1.04 bps/Hz</w:t>
            </w:r>
          </w:p>
        </w:tc>
        <w:tc>
          <w:tcPr>
            <w:tcW w:w="599" w:type="pct"/>
            <w:tcBorders>
              <w:top w:val="single" w:sz="6" w:space="0" w:color="auto"/>
              <w:left w:val="single" w:sz="6" w:space="0" w:color="auto"/>
              <w:bottom w:val="single" w:sz="6" w:space="0" w:color="auto"/>
              <w:right w:val="single" w:sz="6" w:space="0" w:color="auto"/>
            </w:tcBorders>
          </w:tcPr>
          <w:p w14:paraId="3882ACD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0.92 bps/Hz</w:t>
            </w:r>
          </w:p>
        </w:tc>
        <w:tc>
          <w:tcPr>
            <w:tcW w:w="599" w:type="pct"/>
            <w:tcBorders>
              <w:top w:val="single" w:sz="6" w:space="0" w:color="auto"/>
              <w:left w:val="single" w:sz="6" w:space="0" w:color="auto"/>
              <w:bottom w:val="single" w:sz="6" w:space="0" w:color="auto"/>
              <w:right w:val="single" w:sz="6" w:space="0" w:color="auto"/>
            </w:tcBorders>
          </w:tcPr>
          <w:p w14:paraId="082DC64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0.75 bps/Hz</w:t>
            </w:r>
          </w:p>
        </w:tc>
        <w:tc>
          <w:tcPr>
            <w:tcW w:w="600" w:type="pct"/>
            <w:tcBorders>
              <w:top w:val="single" w:sz="6" w:space="0" w:color="auto"/>
              <w:left w:val="single" w:sz="6" w:space="0" w:color="auto"/>
              <w:bottom w:val="single" w:sz="6" w:space="0" w:color="auto"/>
              <w:right w:val="single" w:sz="6" w:space="0" w:color="auto"/>
            </w:tcBorders>
          </w:tcPr>
          <w:p w14:paraId="5F1CED5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0.61 bps/Hz</w:t>
            </w:r>
          </w:p>
        </w:tc>
        <w:tc>
          <w:tcPr>
            <w:tcW w:w="599" w:type="pct"/>
            <w:tcBorders>
              <w:top w:val="single" w:sz="6" w:space="0" w:color="auto"/>
              <w:left w:val="single" w:sz="6" w:space="0" w:color="auto"/>
              <w:bottom w:val="single" w:sz="6" w:space="0" w:color="auto"/>
              <w:right w:val="single" w:sz="6" w:space="0" w:color="auto"/>
            </w:tcBorders>
          </w:tcPr>
          <w:p w14:paraId="73C9B7A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0.72 bps/Hz</w:t>
            </w:r>
          </w:p>
        </w:tc>
      </w:tr>
      <w:tr w:rsidR="00BA3693" w:rsidRPr="00BA3693" w14:paraId="233B721C"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015A34C2"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66</w:t>
            </w:r>
          </w:p>
        </w:tc>
        <w:tc>
          <w:tcPr>
            <w:tcW w:w="1778" w:type="pct"/>
            <w:tcBorders>
              <w:top w:val="single" w:sz="6" w:space="0" w:color="auto"/>
              <w:left w:val="single" w:sz="6" w:space="0" w:color="auto"/>
              <w:bottom w:val="single" w:sz="6" w:space="0" w:color="auto"/>
              <w:right w:val="single" w:sz="6" w:space="0" w:color="auto"/>
            </w:tcBorders>
          </w:tcPr>
          <w:p w14:paraId="7CA69FAF" w14:textId="77777777" w:rsidR="00BA3693" w:rsidRPr="00BA3693" w:rsidRDefault="00BA3693" w:rsidP="00BA3693">
            <w:pPr>
              <w:autoSpaceDE w:val="0"/>
              <w:autoSpaceDN w:val="0"/>
              <w:adjustRightInd w:val="0"/>
              <w:spacing w:after="0"/>
              <w:jc w:val="right"/>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1F48F909"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4D86820B"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3C37CD8B"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600" w:type="pct"/>
            <w:tcBorders>
              <w:top w:val="single" w:sz="6" w:space="0" w:color="auto"/>
              <w:left w:val="single" w:sz="6" w:space="0" w:color="auto"/>
              <w:bottom w:val="single" w:sz="6" w:space="0" w:color="auto"/>
              <w:right w:val="single" w:sz="6" w:space="0" w:color="auto"/>
            </w:tcBorders>
          </w:tcPr>
          <w:p w14:paraId="43D51667"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60C93D24"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r>
      <w:tr w:rsidR="00BA3693" w:rsidRPr="00BA3693" w14:paraId="3D227BB9"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3A956275"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67</w:t>
            </w:r>
          </w:p>
        </w:tc>
        <w:tc>
          <w:tcPr>
            <w:tcW w:w="1778" w:type="pct"/>
            <w:tcBorders>
              <w:top w:val="single" w:sz="6" w:space="0" w:color="auto"/>
              <w:left w:val="single" w:sz="6" w:space="0" w:color="auto"/>
              <w:bottom w:val="single" w:sz="6" w:space="0" w:color="auto"/>
              <w:right w:val="single" w:sz="6" w:space="0" w:color="auto"/>
            </w:tcBorders>
          </w:tcPr>
          <w:p w14:paraId="0FEEE485" w14:textId="77777777" w:rsidR="00BA3693" w:rsidRPr="00BA3693" w:rsidRDefault="00BA3693" w:rsidP="00BA3693">
            <w:pPr>
              <w:autoSpaceDE w:val="0"/>
              <w:autoSpaceDN w:val="0"/>
              <w:adjustRightInd w:val="0"/>
              <w:spacing w:after="0"/>
              <w:rPr>
                <w:rFonts w:ascii="Calibri" w:hAnsi="Calibri" w:cs="Calibri"/>
                <w:color w:val="000000"/>
                <w:sz w:val="20"/>
              </w:rPr>
            </w:pPr>
            <w:proofErr w:type="spellStart"/>
            <w:r w:rsidRPr="00BA3693">
              <w:rPr>
                <w:rFonts w:ascii="Calibri" w:hAnsi="Calibri" w:cs="Calibri"/>
                <w:color w:val="000000"/>
                <w:sz w:val="20"/>
              </w:rPr>
              <w:t>Subchannels</w:t>
            </w:r>
            <w:proofErr w:type="spellEnd"/>
            <w:r w:rsidRPr="00BA3693">
              <w:rPr>
                <w:rFonts w:ascii="Calibri" w:hAnsi="Calibri" w:cs="Calibri"/>
                <w:color w:val="000000"/>
                <w:sz w:val="20"/>
              </w:rPr>
              <w:t xml:space="preserve"> included in per-cell OTA rate but not in per-sector rate</w:t>
            </w:r>
          </w:p>
        </w:tc>
        <w:tc>
          <w:tcPr>
            <w:tcW w:w="599" w:type="pct"/>
            <w:tcBorders>
              <w:top w:val="single" w:sz="6" w:space="0" w:color="auto"/>
              <w:left w:val="single" w:sz="6" w:space="0" w:color="auto"/>
              <w:bottom w:val="single" w:sz="6" w:space="0" w:color="auto"/>
              <w:right w:val="single" w:sz="6" w:space="0" w:color="auto"/>
            </w:tcBorders>
          </w:tcPr>
          <w:p w14:paraId="5AC176C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w:t>
            </w:r>
          </w:p>
        </w:tc>
        <w:tc>
          <w:tcPr>
            <w:tcW w:w="599" w:type="pct"/>
            <w:tcBorders>
              <w:top w:val="single" w:sz="6" w:space="0" w:color="auto"/>
              <w:left w:val="single" w:sz="6" w:space="0" w:color="auto"/>
              <w:bottom w:val="single" w:sz="6" w:space="0" w:color="auto"/>
              <w:right w:val="single" w:sz="6" w:space="0" w:color="auto"/>
            </w:tcBorders>
          </w:tcPr>
          <w:p w14:paraId="4AF61CBD"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w:t>
            </w:r>
          </w:p>
        </w:tc>
        <w:tc>
          <w:tcPr>
            <w:tcW w:w="599" w:type="pct"/>
            <w:tcBorders>
              <w:top w:val="single" w:sz="6" w:space="0" w:color="auto"/>
              <w:left w:val="single" w:sz="6" w:space="0" w:color="auto"/>
              <w:bottom w:val="single" w:sz="6" w:space="0" w:color="auto"/>
              <w:right w:val="single" w:sz="6" w:space="0" w:color="auto"/>
            </w:tcBorders>
          </w:tcPr>
          <w:p w14:paraId="5EB948D6"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w:t>
            </w:r>
          </w:p>
        </w:tc>
        <w:tc>
          <w:tcPr>
            <w:tcW w:w="600" w:type="pct"/>
            <w:tcBorders>
              <w:top w:val="single" w:sz="6" w:space="0" w:color="auto"/>
              <w:left w:val="single" w:sz="6" w:space="0" w:color="auto"/>
              <w:bottom w:val="single" w:sz="6" w:space="0" w:color="auto"/>
              <w:right w:val="single" w:sz="6" w:space="0" w:color="auto"/>
            </w:tcBorders>
          </w:tcPr>
          <w:p w14:paraId="052C333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1</w:t>
            </w:r>
          </w:p>
        </w:tc>
        <w:tc>
          <w:tcPr>
            <w:tcW w:w="599" w:type="pct"/>
            <w:tcBorders>
              <w:top w:val="single" w:sz="6" w:space="0" w:color="auto"/>
              <w:left w:val="single" w:sz="6" w:space="0" w:color="auto"/>
              <w:bottom w:val="single" w:sz="6" w:space="0" w:color="auto"/>
              <w:right w:val="single" w:sz="6" w:space="0" w:color="auto"/>
            </w:tcBorders>
          </w:tcPr>
          <w:p w14:paraId="0BB5163B"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0</w:t>
            </w:r>
          </w:p>
        </w:tc>
      </w:tr>
      <w:tr w:rsidR="00BA3693" w:rsidRPr="00BA3693" w14:paraId="1B41B9E2"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6EF13B13"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68</w:t>
            </w:r>
          </w:p>
        </w:tc>
        <w:tc>
          <w:tcPr>
            <w:tcW w:w="1778" w:type="pct"/>
            <w:tcBorders>
              <w:top w:val="single" w:sz="6" w:space="0" w:color="auto"/>
              <w:left w:val="single" w:sz="6" w:space="0" w:color="auto"/>
              <w:bottom w:val="single" w:sz="6" w:space="0" w:color="auto"/>
              <w:right w:val="single" w:sz="6" w:space="0" w:color="auto"/>
            </w:tcBorders>
          </w:tcPr>
          <w:p w14:paraId="3774440F" w14:textId="77777777" w:rsidR="00BA3693" w:rsidRPr="00BA3693" w:rsidRDefault="00BA3693" w:rsidP="00BA3693">
            <w:pPr>
              <w:autoSpaceDE w:val="0"/>
              <w:autoSpaceDN w:val="0"/>
              <w:adjustRightInd w:val="0"/>
              <w:spacing w:after="0"/>
              <w:jc w:val="right"/>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0263CC8B"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49AAA2D9"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32363B13"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600" w:type="pct"/>
            <w:tcBorders>
              <w:top w:val="single" w:sz="6" w:space="0" w:color="auto"/>
              <w:left w:val="single" w:sz="6" w:space="0" w:color="auto"/>
              <w:bottom w:val="single" w:sz="6" w:space="0" w:color="auto"/>
              <w:right w:val="single" w:sz="6" w:space="0" w:color="auto"/>
            </w:tcBorders>
          </w:tcPr>
          <w:p w14:paraId="65850305"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c>
          <w:tcPr>
            <w:tcW w:w="599" w:type="pct"/>
            <w:tcBorders>
              <w:top w:val="single" w:sz="6" w:space="0" w:color="auto"/>
              <w:left w:val="single" w:sz="6" w:space="0" w:color="auto"/>
              <w:bottom w:val="single" w:sz="6" w:space="0" w:color="auto"/>
              <w:right w:val="single" w:sz="6" w:space="0" w:color="auto"/>
            </w:tcBorders>
          </w:tcPr>
          <w:p w14:paraId="3AD1BCB8" w14:textId="77777777" w:rsidR="00BA3693" w:rsidRPr="00BA3693" w:rsidRDefault="00BA3693" w:rsidP="00BA3693">
            <w:pPr>
              <w:autoSpaceDE w:val="0"/>
              <w:autoSpaceDN w:val="0"/>
              <w:adjustRightInd w:val="0"/>
              <w:spacing w:after="0"/>
              <w:jc w:val="center"/>
              <w:rPr>
                <w:rFonts w:ascii="Calibri" w:hAnsi="Calibri" w:cs="Calibri"/>
                <w:color w:val="000000"/>
                <w:sz w:val="20"/>
              </w:rPr>
            </w:pPr>
          </w:p>
        </w:tc>
      </w:tr>
      <w:tr w:rsidR="00BA3693" w:rsidRPr="00BA3693" w14:paraId="71D8EF3F"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4384E12D"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69</w:t>
            </w:r>
          </w:p>
        </w:tc>
        <w:tc>
          <w:tcPr>
            <w:tcW w:w="1778" w:type="pct"/>
            <w:tcBorders>
              <w:top w:val="single" w:sz="6" w:space="0" w:color="auto"/>
              <w:left w:val="single" w:sz="6" w:space="0" w:color="auto"/>
              <w:bottom w:val="single" w:sz="6" w:space="0" w:color="auto"/>
              <w:right w:val="single" w:sz="6" w:space="0" w:color="auto"/>
            </w:tcBorders>
          </w:tcPr>
          <w:p w14:paraId="5BBF5F87"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Maximum UL:DL or DL:UL Data Slot Ratio</w:t>
            </w:r>
          </w:p>
        </w:tc>
        <w:tc>
          <w:tcPr>
            <w:tcW w:w="599" w:type="pct"/>
            <w:tcBorders>
              <w:top w:val="single" w:sz="6" w:space="0" w:color="auto"/>
              <w:left w:val="single" w:sz="6" w:space="0" w:color="auto"/>
              <w:bottom w:val="single" w:sz="6" w:space="0" w:color="auto"/>
              <w:right w:val="single" w:sz="6" w:space="0" w:color="auto"/>
            </w:tcBorders>
          </w:tcPr>
          <w:p w14:paraId="57C09243"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&gt; 10:1</w:t>
            </w:r>
          </w:p>
        </w:tc>
        <w:tc>
          <w:tcPr>
            <w:tcW w:w="599" w:type="pct"/>
            <w:tcBorders>
              <w:top w:val="single" w:sz="6" w:space="0" w:color="auto"/>
              <w:left w:val="single" w:sz="6" w:space="0" w:color="auto"/>
              <w:bottom w:val="single" w:sz="6" w:space="0" w:color="auto"/>
              <w:right w:val="single" w:sz="6" w:space="0" w:color="auto"/>
            </w:tcBorders>
          </w:tcPr>
          <w:p w14:paraId="11B7F47A"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&gt; 10:1</w:t>
            </w:r>
          </w:p>
        </w:tc>
        <w:tc>
          <w:tcPr>
            <w:tcW w:w="599" w:type="pct"/>
            <w:tcBorders>
              <w:top w:val="single" w:sz="6" w:space="0" w:color="auto"/>
              <w:left w:val="single" w:sz="6" w:space="0" w:color="auto"/>
              <w:bottom w:val="single" w:sz="6" w:space="0" w:color="auto"/>
              <w:right w:val="single" w:sz="6" w:space="0" w:color="auto"/>
            </w:tcBorders>
          </w:tcPr>
          <w:p w14:paraId="592AA185"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&gt; 10:1</w:t>
            </w:r>
          </w:p>
        </w:tc>
        <w:tc>
          <w:tcPr>
            <w:tcW w:w="600" w:type="pct"/>
            <w:tcBorders>
              <w:top w:val="single" w:sz="6" w:space="0" w:color="auto"/>
              <w:left w:val="single" w:sz="6" w:space="0" w:color="auto"/>
              <w:bottom w:val="single" w:sz="6" w:space="0" w:color="auto"/>
              <w:right w:val="single" w:sz="6" w:space="0" w:color="auto"/>
            </w:tcBorders>
          </w:tcPr>
          <w:p w14:paraId="538343CE"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7</w:t>
            </w:r>
          </w:p>
        </w:tc>
        <w:tc>
          <w:tcPr>
            <w:tcW w:w="599" w:type="pct"/>
            <w:tcBorders>
              <w:top w:val="single" w:sz="6" w:space="0" w:color="auto"/>
              <w:left w:val="single" w:sz="6" w:space="0" w:color="auto"/>
              <w:bottom w:val="single" w:sz="6" w:space="0" w:color="auto"/>
              <w:right w:val="single" w:sz="6" w:space="0" w:color="auto"/>
            </w:tcBorders>
          </w:tcPr>
          <w:p w14:paraId="6DCD2387"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9</w:t>
            </w:r>
          </w:p>
        </w:tc>
      </w:tr>
      <w:tr w:rsidR="00BA3693" w:rsidRPr="00BA3693" w14:paraId="646AAB14" w14:textId="77777777" w:rsidTr="00BD41A0">
        <w:trPr>
          <w:trHeight w:val="290"/>
        </w:trPr>
        <w:tc>
          <w:tcPr>
            <w:tcW w:w="224" w:type="pct"/>
            <w:tcBorders>
              <w:top w:val="single" w:sz="6" w:space="0" w:color="auto"/>
              <w:left w:val="single" w:sz="6" w:space="0" w:color="auto"/>
              <w:bottom w:val="single" w:sz="6" w:space="0" w:color="auto"/>
              <w:right w:val="single" w:sz="6" w:space="0" w:color="auto"/>
            </w:tcBorders>
          </w:tcPr>
          <w:p w14:paraId="2A5F31CF" w14:textId="77777777" w:rsidR="00BA3693" w:rsidRPr="00BA3693" w:rsidRDefault="00BA3693" w:rsidP="00BA3693">
            <w:pPr>
              <w:autoSpaceDE w:val="0"/>
              <w:autoSpaceDN w:val="0"/>
              <w:adjustRightInd w:val="0"/>
              <w:spacing w:after="0"/>
              <w:jc w:val="right"/>
              <w:rPr>
                <w:rFonts w:ascii="Calibri" w:hAnsi="Calibri" w:cs="Calibri"/>
                <w:color w:val="000000"/>
                <w:sz w:val="20"/>
              </w:rPr>
            </w:pPr>
            <w:r w:rsidRPr="00BA3693">
              <w:rPr>
                <w:rFonts w:ascii="Calibri" w:hAnsi="Calibri" w:cs="Calibri"/>
                <w:color w:val="000000"/>
                <w:sz w:val="20"/>
              </w:rPr>
              <w:t>70</w:t>
            </w:r>
          </w:p>
        </w:tc>
        <w:tc>
          <w:tcPr>
            <w:tcW w:w="1778" w:type="pct"/>
            <w:tcBorders>
              <w:top w:val="single" w:sz="6" w:space="0" w:color="auto"/>
              <w:left w:val="single" w:sz="6" w:space="0" w:color="auto"/>
              <w:bottom w:val="single" w:sz="6" w:space="0" w:color="auto"/>
              <w:right w:val="single" w:sz="6" w:space="0" w:color="auto"/>
            </w:tcBorders>
          </w:tcPr>
          <w:p w14:paraId="210697A9" w14:textId="77777777" w:rsidR="00BA3693" w:rsidRPr="00BA3693" w:rsidRDefault="00BA3693" w:rsidP="00BA3693">
            <w:pPr>
              <w:autoSpaceDE w:val="0"/>
              <w:autoSpaceDN w:val="0"/>
              <w:adjustRightInd w:val="0"/>
              <w:spacing w:after="0"/>
              <w:rPr>
                <w:rFonts w:ascii="Calibri" w:hAnsi="Calibri" w:cs="Calibri"/>
                <w:color w:val="000000"/>
                <w:sz w:val="20"/>
              </w:rPr>
            </w:pPr>
            <w:r w:rsidRPr="00BA3693">
              <w:rPr>
                <w:rFonts w:ascii="Calibri" w:hAnsi="Calibri" w:cs="Calibri"/>
                <w:color w:val="000000"/>
                <w:sz w:val="20"/>
              </w:rPr>
              <w:t xml:space="preserve">Increased Latency Relative to 5 </w:t>
            </w:r>
            <w:proofErr w:type="spellStart"/>
            <w:r w:rsidRPr="00BA3693">
              <w:rPr>
                <w:rFonts w:ascii="Calibri" w:hAnsi="Calibri" w:cs="Calibri"/>
                <w:color w:val="000000"/>
                <w:sz w:val="20"/>
              </w:rPr>
              <w:t>ms</w:t>
            </w:r>
            <w:proofErr w:type="spellEnd"/>
            <w:r w:rsidRPr="00BA3693">
              <w:rPr>
                <w:rFonts w:ascii="Calibri" w:hAnsi="Calibri" w:cs="Calibri"/>
                <w:color w:val="000000"/>
                <w:sz w:val="20"/>
              </w:rPr>
              <w:t xml:space="preserve"> Frame</w:t>
            </w:r>
          </w:p>
        </w:tc>
        <w:tc>
          <w:tcPr>
            <w:tcW w:w="599" w:type="pct"/>
            <w:tcBorders>
              <w:top w:val="single" w:sz="6" w:space="0" w:color="auto"/>
              <w:left w:val="single" w:sz="6" w:space="0" w:color="auto"/>
              <w:bottom w:val="single" w:sz="6" w:space="0" w:color="auto"/>
              <w:right w:val="single" w:sz="6" w:space="0" w:color="auto"/>
            </w:tcBorders>
          </w:tcPr>
          <w:p w14:paraId="14F4F07C"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 xml:space="preserve">0 </w:t>
            </w:r>
            <w:proofErr w:type="spellStart"/>
            <w:r w:rsidRPr="00BA3693">
              <w:rPr>
                <w:rFonts w:ascii="Calibri" w:hAnsi="Calibri" w:cs="Calibri"/>
                <w:color w:val="000000"/>
                <w:sz w:val="20"/>
              </w:rPr>
              <w:t>ms</w:t>
            </w:r>
            <w:proofErr w:type="spellEnd"/>
          </w:p>
        </w:tc>
        <w:tc>
          <w:tcPr>
            <w:tcW w:w="599" w:type="pct"/>
            <w:tcBorders>
              <w:top w:val="single" w:sz="6" w:space="0" w:color="auto"/>
              <w:left w:val="single" w:sz="6" w:space="0" w:color="auto"/>
              <w:bottom w:val="single" w:sz="6" w:space="0" w:color="auto"/>
              <w:right w:val="single" w:sz="6" w:space="0" w:color="auto"/>
            </w:tcBorders>
          </w:tcPr>
          <w:p w14:paraId="13BA8078"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 xml:space="preserve">0 </w:t>
            </w:r>
            <w:proofErr w:type="spellStart"/>
            <w:r w:rsidRPr="00BA3693">
              <w:rPr>
                <w:rFonts w:ascii="Calibri" w:hAnsi="Calibri" w:cs="Calibri"/>
                <w:color w:val="000000"/>
                <w:sz w:val="20"/>
              </w:rPr>
              <w:t>ms</w:t>
            </w:r>
            <w:proofErr w:type="spellEnd"/>
          </w:p>
        </w:tc>
        <w:tc>
          <w:tcPr>
            <w:tcW w:w="599" w:type="pct"/>
            <w:tcBorders>
              <w:top w:val="single" w:sz="6" w:space="0" w:color="auto"/>
              <w:left w:val="single" w:sz="6" w:space="0" w:color="auto"/>
              <w:bottom w:val="single" w:sz="6" w:space="0" w:color="auto"/>
              <w:right w:val="single" w:sz="6" w:space="0" w:color="auto"/>
            </w:tcBorders>
          </w:tcPr>
          <w:p w14:paraId="74DF30A4"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 xml:space="preserve">0 </w:t>
            </w:r>
            <w:proofErr w:type="spellStart"/>
            <w:r w:rsidRPr="00BA3693">
              <w:rPr>
                <w:rFonts w:ascii="Calibri" w:hAnsi="Calibri" w:cs="Calibri"/>
                <w:color w:val="000000"/>
                <w:sz w:val="20"/>
              </w:rPr>
              <w:t>ms</w:t>
            </w:r>
            <w:proofErr w:type="spellEnd"/>
          </w:p>
        </w:tc>
        <w:tc>
          <w:tcPr>
            <w:tcW w:w="600" w:type="pct"/>
            <w:tcBorders>
              <w:top w:val="single" w:sz="6" w:space="0" w:color="auto"/>
              <w:left w:val="single" w:sz="6" w:space="0" w:color="auto"/>
              <w:bottom w:val="single" w:sz="6" w:space="0" w:color="auto"/>
              <w:right w:val="single" w:sz="6" w:space="0" w:color="auto"/>
            </w:tcBorders>
          </w:tcPr>
          <w:p w14:paraId="3159F47F"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 xml:space="preserve">10 </w:t>
            </w:r>
            <w:proofErr w:type="spellStart"/>
            <w:r w:rsidRPr="00BA3693">
              <w:rPr>
                <w:rFonts w:ascii="Calibri" w:hAnsi="Calibri" w:cs="Calibri"/>
                <w:color w:val="000000"/>
                <w:sz w:val="20"/>
              </w:rPr>
              <w:t>ms</w:t>
            </w:r>
            <w:proofErr w:type="spellEnd"/>
          </w:p>
        </w:tc>
        <w:tc>
          <w:tcPr>
            <w:tcW w:w="599" w:type="pct"/>
            <w:tcBorders>
              <w:top w:val="single" w:sz="6" w:space="0" w:color="auto"/>
              <w:left w:val="single" w:sz="6" w:space="0" w:color="auto"/>
              <w:bottom w:val="single" w:sz="6" w:space="0" w:color="auto"/>
              <w:right w:val="single" w:sz="6" w:space="0" w:color="auto"/>
            </w:tcBorders>
          </w:tcPr>
          <w:p w14:paraId="63057BC9" w14:textId="77777777" w:rsidR="00BA3693" w:rsidRPr="00BA3693" w:rsidRDefault="00BA3693" w:rsidP="00BA3693">
            <w:pPr>
              <w:autoSpaceDE w:val="0"/>
              <w:autoSpaceDN w:val="0"/>
              <w:adjustRightInd w:val="0"/>
              <w:spacing w:after="0"/>
              <w:jc w:val="center"/>
              <w:rPr>
                <w:rFonts w:ascii="Calibri" w:hAnsi="Calibri" w:cs="Calibri"/>
                <w:color w:val="000000"/>
                <w:sz w:val="20"/>
              </w:rPr>
            </w:pPr>
            <w:r w:rsidRPr="00BA3693">
              <w:rPr>
                <w:rFonts w:ascii="Calibri" w:hAnsi="Calibri" w:cs="Calibri"/>
                <w:color w:val="000000"/>
                <w:sz w:val="20"/>
              </w:rPr>
              <w:t xml:space="preserve">30 </w:t>
            </w:r>
            <w:proofErr w:type="spellStart"/>
            <w:r w:rsidRPr="00BA3693">
              <w:rPr>
                <w:rFonts w:ascii="Calibri" w:hAnsi="Calibri" w:cs="Calibri"/>
                <w:color w:val="000000"/>
                <w:sz w:val="20"/>
              </w:rPr>
              <w:t>ms</w:t>
            </w:r>
            <w:proofErr w:type="spellEnd"/>
          </w:p>
        </w:tc>
      </w:tr>
    </w:tbl>
    <w:p w14:paraId="6AA2D52C" w14:textId="4007F826" w:rsidR="000B1E39" w:rsidRDefault="000B1E39" w:rsidP="00BF5F97"/>
    <w:p w14:paraId="0CC7A9B7" w14:textId="62C69823" w:rsidR="00BA3693" w:rsidRDefault="00BA3693" w:rsidP="00BF5F97"/>
    <w:p w14:paraId="364C9311" w14:textId="564A47CA" w:rsidR="000B1E39" w:rsidRPr="00BF5F97" w:rsidRDefault="00BA3693" w:rsidP="00BF5F97">
      <w:r>
        <w:t xml:space="preserve">Note: The table above is for reference. The functional source spreadsheet is available in document </w:t>
      </w:r>
      <w:hyperlink r:id="rId38" w:history="1">
        <w:r w:rsidR="00F431A1" w:rsidRPr="0031227C">
          <w:rPr>
            <w:rStyle w:val="Hyperlink"/>
          </w:rPr>
          <w:t>https://mentor.ieee.org/802.16/dcn/17/16-17-0040-02-000s-spreadsheet-for-estimating-channel-performance.xlsx</w:t>
        </w:r>
      </w:hyperlink>
      <w:r w:rsidR="00F431A1">
        <w:t xml:space="preserve"> </w:t>
      </w:r>
    </w:p>
    <w:p w14:paraId="32B2C54C" w14:textId="77777777" w:rsidR="00AC35EF" w:rsidRPr="00AC35EF" w:rsidRDefault="00AC35EF" w:rsidP="00AC35EF"/>
    <w:p w14:paraId="0F47D173" w14:textId="77777777" w:rsidR="004C71DF" w:rsidRDefault="0049691A" w:rsidP="0049691A">
      <w:pPr>
        <w:pStyle w:val="Heading1"/>
      </w:pPr>
      <w:r>
        <w:t>MAC Changes related to overhead reduction</w:t>
      </w:r>
    </w:p>
    <w:p w14:paraId="513ADE47" w14:textId="77777777" w:rsidR="0049691A" w:rsidRDefault="0049691A" w:rsidP="00AC35EF"/>
    <w:p w14:paraId="5A6E17CB" w14:textId="77777777" w:rsidR="009F7386" w:rsidRDefault="001226E0" w:rsidP="0049691A">
      <w:pPr>
        <w:pStyle w:val="Heading2"/>
      </w:pPr>
      <w:r>
        <w:t>MAC Laye</w:t>
      </w:r>
      <w:r w:rsidR="007B1579">
        <w:t>r Modifications for efficiency</w:t>
      </w:r>
      <w:r w:rsidR="009F7386">
        <w:t xml:space="preserve"> (From 16-16-0059r0)</w:t>
      </w:r>
    </w:p>
    <w:p w14:paraId="4C93A3F5" w14:textId="115F4CDC" w:rsidR="009F7386" w:rsidRPr="0069605B" w:rsidRDefault="009F7386" w:rsidP="009F7386">
      <w:pPr>
        <w:pStyle w:val="ListParagraph"/>
        <w:widowControl w:val="0"/>
        <w:numPr>
          <w:ilvl w:val="0"/>
          <w:numId w:val="19"/>
        </w:numPr>
        <w:suppressAutoHyphens/>
        <w:spacing w:after="0" w:line="240" w:lineRule="auto"/>
        <w:contextualSpacing w:val="0"/>
        <w:rPr>
          <w:rFonts w:ascii="Times New Roman" w:hAnsi="Times New Roman"/>
          <w:lang w:eastAsia="ko-KR"/>
        </w:rPr>
      </w:pPr>
      <w:r>
        <w:rPr>
          <w:rFonts w:ascii="Times New Roman" w:hAnsi="Times New Roman"/>
          <w:lang w:eastAsia="ko-KR"/>
        </w:rPr>
        <w:t xml:space="preserve">The </w:t>
      </w:r>
      <w:r w:rsidRPr="0069605B">
        <w:rPr>
          <w:rFonts w:ascii="Times New Roman" w:hAnsi="Times New Roman"/>
          <w:lang w:eastAsia="ko-KR"/>
        </w:rPr>
        <w:t>standard GMAC</w:t>
      </w:r>
      <w:r w:rsidR="008F07EF">
        <w:rPr>
          <w:rStyle w:val="FootnoteReference"/>
          <w:rFonts w:ascii="Times New Roman" w:hAnsi="Times New Roman"/>
          <w:lang w:eastAsia="ko-KR"/>
        </w:rPr>
        <w:footnoteReference w:id="4"/>
      </w:r>
      <w:r w:rsidRPr="0069605B">
        <w:rPr>
          <w:rFonts w:ascii="Times New Roman" w:hAnsi="Times New Roman"/>
          <w:lang w:eastAsia="ko-KR"/>
        </w:rPr>
        <w:t xml:space="preserve"> header</w:t>
      </w:r>
      <w:r>
        <w:rPr>
          <w:rFonts w:ascii="Times New Roman" w:hAnsi="Times New Roman"/>
          <w:lang w:eastAsia="ko-KR"/>
        </w:rPr>
        <w:t xml:space="preserve"> is shown below</w:t>
      </w:r>
      <w:r w:rsidRPr="0069605B">
        <w:rPr>
          <w:rFonts w:ascii="Times New Roman" w:hAnsi="Times New Roman"/>
          <w:lang w:eastAsia="ko-KR"/>
        </w:rPr>
        <w:t xml:space="preserve">. </w:t>
      </w:r>
      <w:r>
        <w:rPr>
          <w:rFonts w:ascii="Times New Roman" w:hAnsi="Times New Roman"/>
          <w:lang w:eastAsia="ko-KR"/>
        </w:rPr>
        <w:t>The n</w:t>
      </w:r>
      <w:r w:rsidRPr="0069605B">
        <w:rPr>
          <w:rFonts w:ascii="Times New Roman" w:hAnsi="Times New Roman"/>
          <w:lang w:eastAsia="ko-KR"/>
        </w:rPr>
        <w:t xml:space="preserve">umber in bracket indicates </w:t>
      </w:r>
      <w:r>
        <w:rPr>
          <w:rFonts w:ascii="Times New Roman" w:hAnsi="Times New Roman"/>
          <w:lang w:eastAsia="ko-KR"/>
        </w:rPr>
        <w:t xml:space="preserve">the respective field size in </w:t>
      </w:r>
      <w:r w:rsidRPr="0069605B">
        <w:rPr>
          <w:rFonts w:ascii="Times New Roman" w:hAnsi="Times New Roman"/>
          <w:lang w:eastAsia="ko-KR"/>
        </w:rPr>
        <w:t>bits.</w:t>
      </w:r>
      <w:r w:rsidR="003B764D">
        <w:rPr>
          <w:rFonts w:ascii="Times New Roman" w:hAnsi="Times New Roman"/>
          <w:lang w:eastAsia="ko-KR"/>
        </w:rPr>
        <w:t xml:space="preserve"> This structure is used i</w:t>
      </w:r>
      <w:r>
        <w:rPr>
          <w:rFonts w:ascii="Times New Roman" w:hAnsi="Times New Roman"/>
          <w:lang w:eastAsia="ko-KR"/>
        </w:rPr>
        <w:t>n the standard for both the DL and UL MAPs.</w:t>
      </w:r>
    </w:p>
    <w:p w14:paraId="5705C658" w14:textId="77777777" w:rsidR="009F7386" w:rsidRPr="0069605B" w:rsidRDefault="009F7386" w:rsidP="009F7386">
      <w:pPr>
        <w:widowControl w:val="0"/>
        <w:spacing w:after="0" w:line="240" w:lineRule="auto"/>
        <w:rPr>
          <w:rFonts w:ascii="Times New Roman" w:hAnsi="Times New Roman"/>
          <w:sz w:val="20"/>
          <w:szCs w:val="20"/>
          <w:lang w:val="en-IN" w:eastAsia="zh-CN" w:bidi="hi-IN"/>
        </w:rPr>
      </w:pPr>
      <w:bookmarkStart w:id="2" w:name="yui_3_16_0_ym19_1_1476856068881_20803"/>
      <w:bookmarkStart w:id="3" w:name="yui_3_16_0_ym19_1_1476856068881_20804"/>
      <w:bookmarkEnd w:id="2"/>
      <w:bookmarkEnd w:id="3"/>
    </w:p>
    <w:p w14:paraId="1396FDBB" w14:textId="77777777" w:rsidR="009F7386" w:rsidRPr="0069605B" w:rsidRDefault="009F7386" w:rsidP="009F7386">
      <w:pPr>
        <w:widowControl w:val="0"/>
        <w:spacing w:after="0" w:line="240" w:lineRule="auto"/>
        <w:rPr>
          <w:rFonts w:ascii="Times New Roman" w:hAnsi="Times New Roman"/>
          <w:sz w:val="20"/>
          <w:szCs w:val="20"/>
          <w:lang w:val="en-IN" w:eastAsia="zh-CN" w:bidi="hi-IN"/>
        </w:rPr>
      </w:pPr>
      <w:bookmarkStart w:id="4" w:name="yui_3_16_0_ym19_1_1476856068881_20805"/>
      <w:bookmarkStart w:id="5" w:name="yui_3_16_0_ym19_1_1476856068881_20806"/>
      <w:bookmarkStart w:id="6" w:name="yui_3_16_0_ym19_1_1476856068881_20807"/>
      <w:bookmarkStart w:id="7" w:name="yui_3_16_0_ym19_1_1476856068881_20808"/>
      <w:bookmarkStart w:id="8" w:name="yui_3_16_0_ym19_1_1476856068881_20809"/>
      <w:bookmarkStart w:id="9" w:name="yui_3_16_0_ym19_1_1476856068881_20810"/>
      <w:bookmarkStart w:id="10" w:name="yui_3_16_0_ym19_1_1476856068881_20811"/>
      <w:bookmarkStart w:id="11" w:name="yui_3_16_0_ym19_1_1476856068881_20812"/>
      <w:bookmarkStart w:id="12" w:name="yui_3_16_0_ym19_1_1476856068881_20813"/>
      <w:bookmarkStart w:id="13" w:name="yui_3_16_0_ym19_1_1476856068881_20814"/>
      <w:bookmarkStart w:id="14" w:name="yui_3_16_0_ym19_1_1476856068881_20815"/>
      <w:bookmarkStart w:id="15" w:name="yui_3_16_0_ym19_1_1476856068881_20816"/>
      <w:bookmarkStart w:id="16" w:name="yui_3_16_0_ym19_1_1476856068881_20817"/>
      <w:bookmarkEnd w:id="4"/>
      <w:bookmarkEnd w:id="5"/>
      <w:bookmarkEnd w:id="6"/>
      <w:bookmarkEnd w:id="7"/>
      <w:bookmarkEnd w:id="8"/>
      <w:bookmarkEnd w:id="9"/>
      <w:bookmarkEnd w:id="10"/>
      <w:bookmarkEnd w:id="11"/>
      <w:bookmarkEnd w:id="12"/>
      <w:bookmarkEnd w:id="13"/>
      <w:bookmarkEnd w:id="14"/>
      <w:bookmarkEnd w:id="15"/>
      <w:bookmarkEnd w:id="16"/>
    </w:p>
    <w:tbl>
      <w:tblPr>
        <w:tblW w:w="0" w:type="auto"/>
        <w:tblInd w:w="53" w:type="dxa"/>
        <w:tblBorders>
          <w:top w:val="single" w:sz="2" w:space="0" w:color="000001"/>
          <w:left w:val="single" w:sz="2" w:space="0" w:color="000001"/>
          <w:bottom w:val="single" w:sz="2" w:space="0" w:color="000001"/>
          <w:right w:val="nil"/>
          <w:insideH w:val="single" w:sz="2" w:space="0" w:color="000001"/>
          <w:insideV w:val="nil"/>
        </w:tblBorders>
        <w:tblCellMar>
          <w:top w:w="57" w:type="dxa"/>
          <w:left w:w="50" w:type="dxa"/>
          <w:bottom w:w="57" w:type="dxa"/>
          <w:right w:w="0" w:type="dxa"/>
        </w:tblCellMar>
        <w:tblLook w:val="04A0" w:firstRow="1" w:lastRow="0" w:firstColumn="1" w:lastColumn="0" w:noHBand="0" w:noVBand="1"/>
      </w:tblPr>
      <w:tblGrid>
        <w:gridCol w:w="934"/>
        <w:gridCol w:w="756"/>
        <w:gridCol w:w="3021"/>
        <w:gridCol w:w="628"/>
        <w:gridCol w:w="693"/>
        <w:gridCol w:w="950"/>
        <w:gridCol w:w="871"/>
        <w:gridCol w:w="1165"/>
      </w:tblGrid>
      <w:tr w:rsidR="009F7386" w:rsidRPr="0069605B" w14:paraId="0AF4362F" w14:textId="77777777" w:rsidTr="007166EE">
        <w:trPr>
          <w:trHeight w:val="450"/>
        </w:trPr>
        <w:tc>
          <w:tcPr>
            <w:tcW w:w="934" w:type="dxa"/>
            <w:tcBorders>
              <w:top w:val="single" w:sz="2" w:space="0" w:color="000001"/>
              <w:left w:val="single" w:sz="2" w:space="0" w:color="000001"/>
              <w:bottom w:val="single" w:sz="2" w:space="0" w:color="000001"/>
              <w:right w:val="nil"/>
            </w:tcBorders>
            <w:shd w:val="clear" w:color="auto" w:fill="FFFFFF"/>
            <w:tcMar>
              <w:left w:w="50" w:type="dxa"/>
            </w:tcMar>
          </w:tcPr>
          <w:p w14:paraId="2290A7A8"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17" w:name="yui_3_16_0_ym19_1_1476856068881_20818"/>
            <w:bookmarkStart w:id="18" w:name="yui_3_16_0_ym19_1_1476856068881_20819"/>
            <w:bookmarkStart w:id="19" w:name="yui_3_16_0_ym19_1_1476856068881_20820"/>
            <w:bookmarkStart w:id="20" w:name="yui_3_16_0_ym19_1_1476856068881_20821"/>
            <w:bookmarkStart w:id="21" w:name="yui_3_16_0_ym19_1_1476856068881_20822"/>
            <w:bookmarkEnd w:id="17"/>
            <w:bookmarkEnd w:id="18"/>
            <w:bookmarkEnd w:id="19"/>
            <w:bookmarkEnd w:id="20"/>
            <w:bookmarkEnd w:id="21"/>
            <w:r w:rsidRPr="0069605B">
              <w:rPr>
                <w:rFonts w:ascii="Times New Roman" w:hAnsi="Times New Roman"/>
                <w:sz w:val="20"/>
                <w:szCs w:val="20"/>
                <w:lang w:val="en-IN" w:eastAsia="zh-CN" w:bidi="hi-IN"/>
              </w:rPr>
              <w:t>HT (1)</w:t>
            </w:r>
          </w:p>
        </w:tc>
        <w:tc>
          <w:tcPr>
            <w:tcW w:w="756" w:type="dxa"/>
            <w:tcBorders>
              <w:top w:val="single" w:sz="2" w:space="0" w:color="000001"/>
              <w:left w:val="single" w:sz="2" w:space="0" w:color="000001"/>
              <w:bottom w:val="single" w:sz="2" w:space="0" w:color="000001"/>
              <w:right w:val="nil"/>
            </w:tcBorders>
            <w:shd w:val="clear" w:color="auto" w:fill="FFFFFF"/>
            <w:tcMar>
              <w:left w:w="50" w:type="dxa"/>
            </w:tcMar>
          </w:tcPr>
          <w:p w14:paraId="227C9EC4"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22" w:name="yui_3_16_0_ym19_1_1476856068881_20823"/>
            <w:bookmarkStart w:id="23" w:name="yui_3_16_0_ym19_1_1476856068881_20824"/>
            <w:bookmarkStart w:id="24" w:name="yui_3_16_0_ym19_1_1476856068881_20825"/>
            <w:bookmarkStart w:id="25" w:name="yui_3_16_0_ym19_1_1476856068881_20826"/>
            <w:bookmarkEnd w:id="22"/>
            <w:bookmarkEnd w:id="23"/>
            <w:bookmarkEnd w:id="24"/>
            <w:bookmarkEnd w:id="25"/>
            <w:r w:rsidRPr="0069605B">
              <w:rPr>
                <w:rFonts w:ascii="Times New Roman" w:hAnsi="Times New Roman"/>
                <w:sz w:val="20"/>
                <w:szCs w:val="20"/>
                <w:lang w:val="en-IN" w:eastAsia="zh-CN" w:bidi="hi-IN"/>
              </w:rPr>
              <w:t>EC(1)</w:t>
            </w:r>
          </w:p>
        </w:tc>
        <w:tc>
          <w:tcPr>
            <w:tcW w:w="3019" w:type="dxa"/>
            <w:tcBorders>
              <w:top w:val="single" w:sz="2" w:space="0" w:color="000001"/>
              <w:left w:val="single" w:sz="2" w:space="0" w:color="000001"/>
              <w:bottom w:val="single" w:sz="2" w:space="0" w:color="000001"/>
              <w:right w:val="nil"/>
            </w:tcBorders>
            <w:shd w:val="clear" w:color="auto" w:fill="FFFFFF"/>
            <w:tcMar>
              <w:left w:w="50" w:type="dxa"/>
            </w:tcMar>
          </w:tcPr>
          <w:p w14:paraId="21E38AAA"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26" w:name="yui_3_16_0_ym19_1_1476856068881_20827"/>
            <w:bookmarkStart w:id="27" w:name="yui_3_16_0_ym19_1_1476856068881_20828"/>
            <w:bookmarkStart w:id="28" w:name="yui_3_16_0_ym19_1_1476856068881_20829"/>
            <w:bookmarkStart w:id="29" w:name="yui_3_16_0_ym19_1_1476856068881_20830"/>
            <w:bookmarkEnd w:id="26"/>
            <w:bookmarkEnd w:id="27"/>
            <w:bookmarkEnd w:id="28"/>
            <w:bookmarkEnd w:id="29"/>
            <w:r w:rsidRPr="0069605B">
              <w:rPr>
                <w:rFonts w:ascii="Times New Roman" w:hAnsi="Times New Roman"/>
                <w:sz w:val="20"/>
                <w:szCs w:val="20"/>
                <w:lang w:val="en-IN" w:eastAsia="zh-CN" w:bidi="hi-IN"/>
              </w:rPr>
              <w:t>Type (6)</w:t>
            </w:r>
          </w:p>
        </w:tc>
        <w:tc>
          <w:tcPr>
            <w:tcW w:w="620" w:type="dxa"/>
            <w:tcBorders>
              <w:top w:val="single" w:sz="2" w:space="0" w:color="000001"/>
              <w:left w:val="single" w:sz="2" w:space="0" w:color="000001"/>
              <w:bottom w:val="single" w:sz="2" w:space="0" w:color="000001"/>
              <w:right w:val="nil"/>
            </w:tcBorders>
            <w:shd w:val="clear" w:color="auto" w:fill="FFFFFF"/>
            <w:tcMar>
              <w:left w:w="50" w:type="dxa"/>
            </w:tcMar>
          </w:tcPr>
          <w:p w14:paraId="314B5DD9"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30" w:name="yui_3_16_0_ym19_1_1476856068881_20831"/>
            <w:bookmarkStart w:id="31" w:name="yui_3_16_0_ym19_1_1476856068881_20832"/>
            <w:bookmarkStart w:id="32" w:name="yui_3_16_0_ym19_1_1476856068881_20833"/>
            <w:bookmarkStart w:id="33" w:name="yui_3_16_0_ym19_1_1476856068881_20834"/>
            <w:bookmarkEnd w:id="30"/>
            <w:bookmarkEnd w:id="31"/>
            <w:bookmarkEnd w:id="32"/>
            <w:bookmarkEnd w:id="33"/>
            <w:r w:rsidRPr="0069605B">
              <w:rPr>
                <w:rFonts w:ascii="Times New Roman" w:hAnsi="Times New Roman"/>
                <w:sz w:val="20"/>
                <w:szCs w:val="20"/>
                <w:lang w:val="en-IN" w:eastAsia="zh-CN" w:bidi="hi-IN"/>
              </w:rPr>
              <w:t>ESF(1)</w:t>
            </w:r>
          </w:p>
        </w:tc>
        <w:tc>
          <w:tcPr>
            <w:tcW w:w="693" w:type="dxa"/>
            <w:tcBorders>
              <w:top w:val="single" w:sz="2" w:space="0" w:color="000001"/>
              <w:left w:val="single" w:sz="2" w:space="0" w:color="000001"/>
              <w:bottom w:val="single" w:sz="2" w:space="0" w:color="000001"/>
              <w:right w:val="nil"/>
            </w:tcBorders>
            <w:shd w:val="clear" w:color="auto" w:fill="FFFFFF"/>
            <w:tcMar>
              <w:left w:w="50" w:type="dxa"/>
            </w:tcMar>
          </w:tcPr>
          <w:p w14:paraId="335C0940"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34" w:name="yui_3_16_0_ym19_1_1476856068881_20835"/>
            <w:bookmarkStart w:id="35" w:name="yui_3_16_0_ym19_1_1476856068881_20836"/>
            <w:bookmarkStart w:id="36" w:name="yui_3_16_0_ym19_1_1476856068881_20837"/>
            <w:bookmarkStart w:id="37" w:name="yui_3_16_0_ym19_1_1476856068881_20838"/>
            <w:bookmarkEnd w:id="34"/>
            <w:bookmarkEnd w:id="35"/>
            <w:bookmarkEnd w:id="36"/>
            <w:bookmarkEnd w:id="37"/>
            <w:r w:rsidRPr="0069605B">
              <w:rPr>
                <w:rFonts w:ascii="Times New Roman" w:hAnsi="Times New Roman"/>
                <w:sz w:val="20"/>
                <w:szCs w:val="20"/>
                <w:lang w:val="en-IN" w:eastAsia="zh-CN" w:bidi="hi-IN"/>
              </w:rPr>
              <w:t>CI(1)</w:t>
            </w:r>
          </w:p>
        </w:tc>
        <w:tc>
          <w:tcPr>
            <w:tcW w:w="950" w:type="dxa"/>
            <w:tcBorders>
              <w:top w:val="single" w:sz="2" w:space="0" w:color="000001"/>
              <w:left w:val="single" w:sz="2" w:space="0" w:color="000001"/>
              <w:bottom w:val="single" w:sz="2" w:space="0" w:color="000001"/>
              <w:right w:val="nil"/>
            </w:tcBorders>
            <w:shd w:val="clear" w:color="auto" w:fill="FFFFFF"/>
            <w:tcMar>
              <w:left w:w="50" w:type="dxa"/>
            </w:tcMar>
          </w:tcPr>
          <w:p w14:paraId="6CDBB7A9"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38" w:name="yui_3_16_0_ym19_1_1476856068881_20839"/>
            <w:bookmarkStart w:id="39" w:name="yui_3_16_0_ym19_1_1476856068881_20840"/>
            <w:bookmarkStart w:id="40" w:name="yui_3_16_0_ym19_1_1476856068881_20841"/>
            <w:bookmarkStart w:id="41" w:name="yui_3_16_0_ym19_1_1476856068881_20842"/>
            <w:bookmarkEnd w:id="38"/>
            <w:bookmarkEnd w:id="39"/>
            <w:bookmarkEnd w:id="40"/>
            <w:bookmarkEnd w:id="41"/>
            <w:r w:rsidRPr="0069605B">
              <w:rPr>
                <w:rFonts w:ascii="Times New Roman" w:hAnsi="Times New Roman"/>
                <w:sz w:val="20"/>
                <w:szCs w:val="20"/>
                <w:lang w:val="en-IN" w:eastAsia="zh-CN" w:bidi="hi-IN"/>
              </w:rPr>
              <w:t>EKS(2)</w:t>
            </w:r>
          </w:p>
        </w:tc>
        <w:tc>
          <w:tcPr>
            <w:tcW w:w="871" w:type="dxa"/>
            <w:tcBorders>
              <w:top w:val="single" w:sz="2" w:space="0" w:color="000001"/>
              <w:left w:val="single" w:sz="2" w:space="0" w:color="000001"/>
              <w:bottom w:val="single" w:sz="2" w:space="0" w:color="000001"/>
              <w:right w:val="nil"/>
            </w:tcBorders>
            <w:shd w:val="clear" w:color="auto" w:fill="FFFFFF"/>
            <w:tcMar>
              <w:left w:w="50" w:type="dxa"/>
            </w:tcMar>
          </w:tcPr>
          <w:p w14:paraId="4421BF50"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42" w:name="yui_3_16_0_ym19_1_1476856068881_20843"/>
            <w:bookmarkStart w:id="43" w:name="yui_3_16_0_ym19_1_1476856068881_20844"/>
            <w:bookmarkStart w:id="44" w:name="yui_3_16_0_ym19_1_1476856068881_20845"/>
            <w:bookmarkStart w:id="45" w:name="yui_3_16_0_ym19_1_1476856068881_20846"/>
            <w:bookmarkEnd w:id="42"/>
            <w:bookmarkEnd w:id="43"/>
            <w:bookmarkEnd w:id="44"/>
            <w:bookmarkEnd w:id="45"/>
            <w:proofErr w:type="spellStart"/>
            <w:r w:rsidRPr="0069605B">
              <w:rPr>
                <w:rFonts w:ascii="Times New Roman" w:hAnsi="Times New Roman"/>
                <w:sz w:val="20"/>
                <w:szCs w:val="20"/>
                <w:lang w:val="en-IN" w:eastAsia="zh-CN" w:bidi="hi-IN"/>
              </w:rPr>
              <w:t>Rsv</w:t>
            </w:r>
            <w:proofErr w:type="spellEnd"/>
            <w:r w:rsidRPr="0069605B">
              <w:rPr>
                <w:rFonts w:ascii="Times New Roman" w:hAnsi="Times New Roman"/>
                <w:sz w:val="20"/>
                <w:szCs w:val="20"/>
                <w:lang w:val="en-IN" w:eastAsia="zh-CN" w:bidi="hi-IN"/>
              </w:rPr>
              <w:t>(1)</w:t>
            </w:r>
          </w:p>
        </w:tc>
        <w:tc>
          <w:tcPr>
            <w:tcW w:w="1165" w:type="dxa"/>
            <w:tcBorders>
              <w:top w:val="single" w:sz="2" w:space="0" w:color="000001"/>
              <w:left w:val="single" w:sz="2" w:space="0" w:color="000001"/>
              <w:bottom w:val="single" w:sz="2" w:space="0" w:color="000001"/>
              <w:right w:val="single" w:sz="2" w:space="0" w:color="000001"/>
            </w:tcBorders>
            <w:shd w:val="clear" w:color="auto" w:fill="FFFFFF"/>
            <w:tcMar>
              <w:left w:w="50" w:type="dxa"/>
              <w:right w:w="57" w:type="dxa"/>
            </w:tcMar>
          </w:tcPr>
          <w:p w14:paraId="5DB52FB6"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46" w:name="yui_3_16_0_ym19_1_1476856068881_20847"/>
            <w:bookmarkStart w:id="47" w:name="yui_3_16_0_ym19_1_1476856068881_20848"/>
            <w:bookmarkStart w:id="48" w:name="yui_3_16_0_ym19_1_1476856068881_20849"/>
            <w:bookmarkStart w:id="49" w:name="yui_3_16_0_ym19_1_1476856068881_20850"/>
            <w:bookmarkStart w:id="50" w:name="yui_3_16_0_ym19_1_1476856068881_20851"/>
            <w:bookmarkEnd w:id="46"/>
            <w:bookmarkEnd w:id="47"/>
            <w:bookmarkEnd w:id="48"/>
            <w:bookmarkEnd w:id="49"/>
            <w:bookmarkEnd w:id="50"/>
            <w:r w:rsidRPr="0069605B">
              <w:rPr>
                <w:rFonts w:ascii="Times New Roman" w:hAnsi="Times New Roman"/>
                <w:sz w:val="20"/>
                <w:szCs w:val="20"/>
                <w:lang w:val="en-IN" w:eastAsia="zh-CN" w:bidi="hi-IN"/>
              </w:rPr>
              <w:t>LEN MSB(3)</w:t>
            </w:r>
          </w:p>
        </w:tc>
      </w:tr>
      <w:tr w:rsidR="009F7386" w:rsidRPr="0069605B" w14:paraId="578E4ACC" w14:textId="77777777" w:rsidTr="007166EE">
        <w:tc>
          <w:tcPr>
            <w:tcW w:w="4711" w:type="dxa"/>
            <w:gridSpan w:val="3"/>
            <w:tcBorders>
              <w:top w:val="nil"/>
              <w:left w:val="single" w:sz="2" w:space="0" w:color="000001"/>
              <w:bottom w:val="single" w:sz="2" w:space="0" w:color="000001"/>
              <w:right w:val="nil"/>
            </w:tcBorders>
            <w:shd w:val="clear" w:color="auto" w:fill="FFFFFF"/>
            <w:tcMar>
              <w:top w:w="0" w:type="dxa"/>
              <w:left w:w="50" w:type="dxa"/>
            </w:tcMar>
          </w:tcPr>
          <w:p w14:paraId="55CF4D1D" w14:textId="77777777" w:rsidR="009F7386" w:rsidRPr="0069605B" w:rsidRDefault="009F7386" w:rsidP="007166EE">
            <w:pPr>
              <w:widowControl w:val="0"/>
              <w:suppressLineNumbers/>
              <w:spacing w:after="0" w:line="240" w:lineRule="auto"/>
              <w:rPr>
                <w:rFonts w:ascii="Times New Roman" w:hAnsi="Times New Roman"/>
                <w:sz w:val="20"/>
                <w:szCs w:val="20"/>
                <w:lang w:val="en-IN" w:eastAsia="zh-CN" w:bidi="hi-IN"/>
              </w:rPr>
            </w:pPr>
            <w:bookmarkStart w:id="51" w:name="yui_3_16_0_ym19_1_1476856068881_20852"/>
            <w:bookmarkStart w:id="52" w:name="yui_3_16_0_ym19_1_1476856068881_20853"/>
            <w:bookmarkStart w:id="53" w:name="yui_3_16_0_ym19_1_1476856068881_20854"/>
            <w:bookmarkEnd w:id="51"/>
            <w:bookmarkEnd w:id="52"/>
            <w:bookmarkEnd w:id="53"/>
            <w:r w:rsidRPr="0069605B">
              <w:rPr>
                <w:rFonts w:ascii="Times New Roman" w:hAnsi="Times New Roman"/>
                <w:sz w:val="20"/>
                <w:szCs w:val="20"/>
                <w:lang w:val="en-IN" w:eastAsia="zh-CN" w:bidi="hi-IN"/>
              </w:rPr>
              <w:t xml:space="preserve">LEN LSB (8) </w:t>
            </w:r>
          </w:p>
          <w:p w14:paraId="0CCE398A"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54" w:name="yui_3_16_0_ym19_1_1476856068881_20857"/>
            <w:bookmarkStart w:id="55" w:name="yui_3_16_0_ym19_1_1476856068881_20855"/>
            <w:bookmarkStart w:id="56" w:name="yui_3_16_0_ym19_1_1476856068881_20856"/>
            <w:bookmarkEnd w:id="54"/>
            <w:bookmarkEnd w:id="55"/>
            <w:bookmarkEnd w:id="56"/>
          </w:p>
        </w:tc>
        <w:tc>
          <w:tcPr>
            <w:tcW w:w="4297" w:type="dxa"/>
            <w:gridSpan w:val="5"/>
            <w:tcBorders>
              <w:top w:val="nil"/>
              <w:left w:val="single" w:sz="2" w:space="0" w:color="000001"/>
              <w:bottom w:val="single" w:sz="2" w:space="0" w:color="000001"/>
              <w:right w:val="single" w:sz="2" w:space="0" w:color="000001"/>
            </w:tcBorders>
            <w:shd w:val="clear" w:color="auto" w:fill="FFFFFF"/>
            <w:tcMar>
              <w:top w:w="0" w:type="dxa"/>
              <w:left w:w="50" w:type="dxa"/>
              <w:right w:w="57" w:type="dxa"/>
            </w:tcMar>
          </w:tcPr>
          <w:p w14:paraId="5E821B1A" w14:textId="77777777" w:rsidR="009F7386" w:rsidRPr="0069605B" w:rsidRDefault="009F7386" w:rsidP="007166EE">
            <w:pPr>
              <w:widowControl w:val="0"/>
              <w:suppressLineNumbers/>
              <w:spacing w:after="0" w:line="240" w:lineRule="auto"/>
              <w:rPr>
                <w:rFonts w:ascii="Times New Roman" w:hAnsi="Times New Roman"/>
                <w:sz w:val="20"/>
                <w:szCs w:val="20"/>
                <w:lang w:val="en-IN" w:eastAsia="zh-CN" w:bidi="hi-IN"/>
              </w:rPr>
            </w:pPr>
            <w:bookmarkStart w:id="57" w:name="yui_3_16_0_ym19_1_1476856068881_20858"/>
            <w:bookmarkStart w:id="58" w:name="yui_3_16_0_ym19_1_1476856068881_20859"/>
            <w:bookmarkStart w:id="59" w:name="yui_3_16_0_ym19_1_1476856068881_20860"/>
            <w:bookmarkEnd w:id="57"/>
            <w:bookmarkEnd w:id="58"/>
            <w:bookmarkEnd w:id="59"/>
            <w:r w:rsidRPr="0069605B">
              <w:rPr>
                <w:rFonts w:ascii="Times New Roman" w:hAnsi="Times New Roman"/>
                <w:sz w:val="20"/>
                <w:szCs w:val="20"/>
                <w:lang w:val="en-IN" w:eastAsia="zh-CN" w:bidi="hi-IN"/>
              </w:rPr>
              <w:t>CID MSB (8)</w:t>
            </w:r>
          </w:p>
          <w:p w14:paraId="4056A896"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60" w:name="yui_3_16_0_ym19_1_1476856068881_20863"/>
            <w:bookmarkStart w:id="61" w:name="yui_3_16_0_ym19_1_1476856068881_20864"/>
            <w:bookmarkStart w:id="62" w:name="yui_3_16_0_ym19_1_1476856068881_20861"/>
            <w:bookmarkStart w:id="63" w:name="yui_3_16_0_ym19_1_1476856068881_20862"/>
            <w:bookmarkEnd w:id="60"/>
            <w:bookmarkEnd w:id="61"/>
            <w:bookmarkEnd w:id="62"/>
            <w:bookmarkEnd w:id="63"/>
          </w:p>
        </w:tc>
      </w:tr>
      <w:tr w:rsidR="009F7386" w:rsidRPr="0069605B" w14:paraId="00CF06E7" w14:textId="77777777" w:rsidTr="007166EE">
        <w:tc>
          <w:tcPr>
            <w:tcW w:w="4711" w:type="dxa"/>
            <w:gridSpan w:val="3"/>
            <w:tcBorders>
              <w:top w:val="nil"/>
              <w:left w:val="single" w:sz="2" w:space="0" w:color="000001"/>
              <w:bottom w:val="single" w:sz="2" w:space="0" w:color="000001"/>
              <w:right w:val="nil"/>
            </w:tcBorders>
            <w:shd w:val="clear" w:color="auto" w:fill="FFFFFF"/>
            <w:tcMar>
              <w:top w:w="0" w:type="dxa"/>
              <w:left w:w="50" w:type="dxa"/>
            </w:tcMar>
          </w:tcPr>
          <w:p w14:paraId="08D858D1"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64" w:name="yui_3_16_0_ym19_1_1476856068881_20865"/>
            <w:bookmarkStart w:id="65" w:name="yui_3_16_0_ym19_1_1476856068881_20866"/>
            <w:bookmarkStart w:id="66" w:name="yui_3_16_0_ym19_1_1476856068881_20867"/>
            <w:bookmarkStart w:id="67" w:name="yui_3_16_0_ym19_1_1476856068881_20868"/>
            <w:bookmarkEnd w:id="64"/>
            <w:bookmarkEnd w:id="65"/>
            <w:bookmarkEnd w:id="66"/>
            <w:bookmarkEnd w:id="67"/>
            <w:r w:rsidRPr="0069605B">
              <w:rPr>
                <w:rFonts w:ascii="Times New Roman" w:hAnsi="Times New Roman"/>
                <w:sz w:val="20"/>
                <w:szCs w:val="20"/>
                <w:lang w:val="en-IN" w:eastAsia="zh-CN" w:bidi="hi-IN"/>
              </w:rPr>
              <w:t>CID LSB (8)</w:t>
            </w:r>
          </w:p>
        </w:tc>
        <w:tc>
          <w:tcPr>
            <w:tcW w:w="4297" w:type="dxa"/>
            <w:gridSpan w:val="5"/>
            <w:tcBorders>
              <w:top w:val="nil"/>
              <w:left w:val="single" w:sz="2" w:space="0" w:color="000001"/>
              <w:bottom w:val="single" w:sz="2" w:space="0" w:color="000001"/>
              <w:right w:val="single" w:sz="2" w:space="0" w:color="000001"/>
            </w:tcBorders>
            <w:shd w:val="clear" w:color="auto" w:fill="FFFFFF"/>
            <w:tcMar>
              <w:top w:w="0" w:type="dxa"/>
              <w:left w:w="50" w:type="dxa"/>
              <w:right w:w="57" w:type="dxa"/>
            </w:tcMar>
          </w:tcPr>
          <w:p w14:paraId="6ED40232" w14:textId="77777777" w:rsidR="009F7386" w:rsidRPr="0069605B" w:rsidRDefault="009F7386" w:rsidP="007166EE">
            <w:pPr>
              <w:widowControl w:val="0"/>
              <w:suppressLineNumbers/>
              <w:spacing w:after="0" w:line="240" w:lineRule="auto"/>
              <w:rPr>
                <w:rFonts w:ascii="Times New Roman" w:hAnsi="Times New Roman"/>
                <w:sz w:val="20"/>
                <w:szCs w:val="20"/>
                <w:lang w:val="en-IN" w:eastAsia="zh-CN" w:bidi="hi-IN"/>
              </w:rPr>
            </w:pPr>
            <w:bookmarkStart w:id="68" w:name="yui_3_16_0_ym19_1_1476856068881_20869"/>
            <w:bookmarkStart w:id="69" w:name="yui_3_16_0_ym19_1_1476856068881_20870"/>
            <w:bookmarkStart w:id="70" w:name="yui_3_16_0_ym19_1_1476856068881_20871"/>
            <w:bookmarkEnd w:id="68"/>
            <w:bookmarkEnd w:id="69"/>
            <w:bookmarkEnd w:id="70"/>
            <w:r w:rsidRPr="0069605B">
              <w:rPr>
                <w:rFonts w:ascii="Times New Roman" w:hAnsi="Times New Roman"/>
                <w:sz w:val="20"/>
                <w:szCs w:val="20"/>
                <w:lang w:val="en-IN" w:eastAsia="zh-CN" w:bidi="hi-IN"/>
              </w:rPr>
              <w:t>HCS (8)</w:t>
            </w:r>
          </w:p>
          <w:p w14:paraId="566521D0" w14:textId="77777777" w:rsidR="009F7386" w:rsidRPr="0069605B" w:rsidRDefault="009F7386" w:rsidP="00BD41A0">
            <w:pPr>
              <w:keepNext/>
              <w:widowControl w:val="0"/>
              <w:suppressLineNumbers/>
              <w:spacing w:after="283" w:line="240" w:lineRule="auto"/>
              <w:rPr>
                <w:rFonts w:ascii="Times New Roman" w:hAnsi="Times New Roman"/>
                <w:sz w:val="20"/>
                <w:szCs w:val="20"/>
                <w:lang w:val="en-IN" w:eastAsia="zh-CN" w:bidi="hi-IN"/>
              </w:rPr>
            </w:pPr>
            <w:bookmarkStart w:id="71" w:name="yui_3_16_0_ym19_1_1476856068881_20872"/>
            <w:bookmarkStart w:id="72" w:name="yui_3_16_0_ym19_1_1476856068881_20873"/>
            <w:bookmarkEnd w:id="71"/>
            <w:bookmarkEnd w:id="72"/>
          </w:p>
        </w:tc>
      </w:tr>
    </w:tbl>
    <w:p w14:paraId="21487355" w14:textId="2005F6B3" w:rsidR="009F7386" w:rsidRPr="0069605B" w:rsidRDefault="00BD41A0" w:rsidP="00BD41A0">
      <w:pPr>
        <w:pStyle w:val="Caption"/>
        <w:rPr>
          <w:rFonts w:ascii="Times New Roman" w:hAnsi="Times New Roman"/>
          <w:sz w:val="20"/>
          <w:szCs w:val="20"/>
          <w:lang w:val="en-IN" w:eastAsia="zh-CN" w:bidi="hi-IN"/>
        </w:rPr>
      </w:pPr>
      <w:bookmarkStart w:id="73" w:name="yui_3_16_0_ym19_1_1476856068881_20874"/>
      <w:bookmarkStart w:id="74" w:name="yui_3_16_0_ym19_1_1476856068881_20875"/>
      <w:bookmarkEnd w:id="73"/>
      <w:bookmarkEnd w:id="74"/>
      <w:r>
        <w:t xml:space="preserve">Table </w:t>
      </w:r>
      <w:r w:rsidR="006A5FE7">
        <w:t>9</w:t>
      </w:r>
      <w:r>
        <w:t xml:space="preserve"> - GMAC Header</w:t>
      </w:r>
    </w:p>
    <w:p w14:paraId="737D4C2F" w14:textId="77777777" w:rsidR="009F7386" w:rsidRPr="0069605B" w:rsidRDefault="009F7386" w:rsidP="009F7386">
      <w:pPr>
        <w:widowControl w:val="0"/>
        <w:spacing w:after="0" w:line="240" w:lineRule="auto"/>
        <w:rPr>
          <w:rFonts w:ascii="Times New Roman" w:hAnsi="Times New Roman"/>
          <w:sz w:val="20"/>
          <w:szCs w:val="20"/>
          <w:lang w:val="en-IN" w:eastAsia="zh-CN" w:bidi="hi-IN"/>
        </w:rPr>
      </w:pPr>
      <w:bookmarkStart w:id="75" w:name="yui_3_16_0_ym19_1_1476856068881_20876"/>
      <w:bookmarkStart w:id="76" w:name="yui_3_16_0_ym19_1_1476856068881_20877"/>
      <w:bookmarkEnd w:id="75"/>
      <w:bookmarkEnd w:id="76"/>
    </w:p>
    <w:p w14:paraId="28E09748" w14:textId="7849DACF" w:rsidR="009F7386" w:rsidRPr="0069605B" w:rsidRDefault="009F7386" w:rsidP="009F7386">
      <w:pPr>
        <w:pStyle w:val="ListParagraph"/>
        <w:widowControl w:val="0"/>
        <w:numPr>
          <w:ilvl w:val="0"/>
          <w:numId w:val="19"/>
        </w:numPr>
        <w:suppressAutoHyphens/>
        <w:spacing w:after="0" w:line="240" w:lineRule="auto"/>
        <w:contextualSpacing w:val="0"/>
        <w:rPr>
          <w:rFonts w:ascii="Times New Roman" w:hAnsi="Times New Roman"/>
          <w:lang w:eastAsia="ko-KR"/>
        </w:rPr>
      </w:pPr>
      <w:bookmarkStart w:id="77" w:name="yui_3_16_0_ym19_1_1476856068881_20878"/>
      <w:bookmarkStart w:id="78" w:name="yui_3_16_0_ym19_1_1476856068881_20879"/>
      <w:bookmarkStart w:id="79" w:name="yui_3_16_0_ym19_1_1476856068881_20880"/>
      <w:bookmarkEnd w:id="77"/>
      <w:bookmarkEnd w:id="78"/>
      <w:bookmarkEnd w:id="79"/>
      <w:r>
        <w:rPr>
          <w:rFonts w:ascii="Times New Roman" w:hAnsi="Times New Roman"/>
          <w:b/>
          <w:bCs/>
          <w:lang w:eastAsia="ko-KR"/>
        </w:rPr>
        <w:t xml:space="preserve">Modified </w:t>
      </w:r>
      <w:r w:rsidRPr="0069605B">
        <w:rPr>
          <w:rFonts w:ascii="Times New Roman" w:hAnsi="Times New Roman"/>
          <w:b/>
          <w:bCs/>
          <w:lang w:eastAsia="ko-KR"/>
        </w:rPr>
        <w:t>DLMAP</w:t>
      </w:r>
      <w:r>
        <w:rPr>
          <w:rFonts w:ascii="Times New Roman" w:hAnsi="Times New Roman"/>
          <w:b/>
          <w:bCs/>
          <w:lang w:eastAsia="ko-KR"/>
        </w:rPr>
        <w:t xml:space="preserve"> GMAC header structure</w:t>
      </w:r>
      <w:r w:rsidR="00EA570C">
        <w:rPr>
          <w:rFonts w:ascii="Times New Roman" w:hAnsi="Times New Roman"/>
          <w:b/>
          <w:bCs/>
          <w:lang w:eastAsia="ko-KR"/>
        </w:rPr>
        <w:t xml:space="preserve"> for channel BWs less than 1.25 MHz</w:t>
      </w:r>
      <w:r w:rsidRPr="0069605B">
        <w:rPr>
          <w:rFonts w:ascii="Times New Roman" w:hAnsi="Times New Roman"/>
          <w:lang w:eastAsia="ko-KR"/>
        </w:rPr>
        <w:t>:</w:t>
      </w:r>
      <w:bookmarkStart w:id="80" w:name="yui_3_16_0_ym19_1_1476856068881_20881"/>
      <w:bookmarkStart w:id="81" w:name="yui_3_16_0_ym19_1_1476856068881_20882"/>
      <w:bookmarkStart w:id="82" w:name="yui_3_16_0_ym19_1_1476856068881_20883"/>
      <w:bookmarkStart w:id="83" w:name="yui_3_16_0_ym19_1_1476856068881_20884"/>
      <w:bookmarkStart w:id="84" w:name="yui_3_16_0_ym19_1_1476856068881_20885"/>
      <w:bookmarkStart w:id="85" w:name="yui_3_16_0_ym19_1_1476856068881_20886"/>
      <w:bookmarkStart w:id="86" w:name="yui_3_16_0_ym19_1_1476856068881_20887"/>
      <w:bookmarkEnd w:id="80"/>
      <w:bookmarkEnd w:id="81"/>
      <w:bookmarkEnd w:id="82"/>
      <w:bookmarkEnd w:id="83"/>
      <w:bookmarkEnd w:id="84"/>
      <w:bookmarkEnd w:id="85"/>
      <w:bookmarkEnd w:id="86"/>
      <w:r w:rsidRPr="0069605B">
        <w:rPr>
          <w:rFonts w:ascii="Times New Roman" w:hAnsi="Times New Roman"/>
          <w:lang w:eastAsia="ko-KR"/>
        </w:rPr>
        <w:t xml:space="preserve">  the DLMAP is always the first burst </w:t>
      </w:r>
      <w:r>
        <w:rPr>
          <w:rFonts w:ascii="Times New Roman" w:hAnsi="Times New Roman"/>
          <w:lang w:eastAsia="ko-KR"/>
        </w:rPr>
        <w:t xml:space="preserve">in the DLSF </w:t>
      </w:r>
      <w:r w:rsidRPr="0069605B">
        <w:rPr>
          <w:rFonts w:ascii="Times New Roman" w:hAnsi="Times New Roman"/>
          <w:lang w:eastAsia="ko-KR"/>
        </w:rPr>
        <w:t xml:space="preserve">so it can be identified as DLMAP directly.  CID indication is therefore not needed at </w:t>
      </w:r>
      <w:r>
        <w:rPr>
          <w:rFonts w:ascii="Times New Roman" w:hAnsi="Times New Roman"/>
          <w:lang w:eastAsia="ko-KR"/>
        </w:rPr>
        <w:t xml:space="preserve">the </w:t>
      </w:r>
      <w:r w:rsidR="0049691A">
        <w:rPr>
          <w:rFonts w:ascii="Times New Roman" w:hAnsi="Times New Roman"/>
          <w:lang w:eastAsia="ko-KR"/>
        </w:rPr>
        <w:t>receiver side</w:t>
      </w:r>
      <w:r w:rsidRPr="0069605B">
        <w:rPr>
          <w:rFonts w:ascii="Times New Roman" w:hAnsi="Times New Roman"/>
          <w:lang w:eastAsia="ko-KR"/>
        </w:rPr>
        <w:t>.</w:t>
      </w:r>
      <w:r w:rsidR="0049691A">
        <w:rPr>
          <w:rFonts w:ascii="Times New Roman" w:hAnsi="Times New Roman"/>
          <w:lang w:eastAsia="ko-KR"/>
        </w:rPr>
        <w:t xml:space="preserve"> </w:t>
      </w:r>
      <w:r w:rsidRPr="0069605B">
        <w:rPr>
          <w:rFonts w:ascii="Times New Roman" w:hAnsi="Times New Roman"/>
          <w:lang w:eastAsia="ko-KR"/>
        </w:rPr>
        <w:t xml:space="preserve">The </w:t>
      </w:r>
      <w:r>
        <w:rPr>
          <w:rFonts w:ascii="Times New Roman" w:hAnsi="Times New Roman"/>
          <w:lang w:eastAsia="ko-KR"/>
        </w:rPr>
        <w:t xml:space="preserve">modified </w:t>
      </w:r>
      <w:r w:rsidRPr="0069605B">
        <w:rPr>
          <w:rFonts w:ascii="Times New Roman" w:hAnsi="Times New Roman"/>
          <w:lang w:eastAsia="ko-KR"/>
        </w:rPr>
        <w:t>GMAC header consists of 1 byte length field and 1 byte for HCS field.</w:t>
      </w:r>
    </w:p>
    <w:p w14:paraId="4B186C1D" w14:textId="77777777" w:rsidR="009F7386" w:rsidRPr="0049691A" w:rsidRDefault="009F7386" w:rsidP="009F7386">
      <w:pPr>
        <w:widowControl w:val="0"/>
        <w:spacing w:after="0" w:line="240" w:lineRule="auto"/>
        <w:rPr>
          <w:rFonts w:ascii="Times New Roman" w:hAnsi="Times New Roman"/>
          <w:sz w:val="20"/>
          <w:szCs w:val="20"/>
          <w:lang w:eastAsia="zh-CN" w:bidi="hi-IN"/>
        </w:rPr>
      </w:pPr>
      <w:bookmarkStart w:id="87" w:name="yui_3_16_0_ym19_1_1476856068881_20888"/>
      <w:bookmarkStart w:id="88" w:name="yui_3_16_0_ym19_1_1476856068881_20889"/>
      <w:bookmarkEnd w:id="87"/>
      <w:bookmarkEnd w:id="88"/>
    </w:p>
    <w:p w14:paraId="02F86EE7" w14:textId="77777777" w:rsidR="009F7386" w:rsidRPr="0069605B" w:rsidRDefault="009F7386" w:rsidP="009F7386">
      <w:pPr>
        <w:widowControl w:val="0"/>
        <w:spacing w:after="0" w:line="240" w:lineRule="auto"/>
        <w:rPr>
          <w:rFonts w:ascii="Times New Roman" w:hAnsi="Times New Roman"/>
          <w:sz w:val="20"/>
          <w:szCs w:val="20"/>
          <w:lang w:val="en-IN" w:eastAsia="zh-CN" w:bidi="hi-IN"/>
        </w:rPr>
      </w:pPr>
      <w:bookmarkStart w:id="89" w:name="yui_3_16_0_ym19_1_1476856068881_20890"/>
      <w:bookmarkStart w:id="90" w:name="yui_3_16_0_ym19_1_1476856068881_20891"/>
      <w:bookmarkEnd w:id="89"/>
      <w:bookmarkEnd w:id="90"/>
    </w:p>
    <w:p w14:paraId="51ECFB7C" w14:textId="77777777" w:rsidR="009F7386" w:rsidRPr="0069605B" w:rsidRDefault="009F7386" w:rsidP="009F7386">
      <w:pPr>
        <w:widowControl w:val="0"/>
        <w:spacing w:after="0" w:line="240" w:lineRule="auto"/>
        <w:rPr>
          <w:rFonts w:ascii="Times New Roman" w:hAnsi="Times New Roman"/>
          <w:sz w:val="20"/>
          <w:szCs w:val="20"/>
          <w:lang w:val="en-IN" w:eastAsia="zh-CN" w:bidi="hi-IN"/>
        </w:rPr>
      </w:pPr>
      <w:bookmarkStart w:id="91" w:name="yui_3_16_0_ym19_1_1476856068881_20892"/>
      <w:bookmarkStart w:id="92" w:name="yui_3_16_0_ym19_1_1476856068881_20893"/>
      <w:bookmarkStart w:id="93" w:name="yui_3_16_0_ym19_1_1476856068881_20894"/>
      <w:bookmarkStart w:id="94" w:name="yui_3_16_0_ym19_1_1476856068881_20895"/>
      <w:bookmarkStart w:id="95" w:name="yui_3_16_0_ym19_1_1476856068881_20896"/>
      <w:bookmarkStart w:id="96" w:name="yui_3_16_0_ym19_1_1476856068881_20897"/>
      <w:bookmarkStart w:id="97" w:name="yui_3_16_0_ym19_1_1476856068881_20898"/>
      <w:bookmarkStart w:id="98" w:name="yui_3_16_0_ym19_1_1476856068881_20899"/>
      <w:bookmarkStart w:id="99" w:name="yui_3_16_0_ym19_1_1476856068881_20900"/>
      <w:bookmarkStart w:id="100" w:name="yui_3_16_0_ym19_1_1476856068881_20901"/>
      <w:bookmarkStart w:id="101" w:name="yui_3_16_0_ym19_1_1476856068881_20902"/>
      <w:bookmarkEnd w:id="91"/>
      <w:bookmarkEnd w:id="92"/>
      <w:bookmarkEnd w:id="93"/>
      <w:bookmarkEnd w:id="94"/>
      <w:bookmarkEnd w:id="95"/>
      <w:bookmarkEnd w:id="96"/>
      <w:bookmarkEnd w:id="97"/>
      <w:bookmarkEnd w:id="98"/>
      <w:bookmarkEnd w:id="99"/>
      <w:bookmarkEnd w:id="100"/>
      <w:bookmarkEnd w:id="101"/>
    </w:p>
    <w:tbl>
      <w:tblPr>
        <w:tblW w:w="0" w:type="auto"/>
        <w:tblInd w:w="53" w:type="dxa"/>
        <w:tblBorders>
          <w:top w:val="single" w:sz="2" w:space="0" w:color="000001"/>
          <w:left w:val="single" w:sz="2" w:space="0" w:color="000001"/>
          <w:bottom w:val="single" w:sz="2" w:space="0" w:color="000001"/>
          <w:right w:val="nil"/>
          <w:insideH w:val="single" w:sz="2" w:space="0" w:color="000001"/>
          <w:insideV w:val="nil"/>
        </w:tblBorders>
        <w:tblCellMar>
          <w:top w:w="57" w:type="dxa"/>
          <w:left w:w="50" w:type="dxa"/>
          <w:bottom w:w="57" w:type="dxa"/>
          <w:right w:w="0" w:type="dxa"/>
        </w:tblCellMar>
        <w:tblLook w:val="04A0" w:firstRow="1" w:lastRow="0" w:firstColumn="1" w:lastColumn="0" w:noHBand="0" w:noVBand="1"/>
      </w:tblPr>
      <w:tblGrid>
        <w:gridCol w:w="4606"/>
        <w:gridCol w:w="4695"/>
      </w:tblGrid>
      <w:tr w:rsidR="009F7386" w:rsidRPr="0069605B" w14:paraId="2CE574A9" w14:textId="77777777" w:rsidTr="007166EE">
        <w:tc>
          <w:tcPr>
            <w:tcW w:w="4694" w:type="dxa"/>
            <w:tcBorders>
              <w:top w:val="single" w:sz="2" w:space="0" w:color="000001"/>
              <w:left w:val="single" w:sz="2" w:space="0" w:color="000001"/>
              <w:bottom w:val="single" w:sz="2" w:space="0" w:color="000001"/>
              <w:right w:val="nil"/>
            </w:tcBorders>
            <w:shd w:val="clear" w:color="auto" w:fill="FFFFFF"/>
            <w:tcMar>
              <w:left w:w="50" w:type="dxa"/>
            </w:tcMar>
          </w:tcPr>
          <w:p w14:paraId="0B78ABE7" w14:textId="77777777" w:rsidR="009F7386" w:rsidRPr="0069605B" w:rsidRDefault="009F7386" w:rsidP="007166EE">
            <w:pPr>
              <w:widowControl w:val="0"/>
              <w:suppressLineNumbers/>
              <w:spacing w:after="283" w:line="240" w:lineRule="auto"/>
              <w:rPr>
                <w:rFonts w:ascii="Times New Roman" w:hAnsi="Times New Roman"/>
                <w:sz w:val="20"/>
                <w:szCs w:val="20"/>
                <w:lang w:val="en-IN" w:eastAsia="zh-CN" w:bidi="hi-IN"/>
              </w:rPr>
            </w:pPr>
            <w:bookmarkStart w:id="102" w:name="yui_3_16_0_ym19_1_1476856068881_20903"/>
            <w:bookmarkStart w:id="103" w:name="yui_3_16_0_ym19_1_1476856068881_20904"/>
            <w:bookmarkStart w:id="104" w:name="yui_3_16_0_ym19_1_1476856068881_20905"/>
            <w:bookmarkStart w:id="105" w:name="yui_3_16_0_ym19_1_1476856068881_20906"/>
            <w:bookmarkStart w:id="106" w:name="yui_3_16_0_ym19_1_1476856068881_20907"/>
            <w:bookmarkEnd w:id="102"/>
            <w:bookmarkEnd w:id="103"/>
            <w:bookmarkEnd w:id="104"/>
            <w:bookmarkEnd w:id="105"/>
            <w:bookmarkEnd w:id="106"/>
            <w:r w:rsidRPr="0069605B">
              <w:rPr>
                <w:rFonts w:ascii="Times New Roman" w:hAnsi="Times New Roman"/>
                <w:sz w:val="20"/>
                <w:szCs w:val="20"/>
                <w:lang w:val="en-IN" w:eastAsia="zh-CN" w:bidi="hi-IN"/>
              </w:rPr>
              <w:t>LEN (8)</w:t>
            </w:r>
          </w:p>
        </w:tc>
        <w:tc>
          <w:tcPr>
            <w:tcW w:w="4784" w:type="dxa"/>
            <w:tcBorders>
              <w:top w:val="single" w:sz="2" w:space="0" w:color="000001"/>
              <w:left w:val="single" w:sz="2" w:space="0" w:color="000001"/>
              <w:bottom w:val="single" w:sz="2" w:space="0" w:color="000001"/>
              <w:right w:val="single" w:sz="2" w:space="0" w:color="000001"/>
            </w:tcBorders>
            <w:shd w:val="clear" w:color="auto" w:fill="FFFFFF"/>
            <w:tcMar>
              <w:left w:w="50" w:type="dxa"/>
              <w:right w:w="57" w:type="dxa"/>
            </w:tcMar>
          </w:tcPr>
          <w:p w14:paraId="2F6766F4" w14:textId="77777777" w:rsidR="009F7386" w:rsidRPr="0069605B" w:rsidRDefault="009F7386" w:rsidP="00BD41A0">
            <w:pPr>
              <w:keepNext/>
              <w:widowControl w:val="0"/>
              <w:suppressLineNumbers/>
              <w:spacing w:after="283" w:line="240" w:lineRule="auto"/>
              <w:rPr>
                <w:rFonts w:ascii="Times New Roman" w:hAnsi="Times New Roman"/>
                <w:sz w:val="20"/>
                <w:szCs w:val="20"/>
                <w:lang w:val="en-IN" w:eastAsia="zh-CN" w:bidi="hi-IN"/>
              </w:rPr>
            </w:pPr>
            <w:bookmarkStart w:id="107" w:name="yui_3_16_0_ym19_1_1476856068881_20908"/>
            <w:bookmarkStart w:id="108" w:name="yui_3_16_0_ym19_1_1476856068881_20909"/>
            <w:bookmarkStart w:id="109" w:name="yui_3_16_0_ym19_1_1476856068881_20910"/>
            <w:bookmarkEnd w:id="107"/>
            <w:bookmarkEnd w:id="108"/>
            <w:bookmarkEnd w:id="109"/>
            <w:r w:rsidRPr="0069605B">
              <w:rPr>
                <w:rFonts w:ascii="Times New Roman" w:hAnsi="Times New Roman"/>
                <w:sz w:val="20"/>
                <w:szCs w:val="20"/>
                <w:lang w:val="en-IN" w:eastAsia="zh-CN" w:bidi="hi-IN"/>
              </w:rPr>
              <w:t xml:space="preserve">HCS (8) </w:t>
            </w:r>
          </w:p>
        </w:tc>
      </w:tr>
    </w:tbl>
    <w:p w14:paraId="79B93EF3" w14:textId="524D3DD4" w:rsidR="009F7386" w:rsidRPr="0069605B" w:rsidRDefault="00BD41A0" w:rsidP="00BD41A0">
      <w:pPr>
        <w:pStyle w:val="Caption"/>
        <w:rPr>
          <w:rFonts w:ascii="Times New Roman" w:hAnsi="Times New Roman"/>
          <w:sz w:val="20"/>
          <w:szCs w:val="20"/>
          <w:lang w:val="en-IN" w:eastAsia="zh-CN" w:bidi="hi-IN"/>
        </w:rPr>
      </w:pPr>
      <w:bookmarkStart w:id="110" w:name="yui_3_16_0_ym19_1_1476856068881_20911"/>
      <w:bookmarkStart w:id="111" w:name="yui_3_16_0_ym19_1_1476856068881_20912"/>
      <w:bookmarkEnd w:id="110"/>
      <w:bookmarkEnd w:id="111"/>
      <w:r>
        <w:t xml:space="preserve">Table </w:t>
      </w:r>
      <w:r w:rsidR="00EA570C">
        <w:t>10</w:t>
      </w:r>
      <w:r>
        <w:t xml:space="preserve"> - </w:t>
      </w:r>
      <w:r w:rsidRPr="002C6FE2">
        <w:t>Modified DLMAP GMAC header:</w:t>
      </w:r>
    </w:p>
    <w:p w14:paraId="52B0DC06" w14:textId="1F4ACD3D" w:rsidR="007B1579" w:rsidRPr="0069605B" w:rsidRDefault="007B1579" w:rsidP="007B1579">
      <w:pPr>
        <w:pStyle w:val="ListParagraph"/>
        <w:widowControl w:val="0"/>
        <w:numPr>
          <w:ilvl w:val="0"/>
          <w:numId w:val="22"/>
        </w:numPr>
        <w:suppressAutoHyphens/>
        <w:spacing w:after="0" w:line="240" w:lineRule="auto"/>
        <w:contextualSpacing w:val="0"/>
        <w:rPr>
          <w:rFonts w:ascii="Times New Roman" w:hAnsi="Times New Roman"/>
          <w:b/>
          <w:bCs/>
          <w:lang w:eastAsia="ko-KR"/>
        </w:rPr>
      </w:pPr>
      <w:r>
        <w:rPr>
          <w:rFonts w:ascii="Times New Roman" w:hAnsi="Times New Roman"/>
          <w:b/>
          <w:bCs/>
          <w:lang w:eastAsia="ko-KR"/>
        </w:rPr>
        <w:t xml:space="preserve">Modified </w:t>
      </w:r>
      <w:r w:rsidRPr="0069605B">
        <w:rPr>
          <w:rFonts w:ascii="Times New Roman" w:hAnsi="Times New Roman"/>
          <w:b/>
          <w:bCs/>
          <w:lang w:eastAsia="ko-KR"/>
        </w:rPr>
        <w:t>ULMAP</w:t>
      </w:r>
      <w:r>
        <w:rPr>
          <w:rFonts w:ascii="Times New Roman" w:hAnsi="Times New Roman"/>
          <w:b/>
          <w:bCs/>
          <w:lang w:eastAsia="ko-KR"/>
        </w:rPr>
        <w:t xml:space="preserve"> GMAC header structure</w:t>
      </w:r>
      <w:r w:rsidR="00EA570C">
        <w:rPr>
          <w:rFonts w:ascii="Times New Roman" w:hAnsi="Times New Roman"/>
          <w:b/>
          <w:bCs/>
          <w:lang w:eastAsia="ko-KR"/>
        </w:rPr>
        <w:t xml:space="preserve"> for channel BWs less than 1.25 MHz</w:t>
      </w:r>
      <w:r w:rsidRPr="0069605B">
        <w:rPr>
          <w:rFonts w:ascii="Times New Roman" w:hAnsi="Times New Roman"/>
          <w:b/>
          <w:bCs/>
          <w:lang w:eastAsia="ko-KR"/>
        </w:rPr>
        <w:t>:</w:t>
      </w:r>
    </w:p>
    <w:p w14:paraId="65F5B3CF"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bookmarkStart w:id="112" w:name="yui_3_16_0_ym19_1_1476856068881_20924"/>
      <w:bookmarkStart w:id="113" w:name="yui_3_16_0_ym19_1_1476856068881_20925"/>
      <w:bookmarkEnd w:id="112"/>
      <w:bookmarkEnd w:id="113"/>
    </w:p>
    <w:p w14:paraId="1E00000A" w14:textId="77777777" w:rsidR="007B1579" w:rsidRPr="0069605B" w:rsidRDefault="007B1579" w:rsidP="007B1579">
      <w:pPr>
        <w:pStyle w:val="ListParagraph"/>
        <w:widowControl w:val="0"/>
        <w:numPr>
          <w:ilvl w:val="1"/>
          <w:numId w:val="22"/>
        </w:numPr>
        <w:suppressAutoHyphens/>
        <w:spacing w:after="0" w:line="240" w:lineRule="auto"/>
        <w:contextualSpacing w:val="0"/>
        <w:rPr>
          <w:rFonts w:ascii="Times New Roman" w:hAnsi="Times New Roman"/>
          <w:lang w:eastAsia="ko-KR"/>
        </w:rPr>
      </w:pPr>
      <w:bookmarkStart w:id="114" w:name="yui_3_16_0_ym19_1_1476856068881_20926"/>
      <w:bookmarkStart w:id="115" w:name="yui_3_16_0_ym19_1_1476856068881_20927"/>
      <w:bookmarkStart w:id="116" w:name="yui_3_16_0_ym19_1_1476856068881_20928"/>
      <w:bookmarkStart w:id="117" w:name="yui_3_16_0_ym19_1_1476856068881_20929"/>
      <w:bookmarkStart w:id="118" w:name="yui_3_16_0_ym19_1_1476856068881_20930"/>
      <w:bookmarkEnd w:id="114"/>
      <w:bookmarkEnd w:id="115"/>
      <w:bookmarkEnd w:id="116"/>
      <w:bookmarkEnd w:id="117"/>
      <w:bookmarkEnd w:id="118"/>
      <w:r>
        <w:rPr>
          <w:rFonts w:ascii="Times New Roman" w:hAnsi="Times New Roman"/>
          <w:lang w:eastAsia="ko-KR"/>
        </w:rPr>
        <w:t xml:space="preserve">The </w:t>
      </w:r>
      <w:r w:rsidRPr="0069605B">
        <w:rPr>
          <w:rFonts w:ascii="Times New Roman" w:hAnsi="Times New Roman"/>
          <w:lang w:eastAsia="ko-KR"/>
        </w:rPr>
        <w:t>ULMAP</w:t>
      </w:r>
      <w:r>
        <w:rPr>
          <w:rFonts w:ascii="Times New Roman" w:hAnsi="Times New Roman"/>
          <w:lang w:eastAsia="ko-KR"/>
        </w:rPr>
        <w:t>, if present,</w:t>
      </w:r>
      <w:r w:rsidRPr="0069605B">
        <w:rPr>
          <w:rFonts w:ascii="Times New Roman" w:hAnsi="Times New Roman"/>
          <w:lang w:eastAsia="ko-KR"/>
        </w:rPr>
        <w:t xml:space="preserve"> is the first data </w:t>
      </w:r>
      <w:r>
        <w:rPr>
          <w:rFonts w:ascii="Times New Roman" w:hAnsi="Times New Roman"/>
          <w:lang w:eastAsia="ko-KR"/>
        </w:rPr>
        <w:t xml:space="preserve">burst </w:t>
      </w:r>
      <w:r w:rsidRPr="0069605B">
        <w:rPr>
          <w:rFonts w:ascii="Times New Roman" w:hAnsi="Times New Roman"/>
          <w:lang w:eastAsia="ko-KR"/>
        </w:rPr>
        <w:t xml:space="preserve">in </w:t>
      </w:r>
      <w:r>
        <w:rPr>
          <w:rFonts w:ascii="Times New Roman" w:hAnsi="Times New Roman"/>
          <w:lang w:eastAsia="ko-KR"/>
        </w:rPr>
        <w:t>the DLSF after DL-MAP</w:t>
      </w:r>
      <w:r w:rsidRPr="0069605B">
        <w:rPr>
          <w:rFonts w:ascii="Times New Roman" w:hAnsi="Times New Roman"/>
          <w:lang w:eastAsia="ko-KR"/>
        </w:rPr>
        <w:t xml:space="preserve">, </w:t>
      </w:r>
      <w:r>
        <w:rPr>
          <w:rFonts w:ascii="Times New Roman" w:hAnsi="Times New Roman"/>
          <w:lang w:eastAsia="ko-KR"/>
        </w:rPr>
        <w:t xml:space="preserve">but </w:t>
      </w:r>
      <w:r w:rsidRPr="0069605B">
        <w:rPr>
          <w:rFonts w:ascii="Times New Roman" w:hAnsi="Times New Roman"/>
          <w:lang w:eastAsia="ko-KR"/>
        </w:rPr>
        <w:t xml:space="preserve">it may not </w:t>
      </w:r>
      <w:r>
        <w:rPr>
          <w:rFonts w:ascii="Times New Roman" w:hAnsi="Times New Roman"/>
          <w:lang w:eastAsia="ko-KR"/>
        </w:rPr>
        <w:t xml:space="preserve">always be present in a frame in which case, the first burst may carry </w:t>
      </w:r>
      <w:r w:rsidRPr="0069605B">
        <w:rPr>
          <w:rFonts w:ascii="Times New Roman" w:hAnsi="Times New Roman"/>
          <w:lang w:eastAsia="ko-KR"/>
        </w:rPr>
        <w:t>data traffic</w:t>
      </w:r>
      <w:r>
        <w:rPr>
          <w:rFonts w:ascii="Times New Roman" w:hAnsi="Times New Roman"/>
          <w:lang w:eastAsia="ko-KR"/>
        </w:rPr>
        <w:t>.</w:t>
      </w:r>
      <w:r w:rsidRPr="0069605B">
        <w:rPr>
          <w:rFonts w:ascii="Times New Roman" w:hAnsi="Times New Roman"/>
          <w:lang w:eastAsia="ko-KR"/>
        </w:rPr>
        <w:t xml:space="preserve"> </w:t>
      </w:r>
      <w:r>
        <w:rPr>
          <w:rFonts w:ascii="Times New Roman" w:hAnsi="Times New Roman"/>
          <w:lang w:eastAsia="ko-KR"/>
        </w:rPr>
        <w:t xml:space="preserve">To </w:t>
      </w:r>
      <w:r w:rsidRPr="0069605B">
        <w:rPr>
          <w:rFonts w:ascii="Times New Roman" w:hAnsi="Times New Roman"/>
          <w:lang w:eastAsia="ko-KR"/>
        </w:rPr>
        <w:t>avoid conflict, we propose to use the first bit HT = 1 as the key to identify the</w:t>
      </w:r>
      <w:r>
        <w:rPr>
          <w:rFonts w:ascii="Times New Roman" w:hAnsi="Times New Roman"/>
          <w:lang w:eastAsia="ko-KR"/>
        </w:rPr>
        <w:t xml:space="preserve"> burst </w:t>
      </w:r>
      <w:r w:rsidRPr="0069605B">
        <w:rPr>
          <w:rFonts w:ascii="Times New Roman" w:hAnsi="Times New Roman"/>
          <w:lang w:eastAsia="ko-KR"/>
        </w:rPr>
        <w:t>as ULMAP.</w:t>
      </w:r>
    </w:p>
    <w:p w14:paraId="010E526F" w14:textId="77777777" w:rsidR="007B1579" w:rsidRPr="0069605B" w:rsidRDefault="007B1579" w:rsidP="007B1579">
      <w:pPr>
        <w:pStyle w:val="ListParagraph"/>
        <w:widowControl w:val="0"/>
        <w:numPr>
          <w:ilvl w:val="1"/>
          <w:numId w:val="22"/>
        </w:numPr>
        <w:suppressAutoHyphens/>
        <w:spacing w:after="0" w:line="240" w:lineRule="auto"/>
        <w:contextualSpacing w:val="0"/>
        <w:rPr>
          <w:rFonts w:ascii="Times New Roman" w:hAnsi="Times New Roman"/>
          <w:lang w:eastAsia="ko-KR"/>
        </w:rPr>
      </w:pPr>
      <w:bookmarkStart w:id="119" w:name="yui_3_16_0_ym19_1_1476856068881_20931"/>
      <w:bookmarkStart w:id="120" w:name="yui_3_16_0_ym19_1_1476856068881_20932"/>
      <w:bookmarkStart w:id="121" w:name="yui_3_16_0_ym19_1_1476856068881_20933"/>
      <w:bookmarkStart w:id="122" w:name="yui_3_16_0_ym19_1_1476856068881_20934"/>
      <w:bookmarkEnd w:id="119"/>
      <w:bookmarkEnd w:id="120"/>
      <w:bookmarkEnd w:id="121"/>
      <w:bookmarkEnd w:id="122"/>
      <w:r>
        <w:rPr>
          <w:rFonts w:ascii="Times New Roman" w:hAnsi="Times New Roman"/>
          <w:lang w:eastAsia="ko-KR"/>
        </w:rPr>
        <w:t xml:space="preserve">The modified </w:t>
      </w:r>
      <w:r w:rsidRPr="0069605B">
        <w:rPr>
          <w:rFonts w:ascii="Times New Roman" w:hAnsi="Times New Roman"/>
          <w:lang w:eastAsia="ko-KR"/>
        </w:rPr>
        <w:t>UL</w:t>
      </w:r>
      <w:r>
        <w:rPr>
          <w:rFonts w:ascii="Times New Roman" w:hAnsi="Times New Roman"/>
          <w:lang w:eastAsia="ko-KR"/>
        </w:rPr>
        <w:t xml:space="preserve"> </w:t>
      </w:r>
      <w:r w:rsidRPr="0069605B">
        <w:rPr>
          <w:rFonts w:ascii="Times New Roman" w:hAnsi="Times New Roman"/>
          <w:lang w:eastAsia="ko-KR"/>
        </w:rPr>
        <w:t>MAP has reserved 7 bits for ULMAP length indication as it cannot exceed 128 bytes.</w:t>
      </w:r>
    </w:p>
    <w:p w14:paraId="1D7D14CA"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bookmarkStart w:id="123" w:name="yui_3_16_0_ym19_1_1476856068881_20935"/>
      <w:bookmarkStart w:id="124" w:name="yui_3_16_0_ym19_1_1476856068881_20936"/>
      <w:bookmarkEnd w:id="123"/>
      <w:bookmarkEnd w:id="124"/>
    </w:p>
    <w:p w14:paraId="46111B68"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bookmarkStart w:id="125" w:name="yui_3_16_0_ym19_1_1476856068881_20937"/>
      <w:bookmarkStart w:id="126" w:name="yui_3_16_0_ym19_1_1476856068881_20938"/>
      <w:bookmarkStart w:id="127" w:name="yui_3_16_0_ym19_1_1476856068881_20939"/>
      <w:bookmarkStart w:id="128" w:name="yui_3_16_0_ym19_1_1476856068881_20940"/>
      <w:bookmarkStart w:id="129" w:name="yui_3_16_0_ym19_1_1476856068881_20941"/>
      <w:bookmarkStart w:id="130" w:name="yui_3_16_0_ym19_1_1476856068881_20942"/>
      <w:bookmarkStart w:id="131" w:name="yui_3_16_0_ym19_1_1476856068881_20943"/>
      <w:bookmarkStart w:id="132" w:name="yui_3_16_0_ym19_1_1476856068881_20944"/>
      <w:bookmarkStart w:id="133" w:name="yui_3_16_0_ym19_1_1476856068881_20945"/>
      <w:bookmarkStart w:id="134" w:name="yui_3_16_0_ym19_1_1476856068881_20946"/>
      <w:bookmarkEnd w:id="125"/>
      <w:bookmarkEnd w:id="126"/>
      <w:bookmarkEnd w:id="127"/>
      <w:bookmarkEnd w:id="128"/>
      <w:bookmarkEnd w:id="129"/>
      <w:bookmarkEnd w:id="130"/>
      <w:bookmarkEnd w:id="131"/>
      <w:bookmarkEnd w:id="132"/>
      <w:bookmarkEnd w:id="133"/>
      <w:bookmarkEnd w:id="134"/>
    </w:p>
    <w:tbl>
      <w:tblPr>
        <w:tblW w:w="0" w:type="auto"/>
        <w:tblInd w:w="53" w:type="dxa"/>
        <w:tblBorders>
          <w:top w:val="single" w:sz="2" w:space="0" w:color="000001"/>
          <w:left w:val="single" w:sz="2" w:space="0" w:color="000001"/>
          <w:bottom w:val="single" w:sz="2" w:space="0" w:color="000001"/>
          <w:right w:val="nil"/>
          <w:insideH w:val="single" w:sz="2" w:space="0" w:color="000001"/>
          <w:insideV w:val="nil"/>
        </w:tblBorders>
        <w:tblCellMar>
          <w:top w:w="57" w:type="dxa"/>
          <w:left w:w="50" w:type="dxa"/>
          <w:bottom w:w="57" w:type="dxa"/>
          <w:right w:w="0" w:type="dxa"/>
        </w:tblCellMar>
        <w:tblLook w:val="04A0" w:firstRow="1" w:lastRow="0" w:firstColumn="1" w:lastColumn="0" w:noHBand="0" w:noVBand="1"/>
      </w:tblPr>
      <w:tblGrid>
        <w:gridCol w:w="627"/>
        <w:gridCol w:w="3970"/>
        <w:gridCol w:w="4704"/>
      </w:tblGrid>
      <w:tr w:rsidR="007B1579" w:rsidRPr="0069605B" w14:paraId="234357C0" w14:textId="77777777" w:rsidTr="007166EE">
        <w:trPr>
          <w:trHeight w:val="390"/>
        </w:trPr>
        <w:tc>
          <w:tcPr>
            <w:tcW w:w="634" w:type="dxa"/>
            <w:tcBorders>
              <w:top w:val="single" w:sz="2" w:space="0" w:color="000001"/>
              <w:left w:val="single" w:sz="2" w:space="0" w:color="000001"/>
              <w:bottom w:val="single" w:sz="2" w:space="0" w:color="000001"/>
              <w:right w:val="nil"/>
            </w:tcBorders>
            <w:shd w:val="clear" w:color="auto" w:fill="FFFFFF"/>
            <w:tcMar>
              <w:left w:w="50" w:type="dxa"/>
            </w:tcMar>
          </w:tcPr>
          <w:p w14:paraId="195530E9" w14:textId="77777777" w:rsidR="007B1579" w:rsidRPr="0069605B" w:rsidRDefault="007B1579" w:rsidP="007166EE">
            <w:pPr>
              <w:widowControl w:val="0"/>
              <w:suppressLineNumbers/>
              <w:spacing w:after="283" w:line="240" w:lineRule="auto"/>
              <w:rPr>
                <w:rFonts w:ascii="Times New Roman" w:hAnsi="Times New Roman"/>
                <w:sz w:val="20"/>
                <w:szCs w:val="20"/>
                <w:lang w:val="en-IN" w:eastAsia="zh-CN" w:bidi="hi-IN"/>
              </w:rPr>
            </w:pPr>
            <w:bookmarkStart w:id="135" w:name="yui_3_16_0_ym19_1_1476856068881_20947"/>
            <w:bookmarkStart w:id="136" w:name="yui_3_16_0_ym19_1_1476856068881_20948"/>
            <w:bookmarkStart w:id="137" w:name="yui_3_16_0_ym19_1_1476856068881_20949"/>
            <w:bookmarkStart w:id="138" w:name="yui_3_16_0_ym19_1_1476856068881_20950"/>
            <w:bookmarkStart w:id="139" w:name="yui_3_16_0_ym19_1_1476856068881_20951"/>
            <w:bookmarkEnd w:id="135"/>
            <w:bookmarkEnd w:id="136"/>
            <w:bookmarkEnd w:id="137"/>
            <w:bookmarkEnd w:id="138"/>
            <w:bookmarkEnd w:id="139"/>
            <w:r w:rsidRPr="0069605B">
              <w:rPr>
                <w:rFonts w:ascii="Times New Roman" w:hAnsi="Times New Roman"/>
                <w:sz w:val="20"/>
                <w:szCs w:val="20"/>
                <w:lang w:val="en-IN" w:eastAsia="zh-CN" w:bidi="hi-IN"/>
              </w:rPr>
              <w:t>HT (1)</w:t>
            </w:r>
          </w:p>
        </w:tc>
        <w:tc>
          <w:tcPr>
            <w:tcW w:w="4050" w:type="dxa"/>
            <w:tcBorders>
              <w:top w:val="single" w:sz="2" w:space="0" w:color="000001"/>
              <w:left w:val="single" w:sz="2" w:space="0" w:color="000001"/>
              <w:bottom w:val="single" w:sz="2" w:space="0" w:color="000001"/>
              <w:right w:val="nil"/>
            </w:tcBorders>
            <w:shd w:val="clear" w:color="auto" w:fill="FFFFFF"/>
            <w:tcMar>
              <w:left w:w="50" w:type="dxa"/>
            </w:tcMar>
          </w:tcPr>
          <w:p w14:paraId="74422319" w14:textId="77777777" w:rsidR="007B1579" w:rsidRPr="0069605B" w:rsidRDefault="007B1579" w:rsidP="007166EE">
            <w:pPr>
              <w:widowControl w:val="0"/>
              <w:suppressLineNumbers/>
              <w:spacing w:after="283" w:line="240" w:lineRule="auto"/>
              <w:rPr>
                <w:rFonts w:ascii="Times New Roman" w:hAnsi="Times New Roman"/>
                <w:sz w:val="20"/>
                <w:szCs w:val="20"/>
                <w:lang w:val="en-IN" w:eastAsia="zh-CN" w:bidi="hi-IN"/>
              </w:rPr>
            </w:pPr>
            <w:bookmarkStart w:id="140" w:name="yui_3_16_0_ym19_1_1476856068881_20952"/>
            <w:bookmarkStart w:id="141" w:name="yui_3_16_0_ym19_1_1476856068881_20953"/>
            <w:bookmarkStart w:id="142" w:name="yui_3_16_0_ym19_1_1476856068881_20954"/>
            <w:bookmarkStart w:id="143" w:name="yui_3_16_0_ym19_1_1476856068881_20955"/>
            <w:bookmarkEnd w:id="140"/>
            <w:bookmarkEnd w:id="141"/>
            <w:bookmarkEnd w:id="142"/>
            <w:bookmarkEnd w:id="143"/>
            <w:r w:rsidRPr="0069605B">
              <w:rPr>
                <w:rFonts w:ascii="Times New Roman" w:hAnsi="Times New Roman"/>
                <w:sz w:val="20"/>
                <w:szCs w:val="20"/>
                <w:lang w:val="en-IN" w:eastAsia="zh-CN" w:bidi="hi-IN"/>
              </w:rPr>
              <w:t>LEN (7)</w:t>
            </w:r>
          </w:p>
        </w:tc>
        <w:tc>
          <w:tcPr>
            <w:tcW w:w="4794" w:type="dxa"/>
            <w:tcBorders>
              <w:top w:val="single" w:sz="2" w:space="0" w:color="000001"/>
              <w:left w:val="single" w:sz="2" w:space="0" w:color="000001"/>
              <w:bottom w:val="single" w:sz="2" w:space="0" w:color="000001"/>
              <w:right w:val="single" w:sz="2" w:space="0" w:color="000001"/>
            </w:tcBorders>
            <w:shd w:val="clear" w:color="auto" w:fill="FFFFFF"/>
            <w:tcMar>
              <w:left w:w="50" w:type="dxa"/>
              <w:right w:w="57" w:type="dxa"/>
            </w:tcMar>
          </w:tcPr>
          <w:p w14:paraId="284968B9" w14:textId="77777777" w:rsidR="007B1579" w:rsidRPr="0069605B" w:rsidRDefault="007B1579" w:rsidP="00BD41A0">
            <w:pPr>
              <w:keepNext/>
              <w:widowControl w:val="0"/>
              <w:suppressLineNumbers/>
              <w:spacing w:after="283" w:line="240" w:lineRule="auto"/>
              <w:rPr>
                <w:rFonts w:ascii="Times New Roman" w:hAnsi="Times New Roman"/>
                <w:sz w:val="20"/>
                <w:szCs w:val="20"/>
                <w:lang w:val="en-IN" w:eastAsia="zh-CN" w:bidi="hi-IN"/>
              </w:rPr>
            </w:pPr>
            <w:bookmarkStart w:id="144" w:name="yui_3_16_0_ym19_1_1476856068881_20956"/>
            <w:bookmarkStart w:id="145" w:name="yui_3_16_0_ym19_1_1476856068881_20957"/>
            <w:bookmarkStart w:id="146" w:name="yui_3_16_0_ym19_1_1476856068881_20958"/>
            <w:bookmarkEnd w:id="144"/>
            <w:bookmarkEnd w:id="145"/>
            <w:bookmarkEnd w:id="146"/>
            <w:r w:rsidRPr="0069605B">
              <w:rPr>
                <w:rFonts w:ascii="Times New Roman" w:hAnsi="Times New Roman"/>
                <w:sz w:val="20"/>
                <w:szCs w:val="20"/>
                <w:lang w:val="en-IN" w:eastAsia="zh-CN" w:bidi="hi-IN"/>
              </w:rPr>
              <w:t xml:space="preserve">HCS(8) </w:t>
            </w:r>
          </w:p>
        </w:tc>
      </w:tr>
    </w:tbl>
    <w:p w14:paraId="698A32B8" w14:textId="7014D7BC" w:rsidR="007B1579" w:rsidRPr="0069605B" w:rsidRDefault="00BD41A0" w:rsidP="00BD41A0">
      <w:pPr>
        <w:pStyle w:val="Caption"/>
        <w:rPr>
          <w:rFonts w:ascii="Times New Roman" w:hAnsi="Times New Roman"/>
          <w:sz w:val="20"/>
          <w:szCs w:val="20"/>
          <w:lang w:val="en-IN" w:eastAsia="zh-CN" w:bidi="hi-IN"/>
        </w:rPr>
      </w:pPr>
      <w:bookmarkStart w:id="147" w:name="yui_3_16_0_ym19_1_1476856068881_20959"/>
      <w:bookmarkStart w:id="148" w:name="yui_3_16_0_ym19_1_1476856068881_20960"/>
      <w:bookmarkEnd w:id="147"/>
      <w:bookmarkEnd w:id="148"/>
      <w:r>
        <w:t xml:space="preserve">Table </w:t>
      </w:r>
      <w:r w:rsidR="00EA570C">
        <w:t>11</w:t>
      </w:r>
      <w:r>
        <w:t xml:space="preserve"> - </w:t>
      </w:r>
      <w:r w:rsidRPr="00D06A9A">
        <w:t>Modified ULMAP GMAC header:</w:t>
      </w:r>
    </w:p>
    <w:p w14:paraId="2F6599EA"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bookmarkStart w:id="149" w:name="yui_3_16_0_ym19_1_1476856068881_20961"/>
      <w:bookmarkStart w:id="150" w:name="yui_3_16_0_ym19_1_1476856068881_20962"/>
      <w:bookmarkStart w:id="151" w:name="yui_3_16_0_ym19_1_1476856068881_20963"/>
      <w:bookmarkStart w:id="152" w:name="yui_3_16_0_ym19_1_1476856068881_20964"/>
      <w:bookmarkStart w:id="153" w:name="_GoBack"/>
      <w:bookmarkEnd w:id="149"/>
      <w:bookmarkEnd w:id="150"/>
      <w:bookmarkEnd w:id="151"/>
      <w:bookmarkEnd w:id="152"/>
      <w:bookmarkEnd w:id="153"/>
    </w:p>
    <w:p w14:paraId="67CE7342"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bookmarkStart w:id="154" w:name="yui_3_16_0_ym19_1_1476856068881_20965"/>
      <w:bookmarkStart w:id="155" w:name="yui_3_16_0_ym19_1_1476856068881_20966"/>
      <w:bookmarkEnd w:id="154"/>
      <w:bookmarkEnd w:id="155"/>
    </w:p>
    <w:p w14:paraId="76288F3A" w14:textId="77777777" w:rsidR="007B1579" w:rsidRPr="003244C4" w:rsidRDefault="007B1579" w:rsidP="007B1579">
      <w:pPr>
        <w:pStyle w:val="ListParagraph"/>
        <w:widowControl w:val="0"/>
        <w:numPr>
          <w:ilvl w:val="0"/>
          <w:numId w:val="22"/>
        </w:numPr>
        <w:suppressAutoHyphens/>
        <w:spacing w:after="0" w:line="240" w:lineRule="auto"/>
        <w:contextualSpacing w:val="0"/>
        <w:rPr>
          <w:rFonts w:ascii="Times New Roman" w:hAnsi="Times New Roman"/>
          <w:sz w:val="20"/>
          <w:lang w:val="en-IN" w:eastAsia="zh-CN" w:bidi="hi-IN"/>
        </w:rPr>
      </w:pPr>
      <w:bookmarkStart w:id="156" w:name="yui_3_16_0_ym19_1_1476856068881_20967"/>
      <w:bookmarkStart w:id="157" w:name="yui_3_16_0_ym19_1_1476856068881_20968"/>
      <w:bookmarkStart w:id="158" w:name="yui_3_16_0_ym19_1_1476856068881_20969"/>
      <w:bookmarkStart w:id="159" w:name="yui_3_16_0_ym19_1_1476856068881_20970"/>
      <w:bookmarkStart w:id="160" w:name="yui_3_16_0_ym19_1_1476856068881_20971"/>
      <w:bookmarkEnd w:id="156"/>
      <w:bookmarkEnd w:id="157"/>
      <w:bookmarkEnd w:id="158"/>
      <w:bookmarkEnd w:id="159"/>
      <w:bookmarkEnd w:id="160"/>
      <w:r w:rsidRPr="003244C4">
        <w:rPr>
          <w:rFonts w:ascii="Times New Roman" w:hAnsi="Times New Roman"/>
          <w:b/>
          <w:bCs/>
          <w:lang w:eastAsia="ko-KR"/>
        </w:rPr>
        <w:t>CRC</w:t>
      </w:r>
      <w:bookmarkStart w:id="161" w:name="yui_3_16_0_ym19_1_1476856068881_20972"/>
      <w:bookmarkStart w:id="162" w:name="yui_3_16_0_ym19_1_1476856068881_20973"/>
      <w:bookmarkStart w:id="163" w:name="yui_3_16_0_ym19_1_1476856068881_20974"/>
      <w:bookmarkEnd w:id="161"/>
      <w:bookmarkEnd w:id="162"/>
      <w:bookmarkEnd w:id="163"/>
      <w:r w:rsidRPr="003244C4">
        <w:rPr>
          <w:rFonts w:ascii="Times New Roman" w:hAnsi="Times New Roman"/>
          <w:b/>
          <w:bCs/>
          <w:lang w:eastAsia="ko-KR"/>
        </w:rPr>
        <w:t xml:space="preserve">: </w:t>
      </w:r>
      <w:r w:rsidRPr="003244C4">
        <w:rPr>
          <w:rFonts w:ascii="Times New Roman" w:hAnsi="Times New Roman"/>
          <w:lang w:eastAsia="ko-KR"/>
        </w:rPr>
        <w:t>The standard specifies 32 bit CRC for the PDU. The modified DL/UL MAP has 8 bit CRC.</w:t>
      </w:r>
      <w:bookmarkStart w:id="164" w:name="yui_3_16_0_ym19_1_1476856068881_20975"/>
      <w:bookmarkStart w:id="165" w:name="yui_3_16_0_ym19_1_1476856068881_20976"/>
      <w:bookmarkStart w:id="166" w:name="yui_3_16_0_ym19_1_1476856068881_20977"/>
      <w:bookmarkEnd w:id="164"/>
      <w:bookmarkEnd w:id="165"/>
      <w:bookmarkEnd w:id="166"/>
      <w:r w:rsidRPr="003244C4">
        <w:rPr>
          <w:rFonts w:ascii="Times New Roman" w:hAnsi="Times New Roman"/>
          <w:lang w:eastAsia="ko-KR"/>
        </w:rPr>
        <w:t xml:space="preserve"> This is justified because the modified MAPs length is drastically reduced. Based on the length field the DLMAP does not exceed 256 bytes and the ULMAP field does not exceed 128 bytes. An 8 bit CRC is sufficient to protect </w:t>
      </w:r>
      <w:bookmarkStart w:id="167" w:name="yui_3_16_0_ym19_1_1476856068881_20981"/>
      <w:bookmarkStart w:id="168" w:name="yui_3_16_0_ym19_1_1476856068881_20982"/>
      <w:bookmarkEnd w:id="167"/>
      <w:bookmarkEnd w:id="168"/>
      <w:r>
        <w:rPr>
          <w:rFonts w:ascii="Times New Roman" w:hAnsi="Times New Roman"/>
          <w:lang w:eastAsia="ko-KR"/>
        </w:rPr>
        <w:t>such a short PDU size.</w:t>
      </w:r>
    </w:p>
    <w:p w14:paraId="0D0BA5A0" w14:textId="77777777" w:rsidR="009F7386" w:rsidRPr="007B1579" w:rsidRDefault="009F7386" w:rsidP="001A1B0F">
      <w:pPr>
        <w:rPr>
          <w:lang w:val="en-IN"/>
        </w:rPr>
      </w:pPr>
    </w:p>
    <w:p w14:paraId="12DDA0DA" w14:textId="77777777" w:rsidR="007B1579" w:rsidRPr="0069605B" w:rsidRDefault="007B1579" w:rsidP="0049691A">
      <w:pPr>
        <w:pStyle w:val="Heading3"/>
      </w:pPr>
      <w:r w:rsidRPr="0069605B">
        <w:t>CID switch IE</w:t>
      </w:r>
    </w:p>
    <w:p w14:paraId="5B7087BC" w14:textId="77777777" w:rsidR="007B1579" w:rsidRPr="0069605B" w:rsidRDefault="007B1579" w:rsidP="007B1579">
      <w:pPr>
        <w:pStyle w:val="ListParagraph"/>
        <w:rPr>
          <w:rFonts w:ascii="Times New Roman" w:hAnsi="Times New Roman"/>
          <w:szCs w:val="24"/>
        </w:rPr>
      </w:pPr>
    </w:p>
    <w:p w14:paraId="07142E83" w14:textId="77777777" w:rsidR="007B1579" w:rsidRPr="0069605B" w:rsidRDefault="007B1579" w:rsidP="007B1579">
      <w:pPr>
        <w:pStyle w:val="ListParagraph"/>
        <w:widowControl w:val="0"/>
        <w:numPr>
          <w:ilvl w:val="0"/>
          <w:numId w:val="28"/>
        </w:numPr>
        <w:suppressAutoHyphens/>
        <w:spacing w:after="0" w:line="240" w:lineRule="auto"/>
        <w:contextualSpacing w:val="0"/>
        <w:rPr>
          <w:rFonts w:ascii="Times New Roman" w:eastAsia="Droid Sans Fallback" w:hAnsi="Times New Roman"/>
          <w:color w:val="000000"/>
          <w:szCs w:val="24"/>
          <w:lang w:val="en-IN" w:eastAsia="zh-CN" w:bidi="hi-IN"/>
        </w:rPr>
      </w:pPr>
      <w:r w:rsidRPr="0069605B">
        <w:rPr>
          <w:rFonts w:ascii="Times New Roman" w:eastAsia="Droid Sans Fallback" w:hAnsi="Times New Roman"/>
          <w:color w:val="000000"/>
          <w:szCs w:val="24"/>
          <w:lang w:val="en-IN" w:eastAsia="zh-CN" w:bidi="hi-IN"/>
        </w:rPr>
        <w:t xml:space="preserve">This </w:t>
      </w:r>
      <w:r>
        <w:rPr>
          <w:rFonts w:ascii="Times New Roman" w:eastAsia="Droid Sans Fallback" w:hAnsi="Times New Roman"/>
          <w:color w:val="000000"/>
          <w:szCs w:val="24"/>
          <w:lang w:val="en-IN" w:eastAsia="zh-CN" w:bidi="hi-IN"/>
        </w:rPr>
        <w:t xml:space="preserve">IE </w:t>
      </w:r>
      <w:r w:rsidRPr="0069605B">
        <w:rPr>
          <w:rFonts w:ascii="Times New Roman" w:eastAsia="Droid Sans Fallback" w:hAnsi="Times New Roman"/>
          <w:color w:val="000000"/>
          <w:szCs w:val="24"/>
          <w:lang w:val="en-IN" w:eastAsia="zh-CN" w:bidi="hi-IN"/>
        </w:rPr>
        <w:t xml:space="preserve">Indicates whether DL-MAP includes CID information or not. </w:t>
      </w:r>
      <w:r>
        <w:rPr>
          <w:rFonts w:ascii="Times New Roman" w:eastAsia="Droid Sans Fallback" w:hAnsi="Times New Roman"/>
          <w:color w:val="000000"/>
          <w:szCs w:val="24"/>
          <w:lang w:val="en-IN" w:eastAsia="zh-CN" w:bidi="hi-IN"/>
        </w:rPr>
        <w:t xml:space="preserve">We propose to drop this IE and to always drop the </w:t>
      </w:r>
      <w:r w:rsidRPr="0069605B">
        <w:rPr>
          <w:rFonts w:ascii="Times New Roman" w:eastAsia="Droid Sans Fallback" w:hAnsi="Times New Roman"/>
          <w:color w:val="000000"/>
          <w:szCs w:val="24"/>
          <w:lang w:val="en-IN" w:eastAsia="zh-CN" w:bidi="hi-IN"/>
        </w:rPr>
        <w:t xml:space="preserve">CID information </w:t>
      </w:r>
      <w:r>
        <w:rPr>
          <w:rFonts w:ascii="Times New Roman" w:eastAsia="Droid Sans Fallback" w:hAnsi="Times New Roman"/>
          <w:color w:val="000000"/>
          <w:szCs w:val="24"/>
          <w:lang w:val="en-IN" w:eastAsia="zh-CN" w:bidi="hi-IN"/>
        </w:rPr>
        <w:t>in the modified MAP</w:t>
      </w:r>
      <w:r w:rsidRPr="0069605B">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 xml:space="preserve">This can be done since the CID is also included in the data PDU header. </w:t>
      </w:r>
      <w:r w:rsidRPr="0069605B">
        <w:rPr>
          <w:rFonts w:ascii="Times New Roman" w:eastAsia="Droid Sans Fallback" w:hAnsi="Times New Roman"/>
          <w:color w:val="000000"/>
          <w:szCs w:val="24"/>
          <w:lang w:val="en-IN" w:eastAsia="zh-CN" w:bidi="hi-IN"/>
        </w:rPr>
        <w:t>This contributes to 12 bits savings.</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092BFD7F" w14:textId="77777777" w:rsidR="007B1579" w:rsidRPr="0069605B" w:rsidRDefault="007B1579" w:rsidP="0049691A">
      <w:pPr>
        <w:pStyle w:val="Heading3"/>
      </w:pPr>
      <w:bookmarkStart w:id="169" w:name="yui_3_16_0_ym19_1_1476856068881_20985"/>
      <w:bookmarkStart w:id="170" w:name="yui_3_16_0_ym19_1_1476856068881_20986"/>
      <w:bookmarkStart w:id="171" w:name="yui_3_16_0_ym19_1_1476856068881_20987"/>
      <w:bookmarkStart w:id="172" w:name="yui_3_16_0_ym19_1_1476856068881_20988"/>
      <w:bookmarkStart w:id="173" w:name="yui_3_16_0_ym19_1_1476856068881_20989"/>
      <w:bookmarkEnd w:id="169"/>
      <w:bookmarkEnd w:id="170"/>
      <w:bookmarkEnd w:id="171"/>
      <w:bookmarkEnd w:id="172"/>
      <w:bookmarkEnd w:id="173"/>
      <w:r>
        <w:t xml:space="preserve">Modified </w:t>
      </w:r>
      <w:r w:rsidRPr="0069605B">
        <w:t>DL MAP IE structure</w:t>
      </w:r>
      <w:r>
        <w:t xml:space="preserve"> </w:t>
      </w:r>
    </w:p>
    <w:p w14:paraId="77A8B8C4" w14:textId="77777777" w:rsidR="007B1579" w:rsidRPr="0069605B" w:rsidRDefault="007B1579" w:rsidP="007B1579">
      <w:pPr>
        <w:widowControl w:val="0"/>
        <w:spacing w:after="0" w:line="240" w:lineRule="auto"/>
        <w:ind w:left="707"/>
        <w:rPr>
          <w:rFonts w:ascii="Times New Roman" w:hAnsi="Times New Roman"/>
          <w:sz w:val="20"/>
          <w:szCs w:val="20"/>
          <w:lang w:val="en-IN" w:eastAsia="zh-CN" w:bidi="hi-IN"/>
        </w:rPr>
      </w:pPr>
    </w:p>
    <w:p w14:paraId="1EC529EC" w14:textId="77777777" w:rsidR="007B1579" w:rsidRPr="00F55F50" w:rsidRDefault="007B1579" w:rsidP="007B1579">
      <w:pPr>
        <w:pStyle w:val="ListParagraph"/>
        <w:widowControl w:val="0"/>
        <w:numPr>
          <w:ilvl w:val="0"/>
          <w:numId w:val="26"/>
        </w:numPr>
        <w:suppressAutoHyphens/>
        <w:spacing w:after="0" w:line="240" w:lineRule="auto"/>
        <w:contextualSpacing w:val="0"/>
        <w:rPr>
          <w:rFonts w:ascii="Times New Roman" w:hAnsi="Times New Roman"/>
          <w:lang w:eastAsia="ko-KR"/>
        </w:rPr>
      </w:pPr>
      <w:r w:rsidRPr="00E21CE8">
        <w:rPr>
          <w:rFonts w:ascii="Times New Roman" w:hAnsi="Times New Roman"/>
          <w:lang w:eastAsia="ko-KR"/>
        </w:rPr>
        <w:t>R</w:t>
      </w:r>
      <w:r>
        <w:rPr>
          <w:rFonts w:ascii="Times New Roman" w:hAnsi="Times New Roman"/>
          <w:lang w:eastAsia="ko-KR"/>
        </w:rPr>
        <w:t>ectangular burst g</w:t>
      </w:r>
      <w:r w:rsidRPr="00E21CE8">
        <w:rPr>
          <w:rFonts w:ascii="Times New Roman" w:hAnsi="Times New Roman"/>
          <w:lang w:eastAsia="ko-KR"/>
        </w:rPr>
        <w:t xml:space="preserve">eometry </w:t>
      </w:r>
      <w:r>
        <w:rPr>
          <w:rFonts w:ascii="Times New Roman" w:hAnsi="Times New Roman"/>
          <w:lang w:eastAsia="ko-KR"/>
        </w:rPr>
        <w:t xml:space="preserve">is </w:t>
      </w:r>
      <w:r w:rsidRPr="00E21CE8">
        <w:rPr>
          <w:rFonts w:ascii="Times New Roman" w:hAnsi="Times New Roman"/>
          <w:lang w:eastAsia="ko-KR"/>
        </w:rPr>
        <w:t>replaced by slots</w:t>
      </w:r>
      <w:r>
        <w:rPr>
          <w:rFonts w:ascii="Times New Roman" w:hAnsi="Times New Roman"/>
          <w:lang w:eastAsia="ko-KR"/>
        </w:rPr>
        <w:t xml:space="preserve"> allocation, similar to the </w:t>
      </w:r>
      <w:r>
        <w:rPr>
          <w:rFonts w:ascii="Times New Roman" w:eastAsia="Droid Sans Fallback" w:hAnsi="Times New Roman"/>
          <w:szCs w:val="24"/>
          <w:lang w:val="en-IN" w:eastAsia="zh-CN" w:bidi="hi-IN"/>
        </w:rPr>
        <w:t xml:space="preserve">ULMAP burst structure. </w:t>
      </w:r>
      <w:r w:rsidRPr="00F55F50">
        <w:rPr>
          <w:rFonts w:ascii="Times New Roman" w:eastAsia="Droid Sans Fallback" w:hAnsi="Times New Roman"/>
          <w:szCs w:val="24"/>
          <w:lang w:val="en-IN" w:eastAsia="zh-CN" w:bidi="hi-IN"/>
        </w:rPr>
        <w:t xml:space="preserve">Rectangular fitting of DL bursts is replaced with linear filling of DL bursts. The </w:t>
      </w:r>
      <w:r>
        <w:rPr>
          <w:rFonts w:ascii="Times New Roman" w:eastAsia="Droid Sans Fallback" w:hAnsi="Times New Roman"/>
          <w:szCs w:val="24"/>
          <w:lang w:val="en-IN" w:eastAsia="zh-CN" w:bidi="hi-IN"/>
        </w:rPr>
        <w:t xml:space="preserve">number of slots per downlink burst is transmitted </w:t>
      </w:r>
      <w:r w:rsidRPr="00F55F50">
        <w:rPr>
          <w:rFonts w:ascii="Times New Roman" w:eastAsia="Droid Sans Fallback" w:hAnsi="Times New Roman"/>
          <w:szCs w:val="24"/>
          <w:lang w:val="en-IN" w:eastAsia="zh-CN" w:bidi="hi-IN"/>
        </w:rPr>
        <w:t>in the DL MAP IE. S</w:t>
      </w:r>
      <w:r w:rsidRPr="00F55F50">
        <w:rPr>
          <w:rFonts w:ascii="Times New Roman" w:eastAsia="Droid Sans Fallback" w:hAnsi="Times New Roman"/>
          <w:color w:val="000000"/>
          <w:szCs w:val="24"/>
          <w:lang w:val="en-IN" w:eastAsia="zh-CN" w:bidi="hi-IN"/>
        </w:rPr>
        <w:t xml:space="preserve">lots allocation </w:t>
      </w:r>
      <w:r>
        <w:rPr>
          <w:rFonts w:ascii="Times New Roman" w:eastAsia="Droid Sans Fallback" w:hAnsi="Times New Roman"/>
          <w:color w:val="000000"/>
          <w:szCs w:val="24"/>
          <w:lang w:val="en-IN" w:eastAsia="zh-CN" w:bidi="hi-IN"/>
        </w:rPr>
        <w:t xml:space="preserve">per burst is continuous </w:t>
      </w:r>
      <w:r w:rsidRPr="00F55F50">
        <w:rPr>
          <w:rFonts w:ascii="Times New Roman" w:eastAsia="Droid Sans Fallback" w:hAnsi="Times New Roman"/>
          <w:color w:val="000000"/>
          <w:szCs w:val="24"/>
          <w:lang w:val="en-IN" w:eastAsia="zh-CN" w:bidi="hi-IN"/>
        </w:rPr>
        <w:t xml:space="preserve">by traversing first in frequency and then </w:t>
      </w:r>
      <w:r>
        <w:rPr>
          <w:rFonts w:ascii="Times New Roman" w:eastAsia="Droid Sans Fallback" w:hAnsi="Times New Roman"/>
          <w:color w:val="000000"/>
          <w:szCs w:val="24"/>
          <w:lang w:val="en-IN" w:eastAsia="zh-CN" w:bidi="hi-IN"/>
        </w:rPr>
        <w:t xml:space="preserve">in </w:t>
      </w:r>
      <w:r w:rsidRPr="00F55F50">
        <w:rPr>
          <w:rFonts w:ascii="Times New Roman" w:eastAsia="Droid Sans Fallback" w:hAnsi="Times New Roman"/>
          <w:color w:val="000000"/>
          <w:szCs w:val="24"/>
          <w:lang w:val="en-IN" w:eastAsia="zh-CN" w:bidi="hi-IN"/>
        </w:rPr>
        <w:t>time for a given frame configuration.</w:t>
      </w:r>
      <w:r>
        <w:rPr>
          <w:rFonts w:ascii="Times New Roman" w:eastAsia="Droid Sans Fallback" w:hAnsi="Times New Roman"/>
          <w:color w:val="000000"/>
          <w:szCs w:val="24"/>
          <w:lang w:val="en-IN" w:eastAsia="zh-CN" w:bidi="hi-IN"/>
        </w:rPr>
        <w:t xml:space="preserve"> With linear DLMAP structure, the first slot of the next burst is identified by the last slot of the previous burst. The number of slots per burst is sufficient to define the architecture of the burst. </w:t>
      </w:r>
    </w:p>
    <w:p w14:paraId="0CE5F9CF" w14:textId="77777777" w:rsidR="007B1579" w:rsidRPr="00F55F50" w:rsidRDefault="007B1579" w:rsidP="007B1579">
      <w:pPr>
        <w:pStyle w:val="ListParagraph"/>
        <w:widowControl w:val="0"/>
        <w:numPr>
          <w:ilvl w:val="0"/>
          <w:numId w:val="26"/>
        </w:numPr>
        <w:suppressAutoHyphens/>
        <w:spacing w:after="0" w:line="240" w:lineRule="auto"/>
        <w:contextualSpacing w:val="0"/>
        <w:rPr>
          <w:rFonts w:ascii="Times New Roman" w:hAnsi="Times New Roman"/>
          <w:lang w:eastAsia="ko-KR"/>
        </w:rPr>
      </w:pPr>
      <w:bookmarkStart w:id="174" w:name="yui_3_16_0_ym19_1_1476856068881_21002"/>
      <w:bookmarkStart w:id="175" w:name="yui_3_16_0_ym19_1_1476856068881_21003"/>
      <w:bookmarkStart w:id="176" w:name="yui_3_16_0_ym19_1_1476856068881_21004"/>
      <w:bookmarkStart w:id="177" w:name="yui_3_16_0_ym19_1_1476856068881_21005"/>
      <w:bookmarkStart w:id="178" w:name="yui_3_16_0_ym19_1_1476856068881_21006"/>
      <w:bookmarkStart w:id="179" w:name="yui_3_16_0_ym19_1_1476856068881_21007"/>
      <w:bookmarkStart w:id="180" w:name="yui_3_16_0_ym19_1_1476856068881_21008"/>
      <w:bookmarkStart w:id="181" w:name="yui_3_16_0_ym19_1_1476856068881_21009"/>
      <w:bookmarkStart w:id="182" w:name="yui_3_16_0_ym19_1_1476856068881_21010"/>
      <w:bookmarkEnd w:id="174"/>
      <w:bookmarkEnd w:id="175"/>
      <w:bookmarkEnd w:id="176"/>
      <w:bookmarkEnd w:id="177"/>
      <w:bookmarkEnd w:id="178"/>
      <w:bookmarkEnd w:id="179"/>
      <w:bookmarkEnd w:id="180"/>
      <w:bookmarkEnd w:id="181"/>
      <w:bookmarkEnd w:id="182"/>
      <w:r w:rsidRPr="00F55F50">
        <w:rPr>
          <w:rFonts w:ascii="Times New Roman" w:hAnsi="Times New Roman"/>
          <w:lang w:eastAsia="ko-KR"/>
        </w:rPr>
        <w:t xml:space="preserve">CID information </w:t>
      </w:r>
      <w:r>
        <w:rPr>
          <w:rFonts w:ascii="Times New Roman" w:hAnsi="Times New Roman"/>
          <w:lang w:eastAsia="ko-KR"/>
        </w:rPr>
        <w:t xml:space="preserve">is </w:t>
      </w:r>
      <w:r w:rsidRPr="00F55F50">
        <w:rPr>
          <w:rFonts w:ascii="Times New Roman" w:hAnsi="Times New Roman"/>
          <w:lang w:eastAsia="ko-KR"/>
        </w:rPr>
        <w:t xml:space="preserve">removed in </w:t>
      </w:r>
      <w:r>
        <w:rPr>
          <w:rFonts w:ascii="Times New Roman" w:hAnsi="Times New Roman"/>
          <w:lang w:eastAsia="ko-KR"/>
        </w:rPr>
        <w:t xml:space="preserve">the modified </w:t>
      </w:r>
      <w:r w:rsidRPr="00F55F50">
        <w:rPr>
          <w:rFonts w:ascii="Times New Roman" w:hAnsi="Times New Roman"/>
          <w:lang w:eastAsia="ko-KR"/>
        </w:rPr>
        <w:t>DLMAP.</w:t>
      </w:r>
      <w:r>
        <w:rPr>
          <w:rFonts w:ascii="Times New Roman" w:hAnsi="Times New Roman"/>
          <w:lang w:eastAsia="ko-KR"/>
        </w:rPr>
        <w:t xml:space="preserve"> This implies the remote station PHY layer has to decode all downlink bursts. Filtering of the downlink PDUs of interest to a specific remote is done by the MAC layer based on the CID in the data PDU GMAC header. </w:t>
      </w:r>
    </w:p>
    <w:p w14:paraId="6DAD4114" w14:textId="77777777" w:rsidR="007B1579" w:rsidRDefault="007B1579" w:rsidP="007B1579">
      <w:pPr>
        <w:pStyle w:val="ListParagraph"/>
        <w:widowControl w:val="0"/>
        <w:numPr>
          <w:ilvl w:val="0"/>
          <w:numId w:val="26"/>
        </w:numPr>
        <w:suppressAutoHyphens/>
        <w:spacing w:after="0" w:line="240" w:lineRule="auto"/>
        <w:contextualSpacing w:val="0"/>
        <w:rPr>
          <w:rFonts w:ascii="Times New Roman" w:eastAsia="Droid Sans Fallback" w:hAnsi="Times New Roman"/>
          <w:color w:val="000000"/>
          <w:szCs w:val="24"/>
          <w:lang w:val="en-IN" w:eastAsia="zh-CN" w:bidi="hi-IN"/>
        </w:rPr>
      </w:pPr>
      <w:bookmarkStart w:id="183" w:name="yui_3_16_0_ym19_1_1476856068881_21018"/>
      <w:bookmarkStart w:id="184" w:name="yui_3_16_0_ym19_1_1476856068881_21019"/>
      <w:bookmarkStart w:id="185" w:name="yui_3_16_0_ym19_1_1476856068881_21020"/>
      <w:bookmarkStart w:id="186" w:name="yui_3_16_0_ym19_1_1476856068881_21021"/>
      <w:bookmarkEnd w:id="183"/>
      <w:bookmarkEnd w:id="184"/>
      <w:bookmarkEnd w:id="185"/>
      <w:bookmarkEnd w:id="186"/>
      <w:r>
        <w:rPr>
          <w:rFonts w:ascii="Times New Roman" w:eastAsia="Droid Sans Fallback" w:hAnsi="Times New Roman"/>
          <w:color w:val="000000"/>
          <w:szCs w:val="24"/>
          <w:lang w:val="en-IN" w:eastAsia="zh-CN" w:bidi="hi-IN"/>
        </w:rPr>
        <w:t>The information per DL MAP IE includes:</w:t>
      </w:r>
    </w:p>
    <w:p w14:paraId="2AA69607" w14:textId="77777777" w:rsidR="007B1579" w:rsidRDefault="007B1579" w:rsidP="007B1579">
      <w:pPr>
        <w:pStyle w:val="ListParagraph"/>
        <w:widowControl w:val="0"/>
        <w:numPr>
          <w:ilvl w:val="1"/>
          <w:numId w:val="26"/>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DIUC – 4 bits (this field is retained from the standard)</w:t>
      </w:r>
    </w:p>
    <w:p w14:paraId="53D64476" w14:textId="77777777" w:rsidR="007B1579" w:rsidRPr="0069605B" w:rsidRDefault="007B1579" w:rsidP="007B1579">
      <w:pPr>
        <w:pStyle w:val="ListParagraph"/>
        <w:widowControl w:val="0"/>
        <w:numPr>
          <w:ilvl w:val="1"/>
          <w:numId w:val="26"/>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Number of slots per burst – 8 bits (this filed is added).</w:t>
      </w:r>
    </w:p>
    <w:p w14:paraId="5E0D4C5D" w14:textId="77777777" w:rsidR="007B1579" w:rsidRPr="00FF6B0A" w:rsidRDefault="007B1579" w:rsidP="007B1579">
      <w:pPr>
        <w:rPr>
          <w:rFonts w:ascii="Times New Roman" w:hAnsi="Times New Roman"/>
          <w:color w:val="000000"/>
          <w:szCs w:val="24"/>
          <w:lang w:val="en-IN" w:eastAsia="zh-CN" w:bidi="hi-IN"/>
        </w:rPr>
      </w:pPr>
      <w:bookmarkStart w:id="187" w:name="yui_3_16_0_ym19_1_1476856068881_21022"/>
      <w:bookmarkStart w:id="188" w:name="yui_3_16_0_ym19_1_1476856068881_21023"/>
      <w:bookmarkStart w:id="189" w:name="yui_3_16_0_ym19_1_1476856068881_21024"/>
      <w:bookmarkStart w:id="190" w:name="yui_3_16_0_ym19_1_1476856068881_21025"/>
      <w:bookmarkStart w:id="191" w:name="yui_3_16_0_ym19_1_1476856068881_21026"/>
      <w:bookmarkStart w:id="192" w:name="yui_3_16_0_ym19_1_1476856068881_21027"/>
      <w:bookmarkStart w:id="193" w:name="yui_3_16_0_ym19_1_1476856068881_21028"/>
      <w:bookmarkStart w:id="194" w:name="yui_3_16_0_ym19_1_1476856068881_21029"/>
      <w:bookmarkEnd w:id="187"/>
      <w:bookmarkEnd w:id="188"/>
      <w:bookmarkEnd w:id="189"/>
      <w:bookmarkEnd w:id="190"/>
      <w:bookmarkEnd w:id="191"/>
      <w:bookmarkEnd w:id="192"/>
      <w:bookmarkEnd w:id="193"/>
      <w:bookmarkEnd w:id="194"/>
    </w:p>
    <w:p w14:paraId="3F378266" w14:textId="77777777" w:rsidR="007B1579" w:rsidRPr="0069605B" w:rsidRDefault="007B1579" w:rsidP="007B1579">
      <w:pPr>
        <w:pStyle w:val="ListParagraph"/>
        <w:widowControl w:val="0"/>
        <w:numPr>
          <w:ilvl w:val="0"/>
          <w:numId w:val="26"/>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 xml:space="preserve">The following fields in the standard DL MAP IE are dropped: </w:t>
      </w:r>
    </w:p>
    <w:p w14:paraId="4F924B23" w14:textId="77777777" w:rsidR="007B1579" w:rsidRPr="0069605B" w:rsidRDefault="007B1579" w:rsidP="007B1579">
      <w:pPr>
        <w:pStyle w:val="ListParagraph"/>
        <w:widowControl w:val="0"/>
        <w:numPr>
          <w:ilvl w:val="1"/>
          <w:numId w:val="24"/>
        </w:numPr>
        <w:suppressAutoHyphens/>
        <w:spacing w:after="0" w:line="240" w:lineRule="auto"/>
        <w:contextualSpacing w:val="0"/>
        <w:rPr>
          <w:rFonts w:ascii="Times New Roman" w:eastAsia="Droid Sans Fallback" w:hAnsi="Times New Roman"/>
          <w:color w:val="000000"/>
          <w:szCs w:val="24"/>
          <w:lang w:val="en-IN" w:eastAsia="zh-CN" w:bidi="hi-IN"/>
        </w:rPr>
      </w:pPr>
      <w:bookmarkStart w:id="195" w:name="yui_3_16_0_ym19_1_1476856068881_21047"/>
      <w:bookmarkStart w:id="196" w:name="yui_3_16_0_ym19_1_1476856068881_21048"/>
      <w:bookmarkStart w:id="197" w:name="yui_3_16_0_ym19_1_1476856068881_21049"/>
      <w:bookmarkStart w:id="198" w:name="yui_3_16_0_ym19_1_1476856068881_21050"/>
      <w:bookmarkStart w:id="199" w:name="yui_3_16_0_ym19_1_1476856068881_21051"/>
      <w:bookmarkStart w:id="200" w:name="yui_3_16_0_ym19_1_1476856068881_21052"/>
      <w:bookmarkStart w:id="201" w:name="yui_3_16_0_ym19_1_1476856068881_21053"/>
      <w:bookmarkStart w:id="202" w:name="yui_3_16_0_ym19_1_1476856068881_21054"/>
      <w:bookmarkEnd w:id="195"/>
      <w:bookmarkEnd w:id="196"/>
      <w:bookmarkEnd w:id="197"/>
      <w:bookmarkEnd w:id="198"/>
      <w:bookmarkEnd w:id="199"/>
      <w:bookmarkEnd w:id="200"/>
      <w:bookmarkEnd w:id="201"/>
      <w:bookmarkEnd w:id="202"/>
      <w:r w:rsidRPr="0069605B">
        <w:rPr>
          <w:rFonts w:ascii="Times New Roman" w:eastAsia="Droid Sans Fallback" w:hAnsi="Times New Roman"/>
          <w:color w:val="000000"/>
          <w:szCs w:val="24"/>
          <w:lang w:val="en-IN" w:eastAsia="zh-CN" w:bidi="hi-IN"/>
        </w:rPr>
        <w:t>N_CID -</w:t>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t xml:space="preserve">The number of CIDs in the burst. </w:t>
      </w:r>
      <w:r w:rsidRPr="00D578EB">
        <w:rPr>
          <w:rFonts w:ascii="Times New Roman" w:eastAsia="Droid Sans Fallback" w:hAnsi="Times New Roman"/>
          <w:color w:val="000000"/>
          <w:szCs w:val="24"/>
          <w:lang w:val="en-IN" w:eastAsia="zh-CN" w:bidi="hi-IN"/>
        </w:rPr>
        <w:t>This is dropped because the CIDs are not transmitted in the DLMAP.</w:t>
      </w:r>
      <w:r>
        <w:rPr>
          <w:rFonts w:ascii="Times New Roman" w:eastAsia="Droid Sans Fallback" w:hAnsi="Times New Roman"/>
          <w:color w:val="FF0000"/>
          <w:szCs w:val="24"/>
          <w:lang w:val="en-IN" w:eastAsia="zh-CN" w:bidi="hi-IN"/>
        </w:rPr>
        <w:t xml:space="preserve"> </w:t>
      </w:r>
    </w:p>
    <w:p w14:paraId="3A594D84" w14:textId="77777777" w:rsidR="007B1579" w:rsidRPr="00D578EB" w:rsidRDefault="007B1579" w:rsidP="007B1579">
      <w:pPr>
        <w:pStyle w:val="ListParagraph"/>
        <w:widowControl w:val="0"/>
        <w:numPr>
          <w:ilvl w:val="1"/>
          <w:numId w:val="24"/>
        </w:numPr>
        <w:suppressAutoHyphens/>
        <w:spacing w:after="0" w:line="240" w:lineRule="auto"/>
        <w:contextualSpacing w:val="0"/>
        <w:rPr>
          <w:rFonts w:ascii="Times New Roman" w:eastAsia="Droid Sans Fallback" w:hAnsi="Times New Roman"/>
          <w:color w:val="000000"/>
          <w:szCs w:val="24"/>
          <w:lang w:val="en-IN" w:eastAsia="zh-CN" w:bidi="hi-IN"/>
        </w:rPr>
      </w:pPr>
      <w:bookmarkStart w:id="203" w:name="yui_3_16_0_ym19_1_1476856068881_21055"/>
      <w:bookmarkStart w:id="204" w:name="yui_3_16_0_ym19_1_1476856068881_21056"/>
      <w:bookmarkStart w:id="205" w:name="yui_3_16_0_ym19_1_1476856068881_21057"/>
      <w:bookmarkStart w:id="206" w:name="yui_3_16_0_ym19_1_1476856068881_21058"/>
      <w:bookmarkStart w:id="207" w:name="yui_3_16_0_ym19_1_1476856068881_21059"/>
      <w:bookmarkStart w:id="208" w:name="yui_3_16_0_ym19_1_1476856068881_21060"/>
      <w:bookmarkStart w:id="209" w:name="yui_3_16_0_ym19_1_1476856068881_21061"/>
      <w:bookmarkStart w:id="210" w:name="yui_3_16_0_ym19_1_1476856068881_21062"/>
      <w:bookmarkEnd w:id="203"/>
      <w:bookmarkEnd w:id="204"/>
      <w:bookmarkEnd w:id="205"/>
      <w:bookmarkEnd w:id="206"/>
      <w:bookmarkEnd w:id="207"/>
      <w:bookmarkEnd w:id="208"/>
      <w:bookmarkEnd w:id="209"/>
      <w:bookmarkEnd w:id="210"/>
      <w:r w:rsidRPr="0069605B">
        <w:rPr>
          <w:rFonts w:ascii="Times New Roman" w:eastAsia="Droid Sans Fallback" w:hAnsi="Times New Roman"/>
          <w:color w:val="000000"/>
          <w:szCs w:val="24"/>
          <w:lang w:val="en-IN" w:eastAsia="zh-CN" w:bidi="hi-IN"/>
        </w:rPr>
        <w:t xml:space="preserve">CIDs   </w:t>
      </w:r>
      <w:r>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r>
      <w:r w:rsidRPr="00D578EB">
        <w:rPr>
          <w:rFonts w:ascii="Times New Roman" w:eastAsia="Droid Sans Fallback" w:hAnsi="Times New Roman"/>
          <w:color w:val="000000"/>
          <w:szCs w:val="24"/>
          <w:lang w:val="en-IN" w:eastAsia="zh-CN" w:bidi="hi-IN"/>
        </w:rPr>
        <w:t>This is dropped because the CIDs are not transmitted in the DLMAP.</w:t>
      </w:r>
      <w:r>
        <w:rPr>
          <w:rFonts w:ascii="Times New Roman" w:eastAsia="Droid Sans Fallback" w:hAnsi="Times New Roman"/>
          <w:color w:val="FF0000"/>
          <w:szCs w:val="24"/>
          <w:lang w:val="en-IN" w:eastAsia="zh-CN" w:bidi="hi-IN"/>
        </w:rPr>
        <w:t xml:space="preserve"> </w:t>
      </w:r>
    </w:p>
    <w:p w14:paraId="0EFF8597" w14:textId="77777777" w:rsidR="007B1579" w:rsidRPr="0069605B" w:rsidRDefault="007B1579" w:rsidP="007B1579">
      <w:pPr>
        <w:pStyle w:val="ListParagraph"/>
        <w:widowControl w:val="0"/>
        <w:numPr>
          <w:ilvl w:val="1"/>
          <w:numId w:val="24"/>
        </w:numPr>
        <w:suppressAutoHyphens/>
        <w:spacing w:after="0" w:line="240" w:lineRule="auto"/>
        <w:contextualSpacing w:val="0"/>
        <w:rPr>
          <w:rFonts w:ascii="Times New Roman" w:eastAsia="Droid Sans Fallback" w:hAnsi="Times New Roman"/>
          <w:color w:val="000000"/>
          <w:szCs w:val="24"/>
          <w:lang w:val="en-IN" w:eastAsia="zh-CN" w:bidi="hi-IN"/>
        </w:rPr>
      </w:pPr>
      <w:bookmarkStart w:id="211" w:name="yui_3_16_0_ym19_1_1476856068881_21063"/>
      <w:bookmarkStart w:id="212" w:name="yui_3_16_0_ym19_1_1476856068881_21064"/>
      <w:bookmarkStart w:id="213" w:name="yui_3_16_0_ym19_1_1476856068881_21065"/>
      <w:bookmarkStart w:id="214" w:name="yui_3_16_0_ym19_1_1476856068881_21066"/>
      <w:bookmarkStart w:id="215" w:name="yui_3_16_0_ym19_1_1476856068881_21067"/>
      <w:bookmarkStart w:id="216" w:name="yui_3_16_0_ym19_1_1476856068881_21068"/>
      <w:bookmarkStart w:id="217" w:name="yui_3_16_0_ym19_1_1476856068881_21069"/>
      <w:bookmarkStart w:id="218" w:name="yui_3_16_0_ym19_1_1476856068881_21070"/>
      <w:bookmarkEnd w:id="211"/>
      <w:bookmarkEnd w:id="212"/>
      <w:bookmarkEnd w:id="213"/>
      <w:bookmarkEnd w:id="214"/>
      <w:bookmarkEnd w:id="215"/>
      <w:bookmarkEnd w:id="216"/>
      <w:bookmarkEnd w:id="217"/>
      <w:bookmarkEnd w:id="218"/>
      <w:r w:rsidRPr="0069605B">
        <w:rPr>
          <w:rFonts w:ascii="Times New Roman" w:eastAsia="Droid Sans Fallback" w:hAnsi="Times New Roman"/>
          <w:color w:val="000000"/>
          <w:szCs w:val="24"/>
          <w:lang w:val="en-IN" w:eastAsia="zh-CN" w:bidi="hi-IN"/>
        </w:rPr>
        <w:t xml:space="preserve">Symbol Offset  </w:t>
      </w:r>
      <w:r>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t>This is dropped due to DL MAP IE geometry change</w:t>
      </w:r>
    </w:p>
    <w:p w14:paraId="7BB4B404" w14:textId="6AA53E48" w:rsidR="007B1579" w:rsidRPr="0069605B" w:rsidRDefault="007B1579" w:rsidP="007B1579">
      <w:pPr>
        <w:pStyle w:val="ListParagraph"/>
        <w:widowControl w:val="0"/>
        <w:numPr>
          <w:ilvl w:val="1"/>
          <w:numId w:val="24"/>
        </w:numPr>
        <w:suppressAutoHyphens/>
        <w:spacing w:after="0" w:line="240" w:lineRule="auto"/>
        <w:contextualSpacing w:val="0"/>
        <w:rPr>
          <w:rFonts w:ascii="Times New Roman" w:eastAsia="Droid Sans Fallback" w:hAnsi="Times New Roman"/>
          <w:color w:val="000000"/>
          <w:szCs w:val="24"/>
          <w:lang w:val="en-IN" w:eastAsia="zh-CN" w:bidi="hi-IN"/>
        </w:rPr>
      </w:pPr>
      <w:bookmarkStart w:id="219" w:name="yui_3_16_0_ym19_1_1476856068881_21071"/>
      <w:bookmarkStart w:id="220" w:name="yui_3_16_0_ym19_1_1476856068881_21072"/>
      <w:bookmarkStart w:id="221" w:name="yui_3_16_0_ym19_1_1476856068881_21073"/>
      <w:bookmarkStart w:id="222" w:name="yui_3_16_0_ym19_1_1476856068881_21074"/>
      <w:bookmarkStart w:id="223" w:name="yui_3_16_0_ym19_1_1476856068881_21075"/>
      <w:bookmarkStart w:id="224" w:name="yui_3_16_0_ym19_1_1476856068881_21076"/>
      <w:bookmarkStart w:id="225" w:name="yui_3_16_0_ym19_1_1476856068881_21077"/>
      <w:bookmarkStart w:id="226" w:name="yui_3_16_0_ym19_1_1476856068881_21078"/>
      <w:bookmarkEnd w:id="219"/>
      <w:bookmarkEnd w:id="220"/>
      <w:bookmarkEnd w:id="221"/>
      <w:bookmarkEnd w:id="222"/>
      <w:bookmarkEnd w:id="223"/>
      <w:bookmarkEnd w:id="224"/>
      <w:bookmarkEnd w:id="225"/>
      <w:bookmarkEnd w:id="226"/>
      <w:r w:rsidRPr="0069605B">
        <w:rPr>
          <w:rFonts w:ascii="Times New Roman" w:eastAsia="Droid Sans Fallback" w:hAnsi="Times New Roman"/>
          <w:color w:val="000000"/>
          <w:szCs w:val="24"/>
          <w:lang w:val="en-IN" w:eastAsia="zh-CN" w:bidi="hi-IN"/>
        </w:rPr>
        <w:t>Sub</w:t>
      </w:r>
      <w:r>
        <w:rPr>
          <w:rFonts w:ascii="Times New Roman" w:eastAsia="Droid Sans Fallback" w:hAnsi="Times New Roman"/>
          <w:color w:val="000000"/>
          <w:szCs w:val="24"/>
          <w:lang w:val="en-IN" w:eastAsia="zh-CN" w:bidi="hi-IN"/>
        </w:rPr>
        <w:t>-</w:t>
      </w:r>
      <w:r w:rsidRPr="0069605B">
        <w:rPr>
          <w:rFonts w:ascii="Times New Roman" w:eastAsia="Droid Sans Fallback" w:hAnsi="Times New Roman"/>
          <w:color w:val="000000"/>
          <w:szCs w:val="24"/>
          <w:lang w:val="en-IN" w:eastAsia="zh-CN" w:bidi="hi-IN"/>
        </w:rPr>
        <w:t xml:space="preserve">channel Offset </w:t>
      </w:r>
      <w:r>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ab/>
      </w:r>
      <w:r w:rsidR="00EA570C">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This is dropped due to DL MAP IE geometry change</w:t>
      </w:r>
    </w:p>
    <w:p w14:paraId="5E6AE634" w14:textId="77777777" w:rsidR="007B1579" w:rsidRPr="0069605B" w:rsidRDefault="007B1579" w:rsidP="007B1579">
      <w:pPr>
        <w:pStyle w:val="ListParagraph"/>
        <w:widowControl w:val="0"/>
        <w:numPr>
          <w:ilvl w:val="1"/>
          <w:numId w:val="24"/>
        </w:numPr>
        <w:suppressAutoHyphens/>
        <w:spacing w:after="0" w:line="240" w:lineRule="auto"/>
        <w:contextualSpacing w:val="0"/>
        <w:rPr>
          <w:rFonts w:ascii="Times New Roman" w:eastAsia="Droid Sans Fallback" w:hAnsi="Times New Roman"/>
          <w:color w:val="000000"/>
          <w:szCs w:val="24"/>
          <w:lang w:val="en-IN" w:eastAsia="zh-CN" w:bidi="hi-IN"/>
        </w:rPr>
      </w:pPr>
      <w:bookmarkStart w:id="227" w:name="yui_3_16_0_ym19_1_1476856068881_21079"/>
      <w:bookmarkStart w:id="228" w:name="yui_3_16_0_ym19_1_1476856068881_21080"/>
      <w:bookmarkStart w:id="229" w:name="yui_3_16_0_ym19_1_1476856068881_21081"/>
      <w:bookmarkStart w:id="230" w:name="yui_3_16_0_ym19_1_1476856068881_21082"/>
      <w:bookmarkStart w:id="231" w:name="yui_3_16_0_ym19_1_1476856068881_21083"/>
      <w:bookmarkStart w:id="232" w:name="yui_3_16_0_ym19_1_1476856068881_21084"/>
      <w:bookmarkStart w:id="233" w:name="yui_3_16_0_ym19_1_1476856068881_21085"/>
      <w:bookmarkStart w:id="234" w:name="yui_3_16_0_ym19_1_1476856068881_21086"/>
      <w:bookmarkEnd w:id="227"/>
      <w:bookmarkEnd w:id="228"/>
      <w:bookmarkEnd w:id="229"/>
      <w:bookmarkEnd w:id="230"/>
      <w:bookmarkEnd w:id="231"/>
      <w:bookmarkEnd w:id="232"/>
      <w:bookmarkEnd w:id="233"/>
      <w:bookmarkEnd w:id="234"/>
      <w:r w:rsidRPr="0069605B">
        <w:rPr>
          <w:rFonts w:ascii="Times New Roman" w:eastAsia="Droid Sans Fallback" w:hAnsi="Times New Roman"/>
          <w:color w:val="000000"/>
          <w:szCs w:val="24"/>
          <w:lang w:val="en-IN" w:eastAsia="zh-CN" w:bidi="hi-IN"/>
        </w:rPr>
        <w:t xml:space="preserve">No of Symbols </w:t>
      </w:r>
      <w:r>
        <w:rPr>
          <w:rFonts w:ascii="Times New Roman" w:eastAsia="Droid Sans Fallback" w:hAnsi="Times New Roman"/>
          <w:color w:val="000000"/>
          <w:szCs w:val="24"/>
          <w:lang w:val="en-IN" w:eastAsia="zh-CN" w:bidi="hi-IN"/>
        </w:rPr>
        <w:t>-</w:t>
      </w:r>
      <w:r w:rsidRPr="004B3118">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t>This is dropped due to DL MAP IE geometry change</w:t>
      </w:r>
    </w:p>
    <w:p w14:paraId="460E3055" w14:textId="60533B14" w:rsidR="007B1579" w:rsidRPr="0069605B" w:rsidRDefault="007B1579" w:rsidP="007B1579">
      <w:pPr>
        <w:pStyle w:val="ListParagraph"/>
        <w:widowControl w:val="0"/>
        <w:numPr>
          <w:ilvl w:val="1"/>
          <w:numId w:val="24"/>
        </w:numPr>
        <w:suppressAutoHyphens/>
        <w:spacing w:after="0" w:line="240" w:lineRule="auto"/>
        <w:contextualSpacing w:val="0"/>
        <w:rPr>
          <w:rFonts w:ascii="Times New Roman" w:eastAsia="Droid Sans Fallback" w:hAnsi="Times New Roman"/>
          <w:color w:val="000000"/>
          <w:szCs w:val="24"/>
          <w:lang w:val="en-IN" w:eastAsia="zh-CN" w:bidi="hi-IN"/>
        </w:rPr>
      </w:pPr>
      <w:bookmarkStart w:id="235" w:name="yui_3_16_0_ym19_1_1476856068881_21087"/>
      <w:bookmarkStart w:id="236" w:name="yui_3_16_0_ym19_1_1476856068881_21088"/>
      <w:bookmarkStart w:id="237" w:name="yui_3_16_0_ym19_1_1476856068881_21089"/>
      <w:bookmarkStart w:id="238" w:name="yui_3_16_0_ym19_1_1476856068881_21090"/>
      <w:bookmarkStart w:id="239" w:name="yui_3_16_0_ym19_1_1476856068881_21091"/>
      <w:bookmarkStart w:id="240" w:name="yui_3_16_0_ym19_1_1476856068881_21092"/>
      <w:bookmarkStart w:id="241" w:name="yui_3_16_0_ym19_1_1476856068881_21093"/>
      <w:bookmarkStart w:id="242" w:name="yui_3_16_0_ym19_1_1476856068881_21094"/>
      <w:bookmarkEnd w:id="235"/>
      <w:bookmarkEnd w:id="236"/>
      <w:bookmarkEnd w:id="237"/>
      <w:bookmarkEnd w:id="238"/>
      <w:bookmarkEnd w:id="239"/>
      <w:bookmarkEnd w:id="240"/>
      <w:bookmarkEnd w:id="241"/>
      <w:bookmarkEnd w:id="242"/>
      <w:r w:rsidRPr="0069605B">
        <w:rPr>
          <w:rFonts w:ascii="Times New Roman" w:eastAsia="Droid Sans Fallback" w:hAnsi="Times New Roman"/>
          <w:color w:val="000000"/>
          <w:szCs w:val="24"/>
          <w:lang w:val="en-IN" w:eastAsia="zh-CN" w:bidi="hi-IN"/>
        </w:rPr>
        <w:t xml:space="preserve">No of Sub-channels </w:t>
      </w:r>
      <w:r>
        <w:rPr>
          <w:rFonts w:ascii="Times New Roman" w:eastAsia="Droid Sans Fallback" w:hAnsi="Times New Roman"/>
          <w:color w:val="000000"/>
          <w:szCs w:val="24"/>
          <w:lang w:val="en-IN" w:eastAsia="zh-CN" w:bidi="hi-IN"/>
        </w:rPr>
        <w:t>-</w:t>
      </w:r>
      <w:r w:rsidRPr="004B3118">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ab/>
      </w:r>
      <w:r w:rsidR="00EA570C">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This is dropped due to DL MAP IE geometry change</w:t>
      </w:r>
    </w:p>
    <w:p w14:paraId="296105BF" w14:textId="77777777" w:rsidR="007B1579" w:rsidRPr="0069605B" w:rsidRDefault="007B1579" w:rsidP="007B1579">
      <w:pPr>
        <w:pStyle w:val="ListParagraph"/>
        <w:widowControl w:val="0"/>
        <w:numPr>
          <w:ilvl w:val="1"/>
          <w:numId w:val="24"/>
        </w:numPr>
        <w:suppressAutoHyphens/>
        <w:spacing w:after="0" w:line="240" w:lineRule="auto"/>
        <w:contextualSpacing w:val="0"/>
        <w:rPr>
          <w:rFonts w:ascii="Times New Roman" w:eastAsia="Droid Sans Fallback" w:hAnsi="Times New Roman"/>
          <w:color w:val="000000"/>
          <w:szCs w:val="24"/>
          <w:lang w:val="en-IN" w:eastAsia="zh-CN" w:bidi="hi-IN"/>
        </w:rPr>
      </w:pPr>
      <w:bookmarkStart w:id="243" w:name="yui_3_16_0_ym19_1_1476856068881_21095"/>
      <w:bookmarkStart w:id="244" w:name="yui_3_16_0_ym19_1_1476856068881_21096"/>
      <w:bookmarkStart w:id="245" w:name="yui_3_16_0_ym19_1_1476856068881_21097"/>
      <w:bookmarkStart w:id="246" w:name="yui_3_16_0_ym19_1_1476856068881_21098"/>
      <w:bookmarkStart w:id="247" w:name="yui_3_16_0_ym19_1_1476856068881_21099"/>
      <w:bookmarkStart w:id="248" w:name="yui_3_16_0_ym19_1_1476856068881_21100"/>
      <w:bookmarkStart w:id="249" w:name="yui_3_16_0_ym19_1_1476856068881_21101"/>
      <w:bookmarkStart w:id="250" w:name="yui_3_16_0_ym19_1_1476856068881_21102"/>
      <w:bookmarkEnd w:id="243"/>
      <w:bookmarkEnd w:id="244"/>
      <w:bookmarkEnd w:id="245"/>
      <w:bookmarkEnd w:id="246"/>
      <w:bookmarkEnd w:id="247"/>
      <w:bookmarkEnd w:id="248"/>
      <w:bookmarkEnd w:id="249"/>
      <w:bookmarkEnd w:id="250"/>
      <w:r w:rsidRPr="0069605B">
        <w:rPr>
          <w:rFonts w:ascii="Times New Roman" w:eastAsia="Droid Sans Fallback" w:hAnsi="Times New Roman"/>
          <w:color w:val="000000"/>
          <w:szCs w:val="24"/>
          <w:lang w:val="en-IN" w:eastAsia="zh-CN" w:bidi="hi-IN"/>
        </w:rPr>
        <w:t xml:space="preserve">Boosting </w:t>
      </w:r>
      <w:r>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t>It is proposed to avoid per burst boosting.</w:t>
      </w:r>
    </w:p>
    <w:p w14:paraId="0A263433" w14:textId="21121DC7" w:rsidR="007B1579" w:rsidRPr="0069605B" w:rsidRDefault="007B1579" w:rsidP="007B1579">
      <w:pPr>
        <w:pStyle w:val="ListParagraph"/>
        <w:widowControl w:val="0"/>
        <w:numPr>
          <w:ilvl w:val="1"/>
          <w:numId w:val="24"/>
        </w:numPr>
        <w:suppressAutoHyphens/>
        <w:spacing w:after="0" w:line="240" w:lineRule="auto"/>
        <w:contextualSpacing w:val="0"/>
        <w:rPr>
          <w:rFonts w:ascii="Times New Roman" w:eastAsia="Droid Sans Fallback" w:hAnsi="Times New Roman"/>
          <w:color w:val="000000"/>
          <w:szCs w:val="24"/>
          <w:lang w:val="en-IN" w:eastAsia="zh-CN" w:bidi="hi-IN"/>
        </w:rPr>
      </w:pPr>
      <w:r w:rsidRPr="0069605B">
        <w:rPr>
          <w:rFonts w:ascii="Times New Roman" w:eastAsia="Droid Sans Fallback" w:hAnsi="Times New Roman"/>
          <w:color w:val="000000"/>
          <w:szCs w:val="24"/>
          <w:lang w:val="en-IN" w:eastAsia="zh-CN" w:bidi="hi-IN"/>
        </w:rPr>
        <w:t>Repetition</w:t>
      </w:r>
      <w:r>
        <w:rPr>
          <w:rFonts w:ascii="Times New Roman" w:eastAsia="Droid Sans Fallback" w:hAnsi="Times New Roman"/>
          <w:color w:val="000000"/>
          <w:szCs w:val="24"/>
          <w:lang w:val="en-IN" w:eastAsia="zh-CN" w:bidi="hi-IN"/>
        </w:rPr>
        <w:t xml:space="preserve"> -</w:t>
      </w:r>
      <w:r w:rsidRPr="0069605B">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r>
      <w:r>
        <w:rPr>
          <w:rFonts w:ascii="Times New Roman" w:eastAsia="Droid Sans Fallback" w:hAnsi="Times New Roman"/>
          <w:color w:val="000000"/>
          <w:szCs w:val="24"/>
          <w:lang w:val="en-IN" w:eastAsia="zh-CN" w:bidi="hi-IN"/>
        </w:rPr>
        <w:tab/>
        <w:t>This</w:t>
      </w:r>
      <w:r w:rsidRPr="00D578EB">
        <w:rPr>
          <w:rFonts w:ascii="Times New Roman" w:eastAsia="Droid Sans Fallback" w:hAnsi="Times New Roman"/>
          <w:color w:val="000000"/>
          <w:szCs w:val="24"/>
          <w:lang w:val="en-IN" w:eastAsia="zh-CN" w:bidi="hi-IN"/>
        </w:rPr>
        <w:t xml:space="preserve"> is dropped because an unused DIUC value is </w:t>
      </w:r>
      <w:r w:rsidR="00717C04">
        <w:rPr>
          <w:rFonts w:ascii="Times New Roman" w:eastAsia="Droid Sans Fallback" w:hAnsi="Times New Roman"/>
          <w:color w:val="000000"/>
          <w:szCs w:val="24"/>
          <w:lang w:val="en-IN" w:eastAsia="zh-CN" w:bidi="hi-IN"/>
        </w:rPr>
        <w:br/>
      </w:r>
      <w:r w:rsidRPr="00D578EB">
        <w:rPr>
          <w:rFonts w:ascii="Times New Roman" w:eastAsia="Droid Sans Fallback" w:hAnsi="Times New Roman"/>
          <w:color w:val="000000"/>
          <w:szCs w:val="24"/>
          <w:lang w:val="en-IN" w:eastAsia="zh-CN" w:bidi="hi-IN"/>
        </w:rPr>
        <w:t>employed to identify QPSK1/2 with repetition 2.</w:t>
      </w:r>
      <w:r>
        <w:rPr>
          <w:rFonts w:ascii="Times New Roman" w:eastAsia="Droid Sans Fallback" w:hAnsi="Times New Roman"/>
          <w:color w:val="FF0000"/>
          <w:szCs w:val="24"/>
          <w:lang w:val="en-IN" w:eastAsia="zh-CN" w:bidi="hi-IN"/>
        </w:rPr>
        <w:t xml:space="preserve"> </w:t>
      </w:r>
      <w:r w:rsidRPr="00D578EB">
        <w:rPr>
          <w:rFonts w:ascii="Times New Roman" w:eastAsia="Droid Sans Fallback" w:hAnsi="Times New Roman"/>
          <w:color w:val="000000"/>
          <w:szCs w:val="24"/>
          <w:lang w:val="en-IN" w:eastAsia="zh-CN" w:bidi="hi-IN"/>
        </w:rPr>
        <w:t>Due to the high overhead, repetition 4 and 6 should not be used in narrow channels.</w:t>
      </w:r>
      <w:r>
        <w:rPr>
          <w:rFonts w:ascii="Times New Roman" w:eastAsia="Droid Sans Fallback" w:hAnsi="Times New Roman"/>
          <w:color w:val="FF0000"/>
          <w:szCs w:val="24"/>
          <w:lang w:val="en-IN" w:eastAsia="zh-CN" w:bidi="hi-IN"/>
        </w:rPr>
        <w:t xml:space="preserve"> </w:t>
      </w:r>
    </w:p>
    <w:p w14:paraId="76AD4AC3" w14:textId="77777777" w:rsidR="007B1579" w:rsidRPr="0069605B" w:rsidRDefault="007B1579" w:rsidP="007B1579">
      <w:pPr>
        <w:pStyle w:val="ListParagraph"/>
        <w:ind w:left="1414"/>
        <w:rPr>
          <w:rFonts w:ascii="Times New Roman" w:eastAsia="Droid Sans Fallback" w:hAnsi="Times New Roman"/>
          <w:color w:val="000000"/>
          <w:szCs w:val="24"/>
          <w:lang w:val="en-IN" w:eastAsia="zh-CN" w:bidi="hi-IN"/>
        </w:rPr>
      </w:pPr>
    </w:p>
    <w:p w14:paraId="711A0A8E" w14:textId="77777777" w:rsidR="007B1579" w:rsidRPr="002C31BF" w:rsidRDefault="007B1579" w:rsidP="0049691A">
      <w:pPr>
        <w:pStyle w:val="Heading3"/>
        <w:rPr>
          <w:color w:val="000000"/>
          <w:sz w:val="20"/>
          <w:lang w:val="en-IN" w:eastAsia="zh-CN" w:bidi="hi-IN"/>
        </w:rPr>
      </w:pPr>
      <w:r>
        <w:rPr>
          <w:color w:val="000000"/>
          <w:sz w:val="20"/>
          <w:lang w:val="en-IN" w:eastAsia="zh-CN" w:bidi="hi-IN"/>
        </w:rPr>
        <w:br w:type="page"/>
      </w:r>
      <w:r>
        <w:t xml:space="preserve">Modified </w:t>
      </w:r>
      <w:r w:rsidRPr="0069605B">
        <w:t>UL MAP IE structure</w:t>
      </w:r>
    </w:p>
    <w:p w14:paraId="0F13E333" w14:textId="77777777" w:rsidR="007B1579" w:rsidRPr="0069605B" w:rsidRDefault="007B1579" w:rsidP="007B1579">
      <w:pPr>
        <w:widowControl w:val="0"/>
        <w:spacing w:after="0" w:line="240" w:lineRule="auto"/>
        <w:rPr>
          <w:rFonts w:ascii="Times New Roman" w:hAnsi="Times New Roman"/>
        </w:rPr>
      </w:pPr>
    </w:p>
    <w:p w14:paraId="08FFC784" w14:textId="77777777" w:rsidR="007B1579" w:rsidRPr="00A97216" w:rsidRDefault="007B1579" w:rsidP="007B1579">
      <w:pPr>
        <w:pStyle w:val="ListParagraph"/>
        <w:widowControl w:val="0"/>
        <w:numPr>
          <w:ilvl w:val="0"/>
          <w:numId w:val="25"/>
        </w:numPr>
        <w:suppressAutoHyphens/>
        <w:spacing w:after="0" w:line="240" w:lineRule="auto"/>
        <w:contextualSpacing w:val="0"/>
        <w:rPr>
          <w:rFonts w:ascii="Times New Roman" w:eastAsia="Droid Sans Fallback" w:hAnsi="Times New Roman"/>
          <w:b/>
          <w:bCs/>
          <w:color w:val="000000"/>
          <w:szCs w:val="24"/>
          <w:lang w:val="en-IN" w:eastAsia="zh-CN" w:bidi="hi-IN"/>
        </w:rPr>
      </w:pPr>
      <w:r w:rsidRPr="0069605B">
        <w:rPr>
          <w:rFonts w:ascii="Times New Roman" w:eastAsia="Droid Sans Fallback" w:hAnsi="Times New Roman"/>
          <w:b/>
          <w:bCs/>
          <w:color w:val="000000"/>
          <w:szCs w:val="24"/>
          <w:lang w:val="en-IN" w:eastAsia="zh-CN" w:bidi="hi-IN"/>
        </w:rPr>
        <w:t>IR</w:t>
      </w:r>
      <w:r>
        <w:rPr>
          <w:rFonts w:ascii="Times New Roman" w:eastAsia="Droid Sans Fallback" w:hAnsi="Times New Roman"/>
          <w:b/>
          <w:bCs/>
          <w:color w:val="000000"/>
          <w:szCs w:val="24"/>
          <w:lang w:val="en-IN" w:eastAsia="zh-CN" w:bidi="hi-IN"/>
        </w:rPr>
        <w:t>/HR</w:t>
      </w:r>
      <w:r w:rsidRPr="0069605B">
        <w:rPr>
          <w:rFonts w:ascii="Times New Roman" w:eastAsia="Droid Sans Fallback" w:hAnsi="Times New Roman"/>
          <w:b/>
          <w:bCs/>
          <w:color w:val="000000"/>
          <w:szCs w:val="24"/>
          <w:lang w:val="en-IN" w:eastAsia="zh-CN" w:bidi="hi-IN"/>
        </w:rPr>
        <w:t xml:space="preserve"> </w:t>
      </w:r>
      <w:r>
        <w:rPr>
          <w:rFonts w:ascii="Times New Roman" w:eastAsia="Droid Sans Fallback" w:hAnsi="Times New Roman"/>
          <w:b/>
          <w:bCs/>
          <w:color w:val="000000"/>
          <w:szCs w:val="24"/>
          <w:lang w:val="en-IN" w:eastAsia="zh-CN" w:bidi="hi-IN"/>
        </w:rPr>
        <w:t xml:space="preserve">&amp; </w:t>
      </w:r>
      <w:r w:rsidRPr="0069605B">
        <w:rPr>
          <w:rFonts w:ascii="Times New Roman" w:eastAsia="Droid Sans Fallback" w:hAnsi="Times New Roman"/>
          <w:b/>
          <w:bCs/>
          <w:color w:val="000000"/>
          <w:szCs w:val="24"/>
          <w:lang w:val="en-IN" w:eastAsia="zh-CN" w:bidi="hi-IN"/>
        </w:rPr>
        <w:t>PR</w:t>
      </w:r>
      <w:r>
        <w:rPr>
          <w:rFonts w:ascii="Times New Roman" w:eastAsia="Droid Sans Fallback" w:hAnsi="Times New Roman"/>
          <w:b/>
          <w:bCs/>
          <w:color w:val="000000"/>
          <w:szCs w:val="24"/>
          <w:lang w:val="en-IN" w:eastAsia="zh-CN" w:bidi="hi-IN"/>
        </w:rPr>
        <w:t>/BR</w:t>
      </w:r>
      <w:r w:rsidRPr="0069605B">
        <w:rPr>
          <w:rFonts w:ascii="Times New Roman" w:eastAsia="Droid Sans Fallback" w:hAnsi="Times New Roman"/>
          <w:b/>
          <w:bCs/>
          <w:color w:val="000000"/>
          <w:szCs w:val="24"/>
          <w:lang w:val="en-IN" w:eastAsia="zh-CN" w:bidi="hi-IN"/>
        </w:rPr>
        <w:t xml:space="preserve"> IE</w:t>
      </w:r>
      <w:r>
        <w:rPr>
          <w:rFonts w:ascii="Times New Roman" w:eastAsia="Droid Sans Fallback" w:hAnsi="Times New Roman"/>
          <w:b/>
          <w:bCs/>
          <w:color w:val="000000"/>
          <w:szCs w:val="24"/>
          <w:lang w:val="en-IN" w:eastAsia="zh-CN" w:bidi="hi-IN"/>
        </w:rPr>
        <w:t>s</w:t>
      </w:r>
    </w:p>
    <w:p w14:paraId="5795B7F7" w14:textId="77777777" w:rsidR="007B1579" w:rsidRDefault="007B1579" w:rsidP="007B1579">
      <w:pPr>
        <w:ind w:left="720"/>
        <w:rPr>
          <w:rFonts w:ascii="Times New Roman" w:hAnsi="Times New Roman"/>
          <w:color w:val="000000"/>
          <w:szCs w:val="24"/>
          <w:lang w:val="en-IN" w:eastAsia="zh-CN" w:bidi="hi-IN"/>
        </w:rPr>
      </w:pPr>
      <w:r w:rsidRPr="00A97216">
        <w:rPr>
          <w:rFonts w:ascii="Times New Roman" w:hAnsi="Times New Roman"/>
          <w:color w:val="000000"/>
          <w:szCs w:val="24"/>
          <w:lang w:val="en-IN" w:eastAsia="zh-CN" w:bidi="hi-IN"/>
        </w:rPr>
        <w:t>Initial Ranging</w:t>
      </w:r>
      <w:r>
        <w:rPr>
          <w:rFonts w:ascii="Times New Roman" w:hAnsi="Times New Roman"/>
          <w:color w:val="000000"/>
          <w:szCs w:val="24"/>
          <w:lang w:val="en-IN" w:eastAsia="zh-CN" w:bidi="hi-IN"/>
        </w:rPr>
        <w:t>/Handover Ranging</w:t>
      </w:r>
      <w:r w:rsidRPr="00A97216">
        <w:rPr>
          <w:rFonts w:ascii="Times New Roman" w:hAnsi="Times New Roman"/>
          <w:color w:val="000000"/>
          <w:szCs w:val="24"/>
          <w:lang w:val="en-IN" w:eastAsia="zh-CN" w:bidi="hi-IN"/>
        </w:rPr>
        <w:t xml:space="preserve"> (IR</w:t>
      </w:r>
      <w:r>
        <w:rPr>
          <w:rFonts w:ascii="Times New Roman" w:hAnsi="Times New Roman"/>
          <w:color w:val="000000"/>
          <w:szCs w:val="24"/>
          <w:lang w:val="en-IN" w:eastAsia="zh-CN" w:bidi="hi-IN"/>
        </w:rPr>
        <w:t>/HR</w:t>
      </w:r>
      <w:r w:rsidRPr="00A97216">
        <w:rPr>
          <w:rFonts w:ascii="Times New Roman" w:hAnsi="Times New Roman"/>
          <w:color w:val="000000"/>
          <w:szCs w:val="24"/>
          <w:lang w:val="en-IN" w:eastAsia="zh-CN" w:bidi="hi-IN"/>
        </w:rPr>
        <w:t>) and Periodic Ranging</w:t>
      </w:r>
      <w:r>
        <w:rPr>
          <w:rFonts w:ascii="Times New Roman" w:hAnsi="Times New Roman"/>
          <w:color w:val="000000"/>
          <w:szCs w:val="24"/>
          <w:lang w:val="en-IN" w:eastAsia="zh-CN" w:bidi="hi-IN"/>
        </w:rPr>
        <w:t xml:space="preserve">/Bandwidth Request </w:t>
      </w:r>
      <w:r w:rsidRPr="00A97216">
        <w:rPr>
          <w:rFonts w:ascii="Times New Roman" w:hAnsi="Times New Roman"/>
          <w:color w:val="000000"/>
          <w:szCs w:val="24"/>
          <w:lang w:val="en-IN" w:eastAsia="zh-CN" w:bidi="hi-IN"/>
        </w:rPr>
        <w:t>(PR</w:t>
      </w:r>
      <w:r>
        <w:rPr>
          <w:rFonts w:ascii="Times New Roman" w:hAnsi="Times New Roman"/>
          <w:color w:val="000000"/>
          <w:szCs w:val="24"/>
          <w:lang w:val="en-IN" w:eastAsia="zh-CN" w:bidi="hi-IN"/>
        </w:rPr>
        <w:t>/BR</w:t>
      </w:r>
      <w:r>
        <w:rPr>
          <w:rFonts w:ascii="Times New Roman" w:hAnsi="Times New Roman"/>
          <w:b/>
          <w:bCs/>
          <w:color w:val="000000"/>
          <w:szCs w:val="24"/>
          <w:lang w:val="en-IN" w:eastAsia="zh-CN" w:bidi="hi-IN"/>
        </w:rPr>
        <w:t xml:space="preserve">) </w:t>
      </w:r>
      <w:r w:rsidRPr="00A97216">
        <w:rPr>
          <w:rFonts w:ascii="Times New Roman" w:hAnsi="Times New Roman"/>
          <w:color w:val="000000"/>
          <w:szCs w:val="24"/>
          <w:lang w:val="en-IN" w:eastAsia="zh-CN" w:bidi="hi-IN"/>
        </w:rPr>
        <w:t>IEs</w:t>
      </w:r>
      <w:r>
        <w:rPr>
          <w:rFonts w:ascii="Times New Roman" w:hAnsi="Times New Roman"/>
          <w:b/>
          <w:bCs/>
          <w:color w:val="000000"/>
          <w:szCs w:val="24"/>
          <w:lang w:val="en-IN" w:eastAsia="zh-CN" w:bidi="hi-IN"/>
        </w:rPr>
        <w:t xml:space="preserve"> </w:t>
      </w:r>
      <w:r w:rsidRPr="00A97216">
        <w:rPr>
          <w:rFonts w:ascii="Times New Roman" w:hAnsi="Times New Roman"/>
          <w:color w:val="000000"/>
          <w:szCs w:val="24"/>
          <w:lang w:val="en-IN" w:eastAsia="zh-CN" w:bidi="hi-IN"/>
        </w:rPr>
        <w:t xml:space="preserve">are used to identify the regions in the ULSF </w:t>
      </w:r>
      <w:r>
        <w:rPr>
          <w:rFonts w:ascii="Times New Roman" w:hAnsi="Times New Roman"/>
          <w:color w:val="000000"/>
          <w:szCs w:val="24"/>
          <w:lang w:val="en-IN" w:eastAsia="zh-CN" w:bidi="hi-IN"/>
        </w:rPr>
        <w:t xml:space="preserve">allocated </w:t>
      </w:r>
      <w:r w:rsidRPr="00A97216">
        <w:rPr>
          <w:rFonts w:ascii="Times New Roman" w:hAnsi="Times New Roman"/>
          <w:color w:val="000000"/>
          <w:szCs w:val="24"/>
          <w:lang w:val="en-IN" w:eastAsia="zh-CN" w:bidi="hi-IN"/>
        </w:rPr>
        <w:t>for IR</w:t>
      </w:r>
      <w:r>
        <w:rPr>
          <w:rFonts w:ascii="Times New Roman" w:hAnsi="Times New Roman"/>
          <w:color w:val="000000"/>
          <w:szCs w:val="24"/>
          <w:lang w:val="en-IN" w:eastAsia="zh-CN" w:bidi="hi-IN"/>
        </w:rPr>
        <w:t>/HR</w:t>
      </w:r>
      <w:r w:rsidRPr="00A97216">
        <w:rPr>
          <w:rFonts w:ascii="Times New Roman" w:hAnsi="Times New Roman"/>
          <w:color w:val="000000"/>
          <w:szCs w:val="24"/>
          <w:lang w:val="en-IN" w:eastAsia="zh-CN" w:bidi="hi-IN"/>
        </w:rPr>
        <w:t xml:space="preserve"> and PR</w:t>
      </w:r>
      <w:r>
        <w:rPr>
          <w:rFonts w:ascii="Times New Roman" w:hAnsi="Times New Roman"/>
          <w:color w:val="000000"/>
          <w:szCs w:val="24"/>
          <w:lang w:val="en-IN" w:eastAsia="zh-CN" w:bidi="hi-IN"/>
        </w:rPr>
        <w:t>/BR</w:t>
      </w:r>
      <w:r w:rsidRPr="00A97216">
        <w:rPr>
          <w:rFonts w:ascii="Times New Roman" w:hAnsi="Times New Roman"/>
          <w:color w:val="000000"/>
          <w:szCs w:val="24"/>
          <w:lang w:val="en-IN" w:eastAsia="zh-CN" w:bidi="hi-IN"/>
        </w:rPr>
        <w:t xml:space="preserve"> CDMA code t</w:t>
      </w:r>
      <w:r>
        <w:rPr>
          <w:rFonts w:ascii="Times New Roman" w:hAnsi="Times New Roman"/>
          <w:color w:val="000000"/>
          <w:szCs w:val="24"/>
          <w:lang w:val="en-IN" w:eastAsia="zh-CN" w:bidi="hi-IN"/>
        </w:rPr>
        <w:t>rans</w:t>
      </w:r>
      <w:r w:rsidRPr="00A97216">
        <w:rPr>
          <w:rFonts w:ascii="Times New Roman" w:hAnsi="Times New Roman"/>
          <w:color w:val="000000"/>
          <w:szCs w:val="24"/>
          <w:lang w:val="en-IN" w:eastAsia="zh-CN" w:bidi="hi-IN"/>
        </w:rPr>
        <w:t xml:space="preserve">mission. </w:t>
      </w:r>
      <w:r>
        <w:rPr>
          <w:rFonts w:ascii="Times New Roman" w:hAnsi="Times New Roman"/>
          <w:color w:val="000000"/>
          <w:szCs w:val="24"/>
          <w:lang w:val="en-IN" w:eastAsia="zh-CN" w:bidi="hi-IN"/>
        </w:rPr>
        <w:t xml:space="preserve"> </w:t>
      </w:r>
    </w:p>
    <w:p w14:paraId="25BF7498" w14:textId="77777777" w:rsidR="007B1579" w:rsidRPr="00A37AE2" w:rsidRDefault="007B1579" w:rsidP="007B1579">
      <w:pPr>
        <w:ind w:left="720"/>
        <w:rPr>
          <w:rFonts w:ascii="Times New Roman" w:hAnsi="Times New Roman"/>
          <w:color w:val="000000"/>
          <w:szCs w:val="24"/>
          <w:lang w:val="en-IN" w:eastAsia="zh-CN" w:bidi="hi-IN"/>
        </w:rPr>
      </w:pPr>
      <w:r w:rsidRPr="00A97216">
        <w:rPr>
          <w:rFonts w:ascii="Times New Roman" w:hAnsi="Times New Roman"/>
          <w:color w:val="000000"/>
          <w:szCs w:val="24"/>
          <w:lang w:val="en-IN" w:eastAsia="zh-CN" w:bidi="hi-IN"/>
        </w:rPr>
        <w:t>For 128 FFT, IR</w:t>
      </w:r>
      <w:r>
        <w:rPr>
          <w:rFonts w:ascii="Times New Roman" w:hAnsi="Times New Roman"/>
          <w:color w:val="000000"/>
          <w:szCs w:val="24"/>
          <w:lang w:val="en-IN" w:eastAsia="zh-CN" w:bidi="hi-IN"/>
        </w:rPr>
        <w:t>/HR</w:t>
      </w:r>
      <w:r w:rsidRPr="00A97216">
        <w:rPr>
          <w:rFonts w:ascii="Times New Roman" w:hAnsi="Times New Roman"/>
          <w:color w:val="000000"/>
          <w:szCs w:val="24"/>
          <w:lang w:val="en-IN" w:eastAsia="zh-CN" w:bidi="hi-IN"/>
        </w:rPr>
        <w:t xml:space="preserve"> and PR</w:t>
      </w:r>
      <w:r>
        <w:rPr>
          <w:rFonts w:ascii="Times New Roman" w:hAnsi="Times New Roman"/>
          <w:color w:val="000000"/>
          <w:szCs w:val="24"/>
          <w:lang w:val="en-IN" w:eastAsia="zh-CN" w:bidi="hi-IN"/>
        </w:rPr>
        <w:t>/BR</w:t>
      </w:r>
      <w:r w:rsidRPr="00A97216">
        <w:rPr>
          <w:rFonts w:ascii="Times New Roman" w:hAnsi="Times New Roman"/>
          <w:color w:val="000000"/>
          <w:szCs w:val="24"/>
          <w:lang w:val="en-IN" w:eastAsia="zh-CN" w:bidi="hi-IN"/>
        </w:rPr>
        <w:t xml:space="preserve"> extends over a full channel.</w:t>
      </w:r>
    </w:p>
    <w:p w14:paraId="3CE8BA58" w14:textId="77777777" w:rsidR="007B1579" w:rsidRDefault="007B1579" w:rsidP="007B1579">
      <w:pPr>
        <w:pStyle w:val="ListParagraph"/>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The following rules are proposed for the construction of IR and PR IEs:</w:t>
      </w:r>
    </w:p>
    <w:p w14:paraId="4741949D" w14:textId="77777777" w:rsidR="007B1579" w:rsidRDefault="007B1579" w:rsidP="007B1579">
      <w:pPr>
        <w:pStyle w:val="ListParagraph"/>
        <w:widowControl w:val="0"/>
        <w:numPr>
          <w:ilvl w:val="0"/>
          <w:numId w:val="29"/>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 xml:space="preserve">IR/HR and PR/BR allocations extend over a fixed number of OFDMA symbols (e.g., 3 symbols @ 1 MHz wide channel). </w:t>
      </w:r>
    </w:p>
    <w:p w14:paraId="39EF3249" w14:textId="77777777" w:rsidR="007B1579" w:rsidRDefault="007B1579" w:rsidP="007B1579">
      <w:pPr>
        <w:pStyle w:val="ListParagraph"/>
        <w:widowControl w:val="0"/>
        <w:numPr>
          <w:ilvl w:val="0"/>
          <w:numId w:val="29"/>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 xml:space="preserve">IR/HR and PR/BR are not allocated at the same frame. </w:t>
      </w:r>
    </w:p>
    <w:p w14:paraId="2868FFE6" w14:textId="77777777" w:rsidR="007B1579" w:rsidRDefault="007B1579" w:rsidP="007B1579">
      <w:pPr>
        <w:pStyle w:val="ListParagraph"/>
        <w:widowControl w:val="0"/>
        <w:numPr>
          <w:ilvl w:val="0"/>
          <w:numId w:val="29"/>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 xml:space="preserve">IR/HR and PR/BR are always allocated as the first burst in the ULSF. </w:t>
      </w:r>
    </w:p>
    <w:p w14:paraId="5F2DEB2D" w14:textId="77777777" w:rsidR="007B1579" w:rsidRPr="00055B23" w:rsidRDefault="007B1579" w:rsidP="007B1579">
      <w:pPr>
        <w:pStyle w:val="ListParagraph"/>
        <w:widowControl w:val="0"/>
        <w:numPr>
          <w:ilvl w:val="0"/>
          <w:numId w:val="29"/>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IR/HR is identified by UIUC = 12. PR/BR is identified by UIUC = 10.</w:t>
      </w:r>
    </w:p>
    <w:p w14:paraId="7FA40844" w14:textId="77777777" w:rsidR="007B1579" w:rsidRDefault="007B1579" w:rsidP="007B1579">
      <w:pPr>
        <w:ind w:left="720"/>
        <w:rPr>
          <w:rFonts w:ascii="Times New Roman" w:hAnsi="Times New Roman"/>
          <w:color w:val="000000"/>
          <w:szCs w:val="24"/>
          <w:lang w:val="en-IN" w:eastAsia="zh-CN" w:bidi="hi-IN"/>
        </w:rPr>
      </w:pPr>
      <w:r>
        <w:rPr>
          <w:rFonts w:ascii="Times New Roman" w:hAnsi="Times New Roman"/>
          <w:color w:val="000000"/>
          <w:szCs w:val="24"/>
          <w:lang w:val="en-IN" w:eastAsia="zh-CN" w:bidi="hi-IN"/>
        </w:rPr>
        <w:t xml:space="preserve">With the above rules, the need to identify the geometry of IR/HR and PR/BR bursts is avoided. </w:t>
      </w:r>
    </w:p>
    <w:p w14:paraId="52DE209F" w14:textId="77777777" w:rsidR="007B1579" w:rsidRDefault="007B1579" w:rsidP="007B1579">
      <w:pPr>
        <w:ind w:left="720"/>
        <w:rPr>
          <w:rFonts w:ascii="Times New Roman" w:hAnsi="Times New Roman"/>
          <w:color w:val="000000"/>
          <w:szCs w:val="24"/>
          <w:lang w:val="en-IN" w:eastAsia="zh-CN" w:bidi="hi-IN"/>
        </w:rPr>
      </w:pPr>
      <w:r>
        <w:rPr>
          <w:rFonts w:ascii="Times New Roman" w:hAnsi="Times New Roman"/>
          <w:color w:val="000000"/>
          <w:szCs w:val="24"/>
          <w:lang w:val="en-IN" w:eastAsia="zh-CN" w:bidi="hi-IN"/>
        </w:rPr>
        <w:t>Fields retained in the IR/PR IE:</w:t>
      </w:r>
    </w:p>
    <w:p w14:paraId="2E9660C9" w14:textId="77777777" w:rsidR="007B1579" w:rsidRDefault="007B1579" w:rsidP="007B1579">
      <w:pPr>
        <w:pStyle w:val="ListParagraph"/>
        <w:widowControl w:val="0"/>
        <w:numPr>
          <w:ilvl w:val="0"/>
          <w:numId w:val="30"/>
        </w:numPr>
        <w:suppressAutoHyphens/>
        <w:spacing w:after="0" w:line="240" w:lineRule="auto"/>
        <w:contextualSpacing w:val="0"/>
        <w:rPr>
          <w:rFonts w:ascii="Times New Roman" w:hAnsi="Times New Roman"/>
          <w:color w:val="000000"/>
          <w:szCs w:val="24"/>
          <w:lang w:val="en-IN" w:eastAsia="zh-CN" w:bidi="hi-IN"/>
        </w:rPr>
      </w:pPr>
      <w:r>
        <w:rPr>
          <w:rFonts w:ascii="Times New Roman" w:hAnsi="Times New Roman"/>
          <w:color w:val="000000"/>
          <w:szCs w:val="24"/>
          <w:lang w:val="en-IN" w:eastAsia="zh-CN" w:bidi="hi-IN"/>
        </w:rPr>
        <w:t>UIUC - 4 bits</w:t>
      </w:r>
    </w:p>
    <w:p w14:paraId="5A0BBD82" w14:textId="77777777" w:rsidR="007B1579" w:rsidRPr="00ED112F" w:rsidRDefault="007B1579" w:rsidP="007B1579">
      <w:pPr>
        <w:ind w:left="720"/>
        <w:rPr>
          <w:rFonts w:ascii="Times New Roman" w:hAnsi="Times New Roman"/>
          <w:color w:val="000000"/>
          <w:szCs w:val="24"/>
          <w:lang w:val="en-IN" w:eastAsia="zh-CN" w:bidi="hi-IN"/>
        </w:rPr>
      </w:pPr>
    </w:p>
    <w:p w14:paraId="0F7210CD" w14:textId="77777777" w:rsidR="007B1579" w:rsidRPr="0069605B" w:rsidRDefault="007B1579" w:rsidP="007B1579">
      <w:pPr>
        <w:pStyle w:val="ListParagraph"/>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The following fields are dropped:</w:t>
      </w:r>
    </w:p>
    <w:p w14:paraId="25FB4385" w14:textId="77777777" w:rsidR="007B1579" w:rsidRPr="00A44D05" w:rsidRDefault="007B1579" w:rsidP="007B1579">
      <w:pPr>
        <w:pStyle w:val="ListParagraph"/>
        <w:widowControl w:val="0"/>
        <w:numPr>
          <w:ilvl w:val="0"/>
          <w:numId w:val="27"/>
        </w:numPr>
        <w:suppressAutoHyphens/>
        <w:spacing w:after="0" w:line="240" w:lineRule="auto"/>
        <w:contextualSpacing w:val="0"/>
        <w:rPr>
          <w:rFonts w:ascii="Times New Roman" w:hAnsi="Times New Roman"/>
          <w:color w:val="000000"/>
          <w:szCs w:val="24"/>
          <w:lang w:val="en-IN" w:eastAsia="zh-CN" w:bidi="hi-IN"/>
        </w:rPr>
      </w:pPr>
      <w:r w:rsidRPr="00A44D05">
        <w:rPr>
          <w:rFonts w:ascii="Times New Roman" w:hAnsi="Times New Roman"/>
          <w:color w:val="000000"/>
          <w:szCs w:val="24"/>
          <w:lang w:val="en-IN" w:eastAsia="zh-CN" w:bidi="hi-IN"/>
        </w:rPr>
        <w:t>OFDMA Symbol Offset</w:t>
      </w:r>
      <w:r>
        <w:rPr>
          <w:rFonts w:ascii="Times New Roman" w:hAnsi="Times New Roman"/>
          <w:color w:val="000000"/>
          <w:szCs w:val="24"/>
          <w:lang w:val="en-IN" w:eastAsia="zh-CN" w:bidi="hi-IN"/>
        </w:rPr>
        <w:t xml:space="preserve"> - Transmission of geometry information not needed</w:t>
      </w:r>
    </w:p>
    <w:p w14:paraId="3359FDE3" w14:textId="77777777" w:rsidR="007B1579" w:rsidRPr="00A44D05" w:rsidRDefault="007B1579" w:rsidP="007B1579">
      <w:pPr>
        <w:pStyle w:val="ListParagraph"/>
        <w:widowControl w:val="0"/>
        <w:numPr>
          <w:ilvl w:val="0"/>
          <w:numId w:val="27"/>
        </w:numPr>
        <w:suppressAutoHyphens/>
        <w:spacing w:after="0" w:line="240" w:lineRule="auto"/>
        <w:contextualSpacing w:val="0"/>
        <w:rPr>
          <w:rFonts w:ascii="Times New Roman" w:hAnsi="Times New Roman"/>
          <w:color w:val="000000"/>
          <w:szCs w:val="24"/>
          <w:lang w:val="en-IN" w:eastAsia="zh-CN" w:bidi="hi-IN"/>
        </w:rPr>
      </w:pPr>
      <w:r w:rsidRPr="00A44D05">
        <w:rPr>
          <w:rFonts w:ascii="Times New Roman" w:hAnsi="Times New Roman"/>
          <w:color w:val="000000"/>
          <w:szCs w:val="24"/>
          <w:lang w:val="en-IN" w:eastAsia="zh-CN" w:bidi="hi-IN"/>
        </w:rPr>
        <w:t>Sub-channel Offset</w:t>
      </w:r>
      <w:r>
        <w:rPr>
          <w:rFonts w:ascii="Times New Roman" w:hAnsi="Times New Roman"/>
          <w:color w:val="000000"/>
          <w:szCs w:val="24"/>
          <w:lang w:val="en-IN" w:eastAsia="zh-CN" w:bidi="hi-IN"/>
        </w:rPr>
        <w:t xml:space="preserve"> - Transmission of geometry information not needed</w:t>
      </w:r>
    </w:p>
    <w:p w14:paraId="1E6DCCA0" w14:textId="77777777" w:rsidR="007B1579" w:rsidRPr="00A44D05" w:rsidRDefault="007B1579" w:rsidP="007B1579">
      <w:pPr>
        <w:pStyle w:val="ListParagraph"/>
        <w:widowControl w:val="0"/>
        <w:numPr>
          <w:ilvl w:val="0"/>
          <w:numId w:val="27"/>
        </w:numPr>
        <w:suppressAutoHyphens/>
        <w:spacing w:after="0" w:line="240" w:lineRule="auto"/>
        <w:contextualSpacing w:val="0"/>
        <w:rPr>
          <w:rFonts w:ascii="Times New Roman" w:hAnsi="Times New Roman"/>
          <w:color w:val="000000"/>
          <w:szCs w:val="24"/>
          <w:lang w:val="en-IN" w:eastAsia="zh-CN" w:bidi="hi-IN"/>
        </w:rPr>
      </w:pPr>
      <w:r w:rsidRPr="00A44D05">
        <w:rPr>
          <w:rFonts w:ascii="Times New Roman" w:hAnsi="Times New Roman"/>
          <w:color w:val="000000"/>
          <w:szCs w:val="24"/>
          <w:lang w:val="en-IN" w:eastAsia="zh-CN" w:bidi="hi-IN"/>
        </w:rPr>
        <w:t>No of Symbols</w:t>
      </w:r>
      <w:r>
        <w:rPr>
          <w:rFonts w:ascii="Times New Roman" w:hAnsi="Times New Roman"/>
          <w:color w:val="000000"/>
          <w:szCs w:val="24"/>
          <w:lang w:val="en-IN" w:eastAsia="zh-CN" w:bidi="hi-IN"/>
        </w:rPr>
        <w:t xml:space="preserve"> - Transmission of geometry information not needed</w:t>
      </w:r>
    </w:p>
    <w:p w14:paraId="754FE3D3" w14:textId="77777777" w:rsidR="007B1579" w:rsidRPr="00A44D05" w:rsidRDefault="007B1579" w:rsidP="007B1579">
      <w:pPr>
        <w:pStyle w:val="ListParagraph"/>
        <w:widowControl w:val="0"/>
        <w:numPr>
          <w:ilvl w:val="0"/>
          <w:numId w:val="27"/>
        </w:numPr>
        <w:suppressAutoHyphens/>
        <w:spacing w:after="0" w:line="240" w:lineRule="auto"/>
        <w:contextualSpacing w:val="0"/>
        <w:rPr>
          <w:rFonts w:ascii="Times New Roman" w:hAnsi="Times New Roman"/>
          <w:color w:val="000000"/>
          <w:szCs w:val="24"/>
          <w:lang w:val="en-IN" w:eastAsia="zh-CN" w:bidi="hi-IN"/>
        </w:rPr>
      </w:pPr>
      <w:r w:rsidRPr="00A44D05">
        <w:rPr>
          <w:rFonts w:ascii="Times New Roman" w:hAnsi="Times New Roman"/>
          <w:color w:val="000000"/>
          <w:szCs w:val="24"/>
          <w:lang w:val="en-IN" w:eastAsia="zh-CN" w:bidi="hi-IN"/>
        </w:rPr>
        <w:t>No of Sub-channels</w:t>
      </w:r>
      <w:r>
        <w:rPr>
          <w:rFonts w:ascii="Times New Roman" w:hAnsi="Times New Roman"/>
          <w:color w:val="000000"/>
          <w:szCs w:val="24"/>
          <w:lang w:val="en-IN" w:eastAsia="zh-CN" w:bidi="hi-IN"/>
        </w:rPr>
        <w:t xml:space="preserve"> - Transmission of geometry information not needed</w:t>
      </w:r>
    </w:p>
    <w:p w14:paraId="14E3FD5B" w14:textId="77777777" w:rsidR="007B1579" w:rsidRPr="00A44D05" w:rsidRDefault="007B1579" w:rsidP="007B1579">
      <w:pPr>
        <w:pStyle w:val="ListParagraph"/>
        <w:widowControl w:val="0"/>
        <w:numPr>
          <w:ilvl w:val="0"/>
          <w:numId w:val="27"/>
        </w:numPr>
        <w:suppressAutoHyphens/>
        <w:spacing w:after="0" w:line="240" w:lineRule="auto"/>
        <w:contextualSpacing w:val="0"/>
        <w:rPr>
          <w:rFonts w:ascii="Times New Roman" w:hAnsi="Times New Roman"/>
          <w:color w:val="000000"/>
          <w:szCs w:val="24"/>
          <w:lang w:val="en-IN" w:eastAsia="zh-CN" w:bidi="hi-IN"/>
        </w:rPr>
      </w:pPr>
      <w:r w:rsidRPr="00A44D05">
        <w:rPr>
          <w:rFonts w:ascii="Times New Roman" w:hAnsi="Times New Roman"/>
          <w:color w:val="000000"/>
          <w:szCs w:val="24"/>
          <w:lang w:val="en-IN" w:eastAsia="zh-CN" w:bidi="hi-IN"/>
        </w:rPr>
        <w:t>Ranging Method</w:t>
      </w:r>
      <w:r>
        <w:rPr>
          <w:rFonts w:ascii="Times New Roman" w:hAnsi="Times New Roman"/>
          <w:color w:val="000000"/>
          <w:szCs w:val="24"/>
          <w:lang w:val="en-IN" w:eastAsia="zh-CN" w:bidi="hi-IN"/>
        </w:rPr>
        <w:t xml:space="preserve"> – 0b00 Indicates 2 symbol initial/handover ranging 0b10 Indicates 1 symbol periodic/BR ranging. This is indicated by separate UIUC so dropped</w:t>
      </w:r>
    </w:p>
    <w:p w14:paraId="097B4E86" w14:textId="77777777" w:rsidR="007B1579" w:rsidRDefault="007B1579" w:rsidP="007B1579">
      <w:pPr>
        <w:pStyle w:val="ListParagraph"/>
        <w:widowControl w:val="0"/>
        <w:numPr>
          <w:ilvl w:val="0"/>
          <w:numId w:val="27"/>
        </w:numPr>
        <w:suppressAutoHyphens/>
        <w:spacing w:after="0" w:line="240" w:lineRule="auto"/>
        <w:contextualSpacing w:val="0"/>
        <w:rPr>
          <w:rFonts w:ascii="Times New Roman" w:hAnsi="Times New Roman"/>
          <w:color w:val="000000"/>
          <w:szCs w:val="24"/>
          <w:lang w:val="en-IN" w:eastAsia="zh-CN" w:bidi="hi-IN"/>
        </w:rPr>
      </w:pPr>
      <w:r w:rsidRPr="00A44D05">
        <w:rPr>
          <w:rFonts w:ascii="Times New Roman" w:hAnsi="Times New Roman"/>
          <w:color w:val="000000"/>
          <w:szCs w:val="24"/>
          <w:lang w:val="en-IN" w:eastAsia="zh-CN" w:bidi="hi-IN"/>
        </w:rPr>
        <w:t>Ranging Indicator</w:t>
      </w:r>
      <w:r>
        <w:rPr>
          <w:rFonts w:ascii="Times New Roman" w:hAnsi="Times New Roman"/>
          <w:color w:val="000000"/>
          <w:szCs w:val="24"/>
          <w:lang w:val="en-IN" w:eastAsia="zh-CN" w:bidi="hi-IN"/>
        </w:rPr>
        <w:t xml:space="preserve"> -   0b0 Indicates normal ranging 0b1 Indicates dedicated ranging. This is dropped as we propose to always do normal ranging</w:t>
      </w:r>
    </w:p>
    <w:p w14:paraId="5A802293" w14:textId="77777777" w:rsidR="007B1579" w:rsidRPr="00A44D05" w:rsidRDefault="007B1579" w:rsidP="007B1579">
      <w:pPr>
        <w:pStyle w:val="ListParagraph"/>
        <w:widowControl w:val="0"/>
        <w:numPr>
          <w:ilvl w:val="0"/>
          <w:numId w:val="27"/>
        </w:numPr>
        <w:suppressAutoHyphens/>
        <w:spacing w:after="0" w:line="240" w:lineRule="auto"/>
        <w:contextualSpacing w:val="0"/>
        <w:rPr>
          <w:rFonts w:ascii="Times New Roman" w:hAnsi="Times New Roman"/>
          <w:color w:val="000000"/>
          <w:szCs w:val="24"/>
          <w:lang w:val="en-IN" w:eastAsia="zh-CN" w:bidi="hi-IN"/>
        </w:rPr>
      </w:pPr>
      <w:r>
        <w:rPr>
          <w:rFonts w:ascii="Times New Roman" w:hAnsi="Times New Roman"/>
          <w:color w:val="000000"/>
          <w:szCs w:val="24"/>
          <w:lang w:val="en-IN" w:eastAsia="zh-CN" w:bidi="hi-IN"/>
        </w:rPr>
        <w:t xml:space="preserve">CID – IR and PR bursts are always transmitted using broadcast CID. </w:t>
      </w:r>
    </w:p>
    <w:p w14:paraId="00BB4E94" w14:textId="77777777" w:rsidR="007B1579" w:rsidRPr="0069605B" w:rsidRDefault="007B1579" w:rsidP="007B1579">
      <w:pPr>
        <w:pStyle w:val="ListParagraph"/>
        <w:rPr>
          <w:rFonts w:ascii="Times New Roman" w:hAnsi="Times New Roman"/>
          <w:szCs w:val="24"/>
        </w:rPr>
      </w:pPr>
    </w:p>
    <w:p w14:paraId="2F20B3A1" w14:textId="74399054" w:rsidR="007B1579" w:rsidRDefault="007B1579" w:rsidP="007B1579">
      <w:pPr>
        <w:spacing w:after="0"/>
        <w:rPr>
          <w:rFonts w:ascii="Times New Roman" w:hAnsi="Times New Roman"/>
          <w:b/>
          <w:bCs/>
          <w:color w:val="000000"/>
          <w:sz w:val="24"/>
          <w:szCs w:val="24"/>
          <w:lang w:val="en-IN" w:eastAsia="zh-CN" w:bidi="hi-IN"/>
        </w:rPr>
      </w:pPr>
    </w:p>
    <w:p w14:paraId="1497E7AB" w14:textId="77777777" w:rsidR="007B1579" w:rsidRPr="00055B23" w:rsidRDefault="007B1579" w:rsidP="007B1579">
      <w:pPr>
        <w:pStyle w:val="ListParagraph"/>
        <w:widowControl w:val="0"/>
        <w:numPr>
          <w:ilvl w:val="0"/>
          <w:numId w:val="25"/>
        </w:numPr>
        <w:suppressAutoHyphens/>
        <w:spacing w:after="0" w:line="240" w:lineRule="auto"/>
        <w:contextualSpacing w:val="0"/>
        <w:rPr>
          <w:rFonts w:ascii="Times New Roman" w:eastAsia="Droid Sans Fallback" w:hAnsi="Times New Roman"/>
          <w:b/>
          <w:bCs/>
          <w:color w:val="000000"/>
          <w:szCs w:val="24"/>
          <w:lang w:val="en-IN" w:eastAsia="zh-CN" w:bidi="hi-IN"/>
        </w:rPr>
      </w:pPr>
      <w:r w:rsidRPr="00055B23">
        <w:rPr>
          <w:rFonts w:ascii="Times New Roman" w:eastAsia="Droid Sans Fallback" w:hAnsi="Times New Roman"/>
          <w:b/>
          <w:bCs/>
          <w:color w:val="000000"/>
          <w:szCs w:val="24"/>
          <w:lang w:val="en-IN" w:eastAsia="zh-CN" w:bidi="hi-IN"/>
        </w:rPr>
        <w:t>DATA Burst IE (UIUC = 1 to 8)</w:t>
      </w:r>
    </w:p>
    <w:p w14:paraId="229F417C" w14:textId="77777777" w:rsidR="007B1579" w:rsidRDefault="007B1579" w:rsidP="007B1579">
      <w:pPr>
        <w:ind w:left="720"/>
        <w:rPr>
          <w:rFonts w:ascii="Times New Roman" w:hAnsi="Times New Roman"/>
          <w:color w:val="000000"/>
          <w:szCs w:val="24"/>
          <w:lang w:val="en-IN" w:eastAsia="zh-CN" w:bidi="hi-IN"/>
        </w:rPr>
      </w:pPr>
    </w:p>
    <w:p w14:paraId="529FF046" w14:textId="77777777" w:rsidR="007B1579" w:rsidRDefault="007B1579" w:rsidP="007B1579">
      <w:pPr>
        <w:ind w:left="720"/>
        <w:rPr>
          <w:rFonts w:ascii="Times New Roman" w:hAnsi="Times New Roman"/>
          <w:color w:val="000000"/>
          <w:szCs w:val="24"/>
        </w:rPr>
      </w:pPr>
      <w:r>
        <w:rPr>
          <w:rFonts w:ascii="Times New Roman" w:hAnsi="Times New Roman"/>
          <w:color w:val="000000"/>
          <w:szCs w:val="24"/>
          <w:lang w:val="en-IN" w:eastAsia="zh-CN" w:bidi="hi-IN"/>
        </w:rPr>
        <w:t xml:space="preserve">UL data burst geometry is defined by the “duration” field which contains the number of slots in the burst. </w:t>
      </w:r>
      <w:r w:rsidRPr="00F55F50">
        <w:rPr>
          <w:rFonts w:ascii="Times New Roman" w:hAnsi="Times New Roman"/>
          <w:szCs w:val="24"/>
          <w:lang w:val="en-IN" w:eastAsia="zh-CN" w:bidi="hi-IN"/>
        </w:rPr>
        <w:t>S</w:t>
      </w:r>
      <w:r w:rsidRPr="00F55F50">
        <w:rPr>
          <w:rFonts w:ascii="Times New Roman" w:hAnsi="Times New Roman"/>
          <w:color w:val="000000"/>
          <w:szCs w:val="24"/>
          <w:lang w:val="en-IN" w:eastAsia="zh-CN" w:bidi="hi-IN"/>
        </w:rPr>
        <w:t xml:space="preserve">lots allocation </w:t>
      </w:r>
      <w:r>
        <w:rPr>
          <w:rFonts w:ascii="Times New Roman" w:hAnsi="Times New Roman"/>
          <w:color w:val="000000"/>
          <w:szCs w:val="24"/>
          <w:lang w:val="en-IN" w:eastAsia="zh-CN" w:bidi="hi-IN"/>
        </w:rPr>
        <w:t xml:space="preserve">per burst is continuous </w:t>
      </w:r>
      <w:r w:rsidRPr="00F55F50">
        <w:rPr>
          <w:rFonts w:ascii="Times New Roman" w:hAnsi="Times New Roman"/>
          <w:color w:val="000000"/>
          <w:szCs w:val="24"/>
          <w:lang w:val="en-IN" w:eastAsia="zh-CN" w:bidi="hi-IN"/>
        </w:rPr>
        <w:t xml:space="preserve">by traversing first in </w:t>
      </w:r>
      <w:r>
        <w:rPr>
          <w:rFonts w:ascii="Times New Roman" w:hAnsi="Times New Roman"/>
          <w:color w:val="000000"/>
          <w:szCs w:val="24"/>
          <w:lang w:val="en-IN" w:eastAsia="zh-CN" w:bidi="hi-IN"/>
        </w:rPr>
        <w:t xml:space="preserve">time </w:t>
      </w:r>
      <w:r w:rsidRPr="00F55F50">
        <w:rPr>
          <w:rFonts w:ascii="Times New Roman" w:hAnsi="Times New Roman"/>
          <w:color w:val="000000"/>
          <w:szCs w:val="24"/>
          <w:lang w:val="en-IN" w:eastAsia="zh-CN" w:bidi="hi-IN"/>
        </w:rPr>
        <w:t xml:space="preserve">and then </w:t>
      </w:r>
      <w:r>
        <w:rPr>
          <w:rFonts w:ascii="Times New Roman" w:hAnsi="Times New Roman"/>
          <w:color w:val="000000"/>
          <w:szCs w:val="24"/>
          <w:lang w:val="en-IN" w:eastAsia="zh-CN" w:bidi="hi-IN"/>
        </w:rPr>
        <w:t>in frequency</w:t>
      </w:r>
      <w:r w:rsidRPr="00F55F50">
        <w:rPr>
          <w:rFonts w:ascii="Times New Roman" w:hAnsi="Times New Roman"/>
          <w:color w:val="000000"/>
          <w:szCs w:val="24"/>
          <w:lang w:val="en-IN" w:eastAsia="zh-CN" w:bidi="hi-IN"/>
        </w:rPr>
        <w:t xml:space="preserve"> for a given frame configuration.</w:t>
      </w:r>
      <w:r>
        <w:rPr>
          <w:rFonts w:ascii="Times New Roman" w:hAnsi="Times New Roman"/>
          <w:color w:val="000000"/>
          <w:szCs w:val="24"/>
          <w:lang w:val="en-IN" w:eastAsia="zh-CN" w:bidi="hi-IN"/>
        </w:rPr>
        <w:t xml:space="preserve"> We propose to drop the repetition field and a new UIUC value for </w:t>
      </w:r>
      <w:r>
        <w:rPr>
          <w:rFonts w:ascii="Times New Roman" w:hAnsi="Times New Roman"/>
          <w:color w:val="000000"/>
          <w:szCs w:val="24"/>
        </w:rPr>
        <w:t xml:space="preserve">QPSK ½ with </w:t>
      </w:r>
      <w:r w:rsidRPr="0069605B">
        <w:rPr>
          <w:rFonts w:ascii="Times New Roman" w:hAnsi="Times New Roman"/>
          <w:color w:val="000000"/>
          <w:szCs w:val="24"/>
        </w:rPr>
        <w:t>repetition</w:t>
      </w:r>
      <w:r>
        <w:rPr>
          <w:rFonts w:ascii="Times New Roman" w:hAnsi="Times New Roman"/>
          <w:color w:val="000000"/>
          <w:szCs w:val="24"/>
        </w:rPr>
        <w:t xml:space="preserve"> 2.  </w:t>
      </w:r>
    </w:p>
    <w:p w14:paraId="5CD194CB" w14:textId="77777777" w:rsidR="007B1579" w:rsidRDefault="007B1579" w:rsidP="007B1579">
      <w:pPr>
        <w:ind w:left="720"/>
        <w:rPr>
          <w:rFonts w:ascii="Times New Roman" w:hAnsi="Times New Roman"/>
          <w:color w:val="000000"/>
          <w:szCs w:val="24"/>
        </w:rPr>
      </w:pPr>
      <w:r>
        <w:rPr>
          <w:rFonts w:ascii="Times New Roman" w:hAnsi="Times New Roman"/>
          <w:color w:val="000000"/>
          <w:szCs w:val="24"/>
        </w:rPr>
        <w:t>The modified data burst IE includes:</w:t>
      </w:r>
    </w:p>
    <w:p w14:paraId="6F460C5B" w14:textId="77777777" w:rsidR="007B1579" w:rsidRPr="00073439" w:rsidRDefault="007B1579" w:rsidP="007B1579">
      <w:pPr>
        <w:pStyle w:val="ListParagraph"/>
        <w:widowControl w:val="0"/>
        <w:numPr>
          <w:ilvl w:val="0"/>
          <w:numId w:val="31"/>
        </w:numPr>
        <w:suppressAutoHyphens/>
        <w:spacing w:after="0" w:line="240" w:lineRule="auto"/>
        <w:contextualSpacing w:val="0"/>
        <w:rPr>
          <w:rFonts w:ascii="Times New Roman" w:hAnsi="Times New Roman"/>
          <w:color w:val="000000"/>
          <w:szCs w:val="24"/>
        </w:rPr>
      </w:pPr>
      <w:r w:rsidRPr="00073439">
        <w:rPr>
          <w:rFonts w:ascii="Times New Roman" w:hAnsi="Times New Roman"/>
          <w:color w:val="000000"/>
          <w:szCs w:val="24"/>
        </w:rPr>
        <w:t xml:space="preserve">CID – </w:t>
      </w:r>
      <w:r>
        <w:rPr>
          <w:rFonts w:ascii="Times New Roman" w:hAnsi="Times New Roman"/>
          <w:color w:val="000000"/>
          <w:szCs w:val="24"/>
        </w:rPr>
        <w:t>16</w:t>
      </w:r>
      <w:r w:rsidRPr="00073439">
        <w:rPr>
          <w:rFonts w:ascii="Times New Roman" w:hAnsi="Times New Roman"/>
          <w:color w:val="000000"/>
          <w:szCs w:val="24"/>
        </w:rPr>
        <w:t xml:space="preserve"> bits</w:t>
      </w:r>
    </w:p>
    <w:p w14:paraId="6D54EC60" w14:textId="77777777" w:rsidR="007B1579" w:rsidRPr="00073439" w:rsidRDefault="007B1579" w:rsidP="007B1579">
      <w:pPr>
        <w:pStyle w:val="ListParagraph"/>
        <w:widowControl w:val="0"/>
        <w:numPr>
          <w:ilvl w:val="0"/>
          <w:numId w:val="31"/>
        </w:numPr>
        <w:suppressAutoHyphens/>
        <w:spacing w:after="0" w:line="240" w:lineRule="auto"/>
        <w:contextualSpacing w:val="0"/>
        <w:rPr>
          <w:rFonts w:ascii="Times New Roman" w:hAnsi="Times New Roman"/>
          <w:color w:val="000000"/>
          <w:szCs w:val="24"/>
        </w:rPr>
      </w:pPr>
      <w:r w:rsidRPr="00073439">
        <w:rPr>
          <w:rFonts w:ascii="Times New Roman" w:hAnsi="Times New Roman"/>
          <w:color w:val="000000"/>
          <w:szCs w:val="24"/>
        </w:rPr>
        <w:t>UIUC – 4 bits</w:t>
      </w:r>
    </w:p>
    <w:p w14:paraId="6DFD1FAD" w14:textId="77777777" w:rsidR="007B1579" w:rsidRDefault="007B1579" w:rsidP="007B1579">
      <w:pPr>
        <w:pStyle w:val="ListParagraph"/>
        <w:widowControl w:val="0"/>
        <w:numPr>
          <w:ilvl w:val="0"/>
          <w:numId w:val="31"/>
        </w:numPr>
        <w:suppressAutoHyphens/>
        <w:spacing w:after="0" w:line="240" w:lineRule="auto"/>
        <w:contextualSpacing w:val="0"/>
        <w:rPr>
          <w:rFonts w:ascii="Times New Roman" w:hAnsi="Times New Roman"/>
          <w:color w:val="000000"/>
          <w:szCs w:val="24"/>
        </w:rPr>
      </w:pPr>
      <w:r w:rsidRPr="00073439">
        <w:rPr>
          <w:rFonts w:ascii="Times New Roman" w:hAnsi="Times New Roman"/>
          <w:color w:val="000000"/>
          <w:szCs w:val="24"/>
        </w:rPr>
        <w:t xml:space="preserve">Duration – </w:t>
      </w:r>
      <w:r>
        <w:rPr>
          <w:rFonts w:ascii="Times New Roman" w:hAnsi="Times New Roman"/>
          <w:color w:val="000000"/>
          <w:szCs w:val="24"/>
        </w:rPr>
        <w:t>10</w:t>
      </w:r>
      <w:r w:rsidRPr="00073439">
        <w:rPr>
          <w:rFonts w:ascii="Times New Roman" w:hAnsi="Times New Roman"/>
          <w:color w:val="000000"/>
          <w:szCs w:val="24"/>
        </w:rPr>
        <w:t xml:space="preserve"> bits</w:t>
      </w:r>
    </w:p>
    <w:p w14:paraId="22B512FB" w14:textId="77777777" w:rsidR="007B1579" w:rsidRPr="0069605B" w:rsidRDefault="007B1579" w:rsidP="007B1579"/>
    <w:p w14:paraId="17A5E6A7" w14:textId="77777777" w:rsidR="007B1579" w:rsidRPr="0069605B" w:rsidRDefault="007B1579" w:rsidP="007B1579">
      <w:pPr>
        <w:pStyle w:val="ListParagraph"/>
        <w:rPr>
          <w:rFonts w:ascii="Times New Roman" w:hAnsi="Times New Roman"/>
          <w:szCs w:val="24"/>
        </w:rPr>
      </w:pPr>
    </w:p>
    <w:p w14:paraId="528E4260" w14:textId="77777777" w:rsidR="007B1579" w:rsidRDefault="007B1579" w:rsidP="007B1579">
      <w:pPr>
        <w:pStyle w:val="ListParagraph"/>
        <w:widowControl w:val="0"/>
        <w:numPr>
          <w:ilvl w:val="0"/>
          <w:numId w:val="25"/>
        </w:numPr>
        <w:suppressAutoHyphens/>
        <w:spacing w:after="0" w:line="240" w:lineRule="auto"/>
        <w:contextualSpacing w:val="0"/>
        <w:rPr>
          <w:rFonts w:ascii="Times New Roman" w:eastAsia="Droid Sans Fallback" w:hAnsi="Times New Roman"/>
          <w:b/>
          <w:bCs/>
          <w:color w:val="000000"/>
          <w:szCs w:val="24"/>
          <w:lang w:val="en-IN" w:eastAsia="zh-CN" w:bidi="hi-IN"/>
        </w:rPr>
      </w:pPr>
      <w:r w:rsidRPr="0069605B">
        <w:rPr>
          <w:rFonts w:ascii="Times New Roman" w:eastAsia="Droid Sans Fallback" w:hAnsi="Times New Roman"/>
          <w:b/>
          <w:bCs/>
          <w:color w:val="000000"/>
          <w:szCs w:val="24"/>
          <w:lang w:val="en-IN" w:eastAsia="zh-CN" w:bidi="hi-IN"/>
        </w:rPr>
        <w:t>CDMA-ALLOC IE</w:t>
      </w:r>
      <w:r>
        <w:rPr>
          <w:rFonts w:ascii="Times New Roman" w:eastAsia="Droid Sans Fallback" w:hAnsi="Times New Roman"/>
          <w:b/>
          <w:bCs/>
          <w:color w:val="000000"/>
          <w:szCs w:val="24"/>
          <w:lang w:val="en-IN" w:eastAsia="zh-CN" w:bidi="hi-IN"/>
        </w:rPr>
        <w:t xml:space="preserve"> (UIUC = 14)</w:t>
      </w:r>
    </w:p>
    <w:p w14:paraId="36952F12" w14:textId="77777777" w:rsidR="007B1579" w:rsidRDefault="007B1579" w:rsidP="007B1579">
      <w:pPr>
        <w:ind w:left="720"/>
        <w:rPr>
          <w:rFonts w:ascii="Times New Roman" w:hAnsi="Times New Roman"/>
          <w:b/>
          <w:bCs/>
          <w:color w:val="000000"/>
          <w:szCs w:val="24"/>
          <w:lang w:val="en-IN" w:eastAsia="zh-CN" w:bidi="hi-IN"/>
        </w:rPr>
      </w:pPr>
    </w:p>
    <w:p w14:paraId="143BA959" w14:textId="77777777" w:rsidR="007B1579" w:rsidRDefault="007B1579" w:rsidP="007B1579">
      <w:pPr>
        <w:ind w:left="720"/>
        <w:rPr>
          <w:rFonts w:ascii="Times New Roman" w:hAnsi="Times New Roman"/>
          <w:color w:val="000000"/>
          <w:szCs w:val="24"/>
          <w:lang w:val="en-IN" w:eastAsia="zh-CN" w:bidi="hi-IN"/>
        </w:rPr>
      </w:pPr>
      <w:r w:rsidRPr="00697D5A">
        <w:rPr>
          <w:rFonts w:ascii="Times New Roman" w:hAnsi="Times New Roman"/>
          <w:color w:val="000000"/>
          <w:szCs w:val="24"/>
          <w:lang w:val="en-IN" w:eastAsia="zh-CN" w:bidi="hi-IN"/>
        </w:rPr>
        <w:t xml:space="preserve">CDMA-ALLOC IE identifies the region in the ULSF in which </w:t>
      </w:r>
      <w:r>
        <w:rPr>
          <w:rFonts w:ascii="Times New Roman" w:hAnsi="Times New Roman"/>
          <w:color w:val="000000"/>
          <w:szCs w:val="24"/>
          <w:lang w:val="en-IN" w:eastAsia="zh-CN" w:bidi="hi-IN"/>
        </w:rPr>
        <w:t xml:space="preserve">a remote station should transmit a ranging message. </w:t>
      </w:r>
    </w:p>
    <w:p w14:paraId="4FDC6CB6" w14:textId="77777777" w:rsidR="007B1579" w:rsidRDefault="007B1579" w:rsidP="007B1579">
      <w:pPr>
        <w:ind w:left="720"/>
        <w:rPr>
          <w:rFonts w:ascii="Times New Roman" w:hAnsi="Times New Roman"/>
          <w:color w:val="000000"/>
          <w:szCs w:val="24"/>
          <w:lang w:val="en-IN" w:eastAsia="zh-CN" w:bidi="hi-IN"/>
        </w:rPr>
      </w:pPr>
      <w:r>
        <w:rPr>
          <w:rFonts w:ascii="Times New Roman" w:hAnsi="Times New Roman"/>
          <w:color w:val="000000"/>
          <w:szCs w:val="24"/>
          <w:lang w:val="en-IN" w:eastAsia="zh-CN" w:bidi="hi-IN"/>
        </w:rPr>
        <w:t>Modified CDMA- ALLOC IE fields:</w:t>
      </w:r>
    </w:p>
    <w:p w14:paraId="5643507E" w14:textId="77777777" w:rsidR="007B1579" w:rsidRPr="008178F8"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8178F8">
        <w:rPr>
          <w:rFonts w:ascii="Times New Roman" w:hAnsi="Times New Roman"/>
          <w:color w:val="000000"/>
          <w:szCs w:val="24"/>
          <w:lang w:val="en-IN" w:eastAsia="zh-CN" w:bidi="hi-IN"/>
        </w:rPr>
        <w:t>UIUC- 4 bits</w:t>
      </w:r>
    </w:p>
    <w:p w14:paraId="6F73CB76" w14:textId="1B570D04" w:rsidR="007B1579" w:rsidRPr="008178F8" w:rsidRDefault="003B764D"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Pr>
          <w:rFonts w:ascii="Times New Roman" w:hAnsi="Times New Roman"/>
          <w:color w:val="000000"/>
          <w:szCs w:val="24"/>
          <w:lang w:val="en-IN" w:eastAsia="zh-CN" w:bidi="hi-IN"/>
        </w:rPr>
        <w:t>Duration – 4 bits (</w:t>
      </w:r>
      <w:r w:rsidR="007B1579" w:rsidRPr="008178F8">
        <w:rPr>
          <w:rFonts w:ascii="Times New Roman" w:eastAsia="Droid Sans Fallback" w:hAnsi="Times New Roman"/>
          <w:color w:val="000000"/>
          <w:szCs w:val="24"/>
          <w:lang w:val="en-IN" w:eastAsia="zh-CN" w:bidi="hi-IN"/>
        </w:rPr>
        <w:t xml:space="preserve">9 slots </w:t>
      </w:r>
      <w:r>
        <w:rPr>
          <w:rFonts w:ascii="Times New Roman" w:eastAsia="Droid Sans Fallback" w:hAnsi="Times New Roman"/>
          <w:color w:val="000000"/>
          <w:szCs w:val="24"/>
          <w:lang w:val="en-IN" w:eastAsia="zh-CN" w:bidi="hi-IN"/>
        </w:rPr>
        <w:t xml:space="preserve">allocated, </w:t>
      </w:r>
      <w:r>
        <w:rPr>
          <w:rFonts w:ascii="Times New Roman" w:hAnsi="Times New Roman"/>
          <w:color w:val="000000"/>
          <w:szCs w:val="24"/>
          <w:lang w:val="en-IN" w:eastAsia="zh-CN" w:bidi="hi-IN"/>
        </w:rPr>
        <w:t>but</w:t>
      </w:r>
      <w:r w:rsidR="007B1579" w:rsidRPr="008178F8">
        <w:rPr>
          <w:rFonts w:ascii="Times New Roman" w:hAnsi="Times New Roman"/>
          <w:color w:val="000000"/>
          <w:szCs w:val="24"/>
          <w:lang w:val="en-IN" w:eastAsia="zh-CN" w:bidi="hi-IN"/>
        </w:rPr>
        <w:t xml:space="preserve"> 4 bits are sufficient).</w:t>
      </w:r>
    </w:p>
    <w:p w14:paraId="485157F7" w14:textId="77777777" w:rsidR="007B1579"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8178F8">
        <w:rPr>
          <w:rFonts w:ascii="Times New Roman" w:hAnsi="Times New Roman"/>
          <w:color w:val="000000"/>
          <w:szCs w:val="24"/>
          <w:lang w:val="en-IN" w:eastAsia="zh-CN" w:bidi="hi-IN"/>
        </w:rPr>
        <w:t xml:space="preserve">Frame Number Index- </w:t>
      </w:r>
      <w:r>
        <w:rPr>
          <w:rFonts w:ascii="Times New Roman" w:hAnsi="Times New Roman"/>
          <w:color w:val="000000"/>
          <w:szCs w:val="24"/>
          <w:lang w:val="en-IN" w:eastAsia="zh-CN" w:bidi="hi-IN"/>
        </w:rPr>
        <w:t xml:space="preserve">4 bits. </w:t>
      </w:r>
      <w:r w:rsidRPr="008178F8">
        <w:rPr>
          <w:rFonts w:ascii="Times New Roman" w:hAnsi="Times New Roman"/>
          <w:color w:val="000000"/>
          <w:szCs w:val="24"/>
          <w:lang w:val="en-IN" w:eastAsia="zh-CN" w:bidi="hi-IN"/>
        </w:rPr>
        <w:t xml:space="preserve">Indicates the frame </w:t>
      </w:r>
      <w:r>
        <w:rPr>
          <w:rFonts w:ascii="Times New Roman" w:hAnsi="Times New Roman"/>
          <w:color w:val="000000"/>
          <w:szCs w:val="24"/>
          <w:lang w:val="en-IN" w:eastAsia="zh-CN" w:bidi="hi-IN"/>
        </w:rPr>
        <w:t xml:space="preserve">number </w:t>
      </w:r>
      <w:r w:rsidRPr="008178F8">
        <w:rPr>
          <w:rFonts w:ascii="Times New Roman" w:hAnsi="Times New Roman"/>
          <w:color w:val="000000"/>
          <w:szCs w:val="24"/>
          <w:lang w:val="en-IN" w:eastAsia="zh-CN" w:bidi="hi-IN"/>
        </w:rPr>
        <w:t>in which the CDMA code to which this message responds was transmitted.</w:t>
      </w:r>
    </w:p>
    <w:p w14:paraId="73A8805C" w14:textId="77777777" w:rsidR="007B1579" w:rsidRPr="00DD3319"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69605B">
        <w:rPr>
          <w:rFonts w:ascii="Times New Roman" w:eastAsia="Droid Sans Fallback" w:hAnsi="Times New Roman"/>
          <w:color w:val="000000"/>
          <w:szCs w:val="24"/>
          <w:lang w:val="en-IN" w:eastAsia="zh-CN" w:bidi="hi-IN"/>
        </w:rPr>
        <w:t xml:space="preserve">Ranging Code </w:t>
      </w:r>
      <w:r>
        <w:rPr>
          <w:rFonts w:ascii="Times New Roman" w:eastAsia="Droid Sans Fallback" w:hAnsi="Times New Roman"/>
          <w:color w:val="000000"/>
          <w:szCs w:val="24"/>
          <w:lang w:val="en-IN" w:eastAsia="zh-CN" w:bidi="hi-IN"/>
        </w:rPr>
        <w:t>–</w:t>
      </w:r>
      <w:r w:rsidRPr="0069605B">
        <w:rPr>
          <w:rFonts w:ascii="Times New Roman" w:eastAsia="Droid Sans Fallback" w:hAnsi="Times New Roman"/>
          <w:color w:val="000000"/>
          <w:szCs w:val="24"/>
          <w:lang w:val="en-IN" w:eastAsia="zh-CN" w:bidi="hi-IN"/>
        </w:rPr>
        <w:t xml:space="preserve"> </w:t>
      </w:r>
      <w:r>
        <w:rPr>
          <w:rFonts w:ascii="Times New Roman" w:eastAsia="Droid Sans Fallback" w:hAnsi="Times New Roman"/>
          <w:color w:val="000000"/>
          <w:szCs w:val="24"/>
          <w:lang w:val="en-IN" w:eastAsia="zh-CN" w:bidi="hi-IN"/>
        </w:rPr>
        <w:t xml:space="preserve">8 bits. </w:t>
      </w:r>
      <w:r w:rsidRPr="0069605B">
        <w:rPr>
          <w:rFonts w:ascii="Times New Roman" w:eastAsia="Droid Sans Fallback" w:hAnsi="Times New Roman"/>
          <w:color w:val="000000"/>
          <w:szCs w:val="24"/>
          <w:lang w:val="en-IN" w:eastAsia="zh-CN" w:bidi="hi-IN"/>
        </w:rPr>
        <w:t>Indicates ranging code sent by</w:t>
      </w:r>
      <w:r>
        <w:rPr>
          <w:rFonts w:ascii="Times New Roman" w:eastAsia="Droid Sans Fallback" w:hAnsi="Times New Roman"/>
          <w:color w:val="000000"/>
          <w:szCs w:val="24"/>
          <w:lang w:val="en-IN" w:eastAsia="zh-CN" w:bidi="hi-IN"/>
        </w:rPr>
        <w:t xml:space="preserve"> the remote</w:t>
      </w:r>
      <w:r w:rsidRPr="0069605B">
        <w:rPr>
          <w:rFonts w:ascii="Times New Roman" w:eastAsia="Droid Sans Fallback" w:hAnsi="Times New Roman"/>
          <w:color w:val="000000"/>
          <w:szCs w:val="24"/>
          <w:lang w:val="en-IN" w:eastAsia="zh-CN" w:bidi="hi-IN"/>
        </w:rPr>
        <w:t>.</w:t>
      </w:r>
    </w:p>
    <w:p w14:paraId="22513D43" w14:textId="77777777" w:rsidR="007B1579" w:rsidRPr="00ED3307"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ED3307">
        <w:rPr>
          <w:rFonts w:ascii="Times New Roman" w:hAnsi="Times New Roman"/>
          <w:color w:val="000000"/>
          <w:szCs w:val="24"/>
          <w:lang w:val="en-IN" w:eastAsia="zh-CN" w:bidi="hi-IN"/>
        </w:rPr>
        <w:t xml:space="preserve">BW request mandatory - Indicates whether the remote shall include a BR in the allocation. </w:t>
      </w:r>
    </w:p>
    <w:p w14:paraId="21A8064A" w14:textId="77777777" w:rsidR="007B1579" w:rsidRPr="00EC54F8" w:rsidRDefault="007B1579" w:rsidP="007B1579">
      <w:pPr>
        <w:ind w:left="720"/>
        <w:rPr>
          <w:rFonts w:ascii="Times New Roman" w:hAnsi="Times New Roman"/>
          <w:color w:val="000000"/>
          <w:szCs w:val="24"/>
          <w:lang w:val="en-IN" w:eastAsia="zh-CN" w:bidi="hi-IN"/>
        </w:rPr>
      </w:pPr>
      <w:r>
        <w:rPr>
          <w:rFonts w:ascii="Times New Roman" w:hAnsi="Times New Roman"/>
          <w:color w:val="000000"/>
          <w:szCs w:val="24"/>
          <w:lang w:val="en-IN" w:eastAsia="zh-CN" w:bidi="hi-IN"/>
        </w:rPr>
        <w:t>Fields dropped:</w:t>
      </w:r>
    </w:p>
    <w:p w14:paraId="4605FB48" w14:textId="759B1729" w:rsidR="007B1579" w:rsidRPr="00EC54F8"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1C6922">
        <w:rPr>
          <w:rFonts w:ascii="Times New Roman" w:hAnsi="Times New Roman"/>
          <w:color w:val="000000"/>
          <w:szCs w:val="24"/>
          <w:lang w:val="en-IN" w:eastAsia="zh-CN" w:bidi="hi-IN"/>
        </w:rPr>
        <w:t xml:space="preserve">Ranging Symbol - </w:t>
      </w:r>
      <w:r>
        <w:rPr>
          <w:rFonts w:ascii="Times New Roman" w:hAnsi="Times New Roman"/>
          <w:color w:val="000000"/>
          <w:szCs w:val="24"/>
          <w:lang w:val="en-IN" w:eastAsia="zh-CN" w:bidi="hi-IN"/>
        </w:rPr>
        <w:tab/>
      </w:r>
      <w:r w:rsidRPr="001C6922">
        <w:rPr>
          <w:rFonts w:ascii="Times New Roman" w:hAnsi="Times New Roman"/>
          <w:color w:val="000000"/>
          <w:szCs w:val="24"/>
          <w:lang w:val="en-IN" w:eastAsia="zh-CN" w:bidi="hi-IN"/>
        </w:rPr>
        <w:t>Well known, can be dropped.</w:t>
      </w:r>
    </w:p>
    <w:p w14:paraId="6E85CE0C" w14:textId="77777777" w:rsidR="007B1579"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1C6922">
        <w:rPr>
          <w:rFonts w:ascii="Times New Roman" w:hAnsi="Times New Roman"/>
          <w:color w:val="000000"/>
          <w:szCs w:val="24"/>
          <w:lang w:val="en-IN" w:eastAsia="zh-CN" w:bidi="hi-IN"/>
        </w:rPr>
        <w:t xml:space="preserve">Ranging sub channel - </w:t>
      </w:r>
      <w:r>
        <w:rPr>
          <w:rFonts w:ascii="Times New Roman" w:hAnsi="Times New Roman"/>
          <w:color w:val="000000"/>
          <w:szCs w:val="24"/>
          <w:lang w:val="en-IN" w:eastAsia="zh-CN" w:bidi="hi-IN"/>
        </w:rPr>
        <w:tab/>
      </w:r>
      <w:r w:rsidRPr="001C6922">
        <w:rPr>
          <w:rFonts w:ascii="Times New Roman" w:hAnsi="Times New Roman"/>
          <w:color w:val="000000"/>
          <w:szCs w:val="24"/>
          <w:lang w:val="en-IN" w:eastAsia="zh-CN" w:bidi="hi-IN"/>
        </w:rPr>
        <w:t>Well known, can be dropped.</w:t>
      </w:r>
    </w:p>
    <w:p w14:paraId="1E3E9AD9" w14:textId="77777777" w:rsidR="007B1579" w:rsidRPr="0075798B" w:rsidRDefault="007B1579" w:rsidP="007B1579">
      <w:pPr>
        <w:ind w:left="1080"/>
        <w:rPr>
          <w:rFonts w:ascii="Times New Roman" w:hAnsi="Times New Roman"/>
          <w:color w:val="000000"/>
          <w:szCs w:val="24"/>
          <w:lang w:val="en-IN" w:eastAsia="zh-CN" w:bidi="hi-IN"/>
        </w:rPr>
      </w:pPr>
    </w:p>
    <w:p w14:paraId="62C72D4E" w14:textId="77777777" w:rsidR="007B1579" w:rsidRPr="00181992" w:rsidRDefault="007B1579" w:rsidP="007B1579">
      <w:pPr>
        <w:pStyle w:val="ListParagraph"/>
        <w:widowControl w:val="0"/>
        <w:numPr>
          <w:ilvl w:val="0"/>
          <w:numId w:val="25"/>
        </w:numPr>
        <w:suppressAutoHyphens/>
        <w:spacing w:after="0" w:line="240" w:lineRule="auto"/>
        <w:contextualSpacing w:val="0"/>
        <w:rPr>
          <w:rFonts w:ascii="Times New Roman" w:eastAsia="Droid Sans Fallback" w:hAnsi="Times New Roman"/>
          <w:b/>
          <w:bCs/>
          <w:color w:val="000000"/>
          <w:szCs w:val="24"/>
          <w:lang w:val="en-IN" w:eastAsia="zh-CN" w:bidi="hi-IN"/>
        </w:rPr>
      </w:pPr>
      <w:r w:rsidRPr="00181992">
        <w:rPr>
          <w:rFonts w:ascii="Times New Roman" w:eastAsia="Droid Sans Fallback" w:hAnsi="Times New Roman"/>
          <w:b/>
          <w:bCs/>
          <w:color w:val="000000"/>
          <w:szCs w:val="24"/>
          <w:lang w:val="en-IN" w:eastAsia="zh-CN" w:bidi="hi-IN"/>
        </w:rPr>
        <w:t>Power Control IE</w:t>
      </w:r>
      <w:r w:rsidRPr="00181992">
        <w:rPr>
          <w:rFonts w:ascii="Times New Roman" w:eastAsia="Droid Sans Fallback" w:hAnsi="Times New Roman"/>
          <w:color w:val="000000"/>
          <w:szCs w:val="24"/>
          <w:lang w:val="en-IN" w:eastAsia="zh-CN" w:bidi="hi-IN"/>
        </w:rPr>
        <w:t xml:space="preserve"> (UIUC = 9)</w:t>
      </w:r>
    </w:p>
    <w:p w14:paraId="0E21E534" w14:textId="77777777" w:rsidR="007B1579" w:rsidRPr="0069605B" w:rsidRDefault="007B1579" w:rsidP="007B1579">
      <w:pPr>
        <w:pStyle w:val="ListParagraph"/>
        <w:rPr>
          <w:rFonts w:ascii="Times New Roman" w:hAnsi="Times New Roman"/>
        </w:rPr>
      </w:pPr>
    </w:p>
    <w:p w14:paraId="4562A387" w14:textId="77777777" w:rsidR="007B1579" w:rsidRDefault="007B1579" w:rsidP="007B1579">
      <w:pPr>
        <w:pStyle w:val="ListParagraph"/>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The standard p</w:t>
      </w:r>
      <w:r w:rsidRPr="0069605B">
        <w:rPr>
          <w:rFonts w:ascii="Times New Roman" w:eastAsia="Droid Sans Fallback" w:hAnsi="Times New Roman"/>
          <w:color w:val="000000"/>
          <w:szCs w:val="24"/>
          <w:lang w:val="en-IN" w:eastAsia="zh-CN" w:bidi="hi-IN"/>
        </w:rPr>
        <w:t>ower control IE which is carried in extended UIUC is replaced with un-used UIUC value 9.</w:t>
      </w:r>
    </w:p>
    <w:p w14:paraId="74284F40" w14:textId="77777777" w:rsidR="007B1579" w:rsidRDefault="007B1579" w:rsidP="007B1579">
      <w:pPr>
        <w:pStyle w:val="ListParagraph"/>
        <w:rPr>
          <w:rFonts w:ascii="Times New Roman" w:eastAsia="Droid Sans Fallback" w:hAnsi="Times New Roman"/>
          <w:color w:val="000000"/>
          <w:szCs w:val="24"/>
          <w:lang w:val="en-IN" w:eastAsia="zh-CN" w:bidi="hi-IN"/>
        </w:rPr>
      </w:pPr>
    </w:p>
    <w:p w14:paraId="497548F4" w14:textId="77777777" w:rsidR="007B1579" w:rsidRDefault="007B1579" w:rsidP="007B1579">
      <w:pPr>
        <w:pStyle w:val="ListParagraph"/>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Fields used in the modified power control IE:</w:t>
      </w:r>
    </w:p>
    <w:p w14:paraId="337C987A" w14:textId="77777777" w:rsidR="007B1579" w:rsidRPr="00073439" w:rsidRDefault="007B1579" w:rsidP="007B1579">
      <w:pPr>
        <w:pStyle w:val="ListParagraph"/>
        <w:widowControl w:val="0"/>
        <w:numPr>
          <w:ilvl w:val="0"/>
          <w:numId w:val="31"/>
        </w:numPr>
        <w:suppressAutoHyphens/>
        <w:spacing w:after="0" w:line="240" w:lineRule="auto"/>
        <w:contextualSpacing w:val="0"/>
        <w:rPr>
          <w:rFonts w:ascii="Times New Roman" w:hAnsi="Times New Roman"/>
          <w:color w:val="000000"/>
          <w:szCs w:val="24"/>
        </w:rPr>
      </w:pPr>
      <w:r w:rsidRPr="00073439">
        <w:rPr>
          <w:rFonts w:ascii="Times New Roman" w:hAnsi="Times New Roman"/>
          <w:color w:val="000000"/>
          <w:szCs w:val="24"/>
        </w:rPr>
        <w:t>CID – 8 bits</w:t>
      </w:r>
    </w:p>
    <w:p w14:paraId="4DF24002" w14:textId="77777777" w:rsidR="007B1579" w:rsidRDefault="007B1579" w:rsidP="007B1579">
      <w:pPr>
        <w:pStyle w:val="ListParagraph"/>
        <w:widowControl w:val="0"/>
        <w:numPr>
          <w:ilvl w:val="0"/>
          <w:numId w:val="31"/>
        </w:numPr>
        <w:suppressAutoHyphens/>
        <w:spacing w:after="0" w:line="240" w:lineRule="auto"/>
        <w:contextualSpacing w:val="0"/>
        <w:rPr>
          <w:rFonts w:ascii="Times New Roman" w:hAnsi="Times New Roman"/>
          <w:color w:val="000000"/>
          <w:szCs w:val="24"/>
        </w:rPr>
      </w:pPr>
      <w:r w:rsidRPr="00073439">
        <w:rPr>
          <w:rFonts w:ascii="Times New Roman" w:hAnsi="Times New Roman"/>
          <w:color w:val="000000"/>
          <w:szCs w:val="24"/>
        </w:rPr>
        <w:t>UIUC – 4 bits</w:t>
      </w:r>
    </w:p>
    <w:p w14:paraId="618E75B3" w14:textId="77777777" w:rsidR="007B1579" w:rsidRPr="00073439" w:rsidRDefault="007B1579" w:rsidP="007B1579">
      <w:pPr>
        <w:pStyle w:val="ListParagraph"/>
        <w:widowControl w:val="0"/>
        <w:numPr>
          <w:ilvl w:val="0"/>
          <w:numId w:val="31"/>
        </w:numPr>
        <w:suppressAutoHyphens/>
        <w:spacing w:after="0" w:line="240" w:lineRule="auto"/>
        <w:contextualSpacing w:val="0"/>
        <w:rPr>
          <w:rFonts w:ascii="Times New Roman" w:hAnsi="Times New Roman"/>
          <w:color w:val="000000"/>
          <w:szCs w:val="24"/>
        </w:rPr>
      </w:pPr>
      <w:r>
        <w:rPr>
          <w:rFonts w:ascii="Times New Roman" w:hAnsi="Times New Roman"/>
          <w:color w:val="000000"/>
          <w:szCs w:val="24"/>
        </w:rPr>
        <w:t>Power control – 8 bits (change in power level).</w:t>
      </w:r>
    </w:p>
    <w:p w14:paraId="3146403A" w14:textId="77777777" w:rsidR="007B1579" w:rsidRDefault="007B1579" w:rsidP="007B1579">
      <w:pPr>
        <w:pStyle w:val="ListParagraph"/>
        <w:rPr>
          <w:rFonts w:ascii="Times New Roman" w:eastAsia="Droid Sans Fallback" w:hAnsi="Times New Roman"/>
          <w:color w:val="000000"/>
          <w:szCs w:val="24"/>
          <w:lang w:val="en-IN" w:eastAsia="zh-CN" w:bidi="hi-IN"/>
        </w:rPr>
      </w:pPr>
    </w:p>
    <w:p w14:paraId="6F1AAFA2" w14:textId="77777777" w:rsidR="007B1579" w:rsidRPr="0069605B" w:rsidRDefault="007B1579" w:rsidP="007B1579">
      <w:pPr>
        <w:pStyle w:val="ListParagraph"/>
        <w:rPr>
          <w:rFonts w:ascii="Times New Roman" w:eastAsia="Droid Sans Fallback" w:hAnsi="Times New Roman"/>
          <w:color w:val="000000"/>
          <w:szCs w:val="24"/>
          <w:lang w:val="en-IN" w:eastAsia="zh-CN" w:bidi="hi-IN"/>
        </w:rPr>
      </w:pPr>
    </w:p>
    <w:p w14:paraId="6DD0CD63" w14:textId="77777777" w:rsidR="007B1579" w:rsidRDefault="007B1579" w:rsidP="007B1579">
      <w:pPr>
        <w:pStyle w:val="ListParagraph"/>
        <w:rPr>
          <w:rFonts w:ascii="Times New Roman" w:eastAsia="Droid Sans Fallback" w:hAnsi="Times New Roman"/>
          <w:color w:val="000000"/>
          <w:szCs w:val="24"/>
          <w:lang w:val="en-IN" w:eastAsia="zh-CN" w:bidi="hi-IN"/>
        </w:rPr>
      </w:pPr>
      <w:bookmarkStart w:id="251" w:name="__DdeLink__1098_496907952"/>
      <w:r w:rsidRPr="0069605B">
        <w:rPr>
          <w:rFonts w:ascii="Times New Roman" w:eastAsia="Droid Sans Fallback" w:hAnsi="Times New Roman"/>
          <w:color w:val="000000"/>
          <w:szCs w:val="24"/>
          <w:lang w:val="en-IN" w:eastAsia="zh-CN" w:bidi="hi-IN"/>
        </w:rPr>
        <w:t>Field</w:t>
      </w:r>
      <w:bookmarkEnd w:id="251"/>
      <w:r>
        <w:rPr>
          <w:rFonts w:ascii="Times New Roman" w:eastAsia="Droid Sans Fallback" w:hAnsi="Times New Roman"/>
          <w:color w:val="000000"/>
          <w:szCs w:val="24"/>
          <w:lang w:val="en-IN" w:eastAsia="zh-CN" w:bidi="hi-IN"/>
        </w:rPr>
        <w:t>s dropped:</w:t>
      </w:r>
    </w:p>
    <w:p w14:paraId="7E6452C3" w14:textId="77777777" w:rsidR="007B1579" w:rsidRDefault="007B1579" w:rsidP="007B1579">
      <w:pPr>
        <w:pStyle w:val="ListParagraph"/>
        <w:widowControl w:val="0"/>
        <w:numPr>
          <w:ilvl w:val="0"/>
          <w:numId w:val="33"/>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Extended UIUC</w:t>
      </w:r>
    </w:p>
    <w:p w14:paraId="69C7F028" w14:textId="77777777" w:rsidR="007B1579" w:rsidRDefault="007B1579" w:rsidP="007B1579">
      <w:pPr>
        <w:pStyle w:val="ListParagraph"/>
        <w:widowControl w:val="0"/>
        <w:numPr>
          <w:ilvl w:val="0"/>
          <w:numId w:val="33"/>
        </w:numPr>
        <w:suppressAutoHyphens/>
        <w:spacing w:after="0" w:line="240" w:lineRule="auto"/>
        <w:contextualSpacing w:val="0"/>
        <w:rPr>
          <w:rFonts w:ascii="Times New Roman" w:eastAsia="Droid Sans Fallback" w:hAnsi="Times New Roman"/>
          <w:color w:val="000000"/>
          <w:szCs w:val="24"/>
          <w:lang w:val="en-IN" w:eastAsia="zh-CN" w:bidi="hi-IN"/>
        </w:rPr>
      </w:pPr>
      <w:r>
        <w:rPr>
          <w:rFonts w:ascii="Times New Roman" w:eastAsia="Droid Sans Fallback" w:hAnsi="Times New Roman"/>
          <w:color w:val="000000"/>
          <w:szCs w:val="24"/>
          <w:lang w:val="en-IN" w:eastAsia="zh-CN" w:bidi="hi-IN"/>
        </w:rPr>
        <w:t>L</w:t>
      </w:r>
      <w:r w:rsidRPr="0069605B">
        <w:rPr>
          <w:rFonts w:ascii="Times New Roman" w:eastAsia="Droid Sans Fallback" w:hAnsi="Times New Roman"/>
          <w:color w:val="000000"/>
          <w:szCs w:val="24"/>
          <w:lang w:val="en-IN" w:eastAsia="zh-CN" w:bidi="hi-IN"/>
        </w:rPr>
        <w:t xml:space="preserve">ength </w:t>
      </w:r>
    </w:p>
    <w:p w14:paraId="36552F55" w14:textId="77777777" w:rsidR="007B1579" w:rsidRPr="0069605B" w:rsidRDefault="007B1579" w:rsidP="007B1579">
      <w:pPr>
        <w:pStyle w:val="ListParagraph"/>
        <w:widowControl w:val="0"/>
        <w:numPr>
          <w:ilvl w:val="0"/>
          <w:numId w:val="33"/>
        </w:numPr>
        <w:suppressAutoHyphens/>
        <w:spacing w:after="0" w:line="240" w:lineRule="auto"/>
        <w:contextualSpacing w:val="0"/>
        <w:rPr>
          <w:rFonts w:ascii="Times New Roman" w:eastAsia="Droid Sans Fallback" w:hAnsi="Times New Roman"/>
          <w:color w:val="000000"/>
          <w:szCs w:val="24"/>
          <w:lang w:val="en-IN" w:eastAsia="zh-CN" w:bidi="hi-IN"/>
        </w:rPr>
      </w:pPr>
      <w:r w:rsidRPr="0069605B">
        <w:rPr>
          <w:rFonts w:ascii="Times New Roman" w:eastAsia="Droid Sans Fallback" w:hAnsi="Times New Roman"/>
          <w:color w:val="000000"/>
          <w:szCs w:val="24"/>
          <w:lang w:val="en-IN" w:eastAsia="zh-CN" w:bidi="hi-IN"/>
        </w:rPr>
        <w:t xml:space="preserve">Power Measurement Frame </w:t>
      </w:r>
    </w:p>
    <w:p w14:paraId="7D05B2EE" w14:textId="77777777" w:rsidR="007B1579" w:rsidRPr="0069605B" w:rsidRDefault="007B1579" w:rsidP="007B1579">
      <w:pPr>
        <w:pStyle w:val="ListParagraph"/>
        <w:rPr>
          <w:rFonts w:ascii="Times New Roman" w:eastAsia="Droid Sans Fallback" w:hAnsi="Times New Roman"/>
          <w:color w:val="000000"/>
          <w:szCs w:val="24"/>
          <w:lang w:val="en-IN" w:eastAsia="zh-CN" w:bidi="hi-IN"/>
        </w:rPr>
      </w:pPr>
      <w:r w:rsidRPr="0069605B">
        <w:rPr>
          <w:rFonts w:ascii="Times New Roman" w:eastAsia="Droid Sans Fallback" w:hAnsi="Times New Roman"/>
          <w:color w:val="000000"/>
          <w:szCs w:val="24"/>
          <w:lang w:val="en-IN" w:eastAsia="zh-CN" w:bidi="hi-IN"/>
        </w:rPr>
        <w:tab/>
      </w:r>
    </w:p>
    <w:p w14:paraId="5EAE599B" w14:textId="77777777" w:rsidR="007B1579" w:rsidRDefault="007B1579" w:rsidP="0049691A">
      <w:pPr>
        <w:pStyle w:val="Heading3"/>
      </w:pPr>
      <w:bookmarkStart w:id="252" w:name="yui_3_16_0_ym19_1_1476856068881_21131"/>
      <w:bookmarkStart w:id="253" w:name="yui_3_16_0_ym19_1_1476856068881_21132"/>
      <w:bookmarkStart w:id="254" w:name="yui_3_16_0_ym19_1_1476856068881_21133"/>
      <w:bookmarkStart w:id="255" w:name="yui_3_16_0_ym19_1_1476856068881_21134"/>
      <w:bookmarkStart w:id="256" w:name="yui_3_16_0_ym19_1_1476856068881_21135"/>
      <w:bookmarkStart w:id="257" w:name="yui_3_16_0_ym19_1_1476856068881_21136"/>
      <w:bookmarkStart w:id="258" w:name="yui_3_16_0_ym19_1_1476856068881_21137"/>
      <w:bookmarkEnd w:id="252"/>
      <w:bookmarkEnd w:id="253"/>
      <w:bookmarkEnd w:id="254"/>
      <w:bookmarkEnd w:id="255"/>
      <w:bookmarkEnd w:id="256"/>
      <w:bookmarkEnd w:id="257"/>
      <w:bookmarkEnd w:id="258"/>
      <w:r>
        <w:t>MAC Management Message (MMM) Structure</w:t>
      </w:r>
    </w:p>
    <w:p w14:paraId="61B086F8" w14:textId="77777777" w:rsidR="007B1579" w:rsidRDefault="007B1579" w:rsidP="007B1579">
      <w:pPr>
        <w:pStyle w:val="ListParagraph"/>
        <w:widowControl w:val="0"/>
        <w:numPr>
          <w:ilvl w:val="0"/>
          <w:numId w:val="34"/>
        </w:numPr>
        <w:suppressAutoHyphens/>
        <w:spacing w:after="0" w:line="240" w:lineRule="auto"/>
        <w:contextualSpacing w:val="0"/>
        <w:rPr>
          <w:rFonts w:ascii="Times New Roman" w:eastAsia="Droid Sans Fallback" w:hAnsi="Times New Roman"/>
          <w:b/>
          <w:bCs/>
          <w:color w:val="000000"/>
          <w:szCs w:val="24"/>
          <w:lang w:val="en-IN" w:eastAsia="zh-CN" w:bidi="hi-IN"/>
        </w:rPr>
      </w:pPr>
      <w:r w:rsidRPr="005E2C9F">
        <w:rPr>
          <w:rFonts w:ascii="Times New Roman" w:eastAsia="Droid Sans Fallback" w:hAnsi="Times New Roman"/>
          <w:b/>
          <w:bCs/>
          <w:color w:val="000000"/>
          <w:szCs w:val="24"/>
          <w:lang w:val="en-IN" w:eastAsia="zh-CN" w:bidi="hi-IN"/>
        </w:rPr>
        <w:t xml:space="preserve">DL MAP </w:t>
      </w:r>
      <w:r>
        <w:rPr>
          <w:rFonts w:ascii="Times New Roman" w:eastAsia="Droid Sans Fallback" w:hAnsi="Times New Roman"/>
          <w:b/>
          <w:bCs/>
          <w:color w:val="000000"/>
          <w:szCs w:val="24"/>
          <w:lang w:val="en-IN" w:eastAsia="zh-CN" w:bidi="hi-IN"/>
        </w:rPr>
        <w:t>MMM S</w:t>
      </w:r>
      <w:r w:rsidRPr="005E2C9F">
        <w:rPr>
          <w:rFonts w:ascii="Times New Roman" w:eastAsia="Droid Sans Fallback" w:hAnsi="Times New Roman"/>
          <w:b/>
          <w:bCs/>
          <w:color w:val="000000"/>
          <w:szCs w:val="24"/>
          <w:lang w:val="en-IN" w:eastAsia="zh-CN" w:bidi="hi-IN"/>
        </w:rPr>
        <w:t>tructure</w:t>
      </w:r>
      <w:r>
        <w:rPr>
          <w:rFonts w:ascii="Times New Roman" w:eastAsia="Droid Sans Fallback" w:hAnsi="Times New Roman"/>
          <w:b/>
          <w:bCs/>
          <w:color w:val="000000"/>
          <w:szCs w:val="24"/>
          <w:lang w:val="en-IN" w:eastAsia="zh-CN" w:bidi="hi-IN"/>
        </w:rPr>
        <w:t xml:space="preserve"> Modifications:</w:t>
      </w:r>
    </w:p>
    <w:p w14:paraId="4C36B501" w14:textId="77777777" w:rsidR="007B1579" w:rsidRDefault="007B1579" w:rsidP="007B1579">
      <w:pPr>
        <w:ind w:left="720"/>
        <w:rPr>
          <w:rFonts w:ascii="Times New Roman" w:hAnsi="Times New Roman"/>
          <w:b/>
          <w:bCs/>
          <w:color w:val="000000"/>
          <w:szCs w:val="24"/>
          <w:lang w:val="en-IN" w:eastAsia="zh-CN" w:bidi="hi-IN"/>
        </w:rPr>
      </w:pPr>
    </w:p>
    <w:p w14:paraId="69CACA31" w14:textId="77777777" w:rsidR="007B1579" w:rsidRDefault="007B1579" w:rsidP="007B1579">
      <w:pPr>
        <w:ind w:left="720"/>
        <w:rPr>
          <w:rFonts w:ascii="Times New Roman" w:hAnsi="Times New Roman"/>
          <w:color w:val="000000"/>
          <w:szCs w:val="24"/>
          <w:lang w:val="en-IN" w:eastAsia="zh-CN" w:bidi="hi-IN"/>
        </w:rPr>
      </w:pPr>
      <w:r w:rsidRPr="00A242F8">
        <w:rPr>
          <w:rFonts w:ascii="Times New Roman" w:hAnsi="Times New Roman"/>
          <w:color w:val="000000"/>
          <w:szCs w:val="24"/>
          <w:lang w:val="en-IN" w:eastAsia="zh-CN" w:bidi="hi-IN"/>
        </w:rPr>
        <w:t>Fields used:</w:t>
      </w:r>
    </w:p>
    <w:p w14:paraId="23BBAA0C" w14:textId="77777777" w:rsidR="007B1579" w:rsidRDefault="007B1579" w:rsidP="007B1579">
      <w:pPr>
        <w:pStyle w:val="ListParagraph"/>
        <w:widowControl w:val="0"/>
        <w:numPr>
          <w:ilvl w:val="0"/>
          <w:numId w:val="35"/>
        </w:numPr>
        <w:suppressAutoHyphens/>
        <w:spacing w:after="0" w:line="240" w:lineRule="auto"/>
        <w:contextualSpacing w:val="0"/>
        <w:rPr>
          <w:rFonts w:ascii="Times New Roman" w:hAnsi="Times New Roman"/>
          <w:color w:val="000000"/>
          <w:szCs w:val="24"/>
          <w:lang w:val="en-IN" w:eastAsia="zh-CN" w:bidi="hi-IN"/>
        </w:rPr>
      </w:pPr>
      <w:r w:rsidRPr="00A242F8">
        <w:rPr>
          <w:rFonts w:ascii="Times New Roman" w:hAnsi="Times New Roman"/>
          <w:color w:val="000000"/>
          <w:szCs w:val="24"/>
          <w:lang w:val="en-IN" w:eastAsia="zh-CN" w:bidi="hi-IN"/>
        </w:rPr>
        <w:t>Frame number</w:t>
      </w:r>
      <w:r>
        <w:rPr>
          <w:rFonts w:ascii="Times New Roman" w:hAnsi="Times New Roman"/>
          <w:color w:val="000000"/>
          <w:szCs w:val="24"/>
          <w:lang w:val="en-IN" w:eastAsia="zh-CN" w:bidi="hi-IN"/>
        </w:rPr>
        <w:t>: this field is retained from the standard DL MAP MMM but its length is reduced from 24 bites to 16 bits.</w:t>
      </w:r>
    </w:p>
    <w:p w14:paraId="71774594" w14:textId="77777777" w:rsidR="007B1579" w:rsidRDefault="007B1579" w:rsidP="007B1579">
      <w:pPr>
        <w:rPr>
          <w:rFonts w:ascii="Times New Roman" w:hAnsi="Times New Roman"/>
          <w:color w:val="000000"/>
          <w:szCs w:val="24"/>
          <w:lang w:val="en-IN" w:eastAsia="zh-CN" w:bidi="hi-IN"/>
        </w:rPr>
      </w:pPr>
      <w:r>
        <w:rPr>
          <w:rFonts w:ascii="Times New Roman" w:hAnsi="Times New Roman"/>
          <w:color w:val="000000"/>
          <w:szCs w:val="24"/>
          <w:lang w:val="en-IN" w:eastAsia="zh-CN" w:bidi="hi-IN"/>
        </w:rPr>
        <w:t xml:space="preserve"> </w:t>
      </w:r>
    </w:p>
    <w:p w14:paraId="07B539F4" w14:textId="77777777" w:rsidR="007B1579" w:rsidRPr="002B2945" w:rsidRDefault="007B1579" w:rsidP="007B1579">
      <w:pPr>
        <w:ind w:left="720"/>
        <w:rPr>
          <w:rFonts w:ascii="Times New Roman" w:hAnsi="Times New Roman"/>
          <w:color w:val="000000"/>
          <w:szCs w:val="24"/>
          <w:lang w:val="en-IN" w:eastAsia="zh-CN" w:bidi="hi-IN"/>
        </w:rPr>
      </w:pPr>
      <w:r>
        <w:rPr>
          <w:rFonts w:ascii="Times New Roman" w:hAnsi="Times New Roman"/>
          <w:color w:val="000000"/>
          <w:szCs w:val="24"/>
          <w:lang w:val="en-IN" w:eastAsia="zh-CN" w:bidi="hi-IN"/>
        </w:rPr>
        <w:t>Fields dropped:</w:t>
      </w:r>
    </w:p>
    <w:p w14:paraId="4E7CEA6E" w14:textId="77777777" w:rsidR="007B1579" w:rsidRPr="002B2945"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2B2945">
        <w:rPr>
          <w:rFonts w:ascii="Times New Roman" w:hAnsi="Times New Roman"/>
          <w:color w:val="000000"/>
          <w:szCs w:val="24"/>
          <w:lang w:val="en-IN" w:eastAsia="zh-CN" w:bidi="hi-IN"/>
        </w:rPr>
        <w:t>Management Message Type = 2</w:t>
      </w:r>
    </w:p>
    <w:p w14:paraId="293A5EEB" w14:textId="77777777" w:rsidR="007B1579" w:rsidRPr="00B22354" w:rsidRDefault="007B1579" w:rsidP="007B1579">
      <w:pPr>
        <w:ind w:left="1440"/>
        <w:rPr>
          <w:rFonts w:ascii="Times New Roman" w:hAnsi="Times New Roman"/>
          <w:color w:val="000000"/>
          <w:szCs w:val="24"/>
          <w:lang w:val="en-IN" w:eastAsia="zh-CN" w:bidi="hi-IN"/>
        </w:rPr>
      </w:pPr>
      <w:r w:rsidRPr="002B2945">
        <w:rPr>
          <w:rFonts w:ascii="Times New Roman" w:hAnsi="Times New Roman"/>
          <w:color w:val="000000"/>
          <w:szCs w:val="24"/>
          <w:lang w:val="en-IN" w:eastAsia="zh-CN" w:bidi="hi-IN"/>
        </w:rPr>
        <w:t xml:space="preserve">DLMAP is always the </w:t>
      </w:r>
      <w:r>
        <w:rPr>
          <w:rFonts w:ascii="Times New Roman" w:hAnsi="Times New Roman"/>
          <w:color w:val="000000"/>
          <w:szCs w:val="24"/>
          <w:lang w:val="en-IN" w:eastAsia="zh-CN" w:bidi="hi-IN"/>
        </w:rPr>
        <w:t>2nd burst</w:t>
      </w:r>
      <w:r w:rsidRPr="002B2945">
        <w:rPr>
          <w:rFonts w:ascii="Times New Roman" w:hAnsi="Times New Roman"/>
          <w:color w:val="000000"/>
          <w:szCs w:val="24"/>
          <w:lang w:val="en-IN" w:eastAsia="zh-CN" w:bidi="hi-IN"/>
        </w:rPr>
        <w:t xml:space="preserve"> (after FCH) in the DLSF and it is carried in every frame.  </w:t>
      </w:r>
      <w:r>
        <w:rPr>
          <w:rFonts w:ascii="Times New Roman" w:hAnsi="Times New Roman"/>
          <w:color w:val="000000"/>
          <w:szCs w:val="24"/>
          <w:lang w:val="en-IN" w:eastAsia="zh-CN" w:bidi="hi-IN"/>
        </w:rPr>
        <w:t>As such, it can be identified</w:t>
      </w:r>
      <w:r w:rsidRPr="002B2945">
        <w:rPr>
          <w:rFonts w:ascii="Times New Roman" w:hAnsi="Times New Roman"/>
          <w:color w:val="000000"/>
          <w:szCs w:val="24"/>
          <w:lang w:val="en-IN" w:eastAsia="zh-CN" w:bidi="hi-IN"/>
        </w:rPr>
        <w:t xml:space="preserve"> without the pre</w:t>
      </w:r>
      <w:r>
        <w:rPr>
          <w:rFonts w:ascii="Times New Roman" w:hAnsi="Times New Roman"/>
          <w:color w:val="000000"/>
          <w:szCs w:val="24"/>
          <w:lang w:val="en-IN" w:eastAsia="zh-CN" w:bidi="hi-IN"/>
        </w:rPr>
        <w:t xml:space="preserve">sence of the type field which therefore can </w:t>
      </w:r>
      <w:r w:rsidRPr="002B2945">
        <w:rPr>
          <w:rFonts w:ascii="Times New Roman" w:hAnsi="Times New Roman"/>
          <w:color w:val="000000"/>
          <w:szCs w:val="24"/>
          <w:lang w:val="en-IN" w:eastAsia="zh-CN" w:bidi="hi-IN"/>
        </w:rPr>
        <w:t>be dropped.</w:t>
      </w:r>
    </w:p>
    <w:p w14:paraId="368A2172" w14:textId="77777777" w:rsidR="007B1579"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Pr>
          <w:rFonts w:ascii="Times New Roman" w:hAnsi="Times New Roman"/>
          <w:color w:val="000000"/>
          <w:szCs w:val="24"/>
          <w:lang w:val="en-IN" w:eastAsia="zh-CN" w:bidi="hi-IN"/>
        </w:rPr>
        <w:t>Frame Duration Code</w:t>
      </w:r>
    </w:p>
    <w:p w14:paraId="6C31DDDD" w14:textId="5B53B2BD" w:rsidR="007B1579" w:rsidRDefault="007B1579" w:rsidP="007B1579">
      <w:pPr>
        <w:ind w:left="1440"/>
        <w:rPr>
          <w:rFonts w:ascii="Times New Roman" w:hAnsi="Times New Roman"/>
          <w:color w:val="000000"/>
          <w:szCs w:val="24"/>
          <w:lang w:val="en-IN" w:eastAsia="zh-CN" w:bidi="hi-IN"/>
        </w:rPr>
      </w:pPr>
      <w:r>
        <w:rPr>
          <w:rFonts w:ascii="Times New Roman" w:hAnsi="Times New Roman"/>
          <w:color w:val="000000"/>
          <w:szCs w:val="24"/>
          <w:lang w:val="en-IN" w:eastAsia="zh-CN" w:bidi="hi-IN"/>
        </w:rPr>
        <w:t xml:space="preserve">This field conveys frame duration with which BS is transmitting. For the given deployment, this is well known information so </w:t>
      </w:r>
      <w:r w:rsidR="00717C04">
        <w:rPr>
          <w:rFonts w:ascii="Times New Roman" w:hAnsi="Times New Roman"/>
          <w:color w:val="000000"/>
          <w:szCs w:val="24"/>
          <w:lang w:val="en-IN" w:eastAsia="zh-CN" w:bidi="hi-IN"/>
        </w:rPr>
        <w:t xml:space="preserve">it </w:t>
      </w:r>
      <w:r>
        <w:rPr>
          <w:rFonts w:ascii="Times New Roman" w:hAnsi="Times New Roman"/>
          <w:color w:val="000000"/>
          <w:szCs w:val="24"/>
          <w:lang w:val="en-IN" w:eastAsia="zh-CN" w:bidi="hi-IN"/>
        </w:rPr>
        <w:t>need not be tr</w:t>
      </w:r>
      <w:r w:rsidR="00717C04">
        <w:rPr>
          <w:rFonts w:ascii="Times New Roman" w:hAnsi="Times New Roman"/>
          <w:color w:val="000000"/>
          <w:szCs w:val="24"/>
          <w:lang w:val="en-IN" w:eastAsia="zh-CN" w:bidi="hi-IN"/>
        </w:rPr>
        <w:t xml:space="preserve">ansmitted every frame and hence, </w:t>
      </w:r>
      <w:r>
        <w:rPr>
          <w:rFonts w:ascii="Times New Roman" w:hAnsi="Times New Roman"/>
          <w:color w:val="000000"/>
          <w:szCs w:val="24"/>
          <w:lang w:val="en-IN" w:eastAsia="zh-CN" w:bidi="hi-IN"/>
        </w:rPr>
        <w:t>dropped</w:t>
      </w:r>
    </w:p>
    <w:p w14:paraId="5019641D" w14:textId="77777777" w:rsidR="007B1579" w:rsidRPr="002B2945"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2B2945">
        <w:rPr>
          <w:rFonts w:ascii="Times New Roman" w:hAnsi="Times New Roman"/>
          <w:color w:val="000000"/>
          <w:szCs w:val="24"/>
          <w:lang w:val="en-IN" w:eastAsia="zh-CN" w:bidi="hi-IN"/>
        </w:rPr>
        <w:t xml:space="preserve">DCD Count </w:t>
      </w:r>
    </w:p>
    <w:p w14:paraId="79229E0C" w14:textId="77777777" w:rsidR="007B1579" w:rsidRPr="00E63630" w:rsidRDefault="007B1579" w:rsidP="007B1579">
      <w:pPr>
        <w:ind w:left="1440"/>
        <w:rPr>
          <w:rFonts w:ascii="Times New Roman" w:hAnsi="Times New Roman"/>
          <w:color w:val="000000"/>
          <w:szCs w:val="24"/>
          <w:lang w:val="en-IN" w:eastAsia="zh-CN" w:bidi="hi-IN"/>
        </w:rPr>
      </w:pPr>
      <w:r>
        <w:rPr>
          <w:rFonts w:ascii="Times New Roman" w:hAnsi="Times New Roman"/>
          <w:color w:val="000000"/>
          <w:szCs w:val="24"/>
          <w:lang w:val="en-IN" w:eastAsia="zh-CN" w:bidi="hi-IN"/>
        </w:rPr>
        <w:t xml:space="preserve">We propose to maintain DIUC to burst profile/FEC code mapping static per deployment and as such, this parameter can be dropped. </w:t>
      </w:r>
    </w:p>
    <w:p w14:paraId="401639AE" w14:textId="77777777" w:rsidR="007B1579" w:rsidRPr="002B2945"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2B2945">
        <w:rPr>
          <w:rFonts w:ascii="Times New Roman" w:hAnsi="Times New Roman"/>
          <w:color w:val="000000"/>
          <w:szCs w:val="24"/>
          <w:lang w:val="en-IN" w:eastAsia="zh-CN" w:bidi="hi-IN"/>
        </w:rPr>
        <w:t>Base Station ID</w:t>
      </w:r>
    </w:p>
    <w:p w14:paraId="2FAFA3D9" w14:textId="77777777" w:rsidR="007B1579" w:rsidRDefault="007B1579" w:rsidP="007B1579">
      <w:pPr>
        <w:ind w:left="1440"/>
        <w:rPr>
          <w:rFonts w:ascii="Times New Roman" w:hAnsi="Times New Roman"/>
          <w:color w:val="000000"/>
          <w:szCs w:val="24"/>
          <w:lang w:val="en-IN" w:eastAsia="zh-CN" w:bidi="hi-IN"/>
        </w:rPr>
      </w:pPr>
      <w:r w:rsidRPr="00E63630">
        <w:rPr>
          <w:rFonts w:ascii="Times New Roman" w:hAnsi="Times New Roman"/>
          <w:color w:val="000000"/>
          <w:szCs w:val="24"/>
          <w:lang w:val="en-IN" w:eastAsia="zh-CN" w:bidi="hi-IN"/>
        </w:rPr>
        <w:t xml:space="preserve">This information </w:t>
      </w:r>
      <w:r>
        <w:rPr>
          <w:rFonts w:ascii="Times New Roman" w:hAnsi="Times New Roman"/>
          <w:color w:val="000000"/>
          <w:szCs w:val="24"/>
          <w:lang w:val="en-IN" w:eastAsia="zh-CN" w:bidi="hi-IN"/>
        </w:rPr>
        <w:t xml:space="preserve">does not </w:t>
      </w:r>
      <w:r w:rsidRPr="00E63630">
        <w:rPr>
          <w:rFonts w:ascii="Times New Roman" w:hAnsi="Times New Roman"/>
          <w:color w:val="000000"/>
          <w:szCs w:val="24"/>
          <w:lang w:val="en-IN" w:eastAsia="zh-CN" w:bidi="hi-IN"/>
        </w:rPr>
        <w:t xml:space="preserve">need </w:t>
      </w:r>
      <w:r>
        <w:rPr>
          <w:rFonts w:ascii="Times New Roman" w:hAnsi="Times New Roman"/>
          <w:color w:val="000000"/>
          <w:szCs w:val="24"/>
          <w:lang w:val="en-IN" w:eastAsia="zh-CN" w:bidi="hi-IN"/>
        </w:rPr>
        <w:t xml:space="preserve">to </w:t>
      </w:r>
      <w:r w:rsidRPr="00E63630">
        <w:rPr>
          <w:rFonts w:ascii="Times New Roman" w:hAnsi="Times New Roman"/>
          <w:color w:val="000000"/>
          <w:szCs w:val="24"/>
          <w:lang w:val="en-IN" w:eastAsia="zh-CN" w:bidi="hi-IN"/>
        </w:rPr>
        <w:t>be carried in DL-MAP every frame. Instead BS can send this</w:t>
      </w:r>
      <w:r>
        <w:rPr>
          <w:rFonts w:ascii="Times New Roman" w:hAnsi="Times New Roman"/>
          <w:color w:val="000000"/>
          <w:szCs w:val="24"/>
          <w:lang w:val="en-IN" w:eastAsia="zh-CN" w:bidi="hi-IN"/>
        </w:rPr>
        <w:t xml:space="preserve"> </w:t>
      </w:r>
      <w:r w:rsidRPr="00E63630">
        <w:rPr>
          <w:rFonts w:ascii="Times New Roman" w:hAnsi="Times New Roman"/>
          <w:color w:val="000000"/>
          <w:szCs w:val="24"/>
          <w:lang w:val="en-IN" w:eastAsia="zh-CN" w:bidi="hi-IN"/>
        </w:rPr>
        <w:t xml:space="preserve">information as an additional parameter in registration response. This way this information is exchanges only during network entry which should be sufficient. </w:t>
      </w:r>
    </w:p>
    <w:p w14:paraId="002D9B4B" w14:textId="45C20D98" w:rsidR="007B1579"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181992">
        <w:rPr>
          <w:rFonts w:ascii="Times New Roman" w:hAnsi="Times New Roman"/>
          <w:color w:val="000000"/>
          <w:szCs w:val="24"/>
          <w:lang w:val="en-IN" w:eastAsia="zh-CN" w:bidi="hi-IN"/>
        </w:rPr>
        <w:t xml:space="preserve">Number </w:t>
      </w:r>
      <w:r w:rsidR="003B764D">
        <w:rPr>
          <w:rFonts w:ascii="Times New Roman" w:hAnsi="Times New Roman"/>
          <w:color w:val="000000"/>
          <w:szCs w:val="24"/>
          <w:lang w:val="en-IN" w:eastAsia="zh-CN" w:bidi="hi-IN"/>
        </w:rPr>
        <w:t>o</w:t>
      </w:r>
      <w:r w:rsidRPr="00181992">
        <w:rPr>
          <w:rFonts w:ascii="Times New Roman" w:hAnsi="Times New Roman"/>
          <w:color w:val="000000"/>
          <w:szCs w:val="24"/>
          <w:lang w:val="en-IN" w:eastAsia="zh-CN" w:bidi="hi-IN"/>
        </w:rPr>
        <w:t xml:space="preserve">f OFDMA symbols </w:t>
      </w:r>
    </w:p>
    <w:p w14:paraId="70AB4F74" w14:textId="77777777" w:rsidR="007B1579" w:rsidRPr="00EC2DC1" w:rsidRDefault="007B1579" w:rsidP="007B1579">
      <w:pPr>
        <w:pStyle w:val="ListParagraph"/>
        <w:rPr>
          <w:rFonts w:ascii="Times New Roman" w:hAnsi="Times New Roman"/>
          <w:color w:val="000000"/>
          <w:szCs w:val="24"/>
          <w:lang w:val="en-IN" w:eastAsia="zh-CN" w:bidi="hi-IN"/>
        </w:rPr>
      </w:pPr>
      <w:r w:rsidRPr="00EC2DC1">
        <w:rPr>
          <w:rFonts w:ascii="Times New Roman" w:hAnsi="Times New Roman"/>
          <w:color w:val="000000"/>
          <w:szCs w:val="24"/>
          <w:lang w:val="en-IN" w:eastAsia="zh-CN" w:bidi="hi-IN"/>
        </w:rPr>
        <w:t>This filed carrier information about total numbe</w:t>
      </w:r>
      <w:r>
        <w:rPr>
          <w:rFonts w:ascii="Times New Roman" w:hAnsi="Times New Roman"/>
          <w:color w:val="000000"/>
          <w:szCs w:val="24"/>
          <w:lang w:val="en-IN" w:eastAsia="zh-CN" w:bidi="hi-IN"/>
        </w:rPr>
        <w:t>r of symbols in D</w:t>
      </w:r>
      <w:r w:rsidRPr="00EC2DC1">
        <w:rPr>
          <w:rFonts w:ascii="Times New Roman" w:hAnsi="Times New Roman"/>
          <w:color w:val="000000"/>
          <w:szCs w:val="24"/>
          <w:lang w:val="en-IN" w:eastAsia="zh-CN" w:bidi="hi-IN"/>
        </w:rPr>
        <w:t>L SF</w:t>
      </w:r>
    </w:p>
    <w:p w14:paraId="771412B8" w14:textId="7C8866DE" w:rsidR="007B1579" w:rsidRPr="00E63630" w:rsidRDefault="007B1579" w:rsidP="007B1579">
      <w:pPr>
        <w:ind w:left="1440"/>
        <w:rPr>
          <w:rFonts w:ascii="Times New Roman" w:hAnsi="Times New Roman"/>
          <w:color w:val="000000"/>
          <w:szCs w:val="24"/>
          <w:lang w:val="en-IN" w:eastAsia="zh-CN" w:bidi="hi-IN"/>
        </w:rPr>
      </w:pPr>
      <w:r w:rsidRPr="00A86D33">
        <w:rPr>
          <w:rFonts w:ascii="Times New Roman" w:hAnsi="Times New Roman"/>
          <w:color w:val="000000"/>
          <w:szCs w:val="24"/>
          <w:lang w:val="en-IN" w:eastAsia="zh-CN" w:bidi="hi-IN"/>
        </w:rPr>
        <w:t>T</w:t>
      </w:r>
      <w:r w:rsidRPr="00364179">
        <w:rPr>
          <w:rFonts w:ascii="Times New Roman" w:hAnsi="Times New Roman"/>
          <w:color w:val="000000"/>
          <w:szCs w:val="24"/>
          <w:lang w:val="en-IN" w:eastAsia="zh-CN" w:bidi="hi-IN"/>
        </w:rPr>
        <w:t xml:space="preserve">his information changes based on deployment and it is fixed for a given deployment.  </w:t>
      </w:r>
      <w:r w:rsidR="003B764D">
        <w:rPr>
          <w:rFonts w:ascii="Times New Roman" w:hAnsi="Times New Roman"/>
          <w:color w:val="000000"/>
          <w:szCs w:val="24"/>
          <w:lang w:val="en-IN" w:eastAsia="zh-CN" w:bidi="hi-IN"/>
        </w:rPr>
        <w:t>I</w:t>
      </w:r>
      <w:r w:rsidRPr="00364179">
        <w:rPr>
          <w:rFonts w:ascii="Times New Roman" w:hAnsi="Times New Roman"/>
          <w:color w:val="000000"/>
          <w:szCs w:val="24"/>
          <w:lang w:val="en-IN" w:eastAsia="zh-CN" w:bidi="hi-IN"/>
        </w:rPr>
        <w:t>t ca</w:t>
      </w:r>
      <w:r>
        <w:rPr>
          <w:rFonts w:ascii="Times New Roman" w:hAnsi="Times New Roman"/>
          <w:color w:val="000000"/>
          <w:szCs w:val="24"/>
          <w:lang w:val="en-IN" w:eastAsia="zh-CN" w:bidi="hi-IN"/>
        </w:rPr>
        <w:t>n be statically configured at the remote</w:t>
      </w:r>
    </w:p>
    <w:p w14:paraId="581F158D"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5329BA19" w14:textId="798C9F1D" w:rsidR="007B1579" w:rsidRDefault="007B1579" w:rsidP="00717C04">
      <w:pPr>
        <w:spacing w:after="0"/>
        <w:rPr>
          <w:rFonts w:ascii="Times New Roman" w:eastAsia="Droid Sans Fallback" w:hAnsi="Times New Roman"/>
          <w:b/>
          <w:bCs/>
          <w:color w:val="000000"/>
          <w:szCs w:val="24"/>
          <w:lang w:val="en-IN" w:eastAsia="zh-CN" w:bidi="hi-IN"/>
        </w:rPr>
      </w:pPr>
      <w:r w:rsidRPr="00041C22">
        <w:rPr>
          <w:rFonts w:ascii="Times New Roman" w:eastAsia="Droid Sans Fallback" w:hAnsi="Times New Roman"/>
          <w:b/>
          <w:bCs/>
          <w:color w:val="000000"/>
          <w:szCs w:val="24"/>
          <w:lang w:val="en-IN" w:eastAsia="zh-CN" w:bidi="hi-IN"/>
        </w:rPr>
        <w:t xml:space="preserve">UL MAP </w:t>
      </w:r>
      <w:r>
        <w:rPr>
          <w:rFonts w:ascii="Times New Roman" w:eastAsia="Droid Sans Fallback" w:hAnsi="Times New Roman"/>
          <w:b/>
          <w:bCs/>
          <w:color w:val="000000"/>
          <w:szCs w:val="24"/>
          <w:lang w:val="en-IN" w:eastAsia="zh-CN" w:bidi="hi-IN"/>
        </w:rPr>
        <w:t>MMM S</w:t>
      </w:r>
      <w:r w:rsidRPr="00041C22">
        <w:rPr>
          <w:rFonts w:ascii="Times New Roman" w:eastAsia="Droid Sans Fallback" w:hAnsi="Times New Roman"/>
          <w:b/>
          <w:bCs/>
          <w:color w:val="000000"/>
          <w:szCs w:val="24"/>
          <w:lang w:val="en-IN" w:eastAsia="zh-CN" w:bidi="hi-IN"/>
        </w:rPr>
        <w:t>tructure</w:t>
      </w:r>
      <w:r>
        <w:rPr>
          <w:rFonts w:ascii="Times New Roman" w:eastAsia="Droid Sans Fallback" w:hAnsi="Times New Roman"/>
          <w:b/>
          <w:bCs/>
          <w:color w:val="000000"/>
          <w:szCs w:val="24"/>
          <w:lang w:val="en-IN" w:eastAsia="zh-CN" w:bidi="hi-IN"/>
        </w:rPr>
        <w:t xml:space="preserve"> Modifications:</w:t>
      </w:r>
    </w:p>
    <w:p w14:paraId="02D54274" w14:textId="77777777" w:rsidR="007B1579" w:rsidRDefault="007B1579" w:rsidP="007B1579">
      <w:pPr>
        <w:rPr>
          <w:rFonts w:ascii="Times New Roman" w:hAnsi="Times New Roman"/>
          <w:b/>
          <w:bCs/>
          <w:color w:val="000000"/>
          <w:szCs w:val="24"/>
          <w:lang w:val="en-IN" w:eastAsia="zh-CN" w:bidi="hi-IN"/>
        </w:rPr>
      </w:pPr>
    </w:p>
    <w:p w14:paraId="4A6308CC" w14:textId="77777777" w:rsidR="007B1579" w:rsidRDefault="007B1579" w:rsidP="007B1579">
      <w:pPr>
        <w:ind w:left="720"/>
        <w:rPr>
          <w:rFonts w:ascii="Times New Roman" w:hAnsi="Times New Roman"/>
          <w:color w:val="000000"/>
          <w:szCs w:val="24"/>
          <w:lang w:val="en-IN" w:eastAsia="zh-CN" w:bidi="hi-IN"/>
        </w:rPr>
      </w:pPr>
      <w:r w:rsidRPr="00A242F8">
        <w:rPr>
          <w:rFonts w:ascii="Times New Roman" w:hAnsi="Times New Roman"/>
          <w:color w:val="000000"/>
          <w:szCs w:val="24"/>
          <w:lang w:val="en-IN" w:eastAsia="zh-CN" w:bidi="hi-IN"/>
        </w:rPr>
        <w:t>Fields used:</w:t>
      </w:r>
      <w:r>
        <w:rPr>
          <w:rFonts w:ascii="Times New Roman" w:hAnsi="Times New Roman"/>
          <w:color w:val="000000"/>
          <w:szCs w:val="24"/>
          <w:lang w:val="en-IN" w:eastAsia="zh-CN" w:bidi="hi-IN"/>
        </w:rPr>
        <w:t xml:space="preserve"> None</w:t>
      </w:r>
    </w:p>
    <w:p w14:paraId="54555DD7" w14:textId="77777777" w:rsidR="007B1579" w:rsidRPr="002B2945" w:rsidRDefault="007B1579" w:rsidP="007B1579">
      <w:pPr>
        <w:ind w:left="720"/>
        <w:rPr>
          <w:rFonts w:ascii="Times New Roman" w:hAnsi="Times New Roman"/>
          <w:color w:val="000000"/>
          <w:szCs w:val="24"/>
          <w:lang w:val="en-IN" w:eastAsia="zh-CN" w:bidi="hi-IN"/>
        </w:rPr>
      </w:pPr>
      <w:r>
        <w:rPr>
          <w:rFonts w:ascii="Times New Roman" w:hAnsi="Times New Roman"/>
          <w:color w:val="000000"/>
          <w:szCs w:val="24"/>
          <w:lang w:val="en-IN" w:eastAsia="zh-CN" w:bidi="hi-IN"/>
        </w:rPr>
        <w:t>Fields dropped</w:t>
      </w:r>
    </w:p>
    <w:p w14:paraId="69FDE8E1" w14:textId="77777777" w:rsidR="007B1579" w:rsidRPr="002B2945"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Pr>
          <w:rFonts w:ascii="Times New Roman" w:hAnsi="Times New Roman"/>
          <w:color w:val="000000"/>
          <w:szCs w:val="24"/>
          <w:lang w:val="en-IN" w:eastAsia="zh-CN" w:bidi="hi-IN"/>
        </w:rPr>
        <w:t>Management Message Type = 3</w:t>
      </w:r>
    </w:p>
    <w:p w14:paraId="4CDBEF88" w14:textId="77777777" w:rsidR="007B1579" w:rsidRPr="00364179" w:rsidRDefault="007B1579" w:rsidP="007B1579">
      <w:pPr>
        <w:ind w:left="1440"/>
        <w:rPr>
          <w:rFonts w:ascii="Times New Roman" w:hAnsi="Times New Roman"/>
          <w:color w:val="000000"/>
          <w:szCs w:val="24"/>
          <w:lang w:val="en-IN" w:eastAsia="zh-CN" w:bidi="hi-IN"/>
        </w:rPr>
      </w:pPr>
      <w:r>
        <w:rPr>
          <w:rFonts w:ascii="Times New Roman" w:hAnsi="Times New Roman"/>
          <w:color w:val="000000"/>
          <w:szCs w:val="24"/>
          <w:lang w:val="en-IN" w:eastAsia="zh-CN" w:bidi="hi-IN"/>
        </w:rPr>
        <w:t>U</w:t>
      </w:r>
      <w:r w:rsidRPr="002B2945">
        <w:rPr>
          <w:rFonts w:ascii="Times New Roman" w:hAnsi="Times New Roman"/>
          <w:color w:val="000000"/>
          <w:szCs w:val="24"/>
          <w:lang w:val="en-IN" w:eastAsia="zh-CN" w:bidi="hi-IN"/>
        </w:rPr>
        <w:t xml:space="preserve">LMAP is always the </w:t>
      </w:r>
      <w:r>
        <w:rPr>
          <w:rFonts w:ascii="Times New Roman" w:hAnsi="Times New Roman"/>
          <w:color w:val="000000"/>
          <w:szCs w:val="24"/>
          <w:lang w:val="en-IN" w:eastAsia="zh-CN" w:bidi="hi-IN"/>
        </w:rPr>
        <w:t>3</w:t>
      </w:r>
      <w:r>
        <w:rPr>
          <w:rFonts w:ascii="Times New Roman" w:hAnsi="Times New Roman"/>
          <w:color w:val="000000"/>
          <w:szCs w:val="24"/>
          <w:vertAlign w:val="superscript"/>
          <w:lang w:val="en-IN" w:eastAsia="zh-CN" w:bidi="hi-IN"/>
        </w:rPr>
        <w:t xml:space="preserve">rd </w:t>
      </w:r>
      <w:r>
        <w:rPr>
          <w:rFonts w:ascii="Times New Roman" w:hAnsi="Times New Roman"/>
          <w:color w:val="000000"/>
          <w:szCs w:val="24"/>
          <w:lang w:val="en-IN" w:eastAsia="zh-CN" w:bidi="hi-IN"/>
        </w:rPr>
        <w:t xml:space="preserve"> </w:t>
      </w:r>
      <w:r w:rsidRPr="002B2945">
        <w:rPr>
          <w:rFonts w:ascii="Times New Roman" w:hAnsi="Times New Roman"/>
          <w:color w:val="000000"/>
          <w:szCs w:val="24"/>
          <w:lang w:val="en-IN" w:eastAsia="zh-CN" w:bidi="hi-IN"/>
        </w:rPr>
        <w:t xml:space="preserve">  burst (after FCH</w:t>
      </w:r>
      <w:r>
        <w:rPr>
          <w:rFonts w:ascii="Times New Roman" w:hAnsi="Times New Roman"/>
          <w:color w:val="000000"/>
          <w:szCs w:val="24"/>
          <w:lang w:val="en-IN" w:eastAsia="zh-CN" w:bidi="hi-IN"/>
        </w:rPr>
        <w:t xml:space="preserve"> and DLMAP</w:t>
      </w:r>
      <w:r w:rsidRPr="002B2945">
        <w:rPr>
          <w:rFonts w:ascii="Times New Roman" w:hAnsi="Times New Roman"/>
          <w:color w:val="000000"/>
          <w:szCs w:val="24"/>
          <w:lang w:val="en-IN" w:eastAsia="zh-CN" w:bidi="hi-IN"/>
        </w:rPr>
        <w:t xml:space="preserve">) in the DLSF and it is carried in every frame.  </w:t>
      </w:r>
      <w:r>
        <w:rPr>
          <w:rFonts w:ascii="Times New Roman" w:hAnsi="Times New Roman"/>
          <w:color w:val="000000"/>
          <w:szCs w:val="24"/>
          <w:lang w:val="en-IN" w:eastAsia="zh-CN" w:bidi="hi-IN"/>
        </w:rPr>
        <w:t>As such, it can be identified</w:t>
      </w:r>
      <w:r w:rsidRPr="002B2945">
        <w:rPr>
          <w:rFonts w:ascii="Times New Roman" w:hAnsi="Times New Roman"/>
          <w:color w:val="000000"/>
          <w:szCs w:val="24"/>
          <w:lang w:val="en-IN" w:eastAsia="zh-CN" w:bidi="hi-IN"/>
        </w:rPr>
        <w:t xml:space="preserve"> without the pre</w:t>
      </w:r>
      <w:r>
        <w:rPr>
          <w:rFonts w:ascii="Times New Roman" w:hAnsi="Times New Roman"/>
          <w:color w:val="000000"/>
          <w:szCs w:val="24"/>
          <w:lang w:val="en-IN" w:eastAsia="zh-CN" w:bidi="hi-IN"/>
        </w:rPr>
        <w:t xml:space="preserve">sence of the type field which therefore can </w:t>
      </w:r>
      <w:r w:rsidRPr="002B2945">
        <w:rPr>
          <w:rFonts w:ascii="Times New Roman" w:hAnsi="Times New Roman"/>
          <w:color w:val="000000"/>
          <w:szCs w:val="24"/>
          <w:lang w:val="en-IN" w:eastAsia="zh-CN" w:bidi="hi-IN"/>
        </w:rPr>
        <w:t>be dropped.</w:t>
      </w:r>
    </w:p>
    <w:p w14:paraId="2C810E8C" w14:textId="77777777" w:rsidR="007B1579" w:rsidRPr="00364179"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364179">
        <w:rPr>
          <w:rFonts w:ascii="Times New Roman" w:hAnsi="Times New Roman"/>
          <w:color w:val="000000"/>
          <w:szCs w:val="24"/>
          <w:lang w:val="en-IN" w:eastAsia="zh-CN" w:bidi="hi-IN"/>
        </w:rPr>
        <w:t>FDD Partition flag</w:t>
      </w:r>
    </w:p>
    <w:p w14:paraId="6E17D80A" w14:textId="77777777" w:rsidR="007B1579" w:rsidRDefault="007B1579" w:rsidP="007B1579">
      <w:pPr>
        <w:ind w:left="1440"/>
        <w:rPr>
          <w:rFonts w:ascii="Times New Roman" w:hAnsi="Times New Roman"/>
          <w:color w:val="000000"/>
          <w:szCs w:val="24"/>
          <w:lang w:val="en-IN" w:eastAsia="zh-CN" w:bidi="hi-IN"/>
        </w:rPr>
      </w:pPr>
      <w:r w:rsidRPr="00364179">
        <w:rPr>
          <w:rFonts w:ascii="Times New Roman" w:hAnsi="Times New Roman"/>
          <w:color w:val="000000"/>
          <w:szCs w:val="24"/>
          <w:lang w:val="en-IN" w:eastAsia="zh-CN" w:bidi="hi-IN"/>
        </w:rPr>
        <w:t>This is FDD specific flag hence dropped as system is TDD</w:t>
      </w:r>
      <w:r w:rsidRPr="00A86D33">
        <w:rPr>
          <w:rFonts w:ascii="Times New Roman" w:hAnsi="Times New Roman"/>
          <w:color w:val="000000"/>
          <w:szCs w:val="24"/>
          <w:lang w:val="en-IN" w:eastAsia="zh-CN" w:bidi="hi-IN"/>
        </w:rPr>
        <w:tab/>
      </w:r>
    </w:p>
    <w:p w14:paraId="23C7E6E7" w14:textId="77777777" w:rsidR="007B1579" w:rsidRPr="00A86D33"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A86D33">
        <w:rPr>
          <w:rFonts w:ascii="Times New Roman" w:hAnsi="Times New Roman"/>
          <w:color w:val="000000"/>
          <w:szCs w:val="24"/>
          <w:lang w:val="en-IN" w:eastAsia="zh-CN" w:bidi="hi-IN"/>
        </w:rPr>
        <w:t>Reserved (7 bits) – not used</w:t>
      </w:r>
    </w:p>
    <w:p w14:paraId="46F1FBB7" w14:textId="77777777" w:rsidR="007B1579"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364179">
        <w:rPr>
          <w:rFonts w:ascii="Times New Roman" w:hAnsi="Times New Roman"/>
          <w:color w:val="000000"/>
          <w:szCs w:val="24"/>
          <w:lang w:val="en-IN" w:eastAsia="zh-CN" w:bidi="hi-IN"/>
        </w:rPr>
        <w:t>UCD Count</w:t>
      </w:r>
    </w:p>
    <w:p w14:paraId="4C52867A" w14:textId="77777777" w:rsidR="007B1579" w:rsidRPr="00A86D33" w:rsidRDefault="007B1579" w:rsidP="007B1579">
      <w:pPr>
        <w:ind w:left="1440"/>
        <w:rPr>
          <w:rFonts w:ascii="Times New Roman" w:hAnsi="Times New Roman"/>
          <w:color w:val="000000"/>
          <w:szCs w:val="24"/>
          <w:lang w:val="en-IN" w:eastAsia="zh-CN" w:bidi="hi-IN"/>
        </w:rPr>
      </w:pPr>
      <w:r>
        <w:rPr>
          <w:rFonts w:ascii="Times New Roman" w:hAnsi="Times New Roman"/>
          <w:color w:val="000000"/>
          <w:szCs w:val="24"/>
          <w:lang w:val="en-IN" w:eastAsia="zh-CN" w:bidi="hi-IN"/>
        </w:rPr>
        <w:t>We propose to maintain U</w:t>
      </w:r>
      <w:r w:rsidRPr="00A86D33">
        <w:rPr>
          <w:rFonts w:ascii="Times New Roman" w:hAnsi="Times New Roman"/>
          <w:color w:val="000000"/>
          <w:szCs w:val="24"/>
          <w:lang w:val="en-IN" w:eastAsia="zh-CN" w:bidi="hi-IN"/>
        </w:rPr>
        <w:t xml:space="preserve">IUC to burst profile/FEC code </w:t>
      </w:r>
      <w:r>
        <w:rPr>
          <w:rFonts w:ascii="Times New Roman" w:hAnsi="Times New Roman"/>
          <w:color w:val="000000"/>
          <w:szCs w:val="24"/>
          <w:lang w:val="en-IN" w:eastAsia="zh-CN" w:bidi="hi-IN"/>
        </w:rPr>
        <w:t xml:space="preserve">mapping </w:t>
      </w:r>
      <w:r w:rsidRPr="00A86D33">
        <w:rPr>
          <w:rFonts w:ascii="Times New Roman" w:hAnsi="Times New Roman"/>
          <w:color w:val="000000"/>
          <w:szCs w:val="24"/>
          <w:lang w:val="en-IN" w:eastAsia="zh-CN" w:bidi="hi-IN"/>
        </w:rPr>
        <w:t>static per deployment and as such, this parameter can be dropped.</w:t>
      </w:r>
    </w:p>
    <w:p w14:paraId="14FDDED9" w14:textId="77777777" w:rsidR="007B1579" w:rsidRPr="00364179" w:rsidRDefault="007B1579"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sidRPr="00364179">
        <w:rPr>
          <w:rFonts w:ascii="Times New Roman" w:hAnsi="Times New Roman"/>
          <w:color w:val="000000"/>
          <w:szCs w:val="24"/>
          <w:lang w:val="en-IN" w:eastAsia="zh-CN" w:bidi="hi-IN"/>
        </w:rPr>
        <w:t>Allocation Start Time</w:t>
      </w:r>
    </w:p>
    <w:p w14:paraId="6A5AED37" w14:textId="77777777" w:rsidR="007B1579" w:rsidRPr="00A86D33" w:rsidRDefault="007B1579" w:rsidP="007B1579">
      <w:pPr>
        <w:ind w:left="1440"/>
        <w:rPr>
          <w:rFonts w:ascii="Times New Roman" w:hAnsi="Times New Roman"/>
          <w:color w:val="000000"/>
          <w:szCs w:val="24"/>
          <w:lang w:val="en-IN" w:eastAsia="zh-CN" w:bidi="hi-IN"/>
        </w:rPr>
      </w:pPr>
      <w:r w:rsidRPr="00A86D33">
        <w:rPr>
          <w:rFonts w:ascii="Times New Roman" w:hAnsi="Times New Roman"/>
          <w:color w:val="000000"/>
          <w:szCs w:val="24"/>
          <w:lang w:val="en-IN" w:eastAsia="zh-CN" w:bidi="hi-IN"/>
        </w:rPr>
        <w:t xml:space="preserve">UL allocation start time is relative to start of frame. This is well-known at </w:t>
      </w:r>
      <w:r>
        <w:rPr>
          <w:rFonts w:ascii="Times New Roman" w:hAnsi="Times New Roman"/>
          <w:color w:val="000000"/>
          <w:szCs w:val="24"/>
          <w:lang w:val="en-IN" w:eastAsia="zh-CN" w:bidi="hi-IN"/>
        </w:rPr>
        <w:t xml:space="preserve">the remote </w:t>
      </w:r>
      <w:r w:rsidRPr="00A86D33">
        <w:rPr>
          <w:rFonts w:ascii="Times New Roman" w:hAnsi="Times New Roman"/>
          <w:color w:val="000000"/>
          <w:szCs w:val="24"/>
          <w:lang w:val="en-IN" w:eastAsia="zh-CN" w:bidi="hi-IN"/>
        </w:rPr>
        <w:t>and can be dropped.</w:t>
      </w:r>
    </w:p>
    <w:p w14:paraId="3D4B54A3" w14:textId="5B91783E" w:rsidR="007B1579" w:rsidRDefault="003B764D" w:rsidP="007B1579">
      <w:pPr>
        <w:pStyle w:val="ListParagraph"/>
        <w:widowControl w:val="0"/>
        <w:numPr>
          <w:ilvl w:val="0"/>
          <w:numId w:val="32"/>
        </w:numPr>
        <w:suppressAutoHyphens/>
        <w:spacing w:after="0" w:line="240" w:lineRule="auto"/>
        <w:contextualSpacing w:val="0"/>
        <w:rPr>
          <w:rFonts w:ascii="Times New Roman" w:hAnsi="Times New Roman"/>
          <w:color w:val="000000"/>
          <w:szCs w:val="24"/>
          <w:lang w:val="en-IN" w:eastAsia="zh-CN" w:bidi="hi-IN"/>
        </w:rPr>
      </w:pPr>
      <w:r>
        <w:rPr>
          <w:rFonts w:ascii="Times New Roman" w:hAnsi="Times New Roman"/>
          <w:color w:val="000000"/>
          <w:szCs w:val="24"/>
          <w:lang w:val="en-IN" w:eastAsia="zh-CN" w:bidi="hi-IN"/>
        </w:rPr>
        <w:t>Number o</w:t>
      </w:r>
      <w:r w:rsidR="007B1579" w:rsidRPr="00364179">
        <w:rPr>
          <w:rFonts w:ascii="Times New Roman" w:hAnsi="Times New Roman"/>
          <w:color w:val="000000"/>
          <w:szCs w:val="24"/>
          <w:lang w:val="en-IN" w:eastAsia="zh-CN" w:bidi="hi-IN"/>
        </w:rPr>
        <w:t xml:space="preserve">f OFDMA symbols </w:t>
      </w:r>
    </w:p>
    <w:p w14:paraId="3124C868" w14:textId="67153F07" w:rsidR="00760534" w:rsidRDefault="007B1579" w:rsidP="00712F91">
      <w:pPr>
        <w:ind w:left="1440"/>
        <w:rPr>
          <w:rFonts w:ascii="Times New Roman" w:hAnsi="Times New Roman"/>
          <w:color w:val="000000"/>
          <w:szCs w:val="24"/>
          <w:lang w:val="en-IN" w:eastAsia="zh-CN" w:bidi="hi-IN"/>
        </w:rPr>
      </w:pPr>
      <w:r w:rsidRPr="00094078">
        <w:rPr>
          <w:rFonts w:ascii="Times New Roman" w:hAnsi="Times New Roman"/>
          <w:color w:val="000000"/>
          <w:szCs w:val="24"/>
          <w:lang w:val="en-IN" w:eastAsia="zh-CN" w:bidi="hi-IN"/>
        </w:rPr>
        <w:t>This fi</w:t>
      </w:r>
      <w:r>
        <w:rPr>
          <w:rFonts w:ascii="Times New Roman" w:hAnsi="Times New Roman"/>
          <w:color w:val="000000"/>
          <w:szCs w:val="24"/>
          <w:lang w:val="en-IN" w:eastAsia="zh-CN" w:bidi="hi-IN"/>
        </w:rPr>
        <w:t>e</w:t>
      </w:r>
      <w:r w:rsidRPr="00094078">
        <w:rPr>
          <w:rFonts w:ascii="Times New Roman" w:hAnsi="Times New Roman"/>
          <w:color w:val="000000"/>
          <w:szCs w:val="24"/>
          <w:lang w:val="en-IN" w:eastAsia="zh-CN" w:bidi="hi-IN"/>
        </w:rPr>
        <w:t>ld carrie</w:t>
      </w:r>
      <w:r>
        <w:rPr>
          <w:rFonts w:ascii="Times New Roman" w:hAnsi="Times New Roman"/>
          <w:color w:val="000000"/>
          <w:szCs w:val="24"/>
          <w:lang w:val="en-IN" w:eastAsia="zh-CN" w:bidi="hi-IN"/>
        </w:rPr>
        <w:t>s</w:t>
      </w:r>
      <w:r w:rsidRPr="00094078">
        <w:rPr>
          <w:rFonts w:ascii="Times New Roman" w:hAnsi="Times New Roman"/>
          <w:color w:val="000000"/>
          <w:szCs w:val="24"/>
          <w:lang w:val="en-IN" w:eastAsia="zh-CN" w:bidi="hi-IN"/>
        </w:rPr>
        <w:t xml:space="preserve"> information about total number of symbols in ULSF</w:t>
      </w:r>
      <w:r>
        <w:rPr>
          <w:rFonts w:ascii="Times New Roman" w:hAnsi="Times New Roman"/>
          <w:color w:val="000000"/>
          <w:szCs w:val="24"/>
          <w:lang w:val="en-IN" w:eastAsia="zh-CN" w:bidi="hi-IN"/>
        </w:rPr>
        <w:t xml:space="preserve">. </w:t>
      </w:r>
      <w:r w:rsidRPr="00A86D33">
        <w:rPr>
          <w:rFonts w:ascii="Times New Roman" w:hAnsi="Times New Roman"/>
          <w:color w:val="000000"/>
          <w:szCs w:val="24"/>
          <w:lang w:val="en-IN" w:eastAsia="zh-CN" w:bidi="hi-IN"/>
        </w:rPr>
        <w:t>T</w:t>
      </w:r>
      <w:r w:rsidRPr="00364179">
        <w:rPr>
          <w:rFonts w:ascii="Times New Roman" w:hAnsi="Times New Roman"/>
          <w:color w:val="000000"/>
          <w:szCs w:val="24"/>
          <w:lang w:val="en-IN" w:eastAsia="zh-CN" w:bidi="hi-IN"/>
        </w:rPr>
        <w:t>his information changes based on deployment and it is fixed for a given deployment.  So it ca</w:t>
      </w:r>
      <w:r>
        <w:rPr>
          <w:rFonts w:ascii="Times New Roman" w:hAnsi="Times New Roman"/>
          <w:color w:val="000000"/>
          <w:szCs w:val="24"/>
          <w:lang w:val="en-IN" w:eastAsia="zh-CN" w:bidi="hi-IN"/>
        </w:rPr>
        <w:t>n be statically configured at the remote</w:t>
      </w:r>
      <w:r w:rsidRPr="00364179">
        <w:rPr>
          <w:rFonts w:ascii="Times New Roman" w:hAnsi="Times New Roman"/>
          <w:color w:val="000000"/>
          <w:szCs w:val="24"/>
          <w:lang w:val="en-IN" w:eastAsia="zh-CN" w:bidi="hi-IN"/>
        </w:rPr>
        <w:t>.</w:t>
      </w:r>
    </w:p>
    <w:sectPr w:rsidR="00760534" w:rsidSect="003B764D">
      <w:head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CE837" w14:textId="77777777" w:rsidR="006F2D07" w:rsidRDefault="006F2D07" w:rsidP="00F87A52">
      <w:pPr>
        <w:spacing w:after="0" w:line="240" w:lineRule="auto"/>
      </w:pPr>
      <w:r>
        <w:separator/>
      </w:r>
    </w:p>
  </w:endnote>
  <w:endnote w:type="continuationSeparator" w:id="0">
    <w:p w14:paraId="5C3AAAC3" w14:textId="77777777" w:rsidR="006F2D07" w:rsidRDefault="006F2D07" w:rsidP="00F87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Droid Sans Fallback">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4C546A" w14:textId="77777777" w:rsidR="006F2D07" w:rsidRDefault="006F2D07" w:rsidP="00F87A52">
      <w:pPr>
        <w:spacing w:after="0" w:line="240" w:lineRule="auto"/>
      </w:pPr>
      <w:r>
        <w:separator/>
      </w:r>
    </w:p>
  </w:footnote>
  <w:footnote w:type="continuationSeparator" w:id="0">
    <w:p w14:paraId="71C67AA0" w14:textId="77777777" w:rsidR="006F2D07" w:rsidRDefault="006F2D07" w:rsidP="00F87A52">
      <w:pPr>
        <w:spacing w:after="0" w:line="240" w:lineRule="auto"/>
      </w:pPr>
      <w:r>
        <w:continuationSeparator/>
      </w:r>
    </w:p>
  </w:footnote>
  <w:footnote w:id="1">
    <w:p w14:paraId="3A9E44E0" w14:textId="3CCA69EB" w:rsidR="00CF11CD" w:rsidRDefault="00CF11CD">
      <w:pPr>
        <w:pStyle w:val="FootnoteText"/>
      </w:pPr>
      <w:r>
        <w:rPr>
          <w:rStyle w:val="FootnoteReference"/>
        </w:rPr>
        <w:footnoteRef/>
      </w:r>
      <w:r>
        <w:t xml:space="preserve"> The channel bandwidths specifically covered by this amendment to 802.16-2012 are 0.10 MHz to 1.20 MHz in 50 kHz increments.</w:t>
      </w:r>
    </w:p>
  </w:footnote>
  <w:footnote w:id="2">
    <w:p w14:paraId="7DE8A440" w14:textId="77777777" w:rsidR="0046626A" w:rsidRDefault="0046626A" w:rsidP="00D66714">
      <w:pPr>
        <w:pStyle w:val="FootnoteText"/>
      </w:pPr>
      <w:r>
        <w:rPr>
          <w:rStyle w:val="FootnoteReference"/>
        </w:rPr>
        <w:footnoteRef/>
      </w:r>
      <w:r>
        <w:t xml:space="preserve"> </w:t>
      </w:r>
      <w:r w:rsidRPr="00C277EF">
        <w:t>16-16-0047-01-000s-benefits-of-specific-phy-layer-parameters-to-support-1mhz-channels</w:t>
      </w:r>
    </w:p>
  </w:footnote>
  <w:footnote w:id="3">
    <w:p w14:paraId="60F220D0" w14:textId="77777777" w:rsidR="0046626A" w:rsidRDefault="0046626A" w:rsidP="00D66714">
      <w:pPr>
        <w:pStyle w:val="FootnoteText"/>
      </w:pPr>
      <w:r>
        <w:rPr>
          <w:rStyle w:val="FootnoteReference"/>
        </w:rPr>
        <w:footnoteRef/>
      </w:r>
      <w:r>
        <w:t xml:space="preserve"> From: </w:t>
      </w:r>
      <w:r w:rsidRPr="00C277EF">
        <w:t>16-16-0047-01-000s-benefits-of-specific-phy-layer-parameters-to-support-1mhz-channels</w:t>
      </w:r>
    </w:p>
  </w:footnote>
  <w:footnote w:id="4">
    <w:p w14:paraId="43E1A540" w14:textId="77777777" w:rsidR="0046626A" w:rsidRDefault="0046626A">
      <w:pPr>
        <w:pStyle w:val="FootnoteText"/>
      </w:pPr>
      <w:r>
        <w:rPr>
          <w:rStyle w:val="FootnoteReference"/>
        </w:rPr>
        <w:footnoteRef/>
      </w:r>
      <w:r>
        <w:t xml:space="preserve"> In 802.16-2012, GMAC is not used, but spelled out as Generic MAC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593D7" w14:textId="13A22FB5" w:rsidR="0046626A" w:rsidRPr="00F87A52" w:rsidRDefault="0046626A" w:rsidP="00F87A52">
    <w:pPr>
      <w:pStyle w:val="Header"/>
      <w:tabs>
        <w:tab w:val="right" w:pos="10800"/>
      </w:tabs>
      <w:jc w:val="right"/>
      <w:rPr>
        <w:b/>
        <w:sz w:val="24"/>
      </w:rPr>
    </w:pPr>
    <w:r w:rsidRPr="00F87A52">
      <w:rPr>
        <w:b/>
        <w:sz w:val="24"/>
      </w:rPr>
      <w:t>IEEE 802.16-1</w:t>
    </w:r>
    <w:r>
      <w:rPr>
        <w:b/>
        <w:sz w:val="24"/>
      </w:rPr>
      <w:t>7</w:t>
    </w:r>
    <w:r w:rsidRPr="00F87A52">
      <w:rPr>
        <w:b/>
        <w:sz w:val="24"/>
      </w:rPr>
      <w:t>-00</w:t>
    </w:r>
    <w:r>
      <w:rPr>
        <w:b/>
        <w:sz w:val="24"/>
      </w:rPr>
      <w:t>06</w:t>
    </w:r>
    <w:r w:rsidRPr="00F87A52">
      <w:rPr>
        <w:b/>
        <w:sz w:val="24"/>
      </w:rPr>
      <w:t>-</w:t>
    </w:r>
    <w:r>
      <w:rPr>
        <w:b/>
        <w:sz w:val="24"/>
      </w:rPr>
      <w:t>03</w:t>
    </w:r>
    <w:r w:rsidRPr="00F87A52">
      <w:rPr>
        <w:b/>
        <w:sz w:val="24"/>
      </w:rPr>
      <w:t>-</w:t>
    </w:r>
    <w:r>
      <w:rPr>
        <w:b/>
        <w:sz w:val="24"/>
      </w:rPr>
      <w:t>000s</w:t>
    </w:r>
  </w:p>
  <w:p w14:paraId="06757188" w14:textId="77777777" w:rsidR="0046626A" w:rsidRDefault="004662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002D7"/>
    <w:multiLevelType w:val="hybridMultilevel"/>
    <w:tmpl w:val="3C3050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C02F7A"/>
    <w:multiLevelType w:val="hybridMultilevel"/>
    <w:tmpl w:val="282EE2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3B0C7D"/>
    <w:multiLevelType w:val="hybridMultilevel"/>
    <w:tmpl w:val="68501A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402215"/>
    <w:multiLevelType w:val="hybridMultilevel"/>
    <w:tmpl w:val="8A6E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A4549"/>
    <w:multiLevelType w:val="hybridMultilevel"/>
    <w:tmpl w:val="A9E0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809F4"/>
    <w:multiLevelType w:val="hybridMultilevel"/>
    <w:tmpl w:val="459C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6B4853"/>
    <w:multiLevelType w:val="hybridMultilevel"/>
    <w:tmpl w:val="98CA0808"/>
    <w:lvl w:ilvl="0" w:tplc="78ACFE00">
      <w:start w:val="1"/>
      <w:numFmt w:val="bullet"/>
      <w:lvlText w:val="•"/>
      <w:lvlJc w:val="left"/>
      <w:pPr>
        <w:tabs>
          <w:tab w:val="num" w:pos="720"/>
        </w:tabs>
        <w:ind w:left="720" w:hanging="360"/>
      </w:pPr>
      <w:rPr>
        <w:rFonts w:ascii="Times New Roman" w:hAnsi="Times New Roman" w:hint="default"/>
      </w:rPr>
    </w:lvl>
    <w:lvl w:ilvl="1" w:tplc="0B0AE7F0">
      <w:start w:val="23"/>
      <w:numFmt w:val="bullet"/>
      <w:lvlText w:val="–"/>
      <w:lvlJc w:val="left"/>
      <w:pPr>
        <w:tabs>
          <w:tab w:val="num" w:pos="1440"/>
        </w:tabs>
        <w:ind w:left="1440" w:hanging="360"/>
      </w:pPr>
      <w:rPr>
        <w:rFonts w:ascii="Times New Roman" w:hAnsi="Times New Roman" w:hint="default"/>
      </w:rPr>
    </w:lvl>
    <w:lvl w:ilvl="2" w:tplc="AA1EBCBC" w:tentative="1">
      <w:start w:val="1"/>
      <w:numFmt w:val="bullet"/>
      <w:lvlText w:val="•"/>
      <w:lvlJc w:val="left"/>
      <w:pPr>
        <w:tabs>
          <w:tab w:val="num" w:pos="2160"/>
        </w:tabs>
        <w:ind w:left="2160" w:hanging="360"/>
      </w:pPr>
      <w:rPr>
        <w:rFonts w:ascii="Times New Roman" w:hAnsi="Times New Roman" w:hint="default"/>
      </w:rPr>
    </w:lvl>
    <w:lvl w:ilvl="3" w:tplc="FA621168" w:tentative="1">
      <w:start w:val="1"/>
      <w:numFmt w:val="bullet"/>
      <w:lvlText w:val="•"/>
      <w:lvlJc w:val="left"/>
      <w:pPr>
        <w:tabs>
          <w:tab w:val="num" w:pos="2880"/>
        </w:tabs>
        <w:ind w:left="2880" w:hanging="360"/>
      </w:pPr>
      <w:rPr>
        <w:rFonts w:ascii="Times New Roman" w:hAnsi="Times New Roman" w:hint="default"/>
      </w:rPr>
    </w:lvl>
    <w:lvl w:ilvl="4" w:tplc="2DC67806" w:tentative="1">
      <w:start w:val="1"/>
      <w:numFmt w:val="bullet"/>
      <w:lvlText w:val="•"/>
      <w:lvlJc w:val="left"/>
      <w:pPr>
        <w:tabs>
          <w:tab w:val="num" w:pos="3600"/>
        </w:tabs>
        <w:ind w:left="3600" w:hanging="360"/>
      </w:pPr>
      <w:rPr>
        <w:rFonts w:ascii="Times New Roman" w:hAnsi="Times New Roman" w:hint="default"/>
      </w:rPr>
    </w:lvl>
    <w:lvl w:ilvl="5" w:tplc="0130E42A" w:tentative="1">
      <w:start w:val="1"/>
      <w:numFmt w:val="bullet"/>
      <w:lvlText w:val="•"/>
      <w:lvlJc w:val="left"/>
      <w:pPr>
        <w:tabs>
          <w:tab w:val="num" w:pos="4320"/>
        </w:tabs>
        <w:ind w:left="4320" w:hanging="360"/>
      </w:pPr>
      <w:rPr>
        <w:rFonts w:ascii="Times New Roman" w:hAnsi="Times New Roman" w:hint="default"/>
      </w:rPr>
    </w:lvl>
    <w:lvl w:ilvl="6" w:tplc="D80A7814" w:tentative="1">
      <w:start w:val="1"/>
      <w:numFmt w:val="bullet"/>
      <w:lvlText w:val="•"/>
      <w:lvlJc w:val="left"/>
      <w:pPr>
        <w:tabs>
          <w:tab w:val="num" w:pos="5040"/>
        </w:tabs>
        <w:ind w:left="5040" w:hanging="360"/>
      </w:pPr>
      <w:rPr>
        <w:rFonts w:ascii="Times New Roman" w:hAnsi="Times New Roman" w:hint="default"/>
      </w:rPr>
    </w:lvl>
    <w:lvl w:ilvl="7" w:tplc="F4A6399A" w:tentative="1">
      <w:start w:val="1"/>
      <w:numFmt w:val="bullet"/>
      <w:lvlText w:val="•"/>
      <w:lvlJc w:val="left"/>
      <w:pPr>
        <w:tabs>
          <w:tab w:val="num" w:pos="5760"/>
        </w:tabs>
        <w:ind w:left="5760" w:hanging="360"/>
      </w:pPr>
      <w:rPr>
        <w:rFonts w:ascii="Times New Roman" w:hAnsi="Times New Roman" w:hint="default"/>
      </w:rPr>
    </w:lvl>
    <w:lvl w:ilvl="8" w:tplc="21588C4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5C2904"/>
    <w:multiLevelType w:val="hybridMultilevel"/>
    <w:tmpl w:val="57968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88542E"/>
    <w:multiLevelType w:val="hybridMultilevel"/>
    <w:tmpl w:val="6C44DC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845ADA"/>
    <w:multiLevelType w:val="multilevel"/>
    <w:tmpl w:val="30708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FB2035"/>
    <w:multiLevelType w:val="hybridMultilevel"/>
    <w:tmpl w:val="7E9A594C"/>
    <w:lvl w:ilvl="0" w:tplc="412A4A8A">
      <w:start w:val="1"/>
      <w:numFmt w:val="bullet"/>
      <w:lvlText w:val="•"/>
      <w:lvlJc w:val="left"/>
      <w:pPr>
        <w:tabs>
          <w:tab w:val="num" w:pos="720"/>
        </w:tabs>
        <w:ind w:left="720" w:hanging="360"/>
      </w:pPr>
      <w:rPr>
        <w:rFonts w:ascii="Times New Roman" w:hAnsi="Times New Roman" w:hint="default"/>
      </w:rPr>
    </w:lvl>
    <w:lvl w:ilvl="1" w:tplc="06A2B746">
      <w:start w:val="23"/>
      <w:numFmt w:val="bullet"/>
      <w:lvlText w:val="–"/>
      <w:lvlJc w:val="left"/>
      <w:pPr>
        <w:tabs>
          <w:tab w:val="num" w:pos="1440"/>
        </w:tabs>
        <w:ind w:left="1440" w:hanging="360"/>
      </w:pPr>
      <w:rPr>
        <w:rFonts w:ascii="Times New Roman" w:hAnsi="Times New Roman" w:hint="default"/>
      </w:rPr>
    </w:lvl>
    <w:lvl w:ilvl="2" w:tplc="817AAFFC" w:tentative="1">
      <w:start w:val="1"/>
      <w:numFmt w:val="bullet"/>
      <w:lvlText w:val="•"/>
      <w:lvlJc w:val="left"/>
      <w:pPr>
        <w:tabs>
          <w:tab w:val="num" w:pos="2160"/>
        </w:tabs>
        <w:ind w:left="2160" w:hanging="360"/>
      </w:pPr>
      <w:rPr>
        <w:rFonts w:ascii="Times New Roman" w:hAnsi="Times New Roman" w:hint="default"/>
      </w:rPr>
    </w:lvl>
    <w:lvl w:ilvl="3" w:tplc="C8B8F45E" w:tentative="1">
      <w:start w:val="1"/>
      <w:numFmt w:val="bullet"/>
      <w:lvlText w:val="•"/>
      <w:lvlJc w:val="left"/>
      <w:pPr>
        <w:tabs>
          <w:tab w:val="num" w:pos="2880"/>
        </w:tabs>
        <w:ind w:left="2880" w:hanging="360"/>
      </w:pPr>
      <w:rPr>
        <w:rFonts w:ascii="Times New Roman" w:hAnsi="Times New Roman" w:hint="default"/>
      </w:rPr>
    </w:lvl>
    <w:lvl w:ilvl="4" w:tplc="4E7C7B44" w:tentative="1">
      <w:start w:val="1"/>
      <w:numFmt w:val="bullet"/>
      <w:lvlText w:val="•"/>
      <w:lvlJc w:val="left"/>
      <w:pPr>
        <w:tabs>
          <w:tab w:val="num" w:pos="3600"/>
        </w:tabs>
        <w:ind w:left="3600" w:hanging="360"/>
      </w:pPr>
      <w:rPr>
        <w:rFonts w:ascii="Times New Roman" w:hAnsi="Times New Roman" w:hint="default"/>
      </w:rPr>
    </w:lvl>
    <w:lvl w:ilvl="5" w:tplc="6C849E42" w:tentative="1">
      <w:start w:val="1"/>
      <w:numFmt w:val="bullet"/>
      <w:lvlText w:val="•"/>
      <w:lvlJc w:val="left"/>
      <w:pPr>
        <w:tabs>
          <w:tab w:val="num" w:pos="4320"/>
        </w:tabs>
        <w:ind w:left="4320" w:hanging="360"/>
      </w:pPr>
      <w:rPr>
        <w:rFonts w:ascii="Times New Roman" w:hAnsi="Times New Roman" w:hint="default"/>
      </w:rPr>
    </w:lvl>
    <w:lvl w:ilvl="6" w:tplc="D930C232" w:tentative="1">
      <w:start w:val="1"/>
      <w:numFmt w:val="bullet"/>
      <w:lvlText w:val="•"/>
      <w:lvlJc w:val="left"/>
      <w:pPr>
        <w:tabs>
          <w:tab w:val="num" w:pos="5040"/>
        </w:tabs>
        <w:ind w:left="5040" w:hanging="360"/>
      </w:pPr>
      <w:rPr>
        <w:rFonts w:ascii="Times New Roman" w:hAnsi="Times New Roman" w:hint="default"/>
      </w:rPr>
    </w:lvl>
    <w:lvl w:ilvl="7" w:tplc="905A2F32" w:tentative="1">
      <w:start w:val="1"/>
      <w:numFmt w:val="bullet"/>
      <w:lvlText w:val="•"/>
      <w:lvlJc w:val="left"/>
      <w:pPr>
        <w:tabs>
          <w:tab w:val="num" w:pos="5760"/>
        </w:tabs>
        <w:ind w:left="5760" w:hanging="360"/>
      </w:pPr>
      <w:rPr>
        <w:rFonts w:ascii="Times New Roman" w:hAnsi="Times New Roman" w:hint="default"/>
      </w:rPr>
    </w:lvl>
    <w:lvl w:ilvl="8" w:tplc="0042239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4CE3BAC"/>
    <w:multiLevelType w:val="hybridMultilevel"/>
    <w:tmpl w:val="CD48B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87284"/>
    <w:multiLevelType w:val="hybridMultilevel"/>
    <w:tmpl w:val="04BAD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6F719DB"/>
    <w:multiLevelType w:val="hybridMultilevel"/>
    <w:tmpl w:val="35D0EC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6B6D75"/>
    <w:multiLevelType w:val="hybridMultilevel"/>
    <w:tmpl w:val="FF4242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CB766E"/>
    <w:multiLevelType w:val="multilevel"/>
    <w:tmpl w:val="31FE52B4"/>
    <w:lvl w:ilvl="0">
      <w:start w:val="1"/>
      <w:numFmt w:val="decimal"/>
      <w:lvlText w:val=""/>
      <w:lvlJc w:val="left"/>
      <w:pPr>
        <w:ind w:left="360" w:hanging="360"/>
      </w:pPr>
    </w:lvl>
    <w:lvl w:ilvl="1">
      <w:start w:val="1"/>
      <w:numFmt w:val="decimal"/>
      <w:lvlText w:val="%1.%2"/>
      <w:lvlJc w:val="left"/>
      <w:pPr>
        <w:ind w:left="360" w:hanging="360"/>
      </w:pPr>
    </w:lvl>
    <w:lvl w:ilvl="2">
      <w:start w:val="1"/>
      <w:numFmt w:val="decimal"/>
      <w:lvlText w:val="%1.%2.%3"/>
      <w:lvlJc w:val="left"/>
      <w:pPr>
        <w:ind w:left="270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31EF54B5"/>
    <w:multiLevelType w:val="hybridMultilevel"/>
    <w:tmpl w:val="E4D0B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31313A"/>
    <w:multiLevelType w:val="hybridMultilevel"/>
    <w:tmpl w:val="71A8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A490A"/>
    <w:multiLevelType w:val="hybridMultilevel"/>
    <w:tmpl w:val="84F4E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B43B3C"/>
    <w:multiLevelType w:val="multilevel"/>
    <w:tmpl w:val="46D603D8"/>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0" w15:restartNumberingAfterBreak="0">
    <w:nsid w:val="43B07E6B"/>
    <w:multiLevelType w:val="hybridMultilevel"/>
    <w:tmpl w:val="4552C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3D8733E"/>
    <w:multiLevelType w:val="hybridMultilevel"/>
    <w:tmpl w:val="E5B4A9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4443060"/>
    <w:multiLevelType w:val="hybridMultilevel"/>
    <w:tmpl w:val="23164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484574"/>
    <w:multiLevelType w:val="hybridMultilevel"/>
    <w:tmpl w:val="4D42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506246"/>
    <w:multiLevelType w:val="hybridMultilevel"/>
    <w:tmpl w:val="CEA08C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6445BE1"/>
    <w:multiLevelType w:val="hybridMultilevel"/>
    <w:tmpl w:val="1C30D2C8"/>
    <w:lvl w:ilvl="0" w:tplc="CB52913C">
      <w:start w:val="1"/>
      <w:numFmt w:val="bullet"/>
      <w:lvlText w:val="•"/>
      <w:lvlJc w:val="left"/>
      <w:pPr>
        <w:tabs>
          <w:tab w:val="num" w:pos="720"/>
        </w:tabs>
        <w:ind w:left="720" w:hanging="360"/>
      </w:pPr>
      <w:rPr>
        <w:rFonts w:ascii="Times New Roman" w:hAnsi="Times New Roman" w:hint="default"/>
      </w:rPr>
    </w:lvl>
    <w:lvl w:ilvl="1" w:tplc="45EE0C60" w:tentative="1">
      <w:start w:val="1"/>
      <w:numFmt w:val="bullet"/>
      <w:lvlText w:val="•"/>
      <w:lvlJc w:val="left"/>
      <w:pPr>
        <w:tabs>
          <w:tab w:val="num" w:pos="1440"/>
        </w:tabs>
        <w:ind w:left="1440" w:hanging="360"/>
      </w:pPr>
      <w:rPr>
        <w:rFonts w:ascii="Times New Roman" w:hAnsi="Times New Roman" w:hint="default"/>
      </w:rPr>
    </w:lvl>
    <w:lvl w:ilvl="2" w:tplc="F9D2A10A" w:tentative="1">
      <w:start w:val="1"/>
      <w:numFmt w:val="bullet"/>
      <w:lvlText w:val="•"/>
      <w:lvlJc w:val="left"/>
      <w:pPr>
        <w:tabs>
          <w:tab w:val="num" w:pos="2160"/>
        </w:tabs>
        <w:ind w:left="2160" w:hanging="360"/>
      </w:pPr>
      <w:rPr>
        <w:rFonts w:ascii="Times New Roman" w:hAnsi="Times New Roman" w:hint="default"/>
      </w:rPr>
    </w:lvl>
    <w:lvl w:ilvl="3" w:tplc="82D6D86A" w:tentative="1">
      <w:start w:val="1"/>
      <w:numFmt w:val="bullet"/>
      <w:lvlText w:val="•"/>
      <w:lvlJc w:val="left"/>
      <w:pPr>
        <w:tabs>
          <w:tab w:val="num" w:pos="2880"/>
        </w:tabs>
        <w:ind w:left="2880" w:hanging="360"/>
      </w:pPr>
      <w:rPr>
        <w:rFonts w:ascii="Times New Roman" w:hAnsi="Times New Roman" w:hint="default"/>
      </w:rPr>
    </w:lvl>
    <w:lvl w:ilvl="4" w:tplc="E0084B32" w:tentative="1">
      <w:start w:val="1"/>
      <w:numFmt w:val="bullet"/>
      <w:lvlText w:val="•"/>
      <w:lvlJc w:val="left"/>
      <w:pPr>
        <w:tabs>
          <w:tab w:val="num" w:pos="3600"/>
        </w:tabs>
        <w:ind w:left="3600" w:hanging="360"/>
      </w:pPr>
      <w:rPr>
        <w:rFonts w:ascii="Times New Roman" w:hAnsi="Times New Roman" w:hint="default"/>
      </w:rPr>
    </w:lvl>
    <w:lvl w:ilvl="5" w:tplc="3D601ECE" w:tentative="1">
      <w:start w:val="1"/>
      <w:numFmt w:val="bullet"/>
      <w:lvlText w:val="•"/>
      <w:lvlJc w:val="left"/>
      <w:pPr>
        <w:tabs>
          <w:tab w:val="num" w:pos="4320"/>
        </w:tabs>
        <w:ind w:left="4320" w:hanging="360"/>
      </w:pPr>
      <w:rPr>
        <w:rFonts w:ascii="Times New Roman" w:hAnsi="Times New Roman" w:hint="default"/>
      </w:rPr>
    </w:lvl>
    <w:lvl w:ilvl="6" w:tplc="1FFECCB8" w:tentative="1">
      <w:start w:val="1"/>
      <w:numFmt w:val="bullet"/>
      <w:lvlText w:val="•"/>
      <w:lvlJc w:val="left"/>
      <w:pPr>
        <w:tabs>
          <w:tab w:val="num" w:pos="5040"/>
        </w:tabs>
        <w:ind w:left="5040" w:hanging="360"/>
      </w:pPr>
      <w:rPr>
        <w:rFonts w:ascii="Times New Roman" w:hAnsi="Times New Roman" w:hint="default"/>
      </w:rPr>
    </w:lvl>
    <w:lvl w:ilvl="7" w:tplc="412A4B22" w:tentative="1">
      <w:start w:val="1"/>
      <w:numFmt w:val="bullet"/>
      <w:lvlText w:val="•"/>
      <w:lvlJc w:val="left"/>
      <w:pPr>
        <w:tabs>
          <w:tab w:val="num" w:pos="5760"/>
        </w:tabs>
        <w:ind w:left="5760" w:hanging="360"/>
      </w:pPr>
      <w:rPr>
        <w:rFonts w:ascii="Times New Roman" w:hAnsi="Times New Roman" w:hint="default"/>
      </w:rPr>
    </w:lvl>
    <w:lvl w:ilvl="8" w:tplc="EA08EF6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79B4B6A"/>
    <w:multiLevelType w:val="multilevel"/>
    <w:tmpl w:val="ED9AC7FC"/>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27" w15:restartNumberingAfterBreak="0">
    <w:nsid w:val="4FD572E6"/>
    <w:multiLevelType w:val="multilevel"/>
    <w:tmpl w:val="30708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7673FEE"/>
    <w:multiLevelType w:val="hybridMultilevel"/>
    <w:tmpl w:val="767850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9734938"/>
    <w:multiLevelType w:val="hybridMultilevel"/>
    <w:tmpl w:val="35D44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07E1749"/>
    <w:multiLevelType w:val="hybridMultilevel"/>
    <w:tmpl w:val="0BB22B64"/>
    <w:lvl w:ilvl="0" w:tplc="FAA08148">
      <w:start w:val="1"/>
      <w:numFmt w:val="bullet"/>
      <w:lvlText w:val="•"/>
      <w:lvlJc w:val="left"/>
      <w:pPr>
        <w:tabs>
          <w:tab w:val="num" w:pos="720"/>
        </w:tabs>
        <w:ind w:left="720" w:hanging="360"/>
      </w:pPr>
      <w:rPr>
        <w:rFonts w:ascii="Times New Roman" w:hAnsi="Times New Roman" w:hint="default"/>
      </w:rPr>
    </w:lvl>
    <w:lvl w:ilvl="1" w:tplc="26A02C52">
      <w:start w:val="23"/>
      <w:numFmt w:val="bullet"/>
      <w:lvlText w:val="–"/>
      <w:lvlJc w:val="left"/>
      <w:pPr>
        <w:tabs>
          <w:tab w:val="num" w:pos="1440"/>
        </w:tabs>
        <w:ind w:left="1440" w:hanging="360"/>
      </w:pPr>
      <w:rPr>
        <w:rFonts w:ascii="Times New Roman" w:hAnsi="Times New Roman" w:hint="default"/>
      </w:rPr>
    </w:lvl>
    <w:lvl w:ilvl="2" w:tplc="B5B801F8" w:tentative="1">
      <w:start w:val="1"/>
      <w:numFmt w:val="bullet"/>
      <w:lvlText w:val="•"/>
      <w:lvlJc w:val="left"/>
      <w:pPr>
        <w:tabs>
          <w:tab w:val="num" w:pos="2160"/>
        </w:tabs>
        <w:ind w:left="2160" w:hanging="360"/>
      </w:pPr>
      <w:rPr>
        <w:rFonts w:ascii="Times New Roman" w:hAnsi="Times New Roman" w:hint="default"/>
      </w:rPr>
    </w:lvl>
    <w:lvl w:ilvl="3" w:tplc="FE0EE6B6" w:tentative="1">
      <w:start w:val="1"/>
      <w:numFmt w:val="bullet"/>
      <w:lvlText w:val="•"/>
      <w:lvlJc w:val="left"/>
      <w:pPr>
        <w:tabs>
          <w:tab w:val="num" w:pos="2880"/>
        </w:tabs>
        <w:ind w:left="2880" w:hanging="360"/>
      </w:pPr>
      <w:rPr>
        <w:rFonts w:ascii="Times New Roman" w:hAnsi="Times New Roman" w:hint="default"/>
      </w:rPr>
    </w:lvl>
    <w:lvl w:ilvl="4" w:tplc="5BFA16A4" w:tentative="1">
      <w:start w:val="1"/>
      <w:numFmt w:val="bullet"/>
      <w:lvlText w:val="•"/>
      <w:lvlJc w:val="left"/>
      <w:pPr>
        <w:tabs>
          <w:tab w:val="num" w:pos="3600"/>
        </w:tabs>
        <w:ind w:left="3600" w:hanging="360"/>
      </w:pPr>
      <w:rPr>
        <w:rFonts w:ascii="Times New Roman" w:hAnsi="Times New Roman" w:hint="default"/>
      </w:rPr>
    </w:lvl>
    <w:lvl w:ilvl="5" w:tplc="16CC18B6" w:tentative="1">
      <w:start w:val="1"/>
      <w:numFmt w:val="bullet"/>
      <w:lvlText w:val="•"/>
      <w:lvlJc w:val="left"/>
      <w:pPr>
        <w:tabs>
          <w:tab w:val="num" w:pos="4320"/>
        </w:tabs>
        <w:ind w:left="4320" w:hanging="360"/>
      </w:pPr>
      <w:rPr>
        <w:rFonts w:ascii="Times New Roman" w:hAnsi="Times New Roman" w:hint="default"/>
      </w:rPr>
    </w:lvl>
    <w:lvl w:ilvl="6" w:tplc="6C045FB8" w:tentative="1">
      <w:start w:val="1"/>
      <w:numFmt w:val="bullet"/>
      <w:lvlText w:val="•"/>
      <w:lvlJc w:val="left"/>
      <w:pPr>
        <w:tabs>
          <w:tab w:val="num" w:pos="5040"/>
        </w:tabs>
        <w:ind w:left="5040" w:hanging="360"/>
      </w:pPr>
      <w:rPr>
        <w:rFonts w:ascii="Times New Roman" w:hAnsi="Times New Roman" w:hint="default"/>
      </w:rPr>
    </w:lvl>
    <w:lvl w:ilvl="7" w:tplc="7510465E" w:tentative="1">
      <w:start w:val="1"/>
      <w:numFmt w:val="bullet"/>
      <w:lvlText w:val="•"/>
      <w:lvlJc w:val="left"/>
      <w:pPr>
        <w:tabs>
          <w:tab w:val="num" w:pos="5760"/>
        </w:tabs>
        <w:ind w:left="5760" w:hanging="360"/>
      </w:pPr>
      <w:rPr>
        <w:rFonts w:ascii="Times New Roman" w:hAnsi="Times New Roman" w:hint="default"/>
      </w:rPr>
    </w:lvl>
    <w:lvl w:ilvl="8" w:tplc="D850227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16776EF"/>
    <w:multiLevelType w:val="hybridMultilevel"/>
    <w:tmpl w:val="FB602E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5EF61B7"/>
    <w:multiLevelType w:val="multilevel"/>
    <w:tmpl w:val="30708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6021A22"/>
    <w:multiLevelType w:val="hybridMultilevel"/>
    <w:tmpl w:val="7556E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5E6E26"/>
    <w:multiLevelType w:val="multilevel"/>
    <w:tmpl w:val="ED9AC7FC"/>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35" w15:restartNumberingAfterBreak="0">
    <w:nsid w:val="70CB5BB9"/>
    <w:multiLevelType w:val="multilevel"/>
    <w:tmpl w:val="30708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17979CC"/>
    <w:multiLevelType w:val="hybridMultilevel"/>
    <w:tmpl w:val="B61A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283092"/>
    <w:multiLevelType w:val="multilevel"/>
    <w:tmpl w:val="30708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6FB5226"/>
    <w:multiLevelType w:val="hybridMultilevel"/>
    <w:tmpl w:val="76529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75A0CE0"/>
    <w:multiLevelType w:val="hybridMultilevel"/>
    <w:tmpl w:val="26060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815C88"/>
    <w:multiLevelType w:val="hybridMultilevel"/>
    <w:tmpl w:val="239EA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873FD0"/>
    <w:multiLevelType w:val="hybridMultilevel"/>
    <w:tmpl w:val="7D886064"/>
    <w:lvl w:ilvl="0" w:tplc="34481132">
      <w:start w:val="1"/>
      <w:numFmt w:val="bullet"/>
      <w:lvlText w:val="•"/>
      <w:lvlJc w:val="left"/>
      <w:pPr>
        <w:tabs>
          <w:tab w:val="num" w:pos="720"/>
        </w:tabs>
        <w:ind w:left="720" w:hanging="360"/>
      </w:pPr>
      <w:rPr>
        <w:rFonts w:ascii="Times New Roman" w:hAnsi="Times New Roman" w:hint="default"/>
      </w:rPr>
    </w:lvl>
    <w:lvl w:ilvl="1" w:tplc="2390C06C">
      <w:start w:val="23"/>
      <w:numFmt w:val="bullet"/>
      <w:lvlText w:val="–"/>
      <w:lvlJc w:val="left"/>
      <w:pPr>
        <w:tabs>
          <w:tab w:val="num" w:pos="1440"/>
        </w:tabs>
        <w:ind w:left="1440" w:hanging="360"/>
      </w:pPr>
      <w:rPr>
        <w:rFonts w:ascii="Times New Roman" w:hAnsi="Times New Roman" w:hint="default"/>
      </w:rPr>
    </w:lvl>
    <w:lvl w:ilvl="2" w:tplc="7D7EC244" w:tentative="1">
      <w:start w:val="1"/>
      <w:numFmt w:val="bullet"/>
      <w:lvlText w:val="•"/>
      <w:lvlJc w:val="left"/>
      <w:pPr>
        <w:tabs>
          <w:tab w:val="num" w:pos="2160"/>
        </w:tabs>
        <w:ind w:left="2160" w:hanging="360"/>
      </w:pPr>
      <w:rPr>
        <w:rFonts w:ascii="Times New Roman" w:hAnsi="Times New Roman" w:hint="default"/>
      </w:rPr>
    </w:lvl>
    <w:lvl w:ilvl="3" w:tplc="54B290F4" w:tentative="1">
      <w:start w:val="1"/>
      <w:numFmt w:val="bullet"/>
      <w:lvlText w:val="•"/>
      <w:lvlJc w:val="left"/>
      <w:pPr>
        <w:tabs>
          <w:tab w:val="num" w:pos="2880"/>
        </w:tabs>
        <w:ind w:left="2880" w:hanging="360"/>
      </w:pPr>
      <w:rPr>
        <w:rFonts w:ascii="Times New Roman" w:hAnsi="Times New Roman" w:hint="default"/>
      </w:rPr>
    </w:lvl>
    <w:lvl w:ilvl="4" w:tplc="89C035EA" w:tentative="1">
      <w:start w:val="1"/>
      <w:numFmt w:val="bullet"/>
      <w:lvlText w:val="•"/>
      <w:lvlJc w:val="left"/>
      <w:pPr>
        <w:tabs>
          <w:tab w:val="num" w:pos="3600"/>
        </w:tabs>
        <w:ind w:left="3600" w:hanging="360"/>
      </w:pPr>
      <w:rPr>
        <w:rFonts w:ascii="Times New Roman" w:hAnsi="Times New Roman" w:hint="default"/>
      </w:rPr>
    </w:lvl>
    <w:lvl w:ilvl="5" w:tplc="B652E1BC" w:tentative="1">
      <w:start w:val="1"/>
      <w:numFmt w:val="bullet"/>
      <w:lvlText w:val="•"/>
      <w:lvlJc w:val="left"/>
      <w:pPr>
        <w:tabs>
          <w:tab w:val="num" w:pos="4320"/>
        </w:tabs>
        <w:ind w:left="4320" w:hanging="360"/>
      </w:pPr>
      <w:rPr>
        <w:rFonts w:ascii="Times New Roman" w:hAnsi="Times New Roman" w:hint="default"/>
      </w:rPr>
    </w:lvl>
    <w:lvl w:ilvl="6" w:tplc="982C3DE8" w:tentative="1">
      <w:start w:val="1"/>
      <w:numFmt w:val="bullet"/>
      <w:lvlText w:val="•"/>
      <w:lvlJc w:val="left"/>
      <w:pPr>
        <w:tabs>
          <w:tab w:val="num" w:pos="5040"/>
        </w:tabs>
        <w:ind w:left="5040" w:hanging="360"/>
      </w:pPr>
      <w:rPr>
        <w:rFonts w:ascii="Times New Roman" w:hAnsi="Times New Roman" w:hint="default"/>
      </w:rPr>
    </w:lvl>
    <w:lvl w:ilvl="7" w:tplc="58C29AC2" w:tentative="1">
      <w:start w:val="1"/>
      <w:numFmt w:val="bullet"/>
      <w:lvlText w:val="•"/>
      <w:lvlJc w:val="left"/>
      <w:pPr>
        <w:tabs>
          <w:tab w:val="num" w:pos="5760"/>
        </w:tabs>
        <w:ind w:left="5760" w:hanging="360"/>
      </w:pPr>
      <w:rPr>
        <w:rFonts w:ascii="Times New Roman" w:hAnsi="Times New Roman" w:hint="default"/>
      </w:rPr>
    </w:lvl>
    <w:lvl w:ilvl="8" w:tplc="975649A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FC0449A"/>
    <w:multiLevelType w:val="hybridMultilevel"/>
    <w:tmpl w:val="0D48C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23"/>
  </w:num>
  <w:num w:numId="3">
    <w:abstractNumId w:val="3"/>
  </w:num>
  <w:num w:numId="4">
    <w:abstractNumId w:val="40"/>
  </w:num>
  <w:num w:numId="5">
    <w:abstractNumId w:val="13"/>
  </w:num>
  <w:num w:numId="6">
    <w:abstractNumId w:val="16"/>
  </w:num>
  <w:num w:numId="7">
    <w:abstractNumId w:val="0"/>
  </w:num>
  <w:num w:numId="8">
    <w:abstractNumId w:val="31"/>
  </w:num>
  <w:num w:numId="9">
    <w:abstractNumId w:val="41"/>
  </w:num>
  <w:num w:numId="10">
    <w:abstractNumId w:val="6"/>
  </w:num>
  <w:num w:numId="11">
    <w:abstractNumId w:val="10"/>
  </w:num>
  <w:num w:numId="12">
    <w:abstractNumId w:val="25"/>
  </w:num>
  <w:num w:numId="13">
    <w:abstractNumId w:val="30"/>
  </w:num>
  <w:num w:numId="14">
    <w:abstractNumId w:val="22"/>
  </w:num>
  <w:num w:numId="15">
    <w:abstractNumId w:val="29"/>
  </w:num>
  <w:num w:numId="16">
    <w:abstractNumId w:val="24"/>
  </w:num>
  <w:num w:numId="17">
    <w:abstractNumId w:val="18"/>
  </w:num>
  <w:num w:numId="18">
    <w:abstractNumId w:val="11"/>
  </w:num>
  <w:num w:numId="19">
    <w:abstractNumId w:val="37"/>
  </w:num>
  <w:num w:numId="20">
    <w:abstractNumId w:val="33"/>
  </w:num>
  <w:num w:numId="21">
    <w:abstractNumId w:val="28"/>
  </w:num>
  <w:num w:numId="22">
    <w:abstractNumId w:val="32"/>
  </w:num>
  <w:num w:numId="23">
    <w:abstractNumId w:val="15"/>
  </w:num>
  <w:num w:numId="24">
    <w:abstractNumId w:val="19"/>
  </w:num>
  <w:num w:numId="25">
    <w:abstractNumId w:val="34"/>
  </w:num>
  <w:num w:numId="26">
    <w:abstractNumId w:val="9"/>
  </w:num>
  <w:num w:numId="27">
    <w:abstractNumId w:val="20"/>
  </w:num>
  <w:num w:numId="28">
    <w:abstractNumId w:val="35"/>
  </w:num>
  <w:num w:numId="29">
    <w:abstractNumId w:val="12"/>
  </w:num>
  <w:num w:numId="30">
    <w:abstractNumId w:val="38"/>
  </w:num>
  <w:num w:numId="31">
    <w:abstractNumId w:val="21"/>
  </w:num>
  <w:num w:numId="32">
    <w:abstractNumId w:val="2"/>
  </w:num>
  <w:num w:numId="33">
    <w:abstractNumId w:val="1"/>
  </w:num>
  <w:num w:numId="34">
    <w:abstractNumId w:val="26"/>
  </w:num>
  <w:num w:numId="35">
    <w:abstractNumId w:val="42"/>
  </w:num>
  <w:num w:numId="36">
    <w:abstractNumId w:val="27"/>
  </w:num>
  <w:num w:numId="37">
    <w:abstractNumId w:val="8"/>
  </w:num>
  <w:num w:numId="38">
    <w:abstractNumId w:val="17"/>
  </w:num>
  <w:num w:numId="39">
    <w:abstractNumId w:val="5"/>
  </w:num>
  <w:num w:numId="40">
    <w:abstractNumId w:val="7"/>
  </w:num>
  <w:num w:numId="41">
    <w:abstractNumId w:val="39"/>
  </w:num>
  <w:num w:numId="42">
    <w:abstractNumId w:val="4"/>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62F"/>
    <w:rsid w:val="000012D6"/>
    <w:rsid w:val="00025176"/>
    <w:rsid w:val="00057250"/>
    <w:rsid w:val="00066E43"/>
    <w:rsid w:val="000A19F6"/>
    <w:rsid w:val="000B1E39"/>
    <w:rsid w:val="000C56B9"/>
    <w:rsid w:val="000D71A9"/>
    <w:rsid w:val="000F1E63"/>
    <w:rsid w:val="00102764"/>
    <w:rsid w:val="001051F9"/>
    <w:rsid w:val="00116D2E"/>
    <w:rsid w:val="001226E0"/>
    <w:rsid w:val="0012591A"/>
    <w:rsid w:val="001368A1"/>
    <w:rsid w:val="00137005"/>
    <w:rsid w:val="00155697"/>
    <w:rsid w:val="00184261"/>
    <w:rsid w:val="001A1B0F"/>
    <w:rsid w:val="001A3F32"/>
    <w:rsid w:val="001B30C3"/>
    <w:rsid w:val="001B5EFD"/>
    <w:rsid w:val="001C34A6"/>
    <w:rsid w:val="00213A73"/>
    <w:rsid w:val="00231ED0"/>
    <w:rsid w:val="0024108B"/>
    <w:rsid w:val="00241C39"/>
    <w:rsid w:val="00247DE8"/>
    <w:rsid w:val="00275385"/>
    <w:rsid w:val="0027614D"/>
    <w:rsid w:val="00292AC7"/>
    <w:rsid w:val="002A346E"/>
    <w:rsid w:val="002A3DC1"/>
    <w:rsid w:val="002A6BB7"/>
    <w:rsid w:val="002C4FD2"/>
    <w:rsid w:val="002D0B0D"/>
    <w:rsid w:val="002D32FB"/>
    <w:rsid w:val="002D3938"/>
    <w:rsid w:val="002E103B"/>
    <w:rsid w:val="002E1FBA"/>
    <w:rsid w:val="002F4960"/>
    <w:rsid w:val="00303A82"/>
    <w:rsid w:val="00322EB1"/>
    <w:rsid w:val="00334A90"/>
    <w:rsid w:val="00356012"/>
    <w:rsid w:val="00361E0E"/>
    <w:rsid w:val="00367E71"/>
    <w:rsid w:val="00376816"/>
    <w:rsid w:val="00377348"/>
    <w:rsid w:val="003866A1"/>
    <w:rsid w:val="00386B9C"/>
    <w:rsid w:val="0039752A"/>
    <w:rsid w:val="003B3B36"/>
    <w:rsid w:val="003B4861"/>
    <w:rsid w:val="003B764D"/>
    <w:rsid w:val="003C3A1D"/>
    <w:rsid w:val="003C4AAC"/>
    <w:rsid w:val="003C76E2"/>
    <w:rsid w:val="003D2A69"/>
    <w:rsid w:val="003E3765"/>
    <w:rsid w:val="00400ACC"/>
    <w:rsid w:val="00406267"/>
    <w:rsid w:val="004102D7"/>
    <w:rsid w:val="00423256"/>
    <w:rsid w:val="004408B0"/>
    <w:rsid w:val="0046626A"/>
    <w:rsid w:val="00481512"/>
    <w:rsid w:val="00483A22"/>
    <w:rsid w:val="00487DD3"/>
    <w:rsid w:val="0049691A"/>
    <w:rsid w:val="004A5B09"/>
    <w:rsid w:val="004B0CAE"/>
    <w:rsid w:val="004C71DF"/>
    <w:rsid w:val="004D1FFD"/>
    <w:rsid w:val="004D5ADC"/>
    <w:rsid w:val="004E21AA"/>
    <w:rsid w:val="00506DF1"/>
    <w:rsid w:val="00533716"/>
    <w:rsid w:val="00541BFD"/>
    <w:rsid w:val="005472EE"/>
    <w:rsid w:val="005503D2"/>
    <w:rsid w:val="005628EA"/>
    <w:rsid w:val="00563AAC"/>
    <w:rsid w:val="005702FB"/>
    <w:rsid w:val="005822BE"/>
    <w:rsid w:val="00582DCF"/>
    <w:rsid w:val="005C0D38"/>
    <w:rsid w:val="005D5DC1"/>
    <w:rsid w:val="005E1829"/>
    <w:rsid w:val="005F396F"/>
    <w:rsid w:val="006152E3"/>
    <w:rsid w:val="00630880"/>
    <w:rsid w:val="00631478"/>
    <w:rsid w:val="006362B7"/>
    <w:rsid w:val="00657C3D"/>
    <w:rsid w:val="00670761"/>
    <w:rsid w:val="00674313"/>
    <w:rsid w:val="006A5FE7"/>
    <w:rsid w:val="006B5685"/>
    <w:rsid w:val="006D3726"/>
    <w:rsid w:val="006E0EFB"/>
    <w:rsid w:val="006F2D07"/>
    <w:rsid w:val="00701003"/>
    <w:rsid w:val="00712F91"/>
    <w:rsid w:val="007166EE"/>
    <w:rsid w:val="00717C04"/>
    <w:rsid w:val="00744225"/>
    <w:rsid w:val="00750704"/>
    <w:rsid w:val="007555BB"/>
    <w:rsid w:val="00760534"/>
    <w:rsid w:val="00791AC5"/>
    <w:rsid w:val="00793C0B"/>
    <w:rsid w:val="007B0866"/>
    <w:rsid w:val="007B1579"/>
    <w:rsid w:val="007B2AE9"/>
    <w:rsid w:val="007B78C5"/>
    <w:rsid w:val="007C4338"/>
    <w:rsid w:val="007C5785"/>
    <w:rsid w:val="007D3A0B"/>
    <w:rsid w:val="007E1243"/>
    <w:rsid w:val="0081176C"/>
    <w:rsid w:val="00831800"/>
    <w:rsid w:val="00855EF0"/>
    <w:rsid w:val="0085724B"/>
    <w:rsid w:val="0085749A"/>
    <w:rsid w:val="008643F9"/>
    <w:rsid w:val="00865735"/>
    <w:rsid w:val="00873A13"/>
    <w:rsid w:val="008A44B7"/>
    <w:rsid w:val="008C13EF"/>
    <w:rsid w:val="008F07EF"/>
    <w:rsid w:val="00923D32"/>
    <w:rsid w:val="00925556"/>
    <w:rsid w:val="00943274"/>
    <w:rsid w:val="009453F0"/>
    <w:rsid w:val="00950830"/>
    <w:rsid w:val="009735E9"/>
    <w:rsid w:val="00976BBF"/>
    <w:rsid w:val="009A0A3D"/>
    <w:rsid w:val="009A1877"/>
    <w:rsid w:val="009B3DC4"/>
    <w:rsid w:val="009C5AB2"/>
    <w:rsid w:val="009E13E0"/>
    <w:rsid w:val="009E1EF2"/>
    <w:rsid w:val="009F53D5"/>
    <w:rsid w:val="009F7386"/>
    <w:rsid w:val="00A124A2"/>
    <w:rsid w:val="00A160E8"/>
    <w:rsid w:val="00A47160"/>
    <w:rsid w:val="00A71C5A"/>
    <w:rsid w:val="00A73726"/>
    <w:rsid w:val="00A73D9E"/>
    <w:rsid w:val="00A874FA"/>
    <w:rsid w:val="00AA307B"/>
    <w:rsid w:val="00AC35EF"/>
    <w:rsid w:val="00AD3009"/>
    <w:rsid w:val="00AD3BB6"/>
    <w:rsid w:val="00AE496A"/>
    <w:rsid w:val="00B20DCC"/>
    <w:rsid w:val="00B44812"/>
    <w:rsid w:val="00B674C9"/>
    <w:rsid w:val="00B72503"/>
    <w:rsid w:val="00B822D1"/>
    <w:rsid w:val="00B83D2B"/>
    <w:rsid w:val="00BA3693"/>
    <w:rsid w:val="00BB7CF5"/>
    <w:rsid w:val="00BC23A9"/>
    <w:rsid w:val="00BC7A17"/>
    <w:rsid w:val="00BD2237"/>
    <w:rsid w:val="00BD41A0"/>
    <w:rsid w:val="00BF2B60"/>
    <w:rsid w:val="00BF5F97"/>
    <w:rsid w:val="00C06EDF"/>
    <w:rsid w:val="00C277EF"/>
    <w:rsid w:val="00C27878"/>
    <w:rsid w:val="00C33885"/>
    <w:rsid w:val="00C61504"/>
    <w:rsid w:val="00C62F62"/>
    <w:rsid w:val="00C73BC1"/>
    <w:rsid w:val="00C822E8"/>
    <w:rsid w:val="00C9662F"/>
    <w:rsid w:val="00CA610C"/>
    <w:rsid w:val="00CB5463"/>
    <w:rsid w:val="00CB7F03"/>
    <w:rsid w:val="00CC5D65"/>
    <w:rsid w:val="00CD556E"/>
    <w:rsid w:val="00CF11CD"/>
    <w:rsid w:val="00D20D3E"/>
    <w:rsid w:val="00D2252B"/>
    <w:rsid w:val="00D3525F"/>
    <w:rsid w:val="00D372A7"/>
    <w:rsid w:val="00D411E7"/>
    <w:rsid w:val="00D55BF5"/>
    <w:rsid w:val="00D578B1"/>
    <w:rsid w:val="00D622CD"/>
    <w:rsid w:val="00D66714"/>
    <w:rsid w:val="00D70A02"/>
    <w:rsid w:val="00D86E83"/>
    <w:rsid w:val="00D95676"/>
    <w:rsid w:val="00DA4937"/>
    <w:rsid w:val="00DD2DAB"/>
    <w:rsid w:val="00DF05C4"/>
    <w:rsid w:val="00E07E99"/>
    <w:rsid w:val="00E1153D"/>
    <w:rsid w:val="00E24707"/>
    <w:rsid w:val="00E36D75"/>
    <w:rsid w:val="00E41904"/>
    <w:rsid w:val="00E44CD4"/>
    <w:rsid w:val="00E606E4"/>
    <w:rsid w:val="00E61936"/>
    <w:rsid w:val="00E84538"/>
    <w:rsid w:val="00EA570C"/>
    <w:rsid w:val="00EC31C3"/>
    <w:rsid w:val="00EF6807"/>
    <w:rsid w:val="00F02037"/>
    <w:rsid w:val="00F1749A"/>
    <w:rsid w:val="00F41A31"/>
    <w:rsid w:val="00F431A1"/>
    <w:rsid w:val="00F65233"/>
    <w:rsid w:val="00F73A90"/>
    <w:rsid w:val="00F82460"/>
    <w:rsid w:val="00F83763"/>
    <w:rsid w:val="00F8693F"/>
    <w:rsid w:val="00F876D8"/>
    <w:rsid w:val="00F87A52"/>
    <w:rsid w:val="00F97EDC"/>
    <w:rsid w:val="00FA1119"/>
    <w:rsid w:val="00FA2686"/>
    <w:rsid w:val="00FA3DC0"/>
    <w:rsid w:val="00FB1BF5"/>
    <w:rsid w:val="00FB200F"/>
    <w:rsid w:val="00FC6C5B"/>
    <w:rsid w:val="00FC77EE"/>
    <w:rsid w:val="00FF3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
    <w:name w:val="Mention"/>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6" TargetMode="External"/><Relationship Id="rId13" Type="http://schemas.openxmlformats.org/officeDocument/2006/relationships/chart" Target="charts/chart1.xml"/><Relationship Id="rId18" Type="http://schemas.openxmlformats.org/officeDocument/2006/relationships/oleObject" Target="embeddings/Microsoft_Excel_Chart1.xls"/><Relationship Id="rId26" Type="http://schemas.openxmlformats.org/officeDocument/2006/relationships/image" Target="media/image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oleObject" Target="embeddings/Microsoft_Excel_Chart.xls"/><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mentor.ieee.org/802.16/dcn/17/16-17-0040-02-000s-spreadsheet-for-estimating-channel-performance.xlsx"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4.xm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oleObject" Target="embeddings/Microsoft_Excel_Chart3.xls"/><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Microsoft_Excel_Chart2.xls"/><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tandards.ieee.org/board/pat/pat-material.html" TargetMode="External"/><Relationship Id="rId19" Type="http://schemas.openxmlformats.org/officeDocument/2006/relationships/chart" Target="charts/chart3.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chart" Target="charts/chart2.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Channel BW=1.00 MHz, CP=1/16</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245647419072619"/>
          <c:y val="0.19486111111111112"/>
          <c:w val="0.62365463692038492"/>
          <c:h val="0.72088764946048411"/>
        </c:manualLayout>
      </c:layout>
      <c:barChart>
        <c:barDir val="col"/>
        <c:grouping val="clustered"/>
        <c:varyColors val="0"/>
        <c:ser>
          <c:idx val="0"/>
          <c:order val="0"/>
          <c:tx>
            <c:strRef>
              <c:f>'SG-4 1.0,0.75,0.55MHz'!$D$89</c:f>
              <c:strCache>
                <c:ptCount val="1"/>
                <c:pt idx="0">
                  <c:v>AMC 1x6</c:v>
                </c:pt>
              </c:strCache>
            </c:strRef>
          </c:tx>
          <c:spPr>
            <a:solidFill>
              <a:schemeClr val="accent1"/>
            </a:solidFill>
            <a:ln>
              <a:noFill/>
            </a:ln>
            <a:effectLst/>
          </c:spPr>
          <c:invertIfNegative val="0"/>
          <c:cat>
            <c:numRef>
              <c:f>'SG-4 1.0,0.75,0.55MHz'!$D$106:$H$106</c:f>
              <c:numCache>
                <c:formatCode>0.0\ \m\s</c:formatCode>
                <c:ptCount val="5"/>
                <c:pt idx="0">
                  <c:v>5</c:v>
                </c:pt>
                <c:pt idx="1">
                  <c:v>10</c:v>
                </c:pt>
                <c:pt idx="2">
                  <c:v>12.5</c:v>
                </c:pt>
                <c:pt idx="3">
                  <c:v>20</c:v>
                </c:pt>
                <c:pt idx="4">
                  <c:v>25</c:v>
                </c:pt>
              </c:numCache>
            </c:numRef>
          </c:cat>
          <c:val>
            <c:numRef>
              <c:f>'SG-4 1.0,0.75,0.55MHz'!$D$98:$H$98</c:f>
              <c:numCache>
                <c:formatCode>0\ \k\b\p\s</c:formatCode>
                <c:ptCount val="5"/>
                <c:pt idx="0">
                  <c:v>1036.8000000000002</c:v>
                </c:pt>
                <c:pt idx="1">
                  <c:v>1324.8000000000002</c:v>
                </c:pt>
                <c:pt idx="2">
                  <c:v>1336.32</c:v>
                </c:pt>
                <c:pt idx="3">
                  <c:v>1411.2</c:v>
                </c:pt>
                <c:pt idx="4">
                  <c:v>1451.52</c:v>
                </c:pt>
              </c:numCache>
            </c:numRef>
          </c:val>
          <c:extLst xmlns:c16r2="http://schemas.microsoft.com/office/drawing/2015/06/chart">
            <c:ext xmlns:c16="http://schemas.microsoft.com/office/drawing/2014/chart" uri="{C3380CC4-5D6E-409C-BE32-E72D297353CC}">
              <c16:uniqueId val="{00000000-9DC7-4A69-9D55-0004EB3CCE67}"/>
            </c:ext>
          </c:extLst>
        </c:ser>
        <c:ser>
          <c:idx val="2"/>
          <c:order val="1"/>
          <c:tx>
            <c:strRef>
              <c:f>'SG-4 1.0,0.75,0.55MHz'!$D$103</c:f>
              <c:strCache>
                <c:ptCount val="1"/>
                <c:pt idx="0">
                  <c:v>AMC 2x3</c:v>
                </c:pt>
              </c:strCache>
            </c:strRef>
          </c:tx>
          <c:spPr>
            <a:solidFill>
              <a:schemeClr val="accent3"/>
            </a:solidFill>
            <a:ln>
              <a:noFill/>
            </a:ln>
            <a:effectLst/>
          </c:spPr>
          <c:invertIfNegative val="0"/>
          <c:cat>
            <c:numRef>
              <c:f>'SG-4 1.0,0.75,0.55MHz'!$D$106:$H$106</c:f>
              <c:numCache>
                <c:formatCode>0.0\ \m\s</c:formatCode>
                <c:ptCount val="5"/>
                <c:pt idx="0">
                  <c:v>5</c:v>
                </c:pt>
                <c:pt idx="1">
                  <c:v>10</c:v>
                </c:pt>
                <c:pt idx="2">
                  <c:v>12.5</c:v>
                </c:pt>
                <c:pt idx="3">
                  <c:v>20</c:v>
                </c:pt>
                <c:pt idx="4">
                  <c:v>25</c:v>
                </c:pt>
              </c:numCache>
            </c:numRef>
          </c:cat>
          <c:val>
            <c:numRef>
              <c:f>'SG-4 1.0,0.75,0.55MHz'!$D$112:$H$112</c:f>
              <c:numCache>
                <c:formatCode>0\ \k\b\p\s</c:formatCode>
                <c:ptCount val="5"/>
                <c:pt idx="0">
                  <c:v>1036.8000000000002</c:v>
                </c:pt>
                <c:pt idx="1">
                  <c:v>1324.8000000000002</c:v>
                </c:pt>
                <c:pt idx="2">
                  <c:v>1382.3999999999999</c:v>
                </c:pt>
                <c:pt idx="3">
                  <c:v>1440</c:v>
                </c:pt>
                <c:pt idx="4">
                  <c:v>1474.56</c:v>
                </c:pt>
              </c:numCache>
            </c:numRef>
          </c:val>
          <c:extLst xmlns:c16r2="http://schemas.microsoft.com/office/drawing/2015/06/chart">
            <c:ext xmlns:c16="http://schemas.microsoft.com/office/drawing/2014/chart" uri="{C3380CC4-5D6E-409C-BE32-E72D297353CC}">
              <c16:uniqueId val="{00000001-9DC7-4A69-9D55-0004EB3CCE67}"/>
            </c:ext>
          </c:extLst>
        </c:ser>
        <c:dLbls>
          <c:showLegendKey val="0"/>
          <c:showVal val="0"/>
          <c:showCatName val="0"/>
          <c:showSerName val="0"/>
          <c:showPercent val="0"/>
          <c:showBubbleSize val="0"/>
        </c:dLbls>
        <c:gapWidth val="219"/>
        <c:overlap val="-27"/>
        <c:axId val="502952584"/>
        <c:axId val="502951408"/>
      </c:barChart>
      <c:catAx>
        <c:axId val="502952584"/>
        <c:scaling>
          <c:orientation val="minMax"/>
        </c:scaling>
        <c:delete val="0"/>
        <c:axPos val="b"/>
        <c:numFmt formatCode="0.0\ \m\s" sourceLinked="1"/>
        <c:majorTickMark val="none"/>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51408"/>
        <c:crosses val="autoZero"/>
        <c:auto val="1"/>
        <c:lblAlgn val="ctr"/>
        <c:lblOffset val="100"/>
        <c:noMultiLvlLbl val="0"/>
      </c:catAx>
      <c:valAx>
        <c:axId val="502951408"/>
        <c:scaling>
          <c:orientation val="minMax"/>
          <c:min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US" sz="1050" b="1"/>
                  <a:t>Avg. UL + DL PHY Rate/Cell</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numFmt formatCode="0\ \k\b\p\s"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52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Channel BW=0.75</a:t>
            </a:r>
            <a:r>
              <a:rPr lang="en-US" b="1" baseline="0"/>
              <a:t> </a:t>
            </a:r>
            <a:r>
              <a:rPr lang="en-US" b="1"/>
              <a:t>MHz, CP=1/16</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245647419072619"/>
          <c:y val="0.19486111111111112"/>
          <c:w val="0.62365463692038492"/>
          <c:h val="0.72088764946048411"/>
        </c:manualLayout>
      </c:layout>
      <c:barChart>
        <c:barDir val="col"/>
        <c:grouping val="clustered"/>
        <c:varyColors val="0"/>
        <c:ser>
          <c:idx val="0"/>
          <c:order val="0"/>
          <c:tx>
            <c:strRef>
              <c:f>'SG-4 1.0,0.75,0.55MHz'!$K$89</c:f>
              <c:strCache>
                <c:ptCount val="1"/>
                <c:pt idx="0">
                  <c:v>AMC 1x6</c:v>
                </c:pt>
              </c:strCache>
            </c:strRef>
          </c:tx>
          <c:spPr>
            <a:solidFill>
              <a:schemeClr val="accent1"/>
            </a:solidFill>
            <a:ln>
              <a:noFill/>
            </a:ln>
            <a:effectLst/>
          </c:spPr>
          <c:invertIfNegative val="0"/>
          <c:cat>
            <c:numRef>
              <c:f>'SG-4 1.0,0.75,0.55MHz'!$D$106:$H$106</c:f>
              <c:numCache>
                <c:formatCode>0.0\ \m\s</c:formatCode>
                <c:ptCount val="5"/>
                <c:pt idx="0">
                  <c:v>5</c:v>
                </c:pt>
                <c:pt idx="1">
                  <c:v>10</c:v>
                </c:pt>
                <c:pt idx="2">
                  <c:v>12.5</c:v>
                </c:pt>
                <c:pt idx="3">
                  <c:v>20</c:v>
                </c:pt>
                <c:pt idx="4">
                  <c:v>25</c:v>
                </c:pt>
              </c:numCache>
            </c:numRef>
          </c:cat>
          <c:val>
            <c:numRef>
              <c:f>'SG-4 1.0,0.75,0.55MHz'!$K$98:$O$98</c:f>
              <c:numCache>
                <c:formatCode>0\ \k\b\p\s</c:formatCode>
                <c:ptCount val="5"/>
                <c:pt idx="0">
                  <c:v>576</c:v>
                </c:pt>
                <c:pt idx="1">
                  <c:v>864</c:v>
                </c:pt>
                <c:pt idx="2">
                  <c:v>967.68000000000006</c:v>
                </c:pt>
                <c:pt idx="3">
                  <c:v>1065.5999999999999</c:v>
                </c:pt>
                <c:pt idx="4">
                  <c:v>1082.8800000000001</c:v>
                </c:pt>
              </c:numCache>
            </c:numRef>
          </c:val>
          <c:extLst xmlns:c16r2="http://schemas.microsoft.com/office/drawing/2015/06/chart">
            <c:ext xmlns:c16="http://schemas.microsoft.com/office/drawing/2014/chart" uri="{C3380CC4-5D6E-409C-BE32-E72D297353CC}">
              <c16:uniqueId val="{00000000-E4B1-48EE-95B8-1412F95D8DA4}"/>
            </c:ext>
          </c:extLst>
        </c:ser>
        <c:ser>
          <c:idx val="2"/>
          <c:order val="1"/>
          <c:tx>
            <c:strRef>
              <c:f>'SG-4 1.0,0.75,0.55MHz'!$K$103</c:f>
              <c:strCache>
                <c:ptCount val="1"/>
                <c:pt idx="0">
                  <c:v>AMC 2x3</c:v>
                </c:pt>
              </c:strCache>
            </c:strRef>
          </c:tx>
          <c:spPr>
            <a:solidFill>
              <a:schemeClr val="accent3"/>
            </a:solidFill>
            <a:ln>
              <a:noFill/>
            </a:ln>
            <a:effectLst/>
          </c:spPr>
          <c:invertIfNegative val="0"/>
          <c:cat>
            <c:numRef>
              <c:f>'SG-4 1.0,0.75,0.55MHz'!$D$106:$H$106</c:f>
              <c:numCache>
                <c:formatCode>0.0\ \m\s</c:formatCode>
                <c:ptCount val="5"/>
                <c:pt idx="0">
                  <c:v>5</c:v>
                </c:pt>
                <c:pt idx="1">
                  <c:v>10</c:v>
                </c:pt>
                <c:pt idx="2">
                  <c:v>12.5</c:v>
                </c:pt>
                <c:pt idx="3">
                  <c:v>20</c:v>
                </c:pt>
                <c:pt idx="4">
                  <c:v>25</c:v>
                </c:pt>
              </c:numCache>
            </c:numRef>
          </c:cat>
          <c:val>
            <c:numRef>
              <c:f>'SG-4 1.0,0.75,0.55MHz'!$K$112:$O$112</c:f>
              <c:numCache>
                <c:formatCode>0\ \k\b\p\s</c:formatCode>
                <c:ptCount val="5"/>
                <c:pt idx="0">
                  <c:v>691.19999999999993</c:v>
                </c:pt>
                <c:pt idx="1">
                  <c:v>921.59999999999991</c:v>
                </c:pt>
                <c:pt idx="2">
                  <c:v>967.68000000000006</c:v>
                </c:pt>
                <c:pt idx="3">
                  <c:v>1065.5999999999999</c:v>
                </c:pt>
                <c:pt idx="4">
                  <c:v>1082.8800000000001</c:v>
                </c:pt>
              </c:numCache>
            </c:numRef>
          </c:val>
          <c:extLst xmlns:c16r2="http://schemas.microsoft.com/office/drawing/2015/06/chart">
            <c:ext xmlns:c16="http://schemas.microsoft.com/office/drawing/2014/chart" uri="{C3380CC4-5D6E-409C-BE32-E72D297353CC}">
              <c16:uniqueId val="{00000001-E4B1-48EE-95B8-1412F95D8DA4}"/>
            </c:ext>
          </c:extLst>
        </c:ser>
        <c:dLbls>
          <c:showLegendKey val="0"/>
          <c:showVal val="0"/>
          <c:showCatName val="0"/>
          <c:showSerName val="0"/>
          <c:showPercent val="0"/>
          <c:showBubbleSize val="0"/>
        </c:dLbls>
        <c:gapWidth val="219"/>
        <c:overlap val="-27"/>
        <c:axId val="502954936"/>
        <c:axId val="502951800"/>
      </c:barChart>
      <c:catAx>
        <c:axId val="502954936"/>
        <c:scaling>
          <c:orientation val="minMax"/>
        </c:scaling>
        <c:delete val="0"/>
        <c:axPos val="b"/>
        <c:numFmt formatCode="0.0\ \m\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51800"/>
        <c:crosses val="autoZero"/>
        <c:auto val="1"/>
        <c:lblAlgn val="ctr"/>
        <c:lblOffset val="100"/>
        <c:noMultiLvlLbl val="0"/>
      </c:catAx>
      <c:valAx>
        <c:axId val="502951800"/>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US" sz="1050" b="1"/>
                  <a:t>Avg. UL + DL PHY Rate/Cell</a:t>
                </a:r>
              </a:p>
            </c:rich>
          </c:tx>
          <c:layout>
            <c:manualLayout>
              <c:xMode val="edge"/>
              <c:yMode val="edge"/>
              <c:x val="1.1577295570611811E-2"/>
              <c:y val="0.19874905946312565"/>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numFmt formatCode="0\ \k\b\p\s"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549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Channel BW=0.50 MHz, CP=1/16</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245647419072619"/>
          <c:y val="0.19486111111111112"/>
          <c:w val="0.62365463692038492"/>
          <c:h val="0.72088764946048411"/>
        </c:manualLayout>
      </c:layout>
      <c:barChart>
        <c:barDir val="col"/>
        <c:grouping val="clustered"/>
        <c:varyColors val="0"/>
        <c:ser>
          <c:idx val="0"/>
          <c:order val="0"/>
          <c:tx>
            <c:strRef>
              <c:f>'SG-3 0.5, 0.35 MHz'!$C$89</c:f>
              <c:strCache>
                <c:ptCount val="1"/>
                <c:pt idx="0">
                  <c:v>AMC 1x6</c:v>
                </c:pt>
              </c:strCache>
            </c:strRef>
          </c:tx>
          <c:spPr>
            <a:solidFill>
              <a:schemeClr val="accent1"/>
            </a:solidFill>
            <a:ln>
              <a:noFill/>
            </a:ln>
            <a:effectLst/>
          </c:spPr>
          <c:invertIfNegative val="0"/>
          <c:cat>
            <c:numRef>
              <c:f>'SG-3 0.5, 0.35 MHz'!$C$92:$G$92</c:f>
              <c:numCache>
                <c:formatCode>0.0\ \m\s</c:formatCode>
                <c:ptCount val="5"/>
                <c:pt idx="0">
                  <c:v>5</c:v>
                </c:pt>
                <c:pt idx="1">
                  <c:v>10</c:v>
                </c:pt>
                <c:pt idx="2">
                  <c:v>12.5</c:v>
                </c:pt>
                <c:pt idx="3">
                  <c:v>20</c:v>
                </c:pt>
                <c:pt idx="4">
                  <c:v>25</c:v>
                </c:pt>
              </c:numCache>
            </c:numRef>
          </c:cat>
          <c:val>
            <c:numRef>
              <c:f>'SG-3 0.5, 0.35 MHz'!$C$98:$G$98</c:f>
              <c:numCache>
                <c:formatCode>0\ \k\b\p\s</c:formatCode>
                <c:ptCount val="5"/>
                <c:pt idx="0">
                  <c:v>0</c:v>
                </c:pt>
                <c:pt idx="1">
                  <c:v>576</c:v>
                </c:pt>
                <c:pt idx="2">
                  <c:v>599.04</c:v>
                </c:pt>
                <c:pt idx="3">
                  <c:v>662.40000000000009</c:v>
                </c:pt>
                <c:pt idx="4" formatCode="0.0\ \k\b\p\s">
                  <c:v>691.19999999999993</c:v>
                </c:pt>
              </c:numCache>
            </c:numRef>
          </c:val>
          <c:extLst xmlns:c16r2="http://schemas.microsoft.com/office/drawing/2015/06/chart">
            <c:ext xmlns:c16="http://schemas.microsoft.com/office/drawing/2014/chart" uri="{C3380CC4-5D6E-409C-BE32-E72D297353CC}">
              <c16:uniqueId val="{00000000-049C-439D-960F-BF8936E3E6CD}"/>
            </c:ext>
          </c:extLst>
        </c:ser>
        <c:ser>
          <c:idx val="1"/>
          <c:order val="1"/>
          <c:tx>
            <c:strRef>
              <c:f>'SG-3 0.5, 0.35 MHz'!$C$103</c:f>
              <c:strCache>
                <c:ptCount val="1"/>
                <c:pt idx="0">
                  <c:v>AMC 2x3</c:v>
                </c:pt>
              </c:strCache>
            </c:strRef>
          </c:tx>
          <c:spPr>
            <a:solidFill>
              <a:schemeClr val="accent2"/>
            </a:solidFill>
            <a:ln>
              <a:noFill/>
            </a:ln>
            <a:effectLst/>
          </c:spPr>
          <c:invertIfNegative val="0"/>
          <c:cat>
            <c:numRef>
              <c:f>'SG-3 0.5, 0.35 MHz'!$C$92:$G$92</c:f>
              <c:numCache>
                <c:formatCode>0.0\ \m\s</c:formatCode>
                <c:ptCount val="5"/>
                <c:pt idx="0">
                  <c:v>5</c:v>
                </c:pt>
                <c:pt idx="1">
                  <c:v>10</c:v>
                </c:pt>
                <c:pt idx="2">
                  <c:v>12.5</c:v>
                </c:pt>
                <c:pt idx="3">
                  <c:v>20</c:v>
                </c:pt>
                <c:pt idx="4">
                  <c:v>25</c:v>
                </c:pt>
              </c:numCache>
            </c:numRef>
          </c:cat>
          <c:val>
            <c:numRef>
              <c:f>'SG-3 0.5, 0.35 MHz'!$C$112:$G$112</c:f>
              <c:numCache>
                <c:formatCode>0\ \k\b\p\s</c:formatCode>
                <c:ptCount val="5"/>
                <c:pt idx="0">
                  <c:v>0</c:v>
                </c:pt>
                <c:pt idx="1">
                  <c:v>576</c:v>
                </c:pt>
                <c:pt idx="2">
                  <c:v>599.04</c:v>
                </c:pt>
                <c:pt idx="3">
                  <c:v>676.8</c:v>
                </c:pt>
                <c:pt idx="4">
                  <c:v>691.19999999999993</c:v>
                </c:pt>
              </c:numCache>
            </c:numRef>
          </c:val>
          <c:extLst xmlns:c16r2="http://schemas.microsoft.com/office/drawing/2015/06/chart">
            <c:ext xmlns:c16="http://schemas.microsoft.com/office/drawing/2014/chart" uri="{C3380CC4-5D6E-409C-BE32-E72D297353CC}">
              <c16:uniqueId val="{00000001-049C-439D-960F-BF8936E3E6CD}"/>
            </c:ext>
          </c:extLst>
        </c:ser>
        <c:ser>
          <c:idx val="2"/>
          <c:order val="2"/>
          <c:tx>
            <c:strRef>
              <c:f>'SG-3 0.5, 0.35 MHz'!$C$117</c:f>
              <c:strCache>
                <c:ptCount val="1"/>
                <c:pt idx="0">
                  <c:v>AMC 1x3</c:v>
                </c:pt>
              </c:strCache>
            </c:strRef>
          </c:tx>
          <c:spPr>
            <a:solidFill>
              <a:schemeClr val="accent3"/>
            </a:solidFill>
            <a:ln>
              <a:noFill/>
            </a:ln>
            <a:effectLst/>
          </c:spPr>
          <c:invertIfNegative val="0"/>
          <c:val>
            <c:numRef>
              <c:f>'SG-3 0.5, 0.35 MHz'!$C$126:$G$126</c:f>
              <c:numCache>
                <c:formatCode>0\ \k\b\p\s</c:formatCode>
                <c:ptCount val="5"/>
                <c:pt idx="0">
                  <c:v>374.40000000000003</c:v>
                </c:pt>
                <c:pt idx="1">
                  <c:v>590.40000000000009</c:v>
                </c:pt>
                <c:pt idx="2">
                  <c:v>610.56000000000006</c:v>
                </c:pt>
                <c:pt idx="3">
                  <c:v>684</c:v>
                </c:pt>
                <c:pt idx="4">
                  <c:v>0</c:v>
                </c:pt>
              </c:numCache>
            </c:numRef>
          </c:val>
          <c:extLst xmlns:c16r2="http://schemas.microsoft.com/office/drawing/2015/06/chart">
            <c:ext xmlns:c16="http://schemas.microsoft.com/office/drawing/2014/chart" uri="{C3380CC4-5D6E-409C-BE32-E72D297353CC}">
              <c16:uniqueId val="{00000002-049C-439D-960F-BF8936E3E6CD}"/>
            </c:ext>
          </c:extLst>
        </c:ser>
        <c:dLbls>
          <c:showLegendKey val="0"/>
          <c:showVal val="0"/>
          <c:showCatName val="0"/>
          <c:showSerName val="0"/>
          <c:showPercent val="0"/>
          <c:showBubbleSize val="0"/>
        </c:dLbls>
        <c:gapWidth val="219"/>
        <c:overlap val="-27"/>
        <c:axId val="502954152"/>
        <c:axId val="298735928"/>
      </c:barChart>
      <c:catAx>
        <c:axId val="502954152"/>
        <c:scaling>
          <c:orientation val="minMax"/>
        </c:scaling>
        <c:delete val="0"/>
        <c:axPos val="b"/>
        <c:numFmt formatCode="0.0\ \m\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735928"/>
        <c:crosses val="autoZero"/>
        <c:auto val="1"/>
        <c:lblAlgn val="ctr"/>
        <c:lblOffset val="100"/>
        <c:noMultiLvlLbl val="0"/>
      </c:catAx>
      <c:valAx>
        <c:axId val="298735928"/>
        <c:scaling>
          <c:orientation val="minMax"/>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US" sz="1050" b="1"/>
                  <a:t>Avg. UL + DL PHY Rate/Cell</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numFmt formatCode="0\ \k\b\p\s"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541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Channel BW: 0.25 MHz, CP=1/16</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245647419072619"/>
          <c:y val="0.19486111111111112"/>
          <c:w val="0.62365463692038492"/>
          <c:h val="0.72088764946048411"/>
        </c:manualLayout>
      </c:layout>
      <c:barChart>
        <c:barDir val="col"/>
        <c:grouping val="clustered"/>
        <c:varyColors val="0"/>
        <c:ser>
          <c:idx val="0"/>
          <c:order val="0"/>
          <c:tx>
            <c:strRef>
              <c:f>' SG-2 0.3,0.25,0.2 MHz'!$L$89</c:f>
              <c:strCache>
                <c:ptCount val="1"/>
                <c:pt idx="0">
                  <c:v>AMC 1x6</c:v>
                </c:pt>
              </c:strCache>
            </c:strRef>
          </c:tx>
          <c:spPr>
            <a:solidFill>
              <a:schemeClr val="accent1"/>
            </a:solidFill>
            <a:ln>
              <a:noFill/>
            </a:ln>
            <a:effectLst/>
          </c:spPr>
          <c:invertIfNegative val="0"/>
          <c:cat>
            <c:numRef>
              <c:f>' SG-2 0.3,0.25,0.2 MHz'!$L$92:$P$92</c:f>
              <c:numCache>
                <c:formatCode>0.0\ \m\s</c:formatCode>
                <c:ptCount val="5"/>
                <c:pt idx="0">
                  <c:v>10</c:v>
                </c:pt>
                <c:pt idx="1">
                  <c:v>12.5</c:v>
                </c:pt>
                <c:pt idx="2">
                  <c:v>20</c:v>
                </c:pt>
                <c:pt idx="3">
                  <c:v>25</c:v>
                </c:pt>
                <c:pt idx="4">
                  <c:v>40</c:v>
                </c:pt>
              </c:numCache>
            </c:numRef>
          </c:cat>
          <c:val>
            <c:numRef>
              <c:f>' SG-2 0.3,0.25,0.2 MHz'!$L$98:$P$98</c:f>
              <c:numCache>
                <c:formatCode>0.0\ \k\b\p\s</c:formatCode>
                <c:ptCount val="5"/>
                <c:pt idx="0">
                  <c:v>0</c:v>
                </c:pt>
                <c:pt idx="1">
                  <c:v>184.32</c:v>
                </c:pt>
                <c:pt idx="2">
                  <c:v>249.60000000000002</c:v>
                </c:pt>
                <c:pt idx="3">
                  <c:v>276.48</c:v>
                </c:pt>
                <c:pt idx="4">
                  <c:v>316.79999999999995</c:v>
                </c:pt>
              </c:numCache>
            </c:numRef>
          </c:val>
          <c:extLst xmlns:c16r2="http://schemas.microsoft.com/office/drawing/2015/06/chart">
            <c:ext xmlns:c16="http://schemas.microsoft.com/office/drawing/2014/chart" uri="{C3380CC4-5D6E-409C-BE32-E72D297353CC}">
              <c16:uniqueId val="{00000000-D4C1-4262-BAD5-E8D456BD4FC1}"/>
            </c:ext>
          </c:extLst>
        </c:ser>
        <c:ser>
          <c:idx val="1"/>
          <c:order val="1"/>
          <c:tx>
            <c:strRef>
              <c:f>' SG-2 0.3,0.25,0.2 MHz'!$L$103</c:f>
              <c:strCache>
                <c:ptCount val="1"/>
                <c:pt idx="0">
                  <c:v>AMC 1x3</c:v>
                </c:pt>
              </c:strCache>
            </c:strRef>
          </c:tx>
          <c:spPr>
            <a:solidFill>
              <a:schemeClr val="accent2"/>
            </a:solidFill>
            <a:ln>
              <a:noFill/>
            </a:ln>
            <a:effectLst/>
          </c:spPr>
          <c:invertIfNegative val="0"/>
          <c:cat>
            <c:numRef>
              <c:f>' SG-2 0.3,0.25,0.2 MHz'!$L$92:$P$92</c:f>
              <c:numCache>
                <c:formatCode>0.0\ \m\s</c:formatCode>
                <c:ptCount val="5"/>
                <c:pt idx="0">
                  <c:v>10</c:v>
                </c:pt>
                <c:pt idx="1">
                  <c:v>12.5</c:v>
                </c:pt>
                <c:pt idx="2">
                  <c:v>20</c:v>
                </c:pt>
                <c:pt idx="3">
                  <c:v>25</c:v>
                </c:pt>
                <c:pt idx="4">
                  <c:v>40</c:v>
                </c:pt>
              </c:numCache>
            </c:numRef>
          </c:cat>
          <c:val>
            <c:numRef>
              <c:f>' SG-2 0.3,0.25,0.2 MHz'!$L$112:$P$112</c:f>
              <c:numCache>
                <c:formatCode>0.0\ \k\b\p\s</c:formatCode>
                <c:ptCount val="5"/>
                <c:pt idx="0">
                  <c:v>153.6</c:v>
                </c:pt>
                <c:pt idx="1">
                  <c:v>199.68</c:v>
                </c:pt>
                <c:pt idx="2">
                  <c:v>268.8</c:v>
                </c:pt>
                <c:pt idx="3">
                  <c:v>291.84000000000003</c:v>
                </c:pt>
                <c:pt idx="4">
                  <c:v>0</c:v>
                </c:pt>
              </c:numCache>
            </c:numRef>
          </c:val>
          <c:extLst xmlns:c16r2="http://schemas.microsoft.com/office/drawing/2015/06/chart">
            <c:ext xmlns:c16="http://schemas.microsoft.com/office/drawing/2014/chart" uri="{C3380CC4-5D6E-409C-BE32-E72D297353CC}">
              <c16:uniqueId val="{00000001-D4C1-4262-BAD5-E8D456BD4FC1}"/>
            </c:ext>
          </c:extLst>
        </c:ser>
        <c:dLbls>
          <c:showLegendKey val="0"/>
          <c:showVal val="0"/>
          <c:showCatName val="0"/>
          <c:showSerName val="0"/>
          <c:showPercent val="0"/>
          <c:showBubbleSize val="0"/>
        </c:dLbls>
        <c:gapWidth val="219"/>
        <c:overlap val="-27"/>
        <c:axId val="298738672"/>
        <c:axId val="298739064"/>
      </c:barChart>
      <c:catAx>
        <c:axId val="298738672"/>
        <c:scaling>
          <c:orientation val="minMax"/>
        </c:scaling>
        <c:delete val="0"/>
        <c:axPos val="b"/>
        <c:numFmt formatCode="0.0\ \m\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739064"/>
        <c:crosses val="autoZero"/>
        <c:auto val="1"/>
        <c:lblAlgn val="ctr"/>
        <c:lblOffset val="100"/>
        <c:noMultiLvlLbl val="0"/>
      </c:catAx>
      <c:valAx>
        <c:axId val="298739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US" sz="1050" b="1"/>
                  <a:t>Avg. UL + DL PHY Rate/Cell</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numFmt formatCode="0.0\ \k\b\p\s"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738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05DCB-B606-4914-B711-DECD712E7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4238</Words>
  <Characters>24162</Characters>
  <Application>Microsoft Office Word</Application>
  <DocSecurity>0</DocSecurity>
  <Lines>201</Lines>
  <Paragraphs>56</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Introduction</vt:lpstr>
      <vt:lpstr>    </vt:lpstr>
      <vt:lpstr>Informative Section – rationale for changes:</vt:lpstr>
      <vt:lpstr>    System-level PHY Design Aspects</vt:lpstr>
      <vt:lpstr>        Definition of Band AMC Permutation</vt:lpstr>
      <vt:lpstr>        Performance Analysis (derived from SRD:  802.16-16-0044)</vt:lpstr>
      <vt:lpstr>PHY Description</vt:lpstr>
      <vt:lpstr/>
      <vt:lpstr>    </vt:lpstr>
      <vt:lpstr>MAC Changes related to overhead reduction</vt:lpstr>
      <vt:lpstr>    MAC Layer Modifications for efficiency (From 16-16-0059r0)</vt:lpstr>
      <vt:lpstr>        CID switch IE</vt:lpstr>
      <vt:lpstr>        Modified DL MAP IE structure </vt:lpstr>
      <vt:lpstr>        Modified UL MAP IE structure</vt:lpstr>
      <vt:lpstr>        MAC Management Message (MMM) Structure</vt:lpstr>
    </vt:vector>
  </TitlesOfParts>
  <Company/>
  <LinksUpToDate>false</LinksUpToDate>
  <CharactersWithSpaces>28344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Doug Gray</cp:lastModifiedBy>
  <cp:revision>17</cp:revision>
  <dcterms:created xsi:type="dcterms:W3CDTF">2017-08-03T18:36:00Z</dcterms:created>
  <dcterms:modified xsi:type="dcterms:W3CDTF">2017-08-14T18:04:00Z</dcterms:modified>
</cp:coreProperties>
</file>