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1518" w14:textId="3A54A047" w:rsidR="002031FC" w:rsidRDefault="002031FC" w:rsidP="002031FC">
      <w:r>
        <w:t xml:space="preserve">The meeting started </w:t>
      </w:r>
      <w:r w:rsidR="006C4089">
        <w:t>11</w:t>
      </w:r>
      <w:r>
        <w:t>/</w:t>
      </w:r>
      <w:r w:rsidR="006C4089">
        <w:t>1</w:t>
      </w:r>
      <w:r w:rsidR="003E3FEA">
        <w:t>1</w:t>
      </w:r>
      <w:r>
        <w:t>/202</w:t>
      </w:r>
      <w:r w:rsidR="003E3FEA">
        <w:t>4</w:t>
      </w:r>
      <w:r>
        <w:t xml:space="preserve"> at </w:t>
      </w:r>
      <w:r w:rsidR="003E3FEA">
        <w:t>1:30 pm Vancouver Canada</w:t>
      </w:r>
      <w:r>
        <w:t xml:space="preserve"> </w:t>
      </w:r>
      <w:r w:rsidR="0003507E">
        <w:t>Local time</w:t>
      </w:r>
      <w:r>
        <w:t>.</w:t>
      </w:r>
    </w:p>
    <w:p w14:paraId="7A86247D" w14:textId="77777777" w:rsidR="002031FC" w:rsidRDefault="002031FC" w:rsidP="002031FC"/>
    <w:p w14:paraId="0732C966" w14:textId="77777777" w:rsidR="002031FC" w:rsidRDefault="002031FC" w:rsidP="002031FC">
      <w:r>
        <w:t>Attendees:</w:t>
      </w:r>
    </w:p>
    <w:p w14:paraId="4264F671" w14:textId="77777777" w:rsidR="002031FC" w:rsidRPr="00B0539C" w:rsidRDefault="002031FC" w:rsidP="002031FC">
      <w:pPr>
        <w:pStyle w:val="Textbody"/>
        <w:spacing w:after="0"/>
        <w:ind w:left="720"/>
      </w:pPr>
      <w:r w:rsidRPr="00B0539C">
        <w:t xml:space="preserve">Tim Godfrey </w:t>
      </w:r>
      <w:r>
        <w:t xml:space="preserve">(The TG chairman) </w:t>
      </w:r>
      <w:r w:rsidRPr="00B0539C">
        <w:t>– EPRI</w:t>
      </w:r>
      <w:r>
        <w:t xml:space="preserve"> </w:t>
      </w:r>
    </w:p>
    <w:p w14:paraId="364F2338" w14:textId="77777777" w:rsidR="002031FC" w:rsidRPr="00B0539C" w:rsidRDefault="002031FC" w:rsidP="002031FC">
      <w:pPr>
        <w:pStyle w:val="Textbody"/>
        <w:spacing w:after="0"/>
        <w:ind w:left="720"/>
      </w:pPr>
      <w:r w:rsidRPr="00B0539C">
        <w:t>Menashe Shahar – Ondas Networks</w:t>
      </w:r>
    </w:p>
    <w:p w14:paraId="313273A9" w14:textId="77777777" w:rsidR="003E3FEA" w:rsidRDefault="002031FC" w:rsidP="003E3FEA">
      <w:pPr>
        <w:pStyle w:val="Textbody"/>
        <w:spacing w:after="0"/>
        <w:ind w:left="720"/>
      </w:pPr>
      <w:r w:rsidRPr="00C03760">
        <w:t>Harry Bims – Bims laboratory</w:t>
      </w:r>
    </w:p>
    <w:p w14:paraId="12E65C28" w14:textId="77777777" w:rsidR="003E3FEA" w:rsidRDefault="00425ABB" w:rsidP="003E3FEA">
      <w:pPr>
        <w:pStyle w:val="Textbody"/>
        <w:spacing w:after="0"/>
        <w:ind w:left="720"/>
      </w:pPr>
      <w:r>
        <w:t>Thomas Almholt – Texas Instruments</w:t>
      </w:r>
    </w:p>
    <w:p w14:paraId="3F955C64" w14:textId="034A95E6" w:rsidR="003E3FEA" w:rsidRDefault="003E3FEA" w:rsidP="003E3FEA">
      <w:pPr>
        <w:pStyle w:val="Textbody"/>
        <w:spacing w:after="0"/>
        <w:ind w:left="720"/>
      </w:pPr>
      <w:r>
        <w:t>Clint Powel</w:t>
      </w:r>
      <w:r w:rsidR="00701270">
        <w:t xml:space="preserve"> – PWC LLC</w:t>
      </w:r>
    </w:p>
    <w:p w14:paraId="75D87C35" w14:textId="5363A861" w:rsidR="003E3FEA" w:rsidRDefault="003E3FEA" w:rsidP="003E3FEA">
      <w:pPr>
        <w:pStyle w:val="Textbody"/>
        <w:spacing w:after="0"/>
        <w:ind w:left="720"/>
      </w:pPr>
      <w:r>
        <w:t xml:space="preserve">Tero </w:t>
      </w:r>
      <w:r w:rsidR="00701270">
        <w:t xml:space="preserve">Kivinen – </w:t>
      </w:r>
      <w:r w:rsidR="00701270" w:rsidRPr="00701270">
        <w:t>Wi-SUN Alliance</w:t>
      </w:r>
    </w:p>
    <w:p w14:paraId="7A50D1CA" w14:textId="4C309754" w:rsidR="00701270" w:rsidRDefault="00701270" w:rsidP="00701270">
      <w:pPr>
        <w:pStyle w:val="Textbody"/>
        <w:spacing w:after="0"/>
        <w:ind w:left="720"/>
      </w:pPr>
      <w:r>
        <w:t>Christy Bahn</w:t>
      </w:r>
      <w:r w:rsidR="002C6338">
        <w:t xml:space="preserve"> – IEEE SA</w:t>
      </w:r>
    </w:p>
    <w:p w14:paraId="4652253F" w14:textId="4AD2C542" w:rsidR="002031FC" w:rsidRDefault="002031FC" w:rsidP="003E3FEA">
      <w:pPr>
        <w:pStyle w:val="Textbody"/>
        <w:spacing w:after="0"/>
        <w:ind w:left="720"/>
      </w:pPr>
      <w:r>
        <w:t>Vishal</w:t>
      </w:r>
      <w:r w:rsidRPr="00AA6387">
        <w:t xml:space="preserve"> Kalkundrikar</w:t>
      </w:r>
      <w:r>
        <w:t xml:space="preserve"> – Ondas Networks</w:t>
      </w:r>
    </w:p>
    <w:p w14:paraId="561E9DB8" w14:textId="77777777" w:rsidR="002031FC" w:rsidRDefault="002031FC" w:rsidP="002031FC"/>
    <w:p w14:paraId="6F958EB5" w14:textId="1D5B71AD" w:rsidR="002031FC" w:rsidRPr="00625CE7" w:rsidRDefault="0003507E" w:rsidP="002031FC">
      <w:r>
        <w:t>Vishal</w:t>
      </w:r>
      <w:r w:rsidR="002031FC">
        <w:t xml:space="preserve"> agreed to take the meeting minutes.</w:t>
      </w:r>
    </w:p>
    <w:p w14:paraId="5790A10D" w14:textId="77777777" w:rsidR="002031FC" w:rsidRPr="002C6487" w:rsidRDefault="002031FC" w:rsidP="002031FC">
      <w:pPr>
        <w:rPr>
          <w:strike/>
        </w:rPr>
      </w:pPr>
    </w:p>
    <w:p w14:paraId="627F4DC2" w14:textId="32D6BDF1" w:rsidR="002031FC" w:rsidRDefault="002031FC" w:rsidP="002031FC">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48D6E3BE" w14:textId="77777777" w:rsidR="002031FC" w:rsidRDefault="002031FC" w:rsidP="002031FC"/>
    <w:p w14:paraId="664D58E5" w14:textId="5EA93F79" w:rsidR="00435B10" w:rsidRDefault="00731570" w:rsidP="002031FC">
      <w:r>
        <w:t>TG worked on resolving the SA ballot comments noted in the “</w:t>
      </w:r>
      <w:r w:rsidRPr="00731570">
        <w:t>tg16t-Initial-SA-Ballot-comments-and-resolutions</w:t>
      </w:r>
      <w:r>
        <w:t>” Excel.</w:t>
      </w:r>
      <w:r w:rsidR="00435B10">
        <w:t xml:space="preserve"> </w:t>
      </w:r>
    </w:p>
    <w:p w14:paraId="46BB5AF4" w14:textId="77777777" w:rsidR="00731570" w:rsidRDefault="00731570" w:rsidP="002031FC"/>
    <w:p w14:paraId="67CDC46A" w14:textId="77777777" w:rsidR="00C468A1" w:rsidRDefault="00C468A1" w:rsidP="00A219C4"/>
    <w:p w14:paraId="3DAB2014" w14:textId="285855EA" w:rsidR="00B609C9" w:rsidRDefault="00C468A1" w:rsidP="00C40085">
      <w:r>
        <w:t xml:space="preserve">The TG chair called the meeting adjourned </w:t>
      </w:r>
      <w:r w:rsidR="003E3FEA">
        <w:t xml:space="preserve">11/11/2024 </w:t>
      </w:r>
      <w:r>
        <w:t xml:space="preserve">at </w:t>
      </w:r>
      <w:r w:rsidR="00A43AE3">
        <w:t>3.</w:t>
      </w:r>
      <w:r w:rsidR="006C4089">
        <w:t>30</w:t>
      </w:r>
      <w:r w:rsidR="00A43AE3">
        <w:t>pm Local time.</w:t>
      </w:r>
    </w:p>
    <w:p w14:paraId="0D8FAAD5" w14:textId="77777777" w:rsidR="00B609C9" w:rsidRDefault="00B609C9" w:rsidP="00840658"/>
    <w:p w14:paraId="51DF7C8B" w14:textId="77777777" w:rsidR="00B42910" w:rsidRDefault="00B42910" w:rsidP="00840658"/>
    <w:p w14:paraId="43AF4A13" w14:textId="77777777" w:rsidR="00B42910" w:rsidRDefault="00B42910" w:rsidP="00840658"/>
    <w:p w14:paraId="08BCEC80" w14:textId="77777777" w:rsidR="00B42910" w:rsidRDefault="00B42910" w:rsidP="00840658"/>
    <w:p w14:paraId="1CACE6C3" w14:textId="77777777" w:rsidR="00B42910" w:rsidRDefault="00B42910" w:rsidP="00840658"/>
    <w:p w14:paraId="7654A24F" w14:textId="77777777" w:rsidR="00B42910" w:rsidRDefault="00B42910" w:rsidP="00840658"/>
    <w:p w14:paraId="651A7ED5" w14:textId="77777777" w:rsidR="00B42910" w:rsidRDefault="00B42910" w:rsidP="00840658"/>
    <w:p w14:paraId="15DC2D51" w14:textId="77777777" w:rsidR="00B42910" w:rsidRDefault="00B42910" w:rsidP="00840658"/>
    <w:p w14:paraId="6D1FE1F1" w14:textId="77777777" w:rsidR="00B42910" w:rsidRDefault="00B42910" w:rsidP="00840658"/>
    <w:p w14:paraId="594C3446" w14:textId="77777777" w:rsidR="00B42910" w:rsidRDefault="00B42910" w:rsidP="00840658"/>
    <w:p w14:paraId="17CDF40C" w14:textId="77777777" w:rsidR="00B42910" w:rsidRDefault="00B42910" w:rsidP="00840658"/>
    <w:p w14:paraId="6217C3E9" w14:textId="77777777" w:rsidR="00B42910" w:rsidRDefault="00B42910" w:rsidP="00840658"/>
    <w:p w14:paraId="20E5A210" w14:textId="77777777" w:rsidR="00B42910" w:rsidRDefault="00B42910" w:rsidP="00840658"/>
    <w:p w14:paraId="6BFBC3D7" w14:textId="77777777" w:rsidR="00B42910" w:rsidRDefault="00B42910" w:rsidP="00840658"/>
    <w:p w14:paraId="53A1B0A8" w14:textId="77777777" w:rsidR="00B42910" w:rsidRDefault="00B42910" w:rsidP="00840658"/>
    <w:p w14:paraId="748C48C7" w14:textId="77777777" w:rsidR="00B42910" w:rsidRDefault="00B42910" w:rsidP="00840658"/>
    <w:p w14:paraId="1E6BFFCD" w14:textId="77777777" w:rsidR="00B42910" w:rsidRDefault="00B42910" w:rsidP="00840658"/>
    <w:p w14:paraId="6211116F" w14:textId="77777777" w:rsidR="007C2C2E" w:rsidRDefault="007C2C2E" w:rsidP="00840658"/>
    <w:p w14:paraId="20F5D5F6" w14:textId="77777777" w:rsidR="007C2C2E" w:rsidRDefault="007C2C2E" w:rsidP="00840658"/>
    <w:p w14:paraId="13E5AAE8" w14:textId="77777777" w:rsidR="00B2056C" w:rsidRDefault="00B2056C" w:rsidP="00840658"/>
    <w:p w14:paraId="0C73474E" w14:textId="77777777" w:rsidR="00B2056C" w:rsidRDefault="00B2056C" w:rsidP="00840658"/>
    <w:p w14:paraId="6D99285E" w14:textId="77777777" w:rsidR="00B2056C" w:rsidRDefault="00B2056C" w:rsidP="00840658"/>
    <w:p w14:paraId="45A859C5" w14:textId="4FB879EE" w:rsidR="00B42910" w:rsidRDefault="00B42910" w:rsidP="00B42910">
      <w:r>
        <w:lastRenderedPageBreak/>
        <w:t>The meeting started 11/1</w:t>
      </w:r>
      <w:r w:rsidR="008B0CB3">
        <w:t>2</w:t>
      </w:r>
      <w:r>
        <w:t>/202</w:t>
      </w:r>
      <w:r w:rsidR="008B0CB3">
        <w:t>4</w:t>
      </w:r>
      <w:r>
        <w:t xml:space="preserve"> </w:t>
      </w:r>
      <w:r w:rsidR="008B0CB3">
        <w:t>at 1:30 pm Vancouver Canada Local time.</w:t>
      </w:r>
    </w:p>
    <w:p w14:paraId="6688A4D1" w14:textId="77777777" w:rsidR="00B42910" w:rsidRDefault="00B42910" w:rsidP="00B42910"/>
    <w:p w14:paraId="2327E65B" w14:textId="77777777" w:rsidR="00B42910" w:rsidRDefault="00B42910" w:rsidP="00B42910">
      <w:r>
        <w:t>Attendees:</w:t>
      </w:r>
    </w:p>
    <w:p w14:paraId="7B207CA7" w14:textId="77777777" w:rsidR="002C6338" w:rsidRPr="00B0539C" w:rsidRDefault="002C6338" w:rsidP="002C6338">
      <w:pPr>
        <w:pStyle w:val="Textbody"/>
        <w:spacing w:after="0"/>
        <w:ind w:left="720"/>
      </w:pPr>
      <w:r w:rsidRPr="00B0539C">
        <w:t xml:space="preserve">Tim Godfrey </w:t>
      </w:r>
      <w:r>
        <w:t xml:space="preserve">(The TG chairman) </w:t>
      </w:r>
      <w:r w:rsidRPr="00B0539C">
        <w:t>– EPRI</w:t>
      </w:r>
      <w:r>
        <w:t xml:space="preserve"> </w:t>
      </w:r>
    </w:p>
    <w:p w14:paraId="285B0F80" w14:textId="77777777" w:rsidR="002C6338" w:rsidRPr="00B0539C" w:rsidRDefault="002C6338" w:rsidP="002C6338">
      <w:pPr>
        <w:pStyle w:val="Textbody"/>
        <w:spacing w:after="0"/>
        <w:ind w:left="720"/>
      </w:pPr>
      <w:r w:rsidRPr="00B0539C">
        <w:t>Menashe Shahar – Ondas Networks</w:t>
      </w:r>
    </w:p>
    <w:p w14:paraId="486E6CA7" w14:textId="77777777" w:rsidR="002C6338" w:rsidRDefault="002C6338" w:rsidP="002C6338">
      <w:pPr>
        <w:pStyle w:val="Textbody"/>
        <w:spacing w:after="0"/>
        <w:ind w:left="720"/>
      </w:pPr>
      <w:r w:rsidRPr="00C03760">
        <w:t>Harry Bims – Bims laboratory</w:t>
      </w:r>
    </w:p>
    <w:p w14:paraId="4F4B23A0" w14:textId="77777777" w:rsidR="002C6338" w:rsidRDefault="002C6338" w:rsidP="002C6338">
      <w:pPr>
        <w:pStyle w:val="Textbody"/>
        <w:spacing w:after="0"/>
        <w:ind w:left="720"/>
      </w:pPr>
      <w:r>
        <w:t>Thomas Almholt – Texas Instruments</w:t>
      </w:r>
    </w:p>
    <w:p w14:paraId="46F9348F" w14:textId="719EA5E3" w:rsidR="002C6338" w:rsidRDefault="002C6338" w:rsidP="008B0CB3">
      <w:pPr>
        <w:pStyle w:val="Textbody"/>
        <w:spacing w:after="0"/>
        <w:ind w:left="720"/>
      </w:pPr>
      <w:r>
        <w:t>Clint Powel – PWC LLC</w:t>
      </w:r>
    </w:p>
    <w:p w14:paraId="61621D66" w14:textId="77777777" w:rsidR="002C6338" w:rsidRDefault="002C6338" w:rsidP="002C6338">
      <w:pPr>
        <w:pStyle w:val="Textbody"/>
        <w:spacing w:after="0"/>
        <w:ind w:left="720"/>
      </w:pPr>
      <w:r>
        <w:t>Christy Bahn – IEEE SA</w:t>
      </w:r>
    </w:p>
    <w:p w14:paraId="0C0ECEE4" w14:textId="77777777" w:rsidR="002C6338" w:rsidRDefault="002C6338" w:rsidP="002C6338">
      <w:pPr>
        <w:pStyle w:val="Textbody"/>
        <w:spacing w:after="0"/>
        <w:ind w:left="720"/>
      </w:pPr>
      <w:r>
        <w:t>Vishal</w:t>
      </w:r>
      <w:r w:rsidRPr="00AA6387">
        <w:t xml:space="preserve"> Kalkundrikar</w:t>
      </w:r>
      <w:r>
        <w:t xml:space="preserve"> – Ondas Networks</w:t>
      </w:r>
    </w:p>
    <w:p w14:paraId="0537B85C" w14:textId="77777777" w:rsidR="00B42910" w:rsidRDefault="00B42910" w:rsidP="00840658"/>
    <w:p w14:paraId="10EE8DF2" w14:textId="77777777" w:rsidR="00B42910" w:rsidRPr="00625CE7" w:rsidRDefault="00B42910" w:rsidP="00B42910">
      <w:r>
        <w:t>Vishal agreed to take the meeting minutes based on the previous meeting.</w:t>
      </w:r>
    </w:p>
    <w:p w14:paraId="4271D680" w14:textId="77777777" w:rsidR="002D42F7" w:rsidRDefault="002D42F7" w:rsidP="002D42F7"/>
    <w:p w14:paraId="7D4B75ED" w14:textId="756F1B28" w:rsidR="002D42F7" w:rsidRDefault="002D42F7" w:rsidP="002D42F7">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6453912D" w14:textId="77777777" w:rsidR="00B42910" w:rsidRDefault="00B42910" w:rsidP="00840658"/>
    <w:p w14:paraId="2A04CE02" w14:textId="4889C6C0" w:rsidR="002D42F7" w:rsidRDefault="002D42F7" w:rsidP="002D42F7">
      <w:r>
        <w:t>TG worked on resolving the SA ballot comments noted in the “</w:t>
      </w:r>
      <w:r w:rsidRPr="00731570">
        <w:t>tg16t-Initial-SA-Ballot-comments-and-resolutions</w:t>
      </w:r>
      <w:r>
        <w:t>” Excel. All the comments were addressed and Vishal agreed to complete the draft by tomorrow.</w:t>
      </w:r>
    </w:p>
    <w:p w14:paraId="09B8883E" w14:textId="77777777" w:rsidR="002D42F7" w:rsidRDefault="002D42F7" w:rsidP="002D42F7"/>
    <w:p w14:paraId="40F1FBDE" w14:textId="1AF278FD" w:rsidR="00A6028E" w:rsidRDefault="00A6028E" w:rsidP="002D42F7">
      <w:r>
        <w:t>Draft revision PAR was prepared.</w:t>
      </w:r>
    </w:p>
    <w:p w14:paraId="3C6E3D7E" w14:textId="77777777" w:rsidR="007837F0" w:rsidRDefault="007837F0" w:rsidP="002D42F7"/>
    <w:p w14:paraId="0BA0D201" w14:textId="77777777" w:rsidR="004C189A" w:rsidRDefault="004C189A" w:rsidP="00840658"/>
    <w:p w14:paraId="18EB398F" w14:textId="77777777" w:rsidR="008B0CB3" w:rsidRDefault="007837F0" w:rsidP="008B0CB3">
      <w:r>
        <w:t xml:space="preserve">The TG chair called the meeting adjourned </w:t>
      </w:r>
      <w:r w:rsidR="008B0CB3">
        <w:t>at 3.30pm Local time.</w:t>
      </w:r>
    </w:p>
    <w:p w14:paraId="130BE45D" w14:textId="77777777" w:rsidR="008B0CB3" w:rsidRDefault="008B0CB3" w:rsidP="008B0CB3"/>
    <w:p w14:paraId="1FFCD4C9" w14:textId="4A448D37" w:rsidR="007837F0" w:rsidRDefault="007837F0" w:rsidP="007837F0"/>
    <w:p w14:paraId="63F4C2E7" w14:textId="77777777" w:rsidR="004C189A" w:rsidRDefault="004C189A" w:rsidP="00840658"/>
    <w:p w14:paraId="747845A3" w14:textId="77777777" w:rsidR="004C189A" w:rsidRDefault="004C189A" w:rsidP="00840658"/>
    <w:p w14:paraId="3AF86696" w14:textId="77777777" w:rsidR="004C189A" w:rsidRDefault="004C189A" w:rsidP="00840658"/>
    <w:p w14:paraId="7EBD540F" w14:textId="77777777" w:rsidR="004C189A" w:rsidRDefault="004C189A" w:rsidP="00840658"/>
    <w:p w14:paraId="261CAD37" w14:textId="77777777" w:rsidR="004C189A" w:rsidRDefault="004C189A" w:rsidP="00840658"/>
    <w:p w14:paraId="3D5A2706" w14:textId="77777777" w:rsidR="004C189A" w:rsidRDefault="004C189A" w:rsidP="00840658"/>
    <w:p w14:paraId="4C315B39" w14:textId="77777777" w:rsidR="004C189A" w:rsidRDefault="004C189A" w:rsidP="00840658"/>
    <w:p w14:paraId="4621B9DE" w14:textId="77777777" w:rsidR="004C189A" w:rsidRDefault="004C189A" w:rsidP="00840658"/>
    <w:p w14:paraId="51D68366" w14:textId="77777777" w:rsidR="004C189A" w:rsidRDefault="004C189A" w:rsidP="00840658"/>
    <w:p w14:paraId="7F57EF32" w14:textId="77777777" w:rsidR="004C189A" w:rsidRDefault="004C189A" w:rsidP="00840658"/>
    <w:p w14:paraId="338AC2A9" w14:textId="77777777" w:rsidR="004C189A" w:rsidRDefault="004C189A" w:rsidP="00840658"/>
    <w:p w14:paraId="46D79C9C" w14:textId="77777777" w:rsidR="004C189A" w:rsidRDefault="004C189A" w:rsidP="00840658"/>
    <w:p w14:paraId="0B6069FD" w14:textId="77777777" w:rsidR="004C189A" w:rsidRDefault="004C189A" w:rsidP="00840658"/>
    <w:p w14:paraId="710478A7" w14:textId="77777777" w:rsidR="004C189A" w:rsidRDefault="004C189A" w:rsidP="00840658"/>
    <w:p w14:paraId="2E9D9B85" w14:textId="77777777" w:rsidR="004C189A" w:rsidRDefault="004C189A" w:rsidP="00840658"/>
    <w:p w14:paraId="68FC8333" w14:textId="77777777" w:rsidR="004C189A" w:rsidRDefault="004C189A" w:rsidP="00840658"/>
    <w:p w14:paraId="17202775" w14:textId="77777777" w:rsidR="004C189A" w:rsidRDefault="004C189A" w:rsidP="00840658"/>
    <w:p w14:paraId="718BEABF" w14:textId="77777777" w:rsidR="004C189A" w:rsidRDefault="004C189A" w:rsidP="00840658"/>
    <w:p w14:paraId="02E7D783" w14:textId="27B91E1D" w:rsidR="00AC68F3" w:rsidRDefault="00AC68F3" w:rsidP="00AC68F3">
      <w:r>
        <w:lastRenderedPageBreak/>
        <w:t>The meeting started 11/13/2024 at 1:30 pm Vancouver Canada Local time.</w:t>
      </w:r>
    </w:p>
    <w:p w14:paraId="13435FF6" w14:textId="77777777" w:rsidR="00AC68F3" w:rsidRDefault="00AC68F3" w:rsidP="00AC68F3"/>
    <w:p w14:paraId="1AC509A8" w14:textId="77777777" w:rsidR="00AC68F3" w:rsidRDefault="00AC68F3" w:rsidP="00AC68F3">
      <w:r>
        <w:t>Attendees:</w:t>
      </w:r>
    </w:p>
    <w:p w14:paraId="14103FBC" w14:textId="77777777" w:rsidR="00AC68F3" w:rsidRPr="00B0539C" w:rsidRDefault="00AC68F3" w:rsidP="00AC68F3">
      <w:pPr>
        <w:pStyle w:val="Textbody"/>
        <w:spacing w:after="0"/>
        <w:ind w:left="720"/>
      </w:pPr>
      <w:r w:rsidRPr="00B0539C">
        <w:t xml:space="preserve">Tim Godfrey </w:t>
      </w:r>
      <w:r>
        <w:t xml:space="preserve">(The TG chairman) </w:t>
      </w:r>
      <w:r w:rsidRPr="00B0539C">
        <w:t>– EPRI</w:t>
      </w:r>
      <w:r>
        <w:t xml:space="preserve"> </w:t>
      </w:r>
    </w:p>
    <w:p w14:paraId="4E69D0A2" w14:textId="77777777" w:rsidR="00AC68F3" w:rsidRPr="00B0539C" w:rsidRDefault="00AC68F3" w:rsidP="00AC68F3">
      <w:pPr>
        <w:pStyle w:val="Textbody"/>
        <w:spacing w:after="0"/>
        <w:ind w:left="720"/>
      </w:pPr>
      <w:r w:rsidRPr="00B0539C">
        <w:t>Menashe Shahar – Ondas Networks</w:t>
      </w:r>
    </w:p>
    <w:p w14:paraId="4C75BFAD" w14:textId="77777777" w:rsidR="00AC68F3" w:rsidRDefault="00AC68F3" w:rsidP="00AC68F3">
      <w:pPr>
        <w:pStyle w:val="Textbody"/>
        <w:spacing w:after="0"/>
        <w:ind w:left="720"/>
      </w:pPr>
      <w:r w:rsidRPr="00C03760">
        <w:t>Harry Bims – Bims laboratory</w:t>
      </w:r>
    </w:p>
    <w:p w14:paraId="5C472E1B" w14:textId="77777777" w:rsidR="00AC68F3" w:rsidRDefault="00AC68F3" w:rsidP="00AC68F3">
      <w:pPr>
        <w:pStyle w:val="Textbody"/>
        <w:spacing w:after="0"/>
        <w:ind w:left="720"/>
      </w:pPr>
      <w:r>
        <w:t>Thomas Almholt – Texas Instruments</w:t>
      </w:r>
    </w:p>
    <w:p w14:paraId="31C0AEFB" w14:textId="77777777" w:rsidR="00AC68F3" w:rsidRDefault="00AC68F3" w:rsidP="00AC68F3">
      <w:pPr>
        <w:pStyle w:val="Textbody"/>
        <w:spacing w:after="0"/>
        <w:ind w:left="720"/>
      </w:pPr>
      <w:r>
        <w:t>Clint Powel – PWC LLC</w:t>
      </w:r>
    </w:p>
    <w:p w14:paraId="48059F9C" w14:textId="77777777" w:rsidR="00AC68F3" w:rsidRDefault="00AC68F3" w:rsidP="00AC68F3">
      <w:pPr>
        <w:pStyle w:val="Textbody"/>
        <w:spacing w:after="0"/>
        <w:ind w:left="720"/>
      </w:pPr>
      <w:r>
        <w:t>Christy Bahn – IEEE SA</w:t>
      </w:r>
    </w:p>
    <w:p w14:paraId="1AC90801" w14:textId="77777777" w:rsidR="00AC68F3" w:rsidRDefault="00AC68F3" w:rsidP="00AC68F3">
      <w:pPr>
        <w:pStyle w:val="Textbody"/>
        <w:spacing w:after="0"/>
        <w:ind w:left="720"/>
      </w:pPr>
      <w:r>
        <w:t>Vishal</w:t>
      </w:r>
      <w:r w:rsidRPr="00AA6387">
        <w:t xml:space="preserve"> Kalkundrikar</w:t>
      </w:r>
      <w:r>
        <w:t xml:space="preserve"> – Ondas Networks</w:t>
      </w:r>
    </w:p>
    <w:p w14:paraId="2D44CA28" w14:textId="77777777" w:rsidR="00AC68F3" w:rsidRDefault="00AC68F3" w:rsidP="00AC68F3"/>
    <w:p w14:paraId="430C386C" w14:textId="77777777" w:rsidR="00AC68F3" w:rsidRPr="00625CE7" w:rsidRDefault="00AC68F3" w:rsidP="00AC68F3">
      <w:r>
        <w:t>Vishal agreed to take the meeting minutes based on the previous meeting.</w:t>
      </w:r>
    </w:p>
    <w:p w14:paraId="46DD638C" w14:textId="77777777" w:rsidR="00AC68F3" w:rsidRDefault="00AC68F3" w:rsidP="00AC68F3"/>
    <w:p w14:paraId="3640C34F" w14:textId="77777777" w:rsidR="00AC68F3" w:rsidRDefault="00AC68F3" w:rsidP="00AC68F3">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3CDE32F3" w14:textId="77777777" w:rsidR="00AC68F3" w:rsidRDefault="00AC68F3" w:rsidP="00AC68F3"/>
    <w:p w14:paraId="6F1A097E" w14:textId="64C9FB6A" w:rsidR="00AC68F3" w:rsidRDefault="00AC68F3" w:rsidP="00AC68F3">
      <w:r>
        <w:t xml:space="preserve">Draft 5.0 was briefly reviewed, Vishal </w:t>
      </w:r>
      <w:r w:rsidR="0009744C">
        <w:t>will</w:t>
      </w:r>
      <w:r>
        <w:t xml:space="preserve"> prepare the redline document and share </w:t>
      </w:r>
      <w:r w:rsidR="0009744C">
        <w:t xml:space="preserve">it </w:t>
      </w:r>
      <w:r>
        <w:t xml:space="preserve">with Clint and Tim. </w:t>
      </w:r>
    </w:p>
    <w:p w14:paraId="4A0DAE83" w14:textId="77777777" w:rsidR="0009744C" w:rsidRDefault="0009744C" w:rsidP="00AC68F3"/>
    <w:p w14:paraId="7583A144" w14:textId="1DC24126" w:rsidR="00AC68F3" w:rsidRDefault="0009744C" w:rsidP="00AC68F3">
      <w:r>
        <w:t>Below are the motion details.</w:t>
      </w:r>
    </w:p>
    <w:p w14:paraId="56C61B38" w14:textId="77777777" w:rsidR="00AC68F3" w:rsidRPr="00AC68F3" w:rsidRDefault="00AC68F3" w:rsidP="0009744C">
      <w:pPr>
        <w:ind w:left="360"/>
        <w:rPr>
          <w:lang w:val="en-IN"/>
        </w:rPr>
      </w:pPr>
      <w:r w:rsidRPr="00AC68F3">
        <w:rPr>
          <w:i/>
          <w:iCs/>
        </w:rPr>
        <w:t>Move that TG16t formally requests that 802.15 WG start a Standards Association Recirculation Ballot of document P802.15.16t-D5.0.</w:t>
      </w:r>
    </w:p>
    <w:p w14:paraId="090F1175" w14:textId="77777777" w:rsidR="00AC68F3" w:rsidRPr="00AC68F3" w:rsidRDefault="00AC68F3" w:rsidP="00AC68F3">
      <w:pPr>
        <w:numPr>
          <w:ilvl w:val="0"/>
          <w:numId w:val="67"/>
        </w:numPr>
        <w:rPr>
          <w:lang w:val="en-IN"/>
        </w:rPr>
      </w:pPr>
      <w:r w:rsidRPr="00AC68F3">
        <w:t>Moved by: Tim Godfrey</w:t>
      </w:r>
    </w:p>
    <w:p w14:paraId="221D6E60" w14:textId="77777777" w:rsidR="00AC68F3" w:rsidRPr="00AC68F3" w:rsidRDefault="00AC68F3" w:rsidP="00AC68F3">
      <w:pPr>
        <w:numPr>
          <w:ilvl w:val="0"/>
          <w:numId w:val="67"/>
        </w:numPr>
        <w:rPr>
          <w:lang w:val="en-IN"/>
        </w:rPr>
      </w:pPr>
      <w:r w:rsidRPr="00AC68F3">
        <w:t>Seconded by: Vishal</w:t>
      </w:r>
    </w:p>
    <w:p w14:paraId="5E202D8B" w14:textId="77777777" w:rsidR="00AC68F3" w:rsidRPr="00AC68F3" w:rsidRDefault="00AC68F3" w:rsidP="00AC68F3">
      <w:pPr>
        <w:numPr>
          <w:ilvl w:val="0"/>
          <w:numId w:val="67"/>
        </w:numPr>
        <w:rPr>
          <w:lang w:val="en-IN"/>
        </w:rPr>
      </w:pPr>
      <w:r w:rsidRPr="00AC68F3">
        <w:t>Result:  Unanimous Consent</w:t>
      </w:r>
    </w:p>
    <w:p w14:paraId="292514D7" w14:textId="77777777" w:rsidR="00AC68F3" w:rsidRDefault="00AC68F3" w:rsidP="00AC68F3"/>
    <w:p w14:paraId="30A48FDE" w14:textId="77777777" w:rsidR="0009744C" w:rsidRPr="0009744C" w:rsidRDefault="0009744C" w:rsidP="0009744C">
      <w:pPr>
        <w:ind w:left="360"/>
        <w:rPr>
          <w:lang w:val="en-IN"/>
        </w:rPr>
      </w:pPr>
      <w:r w:rsidRPr="0009744C">
        <w:rPr>
          <w:i/>
          <w:iCs/>
        </w:rPr>
        <w:t xml:space="preserve">Move that the Revision PAR contained in document 802.15-24-0519-02, be approved by the IEEE 802.15 WG and that the LMSC be requested to forward the PAR to </w:t>
      </w:r>
      <w:proofErr w:type="spellStart"/>
      <w:r w:rsidRPr="0009744C">
        <w:rPr>
          <w:i/>
          <w:iCs/>
        </w:rPr>
        <w:t>NesCom</w:t>
      </w:r>
      <w:proofErr w:type="spellEnd"/>
      <w:r w:rsidRPr="0009744C">
        <w:rPr>
          <w:i/>
          <w:iCs/>
        </w:rPr>
        <w:t>. The 802.15 working group chair and technical editor are authorized to make additional modifications to the PAR as needed to reflect LMSC discussion at its closing meeting.</w:t>
      </w:r>
      <w:r w:rsidRPr="0009744C">
        <w:t xml:space="preserve"> </w:t>
      </w:r>
    </w:p>
    <w:p w14:paraId="34301383" w14:textId="77777777" w:rsidR="0009744C" w:rsidRPr="0009744C" w:rsidRDefault="0009744C" w:rsidP="0009744C">
      <w:pPr>
        <w:numPr>
          <w:ilvl w:val="0"/>
          <w:numId w:val="68"/>
        </w:numPr>
        <w:rPr>
          <w:lang w:val="en-IN"/>
        </w:rPr>
      </w:pPr>
      <w:r w:rsidRPr="0009744C">
        <w:t>Moved by:  Tim Godfrey</w:t>
      </w:r>
    </w:p>
    <w:p w14:paraId="33695697" w14:textId="77777777" w:rsidR="0009744C" w:rsidRPr="007F2516" w:rsidRDefault="0009744C" w:rsidP="0009744C">
      <w:pPr>
        <w:numPr>
          <w:ilvl w:val="0"/>
          <w:numId w:val="68"/>
        </w:numPr>
        <w:rPr>
          <w:lang w:val="en-IN"/>
        </w:rPr>
      </w:pPr>
      <w:r w:rsidRPr="0009744C">
        <w:t>Second by: Phil Beecher</w:t>
      </w:r>
    </w:p>
    <w:p w14:paraId="6051CBE1" w14:textId="77777777" w:rsidR="0009744C" w:rsidRDefault="0009744C" w:rsidP="007F2516"/>
    <w:p w14:paraId="47FFA7D9" w14:textId="77777777" w:rsidR="007F2516" w:rsidRPr="007F2516" w:rsidRDefault="007F2516" w:rsidP="007F2516">
      <w:pPr>
        <w:ind w:left="360"/>
        <w:rPr>
          <w:i/>
          <w:iCs/>
        </w:rPr>
      </w:pPr>
      <w:r w:rsidRPr="007F2516">
        <w:rPr>
          <w:i/>
          <w:iCs/>
        </w:rPr>
        <w:t>Move that 802.15 WG approve the formation of a Comment Resolution Group (CRG) for the SA balloting of the P802.15.16t_D05 with the following membership: Tim Godfrey (Chair), Vishal Kalkundrikar, Harry Bims, Tero Kivinen,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5D7197B" w14:textId="77777777" w:rsidR="007F2516" w:rsidRPr="007F2516" w:rsidRDefault="007F2516" w:rsidP="007F2516">
      <w:pPr>
        <w:numPr>
          <w:ilvl w:val="0"/>
          <w:numId w:val="69"/>
        </w:numPr>
        <w:rPr>
          <w:lang w:val="en-IN"/>
        </w:rPr>
      </w:pPr>
      <w:r w:rsidRPr="007F2516">
        <w:t>TG Vote</w:t>
      </w:r>
    </w:p>
    <w:p w14:paraId="17F961DF" w14:textId="77777777" w:rsidR="007F2516" w:rsidRPr="007F2516" w:rsidRDefault="007F2516" w:rsidP="007F2516">
      <w:pPr>
        <w:numPr>
          <w:ilvl w:val="1"/>
          <w:numId w:val="69"/>
        </w:numPr>
        <w:rPr>
          <w:lang w:val="en-IN"/>
        </w:rPr>
      </w:pPr>
      <w:r w:rsidRPr="007F2516">
        <w:t>Unanimous Approval</w:t>
      </w:r>
    </w:p>
    <w:p w14:paraId="2B583F6D" w14:textId="77777777" w:rsidR="007F2516" w:rsidRPr="007F2516" w:rsidRDefault="007F2516" w:rsidP="00B16E2D">
      <w:pPr>
        <w:ind w:left="1080"/>
        <w:rPr>
          <w:lang w:val="en-IN"/>
        </w:rPr>
      </w:pPr>
    </w:p>
    <w:p w14:paraId="211999F5" w14:textId="28256C8A" w:rsidR="007F2516" w:rsidRPr="007F2516" w:rsidRDefault="007F2516" w:rsidP="007F2516">
      <w:pPr>
        <w:rPr>
          <w:lang w:val="en-IN"/>
        </w:rPr>
      </w:pPr>
      <w:r w:rsidRPr="007F2516">
        <w:lastRenderedPageBreak/>
        <w:t xml:space="preserve">TG16t has scheduled two CRG teleconferences to resolve comments on SA recirculation ballots. </w:t>
      </w:r>
      <w:r w:rsidRPr="007F2516">
        <w:br/>
      </w:r>
      <w:r w:rsidRPr="007F2516">
        <w:br/>
        <w:t>•Tuesday November 26th  --  7am Pacific, 10am Eastern,  16:00 EU, 20:30 India</w:t>
      </w:r>
      <w:r w:rsidRPr="007F2516">
        <w:br/>
        <w:t>•Tuesday December 17th  --  7am Pacific, 10am Eastern, 16:00 EU, 20:30 India</w:t>
      </w:r>
    </w:p>
    <w:p w14:paraId="34EA9F4D" w14:textId="05E81872" w:rsidR="0009744C" w:rsidRPr="0009744C" w:rsidRDefault="0009744C" w:rsidP="007F2516">
      <w:pPr>
        <w:rPr>
          <w:lang w:val="en-IN"/>
        </w:rPr>
      </w:pPr>
    </w:p>
    <w:p w14:paraId="552601F5" w14:textId="77777777" w:rsidR="00AC68F3" w:rsidRDefault="00AC68F3" w:rsidP="00AC68F3"/>
    <w:p w14:paraId="2E260586" w14:textId="77777777" w:rsidR="00AC68F3" w:rsidRDefault="00AC68F3" w:rsidP="00AC68F3"/>
    <w:p w14:paraId="03AEA047" w14:textId="75A71096" w:rsidR="00AC68F3" w:rsidRDefault="00AC68F3" w:rsidP="00AC68F3">
      <w:r>
        <w:t xml:space="preserve">The TG chair called the meeting adjourned at </w:t>
      </w:r>
      <w:r w:rsidR="007F2516">
        <w:t>2.30 pm</w:t>
      </w:r>
      <w:r>
        <w:t xml:space="preserve"> Local time.</w:t>
      </w:r>
    </w:p>
    <w:p w14:paraId="5BBFF3C8" w14:textId="77777777" w:rsidR="002C59DD" w:rsidRDefault="002C59DD" w:rsidP="004C25D6">
      <w:pPr>
        <w:rPr>
          <w:lang w:val="en-IN"/>
        </w:rPr>
      </w:pPr>
    </w:p>
    <w:p w14:paraId="703C4850" w14:textId="77777777" w:rsidR="00DD0419" w:rsidRDefault="00DD0419" w:rsidP="004C25D6">
      <w:pPr>
        <w:rPr>
          <w:lang w:val="en-IN"/>
        </w:rPr>
      </w:pPr>
    </w:p>
    <w:p w14:paraId="7E2796A0" w14:textId="77777777" w:rsidR="00DD0419" w:rsidRDefault="00DD0419" w:rsidP="004C25D6">
      <w:pPr>
        <w:rPr>
          <w:lang w:val="en-IN"/>
        </w:rPr>
      </w:pPr>
    </w:p>
    <w:p w14:paraId="21F348D2" w14:textId="77777777" w:rsidR="00DD0419" w:rsidRDefault="00DD0419" w:rsidP="004C25D6">
      <w:pPr>
        <w:rPr>
          <w:lang w:val="en-IN"/>
        </w:rPr>
      </w:pPr>
    </w:p>
    <w:p w14:paraId="049DF98F" w14:textId="77777777" w:rsidR="00DD0419" w:rsidRDefault="00DD0419" w:rsidP="004C25D6">
      <w:pPr>
        <w:rPr>
          <w:lang w:val="en-IN"/>
        </w:rPr>
      </w:pPr>
    </w:p>
    <w:p w14:paraId="117CEBCC" w14:textId="77777777" w:rsidR="00DD0419" w:rsidRDefault="00DD0419" w:rsidP="004C25D6">
      <w:pPr>
        <w:rPr>
          <w:lang w:val="en-IN"/>
        </w:rPr>
      </w:pPr>
    </w:p>
    <w:p w14:paraId="2EAD0BAD" w14:textId="77777777" w:rsidR="00DD0419" w:rsidRDefault="00DD0419" w:rsidP="004C25D6">
      <w:pPr>
        <w:rPr>
          <w:lang w:val="en-IN"/>
        </w:rPr>
      </w:pPr>
    </w:p>
    <w:p w14:paraId="5305CBFC" w14:textId="77777777" w:rsidR="00DD0419" w:rsidRDefault="00DD0419" w:rsidP="004C25D6">
      <w:pPr>
        <w:rPr>
          <w:lang w:val="en-IN"/>
        </w:rPr>
      </w:pPr>
    </w:p>
    <w:p w14:paraId="6C492759" w14:textId="77777777" w:rsidR="00DD0419" w:rsidRDefault="00DD0419" w:rsidP="004C25D6">
      <w:pPr>
        <w:rPr>
          <w:lang w:val="en-IN"/>
        </w:rPr>
      </w:pPr>
    </w:p>
    <w:p w14:paraId="7B7224CB" w14:textId="77777777" w:rsidR="00DD0419" w:rsidRDefault="00DD0419" w:rsidP="004C25D6">
      <w:pPr>
        <w:rPr>
          <w:lang w:val="en-IN"/>
        </w:rPr>
      </w:pPr>
    </w:p>
    <w:p w14:paraId="788A04EA" w14:textId="77777777" w:rsidR="00DD0419" w:rsidRDefault="00DD0419" w:rsidP="004C25D6">
      <w:pPr>
        <w:rPr>
          <w:lang w:val="en-IN"/>
        </w:rPr>
      </w:pPr>
    </w:p>
    <w:p w14:paraId="24734E28" w14:textId="77777777" w:rsidR="00DD0419" w:rsidRDefault="00DD0419" w:rsidP="004C25D6">
      <w:pPr>
        <w:rPr>
          <w:lang w:val="en-IN"/>
        </w:rPr>
      </w:pPr>
    </w:p>
    <w:p w14:paraId="29399CB3" w14:textId="77777777" w:rsidR="00DD0419" w:rsidRDefault="00DD0419" w:rsidP="004C25D6">
      <w:pPr>
        <w:rPr>
          <w:lang w:val="en-IN"/>
        </w:rPr>
      </w:pPr>
    </w:p>
    <w:p w14:paraId="262552B8" w14:textId="77777777" w:rsidR="00DD0419" w:rsidRDefault="00DD0419" w:rsidP="004C25D6">
      <w:pPr>
        <w:rPr>
          <w:lang w:val="en-IN"/>
        </w:rPr>
      </w:pPr>
    </w:p>
    <w:p w14:paraId="25A4C10B" w14:textId="77777777" w:rsidR="00DD0419" w:rsidRDefault="00DD0419" w:rsidP="004C25D6">
      <w:pPr>
        <w:rPr>
          <w:lang w:val="en-IN"/>
        </w:rPr>
      </w:pPr>
    </w:p>
    <w:p w14:paraId="44B96B36" w14:textId="77777777" w:rsidR="00DD0419" w:rsidRDefault="00DD0419" w:rsidP="004C25D6">
      <w:pPr>
        <w:rPr>
          <w:lang w:val="en-IN"/>
        </w:rPr>
      </w:pPr>
    </w:p>
    <w:p w14:paraId="3B871083" w14:textId="77777777" w:rsidR="00DD0419" w:rsidRDefault="00DD0419" w:rsidP="004C25D6">
      <w:pPr>
        <w:rPr>
          <w:lang w:val="en-IN"/>
        </w:rPr>
      </w:pPr>
    </w:p>
    <w:p w14:paraId="2D7A5BF4" w14:textId="77777777" w:rsidR="00DD0419" w:rsidRDefault="00DD0419" w:rsidP="004C25D6">
      <w:pPr>
        <w:rPr>
          <w:lang w:val="en-IN"/>
        </w:rPr>
      </w:pPr>
    </w:p>
    <w:p w14:paraId="3C100EE8" w14:textId="77777777" w:rsidR="00DD0419" w:rsidRDefault="00DD0419" w:rsidP="004C25D6">
      <w:pPr>
        <w:rPr>
          <w:lang w:val="en-IN"/>
        </w:rPr>
      </w:pPr>
    </w:p>
    <w:p w14:paraId="008F48C7" w14:textId="77777777" w:rsidR="00DD0419" w:rsidRDefault="00DD0419" w:rsidP="004C25D6">
      <w:pPr>
        <w:rPr>
          <w:lang w:val="en-IN"/>
        </w:rPr>
      </w:pPr>
    </w:p>
    <w:p w14:paraId="37087283" w14:textId="77777777" w:rsidR="00DD0419" w:rsidRDefault="00DD0419" w:rsidP="004C25D6">
      <w:pPr>
        <w:rPr>
          <w:lang w:val="en-IN"/>
        </w:rPr>
      </w:pPr>
    </w:p>
    <w:p w14:paraId="468EBED3" w14:textId="77777777" w:rsidR="00DD0419" w:rsidRDefault="00DD0419" w:rsidP="004C25D6">
      <w:pPr>
        <w:rPr>
          <w:lang w:val="en-IN"/>
        </w:rPr>
      </w:pPr>
    </w:p>
    <w:p w14:paraId="209E205C" w14:textId="77777777" w:rsidR="00DD0419" w:rsidRDefault="00DD0419" w:rsidP="004C25D6">
      <w:pPr>
        <w:rPr>
          <w:lang w:val="en-IN"/>
        </w:rPr>
      </w:pPr>
    </w:p>
    <w:p w14:paraId="1CD7EB66" w14:textId="77777777" w:rsidR="00DD0419" w:rsidRDefault="00DD0419" w:rsidP="004C25D6">
      <w:pPr>
        <w:rPr>
          <w:lang w:val="en-IN"/>
        </w:rPr>
      </w:pPr>
    </w:p>
    <w:p w14:paraId="037D0B3F" w14:textId="77777777" w:rsidR="00DD0419" w:rsidRDefault="00DD0419" w:rsidP="004C25D6">
      <w:pPr>
        <w:rPr>
          <w:lang w:val="en-IN"/>
        </w:rPr>
      </w:pPr>
    </w:p>
    <w:p w14:paraId="01541B3C" w14:textId="77777777" w:rsidR="00DD0419" w:rsidRDefault="00DD0419" w:rsidP="004C25D6">
      <w:pPr>
        <w:rPr>
          <w:lang w:val="en-IN"/>
        </w:rPr>
      </w:pPr>
    </w:p>
    <w:p w14:paraId="708D623E" w14:textId="77777777" w:rsidR="00DD0419" w:rsidRDefault="00DD0419" w:rsidP="004C25D6">
      <w:pPr>
        <w:rPr>
          <w:lang w:val="en-IN"/>
        </w:rPr>
      </w:pPr>
    </w:p>
    <w:p w14:paraId="1AEC4B39" w14:textId="77777777" w:rsidR="00DD0419" w:rsidRDefault="00DD0419" w:rsidP="004C25D6">
      <w:pPr>
        <w:rPr>
          <w:lang w:val="en-IN"/>
        </w:rPr>
      </w:pPr>
    </w:p>
    <w:p w14:paraId="24EB057D" w14:textId="77777777" w:rsidR="00DD0419" w:rsidRDefault="00DD0419" w:rsidP="004C25D6">
      <w:pPr>
        <w:rPr>
          <w:lang w:val="en-IN"/>
        </w:rPr>
      </w:pPr>
    </w:p>
    <w:p w14:paraId="5E9805EC" w14:textId="77777777" w:rsidR="00DD0419" w:rsidRDefault="00DD0419" w:rsidP="004C25D6">
      <w:pPr>
        <w:rPr>
          <w:lang w:val="en-IN"/>
        </w:rPr>
      </w:pPr>
    </w:p>
    <w:p w14:paraId="6272E354" w14:textId="77777777" w:rsidR="00DD0419" w:rsidRDefault="00DD0419" w:rsidP="004C25D6">
      <w:pPr>
        <w:rPr>
          <w:lang w:val="en-IN"/>
        </w:rPr>
      </w:pPr>
    </w:p>
    <w:p w14:paraId="36614D1C" w14:textId="77777777" w:rsidR="00DD0419" w:rsidRDefault="00DD0419" w:rsidP="004C25D6">
      <w:pPr>
        <w:rPr>
          <w:lang w:val="en-IN"/>
        </w:rPr>
      </w:pPr>
    </w:p>
    <w:p w14:paraId="7087B551" w14:textId="77777777" w:rsidR="00DD0419" w:rsidRDefault="00DD0419" w:rsidP="004C25D6">
      <w:pPr>
        <w:rPr>
          <w:lang w:val="en-IN"/>
        </w:rPr>
      </w:pPr>
    </w:p>
    <w:p w14:paraId="400C3B42" w14:textId="77777777" w:rsidR="00DD0419" w:rsidRDefault="00DD0419" w:rsidP="004C25D6">
      <w:pPr>
        <w:rPr>
          <w:lang w:val="en-IN"/>
        </w:rPr>
      </w:pPr>
    </w:p>
    <w:p w14:paraId="29DF7181" w14:textId="77777777" w:rsidR="00DD0419" w:rsidRDefault="00DD0419" w:rsidP="004C25D6">
      <w:pPr>
        <w:rPr>
          <w:lang w:val="en-IN"/>
        </w:rPr>
      </w:pPr>
    </w:p>
    <w:p w14:paraId="5E6489C8" w14:textId="77777777" w:rsidR="00DD0419" w:rsidRDefault="00DD0419" w:rsidP="004C25D6">
      <w:pPr>
        <w:rPr>
          <w:lang w:val="en-IN"/>
        </w:rPr>
      </w:pPr>
    </w:p>
    <w:p w14:paraId="658C4B2A" w14:textId="77777777" w:rsidR="00DD0419" w:rsidRDefault="00DD0419" w:rsidP="004C25D6">
      <w:pPr>
        <w:rPr>
          <w:lang w:val="en-IN"/>
        </w:rPr>
      </w:pPr>
    </w:p>
    <w:p w14:paraId="0E534A60" w14:textId="77777777" w:rsidR="00DD0419" w:rsidRDefault="00DD0419" w:rsidP="004C25D6">
      <w:pPr>
        <w:rPr>
          <w:lang w:val="en-IN"/>
        </w:rPr>
      </w:pPr>
    </w:p>
    <w:p w14:paraId="45061E11" w14:textId="291E4CAB" w:rsidR="00DD0419" w:rsidRDefault="00DD0419" w:rsidP="00DD0419">
      <w:r>
        <w:t>The meeting started 11/1</w:t>
      </w:r>
      <w:r>
        <w:t>4</w:t>
      </w:r>
      <w:r>
        <w:t>/2024 at 1:30 pm Vancouver Canada Local time.</w:t>
      </w:r>
    </w:p>
    <w:p w14:paraId="16BC50AA" w14:textId="77777777" w:rsidR="00DD0419" w:rsidRDefault="00DD0419" w:rsidP="00DD0419"/>
    <w:p w14:paraId="516F3F1B" w14:textId="77777777" w:rsidR="00DD0419" w:rsidRDefault="00DD0419" w:rsidP="00DD0419">
      <w:r>
        <w:t>Attendees:</w:t>
      </w:r>
    </w:p>
    <w:p w14:paraId="33D4D53D" w14:textId="77777777" w:rsidR="00DD0419" w:rsidRPr="00B0539C" w:rsidRDefault="00DD0419" w:rsidP="00DD0419">
      <w:pPr>
        <w:pStyle w:val="Textbody"/>
        <w:spacing w:after="0"/>
        <w:ind w:left="720"/>
      </w:pPr>
      <w:r w:rsidRPr="00B0539C">
        <w:t xml:space="preserve">Tim Godfrey </w:t>
      </w:r>
      <w:r>
        <w:t xml:space="preserve">(The TG chairman) </w:t>
      </w:r>
      <w:r w:rsidRPr="00B0539C">
        <w:t>– EPRI</w:t>
      </w:r>
      <w:r>
        <w:t xml:space="preserve"> </w:t>
      </w:r>
    </w:p>
    <w:p w14:paraId="07054441" w14:textId="77777777" w:rsidR="00DD0419" w:rsidRPr="00B0539C" w:rsidRDefault="00DD0419" w:rsidP="00DD0419">
      <w:pPr>
        <w:pStyle w:val="Textbody"/>
        <w:spacing w:after="0"/>
        <w:ind w:left="720"/>
      </w:pPr>
      <w:r w:rsidRPr="00B0539C">
        <w:t>Menashe Shahar – Ondas Networks</w:t>
      </w:r>
    </w:p>
    <w:p w14:paraId="701822D7" w14:textId="77777777" w:rsidR="00DD0419" w:rsidRDefault="00DD0419" w:rsidP="00DD0419">
      <w:pPr>
        <w:pStyle w:val="Textbody"/>
        <w:spacing w:after="0"/>
        <w:ind w:left="720"/>
      </w:pPr>
      <w:r w:rsidRPr="00C03760">
        <w:t>Harry Bims – Bims laboratory</w:t>
      </w:r>
    </w:p>
    <w:p w14:paraId="68FD78E8" w14:textId="77777777" w:rsidR="00DD0419" w:rsidRDefault="00DD0419" w:rsidP="00DD0419">
      <w:pPr>
        <w:pStyle w:val="Textbody"/>
        <w:spacing w:after="0"/>
        <w:ind w:left="720"/>
      </w:pPr>
      <w:r>
        <w:t>Thomas Almholt – Texas Instruments</w:t>
      </w:r>
    </w:p>
    <w:p w14:paraId="5F143E36" w14:textId="77777777" w:rsidR="00DD0419" w:rsidRDefault="00DD0419" w:rsidP="00DD0419">
      <w:pPr>
        <w:pStyle w:val="Textbody"/>
        <w:spacing w:after="0"/>
        <w:ind w:left="720"/>
      </w:pPr>
      <w:r>
        <w:t>Clint Powel – PWC LLC</w:t>
      </w:r>
    </w:p>
    <w:p w14:paraId="26A386F8" w14:textId="77777777" w:rsidR="00DD0419" w:rsidRDefault="00DD0419" w:rsidP="00DD0419">
      <w:pPr>
        <w:pStyle w:val="Textbody"/>
        <w:spacing w:after="0"/>
        <w:ind w:left="720"/>
      </w:pPr>
      <w:r>
        <w:t xml:space="preserve">Tero Kivinen – </w:t>
      </w:r>
      <w:r w:rsidRPr="00701270">
        <w:t>Wi-SUN Alliance</w:t>
      </w:r>
    </w:p>
    <w:p w14:paraId="6A7D9A67" w14:textId="55D2AD59" w:rsidR="00DD0419" w:rsidRDefault="00DD0419" w:rsidP="00DD0419">
      <w:pPr>
        <w:pStyle w:val="Textbody"/>
        <w:spacing w:after="0"/>
        <w:ind w:left="720"/>
      </w:pPr>
      <w:r>
        <w:t xml:space="preserve">Joerg Rober </w:t>
      </w:r>
      <w:r>
        <w:t>–</w:t>
      </w:r>
      <w:r>
        <w:t xml:space="preserve"> TU</w:t>
      </w:r>
    </w:p>
    <w:p w14:paraId="6F99581A" w14:textId="77777777" w:rsidR="00DD0419" w:rsidRDefault="00DD0419" w:rsidP="00DD0419">
      <w:pPr>
        <w:pStyle w:val="Textbody"/>
        <w:spacing w:after="0"/>
        <w:ind w:left="720"/>
      </w:pPr>
      <w:r>
        <w:t>Vishal</w:t>
      </w:r>
      <w:r w:rsidRPr="00AA6387">
        <w:t xml:space="preserve"> Kalkundrikar</w:t>
      </w:r>
      <w:r>
        <w:t xml:space="preserve"> – Ondas Networks</w:t>
      </w:r>
    </w:p>
    <w:p w14:paraId="68D5D2DB" w14:textId="77777777" w:rsidR="00DD0419" w:rsidRDefault="00DD0419" w:rsidP="00DD0419"/>
    <w:p w14:paraId="6E070DAC" w14:textId="77777777" w:rsidR="00DD0419" w:rsidRPr="00625CE7" w:rsidRDefault="00DD0419" w:rsidP="00DD0419">
      <w:r>
        <w:t>Vishal agreed to take the meeting minutes.</w:t>
      </w:r>
    </w:p>
    <w:p w14:paraId="1D724D24" w14:textId="77777777" w:rsidR="00DD0419" w:rsidRDefault="00DD0419" w:rsidP="004C25D6">
      <w:pPr>
        <w:rPr>
          <w:lang w:val="en-IN"/>
        </w:rPr>
      </w:pPr>
    </w:p>
    <w:p w14:paraId="56668851" w14:textId="0F657041" w:rsidR="00DD0419" w:rsidRDefault="001D1CB3" w:rsidP="004C25D6">
      <w:pPr>
        <w:rPr>
          <w:lang w:val="en-IN"/>
        </w:rPr>
      </w:pPr>
      <w:r>
        <w:rPr>
          <w:lang w:val="en-IN"/>
        </w:rPr>
        <w:t>TG reviewed the PAR document.</w:t>
      </w:r>
    </w:p>
    <w:p w14:paraId="539CA6A5" w14:textId="7D2F4EF9" w:rsidR="001D1CB3" w:rsidRDefault="001D1CB3" w:rsidP="004C25D6">
      <w:pPr>
        <w:rPr>
          <w:lang w:val="en-IN"/>
        </w:rPr>
      </w:pPr>
      <w:r>
        <w:rPr>
          <w:lang w:val="en-IN"/>
        </w:rPr>
        <w:t xml:space="preserve">TG reviewed the draft changes and comments to confirm the changes made are as per the comment resolution document. </w:t>
      </w:r>
    </w:p>
    <w:p w14:paraId="55F7DC72" w14:textId="336B8201" w:rsidR="001D1CB3" w:rsidRDefault="001D1CB3" w:rsidP="004C25D6">
      <w:pPr>
        <w:rPr>
          <w:lang w:val="en-IN"/>
        </w:rPr>
      </w:pPr>
      <w:r>
        <w:rPr>
          <w:lang w:val="en-IN"/>
        </w:rPr>
        <w:t xml:space="preserve">The Draft D5.0 is uploaded to the private area. </w:t>
      </w:r>
    </w:p>
    <w:p w14:paraId="514BAE11" w14:textId="77777777" w:rsidR="001D1CB3" w:rsidRDefault="001D1CB3" w:rsidP="004C25D6">
      <w:pPr>
        <w:rPr>
          <w:lang w:val="en-IN"/>
        </w:rPr>
      </w:pPr>
    </w:p>
    <w:p w14:paraId="40320589" w14:textId="77777777" w:rsidR="001D1CB3" w:rsidRDefault="001D1CB3" w:rsidP="004C25D6">
      <w:pPr>
        <w:rPr>
          <w:lang w:val="en-IN"/>
        </w:rPr>
      </w:pPr>
    </w:p>
    <w:p w14:paraId="7CCF0340" w14:textId="77777777" w:rsidR="001D1CB3" w:rsidRDefault="001D1CB3" w:rsidP="004C25D6">
      <w:pPr>
        <w:rPr>
          <w:lang w:val="en-IN"/>
        </w:rPr>
      </w:pPr>
    </w:p>
    <w:p w14:paraId="5E57E00F" w14:textId="77777777" w:rsidR="001D1CB3" w:rsidRDefault="001D1CB3" w:rsidP="004C25D6">
      <w:pPr>
        <w:rPr>
          <w:lang w:val="en-IN"/>
        </w:rPr>
      </w:pPr>
    </w:p>
    <w:p w14:paraId="741BA7B8" w14:textId="03A54497" w:rsidR="001D1CB3" w:rsidRDefault="001D1CB3" w:rsidP="001D1CB3">
      <w:r>
        <w:t>The TG chair called the meeting adjourned at 2.</w:t>
      </w:r>
      <w:r>
        <w:t>13</w:t>
      </w:r>
      <w:r>
        <w:t xml:space="preserve"> pm Local time.</w:t>
      </w:r>
    </w:p>
    <w:p w14:paraId="40B17D2B" w14:textId="77777777" w:rsidR="001D1CB3" w:rsidRPr="007F2516" w:rsidRDefault="001D1CB3" w:rsidP="004C25D6">
      <w:pPr>
        <w:rPr>
          <w:lang w:val="en-IN"/>
        </w:rPr>
      </w:pPr>
    </w:p>
    <w:sectPr w:rsidR="001D1CB3" w:rsidRPr="007F2516">
      <w:headerReference w:type="default" r:id="rId7"/>
      <w:footerReference w:type="default" r:id="rId8"/>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EC32" w14:textId="77777777" w:rsidR="00C26AF9" w:rsidRDefault="00C26AF9">
      <w:r>
        <w:separator/>
      </w:r>
    </w:p>
  </w:endnote>
  <w:endnote w:type="continuationSeparator" w:id="0">
    <w:p w14:paraId="5FB41F02" w14:textId="77777777" w:rsidR="00C26AF9" w:rsidRDefault="00C26AF9">
      <w:r>
        <w:continuationSeparator/>
      </w:r>
    </w:p>
  </w:endnote>
  <w:endnote w:type="continuationNotice" w:id="1">
    <w:p w14:paraId="258032F5" w14:textId="77777777" w:rsidR="00C26AF9" w:rsidRDefault="00C2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charset w:val="00"/>
    <w:family w:val="swiss"/>
    <w:pitch w:val="variable"/>
    <w:sig w:usb0="E00082FF" w:usb1="400078FF" w:usb2="00000021"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Noto Sans Symbols">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6036" w14:textId="77777777" w:rsidR="007523D4" w:rsidRDefault="00EB6E1E">
    <w:pPr>
      <w:pStyle w:val="Footer"/>
      <w:tabs>
        <w:tab w:val="clear" w:pos="8640"/>
        <w:tab w:val="right" w:pos="935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9741" w14:textId="77777777" w:rsidR="00C26AF9" w:rsidRDefault="00C26AF9">
      <w:r>
        <w:rPr>
          <w:color w:val="000000"/>
        </w:rPr>
        <w:separator/>
      </w:r>
    </w:p>
  </w:footnote>
  <w:footnote w:type="continuationSeparator" w:id="0">
    <w:p w14:paraId="76047010" w14:textId="77777777" w:rsidR="00C26AF9" w:rsidRDefault="00C26AF9">
      <w:r>
        <w:continuationSeparator/>
      </w:r>
    </w:p>
  </w:footnote>
  <w:footnote w:type="continuationNotice" w:id="1">
    <w:p w14:paraId="350196B9" w14:textId="77777777" w:rsidR="00C26AF9" w:rsidRDefault="00C26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D927" w14:textId="48AB8BC1" w:rsidR="007523D4" w:rsidRDefault="007D3E42">
    <w:pPr>
      <w:pStyle w:val="Header"/>
      <w:tabs>
        <w:tab w:val="clear" w:pos="4320"/>
        <w:tab w:val="clear" w:pos="8640"/>
        <w:tab w:val="center" w:pos="4680"/>
        <w:tab w:val="right" w:pos="9314"/>
      </w:tabs>
      <w:jc w:val="center"/>
    </w:pPr>
    <w:r w:rsidRPr="003E3FEA">
      <w:rPr>
        <w:sz w:val="28"/>
        <w:szCs w:val="28"/>
      </w:rPr>
      <w:t>Nove</w:t>
    </w:r>
    <w:r w:rsidR="00A75743" w:rsidRPr="003E3FEA">
      <w:rPr>
        <w:sz w:val="28"/>
        <w:szCs w:val="28"/>
      </w:rPr>
      <w:t>mber</w:t>
    </w:r>
    <w:r w:rsidR="009B118B" w:rsidRPr="003E3FEA">
      <w:rPr>
        <w:sz w:val="28"/>
        <w:szCs w:val="28"/>
      </w:rPr>
      <w:t xml:space="preserve"> </w:t>
    </w:r>
    <w:r w:rsidR="006543CA" w:rsidRPr="003E3FEA">
      <w:rPr>
        <w:sz w:val="28"/>
        <w:szCs w:val="28"/>
      </w:rPr>
      <w:t>1</w:t>
    </w:r>
    <w:r w:rsidR="003E3FEA" w:rsidRPr="003E3FEA">
      <w:rPr>
        <w:sz w:val="28"/>
        <w:szCs w:val="28"/>
      </w:rPr>
      <w:t>1</w:t>
    </w:r>
    <w:r w:rsidRPr="003E3FEA">
      <w:rPr>
        <w:sz w:val="28"/>
        <w:szCs w:val="28"/>
      </w:rPr>
      <w:t>-1</w:t>
    </w:r>
    <w:r w:rsidR="003E3FEA" w:rsidRPr="003E3FEA">
      <w:rPr>
        <w:sz w:val="28"/>
        <w:szCs w:val="28"/>
      </w:rPr>
      <w:t>3</w:t>
    </w:r>
    <w:r w:rsidR="009B118B" w:rsidRPr="003E3FEA">
      <w:rPr>
        <w:sz w:val="28"/>
        <w:szCs w:val="28"/>
      </w:rPr>
      <w:t>,</w:t>
    </w:r>
    <w:r w:rsidR="00EB6E1E" w:rsidRPr="003E3FEA">
      <w:rPr>
        <w:sz w:val="28"/>
        <w:szCs w:val="28"/>
      </w:rPr>
      <w:t xml:space="preserve"> 202</w:t>
    </w:r>
    <w:r w:rsidR="003E3FEA" w:rsidRPr="003E3FEA">
      <w:rPr>
        <w:sz w:val="28"/>
        <w:szCs w:val="28"/>
      </w:rPr>
      <w:t>4</w:t>
    </w:r>
    <w:r w:rsidR="007D1659" w:rsidRPr="003E3FEA">
      <w:rPr>
        <w:sz w:val="28"/>
        <w:szCs w:val="28"/>
      </w:rPr>
      <w:t xml:space="preserve"> </w:t>
    </w:r>
    <w:r w:rsidR="00EB6E1E" w:rsidRPr="003E3FEA">
      <w:rPr>
        <w:sz w:val="28"/>
        <w:szCs w:val="28"/>
      </w:rPr>
      <w:tab/>
      <w:t>IEEE 802.16t Task Group minutes</w:t>
    </w:r>
    <w:r w:rsidR="00EB6E1E">
      <w:rPr>
        <w:sz w:val="32"/>
      </w:rPr>
      <w:tab/>
    </w:r>
    <w:r w:rsidR="003E3FEA" w:rsidRPr="003E3FEA">
      <w:rPr>
        <w:rFonts w:ascii="Verdana" w:hAnsi="Verdana"/>
        <w:b/>
        <w:bCs/>
        <w:color w:val="000000"/>
        <w:sz w:val="16"/>
        <w:szCs w:val="16"/>
        <w:shd w:val="clear" w:color="auto" w:fill="FFFFFF"/>
      </w:rPr>
      <w:t>15-24-0646-00-016t</w:t>
    </w:r>
    <w:r w:rsidR="003E3FEA" w:rsidRPr="003E3FEA">
      <w:rPr>
        <w:rFonts w:ascii="Verdana" w:hAnsi="Verdana"/>
        <w:color w:val="000000"/>
        <w:sz w:val="16"/>
        <w:szCs w:val="16"/>
        <w:shd w:val="clear" w:color="auto" w:fill="FFFFFF"/>
      </w:rPr>
      <w:t>.</w:t>
    </w:r>
  </w:p>
  <w:p w14:paraId="50A7ACC5" w14:textId="77777777" w:rsidR="007523D4" w:rsidRDefault="007523D4">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1F4570"/>
    <w:multiLevelType w:val="hybridMultilevel"/>
    <w:tmpl w:val="3B94E7C8"/>
    <w:lvl w:ilvl="0" w:tplc="5F6289DA">
      <w:start w:val="1"/>
      <w:numFmt w:val="bullet"/>
      <w:lvlText w:val="•"/>
      <w:lvlJc w:val="left"/>
      <w:pPr>
        <w:tabs>
          <w:tab w:val="num" w:pos="360"/>
        </w:tabs>
        <w:ind w:left="360" w:hanging="360"/>
      </w:pPr>
      <w:rPr>
        <w:rFonts w:ascii="Arial" w:hAnsi="Arial" w:hint="default"/>
      </w:rPr>
    </w:lvl>
    <w:lvl w:ilvl="1" w:tplc="E372293E">
      <w:start w:val="1"/>
      <w:numFmt w:val="bullet"/>
      <w:lvlText w:val="•"/>
      <w:lvlJc w:val="left"/>
      <w:pPr>
        <w:tabs>
          <w:tab w:val="num" w:pos="1080"/>
        </w:tabs>
        <w:ind w:left="1080" w:hanging="360"/>
      </w:pPr>
      <w:rPr>
        <w:rFonts w:ascii="Arial" w:hAnsi="Arial" w:hint="default"/>
      </w:rPr>
    </w:lvl>
    <w:lvl w:ilvl="2" w:tplc="B7105D64">
      <w:numFmt w:val="bullet"/>
      <w:lvlText w:val="•"/>
      <w:lvlJc w:val="left"/>
      <w:pPr>
        <w:tabs>
          <w:tab w:val="num" w:pos="1800"/>
        </w:tabs>
        <w:ind w:left="1800" w:hanging="360"/>
      </w:pPr>
      <w:rPr>
        <w:rFonts w:ascii="Arial" w:hAnsi="Arial" w:hint="default"/>
      </w:rPr>
    </w:lvl>
    <w:lvl w:ilvl="3" w:tplc="4850AC10" w:tentative="1">
      <w:start w:val="1"/>
      <w:numFmt w:val="bullet"/>
      <w:lvlText w:val="•"/>
      <w:lvlJc w:val="left"/>
      <w:pPr>
        <w:tabs>
          <w:tab w:val="num" w:pos="2520"/>
        </w:tabs>
        <w:ind w:left="2520" w:hanging="360"/>
      </w:pPr>
      <w:rPr>
        <w:rFonts w:ascii="Arial" w:hAnsi="Arial" w:hint="default"/>
      </w:rPr>
    </w:lvl>
    <w:lvl w:ilvl="4" w:tplc="5338F8D8" w:tentative="1">
      <w:start w:val="1"/>
      <w:numFmt w:val="bullet"/>
      <w:lvlText w:val="•"/>
      <w:lvlJc w:val="left"/>
      <w:pPr>
        <w:tabs>
          <w:tab w:val="num" w:pos="3240"/>
        </w:tabs>
        <w:ind w:left="3240" w:hanging="360"/>
      </w:pPr>
      <w:rPr>
        <w:rFonts w:ascii="Arial" w:hAnsi="Arial" w:hint="default"/>
      </w:rPr>
    </w:lvl>
    <w:lvl w:ilvl="5" w:tplc="2640D26A" w:tentative="1">
      <w:start w:val="1"/>
      <w:numFmt w:val="bullet"/>
      <w:lvlText w:val="•"/>
      <w:lvlJc w:val="left"/>
      <w:pPr>
        <w:tabs>
          <w:tab w:val="num" w:pos="3960"/>
        </w:tabs>
        <w:ind w:left="3960" w:hanging="360"/>
      </w:pPr>
      <w:rPr>
        <w:rFonts w:ascii="Arial" w:hAnsi="Arial" w:hint="default"/>
      </w:rPr>
    </w:lvl>
    <w:lvl w:ilvl="6" w:tplc="AF1EC0F4" w:tentative="1">
      <w:start w:val="1"/>
      <w:numFmt w:val="bullet"/>
      <w:lvlText w:val="•"/>
      <w:lvlJc w:val="left"/>
      <w:pPr>
        <w:tabs>
          <w:tab w:val="num" w:pos="4680"/>
        </w:tabs>
        <w:ind w:left="4680" w:hanging="360"/>
      </w:pPr>
      <w:rPr>
        <w:rFonts w:ascii="Arial" w:hAnsi="Arial" w:hint="default"/>
      </w:rPr>
    </w:lvl>
    <w:lvl w:ilvl="7" w:tplc="EDE647C0" w:tentative="1">
      <w:start w:val="1"/>
      <w:numFmt w:val="bullet"/>
      <w:lvlText w:val="•"/>
      <w:lvlJc w:val="left"/>
      <w:pPr>
        <w:tabs>
          <w:tab w:val="num" w:pos="5400"/>
        </w:tabs>
        <w:ind w:left="5400" w:hanging="360"/>
      </w:pPr>
      <w:rPr>
        <w:rFonts w:ascii="Arial" w:hAnsi="Arial" w:hint="default"/>
      </w:rPr>
    </w:lvl>
    <w:lvl w:ilvl="8" w:tplc="F066155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37516F8"/>
    <w:multiLevelType w:val="hybridMultilevel"/>
    <w:tmpl w:val="A42E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701C"/>
    <w:multiLevelType w:val="hybridMultilevel"/>
    <w:tmpl w:val="4B38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3F2D14"/>
    <w:multiLevelType w:val="hybridMultilevel"/>
    <w:tmpl w:val="41E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A45916"/>
    <w:multiLevelType w:val="hybridMultilevel"/>
    <w:tmpl w:val="DE3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FB442A"/>
    <w:multiLevelType w:val="hybridMultilevel"/>
    <w:tmpl w:val="765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DC25E1"/>
    <w:multiLevelType w:val="hybridMultilevel"/>
    <w:tmpl w:val="D31EC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8"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BDC20D9"/>
    <w:multiLevelType w:val="hybridMultilevel"/>
    <w:tmpl w:val="BB92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05F35E4"/>
    <w:multiLevelType w:val="hybridMultilevel"/>
    <w:tmpl w:val="62689274"/>
    <w:lvl w:ilvl="0" w:tplc="CE6C8D16">
      <w:start w:val="1"/>
      <w:numFmt w:val="bullet"/>
      <w:lvlText w:val="•"/>
      <w:lvlJc w:val="left"/>
      <w:pPr>
        <w:tabs>
          <w:tab w:val="num" w:pos="720"/>
        </w:tabs>
        <w:ind w:left="720" w:hanging="360"/>
      </w:pPr>
      <w:rPr>
        <w:rFonts w:ascii="Arial" w:hAnsi="Arial" w:hint="default"/>
      </w:rPr>
    </w:lvl>
    <w:lvl w:ilvl="1" w:tplc="12F48FC0" w:tentative="1">
      <w:start w:val="1"/>
      <w:numFmt w:val="bullet"/>
      <w:lvlText w:val="•"/>
      <w:lvlJc w:val="left"/>
      <w:pPr>
        <w:tabs>
          <w:tab w:val="num" w:pos="1440"/>
        </w:tabs>
        <w:ind w:left="1440" w:hanging="360"/>
      </w:pPr>
      <w:rPr>
        <w:rFonts w:ascii="Arial" w:hAnsi="Arial" w:hint="default"/>
      </w:rPr>
    </w:lvl>
    <w:lvl w:ilvl="2" w:tplc="50D20BA0" w:tentative="1">
      <w:start w:val="1"/>
      <w:numFmt w:val="bullet"/>
      <w:lvlText w:val="•"/>
      <w:lvlJc w:val="left"/>
      <w:pPr>
        <w:tabs>
          <w:tab w:val="num" w:pos="2160"/>
        </w:tabs>
        <w:ind w:left="2160" w:hanging="360"/>
      </w:pPr>
      <w:rPr>
        <w:rFonts w:ascii="Arial" w:hAnsi="Arial" w:hint="default"/>
      </w:rPr>
    </w:lvl>
    <w:lvl w:ilvl="3" w:tplc="43E041A8" w:tentative="1">
      <w:start w:val="1"/>
      <w:numFmt w:val="bullet"/>
      <w:lvlText w:val="•"/>
      <w:lvlJc w:val="left"/>
      <w:pPr>
        <w:tabs>
          <w:tab w:val="num" w:pos="2880"/>
        </w:tabs>
        <w:ind w:left="2880" w:hanging="360"/>
      </w:pPr>
      <w:rPr>
        <w:rFonts w:ascii="Arial" w:hAnsi="Arial" w:hint="default"/>
      </w:rPr>
    </w:lvl>
    <w:lvl w:ilvl="4" w:tplc="57A6E9F4" w:tentative="1">
      <w:start w:val="1"/>
      <w:numFmt w:val="bullet"/>
      <w:lvlText w:val="•"/>
      <w:lvlJc w:val="left"/>
      <w:pPr>
        <w:tabs>
          <w:tab w:val="num" w:pos="3600"/>
        </w:tabs>
        <w:ind w:left="3600" w:hanging="360"/>
      </w:pPr>
      <w:rPr>
        <w:rFonts w:ascii="Arial" w:hAnsi="Arial" w:hint="default"/>
      </w:rPr>
    </w:lvl>
    <w:lvl w:ilvl="5" w:tplc="E7BA52BA" w:tentative="1">
      <w:start w:val="1"/>
      <w:numFmt w:val="bullet"/>
      <w:lvlText w:val="•"/>
      <w:lvlJc w:val="left"/>
      <w:pPr>
        <w:tabs>
          <w:tab w:val="num" w:pos="4320"/>
        </w:tabs>
        <w:ind w:left="4320" w:hanging="360"/>
      </w:pPr>
      <w:rPr>
        <w:rFonts w:ascii="Arial" w:hAnsi="Arial" w:hint="default"/>
      </w:rPr>
    </w:lvl>
    <w:lvl w:ilvl="6" w:tplc="20A491C8" w:tentative="1">
      <w:start w:val="1"/>
      <w:numFmt w:val="bullet"/>
      <w:lvlText w:val="•"/>
      <w:lvlJc w:val="left"/>
      <w:pPr>
        <w:tabs>
          <w:tab w:val="num" w:pos="5040"/>
        </w:tabs>
        <w:ind w:left="5040" w:hanging="360"/>
      </w:pPr>
      <w:rPr>
        <w:rFonts w:ascii="Arial" w:hAnsi="Arial" w:hint="default"/>
      </w:rPr>
    </w:lvl>
    <w:lvl w:ilvl="7" w:tplc="42120182" w:tentative="1">
      <w:start w:val="1"/>
      <w:numFmt w:val="bullet"/>
      <w:lvlText w:val="•"/>
      <w:lvlJc w:val="left"/>
      <w:pPr>
        <w:tabs>
          <w:tab w:val="num" w:pos="5760"/>
        </w:tabs>
        <w:ind w:left="5760" w:hanging="360"/>
      </w:pPr>
      <w:rPr>
        <w:rFonts w:ascii="Arial" w:hAnsi="Arial" w:hint="default"/>
      </w:rPr>
    </w:lvl>
    <w:lvl w:ilvl="8" w:tplc="10EC8B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8"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47D27C5D"/>
    <w:multiLevelType w:val="hybridMultilevel"/>
    <w:tmpl w:val="A7D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45673"/>
    <w:multiLevelType w:val="hybridMultilevel"/>
    <w:tmpl w:val="94A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7308FF"/>
    <w:multiLevelType w:val="hybridMultilevel"/>
    <w:tmpl w:val="9152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1BD74D5"/>
    <w:multiLevelType w:val="hybridMultilevel"/>
    <w:tmpl w:val="A2D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0"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5A4428A6"/>
    <w:multiLevelType w:val="hybridMultilevel"/>
    <w:tmpl w:val="5CFEDA0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3"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620A6BF1"/>
    <w:multiLevelType w:val="hybridMultilevel"/>
    <w:tmpl w:val="B8F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5FC47E9"/>
    <w:multiLevelType w:val="hybridMultilevel"/>
    <w:tmpl w:val="E4C04E5C"/>
    <w:lvl w:ilvl="0" w:tplc="712AEA58">
      <w:start w:val="1"/>
      <w:numFmt w:val="bullet"/>
      <w:lvlText w:val="•"/>
      <w:lvlJc w:val="left"/>
      <w:pPr>
        <w:tabs>
          <w:tab w:val="num" w:pos="720"/>
        </w:tabs>
        <w:ind w:left="720" w:hanging="360"/>
      </w:pPr>
      <w:rPr>
        <w:rFonts w:ascii="Arial" w:hAnsi="Arial" w:hint="default"/>
      </w:rPr>
    </w:lvl>
    <w:lvl w:ilvl="1" w:tplc="EC2E2ED0">
      <w:numFmt w:val="bullet"/>
      <w:lvlText w:val="•"/>
      <w:lvlJc w:val="left"/>
      <w:pPr>
        <w:tabs>
          <w:tab w:val="num" w:pos="1440"/>
        </w:tabs>
        <w:ind w:left="1440" w:hanging="360"/>
      </w:pPr>
      <w:rPr>
        <w:rFonts w:ascii="Arial" w:hAnsi="Arial" w:hint="default"/>
      </w:rPr>
    </w:lvl>
    <w:lvl w:ilvl="2" w:tplc="4210E650" w:tentative="1">
      <w:start w:val="1"/>
      <w:numFmt w:val="bullet"/>
      <w:lvlText w:val="•"/>
      <w:lvlJc w:val="left"/>
      <w:pPr>
        <w:tabs>
          <w:tab w:val="num" w:pos="2160"/>
        </w:tabs>
        <w:ind w:left="2160" w:hanging="360"/>
      </w:pPr>
      <w:rPr>
        <w:rFonts w:ascii="Arial" w:hAnsi="Arial" w:hint="default"/>
      </w:rPr>
    </w:lvl>
    <w:lvl w:ilvl="3" w:tplc="27040C1C" w:tentative="1">
      <w:start w:val="1"/>
      <w:numFmt w:val="bullet"/>
      <w:lvlText w:val="•"/>
      <w:lvlJc w:val="left"/>
      <w:pPr>
        <w:tabs>
          <w:tab w:val="num" w:pos="2880"/>
        </w:tabs>
        <w:ind w:left="2880" w:hanging="360"/>
      </w:pPr>
      <w:rPr>
        <w:rFonts w:ascii="Arial" w:hAnsi="Arial" w:hint="default"/>
      </w:rPr>
    </w:lvl>
    <w:lvl w:ilvl="4" w:tplc="F774E4FE" w:tentative="1">
      <w:start w:val="1"/>
      <w:numFmt w:val="bullet"/>
      <w:lvlText w:val="•"/>
      <w:lvlJc w:val="left"/>
      <w:pPr>
        <w:tabs>
          <w:tab w:val="num" w:pos="3600"/>
        </w:tabs>
        <w:ind w:left="3600" w:hanging="360"/>
      </w:pPr>
      <w:rPr>
        <w:rFonts w:ascii="Arial" w:hAnsi="Arial" w:hint="default"/>
      </w:rPr>
    </w:lvl>
    <w:lvl w:ilvl="5" w:tplc="9DD8E948" w:tentative="1">
      <w:start w:val="1"/>
      <w:numFmt w:val="bullet"/>
      <w:lvlText w:val="•"/>
      <w:lvlJc w:val="left"/>
      <w:pPr>
        <w:tabs>
          <w:tab w:val="num" w:pos="4320"/>
        </w:tabs>
        <w:ind w:left="4320" w:hanging="360"/>
      </w:pPr>
      <w:rPr>
        <w:rFonts w:ascii="Arial" w:hAnsi="Arial" w:hint="default"/>
      </w:rPr>
    </w:lvl>
    <w:lvl w:ilvl="6" w:tplc="34027C62" w:tentative="1">
      <w:start w:val="1"/>
      <w:numFmt w:val="bullet"/>
      <w:lvlText w:val="•"/>
      <w:lvlJc w:val="left"/>
      <w:pPr>
        <w:tabs>
          <w:tab w:val="num" w:pos="5040"/>
        </w:tabs>
        <w:ind w:left="5040" w:hanging="360"/>
      </w:pPr>
      <w:rPr>
        <w:rFonts w:ascii="Arial" w:hAnsi="Arial" w:hint="default"/>
      </w:rPr>
    </w:lvl>
    <w:lvl w:ilvl="7" w:tplc="3438D27A" w:tentative="1">
      <w:start w:val="1"/>
      <w:numFmt w:val="bullet"/>
      <w:lvlText w:val="•"/>
      <w:lvlJc w:val="left"/>
      <w:pPr>
        <w:tabs>
          <w:tab w:val="num" w:pos="5760"/>
        </w:tabs>
        <w:ind w:left="5760" w:hanging="360"/>
      </w:pPr>
      <w:rPr>
        <w:rFonts w:ascii="Arial" w:hAnsi="Arial" w:hint="default"/>
      </w:rPr>
    </w:lvl>
    <w:lvl w:ilvl="8" w:tplc="2646A3B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E15099"/>
    <w:multiLevelType w:val="hybridMultilevel"/>
    <w:tmpl w:val="A720028C"/>
    <w:lvl w:ilvl="0" w:tplc="29A276A0">
      <w:start w:val="1"/>
      <w:numFmt w:val="bullet"/>
      <w:lvlText w:val="•"/>
      <w:lvlJc w:val="left"/>
      <w:pPr>
        <w:tabs>
          <w:tab w:val="num" w:pos="720"/>
        </w:tabs>
        <w:ind w:left="720" w:hanging="360"/>
      </w:pPr>
      <w:rPr>
        <w:rFonts w:ascii="Arial" w:hAnsi="Arial" w:hint="default"/>
      </w:rPr>
    </w:lvl>
    <w:lvl w:ilvl="1" w:tplc="31C6E886" w:tentative="1">
      <w:start w:val="1"/>
      <w:numFmt w:val="bullet"/>
      <w:lvlText w:val="•"/>
      <w:lvlJc w:val="left"/>
      <w:pPr>
        <w:tabs>
          <w:tab w:val="num" w:pos="1440"/>
        </w:tabs>
        <w:ind w:left="1440" w:hanging="360"/>
      </w:pPr>
      <w:rPr>
        <w:rFonts w:ascii="Arial" w:hAnsi="Arial" w:hint="default"/>
      </w:rPr>
    </w:lvl>
    <w:lvl w:ilvl="2" w:tplc="FA9AA658" w:tentative="1">
      <w:start w:val="1"/>
      <w:numFmt w:val="bullet"/>
      <w:lvlText w:val="•"/>
      <w:lvlJc w:val="left"/>
      <w:pPr>
        <w:tabs>
          <w:tab w:val="num" w:pos="2160"/>
        </w:tabs>
        <w:ind w:left="2160" w:hanging="360"/>
      </w:pPr>
      <w:rPr>
        <w:rFonts w:ascii="Arial" w:hAnsi="Arial" w:hint="default"/>
      </w:rPr>
    </w:lvl>
    <w:lvl w:ilvl="3" w:tplc="00D066DA" w:tentative="1">
      <w:start w:val="1"/>
      <w:numFmt w:val="bullet"/>
      <w:lvlText w:val="•"/>
      <w:lvlJc w:val="left"/>
      <w:pPr>
        <w:tabs>
          <w:tab w:val="num" w:pos="2880"/>
        </w:tabs>
        <w:ind w:left="2880" w:hanging="360"/>
      </w:pPr>
      <w:rPr>
        <w:rFonts w:ascii="Arial" w:hAnsi="Arial" w:hint="default"/>
      </w:rPr>
    </w:lvl>
    <w:lvl w:ilvl="4" w:tplc="52923CB8" w:tentative="1">
      <w:start w:val="1"/>
      <w:numFmt w:val="bullet"/>
      <w:lvlText w:val="•"/>
      <w:lvlJc w:val="left"/>
      <w:pPr>
        <w:tabs>
          <w:tab w:val="num" w:pos="3600"/>
        </w:tabs>
        <w:ind w:left="3600" w:hanging="360"/>
      </w:pPr>
      <w:rPr>
        <w:rFonts w:ascii="Arial" w:hAnsi="Arial" w:hint="default"/>
      </w:rPr>
    </w:lvl>
    <w:lvl w:ilvl="5" w:tplc="B296CA20" w:tentative="1">
      <w:start w:val="1"/>
      <w:numFmt w:val="bullet"/>
      <w:lvlText w:val="•"/>
      <w:lvlJc w:val="left"/>
      <w:pPr>
        <w:tabs>
          <w:tab w:val="num" w:pos="4320"/>
        </w:tabs>
        <w:ind w:left="4320" w:hanging="360"/>
      </w:pPr>
      <w:rPr>
        <w:rFonts w:ascii="Arial" w:hAnsi="Arial" w:hint="default"/>
      </w:rPr>
    </w:lvl>
    <w:lvl w:ilvl="6" w:tplc="D13ECAD6" w:tentative="1">
      <w:start w:val="1"/>
      <w:numFmt w:val="bullet"/>
      <w:lvlText w:val="•"/>
      <w:lvlJc w:val="left"/>
      <w:pPr>
        <w:tabs>
          <w:tab w:val="num" w:pos="5040"/>
        </w:tabs>
        <w:ind w:left="5040" w:hanging="360"/>
      </w:pPr>
      <w:rPr>
        <w:rFonts w:ascii="Arial" w:hAnsi="Arial" w:hint="default"/>
      </w:rPr>
    </w:lvl>
    <w:lvl w:ilvl="7" w:tplc="F79A5C62" w:tentative="1">
      <w:start w:val="1"/>
      <w:numFmt w:val="bullet"/>
      <w:lvlText w:val="•"/>
      <w:lvlJc w:val="left"/>
      <w:pPr>
        <w:tabs>
          <w:tab w:val="num" w:pos="5760"/>
        </w:tabs>
        <w:ind w:left="5760" w:hanging="360"/>
      </w:pPr>
      <w:rPr>
        <w:rFonts w:ascii="Arial" w:hAnsi="Arial" w:hint="default"/>
      </w:rPr>
    </w:lvl>
    <w:lvl w:ilvl="8" w:tplc="A38A546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E9D59B1"/>
    <w:multiLevelType w:val="hybridMultilevel"/>
    <w:tmpl w:val="66A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4"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467737">
    <w:abstractNumId w:val="7"/>
  </w:num>
  <w:num w:numId="2" w16cid:durableId="1185091656">
    <w:abstractNumId w:val="53"/>
  </w:num>
  <w:num w:numId="3" w16cid:durableId="95102309">
    <w:abstractNumId w:val="47"/>
  </w:num>
  <w:num w:numId="4" w16cid:durableId="1593586728">
    <w:abstractNumId w:val="19"/>
  </w:num>
  <w:num w:numId="5" w16cid:durableId="746342727">
    <w:abstractNumId w:val="40"/>
  </w:num>
  <w:num w:numId="6" w16cid:durableId="436564361">
    <w:abstractNumId w:val="63"/>
  </w:num>
  <w:num w:numId="7" w16cid:durableId="1736928074">
    <w:abstractNumId w:val="31"/>
  </w:num>
  <w:num w:numId="8" w16cid:durableId="1158379064">
    <w:abstractNumId w:val="34"/>
  </w:num>
  <w:num w:numId="9" w16cid:durableId="1421172157">
    <w:abstractNumId w:val="18"/>
  </w:num>
  <w:num w:numId="10" w16cid:durableId="1159998943">
    <w:abstractNumId w:val="26"/>
  </w:num>
  <w:num w:numId="11" w16cid:durableId="1325626887">
    <w:abstractNumId w:val="67"/>
  </w:num>
  <w:num w:numId="12" w16cid:durableId="1165315538">
    <w:abstractNumId w:val="56"/>
  </w:num>
  <w:num w:numId="13" w16cid:durableId="2134589539">
    <w:abstractNumId w:val="20"/>
  </w:num>
  <w:num w:numId="14" w16cid:durableId="2139764798">
    <w:abstractNumId w:val="62"/>
  </w:num>
  <w:num w:numId="15" w16cid:durableId="1399356197">
    <w:abstractNumId w:val="14"/>
  </w:num>
  <w:num w:numId="16" w16cid:durableId="130876266">
    <w:abstractNumId w:val="21"/>
  </w:num>
  <w:num w:numId="17" w16cid:durableId="1766874899">
    <w:abstractNumId w:val="0"/>
  </w:num>
  <w:num w:numId="18" w16cid:durableId="1518272908">
    <w:abstractNumId w:val="4"/>
  </w:num>
  <w:num w:numId="19" w16cid:durableId="695082335">
    <w:abstractNumId w:val="58"/>
  </w:num>
  <w:num w:numId="20" w16cid:durableId="24870584">
    <w:abstractNumId w:val="66"/>
  </w:num>
  <w:num w:numId="21" w16cid:durableId="1460689544">
    <w:abstractNumId w:val="36"/>
  </w:num>
  <w:num w:numId="22" w16cid:durableId="1746611882">
    <w:abstractNumId w:val="3"/>
  </w:num>
  <w:num w:numId="23" w16cid:durableId="302200055">
    <w:abstractNumId w:val="2"/>
  </w:num>
  <w:num w:numId="24" w16cid:durableId="1524636189">
    <w:abstractNumId w:val="38"/>
  </w:num>
  <w:num w:numId="25" w16cid:durableId="1534153249">
    <w:abstractNumId w:val="32"/>
  </w:num>
  <w:num w:numId="26" w16cid:durableId="1637953376">
    <w:abstractNumId w:val="27"/>
  </w:num>
  <w:num w:numId="27" w16cid:durableId="1125583037">
    <w:abstractNumId w:val="68"/>
  </w:num>
  <w:num w:numId="28" w16cid:durableId="1236361143">
    <w:abstractNumId w:val="25"/>
  </w:num>
  <w:num w:numId="29" w16cid:durableId="926840124">
    <w:abstractNumId w:val="61"/>
  </w:num>
  <w:num w:numId="30" w16cid:durableId="676077037">
    <w:abstractNumId w:val="28"/>
  </w:num>
  <w:num w:numId="31" w16cid:durableId="1123185154">
    <w:abstractNumId w:val="50"/>
  </w:num>
  <w:num w:numId="32" w16cid:durableId="3167980">
    <w:abstractNumId w:val="5"/>
  </w:num>
  <w:num w:numId="33" w16cid:durableId="1291980459">
    <w:abstractNumId w:val="9"/>
  </w:num>
  <w:num w:numId="34" w16cid:durableId="1972128275">
    <w:abstractNumId w:val="41"/>
  </w:num>
  <w:num w:numId="35" w16cid:durableId="1209952245">
    <w:abstractNumId w:val="15"/>
  </w:num>
  <w:num w:numId="36" w16cid:durableId="1247612074">
    <w:abstractNumId w:val="23"/>
  </w:num>
  <w:num w:numId="37" w16cid:durableId="1359508001">
    <w:abstractNumId w:val="29"/>
  </w:num>
  <w:num w:numId="38" w16cid:durableId="818032278">
    <w:abstractNumId w:val="1"/>
  </w:num>
  <w:num w:numId="39" w16cid:durableId="2106001852">
    <w:abstractNumId w:val="64"/>
  </w:num>
  <w:num w:numId="40" w16cid:durableId="753742592">
    <w:abstractNumId w:val="10"/>
  </w:num>
  <w:num w:numId="41" w16cid:durableId="831918629">
    <w:abstractNumId w:val="6"/>
  </w:num>
  <w:num w:numId="42" w16cid:durableId="1875271759">
    <w:abstractNumId w:val="46"/>
  </w:num>
  <w:num w:numId="43" w16cid:durableId="1546523980">
    <w:abstractNumId w:val="45"/>
  </w:num>
  <w:num w:numId="44" w16cid:durableId="1969627159">
    <w:abstractNumId w:val="51"/>
  </w:num>
  <w:num w:numId="45" w16cid:durableId="717164841">
    <w:abstractNumId w:val="54"/>
  </w:num>
  <w:num w:numId="46" w16cid:durableId="1255015132">
    <w:abstractNumId w:val="30"/>
  </w:num>
  <w:num w:numId="47" w16cid:durableId="903877403">
    <w:abstractNumId w:val="39"/>
  </w:num>
  <w:num w:numId="48" w16cid:durableId="1554392552">
    <w:abstractNumId w:val="65"/>
  </w:num>
  <w:num w:numId="49" w16cid:durableId="1548637571">
    <w:abstractNumId w:val="17"/>
  </w:num>
  <w:num w:numId="50" w16cid:durableId="1187257275">
    <w:abstractNumId w:val="49"/>
  </w:num>
  <w:num w:numId="51" w16cid:durableId="1042755349">
    <w:abstractNumId w:val="37"/>
  </w:num>
  <w:num w:numId="52" w16cid:durableId="418789761">
    <w:abstractNumId w:val="48"/>
  </w:num>
  <w:num w:numId="53" w16cid:durableId="1312052698">
    <w:abstractNumId w:val="55"/>
  </w:num>
  <w:num w:numId="54" w16cid:durableId="1191410803">
    <w:abstractNumId w:val="22"/>
  </w:num>
  <w:num w:numId="55" w16cid:durableId="886523729">
    <w:abstractNumId w:val="52"/>
  </w:num>
  <w:num w:numId="56" w16cid:durableId="1103303410">
    <w:abstractNumId w:val="44"/>
  </w:num>
  <w:num w:numId="57" w16cid:durableId="314454396">
    <w:abstractNumId w:val="60"/>
  </w:num>
  <w:num w:numId="58" w16cid:durableId="850677251">
    <w:abstractNumId w:val="13"/>
  </w:num>
  <w:num w:numId="59" w16cid:durableId="1712530761">
    <w:abstractNumId w:val="16"/>
  </w:num>
  <w:num w:numId="60" w16cid:durableId="1087381707">
    <w:abstractNumId w:val="43"/>
  </w:num>
  <w:num w:numId="61" w16cid:durableId="1757634696">
    <w:abstractNumId w:val="11"/>
  </w:num>
  <w:num w:numId="62" w16cid:durableId="2005476015">
    <w:abstractNumId w:val="42"/>
  </w:num>
  <w:num w:numId="63" w16cid:durableId="1066563265">
    <w:abstractNumId w:val="12"/>
  </w:num>
  <w:num w:numId="64" w16cid:durableId="1139762711">
    <w:abstractNumId w:val="33"/>
  </w:num>
  <w:num w:numId="65" w16cid:durableId="123279055">
    <w:abstractNumId w:val="24"/>
  </w:num>
  <w:num w:numId="66" w16cid:durableId="1544562234">
    <w:abstractNumId w:val="8"/>
  </w:num>
  <w:num w:numId="67" w16cid:durableId="1351640676">
    <w:abstractNumId w:val="35"/>
  </w:num>
  <w:num w:numId="68" w16cid:durableId="1008479302">
    <w:abstractNumId w:val="59"/>
  </w:num>
  <w:num w:numId="69" w16cid:durableId="321276007">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3"/>
    <w:rsid w:val="000009DA"/>
    <w:rsid w:val="0000282D"/>
    <w:rsid w:val="00002A29"/>
    <w:rsid w:val="00006A87"/>
    <w:rsid w:val="00006F95"/>
    <w:rsid w:val="000079D4"/>
    <w:rsid w:val="0001064F"/>
    <w:rsid w:val="00011201"/>
    <w:rsid w:val="00013FE8"/>
    <w:rsid w:val="00015B13"/>
    <w:rsid w:val="00026899"/>
    <w:rsid w:val="00033EEC"/>
    <w:rsid w:val="0003507E"/>
    <w:rsid w:val="00044165"/>
    <w:rsid w:val="0005088F"/>
    <w:rsid w:val="00062890"/>
    <w:rsid w:val="0006354D"/>
    <w:rsid w:val="00066420"/>
    <w:rsid w:val="000735CF"/>
    <w:rsid w:val="000858D5"/>
    <w:rsid w:val="000965BC"/>
    <w:rsid w:val="0009744C"/>
    <w:rsid w:val="000A7A88"/>
    <w:rsid w:val="000B16AF"/>
    <w:rsid w:val="000B4377"/>
    <w:rsid w:val="000C0140"/>
    <w:rsid w:val="000C0B6A"/>
    <w:rsid w:val="000C3E3F"/>
    <w:rsid w:val="000C7671"/>
    <w:rsid w:val="000C791F"/>
    <w:rsid w:val="000C7A92"/>
    <w:rsid w:val="000D2467"/>
    <w:rsid w:val="000D2CBB"/>
    <w:rsid w:val="000D70C8"/>
    <w:rsid w:val="000E150C"/>
    <w:rsid w:val="000F25A0"/>
    <w:rsid w:val="00111E2F"/>
    <w:rsid w:val="00121131"/>
    <w:rsid w:val="001235DA"/>
    <w:rsid w:val="00130410"/>
    <w:rsid w:val="00152280"/>
    <w:rsid w:val="0016532F"/>
    <w:rsid w:val="00167692"/>
    <w:rsid w:val="0017044C"/>
    <w:rsid w:val="001727C4"/>
    <w:rsid w:val="00173F86"/>
    <w:rsid w:val="00174D9A"/>
    <w:rsid w:val="001834D9"/>
    <w:rsid w:val="001835F0"/>
    <w:rsid w:val="001919E3"/>
    <w:rsid w:val="001949E8"/>
    <w:rsid w:val="00194E79"/>
    <w:rsid w:val="00195226"/>
    <w:rsid w:val="00196F99"/>
    <w:rsid w:val="001A29E2"/>
    <w:rsid w:val="001A33D0"/>
    <w:rsid w:val="001A7883"/>
    <w:rsid w:val="001B0FF5"/>
    <w:rsid w:val="001C06FA"/>
    <w:rsid w:val="001C1BCF"/>
    <w:rsid w:val="001C1F0C"/>
    <w:rsid w:val="001C2903"/>
    <w:rsid w:val="001C77ED"/>
    <w:rsid w:val="001D1CB3"/>
    <w:rsid w:val="001D2086"/>
    <w:rsid w:val="001D3C62"/>
    <w:rsid w:val="001D5C58"/>
    <w:rsid w:val="001E08F0"/>
    <w:rsid w:val="001F2EFA"/>
    <w:rsid w:val="001F5FFB"/>
    <w:rsid w:val="001F60B4"/>
    <w:rsid w:val="002013A6"/>
    <w:rsid w:val="002031FC"/>
    <w:rsid w:val="00203315"/>
    <w:rsid w:val="00206DDB"/>
    <w:rsid w:val="00206F4D"/>
    <w:rsid w:val="00207894"/>
    <w:rsid w:val="00220D39"/>
    <w:rsid w:val="002255C2"/>
    <w:rsid w:val="00227B3C"/>
    <w:rsid w:val="0023269A"/>
    <w:rsid w:val="00232B90"/>
    <w:rsid w:val="00235305"/>
    <w:rsid w:val="002358AC"/>
    <w:rsid w:val="002376FD"/>
    <w:rsid w:val="0024789A"/>
    <w:rsid w:val="00250310"/>
    <w:rsid w:val="00254624"/>
    <w:rsid w:val="00261340"/>
    <w:rsid w:val="00261D3B"/>
    <w:rsid w:val="00262B97"/>
    <w:rsid w:val="00263700"/>
    <w:rsid w:val="002739B7"/>
    <w:rsid w:val="00296AD4"/>
    <w:rsid w:val="00297F9F"/>
    <w:rsid w:val="002A1424"/>
    <w:rsid w:val="002A50A7"/>
    <w:rsid w:val="002A6B59"/>
    <w:rsid w:val="002A733D"/>
    <w:rsid w:val="002B1911"/>
    <w:rsid w:val="002B46B7"/>
    <w:rsid w:val="002B48CF"/>
    <w:rsid w:val="002C59DD"/>
    <w:rsid w:val="002C6338"/>
    <w:rsid w:val="002C6487"/>
    <w:rsid w:val="002C7DEC"/>
    <w:rsid w:val="002D33DE"/>
    <w:rsid w:val="002D42F7"/>
    <w:rsid w:val="002D637E"/>
    <w:rsid w:val="002E2345"/>
    <w:rsid w:val="002E3C38"/>
    <w:rsid w:val="002F7D65"/>
    <w:rsid w:val="0030364D"/>
    <w:rsid w:val="00304B62"/>
    <w:rsid w:val="00304BE8"/>
    <w:rsid w:val="003059C7"/>
    <w:rsid w:val="00307D1A"/>
    <w:rsid w:val="00307DF5"/>
    <w:rsid w:val="00310337"/>
    <w:rsid w:val="0031729E"/>
    <w:rsid w:val="00322BFF"/>
    <w:rsid w:val="00323614"/>
    <w:rsid w:val="00334257"/>
    <w:rsid w:val="003342AA"/>
    <w:rsid w:val="00341CFD"/>
    <w:rsid w:val="00342D07"/>
    <w:rsid w:val="003457BC"/>
    <w:rsid w:val="00346655"/>
    <w:rsid w:val="0035749C"/>
    <w:rsid w:val="0036144C"/>
    <w:rsid w:val="00363D92"/>
    <w:rsid w:val="00363FBD"/>
    <w:rsid w:val="003679A2"/>
    <w:rsid w:val="00370754"/>
    <w:rsid w:val="00371489"/>
    <w:rsid w:val="00373ECC"/>
    <w:rsid w:val="00377F55"/>
    <w:rsid w:val="00381C50"/>
    <w:rsid w:val="00381D64"/>
    <w:rsid w:val="00386B05"/>
    <w:rsid w:val="00390E24"/>
    <w:rsid w:val="00395837"/>
    <w:rsid w:val="00397425"/>
    <w:rsid w:val="003A25E0"/>
    <w:rsid w:val="003B4ACE"/>
    <w:rsid w:val="003B5827"/>
    <w:rsid w:val="003B610B"/>
    <w:rsid w:val="003B638D"/>
    <w:rsid w:val="003C3250"/>
    <w:rsid w:val="003C3BD6"/>
    <w:rsid w:val="003E26E3"/>
    <w:rsid w:val="003E2927"/>
    <w:rsid w:val="003E3FEA"/>
    <w:rsid w:val="003F49E0"/>
    <w:rsid w:val="00410282"/>
    <w:rsid w:val="00410F7C"/>
    <w:rsid w:val="00415157"/>
    <w:rsid w:val="0041731E"/>
    <w:rsid w:val="00425ABB"/>
    <w:rsid w:val="004275F5"/>
    <w:rsid w:val="00430E00"/>
    <w:rsid w:val="00435B10"/>
    <w:rsid w:val="004459FF"/>
    <w:rsid w:val="00454063"/>
    <w:rsid w:val="00455243"/>
    <w:rsid w:val="00467FD4"/>
    <w:rsid w:val="00470D05"/>
    <w:rsid w:val="00473D11"/>
    <w:rsid w:val="004748C5"/>
    <w:rsid w:val="00476169"/>
    <w:rsid w:val="0047663E"/>
    <w:rsid w:val="004808AB"/>
    <w:rsid w:val="00482195"/>
    <w:rsid w:val="00486360"/>
    <w:rsid w:val="0049765A"/>
    <w:rsid w:val="004A2AB6"/>
    <w:rsid w:val="004A33FD"/>
    <w:rsid w:val="004B2886"/>
    <w:rsid w:val="004B375A"/>
    <w:rsid w:val="004B4B08"/>
    <w:rsid w:val="004B7602"/>
    <w:rsid w:val="004B7A7D"/>
    <w:rsid w:val="004C0B29"/>
    <w:rsid w:val="004C189A"/>
    <w:rsid w:val="004C25D6"/>
    <w:rsid w:val="004C4804"/>
    <w:rsid w:val="004C569A"/>
    <w:rsid w:val="004C6FB8"/>
    <w:rsid w:val="004D3B8A"/>
    <w:rsid w:val="004E2515"/>
    <w:rsid w:val="004E610C"/>
    <w:rsid w:val="004F06A9"/>
    <w:rsid w:val="004F42BD"/>
    <w:rsid w:val="004F5F50"/>
    <w:rsid w:val="00510A8B"/>
    <w:rsid w:val="00514E26"/>
    <w:rsid w:val="00515F59"/>
    <w:rsid w:val="00517EB7"/>
    <w:rsid w:val="00532A4B"/>
    <w:rsid w:val="0053691F"/>
    <w:rsid w:val="005421CA"/>
    <w:rsid w:val="005459AD"/>
    <w:rsid w:val="0055164A"/>
    <w:rsid w:val="00567D31"/>
    <w:rsid w:val="005707DF"/>
    <w:rsid w:val="00570F01"/>
    <w:rsid w:val="00587AD8"/>
    <w:rsid w:val="00590C40"/>
    <w:rsid w:val="00590CEC"/>
    <w:rsid w:val="0059521B"/>
    <w:rsid w:val="005962BB"/>
    <w:rsid w:val="00597C36"/>
    <w:rsid w:val="005A647C"/>
    <w:rsid w:val="005B0134"/>
    <w:rsid w:val="005B2BD3"/>
    <w:rsid w:val="005C0417"/>
    <w:rsid w:val="005C1EC8"/>
    <w:rsid w:val="005C2156"/>
    <w:rsid w:val="005C22E8"/>
    <w:rsid w:val="005C2565"/>
    <w:rsid w:val="005C4EE2"/>
    <w:rsid w:val="005C64B3"/>
    <w:rsid w:val="005D09CA"/>
    <w:rsid w:val="005D60D2"/>
    <w:rsid w:val="005E7851"/>
    <w:rsid w:val="005F36C5"/>
    <w:rsid w:val="005F523E"/>
    <w:rsid w:val="005F72DD"/>
    <w:rsid w:val="0060421F"/>
    <w:rsid w:val="00605EB0"/>
    <w:rsid w:val="00614317"/>
    <w:rsid w:val="0062163D"/>
    <w:rsid w:val="00621A72"/>
    <w:rsid w:val="00623048"/>
    <w:rsid w:val="00625CE7"/>
    <w:rsid w:val="00636EAF"/>
    <w:rsid w:val="0064235E"/>
    <w:rsid w:val="006432D7"/>
    <w:rsid w:val="00653638"/>
    <w:rsid w:val="006543CA"/>
    <w:rsid w:val="00666230"/>
    <w:rsid w:val="00671E83"/>
    <w:rsid w:val="00673C6B"/>
    <w:rsid w:val="006755A1"/>
    <w:rsid w:val="006825A5"/>
    <w:rsid w:val="00686644"/>
    <w:rsid w:val="00694568"/>
    <w:rsid w:val="00694ACD"/>
    <w:rsid w:val="006A18AA"/>
    <w:rsid w:val="006B2868"/>
    <w:rsid w:val="006B4B6C"/>
    <w:rsid w:val="006B643E"/>
    <w:rsid w:val="006C09F4"/>
    <w:rsid w:val="006C4089"/>
    <w:rsid w:val="006D2F71"/>
    <w:rsid w:val="006D677C"/>
    <w:rsid w:val="006E0FFD"/>
    <w:rsid w:val="006E329B"/>
    <w:rsid w:val="006E4AB6"/>
    <w:rsid w:val="00701270"/>
    <w:rsid w:val="00706BE6"/>
    <w:rsid w:val="00706C44"/>
    <w:rsid w:val="007203EA"/>
    <w:rsid w:val="00720C32"/>
    <w:rsid w:val="0072144E"/>
    <w:rsid w:val="0072509F"/>
    <w:rsid w:val="00731570"/>
    <w:rsid w:val="007330F0"/>
    <w:rsid w:val="00733FCB"/>
    <w:rsid w:val="0073567B"/>
    <w:rsid w:val="007408E6"/>
    <w:rsid w:val="00741163"/>
    <w:rsid w:val="007523D4"/>
    <w:rsid w:val="0075253D"/>
    <w:rsid w:val="007601F3"/>
    <w:rsid w:val="0076519C"/>
    <w:rsid w:val="00767954"/>
    <w:rsid w:val="007742C1"/>
    <w:rsid w:val="00781CA1"/>
    <w:rsid w:val="007837F0"/>
    <w:rsid w:val="00787135"/>
    <w:rsid w:val="0078782E"/>
    <w:rsid w:val="00792AE9"/>
    <w:rsid w:val="00793154"/>
    <w:rsid w:val="00793535"/>
    <w:rsid w:val="007A40A9"/>
    <w:rsid w:val="007A4F66"/>
    <w:rsid w:val="007A7EB1"/>
    <w:rsid w:val="007B1DE8"/>
    <w:rsid w:val="007B45CD"/>
    <w:rsid w:val="007C19C0"/>
    <w:rsid w:val="007C25C1"/>
    <w:rsid w:val="007C2C2E"/>
    <w:rsid w:val="007C685A"/>
    <w:rsid w:val="007D1659"/>
    <w:rsid w:val="007D2189"/>
    <w:rsid w:val="007D3E42"/>
    <w:rsid w:val="007E22C5"/>
    <w:rsid w:val="007F2516"/>
    <w:rsid w:val="007F51B2"/>
    <w:rsid w:val="00800535"/>
    <w:rsid w:val="00804CEB"/>
    <w:rsid w:val="0080752D"/>
    <w:rsid w:val="00820184"/>
    <w:rsid w:val="008303FE"/>
    <w:rsid w:val="00830A20"/>
    <w:rsid w:val="00833EEE"/>
    <w:rsid w:val="0083759C"/>
    <w:rsid w:val="00840658"/>
    <w:rsid w:val="00845799"/>
    <w:rsid w:val="00851B7C"/>
    <w:rsid w:val="00860DFF"/>
    <w:rsid w:val="00863745"/>
    <w:rsid w:val="0086696C"/>
    <w:rsid w:val="008679F4"/>
    <w:rsid w:val="00870544"/>
    <w:rsid w:val="0087273D"/>
    <w:rsid w:val="008730AB"/>
    <w:rsid w:val="00875192"/>
    <w:rsid w:val="0088072F"/>
    <w:rsid w:val="00880911"/>
    <w:rsid w:val="008811B6"/>
    <w:rsid w:val="0088350B"/>
    <w:rsid w:val="008919A8"/>
    <w:rsid w:val="008922C6"/>
    <w:rsid w:val="008B0CB3"/>
    <w:rsid w:val="008B21A7"/>
    <w:rsid w:val="008B2DF3"/>
    <w:rsid w:val="008C4A03"/>
    <w:rsid w:val="008C79F6"/>
    <w:rsid w:val="008D0B05"/>
    <w:rsid w:val="008D0CA4"/>
    <w:rsid w:val="008D4742"/>
    <w:rsid w:val="008D48AD"/>
    <w:rsid w:val="008F033A"/>
    <w:rsid w:val="008F0B94"/>
    <w:rsid w:val="008F38A7"/>
    <w:rsid w:val="008F71C7"/>
    <w:rsid w:val="008F7A5F"/>
    <w:rsid w:val="009004DE"/>
    <w:rsid w:val="0090105E"/>
    <w:rsid w:val="00903526"/>
    <w:rsid w:val="00904848"/>
    <w:rsid w:val="0090579A"/>
    <w:rsid w:val="0090580F"/>
    <w:rsid w:val="00907FE2"/>
    <w:rsid w:val="00910A2D"/>
    <w:rsid w:val="00914B33"/>
    <w:rsid w:val="009218EB"/>
    <w:rsid w:val="00940182"/>
    <w:rsid w:val="00950B8E"/>
    <w:rsid w:val="00953B48"/>
    <w:rsid w:val="00960729"/>
    <w:rsid w:val="00962978"/>
    <w:rsid w:val="009644C6"/>
    <w:rsid w:val="00964505"/>
    <w:rsid w:val="00984D4B"/>
    <w:rsid w:val="00986DAA"/>
    <w:rsid w:val="0099060C"/>
    <w:rsid w:val="00992DD8"/>
    <w:rsid w:val="009B118B"/>
    <w:rsid w:val="009B3857"/>
    <w:rsid w:val="009B3A99"/>
    <w:rsid w:val="009B3D99"/>
    <w:rsid w:val="009B405E"/>
    <w:rsid w:val="009B7AD0"/>
    <w:rsid w:val="009C2B24"/>
    <w:rsid w:val="009D3B4B"/>
    <w:rsid w:val="009D403C"/>
    <w:rsid w:val="009E3849"/>
    <w:rsid w:val="009F6CDD"/>
    <w:rsid w:val="00A0230D"/>
    <w:rsid w:val="00A069ED"/>
    <w:rsid w:val="00A07E17"/>
    <w:rsid w:val="00A10C19"/>
    <w:rsid w:val="00A13455"/>
    <w:rsid w:val="00A1643C"/>
    <w:rsid w:val="00A219C4"/>
    <w:rsid w:val="00A227E2"/>
    <w:rsid w:val="00A260EC"/>
    <w:rsid w:val="00A37E0F"/>
    <w:rsid w:val="00A41B40"/>
    <w:rsid w:val="00A43217"/>
    <w:rsid w:val="00A43AE3"/>
    <w:rsid w:val="00A45BBA"/>
    <w:rsid w:val="00A52A67"/>
    <w:rsid w:val="00A57F68"/>
    <w:rsid w:val="00A6028E"/>
    <w:rsid w:val="00A65486"/>
    <w:rsid w:val="00A65F4C"/>
    <w:rsid w:val="00A721CF"/>
    <w:rsid w:val="00A72759"/>
    <w:rsid w:val="00A75743"/>
    <w:rsid w:val="00A774F8"/>
    <w:rsid w:val="00A8174A"/>
    <w:rsid w:val="00A84D8E"/>
    <w:rsid w:val="00A87F0D"/>
    <w:rsid w:val="00A94DEE"/>
    <w:rsid w:val="00A95AC9"/>
    <w:rsid w:val="00A971F6"/>
    <w:rsid w:val="00A97403"/>
    <w:rsid w:val="00AA6387"/>
    <w:rsid w:val="00AA6A3C"/>
    <w:rsid w:val="00AB6DD6"/>
    <w:rsid w:val="00AC38A2"/>
    <w:rsid w:val="00AC45AE"/>
    <w:rsid w:val="00AC68F3"/>
    <w:rsid w:val="00AC7232"/>
    <w:rsid w:val="00AD01D9"/>
    <w:rsid w:val="00AD5C0C"/>
    <w:rsid w:val="00AE15F7"/>
    <w:rsid w:val="00AE2A09"/>
    <w:rsid w:val="00AE450A"/>
    <w:rsid w:val="00AE6EC6"/>
    <w:rsid w:val="00AE729D"/>
    <w:rsid w:val="00AF198B"/>
    <w:rsid w:val="00AF2CE3"/>
    <w:rsid w:val="00AF4F54"/>
    <w:rsid w:val="00AF7CB4"/>
    <w:rsid w:val="00B0193A"/>
    <w:rsid w:val="00B01BD9"/>
    <w:rsid w:val="00B02264"/>
    <w:rsid w:val="00B048E4"/>
    <w:rsid w:val="00B0539C"/>
    <w:rsid w:val="00B1073B"/>
    <w:rsid w:val="00B10D4A"/>
    <w:rsid w:val="00B11B00"/>
    <w:rsid w:val="00B16E2D"/>
    <w:rsid w:val="00B2056C"/>
    <w:rsid w:val="00B30F40"/>
    <w:rsid w:val="00B33AD1"/>
    <w:rsid w:val="00B35D83"/>
    <w:rsid w:val="00B42910"/>
    <w:rsid w:val="00B54891"/>
    <w:rsid w:val="00B550F0"/>
    <w:rsid w:val="00B5522B"/>
    <w:rsid w:val="00B609C9"/>
    <w:rsid w:val="00B611B7"/>
    <w:rsid w:val="00B62105"/>
    <w:rsid w:val="00B62921"/>
    <w:rsid w:val="00B65DD4"/>
    <w:rsid w:val="00B75B42"/>
    <w:rsid w:val="00B75E50"/>
    <w:rsid w:val="00B82715"/>
    <w:rsid w:val="00B86A41"/>
    <w:rsid w:val="00B923C4"/>
    <w:rsid w:val="00B95E5D"/>
    <w:rsid w:val="00B976E8"/>
    <w:rsid w:val="00BA5F86"/>
    <w:rsid w:val="00BA696C"/>
    <w:rsid w:val="00BB6CE1"/>
    <w:rsid w:val="00BB75B9"/>
    <w:rsid w:val="00BD069F"/>
    <w:rsid w:val="00BD0B72"/>
    <w:rsid w:val="00BD0BBD"/>
    <w:rsid w:val="00BD171E"/>
    <w:rsid w:val="00BD24DB"/>
    <w:rsid w:val="00BD2727"/>
    <w:rsid w:val="00BD390D"/>
    <w:rsid w:val="00BE17A0"/>
    <w:rsid w:val="00BE4E9C"/>
    <w:rsid w:val="00BF4035"/>
    <w:rsid w:val="00BF482A"/>
    <w:rsid w:val="00C03760"/>
    <w:rsid w:val="00C06E96"/>
    <w:rsid w:val="00C12F2B"/>
    <w:rsid w:val="00C22B5E"/>
    <w:rsid w:val="00C26AF9"/>
    <w:rsid w:val="00C27B66"/>
    <w:rsid w:val="00C30C32"/>
    <w:rsid w:val="00C40085"/>
    <w:rsid w:val="00C40196"/>
    <w:rsid w:val="00C40A63"/>
    <w:rsid w:val="00C40E93"/>
    <w:rsid w:val="00C42911"/>
    <w:rsid w:val="00C453DC"/>
    <w:rsid w:val="00C45BD8"/>
    <w:rsid w:val="00C468A1"/>
    <w:rsid w:val="00C54B61"/>
    <w:rsid w:val="00C659B0"/>
    <w:rsid w:val="00C66272"/>
    <w:rsid w:val="00C754FA"/>
    <w:rsid w:val="00C75D42"/>
    <w:rsid w:val="00C77D82"/>
    <w:rsid w:val="00C824D9"/>
    <w:rsid w:val="00C859C1"/>
    <w:rsid w:val="00C9498B"/>
    <w:rsid w:val="00C960F0"/>
    <w:rsid w:val="00CB557D"/>
    <w:rsid w:val="00CC4338"/>
    <w:rsid w:val="00CE5834"/>
    <w:rsid w:val="00CE5DFD"/>
    <w:rsid w:val="00CF085C"/>
    <w:rsid w:val="00D012D2"/>
    <w:rsid w:val="00D23F8C"/>
    <w:rsid w:val="00D25478"/>
    <w:rsid w:val="00D30DA4"/>
    <w:rsid w:val="00D30F39"/>
    <w:rsid w:val="00D322CE"/>
    <w:rsid w:val="00D33682"/>
    <w:rsid w:val="00D34694"/>
    <w:rsid w:val="00D436E7"/>
    <w:rsid w:val="00D45893"/>
    <w:rsid w:val="00D64495"/>
    <w:rsid w:val="00D70DE3"/>
    <w:rsid w:val="00D725F4"/>
    <w:rsid w:val="00D83299"/>
    <w:rsid w:val="00D83E81"/>
    <w:rsid w:val="00D90A38"/>
    <w:rsid w:val="00DA5EC3"/>
    <w:rsid w:val="00DA7073"/>
    <w:rsid w:val="00DA7887"/>
    <w:rsid w:val="00DB579C"/>
    <w:rsid w:val="00DC38EE"/>
    <w:rsid w:val="00DD0419"/>
    <w:rsid w:val="00DD1146"/>
    <w:rsid w:val="00DD1D2C"/>
    <w:rsid w:val="00DD68B0"/>
    <w:rsid w:val="00DD76C5"/>
    <w:rsid w:val="00DE28F0"/>
    <w:rsid w:val="00DE4AD3"/>
    <w:rsid w:val="00DF3B09"/>
    <w:rsid w:val="00DF6EE2"/>
    <w:rsid w:val="00E02EA4"/>
    <w:rsid w:val="00E03226"/>
    <w:rsid w:val="00E0419D"/>
    <w:rsid w:val="00E0569A"/>
    <w:rsid w:val="00E068E3"/>
    <w:rsid w:val="00E216F8"/>
    <w:rsid w:val="00E23660"/>
    <w:rsid w:val="00E24F1E"/>
    <w:rsid w:val="00E276FB"/>
    <w:rsid w:val="00E31497"/>
    <w:rsid w:val="00E41CC9"/>
    <w:rsid w:val="00E41D20"/>
    <w:rsid w:val="00E42AE5"/>
    <w:rsid w:val="00E62C03"/>
    <w:rsid w:val="00E75B44"/>
    <w:rsid w:val="00E768DB"/>
    <w:rsid w:val="00E8434A"/>
    <w:rsid w:val="00E8768E"/>
    <w:rsid w:val="00E90C84"/>
    <w:rsid w:val="00E93170"/>
    <w:rsid w:val="00E9606F"/>
    <w:rsid w:val="00E96E33"/>
    <w:rsid w:val="00E97D35"/>
    <w:rsid w:val="00EA0CBF"/>
    <w:rsid w:val="00EA27C6"/>
    <w:rsid w:val="00EA4EF4"/>
    <w:rsid w:val="00EA59B3"/>
    <w:rsid w:val="00EB6E1E"/>
    <w:rsid w:val="00EC45D6"/>
    <w:rsid w:val="00ED0C6B"/>
    <w:rsid w:val="00ED29A7"/>
    <w:rsid w:val="00ED5FC2"/>
    <w:rsid w:val="00ED7CA8"/>
    <w:rsid w:val="00EE4286"/>
    <w:rsid w:val="00EE6E49"/>
    <w:rsid w:val="00EF4750"/>
    <w:rsid w:val="00EF4FCB"/>
    <w:rsid w:val="00EF775C"/>
    <w:rsid w:val="00F23EB1"/>
    <w:rsid w:val="00F33336"/>
    <w:rsid w:val="00F34E5E"/>
    <w:rsid w:val="00F528D9"/>
    <w:rsid w:val="00F552E1"/>
    <w:rsid w:val="00F81B33"/>
    <w:rsid w:val="00F81EE7"/>
    <w:rsid w:val="00F82912"/>
    <w:rsid w:val="00F90610"/>
    <w:rsid w:val="00FA14A0"/>
    <w:rsid w:val="00FA44BB"/>
    <w:rsid w:val="00FA5FB1"/>
    <w:rsid w:val="00FA7177"/>
    <w:rsid w:val="00FA7F2A"/>
    <w:rsid w:val="00FB5F89"/>
    <w:rsid w:val="00FB76EB"/>
    <w:rsid w:val="00FC46C1"/>
    <w:rsid w:val="00FD17B5"/>
    <w:rsid w:val="00FD4D94"/>
    <w:rsid w:val="00FD62DF"/>
    <w:rsid w:val="00FE1591"/>
    <w:rsid w:val="00FE7B5B"/>
    <w:rsid w:val="00FF10DE"/>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B6831"/>
  <w15:docId w15:val="{011F78B0-9F1B-425D-9C8A-200425E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B3"/>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2702">
      <w:bodyDiv w:val="1"/>
      <w:marLeft w:val="0"/>
      <w:marRight w:val="0"/>
      <w:marTop w:val="0"/>
      <w:marBottom w:val="0"/>
      <w:divBdr>
        <w:top w:val="none" w:sz="0" w:space="0" w:color="auto"/>
        <w:left w:val="none" w:sz="0" w:space="0" w:color="auto"/>
        <w:bottom w:val="none" w:sz="0" w:space="0" w:color="auto"/>
        <w:right w:val="none" w:sz="0" w:space="0" w:color="auto"/>
      </w:divBdr>
      <w:divsChild>
        <w:div w:id="1847667557">
          <w:marLeft w:val="1080"/>
          <w:marRight w:val="0"/>
          <w:marTop w:val="100"/>
          <w:marBottom w:val="0"/>
          <w:divBdr>
            <w:top w:val="none" w:sz="0" w:space="0" w:color="auto"/>
            <w:left w:val="none" w:sz="0" w:space="0" w:color="auto"/>
            <w:bottom w:val="none" w:sz="0" w:space="0" w:color="auto"/>
            <w:right w:val="none" w:sz="0" w:space="0" w:color="auto"/>
          </w:divBdr>
        </w:div>
        <w:div w:id="216405056">
          <w:marLeft w:val="1800"/>
          <w:marRight w:val="0"/>
          <w:marTop w:val="100"/>
          <w:marBottom w:val="0"/>
          <w:divBdr>
            <w:top w:val="none" w:sz="0" w:space="0" w:color="auto"/>
            <w:left w:val="none" w:sz="0" w:space="0" w:color="auto"/>
            <w:bottom w:val="none" w:sz="0" w:space="0" w:color="auto"/>
            <w:right w:val="none" w:sz="0" w:space="0" w:color="auto"/>
          </w:divBdr>
        </w:div>
        <w:div w:id="1637684217">
          <w:marLeft w:val="1800"/>
          <w:marRight w:val="0"/>
          <w:marTop w:val="100"/>
          <w:marBottom w:val="0"/>
          <w:divBdr>
            <w:top w:val="none" w:sz="0" w:space="0" w:color="auto"/>
            <w:left w:val="none" w:sz="0" w:space="0" w:color="auto"/>
            <w:bottom w:val="none" w:sz="0" w:space="0" w:color="auto"/>
            <w:right w:val="none" w:sz="0" w:space="0" w:color="auto"/>
          </w:divBdr>
        </w:div>
        <w:div w:id="1649019751">
          <w:marLeft w:val="1800"/>
          <w:marRight w:val="0"/>
          <w:marTop w:val="100"/>
          <w:marBottom w:val="0"/>
          <w:divBdr>
            <w:top w:val="none" w:sz="0" w:space="0" w:color="auto"/>
            <w:left w:val="none" w:sz="0" w:space="0" w:color="auto"/>
            <w:bottom w:val="none" w:sz="0" w:space="0" w:color="auto"/>
            <w:right w:val="none" w:sz="0" w:space="0" w:color="auto"/>
          </w:divBdr>
        </w:div>
      </w:divsChild>
    </w:div>
    <w:div w:id="513690153">
      <w:bodyDiv w:val="1"/>
      <w:marLeft w:val="0"/>
      <w:marRight w:val="0"/>
      <w:marTop w:val="0"/>
      <w:marBottom w:val="0"/>
      <w:divBdr>
        <w:top w:val="none" w:sz="0" w:space="0" w:color="auto"/>
        <w:left w:val="none" w:sz="0" w:space="0" w:color="auto"/>
        <w:bottom w:val="none" w:sz="0" w:space="0" w:color="auto"/>
        <w:right w:val="none" w:sz="0" w:space="0" w:color="auto"/>
      </w:divBdr>
      <w:divsChild>
        <w:div w:id="1000812664">
          <w:marLeft w:val="360"/>
          <w:marRight w:val="0"/>
          <w:marTop w:val="200"/>
          <w:marBottom w:val="0"/>
          <w:divBdr>
            <w:top w:val="none" w:sz="0" w:space="0" w:color="auto"/>
            <w:left w:val="none" w:sz="0" w:space="0" w:color="auto"/>
            <w:bottom w:val="none" w:sz="0" w:space="0" w:color="auto"/>
            <w:right w:val="none" w:sz="0" w:space="0" w:color="auto"/>
          </w:divBdr>
        </w:div>
        <w:div w:id="1967927411">
          <w:marLeft w:val="360"/>
          <w:marRight w:val="0"/>
          <w:marTop w:val="200"/>
          <w:marBottom w:val="0"/>
          <w:divBdr>
            <w:top w:val="none" w:sz="0" w:space="0" w:color="auto"/>
            <w:left w:val="none" w:sz="0" w:space="0" w:color="auto"/>
            <w:bottom w:val="none" w:sz="0" w:space="0" w:color="auto"/>
            <w:right w:val="none" w:sz="0" w:space="0" w:color="auto"/>
          </w:divBdr>
        </w:div>
        <w:div w:id="735470927">
          <w:marLeft w:val="360"/>
          <w:marRight w:val="0"/>
          <w:marTop w:val="200"/>
          <w:marBottom w:val="0"/>
          <w:divBdr>
            <w:top w:val="none" w:sz="0" w:space="0" w:color="auto"/>
            <w:left w:val="none" w:sz="0" w:space="0" w:color="auto"/>
            <w:bottom w:val="none" w:sz="0" w:space="0" w:color="auto"/>
            <w:right w:val="none" w:sz="0" w:space="0" w:color="auto"/>
          </w:divBdr>
        </w:div>
      </w:divsChild>
    </w:div>
    <w:div w:id="1043824452">
      <w:bodyDiv w:val="1"/>
      <w:marLeft w:val="0"/>
      <w:marRight w:val="0"/>
      <w:marTop w:val="0"/>
      <w:marBottom w:val="0"/>
      <w:divBdr>
        <w:top w:val="none" w:sz="0" w:space="0" w:color="auto"/>
        <w:left w:val="none" w:sz="0" w:space="0" w:color="auto"/>
        <w:bottom w:val="none" w:sz="0" w:space="0" w:color="auto"/>
        <w:right w:val="none" w:sz="0" w:space="0" w:color="auto"/>
      </w:divBdr>
      <w:divsChild>
        <w:div w:id="4329058">
          <w:marLeft w:val="360"/>
          <w:marRight w:val="0"/>
          <w:marTop w:val="200"/>
          <w:marBottom w:val="0"/>
          <w:divBdr>
            <w:top w:val="none" w:sz="0" w:space="0" w:color="auto"/>
            <w:left w:val="none" w:sz="0" w:space="0" w:color="auto"/>
            <w:bottom w:val="none" w:sz="0" w:space="0" w:color="auto"/>
            <w:right w:val="none" w:sz="0" w:space="0" w:color="auto"/>
          </w:divBdr>
        </w:div>
        <w:div w:id="322705604">
          <w:marLeft w:val="360"/>
          <w:marRight w:val="0"/>
          <w:marTop w:val="200"/>
          <w:marBottom w:val="0"/>
          <w:divBdr>
            <w:top w:val="none" w:sz="0" w:space="0" w:color="auto"/>
            <w:left w:val="none" w:sz="0" w:space="0" w:color="auto"/>
            <w:bottom w:val="none" w:sz="0" w:space="0" w:color="auto"/>
            <w:right w:val="none" w:sz="0" w:space="0" w:color="auto"/>
          </w:divBdr>
        </w:div>
        <w:div w:id="599945963">
          <w:marLeft w:val="1080"/>
          <w:marRight w:val="0"/>
          <w:marTop w:val="100"/>
          <w:marBottom w:val="0"/>
          <w:divBdr>
            <w:top w:val="none" w:sz="0" w:space="0" w:color="auto"/>
            <w:left w:val="none" w:sz="0" w:space="0" w:color="auto"/>
            <w:bottom w:val="none" w:sz="0" w:space="0" w:color="auto"/>
            <w:right w:val="none" w:sz="0" w:space="0" w:color="auto"/>
          </w:divBdr>
        </w:div>
      </w:divsChild>
    </w:div>
    <w:div w:id="1049455837">
      <w:bodyDiv w:val="1"/>
      <w:marLeft w:val="0"/>
      <w:marRight w:val="0"/>
      <w:marTop w:val="0"/>
      <w:marBottom w:val="0"/>
      <w:divBdr>
        <w:top w:val="none" w:sz="0" w:space="0" w:color="auto"/>
        <w:left w:val="none" w:sz="0" w:space="0" w:color="auto"/>
        <w:bottom w:val="none" w:sz="0" w:space="0" w:color="auto"/>
        <w:right w:val="none" w:sz="0" w:space="0" w:color="auto"/>
      </w:divBdr>
      <w:divsChild>
        <w:div w:id="965425737">
          <w:marLeft w:val="360"/>
          <w:marRight w:val="0"/>
          <w:marTop w:val="200"/>
          <w:marBottom w:val="0"/>
          <w:divBdr>
            <w:top w:val="none" w:sz="0" w:space="0" w:color="auto"/>
            <w:left w:val="none" w:sz="0" w:space="0" w:color="auto"/>
            <w:bottom w:val="none" w:sz="0" w:space="0" w:color="auto"/>
            <w:right w:val="none" w:sz="0" w:space="0" w:color="auto"/>
          </w:divBdr>
        </w:div>
        <w:div w:id="1386756233">
          <w:marLeft w:val="360"/>
          <w:marRight w:val="0"/>
          <w:marTop w:val="200"/>
          <w:marBottom w:val="0"/>
          <w:divBdr>
            <w:top w:val="none" w:sz="0" w:space="0" w:color="auto"/>
            <w:left w:val="none" w:sz="0" w:space="0" w:color="auto"/>
            <w:bottom w:val="none" w:sz="0" w:space="0" w:color="auto"/>
            <w:right w:val="none" w:sz="0" w:space="0" w:color="auto"/>
          </w:divBdr>
        </w:div>
        <w:div w:id="1485588700">
          <w:marLeft w:val="360"/>
          <w:marRight w:val="0"/>
          <w:marTop w:val="200"/>
          <w:marBottom w:val="0"/>
          <w:divBdr>
            <w:top w:val="none" w:sz="0" w:space="0" w:color="auto"/>
            <w:left w:val="none" w:sz="0" w:space="0" w:color="auto"/>
            <w:bottom w:val="none" w:sz="0" w:space="0" w:color="auto"/>
            <w:right w:val="none" w:sz="0" w:space="0" w:color="auto"/>
          </w:divBdr>
        </w:div>
        <w:div w:id="18818337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750</Words>
  <Characters>4119</Characters>
  <Application>Microsoft Office Word</Application>
  <DocSecurity>0</DocSecurity>
  <Lines>216</Lines>
  <Paragraphs>82</Paragraphs>
  <ScaleCrop>false</ScaleCrop>
  <HeadingPairs>
    <vt:vector size="2" baseType="variant">
      <vt:variant>
        <vt:lpstr>Title</vt:lpstr>
      </vt:variant>
      <vt:variant>
        <vt:i4>1</vt:i4>
      </vt:variant>
    </vt:vector>
  </HeadingPairs>
  <TitlesOfParts>
    <vt:vector size="1" baseType="lpstr">
      <vt:lpstr>802.16t TG meeting minutes</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802.16t TG meeting minutes</dc:title>
  <dc:subject/>
  <dc:creator>Juha Juntunen</dc:creator>
  <cp:keywords/>
  <dc:description/>
  <cp:lastModifiedBy>Vishal Kalkundrikar</cp:lastModifiedBy>
  <cp:revision>13</cp:revision>
  <cp:lastPrinted>2012-06-08T11:53:00Z</cp:lastPrinted>
  <dcterms:created xsi:type="dcterms:W3CDTF">2024-11-13T22:50:00Z</dcterms:created>
  <dcterms:modified xsi:type="dcterms:W3CDTF">2024-11-14T22:17:00Z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y fmtid="{D5CDD505-2E9C-101B-9397-08002B2CF9AE}" pid="14" name="GrammarlyDocumentId">
    <vt:lpwstr>ba5b83b2e88f4ad5aa71e77f9b033ba7000a22282f5bbed5c51e31482a914885</vt:lpwstr>
  </property>
</Properties>
</file>