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CA99B" w14:textId="47042018" w:rsidR="002B4EDB" w:rsidRDefault="00AF56B4">
      <w:r>
        <w:t xml:space="preserve">TG16t </w:t>
      </w:r>
      <w:r w:rsidR="00053B4A">
        <w:t xml:space="preserve">Teleconference </w:t>
      </w:r>
      <w:r>
        <w:t xml:space="preserve">Minutes </w:t>
      </w:r>
      <w:r w:rsidR="001342D8">
        <w:t>2024-06-11</w:t>
      </w:r>
      <w:r w:rsidR="00242E2D">
        <w:t xml:space="preserve"> of the Comment Resolution Group CRG</w:t>
      </w:r>
    </w:p>
    <w:p w14:paraId="664BA9AF" w14:textId="77777777" w:rsidR="00053B4A" w:rsidRDefault="00053B4A"/>
    <w:p w14:paraId="5E7393D8" w14:textId="0F54E495" w:rsidR="00053B4A" w:rsidRDefault="00053B4A">
      <w:r>
        <w:t>Called to order 1</w:t>
      </w:r>
      <w:r w:rsidR="001342D8">
        <w:t>1</w:t>
      </w:r>
      <w:r>
        <w:t>:00AM C</w:t>
      </w:r>
      <w:r w:rsidR="00BB797B">
        <w:t>D</w:t>
      </w:r>
      <w:r>
        <w:t>T</w:t>
      </w:r>
    </w:p>
    <w:p w14:paraId="2A569227" w14:textId="63718731" w:rsidR="00053B4A" w:rsidRDefault="00053B4A">
      <w:r>
        <w:t>Tim Godfrey</w:t>
      </w:r>
      <w:r w:rsidR="00856661">
        <w:t xml:space="preserve"> (EPRI)</w:t>
      </w:r>
      <w:r>
        <w:t xml:space="preserve">, </w:t>
      </w:r>
      <w:r w:rsidR="008441E7">
        <w:t>Tero Kivinen</w:t>
      </w:r>
      <w:r w:rsidR="00856661">
        <w:t xml:space="preserve"> (Wi-SUN)</w:t>
      </w:r>
      <w:r w:rsidR="00515004">
        <w:t>,</w:t>
      </w:r>
      <w:r w:rsidR="00856661">
        <w:t xml:space="preserve"> of CRG</w:t>
      </w:r>
    </w:p>
    <w:p w14:paraId="7E19CD88" w14:textId="14F12C15" w:rsidR="00856661" w:rsidRDefault="00856661">
      <w:r>
        <w:t>Derek Ellingsworth (GE) not part of CRG</w:t>
      </w:r>
    </w:p>
    <w:p w14:paraId="7A38E709" w14:textId="77777777" w:rsidR="00053B4A" w:rsidRDefault="00053B4A"/>
    <w:p w14:paraId="51106C42" w14:textId="7F2FED88" w:rsidR="00EB0CCE" w:rsidRDefault="00EB0CCE">
      <w:r>
        <w:t>This CRG meeting is operating under IEEE 802 rules and participants are aware of the Patent Policy and other policies.</w:t>
      </w:r>
      <w:r w:rsidR="00037CE4">
        <w:t xml:space="preserve">  A call for essential patents was made and nothing was offered. </w:t>
      </w:r>
    </w:p>
    <w:p w14:paraId="289D7457" w14:textId="77777777" w:rsidR="00856661" w:rsidRDefault="00856661"/>
    <w:p w14:paraId="1EF4068F" w14:textId="24C73C36" w:rsidR="00856661" w:rsidRDefault="00856661">
      <w:r>
        <w:t>A quorum of the CRG is not present.</w:t>
      </w:r>
    </w:p>
    <w:p w14:paraId="7E2D75B8" w14:textId="5C7B462C" w:rsidR="00856661" w:rsidRDefault="00856661">
      <w:r>
        <w:t xml:space="preserve">Comments received on LB205 have been incorporated into document </w:t>
      </w:r>
      <w:r w:rsidRPr="00856661">
        <w:t>15-24-0340-00-016t-tg16t-lb205-comments-and-resolutions</w:t>
      </w:r>
      <w:r>
        <w:t>.xlsx</w:t>
      </w:r>
      <w:r>
        <w:t xml:space="preserve">. All comments are editorial. </w:t>
      </w:r>
    </w:p>
    <w:p w14:paraId="5508FD46" w14:textId="77777777" w:rsidR="00856661" w:rsidRDefault="00856661"/>
    <w:p w14:paraId="439FA3B6" w14:textId="36518EF3" w:rsidR="00856661" w:rsidRDefault="00856661">
      <w:r>
        <w:t xml:space="preserve">Motion for email ballot </w:t>
      </w:r>
      <w:r w:rsidR="00EC169D">
        <w:t xml:space="preserve">of CRG members </w:t>
      </w:r>
      <w:r>
        <w:t>to be sent once LB205 closes at 18:00 ET 2024-06-11:</w:t>
      </w:r>
    </w:p>
    <w:p w14:paraId="4113BC56" w14:textId="222D2884" w:rsidR="00856661" w:rsidRDefault="00856661" w:rsidP="00072EE2">
      <w:pPr>
        <w:ind w:left="720"/>
      </w:pPr>
      <w:r>
        <w:t xml:space="preserve">Move to approve editorial comments in </w:t>
      </w:r>
      <w:r w:rsidRPr="00856661">
        <w:t>15-24-0340-00-016t-tg16t-lb205-comments-and-resolutions</w:t>
      </w:r>
      <w:r>
        <w:t xml:space="preserve">.xlsx and pass them to the editor for editing and development of the next </w:t>
      </w:r>
      <w:r w:rsidR="00072EE2">
        <w:t xml:space="preserve">802.16t </w:t>
      </w:r>
      <w:r>
        <w:t xml:space="preserve">Draft version. </w:t>
      </w:r>
    </w:p>
    <w:p w14:paraId="591E7498" w14:textId="58B5319D" w:rsidR="00856661" w:rsidRDefault="00856661" w:rsidP="00072EE2">
      <w:pPr>
        <w:ind w:left="720"/>
      </w:pPr>
      <w:r>
        <w:tab/>
        <w:t>Moved Tim Godfrey</w:t>
      </w:r>
    </w:p>
    <w:p w14:paraId="5746C55B" w14:textId="634882AC" w:rsidR="00856661" w:rsidRDefault="00856661" w:rsidP="00072EE2">
      <w:pPr>
        <w:ind w:left="720"/>
      </w:pPr>
      <w:r>
        <w:tab/>
        <w:t>Second Tero Kivinen</w:t>
      </w:r>
    </w:p>
    <w:p w14:paraId="03D533E4" w14:textId="77777777" w:rsidR="00856661" w:rsidRDefault="00856661"/>
    <w:p w14:paraId="32A61BD4" w14:textId="487E2476" w:rsidR="00856661" w:rsidRDefault="00856661">
      <w:r>
        <w:t xml:space="preserve">Responses will be taken by email. </w:t>
      </w:r>
    </w:p>
    <w:p w14:paraId="78EA3F30" w14:textId="77777777" w:rsidR="00BB797B" w:rsidRDefault="00BB797B">
      <w:pPr>
        <w:pBdr>
          <w:bottom w:val="single" w:sz="6" w:space="1" w:color="auto"/>
        </w:pBdr>
      </w:pPr>
    </w:p>
    <w:p w14:paraId="52DC2191" w14:textId="2F111017" w:rsidR="00BB797B" w:rsidRDefault="00BB797B">
      <w:pPr>
        <w:pBdr>
          <w:bottom w:val="single" w:sz="6" w:space="1" w:color="auto"/>
        </w:pBdr>
      </w:pPr>
      <w:r>
        <w:t>Adjourned at 11:</w:t>
      </w:r>
      <w:r w:rsidR="00856661">
        <w:t>30</w:t>
      </w:r>
      <w:r>
        <w:t xml:space="preserve"> CDT</w:t>
      </w:r>
    </w:p>
    <w:p w14:paraId="260F8199" w14:textId="77777777" w:rsidR="0000012C" w:rsidRDefault="0000012C">
      <w:pPr>
        <w:pBdr>
          <w:bottom w:val="single" w:sz="6" w:space="1" w:color="auto"/>
        </w:pBdr>
      </w:pPr>
    </w:p>
    <w:p w14:paraId="1E0A11FA" w14:textId="77777777" w:rsidR="0000012C" w:rsidRDefault="0000012C">
      <w:pPr>
        <w:pBdr>
          <w:bottom w:val="single" w:sz="6" w:space="1" w:color="auto"/>
        </w:pBdr>
      </w:pPr>
    </w:p>
    <w:p w14:paraId="71082633" w14:textId="77777777" w:rsidR="0000012C" w:rsidRDefault="0000012C">
      <w:pPr>
        <w:pBdr>
          <w:bottom w:val="single" w:sz="6" w:space="1" w:color="auto"/>
        </w:pBdr>
      </w:pPr>
    </w:p>
    <w:p w14:paraId="4AAE4AC7" w14:textId="77777777" w:rsidR="00FF181E" w:rsidRDefault="00FF181E"/>
    <w:sectPr w:rsidR="00FF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4A"/>
    <w:rsid w:val="0000012C"/>
    <w:rsid w:val="00037CE4"/>
    <w:rsid w:val="00053B4A"/>
    <w:rsid w:val="00072E59"/>
    <w:rsid w:val="00072EE2"/>
    <w:rsid w:val="000E08FE"/>
    <w:rsid w:val="001342D8"/>
    <w:rsid w:val="001B6BAB"/>
    <w:rsid w:val="002061CF"/>
    <w:rsid w:val="00212600"/>
    <w:rsid w:val="00214C55"/>
    <w:rsid w:val="00242E2D"/>
    <w:rsid w:val="002A6DE8"/>
    <w:rsid w:val="002B4EDB"/>
    <w:rsid w:val="0035038F"/>
    <w:rsid w:val="003F0AF5"/>
    <w:rsid w:val="00435473"/>
    <w:rsid w:val="00515004"/>
    <w:rsid w:val="005761D8"/>
    <w:rsid w:val="005C0E79"/>
    <w:rsid w:val="005F3ABD"/>
    <w:rsid w:val="006C646F"/>
    <w:rsid w:val="006D2FAB"/>
    <w:rsid w:val="007F4CEA"/>
    <w:rsid w:val="0084107D"/>
    <w:rsid w:val="008441E7"/>
    <w:rsid w:val="00856661"/>
    <w:rsid w:val="008C3B53"/>
    <w:rsid w:val="00955403"/>
    <w:rsid w:val="00992608"/>
    <w:rsid w:val="009976B1"/>
    <w:rsid w:val="009E2057"/>
    <w:rsid w:val="00AF56B4"/>
    <w:rsid w:val="00B23364"/>
    <w:rsid w:val="00B416FC"/>
    <w:rsid w:val="00B741E9"/>
    <w:rsid w:val="00BB797B"/>
    <w:rsid w:val="00C3401B"/>
    <w:rsid w:val="00C34105"/>
    <w:rsid w:val="00C735F3"/>
    <w:rsid w:val="00C772DB"/>
    <w:rsid w:val="00D62961"/>
    <w:rsid w:val="00EB0CCE"/>
    <w:rsid w:val="00EC169D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3C4D"/>
  <w15:chartTrackingRefBased/>
  <w15:docId w15:val="{AF7B26B3-9EB6-45BD-A2A9-A0FB3ED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Tim</dc:creator>
  <cp:keywords/>
  <dc:description/>
  <cp:lastModifiedBy>Godfrey, Tim</cp:lastModifiedBy>
  <cp:revision>10</cp:revision>
  <dcterms:created xsi:type="dcterms:W3CDTF">2024-04-25T14:46:00Z</dcterms:created>
  <dcterms:modified xsi:type="dcterms:W3CDTF">2024-06-11T16:24:00Z</dcterms:modified>
</cp:coreProperties>
</file>