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r w:rsidRPr="00851310">
        <w:t>IEEE P802.15</w:t>
      </w:r>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bookmarkStart w:id="0" w:name="_GoBack"/>
            <w:bookmarkEnd w:id="0"/>
          </w:p>
          <w:p w14:paraId="103585C3" w14:textId="3E178ABD" w:rsidR="00D13DD9" w:rsidRPr="00851310" w:rsidRDefault="007E7E89" w:rsidP="00B36671">
            <w:pPr>
              <w:pStyle w:val="T2"/>
            </w:pPr>
            <w:r w:rsidRPr="007E7E89">
              <w:rPr>
                <w:lang w:eastAsia="ja-JP"/>
              </w:rPr>
              <w:t>Further text for TG13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48E44FE5" w:rsidR="00D13DD9" w:rsidRPr="00851310" w:rsidRDefault="00C32042" w:rsidP="007E7E89">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1417AE">
              <w:rPr>
                <w:b w:val="0"/>
                <w:sz w:val="20"/>
              </w:rPr>
              <w:t>0</w:t>
            </w:r>
            <w:r w:rsidR="007E7E89">
              <w:rPr>
                <w:b w:val="0"/>
                <w:sz w:val="20"/>
              </w:rPr>
              <w:t>3</w:t>
            </w:r>
            <w:r w:rsidR="001417AE">
              <w:rPr>
                <w:b w:val="0"/>
                <w:sz w:val="20"/>
              </w:rPr>
              <w:t>-</w:t>
            </w:r>
            <w:r w:rsidR="004966B1">
              <w:rPr>
                <w:b w:val="0"/>
                <w:sz w:val="20"/>
              </w:rPr>
              <w:t>12</w:t>
            </w:r>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220512"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1C5DFB51" w:rsidR="00220512" w:rsidRPr="00851310" w:rsidRDefault="00220512" w:rsidP="00220512">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C7F0B12" w:rsidR="00220512" w:rsidRPr="00851310" w:rsidRDefault="00220512" w:rsidP="00220512">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220512" w:rsidRPr="00851310" w:rsidRDefault="00220512" w:rsidP="00220512">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220512" w:rsidRPr="00851310" w:rsidRDefault="00220512" w:rsidP="00220512">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10D897AB" w:rsidR="00220512" w:rsidRPr="00851310" w:rsidRDefault="00220512" w:rsidP="00220512">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781C6B5F" w:rsidR="003A2504" w:rsidRDefault="004966B1" w:rsidP="003A2504">
      <w:pPr>
        <w:pStyle w:val="T1"/>
        <w:spacing w:after="120"/>
      </w:pPr>
      <w:r>
        <w:t>L</w:t>
      </w:r>
      <w:r w:rsidR="003A2504">
        <w:t>egend</w:t>
      </w:r>
    </w:p>
    <w:p w14:paraId="4A9AA36A" w14:textId="44E6AA8F" w:rsidR="003A2504" w:rsidRPr="003A2504" w:rsidRDefault="003A2504" w:rsidP="009841E0">
      <w:pPr>
        <w:suppressAutoHyphens w:val="0"/>
        <w:rPr>
          <w:highlight w:val="green"/>
          <w:lang w:eastAsia="ja-JP"/>
        </w:rPr>
      </w:pPr>
      <w:r w:rsidRPr="003A2504">
        <w:rPr>
          <w:highlight w:val="green"/>
          <w:lang w:eastAsia="ja-JP"/>
        </w:rPr>
        <w:t>Text marked in green refers to other documents</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25302685" w14:textId="7D1A80E8" w:rsidR="00A020D4"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1424F7D2" w14:textId="77777777" w:rsidR="00FF0919" w:rsidRDefault="00531D2B" w:rsidP="009841E0">
      <w:pPr>
        <w:suppressAutoHyphens w:val="0"/>
        <w:rPr>
          <w:lang w:eastAsia="ja-JP"/>
        </w:rPr>
      </w:pPr>
      <w:r w:rsidRPr="00531D2B">
        <w:rPr>
          <w:highlight w:val="cyan"/>
          <w:lang w:eastAsia="ja-JP"/>
        </w:rPr>
        <w:t>Text marked in cyan was taken from other proposals and at most slightly modified</w:t>
      </w:r>
    </w:p>
    <w:p w14:paraId="280B9D3A" w14:textId="77777777" w:rsidR="00FF0919" w:rsidRDefault="00FF0919" w:rsidP="009841E0">
      <w:pPr>
        <w:suppressAutoHyphens w:val="0"/>
        <w:rPr>
          <w:lang w:eastAsia="ja-JP"/>
        </w:rPr>
      </w:pPr>
    </w:p>
    <w:p w14:paraId="067098CA" w14:textId="7BBB8EA0" w:rsidR="00FF0919" w:rsidRPr="00295026" w:rsidRDefault="003A2504" w:rsidP="00295026">
      <w:pPr>
        <w:rPr>
          <w:b/>
          <w:sz w:val="28"/>
        </w:rPr>
      </w:pPr>
      <w:r>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507EA797"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 xml:space="preserve">the elementary </w:t>
      </w:r>
      <w:r w:rsidR="00051684">
        <w:t xml:space="preserve">temporal resource </w:t>
      </w:r>
      <w:r w:rsidR="005A5312">
        <w:t>building block</w:t>
      </w:r>
      <w:r w:rsidR="00400179">
        <w:t xml:space="preserve"> of each superframe</w:t>
      </w:r>
      <w:r w:rsidR="00BF3326">
        <w:t xml:space="preserve"> in the beacon-enabled channel access mode</w:t>
      </w:r>
      <w:r w:rsidR="00400179">
        <w:t>. Other durations, i.e. of the beacon slots or CAP slot, are multiples of the 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6F4A84C7"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BF683D">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1" w:name="_Ref2603126"/>
      <w:r>
        <w:t xml:space="preserve">Network </w:t>
      </w:r>
      <w:bookmarkEnd w:id="1"/>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21FB2C06"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BF683D">
        <w:t xml:space="preserve">Figure </w:t>
      </w:r>
      <w:r w:rsidR="00BF683D">
        <w:rPr>
          <w:noProof/>
        </w:rPr>
        <w:t>4</w:t>
      </w:r>
      <w:r w:rsidR="00BF683D">
        <w:noBreakHyphen/>
      </w:r>
      <w:r w:rsidR="00BF683D">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DA4D91" w:rsidRDefault="00DA4D91"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6B6E1C6B" w:rsidR="00DA4D91" w:rsidRDefault="00DA4D91" w:rsidP="001C67A5">
                            <w:pPr>
                              <w:pStyle w:val="Beschriftung"/>
                            </w:pPr>
                            <w:bookmarkStart w:id="2" w:name="_Ref2604085"/>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2"/>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DA4D91" w:rsidRDefault="00DA4D91"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6B6E1C6B" w:rsidR="00DA4D91" w:rsidRDefault="00DA4D91" w:rsidP="001C67A5">
                      <w:pPr>
                        <w:pStyle w:val="Beschriftung"/>
                      </w:pPr>
                      <w:bookmarkStart w:id="3" w:name="_Ref2604085"/>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3"/>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7E5AEE18"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BF683D">
        <w:t xml:space="preserve">Figure </w:t>
      </w:r>
      <w:r w:rsidR="00BF683D">
        <w:rPr>
          <w:noProof/>
        </w:rPr>
        <w:t>4</w:t>
      </w:r>
      <w:r w:rsidR="00BF683D">
        <w:noBreakHyphen/>
      </w:r>
      <w:r w:rsidR="00BF683D">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DA4D91" w:rsidRDefault="00DA4D91"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DA4D91" w:rsidRDefault="00DA4D91" w:rsidP="001C67A5">
                            <w:pPr>
                              <w:pStyle w:val="Beschriftung"/>
                            </w:pPr>
                            <w:bookmarkStart w:id="4" w:name="_Ref2604762"/>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bookmarkEnd w:id="4"/>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DA4D91" w:rsidRDefault="00DA4D91"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DA4D91" w:rsidRDefault="00DA4D91" w:rsidP="001C67A5">
                      <w:pPr>
                        <w:pStyle w:val="Beschriftung"/>
                      </w:pPr>
                      <w:bookmarkStart w:id="5" w:name="_Ref2604762"/>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bookmarkEnd w:id="5"/>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DA4D91" w:rsidRDefault="00DA4D91"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DA4D91" w:rsidRDefault="00DA4D91" w:rsidP="001C67A5">
                            <w:pPr>
                              <w:pStyle w:val="Beschriftung"/>
                            </w:pPr>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DA4D91" w:rsidRDefault="00DA4D91"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DA4D91" w:rsidRDefault="00DA4D91" w:rsidP="001C67A5">
                      <w:pPr>
                        <w:pStyle w:val="Beschriftung"/>
                      </w:pPr>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0E3165CF"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 xml:space="preserve">[ieee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BF683D">
        <w:t xml:space="preserve">Figure </w:t>
      </w:r>
      <w:r w:rsidR="00BF683D">
        <w:rPr>
          <w:noProof/>
        </w:rPr>
        <w:t>4</w:t>
      </w:r>
      <w:r w:rsidR="00BF683D">
        <w:noBreakHyphen/>
      </w:r>
      <w:r w:rsidR="00BF683D">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DA4D91" w:rsidRDefault="00DA4D91"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DA4D91" w:rsidRDefault="00DA4D91" w:rsidP="001C67A5">
                            <w:pPr>
                              <w:pStyle w:val="Beschriftung"/>
                            </w:pPr>
                            <w:bookmarkStart w:id="6" w:name="_Ref2598192"/>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w:instrText>
                            </w:r>
                            <w:r w:rsidR="007E7E89">
                              <w:instrText xml:space="preserve"> 1 </w:instrText>
                            </w:r>
                            <w:r w:rsidR="007E7E89">
                              <w:fldChar w:fldCharType="separate"/>
                            </w:r>
                            <w:r>
                              <w:rPr>
                                <w:noProof/>
                              </w:rPr>
                              <w:t>4</w:t>
                            </w:r>
                            <w:r w:rsidR="007E7E89">
                              <w:rPr>
                                <w:noProof/>
                              </w:rPr>
                              <w:fldChar w:fldCharType="end"/>
                            </w:r>
                            <w:bookmarkEnd w:id="6"/>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DA4D91" w:rsidRDefault="00DA4D91"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DA4D91" w:rsidRDefault="00DA4D91" w:rsidP="001C67A5">
                      <w:pPr>
                        <w:pStyle w:val="Beschriftung"/>
                      </w:pPr>
                      <w:bookmarkStart w:id="7" w:name="_Ref2598192"/>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w:instrText>
                      </w:r>
                      <w:r w:rsidR="007E7E89">
                        <w:instrText xml:space="preserve"> 1 </w:instrText>
                      </w:r>
                      <w:r w:rsidR="007E7E89">
                        <w:fldChar w:fldCharType="separate"/>
                      </w:r>
                      <w:r>
                        <w:rPr>
                          <w:noProof/>
                        </w:rPr>
                        <w:t>4</w:t>
                      </w:r>
                      <w:r w:rsidR="007E7E89">
                        <w:rPr>
                          <w:noProof/>
                        </w:rPr>
                        <w:fldChar w:fldCharType="end"/>
                      </w:r>
                      <w:bookmarkEnd w:id="7"/>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7A15D3A6" w:rsidR="00A73698" w:rsidRPr="00EF56B7" w:rsidRDefault="00A602C8" w:rsidP="00A73698">
      <w:pPr>
        <w:pStyle w:val="berschrift3"/>
        <w:rPr>
          <w:highlight w:val="yellow"/>
        </w:rPr>
      </w:pPr>
      <w:r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r w:rsidR="007D51DA">
        <w:rPr>
          <w:highlight w:val="yellow"/>
        </w:rPr>
        <w:t xml:space="preserve"> …</w:t>
      </w:r>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70F7DECB"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lastRenderedPageBreak/>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4A9E66A8"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BF683D">
        <w:t xml:space="preserve">Figure </w:t>
      </w:r>
      <w:r w:rsidR="00BF683D">
        <w:rPr>
          <w:noProof/>
        </w:rPr>
        <w:t>4</w:t>
      </w:r>
      <w:r w:rsidR="00BF683D">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3F747656"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BF683D">
        <w:t>4.6</w:t>
      </w:r>
      <w:r w:rsidR="00A46E8A">
        <w:fldChar w:fldCharType="end"/>
      </w:r>
      <w:r w:rsidR="00A46E8A">
        <w:t>.</w:t>
      </w:r>
    </w:p>
    <w:p w14:paraId="1C581EB7" w14:textId="77777777" w:rsidR="00E0048F" w:rsidRDefault="00E0048F" w:rsidP="00E32F18">
      <w:pPr>
        <w:jc w:val="both"/>
      </w:pPr>
    </w:p>
    <w:p w14:paraId="5CD829D9" w14:textId="7B3371D6" w:rsidR="00637B09" w:rsidRDefault="00637B09" w:rsidP="00E32F18">
      <w:pPr>
        <w:jc w:val="both"/>
      </w:pPr>
      <w:r w:rsidRPr="00851310">
        <w:rPr>
          <w:noProof/>
          <w:lang w:val="de-DE" w:eastAsia="de-DE"/>
        </w:rPr>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DA4D91" w:rsidRDefault="00DA4D91" w:rsidP="00637B09">
                            <w:pPr>
                              <w:rPr>
                                <w:lang w:val="de-DE"/>
                              </w:rPr>
                            </w:pPr>
                          </w:p>
                          <w:p w14:paraId="2B9365BF" w14:textId="77777777" w:rsidR="00DA4D91" w:rsidRDefault="00DA4D91"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4ECE418B" w:rsidR="00DA4D91" w:rsidRDefault="00DA4D91" w:rsidP="00637B09">
                            <w:pPr>
                              <w:pStyle w:val="Beschriftung"/>
                            </w:pPr>
                            <w:bookmarkStart w:id="8" w:name="_Ref536778543"/>
                            <w:bookmarkStart w:id="9" w:name="_Ref536778535"/>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8"/>
                            <w:r>
                              <w:t>:</w:t>
                            </w:r>
                            <w:r w:rsidRPr="00EE69E5">
                              <w:t xml:space="preserve"> </w:t>
                            </w:r>
                            <w:r>
                              <w:t>Architecture and interfaces of the IEEE 802.15.13 standard</w:t>
                            </w:r>
                            <w:bookmarkEnd w:id="9"/>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DA4D91" w:rsidRDefault="00DA4D91" w:rsidP="00637B09">
                      <w:pPr>
                        <w:rPr>
                          <w:lang w:val="de-DE"/>
                        </w:rPr>
                      </w:pPr>
                    </w:p>
                    <w:p w14:paraId="2B9365BF" w14:textId="77777777" w:rsidR="00DA4D91" w:rsidRDefault="00DA4D91"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4ECE418B" w:rsidR="00DA4D91" w:rsidRDefault="00DA4D91" w:rsidP="00637B09">
                      <w:pPr>
                        <w:pStyle w:val="Beschriftung"/>
                      </w:pPr>
                      <w:bookmarkStart w:id="10" w:name="_Ref536778543"/>
                      <w:bookmarkStart w:id="11" w:name="_Ref536778535"/>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10"/>
                      <w:r>
                        <w:t>:</w:t>
                      </w:r>
                      <w:r w:rsidRPr="00EE69E5">
                        <w:t xml:space="preserve"> </w:t>
                      </w:r>
                      <w:r>
                        <w:t>Architecture and interfaces of the IEEE 802.15.13 standard</w:t>
                      </w:r>
                      <w:bookmarkEnd w:id="11"/>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lastRenderedPageBreak/>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E32F18">
      <w:pPr>
        <w:pStyle w:val="berschrift2"/>
        <w:jc w:val="both"/>
      </w:pPr>
      <w:bookmarkStart w:id="12" w:name="_Ref174730"/>
      <w:r>
        <w:t>Concept of primitives</w:t>
      </w:r>
      <w:bookmarkEnd w:id="12"/>
    </w:p>
    <w:p w14:paraId="27B64838" w14:textId="77777777" w:rsidR="00B60B79" w:rsidRPr="00B60B79" w:rsidRDefault="00B60B79" w:rsidP="00B60B79"/>
    <w:p w14:paraId="02D5ABA4" w14:textId="5812D3AB"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BF683D">
        <w:t xml:space="preserve">Figure </w:t>
      </w:r>
      <w:r w:rsidR="00BF683D">
        <w:rPr>
          <w:noProof/>
        </w:rPr>
        <w:t>4</w:t>
      </w:r>
      <w:r w:rsidR="00BF683D">
        <w:noBreakHyphen/>
      </w:r>
      <w:r w:rsidR="00BF683D">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DA4D91" w:rsidRDefault="00DA4D91" w:rsidP="00C25203">
                            <w:pPr>
                              <w:rPr>
                                <w:lang w:val="de-DE"/>
                              </w:rPr>
                            </w:pPr>
                          </w:p>
                          <w:p w14:paraId="6BB12484" w14:textId="77777777" w:rsidR="00DA4D91" w:rsidRDefault="00DA4D91"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2EBD3A65" w:rsidR="00DA4D91" w:rsidRDefault="00DA4D91" w:rsidP="00C25203">
                            <w:pPr>
                              <w:pStyle w:val="Beschriftung"/>
                            </w:pPr>
                            <w:bookmarkStart w:id="13" w:name="_Ref358029"/>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13"/>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DA4D91" w:rsidRDefault="00DA4D91" w:rsidP="00C25203">
                      <w:pPr>
                        <w:rPr>
                          <w:lang w:val="de-DE"/>
                        </w:rPr>
                      </w:pPr>
                    </w:p>
                    <w:p w14:paraId="6BB12484" w14:textId="77777777" w:rsidR="00DA4D91" w:rsidRDefault="00DA4D91"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2EBD3A65" w:rsidR="00DA4D91" w:rsidRDefault="00DA4D91" w:rsidP="00C25203">
                      <w:pPr>
                        <w:pStyle w:val="Beschriftung"/>
                      </w:pPr>
                      <w:bookmarkStart w:id="14" w:name="_Ref358029"/>
                      <w:r>
                        <w:t xml:space="preserve">Figure </w:t>
                      </w:r>
                      <w:r w:rsidR="007E7E89">
                        <w:fldChar w:fldCharType="begin"/>
                      </w:r>
                      <w:r w:rsidR="007E7E89">
                        <w:instrText xml:space="preserve"> STYLEREF 1 \s </w:instrText>
                      </w:r>
                      <w:r w:rsidR="007E7E89">
                        <w:fldChar w:fldCharType="separate"/>
                      </w:r>
                      <w:r>
                        <w:rPr>
                          <w:noProof/>
                        </w:rPr>
                        <w:t>4</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14"/>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204BABE4" w14:textId="4C29875A" w:rsidR="00E774E9" w:rsidRPr="00E774E9" w:rsidRDefault="00E774E9" w:rsidP="00E774E9">
      <w:r>
        <w:t>This clause provides an overview on the functionality supported by the standard.</w:t>
      </w:r>
    </w:p>
    <w:p w14:paraId="62EE5913" w14:textId="5BFA6DAF" w:rsidR="003501F3" w:rsidRDefault="003501F3" w:rsidP="003501F3"/>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lastRenderedPageBreak/>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1C3F0AF2" w:rsidR="00C43EF3" w:rsidRPr="00290821"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B3230A2" w14:textId="7664992C" w:rsidR="002459C4" w:rsidRDefault="002459C4" w:rsidP="002459C4">
      <w:pPr>
        <w:pStyle w:val="berschrift3"/>
      </w:pPr>
      <w:r>
        <w:t>Addressing</w:t>
      </w:r>
    </w:p>
    <w:p w14:paraId="0C552E8A" w14:textId="696B2B77" w:rsidR="00F223FA" w:rsidRDefault="00F223FA" w:rsidP="00F223FA"/>
    <w:p w14:paraId="23B0DB99" w14:textId="2FFED1E8"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1518AB">
        <w:rPr>
          <w:highlight w:val="yellow"/>
        </w:rPr>
        <w:t>[Referen</w:t>
      </w:r>
      <w:r w:rsidR="009A1D48">
        <w:rPr>
          <w:highlight w:val="yellow"/>
        </w:rPr>
        <w:t>c</w:t>
      </w:r>
      <w:r w:rsidR="001518AB" w:rsidRPr="001518AB">
        <w:rPr>
          <w:highlight w:val="yellow"/>
        </w:rPr>
        <w:t>e to Std. 802.1D &amp; Std. 802.1Q</w:t>
      </w:r>
      <w:r w:rsidR="008877F9" w:rsidRPr="001518AB">
        <w:rPr>
          <w:highlight w:val="yellow"/>
        </w:rPr>
        <w:t>.</w:t>
      </w:r>
      <w:r w:rsidR="001518AB">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EF6194">
        <w:rPr>
          <w:highlight w:val="yellow"/>
        </w:rPr>
        <w:t>[IEEE 802 MAC address details standard]</w:t>
      </w:r>
      <w:r w:rsidR="00EF6194">
        <w:t>.</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lastRenderedPageBreak/>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021B9E5B"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BF683D">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BF683D">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BF683D">
        <w:rPr>
          <w:b/>
        </w:rPr>
        <w:t>8</w:t>
      </w:r>
      <w:r w:rsidR="00B35C97" w:rsidRPr="00B35C97">
        <w:rPr>
          <w:b/>
        </w:rPr>
        <w:fldChar w:fldCharType="end"/>
      </w:r>
      <w:r w:rsidR="00B35C97">
        <w:t>.</w:t>
      </w:r>
    </w:p>
    <w:p w14:paraId="19D018DD" w14:textId="7F98F8C6" w:rsidR="00816CEA" w:rsidRDefault="00DB4ECB" w:rsidP="00E32F18">
      <w:pPr>
        <w:pStyle w:val="berschrift2"/>
        <w:jc w:val="both"/>
      </w:pPr>
      <w:r>
        <w:t>MAC overview</w:t>
      </w:r>
    </w:p>
    <w:p w14:paraId="67EAF695" w14:textId="73EE4718" w:rsidR="005B6634" w:rsidRDefault="005B6634" w:rsidP="005B6634"/>
    <w:p w14:paraId="172A6C51" w14:textId="656A22A7" w:rsidR="005B6634" w:rsidRDefault="005B6634" w:rsidP="005B6634">
      <w:pPr>
        <w:jc w:val="both"/>
      </w:pPr>
      <w:r>
        <w:t xml:space="preserve">This clause specifies the majority of MAC functionality.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21748338" w14:textId="4A2CFA92" w:rsidR="00C15633" w:rsidRPr="00E46D65"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77777777" w:rsidR="0046685B" w:rsidRDefault="00123319" w:rsidP="00123319">
      <w:r>
        <w:t>The transmit process starts when the MAC receives an MSDU through the MCPS-SAP or when the MLME requests transmission of a management frame.</w:t>
      </w:r>
      <w:r w:rsidR="0046685B">
        <w:t xml:space="preserve"> </w:t>
      </w:r>
    </w:p>
    <w:p w14:paraId="019568A1" w14:textId="77777777" w:rsidR="0046685B" w:rsidRDefault="0046685B" w:rsidP="00123319"/>
    <w:p w14:paraId="319230C2" w14:textId="7198E49C" w:rsidR="00123319" w:rsidRPr="00123319" w:rsidRDefault="0046685B" w:rsidP="00123319">
      <w:r w:rsidRPr="008F0F2A">
        <w:rPr>
          <w:highlight w:val="yellow"/>
        </w:rPr>
        <w:t xml:space="preserve">The MAC shall maintain a translation table between MAC-48 addresses and device short addresses. </w:t>
      </w:r>
      <w:r w:rsidR="008F0F2A" w:rsidRPr="008F0F2A">
        <w:rPr>
          <w:highlight w:val="yellow"/>
        </w:rPr>
        <w:t>…</w:t>
      </w:r>
    </w:p>
    <w:p w14:paraId="17819451" w14:textId="5DAE2D0D" w:rsidR="00C15633" w:rsidRDefault="00C15633" w:rsidP="00C15633"/>
    <w:p w14:paraId="7E0332E5" w14:textId="1F684D52" w:rsidR="00C15633" w:rsidRDefault="00C15633" w:rsidP="00C15633">
      <w:pPr>
        <w:jc w:val="both"/>
      </w:pPr>
      <w:r>
        <w:t xml:space="preserve">A device prepares MPDUs for transmission in accordance with the </w:t>
      </w:r>
      <w:r w:rsidR="006634A7">
        <w:t xml:space="preserve">maximum duration, as dictated through the applied channel access mode, </w:t>
      </w:r>
      <w:r>
        <w:t xml:space="preserve">for transmission. The details of obtaining a transmission opportunity depend on the channel access mechanism applied in the associated OWPAN (see clauses </w:t>
      </w:r>
      <w:r>
        <w:fldChar w:fldCharType="begin"/>
      </w:r>
      <w:r>
        <w:instrText xml:space="preserve"> REF _Ref343159 \r \h  \* MERGEFORMAT </w:instrText>
      </w:r>
      <w:r>
        <w:fldChar w:fldCharType="separate"/>
      </w:r>
      <w:r w:rsidR="00BF683D">
        <w:t>5.2</w:t>
      </w:r>
      <w:r>
        <w:fldChar w:fldCharType="end"/>
      </w:r>
      <w:r>
        <w:t xml:space="preserve">. and </w:t>
      </w:r>
      <w:r>
        <w:fldChar w:fldCharType="begin"/>
      </w:r>
      <w:r>
        <w:instrText xml:space="preserve"> REF _Ref343167 \r \h  \* MERGEFORMAT </w:instrText>
      </w:r>
      <w:r>
        <w:fldChar w:fldCharType="separate"/>
      </w:r>
      <w:r w:rsidR="00BF683D">
        <w:t>5.3</w:t>
      </w:r>
      <w:r>
        <w:fldChar w:fldCharType="end"/>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DA4D91" w:rsidRDefault="00DA4D91" w:rsidP="00BE0434">
                            <w:pPr>
                              <w:rPr>
                                <w:lang w:val="de-DE"/>
                              </w:rPr>
                            </w:pPr>
                          </w:p>
                          <w:p w14:paraId="47BF48BF" w14:textId="77777777" w:rsidR="00DA4D91" w:rsidRDefault="00DA4D91"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183CEE7F" w:rsidR="00DA4D91" w:rsidRDefault="00DA4D91" w:rsidP="00BE0434">
                            <w:pPr>
                              <w:pStyle w:val="Beschriftung"/>
                            </w:pPr>
                            <w:bookmarkStart w:id="15" w:name="_Ref1041735"/>
                            <w:bookmarkStart w:id="16" w:name="_Ref1041727"/>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15"/>
                            <w:r>
                              <w:t>:</w:t>
                            </w:r>
                            <w:r w:rsidRPr="00EE69E5">
                              <w:t xml:space="preserve"> </w:t>
                            </w:r>
                            <w:r>
                              <w:t>The MAC transmit process</w:t>
                            </w:r>
                            <w:bookmarkEnd w:id="16"/>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DA4D91" w:rsidRDefault="00DA4D91" w:rsidP="00BE0434">
                      <w:pPr>
                        <w:rPr>
                          <w:lang w:val="de-DE"/>
                        </w:rPr>
                      </w:pPr>
                    </w:p>
                    <w:p w14:paraId="47BF48BF" w14:textId="77777777" w:rsidR="00DA4D91" w:rsidRDefault="00DA4D91"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183CEE7F" w:rsidR="00DA4D91" w:rsidRDefault="00DA4D91" w:rsidP="00BE0434">
                      <w:pPr>
                        <w:pStyle w:val="Beschriftung"/>
                      </w:pPr>
                      <w:bookmarkStart w:id="17" w:name="_Ref1041735"/>
                      <w:bookmarkStart w:id="18" w:name="_Ref1041727"/>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17"/>
                      <w:r>
                        <w:t>:</w:t>
                      </w:r>
                      <w:r w:rsidRPr="00EE69E5">
                        <w:t xml:space="preserve"> </w:t>
                      </w:r>
                      <w:r>
                        <w:t>The MAC transmit process</w:t>
                      </w:r>
                      <w:bookmarkEnd w:id="18"/>
                    </w:p>
                  </w:txbxContent>
                </v:textbox>
                <w10:anchorlock/>
              </v:shape>
            </w:pict>
          </mc:Fallback>
        </mc:AlternateContent>
      </w:r>
    </w:p>
    <w:p w14:paraId="2466C6A9" w14:textId="42BD84B7" w:rsidR="001113EF" w:rsidRDefault="001113EF" w:rsidP="001113EF"/>
    <w:p w14:paraId="7B994674" w14:textId="42A2A0D4" w:rsidR="001113EF" w:rsidRPr="001113EF" w:rsidRDefault="001113EF" w:rsidP="001113EF">
      <w:r>
        <w:t>A device shall ensure that the MPDU size does not exceed the maximum supported PSDU size of the used PHY.</w:t>
      </w:r>
    </w:p>
    <w:p w14:paraId="1A73DBCB" w14:textId="77777777" w:rsidR="001113EF" w:rsidRDefault="001113EF" w:rsidP="001113EF">
      <w:pPr>
        <w:pStyle w:val="berschrift3"/>
      </w:pPr>
      <w:r>
        <w:t>The receive process</w:t>
      </w:r>
    </w:p>
    <w:p w14:paraId="4481A6A2" w14:textId="77777777" w:rsidR="00C15633" w:rsidRDefault="00C15633" w:rsidP="00C15633"/>
    <w:p w14:paraId="3CE262ED" w14:textId="78C2F5A0" w:rsidR="00C15633" w:rsidRDefault="00C15633" w:rsidP="00C15633">
      <w:r>
        <w:t>The reception process starts when the MAC receives an incoming MPDU from the PHY.</w:t>
      </w:r>
      <w:r w:rsidR="00650FC7">
        <w:t xml:space="preserve"> </w:t>
      </w:r>
    </w:p>
    <w:p w14:paraId="5A30E3A5" w14:textId="14712AC8" w:rsidR="00B37AB5" w:rsidRDefault="00B37AB5" w:rsidP="00C15633"/>
    <w:p w14:paraId="382A113C" w14:textId="0D27F30B" w:rsidR="00650FC7" w:rsidRDefault="00B37AB5" w:rsidP="00C15633">
      <w:r w:rsidRPr="00851310">
        <w:rPr>
          <w:noProof/>
          <w:lang w:val="de-DE" w:eastAsia="de-DE"/>
        </w:rPr>
        <mc:AlternateContent>
          <mc:Choice Requires="wps">
            <w:drawing>
              <wp:inline distT="0" distB="0" distL="0" distR="0" wp14:anchorId="047FA63B" wp14:editId="65A8B68E">
                <wp:extent cx="6438900" cy="1716656"/>
                <wp:effectExtent l="0" t="0" r="0" b="0"/>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716656"/>
                        </a:xfrm>
                        <a:prstGeom prst="rect">
                          <a:avLst/>
                        </a:prstGeom>
                        <a:solidFill>
                          <a:srgbClr val="FFFFFF"/>
                        </a:solidFill>
                        <a:ln w="9525">
                          <a:noFill/>
                          <a:miter lim="800000"/>
                          <a:headEnd/>
                          <a:tailEnd/>
                        </a:ln>
                      </wps:spPr>
                      <wps:txbx>
                        <w:txbxContent>
                          <w:p w14:paraId="1791FF5D" w14:textId="77777777" w:rsidR="00DA4D91" w:rsidRDefault="00DA4D91" w:rsidP="00B37AB5">
                            <w:pPr>
                              <w:rPr>
                                <w:lang w:val="de-DE"/>
                              </w:rPr>
                            </w:pPr>
                          </w:p>
                          <w:p w14:paraId="56FE46DC" w14:textId="77777777" w:rsidR="00DA4D91" w:rsidRDefault="00DA4D91" w:rsidP="00B37AB5">
                            <w:pPr>
                              <w:keepNext/>
                              <w:jc w:val="center"/>
                            </w:pPr>
                            <w:r>
                              <w:rPr>
                                <w:noProof/>
                                <w:lang w:val="de-DE" w:eastAsia="de-DE"/>
                              </w:rPr>
                              <w:drawing>
                                <wp:inline distT="0" distB="0" distL="0" distR="0" wp14:anchorId="57A4749B" wp14:editId="04E7698A">
                                  <wp:extent cx="6184800" cy="1205089"/>
                                  <wp:effectExtent l="0" t="0" r="6985" b="0"/>
                                  <wp:docPr id="2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3F148F9" w14:textId="5CAADFA4" w:rsidR="00DA4D91" w:rsidRDefault="00DA4D91" w:rsidP="00B37AB5">
                            <w:pPr>
                              <w:pStyle w:val="Beschriftung"/>
                            </w:pPr>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r>
                              <w:t>: The MAC receive process</w:t>
                            </w:r>
                          </w:p>
                        </w:txbxContent>
                      </wps:txbx>
                      <wps:bodyPr rot="0" vert="horz" wrap="square" lIns="91440" tIns="45720" rIns="91440" bIns="45720" anchor="t" anchorCtr="0">
                        <a:noAutofit/>
                      </wps:bodyPr>
                    </wps:wsp>
                  </a:graphicData>
                </a:graphic>
              </wp:inline>
            </w:drawing>
          </mc:Choice>
          <mc:Fallback>
            <w:pict>
              <v:shape w14:anchorId="047FA63B" id="_x0000_s1033" type="#_x0000_t202" style="width:507pt;height:1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" stroked="f">
                <v:textbox>
                  <w:txbxContent>
                    <w:p w14:paraId="1791FF5D" w14:textId="77777777" w:rsidR="00DA4D91" w:rsidRDefault="00DA4D91" w:rsidP="00B37AB5">
                      <w:pPr>
                        <w:rPr>
                          <w:lang w:val="de-DE"/>
                        </w:rPr>
                      </w:pPr>
                    </w:p>
                    <w:p w14:paraId="56FE46DC" w14:textId="77777777" w:rsidR="00DA4D91" w:rsidRDefault="00DA4D91" w:rsidP="00B37AB5">
                      <w:pPr>
                        <w:keepNext/>
                        <w:jc w:val="center"/>
                      </w:pPr>
                      <w:r>
                        <w:rPr>
                          <w:noProof/>
                          <w:lang w:val="de-DE" w:eastAsia="de-DE"/>
                        </w:rPr>
                        <w:drawing>
                          <wp:inline distT="0" distB="0" distL="0" distR="0" wp14:anchorId="57A4749B" wp14:editId="04E7698A">
                            <wp:extent cx="6184800" cy="1205089"/>
                            <wp:effectExtent l="0" t="0" r="6985" b="0"/>
                            <wp:docPr id="2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3F148F9" w14:textId="5CAADFA4" w:rsidR="00DA4D91" w:rsidRDefault="00DA4D91" w:rsidP="00B37AB5">
                      <w:pPr>
                        <w:pStyle w:val="Beschriftung"/>
                      </w:pPr>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r>
                        <w:t>: The MAC receive process</w:t>
                      </w:r>
                    </w:p>
                  </w:txbxContent>
                </v:textbox>
                <w10:anchorlock/>
              </v:shape>
            </w:pict>
          </mc:Fallback>
        </mc:AlternateContent>
      </w:r>
    </w:p>
    <w:p w14:paraId="50A3A438" w14:textId="58C07F2E" w:rsidR="00D33B54" w:rsidRDefault="00D33B54" w:rsidP="00D33B54">
      <w:pPr>
        <w:jc w:val="both"/>
      </w:pPr>
      <w:r>
        <w:t>After a PSDU was extracted by the PHY, it enters the MAC through the conceived PHY-SAP. The MAC shall then first check the integrity of the frame based on the FCS included in the frame. If the frame contains uncorrectable errors, the MAC shall discard the frame. If the frame was received successfully, the MAC may parse the frame.</w:t>
      </w:r>
    </w:p>
    <w:p w14:paraId="6BDBF9D3" w14:textId="07B5A24D" w:rsidR="00D33B54" w:rsidRDefault="00D33B54" w:rsidP="00D33B54">
      <w:pPr>
        <w:jc w:val="both"/>
      </w:pPr>
    </w:p>
    <w:p w14:paraId="1ADE2FA3" w14:textId="2CD409C2"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467B26">
        <w:rPr>
          <w:rFonts w:eastAsiaTheme="minorEastAsia"/>
          <w:lang w:eastAsia="zh-CN"/>
        </w:rPr>
        <w:fldChar w:fldCharType="begin"/>
      </w:r>
      <w:r w:rsidR="00467B26">
        <w:rPr>
          <w:rFonts w:eastAsiaTheme="minorEastAsia"/>
          <w:lang w:eastAsia="zh-CN"/>
        </w:rPr>
        <w:instrText xml:space="preserve"> REF _Ref2674824 \r \h </w:instrText>
      </w:r>
      <w:r w:rsidR="00467B26">
        <w:rPr>
          <w:rFonts w:eastAsiaTheme="minorEastAsia"/>
          <w:lang w:eastAsia="zh-CN"/>
        </w:rPr>
      </w:r>
      <w:r w:rsidR="00467B26">
        <w:rPr>
          <w:rFonts w:eastAsiaTheme="minorEastAsia"/>
          <w:lang w:eastAsia="zh-CN"/>
        </w:rPr>
        <w:fldChar w:fldCharType="separate"/>
      </w:r>
      <w:r w:rsidR="00467B26">
        <w:rPr>
          <w:rFonts w:eastAsiaTheme="minorEastAsia"/>
          <w:lang w:eastAsia="zh-CN"/>
        </w:rPr>
        <w:t>6.6.1.1</w:t>
      </w:r>
      <w:r w:rsidR="00467B26">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77777777" w:rsidR="001518AB" w:rsidRDefault="001518AB" w:rsidP="001518AB">
      <w:pPr>
        <w:jc w:val="both"/>
      </w:pPr>
      <w:r>
        <w:t xml:space="preserve">The MAC shall filter frames based on the included receiver address. It shall discard all frames that are not unicasts to itself or addressed to the broadcast address. </w:t>
      </w:r>
      <w:r w:rsidRPr="00BF1B15">
        <w:rPr>
          <w:highlight w:val="yellow"/>
        </w:rPr>
        <w:t>If the device is member of the multicast group, which the frame is addressed to, the MAC shall also not discard the frame.</w:t>
      </w:r>
      <w:r>
        <w:t xml:space="preserve">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7DA316BB"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BF683D">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BF683D">
        <w:t>5.6.2</w:t>
      </w:r>
      <w:r>
        <w:fldChar w:fldCharType="end"/>
      </w:r>
      <w:r>
        <w:t xml:space="preserve"> if the frame contains aggregated MSDUs.</w:t>
      </w:r>
    </w:p>
    <w:p w14:paraId="04F6E6DF" w14:textId="1047A214" w:rsidR="00633B97" w:rsidRDefault="00633B97" w:rsidP="00D33B54">
      <w:pPr>
        <w:jc w:val="both"/>
      </w:pPr>
    </w:p>
    <w:p w14:paraId="7FC477C8" w14:textId="3F0B172A" w:rsidR="00075A2E" w:rsidRDefault="00633B97" w:rsidP="00D33B54">
      <w:pPr>
        <w:jc w:val="both"/>
      </w:pPr>
      <w:r w:rsidRPr="00107697">
        <w:rPr>
          <w:highlight w:val="yellow"/>
        </w:rPr>
        <w:t xml:space="preserve">For each received MSDU, the MAC shall filter </w:t>
      </w:r>
      <w:r w:rsidR="00107697" w:rsidRPr="00107697">
        <w:rPr>
          <w:highlight w:val="yellow"/>
        </w:rPr>
        <w:t xml:space="preserve">duplicates according to clause </w:t>
      </w:r>
      <w:r w:rsidR="00107697" w:rsidRPr="00107697">
        <w:rPr>
          <w:highlight w:val="yellow"/>
        </w:rPr>
        <w:fldChar w:fldCharType="begin"/>
      </w:r>
      <w:r w:rsidR="00107697" w:rsidRPr="00107697">
        <w:rPr>
          <w:highlight w:val="yellow"/>
        </w:rPr>
        <w:instrText xml:space="preserve"> REF _Ref2775290 \r \h </w:instrText>
      </w:r>
      <w:r w:rsidR="00107697">
        <w:rPr>
          <w:highlight w:val="yellow"/>
        </w:rPr>
        <w:instrText xml:space="preserve"> \* MERGEFORMAT </w:instrText>
      </w:r>
      <w:r w:rsidR="00107697" w:rsidRPr="00107697">
        <w:rPr>
          <w:highlight w:val="yellow"/>
        </w:rPr>
      </w:r>
      <w:r w:rsidR="00107697" w:rsidRPr="00107697">
        <w:rPr>
          <w:highlight w:val="yellow"/>
        </w:rPr>
        <w:fldChar w:fldCharType="separate"/>
      </w:r>
      <w:r w:rsidR="00107697" w:rsidRPr="00107697">
        <w:rPr>
          <w:highlight w:val="yellow"/>
        </w:rPr>
        <w:t>5.7</w:t>
      </w:r>
      <w:r w:rsidR="00107697" w:rsidRPr="00107697">
        <w:rPr>
          <w:highlight w:val="yellow"/>
        </w:rPr>
        <w:fldChar w:fldCharType="end"/>
      </w:r>
      <w:r w:rsidR="00107697" w:rsidRPr="00107697">
        <w:rPr>
          <w:highlight w:val="yellow"/>
        </w:rPr>
        <w:t>.</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107697">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107697">
        <w:t>5.7.2</w:t>
      </w:r>
      <w:r w:rsidR="00107697">
        <w:rPr>
          <w:highlight w:val="yellow"/>
        </w:rPr>
        <w:fldChar w:fldCharType="end"/>
      </w:r>
      <w:r w:rsidR="00107697">
        <w:t>, depending on the configuration.</w:t>
      </w:r>
    </w:p>
    <w:p w14:paraId="69EC381B" w14:textId="5111D4B4" w:rsidR="006D7CEF" w:rsidRDefault="006D7CEF" w:rsidP="00E32F18">
      <w:pPr>
        <w:pStyle w:val="berschrift2"/>
        <w:jc w:val="both"/>
      </w:pPr>
      <w:bookmarkStart w:id="19" w:name="_Ref343159"/>
      <w:r w:rsidRPr="00851310">
        <w:lastRenderedPageBreak/>
        <w:t>Beacon-enabled channel access</w:t>
      </w:r>
      <w:bookmarkEnd w:id="19"/>
    </w:p>
    <w:p w14:paraId="26314C56" w14:textId="4D7DFB34" w:rsidR="006D7CEF" w:rsidRDefault="006D7CEF" w:rsidP="00E32F18">
      <w:pPr>
        <w:jc w:val="both"/>
      </w:pPr>
    </w:p>
    <w:p w14:paraId="352A6C10" w14:textId="7712A666" w:rsidR="00AF408D" w:rsidRDefault="00AF408D" w:rsidP="00AF408D">
      <w:pPr>
        <w:jc w:val="both"/>
      </w:pPr>
      <w:r w:rsidRPr="00851310">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5D8E674D"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BF683D">
        <w:t>5.2.2</w:t>
      </w:r>
      <w:r>
        <w:fldChar w:fldCharType="end"/>
      </w:r>
      <w:r>
        <w:t>.</w:t>
      </w:r>
    </w:p>
    <w:p w14:paraId="2869FD2A" w14:textId="77777777" w:rsidR="00AF408D" w:rsidRDefault="00AF408D" w:rsidP="00AF408D">
      <w:pPr>
        <w:jc w:val="both"/>
      </w:pPr>
    </w:p>
    <w:p w14:paraId="0521EE08" w14:textId="069B994D"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BF683D">
        <w:t>5.2.3</w:t>
      </w:r>
      <w:r>
        <w:fldChar w:fldCharType="end"/>
      </w:r>
      <w:r>
        <w:t xml:space="preserve">. </w:t>
      </w:r>
    </w:p>
    <w:p w14:paraId="01B55E1C" w14:textId="77777777" w:rsidR="00AF408D" w:rsidRDefault="00AF408D" w:rsidP="00AF408D">
      <w:pPr>
        <w:jc w:val="both"/>
      </w:pPr>
    </w:p>
    <w:p w14:paraId="25E80A4D" w14:textId="102A41A8"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BF683D">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BF683D">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26462712"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r w:rsidR="00585698">
        <w:rPr>
          <w:i/>
        </w:rPr>
        <w:t>mac</w:t>
      </w:r>
      <w:r w:rsidRPr="002220CC">
        <w:rPr>
          <w:i/>
        </w:rPr>
        <w:t>NumSuperframeSlots</w:t>
      </w:r>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BF683D">
        <w:t>6.6.1.10</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3C4FDF2E"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BF683D">
        <w:t xml:space="preserve">Figure </w:t>
      </w:r>
      <w:r w:rsidR="00BF683D">
        <w:rPr>
          <w:noProof/>
        </w:rPr>
        <w:t>5</w:t>
      </w:r>
      <w:r w:rsidR="00BF683D">
        <w:noBreakHyphen/>
      </w:r>
      <w:r w:rsidR="00BF683D">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w:lastRenderedPageBreak/>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DA4D91" w:rsidRDefault="00DA4D91" w:rsidP="00AF408D">
                            <w:pPr>
                              <w:keepNext/>
                              <w:jc w:val="center"/>
                            </w:pPr>
                            <w:r>
                              <w:rPr>
                                <w:noProof/>
                                <w:lang w:val="de-DE" w:eastAsia="de-DE"/>
                              </w:rPr>
                              <w:drawing>
                                <wp:inline distT="0" distB="0" distL="0" distR="0" wp14:anchorId="1F2075E7" wp14:editId="3B57E2CE">
                                  <wp:extent cx="6236898" cy="1809670"/>
                                  <wp:effectExtent l="0" t="0" r="0" b="635"/>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6260311" cy="1816464"/>
                                          </a:xfrm>
                                          <a:prstGeom prst="rect">
                                            <a:avLst/>
                                          </a:prstGeom>
                                        </pic:spPr>
                                      </pic:pic>
                                    </a:graphicData>
                                  </a:graphic>
                                </wp:inline>
                              </w:drawing>
                            </w:r>
                          </w:p>
                          <w:p w14:paraId="5DE69956" w14:textId="5033FD9D" w:rsidR="00DA4D91" w:rsidRDefault="00DA4D91" w:rsidP="00AF408D">
                            <w:pPr>
                              <w:pStyle w:val="Beschriftung"/>
                            </w:pPr>
                            <w:bookmarkStart w:id="20" w:name="_Ref2169958"/>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bookmarkEnd w:id="20"/>
                            <w:r>
                              <w:t xml:space="preserve">: </w:t>
                            </w:r>
                            <w:r w:rsidRPr="00D93492">
                              <w:t>Superframe structure including</w:t>
                            </w:r>
                            <w:r>
                              <w:t xml:space="preserve"> exemplary number of superframe slots</w:t>
                            </w:r>
                          </w:p>
                          <w:p w14:paraId="729565A2" w14:textId="77777777" w:rsidR="00DA4D91" w:rsidRPr="00B46525" w:rsidRDefault="00DA4D91"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" stroked="f">
                <v:textbox>
                  <w:txbxContent>
                    <w:p w14:paraId="42F220F1" w14:textId="77777777" w:rsidR="00DA4D91" w:rsidRDefault="00DA4D91" w:rsidP="00AF408D">
                      <w:pPr>
                        <w:keepNext/>
                        <w:jc w:val="center"/>
                      </w:pPr>
                      <w:r>
                        <w:rPr>
                          <w:noProof/>
                          <w:lang w:val="de-DE" w:eastAsia="de-DE"/>
                        </w:rPr>
                        <w:drawing>
                          <wp:inline distT="0" distB="0" distL="0" distR="0" wp14:anchorId="1F2075E7" wp14:editId="3B57E2CE">
                            <wp:extent cx="6236898" cy="1809670"/>
                            <wp:effectExtent l="0" t="0" r="0" b="635"/>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6260311" cy="1816464"/>
                                    </a:xfrm>
                                    <a:prstGeom prst="rect">
                                      <a:avLst/>
                                    </a:prstGeom>
                                  </pic:spPr>
                                </pic:pic>
                              </a:graphicData>
                            </a:graphic>
                          </wp:inline>
                        </w:drawing>
                      </w:r>
                    </w:p>
                    <w:p w14:paraId="5DE69956" w14:textId="5033FD9D" w:rsidR="00DA4D91" w:rsidRDefault="00DA4D91" w:rsidP="00AF408D">
                      <w:pPr>
                        <w:pStyle w:val="Beschriftung"/>
                      </w:pPr>
                      <w:bookmarkStart w:id="21" w:name="_Ref2169958"/>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bookmarkEnd w:id="21"/>
                      <w:r>
                        <w:t xml:space="preserve">: </w:t>
                      </w:r>
                      <w:r w:rsidRPr="00D93492">
                        <w:t>Superframe structure including</w:t>
                      </w:r>
                      <w:r>
                        <w:t xml:space="preserve"> exemplary number of superframe slots</w:t>
                      </w:r>
                    </w:p>
                    <w:p w14:paraId="729565A2" w14:textId="77777777" w:rsidR="00DA4D91" w:rsidRPr="00B46525" w:rsidRDefault="00DA4D91"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22" w:name="_Ref531336581"/>
      <w:r>
        <w:t>Beacon transmission</w:t>
      </w:r>
      <w:bookmarkEnd w:id="22"/>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1076CB72"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BF683D">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4E6E1FFE"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812372">
        <w:rPr>
          <w:i/>
        </w:rPr>
        <w:t xml:space="preserve">capMultiOfeFeedback </w:t>
      </w:r>
      <w:r>
        <w:t xml:space="preserve">capability, it shall embed orthogonal pilot symbols in the beacon frame, as detailed in clause </w:t>
      </w:r>
      <w:r>
        <w:fldChar w:fldCharType="begin"/>
      </w:r>
      <w:r>
        <w:instrText xml:space="preserve"> REF _Ref2169154 \r \h </w:instrText>
      </w:r>
      <w:r>
        <w:fldChar w:fldCharType="separate"/>
      </w:r>
      <w:r w:rsidR="00BF683D">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23" w:name="_Ref531336602"/>
      <w:r>
        <w:t xml:space="preserve">Medium access </w:t>
      </w:r>
      <w:r w:rsidRPr="00851310">
        <w:t>in the CAP</w:t>
      </w:r>
      <w:bookmarkEnd w:id="23"/>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2650059F"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BF683D">
        <w:rPr>
          <w:rFonts w:cs="Times New Roman"/>
        </w:rPr>
        <w:t>5.2.3.1</w:t>
      </w:r>
      <w:r w:rsidRPr="00B46525">
        <w:rPr>
          <w:rFonts w:cs="Times New Roman"/>
        </w:rPr>
        <w:fldChar w:fldCharType="end"/>
      </w:r>
      <w:r w:rsidRPr="00B46525">
        <w:rPr>
          <w:rFonts w:cs="Times New Roman"/>
        </w:rPr>
        <w:t>)</w:t>
      </w:r>
    </w:p>
    <w:p w14:paraId="7590455F" w14:textId="47C18422"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BF683D">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64BE0A61"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 (see</w:t>
      </w:r>
      <w:r w:rsidR="000D3370">
        <w:t xml:space="preserve"> </w:t>
      </w:r>
      <w:r w:rsidR="000D3370">
        <w:fldChar w:fldCharType="begin"/>
      </w:r>
      <w:r w:rsidR="000D3370">
        <w:instrText xml:space="preserve"> REF _Ref2002230 \r \h </w:instrText>
      </w:r>
      <w:r w:rsidR="000D3370">
        <w:fldChar w:fldCharType="separate"/>
      </w:r>
      <w:r w:rsidR="00BF683D">
        <w:t>6.6.1.10</w:t>
      </w:r>
      <w:r w:rsidR="000D3370">
        <w:fldChar w:fldCharType="end"/>
      </w:r>
      <w:r>
        <w:t>).</w:t>
      </w:r>
      <w:r w:rsidR="001E3CCA">
        <w:t xml:space="preserve"> </w:t>
      </w:r>
      <w:r>
        <w:t xml:space="preserve">Both CAP and </w:t>
      </w:r>
      <w:r w:rsidRPr="00A7325A">
        <w:lastRenderedPageBreak/>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0BB664A8"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r w:rsidR="00A557A1">
        <w:rPr>
          <w:i/>
          <w:iCs/>
        </w:rPr>
        <w:t>macCapSlotLength</w:t>
      </w:r>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BF683D">
        <w:t>6.6.1.10</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5805BDEB"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59F1544C"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the </w:t>
      </w:r>
      <w:r w:rsidR="00AF408D">
        <w:t>device</w:t>
      </w:r>
      <w:r w:rsidR="00AF408D" w:rsidRPr="00851310">
        <w:t xml:space="preserve"> shall</w:t>
      </w:r>
      <w:r w:rsidR="00A726A4">
        <w:t xml:space="preserve"> increment the variable </w:t>
      </w:r>
      <w:r w:rsidR="00A726A4" w:rsidRPr="00A726A4">
        <w:rPr>
          <w:b/>
        </w:rPr>
        <w:t>RC</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BF683D">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BF683D">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2A2FE720"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AF408D" w:rsidRPr="00B40641">
        <w:rPr>
          <w:i/>
        </w:rPr>
        <w:t xml:space="preserve"> aMaximumCap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76EE75C1"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t xml:space="preserve">Figure </w:t>
      </w:r>
      <w:r>
        <w:rPr>
          <w:noProof/>
        </w:rPr>
        <w:t>5</w:t>
      </w:r>
      <w:r>
        <w:noBreakHyphen/>
      </w:r>
      <w:r>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Pr="00F24767">
        <w:t xml:space="preserve">Figure </w:t>
      </w:r>
      <w:r w:rsidRPr="00F24767">
        <w:rPr>
          <w:noProof/>
        </w:rPr>
        <w:t>5</w:t>
      </w:r>
      <w:r w:rsidRPr="00F24767">
        <w:noBreakHyphen/>
      </w:r>
      <w:r w:rsidRPr="00F24767">
        <w:rPr>
          <w:noProof/>
        </w:rPr>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24" w:name="_Ref534974085"/>
      <w:r w:rsidRPr="00F24767">
        <w:t>Association procedure in the CAP</w:t>
      </w:r>
      <w:bookmarkEnd w:id="24"/>
    </w:p>
    <w:p w14:paraId="4CEEA730" w14:textId="77777777" w:rsidR="00AF408D" w:rsidRPr="00F24767" w:rsidRDefault="00AF408D" w:rsidP="00AF408D">
      <w:pPr>
        <w:jc w:val="both"/>
      </w:pPr>
    </w:p>
    <w:p w14:paraId="7A90CB07" w14:textId="35286899"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7711D3" w:rsidRPr="00F24767">
        <w:t>5.4.5</w:t>
      </w:r>
      <w:r w:rsidR="007711D3" w:rsidRPr="00F24767">
        <w:fldChar w:fldCharType="end"/>
      </w:r>
      <w:r w:rsidRPr="00F24767">
        <w:t>.</w:t>
      </w:r>
    </w:p>
    <w:p w14:paraId="5D8DC41D" w14:textId="6A4B329E" w:rsidR="00C52827" w:rsidRPr="00F24767" w:rsidRDefault="00C52827" w:rsidP="00AF408D">
      <w:pPr>
        <w:jc w:val="both"/>
      </w:pPr>
    </w:p>
    <w:p w14:paraId="3FBA1F1F" w14:textId="73264CBD" w:rsidR="00C52827" w:rsidRPr="00F24767" w:rsidRDefault="00C52827" w:rsidP="00AF408D">
      <w:pPr>
        <w:jc w:val="both"/>
      </w:pPr>
      <w:r w:rsidRPr="00F24767">
        <w:t xml:space="preserve">If the device supports the </w:t>
      </w:r>
      <w:r w:rsidR="00812372" w:rsidRPr="00F24767">
        <w:rPr>
          <w:i/>
        </w:rPr>
        <w:t xml:space="preserve">capMultiOfeFeedback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6A41763E"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BF683D" w:rsidRPr="00F24767">
        <w:t xml:space="preserve">Figure </w:t>
      </w:r>
      <w:r w:rsidR="00BF683D" w:rsidRPr="00F24767">
        <w:rPr>
          <w:noProof/>
        </w:rPr>
        <w:t>5</w:t>
      </w:r>
      <w:r w:rsidR="00BF683D" w:rsidRPr="00F24767">
        <w:noBreakHyphen/>
      </w:r>
      <w:r w:rsidR="00BF683D" w:rsidRPr="00F24767">
        <w:rPr>
          <w:noProof/>
        </w:rPr>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D6BECAE">
                <wp:extent cx="6377940" cy="5818909"/>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818909"/>
                        </a:xfrm>
                        <a:prstGeom prst="rect">
                          <a:avLst/>
                        </a:prstGeom>
                        <a:solidFill>
                          <a:srgbClr val="FFFFFF"/>
                        </a:solidFill>
                        <a:ln w="9525">
                          <a:noFill/>
                          <a:miter lim="800000"/>
                          <a:headEnd/>
                          <a:tailEnd/>
                        </a:ln>
                      </wps:spPr>
                      <wps:txbx>
                        <w:txbxContent>
                          <w:p w14:paraId="35A4C20B" w14:textId="77777777" w:rsidR="00DA4D91" w:rsidRDefault="00DA4D91" w:rsidP="00AF408D">
                            <w:pPr>
                              <w:rPr>
                                <w:lang w:val="de-DE"/>
                              </w:rPr>
                            </w:pPr>
                          </w:p>
                          <w:p w14:paraId="0CB4E53C" w14:textId="77777777" w:rsidR="00DA4D91" w:rsidRDefault="00DA4D91" w:rsidP="00AF408D">
                            <w:pPr>
                              <w:keepNext/>
                              <w:jc w:val="center"/>
                            </w:pPr>
                            <w:r>
                              <w:rPr>
                                <w:noProof/>
                                <w:lang w:val="de-DE" w:eastAsia="de-DE"/>
                              </w:rPr>
                              <w:drawing>
                                <wp:inline distT="0" distB="0" distL="0" distR="0" wp14:anchorId="67FA88D9" wp14:editId="1160E3AC">
                                  <wp:extent cx="5584934" cy="5210355"/>
                                  <wp:effectExtent l="0" t="0" r="0" b="9525"/>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5609110" cy="5232910"/>
                                          </a:xfrm>
                                          <a:prstGeom prst="rect">
                                            <a:avLst/>
                                          </a:prstGeom>
                                        </pic:spPr>
                                      </pic:pic>
                                    </a:graphicData>
                                  </a:graphic>
                                </wp:inline>
                              </w:drawing>
                            </w:r>
                          </w:p>
                          <w:p w14:paraId="12CADBFB" w14:textId="0ABADC1E" w:rsidR="00DA4D91" w:rsidRDefault="00DA4D91" w:rsidP="00AF408D">
                            <w:pPr>
                              <w:pStyle w:val="Beschriftung"/>
                            </w:pPr>
                            <w:bookmarkStart w:id="25" w:name="_Ref2002815"/>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4</w:t>
                            </w:r>
                            <w:r w:rsidR="007E7E89">
                              <w:rPr>
                                <w:noProof/>
                              </w:rPr>
                              <w:fldChar w:fldCharType="end"/>
                            </w:r>
                            <w:bookmarkEnd w:id="25"/>
                            <w:r>
                              <w:t>: Flow chart of an association request in the CAP</w:t>
                            </w:r>
                          </w:p>
                          <w:p w14:paraId="0B65F3F8" w14:textId="77777777" w:rsidR="00DA4D91" w:rsidRDefault="00DA4D91" w:rsidP="00AF408D">
                            <w:pPr>
                              <w:jc w:val="center"/>
                              <w:rPr>
                                <w:i/>
                              </w:rPr>
                            </w:pPr>
                          </w:p>
                          <w:p w14:paraId="614D2504" w14:textId="77777777" w:rsidR="00DA4D91" w:rsidRPr="00017048" w:rsidRDefault="00DA4D91"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" stroked="f">
                <v:textbox>
                  <w:txbxContent>
                    <w:p w14:paraId="35A4C20B" w14:textId="77777777" w:rsidR="00DA4D91" w:rsidRDefault="00DA4D91" w:rsidP="00AF408D">
                      <w:pPr>
                        <w:rPr>
                          <w:lang w:val="de-DE"/>
                        </w:rPr>
                      </w:pPr>
                    </w:p>
                    <w:p w14:paraId="0CB4E53C" w14:textId="77777777" w:rsidR="00DA4D91" w:rsidRDefault="00DA4D91" w:rsidP="00AF408D">
                      <w:pPr>
                        <w:keepNext/>
                        <w:jc w:val="center"/>
                      </w:pPr>
                      <w:r>
                        <w:rPr>
                          <w:noProof/>
                          <w:lang w:val="de-DE" w:eastAsia="de-DE"/>
                        </w:rPr>
                        <w:drawing>
                          <wp:inline distT="0" distB="0" distL="0" distR="0" wp14:anchorId="67FA88D9" wp14:editId="1160E3AC">
                            <wp:extent cx="5584934" cy="5210355"/>
                            <wp:effectExtent l="0" t="0" r="0" b="9525"/>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5609110" cy="5232910"/>
                                    </a:xfrm>
                                    <a:prstGeom prst="rect">
                                      <a:avLst/>
                                    </a:prstGeom>
                                  </pic:spPr>
                                </pic:pic>
                              </a:graphicData>
                            </a:graphic>
                          </wp:inline>
                        </w:drawing>
                      </w:r>
                    </w:p>
                    <w:p w14:paraId="12CADBFB" w14:textId="0ABADC1E" w:rsidR="00DA4D91" w:rsidRDefault="00DA4D91" w:rsidP="00AF408D">
                      <w:pPr>
                        <w:pStyle w:val="Beschriftung"/>
                      </w:pPr>
                      <w:bookmarkStart w:id="26" w:name="_Ref2002815"/>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4</w:t>
                      </w:r>
                      <w:r w:rsidR="007E7E89">
                        <w:rPr>
                          <w:noProof/>
                        </w:rPr>
                        <w:fldChar w:fldCharType="end"/>
                      </w:r>
                      <w:bookmarkEnd w:id="26"/>
                      <w:r>
                        <w:t>: Flow chart of an association request in the CAP</w:t>
                      </w:r>
                    </w:p>
                    <w:p w14:paraId="0B65F3F8" w14:textId="77777777" w:rsidR="00DA4D91" w:rsidRDefault="00DA4D91" w:rsidP="00AF408D">
                      <w:pPr>
                        <w:jc w:val="center"/>
                        <w:rPr>
                          <w:i/>
                        </w:rPr>
                      </w:pPr>
                    </w:p>
                    <w:p w14:paraId="614D2504" w14:textId="77777777" w:rsidR="00DA4D91" w:rsidRPr="00017048" w:rsidRDefault="00DA4D91" w:rsidP="00AF408D">
                      <w:pPr>
                        <w:jc w:val="center"/>
                      </w:pPr>
                    </w:p>
                  </w:txbxContent>
                </v:textbox>
                <w10:anchorlock/>
              </v:shape>
            </w:pict>
          </mc:Fallback>
        </mc:AlternateContent>
      </w:r>
    </w:p>
    <w:p w14:paraId="596EE694" w14:textId="77777777" w:rsidR="002D4FFD" w:rsidRDefault="002D4FFD" w:rsidP="00AF408D">
      <w:pPr>
        <w:jc w:val="both"/>
      </w:pPr>
      <w:r w:rsidRPr="00F24767">
        <w:rPr>
          <w:highlight w:val="red"/>
        </w:rPr>
        <w:t xml:space="preserve">[If the associating device does not receive an </w:t>
      </w:r>
      <w:r w:rsidRPr="00F24767">
        <w:rPr>
          <w:i/>
          <w:highlight w:val="red"/>
        </w:rPr>
        <w:t>Association Response</w:t>
      </w:r>
      <w:r w:rsidRPr="00F24767">
        <w:rPr>
          <w:highlight w:val="red"/>
        </w:rPr>
        <w:t xml:space="preserve">, it may infer that the transmission of the </w:t>
      </w:r>
      <w:r w:rsidRPr="00F24767">
        <w:rPr>
          <w:i/>
          <w:highlight w:val="red"/>
        </w:rPr>
        <w:t>Association Request</w:t>
      </w:r>
      <w:r w:rsidRPr="00F24767">
        <w:rPr>
          <w:highlight w:val="red"/>
        </w:rPr>
        <w:t xml:space="preserve"> failed.]</w:t>
      </w:r>
    </w:p>
    <w:p w14:paraId="639BFE68" w14:textId="36BBB080" w:rsidR="00480320" w:rsidRPr="00480320" w:rsidRDefault="00480320" w:rsidP="00AF408D">
      <w:pPr>
        <w:jc w:val="both"/>
      </w:pPr>
      <w:r>
        <w:t xml:space="preserve">If the associating device does not receive an </w:t>
      </w:r>
      <w:r w:rsidRPr="00480320">
        <w:rPr>
          <w:i/>
        </w:rPr>
        <w:t>Association Response</w:t>
      </w:r>
      <w:r w:rsidR="00E20A70">
        <w:t xml:space="preserve"> </w:t>
      </w:r>
      <w:r w:rsidR="00E20A70" w:rsidRPr="00E20A70">
        <w:t>after</w:t>
      </w:r>
      <w:r w:rsidR="00E20A70">
        <w:t xml:space="preserve"> a</w:t>
      </w:r>
      <w:r w:rsidR="002D4FFD">
        <w:t>m</w:t>
      </w:r>
      <w:r w:rsidR="00E20A70">
        <w:t xml:space="preserve"> implementation dependent number of superframes, </w:t>
      </w:r>
      <w:r w:rsidRPr="00E20A70">
        <w:t>it</w:t>
      </w:r>
      <w:r>
        <w:t xml:space="preserve"> may infer that the transmission of the </w:t>
      </w:r>
      <w:r w:rsidRPr="00480320">
        <w:rPr>
          <w:i/>
        </w:rPr>
        <w:t>Association Request</w:t>
      </w:r>
      <w:r>
        <w:t xml:space="preserve"> failed. In that case, the device shall </w:t>
      </w:r>
      <w:r w:rsidR="00536DF7">
        <w:t xml:space="preserve">attempt retransmission of the </w:t>
      </w:r>
      <w:r w:rsidR="00536DF7" w:rsidRPr="00C74015">
        <w:rPr>
          <w:i/>
        </w:rPr>
        <w:t>Association Request</w:t>
      </w:r>
      <w:r w:rsidR="00536DF7">
        <w:t xml:space="preserve"> in the CAP as described in </w:t>
      </w:r>
      <w:r w:rsidR="00536DF7">
        <w:fldChar w:fldCharType="begin"/>
      </w:r>
      <w:r w:rsidR="00536DF7">
        <w:instrText xml:space="preserve"> REF _Ref531336602 \r \h </w:instrText>
      </w:r>
      <w:r w:rsidR="00536DF7">
        <w:fldChar w:fldCharType="separate"/>
      </w:r>
      <w:r w:rsidR="00536DF7">
        <w:t>5.2.3</w:t>
      </w:r>
      <w:r w:rsidR="00536DF7">
        <w:fldChar w:fldCharType="end"/>
      </w:r>
      <w:r w:rsidR="00536DF7">
        <w:t>.</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27" w:name="_Ref534974140"/>
      <w:r>
        <w:t>Resource request procedure in the CAP</w:t>
      </w:r>
      <w:bookmarkEnd w:id="27"/>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57DF5FA" w14:textId="08656986" w:rsidR="00AF408D" w:rsidRPr="001B4738" w:rsidRDefault="00AF408D" w:rsidP="001B4738">
      <w:pPr>
        <w:jc w:val="both"/>
      </w:pPr>
      <w:r>
        <w:t xml:space="preserve">In that case, the device may transmit a </w:t>
      </w:r>
      <w:r w:rsidR="001B4738">
        <w:t xml:space="preserve">control frame </w:t>
      </w:r>
      <w:r>
        <w:t>in the CAP to signal the requirement for GTS time to the coordinator.</w:t>
      </w:r>
      <w:r w:rsidR="001B4738">
        <w:t xml:space="preserve"> If the </w:t>
      </w:r>
      <w:r w:rsidR="00812372">
        <w:rPr>
          <w:i/>
        </w:rPr>
        <w:t xml:space="preserve">capMultiOfeFeedback </w:t>
      </w:r>
      <w:r w:rsidR="001B4738">
        <w:t xml:space="preserve">capability was negotiated during association, the control frame shall include the </w:t>
      </w:r>
      <w:r w:rsidR="00812372">
        <w:rPr>
          <w:i/>
        </w:rPr>
        <w:t>Multi-OFE Feedback</w:t>
      </w:r>
      <w:r w:rsidR="001B4738">
        <w:rPr>
          <w:i/>
        </w:rPr>
        <w:t xml:space="preserve"> </w:t>
      </w:r>
      <w:r w:rsidR="001B4738" w:rsidRPr="00C52827">
        <w:t>ele</w:t>
      </w:r>
      <w:r w:rsidR="001B4738">
        <w:t xml:space="preserve">ment, containing the </w:t>
      </w:r>
      <w:r w:rsidR="00812372">
        <w:t>multi-OFE</w:t>
      </w:r>
      <w:r w:rsidR="001B4738">
        <w:t xml:space="preserve"> CSI obtained from the latest beacon frame reception.</w:t>
      </w:r>
    </w:p>
    <w:p w14:paraId="0C525629" w14:textId="77777777" w:rsidR="00AF408D" w:rsidRDefault="00AF408D" w:rsidP="00AF408D">
      <w:pPr>
        <w:jc w:val="both"/>
      </w:pPr>
    </w:p>
    <w:p w14:paraId="4DC00A4E" w14:textId="29011F70" w:rsidR="00AF408D" w:rsidRDefault="00AF408D" w:rsidP="00AF408D">
      <w:pPr>
        <w:jc w:val="both"/>
      </w:pPr>
      <w:r>
        <w:lastRenderedPageBreak/>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BF683D">
        <w:t xml:space="preserve">Figure </w:t>
      </w:r>
      <w:r w:rsidR="00BF683D">
        <w:rPr>
          <w:noProof/>
        </w:rPr>
        <w:t>5</w:t>
      </w:r>
      <w:r w:rsidR="00BF683D">
        <w:noBreakHyphen/>
      </w:r>
      <w:r w:rsidR="00BF683D">
        <w:rPr>
          <w:noProof/>
        </w:rPr>
        <w:t>5</w:t>
      </w:r>
      <w:r w:rsidR="00052D06">
        <w:fldChar w:fldCharType="end"/>
      </w:r>
      <w:r>
        <w:t>.</w:t>
      </w:r>
    </w:p>
    <w:p w14:paraId="5B584101" w14:textId="77777777" w:rsidR="00AF408D" w:rsidRDefault="00AF408D" w:rsidP="00AF408D">
      <w:pPr>
        <w:jc w:val="both"/>
      </w:pPr>
    </w:p>
    <w:p w14:paraId="63C2A811" w14:textId="1D5A46B8" w:rsidR="00AF408D" w:rsidRDefault="00AF408D" w:rsidP="00AF408D">
      <w:pPr>
        <w:jc w:val="both"/>
      </w:pPr>
      <w:r w:rsidRPr="00851310">
        <w:rPr>
          <w:noProof/>
          <w:lang w:val="de-DE" w:eastAsia="de-DE"/>
        </w:rPr>
        <mc:AlternateContent>
          <mc:Choice Requires="wps">
            <w:drawing>
              <wp:inline distT="0" distB="0" distL="0" distR="0" wp14:anchorId="2063A6A8" wp14:editId="29FD2D89">
                <wp:extent cx="6377940" cy="5825837"/>
                <wp:effectExtent l="0" t="0" r="3810" b="381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825837"/>
                        </a:xfrm>
                        <a:prstGeom prst="rect">
                          <a:avLst/>
                        </a:prstGeom>
                        <a:solidFill>
                          <a:srgbClr val="FFFFFF"/>
                        </a:solidFill>
                        <a:ln w="9525">
                          <a:noFill/>
                          <a:miter lim="800000"/>
                          <a:headEnd/>
                          <a:tailEnd/>
                        </a:ln>
                      </wps:spPr>
                      <wps:txbx>
                        <w:txbxContent>
                          <w:p w14:paraId="4D0AF41B" w14:textId="77777777" w:rsidR="00DA4D91" w:rsidRDefault="00DA4D91" w:rsidP="00AF408D">
                            <w:pPr>
                              <w:rPr>
                                <w:lang w:val="de-DE"/>
                              </w:rPr>
                            </w:pPr>
                          </w:p>
                          <w:p w14:paraId="3843999C" w14:textId="77777777" w:rsidR="00DA4D91" w:rsidRDefault="00DA4D91" w:rsidP="00AF408D">
                            <w:pPr>
                              <w:keepNext/>
                              <w:jc w:val="center"/>
                            </w:pPr>
                            <w:r>
                              <w:rPr>
                                <w:noProof/>
                                <w:lang w:val="de-DE" w:eastAsia="de-DE"/>
                              </w:rPr>
                              <w:drawing>
                                <wp:inline distT="0" distB="0" distL="0" distR="0" wp14:anchorId="2D595708" wp14:editId="576CAAD1">
                                  <wp:extent cx="5599212" cy="5232910"/>
                                  <wp:effectExtent l="0" t="0" r="1905" b="6350"/>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5599212" cy="5232910"/>
                                          </a:xfrm>
                                          <a:prstGeom prst="rect">
                                            <a:avLst/>
                                          </a:prstGeom>
                                        </pic:spPr>
                                      </pic:pic>
                                    </a:graphicData>
                                  </a:graphic>
                                </wp:inline>
                              </w:drawing>
                            </w:r>
                          </w:p>
                          <w:p w14:paraId="1468BB6F" w14:textId="24894303" w:rsidR="00DA4D91" w:rsidRPr="00017048" w:rsidRDefault="00DA4D91" w:rsidP="00AF408D">
                            <w:pPr>
                              <w:pStyle w:val="Beschriftung"/>
                            </w:pPr>
                            <w:bookmarkStart w:id="28" w:name="_Ref2002896"/>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28"/>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" stroked="f">
                <v:textbox>
                  <w:txbxContent>
                    <w:p w14:paraId="4D0AF41B" w14:textId="77777777" w:rsidR="00DA4D91" w:rsidRDefault="00DA4D91" w:rsidP="00AF408D">
                      <w:pPr>
                        <w:rPr>
                          <w:lang w:val="de-DE"/>
                        </w:rPr>
                      </w:pPr>
                    </w:p>
                    <w:p w14:paraId="3843999C" w14:textId="77777777" w:rsidR="00DA4D91" w:rsidRDefault="00DA4D91" w:rsidP="00AF408D">
                      <w:pPr>
                        <w:keepNext/>
                        <w:jc w:val="center"/>
                      </w:pPr>
                      <w:r>
                        <w:rPr>
                          <w:noProof/>
                          <w:lang w:val="de-DE" w:eastAsia="de-DE"/>
                        </w:rPr>
                        <w:drawing>
                          <wp:inline distT="0" distB="0" distL="0" distR="0" wp14:anchorId="2D595708" wp14:editId="576CAAD1">
                            <wp:extent cx="5599212" cy="5232910"/>
                            <wp:effectExtent l="0" t="0" r="1905" b="6350"/>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5599212" cy="5232910"/>
                                    </a:xfrm>
                                    <a:prstGeom prst="rect">
                                      <a:avLst/>
                                    </a:prstGeom>
                                  </pic:spPr>
                                </pic:pic>
                              </a:graphicData>
                            </a:graphic>
                          </wp:inline>
                        </w:drawing>
                      </w:r>
                    </w:p>
                    <w:p w14:paraId="1468BB6F" w14:textId="24894303" w:rsidR="00DA4D91" w:rsidRPr="00017048" w:rsidRDefault="00DA4D91" w:rsidP="00AF408D">
                      <w:pPr>
                        <w:pStyle w:val="Beschriftung"/>
                      </w:pPr>
                      <w:bookmarkStart w:id="29" w:name="_Ref2002896"/>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29"/>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3DB672D0" w14:textId="77777777" w:rsidR="00AF408D" w:rsidRPr="00851310" w:rsidRDefault="00AF408D" w:rsidP="00AF408D">
      <w:pPr>
        <w:pStyle w:val="berschrift3"/>
        <w:jc w:val="both"/>
      </w:pPr>
      <w:bookmarkStart w:id="30" w:name="_Ref531336616"/>
      <w:r>
        <w:t>Medium access</w:t>
      </w:r>
      <w:r w:rsidRPr="00851310">
        <w:t xml:space="preserve"> in the CFP</w:t>
      </w:r>
      <w:bookmarkEnd w:id="30"/>
    </w:p>
    <w:p w14:paraId="1B5F58DA" w14:textId="77777777" w:rsidR="00AF408D" w:rsidRPr="00851310" w:rsidRDefault="00AF408D" w:rsidP="00AF408D">
      <w:pPr>
        <w:jc w:val="both"/>
      </w:pPr>
    </w:p>
    <w:p w14:paraId="33E05B05" w14:textId="01F75ABF"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principle. Superframe slots can be reserved on a per-device basis in order to allow contention-free medium access. A group of adjacent superframe slots that is reserved for a specific device is called guaranteed time slot (GTS). The first superframe slot and a duration, given in an 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BF683D">
        <w:rPr>
          <w:lang w:eastAsia="ja-JP"/>
        </w:rPr>
        <w:t>6.6.1.13.1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77777777" w:rsidR="007C44F4" w:rsidRDefault="00640CA0" w:rsidP="007C44F4">
      <w:pPr>
        <w:jc w:val="both"/>
        <w:rPr>
          <w:lang w:eastAsia="ja-JP"/>
        </w:rPr>
      </w:pPr>
      <w:r>
        <w:rPr>
          <w:lang w:eastAsia="ja-JP"/>
        </w:rPr>
        <w:t xml:space="preserve">Devices should ensure that transmitted signals cannot interfere with transmissions in other GTS at any other device. This includes, for example, regarding for the total transmit delay introduced by the used PHY and the assumed </w:t>
      </w:r>
      <w:r>
        <w:rPr>
          <w:lang w:eastAsia="ja-JP"/>
        </w:rPr>
        <w:lastRenderedPageBreak/>
        <w:t>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7C44F4">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44F76AF4" w:rsidR="00AF408D" w:rsidRPr="00851310" w:rsidRDefault="00AF408D" w:rsidP="00AF408D">
      <w:pPr>
        <w:pStyle w:val="berschrift3"/>
        <w:jc w:val="both"/>
      </w:pPr>
      <w:bookmarkStart w:id="31" w:name="_Ref531160060"/>
      <w:r w:rsidRPr="00851310">
        <w:t>GTS allocation</w:t>
      </w:r>
      <w:bookmarkEnd w:id="31"/>
      <w:r w:rsidR="006E5B7D">
        <w:t xml:space="preserve"> and signaling</w:t>
      </w:r>
    </w:p>
    <w:p w14:paraId="7A9AE146" w14:textId="77777777" w:rsidR="00AF408D" w:rsidRDefault="00AF408D" w:rsidP="00AF408D">
      <w:pPr>
        <w:jc w:val="both"/>
      </w:pPr>
    </w:p>
    <w:p w14:paraId="22C13F21" w14:textId="3A0FAD2C" w:rsidR="00AF408D" w:rsidRDefault="00AF408D" w:rsidP="00AF408D">
      <w:pPr>
        <w:jc w:val="both"/>
      </w:pPr>
      <w:r>
        <w:t xml:space="preserve">Only the OWPAN coordinator is entitled to </w:t>
      </w:r>
      <w:r w:rsidR="004B74A0">
        <w:t>(de-)</w:t>
      </w:r>
      <w:r>
        <w:t xml:space="preserve">allocate GTSs. </w:t>
      </w:r>
      <w:r w:rsidRPr="000D6B3A">
        <w:t>Any allocated GTSs shall be located within the CFP</w:t>
      </w:r>
      <w:r>
        <w:t xml:space="preserve">. </w:t>
      </w:r>
    </w:p>
    <w:p w14:paraId="197126D3" w14:textId="76A53285" w:rsidR="00AF408D" w:rsidRDefault="00AF408D" w:rsidP="00AF408D">
      <w:pPr>
        <w:jc w:val="both"/>
      </w:pPr>
    </w:p>
    <w:p w14:paraId="24EB254D" w14:textId="5FC2850E" w:rsidR="00AF408D" w:rsidRDefault="00AF408D" w:rsidP="00AF408D">
      <w:pPr>
        <w:jc w:val="both"/>
        <w:rPr>
          <w:lang w:eastAsia="ja-JP"/>
        </w:rPr>
      </w:pPr>
      <w:r>
        <w:rPr>
          <w:lang w:eastAsia="ja-JP"/>
        </w:rPr>
        <w:t xml:space="preserve">If the coordinator supervises 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p>
    <w:p w14:paraId="586FBFD0" w14:textId="1B66B783" w:rsidR="0056570F" w:rsidRDefault="0056570F" w:rsidP="00AF408D">
      <w:pPr>
        <w:jc w:val="both"/>
        <w:rPr>
          <w:lang w:eastAsia="ja-JP"/>
        </w:rPr>
      </w:pPr>
    </w:p>
    <w:p w14:paraId="561139D6" w14:textId="0EE624DB"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p>
    <w:p w14:paraId="6C02BABC" w14:textId="77777777" w:rsidR="00AF408D" w:rsidRDefault="00AF408D" w:rsidP="00AF408D">
      <w:pPr>
        <w:jc w:val="both"/>
      </w:pPr>
    </w:p>
    <w:p w14:paraId="3FC2AE3D" w14:textId="23BF8726" w:rsidR="00AF408D" w:rsidRPr="001C62FD" w:rsidRDefault="00AF408D" w:rsidP="00AF408D">
      <w:pPr>
        <w:jc w:val="both"/>
      </w:pPr>
      <w:r>
        <w:t>Devices aid the coordinator to avoid interference in the GTS allocation process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7EBB1AFB" w14:textId="1A6C7DD4" w:rsidR="003B7A9D"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These control frames shall be unicasts and only be received by the devices for which the GTS allocations are designated. GTS allocations shall immediately override all existing GTS allocations in the device. Priorly allocated GTSs shall not be used after receiving new GTS allocations</w:t>
      </w:r>
      <w:r w:rsidR="00020EE3">
        <w:rPr>
          <w:noProof/>
          <w:lang w:eastAsia="de-DE"/>
        </w:rPr>
        <w:t xml:space="preserve">. GTS allocations get valid in the subsquent superframe </w:t>
      </w:r>
      <w:r w:rsidR="00020EE3" w:rsidRPr="002C6BF4">
        <w:rPr>
          <w:noProof/>
          <w:highlight w:val="yellow"/>
          <w:lang w:eastAsia="de-DE"/>
        </w:rPr>
        <w:t>or in the superframe indicated in the GTS allocation frame</w:t>
      </w:r>
      <w:r w:rsidR="00020EE3">
        <w:rPr>
          <w:noProof/>
          <w:lang w:eastAsia="de-DE"/>
        </w:rPr>
        <w:t xml:space="preserve">. </w:t>
      </w:r>
    </w:p>
    <w:p w14:paraId="121F498C" w14:textId="77777777" w:rsidR="00AF408D" w:rsidRPr="00851310" w:rsidRDefault="00AF408D" w:rsidP="00AF408D">
      <w:pPr>
        <w:pStyle w:val="berschrift3"/>
        <w:jc w:val="both"/>
      </w:pPr>
      <w:bookmarkStart w:id="32" w:name="_Ref534976710"/>
      <w:r w:rsidRPr="00851310">
        <w:t>Synchronization</w:t>
      </w:r>
      <w:bookmarkEnd w:id="32"/>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64B318FB"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BF683D">
        <w:t xml:space="preserve">Figure </w:t>
      </w:r>
      <w:r w:rsidR="00BF683D">
        <w:rPr>
          <w:noProof/>
        </w:rPr>
        <w:t>5</w:t>
      </w:r>
      <w:r w:rsidR="00BF683D">
        <w:noBreakHyphen/>
      </w:r>
      <w:r w:rsidR="00BF683D">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w:lastRenderedPageBreak/>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DA4D91" w:rsidRDefault="00DA4D91" w:rsidP="00AF408D">
                            <w:pPr>
                              <w:keepNext/>
                              <w:jc w:val="center"/>
                            </w:pPr>
                            <w:r>
                              <w:rPr>
                                <w:noProof/>
                                <w:lang w:val="de-DE" w:eastAsia="de-DE"/>
                              </w:rPr>
                              <w:drawing>
                                <wp:inline distT="0" distB="0" distL="0" distR="0" wp14:anchorId="06AF5881" wp14:editId="0FE30FC7">
                                  <wp:extent cx="6186170" cy="1236345"/>
                                  <wp:effectExtent l="0" t="0" r="5080"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9">
                                            <a:extLst>
                                              <a:ext uri="{28A0092B-C50C-407E-A947-70E740481C1C}">
                                                <a14:useLocalDpi xmlns:a14="http://schemas.microsoft.com/office/drawing/2010/main" val="0"/>
                                              </a:ext>
                                            </a:extLst>
                                          </a:blip>
                                          <a:stretch>
                                            <a:fillRect/>
                                          </a:stretch>
                                        </pic:blipFill>
                                        <pic:spPr>
                                          <a:xfrm>
                                            <a:off x="0" y="0"/>
                                            <a:ext cx="6186170" cy="1236345"/>
                                          </a:xfrm>
                                          <a:prstGeom prst="rect">
                                            <a:avLst/>
                                          </a:prstGeom>
                                        </pic:spPr>
                                      </pic:pic>
                                    </a:graphicData>
                                  </a:graphic>
                                </wp:inline>
                              </w:drawing>
                            </w:r>
                          </w:p>
                          <w:p w14:paraId="3DC43A5B" w14:textId="6FF1C3F1" w:rsidR="00DA4D91" w:rsidRPr="00017048" w:rsidRDefault="00DA4D91" w:rsidP="00AF408D">
                            <w:pPr>
                              <w:pStyle w:val="Beschriftung"/>
                            </w:pPr>
                            <w:bookmarkStart w:id="33" w:name="_Ref2003208"/>
                            <w:bookmarkStart w:id="34" w:name="_Ref2003198"/>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33"/>
                            <w:r>
                              <w:t>: Timing relative to the beacon frame reception at every device</w:t>
                            </w:r>
                            <w:bookmarkEnd w:id="34"/>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fP09ryYCAAAlBAAADgAAAAAAAAAAAAAAAAAuAgAAZHJzL2Uyb0RvYy54&#10;bWxQSwECLQAUAAYACAAAACEA5PCWqNsAAAAGAQAADwAAAAAAAAAAAAAAAACABAAAZHJzL2Rvd25y&#10;ZXYueG1sUEsFBgAAAAAEAAQA8wAAAIgFAAAAAA==&#10;" stroked="f">
                <v:textbox>
                  <w:txbxContent>
                    <w:p w14:paraId="7EE1F6C1" w14:textId="77777777" w:rsidR="00DA4D91" w:rsidRDefault="00DA4D91" w:rsidP="00AF408D">
                      <w:pPr>
                        <w:keepNext/>
                        <w:jc w:val="center"/>
                      </w:pPr>
                      <w:r>
                        <w:rPr>
                          <w:noProof/>
                          <w:lang w:val="de-DE" w:eastAsia="de-DE"/>
                        </w:rPr>
                        <w:drawing>
                          <wp:inline distT="0" distB="0" distL="0" distR="0" wp14:anchorId="06AF5881" wp14:editId="0FE30FC7">
                            <wp:extent cx="6186170" cy="1236345"/>
                            <wp:effectExtent l="0" t="0" r="5080"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19">
                                      <a:extLst>
                                        <a:ext uri="{28A0092B-C50C-407E-A947-70E740481C1C}">
                                          <a14:useLocalDpi xmlns:a14="http://schemas.microsoft.com/office/drawing/2010/main" val="0"/>
                                        </a:ext>
                                      </a:extLst>
                                    </a:blip>
                                    <a:stretch>
                                      <a:fillRect/>
                                    </a:stretch>
                                  </pic:blipFill>
                                  <pic:spPr>
                                    <a:xfrm>
                                      <a:off x="0" y="0"/>
                                      <a:ext cx="6186170" cy="1236345"/>
                                    </a:xfrm>
                                    <a:prstGeom prst="rect">
                                      <a:avLst/>
                                    </a:prstGeom>
                                  </pic:spPr>
                                </pic:pic>
                              </a:graphicData>
                            </a:graphic>
                          </wp:inline>
                        </w:drawing>
                      </w:r>
                    </w:p>
                    <w:p w14:paraId="3DC43A5B" w14:textId="6FF1C3F1" w:rsidR="00DA4D91" w:rsidRPr="00017048" w:rsidRDefault="00DA4D91" w:rsidP="00AF408D">
                      <w:pPr>
                        <w:pStyle w:val="Beschriftung"/>
                      </w:pPr>
                      <w:bookmarkStart w:id="35" w:name="_Ref2003208"/>
                      <w:bookmarkStart w:id="36" w:name="_Ref2003198"/>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35"/>
                      <w:r>
                        <w:t>: Timing relative to the beacon frame reception at every device</w:t>
                      </w:r>
                      <w:bookmarkEnd w:id="36"/>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37" w:name="_Ref535145211"/>
      <w:r>
        <w:t>Interframe spaces</w:t>
      </w:r>
      <w:bookmarkEnd w:id="37"/>
    </w:p>
    <w:p w14:paraId="32FE2612" w14:textId="2A2BFEAD" w:rsidR="00AF408D" w:rsidRPr="007307F6" w:rsidRDefault="00AF408D" w:rsidP="00AF408D">
      <w:pPr>
        <w:jc w:val="both"/>
      </w:pPr>
    </w:p>
    <w:p w14:paraId="7663BBDA" w14:textId="327326B3" w:rsidR="00A94195" w:rsidRDefault="00AF408D" w:rsidP="00AF408D">
      <w:pPr>
        <w:jc w:val="both"/>
      </w:pPr>
      <w:r w:rsidRPr="00B7121E">
        <w:t xml:space="preserve">The only IFS defined by this standard </w:t>
      </w:r>
      <w:r w:rsidR="00AC4C3A">
        <w:t>is the Turn</w:t>
      </w:r>
      <w:r w:rsidR="00295026">
        <w:t xml:space="preserve"> </w:t>
      </w:r>
      <w:r w:rsidR="00A94195" w:rsidRPr="00B7121E">
        <w:t>Around Interframe Space (TA</w:t>
      </w:r>
      <w:r w:rsidRPr="00B7121E">
        <w:t>IFS).</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2B5FF672"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BF683D">
        <w:t>6.6.1.13</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DA4D91" w:rsidRDefault="00DA4D91"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2E00AE1" w:rsidR="00DA4D91" w:rsidRPr="00017048" w:rsidRDefault="00DA4D91" w:rsidP="00AF408D">
                            <w:pPr>
                              <w:pStyle w:val="Beschriftung"/>
                            </w:pPr>
                            <w:bookmarkStart w:id="38" w:name="_Ref2590461"/>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7</w:t>
                            </w:r>
                            <w:r w:rsidR="007E7E89">
                              <w:rPr>
                                <w:noProof/>
                              </w:rPr>
                              <w:fldChar w:fldCharType="end"/>
                            </w:r>
                            <w:bookmarkEnd w:id="38"/>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" stroked="f">
                <v:textbox>
                  <w:txbxContent>
                    <w:p w14:paraId="14E100A4" w14:textId="77777777" w:rsidR="00DA4D91" w:rsidRDefault="00DA4D91"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2E00AE1" w:rsidR="00DA4D91" w:rsidRPr="00017048" w:rsidRDefault="00DA4D91" w:rsidP="00AF408D">
                      <w:pPr>
                        <w:pStyle w:val="Beschriftung"/>
                      </w:pPr>
                      <w:bookmarkStart w:id="39" w:name="_Ref2590461"/>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7</w:t>
                      </w:r>
                      <w:r w:rsidR="007E7E89">
                        <w:rPr>
                          <w:noProof/>
                        </w:rPr>
                        <w:fldChar w:fldCharType="end"/>
                      </w:r>
                      <w:bookmarkEnd w:id="39"/>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4090E68C" w:rsidR="00AF408D" w:rsidRDefault="00C0376B" w:rsidP="00AF408D">
      <w:pPr>
        <w:jc w:val="both"/>
      </w:pPr>
      <w:r>
        <w:lastRenderedPageBreak/>
        <w:fldChar w:fldCharType="begin"/>
      </w:r>
      <w:r>
        <w:instrText xml:space="preserve"> REF _Ref2590461 \h </w:instrText>
      </w:r>
      <w:r>
        <w:fldChar w:fldCharType="separate"/>
      </w:r>
      <w:r w:rsidR="00BF683D">
        <w:t xml:space="preserve">Figure </w:t>
      </w:r>
      <w:r w:rsidR="00BF683D">
        <w:rPr>
          <w:noProof/>
        </w:rPr>
        <w:t>5</w:t>
      </w:r>
      <w:r w:rsidR="00BF683D">
        <w:noBreakHyphen/>
      </w:r>
      <w:r w:rsidR="00BF683D">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40" w:name="_Ref343167"/>
      <w:r w:rsidRPr="00851310">
        <w:t>N</w:t>
      </w:r>
      <w:r w:rsidR="00991CB2" w:rsidRPr="00851310">
        <w:t>on-beacon-enabled channel access</w:t>
      </w:r>
      <w:bookmarkEnd w:id="40"/>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r w:rsidR="006A4D1F" w:rsidRPr="003A2504">
        <w:rPr>
          <w:highlight w:val="green"/>
        </w:rPr>
        <w:t xml:space="preserve">see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41" w:name="_Ref532835156"/>
      <w:r w:rsidRPr="00851310">
        <w:t>OWPAN</w:t>
      </w:r>
      <w:bookmarkEnd w:id="41"/>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42" w:name="_Ref876418"/>
      <w:r>
        <w:t>Scanning for OWPANs</w:t>
      </w:r>
      <w:bookmarkEnd w:id="42"/>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In light communication, a single frequency range in the baseband is utilized for all transmissions. Hence, scanning for 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lastRenderedPageBreak/>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7EA625F5" w14:textId="791DB1E8" w:rsidR="0060369E" w:rsidRDefault="00F54C94" w:rsidP="00AD7FF0">
      <w:pPr>
        <w:jc w:val="both"/>
      </w:pPr>
      <w:r>
        <w:t>If the scan was initiated through the MLME-SCAN.request primitive, t</w:t>
      </w:r>
      <w:r w:rsidR="00324560" w:rsidRPr="00324560">
        <w:t>he results of the scan shall be returned via the MLME-SCAN.confirm primitive.</w:t>
      </w:r>
    </w:p>
    <w:p w14:paraId="4764EC45" w14:textId="6A2CBDE0" w:rsidR="00AD7FF0" w:rsidRDefault="00AD7FF0" w:rsidP="00AD7FF0">
      <w:pPr>
        <w:pStyle w:val="berschrift3"/>
        <w:jc w:val="both"/>
      </w:pPr>
      <w:r>
        <w:t xml:space="preserve">Starting </w:t>
      </w:r>
      <w:r w:rsidR="00EB5872">
        <w:t>a</w:t>
      </w:r>
      <w:r w:rsidR="0078297A">
        <w:t>n</w:t>
      </w:r>
      <w:r>
        <w:t xml:space="preserve"> OWPAN</w:t>
      </w:r>
    </w:p>
    <w:p w14:paraId="05C8FE98" w14:textId="77777777" w:rsidR="00AD7FF0" w:rsidRDefault="00AD7FF0" w:rsidP="00AD7FF0">
      <w:pPr>
        <w:jc w:val="both"/>
      </w:pPr>
    </w:p>
    <w:p w14:paraId="4D1EF94A" w14:textId="4774226F"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1B686D">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43" w:name="_Ref1735725"/>
      <w:r>
        <w:t>Maintaining an OWPAN</w:t>
      </w:r>
      <w:bookmarkEnd w:id="43"/>
    </w:p>
    <w:p w14:paraId="35301560" w14:textId="72B6C399" w:rsidR="00EB5872" w:rsidRDefault="00EB5872" w:rsidP="00AD7FF0">
      <w:pPr>
        <w:jc w:val="both"/>
      </w:pPr>
    </w:p>
    <w:p w14:paraId="687AC5C2" w14:textId="5588A076" w:rsidR="006532F6" w:rsidRDefault="00962A90" w:rsidP="00AD7FF0">
      <w:pPr>
        <w:jc w:val="both"/>
      </w:pPr>
      <w:r>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44" w:name="_Ref3055982"/>
      <w:r>
        <w:t xml:space="preserve">Stopping </w:t>
      </w:r>
      <w:r w:rsidR="00F816CE">
        <w:t>an</w:t>
      </w:r>
      <w:r>
        <w:t xml:space="preserve"> OWPAN</w:t>
      </w:r>
      <w:bookmarkEnd w:id="44"/>
    </w:p>
    <w:p w14:paraId="2C4B752E" w14:textId="5D424F2D" w:rsidR="00E90196" w:rsidRDefault="00E90196" w:rsidP="00441786">
      <w:pPr>
        <w:jc w:val="both"/>
      </w:pPr>
    </w:p>
    <w:p w14:paraId="36129DFA" w14:textId="12947197" w:rsidR="00E90196" w:rsidRPr="006057D8" w:rsidRDefault="00E90196" w:rsidP="00E90196">
      <w:pPr>
        <w:jc w:val="both"/>
      </w:pPr>
      <w:r>
        <w:lastRenderedPageBreak/>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53E45BE5" w14:textId="77777777" w:rsidR="00E90196" w:rsidRPr="006057D8" w:rsidRDefault="00E90196" w:rsidP="00441786">
      <w:pPr>
        <w:jc w:val="both"/>
      </w:pPr>
    </w:p>
    <w:p w14:paraId="22FA9E5E" w14:textId="1094787D" w:rsidR="00AD7FF0" w:rsidRDefault="00AD7FF0" w:rsidP="00AD7FF0">
      <w:pPr>
        <w:pStyle w:val="berschrift3"/>
        <w:jc w:val="both"/>
      </w:pPr>
      <w:bookmarkStart w:id="45" w:name="_Ref1647176"/>
      <w:r>
        <w:t>Associat</w:t>
      </w:r>
      <w:r w:rsidR="006532F6">
        <w:t>ing</w:t>
      </w:r>
      <w:r>
        <w:t xml:space="preserve"> with</w:t>
      </w:r>
      <w:r w:rsidR="006532F6">
        <w:t xml:space="preserve"> an</w:t>
      </w:r>
      <w:r>
        <w:t xml:space="preserve"> OWPAN</w:t>
      </w:r>
      <w:bookmarkEnd w:id="45"/>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3E2F0CAF" w14:textId="1E80E062" w:rsidR="000D7B9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p>
    <w:p w14:paraId="711A59C9" w14:textId="53FDC28A" w:rsidR="00CB215D" w:rsidRDefault="00CB215D" w:rsidP="00AD7FF0">
      <w:pPr>
        <w:jc w:val="both"/>
      </w:pPr>
    </w:p>
    <w:p w14:paraId="491CFF46" w14:textId="346751D7"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BF683D">
        <w:t>6.6.1.3</w:t>
      </w:r>
      <w:r w:rsidR="00C65CC1">
        <w:fldChar w:fldCharType="end"/>
      </w:r>
      <w:r w:rsidR="00C65CC1">
        <w:t>.</w:t>
      </w:r>
    </w:p>
    <w:p w14:paraId="25F82E7C" w14:textId="30F55EEF" w:rsidR="000D7B9D" w:rsidRDefault="000D7B9D" w:rsidP="00AD7FF0">
      <w:pPr>
        <w:jc w:val="both"/>
      </w:pPr>
    </w:p>
    <w:p w14:paraId="7349EDF3" w14:textId="7AC9CD23"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w:t>
      </w:r>
      <w:r w:rsidR="00383F9D">
        <w:t xml:space="preserve"> </w:t>
      </w:r>
      <w:r>
        <w:t>These differ depending on the applied channel access mode in the OWPAN as</w:t>
      </w:r>
      <w:r w:rsidR="00FC3896">
        <w:t xml:space="preserve"> detailed in clauses </w:t>
      </w:r>
      <w:r w:rsidR="00FC3896">
        <w:fldChar w:fldCharType="begin"/>
      </w:r>
      <w:r w:rsidR="00FC3896">
        <w:instrText xml:space="preserve"> REF _Ref343159 \r \h </w:instrText>
      </w:r>
      <w:r w:rsidR="00FC3896">
        <w:fldChar w:fldCharType="separate"/>
      </w:r>
      <w:r w:rsidR="00BF683D">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BF683D">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DF35CC">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459D7636"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BF683D">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508F46D4"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BF683D">
        <w:t xml:space="preserve">Figure </w:t>
      </w:r>
      <w:r w:rsidR="00BF683D">
        <w:rPr>
          <w:noProof/>
        </w:rPr>
        <w:t>5</w:t>
      </w:r>
      <w:r w:rsidR="00BF683D">
        <w:noBreakHyphen/>
      </w:r>
      <w:r w:rsidR="00BF683D">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w:lastRenderedPageBreak/>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DA4D91" w:rsidRDefault="00DA4D91"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349A8C45" w:rsidR="00DA4D91" w:rsidRDefault="00DA4D91" w:rsidP="00CE4A11">
                            <w:pPr>
                              <w:pStyle w:val="Beschriftung"/>
                            </w:pPr>
                            <w:bookmarkStart w:id="46" w:name="_Ref2002787"/>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8</w:t>
                            </w:r>
                            <w:r w:rsidR="007E7E89">
                              <w:rPr>
                                <w:noProof/>
                              </w:rPr>
                              <w:fldChar w:fldCharType="end"/>
                            </w:r>
                            <w:bookmarkEnd w:id="46"/>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sh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TT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jx4LISUCAAAlBAAADgAAAAAAAAAAAAAAAAAuAgAAZHJzL2Uyb0RvYy54&#10;bWxQSwECLQAUAAYACAAAACEAS9u6XtwAAAAGAQAADwAAAAAAAAAAAAAAAAB/BAAAZHJzL2Rvd25y&#10;ZXYueG1sUEsFBgAAAAAEAAQA8wAAAIgFAAAAAA==&#10;" stroked="f">
                <v:textbox>
                  <w:txbxContent>
                    <w:p w14:paraId="6FBE4261" w14:textId="77777777" w:rsidR="00DA4D91" w:rsidRDefault="00DA4D91"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349A8C45" w:rsidR="00DA4D91" w:rsidRDefault="00DA4D91" w:rsidP="00CE4A11">
                      <w:pPr>
                        <w:pStyle w:val="Beschriftung"/>
                      </w:pPr>
                      <w:bookmarkStart w:id="47" w:name="_Ref2002787"/>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8</w:t>
                      </w:r>
                      <w:r w:rsidR="007E7E89">
                        <w:rPr>
                          <w:noProof/>
                        </w:rPr>
                        <w:fldChar w:fldCharType="end"/>
                      </w:r>
                      <w:bookmarkEnd w:id="47"/>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48" w:name="_Ref1637153"/>
      <w:r>
        <w:t>Disassociating</w:t>
      </w:r>
      <w:r w:rsidR="00AD7FF0">
        <w:t xml:space="preserve"> from an OWPAN</w:t>
      </w:r>
      <w:bookmarkEnd w:id="48"/>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465E69D4" w14:textId="380E390A" w:rsidR="00565D7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BF683D">
        <w:t xml:space="preserve">Figure </w:t>
      </w:r>
      <w:r w:rsidR="00BF683D">
        <w:rPr>
          <w:noProof/>
        </w:rPr>
        <w:t>5</w:t>
      </w:r>
      <w:r w:rsidR="00BF683D">
        <w:noBreakHyphen/>
      </w:r>
      <w:r w:rsidR="00BF683D">
        <w:rPr>
          <w:noProof/>
        </w:rPr>
        <w:t>9</w:t>
      </w:r>
      <w:r w:rsidR="00BA4FD4">
        <w:fldChar w:fldCharType="end"/>
      </w:r>
      <w:r w:rsidR="00BA4FD4">
        <w:t xml:space="preserve"> a)</w:t>
      </w:r>
      <w:r>
        <w:t>.</w:t>
      </w:r>
      <w:r w:rsidR="00044CA1">
        <w:t xml:space="preserve"> If the coordinator does not receive a corresponding acknowledgment frame, it shall regard the device as disassociated after it did not receive further frames from the device for timeout </w:t>
      </w:r>
      <w:r w:rsidR="00BA4FD4">
        <w:t xml:space="preserve">provided as the </w:t>
      </w:r>
      <w:r w:rsidR="00BA4FD4">
        <w:rPr>
          <w:i/>
        </w:rPr>
        <w:t xml:space="preserve">Timeout </w:t>
      </w:r>
      <w:r w:rsidR="00BA4FD4">
        <w:t>primitive parameter</w:t>
      </w:r>
      <w:r w:rsidR="00044CA1">
        <w:t>.</w:t>
      </w:r>
    </w:p>
    <w:p w14:paraId="48E8F02F" w14:textId="6845792F" w:rsidR="00441786" w:rsidRDefault="00441786" w:rsidP="00565D7A">
      <w:pPr>
        <w:jc w:val="both"/>
      </w:pPr>
    </w:p>
    <w:p w14:paraId="4C4701B3" w14:textId="740A18A2" w:rsidR="00441786" w:rsidRDefault="00341270" w:rsidP="00565D7A">
      <w:pPr>
        <w:jc w:val="both"/>
      </w:pPr>
      <w:r>
        <w:lastRenderedPageBreak/>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BF683D">
        <w:t xml:space="preserve">Figure </w:t>
      </w:r>
      <w:r w:rsidR="00BF683D">
        <w:rPr>
          <w:noProof/>
        </w:rPr>
        <w:t>5</w:t>
      </w:r>
      <w:r w:rsidR="00BF683D">
        <w:noBreakHyphen/>
      </w:r>
      <w:r w:rsidR="00BF683D">
        <w:rPr>
          <w:noProof/>
        </w:rPr>
        <w:t>9</w:t>
      </w:r>
      <w:r w:rsidR="00624305">
        <w:fldChar w:fldCharType="end"/>
      </w:r>
      <w:r w:rsidR="00624305">
        <w:t xml:space="preserve"> b)</w:t>
      </w:r>
      <w:r>
        <w:t>.</w:t>
      </w:r>
      <w:r w:rsidR="00655363">
        <w:t xml:space="preserve"> It</w:t>
      </w:r>
      <w:r w:rsidR="00E62C43">
        <w:t xml:space="preserve"> shall assume</w:t>
      </w:r>
      <w:r w:rsidR="00655363">
        <w:t xml:space="preserve"> to be disassociated after if received an acknowledgment for the transmitted management frame.</w:t>
      </w: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DA4D91" w:rsidRDefault="00DA4D91" w:rsidP="006F7022">
                            <w:pPr>
                              <w:keepNext/>
                              <w:jc w:val="center"/>
                            </w:pPr>
                            <w:r>
                              <w:rPr>
                                <w:noProof/>
                                <w:lang w:val="de-DE" w:eastAsia="de-DE"/>
                              </w:rPr>
                              <w:drawing>
                                <wp:inline distT="0" distB="0" distL="0" distR="0" wp14:anchorId="0EFF974A" wp14:editId="7E5BB77D">
                                  <wp:extent cx="6179492"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79492" cy="2142951"/>
                                          </a:xfrm>
                                          <a:prstGeom prst="rect">
                                            <a:avLst/>
                                          </a:prstGeom>
                                        </pic:spPr>
                                      </pic:pic>
                                    </a:graphicData>
                                  </a:graphic>
                                </wp:inline>
                              </w:drawing>
                            </w:r>
                          </w:p>
                          <w:p w14:paraId="328E0FC4" w14:textId="38D2E83F" w:rsidR="00DA4D91" w:rsidRDefault="00DA4D91" w:rsidP="006F7022">
                            <w:pPr>
                              <w:pStyle w:val="Beschriftung"/>
                            </w:pPr>
                            <w:bookmarkStart w:id="49" w:name="_Ref1127759"/>
                            <w:bookmarkStart w:id="50" w:name="_Ref1127752"/>
                            <w:bookmarkStart w:id="51" w:name="_Ref2005076"/>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9</w:t>
                            </w:r>
                            <w:r w:rsidR="007E7E89">
                              <w:rPr>
                                <w:noProof/>
                              </w:rPr>
                              <w:fldChar w:fldCharType="end"/>
                            </w:r>
                            <w:bookmarkEnd w:id="49"/>
                            <w:r>
                              <w:t>:</w:t>
                            </w:r>
                            <w:r w:rsidRPr="00EE69E5">
                              <w:t xml:space="preserve"> </w:t>
                            </w:r>
                            <w:bookmarkEnd w:id="50"/>
                            <w:r>
                              <w:t>Disassociation initiated by the device (a) and the coordinator (b)</w:t>
                            </w:r>
                            <w:bookmarkEnd w:id="51"/>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Na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fS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DtzzWiMCAAAlBAAADgAAAAAAAAAAAAAAAAAuAgAAZHJzL2Uyb0RvYy54bWxQ&#10;SwECLQAUAAYACAAAACEACkIDFtsAAAAGAQAADwAAAAAAAAAAAAAAAAB9BAAAZHJzL2Rvd25yZXYu&#10;eG1sUEsFBgAAAAAEAAQA8wAAAIUFAAAAAA==&#10;" stroked="f">
                <v:textbox>
                  <w:txbxContent>
                    <w:p w14:paraId="32FD17FD" w14:textId="77777777" w:rsidR="00DA4D91" w:rsidRDefault="00DA4D91" w:rsidP="006F7022">
                      <w:pPr>
                        <w:keepNext/>
                        <w:jc w:val="center"/>
                      </w:pPr>
                      <w:r>
                        <w:rPr>
                          <w:noProof/>
                          <w:lang w:val="de-DE" w:eastAsia="de-DE"/>
                        </w:rPr>
                        <w:drawing>
                          <wp:inline distT="0" distB="0" distL="0" distR="0" wp14:anchorId="0EFF974A" wp14:editId="7E5BB77D">
                            <wp:extent cx="6179492"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79492" cy="2142951"/>
                                    </a:xfrm>
                                    <a:prstGeom prst="rect">
                                      <a:avLst/>
                                    </a:prstGeom>
                                  </pic:spPr>
                                </pic:pic>
                              </a:graphicData>
                            </a:graphic>
                          </wp:inline>
                        </w:drawing>
                      </w:r>
                    </w:p>
                    <w:p w14:paraId="328E0FC4" w14:textId="38D2E83F" w:rsidR="00DA4D91" w:rsidRDefault="00DA4D91" w:rsidP="006F7022">
                      <w:pPr>
                        <w:pStyle w:val="Beschriftung"/>
                      </w:pPr>
                      <w:bookmarkStart w:id="52" w:name="_Ref1127759"/>
                      <w:bookmarkStart w:id="53" w:name="_Ref1127752"/>
                      <w:bookmarkStart w:id="54" w:name="_Ref2005076"/>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9</w:t>
                      </w:r>
                      <w:r w:rsidR="007E7E89">
                        <w:rPr>
                          <w:noProof/>
                        </w:rPr>
                        <w:fldChar w:fldCharType="end"/>
                      </w:r>
                      <w:bookmarkEnd w:id="52"/>
                      <w:r>
                        <w:t>:</w:t>
                      </w:r>
                      <w:r w:rsidRPr="00EE69E5">
                        <w:t xml:space="preserve"> </w:t>
                      </w:r>
                      <w:bookmarkEnd w:id="53"/>
                      <w:r>
                        <w:t>Disassociation initiated by the device (a) and the coordinator (b)</w:t>
                      </w:r>
                      <w:bookmarkEnd w:id="54"/>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r w:rsidR="00BB70FA" w:rsidRPr="00BB70FA">
        <w:rPr>
          <w:highlight w:val="yellow"/>
        </w:rPr>
        <w:t>…</w:t>
      </w:r>
      <w:r w:rsidR="00AC3579">
        <w:t xml:space="preserve"> </w:t>
      </w:r>
    </w:p>
    <w:p w14:paraId="36119C72" w14:textId="05903A7F" w:rsidR="00B9243C" w:rsidRPr="00851310" w:rsidRDefault="00B9243C" w:rsidP="00E32F18">
      <w:pPr>
        <w:pStyle w:val="berschrift2"/>
        <w:jc w:val="both"/>
      </w:pPr>
      <w:bookmarkStart w:id="55" w:name="_Ref2756051"/>
      <w:r w:rsidRPr="00851310">
        <w:t>Fragmentation and reassembly</w:t>
      </w:r>
      <w:bookmarkEnd w:id="55"/>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5ADAC5CB" w:rsidR="00B9243C" w:rsidRDefault="00841ACD" w:rsidP="00E32F18">
      <w:pPr>
        <w:jc w:val="both"/>
      </w:pPr>
      <w:r w:rsidRPr="007E7BDA">
        <w:rPr>
          <w:highlight w:val="yellow"/>
        </w:rPr>
        <w:t xml:space="preserve">MPDUs containing fragments shall have a sequence number present in the </w:t>
      </w:r>
      <w:r w:rsidRPr="007E7BDA">
        <w:rPr>
          <w:i/>
          <w:highlight w:val="yellow"/>
        </w:rPr>
        <w:t>Sequence Control</w:t>
      </w:r>
      <w:r w:rsidRPr="007E7BDA">
        <w:rPr>
          <w:highlight w:val="yellow"/>
        </w:rPr>
        <w:t xml:space="preserve"> element in the header. Hence, fragmented (A-) MSDUs shall always be transmitted </w:t>
      </w:r>
      <w:r w:rsidR="00DA4D91" w:rsidRPr="007E7BDA">
        <w:rPr>
          <w:highlight w:val="yellow"/>
        </w:rPr>
        <w:t>protected.</w:t>
      </w:r>
      <w:r>
        <w:t xml:space="preserve"> </w:t>
      </w:r>
      <w:r w:rsidR="00B9243C" w:rsidRPr="00851310">
        <w:t xml:space="preserve">All fragments of the same </w:t>
      </w:r>
      <w:r w:rsidR="00EB318E">
        <w:t xml:space="preserve">(A-) </w:t>
      </w:r>
      <w:r w:rsidR="00B9243C" w:rsidRPr="00851310">
        <w:t>MSDU</w:t>
      </w:r>
      <w:r w:rsidR="00021981">
        <w:t xml:space="preserve"> shall have the same sequence</w:t>
      </w:r>
      <w:r w:rsidR="00B9243C" w:rsidRPr="00851310">
        <w:t xml:space="preserve"> number</w:t>
      </w:r>
      <w:r w:rsidR="00EB318E">
        <w:t xml:space="preserve"> in the MPDU header</w:t>
      </w:r>
      <w:r w:rsidR="00B9243C" w:rsidRPr="00851310">
        <w:t>.</w:t>
      </w:r>
      <w:r w:rsidR="00203128" w:rsidRPr="00851310">
        <w:t xml:space="preserve"> </w:t>
      </w:r>
      <w:r w:rsidR="00B9243C" w:rsidRPr="00851310">
        <w:t>Defragmentation of an</w:t>
      </w:r>
      <w:r w:rsidR="00EB318E">
        <w:t xml:space="preserve"> (A-)</w:t>
      </w:r>
      <w:r w:rsidR="00B9243C" w:rsidRPr="00851310">
        <w:t xml:space="preserve"> MSDU</w:t>
      </w:r>
      <w:r w:rsidR="002E2BE4">
        <w:t xml:space="preserve"> </w:t>
      </w:r>
      <w:r w:rsidR="00B9243C"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00B9243C" w:rsidRPr="00851310">
        <w:t>shall be completely reassembled in the correct order before delivering</w:t>
      </w:r>
      <w:r w:rsidR="00203128" w:rsidRPr="00851310">
        <w:t xml:space="preserve"> </w:t>
      </w:r>
      <w:r w:rsidR="00B9243C" w:rsidRPr="00851310">
        <w:t xml:space="preserve">it to the </w:t>
      </w:r>
      <w:r w:rsidR="003051BD">
        <w:t>higher</w:t>
      </w:r>
      <w:r w:rsidR="002E2BE4">
        <w:t xml:space="preserve"> layer</w:t>
      </w:r>
      <w:r w:rsidR="00B9243C"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56" w:name="_Ref2760381"/>
      <w:r>
        <w:t>A</w:t>
      </w:r>
      <w:r w:rsidR="00064349">
        <w:t>ggregation</w:t>
      </w:r>
      <w:bookmarkEnd w:id="56"/>
    </w:p>
    <w:p w14:paraId="395B8404" w14:textId="524EF479" w:rsidR="00F80992" w:rsidRDefault="00F80992" w:rsidP="00E32F18">
      <w:pPr>
        <w:jc w:val="both"/>
      </w:pPr>
    </w:p>
    <w:p w14:paraId="58E0F620" w14:textId="78E5211A" w:rsidR="00B30BFC" w:rsidRDefault="00F80992" w:rsidP="00E32F18">
      <w:pPr>
        <w:jc w:val="both"/>
      </w:pPr>
      <w:r>
        <w:lastRenderedPageBreak/>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BF683D">
        <w:t>6.3</w:t>
      </w:r>
      <w:r w:rsidR="009055CC">
        <w:fldChar w:fldCharType="end"/>
      </w:r>
      <w:r w:rsidR="009055CC">
        <w:t>)</w:t>
      </w:r>
      <w:r w:rsidR="00A36166">
        <w:t>.</w:t>
      </w:r>
    </w:p>
    <w:p w14:paraId="1C461A01" w14:textId="29508CCC" w:rsidR="00B30BFC" w:rsidRDefault="00B30BFC" w:rsidP="00E32F18">
      <w:pPr>
        <w:pStyle w:val="berschrift3"/>
        <w:jc w:val="both"/>
      </w:pPr>
      <w:r>
        <w:t>Aggregation procedure</w:t>
      </w:r>
    </w:p>
    <w:p w14:paraId="12364328" w14:textId="170C4B09" w:rsidR="005D22D4" w:rsidRDefault="005D22D4" w:rsidP="005D22D4"/>
    <w:p w14:paraId="4DA75509" w14:textId="1464A46B"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BF683D">
        <w:t xml:space="preserve">Figure </w:t>
      </w:r>
      <w:r w:rsidR="00BF683D">
        <w:rPr>
          <w:noProof/>
        </w:rPr>
        <w:t>5</w:t>
      </w:r>
      <w:r w:rsidR="00BF683D">
        <w:noBreakHyphen/>
      </w:r>
      <w:r w:rsidR="00BF683D">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341E9C2C" w:rsidR="005C713B" w:rsidRDefault="00EC5386" w:rsidP="00E32F18">
      <w:pPr>
        <w:jc w:val="both"/>
      </w:pPr>
      <w:r>
        <w:t xml:space="preserve">A device </w:t>
      </w:r>
      <w:r w:rsidR="00A71E5B">
        <w:t>shall only</w:t>
      </w:r>
      <w:r>
        <w:t xml:space="preserve"> transmit multiple MSDUs in a single MPDU</w:t>
      </w:r>
      <w:r w:rsidR="00654D90">
        <w:t xml:space="preserve"> if the MSDUs have the same destination address as conveyed via the MCPS-DATA.request primitive</w:t>
      </w:r>
      <w:r>
        <w:t>.</w:t>
      </w:r>
      <w:r w:rsidR="006829E4" w:rsidRPr="00654D90">
        <w:rPr>
          <w:highlight w:val="yellow"/>
        </w:rPr>
        <w:t xml:space="preserve"> </w:t>
      </w:r>
      <w:r w:rsidR="009A090A" w:rsidRPr="00654D90">
        <w:rPr>
          <w:highlight w:val="yellow"/>
        </w:rPr>
        <w:t>[Limitations for aggregation? Priorities? Flows?]</w:t>
      </w:r>
      <w:r w:rsidR="009A090A">
        <w:t xml:space="preserve">.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3A149532" w14:textId="4F53362D" w:rsidR="00427475"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Furthermore, the MSDU Aggregation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r w:rsidR="006C4867" w:rsidRPr="006C4867">
        <w:rPr>
          <w:highlight w:val="yellow"/>
        </w:rPr>
        <w:t>Priorities?</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79052E11" w:rsidR="00CA4533" w:rsidRDefault="00126CCB" w:rsidP="00E32F18">
      <w:pPr>
        <w:jc w:val="both"/>
      </w:pPr>
      <w:r w:rsidRPr="00851310">
        <w:rPr>
          <w:noProof/>
          <w:lang w:val="de-DE" w:eastAsia="de-DE"/>
        </w:rPr>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DA4D91" w:rsidRDefault="00DA4D91"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48F46BBE" w:rsidR="00DA4D91" w:rsidRDefault="00DA4D91" w:rsidP="00126CCB">
                            <w:pPr>
                              <w:pStyle w:val="Beschriftung"/>
                            </w:pPr>
                            <w:bookmarkStart w:id="57" w:name="_Ref3049186"/>
                            <w:bookmarkStart w:id="58" w:name="_Ref3049182"/>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10</w:t>
                            </w:r>
                            <w:r w:rsidR="007E7E89">
                              <w:rPr>
                                <w:noProof/>
                              </w:rPr>
                              <w:fldChar w:fldCharType="end"/>
                            </w:r>
                            <w:bookmarkEnd w:id="57"/>
                            <w:r>
                              <w:t>:</w:t>
                            </w:r>
                            <w:r w:rsidRPr="00EE69E5">
                              <w:t xml:space="preserve"> </w:t>
                            </w:r>
                            <w:r>
                              <w:t>Aggregation and fragmentation</w:t>
                            </w:r>
                            <w:bookmarkEnd w:id="58"/>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" stroked="f">
                <v:textbox>
                  <w:txbxContent>
                    <w:p w14:paraId="6E58CCF2" w14:textId="77777777" w:rsidR="00DA4D91" w:rsidRDefault="00DA4D91"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48F46BBE" w:rsidR="00DA4D91" w:rsidRDefault="00DA4D91" w:rsidP="00126CCB">
                      <w:pPr>
                        <w:pStyle w:val="Beschriftung"/>
                      </w:pPr>
                      <w:bookmarkStart w:id="59" w:name="_Ref3049186"/>
                      <w:bookmarkStart w:id="60" w:name="_Ref3049182"/>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10</w:t>
                      </w:r>
                      <w:r w:rsidR="007E7E89">
                        <w:rPr>
                          <w:noProof/>
                        </w:rPr>
                        <w:fldChar w:fldCharType="end"/>
                      </w:r>
                      <w:bookmarkEnd w:id="59"/>
                      <w:r>
                        <w:t>:</w:t>
                      </w:r>
                      <w:r w:rsidRPr="00EE69E5">
                        <w:t xml:space="preserve"> </w:t>
                      </w:r>
                      <w:r>
                        <w:t>Aggregation and fragmentation</w:t>
                      </w:r>
                      <w:bookmarkEnd w:id="60"/>
                    </w:p>
                  </w:txbxContent>
                </v:textbox>
                <w10:anchorlock/>
              </v:shape>
            </w:pict>
          </mc:Fallback>
        </mc:AlternateContent>
      </w:r>
      <w:r w:rsidR="00CA4533">
        <w:fldChar w:fldCharType="begin"/>
      </w:r>
      <w:r w:rsidR="00CA4533">
        <w:instrText xml:space="preserve"> REF _Ref3049186 \h </w:instrText>
      </w:r>
      <w:r w:rsidR="00CA4533">
        <w:fldChar w:fldCharType="separate"/>
      </w:r>
      <w:r w:rsidR="00CA4533">
        <w:t xml:space="preserve">Figure </w:t>
      </w:r>
      <w:r w:rsidR="00CA4533">
        <w:rPr>
          <w:noProof/>
        </w:rPr>
        <w:t>5</w:t>
      </w:r>
      <w:r w:rsidR="00CA4533">
        <w:noBreakHyphen/>
      </w:r>
      <w:r w:rsidR="00CA4533">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r>
        <w:lastRenderedPageBreak/>
        <w:t xml:space="preserve">An A-MSDU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61" w:name="_Ref2756136"/>
      <w:r>
        <w:t>Disaggregation</w:t>
      </w:r>
      <w:r w:rsidR="00B30BFC">
        <w:t xml:space="preserve"> procedure</w:t>
      </w:r>
      <w:bookmarkEnd w:id="61"/>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DA4D91" w:rsidRDefault="00DA4D91"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1886121" w:rsidR="00DA4D91" w:rsidRDefault="00DA4D91" w:rsidP="00FD3CE1">
                            <w:pPr>
                              <w:pStyle w:val="Beschriftung"/>
                            </w:pPr>
                            <w:bookmarkStart w:id="62" w:name="_Ref3049842"/>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11</w:t>
                            </w:r>
                            <w:r w:rsidR="007E7E89">
                              <w:rPr>
                                <w:noProof/>
                              </w:rPr>
                              <w:fldChar w:fldCharType="end"/>
                            </w:r>
                            <w:bookmarkEnd w:id="62"/>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43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mdJfEaEE+omIfj4uJDQ6MD/4uSHpe2puHnnnlJ&#10;if5kUfXlZJokitmZzhYlOv4y0lxGmOUIVdNIydHcxPwyEm8LtzidVmXdXpmcOOMyZjlPDydt+6Wf&#10;s16f9/oZ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GesONyYCAAAmBAAADgAAAAAAAAAAAAAAAAAuAgAAZHJzL2Uyb0RvYy54&#10;bWxQSwECLQAUAAYACAAAACEAP6ad3tsAAAAGAQAADwAAAAAAAAAAAAAAAACABAAAZHJzL2Rvd25y&#10;ZXYueG1sUEsFBgAAAAAEAAQA8wAAAIgFAAAAAA==&#10;" stroked="f">
                <v:textbox>
                  <w:txbxContent>
                    <w:p w14:paraId="3188F07E" w14:textId="77777777" w:rsidR="00DA4D91" w:rsidRDefault="00DA4D91"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1886121" w:rsidR="00DA4D91" w:rsidRDefault="00DA4D91" w:rsidP="00FD3CE1">
                      <w:pPr>
                        <w:pStyle w:val="Beschriftung"/>
                      </w:pPr>
                      <w:bookmarkStart w:id="63" w:name="_Ref3049842"/>
                      <w:r>
                        <w:t xml:space="preserve">Figure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11</w:t>
                      </w:r>
                      <w:r w:rsidR="007E7E89">
                        <w:rPr>
                          <w:noProof/>
                        </w:rPr>
                        <w:fldChar w:fldCharType="end"/>
                      </w:r>
                      <w:bookmarkEnd w:id="63"/>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776D3C47" w:rsidR="00841ACD" w:rsidRDefault="00841ACD" w:rsidP="00510EA7">
      <w:pPr>
        <w:jc w:val="both"/>
      </w:pPr>
      <w:r>
        <w:fldChar w:fldCharType="begin"/>
      </w:r>
      <w:r>
        <w:instrText xml:space="preserve"> REF _Ref3049842 \h </w:instrText>
      </w:r>
      <w:r>
        <w:fldChar w:fldCharType="separate"/>
      </w:r>
      <w:r>
        <w:t xml:space="preserve">Figure </w:t>
      </w:r>
      <w:r>
        <w:rPr>
          <w:noProof/>
        </w:rPr>
        <w:t>5</w:t>
      </w:r>
      <w:r>
        <w:noBreakHyphen/>
      </w:r>
      <w:r>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64" w:name="_Ref2775290"/>
      <w:r>
        <w:t>Protected</w:t>
      </w:r>
      <w:r w:rsidR="006420B2">
        <w:t xml:space="preserve"> transmission</w:t>
      </w:r>
      <w:bookmarkEnd w:id="64"/>
    </w:p>
    <w:p w14:paraId="4F502307" w14:textId="4BD51A0B" w:rsidR="006420B2" w:rsidRDefault="006420B2" w:rsidP="006420B2">
      <w:pPr>
        <w:jc w:val="both"/>
      </w:pPr>
    </w:p>
    <w:p w14:paraId="505CA5A0" w14:textId="384016DC" w:rsidR="006420B2" w:rsidRDefault="006420B2" w:rsidP="006420B2">
      <w:pPr>
        <w:jc w:val="both"/>
      </w:pPr>
      <w:r>
        <w:t>Transmissions between IEEE 802.15.13 devices may be protected</w:t>
      </w:r>
      <w:r w:rsidR="00FB3515">
        <w:t>.</w:t>
      </w:r>
      <w:r>
        <w:t xml:space="preserve"> </w:t>
      </w:r>
      <w:r w:rsidR="00FB3515">
        <w:t xml:space="preserve">The protection ensures that MSDUs are neither duplicated nor changed in order during transmission between two MACs. Moreover, the protection prevents MSDU losses </w:t>
      </w:r>
      <w:r>
        <w:t>by an acknowledgment- and retransmission mechanism. For that purpose, every transmitted M</w:t>
      </w:r>
      <w:r w:rsidR="00DE5654">
        <w:t>S</w:t>
      </w:r>
      <w:r>
        <w:t>DU has a sequence number assigned.</w:t>
      </w:r>
    </w:p>
    <w:p w14:paraId="0DB9B8EA" w14:textId="4269CFCD" w:rsidR="0081482E" w:rsidRDefault="0081482E" w:rsidP="006420B2">
      <w:pPr>
        <w:jc w:val="both"/>
      </w:pPr>
    </w:p>
    <w:p w14:paraId="071CF8CC" w14:textId="59346EA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Pr="00595233">
        <w:t xml:space="preserve"> Sequence numbers shall be assigned to every MSDU received through the MCPS-SAP</w:t>
      </w:r>
      <w:r w:rsidR="00B0316C">
        <w:t xml:space="preserve"> based on the </w:t>
      </w:r>
      <w:r w:rsidR="008279BA">
        <w:t>destination address</w:t>
      </w:r>
      <w:r w:rsidRPr="00595233">
        <w:t>.</w:t>
      </w:r>
    </w:p>
    <w:p w14:paraId="7D8154D1" w14:textId="27315AA1" w:rsidR="006420B2" w:rsidRPr="00CF659C" w:rsidRDefault="006420B2" w:rsidP="006420B2">
      <w:pPr>
        <w:jc w:val="both"/>
        <w:rPr>
          <w:highlight w:val="yellow"/>
        </w:rPr>
      </w:pPr>
    </w:p>
    <w:p w14:paraId="659FC44B" w14:textId="1D7B1DD4" w:rsidR="006420B2" w:rsidRDefault="006420B2" w:rsidP="006420B2">
      <w:pPr>
        <w:jc w:val="both"/>
      </w:pPr>
      <w:r w:rsidRPr="00595233">
        <w:t xml:space="preserve">Each outgoing MPDU shall have the </w:t>
      </w:r>
      <w:r w:rsidRPr="00595233">
        <w:rPr>
          <w:i/>
        </w:rPr>
        <w:t xml:space="preserve">Sequence Control </w:t>
      </w:r>
      <w:r w:rsidRPr="00595233">
        <w:t xml:space="preserve">element present if it </w:t>
      </w:r>
      <w:r w:rsidR="0081482E" w:rsidRPr="00595233">
        <w:t xml:space="preserve">contains an MSDU that </w:t>
      </w:r>
      <w:r w:rsidRPr="00595233">
        <w:t xml:space="preserve">requires </w:t>
      </w:r>
      <w:r w:rsidR="0081482E" w:rsidRPr="00595233">
        <w:t>protected</w:t>
      </w:r>
      <w:r w:rsidRPr="00595233">
        <w:t xml:space="preserve"> transmission. </w:t>
      </w:r>
      <w:r w:rsidR="0081482E" w:rsidRPr="00595233">
        <w:t xml:space="preserve">For </w:t>
      </w:r>
      <w:r w:rsidR="00595233" w:rsidRPr="00595233">
        <w:t>single MSDU</w:t>
      </w:r>
      <w:r w:rsidR="0081482E" w:rsidRPr="00595233">
        <w:t xml:space="preserve"> data MPDUs, the </w:t>
      </w:r>
      <w:r w:rsidR="0081482E" w:rsidRPr="00595233">
        <w:rPr>
          <w:i/>
        </w:rPr>
        <w:t>Sequence Control</w:t>
      </w:r>
      <w:r w:rsidR="0081482E" w:rsidRPr="00595233">
        <w:t xml:space="preserve"> element shall contain the sequence number assigned to the MSDU. For A-MSDUs, the MPDU shall contain a new sequence number, which maps to all sequence numbers of the included MSDUs.</w:t>
      </w:r>
      <w:r w:rsidR="00595233" w:rsidRPr="00595233">
        <w:t xml:space="preserve"> Nevertheless, each MSDU in an A-MSDU still has its own sequence number.</w:t>
      </w:r>
    </w:p>
    <w:p w14:paraId="1733FF2C" w14:textId="46DBC48E" w:rsidR="00595233" w:rsidRDefault="00595233" w:rsidP="006420B2">
      <w:pPr>
        <w:jc w:val="both"/>
      </w:pPr>
    </w:p>
    <w:p w14:paraId="781048D5" w14:textId="78A93D35" w:rsidR="00595233" w:rsidRPr="00595233" w:rsidRDefault="00595233" w:rsidP="006420B2">
      <w:pPr>
        <w:jc w:val="both"/>
      </w:pPr>
      <w:r w:rsidRPr="00595233">
        <w:t>A</w:t>
      </w:r>
      <w:r>
        <w:t xml:space="preserve"> transmitting device shall not have transmitted more than</w:t>
      </w:r>
      <w:r w:rsidRPr="00595233">
        <w:t xml:space="preserve"> </w:t>
      </w:r>
      <w:r>
        <w:rPr>
          <w:i/>
        </w:rPr>
        <w:t xml:space="preserve">aProtectedWindow </w:t>
      </w:r>
      <w:r>
        <w:t>MSDUs that are unacknowledged.</w:t>
      </w:r>
    </w:p>
    <w:p w14:paraId="3D3A6084" w14:textId="77777777" w:rsidR="006420B2" w:rsidRPr="00CF659C" w:rsidRDefault="006420B2" w:rsidP="006420B2">
      <w:pPr>
        <w:jc w:val="both"/>
        <w:rPr>
          <w:highlight w:val="yellow"/>
        </w:rPr>
      </w:pPr>
    </w:p>
    <w:p w14:paraId="6641A09C" w14:textId="23FAA443" w:rsidR="00A50B78" w:rsidRPr="00A50B78" w:rsidRDefault="006420B2" w:rsidP="00A50B78">
      <w:pPr>
        <w:jc w:val="both"/>
      </w:pPr>
      <w:r w:rsidRPr="00CF659C">
        <w:rPr>
          <w:highlight w:val="yellow"/>
        </w:rPr>
        <w:t xml:space="preserve">The receiver of an </w:t>
      </w:r>
      <w:r w:rsidR="00322114">
        <w:rPr>
          <w:highlight w:val="yellow"/>
        </w:rPr>
        <w:t>(A-) MSDU</w:t>
      </w:r>
      <w:r w:rsidRPr="00CF659C">
        <w:rPr>
          <w:highlight w:val="yellow"/>
        </w:rPr>
        <w:t xml:space="preserve"> is able to de</w:t>
      </w:r>
      <w:r w:rsidR="0081482E" w:rsidRPr="00CF659C">
        <w:rPr>
          <w:highlight w:val="yellow"/>
        </w:rPr>
        <w:t xml:space="preserve">tect </w:t>
      </w:r>
      <w:r w:rsidR="00322114">
        <w:rPr>
          <w:highlight w:val="yellow"/>
        </w:rPr>
        <w:t xml:space="preserve">missing MSDUs </w:t>
      </w:r>
      <w:r w:rsidRPr="00CF659C">
        <w:rPr>
          <w:highlight w:val="yellow"/>
        </w:rPr>
        <w:t>by the fact of not receiving a</w:t>
      </w:r>
      <w:r w:rsidR="00322114">
        <w:rPr>
          <w:highlight w:val="yellow"/>
        </w:rPr>
        <w:t xml:space="preserve"> certain</w:t>
      </w:r>
      <w:r w:rsidRPr="00CF659C">
        <w:rPr>
          <w:highlight w:val="yellow"/>
        </w:rPr>
        <w:t xml:space="preserve"> sequence number</w:t>
      </w:r>
      <w:r w:rsidR="00322114">
        <w:rPr>
          <w:highlight w:val="yellow"/>
        </w:rPr>
        <w:t xml:space="preserve">. It is able to detect duplicate MSDUs by the fact of </w:t>
      </w:r>
      <w:r w:rsidRPr="00CF659C">
        <w:rPr>
          <w:highlight w:val="yellow"/>
        </w:rPr>
        <w:t>receiving an M</w:t>
      </w:r>
      <w:r w:rsidR="00322114">
        <w:rPr>
          <w:highlight w:val="yellow"/>
        </w:rPr>
        <w:t>S</w:t>
      </w:r>
      <w:r w:rsidRPr="00CF659C">
        <w:rPr>
          <w:highlight w:val="yellow"/>
        </w:rPr>
        <w:t>DU with the same sequence number multiple times.</w:t>
      </w:r>
      <w:r w:rsidR="00322114">
        <w:t xml:space="preserve"> </w:t>
      </w:r>
      <w:r w:rsidR="00A842FC">
        <w:t xml:space="preserve">Two received MSDUs with the same sequence number shall not be regarded as duplicates if the receiver received more than </w:t>
      </w:r>
      <w:r w:rsidR="00A842FC">
        <w:rPr>
          <w:i/>
        </w:rPr>
        <w:t xml:space="preserve">aProtectedWindow </w:t>
      </w:r>
      <w:r w:rsidR="00A842FC">
        <w:t>unique sequence numbers since the reception of the first of the potential duplicate MSDUs. The receiver shall discard the last received duplicate.</w:t>
      </w:r>
    </w:p>
    <w:p w14:paraId="4ECEEF8C" w14:textId="77777777" w:rsidR="00A50B78" w:rsidRDefault="00A50B78" w:rsidP="00A50B78">
      <w:pPr>
        <w:jc w:val="both"/>
      </w:pPr>
    </w:p>
    <w:p w14:paraId="2D5D7D06" w14:textId="2E96D9DB" w:rsidR="006420B2" w:rsidRPr="00A46E8A" w:rsidRDefault="006420B2" w:rsidP="006420B2">
      <w:pPr>
        <w:jc w:val="both"/>
      </w:pPr>
      <w:r>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the receiver shall acknowledge successful transmissions with either of the following acknowledgment types:</w:t>
      </w:r>
    </w:p>
    <w:p w14:paraId="76921130" w14:textId="77777777" w:rsidR="006420B2" w:rsidRDefault="006420B2" w:rsidP="006420B2">
      <w:pPr>
        <w:jc w:val="both"/>
      </w:pPr>
    </w:p>
    <w:p w14:paraId="5CAA5F9D" w14:textId="73F8D3BC"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BF683D">
        <w:t>5.7.1</w:t>
      </w:r>
      <w:r w:rsidR="0015343F">
        <w:fldChar w:fldCharType="end"/>
      </w:r>
      <w:r w:rsidR="0015343F">
        <w:t>)</w:t>
      </w:r>
    </w:p>
    <w:p w14:paraId="0F22E992" w14:textId="445D0BB3"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BF683D">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65" w:name="_Ref1981961"/>
      <w:r>
        <w:t>Single acknowledgement</w:t>
      </w:r>
      <w:bookmarkEnd w:id="65"/>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56FD16B8" w:rsidR="00F93FDF" w:rsidRDefault="00F93FDF" w:rsidP="00F93FDF">
      <w:pPr>
        <w:jc w:val="both"/>
      </w:pPr>
      <w:r>
        <w:t xml:space="preserve">The acknowledgment information shall be embedded in the </w:t>
      </w:r>
      <w:r w:rsidRPr="00F93FDF">
        <w:rPr>
          <w:i/>
        </w:rPr>
        <w:t>Acknowledgement Information</w:t>
      </w:r>
      <w:r>
        <w:t xml:space="preserve"> element as part of either of the following:</w:t>
      </w:r>
    </w:p>
    <w:p w14:paraId="338D8C8A" w14:textId="77777777" w:rsidR="00F93FDF" w:rsidRDefault="00F93FDF" w:rsidP="00F93FDF">
      <w:pPr>
        <w:jc w:val="both"/>
      </w:pPr>
    </w:p>
    <w:p w14:paraId="75154A4E" w14:textId="2A322B26" w:rsidR="00F93FDF" w:rsidRDefault="00F93FDF" w:rsidP="00F93FDF">
      <w:pPr>
        <w:pStyle w:val="Listenabsatz"/>
        <w:numPr>
          <w:ilvl w:val="0"/>
          <w:numId w:val="24"/>
        </w:numPr>
        <w:jc w:val="both"/>
      </w:pPr>
      <w:r w:rsidRPr="00F93FDF">
        <w:t>I</w:t>
      </w:r>
      <w:r>
        <w:t>n the header of any data or management frame</w:t>
      </w:r>
    </w:p>
    <w:p w14:paraId="055B1CCD" w14:textId="110ADFE7"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766AC0" w:rsidRPr="00766AC0">
        <w:rPr>
          <w:i/>
        </w:rPr>
        <w:t>Acknowledgment Information</w:t>
      </w:r>
      <w:r w:rsidR="00766AC0">
        <w:t xml:space="preserve"> element in its payload.</w:t>
      </w:r>
    </w:p>
    <w:p w14:paraId="3723D6DB" w14:textId="740C100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FA33BC" w:rsidRPr="00E47B47">
        <w:rPr>
          <w:i/>
        </w:rPr>
        <w:t>Acknowledgment Information</w:t>
      </w:r>
      <w:r w:rsidR="00FA33BC">
        <w:t xml:space="preserve"> element</w:t>
      </w:r>
      <w:r>
        <w:t>.</w:t>
      </w:r>
    </w:p>
    <w:p w14:paraId="01554D43" w14:textId="2BCFC0CF" w:rsidR="006420B2" w:rsidRDefault="006420B2" w:rsidP="006420B2">
      <w:pPr>
        <w:pStyle w:val="berschrift3"/>
      </w:pPr>
      <w:bookmarkStart w:id="66" w:name="_Ref1981968"/>
      <w:r>
        <w:t>Block acknowledgement</w:t>
      </w:r>
      <w:bookmarkEnd w:id="66"/>
    </w:p>
    <w:p w14:paraId="7109E664" w14:textId="79F4177B" w:rsidR="0085086F" w:rsidRDefault="0085086F" w:rsidP="0085086F"/>
    <w:p w14:paraId="2435D0DB" w14:textId="3EA5D6DD"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9536700" w:rsidR="00DF5E9C" w:rsidRDefault="00DF5E9C" w:rsidP="00F93FDF">
      <w:pPr>
        <w:jc w:val="both"/>
      </w:pPr>
      <w:r>
        <w:lastRenderedPageBreak/>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30C26AAD"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BF683D">
        <w:t>5.4.3</w:t>
      </w:r>
      <w:r w:rsidR="0095198C">
        <w:fldChar w:fldCharType="end"/>
      </w:r>
      <w:r w:rsidR="0095198C">
        <w:t>.</w:t>
      </w:r>
    </w:p>
    <w:p w14:paraId="096C3932" w14:textId="100C2536" w:rsidR="00551ABD" w:rsidRDefault="00C86A12" w:rsidP="00551ABD">
      <w:pPr>
        <w:pStyle w:val="berschrift2"/>
        <w:jc w:val="both"/>
      </w:pPr>
      <w:r>
        <w:t>Adaptive transmission and channel state feedback</w:t>
      </w:r>
    </w:p>
    <w:p w14:paraId="17DAF182" w14:textId="77777777" w:rsidR="00551ABD" w:rsidRDefault="00551ABD" w:rsidP="00551ABD">
      <w:pPr>
        <w:jc w:val="both"/>
      </w:pPr>
    </w:p>
    <w:p w14:paraId="3915309D" w14:textId="793E0366" w:rsidR="00FB083D" w:rsidRDefault="00551ABD" w:rsidP="00551ABD">
      <w:pPr>
        <w:jc w:val="both"/>
      </w:pPr>
      <w:r>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5D890420"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2E97D7CD"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BF683D">
        <w:t>5.8.2</w:t>
      </w:r>
      <w:r w:rsidR="002913B5">
        <w:fldChar w:fldCharType="end"/>
      </w:r>
      <w:r w:rsidR="002913B5">
        <w:t xml:space="preserve">). </w:t>
      </w:r>
    </w:p>
    <w:p w14:paraId="2F647803" w14:textId="77777777" w:rsidR="00831375" w:rsidRDefault="00831375" w:rsidP="002913B5">
      <w:pPr>
        <w:jc w:val="both"/>
      </w:pPr>
    </w:p>
    <w:p w14:paraId="755226DD" w14:textId="6C845569"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the </w:t>
      </w:r>
      <w:r w:rsidR="002913B5">
        <w:t xml:space="preserve">prospective receiver of frames may request the usage of a specific </w:t>
      </w:r>
      <w:r w:rsidR="009F3FBC">
        <w:t>MCS</w:t>
      </w:r>
      <w:r w:rsidR="002913B5">
        <w:t xml:space="preserve"> </w:t>
      </w:r>
      <w:r>
        <w:t>from the future 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BF683D">
        <w:t>5.8.3</w:t>
      </w:r>
      <w:r w:rsidR="005005E7">
        <w:fldChar w:fldCharType="end"/>
      </w:r>
      <w:r w:rsidR="005005E7">
        <w:t>)</w:t>
      </w:r>
      <w:r w:rsidR="002913B5" w:rsidRPr="002913B5">
        <w:t>.</w:t>
      </w:r>
    </w:p>
    <w:p w14:paraId="4E9B331E" w14:textId="23907158" w:rsidR="00AF176A" w:rsidRDefault="002913B5" w:rsidP="00AF176A">
      <w:pPr>
        <w:pStyle w:val="berschrift3"/>
        <w:jc w:val="both"/>
      </w:pPr>
      <w:bookmarkStart w:id="67" w:name="_Ref1398639"/>
      <w:r>
        <w:t xml:space="preserve"> </w:t>
      </w:r>
      <w:r w:rsidR="00AF176A">
        <w:t>Transmission of essential frames</w:t>
      </w:r>
      <w:bookmarkEnd w:id="67"/>
    </w:p>
    <w:p w14:paraId="2301F5EB" w14:textId="73ECBD02" w:rsidR="00AF176A" w:rsidRDefault="00AF176A" w:rsidP="00AF176A"/>
    <w:p w14:paraId="5C1BEF1C" w14:textId="76E851B6" w:rsidR="00EB6D4A" w:rsidRDefault="00C96251" w:rsidP="00AF176A">
      <w:r>
        <w:t>Some frames shall be</w:t>
      </w:r>
      <w:r w:rsidR="00EB6D4A">
        <w:t xml:space="preserve"> transmitted </w:t>
      </w:r>
      <w:r w:rsidR="000D3205">
        <w:t>at</w:t>
      </w:r>
      <w:r w:rsidR="00EB6D4A">
        <w:t xml:space="preserve"> the base rate, specific to the used PHY, defined in the respective clauses of each PHY.</w:t>
      </w:r>
    </w:p>
    <w:p w14:paraId="04C696C1" w14:textId="7ACD2AC5" w:rsidR="001F2232" w:rsidRDefault="001F2232" w:rsidP="00AF176A"/>
    <w:p w14:paraId="2BEECFF0" w14:textId="4E217128" w:rsidR="001F2232" w:rsidRDefault="001F2232" w:rsidP="00AF176A">
      <w:r>
        <w:t xml:space="preserve">The frames to be transmitted at the base rate are listed in </w:t>
      </w:r>
      <w:r>
        <w:fldChar w:fldCharType="begin"/>
      </w:r>
      <w:r>
        <w:instrText xml:space="preserve"> REF _Ref2855995 \h </w:instrText>
      </w:r>
      <w:r>
        <w:fldChar w:fldCharType="separate"/>
      </w:r>
      <w:r>
        <w:t xml:space="preserve">Table </w:t>
      </w:r>
      <w:r>
        <w:rPr>
          <w:noProof/>
        </w:rPr>
        <w:t>5</w:t>
      </w:r>
      <w:r>
        <w:noBreakHyphen/>
      </w:r>
      <w:r>
        <w:rPr>
          <w:noProof/>
        </w:rPr>
        <w:t>1</w:t>
      </w:r>
      <w:r>
        <w:fldChar w:fldCharType="end"/>
      </w:r>
      <w:r>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6B944D57">
                <wp:extent cx="6400800" cy="1984076"/>
                <wp:effectExtent l="0" t="0" r="0" b="0"/>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8407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3118"/>
                            </w:tblGrid>
                            <w:tr w:rsidR="00DA4D91" w:rsidRPr="00851310" w14:paraId="49B16185" w14:textId="77777777" w:rsidTr="0002117C">
                              <w:trPr>
                                <w:trHeight w:val="370"/>
                                <w:jc w:val="center"/>
                              </w:trPr>
                              <w:tc>
                                <w:tcPr>
                                  <w:tcW w:w="3118" w:type="dxa"/>
                                  <w:vAlign w:val="center"/>
                                </w:tcPr>
                                <w:p w14:paraId="5D4C0D91" w14:textId="3FC2896B" w:rsidR="00DA4D91" w:rsidRPr="00EA4207" w:rsidRDefault="00DA4D91" w:rsidP="00566217">
                                  <w:r>
                                    <w:t xml:space="preserve">Control frames containing the </w:t>
                                  </w:r>
                                  <w:r w:rsidRPr="00D656AD">
                                    <w:rPr>
                                      <w:i/>
                                    </w:rPr>
                                    <w:t>ACK Information</w:t>
                                  </w:r>
                                  <w:r>
                                    <w:t xml:space="preserve"> or </w:t>
                                  </w:r>
                                  <w:r w:rsidRPr="00D656AD">
                                    <w:rPr>
                                      <w:i/>
                                    </w:rPr>
                                    <w:t>Block Ack Response</w:t>
                                  </w:r>
                                  <w:r>
                                    <w:t xml:space="preserve"> element</w:t>
                                  </w:r>
                                </w:p>
                              </w:tc>
                            </w:tr>
                            <w:tr w:rsidR="00DA4D91" w:rsidRPr="00851310" w14:paraId="4F968551" w14:textId="77777777" w:rsidTr="0002117C">
                              <w:trPr>
                                <w:trHeight w:val="370"/>
                                <w:jc w:val="center"/>
                              </w:trPr>
                              <w:tc>
                                <w:tcPr>
                                  <w:tcW w:w="3118" w:type="dxa"/>
                                  <w:vAlign w:val="center"/>
                                </w:tcPr>
                                <w:p w14:paraId="05314E53" w14:textId="1CD97A90" w:rsidR="00DA4D91" w:rsidRPr="00EA4207" w:rsidRDefault="00DA4D91" w:rsidP="00566217">
                                  <w:r w:rsidRPr="00D656AD">
                                    <w:rPr>
                                      <w:i/>
                                    </w:rPr>
                                    <w:t>Association Request</w:t>
                                  </w:r>
                                  <w:r>
                                    <w:t xml:space="preserve"> and </w:t>
                                  </w:r>
                                  <w:r w:rsidRPr="00D656AD">
                                    <w:rPr>
                                      <w:i/>
                                    </w:rPr>
                                    <w:t>Association Response</w:t>
                                  </w:r>
                                  <w:r>
                                    <w:t xml:space="preserve"> frames</w:t>
                                  </w:r>
                                </w:p>
                              </w:tc>
                            </w:tr>
                            <w:tr w:rsidR="00DA4D91" w:rsidRPr="00851310" w14:paraId="41574360" w14:textId="77777777" w:rsidTr="0002117C">
                              <w:trPr>
                                <w:trHeight w:val="370"/>
                                <w:jc w:val="center"/>
                              </w:trPr>
                              <w:tc>
                                <w:tcPr>
                                  <w:tcW w:w="3118" w:type="dxa"/>
                                  <w:vAlign w:val="center"/>
                                </w:tcPr>
                                <w:p w14:paraId="01CD703B" w14:textId="123CBE0D" w:rsidR="00DA4D91" w:rsidRPr="00EA4207" w:rsidRDefault="00DA4D91" w:rsidP="00566217">
                                  <w:r w:rsidRPr="00D76835">
                                    <w:rPr>
                                      <w:i/>
                                    </w:rPr>
                                    <w:t>Disassociation Notification</w:t>
                                  </w:r>
                                  <w:r>
                                    <w:t xml:space="preserve"> frames</w:t>
                                  </w:r>
                                </w:p>
                              </w:tc>
                            </w:tr>
                            <w:tr w:rsidR="00DA4D91" w:rsidRPr="00851310" w14:paraId="3514495D" w14:textId="77777777" w:rsidTr="0002117C">
                              <w:trPr>
                                <w:trHeight w:val="370"/>
                                <w:jc w:val="center"/>
                              </w:trPr>
                              <w:tc>
                                <w:tcPr>
                                  <w:tcW w:w="3118" w:type="dxa"/>
                                  <w:vAlign w:val="center"/>
                                </w:tcPr>
                                <w:p w14:paraId="37BBA777" w14:textId="164BAA1B" w:rsidR="00DA4D91" w:rsidRPr="00EA4207" w:rsidRDefault="00DA4D91" w:rsidP="00566217">
                                  <w:r w:rsidRPr="00D76835">
                                    <w:rPr>
                                      <w:i/>
                                    </w:rPr>
                                    <w:t>Beacon</w:t>
                                  </w:r>
                                  <w:r>
                                    <w:t xml:space="preserve"> frames</w:t>
                                  </w:r>
                                </w:p>
                              </w:tc>
                            </w:tr>
                            <w:tr w:rsidR="00DA4D91" w:rsidRPr="00851310" w14:paraId="493DA3C9" w14:textId="77777777" w:rsidTr="0002117C">
                              <w:trPr>
                                <w:trHeight w:val="370"/>
                                <w:jc w:val="center"/>
                              </w:trPr>
                              <w:tc>
                                <w:tcPr>
                                  <w:tcW w:w="3118" w:type="dxa"/>
                                  <w:vAlign w:val="center"/>
                                </w:tcPr>
                                <w:p w14:paraId="77CE87D3" w14:textId="778F3E64" w:rsidR="00DA4D91" w:rsidRDefault="00DA4D91" w:rsidP="00566217">
                                  <w:r w:rsidRPr="00D76835">
                                    <w:rPr>
                                      <w:i/>
                                    </w:rPr>
                                    <w:t>Random Access</w:t>
                                  </w:r>
                                  <w:r>
                                    <w:t xml:space="preserve"> frames</w:t>
                                  </w:r>
                                </w:p>
                              </w:tc>
                            </w:tr>
                          </w:tbl>
                          <w:p w14:paraId="664F330C" w14:textId="0594BC49" w:rsidR="00DA4D91" w:rsidRDefault="00DA4D91" w:rsidP="001F2232">
                            <w:pPr>
                              <w:pStyle w:val="Beschriftung"/>
                            </w:pPr>
                            <w:bookmarkStart w:id="68" w:name="_Ref2855995"/>
                            <w:r>
                              <w:t xml:space="preserve">Table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68"/>
                            <w:r>
                              <w:t>: Frames to be transmitted at base rate</w:t>
                            </w:r>
                          </w:p>
                          <w:p w14:paraId="07665164" w14:textId="77777777" w:rsidR="00DA4D91" w:rsidRDefault="00DA4D91" w:rsidP="001F2232"/>
                        </w:txbxContent>
                      </wps:txbx>
                      <wps:bodyPr rot="0" vert="horz" wrap="square" lIns="91440" tIns="45720" rIns="91440" bIns="45720" anchor="t" anchorCtr="0">
                        <a:noAutofit/>
                      </wps:bodyPr>
                    </wps:wsp>
                  </a:graphicData>
                </a:graphic>
              </wp:inline>
            </w:drawing>
          </mc:Choice>
          <mc:Fallback>
            <w:pict>
              <v:shape w14:anchorId="2C804789" id="Textfeld 240" o:spid="_x0000_s1043" type="#_x0000_t202" style="width:7in;height:1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3118"/>
                      </w:tblGrid>
                      <w:tr w:rsidR="00DA4D91" w:rsidRPr="00851310" w14:paraId="49B16185" w14:textId="77777777" w:rsidTr="0002117C">
                        <w:trPr>
                          <w:trHeight w:val="370"/>
                          <w:jc w:val="center"/>
                        </w:trPr>
                        <w:tc>
                          <w:tcPr>
                            <w:tcW w:w="3118" w:type="dxa"/>
                            <w:vAlign w:val="center"/>
                          </w:tcPr>
                          <w:p w14:paraId="5D4C0D91" w14:textId="3FC2896B" w:rsidR="00DA4D91" w:rsidRPr="00EA4207" w:rsidRDefault="00DA4D91" w:rsidP="00566217">
                            <w:r>
                              <w:t xml:space="preserve">Control frames containing the </w:t>
                            </w:r>
                            <w:r w:rsidRPr="00D656AD">
                              <w:rPr>
                                <w:i/>
                              </w:rPr>
                              <w:t>ACK Information</w:t>
                            </w:r>
                            <w:r>
                              <w:t xml:space="preserve"> or </w:t>
                            </w:r>
                            <w:r w:rsidRPr="00D656AD">
                              <w:rPr>
                                <w:i/>
                              </w:rPr>
                              <w:t>Block Ack Response</w:t>
                            </w:r>
                            <w:r>
                              <w:t xml:space="preserve"> element</w:t>
                            </w:r>
                          </w:p>
                        </w:tc>
                      </w:tr>
                      <w:tr w:rsidR="00DA4D91" w:rsidRPr="00851310" w14:paraId="4F968551" w14:textId="77777777" w:rsidTr="0002117C">
                        <w:trPr>
                          <w:trHeight w:val="370"/>
                          <w:jc w:val="center"/>
                        </w:trPr>
                        <w:tc>
                          <w:tcPr>
                            <w:tcW w:w="3118" w:type="dxa"/>
                            <w:vAlign w:val="center"/>
                          </w:tcPr>
                          <w:p w14:paraId="05314E53" w14:textId="1CD97A90" w:rsidR="00DA4D91" w:rsidRPr="00EA4207" w:rsidRDefault="00DA4D91" w:rsidP="00566217">
                            <w:r w:rsidRPr="00D656AD">
                              <w:rPr>
                                <w:i/>
                              </w:rPr>
                              <w:t>Association Request</w:t>
                            </w:r>
                            <w:r>
                              <w:t xml:space="preserve"> and </w:t>
                            </w:r>
                            <w:r w:rsidRPr="00D656AD">
                              <w:rPr>
                                <w:i/>
                              </w:rPr>
                              <w:t>Association Response</w:t>
                            </w:r>
                            <w:r>
                              <w:t xml:space="preserve"> frames</w:t>
                            </w:r>
                          </w:p>
                        </w:tc>
                      </w:tr>
                      <w:tr w:rsidR="00DA4D91" w:rsidRPr="00851310" w14:paraId="41574360" w14:textId="77777777" w:rsidTr="0002117C">
                        <w:trPr>
                          <w:trHeight w:val="370"/>
                          <w:jc w:val="center"/>
                        </w:trPr>
                        <w:tc>
                          <w:tcPr>
                            <w:tcW w:w="3118" w:type="dxa"/>
                            <w:vAlign w:val="center"/>
                          </w:tcPr>
                          <w:p w14:paraId="01CD703B" w14:textId="123CBE0D" w:rsidR="00DA4D91" w:rsidRPr="00EA4207" w:rsidRDefault="00DA4D91" w:rsidP="00566217">
                            <w:r w:rsidRPr="00D76835">
                              <w:rPr>
                                <w:i/>
                              </w:rPr>
                              <w:t>Disassociation Notification</w:t>
                            </w:r>
                            <w:r>
                              <w:t xml:space="preserve"> frames</w:t>
                            </w:r>
                          </w:p>
                        </w:tc>
                      </w:tr>
                      <w:tr w:rsidR="00DA4D91" w:rsidRPr="00851310" w14:paraId="3514495D" w14:textId="77777777" w:rsidTr="0002117C">
                        <w:trPr>
                          <w:trHeight w:val="370"/>
                          <w:jc w:val="center"/>
                        </w:trPr>
                        <w:tc>
                          <w:tcPr>
                            <w:tcW w:w="3118" w:type="dxa"/>
                            <w:vAlign w:val="center"/>
                          </w:tcPr>
                          <w:p w14:paraId="37BBA777" w14:textId="164BAA1B" w:rsidR="00DA4D91" w:rsidRPr="00EA4207" w:rsidRDefault="00DA4D91" w:rsidP="00566217">
                            <w:r w:rsidRPr="00D76835">
                              <w:rPr>
                                <w:i/>
                              </w:rPr>
                              <w:t>Beacon</w:t>
                            </w:r>
                            <w:r>
                              <w:t xml:space="preserve"> frames</w:t>
                            </w:r>
                          </w:p>
                        </w:tc>
                      </w:tr>
                      <w:tr w:rsidR="00DA4D91" w:rsidRPr="00851310" w14:paraId="493DA3C9" w14:textId="77777777" w:rsidTr="0002117C">
                        <w:trPr>
                          <w:trHeight w:val="370"/>
                          <w:jc w:val="center"/>
                        </w:trPr>
                        <w:tc>
                          <w:tcPr>
                            <w:tcW w:w="3118" w:type="dxa"/>
                            <w:vAlign w:val="center"/>
                          </w:tcPr>
                          <w:p w14:paraId="77CE87D3" w14:textId="778F3E64" w:rsidR="00DA4D91" w:rsidRDefault="00DA4D91" w:rsidP="00566217">
                            <w:r w:rsidRPr="00D76835">
                              <w:rPr>
                                <w:i/>
                              </w:rPr>
                              <w:t>Random Access</w:t>
                            </w:r>
                            <w:r>
                              <w:t xml:space="preserve"> frames</w:t>
                            </w:r>
                          </w:p>
                        </w:tc>
                      </w:tr>
                    </w:tbl>
                    <w:p w14:paraId="664F330C" w14:textId="0594BC49" w:rsidR="00DA4D91" w:rsidRDefault="00DA4D91" w:rsidP="001F2232">
                      <w:pPr>
                        <w:pStyle w:val="Beschriftung"/>
                      </w:pPr>
                      <w:bookmarkStart w:id="69" w:name="_Ref2855995"/>
                      <w:r>
                        <w:t xml:space="preserve">Table </w:t>
                      </w:r>
                      <w:r w:rsidR="007E7E89">
                        <w:fldChar w:fldCharType="begin"/>
                      </w:r>
                      <w:r w:rsidR="007E7E89">
                        <w:instrText xml:space="preserve"> STYLEREF 1 \s </w:instrText>
                      </w:r>
                      <w:r w:rsidR="007E7E89">
                        <w:fldChar w:fldCharType="separate"/>
                      </w:r>
                      <w:r>
                        <w:rPr>
                          <w:noProof/>
                        </w:rPr>
                        <w:t>5</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69"/>
                      <w:r>
                        <w:t>: Frames to be transmitted at base rate</w:t>
                      </w:r>
                    </w:p>
                    <w:p w14:paraId="07665164" w14:textId="77777777" w:rsidR="00DA4D91" w:rsidRDefault="00DA4D91" w:rsidP="001F2232"/>
                  </w:txbxContent>
                </v:textbox>
                <w10:anchorlock/>
              </v:shape>
            </w:pict>
          </mc:Fallback>
        </mc:AlternateContent>
      </w:r>
    </w:p>
    <w:p w14:paraId="6B38B1C9" w14:textId="2DA35666" w:rsidR="00551ABD" w:rsidRDefault="001F686F" w:rsidP="00551ABD">
      <w:pPr>
        <w:pStyle w:val="berschrift3"/>
        <w:jc w:val="both"/>
      </w:pPr>
      <w:bookmarkStart w:id="70" w:name="_Ref1401520"/>
      <w:r>
        <w:t>MCS</w:t>
      </w:r>
      <w:r w:rsidR="00192786">
        <w:t xml:space="preserve"> request</w:t>
      </w:r>
      <w:r w:rsidR="00551ABD">
        <w:t xml:space="preserve"> feedback</w:t>
      </w:r>
      <w:bookmarkEnd w:id="70"/>
    </w:p>
    <w:p w14:paraId="2C13B863" w14:textId="3471664B" w:rsidR="008B1767" w:rsidRDefault="008B1767" w:rsidP="008B1767"/>
    <w:p w14:paraId="7D6E1F3D" w14:textId="270EF9AF" w:rsidR="00FA4961" w:rsidRDefault="00AE392B" w:rsidP="008B1767">
      <w:r>
        <w:lastRenderedPageBreak/>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4F6FA58A"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BF683D">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562A933F" w14:textId="6E0D0846" w:rsidR="00DC56AA"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DD5118">
        <w:t>a device</w:t>
      </w:r>
      <w:r>
        <w:t xml:space="preserve"> (including coordinators)</w:t>
      </w:r>
      <w:r w:rsidR="00DD5118">
        <w:t xml:space="preserve"> may request the usage of a certain BAT from a prospective transmitter. Moreover, each</w:t>
      </w:r>
      <w:r w:rsidR="00666A31">
        <w:t xml:space="preserve"> device shall measure the effective channel during each reception </w:t>
      </w:r>
      <w:r w:rsidR="00DC56AA">
        <w:t>of a unicast frame</w:t>
      </w:r>
      <w:r w:rsidR="00BB6D24">
        <w:t xml:space="preserve"> to it</w:t>
      </w:r>
      <w:r w:rsidR="00666A31">
        <w:t xml:space="preserve">. If the result indicates that an earlier requested BAT will not be successfully decodable, the device shall </w:t>
      </w:r>
      <w:r w:rsidR="00DC56AA">
        <w:t>request usage of a new and sufficiently robust BAT from the transmitter.</w:t>
      </w:r>
      <w:r>
        <w:t xml:space="preserve"> </w:t>
      </w:r>
      <w:r w:rsidR="00DC56AA">
        <w:t xml:space="preserve">A device may also request usage of a new BAT in order to increase throughput, for example because the channel quality improved. </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03346A78"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 for which the device is sure that the prospective transmitter assumes the same configuration as the device. For BATs which may</w:t>
      </w:r>
      <w:r w:rsidR="00FF00DD">
        <w:t xml:space="preserve"> potentially</w:t>
      </w:r>
      <w:r w:rsidR="00BB6D24">
        <w:t xml:space="preserve"> </w:t>
      </w:r>
      <w:r w:rsidR="00FF00DD">
        <w:t>have</w:t>
      </w:r>
      <w:r w:rsidR="00BB6D24">
        <w:t xml:space="preserve"> different 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71" w:name="_Ref2169154"/>
      <w:r>
        <w:t>Multi-OFE</w:t>
      </w:r>
      <w:r w:rsidR="00551ABD">
        <w:t xml:space="preserve"> channel feedback</w:t>
      </w:r>
      <w:bookmarkEnd w:id="71"/>
    </w:p>
    <w:p w14:paraId="699B8444" w14:textId="61D6A398" w:rsidR="00551ABD" w:rsidRDefault="00551ABD" w:rsidP="00551ABD"/>
    <w:p w14:paraId="1D2C82E8" w14:textId="71549F6A" w:rsidR="00EF5C7B" w:rsidRDefault="00EF5C7B" w:rsidP="00CB4BE6">
      <w:pPr>
        <w:jc w:val="both"/>
      </w:pPr>
      <w:r>
        <w:t xml:space="preserve">Coordinators supporting the </w:t>
      </w:r>
      <w:r w:rsidR="00812372">
        <w:rPr>
          <w:i/>
        </w:rPr>
        <w:t xml:space="preserve">capMultiOfeFeedback </w:t>
      </w:r>
      <w:r>
        <w:t xml:space="preserve">capability shall be able to transmit </w:t>
      </w:r>
      <w:r w:rsidR="00812372">
        <w:t>multi-OFE</w:t>
      </w:r>
      <w:r>
        <w:t xml:space="preserve"> pilots whereas non-coordinator devices supporting the </w:t>
      </w:r>
      <w:r w:rsidR="00812372">
        <w:rPr>
          <w:i/>
        </w:rPr>
        <w:t xml:space="preserve">capMultiOfeFeedback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5C3FD086" w14:textId="0A40D274" w:rsidR="00EF5C7B" w:rsidRDefault="002753FA" w:rsidP="002753FA">
      <w:pPr>
        <w:jc w:val="both"/>
      </w:pPr>
      <w:r>
        <w:lastRenderedPageBreak/>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 xml:space="preserve">as defined in </w:t>
      </w:r>
      <w:r>
        <w:fldChar w:fldCharType="begin"/>
      </w:r>
      <w:r>
        <w:instrText xml:space="preserve"> REF _Ref2590784 \r \h </w:instrText>
      </w:r>
      <w:r>
        <w:fldChar w:fldCharType="separate"/>
      </w:r>
      <w:r w:rsidR="00BF683D">
        <w:t>11</w:t>
      </w:r>
      <w:r>
        <w:fldChar w:fldCharType="end"/>
      </w:r>
      <w:r>
        <w:t xml:space="preserve"> and </w:t>
      </w:r>
      <w:r>
        <w:fldChar w:fldCharType="begin"/>
      </w:r>
      <w:r>
        <w:instrText xml:space="preserve"> REF _Ref2590791 \r \h </w:instrText>
      </w:r>
      <w:r>
        <w:fldChar w:fldCharType="separate"/>
      </w:r>
      <w:r w:rsidR="00BF683D">
        <w:t>13</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72" w:name="_Ref532821375"/>
      <w:r w:rsidRPr="00851310">
        <w:t>MAC frame formats</w:t>
      </w:r>
      <w:bookmarkEnd w:id="72"/>
    </w:p>
    <w:p w14:paraId="6F905A1F" w14:textId="108ADE06" w:rsidR="00C20991" w:rsidRDefault="00C20991" w:rsidP="00E32F18">
      <w:pPr>
        <w:jc w:val="both"/>
      </w:pPr>
    </w:p>
    <w:p w14:paraId="3A7448CC" w14:textId="04722E6B"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p>
    <w:p w14:paraId="6E7BC671" w14:textId="16CBD2C1" w:rsidR="007D1375" w:rsidRDefault="00BC5851" w:rsidP="00E32F18">
      <w:pPr>
        <w:pStyle w:val="berschrift2"/>
        <w:jc w:val="both"/>
      </w:pPr>
      <w:bookmarkStart w:id="73" w:name="_Ref2606746"/>
      <w:r>
        <w:t>Bit order and representation</w:t>
      </w:r>
      <w:bookmarkEnd w:id="73"/>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74" w:name="_Ref2322706"/>
      <w:r>
        <w:t>Bit order</w:t>
      </w:r>
      <w:bookmarkEnd w:id="74"/>
    </w:p>
    <w:p w14:paraId="0172488E" w14:textId="46C605CC" w:rsidR="00BC5851" w:rsidRDefault="00BC5851" w:rsidP="00E32F18">
      <w:pPr>
        <w:jc w:val="both"/>
      </w:pPr>
    </w:p>
    <w:p w14:paraId="121E1CA5" w14:textId="68DBBF49"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BF683D">
        <w:t xml:space="preserve">Figure </w:t>
      </w:r>
      <w:r w:rsidR="00BF683D">
        <w:rPr>
          <w:noProof/>
        </w:rPr>
        <w:t>6</w:t>
      </w:r>
      <w:r w:rsidR="00BF683D">
        <w:noBreakHyphen/>
      </w:r>
      <w:r w:rsidR="00BF683D">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77777777" w:rsidR="0040194D" w:rsidRDefault="0040194D" w:rsidP="0040194D">
      <w:pPr>
        <w:jc w:val="both"/>
      </w:pPr>
    </w:p>
    <w:p w14:paraId="4E94BD4F" w14:textId="2D083CD5" w:rsidR="00BF0233" w:rsidRDefault="00EE69E5" w:rsidP="00E32F18">
      <w:pPr>
        <w:jc w:val="both"/>
      </w:pPr>
      <w:r w:rsidRPr="00851310">
        <w:rPr>
          <w:noProof/>
          <w:lang w:val="de-DE" w:eastAsia="de-DE"/>
        </w:rPr>
        <w:lastRenderedPageBreak/>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DA4D91" w:rsidRDefault="00DA4D91"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4E66883C" w:rsidR="00DA4D91" w:rsidRDefault="00DA4D91" w:rsidP="00EE69E5">
                            <w:pPr>
                              <w:pStyle w:val="Beschriftung"/>
                            </w:pPr>
                            <w:bookmarkStart w:id="75" w:name="_Ref536619494"/>
                            <w:bookmarkStart w:id="76" w:name="_Ref53661948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75"/>
                            <w:r>
                              <w:t>:</w:t>
                            </w:r>
                            <w:r w:rsidRPr="00EE69E5">
                              <w:t xml:space="preserve"> </w:t>
                            </w:r>
                            <w:r>
                              <w:t>Fields and elements in the MAC frame</w:t>
                            </w:r>
                            <w:bookmarkEnd w:id="76"/>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Py777gkAgAAJQQAAA4AAAAAAAAAAAAAAAAALgIAAGRycy9lMm9Eb2MueG1s&#10;UEsBAi0AFAAGAAgAAAAhAOOjJDXbAAAABgEAAA8AAAAAAAAAAAAAAAAAfgQAAGRycy9kb3ducmV2&#10;LnhtbFBLBQYAAAAABAAEAPMAAACGBQAAAAA=&#10;" stroked="f">
                <v:textbox>
                  <w:txbxContent>
                    <w:p w14:paraId="4C924521" w14:textId="77777777" w:rsidR="00DA4D91" w:rsidRDefault="00DA4D91"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4E66883C" w:rsidR="00DA4D91" w:rsidRDefault="00DA4D91" w:rsidP="00EE69E5">
                      <w:pPr>
                        <w:pStyle w:val="Beschriftung"/>
                      </w:pPr>
                      <w:bookmarkStart w:id="77" w:name="_Ref536619494"/>
                      <w:bookmarkStart w:id="78" w:name="_Ref53661948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1</w:t>
                      </w:r>
                      <w:r w:rsidR="007E7E89">
                        <w:rPr>
                          <w:noProof/>
                        </w:rPr>
                        <w:fldChar w:fldCharType="end"/>
                      </w:r>
                      <w:bookmarkEnd w:id="77"/>
                      <w:r>
                        <w:t>:</w:t>
                      </w:r>
                      <w:r w:rsidRPr="00EE69E5">
                        <w:t xml:space="preserve"> </w:t>
                      </w:r>
                      <w:r>
                        <w:t>Fields and elements in the MAC frame</w:t>
                      </w:r>
                      <w:bookmarkEnd w:id="78"/>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t>Representation</w:t>
      </w:r>
    </w:p>
    <w:p w14:paraId="359DF071" w14:textId="77777777" w:rsidR="00557A8D" w:rsidRPr="00557A8D" w:rsidRDefault="00557A8D" w:rsidP="00557A8D"/>
    <w:p w14:paraId="7B44D61D" w14:textId="2A684D09"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BF683D">
        <w:t xml:space="preserve">Figure </w:t>
      </w:r>
      <w:r w:rsidR="00BF683D">
        <w:rPr>
          <w:noProof/>
        </w:rPr>
        <w:t>6</w:t>
      </w:r>
      <w:r w:rsidR="00BF683D">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DA4D91" w:rsidRPr="00451727" w14:paraId="3AC2774B" w14:textId="77777777" w:rsidTr="00A37507">
                              <w:trPr>
                                <w:trHeight w:val="283"/>
                                <w:jc w:val="center"/>
                              </w:trPr>
                              <w:tc>
                                <w:tcPr>
                                  <w:tcW w:w="1918" w:type="dxa"/>
                                  <w:shd w:val="clear" w:color="auto" w:fill="auto"/>
                                  <w:vAlign w:val="center"/>
                                </w:tcPr>
                                <w:p w14:paraId="7C4E62C9" w14:textId="1196B8F2" w:rsidR="00DA4D91" w:rsidRPr="00451727" w:rsidRDefault="00DA4D91" w:rsidP="0015001E">
                                  <w:pPr>
                                    <w:jc w:val="center"/>
                                    <w:rPr>
                                      <w:b/>
                                    </w:rPr>
                                  </w:pPr>
                                  <w:r>
                                    <w:rPr>
                                      <w:b/>
                                    </w:rPr>
                                    <w:t>width</w:t>
                                  </w:r>
                                </w:p>
                              </w:tc>
                              <w:tc>
                                <w:tcPr>
                                  <w:tcW w:w="1919" w:type="dxa"/>
                                  <w:shd w:val="clear" w:color="auto" w:fill="auto"/>
                                  <w:vAlign w:val="center"/>
                                </w:tcPr>
                                <w:p w14:paraId="6630A464" w14:textId="447C0065" w:rsidR="00DA4D91" w:rsidRPr="00451727" w:rsidRDefault="00DA4D91" w:rsidP="0015001E">
                                  <w:pPr>
                                    <w:jc w:val="center"/>
                                    <w:rPr>
                                      <w:b/>
                                    </w:rPr>
                                  </w:pPr>
                                  <w:r>
                                    <w:rPr>
                                      <w:b/>
                                    </w:rPr>
                                    <w:t>width</w:t>
                                  </w:r>
                                </w:p>
                              </w:tc>
                            </w:tr>
                            <w:tr w:rsidR="00DA4D91" w:rsidRPr="00451727" w14:paraId="1C7AC23E" w14:textId="77777777" w:rsidTr="00A37507">
                              <w:trPr>
                                <w:trHeight w:val="850"/>
                                <w:jc w:val="center"/>
                              </w:trPr>
                              <w:tc>
                                <w:tcPr>
                                  <w:tcW w:w="1918" w:type="dxa"/>
                                  <w:vAlign w:val="center"/>
                                </w:tcPr>
                                <w:p w14:paraId="516742CD" w14:textId="221CACFD" w:rsidR="00DA4D91" w:rsidRPr="00451727" w:rsidRDefault="00DA4D91" w:rsidP="0015001E">
                                  <w:pPr>
                                    <w:jc w:val="center"/>
                                  </w:pPr>
                                  <w:r>
                                    <w:t>field description</w:t>
                                  </w:r>
                                </w:p>
                              </w:tc>
                              <w:tc>
                                <w:tcPr>
                                  <w:tcW w:w="1919" w:type="dxa"/>
                                  <w:vAlign w:val="center"/>
                                </w:tcPr>
                                <w:p w14:paraId="017A820D" w14:textId="3F16C6B8" w:rsidR="00DA4D91" w:rsidRPr="00451727" w:rsidRDefault="00DA4D91" w:rsidP="00A37507">
                                  <w:pPr>
                                    <w:jc w:val="center"/>
                                  </w:pPr>
                                  <w:r>
                                    <w:t>field description</w:t>
                                  </w:r>
                                </w:p>
                              </w:tc>
                            </w:tr>
                            <w:tr w:rsidR="00DA4D91" w:rsidRPr="00451727" w14:paraId="06EFA725" w14:textId="77777777" w:rsidTr="00A37507">
                              <w:trPr>
                                <w:trHeight w:val="283"/>
                                <w:jc w:val="center"/>
                              </w:trPr>
                              <w:tc>
                                <w:tcPr>
                                  <w:tcW w:w="0" w:type="auto"/>
                                  <w:gridSpan w:val="2"/>
                                  <w:vAlign w:val="center"/>
                                </w:tcPr>
                                <w:p w14:paraId="0EFC7A61" w14:textId="3C786DA8" w:rsidR="00DA4D91" w:rsidRPr="00414072" w:rsidRDefault="00DA4D91" w:rsidP="00A37507">
                                  <w:pPr>
                                    <w:keepNext/>
                                    <w:jc w:val="center"/>
                                    <w:rPr>
                                      <w:b/>
                                    </w:rPr>
                                  </w:pPr>
                                  <w:r>
                                    <w:rPr>
                                      <w:b/>
                                    </w:rPr>
                                    <w:t>optional alternate description</w:t>
                                  </w:r>
                                </w:p>
                              </w:tc>
                            </w:tr>
                          </w:tbl>
                          <w:p w14:paraId="32EBE9FE" w14:textId="3C829187" w:rsidR="00DA4D91" w:rsidRPr="00C20991" w:rsidRDefault="00DA4D91" w:rsidP="00BC0EDA">
                            <w:pPr>
                              <w:pStyle w:val="Beschriftung"/>
                            </w:pPr>
                            <w:bookmarkStart w:id="79" w:name="_Ref53662337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bookmarkEnd w:id="79"/>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DA4D91" w:rsidRPr="00451727" w14:paraId="3AC2774B" w14:textId="77777777" w:rsidTr="00A37507">
                        <w:trPr>
                          <w:trHeight w:val="283"/>
                          <w:jc w:val="center"/>
                        </w:trPr>
                        <w:tc>
                          <w:tcPr>
                            <w:tcW w:w="1918" w:type="dxa"/>
                            <w:shd w:val="clear" w:color="auto" w:fill="auto"/>
                            <w:vAlign w:val="center"/>
                          </w:tcPr>
                          <w:p w14:paraId="7C4E62C9" w14:textId="1196B8F2" w:rsidR="00DA4D91" w:rsidRPr="00451727" w:rsidRDefault="00DA4D91" w:rsidP="0015001E">
                            <w:pPr>
                              <w:jc w:val="center"/>
                              <w:rPr>
                                <w:b/>
                              </w:rPr>
                            </w:pPr>
                            <w:r>
                              <w:rPr>
                                <w:b/>
                              </w:rPr>
                              <w:t>width</w:t>
                            </w:r>
                          </w:p>
                        </w:tc>
                        <w:tc>
                          <w:tcPr>
                            <w:tcW w:w="1919" w:type="dxa"/>
                            <w:shd w:val="clear" w:color="auto" w:fill="auto"/>
                            <w:vAlign w:val="center"/>
                          </w:tcPr>
                          <w:p w14:paraId="6630A464" w14:textId="447C0065" w:rsidR="00DA4D91" w:rsidRPr="00451727" w:rsidRDefault="00DA4D91" w:rsidP="0015001E">
                            <w:pPr>
                              <w:jc w:val="center"/>
                              <w:rPr>
                                <w:b/>
                              </w:rPr>
                            </w:pPr>
                            <w:r>
                              <w:rPr>
                                <w:b/>
                              </w:rPr>
                              <w:t>width</w:t>
                            </w:r>
                          </w:p>
                        </w:tc>
                      </w:tr>
                      <w:tr w:rsidR="00DA4D91" w:rsidRPr="00451727" w14:paraId="1C7AC23E" w14:textId="77777777" w:rsidTr="00A37507">
                        <w:trPr>
                          <w:trHeight w:val="850"/>
                          <w:jc w:val="center"/>
                        </w:trPr>
                        <w:tc>
                          <w:tcPr>
                            <w:tcW w:w="1918" w:type="dxa"/>
                            <w:vAlign w:val="center"/>
                          </w:tcPr>
                          <w:p w14:paraId="516742CD" w14:textId="221CACFD" w:rsidR="00DA4D91" w:rsidRPr="00451727" w:rsidRDefault="00DA4D91" w:rsidP="0015001E">
                            <w:pPr>
                              <w:jc w:val="center"/>
                            </w:pPr>
                            <w:r>
                              <w:t>field description</w:t>
                            </w:r>
                          </w:p>
                        </w:tc>
                        <w:tc>
                          <w:tcPr>
                            <w:tcW w:w="1919" w:type="dxa"/>
                            <w:vAlign w:val="center"/>
                          </w:tcPr>
                          <w:p w14:paraId="017A820D" w14:textId="3F16C6B8" w:rsidR="00DA4D91" w:rsidRPr="00451727" w:rsidRDefault="00DA4D91" w:rsidP="00A37507">
                            <w:pPr>
                              <w:jc w:val="center"/>
                            </w:pPr>
                            <w:r>
                              <w:t>field description</w:t>
                            </w:r>
                          </w:p>
                        </w:tc>
                      </w:tr>
                      <w:tr w:rsidR="00DA4D91" w:rsidRPr="00451727" w14:paraId="06EFA725" w14:textId="77777777" w:rsidTr="00A37507">
                        <w:trPr>
                          <w:trHeight w:val="283"/>
                          <w:jc w:val="center"/>
                        </w:trPr>
                        <w:tc>
                          <w:tcPr>
                            <w:tcW w:w="0" w:type="auto"/>
                            <w:gridSpan w:val="2"/>
                            <w:vAlign w:val="center"/>
                          </w:tcPr>
                          <w:p w14:paraId="0EFC7A61" w14:textId="3C786DA8" w:rsidR="00DA4D91" w:rsidRPr="00414072" w:rsidRDefault="00DA4D91" w:rsidP="00A37507">
                            <w:pPr>
                              <w:keepNext/>
                              <w:jc w:val="center"/>
                              <w:rPr>
                                <w:b/>
                              </w:rPr>
                            </w:pPr>
                            <w:r>
                              <w:rPr>
                                <w:b/>
                              </w:rPr>
                              <w:t>optional alternate description</w:t>
                            </w:r>
                          </w:p>
                        </w:tc>
                      </w:tr>
                    </w:tbl>
                    <w:p w14:paraId="32EBE9FE" w14:textId="3C829187" w:rsidR="00DA4D91" w:rsidRPr="00C20991" w:rsidRDefault="00DA4D91" w:rsidP="00BC0EDA">
                      <w:pPr>
                        <w:pStyle w:val="Beschriftung"/>
                      </w:pPr>
                      <w:bookmarkStart w:id="80" w:name="_Ref53662337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2</w:t>
                      </w:r>
                      <w:r w:rsidR="007E7E89">
                        <w:rPr>
                          <w:noProof/>
                        </w:rPr>
                        <w:fldChar w:fldCharType="end"/>
                      </w:r>
                      <w:bookmarkEnd w:id="80"/>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DA4D91" w:rsidRPr="00451727" w14:paraId="22CF5B52" w14:textId="77777777" w:rsidTr="00011F12">
                              <w:trPr>
                                <w:trHeight w:val="283"/>
                              </w:trPr>
                              <w:tc>
                                <w:tcPr>
                                  <w:tcW w:w="1486" w:type="dxa"/>
                                  <w:shd w:val="clear" w:color="auto" w:fill="auto"/>
                                  <w:vAlign w:val="center"/>
                                </w:tcPr>
                                <w:p w14:paraId="7EF11836" w14:textId="77777777" w:rsidR="00DA4D91" w:rsidRPr="00451727" w:rsidRDefault="00DA4D91" w:rsidP="0015001E">
                                  <w:pPr>
                                    <w:jc w:val="center"/>
                                    <w:rPr>
                                      <w:b/>
                                    </w:rPr>
                                  </w:pPr>
                                  <w:r>
                                    <w:rPr>
                                      <w:b/>
                                    </w:rPr>
                                    <w:t>Bit 0-3</w:t>
                                  </w:r>
                                </w:p>
                              </w:tc>
                              <w:tc>
                                <w:tcPr>
                                  <w:tcW w:w="1486" w:type="dxa"/>
                                  <w:shd w:val="clear" w:color="auto" w:fill="auto"/>
                                  <w:vAlign w:val="center"/>
                                </w:tcPr>
                                <w:p w14:paraId="023AC123" w14:textId="77777777" w:rsidR="00DA4D91" w:rsidRPr="00451727" w:rsidRDefault="00DA4D91" w:rsidP="0015001E">
                                  <w:pPr>
                                    <w:jc w:val="center"/>
                                    <w:rPr>
                                      <w:b/>
                                    </w:rPr>
                                  </w:pPr>
                                  <w:r>
                                    <w:rPr>
                                      <w:b/>
                                    </w:rPr>
                                    <w:t>4 Bits</w:t>
                                  </w:r>
                                </w:p>
                              </w:tc>
                              <w:tc>
                                <w:tcPr>
                                  <w:tcW w:w="1486" w:type="dxa"/>
                                  <w:shd w:val="clear" w:color="auto" w:fill="auto"/>
                                  <w:vAlign w:val="center"/>
                                </w:tcPr>
                                <w:p w14:paraId="23101663" w14:textId="77777777" w:rsidR="00DA4D91" w:rsidRPr="00451727" w:rsidRDefault="00DA4D91" w:rsidP="0015001E">
                                  <w:pPr>
                                    <w:jc w:val="center"/>
                                    <w:rPr>
                                      <w:b/>
                                    </w:rPr>
                                  </w:pPr>
                                  <w:r>
                                    <w:rPr>
                                      <w:b/>
                                    </w:rPr>
                                    <w:t>2 Octets</w:t>
                                  </w:r>
                                </w:p>
                              </w:tc>
                              <w:tc>
                                <w:tcPr>
                                  <w:tcW w:w="1486" w:type="dxa"/>
                                </w:tcPr>
                                <w:p w14:paraId="3B37900F" w14:textId="77777777" w:rsidR="00DA4D91" w:rsidRDefault="00DA4D91" w:rsidP="0015001E">
                                  <w:pPr>
                                    <w:jc w:val="center"/>
                                    <w:rPr>
                                      <w:b/>
                                    </w:rPr>
                                  </w:pPr>
                                  <w:r>
                                    <w:rPr>
                                      <w:b/>
                                    </w:rPr>
                                    <w:t>Variable</w:t>
                                  </w:r>
                                </w:p>
                              </w:tc>
                              <w:tc>
                                <w:tcPr>
                                  <w:tcW w:w="1487" w:type="dxa"/>
                                </w:tcPr>
                                <w:p w14:paraId="5D9E73DA" w14:textId="77777777" w:rsidR="00DA4D91" w:rsidRDefault="00DA4D91" w:rsidP="0015001E">
                                  <w:pPr>
                                    <w:jc w:val="center"/>
                                    <w:rPr>
                                      <w:b/>
                                    </w:rPr>
                                  </w:pPr>
                                  <w:r>
                                    <w:rPr>
                                      <w:b/>
                                    </w:rPr>
                                    <w:t>5 Octets</w:t>
                                  </w:r>
                                </w:p>
                              </w:tc>
                            </w:tr>
                            <w:tr w:rsidR="00DA4D91" w:rsidRPr="00451727" w14:paraId="410EE4A2" w14:textId="77777777" w:rsidTr="00011F12">
                              <w:trPr>
                                <w:trHeight w:val="850"/>
                              </w:trPr>
                              <w:tc>
                                <w:tcPr>
                                  <w:tcW w:w="1486" w:type="dxa"/>
                                  <w:vAlign w:val="center"/>
                                </w:tcPr>
                                <w:p w14:paraId="07EF2C90" w14:textId="77777777" w:rsidR="00DA4D91" w:rsidRPr="00451727" w:rsidRDefault="00DA4D91" w:rsidP="0015001E">
                                  <w:pPr>
                                    <w:jc w:val="center"/>
                                  </w:pPr>
                                  <w:r>
                                    <w:t>Field 1</w:t>
                                  </w:r>
                                </w:p>
                              </w:tc>
                              <w:tc>
                                <w:tcPr>
                                  <w:tcW w:w="1486" w:type="dxa"/>
                                  <w:vAlign w:val="center"/>
                                </w:tcPr>
                                <w:p w14:paraId="7D8D46A2" w14:textId="77777777" w:rsidR="00DA4D91" w:rsidRPr="00451727" w:rsidRDefault="00DA4D91" w:rsidP="0015001E">
                                  <w:pPr>
                                    <w:jc w:val="center"/>
                                  </w:pPr>
                                  <w:r>
                                    <w:t>Field 2</w:t>
                                  </w:r>
                                </w:p>
                              </w:tc>
                              <w:tc>
                                <w:tcPr>
                                  <w:tcW w:w="1486" w:type="dxa"/>
                                  <w:vAlign w:val="center"/>
                                </w:tcPr>
                                <w:p w14:paraId="2FDBA924" w14:textId="77777777" w:rsidR="00DA4D91" w:rsidRPr="00451727" w:rsidRDefault="00DA4D91" w:rsidP="0015001E">
                                  <w:pPr>
                                    <w:jc w:val="center"/>
                                  </w:pPr>
                                  <w:r>
                                    <w:t>Field 3</w:t>
                                  </w:r>
                                </w:p>
                              </w:tc>
                              <w:tc>
                                <w:tcPr>
                                  <w:tcW w:w="1486" w:type="dxa"/>
                                  <w:vAlign w:val="center"/>
                                </w:tcPr>
                                <w:p w14:paraId="18F4A053" w14:textId="77777777" w:rsidR="00DA4D91" w:rsidRDefault="00DA4D91" w:rsidP="00C45CEA">
                                  <w:pPr>
                                    <w:jc w:val="center"/>
                                  </w:pPr>
                                  <w:r>
                                    <w:t>Field 4</w:t>
                                  </w:r>
                                </w:p>
                              </w:tc>
                              <w:tc>
                                <w:tcPr>
                                  <w:tcW w:w="1487" w:type="dxa"/>
                                  <w:vAlign w:val="center"/>
                                </w:tcPr>
                                <w:p w14:paraId="7BB7463F" w14:textId="77777777" w:rsidR="00DA4D91" w:rsidRDefault="00DA4D91" w:rsidP="00011F12">
                                  <w:pPr>
                                    <w:jc w:val="center"/>
                                  </w:pPr>
                                  <w:r>
                                    <w:t>Field 5</w:t>
                                  </w:r>
                                </w:p>
                              </w:tc>
                            </w:tr>
                          </w:tbl>
                          <w:p w14:paraId="7365FD88" w14:textId="4DA08D49" w:rsidR="00DA4D91" w:rsidRPr="00C20991" w:rsidRDefault="00DA4D91" w:rsidP="00CD1E44">
                            <w:pPr>
                              <w:pStyle w:val="Beschriftung"/>
                            </w:pPr>
                            <w:bookmarkStart w:id="81" w:name="_Ref268719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bookmarkEnd w:id="81"/>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DA4D91" w:rsidRPr="00451727" w14:paraId="22CF5B52" w14:textId="77777777" w:rsidTr="00011F12">
                        <w:trPr>
                          <w:trHeight w:val="283"/>
                        </w:trPr>
                        <w:tc>
                          <w:tcPr>
                            <w:tcW w:w="1486" w:type="dxa"/>
                            <w:shd w:val="clear" w:color="auto" w:fill="auto"/>
                            <w:vAlign w:val="center"/>
                          </w:tcPr>
                          <w:p w14:paraId="7EF11836" w14:textId="77777777" w:rsidR="00DA4D91" w:rsidRPr="00451727" w:rsidRDefault="00DA4D91" w:rsidP="0015001E">
                            <w:pPr>
                              <w:jc w:val="center"/>
                              <w:rPr>
                                <w:b/>
                              </w:rPr>
                            </w:pPr>
                            <w:r>
                              <w:rPr>
                                <w:b/>
                              </w:rPr>
                              <w:t>Bit 0-3</w:t>
                            </w:r>
                          </w:p>
                        </w:tc>
                        <w:tc>
                          <w:tcPr>
                            <w:tcW w:w="1486" w:type="dxa"/>
                            <w:shd w:val="clear" w:color="auto" w:fill="auto"/>
                            <w:vAlign w:val="center"/>
                          </w:tcPr>
                          <w:p w14:paraId="023AC123" w14:textId="77777777" w:rsidR="00DA4D91" w:rsidRPr="00451727" w:rsidRDefault="00DA4D91" w:rsidP="0015001E">
                            <w:pPr>
                              <w:jc w:val="center"/>
                              <w:rPr>
                                <w:b/>
                              </w:rPr>
                            </w:pPr>
                            <w:r>
                              <w:rPr>
                                <w:b/>
                              </w:rPr>
                              <w:t>4 Bits</w:t>
                            </w:r>
                          </w:p>
                        </w:tc>
                        <w:tc>
                          <w:tcPr>
                            <w:tcW w:w="1486" w:type="dxa"/>
                            <w:shd w:val="clear" w:color="auto" w:fill="auto"/>
                            <w:vAlign w:val="center"/>
                          </w:tcPr>
                          <w:p w14:paraId="23101663" w14:textId="77777777" w:rsidR="00DA4D91" w:rsidRPr="00451727" w:rsidRDefault="00DA4D91" w:rsidP="0015001E">
                            <w:pPr>
                              <w:jc w:val="center"/>
                              <w:rPr>
                                <w:b/>
                              </w:rPr>
                            </w:pPr>
                            <w:r>
                              <w:rPr>
                                <w:b/>
                              </w:rPr>
                              <w:t>2 Octets</w:t>
                            </w:r>
                          </w:p>
                        </w:tc>
                        <w:tc>
                          <w:tcPr>
                            <w:tcW w:w="1486" w:type="dxa"/>
                          </w:tcPr>
                          <w:p w14:paraId="3B37900F" w14:textId="77777777" w:rsidR="00DA4D91" w:rsidRDefault="00DA4D91" w:rsidP="0015001E">
                            <w:pPr>
                              <w:jc w:val="center"/>
                              <w:rPr>
                                <w:b/>
                              </w:rPr>
                            </w:pPr>
                            <w:r>
                              <w:rPr>
                                <w:b/>
                              </w:rPr>
                              <w:t>Variable</w:t>
                            </w:r>
                          </w:p>
                        </w:tc>
                        <w:tc>
                          <w:tcPr>
                            <w:tcW w:w="1487" w:type="dxa"/>
                          </w:tcPr>
                          <w:p w14:paraId="5D9E73DA" w14:textId="77777777" w:rsidR="00DA4D91" w:rsidRDefault="00DA4D91" w:rsidP="0015001E">
                            <w:pPr>
                              <w:jc w:val="center"/>
                              <w:rPr>
                                <w:b/>
                              </w:rPr>
                            </w:pPr>
                            <w:r>
                              <w:rPr>
                                <w:b/>
                              </w:rPr>
                              <w:t>5 Octets</w:t>
                            </w:r>
                          </w:p>
                        </w:tc>
                      </w:tr>
                      <w:tr w:rsidR="00DA4D91" w:rsidRPr="00451727" w14:paraId="410EE4A2" w14:textId="77777777" w:rsidTr="00011F12">
                        <w:trPr>
                          <w:trHeight w:val="850"/>
                        </w:trPr>
                        <w:tc>
                          <w:tcPr>
                            <w:tcW w:w="1486" w:type="dxa"/>
                            <w:vAlign w:val="center"/>
                          </w:tcPr>
                          <w:p w14:paraId="07EF2C90" w14:textId="77777777" w:rsidR="00DA4D91" w:rsidRPr="00451727" w:rsidRDefault="00DA4D91" w:rsidP="0015001E">
                            <w:pPr>
                              <w:jc w:val="center"/>
                            </w:pPr>
                            <w:r>
                              <w:t>Field 1</w:t>
                            </w:r>
                          </w:p>
                        </w:tc>
                        <w:tc>
                          <w:tcPr>
                            <w:tcW w:w="1486" w:type="dxa"/>
                            <w:vAlign w:val="center"/>
                          </w:tcPr>
                          <w:p w14:paraId="7D8D46A2" w14:textId="77777777" w:rsidR="00DA4D91" w:rsidRPr="00451727" w:rsidRDefault="00DA4D91" w:rsidP="0015001E">
                            <w:pPr>
                              <w:jc w:val="center"/>
                            </w:pPr>
                            <w:r>
                              <w:t>Field 2</w:t>
                            </w:r>
                          </w:p>
                        </w:tc>
                        <w:tc>
                          <w:tcPr>
                            <w:tcW w:w="1486" w:type="dxa"/>
                            <w:vAlign w:val="center"/>
                          </w:tcPr>
                          <w:p w14:paraId="2FDBA924" w14:textId="77777777" w:rsidR="00DA4D91" w:rsidRPr="00451727" w:rsidRDefault="00DA4D91" w:rsidP="0015001E">
                            <w:pPr>
                              <w:jc w:val="center"/>
                            </w:pPr>
                            <w:r>
                              <w:t>Field 3</w:t>
                            </w:r>
                          </w:p>
                        </w:tc>
                        <w:tc>
                          <w:tcPr>
                            <w:tcW w:w="1486" w:type="dxa"/>
                            <w:vAlign w:val="center"/>
                          </w:tcPr>
                          <w:p w14:paraId="18F4A053" w14:textId="77777777" w:rsidR="00DA4D91" w:rsidRDefault="00DA4D91" w:rsidP="00C45CEA">
                            <w:pPr>
                              <w:jc w:val="center"/>
                            </w:pPr>
                            <w:r>
                              <w:t>Field 4</w:t>
                            </w:r>
                          </w:p>
                        </w:tc>
                        <w:tc>
                          <w:tcPr>
                            <w:tcW w:w="1487" w:type="dxa"/>
                            <w:vAlign w:val="center"/>
                          </w:tcPr>
                          <w:p w14:paraId="7BB7463F" w14:textId="77777777" w:rsidR="00DA4D91" w:rsidRDefault="00DA4D91" w:rsidP="00011F12">
                            <w:pPr>
                              <w:jc w:val="center"/>
                            </w:pPr>
                            <w:r>
                              <w:t>Field 5</w:t>
                            </w:r>
                          </w:p>
                        </w:tc>
                      </w:tr>
                    </w:tbl>
                    <w:p w14:paraId="7365FD88" w14:textId="4DA08D49" w:rsidR="00DA4D91" w:rsidRPr="00C20991" w:rsidRDefault="00DA4D91" w:rsidP="00CD1E44">
                      <w:pPr>
                        <w:pStyle w:val="Beschriftung"/>
                      </w:pPr>
                      <w:bookmarkStart w:id="82" w:name="_Ref2687190"/>
                      <w:r>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3</w:t>
                      </w:r>
                      <w:r w:rsidR="007E7E89">
                        <w:rPr>
                          <w:noProof/>
                        </w:rPr>
                        <w:fldChar w:fldCharType="end"/>
                      </w:r>
                      <w:bookmarkEnd w:id="82"/>
                      <w:r>
                        <w:t>:</w:t>
                      </w:r>
                      <w:r w:rsidRPr="00C20991">
                        <w:t xml:space="preserve"> </w:t>
                      </w:r>
                      <w:r>
                        <w:t>Width specification example</w:t>
                      </w:r>
                    </w:p>
                  </w:txbxContent>
                </v:textbox>
                <w10:anchorlock/>
              </v:shape>
            </w:pict>
          </mc:Fallback>
        </mc:AlternateContent>
      </w:r>
    </w:p>
    <w:p w14:paraId="357F7C4F" w14:textId="22BBA6E8" w:rsidR="00C20991" w:rsidRDefault="00BC0EDA" w:rsidP="00E32F18">
      <w:pPr>
        <w:jc w:val="both"/>
      </w:pPr>
      <w:r>
        <w:lastRenderedPageBreak/>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BF683D">
        <w:t xml:space="preserve">Figure </w:t>
      </w:r>
      <w:r w:rsidR="00BF683D">
        <w:rPr>
          <w:noProof/>
        </w:rPr>
        <w:t>6</w:t>
      </w:r>
      <w:r w:rsidR="00BF683D">
        <w:noBreakHyphen/>
      </w:r>
      <w:r w:rsidR="00BF683D">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7B714AE2"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BF683D">
        <w:t xml:space="preserve">Figure </w:t>
      </w:r>
      <w:r w:rsidR="00BF683D">
        <w:rPr>
          <w:noProof/>
        </w:rPr>
        <w:t>6</w:t>
      </w:r>
      <w:r w:rsidR="00BF683D">
        <w:noBreakHyphen/>
      </w:r>
      <w:r w:rsidR="00BF683D">
        <w:rPr>
          <w:noProof/>
        </w:rPr>
        <w:t>3</w:t>
      </w:r>
      <w:r w:rsidR="00765EFF">
        <w:fldChar w:fldCharType="end"/>
      </w:r>
      <w:r w:rsidR="00720269">
        <w:t>.</w:t>
      </w:r>
    </w:p>
    <w:p w14:paraId="1B9E8BDE" w14:textId="2D92A975" w:rsidR="00940738" w:rsidRPr="00851310" w:rsidRDefault="00C33E63" w:rsidP="00E32F18">
      <w:pPr>
        <w:pStyle w:val="berschrift2"/>
        <w:jc w:val="both"/>
      </w:pPr>
      <w:r w:rsidRPr="00851310">
        <w:t xml:space="preserve">General </w:t>
      </w:r>
      <w:r w:rsidR="004322C5">
        <w:t>MAC frame format</w:t>
      </w:r>
    </w:p>
    <w:p w14:paraId="4C0B9166" w14:textId="572D3CA9" w:rsidR="006149A3" w:rsidRPr="00851310" w:rsidRDefault="006149A3" w:rsidP="00E32F18">
      <w:pPr>
        <w:jc w:val="both"/>
      </w:pPr>
    </w:p>
    <w:p w14:paraId="45DF9964" w14:textId="36BC35AB" w:rsidR="00A97D01" w:rsidRDefault="00A97D01" w:rsidP="00E32F18">
      <w:pPr>
        <w:jc w:val="both"/>
      </w:pPr>
      <w:r>
        <w:t>Each</w:t>
      </w:r>
      <w:r w:rsidR="00304561">
        <w:t xml:space="preserve"> 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t xml:space="preserve">, defined in </w:t>
      </w:r>
      <w:r>
        <w:fldChar w:fldCharType="begin"/>
      </w:r>
      <w:r>
        <w:instrText xml:space="preserve"> REF _Ref2674824 \r \h </w:instrText>
      </w:r>
      <w:r>
        <w:fldChar w:fldCharType="separate"/>
      </w:r>
      <w:r w:rsidR="00BF683D">
        <w:t>6.6.1.1</w:t>
      </w:r>
      <w:r>
        <w:fldChar w:fldCharType="end"/>
      </w:r>
      <w:r w:rsidR="00E9384D">
        <w:t xml:space="preserve">, indicating the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t>.</w:t>
      </w:r>
      <w:r w:rsidR="00AF5D8C" w:rsidRPr="00851310">
        <w:t xml:space="preserve"> This standard </w:t>
      </w:r>
      <w:r>
        <w:t>involves</w:t>
      </w:r>
      <w:r w:rsidR="00E9384D">
        <w:t xml:space="preserve"> three basic frame </w:t>
      </w:r>
      <w:r w:rsidR="00E9384D" w:rsidRPr="00E9384D">
        <w:rPr>
          <w:i/>
        </w:rPr>
        <w:t>T</w:t>
      </w:r>
      <w:r w:rsidR="00AF5D8C" w:rsidRPr="00E9384D">
        <w:rPr>
          <w:i/>
        </w:rPr>
        <w:t>ypes</w:t>
      </w:r>
      <w:r>
        <w:t xml:space="preserve"> for</w:t>
      </w:r>
      <w:r w:rsidR="00AF5D8C" w:rsidRPr="00851310">
        <w:t xml:space="preserve"> </w:t>
      </w:r>
      <w:r>
        <w:t>the transmission of data</w:t>
      </w:r>
      <w:r w:rsidR="00AF5D8C" w:rsidRPr="00851310">
        <w:t xml:space="preserve">, management and </w:t>
      </w:r>
      <w:r>
        <w:t>control information</w:t>
      </w:r>
      <w:r w:rsidR="00AF5D8C" w:rsidRPr="00851310">
        <w:t>.</w:t>
      </w:r>
      <w:r w:rsidR="005827FA">
        <w:t xml:space="preserve"> </w:t>
      </w:r>
    </w:p>
    <w:p w14:paraId="4C98A395" w14:textId="77777777" w:rsidR="00A97D01" w:rsidRDefault="00A97D01" w:rsidP="00E32F18">
      <w:pPr>
        <w:jc w:val="both"/>
      </w:pPr>
    </w:p>
    <w:p w14:paraId="59211473" w14:textId="4753EEC7" w:rsidR="00A97D01"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BF683D">
        <w:t>6.3</w:t>
      </w:r>
      <w:r>
        <w:fldChar w:fldCharType="end"/>
      </w:r>
      <w:r>
        <w:t xml:space="preserve">, </w:t>
      </w:r>
      <w:r>
        <w:fldChar w:fldCharType="begin"/>
      </w:r>
      <w:r>
        <w:instrText xml:space="preserve"> REF _Ref2157097 \r \h </w:instrText>
      </w:r>
      <w:r>
        <w:fldChar w:fldCharType="separate"/>
      </w:r>
      <w:r w:rsidR="00BF683D">
        <w:t>6.4</w:t>
      </w:r>
      <w:r>
        <w:fldChar w:fldCharType="end"/>
      </w:r>
      <w:r>
        <w:t xml:space="preserve"> and </w:t>
      </w:r>
      <w:r>
        <w:fldChar w:fldCharType="begin"/>
      </w:r>
      <w:r>
        <w:instrText xml:space="preserve"> REF _Ref2157098 \r \h </w:instrText>
      </w:r>
      <w:r>
        <w:fldChar w:fldCharType="separate"/>
      </w:r>
      <w:r w:rsidR="00BF683D">
        <w:t>6.5</w:t>
      </w:r>
      <w:r>
        <w:fldChar w:fldCharType="end"/>
      </w:r>
      <w:r>
        <w:t xml:space="preserve"> respectively</w:t>
      </w:r>
      <w:r w:rsidR="007E4374">
        <w:t>.</w:t>
      </w:r>
      <w:r w:rsidR="00A97D01">
        <w:t xml:space="preserve"> The payload in turn differs for different </w:t>
      </w:r>
      <w:r w:rsidR="00A97D01" w:rsidRPr="00B21C5A">
        <w:rPr>
          <w:i/>
        </w:rPr>
        <w:t>Subtypes</w:t>
      </w:r>
      <w:r w:rsidR="00A97D01">
        <w:t xml:space="preserve"> of data-, management- or control frames.</w:t>
      </w:r>
    </w:p>
    <w:p w14:paraId="167B5652" w14:textId="2FD2B996" w:rsidR="00243A91" w:rsidRDefault="00243A91" w:rsidP="00E32F18">
      <w:pPr>
        <w:jc w:val="both"/>
      </w:pPr>
    </w:p>
    <w:p w14:paraId="62789738" w14:textId="33EC9A93" w:rsidR="00304561" w:rsidRPr="00851310" w:rsidRDefault="00243A91" w:rsidP="00E32F18">
      <w:pPr>
        <w:jc w:val="both"/>
      </w:pPr>
      <w:r>
        <w:t xml:space="preserve">The </w:t>
      </w:r>
      <w:r w:rsidR="00783DF3">
        <w:t>p</w:t>
      </w:r>
      <w:r>
        <w:t xml:space="preserve">ayload contains the 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285BF42A" w14:textId="39F88BC2" w:rsidR="00F476D5" w:rsidRDefault="005A5312" w:rsidP="00E32F18">
      <w:pPr>
        <w:jc w:val="both"/>
      </w:pPr>
      <w:r w:rsidRPr="00851310">
        <w:rPr>
          <w:noProof/>
          <w:lang w:val="de-DE" w:eastAsia="de-DE"/>
        </w:rPr>
        <mc:AlternateContent>
          <mc:Choice Requires="wps">
            <w:drawing>
              <wp:anchor distT="45720" distB="45720" distL="114300" distR="114300" simplePos="0" relativeHeight="251671552" behindDoc="0" locked="0" layoutInCell="1" allowOverlap="1" wp14:anchorId="527B5778" wp14:editId="29E8CFF7">
                <wp:simplePos x="0" y="0"/>
                <wp:positionH relativeFrom="margin">
                  <wp:align>right</wp:align>
                </wp:positionH>
                <wp:positionV relativeFrom="paragraph">
                  <wp:posOffset>214630</wp:posOffset>
                </wp:positionV>
                <wp:extent cx="6384290" cy="1123950"/>
                <wp:effectExtent l="0" t="0" r="0" b="0"/>
                <wp:wrapTopAndBottom/>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1123950"/>
                        </a:xfrm>
                        <a:prstGeom prst="rect">
                          <a:avLst/>
                        </a:prstGeom>
                        <a:solidFill>
                          <a:srgbClr val="FFFFFF"/>
                        </a:solidFill>
                        <a:ln w="9525">
                          <a:noFill/>
                          <a:miter lim="800000"/>
                          <a:headEnd/>
                          <a:tailEnd/>
                        </a:ln>
                      </wps:spPr>
                      <wps:txbx>
                        <w:txbxContent>
                          <w:p w14:paraId="1CD62F4A" w14:textId="77777777" w:rsidR="00DA4D91" w:rsidRDefault="00DA4D91" w:rsidP="00F476D5"/>
                          <w:tbl>
                            <w:tblPr>
                              <w:tblStyle w:val="Tabellenraster"/>
                              <w:tblW w:w="0" w:type="auto"/>
                              <w:tblLook w:val="04A0" w:firstRow="1" w:lastRow="0" w:firstColumn="1" w:lastColumn="0" w:noHBand="0" w:noVBand="1"/>
                            </w:tblPr>
                            <w:tblGrid>
                              <w:gridCol w:w="1413"/>
                              <w:gridCol w:w="1701"/>
                              <w:gridCol w:w="5379"/>
                              <w:gridCol w:w="1249"/>
                            </w:tblGrid>
                            <w:tr w:rsidR="00DA4D91" w:rsidRPr="00851310" w14:paraId="5373CF56" w14:textId="77777777" w:rsidTr="00EB5D11">
                              <w:trPr>
                                <w:trHeight w:val="556"/>
                              </w:trPr>
                              <w:tc>
                                <w:tcPr>
                                  <w:tcW w:w="1413" w:type="dxa"/>
                                  <w:vAlign w:val="center"/>
                                </w:tcPr>
                                <w:p w14:paraId="052A0BB0" w14:textId="77777777" w:rsidR="00DA4D91" w:rsidRPr="00AA2730" w:rsidRDefault="00DA4D91" w:rsidP="00F476D5">
                                  <w:pPr>
                                    <w:jc w:val="center"/>
                                  </w:pPr>
                                  <w:r w:rsidRPr="00AA2730">
                                    <w:t>Frame Control</w:t>
                                  </w:r>
                                </w:p>
                              </w:tc>
                              <w:tc>
                                <w:tcPr>
                                  <w:tcW w:w="1701" w:type="dxa"/>
                                  <w:vAlign w:val="center"/>
                                </w:tcPr>
                                <w:p w14:paraId="390F096C" w14:textId="17DA72C6" w:rsidR="00DA4D91" w:rsidRPr="00AA2730" w:rsidRDefault="00DA4D91" w:rsidP="00131581">
                                  <w:pPr>
                                    <w:jc w:val="center"/>
                                  </w:pPr>
                                  <w:r w:rsidRPr="00BB541D">
                                    <w:t>Type</w:t>
                                  </w:r>
                                  <w:r>
                                    <w:t xml:space="preserve"> dependent </w:t>
                                  </w:r>
                                  <w:r w:rsidRPr="00AA2730">
                                    <w:t xml:space="preserve">MAC Header </w:t>
                                  </w:r>
                                </w:p>
                              </w:tc>
                              <w:tc>
                                <w:tcPr>
                                  <w:tcW w:w="5379" w:type="dxa"/>
                                  <w:vMerge w:val="restart"/>
                                  <w:vAlign w:val="center"/>
                                </w:tcPr>
                                <w:p w14:paraId="10E94DB4" w14:textId="6CFD944D" w:rsidR="00DA4D91" w:rsidRPr="00894A9D" w:rsidRDefault="00DA4D91" w:rsidP="00A1701C">
                                  <w:pPr>
                                    <w:jc w:val="center"/>
                                    <w:rPr>
                                      <w:b/>
                                    </w:rPr>
                                  </w:pPr>
                                  <w:r>
                                    <w:rPr>
                                      <w:b/>
                                    </w:rPr>
                                    <w:t xml:space="preserve">Subtype-specific </w:t>
                                  </w:r>
                                  <w:r w:rsidRPr="00894A9D">
                                    <w:rPr>
                                      <w:b/>
                                    </w:rPr>
                                    <w:t>Payload</w:t>
                                  </w:r>
                                </w:p>
                              </w:tc>
                              <w:tc>
                                <w:tcPr>
                                  <w:tcW w:w="1249" w:type="dxa"/>
                                  <w:vMerge w:val="restart"/>
                                  <w:vAlign w:val="center"/>
                                </w:tcPr>
                                <w:p w14:paraId="6156A138" w14:textId="77777777" w:rsidR="00DA4D91" w:rsidRPr="00AA2730" w:rsidRDefault="00DA4D91" w:rsidP="00F476D5">
                                  <w:pPr>
                                    <w:jc w:val="center"/>
                                    <w:rPr>
                                      <w:b/>
                                    </w:rPr>
                                  </w:pPr>
                                  <w:r w:rsidRPr="00AA2730">
                                    <w:rPr>
                                      <w:b/>
                                    </w:rPr>
                                    <w:t>FCS</w:t>
                                  </w:r>
                                </w:p>
                              </w:tc>
                            </w:tr>
                            <w:tr w:rsidR="00DA4D91" w:rsidRPr="00851310" w14:paraId="2E825755" w14:textId="77777777" w:rsidTr="00EB5D11">
                              <w:trPr>
                                <w:trHeight w:val="309"/>
                              </w:trPr>
                              <w:tc>
                                <w:tcPr>
                                  <w:tcW w:w="3114" w:type="dxa"/>
                                  <w:gridSpan w:val="2"/>
                                  <w:vAlign w:val="center"/>
                                </w:tcPr>
                                <w:p w14:paraId="1CE608F6" w14:textId="0313574C" w:rsidR="00DA4D91" w:rsidRPr="00AA2730" w:rsidRDefault="00DA4D91" w:rsidP="00F476D5">
                                  <w:pPr>
                                    <w:jc w:val="center"/>
                                    <w:rPr>
                                      <w:b/>
                                    </w:rPr>
                                  </w:pPr>
                                  <w:r>
                                    <w:rPr>
                                      <w:b/>
                                    </w:rPr>
                                    <w:t>MAC frame header (MHR)</w:t>
                                  </w:r>
                                </w:p>
                              </w:tc>
                              <w:tc>
                                <w:tcPr>
                                  <w:tcW w:w="5379" w:type="dxa"/>
                                  <w:vMerge/>
                                  <w:vAlign w:val="center"/>
                                </w:tcPr>
                                <w:p w14:paraId="3FF27C5D" w14:textId="0F1769FC" w:rsidR="00DA4D91" w:rsidRPr="001274F3" w:rsidRDefault="00DA4D91" w:rsidP="00F476D5">
                                  <w:pPr>
                                    <w:jc w:val="center"/>
                                    <w:rPr>
                                      <w:b/>
                                    </w:rPr>
                                  </w:pPr>
                                </w:p>
                              </w:tc>
                              <w:tc>
                                <w:tcPr>
                                  <w:tcW w:w="1249" w:type="dxa"/>
                                  <w:vMerge/>
                                  <w:vAlign w:val="center"/>
                                </w:tcPr>
                                <w:p w14:paraId="5499E210" w14:textId="77777777" w:rsidR="00DA4D91" w:rsidRPr="00851310" w:rsidRDefault="00DA4D91" w:rsidP="005A5312">
                                  <w:pPr>
                                    <w:keepNext/>
                                  </w:pPr>
                                </w:p>
                              </w:tc>
                            </w:tr>
                          </w:tbl>
                          <w:p w14:paraId="0E371F8E" w14:textId="7FF6CA7F" w:rsidR="00DA4D91" w:rsidRPr="00011F12" w:rsidRDefault="00DA4D91" w:rsidP="005A5312">
                            <w:pPr>
                              <w:pStyle w:val="Beschriftung"/>
                            </w:pPr>
                            <w:bookmarkStart w:id="83" w:name="_Ref536619981"/>
                            <w:r w:rsidRPr="00011F12">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4</w:t>
                            </w:r>
                            <w:r w:rsidR="007E7E89">
                              <w:rPr>
                                <w:noProof/>
                              </w:rPr>
                              <w:fldChar w:fldCharType="end"/>
                            </w:r>
                            <w:bookmarkEnd w:id="83"/>
                            <w:r w:rsidRPr="00011F12">
                              <w:t>: General MAC frame</w:t>
                            </w:r>
                            <w:r>
                              <w:t xml:space="preserve"> format</w:t>
                            </w:r>
                            <w:r w:rsidRPr="00011F12">
                              <w:t xml:space="preserve"> / MPDU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B5778" id="Textfeld 3" o:spid="_x0000_s1047" type="#_x0000_t202" style="position:absolute;left:0;text-align:left;margin-left:451.5pt;margin-top:16.9pt;width:502.7pt;height:88.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" stroked="f">
                <v:textbox>
                  <w:txbxContent>
                    <w:p w14:paraId="1CD62F4A" w14:textId="77777777" w:rsidR="00DA4D91" w:rsidRDefault="00DA4D91" w:rsidP="00F476D5"/>
                    <w:tbl>
                      <w:tblPr>
                        <w:tblStyle w:val="Tabellenraster"/>
                        <w:tblW w:w="0" w:type="auto"/>
                        <w:tblLook w:val="04A0" w:firstRow="1" w:lastRow="0" w:firstColumn="1" w:lastColumn="0" w:noHBand="0" w:noVBand="1"/>
                      </w:tblPr>
                      <w:tblGrid>
                        <w:gridCol w:w="1413"/>
                        <w:gridCol w:w="1701"/>
                        <w:gridCol w:w="5379"/>
                        <w:gridCol w:w="1249"/>
                      </w:tblGrid>
                      <w:tr w:rsidR="00DA4D91" w:rsidRPr="00851310" w14:paraId="5373CF56" w14:textId="77777777" w:rsidTr="00EB5D11">
                        <w:trPr>
                          <w:trHeight w:val="556"/>
                        </w:trPr>
                        <w:tc>
                          <w:tcPr>
                            <w:tcW w:w="1413" w:type="dxa"/>
                            <w:vAlign w:val="center"/>
                          </w:tcPr>
                          <w:p w14:paraId="052A0BB0" w14:textId="77777777" w:rsidR="00DA4D91" w:rsidRPr="00AA2730" w:rsidRDefault="00DA4D91" w:rsidP="00F476D5">
                            <w:pPr>
                              <w:jc w:val="center"/>
                            </w:pPr>
                            <w:r w:rsidRPr="00AA2730">
                              <w:t>Frame Control</w:t>
                            </w:r>
                          </w:p>
                        </w:tc>
                        <w:tc>
                          <w:tcPr>
                            <w:tcW w:w="1701" w:type="dxa"/>
                            <w:vAlign w:val="center"/>
                          </w:tcPr>
                          <w:p w14:paraId="390F096C" w14:textId="17DA72C6" w:rsidR="00DA4D91" w:rsidRPr="00AA2730" w:rsidRDefault="00DA4D91" w:rsidP="00131581">
                            <w:pPr>
                              <w:jc w:val="center"/>
                            </w:pPr>
                            <w:r w:rsidRPr="00BB541D">
                              <w:t>Type</w:t>
                            </w:r>
                            <w:r>
                              <w:t xml:space="preserve"> dependent </w:t>
                            </w:r>
                            <w:r w:rsidRPr="00AA2730">
                              <w:t xml:space="preserve">MAC Header </w:t>
                            </w:r>
                          </w:p>
                        </w:tc>
                        <w:tc>
                          <w:tcPr>
                            <w:tcW w:w="5379" w:type="dxa"/>
                            <w:vMerge w:val="restart"/>
                            <w:vAlign w:val="center"/>
                          </w:tcPr>
                          <w:p w14:paraId="10E94DB4" w14:textId="6CFD944D" w:rsidR="00DA4D91" w:rsidRPr="00894A9D" w:rsidRDefault="00DA4D91" w:rsidP="00A1701C">
                            <w:pPr>
                              <w:jc w:val="center"/>
                              <w:rPr>
                                <w:b/>
                              </w:rPr>
                            </w:pPr>
                            <w:r>
                              <w:rPr>
                                <w:b/>
                              </w:rPr>
                              <w:t xml:space="preserve">Subtype-specific </w:t>
                            </w:r>
                            <w:r w:rsidRPr="00894A9D">
                              <w:rPr>
                                <w:b/>
                              </w:rPr>
                              <w:t>Payload</w:t>
                            </w:r>
                          </w:p>
                        </w:tc>
                        <w:tc>
                          <w:tcPr>
                            <w:tcW w:w="1249" w:type="dxa"/>
                            <w:vMerge w:val="restart"/>
                            <w:vAlign w:val="center"/>
                          </w:tcPr>
                          <w:p w14:paraId="6156A138" w14:textId="77777777" w:rsidR="00DA4D91" w:rsidRPr="00AA2730" w:rsidRDefault="00DA4D91" w:rsidP="00F476D5">
                            <w:pPr>
                              <w:jc w:val="center"/>
                              <w:rPr>
                                <w:b/>
                              </w:rPr>
                            </w:pPr>
                            <w:r w:rsidRPr="00AA2730">
                              <w:rPr>
                                <w:b/>
                              </w:rPr>
                              <w:t>FCS</w:t>
                            </w:r>
                          </w:p>
                        </w:tc>
                      </w:tr>
                      <w:tr w:rsidR="00DA4D91" w:rsidRPr="00851310" w14:paraId="2E825755" w14:textId="77777777" w:rsidTr="00EB5D11">
                        <w:trPr>
                          <w:trHeight w:val="309"/>
                        </w:trPr>
                        <w:tc>
                          <w:tcPr>
                            <w:tcW w:w="3114" w:type="dxa"/>
                            <w:gridSpan w:val="2"/>
                            <w:vAlign w:val="center"/>
                          </w:tcPr>
                          <w:p w14:paraId="1CE608F6" w14:textId="0313574C" w:rsidR="00DA4D91" w:rsidRPr="00AA2730" w:rsidRDefault="00DA4D91" w:rsidP="00F476D5">
                            <w:pPr>
                              <w:jc w:val="center"/>
                              <w:rPr>
                                <w:b/>
                              </w:rPr>
                            </w:pPr>
                            <w:r>
                              <w:rPr>
                                <w:b/>
                              </w:rPr>
                              <w:t>MAC frame header (MHR)</w:t>
                            </w:r>
                          </w:p>
                        </w:tc>
                        <w:tc>
                          <w:tcPr>
                            <w:tcW w:w="5379" w:type="dxa"/>
                            <w:vMerge/>
                            <w:vAlign w:val="center"/>
                          </w:tcPr>
                          <w:p w14:paraId="3FF27C5D" w14:textId="0F1769FC" w:rsidR="00DA4D91" w:rsidRPr="001274F3" w:rsidRDefault="00DA4D91" w:rsidP="00F476D5">
                            <w:pPr>
                              <w:jc w:val="center"/>
                              <w:rPr>
                                <w:b/>
                              </w:rPr>
                            </w:pPr>
                          </w:p>
                        </w:tc>
                        <w:tc>
                          <w:tcPr>
                            <w:tcW w:w="1249" w:type="dxa"/>
                            <w:vMerge/>
                            <w:vAlign w:val="center"/>
                          </w:tcPr>
                          <w:p w14:paraId="5499E210" w14:textId="77777777" w:rsidR="00DA4D91" w:rsidRPr="00851310" w:rsidRDefault="00DA4D91" w:rsidP="005A5312">
                            <w:pPr>
                              <w:keepNext/>
                            </w:pPr>
                          </w:p>
                        </w:tc>
                      </w:tr>
                    </w:tbl>
                    <w:p w14:paraId="0E371F8E" w14:textId="7FF6CA7F" w:rsidR="00DA4D91" w:rsidRPr="00011F12" w:rsidRDefault="00DA4D91" w:rsidP="005A5312">
                      <w:pPr>
                        <w:pStyle w:val="Beschriftung"/>
                      </w:pPr>
                      <w:bookmarkStart w:id="84" w:name="_Ref536619981"/>
                      <w:r w:rsidRPr="00011F12">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Figure \* ARABIC \s 1 </w:instrText>
                      </w:r>
                      <w:r w:rsidR="007E7E89">
                        <w:fldChar w:fldCharType="separate"/>
                      </w:r>
                      <w:r>
                        <w:rPr>
                          <w:noProof/>
                        </w:rPr>
                        <w:t>4</w:t>
                      </w:r>
                      <w:r w:rsidR="007E7E89">
                        <w:rPr>
                          <w:noProof/>
                        </w:rPr>
                        <w:fldChar w:fldCharType="end"/>
                      </w:r>
                      <w:bookmarkEnd w:id="84"/>
                      <w:r w:rsidRPr="00011F12">
                        <w:t>: General MAC frame</w:t>
                      </w:r>
                      <w:r>
                        <w:t xml:space="preserve"> format</w:t>
                      </w:r>
                      <w:r w:rsidRPr="00011F12">
                        <w:t xml:space="preserve"> / MPDU structure</w:t>
                      </w:r>
                    </w:p>
                  </w:txbxContent>
                </v:textbox>
                <w10:wrap type="topAndBottom" anchorx="margin"/>
              </v:shape>
            </w:pict>
          </mc:Fallback>
        </mc:AlternateContent>
      </w:r>
      <w:r w:rsidR="00696EFF" w:rsidRPr="00851310">
        <w:t xml:space="preserve">The </w:t>
      </w:r>
      <w:r w:rsidR="00C726D6">
        <w:t>general</w:t>
      </w:r>
      <w:r w:rsidR="00696EFF" w:rsidRPr="00851310">
        <w:t xml:space="preserve"> MAC frame structure is </w:t>
      </w:r>
      <w:r>
        <w:t xml:space="preserve">depicted in </w:t>
      </w:r>
      <w:r>
        <w:fldChar w:fldCharType="begin"/>
      </w:r>
      <w:r>
        <w:instrText xml:space="preserve"> REF _Ref536619981 \h </w:instrText>
      </w:r>
      <w:r w:rsidR="00E32F18">
        <w:instrText xml:space="preserve"> \* MERGEFORMAT </w:instrText>
      </w:r>
      <w:r>
        <w:fldChar w:fldCharType="separate"/>
      </w:r>
      <w:r w:rsidR="00BF683D" w:rsidRPr="00011F12">
        <w:t xml:space="preserve">Figure </w:t>
      </w:r>
      <w:r w:rsidR="00BF683D">
        <w:rPr>
          <w:noProof/>
        </w:rPr>
        <w:t>6</w:t>
      </w:r>
      <w:r w:rsidR="00BF683D">
        <w:rPr>
          <w:noProof/>
        </w:rPr>
        <w:noBreakHyphen/>
        <w:t>4</w:t>
      </w:r>
      <w:r>
        <w:fldChar w:fldCharType="end"/>
      </w:r>
      <w:r w:rsidR="004A4737">
        <w:t>.</w:t>
      </w:r>
    </w:p>
    <w:p w14:paraId="3F95DE39" w14:textId="2EC2A0A6" w:rsidR="00597D3A" w:rsidRPr="00851310" w:rsidRDefault="00597D3A" w:rsidP="00597D3A">
      <w:pPr>
        <w:pStyle w:val="berschrift3"/>
      </w:pPr>
      <w:bookmarkStart w:id="85" w:name="_Ref2759390"/>
      <w:r>
        <w:t>The FCS field</w:t>
      </w:r>
      <w:bookmarkEnd w:id="85"/>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r>
        <w:t>and</w:t>
      </w:r>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r>
        <w:t xml:space="preserve">nd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7E7E89"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77777777" w:rsidR="004322C5" w:rsidRPr="00851310" w:rsidRDefault="004322C5" w:rsidP="00E32F18">
      <w:pPr>
        <w:pStyle w:val="berschrift2"/>
        <w:jc w:val="both"/>
      </w:pPr>
      <w:bookmarkStart w:id="86" w:name="_Ref2157095"/>
      <w:r w:rsidRPr="00851310">
        <w:t>Data frames</w:t>
      </w:r>
      <w:bookmarkEnd w:id="86"/>
    </w:p>
    <w:p w14:paraId="39A7DDC2" w14:textId="77777777" w:rsidR="004322C5" w:rsidRPr="00851310" w:rsidRDefault="004322C5" w:rsidP="00E32F18">
      <w:pPr>
        <w:jc w:val="both"/>
      </w:pPr>
    </w:p>
    <w:p w14:paraId="036206A4" w14:textId="19ABB6CA" w:rsidR="00E6446D" w:rsidRDefault="004322C5" w:rsidP="00E6446D">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r w:rsidR="00BF683D" w:rsidRPr="001C7F07">
        <w:t xml:space="preserve">Figure </w:t>
      </w:r>
      <w:r w:rsidR="00BF683D">
        <w:rPr>
          <w:noProof/>
        </w:rPr>
        <w:t>6</w:t>
      </w:r>
      <w:r w:rsidR="00BF683D" w:rsidRPr="001C7F07">
        <w:noBreakHyphen/>
      </w:r>
      <w:r w:rsidR="00BF683D">
        <w:rPr>
          <w:noProof/>
        </w:rPr>
        <w:t>5</w:t>
      </w:r>
      <w:r w:rsidR="00E6446D">
        <w:fldChar w:fldCharType="end"/>
      </w:r>
      <w:r w:rsidR="00E6446D">
        <w:t>.</w:t>
      </w:r>
    </w:p>
    <w:p w14:paraId="67ACCB0C" w14:textId="0CE7F96D" w:rsidR="001B26DE" w:rsidRPr="00851310" w:rsidRDefault="001B26DE" w:rsidP="00E32F18">
      <w:pPr>
        <w:jc w:val="both"/>
      </w:pP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551B3B6C">
                <wp:extent cx="6710680"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1328468"/>
                        </a:xfrm>
                        <a:prstGeom prst="rect">
                          <a:avLst/>
                        </a:prstGeom>
                        <a:solidFill>
                          <a:srgbClr val="FFFFFF"/>
                        </a:solidFill>
                        <a:ln w="9525">
                          <a:noFill/>
                          <a:miter lim="800000"/>
                          <a:headEnd/>
                          <a:tailEnd/>
                        </a:ln>
                      </wps:spPr>
                      <wps:txbx>
                        <w:txbxContent>
                          <w:tbl>
                            <w:tblPr>
                              <w:tblStyle w:val="Tabellenraster"/>
                              <w:tblW w:w="10490" w:type="dxa"/>
                              <w:tblInd w:w="-147" w:type="dxa"/>
                              <w:tblCellMar>
                                <w:left w:w="57" w:type="dxa"/>
                                <w:right w:w="57" w:type="dxa"/>
                              </w:tblCellMar>
                              <w:tblLook w:val="04A0" w:firstRow="1" w:lastRow="0" w:firstColumn="1" w:lastColumn="0" w:noHBand="0" w:noVBand="1"/>
                            </w:tblPr>
                            <w:tblGrid>
                              <w:gridCol w:w="969"/>
                              <w:gridCol w:w="1240"/>
                              <w:gridCol w:w="1008"/>
                              <w:gridCol w:w="1253"/>
                              <w:gridCol w:w="1093"/>
                              <w:gridCol w:w="1062"/>
                              <w:gridCol w:w="1093"/>
                              <w:gridCol w:w="1171"/>
                              <w:gridCol w:w="1034"/>
                              <w:gridCol w:w="567"/>
                            </w:tblGrid>
                            <w:tr w:rsidR="00DA4D91" w:rsidRPr="00451727" w14:paraId="7CD39D33" w14:textId="77777777" w:rsidTr="001C7F07">
                              <w:trPr>
                                <w:trHeight w:val="283"/>
                              </w:trPr>
                              <w:tc>
                                <w:tcPr>
                                  <w:tcW w:w="0" w:type="auto"/>
                                  <w:shd w:val="clear" w:color="auto" w:fill="auto"/>
                                  <w:vAlign w:val="center"/>
                                </w:tcPr>
                                <w:p w14:paraId="14D53CB4" w14:textId="2ED9C46F" w:rsidR="00DA4D91" w:rsidRPr="00451727" w:rsidRDefault="00DA4D91" w:rsidP="00455CAD">
                                  <w:pPr>
                                    <w:jc w:val="center"/>
                                    <w:rPr>
                                      <w:b/>
                                    </w:rPr>
                                  </w:pPr>
                                  <w:r w:rsidRPr="00451727">
                                    <w:rPr>
                                      <w:rFonts w:hint="eastAsia"/>
                                      <w:b/>
                                    </w:rPr>
                                    <w:t>Octet</w:t>
                                  </w:r>
                                  <w:r>
                                    <w:rPr>
                                      <w:b/>
                                    </w:rPr>
                                    <w:t>s</w:t>
                                  </w:r>
                                  <w:r>
                                    <w:rPr>
                                      <w:rFonts w:hint="eastAsia"/>
                                      <w:b/>
                                    </w:rPr>
                                    <w:t>:2</w:t>
                                  </w:r>
                                </w:p>
                              </w:tc>
                              <w:tc>
                                <w:tcPr>
                                  <w:tcW w:w="0" w:type="auto"/>
                                  <w:shd w:val="clear" w:color="auto" w:fill="auto"/>
                                  <w:vAlign w:val="center"/>
                                </w:tcPr>
                                <w:p w14:paraId="53869351" w14:textId="77777777" w:rsidR="00DA4D91" w:rsidRPr="00451727" w:rsidRDefault="00DA4D91" w:rsidP="00D82919">
                                  <w:pPr>
                                    <w:jc w:val="center"/>
                                    <w:rPr>
                                      <w:b/>
                                    </w:rPr>
                                  </w:pPr>
                                  <w:r>
                                    <w:rPr>
                                      <w:b/>
                                    </w:rPr>
                                    <w:t>0/3</w:t>
                                  </w:r>
                                </w:p>
                              </w:tc>
                              <w:tc>
                                <w:tcPr>
                                  <w:tcW w:w="0" w:type="auto"/>
                                  <w:shd w:val="clear" w:color="auto" w:fill="auto"/>
                                  <w:vAlign w:val="center"/>
                                </w:tcPr>
                                <w:p w14:paraId="6CCE60AA" w14:textId="77777777" w:rsidR="00DA4D91" w:rsidRPr="00451727" w:rsidRDefault="00DA4D91" w:rsidP="00D82919">
                                  <w:pPr>
                                    <w:jc w:val="center"/>
                                    <w:rPr>
                                      <w:b/>
                                    </w:rPr>
                                  </w:pPr>
                                  <w:r>
                                    <w:rPr>
                                      <w:b/>
                                    </w:rPr>
                                    <w:t>2/</w:t>
                                  </w:r>
                                  <w:r w:rsidRPr="00451727">
                                    <w:rPr>
                                      <w:b/>
                                    </w:rPr>
                                    <w:t>6</w:t>
                                  </w:r>
                                </w:p>
                              </w:tc>
                              <w:tc>
                                <w:tcPr>
                                  <w:tcW w:w="0" w:type="auto"/>
                                  <w:shd w:val="clear" w:color="auto" w:fill="auto"/>
                                  <w:vAlign w:val="center"/>
                                </w:tcPr>
                                <w:p w14:paraId="445F5C95" w14:textId="3DAF0DDD" w:rsidR="00DA4D91" w:rsidRPr="00451727" w:rsidRDefault="00DA4D91" w:rsidP="00D82919">
                                  <w:pPr>
                                    <w:jc w:val="center"/>
                                    <w:rPr>
                                      <w:b/>
                                    </w:rPr>
                                  </w:pPr>
                                  <w:r>
                                    <w:rPr>
                                      <w:b/>
                                    </w:rPr>
                                    <w:t>2</w:t>
                                  </w:r>
                                  <w:r w:rsidRPr="00451727">
                                    <w:rPr>
                                      <w:b/>
                                    </w:rPr>
                                    <w:t>/6</w:t>
                                  </w:r>
                                </w:p>
                              </w:tc>
                              <w:tc>
                                <w:tcPr>
                                  <w:tcW w:w="0" w:type="auto"/>
                                  <w:vAlign w:val="center"/>
                                </w:tcPr>
                                <w:p w14:paraId="196F9FAA" w14:textId="42B1D0B6" w:rsidR="00DA4D91" w:rsidRPr="00451727" w:rsidRDefault="00DA4D91" w:rsidP="00D82919">
                                  <w:pPr>
                                    <w:jc w:val="center"/>
                                    <w:rPr>
                                      <w:b/>
                                    </w:rPr>
                                  </w:pPr>
                                  <w:r w:rsidRPr="00451727">
                                    <w:rPr>
                                      <w:b/>
                                    </w:rPr>
                                    <w:t>0</w:t>
                                  </w:r>
                                  <w:r>
                                    <w:rPr>
                                      <w:b/>
                                    </w:rPr>
                                    <w:t>/2</w:t>
                                  </w:r>
                                  <w:r w:rsidRPr="00451727">
                                    <w:rPr>
                                      <w:b/>
                                    </w:rPr>
                                    <w:t>/6</w:t>
                                  </w:r>
                                </w:p>
                              </w:tc>
                              <w:tc>
                                <w:tcPr>
                                  <w:tcW w:w="0" w:type="auto"/>
                                  <w:vAlign w:val="center"/>
                                </w:tcPr>
                                <w:p w14:paraId="6A4D06EF" w14:textId="77777777" w:rsidR="00DA4D91" w:rsidRPr="00451727" w:rsidRDefault="00DA4D91" w:rsidP="00D82919">
                                  <w:pPr>
                                    <w:jc w:val="center"/>
                                    <w:rPr>
                                      <w:b/>
                                    </w:rPr>
                                  </w:pPr>
                                  <w:r w:rsidRPr="00451727">
                                    <w:rPr>
                                      <w:b/>
                                    </w:rPr>
                                    <w:t>0/2</w:t>
                                  </w:r>
                                </w:p>
                              </w:tc>
                              <w:tc>
                                <w:tcPr>
                                  <w:tcW w:w="0" w:type="auto"/>
                                  <w:vAlign w:val="center"/>
                                </w:tcPr>
                                <w:p w14:paraId="280FF849" w14:textId="77777777" w:rsidR="00DA4D91" w:rsidRPr="00451727" w:rsidRDefault="00DA4D91" w:rsidP="00D82919">
                                  <w:pPr>
                                    <w:jc w:val="center"/>
                                    <w:rPr>
                                      <w:b/>
                                    </w:rPr>
                                  </w:pPr>
                                  <w:r w:rsidRPr="00451727">
                                    <w:rPr>
                                      <w:b/>
                                    </w:rPr>
                                    <w:t>0/6</w:t>
                                  </w:r>
                                </w:p>
                              </w:tc>
                              <w:tc>
                                <w:tcPr>
                                  <w:tcW w:w="0" w:type="auto"/>
                                  <w:shd w:val="clear" w:color="auto" w:fill="auto"/>
                                  <w:vAlign w:val="center"/>
                                </w:tcPr>
                                <w:p w14:paraId="07B4CCDC" w14:textId="77777777" w:rsidR="00DA4D91" w:rsidRPr="00451727" w:rsidRDefault="00DA4D91" w:rsidP="00D82919">
                                  <w:pPr>
                                    <w:jc w:val="center"/>
                                    <w:rPr>
                                      <w:b/>
                                    </w:rPr>
                                  </w:pPr>
                                  <w:r>
                                    <w:rPr>
                                      <w:b/>
                                    </w:rPr>
                                    <w:t>variable</w:t>
                                  </w:r>
                                </w:p>
                              </w:tc>
                              <w:tc>
                                <w:tcPr>
                                  <w:tcW w:w="1034" w:type="dxa"/>
                                  <w:shd w:val="clear" w:color="auto" w:fill="auto"/>
                                  <w:vAlign w:val="center"/>
                                </w:tcPr>
                                <w:p w14:paraId="3E23BA36" w14:textId="77777777" w:rsidR="00DA4D91" w:rsidRPr="00451727" w:rsidRDefault="00DA4D91" w:rsidP="00D82919">
                                  <w:pPr>
                                    <w:jc w:val="center"/>
                                    <w:rPr>
                                      <w:b/>
                                    </w:rPr>
                                  </w:pPr>
                                  <w:r w:rsidRPr="00451727">
                                    <w:rPr>
                                      <w:b/>
                                    </w:rPr>
                                    <w:t>variable</w:t>
                                  </w:r>
                                </w:p>
                              </w:tc>
                              <w:tc>
                                <w:tcPr>
                                  <w:tcW w:w="567" w:type="dxa"/>
                                  <w:shd w:val="clear" w:color="auto" w:fill="auto"/>
                                  <w:vAlign w:val="center"/>
                                </w:tcPr>
                                <w:p w14:paraId="7BAB7C7C" w14:textId="77777777" w:rsidR="00DA4D91" w:rsidRPr="00451727" w:rsidRDefault="00DA4D91" w:rsidP="00D82919">
                                  <w:pPr>
                                    <w:jc w:val="center"/>
                                    <w:rPr>
                                      <w:b/>
                                    </w:rPr>
                                  </w:pPr>
                                  <w:r w:rsidRPr="00451727">
                                    <w:rPr>
                                      <w:b/>
                                    </w:rPr>
                                    <w:t>4</w:t>
                                  </w:r>
                                </w:p>
                              </w:tc>
                            </w:tr>
                            <w:tr w:rsidR="00DA4D91" w:rsidRPr="00451727" w14:paraId="4DFBB640" w14:textId="77777777" w:rsidTr="001C7F07">
                              <w:trPr>
                                <w:trHeight w:val="850"/>
                              </w:trPr>
                              <w:tc>
                                <w:tcPr>
                                  <w:tcW w:w="0" w:type="auto"/>
                                  <w:vAlign w:val="center"/>
                                </w:tcPr>
                                <w:p w14:paraId="5D42ACFB" w14:textId="56F42C83" w:rsidR="00DA4D91" w:rsidRPr="00451727" w:rsidRDefault="00DA4D91" w:rsidP="00AA17F5">
                                  <w:pPr>
                                    <w:jc w:val="center"/>
                                  </w:pPr>
                                  <w:r w:rsidRPr="00451727">
                                    <w:rPr>
                                      <w:rFonts w:hint="eastAsia"/>
                                    </w:rPr>
                                    <w:t xml:space="preserve">Frame </w:t>
                                  </w:r>
                                  <w:r>
                                    <w:t>C</w:t>
                                  </w:r>
                                  <w:r w:rsidRPr="00451727">
                                    <w:rPr>
                                      <w:rFonts w:hint="eastAsia"/>
                                    </w:rPr>
                                    <w:t>ontrol</w:t>
                                  </w:r>
                                </w:p>
                              </w:tc>
                              <w:tc>
                                <w:tcPr>
                                  <w:tcW w:w="0" w:type="auto"/>
                                  <w:vAlign w:val="center"/>
                                </w:tcPr>
                                <w:p w14:paraId="61F2F1F9" w14:textId="383B3528" w:rsidR="00DA4D91" w:rsidRPr="00451727" w:rsidRDefault="00DA4D91" w:rsidP="006C2FC0">
                                  <w:pPr>
                                    <w:jc w:val="center"/>
                                  </w:pPr>
                                  <w:r w:rsidRPr="00451727">
                                    <w:t xml:space="preserve">ACK </w:t>
                                  </w:r>
                                  <w:r>
                                    <w:t>I</w:t>
                                  </w:r>
                                  <w:r w:rsidRPr="00451727">
                                    <w:t>nformation</w:t>
                                  </w:r>
                                </w:p>
                              </w:tc>
                              <w:tc>
                                <w:tcPr>
                                  <w:tcW w:w="0" w:type="auto"/>
                                  <w:vAlign w:val="center"/>
                                </w:tcPr>
                                <w:p w14:paraId="4039C0AA" w14:textId="77777777" w:rsidR="00DA4D91" w:rsidRPr="00451727" w:rsidRDefault="00DA4D91" w:rsidP="00D82919">
                                  <w:pPr>
                                    <w:jc w:val="center"/>
                                  </w:pPr>
                                  <w:r w:rsidRPr="00451727">
                                    <w:t>Receiver Address</w:t>
                                  </w:r>
                                </w:p>
                              </w:tc>
                              <w:tc>
                                <w:tcPr>
                                  <w:tcW w:w="0" w:type="auto"/>
                                  <w:vAlign w:val="center"/>
                                </w:tcPr>
                                <w:p w14:paraId="02A1001F" w14:textId="77777777" w:rsidR="00DA4D91" w:rsidRPr="00451727" w:rsidRDefault="00DA4D91" w:rsidP="00D82919">
                                  <w:pPr>
                                    <w:jc w:val="center"/>
                                  </w:pPr>
                                  <w:r w:rsidRPr="00451727">
                                    <w:t>Transmitter Address</w:t>
                                  </w:r>
                                </w:p>
                              </w:tc>
                              <w:tc>
                                <w:tcPr>
                                  <w:tcW w:w="0" w:type="auto"/>
                                  <w:vAlign w:val="center"/>
                                </w:tcPr>
                                <w:p w14:paraId="758E47E0" w14:textId="77777777" w:rsidR="00DA4D91" w:rsidRPr="00451727" w:rsidRDefault="00DA4D91" w:rsidP="00D82919">
                                  <w:pPr>
                                    <w:jc w:val="center"/>
                                  </w:pPr>
                                  <w:r w:rsidRPr="00451727">
                                    <w:t>Auxiliary Address 1</w:t>
                                  </w:r>
                                </w:p>
                              </w:tc>
                              <w:tc>
                                <w:tcPr>
                                  <w:tcW w:w="0" w:type="auto"/>
                                  <w:vAlign w:val="center"/>
                                </w:tcPr>
                                <w:p w14:paraId="6E68596E" w14:textId="7EAB9ECB" w:rsidR="00DA4D91" w:rsidRPr="00451727" w:rsidRDefault="00DA4D91" w:rsidP="00D82919">
                                  <w:pPr>
                                    <w:jc w:val="center"/>
                                  </w:pPr>
                                  <w:r w:rsidRPr="00451727">
                                    <w:rPr>
                                      <w:rFonts w:hint="eastAsia"/>
                                    </w:rPr>
                                    <w:t>Seq</w:t>
                                  </w:r>
                                  <w:r>
                                    <w:rPr>
                                      <w:rFonts w:hint="eastAsia"/>
                                    </w:rPr>
                                    <w:t>uence C</w:t>
                                  </w:r>
                                  <w:r w:rsidRPr="00451727">
                                    <w:rPr>
                                      <w:rFonts w:hint="eastAsia"/>
                                    </w:rPr>
                                    <w:t>ontrol</w:t>
                                  </w:r>
                                </w:p>
                              </w:tc>
                              <w:tc>
                                <w:tcPr>
                                  <w:tcW w:w="0" w:type="auto"/>
                                  <w:vAlign w:val="center"/>
                                </w:tcPr>
                                <w:p w14:paraId="343BC7E0" w14:textId="77777777" w:rsidR="00DA4D91" w:rsidRPr="00451727" w:rsidRDefault="00DA4D91" w:rsidP="00D82919">
                                  <w:pPr>
                                    <w:jc w:val="center"/>
                                  </w:pPr>
                                  <w:r w:rsidRPr="00451727">
                                    <w:t>Auxiliary Address 2</w:t>
                                  </w:r>
                                </w:p>
                              </w:tc>
                              <w:tc>
                                <w:tcPr>
                                  <w:tcW w:w="0" w:type="auto"/>
                                  <w:vAlign w:val="center"/>
                                </w:tcPr>
                                <w:p w14:paraId="746F9A0A" w14:textId="1745D4EF" w:rsidR="00DA4D91" w:rsidRPr="00451727" w:rsidRDefault="00DA4D91" w:rsidP="00D82919">
                                  <w:pPr>
                                    <w:jc w:val="center"/>
                                  </w:pPr>
                                  <w:r>
                                    <w:rPr>
                                      <w:rFonts w:hint="eastAsia"/>
                                    </w:rPr>
                                    <w:t>Auxiliary Security H</w:t>
                                  </w:r>
                                  <w:r w:rsidRPr="00451727">
                                    <w:rPr>
                                      <w:rFonts w:hint="eastAsia"/>
                                    </w:rPr>
                                    <w:t>eader</w:t>
                                  </w:r>
                                </w:p>
                              </w:tc>
                              <w:tc>
                                <w:tcPr>
                                  <w:tcW w:w="1034" w:type="dxa"/>
                                  <w:vAlign w:val="center"/>
                                </w:tcPr>
                                <w:p w14:paraId="3261C786" w14:textId="77777777" w:rsidR="00DA4D91" w:rsidRDefault="00DA4D91" w:rsidP="00D82919">
                                  <w:pPr>
                                    <w:jc w:val="center"/>
                                  </w:pPr>
                                  <w:r>
                                    <w:t>MSDU /</w:t>
                                  </w:r>
                                </w:p>
                                <w:p w14:paraId="78755E47" w14:textId="16CE4266" w:rsidR="00DA4D91" w:rsidRPr="00451727" w:rsidRDefault="00DA4D91" w:rsidP="00D82919">
                                  <w:pPr>
                                    <w:jc w:val="center"/>
                                  </w:pPr>
                                  <w:r>
                                    <w:t>A-MSDU</w:t>
                                  </w:r>
                                </w:p>
                              </w:tc>
                              <w:tc>
                                <w:tcPr>
                                  <w:tcW w:w="567" w:type="dxa"/>
                                  <w:vMerge w:val="restart"/>
                                  <w:vAlign w:val="center"/>
                                </w:tcPr>
                                <w:p w14:paraId="49AEB251" w14:textId="77777777" w:rsidR="00DA4D91" w:rsidRPr="00016C05" w:rsidRDefault="00DA4D91" w:rsidP="00D82919">
                                  <w:pPr>
                                    <w:jc w:val="center"/>
                                    <w:rPr>
                                      <w:b/>
                                    </w:rPr>
                                  </w:pPr>
                                  <w:r w:rsidRPr="00016C05">
                                    <w:rPr>
                                      <w:rFonts w:hint="eastAsia"/>
                                      <w:b/>
                                    </w:rPr>
                                    <w:t>FCS</w:t>
                                  </w:r>
                                </w:p>
                              </w:tc>
                            </w:tr>
                            <w:tr w:rsidR="00DA4D91" w:rsidRPr="00451727" w14:paraId="233C7B04" w14:textId="77777777" w:rsidTr="001C7F07">
                              <w:trPr>
                                <w:trHeight w:val="283"/>
                              </w:trPr>
                              <w:tc>
                                <w:tcPr>
                                  <w:tcW w:w="0" w:type="auto"/>
                                  <w:gridSpan w:val="8"/>
                                  <w:vAlign w:val="center"/>
                                </w:tcPr>
                                <w:p w14:paraId="4C8B9382" w14:textId="37863E58" w:rsidR="00DA4D91" w:rsidRPr="00414072" w:rsidRDefault="00DA4D91" w:rsidP="00D82919">
                                  <w:pPr>
                                    <w:jc w:val="center"/>
                                    <w:rPr>
                                      <w:b/>
                                    </w:rPr>
                                  </w:pPr>
                                  <w:r>
                                    <w:rPr>
                                      <w:b/>
                                    </w:rPr>
                                    <w:t>MAC frame header (MHR)</w:t>
                                  </w:r>
                                </w:p>
                              </w:tc>
                              <w:tc>
                                <w:tcPr>
                                  <w:tcW w:w="1034" w:type="dxa"/>
                                  <w:vAlign w:val="center"/>
                                </w:tcPr>
                                <w:p w14:paraId="21A6CF66" w14:textId="447C18A7" w:rsidR="00DA4D91" w:rsidRPr="00414072" w:rsidRDefault="00DA4D91" w:rsidP="00D82919">
                                  <w:pPr>
                                    <w:jc w:val="center"/>
                                    <w:rPr>
                                      <w:b/>
                                    </w:rPr>
                                  </w:pPr>
                                  <w:r>
                                    <w:rPr>
                                      <w:b/>
                                    </w:rPr>
                                    <w:t>Payload</w:t>
                                  </w:r>
                                </w:p>
                              </w:tc>
                              <w:tc>
                                <w:tcPr>
                                  <w:tcW w:w="567" w:type="dxa"/>
                                  <w:vMerge/>
                                  <w:vAlign w:val="center"/>
                                </w:tcPr>
                                <w:p w14:paraId="176F487C" w14:textId="116E127F" w:rsidR="00DA4D91" w:rsidRPr="00016C05" w:rsidRDefault="00DA4D91" w:rsidP="00C20991">
                                  <w:pPr>
                                    <w:keepNext/>
                                    <w:jc w:val="center"/>
                                  </w:pPr>
                                </w:p>
                              </w:tc>
                            </w:tr>
                          </w:tbl>
                          <w:p w14:paraId="7FD7BCC6" w14:textId="6078851E" w:rsidR="00DA4D91" w:rsidRPr="001C7F07" w:rsidRDefault="00DA4D91" w:rsidP="00C20991">
                            <w:pPr>
                              <w:pStyle w:val="Beschriftung"/>
                            </w:pPr>
                            <w:bookmarkStart w:id="87" w:name="_Ref1643355"/>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87"/>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48" type="#_x0000_t202" style="width:528.4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" stroked="f">
                <v:textbox>
                  <w:txbxContent>
                    <w:tbl>
                      <w:tblPr>
                        <w:tblStyle w:val="Tabellenraster"/>
                        <w:tblW w:w="10490" w:type="dxa"/>
                        <w:tblInd w:w="-147" w:type="dxa"/>
                        <w:tblCellMar>
                          <w:left w:w="57" w:type="dxa"/>
                          <w:right w:w="57" w:type="dxa"/>
                        </w:tblCellMar>
                        <w:tblLook w:val="04A0" w:firstRow="1" w:lastRow="0" w:firstColumn="1" w:lastColumn="0" w:noHBand="0" w:noVBand="1"/>
                      </w:tblPr>
                      <w:tblGrid>
                        <w:gridCol w:w="969"/>
                        <w:gridCol w:w="1240"/>
                        <w:gridCol w:w="1008"/>
                        <w:gridCol w:w="1253"/>
                        <w:gridCol w:w="1093"/>
                        <w:gridCol w:w="1062"/>
                        <w:gridCol w:w="1093"/>
                        <w:gridCol w:w="1171"/>
                        <w:gridCol w:w="1034"/>
                        <w:gridCol w:w="567"/>
                      </w:tblGrid>
                      <w:tr w:rsidR="00DA4D91" w:rsidRPr="00451727" w14:paraId="7CD39D33" w14:textId="77777777" w:rsidTr="001C7F07">
                        <w:trPr>
                          <w:trHeight w:val="283"/>
                        </w:trPr>
                        <w:tc>
                          <w:tcPr>
                            <w:tcW w:w="0" w:type="auto"/>
                            <w:shd w:val="clear" w:color="auto" w:fill="auto"/>
                            <w:vAlign w:val="center"/>
                          </w:tcPr>
                          <w:p w14:paraId="14D53CB4" w14:textId="2ED9C46F" w:rsidR="00DA4D91" w:rsidRPr="00451727" w:rsidRDefault="00DA4D91" w:rsidP="00455CAD">
                            <w:pPr>
                              <w:jc w:val="center"/>
                              <w:rPr>
                                <w:b/>
                              </w:rPr>
                            </w:pPr>
                            <w:r w:rsidRPr="00451727">
                              <w:rPr>
                                <w:rFonts w:hint="eastAsia"/>
                                <w:b/>
                              </w:rPr>
                              <w:t>Octet</w:t>
                            </w:r>
                            <w:r>
                              <w:rPr>
                                <w:b/>
                              </w:rPr>
                              <w:t>s</w:t>
                            </w:r>
                            <w:r>
                              <w:rPr>
                                <w:rFonts w:hint="eastAsia"/>
                                <w:b/>
                              </w:rPr>
                              <w:t>:2</w:t>
                            </w:r>
                          </w:p>
                        </w:tc>
                        <w:tc>
                          <w:tcPr>
                            <w:tcW w:w="0" w:type="auto"/>
                            <w:shd w:val="clear" w:color="auto" w:fill="auto"/>
                            <w:vAlign w:val="center"/>
                          </w:tcPr>
                          <w:p w14:paraId="53869351" w14:textId="77777777" w:rsidR="00DA4D91" w:rsidRPr="00451727" w:rsidRDefault="00DA4D91" w:rsidP="00D82919">
                            <w:pPr>
                              <w:jc w:val="center"/>
                              <w:rPr>
                                <w:b/>
                              </w:rPr>
                            </w:pPr>
                            <w:r>
                              <w:rPr>
                                <w:b/>
                              </w:rPr>
                              <w:t>0/3</w:t>
                            </w:r>
                          </w:p>
                        </w:tc>
                        <w:tc>
                          <w:tcPr>
                            <w:tcW w:w="0" w:type="auto"/>
                            <w:shd w:val="clear" w:color="auto" w:fill="auto"/>
                            <w:vAlign w:val="center"/>
                          </w:tcPr>
                          <w:p w14:paraId="6CCE60AA" w14:textId="77777777" w:rsidR="00DA4D91" w:rsidRPr="00451727" w:rsidRDefault="00DA4D91" w:rsidP="00D82919">
                            <w:pPr>
                              <w:jc w:val="center"/>
                              <w:rPr>
                                <w:b/>
                              </w:rPr>
                            </w:pPr>
                            <w:r>
                              <w:rPr>
                                <w:b/>
                              </w:rPr>
                              <w:t>2/</w:t>
                            </w:r>
                            <w:r w:rsidRPr="00451727">
                              <w:rPr>
                                <w:b/>
                              </w:rPr>
                              <w:t>6</w:t>
                            </w:r>
                          </w:p>
                        </w:tc>
                        <w:tc>
                          <w:tcPr>
                            <w:tcW w:w="0" w:type="auto"/>
                            <w:shd w:val="clear" w:color="auto" w:fill="auto"/>
                            <w:vAlign w:val="center"/>
                          </w:tcPr>
                          <w:p w14:paraId="445F5C95" w14:textId="3DAF0DDD" w:rsidR="00DA4D91" w:rsidRPr="00451727" w:rsidRDefault="00DA4D91" w:rsidP="00D82919">
                            <w:pPr>
                              <w:jc w:val="center"/>
                              <w:rPr>
                                <w:b/>
                              </w:rPr>
                            </w:pPr>
                            <w:r>
                              <w:rPr>
                                <w:b/>
                              </w:rPr>
                              <w:t>2</w:t>
                            </w:r>
                            <w:r w:rsidRPr="00451727">
                              <w:rPr>
                                <w:b/>
                              </w:rPr>
                              <w:t>/6</w:t>
                            </w:r>
                          </w:p>
                        </w:tc>
                        <w:tc>
                          <w:tcPr>
                            <w:tcW w:w="0" w:type="auto"/>
                            <w:vAlign w:val="center"/>
                          </w:tcPr>
                          <w:p w14:paraId="196F9FAA" w14:textId="42B1D0B6" w:rsidR="00DA4D91" w:rsidRPr="00451727" w:rsidRDefault="00DA4D91" w:rsidP="00D82919">
                            <w:pPr>
                              <w:jc w:val="center"/>
                              <w:rPr>
                                <w:b/>
                              </w:rPr>
                            </w:pPr>
                            <w:r w:rsidRPr="00451727">
                              <w:rPr>
                                <w:b/>
                              </w:rPr>
                              <w:t>0</w:t>
                            </w:r>
                            <w:r>
                              <w:rPr>
                                <w:b/>
                              </w:rPr>
                              <w:t>/2</w:t>
                            </w:r>
                            <w:r w:rsidRPr="00451727">
                              <w:rPr>
                                <w:b/>
                              </w:rPr>
                              <w:t>/6</w:t>
                            </w:r>
                          </w:p>
                        </w:tc>
                        <w:tc>
                          <w:tcPr>
                            <w:tcW w:w="0" w:type="auto"/>
                            <w:vAlign w:val="center"/>
                          </w:tcPr>
                          <w:p w14:paraId="6A4D06EF" w14:textId="77777777" w:rsidR="00DA4D91" w:rsidRPr="00451727" w:rsidRDefault="00DA4D91" w:rsidP="00D82919">
                            <w:pPr>
                              <w:jc w:val="center"/>
                              <w:rPr>
                                <w:b/>
                              </w:rPr>
                            </w:pPr>
                            <w:r w:rsidRPr="00451727">
                              <w:rPr>
                                <w:b/>
                              </w:rPr>
                              <w:t>0/2</w:t>
                            </w:r>
                          </w:p>
                        </w:tc>
                        <w:tc>
                          <w:tcPr>
                            <w:tcW w:w="0" w:type="auto"/>
                            <w:vAlign w:val="center"/>
                          </w:tcPr>
                          <w:p w14:paraId="280FF849" w14:textId="77777777" w:rsidR="00DA4D91" w:rsidRPr="00451727" w:rsidRDefault="00DA4D91" w:rsidP="00D82919">
                            <w:pPr>
                              <w:jc w:val="center"/>
                              <w:rPr>
                                <w:b/>
                              </w:rPr>
                            </w:pPr>
                            <w:r w:rsidRPr="00451727">
                              <w:rPr>
                                <w:b/>
                              </w:rPr>
                              <w:t>0/6</w:t>
                            </w:r>
                          </w:p>
                        </w:tc>
                        <w:tc>
                          <w:tcPr>
                            <w:tcW w:w="0" w:type="auto"/>
                            <w:shd w:val="clear" w:color="auto" w:fill="auto"/>
                            <w:vAlign w:val="center"/>
                          </w:tcPr>
                          <w:p w14:paraId="07B4CCDC" w14:textId="77777777" w:rsidR="00DA4D91" w:rsidRPr="00451727" w:rsidRDefault="00DA4D91" w:rsidP="00D82919">
                            <w:pPr>
                              <w:jc w:val="center"/>
                              <w:rPr>
                                <w:b/>
                              </w:rPr>
                            </w:pPr>
                            <w:r>
                              <w:rPr>
                                <w:b/>
                              </w:rPr>
                              <w:t>variable</w:t>
                            </w:r>
                          </w:p>
                        </w:tc>
                        <w:tc>
                          <w:tcPr>
                            <w:tcW w:w="1034" w:type="dxa"/>
                            <w:shd w:val="clear" w:color="auto" w:fill="auto"/>
                            <w:vAlign w:val="center"/>
                          </w:tcPr>
                          <w:p w14:paraId="3E23BA36" w14:textId="77777777" w:rsidR="00DA4D91" w:rsidRPr="00451727" w:rsidRDefault="00DA4D91" w:rsidP="00D82919">
                            <w:pPr>
                              <w:jc w:val="center"/>
                              <w:rPr>
                                <w:b/>
                              </w:rPr>
                            </w:pPr>
                            <w:r w:rsidRPr="00451727">
                              <w:rPr>
                                <w:b/>
                              </w:rPr>
                              <w:t>variable</w:t>
                            </w:r>
                          </w:p>
                        </w:tc>
                        <w:tc>
                          <w:tcPr>
                            <w:tcW w:w="567" w:type="dxa"/>
                            <w:shd w:val="clear" w:color="auto" w:fill="auto"/>
                            <w:vAlign w:val="center"/>
                          </w:tcPr>
                          <w:p w14:paraId="7BAB7C7C" w14:textId="77777777" w:rsidR="00DA4D91" w:rsidRPr="00451727" w:rsidRDefault="00DA4D91" w:rsidP="00D82919">
                            <w:pPr>
                              <w:jc w:val="center"/>
                              <w:rPr>
                                <w:b/>
                              </w:rPr>
                            </w:pPr>
                            <w:r w:rsidRPr="00451727">
                              <w:rPr>
                                <w:b/>
                              </w:rPr>
                              <w:t>4</w:t>
                            </w:r>
                          </w:p>
                        </w:tc>
                      </w:tr>
                      <w:tr w:rsidR="00DA4D91" w:rsidRPr="00451727" w14:paraId="4DFBB640" w14:textId="77777777" w:rsidTr="001C7F07">
                        <w:trPr>
                          <w:trHeight w:val="850"/>
                        </w:trPr>
                        <w:tc>
                          <w:tcPr>
                            <w:tcW w:w="0" w:type="auto"/>
                            <w:vAlign w:val="center"/>
                          </w:tcPr>
                          <w:p w14:paraId="5D42ACFB" w14:textId="56F42C83" w:rsidR="00DA4D91" w:rsidRPr="00451727" w:rsidRDefault="00DA4D91" w:rsidP="00AA17F5">
                            <w:pPr>
                              <w:jc w:val="center"/>
                            </w:pPr>
                            <w:r w:rsidRPr="00451727">
                              <w:rPr>
                                <w:rFonts w:hint="eastAsia"/>
                              </w:rPr>
                              <w:t xml:space="preserve">Frame </w:t>
                            </w:r>
                            <w:r>
                              <w:t>C</w:t>
                            </w:r>
                            <w:r w:rsidRPr="00451727">
                              <w:rPr>
                                <w:rFonts w:hint="eastAsia"/>
                              </w:rPr>
                              <w:t>ontrol</w:t>
                            </w:r>
                          </w:p>
                        </w:tc>
                        <w:tc>
                          <w:tcPr>
                            <w:tcW w:w="0" w:type="auto"/>
                            <w:vAlign w:val="center"/>
                          </w:tcPr>
                          <w:p w14:paraId="61F2F1F9" w14:textId="383B3528" w:rsidR="00DA4D91" w:rsidRPr="00451727" w:rsidRDefault="00DA4D91" w:rsidP="006C2FC0">
                            <w:pPr>
                              <w:jc w:val="center"/>
                            </w:pPr>
                            <w:r w:rsidRPr="00451727">
                              <w:t xml:space="preserve">ACK </w:t>
                            </w:r>
                            <w:r>
                              <w:t>I</w:t>
                            </w:r>
                            <w:r w:rsidRPr="00451727">
                              <w:t>nformation</w:t>
                            </w:r>
                          </w:p>
                        </w:tc>
                        <w:tc>
                          <w:tcPr>
                            <w:tcW w:w="0" w:type="auto"/>
                            <w:vAlign w:val="center"/>
                          </w:tcPr>
                          <w:p w14:paraId="4039C0AA" w14:textId="77777777" w:rsidR="00DA4D91" w:rsidRPr="00451727" w:rsidRDefault="00DA4D91" w:rsidP="00D82919">
                            <w:pPr>
                              <w:jc w:val="center"/>
                            </w:pPr>
                            <w:r w:rsidRPr="00451727">
                              <w:t>Receiver Address</w:t>
                            </w:r>
                          </w:p>
                        </w:tc>
                        <w:tc>
                          <w:tcPr>
                            <w:tcW w:w="0" w:type="auto"/>
                            <w:vAlign w:val="center"/>
                          </w:tcPr>
                          <w:p w14:paraId="02A1001F" w14:textId="77777777" w:rsidR="00DA4D91" w:rsidRPr="00451727" w:rsidRDefault="00DA4D91" w:rsidP="00D82919">
                            <w:pPr>
                              <w:jc w:val="center"/>
                            </w:pPr>
                            <w:r w:rsidRPr="00451727">
                              <w:t>Transmitter Address</w:t>
                            </w:r>
                          </w:p>
                        </w:tc>
                        <w:tc>
                          <w:tcPr>
                            <w:tcW w:w="0" w:type="auto"/>
                            <w:vAlign w:val="center"/>
                          </w:tcPr>
                          <w:p w14:paraId="758E47E0" w14:textId="77777777" w:rsidR="00DA4D91" w:rsidRPr="00451727" w:rsidRDefault="00DA4D91" w:rsidP="00D82919">
                            <w:pPr>
                              <w:jc w:val="center"/>
                            </w:pPr>
                            <w:r w:rsidRPr="00451727">
                              <w:t>Auxiliary Address 1</w:t>
                            </w:r>
                          </w:p>
                        </w:tc>
                        <w:tc>
                          <w:tcPr>
                            <w:tcW w:w="0" w:type="auto"/>
                            <w:vAlign w:val="center"/>
                          </w:tcPr>
                          <w:p w14:paraId="6E68596E" w14:textId="7EAB9ECB" w:rsidR="00DA4D91" w:rsidRPr="00451727" w:rsidRDefault="00DA4D91" w:rsidP="00D82919">
                            <w:pPr>
                              <w:jc w:val="center"/>
                            </w:pPr>
                            <w:r w:rsidRPr="00451727">
                              <w:rPr>
                                <w:rFonts w:hint="eastAsia"/>
                              </w:rPr>
                              <w:t>Seq</w:t>
                            </w:r>
                            <w:r>
                              <w:rPr>
                                <w:rFonts w:hint="eastAsia"/>
                              </w:rPr>
                              <w:t>uence C</w:t>
                            </w:r>
                            <w:r w:rsidRPr="00451727">
                              <w:rPr>
                                <w:rFonts w:hint="eastAsia"/>
                              </w:rPr>
                              <w:t>ontrol</w:t>
                            </w:r>
                          </w:p>
                        </w:tc>
                        <w:tc>
                          <w:tcPr>
                            <w:tcW w:w="0" w:type="auto"/>
                            <w:vAlign w:val="center"/>
                          </w:tcPr>
                          <w:p w14:paraId="343BC7E0" w14:textId="77777777" w:rsidR="00DA4D91" w:rsidRPr="00451727" w:rsidRDefault="00DA4D91" w:rsidP="00D82919">
                            <w:pPr>
                              <w:jc w:val="center"/>
                            </w:pPr>
                            <w:r w:rsidRPr="00451727">
                              <w:t>Auxiliary Address 2</w:t>
                            </w:r>
                          </w:p>
                        </w:tc>
                        <w:tc>
                          <w:tcPr>
                            <w:tcW w:w="0" w:type="auto"/>
                            <w:vAlign w:val="center"/>
                          </w:tcPr>
                          <w:p w14:paraId="746F9A0A" w14:textId="1745D4EF" w:rsidR="00DA4D91" w:rsidRPr="00451727" w:rsidRDefault="00DA4D91" w:rsidP="00D82919">
                            <w:pPr>
                              <w:jc w:val="center"/>
                            </w:pPr>
                            <w:r>
                              <w:rPr>
                                <w:rFonts w:hint="eastAsia"/>
                              </w:rPr>
                              <w:t>Auxiliary Security H</w:t>
                            </w:r>
                            <w:r w:rsidRPr="00451727">
                              <w:rPr>
                                <w:rFonts w:hint="eastAsia"/>
                              </w:rPr>
                              <w:t>eader</w:t>
                            </w:r>
                          </w:p>
                        </w:tc>
                        <w:tc>
                          <w:tcPr>
                            <w:tcW w:w="1034" w:type="dxa"/>
                            <w:vAlign w:val="center"/>
                          </w:tcPr>
                          <w:p w14:paraId="3261C786" w14:textId="77777777" w:rsidR="00DA4D91" w:rsidRDefault="00DA4D91" w:rsidP="00D82919">
                            <w:pPr>
                              <w:jc w:val="center"/>
                            </w:pPr>
                            <w:r>
                              <w:t>MSDU /</w:t>
                            </w:r>
                          </w:p>
                          <w:p w14:paraId="78755E47" w14:textId="16CE4266" w:rsidR="00DA4D91" w:rsidRPr="00451727" w:rsidRDefault="00DA4D91" w:rsidP="00D82919">
                            <w:pPr>
                              <w:jc w:val="center"/>
                            </w:pPr>
                            <w:r>
                              <w:t>A-MSDU</w:t>
                            </w:r>
                          </w:p>
                        </w:tc>
                        <w:tc>
                          <w:tcPr>
                            <w:tcW w:w="567" w:type="dxa"/>
                            <w:vMerge w:val="restart"/>
                            <w:vAlign w:val="center"/>
                          </w:tcPr>
                          <w:p w14:paraId="49AEB251" w14:textId="77777777" w:rsidR="00DA4D91" w:rsidRPr="00016C05" w:rsidRDefault="00DA4D91" w:rsidP="00D82919">
                            <w:pPr>
                              <w:jc w:val="center"/>
                              <w:rPr>
                                <w:b/>
                              </w:rPr>
                            </w:pPr>
                            <w:r w:rsidRPr="00016C05">
                              <w:rPr>
                                <w:rFonts w:hint="eastAsia"/>
                                <w:b/>
                              </w:rPr>
                              <w:t>FCS</w:t>
                            </w:r>
                          </w:p>
                        </w:tc>
                      </w:tr>
                      <w:tr w:rsidR="00DA4D91" w:rsidRPr="00451727" w14:paraId="233C7B04" w14:textId="77777777" w:rsidTr="001C7F07">
                        <w:trPr>
                          <w:trHeight w:val="283"/>
                        </w:trPr>
                        <w:tc>
                          <w:tcPr>
                            <w:tcW w:w="0" w:type="auto"/>
                            <w:gridSpan w:val="8"/>
                            <w:vAlign w:val="center"/>
                          </w:tcPr>
                          <w:p w14:paraId="4C8B9382" w14:textId="37863E58" w:rsidR="00DA4D91" w:rsidRPr="00414072" w:rsidRDefault="00DA4D91" w:rsidP="00D82919">
                            <w:pPr>
                              <w:jc w:val="center"/>
                              <w:rPr>
                                <w:b/>
                              </w:rPr>
                            </w:pPr>
                            <w:r>
                              <w:rPr>
                                <w:b/>
                              </w:rPr>
                              <w:t>MAC frame header (MHR)</w:t>
                            </w:r>
                          </w:p>
                        </w:tc>
                        <w:tc>
                          <w:tcPr>
                            <w:tcW w:w="1034" w:type="dxa"/>
                            <w:vAlign w:val="center"/>
                          </w:tcPr>
                          <w:p w14:paraId="21A6CF66" w14:textId="447C18A7" w:rsidR="00DA4D91" w:rsidRPr="00414072" w:rsidRDefault="00DA4D91" w:rsidP="00D82919">
                            <w:pPr>
                              <w:jc w:val="center"/>
                              <w:rPr>
                                <w:b/>
                              </w:rPr>
                            </w:pPr>
                            <w:r>
                              <w:rPr>
                                <w:b/>
                              </w:rPr>
                              <w:t>Payload</w:t>
                            </w:r>
                          </w:p>
                        </w:tc>
                        <w:tc>
                          <w:tcPr>
                            <w:tcW w:w="567" w:type="dxa"/>
                            <w:vMerge/>
                            <w:vAlign w:val="center"/>
                          </w:tcPr>
                          <w:p w14:paraId="176F487C" w14:textId="116E127F" w:rsidR="00DA4D91" w:rsidRPr="00016C05" w:rsidRDefault="00DA4D91" w:rsidP="00C20991">
                            <w:pPr>
                              <w:keepNext/>
                              <w:jc w:val="center"/>
                            </w:pPr>
                          </w:p>
                        </w:tc>
                      </w:tr>
                    </w:tbl>
                    <w:p w14:paraId="7FD7BCC6" w14:textId="6078851E" w:rsidR="00DA4D91" w:rsidRPr="001C7F07" w:rsidRDefault="00DA4D91" w:rsidP="00C20991">
                      <w:pPr>
                        <w:pStyle w:val="Beschriftung"/>
                      </w:pPr>
                      <w:bookmarkStart w:id="88" w:name="_Ref1643355"/>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5</w:t>
                      </w:r>
                      <w:r w:rsidR="007E7E89">
                        <w:rPr>
                          <w:noProof/>
                        </w:rPr>
                        <w:fldChar w:fldCharType="end"/>
                      </w:r>
                      <w:bookmarkEnd w:id="88"/>
                      <w:r w:rsidRPr="001C7F07">
                        <w:t>: Data frame structure</w:t>
                      </w:r>
                    </w:p>
                  </w:txbxContent>
                </v:textbox>
                <w10:anchorlock/>
              </v:shape>
            </w:pict>
          </mc:Fallback>
        </mc:AlternateContent>
      </w:r>
    </w:p>
    <w:p w14:paraId="6AC87421" w14:textId="092B1B63" w:rsidR="009E1228" w:rsidRDefault="009E1228" w:rsidP="00EF0963">
      <w:pPr>
        <w:jc w:val="both"/>
      </w:pPr>
      <w:r>
        <w:t xml:space="preserve">The </w:t>
      </w:r>
      <w:r w:rsidRPr="009E1228">
        <w:rPr>
          <w:i/>
        </w:rPr>
        <w:t>Frame Control</w:t>
      </w:r>
      <w:r>
        <w:t xml:space="preserve"> element</w:t>
      </w:r>
      <w:r w:rsidR="00A97D01">
        <w:t xml:space="preserve"> is further described in </w:t>
      </w:r>
      <w:r w:rsidR="00A97D01">
        <w:fldChar w:fldCharType="begin"/>
      </w:r>
      <w:r w:rsidR="00A97D01">
        <w:instrText xml:space="preserve"> REF _Ref2674824 \r \h </w:instrText>
      </w:r>
      <w:r w:rsidR="00A97D01">
        <w:fldChar w:fldCharType="separate"/>
      </w:r>
      <w:r w:rsidR="00BF683D">
        <w:t>6.6.1.1</w:t>
      </w:r>
      <w:r w:rsidR="00A97D01">
        <w:fldChar w:fldCharType="end"/>
      </w:r>
      <w:r w:rsidR="00A97D01">
        <w:t xml:space="preserve">. It contains multiple bits </w:t>
      </w:r>
      <w:r w:rsidR="00A34FDF">
        <w:t>that determine the remaining structure of the frame header.</w:t>
      </w:r>
    </w:p>
    <w:p w14:paraId="1B12A439" w14:textId="5A36376E" w:rsidR="00086103" w:rsidRDefault="00086103" w:rsidP="00EF0963">
      <w:pPr>
        <w:jc w:val="both"/>
      </w:pPr>
    </w:p>
    <w:p w14:paraId="03B22E0C" w14:textId="65B7D622" w:rsidR="00086103" w:rsidRDefault="00086103" w:rsidP="00086103">
      <w:pPr>
        <w:jc w:val="both"/>
      </w:pPr>
      <w:r>
        <w:t xml:space="preserve">Data frames may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Pr="00A24ED5">
        <w:rPr>
          <w:rFonts w:eastAsiaTheme="minorEastAsia"/>
          <w:i/>
          <w:lang w:eastAsia="zh-CN"/>
        </w:rPr>
        <w:t>Info</w:t>
      </w:r>
      <w:r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may be used by the transmitter to acknowledge the successful reception of an earlier frame.</w:t>
      </w:r>
    </w:p>
    <w:p w14:paraId="589EC9E4" w14:textId="4C40BE5D" w:rsidR="00086103" w:rsidRDefault="00086103" w:rsidP="00086103">
      <w:pPr>
        <w:jc w:val="both"/>
      </w:pPr>
    </w:p>
    <w:p w14:paraId="183DE071" w14:textId="34B1BEEE" w:rsidR="00086103" w:rsidRDefault="00086103" w:rsidP="00086103">
      <w:pPr>
        <w:jc w:val="both"/>
      </w:pPr>
      <w:r>
        <w:t xml:space="preserve">Each data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 by the </w:t>
      </w:r>
      <w:r w:rsidRPr="00855B5C">
        <w:rPr>
          <w:rFonts w:eastAsiaTheme="minorEastAsia"/>
          <w:i/>
          <w:lang w:eastAsia="zh-CN"/>
        </w:rPr>
        <w:t>Short Addressing</w:t>
      </w:r>
      <w:r>
        <w:t xml:space="preserve"> </w:t>
      </w:r>
      <w:r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BF683D">
        <w:t>6.6.1.1</w:t>
      </w:r>
      <w:r>
        <w:fldChar w:fldCharType="end"/>
      </w:r>
      <w:r>
        <w:t>.</w:t>
      </w:r>
    </w:p>
    <w:p w14:paraId="35A634CB" w14:textId="2E4407F5" w:rsidR="00642312" w:rsidRDefault="00642312" w:rsidP="00086103">
      <w:pPr>
        <w:jc w:val="both"/>
      </w:pPr>
    </w:p>
    <w:p w14:paraId="02F21FE5" w14:textId="0AF93414" w:rsidR="00642312" w:rsidRPr="00642312" w:rsidRDefault="00642312" w:rsidP="00086103">
      <w:pPr>
        <w:jc w:val="both"/>
      </w:pPr>
      <w:r>
        <w:t xml:space="preserve">Data frames may have up to two additional address fields, </w:t>
      </w:r>
      <w:r w:rsidRPr="00642312">
        <w:rPr>
          <w:i/>
        </w:rPr>
        <w:t>Auxiliary Address 1</w:t>
      </w:r>
      <w:r>
        <w:t xml:space="preserve"> and </w:t>
      </w:r>
      <w:r w:rsidRPr="00642312">
        <w:rPr>
          <w:i/>
        </w:rPr>
        <w:t>Auxiliary Address 2</w:t>
      </w:r>
      <w:r>
        <w:t xml:space="preserve"> present. Whether these are present and what information they contain can be derived from the </w:t>
      </w:r>
      <w:r w:rsidRPr="00642312">
        <w:rPr>
          <w:rFonts w:eastAsiaTheme="minorEastAsia"/>
          <w:i/>
          <w:lang w:eastAsia="zh-CN"/>
        </w:rPr>
        <w:t xml:space="preserve">To Backhaul </w:t>
      </w:r>
      <w:r w:rsidRPr="00642312">
        <w:rPr>
          <w:rFonts w:eastAsiaTheme="minorEastAsia"/>
          <w:lang w:eastAsia="zh-CN"/>
        </w:rPr>
        <w:t>and</w:t>
      </w:r>
      <w:r w:rsidRPr="00642312">
        <w:rPr>
          <w:rFonts w:eastAsiaTheme="minorEastAsia"/>
          <w:i/>
          <w:lang w:eastAsia="zh-CN"/>
        </w:rPr>
        <w:t xml:space="preserve"> From Backhaul</w:t>
      </w:r>
      <w:r>
        <w:rPr>
          <w:rFonts w:eastAsiaTheme="minorEastAsia"/>
          <w:i/>
          <w:lang w:eastAsia="zh-CN"/>
        </w:rPr>
        <w:t xml:space="preserve"> </w:t>
      </w:r>
      <w:r>
        <w:rPr>
          <w:rFonts w:eastAsiaTheme="minorEastAsia"/>
          <w:lang w:eastAsia="zh-CN"/>
        </w:rPr>
        <w:t xml:space="preserve">fields in the </w:t>
      </w:r>
      <w:r w:rsidRPr="00642312">
        <w:rPr>
          <w:rFonts w:eastAsiaTheme="minorEastAsia"/>
          <w:i/>
          <w:lang w:eastAsia="zh-CN"/>
        </w:rPr>
        <w:t>Frame Control</w:t>
      </w:r>
      <w:r>
        <w:rPr>
          <w:rFonts w:eastAsiaTheme="minorEastAsia"/>
          <w:lang w:eastAsia="zh-CN"/>
        </w:rPr>
        <w:t xml:space="preserve"> element as described in </w:t>
      </w:r>
      <w:r>
        <w:rPr>
          <w:rFonts w:eastAsiaTheme="minorEastAsia"/>
          <w:lang w:eastAsia="zh-CN"/>
        </w:rPr>
        <w:fldChar w:fldCharType="begin"/>
      </w:r>
      <w:r>
        <w:rPr>
          <w:rFonts w:eastAsiaTheme="minorEastAsia"/>
          <w:lang w:eastAsia="zh-CN"/>
        </w:rPr>
        <w:instrText xml:space="preserve"> REF _Ref2674824 \r \h </w:instrText>
      </w:r>
      <w:r>
        <w:rPr>
          <w:rFonts w:eastAsiaTheme="minorEastAsia"/>
          <w:lang w:eastAsia="zh-CN"/>
        </w:rPr>
      </w:r>
      <w:r>
        <w:rPr>
          <w:rFonts w:eastAsiaTheme="minorEastAsia"/>
          <w:lang w:eastAsia="zh-CN"/>
        </w:rPr>
        <w:fldChar w:fldCharType="separate"/>
      </w:r>
      <w:r w:rsidR="00BF683D">
        <w:rPr>
          <w:rFonts w:eastAsiaTheme="minorEastAsia"/>
          <w:lang w:eastAsia="zh-CN"/>
        </w:rPr>
        <w:t>6.6.1.1</w:t>
      </w:r>
      <w:r>
        <w:rPr>
          <w:rFonts w:eastAsiaTheme="minorEastAsia"/>
          <w:lang w:eastAsia="zh-CN"/>
        </w:rPr>
        <w:fldChar w:fldCharType="end"/>
      </w:r>
      <w:r>
        <w:rPr>
          <w:rFonts w:eastAsiaTheme="minorEastAsia"/>
          <w:lang w:eastAsia="zh-CN"/>
        </w:rPr>
        <w:t>.</w:t>
      </w:r>
    </w:p>
    <w:p w14:paraId="0E6FD026" w14:textId="1CBCBA40" w:rsidR="00642312" w:rsidRDefault="00642312" w:rsidP="00086103">
      <w:pPr>
        <w:jc w:val="both"/>
      </w:pPr>
    </w:p>
    <w:p w14:paraId="141CED9C" w14:textId="45387D8C" w:rsidR="00642312" w:rsidRPr="00CB786B" w:rsidRDefault="000320A6" w:rsidP="00642312">
      <w:pPr>
        <w:jc w:val="both"/>
      </w:pPr>
      <w:r>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570FE15E"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Pr>
          <w:rFonts w:eastAsiaTheme="minorEastAsia"/>
          <w:lang w:eastAsia="zh-CN"/>
        </w:rPr>
        <w:fldChar w:fldCharType="begin"/>
      </w:r>
      <w:r>
        <w:rPr>
          <w:rFonts w:eastAsiaTheme="minorEastAsia"/>
          <w:lang w:eastAsia="zh-CN"/>
        </w:rPr>
        <w:instrText xml:space="preserve"> REF _Ref2674824 \r \h </w:instrText>
      </w:r>
      <w:r>
        <w:rPr>
          <w:rFonts w:eastAsiaTheme="minorEastAsia"/>
          <w:lang w:eastAsia="zh-CN"/>
        </w:rPr>
      </w:r>
      <w:r>
        <w:rPr>
          <w:rFonts w:eastAsiaTheme="minorEastAsia"/>
          <w:lang w:eastAsia="zh-CN"/>
        </w:rPr>
        <w:fldChar w:fldCharType="separate"/>
      </w:r>
      <w:r w:rsidR="00BF683D">
        <w:rPr>
          <w:rFonts w:eastAsiaTheme="minorEastAsia"/>
          <w:lang w:eastAsia="zh-CN"/>
        </w:rPr>
        <w:t>6.6.1.1</w:t>
      </w:r>
      <w:r>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BF683D">
        <w:t>8</w:t>
      </w:r>
      <w:r>
        <w:fldChar w:fldCharType="end"/>
      </w:r>
      <w:r>
        <w:t>.</w:t>
      </w:r>
    </w:p>
    <w:p w14:paraId="59EA350E" w14:textId="132BEDBA" w:rsidR="00041A02" w:rsidRDefault="00041A02" w:rsidP="00E32F18">
      <w:pPr>
        <w:jc w:val="both"/>
        <w:rPr>
          <w:rFonts w:eastAsiaTheme="minorEastAsia"/>
          <w:lang w:eastAsia="zh-CN"/>
        </w:rPr>
      </w:pPr>
    </w:p>
    <w:p w14:paraId="49B7CC69" w14:textId="482B313B"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BF683D">
        <w:t xml:space="preserve">Table </w:t>
      </w:r>
      <w:r w:rsidR="00BF683D">
        <w:rPr>
          <w:noProof/>
        </w:rPr>
        <w:t>6</w:t>
      </w:r>
      <w:r w:rsidR="00BF683D">
        <w:noBreakHyphen/>
      </w:r>
      <w:r w:rsidR="00BF683D">
        <w:rPr>
          <w:noProof/>
        </w:rPr>
        <w:t>1</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DA4D91" w:rsidRPr="00851310" w14:paraId="5DCFB018" w14:textId="77777777" w:rsidTr="00FB6321">
                              <w:trPr>
                                <w:trHeight w:val="742"/>
                                <w:jc w:val="center"/>
                              </w:trPr>
                              <w:tc>
                                <w:tcPr>
                                  <w:tcW w:w="2122" w:type="dxa"/>
                                  <w:vAlign w:val="center"/>
                                </w:tcPr>
                                <w:p w14:paraId="5CE8475E" w14:textId="77777777" w:rsidR="00DA4D91" w:rsidRPr="00851310" w:rsidRDefault="00DA4D91" w:rsidP="003A2428">
                                  <w:pPr>
                                    <w:jc w:val="center"/>
                                    <w:rPr>
                                      <w:b/>
                                    </w:rPr>
                                  </w:pPr>
                                  <w:r>
                                    <w:rPr>
                                      <w:b/>
                                    </w:rPr>
                                    <w:t>Data frame Subtype</w:t>
                                  </w:r>
                                </w:p>
                              </w:tc>
                              <w:tc>
                                <w:tcPr>
                                  <w:tcW w:w="3118" w:type="dxa"/>
                                  <w:vAlign w:val="center"/>
                                </w:tcPr>
                                <w:p w14:paraId="5606CC12" w14:textId="77777777" w:rsidR="00DA4D91" w:rsidRPr="00851310" w:rsidRDefault="00DA4D91" w:rsidP="00566217">
                                  <w:pPr>
                                    <w:jc w:val="center"/>
                                    <w:rPr>
                                      <w:b/>
                                    </w:rPr>
                                  </w:pPr>
                                  <w:r>
                                    <w:rPr>
                                      <w:b/>
                                    </w:rPr>
                                    <w:t>Payload</w:t>
                                  </w:r>
                                </w:p>
                              </w:tc>
                            </w:tr>
                            <w:tr w:rsidR="00DA4D91" w:rsidRPr="00851310" w14:paraId="0E6E9262" w14:textId="77777777" w:rsidTr="00FB6321">
                              <w:trPr>
                                <w:trHeight w:val="370"/>
                                <w:jc w:val="center"/>
                              </w:trPr>
                              <w:tc>
                                <w:tcPr>
                                  <w:tcW w:w="2122" w:type="dxa"/>
                                  <w:vAlign w:val="center"/>
                                </w:tcPr>
                                <w:p w14:paraId="03A37598" w14:textId="77777777" w:rsidR="00DA4D91" w:rsidRPr="00851310" w:rsidRDefault="00DA4D91" w:rsidP="00566217">
                                  <w:r w:rsidRPr="00851310">
                                    <w:t>0000</w:t>
                                  </w:r>
                                </w:p>
                              </w:tc>
                              <w:tc>
                                <w:tcPr>
                                  <w:tcW w:w="3118" w:type="dxa"/>
                                  <w:vAlign w:val="center"/>
                                </w:tcPr>
                                <w:p w14:paraId="30E2F8C6" w14:textId="5EBA46C2" w:rsidR="00DA4D91" w:rsidRPr="00EA4207" w:rsidRDefault="00DA4D91" w:rsidP="00566217">
                                  <w:r>
                                    <w:t>Null (zero length)</w:t>
                                  </w:r>
                                </w:p>
                              </w:tc>
                            </w:tr>
                            <w:tr w:rsidR="00DA4D91" w:rsidRPr="00851310" w14:paraId="59A799A0" w14:textId="77777777" w:rsidTr="00FB6321">
                              <w:trPr>
                                <w:trHeight w:val="370"/>
                                <w:jc w:val="center"/>
                              </w:trPr>
                              <w:tc>
                                <w:tcPr>
                                  <w:tcW w:w="2122" w:type="dxa"/>
                                  <w:vAlign w:val="center"/>
                                </w:tcPr>
                                <w:p w14:paraId="42F273E5" w14:textId="77777777" w:rsidR="00DA4D91" w:rsidRPr="00851310" w:rsidRDefault="00DA4D91" w:rsidP="00566217">
                                  <w:r w:rsidRPr="00851310">
                                    <w:t>0001</w:t>
                                  </w:r>
                                </w:p>
                              </w:tc>
                              <w:tc>
                                <w:tcPr>
                                  <w:tcW w:w="3118" w:type="dxa"/>
                                  <w:vAlign w:val="center"/>
                                </w:tcPr>
                                <w:p w14:paraId="6A54FE2B" w14:textId="77777777" w:rsidR="00DA4D91" w:rsidRPr="00EA4207" w:rsidRDefault="00DA4D91" w:rsidP="00566217">
                                  <w:r>
                                    <w:t>MSDU</w:t>
                                  </w:r>
                                </w:p>
                              </w:tc>
                            </w:tr>
                            <w:tr w:rsidR="00DA4D91" w:rsidRPr="00851310" w14:paraId="53D76901" w14:textId="77777777" w:rsidTr="00FB6321">
                              <w:trPr>
                                <w:trHeight w:val="370"/>
                                <w:jc w:val="center"/>
                              </w:trPr>
                              <w:tc>
                                <w:tcPr>
                                  <w:tcW w:w="2122" w:type="dxa"/>
                                  <w:vAlign w:val="center"/>
                                </w:tcPr>
                                <w:p w14:paraId="0DBD7F72" w14:textId="77777777" w:rsidR="00DA4D91" w:rsidRPr="00851310" w:rsidRDefault="00DA4D91" w:rsidP="00EA4207">
                                  <w:r>
                                    <w:t>0</w:t>
                                  </w:r>
                                  <w:r w:rsidRPr="00851310">
                                    <w:t>0</w:t>
                                  </w:r>
                                  <w:r>
                                    <w:t>10</w:t>
                                  </w:r>
                                </w:p>
                              </w:tc>
                              <w:tc>
                                <w:tcPr>
                                  <w:tcW w:w="3118" w:type="dxa"/>
                                  <w:vAlign w:val="center"/>
                                </w:tcPr>
                                <w:p w14:paraId="39CEF69B" w14:textId="77777777" w:rsidR="00DA4D91" w:rsidRPr="00EA4207" w:rsidRDefault="00DA4D91" w:rsidP="00566217">
                                  <w:r>
                                    <w:t>A-MSDU</w:t>
                                  </w:r>
                                </w:p>
                              </w:tc>
                            </w:tr>
                            <w:tr w:rsidR="00DA4D91" w:rsidRPr="00851310" w14:paraId="1583ED9C" w14:textId="77777777" w:rsidTr="00FB6321">
                              <w:trPr>
                                <w:trHeight w:val="370"/>
                                <w:jc w:val="center"/>
                              </w:trPr>
                              <w:tc>
                                <w:tcPr>
                                  <w:tcW w:w="2122" w:type="dxa"/>
                                  <w:vAlign w:val="center"/>
                                </w:tcPr>
                                <w:p w14:paraId="09E43D42" w14:textId="77777777" w:rsidR="00DA4D91" w:rsidRPr="00851310" w:rsidRDefault="00DA4D91" w:rsidP="00EA4207">
                                  <w:r>
                                    <w:t>10</w:t>
                                  </w:r>
                                  <w:r w:rsidRPr="00851310">
                                    <w:t>0</w:t>
                                  </w:r>
                                  <w:r>
                                    <w:t>1</w:t>
                                  </w:r>
                                  <w:r w:rsidRPr="00851310">
                                    <w:t>-1111</w:t>
                                  </w:r>
                                </w:p>
                              </w:tc>
                              <w:tc>
                                <w:tcPr>
                                  <w:tcW w:w="3118" w:type="dxa"/>
                                  <w:vAlign w:val="center"/>
                                </w:tcPr>
                                <w:p w14:paraId="140EC40D" w14:textId="77777777" w:rsidR="00DA4D91" w:rsidRPr="00EA4207" w:rsidRDefault="00DA4D91" w:rsidP="00566217">
                                  <w:r w:rsidRPr="00EA4207">
                                    <w:t>-</w:t>
                                  </w:r>
                                </w:p>
                              </w:tc>
                            </w:tr>
                          </w:tbl>
                          <w:p w14:paraId="013F26B5" w14:textId="0242B2EF" w:rsidR="00DA4D91" w:rsidRDefault="00DA4D91" w:rsidP="00041A02">
                            <w:pPr>
                              <w:pStyle w:val="Beschriftung"/>
                            </w:pPr>
                            <w:bookmarkStart w:id="89" w:name="_Ref2593207"/>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89"/>
                            <w:r>
                              <w:t>: Data frame subtypes</w:t>
                            </w:r>
                          </w:p>
                          <w:p w14:paraId="6EBCA799" w14:textId="77777777" w:rsidR="00DA4D91" w:rsidRDefault="00DA4D91"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49"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" stroked="f">
                <v:textbox>
                  <w:txbxContent>
                    <w:tbl>
                      <w:tblPr>
                        <w:tblStyle w:val="Tabellenraster"/>
                        <w:tblW w:w="0" w:type="auto"/>
                        <w:jc w:val="center"/>
                        <w:tblLook w:val="04A0" w:firstRow="1" w:lastRow="0" w:firstColumn="1" w:lastColumn="0" w:noHBand="0" w:noVBand="1"/>
                      </w:tblPr>
                      <w:tblGrid>
                        <w:gridCol w:w="2122"/>
                        <w:gridCol w:w="3118"/>
                      </w:tblGrid>
                      <w:tr w:rsidR="00DA4D91" w:rsidRPr="00851310" w14:paraId="5DCFB018" w14:textId="77777777" w:rsidTr="00FB6321">
                        <w:trPr>
                          <w:trHeight w:val="742"/>
                          <w:jc w:val="center"/>
                        </w:trPr>
                        <w:tc>
                          <w:tcPr>
                            <w:tcW w:w="2122" w:type="dxa"/>
                            <w:vAlign w:val="center"/>
                          </w:tcPr>
                          <w:p w14:paraId="5CE8475E" w14:textId="77777777" w:rsidR="00DA4D91" w:rsidRPr="00851310" w:rsidRDefault="00DA4D91" w:rsidP="003A2428">
                            <w:pPr>
                              <w:jc w:val="center"/>
                              <w:rPr>
                                <w:b/>
                              </w:rPr>
                            </w:pPr>
                            <w:r>
                              <w:rPr>
                                <w:b/>
                              </w:rPr>
                              <w:t>Data frame Subtype</w:t>
                            </w:r>
                          </w:p>
                        </w:tc>
                        <w:tc>
                          <w:tcPr>
                            <w:tcW w:w="3118" w:type="dxa"/>
                            <w:vAlign w:val="center"/>
                          </w:tcPr>
                          <w:p w14:paraId="5606CC12" w14:textId="77777777" w:rsidR="00DA4D91" w:rsidRPr="00851310" w:rsidRDefault="00DA4D91" w:rsidP="00566217">
                            <w:pPr>
                              <w:jc w:val="center"/>
                              <w:rPr>
                                <w:b/>
                              </w:rPr>
                            </w:pPr>
                            <w:r>
                              <w:rPr>
                                <w:b/>
                              </w:rPr>
                              <w:t>Payload</w:t>
                            </w:r>
                          </w:p>
                        </w:tc>
                      </w:tr>
                      <w:tr w:rsidR="00DA4D91" w:rsidRPr="00851310" w14:paraId="0E6E9262" w14:textId="77777777" w:rsidTr="00FB6321">
                        <w:trPr>
                          <w:trHeight w:val="370"/>
                          <w:jc w:val="center"/>
                        </w:trPr>
                        <w:tc>
                          <w:tcPr>
                            <w:tcW w:w="2122" w:type="dxa"/>
                            <w:vAlign w:val="center"/>
                          </w:tcPr>
                          <w:p w14:paraId="03A37598" w14:textId="77777777" w:rsidR="00DA4D91" w:rsidRPr="00851310" w:rsidRDefault="00DA4D91" w:rsidP="00566217">
                            <w:r w:rsidRPr="00851310">
                              <w:t>0000</w:t>
                            </w:r>
                          </w:p>
                        </w:tc>
                        <w:tc>
                          <w:tcPr>
                            <w:tcW w:w="3118" w:type="dxa"/>
                            <w:vAlign w:val="center"/>
                          </w:tcPr>
                          <w:p w14:paraId="30E2F8C6" w14:textId="5EBA46C2" w:rsidR="00DA4D91" w:rsidRPr="00EA4207" w:rsidRDefault="00DA4D91" w:rsidP="00566217">
                            <w:r>
                              <w:t>Null (zero length)</w:t>
                            </w:r>
                          </w:p>
                        </w:tc>
                      </w:tr>
                      <w:tr w:rsidR="00DA4D91" w:rsidRPr="00851310" w14:paraId="59A799A0" w14:textId="77777777" w:rsidTr="00FB6321">
                        <w:trPr>
                          <w:trHeight w:val="370"/>
                          <w:jc w:val="center"/>
                        </w:trPr>
                        <w:tc>
                          <w:tcPr>
                            <w:tcW w:w="2122" w:type="dxa"/>
                            <w:vAlign w:val="center"/>
                          </w:tcPr>
                          <w:p w14:paraId="42F273E5" w14:textId="77777777" w:rsidR="00DA4D91" w:rsidRPr="00851310" w:rsidRDefault="00DA4D91" w:rsidP="00566217">
                            <w:r w:rsidRPr="00851310">
                              <w:t>0001</w:t>
                            </w:r>
                          </w:p>
                        </w:tc>
                        <w:tc>
                          <w:tcPr>
                            <w:tcW w:w="3118" w:type="dxa"/>
                            <w:vAlign w:val="center"/>
                          </w:tcPr>
                          <w:p w14:paraId="6A54FE2B" w14:textId="77777777" w:rsidR="00DA4D91" w:rsidRPr="00EA4207" w:rsidRDefault="00DA4D91" w:rsidP="00566217">
                            <w:r>
                              <w:t>MSDU</w:t>
                            </w:r>
                          </w:p>
                        </w:tc>
                      </w:tr>
                      <w:tr w:rsidR="00DA4D91" w:rsidRPr="00851310" w14:paraId="53D76901" w14:textId="77777777" w:rsidTr="00FB6321">
                        <w:trPr>
                          <w:trHeight w:val="370"/>
                          <w:jc w:val="center"/>
                        </w:trPr>
                        <w:tc>
                          <w:tcPr>
                            <w:tcW w:w="2122" w:type="dxa"/>
                            <w:vAlign w:val="center"/>
                          </w:tcPr>
                          <w:p w14:paraId="0DBD7F72" w14:textId="77777777" w:rsidR="00DA4D91" w:rsidRPr="00851310" w:rsidRDefault="00DA4D91" w:rsidP="00EA4207">
                            <w:r>
                              <w:t>0</w:t>
                            </w:r>
                            <w:r w:rsidRPr="00851310">
                              <w:t>0</w:t>
                            </w:r>
                            <w:r>
                              <w:t>10</w:t>
                            </w:r>
                          </w:p>
                        </w:tc>
                        <w:tc>
                          <w:tcPr>
                            <w:tcW w:w="3118" w:type="dxa"/>
                            <w:vAlign w:val="center"/>
                          </w:tcPr>
                          <w:p w14:paraId="39CEF69B" w14:textId="77777777" w:rsidR="00DA4D91" w:rsidRPr="00EA4207" w:rsidRDefault="00DA4D91" w:rsidP="00566217">
                            <w:r>
                              <w:t>A-MSDU</w:t>
                            </w:r>
                          </w:p>
                        </w:tc>
                      </w:tr>
                      <w:tr w:rsidR="00DA4D91" w:rsidRPr="00851310" w14:paraId="1583ED9C" w14:textId="77777777" w:rsidTr="00FB6321">
                        <w:trPr>
                          <w:trHeight w:val="370"/>
                          <w:jc w:val="center"/>
                        </w:trPr>
                        <w:tc>
                          <w:tcPr>
                            <w:tcW w:w="2122" w:type="dxa"/>
                            <w:vAlign w:val="center"/>
                          </w:tcPr>
                          <w:p w14:paraId="09E43D42" w14:textId="77777777" w:rsidR="00DA4D91" w:rsidRPr="00851310" w:rsidRDefault="00DA4D91" w:rsidP="00EA4207">
                            <w:r>
                              <w:t>10</w:t>
                            </w:r>
                            <w:r w:rsidRPr="00851310">
                              <w:t>0</w:t>
                            </w:r>
                            <w:r>
                              <w:t>1</w:t>
                            </w:r>
                            <w:r w:rsidRPr="00851310">
                              <w:t>-1111</w:t>
                            </w:r>
                          </w:p>
                        </w:tc>
                        <w:tc>
                          <w:tcPr>
                            <w:tcW w:w="3118" w:type="dxa"/>
                            <w:vAlign w:val="center"/>
                          </w:tcPr>
                          <w:p w14:paraId="140EC40D" w14:textId="77777777" w:rsidR="00DA4D91" w:rsidRPr="00EA4207" w:rsidRDefault="00DA4D91" w:rsidP="00566217">
                            <w:r w:rsidRPr="00EA4207">
                              <w:t>-</w:t>
                            </w:r>
                          </w:p>
                        </w:tc>
                      </w:tr>
                    </w:tbl>
                    <w:p w14:paraId="013F26B5" w14:textId="0242B2EF" w:rsidR="00DA4D91" w:rsidRDefault="00DA4D91" w:rsidP="00041A02">
                      <w:pPr>
                        <w:pStyle w:val="Beschriftung"/>
                      </w:pPr>
                      <w:bookmarkStart w:id="90" w:name="_Ref2593207"/>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90"/>
                      <w:r>
                        <w:t>: Data frame subtypes</w:t>
                      </w:r>
                    </w:p>
                    <w:p w14:paraId="6EBCA799" w14:textId="77777777" w:rsidR="00DA4D91" w:rsidRDefault="00DA4D91" w:rsidP="00041A02"/>
                  </w:txbxContent>
                </v:textbox>
                <w10:anchorlock/>
              </v:shape>
            </w:pict>
          </mc:Fallback>
        </mc:AlternateContent>
      </w:r>
    </w:p>
    <w:p w14:paraId="3AF845EB" w14:textId="1302D578" w:rsidR="009E1228"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transmit MPDUs or corresponding PPDUs for various reasons.</w:t>
      </w:r>
    </w:p>
    <w:p w14:paraId="1A2BD463" w14:textId="087AB25A" w:rsidR="00971962" w:rsidRDefault="00971962" w:rsidP="00E32F18">
      <w:pPr>
        <w:jc w:val="both"/>
      </w:pPr>
    </w:p>
    <w:p w14:paraId="6618D2FA" w14:textId="31751CCF" w:rsidR="00971962" w:rsidRDefault="00971962" w:rsidP="00E32F18">
      <w:pPr>
        <w:jc w:val="both"/>
      </w:pPr>
      <w:r w:rsidRPr="00971962">
        <w:rPr>
          <w:highlight w:val="yellow"/>
        </w:rPr>
        <w:t xml:space="preserve">The </w:t>
      </w:r>
      <w:r w:rsidR="00F3792C" w:rsidRPr="00F3792C">
        <w:rPr>
          <w:i/>
          <w:highlight w:val="yellow"/>
        </w:rPr>
        <w:t>Subtype</w:t>
      </w:r>
      <w:r w:rsidR="00F3792C" w:rsidRPr="00F3792C">
        <w:rPr>
          <w:highlight w:val="yellow"/>
        </w:rPr>
        <w:t xml:space="preserve"> </w:t>
      </w:r>
      <w:r w:rsidRPr="00971962">
        <w:rPr>
          <w:highlight w:val="yellow"/>
        </w:rPr>
        <w:t>0001 indicates that the payload of the data frame contains a single MSDU.</w:t>
      </w:r>
    </w:p>
    <w:p w14:paraId="01B9891B" w14:textId="4B447769" w:rsidR="006A7315" w:rsidRDefault="006A7315" w:rsidP="00E32F18">
      <w:pPr>
        <w:jc w:val="both"/>
      </w:pPr>
    </w:p>
    <w:p w14:paraId="1CA5C6CC" w14:textId="25A7B151" w:rsidR="00971962" w:rsidRDefault="00971962" w:rsidP="00E32F18">
      <w:pPr>
        <w:jc w:val="both"/>
      </w:pPr>
      <w:r w:rsidRPr="001D2FAF">
        <w:rPr>
          <w:highlight w:val="yellow"/>
        </w:rPr>
        <w:t xml:space="preserve">The </w:t>
      </w:r>
      <w:r w:rsidR="00F3792C" w:rsidRPr="00F3792C">
        <w:rPr>
          <w:i/>
          <w:highlight w:val="yellow"/>
        </w:rPr>
        <w:t>Subtype</w:t>
      </w:r>
      <w:r w:rsidR="00F3792C" w:rsidRPr="00F3792C">
        <w:rPr>
          <w:highlight w:val="yellow"/>
        </w:rPr>
        <w:t xml:space="preserve"> </w:t>
      </w:r>
      <w:r w:rsidRPr="001D2FAF">
        <w:rPr>
          <w:highlight w:val="yellow"/>
        </w:rPr>
        <w:t>0010 indicates an A-MSDU in the payload of the data frame.</w:t>
      </w:r>
      <w:r w:rsidR="006030D8" w:rsidRPr="001D2FAF">
        <w:rPr>
          <w:highlight w:val="yellow"/>
        </w:rPr>
        <w:t xml:space="preserve"> The format of A-MSDUs is detailed in </w:t>
      </w:r>
      <w:r w:rsidR="006030D8" w:rsidRPr="001D2FAF">
        <w:rPr>
          <w:highlight w:val="yellow"/>
        </w:rPr>
        <w:fldChar w:fldCharType="begin"/>
      </w:r>
      <w:r w:rsidR="006030D8" w:rsidRPr="001D2FAF">
        <w:rPr>
          <w:highlight w:val="yellow"/>
        </w:rPr>
        <w:instrText xml:space="preserve"> REF _Ref2760381 \r \h </w:instrText>
      </w:r>
      <w:r w:rsidR="001D2FAF">
        <w:rPr>
          <w:highlight w:val="yellow"/>
        </w:rPr>
        <w:instrText xml:space="preserve"> \* MERGEFORMAT </w:instrText>
      </w:r>
      <w:r w:rsidR="006030D8" w:rsidRPr="001D2FAF">
        <w:rPr>
          <w:highlight w:val="yellow"/>
        </w:rPr>
      </w:r>
      <w:r w:rsidR="006030D8" w:rsidRPr="001D2FAF">
        <w:rPr>
          <w:highlight w:val="yellow"/>
        </w:rPr>
        <w:fldChar w:fldCharType="separate"/>
      </w:r>
      <w:r w:rsidR="00BF683D">
        <w:rPr>
          <w:highlight w:val="yellow"/>
        </w:rPr>
        <w:t>5.6</w:t>
      </w:r>
      <w:r w:rsidR="006030D8" w:rsidRPr="001D2FAF">
        <w:rPr>
          <w:highlight w:val="yellow"/>
        </w:rPr>
        <w:fldChar w:fldCharType="end"/>
      </w:r>
      <w:r w:rsidR="006030D8" w:rsidRPr="001D2FAF">
        <w:rPr>
          <w:highlight w:val="yellow"/>
        </w:rPr>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101B994B"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BF683D">
        <w:t>6.2.1</w:t>
      </w:r>
      <w:r>
        <w:fldChar w:fldCharType="end"/>
      </w:r>
      <w:r>
        <w:t>.</w:t>
      </w:r>
    </w:p>
    <w:p w14:paraId="6E82FFCB" w14:textId="77777777" w:rsidR="004322C5" w:rsidRPr="00851310" w:rsidRDefault="004322C5" w:rsidP="00E32F18">
      <w:pPr>
        <w:pStyle w:val="berschrift2"/>
        <w:jc w:val="both"/>
      </w:pPr>
      <w:bookmarkStart w:id="91" w:name="_Ref2157097"/>
      <w:r w:rsidRPr="00851310">
        <w:t>Management frames</w:t>
      </w:r>
      <w:bookmarkEnd w:id="91"/>
    </w:p>
    <w:p w14:paraId="329C038F" w14:textId="77777777" w:rsidR="004322C5" w:rsidRPr="00851310" w:rsidRDefault="004322C5" w:rsidP="001C7F07">
      <w:pPr>
        <w:jc w:val="both"/>
      </w:pPr>
    </w:p>
    <w:p w14:paraId="6EE80339" w14:textId="16507EA3"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r w:rsidR="00BF683D" w:rsidRPr="00566217">
        <w:t xml:space="preserve">Figure </w:t>
      </w:r>
      <w:r w:rsidR="00BF683D">
        <w:rPr>
          <w:noProof/>
        </w:rPr>
        <w:t>6</w:t>
      </w:r>
      <w:r w:rsidR="00BF683D" w:rsidRPr="00566217">
        <w:noBreakHyphen/>
      </w:r>
      <w:r w:rsidR="00BF683D">
        <w:rPr>
          <w:noProof/>
        </w:rPr>
        <w:t>6</w:t>
      </w:r>
      <w:r w:rsidR="004B71F5">
        <w:fldChar w:fldCharType="end"/>
      </w:r>
      <w:r w:rsidR="004B71F5">
        <w:t>.</w:t>
      </w:r>
    </w:p>
    <w:p w14:paraId="6AF9810D" w14:textId="7884374C" w:rsidR="00345CCD" w:rsidRDefault="00345CCD" w:rsidP="00E32F18">
      <w:pPr>
        <w:jc w:val="both"/>
      </w:pPr>
    </w:p>
    <w:p w14:paraId="0652AD92" w14:textId="2B925DE2" w:rsidR="004A7B40" w:rsidRDefault="00414072" w:rsidP="00E32F18">
      <w:pPr>
        <w:jc w:val="both"/>
      </w:pPr>
      <w:r w:rsidRPr="00851310">
        <w:rPr>
          <w:noProof/>
          <w:lang w:val="de-DE" w:eastAsia="de-DE"/>
        </w:rPr>
        <mc:AlternateContent>
          <mc:Choice Requires="wps">
            <w:drawing>
              <wp:inline distT="0" distB="0" distL="0" distR="0" wp14:anchorId="224A73F9" wp14:editId="27E46530">
                <wp:extent cx="6408751" cy="1337095"/>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337095"/>
                        </a:xfrm>
                        <a:prstGeom prst="rect">
                          <a:avLst/>
                        </a:prstGeom>
                        <a:solidFill>
                          <a:srgbClr val="FFFFFF"/>
                        </a:solidFill>
                        <a:ln w="9525">
                          <a:noFill/>
                          <a:miter lim="800000"/>
                          <a:headEnd/>
                          <a:tailEnd/>
                        </a:ln>
                      </wps:spPr>
                      <wps:txbx>
                        <w:txbxContent>
                          <w:tbl>
                            <w:tblPr>
                              <w:tblStyle w:val="Tabellenraster"/>
                              <w:tblW w:w="10065" w:type="dxa"/>
                              <w:jc w:val="center"/>
                              <w:tblLook w:val="04A0" w:firstRow="1" w:lastRow="0" w:firstColumn="1" w:lastColumn="0" w:noHBand="0" w:noVBand="1"/>
                            </w:tblPr>
                            <w:tblGrid>
                              <w:gridCol w:w="1388"/>
                              <w:gridCol w:w="1529"/>
                              <w:gridCol w:w="1390"/>
                              <w:gridCol w:w="1635"/>
                              <w:gridCol w:w="1426"/>
                              <w:gridCol w:w="1923"/>
                              <w:gridCol w:w="774"/>
                            </w:tblGrid>
                            <w:tr w:rsidR="00DA4D91" w:rsidRPr="00451727" w14:paraId="5330CF56" w14:textId="77777777" w:rsidTr="001B26DE">
                              <w:trPr>
                                <w:trHeight w:val="283"/>
                                <w:jc w:val="center"/>
                              </w:trPr>
                              <w:tc>
                                <w:tcPr>
                                  <w:tcW w:w="1388" w:type="dxa"/>
                                  <w:shd w:val="clear" w:color="auto" w:fill="auto"/>
                                  <w:vAlign w:val="center"/>
                                </w:tcPr>
                                <w:p w14:paraId="03DE8845" w14:textId="77777777" w:rsidR="00DA4D91" w:rsidRPr="00451727" w:rsidRDefault="00DA4D91" w:rsidP="00C66119">
                                  <w:pPr>
                                    <w:jc w:val="center"/>
                                    <w:rPr>
                                      <w:b/>
                                    </w:rPr>
                                  </w:pPr>
                                  <w:r w:rsidRPr="00451727">
                                    <w:rPr>
                                      <w:rFonts w:hint="eastAsia"/>
                                      <w:b/>
                                    </w:rPr>
                                    <w:t>Octet</w:t>
                                  </w:r>
                                  <w:r>
                                    <w:rPr>
                                      <w:b/>
                                    </w:rPr>
                                    <w:t>s</w:t>
                                  </w:r>
                                  <w:r w:rsidRPr="00451727">
                                    <w:rPr>
                                      <w:rFonts w:hint="eastAsia"/>
                                      <w:b/>
                                    </w:rPr>
                                    <w:t xml:space="preserve">: </w:t>
                                  </w:r>
                                  <w:r w:rsidRPr="00451727">
                                    <w:rPr>
                                      <w:b/>
                                    </w:rPr>
                                    <w:t>2</w:t>
                                  </w:r>
                                </w:p>
                              </w:tc>
                              <w:tc>
                                <w:tcPr>
                                  <w:tcW w:w="0" w:type="auto"/>
                                  <w:shd w:val="clear" w:color="auto" w:fill="auto"/>
                                  <w:vAlign w:val="center"/>
                                </w:tcPr>
                                <w:p w14:paraId="0B1E66A2" w14:textId="77777777" w:rsidR="00DA4D91" w:rsidRPr="00451727" w:rsidRDefault="00DA4D91" w:rsidP="00C66119">
                                  <w:pPr>
                                    <w:jc w:val="center"/>
                                    <w:rPr>
                                      <w:b/>
                                    </w:rPr>
                                  </w:pPr>
                                  <w:r>
                                    <w:rPr>
                                      <w:b/>
                                    </w:rPr>
                                    <w:t>0/3</w:t>
                                  </w:r>
                                </w:p>
                              </w:tc>
                              <w:tc>
                                <w:tcPr>
                                  <w:tcW w:w="0" w:type="auto"/>
                                  <w:shd w:val="clear" w:color="auto" w:fill="auto"/>
                                  <w:vAlign w:val="center"/>
                                </w:tcPr>
                                <w:p w14:paraId="285404BC" w14:textId="77777777" w:rsidR="00DA4D91" w:rsidRPr="00451727" w:rsidRDefault="00DA4D91" w:rsidP="00C66119">
                                  <w:pPr>
                                    <w:jc w:val="center"/>
                                    <w:rPr>
                                      <w:b/>
                                    </w:rPr>
                                  </w:pPr>
                                  <w:r>
                                    <w:rPr>
                                      <w:b/>
                                    </w:rPr>
                                    <w:t>2/</w:t>
                                  </w:r>
                                  <w:r w:rsidRPr="00451727">
                                    <w:rPr>
                                      <w:b/>
                                    </w:rPr>
                                    <w:t>6</w:t>
                                  </w:r>
                                </w:p>
                              </w:tc>
                              <w:tc>
                                <w:tcPr>
                                  <w:tcW w:w="0" w:type="auto"/>
                                  <w:shd w:val="clear" w:color="auto" w:fill="auto"/>
                                  <w:vAlign w:val="center"/>
                                </w:tcPr>
                                <w:p w14:paraId="3A465665" w14:textId="77777777" w:rsidR="00DA4D91" w:rsidRPr="00451727" w:rsidRDefault="00DA4D91" w:rsidP="00C66119">
                                  <w:pPr>
                                    <w:jc w:val="center"/>
                                    <w:rPr>
                                      <w:b/>
                                    </w:rPr>
                                  </w:pPr>
                                  <w:r>
                                    <w:rPr>
                                      <w:b/>
                                    </w:rPr>
                                    <w:t>2</w:t>
                                  </w:r>
                                  <w:r w:rsidRPr="00451727">
                                    <w:rPr>
                                      <w:b/>
                                    </w:rPr>
                                    <w:t>/6</w:t>
                                  </w:r>
                                </w:p>
                              </w:tc>
                              <w:tc>
                                <w:tcPr>
                                  <w:tcW w:w="0" w:type="auto"/>
                                  <w:vAlign w:val="center"/>
                                </w:tcPr>
                                <w:p w14:paraId="376D4013" w14:textId="08121331" w:rsidR="00DA4D91" w:rsidRPr="00E97DE3" w:rsidRDefault="00DA4D91" w:rsidP="00E97DE3">
                                  <w:pPr>
                                    <w:ind w:left="720" w:hanging="720"/>
                                    <w:jc w:val="center"/>
                                  </w:pPr>
                                  <w:r>
                                    <w:rPr>
                                      <w:b/>
                                    </w:rPr>
                                    <w:t>0/2</w:t>
                                  </w:r>
                                </w:p>
                              </w:tc>
                              <w:tc>
                                <w:tcPr>
                                  <w:tcW w:w="0" w:type="auto"/>
                                  <w:shd w:val="clear" w:color="auto" w:fill="auto"/>
                                  <w:vAlign w:val="center"/>
                                </w:tcPr>
                                <w:p w14:paraId="753FFB81" w14:textId="77777777" w:rsidR="00DA4D91" w:rsidRPr="00451727" w:rsidRDefault="00DA4D91" w:rsidP="00C66119">
                                  <w:pPr>
                                    <w:jc w:val="center"/>
                                    <w:rPr>
                                      <w:b/>
                                    </w:rPr>
                                  </w:pPr>
                                  <w:r w:rsidRPr="00451727">
                                    <w:rPr>
                                      <w:b/>
                                    </w:rPr>
                                    <w:t>variable</w:t>
                                  </w:r>
                                </w:p>
                              </w:tc>
                              <w:tc>
                                <w:tcPr>
                                  <w:tcW w:w="774" w:type="dxa"/>
                                  <w:shd w:val="clear" w:color="auto" w:fill="auto"/>
                                  <w:vAlign w:val="center"/>
                                </w:tcPr>
                                <w:p w14:paraId="32A08591" w14:textId="77777777" w:rsidR="00DA4D91" w:rsidRPr="00451727" w:rsidRDefault="00DA4D91" w:rsidP="00C66119">
                                  <w:pPr>
                                    <w:jc w:val="center"/>
                                    <w:rPr>
                                      <w:b/>
                                    </w:rPr>
                                  </w:pPr>
                                  <w:r w:rsidRPr="00451727">
                                    <w:rPr>
                                      <w:b/>
                                    </w:rPr>
                                    <w:t>4</w:t>
                                  </w:r>
                                </w:p>
                              </w:tc>
                            </w:tr>
                            <w:tr w:rsidR="00DA4D91" w:rsidRPr="00451727" w14:paraId="1CECC849" w14:textId="77777777" w:rsidTr="001B26DE">
                              <w:trPr>
                                <w:trHeight w:val="850"/>
                                <w:jc w:val="center"/>
                              </w:trPr>
                              <w:tc>
                                <w:tcPr>
                                  <w:tcW w:w="1388" w:type="dxa"/>
                                  <w:vAlign w:val="center"/>
                                </w:tcPr>
                                <w:p w14:paraId="128EF0E9" w14:textId="28EEBD10" w:rsidR="00DA4D91" w:rsidRPr="00451727" w:rsidRDefault="00DA4D91" w:rsidP="006C2FC0">
                                  <w:pPr>
                                    <w:jc w:val="center"/>
                                  </w:pPr>
                                  <w:r w:rsidRPr="00451727">
                                    <w:rPr>
                                      <w:rFonts w:hint="eastAsia"/>
                                    </w:rPr>
                                    <w:t xml:space="preserve">Frame </w:t>
                                  </w:r>
                                  <w:r>
                                    <w:t>C</w:t>
                                  </w:r>
                                  <w:r w:rsidRPr="00451727">
                                    <w:rPr>
                                      <w:rFonts w:hint="eastAsia"/>
                                    </w:rPr>
                                    <w:t>ontrol</w:t>
                                  </w:r>
                                </w:p>
                              </w:tc>
                              <w:tc>
                                <w:tcPr>
                                  <w:tcW w:w="0" w:type="auto"/>
                                  <w:vAlign w:val="center"/>
                                </w:tcPr>
                                <w:p w14:paraId="10BCC5E2" w14:textId="508D71A9" w:rsidR="00DA4D91" w:rsidRPr="00451727" w:rsidRDefault="00DA4D91" w:rsidP="00C66119">
                                  <w:pPr>
                                    <w:jc w:val="center"/>
                                  </w:pPr>
                                  <w:r>
                                    <w:t>ACK I</w:t>
                                  </w:r>
                                  <w:r w:rsidRPr="00451727">
                                    <w:t>nformation</w:t>
                                  </w:r>
                                </w:p>
                              </w:tc>
                              <w:tc>
                                <w:tcPr>
                                  <w:tcW w:w="0" w:type="auto"/>
                                  <w:vAlign w:val="center"/>
                                </w:tcPr>
                                <w:p w14:paraId="35001B29" w14:textId="77777777" w:rsidR="00DA4D91" w:rsidRPr="00451727" w:rsidRDefault="00DA4D91" w:rsidP="00C66119">
                                  <w:pPr>
                                    <w:jc w:val="center"/>
                                  </w:pPr>
                                  <w:r w:rsidRPr="00451727">
                                    <w:t>Receiver Address</w:t>
                                  </w:r>
                                </w:p>
                              </w:tc>
                              <w:tc>
                                <w:tcPr>
                                  <w:tcW w:w="0" w:type="auto"/>
                                  <w:vAlign w:val="center"/>
                                </w:tcPr>
                                <w:p w14:paraId="601EC63D" w14:textId="77777777" w:rsidR="00DA4D91" w:rsidRPr="00451727" w:rsidRDefault="00DA4D91" w:rsidP="00C66119">
                                  <w:pPr>
                                    <w:jc w:val="center"/>
                                  </w:pPr>
                                  <w:r w:rsidRPr="00451727">
                                    <w:t>Transmitter Address</w:t>
                                  </w:r>
                                </w:p>
                              </w:tc>
                              <w:tc>
                                <w:tcPr>
                                  <w:tcW w:w="0" w:type="auto"/>
                                  <w:vAlign w:val="center"/>
                                </w:tcPr>
                                <w:p w14:paraId="17A803E7" w14:textId="5E207D07" w:rsidR="00DA4D91" w:rsidRDefault="00DA4D91" w:rsidP="00C66119">
                                  <w:pPr>
                                    <w:jc w:val="center"/>
                                  </w:pPr>
                                  <w:r>
                                    <w:t>Sequence Control</w:t>
                                  </w:r>
                                </w:p>
                              </w:tc>
                              <w:tc>
                                <w:tcPr>
                                  <w:tcW w:w="0" w:type="auto"/>
                                  <w:vAlign w:val="center"/>
                                </w:tcPr>
                                <w:p w14:paraId="23AA846B" w14:textId="2E008D17" w:rsidR="00DA4D91" w:rsidRPr="00451727" w:rsidRDefault="00DA4D91" w:rsidP="006C2FC0">
                                  <w:pPr>
                                    <w:jc w:val="center"/>
                                  </w:pPr>
                                  <w:r>
                                    <w:t>Management Information</w:t>
                                  </w:r>
                                </w:p>
                              </w:tc>
                              <w:tc>
                                <w:tcPr>
                                  <w:tcW w:w="774" w:type="dxa"/>
                                  <w:vMerge w:val="restart"/>
                                  <w:vAlign w:val="center"/>
                                </w:tcPr>
                                <w:p w14:paraId="5FA6CBFE" w14:textId="77777777" w:rsidR="00DA4D91" w:rsidRPr="00084C1B" w:rsidRDefault="00DA4D91" w:rsidP="00C66119">
                                  <w:pPr>
                                    <w:jc w:val="center"/>
                                    <w:rPr>
                                      <w:b/>
                                    </w:rPr>
                                  </w:pPr>
                                  <w:r w:rsidRPr="00084C1B">
                                    <w:rPr>
                                      <w:b/>
                                    </w:rPr>
                                    <w:t>FCS</w:t>
                                  </w:r>
                                </w:p>
                              </w:tc>
                            </w:tr>
                            <w:tr w:rsidR="00DA4D91" w:rsidRPr="00451727" w14:paraId="251303E1" w14:textId="77777777" w:rsidTr="001B26DE">
                              <w:trPr>
                                <w:trHeight w:val="283"/>
                                <w:jc w:val="center"/>
                              </w:trPr>
                              <w:tc>
                                <w:tcPr>
                                  <w:tcW w:w="7368" w:type="dxa"/>
                                  <w:gridSpan w:val="5"/>
                                  <w:vAlign w:val="center"/>
                                </w:tcPr>
                                <w:p w14:paraId="42CC5968" w14:textId="665709CB" w:rsidR="00DA4D91" w:rsidRPr="00414072" w:rsidRDefault="00DA4D91" w:rsidP="00C66119">
                                  <w:pPr>
                                    <w:jc w:val="center"/>
                                    <w:rPr>
                                      <w:b/>
                                    </w:rPr>
                                  </w:pPr>
                                  <w:r>
                                    <w:rPr>
                                      <w:b/>
                                    </w:rPr>
                                    <w:t>MAC frame header (MHR)</w:t>
                                  </w:r>
                                </w:p>
                              </w:tc>
                              <w:tc>
                                <w:tcPr>
                                  <w:tcW w:w="0" w:type="auto"/>
                                  <w:vAlign w:val="center"/>
                                </w:tcPr>
                                <w:p w14:paraId="348ED029" w14:textId="77777777" w:rsidR="00DA4D91" w:rsidRPr="00414072" w:rsidRDefault="00DA4D91" w:rsidP="00C66119">
                                  <w:pPr>
                                    <w:jc w:val="center"/>
                                    <w:rPr>
                                      <w:b/>
                                    </w:rPr>
                                  </w:pPr>
                                  <w:r w:rsidRPr="00414072">
                                    <w:rPr>
                                      <w:b/>
                                    </w:rPr>
                                    <w:t>Payload</w:t>
                                  </w:r>
                                </w:p>
                              </w:tc>
                              <w:tc>
                                <w:tcPr>
                                  <w:tcW w:w="774" w:type="dxa"/>
                                  <w:vMerge/>
                                  <w:vAlign w:val="center"/>
                                </w:tcPr>
                                <w:p w14:paraId="65D48584" w14:textId="117D5BEF" w:rsidR="00DA4D91" w:rsidRPr="00704910" w:rsidRDefault="00DA4D91" w:rsidP="00455CAD">
                                  <w:pPr>
                                    <w:keepNext/>
                                    <w:jc w:val="center"/>
                                    <w:rPr>
                                      <w:b/>
                                    </w:rPr>
                                  </w:pPr>
                                </w:p>
                              </w:tc>
                            </w:tr>
                          </w:tbl>
                          <w:p w14:paraId="5F3A506E" w14:textId="7BA03904" w:rsidR="00DA4D91" w:rsidRPr="00566217" w:rsidRDefault="00DA4D91" w:rsidP="001B26DE">
                            <w:pPr>
                              <w:pStyle w:val="Beschriftung"/>
                              <w:rPr>
                                <w:lang w:val="de-DE"/>
                              </w:rPr>
                            </w:pPr>
                            <w:bookmarkStart w:id="92" w:name="_Ref2760530"/>
                            <w:r w:rsidRPr="0056621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566217">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92"/>
                            <w:r w:rsidRPr="00566217">
                              <w:t>: Management frame structure</w:t>
                            </w:r>
                          </w:p>
                          <w:p w14:paraId="147698A7" w14:textId="6A5EA1C6" w:rsidR="00DA4D91" w:rsidRDefault="00DA4D91">
                            <w:pPr>
                              <w:pStyle w:val="Beschriftung"/>
                            </w:pPr>
                          </w:p>
                          <w:p w14:paraId="42205C55" w14:textId="0C734296" w:rsidR="00DA4D91" w:rsidRPr="00562730" w:rsidRDefault="00DA4D91"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0" type="#_x0000_t202" style="width:504.65pt;height:10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" stroked="f">
                <v:textbox>
                  <w:txbxContent>
                    <w:tbl>
                      <w:tblPr>
                        <w:tblStyle w:val="Tabellenraster"/>
                        <w:tblW w:w="10065" w:type="dxa"/>
                        <w:jc w:val="center"/>
                        <w:tblLook w:val="04A0" w:firstRow="1" w:lastRow="0" w:firstColumn="1" w:lastColumn="0" w:noHBand="0" w:noVBand="1"/>
                      </w:tblPr>
                      <w:tblGrid>
                        <w:gridCol w:w="1388"/>
                        <w:gridCol w:w="1529"/>
                        <w:gridCol w:w="1390"/>
                        <w:gridCol w:w="1635"/>
                        <w:gridCol w:w="1426"/>
                        <w:gridCol w:w="1923"/>
                        <w:gridCol w:w="774"/>
                      </w:tblGrid>
                      <w:tr w:rsidR="00DA4D91" w:rsidRPr="00451727" w14:paraId="5330CF56" w14:textId="77777777" w:rsidTr="001B26DE">
                        <w:trPr>
                          <w:trHeight w:val="283"/>
                          <w:jc w:val="center"/>
                        </w:trPr>
                        <w:tc>
                          <w:tcPr>
                            <w:tcW w:w="1388" w:type="dxa"/>
                            <w:shd w:val="clear" w:color="auto" w:fill="auto"/>
                            <w:vAlign w:val="center"/>
                          </w:tcPr>
                          <w:p w14:paraId="03DE8845" w14:textId="77777777" w:rsidR="00DA4D91" w:rsidRPr="00451727" w:rsidRDefault="00DA4D91" w:rsidP="00C66119">
                            <w:pPr>
                              <w:jc w:val="center"/>
                              <w:rPr>
                                <w:b/>
                              </w:rPr>
                            </w:pPr>
                            <w:r w:rsidRPr="00451727">
                              <w:rPr>
                                <w:rFonts w:hint="eastAsia"/>
                                <w:b/>
                              </w:rPr>
                              <w:t>Octet</w:t>
                            </w:r>
                            <w:r>
                              <w:rPr>
                                <w:b/>
                              </w:rPr>
                              <w:t>s</w:t>
                            </w:r>
                            <w:r w:rsidRPr="00451727">
                              <w:rPr>
                                <w:rFonts w:hint="eastAsia"/>
                                <w:b/>
                              </w:rPr>
                              <w:t xml:space="preserve">: </w:t>
                            </w:r>
                            <w:r w:rsidRPr="00451727">
                              <w:rPr>
                                <w:b/>
                              </w:rPr>
                              <w:t>2</w:t>
                            </w:r>
                          </w:p>
                        </w:tc>
                        <w:tc>
                          <w:tcPr>
                            <w:tcW w:w="0" w:type="auto"/>
                            <w:shd w:val="clear" w:color="auto" w:fill="auto"/>
                            <w:vAlign w:val="center"/>
                          </w:tcPr>
                          <w:p w14:paraId="0B1E66A2" w14:textId="77777777" w:rsidR="00DA4D91" w:rsidRPr="00451727" w:rsidRDefault="00DA4D91" w:rsidP="00C66119">
                            <w:pPr>
                              <w:jc w:val="center"/>
                              <w:rPr>
                                <w:b/>
                              </w:rPr>
                            </w:pPr>
                            <w:r>
                              <w:rPr>
                                <w:b/>
                              </w:rPr>
                              <w:t>0/3</w:t>
                            </w:r>
                          </w:p>
                        </w:tc>
                        <w:tc>
                          <w:tcPr>
                            <w:tcW w:w="0" w:type="auto"/>
                            <w:shd w:val="clear" w:color="auto" w:fill="auto"/>
                            <w:vAlign w:val="center"/>
                          </w:tcPr>
                          <w:p w14:paraId="285404BC" w14:textId="77777777" w:rsidR="00DA4D91" w:rsidRPr="00451727" w:rsidRDefault="00DA4D91" w:rsidP="00C66119">
                            <w:pPr>
                              <w:jc w:val="center"/>
                              <w:rPr>
                                <w:b/>
                              </w:rPr>
                            </w:pPr>
                            <w:r>
                              <w:rPr>
                                <w:b/>
                              </w:rPr>
                              <w:t>2/</w:t>
                            </w:r>
                            <w:r w:rsidRPr="00451727">
                              <w:rPr>
                                <w:b/>
                              </w:rPr>
                              <w:t>6</w:t>
                            </w:r>
                          </w:p>
                        </w:tc>
                        <w:tc>
                          <w:tcPr>
                            <w:tcW w:w="0" w:type="auto"/>
                            <w:shd w:val="clear" w:color="auto" w:fill="auto"/>
                            <w:vAlign w:val="center"/>
                          </w:tcPr>
                          <w:p w14:paraId="3A465665" w14:textId="77777777" w:rsidR="00DA4D91" w:rsidRPr="00451727" w:rsidRDefault="00DA4D91" w:rsidP="00C66119">
                            <w:pPr>
                              <w:jc w:val="center"/>
                              <w:rPr>
                                <w:b/>
                              </w:rPr>
                            </w:pPr>
                            <w:r>
                              <w:rPr>
                                <w:b/>
                              </w:rPr>
                              <w:t>2</w:t>
                            </w:r>
                            <w:r w:rsidRPr="00451727">
                              <w:rPr>
                                <w:b/>
                              </w:rPr>
                              <w:t>/6</w:t>
                            </w:r>
                          </w:p>
                        </w:tc>
                        <w:tc>
                          <w:tcPr>
                            <w:tcW w:w="0" w:type="auto"/>
                            <w:vAlign w:val="center"/>
                          </w:tcPr>
                          <w:p w14:paraId="376D4013" w14:textId="08121331" w:rsidR="00DA4D91" w:rsidRPr="00E97DE3" w:rsidRDefault="00DA4D91" w:rsidP="00E97DE3">
                            <w:pPr>
                              <w:ind w:left="720" w:hanging="720"/>
                              <w:jc w:val="center"/>
                            </w:pPr>
                            <w:r>
                              <w:rPr>
                                <w:b/>
                              </w:rPr>
                              <w:t>0/2</w:t>
                            </w:r>
                          </w:p>
                        </w:tc>
                        <w:tc>
                          <w:tcPr>
                            <w:tcW w:w="0" w:type="auto"/>
                            <w:shd w:val="clear" w:color="auto" w:fill="auto"/>
                            <w:vAlign w:val="center"/>
                          </w:tcPr>
                          <w:p w14:paraId="753FFB81" w14:textId="77777777" w:rsidR="00DA4D91" w:rsidRPr="00451727" w:rsidRDefault="00DA4D91" w:rsidP="00C66119">
                            <w:pPr>
                              <w:jc w:val="center"/>
                              <w:rPr>
                                <w:b/>
                              </w:rPr>
                            </w:pPr>
                            <w:r w:rsidRPr="00451727">
                              <w:rPr>
                                <w:b/>
                              </w:rPr>
                              <w:t>variable</w:t>
                            </w:r>
                          </w:p>
                        </w:tc>
                        <w:tc>
                          <w:tcPr>
                            <w:tcW w:w="774" w:type="dxa"/>
                            <w:shd w:val="clear" w:color="auto" w:fill="auto"/>
                            <w:vAlign w:val="center"/>
                          </w:tcPr>
                          <w:p w14:paraId="32A08591" w14:textId="77777777" w:rsidR="00DA4D91" w:rsidRPr="00451727" w:rsidRDefault="00DA4D91" w:rsidP="00C66119">
                            <w:pPr>
                              <w:jc w:val="center"/>
                              <w:rPr>
                                <w:b/>
                              </w:rPr>
                            </w:pPr>
                            <w:r w:rsidRPr="00451727">
                              <w:rPr>
                                <w:b/>
                              </w:rPr>
                              <w:t>4</w:t>
                            </w:r>
                          </w:p>
                        </w:tc>
                      </w:tr>
                      <w:tr w:rsidR="00DA4D91" w:rsidRPr="00451727" w14:paraId="1CECC849" w14:textId="77777777" w:rsidTr="001B26DE">
                        <w:trPr>
                          <w:trHeight w:val="850"/>
                          <w:jc w:val="center"/>
                        </w:trPr>
                        <w:tc>
                          <w:tcPr>
                            <w:tcW w:w="1388" w:type="dxa"/>
                            <w:vAlign w:val="center"/>
                          </w:tcPr>
                          <w:p w14:paraId="128EF0E9" w14:textId="28EEBD10" w:rsidR="00DA4D91" w:rsidRPr="00451727" w:rsidRDefault="00DA4D91" w:rsidP="006C2FC0">
                            <w:pPr>
                              <w:jc w:val="center"/>
                            </w:pPr>
                            <w:r w:rsidRPr="00451727">
                              <w:rPr>
                                <w:rFonts w:hint="eastAsia"/>
                              </w:rPr>
                              <w:t xml:space="preserve">Frame </w:t>
                            </w:r>
                            <w:r>
                              <w:t>C</w:t>
                            </w:r>
                            <w:r w:rsidRPr="00451727">
                              <w:rPr>
                                <w:rFonts w:hint="eastAsia"/>
                              </w:rPr>
                              <w:t>ontrol</w:t>
                            </w:r>
                          </w:p>
                        </w:tc>
                        <w:tc>
                          <w:tcPr>
                            <w:tcW w:w="0" w:type="auto"/>
                            <w:vAlign w:val="center"/>
                          </w:tcPr>
                          <w:p w14:paraId="10BCC5E2" w14:textId="508D71A9" w:rsidR="00DA4D91" w:rsidRPr="00451727" w:rsidRDefault="00DA4D91" w:rsidP="00C66119">
                            <w:pPr>
                              <w:jc w:val="center"/>
                            </w:pPr>
                            <w:r>
                              <w:t>ACK I</w:t>
                            </w:r>
                            <w:r w:rsidRPr="00451727">
                              <w:t>nformation</w:t>
                            </w:r>
                          </w:p>
                        </w:tc>
                        <w:tc>
                          <w:tcPr>
                            <w:tcW w:w="0" w:type="auto"/>
                            <w:vAlign w:val="center"/>
                          </w:tcPr>
                          <w:p w14:paraId="35001B29" w14:textId="77777777" w:rsidR="00DA4D91" w:rsidRPr="00451727" w:rsidRDefault="00DA4D91" w:rsidP="00C66119">
                            <w:pPr>
                              <w:jc w:val="center"/>
                            </w:pPr>
                            <w:r w:rsidRPr="00451727">
                              <w:t>Receiver Address</w:t>
                            </w:r>
                          </w:p>
                        </w:tc>
                        <w:tc>
                          <w:tcPr>
                            <w:tcW w:w="0" w:type="auto"/>
                            <w:vAlign w:val="center"/>
                          </w:tcPr>
                          <w:p w14:paraId="601EC63D" w14:textId="77777777" w:rsidR="00DA4D91" w:rsidRPr="00451727" w:rsidRDefault="00DA4D91" w:rsidP="00C66119">
                            <w:pPr>
                              <w:jc w:val="center"/>
                            </w:pPr>
                            <w:r w:rsidRPr="00451727">
                              <w:t>Transmitter Address</w:t>
                            </w:r>
                          </w:p>
                        </w:tc>
                        <w:tc>
                          <w:tcPr>
                            <w:tcW w:w="0" w:type="auto"/>
                            <w:vAlign w:val="center"/>
                          </w:tcPr>
                          <w:p w14:paraId="17A803E7" w14:textId="5E207D07" w:rsidR="00DA4D91" w:rsidRDefault="00DA4D91" w:rsidP="00C66119">
                            <w:pPr>
                              <w:jc w:val="center"/>
                            </w:pPr>
                            <w:r>
                              <w:t>Sequence Control</w:t>
                            </w:r>
                          </w:p>
                        </w:tc>
                        <w:tc>
                          <w:tcPr>
                            <w:tcW w:w="0" w:type="auto"/>
                            <w:vAlign w:val="center"/>
                          </w:tcPr>
                          <w:p w14:paraId="23AA846B" w14:textId="2E008D17" w:rsidR="00DA4D91" w:rsidRPr="00451727" w:rsidRDefault="00DA4D91" w:rsidP="006C2FC0">
                            <w:pPr>
                              <w:jc w:val="center"/>
                            </w:pPr>
                            <w:r>
                              <w:t>Management Information</w:t>
                            </w:r>
                          </w:p>
                        </w:tc>
                        <w:tc>
                          <w:tcPr>
                            <w:tcW w:w="774" w:type="dxa"/>
                            <w:vMerge w:val="restart"/>
                            <w:vAlign w:val="center"/>
                          </w:tcPr>
                          <w:p w14:paraId="5FA6CBFE" w14:textId="77777777" w:rsidR="00DA4D91" w:rsidRPr="00084C1B" w:rsidRDefault="00DA4D91" w:rsidP="00C66119">
                            <w:pPr>
                              <w:jc w:val="center"/>
                              <w:rPr>
                                <w:b/>
                              </w:rPr>
                            </w:pPr>
                            <w:r w:rsidRPr="00084C1B">
                              <w:rPr>
                                <w:b/>
                              </w:rPr>
                              <w:t>FCS</w:t>
                            </w:r>
                          </w:p>
                        </w:tc>
                      </w:tr>
                      <w:tr w:rsidR="00DA4D91" w:rsidRPr="00451727" w14:paraId="251303E1" w14:textId="77777777" w:rsidTr="001B26DE">
                        <w:trPr>
                          <w:trHeight w:val="283"/>
                          <w:jc w:val="center"/>
                        </w:trPr>
                        <w:tc>
                          <w:tcPr>
                            <w:tcW w:w="7368" w:type="dxa"/>
                            <w:gridSpan w:val="5"/>
                            <w:vAlign w:val="center"/>
                          </w:tcPr>
                          <w:p w14:paraId="42CC5968" w14:textId="665709CB" w:rsidR="00DA4D91" w:rsidRPr="00414072" w:rsidRDefault="00DA4D91" w:rsidP="00C66119">
                            <w:pPr>
                              <w:jc w:val="center"/>
                              <w:rPr>
                                <w:b/>
                              </w:rPr>
                            </w:pPr>
                            <w:r>
                              <w:rPr>
                                <w:b/>
                              </w:rPr>
                              <w:t>MAC frame header (MHR)</w:t>
                            </w:r>
                          </w:p>
                        </w:tc>
                        <w:tc>
                          <w:tcPr>
                            <w:tcW w:w="0" w:type="auto"/>
                            <w:vAlign w:val="center"/>
                          </w:tcPr>
                          <w:p w14:paraId="348ED029" w14:textId="77777777" w:rsidR="00DA4D91" w:rsidRPr="00414072" w:rsidRDefault="00DA4D91" w:rsidP="00C66119">
                            <w:pPr>
                              <w:jc w:val="center"/>
                              <w:rPr>
                                <w:b/>
                              </w:rPr>
                            </w:pPr>
                            <w:r w:rsidRPr="00414072">
                              <w:rPr>
                                <w:b/>
                              </w:rPr>
                              <w:t>Payload</w:t>
                            </w:r>
                          </w:p>
                        </w:tc>
                        <w:tc>
                          <w:tcPr>
                            <w:tcW w:w="774" w:type="dxa"/>
                            <w:vMerge/>
                            <w:vAlign w:val="center"/>
                          </w:tcPr>
                          <w:p w14:paraId="65D48584" w14:textId="117D5BEF" w:rsidR="00DA4D91" w:rsidRPr="00704910" w:rsidRDefault="00DA4D91" w:rsidP="00455CAD">
                            <w:pPr>
                              <w:keepNext/>
                              <w:jc w:val="center"/>
                              <w:rPr>
                                <w:b/>
                              </w:rPr>
                            </w:pPr>
                          </w:p>
                        </w:tc>
                      </w:tr>
                    </w:tbl>
                    <w:p w14:paraId="5F3A506E" w14:textId="7BA03904" w:rsidR="00DA4D91" w:rsidRPr="00566217" w:rsidRDefault="00DA4D91" w:rsidP="001B26DE">
                      <w:pPr>
                        <w:pStyle w:val="Beschriftung"/>
                        <w:rPr>
                          <w:lang w:val="de-DE"/>
                        </w:rPr>
                      </w:pPr>
                      <w:bookmarkStart w:id="93" w:name="_Ref2760530"/>
                      <w:r w:rsidRPr="0056621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566217">
                        <w:noBreakHyphen/>
                      </w:r>
                      <w:r w:rsidR="007E7E89">
                        <w:fldChar w:fldCharType="begin"/>
                      </w:r>
                      <w:r w:rsidR="007E7E89">
                        <w:instrText xml:space="preserve"> SEQ Figure \* ARABIC \s 1 </w:instrText>
                      </w:r>
                      <w:r w:rsidR="007E7E89">
                        <w:fldChar w:fldCharType="separate"/>
                      </w:r>
                      <w:r>
                        <w:rPr>
                          <w:noProof/>
                        </w:rPr>
                        <w:t>6</w:t>
                      </w:r>
                      <w:r w:rsidR="007E7E89">
                        <w:rPr>
                          <w:noProof/>
                        </w:rPr>
                        <w:fldChar w:fldCharType="end"/>
                      </w:r>
                      <w:bookmarkEnd w:id="93"/>
                      <w:r w:rsidRPr="00566217">
                        <w:t>: Management frame structure</w:t>
                      </w:r>
                    </w:p>
                    <w:p w14:paraId="147698A7" w14:textId="6A5EA1C6" w:rsidR="00DA4D91" w:rsidRDefault="00DA4D91">
                      <w:pPr>
                        <w:pStyle w:val="Beschriftung"/>
                      </w:pPr>
                    </w:p>
                    <w:p w14:paraId="42205C55" w14:textId="0C734296" w:rsidR="00DA4D91" w:rsidRPr="00562730" w:rsidRDefault="00DA4D91" w:rsidP="00455CAD">
                      <w:pPr>
                        <w:rPr>
                          <w:i/>
                          <w:lang w:val="de-DE"/>
                        </w:rPr>
                      </w:pPr>
                    </w:p>
                  </w:txbxContent>
                </v:textbox>
                <w10:anchorlock/>
              </v:shape>
            </w:pict>
          </mc:Fallback>
        </mc:AlternateContent>
      </w:r>
    </w:p>
    <w:p w14:paraId="2BAA01FF" w14:textId="70E18BD9" w:rsidR="00CB786B" w:rsidRDefault="00CB786B" w:rsidP="00E32F18">
      <w:pPr>
        <w:jc w:val="both"/>
      </w:pPr>
      <w:r>
        <w:t xml:space="preserve">Like every MAC frame, management frames start with the </w:t>
      </w:r>
      <w:r w:rsidRPr="00CB786B">
        <w:rPr>
          <w:i/>
        </w:rPr>
        <w:t xml:space="preserve">Frame Control </w:t>
      </w:r>
      <w:r>
        <w:t xml:space="preserve">element, which is further described in </w:t>
      </w:r>
      <w:r>
        <w:fldChar w:fldCharType="begin"/>
      </w:r>
      <w:r>
        <w:instrText xml:space="preserve"> REF _Ref2674824 \r \h </w:instrText>
      </w:r>
      <w:r>
        <w:fldChar w:fldCharType="separate"/>
      </w:r>
      <w:r w:rsidR="00BF683D">
        <w:t>6.6.1.1</w:t>
      </w:r>
      <w:r>
        <w:fldChar w:fldCharType="end"/>
      </w:r>
      <w:r>
        <w:t>.</w:t>
      </w:r>
    </w:p>
    <w:p w14:paraId="367F1D4B" w14:textId="77777777" w:rsidR="00CB786B" w:rsidRDefault="00CB786B" w:rsidP="00E32F18">
      <w:pPr>
        <w:jc w:val="both"/>
      </w:pP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t xml:space="preserve"> </w:t>
      </w:r>
    </w:p>
    <w:p w14:paraId="441AD136" w14:textId="11F44E18"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BF683D">
        <w:t>6.6.1.1</w:t>
      </w:r>
      <w:r>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2B8D3D2D" w:rsidR="00CE427C" w:rsidRDefault="00CB786B" w:rsidP="001A2E70">
      <w:pPr>
        <w:jc w:val="both"/>
      </w:pPr>
      <w:r>
        <w:lastRenderedPageBreak/>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BF683D">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BF683D">
        <w:t xml:space="preserve">Table </w:t>
      </w:r>
      <w:r w:rsidR="00BF683D">
        <w:rPr>
          <w:noProof/>
        </w:rPr>
        <w:t>6</w:t>
      </w:r>
      <w:r w:rsidR="00BF683D">
        <w:noBreakHyphen/>
      </w:r>
      <w:r w:rsidR="00BF683D">
        <w:rPr>
          <w:noProof/>
        </w:rPr>
        <w:t>2</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DA4D91" w:rsidRPr="00851310" w14:paraId="4659AA8C" w14:textId="77777777" w:rsidTr="00AA17F5">
                              <w:trPr>
                                <w:trHeight w:val="742"/>
                              </w:trPr>
                              <w:tc>
                                <w:tcPr>
                                  <w:tcW w:w="2122" w:type="dxa"/>
                                  <w:vAlign w:val="center"/>
                                </w:tcPr>
                                <w:p w14:paraId="53B9AC42" w14:textId="77777777" w:rsidR="00DA4D91" w:rsidRPr="00BF3F0E" w:rsidRDefault="00DA4D91" w:rsidP="003A2428">
                                  <w:pPr>
                                    <w:jc w:val="center"/>
                                    <w:rPr>
                                      <w:b/>
                                      <w:highlight w:val="yellow"/>
                                    </w:rPr>
                                  </w:pPr>
                                  <w:r w:rsidRPr="00BF3F0E">
                                    <w:rPr>
                                      <w:b/>
                                      <w:highlight w:val="yellow"/>
                                    </w:rPr>
                                    <w:t>Management frame Subtype</w:t>
                                  </w:r>
                                </w:p>
                              </w:tc>
                              <w:tc>
                                <w:tcPr>
                                  <w:tcW w:w="3118" w:type="dxa"/>
                                  <w:vAlign w:val="center"/>
                                </w:tcPr>
                                <w:p w14:paraId="1512450F" w14:textId="77777777" w:rsidR="00DA4D91" w:rsidRPr="00BF3F0E" w:rsidRDefault="00DA4D91" w:rsidP="00566217">
                                  <w:pPr>
                                    <w:jc w:val="center"/>
                                    <w:rPr>
                                      <w:b/>
                                      <w:highlight w:val="yellow"/>
                                    </w:rPr>
                                  </w:pPr>
                                  <w:r w:rsidRPr="00BF3F0E">
                                    <w:rPr>
                                      <w:b/>
                                      <w:highlight w:val="yellow"/>
                                    </w:rPr>
                                    <w:t>Element in Payload</w:t>
                                  </w:r>
                                </w:p>
                              </w:tc>
                              <w:tc>
                                <w:tcPr>
                                  <w:tcW w:w="1776" w:type="dxa"/>
                                  <w:vAlign w:val="center"/>
                                </w:tcPr>
                                <w:p w14:paraId="78F00532" w14:textId="77777777" w:rsidR="00DA4D91" w:rsidRPr="00BF3F0E" w:rsidRDefault="00DA4D91" w:rsidP="00EA4207">
                                  <w:pPr>
                                    <w:jc w:val="center"/>
                                    <w:rPr>
                                      <w:b/>
                                      <w:highlight w:val="yellow"/>
                                    </w:rPr>
                                  </w:pPr>
                                  <w:r w:rsidRPr="00BF3F0E">
                                    <w:rPr>
                                      <w:b/>
                                      <w:highlight w:val="yellow"/>
                                    </w:rPr>
                                    <w:t>Payload</w:t>
                                  </w:r>
                                </w:p>
                                <w:p w14:paraId="2B044A93" w14:textId="77777777" w:rsidR="00DA4D91" w:rsidRPr="00BF3F0E" w:rsidRDefault="00DA4D91" w:rsidP="00EA4207">
                                  <w:pPr>
                                    <w:jc w:val="center"/>
                                    <w:rPr>
                                      <w:b/>
                                      <w:highlight w:val="yellow"/>
                                    </w:rPr>
                                  </w:pPr>
                                  <w:r w:rsidRPr="00BF3F0E">
                                    <w:rPr>
                                      <w:b/>
                                      <w:highlight w:val="yellow"/>
                                    </w:rPr>
                                    <w:t>Element ID</w:t>
                                  </w:r>
                                </w:p>
                              </w:tc>
                              <w:tc>
                                <w:tcPr>
                                  <w:tcW w:w="0" w:type="auto"/>
                                  <w:vAlign w:val="center"/>
                                </w:tcPr>
                                <w:p w14:paraId="5EADA32C" w14:textId="77777777" w:rsidR="00DA4D91" w:rsidRPr="00BF3F0E" w:rsidRDefault="00DA4D91" w:rsidP="00EA4207">
                                  <w:pPr>
                                    <w:jc w:val="center"/>
                                    <w:rPr>
                                      <w:b/>
                                      <w:highlight w:val="yellow"/>
                                    </w:rPr>
                                  </w:pPr>
                                  <w:r w:rsidRPr="00BF3F0E">
                                    <w:rPr>
                                      <w:b/>
                                      <w:highlight w:val="yellow"/>
                                    </w:rPr>
                                    <w:t>Payload Element Clause</w:t>
                                  </w:r>
                                </w:p>
                              </w:tc>
                            </w:tr>
                            <w:tr w:rsidR="00DA4D91" w:rsidRPr="00851310" w14:paraId="29F23732" w14:textId="77777777" w:rsidTr="00AA17F5">
                              <w:trPr>
                                <w:trHeight w:val="370"/>
                              </w:trPr>
                              <w:tc>
                                <w:tcPr>
                                  <w:tcW w:w="2122" w:type="dxa"/>
                                  <w:vAlign w:val="center"/>
                                </w:tcPr>
                                <w:p w14:paraId="78F09559" w14:textId="77777777" w:rsidR="00DA4D91" w:rsidRPr="00BF3F0E" w:rsidRDefault="00DA4D91" w:rsidP="00566217">
                                  <w:pPr>
                                    <w:rPr>
                                      <w:highlight w:val="yellow"/>
                                    </w:rPr>
                                  </w:pPr>
                                  <w:r w:rsidRPr="00BF3F0E">
                                    <w:rPr>
                                      <w:highlight w:val="yellow"/>
                                    </w:rPr>
                                    <w:t>0000</w:t>
                                  </w:r>
                                </w:p>
                              </w:tc>
                              <w:tc>
                                <w:tcPr>
                                  <w:tcW w:w="3118" w:type="dxa"/>
                                  <w:vAlign w:val="center"/>
                                </w:tcPr>
                                <w:p w14:paraId="409E6507" w14:textId="77777777" w:rsidR="00DA4D91" w:rsidRPr="00BF3F0E" w:rsidRDefault="00DA4D91" w:rsidP="00566217">
                                  <w:pPr>
                                    <w:rPr>
                                      <w:highlight w:val="yellow"/>
                                    </w:rPr>
                                  </w:pPr>
                                  <w:r w:rsidRPr="00BF3F0E">
                                    <w:rPr>
                                      <w:highlight w:val="yellow"/>
                                    </w:rPr>
                                    <w:t>Association Request</w:t>
                                  </w:r>
                                </w:p>
                              </w:tc>
                              <w:tc>
                                <w:tcPr>
                                  <w:tcW w:w="1776" w:type="dxa"/>
                                </w:tcPr>
                                <w:p w14:paraId="17969463" w14:textId="77777777" w:rsidR="00DA4D91" w:rsidRPr="00BF3F0E" w:rsidRDefault="00DA4D91" w:rsidP="00566217">
                                  <w:pPr>
                                    <w:rPr>
                                      <w:highlight w:val="yellow"/>
                                    </w:rPr>
                                  </w:pPr>
                                </w:p>
                              </w:tc>
                              <w:tc>
                                <w:tcPr>
                                  <w:tcW w:w="0" w:type="auto"/>
                                </w:tcPr>
                                <w:p w14:paraId="06C76173" w14:textId="77777777" w:rsidR="00DA4D91" w:rsidRPr="00BF3F0E" w:rsidRDefault="00DA4D91" w:rsidP="00566217">
                                  <w:pPr>
                                    <w:rPr>
                                      <w:highlight w:val="yellow"/>
                                    </w:rPr>
                                  </w:pPr>
                                </w:p>
                              </w:tc>
                            </w:tr>
                            <w:tr w:rsidR="00DA4D91" w:rsidRPr="00851310" w14:paraId="6A8ED185" w14:textId="77777777" w:rsidTr="00AA17F5">
                              <w:trPr>
                                <w:trHeight w:val="370"/>
                              </w:trPr>
                              <w:tc>
                                <w:tcPr>
                                  <w:tcW w:w="2122" w:type="dxa"/>
                                  <w:vAlign w:val="center"/>
                                </w:tcPr>
                                <w:p w14:paraId="4C3C3867" w14:textId="77777777" w:rsidR="00DA4D91" w:rsidRPr="00BF3F0E" w:rsidRDefault="00DA4D91" w:rsidP="00566217">
                                  <w:pPr>
                                    <w:rPr>
                                      <w:highlight w:val="yellow"/>
                                    </w:rPr>
                                  </w:pPr>
                                  <w:r w:rsidRPr="00BF3F0E">
                                    <w:rPr>
                                      <w:highlight w:val="yellow"/>
                                    </w:rPr>
                                    <w:t>0001</w:t>
                                  </w:r>
                                </w:p>
                              </w:tc>
                              <w:tc>
                                <w:tcPr>
                                  <w:tcW w:w="3118" w:type="dxa"/>
                                  <w:vAlign w:val="center"/>
                                </w:tcPr>
                                <w:p w14:paraId="3D4CACF2" w14:textId="77777777" w:rsidR="00DA4D91" w:rsidRPr="00BF3F0E" w:rsidRDefault="00DA4D91" w:rsidP="00566217">
                                  <w:pPr>
                                    <w:rPr>
                                      <w:highlight w:val="yellow"/>
                                    </w:rPr>
                                  </w:pPr>
                                  <w:r w:rsidRPr="00BF3F0E">
                                    <w:rPr>
                                      <w:highlight w:val="yellow"/>
                                    </w:rPr>
                                    <w:t>Association Response</w:t>
                                  </w:r>
                                </w:p>
                              </w:tc>
                              <w:tc>
                                <w:tcPr>
                                  <w:tcW w:w="1776" w:type="dxa"/>
                                </w:tcPr>
                                <w:p w14:paraId="41939E79" w14:textId="77777777" w:rsidR="00DA4D91" w:rsidRPr="00BF3F0E" w:rsidRDefault="00DA4D91" w:rsidP="00566217">
                                  <w:pPr>
                                    <w:rPr>
                                      <w:highlight w:val="yellow"/>
                                    </w:rPr>
                                  </w:pPr>
                                </w:p>
                              </w:tc>
                              <w:tc>
                                <w:tcPr>
                                  <w:tcW w:w="0" w:type="auto"/>
                                </w:tcPr>
                                <w:p w14:paraId="57336AA3" w14:textId="77777777" w:rsidR="00DA4D91" w:rsidRPr="00BF3F0E" w:rsidRDefault="00DA4D91" w:rsidP="00566217">
                                  <w:pPr>
                                    <w:rPr>
                                      <w:highlight w:val="yellow"/>
                                    </w:rPr>
                                  </w:pPr>
                                </w:p>
                              </w:tc>
                            </w:tr>
                            <w:tr w:rsidR="00DA4D91" w:rsidRPr="00851310" w14:paraId="09D9E766" w14:textId="77777777" w:rsidTr="00AA17F5">
                              <w:trPr>
                                <w:trHeight w:val="370"/>
                              </w:trPr>
                              <w:tc>
                                <w:tcPr>
                                  <w:tcW w:w="2122" w:type="dxa"/>
                                  <w:vAlign w:val="center"/>
                                </w:tcPr>
                                <w:p w14:paraId="0408C126" w14:textId="77777777" w:rsidR="00DA4D91" w:rsidRPr="00BF3F0E" w:rsidRDefault="00DA4D91" w:rsidP="00EA4207">
                                  <w:pPr>
                                    <w:rPr>
                                      <w:highlight w:val="yellow"/>
                                    </w:rPr>
                                  </w:pPr>
                                  <w:r w:rsidRPr="00BF3F0E">
                                    <w:rPr>
                                      <w:highlight w:val="yellow"/>
                                    </w:rPr>
                                    <w:t>0010</w:t>
                                  </w:r>
                                </w:p>
                              </w:tc>
                              <w:tc>
                                <w:tcPr>
                                  <w:tcW w:w="3118" w:type="dxa"/>
                                  <w:vAlign w:val="center"/>
                                </w:tcPr>
                                <w:p w14:paraId="5EE67C82" w14:textId="77777777" w:rsidR="00DA4D91" w:rsidRPr="00BF3F0E" w:rsidRDefault="00DA4D91" w:rsidP="00566217">
                                  <w:pPr>
                                    <w:rPr>
                                      <w:highlight w:val="yellow"/>
                                    </w:rPr>
                                  </w:pPr>
                                  <w:r w:rsidRPr="00BF3F0E">
                                    <w:rPr>
                                      <w:highlight w:val="yellow"/>
                                    </w:rPr>
                                    <w:t>Disassociation Notification</w:t>
                                  </w:r>
                                </w:p>
                              </w:tc>
                              <w:tc>
                                <w:tcPr>
                                  <w:tcW w:w="1776" w:type="dxa"/>
                                </w:tcPr>
                                <w:p w14:paraId="4B437FC9" w14:textId="77777777" w:rsidR="00DA4D91" w:rsidRPr="00BF3F0E" w:rsidRDefault="00DA4D91" w:rsidP="00566217">
                                  <w:pPr>
                                    <w:rPr>
                                      <w:highlight w:val="yellow"/>
                                    </w:rPr>
                                  </w:pPr>
                                </w:p>
                              </w:tc>
                              <w:tc>
                                <w:tcPr>
                                  <w:tcW w:w="0" w:type="auto"/>
                                </w:tcPr>
                                <w:p w14:paraId="778A25D2" w14:textId="77777777" w:rsidR="00DA4D91" w:rsidRPr="00BF3F0E" w:rsidRDefault="00DA4D91" w:rsidP="00566217">
                                  <w:pPr>
                                    <w:rPr>
                                      <w:highlight w:val="yellow"/>
                                    </w:rPr>
                                  </w:pPr>
                                </w:p>
                              </w:tc>
                            </w:tr>
                            <w:tr w:rsidR="00DA4D91" w:rsidRPr="00851310" w14:paraId="50A72CA4" w14:textId="77777777" w:rsidTr="00AA17F5">
                              <w:trPr>
                                <w:trHeight w:val="370"/>
                              </w:trPr>
                              <w:tc>
                                <w:tcPr>
                                  <w:tcW w:w="2122" w:type="dxa"/>
                                  <w:vAlign w:val="center"/>
                                </w:tcPr>
                                <w:p w14:paraId="078EDC25" w14:textId="77777777" w:rsidR="00DA4D91" w:rsidRPr="00BF3F0E" w:rsidRDefault="00DA4D91" w:rsidP="00566217">
                                  <w:pPr>
                                    <w:rPr>
                                      <w:highlight w:val="yellow"/>
                                    </w:rPr>
                                  </w:pPr>
                                  <w:r w:rsidRPr="00BF3F0E">
                                    <w:rPr>
                                      <w:highlight w:val="yellow"/>
                                    </w:rPr>
                                    <w:t>0011</w:t>
                                  </w:r>
                                </w:p>
                              </w:tc>
                              <w:tc>
                                <w:tcPr>
                                  <w:tcW w:w="3118" w:type="dxa"/>
                                  <w:vAlign w:val="center"/>
                                </w:tcPr>
                                <w:p w14:paraId="0EA031BD" w14:textId="77777777" w:rsidR="00DA4D91" w:rsidRPr="00BF3F0E" w:rsidRDefault="00DA4D91" w:rsidP="00566217">
                                  <w:pPr>
                                    <w:rPr>
                                      <w:highlight w:val="yellow"/>
                                    </w:rPr>
                                  </w:pPr>
                                  <w:r w:rsidRPr="00BF3F0E">
                                    <w:rPr>
                                      <w:highlight w:val="yellow"/>
                                    </w:rPr>
                                    <w:t>Authentication Request</w:t>
                                  </w:r>
                                </w:p>
                              </w:tc>
                              <w:tc>
                                <w:tcPr>
                                  <w:tcW w:w="1776" w:type="dxa"/>
                                </w:tcPr>
                                <w:p w14:paraId="32A0DF47" w14:textId="77777777" w:rsidR="00DA4D91" w:rsidRPr="00BF3F0E" w:rsidRDefault="00DA4D91" w:rsidP="00566217">
                                  <w:pPr>
                                    <w:rPr>
                                      <w:highlight w:val="yellow"/>
                                    </w:rPr>
                                  </w:pPr>
                                </w:p>
                              </w:tc>
                              <w:tc>
                                <w:tcPr>
                                  <w:tcW w:w="0" w:type="auto"/>
                                </w:tcPr>
                                <w:p w14:paraId="60A2626F" w14:textId="77777777" w:rsidR="00DA4D91" w:rsidRPr="00BF3F0E" w:rsidRDefault="00DA4D91" w:rsidP="00566217">
                                  <w:pPr>
                                    <w:rPr>
                                      <w:highlight w:val="yellow"/>
                                    </w:rPr>
                                  </w:pPr>
                                </w:p>
                              </w:tc>
                            </w:tr>
                            <w:tr w:rsidR="00DA4D91" w:rsidRPr="00851310" w14:paraId="4EB4B9D2" w14:textId="77777777" w:rsidTr="00AA17F5">
                              <w:trPr>
                                <w:trHeight w:val="370"/>
                              </w:trPr>
                              <w:tc>
                                <w:tcPr>
                                  <w:tcW w:w="2122" w:type="dxa"/>
                                  <w:vAlign w:val="center"/>
                                </w:tcPr>
                                <w:p w14:paraId="38687422" w14:textId="77777777" w:rsidR="00DA4D91" w:rsidRPr="00BF3F0E" w:rsidRDefault="00DA4D91" w:rsidP="00566217">
                                  <w:pPr>
                                    <w:rPr>
                                      <w:highlight w:val="yellow"/>
                                    </w:rPr>
                                  </w:pPr>
                                  <w:r w:rsidRPr="00BF3F0E">
                                    <w:rPr>
                                      <w:highlight w:val="yellow"/>
                                    </w:rPr>
                                    <w:t>0100</w:t>
                                  </w:r>
                                </w:p>
                              </w:tc>
                              <w:tc>
                                <w:tcPr>
                                  <w:tcW w:w="3118" w:type="dxa"/>
                                  <w:vAlign w:val="center"/>
                                </w:tcPr>
                                <w:p w14:paraId="1A3C0D0D" w14:textId="77777777" w:rsidR="00DA4D91" w:rsidRPr="00BF3F0E" w:rsidRDefault="00DA4D91" w:rsidP="00566217">
                                  <w:pPr>
                                    <w:rPr>
                                      <w:highlight w:val="yellow"/>
                                    </w:rPr>
                                  </w:pPr>
                                  <w:r w:rsidRPr="00BF3F0E">
                                    <w:rPr>
                                      <w:highlight w:val="yellow"/>
                                    </w:rPr>
                                    <w:t>Authentication Response</w:t>
                                  </w:r>
                                </w:p>
                              </w:tc>
                              <w:tc>
                                <w:tcPr>
                                  <w:tcW w:w="1776" w:type="dxa"/>
                                </w:tcPr>
                                <w:p w14:paraId="0CCD7741" w14:textId="77777777" w:rsidR="00DA4D91" w:rsidRPr="00BF3F0E" w:rsidRDefault="00DA4D91" w:rsidP="00566217">
                                  <w:pPr>
                                    <w:rPr>
                                      <w:highlight w:val="yellow"/>
                                    </w:rPr>
                                  </w:pPr>
                                </w:p>
                              </w:tc>
                              <w:tc>
                                <w:tcPr>
                                  <w:tcW w:w="0" w:type="auto"/>
                                </w:tcPr>
                                <w:p w14:paraId="4164AFB0" w14:textId="77777777" w:rsidR="00DA4D91" w:rsidRPr="00BF3F0E" w:rsidRDefault="00DA4D91" w:rsidP="00566217">
                                  <w:pPr>
                                    <w:rPr>
                                      <w:highlight w:val="yellow"/>
                                    </w:rPr>
                                  </w:pPr>
                                </w:p>
                              </w:tc>
                            </w:tr>
                            <w:tr w:rsidR="00DA4D91" w:rsidRPr="00851310" w14:paraId="2A518E0F" w14:textId="77777777" w:rsidTr="00AA17F5">
                              <w:trPr>
                                <w:trHeight w:val="370"/>
                              </w:trPr>
                              <w:tc>
                                <w:tcPr>
                                  <w:tcW w:w="2122" w:type="dxa"/>
                                  <w:vAlign w:val="center"/>
                                </w:tcPr>
                                <w:p w14:paraId="064980B0" w14:textId="77777777" w:rsidR="00DA4D91" w:rsidRPr="00BF3F0E" w:rsidRDefault="00DA4D91" w:rsidP="00566217">
                                  <w:pPr>
                                    <w:rPr>
                                      <w:highlight w:val="yellow"/>
                                    </w:rPr>
                                  </w:pPr>
                                  <w:r w:rsidRPr="00BF3F0E">
                                    <w:rPr>
                                      <w:highlight w:val="yellow"/>
                                    </w:rPr>
                                    <w:t>0101</w:t>
                                  </w:r>
                                </w:p>
                              </w:tc>
                              <w:tc>
                                <w:tcPr>
                                  <w:tcW w:w="3118" w:type="dxa"/>
                                  <w:vAlign w:val="center"/>
                                </w:tcPr>
                                <w:p w14:paraId="4CDA99C8" w14:textId="7B2CBF79" w:rsidR="00DA4D91" w:rsidRPr="00BF3F0E" w:rsidRDefault="00DA4D91" w:rsidP="00566217">
                                  <w:pPr>
                                    <w:rPr>
                                      <w:highlight w:val="yellow"/>
                                    </w:rPr>
                                  </w:pPr>
                                </w:p>
                              </w:tc>
                              <w:tc>
                                <w:tcPr>
                                  <w:tcW w:w="1776" w:type="dxa"/>
                                </w:tcPr>
                                <w:p w14:paraId="794A702F" w14:textId="77777777" w:rsidR="00DA4D91" w:rsidRPr="00BF3F0E" w:rsidRDefault="00DA4D91" w:rsidP="00566217">
                                  <w:pPr>
                                    <w:rPr>
                                      <w:highlight w:val="yellow"/>
                                    </w:rPr>
                                  </w:pPr>
                                </w:p>
                              </w:tc>
                              <w:tc>
                                <w:tcPr>
                                  <w:tcW w:w="0" w:type="auto"/>
                                </w:tcPr>
                                <w:p w14:paraId="37BEB5CF" w14:textId="77777777" w:rsidR="00DA4D91" w:rsidRPr="00BF3F0E" w:rsidRDefault="00DA4D91" w:rsidP="00566217">
                                  <w:pPr>
                                    <w:rPr>
                                      <w:highlight w:val="yellow"/>
                                    </w:rPr>
                                  </w:pPr>
                                </w:p>
                              </w:tc>
                            </w:tr>
                            <w:tr w:rsidR="00DA4D91" w:rsidRPr="00851310" w14:paraId="6D61BCB7" w14:textId="77777777" w:rsidTr="00AA17F5">
                              <w:trPr>
                                <w:trHeight w:val="370"/>
                              </w:trPr>
                              <w:tc>
                                <w:tcPr>
                                  <w:tcW w:w="2122" w:type="dxa"/>
                                  <w:vAlign w:val="center"/>
                                </w:tcPr>
                                <w:p w14:paraId="15C39059" w14:textId="77777777" w:rsidR="00DA4D91" w:rsidRPr="00BF3F0E" w:rsidRDefault="00DA4D91" w:rsidP="00566217">
                                  <w:pPr>
                                    <w:rPr>
                                      <w:highlight w:val="yellow"/>
                                    </w:rPr>
                                  </w:pPr>
                                  <w:r w:rsidRPr="00BF3F0E">
                                    <w:rPr>
                                      <w:highlight w:val="yellow"/>
                                    </w:rPr>
                                    <w:t>0110</w:t>
                                  </w:r>
                                </w:p>
                              </w:tc>
                              <w:tc>
                                <w:tcPr>
                                  <w:tcW w:w="3118" w:type="dxa"/>
                                  <w:vAlign w:val="center"/>
                                </w:tcPr>
                                <w:p w14:paraId="0A8550F8" w14:textId="7EBA8E13" w:rsidR="00DA4D91" w:rsidRPr="00BF3F0E" w:rsidRDefault="00DA4D91" w:rsidP="00566217">
                                  <w:pPr>
                                    <w:rPr>
                                      <w:highlight w:val="yellow"/>
                                    </w:rPr>
                                  </w:pPr>
                                </w:p>
                              </w:tc>
                              <w:tc>
                                <w:tcPr>
                                  <w:tcW w:w="1776" w:type="dxa"/>
                                </w:tcPr>
                                <w:p w14:paraId="377FFB22" w14:textId="77777777" w:rsidR="00DA4D91" w:rsidRPr="00BF3F0E" w:rsidRDefault="00DA4D91" w:rsidP="00566217">
                                  <w:pPr>
                                    <w:rPr>
                                      <w:highlight w:val="yellow"/>
                                    </w:rPr>
                                  </w:pPr>
                                </w:p>
                              </w:tc>
                              <w:tc>
                                <w:tcPr>
                                  <w:tcW w:w="0" w:type="auto"/>
                                </w:tcPr>
                                <w:p w14:paraId="43D2144E" w14:textId="77777777" w:rsidR="00DA4D91" w:rsidRPr="00BF3F0E" w:rsidRDefault="00DA4D91" w:rsidP="00566217">
                                  <w:pPr>
                                    <w:rPr>
                                      <w:highlight w:val="yellow"/>
                                    </w:rPr>
                                  </w:pPr>
                                </w:p>
                              </w:tc>
                            </w:tr>
                            <w:tr w:rsidR="00DA4D91" w:rsidRPr="00851310" w14:paraId="22204BBE" w14:textId="77777777" w:rsidTr="00AA17F5">
                              <w:trPr>
                                <w:trHeight w:val="370"/>
                              </w:trPr>
                              <w:tc>
                                <w:tcPr>
                                  <w:tcW w:w="2122" w:type="dxa"/>
                                  <w:vAlign w:val="center"/>
                                </w:tcPr>
                                <w:p w14:paraId="5991A427" w14:textId="77777777" w:rsidR="00DA4D91" w:rsidRPr="00BF3F0E" w:rsidRDefault="00DA4D91" w:rsidP="00566217">
                                  <w:pPr>
                                    <w:rPr>
                                      <w:highlight w:val="yellow"/>
                                    </w:rPr>
                                  </w:pPr>
                                  <w:r w:rsidRPr="00BF3F0E">
                                    <w:rPr>
                                      <w:highlight w:val="yellow"/>
                                    </w:rPr>
                                    <w:t>0111</w:t>
                                  </w:r>
                                </w:p>
                              </w:tc>
                              <w:tc>
                                <w:tcPr>
                                  <w:tcW w:w="3118" w:type="dxa"/>
                                  <w:vAlign w:val="center"/>
                                </w:tcPr>
                                <w:p w14:paraId="435346C2" w14:textId="55E95853" w:rsidR="00DA4D91" w:rsidRPr="00BF3F0E" w:rsidRDefault="00DA4D91" w:rsidP="00566217">
                                  <w:pPr>
                                    <w:rPr>
                                      <w:highlight w:val="yellow"/>
                                    </w:rPr>
                                  </w:pPr>
                                </w:p>
                              </w:tc>
                              <w:tc>
                                <w:tcPr>
                                  <w:tcW w:w="1776" w:type="dxa"/>
                                </w:tcPr>
                                <w:p w14:paraId="6CCE4B1A" w14:textId="77777777" w:rsidR="00DA4D91" w:rsidRPr="00BF3F0E" w:rsidRDefault="00DA4D91" w:rsidP="00566217">
                                  <w:pPr>
                                    <w:rPr>
                                      <w:highlight w:val="yellow"/>
                                    </w:rPr>
                                  </w:pPr>
                                </w:p>
                              </w:tc>
                              <w:tc>
                                <w:tcPr>
                                  <w:tcW w:w="0" w:type="auto"/>
                                </w:tcPr>
                                <w:p w14:paraId="4124215A" w14:textId="77777777" w:rsidR="00DA4D91" w:rsidRPr="00BF3F0E" w:rsidRDefault="00DA4D91" w:rsidP="00566217">
                                  <w:pPr>
                                    <w:rPr>
                                      <w:highlight w:val="yellow"/>
                                    </w:rPr>
                                  </w:pPr>
                                </w:p>
                              </w:tc>
                            </w:tr>
                            <w:tr w:rsidR="00DA4D91" w:rsidRPr="00851310" w14:paraId="5934B891" w14:textId="77777777" w:rsidTr="00AA17F5">
                              <w:trPr>
                                <w:trHeight w:val="370"/>
                              </w:trPr>
                              <w:tc>
                                <w:tcPr>
                                  <w:tcW w:w="2122" w:type="dxa"/>
                                  <w:vAlign w:val="center"/>
                                </w:tcPr>
                                <w:p w14:paraId="4C068DE4" w14:textId="77777777" w:rsidR="00DA4D91" w:rsidRPr="00BF3F0E" w:rsidRDefault="00DA4D91" w:rsidP="00566217">
                                  <w:pPr>
                                    <w:rPr>
                                      <w:highlight w:val="yellow"/>
                                    </w:rPr>
                                  </w:pPr>
                                  <w:r w:rsidRPr="00BF3F0E">
                                    <w:rPr>
                                      <w:highlight w:val="yellow"/>
                                    </w:rPr>
                                    <w:t>1000</w:t>
                                  </w:r>
                                </w:p>
                              </w:tc>
                              <w:tc>
                                <w:tcPr>
                                  <w:tcW w:w="3118" w:type="dxa"/>
                                  <w:vAlign w:val="center"/>
                                </w:tcPr>
                                <w:p w14:paraId="327E43D0" w14:textId="77777777" w:rsidR="00DA4D91" w:rsidRPr="00BF3F0E" w:rsidRDefault="00DA4D91" w:rsidP="00566217">
                                  <w:pPr>
                                    <w:rPr>
                                      <w:highlight w:val="yellow"/>
                                    </w:rPr>
                                  </w:pPr>
                                  <w:r w:rsidRPr="00BF3F0E">
                                    <w:rPr>
                                      <w:highlight w:val="yellow"/>
                                    </w:rPr>
                                    <w:t>Variable Element Container</w:t>
                                  </w:r>
                                </w:p>
                              </w:tc>
                              <w:tc>
                                <w:tcPr>
                                  <w:tcW w:w="1776" w:type="dxa"/>
                                </w:tcPr>
                                <w:p w14:paraId="30FC5031" w14:textId="77777777" w:rsidR="00DA4D91" w:rsidRPr="00BF3F0E" w:rsidRDefault="00DA4D91" w:rsidP="00566217">
                                  <w:pPr>
                                    <w:rPr>
                                      <w:highlight w:val="yellow"/>
                                    </w:rPr>
                                  </w:pPr>
                                </w:p>
                              </w:tc>
                              <w:tc>
                                <w:tcPr>
                                  <w:tcW w:w="0" w:type="auto"/>
                                </w:tcPr>
                                <w:p w14:paraId="5A9D222B" w14:textId="77777777" w:rsidR="00DA4D91" w:rsidRPr="00BF3F0E" w:rsidRDefault="00DA4D91" w:rsidP="00566217">
                                  <w:pPr>
                                    <w:rPr>
                                      <w:highlight w:val="yellow"/>
                                    </w:rPr>
                                  </w:pPr>
                                </w:p>
                              </w:tc>
                            </w:tr>
                            <w:tr w:rsidR="00DA4D91" w:rsidRPr="00851310" w14:paraId="26AC7064" w14:textId="77777777" w:rsidTr="00AA17F5">
                              <w:trPr>
                                <w:trHeight w:val="370"/>
                              </w:trPr>
                              <w:tc>
                                <w:tcPr>
                                  <w:tcW w:w="2122" w:type="dxa"/>
                                  <w:vAlign w:val="center"/>
                                </w:tcPr>
                                <w:p w14:paraId="5699708F" w14:textId="77777777" w:rsidR="00DA4D91" w:rsidRPr="00BF3F0E" w:rsidRDefault="00DA4D91" w:rsidP="00EA4207">
                                  <w:pPr>
                                    <w:rPr>
                                      <w:highlight w:val="yellow"/>
                                    </w:rPr>
                                  </w:pPr>
                                  <w:r w:rsidRPr="00BF3F0E">
                                    <w:rPr>
                                      <w:highlight w:val="yellow"/>
                                    </w:rPr>
                                    <w:t>1001-1111</w:t>
                                  </w:r>
                                </w:p>
                              </w:tc>
                              <w:tc>
                                <w:tcPr>
                                  <w:tcW w:w="3118" w:type="dxa"/>
                                  <w:vAlign w:val="center"/>
                                </w:tcPr>
                                <w:p w14:paraId="57800EA4" w14:textId="77777777" w:rsidR="00DA4D91" w:rsidRPr="00BF3F0E" w:rsidRDefault="00DA4D91" w:rsidP="00566217">
                                  <w:pPr>
                                    <w:rPr>
                                      <w:highlight w:val="yellow"/>
                                    </w:rPr>
                                  </w:pPr>
                                  <w:r w:rsidRPr="00BF3F0E">
                                    <w:rPr>
                                      <w:highlight w:val="yellow"/>
                                    </w:rPr>
                                    <w:t>-</w:t>
                                  </w:r>
                                </w:p>
                              </w:tc>
                              <w:tc>
                                <w:tcPr>
                                  <w:tcW w:w="1776" w:type="dxa"/>
                                </w:tcPr>
                                <w:p w14:paraId="66BE8A9C" w14:textId="77777777" w:rsidR="00DA4D91" w:rsidRPr="00BF3F0E" w:rsidRDefault="00DA4D91" w:rsidP="00566217">
                                  <w:pPr>
                                    <w:rPr>
                                      <w:highlight w:val="yellow"/>
                                    </w:rPr>
                                  </w:pPr>
                                </w:p>
                              </w:tc>
                              <w:tc>
                                <w:tcPr>
                                  <w:tcW w:w="0" w:type="auto"/>
                                </w:tcPr>
                                <w:p w14:paraId="36D86521" w14:textId="77777777" w:rsidR="00DA4D91" w:rsidRPr="00BF3F0E" w:rsidRDefault="00DA4D91" w:rsidP="00566217">
                                  <w:pPr>
                                    <w:rPr>
                                      <w:highlight w:val="yellow"/>
                                    </w:rPr>
                                  </w:pPr>
                                </w:p>
                              </w:tc>
                            </w:tr>
                          </w:tbl>
                          <w:p w14:paraId="40607828" w14:textId="29BEDFEE" w:rsidR="00DA4D91" w:rsidRDefault="00DA4D91" w:rsidP="001A2E70">
                            <w:pPr>
                              <w:pStyle w:val="Beschriftung"/>
                            </w:pPr>
                            <w:bookmarkStart w:id="94" w:name="_Ref1120084"/>
                            <w:bookmarkStart w:id="95" w:name="_Ref1120077"/>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w:t>
                            </w:r>
                            <w:r w:rsidR="007E7E89">
                              <w:rPr>
                                <w:noProof/>
                              </w:rPr>
                              <w:fldChar w:fldCharType="end"/>
                            </w:r>
                            <w:bookmarkEnd w:id="94"/>
                            <w:r>
                              <w:t>: Management frame</w:t>
                            </w:r>
                            <w:bookmarkEnd w:id="95"/>
                            <w:r>
                              <w:t xml:space="preserve"> subtypes</w:t>
                            </w:r>
                          </w:p>
                          <w:p w14:paraId="4FEE697A" w14:textId="77777777" w:rsidR="00DA4D91" w:rsidRDefault="00DA4D91"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1"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DA4D91" w:rsidRPr="00851310" w14:paraId="4659AA8C" w14:textId="77777777" w:rsidTr="00AA17F5">
                        <w:trPr>
                          <w:trHeight w:val="742"/>
                        </w:trPr>
                        <w:tc>
                          <w:tcPr>
                            <w:tcW w:w="2122" w:type="dxa"/>
                            <w:vAlign w:val="center"/>
                          </w:tcPr>
                          <w:p w14:paraId="53B9AC42" w14:textId="77777777" w:rsidR="00DA4D91" w:rsidRPr="00BF3F0E" w:rsidRDefault="00DA4D91" w:rsidP="003A2428">
                            <w:pPr>
                              <w:jc w:val="center"/>
                              <w:rPr>
                                <w:b/>
                                <w:highlight w:val="yellow"/>
                              </w:rPr>
                            </w:pPr>
                            <w:r w:rsidRPr="00BF3F0E">
                              <w:rPr>
                                <w:b/>
                                <w:highlight w:val="yellow"/>
                              </w:rPr>
                              <w:t>Management frame Subtype</w:t>
                            </w:r>
                          </w:p>
                        </w:tc>
                        <w:tc>
                          <w:tcPr>
                            <w:tcW w:w="3118" w:type="dxa"/>
                            <w:vAlign w:val="center"/>
                          </w:tcPr>
                          <w:p w14:paraId="1512450F" w14:textId="77777777" w:rsidR="00DA4D91" w:rsidRPr="00BF3F0E" w:rsidRDefault="00DA4D91" w:rsidP="00566217">
                            <w:pPr>
                              <w:jc w:val="center"/>
                              <w:rPr>
                                <w:b/>
                                <w:highlight w:val="yellow"/>
                              </w:rPr>
                            </w:pPr>
                            <w:r w:rsidRPr="00BF3F0E">
                              <w:rPr>
                                <w:b/>
                                <w:highlight w:val="yellow"/>
                              </w:rPr>
                              <w:t>Element in Payload</w:t>
                            </w:r>
                          </w:p>
                        </w:tc>
                        <w:tc>
                          <w:tcPr>
                            <w:tcW w:w="1776" w:type="dxa"/>
                            <w:vAlign w:val="center"/>
                          </w:tcPr>
                          <w:p w14:paraId="78F00532" w14:textId="77777777" w:rsidR="00DA4D91" w:rsidRPr="00BF3F0E" w:rsidRDefault="00DA4D91" w:rsidP="00EA4207">
                            <w:pPr>
                              <w:jc w:val="center"/>
                              <w:rPr>
                                <w:b/>
                                <w:highlight w:val="yellow"/>
                              </w:rPr>
                            </w:pPr>
                            <w:r w:rsidRPr="00BF3F0E">
                              <w:rPr>
                                <w:b/>
                                <w:highlight w:val="yellow"/>
                              </w:rPr>
                              <w:t>Payload</w:t>
                            </w:r>
                          </w:p>
                          <w:p w14:paraId="2B044A93" w14:textId="77777777" w:rsidR="00DA4D91" w:rsidRPr="00BF3F0E" w:rsidRDefault="00DA4D91" w:rsidP="00EA4207">
                            <w:pPr>
                              <w:jc w:val="center"/>
                              <w:rPr>
                                <w:b/>
                                <w:highlight w:val="yellow"/>
                              </w:rPr>
                            </w:pPr>
                            <w:r w:rsidRPr="00BF3F0E">
                              <w:rPr>
                                <w:b/>
                                <w:highlight w:val="yellow"/>
                              </w:rPr>
                              <w:t>Element ID</w:t>
                            </w:r>
                          </w:p>
                        </w:tc>
                        <w:tc>
                          <w:tcPr>
                            <w:tcW w:w="0" w:type="auto"/>
                            <w:vAlign w:val="center"/>
                          </w:tcPr>
                          <w:p w14:paraId="5EADA32C" w14:textId="77777777" w:rsidR="00DA4D91" w:rsidRPr="00BF3F0E" w:rsidRDefault="00DA4D91" w:rsidP="00EA4207">
                            <w:pPr>
                              <w:jc w:val="center"/>
                              <w:rPr>
                                <w:b/>
                                <w:highlight w:val="yellow"/>
                              </w:rPr>
                            </w:pPr>
                            <w:r w:rsidRPr="00BF3F0E">
                              <w:rPr>
                                <w:b/>
                                <w:highlight w:val="yellow"/>
                              </w:rPr>
                              <w:t>Payload Element Clause</w:t>
                            </w:r>
                          </w:p>
                        </w:tc>
                      </w:tr>
                      <w:tr w:rsidR="00DA4D91" w:rsidRPr="00851310" w14:paraId="29F23732" w14:textId="77777777" w:rsidTr="00AA17F5">
                        <w:trPr>
                          <w:trHeight w:val="370"/>
                        </w:trPr>
                        <w:tc>
                          <w:tcPr>
                            <w:tcW w:w="2122" w:type="dxa"/>
                            <w:vAlign w:val="center"/>
                          </w:tcPr>
                          <w:p w14:paraId="78F09559" w14:textId="77777777" w:rsidR="00DA4D91" w:rsidRPr="00BF3F0E" w:rsidRDefault="00DA4D91" w:rsidP="00566217">
                            <w:pPr>
                              <w:rPr>
                                <w:highlight w:val="yellow"/>
                              </w:rPr>
                            </w:pPr>
                            <w:r w:rsidRPr="00BF3F0E">
                              <w:rPr>
                                <w:highlight w:val="yellow"/>
                              </w:rPr>
                              <w:t>0000</w:t>
                            </w:r>
                          </w:p>
                        </w:tc>
                        <w:tc>
                          <w:tcPr>
                            <w:tcW w:w="3118" w:type="dxa"/>
                            <w:vAlign w:val="center"/>
                          </w:tcPr>
                          <w:p w14:paraId="409E6507" w14:textId="77777777" w:rsidR="00DA4D91" w:rsidRPr="00BF3F0E" w:rsidRDefault="00DA4D91" w:rsidP="00566217">
                            <w:pPr>
                              <w:rPr>
                                <w:highlight w:val="yellow"/>
                              </w:rPr>
                            </w:pPr>
                            <w:r w:rsidRPr="00BF3F0E">
                              <w:rPr>
                                <w:highlight w:val="yellow"/>
                              </w:rPr>
                              <w:t>Association Request</w:t>
                            </w:r>
                          </w:p>
                        </w:tc>
                        <w:tc>
                          <w:tcPr>
                            <w:tcW w:w="1776" w:type="dxa"/>
                          </w:tcPr>
                          <w:p w14:paraId="17969463" w14:textId="77777777" w:rsidR="00DA4D91" w:rsidRPr="00BF3F0E" w:rsidRDefault="00DA4D91" w:rsidP="00566217">
                            <w:pPr>
                              <w:rPr>
                                <w:highlight w:val="yellow"/>
                              </w:rPr>
                            </w:pPr>
                          </w:p>
                        </w:tc>
                        <w:tc>
                          <w:tcPr>
                            <w:tcW w:w="0" w:type="auto"/>
                          </w:tcPr>
                          <w:p w14:paraId="06C76173" w14:textId="77777777" w:rsidR="00DA4D91" w:rsidRPr="00BF3F0E" w:rsidRDefault="00DA4D91" w:rsidP="00566217">
                            <w:pPr>
                              <w:rPr>
                                <w:highlight w:val="yellow"/>
                              </w:rPr>
                            </w:pPr>
                          </w:p>
                        </w:tc>
                      </w:tr>
                      <w:tr w:rsidR="00DA4D91" w:rsidRPr="00851310" w14:paraId="6A8ED185" w14:textId="77777777" w:rsidTr="00AA17F5">
                        <w:trPr>
                          <w:trHeight w:val="370"/>
                        </w:trPr>
                        <w:tc>
                          <w:tcPr>
                            <w:tcW w:w="2122" w:type="dxa"/>
                            <w:vAlign w:val="center"/>
                          </w:tcPr>
                          <w:p w14:paraId="4C3C3867" w14:textId="77777777" w:rsidR="00DA4D91" w:rsidRPr="00BF3F0E" w:rsidRDefault="00DA4D91" w:rsidP="00566217">
                            <w:pPr>
                              <w:rPr>
                                <w:highlight w:val="yellow"/>
                              </w:rPr>
                            </w:pPr>
                            <w:r w:rsidRPr="00BF3F0E">
                              <w:rPr>
                                <w:highlight w:val="yellow"/>
                              </w:rPr>
                              <w:t>0001</w:t>
                            </w:r>
                          </w:p>
                        </w:tc>
                        <w:tc>
                          <w:tcPr>
                            <w:tcW w:w="3118" w:type="dxa"/>
                            <w:vAlign w:val="center"/>
                          </w:tcPr>
                          <w:p w14:paraId="3D4CACF2" w14:textId="77777777" w:rsidR="00DA4D91" w:rsidRPr="00BF3F0E" w:rsidRDefault="00DA4D91" w:rsidP="00566217">
                            <w:pPr>
                              <w:rPr>
                                <w:highlight w:val="yellow"/>
                              </w:rPr>
                            </w:pPr>
                            <w:r w:rsidRPr="00BF3F0E">
                              <w:rPr>
                                <w:highlight w:val="yellow"/>
                              </w:rPr>
                              <w:t>Association Response</w:t>
                            </w:r>
                          </w:p>
                        </w:tc>
                        <w:tc>
                          <w:tcPr>
                            <w:tcW w:w="1776" w:type="dxa"/>
                          </w:tcPr>
                          <w:p w14:paraId="41939E79" w14:textId="77777777" w:rsidR="00DA4D91" w:rsidRPr="00BF3F0E" w:rsidRDefault="00DA4D91" w:rsidP="00566217">
                            <w:pPr>
                              <w:rPr>
                                <w:highlight w:val="yellow"/>
                              </w:rPr>
                            </w:pPr>
                          </w:p>
                        </w:tc>
                        <w:tc>
                          <w:tcPr>
                            <w:tcW w:w="0" w:type="auto"/>
                          </w:tcPr>
                          <w:p w14:paraId="57336AA3" w14:textId="77777777" w:rsidR="00DA4D91" w:rsidRPr="00BF3F0E" w:rsidRDefault="00DA4D91" w:rsidP="00566217">
                            <w:pPr>
                              <w:rPr>
                                <w:highlight w:val="yellow"/>
                              </w:rPr>
                            </w:pPr>
                          </w:p>
                        </w:tc>
                      </w:tr>
                      <w:tr w:rsidR="00DA4D91" w:rsidRPr="00851310" w14:paraId="09D9E766" w14:textId="77777777" w:rsidTr="00AA17F5">
                        <w:trPr>
                          <w:trHeight w:val="370"/>
                        </w:trPr>
                        <w:tc>
                          <w:tcPr>
                            <w:tcW w:w="2122" w:type="dxa"/>
                            <w:vAlign w:val="center"/>
                          </w:tcPr>
                          <w:p w14:paraId="0408C126" w14:textId="77777777" w:rsidR="00DA4D91" w:rsidRPr="00BF3F0E" w:rsidRDefault="00DA4D91" w:rsidP="00EA4207">
                            <w:pPr>
                              <w:rPr>
                                <w:highlight w:val="yellow"/>
                              </w:rPr>
                            </w:pPr>
                            <w:r w:rsidRPr="00BF3F0E">
                              <w:rPr>
                                <w:highlight w:val="yellow"/>
                              </w:rPr>
                              <w:t>0010</w:t>
                            </w:r>
                          </w:p>
                        </w:tc>
                        <w:tc>
                          <w:tcPr>
                            <w:tcW w:w="3118" w:type="dxa"/>
                            <w:vAlign w:val="center"/>
                          </w:tcPr>
                          <w:p w14:paraId="5EE67C82" w14:textId="77777777" w:rsidR="00DA4D91" w:rsidRPr="00BF3F0E" w:rsidRDefault="00DA4D91" w:rsidP="00566217">
                            <w:pPr>
                              <w:rPr>
                                <w:highlight w:val="yellow"/>
                              </w:rPr>
                            </w:pPr>
                            <w:r w:rsidRPr="00BF3F0E">
                              <w:rPr>
                                <w:highlight w:val="yellow"/>
                              </w:rPr>
                              <w:t>Disassociation Notification</w:t>
                            </w:r>
                          </w:p>
                        </w:tc>
                        <w:tc>
                          <w:tcPr>
                            <w:tcW w:w="1776" w:type="dxa"/>
                          </w:tcPr>
                          <w:p w14:paraId="4B437FC9" w14:textId="77777777" w:rsidR="00DA4D91" w:rsidRPr="00BF3F0E" w:rsidRDefault="00DA4D91" w:rsidP="00566217">
                            <w:pPr>
                              <w:rPr>
                                <w:highlight w:val="yellow"/>
                              </w:rPr>
                            </w:pPr>
                          </w:p>
                        </w:tc>
                        <w:tc>
                          <w:tcPr>
                            <w:tcW w:w="0" w:type="auto"/>
                          </w:tcPr>
                          <w:p w14:paraId="778A25D2" w14:textId="77777777" w:rsidR="00DA4D91" w:rsidRPr="00BF3F0E" w:rsidRDefault="00DA4D91" w:rsidP="00566217">
                            <w:pPr>
                              <w:rPr>
                                <w:highlight w:val="yellow"/>
                              </w:rPr>
                            </w:pPr>
                          </w:p>
                        </w:tc>
                      </w:tr>
                      <w:tr w:rsidR="00DA4D91" w:rsidRPr="00851310" w14:paraId="50A72CA4" w14:textId="77777777" w:rsidTr="00AA17F5">
                        <w:trPr>
                          <w:trHeight w:val="370"/>
                        </w:trPr>
                        <w:tc>
                          <w:tcPr>
                            <w:tcW w:w="2122" w:type="dxa"/>
                            <w:vAlign w:val="center"/>
                          </w:tcPr>
                          <w:p w14:paraId="078EDC25" w14:textId="77777777" w:rsidR="00DA4D91" w:rsidRPr="00BF3F0E" w:rsidRDefault="00DA4D91" w:rsidP="00566217">
                            <w:pPr>
                              <w:rPr>
                                <w:highlight w:val="yellow"/>
                              </w:rPr>
                            </w:pPr>
                            <w:r w:rsidRPr="00BF3F0E">
                              <w:rPr>
                                <w:highlight w:val="yellow"/>
                              </w:rPr>
                              <w:t>0011</w:t>
                            </w:r>
                          </w:p>
                        </w:tc>
                        <w:tc>
                          <w:tcPr>
                            <w:tcW w:w="3118" w:type="dxa"/>
                            <w:vAlign w:val="center"/>
                          </w:tcPr>
                          <w:p w14:paraId="0EA031BD" w14:textId="77777777" w:rsidR="00DA4D91" w:rsidRPr="00BF3F0E" w:rsidRDefault="00DA4D91" w:rsidP="00566217">
                            <w:pPr>
                              <w:rPr>
                                <w:highlight w:val="yellow"/>
                              </w:rPr>
                            </w:pPr>
                            <w:r w:rsidRPr="00BF3F0E">
                              <w:rPr>
                                <w:highlight w:val="yellow"/>
                              </w:rPr>
                              <w:t>Authentication Request</w:t>
                            </w:r>
                          </w:p>
                        </w:tc>
                        <w:tc>
                          <w:tcPr>
                            <w:tcW w:w="1776" w:type="dxa"/>
                          </w:tcPr>
                          <w:p w14:paraId="32A0DF47" w14:textId="77777777" w:rsidR="00DA4D91" w:rsidRPr="00BF3F0E" w:rsidRDefault="00DA4D91" w:rsidP="00566217">
                            <w:pPr>
                              <w:rPr>
                                <w:highlight w:val="yellow"/>
                              </w:rPr>
                            </w:pPr>
                          </w:p>
                        </w:tc>
                        <w:tc>
                          <w:tcPr>
                            <w:tcW w:w="0" w:type="auto"/>
                          </w:tcPr>
                          <w:p w14:paraId="60A2626F" w14:textId="77777777" w:rsidR="00DA4D91" w:rsidRPr="00BF3F0E" w:rsidRDefault="00DA4D91" w:rsidP="00566217">
                            <w:pPr>
                              <w:rPr>
                                <w:highlight w:val="yellow"/>
                              </w:rPr>
                            </w:pPr>
                          </w:p>
                        </w:tc>
                      </w:tr>
                      <w:tr w:rsidR="00DA4D91" w:rsidRPr="00851310" w14:paraId="4EB4B9D2" w14:textId="77777777" w:rsidTr="00AA17F5">
                        <w:trPr>
                          <w:trHeight w:val="370"/>
                        </w:trPr>
                        <w:tc>
                          <w:tcPr>
                            <w:tcW w:w="2122" w:type="dxa"/>
                            <w:vAlign w:val="center"/>
                          </w:tcPr>
                          <w:p w14:paraId="38687422" w14:textId="77777777" w:rsidR="00DA4D91" w:rsidRPr="00BF3F0E" w:rsidRDefault="00DA4D91" w:rsidP="00566217">
                            <w:pPr>
                              <w:rPr>
                                <w:highlight w:val="yellow"/>
                              </w:rPr>
                            </w:pPr>
                            <w:r w:rsidRPr="00BF3F0E">
                              <w:rPr>
                                <w:highlight w:val="yellow"/>
                              </w:rPr>
                              <w:t>0100</w:t>
                            </w:r>
                          </w:p>
                        </w:tc>
                        <w:tc>
                          <w:tcPr>
                            <w:tcW w:w="3118" w:type="dxa"/>
                            <w:vAlign w:val="center"/>
                          </w:tcPr>
                          <w:p w14:paraId="1A3C0D0D" w14:textId="77777777" w:rsidR="00DA4D91" w:rsidRPr="00BF3F0E" w:rsidRDefault="00DA4D91" w:rsidP="00566217">
                            <w:pPr>
                              <w:rPr>
                                <w:highlight w:val="yellow"/>
                              </w:rPr>
                            </w:pPr>
                            <w:r w:rsidRPr="00BF3F0E">
                              <w:rPr>
                                <w:highlight w:val="yellow"/>
                              </w:rPr>
                              <w:t>Authentication Response</w:t>
                            </w:r>
                          </w:p>
                        </w:tc>
                        <w:tc>
                          <w:tcPr>
                            <w:tcW w:w="1776" w:type="dxa"/>
                          </w:tcPr>
                          <w:p w14:paraId="0CCD7741" w14:textId="77777777" w:rsidR="00DA4D91" w:rsidRPr="00BF3F0E" w:rsidRDefault="00DA4D91" w:rsidP="00566217">
                            <w:pPr>
                              <w:rPr>
                                <w:highlight w:val="yellow"/>
                              </w:rPr>
                            </w:pPr>
                          </w:p>
                        </w:tc>
                        <w:tc>
                          <w:tcPr>
                            <w:tcW w:w="0" w:type="auto"/>
                          </w:tcPr>
                          <w:p w14:paraId="4164AFB0" w14:textId="77777777" w:rsidR="00DA4D91" w:rsidRPr="00BF3F0E" w:rsidRDefault="00DA4D91" w:rsidP="00566217">
                            <w:pPr>
                              <w:rPr>
                                <w:highlight w:val="yellow"/>
                              </w:rPr>
                            </w:pPr>
                          </w:p>
                        </w:tc>
                      </w:tr>
                      <w:tr w:rsidR="00DA4D91" w:rsidRPr="00851310" w14:paraId="2A518E0F" w14:textId="77777777" w:rsidTr="00AA17F5">
                        <w:trPr>
                          <w:trHeight w:val="370"/>
                        </w:trPr>
                        <w:tc>
                          <w:tcPr>
                            <w:tcW w:w="2122" w:type="dxa"/>
                            <w:vAlign w:val="center"/>
                          </w:tcPr>
                          <w:p w14:paraId="064980B0" w14:textId="77777777" w:rsidR="00DA4D91" w:rsidRPr="00BF3F0E" w:rsidRDefault="00DA4D91" w:rsidP="00566217">
                            <w:pPr>
                              <w:rPr>
                                <w:highlight w:val="yellow"/>
                              </w:rPr>
                            </w:pPr>
                            <w:r w:rsidRPr="00BF3F0E">
                              <w:rPr>
                                <w:highlight w:val="yellow"/>
                              </w:rPr>
                              <w:t>0101</w:t>
                            </w:r>
                          </w:p>
                        </w:tc>
                        <w:tc>
                          <w:tcPr>
                            <w:tcW w:w="3118" w:type="dxa"/>
                            <w:vAlign w:val="center"/>
                          </w:tcPr>
                          <w:p w14:paraId="4CDA99C8" w14:textId="7B2CBF79" w:rsidR="00DA4D91" w:rsidRPr="00BF3F0E" w:rsidRDefault="00DA4D91" w:rsidP="00566217">
                            <w:pPr>
                              <w:rPr>
                                <w:highlight w:val="yellow"/>
                              </w:rPr>
                            </w:pPr>
                          </w:p>
                        </w:tc>
                        <w:tc>
                          <w:tcPr>
                            <w:tcW w:w="1776" w:type="dxa"/>
                          </w:tcPr>
                          <w:p w14:paraId="794A702F" w14:textId="77777777" w:rsidR="00DA4D91" w:rsidRPr="00BF3F0E" w:rsidRDefault="00DA4D91" w:rsidP="00566217">
                            <w:pPr>
                              <w:rPr>
                                <w:highlight w:val="yellow"/>
                              </w:rPr>
                            </w:pPr>
                          </w:p>
                        </w:tc>
                        <w:tc>
                          <w:tcPr>
                            <w:tcW w:w="0" w:type="auto"/>
                          </w:tcPr>
                          <w:p w14:paraId="37BEB5CF" w14:textId="77777777" w:rsidR="00DA4D91" w:rsidRPr="00BF3F0E" w:rsidRDefault="00DA4D91" w:rsidP="00566217">
                            <w:pPr>
                              <w:rPr>
                                <w:highlight w:val="yellow"/>
                              </w:rPr>
                            </w:pPr>
                          </w:p>
                        </w:tc>
                      </w:tr>
                      <w:tr w:rsidR="00DA4D91" w:rsidRPr="00851310" w14:paraId="6D61BCB7" w14:textId="77777777" w:rsidTr="00AA17F5">
                        <w:trPr>
                          <w:trHeight w:val="370"/>
                        </w:trPr>
                        <w:tc>
                          <w:tcPr>
                            <w:tcW w:w="2122" w:type="dxa"/>
                            <w:vAlign w:val="center"/>
                          </w:tcPr>
                          <w:p w14:paraId="15C39059" w14:textId="77777777" w:rsidR="00DA4D91" w:rsidRPr="00BF3F0E" w:rsidRDefault="00DA4D91" w:rsidP="00566217">
                            <w:pPr>
                              <w:rPr>
                                <w:highlight w:val="yellow"/>
                              </w:rPr>
                            </w:pPr>
                            <w:r w:rsidRPr="00BF3F0E">
                              <w:rPr>
                                <w:highlight w:val="yellow"/>
                              </w:rPr>
                              <w:t>0110</w:t>
                            </w:r>
                          </w:p>
                        </w:tc>
                        <w:tc>
                          <w:tcPr>
                            <w:tcW w:w="3118" w:type="dxa"/>
                            <w:vAlign w:val="center"/>
                          </w:tcPr>
                          <w:p w14:paraId="0A8550F8" w14:textId="7EBA8E13" w:rsidR="00DA4D91" w:rsidRPr="00BF3F0E" w:rsidRDefault="00DA4D91" w:rsidP="00566217">
                            <w:pPr>
                              <w:rPr>
                                <w:highlight w:val="yellow"/>
                              </w:rPr>
                            </w:pPr>
                          </w:p>
                        </w:tc>
                        <w:tc>
                          <w:tcPr>
                            <w:tcW w:w="1776" w:type="dxa"/>
                          </w:tcPr>
                          <w:p w14:paraId="377FFB22" w14:textId="77777777" w:rsidR="00DA4D91" w:rsidRPr="00BF3F0E" w:rsidRDefault="00DA4D91" w:rsidP="00566217">
                            <w:pPr>
                              <w:rPr>
                                <w:highlight w:val="yellow"/>
                              </w:rPr>
                            </w:pPr>
                          </w:p>
                        </w:tc>
                        <w:tc>
                          <w:tcPr>
                            <w:tcW w:w="0" w:type="auto"/>
                          </w:tcPr>
                          <w:p w14:paraId="43D2144E" w14:textId="77777777" w:rsidR="00DA4D91" w:rsidRPr="00BF3F0E" w:rsidRDefault="00DA4D91" w:rsidP="00566217">
                            <w:pPr>
                              <w:rPr>
                                <w:highlight w:val="yellow"/>
                              </w:rPr>
                            </w:pPr>
                          </w:p>
                        </w:tc>
                      </w:tr>
                      <w:tr w:rsidR="00DA4D91" w:rsidRPr="00851310" w14:paraId="22204BBE" w14:textId="77777777" w:rsidTr="00AA17F5">
                        <w:trPr>
                          <w:trHeight w:val="370"/>
                        </w:trPr>
                        <w:tc>
                          <w:tcPr>
                            <w:tcW w:w="2122" w:type="dxa"/>
                            <w:vAlign w:val="center"/>
                          </w:tcPr>
                          <w:p w14:paraId="5991A427" w14:textId="77777777" w:rsidR="00DA4D91" w:rsidRPr="00BF3F0E" w:rsidRDefault="00DA4D91" w:rsidP="00566217">
                            <w:pPr>
                              <w:rPr>
                                <w:highlight w:val="yellow"/>
                              </w:rPr>
                            </w:pPr>
                            <w:r w:rsidRPr="00BF3F0E">
                              <w:rPr>
                                <w:highlight w:val="yellow"/>
                              </w:rPr>
                              <w:t>0111</w:t>
                            </w:r>
                          </w:p>
                        </w:tc>
                        <w:tc>
                          <w:tcPr>
                            <w:tcW w:w="3118" w:type="dxa"/>
                            <w:vAlign w:val="center"/>
                          </w:tcPr>
                          <w:p w14:paraId="435346C2" w14:textId="55E95853" w:rsidR="00DA4D91" w:rsidRPr="00BF3F0E" w:rsidRDefault="00DA4D91" w:rsidP="00566217">
                            <w:pPr>
                              <w:rPr>
                                <w:highlight w:val="yellow"/>
                              </w:rPr>
                            </w:pPr>
                          </w:p>
                        </w:tc>
                        <w:tc>
                          <w:tcPr>
                            <w:tcW w:w="1776" w:type="dxa"/>
                          </w:tcPr>
                          <w:p w14:paraId="6CCE4B1A" w14:textId="77777777" w:rsidR="00DA4D91" w:rsidRPr="00BF3F0E" w:rsidRDefault="00DA4D91" w:rsidP="00566217">
                            <w:pPr>
                              <w:rPr>
                                <w:highlight w:val="yellow"/>
                              </w:rPr>
                            </w:pPr>
                          </w:p>
                        </w:tc>
                        <w:tc>
                          <w:tcPr>
                            <w:tcW w:w="0" w:type="auto"/>
                          </w:tcPr>
                          <w:p w14:paraId="4124215A" w14:textId="77777777" w:rsidR="00DA4D91" w:rsidRPr="00BF3F0E" w:rsidRDefault="00DA4D91" w:rsidP="00566217">
                            <w:pPr>
                              <w:rPr>
                                <w:highlight w:val="yellow"/>
                              </w:rPr>
                            </w:pPr>
                          </w:p>
                        </w:tc>
                      </w:tr>
                      <w:tr w:rsidR="00DA4D91" w:rsidRPr="00851310" w14:paraId="5934B891" w14:textId="77777777" w:rsidTr="00AA17F5">
                        <w:trPr>
                          <w:trHeight w:val="370"/>
                        </w:trPr>
                        <w:tc>
                          <w:tcPr>
                            <w:tcW w:w="2122" w:type="dxa"/>
                            <w:vAlign w:val="center"/>
                          </w:tcPr>
                          <w:p w14:paraId="4C068DE4" w14:textId="77777777" w:rsidR="00DA4D91" w:rsidRPr="00BF3F0E" w:rsidRDefault="00DA4D91" w:rsidP="00566217">
                            <w:pPr>
                              <w:rPr>
                                <w:highlight w:val="yellow"/>
                              </w:rPr>
                            </w:pPr>
                            <w:r w:rsidRPr="00BF3F0E">
                              <w:rPr>
                                <w:highlight w:val="yellow"/>
                              </w:rPr>
                              <w:t>1000</w:t>
                            </w:r>
                          </w:p>
                        </w:tc>
                        <w:tc>
                          <w:tcPr>
                            <w:tcW w:w="3118" w:type="dxa"/>
                            <w:vAlign w:val="center"/>
                          </w:tcPr>
                          <w:p w14:paraId="327E43D0" w14:textId="77777777" w:rsidR="00DA4D91" w:rsidRPr="00BF3F0E" w:rsidRDefault="00DA4D91" w:rsidP="00566217">
                            <w:pPr>
                              <w:rPr>
                                <w:highlight w:val="yellow"/>
                              </w:rPr>
                            </w:pPr>
                            <w:r w:rsidRPr="00BF3F0E">
                              <w:rPr>
                                <w:highlight w:val="yellow"/>
                              </w:rPr>
                              <w:t>Variable Element Container</w:t>
                            </w:r>
                          </w:p>
                        </w:tc>
                        <w:tc>
                          <w:tcPr>
                            <w:tcW w:w="1776" w:type="dxa"/>
                          </w:tcPr>
                          <w:p w14:paraId="30FC5031" w14:textId="77777777" w:rsidR="00DA4D91" w:rsidRPr="00BF3F0E" w:rsidRDefault="00DA4D91" w:rsidP="00566217">
                            <w:pPr>
                              <w:rPr>
                                <w:highlight w:val="yellow"/>
                              </w:rPr>
                            </w:pPr>
                          </w:p>
                        </w:tc>
                        <w:tc>
                          <w:tcPr>
                            <w:tcW w:w="0" w:type="auto"/>
                          </w:tcPr>
                          <w:p w14:paraId="5A9D222B" w14:textId="77777777" w:rsidR="00DA4D91" w:rsidRPr="00BF3F0E" w:rsidRDefault="00DA4D91" w:rsidP="00566217">
                            <w:pPr>
                              <w:rPr>
                                <w:highlight w:val="yellow"/>
                              </w:rPr>
                            </w:pPr>
                          </w:p>
                        </w:tc>
                      </w:tr>
                      <w:tr w:rsidR="00DA4D91" w:rsidRPr="00851310" w14:paraId="26AC7064" w14:textId="77777777" w:rsidTr="00AA17F5">
                        <w:trPr>
                          <w:trHeight w:val="370"/>
                        </w:trPr>
                        <w:tc>
                          <w:tcPr>
                            <w:tcW w:w="2122" w:type="dxa"/>
                            <w:vAlign w:val="center"/>
                          </w:tcPr>
                          <w:p w14:paraId="5699708F" w14:textId="77777777" w:rsidR="00DA4D91" w:rsidRPr="00BF3F0E" w:rsidRDefault="00DA4D91" w:rsidP="00EA4207">
                            <w:pPr>
                              <w:rPr>
                                <w:highlight w:val="yellow"/>
                              </w:rPr>
                            </w:pPr>
                            <w:r w:rsidRPr="00BF3F0E">
                              <w:rPr>
                                <w:highlight w:val="yellow"/>
                              </w:rPr>
                              <w:t>1001-1111</w:t>
                            </w:r>
                          </w:p>
                        </w:tc>
                        <w:tc>
                          <w:tcPr>
                            <w:tcW w:w="3118" w:type="dxa"/>
                            <w:vAlign w:val="center"/>
                          </w:tcPr>
                          <w:p w14:paraId="57800EA4" w14:textId="77777777" w:rsidR="00DA4D91" w:rsidRPr="00BF3F0E" w:rsidRDefault="00DA4D91" w:rsidP="00566217">
                            <w:pPr>
                              <w:rPr>
                                <w:highlight w:val="yellow"/>
                              </w:rPr>
                            </w:pPr>
                            <w:r w:rsidRPr="00BF3F0E">
                              <w:rPr>
                                <w:highlight w:val="yellow"/>
                              </w:rPr>
                              <w:t>-</w:t>
                            </w:r>
                          </w:p>
                        </w:tc>
                        <w:tc>
                          <w:tcPr>
                            <w:tcW w:w="1776" w:type="dxa"/>
                          </w:tcPr>
                          <w:p w14:paraId="66BE8A9C" w14:textId="77777777" w:rsidR="00DA4D91" w:rsidRPr="00BF3F0E" w:rsidRDefault="00DA4D91" w:rsidP="00566217">
                            <w:pPr>
                              <w:rPr>
                                <w:highlight w:val="yellow"/>
                              </w:rPr>
                            </w:pPr>
                          </w:p>
                        </w:tc>
                        <w:tc>
                          <w:tcPr>
                            <w:tcW w:w="0" w:type="auto"/>
                          </w:tcPr>
                          <w:p w14:paraId="36D86521" w14:textId="77777777" w:rsidR="00DA4D91" w:rsidRPr="00BF3F0E" w:rsidRDefault="00DA4D91" w:rsidP="00566217">
                            <w:pPr>
                              <w:rPr>
                                <w:highlight w:val="yellow"/>
                              </w:rPr>
                            </w:pPr>
                          </w:p>
                        </w:tc>
                      </w:tr>
                    </w:tbl>
                    <w:p w14:paraId="40607828" w14:textId="29BEDFEE" w:rsidR="00DA4D91" w:rsidRDefault="00DA4D91" w:rsidP="001A2E70">
                      <w:pPr>
                        <w:pStyle w:val="Beschriftung"/>
                      </w:pPr>
                      <w:bookmarkStart w:id="96" w:name="_Ref1120084"/>
                      <w:bookmarkStart w:id="97" w:name="_Ref1120077"/>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w:t>
                      </w:r>
                      <w:r w:rsidR="007E7E89">
                        <w:rPr>
                          <w:noProof/>
                        </w:rPr>
                        <w:fldChar w:fldCharType="end"/>
                      </w:r>
                      <w:bookmarkEnd w:id="96"/>
                      <w:r>
                        <w:t>: Management frame</w:t>
                      </w:r>
                      <w:bookmarkEnd w:id="97"/>
                      <w:r>
                        <w:t xml:space="preserve"> subtypes</w:t>
                      </w:r>
                    </w:p>
                    <w:p w14:paraId="4FEE697A" w14:textId="77777777" w:rsidR="00DA4D91" w:rsidRDefault="00DA4D91"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50B7FDD3"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BF683D">
        <w:t>6.2.1</w:t>
      </w:r>
      <w:r>
        <w:fldChar w:fldCharType="end"/>
      </w:r>
      <w:r>
        <w:t>.</w:t>
      </w:r>
    </w:p>
    <w:p w14:paraId="60449F44" w14:textId="5118EA8A" w:rsidR="00237B42" w:rsidRPr="00851310" w:rsidRDefault="00237B42" w:rsidP="00E32F18">
      <w:pPr>
        <w:pStyle w:val="berschrift2"/>
        <w:jc w:val="both"/>
      </w:pPr>
      <w:bookmarkStart w:id="98" w:name="_Ref2157098"/>
      <w:r w:rsidRPr="00851310">
        <w:t>Control frames</w:t>
      </w:r>
      <w:bookmarkEnd w:id="98"/>
    </w:p>
    <w:p w14:paraId="70E363DD" w14:textId="386F76A8" w:rsidR="005943FC" w:rsidRPr="00851310" w:rsidRDefault="005943FC" w:rsidP="00E32F18">
      <w:pPr>
        <w:jc w:val="both"/>
      </w:pPr>
    </w:p>
    <w:p w14:paraId="15CBB051" w14:textId="2E762585"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r w:rsidR="00BF683D" w:rsidRPr="001C7F07">
        <w:t xml:space="preserve">Figure </w:t>
      </w:r>
      <w:r w:rsidR="00BF683D">
        <w:rPr>
          <w:noProof/>
        </w:rPr>
        <w:t>6</w:t>
      </w:r>
      <w:r w:rsidR="00BF683D" w:rsidRPr="001C7F07">
        <w:noBreakHyphen/>
      </w:r>
      <w:r w:rsidR="00BF683D">
        <w:rPr>
          <w:noProof/>
        </w:rPr>
        <w:t>7</w:t>
      </w:r>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6B2C15C">
                <wp:extent cx="6435306" cy="1276709"/>
                <wp:effectExtent l="0" t="0" r="3810" b="0"/>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306" cy="1276709"/>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3"/>
                              <w:gridCol w:w="998"/>
                              <w:gridCol w:w="1243"/>
                              <w:gridCol w:w="1267"/>
                              <w:gridCol w:w="632"/>
                            </w:tblGrid>
                            <w:tr w:rsidR="00DA4D91" w:rsidRPr="00451727" w14:paraId="5EE929D6" w14:textId="77777777" w:rsidTr="001B26DE">
                              <w:trPr>
                                <w:trHeight w:val="283"/>
                                <w:jc w:val="center"/>
                              </w:trPr>
                              <w:tc>
                                <w:tcPr>
                                  <w:tcW w:w="0" w:type="auto"/>
                                  <w:shd w:val="clear" w:color="auto" w:fill="auto"/>
                                  <w:vAlign w:val="center"/>
                                </w:tcPr>
                                <w:p w14:paraId="55FF3E38" w14:textId="77777777" w:rsidR="00DA4D91" w:rsidRPr="00451727" w:rsidRDefault="00DA4D91" w:rsidP="00011F12">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0" w:type="auto"/>
                                  <w:shd w:val="clear" w:color="auto" w:fill="auto"/>
                                  <w:vAlign w:val="center"/>
                                </w:tcPr>
                                <w:p w14:paraId="3C02C7EE" w14:textId="094B0D66" w:rsidR="00DA4D91" w:rsidRPr="00451727" w:rsidRDefault="00DA4D91" w:rsidP="00011F12">
                                  <w:pPr>
                                    <w:keepNext/>
                                    <w:keepLines/>
                                    <w:pageBreakBefore/>
                                    <w:jc w:val="center"/>
                                    <w:rPr>
                                      <w:b/>
                                    </w:rPr>
                                  </w:pPr>
                                  <w:r>
                                    <w:rPr>
                                      <w:b/>
                                    </w:rPr>
                                    <w:t>2/</w:t>
                                  </w:r>
                                  <w:r w:rsidRPr="00451727">
                                    <w:rPr>
                                      <w:b/>
                                    </w:rPr>
                                    <w:t>6</w:t>
                                  </w:r>
                                </w:p>
                              </w:tc>
                              <w:tc>
                                <w:tcPr>
                                  <w:tcW w:w="0" w:type="auto"/>
                                  <w:shd w:val="clear" w:color="auto" w:fill="auto"/>
                                  <w:vAlign w:val="center"/>
                                </w:tcPr>
                                <w:p w14:paraId="52A8F74F" w14:textId="1894B2D3" w:rsidR="00DA4D91" w:rsidRPr="00451727" w:rsidRDefault="00DA4D91" w:rsidP="00011F12">
                                  <w:pPr>
                                    <w:keepNext/>
                                    <w:keepLines/>
                                    <w:pageBreakBefore/>
                                    <w:jc w:val="center"/>
                                    <w:rPr>
                                      <w:b/>
                                    </w:rPr>
                                  </w:pPr>
                                  <w:r>
                                    <w:rPr>
                                      <w:b/>
                                    </w:rPr>
                                    <w:t>2</w:t>
                                  </w:r>
                                  <w:r w:rsidRPr="00451727">
                                    <w:rPr>
                                      <w:b/>
                                    </w:rPr>
                                    <w:t>/6</w:t>
                                  </w:r>
                                </w:p>
                              </w:tc>
                              <w:tc>
                                <w:tcPr>
                                  <w:tcW w:w="0" w:type="auto"/>
                                  <w:shd w:val="clear" w:color="auto" w:fill="auto"/>
                                  <w:vAlign w:val="center"/>
                                </w:tcPr>
                                <w:p w14:paraId="372472A8" w14:textId="77777777" w:rsidR="00DA4D91" w:rsidRPr="00451727" w:rsidRDefault="00DA4D91" w:rsidP="00011F12">
                                  <w:pPr>
                                    <w:keepNext/>
                                    <w:keepLines/>
                                    <w:pageBreakBefore/>
                                    <w:jc w:val="center"/>
                                    <w:rPr>
                                      <w:b/>
                                    </w:rPr>
                                  </w:pPr>
                                  <w:r w:rsidRPr="00451727">
                                    <w:rPr>
                                      <w:b/>
                                    </w:rPr>
                                    <w:t>variable</w:t>
                                  </w:r>
                                </w:p>
                              </w:tc>
                              <w:tc>
                                <w:tcPr>
                                  <w:tcW w:w="0" w:type="auto"/>
                                  <w:shd w:val="clear" w:color="auto" w:fill="auto"/>
                                  <w:vAlign w:val="center"/>
                                </w:tcPr>
                                <w:p w14:paraId="0C4F7286" w14:textId="77777777" w:rsidR="00DA4D91" w:rsidRPr="00451727" w:rsidRDefault="00DA4D91" w:rsidP="00011F12">
                                  <w:pPr>
                                    <w:keepNext/>
                                    <w:keepLines/>
                                    <w:pageBreakBefore/>
                                    <w:jc w:val="center"/>
                                    <w:rPr>
                                      <w:b/>
                                    </w:rPr>
                                  </w:pPr>
                                  <w:r w:rsidRPr="00451727">
                                    <w:rPr>
                                      <w:b/>
                                    </w:rPr>
                                    <w:t>4</w:t>
                                  </w:r>
                                </w:p>
                              </w:tc>
                            </w:tr>
                            <w:tr w:rsidR="00DA4D91" w:rsidRPr="00451727" w14:paraId="09BFA83A" w14:textId="77777777" w:rsidTr="001B26DE">
                              <w:trPr>
                                <w:trHeight w:val="850"/>
                                <w:jc w:val="center"/>
                              </w:trPr>
                              <w:tc>
                                <w:tcPr>
                                  <w:tcW w:w="0" w:type="auto"/>
                                  <w:vAlign w:val="center"/>
                                </w:tcPr>
                                <w:p w14:paraId="31F6E88F" w14:textId="52750334" w:rsidR="00DA4D91" w:rsidRPr="00451727" w:rsidRDefault="00DA4D91" w:rsidP="00EA4207">
                                  <w:pPr>
                                    <w:keepNext/>
                                    <w:keepLines/>
                                    <w:pageBreakBefore/>
                                    <w:jc w:val="center"/>
                                  </w:pPr>
                                  <w:r>
                                    <w:rPr>
                                      <w:rFonts w:hint="eastAsia"/>
                                    </w:rPr>
                                    <w:t>Frame</w:t>
                                  </w:r>
                                  <w:r>
                                    <w:br/>
                                    <w:t>C</w:t>
                                  </w:r>
                                  <w:r w:rsidRPr="00451727">
                                    <w:rPr>
                                      <w:rFonts w:hint="eastAsia"/>
                                    </w:rPr>
                                    <w:t>ontrol</w:t>
                                  </w:r>
                                </w:p>
                              </w:tc>
                              <w:tc>
                                <w:tcPr>
                                  <w:tcW w:w="0" w:type="auto"/>
                                  <w:vAlign w:val="center"/>
                                </w:tcPr>
                                <w:p w14:paraId="68448C6A" w14:textId="3D911D9A" w:rsidR="00DA4D91" w:rsidRPr="00451727" w:rsidRDefault="00DA4D91" w:rsidP="00EA4207">
                                  <w:pPr>
                                    <w:keepNext/>
                                    <w:keepLines/>
                                    <w:pageBreakBefore/>
                                    <w:jc w:val="center"/>
                                  </w:pPr>
                                  <w:r>
                                    <w:t>Receiver</w:t>
                                  </w:r>
                                  <w:r>
                                    <w:br/>
                                    <w:t>A</w:t>
                                  </w:r>
                                  <w:r w:rsidRPr="00451727">
                                    <w:t>ddress</w:t>
                                  </w:r>
                                </w:p>
                              </w:tc>
                              <w:tc>
                                <w:tcPr>
                                  <w:tcW w:w="0" w:type="auto"/>
                                  <w:vAlign w:val="center"/>
                                </w:tcPr>
                                <w:p w14:paraId="2926F766" w14:textId="589F98EE" w:rsidR="00DA4D91" w:rsidRPr="00451727" w:rsidRDefault="00DA4D91" w:rsidP="00011F12">
                                  <w:pPr>
                                    <w:keepNext/>
                                    <w:keepLines/>
                                    <w:pageBreakBefore/>
                                    <w:jc w:val="center"/>
                                  </w:pPr>
                                  <w:r w:rsidRPr="00451727">
                                    <w:t>Transmitter</w:t>
                                  </w:r>
                                  <w:r>
                                    <w:br/>
                                    <w:t>A</w:t>
                                  </w:r>
                                  <w:r w:rsidRPr="00451727">
                                    <w:t>ddress</w:t>
                                  </w:r>
                                </w:p>
                              </w:tc>
                              <w:tc>
                                <w:tcPr>
                                  <w:tcW w:w="0" w:type="auto"/>
                                  <w:vAlign w:val="center"/>
                                </w:tcPr>
                                <w:p w14:paraId="4ACC562C" w14:textId="4C1BB3ED" w:rsidR="00DA4D91" w:rsidRDefault="00DA4D91" w:rsidP="00011F12">
                                  <w:pPr>
                                    <w:keepNext/>
                                    <w:keepLines/>
                                    <w:pageBreakBefore/>
                                    <w:jc w:val="center"/>
                                  </w:pPr>
                                  <w:r>
                                    <w:t>Control</w:t>
                                  </w:r>
                                </w:p>
                                <w:p w14:paraId="56EDC16B" w14:textId="412B0FDB" w:rsidR="00DA4D91" w:rsidRPr="00451727" w:rsidRDefault="00DA4D91" w:rsidP="00011F12">
                                  <w:pPr>
                                    <w:keepNext/>
                                    <w:keepLines/>
                                    <w:pageBreakBefore/>
                                    <w:jc w:val="center"/>
                                  </w:pPr>
                                  <w:r>
                                    <w:t>Information</w:t>
                                  </w:r>
                                </w:p>
                              </w:tc>
                              <w:tc>
                                <w:tcPr>
                                  <w:tcW w:w="0" w:type="auto"/>
                                  <w:vMerge w:val="restart"/>
                                  <w:vAlign w:val="center"/>
                                </w:tcPr>
                                <w:p w14:paraId="7A221D01" w14:textId="77777777" w:rsidR="00DA4D91" w:rsidRPr="00084C1B" w:rsidRDefault="00DA4D91" w:rsidP="00011F12">
                                  <w:pPr>
                                    <w:keepNext/>
                                    <w:keepLines/>
                                    <w:pageBreakBefore/>
                                    <w:jc w:val="center"/>
                                    <w:rPr>
                                      <w:b/>
                                    </w:rPr>
                                  </w:pPr>
                                  <w:r w:rsidRPr="00084C1B">
                                    <w:rPr>
                                      <w:rFonts w:hint="eastAsia"/>
                                      <w:b/>
                                    </w:rPr>
                                    <w:t>FCS</w:t>
                                  </w:r>
                                </w:p>
                              </w:tc>
                            </w:tr>
                            <w:tr w:rsidR="00DA4D91" w:rsidRPr="00451727" w14:paraId="01CFD91F" w14:textId="77777777" w:rsidTr="001B26DE">
                              <w:trPr>
                                <w:trHeight w:val="283"/>
                                <w:jc w:val="center"/>
                              </w:trPr>
                              <w:tc>
                                <w:tcPr>
                                  <w:tcW w:w="0" w:type="auto"/>
                                  <w:gridSpan w:val="3"/>
                                  <w:vAlign w:val="center"/>
                                </w:tcPr>
                                <w:p w14:paraId="18A56C19" w14:textId="6C6F1584" w:rsidR="00DA4D91" w:rsidRPr="00704910" w:rsidRDefault="00DA4D91" w:rsidP="00011F12">
                                  <w:pPr>
                                    <w:keepNext/>
                                    <w:keepLines/>
                                    <w:pageBreakBefore/>
                                    <w:jc w:val="center"/>
                                    <w:rPr>
                                      <w:b/>
                                    </w:rPr>
                                  </w:pPr>
                                  <w:r>
                                    <w:rPr>
                                      <w:b/>
                                    </w:rPr>
                                    <w:t>MAC frame header (MHR)</w:t>
                                  </w:r>
                                </w:p>
                              </w:tc>
                              <w:tc>
                                <w:tcPr>
                                  <w:tcW w:w="0" w:type="auto"/>
                                  <w:vAlign w:val="center"/>
                                </w:tcPr>
                                <w:p w14:paraId="1D30C94F" w14:textId="77777777" w:rsidR="00DA4D91" w:rsidRPr="00704910" w:rsidRDefault="00DA4D91" w:rsidP="00011F12">
                                  <w:pPr>
                                    <w:keepNext/>
                                    <w:keepLines/>
                                    <w:pageBreakBefore/>
                                    <w:jc w:val="center"/>
                                    <w:rPr>
                                      <w:b/>
                                    </w:rPr>
                                  </w:pPr>
                                  <w:r w:rsidRPr="00704910">
                                    <w:rPr>
                                      <w:b/>
                                    </w:rPr>
                                    <w:t>Payload</w:t>
                                  </w:r>
                                </w:p>
                              </w:tc>
                              <w:tc>
                                <w:tcPr>
                                  <w:tcW w:w="0" w:type="auto"/>
                                  <w:vMerge/>
                                  <w:vAlign w:val="center"/>
                                </w:tcPr>
                                <w:p w14:paraId="73A7A773" w14:textId="43ED580E" w:rsidR="00DA4D91" w:rsidRPr="00704910" w:rsidRDefault="00DA4D91" w:rsidP="00011F12">
                                  <w:pPr>
                                    <w:keepNext/>
                                    <w:keepLines/>
                                    <w:pageBreakBefore/>
                                    <w:jc w:val="center"/>
                                    <w:rPr>
                                      <w:b/>
                                    </w:rPr>
                                  </w:pPr>
                                </w:p>
                              </w:tc>
                            </w:tr>
                          </w:tbl>
                          <w:p w14:paraId="5F77BB37" w14:textId="25977C20" w:rsidR="00DA4D91" w:rsidRPr="001C7F07" w:rsidRDefault="00DA4D91" w:rsidP="001B26DE">
                            <w:pPr>
                              <w:pStyle w:val="Beschriftung"/>
                              <w:rPr>
                                <w:lang w:val="de-DE"/>
                              </w:rPr>
                            </w:pPr>
                            <w:bookmarkStart w:id="99" w:name="_Ref1051068"/>
                            <w:bookmarkStart w:id="100" w:name="_Ref1051059"/>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7</w:t>
                            </w:r>
                            <w:r w:rsidR="007E7E89">
                              <w:rPr>
                                <w:noProof/>
                              </w:rPr>
                              <w:fldChar w:fldCharType="end"/>
                            </w:r>
                            <w:bookmarkEnd w:id="99"/>
                            <w:r w:rsidRPr="001C7F07">
                              <w:t>: Control frame structure</w:t>
                            </w:r>
                            <w:bookmarkEnd w:id="100"/>
                          </w:p>
                        </w:txbxContent>
                      </wps:txbx>
                      <wps:bodyPr rot="0" vert="horz" wrap="square" lIns="91440" tIns="45720" rIns="91440" bIns="45720" anchor="t" anchorCtr="0">
                        <a:noAutofit/>
                      </wps:bodyPr>
                    </wps:wsp>
                  </a:graphicData>
                </a:graphic>
              </wp:inline>
            </w:drawing>
          </mc:Choice>
          <mc:Fallback>
            <w:pict>
              <v:shape w14:anchorId="7AD7C4B6" id="Textfeld 4" o:spid="_x0000_s1052" type="#_x0000_t202" style="width:506.7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" stroked="f">
                <v:textbox>
                  <w:txbxContent>
                    <w:tbl>
                      <w:tblPr>
                        <w:tblStyle w:val="Tabellenraster"/>
                        <w:tblW w:w="0" w:type="auto"/>
                        <w:jc w:val="center"/>
                        <w:tblLook w:val="04A0" w:firstRow="1" w:lastRow="0" w:firstColumn="1" w:lastColumn="0" w:noHBand="0" w:noVBand="1"/>
                      </w:tblPr>
                      <w:tblGrid>
                        <w:gridCol w:w="1053"/>
                        <w:gridCol w:w="998"/>
                        <w:gridCol w:w="1243"/>
                        <w:gridCol w:w="1267"/>
                        <w:gridCol w:w="632"/>
                      </w:tblGrid>
                      <w:tr w:rsidR="00DA4D91" w:rsidRPr="00451727" w14:paraId="5EE929D6" w14:textId="77777777" w:rsidTr="001B26DE">
                        <w:trPr>
                          <w:trHeight w:val="283"/>
                          <w:jc w:val="center"/>
                        </w:trPr>
                        <w:tc>
                          <w:tcPr>
                            <w:tcW w:w="0" w:type="auto"/>
                            <w:shd w:val="clear" w:color="auto" w:fill="auto"/>
                            <w:vAlign w:val="center"/>
                          </w:tcPr>
                          <w:p w14:paraId="55FF3E38" w14:textId="77777777" w:rsidR="00DA4D91" w:rsidRPr="00451727" w:rsidRDefault="00DA4D91" w:rsidP="00011F12">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0" w:type="auto"/>
                            <w:shd w:val="clear" w:color="auto" w:fill="auto"/>
                            <w:vAlign w:val="center"/>
                          </w:tcPr>
                          <w:p w14:paraId="3C02C7EE" w14:textId="094B0D66" w:rsidR="00DA4D91" w:rsidRPr="00451727" w:rsidRDefault="00DA4D91" w:rsidP="00011F12">
                            <w:pPr>
                              <w:keepNext/>
                              <w:keepLines/>
                              <w:pageBreakBefore/>
                              <w:jc w:val="center"/>
                              <w:rPr>
                                <w:b/>
                              </w:rPr>
                            </w:pPr>
                            <w:r>
                              <w:rPr>
                                <w:b/>
                              </w:rPr>
                              <w:t>2/</w:t>
                            </w:r>
                            <w:r w:rsidRPr="00451727">
                              <w:rPr>
                                <w:b/>
                              </w:rPr>
                              <w:t>6</w:t>
                            </w:r>
                          </w:p>
                        </w:tc>
                        <w:tc>
                          <w:tcPr>
                            <w:tcW w:w="0" w:type="auto"/>
                            <w:shd w:val="clear" w:color="auto" w:fill="auto"/>
                            <w:vAlign w:val="center"/>
                          </w:tcPr>
                          <w:p w14:paraId="52A8F74F" w14:textId="1894B2D3" w:rsidR="00DA4D91" w:rsidRPr="00451727" w:rsidRDefault="00DA4D91" w:rsidP="00011F12">
                            <w:pPr>
                              <w:keepNext/>
                              <w:keepLines/>
                              <w:pageBreakBefore/>
                              <w:jc w:val="center"/>
                              <w:rPr>
                                <w:b/>
                              </w:rPr>
                            </w:pPr>
                            <w:r>
                              <w:rPr>
                                <w:b/>
                              </w:rPr>
                              <w:t>2</w:t>
                            </w:r>
                            <w:r w:rsidRPr="00451727">
                              <w:rPr>
                                <w:b/>
                              </w:rPr>
                              <w:t>/6</w:t>
                            </w:r>
                          </w:p>
                        </w:tc>
                        <w:tc>
                          <w:tcPr>
                            <w:tcW w:w="0" w:type="auto"/>
                            <w:shd w:val="clear" w:color="auto" w:fill="auto"/>
                            <w:vAlign w:val="center"/>
                          </w:tcPr>
                          <w:p w14:paraId="372472A8" w14:textId="77777777" w:rsidR="00DA4D91" w:rsidRPr="00451727" w:rsidRDefault="00DA4D91" w:rsidP="00011F12">
                            <w:pPr>
                              <w:keepNext/>
                              <w:keepLines/>
                              <w:pageBreakBefore/>
                              <w:jc w:val="center"/>
                              <w:rPr>
                                <w:b/>
                              </w:rPr>
                            </w:pPr>
                            <w:r w:rsidRPr="00451727">
                              <w:rPr>
                                <w:b/>
                              </w:rPr>
                              <w:t>variable</w:t>
                            </w:r>
                          </w:p>
                        </w:tc>
                        <w:tc>
                          <w:tcPr>
                            <w:tcW w:w="0" w:type="auto"/>
                            <w:shd w:val="clear" w:color="auto" w:fill="auto"/>
                            <w:vAlign w:val="center"/>
                          </w:tcPr>
                          <w:p w14:paraId="0C4F7286" w14:textId="77777777" w:rsidR="00DA4D91" w:rsidRPr="00451727" w:rsidRDefault="00DA4D91" w:rsidP="00011F12">
                            <w:pPr>
                              <w:keepNext/>
                              <w:keepLines/>
                              <w:pageBreakBefore/>
                              <w:jc w:val="center"/>
                              <w:rPr>
                                <w:b/>
                              </w:rPr>
                            </w:pPr>
                            <w:r w:rsidRPr="00451727">
                              <w:rPr>
                                <w:b/>
                              </w:rPr>
                              <w:t>4</w:t>
                            </w:r>
                          </w:p>
                        </w:tc>
                      </w:tr>
                      <w:tr w:rsidR="00DA4D91" w:rsidRPr="00451727" w14:paraId="09BFA83A" w14:textId="77777777" w:rsidTr="001B26DE">
                        <w:trPr>
                          <w:trHeight w:val="850"/>
                          <w:jc w:val="center"/>
                        </w:trPr>
                        <w:tc>
                          <w:tcPr>
                            <w:tcW w:w="0" w:type="auto"/>
                            <w:vAlign w:val="center"/>
                          </w:tcPr>
                          <w:p w14:paraId="31F6E88F" w14:textId="52750334" w:rsidR="00DA4D91" w:rsidRPr="00451727" w:rsidRDefault="00DA4D91" w:rsidP="00EA4207">
                            <w:pPr>
                              <w:keepNext/>
                              <w:keepLines/>
                              <w:pageBreakBefore/>
                              <w:jc w:val="center"/>
                            </w:pPr>
                            <w:r>
                              <w:rPr>
                                <w:rFonts w:hint="eastAsia"/>
                              </w:rPr>
                              <w:t>Frame</w:t>
                            </w:r>
                            <w:r>
                              <w:br/>
                              <w:t>C</w:t>
                            </w:r>
                            <w:r w:rsidRPr="00451727">
                              <w:rPr>
                                <w:rFonts w:hint="eastAsia"/>
                              </w:rPr>
                              <w:t>ontrol</w:t>
                            </w:r>
                          </w:p>
                        </w:tc>
                        <w:tc>
                          <w:tcPr>
                            <w:tcW w:w="0" w:type="auto"/>
                            <w:vAlign w:val="center"/>
                          </w:tcPr>
                          <w:p w14:paraId="68448C6A" w14:textId="3D911D9A" w:rsidR="00DA4D91" w:rsidRPr="00451727" w:rsidRDefault="00DA4D91" w:rsidP="00EA4207">
                            <w:pPr>
                              <w:keepNext/>
                              <w:keepLines/>
                              <w:pageBreakBefore/>
                              <w:jc w:val="center"/>
                            </w:pPr>
                            <w:r>
                              <w:t>Receiver</w:t>
                            </w:r>
                            <w:r>
                              <w:br/>
                              <w:t>A</w:t>
                            </w:r>
                            <w:r w:rsidRPr="00451727">
                              <w:t>ddress</w:t>
                            </w:r>
                          </w:p>
                        </w:tc>
                        <w:tc>
                          <w:tcPr>
                            <w:tcW w:w="0" w:type="auto"/>
                            <w:vAlign w:val="center"/>
                          </w:tcPr>
                          <w:p w14:paraId="2926F766" w14:textId="589F98EE" w:rsidR="00DA4D91" w:rsidRPr="00451727" w:rsidRDefault="00DA4D91" w:rsidP="00011F12">
                            <w:pPr>
                              <w:keepNext/>
                              <w:keepLines/>
                              <w:pageBreakBefore/>
                              <w:jc w:val="center"/>
                            </w:pPr>
                            <w:r w:rsidRPr="00451727">
                              <w:t>Transmitter</w:t>
                            </w:r>
                            <w:r>
                              <w:br/>
                              <w:t>A</w:t>
                            </w:r>
                            <w:r w:rsidRPr="00451727">
                              <w:t>ddress</w:t>
                            </w:r>
                          </w:p>
                        </w:tc>
                        <w:tc>
                          <w:tcPr>
                            <w:tcW w:w="0" w:type="auto"/>
                            <w:vAlign w:val="center"/>
                          </w:tcPr>
                          <w:p w14:paraId="4ACC562C" w14:textId="4C1BB3ED" w:rsidR="00DA4D91" w:rsidRDefault="00DA4D91" w:rsidP="00011F12">
                            <w:pPr>
                              <w:keepNext/>
                              <w:keepLines/>
                              <w:pageBreakBefore/>
                              <w:jc w:val="center"/>
                            </w:pPr>
                            <w:r>
                              <w:t>Control</w:t>
                            </w:r>
                          </w:p>
                          <w:p w14:paraId="56EDC16B" w14:textId="412B0FDB" w:rsidR="00DA4D91" w:rsidRPr="00451727" w:rsidRDefault="00DA4D91" w:rsidP="00011F12">
                            <w:pPr>
                              <w:keepNext/>
                              <w:keepLines/>
                              <w:pageBreakBefore/>
                              <w:jc w:val="center"/>
                            </w:pPr>
                            <w:r>
                              <w:t>Information</w:t>
                            </w:r>
                          </w:p>
                        </w:tc>
                        <w:tc>
                          <w:tcPr>
                            <w:tcW w:w="0" w:type="auto"/>
                            <w:vMerge w:val="restart"/>
                            <w:vAlign w:val="center"/>
                          </w:tcPr>
                          <w:p w14:paraId="7A221D01" w14:textId="77777777" w:rsidR="00DA4D91" w:rsidRPr="00084C1B" w:rsidRDefault="00DA4D91" w:rsidP="00011F12">
                            <w:pPr>
                              <w:keepNext/>
                              <w:keepLines/>
                              <w:pageBreakBefore/>
                              <w:jc w:val="center"/>
                              <w:rPr>
                                <w:b/>
                              </w:rPr>
                            </w:pPr>
                            <w:r w:rsidRPr="00084C1B">
                              <w:rPr>
                                <w:rFonts w:hint="eastAsia"/>
                                <w:b/>
                              </w:rPr>
                              <w:t>FCS</w:t>
                            </w:r>
                          </w:p>
                        </w:tc>
                      </w:tr>
                      <w:tr w:rsidR="00DA4D91" w:rsidRPr="00451727" w14:paraId="01CFD91F" w14:textId="77777777" w:rsidTr="001B26DE">
                        <w:trPr>
                          <w:trHeight w:val="283"/>
                          <w:jc w:val="center"/>
                        </w:trPr>
                        <w:tc>
                          <w:tcPr>
                            <w:tcW w:w="0" w:type="auto"/>
                            <w:gridSpan w:val="3"/>
                            <w:vAlign w:val="center"/>
                          </w:tcPr>
                          <w:p w14:paraId="18A56C19" w14:textId="6C6F1584" w:rsidR="00DA4D91" w:rsidRPr="00704910" w:rsidRDefault="00DA4D91" w:rsidP="00011F12">
                            <w:pPr>
                              <w:keepNext/>
                              <w:keepLines/>
                              <w:pageBreakBefore/>
                              <w:jc w:val="center"/>
                              <w:rPr>
                                <w:b/>
                              </w:rPr>
                            </w:pPr>
                            <w:r>
                              <w:rPr>
                                <w:b/>
                              </w:rPr>
                              <w:t>MAC frame header (MHR)</w:t>
                            </w:r>
                          </w:p>
                        </w:tc>
                        <w:tc>
                          <w:tcPr>
                            <w:tcW w:w="0" w:type="auto"/>
                            <w:vAlign w:val="center"/>
                          </w:tcPr>
                          <w:p w14:paraId="1D30C94F" w14:textId="77777777" w:rsidR="00DA4D91" w:rsidRPr="00704910" w:rsidRDefault="00DA4D91" w:rsidP="00011F12">
                            <w:pPr>
                              <w:keepNext/>
                              <w:keepLines/>
                              <w:pageBreakBefore/>
                              <w:jc w:val="center"/>
                              <w:rPr>
                                <w:b/>
                              </w:rPr>
                            </w:pPr>
                            <w:r w:rsidRPr="00704910">
                              <w:rPr>
                                <w:b/>
                              </w:rPr>
                              <w:t>Payload</w:t>
                            </w:r>
                          </w:p>
                        </w:tc>
                        <w:tc>
                          <w:tcPr>
                            <w:tcW w:w="0" w:type="auto"/>
                            <w:vMerge/>
                            <w:vAlign w:val="center"/>
                          </w:tcPr>
                          <w:p w14:paraId="73A7A773" w14:textId="43ED580E" w:rsidR="00DA4D91" w:rsidRPr="00704910" w:rsidRDefault="00DA4D91" w:rsidP="00011F12">
                            <w:pPr>
                              <w:keepNext/>
                              <w:keepLines/>
                              <w:pageBreakBefore/>
                              <w:jc w:val="center"/>
                              <w:rPr>
                                <w:b/>
                              </w:rPr>
                            </w:pPr>
                          </w:p>
                        </w:tc>
                      </w:tr>
                    </w:tbl>
                    <w:p w14:paraId="5F77BB37" w14:textId="25977C20" w:rsidR="00DA4D91" w:rsidRPr="001C7F07" w:rsidRDefault="00DA4D91" w:rsidP="001B26DE">
                      <w:pPr>
                        <w:pStyle w:val="Beschriftung"/>
                        <w:rPr>
                          <w:lang w:val="de-DE"/>
                        </w:rPr>
                      </w:pPr>
                      <w:bookmarkStart w:id="101" w:name="_Ref1051068"/>
                      <w:bookmarkStart w:id="102" w:name="_Ref1051059"/>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7</w:t>
                      </w:r>
                      <w:r w:rsidR="007E7E89">
                        <w:rPr>
                          <w:noProof/>
                        </w:rPr>
                        <w:fldChar w:fldCharType="end"/>
                      </w:r>
                      <w:bookmarkEnd w:id="101"/>
                      <w:r w:rsidRPr="001C7F07">
                        <w:t>: Control frame structure</w:t>
                      </w:r>
                      <w:bookmarkEnd w:id="102"/>
                    </w:p>
                  </w:txbxContent>
                </v:textbox>
                <w10:anchorlock/>
              </v:shape>
            </w:pict>
          </mc:Fallback>
        </mc:AlternateContent>
      </w:r>
    </w:p>
    <w:p w14:paraId="69BF756C" w14:textId="77777777" w:rsidR="00D37AF5" w:rsidRDefault="00D37AF5" w:rsidP="00EA4207">
      <w:pPr>
        <w:jc w:val="both"/>
      </w:pPr>
    </w:p>
    <w:p w14:paraId="56A4C442" w14:textId="1F640BE0" w:rsidR="00D37AF5" w:rsidRDefault="00D37AF5" w:rsidP="00D37AF5">
      <w:pPr>
        <w:jc w:val="both"/>
      </w:pPr>
      <w:r>
        <w:t xml:space="preserve">As a MAC frame, each control frame starts with the </w:t>
      </w:r>
      <w:r w:rsidRPr="00CB786B">
        <w:rPr>
          <w:i/>
        </w:rPr>
        <w:t xml:space="preserve">Frame Control </w:t>
      </w:r>
      <w:r>
        <w:t xml:space="preserve">element, further described in </w:t>
      </w:r>
      <w:r>
        <w:fldChar w:fldCharType="begin"/>
      </w:r>
      <w:r>
        <w:instrText xml:space="preserve"> REF _Ref2674824 \r \h </w:instrText>
      </w:r>
      <w:r>
        <w:fldChar w:fldCharType="separate"/>
      </w:r>
      <w:r w:rsidR="00BF683D">
        <w:t>6.6.1.1</w:t>
      </w:r>
      <w:r>
        <w:fldChar w:fldCharType="end"/>
      </w:r>
      <w:r>
        <w:t>.</w:t>
      </w:r>
    </w:p>
    <w:p w14:paraId="45A84113" w14:textId="66D0AD1C" w:rsidR="00D37AF5" w:rsidRDefault="00D37AF5" w:rsidP="004B71F5">
      <w:pPr>
        <w:jc w:val="both"/>
      </w:pPr>
    </w:p>
    <w:p w14:paraId="4CBB1350" w14:textId="105DECC2" w:rsidR="000D57DE" w:rsidRDefault="000D57DE" w:rsidP="000D57DE">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 by the </w:t>
      </w:r>
      <w:r w:rsidRPr="00855B5C">
        <w:rPr>
          <w:rFonts w:eastAsiaTheme="minorEastAsia"/>
          <w:i/>
          <w:lang w:eastAsia="zh-CN"/>
        </w:rPr>
        <w:t>Short Addressing</w:t>
      </w:r>
      <w:r>
        <w:t xml:space="preserve"> </w:t>
      </w:r>
      <w:r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BF683D">
        <w:t>6.6.1.1</w:t>
      </w:r>
      <w:r>
        <w:fldChar w:fldCharType="end"/>
      </w:r>
      <w:r>
        <w:t>.</w:t>
      </w:r>
    </w:p>
    <w:p w14:paraId="534E693C" w14:textId="77777777" w:rsidR="00D37AF5" w:rsidRDefault="00D37AF5" w:rsidP="004B71F5">
      <w:pPr>
        <w:jc w:val="both"/>
      </w:pPr>
    </w:p>
    <w:p w14:paraId="402BC23D" w14:textId="7976880E" w:rsidR="004B71F5" w:rsidRDefault="004B71F5" w:rsidP="004B71F5">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p>
    <w:p w14:paraId="69C776CC" w14:textId="77777777" w:rsidR="004B71F5" w:rsidRDefault="004B71F5" w:rsidP="004B71F5">
      <w:pPr>
        <w:jc w:val="both"/>
      </w:pPr>
    </w:p>
    <w:p w14:paraId="7A45B1F1" w14:textId="129DC2E6" w:rsidR="004B71F5" w:rsidRDefault="004B71F5" w:rsidP="00EA4207">
      <w:pPr>
        <w:jc w:val="both"/>
      </w:pPr>
      <w:r>
        <w:lastRenderedPageBreak/>
        <w:t>Due to their nature, c</w:t>
      </w:r>
      <w:r w:rsidRPr="00851310">
        <w:t>ontrol f</w:t>
      </w:r>
      <w:r>
        <w:t xml:space="preserve">rames do </w:t>
      </w:r>
      <w:r w:rsidR="00B32EDD">
        <w:t xml:space="preserve">not </w:t>
      </w:r>
      <w:r w:rsidRPr="00851310">
        <w:t xml:space="preserve">carry sequence numbers. </w:t>
      </w:r>
      <w:r>
        <w:t xml:space="preserve">As a result, the frame header is kept very simple, containing only the </w:t>
      </w:r>
      <w:r w:rsidRPr="00985ED4">
        <w:rPr>
          <w:i/>
        </w:rPr>
        <w:t>Frame Control</w:t>
      </w:r>
      <w:r>
        <w:t xml:space="preserve"> element, a </w:t>
      </w:r>
      <w:r w:rsidRPr="00985ED4">
        <w:rPr>
          <w:i/>
        </w:rPr>
        <w:t>Receiver Address</w:t>
      </w:r>
      <w:r>
        <w:t xml:space="preserve"> and a </w:t>
      </w:r>
      <w:r w:rsidRPr="00985ED4">
        <w:rPr>
          <w:i/>
        </w:rPr>
        <w:t>Transmitter Address</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0F327E30">
                <wp:extent cx="6551875" cy="2579298"/>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579298"/>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2453"/>
                              <w:gridCol w:w="2917"/>
                              <w:gridCol w:w="1298"/>
                              <w:gridCol w:w="2502"/>
                            </w:tblGrid>
                            <w:tr w:rsidR="00DA4D91" w:rsidRPr="00851310" w14:paraId="3E2C01B4" w14:textId="5AB3C7CF" w:rsidTr="002F2C0C">
                              <w:tc>
                                <w:tcPr>
                                  <w:tcW w:w="0" w:type="auto"/>
                                  <w:vAlign w:val="center"/>
                                </w:tcPr>
                                <w:p w14:paraId="127CD25E" w14:textId="7EEA56C5" w:rsidR="00DA4D91" w:rsidRPr="00EA4207" w:rsidRDefault="00DA4D91" w:rsidP="002F2C0C">
                                  <w:pPr>
                                    <w:jc w:val="center"/>
                                    <w:rPr>
                                      <w:b/>
                                    </w:rPr>
                                  </w:pPr>
                                  <w:r>
                                    <w:rPr>
                                      <w:b/>
                                    </w:rPr>
                                    <w:t>Control Frame Subtype</w:t>
                                  </w:r>
                                </w:p>
                              </w:tc>
                              <w:tc>
                                <w:tcPr>
                                  <w:tcW w:w="0" w:type="auto"/>
                                  <w:vAlign w:val="center"/>
                                </w:tcPr>
                                <w:p w14:paraId="47590BF1" w14:textId="303A0ECD" w:rsidR="00DA4D91" w:rsidRPr="00EA4207" w:rsidRDefault="00DA4D91" w:rsidP="002F2C0C">
                                  <w:pPr>
                                    <w:jc w:val="center"/>
                                    <w:rPr>
                                      <w:b/>
                                    </w:rPr>
                                  </w:pPr>
                                  <w:r>
                                    <w:rPr>
                                      <w:b/>
                                    </w:rPr>
                                    <w:t>Element in Payload</w:t>
                                  </w:r>
                                </w:p>
                              </w:tc>
                              <w:tc>
                                <w:tcPr>
                                  <w:tcW w:w="0" w:type="auto"/>
                                  <w:vAlign w:val="center"/>
                                </w:tcPr>
                                <w:p w14:paraId="1A2E1D26" w14:textId="77777777" w:rsidR="00DA4D91" w:rsidRDefault="00DA4D91" w:rsidP="002F2C0C">
                                  <w:pPr>
                                    <w:jc w:val="center"/>
                                    <w:rPr>
                                      <w:b/>
                                    </w:rPr>
                                  </w:pPr>
                                  <w:r>
                                    <w:rPr>
                                      <w:b/>
                                    </w:rPr>
                                    <w:t>Payload</w:t>
                                  </w:r>
                                </w:p>
                                <w:p w14:paraId="631A9CCA" w14:textId="7620EA28" w:rsidR="00DA4D91" w:rsidRPr="00EA4207" w:rsidRDefault="00DA4D91" w:rsidP="002F2C0C">
                                  <w:pPr>
                                    <w:jc w:val="center"/>
                                    <w:rPr>
                                      <w:b/>
                                    </w:rPr>
                                  </w:pPr>
                                  <w:r>
                                    <w:rPr>
                                      <w:b/>
                                    </w:rPr>
                                    <w:t>Element ID</w:t>
                                  </w:r>
                                </w:p>
                              </w:tc>
                              <w:tc>
                                <w:tcPr>
                                  <w:tcW w:w="0" w:type="auto"/>
                                  <w:vAlign w:val="center"/>
                                </w:tcPr>
                                <w:p w14:paraId="3E052F22" w14:textId="64320B7E" w:rsidR="00DA4D91" w:rsidRDefault="00DA4D91" w:rsidP="002F2C0C">
                                  <w:pPr>
                                    <w:jc w:val="center"/>
                                    <w:rPr>
                                      <w:b/>
                                    </w:rPr>
                                  </w:pPr>
                                  <w:r>
                                    <w:rPr>
                                      <w:b/>
                                    </w:rPr>
                                    <w:t>Payload Element Clause</w:t>
                                  </w:r>
                                </w:p>
                              </w:tc>
                            </w:tr>
                            <w:tr w:rsidR="00DA4D91" w:rsidRPr="00851310" w14:paraId="59B9BB21" w14:textId="67EE0A82" w:rsidTr="002F2C0C">
                              <w:tc>
                                <w:tcPr>
                                  <w:tcW w:w="0" w:type="auto"/>
                                </w:tcPr>
                                <w:p w14:paraId="394A3879" w14:textId="77777777" w:rsidR="00DA4D91" w:rsidRPr="00EF0963" w:rsidRDefault="00DA4D91" w:rsidP="00566217">
                                  <w:pPr>
                                    <w:rPr>
                                      <w:highlight w:val="yellow"/>
                                    </w:rPr>
                                  </w:pPr>
                                  <w:r w:rsidRPr="00EF0963">
                                    <w:rPr>
                                      <w:highlight w:val="yellow"/>
                                    </w:rPr>
                                    <w:t>0000</w:t>
                                  </w:r>
                                </w:p>
                              </w:tc>
                              <w:tc>
                                <w:tcPr>
                                  <w:tcW w:w="0" w:type="auto"/>
                                  <w:vAlign w:val="center"/>
                                </w:tcPr>
                                <w:p w14:paraId="1BF67A2C" w14:textId="6048E770" w:rsidR="00DA4D91" w:rsidRPr="00EF0963" w:rsidRDefault="00DA4D91" w:rsidP="00566217">
                                  <w:pPr>
                                    <w:rPr>
                                      <w:highlight w:val="yellow"/>
                                    </w:rPr>
                                  </w:pPr>
                                  <w:r w:rsidRPr="00EF0963">
                                    <w:rPr>
                                      <w:highlight w:val="yellow"/>
                                    </w:rPr>
                                    <w:t>Waveform Control</w:t>
                                  </w:r>
                                </w:p>
                              </w:tc>
                              <w:tc>
                                <w:tcPr>
                                  <w:tcW w:w="0" w:type="auto"/>
                                </w:tcPr>
                                <w:p w14:paraId="3A898E72" w14:textId="77777777" w:rsidR="00DA4D91" w:rsidRPr="00EA4207" w:rsidRDefault="00DA4D91" w:rsidP="00566217"/>
                              </w:tc>
                              <w:tc>
                                <w:tcPr>
                                  <w:tcW w:w="0" w:type="auto"/>
                                </w:tcPr>
                                <w:p w14:paraId="3216114B" w14:textId="77777777" w:rsidR="00DA4D91" w:rsidRPr="00EA4207" w:rsidRDefault="00DA4D91" w:rsidP="00566217"/>
                              </w:tc>
                            </w:tr>
                            <w:tr w:rsidR="00DA4D91" w:rsidRPr="00851310" w14:paraId="49C57C28" w14:textId="13A22B96" w:rsidTr="002F2C0C">
                              <w:tc>
                                <w:tcPr>
                                  <w:tcW w:w="0" w:type="auto"/>
                                </w:tcPr>
                                <w:p w14:paraId="454CD653" w14:textId="77777777" w:rsidR="00DA4D91" w:rsidRPr="00EF0963" w:rsidRDefault="00DA4D91" w:rsidP="00566217">
                                  <w:pPr>
                                    <w:rPr>
                                      <w:highlight w:val="yellow"/>
                                    </w:rPr>
                                  </w:pPr>
                                  <w:r w:rsidRPr="00EF0963">
                                    <w:rPr>
                                      <w:highlight w:val="yellow"/>
                                    </w:rPr>
                                    <w:t>0001</w:t>
                                  </w:r>
                                </w:p>
                              </w:tc>
                              <w:tc>
                                <w:tcPr>
                                  <w:tcW w:w="0" w:type="auto"/>
                                  <w:vAlign w:val="center"/>
                                </w:tcPr>
                                <w:p w14:paraId="041F8F34" w14:textId="7291473E" w:rsidR="00DA4D91" w:rsidRPr="00EF0963" w:rsidRDefault="00DA4D91" w:rsidP="00566217">
                                  <w:pPr>
                                    <w:rPr>
                                      <w:highlight w:val="yellow"/>
                                    </w:rPr>
                                  </w:pPr>
                                  <w:r w:rsidRPr="00EF0963">
                                    <w:rPr>
                                      <w:highlight w:val="yellow"/>
                                    </w:rPr>
                                    <w:t>Advanced Modulation Control</w:t>
                                  </w:r>
                                </w:p>
                              </w:tc>
                              <w:tc>
                                <w:tcPr>
                                  <w:tcW w:w="0" w:type="auto"/>
                                </w:tcPr>
                                <w:p w14:paraId="5DB10FFD" w14:textId="77777777" w:rsidR="00DA4D91" w:rsidRPr="00EA4207" w:rsidRDefault="00DA4D91" w:rsidP="00566217"/>
                              </w:tc>
                              <w:tc>
                                <w:tcPr>
                                  <w:tcW w:w="0" w:type="auto"/>
                                </w:tcPr>
                                <w:p w14:paraId="4F6EDBF4" w14:textId="77777777" w:rsidR="00DA4D91" w:rsidRPr="00EA4207" w:rsidRDefault="00DA4D91" w:rsidP="00566217"/>
                              </w:tc>
                            </w:tr>
                            <w:tr w:rsidR="00DA4D91" w:rsidRPr="00851310" w14:paraId="305BD394" w14:textId="6AF8FDE6" w:rsidTr="002F2C0C">
                              <w:tc>
                                <w:tcPr>
                                  <w:tcW w:w="0" w:type="auto"/>
                                </w:tcPr>
                                <w:p w14:paraId="3838E233" w14:textId="77777777" w:rsidR="00DA4D91" w:rsidRPr="00EF0963" w:rsidRDefault="00DA4D91" w:rsidP="00664F4A">
                                  <w:pPr>
                                    <w:rPr>
                                      <w:highlight w:val="yellow"/>
                                    </w:rPr>
                                  </w:pPr>
                                  <w:r w:rsidRPr="00EF0963">
                                    <w:rPr>
                                      <w:highlight w:val="yellow"/>
                                    </w:rPr>
                                    <w:t>0010</w:t>
                                  </w:r>
                                </w:p>
                              </w:tc>
                              <w:tc>
                                <w:tcPr>
                                  <w:tcW w:w="0" w:type="auto"/>
                                  <w:vAlign w:val="center"/>
                                </w:tcPr>
                                <w:p w14:paraId="3B00FFA3" w14:textId="7E45B662" w:rsidR="00DA4D91" w:rsidRPr="00EF0963" w:rsidRDefault="00DA4D91" w:rsidP="00664F4A">
                                  <w:pPr>
                                    <w:rPr>
                                      <w:highlight w:val="yellow"/>
                                    </w:rPr>
                                  </w:pPr>
                                  <w:r w:rsidRPr="00EF0963">
                                    <w:rPr>
                                      <w:highlight w:val="yellow"/>
                                    </w:rPr>
                                    <w:t>Acknowledgment</w:t>
                                  </w:r>
                                </w:p>
                              </w:tc>
                              <w:tc>
                                <w:tcPr>
                                  <w:tcW w:w="0" w:type="auto"/>
                                </w:tcPr>
                                <w:p w14:paraId="013F176C" w14:textId="77777777" w:rsidR="00DA4D91" w:rsidRPr="00EA4207" w:rsidRDefault="00DA4D91" w:rsidP="00664F4A"/>
                              </w:tc>
                              <w:tc>
                                <w:tcPr>
                                  <w:tcW w:w="0" w:type="auto"/>
                                </w:tcPr>
                                <w:p w14:paraId="6D314DB9" w14:textId="77777777" w:rsidR="00DA4D91" w:rsidRPr="00EA4207" w:rsidRDefault="00DA4D91" w:rsidP="00664F4A"/>
                              </w:tc>
                            </w:tr>
                            <w:tr w:rsidR="00DA4D91" w:rsidRPr="00851310" w14:paraId="6ACDA36D" w14:textId="177FA513" w:rsidTr="002F2C0C">
                              <w:tc>
                                <w:tcPr>
                                  <w:tcW w:w="0" w:type="auto"/>
                                </w:tcPr>
                                <w:p w14:paraId="4DD0938E" w14:textId="77777777" w:rsidR="00DA4D91" w:rsidRPr="00EF0963" w:rsidRDefault="00DA4D91" w:rsidP="00664F4A">
                                  <w:pPr>
                                    <w:rPr>
                                      <w:highlight w:val="yellow"/>
                                    </w:rPr>
                                  </w:pPr>
                                  <w:r w:rsidRPr="00EF0963">
                                    <w:rPr>
                                      <w:highlight w:val="yellow"/>
                                    </w:rPr>
                                    <w:t>0011</w:t>
                                  </w:r>
                                </w:p>
                              </w:tc>
                              <w:tc>
                                <w:tcPr>
                                  <w:tcW w:w="0" w:type="auto"/>
                                  <w:vAlign w:val="center"/>
                                </w:tcPr>
                                <w:p w14:paraId="4AEFC10B" w14:textId="5372C0EA" w:rsidR="00DA4D91" w:rsidRPr="00EF0963" w:rsidRDefault="00DA4D91" w:rsidP="00664F4A">
                                  <w:pPr>
                                    <w:rPr>
                                      <w:highlight w:val="yellow"/>
                                    </w:rPr>
                                  </w:pPr>
                                  <w:r w:rsidRPr="00EF0963">
                                    <w:rPr>
                                      <w:highlight w:val="yellow"/>
                                    </w:rPr>
                                    <w:t>Modulation Request</w:t>
                                  </w:r>
                                </w:p>
                              </w:tc>
                              <w:tc>
                                <w:tcPr>
                                  <w:tcW w:w="0" w:type="auto"/>
                                </w:tcPr>
                                <w:p w14:paraId="761DBC22" w14:textId="77777777" w:rsidR="00DA4D91" w:rsidRPr="00EA4207" w:rsidRDefault="00DA4D91" w:rsidP="00664F4A"/>
                              </w:tc>
                              <w:tc>
                                <w:tcPr>
                                  <w:tcW w:w="0" w:type="auto"/>
                                </w:tcPr>
                                <w:p w14:paraId="16EC8EEA" w14:textId="77777777" w:rsidR="00DA4D91" w:rsidRPr="00EA4207" w:rsidRDefault="00DA4D91" w:rsidP="00664F4A"/>
                              </w:tc>
                            </w:tr>
                            <w:tr w:rsidR="00DA4D91" w:rsidRPr="00851310" w14:paraId="45E52F88" w14:textId="0C3365A7" w:rsidTr="002F2C0C">
                              <w:tc>
                                <w:tcPr>
                                  <w:tcW w:w="0" w:type="auto"/>
                                </w:tcPr>
                                <w:p w14:paraId="6E038408" w14:textId="77777777" w:rsidR="00DA4D91" w:rsidRPr="00EF0963" w:rsidRDefault="00DA4D91" w:rsidP="00664F4A">
                                  <w:pPr>
                                    <w:rPr>
                                      <w:highlight w:val="yellow"/>
                                    </w:rPr>
                                  </w:pPr>
                                  <w:r w:rsidRPr="00EF0963">
                                    <w:rPr>
                                      <w:highlight w:val="yellow"/>
                                    </w:rPr>
                                    <w:t>0100</w:t>
                                  </w:r>
                                </w:p>
                              </w:tc>
                              <w:tc>
                                <w:tcPr>
                                  <w:tcW w:w="0" w:type="auto"/>
                                  <w:vAlign w:val="center"/>
                                </w:tcPr>
                                <w:p w14:paraId="7D5BCD70" w14:textId="4C02B917" w:rsidR="00DA4D91" w:rsidRPr="00EF0963" w:rsidRDefault="00DA4D91" w:rsidP="00664F4A">
                                  <w:pPr>
                                    <w:rPr>
                                      <w:highlight w:val="yellow"/>
                                    </w:rPr>
                                  </w:pPr>
                                </w:p>
                              </w:tc>
                              <w:tc>
                                <w:tcPr>
                                  <w:tcW w:w="0" w:type="auto"/>
                                </w:tcPr>
                                <w:p w14:paraId="1216939E" w14:textId="77777777" w:rsidR="00DA4D91" w:rsidRPr="00EA4207" w:rsidRDefault="00DA4D91" w:rsidP="00664F4A"/>
                              </w:tc>
                              <w:tc>
                                <w:tcPr>
                                  <w:tcW w:w="0" w:type="auto"/>
                                </w:tcPr>
                                <w:p w14:paraId="2ACF6573" w14:textId="77777777" w:rsidR="00DA4D91" w:rsidRPr="00EA4207" w:rsidRDefault="00DA4D91" w:rsidP="00664F4A"/>
                              </w:tc>
                            </w:tr>
                            <w:tr w:rsidR="00DA4D91" w:rsidRPr="00851310" w14:paraId="29C46F42" w14:textId="77777777" w:rsidTr="002F2C0C">
                              <w:tc>
                                <w:tcPr>
                                  <w:tcW w:w="0" w:type="auto"/>
                                </w:tcPr>
                                <w:p w14:paraId="5513E082" w14:textId="616922C1" w:rsidR="00DA4D91" w:rsidRPr="00EF0963" w:rsidRDefault="00DA4D91" w:rsidP="00664F4A">
                                  <w:pPr>
                                    <w:rPr>
                                      <w:highlight w:val="yellow"/>
                                    </w:rPr>
                                  </w:pPr>
                                  <w:r w:rsidRPr="00EF0963">
                                    <w:rPr>
                                      <w:highlight w:val="yellow"/>
                                    </w:rPr>
                                    <w:t>0101</w:t>
                                  </w:r>
                                </w:p>
                              </w:tc>
                              <w:tc>
                                <w:tcPr>
                                  <w:tcW w:w="0" w:type="auto"/>
                                  <w:vAlign w:val="center"/>
                                </w:tcPr>
                                <w:p w14:paraId="7698BBE2" w14:textId="1F83829F" w:rsidR="00DA4D91" w:rsidRPr="00EF0963" w:rsidRDefault="00DA4D91" w:rsidP="00664F4A">
                                  <w:pPr>
                                    <w:rPr>
                                      <w:highlight w:val="yellow"/>
                                    </w:rPr>
                                  </w:pPr>
                                </w:p>
                              </w:tc>
                              <w:tc>
                                <w:tcPr>
                                  <w:tcW w:w="0" w:type="auto"/>
                                </w:tcPr>
                                <w:p w14:paraId="5C6CB314" w14:textId="77777777" w:rsidR="00DA4D91" w:rsidRPr="00EA4207" w:rsidRDefault="00DA4D91" w:rsidP="00664F4A"/>
                              </w:tc>
                              <w:tc>
                                <w:tcPr>
                                  <w:tcW w:w="0" w:type="auto"/>
                                </w:tcPr>
                                <w:p w14:paraId="511EE859" w14:textId="77777777" w:rsidR="00DA4D91" w:rsidRPr="00EA4207" w:rsidRDefault="00DA4D91" w:rsidP="00664F4A"/>
                              </w:tc>
                            </w:tr>
                            <w:tr w:rsidR="00DA4D91" w:rsidRPr="00851310" w14:paraId="01E1446B" w14:textId="77777777" w:rsidTr="002F2C0C">
                              <w:tc>
                                <w:tcPr>
                                  <w:tcW w:w="0" w:type="auto"/>
                                </w:tcPr>
                                <w:p w14:paraId="5BA67C81" w14:textId="5D0D0CD7" w:rsidR="00DA4D91" w:rsidRPr="00EF0963" w:rsidRDefault="00DA4D91" w:rsidP="00664F4A">
                                  <w:pPr>
                                    <w:rPr>
                                      <w:highlight w:val="yellow"/>
                                    </w:rPr>
                                  </w:pPr>
                                  <w:r w:rsidRPr="00EF0963">
                                    <w:rPr>
                                      <w:highlight w:val="yellow"/>
                                    </w:rPr>
                                    <w:t>0110</w:t>
                                  </w:r>
                                </w:p>
                              </w:tc>
                              <w:tc>
                                <w:tcPr>
                                  <w:tcW w:w="0" w:type="auto"/>
                                  <w:vAlign w:val="center"/>
                                </w:tcPr>
                                <w:p w14:paraId="1D034DA9" w14:textId="77777777" w:rsidR="00DA4D91" w:rsidRPr="00EF0963" w:rsidRDefault="00DA4D91" w:rsidP="00664F4A">
                                  <w:pPr>
                                    <w:rPr>
                                      <w:highlight w:val="yellow"/>
                                    </w:rPr>
                                  </w:pPr>
                                </w:p>
                              </w:tc>
                              <w:tc>
                                <w:tcPr>
                                  <w:tcW w:w="0" w:type="auto"/>
                                </w:tcPr>
                                <w:p w14:paraId="22C71C58" w14:textId="77777777" w:rsidR="00DA4D91" w:rsidRPr="00EA4207" w:rsidRDefault="00DA4D91" w:rsidP="00664F4A"/>
                              </w:tc>
                              <w:tc>
                                <w:tcPr>
                                  <w:tcW w:w="0" w:type="auto"/>
                                </w:tcPr>
                                <w:p w14:paraId="4B972E8A" w14:textId="77777777" w:rsidR="00DA4D91" w:rsidRPr="00EA4207" w:rsidRDefault="00DA4D91" w:rsidP="00664F4A"/>
                              </w:tc>
                            </w:tr>
                            <w:tr w:rsidR="00DA4D91" w:rsidRPr="00851310" w14:paraId="2B2C58D7" w14:textId="7173C5F0" w:rsidTr="002F2C0C">
                              <w:tc>
                                <w:tcPr>
                                  <w:tcW w:w="0" w:type="auto"/>
                                </w:tcPr>
                                <w:p w14:paraId="045D5957" w14:textId="77777777" w:rsidR="00DA4D91" w:rsidRPr="00EF0963" w:rsidRDefault="00DA4D91" w:rsidP="00664F4A">
                                  <w:pPr>
                                    <w:rPr>
                                      <w:highlight w:val="yellow"/>
                                    </w:rPr>
                                  </w:pPr>
                                  <w:r w:rsidRPr="00EF0963">
                                    <w:rPr>
                                      <w:highlight w:val="yellow"/>
                                    </w:rPr>
                                    <w:t>0111</w:t>
                                  </w:r>
                                </w:p>
                              </w:tc>
                              <w:tc>
                                <w:tcPr>
                                  <w:tcW w:w="0" w:type="auto"/>
                                  <w:vAlign w:val="center"/>
                                </w:tcPr>
                                <w:p w14:paraId="16427298" w14:textId="56A6719C" w:rsidR="00DA4D91" w:rsidRDefault="00DA4D91" w:rsidP="00746A71">
                                  <w:pPr>
                                    <w:rPr>
                                      <w:highlight w:val="yellow"/>
                                    </w:rPr>
                                  </w:pPr>
                                  <w:r w:rsidRPr="00EF0963">
                                    <w:rPr>
                                      <w:highlight w:val="yellow"/>
                                    </w:rPr>
                                    <w:t>Superframe Descriptor</w:t>
                                  </w:r>
                                  <w:r>
                                    <w:rPr>
                                      <w:highlight w:val="yellow"/>
                                    </w:rPr>
                                    <w:t xml:space="preserve"> +</w:t>
                                  </w:r>
                                </w:p>
                                <w:p w14:paraId="0291B729" w14:textId="4CA4407C" w:rsidR="00DA4D91" w:rsidRPr="00EF0963" w:rsidRDefault="00DA4D91" w:rsidP="00746A71">
                                  <w:pPr>
                                    <w:rPr>
                                      <w:highlight w:val="yellow"/>
                                    </w:rPr>
                                  </w:pPr>
                                  <w:r>
                                    <w:rPr>
                                      <w:highlight w:val="yellow"/>
                                    </w:rPr>
                                    <w:t>OWPAN Descriptor</w:t>
                                  </w:r>
                                </w:p>
                              </w:tc>
                              <w:tc>
                                <w:tcPr>
                                  <w:tcW w:w="0" w:type="auto"/>
                                </w:tcPr>
                                <w:p w14:paraId="68B7B01D" w14:textId="77777777" w:rsidR="00DA4D91" w:rsidRPr="00EA4207" w:rsidRDefault="00DA4D91" w:rsidP="00664F4A"/>
                              </w:tc>
                              <w:tc>
                                <w:tcPr>
                                  <w:tcW w:w="0" w:type="auto"/>
                                </w:tcPr>
                                <w:p w14:paraId="017D8E3D" w14:textId="77777777" w:rsidR="00DA4D91" w:rsidRPr="00EA4207" w:rsidRDefault="00DA4D91" w:rsidP="00664F4A"/>
                              </w:tc>
                            </w:tr>
                            <w:tr w:rsidR="00DA4D91" w:rsidRPr="00851310" w14:paraId="2CC7D66B" w14:textId="48C66BFD" w:rsidTr="002F2C0C">
                              <w:tc>
                                <w:tcPr>
                                  <w:tcW w:w="0" w:type="auto"/>
                                </w:tcPr>
                                <w:p w14:paraId="355FC311" w14:textId="1011A6D9" w:rsidR="00DA4D91" w:rsidRPr="00EF0963" w:rsidRDefault="00DA4D91" w:rsidP="00664F4A">
                                  <w:pPr>
                                    <w:rPr>
                                      <w:highlight w:val="yellow"/>
                                    </w:rPr>
                                  </w:pPr>
                                  <w:r w:rsidRPr="00EF0963">
                                    <w:rPr>
                                      <w:highlight w:val="yellow"/>
                                    </w:rPr>
                                    <w:t>1000</w:t>
                                  </w:r>
                                </w:p>
                              </w:tc>
                              <w:tc>
                                <w:tcPr>
                                  <w:tcW w:w="0" w:type="auto"/>
                                  <w:vAlign w:val="center"/>
                                </w:tcPr>
                                <w:p w14:paraId="4FF95F3F" w14:textId="6176411D" w:rsidR="00DA4D91" w:rsidRPr="00EF0963" w:rsidRDefault="00DA4D91" w:rsidP="00664F4A">
                                  <w:pPr>
                                    <w:rPr>
                                      <w:highlight w:val="yellow"/>
                                    </w:rPr>
                                  </w:pPr>
                                  <w:r w:rsidRPr="00EF0963">
                                    <w:rPr>
                                      <w:highlight w:val="yellow"/>
                                    </w:rPr>
                                    <w:t>Variable Element Container</w:t>
                                  </w:r>
                                </w:p>
                              </w:tc>
                              <w:tc>
                                <w:tcPr>
                                  <w:tcW w:w="0" w:type="auto"/>
                                </w:tcPr>
                                <w:p w14:paraId="27001FBC" w14:textId="77777777" w:rsidR="00DA4D91" w:rsidRPr="00EA4207" w:rsidRDefault="00DA4D91" w:rsidP="00664F4A"/>
                              </w:tc>
                              <w:tc>
                                <w:tcPr>
                                  <w:tcW w:w="0" w:type="auto"/>
                                </w:tcPr>
                                <w:p w14:paraId="7F299ABB" w14:textId="77777777" w:rsidR="00DA4D91" w:rsidRPr="00EA4207" w:rsidRDefault="00DA4D91" w:rsidP="00664F4A"/>
                              </w:tc>
                            </w:tr>
                            <w:tr w:rsidR="00DA4D91" w:rsidRPr="00851310" w14:paraId="5ABDFEA0" w14:textId="7A21EAB8" w:rsidTr="002F2C0C">
                              <w:tc>
                                <w:tcPr>
                                  <w:tcW w:w="0" w:type="auto"/>
                                </w:tcPr>
                                <w:p w14:paraId="5F590BBE" w14:textId="4FEC172C" w:rsidR="00DA4D91" w:rsidRPr="00EA4207" w:rsidRDefault="00DA4D91" w:rsidP="00664F4A">
                                  <w:r w:rsidRPr="00EA4207">
                                    <w:t>1001-1111</w:t>
                                  </w:r>
                                </w:p>
                              </w:tc>
                              <w:tc>
                                <w:tcPr>
                                  <w:tcW w:w="0" w:type="auto"/>
                                  <w:vAlign w:val="center"/>
                                </w:tcPr>
                                <w:p w14:paraId="6EAF6B8D" w14:textId="3C96F958" w:rsidR="00DA4D91" w:rsidRPr="00EA4207" w:rsidRDefault="00DA4D91" w:rsidP="00664F4A">
                                  <w:r w:rsidRPr="00EA4207">
                                    <w:t>-</w:t>
                                  </w:r>
                                </w:p>
                              </w:tc>
                              <w:tc>
                                <w:tcPr>
                                  <w:tcW w:w="0" w:type="auto"/>
                                </w:tcPr>
                                <w:p w14:paraId="61AE50E0" w14:textId="77777777" w:rsidR="00DA4D91" w:rsidRPr="00EA4207" w:rsidRDefault="00DA4D91" w:rsidP="00664F4A"/>
                              </w:tc>
                              <w:tc>
                                <w:tcPr>
                                  <w:tcW w:w="0" w:type="auto"/>
                                </w:tcPr>
                                <w:p w14:paraId="02369F8A" w14:textId="77777777" w:rsidR="00DA4D91" w:rsidRPr="00EA4207" w:rsidRDefault="00DA4D91" w:rsidP="00664F4A"/>
                              </w:tc>
                            </w:tr>
                          </w:tbl>
                          <w:p w14:paraId="091153A1" w14:textId="6E04A7B4" w:rsidR="00DA4D91" w:rsidRDefault="00DA4D91" w:rsidP="00EA4207">
                            <w:pPr>
                              <w:pStyle w:val="Beschriftung"/>
                            </w:pPr>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3</w:t>
                            </w:r>
                            <w:r w:rsidR="007E7E89">
                              <w:rPr>
                                <w:noProof/>
                              </w:rPr>
                              <w:fldChar w:fldCharType="end"/>
                            </w:r>
                            <w:r>
                              <w:t>: Control frame subtypes</w:t>
                            </w:r>
                          </w:p>
                          <w:p w14:paraId="78C1FBA3" w14:textId="77777777" w:rsidR="00DA4D91" w:rsidRDefault="00DA4D91"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3" type="#_x0000_t202" style="width:515.9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" stroked="f">
                <v:textbox>
                  <w:txbxContent>
                    <w:tbl>
                      <w:tblPr>
                        <w:tblStyle w:val="Tabellenraster"/>
                        <w:tblW w:w="0" w:type="auto"/>
                        <w:tblInd w:w="386" w:type="dxa"/>
                        <w:tblLook w:val="04A0" w:firstRow="1" w:lastRow="0" w:firstColumn="1" w:lastColumn="0" w:noHBand="0" w:noVBand="1"/>
                      </w:tblPr>
                      <w:tblGrid>
                        <w:gridCol w:w="2453"/>
                        <w:gridCol w:w="2917"/>
                        <w:gridCol w:w="1298"/>
                        <w:gridCol w:w="2502"/>
                      </w:tblGrid>
                      <w:tr w:rsidR="00DA4D91" w:rsidRPr="00851310" w14:paraId="3E2C01B4" w14:textId="5AB3C7CF" w:rsidTr="002F2C0C">
                        <w:tc>
                          <w:tcPr>
                            <w:tcW w:w="0" w:type="auto"/>
                            <w:vAlign w:val="center"/>
                          </w:tcPr>
                          <w:p w14:paraId="127CD25E" w14:textId="7EEA56C5" w:rsidR="00DA4D91" w:rsidRPr="00EA4207" w:rsidRDefault="00DA4D91" w:rsidP="002F2C0C">
                            <w:pPr>
                              <w:jc w:val="center"/>
                              <w:rPr>
                                <w:b/>
                              </w:rPr>
                            </w:pPr>
                            <w:r>
                              <w:rPr>
                                <w:b/>
                              </w:rPr>
                              <w:t>Control Frame Subtype</w:t>
                            </w:r>
                          </w:p>
                        </w:tc>
                        <w:tc>
                          <w:tcPr>
                            <w:tcW w:w="0" w:type="auto"/>
                            <w:vAlign w:val="center"/>
                          </w:tcPr>
                          <w:p w14:paraId="47590BF1" w14:textId="303A0ECD" w:rsidR="00DA4D91" w:rsidRPr="00EA4207" w:rsidRDefault="00DA4D91" w:rsidP="002F2C0C">
                            <w:pPr>
                              <w:jc w:val="center"/>
                              <w:rPr>
                                <w:b/>
                              </w:rPr>
                            </w:pPr>
                            <w:r>
                              <w:rPr>
                                <w:b/>
                              </w:rPr>
                              <w:t>Element in Payload</w:t>
                            </w:r>
                          </w:p>
                        </w:tc>
                        <w:tc>
                          <w:tcPr>
                            <w:tcW w:w="0" w:type="auto"/>
                            <w:vAlign w:val="center"/>
                          </w:tcPr>
                          <w:p w14:paraId="1A2E1D26" w14:textId="77777777" w:rsidR="00DA4D91" w:rsidRDefault="00DA4D91" w:rsidP="002F2C0C">
                            <w:pPr>
                              <w:jc w:val="center"/>
                              <w:rPr>
                                <w:b/>
                              </w:rPr>
                            </w:pPr>
                            <w:r>
                              <w:rPr>
                                <w:b/>
                              </w:rPr>
                              <w:t>Payload</w:t>
                            </w:r>
                          </w:p>
                          <w:p w14:paraId="631A9CCA" w14:textId="7620EA28" w:rsidR="00DA4D91" w:rsidRPr="00EA4207" w:rsidRDefault="00DA4D91" w:rsidP="002F2C0C">
                            <w:pPr>
                              <w:jc w:val="center"/>
                              <w:rPr>
                                <w:b/>
                              </w:rPr>
                            </w:pPr>
                            <w:r>
                              <w:rPr>
                                <w:b/>
                              </w:rPr>
                              <w:t>Element ID</w:t>
                            </w:r>
                          </w:p>
                        </w:tc>
                        <w:tc>
                          <w:tcPr>
                            <w:tcW w:w="0" w:type="auto"/>
                            <w:vAlign w:val="center"/>
                          </w:tcPr>
                          <w:p w14:paraId="3E052F22" w14:textId="64320B7E" w:rsidR="00DA4D91" w:rsidRDefault="00DA4D91" w:rsidP="002F2C0C">
                            <w:pPr>
                              <w:jc w:val="center"/>
                              <w:rPr>
                                <w:b/>
                              </w:rPr>
                            </w:pPr>
                            <w:r>
                              <w:rPr>
                                <w:b/>
                              </w:rPr>
                              <w:t>Payload Element Clause</w:t>
                            </w:r>
                          </w:p>
                        </w:tc>
                      </w:tr>
                      <w:tr w:rsidR="00DA4D91" w:rsidRPr="00851310" w14:paraId="59B9BB21" w14:textId="67EE0A82" w:rsidTr="002F2C0C">
                        <w:tc>
                          <w:tcPr>
                            <w:tcW w:w="0" w:type="auto"/>
                          </w:tcPr>
                          <w:p w14:paraId="394A3879" w14:textId="77777777" w:rsidR="00DA4D91" w:rsidRPr="00EF0963" w:rsidRDefault="00DA4D91" w:rsidP="00566217">
                            <w:pPr>
                              <w:rPr>
                                <w:highlight w:val="yellow"/>
                              </w:rPr>
                            </w:pPr>
                            <w:r w:rsidRPr="00EF0963">
                              <w:rPr>
                                <w:highlight w:val="yellow"/>
                              </w:rPr>
                              <w:t>0000</w:t>
                            </w:r>
                          </w:p>
                        </w:tc>
                        <w:tc>
                          <w:tcPr>
                            <w:tcW w:w="0" w:type="auto"/>
                            <w:vAlign w:val="center"/>
                          </w:tcPr>
                          <w:p w14:paraId="1BF67A2C" w14:textId="6048E770" w:rsidR="00DA4D91" w:rsidRPr="00EF0963" w:rsidRDefault="00DA4D91" w:rsidP="00566217">
                            <w:pPr>
                              <w:rPr>
                                <w:highlight w:val="yellow"/>
                              </w:rPr>
                            </w:pPr>
                            <w:r w:rsidRPr="00EF0963">
                              <w:rPr>
                                <w:highlight w:val="yellow"/>
                              </w:rPr>
                              <w:t>Waveform Control</w:t>
                            </w:r>
                          </w:p>
                        </w:tc>
                        <w:tc>
                          <w:tcPr>
                            <w:tcW w:w="0" w:type="auto"/>
                          </w:tcPr>
                          <w:p w14:paraId="3A898E72" w14:textId="77777777" w:rsidR="00DA4D91" w:rsidRPr="00EA4207" w:rsidRDefault="00DA4D91" w:rsidP="00566217"/>
                        </w:tc>
                        <w:tc>
                          <w:tcPr>
                            <w:tcW w:w="0" w:type="auto"/>
                          </w:tcPr>
                          <w:p w14:paraId="3216114B" w14:textId="77777777" w:rsidR="00DA4D91" w:rsidRPr="00EA4207" w:rsidRDefault="00DA4D91" w:rsidP="00566217"/>
                        </w:tc>
                      </w:tr>
                      <w:tr w:rsidR="00DA4D91" w:rsidRPr="00851310" w14:paraId="49C57C28" w14:textId="13A22B96" w:rsidTr="002F2C0C">
                        <w:tc>
                          <w:tcPr>
                            <w:tcW w:w="0" w:type="auto"/>
                          </w:tcPr>
                          <w:p w14:paraId="454CD653" w14:textId="77777777" w:rsidR="00DA4D91" w:rsidRPr="00EF0963" w:rsidRDefault="00DA4D91" w:rsidP="00566217">
                            <w:pPr>
                              <w:rPr>
                                <w:highlight w:val="yellow"/>
                              </w:rPr>
                            </w:pPr>
                            <w:r w:rsidRPr="00EF0963">
                              <w:rPr>
                                <w:highlight w:val="yellow"/>
                              </w:rPr>
                              <w:t>0001</w:t>
                            </w:r>
                          </w:p>
                        </w:tc>
                        <w:tc>
                          <w:tcPr>
                            <w:tcW w:w="0" w:type="auto"/>
                            <w:vAlign w:val="center"/>
                          </w:tcPr>
                          <w:p w14:paraId="041F8F34" w14:textId="7291473E" w:rsidR="00DA4D91" w:rsidRPr="00EF0963" w:rsidRDefault="00DA4D91" w:rsidP="00566217">
                            <w:pPr>
                              <w:rPr>
                                <w:highlight w:val="yellow"/>
                              </w:rPr>
                            </w:pPr>
                            <w:r w:rsidRPr="00EF0963">
                              <w:rPr>
                                <w:highlight w:val="yellow"/>
                              </w:rPr>
                              <w:t>Advanced Modulation Control</w:t>
                            </w:r>
                          </w:p>
                        </w:tc>
                        <w:tc>
                          <w:tcPr>
                            <w:tcW w:w="0" w:type="auto"/>
                          </w:tcPr>
                          <w:p w14:paraId="5DB10FFD" w14:textId="77777777" w:rsidR="00DA4D91" w:rsidRPr="00EA4207" w:rsidRDefault="00DA4D91" w:rsidP="00566217"/>
                        </w:tc>
                        <w:tc>
                          <w:tcPr>
                            <w:tcW w:w="0" w:type="auto"/>
                          </w:tcPr>
                          <w:p w14:paraId="4F6EDBF4" w14:textId="77777777" w:rsidR="00DA4D91" w:rsidRPr="00EA4207" w:rsidRDefault="00DA4D91" w:rsidP="00566217"/>
                        </w:tc>
                      </w:tr>
                      <w:tr w:rsidR="00DA4D91" w:rsidRPr="00851310" w14:paraId="305BD394" w14:textId="6AF8FDE6" w:rsidTr="002F2C0C">
                        <w:tc>
                          <w:tcPr>
                            <w:tcW w:w="0" w:type="auto"/>
                          </w:tcPr>
                          <w:p w14:paraId="3838E233" w14:textId="77777777" w:rsidR="00DA4D91" w:rsidRPr="00EF0963" w:rsidRDefault="00DA4D91" w:rsidP="00664F4A">
                            <w:pPr>
                              <w:rPr>
                                <w:highlight w:val="yellow"/>
                              </w:rPr>
                            </w:pPr>
                            <w:r w:rsidRPr="00EF0963">
                              <w:rPr>
                                <w:highlight w:val="yellow"/>
                              </w:rPr>
                              <w:t>0010</w:t>
                            </w:r>
                          </w:p>
                        </w:tc>
                        <w:tc>
                          <w:tcPr>
                            <w:tcW w:w="0" w:type="auto"/>
                            <w:vAlign w:val="center"/>
                          </w:tcPr>
                          <w:p w14:paraId="3B00FFA3" w14:textId="7E45B662" w:rsidR="00DA4D91" w:rsidRPr="00EF0963" w:rsidRDefault="00DA4D91" w:rsidP="00664F4A">
                            <w:pPr>
                              <w:rPr>
                                <w:highlight w:val="yellow"/>
                              </w:rPr>
                            </w:pPr>
                            <w:r w:rsidRPr="00EF0963">
                              <w:rPr>
                                <w:highlight w:val="yellow"/>
                              </w:rPr>
                              <w:t>Acknowledgment</w:t>
                            </w:r>
                          </w:p>
                        </w:tc>
                        <w:tc>
                          <w:tcPr>
                            <w:tcW w:w="0" w:type="auto"/>
                          </w:tcPr>
                          <w:p w14:paraId="013F176C" w14:textId="77777777" w:rsidR="00DA4D91" w:rsidRPr="00EA4207" w:rsidRDefault="00DA4D91" w:rsidP="00664F4A"/>
                        </w:tc>
                        <w:tc>
                          <w:tcPr>
                            <w:tcW w:w="0" w:type="auto"/>
                          </w:tcPr>
                          <w:p w14:paraId="6D314DB9" w14:textId="77777777" w:rsidR="00DA4D91" w:rsidRPr="00EA4207" w:rsidRDefault="00DA4D91" w:rsidP="00664F4A"/>
                        </w:tc>
                      </w:tr>
                      <w:tr w:rsidR="00DA4D91" w:rsidRPr="00851310" w14:paraId="6ACDA36D" w14:textId="177FA513" w:rsidTr="002F2C0C">
                        <w:tc>
                          <w:tcPr>
                            <w:tcW w:w="0" w:type="auto"/>
                          </w:tcPr>
                          <w:p w14:paraId="4DD0938E" w14:textId="77777777" w:rsidR="00DA4D91" w:rsidRPr="00EF0963" w:rsidRDefault="00DA4D91" w:rsidP="00664F4A">
                            <w:pPr>
                              <w:rPr>
                                <w:highlight w:val="yellow"/>
                              </w:rPr>
                            </w:pPr>
                            <w:r w:rsidRPr="00EF0963">
                              <w:rPr>
                                <w:highlight w:val="yellow"/>
                              </w:rPr>
                              <w:t>0011</w:t>
                            </w:r>
                          </w:p>
                        </w:tc>
                        <w:tc>
                          <w:tcPr>
                            <w:tcW w:w="0" w:type="auto"/>
                            <w:vAlign w:val="center"/>
                          </w:tcPr>
                          <w:p w14:paraId="4AEFC10B" w14:textId="5372C0EA" w:rsidR="00DA4D91" w:rsidRPr="00EF0963" w:rsidRDefault="00DA4D91" w:rsidP="00664F4A">
                            <w:pPr>
                              <w:rPr>
                                <w:highlight w:val="yellow"/>
                              </w:rPr>
                            </w:pPr>
                            <w:r w:rsidRPr="00EF0963">
                              <w:rPr>
                                <w:highlight w:val="yellow"/>
                              </w:rPr>
                              <w:t>Modulation Request</w:t>
                            </w:r>
                          </w:p>
                        </w:tc>
                        <w:tc>
                          <w:tcPr>
                            <w:tcW w:w="0" w:type="auto"/>
                          </w:tcPr>
                          <w:p w14:paraId="761DBC22" w14:textId="77777777" w:rsidR="00DA4D91" w:rsidRPr="00EA4207" w:rsidRDefault="00DA4D91" w:rsidP="00664F4A"/>
                        </w:tc>
                        <w:tc>
                          <w:tcPr>
                            <w:tcW w:w="0" w:type="auto"/>
                          </w:tcPr>
                          <w:p w14:paraId="16EC8EEA" w14:textId="77777777" w:rsidR="00DA4D91" w:rsidRPr="00EA4207" w:rsidRDefault="00DA4D91" w:rsidP="00664F4A"/>
                        </w:tc>
                      </w:tr>
                      <w:tr w:rsidR="00DA4D91" w:rsidRPr="00851310" w14:paraId="45E52F88" w14:textId="0C3365A7" w:rsidTr="002F2C0C">
                        <w:tc>
                          <w:tcPr>
                            <w:tcW w:w="0" w:type="auto"/>
                          </w:tcPr>
                          <w:p w14:paraId="6E038408" w14:textId="77777777" w:rsidR="00DA4D91" w:rsidRPr="00EF0963" w:rsidRDefault="00DA4D91" w:rsidP="00664F4A">
                            <w:pPr>
                              <w:rPr>
                                <w:highlight w:val="yellow"/>
                              </w:rPr>
                            </w:pPr>
                            <w:r w:rsidRPr="00EF0963">
                              <w:rPr>
                                <w:highlight w:val="yellow"/>
                              </w:rPr>
                              <w:t>0100</w:t>
                            </w:r>
                          </w:p>
                        </w:tc>
                        <w:tc>
                          <w:tcPr>
                            <w:tcW w:w="0" w:type="auto"/>
                            <w:vAlign w:val="center"/>
                          </w:tcPr>
                          <w:p w14:paraId="7D5BCD70" w14:textId="4C02B917" w:rsidR="00DA4D91" w:rsidRPr="00EF0963" w:rsidRDefault="00DA4D91" w:rsidP="00664F4A">
                            <w:pPr>
                              <w:rPr>
                                <w:highlight w:val="yellow"/>
                              </w:rPr>
                            </w:pPr>
                          </w:p>
                        </w:tc>
                        <w:tc>
                          <w:tcPr>
                            <w:tcW w:w="0" w:type="auto"/>
                          </w:tcPr>
                          <w:p w14:paraId="1216939E" w14:textId="77777777" w:rsidR="00DA4D91" w:rsidRPr="00EA4207" w:rsidRDefault="00DA4D91" w:rsidP="00664F4A"/>
                        </w:tc>
                        <w:tc>
                          <w:tcPr>
                            <w:tcW w:w="0" w:type="auto"/>
                          </w:tcPr>
                          <w:p w14:paraId="2ACF6573" w14:textId="77777777" w:rsidR="00DA4D91" w:rsidRPr="00EA4207" w:rsidRDefault="00DA4D91" w:rsidP="00664F4A"/>
                        </w:tc>
                      </w:tr>
                      <w:tr w:rsidR="00DA4D91" w:rsidRPr="00851310" w14:paraId="29C46F42" w14:textId="77777777" w:rsidTr="002F2C0C">
                        <w:tc>
                          <w:tcPr>
                            <w:tcW w:w="0" w:type="auto"/>
                          </w:tcPr>
                          <w:p w14:paraId="5513E082" w14:textId="616922C1" w:rsidR="00DA4D91" w:rsidRPr="00EF0963" w:rsidRDefault="00DA4D91" w:rsidP="00664F4A">
                            <w:pPr>
                              <w:rPr>
                                <w:highlight w:val="yellow"/>
                              </w:rPr>
                            </w:pPr>
                            <w:r w:rsidRPr="00EF0963">
                              <w:rPr>
                                <w:highlight w:val="yellow"/>
                              </w:rPr>
                              <w:t>0101</w:t>
                            </w:r>
                          </w:p>
                        </w:tc>
                        <w:tc>
                          <w:tcPr>
                            <w:tcW w:w="0" w:type="auto"/>
                            <w:vAlign w:val="center"/>
                          </w:tcPr>
                          <w:p w14:paraId="7698BBE2" w14:textId="1F83829F" w:rsidR="00DA4D91" w:rsidRPr="00EF0963" w:rsidRDefault="00DA4D91" w:rsidP="00664F4A">
                            <w:pPr>
                              <w:rPr>
                                <w:highlight w:val="yellow"/>
                              </w:rPr>
                            </w:pPr>
                          </w:p>
                        </w:tc>
                        <w:tc>
                          <w:tcPr>
                            <w:tcW w:w="0" w:type="auto"/>
                          </w:tcPr>
                          <w:p w14:paraId="5C6CB314" w14:textId="77777777" w:rsidR="00DA4D91" w:rsidRPr="00EA4207" w:rsidRDefault="00DA4D91" w:rsidP="00664F4A"/>
                        </w:tc>
                        <w:tc>
                          <w:tcPr>
                            <w:tcW w:w="0" w:type="auto"/>
                          </w:tcPr>
                          <w:p w14:paraId="511EE859" w14:textId="77777777" w:rsidR="00DA4D91" w:rsidRPr="00EA4207" w:rsidRDefault="00DA4D91" w:rsidP="00664F4A"/>
                        </w:tc>
                      </w:tr>
                      <w:tr w:rsidR="00DA4D91" w:rsidRPr="00851310" w14:paraId="01E1446B" w14:textId="77777777" w:rsidTr="002F2C0C">
                        <w:tc>
                          <w:tcPr>
                            <w:tcW w:w="0" w:type="auto"/>
                          </w:tcPr>
                          <w:p w14:paraId="5BA67C81" w14:textId="5D0D0CD7" w:rsidR="00DA4D91" w:rsidRPr="00EF0963" w:rsidRDefault="00DA4D91" w:rsidP="00664F4A">
                            <w:pPr>
                              <w:rPr>
                                <w:highlight w:val="yellow"/>
                              </w:rPr>
                            </w:pPr>
                            <w:r w:rsidRPr="00EF0963">
                              <w:rPr>
                                <w:highlight w:val="yellow"/>
                              </w:rPr>
                              <w:t>0110</w:t>
                            </w:r>
                          </w:p>
                        </w:tc>
                        <w:tc>
                          <w:tcPr>
                            <w:tcW w:w="0" w:type="auto"/>
                            <w:vAlign w:val="center"/>
                          </w:tcPr>
                          <w:p w14:paraId="1D034DA9" w14:textId="77777777" w:rsidR="00DA4D91" w:rsidRPr="00EF0963" w:rsidRDefault="00DA4D91" w:rsidP="00664F4A">
                            <w:pPr>
                              <w:rPr>
                                <w:highlight w:val="yellow"/>
                              </w:rPr>
                            </w:pPr>
                          </w:p>
                        </w:tc>
                        <w:tc>
                          <w:tcPr>
                            <w:tcW w:w="0" w:type="auto"/>
                          </w:tcPr>
                          <w:p w14:paraId="22C71C58" w14:textId="77777777" w:rsidR="00DA4D91" w:rsidRPr="00EA4207" w:rsidRDefault="00DA4D91" w:rsidP="00664F4A"/>
                        </w:tc>
                        <w:tc>
                          <w:tcPr>
                            <w:tcW w:w="0" w:type="auto"/>
                          </w:tcPr>
                          <w:p w14:paraId="4B972E8A" w14:textId="77777777" w:rsidR="00DA4D91" w:rsidRPr="00EA4207" w:rsidRDefault="00DA4D91" w:rsidP="00664F4A"/>
                        </w:tc>
                      </w:tr>
                      <w:tr w:rsidR="00DA4D91" w:rsidRPr="00851310" w14:paraId="2B2C58D7" w14:textId="7173C5F0" w:rsidTr="002F2C0C">
                        <w:tc>
                          <w:tcPr>
                            <w:tcW w:w="0" w:type="auto"/>
                          </w:tcPr>
                          <w:p w14:paraId="045D5957" w14:textId="77777777" w:rsidR="00DA4D91" w:rsidRPr="00EF0963" w:rsidRDefault="00DA4D91" w:rsidP="00664F4A">
                            <w:pPr>
                              <w:rPr>
                                <w:highlight w:val="yellow"/>
                              </w:rPr>
                            </w:pPr>
                            <w:r w:rsidRPr="00EF0963">
                              <w:rPr>
                                <w:highlight w:val="yellow"/>
                              </w:rPr>
                              <w:t>0111</w:t>
                            </w:r>
                          </w:p>
                        </w:tc>
                        <w:tc>
                          <w:tcPr>
                            <w:tcW w:w="0" w:type="auto"/>
                            <w:vAlign w:val="center"/>
                          </w:tcPr>
                          <w:p w14:paraId="16427298" w14:textId="56A6719C" w:rsidR="00DA4D91" w:rsidRDefault="00DA4D91" w:rsidP="00746A71">
                            <w:pPr>
                              <w:rPr>
                                <w:highlight w:val="yellow"/>
                              </w:rPr>
                            </w:pPr>
                            <w:r w:rsidRPr="00EF0963">
                              <w:rPr>
                                <w:highlight w:val="yellow"/>
                              </w:rPr>
                              <w:t>Superframe Descriptor</w:t>
                            </w:r>
                            <w:r>
                              <w:rPr>
                                <w:highlight w:val="yellow"/>
                              </w:rPr>
                              <w:t xml:space="preserve"> +</w:t>
                            </w:r>
                          </w:p>
                          <w:p w14:paraId="0291B729" w14:textId="4CA4407C" w:rsidR="00DA4D91" w:rsidRPr="00EF0963" w:rsidRDefault="00DA4D91" w:rsidP="00746A71">
                            <w:pPr>
                              <w:rPr>
                                <w:highlight w:val="yellow"/>
                              </w:rPr>
                            </w:pPr>
                            <w:r>
                              <w:rPr>
                                <w:highlight w:val="yellow"/>
                              </w:rPr>
                              <w:t>OWPAN Descriptor</w:t>
                            </w:r>
                          </w:p>
                        </w:tc>
                        <w:tc>
                          <w:tcPr>
                            <w:tcW w:w="0" w:type="auto"/>
                          </w:tcPr>
                          <w:p w14:paraId="68B7B01D" w14:textId="77777777" w:rsidR="00DA4D91" w:rsidRPr="00EA4207" w:rsidRDefault="00DA4D91" w:rsidP="00664F4A"/>
                        </w:tc>
                        <w:tc>
                          <w:tcPr>
                            <w:tcW w:w="0" w:type="auto"/>
                          </w:tcPr>
                          <w:p w14:paraId="017D8E3D" w14:textId="77777777" w:rsidR="00DA4D91" w:rsidRPr="00EA4207" w:rsidRDefault="00DA4D91" w:rsidP="00664F4A"/>
                        </w:tc>
                      </w:tr>
                      <w:tr w:rsidR="00DA4D91" w:rsidRPr="00851310" w14:paraId="2CC7D66B" w14:textId="48C66BFD" w:rsidTr="002F2C0C">
                        <w:tc>
                          <w:tcPr>
                            <w:tcW w:w="0" w:type="auto"/>
                          </w:tcPr>
                          <w:p w14:paraId="355FC311" w14:textId="1011A6D9" w:rsidR="00DA4D91" w:rsidRPr="00EF0963" w:rsidRDefault="00DA4D91" w:rsidP="00664F4A">
                            <w:pPr>
                              <w:rPr>
                                <w:highlight w:val="yellow"/>
                              </w:rPr>
                            </w:pPr>
                            <w:r w:rsidRPr="00EF0963">
                              <w:rPr>
                                <w:highlight w:val="yellow"/>
                              </w:rPr>
                              <w:t>1000</w:t>
                            </w:r>
                          </w:p>
                        </w:tc>
                        <w:tc>
                          <w:tcPr>
                            <w:tcW w:w="0" w:type="auto"/>
                            <w:vAlign w:val="center"/>
                          </w:tcPr>
                          <w:p w14:paraId="4FF95F3F" w14:textId="6176411D" w:rsidR="00DA4D91" w:rsidRPr="00EF0963" w:rsidRDefault="00DA4D91" w:rsidP="00664F4A">
                            <w:pPr>
                              <w:rPr>
                                <w:highlight w:val="yellow"/>
                              </w:rPr>
                            </w:pPr>
                            <w:r w:rsidRPr="00EF0963">
                              <w:rPr>
                                <w:highlight w:val="yellow"/>
                              </w:rPr>
                              <w:t>Variable Element Container</w:t>
                            </w:r>
                          </w:p>
                        </w:tc>
                        <w:tc>
                          <w:tcPr>
                            <w:tcW w:w="0" w:type="auto"/>
                          </w:tcPr>
                          <w:p w14:paraId="27001FBC" w14:textId="77777777" w:rsidR="00DA4D91" w:rsidRPr="00EA4207" w:rsidRDefault="00DA4D91" w:rsidP="00664F4A"/>
                        </w:tc>
                        <w:tc>
                          <w:tcPr>
                            <w:tcW w:w="0" w:type="auto"/>
                          </w:tcPr>
                          <w:p w14:paraId="7F299ABB" w14:textId="77777777" w:rsidR="00DA4D91" w:rsidRPr="00EA4207" w:rsidRDefault="00DA4D91" w:rsidP="00664F4A"/>
                        </w:tc>
                      </w:tr>
                      <w:tr w:rsidR="00DA4D91" w:rsidRPr="00851310" w14:paraId="5ABDFEA0" w14:textId="7A21EAB8" w:rsidTr="002F2C0C">
                        <w:tc>
                          <w:tcPr>
                            <w:tcW w:w="0" w:type="auto"/>
                          </w:tcPr>
                          <w:p w14:paraId="5F590BBE" w14:textId="4FEC172C" w:rsidR="00DA4D91" w:rsidRPr="00EA4207" w:rsidRDefault="00DA4D91" w:rsidP="00664F4A">
                            <w:r w:rsidRPr="00EA4207">
                              <w:t>1001-1111</w:t>
                            </w:r>
                          </w:p>
                        </w:tc>
                        <w:tc>
                          <w:tcPr>
                            <w:tcW w:w="0" w:type="auto"/>
                            <w:vAlign w:val="center"/>
                          </w:tcPr>
                          <w:p w14:paraId="6EAF6B8D" w14:textId="3C96F958" w:rsidR="00DA4D91" w:rsidRPr="00EA4207" w:rsidRDefault="00DA4D91" w:rsidP="00664F4A">
                            <w:r w:rsidRPr="00EA4207">
                              <w:t>-</w:t>
                            </w:r>
                          </w:p>
                        </w:tc>
                        <w:tc>
                          <w:tcPr>
                            <w:tcW w:w="0" w:type="auto"/>
                          </w:tcPr>
                          <w:p w14:paraId="61AE50E0" w14:textId="77777777" w:rsidR="00DA4D91" w:rsidRPr="00EA4207" w:rsidRDefault="00DA4D91" w:rsidP="00664F4A"/>
                        </w:tc>
                        <w:tc>
                          <w:tcPr>
                            <w:tcW w:w="0" w:type="auto"/>
                          </w:tcPr>
                          <w:p w14:paraId="02369F8A" w14:textId="77777777" w:rsidR="00DA4D91" w:rsidRPr="00EA4207" w:rsidRDefault="00DA4D91" w:rsidP="00664F4A"/>
                        </w:tc>
                      </w:tr>
                    </w:tbl>
                    <w:p w14:paraId="091153A1" w14:textId="6E04A7B4" w:rsidR="00DA4D91" w:rsidRDefault="00DA4D91" w:rsidP="00EA4207">
                      <w:pPr>
                        <w:pStyle w:val="Beschriftung"/>
                      </w:pPr>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3</w:t>
                      </w:r>
                      <w:r w:rsidR="007E7E89">
                        <w:rPr>
                          <w:noProof/>
                        </w:rPr>
                        <w:fldChar w:fldCharType="end"/>
                      </w:r>
                      <w:r>
                        <w:t>: Control frame subtypes</w:t>
                      </w:r>
                    </w:p>
                    <w:p w14:paraId="78C1FBA3" w14:textId="77777777" w:rsidR="00DA4D91" w:rsidRDefault="00DA4D91" w:rsidP="00EA4207"/>
                  </w:txbxContent>
                </v:textbox>
                <w10:anchorlock/>
              </v:shape>
            </w:pict>
          </mc:Fallback>
        </mc:AlternateContent>
      </w:r>
    </w:p>
    <w:p w14:paraId="71612EE7" w14:textId="2D01F297" w:rsidR="004A6110" w:rsidRPr="00851310" w:rsidRDefault="004F3D1E" w:rsidP="00E32F18">
      <w:pPr>
        <w:pStyle w:val="berschrift2"/>
        <w:jc w:val="both"/>
      </w:pPr>
      <w:bookmarkStart w:id="103" w:name="_Ref2759171"/>
      <w:r w:rsidRPr="00851310">
        <w:t>Elements</w:t>
      </w:r>
      <w:bookmarkEnd w:id="103"/>
    </w:p>
    <w:p w14:paraId="38F94B75" w14:textId="77777777" w:rsidR="00170D08" w:rsidRPr="00851310" w:rsidRDefault="00170D08" w:rsidP="00E32F18">
      <w:pPr>
        <w:jc w:val="both"/>
      </w:pPr>
    </w:p>
    <w:p w14:paraId="05B178C7" w14:textId="0CCE342B" w:rsidR="00064CEC"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BF683D">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3F30FB">
        <w:t xml:space="preserve"> If an element contains a variable number of fields or other elements, the total length of the element </w:t>
      </w:r>
      <w:r w:rsidR="00064CEC">
        <w:t>must</w:t>
      </w:r>
      <w:r w:rsidR="003F30FB">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0D6AD58A" w:rsidR="004A6110" w:rsidRDefault="005A2EBB" w:rsidP="005A2EBB">
      <w:pPr>
        <w:jc w:val="both"/>
      </w:pPr>
      <w:r>
        <w:t xml:space="preserve">Each element has an ID assigned, which identifies it in some frames. </w:t>
      </w:r>
      <w:r>
        <w:fldChar w:fldCharType="begin"/>
      </w:r>
      <w:r>
        <w:instrText xml:space="preserve"> REF _Ref1120084 \h </w:instrText>
      </w:r>
      <w:r>
        <w:fldChar w:fldCharType="separate"/>
      </w:r>
      <w:r w:rsidR="00BF683D">
        <w:t xml:space="preserve">Table </w:t>
      </w:r>
      <w:r w:rsidR="00BF683D">
        <w:rPr>
          <w:noProof/>
        </w:rPr>
        <w:t>6</w:t>
      </w:r>
      <w:r w:rsidR="00BF683D">
        <w:noBreakHyphen/>
      </w:r>
      <w:r w:rsidR="00BF683D">
        <w:rPr>
          <w:noProof/>
        </w:rPr>
        <w:t>2</w:t>
      </w:r>
      <w:r>
        <w:fldChar w:fldCharType="end"/>
      </w:r>
      <w:r>
        <w:t xml:space="preserve"> lists the elements defined within this standard and their corresponding ID and definition clause.</w:t>
      </w:r>
    </w:p>
    <w:p w14:paraId="586BE8AC" w14:textId="43713135" w:rsidR="00695D3E" w:rsidRDefault="00695D3E" w:rsidP="00E32F18">
      <w:pPr>
        <w:jc w:val="both"/>
      </w:pPr>
    </w:p>
    <w:p w14:paraId="6879A487" w14:textId="7CB8D844" w:rsidR="00695D3E" w:rsidRPr="00851310" w:rsidRDefault="005A2EBB" w:rsidP="00E32F18">
      <w:pPr>
        <w:jc w:val="both"/>
      </w:pPr>
      <w:r w:rsidRPr="00851310">
        <w:rPr>
          <w:noProof/>
          <w:lang w:val="de-DE" w:eastAsia="de-DE"/>
        </w:rPr>
        <mc:AlternateContent>
          <mc:Choice Requires="wps">
            <w:drawing>
              <wp:inline distT="0" distB="0" distL="0" distR="0" wp14:anchorId="5A4DB5A4" wp14:editId="4DE4E472">
                <wp:extent cx="6400800" cy="3398807"/>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98807"/>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DA4D91" w:rsidRPr="00851310" w14:paraId="12C75897" w14:textId="56983D0D" w:rsidTr="006E410D">
                              <w:trPr>
                                <w:trHeight w:val="742"/>
                                <w:jc w:val="center"/>
                              </w:trPr>
                              <w:tc>
                                <w:tcPr>
                                  <w:tcW w:w="1572" w:type="pct"/>
                                  <w:vAlign w:val="center"/>
                                </w:tcPr>
                                <w:p w14:paraId="75B9577B" w14:textId="77777777" w:rsidR="00DA4D91" w:rsidRPr="00A82819" w:rsidRDefault="00DA4D91" w:rsidP="00EF0963">
                                  <w:pPr>
                                    <w:jc w:val="center"/>
                                    <w:rPr>
                                      <w:b/>
                                      <w:highlight w:val="yellow"/>
                                    </w:rPr>
                                  </w:pPr>
                                  <w:r w:rsidRPr="00A82819">
                                    <w:rPr>
                                      <w:b/>
                                      <w:highlight w:val="yellow"/>
                                    </w:rPr>
                                    <w:t>Element</w:t>
                                  </w:r>
                                </w:p>
                                <w:p w14:paraId="7E71FBE5" w14:textId="1C90AFEA" w:rsidR="00DA4D91" w:rsidRPr="00A82819" w:rsidRDefault="00DA4D91" w:rsidP="00EF0963">
                                  <w:pPr>
                                    <w:jc w:val="center"/>
                                    <w:rPr>
                                      <w:b/>
                                      <w:highlight w:val="yellow"/>
                                    </w:rPr>
                                  </w:pPr>
                                  <w:r w:rsidRPr="00A82819">
                                    <w:rPr>
                                      <w:b/>
                                      <w:highlight w:val="yellow"/>
                                    </w:rPr>
                                    <w:t>Name</w:t>
                                  </w:r>
                                </w:p>
                              </w:tc>
                              <w:tc>
                                <w:tcPr>
                                  <w:tcW w:w="300" w:type="pct"/>
                                  <w:vAlign w:val="center"/>
                                </w:tcPr>
                                <w:p w14:paraId="3117575B" w14:textId="2118328F" w:rsidR="00DA4D91" w:rsidRPr="00A82819" w:rsidRDefault="00DA4D91"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DA4D91" w:rsidRPr="00A82819" w:rsidRDefault="00DA4D91"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DA4D91" w:rsidRPr="00A82819" w:rsidRDefault="00DA4D91" w:rsidP="00EF0963">
                                  <w:pPr>
                                    <w:jc w:val="center"/>
                                    <w:rPr>
                                      <w:b/>
                                      <w:highlight w:val="yellow"/>
                                    </w:rPr>
                                  </w:pPr>
                                </w:p>
                              </w:tc>
                              <w:tc>
                                <w:tcPr>
                                  <w:tcW w:w="1574" w:type="pct"/>
                                  <w:vAlign w:val="center"/>
                                </w:tcPr>
                                <w:p w14:paraId="296AF44A" w14:textId="7C915FA9" w:rsidR="00DA4D91" w:rsidRPr="00A82819" w:rsidRDefault="00DA4D91" w:rsidP="00EF0963">
                                  <w:pPr>
                                    <w:jc w:val="center"/>
                                    <w:rPr>
                                      <w:b/>
                                      <w:highlight w:val="yellow"/>
                                    </w:rPr>
                                  </w:pPr>
                                  <w:r w:rsidRPr="00A82819">
                                    <w:rPr>
                                      <w:b/>
                                      <w:highlight w:val="yellow"/>
                                    </w:rPr>
                                    <w:t>Element Name</w:t>
                                  </w:r>
                                </w:p>
                              </w:tc>
                              <w:tc>
                                <w:tcPr>
                                  <w:tcW w:w="300" w:type="pct"/>
                                  <w:vAlign w:val="center"/>
                                </w:tcPr>
                                <w:p w14:paraId="072A8930" w14:textId="233E0E8C" w:rsidR="00DA4D91" w:rsidRPr="00A82819" w:rsidRDefault="00DA4D91" w:rsidP="00EF0963">
                                  <w:pPr>
                                    <w:jc w:val="center"/>
                                    <w:rPr>
                                      <w:b/>
                                      <w:highlight w:val="yellow"/>
                                    </w:rPr>
                                  </w:pPr>
                                  <w:r w:rsidRPr="00A82819">
                                    <w:rPr>
                                      <w:b/>
                                      <w:highlight w:val="yellow"/>
                                    </w:rPr>
                                    <w:t>ID</w:t>
                                  </w:r>
                                </w:p>
                              </w:tc>
                              <w:tc>
                                <w:tcPr>
                                  <w:tcW w:w="554" w:type="pct"/>
                                  <w:vAlign w:val="center"/>
                                </w:tcPr>
                                <w:p w14:paraId="05DDA2CD" w14:textId="3846056B" w:rsidR="00DA4D91" w:rsidRPr="00A82819" w:rsidRDefault="00DA4D91" w:rsidP="00EF0963">
                                  <w:pPr>
                                    <w:jc w:val="center"/>
                                    <w:rPr>
                                      <w:b/>
                                      <w:highlight w:val="yellow"/>
                                    </w:rPr>
                                  </w:pPr>
                                  <w:r w:rsidRPr="00A82819">
                                    <w:rPr>
                                      <w:b/>
                                      <w:highlight w:val="yellow"/>
                                    </w:rPr>
                                    <w:t>Clause</w:t>
                                  </w:r>
                                </w:p>
                              </w:tc>
                            </w:tr>
                            <w:tr w:rsidR="00DA4D91" w:rsidRPr="00851310" w14:paraId="0270CB9D" w14:textId="22BB33F8" w:rsidTr="006E410D">
                              <w:trPr>
                                <w:trHeight w:val="370"/>
                                <w:jc w:val="center"/>
                              </w:trPr>
                              <w:tc>
                                <w:tcPr>
                                  <w:tcW w:w="1572" w:type="pct"/>
                                  <w:vAlign w:val="center"/>
                                </w:tcPr>
                                <w:p w14:paraId="49BA9557" w14:textId="3CB1FFC2" w:rsidR="00DA4D91" w:rsidRPr="00A82819" w:rsidRDefault="006E410D" w:rsidP="006E410D">
                                  <w:pPr>
                                    <w:jc w:val="center"/>
                                    <w:rPr>
                                      <w:highlight w:val="yellow"/>
                                    </w:rPr>
                                  </w:pPr>
                                  <w:r>
                                    <w:rPr>
                                      <w:highlight w:val="yellow"/>
                                    </w:rPr>
                                    <w:t>reserved</w:t>
                                  </w:r>
                                </w:p>
                              </w:tc>
                              <w:tc>
                                <w:tcPr>
                                  <w:tcW w:w="300" w:type="pct"/>
                                  <w:vAlign w:val="center"/>
                                </w:tcPr>
                                <w:p w14:paraId="160012AF" w14:textId="1A9A8EFF" w:rsidR="00DA4D91" w:rsidRPr="00A82819" w:rsidRDefault="006E410D" w:rsidP="00EF0963">
                                  <w:pPr>
                                    <w:jc w:val="center"/>
                                    <w:rPr>
                                      <w:highlight w:val="yellow"/>
                                    </w:rPr>
                                  </w:pPr>
                                  <w:r>
                                    <w:rPr>
                                      <w:highlight w:val="yellow"/>
                                    </w:rPr>
                                    <w:t>0</w:t>
                                  </w:r>
                                </w:p>
                              </w:tc>
                              <w:tc>
                                <w:tcPr>
                                  <w:tcW w:w="556" w:type="pct"/>
                                  <w:tcBorders>
                                    <w:right w:val="single" w:sz="4" w:space="0" w:color="auto"/>
                                  </w:tcBorders>
                                </w:tcPr>
                                <w:p w14:paraId="1BD98284" w14:textId="77777777" w:rsidR="00DA4D91" w:rsidRPr="00A82819" w:rsidRDefault="00DA4D91" w:rsidP="00EF0963">
                                  <w:pPr>
                                    <w:rPr>
                                      <w:highlight w:val="yellow"/>
                                    </w:rPr>
                                  </w:pPr>
                                </w:p>
                              </w:tc>
                              <w:tc>
                                <w:tcPr>
                                  <w:tcW w:w="144" w:type="pct"/>
                                  <w:tcBorders>
                                    <w:top w:val="nil"/>
                                    <w:left w:val="single" w:sz="4" w:space="0" w:color="auto"/>
                                    <w:bottom w:val="nil"/>
                                  </w:tcBorders>
                                </w:tcPr>
                                <w:p w14:paraId="6C197748" w14:textId="77777777" w:rsidR="00DA4D91" w:rsidRPr="00A82819" w:rsidRDefault="00DA4D91" w:rsidP="00EF0963">
                                  <w:pPr>
                                    <w:rPr>
                                      <w:highlight w:val="yellow"/>
                                    </w:rPr>
                                  </w:pPr>
                                </w:p>
                              </w:tc>
                              <w:tc>
                                <w:tcPr>
                                  <w:tcW w:w="1574" w:type="pct"/>
                                  <w:vAlign w:val="center"/>
                                </w:tcPr>
                                <w:p w14:paraId="02C56BFE" w14:textId="621E1FFC" w:rsidR="00DA4D91" w:rsidRPr="00A82819" w:rsidRDefault="00DA4D91" w:rsidP="00EF0963">
                                  <w:pPr>
                                    <w:rPr>
                                      <w:highlight w:val="yellow"/>
                                    </w:rPr>
                                  </w:pPr>
                                  <w:r w:rsidRPr="00A82819">
                                    <w:rPr>
                                      <w:highlight w:val="yellow"/>
                                    </w:rPr>
                                    <w:t>Clock Rate Change</w:t>
                                  </w:r>
                                </w:p>
                              </w:tc>
                              <w:tc>
                                <w:tcPr>
                                  <w:tcW w:w="300" w:type="pct"/>
                                </w:tcPr>
                                <w:p w14:paraId="6ACC99E8" w14:textId="77777777" w:rsidR="00DA4D91" w:rsidRPr="00A82819" w:rsidRDefault="00DA4D91" w:rsidP="00EF0963">
                                  <w:pPr>
                                    <w:rPr>
                                      <w:highlight w:val="yellow"/>
                                    </w:rPr>
                                  </w:pPr>
                                </w:p>
                              </w:tc>
                              <w:tc>
                                <w:tcPr>
                                  <w:tcW w:w="554" w:type="pct"/>
                                </w:tcPr>
                                <w:p w14:paraId="463940AF" w14:textId="77777777" w:rsidR="00DA4D91" w:rsidRPr="00A82819" w:rsidRDefault="00DA4D91" w:rsidP="00EF0963">
                                  <w:pPr>
                                    <w:rPr>
                                      <w:highlight w:val="yellow"/>
                                    </w:rPr>
                                  </w:pPr>
                                </w:p>
                              </w:tc>
                            </w:tr>
                            <w:tr w:rsidR="006E410D" w:rsidRPr="00851310" w14:paraId="1865EC87" w14:textId="1D735D9B" w:rsidTr="006E410D">
                              <w:trPr>
                                <w:trHeight w:val="370"/>
                                <w:jc w:val="center"/>
                              </w:trPr>
                              <w:tc>
                                <w:tcPr>
                                  <w:tcW w:w="1572" w:type="pct"/>
                                  <w:vAlign w:val="center"/>
                                </w:tcPr>
                                <w:p w14:paraId="7AC1A5E0" w14:textId="0C29A65B" w:rsidR="006E410D" w:rsidRPr="00A82819" w:rsidRDefault="006E410D"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6E410D" w:rsidRPr="00A82819" w:rsidRDefault="006E410D"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6E410D" w:rsidRPr="00A82819" w:rsidRDefault="006E410D" w:rsidP="006E410D">
                                  <w:pPr>
                                    <w:rPr>
                                      <w:highlight w:val="yellow"/>
                                    </w:rPr>
                                  </w:pPr>
                                </w:p>
                              </w:tc>
                              <w:tc>
                                <w:tcPr>
                                  <w:tcW w:w="144" w:type="pct"/>
                                  <w:tcBorders>
                                    <w:top w:val="nil"/>
                                    <w:left w:val="single" w:sz="4" w:space="0" w:color="auto"/>
                                    <w:bottom w:val="nil"/>
                                  </w:tcBorders>
                                </w:tcPr>
                                <w:p w14:paraId="6CBA7873" w14:textId="77777777" w:rsidR="006E410D" w:rsidRPr="00A82819" w:rsidRDefault="006E410D" w:rsidP="006E410D">
                                  <w:pPr>
                                    <w:rPr>
                                      <w:highlight w:val="yellow"/>
                                    </w:rPr>
                                  </w:pPr>
                                </w:p>
                              </w:tc>
                              <w:tc>
                                <w:tcPr>
                                  <w:tcW w:w="1574" w:type="pct"/>
                                  <w:vAlign w:val="center"/>
                                </w:tcPr>
                                <w:p w14:paraId="6DDAC997" w14:textId="41F28B44" w:rsidR="006E410D" w:rsidRPr="00A82819" w:rsidRDefault="006E410D"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6E410D" w:rsidRPr="00A82819" w:rsidRDefault="006E410D" w:rsidP="006E410D">
                                  <w:pPr>
                                    <w:rPr>
                                      <w:highlight w:val="yellow"/>
                                    </w:rPr>
                                  </w:pPr>
                                </w:p>
                              </w:tc>
                              <w:tc>
                                <w:tcPr>
                                  <w:tcW w:w="554" w:type="pct"/>
                                </w:tcPr>
                                <w:p w14:paraId="7B814851" w14:textId="77777777" w:rsidR="006E410D" w:rsidRPr="00A82819" w:rsidRDefault="006E410D" w:rsidP="006E410D">
                                  <w:pPr>
                                    <w:rPr>
                                      <w:highlight w:val="yellow"/>
                                    </w:rPr>
                                  </w:pPr>
                                </w:p>
                              </w:tc>
                            </w:tr>
                            <w:tr w:rsidR="006E410D" w:rsidRPr="00851310" w14:paraId="4F0B6B4D" w14:textId="29C0585E" w:rsidTr="006E410D">
                              <w:trPr>
                                <w:trHeight w:val="370"/>
                                <w:jc w:val="center"/>
                              </w:trPr>
                              <w:tc>
                                <w:tcPr>
                                  <w:tcW w:w="1572" w:type="pct"/>
                                  <w:vAlign w:val="center"/>
                                </w:tcPr>
                                <w:p w14:paraId="58C0F30B" w14:textId="028FAF42" w:rsidR="006E410D" w:rsidRPr="00A82819" w:rsidRDefault="006E410D"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6E410D" w:rsidRPr="00A82819" w:rsidRDefault="006E410D"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6E410D" w:rsidRPr="00A82819" w:rsidRDefault="006E410D" w:rsidP="006E410D">
                                  <w:pPr>
                                    <w:rPr>
                                      <w:highlight w:val="yellow"/>
                                    </w:rPr>
                                  </w:pPr>
                                </w:p>
                              </w:tc>
                              <w:tc>
                                <w:tcPr>
                                  <w:tcW w:w="144" w:type="pct"/>
                                  <w:tcBorders>
                                    <w:top w:val="nil"/>
                                    <w:left w:val="single" w:sz="4" w:space="0" w:color="auto"/>
                                    <w:bottom w:val="nil"/>
                                  </w:tcBorders>
                                </w:tcPr>
                                <w:p w14:paraId="01FBC101" w14:textId="77777777" w:rsidR="006E410D" w:rsidRPr="00A82819" w:rsidRDefault="006E410D" w:rsidP="006E410D">
                                  <w:pPr>
                                    <w:rPr>
                                      <w:highlight w:val="yellow"/>
                                    </w:rPr>
                                  </w:pPr>
                                </w:p>
                              </w:tc>
                              <w:tc>
                                <w:tcPr>
                                  <w:tcW w:w="1574" w:type="pct"/>
                                  <w:vAlign w:val="center"/>
                                </w:tcPr>
                                <w:p w14:paraId="530ADB40" w14:textId="50CAEAB8" w:rsidR="006E410D" w:rsidRPr="00A82819" w:rsidRDefault="006E410D"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6E410D" w:rsidRPr="00A82819" w:rsidRDefault="006E410D" w:rsidP="006E410D">
                                  <w:pPr>
                                    <w:rPr>
                                      <w:highlight w:val="yellow"/>
                                    </w:rPr>
                                  </w:pPr>
                                </w:p>
                              </w:tc>
                              <w:tc>
                                <w:tcPr>
                                  <w:tcW w:w="554" w:type="pct"/>
                                </w:tcPr>
                                <w:p w14:paraId="62AB2A1B" w14:textId="77777777" w:rsidR="006E410D" w:rsidRPr="00A82819" w:rsidRDefault="006E410D" w:rsidP="006E410D">
                                  <w:pPr>
                                    <w:rPr>
                                      <w:highlight w:val="yellow"/>
                                    </w:rPr>
                                  </w:pPr>
                                </w:p>
                              </w:tc>
                            </w:tr>
                            <w:tr w:rsidR="006E410D" w:rsidRPr="00851310" w14:paraId="3D2BC319" w14:textId="5B7B2912" w:rsidTr="006E410D">
                              <w:trPr>
                                <w:trHeight w:val="370"/>
                                <w:jc w:val="center"/>
                              </w:trPr>
                              <w:tc>
                                <w:tcPr>
                                  <w:tcW w:w="1572" w:type="pct"/>
                                  <w:vAlign w:val="center"/>
                                </w:tcPr>
                                <w:p w14:paraId="63D2A131" w14:textId="71D51770" w:rsidR="006E410D" w:rsidRPr="00A82819" w:rsidRDefault="006E410D" w:rsidP="006E410D">
                                  <w:pPr>
                                    <w:rPr>
                                      <w:highlight w:val="yellow"/>
                                    </w:rPr>
                                  </w:pPr>
                                  <w:r w:rsidRPr="00A82819">
                                    <w:rPr>
                                      <w:highlight w:val="yellow"/>
                                    </w:rPr>
                                    <w:t>Disassociation Notification</w:t>
                                  </w:r>
                                </w:p>
                              </w:tc>
                              <w:tc>
                                <w:tcPr>
                                  <w:tcW w:w="300" w:type="pct"/>
                                  <w:vAlign w:val="center"/>
                                </w:tcPr>
                                <w:p w14:paraId="227EB89B" w14:textId="16F11163" w:rsidR="006E410D" w:rsidRPr="00A82819" w:rsidRDefault="006E410D"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6E410D" w:rsidRPr="00A82819" w:rsidRDefault="006E410D" w:rsidP="006E410D">
                                  <w:pPr>
                                    <w:rPr>
                                      <w:highlight w:val="yellow"/>
                                    </w:rPr>
                                  </w:pPr>
                                </w:p>
                              </w:tc>
                              <w:tc>
                                <w:tcPr>
                                  <w:tcW w:w="144" w:type="pct"/>
                                  <w:tcBorders>
                                    <w:top w:val="nil"/>
                                    <w:left w:val="single" w:sz="4" w:space="0" w:color="auto"/>
                                    <w:bottom w:val="nil"/>
                                  </w:tcBorders>
                                </w:tcPr>
                                <w:p w14:paraId="3F3BAA0D" w14:textId="77777777" w:rsidR="006E410D" w:rsidRPr="00A82819" w:rsidRDefault="006E410D" w:rsidP="006E410D">
                                  <w:pPr>
                                    <w:rPr>
                                      <w:highlight w:val="yellow"/>
                                    </w:rPr>
                                  </w:pPr>
                                </w:p>
                              </w:tc>
                              <w:tc>
                                <w:tcPr>
                                  <w:tcW w:w="1574" w:type="pct"/>
                                </w:tcPr>
                                <w:p w14:paraId="1EE37A86" w14:textId="3227E2FC" w:rsidR="006E410D" w:rsidRPr="00A82819" w:rsidRDefault="006E410D" w:rsidP="006E410D">
                                  <w:pPr>
                                    <w:rPr>
                                      <w:highlight w:val="yellow"/>
                                    </w:rPr>
                                  </w:pPr>
                                </w:p>
                              </w:tc>
                              <w:tc>
                                <w:tcPr>
                                  <w:tcW w:w="300" w:type="pct"/>
                                </w:tcPr>
                                <w:p w14:paraId="17E01823" w14:textId="77777777" w:rsidR="006E410D" w:rsidRPr="00A82819" w:rsidRDefault="006E410D" w:rsidP="006E410D">
                                  <w:pPr>
                                    <w:rPr>
                                      <w:highlight w:val="yellow"/>
                                    </w:rPr>
                                  </w:pPr>
                                </w:p>
                              </w:tc>
                              <w:tc>
                                <w:tcPr>
                                  <w:tcW w:w="554" w:type="pct"/>
                                </w:tcPr>
                                <w:p w14:paraId="0B0AA5B3" w14:textId="77777777" w:rsidR="006E410D" w:rsidRPr="00A82819" w:rsidRDefault="006E410D" w:rsidP="006E410D">
                                  <w:pPr>
                                    <w:rPr>
                                      <w:highlight w:val="yellow"/>
                                    </w:rPr>
                                  </w:pPr>
                                </w:p>
                              </w:tc>
                            </w:tr>
                            <w:tr w:rsidR="006E410D" w:rsidRPr="00851310" w14:paraId="689FA25E" w14:textId="3283733C" w:rsidTr="006E410D">
                              <w:trPr>
                                <w:trHeight w:val="370"/>
                                <w:jc w:val="center"/>
                              </w:trPr>
                              <w:tc>
                                <w:tcPr>
                                  <w:tcW w:w="1572" w:type="pct"/>
                                  <w:vAlign w:val="center"/>
                                </w:tcPr>
                                <w:p w14:paraId="3A1A8268" w14:textId="3934B372" w:rsidR="006E410D" w:rsidRPr="00A82819" w:rsidRDefault="006E410D"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6E410D" w:rsidRPr="00A82819" w:rsidRDefault="006E410D"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6E410D" w:rsidRPr="00A82819" w:rsidRDefault="006E410D" w:rsidP="006E410D">
                                  <w:pPr>
                                    <w:rPr>
                                      <w:highlight w:val="yellow"/>
                                    </w:rPr>
                                  </w:pPr>
                                </w:p>
                              </w:tc>
                              <w:tc>
                                <w:tcPr>
                                  <w:tcW w:w="144" w:type="pct"/>
                                  <w:tcBorders>
                                    <w:top w:val="nil"/>
                                    <w:left w:val="single" w:sz="4" w:space="0" w:color="auto"/>
                                    <w:bottom w:val="nil"/>
                                  </w:tcBorders>
                                </w:tcPr>
                                <w:p w14:paraId="2A75785D" w14:textId="77777777" w:rsidR="006E410D" w:rsidRPr="00A82819" w:rsidRDefault="006E410D" w:rsidP="006E410D">
                                  <w:pPr>
                                    <w:rPr>
                                      <w:highlight w:val="yellow"/>
                                    </w:rPr>
                                  </w:pPr>
                                </w:p>
                              </w:tc>
                              <w:tc>
                                <w:tcPr>
                                  <w:tcW w:w="1574" w:type="pct"/>
                                </w:tcPr>
                                <w:p w14:paraId="77E888E7" w14:textId="6EF790A8" w:rsidR="006E410D" w:rsidRPr="00A82819" w:rsidRDefault="006E410D" w:rsidP="006E410D">
                                  <w:pPr>
                                    <w:rPr>
                                      <w:highlight w:val="yellow"/>
                                    </w:rPr>
                                  </w:pPr>
                                </w:p>
                              </w:tc>
                              <w:tc>
                                <w:tcPr>
                                  <w:tcW w:w="300" w:type="pct"/>
                                </w:tcPr>
                                <w:p w14:paraId="2ED90A64" w14:textId="77777777" w:rsidR="006E410D" w:rsidRPr="00A82819" w:rsidRDefault="006E410D" w:rsidP="006E410D">
                                  <w:pPr>
                                    <w:rPr>
                                      <w:highlight w:val="yellow"/>
                                    </w:rPr>
                                  </w:pPr>
                                </w:p>
                              </w:tc>
                              <w:tc>
                                <w:tcPr>
                                  <w:tcW w:w="554" w:type="pct"/>
                                </w:tcPr>
                                <w:p w14:paraId="57707D90" w14:textId="77777777" w:rsidR="006E410D" w:rsidRPr="00A82819" w:rsidRDefault="006E410D" w:rsidP="006E410D">
                                  <w:pPr>
                                    <w:rPr>
                                      <w:highlight w:val="yellow"/>
                                    </w:rPr>
                                  </w:pPr>
                                </w:p>
                              </w:tc>
                            </w:tr>
                            <w:tr w:rsidR="006E410D" w:rsidRPr="00851310" w14:paraId="78351AE8" w14:textId="118DD1FC" w:rsidTr="006E410D">
                              <w:trPr>
                                <w:trHeight w:val="370"/>
                                <w:jc w:val="center"/>
                              </w:trPr>
                              <w:tc>
                                <w:tcPr>
                                  <w:tcW w:w="1572" w:type="pct"/>
                                  <w:vAlign w:val="center"/>
                                </w:tcPr>
                                <w:p w14:paraId="5511B64B" w14:textId="4337ACF8" w:rsidR="006E410D" w:rsidRPr="00A82819" w:rsidRDefault="006E410D"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6E410D" w:rsidRPr="00A82819" w:rsidRDefault="006E410D"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6E410D" w:rsidRPr="00A82819" w:rsidRDefault="006E410D" w:rsidP="006E410D">
                                  <w:pPr>
                                    <w:rPr>
                                      <w:highlight w:val="yellow"/>
                                    </w:rPr>
                                  </w:pPr>
                                </w:p>
                              </w:tc>
                              <w:tc>
                                <w:tcPr>
                                  <w:tcW w:w="144" w:type="pct"/>
                                  <w:tcBorders>
                                    <w:top w:val="nil"/>
                                    <w:left w:val="single" w:sz="4" w:space="0" w:color="auto"/>
                                    <w:bottom w:val="nil"/>
                                  </w:tcBorders>
                                </w:tcPr>
                                <w:p w14:paraId="057209D6" w14:textId="77777777" w:rsidR="006E410D" w:rsidRPr="00A82819" w:rsidRDefault="006E410D" w:rsidP="006E410D">
                                  <w:pPr>
                                    <w:rPr>
                                      <w:highlight w:val="yellow"/>
                                    </w:rPr>
                                  </w:pPr>
                                </w:p>
                              </w:tc>
                              <w:tc>
                                <w:tcPr>
                                  <w:tcW w:w="1574" w:type="pct"/>
                                </w:tcPr>
                                <w:p w14:paraId="08BD6DC4" w14:textId="77976106" w:rsidR="006E410D" w:rsidRPr="00A82819" w:rsidRDefault="006E410D" w:rsidP="006E410D">
                                  <w:pPr>
                                    <w:rPr>
                                      <w:highlight w:val="yellow"/>
                                    </w:rPr>
                                  </w:pPr>
                                </w:p>
                              </w:tc>
                              <w:tc>
                                <w:tcPr>
                                  <w:tcW w:w="300" w:type="pct"/>
                                </w:tcPr>
                                <w:p w14:paraId="6628BB0A" w14:textId="77777777" w:rsidR="006E410D" w:rsidRPr="00A82819" w:rsidRDefault="006E410D" w:rsidP="006E410D">
                                  <w:pPr>
                                    <w:rPr>
                                      <w:highlight w:val="yellow"/>
                                    </w:rPr>
                                  </w:pPr>
                                </w:p>
                              </w:tc>
                              <w:tc>
                                <w:tcPr>
                                  <w:tcW w:w="554" w:type="pct"/>
                                </w:tcPr>
                                <w:p w14:paraId="439C495F" w14:textId="77777777" w:rsidR="006E410D" w:rsidRPr="00A82819" w:rsidRDefault="006E410D" w:rsidP="006E410D">
                                  <w:pPr>
                                    <w:rPr>
                                      <w:highlight w:val="yellow"/>
                                    </w:rPr>
                                  </w:pPr>
                                </w:p>
                              </w:tc>
                            </w:tr>
                            <w:tr w:rsidR="006E410D" w:rsidRPr="00851310" w14:paraId="7CB0ACDF" w14:textId="5DB79A13" w:rsidTr="006E410D">
                              <w:trPr>
                                <w:trHeight w:val="370"/>
                                <w:jc w:val="center"/>
                              </w:trPr>
                              <w:tc>
                                <w:tcPr>
                                  <w:tcW w:w="1572" w:type="pct"/>
                                  <w:vAlign w:val="center"/>
                                </w:tcPr>
                                <w:p w14:paraId="0E7AC48A" w14:textId="1BC7A0D5" w:rsidR="006E410D" w:rsidRPr="00A82819" w:rsidRDefault="006E410D" w:rsidP="006E410D">
                                  <w:pPr>
                                    <w:rPr>
                                      <w:highlight w:val="yellow"/>
                                    </w:rPr>
                                  </w:pPr>
                                </w:p>
                              </w:tc>
                              <w:tc>
                                <w:tcPr>
                                  <w:tcW w:w="300" w:type="pct"/>
                                  <w:vAlign w:val="center"/>
                                </w:tcPr>
                                <w:p w14:paraId="16D293E3" w14:textId="1F431132" w:rsidR="006E410D" w:rsidRPr="00A82819" w:rsidRDefault="006E410D"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6E410D" w:rsidRPr="00A82819" w:rsidRDefault="006E410D" w:rsidP="006E410D">
                                  <w:pPr>
                                    <w:rPr>
                                      <w:highlight w:val="yellow"/>
                                    </w:rPr>
                                  </w:pPr>
                                </w:p>
                              </w:tc>
                              <w:tc>
                                <w:tcPr>
                                  <w:tcW w:w="144" w:type="pct"/>
                                  <w:tcBorders>
                                    <w:top w:val="nil"/>
                                    <w:left w:val="single" w:sz="4" w:space="0" w:color="auto"/>
                                    <w:bottom w:val="nil"/>
                                  </w:tcBorders>
                                </w:tcPr>
                                <w:p w14:paraId="4CEA61D8" w14:textId="77777777" w:rsidR="006E410D" w:rsidRPr="00A82819" w:rsidRDefault="006E410D" w:rsidP="006E410D">
                                  <w:pPr>
                                    <w:rPr>
                                      <w:highlight w:val="yellow"/>
                                    </w:rPr>
                                  </w:pPr>
                                </w:p>
                              </w:tc>
                              <w:tc>
                                <w:tcPr>
                                  <w:tcW w:w="1574" w:type="pct"/>
                                </w:tcPr>
                                <w:p w14:paraId="679EBF90" w14:textId="02F00487" w:rsidR="006E410D" w:rsidRPr="00A82819" w:rsidRDefault="006E410D" w:rsidP="006E410D">
                                  <w:pPr>
                                    <w:rPr>
                                      <w:highlight w:val="yellow"/>
                                    </w:rPr>
                                  </w:pPr>
                                </w:p>
                              </w:tc>
                              <w:tc>
                                <w:tcPr>
                                  <w:tcW w:w="300" w:type="pct"/>
                                </w:tcPr>
                                <w:p w14:paraId="5027F065" w14:textId="77777777" w:rsidR="006E410D" w:rsidRPr="00A82819" w:rsidRDefault="006E410D" w:rsidP="006E410D">
                                  <w:pPr>
                                    <w:rPr>
                                      <w:highlight w:val="yellow"/>
                                    </w:rPr>
                                  </w:pPr>
                                </w:p>
                              </w:tc>
                              <w:tc>
                                <w:tcPr>
                                  <w:tcW w:w="554" w:type="pct"/>
                                </w:tcPr>
                                <w:p w14:paraId="273E40EA" w14:textId="77777777" w:rsidR="006E410D" w:rsidRPr="00A82819" w:rsidRDefault="006E410D" w:rsidP="006E410D">
                                  <w:pPr>
                                    <w:rPr>
                                      <w:highlight w:val="yellow"/>
                                    </w:rPr>
                                  </w:pPr>
                                </w:p>
                              </w:tc>
                            </w:tr>
                            <w:tr w:rsidR="006E410D" w:rsidRPr="00851310" w14:paraId="44455E40" w14:textId="1A4D0BE7" w:rsidTr="006E410D">
                              <w:trPr>
                                <w:trHeight w:val="370"/>
                                <w:jc w:val="center"/>
                              </w:trPr>
                              <w:tc>
                                <w:tcPr>
                                  <w:tcW w:w="1572" w:type="pct"/>
                                  <w:vAlign w:val="center"/>
                                </w:tcPr>
                                <w:p w14:paraId="057EDDA6" w14:textId="6AF7635C" w:rsidR="006E410D" w:rsidRPr="00A82819" w:rsidRDefault="006E410D" w:rsidP="006E410D">
                                  <w:pPr>
                                    <w:rPr>
                                      <w:highlight w:val="yellow"/>
                                    </w:rPr>
                                  </w:pPr>
                                  <w:r>
                                    <w:rPr>
                                      <w:highlight w:val="yellow"/>
                                    </w:rPr>
                                    <w:t>Superframe Descriptor</w:t>
                                  </w:r>
                                </w:p>
                              </w:tc>
                              <w:tc>
                                <w:tcPr>
                                  <w:tcW w:w="300" w:type="pct"/>
                                  <w:vAlign w:val="center"/>
                                </w:tcPr>
                                <w:p w14:paraId="6F09E372" w14:textId="2FABA31B" w:rsidR="006E410D" w:rsidRPr="00A82819" w:rsidRDefault="006E410D"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6E410D" w:rsidRPr="00A82819" w:rsidRDefault="006E410D" w:rsidP="006E410D">
                                  <w:pPr>
                                    <w:rPr>
                                      <w:highlight w:val="yellow"/>
                                    </w:rPr>
                                  </w:pPr>
                                </w:p>
                              </w:tc>
                              <w:tc>
                                <w:tcPr>
                                  <w:tcW w:w="144" w:type="pct"/>
                                  <w:tcBorders>
                                    <w:top w:val="nil"/>
                                    <w:left w:val="single" w:sz="4" w:space="0" w:color="auto"/>
                                    <w:bottom w:val="nil"/>
                                  </w:tcBorders>
                                </w:tcPr>
                                <w:p w14:paraId="7E597648" w14:textId="77777777" w:rsidR="006E410D" w:rsidRPr="00A82819" w:rsidRDefault="006E410D" w:rsidP="006E410D">
                                  <w:pPr>
                                    <w:rPr>
                                      <w:highlight w:val="yellow"/>
                                    </w:rPr>
                                  </w:pPr>
                                </w:p>
                              </w:tc>
                              <w:tc>
                                <w:tcPr>
                                  <w:tcW w:w="1574" w:type="pct"/>
                                </w:tcPr>
                                <w:p w14:paraId="18CE6DEB" w14:textId="56B87B27" w:rsidR="006E410D" w:rsidRPr="00A82819" w:rsidRDefault="006E410D" w:rsidP="006E410D">
                                  <w:pPr>
                                    <w:rPr>
                                      <w:highlight w:val="yellow"/>
                                    </w:rPr>
                                  </w:pPr>
                                </w:p>
                              </w:tc>
                              <w:tc>
                                <w:tcPr>
                                  <w:tcW w:w="300" w:type="pct"/>
                                </w:tcPr>
                                <w:p w14:paraId="425B9169" w14:textId="77777777" w:rsidR="006E410D" w:rsidRPr="00A82819" w:rsidRDefault="006E410D" w:rsidP="006E410D">
                                  <w:pPr>
                                    <w:rPr>
                                      <w:highlight w:val="yellow"/>
                                    </w:rPr>
                                  </w:pPr>
                                </w:p>
                              </w:tc>
                              <w:tc>
                                <w:tcPr>
                                  <w:tcW w:w="554" w:type="pct"/>
                                </w:tcPr>
                                <w:p w14:paraId="4DE63618" w14:textId="77777777" w:rsidR="006E410D" w:rsidRPr="00A82819" w:rsidRDefault="006E410D" w:rsidP="006E410D">
                                  <w:pPr>
                                    <w:rPr>
                                      <w:highlight w:val="yellow"/>
                                    </w:rPr>
                                  </w:pPr>
                                </w:p>
                              </w:tc>
                            </w:tr>
                            <w:tr w:rsidR="006E410D" w:rsidRPr="00851310" w14:paraId="4DBA62F3" w14:textId="13B62577" w:rsidTr="006E410D">
                              <w:trPr>
                                <w:trHeight w:val="370"/>
                                <w:jc w:val="center"/>
                              </w:trPr>
                              <w:tc>
                                <w:tcPr>
                                  <w:tcW w:w="1572" w:type="pct"/>
                                  <w:vAlign w:val="center"/>
                                </w:tcPr>
                                <w:p w14:paraId="38674FB6" w14:textId="669CFED3" w:rsidR="006E410D" w:rsidRPr="00A82819" w:rsidRDefault="006E410D" w:rsidP="006E410D">
                                  <w:pPr>
                                    <w:rPr>
                                      <w:highlight w:val="yellow"/>
                                    </w:rPr>
                                  </w:pPr>
                                  <w:r>
                                    <w:rPr>
                                      <w:highlight w:val="yellow"/>
                                    </w:rPr>
                                    <w:t>OWPAN Descriptor</w:t>
                                  </w:r>
                                </w:p>
                              </w:tc>
                              <w:tc>
                                <w:tcPr>
                                  <w:tcW w:w="300" w:type="pct"/>
                                  <w:vAlign w:val="center"/>
                                </w:tcPr>
                                <w:p w14:paraId="6E69CD09" w14:textId="2FE8D173" w:rsidR="006E410D" w:rsidRPr="00A82819" w:rsidRDefault="006E410D"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6E410D" w:rsidRPr="00A82819" w:rsidRDefault="006E410D" w:rsidP="006E410D">
                                  <w:pPr>
                                    <w:rPr>
                                      <w:highlight w:val="yellow"/>
                                    </w:rPr>
                                  </w:pPr>
                                </w:p>
                              </w:tc>
                              <w:tc>
                                <w:tcPr>
                                  <w:tcW w:w="144" w:type="pct"/>
                                  <w:tcBorders>
                                    <w:top w:val="nil"/>
                                    <w:left w:val="single" w:sz="4" w:space="0" w:color="auto"/>
                                    <w:bottom w:val="nil"/>
                                  </w:tcBorders>
                                </w:tcPr>
                                <w:p w14:paraId="473BAA8B" w14:textId="77777777" w:rsidR="006E410D" w:rsidRPr="00A82819" w:rsidRDefault="006E410D" w:rsidP="006E410D">
                                  <w:pPr>
                                    <w:rPr>
                                      <w:highlight w:val="yellow"/>
                                    </w:rPr>
                                  </w:pPr>
                                </w:p>
                              </w:tc>
                              <w:tc>
                                <w:tcPr>
                                  <w:tcW w:w="1574" w:type="pct"/>
                                </w:tcPr>
                                <w:p w14:paraId="4DC80B8A" w14:textId="491BB6AB" w:rsidR="006E410D" w:rsidRPr="00A82819" w:rsidRDefault="006E410D" w:rsidP="006E410D">
                                  <w:pPr>
                                    <w:rPr>
                                      <w:highlight w:val="yellow"/>
                                    </w:rPr>
                                  </w:pPr>
                                </w:p>
                              </w:tc>
                              <w:tc>
                                <w:tcPr>
                                  <w:tcW w:w="300" w:type="pct"/>
                                </w:tcPr>
                                <w:p w14:paraId="0E6F87A6" w14:textId="77777777" w:rsidR="006E410D" w:rsidRPr="00A82819" w:rsidRDefault="006E410D" w:rsidP="006E410D">
                                  <w:pPr>
                                    <w:rPr>
                                      <w:highlight w:val="yellow"/>
                                    </w:rPr>
                                  </w:pPr>
                                </w:p>
                              </w:tc>
                              <w:tc>
                                <w:tcPr>
                                  <w:tcW w:w="554" w:type="pct"/>
                                </w:tcPr>
                                <w:p w14:paraId="67B3AEF6" w14:textId="77777777" w:rsidR="006E410D" w:rsidRPr="00A82819" w:rsidRDefault="006E410D" w:rsidP="006E410D">
                                  <w:pPr>
                                    <w:rPr>
                                      <w:highlight w:val="yellow"/>
                                    </w:rPr>
                                  </w:pPr>
                                </w:p>
                              </w:tc>
                            </w:tr>
                            <w:tr w:rsidR="006E410D" w:rsidRPr="00851310" w14:paraId="70DAF036" w14:textId="734C1464" w:rsidTr="006E410D">
                              <w:trPr>
                                <w:trHeight w:val="370"/>
                                <w:jc w:val="center"/>
                              </w:trPr>
                              <w:tc>
                                <w:tcPr>
                                  <w:tcW w:w="1572" w:type="pct"/>
                                  <w:vAlign w:val="center"/>
                                </w:tcPr>
                                <w:p w14:paraId="0C60EF55" w14:textId="11B7F8BB" w:rsidR="006E410D" w:rsidRPr="00A82819" w:rsidRDefault="006E410D" w:rsidP="006E410D">
                                  <w:pPr>
                                    <w:rPr>
                                      <w:highlight w:val="yellow"/>
                                    </w:rPr>
                                  </w:pPr>
                                  <w:r w:rsidRPr="00A82819">
                                    <w:rPr>
                                      <w:highlight w:val="yellow"/>
                                    </w:rPr>
                                    <w:t>Variable Element Container</w:t>
                                  </w:r>
                                </w:p>
                              </w:tc>
                              <w:tc>
                                <w:tcPr>
                                  <w:tcW w:w="300" w:type="pct"/>
                                  <w:vAlign w:val="center"/>
                                </w:tcPr>
                                <w:p w14:paraId="7DCA424E" w14:textId="59CDCA24" w:rsidR="006E410D" w:rsidRPr="00A82819" w:rsidRDefault="006E410D"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6E410D" w:rsidRPr="00A82819" w:rsidRDefault="006E410D" w:rsidP="006E410D">
                                  <w:pPr>
                                    <w:rPr>
                                      <w:highlight w:val="yellow"/>
                                    </w:rPr>
                                  </w:pPr>
                                </w:p>
                              </w:tc>
                              <w:tc>
                                <w:tcPr>
                                  <w:tcW w:w="144" w:type="pct"/>
                                  <w:tcBorders>
                                    <w:top w:val="nil"/>
                                    <w:left w:val="single" w:sz="4" w:space="0" w:color="auto"/>
                                    <w:bottom w:val="nil"/>
                                  </w:tcBorders>
                                </w:tcPr>
                                <w:p w14:paraId="45900FE8" w14:textId="77777777" w:rsidR="006E410D" w:rsidRPr="00A82819" w:rsidRDefault="006E410D" w:rsidP="006E410D">
                                  <w:pPr>
                                    <w:rPr>
                                      <w:highlight w:val="yellow"/>
                                    </w:rPr>
                                  </w:pPr>
                                </w:p>
                              </w:tc>
                              <w:tc>
                                <w:tcPr>
                                  <w:tcW w:w="1574" w:type="pct"/>
                                </w:tcPr>
                                <w:p w14:paraId="48B7384A" w14:textId="570A69F7" w:rsidR="006E410D" w:rsidRPr="00A82819" w:rsidRDefault="006E410D" w:rsidP="006E410D">
                                  <w:pPr>
                                    <w:rPr>
                                      <w:highlight w:val="yellow"/>
                                    </w:rPr>
                                  </w:pPr>
                                </w:p>
                              </w:tc>
                              <w:tc>
                                <w:tcPr>
                                  <w:tcW w:w="300" w:type="pct"/>
                                </w:tcPr>
                                <w:p w14:paraId="37F74161" w14:textId="77777777" w:rsidR="006E410D" w:rsidRPr="00A82819" w:rsidRDefault="006E410D" w:rsidP="006E410D">
                                  <w:pPr>
                                    <w:rPr>
                                      <w:highlight w:val="yellow"/>
                                    </w:rPr>
                                  </w:pPr>
                                </w:p>
                              </w:tc>
                              <w:tc>
                                <w:tcPr>
                                  <w:tcW w:w="554" w:type="pct"/>
                                </w:tcPr>
                                <w:p w14:paraId="2393FF8E" w14:textId="77777777" w:rsidR="006E410D" w:rsidRPr="00A82819" w:rsidRDefault="006E410D" w:rsidP="006E410D">
                                  <w:pPr>
                                    <w:rPr>
                                      <w:highlight w:val="yellow"/>
                                    </w:rPr>
                                  </w:pPr>
                                </w:p>
                              </w:tc>
                            </w:tr>
                          </w:tbl>
                          <w:p w14:paraId="1A3E3CA8" w14:textId="5A846043" w:rsidR="00DA4D91" w:rsidRDefault="00DA4D91" w:rsidP="005A2EBB">
                            <w:pPr>
                              <w:pStyle w:val="Beschriftung"/>
                            </w:pPr>
                            <w:bookmarkStart w:id="104" w:name="_Ref3254866"/>
                            <w:bookmarkStart w:id="105" w:name="_Ref1986995"/>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4</w:t>
                            </w:r>
                            <w:r w:rsidR="007E7E89">
                              <w:rPr>
                                <w:noProof/>
                              </w:rPr>
                              <w:fldChar w:fldCharType="end"/>
                            </w:r>
                            <w:bookmarkEnd w:id="104"/>
                            <w:r>
                              <w:t>: Elements</w:t>
                            </w:r>
                            <w:bookmarkEnd w:id="105"/>
                            <w:r>
                              <w:t xml:space="preserve"> and their IDs</w:t>
                            </w:r>
                          </w:p>
                          <w:p w14:paraId="60A9C861" w14:textId="77777777" w:rsidR="00DA4D91" w:rsidRDefault="00DA4D91"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4" type="#_x0000_t202" style="width:7in;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DA4D91" w:rsidRPr="00851310" w14:paraId="12C75897" w14:textId="56983D0D" w:rsidTr="006E410D">
                        <w:trPr>
                          <w:trHeight w:val="742"/>
                          <w:jc w:val="center"/>
                        </w:trPr>
                        <w:tc>
                          <w:tcPr>
                            <w:tcW w:w="1572" w:type="pct"/>
                            <w:vAlign w:val="center"/>
                          </w:tcPr>
                          <w:p w14:paraId="75B9577B" w14:textId="77777777" w:rsidR="00DA4D91" w:rsidRPr="00A82819" w:rsidRDefault="00DA4D91" w:rsidP="00EF0963">
                            <w:pPr>
                              <w:jc w:val="center"/>
                              <w:rPr>
                                <w:b/>
                                <w:highlight w:val="yellow"/>
                              </w:rPr>
                            </w:pPr>
                            <w:r w:rsidRPr="00A82819">
                              <w:rPr>
                                <w:b/>
                                <w:highlight w:val="yellow"/>
                              </w:rPr>
                              <w:t>Element</w:t>
                            </w:r>
                          </w:p>
                          <w:p w14:paraId="7E71FBE5" w14:textId="1C90AFEA" w:rsidR="00DA4D91" w:rsidRPr="00A82819" w:rsidRDefault="00DA4D91" w:rsidP="00EF0963">
                            <w:pPr>
                              <w:jc w:val="center"/>
                              <w:rPr>
                                <w:b/>
                                <w:highlight w:val="yellow"/>
                              </w:rPr>
                            </w:pPr>
                            <w:r w:rsidRPr="00A82819">
                              <w:rPr>
                                <w:b/>
                                <w:highlight w:val="yellow"/>
                              </w:rPr>
                              <w:t>Name</w:t>
                            </w:r>
                          </w:p>
                        </w:tc>
                        <w:tc>
                          <w:tcPr>
                            <w:tcW w:w="300" w:type="pct"/>
                            <w:vAlign w:val="center"/>
                          </w:tcPr>
                          <w:p w14:paraId="3117575B" w14:textId="2118328F" w:rsidR="00DA4D91" w:rsidRPr="00A82819" w:rsidRDefault="00DA4D91"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DA4D91" w:rsidRPr="00A82819" w:rsidRDefault="00DA4D91"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DA4D91" w:rsidRPr="00A82819" w:rsidRDefault="00DA4D91" w:rsidP="00EF0963">
                            <w:pPr>
                              <w:jc w:val="center"/>
                              <w:rPr>
                                <w:b/>
                                <w:highlight w:val="yellow"/>
                              </w:rPr>
                            </w:pPr>
                          </w:p>
                        </w:tc>
                        <w:tc>
                          <w:tcPr>
                            <w:tcW w:w="1574" w:type="pct"/>
                            <w:vAlign w:val="center"/>
                          </w:tcPr>
                          <w:p w14:paraId="296AF44A" w14:textId="7C915FA9" w:rsidR="00DA4D91" w:rsidRPr="00A82819" w:rsidRDefault="00DA4D91" w:rsidP="00EF0963">
                            <w:pPr>
                              <w:jc w:val="center"/>
                              <w:rPr>
                                <w:b/>
                                <w:highlight w:val="yellow"/>
                              </w:rPr>
                            </w:pPr>
                            <w:r w:rsidRPr="00A82819">
                              <w:rPr>
                                <w:b/>
                                <w:highlight w:val="yellow"/>
                              </w:rPr>
                              <w:t>Element Name</w:t>
                            </w:r>
                          </w:p>
                        </w:tc>
                        <w:tc>
                          <w:tcPr>
                            <w:tcW w:w="300" w:type="pct"/>
                            <w:vAlign w:val="center"/>
                          </w:tcPr>
                          <w:p w14:paraId="072A8930" w14:textId="233E0E8C" w:rsidR="00DA4D91" w:rsidRPr="00A82819" w:rsidRDefault="00DA4D91" w:rsidP="00EF0963">
                            <w:pPr>
                              <w:jc w:val="center"/>
                              <w:rPr>
                                <w:b/>
                                <w:highlight w:val="yellow"/>
                              </w:rPr>
                            </w:pPr>
                            <w:r w:rsidRPr="00A82819">
                              <w:rPr>
                                <w:b/>
                                <w:highlight w:val="yellow"/>
                              </w:rPr>
                              <w:t>ID</w:t>
                            </w:r>
                          </w:p>
                        </w:tc>
                        <w:tc>
                          <w:tcPr>
                            <w:tcW w:w="554" w:type="pct"/>
                            <w:vAlign w:val="center"/>
                          </w:tcPr>
                          <w:p w14:paraId="05DDA2CD" w14:textId="3846056B" w:rsidR="00DA4D91" w:rsidRPr="00A82819" w:rsidRDefault="00DA4D91" w:rsidP="00EF0963">
                            <w:pPr>
                              <w:jc w:val="center"/>
                              <w:rPr>
                                <w:b/>
                                <w:highlight w:val="yellow"/>
                              </w:rPr>
                            </w:pPr>
                            <w:r w:rsidRPr="00A82819">
                              <w:rPr>
                                <w:b/>
                                <w:highlight w:val="yellow"/>
                              </w:rPr>
                              <w:t>Clause</w:t>
                            </w:r>
                          </w:p>
                        </w:tc>
                      </w:tr>
                      <w:tr w:rsidR="00DA4D91" w:rsidRPr="00851310" w14:paraId="0270CB9D" w14:textId="22BB33F8" w:rsidTr="006E410D">
                        <w:trPr>
                          <w:trHeight w:val="370"/>
                          <w:jc w:val="center"/>
                        </w:trPr>
                        <w:tc>
                          <w:tcPr>
                            <w:tcW w:w="1572" w:type="pct"/>
                            <w:vAlign w:val="center"/>
                          </w:tcPr>
                          <w:p w14:paraId="49BA9557" w14:textId="3CB1FFC2" w:rsidR="00DA4D91" w:rsidRPr="00A82819" w:rsidRDefault="006E410D" w:rsidP="006E410D">
                            <w:pPr>
                              <w:jc w:val="center"/>
                              <w:rPr>
                                <w:highlight w:val="yellow"/>
                              </w:rPr>
                            </w:pPr>
                            <w:r>
                              <w:rPr>
                                <w:highlight w:val="yellow"/>
                              </w:rPr>
                              <w:t>reserved</w:t>
                            </w:r>
                          </w:p>
                        </w:tc>
                        <w:tc>
                          <w:tcPr>
                            <w:tcW w:w="300" w:type="pct"/>
                            <w:vAlign w:val="center"/>
                          </w:tcPr>
                          <w:p w14:paraId="160012AF" w14:textId="1A9A8EFF" w:rsidR="00DA4D91" w:rsidRPr="00A82819" w:rsidRDefault="006E410D" w:rsidP="00EF0963">
                            <w:pPr>
                              <w:jc w:val="center"/>
                              <w:rPr>
                                <w:highlight w:val="yellow"/>
                              </w:rPr>
                            </w:pPr>
                            <w:r>
                              <w:rPr>
                                <w:highlight w:val="yellow"/>
                              </w:rPr>
                              <w:t>0</w:t>
                            </w:r>
                          </w:p>
                        </w:tc>
                        <w:tc>
                          <w:tcPr>
                            <w:tcW w:w="556" w:type="pct"/>
                            <w:tcBorders>
                              <w:right w:val="single" w:sz="4" w:space="0" w:color="auto"/>
                            </w:tcBorders>
                          </w:tcPr>
                          <w:p w14:paraId="1BD98284" w14:textId="77777777" w:rsidR="00DA4D91" w:rsidRPr="00A82819" w:rsidRDefault="00DA4D91" w:rsidP="00EF0963">
                            <w:pPr>
                              <w:rPr>
                                <w:highlight w:val="yellow"/>
                              </w:rPr>
                            </w:pPr>
                          </w:p>
                        </w:tc>
                        <w:tc>
                          <w:tcPr>
                            <w:tcW w:w="144" w:type="pct"/>
                            <w:tcBorders>
                              <w:top w:val="nil"/>
                              <w:left w:val="single" w:sz="4" w:space="0" w:color="auto"/>
                              <w:bottom w:val="nil"/>
                            </w:tcBorders>
                          </w:tcPr>
                          <w:p w14:paraId="6C197748" w14:textId="77777777" w:rsidR="00DA4D91" w:rsidRPr="00A82819" w:rsidRDefault="00DA4D91" w:rsidP="00EF0963">
                            <w:pPr>
                              <w:rPr>
                                <w:highlight w:val="yellow"/>
                              </w:rPr>
                            </w:pPr>
                          </w:p>
                        </w:tc>
                        <w:tc>
                          <w:tcPr>
                            <w:tcW w:w="1574" w:type="pct"/>
                            <w:vAlign w:val="center"/>
                          </w:tcPr>
                          <w:p w14:paraId="02C56BFE" w14:textId="621E1FFC" w:rsidR="00DA4D91" w:rsidRPr="00A82819" w:rsidRDefault="00DA4D91" w:rsidP="00EF0963">
                            <w:pPr>
                              <w:rPr>
                                <w:highlight w:val="yellow"/>
                              </w:rPr>
                            </w:pPr>
                            <w:r w:rsidRPr="00A82819">
                              <w:rPr>
                                <w:highlight w:val="yellow"/>
                              </w:rPr>
                              <w:t>Clock Rate Change</w:t>
                            </w:r>
                          </w:p>
                        </w:tc>
                        <w:tc>
                          <w:tcPr>
                            <w:tcW w:w="300" w:type="pct"/>
                          </w:tcPr>
                          <w:p w14:paraId="6ACC99E8" w14:textId="77777777" w:rsidR="00DA4D91" w:rsidRPr="00A82819" w:rsidRDefault="00DA4D91" w:rsidP="00EF0963">
                            <w:pPr>
                              <w:rPr>
                                <w:highlight w:val="yellow"/>
                              </w:rPr>
                            </w:pPr>
                          </w:p>
                        </w:tc>
                        <w:tc>
                          <w:tcPr>
                            <w:tcW w:w="554" w:type="pct"/>
                          </w:tcPr>
                          <w:p w14:paraId="463940AF" w14:textId="77777777" w:rsidR="00DA4D91" w:rsidRPr="00A82819" w:rsidRDefault="00DA4D91" w:rsidP="00EF0963">
                            <w:pPr>
                              <w:rPr>
                                <w:highlight w:val="yellow"/>
                              </w:rPr>
                            </w:pPr>
                          </w:p>
                        </w:tc>
                      </w:tr>
                      <w:tr w:rsidR="006E410D" w:rsidRPr="00851310" w14:paraId="1865EC87" w14:textId="1D735D9B" w:rsidTr="006E410D">
                        <w:trPr>
                          <w:trHeight w:val="370"/>
                          <w:jc w:val="center"/>
                        </w:trPr>
                        <w:tc>
                          <w:tcPr>
                            <w:tcW w:w="1572" w:type="pct"/>
                            <w:vAlign w:val="center"/>
                          </w:tcPr>
                          <w:p w14:paraId="7AC1A5E0" w14:textId="0C29A65B" w:rsidR="006E410D" w:rsidRPr="00A82819" w:rsidRDefault="006E410D"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6E410D" w:rsidRPr="00A82819" w:rsidRDefault="006E410D"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6E410D" w:rsidRPr="00A82819" w:rsidRDefault="006E410D" w:rsidP="006E410D">
                            <w:pPr>
                              <w:rPr>
                                <w:highlight w:val="yellow"/>
                              </w:rPr>
                            </w:pPr>
                          </w:p>
                        </w:tc>
                        <w:tc>
                          <w:tcPr>
                            <w:tcW w:w="144" w:type="pct"/>
                            <w:tcBorders>
                              <w:top w:val="nil"/>
                              <w:left w:val="single" w:sz="4" w:space="0" w:color="auto"/>
                              <w:bottom w:val="nil"/>
                            </w:tcBorders>
                          </w:tcPr>
                          <w:p w14:paraId="6CBA7873" w14:textId="77777777" w:rsidR="006E410D" w:rsidRPr="00A82819" w:rsidRDefault="006E410D" w:rsidP="006E410D">
                            <w:pPr>
                              <w:rPr>
                                <w:highlight w:val="yellow"/>
                              </w:rPr>
                            </w:pPr>
                          </w:p>
                        </w:tc>
                        <w:tc>
                          <w:tcPr>
                            <w:tcW w:w="1574" w:type="pct"/>
                            <w:vAlign w:val="center"/>
                          </w:tcPr>
                          <w:p w14:paraId="6DDAC997" w14:textId="41F28B44" w:rsidR="006E410D" w:rsidRPr="00A82819" w:rsidRDefault="006E410D"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6E410D" w:rsidRPr="00A82819" w:rsidRDefault="006E410D" w:rsidP="006E410D">
                            <w:pPr>
                              <w:rPr>
                                <w:highlight w:val="yellow"/>
                              </w:rPr>
                            </w:pPr>
                          </w:p>
                        </w:tc>
                        <w:tc>
                          <w:tcPr>
                            <w:tcW w:w="554" w:type="pct"/>
                          </w:tcPr>
                          <w:p w14:paraId="7B814851" w14:textId="77777777" w:rsidR="006E410D" w:rsidRPr="00A82819" w:rsidRDefault="006E410D" w:rsidP="006E410D">
                            <w:pPr>
                              <w:rPr>
                                <w:highlight w:val="yellow"/>
                              </w:rPr>
                            </w:pPr>
                          </w:p>
                        </w:tc>
                      </w:tr>
                      <w:tr w:rsidR="006E410D" w:rsidRPr="00851310" w14:paraId="4F0B6B4D" w14:textId="29C0585E" w:rsidTr="006E410D">
                        <w:trPr>
                          <w:trHeight w:val="370"/>
                          <w:jc w:val="center"/>
                        </w:trPr>
                        <w:tc>
                          <w:tcPr>
                            <w:tcW w:w="1572" w:type="pct"/>
                            <w:vAlign w:val="center"/>
                          </w:tcPr>
                          <w:p w14:paraId="58C0F30B" w14:textId="028FAF42" w:rsidR="006E410D" w:rsidRPr="00A82819" w:rsidRDefault="006E410D"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6E410D" w:rsidRPr="00A82819" w:rsidRDefault="006E410D"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6E410D" w:rsidRPr="00A82819" w:rsidRDefault="006E410D" w:rsidP="006E410D">
                            <w:pPr>
                              <w:rPr>
                                <w:highlight w:val="yellow"/>
                              </w:rPr>
                            </w:pPr>
                          </w:p>
                        </w:tc>
                        <w:tc>
                          <w:tcPr>
                            <w:tcW w:w="144" w:type="pct"/>
                            <w:tcBorders>
                              <w:top w:val="nil"/>
                              <w:left w:val="single" w:sz="4" w:space="0" w:color="auto"/>
                              <w:bottom w:val="nil"/>
                            </w:tcBorders>
                          </w:tcPr>
                          <w:p w14:paraId="01FBC101" w14:textId="77777777" w:rsidR="006E410D" w:rsidRPr="00A82819" w:rsidRDefault="006E410D" w:rsidP="006E410D">
                            <w:pPr>
                              <w:rPr>
                                <w:highlight w:val="yellow"/>
                              </w:rPr>
                            </w:pPr>
                          </w:p>
                        </w:tc>
                        <w:tc>
                          <w:tcPr>
                            <w:tcW w:w="1574" w:type="pct"/>
                            <w:vAlign w:val="center"/>
                          </w:tcPr>
                          <w:p w14:paraId="530ADB40" w14:textId="50CAEAB8" w:rsidR="006E410D" w:rsidRPr="00A82819" w:rsidRDefault="006E410D"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6E410D" w:rsidRPr="00A82819" w:rsidRDefault="006E410D" w:rsidP="006E410D">
                            <w:pPr>
                              <w:rPr>
                                <w:highlight w:val="yellow"/>
                              </w:rPr>
                            </w:pPr>
                          </w:p>
                        </w:tc>
                        <w:tc>
                          <w:tcPr>
                            <w:tcW w:w="554" w:type="pct"/>
                          </w:tcPr>
                          <w:p w14:paraId="62AB2A1B" w14:textId="77777777" w:rsidR="006E410D" w:rsidRPr="00A82819" w:rsidRDefault="006E410D" w:rsidP="006E410D">
                            <w:pPr>
                              <w:rPr>
                                <w:highlight w:val="yellow"/>
                              </w:rPr>
                            </w:pPr>
                          </w:p>
                        </w:tc>
                      </w:tr>
                      <w:tr w:rsidR="006E410D" w:rsidRPr="00851310" w14:paraId="3D2BC319" w14:textId="5B7B2912" w:rsidTr="006E410D">
                        <w:trPr>
                          <w:trHeight w:val="370"/>
                          <w:jc w:val="center"/>
                        </w:trPr>
                        <w:tc>
                          <w:tcPr>
                            <w:tcW w:w="1572" w:type="pct"/>
                            <w:vAlign w:val="center"/>
                          </w:tcPr>
                          <w:p w14:paraId="63D2A131" w14:textId="71D51770" w:rsidR="006E410D" w:rsidRPr="00A82819" w:rsidRDefault="006E410D" w:rsidP="006E410D">
                            <w:pPr>
                              <w:rPr>
                                <w:highlight w:val="yellow"/>
                              </w:rPr>
                            </w:pPr>
                            <w:r w:rsidRPr="00A82819">
                              <w:rPr>
                                <w:highlight w:val="yellow"/>
                              </w:rPr>
                              <w:t>Disassociation Notification</w:t>
                            </w:r>
                          </w:p>
                        </w:tc>
                        <w:tc>
                          <w:tcPr>
                            <w:tcW w:w="300" w:type="pct"/>
                            <w:vAlign w:val="center"/>
                          </w:tcPr>
                          <w:p w14:paraId="227EB89B" w14:textId="16F11163" w:rsidR="006E410D" w:rsidRPr="00A82819" w:rsidRDefault="006E410D"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6E410D" w:rsidRPr="00A82819" w:rsidRDefault="006E410D" w:rsidP="006E410D">
                            <w:pPr>
                              <w:rPr>
                                <w:highlight w:val="yellow"/>
                              </w:rPr>
                            </w:pPr>
                          </w:p>
                        </w:tc>
                        <w:tc>
                          <w:tcPr>
                            <w:tcW w:w="144" w:type="pct"/>
                            <w:tcBorders>
                              <w:top w:val="nil"/>
                              <w:left w:val="single" w:sz="4" w:space="0" w:color="auto"/>
                              <w:bottom w:val="nil"/>
                            </w:tcBorders>
                          </w:tcPr>
                          <w:p w14:paraId="3F3BAA0D" w14:textId="77777777" w:rsidR="006E410D" w:rsidRPr="00A82819" w:rsidRDefault="006E410D" w:rsidP="006E410D">
                            <w:pPr>
                              <w:rPr>
                                <w:highlight w:val="yellow"/>
                              </w:rPr>
                            </w:pPr>
                          </w:p>
                        </w:tc>
                        <w:tc>
                          <w:tcPr>
                            <w:tcW w:w="1574" w:type="pct"/>
                          </w:tcPr>
                          <w:p w14:paraId="1EE37A86" w14:textId="3227E2FC" w:rsidR="006E410D" w:rsidRPr="00A82819" w:rsidRDefault="006E410D" w:rsidP="006E410D">
                            <w:pPr>
                              <w:rPr>
                                <w:highlight w:val="yellow"/>
                              </w:rPr>
                            </w:pPr>
                          </w:p>
                        </w:tc>
                        <w:tc>
                          <w:tcPr>
                            <w:tcW w:w="300" w:type="pct"/>
                          </w:tcPr>
                          <w:p w14:paraId="17E01823" w14:textId="77777777" w:rsidR="006E410D" w:rsidRPr="00A82819" w:rsidRDefault="006E410D" w:rsidP="006E410D">
                            <w:pPr>
                              <w:rPr>
                                <w:highlight w:val="yellow"/>
                              </w:rPr>
                            </w:pPr>
                          </w:p>
                        </w:tc>
                        <w:tc>
                          <w:tcPr>
                            <w:tcW w:w="554" w:type="pct"/>
                          </w:tcPr>
                          <w:p w14:paraId="0B0AA5B3" w14:textId="77777777" w:rsidR="006E410D" w:rsidRPr="00A82819" w:rsidRDefault="006E410D" w:rsidP="006E410D">
                            <w:pPr>
                              <w:rPr>
                                <w:highlight w:val="yellow"/>
                              </w:rPr>
                            </w:pPr>
                          </w:p>
                        </w:tc>
                      </w:tr>
                      <w:tr w:rsidR="006E410D" w:rsidRPr="00851310" w14:paraId="689FA25E" w14:textId="3283733C" w:rsidTr="006E410D">
                        <w:trPr>
                          <w:trHeight w:val="370"/>
                          <w:jc w:val="center"/>
                        </w:trPr>
                        <w:tc>
                          <w:tcPr>
                            <w:tcW w:w="1572" w:type="pct"/>
                            <w:vAlign w:val="center"/>
                          </w:tcPr>
                          <w:p w14:paraId="3A1A8268" w14:textId="3934B372" w:rsidR="006E410D" w:rsidRPr="00A82819" w:rsidRDefault="006E410D"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6E410D" w:rsidRPr="00A82819" w:rsidRDefault="006E410D"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6E410D" w:rsidRPr="00A82819" w:rsidRDefault="006E410D" w:rsidP="006E410D">
                            <w:pPr>
                              <w:rPr>
                                <w:highlight w:val="yellow"/>
                              </w:rPr>
                            </w:pPr>
                          </w:p>
                        </w:tc>
                        <w:tc>
                          <w:tcPr>
                            <w:tcW w:w="144" w:type="pct"/>
                            <w:tcBorders>
                              <w:top w:val="nil"/>
                              <w:left w:val="single" w:sz="4" w:space="0" w:color="auto"/>
                              <w:bottom w:val="nil"/>
                            </w:tcBorders>
                          </w:tcPr>
                          <w:p w14:paraId="2A75785D" w14:textId="77777777" w:rsidR="006E410D" w:rsidRPr="00A82819" w:rsidRDefault="006E410D" w:rsidP="006E410D">
                            <w:pPr>
                              <w:rPr>
                                <w:highlight w:val="yellow"/>
                              </w:rPr>
                            </w:pPr>
                          </w:p>
                        </w:tc>
                        <w:tc>
                          <w:tcPr>
                            <w:tcW w:w="1574" w:type="pct"/>
                          </w:tcPr>
                          <w:p w14:paraId="77E888E7" w14:textId="6EF790A8" w:rsidR="006E410D" w:rsidRPr="00A82819" w:rsidRDefault="006E410D" w:rsidP="006E410D">
                            <w:pPr>
                              <w:rPr>
                                <w:highlight w:val="yellow"/>
                              </w:rPr>
                            </w:pPr>
                          </w:p>
                        </w:tc>
                        <w:tc>
                          <w:tcPr>
                            <w:tcW w:w="300" w:type="pct"/>
                          </w:tcPr>
                          <w:p w14:paraId="2ED90A64" w14:textId="77777777" w:rsidR="006E410D" w:rsidRPr="00A82819" w:rsidRDefault="006E410D" w:rsidP="006E410D">
                            <w:pPr>
                              <w:rPr>
                                <w:highlight w:val="yellow"/>
                              </w:rPr>
                            </w:pPr>
                          </w:p>
                        </w:tc>
                        <w:tc>
                          <w:tcPr>
                            <w:tcW w:w="554" w:type="pct"/>
                          </w:tcPr>
                          <w:p w14:paraId="57707D90" w14:textId="77777777" w:rsidR="006E410D" w:rsidRPr="00A82819" w:rsidRDefault="006E410D" w:rsidP="006E410D">
                            <w:pPr>
                              <w:rPr>
                                <w:highlight w:val="yellow"/>
                              </w:rPr>
                            </w:pPr>
                          </w:p>
                        </w:tc>
                      </w:tr>
                      <w:tr w:rsidR="006E410D" w:rsidRPr="00851310" w14:paraId="78351AE8" w14:textId="118DD1FC" w:rsidTr="006E410D">
                        <w:trPr>
                          <w:trHeight w:val="370"/>
                          <w:jc w:val="center"/>
                        </w:trPr>
                        <w:tc>
                          <w:tcPr>
                            <w:tcW w:w="1572" w:type="pct"/>
                            <w:vAlign w:val="center"/>
                          </w:tcPr>
                          <w:p w14:paraId="5511B64B" w14:textId="4337ACF8" w:rsidR="006E410D" w:rsidRPr="00A82819" w:rsidRDefault="006E410D"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6E410D" w:rsidRPr="00A82819" w:rsidRDefault="006E410D"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6E410D" w:rsidRPr="00A82819" w:rsidRDefault="006E410D" w:rsidP="006E410D">
                            <w:pPr>
                              <w:rPr>
                                <w:highlight w:val="yellow"/>
                              </w:rPr>
                            </w:pPr>
                          </w:p>
                        </w:tc>
                        <w:tc>
                          <w:tcPr>
                            <w:tcW w:w="144" w:type="pct"/>
                            <w:tcBorders>
                              <w:top w:val="nil"/>
                              <w:left w:val="single" w:sz="4" w:space="0" w:color="auto"/>
                              <w:bottom w:val="nil"/>
                            </w:tcBorders>
                          </w:tcPr>
                          <w:p w14:paraId="057209D6" w14:textId="77777777" w:rsidR="006E410D" w:rsidRPr="00A82819" w:rsidRDefault="006E410D" w:rsidP="006E410D">
                            <w:pPr>
                              <w:rPr>
                                <w:highlight w:val="yellow"/>
                              </w:rPr>
                            </w:pPr>
                          </w:p>
                        </w:tc>
                        <w:tc>
                          <w:tcPr>
                            <w:tcW w:w="1574" w:type="pct"/>
                          </w:tcPr>
                          <w:p w14:paraId="08BD6DC4" w14:textId="77976106" w:rsidR="006E410D" w:rsidRPr="00A82819" w:rsidRDefault="006E410D" w:rsidP="006E410D">
                            <w:pPr>
                              <w:rPr>
                                <w:highlight w:val="yellow"/>
                              </w:rPr>
                            </w:pPr>
                          </w:p>
                        </w:tc>
                        <w:tc>
                          <w:tcPr>
                            <w:tcW w:w="300" w:type="pct"/>
                          </w:tcPr>
                          <w:p w14:paraId="6628BB0A" w14:textId="77777777" w:rsidR="006E410D" w:rsidRPr="00A82819" w:rsidRDefault="006E410D" w:rsidP="006E410D">
                            <w:pPr>
                              <w:rPr>
                                <w:highlight w:val="yellow"/>
                              </w:rPr>
                            </w:pPr>
                          </w:p>
                        </w:tc>
                        <w:tc>
                          <w:tcPr>
                            <w:tcW w:w="554" w:type="pct"/>
                          </w:tcPr>
                          <w:p w14:paraId="439C495F" w14:textId="77777777" w:rsidR="006E410D" w:rsidRPr="00A82819" w:rsidRDefault="006E410D" w:rsidP="006E410D">
                            <w:pPr>
                              <w:rPr>
                                <w:highlight w:val="yellow"/>
                              </w:rPr>
                            </w:pPr>
                          </w:p>
                        </w:tc>
                      </w:tr>
                      <w:tr w:rsidR="006E410D" w:rsidRPr="00851310" w14:paraId="7CB0ACDF" w14:textId="5DB79A13" w:rsidTr="006E410D">
                        <w:trPr>
                          <w:trHeight w:val="370"/>
                          <w:jc w:val="center"/>
                        </w:trPr>
                        <w:tc>
                          <w:tcPr>
                            <w:tcW w:w="1572" w:type="pct"/>
                            <w:vAlign w:val="center"/>
                          </w:tcPr>
                          <w:p w14:paraId="0E7AC48A" w14:textId="1BC7A0D5" w:rsidR="006E410D" w:rsidRPr="00A82819" w:rsidRDefault="006E410D" w:rsidP="006E410D">
                            <w:pPr>
                              <w:rPr>
                                <w:highlight w:val="yellow"/>
                              </w:rPr>
                            </w:pPr>
                          </w:p>
                        </w:tc>
                        <w:tc>
                          <w:tcPr>
                            <w:tcW w:w="300" w:type="pct"/>
                            <w:vAlign w:val="center"/>
                          </w:tcPr>
                          <w:p w14:paraId="16D293E3" w14:textId="1F431132" w:rsidR="006E410D" w:rsidRPr="00A82819" w:rsidRDefault="006E410D"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6E410D" w:rsidRPr="00A82819" w:rsidRDefault="006E410D" w:rsidP="006E410D">
                            <w:pPr>
                              <w:rPr>
                                <w:highlight w:val="yellow"/>
                              </w:rPr>
                            </w:pPr>
                          </w:p>
                        </w:tc>
                        <w:tc>
                          <w:tcPr>
                            <w:tcW w:w="144" w:type="pct"/>
                            <w:tcBorders>
                              <w:top w:val="nil"/>
                              <w:left w:val="single" w:sz="4" w:space="0" w:color="auto"/>
                              <w:bottom w:val="nil"/>
                            </w:tcBorders>
                          </w:tcPr>
                          <w:p w14:paraId="4CEA61D8" w14:textId="77777777" w:rsidR="006E410D" w:rsidRPr="00A82819" w:rsidRDefault="006E410D" w:rsidP="006E410D">
                            <w:pPr>
                              <w:rPr>
                                <w:highlight w:val="yellow"/>
                              </w:rPr>
                            </w:pPr>
                          </w:p>
                        </w:tc>
                        <w:tc>
                          <w:tcPr>
                            <w:tcW w:w="1574" w:type="pct"/>
                          </w:tcPr>
                          <w:p w14:paraId="679EBF90" w14:textId="02F00487" w:rsidR="006E410D" w:rsidRPr="00A82819" w:rsidRDefault="006E410D" w:rsidP="006E410D">
                            <w:pPr>
                              <w:rPr>
                                <w:highlight w:val="yellow"/>
                              </w:rPr>
                            </w:pPr>
                          </w:p>
                        </w:tc>
                        <w:tc>
                          <w:tcPr>
                            <w:tcW w:w="300" w:type="pct"/>
                          </w:tcPr>
                          <w:p w14:paraId="5027F065" w14:textId="77777777" w:rsidR="006E410D" w:rsidRPr="00A82819" w:rsidRDefault="006E410D" w:rsidP="006E410D">
                            <w:pPr>
                              <w:rPr>
                                <w:highlight w:val="yellow"/>
                              </w:rPr>
                            </w:pPr>
                          </w:p>
                        </w:tc>
                        <w:tc>
                          <w:tcPr>
                            <w:tcW w:w="554" w:type="pct"/>
                          </w:tcPr>
                          <w:p w14:paraId="273E40EA" w14:textId="77777777" w:rsidR="006E410D" w:rsidRPr="00A82819" w:rsidRDefault="006E410D" w:rsidP="006E410D">
                            <w:pPr>
                              <w:rPr>
                                <w:highlight w:val="yellow"/>
                              </w:rPr>
                            </w:pPr>
                          </w:p>
                        </w:tc>
                      </w:tr>
                      <w:tr w:rsidR="006E410D" w:rsidRPr="00851310" w14:paraId="44455E40" w14:textId="1A4D0BE7" w:rsidTr="006E410D">
                        <w:trPr>
                          <w:trHeight w:val="370"/>
                          <w:jc w:val="center"/>
                        </w:trPr>
                        <w:tc>
                          <w:tcPr>
                            <w:tcW w:w="1572" w:type="pct"/>
                            <w:vAlign w:val="center"/>
                          </w:tcPr>
                          <w:p w14:paraId="057EDDA6" w14:textId="6AF7635C" w:rsidR="006E410D" w:rsidRPr="00A82819" w:rsidRDefault="006E410D" w:rsidP="006E410D">
                            <w:pPr>
                              <w:rPr>
                                <w:highlight w:val="yellow"/>
                              </w:rPr>
                            </w:pPr>
                            <w:r>
                              <w:rPr>
                                <w:highlight w:val="yellow"/>
                              </w:rPr>
                              <w:t>Superframe Descriptor</w:t>
                            </w:r>
                          </w:p>
                        </w:tc>
                        <w:tc>
                          <w:tcPr>
                            <w:tcW w:w="300" w:type="pct"/>
                            <w:vAlign w:val="center"/>
                          </w:tcPr>
                          <w:p w14:paraId="6F09E372" w14:textId="2FABA31B" w:rsidR="006E410D" w:rsidRPr="00A82819" w:rsidRDefault="006E410D"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6E410D" w:rsidRPr="00A82819" w:rsidRDefault="006E410D" w:rsidP="006E410D">
                            <w:pPr>
                              <w:rPr>
                                <w:highlight w:val="yellow"/>
                              </w:rPr>
                            </w:pPr>
                          </w:p>
                        </w:tc>
                        <w:tc>
                          <w:tcPr>
                            <w:tcW w:w="144" w:type="pct"/>
                            <w:tcBorders>
                              <w:top w:val="nil"/>
                              <w:left w:val="single" w:sz="4" w:space="0" w:color="auto"/>
                              <w:bottom w:val="nil"/>
                            </w:tcBorders>
                          </w:tcPr>
                          <w:p w14:paraId="7E597648" w14:textId="77777777" w:rsidR="006E410D" w:rsidRPr="00A82819" w:rsidRDefault="006E410D" w:rsidP="006E410D">
                            <w:pPr>
                              <w:rPr>
                                <w:highlight w:val="yellow"/>
                              </w:rPr>
                            </w:pPr>
                          </w:p>
                        </w:tc>
                        <w:tc>
                          <w:tcPr>
                            <w:tcW w:w="1574" w:type="pct"/>
                          </w:tcPr>
                          <w:p w14:paraId="18CE6DEB" w14:textId="56B87B27" w:rsidR="006E410D" w:rsidRPr="00A82819" w:rsidRDefault="006E410D" w:rsidP="006E410D">
                            <w:pPr>
                              <w:rPr>
                                <w:highlight w:val="yellow"/>
                              </w:rPr>
                            </w:pPr>
                          </w:p>
                        </w:tc>
                        <w:tc>
                          <w:tcPr>
                            <w:tcW w:w="300" w:type="pct"/>
                          </w:tcPr>
                          <w:p w14:paraId="425B9169" w14:textId="77777777" w:rsidR="006E410D" w:rsidRPr="00A82819" w:rsidRDefault="006E410D" w:rsidP="006E410D">
                            <w:pPr>
                              <w:rPr>
                                <w:highlight w:val="yellow"/>
                              </w:rPr>
                            </w:pPr>
                          </w:p>
                        </w:tc>
                        <w:tc>
                          <w:tcPr>
                            <w:tcW w:w="554" w:type="pct"/>
                          </w:tcPr>
                          <w:p w14:paraId="4DE63618" w14:textId="77777777" w:rsidR="006E410D" w:rsidRPr="00A82819" w:rsidRDefault="006E410D" w:rsidP="006E410D">
                            <w:pPr>
                              <w:rPr>
                                <w:highlight w:val="yellow"/>
                              </w:rPr>
                            </w:pPr>
                          </w:p>
                        </w:tc>
                      </w:tr>
                      <w:tr w:rsidR="006E410D" w:rsidRPr="00851310" w14:paraId="4DBA62F3" w14:textId="13B62577" w:rsidTr="006E410D">
                        <w:trPr>
                          <w:trHeight w:val="370"/>
                          <w:jc w:val="center"/>
                        </w:trPr>
                        <w:tc>
                          <w:tcPr>
                            <w:tcW w:w="1572" w:type="pct"/>
                            <w:vAlign w:val="center"/>
                          </w:tcPr>
                          <w:p w14:paraId="38674FB6" w14:textId="669CFED3" w:rsidR="006E410D" w:rsidRPr="00A82819" w:rsidRDefault="006E410D" w:rsidP="006E410D">
                            <w:pPr>
                              <w:rPr>
                                <w:highlight w:val="yellow"/>
                              </w:rPr>
                            </w:pPr>
                            <w:r>
                              <w:rPr>
                                <w:highlight w:val="yellow"/>
                              </w:rPr>
                              <w:t>OWPAN Descriptor</w:t>
                            </w:r>
                          </w:p>
                        </w:tc>
                        <w:tc>
                          <w:tcPr>
                            <w:tcW w:w="300" w:type="pct"/>
                            <w:vAlign w:val="center"/>
                          </w:tcPr>
                          <w:p w14:paraId="6E69CD09" w14:textId="2FE8D173" w:rsidR="006E410D" w:rsidRPr="00A82819" w:rsidRDefault="006E410D"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6E410D" w:rsidRPr="00A82819" w:rsidRDefault="006E410D" w:rsidP="006E410D">
                            <w:pPr>
                              <w:rPr>
                                <w:highlight w:val="yellow"/>
                              </w:rPr>
                            </w:pPr>
                          </w:p>
                        </w:tc>
                        <w:tc>
                          <w:tcPr>
                            <w:tcW w:w="144" w:type="pct"/>
                            <w:tcBorders>
                              <w:top w:val="nil"/>
                              <w:left w:val="single" w:sz="4" w:space="0" w:color="auto"/>
                              <w:bottom w:val="nil"/>
                            </w:tcBorders>
                          </w:tcPr>
                          <w:p w14:paraId="473BAA8B" w14:textId="77777777" w:rsidR="006E410D" w:rsidRPr="00A82819" w:rsidRDefault="006E410D" w:rsidP="006E410D">
                            <w:pPr>
                              <w:rPr>
                                <w:highlight w:val="yellow"/>
                              </w:rPr>
                            </w:pPr>
                          </w:p>
                        </w:tc>
                        <w:tc>
                          <w:tcPr>
                            <w:tcW w:w="1574" w:type="pct"/>
                          </w:tcPr>
                          <w:p w14:paraId="4DC80B8A" w14:textId="491BB6AB" w:rsidR="006E410D" w:rsidRPr="00A82819" w:rsidRDefault="006E410D" w:rsidP="006E410D">
                            <w:pPr>
                              <w:rPr>
                                <w:highlight w:val="yellow"/>
                              </w:rPr>
                            </w:pPr>
                          </w:p>
                        </w:tc>
                        <w:tc>
                          <w:tcPr>
                            <w:tcW w:w="300" w:type="pct"/>
                          </w:tcPr>
                          <w:p w14:paraId="0E6F87A6" w14:textId="77777777" w:rsidR="006E410D" w:rsidRPr="00A82819" w:rsidRDefault="006E410D" w:rsidP="006E410D">
                            <w:pPr>
                              <w:rPr>
                                <w:highlight w:val="yellow"/>
                              </w:rPr>
                            </w:pPr>
                          </w:p>
                        </w:tc>
                        <w:tc>
                          <w:tcPr>
                            <w:tcW w:w="554" w:type="pct"/>
                          </w:tcPr>
                          <w:p w14:paraId="67B3AEF6" w14:textId="77777777" w:rsidR="006E410D" w:rsidRPr="00A82819" w:rsidRDefault="006E410D" w:rsidP="006E410D">
                            <w:pPr>
                              <w:rPr>
                                <w:highlight w:val="yellow"/>
                              </w:rPr>
                            </w:pPr>
                          </w:p>
                        </w:tc>
                      </w:tr>
                      <w:tr w:rsidR="006E410D" w:rsidRPr="00851310" w14:paraId="70DAF036" w14:textId="734C1464" w:rsidTr="006E410D">
                        <w:trPr>
                          <w:trHeight w:val="370"/>
                          <w:jc w:val="center"/>
                        </w:trPr>
                        <w:tc>
                          <w:tcPr>
                            <w:tcW w:w="1572" w:type="pct"/>
                            <w:vAlign w:val="center"/>
                          </w:tcPr>
                          <w:p w14:paraId="0C60EF55" w14:textId="11B7F8BB" w:rsidR="006E410D" w:rsidRPr="00A82819" w:rsidRDefault="006E410D" w:rsidP="006E410D">
                            <w:pPr>
                              <w:rPr>
                                <w:highlight w:val="yellow"/>
                              </w:rPr>
                            </w:pPr>
                            <w:r w:rsidRPr="00A82819">
                              <w:rPr>
                                <w:highlight w:val="yellow"/>
                              </w:rPr>
                              <w:t>Variable Element Container</w:t>
                            </w:r>
                          </w:p>
                        </w:tc>
                        <w:tc>
                          <w:tcPr>
                            <w:tcW w:w="300" w:type="pct"/>
                            <w:vAlign w:val="center"/>
                          </w:tcPr>
                          <w:p w14:paraId="7DCA424E" w14:textId="59CDCA24" w:rsidR="006E410D" w:rsidRPr="00A82819" w:rsidRDefault="006E410D"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6E410D" w:rsidRPr="00A82819" w:rsidRDefault="006E410D" w:rsidP="006E410D">
                            <w:pPr>
                              <w:rPr>
                                <w:highlight w:val="yellow"/>
                              </w:rPr>
                            </w:pPr>
                          </w:p>
                        </w:tc>
                        <w:tc>
                          <w:tcPr>
                            <w:tcW w:w="144" w:type="pct"/>
                            <w:tcBorders>
                              <w:top w:val="nil"/>
                              <w:left w:val="single" w:sz="4" w:space="0" w:color="auto"/>
                              <w:bottom w:val="nil"/>
                            </w:tcBorders>
                          </w:tcPr>
                          <w:p w14:paraId="45900FE8" w14:textId="77777777" w:rsidR="006E410D" w:rsidRPr="00A82819" w:rsidRDefault="006E410D" w:rsidP="006E410D">
                            <w:pPr>
                              <w:rPr>
                                <w:highlight w:val="yellow"/>
                              </w:rPr>
                            </w:pPr>
                          </w:p>
                        </w:tc>
                        <w:tc>
                          <w:tcPr>
                            <w:tcW w:w="1574" w:type="pct"/>
                          </w:tcPr>
                          <w:p w14:paraId="48B7384A" w14:textId="570A69F7" w:rsidR="006E410D" w:rsidRPr="00A82819" w:rsidRDefault="006E410D" w:rsidP="006E410D">
                            <w:pPr>
                              <w:rPr>
                                <w:highlight w:val="yellow"/>
                              </w:rPr>
                            </w:pPr>
                          </w:p>
                        </w:tc>
                        <w:tc>
                          <w:tcPr>
                            <w:tcW w:w="300" w:type="pct"/>
                          </w:tcPr>
                          <w:p w14:paraId="37F74161" w14:textId="77777777" w:rsidR="006E410D" w:rsidRPr="00A82819" w:rsidRDefault="006E410D" w:rsidP="006E410D">
                            <w:pPr>
                              <w:rPr>
                                <w:highlight w:val="yellow"/>
                              </w:rPr>
                            </w:pPr>
                          </w:p>
                        </w:tc>
                        <w:tc>
                          <w:tcPr>
                            <w:tcW w:w="554" w:type="pct"/>
                          </w:tcPr>
                          <w:p w14:paraId="2393FF8E" w14:textId="77777777" w:rsidR="006E410D" w:rsidRPr="00A82819" w:rsidRDefault="006E410D" w:rsidP="006E410D">
                            <w:pPr>
                              <w:rPr>
                                <w:highlight w:val="yellow"/>
                              </w:rPr>
                            </w:pPr>
                          </w:p>
                        </w:tc>
                      </w:tr>
                    </w:tbl>
                    <w:p w14:paraId="1A3E3CA8" w14:textId="5A846043" w:rsidR="00DA4D91" w:rsidRDefault="00DA4D91" w:rsidP="005A2EBB">
                      <w:pPr>
                        <w:pStyle w:val="Beschriftung"/>
                      </w:pPr>
                      <w:bookmarkStart w:id="106" w:name="_Ref3254866"/>
                      <w:bookmarkStart w:id="107" w:name="_Ref1986995"/>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4</w:t>
                      </w:r>
                      <w:r w:rsidR="007E7E89">
                        <w:rPr>
                          <w:noProof/>
                        </w:rPr>
                        <w:fldChar w:fldCharType="end"/>
                      </w:r>
                      <w:bookmarkEnd w:id="106"/>
                      <w:r>
                        <w:t>: Elements</w:t>
                      </w:r>
                      <w:bookmarkEnd w:id="107"/>
                      <w:r>
                        <w:t xml:space="preserve"> and their IDs</w:t>
                      </w:r>
                    </w:p>
                    <w:p w14:paraId="60A9C861" w14:textId="77777777" w:rsidR="00DA4D91" w:rsidRDefault="00DA4D91" w:rsidP="005A2EBB"/>
                  </w:txbxContent>
                </v:textbox>
                <w10:anchorlock/>
              </v:shape>
            </w:pict>
          </mc:Fallback>
        </mc:AlternateContent>
      </w:r>
    </w:p>
    <w:p w14:paraId="58676B80" w14:textId="7FAA375B" w:rsidR="0056183A" w:rsidRPr="00851310" w:rsidRDefault="0056183A" w:rsidP="00E32F18">
      <w:pPr>
        <w:jc w:val="both"/>
      </w:pPr>
    </w:p>
    <w:p w14:paraId="379712B5" w14:textId="2AD6C95C" w:rsidR="009112FE" w:rsidRDefault="009112FE" w:rsidP="009112FE">
      <w:pPr>
        <w:pStyle w:val="berschrift4"/>
        <w:jc w:val="both"/>
      </w:pPr>
      <w:bookmarkStart w:id="108" w:name="_Ref2674824"/>
      <w:r>
        <w:lastRenderedPageBreak/>
        <w:t>Frame Control Element</w:t>
      </w:r>
      <w:bookmarkEnd w:id="108"/>
    </w:p>
    <w:p w14:paraId="5950EF4F" w14:textId="3AFF46A7" w:rsidR="009112FE" w:rsidRDefault="009112FE" w:rsidP="009112FE"/>
    <w:p w14:paraId="6E464BE2" w14:textId="0C752722" w:rsidR="009112FE" w:rsidRDefault="009112FE" w:rsidP="00AF36FE">
      <w:pPr>
        <w:jc w:val="both"/>
      </w:pPr>
      <w:r>
        <w:t xml:space="preserve">The </w:t>
      </w:r>
      <w:r w:rsidRPr="009112FE">
        <w:rPr>
          <w:i/>
        </w:rPr>
        <w:t>Frame Control</w:t>
      </w:r>
      <w:r>
        <w:t xml:space="preserve"> element</w:t>
      </w:r>
      <w:r w:rsidR="00D22D33">
        <w:t xml:space="preserve"> </w:t>
      </w:r>
      <w:r>
        <w:t>comprise</w:t>
      </w:r>
      <w:r w:rsidR="00D22D33">
        <w:t>s</w:t>
      </w:r>
      <w:r>
        <w:t xml:space="preserve"> multiple bits that serve the determination of </w:t>
      </w:r>
      <w:r w:rsidR="00DA45C2">
        <w:t>the further MAC frame structure or indicate properties of the payload.</w:t>
      </w:r>
      <w:r w:rsidR="00AF36FE">
        <w:t xml:space="preserve"> The </w:t>
      </w:r>
      <w:r w:rsidR="00AF36FE" w:rsidRPr="00AF36FE">
        <w:rPr>
          <w:i/>
        </w:rPr>
        <w:t>Frame Control</w:t>
      </w:r>
      <w:r w:rsidR="00AF36FE">
        <w:t xml:space="preserve"> element is present at the beginning of each MAC frame.</w:t>
      </w:r>
    </w:p>
    <w:p w14:paraId="5384CA00" w14:textId="05988BF8" w:rsidR="00DF7F1B" w:rsidRDefault="00DF7F1B" w:rsidP="009112FE"/>
    <w:p w14:paraId="483E632A" w14:textId="5BCFA9BC" w:rsidR="00DF7F1B" w:rsidRDefault="00DF7F1B" w:rsidP="009112FE">
      <w:r w:rsidRPr="00851310">
        <w:rPr>
          <w:noProof/>
          <w:lang w:val="de-DE" w:eastAsia="de-DE"/>
        </w:rPr>
        <mc:AlternateContent>
          <mc:Choice Requires="wps">
            <w:drawing>
              <wp:inline distT="0" distB="0" distL="0" distR="0" wp14:anchorId="48AF7C12" wp14:editId="73911550">
                <wp:extent cx="6400800" cy="1228725"/>
                <wp:effectExtent l="0" t="0" r="0" b="9525"/>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2872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859"/>
                              <w:gridCol w:w="567"/>
                              <w:gridCol w:w="836"/>
                              <w:gridCol w:w="968"/>
                              <w:gridCol w:w="985"/>
                              <w:gridCol w:w="907"/>
                              <w:gridCol w:w="862"/>
                              <w:gridCol w:w="611"/>
                              <w:gridCol w:w="1157"/>
                              <w:gridCol w:w="1083"/>
                              <w:gridCol w:w="933"/>
                            </w:tblGrid>
                            <w:tr w:rsidR="00DA4D91" w:rsidRPr="00851310" w14:paraId="26472886" w14:textId="77777777" w:rsidTr="00B21F3C">
                              <w:trPr>
                                <w:trHeight w:val="283"/>
                              </w:trPr>
                              <w:tc>
                                <w:tcPr>
                                  <w:tcW w:w="0" w:type="auto"/>
                                  <w:vAlign w:val="center"/>
                                </w:tcPr>
                                <w:p w14:paraId="7F981C33" w14:textId="77777777" w:rsidR="00DA4D91" w:rsidRDefault="00DA4D91" w:rsidP="00DF7F1B">
                                  <w:pPr>
                                    <w:keepNext/>
                                    <w:jc w:val="center"/>
                                    <w:rPr>
                                      <w:rFonts w:eastAsiaTheme="minorEastAsia"/>
                                      <w:b/>
                                      <w:lang w:eastAsia="zh-CN"/>
                                    </w:rPr>
                                  </w:pPr>
                                  <w:r w:rsidRPr="00851310">
                                    <w:rPr>
                                      <w:rFonts w:eastAsiaTheme="minorEastAsia"/>
                                      <w:b/>
                                      <w:lang w:eastAsia="zh-CN"/>
                                    </w:rPr>
                                    <w:t>Bits:</w:t>
                                  </w:r>
                                </w:p>
                                <w:p w14:paraId="097EC5CB"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0-1</w:t>
                                  </w:r>
                                </w:p>
                              </w:tc>
                              <w:tc>
                                <w:tcPr>
                                  <w:tcW w:w="0" w:type="auto"/>
                                  <w:vAlign w:val="center"/>
                                </w:tcPr>
                                <w:p w14:paraId="5F76BA8F" w14:textId="77777777" w:rsidR="00DA4D91" w:rsidRPr="00851310" w:rsidRDefault="00DA4D91" w:rsidP="00DF7F1B">
                                  <w:pPr>
                                    <w:keepNext/>
                                    <w:jc w:val="center"/>
                                    <w:rPr>
                                      <w:b/>
                                    </w:rPr>
                                  </w:pPr>
                                  <w:r w:rsidRPr="00851310">
                                    <w:rPr>
                                      <w:b/>
                                    </w:rPr>
                                    <w:t>2</w:t>
                                  </w:r>
                                  <w:r>
                                    <w:rPr>
                                      <w:b/>
                                    </w:rPr>
                                    <w:t>-3</w:t>
                                  </w:r>
                                </w:p>
                              </w:tc>
                              <w:tc>
                                <w:tcPr>
                                  <w:tcW w:w="0" w:type="auto"/>
                                  <w:vAlign w:val="center"/>
                                </w:tcPr>
                                <w:p w14:paraId="68DFFA88" w14:textId="77777777" w:rsidR="00DA4D91" w:rsidRPr="00851310" w:rsidRDefault="00DA4D91" w:rsidP="00DF7F1B">
                                  <w:pPr>
                                    <w:keepNext/>
                                    <w:jc w:val="center"/>
                                    <w:rPr>
                                      <w:b/>
                                    </w:rPr>
                                  </w:pPr>
                                  <w:r>
                                    <w:rPr>
                                      <w:b/>
                                    </w:rPr>
                                    <w:t>4-7</w:t>
                                  </w:r>
                                </w:p>
                              </w:tc>
                              <w:tc>
                                <w:tcPr>
                                  <w:tcW w:w="0" w:type="auto"/>
                                  <w:vAlign w:val="center"/>
                                </w:tcPr>
                                <w:p w14:paraId="739B1389" w14:textId="77777777" w:rsidR="00DA4D91" w:rsidRPr="00851310" w:rsidDel="00AC69F1" w:rsidRDefault="00DA4D91" w:rsidP="00DF7F1B">
                                  <w:pPr>
                                    <w:keepNext/>
                                    <w:jc w:val="center"/>
                                    <w:rPr>
                                      <w:b/>
                                    </w:rPr>
                                  </w:pPr>
                                  <w:r w:rsidRPr="00851310">
                                    <w:rPr>
                                      <w:b/>
                                    </w:rPr>
                                    <w:t>8</w:t>
                                  </w:r>
                                </w:p>
                              </w:tc>
                              <w:tc>
                                <w:tcPr>
                                  <w:tcW w:w="0" w:type="auto"/>
                                  <w:vAlign w:val="center"/>
                                </w:tcPr>
                                <w:p w14:paraId="1F4970B3" w14:textId="77777777" w:rsidR="00DA4D91" w:rsidRPr="00851310" w:rsidDel="00AC69F1" w:rsidRDefault="00DA4D91" w:rsidP="00DF7F1B">
                                  <w:pPr>
                                    <w:keepNext/>
                                    <w:jc w:val="center"/>
                                    <w:rPr>
                                      <w:b/>
                                    </w:rPr>
                                  </w:pPr>
                                  <w:r w:rsidRPr="00851310">
                                    <w:rPr>
                                      <w:b/>
                                    </w:rPr>
                                    <w:t>9</w:t>
                                  </w:r>
                                </w:p>
                              </w:tc>
                              <w:tc>
                                <w:tcPr>
                                  <w:tcW w:w="0" w:type="auto"/>
                                  <w:vAlign w:val="center"/>
                                </w:tcPr>
                                <w:p w14:paraId="5F75354D" w14:textId="77777777" w:rsidR="00DA4D91" w:rsidRPr="00851310" w:rsidRDefault="00DA4D91" w:rsidP="00DF7F1B">
                                  <w:pPr>
                                    <w:keepNext/>
                                    <w:jc w:val="center"/>
                                    <w:rPr>
                                      <w:b/>
                                    </w:rPr>
                                  </w:pPr>
                                  <w:r w:rsidRPr="00851310">
                                    <w:rPr>
                                      <w:b/>
                                    </w:rPr>
                                    <w:t>10</w:t>
                                  </w:r>
                                </w:p>
                              </w:tc>
                              <w:tc>
                                <w:tcPr>
                                  <w:tcW w:w="0" w:type="auto"/>
                                  <w:vAlign w:val="center"/>
                                </w:tcPr>
                                <w:p w14:paraId="2E8AC69B"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1CF1F6E9" w14:textId="77777777" w:rsidR="00DA4D91" w:rsidRPr="00851310" w:rsidDel="00FB6819" w:rsidRDefault="00DA4D91"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099A10E1"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6863F1B" w14:textId="77777777" w:rsidR="00DA4D91" w:rsidRPr="00851310" w:rsidRDefault="00DA4D91" w:rsidP="00DF7F1B">
                                  <w:pPr>
                                    <w:keepNext/>
                                    <w:jc w:val="center"/>
                                    <w:rPr>
                                      <w:rFonts w:eastAsiaTheme="minorEastAsia"/>
                                      <w:b/>
                                      <w:lang w:eastAsia="zh-CN"/>
                                    </w:rPr>
                                  </w:pPr>
                                  <w:r>
                                    <w:rPr>
                                      <w:rFonts w:eastAsiaTheme="minorEastAsia"/>
                                      <w:b/>
                                      <w:lang w:eastAsia="zh-CN"/>
                                    </w:rPr>
                                    <w:t>14</w:t>
                                  </w:r>
                                </w:p>
                              </w:tc>
                              <w:tc>
                                <w:tcPr>
                                  <w:tcW w:w="0" w:type="auto"/>
                                  <w:vAlign w:val="center"/>
                                </w:tcPr>
                                <w:p w14:paraId="172FF7EE" w14:textId="77777777" w:rsidR="00DA4D91" w:rsidRPr="00851310" w:rsidRDefault="00DA4D91" w:rsidP="00DF7F1B">
                                  <w:pPr>
                                    <w:keepNext/>
                                    <w:jc w:val="center"/>
                                    <w:rPr>
                                      <w:rFonts w:eastAsiaTheme="minorEastAsia"/>
                                      <w:b/>
                                      <w:lang w:eastAsia="zh-CN"/>
                                    </w:rPr>
                                  </w:pPr>
                                  <w:r>
                                    <w:rPr>
                                      <w:rFonts w:eastAsiaTheme="minorEastAsia"/>
                                      <w:b/>
                                      <w:lang w:eastAsia="zh-CN"/>
                                    </w:rPr>
                                    <w:t>15</w:t>
                                  </w:r>
                                </w:p>
                              </w:tc>
                            </w:tr>
                            <w:tr w:rsidR="00DA4D91" w:rsidRPr="00851310" w14:paraId="2C2170A3" w14:textId="77777777" w:rsidTr="00B21F3C">
                              <w:trPr>
                                <w:trHeight w:val="850"/>
                              </w:trPr>
                              <w:tc>
                                <w:tcPr>
                                  <w:tcW w:w="0" w:type="auto"/>
                                  <w:vAlign w:val="center"/>
                                </w:tcPr>
                                <w:p w14:paraId="12EA65F6"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5565A92" w14:textId="77777777" w:rsidR="00DA4D91" w:rsidRPr="00851310" w:rsidRDefault="00DA4D91" w:rsidP="00DF7F1B">
                                  <w:pPr>
                                    <w:keepNext/>
                                    <w:jc w:val="center"/>
                                    <w:rPr>
                                      <w:rFonts w:eastAsiaTheme="minorEastAsia"/>
                                      <w:lang w:eastAsia="zh-CN"/>
                                    </w:rPr>
                                  </w:pPr>
                                  <w:r>
                                    <w:rPr>
                                      <w:rFonts w:eastAsiaTheme="minorEastAsia"/>
                                      <w:lang w:eastAsia="zh-CN"/>
                                    </w:rPr>
                                    <w:t>Type</w:t>
                                  </w:r>
                                </w:p>
                              </w:tc>
                              <w:tc>
                                <w:tcPr>
                                  <w:tcW w:w="0" w:type="auto"/>
                                  <w:vAlign w:val="center"/>
                                </w:tcPr>
                                <w:p w14:paraId="1CDD6277" w14:textId="77777777" w:rsidR="00DA4D91" w:rsidRDefault="00DA4D91" w:rsidP="00DF7F1B">
                                  <w:pPr>
                                    <w:keepNext/>
                                    <w:jc w:val="center"/>
                                    <w:rPr>
                                      <w:rFonts w:eastAsiaTheme="minorEastAsia"/>
                                      <w:lang w:eastAsia="zh-CN"/>
                                    </w:rPr>
                                  </w:pPr>
                                  <w:r>
                                    <w:rPr>
                                      <w:rFonts w:eastAsiaTheme="minorEastAsia"/>
                                      <w:lang w:eastAsia="zh-CN"/>
                                    </w:rPr>
                                    <w:t>Subtype</w:t>
                                  </w:r>
                                </w:p>
                              </w:tc>
                              <w:tc>
                                <w:tcPr>
                                  <w:tcW w:w="0" w:type="auto"/>
                                  <w:vAlign w:val="center"/>
                                </w:tcPr>
                                <w:p w14:paraId="74173762" w14:textId="77777777" w:rsidR="00DA4D91" w:rsidRPr="00851310" w:rsidRDefault="00DA4D91"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39B4A7BC" w14:textId="77777777" w:rsidR="00DA4D91" w:rsidRPr="00851310" w:rsidRDefault="00DA4D91"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629397F5"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533988D7" w14:textId="77777777" w:rsidR="00DA4D91" w:rsidRPr="00851310" w:rsidRDefault="00DA4D91"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61437D17"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ACK </w:t>
                                  </w:r>
                                  <w:r>
                                    <w:rPr>
                                      <w:rFonts w:eastAsiaTheme="minorEastAsia"/>
                                      <w:lang w:eastAsia="zh-CN"/>
                                    </w:rPr>
                                    <w:t>I</w:t>
                                  </w:r>
                                  <w:r w:rsidRPr="00851310">
                                    <w:rPr>
                                      <w:rFonts w:eastAsiaTheme="minorEastAsia"/>
                                      <w:lang w:eastAsia="zh-CN"/>
                                    </w:rPr>
                                    <w:t>nfo</w:t>
                                  </w:r>
                                </w:p>
                              </w:tc>
                              <w:tc>
                                <w:tcPr>
                                  <w:tcW w:w="0" w:type="auto"/>
                                  <w:vAlign w:val="center"/>
                                </w:tcPr>
                                <w:p w14:paraId="7522C527" w14:textId="77777777" w:rsidR="00DA4D91" w:rsidRPr="00851310" w:rsidRDefault="00DA4D91"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51F2554A" w14:textId="77777777" w:rsidR="00DA4D91" w:rsidRPr="00851310" w:rsidRDefault="00DA4D91" w:rsidP="00DF7F1B">
                                  <w:pPr>
                                    <w:keepNext/>
                                    <w:jc w:val="center"/>
                                    <w:rPr>
                                      <w:rFonts w:eastAsiaTheme="minorEastAsia"/>
                                      <w:lang w:eastAsia="zh-CN"/>
                                    </w:rPr>
                                  </w:pPr>
                                  <w:r>
                                    <w:rPr>
                                      <w:rFonts w:eastAsiaTheme="minorEastAsia"/>
                                      <w:lang w:eastAsia="zh-CN"/>
                                    </w:rPr>
                                    <w:t>More Fragments</w:t>
                                  </w:r>
                                </w:p>
                              </w:tc>
                              <w:tc>
                                <w:tcPr>
                                  <w:tcW w:w="0" w:type="auto"/>
                                  <w:vAlign w:val="center"/>
                                </w:tcPr>
                                <w:p w14:paraId="58BED5EB" w14:textId="77777777" w:rsidR="00DA4D91" w:rsidRPr="00851310" w:rsidRDefault="00DA4D91" w:rsidP="00DF7F1B">
                                  <w:pPr>
                                    <w:keepNext/>
                                    <w:jc w:val="center"/>
                                    <w:rPr>
                                      <w:rFonts w:eastAsiaTheme="minorEastAsia"/>
                                      <w:lang w:eastAsia="zh-CN"/>
                                    </w:rPr>
                                  </w:pPr>
                                  <w:r>
                                    <w:rPr>
                                      <w:rFonts w:eastAsiaTheme="minorEastAsia"/>
                                      <w:lang w:eastAsia="zh-CN"/>
                                    </w:rPr>
                                    <w:t>Reserved</w:t>
                                  </w:r>
                                </w:p>
                              </w:tc>
                            </w:tr>
                          </w:tbl>
                          <w:p w14:paraId="2310EFE3" w14:textId="6C48E903"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8</w:t>
                            </w:r>
                            <w:r w:rsidR="007E7E89">
                              <w:rPr>
                                <w:noProof/>
                              </w:rPr>
                              <w:fldChar w:fldCharType="end"/>
                            </w:r>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48AF7C12" id="Textfeld 205" o:spid="_x0000_s1055" type="#_x0000_t202" style="width:7in;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" stroked="f">
                <v:textbox>
                  <w:txbxContent>
                    <w:tbl>
                      <w:tblPr>
                        <w:tblStyle w:val="Tabellenraster"/>
                        <w:tblW w:w="0" w:type="auto"/>
                        <w:tblCellMar>
                          <w:left w:w="57" w:type="dxa"/>
                          <w:right w:w="57" w:type="dxa"/>
                        </w:tblCellMar>
                        <w:tblLook w:val="04A0" w:firstRow="1" w:lastRow="0" w:firstColumn="1" w:lastColumn="0" w:noHBand="0" w:noVBand="1"/>
                      </w:tblPr>
                      <w:tblGrid>
                        <w:gridCol w:w="859"/>
                        <w:gridCol w:w="567"/>
                        <w:gridCol w:w="836"/>
                        <w:gridCol w:w="968"/>
                        <w:gridCol w:w="985"/>
                        <w:gridCol w:w="907"/>
                        <w:gridCol w:w="862"/>
                        <w:gridCol w:w="611"/>
                        <w:gridCol w:w="1157"/>
                        <w:gridCol w:w="1083"/>
                        <w:gridCol w:w="933"/>
                      </w:tblGrid>
                      <w:tr w:rsidR="00DA4D91" w:rsidRPr="00851310" w14:paraId="26472886" w14:textId="77777777" w:rsidTr="00B21F3C">
                        <w:trPr>
                          <w:trHeight w:val="283"/>
                        </w:trPr>
                        <w:tc>
                          <w:tcPr>
                            <w:tcW w:w="0" w:type="auto"/>
                            <w:vAlign w:val="center"/>
                          </w:tcPr>
                          <w:p w14:paraId="7F981C33" w14:textId="77777777" w:rsidR="00DA4D91" w:rsidRDefault="00DA4D91" w:rsidP="00DF7F1B">
                            <w:pPr>
                              <w:keepNext/>
                              <w:jc w:val="center"/>
                              <w:rPr>
                                <w:rFonts w:eastAsiaTheme="minorEastAsia"/>
                                <w:b/>
                                <w:lang w:eastAsia="zh-CN"/>
                              </w:rPr>
                            </w:pPr>
                            <w:r w:rsidRPr="00851310">
                              <w:rPr>
                                <w:rFonts w:eastAsiaTheme="minorEastAsia"/>
                                <w:b/>
                                <w:lang w:eastAsia="zh-CN"/>
                              </w:rPr>
                              <w:t>Bits:</w:t>
                            </w:r>
                          </w:p>
                          <w:p w14:paraId="097EC5CB"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0-1</w:t>
                            </w:r>
                          </w:p>
                        </w:tc>
                        <w:tc>
                          <w:tcPr>
                            <w:tcW w:w="0" w:type="auto"/>
                            <w:vAlign w:val="center"/>
                          </w:tcPr>
                          <w:p w14:paraId="5F76BA8F" w14:textId="77777777" w:rsidR="00DA4D91" w:rsidRPr="00851310" w:rsidRDefault="00DA4D91" w:rsidP="00DF7F1B">
                            <w:pPr>
                              <w:keepNext/>
                              <w:jc w:val="center"/>
                              <w:rPr>
                                <w:b/>
                              </w:rPr>
                            </w:pPr>
                            <w:r w:rsidRPr="00851310">
                              <w:rPr>
                                <w:b/>
                              </w:rPr>
                              <w:t>2</w:t>
                            </w:r>
                            <w:r>
                              <w:rPr>
                                <w:b/>
                              </w:rPr>
                              <w:t>-3</w:t>
                            </w:r>
                          </w:p>
                        </w:tc>
                        <w:tc>
                          <w:tcPr>
                            <w:tcW w:w="0" w:type="auto"/>
                            <w:vAlign w:val="center"/>
                          </w:tcPr>
                          <w:p w14:paraId="68DFFA88" w14:textId="77777777" w:rsidR="00DA4D91" w:rsidRPr="00851310" w:rsidRDefault="00DA4D91" w:rsidP="00DF7F1B">
                            <w:pPr>
                              <w:keepNext/>
                              <w:jc w:val="center"/>
                              <w:rPr>
                                <w:b/>
                              </w:rPr>
                            </w:pPr>
                            <w:r>
                              <w:rPr>
                                <w:b/>
                              </w:rPr>
                              <w:t>4-7</w:t>
                            </w:r>
                          </w:p>
                        </w:tc>
                        <w:tc>
                          <w:tcPr>
                            <w:tcW w:w="0" w:type="auto"/>
                            <w:vAlign w:val="center"/>
                          </w:tcPr>
                          <w:p w14:paraId="739B1389" w14:textId="77777777" w:rsidR="00DA4D91" w:rsidRPr="00851310" w:rsidDel="00AC69F1" w:rsidRDefault="00DA4D91" w:rsidP="00DF7F1B">
                            <w:pPr>
                              <w:keepNext/>
                              <w:jc w:val="center"/>
                              <w:rPr>
                                <w:b/>
                              </w:rPr>
                            </w:pPr>
                            <w:r w:rsidRPr="00851310">
                              <w:rPr>
                                <w:b/>
                              </w:rPr>
                              <w:t>8</w:t>
                            </w:r>
                          </w:p>
                        </w:tc>
                        <w:tc>
                          <w:tcPr>
                            <w:tcW w:w="0" w:type="auto"/>
                            <w:vAlign w:val="center"/>
                          </w:tcPr>
                          <w:p w14:paraId="1F4970B3" w14:textId="77777777" w:rsidR="00DA4D91" w:rsidRPr="00851310" w:rsidDel="00AC69F1" w:rsidRDefault="00DA4D91" w:rsidP="00DF7F1B">
                            <w:pPr>
                              <w:keepNext/>
                              <w:jc w:val="center"/>
                              <w:rPr>
                                <w:b/>
                              </w:rPr>
                            </w:pPr>
                            <w:r w:rsidRPr="00851310">
                              <w:rPr>
                                <w:b/>
                              </w:rPr>
                              <w:t>9</w:t>
                            </w:r>
                          </w:p>
                        </w:tc>
                        <w:tc>
                          <w:tcPr>
                            <w:tcW w:w="0" w:type="auto"/>
                            <w:vAlign w:val="center"/>
                          </w:tcPr>
                          <w:p w14:paraId="5F75354D" w14:textId="77777777" w:rsidR="00DA4D91" w:rsidRPr="00851310" w:rsidRDefault="00DA4D91" w:rsidP="00DF7F1B">
                            <w:pPr>
                              <w:keepNext/>
                              <w:jc w:val="center"/>
                              <w:rPr>
                                <w:b/>
                              </w:rPr>
                            </w:pPr>
                            <w:r w:rsidRPr="00851310">
                              <w:rPr>
                                <w:b/>
                              </w:rPr>
                              <w:t>10</w:t>
                            </w:r>
                          </w:p>
                        </w:tc>
                        <w:tc>
                          <w:tcPr>
                            <w:tcW w:w="0" w:type="auto"/>
                            <w:vAlign w:val="center"/>
                          </w:tcPr>
                          <w:p w14:paraId="2E8AC69B"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1CF1F6E9" w14:textId="77777777" w:rsidR="00DA4D91" w:rsidRPr="00851310" w:rsidDel="00FB6819" w:rsidRDefault="00DA4D91"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099A10E1" w14:textId="77777777" w:rsidR="00DA4D91" w:rsidRPr="00851310" w:rsidRDefault="00DA4D91"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6863F1B" w14:textId="77777777" w:rsidR="00DA4D91" w:rsidRPr="00851310" w:rsidRDefault="00DA4D91" w:rsidP="00DF7F1B">
                            <w:pPr>
                              <w:keepNext/>
                              <w:jc w:val="center"/>
                              <w:rPr>
                                <w:rFonts w:eastAsiaTheme="minorEastAsia"/>
                                <w:b/>
                                <w:lang w:eastAsia="zh-CN"/>
                              </w:rPr>
                            </w:pPr>
                            <w:r>
                              <w:rPr>
                                <w:rFonts w:eastAsiaTheme="minorEastAsia"/>
                                <w:b/>
                                <w:lang w:eastAsia="zh-CN"/>
                              </w:rPr>
                              <w:t>14</w:t>
                            </w:r>
                          </w:p>
                        </w:tc>
                        <w:tc>
                          <w:tcPr>
                            <w:tcW w:w="0" w:type="auto"/>
                            <w:vAlign w:val="center"/>
                          </w:tcPr>
                          <w:p w14:paraId="172FF7EE" w14:textId="77777777" w:rsidR="00DA4D91" w:rsidRPr="00851310" w:rsidRDefault="00DA4D91" w:rsidP="00DF7F1B">
                            <w:pPr>
                              <w:keepNext/>
                              <w:jc w:val="center"/>
                              <w:rPr>
                                <w:rFonts w:eastAsiaTheme="minorEastAsia"/>
                                <w:b/>
                                <w:lang w:eastAsia="zh-CN"/>
                              </w:rPr>
                            </w:pPr>
                            <w:r>
                              <w:rPr>
                                <w:rFonts w:eastAsiaTheme="minorEastAsia"/>
                                <w:b/>
                                <w:lang w:eastAsia="zh-CN"/>
                              </w:rPr>
                              <w:t>15</w:t>
                            </w:r>
                          </w:p>
                        </w:tc>
                      </w:tr>
                      <w:tr w:rsidR="00DA4D91" w:rsidRPr="00851310" w14:paraId="2C2170A3" w14:textId="77777777" w:rsidTr="00B21F3C">
                        <w:trPr>
                          <w:trHeight w:val="850"/>
                        </w:trPr>
                        <w:tc>
                          <w:tcPr>
                            <w:tcW w:w="0" w:type="auto"/>
                            <w:vAlign w:val="center"/>
                          </w:tcPr>
                          <w:p w14:paraId="12EA65F6"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5565A92" w14:textId="77777777" w:rsidR="00DA4D91" w:rsidRPr="00851310" w:rsidRDefault="00DA4D91" w:rsidP="00DF7F1B">
                            <w:pPr>
                              <w:keepNext/>
                              <w:jc w:val="center"/>
                              <w:rPr>
                                <w:rFonts w:eastAsiaTheme="minorEastAsia"/>
                                <w:lang w:eastAsia="zh-CN"/>
                              </w:rPr>
                            </w:pPr>
                            <w:r>
                              <w:rPr>
                                <w:rFonts w:eastAsiaTheme="minorEastAsia"/>
                                <w:lang w:eastAsia="zh-CN"/>
                              </w:rPr>
                              <w:t>Type</w:t>
                            </w:r>
                          </w:p>
                        </w:tc>
                        <w:tc>
                          <w:tcPr>
                            <w:tcW w:w="0" w:type="auto"/>
                            <w:vAlign w:val="center"/>
                          </w:tcPr>
                          <w:p w14:paraId="1CDD6277" w14:textId="77777777" w:rsidR="00DA4D91" w:rsidRDefault="00DA4D91" w:rsidP="00DF7F1B">
                            <w:pPr>
                              <w:keepNext/>
                              <w:jc w:val="center"/>
                              <w:rPr>
                                <w:rFonts w:eastAsiaTheme="minorEastAsia"/>
                                <w:lang w:eastAsia="zh-CN"/>
                              </w:rPr>
                            </w:pPr>
                            <w:r>
                              <w:rPr>
                                <w:rFonts w:eastAsiaTheme="minorEastAsia"/>
                                <w:lang w:eastAsia="zh-CN"/>
                              </w:rPr>
                              <w:t>Subtype</w:t>
                            </w:r>
                          </w:p>
                        </w:tc>
                        <w:tc>
                          <w:tcPr>
                            <w:tcW w:w="0" w:type="auto"/>
                            <w:vAlign w:val="center"/>
                          </w:tcPr>
                          <w:p w14:paraId="74173762" w14:textId="77777777" w:rsidR="00DA4D91" w:rsidRPr="00851310" w:rsidRDefault="00DA4D91"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39B4A7BC" w14:textId="77777777" w:rsidR="00DA4D91" w:rsidRPr="00851310" w:rsidRDefault="00DA4D91"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629397F5"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533988D7" w14:textId="77777777" w:rsidR="00DA4D91" w:rsidRPr="00851310" w:rsidRDefault="00DA4D91"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61437D17" w14:textId="77777777" w:rsidR="00DA4D91" w:rsidRPr="00851310" w:rsidRDefault="00DA4D91" w:rsidP="00DF7F1B">
                            <w:pPr>
                              <w:keepNext/>
                              <w:jc w:val="center"/>
                              <w:rPr>
                                <w:rFonts w:eastAsiaTheme="minorEastAsia"/>
                                <w:lang w:eastAsia="zh-CN"/>
                              </w:rPr>
                            </w:pPr>
                            <w:r w:rsidRPr="00851310">
                              <w:rPr>
                                <w:rFonts w:eastAsiaTheme="minorEastAsia"/>
                                <w:lang w:eastAsia="zh-CN"/>
                              </w:rPr>
                              <w:t xml:space="preserve">ACK </w:t>
                            </w:r>
                            <w:r>
                              <w:rPr>
                                <w:rFonts w:eastAsiaTheme="minorEastAsia"/>
                                <w:lang w:eastAsia="zh-CN"/>
                              </w:rPr>
                              <w:t>I</w:t>
                            </w:r>
                            <w:r w:rsidRPr="00851310">
                              <w:rPr>
                                <w:rFonts w:eastAsiaTheme="minorEastAsia"/>
                                <w:lang w:eastAsia="zh-CN"/>
                              </w:rPr>
                              <w:t>nfo</w:t>
                            </w:r>
                          </w:p>
                        </w:tc>
                        <w:tc>
                          <w:tcPr>
                            <w:tcW w:w="0" w:type="auto"/>
                            <w:vAlign w:val="center"/>
                          </w:tcPr>
                          <w:p w14:paraId="7522C527" w14:textId="77777777" w:rsidR="00DA4D91" w:rsidRPr="00851310" w:rsidRDefault="00DA4D91"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51F2554A" w14:textId="77777777" w:rsidR="00DA4D91" w:rsidRPr="00851310" w:rsidRDefault="00DA4D91" w:rsidP="00DF7F1B">
                            <w:pPr>
                              <w:keepNext/>
                              <w:jc w:val="center"/>
                              <w:rPr>
                                <w:rFonts w:eastAsiaTheme="minorEastAsia"/>
                                <w:lang w:eastAsia="zh-CN"/>
                              </w:rPr>
                            </w:pPr>
                            <w:r>
                              <w:rPr>
                                <w:rFonts w:eastAsiaTheme="minorEastAsia"/>
                                <w:lang w:eastAsia="zh-CN"/>
                              </w:rPr>
                              <w:t>More Fragments</w:t>
                            </w:r>
                          </w:p>
                        </w:tc>
                        <w:tc>
                          <w:tcPr>
                            <w:tcW w:w="0" w:type="auto"/>
                            <w:vAlign w:val="center"/>
                          </w:tcPr>
                          <w:p w14:paraId="58BED5EB" w14:textId="77777777" w:rsidR="00DA4D91" w:rsidRPr="00851310" w:rsidRDefault="00DA4D91" w:rsidP="00DF7F1B">
                            <w:pPr>
                              <w:keepNext/>
                              <w:jc w:val="center"/>
                              <w:rPr>
                                <w:rFonts w:eastAsiaTheme="minorEastAsia"/>
                                <w:lang w:eastAsia="zh-CN"/>
                              </w:rPr>
                            </w:pPr>
                            <w:r>
                              <w:rPr>
                                <w:rFonts w:eastAsiaTheme="minorEastAsia"/>
                                <w:lang w:eastAsia="zh-CN"/>
                              </w:rPr>
                              <w:t>Reserved</w:t>
                            </w:r>
                          </w:p>
                        </w:tc>
                      </w:tr>
                    </w:tbl>
                    <w:p w14:paraId="2310EFE3" w14:textId="6C48E903"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8</w:t>
                      </w:r>
                      <w:r w:rsidR="007E7E89">
                        <w:rPr>
                          <w:noProof/>
                        </w:rPr>
                        <w:fldChar w:fldCharType="end"/>
                      </w:r>
                      <w:r w:rsidRPr="001C7F07">
                        <w:t xml:space="preserve">: </w:t>
                      </w:r>
                      <w:r>
                        <w:t>Frame Control element</w:t>
                      </w:r>
                    </w:p>
                  </w:txbxContent>
                </v:textbox>
                <w10:anchorlock/>
              </v:shape>
            </w:pict>
          </mc:Fallback>
        </mc:AlternateContent>
      </w:r>
    </w:p>
    <w:p w14:paraId="7AD32C88" w14:textId="77777777" w:rsidR="009112FE" w:rsidRDefault="009112FE" w:rsidP="009112FE">
      <w:pPr>
        <w:jc w:val="both"/>
      </w:pPr>
    </w:p>
    <w:p w14:paraId="1E6C4D43" w14:textId="77777777" w:rsidR="009112FE" w:rsidRDefault="009112FE" w:rsidP="009112FE">
      <w:pPr>
        <w:jc w:val="both"/>
      </w:pPr>
      <w:r w:rsidRPr="0056183A">
        <w:rPr>
          <w:b/>
        </w:rPr>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3BDCCDF8" w14:textId="77777777" w:rsidR="009112FE" w:rsidRDefault="009112FE" w:rsidP="009112FE">
      <w:pPr>
        <w:jc w:val="both"/>
      </w:pPr>
    </w:p>
    <w:p w14:paraId="20D679A3" w14:textId="045527F7" w:rsidR="009112FE" w:rsidRDefault="009112FE" w:rsidP="009112FE">
      <w:pPr>
        <w:jc w:val="both"/>
      </w:pPr>
      <w:r>
        <w:rPr>
          <w:b/>
        </w:rPr>
        <w:t>T</w:t>
      </w:r>
      <w:r w:rsidRPr="00756DEA">
        <w:rPr>
          <w:b/>
        </w:rPr>
        <w:t>ype</w:t>
      </w:r>
      <w:r>
        <w:rPr>
          <w:b/>
        </w:rPr>
        <w:t xml:space="preserve">: </w:t>
      </w:r>
      <w:r>
        <w:t xml:space="preserve">For </w:t>
      </w:r>
      <w:r w:rsidR="00DF3370">
        <w:t>management</w:t>
      </w:r>
      <w:r>
        <w:t xml:space="preserve"> frames, the Type field shall be set to 00.</w:t>
      </w:r>
      <w:r w:rsidR="00DF3370">
        <w:t xml:space="preserve"> </w:t>
      </w:r>
      <w:r w:rsidR="008B172B">
        <w:t xml:space="preserve"> </w:t>
      </w:r>
      <w:r w:rsidR="00DF3370">
        <w:t>For control frames, the field is 01</w:t>
      </w:r>
      <w:r w:rsidR="008B172B">
        <w:t xml:space="preserve">. </w:t>
      </w:r>
      <w:r w:rsidR="00DF3370">
        <w:t>For data frames, the field is set to 00.</w:t>
      </w:r>
      <w:r w:rsidR="008B172B">
        <w:t xml:space="preserve"> The value 11 is reserved.</w:t>
      </w:r>
    </w:p>
    <w:p w14:paraId="5F05342F" w14:textId="77777777" w:rsidR="009112FE" w:rsidRDefault="009112FE" w:rsidP="009112FE">
      <w:pPr>
        <w:jc w:val="both"/>
        <w:rPr>
          <w:b/>
        </w:rPr>
      </w:pPr>
    </w:p>
    <w:p w14:paraId="65AFE456" w14:textId="432D752A" w:rsidR="009112FE" w:rsidRDefault="009112FE" w:rsidP="009112FE">
      <w:pPr>
        <w:jc w:val="both"/>
      </w:pPr>
      <w:r>
        <w:rPr>
          <w:b/>
        </w:rPr>
        <w:t>S</w:t>
      </w:r>
      <w:r w:rsidRPr="00756DEA">
        <w:rPr>
          <w:b/>
        </w:rPr>
        <w:t>ubtype</w:t>
      </w:r>
      <w:r>
        <w:rPr>
          <w:b/>
        </w:rPr>
        <w:t xml:space="preserve">: </w:t>
      </w:r>
      <w:r w:rsidRPr="00F41D79">
        <w:t>Indi</w:t>
      </w:r>
      <w:r>
        <w:t xml:space="preserve">cates the subtype of the frame, i.e. </w:t>
      </w:r>
      <w:r w:rsidR="00041A02">
        <w:t>the contents of the payload</w:t>
      </w:r>
      <w:r>
        <w:t>.</w:t>
      </w:r>
    </w:p>
    <w:p w14:paraId="156F7296" w14:textId="61A6F024" w:rsidR="009112FE" w:rsidRDefault="009112FE" w:rsidP="009112FE">
      <w:pPr>
        <w:jc w:val="both"/>
      </w:pPr>
    </w:p>
    <w:p w14:paraId="6F8BA261" w14:textId="77777777" w:rsidR="009112FE" w:rsidRDefault="009112FE" w:rsidP="009112FE">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5AE164CA" w14:textId="77777777" w:rsidR="009112FE" w:rsidRDefault="009112FE" w:rsidP="009112FE">
      <w:pPr>
        <w:jc w:val="both"/>
      </w:pPr>
    </w:p>
    <w:p w14:paraId="13E47579" w14:textId="77777777" w:rsidR="009112FE" w:rsidRDefault="009112FE" w:rsidP="009112FE">
      <w:pPr>
        <w:jc w:val="both"/>
      </w:pPr>
      <w:r w:rsidRPr="00390DAC">
        <w:rPr>
          <w:highlight w:val="yellow"/>
        </w:rPr>
        <w:t>A data frame (MSDU) within a LAN has a source and destination address. In contrast, the receiver and transmitter address are the addresses of 802.15.13 devices to receive or transmit a MPDU respectively. [NOTE: move to extra chapter to describe topology / bridging / data service. Maybe 5.1?]</w:t>
      </w:r>
    </w:p>
    <w:p w14:paraId="3E7B5F80" w14:textId="77777777" w:rsidR="009112FE" w:rsidRDefault="009112FE" w:rsidP="009112FE">
      <w:pPr>
        <w:jc w:val="both"/>
      </w:pPr>
    </w:p>
    <w:p w14:paraId="1E0B825A" w14:textId="77777777" w:rsidR="009112FE" w:rsidRDefault="009112FE" w:rsidP="009112FE">
      <w:pPr>
        <w:jc w:val="both"/>
      </w:pPr>
      <w:r w:rsidRPr="00851310">
        <w:rPr>
          <w:noProof/>
          <w:lang w:val="de-DE" w:eastAsia="de-DE"/>
        </w:rPr>
        <w:lastRenderedPageBreak/>
        <mc:AlternateContent>
          <mc:Choice Requires="wps">
            <w:drawing>
              <wp:inline distT="0" distB="0" distL="0" distR="0" wp14:anchorId="7EE1F30F" wp14:editId="04745996">
                <wp:extent cx="6400800" cy="4367174"/>
                <wp:effectExtent l="0" t="0" r="0" b="0"/>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367174"/>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1049"/>
                              <w:gridCol w:w="1082"/>
                              <w:gridCol w:w="2029"/>
                              <w:gridCol w:w="1570"/>
                              <w:gridCol w:w="1593"/>
                              <w:gridCol w:w="1316"/>
                              <w:gridCol w:w="1129"/>
                            </w:tblGrid>
                            <w:tr w:rsidR="00DA4D91" w:rsidRPr="00E47004" w14:paraId="7358EA75" w14:textId="77777777" w:rsidTr="00EC758A">
                              <w:trPr>
                                <w:trHeight w:val="902"/>
                              </w:trPr>
                              <w:tc>
                                <w:tcPr>
                                  <w:tcW w:w="0" w:type="auto"/>
                                  <w:vAlign w:val="center"/>
                                </w:tcPr>
                                <w:p w14:paraId="5F76DB11" w14:textId="77777777" w:rsidR="00DA4D91" w:rsidRPr="003A2428" w:rsidRDefault="00DA4D91" w:rsidP="00315D9D">
                                  <w:pPr>
                                    <w:jc w:val="center"/>
                                    <w:rPr>
                                      <w:b/>
                                    </w:rPr>
                                  </w:pPr>
                                  <w:r>
                                    <w:rPr>
                                      <w:b/>
                                    </w:rPr>
                                    <w:t>To Backhaul</w:t>
                                  </w:r>
                                </w:p>
                              </w:tc>
                              <w:tc>
                                <w:tcPr>
                                  <w:tcW w:w="0" w:type="auto"/>
                                  <w:vAlign w:val="center"/>
                                </w:tcPr>
                                <w:p w14:paraId="6DBF0EA3" w14:textId="77777777" w:rsidR="00DA4D91" w:rsidRPr="003A2428" w:rsidRDefault="00DA4D91" w:rsidP="00315D9D">
                                  <w:pPr>
                                    <w:jc w:val="center"/>
                                    <w:rPr>
                                      <w:b/>
                                    </w:rPr>
                                  </w:pPr>
                                  <w:r w:rsidRPr="003A2428">
                                    <w:rPr>
                                      <w:b/>
                                    </w:rPr>
                                    <w:t xml:space="preserve">From </w:t>
                                  </w:r>
                                  <w:r>
                                    <w:rPr>
                                      <w:b/>
                                    </w:rPr>
                                    <w:t>B</w:t>
                                  </w:r>
                                  <w:r w:rsidRPr="003A2428">
                                    <w:rPr>
                                      <w:b/>
                                    </w:rPr>
                                    <w:t>ackhaul</w:t>
                                  </w:r>
                                </w:p>
                              </w:tc>
                              <w:tc>
                                <w:tcPr>
                                  <w:tcW w:w="0" w:type="auto"/>
                                  <w:tcBorders>
                                    <w:right w:val="single" w:sz="4" w:space="0" w:color="auto"/>
                                  </w:tcBorders>
                                  <w:vAlign w:val="center"/>
                                </w:tcPr>
                                <w:p w14:paraId="55A17FE5" w14:textId="77777777" w:rsidR="00DA4D91" w:rsidRPr="003A2428" w:rsidRDefault="00DA4D91" w:rsidP="00315D9D">
                                  <w:pPr>
                                    <w:jc w:val="center"/>
                                    <w:rPr>
                                      <w:b/>
                                    </w:rPr>
                                  </w:pPr>
                                  <w:r>
                                    <w:rPr>
                                      <w:b/>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4579F" w14:textId="77777777" w:rsidR="00DA4D91" w:rsidRPr="003A2428" w:rsidRDefault="00DA4D91" w:rsidP="00315D9D">
                                  <w:pPr>
                                    <w:jc w:val="center"/>
                                    <w:rPr>
                                      <w:b/>
                                    </w:rPr>
                                  </w:pPr>
                                  <w:r w:rsidRPr="003A2428">
                                    <w:rPr>
                                      <w:b/>
                                    </w:rPr>
                                    <w:t>Receiver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24A07" w14:textId="77777777" w:rsidR="00DA4D91" w:rsidRPr="003A2428" w:rsidRDefault="00DA4D91" w:rsidP="00315D9D">
                                  <w:pPr>
                                    <w:jc w:val="center"/>
                                    <w:rPr>
                                      <w:b/>
                                    </w:rPr>
                                  </w:pPr>
                                  <w:r w:rsidRPr="003A2428">
                                    <w:rPr>
                                      <w:b/>
                                    </w:rPr>
                                    <w:t>Transmitter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EAB28" w14:textId="77777777" w:rsidR="00DA4D91" w:rsidRPr="003A2428" w:rsidRDefault="00DA4D91" w:rsidP="00315D9D">
                                  <w:pPr>
                                    <w:jc w:val="center"/>
                                    <w:rPr>
                                      <w:b/>
                                    </w:rPr>
                                  </w:pPr>
                                  <w:r w:rsidRPr="003A2428">
                                    <w:rPr>
                                      <w:b/>
                                    </w:rPr>
                                    <w:t>Auxiliary address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91BB5" w14:textId="77777777" w:rsidR="00DA4D91" w:rsidRPr="003A2428" w:rsidRDefault="00DA4D91" w:rsidP="00315D9D">
                                  <w:pPr>
                                    <w:jc w:val="center"/>
                                    <w:rPr>
                                      <w:b/>
                                    </w:rPr>
                                  </w:pPr>
                                  <w:r w:rsidRPr="003A2428">
                                    <w:rPr>
                                      <w:b/>
                                    </w:rPr>
                                    <w:t>Auxiliary address 2</w:t>
                                  </w:r>
                                </w:p>
                              </w:tc>
                            </w:tr>
                            <w:tr w:rsidR="00DA4D91" w:rsidRPr="00E47004" w14:paraId="539C2080" w14:textId="77777777" w:rsidTr="004D7556">
                              <w:trPr>
                                <w:trHeight w:val="1044"/>
                              </w:trPr>
                              <w:tc>
                                <w:tcPr>
                                  <w:tcW w:w="0" w:type="auto"/>
                                  <w:vAlign w:val="center"/>
                                </w:tcPr>
                                <w:p w14:paraId="35278683" w14:textId="77777777" w:rsidR="00DA4D91" w:rsidRPr="003A2428" w:rsidRDefault="00DA4D91" w:rsidP="00315D9D">
                                  <w:pPr>
                                    <w:jc w:val="center"/>
                                  </w:pPr>
                                  <w:r w:rsidRPr="003A2428">
                                    <w:t>0</w:t>
                                  </w:r>
                                </w:p>
                              </w:tc>
                              <w:tc>
                                <w:tcPr>
                                  <w:tcW w:w="0" w:type="auto"/>
                                  <w:vAlign w:val="center"/>
                                </w:tcPr>
                                <w:p w14:paraId="48601ABE" w14:textId="77777777" w:rsidR="00DA4D91" w:rsidRPr="003A2428" w:rsidRDefault="00DA4D91" w:rsidP="00315D9D">
                                  <w:pPr>
                                    <w:jc w:val="center"/>
                                  </w:pPr>
                                  <w:r>
                                    <w:t>0</w:t>
                                  </w:r>
                                </w:p>
                              </w:tc>
                              <w:tc>
                                <w:tcPr>
                                  <w:tcW w:w="0" w:type="auto"/>
                                  <w:tcBorders>
                                    <w:right w:val="single" w:sz="4" w:space="0" w:color="auto"/>
                                  </w:tcBorders>
                                  <w:vAlign w:val="center"/>
                                </w:tcPr>
                                <w:p w14:paraId="29EECBFB" w14:textId="77777777" w:rsidR="00DA4D91" w:rsidRPr="003A2428" w:rsidRDefault="00DA4D91" w:rsidP="00600DC8">
                                  <w:r>
                                    <w:t>The MSDU originates from a device and is destined to another device.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437AC" w14:textId="3BE9A207" w:rsidR="00DA4D91" w:rsidRPr="003A2428" w:rsidRDefault="00DA4D91" w:rsidP="004D7556">
                                  <w:r>
                                    <w:t xml:space="preserve">Same as destination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CEA56" w14:textId="77777777" w:rsidR="00DA4D91" w:rsidRDefault="00DA4D91" w:rsidP="00FD58B6">
                                  <w:r>
                                    <w:t>Same as source address.</w:t>
                                  </w:r>
                                </w:p>
                                <w:p w14:paraId="27A89302" w14:textId="44450690" w:rsidR="00DA4D91" w:rsidRPr="00683D6E" w:rsidRDefault="00DA4D91" w:rsidP="00FD58B6">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C7F2F" w14:textId="7584B682" w:rsidR="00DA4D91" w:rsidRDefault="00DA4D91" w:rsidP="004D7556">
                                  <w:r>
                                    <w:t>Coordinator address /</w:t>
                                  </w:r>
                                </w:p>
                                <w:p w14:paraId="2547DE2E" w14:textId="77777777" w:rsidR="00DA4D91" w:rsidRPr="003A2428" w:rsidRDefault="00DA4D91" w:rsidP="004D7556">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355B7" w14:textId="77777777" w:rsidR="00DA4D91" w:rsidRPr="003A2428" w:rsidRDefault="00DA4D91" w:rsidP="00315D9D">
                                  <w:pPr>
                                    <w:jc w:val="center"/>
                                  </w:pPr>
                                  <w:r w:rsidRPr="003A2428">
                                    <w:t>-</w:t>
                                  </w:r>
                                </w:p>
                              </w:tc>
                            </w:tr>
                            <w:tr w:rsidR="00DA4D91" w:rsidRPr="00E47004" w14:paraId="6F29A694" w14:textId="77777777" w:rsidTr="004D7556">
                              <w:trPr>
                                <w:trHeight w:val="1044"/>
                              </w:trPr>
                              <w:tc>
                                <w:tcPr>
                                  <w:tcW w:w="0" w:type="auto"/>
                                  <w:vAlign w:val="center"/>
                                </w:tcPr>
                                <w:p w14:paraId="2797B23B" w14:textId="77777777" w:rsidR="00DA4D91" w:rsidRPr="003A2428" w:rsidRDefault="00DA4D91" w:rsidP="00315D9D">
                                  <w:pPr>
                                    <w:jc w:val="center"/>
                                  </w:pPr>
                                  <w:r>
                                    <w:t>1</w:t>
                                  </w:r>
                                </w:p>
                              </w:tc>
                              <w:tc>
                                <w:tcPr>
                                  <w:tcW w:w="0" w:type="auto"/>
                                  <w:vAlign w:val="center"/>
                                </w:tcPr>
                                <w:p w14:paraId="019D5236" w14:textId="77777777" w:rsidR="00DA4D91" w:rsidRPr="003A2428" w:rsidRDefault="00DA4D91" w:rsidP="00315D9D">
                                  <w:pPr>
                                    <w:jc w:val="center"/>
                                  </w:pPr>
                                  <w:r>
                                    <w:t>0</w:t>
                                  </w:r>
                                </w:p>
                              </w:tc>
                              <w:tc>
                                <w:tcPr>
                                  <w:tcW w:w="0" w:type="auto"/>
                                  <w:tcBorders>
                                    <w:right w:val="single" w:sz="4" w:space="0" w:color="auto"/>
                                  </w:tcBorders>
                                  <w:vAlign w:val="center"/>
                                </w:tcPr>
                                <w:p w14:paraId="0B678DC1" w14:textId="77777777" w:rsidR="00DA4D91" w:rsidRPr="003A2428" w:rsidRDefault="00DA4D91" w:rsidP="00600DC8">
                                  <w:r>
                                    <w:t>The MSDU originates from a device and is destined to a peer in the integrated LAN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5D811" w14:textId="4F155033" w:rsidR="00DA4D91" w:rsidRPr="003A2428" w:rsidRDefault="00DA4D91" w:rsidP="00683D6E">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ED6EF" w14:textId="321AC134" w:rsidR="00DA4D91" w:rsidRPr="003A2428" w:rsidRDefault="00DA4D91" w:rsidP="004D7556">
                                  <w:r>
                                    <w:t xml:space="preserve">Same as source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86D59" w14:textId="2092BC94" w:rsidR="00DA4D91" w:rsidRPr="003A2428" w:rsidRDefault="00DA4D91" w:rsidP="004D7556">
                                  <w:r>
                                    <w:t>Destination address.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7BB50" w14:textId="77777777" w:rsidR="00DA4D91" w:rsidRPr="003A2428" w:rsidRDefault="00DA4D91" w:rsidP="00315D9D">
                                  <w:pPr>
                                    <w:jc w:val="center"/>
                                  </w:pPr>
                                  <w:r w:rsidRPr="003A2428">
                                    <w:t>-</w:t>
                                  </w:r>
                                </w:p>
                              </w:tc>
                            </w:tr>
                            <w:tr w:rsidR="00DA4D91" w:rsidRPr="00E47004" w14:paraId="14EAEB36" w14:textId="77777777" w:rsidTr="004D7556">
                              <w:trPr>
                                <w:trHeight w:val="1044"/>
                              </w:trPr>
                              <w:tc>
                                <w:tcPr>
                                  <w:tcW w:w="0" w:type="auto"/>
                                  <w:vAlign w:val="center"/>
                                </w:tcPr>
                                <w:p w14:paraId="2BE876A6" w14:textId="77777777" w:rsidR="00DA4D91" w:rsidRPr="003A2428" w:rsidRDefault="00DA4D91" w:rsidP="00315D9D">
                                  <w:pPr>
                                    <w:jc w:val="center"/>
                                  </w:pPr>
                                  <w:r>
                                    <w:t>0</w:t>
                                  </w:r>
                                </w:p>
                              </w:tc>
                              <w:tc>
                                <w:tcPr>
                                  <w:tcW w:w="0" w:type="auto"/>
                                  <w:vAlign w:val="center"/>
                                </w:tcPr>
                                <w:p w14:paraId="101C93F3" w14:textId="77777777" w:rsidR="00DA4D91" w:rsidRPr="003A2428" w:rsidRDefault="00DA4D91" w:rsidP="00315D9D">
                                  <w:pPr>
                                    <w:jc w:val="center"/>
                                  </w:pPr>
                                  <w:r>
                                    <w:t>1</w:t>
                                  </w:r>
                                </w:p>
                              </w:tc>
                              <w:tc>
                                <w:tcPr>
                                  <w:tcW w:w="0" w:type="auto"/>
                                  <w:tcBorders>
                                    <w:right w:val="single" w:sz="4" w:space="0" w:color="auto"/>
                                  </w:tcBorders>
                                  <w:vAlign w:val="center"/>
                                </w:tcPr>
                                <w:p w14:paraId="33649C5B" w14:textId="77777777" w:rsidR="00DA4D91" w:rsidRPr="003A2428" w:rsidRDefault="00DA4D91" w:rsidP="00600DC8">
                                  <w:r>
                                    <w:t>The MSDU originates from a peer in the integrated LAN and is destined to a device.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E4562" w14:textId="77777777" w:rsidR="00DA4D91" w:rsidRDefault="00DA4D91" w:rsidP="004D7556">
                                  <w:r>
                                    <w:t>Same as destination address.</w:t>
                                  </w:r>
                                </w:p>
                                <w:p w14:paraId="35CF290C" w14:textId="1CDDEDBE" w:rsidR="00DA4D91" w:rsidRPr="00683D6E" w:rsidRDefault="00DA4D91" w:rsidP="004D7556">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690F7" w14:textId="7C5D3858" w:rsidR="00DA4D91" w:rsidRPr="003A2428" w:rsidRDefault="00DA4D91" w:rsidP="00683D6E">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44B3D" w14:textId="78A49FC5" w:rsidR="00DA4D91" w:rsidRPr="003A2428" w:rsidRDefault="00DA4D91" w:rsidP="004D7556">
                                  <w:r>
                                    <w:t>Same as source address.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75880" w14:textId="77777777" w:rsidR="00DA4D91" w:rsidRPr="003A2428" w:rsidRDefault="00DA4D91" w:rsidP="00315D9D">
                                  <w:pPr>
                                    <w:jc w:val="center"/>
                                  </w:pPr>
                                  <w:r w:rsidRPr="003A2428">
                                    <w:t>-</w:t>
                                  </w:r>
                                </w:p>
                              </w:tc>
                            </w:tr>
                            <w:tr w:rsidR="00DA4D91" w:rsidRPr="00E47004" w14:paraId="2F094027" w14:textId="77777777" w:rsidTr="00600DC8">
                              <w:trPr>
                                <w:trHeight w:val="1044"/>
                              </w:trPr>
                              <w:tc>
                                <w:tcPr>
                                  <w:tcW w:w="0" w:type="auto"/>
                                  <w:vAlign w:val="center"/>
                                </w:tcPr>
                                <w:p w14:paraId="134E3FC0" w14:textId="77777777" w:rsidR="00DA4D91" w:rsidRPr="003A2428" w:rsidRDefault="00DA4D91" w:rsidP="00315D9D">
                                  <w:pPr>
                                    <w:jc w:val="center"/>
                                  </w:pPr>
                                  <w:r>
                                    <w:t>1</w:t>
                                  </w:r>
                                </w:p>
                              </w:tc>
                              <w:tc>
                                <w:tcPr>
                                  <w:tcW w:w="0" w:type="auto"/>
                                  <w:vAlign w:val="center"/>
                                </w:tcPr>
                                <w:p w14:paraId="3BF06704" w14:textId="77777777" w:rsidR="00DA4D91" w:rsidRPr="003A2428" w:rsidRDefault="00DA4D91" w:rsidP="00315D9D">
                                  <w:pPr>
                                    <w:jc w:val="center"/>
                                  </w:pPr>
                                  <w:r>
                                    <w:t>1</w:t>
                                  </w:r>
                                </w:p>
                              </w:tc>
                              <w:tc>
                                <w:tcPr>
                                  <w:tcW w:w="0" w:type="auto"/>
                                  <w:tcBorders>
                                    <w:right w:val="single" w:sz="4" w:space="0" w:color="auto"/>
                                  </w:tcBorders>
                                  <w:vAlign w:val="center"/>
                                </w:tcPr>
                                <w:p w14:paraId="39263D70" w14:textId="77777777" w:rsidR="00DA4D91" w:rsidRDefault="00DA4D91" w:rsidP="00F00E91">
                                  <w:pPr>
                                    <w:jc w:val="center"/>
                                  </w:pPr>
                                  <w:r>
                                    <w:t xml:space="preserve">Reserved </w:t>
                                  </w:r>
                                </w:p>
                                <w:p w14:paraId="10ACDC1F" w14:textId="236B1DF9" w:rsidR="00DA4D91" w:rsidRPr="003A2428" w:rsidRDefault="00DA4D91" w:rsidP="00740849">
                                  <w:r w:rsidRPr="000A68D0">
                                    <w:rPr>
                                      <w:i/>
                                    </w:rPr>
                                    <w:t xml:space="preserve">Future use is bridging: </w:t>
                                  </w:r>
                                  <w:r>
                                    <w:rPr>
                                      <w:i/>
                                    </w:rPr>
                                    <w:t xml:space="preserve">both devices </w:t>
                                  </w:r>
                                  <w:r w:rsidRPr="000A68D0">
                                    <w:rPr>
                                      <w:i/>
                                    </w:rPr>
                                    <w:t>ha</w:t>
                                  </w:r>
                                  <w:r>
                                    <w:rPr>
                                      <w:i/>
                                    </w:rPr>
                                    <w:t>ve</w:t>
                                  </w:r>
                                  <w:r w:rsidRPr="000A68D0">
                                    <w:rPr>
                                      <w:i/>
                                    </w:rPr>
                                    <w:t xml:space="preserve"> multiple other LAN node</w:t>
                                  </w:r>
                                  <w:r>
                                    <w:rPr>
                                      <w:i/>
                                    </w:rPr>
                                    <w:t>s connected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558AB"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775EE"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41530"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D913B" w14:textId="77777777" w:rsidR="00DA4D91" w:rsidRPr="003A2428" w:rsidRDefault="00DA4D91" w:rsidP="00315D9D">
                                  <w:pPr>
                                    <w:keepNext/>
                                    <w:jc w:val="center"/>
                                  </w:pPr>
                                  <w:r w:rsidRPr="003A2428">
                                    <w:t>-</w:t>
                                  </w:r>
                                </w:p>
                              </w:tc>
                            </w:tr>
                          </w:tbl>
                          <w:p w14:paraId="10EEE918" w14:textId="7F1D6A85" w:rsidR="00DA4D91" w:rsidRDefault="00DA4D91" w:rsidP="009112FE">
                            <w:pPr>
                              <w:pStyle w:val="Beschriftung"/>
                            </w:pPr>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5</w:t>
                            </w:r>
                            <w:r w:rsidR="007E7E89">
                              <w:rPr>
                                <w:noProof/>
                              </w:rPr>
                              <w:fldChar w:fldCharType="end"/>
                            </w:r>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7EE1F30F" id="Textfeld 30" o:spid="_x0000_s1056" type="#_x0000_t202" style="width:7in;height:3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" stroked="f">
                <v:textbox>
                  <w:txbxContent>
                    <w:tbl>
                      <w:tblPr>
                        <w:tblStyle w:val="Tabellenraster"/>
                        <w:tblW w:w="0" w:type="auto"/>
                        <w:tblCellMar>
                          <w:left w:w="57" w:type="dxa"/>
                          <w:right w:w="57" w:type="dxa"/>
                        </w:tblCellMar>
                        <w:tblLook w:val="04A0" w:firstRow="1" w:lastRow="0" w:firstColumn="1" w:lastColumn="0" w:noHBand="0" w:noVBand="1"/>
                      </w:tblPr>
                      <w:tblGrid>
                        <w:gridCol w:w="1049"/>
                        <w:gridCol w:w="1082"/>
                        <w:gridCol w:w="2029"/>
                        <w:gridCol w:w="1570"/>
                        <w:gridCol w:w="1593"/>
                        <w:gridCol w:w="1316"/>
                        <w:gridCol w:w="1129"/>
                      </w:tblGrid>
                      <w:tr w:rsidR="00DA4D91" w:rsidRPr="00E47004" w14:paraId="7358EA75" w14:textId="77777777" w:rsidTr="00EC758A">
                        <w:trPr>
                          <w:trHeight w:val="902"/>
                        </w:trPr>
                        <w:tc>
                          <w:tcPr>
                            <w:tcW w:w="0" w:type="auto"/>
                            <w:vAlign w:val="center"/>
                          </w:tcPr>
                          <w:p w14:paraId="5F76DB11" w14:textId="77777777" w:rsidR="00DA4D91" w:rsidRPr="003A2428" w:rsidRDefault="00DA4D91" w:rsidP="00315D9D">
                            <w:pPr>
                              <w:jc w:val="center"/>
                              <w:rPr>
                                <w:b/>
                              </w:rPr>
                            </w:pPr>
                            <w:r>
                              <w:rPr>
                                <w:b/>
                              </w:rPr>
                              <w:t>To Backhaul</w:t>
                            </w:r>
                          </w:p>
                        </w:tc>
                        <w:tc>
                          <w:tcPr>
                            <w:tcW w:w="0" w:type="auto"/>
                            <w:vAlign w:val="center"/>
                          </w:tcPr>
                          <w:p w14:paraId="6DBF0EA3" w14:textId="77777777" w:rsidR="00DA4D91" w:rsidRPr="003A2428" w:rsidRDefault="00DA4D91" w:rsidP="00315D9D">
                            <w:pPr>
                              <w:jc w:val="center"/>
                              <w:rPr>
                                <w:b/>
                              </w:rPr>
                            </w:pPr>
                            <w:r w:rsidRPr="003A2428">
                              <w:rPr>
                                <w:b/>
                              </w:rPr>
                              <w:t xml:space="preserve">From </w:t>
                            </w:r>
                            <w:r>
                              <w:rPr>
                                <w:b/>
                              </w:rPr>
                              <w:t>B</w:t>
                            </w:r>
                            <w:r w:rsidRPr="003A2428">
                              <w:rPr>
                                <w:b/>
                              </w:rPr>
                              <w:t>ackhaul</w:t>
                            </w:r>
                          </w:p>
                        </w:tc>
                        <w:tc>
                          <w:tcPr>
                            <w:tcW w:w="0" w:type="auto"/>
                            <w:tcBorders>
                              <w:right w:val="single" w:sz="4" w:space="0" w:color="auto"/>
                            </w:tcBorders>
                            <w:vAlign w:val="center"/>
                          </w:tcPr>
                          <w:p w14:paraId="55A17FE5" w14:textId="77777777" w:rsidR="00DA4D91" w:rsidRPr="003A2428" w:rsidRDefault="00DA4D91" w:rsidP="00315D9D">
                            <w:pPr>
                              <w:jc w:val="center"/>
                              <w:rPr>
                                <w:b/>
                              </w:rPr>
                            </w:pPr>
                            <w:r>
                              <w:rPr>
                                <w:b/>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4579F" w14:textId="77777777" w:rsidR="00DA4D91" w:rsidRPr="003A2428" w:rsidRDefault="00DA4D91" w:rsidP="00315D9D">
                            <w:pPr>
                              <w:jc w:val="center"/>
                              <w:rPr>
                                <w:b/>
                              </w:rPr>
                            </w:pPr>
                            <w:r w:rsidRPr="003A2428">
                              <w:rPr>
                                <w:b/>
                              </w:rPr>
                              <w:t>Receiver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924A07" w14:textId="77777777" w:rsidR="00DA4D91" w:rsidRPr="003A2428" w:rsidRDefault="00DA4D91" w:rsidP="00315D9D">
                            <w:pPr>
                              <w:jc w:val="center"/>
                              <w:rPr>
                                <w:b/>
                              </w:rPr>
                            </w:pPr>
                            <w:r w:rsidRPr="003A2428">
                              <w:rPr>
                                <w:b/>
                              </w:rPr>
                              <w:t>Transmitter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2EAB28" w14:textId="77777777" w:rsidR="00DA4D91" w:rsidRPr="003A2428" w:rsidRDefault="00DA4D91" w:rsidP="00315D9D">
                            <w:pPr>
                              <w:jc w:val="center"/>
                              <w:rPr>
                                <w:b/>
                              </w:rPr>
                            </w:pPr>
                            <w:r w:rsidRPr="003A2428">
                              <w:rPr>
                                <w:b/>
                              </w:rPr>
                              <w:t>Auxiliary address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691BB5" w14:textId="77777777" w:rsidR="00DA4D91" w:rsidRPr="003A2428" w:rsidRDefault="00DA4D91" w:rsidP="00315D9D">
                            <w:pPr>
                              <w:jc w:val="center"/>
                              <w:rPr>
                                <w:b/>
                              </w:rPr>
                            </w:pPr>
                            <w:r w:rsidRPr="003A2428">
                              <w:rPr>
                                <w:b/>
                              </w:rPr>
                              <w:t>Auxiliary address 2</w:t>
                            </w:r>
                          </w:p>
                        </w:tc>
                      </w:tr>
                      <w:tr w:rsidR="00DA4D91" w:rsidRPr="00E47004" w14:paraId="539C2080" w14:textId="77777777" w:rsidTr="004D7556">
                        <w:trPr>
                          <w:trHeight w:val="1044"/>
                        </w:trPr>
                        <w:tc>
                          <w:tcPr>
                            <w:tcW w:w="0" w:type="auto"/>
                            <w:vAlign w:val="center"/>
                          </w:tcPr>
                          <w:p w14:paraId="35278683" w14:textId="77777777" w:rsidR="00DA4D91" w:rsidRPr="003A2428" w:rsidRDefault="00DA4D91" w:rsidP="00315D9D">
                            <w:pPr>
                              <w:jc w:val="center"/>
                            </w:pPr>
                            <w:r w:rsidRPr="003A2428">
                              <w:t>0</w:t>
                            </w:r>
                          </w:p>
                        </w:tc>
                        <w:tc>
                          <w:tcPr>
                            <w:tcW w:w="0" w:type="auto"/>
                            <w:vAlign w:val="center"/>
                          </w:tcPr>
                          <w:p w14:paraId="48601ABE" w14:textId="77777777" w:rsidR="00DA4D91" w:rsidRPr="003A2428" w:rsidRDefault="00DA4D91" w:rsidP="00315D9D">
                            <w:pPr>
                              <w:jc w:val="center"/>
                            </w:pPr>
                            <w:r>
                              <w:t>0</w:t>
                            </w:r>
                          </w:p>
                        </w:tc>
                        <w:tc>
                          <w:tcPr>
                            <w:tcW w:w="0" w:type="auto"/>
                            <w:tcBorders>
                              <w:right w:val="single" w:sz="4" w:space="0" w:color="auto"/>
                            </w:tcBorders>
                            <w:vAlign w:val="center"/>
                          </w:tcPr>
                          <w:p w14:paraId="29EECBFB" w14:textId="77777777" w:rsidR="00DA4D91" w:rsidRPr="003A2428" w:rsidRDefault="00DA4D91" w:rsidP="00600DC8">
                            <w:r>
                              <w:t>The MSDU originates from a device and is destined to another device.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1437AC" w14:textId="3BE9A207" w:rsidR="00DA4D91" w:rsidRPr="003A2428" w:rsidRDefault="00DA4D91" w:rsidP="004D7556">
                            <w:r>
                              <w:t xml:space="preserve">Same as destination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5CEA56" w14:textId="77777777" w:rsidR="00DA4D91" w:rsidRDefault="00DA4D91" w:rsidP="00FD58B6">
                            <w:r>
                              <w:t>Same as source address.</w:t>
                            </w:r>
                          </w:p>
                          <w:p w14:paraId="27A89302" w14:textId="44450690" w:rsidR="00DA4D91" w:rsidRPr="00683D6E" w:rsidRDefault="00DA4D91" w:rsidP="00FD58B6">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1C7F2F" w14:textId="7584B682" w:rsidR="00DA4D91" w:rsidRDefault="00DA4D91" w:rsidP="004D7556">
                            <w:r>
                              <w:t>Coordinator address /</w:t>
                            </w:r>
                          </w:p>
                          <w:p w14:paraId="2547DE2E" w14:textId="77777777" w:rsidR="00DA4D91" w:rsidRPr="003A2428" w:rsidRDefault="00DA4D91" w:rsidP="004D7556">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2355B7" w14:textId="77777777" w:rsidR="00DA4D91" w:rsidRPr="003A2428" w:rsidRDefault="00DA4D91" w:rsidP="00315D9D">
                            <w:pPr>
                              <w:jc w:val="center"/>
                            </w:pPr>
                            <w:r w:rsidRPr="003A2428">
                              <w:t>-</w:t>
                            </w:r>
                          </w:p>
                        </w:tc>
                      </w:tr>
                      <w:tr w:rsidR="00DA4D91" w:rsidRPr="00E47004" w14:paraId="6F29A694" w14:textId="77777777" w:rsidTr="004D7556">
                        <w:trPr>
                          <w:trHeight w:val="1044"/>
                        </w:trPr>
                        <w:tc>
                          <w:tcPr>
                            <w:tcW w:w="0" w:type="auto"/>
                            <w:vAlign w:val="center"/>
                          </w:tcPr>
                          <w:p w14:paraId="2797B23B" w14:textId="77777777" w:rsidR="00DA4D91" w:rsidRPr="003A2428" w:rsidRDefault="00DA4D91" w:rsidP="00315D9D">
                            <w:pPr>
                              <w:jc w:val="center"/>
                            </w:pPr>
                            <w:r>
                              <w:t>1</w:t>
                            </w:r>
                          </w:p>
                        </w:tc>
                        <w:tc>
                          <w:tcPr>
                            <w:tcW w:w="0" w:type="auto"/>
                            <w:vAlign w:val="center"/>
                          </w:tcPr>
                          <w:p w14:paraId="019D5236" w14:textId="77777777" w:rsidR="00DA4D91" w:rsidRPr="003A2428" w:rsidRDefault="00DA4D91" w:rsidP="00315D9D">
                            <w:pPr>
                              <w:jc w:val="center"/>
                            </w:pPr>
                            <w:r>
                              <w:t>0</w:t>
                            </w:r>
                          </w:p>
                        </w:tc>
                        <w:tc>
                          <w:tcPr>
                            <w:tcW w:w="0" w:type="auto"/>
                            <w:tcBorders>
                              <w:right w:val="single" w:sz="4" w:space="0" w:color="auto"/>
                            </w:tcBorders>
                            <w:vAlign w:val="center"/>
                          </w:tcPr>
                          <w:p w14:paraId="0B678DC1" w14:textId="77777777" w:rsidR="00DA4D91" w:rsidRPr="003A2428" w:rsidRDefault="00DA4D91" w:rsidP="00600DC8">
                            <w:r>
                              <w:t>The MSDU originates from a device and is destined to a peer in the integrated LAN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5D811" w14:textId="4F155033" w:rsidR="00DA4D91" w:rsidRPr="003A2428" w:rsidRDefault="00DA4D91" w:rsidP="00683D6E">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2ED6EF" w14:textId="321AC134" w:rsidR="00DA4D91" w:rsidRPr="003A2428" w:rsidRDefault="00DA4D91" w:rsidP="004D7556">
                            <w:r>
                              <w:t xml:space="preserve">Same as source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F86D59" w14:textId="2092BC94" w:rsidR="00DA4D91" w:rsidRPr="003A2428" w:rsidRDefault="00DA4D91" w:rsidP="004D7556">
                            <w:r>
                              <w:t>Destination address.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87BB50" w14:textId="77777777" w:rsidR="00DA4D91" w:rsidRPr="003A2428" w:rsidRDefault="00DA4D91" w:rsidP="00315D9D">
                            <w:pPr>
                              <w:jc w:val="center"/>
                            </w:pPr>
                            <w:r w:rsidRPr="003A2428">
                              <w:t>-</w:t>
                            </w:r>
                          </w:p>
                        </w:tc>
                      </w:tr>
                      <w:tr w:rsidR="00DA4D91" w:rsidRPr="00E47004" w14:paraId="14EAEB36" w14:textId="77777777" w:rsidTr="004D7556">
                        <w:trPr>
                          <w:trHeight w:val="1044"/>
                        </w:trPr>
                        <w:tc>
                          <w:tcPr>
                            <w:tcW w:w="0" w:type="auto"/>
                            <w:vAlign w:val="center"/>
                          </w:tcPr>
                          <w:p w14:paraId="2BE876A6" w14:textId="77777777" w:rsidR="00DA4D91" w:rsidRPr="003A2428" w:rsidRDefault="00DA4D91" w:rsidP="00315D9D">
                            <w:pPr>
                              <w:jc w:val="center"/>
                            </w:pPr>
                            <w:r>
                              <w:t>0</w:t>
                            </w:r>
                          </w:p>
                        </w:tc>
                        <w:tc>
                          <w:tcPr>
                            <w:tcW w:w="0" w:type="auto"/>
                            <w:vAlign w:val="center"/>
                          </w:tcPr>
                          <w:p w14:paraId="101C93F3" w14:textId="77777777" w:rsidR="00DA4D91" w:rsidRPr="003A2428" w:rsidRDefault="00DA4D91" w:rsidP="00315D9D">
                            <w:pPr>
                              <w:jc w:val="center"/>
                            </w:pPr>
                            <w:r>
                              <w:t>1</w:t>
                            </w:r>
                          </w:p>
                        </w:tc>
                        <w:tc>
                          <w:tcPr>
                            <w:tcW w:w="0" w:type="auto"/>
                            <w:tcBorders>
                              <w:right w:val="single" w:sz="4" w:space="0" w:color="auto"/>
                            </w:tcBorders>
                            <w:vAlign w:val="center"/>
                          </w:tcPr>
                          <w:p w14:paraId="33649C5B" w14:textId="77777777" w:rsidR="00DA4D91" w:rsidRPr="003A2428" w:rsidRDefault="00DA4D91" w:rsidP="00600DC8">
                            <w:r>
                              <w:t>The MSDU originates from a peer in the integrated LAN and is destined to a device.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AE4562" w14:textId="77777777" w:rsidR="00DA4D91" w:rsidRDefault="00DA4D91" w:rsidP="004D7556">
                            <w:r>
                              <w:t>Same as destination address.</w:t>
                            </w:r>
                          </w:p>
                          <w:p w14:paraId="35CF290C" w14:textId="1CDDEDBE" w:rsidR="00DA4D91" w:rsidRPr="00683D6E" w:rsidRDefault="00DA4D91" w:rsidP="004D7556">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6690F7" w14:textId="7C5D3858" w:rsidR="00DA4D91" w:rsidRPr="003A2428" w:rsidRDefault="00DA4D91" w:rsidP="00683D6E">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4D44B3D" w14:textId="78A49FC5" w:rsidR="00DA4D91" w:rsidRPr="003A2428" w:rsidRDefault="00DA4D91" w:rsidP="004D7556">
                            <w:r>
                              <w:t>Same as source address.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75880" w14:textId="77777777" w:rsidR="00DA4D91" w:rsidRPr="003A2428" w:rsidRDefault="00DA4D91" w:rsidP="00315D9D">
                            <w:pPr>
                              <w:jc w:val="center"/>
                            </w:pPr>
                            <w:r w:rsidRPr="003A2428">
                              <w:t>-</w:t>
                            </w:r>
                          </w:p>
                        </w:tc>
                      </w:tr>
                      <w:tr w:rsidR="00DA4D91" w:rsidRPr="00E47004" w14:paraId="2F094027" w14:textId="77777777" w:rsidTr="00600DC8">
                        <w:trPr>
                          <w:trHeight w:val="1044"/>
                        </w:trPr>
                        <w:tc>
                          <w:tcPr>
                            <w:tcW w:w="0" w:type="auto"/>
                            <w:vAlign w:val="center"/>
                          </w:tcPr>
                          <w:p w14:paraId="134E3FC0" w14:textId="77777777" w:rsidR="00DA4D91" w:rsidRPr="003A2428" w:rsidRDefault="00DA4D91" w:rsidP="00315D9D">
                            <w:pPr>
                              <w:jc w:val="center"/>
                            </w:pPr>
                            <w:r>
                              <w:t>1</w:t>
                            </w:r>
                          </w:p>
                        </w:tc>
                        <w:tc>
                          <w:tcPr>
                            <w:tcW w:w="0" w:type="auto"/>
                            <w:vAlign w:val="center"/>
                          </w:tcPr>
                          <w:p w14:paraId="3BF06704" w14:textId="77777777" w:rsidR="00DA4D91" w:rsidRPr="003A2428" w:rsidRDefault="00DA4D91" w:rsidP="00315D9D">
                            <w:pPr>
                              <w:jc w:val="center"/>
                            </w:pPr>
                            <w:r>
                              <w:t>1</w:t>
                            </w:r>
                          </w:p>
                        </w:tc>
                        <w:tc>
                          <w:tcPr>
                            <w:tcW w:w="0" w:type="auto"/>
                            <w:tcBorders>
                              <w:right w:val="single" w:sz="4" w:space="0" w:color="auto"/>
                            </w:tcBorders>
                            <w:vAlign w:val="center"/>
                          </w:tcPr>
                          <w:p w14:paraId="39263D70" w14:textId="77777777" w:rsidR="00DA4D91" w:rsidRDefault="00DA4D91" w:rsidP="00F00E91">
                            <w:pPr>
                              <w:jc w:val="center"/>
                            </w:pPr>
                            <w:r>
                              <w:t xml:space="preserve">Reserved </w:t>
                            </w:r>
                          </w:p>
                          <w:p w14:paraId="10ACDC1F" w14:textId="236B1DF9" w:rsidR="00DA4D91" w:rsidRPr="003A2428" w:rsidRDefault="00DA4D91" w:rsidP="00740849">
                            <w:r w:rsidRPr="000A68D0">
                              <w:rPr>
                                <w:i/>
                              </w:rPr>
                              <w:t xml:space="preserve">Future use is bridging: </w:t>
                            </w:r>
                            <w:r>
                              <w:rPr>
                                <w:i/>
                              </w:rPr>
                              <w:t xml:space="preserve">both devices </w:t>
                            </w:r>
                            <w:r w:rsidRPr="000A68D0">
                              <w:rPr>
                                <w:i/>
                              </w:rPr>
                              <w:t>ha</w:t>
                            </w:r>
                            <w:r>
                              <w:rPr>
                                <w:i/>
                              </w:rPr>
                              <w:t>ve</w:t>
                            </w:r>
                            <w:r w:rsidRPr="000A68D0">
                              <w:rPr>
                                <w:i/>
                              </w:rPr>
                              <w:t xml:space="preserve"> multiple other LAN node</w:t>
                            </w:r>
                            <w:r>
                              <w:rPr>
                                <w:i/>
                              </w:rPr>
                              <w:t>s connected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8558AB"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A775EE"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641530" w14:textId="77777777" w:rsidR="00DA4D91" w:rsidRPr="003A2428" w:rsidRDefault="00DA4D91" w:rsidP="00315D9D">
                            <w:pPr>
                              <w:jc w:val="center"/>
                            </w:pPr>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D913B" w14:textId="77777777" w:rsidR="00DA4D91" w:rsidRPr="003A2428" w:rsidRDefault="00DA4D91" w:rsidP="00315D9D">
                            <w:pPr>
                              <w:keepNext/>
                              <w:jc w:val="center"/>
                            </w:pPr>
                            <w:r w:rsidRPr="003A2428">
                              <w:t>-</w:t>
                            </w:r>
                          </w:p>
                        </w:tc>
                      </w:tr>
                    </w:tbl>
                    <w:p w14:paraId="10EEE918" w14:textId="7F1D6A85" w:rsidR="00DA4D91" w:rsidRDefault="00DA4D91" w:rsidP="009112FE">
                      <w:pPr>
                        <w:pStyle w:val="Beschriftung"/>
                      </w:pPr>
                      <w:r>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5</w:t>
                      </w:r>
                      <w:r w:rsidR="007E7E89">
                        <w:rPr>
                          <w:noProof/>
                        </w:rPr>
                        <w:fldChar w:fldCharType="end"/>
                      </w:r>
                      <w:r>
                        <w:t>: To Backhaul and From Backhaul field description</w:t>
                      </w:r>
                    </w:p>
                  </w:txbxContent>
                </v:textbox>
                <w10:anchorlock/>
              </v:shape>
            </w:pict>
          </mc:Fallback>
        </mc:AlternateContent>
      </w:r>
    </w:p>
    <w:p w14:paraId="3A9469CC" w14:textId="647A632A" w:rsidR="009112FE" w:rsidRDefault="009112FE" w:rsidP="009112FE">
      <w:pPr>
        <w:jc w:val="both"/>
        <w:rPr>
          <w:rFonts w:eastAsiaTheme="minorEastAsia"/>
          <w:b/>
          <w:lang w:eastAsia="zh-CN"/>
        </w:rPr>
      </w:pPr>
    </w:p>
    <w:p w14:paraId="463B3BB7" w14:textId="402A18AC" w:rsidR="00A20040" w:rsidRPr="00A20040" w:rsidRDefault="00A20040" w:rsidP="009112FE">
      <w:pPr>
        <w:jc w:val="both"/>
        <w:rPr>
          <w:rFonts w:eastAsiaTheme="minorEastAsia"/>
          <w:lang w:eastAsia="zh-CN"/>
        </w:rPr>
      </w:pPr>
      <w:r>
        <w:rPr>
          <w:rFonts w:eastAsiaTheme="minorEastAsia"/>
          <w:lang w:eastAsia="zh-CN"/>
        </w:rPr>
        <w:t xml:space="preserve">For control frames, the </w:t>
      </w:r>
      <w:r w:rsidRPr="00A20040">
        <w:rPr>
          <w:rFonts w:eastAsiaTheme="minorEastAsia"/>
          <w:i/>
          <w:lang w:eastAsia="zh-CN"/>
        </w:rPr>
        <w:t xml:space="preserve">To 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are reserved to be 0.</w:t>
      </w:r>
    </w:p>
    <w:p w14:paraId="4F97189D" w14:textId="77777777" w:rsidR="00A20040" w:rsidRDefault="00A20040" w:rsidP="009112FE">
      <w:pPr>
        <w:jc w:val="both"/>
        <w:rPr>
          <w:rFonts w:eastAsiaTheme="minorEastAsia"/>
          <w:b/>
          <w:lang w:eastAsia="zh-CN"/>
        </w:rPr>
      </w:pPr>
    </w:p>
    <w:p w14:paraId="6AAB8C4D" w14:textId="1CEC4F32" w:rsidR="009112FE" w:rsidRDefault="009112FE" w:rsidP="009112FE">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0006055C" w:rsidRPr="0006055C">
        <w:t xml:space="preserve"> </w:t>
      </w:r>
      <w:r w:rsidR="0006055C">
        <w:t>secured</w:t>
      </w:r>
      <w:r w:rsidR="0006055C" w:rsidRPr="00B002CC">
        <w:t xml:space="preserve"> </w:t>
      </w:r>
      <w:r w:rsidRPr="00B002CC">
        <w:t>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30A6F533" w14:textId="41FC8114" w:rsidR="00E81195" w:rsidRDefault="00E81195" w:rsidP="009112FE">
      <w:pPr>
        <w:jc w:val="both"/>
      </w:pPr>
    </w:p>
    <w:p w14:paraId="0EF0A6AC" w14:textId="544A06B4" w:rsidR="00E81195" w:rsidRPr="00F97EE0" w:rsidRDefault="00E81195" w:rsidP="009112FE">
      <w:pPr>
        <w:jc w:val="both"/>
        <w:rPr>
          <w:rFonts w:eastAsiaTheme="minorEastAsia"/>
          <w:lang w:eastAsia="zh-CN"/>
        </w:rPr>
      </w:pPr>
      <w:r>
        <w:rPr>
          <w:rFonts w:eastAsiaTheme="minorEastAsia"/>
          <w:lang w:eastAsia="zh-CN"/>
        </w:rPr>
        <w:t xml:space="preserve">For control frames, the </w:t>
      </w:r>
      <w:r w:rsidR="00400E12">
        <w:rPr>
          <w:rFonts w:eastAsiaTheme="minorEastAsia"/>
          <w:i/>
          <w:lang w:eastAsia="zh-CN"/>
        </w:rPr>
        <w:t xml:space="preserve">Security Enabled </w:t>
      </w:r>
      <w:r>
        <w:rPr>
          <w:rFonts w:eastAsiaTheme="minorEastAsia"/>
          <w:lang w:eastAsia="zh-CN"/>
        </w:rPr>
        <w:t>field is reserved to be 0.</w:t>
      </w:r>
    </w:p>
    <w:p w14:paraId="523253F7" w14:textId="77777777" w:rsidR="009112FE" w:rsidRDefault="009112FE" w:rsidP="009112FE">
      <w:pPr>
        <w:jc w:val="both"/>
        <w:rPr>
          <w:rFonts w:eastAsiaTheme="minorEastAsia"/>
          <w:b/>
          <w:lang w:eastAsia="zh-CN"/>
        </w:rPr>
      </w:pPr>
    </w:p>
    <w:p w14:paraId="6FCC1D71" w14:textId="104A3D38" w:rsidR="009112FE" w:rsidRDefault="009112FE" w:rsidP="009112FE">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sidR="003E7E92">
        <w:rPr>
          <w:rFonts w:eastAsiaTheme="minorEastAsia"/>
          <w:lang w:eastAsia="zh-CN"/>
        </w:rPr>
        <w:t>MAC management</w:t>
      </w:r>
      <w:r w:rsidR="003E7E92" w:rsidRPr="0018261B">
        <w:rPr>
          <w:rFonts w:eastAsiaTheme="minorEastAsia"/>
          <w:lang w:eastAsia="zh-CN"/>
        </w:rPr>
        <w:t xml:space="preserve"> </w:t>
      </w:r>
      <w:r w:rsidRPr="0018261B">
        <w:rPr>
          <w:rFonts w:eastAsiaTheme="minorEastAsia"/>
          <w:lang w:eastAsia="zh-CN"/>
        </w:rPr>
        <w:t>frame. If this subfield is set to ‘1’, the recipient device shall send an acknowledgment frame. If this subfield is set to ‘0’, the recipient device shall not send an acknowledgment frame.</w:t>
      </w:r>
    </w:p>
    <w:p w14:paraId="0B1B52CE" w14:textId="69CBE8F6" w:rsidR="002D5144" w:rsidRDefault="002D5144" w:rsidP="009112FE">
      <w:pPr>
        <w:jc w:val="both"/>
        <w:rPr>
          <w:rFonts w:eastAsiaTheme="minorEastAsia"/>
          <w:lang w:eastAsia="zh-CN"/>
        </w:rPr>
      </w:pPr>
    </w:p>
    <w:p w14:paraId="4EB521D3" w14:textId="21A60B5E" w:rsidR="002D5144" w:rsidRPr="002D5144" w:rsidRDefault="002D5144" w:rsidP="009112FE">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4927BC7" w14:textId="77777777" w:rsidR="009112FE" w:rsidRDefault="009112FE" w:rsidP="009112FE">
      <w:pPr>
        <w:jc w:val="both"/>
        <w:rPr>
          <w:rFonts w:eastAsiaTheme="minorEastAsia"/>
          <w:b/>
          <w:lang w:eastAsia="zh-CN"/>
        </w:rPr>
      </w:pPr>
    </w:p>
    <w:p w14:paraId="02A3415C" w14:textId="77777777" w:rsidR="009112FE" w:rsidRDefault="009112FE" w:rsidP="009112FE">
      <w:pPr>
        <w:jc w:val="both"/>
        <w:rPr>
          <w:rFonts w:eastAsiaTheme="minorEastAsia"/>
          <w:lang w:eastAsia="zh-CN"/>
        </w:rPr>
      </w:pPr>
      <w:r w:rsidRPr="006C2FC0">
        <w:rPr>
          <w:rFonts w:eastAsiaTheme="minorEastAsia"/>
          <w:b/>
          <w:lang w:eastAsia="zh-CN"/>
        </w:rPr>
        <w:t>ACK Info:</w:t>
      </w:r>
      <w:r w:rsidRPr="006C2FC0">
        <w:rPr>
          <w:rFonts w:eastAsiaTheme="minorEastAsia"/>
          <w:lang w:eastAsia="zh-CN"/>
        </w:rPr>
        <w:t xml:space="preserve"> Specifies</w:t>
      </w:r>
      <w:r>
        <w:rPr>
          <w:rFonts w:eastAsiaTheme="minorEastAsia"/>
          <w:lang w:eastAsia="zh-CN"/>
        </w:rPr>
        <w:t xml:space="preserve"> whether the </w:t>
      </w:r>
      <w:r w:rsidRPr="00C73007">
        <w:rPr>
          <w:rFonts w:eastAsiaTheme="minorEastAsia"/>
          <w:i/>
          <w:lang w:eastAsia="zh-CN"/>
        </w:rPr>
        <w:t>ACK Information</w:t>
      </w:r>
      <w:r>
        <w:rPr>
          <w:rFonts w:eastAsiaTheme="minorEastAsia"/>
          <w:lang w:eastAsia="zh-CN"/>
        </w:rPr>
        <w:t xml:space="preserve"> element is present in the remaining MAC header. If the ACK Information element is present, this field shall be set to 1. Otherwise, it shall be set to 0.</w:t>
      </w:r>
    </w:p>
    <w:p w14:paraId="4C0F2583" w14:textId="77777777" w:rsidR="009112FE" w:rsidRDefault="009112FE" w:rsidP="009112FE">
      <w:pPr>
        <w:jc w:val="both"/>
        <w:rPr>
          <w:rFonts w:eastAsiaTheme="minorEastAsia"/>
          <w:lang w:eastAsia="zh-CN"/>
        </w:rPr>
      </w:pPr>
    </w:p>
    <w:p w14:paraId="7C1EEA2E" w14:textId="77777777" w:rsidR="009112FE" w:rsidRDefault="009112FE" w:rsidP="009112FE">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 Long addresses may only be used for addresses that have a MAC-48 address equivalent.</w:t>
      </w:r>
    </w:p>
    <w:p w14:paraId="490AE484" w14:textId="77777777" w:rsidR="009112FE" w:rsidRDefault="009112FE" w:rsidP="009112FE">
      <w:pPr>
        <w:jc w:val="both"/>
        <w:rPr>
          <w:rFonts w:eastAsiaTheme="minorEastAsia"/>
          <w:lang w:eastAsia="zh-CN"/>
        </w:rPr>
      </w:pPr>
    </w:p>
    <w:p w14:paraId="41ED74E5" w14:textId="55E277DA" w:rsidR="009112FE" w:rsidRDefault="009112FE" w:rsidP="009112FE">
      <w:pPr>
        <w:jc w:val="both"/>
        <w:rPr>
          <w:rFonts w:eastAsiaTheme="minorEastAsia"/>
          <w:lang w:eastAsia="zh-CN"/>
        </w:rPr>
      </w:pPr>
      <w:r w:rsidRPr="00315D9D">
        <w:rPr>
          <w:rFonts w:eastAsiaTheme="minorEastAsia"/>
          <w:b/>
          <w:lang w:eastAsia="zh-CN"/>
        </w:rPr>
        <w:t>More Fragments</w:t>
      </w:r>
      <w:r>
        <w:rPr>
          <w:rFonts w:eastAsiaTheme="minorEastAsia"/>
          <w:b/>
          <w:lang w:eastAsia="zh-CN"/>
        </w:rPr>
        <w:t>:</w:t>
      </w:r>
      <w:r w:rsidRPr="00315D9D">
        <w:rPr>
          <w:rFonts w:eastAsiaTheme="minorEastAsia"/>
          <w:lang w:eastAsia="zh-CN"/>
        </w:rPr>
        <w:t xml:space="preserve"> In a data frame, t</w:t>
      </w:r>
      <w:r>
        <w:rPr>
          <w:rFonts w:eastAsiaTheme="minorEastAsia"/>
          <w:lang w:eastAsia="zh-CN"/>
        </w:rPr>
        <w:t>his field shall be set to 1 if the payload contains a fragment of an (A-) MSDU, which is not the last fragment. It shall be set to 0 otherwise.</w:t>
      </w:r>
      <w:r w:rsidR="0057778E">
        <w:rPr>
          <w:rFonts w:eastAsiaTheme="minorEastAsia"/>
          <w:lang w:eastAsia="zh-CN"/>
        </w:rPr>
        <w:t xml:space="preserve"> </w:t>
      </w:r>
    </w:p>
    <w:p w14:paraId="061DB8F0" w14:textId="77777777" w:rsidR="009112FE" w:rsidRPr="009112FE" w:rsidRDefault="009112FE" w:rsidP="009112FE"/>
    <w:p w14:paraId="573B6538" w14:textId="70FA5CC5" w:rsidR="00A7539E" w:rsidRDefault="0068281A" w:rsidP="00E32F18">
      <w:pPr>
        <w:pStyle w:val="berschrift4"/>
        <w:jc w:val="both"/>
      </w:pPr>
      <w:r w:rsidRPr="00851310">
        <w:t>Sequence Control Element</w:t>
      </w:r>
    </w:p>
    <w:p w14:paraId="7CCCAC0B" w14:textId="7ABFF799" w:rsidR="00696DB4" w:rsidRDefault="00696DB4" w:rsidP="00696DB4"/>
    <w:p w14:paraId="281FFE98" w14:textId="26305D93" w:rsidR="00DF7F1B" w:rsidRDefault="00696DB4" w:rsidP="00696DB4">
      <w:r>
        <w:t xml:space="preserve">The </w:t>
      </w:r>
      <w:r w:rsidR="004C511C" w:rsidRPr="004C511C">
        <w:rPr>
          <w:i/>
        </w:rPr>
        <w:t>S</w:t>
      </w:r>
      <w:r w:rsidRPr="004C511C">
        <w:rPr>
          <w:i/>
        </w:rPr>
        <w:t xml:space="preserve">equence </w:t>
      </w:r>
      <w:r w:rsidR="004C511C" w:rsidRPr="004C511C">
        <w:rPr>
          <w:i/>
        </w:rPr>
        <w:t>C</w:t>
      </w:r>
      <w:r w:rsidRPr="004C511C">
        <w:rPr>
          <w:i/>
        </w:rPr>
        <w:t>ontrol</w:t>
      </w:r>
      <w:r>
        <w:t xml:space="preserve"> element </w:t>
      </w:r>
      <w:bookmarkStart w:id="109" w:name="_Ref1127533"/>
      <w:bookmarkStart w:id="110" w:name="_Ref531159847"/>
      <w:r w:rsidR="009A251A">
        <w:t>contains information for fragmentation and reliable transmission of a frame.</w:t>
      </w:r>
    </w:p>
    <w:p w14:paraId="7F7289D3" w14:textId="77777777" w:rsidR="001253FC" w:rsidRDefault="001253FC" w:rsidP="00696DB4"/>
    <w:p w14:paraId="786A0D7D" w14:textId="0C4BD428" w:rsidR="00696DB4" w:rsidRDefault="00DF7F1B" w:rsidP="00696DB4">
      <w:r w:rsidRPr="00851310">
        <w:rPr>
          <w:noProof/>
          <w:lang w:val="de-DE" w:eastAsia="de-DE"/>
        </w:rPr>
        <mc:AlternateContent>
          <mc:Choice Requires="wps">
            <w:drawing>
              <wp:inline distT="0" distB="0" distL="0" distR="0" wp14:anchorId="0EFE69B8" wp14:editId="582639E8">
                <wp:extent cx="6400800" cy="1190625"/>
                <wp:effectExtent l="0" t="0" r="0" b="9525"/>
                <wp:docPr id="206" name="Textfeld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DA4D91" w:rsidRPr="00851310" w14:paraId="20916A35"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7695E" w14:textId="77777777" w:rsidR="00DA4D91" w:rsidRPr="00696DB4" w:rsidRDefault="00DA4D91"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A1E9C1" w14:textId="77777777" w:rsidR="00DA4D91" w:rsidRPr="00696DB4" w:rsidRDefault="00DA4D91" w:rsidP="00DF7F1B">
                                  <w:pPr>
                                    <w:keepNext/>
                                    <w:jc w:val="center"/>
                                  </w:pPr>
                                  <w:r w:rsidRPr="00696DB4">
                                    <w:rPr>
                                      <w:b/>
                                      <w:bCs/>
                                    </w:rPr>
                                    <w:t>4-15</w:t>
                                  </w:r>
                                </w:p>
                              </w:tc>
                            </w:tr>
                            <w:tr w:rsidR="00DA4D91" w:rsidRPr="00851310" w14:paraId="20608BD5"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4259C" w14:textId="77777777" w:rsidR="00DA4D91" w:rsidRPr="00851310" w:rsidRDefault="00DA4D91" w:rsidP="00DF7F1B">
                                  <w:pPr>
                                    <w:keepNext/>
                                    <w:jc w:val="center"/>
                                  </w:pPr>
                                  <w:r w:rsidRPr="00851310">
                                    <w:t>Fragment</w:t>
                                  </w:r>
                                </w:p>
                                <w:p w14:paraId="0543878D" w14:textId="77777777" w:rsidR="00DA4D91" w:rsidRPr="00851310" w:rsidRDefault="00DA4D91"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3D057" w14:textId="77777777" w:rsidR="00DA4D91" w:rsidRDefault="00DA4D91" w:rsidP="00DF7F1B">
                                  <w:pPr>
                                    <w:keepNext/>
                                    <w:jc w:val="center"/>
                                  </w:pPr>
                                  <w:r>
                                    <w:t>Sequence</w:t>
                                  </w:r>
                                </w:p>
                                <w:p w14:paraId="2F4C6236" w14:textId="77777777" w:rsidR="00DA4D91" w:rsidRPr="00851310" w:rsidRDefault="00DA4D91" w:rsidP="00DF7F1B">
                                  <w:pPr>
                                    <w:keepNext/>
                                    <w:jc w:val="center"/>
                                  </w:pPr>
                                  <w:r w:rsidRPr="00851310">
                                    <w:t>Number</w:t>
                                  </w:r>
                                </w:p>
                              </w:tc>
                            </w:tr>
                          </w:tbl>
                          <w:p w14:paraId="110C538B" w14:textId="62B9F9BA"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9</w:t>
                            </w:r>
                            <w:r w:rsidR="007E7E89">
                              <w:rPr>
                                <w:noProof/>
                              </w:rPr>
                              <w:fldChar w:fldCharType="end"/>
                            </w:r>
                            <w:r w:rsidRPr="001C7F07">
                              <w:t xml:space="preserve">: </w:t>
                            </w:r>
                            <w:r>
                              <w:t>Sequence Control element</w:t>
                            </w:r>
                          </w:p>
                        </w:txbxContent>
                      </wps:txbx>
                      <wps:bodyPr rot="0" vert="horz" wrap="square" lIns="91440" tIns="45720" rIns="91440" bIns="45720" anchor="t" anchorCtr="0">
                        <a:noAutofit/>
                      </wps:bodyPr>
                    </wps:wsp>
                  </a:graphicData>
                </a:graphic>
              </wp:inline>
            </w:drawing>
          </mc:Choice>
          <mc:Fallback>
            <w:pict>
              <v:shape w14:anchorId="0EFE69B8" id="Textfeld 206" o:spid="_x0000_s105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tU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&#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DGEAtU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DA4D91" w:rsidRPr="00851310" w14:paraId="20916A35"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7695E" w14:textId="77777777" w:rsidR="00DA4D91" w:rsidRPr="00696DB4" w:rsidRDefault="00DA4D91"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A1E9C1" w14:textId="77777777" w:rsidR="00DA4D91" w:rsidRPr="00696DB4" w:rsidRDefault="00DA4D91" w:rsidP="00DF7F1B">
                            <w:pPr>
                              <w:keepNext/>
                              <w:jc w:val="center"/>
                            </w:pPr>
                            <w:r w:rsidRPr="00696DB4">
                              <w:rPr>
                                <w:b/>
                                <w:bCs/>
                              </w:rPr>
                              <w:t>4-15</w:t>
                            </w:r>
                          </w:p>
                        </w:tc>
                      </w:tr>
                      <w:tr w:rsidR="00DA4D91" w:rsidRPr="00851310" w14:paraId="20608BD5"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4259C" w14:textId="77777777" w:rsidR="00DA4D91" w:rsidRPr="00851310" w:rsidRDefault="00DA4D91" w:rsidP="00DF7F1B">
                            <w:pPr>
                              <w:keepNext/>
                              <w:jc w:val="center"/>
                            </w:pPr>
                            <w:r w:rsidRPr="00851310">
                              <w:t>Fragment</w:t>
                            </w:r>
                          </w:p>
                          <w:p w14:paraId="0543878D" w14:textId="77777777" w:rsidR="00DA4D91" w:rsidRPr="00851310" w:rsidRDefault="00DA4D91"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B3D057" w14:textId="77777777" w:rsidR="00DA4D91" w:rsidRDefault="00DA4D91" w:rsidP="00DF7F1B">
                            <w:pPr>
                              <w:keepNext/>
                              <w:jc w:val="center"/>
                            </w:pPr>
                            <w:r>
                              <w:t>Sequence</w:t>
                            </w:r>
                          </w:p>
                          <w:p w14:paraId="2F4C6236" w14:textId="77777777" w:rsidR="00DA4D91" w:rsidRPr="00851310" w:rsidRDefault="00DA4D91" w:rsidP="00DF7F1B">
                            <w:pPr>
                              <w:keepNext/>
                              <w:jc w:val="center"/>
                            </w:pPr>
                            <w:r w:rsidRPr="00851310">
                              <w:t>Number</w:t>
                            </w:r>
                          </w:p>
                        </w:tc>
                      </w:tr>
                    </w:tbl>
                    <w:p w14:paraId="110C538B" w14:textId="62B9F9BA"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9</w:t>
                      </w:r>
                      <w:r w:rsidR="007E7E89">
                        <w:rPr>
                          <w:noProof/>
                        </w:rPr>
                        <w:fldChar w:fldCharType="end"/>
                      </w:r>
                      <w:r w:rsidRPr="001C7F07">
                        <w:t xml:space="preserve">: </w:t>
                      </w:r>
                      <w:r>
                        <w:t>Sequence Control element</w:t>
                      </w:r>
                    </w:p>
                  </w:txbxContent>
                </v:textbox>
                <w10:anchorlock/>
              </v:shape>
            </w:pict>
          </mc:Fallback>
        </mc:AlternateContent>
      </w:r>
    </w:p>
    <w:p w14:paraId="200D48A4" w14:textId="71765844" w:rsidR="00696DB4" w:rsidRPr="00696DB4" w:rsidRDefault="00696DB4" w:rsidP="00696DB4">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38A87C78" w14:textId="77777777" w:rsidR="00696DB4" w:rsidRDefault="00696DB4" w:rsidP="00696DB4">
      <w:pPr>
        <w:jc w:val="both"/>
        <w:rPr>
          <w:rFonts w:eastAsiaTheme="minorEastAsia"/>
          <w:b/>
          <w:lang w:eastAsia="zh-CN"/>
        </w:rPr>
      </w:pPr>
    </w:p>
    <w:p w14:paraId="41EBFE53" w14:textId="17F7AE54" w:rsidR="00696DB4" w:rsidRPr="00696DB4" w:rsidRDefault="00696DB4" w:rsidP="00696DB4">
      <w:pPr>
        <w:jc w:val="both"/>
        <w:rPr>
          <w:rFonts w:eastAsiaTheme="minorEastAsia"/>
          <w:b/>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70460470" w14:textId="77777777" w:rsidR="00696DB4" w:rsidRDefault="00696DB4" w:rsidP="00696DB4"/>
    <w:p w14:paraId="394B505A" w14:textId="11C7772A" w:rsidR="00FE1001" w:rsidRDefault="00FE1001" w:rsidP="00FE1001">
      <w:pPr>
        <w:pStyle w:val="berschrift4"/>
        <w:jc w:val="both"/>
      </w:pPr>
      <w:bookmarkStart w:id="111" w:name="_Ref2159137"/>
      <w:r>
        <w:t>Association Request Element</w:t>
      </w:r>
      <w:bookmarkEnd w:id="109"/>
      <w:bookmarkEnd w:id="111"/>
    </w:p>
    <w:p w14:paraId="2C333E15" w14:textId="7149790B" w:rsidR="003505BF" w:rsidRDefault="003505BF" w:rsidP="003505BF"/>
    <w:p w14:paraId="2AB5974E" w14:textId="3E443EB3" w:rsidR="003505BF" w:rsidRDefault="003505BF" w:rsidP="00BF5134">
      <w:pPr>
        <w:jc w:val="both"/>
      </w:pPr>
      <w:r>
        <w:t>The</w:t>
      </w:r>
      <w:r w:rsidR="001E556E" w:rsidRPr="001E556E">
        <w:rPr>
          <w:i/>
        </w:rPr>
        <w:t xml:space="preserve"> </w:t>
      </w:r>
      <w:r w:rsidR="001E556E" w:rsidRPr="00064CEC">
        <w:rPr>
          <w:i/>
        </w:rPr>
        <w:t>Association Response</w:t>
      </w:r>
      <w:r w:rsidR="001E556E">
        <w:t xml:space="preserve"> element </w:t>
      </w:r>
      <w:r w:rsidR="00BF5134">
        <w:t>is initially transmitted by a device to the coordinator of an OWPAN when it requests association.</w:t>
      </w:r>
    </w:p>
    <w:p w14:paraId="59E1FC92" w14:textId="61B9F364" w:rsidR="00DF7F1B" w:rsidRDefault="00DF7F1B" w:rsidP="00BF5134">
      <w:pPr>
        <w:jc w:val="both"/>
      </w:pPr>
    </w:p>
    <w:p w14:paraId="37F15B5F" w14:textId="2AA1BF7A" w:rsidR="00285696" w:rsidRDefault="00DF7F1B" w:rsidP="00285696">
      <w:pPr>
        <w:jc w:val="both"/>
      </w:pPr>
      <w:r w:rsidRPr="00851310">
        <w:rPr>
          <w:noProof/>
          <w:lang w:val="de-DE" w:eastAsia="de-DE"/>
        </w:rPr>
        <mc:AlternateContent>
          <mc:Choice Requires="wps">
            <w:drawing>
              <wp:inline distT="0" distB="0" distL="0" distR="0" wp14:anchorId="6F53F6B8" wp14:editId="5905B1A0">
                <wp:extent cx="6400800" cy="1190625"/>
                <wp:effectExtent l="0" t="0" r="0" b="9525"/>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gridCol w:w="1247"/>
                              <w:gridCol w:w="1247"/>
                              <w:gridCol w:w="1247"/>
                              <w:gridCol w:w="1247"/>
                              <w:gridCol w:w="1247"/>
                            </w:tblGrid>
                            <w:tr w:rsidR="00DA4D91" w:rsidRPr="00851310" w14:paraId="2F65342C" w14:textId="77777777" w:rsidTr="008D250F">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915E8" w14:textId="77777777" w:rsidR="00DA4D91" w:rsidRPr="000D6B3A" w:rsidRDefault="00DA4D91" w:rsidP="008D250F">
                                  <w:pPr>
                                    <w:jc w:val="center"/>
                                    <w:rPr>
                                      <w:b/>
                                    </w:rPr>
                                  </w:pPr>
                                  <w:r>
                                    <w:rPr>
                                      <w:b/>
                                      <w:bCs/>
                                    </w:rPr>
                                    <w:t>Octets</w:t>
                                  </w:r>
                                  <w:r w:rsidRPr="000D6B3A">
                                    <w:rPr>
                                      <w:b/>
                                      <w:bCs/>
                                    </w:rPr>
                                    <w:t xml:space="preserve">: </w:t>
                                  </w:r>
                                  <w:r>
                                    <w:rPr>
                                      <w:b/>
                                      <w:bCs/>
                                    </w:rPr>
                                    <w:t>6</w:t>
                                  </w:r>
                                </w:p>
                              </w:tc>
                              <w:tc>
                                <w:tcPr>
                                  <w:tcW w:w="1247" w:type="dxa"/>
                                  <w:tcBorders>
                                    <w:top w:val="single" w:sz="8" w:space="0" w:color="000000"/>
                                    <w:left w:val="single" w:sz="8" w:space="0" w:color="000000"/>
                                    <w:bottom w:val="single" w:sz="8" w:space="0" w:color="000000"/>
                                    <w:right w:val="single" w:sz="8" w:space="0" w:color="000000"/>
                                  </w:tcBorders>
                                </w:tcPr>
                                <w:p w14:paraId="48EA4603" w14:textId="77777777" w:rsidR="00DA4D91" w:rsidRPr="002D18BA" w:rsidRDefault="00DA4D91" w:rsidP="008D250F">
                                  <w:pPr>
                                    <w:jc w:val="center"/>
                                    <w:rPr>
                                      <w:b/>
                                      <w:highlight w:val="yellow"/>
                                    </w:rPr>
                                  </w:pPr>
                                  <w:r>
                                    <w:rPr>
                                      <w:b/>
                                    </w:rPr>
                                    <w:t>variable</w:t>
                                  </w:r>
                                </w:p>
                              </w:tc>
                              <w:tc>
                                <w:tcPr>
                                  <w:tcW w:w="1247" w:type="dxa"/>
                                  <w:tcBorders>
                                    <w:top w:val="single" w:sz="8" w:space="0" w:color="000000"/>
                                    <w:left w:val="single" w:sz="8" w:space="0" w:color="000000"/>
                                    <w:bottom w:val="single" w:sz="8" w:space="0" w:color="000000"/>
                                    <w:right w:val="single" w:sz="8" w:space="0" w:color="000000"/>
                                  </w:tcBorders>
                                </w:tcPr>
                                <w:p w14:paraId="5E8CCE09" w14:textId="77777777" w:rsidR="00DA4D91" w:rsidRPr="000B70A8" w:rsidRDefault="00DA4D91" w:rsidP="008D250F">
                                  <w:pPr>
                                    <w:jc w:val="center"/>
                                    <w:rPr>
                                      <w:b/>
                                      <w:highlight w:val="cyan"/>
                                    </w:rPr>
                                  </w:pPr>
                                  <w:r w:rsidRPr="000B70A8">
                                    <w:rPr>
                                      <w:b/>
                                      <w:highlight w:val="cyan"/>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C90D27" w14:textId="77777777" w:rsidR="00DA4D91" w:rsidRPr="000D6B3A" w:rsidRDefault="00DA4D91" w:rsidP="008D250F">
                                  <w:pPr>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77777777" w:rsidR="00DA4D91" w:rsidRPr="000B70A8" w:rsidRDefault="00DA4D91" w:rsidP="008D250F">
                                  <w:pPr>
                                    <w:jc w:val="center"/>
                                    <w:rPr>
                                      <w:b/>
                                      <w:highlight w:val="cyan"/>
                                    </w:rPr>
                                  </w:pPr>
                                  <w:r w:rsidRPr="000B70A8">
                                    <w:rPr>
                                      <w:b/>
                                      <w:bCs/>
                                      <w:highlight w:val="cyan"/>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2424B5F5" w14:textId="77777777" w:rsidR="00DA4D91" w:rsidRPr="000B70A8" w:rsidRDefault="00DA4D91" w:rsidP="008D250F">
                                  <w:pPr>
                                    <w:jc w:val="center"/>
                                    <w:rPr>
                                      <w:b/>
                                      <w:bCs/>
                                      <w:highlight w:val="cyan"/>
                                    </w:rPr>
                                  </w:pPr>
                                  <w:r w:rsidRPr="000B70A8">
                                    <w:rPr>
                                      <w:b/>
                                      <w:bCs/>
                                      <w:highlight w:val="cyan"/>
                                    </w:rPr>
                                    <w:t>?</w:t>
                                  </w:r>
                                </w:p>
                              </w:tc>
                            </w:tr>
                            <w:tr w:rsidR="00DA4D91" w:rsidRPr="00851310" w14:paraId="01773EE3" w14:textId="77777777" w:rsidTr="008D250F">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F505A" w14:textId="77777777" w:rsidR="00DA4D91" w:rsidRPr="00851310" w:rsidRDefault="00DA4D91" w:rsidP="008D250F">
                                  <w:pPr>
                                    <w:jc w:val="center"/>
                                  </w:pPr>
                                  <w:r>
                                    <w:t>Device MAC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0D0A7AC5" w14:textId="77777777" w:rsidR="00DA4D91" w:rsidRDefault="00DA4D91" w:rsidP="008D250F">
                                  <w:pPr>
                                    <w:jc w:val="center"/>
                                  </w:pPr>
                                  <w:r>
                                    <w:t>Capability</w:t>
                                  </w:r>
                                </w:p>
                                <w:p w14:paraId="3C2CE1EB" w14:textId="70B96478" w:rsidR="00DA4D91" w:rsidRPr="00312A27" w:rsidRDefault="00DA4D91" w:rsidP="00312A27">
                                  <w:pPr>
                                    <w:jc w:val="center"/>
                                  </w:pPr>
                                  <w:r>
                                    <w:t>List</w:t>
                                  </w:r>
                                </w:p>
                              </w:tc>
                              <w:tc>
                                <w:tcPr>
                                  <w:tcW w:w="1247" w:type="dxa"/>
                                  <w:tcBorders>
                                    <w:top w:val="single" w:sz="8" w:space="0" w:color="000000"/>
                                    <w:left w:val="single" w:sz="8" w:space="0" w:color="000000"/>
                                    <w:bottom w:val="single" w:sz="8" w:space="0" w:color="000000"/>
                                    <w:right w:val="single" w:sz="8" w:space="0" w:color="000000"/>
                                  </w:tcBorders>
                                  <w:vAlign w:val="center"/>
                                </w:tcPr>
                                <w:p w14:paraId="20E3DB06" w14:textId="77777777" w:rsidR="00DA4D91" w:rsidRPr="000B70A8" w:rsidRDefault="00DA4D91" w:rsidP="008D250F">
                                  <w:pPr>
                                    <w:jc w:val="center"/>
                                    <w:rPr>
                                      <w:highlight w:val="cyan"/>
                                    </w:rPr>
                                  </w:pPr>
                                  <w:r w:rsidRPr="000B70A8">
                                    <w:rPr>
                                      <w:highlight w:val="cyan"/>
                                    </w:rPr>
                                    <w:t>Listen Interval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56492C" w14:textId="77777777" w:rsidR="00DA4D91" w:rsidRPr="00851310" w:rsidRDefault="00DA4D91" w:rsidP="008D250F">
                                  <w:pPr>
                                    <w:jc w:val="center"/>
                                  </w:pPr>
                                  <w:r>
                                    <w:t>OWPAN 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420E93" w14:textId="77777777" w:rsidR="00DA4D91" w:rsidRPr="000B70A8" w:rsidRDefault="00DA4D91" w:rsidP="008D250F">
                                  <w:pPr>
                                    <w:jc w:val="center"/>
                                    <w:rPr>
                                      <w:highlight w:val="cyan"/>
                                    </w:rPr>
                                  </w:pPr>
                                  <w:r w:rsidRPr="000B70A8">
                                    <w:rPr>
                                      <w:highlight w:val="cyan"/>
                                    </w:rPr>
                                    <w:t>Supported Rates</w:t>
                                  </w:r>
                                </w:p>
                              </w:tc>
                              <w:tc>
                                <w:tcPr>
                                  <w:tcW w:w="1247" w:type="dxa"/>
                                  <w:tcBorders>
                                    <w:top w:val="single" w:sz="8" w:space="0" w:color="000000"/>
                                    <w:left w:val="single" w:sz="8" w:space="0" w:color="000000"/>
                                    <w:bottom w:val="single" w:sz="8" w:space="0" w:color="000000"/>
                                    <w:right w:val="single" w:sz="8" w:space="0" w:color="000000"/>
                                  </w:tcBorders>
                                  <w:vAlign w:val="center"/>
                                </w:tcPr>
                                <w:p w14:paraId="26360554" w14:textId="77777777" w:rsidR="00DA4D91" w:rsidRPr="000B70A8" w:rsidRDefault="00DA4D91" w:rsidP="008D250F">
                                  <w:pPr>
                                    <w:jc w:val="center"/>
                                    <w:rPr>
                                      <w:highlight w:val="cyan"/>
                                    </w:rPr>
                                  </w:pPr>
                                  <w:r w:rsidRPr="000B70A8">
                                    <w:rPr>
                                      <w:highlight w:val="cyan"/>
                                    </w:rPr>
                                    <w:t>Extended Supported Rates</w:t>
                                  </w:r>
                                </w:p>
                              </w:tc>
                            </w:tr>
                          </w:tbl>
                          <w:p w14:paraId="289F4F2B" w14:textId="0B2A8D90" w:rsidR="00DA4D91" w:rsidRPr="001C7F07" w:rsidRDefault="00DA4D91" w:rsidP="00DF7F1B">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10</w:t>
                            </w:r>
                            <w:r w:rsidR="007E7E89">
                              <w:rPr>
                                <w:noProof/>
                              </w:rPr>
                              <w:fldChar w:fldCharType="end"/>
                            </w:r>
                            <w:r w:rsidRPr="001C7F07">
                              <w:t xml:space="preserve">: </w:t>
                            </w:r>
                            <w:r>
                              <w:t>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EPr1H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gridCol w:w="1247"/>
                        <w:gridCol w:w="1247"/>
                        <w:gridCol w:w="1247"/>
                        <w:gridCol w:w="1247"/>
                        <w:gridCol w:w="1247"/>
                      </w:tblGrid>
                      <w:tr w:rsidR="00DA4D91" w:rsidRPr="00851310" w14:paraId="2F65342C" w14:textId="77777777" w:rsidTr="008D250F">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915E8" w14:textId="77777777" w:rsidR="00DA4D91" w:rsidRPr="000D6B3A" w:rsidRDefault="00DA4D91" w:rsidP="008D250F">
                            <w:pPr>
                              <w:jc w:val="center"/>
                              <w:rPr>
                                <w:b/>
                              </w:rPr>
                            </w:pPr>
                            <w:r>
                              <w:rPr>
                                <w:b/>
                                <w:bCs/>
                              </w:rPr>
                              <w:t>Octets</w:t>
                            </w:r>
                            <w:r w:rsidRPr="000D6B3A">
                              <w:rPr>
                                <w:b/>
                                <w:bCs/>
                              </w:rPr>
                              <w:t xml:space="preserve">: </w:t>
                            </w:r>
                            <w:r>
                              <w:rPr>
                                <w:b/>
                                <w:bCs/>
                              </w:rPr>
                              <w:t>6</w:t>
                            </w:r>
                          </w:p>
                        </w:tc>
                        <w:tc>
                          <w:tcPr>
                            <w:tcW w:w="1247" w:type="dxa"/>
                            <w:tcBorders>
                              <w:top w:val="single" w:sz="8" w:space="0" w:color="000000"/>
                              <w:left w:val="single" w:sz="8" w:space="0" w:color="000000"/>
                              <w:bottom w:val="single" w:sz="8" w:space="0" w:color="000000"/>
                              <w:right w:val="single" w:sz="8" w:space="0" w:color="000000"/>
                            </w:tcBorders>
                          </w:tcPr>
                          <w:p w14:paraId="48EA4603" w14:textId="77777777" w:rsidR="00DA4D91" w:rsidRPr="002D18BA" w:rsidRDefault="00DA4D91" w:rsidP="008D250F">
                            <w:pPr>
                              <w:jc w:val="center"/>
                              <w:rPr>
                                <w:b/>
                                <w:highlight w:val="yellow"/>
                              </w:rPr>
                            </w:pPr>
                            <w:r>
                              <w:rPr>
                                <w:b/>
                              </w:rPr>
                              <w:t>variable</w:t>
                            </w:r>
                          </w:p>
                        </w:tc>
                        <w:tc>
                          <w:tcPr>
                            <w:tcW w:w="1247" w:type="dxa"/>
                            <w:tcBorders>
                              <w:top w:val="single" w:sz="8" w:space="0" w:color="000000"/>
                              <w:left w:val="single" w:sz="8" w:space="0" w:color="000000"/>
                              <w:bottom w:val="single" w:sz="8" w:space="0" w:color="000000"/>
                              <w:right w:val="single" w:sz="8" w:space="0" w:color="000000"/>
                            </w:tcBorders>
                          </w:tcPr>
                          <w:p w14:paraId="5E8CCE09" w14:textId="77777777" w:rsidR="00DA4D91" w:rsidRPr="000B70A8" w:rsidRDefault="00DA4D91" w:rsidP="008D250F">
                            <w:pPr>
                              <w:jc w:val="center"/>
                              <w:rPr>
                                <w:b/>
                                <w:highlight w:val="cyan"/>
                              </w:rPr>
                            </w:pPr>
                            <w:r w:rsidRPr="000B70A8">
                              <w:rPr>
                                <w:b/>
                                <w:highlight w:val="cyan"/>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C90D27" w14:textId="77777777" w:rsidR="00DA4D91" w:rsidRPr="000D6B3A" w:rsidRDefault="00DA4D91" w:rsidP="008D250F">
                            <w:pPr>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77777777" w:rsidR="00DA4D91" w:rsidRPr="000B70A8" w:rsidRDefault="00DA4D91" w:rsidP="008D250F">
                            <w:pPr>
                              <w:jc w:val="center"/>
                              <w:rPr>
                                <w:b/>
                                <w:highlight w:val="cyan"/>
                              </w:rPr>
                            </w:pPr>
                            <w:r w:rsidRPr="000B70A8">
                              <w:rPr>
                                <w:b/>
                                <w:bCs/>
                                <w:highlight w:val="cyan"/>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2424B5F5" w14:textId="77777777" w:rsidR="00DA4D91" w:rsidRPr="000B70A8" w:rsidRDefault="00DA4D91" w:rsidP="008D250F">
                            <w:pPr>
                              <w:jc w:val="center"/>
                              <w:rPr>
                                <w:b/>
                                <w:bCs/>
                                <w:highlight w:val="cyan"/>
                              </w:rPr>
                            </w:pPr>
                            <w:r w:rsidRPr="000B70A8">
                              <w:rPr>
                                <w:b/>
                                <w:bCs/>
                                <w:highlight w:val="cyan"/>
                              </w:rPr>
                              <w:t>?</w:t>
                            </w:r>
                          </w:p>
                        </w:tc>
                      </w:tr>
                      <w:tr w:rsidR="00DA4D91" w:rsidRPr="00851310" w14:paraId="01773EE3" w14:textId="77777777" w:rsidTr="008D250F">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8F505A" w14:textId="77777777" w:rsidR="00DA4D91" w:rsidRPr="00851310" w:rsidRDefault="00DA4D91" w:rsidP="008D250F">
                            <w:pPr>
                              <w:jc w:val="center"/>
                            </w:pPr>
                            <w:r>
                              <w:t>Device MAC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0D0A7AC5" w14:textId="77777777" w:rsidR="00DA4D91" w:rsidRDefault="00DA4D91" w:rsidP="008D250F">
                            <w:pPr>
                              <w:jc w:val="center"/>
                            </w:pPr>
                            <w:r>
                              <w:t>Capability</w:t>
                            </w:r>
                          </w:p>
                          <w:p w14:paraId="3C2CE1EB" w14:textId="70B96478" w:rsidR="00DA4D91" w:rsidRPr="00312A27" w:rsidRDefault="00DA4D91" w:rsidP="00312A27">
                            <w:pPr>
                              <w:jc w:val="center"/>
                            </w:pPr>
                            <w:r>
                              <w:t>List</w:t>
                            </w:r>
                          </w:p>
                        </w:tc>
                        <w:tc>
                          <w:tcPr>
                            <w:tcW w:w="1247" w:type="dxa"/>
                            <w:tcBorders>
                              <w:top w:val="single" w:sz="8" w:space="0" w:color="000000"/>
                              <w:left w:val="single" w:sz="8" w:space="0" w:color="000000"/>
                              <w:bottom w:val="single" w:sz="8" w:space="0" w:color="000000"/>
                              <w:right w:val="single" w:sz="8" w:space="0" w:color="000000"/>
                            </w:tcBorders>
                            <w:vAlign w:val="center"/>
                          </w:tcPr>
                          <w:p w14:paraId="20E3DB06" w14:textId="77777777" w:rsidR="00DA4D91" w:rsidRPr="000B70A8" w:rsidRDefault="00DA4D91" w:rsidP="008D250F">
                            <w:pPr>
                              <w:jc w:val="center"/>
                              <w:rPr>
                                <w:highlight w:val="cyan"/>
                              </w:rPr>
                            </w:pPr>
                            <w:r w:rsidRPr="000B70A8">
                              <w:rPr>
                                <w:highlight w:val="cyan"/>
                              </w:rPr>
                              <w:t>Listen Interval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56492C" w14:textId="77777777" w:rsidR="00DA4D91" w:rsidRPr="00851310" w:rsidRDefault="00DA4D91" w:rsidP="008D250F">
                            <w:pPr>
                              <w:jc w:val="center"/>
                            </w:pPr>
                            <w:r>
                              <w:t>OWPAN 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420E93" w14:textId="77777777" w:rsidR="00DA4D91" w:rsidRPr="000B70A8" w:rsidRDefault="00DA4D91" w:rsidP="008D250F">
                            <w:pPr>
                              <w:jc w:val="center"/>
                              <w:rPr>
                                <w:highlight w:val="cyan"/>
                              </w:rPr>
                            </w:pPr>
                            <w:r w:rsidRPr="000B70A8">
                              <w:rPr>
                                <w:highlight w:val="cyan"/>
                              </w:rPr>
                              <w:t>Supported Rates</w:t>
                            </w:r>
                          </w:p>
                        </w:tc>
                        <w:tc>
                          <w:tcPr>
                            <w:tcW w:w="1247" w:type="dxa"/>
                            <w:tcBorders>
                              <w:top w:val="single" w:sz="8" w:space="0" w:color="000000"/>
                              <w:left w:val="single" w:sz="8" w:space="0" w:color="000000"/>
                              <w:bottom w:val="single" w:sz="8" w:space="0" w:color="000000"/>
                              <w:right w:val="single" w:sz="8" w:space="0" w:color="000000"/>
                            </w:tcBorders>
                            <w:vAlign w:val="center"/>
                          </w:tcPr>
                          <w:p w14:paraId="26360554" w14:textId="77777777" w:rsidR="00DA4D91" w:rsidRPr="000B70A8" w:rsidRDefault="00DA4D91" w:rsidP="008D250F">
                            <w:pPr>
                              <w:jc w:val="center"/>
                              <w:rPr>
                                <w:highlight w:val="cyan"/>
                              </w:rPr>
                            </w:pPr>
                            <w:r w:rsidRPr="000B70A8">
                              <w:rPr>
                                <w:highlight w:val="cyan"/>
                              </w:rPr>
                              <w:t>Extended Supported Rates</w:t>
                            </w:r>
                          </w:p>
                        </w:tc>
                      </w:tr>
                    </w:tbl>
                    <w:p w14:paraId="289F4F2B" w14:textId="0B2A8D90" w:rsidR="00DA4D91" w:rsidRPr="001C7F07" w:rsidRDefault="00DA4D91" w:rsidP="00DF7F1B">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10</w:t>
                      </w:r>
                      <w:r w:rsidR="007E7E89">
                        <w:rPr>
                          <w:noProof/>
                        </w:rPr>
                        <w:fldChar w:fldCharType="end"/>
                      </w:r>
                      <w:r w:rsidRPr="001C7F07">
                        <w:t xml:space="preserve">: </w:t>
                      </w:r>
                      <w:r>
                        <w:t>Association Request element</w:t>
                      </w:r>
                    </w:p>
                  </w:txbxContent>
                </v:textbox>
                <w10:anchorlock/>
              </v:shape>
            </w:pict>
          </mc:Fallback>
        </mc:AlternateContent>
      </w:r>
    </w:p>
    <w:p w14:paraId="1A3B8011" w14:textId="77777777" w:rsidR="00285696" w:rsidRPr="00B24F32" w:rsidRDefault="00285696" w:rsidP="00285696">
      <w:pPr>
        <w:jc w:val="both"/>
      </w:pPr>
    </w:p>
    <w:p w14:paraId="674A4B7E" w14:textId="56735454" w:rsidR="003E10D2" w:rsidRPr="008A0240" w:rsidRDefault="003E10D2" w:rsidP="001D2B5F">
      <w:pPr>
        <w:jc w:val="both"/>
        <w:rPr>
          <w:rFonts w:eastAsiaTheme="minorEastAsia"/>
          <w:lang w:eastAsia="zh-CN"/>
        </w:rPr>
      </w:pPr>
      <w:r>
        <w:rPr>
          <w:rFonts w:eastAsiaTheme="minorEastAsia"/>
          <w:b/>
          <w:lang w:eastAsia="zh-CN"/>
        </w:rPr>
        <w:t xml:space="preserve">Device MAC Address: </w:t>
      </w:r>
      <w:r>
        <w:rPr>
          <w:rFonts w:eastAsiaTheme="minorEastAsia"/>
          <w:lang w:eastAsia="zh-CN"/>
        </w:rPr>
        <w:t>The MAC-48 address of the device requesting association.</w:t>
      </w:r>
    </w:p>
    <w:p w14:paraId="53E0647B" w14:textId="18C4BADF" w:rsidR="001D2B5F" w:rsidRDefault="001D2B5F" w:rsidP="001D2B5F">
      <w:pPr>
        <w:jc w:val="both"/>
        <w:rPr>
          <w:rFonts w:eastAsiaTheme="minorEastAsia"/>
          <w:b/>
          <w:lang w:eastAsia="zh-CN"/>
        </w:rPr>
      </w:pPr>
      <w:r>
        <w:rPr>
          <w:rFonts w:eastAsiaTheme="minorEastAsia"/>
          <w:b/>
          <w:lang w:eastAsia="zh-CN"/>
        </w:rPr>
        <w:t>Capability List</w:t>
      </w:r>
      <w:r w:rsidRPr="006C2FC0">
        <w:rPr>
          <w:rFonts w:eastAsiaTheme="minorEastAsia"/>
          <w:b/>
          <w:lang w:eastAsia="zh-CN"/>
        </w:rPr>
        <w:t>:</w:t>
      </w:r>
      <w:r>
        <w:rPr>
          <w:rFonts w:eastAsiaTheme="minorEastAsia"/>
          <w:b/>
          <w:lang w:eastAsia="zh-CN"/>
        </w:rPr>
        <w:t xml:space="preserve"> </w:t>
      </w:r>
      <w:r w:rsidR="003E10D2">
        <w:rPr>
          <w:rFonts w:eastAsiaTheme="minorEastAsia"/>
          <w:lang w:eastAsia="zh-CN"/>
        </w:rPr>
        <w:t>One</w:t>
      </w:r>
      <w:r>
        <w:rPr>
          <w:rFonts w:eastAsiaTheme="minorEastAsia"/>
          <w:lang w:eastAsia="zh-CN"/>
        </w:rPr>
        <w:t xml:space="preserve"> </w:t>
      </w:r>
      <w:r w:rsidRPr="001D2B5F">
        <w:rPr>
          <w:rFonts w:eastAsiaTheme="minorEastAsia"/>
          <w:i/>
          <w:lang w:eastAsia="zh-CN"/>
        </w:rPr>
        <w:t>Capability List</w:t>
      </w:r>
      <w:r>
        <w:rPr>
          <w:rFonts w:eastAsiaTheme="minorEastAsia"/>
          <w:lang w:eastAsia="zh-CN"/>
        </w:rPr>
        <w:t xml:space="preserve"> </w:t>
      </w:r>
      <w:r w:rsidR="00696DB4">
        <w:rPr>
          <w:rFonts w:eastAsiaTheme="minorEastAsia"/>
          <w:lang w:eastAsia="zh-CN"/>
        </w:rPr>
        <w:t>e</w:t>
      </w:r>
      <w:r>
        <w:rPr>
          <w:rFonts w:eastAsiaTheme="minorEastAsia"/>
          <w:lang w:eastAsia="zh-CN"/>
        </w:rPr>
        <w:t>le</w:t>
      </w:r>
      <w:r w:rsidR="00696DB4">
        <w:rPr>
          <w:rFonts w:eastAsiaTheme="minorEastAsia"/>
          <w:lang w:eastAsia="zh-CN"/>
        </w:rPr>
        <w:t xml:space="preserve">ment, describing the supported </w:t>
      </w:r>
      <w:r>
        <w:rPr>
          <w:rFonts w:eastAsiaTheme="minorEastAsia"/>
          <w:lang w:eastAsia="zh-CN"/>
        </w:rPr>
        <w:t>capabilities of the device requesting association.</w:t>
      </w:r>
    </w:p>
    <w:p w14:paraId="28A6A83B" w14:textId="77777777" w:rsidR="001D2B5F" w:rsidRDefault="001D2B5F" w:rsidP="00FE1001"/>
    <w:p w14:paraId="2AAC159F" w14:textId="67295199" w:rsidR="001D2B5F" w:rsidRDefault="00C738F2" w:rsidP="001D2B5F">
      <w:pPr>
        <w:jc w:val="both"/>
        <w:rPr>
          <w:rFonts w:eastAsiaTheme="minorEastAsia"/>
          <w:b/>
          <w:lang w:eastAsia="zh-CN"/>
        </w:rPr>
      </w:pPr>
      <w:r w:rsidRPr="000B70A8">
        <w:rPr>
          <w:rFonts w:eastAsiaTheme="minorEastAsia"/>
          <w:b/>
          <w:highlight w:val="cyan"/>
          <w:lang w:eastAsia="zh-CN"/>
        </w:rPr>
        <w:t>Listen Interval</w:t>
      </w:r>
      <w:r w:rsidR="001D2B5F" w:rsidRPr="000B70A8">
        <w:rPr>
          <w:rFonts w:eastAsiaTheme="minorEastAsia"/>
          <w:b/>
          <w:highlight w:val="cyan"/>
          <w:lang w:eastAsia="zh-CN"/>
        </w:rPr>
        <w:t>:</w:t>
      </w:r>
      <w:r w:rsidRPr="000B70A8">
        <w:rPr>
          <w:rFonts w:eastAsiaTheme="minorEastAsia"/>
          <w:b/>
          <w:highlight w:val="cyan"/>
          <w:lang w:eastAsia="zh-CN"/>
        </w:rPr>
        <w:t xml:space="preserve"> ?</w:t>
      </w:r>
    </w:p>
    <w:p w14:paraId="574AB1A2" w14:textId="4713654D" w:rsidR="001D2B5F" w:rsidRDefault="001D2B5F" w:rsidP="00FE1001"/>
    <w:p w14:paraId="40004141" w14:textId="6CEB6858" w:rsidR="001D2B5F" w:rsidRDefault="001D2B5F" w:rsidP="001D2B5F">
      <w:pPr>
        <w:jc w:val="both"/>
        <w:rPr>
          <w:rFonts w:eastAsiaTheme="minorEastAsia"/>
          <w:b/>
          <w:lang w:eastAsia="zh-CN"/>
        </w:rPr>
      </w:pPr>
      <w:r>
        <w:rPr>
          <w:rFonts w:eastAsiaTheme="minorEastAsia"/>
          <w:b/>
          <w:lang w:eastAsia="zh-CN"/>
        </w:rPr>
        <w:t>OWPAN ID</w:t>
      </w:r>
      <w:r w:rsidRPr="006C2FC0">
        <w:rPr>
          <w:rFonts w:eastAsiaTheme="minorEastAsia"/>
          <w:b/>
          <w:lang w:eastAsia="zh-CN"/>
        </w:rPr>
        <w:t>:</w:t>
      </w:r>
      <w:r w:rsidR="00410299">
        <w:rPr>
          <w:rFonts w:eastAsiaTheme="minorEastAsia"/>
          <w:b/>
          <w:lang w:eastAsia="zh-CN"/>
        </w:rPr>
        <w:t xml:space="preserve"> </w:t>
      </w:r>
    </w:p>
    <w:p w14:paraId="000CA597" w14:textId="3C12516B" w:rsidR="001D2B5F" w:rsidRDefault="001D2B5F" w:rsidP="001D2B5F">
      <w:pPr>
        <w:jc w:val="both"/>
        <w:rPr>
          <w:rFonts w:eastAsiaTheme="minorEastAsia"/>
          <w:b/>
          <w:lang w:eastAsia="zh-CN"/>
        </w:rPr>
      </w:pPr>
    </w:p>
    <w:p w14:paraId="688EB948" w14:textId="623BF163" w:rsidR="001D2B5F" w:rsidRPr="000B70A8" w:rsidRDefault="001D2B5F" w:rsidP="001D2B5F">
      <w:pPr>
        <w:jc w:val="both"/>
        <w:rPr>
          <w:rFonts w:eastAsiaTheme="minorEastAsia"/>
          <w:b/>
          <w:highlight w:val="cyan"/>
          <w:lang w:eastAsia="zh-CN"/>
        </w:rPr>
      </w:pPr>
      <w:r w:rsidRPr="000B70A8">
        <w:rPr>
          <w:rFonts w:eastAsiaTheme="minorEastAsia"/>
          <w:b/>
          <w:highlight w:val="cyan"/>
          <w:lang w:eastAsia="zh-CN"/>
        </w:rPr>
        <w:t>Supported Rates:</w:t>
      </w:r>
    </w:p>
    <w:p w14:paraId="30A85322" w14:textId="09CE20DC" w:rsidR="00C738F2" w:rsidRPr="000B70A8" w:rsidRDefault="00C738F2" w:rsidP="001D2B5F">
      <w:pPr>
        <w:jc w:val="both"/>
        <w:rPr>
          <w:rFonts w:eastAsiaTheme="minorEastAsia"/>
          <w:b/>
          <w:highlight w:val="cyan"/>
          <w:lang w:eastAsia="zh-CN"/>
        </w:rPr>
      </w:pPr>
    </w:p>
    <w:p w14:paraId="43CF5D4E" w14:textId="57974B59" w:rsidR="00C738F2" w:rsidRDefault="00C738F2" w:rsidP="001D2B5F">
      <w:pPr>
        <w:jc w:val="both"/>
        <w:rPr>
          <w:rFonts w:eastAsiaTheme="minorEastAsia"/>
          <w:b/>
          <w:lang w:eastAsia="zh-CN"/>
        </w:rPr>
      </w:pPr>
      <w:r w:rsidRPr="000B70A8">
        <w:rPr>
          <w:rFonts w:eastAsiaTheme="minorEastAsia"/>
          <w:b/>
          <w:highlight w:val="cyan"/>
          <w:lang w:eastAsia="zh-CN"/>
        </w:rPr>
        <w:t>Extended Supported Rates:</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w:lastRenderedPageBreak/>
        <mc:AlternateContent>
          <mc:Choice Requires="wps">
            <w:drawing>
              <wp:inline distT="0" distB="0" distL="0" distR="0" wp14:anchorId="06812FA8" wp14:editId="6D56D7AE">
                <wp:extent cx="6400800" cy="1190625"/>
                <wp:effectExtent l="0" t="0" r="0" b="9525"/>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tblCellMar>
                                <w:left w:w="0" w:type="dxa"/>
                                <w:right w:w="0" w:type="dxa"/>
                              </w:tblCellMar>
                              <w:tblLook w:val="04A0" w:firstRow="1" w:lastRow="0" w:firstColumn="1" w:lastColumn="0" w:noHBand="0" w:noVBand="1"/>
                            </w:tblPr>
                            <w:tblGrid>
                              <w:gridCol w:w="1210"/>
                              <w:gridCol w:w="1164"/>
                              <w:gridCol w:w="1210"/>
                              <w:gridCol w:w="1196"/>
                              <w:gridCol w:w="1210"/>
                              <w:gridCol w:w="1328"/>
                              <w:gridCol w:w="1232"/>
                              <w:gridCol w:w="1208"/>
                            </w:tblGrid>
                            <w:tr w:rsidR="00DA4D91" w:rsidRPr="00851310" w14:paraId="0D6700DD" w14:textId="77777777" w:rsidTr="00B21F3C">
                              <w:trPr>
                                <w:trHeight w:val="283"/>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1EDEA" w14:textId="77777777" w:rsidR="00DA4D91" w:rsidRPr="000D6B3A" w:rsidRDefault="00DA4D91" w:rsidP="00DF7F1B">
                                  <w:pPr>
                                    <w:keepNext/>
                                    <w:jc w:val="center"/>
                                    <w:rPr>
                                      <w:b/>
                                    </w:rPr>
                                  </w:pPr>
                                  <w:r>
                                    <w:rPr>
                                      <w:b/>
                                      <w:bCs/>
                                    </w:rPr>
                                    <w:t>Octets</w:t>
                                  </w:r>
                                  <w:r w:rsidRPr="000D6B3A">
                                    <w:rPr>
                                      <w:b/>
                                      <w:bCs/>
                                    </w:rPr>
                                    <w:t xml:space="preserve">: </w:t>
                                  </w:r>
                                  <w:r>
                                    <w:rPr>
                                      <w:b/>
                                      <w:bCs/>
                                    </w:rPr>
                                    <w:t>6</w:t>
                                  </w:r>
                                </w:p>
                              </w:tc>
                              <w:tc>
                                <w:tcPr>
                                  <w:tcW w:w="1247" w:type="dxa"/>
                                  <w:tcBorders>
                                    <w:top w:val="single" w:sz="8" w:space="0" w:color="000000"/>
                                    <w:left w:val="single" w:sz="8" w:space="0" w:color="000000"/>
                                    <w:bottom w:val="single" w:sz="8" w:space="0" w:color="000000"/>
                                    <w:right w:val="single" w:sz="8" w:space="0" w:color="000000"/>
                                  </w:tcBorders>
                                  <w:vAlign w:val="center"/>
                                </w:tcPr>
                                <w:p w14:paraId="64D0EA25" w14:textId="77777777" w:rsidR="00DA4D91" w:rsidRDefault="00DA4D91" w:rsidP="00DF7F1B">
                                  <w:pPr>
                                    <w:keepNext/>
                                    <w:jc w:val="center"/>
                                    <w:rPr>
                                      <w:b/>
                                    </w:rPr>
                                  </w:pPr>
                                  <w:r>
                                    <w:rPr>
                                      <w:b/>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DB379DE" w14:textId="77777777" w:rsidR="00DA4D91" w:rsidRDefault="00DA4D91" w:rsidP="00DF7F1B">
                                  <w:pPr>
                                    <w:keepNext/>
                                    <w:jc w:val="center"/>
                                    <w:rPr>
                                      <w:b/>
                                    </w:rPr>
                                  </w:pPr>
                                  <w:r>
                                    <w:rPr>
                                      <w:b/>
                                    </w:rPr>
                                    <w:t>variable</w:t>
                                  </w:r>
                                </w:p>
                              </w:tc>
                              <w:tc>
                                <w:tcPr>
                                  <w:tcW w:w="1247" w:type="dxa"/>
                                  <w:tcBorders>
                                    <w:top w:val="single" w:sz="8" w:space="0" w:color="000000"/>
                                    <w:left w:val="single" w:sz="8" w:space="0" w:color="000000"/>
                                    <w:bottom w:val="single" w:sz="8" w:space="0" w:color="000000"/>
                                    <w:right w:val="single" w:sz="8" w:space="0" w:color="000000"/>
                                  </w:tcBorders>
                                  <w:vAlign w:val="center"/>
                                </w:tcPr>
                                <w:p w14:paraId="2956FDC3" w14:textId="77777777" w:rsidR="00DA4D91" w:rsidRDefault="00DA4D91"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77777777" w:rsidR="00DA4D91" w:rsidRPr="00C42E9A" w:rsidRDefault="00DA4D91" w:rsidP="00DF7F1B">
                                  <w:pPr>
                                    <w:keepNext/>
                                    <w:jc w:val="center"/>
                                    <w:rPr>
                                      <w:b/>
                                    </w:rPr>
                                  </w:pPr>
                                  <w:r w:rsidRPr="00C42E9A">
                                    <w:rPr>
                                      <w:b/>
                                    </w:rPr>
                                    <w:t>2</w:t>
                                  </w:r>
                                </w:p>
                              </w:tc>
                              <w:tc>
                                <w:tcPr>
                                  <w:tcW w:w="1247" w:type="dxa"/>
                                  <w:tcBorders>
                                    <w:top w:val="single" w:sz="8" w:space="0" w:color="000000"/>
                                    <w:left w:val="single" w:sz="8" w:space="0" w:color="000000"/>
                                    <w:bottom w:val="single" w:sz="8" w:space="0" w:color="000000"/>
                                    <w:right w:val="single" w:sz="8" w:space="0" w:color="000000"/>
                                  </w:tcBorders>
                                  <w:vAlign w:val="center"/>
                                </w:tcPr>
                                <w:p w14:paraId="24152EBA" w14:textId="77777777" w:rsidR="00DA4D91" w:rsidRPr="00C42E9A" w:rsidRDefault="00DA4D91" w:rsidP="00DF7F1B">
                                  <w:pPr>
                                    <w:keepNext/>
                                    <w:jc w:val="center"/>
                                    <w:rPr>
                                      <w:b/>
                                      <w:bCs/>
                                    </w:rPr>
                                  </w:pPr>
                                  <w:r w:rsidRPr="00C42E9A">
                                    <w:rPr>
                                      <w:b/>
                                      <w:bCs/>
                                    </w:rPr>
                                    <w:t>variable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AE6A3D" w14:textId="77777777" w:rsidR="00DA4D91" w:rsidRPr="000B70A8" w:rsidRDefault="00DA4D91" w:rsidP="00DF7F1B">
                                  <w:pPr>
                                    <w:keepNext/>
                                    <w:jc w:val="center"/>
                                    <w:rPr>
                                      <w:b/>
                                      <w:highlight w:val="cyan"/>
                                    </w:rPr>
                                  </w:pPr>
                                  <w:r w:rsidRPr="000B70A8">
                                    <w:rPr>
                                      <w:b/>
                                      <w:bCs/>
                                      <w:highlight w:val="cyan"/>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4D2E89BD" w14:textId="77777777" w:rsidR="00DA4D91" w:rsidRPr="000B70A8" w:rsidRDefault="00DA4D91" w:rsidP="00DF7F1B">
                                  <w:pPr>
                                    <w:keepNext/>
                                    <w:jc w:val="center"/>
                                    <w:rPr>
                                      <w:b/>
                                      <w:bCs/>
                                      <w:highlight w:val="cyan"/>
                                    </w:rPr>
                                  </w:pPr>
                                  <w:r w:rsidRPr="000B70A8">
                                    <w:rPr>
                                      <w:b/>
                                      <w:bCs/>
                                      <w:highlight w:val="cyan"/>
                                    </w:rPr>
                                    <w:t>?</w:t>
                                  </w:r>
                                </w:p>
                              </w:tc>
                            </w:tr>
                            <w:tr w:rsidR="00DA4D91" w:rsidRPr="00851310" w14:paraId="750A9D16" w14:textId="77777777" w:rsidTr="00B21F3C">
                              <w:trPr>
                                <w:trHeight w:val="850"/>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98D2A9" w14:textId="77777777" w:rsidR="00DA4D91" w:rsidRPr="00851310" w:rsidRDefault="00DA4D91" w:rsidP="00DF7F1B">
                                  <w:pPr>
                                    <w:keepNext/>
                                    <w:jc w:val="center"/>
                                  </w:pPr>
                                  <w:r>
                                    <w:t>Device MAC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58D675F5" w14:textId="77777777" w:rsidR="00DA4D91" w:rsidRDefault="00DA4D91" w:rsidP="00DF7F1B">
                                  <w:pPr>
                                    <w:keepNext/>
                                    <w:jc w:val="center"/>
                                  </w:pPr>
                                  <w:r>
                                    <w:t>Status</w:t>
                                  </w:r>
                                </w:p>
                                <w:p w14:paraId="36782CAB" w14:textId="77777777" w:rsidR="00DA4D91" w:rsidRDefault="00DA4D91" w:rsidP="00DF7F1B">
                                  <w:pPr>
                                    <w:keepNext/>
                                    <w:jc w:val="center"/>
                                  </w:pPr>
                                  <w:r>
                                    <w:t>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3B566ED8" w14:textId="77777777" w:rsidR="00DA4D91" w:rsidRDefault="00DA4D91" w:rsidP="00DF7F1B">
                                  <w:pPr>
                                    <w:keepNext/>
                                    <w:jc w:val="center"/>
                                  </w:pPr>
                                  <w:r>
                                    <w:t>Capability</w:t>
                                  </w:r>
                                </w:p>
                                <w:p w14:paraId="7DE71C52" w14:textId="77777777" w:rsidR="00DA4D91" w:rsidRDefault="00DA4D91" w:rsidP="00DF7F1B">
                                  <w:pPr>
                                    <w:keepNext/>
                                    <w:jc w:val="center"/>
                                  </w:pPr>
                                  <w:r>
                                    <w:t>List</w:t>
                                  </w:r>
                                </w:p>
                              </w:tc>
                              <w:tc>
                                <w:tcPr>
                                  <w:tcW w:w="1247" w:type="dxa"/>
                                  <w:tcBorders>
                                    <w:top w:val="single" w:sz="8" w:space="0" w:color="000000"/>
                                    <w:left w:val="single" w:sz="8" w:space="0" w:color="000000"/>
                                    <w:bottom w:val="single" w:sz="8" w:space="0" w:color="000000"/>
                                    <w:right w:val="single" w:sz="8" w:space="0" w:color="000000"/>
                                  </w:tcBorders>
                                  <w:vAlign w:val="center"/>
                                </w:tcPr>
                                <w:p w14:paraId="26367D69" w14:textId="77777777" w:rsidR="00DA4D91" w:rsidRDefault="00DA4D91" w:rsidP="00DF7F1B">
                                  <w:pPr>
                                    <w:keepNext/>
                                    <w:jc w:val="center"/>
                                  </w:pPr>
                                  <w:r>
                                    <w:t>OWPAN</w:t>
                                  </w:r>
                                </w:p>
                                <w:p w14:paraId="1375F64B" w14:textId="77777777" w:rsidR="00DA4D91" w:rsidRDefault="00DA4D91"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DA4D91" w:rsidRPr="00C42E9A" w:rsidRDefault="00DA4D91" w:rsidP="00DF7F1B">
                                  <w:pPr>
                                    <w:keepNext/>
                                    <w:jc w:val="center"/>
                                  </w:pPr>
                                  <w:r w:rsidRPr="00C42E9A">
                                    <w:t>Short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6CD5D16A" w14:textId="77777777" w:rsidR="00DA4D91" w:rsidRPr="00C42E9A" w:rsidRDefault="00DA4D91" w:rsidP="00DF7F1B">
                                  <w:pPr>
                                    <w:keepNext/>
                                    <w:jc w:val="center"/>
                                  </w:pPr>
                                  <w:r w:rsidRPr="00C42E9A">
                                    <w:t>Authentication</w:t>
                                  </w:r>
                                </w:p>
                                <w:p w14:paraId="61CFBF00" w14:textId="77777777" w:rsidR="00DA4D91" w:rsidRPr="00C42E9A" w:rsidRDefault="00DA4D91" w:rsidP="00DF7F1B">
                                  <w:pPr>
                                    <w:keepNext/>
                                    <w:jc w:val="center"/>
                                  </w:pPr>
                                  <w:r w:rsidRPr="00C42E9A">
                                    <w:t>Information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DF47A0" w14:textId="77777777" w:rsidR="00DA4D91" w:rsidRPr="000B70A8" w:rsidRDefault="00DA4D91" w:rsidP="00DF7F1B">
                                  <w:pPr>
                                    <w:keepNext/>
                                    <w:jc w:val="center"/>
                                    <w:rPr>
                                      <w:highlight w:val="cyan"/>
                                    </w:rPr>
                                  </w:pPr>
                                  <w:r w:rsidRPr="000B70A8">
                                    <w:rPr>
                                      <w:highlight w:val="cyan"/>
                                    </w:rPr>
                                    <w:t>Supported Rates</w:t>
                                  </w:r>
                                </w:p>
                              </w:tc>
                              <w:tc>
                                <w:tcPr>
                                  <w:tcW w:w="1247" w:type="dxa"/>
                                  <w:tcBorders>
                                    <w:top w:val="single" w:sz="8" w:space="0" w:color="000000"/>
                                    <w:left w:val="single" w:sz="8" w:space="0" w:color="000000"/>
                                    <w:bottom w:val="single" w:sz="8" w:space="0" w:color="000000"/>
                                    <w:right w:val="single" w:sz="8" w:space="0" w:color="000000"/>
                                  </w:tcBorders>
                                  <w:vAlign w:val="center"/>
                                </w:tcPr>
                                <w:p w14:paraId="05CBC329" w14:textId="77777777" w:rsidR="00DA4D91" w:rsidRPr="000B70A8" w:rsidRDefault="00DA4D91" w:rsidP="00DF7F1B">
                                  <w:pPr>
                                    <w:keepNext/>
                                    <w:jc w:val="center"/>
                                    <w:rPr>
                                      <w:highlight w:val="cyan"/>
                                    </w:rPr>
                                  </w:pPr>
                                  <w:r w:rsidRPr="000B70A8">
                                    <w:rPr>
                                      <w:highlight w:val="cyan"/>
                                    </w:rPr>
                                    <w:t>Extended Supported Rates</w:t>
                                  </w:r>
                                </w:p>
                              </w:tc>
                            </w:tr>
                          </w:tbl>
                          <w:p w14:paraId="2CA036A9" w14:textId="0422D84D"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11</w:t>
                            </w:r>
                            <w:r w:rsidR="007E7E89">
                              <w:rPr>
                                <w:noProof/>
                              </w:rPr>
                              <w:fldChar w:fldCharType="end"/>
                            </w:r>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5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zyhzGJgIAACgEAAAOAAAAAAAAAAAAAAAAAC4CAABkcnMvZTJvRG9jLnht&#10;bFBLAQItABQABgAIAAAAIQBxorQo2gAAAAYBAAAPAAAAAAAAAAAAAAAAAIAEAABkcnMvZG93bnJl&#10;di54bWxQSwUGAAAAAAQABADzAAAAhwUAAAAA&#10;" stroked="f">
                <v:textbox>
                  <w:txbxContent>
                    <w:tbl>
                      <w:tblPr>
                        <w:tblW w:w="0" w:type="auto"/>
                        <w:tblCellMar>
                          <w:left w:w="0" w:type="dxa"/>
                          <w:right w:w="0" w:type="dxa"/>
                        </w:tblCellMar>
                        <w:tblLook w:val="04A0" w:firstRow="1" w:lastRow="0" w:firstColumn="1" w:lastColumn="0" w:noHBand="0" w:noVBand="1"/>
                      </w:tblPr>
                      <w:tblGrid>
                        <w:gridCol w:w="1210"/>
                        <w:gridCol w:w="1164"/>
                        <w:gridCol w:w="1210"/>
                        <w:gridCol w:w="1196"/>
                        <w:gridCol w:w="1210"/>
                        <w:gridCol w:w="1328"/>
                        <w:gridCol w:w="1232"/>
                        <w:gridCol w:w="1208"/>
                      </w:tblGrid>
                      <w:tr w:rsidR="00DA4D91" w:rsidRPr="00851310" w14:paraId="0D6700DD" w14:textId="77777777" w:rsidTr="00B21F3C">
                        <w:trPr>
                          <w:trHeight w:val="283"/>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C1EDEA" w14:textId="77777777" w:rsidR="00DA4D91" w:rsidRPr="000D6B3A" w:rsidRDefault="00DA4D91" w:rsidP="00DF7F1B">
                            <w:pPr>
                              <w:keepNext/>
                              <w:jc w:val="center"/>
                              <w:rPr>
                                <w:b/>
                              </w:rPr>
                            </w:pPr>
                            <w:r>
                              <w:rPr>
                                <w:b/>
                                <w:bCs/>
                              </w:rPr>
                              <w:t>Octets</w:t>
                            </w:r>
                            <w:r w:rsidRPr="000D6B3A">
                              <w:rPr>
                                <w:b/>
                                <w:bCs/>
                              </w:rPr>
                              <w:t xml:space="preserve">: </w:t>
                            </w:r>
                            <w:r>
                              <w:rPr>
                                <w:b/>
                                <w:bCs/>
                              </w:rPr>
                              <w:t>6</w:t>
                            </w:r>
                          </w:p>
                        </w:tc>
                        <w:tc>
                          <w:tcPr>
                            <w:tcW w:w="1247" w:type="dxa"/>
                            <w:tcBorders>
                              <w:top w:val="single" w:sz="8" w:space="0" w:color="000000"/>
                              <w:left w:val="single" w:sz="8" w:space="0" w:color="000000"/>
                              <w:bottom w:val="single" w:sz="8" w:space="0" w:color="000000"/>
                              <w:right w:val="single" w:sz="8" w:space="0" w:color="000000"/>
                            </w:tcBorders>
                            <w:vAlign w:val="center"/>
                          </w:tcPr>
                          <w:p w14:paraId="64D0EA25" w14:textId="77777777" w:rsidR="00DA4D91" w:rsidRDefault="00DA4D91" w:rsidP="00DF7F1B">
                            <w:pPr>
                              <w:keepNext/>
                              <w:jc w:val="center"/>
                              <w:rPr>
                                <w:b/>
                              </w:rPr>
                            </w:pPr>
                            <w:r>
                              <w:rPr>
                                <w:b/>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DB379DE" w14:textId="77777777" w:rsidR="00DA4D91" w:rsidRDefault="00DA4D91" w:rsidP="00DF7F1B">
                            <w:pPr>
                              <w:keepNext/>
                              <w:jc w:val="center"/>
                              <w:rPr>
                                <w:b/>
                              </w:rPr>
                            </w:pPr>
                            <w:r>
                              <w:rPr>
                                <w:b/>
                              </w:rPr>
                              <w:t>variable</w:t>
                            </w:r>
                          </w:p>
                        </w:tc>
                        <w:tc>
                          <w:tcPr>
                            <w:tcW w:w="1247" w:type="dxa"/>
                            <w:tcBorders>
                              <w:top w:val="single" w:sz="8" w:space="0" w:color="000000"/>
                              <w:left w:val="single" w:sz="8" w:space="0" w:color="000000"/>
                              <w:bottom w:val="single" w:sz="8" w:space="0" w:color="000000"/>
                              <w:right w:val="single" w:sz="8" w:space="0" w:color="000000"/>
                            </w:tcBorders>
                            <w:vAlign w:val="center"/>
                          </w:tcPr>
                          <w:p w14:paraId="2956FDC3" w14:textId="77777777" w:rsidR="00DA4D91" w:rsidRDefault="00DA4D91"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77777777" w:rsidR="00DA4D91" w:rsidRPr="00C42E9A" w:rsidRDefault="00DA4D91" w:rsidP="00DF7F1B">
                            <w:pPr>
                              <w:keepNext/>
                              <w:jc w:val="center"/>
                              <w:rPr>
                                <w:b/>
                              </w:rPr>
                            </w:pPr>
                            <w:r w:rsidRPr="00C42E9A">
                              <w:rPr>
                                <w:b/>
                              </w:rPr>
                              <w:t>2</w:t>
                            </w:r>
                          </w:p>
                        </w:tc>
                        <w:tc>
                          <w:tcPr>
                            <w:tcW w:w="1247" w:type="dxa"/>
                            <w:tcBorders>
                              <w:top w:val="single" w:sz="8" w:space="0" w:color="000000"/>
                              <w:left w:val="single" w:sz="8" w:space="0" w:color="000000"/>
                              <w:bottom w:val="single" w:sz="8" w:space="0" w:color="000000"/>
                              <w:right w:val="single" w:sz="8" w:space="0" w:color="000000"/>
                            </w:tcBorders>
                            <w:vAlign w:val="center"/>
                          </w:tcPr>
                          <w:p w14:paraId="24152EBA" w14:textId="77777777" w:rsidR="00DA4D91" w:rsidRPr="00C42E9A" w:rsidRDefault="00DA4D91" w:rsidP="00DF7F1B">
                            <w:pPr>
                              <w:keepNext/>
                              <w:jc w:val="center"/>
                              <w:rPr>
                                <w:b/>
                                <w:bCs/>
                              </w:rPr>
                            </w:pPr>
                            <w:r w:rsidRPr="00C42E9A">
                              <w:rPr>
                                <w:b/>
                                <w:bCs/>
                              </w:rPr>
                              <w:t>variable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AE6A3D" w14:textId="77777777" w:rsidR="00DA4D91" w:rsidRPr="000B70A8" w:rsidRDefault="00DA4D91" w:rsidP="00DF7F1B">
                            <w:pPr>
                              <w:keepNext/>
                              <w:jc w:val="center"/>
                              <w:rPr>
                                <w:b/>
                                <w:highlight w:val="cyan"/>
                              </w:rPr>
                            </w:pPr>
                            <w:r w:rsidRPr="000B70A8">
                              <w:rPr>
                                <w:b/>
                                <w:bCs/>
                                <w:highlight w:val="cyan"/>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4D2E89BD" w14:textId="77777777" w:rsidR="00DA4D91" w:rsidRPr="000B70A8" w:rsidRDefault="00DA4D91" w:rsidP="00DF7F1B">
                            <w:pPr>
                              <w:keepNext/>
                              <w:jc w:val="center"/>
                              <w:rPr>
                                <w:b/>
                                <w:bCs/>
                                <w:highlight w:val="cyan"/>
                              </w:rPr>
                            </w:pPr>
                            <w:r w:rsidRPr="000B70A8">
                              <w:rPr>
                                <w:b/>
                                <w:bCs/>
                                <w:highlight w:val="cyan"/>
                              </w:rPr>
                              <w:t>?</w:t>
                            </w:r>
                          </w:p>
                        </w:tc>
                      </w:tr>
                      <w:tr w:rsidR="00DA4D91" w:rsidRPr="00851310" w14:paraId="750A9D16" w14:textId="77777777" w:rsidTr="00B21F3C">
                        <w:trPr>
                          <w:trHeight w:val="850"/>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98D2A9" w14:textId="77777777" w:rsidR="00DA4D91" w:rsidRPr="00851310" w:rsidRDefault="00DA4D91" w:rsidP="00DF7F1B">
                            <w:pPr>
                              <w:keepNext/>
                              <w:jc w:val="center"/>
                            </w:pPr>
                            <w:r>
                              <w:t>Device MAC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58D675F5" w14:textId="77777777" w:rsidR="00DA4D91" w:rsidRDefault="00DA4D91" w:rsidP="00DF7F1B">
                            <w:pPr>
                              <w:keepNext/>
                              <w:jc w:val="center"/>
                            </w:pPr>
                            <w:r>
                              <w:t>Status</w:t>
                            </w:r>
                          </w:p>
                          <w:p w14:paraId="36782CAB" w14:textId="77777777" w:rsidR="00DA4D91" w:rsidRDefault="00DA4D91" w:rsidP="00DF7F1B">
                            <w:pPr>
                              <w:keepNext/>
                              <w:jc w:val="center"/>
                            </w:pPr>
                            <w:r>
                              <w:t>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3B566ED8" w14:textId="77777777" w:rsidR="00DA4D91" w:rsidRDefault="00DA4D91" w:rsidP="00DF7F1B">
                            <w:pPr>
                              <w:keepNext/>
                              <w:jc w:val="center"/>
                            </w:pPr>
                            <w:r>
                              <w:t>Capability</w:t>
                            </w:r>
                          </w:p>
                          <w:p w14:paraId="7DE71C52" w14:textId="77777777" w:rsidR="00DA4D91" w:rsidRDefault="00DA4D91" w:rsidP="00DF7F1B">
                            <w:pPr>
                              <w:keepNext/>
                              <w:jc w:val="center"/>
                            </w:pPr>
                            <w:r>
                              <w:t>List</w:t>
                            </w:r>
                          </w:p>
                        </w:tc>
                        <w:tc>
                          <w:tcPr>
                            <w:tcW w:w="1247" w:type="dxa"/>
                            <w:tcBorders>
                              <w:top w:val="single" w:sz="8" w:space="0" w:color="000000"/>
                              <w:left w:val="single" w:sz="8" w:space="0" w:color="000000"/>
                              <w:bottom w:val="single" w:sz="8" w:space="0" w:color="000000"/>
                              <w:right w:val="single" w:sz="8" w:space="0" w:color="000000"/>
                            </w:tcBorders>
                            <w:vAlign w:val="center"/>
                          </w:tcPr>
                          <w:p w14:paraId="26367D69" w14:textId="77777777" w:rsidR="00DA4D91" w:rsidRDefault="00DA4D91" w:rsidP="00DF7F1B">
                            <w:pPr>
                              <w:keepNext/>
                              <w:jc w:val="center"/>
                            </w:pPr>
                            <w:r>
                              <w:t>OWPAN</w:t>
                            </w:r>
                          </w:p>
                          <w:p w14:paraId="1375F64B" w14:textId="77777777" w:rsidR="00DA4D91" w:rsidRDefault="00DA4D91"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DA4D91" w:rsidRPr="00C42E9A" w:rsidRDefault="00DA4D91" w:rsidP="00DF7F1B">
                            <w:pPr>
                              <w:keepNext/>
                              <w:jc w:val="center"/>
                            </w:pPr>
                            <w:r w:rsidRPr="00C42E9A">
                              <w:t>Short Address</w:t>
                            </w:r>
                          </w:p>
                        </w:tc>
                        <w:tc>
                          <w:tcPr>
                            <w:tcW w:w="1247" w:type="dxa"/>
                            <w:tcBorders>
                              <w:top w:val="single" w:sz="8" w:space="0" w:color="000000"/>
                              <w:left w:val="single" w:sz="8" w:space="0" w:color="000000"/>
                              <w:bottom w:val="single" w:sz="8" w:space="0" w:color="000000"/>
                              <w:right w:val="single" w:sz="8" w:space="0" w:color="000000"/>
                            </w:tcBorders>
                            <w:vAlign w:val="center"/>
                          </w:tcPr>
                          <w:p w14:paraId="6CD5D16A" w14:textId="77777777" w:rsidR="00DA4D91" w:rsidRPr="00C42E9A" w:rsidRDefault="00DA4D91" w:rsidP="00DF7F1B">
                            <w:pPr>
                              <w:keepNext/>
                              <w:jc w:val="center"/>
                            </w:pPr>
                            <w:r w:rsidRPr="00C42E9A">
                              <w:t>Authentication</w:t>
                            </w:r>
                          </w:p>
                          <w:p w14:paraId="61CFBF00" w14:textId="77777777" w:rsidR="00DA4D91" w:rsidRPr="00C42E9A" w:rsidRDefault="00DA4D91" w:rsidP="00DF7F1B">
                            <w:pPr>
                              <w:keepNext/>
                              <w:jc w:val="center"/>
                            </w:pPr>
                            <w:r w:rsidRPr="00C42E9A">
                              <w:t>Information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DF47A0" w14:textId="77777777" w:rsidR="00DA4D91" w:rsidRPr="000B70A8" w:rsidRDefault="00DA4D91" w:rsidP="00DF7F1B">
                            <w:pPr>
                              <w:keepNext/>
                              <w:jc w:val="center"/>
                              <w:rPr>
                                <w:highlight w:val="cyan"/>
                              </w:rPr>
                            </w:pPr>
                            <w:r w:rsidRPr="000B70A8">
                              <w:rPr>
                                <w:highlight w:val="cyan"/>
                              </w:rPr>
                              <w:t>Supported Rates</w:t>
                            </w:r>
                          </w:p>
                        </w:tc>
                        <w:tc>
                          <w:tcPr>
                            <w:tcW w:w="1247" w:type="dxa"/>
                            <w:tcBorders>
                              <w:top w:val="single" w:sz="8" w:space="0" w:color="000000"/>
                              <w:left w:val="single" w:sz="8" w:space="0" w:color="000000"/>
                              <w:bottom w:val="single" w:sz="8" w:space="0" w:color="000000"/>
                              <w:right w:val="single" w:sz="8" w:space="0" w:color="000000"/>
                            </w:tcBorders>
                            <w:vAlign w:val="center"/>
                          </w:tcPr>
                          <w:p w14:paraId="05CBC329" w14:textId="77777777" w:rsidR="00DA4D91" w:rsidRPr="000B70A8" w:rsidRDefault="00DA4D91" w:rsidP="00DF7F1B">
                            <w:pPr>
                              <w:keepNext/>
                              <w:jc w:val="center"/>
                              <w:rPr>
                                <w:highlight w:val="cyan"/>
                              </w:rPr>
                            </w:pPr>
                            <w:r w:rsidRPr="000B70A8">
                              <w:rPr>
                                <w:highlight w:val="cyan"/>
                              </w:rPr>
                              <w:t>Extended Supported Rates</w:t>
                            </w:r>
                          </w:p>
                        </w:tc>
                      </w:tr>
                    </w:tbl>
                    <w:p w14:paraId="2CA036A9" w14:textId="0422D84D"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11</w:t>
                      </w:r>
                      <w:r w:rsidR="007E7E89">
                        <w:rPr>
                          <w:noProof/>
                        </w:rPr>
                        <w:fldChar w:fldCharType="end"/>
                      </w:r>
                      <w:r w:rsidRPr="001C7F07">
                        <w:t xml:space="preserve">: </w:t>
                      </w:r>
                      <w:r>
                        <w:t>Association Response element</w:t>
                      </w:r>
                    </w:p>
                  </w:txbxContent>
                </v:textbox>
                <w10:anchorlock/>
              </v:shape>
            </w:pict>
          </mc:Fallback>
        </mc:AlternateContent>
      </w:r>
    </w:p>
    <w:p w14:paraId="6EAA9A2F" w14:textId="66546DB5" w:rsidR="001D2B5F" w:rsidRDefault="001D2B5F" w:rsidP="001D2B5F"/>
    <w:p w14:paraId="1385DB90" w14:textId="14033F33" w:rsidR="001D2B5F" w:rsidRDefault="003E10D2" w:rsidP="00B427A6">
      <w:pPr>
        <w:jc w:val="both"/>
        <w:rPr>
          <w:rFonts w:eastAsiaTheme="minorEastAsia"/>
          <w:lang w:eastAsia="zh-CN"/>
        </w:rPr>
      </w:pPr>
      <w:r>
        <w:rPr>
          <w:rFonts w:eastAsiaTheme="minorEastAsia"/>
          <w:b/>
          <w:lang w:eastAsia="zh-CN"/>
        </w:rPr>
        <w:t xml:space="preserve">Device MAC Address: </w:t>
      </w:r>
      <w:r>
        <w:rPr>
          <w:rFonts w:eastAsiaTheme="minorEastAsia"/>
          <w:lang w:eastAsia="zh-CN"/>
        </w:rPr>
        <w:t>The MAC-48 address of the device requesting association.</w:t>
      </w:r>
    </w:p>
    <w:p w14:paraId="5B9C3874" w14:textId="77777777" w:rsidR="00B427A6" w:rsidRPr="00B427A6" w:rsidRDefault="00B427A6" w:rsidP="00B427A6">
      <w:pPr>
        <w:jc w:val="both"/>
        <w:rPr>
          <w:rFonts w:eastAsiaTheme="minorEastAsia"/>
          <w:lang w:eastAsia="zh-CN"/>
        </w:rPr>
      </w:pPr>
    </w:p>
    <w:p w14:paraId="21EA0166" w14:textId="51254FA2" w:rsidR="001D2B5F" w:rsidRDefault="00EE1DD8" w:rsidP="001D2B5F">
      <w:pPr>
        <w:jc w:val="both"/>
        <w:rPr>
          <w:rFonts w:eastAsiaTheme="minorEastAsia"/>
          <w:lang w:eastAsia="zh-CN"/>
        </w:rPr>
      </w:pPr>
      <w:r>
        <w:rPr>
          <w:rFonts w:eastAsiaTheme="minorEastAsia"/>
          <w:b/>
          <w:lang w:eastAsia="zh-CN"/>
        </w:rPr>
        <w:t>Status Code</w:t>
      </w:r>
      <w:r w:rsidR="001D2B5F" w:rsidRPr="006C2FC0">
        <w:rPr>
          <w:rFonts w:eastAsiaTheme="minorEastAsia"/>
          <w:b/>
          <w:lang w:eastAsia="zh-CN"/>
        </w:rPr>
        <w:t>:</w:t>
      </w:r>
      <w:r w:rsidR="00B427A6">
        <w:rPr>
          <w:rFonts w:eastAsiaTheme="minorEastAsia"/>
          <w:b/>
          <w:lang w:eastAsia="zh-CN"/>
        </w:rPr>
        <w:t xml:space="preserve"> </w:t>
      </w:r>
      <w:r w:rsidR="00B427A6" w:rsidRPr="00B427A6">
        <w:rPr>
          <w:rFonts w:eastAsiaTheme="minorEastAsia"/>
          <w:lang w:eastAsia="zh-CN"/>
        </w:rPr>
        <w:t>The status</w:t>
      </w:r>
      <w:r w:rsidR="00B427A6">
        <w:rPr>
          <w:rFonts w:eastAsiaTheme="minorEastAsia"/>
          <w:lang w:eastAsia="zh-CN"/>
        </w:rPr>
        <w:t xml:space="preserve"> code indicates the result of the preceding association request.</w:t>
      </w:r>
    </w:p>
    <w:p w14:paraId="1F6CDEEF" w14:textId="4B912C0C" w:rsidR="00932BF1" w:rsidRDefault="00932BF1" w:rsidP="001D2B5F">
      <w:pPr>
        <w:jc w:val="both"/>
        <w:rPr>
          <w:rFonts w:eastAsiaTheme="minorEastAsia"/>
          <w:lang w:eastAsia="zh-CN"/>
        </w:rPr>
      </w:pPr>
    </w:p>
    <w:p w14:paraId="1B53A306" w14:textId="5A1EF3CD" w:rsidR="00932BF1" w:rsidRDefault="00932BF1" w:rsidP="001D2B5F">
      <w:pPr>
        <w:jc w:val="both"/>
        <w:rPr>
          <w:rFonts w:eastAsiaTheme="minorEastAsia"/>
          <w:b/>
          <w:lang w:eastAsia="zh-CN"/>
        </w:rPr>
      </w:pPr>
      <w:r w:rsidRPr="00E170DB">
        <w:rPr>
          <w:b/>
          <w:noProof/>
          <w:lang w:val="de-DE" w:eastAsia="de-DE"/>
        </w:rPr>
        <mc:AlternateContent>
          <mc:Choice Requires="wps">
            <w:drawing>
              <wp:inline distT="0" distB="0" distL="0" distR="0" wp14:anchorId="707BDB06" wp14:editId="43F9D0DB">
                <wp:extent cx="6372225" cy="1219200"/>
                <wp:effectExtent l="0" t="0" r="9525" b="0"/>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1920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868"/>
                            </w:tblGrid>
                            <w:tr w:rsidR="00DA4D91" w:rsidRPr="00E44975" w14:paraId="281DE1F1" w14:textId="77777777" w:rsidTr="00932BF1">
                              <w:trPr>
                                <w:jc w:val="center"/>
                              </w:trPr>
                              <w:tc>
                                <w:tcPr>
                                  <w:tcW w:w="0" w:type="auto"/>
                                  <w:vAlign w:val="center"/>
                                </w:tcPr>
                                <w:p w14:paraId="11793E26" w14:textId="77777777" w:rsidR="00DA4D91" w:rsidRPr="00E44975" w:rsidRDefault="00DA4D91" w:rsidP="00932BF1">
                                  <w:pPr>
                                    <w:jc w:val="center"/>
                                    <w:rPr>
                                      <w:b/>
                                    </w:rPr>
                                  </w:pPr>
                                  <w:r w:rsidRPr="00E44975">
                                    <w:rPr>
                                      <w:b/>
                                    </w:rPr>
                                    <w:t>Value</w:t>
                                  </w:r>
                                </w:p>
                              </w:tc>
                              <w:tc>
                                <w:tcPr>
                                  <w:tcW w:w="0" w:type="auto"/>
                                  <w:vAlign w:val="center"/>
                                </w:tcPr>
                                <w:p w14:paraId="7351E728" w14:textId="77777777" w:rsidR="00DA4D91" w:rsidRPr="00E44975" w:rsidRDefault="00DA4D91" w:rsidP="00932BF1">
                                  <w:pPr>
                                    <w:jc w:val="center"/>
                                    <w:rPr>
                                      <w:b/>
                                    </w:rPr>
                                  </w:pPr>
                                  <w:r>
                                    <w:rPr>
                                      <w:b/>
                                    </w:rPr>
                                    <w:t>Description</w:t>
                                  </w:r>
                                </w:p>
                              </w:tc>
                            </w:tr>
                            <w:tr w:rsidR="00DA4D91" w:rsidRPr="00E44975" w14:paraId="0A978114" w14:textId="77777777" w:rsidTr="00932BF1">
                              <w:trPr>
                                <w:jc w:val="center"/>
                              </w:trPr>
                              <w:tc>
                                <w:tcPr>
                                  <w:tcW w:w="0" w:type="auto"/>
                                </w:tcPr>
                                <w:p w14:paraId="1D71B07F" w14:textId="77777777" w:rsidR="00DA4D91" w:rsidRPr="00B427A6" w:rsidRDefault="00DA4D91" w:rsidP="00932BF1">
                                  <w:pPr>
                                    <w:jc w:val="center"/>
                                  </w:pPr>
                                  <w:r w:rsidRPr="00B427A6">
                                    <w:rPr>
                                      <w:rFonts w:eastAsiaTheme="minorEastAsia"/>
                                      <w:lang w:eastAsia="zh-CN"/>
                                    </w:rPr>
                                    <w:t>0</w:t>
                                  </w:r>
                                </w:p>
                              </w:tc>
                              <w:tc>
                                <w:tcPr>
                                  <w:tcW w:w="0" w:type="auto"/>
                                </w:tcPr>
                                <w:p w14:paraId="2D8CB8BA" w14:textId="77777777" w:rsidR="00DA4D91" w:rsidRPr="00B427A6" w:rsidRDefault="00DA4D91" w:rsidP="00932BF1">
                                  <w:r w:rsidRPr="00B427A6">
                                    <w:rPr>
                                      <w:rFonts w:eastAsiaTheme="minorEastAsia"/>
                                      <w:lang w:val="en-GB" w:eastAsia="zh-CN"/>
                                    </w:rPr>
                                    <w:t>Denied</w:t>
                                  </w:r>
                                </w:p>
                              </w:tc>
                            </w:tr>
                            <w:tr w:rsidR="00DA4D91" w:rsidRPr="00E44975" w14:paraId="6B4BCE85" w14:textId="77777777" w:rsidTr="00932BF1">
                              <w:trPr>
                                <w:jc w:val="center"/>
                              </w:trPr>
                              <w:tc>
                                <w:tcPr>
                                  <w:tcW w:w="0" w:type="auto"/>
                                </w:tcPr>
                                <w:p w14:paraId="713F9702" w14:textId="77777777" w:rsidR="00DA4D91" w:rsidRPr="00B427A6" w:rsidRDefault="00DA4D91" w:rsidP="00932BF1">
                                  <w:pPr>
                                    <w:jc w:val="center"/>
                                  </w:pPr>
                                  <w:r w:rsidRPr="00B427A6">
                                    <w:rPr>
                                      <w:rFonts w:eastAsiaTheme="minorEastAsia"/>
                                      <w:lang w:eastAsia="zh-CN"/>
                                    </w:rPr>
                                    <w:t>2</w:t>
                                  </w:r>
                                </w:p>
                              </w:tc>
                              <w:tc>
                                <w:tcPr>
                                  <w:tcW w:w="0" w:type="auto"/>
                                </w:tcPr>
                                <w:p w14:paraId="2F911127" w14:textId="77777777" w:rsidR="00DA4D91" w:rsidRPr="00B427A6" w:rsidRDefault="00DA4D91" w:rsidP="00932BF1">
                                  <w:r w:rsidRPr="00B427A6">
                                    <w:rPr>
                                      <w:rFonts w:eastAsiaTheme="minorEastAsia"/>
                                      <w:lang w:val="en-GB" w:eastAsia="zh-CN"/>
                                    </w:rPr>
                                    <w:t>Success</w:t>
                                  </w:r>
                                </w:p>
                              </w:tc>
                            </w:tr>
                            <w:tr w:rsidR="00DA4D91" w:rsidRPr="00E44975" w14:paraId="45F8F9C6" w14:textId="77777777" w:rsidTr="00932BF1">
                              <w:trPr>
                                <w:jc w:val="center"/>
                              </w:trPr>
                              <w:tc>
                                <w:tcPr>
                                  <w:tcW w:w="0" w:type="auto"/>
                                </w:tcPr>
                                <w:p w14:paraId="563EBDD9" w14:textId="77777777" w:rsidR="00DA4D91" w:rsidRPr="00B427A6" w:rsidRDefault="00DA4D91" w:rsidP="00932BF1">
                                  <w:pPr>
                                    <w:jc w:val="center"/>
                                  </w:pPr>
                                  <w:r w:rsidRPr="00B427A6">
                                    <w:rPr>
                                      <w:rFonts w:eastAsiaTheme="minorEastAsia"/>
                                      <w:lang w:eastAsia="zh-CN"/>
                                    </w:rPr>
                                    <w:t>3</w:t>
                                  </w:r>
                                </w:p>
                              </w:tc>
                              <w:tc>
                                <w:tcPr>
                                  <w:tcW w:w="0" w:type="auto"/>
                                </w:tcPr>
                                <w:p w14:paraId="40061FA6" w14:textId="77777777" w:rsidR="00DA4D91" w:rsidRPr="00B427A6" w:rsidRDefault="00DA4D91" w:rsidP="00932BF1">
                                  <w:r w:rsidRPr="00B427A6">
                                    <w:rPr>
                                      <w:rFonts w:eastAsiaTheme="minorEastAsia"/>
                                      <w:lang w:val="en-GB" w:eastAsia="zh-CN"/>
                                    </w:rPr>
                                    <w:t>Require further authentication</w:t>
                                  </w:r>
                                </w:p>
                              </w:tc>
                            </w:tr>
                            <w:tr w:rsidR="00DA4D91" w:rsidRPr="00E44975" w14:paraId="06E3FC34" w14:textId="77777777" w:rsidTr="00932BF1">
                              <w:trPr>
                                <w:jc w:val="center"/>
                              </w:trPr>
                              <w:tc>
                                <w:tcPr>
                                  <w:tcW w:w="0" w:type="auto"/>
                                </w:tcPr>
                                <w:p w14:paraId="7B92EBEE" w14:textId="77777777" w:rsidR="00DA4D91" w:rsidRPr="00B427A6" w:rsidRDefault="00DA4D91" w:rsidP="00932BF1">
                                  <w:pPr>
                                    <w:jc w:val="center"/>
                                    <w:rPr>
                                      <w:rFonts w:eastAsiaTheme="minorEastAsia"/>
                                      <w:lang w:eastAsia="zh-CN"/>
                                    </w:rPr>
                                  </w:pPr>
                                  <w:r w:rsidRPr="00B427A6">
                                    <w:rPr>
                                      <w:rFonts w:eastAsiaTheme="minorEastAsia"/>
                                      <w:lang w:eastAsia="zh-CN"/>
                                    </w:rPr>
                                    <w:t>4-255</w:t>
                                  </w:r>
                                </w:p>
                              </w:tc>
                              <w:tc>
                                <w:tcPr>
                                  <w:tcW w:w="0" w:type="auto"/>
                                </w:tcPr>
                                <w:p w14:paraId="4E7202D8" w14:textId="77777777" w:rsidR="00DA4D91" w:rsidRPr="00B427A6" w:rsidRDefault="00DA4D91" w:rsidP="00932BF1">
                                  <w:pPr>
                                    <w:rPr>
                                      <w:rFonts w:eastAsiaTheme="minorEastAsia"/>
                                      <w:lang w:val="en-GB" w:eastAsia="zh-CN"/>
                                    </w:rPr>
                                  </w:pPr>
                                  <w:r w:rsidRPr="00B427A6">
                                    <w:rPr>
                                      <w:rFonts w:eastAsiaTheme="minorEastAsia"/>
                                      <w:lang w:val="en-GB" w:eastAsia="zh-CN"/>
                                    </w:rPr>
                                    <w:t>Reserved</w:t>
                                  </w:r>
                                </w:p>
                              </w:tc>
                            </w:tr>
                          </w:tbl>
                          <w:p w14:paraId="02F4D971" w14:textId="487BE7BC"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6</w:t>
                            </w:r>
                            <w:r w:rsidR="007E7E89">
                              <w:rPr>
                                <w:noProof/>
                              </w:rPr>
                              <w:fldChar w:fldCharType="end"/>
                            </w:r>
                            <w:r w:rsidRPr="00E170DB">
                              <w:t xml:space="preserve">: </w:t>
                            </w:r>
                            <w:r>
                              <w:t>Status codes of the Association Response element</w:t>
                            </w:r>
                          </w:p>
                          <w:p w14:paraId="06468312" w14:textId="77777777" w:rsidR="00DA4D91" w:rsidRPr="00E170DB" w:rsidRDefault="00DA4D91"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0" type="#_x0000_t202" style="width:501.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2868"/>
                      </w:tblGrid>
                      <w:tr w:rsidR="00DA4D91" w:rsidRPr="00E44975" w14:paraId="281DE1F1" w14:textId="77777777" w:rsidTr="00932BF1">
                        <w:trPr>
                          <w:jc w:val="center"/>
                        </w:trPr>
                        <w:tc>
                          <w:tcPr>
                            <w:tcW w:w="0" w:type="auto"/>
                            <w:vAlign w:val="center"/>
                          </w:tcPr>
                          <w:p w14:paraId="11793E26" w14:textId="77777777" w:rsidR="00DA4D91" w:rsidRPr="00E44975" w:rsidRDefault="00DA4D91" w:rsidP="00932BF1">
                            <w:pPr>
                              <w:jc w:val="center"/>
                              <w:rPr>
                                <w:b/>
                              </w:rPr>
                            </w:pPr>
                            <w:r w:rsidRPr="00E44975">
                              <w:rPr>
                                <w:b/>
                              </w:rPr>
                              <w:t>Value</w:t>
                            </w:r>
                          </w:p>
                        </w:tc>
                        <w:tc>
                          <w:tcPr>
                            <w:tcW w:w="0" w:type="auto"/>
                            <w:vAlign w:val="center"/>
                          </w:tcPr>
                          <w:p w14:paraId="7351E728" w14:textId="77777777" w:rsidR="00DA4D91" w:rsidRPr="00E44975" w:rsidRDefault="00DA4D91" w:rsidP="00932BF1">
                            <w:pPr>
                              <w:jc w:val="center"/>
                              <w:rPr>
                                <w:b/>
                              </w:rPr>
                            </w:pPr>
                            <w:r>
                              <w:rPr>
                                <w:b/>
                              </w:rPr>
                              <w:t>Description</w:t>
                            </w:r>
                          </w:p>
                        </w:tc>
                      </w:tr>
                      <w:tr w:rsidR="00DA4D91" w:rsidRPr="00E44975" w14:paraId="0A978114" w14:textId="77777777" w:rsidTr="00932BF1">
                        <w:trPr>
                          <w:jc w:val="center"/>
                        </w:trPr>
                        <w:tc>
                          <w:tcPr>
                            <w:tcW w:w="0" w:type="auto"/>
                          </w:tcPr>
                          <w:p w14:paraId="1D71B07F" w14:textId="77777777" w:rsidR="00DA4D91" w:rsidRPr="00B427A6" w:rsidRDefault="00DA4D91" w:rsidP="00932BF1">
                            <w:pPr>
                              <w:jc w:val="center"/>
                            </w:pPr>
                            <w:r w:rsidRPr="00B427A6">
                              <w:rPr>
                                <w:rFonts w:eastAsiaTheme="minorEastAsia"/>
                                <w:lang w:eastAsia="zh-CN"/>
                              </w:rPr>
                              <w:t>0</w:t>
                            </w:r>
                          </w:p>
                        </w:tc>
                        <w:tc>
                          <w:tcPr>
                            <w:tcW w:w="0" w:type="auto"/>
                          </w:tcPr>
                          <w:p w14:paraId="2D8CB8BA" w14:textId="77777777" w:rsidR="00DA4D91" w:rsidRPr="00B427A6" w:rsidRDefault="00DA4D91" w:rsidP="00932BF1">
                            <w:r w:rsidRPr="00B427A6">
                              <w:rPr>
                                <w:rFonts w:eastAsiaTheme="minorEastAsia"/>
                                <w:lang w:val="en-GB" w:eastAsia="zh-CN"/>
                              </w:rPr>
                              <w:t>Denied</w:t>
                            </w:r>
                          </w:p>
                        </w:tc>
                      </w:tr>
                      <w:tr w:rsidR="00DA4D91" w:rsidRPr="00E44975" w14:paraId="6B4BCE85" w14:textId="77777777" w:rsidTr="00932BF1">
                        <w:trPr>
                          <w:jc w:val="center"/>
                        </w:trPr>
                        <w:tc>
                          <w:tcPr>
                            <w:tcW w:w="0" w:type="auto"/>
                          </w:tcPr>
                          <w:p w14:paraId="713F9702" w14:textId="77777777" w:rsidR="00DA4D91" w:rsidRPr="00B427A6" w:rsidRDefault="00DA4D91" w:rsidP="00932BF1">
                            <w:pPr>
                              <w:jc w:val="center"/>
                            </w:pPr>
                            <w:r w:rsidRPr="00B427A6">
                              <w:rPr>
                                <w:rFonts w:eastAsiaTheme="minorEastAsia"/>
                                <w:lang w:eastAsia="zh-CN"/>
                              </w:rPr>
                              <w:t>2</w:t>
                            </w:r>
                          </w:p>
                        </w:tc>
                        <w:tc>
                          <w:tcPr>
                            <w:tcW w:w="0" w:type="auto"/>
                          </w:tcPr>
                          <w:p w14:paraId="2F911127" w14:textId="77777777" w:rsidR="00DA4D91" w:rsidRPr="00B427A6" w:rsidRDefault="00DA4D91" w:rsidP="00932BF1">
                            <w:r w:rsidRPr="00B427A6">
                              <w:rPr>
                                <w:rFonts w:eastAsiaTheme="minorEastAsia"/>
                                <w:lang w:val="en-GB" w:eastAsia="zh-CN"/>
                              </w:rPr>
                              <w:t>Success</w:t>
                            </w:r>
                          </w:p>
                        </w:tc>
                      </w:tr>
                      <w:tr w:rsidR="00DA4D91" w:rsidRPr="00E44975" w14:paraId="45F8F9C6" w14:textId="77777777" w:rsidTr="00932BF1">
                        <w:trPr>
                          <w:jc w:val="center"/>
                        </w:trPr>
                        <w:tc>
                          <w:tcPr>
                            <w:tcW w:w="0" w:type="auto"/>
                          </w:tcPr>
                          <w:p w14:paraId="563EBDD9" w14:textId="77777777" w:rsidR="00DA4D91" w:rsidRPr="00B427A6" w:rsidRDefault="00DA4D91" w:rsidP="00932BF1">
                            <w:pPr>
                              <w:jc w:val="center"/>
                            </w:pPr>
                            <w:r w:rsidRPr="00B427A6">
                              <w:rPr>
                                <w:rFonts w:eastAsiaTheme="minorEastAsia"/>
                                <w:lang w:eastAsia="zh-CN"/>
                              </w:rPr>
                              <w:t>3</w:t>
                            </w:r>
                          </w:p>
                        </w:tc>
                        <w:tc>
                          <w:tcPr>
                            <w:tcW w:w="0" w:type="auto"/>
                          </w:tcPr>
                          <w:p w14:paraId="40061FA6" w14:textId="77777777" w:rsidR="00DA4D91" w:rsidRPr="00B427A6" w:rsidRDefault="00DA4D91" w:rsidP="00932BF1">
                            <w:r w:rsidRPr="00B427A6">
                              <w:rPr>
                                <w:rFonts w:eastAsiaTheme="minorEastAsia"/>
                                <w:lang w:val="en-GB" w:eastAsia="zh-CN"/>
                              </w:rPr>
                              <w:t>Require further authentication</w:t>
                            </w:r>
                          </w:p>
                        </w:tc>
                      </w:tr>
                      <w:tr w:rsidR="00DA4D91" w:rsidRPr="00E44975" w14:paraId="06E3FC34" w14:textId="77777777" w:rsidTr="00932BF1">
                        <w:trPr>
                          <w:jc w:val="center"/>
                        </w:trPr>
                        <w:tc>
                          <w:tcPr>
                            <w:tcW w:w="0" w:type="auto"/>
                          </w:tcPr>
                          <w:p w14:paraId="7B92EBEE" w14:textId="77777777" w:rsidR="00DA4D91" w:rsidRPr="00B427A6" w:rsidRDefault="00DA4D91" w:rsidP="00932BF1">
                            <w:pPr>
                              <w:jc w:val="center"/>
                              <w:rPr>
                                <w:rFonts w:eastAsiaTheme="minorEastAsia"/>
                                <w:lang w:eastAsia="zh-CN"/>
                              </w:rPr>
                            </w:pPr>
                            <w:r w:rsidRPr="00B427A6">
                              <w:rPr>
                                <w:rFonts w:eastAsiaTheme="minorEastAsia"/>
                                <w:lang w:eastAsia="zh-CN"/>
                              </w:rPr>
                              <w:t>4-255</w:t>
                            </w:r>
                          </w:p>
                        </w:tc>
                        <w:tc>
                          <w:tcPr>
                            <w:tcW w:w="0" w:type="auto"/>
                          </w:tcPr>
                          <w:p w14:paraId="4E7202D8" w14:textId="77777777" w:rsidR="00DA4D91" w:rsidRPr="00B427A6" w:rsidRDefault="00DA4D91" w:rsidP="00932BF1">
                            <w:pPr>
                              <w:rPr>
                                <w:rFonts w:eastAsiaTheme="minorEastAsia"/>
                                <w:lang w:val="en-GB" w:eastAsia="zh-CN"/>
                              </w:rPr>
                            </w:pPr>
                            <w:r w:rsidRPr="00B427A6">
                              <w:rPr>
                                <w:rFonts w:eastAsiaTheme="minorEastAsia"/>
                                <w:lang w:val="en-GB" w:eastAsia="zh-CN"/>
                              </w:rPr>
                              <w:t>Reserved</w:t>
                            </w:r>
                          </w:p>
                        </w:tc>
                      </w:tr>
                    </w:tbl>
                    <w:p w14:paraId="02F4D971" w14:textId="487BE7BC"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6</w:t>
                      </w:r>
                      <w:r w:rsidR="007E7E89">
                        <w:rPr>
                          <w:noProof/>
                        </w:rPr>
                        <w:fldChar w:fldCharType="end"/>
                      </w:r>
                      <w:r w:rsidRPr="00E170DB">
                        <w:t xml:space="preserve">: </w:t>
                      </w:r>
                      <w:r>
                        <w:t>Status codes of the Association Response element</w:t>
                      </w:r>
                    </w:p>
                    <w:p w14:paraId="06468312" w14:textId="77777777" w:rsidR="00DA4D91" w:rsidRPr="00E170DB" w:rsidRDefault="00DA4D91" w:rsidP="00932BF1">
                      <w:pPr>
                        <w:jc w:val="center"/>
                      </w:pPr>
                    </w:p>
                  </w:txbxContent>
                </v:textbox>
                <w10:anchorlock/>
              </v:shape>
            </w:pict>
          </mc:Fallback>
        </mc:AlternateContent>
      </w:r>
    </w:p>
    <w:p w14:paraId="29447781" w14:textId="27993071" w:rsidR="001D2B5F" w:rsidRDefault="001D2B5F" w:rsidP="001D2B5F"/>
    <w:p w14:paraId="5A177542" w14:textId="047D8763" w:rsidR="00B427A6" w:rsidRDefault="00B427A6" w:rsidP="00B427A6">
      <w:pPr>
        <w:jc w:val="both"/>
        <w:rPr>
          <w:rFonts w:eastAsiaTheme="minorEastAsia"/>
          <w:b/>
          <w:lang w:eastAsia="zh-CN"/>
        </w:rPr>
      </w:pPr>
      <w:r>
        <w:rPr>
          <w:rFonts w:eastAsiaTheme="minorEastAsia"/>
          <w:b/>
          <w:lang w:eastAsia="zh-CN"/>
        </w:rPr>
        <w:t>Capability List</w:t>
      </w:r>
      <w:r w:rsidRPr="006C2FC0">
        <w:rPr>
          <w:rFonts w:eastAsiaTheme="minorEastAsia"/>
          <w:b/>
          <w:lang w:eastAsia="zh-CN"/>
        </w:rPr>
        <w:t>:</w:t>
      </w:r>
      <w:r>
        <w:rPr>
          <w:rFonts w:eastAsiaTheme="minorEastAsia"/>
          <w:b/>
          <w:lang w:eastAsia="zh-CN"/>
        </w:rPr>
        <w:t xml:space="preserve"> </w:t>
      </w:r>
      <w:r>
        <w:rPr>
          <w:rFonts w:eastAsiaTheme="minorEastAsia"/>
          <w:lang w:eastAsia="zh-CN"/>
        </w:rPr>
        <w:t xml:space="preserve">This field contains a </w:t>
      </w:r>
      <w:r w:rsidRPr="001D2B5F">
        <w:rPr>
          <w:rFonts w:eastAsiaTheme="minorEastAsia"/>
          <w:i/>
          <w:lang w:eastAsia="zh-CN"/>
        </w:rPr>
        <w:t>Capability List</w:t>
      </w:r>
      <w:r w:rsidR="006A2AD3">
        <w:rPr>
          <w:rFonts w:eastAsiaTheme="minorEastAsia"/>
          <w:lang w:eastAsia="zh-CN"/>
        </w:rPr>
        <w:t xml:space="preserve"> e</w:t>
      </w:r>
      <w:r w:rsidR="007B6E5F">
        <w:rPr>
          <w:rFonts w:eastAsiaTheme="minorEastAsia"/>
          <w:lang w:eastAsia="zh-CN"/>
        </w:rPr>
        <w:t xml:space="preserve">lement, describing the set of </w:t>
      </w:r>
      <w:r>
        <w:rPr>
          <w:rFonts w:eastAsiaTheme="minorEastAsia"/>
          <w:lang w:eastAsia="zh-CN"/>
        </w:rPr>
        <w:t xml:space="preserve">capabilities </w:t>
      </w:r>
      <w:r w:rsidR="007B6E5F">
        <w:rPr>
          <w:rFonts w:eastAsiaTheme="minorEastAsia"/>
          <w:lang w:eastAsia="zh-CN"/>
        </w:rPr>
        <w:t xml:space="preserve">to be used for </w:t>
      </w:r>
      <w:r w:rsidR="002E2148">
        <w:rPr>
          <w:rFonts w:eastAsiaTheme="minorEastAsia"/>
          <w:lang w:eastAsia="zh-CN"/>
        </w:rPr>
        <w:t xml:space="preserve">further </w:t>
      </w:r>
      <w:r w:rsidR="007B6E5F">
        <w:rPr>
          <w:rFonts w:eastAsiaTheme="minorEastAsia"/>
          <w:lang w:eastAsia="zh-CN"/>
        </w:rPr>
        <w:t>channel access if the association was not denied.</w:t>
      </w:r>
      <w:r w:rsidR="006A2AD3">
        <w:rPr>
          <w:rFonts w:eastAsiaTheme="minorEastAsia"/>
          <w:lang w:eastAsia="zh-CN"/>
        </w:rPr>
        <w:t xml:space="preserve"> If the association was denied, the field shall be ignored.</w:t>
      </w:r>
    </w:p>
    <w:p w14:paraId="77661502" w14:textId="77777777" w:rsidR="00B427A6" w:rsidRDefault="00B427A6" w:rsidP="001D2B5F"/>
    <w:p w14:paraId="42A95459" w14:textId="2E7FCD8F" w:rsidR="001D2B5F" w:rsidRDefault="00EE1DD8" w:rsidP="00C42E9A">
      <w:pPr>
        <w:jc w:val="both"/>
        <w:rPr>
          <w:rFonts w:eastAsiaTheme="minorEastAsia"/>
          <w:b/>
          <w:lang w:eastAsia="zh-CN"/>
        </w:rPr>
      </w:pPr>
      <w:r>
        <w:rPr>
          <w:rFonts w:eastAsiaTheme="minorEastAsia"/>
          <w:b/>
          <w:lang w:eastAsia="zh-CN"/>
        </w:rPr>
        <w:t>Short Address</w:t>
      </w:r>
      <w:r w:rsidR="001D2B5F" w:rsidRPr="006C2FC0">
        <w:rPr>
          <w:rFonts w:eastAsiaTheme="minorEastAsia"/>
          <w:b/>
          <w:lang w:eastAsia="zh-CN"/>
        </w:rPr>
        <w:t>:</w:t>
      </w:r>
      <w:r w:rsidR="00064CEC">
        <w:rPr>
          <w:rFonts w:eastAsiaTheme="minorEastAsia"/>
          <w:b/>
          <w:lang w:eastAsia="zh-CN"/>
        </w:rPr>
        <w:t xml:space="preserve"> </w:t>
      </w:r>
      <w:r w:rsidR="00064CEC" w:rsidRPr="00064CEC">
        <w:rPr>
          <w:rFonts w:eastAsiaTheme="minorEastAsia"/>
          <w:lang w:eastAsia="zh-CN"/>
        </w:rPr>
        <w:t xml:space="preserve">The </w:t>
      </w:r>
      <w:r w:rsidR="00064CEC">
        <w:rPr>
          <w:rFonts w:eastAsiaTheme="minorEastAsia"/>
          <w:lang w:eastAsia="zh-CN"/>
        </w:rPr>
        <w:t xml:space="preserve">short address assigned to the device if the </w:t>
      </w:r>
      <w:r w:rsidR="002E2148">
        <w:rPr>
          <w:rFonts w:eastAsiaTheme="minorEastAsia"/>
          <w:lang w:eastAsia="zh-CN"/>
        </w:rPr>
        <w:t>association was not denied.</w:t>
      </w:r>
      <w:r w:rsidR="00C42E9A">
        <w:rPr>
          <w:rFonts w:eastAsiaTheme="minorEastAsia"/>
          <w:lang w:eastAsia="zh-CN"/>
        </w:rPr>
        <w:t xml:space="preserve"> If the association was denied, the field shall be ignored.</w:t>
      </w:r>
    </w:p>
    <w:p w14:paraId="7515B4EB" w14:textId="77777777" w:rsidR="001D2B5F" w:rsidRDefault="001D2B5F" w:rsidP="001D2B5F">
      <w:pPr>
        <w:jc w:val="both"/>
        <w:rPr>
          <w:rFonts w:eastAsiaTheme="minorEastAsia"/>
          <w:b/>
          <w:lang w:eastAsia="zh-CN"/>
        </w:rPr>
      </w:pPr>
    </w:p>
    <w:p w14:paraId="5CCA8C5D" w14:textId="45B4686F" w:rsidR="001D2B5F" w:rsidRPr="000B70A8" w:rsidRDefault="001D2B5F" w:rsidP="001D2B5F">
      <w:pPr>
        <w:jc w:val="both"/>
        <w:rPr>
          <w:rFonts w:eastAsiaTheme="minorEastAsia"/>
          <w:b/>
          <w:highlight w:val="cyan"/>
          <w:lang w:eastAsia="zh-CN"/>
        </w:rPr>
      </w:pPr>
      <w:r w:rsidRPr="000B70A8">
        <w:rPr>
          <w:rFonts w:eastAsiaTheme="minorEastAsia"/>
          <w:b/>
          <w:highlight w:val="cyan"/>
          <w:lang w:eastAsia="zh-CN"/>
        </w:rPr>
        <w:t>Supported Rates:</w:t>
      </w:r>
      <w:r w:rsidR="00EE0F38" w:rsidRPr="000B70A8">
        <w:rPr>
          <w:rFonts w:eastAsiaTheme="minorEastAsia"/>
          <w:b/>
          <w:highlight w:val="cyan"/>
          <w:lang w:eastAsia="zh-CN"/>
        </w:rPr>
        <w:t xml:space="preserve"> </w:t>
      </w:r>
    </w:p>
    <w:p w14:paraId="01DE4C63" w14:textId="7D4ABC2E" w:rsidR="00EE1DD8" w:rsidRPr="000B70A8" w:rsidRDefault="00EE1DD8" w:rsidP="001D2B5F">
      <w:pPr>
        <w:jc w:val="both"/>
        <w:rPr>
          <w:rFonts w:eastAsiaTheme="minorEastAsia"/>
          <w:b/>
          <w:highlight w:val="cyan"/>
          <w:lang w:eastAsia="zh-CN"/>
        </w:rPr>
      </w:pPr>
    </w:p>
    <w:p w14:paraId="37223051" w14:textId="34928815" w:rsidR="00EE1DD8" w:rsidRDefault="00EE1DD8" w:rsidP="001D2B5F">
      <w:pPr>
        <w:jc w:val="both"/>
        <w:rPr>
          <w:rFonts w:eastAsiaTheme="minorEastAsia"/>
          <w:b/>
          <w:lang w:eastAsia="zh-CN"/>
        </w:rPr>
      </w:pPr>
      <w:r w:rsidRPr="000B70A8">
        <w:rPr>
          <w:rFonts w:eastAsiaTheme="minorEastAsia"/>
          <w:b/>
          <w:highlight w:val="cyan"/>
          <w:lang w:eastAsia="zh-CN"/>
        </w:rPr>
        <w:t>Extended Supported Rates:</w:t>
      </w:r>
    </w:p>
    <w:p w14:paraId="167BC0F5" w14:textId="77289739" w:rsidR="001D2B5F" w:rsidRDefault="001D2B5F" w:rsidP="001D2B5F"/>
    <w:p w14:paraId="0B532B52" w14:textId="7598AB85" w:rsidR="002D18BA" w:rsidRDefault="002D18BA" w:rsidP="002D18BA">
      <w:pPr>
        <w:pStyle w:val="berschrift4"/>
        <w:jc w:val="both"/>
        <w:rPr>
          <w:highlight w:val="yellow"/>
        </w:rPr>
      </w:pPr>
      <w:r w:rsidRPr="00BE0EDB">
        <w:rPr>
          <w:highlight w:val="yellow"/>
        </w:rPr>
        <w:t>Reassociation Re</w:t>
      </w:r>
      <w:r w:rsidR="00640A17" w:rsidRPr="00BE0EDB">
        <w:rPr>
          <w:highlight w:val="yellow"/>
        </w:rPr>
        <w:t>quest</w:t>
      </w:r>
      <w:r w:rsidRPr="00BE0EDB">
        <w:rPr>
          <w:highlight w:val="yellow"/>
        </w:rPr>
        <w:t xml:space="preserve"> Element</w:t>
      </w:r>
    </w:p>
    <w:p w14:paraId="0DC17A86" w14:textId="1C6F2494" w:rsidR="002D18BA" w:rsidRPr="00BE0EDB" w:rsidRDefault="002D18BA" w:rsidP="002D18BA">
      <w:pPr>
        <w:rPr>
          <w:highlight w:val="yellow"/>
        </w:rPr>
      </w:pPr>
    </w:p>
    <w:p w14:paraId="757BE9CB" w14:textId="31F9B24D" w:rsidR="002D18BA" w:rsidRPr="00BE0EDB" w:rsidRDefault="002D18BA" w:rsidP="002D18BA">
      <w:pPr>
        <w:pStyle w:val="berschrift4"/>
        <w:jc w:val="both"/>
        <w:rPr>
          <w:highlight w:val="yellow"/>
        </w:rPr>
      </w:pPr>
      <w:r w:rsidRPr="00BE0EDB">
        <w:rPr>
          <w:highlight w:val="yellow"/>
        </w:rPr>
        <w:t>Reassociation Response Element</w:t>
      </w:r>
    </w:p>
    <w:p w14:paraId="1C2C6D98" w14:textId="77777777" w:rsidR="002D18BA" w:rsidRPr="001D2B5F" w:rsidRDefault="002D18BA" w:rsidP="001D2B5F"/>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gridCol w:w="1247"/>
                              <w:gridCol w:w="1247"/>
                            </w:tblGrid>
                            <w:tr w:rsidR="00DA4D91"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DA4D91" w:rsidRPr="000D6B3A" w:rsidRDefault="00DA4D91" w:rsidP="00DF7F1B">
                                  <w:pPr>
                                    <w:keepNext/>
                                    <w:jc w:val="center"/>
                                    <w:rPr>
                                      <w:b/>
                                    </w:rPr>
                                  </w:pPr>
                                  <w:r>
                                    <w:rPr>
                                      <w:b/>
                                      <w:bCs/>
                                    </w:rPr>
                                    <w:t>Octets</w:t>
                                  </w:r>
                                  <w:r w:rsidRPr="000D6B3A">
                                    <w:rPr>
                                      <w:b/>
                                      <w:bCs/>
                                    </w:rPr>
                                    <w:t xml:space="preserve">: </w:t>
                                  </w:r>
                                  <w:r>
                                    <w:rPr>
                                      <w:b/>
                                      <w:bCs/>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58F94EBF" w14:textId="77777777" w:rsidR="00DA4D91" w:rsidRDefault="00DA4D91"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EE5B4" w14:textId="77777777" w:rsidR="00DA4D91" w:rsidRPr="000D6B3A" w:rsidRDefault="00DA4D91" w:rsidP="00DF7F1B">
                                  <w:pPr>
                                    <w:keepNext/>
                                    <w:jc w:val="center"/>
                                    <w:rPr>
                                      <w:b/>
                                    </w:rPr>
                                  </w:pPr>
                                  <w:r>
                                    <w:rPr>
                                      <w:b/>
                                    </w:rPr>
                                    <w:t>2</w:t>
                                  </w:r>
                                </w:p>
                              </w:tc>
                            </w:tr>
                            <w:tr w:rsidR="00DA4D91"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DA4D91" w:rsidRPr="00851310" w:rsidRDefault="00DA4D91" w:rsidP="00DF7F1B">
                                  <w:pPr>
                                    <w:keepNext/>
                                    <w:jc w:val="center"/>
                                  </w:pPr>
                                  <w:r>
                                    <w:t>Reason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76DE544D" w14:textId="77777777" w:rsidR="00DA4D91" w:rsidRDefault="00DA4D91" w:rsidP="00DF7F1B">
                                  <w:pPr>
                                    <w:keepNext/>
                                    <w:jc w:val="center"/>
                                  </w:pPr>
                                  <w:r>
                                    <w:t>OWPAN</w:t>
                                  </w:r>
                                </w:p>
                                <w:p w14:paraId="4A550987" w14:textId="77777777" w:rsidR="00DA4D91" w:rsidRDefault="00DA4D91"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B6E1D" w14:textId="77777777" w:rsidR="00DA4D91" w:rsidRPr="00851310" w:rsidRDefault="00DA4D91" w:rsidP="00DF7F1B">
                                  <w:pPr>
                                    <w:keepNext/>
                                    <w:jc w:val="center"/>
                                  </w:pPr>
                                  <w:r>
                                    <w:t>Device Short Address</w:t>
                                  </w:r>
                                </w:p>
                              </w:tc>
                            </w:tr>
                          </w:tbl>
                          <w:p w14:paraId="42A4D97E" w14:textId="39B64108"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12</w:t>
                            </w:r>
                            <w:r w:rsidR="007E7E89">
                              <w:rPr>
                                <w:noProof/>
                              </w:rPr>
                              <w:fldChar w:fldCharType="end"/>
                            </w:r>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xM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NneWyGtAPCJjHsbVxa+GQgf+FyU9rm1Nw88D85IS&#10;/cki66vpfJ72PCvzxbsZKv7S0lxamOUIVdNIyShuY/4bY2c3OJ1WZd5eKjnVjOuY6Tx9nbTvl3r2&#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gJxM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gridCol w:w="1247"/>
                        <w:gridCol w:w="1247"/>
                      </w:tblGrid>
                      <w:tr w:rsidR="00DA4D91"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DA4D91" w:rsidRPr="000D6B3A" w:rsidRDefault="00DA4D91" w:rsidP="00DF7F1B">
                            <w:pPr>
                              <w:keepNext/>
                              <w:jc w:val="center"/>
                              <w:rPr>
                                <w:b/>
                              </w:rPr>
                            </w:pPr>
                            <w:r>
                              <w:rPr>
                                <w:b/>
                                <w:bCs/>
                              </w:rPr>
                              <w:t>Octets</w:t>
                            </w:r>
                            <w:r w:rsidRPr="000D6B3A">
                              <w:rPr>
                                <w:b/>
                                <w:bCs/>
                              </w:rPr>
                              <w:t xml:space="preserve">: </w:t>
                            </w:r>
                            <w:r>
                              <w:rPr>
                                <w:b/>
                                <w:bCs/>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58F94EBF" w14:textId="77777777" w:rsidR="00DA4D91" w:rsidRDefault="00DA4D91"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EE5B4" w14:textId="77777777" w:rsidR="00DA4D91" w:rsidRPr="000D6B3A" w:rsidRDefault="00DA4D91" w:rsidP="00DF7F1B">
                            <w:pPr>
                              <w:keepNext/>
                              <w:jc w:val="center"/>
                              <w:rPr>
                                <w:b/>
                              </w:rPr>
                            </w:pPr>
                            <w:r>
                              <w:rPr>
                                <w:b/>
                              </w:rPr>
                              <w:t>2</w:t>
                            </w:r>
                          </w:p>
                        </w:tc>
                      </w:tr>
                      <w:tr w:rsidR="00DA4D91"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DA4D91" w:rsidRPr="00851310" w:rsidRDefault="00DA4D91" w:rsidP="00DF7F1B">
                            <w:pPr>
                              <w:keepNext/>
                              <w:jc w:val="center"/>
                            </w:pPr>
                            <w:r>
                              <w:t>Reason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76DE544D" w14:textId="77777777" w:rsidR="00DA4D91" w:rsidRDefault="00DA4D91" w:rsidP="00DF7F1B">
                            <w:pPr>
                              <w:keepNext/>
                              <w:jc w:val="center"/>
                            </w:pPr>
                            <w:r>
                              <w:t>OWPAN</w:t>
                            </w:r>
                          </w:p>
                          <w:p w14:paraId="4A550987" w14:textId="77777777" w:rsidR="00DA4D91" w:rsidRDefault="00DA4D91"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B6E1D" w14:textId="77777777" w:rsidR="00DA4D91" w:rsidRPr="00851310" w:rsidRDefault="00DA4D91" w:rsidP="00DF7F1B">
                            <w:pPr>
                              <w:keepNext/>
                              <w:jc w:val="center"/>
                            </w:pPr>
                            <w:r>
                              <w:t>Device Short Address</w:t>
                            </w:r>
                          </w:p>
                        </w:tc>
                      </w:tr>
                    </w:tbl>
                    <w:p w14:paraId="42A4D97E" w14:textId="39B64108" w:rsidR="00DA4D91" w:rsidRPr="001C7F07" w:rsidRDefault="00DA4D91" w:rsidP="00DF7F1B">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12</w:t>
                      </w:r>
                      <w:r w:rsidR="007E7E89">
                        <w:rPr>
                          <w:noProof/>
                        </w:rPr>
                        <w:fldChar w:fldCharType="end"/>
                      </w:r>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w:lastRenderedPageBreak/>
        <mc:AlternateContent>
          <mc:Choice Requires="wps">
            <w:drawing>
              <wp:inline distT="0" distB="0" distL="0" distR="0" wp14:anchorId="3C2D38B8" wp14:editId="402872C8">
                <wp:extent cx="6372225" cy="2209800"/>
                <wp:effectExtent l="0" t="0" r="9525" b="0"/>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20980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40"/>
                              <w:gridCol w:w="6576"/>
                            </w:tblGrid>
                            <w:tr w:rsidR="00DA4D91" w:rsidRPr="00E44975" w14:paraId="40FC6940" w14:textId="77777777" w:rsidTr="00932BF1">
                              <w:trPr>
                                <w:jc w:val="center"/>
                              </w:trPr>
                              <w:tc>
                                <w:tcPr>
                                  <w:tcW w:w="0" w:type="auto"/>
                                  <w:vAlign w:val="center"/>
                                </w:tcPr>
                                <w:p w14:paraId="23236D96" w14:textId="77777777" w:rsidR="00DA4D91" w:rsidRPr="00E44975" w:rsidRDefault="00DA4D91" w:rsidP="00932BF1">
                                  <w:pPr>
                                    <w:jc w:val="center"/>
                                    <w:rPr>
                                      <w:b/>
                                    </w:rPr>
                                  </w:pPr>
                                  <w:r w:rsidRPr="00E44975">
                                    <w:rPr>
                                      <w:b/>
                                    </w:rPr>
                                    <w:t>Value</w:t>
                                  </w:r>
                                </w:p>
                              </w:tc>
                              <w:tc>
                                <w:tcPr>
                                  <w:tcW w:w="0" w:type="auto"/>
                                  <w:vAlign w:val="center"/>
                                </w:tcPr>
                                <w:p w14:paraId="212FC745" w14:textId="77777777" w:rsidR="00DA4D91" w:rsidRPr="00E44975" w:rsidRDefault="00DA4D91" w:rsidP="00932BF1">
                                  <w:pPr>
                                    <w:jc w:val="center"/>
                                    <w:rPr>
                                      <w:b/>
                                    </w:rPr>
                                  </w:pPr>
                                  <w:r>
                                    <w:rPr>
                                      <w:b/>
                                    </w:rPr>
                                    <w:t>Description</w:t>
                                  </w:r>
                                </w:p>
                              </w:tc>
                            </w:tr>
                            <w:tr w:rsidR="00DA4D91" w:rsidRPr="00E44975" w14:paraId="26E6E4A5" w14:textId="77777777" w:rsidTr="00932BF1">
                              <w:trPr>
                                <w:jc w:val="center"/>
                              </w:trPr>
                              <w:tc>
                                <w:tcPr>
                                  <w:tcW w:w="0" w:type="auto"/>
                                </w:tcPr>
                                <w:p w14:paraId="2E5E8528" w14:textId="77777777" w:rsidR="00DA4D91" w:rsidRPr="000B70A8" w:rsidRDefault="00DA4D91" w:rsidP="00932BF1">
                                  <w:pPr>
                                    <w:jc w:val="center"/>
                                    <w:rPr>
                                      <w:highlight w:val="cyan"/>
                                    </w:rPr>
                                  </w:pPr>
                                  <w:r w:rsidRPr="000B70A8">
                                    <w:rPr>
                                      <w:rFonts w:eastAsiaTheme="minorEastAsia"/>
                                      <w:highlight w:val="cyan"/>
                                      <w:lang w:eastAsia="zh-CN"/>
                                    </w:rPr>
                                    <w:t>0-1</w:t>
                                  </w:r>
                                </w:p>
                              </w:tc>
                              <w:tc>
                                <w:tcPr>
                                  <w:tcW w:w="0" w:type="auto"/>
                                </w:tcPr>
                                <w:p w14:paraId="7B271F40" w14:textId="77777777" w:rsidR="00DA4D91" w:rsidRPr="000B70A8" w:rsidRDefault="00DA4D91" w:rsidP="00932BF1">
                                  <w:pPr>
                                    <w:rPr>
                                      <w:highlight w:val="cyan"/>
                                    </w:rPr>
                                  </w:pPr>
                                  <w:r w:rsidRPr="000B70A8">
                                    <w:rPr>
                                      <w:rFonts w:eastAsiaTheme="minorEastAsia"/>
                                      <w:highlight w:val="cyan"/>
                                      <w:lang w:val="en-GB" w:eastAsia="zh-CN"/>
                                    </w:rPr>
                                    <w:t>Reserved</w:t>
                                  </w:r>
                                </w:p>
                              </w:tc>
                            </w:tr>
                            <w:tr w:rsidR="00DA4D91" w:rsidRPr="00E44975" w14:paraId="1FC72556" w14:textId="77777777" w:rsidTr="00932BF1">
                              <w:trPr>
                                <w:jc w:val="center"/>
                              </w:trPr>
                              <w:tc>
                                <w:tcPr>
                                  <w:tcW w:w="0" w:type="auto"/>
                                </w:tcPr>
                                <w:p w14:paraId="02DE544E" w14:textId="77777777" w:rsidR="00DA4D91" w:rsidRPr="000B70A8" w:rsidRDefault="00DA4D91" w:rsidP="00932BF1">
                                  <w:pPr>
                                    <w:jc w:val="center"/>
                                    <w:rPr>
                                      <w:highlight w:val="cyan"/>
                                    </w:rPr>
                                  </w:pPr>
                                  <w:r w:rsidRPr="000B70A8">
                                    <w:rPr>
                                      <w:rFonts w:eastAsiaTheme="minorEastAsia"/>
                                      <w:highlight w:val="cyan"/>
                                      <w:lang w:eastAsia="zh-CN"/>
                                    </w:rPr>
                                    <w:t>2</w:t>
                                  </w:r>
                                </w:p>
                              </w:tc>
                              <w:tc>
                                <w:tcPr>
                                  <w:tcW w:w="0" w:type="auto"/>
                                </w:tcPr>
                                <w:p w14:paraId="2654D6F4" w14:textId="77777777" w:rsidR="00DA4D91" w:rsidRPr="000B70A8" w:rsidRDefault="00DA4D91" w:rsidP="00932BF1">
                                  <w:pPr>
                                    <w:rPr>
                                      <w:highlight w:val="cyan"/>
                                    </w:rPr>
                                  </w:pPr>
                                  <w:r w:rsidRPr="000B70A8">
                                    <w:rPr>
                                      <w:rFonts w:eastAsiaTheme="minorEastAsia"/>
                                      <w:highlight w:val="cyan"/>
                                      <w:lang w:val="en-GB" w:eastAsia="zh-CN"/>
                                    </w:rPr>
                                    <w:t>Prior authentication is not valid</w:t>
                                  </w:r>
                                </w:p>
                              </w:tc>
                            </w:tr>
                            <w:tr w:rsidR="00DA4D91" w:rsidRPr="00E44975" w14:paraId="61FDF1EB" w14:textId="77777777" w:rsidTr="00932BF1">
                              <w:trPr>
                                <w:jc w:val="center"/>
                              </w:trPr>
                              <w:tc>
                                <w:tcPr>
                                  <w:tcW w:w="0" w:type="auto"/>
                                </w:tcPr>
                                <w:p w14:paraId="35F024CB" w14:textId="77777777" w:rsidR="00DA4D91" w:rsidRPr="000B70A8" w:rsidRDefault="00DA4D91" w:rsidP="00932BF1">
                                  <w:pPr>
                                    <w:jc w:val="center"/>
                                    <w:rPr>
                                      <w:highlight w:val="cyan"/>
                                    </w:rPr>
                                  </w:pPr>
                                  <w:r w:rsidRPr="000B70A8">
                                    <w:rPr>
                                      <w:rFonts w:eastAsiaTheme="minorEastAsia"/>
                                      <w:highlight w:val="cyan"/>
                                      <w:lang w:eastAsia="zh-CN"/>
                                    </w:rPr>
                                    <w:t>3</w:t>
                                  </w:r>
                                </w:p>
                              </w:tc>
                              <w:tc>
                                <w:tcPr>
                                  <w:tcW w:w="0" w:type="auto"/>
                                </w:tcPr>
                                <w:p w14:paraId="58C03D56" w14:textId="77777777" w:rsidR="00DA4D91" w:rsidRPr="000B70A8" w:rsidRDefault="00DA4D91" w:rsidP="00932BF1">
                                  <w:pPr>
                                    <w:rPr>
                                      <w:highlight w:val="cyan"/>
                                    </w:rPr>
                                  </w:pPr>
                                  <w:r w:rsidRPr="000B70A8">
                                    <w:rPr>
                                      <w:rFonts w:eastAsiaTheme="minorEastAsia"/>
                                      <w:highlight w:val="cyan"/>
                                      <w:lang w:val="en-GB" w:eastAsia="zh-CN"/>
                                    </w:rPr>
                                    <w:t xml:space="preserve">Device has left the OWPAN and is disassociated </w:t>
                                  </w:r>
                                </w:p>
                              </w:tc>
                            </w:tr>
                            <w:tr w:rsidR="00DA4D91" w14:paraId="444BA20C" w14:textId="77777777" w:rsidTr="00932BF1">
                              <w:trPr>
                                <w:jc w:val="center"/>
                              </w:trPr>
                              <w:tc>
                                <w:tcPr>
                                  <w:tcW w:w="0" w:type="auto"/>
                                </w:tcPr>
                                <w:p w14:paraId="6636B0DE" w14:textId="77777777" w:rsidR="00DA4D91" w:rsidRPr="000B70A8" w:rsidRDefault="00DA4D91" w:rsidP="00932BF1">
                                  <w:pPr>
                                    <w:jc w:val="center"/>
                                    <w:rPr>
                                      <w:highlight w:val="cyan"/>
                                    </w:rPr>
                                  </w:pPr>
                                  <w:r w:rsidRPr="000B70A8">
                                    <w:rPr>
                                      <w:rFonts w:eastAsiaTheme="minorEastAsia"/>
                                      <w:highlight w:val="cyan"/>
                                      <w:lang w:eastAsia="zh-CN"/>
                                    </w:rPr>
                                    <w:t>4</w:t>
                                  </w:r>
                                </w:p>
                              </w:tc>
                              <w:tc>
                                <w:tcPr>
                                  <w:tcW w:w="0" w:type="auto"/>
                                </w:tcPr>
                                <w:p w14:paraId="5B2C0F16" w14:textId="77777777" w:rsidR="00DA4D91" w:rsidRPr="000B70A8" w:rsidRDefault="00DA4D91" w:rsidP="00932BF1">
                                  <w:pPr>
                                    <w:rPr>
                                      <w:highlight w:val="cyan"/>
                                    </w:rPr>
                                  </w:pPr>
                                  <w:r w:rsidRPr="000B70A8">
                                    <w:rPr>
                                      <w:rFonts w:eastAsiaTheme="minorEastAsia"/>
                                      <w:highlight w:val="cyan"/>
                                      <w:lang w:val="en-GB" w:eastAsia="zh-CN"/>
                                    </w:rPr>
                                    <w:t>Inactivity timer expired, and device was disassociated</w:t>
                                  </w:r>
                                </w:p>
                              </w:tc>
                            </w:tr>
                            <w:tr w:rsidR="00DA4D91" w14:paraId="444728B3" w14:textId="77777777" w:rsidTr="00932BF1">
                              <w:trPr>
                                <w:jc w:val="center"/>
                              </w:trPr>
                              <w:tc>
                                <w:tcPr>
                                  <w:tcW w:w="0" w:type="auto"/>
                                </w:tcPr>
                                <w:p w14:paraId="24948525" w14:textId="77777777" w:rsidR="00DA4D91" w:rsidRPr="000B70A8" w:rsidRDefault="00DA4D91" w:rsidP="00932BF1">
                                  <w:pPr>
                                    <w:jc w:val="center"/>
                                    <w:rPr>
                                      <w:highlight w:val="cyan"/>
                                    </w:rPr>
                                  </w:pPr>
                                  <w:r w:rsidRPr="000B70A8">
                                    <w:rPr>
                                      <w:rFonts w:eastAsiaTheme="minorEastAsia"/>
                                      <w:highlight w:val="cyan"/>
                                      <w:lang w:eastAsia="zh-CN"/>
                                    </w:rPr>
                                    <w:t>5</w:t>
                                  </w:r>
                                </w:p>
                              </w:tc>
                              <w:tc>
                                <w:tcPr>
                                  <w:tcW w:w="0" w:type="auto"/>
                                </w:tcPr>
                                <w:p w14:paraId="70C4ADA9" w14:textId="77777777" w:rsidR="00DA4D91" w:rsidRPr="000B70A8" w:rsidRDefault="00DA4D91" w:rsidP="00932BF1">
                                  <w:pPr>
                                    <w:rPr>
                                      <w:highlight w:val="cyan"/>
                                    </w:rPr>
                                  </w:pPr>
                                  <w:r w:rsidRPr="000B70A8">
                                    <w:rPr>
                                      <w:rFonts w:eastAsiaTheme="minorEastAsia"/>
                                      <w:highlight w:val="cyan"/>
                                      <w:lang w:val="en-GB" w:eastAsia="zh-CN"/>
                                    </w:rPr>
                                    <w:t>Disassociated due to insufficient resources at the coordinator</w:t>
                                  </w:r>
                                </w:p>
                              </w:tc>
                            </w:tr>
                            <w:tr w:rsidR="00DA4D91" w14:paraId="7749C215" w14:textId="77777777" w:rsidTr="00932BF1">
                              <w:trPr>
                                <w:jc w:val="center"/>
                              </w:trPr>
                              <w:tc>
                                <w:tcPr>
                                  <w:tcW w:w="0" w:type="auto"/>
                                </w:tcPr>
                                <w:p w14:paraId="78F1420D" w14:textId="77777777" w:rsidR="00DA4D91" w:rsidRPr="000B70A8" w:rsidRDefault="00DA4D91" w:rsidP="00932BF1">
                                  <w:pPr>
                                    <w:jc w:val="center"/>
                                    <w:rPr>
                                      <w:highlight w:val="cyan"/>
                                    </w:rPr>
                                  </w:pPr>
                                  <w:r w:rsidRPr="000B70A8">
                                    <w:rPr>
                                      <w:rFonts w:eastAsiaTheme="minorEastAsia"/>
                                      <w:highlight w:val="cyan"/>
                                      <w:lang w:eastAsia="zh-CN"/>
                                    </w:rPr>
                                    <w:t>6</w:t>
                                  </w:r>
                                </w:p>
                              </w:tc>
                              <w:tc>
                                <w:tcPr>
                                  <w:tcW w:w="0" w:type="auto"/>
                                </w:tcPr>
                                <w:p w14:paraId="5A7FE38F" w14:textId="77777777" w:rsidR="00DA4D91" w:rsidRPr="000B70A8" w:rsidRDefault="00DA4D91" w:rsidP="00932BF1">
                                  <w:pPr>
                                    <w:rPr>
                                      <w:highlight w:val="cyan"/>
                                    </w:rPr>
                                  </w:pPr>
                                  <w:r w:rsidRPr="000B70A8">
                                    <w:rPr>
                                      <w:rFonts w:eastAsiaTheme="minorEastAsia"/>
                                      <w:highlight w:val="cyan"/>
                                      <w:lang w:val="en-GB" w:eastAsia="zh-CN"/>
                                    </w:rPr>
                                    <w:t>Incorrect frame type or subtype received from unauthenticated device</w:t>
                                  </w:r>
                                </w:p>
                              </w:tc>
                            </w:tr>
                            <w:tr w:rsidR="00DA4D91" w14:paraId="114D4E36" w14:textId="77777777" w:rsidTr="00932BF1">
                              <w:trPr>
                                <w:jc w:val="center"/>
                              </w:trPr>
                              <w:tc>
                                <w:tcPr>
                                  <w:tcW w:w="0" w:type="auto"/>
                                </w:tcPr>
                                <w:p w14:paraId="63A7975D"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7</w:t>
                                  </w:r>
                                </w:p>
                              </w:tc>
                              <w:tc>
                                <w:tcPr>
                                  <w:tcW w:w="0" w:type="auto"/>
                                </w:tcPr>
                                <w:p w14:paraId="2F66AED1"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Incorrect frame type or subtype received from disassociated device</w:t>
                                  </w:r>
                                </w:p>
                              </w:tc>
                            </w:tr>
                            <w:tr w:rsidR="00DA4D91" w14:paraId="08CF7F83" w14:textId="77777777" w:rsidTr="00932BF1">
                              <w:trPr>
                                <w:jc w:val="center"/>
                              </w:trPr>
                              <w:tc>
                                <w:tcPr>
                                  <w:tcW w:w="0" w:type="auto"/>
                                </w:tcPr>
                                <w:p w14:paraId="5DBE2FA1"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8</w:t>
                                  </w:r>
                                </w:p>
                              </w:tc>
                              <w:tc>
                                <w:tcPr>
                                  <w:tcW w:w="0" w:type="auto"/>
                                </w:tcPr>
                                <w:p w14:paraId="64360E4D"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Device has left the OWPAN and is disassociated</w:t>
                                  </w:r>
                                </w:p>
                              </w:tc>
                            </w:tr>
                            <w:tr w:rsidR="00DA4D91" w14:paraId="3A7CEC13" w14:textId="77777777" w:rsidTr="00932BF1">
                              <w:trPr>
                                <w:jc w:val="center"/>
                              </w:trPr>
                              <w:tc>
                                <w:tcPr>
                                  <w:tcW w:w="0" w:type="auto"/>
                                </w:tcPr>
                                <w:p w14:paraId="1B5B6868"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9</w:t>
                                  </w:r>
                                </w:p>
                              </w:tc>
                              <w:tc>
                                <w:tcPr>
                                  <w:tcW w:w="0" w:type="auto"/>
                                </w:tcPr>
                                <w:p w14:paraId="1CC130E1"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Association or reassociation requested before authentication is complete</w:t>
                                  </w:r>
                                </w:p>
                              </w:tc>
                            </w:tr>
                            <w:tr w:rsidR="00DA4D91" w14:paraId="2E47F94C" w14:textId="77777777" w:rsidTr="00932BF1">
                              <w:trPr>
                                <w:jc w:val="center"/>
                              </w:trPr>
                              <w:tc>
                                <w:tcPr>
                                  <w:tcW w:w="0" w:type="auto"/>
                                </w:tcPr>
                                <w:p w14:paraId="6579618D" w14:textId="779D014D" w:rsidR="00DA4D91" w:rsidRPr="000B70A8" w:rsidRDefault="00DA4D91" w:rsidP="008D250F">
                                  <w:pPr>
                                    <w:jc w:val="center"/>
                                    <w:rPr>
                                      <w:rFonts w:eastAsiaTheme="minorEastAsia"/>
                                      <w:highlight w:val="cyan"/>
                                      <w:lang w:eastAsia="zh-CN"/>
                                    </w:rPr>
                                  </w:pPr>
                                  <w:r w:rsidRPr="000B70A8">
                                    <w:rPr>
                                      <w:rFonts w:eastAsiaTheme="minorEastAsia"/>
                                      <w:highlight w:val="cyan"/>
                                      <w:lang w:eastAsia="zh-CN"/>
                                    </w:rPr>
                                    <w:t>10-255</w:t>
                                  </w:r>
                                </w:p>
                              </w:tc>
                              <w:tc>
                                <w:tcPr>
                                  <w:tcW w:w="0" w:type="auto"/>
                                </w:tcPr>
                                <w:p w14:paraId="7CA05774"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 xml:space="preserve">Reserved </w:t>
                                  </w:r>
                                </w:p>
                              </w:tc>
                            </w:tr>
                          </w:tbl>
                          <w:p w14:paraId="64033C5A" w14:textId="1E264A6E"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7</w:t>
                            </w:r>
                            <w:r w:rsidR="007E7E89">
                              <w:rPr>
                                <w:noProof/>
                              </w:rPr>
                              <w:fldChar w:fldCharType="end"/>
                            </w:r>
                            <w:r w:rsidRPr="00E170DB">
                              <w:t xml:space="preserve">: </w:t>
                            </w:r>
                            <w:r>
                              <w:t>Reason codes of the Disassociation Notification element</w:t>
                            </w:r>
                          </w:p>
                          <w:p w14:paraId="6B2F3770" w14:textId="77777777" w:rsidR="00DA4D91" w:rsidRPr="00E170DB" w:rsidRDefault="00DA4D91"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2" type="#_x0000_t202" style="width:501.7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840"/>
                        <w:gridCol w:w="6576"/>
                      </w:tblGrid>
                      <w:tr w:rsidR="00DA4D91" w:rsidRPr="00E44975" w14:paraId="40FC6940" w14:textId="77777777" w:rsidTr="00932BF1">
                        <w:trPr>
                          <w:jc w:val="center"/>
                        </w:trPr>
                        <w:tc>
                          <w:tcPr>
                            <w:tcW w:w="0" w:type="auto"/>
                            <w:vAlign w:val="center"/>
                          </w:tcPr>
                          <w:p w14:paraId="23236D96" w14:textId="77777777" w:rsidR="00DA4D91" w:rsidRPr="00E44975" w:rsidRDefault="00DA4D91" w:rsidP="00932BF1">
                            <w:pPr>
                              <w:jc w:val="center"/>
                              <w:rPr>
                                <w:b/>
                              </w:rPr>
                            </w:pPr>
                            <w:r w:rsidRPr="00E44975">
                              <w:rPr>
                                <w:b/>
                              </w:rPr>
                              <w:t>Value</w:t>
                            </w:r>
                          </w:p>
                        </w:tc>
                        <w:tc>
                          <w:tcPr>
                            <w:tcW w:w="0" w:type="auto"/>
                            <w:vAlign w:val="center"/>
                          </w:tcPr>
                          <w:p w14:paraId="212FC745" w14:textId="77777777" w:rsidR="00DA4D91" w:rsidRPr="00E44975" w:rsidRDefault="00DA4D91" w:rsidP="00932BF1">
                            <w:pPr>
                              <w:jc w:val="center"/>
                              <w:rPr>
                                <w:b/>
                              </w:rPr>
                            </w:pPr>
                            <w:r>
                              <w:rPr>
                                <w:b/>
                              </w:rPr>
                              <w:t>Description</w:t>
                            </w:r>
                          </w:p>
                        </w:tc>
                      </w:tr>
                      <w:tr w:rsidR="00DA4D91" w:rsidRPr="00E44975" w14:paraId="26E6E4A5" w14:textId="77777777" w:rsidTr="00932BF1">
                        <w:trPr>
                          <w:jc w:val="center"/>
                        </w:trPr>
                        <w:tc>
                          <w:tcPr>
                            <w:tcW w:w="0" w:type="auto"/>
                          </w:tcPr>
                          <w:p w14:paraId="2E5E8528" w14:textId="77777777" w:rsidR="00DA4D91" w:rsidRPr="000B70A8" w:rsidRDefault="00DA4D91" w:rsidP="00932BF1">
                            <w:pPr>
                              <w:jc w:val="center"/>
                              <w:rPr>
                                <w:highlight w:val="cyan"/>
                              </w:rPr>
                            </w:pPr>
                            <w:r w:rsidRPr="000B70A8">
                              <w:rPr>
                                <w:rFonts w:eastAsiaTheme="minorEastAsia"/>
                                <w:highlight w:val="cyan"/>
                                <w:lang w:eastAsia="zh-CN"/>
                              </w:rPr>
                              <w:t>0-1</w:t>
                            </w:r>
                          </w:p>
                        </w:tc>
                        <w:tc>
                          <w:tcPr>
                            <w:tcW w:w="0" w:type="auto"/>
                          </w:tcPr>
                          <w:p w14:paraId="7B271F40" w14:textId="77777777" w:rsidR="00DA4D91" w:rsidRPr="000B70A8" w:rsidRDefault="00DA4D91" w:rsidP="00932BF1">
                            <w:pPr>
                              <w:rPr>
                                <w:highlight w:val="cyan"/>
                              </w:rPr>
                            </w:pPr>
                            <w:r w:rsidRPr="000B70A8">
                              <w:rPr>
                                <w:rFonts w:eastAsiaTheme="minorEastAsia"/>
                                <w:highlight w:val="cyan"/>
                                <w:lang w:val="en-GB" w:eastAsia="zh-CN"/>
                              </w:rPr>
                              <w:t>Reserved</w:t>
                            </w:r>
                          </w:p>
                        </w:tc>
                      </w:tr>
                      <w:tr w:rsidR="00DA4D91" w:rsidRPr="00E44975" w14:paraId="1FC72556" w14:textId="77777777" w:rsidTr="00932BF1">
                        <w:trPr>
                          <w:jc w:val="center"/>
                        </w:trPr>
                        <w:tc>
                          <w:tcPr>
                            <w:tcW w:w="0" w:type="auto"/>
                          </w:tcPr>
                          <w:p w14:paraId="02DE544E" w14:textId="77777777" w:rsidR="00DA4D91" w:rsidRPr="000B70A8" w:rsidRDefault="00DA4D91" w:rsidP="00932BF1">
                            <w:pPr>
                              <w:jc w:val="center"/>
                              <w:rPr>
                                <w:highlight w:val="cyan"/>
                              </w:rPr>
                            </w:pPr>
                            <w:r w:rsidRPr="000B70A8">
                              <w:rPr>
                                <w:rFonts w:eastAsiaTheme="minorEastAsia"/>
                                <w:highlight w:val="cyan"/>
                                <w:lang w:eastAsia="zh-CN"/>
                              </w:rPr>
                              <w:t>2</w:t>
                            </w:r>
                          </w:p>
                        </w:tc>
                        <w:tc>
                          <w:tcPr>
                            <w:tcW w:w="0" w:type="auto"/>
                          </w:tcPr>
                          <w:p w14:paraId="2654D6F4" w14:textId="77777777" w:rsidR="00DA4D91" w:rsidRPr="000B70A8" w:rsidRDefault="00DA4D91" w:rsidP="00932BF1">
                            <w:pPr>
                              <w:rPr>
                                <w:highlight w:val="cyan"/>
                              </w:rPr>
                            </w:pPr>
                            <w:r w:rsidRPr="000B70A8">
                              <w:rPr>
                                <w:rFonts w:eastAsiaTheme="minorEastAsia"/>
                                <w:highlight w:val="cyan"/>
                                <w:lang w:val="en-GB" w:eastAsia="zh-CN"/>
                              </w:rPr>
                              <w:t>Prior authentication is not valid</w:t>
                            </w:r>
                          </w:p>
                        </w:tc>
                      </w:tr>
                      <w:tr w:rsidR="00DA4D91" w:rsidRPr="00E44975" w14:paraId="61FDF1EB" w14:textId="77777777" w:rsidTr="00932BF1">
                        <w:trPr>
                          <w:jc w:val="center"/>
                        </w:trPr>
                        <w:tc>
                          <w:tcPr>
                            <w:tcW w:w="0" w:type="auto"/>
                          </w:tcPr>
                          <w:p w14:paraId="35F024CB" w14:textId="77777777" w:rsidR="00DA4D91" w:rsidRPr="000B70A8" w:rsidRDefault="00DA4D91" w:rsidP="00932BF1">
                            <w:pPr>
                              <w:jc w:val="center"/>
                              <w:rPr>
                                <w:highlight w:val="cyan"/>
                              </w:rPr>
                            </w:pPr>
                            <w:r w:rsidRPr="000B70A8">
                              <w:rPr>
                                <w:rFonts w:eastAsiaTheme="minorEastAsia"/>
                                <w:highlight w:val="cyan"/>
                                <w:lang w:eastAsia="zh-CN"/>
                              </w:rPr>
                              <w:t>3</w:t>
                            </w:r>
                          </w:p>
                        </w:tc>
                        <w:tc>
                          <w:tcPr>
                            <w:tcW w:w="0" w:type="auto"/>
                          </w:tcPr>
                          <w:p w14:paraId="58C03D56" w14:textId="77777777" w:rsidR="00DA4D91" w:rsidRPr="000B70A8" w:rsidRDefault="00DA4D91" w:rsidP="00932BF1">
                            <w:pPr>
                              <w:rPr>
                                <w:highlight w:val="cyan"/>
                              </w:rPr>
                            </w:pPr>
                            <w:r w:rsidRPr="000B70A8">
                              <w:rPr>
                                <w:rFonts w:eastAsiaTheme="minorEastAsia"/>
                                <w:highlight w:val="cyan"/>
                                <w:lang w:val="en-GB" w:eastAsia="zh-CN"/>
                              </w:rPr>
                              <w:t xml:space="preserve">Device has left the OWPAN and is disassociated </w:t>
                            </w:r>
                          </w:p>
                        </w:tc>
                      </w:tr>
                      <w:tr w:rsidR="00DA4D91" w14:paraId="444BA20C" w14:textId="77777777" w:rsidTr="00932BF1">
                        <w:trPr>
                          <w:jc w:val="center"/>
                        </w:trPr>
                        <w:tc>
                          <w:tcPr>
                            <w:tcW w:w="0" w:type="auto"/>
                          </w:tcPr>
                          <w:p w14:paraId="6636B0DE" w14:textId="77777777" w:rsidR="00DA4D91" w:rsidRPr="000B70A8" w:rsidRDefault="00DA4D91" w:rsidP="00932BF1">
                            <w:pPr>
                              <w:jc w:val="center"/>
                              <w:rPr>
                                <w:highlight w:val="cyan"/>
                              </w:rPr>
                            </w:pPr>
                            <w:r w:rsidRPr="000B70A8">
                              <w:rPr>
                                <w:rFonts w:eastAsiaTheme="minorEastAsia"/>
                                <w:highlight w:val="cyan"/>
                                <w:lang w:eastAsia="zh-CN"/>
                              </w:rPr>
                              <w:t>4</w:t>
                            </w:r>
                          </w:p>
                        </w:tc>
                        <w:tc>
                          <w:tcPr>
                            <w:tcW w:w="0" w:type="auto"/>
                          </w:tcPr>
                          <w:p w14:paraId="5B2C0F16" w14:textId="77777777" w:rsidR="00DA4D91" w:rsidRPr="000B70A8" w:rsidRDefault="00DA4D91" w:rsidP="00932BF1">
                            <w:pPr>
                              <w:rPr>
                                <w:highlight w:val="cyan"/>
                              </w:rPr>
                            </w:pPr>
                            <w:r w:rsidRPr="000B70A8">
                              <w:rPr>
                                <w:rFonts w:eastAsiaTheme="minorEastAsia"/>
                                <w:highlight w:val="cyan"/>
                                <w:lang w:val="en-GB" w:eastAsia="zh-CN"/>
                              </w:rPr>
                              <w:t>Inactivity timer expired, and device was disassociated</w:t>
                            </w:r>
                          </w:p>
                        </w:tc>
                      </w:tr>
                      <w:tr w:rsidR="00DA4D91" w14:paraId="444728B3" w14:textId="77777777" w:rsidTr="00932BF1">
                        <w:trPr>
                          <w:jc w:val="center"/>
                        </w:trPr>
                        <w:tc>
                          <w:tcPr>
                            <w:tcW w:w="0" w:type="auto"/>
                          </w:tcPr>
                          <w:p w14:paraId="24948525" w14:textId="77777777" w:rsidR="00DA4D91" w:rsidRPr="000B70A8" w:rsidRDefault="00DA4D91" w:rsidP="00932BF1">
                            <w:pPr>
                              <w:jc w:val="center"/>
                              <w:rPr>
                                <w:highlight w:val="cyan"/>
                              </w:rPr>
                            </w:pPr>
                            <w:r w:rsidRPr="000B70A8">
                              <w:rPr>
                                <w:rFonts w:eastAsiaTheme="minorEastAsia"/>
                                <w:highlight w:val="cyan"/>
                                <w:lang w:eastAsia="zh-CN"/>
                              </w:rPr>
                              <w:t>5</w:t>
                            </w:r>
                          </w:p>
                        </w:tc>
                        <w:tc>
                          <w:tcPr>
                            <w:tcW w:w="0" w:type="auto"/>
                          </w:tcPr>
                          <w:p w14:paraId="70C4ADA9" w14:textId="77777777" w:rsidR="00DA4D91" w:rsidRPr="000B70A8" w:rsidRDefault="00DA4D91" w:rsidP="00932BF1">
                            <w:pPr>
                              <w:rPr>
                                <w:highlight w:val="cyan"/>
                              </w:rPr>
                            </w:pPr>
                            <w:r w:rsidRPr="000B70A8">
                              <w:rPr>
                                <w:rFonts w:eastAsiaTheme="minorEastAsia"/>
                                <w:highlight w:val="cyan"/>
                                <w:lang w:val="en-GB" w:eastAsia="zh-CN"/>
                              </w:rPr>
                              <w:t>Disassociated due to insufficient resources at the coordinator</w:t>
                            </w:r>
                          </w:p>
                        </w:tc>
                      </w:tr>
                      <w:tr w:rsidR="00DA4D91" w14:paraId="7749C215" w14:textId="77777777" w:rsidTr="00932BF1">
                        <w:trPr>
                          <w:jc w:val="center"/>
                        </w:trPr>
                        <w:tc>
                          <w:tcPr>
                            <w:tcW w:w="0" w:type="auto"/>
                          </w:tcPr>
                          <w:p w14:paraId="78F1420D" w14:textId="77777777" w:rsidR="00DA4D91" w:rsidRPr="000B70A8" w:rsidRDefault="00DA4D91" w:rsidP="00932BF1">
                            <w:pPr>
                              <w:jc w:val="center"/>
                              <w:rPr>
                                <w:highlight w:val="cyan"/>
                              </w:rPr>
                            </w:pPr>
                            <w:r w:rsidRPr="000B70A8">
                              <w:rPr>
                                <w:rFonts w:eastAsiaTheme="minorEastAsia"/>
                                <w:highlight w:val="cyan"/>
                                <w:lang w:eastAsia="zh-CN"/>
                              </w:rPr>
                              <w:t>6</w:t>
                            </w:r>
                          </w:p>
                        </w:tc>
                        <w:tc>
                          <w:tcPr>
                            <w:tcW w:w="0" w:type="auto"/>
                          </w:tcPr>
                          <w:p w14:paraId="5A7FE38F" w14:textId="77777777" w:rsidR="00DA4D91" w:rsidRPr="000B70A8" w:rsidRDefault="00DA4D91" w:rsidP="00932BF1">
                            <w:pPr>
                              <w:rPr>
                                <w:highlight w:val="cyan"/>
                              </w:rPr>
                            </w:pPr>
                            <w:r w:rsidRPr="000B70A8">
                              <w:rPr>
                                <w:rFonts w:eastAsiaTheme="minorEastAsia"/>
                                <w:highlight w:val="cyan"/>
                                <w:lang w:val="en-GB" w:eastAsia="zh-CN"/>
                              </w:rPr>
                              <w:t>Incorrect frame type or subtype received from unauthenticated device</w:t>
                            </w:r>
                          </w:p>
                        </w:tc>
                      </w:tr>
                      <w:tr w:rsidR="00DA4D91" w14:paraId="114D4E36" w14:textId="77777777" w:rsidTr="00932BF1">
                        <w:trPr>
                          <w:jc w:val="center"/>
                        </w:trPr>
                        <w:tc>
                          <w:tcPr>
                            <w:tcW w:w="0" w:type="auto"/>
                          </w:tcPr>
                          <w:p w14:paraId="63A7975D"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7</w:t>
                            </w:r>
                          </w:p>
                        </w:tc>
                        <w:tc>
                          <w:tcPr>
                            <w:tcW w:w="0" w:type="auto"/>
                          </w:tcPr>
                          <w:p w14:paraId="2F66AED1"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Incorrect frame type or subtype received from disassociated device</w:t>
                            </w:r>
                          </w:p>
                        </w:tc>
                      </w:tr>
                      <w:tr w:rsidR="00DA4D91" w14:paraId="08CF7F83" w14:textId="77777777" w:rsidTr="00932BF1">
                        <w:trPr>
                          <w:jc w:val="center"/>
                        </w:trPr>
                        <w:tc>
                          <w:tcPr>
                            <w:tcW w:w="0" w:type="auto"/>
                          </w:tcPr>
                          <w:p w14:paraId="5DBE2FA1"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8</w:t>
                            </w:r>
                          </w:p>
                        </w:tc>
                        <w:tc>
                          <w:tcPr>
                            <w:tcW w:w="0" w:type="auto"/>
                          </w:tcPr>
                          <w:p w14:paraId="64360E4D"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Device has left the OWPAN and is disassociated</w:t>
                            </w:r>
                          </w:p>
                        </w:tc>
                      </w:tr>
                      <w:tr w:rsidR="00DA4D91" w14:paraId="3A7CEC13" w14:textId="77777777" w:rsidTr="00932BF1">
                        <w:trPr>
                          <w:jc w:val="center"/>
                        </w:trPr>
                        <w:tc>
                          <w:tcPr>
                            <w:tcW w:w="0" w:type="auto"/>
                          </w:tcPr>
                          <w:p w14:paraId="1B5B6868" w14:textId="77777777" w:rsidR="00DA4D91" w:rsidRPr="000B70A8" w:rsidRDefault="00DA4D91" w:rsidP="00932BF1">
                            <w:pPr>
                              <w:jc w:val="center"/>
                              <w:rPr>
                                <w:rFonts w:eastAsiaTheme="minorEastAsia"/>
                                <w:highlight w:val="cyan"/>
                                <w:lang w:eastAsia="zh-CN"/>
                              </w:rPr>
                            </w:pPr>
                            <w:r w:rsidRPr="000B70A8">
                              <w:rPr>
                                <w:rFonts w:eastAsiaTheme="minorEastAsia"/>
                                <w:highlight w:val="cyan"/>
                                <w:lang w:eastAsia="zh-CN"/>
                              </w:rPr>
                              <w:t>9</w:t>
                            </w:r>
                          </w:p>
                        </w:tc>
                        <w:tc>
                          <w:tcPr>
                            <w:tcW w:w="0" w:type="auto"/>
                          </w:tcPr>
                          <w:p w14:paraId="1CC130E1"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Association or reassociation requested before authentication is complete</w:t>
                            </w:r>
                          </w:p>
                        </w:tc>
                      </w:tr>
                      <w:tr w:rsidR="00DA4D91" w14:paraId="2E47F94C" w14:textId="77777777" w:rsidTr="00932BF1">
                        <w:trPr>
                          <w:jc w:val="center"/>
                        </w:trPr>
                        <w:tc>
                          <w:tcPr>
                            <w:tcW w:w="0" w:type="auto"/>
                          </w:tcPr>
                          <w:p w14:paraId="6579618D" w14:textId="779D014D" w:rsidR="00DA4D91" w:rsidRPr="000B70A8" w:rsidRDefault="00DA4D91" w:rsidP="008D250F">
                            <w:pPr>
                              <w:jc w:val="center"/>
                              <w:rPr>
                                <w:rFonts w:eastAsiaTheme="minorEastAsia"/>
                                <w:highlight w:val="cyan"/>
                                <w:lang w:eastAsia="zh-CN"/>
                              </w:rPr>
                            </w:pPr>
                            <w:r w:rsidRPr="000B70A8">
                              <w:rPr>
                                <w:rFonts w:eastAsiaTheme="minorEastAsia"/>
                                <w:highlight w:val="cyan"/>
                                <w:lang w:eastAsia="zh-CN"/>
                              </w:rPr>
                              <w:t>10-255</w:t>
                            </w:r>
                          </w:p>
                        </w:tc>
                        <w:tc>
                          <w:tcPr>
                            <w:tcW w:w="0" w:type="auto"/>
                          </w:tcPr>
                          <w:p w14:paraId="7CA05774" w14:textId="77777777" w:rsidR="00DA4D91" w:rsidRPr="000B70A8" w:rsidRDefault="00DA4D91" w:rsidP="00932BF1">
                            <w:pPr>
                              <w:rPr>
                                <w:rFonts w:eastAsiaTheme="minorEastAsia"/>
                                <w:highlight w:val="cyan"/>
                                <w:lang w:val="en-GB" w:eastAsia="zh-CN"/>
                              </w:rPr>
                            </w:pPr>
                            <w:r w:rsidRPr="000B70A8">
                              <w:rPr>
                                <w:rFonts w:eastAsiaTheme="minorEastAsia"/>
                                <w:highlight w:val="cyan"/>
                                <w:lang w:val="en-GB" w:eastAsia="zh-CN"/>
                              </w:rPr>
                              <w:t xml:space="preserve">Reserved </w:t>
                            </w:r>
                          </w:p>
                        </w:tc>
                      </w:tr>
                    </w:tbl>
                    <w:p w14:paraId="64033C5A" w14:textId="1E264A6E"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7</w:t>
                      </w:r>
                      <w:r w:rsidR="007E7E89">
                        <w:rPr>
                          <w:noProof/>
                        </w:rPr>
                        <w:fldChar w:fldCharType="end"/>
                      </w:r>
                      <w:r w:rsidRPr="00E170DB">
                        <w:t xml:space="preserve">: </w:t>
                      </w:r>
                      <w:r>
                        <w:t>Reason codes of the Disassociation Notification element</w:t>
                      </w:r>
                    </w:p>
                    <w:p w14:paraId="6B2F3770" w14:textId="77777777" w:rsidR="00DA4D91" w:rsidRPr="00E170DB" w:rsidRDefault="00DA4D91" w:rsidP="00932BF1">
                      <w:pPr>
                        <w:jc w:val="center"/>
                      </w:pPr>
                    </w:p>
                  </w:txbxContent>
                </v:textbox>
                <w10:anchorlock/>
              </v:shape>
            </w:pict>
          </mc:Fallback>
        </mc:AlternateContent>
      </w:r>
    </w:p>
    <w:p w14:paraId="2E1E5CFC" w14:textId="1F475F7A" w:rsidR="0018342D" w:rsidRDefault="0018342D" w:rsidP="0018342D"/>
    <w:p w14:paraId="222E6529" w14:textId="33EBCA86" w:rsidR="0018342D" w:rsidRDefault="003501F3" w:rsidP="0018342D">
      <w:pPr>
        <w:jc w:val="both"/>
        <w:rPr>
          <w:rFonts w:eastAsiaTheme="minorEastAsia"/>
          <w:lang w:eastAsia="zh-CN"/>
        </w:rPr>
      </w:pPr>
      <w:r>
        <w:rPr>
          <w:rFonts w:eastAsiaTheme="minorEastAsia"/>
          <w:b/>
          <w:lang w:eastAsia="zh-CN"/>
        </w:rPr>
        <w:t>OWPAN ID</w:t>
      </w:r>
      <w:r w:rsidR="0018342D" w:rsidRPr="006C2FC0">
        <w:rPr>
          <w:rFonts w:eastAsiaTheme="minorEastAsia"/>
          <w:b/>
          <w:lang w:eastAsia="zh-CN"/>
        </w:rPr>
        <w:t>:</w:t>
      </w:r>
      <w:r>
        <w:rPr>
          <w:rFonts w:eastAsiaTheme="minorEastAsia"/>
          <w:b/>
          <w:lang w:eastAsia="zh-CN"/>
        </w:rPr>
        <w:t xml:space="preserve"> </w:t>
      </w:r>
      <w:r>
        <w:rPr>
          <w:rFonts w:eastAsiaTheme="minorEastAsia"/>
          <w:lang w:eastAsia="zh-CN"/>
        </w:rPr>
        <w:t>The OWPAN ID from which to disassociate the device.</w:t>
      </w:r>
    </w:p>
    <w:p w14:paraId="77C54474" w14:textId="4D2CC467" w:rsidR="003501F3" w:rsidRDefault="003501F3" w:rsidP="0018342D">
      <w:pPr>
        <w:jc w:val="both"/>
        <w:rPr>
          <w:rFonts w:eastAsiaTheme="minorEastAsia"/>
          <w:lang w:eastAsia="zh-CN"/>
        </w:rPr>
      </w:pPr>
    </w:p>
    <w:p w14:paraId="03043DE1" w14:textId="14C1818C" w:rsidR="0018342D" w:rsidRPr="0018342D" w:rsidRDefault="003501F3" w:rsidP="00607286">
      <w:pPr>
        <w:jc w:val="both"/>
      </w:pPr>
      <w:r>
        <w:rPr>
          <w:rFonts w:eastAsiaTheme="minorEastAsia"/>
          <w:b/>
          <w:lang w:eastAsia="zh-CN"/>
        </w:rPr>
        <w:t>Device Short Address</w:t>
      </w:r>
      <w:r w:rsidRPr="006C2FC0">
        <w:rPr>
          <w:rFonts w:eastAsiaTheme="minorEastAsia"/>
          <w:b/>
          <w:lang w:eastAsia="zh-CN"/>
        </w:rPr>
        <w:t>:</w:t>
      </w:r>
      <w:r>
        <w:rPr>
          <w:rFonts w:eastAsiaTheme="minorEastAsia"/>
          <w:b/>
          <w:lang w:eastAsia="zh-CN"/>
        </w:rPr>
        <w:t xml:space="preserve"> </w:t>
      </w:r>
      <w:r>
        <w:rPr>
          <w:rFonts w:eastAsiaTheme="minorEastAsia"/>
          <w:lang w:eastAsia="zh-CN"/>
        </w:rPr>
        <w:t>The device to disassociate from the OWPAN.</w:t>
      </w:r>
    </w:p>
    <w:p w14:paraId="726FC115" w14:textId="77777777" w:rsidR="00696DB4" w:rsidRDefault="00696DB4" w:rsidP="00FE1001"/>
    <w:p w14:paraId="4654AE4B" w14:textId="2E72FC07" w:rsidR="00FE1001" w:rsidRPr="00000C93" w:rsidRDefault="00FE1001" w:rsidP="00FE1001">
      <w:pPr>
        <w:pStyle w:val="berschrift4"/>
        <w:jc w:val="both"/>
        <w:rPr>
          <w:highlight w:val="yellow"/>
        </w:rPr>
      </w:pPr>
      <w:r w:rsidRPr="00000C93">
        <w:rPr>
          <w:highlight w:val="yellow"/>
        </w:rPr>
        <w:t>Authentication Request Element</w:t>
      </w:r>
    </w:p>
    <w:p w14:paraId="0C3B5444" w14:textId="1D02D0F2" w:rsidR="00FE1001" w:rsidRPr="00000C93" w:rsidRDefault="00FE1001" w:rsidP="00CF58E1">
      <w:pPr>
        <w:jc w:val="both"/>
        <w:rPr>
          <w:highlight w:val="yellow"/>
        </w:rPr>
      </w:pPr>
    </w:p>
    <w:p w14:paraId="1016A178" w14:textId="15D872E8"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DA4D91"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DA4D91" w:rsidRPr="00000C93" w:rsidRDefault="00DA4D91"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DA4D91" w:rsidRPr="00000C93" w:rsidRDefault="00DA4D91"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DA4D91" w:rsidRPr="00000C93" w:rsidRDefault="00DA4D91"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DA4D91" w:rsidRPr="00000C93" w:rsidRDefault="00DA4D91" w:rsidP="00161583">
                                  <w:pPr>
                                    <w:keepNext/>
                                    <w:suppressOverlap/>
                                    <w:jc w:val="center"/>
                                    <w:rPr>
                                      <w:b/>
                                      <w:bCs/>
                                      <w:highlight w:val="yellow"/>
                                    </w:rPr>
                                  </w:pPr>
                                  <w:r w:rsidRPr="00000C93">
                                    <w:rPr>
                                      <w:b/>
                                      <w:bCs/>
                                      <w:highlight w:val="yellow"/>
                                    </w:rPr>
                                    <w:t>0/128</w:t>
                                  </w:r>
                                </w:p>
                              </w:tc>
                            </w:tr>
                            <w:tr w:rsidR="00DA4D91"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DA4D91" w:rsidRPr="00000C93" w:rsidRDefault="00DA4D91"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DA4D91" w:rsidRPr="00000C93" w:rsidRDefault="00DA4D91"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DA4D91" w:rsidRPr="00000C93" w:rsidRDefault="00DA4D91"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DA4D91" w:rsidRPr="00000C93" w:rsidRDefault="00DA4D91" w:rsidP="00161583">
                                  <w:pPr>
                                    <w:keepNext/>
                                    <w:suppressOverlap/>
                                    <w:jc w:val="center"/>
                                    <w:rPr>
                                      <w:highlight w:val="yellow"/>
                                    </w:rPr>
                                  </w:pPr>
                                  <w:r w:rsidRPr="00000C93">
                                    <w:rPr>
                                      <w:highlight w:val="yellow"/>
                                    </w:rPr>
                                    <w:t>Challenge</w:t>
                                  </w:r>
                                </w:p>
                              </w:tc>
                            </w:tr>
                          </w:tbl>
                          <w:p w14:paraId="550F6059" w14:textId="4793F07F"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13</w:t>
                            </w:r>
                            <w:r w:rsidR="007E7E89">
                              <w:rPr>
                                <w:noProof/>
                              </w:rPr>
                              <w:fldChar w:fldCharType="end"/>
                            </w:r>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nsI83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DA4D91"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DA4D91" w:rsidRPr="00000C93" w:rsidRDefault="00DA4D91"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DA4D91" w:rsidRPr="00000C93" w:rsidRDefault="00DA4D91"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DA4D91" w:rsidRPr="00000C93" w:rsidRDefault="00DA4D91"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DA4D91" w:rsidRPr="00000C93" w:rsidRDefault="00DA4D91" w:rsidP="00161583">
                            <w:pPr>
                              <w:keepNext/>
                              <w:suppressOverlap/>
                              <w:jc w:val="center"/>
                              <w:rPr>
                                <w:b/>
                                <w:bCs/>
                                <w:highlight w:val="yellow"/>
                              </w:rPr>
                            </w:pPr>
                            <w:r w:rsidRPr="00000C93">
                              <w:rPr>
                                <w:b/>
                                <w:bCs/>
                                <w:highlight w:val="yellow"/>
                              </w:rPr>
                              <w:t>0/128</w:t>
                            </w:r>
                          </w:p>
                        </w:tc>
                      </w:tr>
                      <w:tr w:rsidR="00DA4D91"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DA4D91" w:rsidRPr="00000C93" w:rsidRDefault="00DA4D91"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DA4D91" w:rsidRPr="00000C93" w:rsidRDefault="00DA4D91"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DA4D91" w:rsidRPr="00000C93" w:rsidRDefault="00DA4D91"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DA4D91" w:rsidRPr="00000C93" w:rsidRDefault="00DA4D91" w:rsidP="00161583">
                            <w:pPr>
                              <w:keepNext/>
                              <w:suppressOverlap/>
                              <w:jc w:val="center"/>
                              <w:rPr>
                                <w:highlight w:val="yellow"/>
                              </w:rPr>
                            </w:pPr>
                            <w:r w:rsidRPr="00000C93">
                              <w:rPr>
                                <w:highlight w:val="yellow"/>
                              </w:rPr>
                              <w:t>Challenge</w:t>
                            </w:r>
                          </w:p>
                        </w:tc>
                      </w:tr>
                    </w:tbl>
                    <w:p w14:paraId="550F6059" w14:textId="4793F07F"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13</w:t>
                      </w:r>
                      <w:r w:rsidR="007E7E89">
                        <w:rPr>
                          <w:noProof/>
                        </w:rPr>
                        <w:fldChar w:fldCharType="end"/>
                      </w:r>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112" w:name="_Ref2002230"/>
      <w:r>
        <w:t>Superframe</w:t>
      </w:r>
      <w:r w:rsidR="002D0CF3">
        <w:t xml:space="preserve"> Descriptor Element</w:t>
      </w:r>
      <w:bookmarkEnd w:id="110"/>
      <w:bookmarkEnd w:id="112"/>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tblGrid>
                            <w:tr w:rsidR="00DA4D91" w:rsidRPr="00851310" w14:paraId="0527EE59" w14:textId="77777777" w:rsidTr="00912C5F">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DA4D91" w:rsidRPr="000D6B3A" w:rsidRDefault="00DA4D91"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DA4D91" w:rsidRPr="000D6B3A" w:rsidRDefault="00DA4D91"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DA4D91" w:rsidRPr="005C62C3" w:rsidRDefault="00DA4D91"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DA4D91" w:rsidRPr="000D6B3A" w:rsidRDefault="00DA4D91" w:rsidP="00912C5F">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DA4D91" w:rsidRDefault="00DA4D91" w:rsidP="00912C5F">
                                  <w:pPr>
                                    <w:keepNext/>
                                    <w:jc w:val="center"/>
                                    <w:rPr>
                                      <w:b/>
                                      <w:bCs/>
                                    </w:rPr>
                                  </w:pPr>
                                  <w:r>
                                    <w:rPr>
                                      <w:b/>
                                      <w:bCs/>
                                    </w:rPr>
                                    <w:t>1</w:t>
                                  </w:r>
                                </w:p>
                              </w:tc>
                            </w:tr>
                            <w:tr w:rsidR="00DA4D91" w:rsidRPr="00851310" w14:paraId="41D966BB" w14:textId="77777777" w:rsidTr="00912C5F">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DA4D91" w:rsidRDefault="00DA4D91" w:rsidP="00912C5F">
                                  <w:pPr>
                                    <w:keepNext/>
                                    <w:jc w:val="center"/>
                                  </w:pPr>
                                  <w:r>
                                    <w:t>Superframe</w:t>
                                  </w:r>
                                </w:p>
                                <w:p w14:paraId="68EA66AC" w14:textId="77777777" w:rsidR="00DA4D91" w:rsidRPr="00851310" w:rsidRDefault="00DA4D91"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DA4D91" w:rsidRDefault="00DA4D91" w:rsidP="00912C5F">
                                  <w:pPr>
                                    <w:keepNext/>
                                    <w:jc w:val="center"/>
                                  </w:pPr>
                                  <w:r>
                                    <w:t>Total</w:t>
                                  </w:r>
                                </w:p>
                                <w:p w14:paraId="3ECE6E92" w14:textId="77777777" w:rsidR="00DA4D91" w:rsidRDefault="00DA4D91" w:rsidP="00912C5F">
                                  <w:pPr>
                                    <w:keepNext/>
                                    <w:jc w:val="center"/>
                                  </w:pPr>
                                  <w:r>
                                    <w:t>Superframe</w:t>
                                  </w:r>
                                </w:p>
                                <w:p w14:paraId="1074A62B" w14:textId="77777777" w:rsidR="00DA4D91" w:rsidRPr="00851310" w:rsidRDefault="00DA4D91"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DA4D91" w:rsidRPr="005C62C3" w:rsidRDefault="00DA4D91" w:rsidP="00912C5F">
                                  <w:pPr>
                                    <w:keepNext/>
                                    <w:jc w:val="center"/>
                                    <w:rPr>
                                      <w:highlight w:val="yellow"/>
                                    </w:rPr>
                                  </w:pPr>
                                  <w:r w:rsidRPr="005C62C3">
                                    <w:rPr>
                                      <w:highlight w:val="yellow"/>
                                    </w:rPr>
                                    <w:t>Superframe</w:t>
                                  </w:r>
                                </w:p>
                                <w:p w14:paraId="557AA789" w14:textId="77777777" w:rsidR="00DA4D91" w:rsidRDefault="00DA4D91" w:rsidP="00912C5F">
                                  <w:pPr>
                                    <w:keepNext/>
                                    <w:jc w:val="center"/>
                                    <w:rPr>
                                      <w:highlight w:val="yellow"/>
                                    </w:rPr>
                                  </w:pPr>
                                  <w:r>
                                    <w:rPr>
                                      <w:highlight w:val="yellow"/>
                                    </w:rPr>
                                    <w:t>Slot</w:t>
                                  </w:r>
                                </w:p>
                                <w:p w14:paraId="2B93642C" w14:textId="4B9CB28D" w:rsidR="00DA4D91" w:rsidRPr="005C62C3" w:rsidRDefault="00DA4D91"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DA4D91" w:rsidRDefault="00DA4D91" w:rsidP="00912C5F">
                                  <w:pPr>
                                    <w:keepNext/>
                                    <w:jc w:val="center"/>
                                  </w:pPr>
                                  <w:r>
                                    <w:t>CAP</w:t>
                                  </w:r>
                                </w:p>
                                <w:p w14:paraId="5076AB00" w14:textId="086DA3DC" w:rsidR="00DA4D91" w:rsidRDefault="00DA4D91" w:rsidP="00912C5F">
                                  <w:pPr>
                                    <w:keepNext/>
                                    <w:jc w:val="center"/>
                                  </w:pPr>
                                  <w:r>
                                    <w:t>Slot</w:t>
                                  </w:r>
                                </w:p>
                                <w:p w14:paraId="738AEF9F" w14:textId="77777777" w:rsidR="00DA4D91" w:rsidRDefault="00DA4D91" w:rsidP="00912C5F">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DA4D91" w:rsidRDefault="00DA4D91" w:rsidP="00912C5F">
                                  <w:pPr>
                                    <w:keepNext/>
                                    <w:jc w:val="center"/>
                                  </w:pPr>
                                  <w:r>
                                    <w:t>CAP</w:t>
                                  </w:r>
                                </w:p>
                                <w:p w14:paraId="073CC836" w14:textId="77777777" w:rsidR="00DA4D91" w:rsidRDefault="00DA4D91" w:rsidP="00912C5F">
                                  <w:pPr>
                                    <w:keepNext/>
                                    <w:jc w:val="center"/>
                                  </w:pPr>
                                  <w:r>
                                    <w:t>Slots</w:t>
                                  </w:r>
                                </w:p>
                              </w:tc>
                            </w:tr>
                          </w:tbl>
                          <w:p w14:paraId="28A8CAFC" w14:textId="535E0B7E"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14</w:t>
                            </w:r>
                            <w:r w:rsidR="007E7E89">
                              <w:rPr>
                                <w:noProof/>
                              </w:rPr>
                              <w:fldChar w:fldCharType="end"/>
                            </w:r>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4"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Cdz1Ys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tblGrid>
                      <w:tr w:rsidR="00DA4D91" w:rsidRPr="00851310" w14:paraId="0527EE59" w14:textId="77777777" w:rsidTr="00912C5F">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DA4D91" w:rsidRPr="000D6B3A" w:rsidRDefault="00DA4D91"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DA4D91" w:rsidRPr="000D6B3A" w:rsidRDefault="00DA4D91"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DA4D91" w:rsidRPr="005C62C3" w:rsidRDefault="00DA4D91"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DA4D91" w:rsidRPr="000D6B3A" w:rsidRDefault="00DA4D91" w:rsidP="00912C5F">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DA4D91" w:rsidRDefault="00DA4D91" w:rsidP="00912C5F">
                            <w:pPr>
                              <w:keepNext/>
                              <w:jc w:val="center"/>
                              <w:rPr>
                                <w:b/>
                                <w:bCs/>
                              </w:rPr>
                            </w:pPr>
                            <w:r>
                              <w:rPr>
                                <w:b/>
                                <w:bCs/>
                              </w:rPr>
                              <w:t>1</w:t>
                            </w:r>
                          </w:p>
                        </w:tc>
                      </w:tr>
                      <w:tr w:rsidR="00DA4D91" w:rsidRPr="00851310" w14:paraId="41D966BB" w14:textId="77777777" w:rsidTr="00912C5F">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DA4D91" w:rsidRDefault="00DA4D91" w:rsidP="00912C5F">
                            <w:pPr>
                              <w:keepNext/>
                              <w:jc w:val="center"/>
                            </w:pPr>
                            <w:r>
                              <w:t>Superframe</w:t>
                            </w:r>
                          </w:p>
                          <w:p w14:paraId="68EA66AC" w14:textId="77777777" w:rsidR="00DA4D91" w:rsidRPr="00851310" w:rsidRDefault="00DA4D91"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DA4D91" w:rsidRDefault="00DA4D91" w:rsidP="00912C5F">
                            <w:pPr>
                              <w:keepNext/>
                              <w:jc w:val="center"/>
                            </w:pPr>
                            <w:r>
                              <w:t>Total</w:t>
                            </w:r>
                          </w:p>
                          <w:p w14:paraId="3ECE6E92" w14:textId="77777777" w:rsidR="00DA4D91" w:rsidRDefault="00DA4D91" w:rsidP="00912C5F">
                            <w:pPr>
                              <w:keepNext/>
                              <w:jc w:val="center"/>
                            </w:pPr>
                            <w:r>
                              <w:t>Superframe</w:t>
                            </w:r>
                          </w:p>
                          <w:p w14:paraId="1074A62B" w14:textId="77777777" w:rsidR="00DA4D91" w:rsidRPr="00851310" w:rsidRDefault="00DA4D91"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DA4D91" w:rsidRPr="005C62C3" w:rsidRDefault="00DA4D91" w:rsidP="00912C5F">
                            <w:pPr>
                              <w:keepNext/>
                              <w:jc w:val="center"/>
                              <w:rPr>
                                <w:highlight w:val="yellow"/>
                              </w:rPr>
                            </w:pPr>
                            <w:r w:rsidRPr="005C62C3">
                              <w:rPr>
                                <w:highlight w:val="yellow"/>
                              </w:rPr>
                              <w:t>Superframe</w:t>
                            </w:r>
                          </w:p>
                          <w:p w14:paraId="557AA789" w14:textId="77777777" w:rsidR="00DA4D91" w:rsidRDefault="00DA4D91" w:rsidP="00912C5F">
                            <w:pPr>
                              <w:keepNext/>
                              <w:jc w:val="center"/>
                              <w:rPr>
                                <w:highlight w:val="yellow"/>
                              </w:rPr>
                            </w:pPr>
                            <w:r>
                              <w:rPr>
                                <w:highlight w:val="yellow"/>
                              </w:rPr>
                              <w:t>Slot</w:t>
                            </w:r>
                          </w:p>
                          <w:p w14:paraId="2B93642C" w14:textId="4B9CB28D" w:rsidR="00DA4D91" w:rsidRPr="005C62C3" w:rsidRDefault="00DA4D91"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DA4D91" w:rsidRDefault="00DA4D91" w:rsidP="00912C5F">
                            <w:pPr>
                              <w:keepNext/>
                              <w:jc w:val="center"/>
                            </w:pPr>
                            <w:r>
                              <w:t>CAP</w:t>
                            </w:r>
                          </w:p>
                          <w:p w14:paraId="5076AB00" w14:textId="086DA3DC" w:rsidR="00DA4D91" w:rsidRDefault="00DA4D91" w:rsidP="00912C5F">
                            <w:pPr>
                              <w:keepNext/>
                              <w:jc w:val="center"/>
                            </w:pPr>
                            <w:r>
                              <w:t>Slot</w:t>
                            </w:r>
                          </w:p>
                          <w:p w14:paraId="738AEF9F" w14:textId="77777777" w:rsidR="00DA4D91" w:rsidRDefault="00DA4D91" w:rsidP="00912C5F">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DA4D91" w:rsidRDefault="00DA4D91" w:rsidP="00912C5F">
                            <w:pPr>
                              <w:keepNext/>
                              <w:jc w:val="center"/>
                            </w:pPr>
                            <w:r>
                              <w:t>CAP</w:t>
                            </w:r>
                          </w:p>
                          <w:p w14:paraId="073CC836" w14:textId="77777777" w:rsidR="00DA4D91" w:rsidRDefault="00DA4D91" w:rsidP="00912C5F">
                            <w:pPr>
                              <w:keepNext/>
                              <w:jc w:val="center"/>
                            </w:pPr>
                            <w:r>
                              <w:t>Slots</w:t>
                            </w:r>
                          </w:p>
                        </w:tc>
                      </w:tr>
                    </w:tbl>
                    <w:p w14:paraId="28A8CAFC" w14:textId="535E0B7E"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14</w:t>
                      </w:r>
                      <w:r w:rsidR="007E7E89">
                        <w:rPr>
                          <w:noProof/>
                        </w:rPr>
                        <w:fldChar w:fldCharType="end"/>
                      </w:r>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6AF18967"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F1511D">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63E16DC4"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5A3CEF56" w14:textId="4C0B809B" w:rsidR="00BA1D93" w:rsidRDefault="00BA1D93" w:rsidP="00B23EF8">
      <w:pPr>
        <w:jc w:val="both"/>
      </w:pPr>
    </w:p>
    <w:p w14:paraId="2714A77E" w14:textId="1D443CEE" w:rsidR="00BA1D93" w:rsidRDefault="00BA1D93" w:rsidP="00BA1D93">
      <w:pPr>
        <w:pStyle w:val="berschrift4"/>
        <w:jc w:val="both"/>
      </w:pPr>
      <w:r>
        <w:t>OWPAN Descriptor Element</w:t>
      </w:r>
    </w:p>
    <w:p w14:paraId="5E6A59A6" w14:textId="77777777" w:rsidR="00BA1D93" w:rsidRDefault="00BA1D93" w:rsidP="00BA1D93"/>
    <w:p w14:paraId="30FE1D15" w14:textId="3BA180C9" w:rsidR="00BA1D93" w:rsidRDefault="00BA1D93" w:rsidP="00BA1D93">
      <w:r>
        <w:t xml:space="preserve">The </w:t>
      </w:r>
      <w:r>
        <w:rPr>
          <w:i/>
        </w:rPr>
        <w:t>OWPAN</w:t>
      </w:r>
      <w:r w:rsidRPr="00471F95">
        <w:rPr>
          <w:i/>
        </w:rPr>
        <w:t xml:space="preserve"> </w:t>
      </w:r>
      <w:r w:rsidRPr="00B37DE8">
        <w:rPr>
          <w:i/>
        </w:rPr>
        <w:t>Descriptor</w:t>
      </w:r>
      <w:r>
        <w:t xml:space="preserve"> element conveys information about the OWPAN.</w:t>
      </w:r>
    </w:p>
    <w:p w14:paraId="3DD669CC" w14:textId="77777777" w:rsidR="00782DDE" w:rsidRDefault="00782DDE" w:rsidP="00BA1D93"/>
    <w:p w14:paraId="5B8B3908" w14:textId="1A868D34" w:rsidR="00BA1D93" w:rsidRDefault="00B21F3C" w:rsidP="00782DDE">
      <w:r w:rsidRPr="00851310">
        <w:rPr>
          <w:noProof/>
          <w:lang w:val="de-DE" w:eastAsia="de-DE"/>
        </w:rPr>
        <mc:AlternateContent>
          <mc:Choice Requires="wps">
            <w:drawing>
              <wp:inline distT="0" distB="0" distL="0" distR="0" wp14:anchorId="3F838701" wp14:editId="3CE05AEA">
                <wp:extent cx="6400800" cy="1190625"/>
                <wp:effectExtent l="0" t="0" r="0" b="9525"/>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335"/>
                              <w:gridCol w:w="1023"/>
                              <w:gridCol w:w="1280"/>
                              <w:gridCol w:w="950"/>
                            </w:tblGrid>
                            <w:tr w:rsidR="00DA4D91" w:rsidRPr="00851310" w14:paraId="1BB06662" w14:textId="77777777" w:rsidTr="00B40A9A">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04D725" w14:textId="77777777" w:rsidR="00DA4D91" w:rsidRPr="000D6B3A" w:rsidRDefault="00DA4D91" w:rsidP="002571B5">
                                  <w:pPr>
                                    <w:keepNext/>
                                    <w:jc w:val="center"/>
                                    <w:rPr>
                                      <w:b/>
                                    </w:rPr>
                                  </w:pPr>
                                  <w:r>
                                    <w:rPr>
                                      <w:b/>
                                      <w:bCs/>
                                    </w:rPr>
                                    <w:t>&lt;= 32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2ABE8D52" w14:textId="77777777" w:rsidR="00DA4D91" w:rsidRDefault="00DA4D91" w:rsidP="00B40A9A">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77B98904" w14:textId="722DF337" w:rsidR="00DA4D91" w:rsidRDefault="00DA4D91" w:rsidP="00B40A9A">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B404553" w14:textId="000C6CE0" w:rsidR="00DA4D91" w:rsidRDefault="00DA4D91" w:rsidP="00B40A9A">
                                  <w:pPr>
                                    <w:keepNext/>
                                    <w:jc w:val="center"/>
                                    <w:rPr>
                                      <w:b/>
                                      <w:bCs/>
                                    </w:rPr>
                                  </w:pPr>
                                  <w:r>
                                    <w:rPr>
                                      <w:b/>
                                      <w:bCs/>
                                    </w:rPr>
                                    <w:t>1</w:t>
                                  </w:r>
                                </w:p>
                              </w:tc>
                            </w:tr>
                            <w:tr w:rsidR="00DA4D91" w:rsidRPr="00851310" w14:paraId="44DF72B5" w14:textId="77777777" w:rsidTr="00B40A9A">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54805D" w14:textId="77777777" w:rsidR="00DA4D91" w:rsidRDefault="00DA4D91" w:rsidP="002571B5">
                                  <w:pPr>
                                    <w:keepNext/>
                                    <w:jc w:val="center"/>
                                  </w:pPr>
                                  <w:r>
                                    <w:t>OWPAN</w:t>
                                  </w:r>
                                </w:p>
                                <w:p w14:paraId="19CD438F" w14:textId="77777777" w:rsidR="00DA4D91" w:rsidRPr="00851310" w:rsidRDefault="00DA4D91" w:rsidP="002571B5">
                                  <w:pPr>
                                    <w:keepNext/>
                                    <w:jc w:val="center"/>
                                  </w:pPr>
                                  <w:r>
                                    <w:t>Name</w:t>
                                  </w:r>
                                </w:p>
                              </w:tc>
                              <w:tc>
                                <w:tcPr>
                                  <w:tcW w:w="0" w:type="auto"/>
                                  <w:tcBorders>
                                    <w:top w:val="single" w:sz="8" w:space="0" w:color="000000"/>
                                    <w:left w:val="single" w:sz="8" w:space="0" w:color="000000"/>
                                    <w:bottom w:val="single" w:sz="8" w:space="0" w:color="000000"/>
                                    <w:right w:val="single" w:sz="8" w:space="0" w:color="000000"/>
                                  </w:tcBorders>
                                  <w:vAlign w:val="center"/>
                                </w:tcPr>
                                <w:p w14:paraId="72A57B45" w14:textId="77777777" w:rsidR="00DA4D91" w:rsidRDefault="00DA4D91" w:rsidP="00B40A9A">
                                  <w:pPr>
                                    <w:keepNext/>
                                    <w:jc w:val="center"/>
                                  </w:pPr>
                                  <w:r>
                                    <w:t>OWPAN</w:t>
                                  </w:r>
                                </w:p>
                                <w:p w14:paraId="5176FA5B" w14:textId="77777777" w:rsidR="00DA4D91" w:rsidRDefault="00DA4D91" w:rsidP="00B40A9A">
                                  <w:pPr>
                                    <w:keepNext/>
                                    <w:jc w:val="center"/>
                                  </w:pPr>
                                  <w:r>
                                    <w:t>ID</w:t>
                                  </w:r>
                                </w:p>
                              </w:tc>
                              <w:tc>
                                <w:tcPr>
                                  <w:tcW w:w="0" w:type="auto"/>
                                  <w:tcBorders>
                                    <w:top w:val="single" w:sz="8" w:space="0" w:color="000000"/>
                                    <w:left w:val="single" w:sz="8" w:space="0" w:color="000000"/>
                                    <w:bottom w:val="single" w:sz="8" w:space="0" w:color="000000"/>
                                    <w:right w:val="single" w:sz="8" w:space="0" w:color="000000"/>
                                  </w:tcBorders>
                                  <w:vAlign w:val="center"/>
                                </w:tcPr>
                                <w:p w14:paraId="2F26013E" w14:textId="77777777" w:rsidR="00DA4D91" w:rsidRDefault="00DA4D91" w:rsidP="00B40A9A">
                                  <w:pPr>
                                    <w:keepNext/>
                                    <w:jc w:val="center"/>
                                  </w:pPr>
                                  <w:r>
                                    <w:t>Coordinator</w:t>
                                  </w:r>
                                </w:p>
                                <w:p w14:paraId="233CCDD6" w14:textId="00E9BEF5" w:rsidR="00DA4D91" w:rsidRDefault="00DA4D91" w:rsidP="00B40A9A">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5C6F4B4D" w14:textId="23CA4EC6" w:rsidR="00DA4D91" w:rsidRDefault="00DA4D91" w:rsidP="00B40A9A">
                                  <w:pPr>
                                    <w:keepNext/>
                                    <w:jc w:val="center"/>
                                  </w:pPr>
                                  <w:r>
                                    <w:t>Security</w:t>
                                  </w:r>
                                </w:p>
                                <w:p w14:paraId="34A8A56F" w14:textId="77777777" w:rsidR="00DA4D91" w:rsidRDefault="00DA4D91" w:rsidP="00B40A9A">
                                  <w:pPr>
                                    <w:keepNext/>
                                    <w:jc w:val="center"/>
                                  </w:pPr>
                                  <w:r>
                                    <w:t>Type</w:t>
                                  </w:r>
                                </w:p>
                              </w:tc>
                            </w:tr>
                          </w:tbl>
                          <w:p w14:paraId="476AE2B2" w14:textId="569C7073" w:rsidR="00DA4D91" w:rsidRPr="001C7F07" w:rsidRDefault="00DA4D91" w:rsidP="00B21F3C">
                            <w:pPr>
                              <w:pStyle w:val="Beschriftung"/>
                              <w:rPr>
                                <w:lang w:val="de-DE"/>
                              </w:rPr>
                            </w:pPr>
                            <w:r w:rsidRPr="002571B5">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2571B5">
                              <w:noBreakHyphen/>
                            </w:r>
                            <w:r w:rsidR="007E7E89">
                              <w:fldChar w:fldCharType="begin"/>
                            </w:r>
                            <w:r w:rsidR="007E7E89">
                              <w:instrText xml:space="preserve"> SEQ Figure \* ARABIC \s 1 </w:instrText>
                            </w:r>
                            <w:r w:rsidR="007E7E89">
                              <w:fldChar w:fldCharType="separate"/>
                            </w:r>
                            <w:r>
                              <w:rPr>
                                <w:noProof/>
                              </w:rPr>
                              <w:t>15</w:t>
                            </w:r>
                            <w:r w:rsidR="007E7E89">
                              <w:rPr>
                                <w:noProof/>
                              </w:rPr>
                              <w:fldChar w:fldCharType="end"/>
                            </w:r>
                            <w:r w:rsidRPr="002571B5">
                              <w:t xml:space="preserve">: OWPAN Descriptor </w:t>
                            </w:r>
                            <w:r>
                              <w:t>element</w:t>
                            </w:r>
                          </w:p>
                        </w:txbxContent>
                      </wps:txbx>
                      <wps:bodyPr rot="0" vert="horz" wrap="square" lIns="91440" tIns="45720" rIns="91440" bIns="45720" anchor="t" anchorCtr="0">
                        <a:noAutofit/>
                      </wps:bodyPr>
                    </wps:wsp>
                  </a:graphicData>
                </a:graphic>
              </wp:inline>
            </w:drawing>
          </mc:Choice>
          <mc:Fallback>
            <w:pict>
              <v:shape w14:anchorId="3F838701" id="Textfeld 212" o:spid="_x0000_s106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LO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D3SlLOJgIAACgEAAAOAAAAAAAAAAAAAAAAAC4CAABkcnMvZTJvRG9jLnht&#10;bFBLAQItABQABgAIAAAAIQBxorQo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335"/>
                        <w:gridCol w:w="1023"/>
                        <w:gridCol w:w="1280"/>
                        <w:gridCol w:w="950"/>
                      </w:tblGrid>
                      <w:tr w:rsidR="00DA4D91" w:rsidRPr="00851310" w14:paraId="1BB06662" w14:textId="77777777" w:rsidTr="00B40A9A">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04D725" w14:textId="77777777" w:rsidR="00DA4D91" w:rsidRPr="000D6B3A" w:rsidRDefault="00DA4D91" w:rsidP="002571B5">
                            <w:pPr>
                              <w:keepNext/>
                              <w:jc w:val="center"/>
                              <w:rPr>
                                <w:b/>
                              </w:rPr>
                            </w:pPr>
                            <w:r>
                              <w:rPr>
                                <w:b/>
                                <w:bCs/>
                              </w:rPr>
                              <w:t>&lt;= 32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2ABE8D52" w14:textId="77777777" w:rsidR="00DA4D91" w:rsidRDefault="00DA4D91" w:rsidP="00B40A9A">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77B98904" w14:textId="722DF337" w:rsidR="00DA4D91" w:rsidRDefault="00DA4D91" w:rsidP="00B40A9A">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B404553" w14:textId="000C6CE0" w:rsidR="00DA4D91" w:rsidRDefault="00DA4D91" w:rsidP="00B40A9A">
                            <w:pPr>
                              <w:keepNext/>
                              <w:jc w:val="center"/>
                              <w:rPr>
                                <w:b/>
                                <w:bCs/>
                              </w:rPr>
                            </w:pPr>
                            <w:r>
                              <w:rPr>
                                <w:b/>
                                <w:bCs/>
                              </w:rPr>
                              <w:t>1</w:t>
                            </w:r>
                          </w:p>
                        </w:tc>
                      </w:tr>
                      <w:tr w:rsidR="00DA4D91" w:rsidRPr="00851310" w14:paraId="44DF72B5" w14:textId="77777777" w:rsidTr="00B40A9A">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54805D" w14:textId="77777777" w:rsidR="00DA4D91" w:rsidRDefault="00DA4D91" w:rsidP="002571B5">
                            <w:pPr>
                              <w:keepNext/>
                              <w:jc w:val="center"/>
                            </w:pPr>
                            <w:r>
                              <w:t>OWPAN</w:t>
                            </w:r>
                          </w:p>
                          <w:p w14:paraId="19CD438F" w14:textId="77777777" w:rsidR="00DA4D91" w:rsidRPr="00851310" w:rsidRDefault="00DA4D91" w:rsidP="002571B5">
                            <w:pPr>
                              <w:keepNext/>
                              <w:jc w:val="center"/>
                            </w:pPr>
                            <w:r>
                              <w:t>Name</w:t>
                            </w:r>
                          </w:p>
                        </w:tc>
                        <w:tc>
                          <w:tcPr>
                            <w:tcW w:w="0" w:type="auto"/>
                            <w:tcBorders>
                              <w:top w:val="single" w:sz="8" w:space="0" w:color="000000"/>
                              <w:left w:val="single" w:sz="8" w:space="0" w:color="000000"/>
                              <w:bottom w:val="single" w:sz="8" w:space="0" w:color="000000"/>
                              <w:right w:val="single" w:sz="8" w:space="0" w:color="000000"/>
                            </w:tcBorders>
                            <w:vAlign w:val="center"/>
                          </w:tcPr>
                          <w:p w14:paraId="72A57B45" w14:textId="77777777" w:rsidR="00DA4D91" w:rsidRDefault="00DA4D91" w:rsidP="00B40A9A">
                            <w:pPr>
                              <w:keepNext/>
                              <w:jc w:val="center"/>
                            </w:pPr>
                            <w:r>
                              <w:t>OWPAN</w:t>
                            </w:r>
                          </w:p>
                          <w:p w14:paraId="5176FA5B" w14:textId="77777777" w:rsidR="00DA4D91" w:rsidRDefault="00DA4D91" w:rsidP="00B40A9A">
                            <w:pPr>
                              <w:keepNext/>
                              <w:jc w:val="center"/>
                            </w:pPr>
                            <w:r>
                              <w:t>ID</w:t>
                            </w:r>
                          </w:p>
                        </w:tc>
                        <w:tc>
                          <w:tcPr>
                            <w:tcW w:w="0" w:type="auto"/>
                            <w:tcBorders>
                              <w:top w:val="single" w:sz="8" w:space="0" w:color="000000"/>
                              <w:left w:val="single" w:sz="8" w:space="0" w:color="000000"/>
                              <w:bottom w:val="single" w:sz="8" w:space="0" w:color="000000"/>
                              <w:right w:val="single" w:sz="8" w:space="0" w:color="000000"/>
                            </w:tcBorders>
                            <w:vAlign w:val="center"/>
                          </w:tcPr>
                          <w:p w14:paraId="2F26013E" w14:textId="77777777" w:rsidR="00DA4D91" w:rsidRDefault="00DA4D91" w:rsidP="00B40A9A">
                            <w:pPr>
                              <w:keepNext/>
                              <w:jc w:val="center"/>
                            </w:pPr>
                            <w:r>
                              <w:t>Coordinator</w:t>
                            </w:r>
                          </w:p>
                          <w:p w14:paraId="233CCDD6" w14:textId="00E9BEF5" w:rsidR="00DA4D91" w:rsidRDefault="00DA4D91" w:rsidP="00B40A9A">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5C6F4B4D" w14:textId="23CA4EC6" w:rsidR="00DA4D91" w:rsidRDefault="00DA4D91" w:rsidP="00B40A9A">
                            <w:pPr>
                              <w:keepNext/>
                              <w:jc w:val="center"/>
                            </w:pPr>
                            <w:r>
                              <w:t>Security</w:t>
                            </w:r>
                          </w:p>
                          <w:p w14:paraId="34A8A56F" w14:textId="77777777" w:rsidR="00DA4D91" w:rsidRDefault="00DA4D91" w:rsidP="00B40A9A">
                            <w:pPr>
                              <w:keepNext/>
                              <w:jc w:val="center"/>
                            </w:pPr>
                            <w:r>
                              <w:t>Type</w:t>
                            </w:r>
                          </w:p>
                        </w:tc>
                      </w:tr>
                    </w:tbl>
                    <w:p w14:paraId="476AE2B2" w14:textId="569C7073" w:rsidR="00DA4D91" w:rsidRPr="001C7F07" w:rsidRDefault="00DA4D91" w:rsidP="00B21F3C">
                      <w:pPr>
                        <w:pStyle w:val="Beschriftung"/>
                        <w:rPr>
                          <w:lang w:val="de-DE"/>
                        </w:rPr>
                      </w:pPr>
                      <w:r w:rsidRPr="002571B5">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2571B5">
                        <w:noBreakHyphen/>
                      </w:r>
                      <w:r w:rsidR="007E7E89">
                        <w:fldChar w:fldCharType="begin"/>
                      </w:r>
                      <w:r w:rsidR="007E7E89">
                        <w:instrText xml:space="preserve"> SEQ Figure \* ARABIC \s 1 </w:instrText>
                      </w:r>
                      <w:r w:rsidR="007E7E89">
                        <w:fldChar w:fldCharType="separate"/>
                      </w:r>
                      <w:r>
                        <w:rPr>
                          <w:noProof/>
                        </w:rPr>
                        <w:t>15</w:t>
                      </w:r>
                      <w:r w:rsidR="007E7E89">
                        <w:rPr>
                          <w:noProof/>
                        </w:rPr>
                        <w:fldChar w:fldCharType="end"/>
                      </w:r>
                      <w:r w:rsidRPr="002571B5">
                        <w:t xml:space="preserve">: OWPAN Descriptor </w:t>
                      </w:r>
                      <w:r>
                        <w:t>element</w:t>
                      </w:r>
                    </w:p>
                  </w:txbxContent>
                </v:textbox>
                <w10:anchorlock/>
              </v:shape>
            </w:pict>
          </mc:Fallback>
        </mc:AlternateContent>
      </w:r>
    </w:p>
    <w:p w14:paraId="0717D681" w14:textId="52099C58" w:rsidR="00BA1D93" w:rsidRPr="001B5A11" w:rsidRDefault="00BA1D93" w:rsidP="00BA1D93">
      <w:pPr>
        <w:jc w:val="both"/>
      </w:pPr>
      <w:r>
        <w:rPr>
          <w:b/>
        </w:rPr>
        <w:t>OWPAN Name</w:t>
      </w:r>
      <w:r w:rsidRPr="001B5A11">
        <w:rPr>
          <w:b/>
        </w:rPr>
        <w:t>:</w:t>
      </w:r>
      <w:r>
        <w:rPr>
          <w:b/>
        </w:rPr>
        <w:t xml:space="preserve"> </w:t>
      </w:r>
      <w:r>
        <w:t>The name of the OWPAN as a null-terminated ASCII string. The length shall be between 3 and 32 octets, including the string termination.</w:t>
      </w:r>
    </w:p>
    <w:p w14:paraId="388CCA3C" w14:textId="77777777" w:rsidR="00BA1D93" w:rsidRDefault="00BA1D93" w:rsidP="00BA1D93">
      <w:pPr>
        <w:jc w:val="both"/>
        <w:rPr>
          <w:b/>
        </w:rPr>
      </w:pPr>
    </w:p>
    <w:p w14:paraId="360A96A1" w14:textId="4FE193DD" w:rsidR="00BA1D93" w:rsidRDefault="00BA1D93" w:rsidP="00BA1D93">
      <w:pPr>
        <w:jc w:val="both"/>
      </w:pPr>
      <w:r>
        <w:rPr>
          <w:b/>
        </w:rPr>
        <w:t>OWPAN ID</w:t>
      </w:r>
      <w:r w:rsidRPr="001B5A11">
        <w:rPr>
          <w:b/>
        </w:rPr>
        <w:t>:</w:t>
      </w:r>
      <w:r>
        <w:rPr>
          <w:b/>
        </w:rPr>
        <w:t xml:space="preserve"> </w:t>
      </w:r>
      <w:r>
        <w:t>The</w:t>
      </w:r>
      <w:r w:rsidRPr="00BA1D93">
        <w:t xml:space="preserve"> numeric</w:t>
      </w:r>
      <w:r>
        <w:t xml:space="preserve"> ID of the OWPAN.</w:t>
      </w:r>
    </w:p>
    <w:p w14:paraId="1BF25E4D" w14:textId="3371EBE5" w:rsidR="00B40A9A" w:rsidRDefault="00B40A9A" w:rsidP="00BA1D93">
      <w:pPr>
        <w:jc w:val="both"/>
      </w:pPr>
    </w:p>
    <w:p w14:paraId="60BA91CF" w14:textId="718966D1" w:rsidR="00B40A9A" w:rsidRDefault="00B40A9A" w:rsidP="00B40A9A">
      <w:pPr>
        <w:jc w:val="both"/>
      </w:pPr>
      <w:r>
        <w:rPr>
          <w:b/>
        </w:rPr>
        <w:t>Coordinator Address</w:t>
      </w:r>
      <w:r w:rsidRPr="001B5A11">
        <w:rPr>
          <w:b/>
        </w:rPr>
        <w:t>:</w:t>
      </w:r>
      <w:r>
        <w:rPr>
          <w:b/>
        </w:rPr>
        <w:t xml:space="preserve"> </w:t>
      </w:r>
      <w:r>
        <w:t>The MAC-48 address of the OWPAN coordinator.</w:t>
      </w:r>
    </w:p>
    <w:p w14:paraId="0EC90B96" w14:textId="2E2CD0BF" w:rsidR="00BA1D93" w:rsidRDefault="00BA1D93" w:rsidP="00BA1D93">
      <w:pPr>
        <w:jc w:val="both"/>
      </w:pPr>
    </w:p>
    <w:p w14:paraId="3F4F91E4" w14:textId="3E92ECFD" w:rsidR="00BA1D93" w:rsidRDefault="00BA1D93" w:rsidP="00BA1D93">
      <w:pPr>
        <w:jc w:val="both"/>
      </w:pPr>
      <w:r>
        <w:rPr>
          <w:b/>
        </w:rPr>
        <w:t>Security Type</w:t>
      </w:r>
      <w:r w:rsidRPr="001B5A11">
        <w:rPr>
          <w:b/>
        </w:rPr>
        <w:t>:</w:t>
      </w:r>
      <w:r>
        <w:rPr>
          <w:b/>
        </w:rPr>
        <w:t xml:space="preserve"> </w:t>
      </w:r>
      <w:r>
        <w:t xml:space="preserve">The security type applied in the OWPAN. Valid types are listed in </w:t>
      </w:r>
      <w:r>
        <w:fldChar w:fldCharType="begin"/>
      </w:r>
      <w:r>
        <w:instrText xml:space="preserve"> REF _Ref2593207 \h </w:instrText>
      </w:r>
      <w:r>
        <w:fldChar w:fldCharType="separate"/>
      </w:r>
      <w:r w:rsidR="00BF683D">
        <w:t xml:space="preserve">Table </w:t>
      </w:r>
      <w:r w:rsidR="00BF683D">
        <w:rPr>
          <w:noProof/>
        </w:rPr>
        <w:t>6</w:t>
      </w:r>
      <w:r w:rsidR="00BF683D">
        <w:noBreakHyphen/>
      </w:r>
      <w:r w:rsidR="00BF683D">
        <w:rPr>
          <w:noProof/>
        </w:rPr>
        <w:t>1</w:t>
      </w:r>
      <w:r>
        <w:fldChar w:fldCharType="end"/>
      </w:r>
      <w:r>
        <w:t>.</w:t>
      </w:r>
    </w:p>
    <w:p w14:paraId="56262F51" w14:textId="25EFB4E4" w:rsidR="001B5A11" w:rsidRPr="002D0CF3" w:rsidRDefault="001B5A11" w:rsidP="001B5A11"/>
    <w:p w14:paraId="2E5954EE" w14:textId="5D9BD58D" w:rsidR="002D0CF3" w:rsidRDefault="002D0CF3" w:rsidP="00E32F18">
      <w:pPr>
        <w:pStyle w:val="berschrift4"/>
        <w:jc w:val="both"/>
      </w:pPr>
      <w:r w:rsidRPr="00851310">
        <w:t xml:space="preserve">Capability </w:t>
      </w:r>
      <w:r w:rsidR="00D51CC2">
        <w:t xml:space="preserve">List </w:t>
      </w:r>
      <w:r w:rsidRPr="00851310">
        <w:t>Element</w:t>
      </w:r>
    </w:p>
    <w:p w14:paraId="2A3936FA" w14:textId="163B733F" w:rsidR="009349E8" w:rsidRDefault="009349E8" w:rsidP="00E32F18">
      <w:pPr>
        <w:jc w:val="both"/>
      </w:pPr>
    </w:p>
    <w:p w14:paraId="01C0E632" w14:textId="33013BFA"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BF683D">
        <w:t>7.4</w:t>
      </w:r>
      <w:r>
        <w:fldChar w:fldCharType="end"/>
      </w:r>
      <w:r>
        <w:t xml:space="preserve"> between two devices.</w:t>
      </w:r>
    </w:p>
    <w:p w14:paraId="1AE55929" w14:textId="2A40D366" w:rsidR="00145AB5" w:rsidRDefault="00B21F3C" w:rsidP="00E32F18">
      <w:pPr>
        <w:jc w:val="both"/>
      </w:pPr>
      <w:r w:rsidRPr="00851310">
        <w:rPr>
          <w:noProof/>
          <w:lang w:val="de-DE" w:eastAsia="de-DE"/>
        </w:rPr>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DA4D91"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DA4D91" w:rsidRPr="00851310" w:rsidRDefault="00DA4D91"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DA4D91" w:rsidRPr="00851310" w:rsidRDefault="00DA4D91" w:rsidP="0010306E">
                                  <w:pPr>
                                    <w:keepNext/>
                                    <w:jc w:val="center"/>
                                  </w:pPr>
                                  <w:r>
                                    <w:rPr>
                                      <w:b/>
                                      <w:bCs/>
                                    </w:rPr>
                                    <w:t>0-255 octets</w:t>
                                  </w:r>
                                </w:p>
                              </w:tc>
                            </w:tr>
                            <w:tr w:rsidR="00DA4D91"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DA4D91" w:rsidRDefault="00DA4D91" w:rsidP="0010306E">
                                  <w:pPr>
                                    <w:keepNext/>
                                  </w:pPr>
                                  <w:r>
                                    <w:t>Bitmap</w:t>
                                  </w:r>
                                </w:p>
                                <w:p w14:paraId="24D9253A" w14:textId="77777777" w:rsidR="00DA4D91" w:rsidRPr="00851310" w:rsidRDefault="00DA4D91"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DA4D91" w:rsidRDefault="00DA4D91" w:rsidP="0010306E">
                                  <w:pPr>
                                    <w:keepNext/>
                                    <w:jc w:val="center"/>
                                  </w:pPr>
                                  <w:r>
                                    <w:t>Capability</w:t>
                                  </w:r>
                                </w:p>
                                <w:p w14:paraId="7D3CD799" w14:textId="77777777" w:rsidR="00DA4D91" w:rsidRPr="00851310" w:rsidRDefault="00DA4D91" w:rsidP="0010306E">
                                  <w:pPr>
                                    <w:keepNext/>
                                    <w:jc w:val="center"/>
                                  </w:pPr>
                                  <w:r>
                                    <w:t>Bitmap</w:t>
                                  </w:r>
                                </w:p>
                              </w:tc>
                            </w:tr>
                          </w:tbl>
                          <w:p w14:paraId="7CBD1740" w14:textId="15CCB93C" w:rsidR="00DA4D91" w:rsidRPr="001C7F07" w:rsidRDefault="00DA4D91" w:rsidP="00B21F3C">
                            <w:pPr>
                              <w:pStyle w:val="Beschriftung"/>
                              <w:rPr>
                                <w:lang w:val="de-DE"/>
                              </w:rPr>
                            </w:pPr>
                            <w:r w:rsidRPr="0010306E">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0306E">
                              <w:noBreakHyphen/>
                            </w:r>
                            <w:r w:rsidR="007E7E89">
                              <w:fldChar w:fldCharType="begin"/>
                            </w:r>
                            <w:r w:rsidR="007E7E89">
                              <w:instrText xml:space="preserve"> SEQ Figure \* ARABIC \s 1 </w:instrText>
                            </w:r>
                            <w:r w:rsidR="007E7E89">
                              <w:fldChar w:fldCharType="separate"/>
                            </w:r>
                            <w:r>
                              <w:rPr>
                                <w:noProof/>
                              </w:rPr>
                              <w:t>16</w:t>
                            </w:r>
                            <w:r w:rsidR="007E7E89">
                              <w:rPr>
                                <w:noProof/>
                              </w:rPr>
                              <w:fldChar w:fldCharType="end"/>
                            </w:r>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DA4D91"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DA4D91" w:rsidRPr="00851310" w:rsidRDefault="00DA4D91"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DA4D91" w:rsidRPr="00851310" w:rsidRDefault="00DA4D91" w:rsidP="0010306E">
                            <w:pPr>
                              <w:keepNext/>
                              <w:jc w:val="center"/>
                            </w:pPr>
                            <w:r>
                              <w:rPr>
                                <w:b/>
                                <w:bCs/>
                              </w:rPr>
                              <w:t>0-255 octets</w:t>
                            </w:r>
                          </w:p>
                        </w:tc>
                      </w:tr>
                      <w:tr w:rsidR="00DA4D91"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DA4D91" w:rsidRDefault="00DA4D91" w:rsidP="0010306E">
                            <w:pPr>
                              <w:keepNext/>
                            </w:pPr>
                            <w:r>
                              <w:t>Bitmap</w:t>
                            </w:r>
                          </w:p>
                          <w:p w14:paraId="24D9253A" w14:textId="77777777" w:rsidR="00DA4D91" w:rsidRPr="00851310" w:rsidRDefault="00DA4D91"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DA4D91" w:rsidRDefault="00DA4D91" w:rsidP="0010306E">
                            <w:pPr>
                              <w:keepNext/>
                              <w:jc w:val="center"/>
                            </w:pPr>
                            <w:r>
                              <w:t>Capability</w:t>
                            </w:r>
                          </w:p>
                          <w:p w14:paraId="7D3CD799" w14:textId="77777777" w:rsidR="00DA4D91" w:rsidRPr="00851310" w:rsidRDefault="00DA4D91" w:rsidP="0010306E">
                            <w:pPr>
                              <w:keepNext/>
                              <w:jc w:val="center"/>
                            </w:pPr>
                            <w:r>
                              <w:t>Bitmap</w:t>
                            </w:r>
                          </w:p>
                        </w:tc>
                      </w:tr>
                    </w:tbl>
                    <w:p w14:paraId="7CBD1740" w14:textId="15CCB93C" w:rsidR="00DA4D91" w:rsidRPr="001C7F07" w:rsidRDefault="00DA4D91" w:rsidP="00B21F3C">
                      <w:pPr>
                        <w:pStyle w:val="Beschriftung"/>
                        <w:rPr>
                          <w:lang w:val="de-DE"/>
                        </w:rPr>
                      </w:pPr>
                      <w:r w:rsidRPr="0010306E">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0306E">
                        <w:noBreakHyphen/>
                      </w:r>
                      <w:r w:rsidR="007E7E89">
                        <w:fldChar w:fldCharType="begin"/>
                      </w:r>
                      <w:r w:rsidR="007E7E89">
                        <w:instrText xml:space="preserve"> SEQ Figure \* ARABIC \s 1 </w:instrText>
                      </w:r>
                      <w:r w:rsidR="007E7E89">
                        <w:fldChar w:fldCharType="separate"/>
                      </w:r>
                      <w:r>
                        <w:rPr>
                          <w:noProof/>
                        </w:rPr>
                        <w:t>16</w:t>
                      </w:r>
                      <w:r w:rsidR="007E7E89">
                        <w:rPr>
                          <w:noProof/>
                        </w:rPr>
                        <w:fldChar w:fldCharType="end"/>
                      </w:r>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37717A09"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r w:rsidR="00BF683D">
        <w:t xml:space="preserve">Table </w:t>
      </w:r>
      <w:r w:rsidR="00BF683D">
        <w:rPr>
          <w:noProof/>
        </w:rPr>
        <w:t>7</w:t>
      </w:r>
      <w:r w:rsidR="00BF683D">
        <w:noBreakHyphen/>
      </w:r>
      <w:r w:rsidR="00BF683D">
        <w:rPr>
          <w:noProof/>
        </w:rPr>
        <w:t>24</w:t>
      </w:r>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BF683D">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113"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5BE80924">
                <wp:extent cx="6400800" cy="1190625"/>
                <wp:effectExtent l="0" t="0" r="0" b="9525"/>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59"/>
                              <w:gridCol w:w="436"/>
                              <w:gridCol w:w="1359"/>
                            </w:tblGrid>
                            <w:tr w:rsidR="00DA4D91"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DA4D91" w:rsidRPr="00851310" w:rsidRDefault="00DA4D91"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DA4D91" w:rsidRPr="00851310" w:rsidRDefault="00DA4D91"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DA4D91" w:rsidRPr="00851310" w:rsidRDefault="00DA4D91"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DA4D91" w:rsidRPr="00851310" w:rsidRDefault="00DA4D91"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DA4D91" w:rsidRPr="00851310" w:rsidRDefault="00DA4D91"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DA4D91" w:rsidRPr="00851310" w:rsidRDefault="00DA4D91"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DA4D91" w:rsidRPr="00851310" w:rsidRDefault="00DA4D91" w:rsidP="005D437E">
                                  <w:pPr>
                                    <w:keepNext/>
                                    <w:jc w:val="center"/>
                                    <w:rPr>
                                      <w:b/>
                                      <w:bCs/>
                                    </w:rPr>
                                  </w:pPr>
                                  <w:r w:rsidRPr="00851310">
                                    <w:rPr>
                                      <w:b/>
                                      <w:bCs/>
                                    </w:rPr>
                                    <w:t>variable</w:t>
                                  </w:r>
                                </w:p>
                              </w:tc>
                            </w:tr>
                            <w:tr w:rsidR="00DA4D91"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DA4D91" w:rsidRDefault="00DA4D91" w:rsidP="005D437E">
                                  <w:pPr>
                                    <w:keepNext/>
                                    <w:jc w:val="center"/>
                                  </w:pPr>
                                  <w:r>
                                    <w:t>GTS</w:t>
                                  </w:r>
                                </w:p>
                                <w:p w14:paraId="47DFC298" w14:textId="77777777" w:rsidR="00DA4D91" w:rsidRPr="00851310" w:rsidRDefault="00DA4D91" w:rsidP="005D437E">
                                  <w:pPr>
                                    <w:keepNext/>
                                    <w:jc w:val="center"/>
                                  </w:pPr>
                                  <w:r w:rsidRPr="00851310">
                                    <w:t>Descriptor</w:t>
                                  </w:r>
                                </w:p>
                                <w:p w14:paraId="6E392ED6" w14:textId="77777777" w:rsidR="00DA4D91" w:rsidRPr="00851310" w:rsidRDefault="00DA4D91"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DA4D91" w:rsidRPr="00851310" w:rsidRDefault="00DA4D91" w:rsidP="005D437E">
                                  <w:pPr>
                                    <w:keepNext/>
                                    <w:jc w:val="center"/>
                                  </w:pPr>
                                  <w:r w:rsidRPr="00851310">
                                    <w:t>Validity</w:t>
                                  </w:r>
                                </w:p>
                                <w:p w14:paraId="3D7311F0" w14:textId="77777777" w:rsidR="00DA4D91" w:rsidRPr="00851310" w:rsidRDefault="00DA4D91"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DA4D91" w:rsidRDefault="00DA4D91" w:rsidP="005D437E">
                                  <w:pPr>
                                    <w:keepNext/>
                                    <w:jc w:val="center"/>
                                  </w:pPr>
                                  <w:r w:rsidRPr="00851310">
                                    <w:t>Device</w:t>
                                  </w:r>
                                </w:p>
                                <w:p w14:paraId="1AA15C25" w14:textId="77777777" w:rsidR="00DA4D91" w:rsidRDefault="00DA4D91" w:rsidP="005D437E">
                                  <w:pPr>
                                    <w:keepNext/>
                                    <w:jc w:val="center"/>
                                  </w:pPr>
                                  <w:r w:rsidRPr="00851310">
                                    <w:t>Address</w:t>
                                  </w:r>
                                </w:p>
                                <w:p w14:paraId="3B58A59A" w14:textId="77777777" w:rsidR="00DA4D91" w:rsidRPr="00851310" w:rsidRDefault="00DA4D91"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DA4D91" w:rsidRDefault="00DA4D91" w:rsidP="005D437E">
                                  <w:pPr>
                                    <w:keepNext/>
                                    <w:jc w:val="center"/>
                                  </w:pPr>
                                  <w:r>
                                    <w:t>Directions</w:t>
                                  </w:r>
                                </w:p>
                                <w:p w14:paraId="6EE25871" w14:textId="77777777" w:rsidR="00DA4D91" w:rsidRDefault="00DA4D91"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DA4D91" w:rsidRPr="00851310" w:rsidRDefault="00DA4D91"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DA4D91" w:rsidRDefault="00DA4D91" w:rsidP="005D437E">
                                  <w:pPr>
                                    <w:keepNext/>
                                    <w:jc w:val="center"/>
                                  </w:pPr>
                                  <w:r>
                                    <w:t>GTS</w:t>
                                  </w:r>
                                </w:p>
                                <w:p w14:paraId="21367C91" w14:textId="77777777" w:rsidR="00DA4D91" w:rsidRPr="00851310" w:rsidRDefault="00DA4D91"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DA4D91" w:rsidRPr="00851310" w:rsidRDefault="00DA4D91" w:rsidP="005D437E">
                                  <w:pPr>
                                    <w:keepNext/>
                                    <w:jc w:val="center"/>
                                  </w:pPr>
                                  <w:r w:rsidRPr="00851310">
                                    <w:t>GTS</w:t>
                                  </w:r>
                                </w:p>
                                <w:p w14:paraId="64449B73" w14:textId="77777777" w:rsidR="00DA4D91" w:rsidRPr="00851310" w:rsidRDefault="00DA4D91" w:rsidP="005D437E">
                                  <w:pPr>
                                    <w:keepNext/>
                                    <w:jc w:val="center"/>
                                  </w:pPr>
                                  <w:r>
                                    <w:t>Descriptor N</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DA4D91" w:rsidRPr="00851310" w:rsidRDefault="00DA4D91"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DA4D91" w:rsidRPr="00851310" w:rsidRDefault="00DA4D91" w:rsidP="005D437E">
                                  <w:pPr>
                                    <w:keepNext/>
                                    <w:jc w:val="center"/>
                                  </w:pPr>
                                  <w:r w:rsidRPr="00851310">
                                    <w:t>GTS</w:t>
                                  </w:r>
                                </w:p>
                                <w:p w14:paraId="40853FA5" w14:textId="77777777" w:rsidR="00DA4D91" w:rsidRPr="00851310" w:rsidRDefault="00DA4D91" w:rsidP="005D437E">
                                  <w:pPr>
                                    <w:keepNext/>
                                    <w:jc w:val="center"/>
                                  </w:pPr>
                                  <w:r>
                                    <w:t>Descriptor N</w:t>
                                  </w:r>
                                </w:p>
                              </w:tc>
                            </w:tr>
                          </w:tbl>
                          <w:p w14:paraId="335D8F35" w14:textId="7D3DB8A5"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17</w:t>
                            </w:r>
                            <w:r w:rsidR="007E7E89">
                              <w:rPr>
                                <w:noProof/>
                              </w:rPr>
                              <w:fldChar w:fldCharType="end"/>
                            </w:r>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LLQ6FM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59"/>
                        <w:gridCol w:w="436"/>
                        <w:gridCol w:w="1359"/>
                      </w:tblGrid>
                      <w:tr w:rsidR="00DA4D91"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DA4D91" w:rsidRPr="00851310" w:rsidRDefault="00DA4D91"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DA4D91" w:rsidRPr="00851310" w:rsidRDefault="00DA4D91"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DA4D91" w:rsidRPr="00851310" w:rsidRDefault="00DA4D91"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DA4D91" w:rsidRPr="00851310" w:rsidRDefault="00DA4D91"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DA4D91" w:rsidRPr="00851310" w:rsidRDefault="00DA4D91"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DA4D91" w:rsidRPr="00851310" w:rsidRDefault="00DA4D91"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DA4D91" w:rsidRPr="00851310" w:rsidRDefault="00DA4D91" w:rsidP="005D437E">
                            <w:pPr>
                              <w:keepNext/>
                              <w:jc w:val="center"/>
                              <w:rPr>
                                <w:b/>
                                <w:bCs/>
                              </w:rPr>
                            </w:pPr>
                            <w:r w:rsidRPr="00851310">
                              <w:rPr>
                                <w:b/>
                                <w:bCs/>
                              </w:rPr>
                              <w:t>variable</w:t>
                            </w:r>
                          </w:p>
                        </w:tc>
                      </w:tr>
                      <w:tr w:rsidR="00DA4D91"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DA4D91" w:rsidRDefault="00DA4D91" w:rsidP="005D437E">
                            <w:pPr>
                              <w:keepNext/>
                              <w:jc w:val="center"/>
                            </w:pPr>
                            <w:r>
                              <w:t>GTS</w:t>
                            </w:r>
                          </w:p>
                          <w:p w14:paraId="47DFC298" w14:textId="77777777" w:rsidR="00DA4D91" w:rsidRPr="00851310" w:rsidRDefault="00DA4D91" w:rsidP="005D437E">
                            <w:pPr>
                              <w:keepNext/>
                              <w:jc w:val="center"/>
                            </w:pPr>
                            <w:r w:rsidRPr="00851310">
                              <w:t>Descriptor</w:t>
                            </w:r>
                          </w:p>
                          <w:p w14:paraId="6E392ED6" w14:textId="77777777" w:rsidR="00DA4D91" w:rsidRPr="00851310" w:rsidRDefault="00DA4D91"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DA4D91" w:rsidRPr="00851310" w:rsidRDefault="00DA4D91" w:rsidP="005D437E">
                            <w:pPr>
                              <w:keepNext/>
                              <w:jc w:val="center"/>
                            </w:pPr>
                            <w:r w:rsidRPr="00851310">
                              <w:t>Validity</w:t>
                            </w:r>
                          </w:p>
                          <w:p w14:paraId="3D7311F0" w14:textId="77777777" w:rsidR="00DA4D91" w:rsidRPr="00851310" w:rsidRDefault="00DA4D91"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DA4D91" w:rsidRDefault="00DA4D91" w:rsidP="005D437E">
                            <w:pPr>
                              <w:keepNext/>
                              <w:jc w:val="center"/>
                            </w:pPr>
                            <w:r w:rsidRPr="00851310">
                              <w:t>Device</w:t>
                            </w:r>
                          </w:p>
                          <w:p w14:paraId="1AA15C25" w14:textId="77777777" w:rsidR="00DA4D91" w:rsidRDefault="00DA4D91" w:rsidP="005D437E">
                            <w:pPr>
                              <w:keepNext/>
                              <w:jc w:val="center"/>
                            </w:pPr>
                            <w:r w:rsidRPr="00851310">
                              <w:t>Address</w:t>
                            </w:r>
                          </w:p>
                          <w:p w14:paraId="3B58A59A" w14:textId="77777777" w:rsidR="00DA4D91" w:rsidRPr="00851310" w:rsidRDefault="00DA4D91"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DA4D91" w:rsidRDefault="00DA4D91" w:rsidP="005D437E">
                            <w:pPr>
                              <w:keepNext/>
                              <w:jc w:val="center"/>
                            </w:pPr>
                            <w:r>
                              <w:t>Directions</w:t>
                            </w:r>
                          </w:p>
                          <w:p w14:paraId="6EE25871" w14:textId="77777777" w:rsidR="00DA4D91" w:rsidRDefault="00DA4D91"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DA4D91" w:rsidRPr="00851310" w:rsidRDefault="00DA4D91"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DA4D91" w:rsidRDefault="00DA4D91" w:rsidP="005D437E">
                            <w:pPr>
                              <w:keepNext/>
                              <w:jc w:val="center"/>
                            </w:pPr>
                            <w:r>
                              <w:t>GTS</w:t>
                            </w:r>
                          </w:p>
                          <w:p w14:paraId="21367C91" w14:textId="77777777" w:rsidR="00DA4D91" w:rsidRPr="00851310" w:rsidRDefault="00DA4D91"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DA4D91" w:rsidRPr="00851310" w:rsidRDefault="00DA4D91" w:rsidP="005D437E">
                            <w:pPr>
                              <w:keepNext/>
                              <w:jc w:val="center"/>
                            </w:pPr>
                            <w:r w:rsidRPr="00851310">
                              <w:t>GTS</w:t>
                            </w:r>
                          </w:p>
                          <w:p w14:paraId="64449B73" w14:textId="77777777" w:rsidR="00DA4D91" w:rsidRPr="00851310" w:rsidRDefault="00DA4D91" w:rsidP="005D437E">
                            <w:pPr>
                              <w:keepNext/>
                              <w:jc w:val="center"/>
                            </w:pPr>
                            <w:r>
                              <w:t>Descriptor N</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DA4D91" w:rsidRPr="00851310" w:rsidRDefault="00DA4D91"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DA4D91" w:rsidRPr="00851310" w:rsidRDefault="00DA4D91" w:rsidP="005D437E">
                            <w:pPr>
                              <w:keepNext/>
                              <w:jc w:val="center"/>
                            </w:pPr>
                            <w:r w:rsidRPr="00851310">
                              <w:t>GTS</w:t>
                            </w:r>
                          </w:p>
                          <w:p w14:paraId="40853FA5" w14:textId="77777777" w:rsidR="00DA4D91" w:rsidRPr="00851310" w:rsidRDefault="00DA4D91" w:rsidP="005D437E">
                            <w:pPr>
                              <w:keepNext/>
                              <w:jc w:val="center"/>
                            </w:pPr>
                            <w:r>
                              <w:t>Descriptor N</w:t>
                            </w:r>
                          </w:p>
                        </w:tc>
                      </w:tr>
                    </w:tbl>
                    <w:p w14:paraId="335D8F35" w14:textId="7D3DB8A5"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17</w:t>
                      </w:r>
                      <w:r w:rsidR="007E7E89">
                        <w:rPr>
                          <w:noProof/>
                        </w:rPr>
                        <w:fldChar w:fldCharType="end"/>
                      </w:r>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114" w:name="_Ref2002956"/>
      <w:bookmarkEnd w:id="113"/>
      <w:r w:rsidRPr="00851310">
        <w:t>GTS Descriptor Element</w:t>
      </w:r>
      <w:bookmarkEnd w:id="114"/>
    </w:p>
    <w:p w14:paraId="4BFF5EF5" w14:textId="2B54546A" w:rsidR="00174BD1" w:rsidRDefault="00174BD1" w:rsidP="00174BD1"/>
    <w:p w14:paraId="0B743FC7" w14:textId="0EB4CD14" w:rsidR="00174BD1" w:rsidRDefault="00174BD1" w:rsidP="00E32F18">
      <w:pPr>
        <w:jc w:val="both"/>
      </w:pPr>
      <w:r>
        <w:t>This element describes a single GTS allocation for a device in the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DA4D91"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DA4D91" w:rsidRPr="00C027BA" w:rsidRDefault="00DA4D91"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DA4D91" w:rsidRPr="00C027BA" w:rsidRDefault="00DA4D91" w:rsidP="00074A63">
                                  <w:pPr>
                                    <w:keepNext/>
                                    <w:jc w:val="center"/>
                                  </w:pPr>
                                  <w:r w:rsidRPr="00C027BA">
                                    <w:rPr>
                                      <w:b/>
                                      <w:bCs/>
                                    </w:rPr>
                                    <w:t>2 octets</w:t>
                                  </w:r>
                                </w:p>
                              </w:tc>
                            </w:tr>
                            <w:tr w:rsidR="00DA4D91"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DA4D91" w:rsidRDefault="00DA4D91" w:rsidP="00074A63">
                                  <w:pPr>
                                    <w:keepNext/>
                                    <w:jc w:val="center"/>
                                  </w:pPr>
                                  <w:r>
                                    <w:t>GTS</w:t>
                                  </w:r>
                                </w:p>
                                <w:p w14:paraId="234D2575" w14:textId="77777777" w:rsidR="00DA4D91" w:rsidRPr="00851310" w:rsidRDefault="00DA4D91"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DA4D91" w:rsidRPr="00851310" w:rsidRDefault="00DA4D91" w:rsidP="00074A63">
                                  <w:pPr>
                                    <w:keepNext/>
                                    <w:jc w:val="center"/>
                                  </w:pPr>
                                  <w:r w:rsidRPr="00851310">
                                    <w:t>GTS</w:t>
                                  </w:r>
                                </w:p>
                                <w:p w14:paraId="3C87802E" w14:textId="77777777" w:rsidR="00DA4D91" w:rsidRPr="00851310" w:rsidRDefault="00DA4D91" w:rsidP="00074A63">
                                  <w:pPr>
                                    <w:keepNext/>
                                    <w:jc w:val="center"/>
                                  </w:pPr>
                                  <w:r w:rsidRPr="00851310">
                                    <w:t>Length</w:t>
                                  </w:r>
                                </w:p>
                              </w:tc>
                            </w:tr>
                          </w:tbl>
                          <w:p w14:paraId="04E5B9F3" w14:textId="05D3B3CB"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18</w:t>
                            </w:r>
                            <w:r w:rsidR="007E7E89">
                              <w:rPr>
                                <w:noProof/>
                              </w:rPr>
                              <w:fldChar w:fldCharType="end"/>
                            </w:r>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DA4D91"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DA4D91" w:rsidRPr="00C027BA" w:rsidRDefault="00DA4D91"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DA4D91" w:rsidRPr="00C027BA" w:rsidRDefault="00DA4D91" w:rsidP="00074A63">
                            <w:pPr>
                              <w:keepNext/>
                              <w:jc w:val="center"/>
                            </w:pPr>
                            <w:r w:rsidRPr="00C027BA">
                              <w:rPr>
                                <w:b/>
                                <w:bCs/>
                              </w:rPr>
                              <w:t>2 octets</w:t>
                            </w:r>
                          </w:p>
                        </w:tc>
                      </w:tr>
                      <w:tr w:rsidR="00DA4D91"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DA4D91" w:rsidRDefault="00DA4D91" w:rsidP="00074A63">
                            <w:pPr>
                              <w:keepNext/>
                              <w:jc w:val="center"/>
                            </w:pPr>
                            <w:r>
                              <w:t>GTS</w:t>
                            </w:r>
                          </w:p>
                          <w:p w14:paraId="234D2575" w14:textId="77777777" w:rsidR="00DA4D91" w:rsidRPr="00851310" w:rsidRDefault="00DA4D91"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DA4D91" w:rsidRPr="00851310" w:rsidRDefault="00DA4D91" w:rsidP="00074A63">
                            <w:pPr>
                              <w:keepNext/>
                              <w:jc w:val="center"/>
                            </w:pPr>
                            <w:r w:rsidRPr="00851310">
                              <w:t>GTS</w:t>
                            </w:r>
                          </w:p>
                          <w:p w14:paraId="3C87802E" w14:textId="77777777" w:rsidR="00DA4D91" w:rsidRPr="00851310" w:rsidRDefault="00DA4D91" w:rsidP="00074A63">
                            <w:pPr>
                              <w:keepNext/>
                              <w:jc w:val="center"/>
                            </w:pPr>
                            <w:r w:rsidRPr="00851310">
                              <w:t>Length</w:t>
                            </w:r>
                          </w:p>
                        </w:tc>
                      </w:tr>
                    </w:tbl>
                    <w:p w14:paraId="04E5B9F3" w14:textId="05D3B3CB"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18</w:t>
                      </w:r>
                      <w:r w:rsidR="007E7E89">
                        <w:rPr>
                          <w:noProof/>
                        </w:rPr>
                        <w:fldChar w:fldCharType="end"/>
                      </w:r>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0BC49012" w14:textId="236D1108" w:rsidR="00174BD1" w:rsidRPr="00174BD1" w:rsidRDefault="00174BD1" w:rsidP="00B23EF8">
      <w:pPr>
        <w:jc w:val="both"/>
        <w:rPr>
          <w:b/>
        </w:rPr>
      </w:pPr>
      <w:r w:rsidRPr="00174BD1">
        <w:rPr>
          <w:b/>
        </w:rPr>
        <w:t>Device Short Address:</w:t>
      </w:r>
      <w:r w:rsidRPr="00174BD1">
        <w:t xml:space="preserve"> </w:t>
      </w:r>
      <w:r w:rsidR="00F25D48">
        <w:t xml:space="preserve">This field is present if the parent </w:t>
      </w:r>
      <w:r w:rsidR="00F25D48" w:rsidRPr="00BB0AE4">
        <w:rPr>
          <w:i/>
        </w:rPr>
        <w:t>GTS Descriptor List</w:t>
      </w:r>
      <w:r w:rsidR="00F25D48">
        <w:t xml:space="preserve"> element has the </w:t>
      </w:r>
      <w:r w:rsidR="00F25D48">
        <w:rPr>
          <w:i/>
        </w:rPr>
        <w:t>Device Address</w:t>
      </w:r>
      <w:r w:rsidR="00F25D48" w:rsidRPr="00F25D48">
        <w:rPr>
          <w:i/>
        </w:rPr>
        <w:t xml:space="preserve"> Present</w:t>
      </w:r>
      <w:r w:rsidR="00F25D48">
        <w:rPr>
          <w:i/>
        </w:rPr>
        <w:t xml:space="preserve"> </w:t>
      </w:r>
      <w:r w:rsidR="00F25D48" w:rsidRPr="00F25D48">
        <w:t>field</w:t>
      </w:r>
      <w:r w:rsidR="00F25D48">
        <w:t xml:space="preserve"> set </w:t>
      </w:r>
      <w:r w:rsidR="00F25D48" w:rsidRPr="00C027BA">
        <w:t>to 1.</w:t>
      </w:r>
      <w:r w:rsidR="00F25D48">
        <w:t xml:space="preserve"> </w:t>
      </w:r>
      <w:r w:rsidRPr="00174BD1">
        <w:t xml:space="preserve">This </w:t>
      </w:r>
      <w:r>
        <w:t>field contains the short address of the device for which the GTS was allocated.</w:t>
      </w:r>
    </w:p>
    <w:p w14:paraId="12439867" w14:textId="1CE55320" w:rsidR="00174BD1" w:rsidRDefault="00174BD1"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6C414A3C" w14:textId="7335CD81" w:rsidR="00174BD1" w:rsidRPr="00174BD1" w:rsidRDefault="00F25D48" w:rsidP="00B23EF8">
      <w:pPr>
        <w:jc w:val="both"/>
        <w:rPr>
          <w:b/>
        </w:rPr>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027F68A3" w14:textId="18429D55" w:rsidR="00174BD1" w:rsidRDefault="00174BD1" w:rsidP="00B23EF8">
      <w:pPr>
        <w:jc w:val="both"/>
      </w:pPr>
    </w:p>
    <w:p w14:paraId="3DFE5A4F" w14:textId="60A0D018" w:rsidR="00EE1058" w:rsidRPr="00EE1058" w:rsidRDefault="00F25D48" w:rsidP="00B23EF8">
      <w:pPr>
        <w:jc w:val="both"/>
      </w:pPr>
      <w:r>
        <w:rPr>
          <w:b/>
        </w:rPr>
        <w:t>Validity</w:t>
      </w:r>
      <w:r w:rsidR="00174BD1" w:rsidRPr="00174BD1">
        <w:rPr>
          <w:b/>
        </w:rPr>
        <w:t>:</w:t>
      </w:r>
      <w:r w:rsidR="00DB21FE" w:rsidRPr="00DB21FE">
        <w:t xml:space="preserve"> </w:t>
      </w:r>
      <w:r w:rsidR="00DB21FE">
        <w:t xml:space="preserve">This field is present if the parent </w:t>
      </w:r>
      <w:r w:rsidR="00DB21FE" w:rsidRPr="00BB0AE4">
        <w:rPr>
          <w:i/>
        </w:rPr>
        <w:t>GTS Descriptor List</w:t>
      </w:r>
      <w:r w:rsidR="00DB21FE">
        <w:t xml:space="preserve"> element has the </w:t>
      </w:r>
      <w:r w:rsidR="00DB21FE" w:rsidRPr="00F25D48">
        <w:rPr>
          <w:i/>
        </w:rPr>
        <w:t>Validity Present</w:t>
      </w:r>
      <w:r w:rsidR="00DB21FE">
        <w:rPr>
          <w:i/>
        </w:rPr>
        <w:t xml:space="preserve"> </w:t>
      </w:r>
      <w:r w:rsidR="00DB21FE" w:rsidRPr="00F25D48">
        <w:t>field</w:t>
      </w:r>
      <w:r w:rsidR="00DB21FE">
        <w:t xml:space="preserve"> set to 1. The field indicates </w:t>
      </w:r>
    </w:p>
    <w:p w14:paraId="3406CE9F" w14:textId="77777777"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lastRenderedPageBreak/>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DA4D91"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DA4D91" w:rsidRPr="00851310" w:rsidRDefault="00DA4D91"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DA4D91" w:rsidRPr="00851310" w:rsidRDefault="00DA4D91"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DA4D91" w:rsidRPr="00851310" w:rsidRDefault="00DA4D91" w:rsidP="004B3F6D">
                                  <w:pPr>
                                    <w:keepNext/>
                                    <w:jc w:val="center"/>
                                    <w:rPr>
                                      <w:b/>
                                      <w:bCs/>
                                    </w:rPr>
                                  </w:pPr>
                                  <w:r w:rsidRPr="00851310">
                                    <w:rPr>
                                      <w:b/>
                                      <w:bCs/>
                                    </w:rPr>
                                    <w:t>Variable</w:t>
                                  </w:r>
                                </w:p>
                              </w:tc>
                            </w:tr>
                            <w:tr w:rsidR="00DA4D91"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DA4D91" w:rsidRDefault="00DA4D91" w:rsidP="004B3F6D">
                                  <w:pPr>
                                    <w:keepNext/>
                                    <w:jc w:val="center"/>
                                  </w:pPr>
                                  <w:r>
                                    <w:t xml:space="preserve">Number of </w:t>
                                  </w:r>
                                </w:p>
                                <w:p w14:paraId="041494F4" w14:textId="305F7342" w:rsidR="00DA4D91" w:rsidRPr="00851310" w:rsidRDefault="00DA4D91"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DA4D91" w:rsidRPr="00851310" w:rsidRDefault="00DA4D91"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DA4D91" w:rsidRPr="00851310" w:rsidRDefault="00DA4D91" w:rsidP="004B3F6D">
                                  <w:pPr>
                                    <w:keepNext/>
                                    <w:jc w:val="center"/>
                                  </w:pPr>
                                  <w:r>
                                    <w:t>OFE feedback</w:t>
                                  </w:r>
                                </w:p>
                                <w:p w14:paraId="093FEDA0" w14:textId="77777777" w:rsidR="00DA4D91" w:rsidRPr="00851310" w:rsidRDefault="00DA4D91"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DA4D91" w:rsidRPr="00851310" w:rsidRDefault="00DA4D91"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DA4D91" w:rsidRPr="00851310" w:rsidRDefault="00DA4D91" w:rsidP="004B3F6D">
                                  <w:pPr>
                                    <w:keepNext/>
                                    <w:jc w:val="center"/>
                                  </w:pPr>
                                  <w:r>
                                    <w:t>OFE feedback</w:t>
                                  </w:r>
                                </w:p>
                                <w:p w14:paraId="10C8AB01" w14:textId="77777777" w:rsidR="00DA4D91" w:rsidRPr="00851310" w:rsidRDefault="00DA4D91" w:rsidP="004B3F6D">
                                  <w:pPr>
                                    <w:keepNext/>
                                    <w:jc w:val="center"/>
                                  </w:pPr>
                                  <w:r w:rsidRPr="00851310">
                                    <w:t xml:space="preserve">descriptor </w:t>
                                  </w:r>
                                  <w:r>
                                    <w:t>element N</w:t>
                                  </w:r>
                                </w:p>
                              </w:tc>
                            </w:tr>
                          </w:tbl>
                          <w:p w14:paraId="7A715E44" w14:textId="10A2E706"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19</w:t>
                            </w:r>
                            <w:r w:rsidR="007E7E89">
                              <w:rPr>
                                <w:noProof/>
                              </w:rPr>
                              <w:fldChar w:fldCharType="end"/>
                            </w:r>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DA4D91"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DA4D91" w:rsidRPr="00851310" w:rsidRDefault="00DA4D91"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DA4D91" w:rsidRPr="00851310" w:rsidRDefault="00DA4D91"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DA4D91" w:rsidRPr="00851310" w:rsidRDefault="00DA4D91" w:rsidP="004B3F6D">
                            <w:pPr>
                              <w:keepNext/>
                              <w:jc w:val="center"/>
                              <w:rPr>
                                <w:b/>
                                <w:bCs/>
                              </w:rPr>
                            </w:pPr>
                            <w:r w:rsidRPr="00851310">
                              <w:rPr>
                                <w:b/>
                                <w:bCs/>
                              </w:rPr>
                              <w:t>Variable</w:t>
                            </w:r>
                          </w:p>
                        </w:tc>
                      </w:tr>
                      <w:tr w:rsidR="00DA4D91"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DA4D91" w:rsidRDefault="00DA4D91" w:rsidP="004B3F6D">
                            <w:pPr>
                              <w:keepNext/>
                              <w:jc w:val="center"/>
                            </w:pPr>
                            <w:r>
                              <w:t xml:space="preserve">Number of </w:t>
                            </w:r>
                          </w:p>
                          <w:p w14:paraId="041494F4" w14:textId="305F7342" w:rsidR="00DA4D91" w:rsidRPr="00851310" w:rsidRDefault="00DA4D91"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DA4D91" w:rsidRPr="00851310" w:rsidRDefault="00DA4D91"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DA4D91" w:rsidRPr="00851310" w:rsidRDefault="00DA4D91" w:rsidP="004B3F6D">
                            <w:pPr>
                              <w:keepNext/>
                              <w:jc w:val="center"/>
                            </w:pPr>
                            <w:r>
                              <w:t>OFE feedback</w:t>
                            </w:r>
                          </w:p>
                          <w:p w14:paraId="093FEDA0" w14:textId="77777777" w:rsidR="00DA4D91" w:rsidRPr="00851310" w:rsidRDefault="00DA4D91"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DA4D91" w:rsidRPr="00851310" w:rsidRDefault="00DA4D91"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DA4D91" w:rsidRPr="00851310" w:rsidRDefault="00DA4D91" w:rsidP="004B3F6D">
                            <w:pPr>
                              <w:keepNext/>
                              <w:jc w:val="center"/>
                            </w:pPr>
                            <w:r>
                              <w:t>OFE feedback</w:t>
                            </w:r>
                          </w:p>
                          <w:p w14:paraId="10C8AB01" w14:textId="77777777" w:rsidR="00DA4D91" w:rsidRPr="00851310" w:rsidRDefault="00DA4D91" w:rsidP="004B3F6D">
                            <w:pPr>
                              <w:keepNext/>
                              <w:jc w:val="center"/>
                            </w:pPr>
                            <w:r w:rsidRPr="00851310">
                              <w:t xml:space="preserve">descriptor </w:t>
                            </w:r>
                            <w:r>
                              <w:t>element N</w:t>
                            </w:r>
                          </w:p>
                        </w:tc>
                      </w:tr>
                    </w:tbl>
                    <w:p w14:paraId="7A715E44" w14:textId="10A2E706"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19</w:t>
                      </w:r>
                      <w:r w:rsidR="007E7E89">
                        <w:rPr>
                          <w:noProof/>
                        </w:rPr>
                        <w:fldChar w:fldCharType="end"/>
                      </w:r>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mc:AlternateContent>
          <mc:Choice Requires="wps">
            <w:drawing>
              <wp:inline distT="0" distB="0" distL="0" distR="0" wp14:anchorId="410E8E41" wp14:editId="48FD9936">
                <wp:extent cx="6372225" cy="2695575"/>
                <wp:effectExtent l="0" t="0" r="9525" b="9525"/>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6955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DA4D91" w:rsidRPr="00E44975" w14:paraId="3B8C3CA6" w14:textId="77777777" w:rsidTr="00932BF1">
                              <w:trPr>
                                <w:jc w:val="center"/>
                              </w:trPr>
                              <w:tc>
                                <w:tcPr>
                                  <w:tcW w:w="0" w:type="auto"/>
                                  <w:vAlign w:val="center"/>
                                </w:tcPr>
                                <w:p w14:paraId="62EE6673" w14:textId="77777777" w:rsidR="00DA4D91" w:rsidRPr="00295026" w:rsidRDefault="00DA4D91" w:rsidP="00932BF1">
                                  <w:pPr>
                                    <w:keepNext/>
                                    <w:jc w:val="center"/>
                                    <w:rPr>
                                      <w:b/>
                                    </w:rPr>
                                  </w:pPr>
                                  <w:r w:rsidRPr="00295026">
                                    <w:rPr>
                                      <w:b/>
                                    </w:rPr>
                                    <w:t>Value</w:t>
                                  </w:r>
                                </w:p>
                              </w:tc>
                              <w:tc>
                                <w:tcPr>
                                  <w:tcW w:w="0" w:type="auto"/>
                                  <w:vAlign w:val="center"/>
                                </w:tcPr>
                                <w:p w14:paraId="6EDD324D" w14:textId="77777777" w:rsidR="00DA4D91" w:rsidRPr="00295026" w:rsidRDefault="00DA4D91" w:rsidP="00932BF1">
                                  <w:pPr>
                                    <w:keepNext/>
                                    <w:jc w:val="center"/>
                                    <w:rPr>
                                      <w:b/>
                                    </w:rPr>
                                  </w:pPr>
                                  <w:r w:rsidRPr="00295026">
                                    <w:rPr>
                                      <w:b/>
                                    </w:rPr>
                                    <w:t xml:space="preserve">Strength </w:t>
                                  </w:r>
                                </w:p>
                              </w:tc>
                              <w:tc>
                                <w:tcPr>
                                  <w:tcW w:w="0" w:type="auto"/>
                                </w:tcPr>
                                <w:p w14:paraId="36DF9CB9" w14:textId="77777777" w:rsidR="00DA4D91" w:rsidRPr="00295026" w:rsidRDefault="00DA4D91" w:rsidP="00932BF1">
                                  <w:pPr>
                                    <w:keepNext/>
                                    <w:jc w:val="center"/>
                                    <w:rPr>
                                      <w:b/>
                                    </w:rPr>
                                  </w:pPr>
                                  <w:r w:rsidRPr="00295026">
                                    <w:rPr>
                                      <w:b/>
                                    </w:rPr>
                                    <w:t>Delay</w:t>
                                  </w:r>
                                </w:p>
                              </w:tc>
                            </w:tr>
                            <w:tr w:rsidR="00DA4D91" w:rsidRPr="00E44975" w14:paraId="63EC30DB" w14:textId="77777777" w:rsidTr="00932BF1">
                              <w:trPr>
                                <w:jc w:val="center"/>
                              </w:trPr>
                              <w:tc>
                                <w:tcPr>
                                  <w:tcW w:w="0" w:type="auto"/>
                                  <w:vAlign w:val="center"/>
                                </w:tcPr>
                                <w:p w14:paraId="0DFF852C" w14:textId="77777777" w:rsidR="00DA4D91" w:rsidRPr="00295026" w:rsidRDefault="00DA4D91" w:rsidP="00932BF1">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DA4D91" w:rsidRPr="00295026" w14:paraId="5E96AFAF" w14:textId="77777777" w:rsidTr="00B21F3C">
                                    <w:tc>
                                      <w:tcPr>
                                        <w:tcW w:w="0" w:type="auto"/>
                                      </w:tcPr>
                                      <w:p w14:paraId="1EA4ACCC" w14:textId="77777777" w:rsidR="00DA4D91" w:rsidRPr="00295026" w:rsidRDefault="00DA4D91" w:rsidP="00932BF1">
                                        <w:pPr>
                                          <w:keepNext/>
                                        </w:pPr>
                                        <w:r w:rsidRPr="00295026">
                                          <w:t>Bits:</w:t>
                                        </w:r>
                                      </w:p>
                                    </w:tc>
                                    <w:tc>
                                      <w:tcPr>
                                        <w:tcW w:w="0" w:type="auto"/>
                                      </w:tcPr>
                                      <w:p w14:paraId="2E85D059" w14:textId="77777777" w:rsidR="00DA4D91" w:rsidRPr="00295026" w:rsidRDefault="00DA4D91" w:rsidP="00932BF1">
                                        <w:pPr>
                                          <w:keepNext/>
                                        </w:pPr>
                                        <w:r w:rsidRPr="00295026">
                                          <w:t>8</w:t>
                                        </w:r>
                                      </w:p>
                                    </w:tc>
                                  </w:tr>
                                  <w:tr w:rsidR="00DA4D91" w:rsidRPr="00295026" w14:paraId="13F06FDB" w14:textId="77777777" w:rsidTr="00B21F3C">
                                    <w:tc>
                                      <w:tcPr>
                                        <w:tcW w:w="0" w:type="auto"/>
                                      </w:tcPr>
                                      <w:p w14:paraId="55DEC61B" w14:textId="77777777" w:rsidR="00DA4D91" w:rsidRPr="00295026" w:rsidRDefault="00DA4D91" w:rsidP="00932BF1">
                                        <w:pPr>
                                          <w:keepNext/>
                                        </w:pPr>
                                        <w:r w:rsidRPr="00295026">
                                          <w:t>0 value:</w:t>
                                        </w:r>
                                      </w:p>
                                    </w:tc>
                                    <w:tc>
                                      <w:tcPr>
                                        <w:tcW w:w="0" w:type="auto"/>
                                      </w:tcPr>
                                      <w:p w14:paraId="5E62EB79" w14:textId="77777777" w:rsidR="00DA4D91" w:rsidRPr="00295026" w:rsidRDefault="00DA4D91" w:rsidP="00932BF1">
                                        <w:pPr>
                                          <w:keepNext/>
                                        </w:pPr>
                                        <w:r w:rsidRPr="00295026">
                                          <w:t>0 dBm</w:t>
                                        </w:r>
                                      </w:p>
                                    </w:tc>
                                  </w:tr>
                                  <w:tr w:rsidR="00DA4D91" w:rsidRPr="00295026" w14:paraId="05B66A91" w14:textId="77777777" w:rsidTr="00B21F3C">
                                    <w:tc>
                                      <w:tcPr>
                                        <w:tcW w:w="0" w:type="auto"/>
                                      </w:tcPr>
                                      <w:p w14:paraId="09FFD172" w14:textId="77777777" w:rsidR="00DA4D91" w:rsidRPr="00295026" w:rsidRDefault="00DA4D91" w:rsidP="00932BF1">
                                        <w:pPr>
                                          <w:keepNext/>
                                        </w:pPr>
                                        <w:r w:rsidRPr="00295026">
                                          <w:t>step:</w:t>
                                        </w:r>
                                      </w:p>
                                    </w:tc>
                                    <w:tc>
                                      <w:tcPr>
                                        <w:tcW w:w="0" w:type="auto"/>
                                      </w:tcPr>
                                      <w:p w14:paraId="3612AE53" w14:textId="77777777" w:rsidR="00DA4D91" w:rsidRPr="00295026" w:rsidRDefault="00DA4D91" w:rsidP="00932BF1">
                                        <w:pPr>
                                          <w:keepNext/>
                                        </w:pPr>
                                        <w:r w:rsidRPr="00295026">
                                          <w:t>0.15 dBm</w:t>
                                        </w:r>
                                      </w:p>
                                    </w:tc>
                                  </w:tr>
                                </w:tbl>
                                <w:p w14:paraId="4222E9EF" w14:textId="77777777" w:rsidR="00DA4D91" w:rsidRPr="00295026" w:rsidRDefault="00DA4D91" w:rsidP="00932BF1">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DA4D91" w:rsidRPr="00295026" w14:paraId="1EE16389" w14:textId="77777777" w:rsidTr="00B21F3C">
                                    <w:tc>
                                      <w:tcPr>
                                        <w:tcW w:w="0" w:type="auto"/>
                                      </w:tcPr>
                                      <w:p w14:paraId="50754493" w14:textId="77777777" w:rsidR="00DA4D91" w:rsidRPr="00295026" w:rsidRDefault="00DA4D91" w:rsidP="00932BF1">
                                        <w:pPr>
                                          <w:keepNext/>
                                        </w:pPr>
                                        <w:r w:rsidRPr="00295026">
                                          <w:t>Bits:</w:t>
                                        </w:r>
                                      </w:p>
                                    </w:tc>
                                    <w:tc>
                                      <w:tcPr>
                                        <w:tcW w:w="0" w:type="auto"/>
                                      </w:tcPr>
                                      <w:p w14:paraId="3DD49192" w14:textId="77777777" w:rsidR="00DA4D91" w:rsidRPr="00295026" w:rsidRDefault="00DA4D91" w:rsidP="00932BF1">
                                        <w:pPr>
                                          <w:keepNext/>
                                        </w:pPr>
                                        <w:r w:rsidRPr="00295026">
                                          <w:t>16</w:t>
                                        </w:r>
                                      </w:p>
                                    </w:tc>
                                  </w:tr>
                                  <w:tr w:rsidR="00DA4D91" w:rsidRPr="00295026" w14:paraId="74E4DF3B" w14:textId="77777777" w:rsidTr="00B21F3C">
                                    <w:tc>
                                      <w:tcPr>
                                        <w:tcW w:w="0" w:type="auto"/>
                                      </w:tcPr>
                                      <w:p w14:paraId="47B43BE9" w14:textId="77777777" w:rsidR="00DA4D91" w:rsidRPr="00295026" w:rsidRDefault="00DA4D91" w:rsidP="00932BF1">
                                        <w:pPr>
                                          <w:keepNext/>
                                        </w:pPr>
                                        <w:r w:rsidRPr="00295026">
                                          <w:t>0 value:</w:t>
                                        </w:r>
                                      </w:p>
                                    </w:tc>
                                    <w:tc>
                                      <w:tcPr>
                                        <w:tcW w:w="0" w:type="auto"/>
                                      </w:tcPr>
                                      <w:p w14:paraId="686B3BE0" w14:textId="77777777" w:rsidR="00DA4D91" w:rsidRPr="00295026" w:rsidRDefault="00DA4D91" w:rsidP="00932BF1">
                                        <w:pPr>
                                          <w:keepNext/>
                                        </w:pPr>
                                        <w:r w:rsidRPr="00295026">
                                          <w:t>0 ps</w:t>
                                        </w:r>
                                      </w:p>
                                    </w:tc>
                                  </w:tr>
                                  <w:tr w:rsidR="00DA4D91" w:rsidRPr="00295026" w14:paraId="35715422" w14:textId="77777777" w:rsidTr="00B21F3C">
                                    <w:tc>
                                      <w:tcPr>
                                        <w:tcW w:w="0" w:type="auto"/>
                                      </w:tcPr>
                                      <w:p w14:paraId="0B54D8FE" w14:textId="77777777" w:rsidR="00DA4D91" w:rsidRPr="00295026" w:rsidRDefault="00DA4D91" w:rsidP="00932BF1">
                                        <w:pPr>
                                          <w:keepNext/>
                                        </w:pPr>
                                        <w:r w:rsidRPr="00295026">
                                          <w:t>step:</w:t>
                                        </w:r>
                                      </w:p>
                                    </w:tc>
                                    <w:tc>
                                      <w:tcPr>
                                        <w:tcW w:w="0" w:type="auto"/>
                                      </w:tcPr>
                                      <w:p w14:paraId="511533CE" w14:textId="77777777" w:rsidR="00DA4D91" w:rsidRPr="00295026" w:rsidRDefault="00DA4D91" w:rsidP="00932BF1">
                                        <w:pPr>
                                          <w:keepNext/>
                                        </w:pPr>
                                        <w:r w:rsidRPr="00295026">
                                          <w:t>30 ps</w:t>
                                        </w:r>
                                      </w:p>
                                    </w:tc>
                                  </w:tr>
                                </w:tbl>
                                <w:p w14:paraId="57B55E36" w14:textId="77777777" w:rsidR="00DA4D91" w:rsidRPr="00295026" w:rsidRDefault="00DA4D91" w:rsidP="00932BF1">
                                  <w:pPr>
                                    <w:keepNext/>
                                  </w:pPr>
                                </w:p>
                              </w:tc>
                            </w:tr>
                            <w:tr w:rsidR="00DA4D91" w:rsidRPr="00E44975" w14:paraId="19A0BA4F" w14:textId="77777777" w:rsidTr="00932BF1">
                              <w:trPr>
                                <w:jc w:val="center"/>
                              </w:trPr>
                              <w:tc>
                                <w:tcPr>
                                  <w:tcW w:w="0" w:type="auto"/>
                                  <w:vAlign w:val="center"/>
                                </w:tcPr>
                                <w:p w14:paraId="771B2955" w14:textId="6F940292" w:rsidR="00DA4D91" w:rsidRPr="00295026" w:rsidRDefault="00DA4D91" w:rsidP="00545839">
                                  <w:pPr>
                                    <w:keepNext/>
                                    <w:jc w:val="center"/>
                                  </w:pPr>
                                  <w:r w:rsidRPr="00295026">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DA4D91" w:rsidRPr="00295026" w14:paraId="616723EE" w14:textId="77777777" w:rsidTr="00545839">
                                    <w:tc>
                                      <w:tcPr>
                                        <w:tcW w:w="0" w:type="auto"/>
                                      </w:tcPr>
                                      <w:p w14:paraId="4C2DEA37" w14:textId="77777777" w:rsidR="00DA4D91" w:rsidRPr="00295026" w:rsidRDefault="00DA4D91" w:rsidP="00545839">
                                        <w:pPr>
                                          <w:keepNext/>
                                        </w:pPr>
                                        <w:r w:rsidRPr="00295026">
                                          <w:t>Bits:</w:t>
                                        </w:r>
                                      </w:p>
                                    </w:tc>
                                    <w:tc>
                                      <w:tcPr>
                                        <w:tcW w:w="0" w:type="auto"/>
                                      </w:tcPr>
                                      <w:p w14:paraId="187F297B" w14:textId="27770298" w:rsidR="00DA4D91" w:rsidRPr="00295026" w:rsidRDefault="00DA4D91" w:rsidP="00545839">
                                        <w:pPr>
                                          <w:keepNext/>
                                        </w:pPr>
                                        <w:r w:rsidRPr="00295026">
                                          <w:t>4</w:t>
                                        </w:r>
                                      </w:p>
                                    </w:tc>
                                  </w:tr>
                                  <w:tr w:rsidR="00DA4D91" w:rsidRPr="00295026" w14:paraId="000BB544" w14:textId="77777777" w:rsidTr="00545839">
                                    <w:tc>
                                      <w:tcPr>
                                        <w:tcW w:w="0" w:type="auto"/>
                                      </w:tcPr>
                                      <w:p w14:paraId="4CDA4FE8" w14:textId="77777777" w:rsidR="00DA4D91" w:rsidRPr="00295026" w:rsidRDefault="00DA4D91" w:rsidP="00545839">
                                        <w:pPr>
                                          <w:keepNext/>
                                        </w:pPr>
                                        <w:r w:rsidRPr="00295026">
                                          <w:t>0 value:</w:t>
                                        </w:r>
                                      </w:p>
                                    </w:tc>
                                    <w:tc>
                                      <w:tcPr>
                                        <w:tcW w:w="0" w:type="auto"/>
                                      </w:tcPr>
                                      <w:p w14:paraId="6E384714" w14:textId="77777777" w:rsidR="00DA4D91" w:rsidRPr="00295026" w:rsidRDefault="00DA4D91" w:rsidP="00545839">
                                        <w:pPr>
                                          <w:keepNext/>
                                        </w:pPr>
                                        <w:r w:rsidRPr="00295026">
                                          <w:t>0 dBm</w:t>
                                        </w:r>
                                      </w:p>
                                    </w:tc>
                                  </w:tr>
                                  <w:tr w:rsidR="00DA4D91" w:rsidRPr="00295026" w14:paraId="68215432" w14:textId="77777777" w:rsidTr="00545839">
                                    <w:tc>
                                      <w:tcPr>
                                        <w:tcW w:w="0" w:type="auto"/>
                                      </w:tcPr>
                                      <w:p w14:paraId="5C35B3DD" w14:textId="77777777" w:rsidR="00DA4D91" w:rsidRPr="00295026" w:rsidRDefault="00DA4D91" w:rsidP="00545839">
                                        <w:pPr>
                                          <w:keepNext/>
                                        </w:pPr>
                                        <w:r w:rsidRPr="00295026">
                                          <w:t>step:</w:t>
                                        </w:r>
                                      </w:p>
                                    </w:tc>
                                    <w:tc>
                                      <w:tcPr>
                                        <w:tcW w:w="0" w:type="auto"/>
                                      </w:tcPr>
                                      <w:p w14:paraId="13420E0A" w14:textId="34E596DB" w:rsidR="00DA4D91" w:rsidRPr="00295026" w:rsidRDefault="00DA4D91" w:rsidP="00545839">
                                        <w:pPr>
                                          <w:keepNext/>
                                        </w:pPr>
                                        <w:r w:rsidRPr="00295026">
                                          <w:t>2 dBm</w:t>
                                        </w:r>
                                      </w:p>
                                    </w:tc>
                                  </w:tr>
                                </w:tbl>
                                <w:p w14:paraId="680D91AB"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5A23E728" w14:textId="77777777" w:rsidTr="00545839">
                                    <w:tc>
                                      <w:tcPr>
                                        <w:tcW w:w="0" w:type="auto"/>
                                      </w:tcPr>
                                      <w:p w14:paraId="61A7F5B4" w14:textId="77777777" w:rsidR="00DA4D91" w:rsidRPr="00295026" w:rsidRDefault="00DA4D91" w:rsidP="00545839">
                                        <w:pPr>
                                          <w:keepNext/>
                                        </w:pPr>
                                        <w:r w:rsidRPr="00295026">
                                          <w:t>Bits:</w:t>
                                        </w:r>
                                      </w:p>
                                    </w:tc>
                                    <w:tc>
                                      <w:tcPr>
                                        <w:tcW w:w="0" w:type="auto"/>
                                      </w:tcPr>
                                      <w:p w14:paraId="0389D7AE" w14:textId="07F41D02" w:rsidR="00DA4D91" w:rsidRPr="00295026" w:rsidRDefault="00DA4D91" w:rsidP="00545839">
                                        <w:pPr>
                                          <w:keepNext/>
                                        </w:pPr>
                                        <w:r w:rsidRPr="00295026">
                                          <w:t>8</w:t>
                                        </w:r>
                                      </w:p>
                                    </w:tc>
                                  </w:tr>
                                  <w:tr w:rsidR="00DA4D91" w:rsidRPr="00295026" w14:paraId="560502D7" w14:textId="77777777" w:rsidTr="00545839">
                                    <w:tc>
                                      <w:tcPr>
                                        <w:tcW w:w="0" w:type="auto"/>
                                      </w:tcPr>
                                      <w:p w14:paraId="2E67C52C" w14:textId="77777777" w:rsidR="00DA4D91" w:rsidRPr="00295026" w:rsidRDefault="00DA4D91" w:rsidP="00545839">
                                        <w:pPr>
                                          <w:keepNext/>
                                        </w:pPr>
                                        <w:r w:rsidRPr="00295026">
                                          <w:t>0 value:</w:t>
                                        </w:r>
                                      </w:p>
                                    </w:tc>
                                    <w:tc>
                                      <w:tcPr>
                                        <w:tcW w:w="0" w:type="auto"/>
                                      </w:tcPr>
                                      <w:p w14:paraId="5E03E214" w14:textId="798B3FDB" w:rsidR="00DA4D91" w:rsidRPr="00295026" w:rsidRDefault="00DA4D91" w:rsidP="00545839">
                                        <w:pPr>
                                          <w:keepNext/>
                                        </w:pPr>
                                        <w:r w:rsidRPr="00295026">
                                          <w:t>0 ns</w:t>
                                        </w:r>
                                      </w:p>
                                    </w:tc>
                                  </w:tr>
                                  <w:tr w:rsidR="00DA4D91" w:rsidRPr="00295026" w14:paraId="3A0DDDB6" w14:textId="77777777" w:rsidTr="00545839">
                                    <w:tc>
                                      <w:tcPr>
                                        <w:tcW w:w="0" w:type="auto"/>
                                      </w:tcPr>
                                      <w:p w14:paraId="194AC953" w14:textId="77777777" w:rsidR="00DA4D91" w:rsidRPr="00295026" w:rsidRDefault="00DA4D91" w:rsidP="00545839">
                                        <w:pPr>
                                          <w:keepNext/>
                                        </w:pPr>
                                        <w:r w:rsidRPr="00295026">
                                          <w:t>step:</w:t>
                                        </w:r>
                                      </w:p>
                                    </w:tc>
                                    <w:tc>
                                      <w:tcPr>
                                        <w:tcW w:w="0" w:type="auto"/>
                                      </w:tcPr>
                                      <w:p w14:paraId="651A391C" w14:textId="12BA27BB" w:rsidR="00DA4D91" w:rsidRPr="00295026" w:rsidRDefault="00DA4D91" w:rsidP="001C1A4D">
                                        <w:pPr>
                                          <w:keepNext/>
                                        </w:pPr>
                                        <w:r w:rsidRPr="00295026">
                                          <w:t>4 ns</w:t>
                                        </w:r>
                                      </w:p>
                                    </w:tc>
                                  </w:tr>
                                </w:tbl>
                                <w:p w14:paraId="6B9A4D9F" w14:textId="77777777" w:rsidR="00DA4D91" w:rsidRPr="00295026" w:rsidRDefault="00DA4D91" w:rsidP="00545839">
                                  <w:pPr>
                                    <w:keepNext/>
                                  </w:pPr>
                                </w:p>
                              </w:tc>
                            </w:tr>
                            <w:tr w:rsidR="00DA4D91" w:rsidRPr="00E44975" w14:paraId="159A2AE1" w14:textId="77777777" w:rsidTr="00932BF1">
                              <w:trPr>
                                <w:jc w:val="center"/>
                              </w:trPr>
                              <w:tc>
                                <w:tcPr>
                                  <w:tcW w:w="0" w:type="auto"/>
                                  <w:vAlign w:val="center"/>
                                </w:tcPr>
                                <w:p w14:paraId="461831C1" w14:textId="0AC4650B" w:rsidR="00DA4D91" w:rsidRPr="00295026" w:rsidRDefault="00DA4D91" w:rsidP="00545839">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DA4D91" w:rsidRPr="00295026" w14:paraId="2C2619B5" w14:textId="77777777" w:rsidTr="00545839">
                                    <w:tc>
                                      <w:tcPr>
                                        <w:tcW w:w="0" w:type="auto"/>
                                      </w:tcPr>
                                      <w:p w14:paraId="2B650CA5" w14:textId="77777777" w:rsidR="00DA4D91" w:rsidRPr="00295026" w:rsidRDefault="00DA4D91" w:rsidP="00545839">
                                        <w:pPr>
                                          <w:keepNext/>
                                        </w:pPr>
                                        <w:r w:rsidRPr="00295026">
                                          <w:t>Bits:</w:t>
                                        </w:r>
                                      </w:p>
                                    </w:tc>
                                    <w:tc>
                                      <w:tcPr>
                                        <w:tcW w:w="0" w:type="auto"/>
                                      </w:tcPr>
                                      <w:p w14:paraId="5EA2F1E0" w14:textId="77777777" w:rsidR="00DA4D91" w:rsidRPr="00295026" w:rsidRDefault="00DA4D91" w:rsidP="00545839">
                                        <w:pPr>
                                          <w:keepNext/>
                                        </w:pPr>
                                        <w:r w:rsidRPr="00295026">
                                          <w:t>8</w:t>
                                        </w:r>
                                      </w:p>
                                    </w:tc>
                                  </w:tr>
                                  <w:tr w:rsidR="00DA4D91" w:rsidRPr="00295026" w14:paraId="486B1750" w14:textId="77777777" w:rsidTr="00545839">
                                    <w:tc>
                                      <w:tcPr>
                                        <w:tcW w:w="0" w:type="auto"/>
                                      </w:tcPr>
                                      <w:p w14:paraId="4CB50DD8" w14:textId="77777777" w:rsidR="00DA4D91" w:rsidRPr="00295026" w:rsidRDefault="00DA4D91" w:rsidP="00545839">
                                        <w:pPr>
                                          <w:keepNext/>
                                        </w:pPr>
                                        <w:r w:rsidRPr="00295026">
                                          <w:t>0 value:</w:t>
                                        </w:r>
                                      </w:p>
                                    </w:tc>
                                    <w:tc>
                                      <w:tcPr>
                                        <w:tcW w:w="0" w:type="auto"/>
                                      </w:tcPr>
                                      <w:p w14:paraId="58E0F02F" w14:textId="77777777" w:rsidR="00DA4D91" w:rsidRPr="00295026" w:rsidRDefault="00DA4D91" w:rsidP="00545839">
                                        <w:pPr>
                                          <w:keepNext/>
                                        </w:pPr>
                                        <w:r w:rsidRPr="00295026">
                                          <w:t>0 dBm</w:t>
                                        </w:r>
                                      </w:p>
                                    </w:tc>
                                  </w:tr>
                                  <w:tr w:rsidR="00DA4D91" w:rsidRPr="00295026" w14:paraId="07037AAA" w14:textId="77777777" w:rsidTr="00545839">
                                    <w:tc>
                                      <w:tcPr>
                                        <w:tcW w:w="0" w:type="auto"/>
                                      </w:tcPr>
                                      <w:p w14:paraId="4F6A228A" w14:textId="77777777" w:rsidR="00DA4D91" w:rsidRPr="00295026" w:rsidRDefault="00DA4D91" w:rsidP="00545839">
                                        <w:pPr>
                                          <w:keepNext/>
                                        </w:pPr>
                                        <w:r w:rsidRPr="00295026">
                                          <w:t>step:</w:t>
                                        </w:r>
                                      </w:p>
                                    </w:tc>
                                    <w:tc>
                                      <w:tcPr>
                                        <w:tcW w:w="0" w:type="auto"/>
                                      </w:tcPr>
                                      <w:p w14:paraId="35BBF71A" w14:textId="77777777" w:rsidR="00DA4D91" w:rsidRPr="00295026" w:rsidRDefault="00DA4D91" w:rsidP="00545839">
                                        <w:pPr>
                                          <w:keepNext/>
                                        </w:pPr>
                                        <w:r w:rsidRPr="00295026">
                                          <w:t>0.15 dBm</w:t>
                                        </w:r>
                                      </w:p>
                                    </w:tc>
                                  </w:tr>
                                </w:tbl>
                                <w:p w14:paraId="293996C6"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77703809" w14:textId="77777777" w:rsidTr="00545839">
                                    <w:tc>
                                      <w:tcPr>
                                        <w:tcW w:w="0" w:type="auto"/>
                                      </w:tcPr>
                                      <w:p w14:paraId="2B85738C" w14:textId="77777777" w:rsidR="00DA4D91" w:rsidRPr="00295026" w:rsidRDefault="00DA4D91" w:rsidP="00545839">
                                        <w:pPr>
                                          <w:keepNext/>
                                        </w:pPr>
                                        <w:r w:rsidRPr="00295026">
                                          <w:t>Bits:</w:t>
                                        </w:r>
                                      </w:p>
                                    </w:tc>
                                    <w:tc>
                                      <w:tcPr>
                                        <w:tcW w:w="0" w:type="auto"/>
                                      </w:tcPr>
                                      <w:p w14:paraId="39AE86A5" w14:textId="45C6B9E1" w:rsidR="00DA4D91" w:rsidRPr="00295026" w:rsidRDefault="00DA4D91" w:rsidP="00545839">
                                        <w:pPr>
                                          <w:keepNext/>
                                        </w:pPr>
                                        <w:r w:rsidRPr="00295026">
                                          <w:t>8</w:t>
                                        </w:r>
                                      </w:p>
                                    </w:tc>
                                  </w:tr>
                                  <w:tr w:rsidR="00DA4D91" w:rsidRPr="00295026" w14:paraId="49DA0A26" w14:textId="77777777" w:rsidTr="00545839">
                                    <w:tc>
                                      <w:tcPr>
                                        <w:tcW w:w="0" w:type="auto"/>
                                      </w:tcPr>
                                      <w:p w14:paraId="2722B824" w14:textId="77777777" w:rsidR="00DA4D91" w:rsidRPr="00295026" w:rsidRDefault="00DA4D91" w:rsidP="00545839">
                                        <w:pPr>
                                          <w:keepNext/>
                                        </w:pPr>
                                        <w:r w:rsidRPr="00295026">
                                          <w:t>0 value:</w:t>
                                        </w:r>
                                      </w:p>
                                    </w:tc>
                                    <w:tc>
                                      <w:tcPr>
                                        <w:tcW w:w="0" w:type="auto"/>
                                      </w:tcPr>
                                      <w:p w14:paraId="79FF151E" w14:textId="0076C665" w:rsidR="00DA4D91" w:rsidRPr="00295026" w:rsidRDefault="00DA4D91" w:rsidP="001C1A4D">
                                        <w:pPr>
                                          <w:keepNext/>
                                        </w:pPr>
                                        <w:r w:rsidRPr="00295026">
                                          <w:t>0 ns</w:t>
                                        </w:r>
                                      </w:p>
                                    </w:tc>
                                  </w:tr>
                                  <w:tr w:rsidR="00DA4D91" w:rsidRPr="00295026" w14:paraId="7427347A" w14:textId="77777777" w:rsidTr="00545839">
                                    <w:tc>
                                      <w:tcPr>
                                        <w:tcW w:w="0" w:type="auto"/>
                                      </w:tcPr>
                                      <w:p w14:paraId="4CC41D29" w14:textId="77777777" w:rsidR="00DA4D91" w:rsidRPr="00295026" w:rsidRDefault="00DA4D91" w:rsidP="00545839">
                                        <w:pPr>
                                          <w:keepNext/>
                                        </w:pPr>
                                        <w:r w:rsidRPr="00295026">
                                          <w:t>step:</w:t>
                                        </w:r>
                                      </w:p>
                                    </w:tc>
                                    <w:tc>
                                      <w:tcPr>
                                        <w:tcW w:w="0" w:type="auto"/>
                                      </w:tcPr>
                                      <w:p w14:paraId="1A9F8111" w14:textId="2D8D1FC0" w:rsidR="00DA4D91" w:rsidRPr="00295026" w:rsidRDefault="00DA4D91" w:rsidP="00545839">
                                        <w:pPr>
                                          <w:keepNext/>
                                        </w:pPr>
                                        <w:r w:rsidRPr="00295026">
                                          <w:t>4 ns</w:t>
                                        </w:r>
                                      </w:p>
                                    </w:tc>
                                  </w:tr>
                                </w:tbl>
                                <w:p w14:paraId="215A05B8" w14:textId="77777777" w:rsidR="00DA4D91" w:rsidRPr="00295026" w:rsidRDefault="00DA4D91" w:rsidP="00545839">
                                  <w:pPr>
                                    <w:keepNext/>
                                  </w:pPr>
                                </w:p>
                              </w:tc>
                            </w:tr>
                            <w:tr w:rsidR="00DA4D91" w14:paraId="47BEEA07" w14:textId="77777777" w:rsidTr="00932BF1">
                              <w:trPr>
                                <w:jc w:val="center"/>
                              </w:trPr>
                              <w:tc>
                                <w:tcPr>
                                  <w:tcW w:w="0" w:type="auto"/>
                                  <w:vAlign w:val="center"/>
                                </w:tcPr>
                                <w:p w14:paraId="566BB4B5" w14:textId="3D62CC7C" w:rsidR="00DA4D91" w:rsidRPr="00295026" w:rsidRDefault="00DA4D91" w:rsidP="00545839">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DA4D91" w:rsidRPr="00295026" w14:paraId="30AF7CF2" w14:textId="77777777" w:rsidTr="00545839">
                                    <w:tc>
                                      <w:tcPr>
                                        <w:tcW w:w="0" w:type="auto"/>
                                      </w:tcPr>
                                      <w:p w14:paraId="124B7F5A" w14:textId="77777777" w:rsidR="00DA4D91" w:rsidRPr="00295026" w:rsidRDefault="00DA4D91" w:rsidP="00545839">
                                        <w:pPr>
                                          <w:keepNext/>
                                        </w:pPr>
                                        <w:r w:rsidRPr="00295026">
                                          <w:t>Bits:</w:t>
                                        </w:r>
                                      </w:p>
                                    </w:tc>
                                    <w:tc>
                                      <w:tcPr>
                                        <w:tcW w:w="0" w:type="auto"/>
                                      </w:tcPr>
                                      <w:p w14:paraId="75614C0D" w14:textId="0AA9AED0" w:rsidR="00DA4D91" w:rsidRPr="00295026" w:rsidRDefault="00DA4D91" w:rsidP="00545839">
                                        <w:pPr>
                                          <w:keepNext/>
                                        </w:pPr>
                                        <w:r w:rsidRPr="00295026">
                                          <w:t>6</w:t>
                                        </w:r>
                                      </w:p>
                                    </w:tc>
                                  </w:tr>
                                  <w:tr w:rsidR="00DA4D91" w:rsidRPr="00295026" w14:paraId="31566775" w14:textId="77777777" w:rsidTr="00545839">
                                    <w:tc>
                                      <w:tcPr>
                                        <w:tcW w:w="0" w:type="auto"/>
                                      </w:tcPr>
                                      <w:p w14:paraId="57590AE2" w14:textId="77777777" w:rsidR="00DA4D91" w:rsidRPr="00295026" w:rsidRDefault="00DA4D91" w:rsidP="00545839">
                                        <w:pPr>
                                          <w:keepNext/>
                                        </w:pPr>
                                        <w:r w:rsidRPr="00295026">
                                          <w:t>0 value:</w:t>
                                        </w:r>
                                      </w:p>
                                    </w:tc>
                                    <w:tc>
                                      <w:tcPr>
                                        <w:tcW w:w="0" w:type="auto"/>
                                      </w:tcPr>
                                      <w:p w14:paraId="0E035812" w14:textId="77777777" w:rsidR="00DA4D91" w:rsidRPr="00295026" w:rsidRDefault="00DA4D91" w:rsidP="00545839">
                                        <w:pPr>
                                          <w:keepNext/>
                                        </w:pPr>
                                        <w:r w:rsidRPr="00295026">
                                          <w:t>0 dBm</w:t>
                                        </w:r>
                                      </w:p>
                                    </w:tc>
                                  </w:tr>
                                  <w:tr w:rsidR="00DA4D91" w:rsidRPr="00295026" w14:paraId="132BAB3B" w14:textId="77777777" w:rsidTr="00545839">
                                    <w:tc>
                                      <w:tcPr>
                                        <w:tcW w:w="0" w:type="auto"/>
                                      </w:tcPr>
                                      <w:p w14:paraId="5ACBC0D4" w14:textId="77777777" w:rsidR="00DA4D91" w:rsidRPr="00295026" w:rsidRDefault="00DA4D91" w:rsidP="00545839">
                                        <w:pPr>
                                          <w:keepNext/>
                                        </w:pPr>
                                        <w:r w:rsidRPr="00295026">
                                          <w:t>step:</w:t>
                                        </w:r>
                                      </w:p>
                                    </w:tc>
                                    <w:tc>
                                      <w:tcPr>
                                        <w:tcW w:w="0" w:type="auto"/>
                                      </w:tcPr>
                                      <w:p w14:paraId="55B1703D" w14:textId="160B754A" w:rsidR="00DA4D91" w:rsidRPr="00295026" w:rsidRDefault="00DA4D91" w:rsidP="00545839">
                                        <w:pPr>
                                          <w:keepNext/>
                                        </w:pPr>
                                        <w:r w:rsidRPr="00295026">
                                          <w:t>0.625 dBm</w:t>
                                        </w:r>
                                      </w:p>
                                    </w:tc>
                                  </w:tr>
                                </w:tbl>
                                <w:p w14:paraId="7D005BB7"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45F00A19" w14:textId="77777777" w:rsidTr="00545839">
                                    <w:tc>
                                      <w:tcPr>
                                        <w:tcW w:w="0" w:type="auto"/>
                                      </w:tcPr>
                                      <w:p w14:paraId="0D54AC76" w14:textId="77777777" w:rsidR="00DA4D91" w:rsidRPr="00295026" w:rsidRDefault="00DA4D91" w:rsidP="00545839">
                                        <w:pPr>
                                          <w:keepNext/>
                                        </w:pPr>
                                        <w:r w:rsidRPr="00295026">
                                          <w:t>Bits:</w:t>
                                        </w:r>
                                      </w:p>
                                    </w:tc>
                                    <w:tc>
                                      <w:tcPr>
                                        <w:tcW w:w="0" w:type="auto"/>
                                      </w:tcPr>
                                      <w:p w14:paraId="0468DCEC" w14:textId="0DAE3999" w:rsidR="00DA4D91" w:rsidRPr="00295026" w:rsidRDefault="00DA4D91" w:rsidP="00545839">
                                        <w:pPr>
                                          <w:keepNext/>
                                        </w:pPr>
                                        <w:r w:rsidRPr="00295026">
                                          <w:t>10</w:t>
                                        </w:r>
                                      </w:p>
                                    </w:tc>
                                  </w:tr>
                                  <w:tr w:rsidR="00DA4D91" w:rsidRPr="00295026" w14:paraId="24774088" w14:textId="77777777" w:rsidTr="00545839">
                                    <w:tc>
                                      <w:tcPr>
                                        <w:tcW w:w="0" w:type="auto"/>
                                      </w:tcPr>
                                      <w:p w14:paraId="24C03C0C" w14:textId="77777777" w:rsidR="00DA4D91" w:rsidRPr="00295026" w:rsidRDefault="00DA4D91" w:rsidP="00545839">
                                        <w:pPr>
                                          <w:keepNext/>
                                        </w:pPr>
                                        <w:r w:rsidRPr="00295026">
                                          <w:t>0 value:</w:t>
                                        </w:r>
                                      </w:p>
                                    </w:tc>
                                    <w:tc>
                                      <w:tcPr>
                                        <w:tcW w:w="0" w:type="auto"/>
                                      </w:tcPr>
                                      <w:p w14:paraId="7DCC5F76" w14:textId="2C2F7DB4" w:rsidR="00DA4D91" w:rsidRPr="00295026" w:rsidRDefault="00DA4D91" w:rsidP="00545839">
                                        <w:pPr>
                                          <w:keepNext/>
                                        </w:pPr>
                                        <w:r w:rsidRPr="00295026">
                                          <w:t>0 ns</w:t>
                                        </w:r>
                                      </w:p>
                                    </w:tc>
                                  </w:tr>
                                  <w:tr w:rsidR="00DA4D91" w:rsidRPr="00295026" w14:paraId="44FDBD16" w14:textId="77777777" w:rsidTr="00545839">
                                    <w:tc>
                                      <w:tcPr>
                                        <w:tcW w:w="0" w:type="auto"/>
                                      </w:tcPr>
                                      <w:p w14:paraId="0DF37541" w14:textId="77777777" w:rsidR="00DA4D91" w:rsidRPr="00295026" w:rsidRDefault="00DA4D91" w:rsidP="00545839">
                                        <w:pPr>
                                          <w:keepNext/>
                                        </w:pPr>
                                        <w:r w:rsidRPr="00295026">
                                          <w:t>step:</w:t>
                                        </w:r>
                                      </w:p>
                                    </w:tc>
                                    <w:tc>
                                      <w:tcPr>
                                        <w:tcW w:w="0" w:type="auto"/>
                                      </w:tcPr>
                                      <w:p w14:paraId="4FE5FBE7" w14:textId="1ACF8A55" w:rsidR="00DA4D91" w:rsidRPr="00295026" w:rsidRDefault="00DA4D91" w:rsidP="00545839">
                                        <w:pPr>
                                          <w:keepNext/>
                                        </w:pPr>
                                        <w:r w:rsidRPr="00295026">
                                          <w:t>1 ns</w:t>
                                        </w:r>
                                      </w:p>
                                    </w:tc>
                                  </w:tr>
                                </w:tbl>
                                <w:p w14:paraId="11CB8520" w14:textId="77777777" w:rsidR="00DA4D91" w:rsidRPr="00295026" w:rsidRDefault="00DA4D91" w:rsidP="00545839">
                                  <w:pPr>
                                    <w:keepNext/>
                                  </w:pPr>
                                </w:p>
                              </w:tc>
                            </w:tr>
                            <w:tr w:rsidR="00DA4D91" w14:paraId="2A8D6D8B" w14:textId="77777777" w:rsidTr="00932BF1">
                              <w:trPr>
                                <w:jc w:val="center"/>
                              </w:trPr>
                              <w:tc>
                                <w:tcPr>
                                  <w:tcW w:w="0" w:type="auto"/>
                                  <w:vAlign w:val="center"/>
                                </w:tcPr>
                                <w:p w14:paraId="532A9B00" w14:textId="75086645" w:rsidR="00DA4D91" w:rsidRPr="00295026" w:rsidRDefault="00DA4D91" w:rsidP="00545839">
                                  <w:pPr>
                                    <w:keepNext/>
                                    <w:jc w:val="center"/>
                                  </w:pPr>
                                  <w:r w:rsidRPr="00295026">
                                    <w:t>0100-1111</w:t>
                                  </w:r>
                                </w:p>
                              </w:tc>
                              <w:tc>
                                <w:tcPr>
                                  <w:tcW w:w="0" w:type="auto"/>
                                  <w:vAlign w:val="center"/>
                                </w:tcPr>
                                <w:p w14:paraId="248943AA" w14:textId="77777777" w:rsidR="00DA4D91" w:rsidRPr="00295026" w:rsidRDefault="00DA4D91" w:rsidP="00545839">
                                  <w:pPr>
                                    <w:keepNext/>
                                    <w:jc w:val="center"/>
                                  </w:pPr>
                                  <w:r w:rsidRPr="00295026">
                                    <w:t>Reserved</w:t>
                                  </w:r>
                                </w:p>
                              </w:tc>
                              <w:tc>
                                <w:tcPr>
                                  <w:tcW w:w="0" w:type="auto"/>
                                </w:tcPr>
                                <w:p w14:paraId="40F5A37B" w14:textId="77777777" w:rsidR="00DA4D91" w:rsidRPr="00295026" w:rsidRDefault="00DA4D91" w:rsidP="00545839">
                                  <w:pPr>
                                    <w:keepNext/>
                                    <w:jc w:val="center"/>
                                  </w:pPr>
                                  <w:r w:rsidRPr="00295026">
                                    <w:t>Reserved</w:t>
                                  </w:r>
                                </w:p>
                              </w:tc>
                            </w:tr>
                          </w:tbl>
                          <w:p w14:paraId="3731E774" w14:textId="19F1E593"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8</w:t>
                            </w:r>
                            <w:r w:rsidR="007E7E89">
                              <w:rPr>
                                <w:noProof/>
                              </w:rPr>
                              <w:fldChar w:fldCharType="end"/>
                            </w:r>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DA4D91" w:rsidRPr="00E44975" w14:paraId="3B8C3CA6" w14:textId="77777777" w:rsidTr="00932BF1">
                        <w:trPr>
                          <w:jc w:val="center"/>
                        </w:trPr>
                        <w:tc>
                          <w:tcPr>
                            <w:tcW w:w="0" w:type="auto"/>
                            <w:vAlign w:val="center"/>
                          </w:tcPr>
                          <w:p w14:paraId="62EE6673" w14:textId="77777777" w:rsidR="00DA4D91" w:rsidRPr="00295026" w:rsidRDefault="00DA4D91" w:rsidP="00932BF1">
                            <w:pPr>
                              <w:keepNext/>
                              <w:jc w:val="center"/>
                              <w:rPr>
                                <w:b/>
                              </w:rPr>
                            </w:pPr>
                            <w:r w:rsidRPr="00295026">
                              <w:rPr>
                                <w:b/>
                              </w:rPr>
                              <w:t>Value</w:t>
                            </w:r>
                          </w:p>
                        </w:tc>
                        <w:tc>
                          <w:tcPr>
                            <w:tcW w:w="0" w:type="auto"/>
                            <w:vAlign w:val="center"/>
                          </w:tcPr>
                          <w:p w14:paraId="6EDD324D" w14:textId="77777777" w:rsidR="00DA4D91" w:rsidRPr="00295026" w:rsidRDefault="00DA4D91" w:rsidP="00932BF1">
                            <w:pPr>
                              <w:keepNext/>
                              <w:jc w:val="center"/>
                              <w:rPr>
                                <w:b/>
                              </w:rPr>
                            </w:pPr>
                            <w:r w:rsidRPr="00295026">
                              <w:rPr>
                                <w:b/>
                              </w:rPr>
                              <w:t xml:space="preserve">Strength </w:t>
                            </w:r>
                          </w:p>
                        </w:tc>
                        <w:tc>
                          <w:tcPr>
                            <w:tcW w:w="0" w:type="auto"/>
                          </w:tcPr>
                          <w:p w14:paraId="36DF9CB9" w14:textId="77777777" w:rsidR="00DA4D91" w:rsidRPr="00295026" w:rsidRDefault="00DA4D91" w:rsidP="00932BF1">
                            <w:pPr>
                              <w:keepNext/>
                              <w:jc w:val="center"/>
                              <w:rPr>
                                <w:b/>
                              </w:rPr>
                            </w:pPr>
                            <w:r w:rsidRPr="00295026">
                              <w:rPr>
                                <w:b/>
                              </w:rPr>
                              <w:t>Delay</w:t>
                            </w:r>
                          </w:p>
                        </w:tc>
                      </w:tr>
                      <w:tr w:rsidR="00DA4D91" w:rsidRPr="00E44975" w14:paraId="63EC30DB" w14:textId="77777777" w:rsidTr="00932BF1">
                        <w:trPr>
                          <w:jc w:val="center"/>
                        </w:trPr>
                        <w:tc>
                          <w:tcPr>
                            <w:tcW w:w="0" w:type="auto"/>
                            <w:vAlign w:val="center"/>
                          </w:tcPr>
                          <w:p w14:paraId="0DFF852C" w14:textId="77777777" w:rsidR="00DA4D91" w:rsidRPr="00295026" w:rsidRDefault="00DA4D91" w:rsidP="00932BF1">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DA4D91" w:rsidRPr="00295026" w14:paraId="5E96AFAF" w14:textId="77777777" w:rsidTr="00B21F3C">
                              <w:tc>
                                <w:tcPr>
                                  <w:tcW w:w="0" w:type="auto"/>
                                </w:tcPr>
                                <w:p w14:paraId="1EA4ACCC" w14:textId="77777777" w:rsidR="00DA4D91" w:rsidRPr="00295026" w:rsidRDefault="00DA4D91" w:rsidP="00932BF1">
                                  <w:pPr>
                                    <w:keepNext/>
                                  </w:pPr>
                                  <w:r w:rsidRPr="00295026">
                                    <w:t>Bits:</w:t>
                                  </w:r>
                                </w:p>
                              </w:tc>
                              <w:tc>
                                <w:tcPr>
                                  <w:tcW w:w="0" w:type="auto"/>
                                </w:tcPr>
                                <w:p w14:paraId="2E85D059" w14:textId="77777777" w:rsidR="00DA4D91" w:rsidRPr="00295026" w:rsidRDefault="00DA4D91" w:rsidP="00932BF1">
                                  <w:pPr>
                                    <w:keepNext/>
                                  </w:pPr>
                                  <w:r w:rsidRPr="00295026">
                                    <w:t>8</w:t>
                                  </w:r>
                                </w:p>
                              </w:tc>
                            </w:tr>
                            <w:tr w:rsidR="00DA4D91" w:rsidRPr="00295026" w14:paraId="13F06FDB" w14:textId="77777777" w:rsidTr="00B21F3C">
                              <w:tc>
                                <w:tcPr>
                                  <w:tcW w:w="0" w:type="auto"/>
                                </w:tcPr>
                                <w:p w14:paraId="55DEC61B" w14:textId="77777777" w:rsidR="00DA4D91" w:rsidRPr="00295026" w:rsidRDefault="00DA4D91" w:rsidP="00932BF1">
                                  <w:pPr>
                                    <w:keepNext/>
                                  </w:pPr>
                                  <w:r w:rsidRPr="00295026">
                                    <w:t>0 value:</w:t>
                                  </w:r>
                                </w:p>
                              </w:tc>
                              <w:tc>
                                <w:tcPr>
                                  <w:tcW w:w="0" w:type="auto"/>
                                </w:tcPr>
                                <w:p w14:paraId="5E62EB79" w14:textId="77777777" w:rsidR="00DA4D91" w:rsidRPr="00295026" w:rsidRDefault="00DA4D91" w:rsidP="00932BF1">
                                  <w:pPr>
                                    <w:keepNext/>
                                  </w:pPr>
                                  <w:r w:rsidRPr="00295026">
                                    <w:t>0 dBm</w:t>
                                  </w:r>
                                </w:p>
                              </w:tc>
                            </w:tr>
                            <w:tr w:rsidR="00DA4D91" w:rsidRPr="00295026" w14:paraId="05B66A91" w14:textId="77777777" w:rsidTr="00B21F3C">
                              <w:tc>
                                <w:tcPr>
                                  <w:tcW w:w="0" w:type="auto"/>
                                </w:tcPr>
                                <w:p w14:paraId="09FFD172" w14:textId="77777777" w:rsidR="00DA4D91" w:rsidRPr="00295026" w:rsidRDefault="00DA4D91" w:rsidP="00932BF1">
                                  <w:pPr>
                                    <w:keepNext/>
                                  </w:pPr>
                                  <w:r w:rsidRPr="00295026">
                                    <w:t>step:</w:t>
                                  </w:r>
                                </w:p>
                              </w:tc>
                              <w:tc>
                                <w:tcPr>
                                  <w:tcW w:w="0" w:type="auto"/>
                                </w:tcPr>
                                <w:p w14:paraId="3612AE53" w14:textId="77777777" w:rsidR="00DA4D91" w:rsidRPr="00295026" w:rsidRDefault="00DA4D91" w:rsidP="00932BF1">
                                  <w:pPr>
                                    <w:keepNext/>
                                  </w:pPr>
                                  <w:r w:rsidRPr="00295026">
                                    <w:t>0.15 dBm</w:t>
                                  </w:r>
                                </w:p>
                              </w:tc>
                            </w:tr>
                          </w:tbl>
                          <w:p w14:paraId="4222E9EF" w14:textId="77777777" w:rsidR="00DA4D91" w:rsidRPr="00295026" w:rsidRDefault="00DA4D91" w:rsidP="00932BF1">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DA4D91" w:rsidRPr="00295026" w14:paraId="1EE16389" w14:textId="77777777" w:rsidTr="00B21F3C">
                              <w:tc>
                                <w:tcPr>
                                  <w:tcW w:w="0" w:type="auto"/>
                                </w:tcPr>
                                <w:p w14:paraId="50754493" w14:textId="77777777" w:rsidR="00DA4D91" w:rsidRPr="00295026" w:rsidRDefault="00DA4D91" w:rsidP="00932BF1">
                                  <w:pPr>
                                    <w:keepNext/>
                                  </w:pPr>
                                  <w:r w:rsidRPr="00295026">
                                    <w:t>Bits:</w:t>
                                  </w:r>
                                </w:p>
                              </w:tc>
                              <w:tc>
                                <w:tcPr>
                                  <w:tcW w:w="0" w:type="auto"/>
                                </w:tcPr>
                                <w:p w14:paraId="3DD49192" w14:textId="77777777" w:rsidR="00DA4D91" w:rsidRPr="00295026" w:rsidRDefault="00DA4D91" w:rsidP="00932BF1">
                                  <w:pPr>
                                    <w:keepNext/>
                                  </w:pPr>
                                  <w:r w:rsidRPr="00295026">
                                    <w:t>16</w:t>
                                  </w:r>
                                </w:p>
                              </w:tc>
                            </w:tr>
                            <w:tr w:rsidR="00DA4D91" w:rsidRPr="00295026" w14:paraId="74E4DF3B" w14:textId="77777777" w:rsidTr="00B21F3C">
                              <w:tc>
                                <w:tcPr>
                                  <w:tcW w:w="0" w:type="auto"/>
                                </w:tcPr>
                                <w:p w14:paraId="47B43BE9" w14:textId="77777777" w:rsidR="00DA4D91" w:rsidRPr="00295026" w:rsidRDefault="00DA4D91" w:rsidP="00932BF1">
                                  <w:pPr>
                                    <w:keepNext/>
                                  </w:pPr>
                                  <w:r w:rsidRPr="00295026">
                                    <w:t>0 value:</w:t>
                                  </w:r>
                                </w:p>
                              </w:tc>
                              <w:tc>
                                <w:tcPr>
                                  <w:tcW w:w="0" w:type="auto"/>
                                </w:tcPr>
                                <w:p w14:paraId="686B3BE0" w14:textId="77777777" w:rsidR="00DA4D91" w:rsidRPr="00295026" w:rsidRDefault="00DA4D91" w:rsidP="00932BF1">
                                  <w:pPr>
                                    <w:keepNext/>
                                  </w:pPr>
                                  <w:r w:rsidRPr="00295026">
                                    <w:t>0 ps</w:t>
                                  </w:r>
                                </w:p>
                              </w:tc>
                            </w:tr>
                            <w:tr w:rsidR="00DA4D91" w:rsidRPr="00295026" w14:paraId="35715422" w14:textId="77777777" w:rsidTr="00B21F3C">
                              <w:tc>
                                <w:tcPr>
                                  <w:tcW w:w="0" w:type="auto"/>
                                </w:tcPr>
                                <w:p w14:paraId="0B54D8FE" w14:textId="77777777" w:rsidR="00DA4D91" w:rsidRPr="00295026" w:rsidRDefault="00DA4D91" w:rsidP="00932BF1">
                                  <w:pPr>
                                    <w:keepNext/>
                                  </w:pPr>
                                  <w:r w:rsidRPr="00295026">
                                    <w:t>step:</w:t>
                                  </w:r>
                                </w:p>
                              </w:tc>
                              <w:tc>
                                <w:tcPr>
                                  <w:tcW w:w="0" w:type="auto"/>
                                </w:tcPr>
                                <w:p w14:paraId="511533CE" w14:textId="77777777" w:rsidR="00DA4D91" w:rsidRPr="00295026" w:rsidRDefault="00DA4D91" w:rsidP="00932BF1">
                                  <w:pPr>
                                    <w:keepNext/>
                                  </w:pPr>
                                  <w:r w:rsidRPr="00295026">
                                    <w:t>30 ps</w:t>
                                  </w:r>
                                </w:p>
                              </w:tc>
                            </w:tr>
                          </w:tbl>
                          <w:p w14:paraId="57B55E36" w14:textId="77777777" w:rsidR="00DA4D91" w:rsidRPr="00295026" w:rsidRDefault="00DA4D91" w:rsidP="00932BF1">
                            <w:pPr>
                              <w:keepNext/>
                            </w:pPr>
                          </w:p>
                        </w:tc>
                      </w:tr>
                      <w:tr w:rsidR="00DA4D91" w:rsidRPr="00E44975" w14:paraId="19A0BA4F" w14:textId="77777777" w:rsidTr="00932BF1">
                        <w:trPr>
                          <w:jc w:val="center"/>
                        </w:trPr>
                        <w:tc>
                          <w:tcPr>
                            <w:tcW w:w="0" w:type="auto"/>
                            <w:vAlign w:val="center"/>
                          </w:tcPr>
                          <w:p w14:paraId="771B2955" w14:textId="6F940292" w:rsidR="00DA4D91" w:rsidRPr="00295026" w:rsidRDefault="00DA4D91" w:rsidP="00545839">
                            <w:pPr>
                              <w:keepNext/>
                              <w:jc w:val="center"/>
                            </w:pPr>
                            <w:r w:rsidRPr="00295026">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DA4D91" w:rsidRPr="00295026" w14:paraId="616723EE" w14:textId="77777777" w:rsidTr="00545839">
                              <w:tc>
                                <w:tcPr>
                                  <w:tcW w:w="0" w:type="auto"/>
                                </w:tcPr>
                                <w:p w14:paraId="4C2DEA37" w14:textId="77777777" w:rsidR="00DA4D91" w:rsidRPr="00295026" w:rsidRDefault="00DA4D91" w:rsidP="00545839">
                                  <w:pPr>
                                    <w:keepNext/>
                                  </w:pPr>
                                  <w:r w:rsidRPr="00295026">
                                    <w:t>Bits:</w:t>
                                  </w:r>
                                </w:p>
                              </w:tc>
                              <w:tc>
                                <w:tcPr>
                                  <w:tcW w:w="0" w:type="auto"/>
                                </w:tcPr>
                                <w:p w14:paraId="187F297B" w14:textId="27770298" w:rsidR="00DA4D91" w:rsidRPr="00295026" w:rsidRDefault="00DA4D91" w:rsidP="00545839">
                                  <w:pPr>
                                    <w:keepNext/>
                                  </w:pPr>
                                  <w:r w:rsidRPr="00295026">
                                    <w:t>4</w:t>
                                  </w:r>
                                </w:p>
                              </w:tc>
                            </w:tr>
                            <w:tr w:rsidR="00DA4D91" w:rsidRPr="00295026" w14:paraId="000BB544" w14:textId="77777777" w:rsidTr="00545839">
                              <w:tc>
                                <w:tcPr>
                                  <w:tcW w:w="0" w:type="auto"/>
                                </w:tcPr>
                                <w:p w14:paraId="4CDA4FE8" w14:textId="77777777" w:rsidR="00DA4D91" w:rsidRPr="00295026" w:rsidRDefault="00DA4D91" w:rsidP="00545839">
                                  <w:pPr>
                                    <w:keepNext/>
                                  </w:pPr>
                                  <w:r w:rsidRPr="00295026">
                                    <w:t>0 value:</w:t>
                                  </w:r>
                                </w:p>
                              </w:tc>
                              <w:tc>
                                <w:tcPr>
                                  <w:tcW w:w="0" w:type="auto"/>
                                </w:tcPr>
                                <w:p w14:paraId="6E384714" w14:textId="77777777" w:rsidR="00DA4D91" w:rsidRPr="00295026" w:rsidRDefault="00DA4D91" w:rsidP="00545839">
                                  <w:pPr>
                                    <w:keepNext/>
                                  </w:pPr>
                                  <w:r w:rsidRPr="00295026">
                                    <w:t>0 dBm</w:t>
                                  </w:r>
                                </w:p>
                              </w:tc>
                            </w:tr>
                            <w:tr w:rsidR="00DA4D91" w:rsidRPr="00295026" w14:paraId="68215432" w14:textId="77777777" w:rsidTr="00545839">
                              <w:tc>
                                <w:tcPr>
                                  <w:tcW w:w="0" w:type="auto"/>
                                </w:tcPr>
                                <w:p w14:paraId="5C35B3DD" w14:textId="77777777" w:rsidR="00DA4D91" w:rsidRPr="00295026" w:rsidRDefault="00DA4D91" w:rsidP="00545839">
                                  <w:pPr>
                                    <w:keepNext/>
                                  </w:pPr>
                                  <w:r w:rsidRPr="00295026">
                                    <w:t>step:</w:t>
                                  </w:r>
                                </w:p>
                              </w:tc>
                              <w:tc>
                                <w:tcPr>
                                  <w:tcW w:w="0" w:type="auto"/>
                                </w:tcPr>
                                <w:p w14:paraId="13420E0A" w14:textId="34E596DB" w:rsidR="00DA4D91" w:rsidRPr="00295026" w:rsidRDefault="00DA4D91" w:rsidP="00545839">
                                  <w:pPr>
                                    <w:keepNext/>
                                  </w:pPr>
                                  <w:r w:rsidRPr="00295026">
                                    <w:t>2 dBm</w:t>
                                  </w:r>
                                </w:p>
                              </w:tc>
                            </w:tr>
                          </w:tbl>
                          <w:p w14:paraId="680D91AB"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5A23E728" w14:textId="77777777" w:rsidTr="00545839">
                              <w:tc>
                                <w:tcPr>
                                  <w:tcW w:w="0" w:type="auto"/>
                                </w:tcPr>
                                <w:p w14:paraId="61A7F5B4" w14:textId="77777777" w:rsidR="00DA4D91" w:rsidRPr="00295026" w:rsidRDefault="00DA4D91" w:rsidP="00545839">
                                  <w:pPr>
                                    <w:keepNext/>
                                  </w:pPr>
                                  <w:r w:rsidRPr="00295026">
                                    <w:t>Bits:</w:t>
                                  </w:r>
                                </w:p>
                              </w:tc>
                              <w:tc>
                                <w:tcPr>
                                  <w:tcW w:w="0" w:type="auto"/>
                                </w:tcPr>
                                <w:p w14:paraId="0389D7AE" w14:textId="07F41D02" w:rsidR="00DA4D91" w:rsidRPr="00295026" w:rsidRDefault="00DA4D91" w:rsidP="00545839">
                                  <w:pPr>
                                    <w:keepNext/>
                                  </w:pPr>
                                  <w:r w:rsidRPr="00295026">
                                    <w:t>8</w:t>
                                  </w:r>
                                </w:p>
                              </w:tc>
                            </w:tr>
                            <w:tr w:rsidR="00DA4D91" w:rsidRPr="00295026" w14:paraId="560502D7" w14:textId="77777777" w:rsidTr="00545839">
                              <w:tc>
                                <w:tcPr>
                                  <w:tcW w:w="0" w:type="auto"/>
                                </w:tcPr>
                                <w:p w14:paraId="2E67C52C" w14:textId="77777777" w:rsidR="00DA4D91" w:rsidRPr="00295026" w:rsidRDefault="00DA4D91" w:rsidP="00545839">
                                  <w:pPr>
                                    <w:keepNext/>
                                  </w:pPr>
                                  <w:r w:rsidRPr="00295026">
                                    <w:t>0 value:</w:t>
                                  </w:r>
                                </w:p>
                              </w:tc>
                              <w:tc>
                                <w:tcPr>
                                  <w:tcW w:w="0" w:type="auto"/>
                                </w:tcPr>
                                <w:p w14:paraId="5E03E214" w14:textId="798B3FDB" w:rsidR="00DA4D91" w:rsidRPr="00295026" w:rsidRDefault="00DA4D91" w:rsidP="00545839">
                                  <w:pPr>
                                    <w:keepNext/>
                                  </w:pPr>
                                  <w:r w:rsidRPr="00295026">
                                    <w:t>0 ns</w:t>
                                  </w:r>
                                </w:p>
                              </w:tc>
                            </w:tr>
                            <w:tr w:rsidR="00DA4D91" w:rsidRPr="00295026" w14:paraId="3A0DDDB6" w14:textId="77777777" w:rsidTr="00545839">
                              <w:tc>
                                <w:tcPr>
                                  <w:tcW w:w="0" w:type="auto"/>
                                </w:tcPr>
                                <w:p w14:paraId="194AC953" w14:textId="77777777" w:rsidR="00DA4D91" w:rsidRPr="00295026" w:rsidRDefault="00DA4D91" w:rsidP="00545839">
                                  <w:pPr>
                                    <w:keepNext/>
                                  </w:pPr>
                                  <w:r w:rsidRPr="00295026">
                                    <w:t>step:</w:t>
                                  </w:r>
                                </w:p>
                              </w:tc>
                              <w:tc>
                                <w:tcPr>
                                  <w:tcW w:w="0" w:type="auto"/>
                                </w:tcPr>
                                <w:p w14:paraId="651A391C" w14:textId="12BA27BB" w:rsidR="00DA4D91" w:rsidRPr="00295026" w:rsidRDefault="00DA4D91" w:rsidP="001C1A4D">
                                  <w:pPr>
                                    <w:keepNext/>
                                  </w:pPr>
                                  <w:r w:rsidRPr="00295026">
                                    <w:t>4 ns</w:t>
                                  </w:r>
                                </w:p>
                              </w:tc>
                            </w:tr>
                          </w:tbl>
                          <w:p w14:paraId="6B9A4D9F" w14:textId="77777777" w:rsidR="00DA4D91" w:rsidRPr="00295026" w:rsidRDefault="00DA4D91" w:rsidP="00545839">
                            <w:pPr>
                              <w:keepNext/>
                            </w:pPr>
                          </w:p>
                        </w:tc>
                      </w:tr>
                      <w:tr w:rsidR="00DA4D91" w:rsidRPr="00E44975" w14:paraId="159A2AE1" w14:textId="77777777" w:rsidTr="00932BF1">
                        <w:trPr>
                          <w:jc w:val="center"/>
                        </w:trPr>
                        <w:tc>
                          <w:tcPr>
                            <w:tcW w:w="0" w:type="auto"/>
                            <w:vAlign w:val="center"/>
                          </w:tcPr>
                          <w:p w14:paraId="461831C1" w14:textId="0AC4650B" w:rsidR="00DA4D91" w:rsidRPr="00295026" w:rsidRDefault="00DA4D91" w:rsidP="00545839">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DA4D91" w:rsidRPr="00295026" w14:paraId="2C2619B5" w14:textId="77777777" w:rsidTr="00545839">
                              <w:tc>
                                <w:tcPr>
                                  <w:tcW w:w="0" w:type="auto"/>
                                </w:tcPr>
                                <w:p w14:paraId="2B650CA5" w14:textId="77777777" w:rsidR="00DA4D91" w:rsidRPr="00295026" w:rsidRDefault="00DA4D91" w:rsidP="00545839">
                                  <w:pPr>
                                    <w:keepNext/>
                                  </w:pPr>
                                  <w:r w:rsidRPr="00295026">
                                    <w:t>Bits:</w:t>
                                  </w:r>
                                </w:p>
                              </w:tc>
                              <w:tc>
                                <w:tcPr>
                                  <w:tcW w:w="0" w:type="auto"/>
                                </w:tcPr>
                                <w:p w14:paraId="5EA2F1E0" w14:textId="77777777" w:rsidR="00DA4D91" w:rsidRPr="00295026" w:rsidRDefault="00DA4D91" w:rsidP="00545839">
                                  <w:pPr>
                                    <w:keepNext/>
                                  </w:pPr>
                                  <w:r w:rsidRPr="00295026">
                                    <w:t>8</w:t>
                                  </w:r>
                                </w:p>
                              </w:tc>
                            </w:tr>
                            <w:tr w:rsidR="00DA4D91" w:rsidRPr="00295026" w14:paraId="486B1750" w14:textId="77777777" w:rsidTr="00545839">
                              <w:tc>
                                <w:tcPr>
                                  <w:tcW w:w="0" w:type="auto"/>
                                </w:tcPr>
                                <w:p w14:paraId="4CB50DD8" w14:textId="77777777" w:rsidR="00DA4D91" w:rsidRPr="00295026" w:rsidRDefault="00DA4D91" w:rsidP="00545839">
                                  <w:pPr>
                                    <w:keepNext/>
                                  </w:pPr>
                                  <w:r w:rsidRPr="00295026">
                                    <w:t>0 value:</w:t>
                                  </w:r>
                                </w:p>
                              </w:tc>
                              <w:tc>
                                <w:tcPr>
                                  <w:tcW w:w="0" w:type="auto"/>
                                </w:tcPr>
                                <w:p w14:paraId="58E0F02F" w14:textId="77777777" w:rsidR="00DA4D91" w:rsidRPr="00295026" w:rsidRDefault="00DA4D91" w:rsidP="00545839">
                                  <w:pPr>
                                    <w:keepNext/>
                                  </w:pPr>
                                  <w:r w:rsidRPr="00295026">
                                    <w:t>0 dBm</w:t>
                                  </w:r>
                                </w:p>
                              </w:tc>
                            </w:tr>
                            <w:tr w:rsidR="00DA4D91" w:rsidRPr="00295026" w14:paraId="07037AAA" w14:textId="77777777" w:rsidTr="00545839">
                              <w:tc>
                                <w:tcPr>
                                  <w:tcW w:w="0" w:type="auto"/>
                                </w:tcPr>
                                <w:p w14:paraId="4F6A228A" w14:textId="77777777" w:rsidR="00DA4D91" w:rsidRPr="00295026" w:rsidRDefault="00DA4D91" w:rsidP="00545839">
                                  <w:pPr>
                                    <w:keepNext/>
                                  </w:pPr>
                                  <w:r w:rsidRPr="00295026">
                                    <w:t>step:</w:t>
                                  </w:r>
                                </w:p>
                              </w:tc>
                              <w:tc>
                                <w:tcPr>
                                  <w:tcW w:w="0" w:type="auto"/>
                                </w:tcPr>
                                <w:p w14:paraId="35BBF71A" w14:textId="77777777" w:rsidR="00DA4D91" w:rsidRPr="00295026" w:rsidRDefault="00DA4D91" w:rsidP="00545839">
                                  <w:pPr>
                                    <w:keepNext/>
                                  </w:pPr>
                                  <w:r w:rsidRPr="00295026">
                                    <w:t>0.15 dBm</w:t>
                                  </w:r>
                                </w:p>
                              </w:tc>
                            </w:tr>
                          </w:tbl>
                          <w:p w14:paraId="293996C6"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77703809" w14:textId="77777777" w:rsidTr="00545839">
                              <w:tc>
                                <w:tcPr>
                                  <w:tcW w:w="0" w:type="auto"/>
                                </w:tcPr>
                                <w:p w14:paraId="2B85738C" w14:textId="77777777" w:rsidR="00DA4D91" w:rsidRPr="00295026" w:rsidRDefault="00DA4D91" w:rsidP="00545839">
                                  <w:pPr>
                                    <w:keepNext/>
                                  </w:pPr>
                                  <w:r w:rsidRPr="00295026">
                                    <w:t>Bits:</w:t>
                                  </w:r>
                                </w:p>
                              </w:tc>
                              <w:tc>
                                <w:tcPr>
                                  <w:tcW w:w="0" w:type="auto"/>
                                </w:tcPr>
                                <w:p w14:paraId="39AE86A5" w14:textId="45C6B9E1" w:rsidR="00DA4D91" w:rsidRPr="00295026" w:rsidRDefault="00DA4D91" w:rsidP="00545839">
                                  <w:pPr>
                                    <w:keepNext/>
                                  </w:pPr>
                                  <w:r w:rsidRPr="00295026">
                                    <w:t>8</w:t>
                                  </w:r>
                                </w:p>
                              </w:tc>
                            </w:tr>
                            <w:tr w:rsidR="00DA4D91" w:rsidRPr="00295026" w14:paraId="49DA0A26" w14:textId="77777777" w:rsidTr="00545839">
                              <w:tc>
                                <w:tcPr>
                                  <w:tcW w:w="0" w:type="auto"/>
                                </w:tcPr>
                                <w:p w14:paraId="2722B824" w14:textId="77777777" w:rsidR="00DA4D91" w:rsidRPr="00295026" w:rsidRDefault="00DA4D91" w:rsidP="00545839">
                                  <w:pPr>
                                    <w:keepNext/>
                                  </w:pPr>
                                  <w:r w:rsidRPr="00295026">
                                    <w:t>0 value:</w:t>
                                  </w:r>
                                </w:p>
                              </w:tc>
                              <w:tc>
                                <w:tcPr>
                                  <w:tcW w:w="0" w:type="auto"/>
                                </w:tcPr>
                                <w:p w14:paraId="79FF151E" w14:textId="0076C665" w:rsidR="00DA4D91" w:rsidRPr="00295026" w:rsidRDefault="00DA4D91" w:rsidP="001C1A4D">
                                  <w:pPr>
                                    <w:keepNext/>
                                  </w:pPr>
                                  <w:r w:rsidRPr="00295026">
                                    <w:t>0 ns</w:t>
                                  </w:r>
                                </w:p>
                              </w:tc>
                            </w:tr>
                            <w:tr w:rsidR="00DA4D91" w:rsidRPr="00295026" w14:paraId="7427347A" w14:textId="77777777" w:rsidTr="00545839">
                              <w:tc>
                                <w:tcPr>
                                  <w:tcW w:w="0" w:type="auto"/>
                                </w:tcPr>
                                <w:p w14:paraId="4CC41D29" w14:textId="77777777" w:rsidR="00DA4D91" w:rsidRPr="00295026" w:rsidRDefault="00DA4D91" w:rsidP="00545839">
                                  <w:pPr>
                                    <w:keepNext/>
                                  </w:pPr>
                                  <w:r w:rsidRPr="00295026">
                                    <w:t>step:</w:t>
                                  </w:r>
                                </w:p>
                              </w:tc>
                              <w:tc>
                                <w:tcPr>
                                  <w:tcW w:w="0" w:type="auto"/>
                                </w:tcPr>
                                <w:p w14:paraId="1A9F8111" w14:textId="2D8D1FC0" w:rsidR="00DA4D91" w:rsidRPr="00295026" w:rsidRDefault="00DA4D91" w:rsidP="00545839">
                                  <w:pPr>
                                    <w:keepNext/>
                                  </w:pPr>
                                  <w:r w:rsidRPr="00295026">
                                    <w:t>4 ns</w:t>
                                  </w:r>
                                </w:p>
                              </w:tc>
                            </w:tr>
                          </w:tbl>
                          <w:p w14:paraId="215A05B8" w14:textId="77777777" w:rsidR="00DA4D91" w:rsidRPr="00295026" w:rsidRDefault="00DA4D91" w:rsidP="00545839">
                            <w:pPr>
                              <w:keepNext/>
                            </w:pPr>
                          </w:p>
                        </w:tc>
                      </w:tr>
                      <w:tr w:rsidR="00DA4D91" w14:paraId="47BEEA07" w14:textId="77777777" w:rsidTr="00932BF1">
                        <w:trPr>
                          <w:jc w:val="center"/>
                        </w:trPr>
                        <w:tc>
                          <w:tcPr>
                            <w:tcW w:w="0" w:type="auto"/>
                            <w:vAlign w:val="center"/>
                          </w:tcPr>
                          <w:p w14:paraId="566BB4B5" w14:textId="3D62CC7C" w:rsidR="00DA4D91" w:rsidRPr="00295026" w:rsidRDefault="00DA4D91" w:rsidP="00545839">
                            <w:pPr>
                              <w:keepNext/>
                              <w:jc w:val="center"/>
                            </w:pPr>
                            <w:r w:rsidRPr="00295026">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DA4D91" w:rsidRPr="00295026" w14:paraId="30AF7CF2" w14:textId="77777777" w:rsidTr="00545839">
                              <w:tc>
                                <w:tcPr>
                                  <w:tcW w:w="0" w:type="auto"/>
                                </w:tcPr>
                                <w:p w14:paraId="124B7F5A" w14:textId="77777777" w:rsidR="00DA4D91" w:rsidRPr="00295026" w:rsidRDefault="00DA4D91" w:rsidP="00545839">
                                  <w:pPr>
                                    <w:keepNext/>
                                  </w:pPr>
                                  <w:r w:rsidRPr="00295026">
                                    <w:t>Bits:</w:t>
                                  </w:r>
                                </w:p>
                              </w:tc>
                              <w:tc>
                                <w:tcPr>
                                  <w:tcW w:w="0" w:type="auto"/>
                                </w:tcPr>
                                <w:p w14:paraId="75614C0D" w14:textId="0AA9AED0" w:rsidR="00DA4D91" w:rsidRPr="00295026" w:rsidRDefault="00DA4D91" w:rsidP="00545839">
                                  <w:pPr>
                                    <w:keepNext/>
                                  </w:pPr>
                                  <w:r w:rsidRPr="00295026">
                                    <w:t>6</w:t>
                                  </w:r>
                                </w:p>
                              </w:tc>
                            </w:tr>
                            <w:tr w:rsidR="00DA4D91" w:rsidRPr="00295026" w14:paraId="31566775" w14:textId="77777777" w:rsidTr="00545839">
                              <w:tc>
                                <w:tcPr>
                                  <w:tcW w:w="0" w:type="auto"/>
                                </w:tcPr>
                                <w:p w14:paraId="57590AE2" w14:textId="77777777" w:rsidR="00DA4D91" w:rsidRPr="00295026" w:rsidRDefault="00DA4D91" w:rsidP="00545839">
                                  <w:pPr>
                                    <w:keepNext/>
                                  </w:pPr>
                                  <w:r w:rsidRPr="00295026">
                                    <w:t>0 value:</w:t>
                                  </w:r>
                                </w:p>
                              </w:tc>
                              <w:tc>
                                <w:tcPr>
                                  <w:tcW w:w="0" w:type="auto"/>
                                </w:tcPr>
                                <w:p w14:paraId="0E035812" w14:textId="77777777" w:rsidR="00DA4D91" w:rsidRPr="00295026" w:rsidRDefault="00DA4D91" w:rsidP="00545839">
                                  <w:pPr>
                                    <w:keepNext/>
                                  </w:pPr>
                                  <w:r w:rsidRPr="00295026">
                                    <w:t>0 dBm</w:t>
                                  </w:r>
                                </w:p>
                              </w:tc>
                            </w:tr>
                            <w:tr w:rsidR="00DA4D91" w:rsidRPr="00295026" w14:paraId="132BAB3B" w14:textId="77777777" w:rsidTr="00545839">
                              <w:tc>
                                <w:tcPr>
                                  <w:tcW w:w="0" w:type="auto"/>
                                </w:tcPr>
                                <w:p w14:paraId="5ACBC0D4" w14:textId="77777777" w:rsidR="00DA4D91" w:rsidRPr="00295026" w:rsidRDefault="00DA4D91" w:rsidP="00545839">
                                  <w:pPr>
                                    <w:keepNext/>
                                  </w:pPr>
                                  <w:r w:rsidRPr="00295026">
                                    <w:t>step:</w:t>
                                  </w:r>
                                </w:p>
                              </w:tc>
                              <w:tc>
                                <w:tcPr>
                                  <w:tcW w:w="0" w:type="auto"/>
                                </w:tcPr>
                                <w:p w14:paraId="55B1703D" w14:textId="160B754A" w:rsidR="00DA4D91" w:rsidRPr="00295026" w:rsidRDefault="00DA4D91" w:rsidP="00545839">
                                  <w:pPr>
                                    <w:keepNext/>
                                  </w:pPr>
                                  <w:r w:rsidRPr="00295026">
                                    <w:t>0.625 dBm</w:t>
                                  </w:r>
                                </w:p>
                              </w:tc>
                            </w:tr>
                          </w:tbl>
                          <w:p w14:paraId="7D005BB7" w14:textId="77777777" w:rsidR="00DA4D91" w:rsidRPr="00295026" w:rsidRDefault="00DA4D91" w:rsidP="00545839">
                            <w:pPr>
                              <w:keepNext/>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DA4D91" w:rsidRPr="00295026" w14:paraId="45F00A19" w14:textId="77777777" w:rsidTr="00545839">
                              <w:tc>
                                <w:tcPr>
                                  <w:tcW w:w="0" w:type="auto"/>
                                </w:tcPr>
                                <w:p w14:paraId="0D54AC76" w14:textId="77777777" w:rsidR="00DA4D91" w:rsidRPr="00295026" w:rsidRDefault="00DA4D91" w:rsidP="00545839">
                                  <w:pPr>
                                    <w:keepNext/>
                                  </w:pPr>
                                  <w:r w:rsidRPr="00295026">
                                    <w:t>Bits:</w:t>
                                  </w:r>
                                </w:p>
                              </w:tc>
                              <w:tc>
                                <w:tcPr>
                                  <w:tcW w:w="0" w:type="auto"/>
                                </w:tcPr>
                                <w:p w14:paraId="0468DCEC" w14:textId="0DAE3999" w:rsidR="00DA4D91" w:rsidRPr="00295026" w:rsidRDefault="00DA4D91" w:rsidP="00545839">
                                  <w:pPr>
                                    <w:keepNext/>
                                  </w:pPr>
                                  <w:r w:rsidRPr="00295026">
                                    <w:t>10</w:t>
                                  </w:r>
                                </w:p>
                              </w:tc>
                            </w:tr>
                            <w:tr w:rsidR="00DA4D91" w:rsidRPr="00295026" w14:paraId="24774088" w14:textId="77777777" w:rsidTr="00545839">
                              <w:tc>
                                <w:tcPr>
                                  <w:tcW w:w="0" w:type="auto"/>
                                </w:tcPr>
                                <w:p w14:paraId="24C03C0C" w14:textId="77777777" w:rsidR="00DA4D91" w:rsidRPr="00295026" w:rsidRDefault="00DA4D91" w:rsidP="00545839">
                                  <w:pPr>
                                    <w:keepNext/>
                                  </w:pPr>
                                  <w:r w:rsidRPr="00295026">
                                    <w:t>0 value:</w:t>
                                  </w:r>
                                </w:p>
                              </w:tc>
                              <w:tc>
                                <w:tcPr>
                                  <w:tcW w:w="0" w:type="auto"/>
                                </w:tcPr>
                                <w:p w14:paraId="7DCC5F76" w14:textId="2C2F7DB4" w:rsidR="00DA4D91" w:rsidRPr="00295026" w:rsidRDefault="00DA4D91" w:rsidP="00545839">
                                  <w:pPr>
                                    <w:keepNext/>
                                  </w:pPr>
                                  <w:r w:rsidRPr="00295026">
                                    <w:t>0 ns</w:t>
                                  </w:r>
                                </w:p>
                              </w:tc>
                            </w:tr>
                            <w:tr w:rsidR="00DA4D91" w:rsidRPr="00295026" w14:paraId="44FDBD16" w14:textId="77777777" w:rsidTr="00545839">
                              <w:tc>
                                <w:tcPr>
                                  <w:tcW w:w="0" w:type="auto"/>
                                </w:tcPr>
                                <w:p w14:paraId="0DF37541" w14:textId="77777777" w:rsidR="00DA4D91" w:rsidRPr="00295026" w:rsidRDefault="00DA4D91" w:rsidP="00545839">
                                  <w:pPr>
                                    <w:keepNext/>
                                  </w:pPr>
                                  <w:r w:rsidRPr="00295026">
                                    <w:t>step:</w:t>
                                  </w:r>
                                </w:p>
                              </w:tc>
                              <w:tc>
                                <w:tcPr>
                                  <w:tcW w:w="0" w:type="auto"/>
                                </w:tcPr>
                                <w:p w14:paraId="4FE5FBE7" w14:textId="1ACF8A55" w:rsidR="00DA4D91" w:rsidRPr="00295026" w:rsidRDefault="00DA4D91" w:rsidP="00545839">
                                  <w:pPr>
                                    <w:keepNext/>
                                  </w:pPr>
                                  <w:r w:rsidRPr="00295026">
                                    <w:t>1 ns</w:t>
                                  </w:r>
                                </w:p>
                              </w:tc>
                            </w:tr>
                          </w:tbl>
                          <w:p w14:paraId="11CB8520" w14:textId="77777777" w:rsidR="00DA4D91" w:rsidRPr="00295026" w:rsidRDefault="00DA4D91" w:rsidP="00545839">
                            <w:pPr>
                              <w:keepNext/>
                            </w:pPr>
                          </w:p>
                        </w:tc>
                      </w:tr>
                      <w:tr w:rsidR="00DA4D91" w14:paraId="2A8D6D8B" w14:textId="77777777" w:rsidTr="00932BF1">
                        <w:trPr>
                          <w:jc w:val="center"/>
                        </w:trPr>
                        <w:tc>
                          <w:tcPr>
                            <w:tcW w:w="0" w:type="auto"/>
                            <w:vAlign w:val="center"/>
                          </w:tcPr>
                          <w:p w14:paraId="532A9B00" w14:textId="75086645" w:rsidR="00DA4D91" w:rsidRPr="00295026" w:rsidRDefault="00DA4D91" w:rsidP="00545839">
                            <w:pPr>
                              <w:keepNext/>
                              <w:jc w:val="center"/>
                            </w:pPr>
                            <w:r w:rsidRPr="00295026">
                              <w:t>0100-1111</w:t>
                            </w:r>
                          </w:p>
                        </w:tc>
                        <w:tc>
                          <w:tcPr>
                            <w:tcW w:w="0" w:type="auto"/>
                            <w:vAlign w:val="center"/>
                          </w:tcPr>
                          <w:p w14:paraId="248943AA" w14:textId="77777777" w:rsidR="00DA4D91" w:rsidRPr="00295026" w:rsidRDefault="00DA4D91" w:rsidP="00545839">
                            <w:pPr>
                              <w:keepNext/>
                              <w:jc w:val="center"/>
                            </w:pPr>
                            <w:r w:rsidRPr="00295026">
                              <w:t>Reserved</w:t>
                            </w:r>
                          </w:p>
                        </w:tc>
                        <w:tc>
                          <w:tcPr>
                            <w:tcW w:w="0" w:type="auto"/>
                          </w:tcPr>
                          <w:p w14:paraId="40F5A37B" w14:textId="77777777" w:rsidR="00DA4D91" w:rsidRPr="00295026" w:rsidRDefault="00DA4D91" w:rsidP="00545839">
                            <w:pPr>
                              <w:keepNext/>
                              <w:jc w:val="center"/>
                            </w:pPr>
                            <w:r w:rsidRPr="00295026">
                              <w:t>Reserved</w:t>
                            </w:r>
                          </w:p>
                        </w:tc>
                      </w:tr>
                    </w:tbl>
                    <w:p w14:paraId="3731E774" w14:textId="19F1E593" w:rsidR="00DA4D91" w:rsidRPr="00E170DB" w:rsidRDefault="00DA4D91" w:rsidP="00932BF1">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8</w:t>
                      </w:r>
                      <w:r w:rsidR="007E7E89">
                        <w:rPr>
                          <w:noProof/>
                        </w:rPr>
                        <w:fldChar w:fldCharType="end"/>
                      </w:r>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DA4D91"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DA4D91" w:rsidRPr="00851310" w:rsidRDefault="00DA4D91"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DA4D91" w:rsidRPr="00851310" w:rsidRDefault="00DA4D91"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DA4D91" w:rsidRPr="00851310" w:rsidRDefault="00DA4D91"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DA4D91" w:rsidRDefault="00DA4D91" w:rsidP="004B3F6D">
                                  <w:pPr>
                                    <w:keepNext/>
                                    <w:jc w:val="center"/>
                                    <w:rPr>
                                      <w:b/>
                                      <w:bCs/>
                                    </w:rPr>
                                  </w:pPr>
                                  <w:r>
                                    <w:rPr>
                                      <w:b/>
                                      <w:bCs/>
                                    </w:rPr>
                                    <w:t>v</w:t>
                                  </w:r>
                                  <w:r w:rsidRPr="00851310">
                                    <w:rPr>
                                      <w:b/>
                                      <w:bCs/>
                                    </w:rPr>
                                    <w:t>ariable</w:t>
                                  </w:r>
                                </w:p>
                              </w:tc>
                            </w:tr>
                            <w:tr w:rsidR="00DA4D91"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DA4D91" w:rsidRDefault="00DA4D91" w:rsidP="004B3F6D">
                                  <w:pPr>
                                    <w:keepNext/>
                                    <w:jc w:val="center"/>
                                  </w:pPr>
                                  <w:r>
                                    <w:t>Pilot</w:t>
                                  </w:r>
                                </w:p>
                                <w:p w14:paraId="1B0A5811" w14:textId="77777777" w:rsidR="00DA4D91" w:rsidRDefault="00DA4D91" w:rsidP="004B3F6D">
                                  <w:pPr>
                                    <w:keepNext/>
                                    <w:jc w:val="center"/>
                                  </w:pPr>
                                  <w:r>
                                    <w:t>Symbol</w:t>
                                  </w:r>
                                </w:p>
                                <w:p w14:paraId="76E1528C" w14:textId="77777777" w:rsidR="00DA4D91" w:rsidRPr="00851310" w:rsidRDefault="00DA4D91"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DA4D91" w:rsidRPr="00851310" w:rsidRDefault="00DA4D91"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DA4D91" w:rsidRDefault="00DA4D91" w:rsidP="004B3F6D">
                                  <w:pPr>
                                    <w:keepNext/>
                                    <w:jc w:val="center"/>
                                  </w:pPr>
                                  <w:r>
                                    <w:t>Number</w:t>
                                  </w:r>
                                </w:p>
                                <w:p w14:paraId="601708D1" w14:textId="6B0AB18D" w:rsidR="00DA4D91" w:rsidRDefault="00DA4D91" w:rsidP="004B3F6D">
                                  <w:pPr>
                                    <w:keepNext/>
                                    <w:jc w:val="center"/>
                                  </w:pPr>
                                  <w:r>
                                    <w:t xml:space="preserve">of          </w:t>
                                  </w:r>
                                </w:p>
                                <w:p w14:paraId="6EBA2286" w14:textId="77777777" w:rsidR="00DA4D91" w:rsidRPr="00851310" w:rsidRDefault="00DA4D91"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DA4D91" w:rsidRPr="00851310" w:rsidRDefault="00DA4D91" w:rsidP="004B3F6D">
                                  <w:pPr>
                                    <w:keepNext/>
                                    <w:jc w:val="center"/>
                                  </w:pPr>
                                  <w:r>
                                    <w:t>Tap</w:t>
                                  </w:r>
                                </w:p>
                                <w:p w14:paraId="15F1424E" w14:textId="77777777" w:rsidR="00DA4D91" w:rsidRDefault="00DA4D91" w:rsidP="004B3F6D">
                                  <w:pPr>
                                    <w:keepNext/>
                                    <w:jc w:val="center"/>
                                  </w:pPr>
                                  <w:r>
                                    <w:t>D</w:t>
                                  </w:r>
                                  <w:r w:rsidRPr="00851310">
                                    <w:t>escriptor</w:t>
                                  </w:r>
                                </w:p>
                                <w:p w14:paraId="63895651" w14:textId="77777777" w:rsidR="00DA4D91" w:rsidRPr="00851310" w:rsidRDefault="00DA4D91"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DA4D91" w:rsidRPr="00851310" w:rsidRDefault="00DA4D91"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DA4D91" w:rsidRDefault="00DA4D91" w:rsidP="004B3F6D">
                                  <w:pPr>
                                    <w:keepNext/>
                                    <w:jc w:val="center"/>
                                  </w:pPr>
                                  <w:r>
                                    <w:t xml:space="preserve">Tap </w:t>
                                  </w:r>
                                </w:p>
                                <w:p w14:paraId="61C73C62" w14:textId="77777777" w:rsidR="00DA4D91" w:rsidRDefault="00DA4D91" w:rsidP="004B3F6D">
                                  <w:pPr>
                                    <w:keepNext/>
                                    <w:jc w:val="center"/>
                                  </w:pPr>
                                  <w:r>
                                    <w:t xml:space="preserve">Descriptor </w:t>
                                  </w:r>
                                </w:p>
                                <w:p w14:paraId="3364749D" w14:textId="77777777" w:rsidR="00DA4D91" w:rsidRDefault="00DA4D91" w:rsidP="004B3F6D">
                                  <w:pPr>
                                    <w:keepNext/>
                                    <w:jc w:val="center"/>
                                  </w:pPr>
                                  <w:r>
                                    <w:t>N</w:t>
                                  </w:r>
                                </w:p>
                              </w:tc>
                            </w:tr>
                          </w:tbl>
                          <w:p w14:paraId="16DDEB62" w14:textId="1A1B272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20</w:t>
                            </w:r>
                            <w:r w:rsidR="007E7E89">
                              <w:rPr>
                                <w:noProof/>
                              </w:rPr>
                              <w:fldChar w:fldCharType="end"/>
                            </w:r>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DA4D91"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DA4D91" w:rsidRPr="00851310" w:rsidRDefault="00DA4D91"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DA4D91" w:rsidRPr="00851310" w:rsidRDefault="00DA4D91"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DA4D91" w:rsidRPr="00851310" w:rsidRDefault="00DA4D91"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DA4D91" w:rsidRDefault="00DA4D91" w:rsidP="004B3F6D">
                            <w:pPr>
                              <w:keepNext/>
                              <w:jc w:val="center"/>
                              <w:rPr>
                                <w:b/>
                                <w:bCs/>
                              </w:rPr>
                            </w:pPr>
                            <w:r>
                              <w:rPr>
                                <w:b/>
                                <w:bCs/>
                              </w:rPr>
                              <w:t>v</w:t>
                            </w:r>
                            <w:r w:rsidRPr="00851310">
                              <w:rPr>
                                <w:b/>
                                <w:bCs/>
                              </w:rPr>
                              <w:t>ariable</w:t>
                            </w:r>
                          </w:p>
                        </w:tc>
                      </w:tr>
                      <w:tr w:rsidR="00DA4D91"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DA4D91" w:rsidRDefault="00DA4D91" w:rsidP="004B3F6D">
                            <w:pPr>
                              <w:keepNext/>
                              <w:jc w:val="center"/>
                            </w:pPr>
                            <w:r>
                              <w:t>Pilot</w:t>
                            </w:r>
                          </w:p>
                          <w:p w14:paraId="1B0A5811" w14:textId="77777777" w:rsidR="00DA4D91" w:rsidRDefault="00DA4D91" w:rsidP="004B3F6D">
                            <w:pPr>
                              <w:keepNext/>
                              <w:jc w:val="center"/>
                            </w:pPr>
                            <w:r>
                              <w:t>Symbol</w:t>
                            </w:r>
                          </w:p>
                          <w:p w14:paraId="76E1528C" w14:textId="77777777" w:rsidR="00DA4D91" w:rsidRPr="00851310" w:rsidRDefault="00DA4D91"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DA4D91" w:rsidRPr="00851310" w:rsidRDefault="00DA4D91"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DA4D91" w:rsidRDefault="00DA4D91" w:rsidP="004B3F6D">
                            <w:pPr>
                              <w:keepNext/>
                              <w:jc w:val="center"/>
                            </w:pPr>
                            <w:r>
                              <w:t>Number</w:t>
                            </w:r>
                          </w:p>
                          <w:p w14:paraId="601708D1" w14:textId="6B0AB18D" w:rsidR="00DA4D91" w:rsidRDefault="00DA4D91" w:rsidP="004B3F6D">
                            <w:pPr>
                              <w:keepNext/>
                              <w:jc w:val="center"/>
                            </w:pPr>
                            <w:r>
                              <w:t xml:space="preserve">of          </w:t>
                            </w:r>
                          </w:p>
                          <w:p w14:paraId="6EBA2286" w14:textId="77777777" w:rsidR="00DA4D91" w:rsidRPr="00851310" w:rsidRDefault="00DA4D91"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DA4D91" w:rsidRPr="00851310" w:rsidRDefault="00DA4D91" w:rsidP="004B3F6D">
                            <w:pPr>
                              <w:keepNext/>
                              <w:jc w:val="center"/>
                            </w:pPr>
                            <w:r>
                              <w:t>Tap</w:t>
                            </w:r>
                          </w:p>
                          <w:p w14:paraId="15F1424E" w14:textId="77777777" w:rsidR="00DA4D91" w:rsidRDefault="00DA4D91" w:rsidP="004B3F6D">
                            <w:pPr>
                              <w:keepNext/>
                              <w:jc w:val="center"/>
                            </w:pPr>
                            <w:r>
                              <w:t>D</w:t>
                            </w:r>
                            <w:r w:rsidRPr="00851310">
                              <w:t>escriptor</w:t>
                            </w:r>
                          </w:p>
                          <w:p w14:paraId="63895651" w14:textId="77777777" w:rsidR="00DA4D91" w:rsidRPr="00851310" w:rsidRDefault="00DA4D91"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DA4D91" w:rsidRPr="00851310" w:rsidRDefault="00DA4D91"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DA4D91" w:rsidRDefault="00DA4D91" w:rsidP="004B3F6D">
                            <w:pPr>
                              <w:keepNext/>
                              <w:jc w:val="center"/>
                            </w:pPr>
                            <w:r>
                              <w:t xml:space="preserve">Tap </w:t>
                            </w:r>
                          </w:p>
                          <w:p w14:paraId="61C73C62" w14:textId="77777777" w:rsidR="00DA4D91" w:rsidRDefault="00DA4D91" w:rsidP="004B3F6D">
                            <w:pPr>
                              <w:keepNext/>
                              <w:jc w:val="center"/>
                            </w:pPr>
                            <w:r>
                              <w:t xml:space="preserve">Descriptor </w:t>
                            </w:r>
                          </w:p>
                          <w:p w14:paraId="3364749D" w14:textId="77777777" w:rsidR="00DA4D91" w:rsidRDefault="00DA4D91" w:rsidP="004B3F6D">
                            <w:pPr>
                              <w:keepNext/>
                              <w:jc w:val="center"/>
                            </w:pPr>
                            <w:r>
                              <w:t>N</w:t>
                            </w:r>
                          </w:p>
                        </w:tc>
                      </w:tr>
                    </w:tbl>
                    <w:p w14:paraId="16DDEB62" w14:textId="1A1B272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20</w:t>
                      </w:r>
                      <w:r w:rsidR="007E7E89">
                        <w:rPr>
                          <w:noProof/>
                        </w:rPr>
                        <w:fldChar w:fldCharType="end"/>
                      </w:r>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lastRenderedPageBreak/>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DA4D91"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DA4D91" w:rsidRPr="00851310" w:rsidRDefault="00DA4D91"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DA4D91" w:rsidRPr="00295026" w:rsidRDefault="00DA4D91" w:rsidP="004B3F6D">
                                  <w:pPr>
                                    <w:keepNext/>
                                    <w:jc w:val="center"/>
                                  </w:pPr>
                                  <w:r w:rsidRPr="00295026">
                                    <w:rPr>
                                      <w:b/>
                                      <w:bCs/>
                                    </w:rPr>
                                    <w:t>variable</w:t>
                                  </w:r>
                                </w:p>
                              </w:tc>
                            </w:tr>
                            <w:tr w:rsidR="00DA4D91"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DA4D91" w:rsidRPr="00851310" w:rsidRDefault="00DA4D91"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DA4D91" w:rsidRPr="00295026" w:rsidRDefault="00DA4D91" w:rsidP="004B3F6D">
                                  <w:pPr>
                                    <w:keepNext/>
                                    <w:jc w:val="center"/>
                                  </w:pPr>
                                  <w:r w:rsidRPr="00295026">
                                    <w:t>Delay</w:t>
                                  </w:r>
                                </w:p>
                              </w:tc>
                            </w:tr>
                          </w:tbl>
                          <w:p w14:paraId="46F46A0F" w14:textId="6B0AF501" w:rsidR="00DA4D91" w:rsidRPr="001C7F07" w:rsidRDefault="00DA4D91" w:rsidP="004B3F6D">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21</w:t>
                            </w:r>
                            <w:r w:rsidR="007E7E89">
                              <w:rPr>
                                <w:noProof/>
                              </w:rPr>
                              <w:fldChar w:fldCharType="end"/>
                            </w:r>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DA4D91"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DA4D91" w:rsidRPr="00851310" w:rsidRDefault="00DA4D91"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DA4D91" w:rsidRPr="00295026" w:rsidRDefault="00DA4D91" w:rsidP="004B3F6D">
                            <w:pPr>
                              <w:keepNext/>
                              <w:jc w:val="center"/>
                            </w:pPr>
                            <w:r w:rsidRPr="00295026">
                              <w:rPr>
                                <w:b/>
                                <w:bCs/>
                              </w:rPr>
                              <w:t>variable</w:t>
                            </w:r>
                          </w:p>
                        </w:tc>
                      </w:tr>
                      <w:tr w:rsidR="00DA4D91"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DA4D91" w:rsidRPr="00851310" w:rsidRDefault="00DA4D91"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DA4D91" w:rsidRPr="00295026" w:rsidRDefault="00DA4D91" w:rsidP="004B3F6D">
                            <w:pPr>
                              <w:keepNext/>
                              <w:jc w:val="center"/>
                            </w:pPr>
                            <w:r w:rsidRPr="00295026">
                              <w:t>Delay</w:t>
                            </w:r>
                          </w:p>
                        </w:tc>
                      </w:tr>
                    </w:tbl>
                    <w:p w14:paraId="46F46A0F" w14:textId="6B0AF501" w:rsidR="00DA4D91" w:rsidRPr="001C7F07" w:rsidRDefault="00DA4D91" w:rsidP="004B3F6D">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21</w:t>
                      </w:r>
                      <w:r w:rsidR="007E7E89">
                        <w:rPr>
                          <w:noProof/>
                        </w:rPr>
                        <w:fldChar w:fldCharType="end"/>
                      </w:r>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Pr="00295026"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sidRPr="00295026">
        <w:rPr>
          <w:i/>
        </w:rPr>
        <w:t>Multi-OFE Feedback</w:t>
      </w:r>
      <w:r w:rsidR="00D51CC2" w:rsidRPr="00295026">
        <w:t xml:space="preserve"> element.</w:t>
      </w:r>
    </w:p>
    <w:p w14:paraId="6B04E2BF" w14:textId="232ECF2A" w:rsidR="00D51CC2" w:rsidRPr="00295026" w:rsidRDefault="00D51CC2" w:rsidP="0082262B">
      <w:pPr>
        <w:jc w:val="both"/>
      </w:pPr>
    </w:p>
    <w:p w14:paraId="2D67E4B9" w14:textId="6CF25999" w:rsidR="00D51CC2" w:rsidRPr="00295026" w:rsidRDefault="00D51CC2" w:rsidP="0082262B">
      <w:pPr>
        <w:jc w:val="both"/>
      </w:pPr>
      <w:r w:rsidRPr="00295026">
        <w:rPr>
          <w:b/>
        </w:rPr>
        <w:t xml:space="preserve">Delay: </w:t>
      </w:r>
      <w:r w:rsidRPr="00295026">
        <w:t xml:space="preserve">Integer delay in the format specified in the </w:t>
      </w:r>
      <w:r w:rsidRPr="00295026">
        <w:rPr>
          <w:i/>
        </w:rPr>
        <w:t>Tap Format</w:t>
      </w:r>
      <w:r w:rsidRPr="00295026">
        <w:t xml:space="preserve"> field of the parent </w:t>
      </w:r>
      <w:r w:rsidR="00812372" w:rsidRPr="00295026">
        <w:rPr>
          <w:i/>
        </w:rPr>
        <w:t>Multi-OFE Feedback</w:t>
      </w:r>
      <w:r w:rsidRPr="00295026">
        <w:t xml:space="preserve"> element.</w:t>
      </w:r>
      <w:r w:rsidR="00E97F59" w:rsidRPr="00295026">
        <w:t xml:space="preserve"> The delay is relative to the first received tap</w:t>
      </w:r>
      <w:r w:rsidR="003E663C" w:rsidRPr="00295026">
        <w:t xml:space="preserve"> of all </w:t>
      </w:r>
      <w:r w:rsidR="00510BE1" w:rsidRPr="00295026">
        <w:t>OFEs</w:t>
      </w:r>
      <w:r w:rsidR="00E97F59" w:rsidRPr="00295026">
        <w:t>.</w:t>
      </w:r>
      <w:r w:rsidR="008E5B82" w:rsidRPr="00295026">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779B80E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in an</w:t>
      </w:r>
      <w:r w:rsidR="00A77C84">
        <w:t xml:space="preserve"> </w:t>
      </w:r>
      <w:r>
        <w:t>A-MSDU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mc:AlternateContent>
          <mc:Choice Requires="wps">
            <w:drawing>
              <wp:inline distT="0" distB="0" distL="0" distR="0" wp14:anchorId="5D4E9ED1" wp14:editId="1E335275">
                <wp:extent cx="6400800" cy="1190625"/>
                <wp:effectExtent l="0" t="0" r="0" b="952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919"/>
                              <w:gridCol w:w="925"/>
                              <w:gridCol w:w="864"/>
                              <w:gridCol w:w="962"/>
                              <w:gridCol w:w="1059"/>
                              <w:gridCol w:w="986"/>
                              <w:gridCol w:w="1090"/>
                            </w:tblGrid>
                            <w:tr w:rsidR="00CB0818" w:rsidRPr="00851310" w14:paraId="47831188" w14:textId="77777777" w:rsidTr="00CB0818">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77777777" w:rsidR="00CB0818" w:rsidRDefault="00CB0818" w:rsidP="00CB0818">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0CF875B" w14:textId="00081353" w:rsidR="00CB0818" w:rsidRDefault="00CB0818" w:rsidP="00CB0818">
                                  <w:pPr>
                                    <w:keepNext/>
                                    <w:jc w:val="center"/>
                                    <w:rPr>
                                      <w:b/>
                                      <w:bCs/>
                                    </w:rPr>
                                  </w:pPr>
                                  <w:r>
                                    <w:rPr>
                                      <w:b/>
                                      <w:bCs/>
                                    </w:rPr>
                                    <w:t>1 bit</w:t>
                                  </w:r>
                                </w:p>
                              </w:tc>
                              <w:tc>
                                <w:tcPr>
                                  <w:tcW w:w="0" w:type="auto"/>
                                  <w:tcBorders>
                                    <w:top w:val="single" w:sz="8" w:space="0" w:color="000000"/>
                                    <w:left w:val="single" w:sz="8" w:space="0" w:color="000000"/>
                                    <w:bottom w:val="single" w:sz="8" w:space="0" w:color="000000"/>
                                    <w:right w:val="single" w:sz="8" w:space="0" w:color="000000"/>
                                  </w:tcBorders>
                                  <w:vAlign w:val="center"/>
                                </w:tcPr>
                                <w:p w14:paraId="3FC6AFE7" w14:textId="26C910A4" w:rsidR="00CB0818" w:rsidRDefault="00CB0818" w:rsidP="00CB0818">
                                  <w:pPr>
                                    <w:keepNext/>
                                    <w:jc w:val="center"/>
                                    <w:rPr>
                                      <w:b/>
                                      <w:bCs/>
                                    </w:rPr>
                                  </w:pPr>
                                  <w:r>
                                    <w:rPr>
                                      <w:b/>
                                      <w:bCs/>
                                    </w:rPr>
                                    <w:t>1 bit</w:t>
                                  </w:r>
                                </w:p>
                              </w:tc>
                              <w:tc>
                                <w:tcPr>
                                  <w:tcW w:w="0" w:type="auto"/>
                                  <w:tcBorders>
                                    <w:top w:val="single" w:sz="8" w:space="0" w:color="000000"/>
                                    <w:left w:val="single" w:sz="8" w:space="0" w:color="000000"/>
                                    <w:bottom w:val="single" w:sz="8" w:space="0" w:color="000000"/>
                                    <w:right w:val="single" w:sz="8" w:space="0" w:color="000000"/>
                                  </w:tcBorders>
                                  <w:vAlign w:val="center"/>
                                </w:tcPr>
                                <w:p w14:paraId="6A7AD84C" w14:textId="4330BCC5" w:rsidR="00CB0818" w:rsidRPr="00851310" w:rsidRDefault="00CB0818" w:rsidP="00CB0818">
                                  <w:pPr>
                                    <w:keepNext/>
                                    <w:jc w:val="center"/>
                                    <w:rPr>
                                      <w:b/>
                                      <w:bCs/>
                                    </w:rPr>
                                  </w:pPr>
                                  <w:r>
                                    <w:rPr>
                                      <w:b/>
                                      <w:bCs/>
                                    </w:rPr>
                                    <w:t>3 bits</w:t>
                                  </w:r>
                                </w:p>
                              </w:tc>
                              <w:tc>
                                <w:tcPr>
                                  <w:tcW w:w="0" w:type="auto"/>
                                  <w:tcBorders>
                                    <w:top w:val="single" w:sz="8" w:space="0" w:color="000000"/>
                                    <w:left w:val="single" w:sz="8" w:space="0" w:color="000000"/>
                                    <w:bottom w:val="single" w:sz="8" w:space="0" w:color="000000"/>
                                    <w:right w:val="single" w:sz="8" w:space="0" w:color="000000"/>
                                  </w:tcBorders>
                                  <w:vAlign w:val="center"/>
                                </w:tcPr>
                                <w:p w14:paraId="4D8CAD66" w14:textId="6E0F3EB3" w:rsidR="00CB0818" w:rsidRDefault="00CB0818" w:rsidP="00CB0818">
                                  <w:pPr>
                                    <w:keepNext/>
                                    <w:jc w:val="center"/>
                                    <w:rPr>
                                      <w:b/>
                                      <w:bCs/>
                                    </w:rPr>
                                  </w:pPr>
                                  <w:r>
                                    <w:rPr>
                                      <w:b/>
                                      <w:bCs/>
                                    </w:rPr>
                                    <w:t>11 bits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CB0818" w:rsidRPr="00851310" w:rsidRDefault="00CB0818" w:rsidP="00CB0818">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0180DBF6" w14:textId="3F4BF8F0" w:rsidR="00CB0818" w:rsidRDefault="00CB0818" w:rsidP="00CB0818">
                                  <w:pPr>
                                    <w:keepNext/>
                                    <w:jc w:val="center"/>
                                    <w:rPr>
                                      <w:b/>
                                      <w:bCs/>
                                    </w:rPr>
                                  </w:pPr>
                                  <w:r>
                                    <w:rPr>
                                      <w:b/>
                                      <w:bCs/>
                                    </w:rPr>
                                    <w:t>0/4 octets</w:t>
                                  </w:r>
                                </w:p>
                              </w:tc>
                            </w:tr>
                            <w:tr w:rsidR="00CB0818" w:rsidRPr="00851310" w14:paraId="3F47B181" w14:textId="77777777" w:rsidTr="00CB0818">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77777777" w:rsidR="00CB0818" w:rsidRDefault="00CB0818" w:rsidP="00CB0818">
                                  <w:pPr>
                                    <w:keepNext/>
                                    <w:jc w:val="center"/>
                                  </w:pPr>
                                  <w:r>
                                    <w:t>MSDU</w:t>
                                  </w:r>
                                </w:p>
                                <w:p w14:paraId="7DEA0FD0" w14:textId="77777777" w:rsidR="00CB0818" w:rsidRDefault="00CB0818" w:rsidP="00CB0818">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14F5C93" w14:textId="77777777" w:rsidR="00CB0818" w:rsidRDefault="00CB0818" w:rsidP="00CB0818">
                                  <w:pPr>
                                    <w:keepNext/>
                                    <w:jc w:val="center"/>
                                  </w:pPr>
                                  <w:r>
                                    <w:t>ACK</w:t>
                                  </w:r>
                                </w:p>
                                <w:p w14:paraId="59E879A4" w14:textId="0A7CF7B9" w:rsidR="00CB0818" w:rsidRDefault="00CB0818" w:rsidP="00CB0818">
                                  <w:pPr>
                                    <w:keepNext/>
                                    <w:jc w:val="center"/>
                                  </w:pPr>
                                  <w:r>
                                    <w:t>Request</w:t>
                                  </w:r>
                                </w:p>
                              </w:tc>
                              <w:tc>
                                <w:tcPr>
                                  <w:tcW w:w="0" w:type="auto"/>
                                  <w:tcBorders>
                                    <w:top w:val="single" w:sz="8" w:space="0" w:color="000000"/>
                                    <w:left w:val="single" w:sz="8" w:space="0" w:color="000000"/>
                                    <w:bottom w:val="single" w:sz="8" w:space="0" w:color="000000"/>
                                    <w:right w:val="single" w:sz="8" w:space="0" w:color="000000"/>
                                  </w:tcBorders>
                                  <w:vAlign w:val="center"/>
                                </w:tcPr>
                                <w:p w14:paraId="694E882A" w14:textId="2A5EFA49" w:rsidR="00CB0818" w:rsidRDefault="00CB0818" w:rsidP="00CB0818">
                                  <w:pPr>
                                    <w:keepNext/>
                                    <w:jc w:val="center"/>
                                  </w:pPr>
                                  <w:r>
                                    <w:t>FCS</w:t>
                                  </w:r>
                                </w:p>
                                <w:p w14:paraId="5875BAF8" w14:textId="22E8815E" w:rsidR="00CB0818" w:rsidRDefault="00CB0818" w:rsidP="00CB0818">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AEAD213" w14:textId="4456FEB2" w:rsidR="00CB0818" w:rsidRDefault="00CB0818" w:rsidP="00CB0818">
                                  <w:pPr>
                                    <w:keepNext/>
                                    <w:jc w:val="center"/>
                                  </w:pPr>
                                  <w:r>
                                    <w:t>reserved</w:t>
                                  </w:r>
                                </w:p>
                              </w:tc>
                              <w:tc>
                                <w:tcPr>
                                  <w:tcW w:w="0" w:type="auto"/>
                                  <w:tcBorders>
                                    <w:top w:val="single" w:sz="8" w:space="0" w:color="000000"/>
                                    <w:left w:val="single" w:sz="8" w:space="0" w:color="000000"/>
                                    <w:bottom w:val="single" w:sz="8" w:space="0" w:color="000000"/>
                                    <w:right w:val="single" w:sz="8" w:space="0" w:color="000000"/>
                                  </w:tcBorders>
                                  <w:vAlign w:val="center"/>
                                </w:tcPr>
                                <w:p w14:paraId="59E54D2A" w14:textId="77777777" w:rsidR="00CB0818" w:rsidRDefault="00CB0818" w:rsidP="00CB0818">
                                  <w:pPr>
                                    <w:keepNext/>
                                    <w:jc w:val="center"/>
                                  </w:pPr>
                                  <w:r>
                                    <w:t>MSDU</w:t>
                                  </w:r>
                                </w:p>
                                <w:p w14:paraId="4CCE3314" w14:textId="77777777" w:rsidR="00CB0818" w:rsidRDefault="00CB0818" w:rsidP="00CB0818">
                                  <w:pPr>
                                    <w:keepNext/>
                                    <w:jc w:val="center"/>
                                  </w:pPr>
                                  <w:r>
                                    <w:t>Sequence</w:t>
                                  </w:r>
                                </w:p>
                                <w:p w14:paraId="7738287A" w14:textId="1D8A528C" w:rsidR="00CB0818" w:rsidRDefault="00CB0818" w:rsidP="00CB0818">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CB0818" w:rsidRDefault="00CB0818" w:rsidP="00CB0818">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33D11E41" w14:textId="77777777" w:rsidR="00CB0818" w:rsidRDefault="00CB0818" w:rsidP="00CB0818">
                                  <w:pPr>
                                    <w:keepNext/>
                                    <w:jc w:val="center"/>
                                  </w:pPr>
                                  <w:r>
                                    <w:t>MSDU</w:t>
                                  </w:r>
                                </w:p>
                                <w:p w14:paraId="78827176" w14:textId="5889FAB6" w:rsidR="00CB0818" w:rsidRDefault="00CB0818" w:rsidP="00CB0818">
                                  <w:pPr>
                                    <w:keepNext/>
                                    <w:jc w:val="center"/>
                                  </w:pPr>
                                  <w:r>
                                    <w:t>FCS</w:t>
                                  </w:r>
                                </w:p>
                              </w:tc>
                            </w:tr>
                          </w:tbl>
                          <w:p w14:paraId="5FB0DE0F" w14:textId="1B2EAF7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22</w:t>
                            </w:r>
                            <w:r w:rsidR="007E7E89">
                              <w:rPr>
                                <w:noProof/>
                              </w:rPr>
                              <w:fldChar w:fldCharType="end"/>
                            </w:r>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J/2N+M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919"/>
                        <w:gridCol w:w="925"/>
                        <w:gridCol w:w="864"/>
                        <w:gridCol w:w="962"/>
                        <w:gridCol w:w="1059"/>
                        <w:gridCol w:w="986"/>
                        <w:gridCol w:w="1090"/>
                      </w:tblGrid>
                      <w:tr w:rsidR="00CB0818" w:rsidRPr="00851310" w14:paraId="47831188" w14:textId="77777777" w:rsidTr="00CB0818">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77777777" w:rsidR="00CB0818" w:rsidRDefault="00CB0818" w:rsidP="00CB0818">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0CF875B" w14:textId="00081353" w:rsidR="00CB0818" w:rsidRDefault="00CB0818" w:rsidP="00CB0818">
                            <w:pPr>
                              <w:keepNext/>
                              <w:jc w:val="center"/>
                              <w:rPr>
                                <w:b/>
                                <w:bCs/>
                              </w:rPr>
                            </w:pPr>
                            <w:r>
                              <w:rPr>
                                <w:b/>
                                <w:bCs/>
                              </w:rPr>
                              <w:t>1 bit</w:t>
                            </w:r>
                          </w:p>
                        </w:tc>
                        <w:tc>
                          <w:tcPr>
                            <w:tcW w:w="0" w:type="auto"/>
                            <w:tcBorders>
                              <w:top w:val="single" w:sz="8" w:space="0" w:color="000000"/>
                              <w:left w:val="single" w:sz="8" w:space="0" w:color="000000"/>
                              <w:bottom w:val="single" w:sz="8" w:space="0" w:color="000000"/>
                              <w:right w:val="single" w:sz="8" w:space="0" w:color="000000"/>
                            </w:tcBorders>
                            <w:vAlign w:val="center"/>
                          </w:tcPr>
                          <w:p w14:paraId="3FC6AFE7" w14:textId="26C910A4" w:rsidR="00CB0818" w:rsidRDefault="00CB0818" w:rsidP="00CB0818">
                            <w:pPr>
                              <w:keepNext/>
                              <w:jc w:val="center"/>
                              <w:rPr>
                                <w:b/>
                                <w:bCs/>
                              </w:rPr>
                            </w:pPr>
                            <w:r>
                              <w:rPr>
                                <w:b/>
                                <w:bCs/>
                              </w:rPr>
                              <w:t>1 bit</w:t>
                            </w:r>
                          </w:p>
                        </w:tc>
                        <w:tc>
                          <w:tcPr>
                            <w:tcW w:w="0" w:type="auto"/>
                            <w:tcBorders>
                              <w:top w:val="single" w:sz="8" w:space="0" w:color="000000"/>
                              <w:left w:val="single" w:sz="8" w:space="0" w:color="000000"/>
                              <w:bottom w:val="single" w:sz="8" w:space="0" w:color="000000"/>
                              <w:right w:val="single" w:sz="8" w:space="0" w:color="000000"/>
                            </w:tcBorders>
                            <w:vAlign w:val="center"/>
                          </w:tcPr>
                          <w:p w14:paraId="6A7AD84C" w14:textId="4330BCC5" w:rsidR="00CB0818" w:rsidRPr="00851310" w:rsidRDefault="00CB0818" w:rsidP="00CB0818">
                            <w:pPr>
                              <w:keepNext/>
                              <w:jc w:val="center"/>
                              <w:rPr>
                                <w:b/>
                                <w:bCs/>
                              </w:rPr>
                            </w:pPr>
                            <w:r>
                              <w:rPr>
                                <w:b/>
                                <w:bCs/>
                              </w:rPr>
                              <w:t>3 bits</w:t>
                            </w:r>
                          </w:p>
                        </w:tc>
                        <w:tc>
                          <w:tcPr>
                            <w:tcW w:w="0" w:type="auto"/>
                            <w:tcBorders>
                              <w:top w:val="single" w:sz="8" w:space="0" w:color="000000"/>
                              <w:left w:val="single" w:sz="8" w:space="0" w:color="000000"/>
                              <w:bottom w:val="single" w:sz="8" w:space="0" w:color="000000"/>
                              <w:right w:val="single" w:sz="8" w:space="0" w:color="000000"/>
                            </w:tcBorders>
                            <w:vAlign w:val="center"/>
                          </w:tcPr>
                          <w:p w14:paraId="4D8CAD66" w14:textId="6E0F3EB3" w:rsidR="00CB0818" w:rsidRDefault="00CB0818" w:rsidP="00CB0818">
                            <w:pPr>
                              <w:keepNext/>
                              <w:jc w:val="center"/>
                              <w:rPr>
                                <w:b/>
                                <w:bCs/>
                              </w:rPr>
                            </w:pPr>
                            <w:r>
                              <w:rPr>
                                <w:b/>
                                <w:bCs/>
                              </w:rPr>
                              <w:t>11 bits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CB0818" w:rsidRPr="00851310" w:rsidRDefault="00CB0818" w:rsidP="00CB0818">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0180DBF6" w14:textId="3F4BF8F0" w:rsidR="00CB0818" w:rsidRDefault="00CB0818" w:rsidP="00CB0818">
                            <w:pPr>
                              <w:keepNext/>
                              <w:jc w:val="center"/>
                              <w:rPr>
                                <w:b/>
                                <w:bCs/>
                              </w:rPr>
                            </w:pPr>
                            <w:r>
                              <w:rPr>
                                <w:b/>
                                <w:bCs/>
                              </w:rPr>
                              <w:t>0/4 octets</w:t>
                            </w:r>
                          </w:p>
                        </w:tc>
                      </w:tr>
                      <w:tr w:rsidR="00CB0818" w:rsidRPr="00851310" w14:paraId="3F47B181" w14:textId="77777777" w:rsidTr="00CB0818">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77777777" w:rsidR="00CB0818" w:rsidRDefault="00CB0818" w:rsidP="00CB0818">
                            <w:pPr>
                              <w:keepNext/>
                              <w:jc w:val="center"/>
                            </w:pPr>
                            <w:r>
                              <w:t>MSDU</w:t>
                            </w:r>
                          </w:p>
                          <w:p w14:paraId="7DEA0FD0" w14:textId="77777777" w:rsidR="00CB0818" w:rsidRDefault="00CB0818" w:rsidP="00CB0818">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14F5C93" w14:textId="77777777" w:rsidR="00CB0818" w:rsidRDefault="00CB0818" w:rsidP="00CB0818">
                            <w:pPr>
                              <w:keepNext/>
                              <w:jc w:val="center"/>
                            </w:pPr>
                            <w:r>
                              <w:t>ACK</w:t>
                            </w:r>
                          </w:p>
                          <w:p w14:paraId="59E879A4" w14:textId="0A7CF7B9" w:rsidR="00CB0818" w:rsidRDefault="00CB0818" w:rsidP="00CB0818">
                            <w:pPr>
                              <w:keepNext/>
                              <w:jc w:val="center"/>
                            </w:pPr>
                            <w:r>
                              <w:t>Request</w:t>
                            </w:r>
                          </w:p>
                        </w:tc>
                        <w:tc>
                          <w:tcPr>
                            <w:tcW w:w="0" w:type="auto"/>
                            <w:tcBorders>
                              <w:top w:val="single" w:sz="8" w:space="0" w:color="000000"/>
                              <w:left w:val="single" w:sz="8" w:space="0" w:color="000000"/>
                              <w:bottom w:val="single" w:sz="8" w:space="0" w:color="000000"/>
                              <w:right w:val="single" w:sz="8" w:space="0" w:color="000000"/>
                            </w:tcBorders>
                            <w:vAlign w:val="center"/>
                          </w:tcPr>
                          <w:p w14:paraId="694E882A" w14:textId="2A5EFA49" w:rsidR="00CB0818" w:rsidRDefault="00CB0818" w:rsidP="00CB0818">
                            <w:pPr>
                              <w:keepNext/>
                              <w:jc w:val="center"/>
                            </w:pPr>
                            <w:r>
                              <w:t>FCS</w:t>
                            </w:r>
                          </w:p>
                          <w:p w14:paraId="5875BAF8" w14:textId="22E8815E" w:rsidR="00CB0818" w:rsidRDefault="00CB0818" w:rsidP="00CB0818">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AEAD213" w14:textId="4456FEB2" w:rsidR="00CB0818" w:rsidRDefault="00CB0818" w:rsidP="00CB0818">
                            <w:pPr>
                              <w:keepNext/>
                              <w:jc w:val="center"/>
                            </w:pPr>
                            <w:r>
                              <w:t>reserved</w:t>
                            </w:r>
                          </w:p>
                        </w:tc>
                        <w:tc>
                          <w:tcPr>
                            <w:tcW w:w="0" w:type="auto"/>
                            <w:tcBorders>
                              <w:top w:val="single" w:sz="8" w:space="0" w:color="000000"/>
                              <w:left w:val="single" w:sz="8" w:space="0" w:color="000000"/>
                              <w:bottom w:val="single" w:sz="8" w:space="0" w:color="000000"/>
                              <w:right w:val="single" w:sz="8" w:space="0" w:color="000000"/>
                            </w:tcBorders>
                            <w:vAlign w:val="center"/>
                          </w:tcPr>
                          <w:p w14:paraId="59E54D2A" w14:textId="77777777" w:rsidR="00CB0818" w:rsidRDefault="00CB0818" w:rsidP="00CB0818">
                            <w:pPr>
                              <w:keepNext/>
                              <w:jc w:val="center"/>
                            </w:pPr>
                            <w:r>
                              <w:t>MSDU</w:t>
                            </w:r>
                          </w:p>
                          <w:p w14:paraId="4CCE3314" w14:textId="77777777" w:rsidR="00CB0818" w:rsidRDefault="00CB0818" w:rsidP="00CB0818">
                            <w:pPr>
                              <w:keepNext/>
                              <w:jc w:val="center"/>
                            </w:pPr>
                            <w:r>
                              <w:t>Sequence</w:t>
                            </w:r>
                          </w:p>
                          <w:p w14:paraId="7738287A" w14:textId="1D8A528C" w:rsidR="00CB0818" w:rsidRDefault="00CB0818" w:rsidP="00CB0818">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CB0818" w:rsidRDefault="00CB0818" w:rsidP="00CB0818">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33D11E41" w14:textId="77777777" w:rsidR="00CB0818" w:rsidRDefault="00CB0818" w:rsidP="00CB0818">
                            <w:pPr>
                              <w:keepNext/>
                              <w:jc w:val="center"/>
                            </w:pPr>
                            <w:r>
                              <w:t>MSDU</w:t>
                            </w:r>
                          </w:p>
                          <w:p w14:paraId="78827176" w14:textId="5889FAB6" w:rsidR="00CB0818" w:rsidRDefault="00CB0818" w:rsidP="00CB0818">
                            <w:pPr>
                              <w:keepNext/>
                              <w:jc w:val="center"/>
                            </w:pPr>
                            <w:r>
                              <w:t>FCS</w:t>
                            </w:r>
                          </w:p>
                        </w:tc>
                      </w:tr>
                    </w:tbl>
                    <w:p w14:paraId="5FB0DE0F" w14:textId="1B2EAF7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22</w:t>
                      </w:r>
                      <w:r w:rsidR="007E7E89">
                        <w:rPr>
                          <w:noProof/>
                        </w:rPr>
                        <w:fldChar w:fldCharType="end"/>
                      </w:r>
                      <w:r w:rsidRPr="001C7F07">
                        <w:t xml:space="preserve">: </w:t>
                      </w:r>
                      <w:r>
                        <w:t>MSDU Aggregation element</w:t>
                      </w:r>
                    </w:p>
                  </w:txbxContent>
                </v:textbox>
                <w10:anchorlock/>
              </v:shape>
            </w:pict>
          </mc:Fallback>
        </mc:AlternateContent>
      </w:r>
    </w:p>
    <w:p w14:paraId="2BAF36D3" w14:textId="77777777"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3958554A" w14:textId="77777777" w:rsidR="00F16AE8" w:rsidRDefault="00F16AE8" w:rsidP="004115B8">
      <w:pPr>
        <w:jc w:val="both"/>
      </w:pPr>
    </w:p>
    <w:p w14:paraId="168883A1" w14:textId="7BEE5A4D" w:rsidR="0066520C" w:rsidRDefault="0066520C" w:rsidP="004115B8">
      <w:pPr>
        <w:jc w:val="both"/>
      </w:pPr>
      <w:r>
        <w:rPr>
          <w:b/>
        </w:rPr>
        <w:t>ACK Request</w:t>
      </w:r>
      <w:r w:rsidRPr="00183B80">
        <w:rPr>
          <w:b/>
        </w:rPr>
        <w:t>:</w:t>
      </w:r>
      <w:r>
        <w:rPr>
          <w:b/>
        </w:rPr>
        <w:t xml:space="preserve"> </w:t>
      </w:r>
      <w:r w:rsidRPr="0066520C">
        <w:t xml:space="preserve">This </w:t>
      </w:r>
      <w:r>
        <w:t xml:space="preserve">field shall be set to 1 if the MSDU contained in the </w:t>
      </w:r>
      <w:r w:rsidRPr="0066520C">
        <w:rPr>
          <w:i/>
        </w:rPr>
        <w:t>MSDU Aggregation</w:t>
      </w:r>
      <w:r>
        <w:t xml:space="preserve"> element is protected and to 0 otherwise.</w:t>
      </w:r>
    </w:p>
    <w:p w14:paraId="020B2FBE" w14:textId="43C8227D" w:rsidR="00CB0818" w:rsidRDefault="00CB0818" w:rsidP="004115B8">
      <w:pPr>
        <w:jc w:val="both"/>
      </w:pPr>
    </w:p>
    <w:p w14:paraId="6FDFFC49" w14:textId="618D6CD6" w:rsidR="00CB0818" w:rsidRDefault="004115B8" w:rsidP="004115B8">
      <w:pPr>
        <w:jc w:val="both"/>
      </w:pPr>
      <w:r>
        <w:rPr>
          <w:b/>
        </w:rPr>
        <w:t>FCS Present</w:t>
      </w:r>
      <w:r w:rsidR="00CB0818" w:rsidRPr="00183B80">
        <w:rPr>
          <w:b/>
        </w:rPr>
        <w:t>:</w:t>
      </w:r>
      <w:r w:rsidR="00CB0818">
        <w:rPr>
          <w:b/>
        </w:rPr>
        <w:t xml:space="preserve"> </w:t>
      </w:r>
      <w:r w:rsidR="00CB0818" w:rsidRPr="0066520C">
        <w:t xml:space="preserve">This </w:t>
      </w:r>
      <w:r w:rsidR="00CB0818">
        <w:t xml:space="preserve">field shall be set to 1 if the </w:t>
      </w:r>
      <w:r w:rsidR="00CB0818" w:rsidRPr="00CB0818">
        <w:rPr>
          <w:i/>
        </w:rPr>
        <w:t>MSDU FCS</w:t>
      </w:r>
      <w:r w:rsidR="00CB0818">
        <w:t xml:space="preserve"> field is present in the rest of the frame.</w:t>
      </w:r>
      <w:r>
        <w:t xml:space="preserve"> Otherwise it shall be set to 0.</w:t>
      </w:r>
    </w:p>
    <w:p w14:paraId="25BB1413" w14:textId="740AD6D2" w:rsidR="00F16AE8" w:rsidRDefault="00F16AE8" w:rsidP="004115B8">
      <w:pPr>
        <w:jc w:val="both"/>
      </w:pPr>
    </w:p>
    <w:p w14:paraId="1F74B54F" w14:textId="66806E3F" w:rsidR="00F16AE8" w:rsidRDefault="00F16AE8" w:rsidP="004115B8">
      <w:pPr>
        <w:jc w:val="both"/>
      </w:pPr>
      <w:r w:rsidRPr="00183B80">
        <w:rPr>
          <w:b/>
        </w:rPr>
        <w:t xml:space="preserve">MSDU </w:t>
      </w:r>
      <w:r>
        <w:rPr>
          <w:b/>
        </w:rPr>
        <w:t>Sequence Number</w:t>
      </w:r>
      <w:r w:rsidRPr="00183B80">
        <w:rPr>
          <w:b/>
        </w:rPr>
        <w:t>:</w:t>
      </w:r>
      <w:r>
        <w:rPr>
          <w:b/>
        </w:rPr>
        <w:t xml:space="preserve"> </w:t>
      </w:r>
      <w:r>
        <w:t xml:space="preserve">The sequence number assigned to the MSDU by the transmitter. This field is only present of the </w:t>
      </w:r>
      <w:r w:rsidRPr="00AC5EBC">
        <w:rPr>
          <w:i/>
        </w:rPr>
        <w:t>ACK Request</w:t>
      </w:r>
      <w:r>
        <w:t xml:space="preserve"> field is set to 1.</w:t>
      </w:r>
    </w:p>
    <w:p w14:paraId="1F45F61B" w14:textId="68E8AD8E" w:rsidR="00183B80" w:rsidRDefault="00183B80" w:rsidP="004115B8">
      <w:pPr>
        <w:jc w:val="both"/>
      </w:pPr>
    </w:p>
    <w:p w14:paraId="4EF42BB2" w14:textId="1019A4CF"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0AD8AF2C" w14:textId="766FDDA9" w:rsidR="0002213A" w:rsidRDefault="0002213A" w:rsidP="00036AB7">
      <w:pPr>
        <w:jc w:val="both"/>
      </w:pPr>
    </w:p>
    <w:p w14:paraId="014DC198" w14:textId="4808F8DE" w:rsidR="0002213A" w:rsidRPr="00183B80" w:rsidRDefault="00DB21FE" w:rsidP="00036AB7">
      <w:pPr>
        <w:jc w:val="both"/>
      </w:pPr>
      <w:r w:rsidRPr="00183B80">
        <w:rPr>
          <w:b/>
        </w:rPr>
        <w:t>MSDU</w:t>
      </w:r>
      <w:r>
        <w:rPr>
          <w:b/>
        </w:rPr>
        <w:t xml:space="preserve"> FCS</w:t>
      </w:r>
      <w:r w:rsidRPr="00183B80">
        <w:rPr>
          <w:b/>
        </w:rPr>
        <w:t>:</w:t>
      </w:r>
      <w:r>
        <w:rPr>
          <w:b/>
        </w:rPr>
        <w:t xml:space="preserve"> </w:t>
      </w:r>
      <w:r w:rsidR="00AB0DAD">
        <w:t xml:space="preserve">The MSDUs CRC checksum calculated </w:t>
      </w:r>
      <w:r w:rsidR="003D6C32">
        <w:t>according to</w:t>
      </w:r>
      <w:r w:rsidR="00AB0DAD">
        <w:t xml:space="preserve"> clause </w:t>
      </w:r>
      <w:r w:rsidR="00AB0DAD">
        <w:fldChar w:fldCharType="begin"/>
      </w:r>
      <w:r w:rsidR="00AB0DAD">
        <w:instrText xml:space="preserve"> REF _Ref2759390 \r \h </w:instrText>
      </w:r>
      <w:r w:rsidR="00036AB7">
        <w:instrText xml:space="preserve"> \* MERGEFORMAT </w:instrText>
      </w:r>
      <w:r w:rsidR="00AB0DAD">
        <w:fldChar w:fldCharType="separate"/>
      </w:r>
      <w:r w:rsidR="00BF683D">
        <w:t>6.2.1</w:t>
      </w:r>
      <w:r w:rsidR="00AB0DAD">
        <w:fldChar w:fldCharType="end"/>
      </w:r>
      <w:r w:rsidR="00AB0DAD">
        <w:t>.</w:t>
      </w:r>
      <w:r w:rsidR="00986FF1">
        <w:t xml:space="preserve"> This field is only present if th</w:t>
      </w:r>
      <w:r w:rsidR="00986FF1" w:rsidRPr="00986FF1">
        <w:rPr>
          <w:i/>
        </w:rPr>
        <w:t>e FCS Present</w:t>
      </w:r>
      <w:r w:rsidR="00986FF1">
        <w:t xml:space="preserve"> field is set to 1.</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4F3D3A26"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p>
    <w:p w14:paraId="718EAD3F" w14:textId="5789B38A" w:rsidR="00B21F3C" w:rsidRDefault="00B21F3C" w:rsidP="00D571D7">
      <w:pPr>
        <w:jc w:val="both"/>
      </w:pPr>
    </w:p>
    <w:p w14:paraId="58B9A453" w14:textId="64B16B4C" w:rsidR="00B21F3C" w:rsidRPr="00E664F3" w:rsidRDefault="00B21F3C" w:rsidP="00D571D7">
      <w:pPr>
        <w:jc w:val="both"/>
      </w:pPr>
      <w:r w:rsidRPr="00851310">
        <w:rPr>
          <w:noProof/>
          <w:lang w:val="de-DE" w:eastAsia="de-DE"/>
        </w:rPr>
        <mc:AlternateContent>
          <mc:Choice Requires="wps">
            <w:drawing>
              <wp:inline distT="0" distB="0" distL="0" distR="0" wp14:anchorId="056E304F" wp14:editId="49107E1C">
                <wp:extent cx="6400800" cy="1190625"/>
                <wp:effectExtent l="0" t="0" r="0" b="9525"/>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371"/>
                              <w:gridCol w:w="1127"/>
                              <w:gridCol w:w="1127"/>
                            </w:tblGrid>
                            <w:tr w:rsidR="00DA4D91" w:rsidRPr="00851310" w14:paraId="42698DBA" w14:textId="77777777" w:rsidTr="00362CA9">
                              <w:trPr>
                                <w:trHeight w:val="283"/>
                                <w:jc w:val="center"/>
                              </w:trPr>
                              <w:tc>
                                <w:tcPr>
                                  <w:tcW w:w="0" w:type="auto"/>
                                  <w:vAlign w:val="center"/>
                                </w:tcPr>
                                <w:p w14:paraId="1FD9D207" w14:textId="77777777" w:rsidR="00DA4D91" w:rsidRPr="00851310" w:rsidRDefault="00DA4D91" w:rsidP="00362CA9">
                                  <w:pPr>
                                    <w:keepNext/>
                                    <w:jc w:val="center"/>
                                    <w:rPr>
                                      <w:b/>
                                    </w:rPr>
                                  </w:pPr>
                                  <w:r>
                                    <w:rPr>
                                      <w:b/>
                                    </w:rPr>
                                    <w:t>b</w:t>
                                  </w:r>
                                  <w:r w:rsidRPr="00851310">
                                    <w:rPr>
                                      <w:b/>
                                    </w:rPr>
                                    <w:t>its</w:t>
                                  </w:r>
                                  <w:r w:rsidRPr="00D7027D">
                                    <w:rPr>
                                      <w:b/>
                                    </w:rPr>
                                    <w:t xml:space="preserve"> 0-15</w:t>
                                  </w:r>
                                </w:p>
                              </w:tc>
                              <w:tc>
                                <w:tcPr>
                                  <w:tcW w:w="0" w:type="auto"/>
                                  <w:vAlign w:val="center"/>
                                </w:tcPr>
                                <w:p w14:paraId="025B2C57" w14:textId="77777777" w:rsidR="00DA4D91" w:rsidRPr="00851310" w:rsidRDefault="00DA4D91" w:rsidP="00362CA9">
                                  <w:pPr>
                                    <w:keepNext/>
                                    <w:jc w:val="center"/>
                                    <w:rPr>
                                      <w:b/>
                                    </w:rPr>
                                  </w:pPr>
                                  <w:r>
                                    <w:rPr>
                                      <w:b/>
                                    </w:rPr>
                                    <w:t>bits 16-27</w:t>
                                  </w:r>
                                </w:p>
                              </w:tc>
                              <w:tc>
                                <w:tcPr>
                                  <w:tcW w:w="0" w:type="auto"/>
                                  <w:vAlign w:val="center"/>
                                </w:tcPr>
                                <w:p w14:paraId="7EC0B841" w14:textId="77777777" w:rsidR="00DA4D91" w:rsidRDefault="00DA4D91" w:rsidP="00362CA9">
                                  <w:pPr>
                                    <w:keepNext/>
                                    <w:jc w:val="center"/>
                                    <w:rPr>
                                      <w:b/>
                                    </w:rPr>
                                  </w:pPr>
                                  <w:r>
                                    <w:rPr>
                                      <w:b/>
                                    </w:rPr>
                                    <w:t>bits 28-31</w:t>
                                  </w:r>
                                </w:p>
                              </w:tc>
                            </w:tr>
                            <w:tr w:rsidR="00DA4D91" w:rsidRPr="00851310" w14:paraId="3952A541" w14:textId="77777777" w:rsidTr="00362CA9">
                              <w:trPr>
                                <w:trHeight w:val="850"/>
                                <w:jc w:val="center"/>
                              </w:trPr>
                              <w:tc>
                                <w:tcPr>
                                  <w:tcW w:w="0" w:type="auto"/>
                                  <w:vAlign w:val="center"/>
                                </w:tcPr>
                                <w:p w14:paraId="666EE991" w14:textId="77777777" w:rsidR="00DA4D91" w:rsidRDefault="00DA4D91" w:rsidP="00362CA9">
                                  <w:pPr>
                                    <w:keepNext/>
                                    <w:jc w:val="center"/>
                                  </w:pPr>
                                  <w:r w:rsidRPr="00851310">
                                    <w:t>Device Short</w:t>
                                  </w:r>
                                </w:p>
                                <w:p w14:paraId="48034714" w14:textId="77777777" w:rsidR="00DA4D91" w:rsidRPr="00851310" w:rsidRDefault="00DA4D91" w:rsidP="00362CA9">
                                  <w:pPr>
                                    <w:keepNext/>
                                    <w:jc w:val="center"/>
                                  </w:pPr>
                                  <w:r w:rsidRPr="00851310">
                                    <w:t>Address</w:t>
                                  </w:r>
                                </w:p>
                              </w:tc>
                              <w:tc>
                                <w:tcPr>
                                  <w:tcW w:w="0" w:type="auto"/>
                                  <w:vAlign w:val="center"/>
                                </w:tcPr>
                                <w:p w14:paraId="40CA9738" w14:textId="77777777" w:rsidR="00DA4D91" w:rsidRDefault="00DA4D91" w:rsidP="00362CA9">
                                  <w:pPr>
                                    <w:keepNext/>
                                    <w:jc w:val="center"/>
                                  </w:pPr>
                                  <w:r>
                                    <w:t>Sequence</w:t>
                                  </w:r>
                                </w:p>
                                <w:p w14:paraId="371807BA" w14:textId="77777777" w:rsidR="00DA4D91" w:rsidRPr="00851310" w:rsidRDefault="00DA4D91" w:rsidP="00362CA9">
                                  <w:pPr>
                                    <w:keepNext/>
                                    <w:jc w:val="center"/>
                                  </w:pPr>
                                  <w:r w:rsidRPr="00851310">
                                    <w:t>Number</w:t>
                                  </w:r>
                                </w:p>
                              </w:tc>
                              <w:tc>
                                <w:tcPr>
                                  <w:tcW w:w="0" w:type="auto"/>
                                  <w:vAlign w:val="center"/>
                                </w:tcPr>
                                <w:p w14:paraId="2FED2FE1" w14:textId="77777777" w:rsidR="00DA4D91" w:rsidRPr="00851310" w:rsidRDefault="00DA4D91" w:rsidP="00362CA9">
                                  <w:pPr>
                                    <w:keepNext/>
                                    <w:jc w:val="center"/>
                                  </w:pPr>
                                  <w:r>
                                    <w:t>Reserved</w:t>
                                  </w:r>
                                </w:p>
                              </w:tc>
                            </w:tr>
                          </w:tbl>
                          <w:p w14:paraId="31BCC707" w14:textId="456E1CD7"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23</w:t>
                            </w:r>
                            <w:r w:rsidR="007E7E89">
                              <w:rPr>
                                <w:noProof/>
                              </w:rPr>
                              <w:fldChar w:fldCharType="end"/>
                            </w:r>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EOsaEE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371"/>
                        <w:gridCol w:w="1127"/>
                        <w:gridCol w:w="1127"/>
                      </w:tblGrid>
                      <w:tr w:rsidR="00DA4D91" w:rsidRPr="00851310" w14:paraId="42698DBA" w14:textId="77777777" w:rsidTr="00362CA9">
                        <w:trPr>
                          <w:trHeight w:val="283"/>
                          <w:jc w:val="center"/>
                        </w:trPr>
                        <w:tc>
                          <w:tcPr>
                            <w:tcW w:w="0" w:type="auto"/>
                            <w:vAlign w:val="center"/>
                          </w:tcPr>
                          <w:p w14:paraId="1FD9D207" w14:textId="77777777" w:rsidR="00DA4D91" w:rsidRPr="00851310" w:rsidRDefault="00DA4D91" w:rsidP="00362CA9">
                            <w:pPr>
                              <w:keepNext/>
                              <w:jc w:val="center"/>
                              <w:rPr>
                                <w:b/>
                              </w:rPr>
                            </w:pPr>
                            <w:r>
                              <w:rPr>
                                <w:b/>
                              </w:rPr>
                              <w:t>b</w:t>
                            </w:r>
                            <w:r w:rsidRPr="00851310">
                              <w:rPr>
                                <w:b/>
                              </w:rPr>
                              <w:t>its</w:t>
                            </w:r>
                            <w:r w:rsidRPr="00D7027D">
                              <w:rPr>
                                <w:b/>
                              </w:rPr>
                              <w:t xml:space="preserve"> 0-15</w:t>
                            </w:r>
                          </w:p>
                        </w:tc>
                        <w:tc>
                          <w:tcPr>
                            <w:tcW w:w="0" w:type="auto"/>
                            <w:vAlign w:val="center"/>
                          </w:tcPr>
                          <w:p w14:paraId="025B2C57" w14:textId="77777777" w:rsidR="00DA4D91" w:rsidRPr="00851310" w:rsidRDefault="00DA4D91" w:rsidP="00362CA9">
                            <w:pPr>
                              <w:keepNext/>
                              <w:jc w:val="center"/>
                              <w:rPr>
                                <w:b/>
                              </w:rPr>
                            </w:pPr>
                            <w:r>
                              <w:rPr>
                                <w:b/>
                              </w:rPr>
                              <w:t>bits 16-27</w:t>
                            </w:r>
                          </w:p>
                        </w:tc>
                        <w:tc>
                          <w:tcPr>
                            <w:tcW w:w="0" w:type="auto"/>
                            <w:vAlign w:val="center"/>
                          </w:tcPr>
                          <w:p w14:paraId="7EC0B841" w14:textId="77777777" w:rsidR="00DA4D91" w:rsidRDefault="00DA4D91" w:rsidP="00362CA9">
                            <w:pPr>
                              <w:keepNext/>
                              <w:jc w:val="center"/>
                              <w:rPr>
                                <w:b/>
                              </w:rPr>
                            </w:pPr>
                            <w:r>
                              <w:rPr>
                                <w:b/>
                              </w:rPr>
                              <w:t>bits 28-31</w:t>
                            </w:r>
                          </w:p>
                        </w:tc>
                      </w:tr>
                      <w:tr w:rsidR="00DA4D91" w:rsidRPr="00851310" w14:paraId="3952A541" w14:textId="77777777" w:rsidTr="00362CA9">
                        <w:trPr>
                          <w:trHeight w:val="850"/>
                          <w:jc w:val="center"/>
                        </w:trPr>
                        <w:tc>
                          <w:tcPr>
                            <w:tcW w:w="0" w:type="auto"/>
                            <w:vAlign w:val="center"/>
                          </w:tcPr>
                          <w:p w14:paraId="666EE991" w14:textId="77777777" w:rsidR="00DA4D91" w:rsidRDefault="00DA4D91" w:rsidP="00362CA9">
                            <w:pPr>
                              <w:keepNext/>
                              <w:jc w:val="center"/>
                            </w:pPr>
                            <w:r w:rsidRPr="00851310">
                              <w:t>Device Short</w:t>
                            </w:r>
                          </w:p>
                          <w:p w14:paraId="48034714" w14:textId="77777777" w:rsidR="00DA4D91" w:rsidRPr="00851310" w:rsidRDefault="00DA4D91" w:rsidP="00362CA9">
                            <w:pPr>
                              <w:keepNext/>
                              <w:jc w:val="center"/>
                            </w:pPr>
                            <w:r w:rsidRPr="00851310">
                              <w:t>Address</w:t>
                            </w:r>
                          </w:p>
                        </w:tc>
                        <w:tc>
                          <w:tcPr>
                            <w:tcW w:w="0" w:type="auto"/>
                            <w:vAlign w:val="center"/>
                          </w:tcPr>
                          <w:p w14:paraId="40CA9738" w14:textId="77777777" w:rsidR="00DA4D91" w:rsidRDefault="00DA4D91" w:rsidP="00362CA9">
                            <w:pPr>
                              <w:keepNext/>
                              <w:jc w:val="center"/>
                            </w:pPr>
                            <w:r>
                              <w:t>Sequence</w:t>
                            </w:r>
                          </w:p>
                          <w:p w14:paraId="371807BA" w14:textId="77777777" w:rsidR="00DA4D91" w:rsidRPr="00851310" w:rsidRDefault="00DA4D91" w:rsidP="00362CA9">
                            <w:pPr>
                              <w:keepNext/>
                              <w:jc w:val="center"/>
                            </w:pPr>
                            <w:r w:rsidRPr="00851310">
                              <w:t>Number</w:t>
                            </w:r>
                          </w:p>
                        </w:tc>
                        <w:tc>
                          <w:tcPr>
                            <w:tcW w:w="0" w:type="auto"/>
                            <w:vAlign w:val="center"/>
                          </w:tcPr>
                          <w:p w14:paraId="2FED2FE1" w14:textId="77777777" w:rsidR="00DA4D91" w:rsidRPr="00851310" w:rsidRDefault="00DA4D91" w:rsidP="00362CA9">
                            <w:pPr>
                              <w:keepNext/>
                              <w:jc w:val="center"/>
                            </w:pPr>
                            <w:r>
                              <w:t>Reserved</w:t>
                            </w:r>
                          </w:p>
                        </w:tc>
                      </w:tr>
                    </w:tbl>
                    <w:p w14:paraId="31BCC707" w14:textId="456E1CD7"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23</w:t>
                      </w:r>
                      <w:r w:rsidR="007E7E89">
                        <w:rPr>
                          <w:noProof/>
                        </w:rPr>
                        <w:fldChar w:fldCharType="end"/>
                      </w:r>
                      <w:r w:rsidRPr="001C7F07">
                        <w:t xml:space="preserve">: </w:t>
                      </w:r>
                      <w:r>
                        <w:t>ACK Information element</w:t>
                      </w:r>
                    </w:p>
                  </w:txbxContent>
                </v:textbox>
                <w10:anchorlock/>
              </v:shape>
            </w:pict>
          </mc:Fallback>
        </mc:AlternateContent>
      </w:r>
    </w:p>
    <w:p w14:paraId="0D2BC5B3" w14:textId="77777777" w:rsidR="00E664F3" w:rsidRPr="00851310" w:rsidRDefault="00E664F3" w:rsidP="00E32F18">
      <w:pPr>
        <w:jc w:val="both"/>
      </w:pPr>
    </w:p>
    <w:p w14:paraId="1C65A2D8" w14:textId="63C6A386" w:rsidR="009678E8" w:rsidRDefault="009678E8" w:rsidP="00E32F18">
      <w:pPr>
        <w:jc w:val="both"/>
      </w:pPr>
    </w:p>
    <w:p w14:paraId="567C340E" w14:textId="7BD52473" w:rsidR="0082262B" w:rsidRDefault="0082262B" w:rsidP="00E32F18">
      <w:pPr>
        <w:jc w:val="both"/>
        <w:rPr>
          <w:b/>
        </w:rPr>
      </w:pPr>
      <w:r w:rsidRPr="00D7027D">
        <w:rPr>
          <w:b/>
          <w:highlight w:val="yellow"/>
        </w:rPr>
        <w:t>Device Short Address</w:t>
      </w:r>
      <w:r w:rsidR="00DD6517" w:rsidRPr="00D7027D">
        <w:rPr>
          <w:b/>
          <w:highlight w:val="yellow"/>
        </w:rPr>
        <w:t>:</w:t>
      </w:r>
      <w:r w:rsidR="00931DE1" w:rsidRPr="00D7027D">
        <w:rPr>
          <w:highlight w:val="yellow"/>
        </w:rPr>
        <w:t xml:space="preserve"> The short address of the </w:t>
      </w:r>
      <w:r w:rsidR="002F3702" w:rsidRPr="00D7027D">
        <w:rPr>
          <w:highlight w:val="yellow"/>
        </w:rPr>
        <w:t xml:space="preserve">acknowledging </w:t>
      </w:r>
      <w:r w:rsidR="00E664F3" w:rsidRPr="00D7027D">
        <w:rPr>
          <w:highlight w:val="yellow"/>
        </w:rPr>
        <w:t>d</w:t>
      </w:r>
      <w:r w:rsidR="00931DE1" w:rsidRPr="00D7027D">
        <w:rPr>
          <w:highlight w:val="yellow"/>
        </w:rPr>
        <w:t>evice</w:t>
      </w:r>
      <w:r w:rsidR="00E664F3" w:rsidRPr="00D7027D">
        <w:rPr>
          <w:highlight w:val="yellow"/>
        </w:rPr>
        <w:t>, which received the MPDU</w:t>
      </w:r>
      <w:r w:rsidR="00931DE1" w:rsidRPr="00D7027D">
        <w:rPr>
          <w:highlight w:val="yellow"/>
        </w:rPr>
        <w:t>.</w:t>
      </w:r>
    </w:p>
    <w:p w14:paraId="51C25665" w14:textId="58772ACE" w:rsidR="00363645" w:rsidRDefault="00363645" w:rsidP="00E32F18">
      <w:pPr>
        <w:jc w:val="both"/>
        <w:rPr>
          <w:b/>
        </w:rPr>
      </w:pP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Default="0069347F" w:rsidP="0069347F">
      <w:pPr>
        <w:rPr>
          <w:highlight w:val="yellow"/>
        </w:rPr>
      </w:pPr>
      <w:r w:rsidRPr="00C75DD7">
        <w:rPr>
          <w:highlight w:val="yellow"/>
        </w:rPr>
        <w:t xml:space="preserve">The </w:t>
      </w:r>
      <w:r w:rsidRPr="00C75DD7">
        <w:rPr>
          <w:i/>
          <w:highlight w:val="yellow"/>
        </w:rPr>
        <w:t>Block ACK</w:t>
      </w:r>
      <w:r w:rsidR="00867AD9" w:rsidRPr="00C75DD7">
        <w:rPr>
          <w:i/>
          <w:highlight w:val="yellow"/>
        </w:rPr>
        <w:t xml:space="preserve"> Request </w:t>
      </w:r>
      <w:r w:rsidRPr="00C75DD7">
        <w:rPr>
          <w:highlight w:val="yellow"/>
        </w:rPr>
        <w:t xml:space="preserve">element is used by the </w:t>
      </w:r>
      <w:r w:rsidR="00867AD9" w:rsidRPr="00C75DD7">
        <w:rPr>
          <w:highlight w:val="yellow"/>
        </w:rPr>
        <w:t xml:space="preserve">transmitter </w:t>
      </w:r>
      <w:r w:rsidRPr="00C75DD7">
        <w:rPr>
          <w:highlight w:val="yellow"/>
        </w:rPr>
        <w:t>of MPDU</w:t>
      </w:r>
      <w:r w:rsidR="00867AD9" w:rsidRPr="00C75DD7">
        <w:rPr>
          <w:highlight w:val="yellow"/>
        </w:rPr>
        <w:t>(</w:t>
      </w:r>
      <w:r w:rsidRPr="00C75DD7">
        <w:rPr>
          <w:highlight w:val="yellow"/>
        </w:rPr>
        <w:t>s</w:t>
      </w:r>
      <w:r w:rsidR="00867AD9" w:rsidRPr="00C75DD7">
        <w:rPr>
          <w:highlight w:val="yellow"/>
        </w:rPr>
        <w:t>)</w:t>
      </w:r>
      <w:r w:rsidRPr="00C75DD7">
        <w:rPr>
          <w:highlight w:val="yellow"/>
        </w:rPr>
        <w:t xml:space="preserve"> to </w:t>
      </w:r>
      <w:r w:rsidR="00867AD9" w:rsidRPr="00C75DD7">
        <w:rPr>
          <w:highlight w:val="yellow"/>
        </w:rPr>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68"/>
                            </w:tblGrid>
                            <w:tr w:rsidR="00DA4D91" w:rsidRPr="00C75DD7" w14:paraId="11331EBE" w14:textId="77777777" w:rsidTr="00CA074E">
                              <w:trPr>
                                <w:trHeight w:val="283"/>
                                <w:jc w:val="center"/>
                              </w:trPr>
                              <w:tc>
                                <w:tcPr>
                                  <w:tcW w:w="0" w:type="auto"/>
                                  <w:vAlign w:val="center"/>
                                </w:tcPr>
                                <w:p w14:paraId="3D54BE64" w14:textId="214E8AB1" w:rsidR="00DA4D91" w:rsidRPr="00C75DD7" w:rsidRDefault="00DA4D91" w:rsidP="00362CA9">
                                  <w:pPr>
                                    <w:keepNext/>
                                    <w:jc w:val="center"/>
                                    <w:rPr>
                                      <w:b/>
                                      <w:highlight w:val="yellow"/>
                                    </w:rPr>
                                  </w:pPr>
                                  <w:r>
                                    <w:rPr>
                                      <w:b/>
                                      <w:highlight w:val="yellow"/>
                                    </w:rPr>
                                    <w:t>X octets</w:t>
                                  </w:r>
                                </w:p>
                              </w:tc>
                            </w:tr>
                            <w:tr w:rsidR="00DA4D91" w:rsidRPr="00C75DD7" w14:paraId="62A71E4F" w14:textId="77777777" w:rsidTr="00CA074E">
                              <w:trPr>
                                <w:trHeight w:val="850"/>
                                <w:jc w:val="center"/>
                              </w:trPr>
                              <w:tc>
                                <w:tcPr>
                                  <w:tcW w:w="0" w:type="auto"/>
                                  <w:vAlign w:val="center"/>
                                </w:tcPr>
                                <w:p w14:paraId="2B0930FC" w14:textId="77777777" w:rsidR="00DA4D91" w:rsidRPr="00C75DD7" w:rsidRDefault="00DA4D91" w:rsidP="00362CA9">
                                  <w:pPr>
                                    <w:keepNext/>
                                    <w:jc w:val="center"/>
                                    <w:rPr>
                                      <w:highlight w:val="yellow"/>
                                    </w:rPr>
                                  </w:pPr>
                                </w:p>
                              </w:tc>
                            </w:tr>
                          </w:tbl>
                          <w:p w14:paraId="697D15E9" w14:textId="1A4C8077" w:rsidR="00DA4D91" w:rsidRPr="001C7F07" w:rsidRDefault="00DA4D91" w:rsidP="00B21F3C">
                            <w:pPr>
                              <w:pStyle w:val="Beschriftung"/>
                              <w:rPr>
                                <w:lang w:val="de-DE"/>
                              </w:rPr>
                            </w:pPr>
                            <w:r w:rsidRPr="001C7F07">
                              <w:t xml:space="preserve"> </w:t>
                            </w:r>
                            <w:r w:rsidRPr="00362CA9">
                              <w:rPr>
                                <w:highlight w:val="yellow"/>
                              </w:rPr>
                              <w:t xml:space="preserve">Figure </w:t>
                            </w:r>
                            <w:r w:rsidRPr="00362CA9">
                              <w:rPr>
                                <w:highlight w:val="yellow"/>
                              </w:rPr>
                              <w:fldChar w:fldCharType="begin"/>
                            </w:r>
                            <w:r w:rsidRPr="00362CA9">
                              <w:rPr>
                                <w:highlight w:val="yellow"/>
                              </w:rPr>
                              <w:instrText xml:space="preserve"> STYLEREF 1 \s </w:instrText>
                            </w:r>
                            <w:r w:rsidRPr="00362CA9">
                              <w:rPr>
                                <w:highlight w:val="yellow"/>
                              </w:rPr>
                              <w:fldChar w:fldCharType="separate"/>
                            </w:r>
                            <w:r>
                              <w:rPr>
                                <w:noProof/>
                                <w:highlight w:val="yellow"/>
                              </w:rPr>
                              <w:t>6</w:t>
                            </w:r>
                            <w:r w:rsidRPr="00362CA9">
                              <w:rPr>
                                <w:noProof/>
                                <w:highlight w:val="yellow"/>
                              </w:rPr>
                              <w:fldChar w:fldCharType="end"/>
                            </w:r>
                            <w:r w:rsidRPr="00362CA9">
                              <w:rPr>
                                <w:highlight w:val="yellow"/>
                              </w:rPr>
                              <w:noBreakHyphen/>
                            </w:r>
                            <w:r w:rsidRPr="00362CA9">
                              <w:rPr>
                                <w:highlight w:val="yellow"/>
                              </w:rPr>
                              <w:fldChar w:fldCharType="begin"/>
                            </w:r>
                            <w:r w:rsidRPr="00362CA9">
                              <w:rPr>
                                <w:highlight w:val="yellow"/>
                              </w:rPr>
                              <w:instrText xml:space="preserve"> SEQ Figure \* ARABIC \s 1 </w:instrText>
                            </w:r>
                            <w:r w:rsidRPr="00362CA9">
                              <w:rPr>
                                <w:highlight w:val="yellow"/>
                              </w:rPr>
                              <w:fldChar w:fldCharType="separate"/>
                            </w:r>
                            <w:r>
                              <w:rPr>
                                <w:noProof/>
                                <w:highlight w:val="yellow"/>
                              </w:rPr>
                              <w:t>24</w:t>
                            </w:r>
                            <w:r w:rsidRPr="00362CA9">
                              <w:rPr>
                                <w:noProof/>
                                <w:highlight w:val="yellow"/>
                              </w:rPr>
                              <w:fldChar w:fldCharType="end"/>
                            </w:r>
                            <w:r w:rsidRPr="00362CA9">
                              <w:rPr>
                                <w:highlight w:val="yellow"/>
                              </w:rPr>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968"/>
                      </w:tblGrid>
                      <w:tr w:rsidR="00DA4D91" w:rsidRPr="00C75DD7" w14:paraId="11331EBE" w14:textId="77777777" w:rsidTr="00CA074E">
                        <w:trPr>
                          <w:trHeight w:val="283"/>
                          <w:jc w:val="center"/>
                        </w:trPr>
                        <w:tc>
                          <w:tcPr>
                            <w:tcW w:w="0" w:type="auto"/>
                            <w:vAlign w:val="center"/>
                          </w:tcPr>
                          <w:p w14:paraId="3D54BE64" w14:textId="214E8AB1" w:rsidR="00DA4D91" w:rsidRPr="00C75DD7" w:rsidRDefault="00DA4D91" w:rsidP="00362CA9">
                            <w:pPr>
                              <w:keepNext/>
                              <w:jc w:val="center"/>
                              <w:rPr>
                                <w:b/>
                                <w:highlight w:val="yellow"/>
                              </w:rPr>
                            </w:pPr>
                            <w:r>
                              <w:rPr>
                                <w:b/>
                                <w:highlight w:val="yellow"/>
                              </w:rPr>
                              <w:t>X octets</w:t>
                            </w:r>
                          </w:p>
                        </w:tc>
                      </w:tr>
                      <w:tr w:rsidR="00DA4D91" w:rsidRPr="00C75DD7" w14:paraId="62A71E4F" w14:textId="77777777" w:rsidTr="00CA074E">
                        <w:trPr>
                          <w:trHeight w:val="850"/>
                          <w:jc w:val="center"/>
                        </w:trPr>
                        <w:tc>
                          <w:tcPr>
                            <w:tcW w:w="0" w:type="auto"/>
                            <w:vAlign w:val="center"/>
                          </w:tcPr>
                          <w:p w14:paraId="2B0930FC" w14:textId="77777777" w:rsidR="00DA4D91" w:rsidRPr="00C75DD7" w:rsidRDefault="00DA4D91" w:rsidP="00362CA9">
                            <w:pPr>
                              <w:keepNext/>
                              <w:jc w:val="center"/>
                              <w:rPr>
                                <w:highlight w:val="yellow"/>
                              </w:rPr>
                            </w:pPr>
                          </w:p>
                        </w:tc>
                      </w:tr>
                    </w:tbl>
                    <w:p w14:paraId="697D15E9" w14:textId="1A4C8077" w:rsidR="00DA4D91" w:rsidRPr="001C7F07" w:rsidRDefault="00DA4D91" w:rsidP="00B21F3C">
                      <w:pPr>
                        <w:pStyle w:val="Beschriftung"/>
                        <w:rPr>
                          <w:lang w:val="de-DE"/>
                        </w:rPr>
                      </w:pPr>
                      <w:r w:rsidRPr="001C7F07">
                        <w:t xml:space="preserve"> </w:t>
                      </w:r>
                      <w:r w:rsidRPr="00362CA9">
                        <w:rPr>
                          <w:highlight w:val="yellow"/>
                        </w:rPr>
                        <w:t xml:space="preserve">Figure </w:t>
                      </w:r>
                      <w:r w:rsidRPr="00362CA9">
                        <w:rPr>
                          <w:highlight w:val="yellow"/>
                        </w:rPr>
                        <w:fldChar w:fldCharType="begin"/>
                      </w:r>
                      <w:r w:rsidRPr="00362CA9">
                        <w:rPr>
                          <w:highlight w:val="yellow"/>
                        </w:rPr>
                        <w:instrText xml:space="preserve"> STYLEREF 1 \s </w:instrText>
                      </w:r>
                      <w:r w:rsidRPr="00362CA9">
                        <w:rPr>
                          <w:highlight w:val="yellow"/>
                        </w:rPr>
                        <w:fldChar w:fldCharType="separate"/>
                      </w:r>
                      <w:r>
                        <w:rPr>
                          <w:noProof/>
                          <w:highlight w:val="yellow"/>
                        </w:rPr>
                        <w:t>6</w:t>
                      </w:r>
                      <w:r w:rsidRPr="00362CA9">
                        <w:rPr>
                          <w:noProof/>
                          <w:highlight w:val="yellow"/>
                        </w:rPr>
                        <w:fldChar w:fldCharType="end"/>
                      </w:r>
                      <w:r w:rsidRPr="00362CA9">
                        <w:rPr>
                          <w:highlight w:val="yellow"/>
                        </w:rPr>
                        <w:noBreakHyphen/>
                      </w:r>
                      <w:r w:rsidRPr="00362CA9">
                        <w:rPr>
                          <w:highlight w:val="yellow"/>
                        </w:rPr>
                        <w:fldChar w:fldCharType="begin"/>
                      </w:r>
                      <w:r w:rsidRPr="00362CA9">
                        <w:rPr>
                          <w:highlight w:val="yellow"/>
                        </w:rPr>
                        <w:instrText xml:space="preserve"> SEQ Figure \* ARABIC \s 1 </w:instrText>
                      </w:r>
                      <w:r w:rsidRPr="00362CA9">
                        <w:rPr>
                          <w:highlight w:val="yellow"/>
                        </w:rPr>
                        <w:fldChar w:fldCharType="separate"/>
                      </w:r>
                      <w:r>
                        <w:rPr>
                          <w:noProof/>
                          <w:highlight w:val="yellow"/>
                        </w:rPr>
                        <w:t>24</w:t>
                      </w:r>
                      <w:r w:rsidRPr="00362CA9">
                        <w:rPr>
                          <w:noProof/>
                          <w:highlight w:val="yellow"/>
                        </w:rPr>
                        <w:fldChar w:fldCharType="end"/>
                      </w:r>
                      <w:r w:rsidRPr="00362CA9">
                        <w:rPr>
                          <w:highlight w:val="yellow"/>
                        </w:rPr>
                        <w:t>: Block Ack Request element</w:t>
                      </w:r>
                    </w:p>
                  </w:txbxContent>
                </v:textbox>
                <w10:anchorlock/>
              </v:shape>
            </w:pict>
          </mc:Fallback>
        </mc:AlternateContent>
      </w:r>
    </w:p>
    <w:p w14:paraId="3B3DE7F9" w14:textId="23CFC469" w:rsidR="005D07DD" w:rsidRPr="00C75DD7" w:rsidRDefault="005D07DD" w:rsidP="005D07DD">
      <w:pPr>
        <w:jc w:val="both"/>
        <w:rPr>
          <w:b/>
          <w:highlight w:val="yellow"/>
        </w:rPr>
      </w:pPr>
      <w:r w:rsidRPr="00C75DD7">
        <w:rPr>
          <w:b/>
          <w:highlight w:val="yellow"/>
        </w:rPr>
        <w:t>Device Short Address:</w:t>
      </w:r>
      <w:r w:rsidRPr="00C75DD7">
        <w:rPr>
          <w:highlight w:val="yellow"/>
        </w:rPr>
        <w:t xml:space="preserve"> The short address of the acknowledging device, which received the MPDUs.</w:t>
      </w:r>
      <w:r w:rsidR="00867AD9" w:rsidRPr="00C75DD7">
        <w:rPr>
          <w:highlight w:val="yellow"/>
        </w:rPr>
        <w:t xml:space="preserve"> This field shall only be included</w:t>
      </w:r>
    </w:p>
    <w:p w14:paraId="50F8FC32" w14:textId="77777777" w:rsidR="005D07DD" w:rsidRPr="00C75DD7" w:rsidRDefault="005D07DD" w:rsidP="005D07DD">
      <w:pPr>
        <w:jc w:val="both"/>
        <w:rPr>
          <w:b/>
          <w:highlight w:val="yellow"/>
        </w:rPr>
      </w:pPr>
    </w:p>
    <w:p w14:paraId="7AEFE19A" w14:textId="77777777" w:rsidR="005D07DD" w:rsidRPr="00363645" w:rsidRDefault="005D07DD" w:rsidP="005D07DD">
      <w:pPr>
        <w:jc w:val="both"/>
      </w:pPr>
      <w:r w:rsidRPr="00C75DD7">
        <w:rPr>
          <w:b/>
          <w:highlight w:val="yellow"/>
        </w:rPr>
        <w:t xml:space="preserve">Sequence Number: </w:t>
      </w:r>
      <w:r w:rsidRPr="00C75DD7">
        <w:rPr>
          <w:highlight w:val="yellow"/>
        </w:rPr>
        <w:t>The sequence number of the MPDU to be acknowledged</w:t>
      </w:r>
      <w:r>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DA4D91" w:rsidRPr="00851310" w14:paraId="6F453BFB" w14:textId="77777777" w:rsidTr="00362CA9">
                              <w:trPr>
                                <w:trHeight w:val="283"/>
                                <w:jc w:val="center"/>
                              </w:trPr>
                              <w:tc>
                                <w:tcPr>
                                  <w:tcW w:w="0" w:type="auto"/>
                                  <w:vAlign w:val="center"/>
                                </w:tcPr>
                                <w:p w14:paraId="0BA13A2E" w14:textId="77777777" w:rsidR="00DA4D91" w:rsidRPr="00851310" w:rsidRDefault="00DA4D91" w:rsidP="00362CA9">
                                  <w:pPr>
                                    <w:keepNext/>
                                    <w:jc w:val="center"/>
                                    <w:rPr>
                                      <w:b/>
                                    </w:rPr>
                                  </w:pPr>
                                  <w:r>
                                    <w:rPr>
                                      <w:b/>
                                    </w:rPr>
                                    <w:t>5 Bits</w:t>
                                  </w:r>
                                </w:p>
                              </w:tc>
                              <w:tc>
                                <w:tcPr>
                                  <w:tcW w:w="0" w:type="auto"/>
                                  <w:vAlign w:val="center"/>
                                </w:tcPr>
                                <w:p w14:paraId="4341A936" w14:textId="77777777" w:rsidR="00DA4D91" w:rsidRDefault="00DA4D91" w:rsidP="00362CA9">
                                  <w:pPr>
                                    <w:keepNext/>
                                    <w:jc w:val="center"/>
                                    <w:rPr>
                                      <w:b/>
                                    </w:rPr>
                                  </w:pPr>
                                  <w:r>
                                    <w:rPr>
                                      <w:b/>
                                    </w:rPr>
                                    <w:t>11 Bits</w:t>
                                  </w:r>
                                </w:p>
                              </w:tc>
                              <w:tc>
                                <w:tcPr>
                                  <w:tcW w:w="0" w:type="auto"/>
                                  <w:vAlign w:val="center"/>
                                </w:tcPr>
                                <w:p w14:paraId="490566CA" w14:textId="77777777" w:rsidR="00DA4D91" w:rsidRDefault="00DA4D91" w:rsidP="00362CA9">
                                  <w:pPr>
                                    <w:keepNext/>
                                    <w:jc w:val="center"/>
                                    <w:rPr>
                                      <w:b/>
                                    </w:rPr>
                                  </w:pPr>
                                  <w:r>
                                    <w:rPr>
                                      <w:b/>
                                    </w:rPr>
                                    <w:t>1-31 octets</w:t>
                                  </w:r>
                                </w:p>
                              </w:tc>
                            </w:tr>
                            <w:tr w:rsidR="00DA4D91" w:rsidRPr="00851310" w14:paraId="4CEC873A" w14:textId="77777777" w:rsidTr="00362CA9">
                              <w:trPr>
                                <w:trHeight w:val="850"/>
                                <w:jc w:val="center"/>
                              </w:trPr>
                              <w:tc>
                                <w:tcPr>
                                  <w:tcW w:w="0" w:type="auto"/>
                                  <w:vAlign w:val="center"/>
                                </w:tcPr>
                                <w:p w14:paraId="70AC4EF7" w14:textId="77777777" w:rsidR="00DA4D91" w:rsidRDefault="00DA4D91" w:rsidP="00362CA9">
                                  <w:pPr>
                                    <w:keepNext/>
                                    <w:jc w:val="center"/>
                                  </w:pPr>
                                  <w:r>
                                    <w:t>Bitmap</w:t>
                                  </w:r>
                                </w:p>
                                <w:p w14:paraId="1D5E3B4A" w14:textId="77777777" w:rsidR="00DA4D91" w:rsidRPr="00851310" w:rsidRDefault="00DA4D91" w:rsidP="00362CA9">
                                  <w:pPr>
                                    <w:keepNext/>
                                    <w:jc w:val="center"/>
                                  </w:pPr>
                                  <w:r>
                                    <w:t>Width</w:t>
                                  </w:r>
                                </w:p>
                              </w:tc>
                              <w:tc>
                                <w:tcPr>
                                  <w:tcW w:w="0" w:type="auto"/>
                                  <w:vAlign w:val="center"/>
                                </w:tcPr>
                                <w:p w14:paraId="43154C8A" w14:textId="77777777" w:rsidR="00DA4D91" w:rsidRDefault="00DA4D91" w:rsidP="00362CA9">
                                  <w:pPr>
                                    <w:keepNext/>
                                    <w:jc w:val="center"/>
                                  </w:pPr>
                                  <w:r>
                                    <w:t>First</w:t>
                                  </w:r>
                                </w:p>
                                <w:p w14:paraId="23262EFD" w14:textId="77777777" w:rsidR="00DA4D91" w:rsidRDefault="00DA4D91" w:rsidP="00362CA9">
                                  <w:pPr>
                                    <w:keepNext/>
                                    <w:jc w:val="center"/>
                                  </w:pPr>
                                  <w:r>
                                    <w:t>Sequence</w:t>
                                  </w:r>
                                </w:p>
                                <w:p w14:paraId="0AE5661F" w14:textId="77777777" w:rsidR="00DA4D91" w:rsidRDefault="00DA4D91" w:rsidP="00362CA9">
                                  <w:pPr>
                                    <w:keepNext/>
                                    <w:jc w:val="center"/>
                                  </w:pPr>
                                  <w:r>
                                    <w:t>Number</w:t>
                                  </w:r>
                                </w:p>
                              </w:tc>
                              <w:tc>
                                <w:tcPr>
                                  <w:tcW w:w="0" w:type="auto"/>
                                  <w:vAlign w:val="center"/>
                                </w:tcPr>
                                <w:p w14:paraId="1D8B6E4F" w14:textId="77777777" w:rsidR="00DA4D91" w:rsidRDefault="00DA4D91" w:rsidP="00362CA9">
                                  <w:pPr>
                                    <w:keepNext/>
                                    <w:jc w:val="center"/>
                                  </w:pPr>
                                  <w:r>
                                    <w:t>ACK</w:t>
                                  </w:r>
                                </w:p>
                                <w:p w14:paraId="09138546" w14:textId="77777777" w:rsidR="00DA4D91" w:rsidRPr="00851310" w:rsidRDefault="00DA4D91" w:rsidP="00362CA9">
                                  <w:pPr>
                                    <w:keepNext/>
                                    <w:jc w:val="center"/>
                                  </w:pPr>
                                  <w:r>
                                    <w:t>Bitmap</w:t>
                                  </w:r>
                                </w:p>
                              </w:tc>
                            </w:tr>
                          </w:tbl>
                          <w:p w14:paraId="16FCC190" w14:textId="3FE59DC7"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25</w:t>
                            </w:r>
                            <w:r w:rsidR="007E7E89">
                              <w:rPr>
                                <w:noProof/>
                              </w:rPr>
                              <w:fldChar w:fldCharType="end"/>
                            </w:r>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DA4D91" w:rsidRPr="00851310" w14:paraId="6F453BFB" w14:textId="77777777" w:rsidTr="00362CA9">
                        <w:trPr>
                          <w:trHeight w:val="283"/>
                          <w:jc w:val="center"/>
                        </w:trPr>
                        <w:tc>
                          <w:tcPr>
                            <w:tcW w:w="0" w:type="auto"/>
                            <w:vAlign w:val="center"/>
                          </w:tcPr>
                          <w:p w14:paraId="0BA13A2E" w14:textId="77777777" w:rsidR="00DA4D91" w:rsidRPr="00851310" w:rsidRDefault="00DA4D91" w:rsidP="00362CA9">
                            <w:pPr>
                              <w:keepNext/>
                              <w:jc w:val="center"/>
                              <w:rPr>
                                <w:b/>
                              </w:rPr>
                            </w:pPr>
                            <w:r>
                              <w:rPr>
                                <w:b/>
                              </w:rPr>
                              <w:t>5 Bits</w:t>
                            </w:r>
                          </w:p>
                        </w:tc>
                        <w:tc>
                          <w:tcPr>
                            <w:tcW w:w="0" w:type="auto"/>
                            <w:vAlign w:val="center"/>
                          </w:tcPr>
                          <w:p w14:paraId="4341A936" w14:textId="77777777" w:rsidR="00DA4D91" w:rsidRDefault="00DA4D91" w:rsidP="00362CA9">
                            <w:pPr>
                              <w:keepNext/>
                              <w:jc w:val="center"/>
                              <w:rPr>
                                <w:b/>
                              </w:rPr>
                            </w:pPr>
                            <w:r>
                              <w:rPr>
                                <w:b/>
                              </w:rPr>
                              <w:t>11 Bits</w:t>
                            </w:r>
                          </w:p>
                        </w:tc>
                        <w:tc>
                          <w:tcPr>
                            <w:tcW w:w="0" w:type="auto"/>
                            <w:vAlign w:val="center"/>
                          </w:tcPr>
                          <w:p w14:paraId="490566CA" w14:textId="77777777" w:rsidR="00DA4D91" w:rsidRDefault="00DA4D91" w:rsidP="00362CA9">
                            <w:pPr>
                              <w:keepNext/>
                              <w:jc w:val="center"/>
                              <w:rPr>
                                <w:b/>
                              </w:rPr>
                            </w:pPr>
                            <w:r>
                              <w:rPr>
                                <w:b/>
                              </w:rPr>
                              <w:t>1-31 octets</w:t>
                            </w:r>
                          </w:p>
                        </w:tc>
                      </w:tr>
                      <w:tr w:rsidR="00DA4D91" w:rsidRPr="00851310" w14:paraId="4CEC873A" w14:textId="77777777" w:rsidTr="00362CA9">
                        <w:trPr>
                          <w:trHeight w:val="850"/>
                          <w:jc w:val="center"/>
                        </w:trPr>
                        <w:tc>
                          <w:tcPr>
                            <w:tcW w:w="0" w:type="auto"/>
                            <w:vAlign w:val="center"/>
                          </w:tcPr>
                          <w:p w14:paraId="70AC4EF7" w14:textId="77777777" w:rsidR="00DA4D91" w:rsidRDefault="00DA4D91" w:rsidP="00362CA9">
                            <w:pPr>
                              <w:keepNext/>
                              <w:jc w:val="center"/>
                            </w:pPr>
                            <w:r>
                              <w:t>Bitmap</w:t>
                            </w:r>
                          </w:p>
                          <w:p w14:paraId="1D5E3B4A" w14:textId="77777777" w:rsidR="00DA4D91" w:rsidRPr="00851310" w:rsidRDefault="00DA4D91" w:rsidP="00362CA9">
                            <w:pPr>
                              <w:keepNext/>
                              <w:jc w:val="center"/>
                            </w:pPr>
                            <w:r>
                              <w:t>Width</w:t>
                            </w:r>
                          </w:p>
                        </w:tc>
                        <w:tc>
                          <w:tcPr>
                            <w:tcW w:w="0" w:type="auto"/>
                            <w:vAlign w:val="center"/>
                          </w:tcPr>
                          <w:p w14:paraId="43154C8A" w14:textId="77777777" w:rsidR="00DA4D91" w:rsidRDefault="00DA4D91" w:rsidP="00362CA9">
                            <w:pPr>
                              <w:keepNext/>
                              <w:jc w:val="center"/>
                            </w:pPr>
                            <w:r>
                              <w:t>First</w:t>
                            </w:r>
                          </w:p>
                          <w:p w14:paraId="23262EFD" w14:textId="77777777" w:rsidR="00DA4D91" w:rsidRDefault="00DA4D91" w:rsidP="00362CA9">
                            <w:pPr>
                              <w:keepNext/>
                              <w:jc w:val="center"/>
                            </w:pPr>
                            <w:r>
                              <w:t>Sequence</w:t>
                            </w:r>
                          </w:p>
                          <w:p w14:paraId="0AE5661F" w14:textId="77777777" w:rsidR="00DA4D91" w:rsidRDefault="00DA4D91" w:rsidP="00362CA9">
                            <w:pPr>
                              <w:keepNext/>
                              <w:jc w:val="center"/>
                            </w:pPr>
                            <w:r>
                              <w:t>Number</w:t>
                            </w:r>
                          </w:p>
                        </w:tc>
                        <w:tc>
                          <w:tcPr>
                            <w:tcW w:w="0" w:type="auto"/>
                            <w:vAlign w:val="center"/>
                          </w:tcPr>
                          <w:p w14:paraId="1D8B6E4F" w14:textId="77777777" w:rsidR="00DA4D91" w:rsidRDefault="00DA4D91" w:rsidP="00362CA9">
                            <w:pPr>
                              <w:keepNext/>
                              <w:jc w:val="center"/>
                            </w:pPr>
                            <w:r>
                              <w:t>ACK</w:t>
                            </w:r>
                          </w:p>
                          <w:p w14:paraId="09138546" w14:textId="77777777" w:rsidR="00DA4D91" w:rsidRPr="00851310" w:rsidRDefault="00DA4D91" w:rsidP="00362CA9">
                            <w:pPr>
                              <w:keepNext/>
                              <w:jc w:val="center"/>
                            </w:pPr>
                            <w:r>
                              <w:t>Bitmap</w:t>
                            </w:r>
                          </w:p>
                        </w:tc>
                      </w:tr>
                    </w:tbl>
                    <w:p w14:paraId="16FCC190" w14:textId="3FE59DC7"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25</w:t>
                      </w:r>
                      <w:r w:rsidR="007E7E89">
                        <w:rPr>
                          <w:noProof/>
                        </w:rPr>
                        <w:fldChar w:fldCharType="end"/>
                      </w:r>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lastRenderedPageBreak/>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797A4BD1"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BF683D">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DA4D91" w:rsidRDefault="00DA4D91" w:rsidP="004260E3">
                            <w:pPr>
                              <w:ind w:left="1440"/>
                            </w:pPr>
                            <w:r>
                              <w:t xml:space="preserve">          processed first (left)</w:t>
                            </w:r>
                            <w:r>
                              <w:tab/>
                            </w:r>
                            <w:r>
                              <w:tab/>
                            </w:r>
                            <w:r>
                              <w:tab/>
                            </w:r>
                            <w:r>
                              <w:tab/>
                            </w:r>
                            <w:r>
                              <w:tab/>
                            </w:r>
                            <w:r>
                              <w:tab/>
                              <w:t>processed last(right)</w:t>
                            </w:r>
                          </w:p>
                          <w:p w14:paraId="3E4C2EE2" w14:textId="4FB8AB6C" w:rsidR="00DA4D91" w:rsidRDefault="00DA4D91" w:rsidP="004260E3">
                            <w:pPr>
                              <w:jc w:val="center"/>
                            </w:pPr>
                            <w:r>
                              <w:t>bits in the bitmap:     1    1     1    0     1     1    1     1     1     1     1     0     1    1      0     0</w:t>
                            </w:r>
                          </w:p>
                          <w:p w14:paraId="6882B76D" w14:textId="1435CC23" w:rsidR="00DA4D91" w:rsidRDefault="00DA4D91" w:rsidP="004260E3">
                            <w:pPr>
                              <w:jc w:val="center"/>
                            </w:pPr>
                            <w:r>
                              <w:t xml:space="preserve">  sequence number:   320|331|322|323|324|325|326|327|328|329|330|331|332|333|334|335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">
                <v:textbox>
                  <w:txbxContent>
                    <w:p w14:paraId="7A953841" w14:textId="11CBCC9E" w:rsidR="00DA4D91" w:rsidRDefault="00DA4D91" w:rsidP="004260E3">
                      <w:pPr>
                        <w:ind w:left="1440"/>
                      </w:pPr>
                      <w:r>
                        <w:t xml:space="preserve">          processed first (left)</w:t>
                      </w:r>
                      <w:r>
                        <w:tab/>
                      </w:r>
                      <w:r>
                        <w:tab/>
                      </w:r>
                      <w:r>
                        <w:tab/>
                      </w:r>
                      <w:r>
                        <w:tab/>
                      </w:r>
                      <w:r>
                        <w:tab/>
                      </w:r>
                      <w:r>
                        <w:tab/>
                        <w:t>processed last(right)</w:t>
                      </w:r>
                    </w:p>
                    <w:p w14:paraId="3E4C2EE2" w14:textId="4FB8AB6C" w:rsidR="00DA4D91" w:rsidRDefault="00DA4D91" w:rsidP="004260E3">
                      <w:pPr>
                        <w:jc w:val="center"/>
                      </w:pPr>
                      <w:r>
                        <w:t>bits in the bitmap:     1    1     1    0     1     1    1     1     1     1     1     0     1    1      0     0</w:t>
                      </w:r>
                    </w:p>
                    <w:p w14:paraId="6882B76D" w14:textId="1435CC23" w:rsidR="00DA4D91" w:rsidRDefault="00DA4D91" w:rsidP="004260E3">
                      <w:pPr>
                        <w:jc w:val="center"/>
                      </w:pPr>
                      <w:r>
                        <w:t xml:space="preserve">  sequence number:   320|331|322|323|324|325|326|327|328|329|330|331|332|333|334|335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DA4D91" w:rsidRPr="00851310" w14:paraId="70D36D4B" w14:textId="77777777" w:rsidTr="007F6A7F">
                              <w:trPr>
                                <w:trHeight w:val="283"/>
                                <w:jc w:val="center"/>
                              </w:trPr>
                              <w:tc>
                                <w:tcPr>
                                  <w:tcW w:w="0" w:type="auto"/>
                                  <w:vAlign w:val="center"/>
                                </w:tcPr>
                                <w:p w14:paraId="3E417933" w14:textId="77777777" w:rsidR="00DA4D91" w:rsidRPr="00851310" w:rsidRDefault="00DA4D91" w:rsidP="007F6A7F">
                                  <w:pPr>
                                    <w:keepNext/>
                                    <w:jc w:val="center"/>
                                    <w:rPr>
                                      <w:b/>
                                    </w:rPr>
                                  </w:pPr>
                                  <w:r>
                                    <w:rPr>
                                      <w:b/>
                                    </w:rPr>
                                    <w:t>Bits: 0-7</w:t>
                                  </w:r>
                                </w:p>
                              </w:tc>
                            </w:tr>
                            <w:tr w:rsidR="00DA4D91" w:rsidRPr="00851310" w14:paraId="2FC76BF5" w14:textId="77777777" w:rsidTr="007F6A7F">
                              <w:trPr>
                                <w:trHeight w:val="850"/>
                                <w:jc w:val="center"/>
                              </w:trPr>
                              <w:tc>
                                <w:tcPr>
                                  <w:tcW w:w="0" w:type="auto"/>
                                  <w:vAlign w:val="center"/>
                                </w:tcPr>
                                <w:p w14:paraId="7A14D94B" w14:textId="77777777" w:rsidR="00DA4D91" w:rsidRDefault="00DA4D91" w:rsidP="007F6A7F">
                                  <w:pPr>
                                    <w:keepNext/>
                                    <w:jc w:val="center"/>
                                  </w:pPr>
                                  <w:r>
                                    <w:t xml:space="preserve">Requested </w:t>
                                  </w:r>
                                </w:p>
                                <w:p w14:paraId="0CE1069D" w14:textId="77777777" w:rsidR="00DA4D91" w:rsidRPr="00851310" w:rsidRDefault="00DA4D91" w:rsidP="007F6A7F">
                                  <w:pPr>
                                    <w:keepNext/>
                                    <w:jc w:val="center"/>
                                  </w:pPr>
                                  <w:r>
                                    <w:t>MCS ID</w:t>
                                  </w:r>
                                </w:p>
                              </w:tc>
                            </w:tr>
                          </w:tbl>
                          <w:p w14:paraId="25C14206" w14:textId="670F3B03"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w:instrText>
                            </w:r>
                            <w:r w:rsidR="007E7E89">
                              <w:instrText xml:space="preserve">igure \* ARABIC \s 1 </w:instrText>
                            </w:r>
                            <w:r w:rsidR="007E7E89">
                              <w:fldChar w:fldCharType="separate"/>
                            </w:r>
                            <w:r>
                              <w:rPr>
                                <w:noProof/>
                              </w:rPr>
                              <w:t>26</w:t>
                            </w:r>
                            <w:r w:rsidR="007E7E89">
                              <w:rPr>
                                <w:noProof/>
                              </w:rPr>
                              <w:fldChar w:fldCharType="end"/>
                            </w:r>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DA4D91" w:rsidRPr="00851310" w14:paraId="70D36D4B" w14:textId="77777777" w:rsidTr="007F6A7F">
                        <w:trPr>
                          <w:trHeight w:val="283"/>
                          <w:jc w:val="center"/>
                        </w:trPr>
                        <w:tc>
                          <w:tcPr>
                            <w:tcW w:w="0" w:type="auto"/>
                            <w:vAlign w:val="center"/>
                          </w:tcPr>
                          <w:p w14:paraId="3E417933" w14:textId="77777777" w:rsidR="00DA4D91" w:rsidRPr="00851310" w:rsidRDefault="00DA4D91" w:rsidP="007F6A7F">
                            <w:pPr>
                              <w:keepNext/>
                              <w:jc w:val="center"/>
                              <w:rPr>
                                <w:b/>
                              </w:rPr>
                            </w:pPr>
                            <w:r>
                              <w:rPr>
                                <w:b/>
                              </w:rPr>
                              <w:t>Bits: 0-7</w:t>
                            </w:r>
                          </w:p>
                        </w:tc>
                      </w:tr>
                      <w:tr w:rsidR="00DA4D91" w:rsidRPr="00851310" w14:paraId="2FC76BF5" w14:textId="77777777" w:rsidTr="007F6A7F">
                        <w:trPr>
                          <w:trHeight w:val="850"/>
                          <w:jc w:val="center"/>
                        </w:trPr>
                        <w:tc>
                          <w:tcPr>
                            <w:tcW w:w="0" w:type="auto"/>
                            <w:vAlign w:val="center"/>
                          </w:tcPr>
                          <w:p w14:paraId="7A14D94B" w14:textId="77777777" w:rsidR="00DA4D91" w:rsidRDefault="00DA4D91" w:rsidP="007F6A7F">
                            <w:pPr>
                              <w:keepNext/>
                              <w:jc w:val="center"/>
                            </w:pPr>
                            <w:r>
                              <w:t xml:space="preserve">Requested </w:t>
                            </w:r>
                          </w:p>
                          <w:p w14:paraId="0CE1069D" w14:textId="77777777" w:rsidR="00DA4D91" w:rsidRPr="00851310" w:rsidRDefault="00DA4D91" w:rsidP="007F6A7F">
                            <w:pPr>
                              <w:keepNext/>
                              <w:jc w:val="center"/>
                            </w:pPr>
                            <w:r>
                              <w:t>MCS ID</w:t>
                            </w:r>
                          </w:p>
                        </w:tc>
                      </w:tr>
                    </w:tbl>
                    <w:p w14:paraId="25C14206" w14:textId="670F3B03"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w:instrText>
                      </w:r>
                      <w:r w:rsidR="007E7E89">
                        <w:instrText xml:space="preserve">igure \* ARABIC \s 1 </w:instrText>
                      </w:r>
                      <w:r w:rsidR="007E7E89">
                        <w:fldChar w:fldCharType="separate"/>
                      </w:r>
                      <w:r>
                        <w:rPr>
                          <w:noProof/>
                        </w:rPr>
                        <w:t>26</w:t>
                      </w:r>
                      <w:r w:rsidR="007E7E89">
                        <w:rPr>
                          <w:noProof/>
                        </w:rPr>
                        <w:fldChar w:fldCharType="end"/>
                      </w:r>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w:lastRenderedPageBreak/>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DA4D91" w:rsidRPr="00851310" w14:paraId="7A5D5850" w14:textId="77777777" w:rsidTr="007F6A7F">
                              <w:trPr>
                                <w:trHeight w:val="283"/>
                                <w:jc w:val="center"/>
                              </w:trPr>
                              <w:tc>
                                <w:tcPr>
                                  <w:tcW w:w="0" w:type="auto"/>
                                  <w:vAlign w:val="center"/>
                                </w:tcPr>
                                <w:p w14:paraId="09199B51" w14:textId="77777777" w:rsidR="00DA4D91" w:rsidRPr="00851310" w:rsidRDefault="00DA4D91" w:rsidP="007F6A7F">
                                  <w:pPr>
                                    <w:jc w:val="center"/>
                                    <w:rPr>
                                      <w:b/>
                                    </w:rPr>
                                  </w:pPr>
                                  <w:r>
                                    <w:rPr>
                                      <w:b/>
                                    </w:rPr>
                                    <w:t>Bits: 0-23</w:t>
                                  </w:r>
                                </w:p>
                              </w:tc>
                              <w:tc>
                                <w:tcPr>
                                  <w:tcW w:w="0" w:type="auto"/>
                                  <w:vAlign w:val="center"/>
                                </w:tcPr>
                                <w:p w14:paraId="36682D8C" w14:textId="77777777" w:rsidR="00DA4D91" w:rsidRPr="00851310" w:rsidRDefault="00DA4D91" w:rsidP="007F6A7F">
                                  <w:pPr>
                                    <w:jc w:val="center"/>
                                    <w:rPr>
                                      <w:b/>
                                    </w:rPr>
                                  </w:pPr>
                                  <w:r>
                                    <w:rPr>
                                      <w:b/>
                                    </w:rPr>
                                    <w:t>24-28</w:t>
                                  </w:r>
                                </w:p>
                              </w:tc>
                              <w:tc>
                                <w:tcPr>
                                  <w:tcW w:w="0" w:type="auto"/>
                                  <w:vAlign w:val="center"/>
                                </w:tcPr>
                                <w:p w14:paraId="55A81366" w14:textId="77777777" w:rsidR="00DA4D91" w:rsidRPr="00851310" w:rsidRDefault="00DA4D91" w:rsidP="007F6A7F">
                                  <w:pPr>
                                    <w:jc w:val="center"/>
                                    <w:rPr>
                                      <w:b/>
                                    </w:rPr>
                                  </w:pPr>
                                  <w:r>
                                    <w:rPr>
                                      <w:b/>
                                    </w:rPr>
                                    <w:t>29-31</w:t>
                                  </w:r>
                                </w:p>
                              </w:tc>
                              <w:tc>
                                <w:tcPr>
                                  <w:tcW w:w="0" w:type="auto"/>
                                  <w:vAlign w:val="center"/>
                                </w:tcPr>
                                <w:p w14:paraId="2BFD0B18" w14:textId="77777777" w:rsidR="00DA4D91" w:rsidRDefault="00DA4D91" w:rsidP="007F6A7F">
                                  <w:pPr>
                                    <w:jc w:val="center"/>
                                    <w:rPr>
                                      <w:b/>
                                    </w:rPr>
                                  </w:pPr>
                                  <w:r>
                                    <w:rPr>
                                      <w:b/>
                                    </w:rPr>
                                    <w:t>32-34</w:t>
                                  </w:r>
                                </w:p>
                              </w:tc>
                              <w:tc>
                                <w:tcPr>
                                  <w:tcW w:w="0" w:type="auto"/>
                                  <w:vAlign w:val="center"/>
                                </w:tcPr>
                                <w:p w14:paraId="259F65CC" w14:textId="77777777" w:rsidR="00DA4D91" w:rsidRDefault="00DA4D91" w:rsidP="007F6A7F">
                                  <w:pPr>
                                    <w:jc w:val="center"/>
                                    <w:rPr>
                                      <w:b/>
                                    </w:rPr>
                                  </w:pPr>
                                  <w:r>
                                    <w:rPr>
                                      <w:b/>
                                    </w:rPr>
                                    <w:t>35-39</w:t>
                                  </w:r>
                                </w:p>
                              </w:tc>
                              <w:tc>
                                <w:tcPr>
                                  <w:tcW w:w="0" w:type="auto"/>
                                  <w:gridSpan w:val="3"/>
                                  <w:vAlign w:val="center"/>
                                </w:tcPr>
                                <w:p w14:paraId="6F1100EC" w14:textId="77777777" w:rsidR="00DA4D91" w:rsidRDefault="00DA4D91" w:rsidP="007F6A7F">
                                  <w:pPr>
                                    <w:jc w:val="center"/>
                                    <w:rPr>
                                      <w:b/>
                                    </w:rPr>
                                  </w:pPr>
                                  <w:r>
                                    <w:rPr>
                                      <w:b/>
                                    </w:rPr>
                                    <w:t>Variable</w:t>
                                  </w:r>
                                </w:p>
                              </w:tc>
                            </w:tr>
                            <w:tr w:rsidR="00DA4D91" w:rsidRPr="00851310" w14:paraId="374A6FA4" w14:textId="77777777" w:rsidTr="007F6A7F">
                              <w:trPr>
                                <w:trHeight w:val="850"/>
                                <w:jc w:val="center"/>
                              </w:trPr>
                              <w:tc>
                                <w:tcPr>
                                  <w:tcW w:w="0" w:type="auto"/>
                                  <w:vAlign w:val="center"/>
                                </w:tcPr>
                                <w:p w14:paraId="6A11FB8E" w14:textId="77777777" w:rsidR="00DA4D91" w:rsidRDefault="00DA4D91" w:rsidP="007F6A7F">
                                  <w:pPr>
                                    <w:jc w:val="center"/>
                                  </w:pPr>
                                  <w:r>
                                    <w:t>Valid</w:t>
                                  </w:r>
                                </w:p>
                                <w:p w14:paraId="47CAABCA" w14:textId="77777777" w:rsidR="00DA4D91" w:rsidRDefault="00DA4D91" w:rsidP="007F6A7F">
                                  <w:pPr>
                                    <w:jc w:val="center"/>
                                  </w:pPr>
                                  <w:r>
                                    <w:t xml:space="preserve">BAT </w:t>
                                  </w:r>
                                </w:p>
                                <w:p w14:paraId="4EEC7896" w14:textId="5AB0B2DD" w:rsidR="00DA4D91" w:rsidRPr="00851310" w:rsidRDefault="00DA4D91" w:rsidP="007F6A7F">
                                  <w:pPr>
                                    <w:jc w:val="center"/>
                                  </w:pPr>
                                  <w:r>
                                    <w:t>Bitmap</w:t>
                                  </w:r>
                                </w:p>
                              </w:tc>
                              <w:tc>
                                <w:tcPr>
                                  <w:tcW w:w="0" w:type="auto"/>
                                  <w:vAlign w:val="center"/>
                                </w:tcPr>
                                <w:p w14:paraId="60DAF1F3" w14:textId="77777777" w:rsidR="00DA4D91" w:rsidRDefault="00DA4D91" w:rsidP="007F6A7F">
                                  <w:pPr>
                                    <w:jc w:val="center"/>
                                  </w:pPr>
                                  <w:r>
                                    <w:t>Updated</w:t>
                                  </w:r>
                                </w:p>
                                <w:p w14:paraId="4A80E0DA" w14:textId="77777777" w:rsidR="00DA4D91" w:rsidRPr="00851310" w:rsidRDefault="00DA4D91" w:rsidP="007F6A7F">
                                  <w:pPr>
                                    <w:jc w:val="center"/>
                                  </w:pPr>
                                  <w:r>
                                    <w:t>BAT</w:t>
                                  </w:r>
                                </w:p>
                              </w:tc>
                              <w:tc>
                                <w:tcPr>
                                  <w:tcW w:w="0" w:type="auto"/>
                                  <w:vAlign w:val="center"/>
                                </w:tcPr>
                                <w:p w14:paraId="4D3EE269" w14:textId="77777777" w:rsidR="00DA4D91" w:rsidRDefault="00DA4D91" w:rsidP="007F6A7F">
                                  <w:pPr>
                                    <w:jc w:val="center"/>
                                  </w:pPr>
                                  <w:r>
                                    <w:t>FEC</w:t>
                                  </w:r>
                                </w:p>
                                <w:p w14:paraId="0080C079" w14:textId="77777777" w:rsidR="00DA4D91" w:rsidRDefault="00DA4D91" w:rsidP="007F6A7F">
                                  <w:pPr>
                                    <w:jc w:val="center"/>
                                  </w:pPr>
                                  <w:r>
                                    <w:t>Block</w:t>
                                  </w:r>
                                </w:p>
                                <w:p w14:paraId="66648BC4" w14:textId="77777777" w:rsidR="00DA4D91" w:rsidRPr="00851310" w:rsidRDefault="00DA4D91" w:rsidP="007F6A7F">
                                  <w:pPr>
                                    <w:jc w:val="center"/>
                                  </w:pPr>
                                  <w:r>
                                    <w:t>Size</w:t>
                                  </w:r>
                                </w:p>
                              </w:tc>
                              <w:tc>
                                <w:tcPr>
                                  <w:tcW w:w="0" w:type="auto"/>
                                  <w:vAlign w:val="center"/>
                                </w:tcPr>
                                <w:p w14:paraId="3A52C5AE" w14:textId="77777777" w:rsidR="00DA4D91" w:rsidRDefault="00DA4D91" w:rsidP="007F6A7F">
                                  <w:pPr>
                                    <w:jc w:val="center"/>
                                  </w:pPr>
                                  <w:r>
                                    <w:t>FEC</w:t>
                                  </w:r>
                                </w:p>
                                <w:p w14:paraId="14768399" w14:textId="77777777" w:rsidR="00DA4D91" w:rsidRDefault="00DA4D91" w:rsidP="007F6A7F">
                                  <w:pPr>
                                    <w:jc w:val="center"/>
                                  </w:pPr>
                                  <w:r>
                                    <w:t>Code</w:t>
                                  </w:r>
                                </w:p>
                                <w:p w14:paraId="21A340D4" w14:textId="77777777" w:rsidR="00DA4D91" w:rsidRPr="00851310" w:rsidRDefault="00DA4D91" w:rsidP="007F6A7F">
                                  <w:pPr>
                                    <w:jc w:val="center"/>
                                  </w:pPr>
                                  <w:r>
                                    <w:t>Rate</w:t>
                                  </w:r>
                                </w:p>
                              </w:tc>
                              <w:tc>
                                <w:tcPr>
                                  <w:tcW w:w="0" w:type="auto"/>
                                  <w:vAlign w:val="center"/>
                                </w:tcPr>
                                <w:p w14:paraId="0EFAB9FE" w14:textId="77777777" w:rsidR="00DA4D91" w:rsidRDefault="00DA4D91" w:rsidP="007F6A7F">
                                  <w:pPr>
                                    <w:jc w:val="center"/>
                                  </w:pPr>
                                  <w:r>
                                    <w:t>Reserved</w:t>
                                  </w:r>
                                </w:p>
                              </w:tc>
                              <w:tc>
                                <w:tcPr>
                                  <w:tcW w:w="0" w:type="auto"/>
                                  <w:vAlign w:val="center"/>
                                </w:tcPr>
                                <w:p w14:paraId="43BE08DC" w14:textId="77777777" w:rsidR="00DA4D91" w:rsidRDefault="00DA4D91" w:rsidP="007F6A7F">
                                  <w:pPr>
                                    <w:jc w:val="center"/>
                                  </w:pPr>
                                  <w:r>
                                    <w:t>BAT</w:t>
                                  </w:r>
                                </w:p>
                                <w:p w14:paraId="6C66B39D" w14:textId="77777777" w:rsidR="00DA4D91" w:rsidRDefault="00DA4D91" w:rsidP="007F6A7F">
                                  <w:pPr>
                                    <w:jc w:val="center"/>
                                  </w:pPr>
                                  <w:r>
                                    <w:t>Group 1</w:t>
                                  </w:r>
                                </w:p>
                              </w:tc>
                              <w:tc>
                                <w:tcPr>
                                  <w:tcW w:w="0" w:type="auto"/>
                                  <w:vAlign w:val="center"/>
                                </w:tcPr>
                                <w:p w14:paraId="3B058A1E" w14:textId="77777777" w:rsidR="00DA4D91" w:rsidRDefault="00DA4D91" w:rsidP="007F6A7F">
                                  <w:pPr>
                                    <w:jc w:val="center"/>
                                  </w:pPr>
                                  <w:r>
                                    <w:t>…</w:t>
                                  </w:r>
                                </w:p>
                              </w:tc>
                              <w:tc>
                                <w:tcPr>
                                  <w:tcW w:w="0" w:type="auto"/>
                                  <w:vAlign w:val="center"/>
                                </w:tcPr>
                                <w:p w14:paraId="5E9072F2" w14:textId="77777777" w:rsidR="00DA4D91" w:rsidRDefault="00DA4D91" w:rsidP="007F6A7F">
                                  <w:pPr>
                                    <w:jc w:val="center"/>
                                  </w:pPr>
                                  <w:r>
                                    <w:t xml:space="preserve">BAT </w:t>
                                  </w:r>
                                </w:p>
                                <w:p w14:paraId="669683C8" w14:textId="77777777" w:rsidR="00DA4D91" w:rsidRDefault="00DA4D91" w:rsidP="007F6A7F">
                                  <w:pPr>
                                    <w:jc w:val="center"/>
                                  </w:pPr>
                                  <w:r>
                                    <w:t>Group N</w:t>
                                  </w:r>
                                </w:p>
                              </w:tc>
                            </w:tr>
                          </w:tbl>
                          <w:p w14:paraId="4126D371" w14:textId="4C562CA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27</w:t>
                            </w:r>
                            <w:r w:rsidR="007E7E89">
                              <w:rPr>
                                <w:noProof/>
                              </w:rPr>
                              <w:fldChar w:fldCharType="end"/>
                            </w:r>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DA4D91" w:rsidRPr="00851310" w14:paraId="7A5D5850" w14:textId="77777777" w:rsidTr="007F6A7F">
                        <w:trPr>
                          <w:trHeight w:val="283"/>
                          <w:jc w:val="center"/>
                        </w:trPr>
                        <w:tc>
                          <w:tcPr>
                            <w:tcW w:w="0" w:type="auto"/>
                            <w:vAlign w:val="center"/>
                          </w:tcPr>
                          <w:p w14:paraId="09199B51" w14:textId="77777777" w:rsidR="00DA4D91" w:rsidRPr="00851310" w:rsidRDefault="00DA4D91" w:rsidP="007F6A7F">
                            <w:pPr>
                              <w:jc w:val="center"/>
                              <w:rPr>
                                <w:b/>
                              </w:rPr>
                            </w:pPr>
                            <w:r>
                              <w:rPr>
                                <w:b/>
                              </w:rPr>
                              <w:t>Bits: 0-23</w:t>
                            </w:r>
                          </w:p>
                        </w:tc>
                        <w:tc>
                          <w:tcPr>
                            <w:tcW w:w="0" w:type="auto"/>
                            <w:vAlign w:val="center"/>
                          </w:tcPr>
                          <w:p w14:paraId="36682D8C" w14:textId="77777777" w:rsidR="00DA4D91" w:rsidRPr="00851310" w:rsidRDefault="00DA4D91" w:rsidP="007F6A7F">
                            <w:pPr>
                              <w:jc w:val="center"/>
                              <w:rPr>
                                <w:b/>
                              </w:rPr>
                            </w:pPr>
                            <w:r>
                              <w:rPr>
                                <w:b/>
                              </w:rPr>
                              <w:t>24-28</w:t>
                            </w:r>
                          </w:p>
                        </w:tc>
                        <w:tc>
                          <w:tcPr>
                            <w:tcW w:w="0" w:type="auto"/>
                            <w:vAlign w:val="center"/>
                          </w:tcPr>
                          <w:p w14:paraId="55A81366" w14:textId="77777777" w:rsidR="00DA4D91" w:rsidRPr="00851310" w:rsidRDefault="00DA4D91" w:rsidP="007F6A7F">
                            <w:pPr>
                              <w:jc w:val="center"/>
                              <w:rPr>
                                <w:b/>
                              </w:rPr>
                            </w:pPr>
                            <w:r>
                              <w:rPr>
                                <w:b/>
                              </w:rPr>
                              <w:t>29-31</w:t>
                            </w:r>
                          </w:p>
                        </w:tc>
                        <w:tc>
                          <w:tcPr>
                            <w:tcW w:w="0" w:type="auto"/>
                            <w:vAlign w:val="center"/>
                          </w:tcPr>
                          <w:p w14:paraId="2BFD0B18" w14:textId="77777777" w:rsidR="00DA4D91" w:rsidRDefault="00DA4D91" w:rsidP="007F6A7F">
                            <w:pPr>
                              <w:jc w:val="center"/>
                              <w:rPr>
                                <w:b/>
                              </w:rPr>
                            </w:pPr>
                            <w:r>
                              <w:rPr>
                                <w:b/>
                              </w:rPr>
                              <w:t>32-34</w:t>
                            </w:r>
                          </w:p>
                        </w:tc>
                        <w:tc>
                          <w:tcPr>
                            <w:tcW w:w="0" w:type="auto"/>
                            <w:vAlign w:val="center"/>
                          </w:tcPr>
                          <w:p w14:paraId="259F65CC" w14:textId="77777777" w:rsidR="00DA4D91" w:rsidRDefault="00DA4D91" w:rsidP="007F6A7F">
                            <w:pPr>
                              <w:jc w:val="center"/>
                              <w:rPr>
                                <w:b/>
                              </w:rPr>
                            </w:pPr>
                            <w:r>
                              <w:rPr>
                                <w:b/>
                              </w:rPr>
                              <w:t>35-39</w:t>
                            </w:r>
                          </w:p>
                        </w:tc>
                        <w:tc>
                          <w:tcPr>
                            <w:tcW w:w="0" w:type="auto"/>
                            <w:gridSpan w:val="3"/>
                            <w:vAlign w:val="center"/>
                          </w:tcPr>
                          <w:p w14:paraId="6F1100EC" w14:textId="77777777" w:rsidR="00DA4D91" w:rsidRDefault="00DA4D91" w:rsidP="007F6A7F">
                            <w:pPr>
                              <w:jc w:val="center"/>
                              <w:rPr>
                                <w:b/>
                              </w:rPr>
                            </w:pPr>
                            <w:r>
                              <w:rPr>
                                <w:b/>
                              </w:rPr>
                              <w:t>Variable</w:t>
                            </w:r>
                          </w:p>
                        </w:tc>
                      </w:tr>
                      <w:tr w:rsidR="00DA4D91" w:rsidRPr="00851310" w14:paraId="374A6FA4" w14:textId="77777777" w:rsidTr="007F6A7F">
                        <w:trPr>
                          <w:trHeight w:val="850"/>
                          <w:jc w:val="center"/>
                        </w:trPr>
                        <w:tc>
                          <w:tcPr>
                            <w:tcW w:w="0" w:type="auto"/>
                            <w:vAlign w:val="center"/>
                          </w:tcPr>
                          <w:p w14:paraId="6A11FB8E" w14:textId="77777777" w:rsidR="00DA4D91" w:rsidRDefault="00DA4D91" w:rsidP="007F6A7F">
                            <w:pPr>
                              <w:jc w:val="center"/>
                            </w:pPr>
                            <w:r>
                              <w:t>Valid</w:t>
                            </w:r>
                          </w:p>
                          <w:p w14:paraId="47CAABCA" w14:textId="77777777" w:rsidR="00DA4D91" w:rsidRDefault="00DA4D91" w:rsidP="007F6A7F">
                            <w:pPr>
                              <w:jc w:val="center"/>
                            </w:pPr>
                            <w:r>
                              <w:t xml:space="preserve">BAT </w:t>
                            </w:r>
                          </w:p>
                          <w:p w14:paraId="4EEC7896" w14:textId="5AB0B2DD" w:rsidR="00DA4D91" w:rsidRPr="00851310" w:rsidRDefault="00DA4D91" w:rsidP="007F6A7F">
                            <w:pPr>
                              <w:jc w:val="center"/>
                            </w:pPr>
                            <w:r>
                              <w:t>Bitmap</w:t>
                            </w:r>
                          </w:p>
                        </w:tc>
                        <w:tc>
                          <w:tcPr>
                            <w:tcW w:w="0" w:type="auto"/>
                            <w:vAlign w:val="center"/>
                          </w:tcPr>
                          <w:p w14:paraId="60DAF1F3" w14:textId="77777777" w:rsidR="00DA4D91" w:rsidRDefault="00DA4D91" w:rsidP="007F6A7F">
                            <w:pPr>
                              <w:jc w:val="center"/>
                            </w:pPr>
                            <w:r>
                              <w:t>Updated</w:t>
                            </w:r>
                          </w:p>
                          <w:p w14:paraId="4A80E0DA" w14:textId="77777777" w:rsidR="00DA4D91" w:rsidRPr="00851310" w:rsidRDefault="00DA4D91" w:rsidP="007F6A7F">
                            <w:pPr>
                              <w:jc w:val="center"/>
                            </w:pPr>
                            <w:r>
                              <w:t>BAT</w:t>
                            </w:r>
                          </w:p>
                        </w:tc>
                        <w:tc>
                          <w:tcPr>
                            <w:tcW w:w="0" w:type="auto"/>
                            <w:vAlign w:val="center"/>
                          </w:tcPr>
                          <w:p w14:paraId="4D3EE269" w14:textId="77777777" w:rsidR="00DA4D91" w:rsidRDefault="00DA4D91" w:rsidP="007F6A7F">
                            <w:pPr>
                              <w:jc w:val="center"/>
                            </w:pPr>
                            <w:r>
                              <w:t>FEC</w:t>
                            </w:r>
                          </w:p>
                          <w:p w14:paraId="0080C079" w14:textId="77777777" w:rsidR="00DA4D91" w:rsidRDefault="00DA4D91" w:rsidP="007F6A7F">
                            <w:pPr>
                              <w:jc w:val="center"/>
                            </w:pPr>
                            <w:r>
                              <w:t>Block</w:t>
                            </w:r>
                          </w:p>
                          <w:p w14:paraId="66648BC4" w14:textId="77777777" w:rsidR="00DA4D91" w:rsidRPr="00851310" w:rsidRDefault="00DA4D91" w:rsidP="007F6A7F">
                            <w:pPr>
                              <w:jc w:val="center"/>
                            </w:pPr>
                            <w:r>
                              <w:t>Size</w:t>
                            </w:r>
                          </w:p>
                        </w:tc>
                        <w:tc>
                          <w:tcPr>
                            <w:tcW w:w="0" w:type="auto"/>
                            <w:vAlign w:val="center"/>
                          </w:tcPr>
                          <w:p w14:paraId="3A52C5AE" w14:textId="77777777" w:rsidR="00DA4D91" w:rsidRDefault="00DA4D91" w:rsidP="007F6A7F">
                            <w:pPr>
                              <w:jc w:val="center"/>
                            </w:pPr>
                            <w:r>
                              <w:t>FEC</w:t>
                            </w:r>
                          </w:p>
                          <w:p w14:paraId="14768399" w14:textId="77777777" w:rsidR="00DA4D91" w:rsidRDefault="00DA4D91" w:rsidP="007F6A7F">
                            <w:pPr>
                              <w:jc w:val="center"/>
                            </w:pPr>
                            <w:r>
                              <w:t>Code</w:t>
                            </w:r>
                          </w:p>
                          <w:p w14:paraId="21A340D4" w14:textId="77777777" w:rsidR="00DA4D91" w:rsidRPr="00851310" w:rsidRDefault="00DA4D91" w:rsidP="007F6A7F">
                            <w:pPr>
                              <w:jc w:val="center"/>
                            </w:pPr>
                            <w:r>
                              <w:t>Rate</w:t>
                            </w:r>
                          </w:p>
                        </w:tc>
                        <w:tc>
                          <w:tcPr>
                            <w:tcW w:w="0" w:type="auto"/>
                            <w:vAlign w:val="center"/>
                          </w:tcPr>
                          <w:p w14:paraId="0EFAB9FE" w14:textId="77777777" w:rsidR="00DA4D91" w:rsidRDefault="00DA4D91" w:rsidP="007F6A7F">
                            <w:pPr>
                              <w:jc w:val="center"/>
                            </w:pPr>
                            <w:r>
                              <w:t>Reserved</w:t>
                            </w:r>
                          </w:p>
                        </w:tc>
                        <w:tc>
                          <w:tcPr>
                            <w:tcW w:w="0" w:type="auto"/>
                            <w:vAlign w:val="center"/>
                          </w:tcPr>
                          <w:p w14:paraId="43BE08DC" w14:textId="77777777" w:rsidR="00DA4D91" w:rsidRDefault="00DA4D91" w:rsidP="007F6A7F">
                            <w:pPr>
                              <w:jc w:val="center"/>
                            </w:pPr>
                            <w:r>
                              <w:t>BAT</w:t>
                            </w:r>
                          </w:p>
                          <w:p w14:paraId="6C66B39D" w14:textId="77777777" w:rsidR="00DA4D91" w:rsidRDefault="00DA4D91" w:rsidP="007F6A7F">
                            <w:pPr>
                              <w:jc w:val="center"/>
                            </w:pPr>
                            <w:r>
                              <w:t>Group 1</w:t>
                            </w:r>
                          </w:p>
                        </w:tc>
                        <w:tc>
                          <w:tcPr>
                            <w:tcW w:w="0" w:type="auto"/>
                            <w:vAlign w:val="center"/>
                          </w:tcPr>
                          <w:p w14:paraId="3B058A1E" w14:textId="77777777" w:rsidR="00DA4D91" w:rsidRDefault="00DA4D91" w:rsidP="007F6A7F">
                            <w:pPr>
                              <w:jc w:val="center"/>
                            </w:pPr>
                            <w:r>
                              <w:t>…</w:t>
                            </w:r>
                          </w:p>
                        </w:tc>
                        <w:tc>
                          <w:tcPr>
                            <w:tcW w:w="0" w:type="auto"/>
                            <w:vAlign w:val="center"/>
                          </w:tcPr>
                          <w:p w14:paraId="5E9072F2" w14:textId="77777777" w:rsidR="00DA4D91" w:rsidRDefault="00DA4D91" w:rsidP="007F6A7F">
                            <w:pPr>
                              <w:jc w:val="center"/>
                            </w:pPr>
                            <w:r>
                              <w:t xml:space="preserve">BAT </w:t>
                            </w:r>
                          </w:p>
                          <w:p w14:paraId="669683C8" w14:textId="77777777" w:rsidR="00DA4D91" w:rsidRDefault="00DA4D91" w:rsidP="007F6A7F">
                            <w:pPr>
                              <w:jc w:val="center"/>
                            </w:pPr>
                            <w:r>
                              <w:t>Group N</w:t>
                            </w:r>
                          </w:p>
                        </w:tc>
                      </w:tr>
                    </w:tbl>
                    <w:p w14:paraId="4126D371" w14:textId="4C562CAC"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27</w:t>
                      </w:r>
                      <w:r w:rsidR="007E7E89">
                        <w:rPr>
                          <w:noProof/>
                        </w:rPr>
                        <w:fldChar w:fldCharType="end"/>
                      </w:r>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DA4D91" w:rsidRPr="00E44975" w14:paraId="15082138" w14:textId="77777777" w:rsidTr="00491152">
                              <w:trPr>
                                <w:jc w:val="center"/>
                              </w:trPr>
                              <w:tc>
                                <w:tcPr>
                                  <w:tcW w:w="0" w:type="auto"/>
                                  <w:vAlign w:val="center"/>
                                </w:tcPr>
                                <w:p w14:paraId="3A0429F6" w14:textId="77777777" w:rsidR="00DA4D91" w:rsidRPr="00E44975" w:rsidRDefault="00DA4D91" w:rsidP="00491152">
                                  <w:pPr>
                                    <w:jc w:val="center"/>
                                    <w:rPr>
                                      <w:b/>
                                      <w:highlight w:val="yellow"/>
                                    </w:rPr>
                                  </w:pPr>
                                  <w:r w:rsidRPr="00E44975">
                                    <w:rPr>
                                      <w:b/>
                                      <w:highlight w:val="yellow"/>
                                    </w:rPr>
                                    <w:t>Value</w:t>
                                  </w:r>
                                </w:p>
                              </w:tc>
                              <w:tc>
                                <w:tcPr>
                                  <w:tcW w:w="0" w:type="auto"/>
                                  <w:vAlign w:val="center"/>
                                </w:tcPr>
                                <w:p w14:paraId="4CCAA426" w14:textId="77777777" w:rsidR="00DA4D91" w:rsidRPr="00E44975" w:rsidRDefault="00DA4D91" w:rsidP="00491152">
                                  <w:pPr>
                                    <w:jc w:val="center"/>
                                    <w:rPr>
                                      <w:b/>
                                      <w:highlight w:val="yellow"/>
                                    </w:rPr>
                                  </w:pPr>
                                  <w:r w:rsidRPr="00E44975">
                                    <w:rPr>
                                      <w:b/>
                                      <w:highlight w:val="yellow"/>
                                    </w:rPr>
                                    <w:t>Block Size (Bits)</w:t>
                                  </w:r>
                                </w:p>
                              </w:tc>
                            </w:tr>
                            <w:tr w:rsidR="00DA4D91" w:rsidRPr="00E44975" w14:paraId="2E50563B" w14:textId="77777777" w:rsidTr="00491152">
                              <w:trPr>
                                <w:jc w:val="center"/>
                              </w:trPr>
                              <w:tc>
                                <w:tcPr>
                                  <w:tcW w:w="0" w:type="auto"/>
                                </w:tcPr>
                                <w:p w14:paraId="73EF2BE5" w14:textId="77777777" w:rsidR="00DA4D91" w:rsidRPr="00E44975" w:rsidRDefault="00DA4D91" w:rsidP="00491152">
                                  <w:pPr>
                                    <w:jc w:val="both"/>
                                    <w:rPr>
                                      <w:b/>
                                      <w:highlight w:val="yellow"/>
                                    </w:rPr>
                                  </w:pPr>
                                  <w:r w:rsidRPr="00E44975">
                                    <w:rPr>
                                      <w:b/>
                                      <w:highlight w:val="yellow"/>
                                    </w:rPr>
                                    <w:t>001</w:t>
                                  </w:r>
                                </w:p>
                              </w:tc>
                              <w:tc>
                                <w:tcPr>
                                  <w:tcW w:w="0" w:type="auto"/>
                                </w:tcPr>
                                <w:p w14:paraId="3973E621" w14:textId="77777777" w:rsidR="00DA4D91" w:rsidRPr="00E44975" w:rsidRDefault="00DA4D91" w:rsidP="00491152">
                                  <w:pPr>
                                    <w:jc w:val="both"/>
                                    <w:rPr>
                                      <w:b/>
                                      <w:highlight w:val="yellow"/>
                                    </w:rPr>
                                  </w:pPr>
                                  <w:r w:rsidRPr="00E44975">
                                    <w:rPr>
                                      <w:b/>
                                      <w:highlight w:val="yellow"/>
                                    </w:rPr>
                                    <w:t>168</w:t>
                                  </w:r>
                                </w:p>
                              </w:tc>
                            </w:tr>
                            <w:tr w:rsidR="00DA4D91" w:rsidRPr="00E44975" w14:paraId="5F599302" w14:textId="77777777" w:rsidTr="00491152">
                              <w:trPr>
                                <w:jc w:val="center"/>
                              </w:trPr>
                              <w:tc>
                                <w:tcPr>
                                  <w:tcW w:w="0" w:type="auto"/>
                                </w:tcPr>
                                <w:p w14:paraId="5B08F1E5" w14:textId="77777777" w:rsidR="00DA4D91" w:rsidRPr="00E44975" w:rsidRDefault="00DA4D91" w:rsidP="00491152">
                                  <w:pPr>
                                    <w:jc w:val="both"/>
                                    <w:rPr>
                                      <w:b/>
                                      <w:highlight w:val="yellow"/>
                                    </w:rPr>
                                  </w:pPr>
                                  <w:r w:rsidRPr="00E44975">
                                    <w:rPr>
                                      <w:b/>
                                      <w:highlight w:val="yellow"/>
                                    </w:rPr>
                                    <w:t>010</w:t>
                                  </w:r>
                                </w:p>
                              </w:tc>
                              <w:tc>
                                <w:tcPr>
                                  <w:tcW w:w="0" w:type="auto"/>
                                </w:tcPr>
                                <w:p w14:paraId="0134BD94" w14:textId="77777777" w:rsidR="00DA4D91" w:rsidRPr="00E44975" w:rsidRDefault="00DA4D91" w:rsidP="00491152">
                                  <w:pPr>
                                    <w:jc w:val="both"/>
                                    <w:rPr>
                                      <w:b/>
                                      <w:highlight w:val="yellow"/>
                                    </w:rPr>
                                  </w:pPr>
                                  <w:r w:rsidRPr="00E44975">
                                    <w:rPr>
                                      <w:b/>
                                      <w:highlight w:val="yellow"/>
                                    </w:rPr>
                                    <w:t>960</w:t>
                                  </w:r>
                                </w:p>
                              </w:tc>
                            </w:tr>
                            <w:tr w:rsidR="00DA4D91" w:rsidRPr="00E44975" w14:paraId="039FD2C0" w14:textId="77777777" w:rsidTr="00491152">
                              <w:trPr>
                                <w:jc w:val="center"/>
                              </w:trPr>
                              <w:tc>
                                <w:tcPr>
                                  <w:tcW w:w="0" w:type="auto"/>
                                </w:tcPr>
                                <w:p w14:paraId="0A698F12" w14:textId="77777777" w:rsidR="00DA4D91" w:rsidRPr="00E44975" w:rsidRDefault="00DA4D91" w:rsidP="00491152">
                                  <w:pPr>
                                    <w:jc w:val="both"/>
                                    <w:rPr>
                                      <w:b/>
                                      <w:highlight w:val="yellow"/>
                                    </w:rPr>
                                  </w:pPr>
                                  <w:r w:rsidRPr="00E44975">
                                    <w:rPr>
                                      <w:b/>
                                      <w:highlight w:val="yellow"/>
                                    </w:rPr>
                                    <w:t>011</w:t>
                                  </w:r>
                                </w:p>
                              </w:tc>
                              <w:tc>
                                <w:tcPr>
                                  <w:tcW w:w="0" w:type="auto"/>
                                </w:tcPr>
                                <w:p w14:paraId="0EA24E3A" w14:textId="77777777" w:rsidR="00DA4D91" w:rsidRPr="00E44975" w:rsidRDefault="00DA4D91" w:rsidP="00491152">
                                  <w:pPr>
                                    <w:jc w:val="both"/>
                                    <w:rPr>
                                      <w:b/>
                                      <w:highlight w:val="yellow"/>
                                    </w:rPr>
                                  </w:pPr>
                                  <w:r w:rsidRPr="00E44975">
                                    <w:rPr>
                                      <w:b/>
                                      <w:highlight w:val="yellow"/>
                                    </w:rPr>
                                    <w:t>4320</w:t>
                                  </w:r>
                                </w:p>
                              </w:tc>
                            </w:tr>
                            <w:tr w:rsidR="00DA4D91" w14:paraId="2CB671D4" w14:textId="77777777" w:rsidTr="00491152">
                              <w:trPr>
                                <w:jc w:val="center"/>
                              </w:trPr>
                              <w:tc>
                                <w:tcPr>
                                  <w:tcW w:w="0" w:type="auto"/>
                                </w:tcPr>
                                <w:p w14:paraId="2564D4C3" w14:textId="77777777" w:rsidR="00DA4D91" w:rsidRPr="00E44975" w:rsidRDefault="00DA4D91" w:rsidP="00491152">
                                  <w:pPr>
                                    <w:jc w:val="both"/>
                                    <w:rPr>
                                      <w:b/>
                                      <w:highlight w:val="yellow"/>
                                    </w:rPr>
                                  </w:pPr>
                                  <w:r w:rsidRPr="00E44975">
                                    <w:rPr>
                                      <w:b/>
                                      <w:highlight w:val="yellow"/>
                                    </w:rPr>
                                    <w:t>100-111</w:t>
                                  </w:r>
                                </w:p>
                              </w:tc>
                              <w:tc>
                                <w:tcPr>
                                  <w:tcW w:w="0" w:type="auto"/>
                                </w:tcPr>
                                <w:p w14:paraId="2842FB7B" w14:textId="77777777" w:rsidR="00DA4D91" w:rsidRDefault="00DA4D91" w:rsidP="00491152">
                                  <w:pPr>
                                    <w:jc w:val="both"/>
                                    <w:rPr>
                                      <w:b/>
                                    </w:rPr>
                                  </w:pPr>
                                  <w:r w:rsidRPr="00E44975">
                                    <w:rPr>
                                      <w:b/>
                                      <w:highlight w:val="yellow"/>
                                    </w:rPr>
                                    <w:t>Reserved</w:t>
                                  </w:r>
                                </w:p>
                              </w:tc>
                            </w:tr>
                          </w:tbl>
                          <w:p w14:paraId="32A1FF39" w14:textId="568C3B98" w:rsidR="00DA4D91" w:rsidRPr="00E170DB" w:rsidRDefault="00DA4D91" w:rsidP="00491152">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9</w:t>
                            </w:r>
                            <w:r w:rsidR="007E7E89">
                              <w:rPr>
                                <w:noProof/>
                              </w:rPr>
                              <w:fldChar w:fldCharType="end"/>
                            </w:r>
                            <w:r w:rsidRPr="00E170DB">
                              <w:t>: FEC code rates for the HB-PHY</w:t>
                            </w:r>
                          </w:p>
                          <w:p w14:paraId="0BC902E7" w14:textId="77777777" w:rsidR="00DA4D91" w:rsidRPr="00E170DB" w:rsidRDefault="00DA4D91"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DA4D91" w:rsidRPr="00E44975" w14:paraId="15082138" w14:textId="77777777" w:rsidTr="00491152">
                        <w:trPr>
                          <w:jc w:val="center"/>
                        </w:trPr>
                        <w:tc>
                          <w:tcPr>
                            <w:tcW w:w="0" w:type="auto"/>
                            <w:vAlign w:val="center"/>
                          </w:tcPr>
                          <w:p w14:paraId="3A0429F6" w14:textId="77777777" w:rsidR="00DA4D91" w:rsidRPr="00E44975" w:rsidRDefault="00DA4D91" w:rsidP="00491152">
                            <w:pPr>
                              <w:jc w:val="center"/>
                              <w:rPr>
                                <w:b/>
                                <w:highlight w:val="yellow"/>
                              </w:rPr>
                            </w:pPr>
                            <w:r w:rsidRPr="00E44975">
                              <w:rPr>
                                <w:b/>
                                <w:highlight w:val="yellow"/>
                              </w:rPr>
                              <w:t>Value</w:t>
                            </w:r>
                          </w:p>
                        </w:tc>
                        <w:tc>
                          <w:tcPr>
                            <w:tcW w:w="0" w:type="auto"/>
                            <w:vAlign w:val="center"/>
                          </w:tcPr>
                          <w:p w14:paraId="4CCAA426" w14:textId="77777777" w:rsidR="00DA4D91" w:rsidRPr="00E44975" w:rsidRDefault="00DA4D91" w:rsidP="00491152">
                            <w:pPr>
                              <w:jc w:val="center"/>
                              <w:rPr>
                                <w:b/>
                                <w:highlight w:val="yellow"/>
                              </w:rPr>
                            </w:pPr>
                            <w:r w:rsidRPr="00E44975">
                              <w:rPr>
                                <w:b/>
                                <w:highlight w:val="yellow"/>
                              </w:rPr>
                              <w:t>Block Size (Bits)</w:t>
                            </w:r>
                          </w:p>
                        </w:tc>
                      </w:tr>
                      <w:tr w:rsidR="00DA4D91" w:rsidRPr="00E44975" w14:paraId="2E50563B" w14:textId="77777777" w:rsidTr="00491152">
                        <w:trPr>
                          <w:jc w:val="center"/>
                        </w:trPr>
                        <w:tc>
                          <w:tcPr>
                            <w:tcW w:w="0" w:type="auto"/>
                          </w:tcPr>
                          <w:p w14:paraId="73EF2BE5" w14:textId="77777777" w:rsidR="00DA4D91" w:rsidRPr="00E44975" w:rsidRDefault="00DA4D91" w:rsidP="00491152">
                            <w:pPr>
                              <w:jc w:val="both"/>
                              <w:rPr>
                                <w:b/>
                                <w:highlight w:val="yellow"/>
                              </w:rPr>
                            </w:pPr>
                            <w:r w:rsidRPr="00E44975">
                              <w:rPr>
                                <w:b/>
                                <w:highlight w:val="yellow"/>
                              </w:rPr>
                              <w:t>001</w:t>
                            </w:r>
                          </w:p>
                        </w:tc>
                        <w:tc>
                          <w:tcPr>
                            <w:tcW w:w="0" w:type="auto"/>
                          </w:tcPr>
                          <w:p w14:paraId="3973E621" w14:textId="77777777" w:rsidR="00DA4D91" w:rsidRPr="00E44975" w:rsidRDefault="00DA4D91" w:rsidP="00491152">
                            <w:pPr>
                              <w:jc w:val="both"/>
                              <w:rPr>
                                <w:b/>
                                <w:highlight w:val="yellow"/>
                              </w:rPr>
                            </w:pPr>
                            <w:r w:rsidRPr="00E44975">
                              <w:rPr>
                                <w:b/>
                                <w:highlight w:val="yellow"/>
                              </w:rPr>
                              <w:t>168</w:t>
                            </w:r>
                          </w:p>
                        </w:tc>
                      </w:tr>
                      <w:tr w:rsidR="00DA4D91" w:rsidRPr="00E44975" w14:paraId="5F599302" w14:textId="77777777" w:rsidTr="00491152">
                        <w:trPr>
                          <w:jc w:val="center"/>
                        </w:trPr>
                        <w:tc>
                          <w:tcPr>
                            <w:tcW w:w="0" w:type="auto"/>
                          </w:tcPr>
                          <w:p w14:paraId="5B08F1E5" w14:textId="77777777" w:rsidR="00DA4D91" w:rsidRPr="00E44975" w:rsidRDefault="00DA4D91" w:rsidP="00491152">
                            <w:pPr>
                              <w:jc w:val="both"/>
                              <w:rPr>
                                <w:b/>
                                <w:highlight w:val="yellow"/>
                              </w:rPr>
                            </w:pPr>
                            <w:r w:rsidRPr="00E44975">
                              <w:rPr>
                                <w:b/>
                                <w:highlight w:val="yellow"/>
                              </w:rPr>
                              <w:t>010</w:t>
                            </w:r>
                          </w:p>
                        </w:tc>
                        <w:tc>
                          <w:tcPr>
                            <w:tcW w:w="0" w:type="auto"/>
                          </w:tcPr>
                          <w:p w14:paraId="0134BD94" w14:textId="77777777" w:rsidR="00DA4D91" w:rsidRPr="00E44975" w:rsidRDefault="00DA4D91" w:rsidP="00491152">
                            <w:pPr>
                              <w:jc w:val="both"/>
                              <w:rPr>
                                <w:b/>
                                <w:highlight w:val="yellow"/>
                              </w:rPr>
                            </w:pPr>
                            <w:r w:rsidRPr="00E44975">
                              <w:rPr>
                                <w:b/>
                                <w:highlight w:val="yellow"/>
                              </w:rPr>
                              <w:t>960</w:t>
                            </w:r>
                          </w:p>
                        </w:tc>
                      </w:tr>
                      <w:tr w:rsidR="00DA4D91" w:rsidRPr="00E44975" w14:paraId="039FD2C0" w14:textId="77777777" w:rsidTr="00491152">
                        <w:trPr>
                          <w:jc w:val="center"/>
                        </w:trPr>
                        <w:tc>
                          <w:tcPr>
                            <w:tcW w:w="0" w:type="auto"/>
                          </w:tcPr>
                          <w:p w14:paraId="0A698F12" w14:textId="77777777" w:rsidR="00DA4D91" w:rsidRPr="00E44975" w:rsidRDefault="00DA4D91" w:rsidP="00491152">
                            <w:pPr>
                              <w:jc w:val="both"/>
                              <w:rPr>
                                <w:b/>
                                <w:highlight w:val="yellow"/>
                              </w:rPr>
                            </w:pPr>
                            <w:r w:rsidRPr="00E44975">
                              <w:rPr>
                                <w:b/>
                                <w:highlight w:val="yellow"/>
                              </w:rPr>
                              <w:t>011</w:t>
                            </w:r>
                          </w:p>
                        </w:tc>
                        <w:tc>
                          <w:tcPr>
                            <w:tcW w:w="0" w:type="auto"/>
                          </w:tcPr>
                          <w:p w14:paraId="0EA24E3A" w14:textId="77777777" w:rsidR="00DA4D91" w:rsidRPr="00E44975" w:rsidRDefault="00DA4D91" w:rsidP="00491152">
                            <w:pPr>
                              <w:jc w:val="both"/>
                              <w:rPr>
                                <w:b/>
                                <w:highlight w:val="yellow"/>
                              </w:rPr>
                            </w:pPr>
                            <w:r w:rsidRPr="00E44975">
                              <w:rPr>
                                <w:b/>
                                <w:highlight w:val="yellow"/>
                              </w:rPr>
                              <w:t>4320</w:t>
                            </w:r>
                          </w:p>
                        </w:tc>
                      </w:tr>
                      <w:tr w:rsidR="00DA4D91" w14:paraId="2CB671D4" w14:textId="77777777" w:rsidTr="00491152">
                        <w:trPr>
                          <w:jc w:val="center"/>
                        </w:trPr>
                        <w:tc>
                          <w:tcPr>
                            <w:tcW w:w="0" w:type="auto"/>
                          </w:tcPr>
                          <w:p w14:paraId="2564D4C3" w14:textId="77777777" w:rsidR="00DA4D91" w:rsidRPr="00E44975" w:rsidRDefault="00DA4D91" w:rsidP="00491152">
                            <w:pPr>
                              <w:jc w:val="both"/>
                              <w:rPr>
                                <w:b/>
                                <w:highlight w:val="yellow"/>
                              </w:rPr>
                            </w:pPr>
                            <w:r w:rsidRPr="00E44975">
                              <w:rPr>
                                <w:b/>
                                <w:highlight w:val="yellow"/>
                              </w:rPr>
                              <w:t>100-111</w:t>
                            </w:r>
                          </w:p>
                        </w:tc>
                        <w:tc>
                          <w:tcPr>
                            <w:tcW w:w="0" w:type="auto"/>
                          </w:tcPr>
                          <w:p w14:paraId="2842FB7B" w14:textId="77777777" w:rsidR="00DA4D91" w:rsidRDefault="00DA4D91" w:rsidP="00491152">
                            <w:pPr>
                              <w:jc w:val="both"/>
                              <w:rPr>
                                <w:b/>
                              </w:rPr>
                            </w:pPr>
                            <w:r w:rsidRPr="00E44975">
                              <w:rPr>
                                <w:b/>
                                <w:highlight w:val="yellow"/>
                              </w:rPr>
                              <w:t>Reserved</w:t>
                            </w:r>
                          </w:p>
                        </w:tc>
                      </w:tr>
                    </w:tbl>
                    <w:p w14:paraId="32A1FF39" w14:textId="568C3B98" w:rsidR="00DA4D91" w:rsidRPr="00E170DB" w:rsidRDefault="00DA4D91" w:rsidP="00491152">
                      <w:pPr>
                        <w:pStyle w:val="Beschriftung"/>
                      </w:pPr>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9</w:t>
                      </w:r>
                      <w:r w:rsidR="007E7E89">
                        <w:rPr>
                          <w:noProof/>
                        </w:rPr>
                        <w:fldChar w:fldCharType="end"/>
                      </w:r>
                      <w:r w:rsidRPr="00E170DB">
                        <w:t>: FEC code rates for the HB-PHY</w:t>
                      </w:r>
                    </w:p>
                    <w:p w14:paraId="0BC902E7" w14:textId="77777777" w:rsidR="00DA4D91" w:rsidRPr="00E170DB" w:rsidRDefault="00DA4D91"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68B5DBBD"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r w:rsidR="00BF683D" w:rsidRPr="00E170DB">
        <w:t xml:space="preserve">Table </w:t>
      </w:r>
      <w:r w:rsidR="00BF683D">
        <w:rPr>
          <w:noProof/>
        </w:rPr>
        <w:t>6</w:t>
      </w:r>
      <w:r w:rsidR="00BF683D" w:rsidRPr="00E170DB">
        <w:noBreakHyphen/>
      </w:r>
      <w:r w:rsidR="00BF683D">
        <w:rPr>
          <w:noProof/>
        </w:rPr>
        <w:t>10</w:t>
      </w:r>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DA4D91" w:rsidRPr="00E170DB" w14:paraId="146A1BBD" w14:textId="77777777" w:rsidTr="00E170DB">
                              <w:trPr>
                                <w:jc w:val="center"/>
                              </w:trPr>
                              <w:tc>
                                <w:tcPr>
                                  <w:tcW w:w="0" w:type="auto"/>
                                  <w:vAlign w:val="center"/>
                                </w:tcPr>
                                <w:p w14:paraId="39C8C561" w14:textId="77777777" w:rsidR="00DA4D91" w:rsidRPr="00E170DB" w:rsidRDefault="00DA4D91" w:rsidP="00491152">
                                  <w:pPr>
                                    <w:keepNext/>
                                    <w:jc w:val="center"/>
                                    <w:rPr>
                                      <w:b/>
                                    </w:rPr>
                                  </w:pPr>
                                  <w:r w:rsidRPr="00E170DB">
                                    <w:rPr>
                                      <w:b/>
                                    </w:rPr>
                                    <w:t>Value</w:t>
                                  </w:r>
                                </w:p>
                              </w:tc>
                              <w:tc>
                                <w:tcPr>
                                  <w:tcW w:w="0" w:type="auto"/>
                                  <w:vAlign w:val="center"/>
                                </w:tcPr>
                                <w:p w14:paraId="6648DD99" w14:textId="3CF448B8" w:rsidR="00DA4D91" w:rsidRPr="00E170DB" w:rsidRDefault="00DA4D91" w:rsidP="00491152">
                                  <w:pPr>
                                    <w:keepNext/>
                                    <w:jc w:val="center"/>
                                    <w:rPr>
                                      <w:b/>
                                    </w:rPr>
                                  </w:pPr>
                                  <w:r>
                                    <w:rPr>
                                      <w:b/>
                                    </w:rPr>
                                    <w:t>Code r</w:t>
                                  </w:r>
                                  <w:r w:rsidRPr="00E170DB">
                                    <w:rPr>
                                      <w:b/>
                                    </w:rPr>
                                    <w:t>ate</w:t>
                                  </w:r>
                                </w:p>
                              </w:tc>
                            </w:tr>
                            <w:tr w:rsidR="00DA4D91" w:rsidRPr="00E170DB" w14:paraId="241B3C54" w14:textId="77777777" w:rsidTr="00E170DB">
                              <w:trPr>
                                <w:jc w:val="center"/>
                              </w:trPr>
                              <w:tc>
                                <w:tcPr>
                                  <w:tcW w:w="0" w:type="auto"/>
                                  <w:vAlign w:val="center"/>
                                </w:tcPr>
                                <w:p w14:paraId="45B6DD61" w14:textId="77777777" w:rsidR="00DA4D91" w:rsidRPr="00E170DB" w:rsidRDefault="00DA4D91" w:rsidP="00491152">
                                  <w:pPr>
                                    <w:keepNext/>
                                    <w:jc w:val="center"/>
                                    <w:rPr>
                                      <w:b/>
                                    </w:rPr>
                                  </w:pPr>
                                  <w:r w:rsidRPr="00E170DB">
                                    <w:rPr>
                                      <w:b/>
                                    </w:rPr>
                                    <w:t>001</w:t>
                                  </w:r>
                                </w:p>
                              </w:tc>
                              <w:tc>
                                <w:tcPr>
                                  <w:tcW w:w="0" w:type="auto"/>
                                  <w:vAlign w:val="center"/>
                                </w:tcPr>
                                <w:p w14:paraId="1357A32A" w14:textId="77777777" w:rsidR="00DA4D91" w:rsidRPr="00E170DB" w:rsidRDefault="00DA4D91" w:rsidP="00491152">
                                  <w:pPr>
                                    <w:keepNext/>
                                    <w:jc w:val="center"/>
                                    <w:rPr>
                                      <w:b/>
                                    </w:rPr>
                                  </w:pPr>
                                  <w:r w:rsidRPr="00E170DB">
                                    <w:rPr>
                                      <w:b/>
                                    </w:rPr>
                                    <w:t>1/2</w:t>
                                  </w:r>
                                </w:p>
                              </w:tc>
                            </w:tr>
                            <w:tr w:rsidR="00DA4D91" w:rsidRPr="00E170DB" w14:paraId="08DFBA1F" w14:textId="77777777" w:rsidTr="00E170DB">
                              <w:trPr>
                                <w:jc w:val="center"/>
                              </w:trPr>
                              <w:tc>
                                <w:tcPr>
                                  <w:tcW w:w="0" w:type="auto"/>
                                  <w:vAlign w:val="center"/>
                                </w:tcPr>
                                <w:p w14:paraId="43E63397" w14:textId="77777777" w:rsidR="00DA4D91" w:rsidRPr="00E170DB" w:rsidRDefault="00DA4D91" w:rsidP="00491152">
                                  <w:pPr>
                                    <w:keepNext/>
                                    <w:jc w:val="center"/>
                                    <w:rPr>
                                      <w:b/>
                                    </w:rPr>
                                  </w:pPr>
                                  <w:r w:rsidRPr="00E170DB">
                                    <w:rPr>
                                      <w:b/>
                                    </w:rPr>
                                    <w:t>010</w:t>
                                  </w:r>
                                </w:p>
                              </w:tc>
                              <w:tc>
                                <w:tcPr>
                                  <w:tcW w:w="0" w:type="auto"/>
                                  <w:vAlign w:val="center"/>
                                </w:tcPr>
                                <w:p w14:paraId="7155EFDC" w14:textId="77777777" w:rsidR="00DA4D91" w:rsidRPr="00E170DB" w:rsidRDefault="00DA4D91" w:rsidP="00491152">
                                  <w:pPr>
                                    <w:keepNext/>
                                    <w:jc w:val="center"/>
                                    <w:rPr>
                                      <w:b/>
                                    </w:rPr>
                                  </w:pPr>
                                  <w:r w:rsidRPr="00E170DB">
                                    <w:rPr>
                                      <w:b/>
                                    </w:rPr>
                                    <w:t>2/3</w:t>
                                  </w:r>
                                </w:p>
                              </w:tc>
                            </w:tr>
                            <w:tr w:rsidR="00DA4D91" w:rsidRPr="00E170DB" w14:paraId="57F21532" w14:textId="77777777" w:rsidTr="00E170DB">
                              <w:trPr>
                                <w:jc w:val="center"/>
                              </w:trPr>
                              <w:tc>
                                <w:tcPr>
                                  <w:tcW w:w="0" w:type="auto"/>
                                  <w:vAlign w:val="center"/>
                                </w:tcPr>
                                <w:p w14:paraId="09F3D9A8" w14:textId="77777777" w:rsidR="00DA4D91" w:rsidRPr="00E170DB" w:rsidRDefault="00DA4D91" w:rsidP="00491152">
                                  <w:pPr>
                                    <w:keepNext/>
                                    <w:jc w:val="center"/>
                                    <w:rPr>
                                      <w:b/>
                                    </w:rPr>
                                  </w:pPr>
                                  <w:r w:rsidRPr="00E170DB">
                                    <w:rPr>
                                      <w:b/>
                                    </w:rPr>
                                    <w:t>011</w:t>
                                  </w:r>
                                </w:p>
                              </w:tc>
                              <w:tc>
                                <w:tcPr>
                                  <w:tcW w:w="0" w:type="auto"/>
                                  <w:vAlign w:val="center"/>
                                </w:tcPr>
                                <w:p w14:paraId="6AF1C3D1" w14:textId="77777777" w:rsidR="00DA4D91" w:rsidRPr="00E170DB" w:rsidRDefault="00DA4D91" w:rsidP="00491152">
                                  <w:pPr>
                                    <w:keepNext/>
                                    <w:jc w:val="center"/>
                                    <w:rPr>
                                      <w:b/>
                                    </w:rPr>
                                  </w:pPr>
                                  <w:r w:rsidRPr="00E170DB">
                                    <w:rPr>
                                      <w:b/>
                                    </w:rPr>
                                    <w:t>5/6</w:t>
                                  </w:r>
                                </w:p>
                              </w:tc>
                            </w:tr>
                            <w:tr w:rsidR="00DA4D91" w:rsidRPr="00E170DB" w14:paraId="3137E533" w14:textId="77777777" w:rsidTr="00E170DB">
                              <w:trPr>
                                <w:jc w:val="center"/>
                              </w:trPr>
                              <w:tc>
                                <w:tcPr>
                                  <w:tcW w:w="0" w:type="auto"/>
                                  <w:vAlign w:val="center"/>
                                </w:tcPr>
                                <w:p w14:paraId="7D240B22" w14:textId="77777777" w:rsidR="00DA4D91" w:rsidRPr="00E170DB" w:rsidRDefault="00DA4D91" w:rsidP="00491152">
                                  <w:pPr>
                                    <w:keepNext/>
                                    <w:jc w:val="center"/>
                                    <w:rPr>
                                      <w:b/>
                                    </w:rPr>
                                  </w:pPr>
                                  <w:r w:rsidRPr="00E170DB">
                                    <w:rPr>
                                      <w:b/>
                                    </w:rPr>
                                    <w:t>100</w:t>
                                  </w:r>
                                </w:p>
                              </w:tc>
                              <w:tc>
                                <w:tcPr>
                                  <w:tcW w:w="0" w:type="auto"/>
                                  <w:vAlign w:val="center"/>
                                </w:tcPr>
                                <w:p w14:paraId="6ACC0DBC" w14:textId="77777777" w:rsidR="00DA4D91" w:rsidRPr="00E170DB" w:rsidRDefault="00DA4D91" w:rsidP="00491152">
                                  <w:pPr>
                                    <w:keepNext/>
                                    <w:jc w:val="center"/>
                                    <w:rPr>
                                      <w:b/>
                                    </w:rPr>
                                  </w:pPr>
                                  <w:r w:rsidRPr="00E170DB">
                                    <w:rPr>
                                      <w:b/>
                                    </w:rPr>
                                    <w:t>16/18</w:t>
                                  </w:r>
                                </w:p>
                              </w:tc>
                            </w:tr>
                            <w:tr w:rsidR="00DA4D91" w:rsidRPr="00E170DB" w14:paraId="0125E02F" w14:textId="77777777" w:rsidTr="00E170DB">
                              <w:trPr>
                                <w:jc w:val="center"/>
                              </w:trPr>
                              <w:tc>
                                <w:tcPr>
                                  <w:tcW w:w="0" w:type="auto"/>
                                  <w:vAlign w:val="center"/>
                                </w:tcPr>
                                <w:p w14:paraId="4860B1C4" w14:textId="77777777" w:rsidR="00DA4D91" w:rsidRPr="00E170DB" w:rsidRDefault="00DA4D91" w:rsidP="00491152">
                                  <w:pPr>
                                    <w:keepNext/>
                                    <w:jc w:val="center"/>
                                    <w:rPr>
                                      <w:b/>
                                    </w:rPr>
                                  </w:pPr>
                                  <w:r w:rsidRPr="00E170DB">
                                    <w:rPr>
                                      <w:b/>
                                    </w:rPr>
                                    <w:t>101</w:t>
                                  </w:r>
                                </w:p>
                              </w:tc>
                              <w:tc>
                                <w:tcPr>
                                  <w:tcW w:w="0" w:type="auto"/>
                                  <w:vAlign w:val="center"/>
                                </w:tcPr>
                                <w:p w14:paraId="409076AF" w14:textId="77777777" w:rsidR="00DA4D91" w:rsidRPr="00E170DB" w:rsidRDefault="00DA4D91" w:rsidP="00491152">
                                  <w:pPr>
                                    <w:keepNext/>
                                    <w:jc w:val="center"/>
                                    <w:rPr>
                                      <w:b/>
                                    </w:rPr>
                                  </w:pPr>
                                  <w:r w:rsidRPr="00E170DB">
                                    <w:rPr>
                                      <w:b/>
                                    </w:rPr>
                                    <w:t>20/21</w:t>
                                  </w:r>
                                </w:p>
                              </w:tc>
                            </w:tr>
                            <w:tr w:rsidR="00DA4D91" w:rsidRPr="00E170DB" w14:paraId="7C53BF88" w14:textId="77777777" w:rsidTr="00E170DB">
                              <w:trPr>
                                <w:jc w:val="center"/>
                              </w:trPr>
                              <w:tc>
                                <w:tcPr>
                                  <w:tcW w:w="0" w:type="auto"/>
                                  <w:vAlign w:val="center"/>
                                </w:tcPr>
                                <w:p w14:paraId="25161EED" w14:textId="77777777" w:rsidR="00DA4D91" w:rsidRPr="00E170DB" w:rsidRDefault="00DA4D91" w:rsidP="00491152">
                                  <w:pPr>
                                    <w:keepNext/>
                                    <w:jc w:val="center"/>
                                    <w:rPr>
                                      <w:b/>
                                    </w:rPr>
                                  </w:pPr>
                                  <w:r w:rsidRPr="00E170DB">
                                    <w:rPr>
                                      <w:b/>
                                    </w:rPr>
                                    <w:t>110-111</w:t>
                                  </w:r>
                                </w:p>
                              </w:tc>
                              <w:tc>
                                <w:tcPr>
                                  <w:tcW w:w="0" w:type="auto"/>
                                  <w:vAlign w:val="center"/>
                                </w:tcPr>
                                <w:p w14:paraId="5CAD383F" w14:textId="77777777" w:rsidR="00DA4D91" w:rsidRPr="00E170DB" w:rsidRDefault="00DA4D91" w:rsidP="00491152">
                                  <w:pPr>
                                    <w:keepNext/>
                                    <w:jc w:val="center"/>
                                    <w:rPr>
                                      <w:b/>
                                    </w:rPr>
                                  </w:pPr>
                                  <w:r w:rsidRPr="00E170DB">
                                    <w:rPr>
                                      <w:b/>
                                    </w:rPr>
                                    <w:t>Reserved</w:t>
                                  </w:r>
                                </w:p>
                              </w:tc>
                            </w:tr>
                          </w:tbl>
                          <w:p w14:paraId="4F1BC211" w14:textId="013C62B6" w:rsidR="00DA4D91" w:rsidRPr="00E170DB" w:rsidRDefault="00DA4D91" w:rsidP="00491152">
                            <w:pPr>
                              <w:pStyle w:val="Beschriftung"/>
                            </w:pPr>
                            <w:bookmarkStart w:id="115" w:name="_Ref2234225"/>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10</w:t>
                            </w:r>
                            <w:r w:rsidR="007E7E89">
                              <w:rPr>
                                <w:noProof/>
                              </w:rPr>
                              <w:fldChar w:fldCharType="end"/>
                            </w:r>
                            <w:bookmarkEnd w:id="115"/>
                            <w:r w:rsidRPr="00E170DB">
                              <w:t>: FEC code rates for the HB-PHY</w:t>
                            </w:r>
                          </w:p>
                          <w:p w14:paraId="7C67AB64" w14:textId="57BC9E45" w:rsidR="00DA4D91" w:rsidRPr="00E170DB" w:rsidRDefault="00DA4D91"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DA4D91" w:rsidRPr="00E170DB" w14:paraId="146A1BBD" w14:textId="77777777" w:rsidTr="00E170DB">
                        <w:trPr>
                          <w:jc w:val="center"/>
                        </w:trPr>
                        <w:tc>
                          <w:tcPr>
                            <w:tcW w:w="0" w:type="auto"/>
                            <w:vAlign w:val="center"/>
                          </w:tcPr>
                          <w:p w14:paraId="39C8C561" w14:textId="77777777" w:rsidR="00DA4D91" w:rsidRPr="00E170DB" w:rsidRDefault="00DA4D91" w:rsidP="00491152">
                            <w:pPr>
                              <w:keepNext/>
                              <w:jc w:val="center"/>
                              <w:rPr>
                                <w:b/>
                              </w:rPr>
                            </w:pPr>
                            <w:r w:rsidRPr="00E170DB">
                              <w:rPr>
                                <w:b/>
                              </w:rPr>
                              <w:t>Value</w:t>
                            </w:r>
                          </w:p>
                        </w:tc>
                        <w:tc>
                          <w:tcPr>
                            <w:tcW w:w="0" w:type="auto"/>
                            <w:vAlign w:val="center"/>
                          </w:tcPr>
                          <w:p w14:paraId="6648DD99" w14:textId="3CF448B8" w:rsidR="00DA4D91" w:rsidRPr="00E170DB" w:rsidRDefault="00DA4D91" w:rsidP="00491152">
                            <w:pPr>
                              <w:keepNext/>
                              <w:jc w:val="center"/>
                              <w:rPr>
                                <w:b/>
                              </w:rPr>
                            </w:pPr>
                            <w:r>
                              <w:rPr>
                                <w:b/>
                              </w:rPr>
                              <w:t>Code r</w:t>
                            </w:r>
                            <w:r w:rsidRPr="00E170DB">
                              <w:rPr>
                                <w:b/>
                              </w:rPr>
                              <w:t>ate</w:t>
                            </w:r>
                          </w:p>
                        </w:tc>
                      </w:tr>
                      <w:tr w:rsidR="00DA4D91" w:rsidRPr="00E170DB" w14:paraId="241B3C54" w14:textId="77777777" w:rsidTr="00E170DB">
                        <w:trPr>
                          <w:jc w:val="center"/>
                        </w:trPr>
                        <w:tc>
                          <w:tcPr>
                            <w:tcW w:w="0" w:type="auto"/>
                            <w:vAlign w:val="center"/>
                          </w:tcPr>
                          <w:p w14:paraId="45B6DD61" w14:textId="77777777" w:rsidR="00DA4D91" w:rsidRPr="00E170DB" w:rsidRDefault="00DA4D91" w:rsidP="00491152">
                            <w:pPr>
                              <w:keepNext/>
                              <w:jc w:val="center"/>
                              <w:rPr>
                                <w:b/>
                              </w:rPr>
                            </w:pPr>
                            <w:r w:rsidRPr="00E170DB">
                              <w:rPr>
                                <w:b/>
                              </w:rPr>
                              <w:t>001</w:t>
                            </w:r>
                          </w:p>
                        </w:tc>
                        <w:tc>
                          <w:tcPr>
                            <w:tcW w:w="0" w:type="auto"/>
                            <w:vAlign w:val="center"/>
                          </w:tcPr>
                          <w:p w14:paraId="1357A32A" w14:textId="77777777" w:rsidR="00DA4D91" w:rsidRPr="00E170DB" w:rsidRDefault="00DA4D91" w:rsidP="00491152">
                            <w:pPr>
                              <w:keepNext/>
                              <w:jc w:val="center"/>
                              <w:rPr>
                                <w:b/>
                              </w:rPr>
                            </w:pPr>
                            <w:r w:rsidRPr="00E170DB">
                              <w:rPr>
                                <w:b/>
                              </w:rPr>
                              <w:t>1/2</w:t>
                            </w:r>
                          </w:p>
                        </w:tc>
                      </w:tr>
                      <w:tr w:rsidR="00DA4D91" w:rsidRPr="00E170DB" w14:paraId="08DFBA1F" w14:textId="77777777" w:rsidTr="00E170DB">
                        <w:trPr>
                          <w:jc w:val="center"/>
                        </w:trPr>
                        <w:tc>
                          <w:tcPr>
                            <w:tcW w:w="0" w:type="auto"/>
                            <w:vAlign w:val="center"/>
                          </w:tcPr>
                          <w:p w14:paraId="43E63397" w14:textId="77777777" w:rsidR="00DA4D91" w:rsidRPr="00E170DB" w:rsidRDefault="00DA4D91" w:rsidP="00491152">
                            <w:pPr>
                              <w:keepNext/>
                              <w:jc w:val="center"/>
                              <w:rPr>
                                <w:b/>
                              </w:rPr>
                            </w:pPr>
                            <w:r w:rsidRPr="00E170DB">
                              <w:rPr>
                                <w:b/>
                              </w:rPr>
                              <w:t>010</w:t>
                            </w:r>
                          </w:p>
                        </w:tc>
                        <w:tc>
                          <w:tcPr>
                            <w:tcW w:w="0" w:type="auto"/>
                            <w:vAlign w:val="center"/>
                          </w:tcPr>
                          <w:p w14:paraId="7155EFDC" w14:textId="77777777" w:rsidR="00DA4D91" w:rsidRPr="00E170DB" w:rsidRDefault="00DA4D91" w:rsidP="00491152">
                            <w:pPr>
                              <w:keepNext/>
                              <w:jc w:val="center"/>
                              <w:rPr>
                                <w:b/>
                              </w:rPr>
                            </w:pPr>
                            <w:r w:rsidRPr="00E170DB">
                              <w:rPr>
                                <w:b/>
                              </w:rPr>
                              <w:t>2/3</w:t>
                            </w:r>
                          </w:p>
                        </w:tc>
                      </w:tr>
                      <w:tr w:rsidR="00DA4D91" w:rsidRPr="00E170DB" w14:paraId="57F21532" w14:textId="77777777" w:rsidTr="00E170DB">
                        <w:trPr>
                          <w:jc w:val="center"/>
                        </w:trPr>
                        <w:tc>
                          <w:tcPr>
                            <w:tcW w:w="0" w:type="auto"/>
                            <w:vAlign w:val="center"/>
                          </w:tcPr>
                          <w:p w14:paraId="09F3D9A8" w14:textId="77777777" w:rsidR="00DA4D91" w:rsidRPr="00E170DB" w:rsidRDefault="00DA4D91" w:rsidP="00491152">
                            <w:pPr>
                              <w:keepNext/>
                              <w:jc w:val="center"/>
                              <w:rPr>
                                <w:b/>
                              </w:rPr>
                            </w:pPr>
                            <w:r w:rsidRPr="00E170DB">
                              <w:rPr>
                                <w:b/>
                              </w:rPr>
                              <w:t>011</w:t>
                            </w:r>
                          </w:p>
                        </w:tc>
                        <w:tc>
                          <w:tcPr>
                            <w:tcW w:w="0" w:type="auto"/>
                            <w:vAlign w:val="center"/>
                          </w:tcPr>
                          <w:p w14:paraId="6AF1C3D1" w14:textId="77777777" w:rsidR="00DA4D91" w:rsidRPr="00E170DB" w:rsidRDefault="00DA4D91" w:rsidP="00491152">
                            <w:pPr>
                              <w:keepNext/>
                              <w:jc w:val="center"/>
                              <w:rPr>
                                <w:b/>
                              </w:rPr>
                            </w:pPr>
                            <w:r w:rsidRPr="00E170DB">
                              <w:rPr>
                                <w:b/>
                              </w:rPr>
                              <w:t>5/6</w:t>
                            </w:r>
                          </w:p>
                        </w:tc>
                      </w:tr>
                      <w:tr w:rsidR="00DA4D91" w:rsidRPr="00E170DB" w14:paraId="3137E533" w14:textId="77777777" w:rsidTr="00E170DB">
                        <w:trPr>
                          <w:jc w:val="center"/>
                        </w:trPr>
                        <w:tc>
                          <w:tcPr>
                            <w:tcW w:w="0" w:type="auto"/>
                            <w:vAlign w:val="center"/>
                          </w:tcPr>
                          <w:p w14:paraId="7D240B22" w14:textId="77777777" w:rsidR="00DA4D91" w:rsidRPr="00E170DB" w:rsidRDefault="00DA4D91" w:rsidP="00491152">
                            <w:pPr>
                              <w:keepNext/>
                              <w:jc w:val="center"/>
                              <w:rPr>
                                <w:b/>
                              </w:rPr>
                            </w:pPr>
                            <w:r w:rsidRPr="00E170DB">
                              <w:rPr>
                                <w:b/>
                              </w:rPr>
                              <w:t>100</w:t>
                            </w:r>
                          </w:p>
                        </w:tc>
                        <w:tc>
                          <w:tcPr>
                            <w:tcW w:w="0" w:type="auto"/>
                            <w:vAlign w:val="center"/>
                          </w:tcPr>
                          <w:p w14:paraId="6ACC0DBC" w14:textId="77777777" w:rsidR="00DA4D91" w:rsidRPr="00E170DB" w:rsidRDefault="00DA4D91" w:rsidP="00491152">
                            <w:pPr>
                              <w:keepNext/>
                              <w:jc w:val="center"/>
                              <w:rPr>
                                <w:b/>
                              </w:rPr>
                            </w:pPr>
                            <w:r w:rsidRPr="00E170DB">
                              <w:rPr>
                                <w:b/>
                              </w:rPr>
                              <w:t>16/18</w:t>
                            </w:r>
                          </w:p>
                        </w:tc>
                      </w:tr>
                      <w:tr w:rsidR="00DA4D91" w:rsidRPr="00E170DB" w14:paraId="0125E02F" w14:textId="77777777" w:rsidTr="00E170DB">
                        <w:trPr>
                          <w:jc w:val="center"/>
                        </w:trPr>
                        <w:tc>
                          <w:tcPr>
                            <w:tcW w:w="0" w:type="auto"/>
                            <w:vAlign w:val="center"/>
                          </w:tcPr>
                          <w:p w14:paraId="4860B1C4" w14:textId="77777777" w:rsidR="00DA4D91" w:rsidRPr="00E170DB" w:rsidRDefault="00DA4D91" w:rsidP="00491152">
                            <w:pPr>
                              <w:keepNext/>
                              <w:jc w:val="center"/>
                              <w:rPr>
                                <w:b/>
                              </w:rPr>
                            </w:pPr>
                            <w:r w:rsidRPr="00E170DB">
                              <w:rPr>
                                <w:b/>
                              </w:rPr>
                              <w:t>101</w:t>
                            </w:r>
                          </w:p>
                        </w:tc>
                        <w:tc>
                          <w:tcPr>
                            <w:tcW w:w="0" w:type="auto"/>
                            <w:vAlign w:val="center"/>
                          </w:tcPr>
                          <w:p w14:paraId="409076AF" w14:textId="77777777" w:rsidR="00DA4D91" w:rsidRPr="00E170DB" w:rsidRDefault="00DA4D91" w:rsidP="00491152">
                            <w:pPr>
                              <w:keepNext/>
                              <w:jc w:val="center"/>
                              <w:rPr>
                                <w:b/>
                              </w:rPr>
                            </w:pPr>
                            <w:r w:rsidRPr="00E170DB">
                              <w:rPr>
                                <w:b/>
                              </w:rPr>
                              <w:t>20/21</w:t>
                            </w:r>
                          </w:p>
                        </w:tc>
                      </w:tr>
                      <w:tr w:rsidR="00DA4D91" w:rsidRPr="00E170DB" w14:paraId="7C53BF88" w14:textId="77777777" w:rsidTr="00E170DB">
                        <w:trPr>
                          <w:jc w:val="center"/>
                        </w:trPr>
                        <w:tc>
                          <w:tcPr>
                            <w:tcW w:w="0" w:type="auto"/>
                            <w:vAlign w:val="center"/>
                          </w:tcPr>
                          <w:p w14:paraId="25161EED" w14:textId="77777777" w:rsidR="00DA4D91" w:rsidRPr="00E170DB" w:rsidRDefault="00DA4D91" w:rsidP="00491152">
                            <w:pPr>
                              <w:keepNext/>
                              <w:jc w:val="center"/>
                              <w:rPr>
                                <w:b/>
                              </w:rPr>
                            </w:pPr>
                            <w:r w:rsidRPr="00E170DB">
                              <w:rPr>
                                <w:b/>
                              </w:rPr>
                              <w:t>110-111</w:t>
                            </w:r>
                          </w:p>
                        </w:tc>
                        <w:tc>
                          <w:tcPr>
                            <w:tcW w:w="0" w:type="auto"/>
                            <w:vAlign w:val="center"/>
                          </w:tcPr>
                          <w:p w14:paraId="5CAD383F" w14:textId="77777777" w:rsidR="00DA4D91" w:rsidRPr="00E170DB" w:rsidRDefault="00DA4D91" w:rsidP="00491152">
                            <w:pPr>
                              <w:keepNext/>
                              <w:jc w:val="center"/>
                              <w:rPr>
                                <w:b/>
                              </w:rPr>
                            </w:pPr>
                            <w:r w:rsidRPr="00E170DB">
                              <w:rPr>
                                <w:b/>
                              </w:rPr>
                              <w:t>Reserved</w:t>
                            </w:r>
                          </w:p>
                        </w:tc>
                      </w:tr>
                    </w:tbl>
                    <w:p w14:paraId="4F1BC211" w14:textId="013C62B6" w:rsidR="00DA4D91" w:rsidRPr="00E170DB" w:rsidRDefault="00DA4D91" w:rsidP="00491152">
                      <w:pPr>
                        <w:pStyle w:val="Beschriftung"/>
                      </w:pPr>
                      <w:bookmarkStart w:id="116" w:name="_Ref2234225"/>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10</w:t>
                      </w:r>
                      <w:r w:rsidR="007E7E89">
                        <w:rPr>
                          <w:noProof/>
                        </w:rPr>
                        <w:fldChar w:fldCharType="end"/>
                      </w:r>
                      <w:bookmarkEnd w:id="116"/>
                      <w:r w:rsidRPr="00E170DB">
                        <w:t>: FEC code rates for the HB-PHY</w:t>
                      </w:r>
                    </w:p>
                    <w:p w14:paraId="7C67AB64" w14:textId="57BC9E45" w:rsidR="00DA4D91" w:rsidRPr="00E170DB" w:rsidRDefault="00DA4D91"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w:lastRenderedPageBreak/>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DA4D91" w:rsidRPr="00851310" w14:paraId="56D70397" w14:textId="77777777" w:rsidTr="00912C5F">
                              <w:trPr>
                                <w:trHeight w:val="283"/>
                                <w:jc w:val="center"/>
                              </w:trPr>
                              <w:tc>
                                <w:tcPr>
                                  <w:tcW w:w="0" w:type="auto"/>
                                  <w:vAlign w:val="center"/>
                                </w:tcPr>
                                <w:p w14:paraId="0C217464" w14:textId="77777777" w:rsidR="00DA4D91" w:rsidRPr="00851310" w:rsidRDefault="00DA4D91" w:rsidP="00912C5F">
                                  <w:pPr>
                                    <w:keepNext/>
                                    <w:jc w:val="center"/>
                                    <w:rPr>
                                      <w:b/>
                                    </w:rPr>
                                  </w:pPr>
                                  <w:r>
                                    <w:rPr>
                                      <w:b/>
                                    </w:rPr>
                                    <w:t>Bits: 0-3</w:t>
                                  </w:r>
                                </w:p>
                              </w:tc>
                              <w:tc>
                                <w:tcPr>
                                  <w:tcW w:w="0" w:type="auto"/>
                                  <w:vAlign w:val="center"/>
                                </w:tcPr>
                                <w:p w14:paraId="7A7ADF57" w14:textId="77777777" w:rsidR="00DA4D91" w:rsidRPr="00851310" w:rsidRDefault="00DA4D91" w:rsidP="00912C5F">
                                  <w:pPr>
                                    <w:keepNext/>
                                    <w:jc w:val="center"/>
                                    <w:rPr>
                                      <w:b/>
                                    </w:rPr>
                                  </w:pPr>
                                  <w:r>
                                    <w:rPr>
                                      <w:b/>
                                    </w:rPr>
                                    <w:t>4-7</w:t>
                                  </w:r>
                                </w:p>
                              </w:tc>
                            </w:tr>
                            <w:tr w:rsidR="00DA4D91" w:rsidRPr="00851310" w14:paraId="4625924F" w14:textId="77777777" w:rsidTr="00912C5F">
                              <w:trPr>
                                <w:trHeight w:val="850"/>
                                <w:jc w:val="center"/>
                              </w:trPr>
                              <w:tc>
                                <w:tcPr>
                                  <w:tcW w:w="0" w:type="auto"/>
                                  <w:vAlign w:val="center"/>
                                </w:tcPr>
                                <w:p w14:paraId="11B1A2C8" w14:textId="77777777" w:rsidR="00DA4D91" w:rsidRPr="00851310" w:rsidRDefault="00DA4D91" w:rsidP="00912C5F">
                                  <w:pPr>
                                    <w:keepNext/>
                                    <w:jc w:val="center"/>
                                  </w:pPr>
                                  <w:r>
                                    <w:t>Grouping</w:t>
                                  </w:r>
                                </w:p>
                              </w:tc>
                              <w:tc>
                                <w:tcPr>
                                  <w:tcW w:w="0" w:type="auto"/>
                                  <w:vAlign w:val="center"/>
                                </w:tcPr>
                                <w:p w14:paraId="66BE8DD9" w14:textId="77777777" w:rsidR="00DA4D91" w:rsidRDefault="00DA4D91" w:rsidP="00912C5F">
                                  <w:pPr>
                                    <w:keepNext/>
                                    <w:jc w:val="center"/>
                                  </w:pPr>
                                  <w:r>
                                    <w:t>Loaded</w:t>
                                  </w:r>
                                </w:p>
                                <w:p w14:paraId="3754AAB4" w14:textId="77777777" w:rsidR="00DA4D91" w:rsidRPr="00851310" w:rsidRDefault="00DA4D91" w:rsidP="00912C5F">
                                  <w:pPr>
                                    <w:keepNext/>
                                    <w:jc w:val="center"/>
                                  </w:pPr>
                                  <w:r>
                                    <w:t>Bits</w:t>
                                  </w:r>
                                </w:p>
                              </w:tc>
                            </w:tr>
                          </w:tbl>
                          <w:p w14:paraId="7162E085" w14:textId="77FD5B96"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28</w:t>
                            </w:r>
                            <w:r w:rsidR="007E7E89">
                              <w:rPr>
                                <w:noProof/>
                              </w:rPr>
                              <w:fldChar w:fldCharType="end"/>
                            </w:r>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DA4D91" w:rsidRPr="00851310" w14:paraId="56D70397" w14:textId="77777777" w:rsidTr="00912C5F">
                        <w:trPr>
                          <w:trHeight w:val="283"/>
                          <w:jc w:val="center"/>
                        </w:trPr>
                        <w:tc>
                          <w:tcPr>
                            <w:tcW w:w="0" w:type="auto"/>
                            <w:vAlign w:val="center"/>
                          </w:tcPr>
                          <w:p w14:paraId="0C217464" w14:textId="77777777" w:rsidR="00DA4D91" w:rsidRPr="00851310" w:rsidRDefault="00DA4D91" w:rsidP="00912C5F">
                            <w:pPr>
                              <w:keepNext/>
                              <w:jc w:val="center"/>
                              <w:rPr>
                                <w:b/>
                              </w:rPr>
                            </w:pPr>
                            <w:r>
                              <w:rPr>
                                <w:b/>
                              </w:rPr>
                              <w:t>Bits: 0-3</w:t>
                            </w:r>
                          </w:p>
                        </w:tc>
                        <w:tc>
                          <w:tcPr>
                            <w:tcW w:w="0" w:type="auto"/>
                            <w:vAlign w:val="center"/>
                          </w:tcPr>
                          <w:p w14:paraId="7A7ADF57" w14:textId="77777777" w:rsidR="00DA4D91" w:rsidRPr="00851310" w:rsidRDefault="00DA4D91" w:rsidP="00912C5F">
                            <w:pPr>
                              <w:keepNext/>
                              <w:jc w:val="center"/>
                              <w:rPr>
                                <w:b/>
                              </w:rPr>
                            </w:pPr>
                            <w:r>
                              <w:rPr>
                                <w:b/>
                              </w:rPr>
                              <w:t>4-7</w:t>
                            </w:r>
                          </w:p>
                        </w:tc>
                      </w:tr>
                      <w:tr w:rsidR="00DA4D91" w:rsidRPr="00851310" w14:paraId="4625924F" w14:textId="77777777" w:rsidTr="00912C5F">
                        <w:trPr>
                          <w:trHeight w:val="850"/>
                          <w:jc w:val="center"/>
                        </w:trPr>
                        <w:tc>
                          <w:tcPr>
                            <w:tcW w:w="0" w:type="auto"/>
                            <w:vAlign w:val="center"/>
                          </w:tcPr>
                          <w:p w14:paraId="11B1A2C8" w14:textId="77777777" w:rsidR="00DA4D91" w:rsidRPr="00851310" w:rsidRDefault="00DA4D91" w:rsidP="00912C5F">
                            <w:pPr>
                              <w:keepNext/>
                              <w:jc w:val="center"/>
                            </w:pPr>
                            <w:r>
                              <w:t>Grouping</w:t>
                            </w:r>
                          </w:p>
                        </w:tc>
                        <w:tc>
                          <w:tcPr>
                            <w:tcW w:w="0" w:type="auto"/>
                            <w:vAlign w:val="center"/>
                          </w:tcPr>
                          <w:p w14:paraId="66BE8DD9" w14:textId="77777777" w:rsidR="00DA4D91" w:rsidRDefault="00DA4D91" w:rsidP="00912C5F">
                            <w:pPr>
                              <w:keepNext/>
                              <w:jc w:val="center"/>
                            </w:pPr>
                            <w:r>
                              <w:t>Loaded</w:t>
                            </w:r>
                          </w:p>
                          <w:p w14:paraId="3754AAB4" w14:textId="77777777" w:rsidR="00DA4D91" w:rsidRPr="00851310" w:rsidRDefault="00DA4D91" w:rsidP="00912C5F">
                            <w:pPr>
                              <w:keepNext/>
                              <w:jc w:val="center"/>
                            </w:pPr>
                            <w:r>
                              <w:t>Bits</w:t>
                            </w:r>
                          </w:p>
                        </w:tc>
                      </w:tr>
                    </w:tbl>
                    <w:p w14:paraId="7162E085" w14:textId="77FD5B96"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28</w:t>
                      </w:r>
                      <w:r w:rsidR="007E7E89">
                        <w:rPr>
                          <w:noProof/>
                        </w:rPr>
                        <w:fldChar w:fldCharType="end"/>
                      </w:r>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68"/>
                            </w:tblGrid>
                            <w:tr w:rsidR="00DA4D91" w:rsidRPr="00540E54" w14:paraId="44AF95DD" w14:textId="77777777" w:rsidTr="00912C5F">
                              <w:trPr>
                                <w:trHeight w:val="283"/>
                                <w:jc w:val="center"/>
                              </w:trPr>
                              <w:tc>
                                <w:tcPr>
                                  <w:tcW w:w="0" w:type="auto"/>
                                  <w:vAlign w:val="center"/>
                                </w:tcPr>
                                <w:p w14:paraId="21BC0243" w14:textId="3DE1957A" w:rsidR="00DA4D91" w:rsidRPr="00540E54" w:rsidRDefault="00DA4D91" w:rsidP="00912C5F">
                                  <w:pPr>
                                    <w:keepNext/>
                                    <w:jc w:val="center"/>
                                    <w:rPr>
                                      <w:b/>
                                      <w:highlight w:val="yellow"/>
                                    </w:rPr>
                                  </w:pPr>
                                  <w:r w:rsidRPr="00540E54">
                                    <w:rPr>
                                      <w:b/>
                                      <w:highlight w:val="yellow"/>
                                    </w:rPr>
                                    <w:t>X octets</w:t>
                                  </w:r>
                                </w:p>
                              </w:tc>
                            </w:tr>
                            <w:tr w:rsidR="00DA4D91" w:rsidRPr="00540E54" w14:paraId="0549CB22" w14:textId="77777777" w:rsidTr="00912C5F">
                              <w:trPr>
                                <w:trHeight w:val="850"/>
                                <w:jc w:val="center"/>
                              </w:trPr>
                              <w:tc>
                                <w:tcPr>
                                  <w:tcW w:w="0" w:type="auto"/>
                                  <w:vAlign w:val="center"/>
                                </w:tcPr>
                                <w:p w14:paraId="1F150ABE" w14:textId="0A69F21E" w:rsidR="00DA4D91" w:rsidRPr="00540E54" w:rsidRDefault="00DA4D91" w:rsidP="00912C5F">
                                  <w:pPr>
                                    <w:keepNext/>
                                    <w:jc w:val="center"/>
                                    <w:rPr>
                                      <w:highlight w:val="yellow"/>
                                    </w:rPr>
                                  </w:pPr>
                                  <w:r w:rsidRPr="00540E54">
                                    <w:rPr>
                                      <w:highlight w:val="yellow"/>
                                    </w:rPr>
                                    <w:t>XXX</w:t>
                                  </w:r>
                                </w:p>
                              </w:tc>
                            </w:tr>
                          </w:tbl>
                          <w:p w14:paraId="7B027BFD" w14:textId="731CA4A9" w:rsidR="00DA4D91" w:rsidRPr="001C7F07" w:rsidRDefault="00DA4D91"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Pr="00540E54">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Pr="00540E54">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68"/>
                      </w:tblGrid>
                      <w:tr w:rsidR="00DA4D91" w:rsidRPr="00540E54" w14:paraId="44AF95DD" w14:textId="77777777" w:rsidTr="00912C5F">
                        <w:trPr>
                          <w:trHeight w:val="283"/>
                          <w:jc w:val="center"/>
                        </w:trPr>
                        <w:tc>
                          <w:tcPr>
                            <w:tcW w:w="0" w:type="auto"/>
                            <w:vAlign w:val="center"/>
                          </w:tcPr>
                          <w:p w14:paraId="21BC0243" w14:textId="3DE1957A" w:rsidR="00DA4D91" w:rsidRPr="00540E54" w:rsidRDefault="00DA4D91" w:rsidP="00912C5F">
                            <w:pPr>
                              <w:keepNext/>
                              <w:jc w:val="center"/>
                              <w:rPr>
                                <w:b/>
                                <w:highlight w:val="yellow"/>
                              </w:rPr>
                            </w:pPr>
                            <w:r w:rsidRPr="00540E54">
                              <w:rPr>
                                <w:b/>
                                <w:highlight w:val="yellow"/>
                              </w:rPr>
                              <w:t>X octets</w:t>
                            </w:r>
                          </w:p>
                        </w:tc>
                      </w:tr>
                      <w:tr w:rsidR="00DA4D91" w:rsidRPr="00540E54" w14:paraId="0549CB22" w14:textId="77777777" w:rsidTr="00912C5F">
                        <w:trPr>
                          <w:trHeight w:val="850"/>
                          <w:jc w:val="center"/>
                        </w:trPr>
                        <w:tc>
                          <w:tcPr>
                            <w:tcW w:w="0" w:type="auto"/>
                            <w:vAlign w:val="center"/>
                          </w:tcPr>
                          <w:p w14:paraId="1F150ABE" w14:textId="0A69F21E" w:rsidR="00DA4D91" w:rsidRPr="00540E54" w:rsidRDefault="00DA4D91" w:rsidP="00912C5F">
                            <w:pPr>
                              <w:keepNext/>
                              <w:jc w:val="center"/>
                              <w:rPr>
                                <w:highlight w:val="yellow"/>
                              </w:rPr>
                            </w:pPr>
                            <w:r w:rsidRPr="00540E54">
                              <w:rPr>
                                <w:highlight w:val="yellow"/>
                              </w:rPr>
                              <w:t>XXX</w:t>
                            </w:r>
                          </w:p>
                        </w:tc>
                      </w:tr>
                    </w:tbl>
                    <w:p w14:paraId="7B027BFD" w14:textId="731CA4A9" w:rsidR="00DA4D91" w:rsidRPr="001C7F07" w:rsidRDefault="00DA4D91"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Pr="00540E54">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Pr="00540E54">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DA4D91" w:rsidRPr="00851310" w14:paraId="6BEF73A9" w14:textId="77777777" w:rsidTr="00912C5F">
                              <w:trPr>
                                <w:trHeight w:val="283"/>
                                <w:jc w:val="center"/>
                              </w:trPr>
                              <w:tc>
                                <w:tcPr>
                                  <w:tcW w:w="0" w:type="auto"/>
                                  <w:vAlign w:val="center"/>
                                </w:tcPr>
                                <w:p w14:paraId="47B7A987" w14:textId="77777777" w:rsidR="00DA4D91" w:rsidRPr="00851310" w:rsidRDefault="00DA4D91" w:rsidP="00912C5F">
                                  <w:pPr>
                                    <w:keepNext/>
                                    <w:jc w:val="center"/>
                                    <w:rPr>
                                      <w:b/>
                                    </w:rPr>
                                  </w:pPr>
                                  <w:r>
                                    <w:rPr>
                                      <w:b/>
                                    </w:rPr>
                                    <w:t>1 octet</w:t>
                                  </w:r>
                                </w:p>
                              </w:tc>
                            </w:tr>
                            <w:tr w:rsidR="00DA4D91" w:rsidRPr="00851310" w14:paraId="7AA0C477" w14:textId="77777777" w:rsidTr="00912C5F">
                              <w:trPr>
                                <w:trHeight w:val="850"/>
                                <w:jc w:val="center"/>
                              </w:trPr>
                              <w:tc>
                                <w:tcPr>
                                  <w:tcW w:w="0" w:type="auto"/>
                                  <w:vAlign w:val="center"/>
                                </w:tcPr>
                                <w:p w14:paraId="5C350F82" w14:textId="77777777" w:rsidR="00DA4D91" w:rsidRPr="00851310" w:rsidRDefault="00DA4D91" w:rsidP="00912C5F">
                                  <w:pPr>
                                    <w:keepNext/>
                                    <w:jc w:val="center"/>
                                  </w:pPr>
                                  <w:r>
                                    <w:t>HCM Mask</w:t>
                                  </w:r>
                                </w:p>
                              </w:tc>
                            </w:tr>
                          </w:tbl>
                          <w:p w14:paraId="3E4E7B19" w14:textId="41B02D22"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29</w:t>
                            </w:r>
                            <w:r w:rsidR="007E7E89">
                              <w:rPr>
                                <w:noProof/>
                              </w:rPr>
                              <w:fldChar w:fldCharType="end"/>
                            </w:r>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DA4D91" w:rsidRPr="00851310" w14:paraId="6BEF73A9" w14:textId="77777777" w:rsidTr="00912C5F">
                        <w:trPr>
                          <w:trHeight w:val="283"/>
                          <w:jc w:val="center"/>
                        </w:trPr>
                        <w:tc>
                          <w:tcPr>
                            <w:tcW w:w="0" w:type="auto"/>
                            <w:vAlign w:val="center"/>
                          </w:tcPr>
                          <w:p w14:paraId="47B7A987" w14:textId="77777777" w:rsidR="00DA4D91" w:rsidRPr="00851310" w:rsidRDefault="00DA4D91" w:rsidP="00912C5F">
                            <w:pPr>
                              <w:keepNext/>
                              <w:jc w:val="center"/>
                              <w:rPr>
                                <w:b/>
                              </w:rPr>
                            </w:pPr>
                            <w:r>
                              <w:rPr>
                                <w:b/>
                              </w:rPr>
                              <w:t>1 octet</w:t>
                            </w:r>
                          </w:p>
                        </w:tc>
                      </w:tr>
                      <w:tr w:rsidR="00DA4D91" w:rsidRPr="00851310" w14:paraId="7AA0C477" w14:textId="77777777" w:rsidTr="00912C5F">
                        <w:trPr>
                          <w:trHeight w:val="850"/>
                          <w:jc w:val="center"/>
                        </w:trPr>
                        <w:tc>
                          <w:tcPr>
                            <w:tcW w:w="0" w:type="auto"/>
                            <w:vAlign w:val="center"/>
                          </w:tcPr>
                          <w:p w14:paraId="5C350F82" w14:textId="77777777" w:rsidR="00DA4D91" w:rsidRPr="00851310" w:rsidRDefault="00DA4D91" w:rsidP="00912C5F">
                            <w:pPr>
                              <w:keepNext/>
                              <w:jc w:val="center"/>
                            </w:pPr>
                            <w:r>
                              <w:t>HCM Mask</w:t>
                            </w:r>
                          </w:p>
                        </w:tc>
                      </w:tr>
                    </w:tbl>
                    <w:p w14:paraId="3E4E7B19" w14:textId="41B02D22"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29</w:t>
                      </w:r>
                      <w:r w:rsidR="007E7E89">
                        <w:rPr>
                          <w:noProof/>
                        </w:rPr>
                        <w:fldChar w:fldCharType="end"/>
                      </w:r>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w:lastRenderedPageBreak/>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DA4D91" w:rsidRPr="00912C5F" w14:paraId="38AEABFF" w14:textId="4AC0E241" w:rsidTr="007A2B7A">
                              <w:trPr>
                                <w:trHeight w:val="283"/>
                                <w:jc w:val="center"/>
                              </w:trPr>
                              <w:tc>
                                <w:tcPr>
                                  <w:tcW w:w="1035" w:type="dxa"/>
                                  <w:shd w:val="clear" w:color="auto" w:fill="auto"/>
                                  <w:vAlign w:val="center"/>
                                </w:tcPr>
                                <w:p w14:paraId="7AB97AF3" w14:textId="06511DAB" w:rsidR="00DA4D91" w:rsidRPr="00993CF3" w:rsidRDefault="00DA4D91" w:rsidP="00993CF3">
                                  <w:pPr>
                                    <w:keepNext/>
                                    <w:jc w:val="center"/>
                                    <w:rPr>
                                      <w:b/>
                                    </w:rPr>
                                  </w:pPr>
                                  <w:r>
                                    <w:rPr>
                                      <w:b/>
                                    </w:rPr>
                                    <w:t>1 octet</w:t>
                                  </w:r>
                                </w:p>
                              </w:tc>
                              <w:tc>
                                <w:tcPr>
                                  <w:tcW w:w="1157" w:type="dxa"/>
                                  <w:shd w:val="clear" w:color="auto" w:fill="auto"/>
                                  <w:vAlign w:val="center"/>
                                </w:tcPr>
                                <w:p w14:paraId="21D93A30" w14:textId="694504B4" w:rsidR="00DA4D91" w:rsidRPr="00993CF3" w:rsidRDefault="00DA4D91" w:rsidP="00993CF3">
                                  <w:pPr>
                                    <w:keepNext/>
                                    <w:jc w:val="center"/>
                                    <w:rPr>
                                      <w:b/>
                                    </w:rPr>
                                  </w:pPr>
                                  <w:r w:rsidRPr="00993CF3">
                                    <w:rPr>
                                      <w:b/>
                                    </w:rPr>
                                    <w:t>1 bit</w:t>
                                  </w:r>
                                </w:p>
                              </w:tc>
                              <w:tc>
                                <w:tcPr>
                                  <w:tcW w:w="1108" w:type="dxa"/>
                                  <w:shd w:val="clear" w:color="auto" w:fill="auto"/>
                                  <w:vAlign w:val="center"/>
                                </w:tcPr>
                                <w:p w14:paraId="38FEF498" w14:textId="647AC853" w:rsidR="00DA4D91" w:rsidRPr="00993CF3" w:rsidRDefault="00DA4D91" w:rsidP="00993CF3">
                                  <w:pPr>
                                    <w:keepNext/>
                                    <w:jc w:val="center"/>
                                    <w:rPr>
                                      <w:b/>
                                    </w:rPr>
                                  </w:pPr>
                                  <w:r w:rsidRPr="00993CF3">
                                    <w:rPr>
                                      <w:b/>
                                    </w:rPr>
                                    <w:t>1 bit</w:t>
                                  </w:r>
                                </w:p>
                              </w:tc>
                              <w:tc>
                                <w:tcPr>
                                  <w:tcW w:w="1108" w:type="dxa"/>
                                  <w:shd w:val="clear" w:color="auto" w:fill="auto"/>
                                  <w:vAlign w:val="center"/>
                                </w:tcPr>
                                <w:p w14:paraId="1FB069F8" w14:textId="2624515C" w:rsidR="00DA4D91" w:rsidRPr="00993CF3" w:rsidRDefault="00DA4D91" w:rsidP="007A2B7A">
                                  <w:pPr>
                                    <w:keepNext/>
                                    <w:jc w:val="center"/>
                                    <w:rPr>
                                      <w:b/>
                                    </w:rPr>
                                  </w:pPr>
                                  <w:r w:rsidRPr="00993CF3">
                                    <w:rPr>
                                      <w:b/>
                                    </w:rPr>
                                    <w:t>1</w:t>
                                  </w:r>
                                  <w:r>
                                    <w:rPr>
                                      <w:b/>
                                    </w:rPr>
                                    <w:t xml:space="preserve"> bit</w:t>
                                  </w:r>
                                </w:p>
                              </w:tc>
                              <w:tc>
                                <w:tcPr>
                                  <w:tcW w:w="1108" w:type="dxa"/>
                                  <w:vAlign w:val="center"/>
                                </w:tcPr>
                                <w:p w14:paraId="328E4A73" w14:textId="4BDC7F5C" w:rsidR="00DA4D91" w:rsidRPr="00993CF3" w:rsidRDefault="00DA4D91" w:rsidP="007A2B7A">
                                  <w:pPr>
                                    <w:keepNext/>
                                    <w:jc w:val="center"/>
                                    <w:rPr>
                                      <w:b/>
                                    </w:rPr>
                                  </w:pPr>
                                  <w:r>
                                    <w:rPr>
                                      <w:b/>
                                    </w:rPr>
                                    <w:t>5 bits</w:t>
                                  </w:r>
                                </w:p>
                              </w:tc>
                              <w:tc>
                                <w:tcPr>
                                  <w:tcW w:w="1108" w:type="dxa"/>
                                  <w:shd w:val="clear" w:color="auto" w:fill="auto"/>
                                  <w:vAlign w:val="center"/>
                                </w:tcPr>
                                <w:p w14:paraId="04C47BF9" w14:textId="382BB7E0" w:rsidR="00DA4D91" w:rsidRPr="00993CF3" w:rsidRDefault="00DA4D91"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DA4D91" w:rsidRPr="00993CF3" w:rsidRDefault="00DA4D91" w:rsidP="00993CF3">
                                  <w:pPr>
                                    <w:keepNext/>
                                    <w:jc w:val="center"/>
                                    <w:rPr>
                                      <w:b/>
                                    </w:rPr>
                                  </w:pPr>
                                  <w:r>
                                    <w:rPr>
                                      <w:b/>
                                    </w:rPr>
                                    <w:t>0/</w:t>
                                  </w:r>
                                  <w:r w:rsidRPr="00993CF3">
                                    <w:rPr>
                                      <w:b/>
                                    </w:rPr>
                                    <w:t>2 octets</w:t>
                                  </w:r>
                                </w:p>
                              </w:tc>
                            </w:tr>
                            <w:tr w:rsidR="00DA4D91" w:rsidRPr="00912C5F" w14:paraId="1A723860" w14:textId="03647CAE" w:rsidTr="007A2B7A">
                              <w:trPr>
                                <w:trHeight w:val="850"/>
                                <w:jc w:val="center"/>
                              </w:trPr>
                              <w:tc>
                                <w:tcPr>
                                  <w:tcW w:w="1035" w:type="dxa"/>
                                  <w:shd w:val="clear" w:color="auto" w:fill="auto"/>
                                  <w:vAlign w:val="center"/>
                                </w:tcPr>
                                <w:p w14:paraId="79F2E43F" w14:textId="77777777" w:rsidR="00DA4D91" w:rsidRPr="00993CF3" w:rsidRDefault="00DA4D91" w:rsidP="00993CF3">
                                  <w:pPr>
                                    <w:keepNext/>
                                    <w:jc w:val="center"/>
                                  </w:pPr>
                                  <w:r w:rsidRPr="00993CF3">
                                    <w:t>Signal</w:t>
                                  </w:r>
                                </w:p>
                                <w:p w14:paraId="200928E2" w14:textId="33897582" w:rsidR="00DA4D91" w:rsidRPr="00993CF3" w:rsidRDefault="00DA4D91" w:rsidP="00993CF3">
                                  <w:pPr>
                                    <w:keepNext/>
                                    <w:jc w:val="center"/>
                                  </w:pPr>
                                  <w:r w:rsidRPr="00993CF3">
                                    <w:t>Power</w:t>
                                  </w:r>
                                </w:p>
                              </w:tc>
                              <w:tc>
                                <w:tcPr>
                                  <w:tcW w:w="1157" w:type="dxa"/>
                                  <w:shd w:val="clear" w:color="auto" w:fill="auto"/>
                                  <w:vAlign w:val="center"/>
                                </w:tcPr>
                                <w:p w14:paraId="20123021" w14:textId="46BCB869" w:rsidR="00DA4D91" w:rsidRPr="00993CF3" w:rsidRDefault="00DA4D91" w:rsidP="00993CF3">
                                  <w:pPr>
                                    <w:keepNext/>
                                    <w:jc w:val="center"/>
                                  </w:pPr>
                                  <w:r w:rsidRPr="00993CF3">
                                    <w:t>Decodable</w:t>
                                  </w:r>
                                </w:p>
                              </w:tc>
                              <w:tc>
                                <w:tcPr>
                                  <w:tcW w:w="1108" w:type="dxa"/>
                                  <w:shd w:val="clear" w:color="auto" w:fill="auto"/>
                                  <w:vAlign w:val="center"/>
                                </w:tcPr>
                                <w:p w14:paraId="6354AEB9" w14:textId="77777777" w:rsidR="00DA4D91" w:rsidRPr="00993CF3" w:rsidRDefault="00DA4D91" w:rsidP="00993CF3">
                                  <w:pPr>
                                    <w:keepNext/>
                                    <w:jc w:val="center"/>
                                  </w:pPr>
                                  <w:r w:rsidRPr="00993CF3">
                                    <w:t>Same</w:t>
                                  </w:r>
                                </w:p>
                                <w:p w14:paraId="1C127935" w14:textId="77777777" w:rsidR="00DA4D91" w:rsidRPr="00993CF3" w:rsidRDefault="00DA4D91" w:rsidP="00993CF3">
                                  <w:pPr>
                                    <w:keepNext/>
                                    <w:jc w:val="center"/>
                                  </w:pPr>
                                  <w:r w:rsidRPr="00993CF3">
                                    <w:t>MAC</w:t>
                                  </w:r>
                                </w:p>
                                <w:p w14:paraId="4646ACFC" w14:textId="153C04A9" w:rsidR="00DA4D91" w:rsidRPr="00993CF3" w:rsidRDefault="00DA4D91" w:rsidP="00993CF3">
                                  <w:pPr>
                                    <w:keepNext/>
                                    <w:jc w:val="center"/>
                                  </w:pPr>
                                  <w:r w:rsidRPr="00993CF3">
                                    <w:t>Mode</w:t>
                                  </w:r>
                                </w:p>
                              </w:tc>
                              <w:tc>
                                <w:tcPr>
                                  <w:tcW w:w="1108" w:type="dxa"/>
                                  <w:shd w:val="clear" w:color="auto" w:fill="auto"/>
                                  <w:vAlign w:val="center"/>
                                </w:tcPr>
                                <w:p w14:paraId="6C9997AF" w14:textId="77777777" w:rsidR="00DA4D91" w:rsidRPr="00993CF3" w:rsidRDefault="00DA4D91" w:rsidP="007A2B7A">
                                  <w:pPr>
                                    <w:keepNext/>
                                    <w:jc w:val="center"/>
                                  </w:pPr>
                                  <w:r w:rsidRPr="00993CF3">
                                    <w:t>OWPAN ID</w:t>
                                  </w:r>
                                </w:p>
                                <w:p w14:paraId="5B8250C6" w14:textId="7A20FC23" w:rsidR="00DA4D91" w:rsidRPr="00993CF3" w:rsidRDefault="00DA4D91" w:rsidP="007A2B7A">
                                  <w:pPr>
                                    <w:keepNext/>
                                    <w:jc w:val="center"/>
                                  </w:pPr>
                                  <w:r w:rsidRPr="00993CF3">
                                    <w:t>Clash</w:t>
                                  </w:r>
                                </w:p>
                              </w:tc>
                              <w:tc>
                                <w:tcPr>
                                  <w:tcW w:w="1108" w:type="dxa"/>
                                  <w:vAlign w:val="center"/>
                                </w:tcPr>
                                <w:p w14:paraId="5FA4446A" w14:textId="2629DD61" w:rsidR="00DA4D91" w:rsidRPr="00993CF3" w:rsidRDefault="00DA4D91" w:rsidP="007A2B7A">
                                  <w:pPr>
                                    <w:keepNext/>
                                    <w:jc w:val="center"/>
                                  </w:pPr>
                                  <w:r>
                                    <w:t>reserved</w:t>
                                  </w:r>
                                </w:p>
                              </w:tc>
                              <w:tc>
                                <w:tcPr>
                                  <w:tcW w:w="1108" w:type="dxa"/>
                                  <w:shd w:val="clear" w:color="auto" w:fill="auto"/>
                                  <w:vAlign w:val="center"/>
                                </w:tcPr>
                                <w:p w14:paraId="5B2DD204" w14:textId="17CAF1A0" w:rsidR="00DA4D91" w:rsidRPr="00993CF3" w:rsidRDefault="00DA4D91" w:rsidP="007A2B7A">
                                  <w:pPr>
                                    <w:keepNext/>
                                    <w:jc w:val="center"/>
                                  </w:pPr>
                                  <w:r w:rsidRPr="00993CF3">
                                    <w:t>Foreign</w:t>
                                  </w:r>
                                </w:p>
                                <w:p w14:paraId="2BEF44CD" w14:textId="77777777" w:rsidR="00DA4D91" w:rsidRPr="00993CF3" w:rsidRDefault="00DA4D91" w:rsidP="007A2B7A">
                                  <w:pPr>
                                    <w:keepNext/>
                                    <w:jc w:val="center"/>
                                  </w:pPr>
                                  <w:r w:rsidRPr="00993CF3">
                                    <w:t>OWPAN</w:t>
                                  </w:r>
                                </w:p>
                                <w:p w14:paraId="7C6DFAA5" w14:textId="78ACD3F7" w:rsidR="00DA4D91" w:rsidRPr="00993CF3" w:rsidRDefault="00DA4D91" w:rsidP="007A2B7A">
                                  <w:pPr>
                                    <w:keepNext/>
                                    <w:jc w:val="center"/>
                                  </w:pPr>
                                  <w:r w:rsidRPr="00993CF3">
                                    <w:t>ID</w:t>
                                  </w:r>
                                </w:p>
                              </w:tc>
                              <w:tc>
                                <w:tcPr>
                                  <w:tcW w:w="1108" w:type="dxa"/>
                                  <w:shd w:val="clear" w:color="auto" w:fill="auto"/>
                                  <w:vAlign w:val="center"/>
                                </w:tcPr>
                                <w:p w14:paraId="480570CE" w14:textId="77777777" w:rsidR="00DA4D91" w:rsidRPr="00993CF3" w:rsidRDefault="00DA4D91" w:rsidP="00993CF3">
                                  <w:pPr>
                                    <w:keepNext/>
                                    <w:jc w:val="center"/>
                                  </w:pPr>
                                  <w:r w:rsidRPr="00993CF3">
                                    <w:t>Foreign</w:t>
                                  </w:r>
                                </w:p>
                                <w:p w14:paraId="410FC174" w14:textId="3326513E" w:rsidR="00DA4D91" w:rsidRPr="00993CF3" w:rsidRDefault="00DA4D91" w:rsidP="00993CF3">
                                  <w:pPr>
                                    <w:keepNext/>
                                    <w:jc w:val="center"/>
                                  </w:pPr>
                                  <w:r w:rsidRPr="00993CF3">
                                    <w:t>Device Address</w:t>
                                  </w:r>
                                </w:p>
                              </w:tc>
                            </w:tr>
                          </w:tbl>
                          <w:p w14:paraId="2AE97F49" w14:textId="0EF35653" w:rsidR="00DA4D91" w:rsidRPr="001C7F07" w:rsidRDefault="00DA4D91" w:rsidP="00993CF3">
                            <w:pPr>
                              <w:pStyle w:val="Beschriftung"/>
                              <w:rPr>
                                <w:lang w:val="de-DE"/>
                              </w:rPr>
                            </w:pPr>
                            <w:r w:rsidRPr="00993CF3">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993CF3">
                              <w:noBreakHyphen/>
                            </w:r>
                            <w:r w:rsidR="007E7E89">
                              <w:fldChar w:fldCharType="begin"/>
                            </w:r>
                            <w:r w:rsidR="007E7E89">
                              <w:instrText xml:space="preserve"> SEQ Figure \* ARABIC \s 1 </w:instrText>
                            </w:r>
                            <w:r w:rsidR="007E7E89">
                              <w:fldChar w:fldCharType="separate"/>
                            </w:r>
                            <w:r>
                              <w:rPr>
                                <w:noProof/>
                              </w:rPr>
                              <w:t>30</w:t>
                            </w:r>
                            <w:r w:rsidR="007E7E89">
                              <w:rPr>
                                <w:noProof/>
                              </w:rPr>
                              <w:fldChar w:fldCharType="end"/>
                            </w:r>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DA4D91" w:rsidRPr="00912C5F" w14:paraId="38AEABFF" w14:textId="4AC0E241" w:rsidTr="007A2B7A">
                        <w:trPr>
                          <w:trHeight w:val="283"/>
                          <w:jc w:val="center"/>
                        </w:trPr>
                        <w:tc>
                          <w:tcPr>
                            <w:tcW w:w="1035" w:type="dxa"/>
                            <w:shd w:val="clear" w:color="auto" w:fill="auto"/>
                            <w:vAlign w:val="center"/>
                          </w:tcPr>
                          <w:p w14:paraId="7AB97AF3" w14:textId="06511DAB" w:rsidR="00DA4D91" w:rsidRPr="00993CF3" w:rsidRDefault="00DA4D91" w:rsidP="00993CF3">
                            <w:pPr>
                              <w:keepNext/>
                              <w:jc w:val="center"/>
                              <w:rPr>
                                <w:b/>
                              </w:rPr>
                            </w:pPr>
                            <w:r>
                              <w:rPr>
                                <w:b/>
                              </w:rPr>
                              <w:t>1 octet</w:t>
                            </w:r>
                          </w:p>
                        </w:tc>
                        <w:tc>
                          <w:tcPr>
                            <w:tcW w:w="1157" w:type="dxa"/>
                            <w:shd w:val="clear" w:color="auto" w:fill="auto"/>
                            <w:vAlign w:val="center"/>
                          </w:tcPr>
                          <w:p w14:paraId="21D93A30" w14:textId="694504B4" w:rsidR="00DA4D91" w:rsidRPr="00993CF3" w:rsidRDefault="00DA4D91" w:rsidP="00993CF3">
                            <w:pPr>
                              <w:keepNext/>
                              <w:jc w:val="center"/>
                              <w:rPr>
                                <w:b/>
                              </w:rPr>
                            </w:pPr>
                            <w:r w:rsidRPr="00993CF3">
                              <w:rPr>
                                <w:b/>
                              </w:rPr>
                              <w:t>1 bit</w:t>
                            </w:r>
                          </w:p>
                        </w:tc>
                        <w:tc>
                          <w:tcPr>
                            <w:tcW w:w="1108" w:type="dxa"/>
                            <w:shd w:val="clear" w:color="auto" w:fill="auto"/>
                            <w:vAlign w:val="center"/>
                          </w:tcPr>
                          <w:p w14:paraId="38FEF498" w14:textId="647AC853" w:rsidR="00DA4D91" w:rsidRPr="00993CF3" w:rsidRDefault="00DA4D91" w:rsidP="00993CF3">
                            <w:pPr>
                              <w:keepNext/>
                              <w:jc w:val="center"/>
                              <w:rPr>
                                <w:b/>
                              </w:rPr>
                            </w:pPr>
                            <w:r w:rsidRPr="00993CF3">
                              <w:rPr>
                                <w:b/>
                              </w:rPr>
                              <w:t>1 bit</w:t>
                            </w:r>
                          </w:p>
                        </w:tc>
                        <w:tc>
                          <w:tcPr>
                            <w:tcW w:w="1108" w:type="dxa"/>
                            <w:shd w:val="clear" w:color="auto" w:fill="auto"/>
                            <w:vAlign w:val="center"/>
                          </w:tcPr>
                          <w:p w14:paraId="1FB069F8" w14:textId="2624515C" w:rsidR="00DA4D91" w:rsidRPr="00993CF3" w:rsidRDefault="00DA4D91" w:rsidP="007A2B7A">
                            <w:pPr>
                              <w:keepNext/>
                              <w:jc w:val="center"/>
                              <w:rPr>
                                <w:b/>
                              </w:rPr>
                            </w:pPr>
                            <w:r w:rsidRPr="00993CF3">
                              <w:rPr>
                                <w:b/>
                              </w:rPr>
                              <w:t>1</w:t>
                            </w:r>
                            <w:r>
                              <w:rPr>
                                <w:b/>
                              </w:rPr>
                              <w:t xml:space="preserve"> bit</w:t>
                            </w:r>
                          </w:p>
                        </w:tc>
                        <w:tc>
                          <w:tcPr>
                            <w:tcW w:w="1108" w:type="dxa"/>
                            <w:vAlign w:val="center"/>
                          </w:tcPr>
                          <w:p w14:paraId="328E4A73" w14:textId="4BDC7F5C" w:rsidR="00DA4D91" w:rsidRPr="00993CF3" w:rsidRDefault="00DA4D91" w:rsidP="007A2B7A">
                            <w:pPr>
                              <w:keepNext/>
                              <w:jc w:val="center"/>
                              <w:rPr>
                                <w:b/>
                              </w:rPr>
                            </w:pPr>
                            <w:r>
                              <w:rPr>
                                <w:b/>
                              </w:rPr>
                              <w:t>5 bits</w:t>
                            </w:r>
                          </w:p>
                        </w:tc>
                        <w:tc>
                          <w:tcPr>
                            <w:tcW w:w="1108" w:type="dxa"/>
                            <w:shd w:val="clear" w:color="auto" w:fill="auto"/>
                            <w:vAlign w:val="center"/>
                          </w:tcPr>
                          <w:p w14:paraId="04C47BF9" w14:textId="382BB7E0" w:rsidR="00DA4D91" w:rsidRPr="00993CF3" w:rsidRDefault="00DA4D91"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DA4D91" w:rsidRPr="00993CF3" w:rsidRDefault="00DA4D91" w:rsidP="00993CF3">
                            <w:pPr>
                              <w:keepNext/>
                              <w:jc w:val="center"/>
                              <w:rPr>
                                <w:b/>
                              </w:rPr>
                            </w:pPr>
                            <w:r>
                              <w:rPr>
                                <w:b/>
                              </w:rPr>
                              <w:t>0/</w:t>
                            </w:r>
                            <w:r w:rsidRPr="00993CF3">
                              <w:rPr>
                                <w:b/>
                              </w:rPr>
                              <w:t>2 octets</w:t>
                            </w:r>
                          </w:p>
                        </w:tc>
                      </w:tr>
                      <w:tr w:rsidR="00DA4D91" w:rsidRPr="00912C5F" w14:paraId="1A723860" w14:textId="03647CAE" w:rsidTr="007A2B7A">
                        <w:trPr>
                          <w:trHeight w:val="850"/>
                          <w:jc w:val="center"/>
                        </w:trPr>
                        <w:tc>
                          <w:tcPr>
                            <w:tcW w:w="1035" w:type="dxa"/>
                            <w:shd w:val="clear" w:color="auto" w:fill="auto"/>
                            <w:vAlign w:val="center"/>
                          </w:tcPr>
                          <w:p w14:paraId="79F2E43F" w14:textId="77777777" w:rsidR="00DA4D91" w:rsidRPr="00993CF3" w:rsidRDefault="00DA4D91" w:rsidP="00993CF3">
                            <w:pPr>
                              <w:keepNext/>
                              <w:jc w:val="center"/>
                            </w:pPr>
                            <w:r w:rsidRPr="00993CF3">
                              <w:t>Signal</w:t>
                            </w:r>
                          </w:p>
                          <w:p w14:paraId="200928E2" w14:textId="33897582" w:rsidR="00DA4D91" w:rsidRPr="00993CF3" w:rsidRDefault="00DA4D91" w:rsidP="00993CF3">
                            <w:pPr>
                              <w:keepNext/>
                              <w:jc w:val="center"/>
                            </w:pPr>
                            <w:r w:rsidRPr="00993CF3">
                              <w:t>Power</w:t>
                            </w:r>
                          </w:p>
                        </w:tc>
                        <w:tc>
                          <w:tcPr>
                            <w:tcW w:w="1157" w:type="dxa"/>
                            <w:shd w:val="clear" w:color="auto" w:fill="auto"/>
                            <w:vAlign w:val="center"/>
                          </w:tcPr>
                          <w:p w14:paraId="20123021" w14:textId="46BCB869" w:rsidR="00DA4D91" w:rsidRPr="00993CF3" w:rsidRDefault="00DA4D91" w:rsidP="00993CF3">
                            <w:pPr>
                              <w:keepNext/>
                              <w:jc w:val="center"/>
                            </w:pPr>
                            <w:r w:rsidRPr="00993CF3">
                              <w:t>Decodable</w:t>
                            </w:r>
                          </w:p>
                        </w:tc>
                        <w:tc>
                          <w:tcPr>
                            <w:tcW w:w="1108" w:type="dxa"/>
                            <w:shd w:val="clear" w:color="auto" w:fill="auto"/>
                            <w:vAlign w:val="center"/>
                          </w:tcPr>
                          <w:p w14:paraId="6354AEB9" w14:textId="77777777" w:rsidR="00DA4D91" w:rsidRPr="00993CF3" w:rsidRDefault="00DA4D91" w:rsidP="00993CF3">
                            <w:pPr>
                              <w:keepNext/>
                              <w:jc w:val="center"/>
                            </w:pPr>
                            <w:r w:rsidRPr="00993CF3">
                              <w:t>Same</w:t>
                            </w:r>
                          </w:p>
                          <w:p w14:paraId="1C127935" w14:textId="77777777" w:rsidR="00DA4D91" w:rsidRPr="00993CF3" w:rsidRDefault="00DA4D91" w:rsidP="00993CF3">
                            <w:pPr>
                              <w:keepNext/>
                              <w:jc w:val="center"/>
                            </w:pPr>
                            <w:r w:rsidRPr="00993CF3">
                              <w:t>MAC</w:t>
                            </w:r>
                          </w:p>
                          <w:p w14:paraId="4646ACFC" w14:textId="153C04A9" w:rsidR="00DA4D91" w:rsidRPr="00993CF3" w:rsidRDefault="00DA4D91" w:rsidP="00993CF3">
                            <w:pPr>
                              <w:keepNext/>
                              <w:jc w:val="center"/>
                            </w:pPr>
                            <w:r w:rsidRPr="00993CF3">
                              <w:t>Mode</w:t>
                            </w:r>
                          </w:p>
                        </w:tc>
                        <w:tc>
                          <w:tcPr>
                            <w:tcW w:w="1108" w:type="dxa"/>
                            <w:shd w:val="clear" w:color="auto" w:fill="auto"/>
                            <w:vAlign w:val="center"/>
                          </w:tcPr>
                          <w:p w14:paraId="6C9997AF" w14:textId="77777777" w:rsidR="00DA4D91" w:rsidRPr="00993CF3" w:rsidRDefault="00DA4D91" w:rsidP="007A2B7A">
                            <w:pPr>
                              <w:keepNext/>
                              <w:jc w:val="center"/>
                            </w:pPr>
                            <w:r w:rsidRPr="00993CF3">
                              <w:t>OWPAN ID</w:t>
                            </w:r>
                          </w:p>
                          <w:p w14:paraId="5B8250C6" w14:textId="7A20FC23" w:rsidR="00DA4D91" w:rsidRPr="00993CF3" w:rsidRDefault="00DA4D91" w:rsidP="007A2B7A">
                            <w:pPr>
                              <w:keepNext/>
                              <w:jc w:val="center"/>
                            </w:pPr>
                            <w:r w:rsidRPr="00993CF3">
                              <w:t>Clash</w:t>
                            </w:r>
                          </w:p>
                        </w:tc>
                        <w:tc>
                          <w:tcPr>
                            <w:tcW w:w="1108" w:type="dxa"/>
                            <w:vAlign w:val="center"/>
                          </w:tcPr>
                          <w:p w14:paraId="5FA4446A" w14:textId="2629DD61" w:rsidR="00DA4D91" w:rsidRPr="00993CF3" w:rsidRDefault="00DA4D91" w:rsidP="007A2B7A">
                            <w:pPr>
                              <w:keepNext/>
                              <w:jc w:val="center"/>
                            </w:pPr>
                            <w:r>
                              <w:t>reserved</w:t>
                            </w:r>
                          </w:p>
                        </w:tc>
                        <w:tc>
                          <w:tcPr>
                            <w:tcW w:w="1108" w:type="dxa"/>
                            <w:shd w:val="clear" w:color="auto" w:fill="auto"/>
                            <w:vAlign w:val="center"/>
                          </w:tcPr>
                          <w:p w14:paraId="5B2DD204" w14:textId="17CAF1A0" w:rsidR="00DA4D91" w:rsidRPr="00993CF3" w:rsidRDefault="00DA4D91" w:rsidP="007A2B7A">
                            <w:pPr>
                              <w:keepNext/>
                              <w:jc w:val="center"/>
                            </w:pPr>
                            <w:r w:rsidRPr="00993CF3">
                              <w:t>Foreign</w:t>
                            </w:r>
                          </w:p>
                          <w:p w14:paraId="2BEF44CD" w14:textId="77777777" w:rsidR="00DA4D91" w:rsidRPr="00993CF3" w:rsidRDefault="00DA4D91" w:rsidP="007A2B7A">
                            <w:pPr>
                              <w:keepNext/>
                              <w:jc w:val="center"/>
                            </w:pPr>
                            <w:r w:rsidRPr="00993CF3">
                              <w:t>OWPAN</w:t>
                            </w:r>
                          </w:p>
                          <w:p w14:paraId="7C6DFAA5" w14:textId="78ACD3F7" w:rsidR="00DA4D91" w:rsidRPr="00993CF3" w:rsidRDefault="00DA4D91" w:rsidP="007A2B7A">
                            <w:pPr>
                              <w:keepNext/>
                              <w:jc w:val="center"/>
                            </w:pPr>
                            <w:r w:rsidRPr="00993CF3">
                              <w:t>ID</w:t>
                            </w:r>
                          </w:p>
                        </w:tc>
                        <w:tc>
                          <w:tcPr>
                            <w:tcW w:w="1108" w:type="dxa"/>
                            <w:shd w:val="clear" w:color="auto" w:fill="auto"/>
                            <w:vAlign w:val="center"/>
                          </w:tcPr>
                          <w:p w14:paraId="480570CE" w14:textId="77777777" w:rsidR="00DA4D91" w:rsidRPr="00993CF3" w:rsidRDefault="00DA4D91" w:rsidP="00993CF3">
                            <w:pPr>
                              <w:keepNext/>
                              <w:jc w:val="center"/>
                            </w:pPr>
                            <w:r w:rsidRPr="00993CF3">
                              <w:t>Foreign</w:t>
                            </w:r>
                          </w:p>
                          <w:p w14:paraId="410FC174" w14:textId="3326513E" w:rsidR="00DA4D91" w:rsidRPr="00993CF3" w:rsidRDefault="00DA4D91" w:rsidP="00993CF3">
                            <w:pPr>
                              <w:keepNext/>
                              <w:jc w:val="center"/>
                            </w:pPr>
                            <w:r w:rsidRPr="00993CF3">
                              <w:t>Device Address</w:t>
                            </w:r>
                          </w:p>
                        </w:tc>
                      </w:tr>
                    </w:tbl>
                    <w:p w14:paraId="2AE97F49" w14:textId="0EF35653" w:rsidR="00DA4D91" w:rsidRPr="001C7F07" w:rsidRDefault="00DA4D91" w:rsidP="00993CF3">
                      <w:pPr>
                        <w:pStyle w:val="Beschriftung"/>
                        <w:rPr>
                          <w:lang w:val="de-DE"/>
                        </w:rPr>
                      </w:pPr>
                      <w:r w:rsidRPr="00993CF3">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993CF3">
                        <w:noBreakHyphen/>
                      </w:r>
                      <w:r w:rsidR="007E7E89">
                        <w:fldChar w:fldCharType="begin"/>
                      </w:r>
                      <w:r w:rsidR="007E7E89">
                        <w:instrText xml:space="preserve"> SEQ Figure \* ARABIC \s 1 </w:instrText>
                      </w:r>
                      <w:r w:rsidR="007E7E89">
                        <w:fldChar w:fldCharType="separate"/>
                      </w:r>
                      <w:r>
                        <w:rPr>
                          <w:noProof/>
                        </w:rPr>
                        <w:t>30</w:t>
                      </w:r>
                      <w:r w:rsidR="007E7E89">
                        <w:rPr>
                          <w:noProof/>
                        </w:rPr>
                        <w:fldChar w:fldCharType="end"/>
                      </w:r>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3D07511D"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934267">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934267">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DA4D91" w:rsidRPr="007545AC" w14:paraId="367DED99" w14:textId="517327D0" w:rsidTr="00D22940">
                              <w:trPr>
                                <w:trHeight w:val="283"/>
                                <w:jc w:val="center"/>
                              </w:trPr>
                              <w:tc>
                                <w:tcPr>
                                  <w:tcW w:w="1035" w:type="dxa"/>
                                  <w:vAlign w:val="center"/>
                                </w:tcPr>
                                <w:p w14:paraId="6B1C4487" w14:textId="5E21FC63" w:rsidR="00DA4D91" w:rsidRPr="007545AC" w:rsidRDefault="00DA4D91" w:rsidP="00D22940">
                                  <w:pPr>
                                    <w:keepNext/>
                                    <w:jc w:val="center"/>
                                    <w:rPr>
                                      <w:b/>
                                    </w:rPr>
                                  </w:pPr>
                                  <w:r w:rsidRPr="007545AC">
                                    <w:rPr>
                                      <w:b/>
                                    </w:rPr>
                                    <w:t>1 octet</w:t>
                                  </w:r>
                                </w:p>
                              </w:tc>
                              <w:tc>
                                <w:tcPr>
                                  <w:tcW w:w="1035" w:type="dxa"/>
                                  <w:vAlign w:val="center"/>
                                </w:tcPr>
                                <w:p w14:paraId="49CB36FF" w14:textId="1C564E48" w:rsidR="00DA4D91" w:rsidRPr="007545AC" w:rsidRDefault="00DA4D91" w:rsidP="00D22940">
                                  <w:pPr>
                                    <w:keepNext/>
                                    <w:jc w:val="center"/>
                                    <w:rPr>
                                      <w:b/>
                                    </w:rPr>
                                  </w:pPr>
                                  <w:r w:rsidRPr="007545AC">
                                    <w:rPr>
                                      <w:b/>
                                    </w:rPr>
                                    <w:t>variable</w:t>
                                  </w:r>
                                </w:p>
                              </w:tc>
                            </w:tr>
                            <w:tr w:rsidR="00DA4D91" w:rsidRPr="007545AC" w14:paraId="594DAE9D" w14:textId="1409A5B6" w:rsidTr="00D22940">
                              <w:trPr>
                                <w:trHeight w:val="850"/>
                                <w:jc w:val="center"/>
                              </w:trPr>
                              <w:tc>
                                <w:tcPr>
                                  <w:tcW w:w="1035" w:type="dxa"/>
                                  <w:vAlign w:val="center"/>
                                </w:tcPr>
                                <w:p w14:paraId="242D9D36" w14:textId="77777777" w:rsidR="00DA4D91" w:rsidRPr="007545AC" w:rsidRDefault="00DA4D91" w:rsidP="00D22940">
                                  <w:pPr>
                                    <w:keepNext/>
                                    <w:jc w:val="center"/>
                                  </w:pPr>
                                  <w:r w:rsidRPr="007545AC">
                                    <w:t>PHY</w:t>
                                  </w:r>
                                </w:p>
                                <w:p w14:paraId="1810D87B" w14:textId="6541B0EF" w:rsidR="00DA4D91" w:rsidRPr="007545AC" w:rsidRDefault="00DA4D91" w:rsidP="00D22940">
                                  <w:pPr>
                                    <w:keepNext/>
                                    <w:jc w:val="center"/>
                                  </w:pPr>
                                  <w:r w:rsidRPr="007545AC">
                                    <w:t>ID</w:t>
                                  </w:r>
                                </w:p>
                              </w:tc>
                              <w:tc>
                                <w:tcPr>
                                  <w:tcW w:w="1035" w:type="dxa"/>
                                  <w:vAlign w:val="center"/>
                                </w:tcPr>
                                <w:p w14:paraId="2E804B8B" w14:textId="77777777" w:rsidR="00DA4D91" w:rsidRPr="007545AC" w:rsidRDefault="00DA4D91" w:rsidP="00D22940">
                                  <w:pPr>
                                    <w:keepNext/>
                                    <w:jc w:val="center"/>
                                  </w:pPr>
                                  <w:r w:rsidRPr="007545AC">
                                    <w:t>PHY Rates</w:t>
                                  </w:r>
                                </w:p>
                                <w:p w14:paraId="5126FF1F" w14:textId="20F4D03F" w:rsidR="00DA4D91" w:rsidRPr="007545AC" w:rsidRDefault="00DA4D91" w:rsidP="00D22940">
                                  <w:pPr>
                                    <w:keepNext/>
                                    <w:jc w:val="center"/>
                                  </w:pPr>
                                  <w:r w:rsidRPr="007545AC">
                                    <w:t>Element</w:t>
                                  </w:r>
                                </w:p>
                              </w:tc>
                            </w:tr>
                          </w:tbl>
                          <w:p w14:paraId="1430A543" w14:textId="47F4EF6F" w:rsidR="00DA4D91" w:rsidRPr="001C7F07" w:rsidRDefault="00DA4D91" w:rsidP="00AF5DCF">
                            <w:pPr>
                              <w:pStyle w:val="Beschriftung"/>
                              <w:rPr>
                                <w:lang w:val="de-DE"/>
                              </w:rPr>
                            </w:pPr>
                            <w:r w:rsidRPr="007545AC">
                              <w:t xml:space="preserve">Figure </w:t>
                            </w:r>
                            <w:r w:rsidR="007E7E89">
                              <w:fldChar w:fldCharType="begin"/>
                            </w:r>
                            <w:r w:rsidR="007E7E89">
                              <w:instrText xml:space="preserve"> STYLEREF 1 \s </w:instrText>
                            </w:r>
                            <w:r w:rsidR="007E7E89">
                              <w:fldChar w:fldCharType="separate"/>
                            </w:r>
                            <w:r w:rsidRPr="007545AC">
                              <w:rPr>
                                <w:noProof/>
                              </w:rPr>
                              <w:t>6</w:t>
                            </w:r>
                            <w:r w:rsidR="007E7E89">
                              <w:rPr>
                                <w:noProof/>
                              </w:rPr>
                              <w:fldChar w:fldCharType="end"/>
                            </w:r>
                            <w:r w:rsidRPr="007545AC">
                              <w:noBreakHyphen/>
                            </w:r>
                            <w:r w:rsidR="007E7E89">
                              <w:fldChar w:fldCharType="begin"/>
                            </w:r>
                            <w:r w:rsidR="007E7E89">
                              <w:instrText xml:space="preserve"> SEQ Figure \* ARABIC \s 1 </w:instrText>
                            </w:r>
                            <w:r w:rsidR="007E7E89">
                              <w:fldChar w:fldCharType="separate"/>
                            </w:r>
                            <w:r w:rsidRPr="007545AC">
                              <w:rPr>
                                <w:noProof/>
                              </w:rPr>
                              <w:t>31</w:t>
                            </w:r>
                            <w:r w:rsidR="007E7E89">
                              <w:rPr>
                                <w:noProof/>
                              </w:rPr>
                              <w:fldChar w:fldCharType="end"/>
                            </w:r>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DA4D91" w:rsidRPr="007545AC" w14:paraId="367DED99" w14:textId="517327D0" w:rsidTr="00D22940">
                        <w:trPr>
                          <w:trHeight w:val="283"/>
                          <w:jc w:val="center"/>
                        </w:trPr>
                        <w:tc>
                          <w:tcPr>
                            <w:tcW w:w="1035" w:type="dxa"/>
                            <w:vAlign w:val="center"/>
                          </w:tcPr>
                          <w:p w14:paraId="6B1C4487" w14:textId="5E21FC63" w:rsidR="00DA4D91" w:rsidRPr="007545AC" w:rsidRDefault="00DA4D91" w:rsidP="00D22940">
                            <w:pPr>
                              <w:keepNext/>
                              <w:jc w:val="center"/>
                              <w:rPr>
                                <w:b/>
                              </w:rPr>
                            </w:pPr>
                            <w:r w:rsidRPr="007545AC">
                              <w:rPr>
                                <w:b/>
                              </w:rPr>
                              <w:t>1 octet</w:t>
                            </w:r>
                          </w:p>
                        </w:tc>
                        <w:tc>
                          <w:tcPr>
                            <w:tcW w:w="1035" w:type="dxa"/>
                            <w:vAlign w:val="center"/>
                          </w:tcPr>
                          <w:p w14:paraId="49CB36FF" w14:textId="1C564E48" w:rsidR="00DA4D91" w:rsidRPr="007545AC" w:rsidRDefault="00DA4D91" w:rsidP="00D22940">
                            <w:pPr>
                              <w:keepNext/>
                              <w:jc w:val="center"/>
                              <w:rPr>
                                <w:b/>
                              </w:rPr>
                            </w:pPr>
                            <w:r w:rsidRPr="007545AC">
                              <w:rPr>
                                <w:b/>
                              </w:rPr>
                              <w:t>variable</w:t>
                            </w:r>
                          </w:p>
                        </w:tc>
                      </w:tr>
                      <w:tr w:rsidR="00DA4D91" w:rsidRPr="007545AC" w14:paraId="594DAE9D" w14:textId="1409A5B6" w:rsidTr="00D22940">
                        <w:trPr>
                          <w:trHeight w:val="850"/>
                          <w:jc w:val="center"/>
                        </w:trPr>
                        <w:tc>
                          <w:tcPr>
                            <w:tcW w:w="1035" w:type="dxa"/>
                            <w:vAlign w:val="center"/>
                          </w:tcPr>
                          <w:p w14:paraId="242D9D36" w14:textId="77777777" w:rsidR="00DA4D91" w:rsidRPr="007545AC" w:rsidRDefault="00DA4D91" w:rsidP="00D22940">
                            <w:pPr>
                              <w:keepNext/>
                              <w:jc w:val="center"/>
                            </w:pPr>
                            <w:r w:rsidRPr="007545AC">
                              <w:t>PHY</w:t>
                            </w:r>
                          </w:p>
                          <w:p w14:paraId="1810D87B" w14:textId="6541B0EF" w:rsidR="00DA4D91" w:rsidRPr="007545AC" w:rsidRDefault="00DA4D91" w:rsidP="00D22940">
                            <w:pPr>
                              <w:keepNext/>
                              <w:jc w:val="center"/>
                            </w:pPr>
                            <w:r w:rsidRPr="007545AC">
                              <w:t>ID</w:t>
                            </w:r>
                          </w:p>
                        </w:tc>
                        <w:tc>
                          <w:tcPr>
                            <w:tcW w:w="1035" w:type="dxa"/>
                            <w:vAlign w:val="center"/>
                          </w:tcPr>
                          <w:p w14:paraId="2E804B8B" w14:textId="77777777" w:rsidR="00DA4D91" w:rsidRPr="007545AC" w:rsidRDefault="00DA4D91" w:rsidP="00D22940">
                            <w:pPr>
                              <w:keepNext/>
                              <w:jc w:val="center"/>
                            </w:pPr>
                            <w:r w:rsidRPr="007545AC">
                              <w:t>PHY Rates</w:t>
                            </w:r>
                          </w:p>
                          <w:p w14:paraId="5126FF1F" w14:textId="20F4D03F" w:rsidR="00DA4D91" w:rsidRPr="007545AC" w:rsidRDefault="00DA4D91" w:rsidP="00D22940">
                            <w:pPr>
                              <w:keepNext/>
                              <w:jc w:val="center"/>
                            </w:pPr>
                            <w:r w:rsidRPr="007545AC">
                              <w:t>Element</w:t>
                            </w:r>
                          </w:p>
                        </w:tc>
                      </w:tr>
                    </w:tbl>
                    <w:p w14:paraId="1430A543" w14:textId="47F4EF6F" w:rsidR="00DA4D91" w:rsidRPr="001C7F07" w:rsidRDefault="00DA4D91" w:rsidP="00AF5DCF">
                      <w:pPr>
                        <w:pStyle w:val="Beschriftung"/>
                        <w:rPr>
                          <w:lang w:val="de-DE"/>
                        </w:rPr>
                      </w:pPr>
                      <w:r w:rsidRPr="007545AC">
                        <w:t xml:space="preserve">Figure </w:t>
                      </w:r>
                      <w:r w:rsidR="007E7E89">
                        <w:fldChar w:fldCharType="begin"/>
                      </w:r>
                      <w:r w:rsidR="007E7E89">
                        <w:instrText xml:space="preserve"> STYLEREF 1 \s </w:instrText>
                      </w:r>
                      <w:r w:rsidR="007E7E89">
                        <w:fldChar w:fldCharType="separate"/>
                      </w:r>
                      <w:r w:rsidRPr="007545AC">
                        <w:rPr>
                          <w:noProof/>
                        </w:rPr>
                        <w:t>6</w:t>
                      </w:r>
                      <w:r w:rsidR="007E7E89">
                        <w:rPr>
                          <w:noProof/>
                        </w:rPr>
                        <w:fldChar w:fldCharType="end"/>
                      </w:r>
                      <w:r w:rsidRPr="007545AC">
                        <w:noBreakHyphen/>
                      </w:r>
                      <w:r w:rsidR="007E7E89">
                        <w:fldChar w:fldCharType="begin"/>
                      </w:r>
                      <w:r w:rsidR="007E7E89">
                        <w:instrText xml:space="preserve"> SEQ Figure \* ARABIC \s 1 </w:instrText>
                      </w:r>
                      <w:r w:rsidR="007E7E89">
                        <w:fldChar w:fldCharType="separate"/>
                      </w:r>
                      <w:r w:rsidRPr="007545AC">
                        <w:rPr>
                          <w:noProof/>
                        </w:rPr>
                        <w:t>31</w:t>
                      </w:r>
                      <w:r w:rsidR="007E7E89">
                        <w:rPr>
                          <w:noProof/>
                        </w:rPr>
                        <w:fldChar w:fldCharType="end"/>
                      </w:r>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335A36E2"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w:lastRenderedPageBreak/>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DA4D91" w:rsidRPr="00912C5F" w14:paraId="297DDD1C" w14:textId="77777777" w:rsidTr="00CF7EC4">
                              <w:trPr>
                                <w:trHeight w:val="283"/>
                                <w:jc w:val="center"/>
                              </w:trPr>
                              <w:tc>
                                <w:tcPr>
                                  <w:tcW w:w="1035" w:type="dxa"/>
                                  <w:vAlign w:val="center"/>
                                </w:tcPr>
                                <w:p w14:paraId="00892C87" w14:textId="77777777" w:rsidR="00DA4D91" w:rsidRPr="00912C5F" w:rsidRDefault="00DA4D91" w:rsidP="00CF7EC4">
                                  <w:pPr>
                                    <w:keepNext/>
                                    <w:jc w:val="center"/>
                                    <w:rPr>
                                      <w:b/>
                                      <w:highlight w:val="yellow"/>
                                    </w:rPr>
                                  </w:pPr>
                                </w:p>
                              </w:tc>
                            </w:tr>
                            <w:tr w:rsidR="00DA4D91" w:rsidRPr="00912C5F" w14:paraId="56D4E15F" w14:textId="77777777" w:rsidTr="00CF7EC4">
                              <w:trPr>
                                <w:trHeight w:val="850"/>
                                <w:jc w:val="center"/>
                              </w:trPr>
                              <w:tc>
                                <w:tcPr>
                                  <w:tcW w:w="1035" w:type="dxa"/>
                                  <w:vAlign w:val="center"/>
                                </w:tcPr>
                                <w:p w14:paraId="5C983923" w14:textId="77777777" w:rsidR="00DA4D91" w:rsidRPr="00912C5F" w:rsidRDefault="00DA4D91" w:rsidP="00CF7EC4">
                                  <w:pPr>
                                    <w:keepNext/>
                                    <w:jc w:val="center"/>
                                    <w:rPr>
                                      <w:highlight w:val="yellow"/>
                                    </w:rPr>
                                  </w:pPr>
                                </w:p>
                              </w:tc>
                            </w:tr>
                          </w:tbl>
                          <w:p w14:paraId="5AD2FCAC" w14:textId="7314071D" w:rsidR="00DA4D91" w:rsidRPr="001C7F07" w:rsidRDefault="00DA4D91"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31</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DA4D91" w:rsidRPr="00912C5F" w14:paraId="297DDD1C" w14:textId="77777777" w:rsidTr="00CF7EC4">
                        <w:trPr>
                          <w:trHeight w:val="283"/>
                          <w:jc w:val="center"/>
                        </w:trPr>
                        <w:tc>
                          <w:tcPr>
                            <w:tcW w:w="1035" w:type="dxa"/>
                            <w:vAlign w:val="center"/>
                          </w:tcPr>
                          <w:p w14:paraId="00892C87" w14:textId="77777777" w:rsidR="00DA4D91" w:rsidRPr="00912C5F" w:rsidRDefault="00DA4D91" w:rsidP="00CF7EC4">
                            <w:pPr>
                              <w:keepNext/>
                              <w:jc w:val="center"/>
                              <w:rPr>
                                <w:b/>
                                <w:highlight w:val="yellow"/>
                              </w:rPr>
                            </w:pPr>
                          </w:p>
                        </w:tc>
                      </w:tr>
                      <w:tr w:rsidR="00DA4D91" w:rsidRPr="00912C5F" w14:paraId="56D4E15F" w14:textId="77777777" w:rsidTr="00CF7EC4">
                        <w:trPr>
                          <w:trHeight w:val="850"/>
                          <w:jc w:val="center"/>
                        </w:trPr>
                        <w:tc>
                          <w:tcPr>
                            <w:tcW w:w="1035" w:type="dxa"/>
                            <w:vAlign w:val="center"/>
                          </w:tcPr>
                          <w:p w14:paraId="5C983923" w14:textId="77777777" w:rsidR="00DA4D91" w:rsidRPr="00912C5F" w:rsidRDefault="00DA4D91" w:rsidP="00CF7EC4">
                            <w:pPr>
                              <w:keepNext/>
                              <w:jc w:val="center"/>
                              <w:rPr>
                                <w:highlight w:val="yellow"/>
                              </w:rPr>
                            </w:pPr>
                          </w:p>
                        </w:tc>
                      </w:tr>
                    </w:tbl>
                    <w:p w14:paraId="5AD2FCAC" w14:textId="7314071D" w:rsidR="00DA4D91" w:rsidRPr="001C7F07" w:rsidRDefault="00DA4D91"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31</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531D2B" w:rsidRDefault="005A4F50" w:rsidP="005A4F50">
      <w:pPr>
        <w:pStyle w:val="berschrift4"/>
        <w:jc w:val="both"/>
        <w:rPr>
          <w:highlight w:val="cyan"/>
        </w:rPr>
      </w:pPr>
      <w:r w:rsidRPr="00531D2B">
        <w:rPr>
          <w:highlight w:val="cyan"/>
        </w:rPr>
        <w:t>Waveform Control Element</w:t>
      </w:r>
    </w:p>
    <w:p w14:paraId="20782CC0" w14:textId="31FEF447" w:rsidR="00521DB2" w:rsidRPr="00531D2B" w:rsidRDefault="00521DB2" w:rsidP="00521DB2">
      <w:pPr>
        <w:rPr>
          <w:highlight w:val="cyan"/>
        </w:rPr>
      </w:pPr>
    </w:p>
    <w:p w14:paraId="1CEE2515" w14:textId="1C32793A" w:rsidR="00521DB2" w:rsidRDefault="00521DB2" w:rsidP="00521DB2">
      <w:pPr>
        <w:jc w:val="both"/>
        <w:rPr>
          <w:highlight w:val="cyan"/>
        </w:rPr>
      </w:pPr>
      <w:r w:rsidRPr="00531D2B">
        <w:rPr>
          <w:highlight w:val="cyan"/>
        </w:rPr>
        <w:t>The waveform control frame relates to the adaptive OFDM technique. Multiple waveforms such as eU-OFDM and RPO-OFDM may exist in the network. The control frame could be used when adaptive adjustment of the waveform is required.</w:t>
      </w:r>
    </w:p>
    <w:p w14:paraId="57615473" w14:textId="6E3CE5F9" w:rsidR="00B21F3C" w:rsidRDefault="00B21F3C" w:rsidP="00521DB2">
      <w:pPr>
        <w:jc w:val="both"/>
        <w:rPr>
          <w:highlight w:val="cyan"/>
        </w:rPr>
      </w:pPr>
    </w:p>
    <w:p w14:paraId="4B117DF6" w14:textId="5DAD3F09" w:rsidR="00521DB2" w:rsidRPr="00531D2B" w:rsidRDefault="00B21F3C" w:rsidP="00FE67A4">
      <w:pPr>
        <w:jc w:val="both"/>
        <w:rPr>
          <w:highlight w:val="cyan"/>
        </w:rPr>
      </w:pPr>
      <w:r w:rsidRPr="00851310">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DA4D91" w:rsidRPr="00531D2B" w14:paraId="06896CFB" w14:textId="77777777" w:rsidTr="00CF7EC4">
                              <w:trPr>
                                <w:trHeight w:val="283"/>
                                <w:jc w:val="center"/>
                              </w:trPr>
                              <w:tc>
                                <w:tcPr>
                                  <w:tcW w:w="0" w:type="auto"/>
                                  <w:vAlign w:val="center"/>
                                </w:tcPr>
                                <w:p w14:paraId="4ABBE794" w14:textId="77777777" w:rsidR="00DA4D91" w:rsidRPr="00531D2B" w:rsidRDefault="00DA4D91" w:rsidP="00CF7EC4">
                                  <w:pPr>
                                    <w:keepNext/>
                                    <w:jc w:val="center"/>
                                    <w:rPr>
                                      <w:b/>
                                      <w:highlight w:val="cyan"/>
                                    </w:rPr>
                                  </w:pPr>
                                  <w:r w:rsidRPr="00531D2B">
                                    <w:rPr>
                                      <w:b/>
                                      <w:highlight w:val="cyan"/>
                                    </w:rPr>
                                    <w:t>8 octets</w:t>
                                  </w:r>
                                </w:p>
                              </w:tc>
                              <w:tc>
                                <w:tcPr>
                                  <w:tcW w:w="0" w:type="auto"/>
                                  <w:vAlign w:val="center"/>
                                </w:tcPr>
                                <w:p w14:paraId="25AFF142" w14:textId="77777777" w:rsidR="00DA4D91" w:rsidRPr="00531D2B" w:rsidRDefault="00DA4D91" w:rsidP="00CF7EC4">
                                  <w:pPr>
                                    <w:keepNext/>
                                    <w:jc w:val="center"/>
                                    <w:rPr>
                                      <w:b/>
                                      <w:highlight w:val="cyan"/>
                                    </w:rPr>
                                  </w:pPr>
                                  <w:r w:rsidRPr="00531D2B">
                                    <w:rPr>
                                      <w:b/>
                                      <w:highlight w:val="cyan"/>
                                    </w:rPr>
                                    <w:t>6</w:t>
                                  </w:r>
                                </w:p>
                              </w:tc>
                              <w:tc>
                                <w:tcPr>
                                  <w:tcW w:w="0" w:type="auto"/>
                                  <w:vAlign w:val="center"/>
                                </w:tcPr>
                                <w:p w14:paraId="69C7384E" w14:textId="77777777" w:rsidR="00DA4D91" w:rsidRPr="00531D2B" w:rsidRDefault="00DA4D91" w:rsidP="00CF7EC4">
                                  <w:pPr>
                                    <w:keepNext/>
                                    <w:jc w:val="center"/>
                                    <w:rPr>
                                      <w:b/>
                                      <w:highlight w:val="cyan"/>
                                    </w:rPr>
                                  </w:pPr>
                                  <w:r w:rsidRPr="00531D2B">
                                    <w:rPr>
                                      <w:b/>
                                      <w:highlight w:val="cyan"/>
                                    </w:rPr>
                                    <w:t>8</w:t>
                                  </w:r>
                                </w:p>
                              </w:tc>
                              <w:tc>
                                <w:tcPr>
                                  <w:tcW w:w="0" w:type="auto"/>
                                  <w:vAlign w:val="center"/>
                                </w:tcPr>
                                <w:p w14:paraId="1AC8058B" w14:textId="77777777" w:rsidR="00DA4D91" w:rsidRPr="00531D2B" w:rsidRDefault="00DA4D91" w:rsidP="00CF7EC4">
                                  <w:pPr>
                                    <w:keepNext/>
                                    <w:jc w:val="center"/>
                                    <w:rPr>
                                      <w:b/>
                                      <w:highlight w:val="cyan"/>
                                    </w:rPr>
                                  </w:pPr>
                                  <w:r w:rsidRPr="00531D2B">
                                    <w:rPr>
                                      <w:b/>
                                      <w:highlight w:val="cyan"/>
                                    </w:rPr>
                                    <w:t>1</w:t>
                                  </w:r>
                                </w:p>
                              </w:tc>
                            </w:tr>
                            <w:tr w:rsidR="00DA4D91" w:rsidRPr="00531D2B" w14:paraId="6BF27D1D" w14:textId="77777777" w:rsidTr="00CF7EC4">
                              <w:trPr>
                                <w:trHeight w:val="850"/>
                                <w:jc w:val="center"/>
                              </w:trPr>
                              <w:tc>
                                <w:tcPr>
                                  <w:tcW w:w="0" w:type="auto"/>
                                  <w:vAlign w:val="center"/>
                                </w:tcPr>
                                <w:p w14:paraId="61269799" w14:textId="77777777" w:rsidR="00DA4D91" w:rsidRPr="00531D2B" w:rsidRDefault="00DA4D91" w:rsidP="00CF7EC4">
                                  <w:pPr>
                                    <w:keepNext/>
                                    <w:jc w:val="center"/>
                                    <w:rPr>
                                      <w:highlight w:val="cyan"/>
                                    </w:rPr>
                                  </w:pPr>
                                  <w:r w:rsidRPr="00531D2B">
                                    <w:rPr>
                                      <w:highlight w:val="cyan"/>
                                    </w:rPr>
                                    <w:t>Timestamp</w:t>
                                  </w:r>
                                </w:p>
                              </w:tc>
                              <w:tc>
                                <w:tcPr>
                                  <w:tcW w:w="0" w:type="auto"/>
                                  <w:vAlign w:val="center"/>
                                </w:tcPr>
                                <w:p w14:paraId="2092AE30" w14:textId="77777777" w:rsidR="00DA4D91" w:rsidRPr="00531D2B" w:rsidRDefault="00DA4D91" w:rsidP="00CF7EC4">
                                  <w:pPr>
                                    <w:keepNext/>
                                    <w:jc w:val="center"/>
                                    <w:rPr>
                                      <w:highlight w:val="cyan"/>
                                    </w:rPr>
                                  </w:pPr>
                                  <w:r w:rsidRPr="00531D2B">
                                    <w:rPr>
                                      <w:highlight w:val="cyan"/>
                                    </w:rPr>
                                    <w:t>OWPAN</w:t>
                                  </w:r>
                                </w:p>
                                <w:p w14:paraId="3631269A" w14:textId="77777777" w:rsidR="00DA4D91" w:rsidRPr="00531D2B" w:rsidRDefault="00DA4D91" w:rsidP="00CF7EC4">
                                  <w:pPr>
                                    <w:keepNext/>
                                    <w:jc w:val="center"/>
                                    <w:rPr>
                                      <w:highlight w:val="cyan"/>
                                    </w:rPr>
                                  </w:pPr>
                                  <w:r w:rsidRPr="00531D2B">
                                    <w:rPr>
                                      <w:highlight w:val="cyan"/>
                                    </w:rPr>
                                    <w:t>ID</w:t>
                                  </w:r>
                                </w:p>
                              </w:tc>
                              <w:tc>
                                <w:tcPr>
                                  <w:tcW w:w="0" w:type="auto"/>
                                  <w:vAlign w:val="center"/>
                                </w:tcPr>
                                <w:p w14:paraId="16A2C082" w14:textId="77777777" w:rsidR="00DA4D91" w:rsidRPr="00531D2B" w:rsidRDefault="00DA4D91" w:rsidP="00CF7EC4">
                                  <w:pPr>
                                    <w:keepNext/>
                                    <w:jc w:val="center"/>
                                    <w:rPr>
                                      <w:highlight w:val="cyan"/>
                                    </w:rPr>
                                  </w:pPr>
                                  <w:r w:rsidRPr="00531D2B">
                                    <w:rPr>
                                      <w:highlight w:val="cyan"/>
                                    </w:rPr>
                                    <w:t>Switching</w:t>
                                  </w:r>
                                </w:p>
                                <w:p w14:paraId="7CBFF78A" w14:textId="77777777" w:rsidR="00DA4D91" w:rsidRPr="00531D2B" w:rsidRDefault="00DA4D91" w:rsidP="00CF7EC4">
                                  <w:pPr>
                                    <w:keepNext/>
                                    <w:jc w:val="center"/>
                                    <w:rPr>
                                      <w:highlight w:val="cyan"/>
                                    </w:rPr>
                                  </w:pPr>
                                  <w:r w:rsidRPr="00531D2B">
                                    <w:rPr>
                                      <w:highlight w:val="cyan"/>
                                    </w:rPr>
                                    <w:t>Time</w:t>
                                  </w:r>
                                </w:p>
                              </w:tc>
                              <w:tc>
                                <w:tcPr>
                                  <w:tcW w:w="0" w:type="auto"/>
                                  <w:vAlign w:val="center"/>
                                </w:tcPr>
                                <w:p w14:paraId="6B8871CD" w14:textId="77777777" w:rsidR="00DA4D91" w:rsidRPr="00531D2B" w:rsidRDefault="00DA4D91" w:rsidP="00CF7EC4">
                                  <w:pPr>
                                    <w:keepNext/>
                                    <w:jc w:val="center"/>
                                    <w:rPr>
                                      <w:highlight w:val="cyan"/>
                                    </w:rPr>
                                  </w:pPr>
                                  <w:r w:rsidRPr="00531D2B">
                                    <w:rPr>
                                      <w:highlight w:val="cyan"/>
                                    </w:rPr>
                                    <w:t>New</w:t>
                                  </w:r>
                                </w:p>
                                <w:p w14:paraId="6C82AB4C" w14:textId="77777777" w:rsidR="00DA4D91" w:rsidRPr="00531D2B" w:rsidRDefault="00DA4D91" w:rsidP="00CF7EC4">
                                  <w:pPr>
                                    <w:keepNext/>
                                    <w:jc w:val="center"/>
                                    <w:rPr>
                                      <w:highlight w:val="cyan"/>
                                    </w:rPr>
                                  </w:pPr>
                                  <w:r w:rsidRPr="00531D2B">
                                    <w:rPr>
                                      <w:highlight w:val="cyan"/>
                                    </w:rPr>
                                    <w:t>Waveform</w:t>
                                  </w:r>
                                </w:p>
                              </w:tc>
                            </w:tr>
                          </w:tbl>
                          <w:p w14:paraId="3C870C10" w14:textId="13A4A075"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32</w:t>
                            </w:r>
                            <w:r w:rsidR="007E7E89">
                              <w:rPr>
                                <w:noProof/>
                              </w:rPr>
                              <w:fldChar w:fldCharType="end"/>
                            </w:r>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DA4D91" w:rsidRPr="00531D2B" w14:paraId="06896CFB" w14:textId="77777777" w:rsidTr="00CF7EC4">
                        <w:trPr>
                          <w:trHeight w:val="283"/>
                          <w:jc w:val="center"/>
                        </w:trPr>
                        <w:tc>
                          <w:tcPr>
                            <w:tcW w:w="0" w:type="auto"/>
                            <w:vAlign w:val="center"/>
                          </w:tcPr>
                          <w:p w14:paraId="4ABBE794" w14:textId="77777777" w:rsidR="00DA4D91" w:rsidRPr="00531D2B" w:rsidRDefault="00DA4D91" w:rsidP="00CF7EC4">
                            <w:pPr>
                              <w:keepNext/>
                              <w:jc w:val="center"/>
                              <w:rPr>
                                <w:b/>
                                <w:highlight w:val="cyan"/>
                              </w:rPr>
                            </w:pPr>
                            <w:r w:rsidRPr="00531D2B">
                              <w:rPr>
                                <w:b/>
                                <w:highlight w:val="cyan"/>
                              </w:rPr>
                              <w:t>8 octets</w:t>
                            </w:r>
                          </w:p>
                        </w:tc>
                        <w:tc>
                          <w:tcPr>
                            <w:tcW w:w="0" w:type="auto"/>
                            <w:vAlign w:val="center"/>
                          </w:tcPr>
                          <w:p w14:paraId="25AFF142" w14:textId="77777777" w:rsidR="00DA4D91" w:rsidRPr="00531D2B" w:rsidRDefault="00DA4D91" w:rsidP="00CF7EC4">
                            <w:pPr>
                              <w:keepNext/>
                              <w:jc w:val="center"/>
                              <w:rPr>
                                <w:b/>
                                <w:highlight w:val="cyan"/>
                              </w:rPr>
                            </w:pPr>
                            <w:r w:rsidRPr="00531D2B">
                              <w:rPr>
                                <w:b/>
                                <w:highlight w:val="cyan"/>
                              </w:rPr>
                              <w:t>6</w:t>
                            </w:r>
                          </w:p>
                        </w:tc>
                        <w:tc>
                          <w:tcPr>
                            <w:tcW w:w="0" w:type="auto"/>
                            <w:vAlign w:val="center"/>
                          </w:tcPr>
                          <w:p w14:paraId="69C7384E" w14:textId="77777777" w:rsidR="00DA4D91" w:rsidRPr="00531D2B" w:rsidRDefault="00DA4D91" w:rsidP="00CF7EC4">
                            <w:pPr>
                              <w:keepNext/>
                              <w:jc w:val="center"/>
                              <w:rPr>
                                <w:b/>
                                <w:highlight w:val="cyan"/>
                              </w:rPr>
                            </w:pPr>
                            <w:r w:rsidRPr="00531D2B">
                              <w:rPr>
                                <w:b/>
                                <w:highlight w:val="cyan"/>
                              </w:rPr>
                              <w:t>8</w:t>
                            </w:r>
                          </w:p>
                        </w:tc>
                        <w:tc>
                          <w:tcPr>
                            <w:tcW w:w="0" w:type="auto"/>
                            <w:vAlign w:val="center"/>
                          </w:tcPr>
                          <w:p w14:paraId="1AC8058B" w14:textId="77777777" w:rsidR="00DA4D91" w:rsidRPr="00531D2B" w:rsidRDefault="00DA4D91" w:rsidP="00CF7EC4">
                            <w:pPr>
                              <w:keepNext/>
                              <w:jc w:val="center"/>
                              <w:rPr>
                                <w:b/>
                                <w:highlight w:val="cyan"/>
                              </w:rPr>
                            </w:pPr>
                            <w:r w:rsidRPr="00531D2B">
                              <w:rPr>
                                <w:b/>
                                <w:highlight w:val="cyan"/>
                              </w:rPr>
                              <w:t>1</w:t>
                            </w:r>
                          </w:p>
                        </w:tc>
                      </w:tr>
                      <w:tr w:rsidR="00DA4D91" w:rsidRPr="00531D2B" w14:paraId="6BF27D1D" w14:textId="77777777" w:rsidTr="00CF7EC4">
                        <w:trPr>
                          <w:trHeight w:val="850"/>
                          <w:jc w:val="center"/>
                        </w:trPr>
                        <w:tc>
                          <w:tcPr>
                            <w:tcW w:w="0" w:type="auto"/>
                            <w:vAlign w:val="center"/>
                          </w:tcPr>
                          <w:p w14:paraId="61269799" w14:textId="77777777" w:rsidR="00DA4D91" w:rsidRPr="00531D2B" w:rsidRDefault="00DA4D91" w:rsidP="00CF7EC4">
                            <w:pPr>
                              <w:keepNext/>
                              <w:jc w:val="center"/>
                              <w:rPr>
                                <w:highlight w:val="cyan"/>
                              </w:rPr>
                            </w:pPr>
                            <w:r w:rsidRPr="00531D2B">
                              <w:rPr>
                                <w:highlight w:val="cyan"/>
                              </w:rPr>
                              <w:t>Timestamp</w:t>
                            </w:r>
                          </w:p>
                        </w:tc>
                        <w:tc>
                          <w:tcPr>
                            <w:tcW w:w="0" w:type="auto"/>
                            <w:vAlign w:val="center"/>
                          </w:tcPr>
                          <w:p w14:paraId="2092AE30" w14:textId="77777777" w:rsidR="00DA4D91" w:rsidRPr="00531D2B" w:rsidRDefault="00DA4D91" w:rsidP="00CF7EC4">
                            <w:pPr>
                              <w:keepNext/>
                              <w:jc w:val="center"/>
                              <w:rPr>
                                <w:highlight w:val="cyan"/>
                              </w:rPr>
                            </w:pPr>
                            <w:r w:rsidRPr="00531D2B">
                              <w:rPr>
                                <w:highlight w:val="cyan"/>
                              </w:rPr>
                              <w:t>OWPAN</w:t>
                            </w:r>
                          </w:p>
                          <w:p w14:paraId="3631269A" w14:textId="77777777" w:rsidR="00DA4D91" w:rsidRPr="00531D2B" w:rsidRDefault="00DA4D91" w:rsidP="00CF7EC4">
                            <w:pPr>
                              <w:keepNext/>
                              <w:jc w:val="center"/>
                              <w:rPr>
                                <w:highlight w:val="cyan"/>
                              </w:rPr>
                            </w:pPr>
                            <w:r w:rsidRPr="00531D2B">
                              <w:rPr>
                                <w:highlight w:val="cyan"/>
                              </w:rPr>
                              <w:t>ID</w:t>
                            </w:r>
                          </w:p>
                        </w:tc>
                        <w:tc>
                          <w:tcPr>
                            <w:tcW w:w="0" w:type="auto"/>
                            <w:vAlign w:val="center"/>
                          </w:tcPr>
                          <w:p w14:paraId="16A2C082" w14:textId="77777777" w:rsidR="00DA4D91" w:rsidRPr="00531D2B" w:rsidRDefault="00DA4D91" w:rsidP="00CF7EC4">
                            <w:pPr>
                              <w:keepNext/>
                              <w:jc w:val="center"/>
                              <w:rPr>
                                <w:highlight w:val="cyan"/>
                              </w:rPr>
                            </w:pPr>
                            <w:r w:rsidRPr="00531D2B">
                              <w:rPr>
                                <w:highlight w:val="cyan"/>
                              </w:rPr>
                              <w:t>Switching</w:t>
                            </w:r>
                          </w:p>
                          <w:p w14:paraId="7CBFF78A" w14:textId="77777777" w:rsidR="00DA4D91" w:rsidRPr="00531D2B" w:rsidRDefault="00DA4D91" w:rsidP="00CF7EC4">
                            <w:pPr>
                              <w:keepNext/>
                              <w:jc w:val="center"/>
                              <w:rPr>
                                <w:highlight w:val="cyan"/>
                              </w:rPr>
                            </w:pPr>
                            <w:r w:rsidRPr="00531D2B">
                              <w:rPr>
                                <w:highlight w:val="cyan"/>
                              </w:rPr>
                              <w:t>Time</w:t>
                            </w:r>
                          </w:p>
                        </w:tc>
                        <w:tc>
                          <w:tcPr>
                            <w:tcW w:w="0" w:type="auto"/>
                            <w:vAlign w:val="center"/>
                          </w:tcPr>
                          <w:p w14:paraId="6B8871CD" w14:textId="77777777" w:rsidR="00DA4D91" w:rsidRPr="00531D2B" w:rsidRDefault="00DA4D91" w:rsidP="00CF7EC4">
                            <w:pPr>
                              <w:keepNext/>
                              <w:jc w:val="center"/>
                              <w:rPr>
                                <w:highlight w:val="cyan"/>
                              </w:rPr>
                            </w:pPr>
                            <w:r w:rsidRPr="00531D2B">
                              <w:rPr>
                                <w:highlight w:val="cyan"/>
                              </w:rPr>
                              <w:t>New</w:t>
                            </w:r>
                          </w:p>
                          <w:p w14:paraId="6C82AB4C" w14:textId="77777777" w:rsidR="00DA4D91" w:rsidRPr="00531D2B" w:rsidRDefault="00DA4D91" w:rsidP="00CF7EC4">
                            <w:pPr>
                              <w:keepNext/>
                              <w:jc w:val="center"/>
                              <w:rPr>
                                <w:highlight w:val="cyan"/>
                              </w:rPr>
                            </w:pPr>
                            <w:r w:rsidRPr="00531D2B">
                              <w:rPr>
                                <w:highlight w:val="cyan"/>
                              </w:rPr>
                              <w:t>Waveform</w:t>
                            </w:r>
                          </w:p>
                        </w:tc>
                      </w:tr>
                    </w:tbl>
                    <w:p w14:paraId="3C870C10" w14:textId="13A4A075"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32</w:t>
                      </w:r>
                      <w:r w:rsidR="007E7E89">
                        <w:rPr>
                          <w:noProof/>
                        </w:rPr>
                        <w:fldChar w:fldCharType="end"/>
                      </w:r>
                      <w:r w:rsidRPr="001C7F07">
                        <w:t xml:space="preserve">: </w:t>
                      </w:r>
                      <w:r>
                        <w:t xml:space="preserve"> Waveform Control element</w:t>
                      </w:r>
                    </w:p>
                  </w:txbxContent>
                </v:textbox>
                <w10:anchorlock/>
              </v:shape>
            </w:pict>
          </mc:Fallback>
        </mc:AlternateContent>
      </w:r>
    </w:p>
    <w:p w14:paraId="3C4E7C6C" w14:textId="2B3AD392" w:rsidR="00521DB2" w:rsidRPr="00531D2B" w:rsidRDefault="00521DB2" w:rsidP="00521DB2">
      <w:pPr>
        <w:rPr>
          <w:b/>
          <w:highlight w:val="cyan"/>
        </w:rPr>
      </w:pPr>
      <w:r w:rsidRPr="00531D2B">
        <w:rPr>
          <w:b/>
          <w:highlight w:val="cyan"/>
        </w:rPr>
        <w:t>Timestamp:</w:t>
      </w:r>
      <w:r w:rsidRPr="00531D2B">
        <w:rPr>
          <w:highlight w:val="cyan"/>
        </w:rPr>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531D2B" w:rsidRDefault="00521DB2" w:rsidP="00521DB2">
      <w:pPr>
        <w:rPr>
          <w:b/>
          <w:highlight w:val="cyan"/>
        </w:rPr>
      </w:pPr>
    </w:p>
    <w:p w14:paraId="3023DBE4" w14:textId="59E825B9" w:rsidR="00521DB2" w:rsidRPr="00531D2B" w:rsidRDefault="00521DB2" w:rsidP="00521DB2">
      <w:pPr>
        <w:rPr>
          <w:b/>
          <w:highlight w:val="cyan"/>
        </w:rPr>
      </w:pPr>
      <w:r w:rsidRPr="00531D2B">
        <w:rPr>
          <w:b/>
          <w:highlight w:val="cyan"/>
        </w:rPr>
        <w:t xml:space="preserve">OWPAN ID: </w:t>
      </w:r>
      <w:r w:rsidRPr="00531D2B">
        <w:rPr>
          <w:highlight w:val="cyan"/>
        </w:rPr>
        <w:t>OWPAN ID field gives the ID for the OWPAN.</w:t>
      </w:r>
    </w:p>
    <w:p w14:paraId="2C939002" w14:textId="3906B9C5" w:rsidR="00521DB2" w:rsidRPr="00531D2B" w:rsidRDefault="00521DB2" w:rsidP="00521DB2">
      <w:pPr>
        <w:rPr>
          <w:b/>
          <w:highlight w:val="cyan"/>
        </w:rPr>
      </w:pPr>
    </w:p>
    <w:p w14:paraId="521188F1" w14:textId="5DAF9CF3" w:rsidR="00521DB2" w:rsidRPr="00531D2B" w:rsidRDefault="00521DB2" w:rsidP="00521DB2">
      <w:pPr>
        <w:rPr>
          <w:b/>
          <w:highlight w:val="cyan"/>
        </w:rPr>
      </w:pPr>
      <w:r w:rsidRPr="00531D2B">
        <w:rPr>
          <w:b/>
          <w:highlight w:val="cyan"/>
        </w:rPr>
        <w:t>Switching Time: [TBD]</w:t>
      </w:r>
    </w:p>
    <w:p w14:paraId="3418E3A6" w14:textId="6F3F4CAB" w:rsidR="00521DB2" w:rsidRPr="00531D2B" w:rsidRDefault="00521DB2" w:rsidP="00521DB2">
      <w:pPr>
        <w:rPr>
          <w:b/>
          <w:highlight w:val="cyan"/>
        </w:rPr>
      </w:pPr>
    </w:p>
    <w:p w14:paraId="266C03E5" w14:textId="1C9B706E" w:rsidR="00521DB2" w:rsidRPr="00531D2B" w:rsidRDefault="00521DB2" w:rsidP="00521DB2">
      <w:pPr>
        <w:rPr>
          <w:b/>
          <w:highlight w:val="cyan"/>
        </w:rPr>
      </w:pPr>
      <w:r w:rsidRPr="00531D2B">
        <w:rPr>
          <w:b/>
          <w:highlight w:val="cyan"/>
        </w:rPr>
        <w:t xml:space="preserve">New Waveform: </w:t>
      </w:r>
      <w:r w:rsidRPr="00531D2B">
        <w:rPr>
          <w:rFonts w:eastAsiaTheme="minorEastAsia"/>
          <w:highlight w:val="cyan"/>
          <w:lang w:eastAsia="zh-CN"/>
        </w:rPr>
        <w:t>The 8 bits are to indicate the waveform to switch to among the supported waveforms by IEEE 802.15.13.</w:t>
      </w:r>
    </w:p>
    <w:p w14:paraId="04AD39D4" w14:textId="222D3427" w:rsidR="005A4F50" w:rsidRPr="00531D2B" w:rsidRDefault="005A4F50" w:rsidP="005A4F50">
      <w:pPr>
        <w:rPr>
          <w:highlight w:val="cyan"/>
        </w:rPr>
      </w:pPr>
    </w:p>
    <w:p w14:paraId="7B6300BE" w14:textId="1D9D3B20" w:rsidR="005A4F50" w:rsidRPr="00531D2B" w:rsidRDefault="005A4F50" w:rsidP="00AA6B41">
      <w:pPr>
        <w:pStyle w:val="berschrift4"/>
        <w:jc w:val="both"/>
        <w:rPr>
          <w:highlight w:val="cyan"/>
        </w:rPr>
      </w:pPr>
      <w:r w:rsidRPr="00531D2B">
        <w:rPr>
          <w:highlight w:val="cyan"/>
        </w:rPr>
        <w:t>Advanced Modulation Control Element</w:t>
      </w:r>
    </w:p>
    <w:p w14:paraId="33F1E99B" w14:textId="7D683BCF" w:rsidR="00603CD2" w:rsidRPr="00531D2B" w:rsidRDefault="00603CD2" w:rsidP="00603CD2">
      <w:pPr>
        <w:rPr>
          <w:highlight w:val="cyan"/>
        </w:rPr>
      </w:pPr>
    </w:p>
    <w:p w14:paraId="22CB808B" w14:textId="687036B4" w:rsidR="00603CD2" w:rsidRDefault="00603CD2" w:rsidP="00603CD2">
      <w:pPr>
        <w:rPr>
          <w:highlight w:val="cyan"/>
        </w:rPr>
      </w:pPr>
      <w:r w:rsidRPr="00531D2B">
        <w:rPr>
          <w:highlight w:val="cyan"/>
        </w:rPr>
        <w:t>Advanced modulation control frame indicates the advanced modulation capabilities of a communication node.</w:t>
      </w:r>
    </w:p>
    <w:p w14:paraId="33EF8889" w14:textId="28AB188C" w:rsidR="00B21F3C" w:rsidRDefault="00B21F3C" w:rsidP="00603CD2">
      <w:pPr>
        <w:rPr>
          <w:highlight w:val="cyan"/>
        </w:rPr>
      </w:pPr>
    </w:p>
    <w:p w14:paraId="1CF8DB49" w14:textId="3674BD51" w:rsidR="00521DB2" w:rsidRPr="00531D2B" w:rsidRDefault="00B21F3C" w:rsidP="00FE67A4">
      <w:pPr>
        <w:rPr>
          <w:highlight w:val="cyan"/>
        </w:rPr>
      </w:pPr>
      <w:r w:rsidRPr="00851310">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DA4D91" w:rsidRPr="00531D2B" w14:paraId="60F80432" w14:textId="77777777" w:rsidTr="00CF7EC4">
                              <w:trPr>
                                <w:trHeight w:val="283"/>
                                <w:jc w:val="center"/>
                              </w:trPr>
                              <w:tc>
                                <w:tcPr>
                                  <w:tcW w:w="0" w:type="auto"/>
                                  <w:vAlign w:val="center"/>
                                </w:tcPr>
                                <w:p w14:paraId="0C124D19" w14:textId="77777777" w:rsidR="00DA4D91" w:rsidRPr="00531D2B" w:rsidRDefault="00DA4D91" w:rsidP="00CF7EC4">
                                  <w:pPr>
                                    <w:keepNext/>
                                    <w:jc w:val="center"/>
                                    <w:rPr>
                                      <w:b/>
                                      <w:highlight w:val="cyan"/>
                                    </w:rPr>
                                  </w:pPr>
                                  <w:r w:rsidRPr="00531D2B">
                                    <w:rPr>
                                      <w:b/>
                                      <w:highlight w:val="cyan"/>
                                    </w:rPr>
                                    <w:t>1 bit</w:t>
                                  </w:r>
                                </w:p>
                              </w:tc>
                              <w:tc>
                                <w:tcPr>
                                  <w:tcW w:w="0" w:type="auto"/>
                                  <w:vAlign w:val="center"/>
                                </w:tcPr>
                                <w:p w14:paraId="35245C80" w14:textId="77777777" w:rsidR="00DA4D91" w:rsidRPr="00531D2B" w:rsidRDefault="00DA4D91" w:rsidP="00CF7EC4">
                                  <w:pPr>
                                    <w:keepNext/>
                                    <w:jc w:val="center"/>
                                    <w:rPr>
                                      <w:b/>
                                      <w:highlight w:val="cyan"/>
                                    </w:rPr>
                                  </w:pPr>
                                  <w:r w:rsidRPr="00531D2B">
                                    <w:rPr>
                                      <w:b/>
                                      <w:highlight w:val="cyan"/>
                                    </w:rPr>
                                    <w:t>4</w:t>
                                  </w:r>
                                </w:p>
                              </w:tc>
                              <w:tc>
                                <w:tcPr>
                                  <w:tcW w:w="0" w:type="auto"/>
                                  <w:vAlign w:val="center"/>
                                </w:tcPr>
                                <w:p w14:paraId="4EFD589D" w14:textId="77777777" w:rsidR="00DA4D91" w:rsidRPr="00531D2B" w:rsidRDefault="00DA4D91" w:rsidP="00CF7EC4">
                                  <w:pPr>
                                    <w:keepNext/>
                                    <w:jc w:val="center"/>
                                    <w:rPr>
                                      <w:b/>
                                      <w:highlight w:val="cyan"/>
                                    </w:rPr>
                                  </w:pPr>
                                  <w:r w:rsidRPr="00531D2B">
                                    <w:rPr>
                                      <w:b/>
                                      <w:highlight w:val="cyan"/>
                                    </w:rPr>
                                    <w:t>1</w:t>
                                  </w:r>
                                </w:p>
                              </w:tc>
                              <w:tc>
                                <w:tcPr>
                                  <w:tcW w:w="0" w:type="auto"/>
                                  <w:vAlign w:val="center"/>
                                </w:tcPr>
                                <w:p w14:paraId="683D6F20" w14:textId="77777777" w:rsidR="00DA4D91" w:rsidRPr="00531D2B" w:rsidRDefault="00DA4D91" w:rsidP="00CF7EC4">
                                  <w:pPr>
                                    <w:keepNext/>
                                    <w:jc w:val="center"/>
                                    <w:rPr>
                                      <w:b/>
                                      <w:highlight w:val="cyan"/>
                                    </w:rPr>
                                  </w:pPr>
                                  <w:r w:rsidRPr="00531D2B">
                                    <w:rPr>
                                      <w:b/>
                                      <w:highlight w:val="cyan"/>
                                    </w:rPr>
                                    <w:t>4</w:t>
                                  </w:r>
                                </w:p>
                              </w:tc>
                              <w:tc>
                                <w:tcPr>
                                  <w:tcW w:w="0" w:type="auto"/>
                                  <w:vAlign w:val="center"/>
                                </w:tcPr>
                                <w:p w14:paraId="17DD14A4" w14:textId="77777777" w:rsidR="00DA4D91" w:rsidRPr="00531D2B" w:rsidRDefault="00DA4D91" w:rsidP="00CF7EC4">
                                  <w:pPr>
                                    <w:keepNext/>
                                    <w:jc w:val="center"/>
                                    <w:rPr>
                                      <w:b/>
                                      <w:highlight w:val="cyan"/>
                                    </w:rPr>
                                  </w:pPr>
                                  <w:r w:rsidRPr="00531D2B">
                                    <w:rPr>
                                      <w:b/>
                                      <w:highlight w:val="cyan"/>
                                    </w:rPr>
                                    <w:t>1</w:t>
                                  </w:r>
                                </w:p>
                              </w:tc>
                              <w:tc>
                                <w:tcPr>
                                  <w:tcW w:w="0" w:type="auto"/>
                                  <w:vAlign w:val="center"/>
                                </w:tcPr>
                                <w:p w14:paraId="176D8E47" w14:textId="77777777" w:rsidR="00DA4D91" w:rsidRPr="00531D2B" w:rsidRDefault="00DA4D91" w:rsidP="00CF7EC4">
                                  <w:pPr>
                                    <w:keepNext/>
                                    <w:jc w:val="center"/>
                                    <w:rPr>
                                      <w:b/>
                                      <w:highlight w:val="cyan"/>
                                    </w:rPr>
                                  </w:pPr>
                                  <w:r w:rsidRPr="00531D2B">
                                    <w:rPr>
                                      <w:b/>
                                      <w:highlight w:val="cyan"/>
                                    </w:rPr>
                                    <w:t>4</w:t>
                                  </w:r>
                                </w:p>
                              </w:tc>
                            </w:tr>
                            <w:tr w:rsidR="00DA4D91" w:rsidRPr="00531D2B" w14:paraId="1130E31C" w14:textId="77777777" w:rsidTr="00CF7EC4">
                              <w:trPr>
                                <w:trHeight w:val="850"/>
                                <w:jc w:val="center"/>
                              </w:trPr>
                              <w:tc>
                                <w:tcPr>
                                  <w:tcW w:w="0" w:type="auto"/>
                                  <w:vAlign w:val="center"/>
                                </w:tcPr>
                                <w:p w14:paraId="25C5DA2B" w14:textId="77777777" w:rsidR="00DA4D91" w:rsidRPr="00531D2B" w:rsidRDefault="00DA4D91" w:rsidP="00CF7EC4">
                                  <w:pPr>
                                    <w:keepNext/>
                                    <w:jc w:val="center"/>
                                    <w:rPr>
                                      <w:highlight w:val="cyan"/>
                                    </w:rPr>
                                  </w:pPr>
                                  <w:r w:rsidRPr="00531D2B">
                                    <w:rPr>
                                      <w:highlight w:val="cyan"/>
                                    </w:rPr>
                                    <w:t>Adaptive</w:t>
                                  </w:r>
                                </w:p>
                                <w:p w14:paraId="324F5B98" w14:textId="77777777" w:rsidR="00DA4D91" w:rsidRPr="00531D2B" w:rsidRDefault="00DA4D91" w:rsidP="00CF7EC4">
                                  <w:pPr>
                                    <w:keepNext/>
                                    <w:jc w:val="center"/>
                                    <w:rPr>
                                      <w:highlight w:val="cyan"/>
                                    </w:rPr>
                                  </w:pPr>
                                  <w:r w:rsidRPr="00531D2B">
                                    <w:rPr>
                                      <w:highlight w:val="cyan"/>
                                    </w:rPr>
                                    <w:t>Loading</w:t>
                                  </w:r>
                                </w:p>
                              </w:tc>
                              <w:tc>
                                <w:tcPr>
                                  <w:tcW w:w="0" w:type="auto"/>
                                  <w:vAlign w:val="center"/>
                                </w:tcPr>
                                <w:p w14:paraId="2979A3FF" w14:textId="77777777" w:rsidR="00DA4D91" w:rsidRPr="00531D2B" w:rsidRDefault="00DA4D91" w:rsidP="00CF7EC4">
                                  <w:pPr>
                                    <w:keepNext/>
                                    <w:jc w:val="center"/>
                                    <w:rPr>
                                      <w:highlight w:val="cyan"/>
                                    </w:rPr>
                                  </w:pPr>
                                  <w:r w:rsidRPr="00531D2B">
                                    <w:rPr>
                                      <w:highlight w:val="cyan"/>
                                    </w:rPr>
                                    <w:t>eU</w:t>
                                  </w:r>
                                </w:p>
                              </w:tc>
                              <w:tc>
                                <w:tcPr>
                                  <w:tcW w:w="0" w:type="auto"/>
                                  <w:vAlign w:val="center"/>
                                </w:tcPr>
                                <w:p w14:paraId="3A9535F1" w14:textId="77777777" w:rsidR="00DA4D91" w:rsidRPr="00531D2B" w:rsidRDefault="00DA4D91" w:rsidP="00CF7EC4">
                                  <w:pPr>
                                    <w:keepNext/>
                                    <w:jc w:val="center"/>
                                    <w:rPr>
                                      <w:highlight w:val="cyan"/>
                                    </w:rPr>
                                  </w:pPr>
                                  <w:r w:rsidRPr="00531D2B">
                                    <w:rPr>
                                      <w:highlight w:val="cyan"/>
                                    </w:rPr>
                                    <w:t>RPO</w:t>
                                  </w:r>
                                </w:p>
                              </w:tc>
                              <w:tc>
                                <w:tcPr>
                                  <w:tcW w:w="0" w:type="auto"/>
                                  <w:vAlign w:val="center"/>
                                </w:tcPr>
                                <w:p w14:paraId="09434342" w14:textId="77777777" w:rsidR="00DA4D91" w:rsidRPr="00531D2B" w:rsidRDefault="00DA4D91" w:rsidP="00CF7EC4">
                                  <w:pPr>
                                    <w:keepNext/>
                                    <w:jc w:val="center"/>
                                    <w:rPr>
                                      <w:highlight w:val="cyan"/>
                                    </w:rPr>
                                  </w:pPr>
                                  <w:r w:rsidRPr="00531D2B">
                                    <w:rPr>
                                      <w:highlight w:val="cyan"/>
                                    </w:rPr>
                                    <w:t>Relaying</w:t>
                                  </w:r>
                                </w:p>
                              </w:tc>
                              <w:tc>
                                <w:tcPr>
                                  <w:tcW w:w="0" w:type="auto"/>
                                  <w:vAlign w:val="center"/>
                                </w:tcPr>
                                <w:p w14:paraId="7477F33F" w14:textId="77777777" w:rsidR="00DA4D91" w:rsidRPr="00531D2B" w:rsidRDefault="00DA4D91" w:rsidP="00CF7EC4">
                                  <w:pPr>
                                    <w:keepNext/>
                                    <w:jc w:val="center"/>
                                    <w:rPr>
                                      <w:highlight w:val="cyan"/>
                                    </w:rPr>
                                  </w:pPr>
                                  <w:r w:rsidRPr="00531D2B">
                                    <w:rPr>
                                      <w:highlight w:val="cyan"/>
                                    </w:rPr>
                                    <w:t>MIMO</w:t>
                                  </w:r>
                                </w:p>
                              </w:tc>
                              <w:tc>
                                <w:tcPr>
                                  <w:tcW w:w="0" w:type="auto"/>
                                  <w:vAlign w:val="center"/>
                                </w:tcPr>
                                <w:p w14:paraId="38BBA189" w14:textId="77777777" w:rsidR="00DA4D91" w:rsidRPr="00531D2B" w:rsidRDefault="00DA4D91" w:rsidP="00CF7EC4">
                                  <w:pPr>
                                    <w:keepNext/>
                                    <w:jc w:val="center"/>
                                    <w:rPr>
                                      <w:highlight w:val="cyan"/>
                                    </w:rPr>
                                  </w:pPr>
                                  <w:r w:rsidRPr="00531D2B">
                                    <w:rPr>
                                      <w:highlight w:val="cyan"/>
                                    </w:rPr>
                                    <w:t>MIMO Channel Number</w:t>
                                  </w:r>
                                </w:p>
                              </w:tc>
                            </w:tr>
                          </w:tbl>
                          <w:p w14:paraId="34DC68FA" w14:textId="5BC64FE1"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33</w:t>
                            </w:r>
                            <w:r w:rsidR="007E7E89">
                              <w:rPr>
                                <w:noProof/>
                              </w:rPr>
                              <w:fldChar w:fldCharType="end"/>
                            </w:r>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DA4D91" w:rsidRPr="00531D2B" w14:paraId="60F80432" w14:textId="77777777" w:rsidTr="00CF7EC4">
                        <w:trPr>
                          <w:trHeight w:val="283"/>
                          <w:jc w:val="center"/>
                        </w:trPr>
                        <w:tc>
                          <w:tcPr>
                            <w:tcW w:w="0" w:type="auto"/>
                            <w:vAlign w:val="center"/>
                          </w:tcPr>
                          <w:p w14:paraId="0C124D19" w14:textId="77777777" w:rsidR="00DA4D91" w:rsidRPr="00531D2B" w:rsidRDefault="00DA4D91" w:rsidP="00CF7EC4">
                            <w:pPr>
                              <w:keepNext/>
                              <w:jc w:val="center"/>
                              <w:rPr>
                                <w:b/>
                                <w:highlight w:val="cyan"/>
                              </w:rPr>
                            </w:pPr>
                            <w:r w:rsidRPr="00531D2B">
                              <w:rPr>
                                <w:b/>
                                <w:highlight w:val="cyan"/>
                              </w:rPr>
                              <w:t>1 bit</w:t>
                            </w:r>
                          </w:p>
                        </w:tc>
                        <w:tc>
                          <w:tcPr>
                            <w:tcW w:w="0" w:type="auto"/>
                            <w:vAlign w:val="center"/>
                          </w:tcPr>
                          <w:p w14:paraId="35245C80" w14:textId="77777777" w:rsidR="00DA4D91" w:rsidRPr="00531D2B" w:rsidRDefault="00DA4D91" w:rsidP="00CF7EC4">
                            <w:pPr>
                              <w:keepNext/>
                              <w:jc w:val="center"/>
                              <w:rPr>
                                <w:b/>
                                <w:highlight w:val="cyan"/>
                              </w:rPr>
                            </w:pPr>
                            <w:r w:rsidRPr="00531D2B">
                              <w:rPr>
                                <w:b/>
                                <w:highlight w:val="cyan"/>
                              </w:rPr>
                              <w:t>4</w:t>
                            </w:r>
                          </w:p>
                        </w:tc>
                        <w:tc>
                          <w:tcPr>
                            <w:tcW w:w="0" w:type="auto"/>
                            <w:vAlign w:val="center"/>
                          </w:tcPr>
                          <w:p w14:paraId="4EFD589D" w14:textId="77777777" w:rsidR="00DA4D91" w:rsidRPr="00531D2B" w:rsidRDefault="00DA4D91" w:rsidP="00CF7EC4">
                            <w:pPr>
                              <w:keepNext/>
                              <w:jc w:val="center"/>
                              <w:rPr>
                                <w:b/>
                                <w:highlight w:val="cyan"/>
                              </w:rPr>
                            </w:pPr>
                            <w:r w:rsidRPr="00531D2B">
                              <w:rPr>
                                <w:b/>
                                <w:highlight w:val="cyan"/>
                              </w:rPr>
                              <w:t>1</w:t>
                            </w:r>
                          </w:p>
                        </w:tc>
                        <w:tc>
                          <w:tcPr>
                            <w:tcW w:w="0" w:type="auto"/>
                            <w:vAlign w:val="center"/>
                          </w:tcPr>
                          <w:p w14:paraId="683D6F20" w14:textId="77777777" w:rsidR="00DA4D91" w:rsidRPr="00531D2B" w:rsidRDefault="00DA4D91" w:rsidP="00CF7EC4">
                            <w:pPr>
                              <w:keepNext/>
                              <w:jc w:val="center"/>
                              <w:rPr>
                                <w:b/>
                                <w:highlight w:val="cyan"/>
                              </w:rPr>
                            </w:pPr>
                            <w:r w:rsidRPr="00531D2B">
                              <w:rPr>
                                <w:b/>
                                <w:highlight w:val="cyan"/>
                              </w:rPr>
                              <w:t>4</w:t>
                            </w:r>
                          </w:p>
                        </w:tc>
                        <w:tc>
                          <w:tcPr>
                            <w:tcW w:w="0" w:type="auto"/>
                            <w:vAlign w:val="center"/>
                          </w:tcPr>
                          <w:p w14:paraId="17DD14A4" w14:textId="77777777" w:rsidR="00DA4D91" w:rsidRPr="00531D2B" w:rsidRDefault="00DA4D91" w:rsidP="00CF7EC4">
                            <w:pPr>
                              <w:keepNext/>
                              <w:jc w:val="center"/>
                              <w:rPr>
                                <w:b/>
                                <w:highlight w:val="cyan"/>
                              </w:rPr>
                            </w:pPr>
                            <w:r w:rsidRPr="00531D2B">
                              <w:rPr>
                                <w:b/>
                                <w:highlight w:val="cyan"/>
                              </w:rPr>
                              <w:t>1</w:t>
                            </w:r>
                          </w:p>
                        </w:tc>
                        <w:tc>
                          <w:tcPr>
                            <w:tcW w:w="0" w:type="auto"/>
                            <w:vAlign w:val="center"/>
                          </w:tcPr>
                          <w:p w14:paraId="176D8E47" w14:textId="77777777" w:rsidR="00DA4D91" w:rsidRPr="00531D2B" w:rsidRDefault="00DA4D91" w:rsidP="00CF7EC4">
                            <w:pPr>
                              <w:keepNext/>
                              <w:jc w:val="center"/>
                              <w:rPr>
                                <w:b/>
                                <w:highlight w:val="cyan"/>
                              </w:rPr>
                            </w:pPr>
                            <w:r w:rsidRPr="00531D2B">
                              <w:rPr>
                                <w:b/>
                                <w:highlight w:val="cyan"/>
                              </w:rPr>
                              <w:t>4</w:t>
                            </w:r>
                          </w:p>
                        </w:tc>
                      </w:tr>
                      <w:tr w:rsidR="00DA4D91" w:rsidRPr="00531D2B" w14:paraId="1130E31C" w14:textId="77777777" w:rsidTr="00CF7EC4">
                        <w:trPr>
                          <w:trHeight w:val="850"/>
                          <w:jc w:val="center"/>
                        </w:trPr>
                        <w:tc>
                          <w:tcPr>
                            <w:tcW w:w="0" w:type="auto"/>
                            <w:vAlign w:val="center"/>
                          </w:tcPr>
                          <w:p w14:paraId="25C5DA2B" w14:textId="77777777" w:rsidR="00DA4D91" w:rsidRPr="00531D2B" w:rsidRDefault="00DA4D91" w:rsidP="00CF7EC4">
                            <w:pPr>
                              <w:keepNext/>
                              <w:jc w:val="center"/>
                              <w:rPr>
                                <w:highlight w:val="cyan"/>
                              </w:rPr>
                            </w:pPr>
                            <w:r w:rsidRPr="00531D2B">
                              <w:rPr>
                                <w:highlight w:val="cyan"/>
                              </w:rPr>
                              <w:t>Adaptive</w:t>
                            </w:r>
                          </w:p>
                          <w:p w14:paraId="324F5B98" w14:textId="77777777" w:rsidR="00DA4D91" w:rsidRPr="00531D2B" w:rsidRDefault="00DA4D91" w:rsidP="00CF7EC4">
                            <w:pPr>
                              <w:keepNext/>
                              <w:jc w:val="center"/>
                              <w:rPr>
                                <w:highlight w:val="cyan"/>
                              </w:rPr>
                            </w:pPr>
                            <w:r w:rsidRPr="00531D2B">
                              <w:rPr>
                                <w:highlight w:val="cyan"/>
                              </w:rPr>
                              <w:t>Loading</w:t>
                            </w:r>
                          </w:p>
                        </w:tc>
                        <w:tc>
                          <w:tcPr>
                            <w:tcW w:w="0" w:type="auto"/>
                            <w:vAlign w:val="center"/>
                          </w:tcPr>
                          <w:p w14:paraId="2979A3FF" w14:textId="77777777" w:rsidR="00DA4D91" w:rsidRPr="00531D2B" w:rsidRDefault="00DA4D91" w:rsidP="00CF7EC4">
                            <w:pPr>
                              <w:keepNext/>
                              <w:jc w:val="center"/>
                              <w:rPr>
                                <w:highlight w:val="cyan"/>
                              </w:rPr>
                            </w:pPr>
                            <w:r w:rsidRPr="00531D2B">
                              <w:rPr>
                                <w:highlight w:val="cyan"/>
                              </w:rPr>
                              <w:t>eU</w:t>
                            </w:r>
                          </w:p>
                        </w:tc>
                        <w:tc>
                          <w:tcPr>
                            <w:tcW w:w="0" w:type="auto"/>
                            <w:vAlign w:val="center"/>
                          </w:tcPr>
                          <w:p w14:paraId="3A9535F1" w14:textId="77777777" w:rsidR="00DA4D91" w:rsidRPr="00531D2B" w:rsidRDefault="00DA4D91" w:rsidP="00CF7EC4">
                            <w:pPr>
                              <w:keepNext/>
                              <w:jc w:val="center"/>
                              <w:rPr>
                                <w:highlight w:val="cyan"/>
                              </w:rPr>
                            </w:pPr>
                            <w:r w:rsidRPr="00531D2B">
                              <w:rPr>
                                <w:highlight w:val="cyan"/>
                              </w:rPr>
                              <w:t>RPO</w:t>
                            </w:r>
                          </w:p>
                        </w:tc>
                        <w:tc>
                          <w:tcPr>
                            <w:tcW w:w="0" w:type="auto"/>
                            <w:vAlign w:val="center"/>
                          </w:tcPr>
                          <w:p w14:paraId="09434342" w14:textId="77777777" w:rsidR="00DA4D91" w:rsidRPr="00531D2B" w:rsidRDefault="00DA4D91" w:rsidP="00CF7EC4">
                            <w:pPr>
                              <w:keepNext/>
                              <w:jc w:val="center"/>
                              <w:rPr>
                                <w:highlight w:val="cyan"/>
                              </w:rPr>
                            </w:pPr>
                            <w:r w:rsidRPr="00531D2B">
                              <w:rPr>
                                <w:highlight w:val="cyan"/>
                              </w:rPr>
                              <w:t>Relaying</w:t>
                            </w:r>
                          </w:p>
                        </w:tc>
                        <w:tc>
                          <w:tcPr>
                            <w:tcW w:w="0" w:type="auto"/>
                            <w:vAlign w:val="center"/>
                          </w:tcPr>
                          <w:p w14:paraId="7477F33F" w14:textId="77777777" w:rsidR="00DA4D91" w:rsidRPr="00531D2B" w:rsidRDefault="00DA4D91" w:rsidP="00CF7EC4">
                            <w:pPr>
                              <w:keepNext/>
                              <w:jc w:val="center"/>
                              <w:rPr>
                                <w:highlight w:val="cyan"/>
                              </w:rPr>
                            </w:pPr>
                            <w:r w:rsidRPr="00531D2B">
                              <w:rPr>
                                <w:highlight w:val="cyan"/>
                              </w:rPr>
                              <w:t>MIMO</w:t>
                            </w:r>
                          </w:p>
                        </w:tc>
                        <w:tc>
                          <w:tcPr>
                            <w:tcW w:w="0" w:type="auto"/>
                            <w:vAlign w:val="center"/>
                          </w:tcPr>
                          <w:p w14:paraId="38BBA189" w14:textId="77777777" w:rsidR="00DA4D91" w:rsidRPr="00531D2B" w:rsidRDefault="00DA4D91" w:rsidP="00CF7EC4">
                            <w:pPr>
                              <w:keepNext/>
                              <w:jc w:val="center"/>
                              <w:rPr>
                                <w:highlight w:val="cyan"/>
                              </w:rPr>
                            </w:pPr>
                            <w:r w:rsidRPr="00531D2B">
                              <w:rPr>
                                <w:highlight w:val="cyan"/>
                              </w:rPr>
                              <w:t>MIMO Channel Number</w:t>
                            </w:r>
                          </w:p>
                        </w:tc>
                      </w:tr>
                    </w:tbl>
                    <w:p w14:paraId="34DC68FA" w14:textId="5BC64FE1"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33</w:t>
                      </w:r>
                      <w:r w:rsidR="007E7E89">
                        <w:rPr>
                          <w:noProof/>
                        </w:rPr>
                        <w:fldChar w:fldCharType="end"/>
                      </w:r>
                      <w:r w:rsidRPr="001C7F07">
                        <w:t xml:space="preserve">: </w:t>
                      </w:r>
                      <w:r>
                        <w:t>Advanced Modulation Control element</w:t>
                      </w:r>
                    </w:p>
                  </w:txbxContent>
                </v:textbox>
                <w10:anchorlock/>
              </v:shape>
            </w:pict>
          </mc:Fallback>
        </mc:AlternateContent>
      </w:r>
    </w:p>
    <w:p w14:paraId="5E83682A" w14:textId="1EA67661" w:rsidR="00603CD2" w:rsidRPr="00531D2B" w:rsidRDefault="00603CD2" w:rsidP="00603CD2">
      <w:pPr>
        <w:rPr>
          <w:highlight w:val="cyan"/>
        </w:rPr>
      </w:pPr>
      <w:r w:rsidRPr="00531D2B">
        <w:rPr>
          <w:b/>
          <w:highlight w:val="cyan"/>
        </w:rPr>
        <w:t xml:space="preserve">Adaptive Loading: </w:t>
      </w:r>
      <w:r w:rsidRPr="00531D2B">
        <w:rPr>
          <w:highlight w:val="cyan"/>
        </w:rPr>
        <w:t>A single bit indicates whether the communication node transmitting the advanced modulation control frame supports adaptive bit and energy loading:</w:t>
      </w:r>
    </w:p>
    <w:p w14:paraId="7318267A" w14:textId="77777777" w:rsidR="00603CD2" w:rsidRPr="00531D2B" w:rsidRDefault="00603CD2" w:rsidP="00603CD2">
      <w:pPr>
        <w:rPr>
          <w:highlight w:val="cyan"/>
        </w:rPr>
      </w:pPr>
    </w:p>
    <w:p w14:paraId="723FF09E" w14:textId="77777777" w:rsidR="00603CD2" w:rsidRPr="00531D2B" w:rsidRDefault="00603CD2" w:rsidP="00603CD2">
      <w:pPr>
        <w:rPr>
          <w:highlight w:val="cyan"/>
        </w:rPr>
      </w:pPr>
      <w:r w:rsidRPr="00531D2B">
        <w:rPr>
          <w:highlight w:val="cyan"/>
        </w:rPr>
        <w:t>“1” indicates: Adaptive bit and energy loading is supported.</w:t>
      </w:r>
    </w:p>
    <w:p w14:paraId="19FEC3AE" w14:textId="77777777" w:rsidR="00603CD2" w:rsidRPr="00531D2B" w:rsidRDefault="00603CD2" w:rsidP="00603CD2">
      <w:pPr>
        <w:rPr>
          <w:highlight w:val="cyan"/>
        </w:rPr>
      </w:pPr>
      <w:r w:rsidRPr="00531D2B">
        <w:rPr>
          <w:highlight w:val="cyan"/>
        </w:rPr>
        <w:t>“0” indicates: Adaptive bit and energy loading is not supported.</w:t>
      </w:r>
    </w:p>
    <w:p w14:paraId="7F7C2C41" w14:textId="7E8D8423" w:rsidR="00603CD2" w:rsidRPr="00531D2B" w:rsidRDefault="00603CD2" w:rsidP="00E32F18">
      <w:pPr>
        <w:jc w:val="both"/>
        <w:rPr>
          <w:b/>
          <w:highlight w:val="cyan"/>
        </w:rPr>
      </w:pPr>
    </w:p>
    <w:p w14:paraId="6D0E3696" w14:textId="77777777" w:rsidR="00603CD2" w:rsidRPr="00531D2B" w:rsidRDefault="00603CD2" w:rsidP="00603CD2">
      <w:pPr>
        <w:rPr>
          <w:highlight w:val="cyan"/>
        </w:rPr>
      </w:pPr>
      <w:r w:rsidRPr="00531D2B">
        <w:rPr>
          <w:b/>
          <w:highlight w:val="cyan"/>
        </w:rPr>
        <w:t xml:space="preserve">eU: </w:t>
      </w:r>
      <w:r w:rsidRPr="00531D2B">
        <w:rPr>
          <w:highlight w:val="cyan"/>
        </w:rPr>
        <w:t>The 4 bits indicate if the node supports eU-OFDM. The bit value at a given position out of the four positions</w:t>
      </w:r>
    </w:p>
    <w:p w14:paraId="555118EB" w14:textId="77777777" w:rsidR="00603CD2" w:rsidRPr="00531D2B" w:rsidRDefault="00603CD2" w:rsidP="00603CD2">
      <w:pPr>
        <w:rPr>
          <w:highlight w:val="cyan"/>
        </w:rPr>
      </w:pPr>
      <w:r w:rsidRPr="00531D2B">
        <w:rPr>
          <w:highlight w:val="cyan"/>
        </w:rPr>
        <w:lastRenderedPageBreak/>
        <w:t>indicates whether eU-OFDM implementation with the same number of streams as the bit position is supported. Positions are counted from left to right. For example:</w:t>
      </w:r>
    </w:p>
    <w:p w14:paraId="2335D61A" w14:textId="77777777" w:rsidR="00603CD2" w:rsidRPr="00531D2B" w:rsidRDefault="00603CD2" w:rsidP="00603CD2">
      <w:pPr>
        <w:rPr>
          <w:highlight w:val="cyan"/>
        </w:rPr>
      </w:pPr>
    </w:p>
    <w:p w14:paraId="6363580B" w14:textId="77777777" w:rsidR="00603CD2" w:rsidRPr="00531D2B" w:rsidRDefault="00603CD2" w:rsidP="00603CD2">
      <w:pPr>
        <w:rPr>
          <w:highlight w:val="cyan"/>
        </w:rPr>
      </w:pPr>
      <w:r w:rsidRPr="00531D2B">
        <w:rPr>
          <w:highlight w:val="cyan"/>
        </w:rPr>
        <w:t>“1000” indicates eU-OFDM with one stream only is supported.</w:t>
      </w:r>
    </w:p>
    <w:p w14:paraId="75358B77" w14:textId="77777777" w:rsidR="00603CD2" w:rsidRPr="00531D2B" w:rsidRDefault="00603CD2" w:rsidP="00603CD2">
      <w:pPr>
        <w:rPr>
          <w:highlight w:val="cyan"/>
        </w:rPr>
      </w:pPr>
      <w:r w:rsidRPr="00531D2B">
        <w:rPr>
          <w:highlight w:val="cyan"/>
        </w:rPr>
        <w:t>“1100” indicates eU-OFDM with one and two streams only is supported.</w:t>
      </w:r>
    </w:p>
    <w:p w14:paraId="22343C88" w14:textId="77777777" w:rsidR="00603CD2" w:rsidRPr="00531D2B" w:rsidRDefault="00603CD2" w:rsidP="00603CD2">
      <w:pPr>
        <w:rPr>
          <w:highlight w:val="cyan"/>
        </w:rPr>
      </w:pPr>
      <w:r w:rsidRPr="00531D2B">
        <w:rPr>
          <w:highlight w:val="cyan"/>
        </w:rPr>
        <w:t>“1010” indicates eU-OFDM with one and three streams only is supported.</w:t>
      </w:r>
    </w:p>
    <w:p w14:paraId="49030140" w14:textId="77777777" w:rsidR="00603CD2" w:rsidRPr="00531D2B" w:rsidRDefault="00603CD2" w:rsidP="00603CD2">
      <w:pPr>
        <w:rPr>
          <w:highlight w:val="cyan"/>
        </w:rPr>
      </w:pPr>
      <w:r w:rsidRPr="00531D2B">
        <w:rPr>
          <w:highlight w:val="cyan"/>
        </w:rPr>
        <w:t>“1111” indicates eU-OFDM with all possible streams is supported.</w:t>
      </w:r>
    </w:p>
    <w:p w14:paraId="55242BAE" w14:textId="1353D7E8" w:rsidR="00603CD2" w:rsidRPr="00531D2B" w:rsidRDefault="00603CD2" w:rsidP="00603CD2">
      <w:pPr>
        <w:jc w:val="both"/>
        <w:rPr>
          <w:b/>
          <w:highlight w:val="cyan"/>
        </w:rPr>
      </w:pPr>
      <w:r w:rsidRPr="00531D2B">
        <w:rPr>
          <w:highlight w:val="cyan"/>
        </w:rPr>
        <w:t>“0000” indicates eU-OFDM is not supported.</w:t>
      </w:r>
    </w:p>
    <w:p w14:paraId="540FC4BF" w14:textId="32C7C04B" w:rsidR="00603CD2" w:rsidRPr="00531D2B" w:rsidRDefault="00603CD2" w:rsidP="00E32F18">
      <w:pPr>
        <w:jc w:val="both"/>
        <w:rPr>
          <w:b/>
          <w:highlight w:val="cyan"/>
        </w:rPr>
      </w:pPr>
    </w:p>
    <w:p w14:paraId="5EE4303D" w14:textId="77777777" w:rsidR="00652C6F" w:rsidRPr="00531D2B" w:rsidRDefault="00652C6F" w:rsidP="00652C6F">
      <w:pPr>
        <w:rPr>
          <w:highlight w:val="cyan"/>
        </w:rPr>
      </w:pPr>
      <w:r w:rsidRPr="00531D2B">
        <w:rPr>
          <w:b/>
          <w:highlight w:val="cyan"/>
        </w:rPr>
        <w:t>RPO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RPO-OFDM:</w:t>
      </w:r>
    </w:p>
    <w:p w14:paraId="731B76D7" w14:textId="77777777" w:rsidR="00652C6F" w:rsidRPr="00531D2B" w:rsidRDefault="00652C6F" w:rsidP="00652C6F">
      <w:pPr>
        <w:rPr>
          <w:highlight w:val="cyan"/>
        </w:rPr>
      </w:pPr>
      <w:r w:rsidRPr="00531D2B">
        <w:rPr>
          <w:highlight w:val="cyan"/>
        </w:rPr>
        <w:t>“1” indicates: RPO-OFDM is supported.</w:t>
      </w:r>
    </w:p>
    <w:p w14:paraId="7FAB0F69" w14:textId="77777777" w:rsidR="00652C6F" w:rsidRPr="00531D2B" w:rsidRDefault="00652C6F" w:rsidP="00652C6F">
      <w:pPr>
        <w:rPr>
          <w:highlight w:val="cyan"/>
        </w:rPr>
      </w:pPr>
      <w:r w:rsidRPr="00531D2B">
        <w:rPr>
          <w:highlight w:val="cyan"/>
        </w:rPr>
        <w:t>“0” indicates: RPO-OFDM is not supported.</w:t>
      </w:r>
    </w:p>
    <w:p w14:paraId="5328B982" w14:textId="77777777" w:rsidR="00652C6F" w:rsidRPr="00531D2B" w:rsidRDefault="00652C6F" w:rsidP="00603CD2">
      <w:pPr>
        <w:jc w:val="both"/>
        <w:rPr>
          <w:b/>
          <w:highlight w:val="cyan"/>
        </w:rPr>
      </w:pPr>
    </w:p>
    <w:p w14:paraId="719ED31C" w14:textId="205D2794" w:rsidR="00652C6F" w:rsidRPr="00531D2B" w:rsidRDefault="00652C6F" w:rsidP="00652C6F">
      <w:pPr>
        <w:rPr>
          <w:highlight w:val="cyan"/>
        </w:rPr>
      </w:pPr>
      <w:r w:rsidRPr="00531D2B">
        <w:rPr>
          <w:b/>
          <w:highlight w:val="cyan"/>
        </w:rPr>
        <w:t>Relaying</w:t>
      </w:r>
      <w:r w:rsidR="00603CD2" w:rsidRPr="00531D2B">
        <w:rPr>
          <w:b/>
          <w:highlight w:val="cyan"/>
        </w:rPr>
        <w:t>:</w:t>
      </w:r>
      <w:r w:rsidRPr="00531D2B">
        <w:rPr>
          <w:b/>
          <w:highlight w:val="cyan"/>
        </w:rPr>
        <w:t xml:space="preserve"> </w:t>
      </w:r>
      <w:r w:rsidRPr="00531D2B">
        <w:rPr>
          <w:highlight w:val="cyan"/>
        </w:rPr>
        <w:t xml:space="preserve">The 4 bits indicate the types of relaying operations the communication node transmitting the advanced modulation control frame supports. </w:t>
      </w:r>
    </w:p>
    <w:p w14:paraId="7515CD15" w14:textId="77777777" w:rsidR="00652C6F" w:rsidRPr="00531D2B" w:rsidRDefault="00652C6F" w:rsidP="00652C6F">
      <w:pPr>
        <w:rPr>
          <w:highlight w:val="cyan"/>
        </w:rPr>
      </w:pPr>
    </w:p>
    <w:p w14:paraId="60699ED4" w14:textId="77777777" w:rsidR="00652C6F" w:rsidRPr="00531D2B" w:rsidRDefault="00652C6F" w:rsidP="00652C6F">
      <w:pPr>
        <w:rPr>
          <w:highlight w:val="cyan"/>
        </w:rPr>
      </w:pPr>
      <w:r w:rsidRPr="00531D2B">
        <w:rPr>
          <w:highlight w:val="cyan"/>
        </w:rPr>
        <w:t>The first bit indicates whether relaying in FD is supported:</w:t>
      </w:r>
    </w:p>
    <w:p w14:paraId="4EFF2320" w14:textId="77777777" w:rsidR="00652C6F" w:rsidRPr="00531D2B" w:rsidRDefault="00652C6F" w:rsidP="00652C6F">
      <w:pPr>
        <w:rPr>
          <w:highlight w:val="cyan"/>
        </w:rPr>
      </w:pPr>
      <w:r w:rsidRPr="00531D2B">
        <w:rPr>
          <w:highlight w:val="cyan"/>
        </w:rPr>
        <w:t>“1” indicates: Relaying in FD is supported.</w:t>
      </w:r>
    </w:p>
    <w:p w14:paraId="2CF362FC" w14:textId="77777777" w:rsidR="00652C6F" w:rsidRPr="00531D2B" w:rsidRDefault="00652C6F" w:rsidP="00652C6F">
      <w:pPr>
        <w:rPr>
          <w:highlight w:val="cyan"/>
        </w:rPr>
      </w:pPr>
      <w:r w:rsidRPr="00531D2B">
        <w:rPr>
          <w:highlight w:val="cyan"/>
        </w:rPr>
        <w:t>“0” indicates: Relaying in FD is not supported.</w:t>
      </w:r>
    </w:p>
    <w:p w14:paraId="102927A7" w14:textId="77777777" w:rsidR="00652C6F" w:rsidRPr="00531D2B" w:rsidRDefault="00652C6F" w:rsidP="00652C6F">
      <w:pPr>
        <w:rPr>
          <w:highlight w:val="cyan"/>
        </w:rPr>
      </w:pPr>
    </w:p>
    <w:p w14:paraId="15E2FDCC" w14:textId="77777777" w:rsidR="00652C6F" w:rsidRPr="00531D2B" w:rsidRDefault="00652C6F" w:rsidP="00652C6F">
      <w:pPr>
        <w:rPr>
          <w:highlight w:val="cyan"/>
        </w:rPr>
      </w:pPr>
      <w:r w:rsidRPr="00531D2B">
        <w:rPr>
          <w:highlight w:val="cyan"/>
        </w:rPr>
        <w:t>The second bit indicates whether relaying in HD is supported:</w:t>
      </w:r>
    </w:p>
    <w:p w14:paraId="402F4391" w14:textId="77777777" w:rsidR="00652C6F" w:rsidRPr="00531D2B" w:rsidRDefault="00652C6F" w:rsidP="00652C6F">
      <w:pPr>
        <w:rPr>
          <w:highlight w:val="cyan"/>
        </w:rPr>
      </w:pPr>
      <w:r w:rsidRPr="00531D2B">
        <w:rPr>
          <w:highlight w:val="cyan"/>
        </w:rPr>
        <w:t>“1” indicates: Relaying in HD is supported.</w:t>
      </w:r>
    </w:p>
    <w:p w14:paraId="703FDDF3" w14:textId="77777777" w:rsidR="00652C6F" w:rsidRPr="00531D2B" w:rsidRDefault="00652C6F" w:rsidP="00652C6F">
      <w:pPr>
        <w:rPr>
          <w:highlight w:val="cyan"/>
        </w:rPr>
      </w:pPr>
      <w:r w:rsidRPr="00531D2B">
        <w:rPr>
          <w:highlight w:val="cyan"/>
        </w:rPr>
        <w:t>“0” indicates: Relaying in HD is not supported.</w:t>
      </w:r>
    </w:p>
    <w:p w14:paraId="5D32B008" w14:textId="77777777" w:rsidR="00652C6F" w:rsidRPr="00531D2B" w:rsidRDefault="00652C6F" w:rsidP="00652C6F">
      <w:pPr>
        <w:rPr>
          <w:highlight w:val="cyan"/>
        </w:rPr>
      </w:pPr>
    </w:p>
    <w:p w14:paraId="7C980D60" w14:textId="77777777" w:rsidR="00652C6F" w:rsidRPr="00531D2B" w:rsidRDefault="00652C6F" w:rsidP="00652C6F">
      <w:pPr>
        <w:rPr>
          <w:highlight w:val="cyan"/>
        </w:rPr>
      </w:pPr>
      <w:r w:rsidRPr="00531D2B">
        <w:rPr>
          <w:highlight w:val="cyan"/>
        </w:rPr>
        <w:t>The third bit indicates whether AF relaying is supported:</w:t>
      </w:r>
    </w:p>
    <w:p w14:paraId="70462058" w14:textId="77777777" w:rsidR="00652C6F" w:rsidRPr="00531D2B" w:rsidRDefault="00652C6F" w:rsidP="00652C6F">
      <w:pPr>
        <w:rPr>
          <w:highlight w:val="cyan"/>
        </w:rPr>
      </w:pPr>
      <w:r w:rsidRPr="00531D2B">
        <w:rPr>
          <w:highlight w:val="cyan"/>
        </w:rPr>
        <w:t>“1” indicates: AF relaying is supported.</w:t>
      </w:r>
    </w:p>
    <w:p w14:paraId="4D53D591" w14:textId="77777777" w:rsidR="00652C6F" w:rsidRPr="00531D2B" w:rsidRDefault="00652C6F" w:rsidP="00652C6F">
      <w:pPr>
        <w:rPr>
          <w:highlight w:val="cyan"/>
        </w:rPr>
      </w:pPr>
      <w:r w:rsidRPr="00531D2B">
        <w:rPr>
          <w:highlight w:val="cyan"/>
        </w:rPr>
        <w:t>“0” indicates: AF relaying is not supported.</w:t>
      </w:r>
    </w:p>
    <w:p w14:paraId="2434F06C" w14:textId="77777777" w:rsidR="00652C6F" w:rsidRPr="00531D2B" w:rsidRDefault="00652C6F" w:rsidP="00652C6F">
      <w:pPr>
        <w:rPr>
          <w:highlight w:val="cyan"/>
        </w:rPr>
      </w:pPr>
    </w:p>
    <w:p w14:paraId="1DF8236C" w14:textId="77777777" w:rsidR="00652C6F" w:rsidRPr="00531D2B" w:rsidRDefault="00652C6F" w:rsidP="00652C6F">
      <w:pPr>
        <w:rPr>
          <w:highlight w:val="cyan"/>
        </w:rPr>
      </w:pPr>
      <w:r w:rsidRPr="00531D2B">
        <w:rPr>
          <w:highlight w:val="cyan"/>
        </w:rPr>
        <w:t>The fourth bit indicates whether DF relaying is supported:</w:t>
      </w:r>
    </w:p>
    <w:p w14:paraId="5373A4F3" w14:textId="77777777" w:rsidR="00652C6F" w:rsidRPr="00531D2B" w:rsidRDefault="00652C6F" w:rsidP="00652C6F">
      <w:pPr>
        <w:rPr>
          <w:highlight w:val="cyan"/>
        </w:rPr>
      </w:pPr>
      <w:r w:rsidRPr="00531D2B">
        <w:rPr>
          <w:highlight w:val="cyan"/>
        </w:rPr>
        <w:t>“1” indicates: DF relaying is supported.</w:t>
      </w:r>
    </w:p>
    <w:p w14:paraId="168BD965" w14:textId="77777777" w:rsidR="00652C6F" w:rsidRPr="00531D2B" w:rsidRDefault="00652C6F" w:rsidP="00652C6F">
      <w:pPr>
        <w:rPr>
          <w:highlight w:val="cyan"/>
        </w:rPr>
      </w:pPr>
      <w:r w:rsidRPr="00531D2B">
        <w:rPr>
          <w:highlight w:val="cyan"/>
        </w:rPr>
        <w:t>“0” indicates: DF relaying is not supported.</w:t>
      </w:r>
    </w:p>
    <w:p w14:paraId="11D75DDF" w14:textId="1CEF3355" w:rsidR="00603CD2" w:rsidRPr="00531D2B" w:rsidRDefault="00603CD2" w:rsidP="00E32F18">
      <w:pPr>
        <w:jc w:val="both"/>
        <w:rPr>
          <w:b/>
          <w:highlight w:val="cyan"/>
        </w:rPr>
      </w:pPr>
    </w:p>
    <w:p w14:paraId="05E0D783" w14:textId="09A37E6D" w:rsidR="00652C6F" w:rsidRPr="00531D2B" w:rsidRDefault="00652C6F" w:rsidP="00652C6F">
      <w:pPr>
        <w:rPr>
          <w:highlight w:val="cyan"/>
        </w:rPr>
      </w:pPr>
      <w:r w:rsidRPr="00531D2B">
        <w:rPr>
          <w:b/>
          <w:highlight w:val="cyan"/>
        </w:rPr>
        <w:t>MIMO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MIMO communication:</w:t>
      </w:r>
    </w:p>
    <w:p w14:paraId="6035C242" w14:textId="77777777" w:rsidR="00652C6F" w:rsidRPr="00531D2B" w:rsidRDefault="00652C6F" w:rsidP="00652C6F">
      <w:pPr>
        <w:rPr>
          <w:highlight w:val="cyan"/>
        </w:rPr>
      </w:pPr>
    </w:p>
    <w:p w14:paraId="1DB87610" w14:textId="77777777" w:rsidR="00652C6F" w:rsidRPr="00531D2B" w:rsidRDefault="00652C6F" w:rsidP="00652C6F">
      <w:pPr>
        <w:rPr>
          <w:highlight w:val="cyan"/>
        </w:rPr>
      </w:pPr>
      <w:r w:rsidRPr="00531D2B">
        <w:rPr>
          <w:highlight w:val="cyan"/>
        </w:rPr>
        <w:t>“1” indicates: MIMO is supported.</w:t>
      </w:r>
    </w:p>
    <w:p w14:paraId="48960380" w14:textId="77777777" w:rsidR="00652C6F" w:rsidRPr="00531D2B" w:rsidRDefault="00652C6F" w:rsidP="00652C6F">
      <w:pPr>
        <w:rPr>
          <w:highlight w:val="cyan"/>
        </w:rPr>
      </w:pPr>
      <w:r w:rsidRPr="00531D2B">
        <w:rPr>
          <w:highlight w:val="cyan"/>
        </w:rPr>
        <w:t>“0” indicates: MIMO is not supported.</w:t>
      </w:r>
    </w:p>
    <w:p w14:paraId="3DB28BAE" w14:textId="179B1FDF" w:rsidR="00603CD2" w:rsidRPr="00531D2B" w:rsidRDefault="00603CD2" w:rsidP="00603CD2">
      <w:pPr>
        <w:jc w:val="both"/>
        <w:rPr>
          <w:b/>
          <w:highlight w:val="cyan"/>
        </w:rPr>
      </w:pPr>
    </w:p>
    <w:p w14:paraId="6F453CF9" w14:textId="77777777" w:rsidR="00652C6F" w:rsidRPr="00531D2B" w:rsidRDefault="00652C6F" w:rsidP="00652C6F">
      <w:pPr>
        <w:rPr>
          <w:highlight w:val="cyan"/>
        </w:rPr>
      </w:pPr>
      <w:r w:rsidRPr="00531D2B">
        <w:rPr>
          <w:b/>
          <w:highlight w:val="cyan"/>
        </w:rPr>
        <w:t xml:space="preserve">MIMO Channel Number: </w:t>
      </w:r>
      <w:r w:rsidRPr="00531D2B">
        <w:rPr>
          <w:highlight w:val="cyan"/>
        </w:rPr>
        <w:t xml:space="preserve">The 4 bits indicate the maximum number of MIMO communication channels which the communication node transmitting the advanced modulation control frame supports. </w:t>
      </w:r>
    </w:p>
    <w:p w14:paraId="4E4101E6" w14:textId="77777777" w:rsidR="00652C6F" w:rsidRPr="00531D2B" w:rsidRDefault="00652C6F" w:rsidP="00652C6F">
      <w:pPr>
        <w:rPr>
          <w:highlight w:val="cyan"/>
        </w:rPr>
      </w:pPr>
    </w:p>
    <w:p w14:paraId="1B0BDAD8" w14:textId="6DB118AA" w:rsidR="00603CD2" w:rsidRPr="00531D2B" w:rsidRDefault="00652C6F" w:rsidP="00652C6F">
      <w:pPr>
        <w:rPr>
          <w:highlight w:val="cyan"/>
        </w:rPr>
      </w:pPr>
      <w:r w:rsidRPr="00531D2B">
        <w:rPr>
          <w:highlight w:val="cyan"/>
        </w:rPr>
        <w:t>A value of '0000' corresponds to 1 channel, and a value of '1111' corresponds to 16 channels.</w:t>
      </w:r>
    </w:p>
    <w:p w14:paraId="05F16A03" w14:textId="17D6B4CB" w:rsidR="005A2EBB" w:rsidRPr="00531D2B" w:rsidRDefault="005A2EBB" w:rsidP="00E32F18">
      <w:pPr>
        <w:jc w:val="both"/>
        <w:rPr>
          <w:highlight w:val="cyan"/>
        </w:rPr>
      </w:pPr>
    </w:p>
    <w:p w14:paraId="3927BE22" w14:textId="1CB6EA77" w:rsidR="00390DAC" w:rsidRPr="00531D2B" w:rsidRDefault="00390DAC" w:rsidP="00390DAC">
      <w:pPr>
        <w:pStyle w:val="berschrift4"/>
        <w:jc w:val="both"/>
        <w:rPr>
          <w:highlight w:val="cyan"/>
        </w:rPr>
      </w:pPr>
      <w:r w:rsidRPr="00531D2B">
        <w:rPr>
          <w:highlight w:val="cyan"/>
        </w:rPr>
        <w:t>Random Access Element</w:t>
      </w:r>
    </w:p>
    <w:p w14:paraId="304DA29C" w14:textId="003EE74B" w:rsidR="00390DAC" w:rsidRPr="00531D2B" w:rsidRDefault="00390DAC" w:rsidP="00390DAC">
      <w:pPr>
        <w:rPr>
          <w:highlight w:val="cyan"/>
        </w:rPr>
      </w:pPr>
    </w:p>
    <w:p w14:paraId="4C21D0C5" w14:textId="38FE8DE1" w:rsidR="00390DAC" w:rsidRPr="00531D2B" w:rsidRDefault="00390DAC" w:rsidP="00390DAC">
      <w:pPr>
        <w:rPr>
          <w:highlight w:val="cyan"/>
        </w:rPr>
      </w:pPr>
      <w:r w:rsidRPr="00531D2B">
        <w:rPr>
          <w:highlight w:val="cyan"/>
        </w:rPr>
        <w:t xml:space="preserve">The </w:t>
      </w:r>
      <w:r w:rsidRPr="00531D2B">
        <w:rPr>
          <w:i/>
          <w:highlight w:val="cyan"/>
        </w:rPr>
        <w:t>Random Access</w:t>
      </w:r>
      <w:r w:rsidRPr="00531D2B">
        <w:rPr>
          <w:highlight w:val="cyan"/>
        </w:rPr>
        <w:t xml:space="preserve"> element contains information used to trigger the random access procedure in the non-beacon-enabled channel access mode.</w:t>
      </w:r>
    </w:p>
    <w:p w14:paraId="1895B97F" w14:textId="76E6F71F" w:rsidR="00C379DF" w:rsidRPr="00531D2B" w:rsidRDefault="00C379DF" w:rsidP="00390DAC">
      <w:pPr>
        <w:rPr>
          <w:highlight w:val="cyan"/>
        </w:rPr>
      </w:pPr>
    </w:p>
    <w:p w14:paraId="15A362F1" w14:textId="346C01CA" w:rsidR="00C379DF" w:rsidRDefault="00C379DF" w:rsidP="00C379DF">
      <w:pPr>
        <w:jc w:val="both"/>
        <w:rPr>
          <w:rFonts w:eastAsiaTheme="minorEastAsia"/>
          <w:highlight w:val="cyan"/>
          <w:lang w:eastAsia="zh-CN"/>
        </w:rPr>
      </w:pPr>
      <w:r w:rsidRPr="00531D2B">
        <w:rPr>
          <w:rFonts w:eastAsiaTheme="minorEastAsia"/>
          <w:highlight w:val="cyan"/>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w:t>
      </w:r>
      <w:r w:rsidRPr="00531D2B">
        <w:rPr>
          <w:rFonts w:eastAsiaTheme="minorEastAsia"/>
          <w:highlight w:val="cyan"/>
          <w:lang w:eastAsia="zh-CN"/>
        </w:rPr>
        <w:lastRenderedPageBreak/>
        <w:t xml:space="preserve">the coordinator is responsible for transmitting Random Access frames with information such as timestamp, OWPAN ID, and other parameters regarding the coordinator to devices that are within range. </w:t>
      </w:r>
    </w:p>
    <w:p w14:paraId="2E8D75E4" w14:textId="7093EF9E" w:rsidR="00B21F3C" w:rsidRDefault="00B21F3C" w:rsidP="00C379DF">
      <w:pPr>
        <w:jc w:val="both"/>
        <w:rPr>
          <w:rFonts w:eastAsiaTheme="minorEastAsia"/>
          <w:highlight w:val="cyan"/>
          <w:lang w:eastAsia="zh-CN"/>
        </w:rPr>
      </w:pPr>
    </w:p>
    <w:p w14:paraId="765C8265" w14:textId="5F297941" w:rsidR="00B21F3C" w:rsidRPr="00531D2B" w:rsidRDefault="00B21F3C" w:rsidP="00C379DF">
      <w:pPr>
        <w:jc w:val="both"/>
        <w:rPr>
          <w:highlight w:val="cyan"/>
        </w:rPr>
      </w:pPr>
      <w:r w:rsidRPr="00851310">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DA4D91" w:rsidRPr="00531D2B" w14:paraId="5DCF00E9" w14:textId="77777777" w:rsidTr="00CF7EC4">
                              <w:trPr>
                                <w:trHeight w:val="283"/>
                                <w:jc w:val="center"/>
                              </w:trPr>
                              <w:tc>
                                <w:tcPr>
                                  <w:tcW w:w="0" w:type="auto"/>
                                  <w:vAlign w:val="center"/>
                                </w:tcPr>
                                <w:p w14:paraId="49F284B4" w14:textId="77777777" w:rsidR="00DA4D91" w:rsidRPr="00531D2B" w:rsidRDefault="00DA4D91" w:rsidP="00CF7EC4">
                                  <w:pPr>
                                    <w:keepNext/>
                                    <w:jc w:val="center"/>
                                    <w:rPr>
                                      <w:b/>
                                      <w:highlight w:val="cyan"/>
                                    </w:rPr>
                                  </w:pPr>
                                  <w:r w:rsidRPr="00531D2B">
                                    <w:rPr>
                                      <w:b/>
                                      <w:highlight w:val="cyan"/>
                                    </w:rPr>
                                    <w:t>8 octets</w:t>
                                  </w:r>
                                </w:p>
                              </w:tc>
                              <w:tc>
                                <w:tcPr>
                                  <w:tcW w:w="0" w:type="auto"/>
                                  <w:vAlign w:val="center"/>
                                </w:tcPr>
                                <w:p w14:paraId="77D9DCBB" w14:textId="77777777" w:rsidR="00DA4D91" w:rsidRPr="00531D2B" w:rsidRDefault="00DA4D91" w:rsidP="00CF7EC4">
                                  <w:pPr>
                                    <w:keepNext/>
                                    <w:jc w:val="center"/>
                                    <w:rPr>
                                      <w:b/>
                                      <w:highlight w:val="cyan"/>
                                    </w:rPr>
                                  </w:pPr>
                                  <w:r w:rsidRPr="00531D2B">
                                    <w:rPr>
                                      <w:b/>
                                      <w:highlight w:val="cyan"/>
                                    </w:rPr>
                                    <w:t>2</w:t>
                                  </w:r>
                                </w:p>
                              </w:tc>
                              <w:tc>
                                <w:tcPr>
                                  <w:tcW w:w="0" w:type="auto"/>
                                  <w:vAlign w:val="center"/>
                                </w:tcPr>
                                <w:p w14:paraId="7BF5EEFC" w14:textId="77777777" w:rsidR="00DA4D91" w:rsidRPr="00531D2B" w:rsidRDefault="00DA4D91" w:rsidP="00CF7EC4">
                                  <w:pPr>
                                    <w:keepNext/>
                                    <w:jc w:val="center"/>
                                    <w:rPr>
                                      <w:b/>
                                      <w:highlight w:val="cyan"/>
                                    </w:rPr>
                                  </w:pPr>
                                  <w:r w:rsidRPr="00531D2B">
                                    <w:rPr>
                                      <w:b/>
                                      <w:highlight w:val="cyan"/>
                                    </w:rPr>
                                    <w:t>2</w:t>
                                  </w:r>
                                </w:p>
                              </w:tc>
                              <w:tc>
                                <w:tcPr>
                                  <w:tcW w:w="0" w:type="auto"/>
                                  <w:vAlign w:val="center"/>
                                </w:tcPr>
                                <w:p w14:paraId="24DE3FE5" w14:textId="77777777" w:rsidR="00DA4D91" w:rsidRPr="00531D2B" w:rsidRDefault="00DA4D91" w:rsidP="00CF7EC4">
                                  <w:pPr>
                                    <w:keepNext/>
                                    <w:jc w:val="center"/>
                                    <w:rPr>
                                      <w:b/>
                                      <w:highlight w:val="cyan"/>
                                    </w:rPr>
                                  </w:pPr>
                                  <w:r w:rsidRPr="00531D2B">
                                    <w:rPr>
                                      <w:b/>
                                      <w:highlight w:val="cyan"/>
                                    </w:rPr>
                                    <w:t>6</w:t>
                                  </w:r>
                                </w:p>
                              </w:tc>
                              <w:tc>
                                <w:tcPr>
                                  <w:tcW w:w="0" w:type="auto"/>
                                  <w:vAlign w:val="center"/>
                                </w:tcPr>
                                <w:p w14:paraId="7D4601E3" w14:textId="77777777" w:rsidR="00DA4D91" w:rsidRPr="00531D2B" w:rsidRDefault="00DA4D91" w:rsidP="00CF7EC4">
                                  <w:pPr>
                                    <w:keepNext/>
                                    <w:jc w:val="center"/>
                                    <w:rPr>
                                      <w:b/>
                                      <w:highlight w:val="cyan"/>
                                    </w:rPr>
                                  </w:pPr>
                                  <w:r w:rsidRPr="00531D2B">
                                    <w:rPr>
                                      <w:b/>
                                      <w:highlight w:val="cyan"/>
                                    </w:rPr>
                                    <w:t>variable</w:t>
                                  </w:r>
                                </w:p>
                              </w:tc>
                              <w:tc>
                                <w:tcPr>
                                  <w:tcW w:w="0" w:type="auto"/>
                                  <w:vAlign w:val="center"/>
                                </w:tcPr>
                                <w:p w14:paraId="01C36F88" w14:textId="77777777" w:rsidR="00DA4D91" w:rsidRPr="00531D2B" w:rsidRDefault="00DA4D91" w:rsidP="00CF7EC4">
                                  <w:pPr>
                                    <w:keepNext/>
                                    <w:jc w:val="center"/>
                                    <w:rPr>
                                      <w:b/>
                                      <w:highlight w:val="cyan"/>
                                    </w:rPr>
                                  </w:pPr>
                                  <w:r w:rsidRPr="00531D2B">
                                    <w:rPr>
                                      <w:b/>
                                      <w:highlight w:val="cyan"/>
                                    </w:rPr>
                                    <w:t>variable</w:t>
                                  </w:r>
                                </w:p>
                              </w:tc>
                              <w:tc>
                                <w:tcPr>
                                  <w:tcW w:w="0" w:type="auto"/>
                                  <w:vAlign w:val="center"/>
                                </w:tcPr>
                                <w:p w14:paraId="419A76DE" w14:textId="77777777" w:rsidR="00DA4D91" w:rsidRPr="00531D2B" w:rsidRDefault="00DA4D91" w:rsidP="00CF7EC4">
                                  <w:pPr>
                                    <w:keepNext/>
                                    <w:jc w:val="center"/>
                                    <w:rPr>
                                      <w:b/>
                                      <w:highlight w:val="cyan"/>
                                    </w:rPr>
                                  </w:pPr>
                                  <w:r w:rsidRPr="00531D2B">
                                    <w:rPr>
                                      <w:b/>
                                      <w:highlight w:val="cyan"/>
                                    </w:rPr>
                                    <w:t>variable</w:t>
                                  </w:r>
                                </w:p>
                              </w:tc>
                            </w:tr>
                            <w:tr w:rsidR="00DA4D91" w:rsidRPr="00531D2B" w14:paraId="3475E039" w14:textId="77777777" w:rsidTr="00CF7EC4">
                              <w:trPr>
                                <w:trHeight w:val="850"/>
                                <w:jc w:val="center"/>
                              </w:trPr>
                              <w:tc>
                                <w:tcPr>
                                  <w:tcW w:w="0" w:type="auto"/>
                                  <w:vAlign w:val="center"/>
                                </w:tcPr>
                                <w:p w14:paraId="6962C874" w14:textId="77777777" w:rsidR="00DA4D91" w:rsidRPr="00531D2B" w:rsidRDefault="00DA4D91" w:rsidP="00CF7EC4">
                                  <w:pPr>
                                    <w:keepNext/>
                                    <w:jc w:val="center"/>
                                    <w:rPr>
                                      <w:highlight w:val="cyan"/>
                                    </w:rPr>
                                  </w:pPr>
                                  <w:r w:rsidRPr="00531D2B">
                                    <w:rPr>
                                      <w:highlight w:val="cyan"/>
                                    </w:rPr>
                                    <w:t>Timestamp</w:t>
                                  </w:r>
                                </w:p>
                              </w:tc>
                              <w:tc>
                                <w:tcPr>
                                  <w:tcW w:w="0" w:type="auto"/>
                                  <w:vAlign w:val="center"/>
                                </w:tcPr>
                                <w:p w14:paraId="0DB0F3DE" w14:textId="77777777" w:rsidR="00DA4D91" w:rsidRPr="00531D2B" w:rsidRDefault="00DA4D91" w:rsidP="00CF7EC4">
                                  <w:pPr>
                                    <w:keepNext/>
                                    <w:jc w:val="center"/>
                                    <w:rPr>
                                      <w:highlight w:val="cyan"/>
                                    </w:rPr>
                                  </w:pPr>
                                  <w:r w:rsidRPr="00531D2B">
                                    <w:rPr>
                                      <w:highlight w:val="cyan"/>
                                    </w:rPr>
                                    <w:t>Random</w:t>
                                  </w:r>
                                </w:p>
                                <w:p w14:paraId="58884A70" w14:textId="77777777" w:rsidR="00DA4D91" w:rsidRPr="00531D2B" w:rsidRDefault="00DA4D91" w:rsidP="00CF7EC4">
                                  <w:pPr>
                                    <w:keepNext/>
                                    <w:jc w:val="center"/>
                                    <w:rPr>
                                      <w:highlight w:val="cyan"/>
                                    </w:rPr>
                                  </w:pPr>
                                  <w:r w:rsidRPr="00531D2B">
                                    <w:rPr>
                                      <w:highlight w:val="cyan"/>
                                    </w:rPr>
                                    <w:t>Access</w:t>
                                  </w:r>
                                </w:p>
                                <w:p w14:paraId="7F9C8CC4" w14:textId="77777777" w:rsidR="00DA4D91" w:rsidRPr="00531D2B" w:rsidRDefault="00DA4D91" w:rsidP="00CF7EC4">
                                  <w:pPr>
                                    <w:keepNext/>
                                    <w:jc w:val="center"/>
                                    <w:rPr>
                                      <w:highlight w:val="cyan"/>
                                    </w:rPr>
                                  </w:pPr>
                                  <w:r w:rsidRPr="00531D2B">
                                    <w:rPr>
                                      <w:highlight w:val="cyan"/>
                                    </w:rPr>
                                    <w:t>Interval</w:t>
                                  </w:r>
                                </w:p>
                                <w:p w14:paraId="33D1327D" w14:textId="77777777" w:rsidR="00DA4D91" w:rsidRPr="00531D2B" w:rsidRDefault="00DA4D91" w:rsidP="00CF7EC4">
                                  <w:pPr>
                                    <w:keepNext/>
                                    <w:jc w:val="center"/>
                                    <w:rPr>
                                      <w:highlight w:val="cyan"/>
                                    </w:rPr>
                                  </w:pPr>
                                </w:p>
                              </w:tc>
                              <w:tc>
                                <w:tcPr>
                                  <w:tcW w:w="0" w:type="auto"/>
                                  <w:vAlign w:val="center"/>
                                </w:tcPr>
                                <w:p w14:paraId="7B8AC5D7" w14:textId="77777777" w:rsidR="00DA4D91" w:rsidRPr="00531D2B" w:rsidRDefault="00DA4D91" w:rsidP="00CF7EC4">
                                  <w:pPr>
                                    <w:keepNext/>
                                    <w:jc w:val="center"/>
                                    <w:rPr>
                                      <w:highlight w:val="cyan"/>
                                    </w:rPr>
                                  </w:pPr>
                                  <w:r w:rsidRPr="00531D2B">
                                    <w:rPr>
                                      <w:highlight w:val="cyan"/>
                                    </w:rPr>
                                    <w:t>Capability</w:t>
                                  </w:r>
                                </w:p>
                                <w:p w14:paraId="15D4C08B" w14:textId="77777777" w:rsidR="00DA4D91" w:rsidRPr="00531D2B" w:rsidRDefault="00DA4D91" w:rsidP="00CF7EC4">
                                  <w:pPr>
                                    <w:keepNext/>
                                    <w:jc w:val="center"/>
                                    <w:rPr>
                                      <w:highlight w:val="cyan"/>
                                    </w:rPr>
                                  </w:pPr>
                                  <w:r w:rsidRPr="00531D2B">
                                    <w:rPr>
                                      <w:highlight w:val="cyan"/>
                                    </w:rPr>
                                    <w:t>Information</w:t>
                                  </w:r>
                                </w:p>
                              </w:tc>
                              <w:tc>
                                <w:tcPr>
                                  <w:tcW w:w="0" w:type="auto"/>
                                  <w:vAlign w:val="center"/>
                                </w:tcPr>
                                <w:p w14:paraId="1DEB5CA8" w14:textId="77777777" w:rsidR="00DA4D91" w:rsidRPr="00531D2B" w:rsidRDefault="00DA4D91" w:rsidP="00CF7EC4">
                                  <w:pPr>
                                    <w:keepNext/>
                                    <w:jc w:val="center"/>
                                    <w:rPr>
                                      <w:highlight w:val="cyan"/>
                                    </w:rPr>
                                  </w:pPr>
                                  <w:r w:rsidRPr="00531D2B">
                                    <w:rPr>
                                      <w:highlight w:val="cyan"/>
                                    </w:rPr>
                                    <w:t>OWPAN</w:t>
                                  </w:r>
                                </w:p>
                                <w:p w14:paraId="694E496F" w14:textId="77777777" w:rsidR="00DA4D91" w:rsidRPr="00531D2B" w:rsidRDefault="00DA4D91" w:rsidP="00CF7EC4">
                                  <w:pPr>
                                    <w:keepNext/>
                                    <w:jc w:val="center"/>
                                    <w:rPr>
                                      <w:highlight w:val="cyan"/>
                                    </w:rPr>
                                  </w:pPr>
                                  <w:r w:rsidRPr="00531D2B">
                                    <w:rPr>
                                      <w:highlight w:val="cyan"/>
                                    </w:rPr>
                                    <w:t>ID</w:t>
                                  </w:r>
                                </w:p>
                              </w:tc>
                              <w:tc>
                                <w:tcPr>
                                  <w:tcW w:w="0" w:type="auto"/>
                                  <w:vAlign w:val="center"/>
                                </w:tcPr>
                                <w:p w14:paraId="7B640E33" w14:textId="77777777" w:rsidR="00DA4D91" w:rsidRPr="00531D2B" w:rsidRDefault="00DA4D91" w:rsidP="00CF7EC4">
                                  <w:pPr>
                                    <w:keepNext/>
                                    <w:jc w:val="center"/>
                                    <w:rPr>
                                      <w:highlight w:val="cyan"/>
                                    </w:rPr>
                                  </w:pPr>
                                  <w:r w:rsidRPr="00531D2B">
                                    <w:rPr>
                                      <w:highlight w:val="cyan"/>
                                    </w:rPr>
                                    <w:t>Supported</w:t>
                                  </w:r>
                                </w:p>
                                <w:p w14:paraId="4881A36D" w14:textId="77777777" w:rsidR="00DA4D91" w:rsidRPr="00531D2B" w:rsidRDefault="00DA4D91" w:rsidP="00CF7EC4">
                                  <w:pPr>
                                    <w:keepNext/>
                                    <w:jc w:val="center"/>
                                    <w:rPr>
                                      <w:highlight w:val="cyan"/>
                                    </w:rPr>
                                  </w:pPr>
                                  <w:r w:rsidRPr="00531D2B">
                                    <w:rPr>
                                      <w:highlight w:val="cyan"/>
                                    </w:rPr>
                                    <w:t>Rates</w:t>
                                  </w:r>
                                </w:p>
                              </w:tc>
                              <w:tc>
                                <w:tcPr>
                                  <w:tcW w:w="0" w:type="auto"/>
                                  <w:vAlign w:val="center"/>
                                </w:tcPr>
                                <w:p w14:paraId="306771D4" w14:textId="77777777" w:rsidR="00DA4D91" w:rsidRPr="00531D2B" w:rsidRDefault="00DA4D91" w:rsidP="00CF7EC4">
                                  <w:pPr>
                                    <w:keepNext/>
                                    <w:jc w:val="center"/>
                                    <w:rPr>
                                      <w:highlight w:val="cyan"/>
                                    </w:rPr>
                                  </w:pPr>
                                  <w:r w:rsidRPr="00531D2B">
                                    <w:rPr>
                                      <w:highlight w:val="cyan"/>
                                    </w:rPr>
                                    <w:t>Country</w:t>
                                  </w:r>
                                </w:p>
                              </w:tc>
                              <w:tc>
                                <w:tcPr>
                                  <w:tcW w:w="0" w:type="auto"/>
                                  <w:vAlign w:val="center"/>
                                </w:tcPr>
                                <w:p w14:paraId="0B8694B5" w14:textId="77777777" w:rsidR="00DA4D91" w:rsidRPr="00531D2B" w:rsidRDefault="00DA4D91" w:rsidP="00CF7EC4">
                                  <w:pPr>
                                    <w:keepNext/>
                                    <w:jc w:val="center"/>
                                    <w:rPr>
                                      <w:highlight w:val="cyan"/>
                                    </w:rPr>
                                  </w:pPr>
                                  <w:r w:rsidRPr="00531D2B">
                                    <w:rPr>
                                      <w:highlight w:val="cyan"/>
                                    </w:rPr>
                                    <w:t>Extended</w:t>
                                  </w:r>
                                </w:p>
                                <w:p w14:paraId="45038A31" w14:textId="77777777" w:rsidR="00DA4D91" w:rsidRPr="00531D2B" w:rsidRDefault="00DA4D91" w:rsidP="00CF7EC4">
                                  <w:pPr>
                                    <w:keepNext/>
                                    <w:jc w:val="center"/>
                                    <w:rPr>
                                      <w:highlight w:val="cyan"/>
                                    </w:rPr>
                                  </w:pPr>
                                  <w:r w:rsidRPr="00531D2B">
                                    <w:rPr>
                                      <w:highlight w:val="cyan"/>
                                    </w:rPr>
                                    <w:t>Supported</w:t>
                                  </w:r>
                                </w:p>
                                <w:p w14:paraId="33D95A9C" w14:textId="77777777" w:rsidR="00DA4D91" w:rsidRPr="00531D2B" w:rsidRDefault="00DA4D91" w:rsidP="00CF7EC4">
                                  <w:pPr>
                                    <w:keepNext/>
                                    <w:jc w:val="center"/>
                                    <w:rPr>
                                      <w:highlight w:val="cyan"/>
                                    </w:rPr>
                                  </w:pPr>
                                  <w:r w:rsidRPr="00531D2B">
                                    <w:rPr>
                                      <w:highlight w:val="cyan"/>
                                    </w:rPr>
                                    <w:t>Rates</w:t>
                                  </w:r>
                                </w:p>
                              </w:tc>
                            </w:tr>
                          </w:tbl>
                          <w:p w14:paraId="359F88E7" w14:textId="6612C6E9"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34</w:t>
                            </w:r>
                            <w:r w:rsidR="007E7E89">
                              <w:rPr>
                                <w:noProof/>
                              </w:rPr>
                              <w:fldChar w:fldCharType="end"/>
                            </w:r>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DA4D91" w:rsidRPr="00531D2B" w14:paraId="5DCF00E9" w14:textId="77777777" w:rsidTr="00CF7EC4">
                        <w:trPr>
                          <w:trHeight w:val="283"/>
                          <w:jc w:val="center"/>
                        </w:trPr>
                        <w:tc>
                          <w:tcPr>
                            <w:tcW w:w="0" w:type="auto"/>
                            <w:vAlign w:val="center"/>
                          </w:tcPr>
                          <w:p w14:paraId="49F284B4" w14:textId="77777777" w:rsidR="00DA4D91" w:rsidRPr="00531D2B" w:rsidRDefault="00DA4D91" w:rsidP="00CF7EC4">
                            <w:pPr>
                              <w:keepNext/>
                              <w:jc w:val="center"/>
                              <w:rPr>
                                <w:b/>
                                <w:highlight w:val="cyan"/>
                              </w:rPr>
                            </w:pPr>
                            <w:r w:rsidRPr="00531D2B">
                              <w:rPr>
                                <w:b/>
                                <w:highlight w:val="cyan"/>
                              </w:rPr>
                              <w:t>8 octets</w:t>
                            </w:r>
                          </w:p>
                        </w:tc>
                        <w:tc>
                          <w:tcPr>
                            <w:tcW w:w="0" w:type="auto"/>
                            <w:vAlign w:val="center"/>
                          </w:tcPr>
                          <w:p w14:paraId="77D9DCBB" w14:textId="77777777" w:rsidR="00DA4D91" w:rsidRPr="00531D2B" w:rsidRDefault="00DA4D91" w:rsidP="00CF7EC4">
                            <w:pPr>
                              <w:keepNext/>
                              <w:jc w:val="center"/>
                              <w:rPr>
                                <w:b/>
                                <w:highlight w:val="cyan"/>
                              </w:rPr>
                            </w:pPr>
                            <w:r w:rsidRPr="00531D2B">
                              <w:rPr>
                                <w:b/>
                                <w:highlight w:val="cyan"/>
                              </w:rPr>
                              <w:t>2</w:t>
                            </w:r>
                          </w:p>
                        </w:tc>
                        <w:tc>
                          <w:tcPr>
                            <w:tcW w:w="0" w:type="auto"/>
                            <w:vAlign w:val="center"/>
                          </w:tcPr>
                          <w:p w14:paraId="7BF5EEFC" w14:textId="77777777" w:rsidR="00DA4D91" w:rsidRPr="00531D2B" w:rsidRDefault="00DA4D91" w:rsidP="00CF7EC4">
                            <w:pPr>
                              <w:keepNext/>
                              <w:jc w:val="center"/>
                              <w:rPr>
                                <w:b/>
                                <w:highlight w:val="cyan"/>
                              </w:rPr>
                            </w:pPr>
                            <w:r w:rsidRPr="00531D2B">
                              <w:rPr>
                                <w:b/>
                                <w:highlight w:val="cyan"/>
                              </w:rPr>
                              <w:t>2</w:t>
                            </w:r>
                          </w:p>
                        </w:tc>
                        <w:tc>
                          <w:tcPr>
                            <w:tcW w:w="0" w:type="auto"/>
                            <w:vAlign w:val="center"/>
                          </w:tcPr>
                          <w:p w14:paraId="24DE3FE5" w14:textId="77777777" w:rsidR="00DA4D91" w:rsidRPr="00531D2B" w:rsidRDefault="00DA4D91" w:rsidP="00CF7EC4">
                            <w:pPr>
                              <w:keepNext/>
                              <w:jc w:val="center"/>
                              <w:rPr>
                                <w:b/>
                                <w:highlight w:val="cyan"/>
                              </w:rPr>
                            </w:pPr>
                            <w:r w:rsidRPr="00531D2B">
                              <w:rPr>
                                <w:b/>
                                <w:highlight w:val="cyan"/>
                              </w:rPr>
                              <w:t>6</w:t>
                            </w:r>
                          </w:p>
                        </w:tc>
                        <w:tc>
                          <w:tcPr>
                            <w:tcW w:w="0" w:type="auto"/>
                            <w:vAlign w:val="center"/>
                          </w:tcPr>
                          <w:p w14:paraId="7D4601E3" w14:textId="77777777" w:rsidR="00DA4D91" w:rsidRPr="00531D2B" w:rsidRDefault="00DA4D91" w:rsidP="00CF7EC4">
                            <w:pPr>
                              <w:keepNext/>
                              <w:jc w:val="center"/>
                              <w:rPr>
                                <w:b/>
                                <w:highlight w:val="cyan"/>
                              </w:rPr>
                            </w:pPr>
                            <w:r w:rsidRPr="00531D2B">
                              <w:rPr>
                                <w:b/>
                                <w:highlight w:val="cyan"/>
                              </w:rPr>
                              <w:t>variable</w:t>
                            </w:r>
                          </w:p>
                        </w:tc>
                        <w:tc>
                          <w:tcPr>
                            <w:tcW w:w="0" w:type="auto"/>
                            <w:vAlign w:val="center"/>
                          </w:tcPr>
                          <w:p w14:paraId="01C36F88" w14:textId="77777777" w:rsidR="00DA4D91" w:rsidRPr="00531D2B" w:rsidRDefault="00DA4D91" w:rsidP="00CF7EC4">
                            <w:pPr>
                              <w:keepNext/>
                              <w:jc w:val="center"/>
                              <w:rPr>
                                <w:b/>
                                <w:highlight w:val="cyan"/>
                              </w:rPr>
                            </w:pPr>
                            <w:r w:rsidRPr="00531D2B">
                              <w:rPr>
                                <w:b/>
                                <w:highlight w:val="cyan"/>
                              </w:rPr>
                              <w:t>variable</w:t>
                            </w:r>
                          </w:p>
                        </w:tc>
                        <w:tc>
                          <w:tcPr>
                            <w:tcW w:w="0" w:type="auto"/>
                            <w:vAlign w:val="center"/>
                          </w:tcPr>
                          <w:p w14:paraId="419A76DE" w14:textId="77777777" w:rsidR="00DA4D91" w:rsidRPr="00531D2B" w:rsidRDefault="00DA4D91" w:rsidP="00CF7EC4">
                            <w:pPr>
                              <w:keepNext/>
                              <w:jc w:val="center"/>
                              <w:rPr>
                                <w:b/>
                                <w:highlight w:val="cyan"/>
                              </w:rPr>
                            </w:pPr>
                            <w:r w:rsidRPr="00531D2B">
                              <w:rPr>
                                <w:b/>
                                <w:highlight w:val="cyan"/>
                              </w:rPr>
                              <w:t>variable</w:t>
                            </w:r>
                          </w:p>
                        </w:tc>
                      </w:tr>
                      <w:tr w:rsidR="00DA4D91" w:rsidRPr="00531D2B" w14:paraId="3475E039" w14:textId="77777777" w:rsidTr="00CF7EC4">
                        <w:trPr>
                          <w:trHeight w:val="850"/>
                          <w:jc w:val="center"/>
                        </w:trPr>
                        <w:tc>
                          <w:tcPr>
                            <w:tcW w:w="0" w:type="auto"/>
                            <w:vAlign w:val="center"/>
                          </w:tcPr>
                          <w:p w14:paraId="6962C874" w14:textId="77777777" w:rsidR="00DA4D91" w:rsidRPr="00531D2B" w:rsidRDefault="00DA4D91" w:rsidP="00CF7EC4">
                            <w:pPr>
                              <w:keepNext/>
                              <w:jc w:val="center"/>
                              <w:rPr>
                                <w:highlight w:val="cyan"/>
                              </w:rPr>
                            </w:pPr>
                            <w:r w:rsidRPr="00531D2B">
                              <w:rPr>
                                <w:highlight w:val="cyan"/>
                              </w:rPr>
                              <w:t>Timestamp</w:t>
                            </w:r>
                          </w:p>
                        </w:tc>
                        <w:tc>
                          <w:tcPr>
                            <w:tcW w:w="0" w:type="auto"/>
                            <w:vAlign w:val="center"/>
                          </w:tcPr>
                          <w:p w14:paraId="0DB0F3DE" w14:textId="77777777" w:rsidR="00DA4D91" w:rsidRPr="00531D2B" w:rsidRDefault="00DA4D91" w:rsidP="00CF7EC4">
                            <w:pPr>
                              <w:keepNext/>
                              <w:jc w:val="center"/>
                              <w:rPr>
                                <w:highlight w:val="cyan"/>
                              </w:rPr>
                            </w:pPr>
                            <w:r w:rsidRPr="00531D2B">
                              <w:rPr>
                                <w:highlight w:val="cyan"/>
                              </w:rPr>
                              <w:t>Random</w:t>
                            </w:r>
                          </w:p>
                          <w:p w14:paraId="58884A70" w14:textId="77777777" w:rsidR="00DA4D91" w:rsidRPr="00531D2B" w:rsidRDefault="00DA4D91" w:rsidP="00CF7EC4">
                            <w:pPr>
                              <w:keepNext/>
                              <w:jc w:val="center"/>
                              <w:rPr>
                                <w:highlight w:val="cyan"/>
                              </w:rPr>
                            </w:pPr>
                            <w:r w:rsidRPr="00531D2B">
                              <w:rPr>
                                <w:highlight w:val="cyan"/>
                              </w:rPr>
                              <w:t>Access</w:t>
                            </w:r>
                          </w:p>
                          <w:p w14:paraId="7F9C8CC4" w14:textId="77777777" w:rsidR="00DA4D91" w:rsidRPr="00531D2B" w:rsidRDefault="00DA4D91" w:rsidP="00CF7EC4">
                            <w:pPr>
                              <w:keepNext/>
                              <w:jc w:val="center"/>
                              <w:rPr>
                                <w:highlight w:val="cyan"/>
                              </w:rPr>
                            </w:pPr>
                            <w:r w:rsidRPr="00531D2B">
                              <w:rPr>
                                <w:highlight w:val="cyan"/>
                              </w:rPr>
                              <w:t>Interval</w:t>
                            </w:r>
                          </w:p>
                          <w:p w14:paraId="33D1327D" w14:textId="77777777" w:rsidR="00DA4D91" w:rsidRPr="00531D2B" w:rsidRDefault="00DA4D91" w:rsidP="00CF7EC4">
                            <w:pPr>
                              <w:keepNext/>
                              <w:jc w:val="center"/>
                              <w:rPr>
                                <w:highlight w:val="cyan"/>
                              </w:rPr>
                            </w:pPr>
                          </w:p>
                        </w:tc>
                        <w:tc>
                          <w:tcPr>
                            <w:tcW w:w="0" w:type="auto"/>
                            <w:vAlign w:val="center"/>
                          </w:tcPr>
                          <w:p w14:paraId="7B8AC5D7" w14:textId="77777777" w:rsidR="00DA4D91" w:rsidRPr="00531D2B" w:rsidRDefault="00DA4D91" w:rsidP="00CF7EC4">
                            <w:pPr>
                              <w:keepNext/>
                              <w:jc w:val="center"/>
                              <w:rPr>
                                <w:highlight w:val="cyan"/>
                              </w:rPr>
                            </w:pPr>
                            <w:r w:rsidRPr="00531D2B">
                              <w:rPr>
                                <w:highlight w:val="cyan"/>
                              </w:rPr>
                              <w:t>Capability</w:t>
                            </w:r>
                          </w:p>
                          <w:p w14:paraId="15D4C08B" w14:textId="77777777" w:rsidR="00DA4D91" w:rsidRPr="00531D2B" w:rsidRDefault="00DA4D91" w:rsidP="00CF7EC4">
                            <w:pPr>
                              <w:keepNext/>
                              <w:jc w:val="center"/>
                              <w:rPr>
                                <w:highlight w:val="cyan"/>
                              </w:rPr>
                            </w:pPr>
                            <w:r w:rsidRPr="00531D2B">
                              <w:rPr>
                                <w:highlight w:val="cyan"/>
                              </w:rPr>
                              <w:t>Information</w:t>
                            </w:r>
                          </w:p>
                        </w:tc>
                        <w:tc>
                          <w:tcPr>
                            <w:tcW w:w="0" w:type="auto"/>
                            <w:vAlign w:val="center"/>
                          </w:tcPr>
                          <w:p w14:paraId="1DEB5CA8" w14:textId="77777777" w:rsidR="00DA4D91" w:rsidRPr="00531D2B" w:rsidRDefault="00DA4D91" w:rsidP="00CF7EC4">
                            <w:pPr>
                              <w:keepNext/>
                              <w:jc w:val="center"/>
                              <w:rPr>
                                <w:highlight w:val="cyan"/>
                              </w:rPr>
                            </w:pPr>
                            <w:r w:rsidRPr="00531D2B">
                              <w:rPr>
                                <w:highlight w:val="cyan"/>
                              </w:rPr>
                              <w:t>OWPAN</w:t>
                            </w:r>
                          </w:p>
                          <w:p w14:paraId="694E496F" w14:textId="77777777" w:rsidR="00DA4D91" w:rsidRPr="00531D2B" w:rsidRDefault="00DA4D91" w:rsidP="00CF7EC4">
                            <w:pPr>
                              <w:keepNext/>
                              <w:jc w:val="center"/>
                              <w:rPr>
                                <w:highlight w:val="cyan"/>
                              </w:rPr>
                            </w:pPr>
                            <w:r w:rsidRPr="00531D2B">
                              <w:rPr>
                                <w:highlight w:val="cyan"/>
                              </w:rPr>
                              <w:t>ID</w:t>
                            </w:r>
                          </w:p>
                        </w:tc>
                        <w:tc>
                          <w:tcPr>
                            <w:tcW w:w="0" w:type="auto"/>
                            <w:vAlign w:val="center"/>
                          </w:tcPr>
                          <w:p w14:paraId="7B640E33" w14:textId="77777777" w:rsidR="00DA4D91" w:rsidRPr="00531D2B" w:rsidRDefault="00DA4D91" w:rsidP="00CF7EC4">
                            <w:pPr>
                              <w:keepNext/>
                              <w:jc w:val="center"/>
                              <w:rPr>
                                <w:highlight w:val="cyan"/>
                              </w:rPr>
                            </w:pPr>
                            <w:r w:rsidRPr="00531D2B">
                              <w:rPr>
                                <w:highlight w:val="cyan"/>
                              </w:rPr>
                              <w:t>Supported</w:t>
                            </w:r>
                          </w:p>
                          <w:p w14:paraId="4881A36D" w14:textId="77777777" w:rsidR="00DA4D91" w:rsidRPr="00531D2B" w:rsidRDefault="00DA4D91" w:rsidP="00CF7EC4">
                            <w:pPr>
                              <w:keepNext/>
                              <w:jc w:val="center"/>
                              <w:rPr>
                                <w:highlight w:val="cyan"/>
                              </w:rPr>
                            </w:pPr>
                            <w:r w:rsidRPr="00531D2B">
                              <w:rPr>
                                <w:highlight w:val="cyan"/>
                              </w:rPr>
                              <w:t>Rates</w:t>
                            </w:r>
                          </w:p>
                        </w:tc>
                        <w:tc>
                          <w:tcPr>
                            <w:tcW w:w="0" w:type="auto"/>
                            <w:vAlign w:val="center"/>
                          </w:tcPr>
                          <w:p w14:paraId="306771D4" w14:textId="77777777" w:rsidR="00DA4D91" w:rsidRPr="00531D2B" w:rsidRDefault="00DA4D91" w:rsidP="00CF7EC4">
                            <w:pPr>
                              <w:keepNext/>
                              <w:jc w:val="center"/>
                              <w:rPr>
                                <w:highlight w:val="cyan"/>
                              </w:rPr>
                            </w:pPr>
                            <w:r w:rsidRPr="00531D2B">
                              <w:rPr>
                                <w:highlight w:val="cyan"/>
                              </w:rPr>
                              <w:t>Country</w:t>
                            </w:r>
                          </w:p>
                        </w:tc>
                        <w:tc>
                          <w:tcPr>
                            <w:tcW w:w="0" w:type="auto"/>
                            <w:vAlign w:val="center"/>
                          </w:tcPr>
                          <w:p w14:paraId="0B8694B5" w14:textId="77777777" w:rsidR="00DA4D91" w:rsidRPr="00531D2B" w:rsidRDefault="00DA4D91" w:rsidP="00CF7EC4">
                            <w:pPr>
                              <w:keepNext/>
                              <w:jc w:val="center"/>
                              <w:rPr>
                                <w:highlight w:val="cyan"/>
                              </w:rPr>
                            </w:pPr>
                            <w:r w:rsidRPr="00531D2B">
                              <w:rPr>
                                <w:highlight w:val="cyan"/>
                              </w:rPr>
                              <w:t>Extended</w:t>
                            </w:r>
                          </w:p>
                          <w:p w14:paraId="45038A31" w14:textId="77777777" w:rsidR="00DA4D91" w:rsidRPr="00531D2B" w:rsidRDefault="00DA4D91" w:rsidP="00CF7EC4">
                            <w:pPr>
                              <w:keepNext/>
                              <w:jc w:val="center"/>
                              <w:rPr>
                                <w:highlight w:val="cyan"/>
                              </w:rPr>
                            </w:pPr>
                            <w:r w:rsidRPr="00531D2B">
                              <w:rPr>
                                <w:highlight w:val="cyan"/>
                              </w:rPr>
                              <w:t>Supported</w:t>
                            </w:r>
                          </w:p>
                          <w:p w14:paraId="33D95A9C" w14:textId="77777777" w:rsidR="00DA4D91" w:rsidRPr="00531D2B" w:rsidRDefault="00DA4D91" w:rsidP="00CF7EC4">
                            <w:pPr>
                              <w:keepNext/>
                              <w:jc w:val="center"/>
                              <w:rPr>
                                <w:highlight w:val="cyan"/>
                              </w:rPr>
                            </w:pPr>
                            <w:r w:rsidRPr="00531D2B">
                              <w:rPr>
                                <w:highlight w:val="cyan"/>
                              </w:rPr>
                              <w:t>Rates</w:t>
                            </w:r>
                          </w:p>
                        </w:tc>
                      </w:tr>
                    </w:tbl>
                    <w:p w14:paraId="359F88E7" w14:textId="6612C6E9" w:rsidR="00DA4D91" w:rsidRPr="001C7F07" w:rsidRDefault="00DA4D91" w:rsidP="00B21F3C">
                      <w:pPr>
                        <w:pStyle w:val="Beschriftung"/>
                        <w:rPr>
                          <w:lang w:val="de-DE"/>
                        </w:rPr>
                      </w:pPr>
                      <w:r w:rsidRPr="001C7F07">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34</w:t>
                      </w:r>
                      <w:r w:rsidR="007E7E89">
                        <w:rPr>
                          <w:noProof/>
                        </w:rPr>
                        <w:fldChar w:fldCharType="end"/>
                      </w:r>
                      <w:r w:rsidRPr="001C7F07">
                        <w:t xml:space="preserve">: </w:t>
                      </w:r>
                      <w:r>
                        <w:t>Random Access element</w:t>
                      </w:r>
                    </w:p>
                  </w:txbxContent>
                </v:textbox>
                <w10:anchorlock/>
              </v:shape>
            </w:pict>
          </mc:Fallback>
        </mc:AlternateContent>
      </w:r>
    </w:p>
    <w:p w14:paraId="485303C9" w14:textId="77777777" w:rsidR="00390DAC" w:rsidRPr="00531D2B" w:rsidRDefault="00390DAC" w:rsidP="00390DAC">
      <w:pPr>
        <w:rPr>
          <w:highlight w:val="cyan"/>
        </w:rPr>
      </w:pPr>
    </w:p>
    <w:p w14:paraId="5C5CDC3F" w14:textId="77777777" w:rsidR="00390DAC" w:rsidRPr="00531D2B" w:rsidRDefault="00390DAC" w:rsidP="00390DAC">
      <w:pPr>
        <w:rPr>
          <w:highlight w:val="cyan"/>
        </w:rPr>
      </w:pPr>
    </w:p>
    <w:p w14:paraId="33B0ABC5" w14:textId="77777777" w:rsidR="009D5DE2" w:rsidRPr="00531D2B" w:rsidRDefault="009D5DE2" w:rsidP="009D5DE2">
      <w:pPr>
        <w:rPr>
          <w:rFonts w:eastAsiaTheme="minorEastAsia"/>
          <w:highlight w:val="cyan"/>
          <w:lang w:eastAsia="zh-CN"/>
        </w:rPr>
      </w:pPr>
      <w:r w:rsidRPr="00531D2B">
        <w:rPr>
          <w:b/>
          <w:highlight w:val="cyan"/>
        </w:rPr>
        <w:t>Timestamp</w:t>
      </w:r>
      <w:r w:rsidR="00390DAC" w:rsidRPr="00531D2B">
        <w:rPr>
          <w:b/>
          <w:highlight w:val="cyan"/>
        </w:rPr>
        <w:t>:</w:t>
      </w:r>
      <w:r w:rsidRPr="00531D2B">
        <w:rPr>
          <w:b/>
          <w:highlight w:val="cyan"/>
        </w:rPr>
        <w:t xml:space="preserve"> </w:t>
      </w:r>
      <w:r w:rsidRPr="00531D2B">
        <w:rPr>
          <w:rFonts w:eastAsiaTheme="minorEastAsia"/>
          <w:highlight w:val="cyan"/>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531D2B" w:rsidRDefault="00390DAC" w:rsidP="00390DAC">
      <w:pPr>
        <w:jc w:val="both"/>
        <w:rPr>
          <w:b/>
          <w:highlight w:val="cyan"/>
        </w:rPr>
      </w:pPr>
    </w:p>
    <w:p w14:paraId="5C58D2B6" w14:textId="1A28CCA9" w:rsidR="009D5DE2" w:rsidRPr="00531D2B" w:rsidRDefault="009D5DE2" w:rsidP="009D5DE2">
      <w:pPr>
        <w:rPr>
          <w:rFonts w:eastAsiaTheme="minorEastAsia"/>
          <w:highlight w:val="cyan"/>
          <w:lang w:eastAsia="zh-CN"/>
        </w:rPr>
      </w:pPr>
      <w:r w:rsidRPr="00531D2B">
        <w:rPr>
          <w:b/>
          <w:highlight w:val="cyan"/>
        </w:rPr>
        <w:t>Random Access Interval</w:t>
      </w:r>
      <w:r w:rsidR="00390DAC" w:rsidRPr="00531D2B">
        <w:rPr>
          <w:b/>
          <w:highlight w:val="cyan"/>
        </w:rPr>
        <w:t>:</w:t>
      </w:r>
      <w:r w:rsidRPr="00531D2B">
        <w:rPr>
          <w:b/>
          <w:highlight w:val="cyan"/>
        </w:rPr>
        <w:t xml:space="preserve"> </w:t>
      </w:r>
      <w:r w:rsidRPr="00531D2B">
        <w:rPr>
          <w:rFonts w:eastAsiaTheme="minorEastAsia"/>
          <w:highlight w:val="cyan"/>
          <w:lang w:eastAsia="zh-CN"/>
        </w:rPr>
        <w:t xml:space="preserve">Each OWPAN can transmit </w:t>
      </w:r>
      <w:r w:rsidRPr="00531D2B">
        <w:rPr>
          <w:rFonts w:eastAsiaTheme="minorEastAsia"/>
          <w:i/>
          <w:highlight w:val="cyan"/>
          <w:lang w:eastAsia="zh-CN"/>
        </w:rPr>
        <w:t>Random Access</w:t>
      </w:r>
      <w:r w:rsidRPr="00531D2B">
        <w:rPr>
          <w:rFonts w:eastAsiaTheme="minorEastAsia"/>
          <w:highlight w:val="cyan"/>
          <w:lang w:eastAsia="zh-CN"/>
        </w:rPr>
        <w:t xml:space="preserve"> frames at its own specific interval. </w:t>
      </w:r>
    </w:p>
    <w:p w14:paraId="1B9AFDC1" w14:textId="377E73A5" w:rsidR="009D5DE2" w:rsidRPr="00531D2B" w:rsidRDefault="009D5DE2" w:rsidP="00390DAC">
      <w:pPr>
        <w:jc w:val="both"/>
        <w:rPr>
          <w:b/>
          <w:highlight w:val="cyan"/>
        </w:rPr>
      </w:pPr>
    </w:p>
    <w:p w14:paraId="00CF6F6E" w14:textId="539D19E8" w:rsidR="009D5DE2" w:rsidRPr="00531D2B" w:rsidRDefault="009D5DE2" w:rsidP="009D5DE2">
      <w:pPr>
        <w:jc w:val="both"/>
        <w:rPr>
          <w:b/>
          <w:highlight w:val="cyan"/>
        </w:rPr>
      </w:pPr>
      <w:r w:rsidRPr="00531D2B">
        <w:rPr>
          <w:b/>
          <w:highlight w:val="cyan"/>
        </w:rPr>
        <w:t>Capability Information:</w:t>
      </w:r>
      <w:r w:rsidR="00E4151C" w:rsidRPr="00531D2B">
        <w:rPr>
          <w:b/>
          <w:highlight w:val="cyan"/>
        </w:rPr>
        <w:t xml:space="preserve"> </w:t>
      </w:r>
      <w:r w:rsidR="00E4151C" w:rsidRPr="00531D2B">
        <w:rPr>
          <w:rFonts w:eastAsiaTheme="minorEastAsia"/>
          <w:highlight w:val="cyan"/>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531D2B" w:rsidRDefault="009D5DE2" w:rsidP="00390DAC">
      <w:pPr>
        <w:jc w:val="both"/>
        <w:rPr>
          <w:b/>
          <w:highlight w:val="cyan"/>
        </w:rPr>
      </w:pPr>
    </w:p>
    <w:p w14:paraId="15842321" w14:textId="2BA6A246" w:rsidR="009D5DE2" w:rsidRPr="00531D2B" w:rsidRDefault="009D5DE2" w:rsidP="00481C8D">
      <w:pPr>
        <w:rPr>
          <w:rFonts w:eastAsiaTheme="minorEastAsia"/>
          <w:highlight w:val="cyan"/>
          <w:lang w:eastAsia="zh-CN"/>
        </w:rPr>
      </w:pPr>
      <w:r w:rsidRPr="00531D2B">
        <w:rPr>
          <w:b/>
          <w:highlight w:val="cyan"/>
        </w:rPr>
        <w:t>OWPAN ID:</w:t>
      </w:r>
      <w:r w:rsidR="00481C8D" w:rsidRPr="00531D2B">
        <w:rPr>
          <w:b/>
          <w:highlight w:val="cyan"/>
        </w:rPr>
        <w:t xml:space="preserve"> </w:t>
      </w:r>
      <w:r w:rsidR="00481C8D" w:rsidRPr="00531D2B">
        <w:rPr>
          <w:rFonts w:eastAsiaTheme="minorEastAsia"/>
          <w:highlight w:val="cyan"/>
          <w:lang w:eastAsia="zh-CN"/>
        </w:rPr>
        <w:t xml:space="preserve">OWPAN ID field gives the ID for the OWPAN. </w:t>
      </w:r>
    </w:p>
    <w:p w14:paraId="2DB4C259" w14:textId="450045CD" w:rsidR="009D5DE2" w:rsidRPr="00531D2B" w:rsidRDefault="009D5DE2" w:rsidP="00390DAC">
      <w:pPr>
        <w:jc w:val="both"/>
        <w:rPr>
          <w:b/>
          <w:highlight w:val="cyan"/>
        </w:rPr>
      </w:pPr>
    </w:p>
    <w:p w14:paraId="756AE9E8" w14:textId="77777777" w:rsidR="00481C8D" w:rsidRPr="00531D2B" w:rsidRDefault="009D5DE2" w:rsidP="00481C8D">
      <w:pPr>
        <w:rPr>
          <w:rFonts w:eastAsiaTheme="minorEastAsia"/>
          <w:highlight w:val="cyan"/>
          <w:lang w:eastAsia="zh-CN"/>
        </w:rPr>
      </w:pPr>
      <w:r w:rsidRPr="00531D2B">
        <w:rPr>
          <w:b/>
          <w:highlight w:val="cyan"/>
        </w:rPr>
        <w:t>Supported Rates:</w:t>
      </w:r>
      <w:r w:rsidR="00481C8D" w:rsidRPr="00531D2B">
        <w:rPr>
          <w:b/>
          <w:highlight w:val="cyan"/>
        </w:rPr>
        <w:t xml:space="preserve"> </w:t>
      </w:r>
      <w:r w:rsidR="00481C8D" w:rsidRPr="00531D2B">
        <w:rPr>
          <w:rFonts w:eastAsiaTheme="minorEastAsia"/>
          <w:highlight w:val="cyan"/>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531D2B" w:rsidRDefault="00481C8D" w:rsidP="009D5DE2">
      <w:pPr>
        <w:jc w:val="both"/>
        <w:rPr>
          <w:b/>
          <w:highlight w:val="cyan"/>
        </w:rPr>
      </w:pPr>
    </w:p>
    <w:p w14:paraId="46734382" w14:textId="44AF97F8" w:rsidR="009D5DE2" w:rsidRPr="00531D2B" w:rsidRDefault="009D5DE2" w:rsidP="009D5DE2">
      <w:pPr>
        <w:jc w:val="both"/>
        <w:rPr>
          <w:rFonts w:eastAsiaTheme="minorEastAsia"/>
          <w:highlight w:val="cyan"/>
          <w:lang w:eastAsia="zh-CN"/>
        </w:rPr>
      </w:pPr>
      <w:r w:rsidRPr="00531D2B">
        <w:rPr>
          <w:b/>
          <w:highlight w:val="cyan"/>
        </w:rPr>
        <w:t>Country:</w:t>
      </w:r>
      <w:r w:rsidR="00481C8D" w:rsidRPr="00531D2B">
        <w:rPr>
          <w:b/>
          <w:highlight w:val="cyan"/>
        </w:rPr>
        <w:t xml:space="preserve"> </w:t>
      </w:r>
      <w:r w:rsidR="00481C8D" w:rsidRPr="00531D2B">
        <w:rPr>
          <w:rFonts w:eastAsiaTheme="minorEastAsia"/>
          <w:highlight w:val="cyan"/>
          <w:lang w:eastAsia="zh-CN"/>
        </w:rPr>
        <w:t>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and the Power Constraint element can be used to specify a lower maximum transmission power specific to the network.</w:t>
      </w:r>
    </w:p>
    <w:p w14:paraId="1F65CB74" w14:textId="77777777" w:rsidR="00481C8D" w:rsidRPr="00531D2B" w:rsidRDefault="00481C8D" w:rsidP="009D5DE2">
      <w:pPr>
        <w:jc w:val="both"/>
        <w:rPr>
          <w:b/>
          <w:highlight w:val="cyan"/>
        </w:rPr>
      </w:pPr>
    </w:p>
    <w:p w14:paraId="3EF79E58" w14:textId="77777777" w:rsidR="00481C8D" w:rsidRDefault="009D5DE2" w:rsidP="00481C8D">
      <w:pPr>
        <w:rPr>
          <w:rFonts w:eastAsiaTheme="minorEastAsia"/>
          <w:lang w:eastAsia="zh-CN"/>
        </w:rPr>
      </w:pPr>
      <w:r w:rsidRPr="00531D2B">
        <w:rPr>
          <w:b/>
          <w:highlight w:val="cyan"/>
        </w:rPr>
        <w:t>Extended Supported Rates:</w:t>
      </w:r>
      <w:r w:rsidR="00481C8D" w:rsidRPr="00531D2B">
        <w:rPr>
          <w:b/>
          <w:highlight w:val="cyan"/>
        </w:rPr>
        <w:t xml:space="preserve"> </w:t>
      </w:r>
      <w:r w:rsidR="00481C8D" w:rsidRPr="00531D2B">
        <w:rPr>
          <w:rFonts w:eastAsiaTheme="minorEastAsia"/>
          <w:highlight w:val="cyan"/>
          <w:lang w:eastAsia="zh-CN"/>
        </w:rPr>
        <w:t>Extended Supported Rates element was standardized to handle more than eight data rates.</w:t>
      </w:r>
    </w:p>
    <w:p w14:paraId="241006BB" w14:textId="77777777" w:rsidR="00390DAC" w:rsidRDefault="00390DAC" w:rsidP="00E32F18">
      <w:pPr>
        <w:jc w:val="both"/>
      </w:pPr>
    </w:p>
    <w:p w14:paraId="12F1F8F6" w14:textId="064E0F23"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w:lastRenderedPageBreak/>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DA4D91" w:rsidRPr="00851310" w14:paraId="2CA5A125" w14:textId="77777777" w:rsidTr="00CF7EC4">
                              <w:trPr>
                                <w:trHeight w:val="283"/>
                                <w:jc w:val="center"/>
                              </w:trPr>
                              <w:tc>
                                <w:tcPr>
                                  <w:tcW w:w="0" w:type="auto"/>
                                  <w:vAlign w:val="center"/>
                                </w:tcPr>
                                <w:p w14:paraId="13672E5E" w14:textId="77777777" w:rsidR="00DA4D91" w:rsidRPr="00851310" w:rsidRDefault="00DA4D91" w:rsidP="00B21F3C">
                                  <w:pPr>
                                    <w:keepNext/>
                                    <w:jc w:val="center"/>
                                    <w:rPr>
                                      <w:b/>
                                    </w:rPr>
                                  </w:pPr>
                                  <w:r>
                                    <w:rPr>
                                      <w:b/>
                                    </w:rPr>
                                    <w:t>1-32 octets</w:t>
                                  </w:r>
                                </w:p>
                              </w:tc>
                              <w:tc>
                                <w:tcPr>
                                  <w:tcW w:w="0" w:type="auto"/>
                                  <w:vAlign w:val="center"/>
                                </w:tcPr>
                                <w:p w14:paraId="786A9A12" w14:textId="77777777" w:rsidR="00DA4D91" w:rsidRDefault="00DA4D91" w:rsidP="00B21F3C">
                                  <w:pPr>
                                    <w:keepNext/>
                                    <w:jc w:val="center"/>
                                    <w:rPr>
                                      <w:b/>
                                    </w:rPr>
                                  </w:pPr>
                                  <w:r>
                                    <w:rPr>
                                      <w:b/>
                                    </w:rPr>
                                    <w:t>variable</w:t>
                                  </w:r>
                                </w:p>
                              </w:tc>
                            </w:tr>
                            <w:tr w:rsidR="00DA4D91" w:rsidRPr="00851310" w14:paraId="02494CC4" w14:textId="77777777" w:rsidTr="00CF7EC4">
                              <w:trPr>
                                <w:trHeight w:val="850"/>
                                <w:jc w:val="center"/>
                              </w:trPr>
                              <w:tc>
                                <w:tcPr>
                                  <w:tcW w:w="0" w:type="auto"/>
                                  <w:vAlign w:val="center"/>
                                </w:tcPr>
                                <w:p w14:paraId="6923E4FA" w14:textId="77777777" w:rsidR="00DA4D91" w:rsidRDefault="00DA4D91" w:rsidP="00B21F3C">
                                  <w:pPr>
                                    <w:keepNext/>
                                    <w:jc w:val="center"/>
                                  </w:pPr>
                                  <w:r>
                                    <w:t>Attribute</w:t>
                                  </w:r>
                                </w:p>
                                <w:p w14:paraId="2114312D" w14:textId="353954AA" w:rsidR="00DA4D91" w:rsidRPr="00851310" w:rsidRDefault="00DA4D91" w:rsidP="00B21F3C">
                                  <w:pPr>
                                    <w:keepNext/>
                                    <w:jc w:val="center"/>
                                  </w:pPr>
                                  <w:r>
                                    <w:t>ID</w:t>
                                  </w:r>
                                </w:p>
                              </w:tc>
                              <w:tc>
                                <w:tcPr>
                                  <w:tcW w:w="0" w:type="auto"/>
                                  <w:vAlign w:val="center"/>
                                </w:tcPr>
                                <w:p w14:paraId="1EAF4379" w14:textId="77777777" w:rsidR="00DA4D91" w:rsidRDefault="00DA4D91" w:rsidP="00B21F3C">
                                  <w:pPr>
                                    <w:keepNext/>
                                    <w:jc w:val="center"/>
                                  </w:pPr>
                                  <w:r>
                                    <w:t>New</w:t>
                                  </w:r>
                                </w:p>
                                <w:p w14:paraId="44BC2E4E" w14:textId="77777777" w:rsidR="00DA4D91" w:rsidRDefault="00DA4D91" w:rsidP="00B21F3C">
                                  <w:pPr>
                                    <w:keepNext/>
                                    <w:jc w:val="center"/>
                                  </w:pPr>
                                  <w:r>
                                    <w:t>Value</w:t>
                                  </w:r>
                                </w:p>
                              </w:tc>
                            </w:tr>
                          </w:tbl>
                          <w:p w14:paraId="7FD1BDA0" w14:textId="1CF38B90" w:rsidR="00DA4D91" w:rsidRPr="001C7F07" w:rsidRDefault="00DA4D91" w:rsidP="00B21F3C">
                            <w:pPr>
                              <w:pStyle w:val="Beschriftung"/>
                              <w:rPr>
                                <w:lang w:val="de-DE"/>
                              </w:rPr>
                            </w:pPr>
                            <w:r w:rsidRPr="00CF7EC4">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CF7EC4">
                              <w:noBreakHyphen/>
                            </w:r>
                            <w:r w:rsidR="007E7E89">
                              <w:fldChar w:fldCharType="begin"/>
                            </w:r>
                            <w:r w:rsidR="007E7E89">
                              <w:instrText xml:space="preserve"> SEQ Figure \* ARABIC \s 1 </w:instrText>
                            </w:r>
                            <w:r w:rsidR="007E7E89">
                              <w:fldChar w:fldCharType="separate"/>
                            </w:r>
                            <w:r>
                              <w:rPr>
                                <w:noProof/>
                              </w:rPr>
                              <w:t>35</w:t>
                            </w:r>
                            <w:r w:rsidR="007E7E89">
                              <w:rPr>
                                <w:noProof/>
                              </w:rPr>
                              <w:fldChar w:fldCharType="end"/>
                            </w:r>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3A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&#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88Y3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DA4D91" w:rsidRPr="00851310" w14:paraId="2CA5A125" w14:textId="77777777" w:rsidTr="00CF7EC4">
                        <w:trPr>
                          <w:trHeight w:val="283"/>
                          <w:jc w:val="center"/>
                        </w:trPr>
                        <w:tc>
                          <w:tcPr>
                            <w:tcW w:w="0" w:type="auto"/>
                            <w:vAlign w:val="center"/>
                          </w:tcPr>
                          <w:p w14:paraId="13672E5E" w14:textId="77777777" w:rsidR="00DA4D91" w:rsidRPr="00851310" w:rsidRDefault="00DA4D91" w:rsidP="00B21F3C">
                            <w:pPr>
                              <w:keepNext/>
                              <w:jc w:val="center"/>
                              <w:rPr>
                                <w:b/>
                              </w:rPr>
                            </w:pPr>
                            <w:r>
                              <w:rPr>
                                <w:b/>
                              </w:rPr>
                              <w:t>1-32 octets</w:t>
                            </w:r>
                          </w:p>
                        </w:tc>
                        <w:tc>
                          <w:tcPr>
                            <w:tcW w:w="0" w:type="auto"/>
                            <w:vAlign w:val="center"/>
                          </w:tcPr>
                          <w:p w14:paraId="786A9A12" w14:textId="77777777" w:rsidR="00DA4D91" w:rsidRDefault="00DA4D91" w:rsidP="00B21F3C">
                            <w:pPr>
                              <w:keepNext/>
                              <w:jc w:val="center"/>
                              <w:rPr>
                                <w:b/>
                              </w:rPr>
                            </w:pPr>
                            <w:r>
                              <w:rPr>
                                <w:b/>
                              </w:rPr>
                              <w:t>variable</w:t>
                            </w:r>
                          </w:p>
                        </w:tc>
                      </w:tr>
                      <w:tr w:rsidR="00DA4D91" w:rsidRPr="00851310" w14:paraId="02494CC4" w14:textId="77777777" w:rsidTr="00CF7EC4">
                        <w:trPr>
                          <w:trHeight w:val="850"/>
                          <w:jc w:val="center"/>
                        </w:trPr>
                        <w:tc>
                          <w:tcPr>
                            <w:tcW w:w="0" w:type="auto"/>
                            <w:vAlign w:val="center"/>
                          </w:tcPr>
                          <w:p w14:paraId="6923E4FA" w14:textId="77777777" w:rsidR="00DA4D91" w:rsidRDefault="00DA4D91" w:rsidP="00B21F3C">
                            <w:pPr>
                              <w:keepNext/>
                              <w:jc w:val="center"/>
                            </w:pPr>
                            <w:r>
                              <w:t>Attribute</w:t>
                            </w:r>
                          </w:p>
                          <w:p w14:paraId="2114312D" w14:textId="353954AA" w:rsidR="00DA4D91" w:rsidRPr="00851310" w:rsidRDefault="00DA4D91" w:rsidP="00B21F3C">
                            <w:pPr>
                              <w:keepNext/>
                              <w:jc w:val="center"/>
                            </w:pPr>
                            <w:r>
                              <w:t>ID</w:t>
                            </w:r>
                          </w:p>
                        </w:tc>
                        <w:tc>
                          <w:tcPr>
                            <w:tcW w:w="0" w:type="auto"/>
                            <w:vAlign w:val="center"/>
                          </w:tcPr>
                          <w:p w14:paraId="1EAF4379" w14:textId="77777777" w:rsidR="00DA4D91" w:rsidRDefault="00DA4D91" w:rsidP="00B21F3C">
                            <w:pPr>
                              <w:keepNext/>
                              <w:jc w:val="center"/>
                            </w:pPr>
                            <w:r>
                              <w:t>New</w:t>
                            </w:r>
                          </w:p>
                          <w:p w14:paraId="44BC2E4E" w14:textId="77777777" w:rsidR="00DA4D91" w:rsidRDefault="00DA4D91" w:rsidP="00B21F3C">
                            <w:pPr>
                              <w:keepNext/>
                              <w:jc w:val="center"/>
                            </w:pPr>
                            <w:r>
                              <w:t>Value</w:t>
                            </w:r>
                          </w:p>
                        </w:tc>
                      </w:tr>
                    </w:tbl>
                    <w:p w14:paraId="7FD1BDA0" w14:textId="1CF38B90" w:rsidR="00DA4D91" w:rsidRPr="001C7F07" w:rsidRDefault="00DA4D91" w:rsidP="00B21F3C">
                      <w:pPr>
                        <w:pStyle w:val="Beschriftung"/>
                        <w:rPr>
                          <w:lang w:val="de-DE"/>
                        </w:rPr>
                      </w:pPr>
                      <w:r w:rsidRPr="00CF7EC4">
                        <w:t xml:space="preserve"> 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CF7EC4">
                        <w:noBreakHyphen/>
                      </w:r>
                      <w:r w:rsidR="007E7E89">
                        <w:fldChar w:fldCharType="begin"/>
                      </w:r>
                      <w:r w:rsidR="007E7E89">
                        <w:instrText xml:space="preserve"> SEQ Figure \* ARABIC \s 1 </w:instrText>
                      </w:r>
                      <w:r w:rsidR="007E7E89">
                        <w:fldChar w:fldCharType="separate"/>
                      </w:r>
                      <w:r>
                        <w:rPr>
                          <w:noProof/>
                        </w:rPr>
                        <w:t>35</w:t>
                      </w:r>
                      <w:r w:rsidR="007E7E89">
                        <w:rPr>
                          <w:noProof/>
                        </w:rPr>
                        <w:fldChar w:fldCharType="end"/>
                      </w:r>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47ED3C45"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 xml:space="preserve">ID for a given attribute can be found in </w:t>
      </w:r>
      <w:r w:rsidR="005413B9">
        <w:fldChar w:fldCharType="begin"/>
      </w:r>
      <w:r w:rsidR="005413B9">
        <w:instrText xml:space="preserve"> REF _Ref3057647 \h </w:instrText>
      </w:r>
      <w:r w:rsidR="005413B9">
        <w:fldChar w:fldCharType="separate"/>
      </w:r>
      <w:r w:rsidR="005413B9">
        <w:t xml:space="preserve">Table </w:t>
      </w:r>
      <w:r w:rsidR="005413B9">
        <w:rPr>
          <w:noProof/>
        </w:rPr>
        <w:t>7</w:t>
      </w:r>
      <w:r w:rsidR="005413B9">
        <w:noBreakHyphen/>
      </w:r>
      <w:r w:rsidR="005413B9">
        <w:rPr>
          <w:noProof/>
        </w:rPr>
        <w:t>22</w:t>
      </w:r>
      <w:r w:rsidR="005413B9">
        <w:fldChar w:fldCharType="end"/>
      </w:r>
      <w:r w:rsidR="00E2753E">
        <w:t>.</w:t>
      </w:r>
    </w:p>
    <w:p w14:paraId="41BB9243" w14:textId="77777777" w:rsidR="00A00EB8" w:rsidRDefault="00A00EB8" w:rsidP="00A00EB8">
      <w:pPr>
        <w:jc w:val="both"/>
        <w:rPr>
          <w:b/>
        </w:rPr>
      </w:pPr>
    </w:p>
    <w:p w14:paraId="53E6F991" w14:textId="7B191F8A"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 xml:space="preserve">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E1207A" w:rsidRPr="00E1207A">
        <w:t xml:space="preserve">Table </w:t>
      </w:r>
      <w:r w:rsidR="00E1207A" w:rsidRPr="00E1207A">
        <w:rPr>
          <w:noProof/>
        </w:rPr>
        <w:t>7</w:t>
      </w:r>
      <w:r w:rsidR="00E1207A" w:rsidRPr="00E1207A">
        <w:noBreakHyphen/>
      </w:r>
      <w:r w:rsidR="00E1207A" w:rsidRPr="00E1207A">
        <w:rPr>
          <w:noProof/>
        </w:rPr>
        <w:t>22</w:t>
      </w:r>
      <w:r w:rsidR="00E1207A" w:rsidRPr="00E1207A">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DA4D91" w:rsidRPr="00851310" w14:paraId="5259B07E" w14:textId="77777777" w:rsidTr="00B21F3C">
                              <w:trPr>
                                <w:trHeight w:val="283"/>
                                <w:jc w:val="center"/>
                              </w:trPr>
                              <w:tc>
                                <w:tcPr>
                                  <w:tcW w:w="0" w:type="auto"/>
                                  <w:vAlign w:val="center"/>
                                </w:tcPr>
                                <w:p w14:paraId="3833C488" w14:textId="709D7359" w:rsidR="00DA4D91" w:rsidRPr="00851310" w:rsidRDefault="00DA4D91" w:rsidP="00B21F3C">
                                  <w:pPr>
                                    <w:keepNext/>
                                    <w:jc w:val="center"/>
                                    <w:rPr>
                                      <w:b/>
                                    </w:rPr>
                                  </w:pPr>
                                  <w:r>
                                    <w:rPr>
                                      <w:b/>
                                    </w:rPr>
                                    <w:t>2 octets</w:t>
                                  </w:r>
                                </w:p>
                              </w:tc>
                              <w:tc>
                                <w:tcPr>
                                  <w:tcW w:w="0" w:type="auto"/>
                                  <w:vAlign w:val="center"/>
                                </w:tcPr>
                                <w:p w14:paraId="35076C66" w14:textId="77777777" w:rsidR="00DA4D91" w:rsidRDefault="00DA4D91" w:rsidP="00B21F3C">
                                  <w:pPr>
                                    <w:keepNext/>
                                    <w:jc w:val="center"/>
                                    <w:rPr>
                                      <w:b/>
                                    </w:rPr>
                                  </w:pPr>
                                  <w:r>
                                    <w:rPr>
                                      <w:b/>
                                    </w:rPr>
                                    <w:t>variable</w:t>
                                  </w:r>
                                </w:p>
                              </w:tc>
                              <w:tc>
                                <w:tcPr>
                                  <w:tcW w:w="0" w:type="auto"/>
                                  <w:vAlign w:val="center"/>
                                </w:tcPr>
                                <w:p w14:paraId="78D65A78" w14:textId="77777777" w:rsidR="00DA4D91" w:rsidRDefault="00DA4D91" w:rsidP="00B21F3C">
                                  <w:pPr>
                                    <w:keepNext/>
                                    <w:jc w:val="center"/>
                                    <w:rPr>
                                      <w:b/>
                                    </w:rPr>
                                  </w:pPr>
                                  <w:r>
                                    <w:rPr>
                                      <w:b/>
                                    </w:rPr>
                                    <w:t>1 octet</w:t>
                                  </w:r>
                                </w:p>
                              </w:tc>
                            </w:tr>
                            <w:tr w:rsidR="00DA4D91" w:rsidRPr="00851310" w14:paraId="061809A3" w14:textId="77777777" w:rsidTr="00B21F3C">
                              <w:trPr>
                                <w:trHeight w:val="850"/>
                                <w:jc w:val="center"/>
                              </w:trPr>
                              <w:tc>
                                <w:tcPr>
                                  <w:tcW w:w="0" w:type="auto"/>
                                  <w:vAlign w:val="center"/>
                                </w:tcPr>
                                <w:p w14:paraId="55D4B833" w14:textId="77777777" w:rsidR="00DA4D91" w:rsidRDefault="00DA4D91" w:rsidP="00B21F3C">
                                  <w:pPr>
                                    <w:keepNext/>
                                    <w:jc w:val="center"/>
                                  </w:pPr>
                                  <w:r>
                                    <w:t>Attribute</w:t>
                                  </w:r>
                                </w:p>
                                <w:p w14:paraId="5CAB61FB" w14:textId="4FE24345" w:rsidR="00DA4D91" w:rsidRPr="00851310" w:rsidRDefault="00DA4D91" w:rsidP="00B21F3C">
                                  <w:pPr>
                                    <w:keepNext/>
                                    <w:jc w:val="center"/>
                                  </w:pPr>
                                  <w:r>
                                    <w:t>ID</w:t>
                                  </w:r>
                                </w:p>
                              </w:tc>
                              <w:tc>
                                <w:tcPr>
                                  <w:tcW w:w="0" w:type="auto"/>
                                  <w:vAlign w:val="center"/>
                                </w:tcPr>
                                <w:p w14:paraId="35DAB1C7" w14:textId="77777777" w:rsidR="00DA4D91" w:rsidRDefault="00DA4D91" w:rsidP="00B21F3C">
                                  <w:pPr>
                                    <w:keepNext/>
                                    <w:jc w:val="center"/>
                                  </w:pPr>
                                  <w:r>
                                    <w:t>New</w:t>
                                  </w:r>
                                </w:p>
                                <w:p w14:paraId="21E2DFBC" w14:textId="77777777" w:rsidR="00DA4D91" w:rsidRDefault="00DA4D91" w:rsidP="00B21F3C">
                                  <w:pPr>
                                    <w:keepNext/>
                                    <w:jc w:val="center"/>
                                  </w:pPr>
                                  <w:r>
                                    <w:t>Value</w:t>
                                  </w:r>
                                </w:p>
                              </w:tc>
                              <w:tc>
                                <w:tcPr>
                                  <w:tcW w:w="0" w:type="auto"/>
                                  <w:vAlign w:val="center"/>
                                </w:tcPr>
                                <w:p w14:paraId="17ADEADE" w14:textId="77777777" w:rsidR="00DA4D91" w:rsidRDefault="00DA4D91" w:rsidP="00B21F3C">
                                  <w:pPr>
                                    <w:keepNext/>
                                    <w:jc w:val="center"/>
                                  </w:pPr>
                                  <w:r>
                                    <w:t>Status</w:t>
                                  </w:r>
                                </w:p>
                              </w:tc>
                            </w:tr>
                          </w:tbl>
                          <w:p w14:paraId="373575BA" w14:textId="515E6FE1"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36</w:t>
                            </w:r>
                            <w:r w:rsidR="007E7E89">
                              <w:rPr>
                                <w:noProof/>
                              </w:rPr>
                              <w:fldChar w:fldCharType="end"/>
                            </w:r>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2"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Y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o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AzACVg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DA4D91" w:rsidRPr="00851310" w14:paraId="5259B07E" w14:textId="77777777" w:rsidTr="00B21F3C">
                        <w:trPr>
                          <w:trHeight w:val="283"/>
                          <w:jc w:val="center"/>
                        </w:trPr>
                        <w:tc>
                          <w:tcPr>
                            <w:tcW w:w="0" w:type="auto"/>
                            <w:vAlign w:val="center"/>
                          </w:tcPr>
                          <w:p w14:paraId="3833C488" w14:textId="709D7359" w:rsidR="00DA4D91" w:rsidRPr="00851310" w:rsidRDefault="00DA4D91" w:rsidP="00B21F3C">
                            <w:pPr>
                              <w:keepNext/>
                              <w:jc w:val="center"/>
                              <w:rPr>
                                <w:b/>
                              </w:rPr>
                            </w:pPr>
                            <w:r>
                              <w:rPr>
                                <w:b/>
                              </w:rPr>
                              <w:t>2 octets</w:t>
                            </w:r>
                          </w:p>
                        </w:tc>
                        <w:tc>
                          <w:tcPr>
                            <w:tcW w:w="0" w:type="auto"/>
                            <w:vAlign w:val="center"/>
                          </w:tcPr>
                          <w:p w14:paraId="35076C66" w14:textId="77777777" w:rsidR="00DA4D91" w:rsidRDefault="00DA4D91" w:rsidP="00B21F3C">
                            <w:pPr>
                              <w:keepNext/>
                              <w:jc w:val="center"/>
                              <w:rPr>
                                <w:b/>
                              </w:rPr>
                            </w:pPr>
                            <w:r>
                              <w:rPr>
                                <w:b/>
                              </w:rPr>
                              <w:t>variable</w:t>
                            </w:r>
                          </w:p>
                        </w:tc>
                        <w:tc>
                          <w:tcPr>
                            <w:tcW w:w="0" w:type="auto"/>
                            <w:vAlign w:val="center"/>
                          </w:tcPr>
                          <w:p w14:paraId="78D65A78" w14:textId="77777777" w:rsidR="00DA4D91" w:rsidRDefault="00DA4D91" w:rsidP="00B21F3C">
                            <w:pPr>
                              <w:keepNext/>
                              <w:jc w:val="center"/>
                              <w:rPr>
                                <w:b/>
                              </w:rPr>
                            </w:pPr>
                            <w:r>
                              <w:rPr>
                                <w:b/>
                              </w:rPr>
                              <w:t>1 octet</w:t>
                            </w:r>
                          </w:p>
                        </w:tc>
                      </w:tr>
                      <w:tr w:rsidR="00DA4D91" w:rsidRPr="00851310" w14:paraId="061809A3" w14:textId="77777777" w:rsidTr="00B21F3C">
                        <w:trPr>
                          <w:trHeight w:val="850"/>
                          <w:jc w:val="center"/>
                        </w:trPr>
                        <w:tc>
                          <w:tcPr>
                            <w:tcW w:w="0" w:type="auto"/>
                            <w:vAlign w:val="center"/>
                          </w:tcPr>
                          <w:p w14:paraId="55D4B833" w14:textId="77777777" w:rsidR="00DA4D91" w:rsidRDefault="00DA4D91" w:rsidP="00B21F3C">
                            <w:pPr>
                              <w:keepNext/>
                              <w:jc w:val="center"/>
                            </w:pPr>
                            <w:r>
                              <w:t>Attribute</w:t>
                            </w:r>
                          </w:p>
                          <w:p w14:paraId="5CAB61FB" w14:textId="4FE24345" w:rsidR="00DA4D91" w:rsidRPr="00851310" w:rsidRDefault="00DA4D91" w:rsidP="00B21F3C">
                            <w:pPr>
                              <w:keepNext/>
                              <w:jc w:val="center"/>
                            </w:pPr>
                            <w:r>
                              <w:t>ID</w:t>
                            </w:r>
                          </w:p>
                        </w:tc>
                        <w:tc>
                          <w:tcPr>
                            <w:tcW w:w="0" w:type="auto"/>
                            <w:vAlign w:val="center"/>
                          </w:tcPr>
                          <w:p w14:paraId="35DAB1C7" w14:textId="77777777" w:rsidR="00DA4D91" w:rsidRDefault="00DA4D91" w:rsidP="00B21F3C">
                            <w:pPr>
                              <w:keepNext/>
                              <w:jc w:val="center"/>
                            </w:pPr>
                            <w:r>
                              <w:t>New</w:t>
                            </w:r>
                          </w:p>
                          <w:p w14:paraId="21E2DFBC" w14:textId="77777777" w:rsidR="00DA4D91" w:rsidRDefault="00DA4D91" w:rsidP="00B21F3C">
                            <w:pPr>
                              <w:keepNext/>
                              <w:jc w:val="center"/>
                            </w:pPr>
                            <w:r>
                              <w:t>Value</w:t>
                            </w:r>
                          </w:p>
                        </w:tc>
                        <w:tc>
                          <w:tcPr>
                            <w:tcW w:w="0" w:type="auto"/>
                            <w:vAlign w:val="center"/>
                          </w:tcPr>
                          <w:p w14:paraId="17ADEADE" w14:textId="77777777" w:rsidR="00DA4D91" w:rsidRDefault="00DA4D91" w:rsidP="00B21F3C">
                            <w:pPr>
                              <w:keepNext/>
                              <w:jc w:val="center"/>
                            </w:pPr>
                            <w:r>
                              <w:t>Status</w:t>
                            </w:r>
                          </w:p>
                        </w:tc>
                      </w:tr>
                    </w:tbl>
                    <w:p w14:paraId="373575BA" w14:textId="515E6FE1"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36</w:t>
                      </w:r>
                      <w:r w:rsidR="007E7E89">
                        <w:rPr>
                          <w:noProof/>
                        </w:rPr>
                        <w:fldChar w:fldCharType="end"/>
                      </w:r>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09C3A837" w14:textId="77777777" w:rsidR="00E1207A" w:rsidRDefault="00E1207A" w:rsidP="00E1207A">
      <w:pPr>
        <w:jc w:val="both"/>
        <w:rPr>
          <w:b/>
        </w:rPr>
      </w:pPr>
      <w:r>
        <w:rPr>
          <w:b/>
        </w:rPr>
        <w:t>Attribute ID</w:t>
      </w:r>
      <w:r w:rsidRPr="005A2EBB">
        <w:rPr>
          <w:b/>
        </w:rPr>
        <w:t>:</w:t>
      </w:r>
      <w:r>
        <w:rPr>
          <w:b/>
        </w:rPr>
        <w:t xml:space="preserve"> </w:t>
      </w:r>
      <w:r>
        <w:t xml:space="preserve">This field indicates the attribute to be updated. The ID for a given attribute can be found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p w14:paraId="59A590DB" w14:textId="77777777" w:rsidR="00422F0D" w:rsidRDefault="00422F0D" w:rsidP="00422F0D">
      <w:pPr>
        <w:jc w:val="both"/>
        <w:rPr>
          <w:b/>
        </w:rPr>
      </w:pPr>
    </w:p>
    <w:p w14:paraId="3FB2F76D" w14:textId="0BDE84B1"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E1207A" w:rsidRPr="00E1207A">
        <w:t xml:space="preserve">Table </w:t>
      </w:r>
      <w:r w:rsidR="00E1207A" w:rsidRPr="00E1207A">
        <w:rPr>
          <w:noProof/>
        </w:rPr>
        <w:t>7</w:t>
      </w:r>
      <w:r w:rsidR="00E1207A" w:rsidRPr="00E1207A">
        <w:noBreakHyphen/>
      </w:r>
      <w:r w:rsidR="00E1207A" w:rsidRPr="00E1207A">
        <w:rPr>
          <w:noProof/>
        </w:rPr>
        <w:t>22</w:t>
      </w:r>
      <w:r w:rsidR="00E1207A" w:rsidRPr="00E1207A">
        <w:fldChar w:fldCharType="end"/>
      </w:r>
      <w:r w:rsidRPr="00E1207A">
        <w:t>.</w:t>
      </w:r>
    </w:p>
    <w:p w14:paraId="019462E5" w14:textId="6A8CC599" w:rsidR="00422F0D" w:rsidRDefault="00422F0D" w:rsidP="00422F0D">
      <w:pPr>
        <w:jc w:val="both"/>
      </w:pPr>
    </w:p>
    <w:p w14:paraId="3585721F" w14:textId="5C7D964C"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r w:rsidR="00A642C5" w:rsidRPr="00E170DB">
        <w:t xml:space="preserve">Table </w:t>
      </w:r>
      <w:r w:rsidR="00A642C5">
        <w:rPr>
          <w:noProof/>
        </w:rPr>
        <w:t>6</w:t>
      </w:r>
      <w:r w:rsidR="00A642C5" w:rsidRPr="00E170DB">
        <w:noBreakHyphen/>
      </w:r>
      <w:r w:rsidR="00A642C5">
        <w:rPr>
          <w:noProof/>
        </w:rPr>
        <w:t>11</w:t>
      </w:r>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DA4D91" w:rsidRPr="00E170DB" w14:paraId="261A67D1" w14:textId="77777777" w:rsidTr="00E170DB">
                              <w:trPr>
                                <w:jc w:val="center"/>
                              </w:trPr>
                              <w:tc>
                                <w:tcPr>
                                  <w:tcW w:w="0" w:type="auto"/>
                                  <w:vAlign w:val="center"/>
                                </w:tcPr>
                                <w:p w14:paraId="7D2B0917" w14:textId="77777777" w:rsidR="00DA4D91" w:rsidRPr="00E170DB" w:rsidRDefault="00DA4D91" w:rsidP="00E170DB">
                                  <w:pPr>
                                    <w:keepNext/>
                                    <w:jc w:val="center"/>
                                    <w:rPr>
                                      <w:b/>
                                    </w:rPr>
                                  </w:pPr>
                                  <w:r w:rsidRPr="00E170DB">
                                    <w:rPr>
                                      <w:b/>
                                    </w:rPr>
                                    <w:t>Value</w:t>
                                  </w:r>
                                </w:p>
                              </w:tc>
                              <w:tc>
                                <w:tcPr>
                                  <w:tcW w:w="0" w:type="auto"/>
                                  <w:vAlign w:val="center"/>
                                </w:tcPr>
                                <w:p w14:paraId="7708C27F" w14:textId="66AEF880" w:rsidR="00DA4D91" w:rsidRPr="00E170DB" w:rsidRDefault="00DA4D91" w:rsidP="00E170DB">
                                  <w:pPr>
                                    <w:keepNext/>
                                    <w:jc w:val="center"/>
                                    <w:rPr>
                                      <w:b/>
                                    </w:rPr>
                                  </w:pPr>
                                  <w:r>
                                    <w:rPr>
                                      <w:b/>
                                    </w:rPr>
                                    <w:t>Description</w:t>
                                  </w:r>
                                </w:p>
                              </w:tc>
                            </w:tr>
                            <w:tr w:rsidR="00DA4D91" w:rsidRPr="00E170DB" w14:paraId="2AFA416A" w14:textId="77777777" w:rsidTr="00E170DB">
                              <w:trPr>
                                <w:jc w:val="center"/>
                              </w:trPr>
                              <w:tc>
                                <w:tcPr>
                                  <w:tcW w:w="0" w:type="auto"/>
                                  <w:vAlign w:val="center"/>
                                </w:tcPr>
                                <w:p w14:paraId="5E0D8322" w14:textId="4580E051" w:rsidR="00DA4D91" w:rsidRPr="00406540" w:rsidRDefault="00DA4D91" w:rsidP="00E170DB">
                                  <w:pPr>
                                    <w:keepNext/>
                                    <w:jc w:val="center"/>
                                  </w:pPr>
                                  <w:r w:rsidRPr="00406540">
                                    <w:t>0</w:t>
                                  </w:r>
                                </w:p>
                              </w:tc>
                              <w:tc>
                                <w:tcPr>
                                  <w:tcW w:w="0" w:type="auto"/>
                                  <w:vAlign w:val="center"/>
                                </w:tcPr>
                                <w:p w14:paraId="476C90C2" w14:textId="6C49DBEE" w:rsidR="00DA4D91" w:rsidRPr="00406540" w:rsidRDefault="00DA4D91" w:rsidP="00406540">
                                  <w:pPr>
                                    <w:keepNext/>
                                  </w:pPr>
                                  <w:r w:rsidRPr="00406540">
                                    <w:t>Success</w:t>
                                  </w:r>
                                </w:p>
                              </w:tc>
                            </w:tr>
                            <w:tr w:rsidR="00DA4D91" w:rsidRPr="00E170DB" w14:paraId="0F37FEF9" w14:textId="77777777" w:rsidTr="00E170DB">
                              <w:trPr>
                                <w:jc w:val="center"/>
                              </w:trPr>
                              <w:tc>
                                <w:tcPr>
                                  <w:tcW w:w="0" w:type="auto"/>
                                  <w:vAlign w:val="center"/>
                                </w:tcPr>
                                <w:p w14:paraId="5DAC384D" w14:textId="6787CFDD" w:rsidR="00DA4D91" w:rsidRPr="00406540" w:rsidRDefault="00DA4D91" w:rsidP="00E170DB">
                                  <w:pPr>
                                    <w:keepNext/>
                                    <w:jc w:val="center"/>
                                  </w:pPr>
                                  <w:r w:rsidRPr="00406540">
                                    <w:t>1</w:t>
                                  </w:r>
                                </w:p>
                              </w:tc>
                              <w:tc>
                                <w:tcPr>
                                  <w:tcW w:w="0" w:type="auto"/>
                                  <w:vAlign w:val="center"/>
                                </w:tcPr>
                                <w:p w14:paraId="32F8D60A" w14:textId="66398B1D" w:rsidR="00DA4D91" w:rsidRPr="00406540" w:rsidRDefault="00DA4D91" w:rsidP="00406540">
                                  <w:pPr>
                                    <w:keepNext/>
                                  </w:pPr>
                                  <w:r w:rsidRPr="00406540">
                                    <w:t>Invalid attribute name</w:t>
                                  </w:r>
                                </w:p>
                              </w:tc>
                            </w:tr>
                            <w:tr w:rsidR="00DA4D91" w:rsidRPr="00E170DB" w14:paraId="42DCC6CF" w14:textId="77777777" w:rsidTr="00E170DB">
                              <w:trPr>
                                <w:jc w:val="center"/>
                              </w:trPr>
                              <w:tc>
                                <w:tcPr>
                                  <w:tcW w:w="0" w:type="auto"/>
                                  <w:vAlign w:val="center"/>
                                </w:tcPr>
                                <w:p w14:paraId="723D58EA" w14:textId="77EF517F" w:rsidR="00DA4D91" w:rsidRPr="00406540" w:rsidRDefault="00DA4D91" w:rsidP="00E170DB">
                                  <w:pPr>
                                    <w:keepNext/>
                                    <w:jc w:val="center"/>
                                  </w:pPr>
                                  <w:r>
                                    <w:t>2</w:t>
                                  </w:r>
                                </w:p>
                              </w:tc>
                              <w:tc>
                                <w:tcPr>
                                  <w:tcW w:w="0" w:type="auto"/>
                                  <w:vAlign w:val="center"/>
                                </w:tcPr>
                                <w:p w14:paraId="36890DA2" w14:textId="57412B36" w:rsidR="00DA4D91" w:rsidRPr="00406540" w:rsidRDefault="00DA4D91" w:rsidP="00406540">
                                  <w:pPr>
                                    <w:keepNext/>
                                  </w:pPr>
                                  <w:r>
                                    <w:t>Invalid new value</w:t>
                                  </w:r>
                                </w:p>
                              </w:tc>
                            </w:tr>
                            <w:tr w:rsidR="00DA4D91" w:rsidRPr="00E170DB" w14:paraId="2853D0F6" w14:textId="77777777" w:rsidTr="00E170DB">
                              <w:trPr>
                                <w:jc w:val="center"/>
                              </w:trPr>
                              <w:tc>
                                <w:tcPr>
                                  <w:tcW w:w="0" w:type="auto"/>
                                  <w:vAlign w:val="center"/>
                                </w:tcPr>
                                <w:p w14:paraId="2AC3CD90" w14:textId="4B78388E" w:rsidR="00DA4D91" w:rsidRPr="00406540" w:rsidRDefault="00DA4D91" w:rsidP="00E170DB">
                                  <w:pPr>
                                    <w:keepNext/>
                                    <w:jc w:val="center"/>
                                  </w:pPr>
                                  <w:r>
                                    <w:t>3</w:t>
                                  </w:r>
                                </w:p>
                              </w:tc>
                              <w:tc>
                                <w:tcPr>
                                  <w:tcW w:w="0" w:type="auto"/>
                                  <w:vAlign w:val="center"/>
                                </w:tcPr>
                                <w:p w14:paraId="34B1E966" w14:textId="41D35356" w:rsidR="00DA4D91" w:rsidRPr="00406540" w:rsidRDefault="00DA4D91" w:rsidP="00406540">
                                  <w:pPr>
                                    <w:keepNext/>
                                  </w:pPr>
                                  <w:r>
                                    <w:t>Read-only</w:t>
                                  </w:r>
                                </w:p>
                              </w:tc>
                            </w:tr>
                            <w:tr w:rsidR="00DA4D91" w:rsidRPr="00E170DB" w14:paraId="20CBF39C" w14:textId="77777777" w:rsidTr="00E170DB">
                              <w:trPr>
                                <w:jc w:val="center"/>
                              </w:trPr>
                              <w:tc>
                                <w:tcPr>
                                  <w:tcW w:w="0" w:type="auto"/>
                                  <w:vAlign w:val="center"/>
                                </w:tcPr>
                                <w:p w14:paraId="32843E37" w14:textId="2B9D99EF" w:rsidR="00DA4D91" w:rsidRPr="00406540" w:rsidRDefault="00DA4D91" w:rsidP="00E170DB">
                                  <w:pPr>
                                    <w:keepNext/>
                                    <w:jc w:val="center"/>
                                  </w:pPr>
                                  <w:r>
                                    <w:t>4</w:t>
                                  </w:r>
                                </w:p>
                              </w:tc>
                              <w:tc>
                                <w:tcPr>
                                  <w:tcW w:w="0" w:type="auto"/>
                                  <w:vAlign w:val="center"/>
                                </w:tcPr>
                                <w:p w14:paraId="16539D73" w14:textId="6C8EECE0" w:rsidR="00DA4D91" w:rsidRPr="00406540" w:rsidRDefault="00DA4D91" w:rsidP="00406540">
                                  <w:pPr>
                                    <w:keepNext/>
                                  </w:pPr>
                                  <w:r>
                                    <w:t>Other error</w:t>
                                  </w:r>
                                </w:p>
                              </w:tc>
                            </w:tr>
                            <w:tr w:rsidR="00DA4D91" w:rsidRPr="00E170DB" w14:paraId="3133704D" w14:textId="77777777" w:rsidTr="00E170DB">
                              <w:trPr>
                                <w:jc w:val="center"/>
                              </w:trPr>
                              <w:tc>
                                <w:tcPr>
                                  <w:tcW w:w="0" w:type="auto"/>
                                  <w:vAlign w:val="center"/>
                                </w:tcPr>
                                <w:p w14:paraId="4B4D6F4E" w14:textId="6571509A" w:rsidR="00DA4D91" w:rsidRPr="00406540" w:rsidRDefault="00DA4D91" w:rsidP="00406540">
                                  <w:pPr>
                                    <w:keepNext/>
                                    <w:jc w:val="center"/>
                                  </w:pPr>
                                  <w:r>
                                    <w:t>5</w:t>
                                  </w:r>
                                  <w:r w:rsidRPr="00406540">
                                    <w:t>-</w:t>
                                  </w:r>
                                  <w:r>
                                    <w:t>255</w:t>
                                  </w:r>
                                </w:p>
                              </w:tc>
                              <w:tc>
                                <w:tcPr>
                                  <w:tcW w:w="0" w:type="auto"/>
                                  <w:vAlign w:val="center"/>
                                </w:tcPr>
                                <w:p w14:paraId="74B3CFAF" w14:textId="77777777" w:rsidR="00DA4D91" w:rsidRPr="00406540" w:rsidRDefault="00DA4D91" w:rsidP="00406540">
                                  <w:pPr>
                                    <w:keepNext/>
                                  </w:pPr>
                                  <w:r w:rsidRPr="00406540">
                                    <w:t>Reserved</w:t>
                                  </w:r>
                                </w:p>
                              </w:tc>
                            </w:tr>
                          </w:tbl>
                          <w:p w14:paraId="1D67FA0A" w14:textId="6E307273" w:rsidR="00DA4D91" w:rsidRPr="00E170DB" w:rsidRDefault="00DA4D91" w:rsidP="00687104">
                            <w:pPr>
                              <w:pStyle w:val="Beschriftung"/>
                            </w:pPr>
                            <w:bookmarkStart w:id="117" w:name="_Ref3057648"/>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11</w:t>
                            </w:r>
                            <w:r w:rsidR="007E7E89">
                              <w:rPr>
                                <w:noProof/>
                              </w:rPr>
                              <w:fldChar w:fldCharType="end"/>
                            </w:r>
                            <w:bookmarkEnd w:id="117"/>
                            <w:r w:rsidRPr="00E170DB">
                              <w:t xml:space="preserve">: </w:t>
                            </w:r>
                            <w:r>
                              <w:t>Status codes for the attribute change request result.</w:t>
                            </w:r>
                          </w:p>
                          <w:p w14:paraId="38F010B9" w14:textId="77777777" w:rsidR="00DA4D91" w:rsidRPr="00E170DB" w:rsidRDefault="00DA4D91" w:rsidP="00406540"/>
                        </w:txbxContent>
                      </wps:txbx>
                      <wps:bodyPr rot="0" vert="horz" wrap="square" lIns="91440" tIns="45720" rIns="91440" bIns="45720" anchor="t" anchorCtr="0">
                        <a:noAutofit/>
                      </wps:bodyPr>
                    </wps:wsp>
                  </a:graphicData>
                </a:graphic>
              </wp:inline>
            </w:drawing>
          </mc:Choice>
          <mc:Fallback>
            <w:pict>
              <v:shape w14:anchorId="7C23C493" id="_x0000_s1093"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Bdk3hS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DA4D91" w:rsidRPr="00E170DB" w14:paraId="261A67D1" w14:textId="77777777" w:rsidTr="00E170DB">
                        <w:trPr>
                          <w:jc w:val="center"/>
                        </w:trPr>
                        <w:tc>
                          <w:tcPr>
                            <w:tcW w:w="0" w:type="auto"/>
                            <w:vAlign w:val="center"/>
                          </w:tcPr>
                          <w:p w14:paraId="7D2B0917" w14:textId="77777777" w:rsidR="00DA4D91" w:rsidRPr="00E170DB" w:rsidRDefault="00DA4D91" w:rsidP="00E170DB">
                            <w:pPr>
                              <w:keepNext/>
                              <w:jc w:val="center"/>
                              <w:rPr>
                                <w:b/>
                              </w:rPr>
                            </w:pPr>
                            <w:r w:rsidRPr="00E170DB">
                              <w:rPr>
                                <w:b/>
                              </w:rPr>
                              <w:t>Value</w:t>
                            </w:r>
                          </w:p>
                        </w:tc>
                        <w:tc>
                          <w:tcPr>
                            <w:tcW w:w="0" w:type="auto"/>
                            <w:vAlign w:val="center"/>
                          </w:tcPr>
                          <w:p w14:paraId="7708C27F" w14:textId="66AEF880" w:rsidR="00DA4D91" w:rsidRPr="00E170DB" w:rsidRDefault="00DA4D91" w:rsidP="00E170DB">
                            <w:pPr>
                              <w:keepNext/>
                              <w:jc w:val="center"/>
                              <w:rPr>
                                <w:b/>
                              </w:rPr>
                            </w:pPr>
                            <w:r>
                              <w:rPr>
                                <w:b/>
                              </w:rPr>
                              <w:t>Description</w:t>
                            </w:r>
                          </w:p>
                        </w:tc>
                      </w:tr>
                      <w:tr w:rsidR="00DA4D91" w:rsidRPr="00E170DB" w14:paraId="2AFA416A" w14:textId="77777777" w:rsidTr="00E170DB">
                        <w:trPr>
                          <w:jc w:val="center"/>
                        </w:trPr>
                        <w:tc>
                          <w:tcPr>
                            <w:tcW w:w="0" w:type="auto"/>
                            <w:vAlign w:val="center"/>
                          </w:tcPr>
                          <w:p w14:paraId="5E0D8322" w14:textId="4580E051" w:rsidR="00DA4D91" w:rsidRPr="00406540" w:rsidRDefault="00DA4D91" w:rsidP="00E170DB">
                            <w:pPr>
                              <w:keepNext/>
                              <w:jc w:val="center"/>
                            </w:pPr>
                            <w:r w:rsidRPr="00406540">
                              <w:t>0</w:t>
                            </w:r>
                          </w:p>
                        </w:tc>
                        <w:tc>
                          <w:tcPr>
                            <w:tcW w:w="0" w:type="auto"/>
                            <w:vAlign w:val="center"/>
                          </w:tcPr>
                          <w:p w14:paraId="476C90C2" w14:textId="6C49DBEE" w:rsidR="00DA4D91" w:rsidRPr="00406540" w:rsidRDefault="00DA4D91" w:rsidP="00406540">
                            <w:pPr>
                              <w:keepNext/>
                            </w:pPr>
                            <w:r w:rsidRPr="00406540">
                              <w:t>Success</w:t>
                            </w:r>
                          </w:p>
                        </w:tc>
                      </w:tr>
                      <w:tr w:rsidR="00DA4D91" w:rsidRPr="00E170DB" w14:paraId="0F37FEF9" w14:textId="77777777" w:rsidTr="00E170DB">
                        <w:trPr>
                          <w:jc w:val="center"/>
                        </w:trPr>
                        <w:tc>
                          <w:tcPr>
                            <w:tcW w:w="0" w:type="auto"/>
                            <w:vAlign w:val="center"/>
                          </w:tcPr>
                          <w:p w14:paraId="5DAC384D" w14:textId="6787CFDD" w:rsidR="00DA4D91" w:rsidRPr="00406540" w:rsidRDefault="00DA4D91" w:rsidP="00E170DB">
                            <w:pPr>
                              <w:keepNext/>
                              <w:jc w:val="center"/>
                            </w:pPr>
                            <w:r w:rsidRPr="00406540">
                              <w:t>1</w:t>
                            </w:r>
                          </w:p>
                        </w:tc>
                        <w:tc>
                          <w:tcPr>
                            <w:tcW w:w="0" w:type="auto"/>
                            <w:vAlign w:val="center"/>
                          </w:tcPr>
                          <w:p w14:paraId="32F8D60A" w14:textId="66398B1D" w:rsidR="00DA4D91" w:rsidRPr="00406540" w:rsidRDefault="00DA4D91" w:rsidP="00406540">
                            <w:pPr>
                              <w:keepNext/>
                            </w:pPr>
                            <w:r w:rsidRPr="00406540">
                              <w:t>Invalid attribute name</w:t>
                            </w:r>
                          </w:p>
                        </w:tc>
                      </w:tr>
                      <w:tr w:rsidR="00DA4D91" w:rsidRPr="00E170DB" w14:paraId="42DCC6CF" w14:textId="77777777" w:rsidTr="00E170DB">
                        <w:trPr>
                          <w:jc w:val="center"/>
                        </w:trPr>
                        <w:tc>
                          <w:tcPr>
                            <w:tcW w:w="0" w:type="auto"/>
                            <w:vAlign w:val="center"/>
                          </w:tcPr>
                          <w:p w14:paraId="723D58EA" w14:textId="77EF517F" w:rsidR="00DA4D91" w:rsidRPr="00406540" w:rsidRDefault="00DA4D91" w:rsidP="00E170DB">
                            <w:pPr>
                              <w:keepNext/>
                              <w:jc w:val="center"/>
                            </w:pPr>
                            <w:r>
                              <w:t>2</w:t>
                            </w:r>
                          </w:p>
                        </w:tc>
                        <w:tc>
                          <w:tcPr>
                            <w:tcW w:w="0" w:type="auto"/>
                            <w:vAlign w:val="center"/>
                          </w:tcPr>
                          <w:p w14:paraId="36890DA2" w14:textId="57412B36" w:rsidR="00DA4D91" w:rsidRPr="00406540" w:rsidRDefault="00DA4D91" w:rsidP="00406540">
                            <w:pPr>
                              <w:keepNext/>
                            </w:pPr>
                            <w:r>
                              <w:t>Invalid new value</w:t>
                            </w:r>
                          </w:p>
                        </w:tc>
                      </w:tr>
                      <w:tr w:rsidR="00DA4D91" w:rsidRPr="00E170DB" w14:paraId="2853D0F6" w14:textId="77777777" w:rsidTr="00E170DB">
                        <w:trPr>
                          <w:jc w:val="center"/>
                        </w:trPr>
                        <w:tc>
                          <w:tcPr>
                            <w:tcW w:w="0" w:type="auto"/>
                            <w:vAlign w:val="center"/>
                          </w:tcPr>
                          <w:p w14:paraId="2AC3CD90" w14:textId="4B78388E" w:rsidR="00DA4D91" w:rsidRPr="00406540" w:rsidRDefault="00DA4D91" w:rsidP="00E170DB">
                            <w:pPr>
                              <w:keepNext/>
                              <w:jc w:val="center"/>
                            </w:pPr>
                            <w:r>
                              <w:t>3</w:t>
                            </w:r>
                          </w:p>
                        </w:tc>
                        <w:tc>
                          <w:tcPr>
                            <w:tcW w:w="0" w:type="auto"/>
                            <w:vAlign w:val="center"/>
                          </w:tcPr>
                          <w:p w14:paraId="34B1E966" w14:textId="41D35356" w:rsidR="00DA4D91" w:rsidRPr="00406540" w:rsidRDefault="00DA4D91" w:rsidP="00406540">
                            <w:pPr>
                              <w:keepNext/>
                            </w:pPr>
                            <w:r>
                              <w:t>Read-only</w:t>
                            </w:r>
                          </w:p>
                        </w:tc>
                      </w:tr>
                      <w:tr w:rsidR="00DA4D91" w:rsidRPr="00E170DB" w14:paraId="20CBF39C" w14:textId="77777777" w:rsidTr="00E170DB">
                        <w:trPr>
                          <w:jc w:val="center"/>
                        </w:trPr>
                        <w:tc>
                          <w:tcPr>
                            <w:tcW w:w="0" w:type="auto"/>
                            <w:vAlign w:val="center"/>
                          </w:tcPr>
                          <w:p w14:paraId="32843E37" w14:textId="2B9D99EF" w:rsidR="00DA4D91" w:rsidRPr="00406540" w:rsidRDefault="00DA4D91" w:rsidP="00E170DB">
                            <w:pPr>
                              <w:keepNext/>
                              <w:jc w:val="center"/>
                            </w:pPr>
                            <w:r>
                              <w:t>4</w:t>
                            </w:r>
                          </w:p>
                        </w:tc>
                        <w:tc>
                          <w:tcPr>
                            <w:tcW w:w="0" w:type="auto"/>
                            <w:vAlign w:val="center"/>
                          </w:tcPr>
                          <w:p w14:paraId="16539D73" w14:textId="6C8EECE0" w:rsidR="00DA4D91" w:rsidRPr="00406540" w:rsidRDefault="00DA4D91" w:rsidP="00406540">
                            <w:pPr>
                              <w:keepNext/>
                            </w:pPr>
                            <w:r>
                              <w:t>Other error</w:t>
                            </w:r>
                          </w:p>
                        </w:tc>
                      </w:tr>
                      <w:tr w:rsidR="00DA4D91" w:rsidRPr="00E170DB" w14:paraId="3133704D" w14:textId="77777777" w:rsidTr="00E170DB">
                        <w:trPr>
                          <w:jc w:val="center"/>
                        </w:trPr>
                        <w:tc>
                          <w:tcPr>
                            <w:tcW w:w="0" w:type="auto"/>
                            <w:vAlign w:val="center"/>
                          </w:tcPr>
                          <w:p w14:paraId="4B4D6F4E" w14:textId="6571509A" w:rsidR="00DA4D91" w:rsidRPr="00406540" w:rsidRDefault="00DA4D91" w:rsidP="00406540">
                            <w:pPr>
                              <w:keepNext/>
                              <w:jc w:val="center"/>
                            </w:pPr>
                            <w:r>
                              <w:t>5</w:t>
                            </w:r>
                            <w:r w:rsidRPr="00406540">
                              <w:t>-</w:t>
                            </w:r>
                            <w:r>
                              <w:t>255</w:t>
                            </w:r>
                          </w:p>
                        </w:tc>
                        <w:tc>
                          <w:tcPr>
                            <w:tcW w:w="0" w:type="auto"/>
                            <w:vAlign w:val="center"/>
                          </w:tcPr>
                          <w:p w14:paraId="74B3CFAF" w14:textId="77777777" w:rsidR="00DA4D91" w:rsidRPr="00406540" w:rsidRDefault="00DA4D91" w:rsidP="00406540">
                            <w:pPr>
                              <w:keepNext/>
                            </w:pPr>
                            <w:r w:rsidRPr="00406540">
                              <w:t>Reserved</w:t>
                            </w:r>
                          </w:p>
                        </w:tc>
                      </w:tr>
                    </w:tbl>
                    <w:p w14:paraId="1D67FA0A" w14:textId="6E307273" w:rsidR="00DA4D91" w:rsidRPr="00E170DB" w:rsidRDefault="00DA4D91" w:rsidP="00687104">
                      <w:pPr>
                        <w:pStyle w:val="Beschriftung"/>
                      </w:pPr>
                      <w:bookmarkStart w:id="118" w:name="_Ref3057648"/>
                      <w:r w:rsidRPr="00E170DB">
                        <w:t xml:space="preserve">Table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E170DB">
                        <w:noBreakHyphen/>
                      </w:r>
                      <w:r w:rsidR="007E7E89">
                        <w:fldChar w:fldCharType="begin"/>
                      </w:r>
                      <w:r w:rsidR="007E7E89">
                        <w:instrText xml:space="preserve"> SEQ Table \* ARABIC \s 1 </w:instrText>
                      </w:r>
                      <w:r w:rsidR="007E7E89">
                        <w:fldChar w:fldCharType="separate"/>
                      </w:r>
                      <w:r>
                        <w:rPr>
                          <w:noProof/>
                        </w:rPr>
                        <w:t>11</w:t>
                      </w:r>
                      <w:r w:rsidR="007E7E89">
                        <w:rPr>
                          <w:noProof/>
                        </w:rPr>
                        <w:fldChar w:fldCharType="end"/>
                      </w:r>
                      <w:bookmarkEnd w:id="118"/>
                      <w:r w:rsidRPr="00E170DB">
                        <w:t xml:space="preserve">: </w:t>
                      </w:r>
                      <w:r>
                        <w:t>Status codes for the attribute change request result.</w:t>
                      </w:r>
                    </w:p>
                    <w:p w14:paraId="38F010B9" w14:textId="77777777" w:rsidR="00DA4D91" w:rsidRPr="00E170DB" w:rsidRDefault="00DA4D91"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w:lastRenderedPageBreak/>
        <mc:AlternateContent>
          <mc:Choice Requires="wps">
            <w:drawing>
              <wp:inline distT="0" distB="0" distL="0" distR="0" wp14:anchorId="220F0682" wp14:editId="1A247A6A">
                <wp:extent cx="6400800" cy="1143000"/>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4300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13"/>
                              <w:gridCol w:w="1035"/>
                              <w:gridCol w:w="919"/>
                              <w:gridCol w:w="1090"/>
                              <w:gridCol w:w="1121"/>
                              <w:gridCol w:w="436"/>
                              <w:gridCol w:w="882"/>
                              <w:gridCol w:w="1054"/>
                              <w:gridCol w:w="1163"/>
                              <w:gridCol w:w="919"/>
                            </w:tblGrid>
                            <w:tr w:rsidR="00953B25" w:rsidRPr="00A00EB8" w14:paraId="29C48EEA" w14:textId="16E912AC" w:rsidTr="00EF6A69">
                              <w:trPr>
                                <w:trHeight w:val="283"/>
                                <w:jc w:val="center"/>
                              </w:trPr>
                              <w:tc>
                                <w:tcPr>
                                  <w:tcW w:w="0" w:type="auto"/>
                                  <w:vAlign w:val="center"/>
                                </w:tcPr>
                                <w:p w14:paraId="05BDCA86" w14:textId="071326F9" w:rsidR="00953B25" w:rsidRPr="00076F89" w:rsidRDefault="00953B25" w:rsidP="00650A7B">
                                  <w:pPr>
                                    <w:keepNext/>
                                    <w:jc w:val="center"/>
                                    <w:rPr>
                                      <w:b/>
                                    </w:rPr>
                                  </w:pPr>
                                  <w:r>
                                    <w:rPr>
                                      <w:b/>
                                    </w:rPr>
                                    <w:t>bit 0</w:t>
                                  </w:r>
                                </w:p>
                              </w:tc>
                              <w:tc>
                                <w:tcPr>
                                  <w:tcW w:w="0" w:type="auto"/>
                                  <w:vAlign w:val="center"/>
                                </w:tcPr>
                                <w:p w14:paraId="5D0F1AA5" w14:textId="5A482838" w:rsidR="00953B25" w:rsidRPr="00076F89" w:rsidRDefault="00953B25" w:rsidP="006A2B0B">
                                  <w:pPr>
                                    <w:keepNext/>
                                    <w:jc w:val="center"/>
                                    <w:rPr>
                                      <w:b/>
                                    </w:rPr>
                                  </w:pPr>
                                  <w:r>
                                    <w:rPr>
                                      <w:b/>
                                    </w:rPr>
                                    <w:t>bits 1</w:t>
                                  </w:r>
                                  <w:r w:rsidRPr="00076F89">
                                    <w:rPr>
                                      <w:b/>
                                    </w:rPr>
                                    <w:t>-7</w:t>
                                  </w:r>
                                </w:p>
                              </w:tc>
                              <w:tc>
                                <w:tcPr>
                                  <w:tcW w:w="0" w:type="auto"/>
                                  <w:vAlign w:val="center"/>
                                </w:tcPr>
                                <w:p w14:paraId="00C30A1B" w14:textId="24D4E10C" w:rsidR="00953B25" w:rsidRPr="00076F89" w:rsidRDefault="00953B25" w:rsidP="00650A7B">
                                  <w:pPr>
                                    <w:keepNext/>
                                    <w:jc w:val="center"/>
                                    <w:rPr>
                                      <w:b/>
                                    </w:rPr>
                                  </w:pPr>
                                  <w:r w:rsidRPr="00076F89">
                                    <w:rPr>
                                      <w:b/>
                                    </w:rPr>
                                    <w:t>2 octets</w:t>
                                  </w:r>
                                </w:p>
                              </w:tc>
                              <w:tc>
                                <w:tcPr>
                                  <w:tcW w:w="0" w:type="auto"/>
                                  <w:vAlign w:val="center"/>
                                </w:tcPr>
                                <w:p w14:paraId="29EE52C4" w14:textId="1B2711B8" w:rsidR="00953B25" w:rsidRPr="00076F89" w:rsidRDefault="00953B25" w:rsidP="00650A7B">
                                  <w:pPr>
                                    <w:keepNext/>
                                    <w:jc w:val="center"/>
                                    <w:rPr>
                                      <w:b/>
                                    </w:rPr>
                                  </w:pPr>
                                  <w:r>
                                    <w:rPr>
                                      <w:b/>
                                    </w:rPr>
                                    <w:t>0/</w:t>
                                  </w:r>
                                  <w:r w:rsidRPr="00076F89">
                                    <w:rPr>
                                      <w:b/>
                                    </w:rPr>
                                    <w:t>2 octets</w:t>
                                  </w:r>
                                </w:p>
                              </w:tc>
                              <w:tc>
                                <w:tcPr>
                                  <w:tcW w:w="0" w:type="auto"/>
                                  <w:vAlign w:val="center"/>
                                </w:tcPr>
                                <w:p w14:paraId="55676DDF" w14:textId="217BEAE0" w:rsidR="00953B25" w:rsidRPr="00076F89" w:rsidRDefault="00953B25" w:rsidP="00650A7B">
                                  <w:pPr>
                                    <w:keepNext/>
                                    <w:jc w:val="center"/>
                                    <w:rPr>
                                      <w:b/>
                                    </w:rPr>
                                  </w:pPr>
                                  <w:r w:rsidRPr="00076F89">
                                    <w:rPr>
                                      <w:b/>
                                    </w:rPr>
                                    <w:t>variable</w:t>
                                  </w:r>
                                </w:p>
                              </w:tc>
                              <w:tc>
                                <w:tcPr>
                                  <w:tcW w:w="0" w:type="auto"/>
                                  <w:gridSpan w:val="4"/>
                                  <w:vAlign w:val="center"/>
                                </w:tcPr>
                                <w:p w14:paraId="277E0CFA" w14:textId="0B3C6D20" w:rsidR="00953B25" w:rsidRPr="00076F89" w:rsidRDefault="00953B25" w:rsidP="00650A7B">
                                  <w:pPr>
                                    <w:keepNext/>
                                    <w:jc w:val="center"/>
                                    <w:rPr>
                                      <w:b/>
                                    </w:rPr>
                                  </w:pPr>
                                  <w:r w:rsidRPr="00076F89">
                                    <w:rPr>
                                      <w:b/>
                                    </w:rPr>
                                    <w:t>variable</w:t>
                                  </w:r>
                                </w:p>
                              </w:tc>
                              <w:tc>
                                <w:tcPr>
                                  <w:tcW w:w="0" w:type="auto"/>
                                  <w:vAlign w:val="center"/>
                                </w:tcPr>
                                <w:p w14:paraId="067E03E4" w14:textId="75350169" w:rsidR="00953B25" w:rsidRPr="00076F89" w:rsidRDefault="00953B25" w:rsidP="00650A7B">
                                  <w:pPr>
                                    <w:keepNext/>
                                    <w:jc w:val="center"/>
                                    <w:rPr>
                                      <w:b/>
                                    </w:rPr>
                                  </w:pPr>
                                  <w:r w:rsidRPr="00076F89">
                                    <w:rPr>
                                      <w:b/>
                                    </w:rPr>
                                    <w:t>2 octets</w:t>
                                  </w:r>
                                </w:p>
                              </w:tc>
                            </w:tr>
                            <w:tr w:rsidR="006A2B0B" w:rsidRPr="00A00EB8" w14:paraId="6BE541B1" w14:textId="2B67E62C" w:rsidTr="00650A7B">
                              <w:trPr>
                                <w:trHeight w:val="850"/>
                                <w:jc w:val="center"/>
                              </w:trPr>
                              <w:tc>
                                <w:tcPr>
                                  <w:tcW w:w="0" w:type="auto"/>
                                  <w:vAlign w:val="center"/>
                                </w:tcPr>
                                <w:p w14:paraId="50DCE2BB" w14:textId="21AAB322" w:rsidR="00076F89" w:rsidRPr="00076F89" w:rsidRDefault="00940BBE" w:rsidP="00650A7B">
                                  <w:pPr>
                                    <w:keepNext/>
                                    <w:jc w:val="center"/>
                                  </w:pPr>
                                  <w:r>
                                    <w:t>Explicit</w:t>
                                  </w:r>
                                </w:p>
                                <w:p w14:paraId="6BDB4266" w14:textId="742880AA" w:rsidR="00650A7B" w:rsidRPr="00076F89" w:rsidRDefault="00650A7B" w:rsidP="00650A7B">
                                  <w:pPr>
                                    <w:keepNext/>
                                    <w:jc w:val="center"/>
                                  </w:pPr>
                                  <w:r w:rsidRPr="00076F89">
                                    <w:t>Size</w:t>
                                  </w:r>
                                </w:p>
                                <w:p w14:paraId="558F4641" w14:textId="77777777" w:rsidR="00650A7B" w:rsidRPr="00076F89" w:rsidRDefault="00650A7B" w:rsidP="00650A7B">
                                  <w:pPr>
                                    <w:keepNext/>
                                    <w:jc w:val="center"/>
                                  </w:pPr>
                                  <w:r w:rsidRPr="00076F89">
                                    <w:t>Prefix</w:t>
                                  </w:r>
                                </w:p>
                              </w:tc>
                              <w:tc>
                                <w:tcPr>
                                  <w:tcW w:w="0" w:type="auto"/>
                                  <w:vAlign w:val="center"/>
                                </w:tcPr>
                                <w:p w14:paraId="7487078C" w14:textId="77777777" w:rsidR="00650A7B" w:rsidRPr="00076F89" w:rsidRDefault="00650A7B" w:rsidP="00650A7B">
                                  <w:pPr>
                                    <w:keepNext/>
                                    <w:jc w:val="center"/>
                                  </w:pPr>
                                  <w:r w:rsidRPr="00076F89">
                                    <w:t>Reserved</w:t>
                                  </w:r>
                                </w:p>
                              </w:tc>
                              <w:tc>
                                <w:tcPr>
                                  <w:tcW w:w="0" w:type="auto"/>
                                  <w:vAlign w:val="center"/>
                                </w:tcPr>
                                <w:p w14:paraId="7B398130" w14:textId="77777777" w:rsidR="00650A7B" w:rsidRPr="00076F89" w:rsidRDefault="00650A7B" w:rsidP="00650A7B">
                                  <w:pPr>
                                    <w:keepNext/>
                                    <w:jc w:val="center"/>
                                  </w:pPr>
                                  <w:r w:rsidRPr="00076F89">
                                    <w:t>Type 1</w:t>
                                  </w:r>
                                </w:p>
                              </w:tc>
                              <w:tc>
                                <w:tcPr>
                                  <w:tcW w:w="0" w:type="auto"/>
                                  <w:vAlign w:val="center"/>
                                </w:tcPr>
                                <w:p w14:paraId="489AE4A7" w14:textId="6BF2DF48" w:rsidR="00650A7B" w:rsidRPr="00076F89" w:rsidRDefault="00650A7B" w:rsidP="00650A7B">
                                  <w:pPr>
                                    <w:keepNext/>
                                    <w:jc w:val="center"/>
                                  </w:pPr>
                                  <w:r w:rsidRPr="00076F89">
                                    <w:t>Length 1</w:t>
                                  </w:r>
                                </w:p>
                              </w:tc>
                              <w:tc>
                                <w:tcPr>
                                  <w:tcW w:w="0" w:type="auto"/>
                                  <w:vAlign w:val="center"/>
                                </w:tcPr>
                                <w:p w14:paraId="681E0E0A" w14:textId="36E9F64E" w:rsidR="00650A7B" w:rsidRPr="00076F89" w:rsidRDefault="00650A7B" w:rsidP="00650A7B">
                                  <w:pPr>
                                    <w:keepNext/>
                                    <w:jc w:val="center"/>
                                  </w:pPr>
                                  <w:r w:rsidRPr="00076F89">
                                    <w:t>Contained</w:t>
                                  </w:r>
                                </w:p>
                                <w:p w14:paraId="640D7C5C" w14:textId="77777777" w:rsidR="00650A7B" w:rsidRPr="00076F89" w:rsidRDefault="00650A7B" w:rsidP="00650A7B">
                                  <w:pPr>
                                    <w:keepNext/>
                                    <w:jc w:val="center"/>
                                  </w:pPr>
                                  <w:r w:rsidRPr="00076F89">
                                    <w:t>Element 1</w:t>
                                  </w:r>
                                </w:p>
                              </w:tc>
                              <w:tc>
                                <w:tcPr>
                                  <w:tcW w:w="0" w:type="auto"/>
                                  <w:vAlign w:val="center"/>
                                </w:tcPr>
                                <w:p w14:paraId="7468B062" w14:textId="5033BDF9" w:rsidR="00650A7B" w:rsidRPr="00076F89" w:rsidRDefault="00953B25" w:rsidP="00650A7B">
                                  <w:pPr>
                                    <w:keepNext/>
                                    <w:jc w:val="center"/>
                                  </w:pPr>
                                  <w:r>
                                    <w:t>…</w:t>
                                  </w:r>
                                </w:p>
                              </w:tc>
                              <w:tc>
                                <w:tcPr>
                                  <w:tcW w:w="0" w:type="auto"/>
                                  <w:vAlign w:val="center"/>
                                </w:tcPr>
                                <w:p w14:paraId="6F438D12" w14:textId="77777777" w:rsidR="00650A7B" w:rsidRPr="00076F89" w:rsidRDefault="00650A7B" w:rsidP="00650A7B">
                                  <w:pPr>
                                    <w:keepNext/>
                                    <w:jc w:val="center"/>
                                  </w:pPr>
                                  <w:r w:rsidRPr="00076F89">
                                    <w:t>Type N</w:t>
                                  </w:r>
                                </w:p>
                              </w:tc>
                              <w:tc>
                                <w:tcPr>
                                  <w:tcW w:w="0" w:type="auto"/>
                                  <w:vAlign w:val="center"/>
                                </w:tcPr>
                                <w:p w14:paraId="2B79E8E8" w14:textId="703EC555" w:rsidR="00650A7B" w:rsidRPr="00076F89" w:rsidRDefault="00650A7B" w:rsidP="00650A7B">
                                  <w:pPr>
                                    <w:keepNext/>
                                    <w:jc w:val="center"/>
                                  </w:pPr>
                                  <w:r w:rsidRPr="00076F89">
                                    <w:t>Length N</w:t>
                                  </w:r>
                                </w:p>
                              </w:tc>
                              <w:tc>
                                <w:tcPr>
                                  <w:tcW w:w="0" w:type="auto"/>
                                  <w:vAlign w:val="center"/>
                                </w:tcPr>
                                <w:p w14:paraId="0D87D3EB" w14:textId="4DB17247" w:rsidR="00650A7B" w:rsidRPr="00076F89" w:rsidRDefault="00650A7B" w:rsidP="00650A7B">
                                  <w:pPr>
                                    <w:keepNext/>
                                    <w:jc w:val="center"/>
                                  </w:pPr>
                                  <w:r w:rsidRPr="00076F89">
                                    <w:t>Contained</w:t>
                                  </w:r>
                                </w:p>
                                <w:p w14:paraId="2ED992E6" w14:textId="77777777" w:rsidR="00650A7B" w:rsidRPr="00076F89" w:rsidRDefault="00650A7B" w:rsidP="00650A7B">
                                  <w:pPr>
                                    <w:keepNext/>
                                    <w:jc w:val="center"/>
                                  </w:pPr>
                                  <w:r w:rsidRPr="00076F89">
                                    <w:t>Element N</w:t>
                                  </w:r>
                                </w:p>
                              </w:tc>
                              <w:tc>
                                <w:tcPr>
                                  <w:tcW w:w="0" w:type="auto"/>
                                  <w:vAlign w:val="center"/>
                                </w:tcPr>
                                <w:p w14:paraId="4BF5DD22" w14:textId="670E4A60" w:rsidR="00650A7B" w:rsidRPr="00076F89" w:rsidRDefault="00FA7202" w:rsidP="00FA7202">
                                  <w:pPr>
                                    <w:keepNext/>
                                    <w:jc w:val="center"/>
                                  </w:pPr>
                                  <w:r w:rsidRPr="00076F89">
                                    <w:t>0x0000</w:t>
                                  </w:r>
                                </w:p>
                              </w:tc>
                            </w:tr>
                          </w:tbl>
                          <w:p w14:paraId="65895D26" w14:textId="4844F3E9"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37</w:t>
                            </w:r>
                            <w:r w:rsidR="007E7E89">
                              <w:rPr>
                                <w:noProof/>
                              </w:rPr>
                              <w:fldChar w:fldCharType="end"/>
                            </w:r>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4" type="#_x0000_t202" style="width:7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913"/>
                        <w:gridCol w:w="1035"/>
                        <w:gridCol w:w="919"/>
                        <w:gridCol w:w="1090"/>
                        <w:gridCol w:w="1121"/>
                        <w:gridCol w:w="436"/>
                        <w:gridCol w:w="882"/>
                        <w:gridCol w:w="1054"/>
                        <w:gridCol w:w="1163"/>
                        <w:gridCol w:w="919"/>
                      </w:tblGrid>
                      <w:tr w:rsidR="00953B25" w:rsidRPr="00A00EB8" w14:paraId="29C48EEA" w14:textId="16E912AC" w:rsidTr="00EF6A69">
                        <w:trPr>
                          <w:trHeight w:val="283"/>
                          <w:jc w:val="center"/>
                        </w:trPr>
                        <w:tc>
                          <w:tcPr>
                            <w:tcW w:w="0" w:type="auto"/>
                            <w:vAlign w:val="center"/>
                          </w:tcPr>
                          <w:p w14:paraId="05BDCA86" w14:textId="071326F9" w:rsidR="00953B25" w:rsidRPr="00076F89" w:rsidRDefault="00953B25" w:rsidP="00650A7B">
                            <w:pPr>
                              <w:keepNext/>
                              <w:jc w:val="center"/>
                              <w:rPr>
                                <w:b/>
                              </w:rPr>
                            </w:pPr>
                            <w:r>
                              <w:rPr>
                                <w:b/>
                              </w:rPr>
                              <w:t>bit 0</w:t>
                            </w:r>
                          </w:p>
                        </w:tc>
                        <w:tc>
                          <w:tcPr>
                            <w:tcW w:w="0" w:type="auto"/>
                            <w:vAlign w:val="center"/>
                          </w:tcPr>
                          <w:p w14:paraId="5D0F1AA5" w14:textId="5A482838" w:rsidR="00953B25" w:rsidRPr="00076F89" w:rsidRDefault="00953B25" w:rsidP="006A2B0B">
                            <w:pPr>
                              <w:keepNext/>
                              <w:jc w:val="center"/>
                              <w:rPr>
                                <w:b/>
                              </w:rPr>
                            </w:pPr>
                            <w:r>
                              <w:rPr>
                                <w:b/>
                              </w:rPr>
                              <w:t>bits 1</w:t>
                            </w:r>
                            <w:r w:rsidRPr="00076F89">
                              <w:rPr>
                                <w:b/>
                              </w:rPr>
                              <w:t>-7</w:t>
                            </w:r>
                          </w:p>
                        </w:tc>
                        <w:tc>
                          <w:tcPr>
                            <w:tcW w:w="0" w:type="auto"/>
                            <w:vAlign w:val="center"/>
                          </w:tcPr>
                          <w:p w14:paraId="00C30A1B" w14:textId="24D4E10C" w:rsidR="00953B25" w:rsidRPr="00076F89" w:rsidRDefault="00953B25" w:rsidP="00650A7B">
                            <w:pPr>
                              <w:keepNext/>
                              <w:jc w:val="center"/>
                              <w:rPr>
                                <w:b/>
                              </w:rPr>
                            </w:pPr>
                            <w:r w:rsidRPr="00076F89">
                              <w:rPr>
                                <w:b/>
                              </w:rPr>
                              <w:t>2 octets</w:t>
                            </w:r>
                          </w:p>
                        </w:tc>
                        <w:tc>
                          <w:tcPr>
                            <w:tcW w:w="0" w:type="auto"/>
                            <w:vAlign w:val="center"/>
                          </w:tcPr>
                          <w:p w14:paraId="29EE52C4" w14:textId="1B2711B8" w:rsidR="00953B25" w:rsidRPr="00076F89" w:rsidRDefault="00953B25" w:rsidP="00650A7B">
                            <w:pPr>
                              <w:keepNext/>
                              <w:jc w:val="center"/>
                              <w:rPr>
                                <w:b/>
                              </w:rPr>
                            </w:pPr>
                            <w:r>
                              <w:rPr>
                                <w:b/>
                              </w:rPr>
                              <w:t>0/</w:t>
                            </w:r>
                            <w:r w:rsidRPr="00076F89">
                              <w:rPr>
                                <w:b/>
                              </w:rPr>
                              <w:t>2 octets</w:t>
                            </w:r>
                          </w:p>
                        </w:tc>
                        <w:tc>
                          <w:tcPr>
                            <w:tcW w:w="0" w:type="auto"/>
                            <w:vAlign w:val="center"/>
                          </w:tcPr>
                          <w:p w14:paraId="55676DDF" w14:textId="217BEAE0" w:rsidR="00953B25" w:rsidRPr="00076F89" w:rsidRDefault="00953B25" w:rsidP="00650A7B">
                            <w:pPr>
                              <w:keepNext/>
                              <w:jc w:val="center"/>
                              <w:rPr>
                                <w:b/>
                              </w:rPr>
                            </w:pPr>
                            <w:r w:rsidRPr="00076F89">
                              <w:rPr>
                                <w:b/>
                              </w:rPr>
                              <w:t>variable</w:t>
                            </w:r>
                          </w:p>
                        </w:tc>
                        <w:tc>
                          <w:tcPr>
                            <w:tcW w:w="0" w:type="auto"/>
                            <w:gridSpan w:val="4"/>
                            <w:vAlign w:val="center"/>
                          </w:tcPr>
                          <w:p w14:paraId="277E0CFA" w14:textId="0B3C6D20" w:rsidR="00953B25" w:rsidRPr="00076F89" w:rsidRDefault="00953B25" w:rsidP="00650A7B">
                            <w:pPr>
                              <w:keepNext/>
                              <w:jc w:val="center"/>
                              <w:rPr>
                                <w:b/>
                              </w:rPr>
                            </w:pPr>
                            <w:r w:rsidRPr="00076F89">
                              <w:rPr>
                                <w:b/>
                              </w:rPr>
                              <w:t>variable</w:t>
                            </w:r>
                          </w:p>
                        </w:tc>
                        <w:tc>
                          <w:tcPr>
                            <w:tcW w:w="0" w:type="auto"/>
                            <w:vAlign w:val="center"/>
                          </w:tcPr>
                          <w:p w14:paraId="067E03E4" w14:textId="75350169" w:rsidR="00953B25" w:rsidRPr="00076F89" w:rsidRDefault="00953B25" w:rsidP="00650A7B">
                            <w:pPr>
                              <w:keepNext/>
                              <w:jc w:val="center"/>
                              <w:rPr>
                                <w:b/>
                              </w:rPr>
                            </w:pPr>
                            <w:r w:rsidRPr="00076F89">
                              <w:rPr>
                                <w:b/>
                              </w:rPr>
                              <w:t>2 octets</w:t>
                            </w:r>
                          </w:p>
                        </w:tc>
                      </w:tr>
                      <w:tr w:rsidR="006A2B0B" w:rsidRPr="00A00EB8" w14:paraId="6BE541B1" w14:textId="2B67E62C" w:rsidTr="00650A7B">
                        <w:trPr>
                          <w:trHeight w:val="850"/>
                          <w:jc w:val="center"/>
                        </w:trPr>
                        <w:tc>
                          <w:tcPr>
                            <w:tcW w:w="0" w:type="auto"/>
                            <w:vAlign w:val="center"/>
                          </w:tcPr>
                          <w:p w14:paraId="50DCE2BB" w14:textId="21AAB322" w:rsidR="00076F89" w:rsidRPr="00076F89" w:rsidRDefault="00940BBE" w:rsidP="00650A7B">
                            <w:pPr>
                              <w:keepNext/>
                              <w:jc w:val="center"/>
                            </w:pPr>
                            <w:r>
                              <w:t>Explicit</w:t>
                            </w:r>
                          </w:p>
                          <w:p w14:paraId="6BDB4266" w14:textId="742880AA" w:rsidR="00650A7B" w:rsidRPr="00076F89" w:rsidRDefault="00650A7B" w:rsidP="00650A7B">
                            <w:pPr>
                              <w:keepNext/>
                              <w:jc w:val="center"/>
                            </w:pPr>
                            <w:r w:rsidRPr="00076F89">
                              <w:t>Size</w:t>
                            </w:r>
                          </w:p>
                          <w:p w14:paraId="558F4641" w14:textId="77777777" w:rsidR="00650A7B" w:rsidRPr="00076F89" w:rsidRDefault="00650A7B" w:rsidP="00650A7B">
                            <w:pPr>
                              <w:keepNext/>
                              <w:jc w:val="center"/>
                            </w:pPr>
                            <w:r w:rsidRPr="00076F89">
                              <w:t>Prefix</w:t>
                            </w:r>
                          </w:p>
                        </w:tc>
                        <w:tc>
                          <w:tcPr>
                            <w:tcW w:w="0" w:type="auto"/>
                            <w:vAlign w:val="center"/>
                          </w:tcPr>
                          <w:p w14:paraId="7487078C" w14:textId="77777777" w:rsidR="00650A7B" w:rsidRPr="00076F89" w:rsidRDefault="00650A7B" w:rsidP="00650A7B">
                            <w:pPr>
                              <w:keepNext/>
                              <w:jc w:val="center"/>
                            </w:pPr>
                            <w:r w:rsidRPr="00076F89">
                              <w:t>Reserved</w:t>
                            </w:r>
                          </w:p>
                        </w:tc>
                        <w:tc>
                          <w:tcPr>
                            <w:tcW w:w="0" w:type="auto"/>
                            <w:vAlign w:val="center"/>
                          </w:tcPr>
                          <w:p w14:paraId="7B398130" w14:textId="77777777" w:rsidR="00650A7B" w:rsidRPr="00076F89" w:rsidRDefault="00650A7B" w:rsidP="00650A7B">
                            <w:pPr>
                              <w:keepNext/>
                              <w:jc w:val="center"/>
                            </w:pPr>
                            <w:r w:rsidRPr="00076F89">
                              <w:t>Type 1</w:t>
                            </w:r>
                          </w:p>
                        </w:tc>
                        <w:tc>
                          <w:tcPr>
                            <w:tcW w:w="0" w:type="auto"/>
                            <w:vAlign w:val="center"/>
                          </w:tcPr>
                          <w:p w14:paraId="489AE4A7" w14:textId="6BF2DF48" w:rsidR="00650A7B" w:rsidRPr="00076F89" w:rsidRDefault="00650A7B" w:rsidP="00650A7B">
                            <w:pPr>
                              <w:keepNext/>
                              <w:jc w:val="center"/>
                            </w:pPr>
                            <w:r w:rsidRPr="00076F89">
                              <w:t>Length 1</w:t>
                            </w:r>
                          </w:p>
                        </w:tc>
                        <w:tc>
                          <w:tcPr>
                            <w:tcW w:w="0" w:type="auto"/>
                            <w:vAlign w:val="center"/>
                          </w:tcPr>
                          <w:p w14:paraId="681E0E0A" w14:textId="36E9F64E" w:rsidR="00650A7B" w:rsidRPr="00076F89" w:rsidRDefault="00650A7B" w:rsidP="00650A7B">
                            <w:pPr>
                              <w:keepNext/>
                              <w:jc w:val="center"/>
                            </w:pPr>
                            <w:r w:rsidRPr="00076F89">
                              <w:t>Contained</w:t>
                            </w:r>
                          </w:p>
                          <w:p w14:paraId="640D7C5C" w14:textId="77777777" w:rsidR="00650A7B" w:rsidRPr="00076F89" w:rsidRDefault="00650A7B" w:rsidP="00650A7B">
                            <w:pPr>
                              <w:keepNext/>
                              <w:jc w:val="center"/>
                            </w:pPr>
                            <w:r w:rsidRPr="00076F89">
                              <w:t>Element 1</w:t>
                            </w:r>
                          </w:p>
                        </w:tc>
                        <w:tc>
                          <w:tcPr>
                            <w:tcW w:w="0" w:type="auto"/>
                            <w:vAlign w:val="center"/>
                          </w:tcPr>
                          <w:p w14:paraId="7468B062" w14:textId="5033BDF9" w:rsidR="00650A7B" w:rsidRPr="00076F89" w:rsidRDefault="00953B25" w:rsidP="00650A7B">
                            <w:pPr>
                              <w:keepNext/>
                              <w:jc w:val="center"/>
                            </w:pPr>
                            <w:r>
                              <w:t>…</w:t>
                            </w:r>
                          </w:p>
                        </w:tc>
                        <w:tc>
                          <w:tcPr>
                            <w:tcW w:w="0" w:type="auto"/>
                            <w:vAlign w:val="center"/>
                          </w:tcPr>
                          <w:p w14:paraId="6F438D12" w14:textId="77777777" w:rsidR="00650A7B" w:rsidRPr="00076F89" w:rsidRDefault="00650A7B" w:rsidP="00650A7B">
                            <w:pPr>
                              <w:keepNext/>
                              <w:jc w:val="center"/>
                            </w:pPr>
                            <w:r w:rsidRPr="00076F89">
                              <w:t>Type N</w:t>
                            </w:r>
                          </w:p>
                        </w:tc>
                        <w:tc>
                          <w:tcPr>
                            <w:tcW w:w="0" w:type="auto"/>
                            <w:vAlign w:val="center"/>
                          </w:tcPr>
                          <w:p w14:paraId="2B79E8E8" w14:textId="703EC555" w:rsidR="00650A7B" w:rsidRPr="00076F89" w:rsidRDefault="00650A7B" w:rsidP="00650A7B">
                            <w:pPr>
                              <w:keepNext/>
                              <w:jc w:val="center"/>
                            </w:pPr>
                            <w:r w:rsidRPr="00076F89">
                              <w:t>Length N</w:t>
                            </w:r>
                          </w:p>
                        </w:tc>
                        <w:tc>
                          <w:tcPr>
                            <w:tcW w:w="0" w:type="auto"/>
                            <w:vAlign w:val="center"/>
                          </w:tcPr>
                          <w:p w14:paraId="0D87D3EB" w14:textId="4DB17247" w:rsidR="00650A7B" w:rsidRPr="00076F89" w:rsidRDefault="00650A7B" w:rsidP="00650A7B">
                            <w:pPr>
                              <w:keepNext/>
                              <w:jc w:val="center"/>
                            </w:pPr>
                            <w:r w:rsidRPr="00076F89">
                              <w:t>Contained</w:t>
                            </w:r>
                          </w:p>
                          <w:p w14:paraId="2ED992E6" w14:textId="77777777" w:rsidR="00650A7B" w:rsidRPr="00076F89" w:rsidRDefault="00650A7B" w:rsidP="00650A7B">
                            <w:pPr>
                              <w:keepNext/>
                              <w:jc w:val="center"/>
                            </w:pPr>
                            <w:r w:rsidRPr="00076F89">
                              <w:t>Element N</w:t>
                            </w:r>
                          </w:p>
                        </w:tc>
                        <w:tc>
                          <w:tcPr>
                            <w:tcW w:w="0" w:type="auto"/>
                            <w:vAlign w:val="center"/>
                          </w:tcPr>
                          <w:p w14:paraId="4BF5DD22" w14:textId="670E4A60" w:rsidR="00650A7B" w:rsidRPr="00076F89" w:rsidRDefault="00FA7202" w:rsidP="00FA7202">
                            <w:pPr>
                              <w:keepNext/>
                              <w:jc w:val="center"/>
                            </w:pPr>
                            <w:r w:rsidRPr="00076F89">
                              <w:t>0x0000</w:t>
                            </w:r>
                          </w:p>
                        </w:tc>
                      </w:tr>
                    </w:tbl>
                    <w:p w14:paraId="65895D26" w14:textId="4844F3E9" w:rsidR="00DA4D91" w:rsidRPr="001C7F07" w:rsidRDefault="00DA4D91" w:rsidP="00B21F3C">
                      <w:pPr>
                        <w:pStyle w:val="Beschriftung"/>
                        <w:rPr>
                          <w:lang w:val="de-DE"/>
                        </w:rPr>
                      </w:pPr>
                      <w:r w:rsidRPr="001C7F07">
                        <w:t xml:space="preserve">Figure </w:t>
                      </w:r>
                      <w:r w:rsidR="007E7E89">
                        <w:fldChar w:fldCharType="begin"/>
                      </w:r>
                      <w:r w:rsidR="007E7E89">
                        <w:instrText xml:space="preserve"> STYLEREF 1 \s </w:instrText>
                      </w:r>
                      <w:r w:rsidR="007E7E89">
                        <w:fldChar w:fldCharType="separate"/>
                      </w:r>
                      <w:r>
                        <w:rPr>
                          <w:noProof/>
                        </w:rPr>
                        <w:t>6</w:t>
                      </w:r>
                      <w:r w:rsidR="007E7E89">
                        <w:rPr>
                          <w:noProof/>
                        </w:rPr>
                        <w:fldChar w:fldCharType="end"/>
                      </w:r>
                      <w:r w:rsidRPr="001C7F07">
                        <w:noBreakHyphen/>
                      </w:r>
                      <w:r w:rsidR="007E7E89">
                        <w:fldChar w:fldCharType="begin"/>
                      </w:r>
                      <w:r w:rsidR="007E7E89">
                        <w:instrText xml:space="preserve"> SEQ Figure \* ARABIC \s 1 </w:instrText>
                      </w:r>
                      <w:r w:rsidR="007E7E89">
                        <w:fldChar w:fldCharType="separate"/>
                      </w:r>
                      <w:r>
                        <w:rPr>
                          <w:noProof/>
                        </w:rPr>
                        <w:t>37</w:t>
                      </w:r>
                      <w:r w:rsidR="007E7E89">
                        <w:rPr>
                          <w:noProof/>
                        </w:rPr>
                        <w:fldChar w:fldCharType="end"/>
                      </w:r>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4FBA9192"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p>
    <w:p w14:paraId="2BE716F5" w14:textId="51BB2094" w:rsidR="00ED7142" w:rsidRPr="00076F89" w:rsidRDefault="00ED7142" w:rsidP="00953B25">
      <w:pPr>
        <w:jc w:val="both"/>
        <w:rPr>
          <w:b/>
        </w:rPr>
      </w:pPr>
    </w:p>
    <w:p w14:paraId="14CB86BA" w14:textId="78999B5F"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Pr="00076F89">
        <w:t xml:space="preserve">Table </w:t>
      </w:r>
      <w:r w:rsidRPr="00076F89">
        <w:rPr>
          <w:noProof/>
        </w:rPr>
        <w:t>6</w:t>
      </w:r>
      <w:r w:rsidRPr="00076F89">
        <w:noBreakHyphen/>
      </w:r>
      <w:r w:rsidRPr="00076F89">
        <w:rPr>
          <w:noProof/>
        </w:rPr>
        <w:t>4</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1AF25C4D" w:rsidR="00ED7142" w:rsidRP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30A23A03" w14:textId="57302CFC" w:rsidR="00C232C5" w:rsidRDefault="00C232C5" w:rsidP="00E32F18">
      <w:pPr>
        <w:pStyle w:val="berschrift1"/>
        <w:jc w:val="both"/>
      </w:pPr>
      <w:bookmarkStart w:id="119" w:name="_Ref532821430"/>
      <w:r w:rsidRPr="00851310">
        <w:t>MAC services</w:t>
      </w:r>
      <w:bookmarkEnd w:id="119"/>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5F4D54BA"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r w:rsidR="00BF683D" w:rsidRPr="004F6EBD">
        <w:t xml:space="preserve">Table </w:t>
      </w:r>
      <w:r w:rsidR="00BF683D">
        <w:rPr>
          <w:noProof/>
        </w:rPr>
        <w:t>7</w:t>
      </w:r>
      <w:r w:rsidR="00BF683D">
        <w:noBreakHyphen/>
      </w:r>
      <w:r w:rsidR="00BF683D">
        <w:rPr>
          <w:noProof/>
        </w:rPr>
        <w:t>1</w:t>
      </w:r>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0CA7A747">
                <wp:extent cx="6710680" cy="763326"/>
                <wp:effectExtent l="0" t="0" r="0" b="0"/>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76332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DA4D91" w14:paraId="148D7C9B" w14:textId="77777777" w:rsidTr="004F6EBD">
                              <w:trPr>
                                <w:trHeight w:val="357"/>
                                <w:jc w:val="center"/>
                              </w:trPr>
                              <w:tc>
                                <w:tcPr>
                                  <w:tcW w:w="2263" w:type="dxa"/>
                                  <w:vAlign w:val="center"/>
                                </w:tcPr>
                                <w:p w14:paraId="2F21DF59" w14:textId="77777777" w:rsidR="00DA4D91" w:rsidRPr="009F30DF" w:rsidRDefault="00DA4D91" w:rsidP="00717218">
                                  <w:pPr>
                                    <w:jc w:val="center"/>
                                    <w:rPr>
                                      <w:b/>
                                    </w:rPr>
                                  </w:pPr>
                                  <w:r w:rsidRPr="009F30DF">
                                    <w:rPr>
                                      <w:b/>
                                    </w:rPr>
                                    <w:t>MCPS-SAP primitive</w:t>
                                  </w:r>
                                </w:p>
                              </w:tc>
                              <w:tc>
                                <w:tcPr>
                                  <w:tcW w:w="2244" w:type="dxa"/>
                                  <w:vAlign w:val="center"/>
                                </w:tcPr>
                                <w:p w14:paraId="41821BF2" w14:textId="77777777" w:rsidR="00DA4D91" w:rsidRPr="009F30DF" w:rsidRDefault="00DA4D91" w:rsidP="00717218">
                                  <w:pPr>
                                    <w:jc w:val="center"/>
                                    <w:rPr>
                                      <w:b/>
                                    </w:rPr>
                                  </w:pPr>
                                  <w:r w:rsidRPr="009F30DF">
                                    <w:rPr>
                                      <w:b/>
                                    </w:rPr>
                                    <w:t>Request</w:t>
                                  </w:r>
                                </w:p>
                              </w:tc>
                              <w:tc>
                                <w:tcPr>
                                  <w:tcW w:w="2113" w:type="dxa"/>
                                  <w:vAlign w:val="center"/>
                                </w:tcPr>
                                <w:p w14:paraId="2DB7A7CA" w14:textId="4FB66C06" w:rsidR="00DA4D91" w:rsidRDefault="00DA4D91" w:rsidP="004A37C6">
                                  <w:pPr>
                                    <w:jc w:val="center"/>
                                    <w:rPr>
                                      <w:b/>
                                    </w:rPr>
                                  </w:pPr>
                                  <w:r>
                                    <w:rPr>
                                      <w:b/>
                                    </w:rPr>
                                    <w:t>Confirm</w:t>
                                  </w:r>
                                </w:p>
                              </w:tc>
                              <w:tc>
                                <w:tcPr>
                                  <w:tcW w:w="2281" w:type="dxa"/>
                                  <w:vAlign w:val="center"/>
                                </w:tcPr>
                                <w:p w14:paraId="6565FC50" w14:textId="5965B402" w:rsidR="00DA4D91" w:rsidRPr="009F30DF" w:rsidRDefault="00DA4D91" w:rsidP="00717218">
                                  <w:pPr>
                                    <w:jc w:val="center"/>
                                    <w:rPr>
                                      <w:b/>
                                    </w:rPr>
                                  </w:pPr>
                                  <w:r>
                                    <w:rPr>
                                      <w:b/>
                                    </w:rPr>
                                    <w:t>Indication</w:t>
                                  </w:r>
                                </w:p>
                              </w:tc>
                            </w:tr>
                            <w:tr w:rsidR="00DA4D91" w14:paraId="19E7CDEC" w14:textId="77777777" w:rsidTr="004F6EBD">
                              <w:trPr>
                                <w:jc w:val="center"/>
                              </w:trPr>
                              <w:tc>
                                <w:tcPr>
                                  <w:tcW w:w="2263" w:type="dxa"/>
                                  <w:vAlign w:val="center"/>
                                </w:tcPr>
                                <w:p w14:paraId="12F1FD3C" w14:textId="46FDA28A" w:rsidR="00DA4D91" w:rsidRDefault="00DA4D91" w:rsidP="00E03927">
                                  <w:r w:rsidRPr="009F30DF">
                                    <w:t>MCPS-DATA</w:t>
                                  </w:r>
                                </w:p>
                              </w:tc>
                              <w:tc>
                                <w:tcPr>
                                  <w:tcW w:w="2244" w:type="dxa"/>
                                  <w:vAlign w:val="center"/>
                                </w:tcPr>
                                <w:p w14:paraId="688C9FBD" w14:textId="45500E6B" w:rsidR="00DA4D91" w:rsidRDefault="00DA4D91" w:rsidP="00717218">
                                  <w:pPr>
                                    <w:jc w:val="center"/>
                                  </w:pPr>
                                  <w:r>
                                    <w:t>X</w:t>
                                  </w:r>
                                </w:p>
                              </w:tc>
                              <w:tc>
                                <w:tcPr>
                                  <w:tcW w:w="2113" w:type="dxa"/>
                                </w:tcPr>
                                <w:p w14:paraId="72B1B714" w14:textId="77777777" w:rsidR="00DA4D91" w:rsidRDefault="00DA4D91" w:rsidP="00717218">
                                  <w:pPr>
                                    <w:jc w:val="center"/>
                                  </w:pPr>
                                </w:p>
                              </w:tc>
                              <w:tc>
                                <w:tcPr>
                                  <w:tcW w:w="2281" w:type="dxa"/>
                                  <w:vAlign w:val="center"/>
                                </w:tcPr>
                                <w:p w14:paraId="246D8DDB" w14:textId="79ACBBE8" w:rsidR="00DA4D91" w:rsidRDefault="00DA4D91" w:rsidP="00717218">
                                  <w:pPr>
                                    <w:jc w:val="center"/>
                                  </w:pPr>
                                  <w:r>
                                    <w:t>X</w:t>
                                  </w:r>
                                </w:p>
                              </w:tc>
                            </w:tr>
                          </w:tbl>
                          <w:p w14:paraId="6AA23711" w14:textId="7CB30327" w:rsidR="00DA4D91" w:rsidRPr="004F6EBD" w:rsidRDefault="00DA4D91" w:rsidP="004F598A">
                            <w:pPr>
                              <w:pStyle w:val="Beschriftung"/>
                            </w:pPr>
                            <w:bookmarkStart w:id="120" w:name="_Ref792566"/>
                            <w:bookmarkStart w:id="121" w:name="_Ref792553"/>
                            <w:r w:rsidRPr="004F6EBD">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120"/>
                            <w:r w:rsidRPr="004F6EBD">
                              <w:t>: MCPS-SAP primitives</w:t>
                            </w:r>
                            <w:bookmarkEnd w:id="121"/>
                          </w:p>
                        </w:txbxContent>
                      </wps:txbx>
                      <wps:bodyPr rot="0" vert="horz" wrap="square" lIns="91440" tIns="45720" rIns="91440" bIns="45720" anchor="t" anchorCtr="0">
                        <a:noAutofit/>
                      </wps:bodyPr>
                    </wps:wsp>
                  </a:graphicData>
                </a:graphic>
              </wp:inline>
            </w:drawing>
          </mc:Choice>
          <mc:Fallback>
            <w:pict>
              <v:shape w14:anchorId="326B1643" id="Textfeld 11" o:spid="_x0000_s1095" type="#_x0000_t202" style="width:528.4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DA4D91" w14:paraId="148D7C9B" w14:textId="77777777" w:rsidTr="004F6EBD">
                        <w:trPr>
                          <w:trHeight w:val="357"/>
                          <w:jc w:val="center"/>
                        </w:trPr>
                        <w:tc>
                          <w:tcPr>
                            <w:tcW w:w="2263" w:type="dxa"/>
                            <w:vAlign w:val="center"/>
                          </w:tcPr>
                          <w:p w14:paraId="2F21DF59" w14:textId="77777777" w:rsidR="00DA4D91" w:rsidRPr="009F30DF" w:rsidRDefault="00DA4D91" w:rsidP="00717218">
                            <w:pPr>
                              <w:jc w:val="center"/>
                              <w:rPr>
                                <w:b/>
                              </w:rPr>
                            </w:pPr>
                            <w:r w:rsidRPr="009F30DF">
                              <w:rPr>
                                <w:b/>
                              </w:rPr>
                              <w:t>MCPS-SAP primitive</w:t>
                            </w:r>
                          </w:p>
                        </w:tc>
                        <w:tc>
                          <w:tcPr>
                            <w:tcW w:w="2244" w:type="dxa"/>
                            <w:vAlign w:val="center"/>
                          </w:tcPr>
                          <w:p w14:paraId="41821BF2" w14:textId="77777777" w:rsidR="00DA4D91" w:rsidRPr="009F30DF" w:rsidRDefault="00DA4D91" w:rsidP="00717218">
                            <w:pPr>
                              <w:jc w:val="center"/>
                              <w:rPr>
                                <w:b/>
                              </w:rPr>
                            </w:pPr>
                            <w:r w:rsidRPr="009F30DF">
                              <w:rPr>
                                <w:b/>
                              </w:rPr>
                              <w:t>Request</w:t>
                            </w:r>
                          </w:p>
                        </w:tc>
                        <w:tc>
                          <w:tcPr>
                            <w:tcW w:w="2113" w:type="dxa"/>
                            <w:vAlign w:val="center"/>
                          </w:tcPr>
                          <w:p w14:paraId="2DB7A7CA" w14:textId="4FB66C06" w:rsidR="00DA4D91" w:rsidRDefault="00DA4D91" w:rsidP="004A37C6">
                            <w:pPr>
                              <w:jc w:val="center"/>
                              <w:rPr>
                                <w:b/>
                              </w:rPr>
                            </w:pPr>
                            <w:r>
                              <w:rPr>
                                <w:b/>
                              </w:rPr>
                              <w:t>Confirm</w:t>
                            </w:r>
                          </w:p>
                        </w:tc>
                        <w:tc>
                          <w:tcPr>
                            <w:tcW w:w="2281" w:type="dxa"/>
                            <w:vAlign w:val="center"/>
                          </w:tcPr>
                          <w:p w14:paraId="6565FC50" w14:textId="5965B402" w:rsidR="00DA4D91" w:rsidRPr="009F30DF" w:rsidRDefault="00DA4D91" w:rsidP="00717218">
                            <w:pPr>
                              <w:jc w:val="center"/>
                              <w:rPr>
                                <w:b/>
                              </w:rPr>
                            </w:pPr>
                            <w:r>
                              <w:rPr>
                                <w:b/>
                              </w:rPr>
                              <w:t>Indication</w:t>
                            </w:r>
                          </w:p>
                        </w:tc>
                      </w:tr>
                      <w:tr w:rsidR="00DA4D91" w14:paraId="19E7CDEC" w14:textId="77777777" w:rsidTr="004F6EBD">
                        <w:trPr>
                          <w:jc w:val="center"/>
                        </w:trPr>
                        <w:tc>
                          <w:tcPr>
                            <w:tcW w:w="2263" w:type="dxa"/>
                            <w:vAlign w:val="center"/>
                          </w:tcPr>
                          <w:p w14:paraId="12F1FD3C" w14:textId="46FDA28A" w:rsidR="00DA4D91" w:rsidRDefault="00DA4D91" w:rsidP="00E03927">
                            <w:r w:rsidRPr="009F30DF">
                              <w:t>MCPS-DATA</w:t>
                            </w:r>
                          </w:p>
                        </w:tc>
                        <w:tc>
                          <w:tcPr>
                            <w:tcW w:w="2244" w:type="dxa"/>
                            <w:vAlign w:val="center"/>
                          </w:tcPr>
                          <w:p w14:paraId="688C9FBD" w14:textId="45500E6B" w:rsidR="00DA4D91" w:rsidRDefault="00DA4D91" w:rsidP="00717218">
                            <w:pPr>
                              <w:jc w:val="center"/>
                            </w:pPr>
                            <w:r>
                              <w:t>X</w:t>
                            </w:r>
                          </w:p>
                        </w:tc>
                        <w:tc>
                          <w:tcPr>
                            <w:tcW w:w="2113" w:type="dxa"/>
                          </w:tcPr>
                          <w:p w14:paraId="72B1B714" w14:textId="77777777" w:rsidR="00DA4D91" w:rsidRDefault="00DA4D91" w:rsidP="00717218">
                            <w:pPr>
                              <w:jc w:val="center"/>
                            </w:pPr>
                          </w:p>
                        </w:tc>
                        <w:tc>
                          <w:tcPr>
                            <w:tcW w:w="2281" w:type="dxa"/>
                            <w:vAlign w:val="center"/>
                          </w:tcPr>
                          <w:p w14:paraId="246D8DDB" w14:textId="79ACBBE8" w:rsidR="00DA4D91" w:rsidRDefault="00DA4D91" w:rsidP="00717218">
                            <w:pPr>
                              <w:jc w:val="center"/>
                            </w:pPr>
                            <w:r>
                              <w:t>X</w:t>
                            </w:r>
                          </w:p>
                        </w:tc>
                      </w:tr>
                    </w:tbl>
                    <w:p w14:paraId="6AA23711" w14:textId="7CB30327" w:rsidR="00DA4D91" w:rsidRPr="004F6EBD" w:rsidRDefault="00DA4D91" w:rsidP="004F598A">
                      <w:pPr>
                        <w:pStyle w:val="Beschriftung"/>
                      </w:pPr>
                      <w:bookmarkStart w:id="122" w:name="_Ref792566"/>
                      <w:bookmarkStart w:id="123" w:name="_Ref792553"/>
                      <w:r w:rsidRPr="004F6EBD">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122"/>
                      <w:r w:rsidRPr="004F6EBD">
                        <w:t>: MCPS-SAP primitives</w:t>
                      </w:r>
                      <w:bookmarkEnd w:id="123"/>
                    </w:p>
                  </w:txbxContent>
                </v:textbox>
                <w10:anchorlock/>
              </v:shape>
            </w:pict>
          </mc:Fallback>
        </mc:AlternateContent>
      </w:r>
    </w:p>
    <w:p w14:paraId="3A28D27B" w14:textId="7CD778EC" w:rsidR="009F30DF" w:rsidRDefault="00717218" w:rsidP="009F30DF">
      <w:pPr>
        <w:pStyle w:val="berschrift3"/>
      </w:pPr>
      <w:r>
        <w:lastRenderedPageBreak/>
        <w:t>MCPS-DATA.request</w:t>
      </w:r>
    </w:p>
    <w:p w14:paraId="7146EE24" w14:textId="658A4B86" w:rsidR="00D75D56" w:rsidRDefault="00D75D56" w:rsidP="00D75D56"/>
    <w:p w14:paraId="35491DF2" w14:textId="77777777" w:rsidR="00D75D56" w:rsidRPr="00D75D56" w:rsidRDefault="00D75D56" w:rsidP="00D75D56">
      <w:pPr>
        <w:rPr>
          <w:highlight w:val="red"/>
        </w:rPr>
      </w:pPr>
      <w:r w:rsidRPr="00D75D56">
        <w:rPr>
          <w:highlight w:val="red"/>
        </w:rPr>
        <w:t>[This should support the 802.1AC ISS:</w:t>
      </w:r>
    </w:p>
    <w:p w14:paraId="7A0151CE" w14:textId="4B22E94B" w:rsidR="00D75D56" w:rsidRPr="00D75D56" w:rsidRDefault="00D75D56" w:rsidP="00D75D56">
      <w:pPr>
        <w:rPr>
          <w:highlight w:val="red"/>
        </w:rPr>
      </w:pPr>
      <w:r w:rsidRPr="00D75D56">
        <w:rPr>
          <w:highlight w:val="red"/>
        </w:rPr>
        <w:t>M_UNI</w:t>
      </w:r>
      <w:r w:rsidRPr="00D75D56">
        <w:rPr>
          <w:highlight w:val="red"/>
        </w:rPr>
        <w:tab/>
        <w:t>TDATA.indication (</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r w:rsidRPr="00D75D56">
        <w:rPr>
          <w:highlight w:val="red"/>
        </w:rPr>
        <w:t>priority,</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D75D56">
      <w:pPr>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2DE4B789" w:rsidR="00BE6D63" w:rsidRDefault="00747EB1" w:rsidP="00BE6D63">
      <w:pPr>
        <w:suppressAutoHyphens w:val="0"/>
        <w:jc w:val="both"/>
      </w:pPr>
      <w:r>
        <w:t xml:space="preserve">The parameters </w:t>
      </w:r>
      <w:r w:rsidR="00BE6D63">
        <w:t xml:space="preserve">of the primitive are listed in </w:t>
      </w:r>
      <w:r w:rsidR="00BE6D63">
        <w:fldChar w:fldCharType="begin"/>
      </w:r>
      <w:r w:rsidR="00BE6D63">
        <w:instrText xml:space="preserve"> REF _Ref1642821 \h </w:instrText>
      </w:r>
      <w:r w:rsidR="00BE6D63">
        <w:fldChar w:fldCharType="separate"/>
      </w:r>
      <w:r w:rsidR="00BF683D">
        <w:t xml:space="preserve">Table </w:t>
      </w:r>
      <w:r w:rsidR="00BF683D">
        <w:rPr>
          <w:noProof/>
        </w:rPr>
        <w:t>7</w:t>
      </w:r>
      <w:r w:rsidR="00BF683D">
        <w:noBreakHyphen/>
      </w:r>
      <w:r w:rsidR="00BF683D">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6BEDDBF0">
                <wp:extent cx="6400800" cy="140970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97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245"/>
                              <w:gridCol w:w="7523"/>
                            </w:tblGrid>
                            <w:tr w:rsidR="00DA4D91" w14:paraId="55EF772B" w14:textId="77777777" w:rsidTr="00492113">
                              <w:tc>
                                <w:tcPr>
                                  <w:tcW w:w="1838" w:type="dxa"/>
                                </w:tcPr>
                                <w:p w14:paraId="787E9D0B" w14:textId="77777777" w:rsidR="00DA4D91" w:rsidRPr="00492113" w:rsidRDefault="00DA4D91" w:rsidP="00492113">
                                  <w:pPr>
                                    <w:jc w:val="center"/>
                                    <w:rPr>
                                      <w:b/>
                                    </w:rPr>
                                  </w:pPr>
                                  <w:r w:rsidRPr="00492113">
                                    <w:rPr>
                                      <w:b/>
                                    </w:rPr>
                                    <w:t>Parameter name</w:t>
                                  </w:r>
                                </w:p>
                              </w:tc>
                              <w:tc>
                                <w:tcPr>
                                  <w:tcW w:w="7930" w:type="dxa"/>
                                </w:tcPr>
                                <w:p w14:paraId="2C5BB9B1" w14:textId="77777777" w:rsidR="00DA4D91" w:rsidRPr="00492113" w:rsidRDefault="00DA4D91" w:rsidP="00492113">
                                  <w:pPr>
                                    <w:jc w:val="center"/>
                                    <w:rPr>
                                      <w:b/>
                                    </w:rPr>
                                  </w:pPr>
                                  <w:r w:rsidRPr="00492113">
                                    <w:rPr>
                                      <w:b/>
                                    </w:rPr>
                                    <w:t>Paramete</w:t>
                                  </w:r>
                                  <w:r>
                                    <w:rPr>
                                      <w:b/>
                                    </w:rPr>
                                    <w:t>r descri</w:t>
                                  </w:r>
                                  <w:r w:rsidRPr="00492113">
                                    <w:rPr>
                                      <w:b/>
                                    </w:rPr>
                                    <w:t>ption</w:t>
                                  </w:r>
                                </w:p>
                              </w:tc>
                            </w:tr>
                            <w:tr w:rsidR="00DA4D91" w14:paraId="25CDF433" w14:textId="77777777" w:rsidTr="00492113">
                              <w:tc>
                                <w:tcPr>
                                  <w:tcW w:w="1838" w:type="dxa"/>
                                </w:tcPr>
                                <w:p w14:paraId="5EBB8B7B" w14:textId="77777777" w:rsidR="00DA4D91" w:rsidRDefault="00DA4D91" w:rsidP="00492113">
                                  <w:r>
                                    <w:t>destination_address</w:t>
                                  </w:r>
                                </w:p>
                              </w:tc>
                              <w:tc>
                                <w:tcPr>
                                  <w:tcW w:w="7930" w:type="dxa"/>
                                </w:tcPr>
                                <w:p w14:paraId="5BE2C5DF" w14:textId="51CF003E" w:rsidR="00DA4D91" w:rsidRDefault="00DA4D91" w:rsidP="00492113">
                                  <w:r>
                                    <w:t>The destination address of the MSDU. MAC-48 format.</w:t>
                                  </w:r>
                                </w:p>
                              </w:tc>
                            </w:tr>
                            <w:tr w:rsidR="00DA4D91" w14:paraId="14AD9AFB" w14:textId="77777777" w:rsidTr="00492113">
                              <w:tc>
                                <w:tcPr>
                                  <w:tcW w:w="1838" w:type="dxa"/>
                                </w:tcPr>
                                <w:p w14:paraId="691E097D" w14:textId="77777777" w:rsidR="00DA4D91" w:rsidRDefault="00DA4D91" w:rsidP="00492113">
                                  <w:r>
                                    <w:t>source_address</w:t>
                                  </w:r>
                                </w:p>
                              </w:tc>
                              <w:tc>
                                <w:tcPr>
                                  <w:tcW w:w="7930" w:type="dxa"/>
                                </w:tcPr>
                                <w:p w14:paraId="405EECC2" w14:textId="5882F646" w:rsidR="00DA4D91" w:rsidRDefault="00DA4D91" w:rsidP="00F9111B">
                                  <w:r>
                                    <w:t>The source address of the MSDU. MAC-48 format.</w:t>
                                  </w:r>
                                </w:p>
                              </w:tc>
                            </w:tr>
                            <w:tr w:rsidR="00DA4D91" w14:paraId="24C40917" w14:textId="77777777" w:rsidTr="00492113">
                              <w:tc>
                                <w:tcPr>
                                  <w:tcW w:w="1838" w:type="dxa"/>
                                </w:tcPr>
                                <w:p w14:paraId="631F541E" w14:textId="77777777" w:rsidR="00DA4D91" w:rsidRDefault="00DA4D91" w:rsidP="00492113">
                                  <w:r>
                                    <w:t>mac_service_data_unit</w:t>
                                  </w:r>
                                </w:p>
                              </w:tc>
                              <w:tc>
                                <w:tcPr>
                                  <w:tcW w:w="7930" w:type="dxa"/>
                                </w:tcPr>
                                <w:p w14:paraId="43EAE0EF" w14:textId="2ACEB0A5" w:rsidR="00DA4D91" w:rsidRDefault="00DA4D91" w:rsidP="00492113">
                                  <w:r>
                                    <w:t>The actual MSDU.</w:t>
                                  </w:r>
                                </w:p>
                              </w:tc>
                            </w:tr>
                            <w:tr w:rsidR="00DA4D91" w14:paraId="3331ACAA" w14:textId="77777777" w:rsidTr="00492113">
                              <w:tc>
                                <w:tcPr>
                                  <w:tcW w:w="1838" w:type="dxa"/>
                                </w:tcPr>
                                <w:p w14:paraId="0F9D9026" w14:textId="77777777" w:rsidR="00DA4D91" w:rsidRPr="00381D59" w:rsidRDefault="00DA4D91" w:rsidP="00492113">
                                  <w:pPr>
                                    <w:rPr>
                                      <w:highlight w:val="yellow"/>
                                    </w:rPr>
                                  </w:pPr>
                                  <w:r w:rsidRPr="00381D59">
                                    <w:rPr>
                                      <w:highlight w:val="yellow"/>
                                    </w:rPr>
                                    <w:t>priority</w:t>
                                  </w:r>
                                </w:p>
                              </w:tc>
                              <w:tc>
                                <w:tcPr>
                                  <w:tcW w:w="7930" w:type="dxa"/>
                                </w:tcPr>
                                <w:p w14:paraId="2AAFBEA6" w14:textId="5D8B08D4" w:rsidR="00DA4D91" w:rsidRPr="00381D59" w:rsidRDefault="00DA4D91" w:rsidP="007B5969">
                                  <w:pPr>
                                    <w:keepNext/>
                                    <w:rPr>
                                      <w:highlight w:val="yellow"/>
                                    </w:rPr>
                                  </w:pPr>
                                  <w:r w:rsidRPr="00381D59">
                                    <w:rPr>
                                      <w:highlight w:val="yellow"/>
                                    </w:rPr>
                                    <w:t>The priority of the MSDU</w:t>
                                  </w:r>
                                  <w:r>
                                    <w:rPr>
                                      <w:highlight w:val="yellow"/>
                                    </w:rPr>
                                    <w:t>.</w:t>
                                  </w:r>
                                </w:p>
                              </w:tc>
                            </w:tr>
                            <w:tr w:rsidR="00DA4D91" w14:paraId="12A9E92D" w14:textId="77777777" w:rsidTr="00492113">
                              <w:tc>
                                <w:tcPr>
                                  <w:tcW w:w="1838" w:type="dxa"/>
                                </w:tcPr>
                                <w:p w14:paraId="7109834C" w14:textId="1A4881F6" w:rsidR="00DA4D91" w:rsidRPr="00381D59" w:rsidRDefault="00DA4D91" w:rsidP="00492113">
                                  <w:pPr>
                                    <w:rPr>
                                      <w:highlight w:val="yellow"/>
                                    </w:rPr>
                                  </w:pPr>
                                  <w:r>
                                    <w:rPr>
                                      <w:highlight w:val="yellow"/>
                                    </w:rPr>
                                    <w:t>protected</w:t>
                                  </w:r>
                                </w:p>
                              </w:tc>
                              <w:tc>
                                <w:tcPr>
                                  <w:tcW w:w="7930" w:type="dxa"/>
                                </w:tcPr>
                                <w:p w14:paraId="14FEEBD4" w14:textId="056B91C9" w:rsidR="00DA4D91" w:rsidRPr="00381D59" w:rsidRDefault="00DA4D91" w:rsidP="007B5969">
                                  <w:pPr>
                                    <w:keepNext/>
                                    <w:rPr>
                                      <w:highlight w:val="yellow"/>
                                    </w:rPr>
                                  </w:pPr>
                                  <w:r>
                                    <w:rPr>
                                      <w:highlight w:val="yellow"/>
                                    </w:rPr>
                                    <w:t>Whether the associated MSDU shall be transmitted protected.</w:t>
                                  </w:r>
                                </w:p>
                              </w:tc>
                            </w:tr>
                          </w:tbl>
                          <w:p w14:paraId="13B9BEBE" w14:textId="313C0046" w:rsidR="00DA4D91" w:rsidRDefault="00DA4D91" w:rsidP="0017289F">
                            <w:pPr>
                              <w:pStyle w:val="Beschriftung"/>
                            </w:pPr>
                            <w:bookmarkStart w:id="124" w:name="_Ref164282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w:t>
                            </w:r>
                            <w:r w:rsidR="007E7E89">
                              <w:rPr>
                                <w:noProof/>
                              </w:rPr>
                              <w:fldChar w:fldCharType="end"/>
                            </w:r>
                            <w:bookmarkEnd w:id="124"/>
                            <w:r>
                              <w:t>: Parameters of the MCPS-DATA.request primitive</w:t>
                            </w:r>
                          </w:p>
                          <w:p w14:paraId="57D72F5A" w14:textId="77777777" w:rsidR="00DA4D91" w:rsidRPr="00562730" w:rsidRDefault="00DA4D91"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6" type="#_x0000_t202" style="width:7in;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" stroked="f">
                <v:textbox>
                  <w:txbxContent>
                    <w:tbl>
                      <w:tblPr>
                        <w:tblStyle w:val="Tabellenraster"/>
                        <w:tblW w:w="0" w:type="auto"/>
                        <w:tblLook w:val="04A0" w:firstRow="1" w:lastRow="0" w:firstColumn="1" w:lastColumn="0" w:noHBand="0" w:noVBand="1"/>
                      </w:tblPr>
                      <w:tblGrid>
                        <w:gridCol w:w="2245"/>
                        <w:gridCol w:w="7523"/>
                      </w:tblGrid>
                      <w:tr w:rsidR="00DA4D91" w14:paraId="55EF772B" w14:textId="77777777" w:rsidTr="00492113">
                        <w:tc>
                          <w:tcPr>
                            <w:tcW w:w="1838" w:type="dxa"/>
                          </w:tcPr>
                          <w:p w14:paraId="787E9D0B" w14:textId="77777777" w:rsidR="00DA4D91" w:rsidRPr="00492113" w:rsidRDefault="00DA4D91" w:rsidP="00492113">
                            <w:pPr>
                              <w:jc w:val="center"/>
                              <w:rPr>
                                <w:b/>
                              </w:rPr>
                            </w:pPr>
                            <w:r w:rsidRPr="00492113">
                              <w:rPr>
                                <w:b/>
                              </w:rPr>
                              <w:t>Parameter name</w:t>
                            </w:r>
                          </w:p>
                        </w:tc>
                        <w:tc>
                          <w:tcPr>
                            <w:tcW w:w="7930" w:type="dxa"/>
                          </w:tcPr>
                          <w:p w14:paraId="2C5BB9B1" w14:textId="77777777" w:rsidR="00DA4D91" w:rsidRPr="00492113" w:rsidRDefault="00DA4D91" w:rsidP="00492113">
                            <w:pPr>
                              <w:jc w:val="center"/>
                              <w:rPr>
                                <w:b/>
                              </w:rPr>
                            </w:pPr>
                            <w:r w:rsidRPr="00492113">
                              <w:rPr>
                                <w:b/>
                              </w:rPr>
                              <w:t>Paramete</w:t>
                            </w:r>
                            <w:r>
                              <w:rPr>
                                <w:b/>
                              </w:rPr>
                              <w:t>r descri</w:t>
                            </w:r>
                            <w:r w:rsidRPr="00492113">
                              <w:rPr>
                                <w:b/>
                              </w:rPr>
                              <w:t>ption</w:t>
                            </w:r>
                          </w:p>
                        </w:tc>
                      </w:tr>
                      <w:tr w:rsidR="00DA4D91" w14:paraId="25CDF433" w14:textId="77777777" w:rsidTr="00492113">
                        <w:tc>
                          <w:tcPr>
                            <w:tcW w:w="1838" w:type="dxa"/>
                          </w:tcPr>
                          <w:p w14:paraId="5EBB8B7B" w14:textId="77777777" w:rsidR="00DA4D91" w:rsidRDefault="00DA4D91" w:rsidP="00492113">
                            <w:r>
                              <w:t>destination_address</w:t>
                            </w:r>
                          </w:p>
                        </w:tc>
                        <w:tc>
                          <w:tcPr>
                            <w:tcW w:w="7930" w:type="dxa"/>
                          </w:tcPr>
                          <w:p w14:paraId="5BE2C5DF" w14:textId="51CF003E" w:rsidR="00DA4D91" w:rsidRDefault="00DA4D91" w:rsidP="00492113">
                            <w:r>
                              <w:t>The destination address of the MSDU. MAC-48 format.</w:t>
                            </w:r>
                          </w:p>
                        </w:tc>
                      </w:tr>
                      <w:tr w:rsidR="00DA4D91" w14:paraId="14AD9AFB" w14:textId="77777777" w:rsidTr="00492113">
                        <w:tc>
                          <w:tcPr>
                            <w:tcW w:w="1838" w:type="dxa"/>
                          </w:tcPr>
                          <w:p w14:paraId="691E097D" w14:textId="77777777" w:rsidR="00DA4D91" w:rsidRDefault="00DA4D91" w:rsidP="00492113">
                            <w:r>
                              <w:t>source_address</w:t>
                            </w:r>
                          </w:p>
                        </w:tc>
                        <w:tc>
                          <w:tcPr>
                            <w:tcW w:w="7930" w:type="dxa"/>
                          </w:tcPr>
                          <w:p w14:paraId="405EECC2" w14:textId="5882F646" w:rsidR="00DA4D91" w:rsidRDefault="00DA4D91" w:rsidP="00F9111B">
                            <w:r>
                              <w:t>The source address of the MSDU. MAC-48 format.</w:t>
                            </w:r>
                          </w:p>
                        </w:tc>
                      </w:tr>
                      <w:tr w:rsidR="00DA4D91" w14:paraId="24C40917" w14:textId="77777777" w:rsidTr="00492113">
                        <w:tc>
                          <w:tcPr>
                            <w:tcW w:w="1838" w:type="dxa"/>
                          </w:tcPr>
                          <w:p w14:paraId="631F541E" w14:textId="77777777" w:rsidR="00DA4D91" w:rsidRDefault="00DA4D91" w:rsidP="00492113">
                            <w:r>
                              <w:t>mac_service_data_unit</w:t>
                            </w:r>
                          </w:p>
                        </w:tc>
                        <w:tc>
                          <w:tcPr>
                            <w:tcW w:w="7930" w:type="dxa"/>
                          </w:tcPr>
                          <w:p w14:paraId="43EAE0EF" w14:textId="2ACEB0A5" w:rsidR="00DA4D91" w:rsidRDefault="00DA4D91" w:rsidP="00492113">
                            <w:r>
                              <w:t>The actual MSDU.</w:t>
                            </w:r>
                          </w:p>
                        </w:tc>
                      </w:tr>
                      <w:tr w:rsidR="00DA4D91" w14:paraId="3331ACAA" w14:textId="77777777" w:rsidTr="00492113">
                        <w:tc>
                          <w:tcPr>
                            <w:tcW w:w="1838" w:type="dxa"/>
                          </w:tcPr>
                          <w:p w14:paraId="0F9D9026" w14:textId="77777777" w:rsidR="00DA4D91" w:rsidRPr="00381D59" w:rsidRDefault="00DA4D91" w:rsidP="00492113">
                            <w:pPr>
                              <w:rPr>
                                <w:highlight w:val="yellow"/>
                              </w:rPr>
                            </w:pPr>
                            <w:r w:rsidRPr="00381D59">
                              <w:rPr>
                                <w:highlight w:val="yellow"/>
                              </w:rPr>
                              <w:t>priority</w:t>
                            </w:r>
                          </w:p>
                        </w:tc>
                        <w:tc>
                          <w:tcPr>
                            <w:tcW w:w="7930" w:type="dxa"/>
                          </w:tcPr>
                          <w:p w14:paraId="2AAFBEA6" w14:textId="5D8B08D4" w:rsidR="00DA4D91" w:rsidRPr="00381D59" w:rsidRDefault="00DA4D91" w:rsidP="007B5969">
                            <w:pPr>
                              <w:keepNext/>
                              <w:rPr>
                                <w:highlight w:val="yellow"/>
                              </w:rPr>
                            </w:pPr>
                            <w:r w:rsidRPr="00381D59">
                              <w:rPr>
                                <w:highlight w:val="yellow"/>
                              </w:rPr>
                              <w:t>The priority of the MSDU</w:t>
                            </w:r>
                            <w:r>
                              <w:rPr>
                                <w:highlight w:val="yellow"/>
                              </w:rPr>
                              <w:t>.</w:t>
                            </w:r>
                          </w:p>
                        </w:tc>
                      </w:tr>
                      <w:tr w:rsidR="00DA4D91" w14:paraId="12A9E92D" w14:textId="77777777" w:rsidTr="00492113">
                        <w:tc>
                          <w:tcPr>
                            <w:tcW w:w="1838" w:type="dxa"/>
                          </w:tcPr>
                          <w:p w14:paraId="7109834C" w14:textId="1A4881F6" w:rsidR="00DA4D91" w:rsidRPr="00381D59" w:rsidRDefault="00DA4D91" w:rsidP="00492113">
                            <w:pPr>
                              <w:rPr>
                                <w:highlight w:val="yellow"/>
                              </w:rPr>
                            </w:pPr>
                            <w:r>
                              <w:rPr>
                                <w:highlight w:val="yellow"/>
                              </w:rPr>
                              <w:t>protected</w:t>
                            </w:r>
                          </w:p>
                        </w:tc>
                        <w:tc>
                          <w:tcPr>
                            <w:tcW w:w="7930" w:type="dxa"/>
                          </w:tcPr>
                          <w:p w14:paraId="14FEEBD4" w14:textId="056B91C9" w:rsidR="00DA4D91" w:rsidRPr="00381D59" w:rsidRDefault="00DA4D91" w:rsidP="007B5969">
                            <w:pPr>
                              <w:keepNext/>
                              <w:rPr>
                                <w:highlight w:val="yellow"/>
                              </w:rPr>
                            </w:pPr>
                            <w:r>
                              <w:rPr>
                                <w:highlight w:val="yellow"/>
                              </w:rPr>
                              <w:t>Whether the associated MSDU shall be transmitted protected.</w:t>
                            </w:r>
                          </w:p>
                        </w:tc>
                      </w:tr>
                    </w:tbl>
                    <w:p w14:paraId="13B9BEBE" w14:textId="313C0046" w:rsidR="00DA4D91" w:rsidRDefault="00DA4D91" w:rsidP="0017289F">
                      <w:pPr>
                        <w:pStyle w:val="Beschriftung"/>
                      </w:pPr>
                      <w:bookmarkStart w:id="125" w:name="_Ref164282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w:t>
                      </w:r>
                      <w:r w:rsidR="007E7E89">
                        <w:rPr>
                          <w:noProof/>
                        </w:rPr>
                        <w:fldChar w:fldCharType="end"/>
                      </w:r>
                      <w:bookmarkEnd w:id="125"/>
                      <w:r>
                        <w:t>: Parameters of the MCPS-DATA.request primitive</w:t>
                      </w:r>
                    </w:p>
                    <w:p w14:paraId="57D72F5A" w14:textId="77777777" w:rsidR="00DA4D91" w:rsidRPr="00562730" w:rsidRDefault="00DA4D91" w:rsidP="0017289F">
                      <w:pPr>
                        <w:rPr>
                          <w:i/>
                          <w:lang w:val="de-DE"/>
                        </w:rPr>
                      </w:pPr>
                    </w:p>
                  </w:txbxContent>
                </v:textbox>
                <w10:anchorlock/>
              </v:shape>
            </w:pict>
          </mc:Fallback>
        </mc:AlternateContent>
      </w:r>
    </w:p>
    <w:p w14:paraId="58AFB900" w14:textId="45F8E481" w:rsidR="00717218" w:rsidRDefault="00717218" w:rsidP="00717218">
      <w:pPr>
        <w:pStyle w:val="berschrift3"/>
      </w:pPr>
      <w:r>
        <w:t>MCPS-DATA.indication</w:t>
      </w:r>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2E0E003C"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BF683D">
        <w:t xml:space="preserve">Table </w:t>
      </w:r>
      <w:r w:rsidR="00BF683D">
        <w:rPr>
          <w:noProof/>
        </w:rPr>
        <w:t>7</w:t>
      </w:r>
      <w:r w:rsidR="00BF683D">
        <w:noBreakHyphen/>
      </w:r>
      <w:r w:rsidR="00BF683D">
        <w:rPr>
          <w:noProof/>
        </w:rPr>
        <w:t>3</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mc:AlternateContent>
          <mc:Choice Requires="wps">
            <w:drawing>
              <wp:inline distT="0" distB="0" distL="0" distR="0" wp14:anchorId="023CE09D" wp14:editId="7980DB12">
                <wp:extent cx="6400800" cy="1216550"/>
                <wp:effectExtent l="0" t="0" r="0" b="317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65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245"/>
                              <w:gridCol w:w="7523"/>
                            </w:tblGrid>
                            <w:tr w:rsidR="00DA4D91" w14:paraId="7B69E80C" w14:textId="77777777" w:rsidTr="00D471A3">
                              <w:tc>
                                <w:tcPr>
                                  <w:tcW w:w="2245" w:type="dxa"/>
                                </w:tcPr>
                                <w:p w14:paraId="7C8E9860" w14:textId="77777777" w:rsidR="00DA4D91" w:rsidRPr="00492113" w:rsidRDefault="00DA4D91" w:rsidP="00492113">
                                  <w:pPr>
                                    <w:jc w:val="center"/>
                                    <w:rPr>
                                      <w:b/>
                                    </w:rPr>
                                  </w:pPr>
                                  <w:r w:rsidRPr="00492113">
                                    <w:rPr>
                                      <w:b/>
                                    </w:rPr>
                                    <w:t>Parameter name</w:t>
                                  </w:r>
                                </w:p>
                              </w:tc>
                              <w:tc>
                                <w:tcPr>
                                  <w:tcW w:w="7523" w:type="dxa"/>
                                </w:tcPr>
                                <w:p w14:paraId="057883EE" w14:textId="77777777" w:rsidR="00DA4D91" w:rsidRPr="00492113" w:rsidRDefault="00DA4D91" w:rsidP="00492113">
                                  <w:pPr>
                                    <w:jc w:val="center"/>
                                    <w:rPr>
                                      <w:b/>
                                    </w:rPr>
                                  </w:pPr>
                                  <w:r w:rsidRPr="00492113">
                                    <w:rPr>
                                      <w:b/>
                                    </w:rPr>
                                    <w:t>Paramete</w:t>
                                  </w:r>
                                  <w:r>
                                    <w:rPr>
                                      <w:b/>
                                    </w:rPr>
                                    <w:t>r descri</w:t>
                                  </w:r>
                                  <w:r w:rsidRPr="00492113">
                                    <w:rPr>
                                      <w:b/>
                                    </w:rPr>
                                    <w:t>ption</w:t>
                                  </w:r>
                                </w:p>
                              </w:tc>
                            </w:tr>
                            <w:tr w:rsidR="00DA4D91" w14:paraId="712A6127" w14:textId="77777777" w:rsidTr="00D471A3">
                              <w:tc>
                                <w:tcPr>
                                  <w:tcW w:w="2245" w:type="dxa"/>
                                </w:tcPr>
                                <w:p w14:paraId="28F8031B" w14:textId="77777777" w:rsidR="00DA4D91" w:rsidRDefault="00DA4D91" w:rsidP="00D471A3">
                                  <w:r>
                                    <w:t>destination_address</w:t>
                                  </w:r>
                                </w:p>
                              </w:tc>
                              <w:tc>
                                <w:tcPr>
                                  <w:tcW w:w="7523" w:type="dxa"/>
                                </w:tcPr>
                                <w:p w14:paraId="4D9BE844" w14:textId="0F865D9C" w:rsidR="00DA4D91" w:rsidRDefault="00DA4D91" w:rsidP="00D471A3">
                                  <w:r>
                                    <w:t>The destination address of the MSDU. MAC-48 format.</w:t>
                                  </w:r>
                                </w:p>
                              </w:tc>
                            </w:tr>
                            <w:tr w:rsidR="00DA4D91" w14:paraId="2C3267BB" w14:textId="77777777" w:rsidTr="00D471A3">
                              <w:tc>
                                <w:tcPr>
                                  <w:tcW w:w="2245" w:type="dxa"/>
                                </w:tcPr>
                                <w:p w14:paraId="01DDF6F4" w14:textId="77777777" w:rsidR="00DA4D91" w:rsidRDefault="00DA4D91" w:rsidP="00D471A3">
                                  <w:r>
                                    <w:t>source_address</w:t>
                                  </w:r>
                                </w:p>
                              </w:tc>
                              <w:tc>
                                <w:tcPr>
                                  <w:tcW w:w="7523" w:type="dxa"/>
                                </w:tcPr>
                                <w:p w14:paraId="3B57A3C4" w14:textId="30C1DF8C" w:rsidR="00DA4D91" w:rsidRDefault="00DA4D91" w:rsidP="00D471A3">
                                  <w:r>
                                    <w:t>The source address of the MSDU. MAC-48 format.</w:t>
                                  </w:r>
                                </w:p>
                              </w:tc>
                            </w:tr>
                            <w:tr w:rsidR="00DA4D91" w14:paraId="481D39BE" w14:textId="77777777" w:rsidTr="00D471A3">
                              <w:tc>
                                <w:tcPr>
                                  <w:tcW w:w="2245" w:type="dxa"/>
                                </w:tcPr>
                                <w:p w14:paraId="24C22D07" w14:textId="77777777" w:rsidR="00DA4D91" w:rsidRDefault="00DA4D91" w:rsidP="00D471A3">
                                  <w:r>
                                    <w:t>mac_service_data_unit</w:t>
                                  </w:r>
                                </w:p>
                              </w:tc>
                              <w:tc>
                                <w:tcPr>
                                  <w:tcW w:w="7523" w:type="dxa"/>
                                </w:tcPr>
                                <w:p w14:paraId="484632F2" w14:textId="18A9C857" w:rsidR="00DA4D91" w:rsidRDefault="00DA4D91" w:rsidP="00D471A3">
                                  <w:r>
                                    <w:t>The actual MSDU.</w:t>
                                  </w:r>
                                </w:p>
                              </w:tc>
                            </w:tr>
                            <w:tr w:rsidR="00DA4D91" w14:paraId="6622D473" w14:textId="77777777" w:rsidTr="00D471A3">
                              <w:tc>
                                <w:tcPr>
                                  <w:tcW w:w="2245" w:type="dxa"/>
                                </w:tcPr>
                                <w:p w14:paraId="243D00F9" w14:textId="77777777" w:rsidR="00DA4D91" w:rsidRDefault="00DA4D91" w:rsidP="00D471A3">
                                  <w:r>
                                    <w:t>priority</w:t>
                                  </w:r>
                                </w:p>
                              </w:tc>
                              <w:tc>
                                <w:tcPr>
                                  <w:tcW w:w="7523" w:type="dxa"/>
                                </w:tcPr>
                                <w:p w14:paraId="535B06DB" w14:textId="44777A36" w:rsidR="00DA4D91" w:rsidRDefault="00DA4D91" w:rsidP="00D471A3">
                                  <w:pPr>
                                    <w:keepNext/>
                                  </w:pPr>
                                  <w:r w:rsidRPr="00381D59">
                                    <w:rPr>
                                      <w:highlight w:val="yellow"/>
                                    </w:rPr>
                                    <w:t>The priority of the MSDU</w:t>
                                  </w:r>
                                </w:p>
                              </w:tc>
                            </w:tr>
                          </w:tbl>
                          <w:p w14:paraId="613D3843" w14:textId="2C19E813" w:rsidR="00DA4D91" w:rsidRDefault="00DA4D91" w:rsidP="0017289F">
                            <w:pPr>
                              <w:pStyle w:val="Beschriftung"/>
                            </w:pPr>
                            <w:bookmarkStart w:id="126" w:name="_Ref164297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3</w:t>
                            </w:r>
                            <w:r w:rsidR="007E7E89">
                              <w:rPr>
                                <w:noProof/>
                              </w:rPr>
                              <w:fldChar w:fldCharType="end"/>
                            </w:r>
                            <w:bookmarkEnd w:id="126"/>
                            <w:r>
                              <w:t>: Parameters of the MCPS-DATA.indication primitive</w:t>
                            </w:r>
                          </w:p>
                          <w:p w14:paraId="04A43F2E" w14:textId="77777777" w:rsidR="00DA4D91" w:rsidRPr="00562730" w:rsidRDefault="00DA4D91"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097" type="#_x0000_t202" style="width:7in;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2245"/>
                        <w:gridCol w:w="7523"/>
                      </w:tblGrid>
                      <w:tr w:rsidR="00DA4D91" w14:paraId="7B69E80C" w14:textId="77777777" w:rsidTr="00D471A3">
                        <w:tc>
                          <w:tcPr>
                            <w:tcW w:w="2245" w:type="dxa"/>
                          </w:tcPr>
                          <w:p w14:paraId="7C8E9860" w14:textId="77777777" w:rsidR="00DA4D91" w:rsidRPr="00492113" w:rsidRDefault="00DA4D91" w:rsidP="00492113">
                            <w:pPr>
                              <w:jc w:val="center"/>
                              <w:rPr>
                                <w:b/>
                              </w:rPr>
                            </w:pPr>
                            <w:r w:rsidRPr="00492113">
                              <w:rPr>
                                <w:b/>
                              </w:rPr>
                              <w:t>Parameter name</w:t>
                            </w:r>
                          </w:p>
                        </w:tc>
                        <w:tc>
                          <w:tcPr>
                            <w:tcW w:w="7523" w:type="dxa"/>
                          </w:tcPr>
                          <w:p w14:paraId="057883EE" w14:textId="77777777" w:rsidR="00DA4D91" w:rsidRPr="00492113" w:rsidRDefault="00DA4D91" w:rsidP="00492113">
                            <w:pPr>
                              <w:jc w:val="center"/>
                              <w:rPr>
                                <w:b/>
                              </w:rPr>
                            </w:pPr>
                            <w:r w:rsidRPr="00492113">
                              <w:rPr>
                                <w:b/>
                              </w:rPr>
                              <w:t>Paramete</w:t>
                            </w:r>
                            <w:r>
                              <w:rPr>
                                <w:b/>
                              </w:rPr>
                              <w:t>r descri</w:t>
                            </w:r>
                            <w:r w:rsidRPr="00492113">
                              <w:rPr>
                                <w:b/>
                              </w:rPr>
                              <w:t>ption</w:t>
                            </w:r>
                          </w:p>
                        </w:tc>
                      </w:tr>
                      <w:tr w:rsidR="00DA4D91" w14:paraId="712A6127" w14:textId="77777777" w:rsidTr="00D471A3">
                        <w:tc>
                          <w:tcPr>
                            <w:tcW w:w="2245" w:type="dxa"/>
                          </w:tcPr>
                          <w:p w14:paraId="28F8031B" w14:textId="77777777" w:rsidR="00DA4D91" w:rsidRDefault="00DA4D91" w:rsidP="00D471A3">
                            <w:r>
                              <w:t>destination_address</w:t>
                            </w:r>
                          </w:p>
                        </w:tc>
                        <w:tc>
                          <w:tcPr>
                            <w:tcW w:w="7523" w:type="dxa"/>
                          </w:tcPr>
                          <w:p w14:paraId="4D9BE844" w14:textId="0F865D9C" w:rsidR="00DA4D91" w:rsidRDefault="00DA4D91" w:rsidP="00D471A3">
                            <w:r>
                              <w:t>The destination address of the MSDU. MAC-48 format.</w:t>
                            </w:r>
                          </w:p>
                        </w:tc>
                      </w:tr>
                      <w:tr w:rsidR="00DA4D91" w14:paraId="2C3267BB" w14:textId="77777777" w:rsidTr="00D471A3">
                        <w:tc>
                          <w:tcPr>
                            <w:tcW w:w="2245" w:type="dxa"/>
                          </w:tcPr>
                          <w:p w14:paraId="01DDF6F4" w14:textId="77777777" w:rsidR="00DA4D91" w:rsidRDefault="00DA4D91" w:rsidP="00D471A3">
                            <w:r>
                              <w:t>source_address</w:t>
                            </w:r>
                          </w:p>
                        </w:tc>
                        <w:tc>
                          <w:tcPr>
                            <w:tcW w:w="7523" w:type="dxa"/>
                          </w:tcPr>
                          <w:p w14:paraId="3B57A3C4" w14:textId="30C1DF8C" w:rsidR="00DA4D91" w:rsidRDefault="00DA4D91" w:rsidP="00D471A3">
                            <w:r>
                              <w:t>The source address of the MSDU. MAC-48 format.</w:t>
                            </w:r>
                          </w:p>
                        </w:tc>
                      </w:tr>
                      <w:tr w:rsidR="00DA4D91" w14:paraId="481D39BE" w14:textId="77777777" w:rsidTr="00D471A3">
                        <w:tc>
                          <w:tcPr>
                            <w:tcW w:w="2245" w:type="dxa"/>
                          </w:tcPr>
                          <w:p w14:paraId="24C22D07" w14:textId="77777777" w:rsidR="00DA4D91" w:rsidRDefault="00DA4D91" w:rsidP="00D471A3">
                            <w:r>
                              <w:t>mac_service_data_unit</w:t>
                            </w:r>
                          </w:p>
                        </w:tc>
                        <w:tc>
                          <w:tcPr>
                            <w:tcW w:w="7523" w:type="dxa"/>
                          </w:tcPr>
                          <w:p w14:paraId="484632F2" w14:textId="18A9C857" w:rsidR="00DA4D91" w:rsidRDefault="00DA4D91" w:rsidP="00D471A3">
                            <w:r>
                              <w:t>The actual MSDU.</w:t>
                            </w:r>
                          </w:p>
                        </w:tc>
                      </w:tr>
                      <w:tr w:rsidR="00DA4D91" w14:paraId="6622D473" w14:textId="77777777" w:rsidTr="00D471A3">
                        <w:tc>
                          <w:tcPr>
                            <w:tcW w:w="2245" w:type="dxa"/>
                          </w:tcPr>
                          <w:p w14:paraId="243D00F9" w14:textId="77777777" w:rsidR="00DA4D91" w:rsidRDefault="00DA4D91" w:rsidP="00D471A3">
                            <w:r>
                              <w:t>priority</w:t>
                            </w:r>
                          </w:p>
                        </w:tc>
                        <w:tc>
                          <w:tcPr>
                            <w:tcW w:w="7523" w:type="dxa"/>
                          </w:tcPr>
                          <w:p w14:paraId="535B06DB" w14:textId="44777A36" w:rsidR="00DA4D91" w:rsidRDefault="00DA4D91" w:rsidP="00D471A3">
                            <w:pPr>
                              <w:keepNext/>
                            </w:pPr>
                            <w:r w:rsidRPr="00381D59">
                              <w:rPr>
                                <w:highlight w:val="yellow"/>
                              </w:rPr>
                              <w:t>The priority of the MSDU</w:t>
                            </w:r>
                          </w:p>
                        </w:tc>
                      </w:tr>
                    </w:tbl>
                    <w:p w14:paraId="613D3843" w14:textId="2C19E813" w:rsidR="00DA4D91" w:rsidRDefault="00DA4D91" w:rsidP="0017289F">
                      <w:pPr>
                        <w:pStyle w:val="Beschriftung"/>
                      </w:pPr>
                      <w:bookmarkStart w:id="127" w:name="_Ref164297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3</w:t>
                      </w:r>
                      <w:r w:rsidR="007E7E89">
                        <w:rPr>
                          <w:noProof/>
                        </w:rPr>
                        <w:fldChar w:fldCharType="end"/>
                      </w:r>
                      <w:bookmarkEnd w:id="127"/>
                      <w:r>
                        <w:t>: Parameters of the MCPS-DATA.indication primitive</w:t>
                      </w:r>
                    </w:p>
                    <w:p w14:paraId="04A43F2E" w14:textId="77777777" w:rsidR="00DA4D91" w:rsidRPr="00562730" w:rsidRDefault="00DA4D91"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67D82AD8" w14:textId="7E01B4D8" w:rsidR="00E32F18"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w:lastRenderedPageBreak/>
        <mc:AlternateContent>
          <mc:Choice Requires="wps">
            <w:drawing>
              <wp:inline distT="0" distB="0" distL="0" distR="0" wp14:anchorId="6A35FCFD" wp14:editId="117C1F1F">
                <wp:extent cx="6400800" cy="1975449"/>
                <wp:effectExtent l="0" t="0" r="0" b="6350"/>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75449"/>
                        </a:xfrm>
                        <a:prstGeom prst="rect">
                          <a:avLst/>
                        </a:prstGeom>
                        <a:solidFill>
                          <a:srgbClr val="FFFFFF"/>
                        </a:solidFill>
                        <a:ln w="9525">
                          <a:noFill/>
                          <a:miter lim="800000"/>
                          <a:headEnd/>
                          <a:tailEnd/>
                        </a:ln>
                      </wps:spPr>
                      <wps:txbx>
                        <w:txbxContent>
                          <w:tbl>
                            <w:tblPr>
                              <w:tblStyle w:val="Tabellenraster"/>
                              <w:tblW w:w="0" w:type="auto"/>
                              <w:tblInd w:w="2048" w:type="dxa"/>
                              <w:tblLook w:val="04A0" w:firstRow="1" w:lastRow="0" w:firstColumn="1" w:lastColumn="0" w:noHBand="0" w:noVBand="1"/>
                            </w:tblPr>
                            <w:tblGrid>
                              <w:gridCol w:w="2636"/>
                              <w:gridCol w:w="974"/>
                              <w:gridCol w:w="1023"/>
                              <w:gridCol w:w="1182"/>
                            </w:tblGrid>
                            <w:tr w:rsidR="00DA4D91" w14:paraId="2668DC38" w14:textId="77777777" w:rsidTr="00E14CFB">
                              <w:trPr>
                                <w:trHeight w:val="357"/>
                              </w:trPr>
                              <w:tc>
                                <w:tcPr>
                                  <w:tcW w:w="0" w:type="auto"/>
                                  <w:vAlign w:val="center"/>
                                </w:tcPr>
                                <w:p w14:paraId="3272880E" w14:textId="77777777" w:rsidR="00DA4D91" w:rsidRPr="009F30DF" w:rsidRDefault="00DA4D91" w:rsidP="00DE47B5">
                                  <w:pPr>
                                    <w:jc w:val="center"/>
                                    <w:rPr>
                                      <w:b/>
                                    </w:rPr>
                                  </w:pPr>
                                  <w:r>
                                    <w:rPr>
                                      <w:b/>
                                    </w:rPr>
                                    <w:t>MLME</w:t>
                                  </w:r>
                                  <w:r w:rsidRPr="009F30DF">
                                    <w:rPr>
                                      <w:b/>
                                    </w:rPr>
                                    <w:t>-SAP primitive</w:t>
                                  </w:r>
                                </w:p>
                              </w:tc>
                              <w:tc>
                                <w:tcPr>
                                  <w:tcW w:w="0" w:type="auto"/>
                                  <w:vAlign w:val="center"/>
                                </w:tcPr>
                                <w:p w14:paraId="6EDA438B" w14:textId="77777777" w:rsidR="00DA4D91" w:rsidRPr="009F30DF" w:rsidRDefault="00DA4D91" w:rsidP="00DE47B5">
                                  <w:pPr>
                                    <w:jc w:val="center"/>
                                    <w:rPr>
                                      <w:b/>
                                    </w:rPr>
                                  </w:pPr>
                                  <w:r w:rsidRPr="009F30DF">
                                    <w:rPr>
                                      <w:b/>
                                    </w:rPr>
                                    <w:t>Request</w:t>
                                  </w:r>
                                </w:p>
                              </w:tc>
                              <w:tc>
                                <w:tcPr>
                                  <w:tcW w:w="0" w:type="auto"/>
                                  <w:vAlign w:val="center"/>
                                </w:tcPr>
                                <w:p w14:paraId="2D6F5BF4" w14:textId="59C43800" w:rsidR="00DA4D91" w:rsidRDefault="00DA4D91" w:rsidP="00E14CFB">
                                  <w:pPr>
                                    <w:jc w:val="center"/>
                                    <w:rPr>
                                      <w:b/>
                                    </w:rPr>
                                  </w:pPr>
                                  <w:r>
                                    <w:rPr>
                                      <w:b/>
                                    </w:rPr>
                                    <w:t>Confirm</w:t>
                                  </w:r>
                                </w:p>
                              </w:tc>
                              <w:tc>
                                <w:tcPr>
                                  <w:tcW w:w="0" w:type="auto"/>
                                  <w:vAlign w:val="center"/>
                                </w:tcPr>
                                <w:p w14:paraId="465E301E" w14:textId="5CDD360C" w:rsidR="00DA4D91" w:rsidRPr="009F30DF" w:rsidRDefault="00DA4D91" w:rsidP="00DE47B5">
                                  <w:pPr>
                                    <w:jc w:val="center"/>
                                    <w:rPr>
                                      <w:b/>
                                    </w:rPr>
                                  </w:pPr>
                                  <w:r>
                                    <w:rPr>
                                      <w:b/>
                                    </w:rPr>
                                    <w:t>Indication</w:t>
                                  </w:r>
                                </w:p>
                              </w:tc>
                            </w:tr>
                            <w:tr w:rsidR="00DA4D91" w14:paraId="0E1EF7F1" w14:textId="77777777" w:rsidTr="00E14CFB">
                              <w:tc>
                                <w:tcPr>
                                  <w:tcW w:w="0" w:type="auto"/>
                                  <w:vAlign w:val="center"/>
                                </w:tcPr>
                                <w:p w14:paraId="1FD52AB6" w14:textId="77777777" w:rsidR="00DA4D91" w:rsidRDefault="00DA4D91" w:rsidP="00DE47B5">
                                  <w:r>
                                    <w:t>MLME-ASSOCIATE</w:t>
                                  </w:r>
                                </w:p>
                              </w:tc>
                              <w:tc>
                                <w:tcPr>
                                  <w:tcW w:w="0" w:type="auto"/>
                                  <w:vAlign w:val="center"/>
                                </w:tcPr>
                                <w:p w14:paraId="4FD43DD7" w14:textId="77777777" w:rsidR="00DA4D91" w:rsidRDefault="00DA4D91" w:rsidP="00DE47B5">
                                  <w:pPr>
                                    <w:jc w:val="center"/>
                                  </w:pPr>
                                  <w:r>
                                    <w:t>X</w:t>
                                  </w:r>
                                </w:p>
                              </w:tc>
                              <w:tc>
                                <w:tcPr>
                                  <w:tcW w:w="0" w:type="auto"/>
                                </w:tcPr>
                                <w:p w14:paraId="15C8DF43" w14:textId="12B53A14" w:rsidR="00DA4D91" w:rsidRDefault="00DA4D91" w:rsidP="00DE47B5">
                                  <w:pPr>
                                    <w:jc w:val="center"/>
                                  </w:pPr>
                                </w:p>
                              </w:tc>
                              <w:tc>
                                <w:tcPr>
                                  <w:tcW w:w="0" w:type="auto"/>
                                  <w:vAlign w:val="center"/>
                                </w:tcPr>
                                <w:p w14:paraId="1C554403" w14:textId="4288DAF6" w:rsidR="00DA4D91" w:rsidRDefault="00DA4D91" w:rsidP="00DE47B5">
                                  <w:pPr>
                                    <w:jc w:val="center"/>
                                  </w:pPr>
                                  <w:r>
                                    <w:t>X</w:t>
                                  </w:r>
                                </w:p>
                              </w:tc>
                            </w:tr>
                            <w:tr w:rsidR="00DA4D91" w14:paraId="019153ED" w14:textId="77777777" w:rsidTr="00E14CFB">
                              <w:tc>
                                <w:tcPr>
                                  <w:tcW w:w="0" w:type="auto"/>
                                  <w:vAlign w:val="center"/>
                                </w:tcPr>
                                <w:p w14:paraId="6D451BEE" w14:textId="6D9E432C" w:rsidR="00DA4D91" w:rsidRDefault="00DA4D91" w:rsidP="00DE47B5">
                                  <w:r>
                                    <w:t>MLME-AUTHENTICATE</w:t>
                                  </w:r>
                                </w:p>
                              </w:tc>
                              <w:tc>
                                <w:tcPr>
                                  <w:tcW w:w="0" w:type="auto"/>
                                  <w:vAlign w:val="center"/>
                                </w:tcPr>
                                <w:p w14:paraId="0F4D6F67" w14:textId="273D8FA9" w:rsidR="00DA4D91" w:rsidRDefault="00DA4D91" w:rsidP="00DE47B5">
                                  <w:pPr>
                                    <w:jc w:val="center"/>
                                  </w:pPr>
                                  <w:r>
                                    <w:t>X</w:t>
                                  </w:r>
                                </w:p>
                              </w:tc>
                              <w:tc>
                                <w:tcPr>
                                  <w:tcW w:w="0" w:type="auto"/>
                                </w:tcPr>
                                <w:p w14:paraId="28B7724D" w14:textId="31658B38" w:rsidR="00DA4D91" w:rsidRDefault="00DA4D91" w:rsidP="00DE47B5">
                                  <w:pPr>
                                    <w:jc w:val="center"/>
                                  </w:pPr>
                                </w:p>
                              </w:tc>
                              <w:tc>
                                <w:tcPr>
                                  <w:tcW w:w="0" w:type="auto"/>
                                  <w:vAlign w:val="center"/>
                                </w:tcPr>
                                <w:p w14:paraId="20A8AA13" w14:textId="2D4B00BF" w:rsidR="00DA4D91" w:rsidRDefault="00DA4D91" w:rsidP="00DE47B5">
                                  <w:pPr>
                                    <w:jc w:val="center"/>
                                  </w:pPr>
                                  <w:r>
                                    <w:t>X</w:t>
                                  </w:r>
                                </w:p>
                              </w:tc>
                            </w:tr>
                            <w:tr w:rsidR="00DA4D91" w14:paraId="6A5EDEB9" w14:textId="77777777" w:rsidTr="00E14CFB">
                              <w:tc>
                                <w:tcPr>
                                  <w:tcW w:w="0" w:type="auto"/>
                                  <w:vAlign w:val="center"/>
                                </w:tcPr>
                                <w:p w14:paraId="551A8BA7" w14:textId="77777777" w:rsidR="00DA4D91" w:rsidRDefault="00DA4D91" w:rsidP="00DE47B5">
                                  <w:r>
                                    <w:t>MLME-DISASSOCIATE</w:t>
                                  </w:r>
                                </w:p>
                              </w:tc>
                              <w:tc>
                                <w:tcPr>
                                  <w:tcW w:w="0" w:type="auto"/>
                                  <w:vAlign w:val="center"/>
                                </w:tcPr>
                                <w:p w14:paraId="766C5ADC" w14:textId="77777777" w:rsidR="00DA4D91" w:rsidRDefault="00DA4D91" w:rsidP="00DE47B5">
                                  <w:pPr>
                                    <w:jc w:val="center"/>
                                  </w:pPr>
                                  <w:r>
                                    <w:t>X</w:t>
                                  </w:r>
                                </w:p>
                              </w:tc>
                              <w:tc>
                                <w:tcPr>
                                  <w:tcW w:w="0" w:type="auto"/>
                                </w:tcPr>
                                <w:p w14:paraId="19A6314F" w14:textId="7EA72837" w:rsidR="00DA4D91" w:rsidRDefault="00DA4D91" w:rsidP="004B1BC9"/>
                              </w:tc>
                              <w:tc>
                                <w:tcPr>
                                  <w:tcW w:w="0" w:type="auto"/>
                                  <w:vAlign w:val="center"/>
                                </w:tcPr>
                                <w:p w14:paraId="35E697EB" w14:textId="5629B8DF" w:rsidR="00DA4D91" w:rsidRDefault="00DA4D91" w:rsidP="00DE47B5">
                                  <w:pPr>
                                    <w:jc w:val="center"/>
                                  </w:pPr>
                                  <w:r>
                                    <w:t>X</w:t>
                                  </w:r>
                                </w:p>
                              </w:tc>
                            </w:tr>
                            <w:tr w:rsidR="00DA4D91" w14:paraId="3185725E" w14:textId="77777777" w:rsidTr="00E14CFB">
                              <w:tc>
                                <w:tcPr>
                                  <w:tcW w:w="0" w:type="auto"/>
                                  <w:vAlign w:val="center"/>
                                </w:tcPr>
                                <w:p w14:paraId="54933C91" w14:textId="77777777" w:rsidR="00DA4D91" w:rsidRDefault="00DA4D91" w:rsidP="00DE47B5">
                                  <w:r>
                                    <w:t>MLME-GET</w:t>
                                  </w:r>
                                </w:p>
                              </w:tc>
                              <w:tc>
                                <w:tcPr>
                                  <w:tcW w:w="0" w:type="auto"/>
                                  <w:vAlign w:val="center"/>
                                </w:tcPr>
                                <w:p w14:paraId="2F876CF4" w14:textId="77777777" w:rsidR="00DA4D91" w:rsidRDefault="00DA4D91" w:rsidP="00DE47B5">
                                  <w:pPr>
                                    <w:jc w:val="center"/>
                                  </w:pPr>
                                  <w:r>
                                    <w:t>X</w:t>
                                  </w:r>
                                </w:p>
                              </w:tc>
                              <w:tc>
                                <w:tcPr>
                                  <w:tcW w:w="0" w:type="auto"/>
                                </w:tcPr>
                                <w:p w14:paraId="7E4B122F" w14:textId="2FE04475" w:rsidR="00DA4D91" w:rsidRDefault="00DA4D91" w:rsidP="00DE47B5">
                                  <w:pPr>
                                    <w:jc w:val="center"/>
                                  </w:pPr>
                                  <w:r>
                                    <w:t>X</w:t>
                                  </w:r>
                                </w:p>
                              </w:tc>
                              <w:tc>
                                <w:tcPr>
                                  <w:tcW w:w="0" w:type="auto"/>
                                  <w:vAlign w:val="center"/>
                                </w:tcPr>
                                <w:p w14:paraId="796BA427" w14:textId="1DF6CD54" w:rsidR="00DA4D91" w:rsidRDefault="00DA4D91" w:rsidP="00DE47B5">
                                  <w:pPr>
                                    <w:jc w:val="center"/>
                                  </w:pPr>
                                </w:p>
                              </w:tc>
                            </w:tr>
                            <w:tr w:rsidR="00DA4D91" w14:paraId="75CB9EFA" w14:textId="77777777" w:rsidTr="00E14CFB">
                              <w:tc>
                                <w:tcPr>
                                  <w:tcW w:w="0" w:type="auto"/>
                                  <w:vAlign w:val="center"/>
                                </w:tcPr>
                                <w:p w14:paraId="67813FE9" w14:textId="77777777" w:rsidR="00DA4D91" w:rsidRDefault="00DA4D91" w:rsidP="00DE47B5">
                                  <w:r>
                                    <w:t>MLME-SET</w:t>
                                  </w:r>
                                </w:p>
                              </w:tc>
                              <w:tc>
                                <w:tcPr>
                                  <w:tcW w:w="0" w:type="auto"/>
                                  <w:vAlign w:val="center"/>
                                </w:tcPr>
                                <w:p w14:paraId="647DBD96" w14:textId="77777777" w:rsidR="00DA4D91" w:rsidRDefault="00DA4D91" w:rsidP="00DE47B5">
                                  <w:pPr>
                                    <w:jc w:val="center"/>
                                  </w:pPr>
                                  <w:r>
                                    <w:t>X</w:t>
                                  </w:r>
                                </w:p>
                              </w:tc>
                              <w:tc>
                                <w:tcPr>
                                  <w:tcW w:w="0" w:type="auto"/>
                                </w:tcPr>
                                <w:p w14:paraId="70533E7C" w14:textId="5CC5C155" w:rsidR="00DA4D91" w:rsidRDefault="00DA4D91" w:rsidP="00DE47B5">
                                  <w:pPr>
                                    <w:jc w:val="center"/>
                                  </w:pPr>
                                  <w:r>
                                    <w:t>X</w:t>
                                  </w:r>
                                </w:p>
                              </w:tc>
                              <w:tc>
                                <w:tcPr>
                                  <w:tcW w:w="0" w:type="auto"/>
                                  <w:vAlign w:val="center"/>
                                </w:tcPr>
                                <w:p w14:paraId="46DF0B91" w14:textId="139BA111" w:rsidR="00DA4D91" w:rsidRDefault="00DA4D91" w:rsidP="00DE47B5">
                                  <w:pPr>
                                    <w:jc w:val="center"/>
                                  </w:pPr>
                                </w:p>
                              </w:tc>
                            </w:tr>
                            <w:tr w:rsidR="00DA4D91" w14:paraId="31D110E3" w14:textId="77777777" w:rsidTr="00E14CFB">
                              <w:tc>
                                <w:tcPr>
                                  <w:tcW w:w="0" w:type="auto"/>
                                  <w:vAlign w:val="center"/>
                                </w:tcPr>
                                <w:p w14:paraId="4408B59E" w14:textId="562EA60E" w:rsidR="00DA4D91" w:rsidRDefault="00DA4D91" w:rsidP="00DE47B5">
                                  <w:r>
                                    <w:t>MLME-SCAN</w:t>
                                  </w:r>
                                </w:p>
                              </w:tc>
                              <w:tc>
                                <w:tcPr>
                                  <w:tcW w:w="0" w:type="auto"/>
                                  <w:vAlign w:val="center"/>
                                </w:tcPr>
                                <w:p w14:paraId="1D2C5594" w14:textId="12FE1CA8" w:rsidR="00DA4D91" w:rsidRDefault="00DA4D91" w:rsidP="00DE47B5">
                                  <w:pPr>
                                    <w:jc w:val="center"/>
                                  </w:pPr>
                                  <w:r>
                                    <w:t>X</w:t>
                                  </w:r>
                                </w:p>
                              </w:tc>
                              <w:tc>
                                <w:tcPr>
                                  <w:tcW w:w="0" w:type="auto"/>
                                </w:tcPr>
                                <w:p w14:paraId="48DBC6D0" w14:textId="4C0A9B21" w:rsidR="00DA4D91" w:rsidRDefault="00DA4D91" w:rsidP="00DE47B5">
                                  <w:pPr>
                                    <w:jc w:val="center"/>
                                  </w:pPr>
                                  <w:r>
                                    <w:t>X</w:t>
                                  </w:r>
                                </w:p>
                              </w:tc>
                              <w:tc>
                                <w:tcPr>
                                  <w:tcW w:w="0" w:type="auto"/>
                                  <w:vAlign w:val="center"/>
                                </w:tcPr>
                                <w:p w14:paraId="3266EE4F" w14:textId="77777777" w:rsidR="00DA4D91" w:rsidRDefault="00DA4D91" w:rsidP="00DE47B5">
                                  <w:pPr>
                                    <w:jc w:val="center"/>
                                  </w:pPr>
                                </w:p>
                              </w:tc>
                            </w:tr>
                            <w:tr w:rsidR="00DA4D91" w14:paraId="2AC8FAD0" w14:textId="77777777" w:rsidTr="00E14CFB">
                              <w:tc>
                                <w:tcPr>
                                  <w:tcW w:w="0" w:type="auto"/>
                                  <w:vAlign w:val="center"/>
                                </w:tcPr>
                                <w:p w14:paraId="1F9ECCD7" w14:textId="77777777" w:rsidR="00DA4D91" w:rsidRDefault="00DA4D91" w:rsidP="00DE47B5">
                                  <w:r>
                                    <w:t>MLME-START</w:t>
                                  </w:r>
                                </w:p>
                              </w:tc>
                              <w:tc>
                                <w:tcPr>
                                  <w:tcW w:w="0" w:type="auto"/>
                                  <w:vAlign w:val="center"/>
                                </w:tcPr>
                                <w:p w14:paraId="2A251CDD" w14:textId="77777777" w:rsidR="00DA4D91" w:rsidRDefault="00DA4D91" w:rsidP="00DE47B5">
                                  <w:pPr>
                                    <w:jc w:val="center"/>
                                  </w:pPr>
                                  <w:r>
                                    <w:t>X</w:t>
                                  </w:r>
                                </w:p>
                              </w:tc>
                              <w:tc>
                                <w:tcPr>
                                  <w:tcW w:w="0" w:type="auto"/>
                                </w:tcPr>
                                <w:p w14:paraId="09264D99" w14:textId="57D3702F" w:rsidR="00DA4D91" w:rsidRDefault="00DA4D91" w:rsidP="00DE47B5">
                                  <w:pPr>
                                    <w:jc w:val="center"/>
                                  </w:pPr>
                                  <w:r>
                                    <w:t>X</w:t>
                                  </w:r>
                                </w:p>
                              </w:tc>
                              <w:tc>
                                <w:tcPr>
                                  <w:tcW w:w="0" w:type="auto"/>
                                  <w:vAlign w:val="center"/>
                                </w:tcPr>
                                <w:p w14:paraId="6CD10C12" w14:textId="6356F56D" w:rsidR="00DA4D91" w:rsidRDefault="00DA4D91" w:rsidP="00DE47B5">
                                  <w:pPr>
                                    <w:jc w:val="center"/>
                                  </w:pPr>
                                </w:p>
                              </w:tc>
                            </w:tr>
                            <w:tr w:rsidR="00DA4D91" w14:paraId="1A5451F1" w14:textId="77777777" w:rsidTr="00E14CFB">
                              <w:tc>
                                <w:tcPr>
                                  <w:tcW w:w="0" w:type="auto"/>
                                  <w:vAlign w:val="center"/>
                                </w:tcPr>
                                <w:p w14:paraId="7B4AC32B" w14:textId="77777777" w:rsidR="00DA4D91" w:rsidRDefault="00DA4D91" w:rsidP="00DE47B5">
                                  <w:r>
                                    <w:t>MLME-STOP</w:t>
                                  </w:r>
                                </w:p>
                              </w:tc>
                              <w:tc>
                                <w:tcPr>
                                  <w:tcW w:w="0" w:type="auto"/>
                                  <w:vAlign w:val="center"/>
                                </w:tcPr>
                                <w:p w14:paraId="7E2E3F01" w14:textId="77777777" w:rsidR="00DA4D91" w:rsidRDefault="00DA4D91" w:rsidP="00DE47B5">
                                  <w:pPr>
                                    <w:jc w:val="center"/>
                                  </w:pPr>
                                  <w:r>
                                    <w:t>X</w:t>
                                  </w:r>
                                </w:p>
                              </w:tc>
                              <w:tc>
                                <w:tcPr>
                                  <w:tcW w:w="0" w:type="auto"/>
                                </w:tcPr>
                                <w:p w14:paraId="2756BFB4" w14:textId="03BC3A4A" w:rsidR="00DA4D91" w:rsidRDefault="00DA4D91" w:rsidP="00DE47B5">
                                  <w:pPr>
                                    <w:jc w:val="center"/>
                                  </w:pPr>
                                  <w:r>
                                    <w:t>X</w:t>
                                  </w:r>
                                </w:p>
                              </w:tc>
                              <w:tc>
                                <w:tcPr>
                                  <w:tcW w:w="0" w:type="auto"/>
                                  <w:vAlign w:val="center"/>
                                </w:tcPr>
                                <w:p w14:paraId="4F340944" w14:textId="66D47441" w:rsidR="00DA4D91" w:rsidRDefault="00DA4D91" w:rsidP="00295650">
                                  <w:pPr>
                                    <w:keepNext/>
                                    <w:jc w:val="center"/>
                                  </w:pPr>
                                </w:p>
                              </w:tc>
                            </w:tr>
                          </w:tbl>
                          <w:p w14:paraId="7EFFCCFA" w14:textId="2558BF6D" w:rsidR="00DA4D91" w:rsidRPr="00C20991" w:rsidRDefault="00DA4D91" w:rsidP="00871900">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4</w:t>
                            </w:r>
                            <w:r w:rsidR="007E7E89">
                              <w:rPr>
                                <w:noProof/>
                              </w:rPr>
                              <w:fldChar w:fldCharType="end"/>
                            </w:r>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098" type="#_x0000_t202" style="width:7in;height:1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" stroked="f">
                <v:textbox>
                  <w:txbxContent>
                    <w:tbl>
                      <w:tblPr>
                        <w:tblStyle w:val="Tabellenraster"/>
                        <w:tblW w:w="0" w:type="auto"/>
                        <w:tblInd w:w="2048" w:type="dxa"/>
                        <w:tblLook w:val="04A0" w:firstRow="1" w:lastRow="0" w:firstColumn="1" w:lastColumn="0" w:noHBand="0" w:noVBand="1"/>
                      </w:tblPr>
                      <w:tblGrid>
                        <w:gridCol w:w="2636"/>
                        <w:gridCol w:w="974"/>
                        <w:gridCol w:w="1023"/>
                        <w:gridCol w:w="1182"/>
                      </w:tblGrid>
                      <w:tr w:rsidR="00DA4D91" w14:paraId="2668DC38" w14:textId="77777777" w:rsidTr="00E14CFB">
                        <w:trPr>
                          <w:trHeight w:val="357"/>
                        </w:trPr>
                        <w:tc>
                          <w:tcPr>
                            <w:tcW w:w="0" w:type="auto"/>
                            <w:vAlign w:val="center"/>
                          </w:tcPr>
                          <w:p w14:paraId="3272880E" w14:textId="77777777" w:rsidR="00DA4D91" w:rsidRPr="009F30DF" w:rsidRDefault="00DA4D91" w:rsidP="00DE47B5">
                            <w:pPr>
                              <w:jc w:val="center"/>
                              <w:rPr>
                                <w:b/>
                              </w:rPr>
                            </w:pPr>
                            <w:r>
                              <w:rPr>
                                <w:b/>
                              </w:rPr>
                              <w:t>MLME</w:t>
                            </w:r>
                            <w:r w:rsidRPr="009F30DF">
                              <w:rPr>
                                <w:b/>
                              </w:rPr>
                              <w:t>-SAP primitive</w:t>
                            </w:r>
                          </w:p>
                        </w:tc>
                        <w:tc>
                          <w:tcPr>
                            <w:tcW w:w="0" w:type="auto"/>
                            <w:vAlign w:val="center"/>
                          </w:tcPr>
                          <w:p w14:paraId="6EDA438B" w14:textId="77777777" w:rsidR="00DA4D91" w:rsidRPr="009F30DF" w:rsidRDefault="00DA4D91" w:rsidP="00DE47B5">
                            <w:pPr>
                              <w:jc w:val="center"/>
                              <w:rPr>
                                <w:b/>
                              </w:rPr>
                            </w:pPr>
                            <w:r w:rsidRPr="009F30DF">
                              <w:rPr>
                                <w:b/>
                              </w:rPr>
                              <w:t>Request</w:t>
                            </w:r>
                          </w:p>
                        </w:tc>
                        <w:tc>
                          <w:tcPr>
                            <w:tcW w:w="0" w:type="auto"/>
                            <w:vAlign w:val="center"/>
                          </w:tcPr>
                          <w:p w14:paraId="2D6F5BF4" w14:textId="59C43800" w:rsidR="00DA4D91" w:rsidRDefault="00DA4D91" w:rsidP="00E14CFB">
                            <w:pPr>
                              <w:jc w:val="center"/>
                              <w:rPr>
                                <w:b/>
                              </w:rPr>
                            </w:pPr>
                            <w:r>
                              <w:rPr>
                                <w:b/>
                              </w:rPr>
                              <w:t>Confirm</w:t>
                            </w:r>
                          </w:p>
                        </w:tc>
                        <w:tc>
                          <w:tcPr>
                            <w:tcW w:w="0" w:type="auto"/>
                            <w:vAlign w:val="center"/>
                          </w:tcPr>
                          <w:p w14:paraId="465E301E" w14:textId="5CDD360C" w:rsidR="00DA4D91" w:rsidRPr="009F30DF" w:rsidRDefault="00DA4D91" w:rsidP="00DE47B5">
                            <w:pPr>
                              <w:jc w:val="center"/>
                              <w:rPr>
                                <w:b/>
                              </w:rPr>
                            </w:pPr>
                            <w:r>
                              <w:rPr>
                                <w:b/>
                              </w:rPr>
                              <w:t>Indication</w:t>
                            </w:r>
                          </w:p>
                        </w:tc>
                      </w:tr>
                      <w:tr w:rsidR="00DA4D91" w14:paraId="0E1EF7F1" w14:textId="77777777" w:rsidTr="00E14CFB">
                        <w:tc>
                          <w:tcPr>
                            <w:tcW w:w="0" w:type="auto"/>
                            <w:vAlign w:val="center"/>
                          </w:tcPr>
                          <w:p w14:paraId="1FD52AB6" w14:textId="77777777" w:rsidR="00DA4D91" w:rsidRDefault="00DA4D91" w:rsidP="00DE47B5">
                            <w:r>
                              <w:t>MLME-ASSOCIATE</w:t>
                            </w:r>
                          </w:p>
                        </w:tc>
                        <w:tc>
                          <w:tcPr>
                            <w:tcW w:w="0" w:type="auto"/>
                            <w:vAlign w:val="center"/>
                          </w:tcPr>
                          <w:p w14:paraId="4FD43DD7" w14:textId="77777777" w:rsidR="00DA4D91" w:rsidRDefault="00DA4D91" w:rsidP="00DE47B5">
                            <w:pPr>
                              <w:jc w:val="center"/>
                            </w:pPr>
                            <w:r>
                              <w:t>X</w:t>
                            </w:r>
                          </w:p>
                        </w:tc>
                        <w:tc>
                          <w:tcPr>
                            <w:tcW w:w="0" w:type="auto"/>
                          </w:tcPr>
                          <w:p w14:paraId="15C8DF43" w14:textId="12B53A14" w:rsidR="00DA4D91" w:rsidRDefault="00DA4D91" w:rsidP="00DE47B5">
                            <w:pPr>
                              <w:jc w:val="center"/>
                            </w:pPr>
                          </w:p>
                        </w:tc>
                        <w:tc>
                          <w:tcPr>
                            <w:tcW w:w="0" w:type="auto"/>
                            <w:vAlign w:val="center"/>
                          </w:tcPr>
                          <w:p w14:paraId="1C554403" w14:textId="4288DAF6" w:rsidR="00DA4D91" w:rsidRDefault="00DA4D91" w:rsidP="00DE47B5">
                            <w:pPr>
                              <w:jc w:val="center"/>
                            </w:pPr>
                            <w:r>
                              <w:t>X</w:t>
                            </w:r>
                          </w:p>
                        </w:tc>
                      </w:tr>
                      <w:tr w:rsidR="00DA4D91" w14:paraId="019153ED" w14:textId="77777777" w:rsidTr="00E14CFB">
                        <w:tc>
                          <w:tcPr>
                            <w:tcW w:w="0" w:type="auto"/>
                            <w:vAlign w:val="center"/>
                          </w:tcPr>
                          <w:p w14:paraId="6D451BEE" w14:textId="6D9E432C" w:rsidR="00DA4D91" w:rsidRDefault="00DA4D91" w:rsidP="00DE47B5">
                            <w:r>
                              <w:t>MLME-AUTHENTICATE</w:t>
                            </w:r>
                          </w:p>
                        </w:tc>
                        <w:tc>
                          <w:tcPr>
                            <w:tcW w:w="0" w:type="auto"/>
                            <w:vAlign w:val="center"/>
                          </w:tcPr>
                          <w:p w14:paraId="0F4D6F67" w14:textId="273D8FA9" w:rsidR="00DA4D91" w:rsidRDefault="00DA4D91" w:rsidP="00DE47B5">
                            <w:pPr>
                              <w:jc w:val="center"/>
                            </w:pPr>
                            <w:r>
                              <w:t>X</w:t>
                            </w:r>
                          </w:p>
                        </w:tc>
                        <w:tc>
                          <w:tcPr>
                            <w:tcW w:w="0" w:type="auto"/>
                          </w:tcPr>
                          <w:p w14:paraId="28B7724D" w14:textId="31658B38" w:rsidR="00DA4D91" w:rsidRDefault="00DA4D91" w:rsidP="00DE47B5">
                            <w:pPr>
                              <w:jc w:val="center"/>
                            </w:pPr>
                          </w:p>
                        </w:tc>
                        <w:tc>
                          <w:tcPr>
                            <w:tcW w:w="0" w:type="auto"/>
                            <w:vAlign w:val="center"/>
                          </w:tcPr>
                          <w:p w14:paraId="20A8AA13" w14:textId="2D4B00BF" w:rsidR="00DA4D91" w:rsidRDefault="00DA4D91" w:rsidP="00DE47B5">
                            <w:pPr>
                              <w:jc w:val="center"/>
                            </w:pPr>
                            <w:r>
                              <w:t>X</w:t>
                            </w:r>
                          </w:p>
                        </w:tc>
                      </w:tr>
                      <w:tr w:rsidR="00DA4D91" w14:paraId="6A5EDEB9" w14:textId="77777777" w:rsidTr="00E14CFB">
                        <w:tc>
                          <w:tcPr>
                            <w:tcW w:w="0" w:type="auto"/>
                            <w:vAlign w:val="center"/>
                          </w:tcPr>
                          <w:p w14:paraId="551A8BA7" w14:textId="77777777" w:rsidR="00DA4D91" w:rsidRDefault="00DA4D91" w:rsidP="00DE47B5">
                            <w:r>
                              <w:t>MLME-DISASSOCIATE</w:t>
                            </w:r>
                          </w:p>
                        </w:tc>
                        <w:tc>
                          <w:tcPr>
                            <w:tcW w:w="0" w:type="auto"/>
                            <w:vAlign w:val="center"/>
                          </w:tcPr>
                          <w:p w14:paraId="766C5ADC" w14:textId="77777777" w:rsidR="00DA4D91" w:rsidRDefault="00DA4D91" w:rsidP="00DE47B5">
                            <w:pPr>
                              <w:jc w:val="center"/>
                            </w:pPr>
                            <w:r>
                              <w:t>X</w:t>
                            </w:r>
                          </w:p>
                        </w:tc>
                        <w:tc>
                          <w:tcPr>
                            <w:tcW w:w="0" w:type="auto"/>
                          </w:tcPr>
                          <w:p w14:paraId="19A6314F" w14:textId="7EA72837" w:rsidR="00DA4D91" w:rsidRDefault="00DA4D91" w:rsidP="004B1BC9"/>
                        </w:tc>
                        <w:tc>
                          <w:tcPr>
                            <w:tcW w:w="0" w:type="auto"/>
                            <w:vAlign w:val="center"/>
                          </w:tcPr>
                          <w:p w14:paraId="35E697EB" w14:textId="5629B8DF" w:rsidR="00DA4D91" w:rsidRDefault="00DA4D91" w:rsidP="00DE47B5">
                            <w:pPr>
                              <w:jc w:val="center"/>
                            </w:pPr>
                            <w:r>
                              <w:t>X</w:t>
                            </w:r>
                          </w:p>
                        </w:tc>
                      </w:tr>
                      <w:tr w:rsidR="00DA4D91" w14:paraId="3185725E" w14:textId="77777777" w:rsidTr="00E14CFB">
                        <w:tc>
                          <w:tcPr>
                            <w:tcW w:w="0" w:type="auto"/>
                            <w:vAlign w:val="center"/>
                          </w:tcPr>
                          <w:p w14:paraId="54933C91" w14:textId="77777777" w:rsidR="00DA4D91" w:rsidRDefault="00DA4D91" w:rsidP="00DE47B5">
                            <w:r>
                              <w:t>MLME-GET</w:t>
                            </w:r>
                          </w:p>
                        </w:tc>
                        <w:tc>
                          <w:tcPr>
                            <w:tcW w:w="0" w:type="auto"/>
                            <w:vAlign w:val="center"/>
                          </w:tcPr>
                          <w:p w14:paraId="2F876CF4" w14:textId="77777777" w:rsidR="00DA4D91" w:rsidRDefault="00DA4D91" w:rsidP="00DE47B5">
                            <w:pPr>
                              <w:jc w:val="center"/>
                            </w:pPr>
                            <w:r>
                              <w:t>X</w:t>
                            </w:r>
                          </w:p>
                        </w:tc>
                        <w:tc>
                          <w:tcPr>
                            <w:tcW w:w="0" w:type="auto"/>
                          </w:tcPr>
                          <w:p w14:paraId="7E4B122F" w14:textId="2FE04475" w:rsidR="00DA4D91" w:rsidRDefault="00DA4D91" w:rsidP="00DE47B5">
                            <w:pPr>
                              <w:jc w:val="center"/>
                            </w:pPr>
                            <w:r>
                              <w:t>X</w:t>
                            </w:r>
                          </w:p>
                        </w:tc>
                        <w:tc>
                          <w:tcPr>
                            <w:tcW w:w="0" w:type="auto"/>
                            <w:vAlign w:val="center"/>
                          </w:tcPr>
                          <w:p w14:paraId="796BA427" w14:textId="1DF6CD54" w:rsidR="00DA4D91" w:rsidRDefault="00DA4D91" w:rsidP="00DE47B5">
                            <w:pPr>
                              <w:jc w:val="center"/>
                            </w:pPr>
                          </w:p>
                        </w:tc>
                      </w:tr>
                      <w:tr w:rsidR="00DA4D91" w14:paraId="75CB9EFA" w14:textId="77777777" w:rsidTr="00E14CFB">
                        <w:tc>
                          <w:tcPr>
                            <w:tcW w:w="0" w:type="auto"/>
                            <w:vAlign w:val="center"/>
                          </w:tcPr>
                          <w:p w14:paraId="67813FE9" w14:textId="77777777" w:rsidR="00DA4D91" w:rsidRDefault="00DA4D91" w:rsidP="00DE47B5">
                            <w:r>
                              <w:t>MLME-SET</w:t>
                            </w:r>
                          </w:p>
                        </w:tc>
                        <w:tc>
                          <w:tcPr>
                            <w:tcW w:w="0" w:type="auto"/>
                            <w:vAlign w:val="center"/>
                          </w:tcPr>
                          <w:p w14:paraId="647DBD96" w14:textId="77777777" w:rsidR="00DA4D91" w:rsidRDefault="00DA4D91" w:rsidP="00DE47B5">
                            <w:pPr>
                              <w:jc w:val="center"/>
                            </w:pPr>
                            <w:r>
                              <w:t>X</w:t>
                            </w:r>
                          </w:p>
                        </w:tc>
                        <w:tc>
                          <w:tcPr>
                            <w:tcW w:w="0" w:type="auto"/>
                          </w:tcPr>
                          <w:p w14:paraId="70533E7C" w14:textId="5CC5C155" w:rsidR="00DA4D91" w:rsidRDefault="00DA4D91" w:rsidP="00DE47B5">
                            <w:pPr>
                              <w:jc w:val="center"/>
                            </w:pPr>
                            <w:r>
                              <w:t>X</w:t>
                            </w:r>
                          </w:p>
                        </w:tc>
                        <w:tc>
                          <w:tcPr>
                            <w:tcW w:w="0" w:type="auto"/>
                            <w:vAlign w:val="center"/>
                          </w:tcPr>
                          <w:p w14:paraId="46DF0B91" w14:textId="139BA111" w:rsidR="00DA4D91" w:rsidRDefault="00DA4D91" w:rsidP="00DE47B5">
                            <w:pPr>
                              <w:jc w:val="center"/>
                            </w:pPr>
                          </w:p>
                        </w:tc>
                      </w:tr>
                      <w:tr w:rsidR="00DA4D91" w14:paraId="31D110E3" w14:textId="77777777" w:rsidTr="00E14CFB">
                        <w:tc>
                          <w:tcPr>
                            <w:tcW w:w="0" w:type="auto"/>
                            <w:vAlign w:val="center"/>
                          </w:tcPr>
                          <w:p w14:paraId="4408B59E" w14:textId="562EA60E" w:rsidR="00DA4D91" w:rsidRDefault="00DA4D91" w:rsidP="00DE47B5">
                            <w:r>
                              <w:t>MLME-SCAN</w:t>
                            </w:r>
                          </w:p>
                        </w:tc>
                        <w:tc>
                          <w:tcPr>
                            <w:tcW w:w="0" w:type="auto"/>
                            <w:vAlign w:val="center"/>
                          </w:tcPr>
                          <w:p w14:paraId="1D2C5594" w14:textId="12FE1CA8" w:rsidR="00DA4D91" w:rsidRDefault="00DA4D91" w:rsidP="00DE47B5">
                            <w:pPr>
                              <w:jc w:val="center"/>
                            </w:pPr>
                            <w:r>
                              <w:t>X</w:t>
                            </w:r>
                          </w:p>
                        </w:tc>
                        <w:tc>
                          <w:tcPr>
                            <w:tcW w:w="0" w:type="auto"/>
                          </w:tcPr>
                          <w:p w14:paraId="48DBC6D0" w14:textId="4C0A9B21" w:rsidR="00DA4D91" w:rsidRDefault="00DA4D91" w:rsidP="00DE47B5">
                            <w:pPr>
                              <w:jc w:val="center"/>
                            </w:pPr>
                            <w:r>
                              <w:t>X</w:t>
                            </w:r>
                          </w:p>
                        </w:tc>
                        <w:tc>
                          <w:tcPr>
                            <w:tcW w:w="0" w:type="auto"/>
                            <w:vAlign w:val="center"/>
                          </w:tcPr>
                          <w:p w14:paraId="3266EE4F" w14:textId="77777777" w:rsidR="00DA4D91" w:rsidRDefault="00DA4D91" w:rsidP="00DE47B5">
                            <w:pPr>
                              <w:jc w:val="center"/>
                            </w:pPr>
                          </w:p>
                        </w:tc>
                      </w:tr>
                      <w:tr w:rsidR="00DA4D91" w14:paraId="2AC8FAD0" w14:textId="77777777" w:rsidTr="00E14CFB">
                        <w:tc>
                          <w:tcPr>
                            <w:tcW w:w="0" w:type="auto"/>
                            <w:vAlign w:val="center"/>
                          </w:tcPr>
                          <w:p w14:paraId="1F9ECCD7" w14:textId="77777777" w:rsidR="00DA4D91" w:rsidRDefault="00DA4D91" w:rsidP="00DE47B5">
                            <w:r>
                              <w:t>MLME-START</w:t>
                            </w:r>
                          </w:p>
                        </w:tc>
                        <w:tc>
                          <w:tcPr>
                            <w:tcW w:w="0" w:type="auto"/>
                            <w:vAlign w:val="center"/>
                          </w:tcPr>
                          <w:p w14:paraId="2A251CDD" w14:textId="77777777" w:rsidR="00DA4D91" w:rsidRDefault="00DA4D91" w:rsidP="00DE47B5">
                            <w:pPr>
                              <w:jc w:val="center"/>
                            </w:pPr>
                            <w:r>
                              <w:t>X</w:t>
                            </w:r>
                          </w:p>
                        </w:tc>
                        <w:tc>
                          <w:tcPr>
                            <w:tcW w:w="0" w:type="auto"/>
                          </w:tcPr>
                          <w:p w14:paraId="09264D99" w14:textId="57D3702F" w:rsidR="00DA4D91" w:rsidRDefault="00DA4D91" w:rsidP="00DE47B5">
                            <w:pPr>
                              <w:jc w:val="center"/>
                            </w:pPr>
                            <w:r>
                              <w:t>X</w:t>
                            </w:r>
                          </w:p>
                        </w:tc>
                        <w:tc>
                          <w:tcPr>
                            <w:tcW w:w="0" w:type="auto"/>
                            <w:vAlign w:val="center"/>
                          </w:tcPr>
                          <w:p w14:paraId="6CD10C12" w14:textId="6356F56D" w:rsidR="00DA4D91" w:rsidRDefault="00DA4D91" w:rsidP="00DE47B5">
                            <w:pPr>
                              <w:jc w:val="center"/>
                            </w:pPr>
                          </w:p>
                        </w:tc>
                      </w:tr>
                      <w:tr w:rsidR="00DA4D91" w14:paraId="1A5451F1" w14:textId="77777777" w:rsidTr="00E14CFB">
                        <w:tc>
                          <w:tcPr>
                            <w:tcW w:w="0" w:type="auto"/>
                            <w:vAlign w:val="center"/>
                          </w:tcPr>
                          <w:p w14:paraId="7B4AC32B" w14:textId="77777777" w:rsidR="00DA4D91" w:rsidRDefault="00DA4D91" w:rsidP="00DE47B5">
                            <w:r>
                              <w:t>MLME-STOP</w:t>
                            </w:r>
                          </w:p>
                        </w:tc>
                        <w:tc>
                          <w:tcPr>
                            <w:tcW w:w="0" w:type="auto"/>
                            <w:vAlign w:val="center"/>
                          </w:tcPr>
                          <w:p w14:paraId="7E2E3F01" w14:textId="77777777" w:rsidR="00DA4D91" w:rsidRDefault="00DA4D91" w:rsidP="00DE47B5">
                            <w:pPr>
                              <w:jc w:val="center"/>
                            </w:pPr>
                            <w:r>
                              <w:t>X</w:t>
                            </w:r>
                          </w:p>
                        </w:tc>
                        <w:tc>
                          <w:tcPr>
                            <w:tcW w:w="0" w:type="auto"/>
                          </w:tcPr>
                          <w:p w14:paraId="2756BFB4" w14:textId="03BC3A4A" w:rsidR="00DA4D91" w:rsidRDefault="00DA4D91" w:rsidP="00DE47B5">
                            <w:pPr>
                              <w:jc w:val="center"/>
                            </w:pPr>
                            <w:r>
                              <w:t>X</w:t>
                            </w:r>
                          </w:p>
                        </w:tc>
                        <w:tc>
                          <w:tcPr>
                            <w:tcW w:w="0" w:type="auto"/>
                            <w:vAlign w:val="center"/>
                          </w:tcPr>
                          <w:p w14:paraId="4F340944" w14:textId="66D47441" w:rsidR="00DA4D91" w:rsidRDefault="00DA4D91" w:rsidP="00295650">
                            <w:pPr>
                              <w:keepNext/>
                              <w:jc w:val="center"/>
                            </w:pPr>
                          </w:p>
                        </w:tc>
                      </w:tr>
                    </w:tbl>
                    <w:p w14:paraId="7EFFCCFA" w14:textId="2558BF6D" w:rsidR="00DA4D91" w:rsidRPr="00C20991" w:rsidRDefault="00DA4D91" w:rsidP="00871900">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4</w:t>
                      </w:r>
                      <w:r w:rsidR="007E7E89">
                        <w:rPr>
                          <w:noProof/>
                        </w:rPr>
                        <w:fldChar w:fldCharType="end"/>
                      </w:r>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t>MLME-ASSOCIATE</w:t>
      </w:r>
    </w:p>
    <w:p w14:paraId="29676437" w14:textId="62EB9179" w:rsidR="003C31D9" w:rsidRDefault="003C31D9" w:rsidP="003C31D9"/>
    <w:p w14:paraId="0238C2E0" w14:textId="2E6CA05B"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BF683D">
        <w:t>5.4.5</w:t>
      </w:r>
      <w:r w:rsidR="00B71659">
        <w:fldChar w:fldCharType="end"/>
      </w:r>
      <w:r w:rsidR="00B71659">
        <w:t>.</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r>
        <w:t>Request</w:t>
      </w:r>
    </w:p>
    <w:p w14:paraId="42DAF199" w14:textId="21F0947C" w:rsidR="002D18BA" w:rsidRDefault="002D18BA" w:rsidP="00C73007">
      <w:pPr>
        <w:jc w:val="both"/>
      </w:pPr>
    </w:p>
    <w:p w14:paraId="257D1F55" w14:textId="78316433"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BF683D">
        <w:t>5.4.5</w:t>
      </w:r>
      <w:r w:rsidR="004F6EBD">
        <w:fldChar w:fldCharType="end"/>
      </w:r>
      <w:r w:rsidR="004F6EBD">
        <w:t>.</w:t>
      </w:r>
    </w:p>
    <w:p w14:paraId="139BC776" w14:textId="77777777" w:rsidR="000D7B9D" w:rsidRDefault="000D7B9D" w:rsidP="004F1E6D">
      <w:pPr>
        <w:jc w:val="both"/>
      </w:pPr>
    </w:p>
    <w:p w14:paraId="7AE1098F" w14:textId="69F3D7D4" w:rsidR="000D7B9D" w:rsidRDefault="000D7B9D" w:rsidP="004F1E6D">
      <w:pPr>
        <w:jc w:val="both"/>
      </w:pPr>
      <w:r>
        <w:t>If the MLME of a device receives multiple MLME-ASSOCIATE.request primitives for different target</w:t>
      </w:r>
      <w:r w:rsidR="005D600C">
        <w:t xml:space="preserve"> OWPAN IDs, it shall discard</w:t>
      </w:r>
      <w:r>
        <w:t xml:space="preserve"> all but the first request and wait for its completion </w:t>
      </w:r>
      <w:r w:rsidR="004F6EBD">
        <w:t>or timeout before accepting another request.</w:t>
      </w:r>
    </w:p>
    <w:p w14:paraId="05927CE5" w14:textId="36EA0FBF" w:rsidR="00C733A5" w:rsidRDefault="00C733A5">
      <w:pPr>
        <w:suppressAutoHyphens w:val="0"/>
      </w:pPr>
    </w:p>
    <w:p w14:paraId="0DF782F9" w14:textId="6BA936FA"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BF683D">
        <w:t xml:space="preserve">Table </w:t>
      </w:r>
      <w:r w:rsidR="00BF683D">
        <w:rPr>
          <w:noProof/>
        </w:rPr>
        <w:t>7</w:t>
      </w:r>
      <w:r w:rsidR="00BF683D">
        <w:noBreakHyphen/>
      </w:r>
      <w:r w:rsidR="00BF683D">
        <w:rPr>
          <w:noProof/>
        </w:rPr>
        <w:t>5</w:t>
      </w:r>
      <w:r>
        <w:fldChar w:fldCharType="end"/>
      </w:r>
      <w:r w:rsidR="001B4802">
        <w:t>.</w:t>
      </w:r>
    </w:p>
    <w:p w14:paraId="7B832DF0" w14:textId="77777777" w:rsidR="00A97684" w:rsidRDefault="00A97684" w:rsidP="00A97684">
      <w:pPr>
        <w:suppressAutoHyphens w:val="0"/>
      </w:pPr>
    </w:p>
    <w:p w14:paraId="0CEE6947" w14:textId="44550D99" w:rsidR="005066E3" w:rsidRDefault="00C73007" w:rsidP="00A97684">
      <w:pPr>
        <w:suppressAutoHyphens w:val="0"/>
      </w:pPr>
      <w:r w:rsidRPr="00851310">
        <w:rPr>
          <w:noProof/>
          <w:lang w:val="de-DE" w:eastAsia="de-DE"/>
        </w:rPr>
        <mc:AlternateContent>
          <mc:Choice Requires="wps">
            <w:drawing>
              <wp:inline distT="0" distB="0" distL="0" distR="0" wp14:anchorId="6E55428A" wp14:editId="7FC01AF3">
                <wp:extent cx="6400800" cy="2531059"/>
                <wp:effectExtent l="0" t="0" r="0" b="317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105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DA4D91" w14:paraId="59D6E0F9" w14:textId="77777777" w:rsidTr="00832491">
                              <w:tc>
                                <w:tcPr>
                                  <w:tcW w:w="1977" w:type="dxa"/>
                                  <w:vAlign w:val="center"/>
                                </w:tcPr>
                                <w:p w14:paraId="4462761A" w14:textId="77777777" w:rsidR="00DA4D91" w:rsidRPr="00492113" w:rsidRDefault="00DA4D91" w:rsidP="00832491">
                                  <w:pPr>
                                    <w:jc w:val="center"/>
                                    <w:rPr>
                                      <w:b/>
                                    </w:rPr>
                                  </w:pPr>
                                  <w:r w:rsidRPr="00492113">
                                    <w:rPr>
                                      <w:b/>
                                    </w:rPr>
                                    <w:t>Parameter name</w:t>
                                  </w:r>
                                </w:p>
                              </w:tc>
                              <w:tc>
                                <w:tcPr>
                                  <w:tcW w:w="1562" w:type="dxa"/>
                                  <w:vAlign w:val="center"/>
                                </w:tcPr>
                                <w:p w14:paraId="69205C8E" w14:textId="0912284D" w:rsidR="00DA4D91" w:rsidRPr="00492113" w:rsidRDefault="00DA4D91" w:rsidP="00C733A5">
                                  <w:pPr>
                                    <w:jc w:val="center"/>
                                    <w:rPr>
                                      <w:b/>
                                    </w:rPr>
                                  </w:pPr>
                                  <w:r>
                                    <w:rPr>
                                      <w:b/>
                                    </w:rPr>
                                    <w:t>Type</w:t>
                                  </w:r>
                                </w:p>
                              </w:tc>
                              <w:tc>
                                <w:tcPr>
                                  <w:tcW w:w="2126" w:type="dxa"/>
                                  <w:vAlign w:val="center"/>
                                </w:tcPr>
                                <w:p w14:paraId="60EF6B67" w14:textId="06FF4FF4" w:rsidR="00DA4D91" w:rsidRPr="00492113" w:rsidRDefault="00DA4D91" w:rsidP="006E5ADD">
                                  <w:pPr>
                                    <w:jc w:val="center"/>
                                    <w:rPr>
                                      <w:b/>
                                    </w:rPr>
                                  </w:pPr>
                                  <w:r>
                                    <w:rPr>
                                      <w:b/>
                                    </w:rPr>
                                    <w:t>Value range (Steps)</w:t>
                                  </w:r>
                                </w:p>
                              </w:tc>
                              <w:tc>
                                <w:tcPr>
                                  <w:tcW w:w="4103" w:type="dxa"/>
                                  <w:vAlign w:val="center"/>
                                </w:tcPr>
                                <w:p w14:paraId="1059A335" w14:textId="608ECA30" w:rsidR="00DA4D91" w:rsidRPr="00492113" w:rsidRDefault="00DA4D91" w:rsidP="00C733A5">
                                  <w:pPr>
                                    <w:jc w:val="center"/>
                                    <w:rPr>
                                      <w:b/>
                                    </w:rPr>
                                  </w:pPr>
                                  <w:r w:rsidRPr="00492113">
                                    <w:rPr>
                                      <w:b/>
                                    </w:rPr>
                                    <w:t>Paramete</w:t>
                                  </w:r>
                                  <w:r>
                                    <w:rPr>
                                      <w:b/>
                                    </w:rPr>
                                    <w:t>r descri</w:t>
                                  </w:r>
                                  <w:r w:rsidRPr="00492113">
                                    <w:rPr>
                                      <w:b/>
                                    </w:rPr>
                                    <w:t>ption</w:t>
                                  </w:r>
                                </w:p>
                              </w:tc>
                            </w:tr>
                            <w:tr w:rsidR="00DA4D91" w14:paraId="39088C72" w14:textId="77777777" w:rsidTr="00832491">
                              <w:tc>
                                <w:tcPr>
                                  <w:tcW w:w="1977" w:type="dxa"/>
                                  <w:vAlign w:val="center"/>
                                </w:tcPr>
                                <w:p w14:paraId="23819D8E" w14:textId="46CE87B5" w:rsidR="00DA4D91" w:rsidRPr="006E5ADD" w:rsidRDefault="00DA4D91" w:rsidP="00832491">
                                  <w:r w:rsidRPr="006E5ADD">
                                    <w:t>OwpanId</w:t>
                                  </w:r>
                                </w:p>
                              </w:tc>
                              <w:tc>
                                <w:tcPr>
                                  <w:tcW w:w="1562" w:type="dxa"/>
                                  <w:vAlign w:val="center"/>
                                </w:tcPr>
                                <w:p w14:paraId="1D63963E" w14:textId="411E1ACC" w:rsidR="00DA4D91" w:rsidRPr="006E5ADD" w:rsidRDefault="00DA4D91" w:rsidP="00C733A5">
                                  <w:pPr>
                                    <w:jc w:val="center"/>
                                  </w:pPr>
                                  <w:r w:rsidRPr="006E5ADD">
                                    <w:t>integer</w:t>
                                  </w:r>
                                </w:p>
                              </w:tc>
                              <w:tc>
                                <w:tcPr>
                                  <w:tcW w:w="2126" w:type="dxa"/>
                                  <w:vAlign w:val="center"/>
                                </w:tcPr>
                                <w:p w14:paraId="5B976D5A" w14:textId="3080CA25" w:rsidR="00DA4D91" w:rsidRPr="006E5ADD" w:rsidRDefault="00870E59" w:rsidP="00C733A5">
                                  <w:pPr>
                                    <w:jc w:val="center"/>
                                  </w:pPr>
                                  <w:r>
                                    <w:t>[1, 65534</w:t>
                                  </w:r>
                                  <w:r w:rsidR="00DA4D91" w:rsidRPr="006E5ADD">
                                    <w:t>] (1)</w:t>
                                  </w:r>
                                </w:p>
                              </w:tc>
                              <w:tc>
                                <w:tcPr>
                                  <w:tcW w:w="4103" w:type="dxa"/>
                                </w:tcPr>
                                <w:p w14:paraId="3E86160B" w14:textId="1099C698" w:rsidR="00DA4D91" w:rsidRPr="006E5ADD" w:rsidRDefault="00DA4D91" w:rsidP="00C733A5">
                                  <w:r w:rsidRPr="006E5ADD">
                                    <w:t xml:space="preserve">The OWPAN ID as indicated in the beacon or RA frames of the target OWPAN. </w:t>
                                  </w:r>
                                </w:p>
                              </w:tc>
                            </w:tr>
                            <w:tr w:rsidR="00DA4D91" w14:paraId="5829F851" w14:textId="77777777" w:rsidTr="00832491">
                              <w:tc>
                                <w:tcPr>
                                  <w:tcW w:w="1977" w:type="dxa"/>
                                  <w:vAlign w:val="center"/>
                                </w:tcPr>
                                <w:p w14:paraId="1800D333" w14:textId="5E822F8C" w:rsidR="00DA4D91" w:rsidRPr="006E5ADD" w:rsidRDefault="00DA4D91" w:rsidP="00832491">
                                  <w:r w:rsidRPr="006E5ADD">
                                    <w:t>SecurityType</w:t>
                                  </w:r>
                                </w:p>
                              </w:tc>
                              <w:tc>
                                <w:tcPr>
                                  <w:tcW w:w="1562" w:type="dxa"/>
                                  <w:vAlign w:val="center"/>
                                </w:tcPr>
                                <w:p w14:paraId="391CF8A1" w14:textId="0D58FCC7" w:rsidR="00DA4D91" w:rsidRPr="006E5ADD" w:rsidRDefault="00DA4D91" w:rsidP="00C733A5">
                                  <w:pPr>
                                    <w:jc w:val="center"/>
                                  </w:pPr>
                                  <w:r>
                                    <w:t>integer</w:t>
                                  </w:r>
                                </w:p>
                              </w:tc>
                              <w:tc>
                                <w:tcPr>
                                  <w:tcW w:w="2126" w:type="dxa"/>
                                  <w:vAlign w:val="center"/>
                                </w:tcPr>
                                <w:p w14:paraId="676F0E70" w14:textId="1FA415E1" w:rsidR="00DA4D91" w:rsidRPr="006E5ADD" w:rsidRDefault="00DA4D91"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DA4D91" w:rsidRPr="006E5ADD" w:rsidRDefault="00DA4D91"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DA4D91" w14:paraId="3B27FA28" w14:textId="77777777" w:rsidTr="00832491">
                              <w:tc>
                                <w:tcPr>
                                  <w:tcW w:w="1977" w:type="dxa"/>
                                  <w:vAlign w:val="center"/>
                                </w:tcPr>
                                <w:p w14:paraId="5D283170" w14:textId="06075C4E" w:rsidR="00DA4D91" w:rsidRPr="006E5ADD" w:rsidRDefault="00DA4D91" w:rsidP="00832491">
                                  <w:r w:rsidRPr="006E5ADD">
                                    <w:t>AuthenticationDetails</w:t>
                                  </w:r>
                                </w:p>
                              </w:tc>
                              <w:tc>
                                <w:tcPr>
                                  <w:tcW w:w="1562" w:type="dxa"/>
                                  <w:vAlign w:val="center"/>
                                </w:tcPr>
                                <w:p w14:paraId="3652DF82" w14:textId="6A4F9FEB" w:rsidR="00DA4D91" w:rsidRPr="006E5ADD" w:rsidRDefault="00DA4D91" w:rsidP="00C733A5">
                                  <w:pPr>
                                    <w:jc w:val="center"/>
                                  </w:pPr>
                                  <w:r w:rsidRPr="006E5ADD">
                                    <w:t>variable</w:t>
                                  </w:r>
                                </w:p>
                              </w:tc>
                              <w:tc>
                                <w:tcPr>
                                  <w:tcW w:w="2126" w:type="dxa"/>
                                  <w:vAlign w:val="center"/>
                                </w:tcPr>
                                <w:p w14:paraId="00DAA052" w14:textId="05E17E98" w:rsidR="00DA4D91" w:rsidRPr="006E5ADD" w:rsidRDefault="00DA4D91" w:rsidP="00C733A5">
                                  <w:pPr>
                                    <w:jc w:val="center"/>
                                  </w:pPr>
                                  <w:r w:rsidRPr="006E5ADD">
                                    <w:t>variable</w:t>
                                  </w:r>
                                </w:p>
                              </w:tc>
                              <w:tc>
                                <w:tcPr>
                                  <w:tcW w:w="4103" w:type="dxa"/>
                                </w:tcPr>
                                <w:p w14:paraId="69FD72BF" w14:textId="094B9787" w:rsidR="00DA4D91" w:rsidRPr="006E5ADD" w:rsidRDefault="00DA4D91" w:rsidP="0049506E">
                                  <w:r w:rsidRPr="006E5ADD">
                                    <w:t>The type-specific security information. Format depends on the SecurityType parameter.</w:t>
                                  </w:r>
                                </w:p>
                              </w:tc>
                            </w:tr>
                            <w:tr w:rsidR="00DA4D91" w14:paraId="197FD9C8" w14:textId="77777777" w:rsidTr="00832491">
                              <w:tc>
                                <w:tcPr>
                                  <w:tcW w:w="1977" w:type="dxa"/>
                                  <w:vAlign w:val="center"/>
                                </w:tcPr>
                                <w:p w14:paraId="07B4922C" w14:textId="6E77EE2E" w:rsidR="00DA4D91" w:rsidRPr="006E5ADD" w:rsidRDefault="00DA4D91" w:rsidP="00832491">
                                  <w:r w:rsidRPr="006E5ADD">
                                    <w:t>Timeout</w:t>
                                  </w:r>
                                </w:p>
                              </w:tc>
                              <w:tc>
                                <w:tcPr>
                                  <w:tcW w:w="1562" w:type="dxa"/>
                                  <w:vAlign w:val="center"/>
                                </w:tcPr>
                                <w:p w14:paraId="796DF25A" w14:textId="4D3E0E66" w:rsidR="00DA4D91" w:rsidRPr="006E5ADD" w:rsidRDefault="00DA4D91" w:rsidP="00C733A5">
                                  <w:pPr>
                                    <w:keepNext/>
                                    <w:jc w:val="center"/>
                                  </w:pPr>
                                  <w:r>
                                    <w:t>milliseconds</w:t>
                                  </w:r>
                                </w:p>
                              </w:tc>
                              <w:tc>
                                <w:tcPr>
                                  <w:tcW w:w="2126" w:type="dxa"/>
                                  <w:vAlign w:val="center"/>
                                </w:tcPr>
                                <w:p w14:paraId="1E6EF522" w14:textId="3AB16A28" w:rsidR="00DA4D91" w:rsidRPr="006E5ADD" w:rsidRDefault="00DA4D91" w:rsidP="00C733A5">
                                  <w:pPr>
                                    <w:keepNext/>
                                    <w:jc w:val="center"/>
                                  </w:pPr>
                                  <w:r w:rsidRPr="006E5ADD">
                                    <w:t>[1</w:t>
                                  </w:r>
                                  <w:r>
                                    <w:t>, 65535] (1)</w:t>
                                  </w:r>
                                </w:p>
                              </w:tc>
                              <w:tc>
                                <w:tcPr>
                                  <w:tcW w:w="4103" w:type="dxa"/>
                                </w:tcPr>
                                <w:p w14:paraId="355859F5" w14:textId="7E4EB128" w:rsidR="00DA4D91" w:rsidRPr="006E5ADD" w:rsidRDefault="00DA4D91"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163EFE0A" w:rsidR="00DA4D91" w:rsidRDefault="00DA4D91" w:rsidP="00C733A5">
                            <w:pPr>
                              <w:pStyle w:val="Beschriftung"/>
                            </w:pPr>
                            <w:bookmarkStart w:id="128" w:name="_Ref163651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5</w:t>
                            </w:r>
                            <w:r w:rsidR="007E7E89">
                              <w:rPr>
                                <w:noProof/>
                              </w:rPr>
                              <w:fldChar w:fldCharType="end"/>
                            </w:r>
                            <w:bookmarkEnd w:id="128"/>
                            <w:r>
                              <w:t>: Parameters of the MLME-ASSOCIATE.request primitive</w:t>
                            </w:r>
                          </w:p>
                          <w:p w14:paraId="21CFE313" w14:textId="77777777" w:rsidR="00DA4D91" w:rsidRPr="00562730" w:rsidRDefault="00DA4D91"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099" type="#_x0000_t202" style="width:7in;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DA4D91" w14:paraId="59D6E0F9" w14:textId="77777777" w:rsidTr="00832491">
                        <w:tc>
                          <w:tcPr>
                            <w:tcW w:w="1977" w:type="dxa"/>
                            <w:vAlign w:val="center"/>
                          </w:tcPr>
                          <w:p w14:paraId="4462761A" w14:textId="77777777" w:rsidR="00DA4D91" w:rsidRPr="00492113" w:rsidRDefault="00DA4D91" w:rsidP="00832491">
                            <w:pPr>
                              <w:jc w:val="center"/>
                              <w:rPr>
                                <w:b/>
                              </w:rPr>
                            </w:pPr>
                            <w:r w:rsidRPr="00492113">
                              <w:rPr>
                                <w:b/>
                              </w:rPr>
                              <w:t>Parameter name</w:t>
                            </w:r>
                          </w:p>
                        </w:tc>
                        <w:tc>
                          <w:tcPr>
                            <w:tcW w:w="1562" w:type="dxa"/>
                            <w:vAlign w:val="center"/>
                          </w:tcPr>
                          <w:p w14:paraId="69205C8E" w14:textId="0912284D" w:rsidR="00DA4D91" w:rsidRPr="00492113" w:rsidRDefault="00DA4D91" w:rsidP="00C733A5">
                            <w:pPr>
                              <w:jc w:val="center"/>
                              <w:rPr>
                                <w:b/>
                              </w:rPr>
                            </w:pPr>
                            <w:r>
                              <w:rPr>
                                <w:b/>
                              </w:rPr>
                              <w:t>Type</w:t>
                            </w:r>
                          </w:p>
                        </w:tc>
                        <w:tc>
                          <w:tcPr>
                            <w:tcW w:w="2126" w:type="dxa"/>
                            <w:vAlign w:val="center"/>
                          </w:tcPr>
                          <w:p w14:paraId="60EF6B67" w14:textId="06FF4FF4" w:rsidR="00DA4D91" w:rsidRPr="00492113" w:rsidRDefault="00DA4D91" w:rsidP="006E5ADD">
                            <w:pPr>
                              <w:jc w:val="center"/>
                              <w:rPr>
                                <w:b/>
                              </w:rPr>
                            </w:pPr>
                            <w:r>
                              <w:rPr>
                                <w:b/>
                              </w:rPr>
                              <w:t>Value range (Steps)</w:t>
                            </w:r>
                          </w:p>
                        </w:tc>
                        <w:tc>
                          <w:tcPr>
                            <w:tcW w:w="4103" w:type="dxa"/>
                            <w:vAlign w:val="center"/>
                          </w:tcPr>
                          <w:p w14:paraId="1059A335" w14:textId="608ECA30" w:rsidR="00DA4D91" w:rsidRPr="00492113" w:rsidRDefault="00DA4D91" w:rsidP="00C733A5">
                            <w:pPr>
                              <w:jc w:val="center"/>
                              <w:rPr>
                                <w:b/>
                              </w:rPr>
                            </w:pPr>
                            <w:r w:rsidRPr="00492113">
                              <w:rPr>
                                <w:b/>
                              </w:rPr>
                              <w:t>Paramete</w:t>
                            </w:r>
                            <w:r>
                              <w:rPr>
                                <w:b/>
                              </w:rPr>
                              <w:t>r descri</w:t>
                            </w:r>
                            <w:r w:rsidRPr="00492113">
                              <w:rPr>
                                <w:b/>
                              </w:rPr>
                              <w:t>ption</w:t>
                            </w:r>
                          </w:p>
                        </w:tc>
                      </w:tr>
                      <w:tr w:rsidR="00DA4D91" w14:paraId="39088C72" w14:textId="77777777" w:rsidTr="00832491">
                        <w:tc>
                          <w:tcPr>
                            <w:tcW w:w="1977" w:type="dxa"/>
                            <w:vAlign w:val="center"/>
                          </w:tcPr>
                          <w:p w14:paraId="23819D8E" w14:textId="46CE87B5" w:rsidR="00DA4D91" w:rsidRPr="006E5ADD" w:rsidRDefault="00DA4D91" w:rsidP="00832491">
                            <w:r w:rsidRPr="006E5ADD">
                              <w:t>OwpanId</w:t>
                            </w:r>
                          </w:p>
                        </w:tc>
                        <w:tc>
                          <w:tcPr>
                            <w:tcW w:w="1562" w:type="dxa"/>
                            <w:vAlign w:val="center"/>
                          </w:tcPr>
                          <w:p w14:paraId="1D63963E" w14:textId="411E1ACC" w:rsidR="00DA4D91" w:rsidRPr="006E5ADD" w:rsidRDefault="00DA4D91" w:rsidP="00C733A5">
                            <w:pPr>
                              <w:jc w:val="center"/>
                            </w:pPr>
                            <w:r w:rsidRPr="006E5ADD">
                              <w:t>integer</w:t>
                            </w:r>
                          </w:p>
                        </w:tc>
                        <w:tc>
                          <w:tcPr>
                            <w:tcW w:w="2126" w:type="dxa"/>
                            <w:vAlign w:val="center"/>
                          </w:tcPr>
                          <w:p w14:paraId="5B976D5A" w14:textId="3080CA25" w:rsidR="00DA4D91" w:rsidRPr="006E5ADD" w:rsidRDefault="00870E59" w:rsidP="00C733A5">
                            <w:pPr>
                              <w:jc w:val="center"/>
                            </w:pPr>
                            <w:r>
                              <w:t>[1, 65534</w:t>
                            </w:r>
                            <w:r w:rsidR="00DA4D91" w:rsidRPr="006E5ADD">
                              <w:t>] (1)</w:t>
                            </w:r>
                          </w:p>
                        </w:tc>
                        <w:tc>
                          <w:tcPr>
                            <w:tcW w:w="4103" w:type="dxa"/>
                          </w:tcPr>
                          <w:p w14:paraId="3E86160B" w14:textId="1099C698" w:rsidR="00DA4D91" w:rsidRPr="006E5ADD" w:rsidRDefault="00DA4D91" w:rsidP="00C733A5">
                            <w:r w:rsidRPr="006E5ADD">
                              <w:t xml:space="preserve">The OWPAN ID as indicated in the beacon or RA frames of the target OWPAN. </w:t>
                            </w:r>
                          </w:p>
                        </w:tc>
                      </w:tr>
                      <w:tr w:rsidR="00DA4D91" w14:paraId="5829F851" w14:textId="77777777" w:rsidTr="00832491">
                        <w:tc>
                          <w:tcPr>
                            <w:tcW w:w="1977" w:type="dxa"/>
                            <w:vAlign w:val="center"/>
                          </w:tcPr>
                          <w:p w14:paraId="1800D333" w14:textId="5E822F8C" w:rsidR="00DA4D91" w:rsidRPr="006E5ADD" w:rsidRDefault="00DA4D91" w:rsidP="00832491">
                            <w:r w:rsidRPr="006E5ADD">
                              <w:t>SecurityType</w:t>
                            </w:r>
                          </w:p>
                        </w:tc>
                        <w:tc>
                          <w:tcPr>
                            <w:tcW w:w="1562" w:type="dxa"/>
                            <w:vAlign w:val="center"/>
                          </w:tcPr>
                          <w:p w14:paraId="391CF8A1" w14:textId="0D58FCC7" w:rsidR="00DA4D91" w:rsidRPr="006E5ADD" w:rsidRDefault="00DA4D91" w:rsidP="00C733A5">
                            <w:pPr>
                              <w:jc w:val="center"/>
                            </w:pPr>
                            <w:r>
                              <w:t>integer</w:t>
                            </w:r>
                          </w:p>
                        </w:tc>
                        <w:tc>
                          <w:tcPr>
                            <w:tcW w:w="2126" w:type="dxa"/>
                            <w:vAlign w:val="center"/>
                          </w:tcPr>
                          <w:p w14:paraId="676F0E70" w14:textId="1FA415E1" w:rsidR="00DA4D91" w:rsidRPr="006E5ADD" w:rsidRDefault="00DA4D91"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DA4D91" w:rsidRPr="006E5ADD" w:rsidRDefault="00DA4D91"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DA4D91" w14:paraId="3B27FA28" w14:textId="77777777" w:rsidTr="00832491">
                        <w:tc>
                          <w:tcPr>
                            <w:tcW w:w="1977" w:type="dxa"/>
                            <w:vAlign w:val="center"/>
                          </w:tcPr>
                          <w:p w14:paraId="5D283170" w14:textId="06075C4E" w:rsidR="00DA4D91" w:rsidRPr="006E5ADD" w:rsidRDefault="00DA4D91" w:rsidP="00832491">
                            <w:r w:rsidRPr="006E5ADD">
                              <w:t>AuthenticationDetails</w:t>
                            </w:r>
                          </w:p>
                        </w:tc>
                        <w:tc>
                          <w:tcPr>
                            <w:tcW w:w="1562" w:type="dxa"/>
                            <w:vAlign w:val="center"/>
                          </w:tcPr>
                          <w:p w14:paraId="3652DF82" w14:textId="6A4F9FEB" w:rsidR="00DA4D91" w:rsidRPr="006E5ADD" w:rsidRDefault="00DA4D91" w:rsidP="00C733A5">
                            <w:pPr>
                              <w:jc w:val="center"/>
                            </w:pPr>
                            <w:r w:rsidRPr="006E5ADD">
                              <w:t>variable</w:t>
                            </w:r>
                          </w:p>
                        </w:tc>
                        <w:tc>
                          <w:tcPr>
                            <w:tcW w:w="2126" w:type="dxa"/>
                            <w:vAlign w:val="center"/>
                          </w:tcPr>
                          <w:p w14:paraId="00DAA052" w14:textId="05E17E98" w:rsidR="00DA4D91" w:rsidRPr="006E5ADD" w:rsidRDefault="00DA4D91" w:rsidP="00C733A5">
                            <w:pPr>
                              <w:jc w:val="center"/>
                            </w:pPr>
                            <w:r w:rsidRPr="006E5ADD">
                              <w:t>variable</w:t>
                            </w:r>
                          </w:p>
                        </w:tc>
                        <w:tc>
                          <w:tcPr>
                            <w:tcW w:w="4103" w:type="dxa"/>
                          </w:tcPr>
                          <w:p w14:paraId="69FD72BF" w14:textId="094B9787" w:rsidR="00DA4D91" w:rsidRPr="006E5ADD" w:rsidRDefault="00DA4D91" w:rsidP="0049506E">
                            <w:r w:rsidRPr="006E5ADD">
                              <w:t>The type-specific security information. Format depends on the SecurityType parameter.</w:t>
                            </w:r>
                          </w:p>
                        </w:tc>
                      </w:tr>
                      <w:tr w:rsidR="00DA4D91" w14:paraId="197FD9C8" w14:textId="77777777" w:rsidTr="00832491">
                        <w:tc>
                          <w:tcPr>
                            <w:tcW w:w="1977" w:type="dxa"/>
                            <w:vAlign w:val="center"/>
                          </w:tcPr>
                          <w:p w14:paraId="07B4922C" w14:textId="6E77EE2E" w:rsidR="00DA4D91" w:rsidRPr="006E5ADD" w:rsidRDefault="00DA4D91" w:rsidP="00832491">
                            <w:r w:rsidRPr="006E5ADD">
                              <w:t>Timeout</w:t>
                            </w:r>
                          </w:p>
                        </w:tc>
                        <w:tc>
                          <w:tcPr>
                            <w:tcW w:w="1562" w:type="dxa"/>
                            <w:vAlign w:val="center"/>
                          </w:tcPr>
                          <w:p w14:paraId="796DF25A" w14:textId="4D3E0E66" w:rsidR="00DA4D91" w:rsidRPr="006E5ADD" w:rsidRDefault="00DA4D91" w:rsidP="00C733A5">
                            <w:pPr>
                              <w:keepNext/>
                              <w:jc w:val="center"/>
                            </w:pPr>
                            <w:r>
                              <w:t>milliseconds</w:t>
                            </w:r>
                          </w:p>
                        </w:tc>
                        <w:tc>
                          <w:tcPr>
                            <w:tcW w:w="2126" w:type="dxa"/>
                            <w:vAlign w:val="center"/>
                          </w:tcPr>
                          <w:p w14:paraId="1E6EF522" w14:textId="3AB16A28" w:rsidR="00DA4D91" w:rsidRPr="006E5ADD" w:rsidRDefault="00DA4D91" w:rsidP="00C733A5">
                            <w:pPr>
                              <w:keepNext/>
                              <w:jc w:val="center"/>
                            </w:pPr>
                            <w:r w:rsidRPr="006E5ADD">
                              <w:t>[1</w:t>
                            </w:r>
                            <w:r>
                              <w:t>, 65535] (1)</w:t>
                            </w:r>
                          </w:p>
                        </w:tc>
                        <w:tc>
                          <w:tcPr>
                            <w:tcW w:w="4103" w:type="dxa"/>
                          </w:tcPr>
                          <w:p w14:paraId="355859F5" w14:textId="7E4EB128" w:rsidR="00DA4D91" w:rsidRPr="006E5ADD" w:rsidRDefault="00DA4D91"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163EFE0A" w:rsidR="00DA4D91" w:rsidRDefault="00DA4D91" w:rsidP="00C733A5">
                      <w:pPr>
                        <w:pStyle w:val="Beschriftung"/>
                      </w:pPr>
                      <w:bookmarkStart w:id="129" w:name="_Ref163651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5</w:t>
                      </w:r>
                      <w:r w:rsidR="007E7E89">
                        <w:rPr>
                          <w:noProof/>
                        </w:rPr>
                        <w:fldChar w:fldCharType="end"/>
                      </w:r>
                      <w:bookmarkEnd w:id="129"/>
                      <w:r>
                        <w:t>: Parameters of the MLME-ASSOCIATE.request primitive</w:t>
                      </w:r>
                    </w:p>
                    <w:p w14:paraId="21CFE313" w14:textId="77777777" w:rsidR="00DA4D91" w:rsidRPr="00562730" w:rsidRDefault="00DA4D91" w:rsidP="00C73007">
                      <w:pPr>
                        <w:rPr>
                          <w:i/>
                          <w:lang w:val="de-DE"/>
                        </w:rPr>
                      </w:pPr>
                    </w:p>
                  </w:txbxContent>
                </v:textbox>
                <w10:anchorlock/>
              </v:shape>
            </w:pict>
          </mc:Fallback>
        </mc:AlternateContent>
      </w:r>
    </w:p>
    <w:p w14:paraId="53271AE6" w14:textId="77777777" w:rsidR="00621601" w:rsidRPr="005066E3" w:rsidRDefault="00621601" w:rsidP="005066E3"/>
    <w:p w14:paraId="20277B33" w14:textId="77777777" w:rsidR="00DD43DF" w:rsidRDefault="00DD43DF" w:rsidP="00DD43DF">
      <w:pPr>
        <w:pStyle w:val="berschrift4"/>
      </w:pPr>
      <w:r>
        <w:t>Indication</w:t>
      </w:r>
    </w:p>
    <w:p w14:paraId="3DBC46BF" w14:textId="568300EB" w:rsidR="00C733A5" w:rsidRDefault="00C733A5" w:rsidP="00C733A5"/>
    <w:p w14:paraId="7AC72A88" w14:textId="2A440353" w:rsidR="00C733A5" w:rsidRPr="00C733A5" w:rsidRDefault="00C733A5" w:rsidP="00832491">
      <w:pPr>
        <w:jc w:val="both"/>
      </w:pPr>
      <w:r>
        <w:t>MLME-ASSOCIATE.</w:t>
      </w:r>
      <w:r w:rsidR="00832491">
        <w:t>indication</w:t>
      </w:r>
      <w:r>
        <w:t xml:space="preserve"> primi</w:t>
      </w:r>
      <w:r w:rsidR="00832491">
        <w:t xml:space="preserve">tive is issued by the MLME to </w:t>
      </w:r>
      <w:r w:rsidR="00410E35">
        <w:t>report the result of a preceding MLME-ASSOCIATE.request primitive.</w:t>
      </w:r>
    </w:p>
    <w:p w14:paraId="52FB40D5" w14:textId="44FBAA6E" w:rsidR="00C733A5" w:rsidRDefault="00C733A5" w:rsidP="00832491">
      <w:pPr>
        <w:jc w:val="both"/>
      </w:pPr>
    </w:p>
    <w:p w14:paraId="5AD0F85E" w14:textId="393ECFF7"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BF683D">
        <w:t xml:space="preserve">Table </w:t>
      </w:r>
      <w:r w:rsidR="00BF683D">
        <w:rPr>
          <w:noProof/>
        </w:rPr>
        <w:t>7</w:t>
      </w:r>
      <w:r w:rsidR="00BF683D">
        <w:noBreakHyphen/>
      </w:r>
      <w:r w:rsidR="00BF683D">
        <w:rPr>
          <w:noProof/>
        </w:rPr>
        <w:t>6</w:t>
      </w:r>
      <w:r w:rsidR="00EE62AD">
        <w:fldChar w:fldCharType="end"/>
      </w:r>
      <w:r>
        <w:t>.</w:t>
      </w:r>
    </w:p>
    <w:p w14:paraId="6A6DFA74" w14:textId="77777777" w:rsidR="00C733A5" w:rsidRDefault="00C733A5" w:rsidP="00C733A5"/>
    <w:p w14:paraId="0726A49B" w14:textId="490012EB" w:rsidR="004B1BC9" w:rsidRPr="00C733A5" w:rsidRDefault="00C733A5" w:rsidP="00C733A5">
      <w:r w:rsidRPr="00851310">
        <w:rPr>
          <w:noProof/>
          <w:lang w:val="de-DE" w:eastAsia="de-DE"/>
        </w:rPr>
        <w:lastRenderedPageBreak/>
        <mc:AlternateContent>
          <mc:Choice Requires="wps">
            <w:drawing>
              <wp:inline distT="0" distB="0" distL="0" distR="0" wp14:anchorId="4B645772" wp14:editId="7B9A8B5D">
                <wp:extent cx="6400800" cy="182880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99"/>
                              <w:gridCol w:w="1316"/>
                              <w:gridCol w:w="2178"/>
                              <w:gridCol w:w="4575"/>
                            </w:tblGrid>
                            <w:tr w:rsidR="00DA4D91" w14:paraId="2853EFFD" w14:textId="77777777" w:rsidTr="00DB1345">
                              <w:tc>
                                <w:tcPr>
                                  <w:tcW w:w="0" w:type="auto"/>
                                  <w:vAlign w:val="center"/>
                                </w:tcPr>
                                <w:p w14:paraId="27B0F8AF" w14:textId="19B18B34" w:rsidR="00DA4D91" w:rsidRPr="00492113" w:rsidRDefault="00DA4D91" w:rsidP="003E10D2">
                                  <w:pPr>
                                    <w:jc w:val="center"/>
                                    <w:rPr>
                                      <w:b/>
                                    </w:rPr>
                                  </w:pPr>
                                  <w:r w:rsidRPr="00492113">
                                    <w:rPr>
                                      <w:b/>
                                    </w:rPr>
                                    <w:t>Parameter name</w:t>
                                  </w:r>
                                </w:p>
                              </w:tc>
                              <w:tc>
                                <w:tcPr>
                                  <w:tcW w:w="0" w:type="auto"/>
                                  <w:vAlign w:val="center"/>
                                </w:tcPr>
                                <w:p w14:paraId="4B4123C5" w14:textId="752E23D0" w:rsidR="00DA4D91" w:rsidRPr="00492113" w:rsidRDefault="00DA4D91" w:rsidP="003E10D2">
                                  <w:pPr>
                                    <w:jc w:val="center"/>
                                    <w:rPr>
                                      <w:b/>
                                    </w:rPr>
                                  </w:pPr>
                                  <w:r>
                                    <w:rPr>
                                      <w:b/>
                                    </w:rPr>
                                    <w:t>Type</w:t>
                                  </w:r>
                                </w:p>
                              </w:tc>
                              <w:tc>
                                <w:tcPr>
                                  <w:tcW w:w="0" w:type="auto"/>
                                  <w:vAlign w:val="center"/>
                                </w:tcPr>
                                <w:p w14:paraId="1D062060" w14:textId="3463A513" w:rsidR="00DA4D91" w:rsidRPr="00492113" w:rsidRDefault="00DA4D91" w:rsidP="003E10D2">
                                  <w:pPr>
                                    <w:jc w:val="center"/>
                                    <w:rPr>
                                      <w:b/>
                                    </w:rPr>
                                  </w:pPr>
                                  <w:r>
                                    <w:rPr>
                                      <w:b/>
                                    </w:rPr>
                                    <w:t>Value range (Steps)</w:t>
                                  </w:r>
                                </w:p>
                              </w:tc>
                              <w:tc>
                                <w:tcPr>
                                  <w:tcW w:w="0" w:type="auto"/>
                                  <w:vAlign w:val="center"/>
                                </w:tcPr>
                                <w:p w14:paraId="0F14B442" w14:textId="1195EA5D" w:rsidR="00DA4D91" w:rsidRPr="00492113" w:rsidRDefault="00DA4D91" w:rsidP="003E10D2">
                                  <w:pPr>
                                    <w:jc w:val="center"/>
                                    <w:rPr>
                                      <w:b/>
                                    </w:rPr>
                                  </w:pPr>
                                  <w:r w:rsidRPr="00492113">
                                    <w:rPr>
                                      <w:b/>
                                    </w:rPr>
                                    <w:t>Paramete</w:t>
                                  </w:r>
                                  <w:r>
                                    <w:rPr>
                                      <w:b/>
                                    </w:rPr>
                                    <w:t>r descri</w:t>
                                  </w:r>
                                  <w:r w:rsidRPr="00492113">
                                    <w:rPr>
                                      <w:b/>
                                    </w:rPr>
                                    <w:t>ption</w:t>
                                  </w:r>
                                </w:p>
                              </w:tc>
                            </w:tr>
                            <w:tr w:rsidR="00DA4D91" w14:paraId="7781D2A7" w14:textId="77777777" w:rsidTr="00DB1345">
                              <w:tc>
                                <w:tcPr>
                                  <w:tcW w:w="0" w:type="auto"/>
                                  <w:vAlign w:val="center"/>
                                </w:tcPr>
                                <w:p w14:paraId="372A969A" w14:textId="3E72A4A7" w:rsidR="00DA4D91" w:rsidRDefault="00DA4D91" w:rsidP="00DB1345">
                                  <w:r w:rsidRPr="006E5ADD">
                                    <w:t>OwpanId</w:t>
                                  </w:r>
                                </w:p>
                              </w:tc>
                              <w:tc>
                                <w:tcPr>
                                  <w:tcW w:w="0" w:type="auto"/>
                                  <w:vAlign w:val="center"/>
                                </w:tcPr>
                                <w:p w14:paraId="77E055AD" w14:textId="1BB2C501" w:rsidR="00DA4D91" w:rsidRDefault="00DA4D91" w:rsidP="00DB1345">
                                  <w:pPr>
                                    <w:jc w:val="center"/>
                                  </w:pPr>
                                  <w:r w:rsidRPr="006E5ADD">
                                    <w:t>integer</w:t>
                                  </w:r>
                                </w:p>
                              </w:tc>
                              <w:tc>
                                <w:tcPr>
                                  <w:tcW w:w="0" w:type="auto"/>
                                  <w:vAlign w:val="center"/>
                                </w:tcPr>
                                <w:p w14:paraId="7443D5D7" w14:textId="4E2902E5" w:rsidR="00DA4D91" w:rsidRDefault="00DA4D91" w:rsidP="00DB1345">
                                  <w:pPr>
                                    <w:jc w:val="center"/>
                                  </w:pPr>
                                  <w:r w:rsidRPr="006E5ADD">
                                    <w:t xml:space="preserve">[1, </w:t>
                                  </w:r>
                                  <w:r w:rsidR="00870E59">
                                    <w:t>65534</w:t>
                                  </w:r>
                                  <w:r w:rsidRPr="006E5ADD">
                                    <w:t>] (1)</w:t>
                                  </w:r>
                                </w:p>
                              </w:tc>
                              <w:tc>
                                <w:tcPr>
                                  <w:tcW w:w="0" w:type="auto"/>
                                </w:tcPr>
                                <w:p w14:paraId="696F8D04" w14:textId="35818761" w:rsidR="00DA4D91" w:rsidRDefault="00DA4D91" w:rsidP="00DB1345">
                                  <w:r>
                                    <w:t xml:space="preserve">The OWPAN ID for which the association was requested earlier. </w:t>
                                  </w:r>
                                </w:p>
                              </w:tc>
                            </w:tr>
                            <w:tr w:rsidR="00DA4D91" w14:paraId="0B852D24" w14:textId="77777777" w:rsidTr="00DB1345">
                              <w:tc>
                                <w:tcPr>
                                  <w:tcW w:w="0" w:type="auto"/>
                                  <w:vAlign w:val="center"/>
                                </w:tcPr>
                                <w:p w14:paraId="115D306F" w14:textId="3E3A6ABE" w:rsidR="00DA4D91" w:rsidRDefault="00DA4D91" w:rsidP="00C00EBA">
                                  <w:r>
                                    <w:t>Status</w:t>
                                  </w:r>
                                </w:p>
                              </w:tc>
                              <w:tc>
                                <w:tcPr>
                                  <w:tcW w:w="0" w:type="auto"/>
                                  <w:vAlign w:val="center"/>
                                </w:tcPr>
                                <w:p w14:paraId="3F17BE9B" w14:textId="1BF27827" w:rsidR="00DA4D91" w:rsidRDefault="00DA4D91" w:rsidP="00C733A5">
                                  <w:pPr>
                                    <w:keepNext/>
                                    <w:jc w:val="center"/>
                                  </w:pPr>
                                  <w:r>
                                    <w:t>enumeration</w:t>
                                  </w:r>
                                </w:p>
                              </w:tc>
                              <w:tc>
                                <w:tcPr>
                                  <w:tcW w:w="0" w:type="auto"/>
                                  <w:vAlign w:val="center"/>
                                </w:tcPr>
                                <w:p w14:paraId="39298260" w14:textId="77777777" w:rsidR="00DA4D91" w:rsidRDefault="00DA4D91" w:rsidP="00C733A5">
                                  <w:pPr>
                                    <w:keepNext/>
                                    <w:jc w:val="center"/>
                                  </w:pPr>
                                  <w:r>
                                    <w:t>SUCCESS,</w:t>
                                  </w:r>
                                </w:p>
                                <w:p w14:paraId="0CF82790" w14:textId="0DFBCFC3" w:rsidR="00DA4D91" w:rsidRDefault="00DA4D91" w:rsidP="00C733A5">
                                  <w:pPr>
                                    <w:keepNext/>
                                    <w:jc w:val="center"/>
                                  </w:pPr>
                                  <w:r>
                                    <w:t>FAILURE</w:t>
                                  </w:r>
                                </w:p>
                              </w:tc>
                              <w:tc>
                                <w:tcPr>
                                  <w:tcW w:w="0" w:type="auto"/>
                                </w:tcPr>
                                <w:p w14:paraId="27127E54" w14:textId="5B456813" w:rsidR="00DA4D91" w:rsidRDefault="00DA4D91" w:rsidP="00C733A5">
                                  <w:pPr>
                                    <w:keepNext/>
                                  </w:pPr>
                                  <w:r>
                                    <w:t>The result of the association process.</w:t>
                                  </w:r>
                                </w:p>
                              </w:tc>
                            </w:tr>
                            <w:tr w:rsidR="00DA4D91" w14:paraId="37C05B02" w14:textId="77777777" w:rsidTr="00DB1345">
                              <w:tc>
                                <w:tcPr>
                                  <w:tcW w:w="0" w:type="auto"/>
                                  <w:vAlign w:val="center"/>
                                </w:tcPr>
                                <w:p w14:paraId="6754EF1A" w14:textId="5479A6B8" w:rsidR="00DA4D91" w:rsidRDefault="00DA4D91" w:rsidP="00C00EBA">
                                  <w:r>
                                    <w:t>FailureReason</w:t>
                                  </w:r>
                                </w:p>
                              </w:tc>
                              <w:tc>
                                <w:tcPr>
                                  <w:tcW w:w="0" w:type="auto"/>
                                  <w:vAlign w:val="center"/>
                                </w:tcPr>
                                <w:p w14:paraId="40659CA0" w14:textId="48438512" w:rsidR="00DA4D91" w:rsidRDefault="00DA4D91" w:rsidP="00C733A5">
                                  <w:pPr>
                                    <w:keepNext/>
                                    <w:jc w:val="center"/>
                                  </w:pPr>
                                  <w:r>
                                    <w:t>enumeration</w:t>
                                  </w:r>
                                </w:p>
                              </w:tc>
                              <w:tc>
                                <w:tcPr>
                                  <w:tcW w:w="0" w:type="auto"/>
                                  <w:vAlign w:val="center"/>
                                </w:tcPr>
                                <w:p w14:paraId="63DC0C53" w14:textId="24F01756" w:rsidR="00DA4D91" w:rsidRDefault="00DA4D91" w:rsidP="00C733A5">
                                  <w:pPr>
                                    <w:keepNext/>
                                    <w:jc w:val="center"/>
                                  </w:pPr>
                                  <w:r>
                                    <w:t>UNAUTHORIZED,</w:t>
                                  </w:r>
                                </w:p>
                                <w:p w14:paraId="29BBF192" w14:textId="47B78B58" w:rsidR="00DA4D91" w:rsidRDefault="00DA4D91" w:rsidP="00C733A5">
                                  <w:pPr>
                                    <w:keepNext/>
                                    <w:jc w:val="center"/>
                                  </w:pPr>
                                  <w:r>
                                    <w:t>IS_COORDINATOR,</w:t>
                                  </w:r>
                                </w:p>
                                <w:p w14:paraId="15367A59" w14:textId="02976927" w:rsidR="00DA4D91" w:rsidRDefault="00DA4D91" w:rsidP="00C733A5">
                                  <w:pPr>
                                    <w:keepNext/>
                                    <w:jc w:val="center"/>
                                  </w:pPr>
                                  <w:r>
                                    <w:t>OTHER</w:t>
                                  </w:r>
                                </w:p>
                              </w:tc>
                              <w:tc>
                                <w:tcPr>
                                  <w:tcW w:w="0" w:type="auto"/>
                                </w:tcPr>
                                <w:p w14:paraId="6600621A" w14:textId="7900D1C5" w:rsidR="00DA4D91" w:rsidRDefault="00DA4D91" w:rsidP="00C733A5">
                                  <w:pPr>
                                    <w:keepNext/>
                                  </w:pPr>
                                  <w:r>
                                    <w:t>The reason for failure, if the association status is FAILURE.</w:t>
                                  </w:r>
                                </w:p>
                              </w:tc>
                            </w:tr>
                          </w:tbl>
                          <w:p w14:paraId="4669FDA9" w14:textId="55F3F76F" w:rsidR="00DA4D91" w:rsidRDefault="00DA4D91" w:rsidP="00C733A5">
                            <w:pPr>
                              <w:pStyle w:val="Beschriftung"/>
                            </w:pPr>
                            <w:bookmarkStart w:id="130" w:name="_Ref1636558"/>
                            <w:bookmarkStart w:id="131" w:name="_Ref165256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6</w:t>
                            </w:r>
                            <w:r w:rsidR="007E7E89">
                              <w:rPr>
                                <w:noProof/>
                              </w:rPr>
                              <w:fldChar w:fldCharType="end"/>
                            </w:r>
                            <w:bookmarkEnd w:id="130"/>
                            <w:r>
                              <w:t>: Parameters of the MLME-ASSOCIATE.indication primitive</w:t>
                            </w:r>
                            <w:bookmarkEnd w:id="131"/>
                          </w:p>
                          <w:p w14:paraId="6B351555" w14:textId="77777777" w:rsidR="00DA4D91" w:rsidRPr="00562730" w:rsidRDefault="00DA4D91"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0"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eTT8S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699"/>
                        <w:gridCol w:w="1316"/>
                        <w:gridCol w:w="2178"/>
                        <w:gridCol w:w="4575"/>
                      </w:tblGrid>
                      <w:tr w:rsidR="00DA4D91" w14:paraId="2853EFFD" w14:textId="77777777" w:rsidTr="00DB1345">
                        <w:tc>
                          <w:tcPr>
                            <w:tcW w:w="0" w:type="auto"/>
                            <w:vAlign w:val="center"/>
                          </w:tcPr>
                          <w:p w14:paraId="27B0F8AF" w14:textId="19B18B34" w:rsidR="00DA4D91" w:rsidRPr="00492113" w:rsidRDefault="00DA4D91" w:rsidP="003E10D2">
                            <w:pPr>
                              <w:jc w:val="center"/>
                              <w:rPr>
                                <w:b/>
                              </w:rPr>
                            </w:pPr>
                            <w:r w:rsidRPr="00492113">
                              <w:rPr>
                                <w:b/>
                              </w:rPr>
                              <w:t>Parameter name</w:t>
                            </w:r>
                          </w:p>
                        </w:tc>
                        <w:tc>
                          <w:tcPr>
                            <w:tcW w:w="0" w:type="auto"/>
                            <w:vAlign w:val="center"/>
                          </w:tcPr>
                          <w:p w14:paraId="4B4123C5" w14:textId="752E23D0" w:rsidR="00DA4D91" w:rsidRPr="00492113" w:rsidRDefault="00DA4D91" w:rsidP="003E10D2">
                            <w:pPr>
                              <w:jc w:val="center"/>
                              <w:rPr>
                                <w:b/>
                              </w:rPr>
                            </w:pPr>
                            <w:r>
                              <w:rPr>
                                <w:b/>
                              </w:rPr>
                              <w:t>Type</w:t>
                            </w:r>
                          </w:p>
                        </w:tc>
                        <w:tc>
                          <w:tcPr>
                            <w:tcW w:w="0" w:type="auto"/>
                            <w:vAlign w:val="center"/>
                          </w:tcPr>
                          <w:p w14:paraId="1D062060" w14:textId="3463A513" w:rsidR="00DA4D91" w:rsidRPr="00492113" w:rsidRDefault="00DA4D91" w:rsidP="003E10D2">
                            <w:pPr>
                              <w:jc w:val="center"/>
                              <w:rPr>
                                <w:b/>
                              </w:rPr>
                            </w:pPr>
                            <w:r>
                              <w:rPr>
                                <w:b/>
                              </w:rPr>
                              <w:t>Value range (Steps)</w:t>
                            </w:r>
                          </w:p>
                        </w:tc>
                        <w:tc>
                          <w:tcPr>
                            <w:tcW w:w="0" w:type="auto"/>
                            <w:vAlign w:val="center"/>
                          </w:tcPr>
                          <w:p w14:paraId="0F14B442" w14:textId="1195EA5D" w:rsidR="00DA4D91" w:rsidRPr="00492113" w:rsidRDefault="00DA4D91" w:rsidP="003E10D2">
                            <w:pPr>
                              <w:jc w:val="center"/>
                              <w:rPr>
                                <w:b/>
                              </w:rPr>
                            </w:pPr>
                            <w:r w:rsidRPr="00492113">
                              <w:rPr>
                                <w:b/>
                              </w:rPr>
                              <w:t>Paramete</w:t>
                            </w:r>
                            <w:r>
                              <w:rPr>
                                <w:b/>
                              </w:rPr>
                              <w:t>r descri</w:t>
                            </w:r>
                            <w:r w:rsidRPr="00492113">
                              <w:rPr>
                                <w:b/>
                              </w:rPr>
                              <w:t>ption</w:t>
                            </w:r>
                          </w:p>
                        </w:tc>
                      </w:tr>
                      <w:tr w:rsidR="00DA4D91" w14:paraId="7781D2A7" w14:textId="77777777" w:rsidTr="00DB1345">
                        <w:tc>
                          <w:tcPr>
                            <w:tcW w:w="0" w:type="auto"/>
                            <w:vAlign w:val="center"/>
                          </w:tcPr>
                          <w:p w14:paraId="372A969A" w14:textId="3E72A4A7" w:rsidR="00DA4D91" w:rsidRDefault="00DA4D91" w:rsidP="00DB1345">
                            <w:r w:rsidRPr="006E5ADD">
                              <w:t>OwpanId</w:t>
                            </w:r>
                          </w:p>
                        </w:tc>
                        <w:tc>
                          <w:tcPr>
                            <w:tcW w:w="0" w:type="auto"/>
                            <w:vAlign w:val="center"/>
                          </w:tcPr>
                          <w:p w14:paraId="77E055AD" w14:textId="1BB2C501" w:rsidR="00DA4D91" w:rsidRDefault="00DA4D91" w:rsidP="00DB1345">
                            <w:pPr>
                              <w:jc w:val="center"/>
                            </w:pPr>
                            <w:r w:rsidRPr="006E5ADD">
                              <w:t>integer</w:t>
                            </w:r>
                          </w:p>
                        </w:tc>
                        <w:tc>
                          <w:tcPr>
                            <w:tcW w:w="0" w:type="auto"/>
                            <w:vAlign w:val="center"/>
                          </w:tcPr>
                          <w:p w14:paraId="7443D5D7" w14:textId="4E2902E5" w:rsidR="00DA4D91" w:rsidRDefault="00DA4D91" w:rsidP="00DB1345">
                            <w:pPr>
                              <w:jc w:val="center"/>
                            </w:pPr>
                            <w:r w:rsidRPr="006E5ADD">
                              <w:t xml:space="preserve">[1, </w:t>
                            </w:r>
                            <w:r w:rsidR="00870E59">
                              <w:t>65534</w:t>
                            </w:r>
                            <w:r w:rsidRPr="006E5ADD">
                              <w:t>] (1)</w:t>
                            </w:r>
                          </w:p>
                        </w:tc>
                        <w:tc>
                          <w:tcPr>
                            <w:tcW w:w="0" w:type="auto"/>
                          </w:tcPr>
                          <w:p w14:paraId="696F8D04" w14:textId="35818761" w:rsidR="00DA4D91" w:rsidRDefault="00DA4D91" w:rsidP="00DB1345">
                            <w:r>
                              <w:t xml:space="preserve">The OWPAN ID for which the association was requested earlier. </w:t>
                            </w:r>
                          </w:p>
                        </w:tc>
                      </w:tr>
                      <w:tr w:rsidR="00DA4D91" w14:paraId="0B852D24" w14:textId="77777777" w:rsidTr="00DB1345">
                        <w:tc>
                          <w:tcPr>
                            <w:tcW w:w="0" w:type="auto"/>
                            <w:vAlign w:val="center"/>
                          </w:tcPr>
                          <w:p w14:paraId="115D306F" w14:textId="3E3A6ABE" w:rsidR="00DA4D91" w:rsidRDefault="00DA4D91" w:rsidP="00C00EBA">
                            <w:r>
                              <w:t>Status</w:t>
                            </w:r>
                          </w:p>
                        </w:tc>
                        <w:tc>
                          <w:tcPr>
                            <w:tcW w:w="0" w:type="auto"/>
                            <w:vAlign w:val="center"/>
                          </w:tcPr>
                          <w:p w14:paraId="3F17BE9B" w14:textId="1BF27827" w:rsidR="00DA4D91" w:rsidRDefault="00DA4D91" w:rsidP="00C733A5">
                            <w:pPr>
                              <w:keepNext/>
                              <w:jc w:val="center"/>
                            </w:pPr>
                            <w:r>
                              <w:t>enumeration</w:t>
                            </w:r>
                          </w:p>
                        </w:tc>
                        <w:tc>
                          <w:tcPr>
                            <w:tcW w:w="0" w:type="auto"/>
                            <w:vAlign w:val="center"/>
                          </w:tcPr>
                          <w:p w14:paraId="39298260" w14:textId="77777777" w:rsidR="00DA4D91" w:rsidRDefault="00DA4D91" w:rsidP="00C733A5">
                            <w:pPr>
                              <w:keepNext/>
                              <w:jc w:val="center"/>
                            </w:pPr>
                            <w:r>
                              <w:t>SUCCESS,</w:t>
                            </w:r>
                          </w:p>
                          <w:p w14:paraId="0CF82790" w14:textId="0DFBCFC3" w:rsidR="00DA4D91" w:rsidRDefault="00DA4D91" w:rsidP="00C733A5">
                            <w:pPr>
                              <w:keepNext/>
                              <w:jc w:val="center"/>
                            </w:pPr>
                            <w:r>
                              <w:t>FAILURE</w:t>
                            </w:r>
                          </w:p>
                        </w:tc>
                        <w:tc>
                          <w:tcPr>
                            <w:tcW w:w="0" w:type="auto"/>
                          </w:tcPr>
                          <w:p w14:paraId="27127E54" w14:textId="5B456813" w:rsidR="00DA4D91" w:rsidRDefault="00DA4D91" w:rsidP="00C733A5">
                            <w:pPr>
                              <w:keepNext/>
                            </w:pPr>
                            <w:r>
                              <w:t>The result of the association process.</w:t>
                            </w:r>
                          </w:p>
                        </w:tc>
                      </w:tr>
                      <w:tr w:rsidR="00DA4D91" w14:paraId="37C05B02" w14:textId="77777777" w:rsidTr="00DB1345">
                        <w:tc>
                          <w:tcPr>
                            <w:tcW w:w="0" w:type="auto"/>
                            <w:vAlign w:val="center"/>
                          </w:tcPr>
                          <w:p w14:paraId="6754EF1A" w14:textId="5479A6B8" w:rsidR="00DA4D91" w:rsidRDefault="00DA4D91" w:rsidP="00C00EBA">
                            <w:r>
                              <w:t>FailureReason</w:t>
                            </w:r>
                          </w:p>
                        </w:tc>
                        <w:tc>
                          <w:tcPr>
                            <w:tcW w:w="0" w:type="auto"/>
                            <w:vAlign w:val="center"/>
                          </w:tcPr>
                          <w:p w14:paraId="40659CA0" w14:textId="48438512" w:rsidR="00DA4D91" w:rsidRDefault="00DA4D91" w:rsidP="00C733A5">
                            <w:pPr>
                              <w:keepNext/>
                              <w:jc w:val="center"/>
                            </w:pPr>
                            <w:r>
                              <w:t>enumeration</w:t>
                            </w:r>
                          </w:p>
                        </w:tc>
                        <w:tc>
                          <w:tcPr>
                            <w:tcW w:w="0" w:type="auto"/>
                            <w:vAlign w:val="center"/>
                          </w:tcPr>
                          <w:p w14:paraId="63DC0C53" w14:textId="24F01756" w:rsidR="00DA4D91" w:rsidRDefault="00DA4D91" w:rsidP="00C733A5">
                            <w:pPr>
                              <w:keepNext/>
                              <w:jc w:val="center"/>
                            </w:pPr>
                            <w:r>
                              <w:t>UNAUTHORIZED,</w:t>
                            </w:r>
                          </w:p>
                          <w:p w14:paraId="29BBF192" w14:textId="47B78B58" w:rsidR="00DA4D91" w:rsidRDefault="00DA4D91" w:rsidP="00C733A5">
                            <w:pPr>
                              <w:keepNext/>
                              <w:jc w:val="center"/>
                            </w:pPr>
                            <w:r>
                              <w:t>IS_COORDINATOR,</w:t>
                            </w:r>
                          </w:p>
                          <w:p w14:paraId="15367A59" w14:textId="02976927" w:rsidR="00DA4D91" w:rsidRDefault="00DA4D91" w:rsidP="00C733A5">
                            <w:pPr>
                              <w:keepNext/>
                              <w:jc w:val="center"/>
                            </w:pPr>
                            <w:r>
                              <w:t>OTHER</w:t>
                            </w:r>
                          </w:p>
                        </w:tc>
                        <w:tc>
                          <w:tcPr>
                            <w:tcW w:w="0" w:type="auto"/>
                          </w:tcPr>
                          <w:p w14:paraId="6600621A" w14:textId="7900D1C5" w:rsidR="00DA4D91" w:rsidRDefault="00DA4D91" w:rsidP="00C733A5">
                            <w:pPr>
                              <w:keepNext/>
                            </w:pPr>
                            <w:r>
                              <w:t>The reason for failure, if the association status is FAILURE.</w:t>
                            </w:r>
                          </w:p>
                        </w:tc>
                      </w:tr>
                    </w:tbl>
                    <w:p w14:paraId="4669FDA9" w14:textId="55F3F76F" w:rsidR="00DA4D91" w:rsidRDefault="00DA4D91" w:rsidP="00C733A5">
                      <w:pPr>
                        <w:pStyle w:val="Beschriftung"/>
                      </w:pPr>
                      <w:bookmarkStart w:id="132" w:name="_Ref1636558"/>
                      <w:bookmarkStart w:id="133" w:name="_Ref165256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6</w:t>
                      </w:r>
                      <w:r w:rsidR="007E7E89">
                        <w:rPr>
                          <w:noProof/>
                        </w:rPr>
                        <w:fldChar w:fldCharType="end"/>
                      </w:r>
                      <w:bookmarkEnd w:id="132"/>
                      <w:r>
                        <w:t>: Parameters of the MLME-ASSOCIATE.indication primitive</w:t>
                      </w:r>
                      <w:bookmarkEnd w:id="133"/>
                    </w:p>
                    <w:p w14:paraId="6B351555" w14:textId="77777777" w:rsidR="00DA4D91" w:rsidRPr="00562730" w:rsidRDefault="00DA4D91" w:rsidP="00C733A5">
                      <w:pPr>
                        <w:rPr>
                          <w:i/>
                          <w:lang w:val="de-DE"/>
                        </w:rPr>
                      </w:pPr>
                    </w:p>
                  </w:txbxContent>
                </v:textbox>
                <w10:anchorlock/>
              </v:shape>
            </w:pict>
          </mc:Fallback>
        </mc:AlternateContent>
      </w:r>
    </w:p>
    <w:p w14:paraId="7536C902" w14:textId="77777777" w:rsidR="00BE5066" w:rsidRDefault="00BE5066" w:rsidP="00BE5066">
      <w:pPr>
        <w:pStyle w:val="berschrift3"/>
        <w:jc w:val="both"/>
      </w:pPr>
      <w:r>
        <w:t>MLME-AUTHENTICATE</w:t>
      </w:r>
    </w:p>
    <w:p w14:paraId="3421A800" w14:textId="51B6F186" w:rsidR="0091273B" w:rsidRDefault="0091273B" w:rsidP="004F1E6D">
      <w:pPr>
        <w:jc w:val="both"/>
      </w:pPr>
    </w:p>
    <w:p w14:paraId="725C78F9" w14:textId="2BBE22EF" w:rsidR="008B35E9" w:rsidRDefault="008B35E9" w:rsidP="004F1E6D">
      <w:pPr>
        <w:jc w:val="both"/>
      </w:pPr>
      <w:r>
        <w:t xml:space="preserve">The MLME-AUTHENTICATE primitive allows the </w:t>
      </w:r>
      <w:r w:rsidR="00B25FA6">
        <w:t>DME</w:t>
      </w:r>
      <w:r>
        <w:t xml:space="preserve"> of an OWPAN coordinator to authenticate a device that previously requested authentication.</w:t>
      </w:r>
    </w:p>
    <w:p w14:paraId="655B1C9C" w14:textId="77777777" w:rsidR="008B35E9" w:rsidRPr="003C31D9" w:rsidRDefault="008B35E9" w:rsidP="004F1E6D">
      <w:pPr>
        <w:jc w:val="both"/>
      </w:pPr>
    </w:p>
    <w:p w14:paraId="0A36E211" w14:textId="7DDA7EF9" w:rsidR="0091273B" w:rsidRDefault="0091273B" w:rsidP="004F1E6D">
      <w:pPr>
        <w:pStyle w:val="berschrift4"/>
        <w:jc w:val="both"/>
      </w:pPr>
      <w:r>
        <w:t>Request</w:t>
      </w:r>
    </w:p>
    <w:p w14:paraId="424623C6" w14:textId="05A567AB" w:rsidR="008B35E9" w:rsidRDefault="008B35E9" w:rsidP="004F1E6D">
      <w:pPr>
        <w:jc w:val="both"/>
      </w:pPr>
    </w:p>
    <w:p w14:paraId="3586CFD5" w14:textId="21E245B8" w:rsidR="008B35E9" w:rsidRDefault="008B35E9" w:rsidP="004F1E6D">
      <w:pPr>
        <w:jc w:val="both"/>
      </w:pPr>
      <w:r>
        <w:t xml:space="preserve">The </w:t>
      </w:r>
      <w:r w:rsidR="00342836">
        <w:t xml:space="preserve">MLME-AUTHENTICATE.request </w:t>
      </w:r>
      <w:r>
        <w:t xml:space="preserve">primitive is issued by the coordinator </w:t>
      </w:r>
      <w:r w:rsidR="00B25FA6">
        <w:t xml:space="preserve">DME </w:t>
      </w:r>
      <w:r>
        <w:t>in order to allow or deny authentication of a requesting device. The primitive is invoked following a preceding MLME-AUTHENTICATE.indication primitive.</w:t>
      </w:r>
    </w:p>
    <w:p w14:paraId="5CCBD2A8" w14:textId="5C778F52" w:rsidR="00EE62AD" w:rsidRDefault="00EE62AD" w:rsidP="004F1E6D">
      <w:pPr>
        <w:jc w:val="both"/>
      </w:pPr>
    </w:p>
    <w:p w14:paraId="1E65D450" w14:textId="0DE0FF96" w:rsidR="00EE62AD" w:rsidRDefault="00EE62AD" w:rsidP="00EE62AD">
      <w:pPr>
        <w:suppressAutoHyphens w:val="0"/>
        <w:jc w:val="both"/>
      </w:pPr>
      <w:r>
        <w:t xml:space="preserve">The parameters of the primitive are listed in </w:t>
      </w:r>
      <w:r w:rsidR="00E9460F">
        <w:fldChar w:fldCharType="begin"/>
      </w:r>
      <w:r w:rsidR="00E9460F">
        <w:instrText xml:space="preserve"> REF _Ref1652694 \h </w:instrText>
      </w:r>
      <w:r w:rsidR="00E9460F">
        <w:fldChar w:fldCharType="separate"/>
      </w:r>
      <w:r w:rsidR="00BF683D">
        <w:t xml:space="preserve">Table </w:t>
      </w:r>
      <w:r w:rsidR="00BF683D">
        <w:rPr>
          <w:noProof/>
        </w:rPr>
        <w:t>7</w:t>
      </w:r>
      <w:r w:rsidR="00BF683D">
        <w:noBreakHyphen/>
      </w:r>
      <w:r w:rsidR="00BF683D">
        <w:rPr>
          <w:noProof/>
        </w:rPr>
        <w:t>7</w:t>
      </w:r>
      <w:r w:rsidR="00E9460F">
        <w:fldChar w:fldCharType="end"/>
      </w:r>
      <w:r>
        <w:t>.</w:t>
      </w:r>
    </w:p>
    <w:p w14:paraId="353A453D" w14:textId="0E454FC2" w:rsidR="00A97684" w:rsidRDefault="00A97684" w:rsidP="004F1E6D">
      <w:pPr>
        <w:jc w:val="both"/>
      </w:pPr>
    </w:p>
    <w:p w14:paraId="2BC98D69" w14:textId="7DD4BFBD" w:rsidR="0091273B" w:rsidRDefault="00A97684" w:rsidP="004F1E6D">
      <w:pPr>
        <w:jc w:val="both"/>
      </w:pPr>
      <w:r w:rsidRPr="00851310">
        <w:rPr>
          <w:noProof/>
          <w:lang w:val="de-DE" w:eastAsia="de-DE"/>
        </w:rPr>
        <mc:AlternateContent>
          <mc:Choice Requires="wps">
            <w:drawing>
              <wp:inline distT="0" distB="0" distL="0" distR="0" wp14:anchorId="22186EDF" wp14:editId="01E54D4A">
                <wp:extent cx="6400800" cy="182880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7"/>
                              <w:gridCol w:w="1774"/>
                              <w:gridCol w:w="1749"/>
                              <w:gridCol w:w="4538"/>
                            </w:tblGrid>
                            <w:tr w:rsidR="00DA4D91" w14:paraId="72001D5A" w14:textId="77777777" w:rsidTr="00EE62AD">
                              <w:tc>
                                <w:tcPr>
                                  <w:tcW w:w="0" w:type="auto"/>
                                  <w:vAlign w:val="center"/>
                                </w:tcPr>
                                <w:p w14:paraId="276C1D78" w14:textId="77777777" w:rsidR="00DA4D91" w:rsidRPr="00492113" w:rsidRDefault="00DA4D91" w:rsidP="002B320D">
                                  <w:pPr>
                                    <w:jc w:val="center"/>
                                    <w:rPr>
                                      <w:b/>
                                    </w:rPr>
                                  </w:pPr>
                                  <w:r w:rsidRPr="00492113">
                                    <w:rPr>
                                      <w:b/>
                                    </w:rPr>
                                    <w:t>Parameter name</w:t>
                                  </w:r>
                                </w:p>
                              </w:tc>
                              <w:tc>
                                <w:tcPr>
                                  <w:tcW w:w="0" w:type="auto"/>
                                  <w:vAlign w:val="center"/>
                                </w:tcPr>
                                <w:p w14:paraId="79B34D59" w14:textId="77777777" w:rsidR="00DA4D91" w:rsidRPr="00492113" w:rsidRDefault="00DA4D91" w:rsidP="002B320D">
                                  <w:pPr>
                                    <w:jc w:val="center"/>
                                    <w:rPr>
                                      <w:b/>
                                    </w:rPr>
                                  </w:pPr>
                                  <w:r>
                                    <w:rPr>
                                      <w:b/>
                                    </w:rPr>
                                    <w:t>Type</w:t>
                                  </w:r>
                                </w:p>
                              </w:tc>
                              <w:tc>
                                <w:tcPr>
                                  <w:tcW w:w="0" w:type="auto"/>
                                  <w:vAlign w:val="center"/>
                                </w:tcPr>
                                <w:p w14:paraId="6EAB377B" w14:textId="77777777" w:rsidR="00DA4D91" w:rsidRPr="00492113" w:rsidRDefault="00DA4D91" w:rsidP="002B320D">
                                  <w:pPr>
                                    <w:jc w:val="center"/>
                                    <w:rPr>
                                      <w:b/>
                                    </w:rPr>
                                  </w:pPr>
                                  <w:r>
                                    <w:rPr>
                                      <w:b/>
                                    </w:rPr>
                                    <w:t>Value range (Steps)</w:t>
                                  </w:r>
                                </w:p>
                              </w:tc>
                              <w:tc>
                                <w:tcPr>
                                  <w:tcW w:w="0" w:type="auto"/>
                                  <w:vAlign w:val="center"/>
                                </w:tcPr>
                                <w:p w14:paraId="397C561B" w14:textId="77777777" w:rsidR="00DA4D91" w:rsidRPr="00492113" w:rsidRDefault="00DA4D91" w:rsidP="002B320D">
                                  <w:pPr>
                                    <w:jc w:val="center"/>
                                    <w:rPr>
                                      <w:b/>
                                    </w:rPr>
                                  </w:pPr>
                                  <w:r w:rsidRPr="00492113">
                                    <w:rPr>
                                      <w:b/>
                                    </w:rPr>
                                    <w:t>Paramete</w:t>
                                  </w:r>
                                  <w:r>
                                    <w:rPr>
                                      <w:b/>
                                    </w:rPr>
                                    <w:t>r descri</w:t>
                                  </w:r>
                                  <w:r w:rsidRPr="00492113">
                                    <w:rPr>
                                      <w:b/>
                                    </w:rPr>
                                    <w:t>ption</w:t>
                                  </w:r>
                                </w:p>
                              </w:tc>
                            </w:tr>
                            <w:tr w:rsidR="00DA4D91" w14:paraId="278989F3" w14:textId="77777777" w:rsidTr="00EE62AD">
                              <w:tc>
                                <w:tcPr>
                                  <w:tcW w:w="0" w:type="auto"/>
                                  <w:vAlign w:val="center"/>
                                </w:tcPr>
                                <w:p w14:paraId="0972F3D8" w14:textId="77777777" w:rsidR="00DA4D91" w:rsidRDefault="00DA4D91" w:rsidP="002B320D">
                                  <w:r>
                                    <w:t>Mac48Address</w:t>
                                  </w:r>
                                </w:p>
                              </w:tc>
                              <w:tc>
                                <w:tcPr>
                                  <w:tcW w:w="0" w:type="auto"/>
                                  <w:vAlign w:val="center"/>
                                </w:tcPr>
                                <w:p w14:paraId="1A01598C" w14:textId="77777777" w:rsidR="00DA4D91" w:rsidRDefault="00DA4D91" w:rsidP="002B320D">
                                  <w:pPr>
                                    <w:jc w:val="center"/>
                                  </w:pPr>
                                  <w:r>
                                    <w:t>MAC-48 Address</w:t>
                                  </w:r>
                                </w:p>
                              </w:tc>
                              <w:tc>
                                <w:tcPr>
                                  <w:tcW w:w="0" w:type="auto"/>
                                  <w:vAlign w:val="center"/>
                                </w:tcPr>
                                <w:p w14:paraId="40D50C8D" w14:textId="77777777" w:rsidR="00DA4D91" w:rsidRDefault="00DA4D91" w:rsidP="002B320D">
                                  <w:pPr>
                                    <w:jc w:val="center"/>
                                  </w:pPr>
                                  <w:r>
                                    <w:t>valid addresses</w:t>
                                  </w:r>
                                </w:p>
                              </w:tc>
                              <w:tc>
                                <w:tcPr>
                                  <w:tcW w:w="0" w:type="auto"/>
                                </w:tcPr>
                                <w:p w14:paraId="484F5C02" w14:textId="77777777" w:rsidR="00DA4D91" w:rsidRDefault="00DA4D91" w:rsidP="002B320D">
                                  <w:r>
                                    <w:t>The MAC-48 address of the device requesting to be authenticated.</w:t>
                                  </w:r>
                                </w:p>
                              </w:tc>
                            </w:tr>
                            <w:tr w:rsidR="00DA4D91" w14:paraId="68F91300" w14:textId="77777777" w:rsidTr="00EE62AD">
                              <w:tc>
                                <w:tcPr>
                                  <w:tcW w:w="0" w:type="auto"/>
                                  <w:vAlign w:val="center"/>
                                </w:tcPr>
                                <w:p w14:paraId="627E0538" w14:textId="77777777" w:rsidR="00DA4D91" w:rsidRDefault="00DA4D91" w:rsidP="002B320D">
                                  <w:r>
                                    <w:t>DeviceId</w:t>
                                  </w:r>
                                </w:p>
                              </w:tc>
                              <w:tc>
                                <w:tcPr>
                                  <w:tcW w:w="0" w:type="auto"/>
                                  <w:vAlign w:val="center"/>
                                </w:tcPr>
                                <w:p w14:paraId="179B1C4C" w14:textId="77777777" w:rsidR="00DA4D91" w:rsidRDefault="00DA4D91" w:rsidP="002B320D">
                                  <w:pPr>
                                    <w:keepNext/>
                                    <w:jc w:val="center"/>
                                  </w:pPr>
                                  <w:r>
                                    <w:t>device short address</w:t>
                                  </w:r>
                                </w:p>
                              </w:tc>
                              <w:tc>
                                <w:tcPr>
                                  <w:tcW w:w="0" w:type="auto"/>
                                  <w:vAlign w:val="center"/>
                                </w:tcPr>
                                <w:p w14:paraId="3499591D" w14:textId="77777777" w:rsidR="00DA4D91" w:rsidRDefault="00DA4D91" w:rsidP="002B320D">
                                  <w:pPr>
                                    <w:keepNext/>
                                    <w:jc w:val="center"/>
                                  </w:pPr>
                                  <w:r>
                                    <w:t>[1, 245] (1)</w:t>
                                  </w:r>
                                </w:p>
                              </w:tc>
                              <w:tc>
                                <w:tcPr>
                                  <w:tcW w:w="0" w:type="auto"/>
                                </w:tcPr>
                                <w:p w14:paraId="79FC8EA4" w14:textId="77777777" w:rsidR="00DA4D91" w:rsidRDefault="00DA4D91" w:rsidP="002B320D">
                                  <w:pPr>
                                    <w:keepNext/>
                                  </w:pPr>
                                  <w:r>
                                    <w:t>The short address of the device requesting to be authenticated.</w:t>
                                  </w:r>
                                </w:p>
                              </w:tc>
                            </w:tr>
                            <w:tr w:rsidR="00DA4D91" w14:paraId="12C4B0BB" w14:textId="77777777" w:rsidTr="00EE62AD">
                              <w:tc>
                                <w:tcPr>
                                  <w:tcW w:w="0" w:type="auto"/>
                                  <w:vAlign w:val="center"/>
                                </w:tcPr>
                                <w:p w14:paraId="365AD6B8" w14:textId="77777777" w:rsidR="00DA4D91" w:rsidRDefault="00DA4D91" w:rsidP="002B320D">
                                  <w:r>
                                    <w:t>Status</w:t>
                                  </w:r>
                                </w:p>
                              </w:tc>
                              <w:tc>
                                <w:tcPr>
                                  <w:tcW w:w="0" w:type="auto"/>
                                  <w:vAlign w:val="center"/>
                                </w:tcPr>
                                <w:p w14:paraId="55EC2403" w14:textId="77777777" w:rsidR="00DA4D91" w:rsidRDefault="00DA4D91" w:rsidP="002B320D">
                                  <w:pPr>
                                    <w:keepNext/>
                                    <w:jc w:val="center"/>
                                  </w:pPr>
                                  <w:r>
                                    <w:t>enumeration</w:t>
                                  </w:r>
                                </w:p>
                              </w:tc>
                              <w:tc>
                                <w:tcPr>
                                  <w:tcW w:w="0" w:type="auto"/>
                                  <w:vAlign w:val="center"/>
                                </w:tcPr>
                                <w:p w14:paraId="5F2E78C1" w14:textId="77777777" w:rsidR="00DA4D91" w:rsidRDefault="00DA4D91" w:rsidP="002B320D">
                                  <w:pPr>
                                    <w:keepNext/>
                                    <w:jc w:val="center"/>
                                  </w:pPr>
                                  <w:r>
                                    <w:t>ACCEPT,</w:t>
                                  </w:r>
                                </w:p>
                                <w:p w14:paraId="14DB7303" w14:textId="77777777" w:rsidR="00DA4D91" w:rsidRDefault="00DA4D91" w:rsidP="002B320D">
                                  <w:pPr>
                                    <w:keepNext/>
                                    <w:jc w:val="center"/>
                                  </w:pPr>
                                  <w:r>
                                    <w:t>DENY</w:t>
                                  </w:r>
                                </w:p>
                              </w:tc>
                              <w:tc>
                                <w:tcPr>
                                  <w:tcW w:w="0" w:type="auto"/>
                                </w:tcPr>
                                <w:p w14:paraId="41D7E6F9" w14:textId="77777777" w:rsidR="00DA4D91" w:rsidRDefault="00DA4D91" w:rsidP="002B320D">
                                  <w:pPr>
                                    <w:keepNext/>
                                  </w:pPr>
                                  <w:r>
                                    <w:t>The result of the authentication process.</w:t>
                                  </w:r>
                                </w:p>
                              </w:tc>
                            </w:tr>
                          </w:tbl>
                          <w:p w14:paraId="2C9E51DE" w14:textId="3C18A18A" w:rsidR="00DA4D91" w:rsidRPr="002B320D" w:rsidRDefault="00DA4D91" w:rsidP="002B320D">
                            <w:pPr>
                              <w:pStyle w:val="Beschriftung"/>
                            </w:pPr>
                            <w:bookmarkStart w:id="134" w:name="_Ref1652694"/>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7</w:t>
                            </w:r>
                            <w:r w:rsidR="007E7E89">
                              <w:rPr>
                                <w:noProof/>
                              </w:rPr>
                              <w:fldChar w:fldCharType="end"/>
                            </w:r>
                            <w:bookmarkEnd w:id="134"/>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1"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lSEs9S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707"/>
                        <w:gridCol w:w="1774"/>
                        <w:gridCol w:w="1749"/>
                        <w:gridCol w:w="4538"/>
                      </w:tblGrid>
                      <w:tr w:rsidR="00DA4D91" w14:paraId="72001D5A" w14:textId="77777777" w:rsidTr="00EE62AD">
                        <w:tc>
                          <w:tcPr>
                            <w:tcW w:w="0" w:type="auto"/>
                            <w:vAlign w:val="center"/>
                          </w:tcPr>
                          <w:p w14:paraId="276C1D78" w14:textId="77777777" w:rsidR="00DA4D91" w:rsidRPr="00492113" w:rsidRDefault="00DA4D91" w:rsidP="002B320D">
                            <w:pPr>
                              <w:jc w:val="center"/>
                              <w:rPr>
                                <w:b/>
                              </w:rPr>
                            </w:pPr>
                            <w:r w:rsidRPr="00492113">
                              <w:rPr>
                                <w:b/>
                              </w:rPr>
                              <w:t>Parameter name</w:t>
                            </w:r>
                          </w:p>
                        </w:tc>
                        <w:tc>
                          <w:tcPr>
                            <w:tcW w:w="0" w:type="auto"/>
                            <w:vAlign w:val="center"/>
                          </w:tcPr>
                          <w:p w14:paraId="79B34D59" w14:textId="77777777" w:rsidR="00DA4D91" w:rsidRPr="00492113" w:rsidRDefault="00DA4D91" w:rsidP="002B320D">
                            <w:pPr>
                              <w:jc w:val="center"/>
                              <w:rPr>
                                <w:b/>
                              </w:rPr>
                            </w:pPr>
                            <w:r>
                              <w:rPr>
                                <w:b/>
                              </w:rPr>
                              <w:t>Type</w:t>
                            </w:r>
                          </w:p>
                        </w:tc>
                        <w:tc>
                          <w:tcPr>
                            <w:tcW w:w="0" w:type="auto"/>
                            <w:vAlign w:val="center"/>
                          </w:tcPr>
                          <w:p w14:paraId="6EAB377B" w14:textId="77777777" w:rsidR="00DA4D91" w:rsidRPr="00492113" w:rsidRDefault="00DA4D91" w:rsidP="002B320D">
                            <w:pPr>
                              <w:jc w:val="center"/>
                              <w:rPr>
                                <w:b/>
                              </w:rPr>
                            </w:pPr>
                            <w:r>
                              <w:rPr>
                                <w:b/>
                              </w:rPr>
                              <w:t>Value range (Steps)</w:t>
                            </w:r>
                          </w:p>
                        </w:tc>
                        <w:tc>
                          <w:tcPr>
                            <w:tcW w:w="0" w:type="auto"/>
                            <w:vAlign w:val="center"/>
                          </w:tcPr>
                          <w:p w14:paraId="397C561B" w14:textId="77777777" w:rsidR="00DA4D91" w:rsidRPr="00492113" w:rsidRDefault="00DA4D91" w:rsidP="002B320D">
                            <w:pPr>
                              <w:jc w:val="center"/>
                              <w:rPr>
                                <w:b/>
                              </w:rPr>
                            </w:pPr>
                            <w:r w:rsidRPr="00492113">
                              <w:rPr>
                                <w:b/>
                              </w:rPr>
                              <w:t>Paramete</w:t>
                            </w:r>
                            <w:r>
                              <w:rPr>
                                <w:b/>
                              </w:rPr>
                              <w:t>r descri</w:t>
                            </w:r>
                            <w:r w:rsidRPr="00492113">
                              <w:rPr>
                                <w:b/>
                              </w:rPr>
                              <w:t>ption</w:t>
                            </w:r>
                          </w:p>
                        </w:tc>
                      </w:tr>
                      <w:tr w:rsidR="00DA4D91" w14:paraId="278989F3" w14:textId="77777777" w:rsidTr="00EE62AD">
                        <w:tc>
                          <w:tcPr>
                            <w:tcW w:w="0" w:type="auto"/>
                            <w:vAlign w:val="center"/>
                          </w:tcPr>
                          <w:p w14:paraId="0972F3D8" w14:textId="77777777" w:rsidR="00DA4D91" w:rsidRDefault="00DA4D91" w:rsidP="002B320D">
                            <w:r>
                              <w:t>Mac48Address</w:t>
                            </w:r>
                          </w:p>
                        </w:tc>
                        <w:tc>
                          <w:tcPr>
                            <w:tcW w:w="0" w:type="auto"/>
                            <w:vAlign w:val="center"/>
                          </w:tcPr>
                          <w:p w14:paraId="1A01598C" w14:textId="77777777" w:rsidR="00DA4D91" w:rsidRDefault="00DA4D91" w:rsidP="002B320D">
                            <w:pPr>
                              <w:jc w:val="center"/>
                            </w:pPr>
                            <w:r>
                              <w:t>MAC-48 Address</w:t>
                            </w:r>
                          </w:p>
                        </w:tc>
                        <w:tc>
                          <w:tcPr>
                            <w:tcW w:w="0" w:type="auto"/>
                            <w:vAlign w:val="center"/>
                          </w:tcPr>
                          <w:p w14:paraId="40D50C8D" w14:textId="77777777" w:rsidR="00DA4D91" w:rsidRDefault="00DA4D91" w:rsidP="002B320D">
                            <w:pPr>
                              <w:jc w:val="center"/>
                            </w:pPr>
                            <w:r>
                              <w:t>valid addresses</w:t>
                            </w:r>
                          </w:p>
                        </w:tc>
                        <w:tc>
                          <w:tcPr>
                            <w:tcW w:w="0" w:type="auto"/>
                          </w:tcPr>
                          <w:p w14:paraId="484F5C02" w14:textId="77777777" w:rsidR="00DA4D91" w:rsidRDefault="00DA4D91" w:rsidP="002B320D">
                            <w:r>
                              <w:t>The MAC-48 address of the device requesting to be authenticated.</w:t>
                            </w:r>
                          </w:p>
                        </w:tc>
                      </w:tr>
                      <w:tr w:rsidR="00DA4D91" w14:paraId="68F91300" w14:textId="77777777" w:rsidTr="00EE62AD">
                        <w:tc>
                          <w:tcPr>
                            <w:tcW w:w="0" w:type="auto"/>
                            <w:vAlign w:val="center"/>
                          </w:tcPr>
                          <w:p w14:paraId="627E0538" w14:textId="77777777" w:rsidR="00DA4D91" w:rsidRDefault="00DA4D91" w:rsidP="002B320D">
                            <w:r>
                              <w:t>DeviceId</w:t>
                            </w:r>
                          </w:p>
                        </w:tc>
                        <w:tc>
                          <w:tcPr>
                            <w:tcW w:w="0" w:type="auto"/>
                            <w:vAlign w:val="center"/>
                          </w:tcPr>
                          <w:p w14:paraId="179B1C4C" w14:textId="77777777" w:rsidR="00DA4D91" w:rsidRDefault="00DA4D91" w:rsidP="002B320D">
                            <w:pPr>
                              <w:keepNext/>
                              <w:jc w:val="center"/>
                            </w:pPr>
                            <w:r>
                              <w:t>device short address</w:t>
                            </w:r>
                          </w:p>
                        </w:tc>
                        <w:tc>
                          <w:tcPr>
                            <w:tcW w:w="0" w:type="auto"/>
                            <w:vAlign w:val="center"/>
                          </w:tcPr>
                          <w:p w14:paraId="3499591D" w14:textId="77777777" w:rsidR="00DA4D91" w:rsidRDefault="00DA4D91" w:rsidP="002B320D">
                            <w:pPr>
                              <w:keepNext/>
                              <w:jc w:val="center"/>
                            </w:pPr>
                            <w:r>
                              <w:t>[1, 245] (1)</w:t>
                            </w:r>
                          </w:p>
                        </w:tc>
                        <w:tc>
                          <w:tcPr>
                            <w:tcW w:w="0" w:type="auto"/>
                          </w:tcPr>
                          <w:p w14:paraId="79FC8EA4" w14:textId="77777777" w:rsidR="00DA4D91" w:rsidRDefault="00DA4D91" w:rsidP="002B320D">
                            <w:pPr>
                              <w:keepNext/>
                            </w:pPr>
                            <w:r>
                              <w:t>The short address of the device requesting to be authenticated.</w:t>
                            </w:r>
                          </w:p>
                        </w:tc>
                      </w:tr>
                      <w:tr w:rsidR="00DA4D91" w14:paraId="12C4B0BB" w14:textId="77777777" w:rsidTr="00EE62AD">
                        <w:tc>
                          <w:tcPr>
                            <w:tcW w:w="0" w:type="auto"/>
                            <w:vAlign w:val="center"/>
                          </w:tcPr>
                          <w:p w14:paraId="365AD6B8" w14:textId="77777777" w:rsidR="00DA4D91" w:rsidRDefault="00DA4D91" w:rsidP="002B320D">
                            <w:r>
                              <w:t>Status</w:t>
                            </w:r>
                          </w:p>
                        </w:tc>
                        <w:tc>
                          <w:tcPr>
                            <w:tcW w:w="0" w:type="auto"/>
                            <w:vAlign w:val="center"/>
                          </w:tcPr>
                          <w:p w14:paraId="55EC2403" w14:textId="77777777" w:rsidR="00DA4D91" w:rsidRDefault="00DA4D91" w:rsidP="002B320D">
                            <w:pPr>
                              <w:keepNext/>
                              <w:jc w:val="center"/>
                            </w:pPr>
                            <w:r>
                              <w:t>enumeration</w:t>
                            </w:r>
                          </w:p>
                        </w:tc>
                        <w:tc>
                          <w:tcPr>
                            <w:tcW w:w="0" w:type="auto"/>
                            <w:vAlign w:val="center"/>
                          </w:tcPr>
                          <w:p w14:paraId="5F2E78C1" w14:textId="77777777" w:rsidR="00DA4D91" w:rsidRDefault="00DA4D91" w:rsidP="002B320D">
                            <w:pPr>
                              <w:keepNext/>
                              <w:jc w:val="center"/>
                            </w:pPr>
                            <w:r>
                              <w:t>ACCEPT,</w:t>
                            </w:r>
                          </w:p>
                          <w:p w14:paraId="14DB7303" w14:textId="77777777" w:rsidR="00DA4D91" w:rsidRDefault="00DA4D91" w:rsidP="002B320D">
                            <w:pPr>
                              <w:keepNext/>
                              <w:jc w:val="center"/>
                            </w:pPr>
                            <w:r>
                              <w:t>DENY</w:t>
                            </w:r>
                          </w:p>
                        </w:tc>
                        <w:tc>
                          <w:tcPr>
                            <w:tcW w:w="0" w:type="auto"/>
                          </w:tcPr>
                          <w:p w14:paraId="41D7E6F9" w14:textId="77777777" w:rsidR="00DA4D91" w:rsidRDefault="00DA4D91" w:rsidP="002B320D">
                            <w:pPr>
                              <w:keepNext/>
                            </w:pPr>
                            <w:r>
                              <w:t>The result of the authentication process.</w:t>
                            </w:r>
                          </w:p>
                        </w:tc>
                      </w:tr>
                    </w:tbl>
                    <w:p w14:paraId="2C9E51DE" w14:textId="3C18A18A" w:rsidR="00DA4D91" w:rsidRPr="002B320D" w:rsidRDefault="00DA4D91" w:rsidP="002B320D">
                      <w:pPr>
                        <w:pStyle w:val="Beschriftung"/>
                      </w:pPr>
                      <w:bookmarkStart w:id="135" w:name="_Ref1652694"/>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7</w:t>
                      </w:r>
                      <w:r w:rsidR="007E7E89">
                        <w:rPr>
                          <w:noProof/>
                        </w:rPr>
                        <w:fldChar w:fldCharType="end"/>
                      </w:r>
                      <w:bookmarkEnd w:id="135"/>
                      <w:r>
                        <w:t>: Parameters of the MLME-AUTHENTICATE.request primitive</w:t>
                      </w:r>
                    </w:p>
                  </w:txbxContent>
                </v:textbox>
                <w10:anchorlock/>
              </v:shape>
            </w:pict>
          </mc:Fallback>
        </mc:AlternateContent>
      </w:r>
    </w:p>
    <w:p w14:paraId="714496A2" w14:textId="77777777" w:rsidR="00342836" w:rsidRDefault="00342836" w:rsidP="00342836">
      <w:pPr>
        <w:pStyle w:val="berschrift4"/>
        <w:jc w:val="both"/>
      </w:pPr>
      <w:r>
        <w:t>Indication</w:t>
      </w:r>
    </w:p>
    <w:p w14:paraId="7646CBEF" w14:textId="4AB6DC80" w:rsidR="008B35E9" w:rsidRDefault="008B35E9" w:rsidP="004F1E6D">
      <w:pPr>
        <w:jc w:val="both"/>
      </w:pPr>
    </w:p>
    <w:p w14:paraId="22152BC3" w14:textId="6B2E01CF" w:rsidR="00F11FDD" w:rsidRDefault="008B35E9" w:rsidP="004F1E6D">
      <w:pPr>
        <w:jc w:val="both"/>
      </w:pPr>
      <w:r>
        <w:t>The MLME-AUTHENTICATE.indication primitive is issued</w:t>
      </w:r>
      <w:r w:rsidR="00B25FA6">
        <w:t xml:space="preserve"> to the D</w:t>
      </w:r>
      <w:r w:rsidR="00A97684">
        <w:t>ME</w:t>
      </w:r>
      <w:r>
        <w:t xml:space="preserve"> by the coordinator MAC upon reception of an </w:t>
      </w:r>
      <w:r w:rsidRPr="008B35E9">
        <w:rPr>
          <w:i/>
        </w:rPr>
        <w:t>Authentication Request</w:t>
      </w:r>
      <w:r>
        <w:t xml:space="preserve"> element</w:t>
      </w:r>
      <w:r w:rsidR="00A97684">
        <w:t xml:space="preserve"> from a device attempting association</w:t>
      </w:r>
      <w:r>
        <w:t>.</w:t>
      </w:r>
    </w:p>
    <w:p w14:paraId="21719A90" w14:textId="6AA233D0" w:rsidR="002E1246" w:rsidRDefault="002E1246" w:rsidP="004F1E6D">
      <w:pPr>
        <w:jc w:val="both"/>
      </w:pPr>
    </w:p>
    <w:p w14:paraId="6BAAAC8B" w14:textId="558FFAF8" w:rsidR="002E1246" w:rsidRDefault="002E1246" w:rsidP="002E1246">
      <w:pPr>
        <w:suppressAutoHyphens w:val="0"/>
        <w:jc w:val="both"/>
      </w:pPr>
      <w:r>
        <w:t xml:space="preserve">The parameters of the primitive are listed in </w:t>
      </w:r>
      <w:r w:rsidR="00ED5CEF">
        <w:fldChar w:fldCharType="begin"/>
      </w:r>
      <w:r w:rsidR="00ED5CEF">
        <w:instrText xml:space="preserve"> REF _Ref1653177 \h </w:instrText>
      </w:r>
      <w:r w:rsidR="00ED5CEF">
        <w:fldChar w:fldCharType="separate"/>
      </w:r>
      <w:r w:rsidR="00BF683D">
        <w:t xml:space="preserve">Table </w:t>
      </w:r>
      <w:r w:rsidR="00BF683D">
        <w:rPr>
          <w:noProof/>
        </w:rPr>
        <w:t>7</w:t>
      </w:r>
      <w:r w:rsidR="00BF683D">
        <w:noBreakHyphen/>
      </w:r>
      <w:r w:rsidR="00BF683D">
        <w:rPr>
          <w:noProof/>
        </w:rPr>
        <w:t>8</w:t>
      </w:r>
      <w:r w:rsidR="00ED5CEF">
        <w:fldChar w:fldCharType="end"/>
      </w:r>
      <w:r>
        <w:t>.</w:t>
      </w:r>
    </w:p>
    <w:p w14:paraId="4B73189A" w14:textId="14819670" w:rsidR="00A97684" w:rsidRDefault="00A97684" w:rsidP="004F1E6D">
      <w:pPr>
        <w:jc w:val="both"/>
      </w:pPr>
    </w:p>
    <w:p w14:paraId="4A750B19" w14:textId="63490F47" w:rsidR="00A97684" w:rsidRDefault="00A97684" w:rsidP="004F1E6D">
      <w:pPr>
        <w:jc w:val="both"/>
      </w:pPr>
      <w:r w:rsidRPr="00851310">
        <w:rPr>
          <w:noProof/>
          <w:lang w:val="de-DE" w:eastAsia="de-DE"/>
        </w:rPr>
        <w:lastRenderedPageBreak/>
        <mc:AlternateContent>
          <mc:Choice Requires="wps">
            <w:drawing>
              <wp:inline distT="0" distB="0" distL="0" distR="0" wp14:anchorId="04DBFCD9" wp14:editId="2143B27B">
                <wp:extent cx="6400800" cy="2027208"/>
                <wp:effectExtent l="0" t="0" r="0" b="0"/>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720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424"/>
                              <w:gridCol w:w="1774"/>
                              <w:gridCol w:w="4423"/>
                            </w:tblGrid>
                            <w:tr w:rsidR="00DA4D91" w14:paraId="73247B6C" w14:textId="77777777" w:rsidTr="00EE62AD">
                              <w:tc>
                                <w:tcPr>
                                  <w:tcW w:w="0" w:type="auto"/>
                                  <w:vAlign w:val="center"/>
                                </w:tcPr>
                                <w:p w14:paraId="06ACAEF9" w14:textId="77777777" w:rsidR="00DA4D91" w:rsidRPr="00492113" w:rsidRDefault="00DA4D91" w:rsidP="002B320D">
                                  <w:pPr>
                                    <w:jc w:val="center"/>
                                    <w:rPr>
                                      <w:b/>
                                    </w:rPr>
                                  </w:pPr>
                                  <w:r w:rsidRPr="00492113">
                                    <w:rPr>
                                      <w:b/>
                                    </w:rPr>
                                    <w:t>Parameter name</w:t>
                                  </w:r>
                                </w:p>
                              </w:tc>
                              <w:tc>
                                <w:tcPr>
                                  <w:tcW w:w="0" w:type="auto"/>
                                  <w:vAlign w:val="center"/>
                                </w:tcPr>
                                <w:p w14:paraId="29C13C2F" w14:textId="77777777" w:rsidR="00DA4D91" w:rsidRPr="00492113" w:rsidRDefault="00DA4D91" w:rsidP="002B320D">
                                  <w:pPr>
                                    <w:jc w:val="center"/>
                                    <w:rPr>
                                      <w:b/>
                                    </w:rPr>
                                  </w:pPr>
                                  <w:r>
                                    <w:rPr>
                                      <w:b/>
                                    </w:rPr>
                                    <w:t>Type</w:t>
                                  </w:r>
                                </w:p>
                              </w:tc>
                              <w:tc>
                                <w:tcPr>
                                  <w:tcW w:w="0" w:type="auto"/>
                                  <w:vAlign w:val="center"/>
                                </w:tcPr>
                                <w:p w14:paraId="752E939D" w14:textId="77777777" w:rsidR="00DA4D91" w:rsidRPr="00492113" w:rsidRDefault="00DA4D91" w:rsidP="002B320D">
                                  <w:pPr>
                                    <w:jc w:val="center"/>
                                    <w:rPr>
                                      <w:b/>
                                    </w:rPr>
                                  </w:pPr>
                                  <w:r>
                                    <w:rPr>
                                      <w:b/>
                                    </w:rPr>
                                    <w:t>Value range (Steps)</w:t>
                                  </w:r>
                                </w:p>
                              </w:tc>
                              <w:tc>
                                <w:tcPr>
                                  <w:tcW w:w="0" w:type="auto"/>
                                  <w:vAlign w:val="center"/>
                                </w:tcPr>
                                <w:p w14:paraId="16E1E540" w14:textId="77777777" w:rsidR="00DA4D91" w:rsidRPr="00492113" w:rsidRDefault="00DA4D91" w:rsidP="002B320D">
                                  <w:pPr>
                                    <w:jc w:val="center"/>
                                    <w:rPr>
                                      <w:b/>
                                    </w:rPr>
                                  </w:pPr>
                                  <w:r w:rsidRPr="00492113">
                                    <w:rPr>
                                      <w:b/>
                                    </w:rPr>
                                    <w:t>Paramete</w:t>
                                  </w:r>
                                  <w:r>
                                    <w:rPr>
                                      <w:b/>
                                    </w:rPr>
                                    <w:t>r descri</w:t>
                                  </w:r>
                                  <w:r w:rsidRPr="00492113">
                                    <w:rPr>
                                      <w:b/>
                                    </w:rPr>
                                    <w:t>ption</w:t>
                                  </w:r>
                                </w:p>
                              </w:tc>
                            </w:tr>
                            <w:tr w:rsidR="00DA4D91" w14:paraId="786AACFA" w14:textId="77777777" w:rsidTr="00EE62AD">
                              <w:tc>
                                <w:tcPr>
                                  <w:tcW w:w="0" w:type="auto"/>
                                  <w:vAlign w:val="center"/>
                                </w:tcPr>
                                <w:p w14:paraId="599FE0C2" w14:textId="77777777" w:rsidR="00DA4D91" w:rsidRDefault="00DA4D91" w:rsidP="002B320D">
                                  <w:r>
                                    <w:t>Mac48Address</w:t>
                                  </w:r>
                                </w:p>
                              </w:tc>
                              <w:tc>
                                <w:tcPr>
                                  <w:tcW w:w="0" w:type="auto"/>
                                  <w:vAlign w:val="center"/>
                                </w:tcPr>
                                <w:p w14:paraId="657E5C80" w14:textId="77777777" w:rsidR="00DA4D91" w:rsidRDefault="00DA4D91" w:rsidP="002B320D">
                                  <w:pPr>
                                    <w:jc w:val="center"/>
                                  </w:pPr>
                                  <w:r>
                                    <w:t>MAC-48 Address</w:t>
                                  </w:r>
                                </w:p>
                              </w:tc>
                              <w:tc>
                                <w:tcPr>
                                  <w:tcW w:w="0" w:type="auto"/>
                                  <w:vAlign w:val="center"/>
                                </w:tcPr>
                                <w:p w14:paraId="3BAF752A" w14:textId="77777777" w:rsidR="00DA4D91" w:rsidRDefault="00DA4D91" w:rsidP="002B320D">
                                  <w:pPr>
                                    <w:jc w:val="center"/>
                                  </w:pPr>
                                  <w:r>
                                    <w:t>valid addresses</w:t>
                                  </w:r>
                                </w:p>
                              </w:tc>
                              <w:tc>
                                <w:tcPr>
                                  <w:tcW w:w="0" w:type="auto"/>
                                </w:tcPr>
                                <w:p w14:paraId="552E9DDB" w14:textId="77777777" w:rsidR="00DA4D91" w:rsidRDefault="00DA4D91" w:rsidP="002B320D">
                                  <w:r>
                                    <w:t>The MAC-48 address of the device requesting to be authenticated.</w:t>
                                  </w:r>
                                </w:p>
                              </w:tc>
                            </w:tr>
                            <w:tr w:rsidR="00DA4D91" w14:paraId="3BB44FE6" w14:textId="77777777" w:rsidTr="00EE62AD">
                              <w:tc>
                                <w:tcPr>
                                  <w:tcW w:w="0" w:type="auto"/>
                                  <w:vAlign w:val="center"/>
                                </w:tcPr>
                                <w:p w14:paraId="2F7AEB88" w14:textId="77777777" w:rsidR="00DA4D91" w:rsidRDefault="00DA4D91" w:rsidP="002B320D">
                                  <w:r>
                                    <w:t>DeviceId</w:t>
                                  </w:r>
                                </w:p>
                              </w:tc>
                              <w:tc>
                                <w:tcPr>
                                  <w:tcW w:w="0" w:type="auto"/>
                                  <w:vAlign w:val="center"/>
                                </w:tcPr>
                                <w:p w14:paraId="19AA8BDD" w14:textId="77777777" w:rsidR="00DA4D91" w:rsidRDefault="00DA4D91" w:rsidP="002B320D">
                                  <w:pPr>
                                    <w:keepNext/>
                                    <w:jc w:val="center"/>
                                  </w:pPr>
                                  <w:r>
                                    <w:t>device short address</w:t>
                                  </w:r>
                                </w:p>
                              </w:tc>
                              <w:tc>
                                <w:tcPr>
                                  <w:tcW w:w="0" w:type="auto"/>
                                  <w:vAlign w:val="center"/>
                                </w:tcPr>
                                <w:p w14:paraId="3EC44D64" w14:textId="007879B6" w:rsidR="00DA4D91" w:rsidRDefault="00DA4D91" w:rsidP="002B320D">
                                  <w:pPr>
                                    <w:keepNext/>
                                    <w:jc w:val="center"/>
                                  </w:pPr>
                                  <w:r>
                                    <w:t xml:space="preserve">[1, </w:t>
                                  </w:r>
                                  <w:r w:rsidR="00870E59">
                                    <w:t>65534</w:t>
                                  </w:r>
                                  <w:r>
                                    <w:t>] (1)</w:t>
                                  </w:r>
                                </w:p>
                              </w:tc>
                              <w:tc>
                                <w:tcPr>
                                  <w:tcW w:w="0" w:type="auto"/>
                                </w:tcPr>
                                <w:p w14:paraId="0BD9C056" w14:textId="77777777" w:rsidR="00DA4D91" w:rsidRDefault="00DA4D91" w:rsidP="002B320D">
                                  <w:pPr>
                                    <w:keepNext/>
                                  </w:pPr>
                                  <w:r>
                                    <w:t>The short address of the device requesting to be authenticated.</w:t>
                                  </w:r>
                                </w:p>
                              </w:tc>
                            </w:tr>
                            <w:tr w:rsidR="00DA4D91" w14:paraId="7FB874BB" w14:textId="77777777" w:rsidTr="00EE62AD">
                              <w:tc>
                                <w:tcPr>
                                  <w:tcW w:w="0" w:type="auto"/>
                                  <w:vAlign w:val="center"/>
                                </w:tcPr>
                                <w:p w14:paraId="0F6A0E4A" w14:textId="757ADA42" w:rsidR="00DA4D91" w:rsidRDefault="00DA4D91" w:rsidP="00E02AD1">
                                  <w:r w:rsidRPr="006E5ADD">
                                    <w:t>SecurityType</w:t>
                                  </w:r>
                                </w:p>
                              </w:tc>
                              <w:tc>
                                <w:tcPr>
                                  <w:tcW w:w="0" w:type="auto"/>
                                  <w:vAlign w:val="center"/>
                                </w:tcPr>
                                <w:p w14:paraId="72B2D74A" w14:textId="6E3F18E8" w:rsidR="00DA4D91" w:rsidRDefault="00DA4D91" w:rsidP="00E02AD1">
                                  <w:pPr>
                                    <w:keepNext/>
                                    <w:jc w:val="center"/>
                                  </w:pPr>
                                  <w:r>
                                    <w:t>integer</w:t>
                                  </w:r>
                                </w:p>
                              </w:tc>
                              <w:tc>
                                <w:tcPr>
                                  <w:tcW w:w="0" w:type="auto"/>
                                  <w:vAlign w:val="center"/>
                                </w:tcPr>
                                <w:p w14:paraId="51FA2ABE" w14:textId="35E32879" w:rsidR="00DA4D91" w:rsidRDefault="00DA4D91"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DA4D91" w:rsidRDefault="00DA4D91"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DA4D91" w14:paraId="1C4BF12E" w14:textId="77777777" w:rsidTr="00EE62AD">
                              <w:tc>
                                <w:tcPr>
                                  <w:tcW w:w="0" w:type="auto"/>
                                  <w:vAlign w:val="center"/>
                                </w:tcPr>
                                <w:p w14:paraId="62631C0C" w14:textId="77777777" w:rsidR="00DA4D91" w:rsidRDefault="00DA4D91" w:rsidP="002B320D">
                                  <w:r w:rsidRPr="006E5ADD">
                                    <w:t>AuthenticationDetails</w:t>
                                  </w:r>
                                </w:p>
                              </w:tc>
                              <w:tc>
                                <w:tcPr>
                                  <w:tcW w:w="0" w:type="auto"/>
                                  <w:vAlign w:val="center"/>
                                </w:tcPr>
                                <w:p w14:paraId="0F37EAC7" w14:textId="77777777" w:rsidR="00DA4D91" w:rsidRDefault="00DA4D91" w:rsidP="002B320D">
                                  <w:pPr>
                                    <w:keepNext/>
                                    <w:jc w:val="center"/>
                                  </w:pPr>
                                  <w:r w:rsidRPr="006E5ADD">
                                    <w:t>variable</w:t>
                                  </w:r>
                                </w:p>
                              </w:tc>
                              <w:tc>
                                <w:tcPr>
                                  <w:tcW w:w="0" w:type="auto"/>
                                  <w:vAlign w:val="center"/>
                                </w:tcPr>
                                <w:p w14:paraId="6F3695C7" w14:textId="77777777" w:rsidR="00DA4D91" w:rsidRDefault="00DA4D91" w:rsidP="002B320D">
                                  <w:pPr>
                                    <w:keepNext/>
                                    <w:jc w:val="center"/>
                                  </w:pPr>
                                  <w:r w:rsidRPr="006E5ADD">
                                    <w:t>variable</w:t>
                                  </w:r>
                                </w:p>
                              </w:tc>
                              <w:tc>
                                <w:tcPr>
                                  <w:tcW w:w="0" w:type="auto"/>
                                </w:tcPr>
                                <w:p w14:paraId="1C1CEA0F" w14:textId="77777777" w:rsidR="00DA4D91" w:rsidRDefault="00DA4D91" w:rsidP="002B320D">
                                  <w:pPr>
                                    <w:keepNext/>
                                  </w:pPr>
                                  <w:r w:rsidRPr="006E5ADD">
                                    <w:t>The type-specific security information. Format depends on the SecurityType parameter.</w:t>
                                  </w:r>
                                </w:p>
                              </w:tc>
                            </w:tr>
                          </w:tbl>
                          <w:p w14:paraId="15F41EFF" w14:textId="3D799891" w:rsidR="00DA4D91" w:rsidRPr="002B320D" w:rsidRDefault="00DA4D91" w:rsidP="002B320D">
                            <w:pPr>
                              <w:pStyle w:val="Beschriftung"/>
                            </w:pPr>
                            <w:bookmarkStart w:id="136" w:name="_Ref165317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8</w:t>
                            </w:r>
                            <w:r w:rsidR="007E7E89">
                              <w:rPr>
                                <w:noProof/>
                              </w:rPr>
                              <w:fldChar w:fldCharType="end"/>
                            </w:r>
                            <w:bookmarkEnd w:id="136"/>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2" type="#_x0000_t202" style="width:7in;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424"/>
                        <w:gridCol w:w="1774"/>
                        <w:gridCol w:w="4423"/>
                      </w:tblGrid>
                      <w:tr w:rsidR="00DA4D91" w14:paraId="73247B6C" w14:textId="77777777" w:rsidTr="00EE62AD">
                        <w:tc>
                          <w:tcPr>
                            <w:tcW w:w="0" w:type="auto"/>
                            <w:vAlign w:val="center"/>
                          </w:tcPr>
                          <w:p w14:paraId="06ACAEF9" w14:textId="77777777" w:rsidR="00DA4D91" w:rsidRPr="00492113" w:rsidRDefault="00DA4D91" w:rsidP="002B320D">
                            <w:pPr>
                              <w:jc w:val="center"/>
                              <w:rPr>
                                <w:b/>
                              </w:rPr>
                            </w:pPr>
                            <w:r w:rsidRPr="00492113">
                              <w:rPr>
                                <w:b/>
                              </w:rPr>
                              <w:t>Parameter name</w:t>
                            </w:r>
                          </w:p>
                        </w:tc>
                        <w:tc>
                          <w:tcPr>
                            <w:tcW w:w="0" w:type="auto"/>
                            <w:vAlign w:val="center"/>
                          </w:tcPr>
                          <w:p w14:paraId="29C13C2F" w14:textId="77777777" w:rsidR="00DA4D91" w:rsidRPr="00492113" w:rsidRDefault="00DA4D91" w:rsidP="002B320D">
                            <w:pPr>
                              <w:jc w:val="center"/>
                              <w:rPr>
                                <w:b/>
                              </w:rPr>
                            </w:pPr>
                            <w:r>
                              <w:rPr>
                                <w:b/>
                              </w:rPr>
                              <w:t>Type</w:t>
                            </w:r>
                          </w:p>
                        </w:tc>
                        <w:tc>
                          <w:tcPr>
                            <w:tcW w:w="0" w:type="auto"/>
                            <w:vAlign w:val="center"/>
                          </w:tcPr>
                          <w:p w14:paraId="752E939D" w14:textId="77777777" w:rsidR="00DA4D91" w:rsidRPr="00492113" w:rsidRDefault="00DA4D91" w:rsidP="002B320D">
                            <w:pPr>
                              <w:jc w:val="center"/>
                              <w:rPr>
                                <w:b/>
                              </w:rPr>
                            </w:pPr>
                            <w:r>
                              <w:rPr>
                                <w:b/>
                              </w:rPr>
                              <w:t>Value range (Steps)</w:t>
                            </w:r>
                          </w:p>
                        </w:tc>
                        <w:tc>
                          <w:tcPr>
                            <w:tcW w:w="0" w:type="auto"/>
                            <w:vAlign w:val="center"/>
                          </w:tcPr>
                          <w:p w14:paraId="16E1E540" w14:textId="77777777" w:rsidR="00DA4D91" w:rsidRPr="00492113" w:rsidRDefault="00DA4D91" w:rsidP="002B320D">
                            <w:pPr>
                              <w:jc w:val="center"/>
                              <w:rPr>
                                <w:b/>
                              </w:rPr>
                            </w:pPr>
                            <w:r w:rsidRPr="00492113">
                              <w:rPr>
                                <w:b/>
                              </w:rPr>
                              <w:t>Paramete</w:t>
                            </w:r>
                            <w:r>
                              <w:rPr>
                                <w:b/>
                              </w:rPr>
                              <w:t>r descri</w:t>
                            </w:r>
                            <w:r w:rsidRPr="00492113">
                              <w:rPr>
                                <w:b/>
                              </w:rPr>
                              <w:t>ption</w:t>
                            </w:r>
                          </w:p>
                        </w:tc>
                      </w:tr>
                      <w:tr w:rsidR="00DA4D91" w14:paraId="786AACFA" w14:textId="77777777" w:rsidTr="00EE62AD">
                        <w:tc>
                          <w:tcPr>
                            <w:tcW w:w="0" w:type="auto"/>
                            <w:vAlign w:val="center"/>
                          </w:tcPr>
                          <w:p w14:paraId="599FE0C2" w14:textId="77777777" w:rsidR="00DA4D91" w:rsidRDefault="00DA4D91" w:rsidP="002B320D">
                            <w:r>
                              <w:t>Mac48Address</w:t>
                            </w:r>
                          </w:p>
                        </w:tc>
                        <w:tc>
                          <w:tcPr>
                            <w:tcW w:w="0" w:type="auto"/>
                            <w:vAlign w:val="center"/>
                          </w:tcPr>
                          <w:p w14:paraId="657E5C80" w14:textId="77777777" w:rsidR="00DA4D91" w:rsidRDefault="00DA4D91" w:rsidP="002B320D">
                            <w:pPr>
                              <w:jc w:val="center"/>
                            </w:pPr>
                            <w:r>
                              <w:t>MAC-48 Address</w:t>
                            </w:r>
                          </w:p>
                        </w:tc>
                        <w:tc>
                          <w:tcPr>
                            <w:tcW w:w="0" w:type="auto"/>
                            <w:vAlign w:val="center"/>
                          </w:tcPr>
                          <w:p w14:paraId="3BAF752A" w14:textId="77777777" w:rsidR="00DA4D91" w:rsidRDefault="00DA4D91" w:rsidP="002B320D">
                            <w:pPr>
                              <w:jc w:val="center"/>
                            </w:pPr>
                            <w:r>
                              <w:t>valid addresses</w:t>
                            </w:r>
                          </w:p>
                        </w:tc>
                        <w:tc>
                          <w:tcPr>
                            <w:tcW w:w="0" w:type="auto"/>
                          </w:tcPr>
                          <w:p w14:paraId="552E9DDB" w14:textId="77777777" w:rsidR="00DA4D91" w:rsidRDefault="00DA4D91" w:rsidP="002B320D">
                            <w:r>
                              <w:t>The MAC-48 address of the device requesting to be authenticated.</w:t>
                            </w:r>
                          </w:p>
                        </w:tc>
                      </w:tr>
                      <w:tr w:rsidR="00DA4D91" w14:paraId="3BB44FE6" w14:textId="77777777" w:rsidTr="00EE62AD">
                        <w:tc>
                          <w:tcPr>
                            <w:tcW w:w="0" w:type="auto"/>
                            <w:vAlign w:val="center"/>
                          </w:tcPr>
                          <w:p w14:paraId="2F7AEB88" w14:textId="77777777" w:rsidR="00DA4D91" w:rsidRDefault="00DA4D91" w:rsidP="002B320D">
                            <w:r>
                              <w:t>DeviceId</w:t>
                            </w:r>
                          </w:p>
                        </w:tc>
                        <w:tc>
                          <w:tcPr>
                            <w:tcW w:w="0" w:type="auto"/>
                            <w:vAlign w:val="center"/>
                          </w:tcPr>
                          <w:p w14:paraId="19AA8BDD" w14:textId="77777777" w:rsidR="00DA4D91" w:rsidRDefault="00DA4D91" w:rsidP="002B320D">
                            <w:pPr>
                              <w:keepNext/>
                              <w:jc w:val="center"/>
                            </w:pPr>
                            <w:r>
                              <w:t>device short address</w:t>
                            </w:r>
                          </w:p>
                        </w:tc>
                        <w:tc>
                          <w:tcPr>
                            <w:tcW w:w="0" w:type="auto"/>
                            <w:vAlign w:val="center"/>
                          </w:tcPr>
                          <w:p w14:paraId="3EC44D64" w14:textId="007879B6" w:rsidR="00DA4D91" w:rsidRDefault="00DA4D91" w:rsidP="002B320D">
                            <w:pPr>
                              <w:keepNext/>
                              <w:jc w:val="center"/>
                            </w:pPr>
                            <w:r>
                              <w:t xml:space="preserve">[1, </w:t>
                            </w:r>
                            <w:r w:rsidR="00870E59">
                              <w:t>65534</w:t>
                            </w:r>
                            <w:r>
                              <w:t>] (1)</w:t>
                            </w:r>
                          </w:p>
                        </w:tc>
                        <w:tc>
                          <w:tcPr>
                            <w:tcW w:w="0" w:type="auto"/>
                          </w:tcPr>
                          <w:p w14:paraId="0BD9C056" w14:textId="77777777" w:rsidR="00DA4D91" w:rsidRDefault="00DA4D91" w:rsidP="002B320D">
                            <w:pPr>
                              <w:keepNext/>
                            </w:pPr>
                            <w:r>
                              <w:t>The short address of the device requesting to be authenticated.</w:t>
                            </w:r>
                          </w:p>
                        </w:tc>
                      </w:tr>
                      <w:tr w:rsidR="00DA4D91" w14:paraId="7FB874BB" w14:textId="77777777" w:rsidTr="00EE62AD">
                        <w:tc>
                          <w:tcPr>
                            <w:tcW w:w="0" w:type="auto"/>
                            <w:vAlign w:val="center"/>
                          </w:tcPr>
                          <w:p w14:paraId="0F6A0E4A" w14:textId="757ADA42" w:rsidR="00DA4D91" w:rsidRDefault="00DA4D91" w:rsidP="00E02AD1">
                            <w:r w:rsidRPr="006E5ADD">
                              <w:t>SecurityType</w:t>
                            </w:r>
                          </w:p>
                        </w:tc>
                        <w:tc>
                          <w:tcPr>
                            <w:tcW w:w="0" w:type="auto"/>
                            <w:vAlign w:val="center"/>
                          </w:tcPr>
                          <w:p w14:paraId="72B2D74A" w14:textId="6E3F18E8" w:rsidR="00DA4D91" w:rsidRDefault="00DA4D91" w:rsidP="00E02AD1">
                            <w:pPr>
                              <w:keepNext/>
                              <w:jc w:val="center"/>
                            </w:pPr>
                            <w:r>
                              <w:t>integer</w:t>
                            </w:r>
                          </w:p>
                        </w:tc>
                        <w:tc>
                          <w:tcPr>
                            <w:tcW w:w="0" w:type="auto"/>
                            <w:vAlign w:val="center"/>
                          </w:tcPr>
                          <w:p w14:paraId="51FA2ABE" w14:textId="35E32879" w:rsidR="00DA4D91" w:rsidRDefault="00DA4D91"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DA4D91" w:rsidRDefault="00DA4D91"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DA4D91" w14:paraId="1C4BF12E" w14:textId="77777777" w:rsidTr="00EE62AD">
                        <w:tc>
                          <w:tcPr>
                            <w:tcW w:w="0" w:type="auto"/>
                            <w:vAlign w:val="center"/>
                          </w:tcPr>
                          <w:p w14:paraId="62631C0C" w14:textId="77777777" w:rsidR="00DA4D91" w:rsidRDefault="00DA4D91" w:rsidP="002B320D">
                            <w:r w:rsidRPr="006E5ADD">
                              <w:t>AuthenticationDetails</w:t>
                            </w:r>
                          </w:p>
                        </w:tc>
                        <w:tc>
                          <w:tcPr>
                            <w:tcW w:w="0" w:type="auto"/>
                            <w:vAlign w:val="center"/>
                          </w:tcPr>
                          <w:p w14:paraId="0F37EAC7" w14:textId="77777777" w:rsidR="00DA4D91" w:rsidRDefault="00DA4D91" w:rsidP="002B320D">
                            <w:pPr>
                              <w:keepNext/>
                              <w:jc w:val="center"/>
                            </w:pPr>
                            <w:r w:rsidRPr="006E5ADD">
                              <w:t>variable</w:t>
                            </w:r>
                          </w:p>
                        </w:tc>
                        <w:tc>
                          <w:tcPr>
                            <w:tcW w:w="0" w:type="auto"/>
                            <w:vAlign w:val="center"/>
                          </w:tcPr>
                          <w:p w14:paraId="6F3695C7" w14:textId="77777777" w:rsidR="00DA4D91" w:rsidRDefault="00DA4D91" w:rsidP="002B320D">
                            <w:pPr>
                              <w:keepNext/>
                              <w:jc w:val="center"/>
                            </w:pPr>
                            <w:r w:rsidRPr="006E5ADD">
                              <w:t>variable</w:t>
                            </w:r>
                          </w:p>
                        </w:tc>
                        <w:tc>
                          <w:tcPr>
                            <w:tcW w:w="0" w:type="auto"/>
                          </w:tcPr>
                          <w:p w14:paraId="1C1CEA0F" w14:textId="77777777" w:rsidR="00DA4D91" w:rsidRDefault="00DA4D91" w:rsidP="002B320D">
                            <w:pPr>
                              <w:keepNext/>
                            </w:pPr>
                            <w:r w:rsidRPr="006E5ADD">
                              <w:t>The type-specific security information. Format depends on the SecurityType parameter.</w:t>
                            </w:r>
                          </w:p>
                        </w:tc>
                      </w:tr>
                    </w:tbl>
                    <w:p w14:paraId="15F41EFF" w14:textId="3D799891" w:rsidR="00DA4D91" w:rsidRPr="002B320D" w:rsidRDefault="00DA4D91" w:rsidP="002B320D">
                      <w:pPr>
                        <w:pStyle w:val="Beschriftung"/>
                      </w:pPr>
                      <w:bookmarkStart w:id="137" w:name="_Ref165317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8</w:t>
                      </w:r>
                      <w:r w:rsidR="007E7E89">
                        <w:rPr>
                          <w:noProof/>
                        </w:rPr>
                        <w:fldChar w:fldCharType="end"/>
                      </w:r>
                      <w:bookmarkEnd w:id="137"/>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69A73545" w:rsidR="009F6406" w:rsidRDefault="009F6406" w:rsidP="004F1E6D">
      <w:pPr>
        <w:jc w:val="both"/>
      </w:pPr>
      <w:r>
        <w:t xml:space="preserve">The MLME-DISASSOCIATE primitive is invoked in order to disassociate a given device from an OWPAN. The primitive may be invoked by a participant device or the OWPAN coordinator, as described in </w:t>
      </w:r>
      <w:r>
        <w:fldChar w:fldCharType="begin"/>
      </w:r>
      <w:r>
        <w:instrText xml:space="preserve"> REF _Ref1637153 \r \h </w:instrText>
      </w:r>
      <w:r w:rsidR="004F1E6D">
        <w:instrText xml:space="preserve"> \* MERGEFORMAT </w:instrText>
      </w:r>
      <w:r>
        <w:fldChar w:fldCharType="separate"/>
      </w:r>
      <w:r w:rsidR="00BF683D">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r>
        <w:t>Request</w:t>
      </w:r>
    </w:p>
    <w:p w14:paraId="24CC38B7" w14:textId="09811B9F" w:rsidR="004F6EBD" w:rsidRDefault="004F6EBD" w:rsidP="004F6EBD"/>
    <w:p w14:paraId="390D4CA6" w14:textId="56229792"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BF683D">
        <w:t>5.4.6</w:t>
      </w:r>
      <w:r w:rsidR="00A44C9F">
        <w:fldChar w:fldCharType="end"/>
      </w:r>
      <w:r w:rsidR="00A44C9F">
        <w:t>.</w:t>
      </w:r>
    </w:p>
    <w:p w14:paraId="29EEFE8C" w14:textId="64157F33" w:rsidR="00F11FDD" w:rsidRDefault="00F11FDD" w:rsidP="004F1E6D">
      <w:pPr>
        <w:jc w:val="both"/>
      </w:pPr>
    </w:p>
    <w:p w14:paraId="6228C313" w14:textId="7C85D429"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r w:rsidR="00BF683D">
        <w:t xml:space="preserve">Table </w:t>
      </w:r>
      <w:r w:rsidR="00BF683D">
        <w:rPr>
          <w:noProof/>
        </w:rPr>
        <w:t>7</w:t>
      </w:r>
      <w:r w:rsidR="00BF683D">
        <w:noBreakHyphen/>
      </w:r>
      <w:r w:rsidR="00BF683D">
        <w:rPr>
          <w:noProof/>
        </w:rPr>
        <w:t>9</w:t>
      </w:r>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01"/>
                              <w:gridCol w:w="1316"/>
                              <w:gridCol w:w="2722"/>
                              <w:gridCol w:w="4229"/>
                            </w:tblGrid>
                            <w:tr w:rsidR="00DA4D91" w14:paraId="11C322E1" w14:textId="77777777" w:rsidTr="002E1246">
                              <w:tc>
                                <w:tcPr>
                                  <w:tcW w:w="0" w:type="auto"/>
                                  <w:vAlign w:val="center"/>
                                </w:tcPr>
                                <w:p w14:paraId="2150F08B" w14:textId="36A39079" w:rsidR="00DA4D91" w:rsidRPr="00492113" w:rsidRDefault="00DA4D91" w:rsidP="00EE62AD">
                                  <w:pPr>
                                    <w:jc w:val="center"/>
                                    <w:rPr>
                                      <w:b/>
                                    </w:rPr>
                                  </w:pPr>
                                  <w:r w:rsidRPr="00492113">
                                    <w:rPr>
                                      <w:b/>
                                    </w:rPr>
                                    <w:t>Parameter name</w:t>
                                  </w:r>
                                </w:p>
                              </w:tc>
                              <w:tc>
                                <w:tcPr>
                                  <w:tcW w:w="0" w:type="auto"/>
                                  <w:vAlign w:val="center"/>
                                </w:tcPr>
                                <w:p w14:paraId="3928C682" w14:textId="22DE4BA6" w:rsidR="00DA4D91" w:rsidRPr="00492113" w:rsidRDefault="00DA4D91" w:rsidP="00EE62AD">
                                  <w:pPr>
                                    <w:jc w:val="center"/>
                                    <w:rPr>
                                      <w:b/>
                                    </w:rPr>
                                  </w:pPr>
                                  <w:r>
                                    <w:rPr>
                                      <w:b/>
                                    </w:rPr>
                                    <w:t>Type</w:t>
                                  </w:r>
                                </w:p>
                              </w:tc>
                              <w:tc>
                                <w:tcPr>
                                  <w:tcW w:w="0" w:type="auto"/>
                                  <w:vAlign w:val="center"/>
                                </w:tcPr>
                                <w:p w14:paraId="6C54440A" w14:textId="03E91684" w:rsidR="00DA4D91" w:rsidRPr="00492113" w:rsidRDefault="00DA4D91" w:rsidP="00EE62AD">
                                  <w:pPr>
                                    <w:jc w:val="center"/>
                                    <w:rPr>
                                      <w:b/>
                                    </w:rPr>
                                  </w:pPr>
                                  <w:r>
                                    <w:rPr>
                                      <w:b/>
                                    </w:rPr>
                                    <w:t>Value range (Steps)</w:t>
                                  </w:r>
                                </w:p>
                              </w:tc>
                              <w:tc>
                                <w:tcPr>
                                  <w:tcW w:w="0" w:type="auto"/>
                                  <w:vAlign w:val="center"/>
                                </w:tcPr>
                                <w:p w14:paraId="77C3132A" w14:textId="575B5A6D" w:rsidR="00DA4D91" w:rsidRPr="00492113" w:rsidRDefault="00DA4D91" w:rsidP="00EE62AD">
                                  <w:pPr>
                                    <w:jc w:val="center"/>
                                    <w:rPr>
                                      <w:b/>
                                    </w:rPr>
                                  </w:pPr>
                                  <w:r w:rsidRPr="00492113">
                                    <w:rPr>
                                      <w:b/>
                                    </w:rPr>
                                    <w:t>Paramete</w:t>
                                  </w:r>
                                  <w:r>
                                    <w:rPr>
                                      <w:b/>
                                    </w:rPr>
                                    <w:t>r descri</w:t>
                                  </w:r>
                                  <w:r w:rsidRPr="00492113">
                                    <w:rPr>
                                      <w:b/>
                                    </w:rPr>
                                    <w:t>ption</w:t>
                                  </w:r>
                                </w:p>
                              </w:tc>
                            </w:tr>
                            <w:tr w:rsidR="00DA4D91" w14:paraId="1DDECF14" w14:textId="77777777" w:rsidTr="002E1246">
                              <w:tc>
                                <w:tcPr>
                                  <w:tcW w:w="0" w:type="auto"/>
                                  <w:vAlign w:val="center"/>
                                </w:tcPr>
                                <w:p w14:paraId="061DC585" w14:textId="77777777" w:rsidR="00DA4D91" w:rsidRDefault="00DA4D91" w:rsidP="00C00EBA">
                                  <w:r>
                                    <w:t>OwpanId</w:t>
                                  </w:r>
                                </w:p>
                              </w:tc>
                              <w:tc>
                                <w:tcPr>
                                  <w:tcW w:w="0" w:type="auto"/>
                                  <w:vAlign w:val="center"/>
                                </w:tcPr>
                                <w:p w14:paraId="3F2F2023" w14:textId="6FEC0070" w:rsidR="00DA4D91" w:rsidRDefault="00DA4D91" w:rsidP="00C00EBA">
                                  <w:pPr>
                                    <w:jc w:val="center"/>
                                  </w:pPr>
                                  <w:r>
                                    <w:t>integer</w:t>
                                  </w:r>
                                </w:p>
                              </w:tc>
                              <w:tc>
                                <w:tcPr>
                                  <w:tcW w:w="0" w:type="auto"/>
                                  <w:vAlign w:val="center"/>
                                </w:tcPr>
                                <w:p w14:paraId="0DF0A7A0" w14:textId="44AF78F4" w:rsidR="00DA4D91" w:rsidRDefault="00DA4D91" w:rsidP="00C733A5">
                                  <w:pPr>
                                    <w:jc w:val="center"/>
                                  </w:pPr>
                                  <w:r>
                                    <w:t xml:space="preserve">[1, </w:t>
                                  </w:r>
                                  <w:r w:rsidR="00870E59">
                                    <w:t>65534</w:t>
                                  </w:r>
                                  <w:r>
                                    <w:t>] (1)</w:t>
                                  </w:r>
                                </w:p>
                              </w:tc>
                              <w:tc>
                                <w:tcPr>
                                  <w:tcW w:w="0" w:type="auto"/>
                                  <w:vAlign w:val="center"/>
                                </w:tcPr>
                                <w:p w14:paraId="645B4E7C" w14:textId="10596EC1" w:rsidR="00DA4D91" w:rsidRDefault="00DA4D91" w:rsidP="00C506E0">
                                  <w:r>
                                    <w:t>The OWPAN ID from which the device is supposed to be disassociated.</w:t>
                                  </w:r>
                                </w:p>
                              </w:tc>
                            </w:tr>
                            <w:tr w:rsidR="00DA4D91" w14:paraId="7E4E5B2C" w14:textId="77777777" w:rsidTr="002E1246">
                              <w:tc>
                                <w:tcPr>
                                  <w:tcW w:w="0" w:type="auto"/>
                                  <w:vAlign w:val="center"/>
                                </w:tcPr>
                                <w:p w14:paraId="1B1F2B36" w14:textId="35A85EA3" w:rsidR="00DA4D91" w:rsidRDefault="00DA4D91" w:rsidP="00C00EBA">
                                  <w:r>
                                    <w:t>DeviceId</w:t>
                                  </w:r>
                                </w:p>
                              </w:tc>
                              <w:tc>
                                <w:tcPr>
                                  <w:tcW w:w="0" w:type="auto"/>
                                  <w:vAlign w:val="center"/>
                                </w:tcPr>
                                <w:p w14:paraId="15C968F9" w14:textId="59F0FF46" w:rsidR="00DA4D91" w:rsidRDefault="00DA4D91" w:rsidP="00C00EBA">
                                  <w:pPr>
                                    <w:jc w:val="center"/>
                                  </w:pPr>
                                  <w:r>
                                    <w:t>integer</w:t>
                                  </w:r>
                                </w:p>
                              </w:tc>
                              <w:tc>
                                <w:tcPr>
                                  <w:tcW w:w="0" w:type="auto"/>
                                  <w:vAlign w:val="center"/>
                                </w:tcPr>
                                <w:p w14:paraId="6ACCCE54" w14:textId="617B306B" w:rsidR="00DA4D91" w:rsidRDefault="00DA4D91" w:rsidP="00C733A5">
                                  <w:pPr>
                                    <w:jc w:val="center"/>
                                  </w:pPr>
                                  <w:r>
                                    <w:t xml:space="preserve">[1, </w:t>
                                  </w:r>
                                  <w:r w:rsidR="00870E59">
                                    <w:t>65534</w:t>
                                  </w:r>
                                  <w:r>
                                    <w:t>] (1)</w:t>
                                  </w:r>
                                </w:p>
                              </w:tc>
                              <w:tc>
                                <w:tcPr>
                                  <w:tcW w:w="0" w:type="auto"/>
                                  <w:vAlign w:val="center"/>
                                </w:tcPr>
                                <w:p w14:paraId="4E145D5B" w14:textId="44DB2AB9" w:rsidR="00DA4D91" w:rsidRDefault="00DA4D91" w:rsidP="002E1246">
                                  <w:r>
                                    <w:t>The device short address of the device to be disassociated from the OWPAN.</w:t>
                                  </w:r>
                                </w:p>
                              </w:tc>
                            </w:tr>
                            <w:tr w:rsidR="00DA4D91" w14:paraId="08CC7A70" w14:textId="77777777" w:rsidTr="002E1246">
                              <w:tc>
                                <w:tcPr>
                                  <w:tcW w:w="0" w:type="auto"/>
                                  <w:vAlign w:val="center"/>
                                </w:tcPr>
                                <w:p w14:paraId="07BAF88D" w14:textId="5088A7DF" w:rsidR="00DA4D91" w:rsidRDefault="00DA4D91" w:rsidP="00C00EBA">
                                  <w:r>
                                    <w:t>Reason</w:t>
                                  </w:r>
                                </w:p>
                              </w:tc>
                              <w:tc>
                                <w:tcPr>
                                  <w:tcW w:w="0" w:type="auto"/>
                                  <w:vAlign w:val="center"/>
                                </w:tcPr>
                                <w:p w14:paraId="2ADDFB3C" w14:textId="0813EFED" w:rsidR="00DA4D91" w:rsidRDefault="00DA4D91" w:rsidP="00C733A5">
                                  <w:pPr>
                                    <w:keepNext/>
                                    <w:jc w:val="center"/>
                                  </w:pPr>
                                  <w:r>
                                    <w:t>enumeration</w:t>
                                  </w:r>
                                </w:p>
                              </w:tc>
                              <w:tc>
                                <w:tcPr>
                                  <w:tcW w:w="0" w:type="auto"/>
                                  <w:vAlign w:val="center"/>
                                </w:tcPr>
                                <w:p w14:paraId="1755ECCF" w14:textId="77777777" w:rsidR="00DA4D91" w:rsidRDefault="00DA4D91" w:rsidP="00C733A5">
                                  <w:pPr>
                                    <w:keepNext/>
                                    <w:jc w:val="center"/>
                                  </w:pPr>
                                  <w:r>
                                    <w:t>USER_REQUEST,</w:t>
                                  </w:r>
                                </w:p>
                                <w:p w14:paraId="20FC079D" w14:textId="3CBED645" w:rsidR="00DA4D91" w:rsidRDefault="00DA4D91" w:rsidP="00C733A5">
                                  <w:pPr>
                                    <w:keepNext/>
                                    <w:jc w:val="center"/>
                                  </w:pPr>
                                  <w:r>
                                    <w:t>AUTHENTICATION_END</w:t>
                                  </w:r>
                                </w:p>
                              </w:tc>
                              <w:tc>
                                <w:tcPr>
                                  <w:tcW w:w="0" w:type="auto"/>
                                  <w:vAlign w:val="center"/>
                                </w:tcPr>
                                <w:p w14:paraId="7FBCCB34" w14:textId="4A0AA3A7" w:rsidR="00DA4D91" w:rsidRDefault="00DA4D91" w:rsidP="002E1246">
                                  <w:pPr>
                                    <w:keepNext/>
                                  </w:pPr>
                                  <w:r>
                                    <w:t>The reason for disassociation</w:t>
                                  </w:r>
                                </w:p>
                              </w:tc>
                            </w:tr>
                          </w:tbl>
                          <w:p w14:paraId="2781C792" w14:textId="08DC4A65" w:rsidR="00DA4D91" w:rsidRDefault="00DA4D91" w:rsidP="004F6EBD">
                            <w:pPr>
                              <w:pStyle w:val="Beschriftung"/>
                            </w:pPr>
                            <w:bookmarkStart w:id="138" w:name="_Ref165319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9</w:t>
                            </w:r>
                            <w:r w:rsidR="007E7E89">
                              <w:rPr>
                                <w:noProof/>
                              </w:rPr>
                              <w:fldChar w:fldCharType="end"/>
                            </w:r>
                            <w:bookmarkEnd w:id="138"/>
                            <w:r>
                              <w:t>: Parameters of the MLME-DISASSOCIATE.request primitive</w:t>
                            </w:r>
                          </w:p>
                          <w:p w14:paraId="38D1FE50" w14:textId="77777777" w:rsidR="00DA4D91" w:rsidRPr="00562730" w:rsidRDefault="00DA4D91"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03"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01"/>
                        <w:gridCol w:w="1316"/>
                        <w:gridCol w:w="2722"/>
                        <w:gridCol w:w="4229"/>
                      </w:tblGrid>
                      <w:tr w:rsidR="00DA4D91" w14:paraId="11C322E1" w14:textId="77777777" w:rsidTr="002E1246">
                        <w:tc>
                          <w:tcPr>
                            <w:tcW w:w="0" w:type="auto"/>
                            <w:vAlign w:val="center"/>
                          </w:tcPr>
                          <w:p w14:paraId="2150F08B" w14:textId="36A39079" w:rsidR="00DA4D91" w:rsidRPr="00492113" w:rsidRDefault="00DA4D91" w:rsidP="00EE62AD">
                            <w:pPr>
                              <w:jc w:val="center"/>
                              <w:rPr>
                                <w:b/>
                              </w:rPr>
                            </w:pPr>
                            <w:r w:rsidRPr="00492113">
                              <w:rPr>
                                <w:b/>
                              </w:rPr>
                              <w:t>Parameter name</w:t>
                            </w:r>
                          </w:p>
                        </w:tc>
                        <w:tc>
                          <w:tcPr>
                            <w:tcW w:w="0" w:type="auto"/>
                            <w:vAlign w:val="center"/>
                          </w:tcPr>
                          <w:p w14:paraId="3928C682" w14:textId="22DE4BA6" w:rsidR="00DA4D91" w:rsidRPr="00492113" w:rsidRDefault="00DA4D91" w:rsidP="00EE62AD">
                            <w:pPr>
                              <w:jc w:val="center"/>
                              <w:rPr>
                                <w:b/>
                              </w:rPr>
                            </w:pPr>
                            <w:r>
                              <w:rPr>
                                <w:b/>
                              </w:rPr>
                              <w:t>Type</w:t>
                            </w:r>
                          </w:p>
                        </w:tc>
                        <w:tc>
                          <w:tcPr>
                            <w:tcW w:w="0" w:type="auto"/>
                            <w:vAlign w:val="center"/>
                          </w:tcPr>
                          <w:p w14:paraId="6C54440A" w14:textId="03E91684" w:rsidR="00DA4D91" w:rsidRPr="00492113" w:rsidRDefault="00DA4D91" w:rsidP="00EE62AD">
                            <w:pPr>
                              <w:jc w:val="center"/>
                              <w:rPr>
                                <w:b/>
                              </w:rPr>
                            </w:pPr>
                            <w:r>
                              <w:rPr>
                                <w:b/>
                              </w:rPr>
                              <w:t>Value range (Steps)</w:t>
                            </w:r>
                          </w:p>
                        </w:tc>
                        <w:tc>
                          <w:tcPr>
                            <w:tcW w:w="0" w:type="auto"/>
                            <w:vAlign w:val="center"/>
                          </w:tcPr>
                          <w:p w14:paraId="77C3132A" w14:textId="575B5A6D" w:rsidR="00DA4D91" w:rsidRPr="00492113" w:rsidRDefault="00DA4D91" w:rsidP="00EE62AD">
                            <w:pPr>
                              <w:jc w:val="center"/>
                              <w:rPr>
                                <w:b/>
                              </w:rPr>
                            </w:pPr>
                            <w:r w:rsidRPr="00492113">
                              <w:rPr>
                                <w:b/>
                              </w:rPr>
                              <w:t>Paramete</w:t>
                            </w:r>
                            <w:r>
                              <w:rPr>
                                <w:b/>
                              </w:rPr>
                              <w:t>r descri</w:t>
                            </w:r>
                            <w:r w:rsidRPr="00492113">
                              <w:rPr>
                                <w:b/>
                              </w:rPr>
                              <w:t>ption</w:t>
                            </w:r>
                          </w:p>
                        </w:tc>
                      </w:tr>
                      <w:tr w:rsidR="00DA4D91" w14:paraId="1DDECF14" w14:textId="77777777" w:rsidTr="002E1246">
                        <w:tc>
                          <w:tcPr>
                            <w:tcW w:w="0" w:type="auto"/>
                            <w:vAlign w:val="center"/>
                          </w:tcPr>
                          <w:p w14:paraId="061DC585" w14:textId="77777777" w:rsidR="00DA4D91" w:rsidRDefault="00DA4D91" w:rsidP="00C00EBA">
                            <w:r>
                              <w:t>OwpanId</w:t>
                            </w:r>
                          </w:p>
                        </w:tc>
                        <w:tc>
                          <w:tcPr>
                            <w:tcW w:w="0" w:type="auto"/>
                            <w:vAlign w:val="center"/>
                          </w:tcPr>
                          <w:p w14:paraId="3F2F2023" w14:textId="6FEC0070" w:rsidR="00DA4D91" w:rsidRDefault="00DA4D91" w:rsidP="00C00EBA">
                            <w:pPr>
                              <w:jc w:val="center"/>
                            </w:pPr>
                            <w:r>
                              <w:t>integer</w:t>
                            </w:r>
                          </w:p>
                        </w:tc>
                        <w:tc>
                          <w:tcPr>
                            <w:tcW w:w="0" w:type="auto"/>
                            <w:vAlign w:val="center"/>
                          </w:tcPr>
                          <w:p w14:paraId="0DF0A7A0" w14:textId="44AF78F4" w:rsidR="00DA4D91" w:rsidRDefault="00DA4D91" w:rsidP="00C733A5">
                            <w:pPr>
                              <w:jc w:val="center"/>
                            </w:pPr>
                            <w:r>
                              <w:t xml:space="preserve">[1, </w:t>
                            </w:r>
                            <w:r w:rsidR="00870E59">
                              <w:t>65534</w:t>
                            </w:r>
                            <w:r>
                              <w:t>] (1)</w:t>
                            </w:r>
                          </w:p>
                        </w:tc>
                        <w:tc>
                          <w:tcPr>
                            <w:tcW w:w="0" w:type="auto"/>
                            <w:vAlign w:val="center"/>
                          </w:tcPr>
                          <w:p w14:paraId="645B4E7C" w14:textId="10596EC1" w:rsidR="00DA4D91" w:rsidRDefault="00DA4D91" w:rsidP="00C506E0">
                            <w:r>
                              <w:t>The OWPAN ID from which the device is supposed to be disassociated.</w:t>
                            </w:r>
                          </w:p>
                        </w:tc>
                      </w:tr>
                      <w:tr w:rsidR="00DA4D91" w14:paraId="7E4E5B2C" w14:textId="77777777" w:rsidTr="002E1246">
                        <w:tc>
                          <w:tcPr>
                            <w:tcW w:w="0" w:type="auto"/>
                            <w:vAlign w:val="center"/>
                          </w:tcPr>
                          <w:p w14:paraId="1B1F2B36" w14:textId="35A85EA3" w:rsidR="00DA4D91" w:rsidRDefault="00DA4D91" w:rsidP="00C00EBA">
                            <w:r>
                              <w:t>DeviceId</w:t>
                            </w:r>
                          </w:p>
                        </w:tc>
                        <w:tc>
                          <w:tcPr>
                            <w:tcW w:w="0" w:type="auto"/>
                            <w:vAlign w:val="center"/>
                          </w:tcPr>
                          <w:p w14:paraId="15C968F9" w14:textId="59F0FF46" w:rsidR="00DA4D91" w:rsidRDefault="00DA4D91" w:rsidP="00C00EBA">
                            <w:pPr>
                              <w:jc w:val="center"/>
                            </w:pPr>
                            <w:r>
                              <w:t>integer</w:t>
                            </w:r>
                          </w:p>
                        </w:tc>
                        <w:tc>
                          <w:tcPr>
                            <w:tcW w:w="0" w:type="auto"/>
                            <w:vAlign w:val="center"/>
                          </w:tcPr>
                          <w:p w14:paraId="6ACCCE54" w14:textId="617B306B" w:rsidR="00DA4D91" w:rsidRDefault="00DA4D91" w:rsidP="00C733A5">
                            <w:pPr>
                              <w:jc w:val="center"/>
                            </w:pPr>
                            <w:r>
                              <w:t xml:space="preserve">[1, </w:t>
                            </w:r>
                            <w:r w:rsidR="00870E59">
                              <w:t>65534</w:t>
                            </w:r>
                            <w:r>
                              <w:t>] (1)</w:t>
                            </w:r>
                          </w:p>
                        </w:tc>
                        <w:tc>
                          <w:tcPr>
                            <w:tcW w:w="0" w:type="auto"/>
                            <w:vAlign w:val="center"/>
                          </w:tcPr>
                          <w:p w14:paraId="4E145D5B" w14:textId="44DB2AB9" w:rsidR="00DA4D91" w:rsidRDefault="00DA4D91" w:rsidP="002E1246">
                            <w:r>
                              <w:t>The device short address of the device to be disassociated from the OWPAN.</w:t>
                            </w:r>
                          </w:p>
                        </w:tc>
                      </w:tr>
                      <w:tr w:rsidR="00DA4D91" w14:paraId="08CC7A70" w14:textId="77777777" w:rsidTr="002E1246">
                        <w:tc>
                          <w:tcPr>
                            <w:tcW w:w="0" w:type="auto"/>
                            <w:vAlign w:val="center"/>
                          </w:tcPr>
                          <w:p w14:paraId="07BAF88D" w14:textId="5088A7DF" w:rsidR="00DA4D91" w:rsidRDefault="00DA4D91" w:rsidP="00C00EBA">
                            <w:r>
                              <w:t>Reason</w:t>
                            </w:r>
                          </w:p>
                        </w:tc>
                        <w:tc>
                          <w:tcPr>
                            <w:tcW w:w="0" w:type="auto"/>
                            <w:vAlign w:val="center"/>
                          </w:tcPr>
                          <w:p w14:paraId="2ADDFB3C" w14:textId="0813EFED" w:rsidR="00DA4D91" w:rsidRDefault="00DA4D91" w:rsidP="00C733A5">
                            <w:pPr>
                              <w:keepNext/>
                              <w:jc w:val="center"/>
                            </w:pPr>
                            <w:r>
                              <w:t>enumeration</w:t>
                            </w:r>
                          </w:p>
                        </w:tc>
                        <w:tc>
                          <w:tcPr>
                            <w:tcW w:w="0" w:type="auto"/>
                            <w:vAlign w:val="center"/>
                          </w:tcPr>
                          <w:p w14:paraId="1755ECCF" w14:textId="77777777" w:rsidR="00DA4D91" w:rsidRDefault="00DA4D91" w:rsidP="00C733A5">
                            <w:pPr>
                              <w:keepNext/>
                              <w:jc w:val="center"/>
                            </w:pPr>
                            <w:r>
                              <w:t>USER_REQUEST,</w:t>
                            </w:r>
                          </w:p>
                          <w:p w14:paraId="20FC079D" w14:textId="3CBED645" w:rsidR="00DA4D91" w:rsidRDefault="00DA4D91" w:rsidP="00C733A5">
                            <w:pPr>
                              <w:keepNext/>
                              <w:jc w:val="center"/>
                            </w:pPr>
                            <w:r>
                              <w:t>AUTHENTICATION_END</w:t>
                            </w:r>
                          </w:p>
                        </w:tc>
                        <w:tc>
                          <w:tcPr>
                            <w:tcW w:w="0" w:type="auto"/>
                            <w:vAlign w:val="center"/>
                          </w:tcPr>
                          <w:p w14:paraId="7FBCCB34" w14:textId="4A0AA3A7" w:rsidR="00DA4D91" w:rsidRDefault="00DA4D91" w:rsidP="002E1246">
                            <w:pPr>
                              <w:keepNext/>
                            </w:pPr>
                            <w:r>
                              <w:t>The reason for disassociation</w:t>
                            </w:r>
                          </w:p>
                        </w:tc>
                      </w:tr>
                    </w:tbl>
                    <w:p w14:paraId="2781C792" w14:textId="08DC4A65" w:rsidR="00DA4D91" w:rsidRDefault="00DA4D91" w:rsidP="004F6EBD">
                      <w:pPr>
                        <w:pStyle w:val="Beschriftung"/>
                      </w:pPr>
                      <w:bookmarkStart w:id="139" w:name="_Ref165319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9</w:t>
                      </w:r>
                      <w:r w:rsidR="007E7E89">
                        <w:rPr>
                          <w:noProof/>
                        </w:rPr>
                        <w:fldChar w:fldCharType="end"/>
                      </w:r>
                      <w:bookmarkEnd w:id="139"/>
                      <w:r>
                        <w:t>: Parameters of the MLME-DISASSOCIATE.request primitive</w:t>
                      </w:r>
                    </w:p>
                    <w:p w14:paraId="38D1FE50" w14:textId="77777777" w:rsidR="00DA4D91" w:rsidRPr="00562730" w:rsidRDefault="00DA4D91" w:rsidP="004F6EBD">
                      <w:pPr>
                        <w:rPr>
                          <w:i/>
                          <w:lang w:val="de-DE"/>
                        </w:rPr>
                      </w:pPr>
                    </w:p>
                  </w:txbxContent>
                </v:textbox>
                <w10:anchorlock/>
              </v:shape>
            </w:pict>
          </mc:Fallback>
        </mc:AlternateContent>
      </w:r>
    </w:p>
    <w:p w14:paraId="2425EF50" w14:textId="754F75F1" w:rsidR="00F11FDD" w:rsidRDefault="00F11FDD" w:rsidP="004F1E6D">
      <w:pPr>
        <w:pStyle w:val="berschrift4"/>
        <w:jc w:val="both"/>
      </w:pPr>
      <w:r>
        <w:t>Indication</w:t>
      </w:r>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6B6991E9"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r w:rsidR="00BF683D">
        <w:t xml:space="preserve">Table </w:t>
      </w:r>
      <w:r w:rsidR="00BF683D">
        <w:rPr>
          <w:noProof/>
        </w:rPr>
        <w:t>7</w:t>
      </w:r>
      <w:r w:rsidR="00BF683D">
        <w:noBreakHyphen/>
      </w:r>
      <w:r w:rsidR="00BF683D">
        <w:rPr>
          <w:noProof/>
        </w:rPr>
        <w:t>10</w:t>
      </w:r>
      <w:r w:rsidR="00C16D45">
        <w:fldChar w:fldCharType="end"/>
      </w:r>
      <w:r>
        <w:t>.</w:t>
      </w:r>
    </w:p>
    <w:p w14:paraId="4E357D09" w14:textId="4C267110" w:rsidR="002E1246" w:rsidRDefault="002E1246" w:rsidP="004F1E6D">
      <w:pPr>
        <w:jc w:val="both"/>
      </w:pPr>
    </w:p>
    <w:p w14:paraId="79CC4515" w14:textId="3BB90458" w:rsidR="002E1246" w:rsidRPr="009F0413" w:rsidRDefault="002E1246" w:rsidP="004F1E6D">
      <w:pPr>
        <w:jc w:val="both"/>
      </w:pPr>
      <w:r w:rsidRPr="00851310">
        <w:rPr>
          <w:noProof/>
          <w:lang w:val="de-DE" w:eastAsia="de-DE"/>
        </w:rPr>
        <w:lastRenderedPageBreak/>
        <mc:AlternateContent>
          <mc:Choice Requires="wps">
            <w:drawing>
              <wp:inline distT="0" distB="0" distL="0" distR="0" wp14:anchorId="43E8738B" wp14:editId="0527EBD6">
                <wp:extent cx="6400800" cy="1759789"/>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78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DA4D91" w14:paraId="3F1C34E0" w14:textId="77777777" w:rsidTr="002E1246">
                              <w:tc>
                                <w:tcPr>
                                  <w:tcW w:w="1892" w:type="dxa"/>
                                  <w:vAlign w:val="center"/>
                                </w:tcPr>
                                <w:p w14:paraId="1127EB21" w14:textId="77777777" w:rsidR="00DA4D91" w:rsidRPr="00492113" w:rsidRDefault="00DA4D91" w:rsidP="00EE62AD">
                                  <w:pPr>
                                    <w:jc w:val="center"/>
                                    <w:rPr>
                                      <w:b/>
                                    </w:rPr>
                                  </w:pPr>
                                  <w:r w:rsidRPr="00492113">
                                    <w:rPr>
                                      <w:b/>
                                    </w:rPr>
                                    <w:t>Parameter name</w:t>
                                  </w:r>
                                </w:p>
                              </w:tc>
                              <w:tc>
                                <w:tcPr>
                                  <w:tcW w:w="2201" w:type="dxa"/>
                                  <w:vAlign w:val="center"/>
                                </w:tcPr>
                                <w:p w14:paraId="43740883" w14:textId="77777777" w:rsidR="00DA4D91" w:rsidRPr="00492113" w:rsidRDefault="00DA4D91" w:rsidP="00EE62AD">
                                  <w:pPr>
                                    <w:jc w:val="center"/>
                                    <w:rPr>
                                      <w:b/>
                                    </w:rPr>
                                  </w:pPr>
                                  <w:r>
                                    <w:rPr>
                                      <w:b/>
                                    </w:rPr>
                                    <w:t>Type</w:t>
                                  </w:r>
                                </w:p>
                              </w:tc>
                              <w:tc>
                                <w:tcPr>
                                  <w:tcW w:w="2722" w:type="dxa"/>
                                  <w:vAlign w:val="center"/>
                                </w:tcPr>
                                <w:p w14:paraId="557753EB" w14:textId="77777777" w:rsidR="00DA4D91" w:rsidRPr="00492113" w:rsidRDefault="00DA4D91" w:rsidP="00EE62AD">
                                  <w:pPr>
                                    <w:jc w:val="center"/>
                                    <w:rPr>
                                      <w:b/>
                                    </w:rPr>
                                  </w:pPr>
                                  <w:r>
                                    <w:rPr>
                                      <w:b/>
                                    </w:rPr>
                                    <w:t>Value range (Steps)</w:t>
                                  </w:r>
                                </w:p>
                              </w:tc>
                              <w:tc>
                                <w:tcPr>
                                  <w:tcW w:w="2953" w:type="dxa"/>
                                  <w:vAlign w:val="center"/>
                                </w:tcPr>
                                <w:p w14:paraId="5DDB3F67"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57BD7459" w14:textId="77777777" w:rsidTr="002E1246">
                              <w:tc>
                                <w:tcPr>
                                  <w:tcW w:w="1892" w:type="dxa"/>
                                  <w:vAlign w:val="center"/>
                                </w:tcPr>
                                <w:p w14:paraId="382542C7" w14:textId="44787487" w:rsidR="00DA4D91" w:rsidRDefault="00DA4D91" w:rsidP="002E1246">
                                  <w:r>
                                    <w:t>OwpanId</w:t>
                                  </w:r>
                                </w:p>
                              </w:tc>
                              <w:tc>
                                <w:tcPr>
                                  <w:tcW w:w="2201" w:type="dxa"/>
                                  <w:vAlign w:val="center"/>
                                </w:tcPr>
                                <w:p w14:paraId="087F9820" w14:textId="1D67707F" w:rsidR="00DA4D91" w:rsidRDefault="00DA4D91" w:rsidP="002E1246">
                                  <w:pPr>
                                    <w:jc w:val="center"/>
                                  </w:pPr>
                                  <w:r>
                                    <w:t>integer</w:t>
                                  </w:r>
                                </w:p>
                              </w:tc>
                              <w:tc>
                                <w:tcPr>
                                  <w:tcW w:w="2722" w:type="dxa"/>
                                  <w:vAlign w:val="center"/>
                                </w:tcPr>
                                <w:p w14:paraId="21FBB036" w14:textId="6C2753AF" w:rsidR="00DA4D91" w:rsidRDefault="00DA4D91" w:rsidP="002E1246">
                                  <w:pPr>
                                    <w:jc w:val="center"/>
                                  </w:pPr>
                                  <w:r>
                                    <w:t xml:space="preserve">[1, </w:t>
                                  </w:r>
                                  <w:r w:rsidR="00870E59">
                                    <w:t>65534</w:t>
                                  </w:r>
                                  <w:r>
                                    <w:t>] (1)</w:t>
                                  </w:r>
                                </w:p>
                              </w:tc>
                              <w:tc>
                                <w:tcPr>
                                  <w:tcW w:w="2953" w:type="dxa"/>
                                  <w:vAlign w:val="center"/>
                                </w:tcPr>
                                <w:p w14:paraId="4FA3BE04" w14:textId="13D8A165" w:rsidR="00DA4D91" w:rsidRDefault="00DA4D91" w:rsidP="002E1246">
                                  <w:r>
                                    <w:t xml:space="preserve">The OWPAN ID as indicated in the beacon or RA frames of the target OWPAN. </w:t>
                                  </w:r>
                                </w:p>
                              </w:tc>
                            </w:tr>
                            <w:tr w:rsidR="00DA4D91" w14:paraId="0E75139E" w14:textId="77777777" w:rsidTr="002E1246">
                              <w:tc>
                                <w:tcPr>
                                  <w:tcW w:w="1892" w:type="dxa"/>
                                  <w:vAlign w:val="center"/>
                                </w:tcPr>
                                <w:p w14:paraId="1A254C75" w14:textId="38BF2C1B" w:rsidR="00DA4D91" w:rsidRDefault="00DA4D91" w:rsidP="002E1246">
                                  <w:r>
                                    <w:t>DeviceId</w:t>
                                  </w:r>
                                </w:p>
                              </w:tc>
                              <w:tc>
                                <w:tcPr>
                                  <w:tcW w:w="2201" w:type="dxa"/>
                                  <w:vAlign w:val="center"/>
                                </w:tcPr>
                                <w:p w14:paraId="23F2DAFB" w14:textId="74F11099" w:rsidR="00DA4D91" w:rsidRDefault="00DA4D91" w:rsidP="002E1246">
                                  <w:pPr>
                                    <w:jc w:val="center"/>
                                  </w:pPr>
                                  <w:r>
                                    <w:t>integer</w:t>
                                  </w:r>
                                </w:p>
                              </w:tc>
                              <w:tc>
                                <w:tcPr>
                                  <w:tcW w:w="2722" w:type="dxa"/>
                                  <w:vAlign w:val="center"/>
                                </w:tcPr>
                                <w:p w14:paraId="36C784AF" w14:textId="04A31960" w:rsidR="00DA4D91" w:rsidRDefault="00DA4D91" w:rsidP="002E1246">
                                  <w:pPr>
                                    <w:jc w:val="center"/>
                                  </w:pPr>
                                  <w:r>
                                    <w:t xml:space="preserve">[1, </w:t>
                                  </w:r>
                                  <w:r w:rsidR="00870E59">
                                    <w:t>65534</w:t>
                                  </w:r>
                                  <w:r>
                                    <w:t>] (1)</w:t>
                                  </w:r>
                                </w:p>
                              </w:tc>
                              <w:tc>
                                <w:tcPr>
                                  <w:tcW w:w="2953" w:type="dxa"/>
                                  <w:vAlign w:val="center"/>
                                </w:tcPr>
                                <w:p w14:paraId="1F39FB94" w14:textId="503C3F3B" w:rsidR="00DA4D91" w:rsidRDefault="00DA4D91" w:rsidP="002E1246">
                                  <w:r>
                                    <w:t>The short address of the device to be disassociated.</w:t>
                                  </w:r>
                                </w:p>
                              </w:tc>
                            </w:tr>
                            <w:tr w:rsidR="00DA4D91" w14:paraId="39C74932" w14:textId="77777777" w:rsidTr="002E1246">
                              <w:tc>
                                <w:tcPr>
                                  <w:tcW w:w="1892" w:type="dxa"/>
                                  <w:vAlign w:val="center"/>
                                </w:tcPr>
                                <w:p w14:paraId="3C7E4660" w14:textId="4ACA1980" w:rsidR="00DA4D91" w:rsidRDefault="00DA4D91" w:rsidP="002E1246">
                                  <w:r>
                                    <w:t>Reason</w:t>
                                  </w:r>
                                </w:p>
                              </w:tc>
                              <w:tc>
                                <w:tcPr>
                                  <w:tcW w:w="2201" w:type="dxa"/>
                                  <w:vAlign w:val="center"/>
                                </w:tcPr>
                                <w:p w14:paraId="535EB0A2" w14:textId="4BAA9D4B" w:rsidR="00DA4D91" w:rsidRDefault="00DA4D91" w:rsidP="002E1246">
                                  <w:pPr>
                                    <w:keepNext/>
                                    <w:jc w:val="center"/>
                                  </w:pPr>
                                  <w:r>
                                    <w:t>enumeration</w:t>
                                  </w:r>
                                </w:p>
                              </w:tc>
                              <w:tc>
                                <w:tcPr>
                                  <w:tcW w:w="2722" w:type="dxa"/>
                                  <w:vAlign w:val="center"/>
                                </w:tcPr>
                                <w:p w14:paraId="092CB141" w14:textId="77777777" w:rsidR="00DA4D91" w:rsidRDefault="00DA4D91" w:rsidP="002E1246">
                                  <w:pPr>
                                    <w:keepNext/>
                                    <w:jc w:val="center"/>
                                  </w:pPr>
                                  <w:r>
                                    <w:t>USER_REQUEST,</w:t>
                                  </w:r>
                                </w:p>
                                <w:p w14:paraId="72AB15EF" w14:textId="1298B1CE" w:rsidR="00DA4D91" w:rsidRDefault="00DA4D91" w:rsidP="002E1246">
                                  <w:pPr>
                                    <w:keepNext/>
                                    <w:jc w:val="center"/>
                                  </w:pPr>
                                  <w:r>
                                    <w:t>AUTHENTICATION_END</w:t>
                                  </w:r>
                                </w:p>
                              </w:tc>
                              <w:tc>
                                <w:tcPr>
                                  <w:tcW w:w="2953" w:type="dxa"/>
                                  <w:vAlign w:val="center"/>
                                </w:tcPr>
                                <w:p w14:paraId="28755EEC" w14:textId="5525F1DD" w:rsidR="00DA4D91" w:rsidRDefault="00DA4D91" w:rsidP="002E1246">
                                  <w:pPr>
                                    <w:keepNext/>
                                  </w:pPr>
                                  <w:r>
                                    <w:t>The reason for disassociation</w:t>
                                  </w:r>
                                </w:p>
                              </w:tc>
                            </w:tr>
                          </w:tbl>
                          <w:p w14:paraId="2D4FC541" w14:textId="3DF86ECA" w:rsidR="00DA4D91" w:rsidRDefault="00DA4D91" w:rsidP="002E1246">
                            <w:pPr>
                              <w:pStyle w:val="Beschriftung"/>
                            </w:pPr>
                            <w:bookmarkStart w:id="140" w:name="_Ref165645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10</w:t>
                            </w:r>
                            <w:r w:rsidR="007E7E89">
                              <w:rPr>
                                <w:noProof/>
                              </w:rPr>
                              <w:fldChar w:fldCharType="end"/>
                            </w:r>
                            <w:bookmarkEnd w:id="140"/>
                            <w:r>
                              <w:t>: Parameters of the MLME-DISASSOCIATE.indication primitive</w:t>
                            </w:r>
                          </w:p>
                          <w:p w14:paraId="684F0A07" w14:textId="77777777" w:rsidR="00DA4D91" w:rsidRPr="00562730" w:rsidRDefault="00DA4D91"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04"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DA4D91" w14:paraId="3F1C34E0" w14:textId="77777777" w:rsidTr="002E1246">
                        <w:tc>
                          <w:tcPr>
                            <w:tcW w:w="1892" w:type="dxa"/>
                            <w:vAlign w:val="center"/>
                          </w:tcPr>
                          <w:p w14:paraId="1127EB21" w14:textId="77777777" w:rsidR="00DA4D91" w:rsidRPr="00492113" w:rsidRDefault="00DA4D91" w:rsidP="00EE62AD">
                            <w:pPr>
                              <w:jc w:val="center"/>
                              <w:rPr>
                                <w:b/>
                              </w:rPr>
                            </w:pPr>
                            <w:r w:rsidRPr="00492113">
                              <w:rPr>
                                <w:b/>
                              </w:rPr>
                              <w:t>Parameter name</w:t>
                            </w:r>
                          </w:p>
                        </w:tc>
                        <w:tc>
                          <w:tcPr>
                            <w:tcW w:w="2201" w:type="dxa"/>
                            <w:vAlign w:val="center"/>
                          </w:tcPr>
                          <w:p w14:paraId="43740883" w14:textId="77777777" w:rsidR="00DA4D91" w:rsidRPr="00492113" w:rsidRDefault="00DA4D91" w:rsidP="00EE62AD">
                            <w:pPr>
                              <w:jc w:val="center"/>
                              <w:rPr>
                                <w:b/>
                              </w:rPr>
                            </w:pPr>
                            <w:r>
                              <w:rPr>
                                <w:b/>
                              </w:rPr>
                              <w:t>Type</w:t>
                            </w:r>
                          </w:p>
                        </w:tc>
                        <w:tc>
                          <w:tcPr>
                            <w:tcW w:w="2722" w:type="dxa"/>
                            <w:vAlign w:val="center"/>
                          </w:tcPr>
                          <w:p w14:paraId="557753EB" w14:textId="77777777" w:rsidR="00DA4D91" w:rsidRPr="00492113" w:rsidRDefault="00DA4D91" w:rsidP="00EE62AD">
                            <w:pPr>
                              <w:jc w:val="center"/>
                              <w:rPr>
                                <w:b/>
                              </w:rPr>
                            </w:pPr>
                            <w:r>
                              <w:rPr>
                                <w:b/>
                              </w:rPr>
                              <w:t>Value range (Steps)</w:t>
                            </w:r>
                          </w:p>
                        </w:tc>
                        <w:tc>
                          <w:tcPr>
                            <w:tcW w:w="2953" w:type="dxa"/>
                            <w:vAlign w:val="center"/>
                          </w:tcPr>
                          <w:p w14:paraId="5DDB3F67"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57BD7459" w14:textId="77777777" w:rsidTr="002E1246">
                        <w:tc>
                          <w:tcPr>
                            <w:tcW w:w="1892" w:type="dxa"/>
                            <w:vAlign w:val="center"/>
                          </w:tcPr>
                          <w:p w14:paraId="382542C7" w14:textId="44787487" w:rsidR="00DA4D91" w:rsidRDefault="00DA4D91" w:rsidP="002E1246">
                            <w:r>
                              <w:t>OwpanId</w:t>
                            </w:r>
                          </w:p>
                        </w:tc>
                        <w:tc>
                          <w:tcPr>
                            <w:tcW w:w="2201" w:type="dxa"/>
                            <w:vAlign w:val="center"/>
                          </w:tcPr>
                          <w:p w14:paraId="087F9820" w14:textId="1D67707F" w:rsidR="00DA4D91" w:rsidRDefault="00DA4D91" w:rsidP="002E1246">
                            <w:pPr>
                              <w:jc w:val="center"/>
                            </w:pPr>
                            <w:r>
                              <w:t>integer</w:t>
                            </w:r>
                          </w:p>
                        </w:tc>
                        <w:tc>
                          <w:tcPr>
                            <w:tcW w:w="2722" w:type="dxa"/>
                            <w:vAlign w:val="center"/>
                          </w:tcPr>
                          <w:p w14:paraId="21FBB036" w14:textId="6C2753AF" w:rsidR="00DA4D91" w:rsidRDefault="00DA4D91" w:rsidP="002E1246">
                            <w:pPr>
                              <w:jc w:val="center"/>
                            </w:pPr>
                            <w:r>
                              <w:t xml:space="preserve">[1, </w:t>
                            </w:r>
                            <w:r w:rsidR="00870E59">
                              <w:t>65534</w:t>
                            </w:r>
                            <w:r>
                              <w:t>] (1)</w:t>
                            </w:r>
                          </w:p>
                        </w:tc>
                        <w:tc>
                          <w:tcPr>
                            <w:tcW w:w="2953" w:type="dxa"/>
                            <w:vAlign w:val="center"/>
                          </w:tcPr>
                          <w:p w14:paraId="4FA3BE04" w14:textId="13D8A165" w:rsidR="00DA4D91" w:rsidRDefault="00DA4D91" w:rsidP="002E1246">
                            <w:r>
                              <w:t xml:space="preserve">The OWPAN ID as indicated in the beacon or RA frames of the target OWPAN. </w:t>
                            </w:r>
                          </w:p>
                        </w:tc>
                      </w:tr>
                      <w:tr w:rsidR="00DA4D91" w14:paraId="0E75139E" w14:textId="77777777" w:rsidTr="002E1246">
                        <w:tc>
                          <w:tcPr>
                            <w:tcW w:w="1892" w:type="dxa"/>
                            <w:vAlign w:val="center"/>
                          </w:tcPr>
                          <w:p w14:paraId="1A254C75" w14:textId="38BF2C1B" w:rsidR="00DA4D91" w:rsidRDefault="00DA4D91" w:rsidP="002E1246">
                            <w:r>
                              <w:t>DeviceId</w:t>
                            </w:r>
                          </w:p>
                        </w:tc>
                        <w:tc>
                          <w:tcPr>
                            <w:tcW w:w="2201" w:type="dxa"/>
                            <w:vAlign w:val="center"/>
                          </w:tcPr>
                          <w:p w14:paraId="23F2DAFB" w14:textId="74F11099" w:rsidR="00DA4D91" w:rsidRDefault="00DA4D91" w:rsidP="002E1246">
                            <w:pPr>
                              <w:jc w:val="center"/>
                            </w:pPr>
                            <w:r>
                              <w:t>integer</w:t>
                            </w:r>
                          </w:p>
                        </w:tc>
                        <w:tc>
                          <w:tcPr>
                            <w:tcW w:w="2722" w:type="dxa"/>
                            <w:vAlign w:val="center"/>
                          </w:tcPr>
                          <w:p w14:paraId="36C784AF" w14:textId="04A31960" w:rsidR="00DA4D91" w:rsidRDefault="00DA4D91" w:rsidP="002E1246">
                            <w:pPr>
                              <w:jc w:val="center"/>
                            </w:pPr>
                            <w:r>
                              <w:t xml:space="preserve">[1, </w:t>
                            </w:r>
                            <w:r w:rsidR="00870E59">
                              <w:t>65534</w:t>
                            </w:r>
                            <w:r>
                              <w:t>] (1)</w:t>
                            </w:r>
                          </w:p>
                        </w:tc>
                        <w:tc>
                          <w:tcPr>
                            <w:tcW w:w="2953" w:type="dxa"/>
                            <w:vAlign w:val="center"/>
                          </w:tcPr>
                          <w:p w14:paraId="1F39FB94" w14:textId="503C3F3B" w:rsidR="00DA4D91" w:rsidRDefault="00DA4D91" w:rsidP="002E1246">
                            <w:r>
                              <w:t>The short address of the device to be disassociated.</w:t>
                            </w:r>
                          </w:p>
                        </w:tc>
                      </w:tr>
                      <w:tr w:rsidR="00DA4D91" w14:paraId="39C74932" w14:textId="77777777" w:rsidTr="002E1246">
                        <w:tc>
                          <w:tcPr>
                            <w:tcW w:w="1892" w:type="dxa"/>
                            <w:vAlign w:val="center"/>
                          </w:tcPr>
                          <w:p w14:paraId="3C7E4660" w14:textId="4ACA1980" w:rsidR="00DA4D91" w:rsidRDefault="00DA4D91" w:rsidP="002E1246">
                            <w:r>
                              <w:t>Reason</w:t>
                            </w:r>
                          </w:p>
                        </w:tc>
                        <w:tc>
                          <w:tcPr>
                            <w:tcW w:w="2201" w:type="dxa"/>
                            <w:vAlign w:val="center"/>
                          </w:tcPr>
                          <w:p w14:paraId="535EB0A2" w14:textId="4BAA9D4B" w:rsidR="00DA4D91" w:rsidRDefault="00DA4D91" w:rsidP="002E1246">
                            <w:pPr>
                              <w:keepNext/>
                              <w:jc w:val="center"/>
                            </w:pPr>
                            <w:r>
                              <w:t>enumeration</w:t>
                            </w:r>
                          </w:p>
                        </w:tc>
                        <w:tc>
                          <w:tcPr>
                            <w:tcW w:w="2722" w:type="dxa"/>
                            <w:vAlign w:val="center"/>
                          </w:tcPr>
                          <w:p w14:paraId="092CB141" w14:textId="77777777" w:rsidR="00DA4D91" w:rsidRDefault="00DA4D91" w:rsidP="002E1246">
                            <w:pPr>
                              <w:keepNext/>
                              <w:jc w:val="center"/>
                            </w:pPr>
                            <w:r>
                              <w:t>USER_REQUEST,</w:t>
                            </w:r>
                          </w:p>
                          <w:p w14:paraId="72AB15EF" w14:textId="1298B1CE" w:rsidR="00DA4D91" w:rsidRDefault="00DA4D91" w:rsidP="002E1246">
                            <w:pPr>
                              <w:keepNext/>
                              <w:jc w:val="center"/>
                            </w:pPr>
                            <w:r>
                              <w:t>AUTHENTICATION_END</w:t>
                            </w:r>
                          </w:p>
                        </w:tc>
                        <w:tc>
                          <w:tcPr>
                            <w:tcW w:w="2953" w:type="dxa"/>
                            <w:vAlign w:val="center"/>
                          </w:tcPr>
                          <w:p w14:paraId="28755EEC" w14:textId="5525F1DD" w:rsidR="00DA4D91" w:rsidRDefault="00DA4D91" w:rsidP="002E1246">
                            <w:pPr>
                              <w:keepNext/>
                            </w:pPr>
                            <w:r>
                              <w:t>The reason for disassociation</w:t>
                            </w:r>
                          </w:p>
                        </w:tc>
                      </w:tr>
                    </w:tbl>
                    <w:p w14:paraId="2D4FC541" w14:textId="3DF86ECA" w:rsidR="00DA4D91" w:rsidRDefault="00DA4D91" w:rsidP="002E1246">
                      <w:pPr>
                        <w:pStyle w:val="Beschriftung"/>
                      </w:pPr>
                      <w:bookmarkStart w:id="141" w:name="_Ref165645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10</w:t>
                      </w:r>
                      <w:r w:rsidR="007E7E89">
                        <w:rPr>
                          <w:noProof/>
                        </w:rPr>
                        <w:fldChar w:fldCharType="end"/>
                      </w:r>
                      <w:bookmarkEnd w:id="141"/>
                      <w:r>
                        <w:t>: Parameters of the MLME-DISASSOCIATE.indication primitive</w:t>
                      </w:r>
                    </w:p>
                    <w:p w14:paraId="684F0A07" w14:textId="77777777" w:rsidR="00DA4D91" w:rsidRPr="00562730" w:rsidRDefault="00DA4D91" w:rsidP="002E1246">
                      <w:pPr>
                        <w:rPr>
                          <w:i/>
                          <w:lang w:val="de-DE"/>
                        </w:rPr>
                      </w:pPr>
                    </w:p>
                  </w:txbxContent>
                </v:textbox>
                <w10:anchorlock/>
              </v:shape>
            </w:pict>
          </mc:Fallback>
        </mc:AlternateContent>
      </w:r>
    </w:p>
    <w:p w14:paraId="3259F722" w14:textId="744A0983"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r>
        <w:t>Request</w:t>
      </w:r>
    </w:p>
    <w:p w14:paraId="40060E4C" w14:textId="3E80936D" w:rsidR="00EE62AD" w:rsidRDefault="00EE62AD" w:rsidP="00EE62AD"/>
    <w:p w14:paraId="3EEEFB04" w14:textId="5A171694"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p>
    <w:p w14:paraId="18BFA821" w14:textId="27B65EEA" w:rsidR="002E1246" w:rsidRDefault="002E1246" w:rsidP="00EE62AD">
      <w:pPr>
        <w:jc w:val="both"/>
      </w:pPr>
    </w:p>
    <w:p w14:paraId="1A63F175" w14:textId="638117FF"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r w:rsidR="00BF683D">
        <w:t xml:space="preserve">Table </w:t>
      </w:r>
      <w:r w:rsidR="00BF683D">
        <w:rPr>
          <w:noProof/>
        </w:rPr>
        <w:t>7</w:t>
      </w:r>
      <w:r w:rsidR="00BF683D">
        <w:noBreakHyphen/>
      </w:r>
      <w:r w:rsidR="00BF683D">
        <w:rPr>
          <w:noProof/>
        </w:rPr>
        <w:t>11</w:t>
      </w:r>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DA4D91" w14:paraId="6BBF51F6" w14:textId="77777777" w:rsidTr="00621601">
                              <w:tc>
                                <w:tcPr>
                                  <w:tcW w:w="1977" w:type="dxa"/>
                                  <w:vAlign w:val="center"/>
                                </w:tcPr>
                                <w:p w14:paraId="60D695F4" w14:textId="77777777" w:rsidR="00DA4D91" w:rsidRPr="00492113" w:rsidRDefault="00DA4D91" w:rsidP="00EE62AD">
                                  <w:pPr>
                                    <w:jc w:val="center"/>
                                    <w:rPr>
                                      <w:b/>
                                    </w:rPr>
                                  </w:pPr>
                                  <w:r w:rsidRPr="00492113">
                                    <w:rPr>
                                      <w:b/>
                                    </w:rPr>
                                    <w:t>Parameter name</w:t>
                                  </w:r>
                                </w:p>
                              </w:tc>
                              <w:tc>
                                <w:tcPr>
                                  <w:tcW w:w="2313" w:type="dxa"/>
                                  <w:vAlign w:val="center"/>
                                </w:tcPr>
                                <w:p w14:paraId="2343AAE0" w14:textId="77777777" w:rsidR="00DA4D91" w:rsidRPr="00492113" w:rsidRDefault="00DA4D91" w:rsidP="00EE62AD">
                                  <w:pPr>
                                    <w:jc w:val="center"/>
                                    <w:rPr>
                                      <w:b/>
                                    </w:rPr>
                                  </w:pPr>
                                  <w:r>
                                    <w:rPr>
                                      <w:b/>
                                    </w:rPr>
                                    <w:t>Type</w:t>
                                  </w:r>
                                </w:p>
                              </w:tc>
                              <w:tc>
                                <w:tcPr>
                                  <w:tcW w:w="2313" w:type="dxa"/>
                                  <w:vAlign w:val="center"/>
                                </w:tcPr>
                                <w:p w14:paraId="75FF292A" w14:textId="77777777" w:rsidR="00DA4D91" w:rsidRPr="00492113" w:rsidRDefault="00DA4D91" w:rsidP="00EE62AD">
                                  <w:pPr>
                                    <w:jc w:val="center"/>
                                    <w:rPr>
                                      <w:b/>
                                    </w:rPr>
                                  </w:pPr>
                                  <w:r>
                                    <w:rPr>
                                      <w:b/>
                                    </w:rPr>
                                    <w:t>Value range (Steps)</w:t>
                                  </w:r>
                                </w:p>
                              </w:tc>
                              <w:tc>
                                <w:tcPr>
                                  <w:tcW w:w="3165" w:type="dxa"/>
                                  <w:vAlign w:val="center"/>
                                </w:tcPr>
                                <w:p w14:paraId="58DB2FA2"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629D028C" w14:textId="77777777" w:rsidTr="00C00EBA">
                              <w:tc>
                                <w:tcPr>
                                  <w:tcW w:w="1977" w:type="dxa"/>
                                  <w:vAlign w:val="center"/>
                                </w:tcPr>
                                <w:p w14:paraId="25B82ABA" w14:textId="18C1BA87" w:rsidR="00DA4D91" w:rsidRDefault="00DA4D91" w:rsidP="006529FD">
                                  <w:r>
                                    <w:t>AttributeId</w:t>
                                  </w:r>
                                </w:p>
                              </w:tc>
                              <w:tc>
                                <w:tcPr>
                                  <w:tcW w:w="2313" w:type="dxa"/>
                                  <w:vAlign w:val="center"/>
                                </w:tcPr>
                                <w:p w14:paraId="254BEBD4" w14:textId="172890DC" w:rsidR="00DA4D91" w:rsidRDefault="00DA4D91" w:rsidP="006529FD">
                                  <w:pPr>
                                    <w:jc w:val="center"/>
                                  </w:pPr>
                                  <w:r>
                                    <w:t>integer</w:t>
                                  </w:r>
                                </w:p>
                              </w:tc>
                              <w:tc>
                                <w:tcPr>
                                  <w:tcW w:w="2313" w:type="dxa"/>
                                  <w:vAlign w:val="center"/>
                                </w:tcPr>
                                <w:p w14:paraId="6CA2D7B7" w14:textId="55A84DEC"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DA4D91" w:rsidRDefault="00DA4D91" w:rsidP="006529FD">
                                  <w:r>
                                    <w:t>The ID of the attribute to get.</w:t>
                                  </w:r>
                                </w:p>
                              </w:tc>
                            </w:tr>
                          </w:tbl>
                          <w:p w14:paraId="09AD671D" w14:textId="4004D24D" w:rsidR="00DA4D91" w:rsidRDefault="00DA4D91" w:rsidP="00EE62AD">
                            <w:pPr>
                              <w:pStyle w:val="Beschriftung"/>
                            </w:pPr>
                            <w:bookmarkStart w:id="142" w:name="_Ref165323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11</w:t>
                            </w:r>
                            <w:r w:rsidR="007E7E89">
                              <w:rPr>
                                <w:noProof/>
                              </w:rPr>
                              <w:fldChar w:fldCharType="end"/>
                            </w:r>
                            <w:bookmarkEnd w:id="142"/>
                            <w:r>
                              <w:t>: Parameters of the MLME-GET.request primitive</w:t>
                            </w:r>
                          </w:p>
                          <w:p w14:paraId="5C5980C0" w14:textId="77777777" w:rsidR="00DA4D91" w:rsidRPr="00562730" w:rsidRDefault="00DA4D91"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05"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ByGxws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DA4D91" w14:paraId="6BBF51F6" w14:textId="77777777" w:rsidTr="00621601">
                        <w:tc>
                          <w:tcPr>
                            <w:tcW w:w="1977" w:type="dxa"/>
                            <w:vAlign w:val="center"/>
                          </w:tcPr>
                          <w:p w14:paraId="60D695F4" w14:textId="77777777" w:rsidR="00DA4D91" w:rsidRPr="00492113" w:rsidRDefault="00DA4D91" w:rsidP="00EE62AD">
                            <w:pPr>
                              <w:jc w:val="center"/>
                              <w:rPr>
                                <w:b/>
                              </w:rPr>
                            </w:pPr>
                            <w:r w:rsidRPr="00492113">
                              <w:rPr>
                                <w:b/>
                              </w:rPr>
                              <w:t>Parameter name</w:t>
                            </w:r>
                          </w:p>
                        </w:tc>
                        <w:tc>
                          <w:tcPr>
                            <w:tcW w:w="2313" w:type="dxa"/>
                            <w:vAlign w:val="center"/>
                          </w:tcPr>
                          <w:p w14:paraId="2343AAE0" w14:textId="77777777" w:rsidR="00DA4D91" w:rsidRPr="00492113" w:rsidRDefault="00DA4D91" w:rsidP="00EE62AD">
                            <w:pPr>
                              <w:jc w:val="center"/>
                              <w:rPr>
                                <w:b/>
                              </w:rPr>
                            </w:pPr>
                            <w:r>
                              <w:rPr>
                                <w:b/>
                              </w:rPr>
                              <w:t>Type</w:t>
                            </w:r>
                          </w:p>
                        </w:tc>
                        <w:tc>
                          <w:tcPr>
                            <w:tcW w:w="2313" w:type="dxa"/>
                            <w:vAlign w:val="center"/>
                          </w:tcPr>
                          <w:p w14:paraId="75FF292A" w14:textId="77777777" w:rsidR="00DA4D91" w:rsidRPr="00492113" w:rsidRDefault="00DA4D91" w:rsidP="00EE62AD">
                            <w:pPr>
                              <w:jc w:val="center"/>
                              <w:rPr>
                                <w:b/>
                              </w:rPr>
                            </w:pPr>
                            <w:r>
                              <w:rPr>
                                <w:b/>
                              </w:rPr>
                              <w:t>Value range (Steps)</w:t>
                            </w:r>
                          </w:p>
                        </w:tc>
                        <w:tc>
                          <w:tcPr>
                            <w:tcW w:w="3165" w:type="dxa"/>
                            <w:vAlign w:val="center"/>
                          </w:tcPr>
                          <w:p w14:paraId="58DB2FA2"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629D028C" w14:textId="77777777" w:rsidTr="00C00EBA">
                        <w:tc>
                          <w:tcPr>
                            <w:tcW w:w="1977" w:type="dxa"/>
                            <w:vAlign w:val="center"/>
                          </w:tcPr>
                          <w:p w14:paraId="25B82ABA" w14:textId="18C1BA87" w:rsidR="00DA4D91" w:rsidRDefault="00DA4D91" w:rsidP="006529FD">
                            <w:r>
                              <w:t>AttributeId</w:t>
                            </w:r>
                          </w:p>
                        </w:tc>
                        <w:tc>
                          <w:tcPr>
                            <w:tcW w:w="2313" w:type="dxa"/>
                            <w:vAlign w:val="center"/>
                          </w:tcPr>
                          <w:p w14:paraId="254BEBD4" w14:textId="172890DC" w:rsidR="00DA4D91" w:rsidRDefault="00DA4D91" w:rsidP="006529FD">
                            <w:pPr>
                              <w:jc w:val="center"/>
                            </w:pPr>
                            <w:r>
                              <w:t>integer</w:t>
                            </w:r>
                          </w:p>
                        </w:tc>
                        <w:tc>
                          <w:tcPr>
                            <w:tcW w:w="2313" w:type="dxa"/>
                            <w:vAlign w:val="center"/>
                          </w:tcPr>
                          <w:p w14:paraId="6CA2D7B7" w14:textId="55A84DEC"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DA4D91" w:rsidRDefault="00DA4D91" w:rsidP="006529FD">
                            <w:r>
                              <w:t>The ID of the attribute to get.</w:t>
                            </w:r>
                          </w:p>
                        </w:tc>
                      </w:tr>
                    </w:tbl>
                    <w:p w14:paraId="09AD671D" w14:textId="4004D24D" w:rsidR="00DA4D91" w:rsidRDefault="00DA4D91" w:rsidP="00EE62AD">
                      <w:pPr>
                        <w:pStyle w:val="Beschriftung"/>
                      </w:pPr>
                      <w:bookmarkStart w:id="143" w:name="_Ref165323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11</w:t>
                      </w:r>
                      <w:r w:rsidR="007E7E89">
                        <w:rPr>
                          <w:noProof/>
                        </w:rPr>
                        <w:fldChar w:fldCharType="end"/>
                      </w:r>
                      <w:bookmarkEnd w:id="143"/>
                      <w:r>
                        <w:t>: Parameters of the MLME-GET.request primitive</w:t>
                      </w:r>
                    </w:p>
                    <w:p w14:paraId="5C5980C0" w14:textId="77777777" w:rsidR="00DA4D91" w:rsidRPr="00562730" w:rsidRDefault="00DA4D91"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r>
        <w:t>Confirm</w:t>
      </w:r>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4EFF4962" w:rsidR="00ED5CEF" w:rsidRDefault="00ED5CEF" w:rsidP="00ED5CEF">
      <w:pPr>
        <w:suppressAutoHyphens w:val="0"/>
        <w:jc w:val="both"/>
      </w:pPr>
      <w:r>
        <w:t>The parameters of the primitive are listed in</w:t>
      </w:r>
      <w:r w:rsidR="00410299">
        <w:t xml:space="preserve"> </w:t>
      </w:r>
      <w:r w:rsidR="00410299">
        <w:fldChar w:fldCharType="begin"/>
      </w:r>
      <w:r w:rsidR="00410299">
        <w:instrText xml:space="preserve"> REF _Ref1656442 \h </w:instrText>
      </w:r>
      <w:r w:rsidR="00410299">
        <w:fldChar w:fldCharType="separate"/>
      </w:r>
      <w:r w:rsidR="00BF683D">
        <w:t xml:space="preserve">Table </w:t>
      </w:r>
      <w:r w:rsidR="00BF683D">
        <w:rPr>
          <w:noProof/>
        </w:rPr>
        <w:t>7</w:t>
      </w:r>
      <w:r w:rsidR="00BF683D">
        <w:noBreakHyphen/>
      </w:r>
      <w:r w:rsidR="00BF683D">
        <w:rPr>
          <w:noProof/>
        </w:rPr>
        <w:t>12</w:t>
      </w:r>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10F4E277">
                <wp:extent cx="6400800" cy="1897380"/>
                <wp:effectExtent l="0" t="0" r="0" b="762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97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DA4D91" w14:paraId="31E9202E" w14:textId="77777777" w:rsidTr="00621601">
                              <w:tc>
                                <w:tcPr>
                                  <w:tcW w:w="1977" w:type="dxa"/>
                                  <w:vAlign w:val="center"/>
                                </w:tcPr>
                                <w:p w14:paraId="5F108C1F" w14:textId="77777777" w:rsidR="00DA4D91" w:rsidRPr="00492113" w:rsidRDefault="00DA4D91" w:rsidP="00EE62AD">
                                  <w:pPr>
                                    <w:jc w:val="center"/>
                                    <w:rPr>
                                      <w:b/>
                                    </w:rPr>
                                  </w:pPr>
                                  <w:r w:rsidRPr="00492113">
                                    <w:rPr>
                                      <w:b/>
                                    </w:rPr>
                                    <w:t>Parameter name</w:t>
                                  </w:r>
                                </w:p>
                              </w:tc>
                              <w:tc>
                                <w:tcPr>
                                  <w:tcW w:w="2313" w:type="dxa"/>
                                  <w:vAlign w:val="center"/>
                                </w:tcPr>
                                <w:p w14:paraId="18DC7D7F" w14:textId="77777777" w:rsidR="00DA4D91" w:rsidRPr="00492113" w:rsidRDefault="00DA4D91" w:rsidP="00EE62AD">
                                  <w:pPr>
                                    <w:jc w:val="center"/>
                                    <w:rPr>
                                      <w:b/>
                                    </w:rPr>
                                  </w:pPr>
                                  <w:r>
                                    <w:rPr>
                                      <w:b/>
                                    </w:rPr>
                                    <w:t>Type</w:t>
                                  </w:r>
                                </w:p>
                              </w:tc>
                              <w:tc>
                                <w:tcPr>
                                  <w:tcW w:w="2313" w:type="dxa"/>
                                  <w:vAlign w:val="center"/>
                                </w:tcPr>
                                <w:p w14:paraId="5DC72AC1" w14:textId="77777777" w:rsidR="00DA4D91" w:rsidRPr="00492113" w:rsidRDefault="00DA4D91" w:rsidP="00EE62AD">
                                  <w:pPr>
                                    <w:jc w:val="center"/>
                                    <w:rPr>
                                      <w:b/>
                                    </w:rPr>
                                  </w:pPr>
                                  <w:r>
                                    <w:rPr>
                                      <w:b/>
                                    </w:rPr>
                                    <w:t>Value range (Steps)</w:t>
                                  </w:r>
                                </w:p>
                              </w:tc>
                              <w:tc>
                                <w:tcPr>
                                  <w:tcW w:w="3165" w:type="dxa"/>
                                  <w:vAlign w:val="center"/>
                                </w:tcPr>
                                <w:p w14:paraId="3CC0221A"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7E1804FA" w14:textId="77777777" w:rsidTr="00C00EBA">
                              <w:tc>
                                <w:tcPr>
                                  <w:tcW w:w="1977" w:type="dxa"/>
                                  <w:vAlign w:val="center"/>
                                </w:tcPr>
                                <w:p w14:paraId="57844B4B" w14:textId="585B3ACD" w:rsidR="00DA4D91" w:rsidRDefault="00DA4D91" w:rsidP="00C00EBA">
                                  <w:r>
                                    <w:t>Status</w:t>
                                  </w:r>
                                </w:p>
                              </w:tc>
                              <w:tc>
                                <w:tcPr>
                                  <w:tcW w:w="2313" w:type="dxa"/>
                                  <w:vAlign w:val="center"/>
                                </w:tcPr>
                                <w:p w14:paraId="09495A23" w14:textId="19E680FC" w:rsidR="00DA4D91" w:rsidRDefault="00DA4D91" w:rsidP="00C00EBA">
                                  <w:pPr>
                                    <w:jc w:val="center"/>
                                  </w:pPr>
                                  <w:r>
                                    <w:t>enumeration</w:t>
                                  </w:r>
                                </w:p>
                              </w:tc>
                              <w:tc>
                                <w:tcPr>
                                  <w:tcW w:w="2313" w:type="dxa"/>
                                  <w:vAlign w:val="center"/>
                                </w:tcPr>
                                <w:p w14:paraId="420A6F56" w14:textId="77777777" w:rsidR="00DA4D91" w:rsidRDefault="00DA4D91" w:rsidP="00C733A5">
                                  <w:pPr>
                                    <w:jc w:val="center"/>
                                  </w:pPr>
                                  <w:r>
                                    <w:t>SUCCESS,</w:t>
                                  </w:r>
                                </w:p>
                                <w:p w14:paraId="5E1394AE" w14:textId="1C80D50A" w:rsidR="00DA4D91" w:rsidRDefault="00DA4D91" w:rsidP="00C733A5">
                                  <w:pPr>
                                    <w:jc w:val="center"/>
                                  </w:pPr>
                                  <w:r>
                                    <w:t>FAILURE</w:t>
                                  </w:r>
                                </w:p>
                              </w:tc>
                              <w:tc>
                                <w:tcPr>
                                  <w:tcW w:w="3165" w:type="dxa"/>
                                </w:tcPr>
                                <w:p w14:paraId="303BB83F" w14:textId="1D17E42E" w:rsidR="00DA4D91" w:rsidRDefault="00DA4D91" w:rsidP="00C733A5">
                                  <w:r>
                                    <w:t>Indicates whether the preceding MLME-GET.request primitive was successful or not.</w:t>
                                  </w:r>
                                </w:p>
                              </w:tc>
                            </w:tr>
                            <w:tr w:rsidR="00DA4D91" w14:paraId="3DCD1AAD" w14:textId="77777777" w:rsidTr="00C00EBA">
                              <w:tc>
                                <w:tcPr>
                                  <w:tcW w:w="1977" w:type="dxa"/>
                                  <w:vAlign w:val="center"/>
                                </w:tcPr>
                                <w:p w14:paraId="7A888D7A" w14:textId="102DFEBC" w:rsidR="00DA4D91" w:rsidRDefault="00DA4D91" w:rsidP="00FF3FD8">
                                  <w:r>
                                    <w:t>FailureReason</w:t>
                                  </w:r>
                                </w:p>
                              </w:tc>
                              <w:tc>
                                <w:tcPr>
                                  <w:tcW w:w="2313" w:type="dxa"/>
                                  <w:vAlign w:val="center"/>
                                </w:tcPr>
                                <w:p w14:paraId="63A8809F" w14:textId="4F9233C9" w:rsidR="00DA4D91" w:rsidRDefault="00DA4D91" w:rsidP="00FF3FD8">
                                  <w:pPr>
                                    <w:jc w:val="center"/>
                                  </w:pPr>
                                  <w:r>
                                    <w:t>enumeration</w:t>
                                  </w:r>
                                </w:p>
                              </w:tc>
                              <w:tc>
                                <w:tcPr>
                                  <w:tcW w:w="2313" w:type="dxa"/>
                                  <w:vAlign w:val="center"/>
                                </w:tcPr>
                                <w:p w14:paraId="71DE359F" w14:textId="77777777" w:rsidR="00DA4D91" w:rsidRDefault="00DA4D91" w:rsidP="00FF3FD8">
                                  <w:pPr>
                                    <w:jc w:val="center"/>
                                  </w:pPr>
                                  <w:r>
                                    <w:t>NON_EXISTENT,</w:t>
                                  </w:r>
                                </w:p>
                                <w:p w14:paraId="525B44FA" w14:textId="5652E2E8" w:rsidR="00DA4D91" w:rsidRDefault="00DA4D91" w:rsidP="00FF3FD8">
                                  <w:pPr>
                                    <w:jc w:val="center"/>
                                  </w:pPr>
                                  <w:r>
                                    <w:t>OTHER_ERROR</w:t>
                                  </w:r>
                                </w:p>
                              </w:tc>
                              <w:tc>
                                <w:tcPr>
                                  <w:tcW w:w="3165" w:type="dxa"/>
                                </w:tcPr>
                                <w:p w14:paraId="12721645" w14:textId="4FA0BCE3" w:rsidR="00DA4D91" w:rsidRDefault="00DA4D91" w:rsidP="00FF3FD8">
                                  <w:r>
                                    <w:t>Indicates the reason for failure if the Status is FAILURE.</w:t>
                                  </w:r>
                                </w:p>
                              </w:tc>
                            </w:tr>
                            <w:tr w:rsidR="00DA4D91" w14:paraId="7F87A1B0" w14:textId="77777777" w:rsidTr="00C00EBA">
                              <w:tc>
                                <w:tcPr>
                                  <w:tcW w:w="1977" w:type="dxa"/>
                                  <w:vAlign w:val="center"/>
                                </w:tcPr>
                                <w:p w14:paraId="2FE39CA0" w14:textId="25F2A00A" w:rsidR="00DA4D91" w:rsidRDefault="00DA4D91" w:rsidP="00AC28F5">
                                  <w:r>
                                    <w:t>AttributeId</w:t>
                                  </w:r>
                                </w:p>
                              </w:tc>
                              <w:tc>
                                <w:tcPr>
                                  <w:tcW w:w="2313" w:type="dxa"/>
                                  <w:vAlign w:val="center"/>
                                </w:tcPr>
                                <w:p w14:paraId="49FC8535" w14:textId="4EC25940" w:rsidR="00DA4D91" w:rsidRDefault="00DA4D91" w:rsidP="00FF3FD8">
                                  <w:pPr>
                                    <w:jc w:val="center"/>
                                  </w:pPr>
                                  <w:r>
                                    <w:t>integer</w:t>
                                  </w:r>
                                </w:p>
                              </w:tc>
                              <w:tc>
                                <w:tcPr>
                                  <w:tcW w:w="2313" w:type="dxa"/>
                                  <w:vAlign w:val="center"/>
                                </w:tcPr>
                                <w:p w14:paraId="778F2F59" w14:textId="792CC6F8" w:rsidR="00DA4D91" w:rsidRDefault="00DA4D91"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DA4D91" w:rsidRDefault="00DA4D91" w:rsidP="00AC28F5">
                                  <w:r>
                                    <w:t>The ID of the attribute to get.</w:t>
                                  </w:r>
                                </w:p>
                              </w:tc>
                            </w:tr>
                            <w:tr w:rsidR="00DA4D91" w14:paraId="7C6007C6" w14:textId="77777777" w:rsidTr="00C00EBA">
                              <w:tc>
                                <w:tcPr>
                                  <w:tcW w:w="1977" w:type="dxa"/>
                                  <w:vAlign w:val="center"/>
                                </w:tcPr>
                                <w:p w14:paraId="3F3F04A3" w14:textId="62C1AD13" w:rsidR="00DA4D91" w:rsidRDefault="00DA4D91" w:rsidP="00C91F55">
                                  <w:r>
                                    <w:t>AttributeValue</w:t>
                                  </w:r>
                                </w:p>
                              </w:tc>
                              <w:tc>
                                <w:tcPr>
                                  <w:tcW w:w="2313" w:type="dxa"/>
                                  <w:vAlign w:val="center"/>
                                </w:tcPr>
                                <w:p w14:paraId="6FA1B116" w14:textId="0B7DB953" w:rsidR="00DA4D91" w:rsidRDefault="00DA4D91" w:rsidP="00C91F55">
                                  <w:pPr>
                                    <w:jc w:val="center"/>
                                  </w:pPr>
                                  <w:r>
                                    <w:t>variable</w:t>
                                  </w:r>
                                </w:p>
                              </w:tc>
                              <w:tc>
                                <w:tcPr>
                                  <w:tcW w:w="2313" w:type="dxa"/>
                                  <w:vAlign w:val="center"/>
                                </w:tcPr>
                                <w:p w14:paraId="29138AF6" w14:textId="0B5C9A54" w:rsidR="00DA4D91" w:rsidRDefault="00DA4D91" w:rsidP="00C91F55">
                                  <w:pPr>
                                    <w:jc w:val="center"/>
                                  </w:pPr>
                                  <w:r>
                                    <w:t>attribute-specific</w:t>
                                  </w:r>
                                </w:p>
                              </w:tc>
                              <w:tc>
                                <w:tcPr>
                                  <w:tcW w:w="3165" w:type="dxa"/>
                                </w:tcPr>
                                <w:p w14:paraId="6DC6BD7B" w14:textId="0F046FEB" w:rsidR="00DA4D91" w:rsidRDefault="00DA4D91" w:rsidP="00C91F55">
                                  <w:r>
                                    <w:t>The value of the attribute to get.</w:t>
                                  </w:r>
                                </w:p>
                              </w:tc>
                            </w:tr>
                          </w:tbl>
                          <w:p w14:paraId="7A83DE95" w14:textId="226B2950" w:rsidR="00DA4D91" w:rsidRDefault="00DA4D91" w:rsidP="00ED5CEF">
                            <w:pPr>
                              <w:pStyle w:val="Beschriftung"/>
                            </w:pPr>
                            <w:bookmarkStart w:id="144" w:name="_Ref1656442"/>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12</w:t>
                            </w:r>
                            <w:r w:rsidR="007E7E89">
                              <w:rPr>
                                <w:noProof/>
                              </w:rPr>
                              <w:fldChar w:fldCharType="end"/>
                            </w:r>
                            <w:bookmarkEnd w:id="144"/>
                            <w:r>
                              <w:t>: Parameters of the MLME-GET.confirm primitive</w:t>
                            </w:r>
                          </w:p>
                          <w:p w14:paraId="2FFEEC65" w14:textId="77777777" w:rsidR="00DA4D91" w:rsidRPr="00562730" w:rsidRDefault="00DA4D91"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06" type="#_x0000_t202" style="width:7in;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DA4D91" w14:paraId="31E9202E" w14:textId="77777777" w:rsidTr="00621601">
                        <w:tc>
                          <w:tcPr>
                            <w:tcW w:w="1977" w:type="dxa"/>
                            <w:vAlign w:val="center"/>
                          </w:tcPr>
                          <w:p w14:paraId="5F108C1F" w14:textId="77777777" w:rsidR="00DA4D91" w:rsidRPr="00492113" w:rsidRDefault="00DA4D91" w:rsidP="00EE62AD">
                            <w:pPr>
                              <w:jc w:val="center"/>
                              <w:rPr>
                                <w:b/>
                              </w:rPr>
                            </w:pPr>
                            <w:r w:rsidRPr="00492113">
                              <w:rPr>
                                <w:b/>
                              </w:rPr>
                              <w:t>Parameter name</w:t>
                            </w:r>
                          </w:p>
                        </w:tc>
                        <w:tc>
                          <w:tcPr>
                            <w:tcW w:w="2313" w:type="dxa"/>
                            <w:vAlign w:val="center"/>
                          </w:tcPr>
                          <w:p w14:paraId="18DC7D7F" w14:textId="77777777" w:rsidR="00DA4D91" w:rsidRPr="00492113" w:rsidRDefault="00DA4D91" w:rsidP="00EE62AD">
                            <w:pPr>
                              <w:jc w:val="center"/>
                              <w:rPr>
                                <w:b/>
                              </w:rPr>
                            </w:pPr>
                            <w:r>
                              <w:rPr>
                                <w:b/>
                              </w:rPr>
                              <w:t>Type</w:t>
                            </w:r>
                          </w:p>
                        </w:tc>
                        <w:tc>
                          <w:tcPr>
                            <w:tcW w:w="2313" w:type="dxa"/>
                            <w:vAlign w:val="center"/>
                          </w:tcPr>
                          <w:p w14:paraId="5DC72AC1" w14:textId="77777777" w:rsidR="00DA4D91" w:rsidRPr="00492113" w:rsidRDefault="00DA4D91" w:rsidP="00EE62AD">
                            <w:pPr>
                              <w:jc w:val="center"/>
                              <w:rPr>
                                <w:b/>
                              </w:rPr>
                            </w:pPr>
                            <w:r>
                              <w:rPr>
                                <w:b/>
                              </w:rPr>
                              <w:t>Value range (Steps)</w:t>
                            </w:r>
                          </w:p>
                        </w:tc>
                        <w:tc>
                          <w:tcPr>
                            <w:tcW w:w="3165" w:type="dxa"/>
                            <w:vAlign w:val="center"/>
                          </w:tcPr>
                          <w:p w14:paraId="3CC0221A"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7E1804FA" w14:textId="77777777" w:rsidTr="00C00EBA">
                        <w:tc>
                          <w:tcPr>
                            <w:tcW w:w="1977" w:type="dxa"/>
                            <w:vAlign w:val="center"/>
                          </w:tcPr>
                          <w:p w14:paraId="57844B4B" w14:textId="585B3ACD" w:rsidR="00DA4D91" w:rsidRDefault="00DA4D91" w:rsidP="00C00EBA">
                            <w:r>
                              <w:t>Status</w:t>
                            </w:r>
                          </w:p>
                        </w:tc>
                        <w:tc>
                          <w:tcPr>
                            <w:tcW w:w="2313" w:type="dxa"/>
                            <w:vAlign w:val="center"/>
                          </w:tcPr>
                          <w:p w14:paraId="09495A23" w14:textId="19E680FC" w:rsidR="00DA4D91" w:rsidRDefault="00DA4D91" w:rsidP="00C00EBA">
                            <w:pPr>
                              <w:jc w:val="center"/>
                            </w:pPr>
                            <w:r>
                              <w:t>enumeration</w:t>
                            </w:r>
                          </w:p>
                        </w:tc>
                        <w:tc>
                          <w:tcPr>
                            <w:tcW w:w="2313" w:type="dxa"/>
                            <w:vAlign w:val="center"/>
                          </w:tcPr>
                          <w:p w14:paraId="420A6F56" w14:textId="77777777" w:rsidR="00DA4D91" w:rsidRDefault="00DA4D91" w:rsidP="00C733A5">
                            <w:pPr>
                              <w:jc w:val="center"/>
                            </w:pPr>
                            <w:r>
                              <w:t>SUCCESS,</w:t>
                            </w:r>
                          </w:p>
                          <w:p w14:paraId="5E1394AE" w14:textId="1C80D50A" w:rsidR="00DA4D91" w:rsidRDefault="00DA4D91" w:rsidP="00C733A5">
                            <w:pPr>
                              <w:jc w:val="center"/>
                            </w:pPr>
                            <w:r>
                              <w:t>FAILURE</w:t>
                            </w:r>
                          </w:p>
                        </w:tc>
                        <w:tc>
                          <w:tcPr>
                            <w:tcW w:w="3165" w:type="dxa"/>
                          </w:tcPr>
                          <w:p w14:paraId="303BB83F" w14:textId="1D17E42E" w:rsidR="00DA4D91" w:rsidRDefault="00DA4D91" w:rsidP="00C733A5">
                            <w:r>
                              <w:t>Indicates whether the preceding MLME-GET.request primitive was successful or not.</w:t>
                            </w:r>
                          </w:p>
                        </w:tc>
                      </w:tr>
                      <w:tr w:rsidR="00DA4D91" w14:paraId="3DCD1AAD" w14:textId="77777777" w:rsidTr="00C00EBA">
                        <w:tc>
                          <w:tcPr>
                            <w:tcW w:w="1977" w:type="dxa"/>
                            <w:vAlign w:val="center"/>
                          </w:tcPr>
                          <w:p w14:paraId="7A888D7A" w14:textId="102DFEBC" w:rsidR="00DA4D91" w:rsidRDefault="00DA4D91" w:rsidP="00FF3FD8">
                            <w:r>
                              <w:t>FailureReason</w:t>
                            </w:r>
                          </w:p>
                        </w:tc>
                        <w:tc>
                          <w:tcPr>
                            <w:tcW w:w="2313" w:type="dxa"/>
                            <w:vAlign w:val="center"/>
                          </w:tcPr>
                          <w:p w14:paraId="63A8809F" w14:textId="4F9233C9" w:rsidR="00DA4D91" w:rsidRDefault="00DA4D91" w:rsidP="00FF3FD8">
                            <w:pPr>
                              <w:jc w:val="center"/>
                            </w:pPr>
                            <w:r>
                              <w:t>enumeration</w:t>
                            </w:r>
                          </w:p>
                        </w:tc>
                        <w:tc>
                          <w:tcPr>
                            <w:tcW w:w="2313" w:type="dxa"/>
                            <w:vAlign w:val="center"/>
                          </w:tcPr>
                          <w:p w14:paraId="71DE359F" w14:textId="77777777" w:rsidR="00DA4D91" w:rsidRDefault="00DA4D91" w:rsidP="00FF3FD8">
                            <w:pPr>
                              <w:jc w:val="center"/>
                            </w:pPr>
                            <w:r>
                              <w:t>NON_EXISTENT,</w:t>
                            </w:r>
                          </w:p>
                          <w:p w14:paraId="525B44FA" w14:textId="5652E2E8" w:rsidR="00DA4D91" w:rsidRDefault="00DA4D91" w:rsidP="00FF3FD8">
                            <w:pPr>
                              <w:jc w:val="center"/>
                            </w:pPr>
                            <w:r>
                              <w:t>OTHER_ERROR</w:t>
                            </w:r>
                          </w:p>
                        </w:tc>
                        <w:tc>
                          <w:tcPr>
                            <w:tcW w:w="3165" w:type="dxa"/>
                          </w:tcPr>
                          <w:p w14:paraId="12721645" w14:textId="4FA0BCE3" w:rsidR="00DA4D91" w:rsidRDefault="00DA4D91" w:rsidP="00FF3FD8">
                            <w:r>
                              <w:t>Indicates the reason for failure if the Status is FAILURE.</w:t>
                            </w:r>
                          </w:p>
                        </w:tc>
                      </w:tr>
                      <w:tr w:rsidR="00DA4D91" w14:paraId="7F87A1B0" w14:textId="77777777" w:rsidTr="00C00EBA">
                        <w:tc>
                          <w:tcPr>
                            <w:tcW w:w="1977" w:type="dxa"/>
                            <w:vAlign w:val="center"/>
                          </w:tcPr>
                          <w:p w14:paraId="2FE39CA0" w14:textId="25F2A00A" w:rsidR="00DA4D91" w:rsidRDefault="00DA4D91" w:rsidP="00AC28F5">
                            <w:r>
                              <w:t>AttributeId</w:t>
                            </w:r>
                          </w:p>
                        </w:tc>
                        <w:tc>
                          <w:tcPr>
                            <w:tcW w:w="2313" w:type="dxa"/>
                            <w:vAlign w:val="center"/>
                          </w:tcPr>
                          <w:p w14:paraId="49FC8535" w14:textId="4EC25940" w:rsidR="00DA4D91" w:rsidRDefault="00DA4D91" w:rsidP="00FF3FD8">
                            <w:pPr>
                              <w:jc w:val="center"/>
                            </w:pPr>
                            <w:r>
                              <w:t>integer</w:t>
                            </w:r>
                          </w:p>
                        </w:tc>
                        <w:tc>
                          <w:tcPr>
                            <w:tcW w:w="2313" w:type="dxa"/>
                            <w:vAlign w:val="center"/>
                          </w:tcPr>
                          <w:p w14:paraId="778F2F59" w14:textId="792CC6F8" w:rsidR="00DA4D91" w:rsidRDefault="00DA4D91"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DA4D91" w:rsidRDefault="00DA4D91" w:rsidP="00AC28F5">
                            <w:r>
                              <w:t>The ID of the attribute to get.</w:t>
                            </w:r>
                          </w:p>
                        </w:tc>
                      </w:tr>
                      <w:tr w:rsidR="00DA4D91" w14:paraId="7C6007C6" w14:textId="77777777" w:rsidTr="00C00EBA">
                        <w:tc>
                          <w:tcPr>
                            <w:tcW w:w="1977" w:type="dxa"/>
                            <w:vAlign w:val="center"/>
                          </w:tcPr>
                          <w:p w14:paraId="3F3F04A3" w14:textId="62C1AD13" w:rsidR="00DA4D91" w:rsidRDefault="00DA4D91" w:rsidP="00C91F55">
                            <w:r>
                              <w:t>AttributeValue</w:t>
                            </w:r>
                          </w:p>
                        </w:tc>
                        <w:tc>
                          <w:tcPr>
                            <w:tcW w:w="2313" w:type="dxa"/>
                            <w:vAlign w:val="center"/>
                          </w:tcPr>
                          <w:p w14:paraId="6FA1B116" w14:textId="0B7DB953" w:rsidR="00DA4D91" w:rsidRDefault="00DA4D91" w:rsidP="00C91F55">
                            <w:pPr>
                              <w:jc w:val="center"/>
                            </w:pPr>
                            <w:r>
                              <w:t>variable</w:t>
                            </w:r>
                          </w:p>
                        </w:tc>
                        <w:tc>
                          <w:tcPr>
                            <w:tcW w:w="2313" w:type="dxa"/>
                            <w:vAlign w:val="center"/>
                          </w:tcPr>
                          <w:p w14:paraId="29138AF6" w14:textId="0B5C9A54" w:rsidR="00DA4D91" w:rsidRDefault="00DA4D91" w:rsidP="00C91F55">
                            <w:pPr>
                              <w:jc w:val="center"/>
                            </w:pPr>
                            <w:r>
                              <w:t>attribute-specific</w:t>
                            </w:r>
                          </w:p>
                        </w:tc>
                        <w:tc>
                          <w:tcPr>
                            <w:tcW w:w="3165" w:type="dxa"/>
                          </w:tcPr>
                          <w:p w14:paraId="6DC6BD7B" w14:textId="0F046FEB" w:rsidR="00DA4D91" w:rsidRDefault="00DA4D91" w:rsidP="00C91F55">
                            <w:r>
                              <w:t>The value of the attribute to get.</w:t>
                            </w:r>
                          </w:p>
                        </w:tc>
                      </w:tr>
                    </w:tbl>
                    <w:p w14:paraId="7A83DE95" w14:textId="226B2950" w:rsidR="00DA4D91" w:rsidRDefault="00DA4D91" w:rsidP="00ED5CEF">
                      <w:pPr>
                        <w:pStyle w:val="Beschriftung"/>
                      </w:pPr>
                      <w:bookmarkStart w:id="145" w:name="_Ref1656442"/>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12</w:t>
                      </w:r>
                      <w:r w:rsidR="007E7E89">
                        <w:rPr>
                          <w:noProof/>
                        </w:rPr>
                        <w:fldChar w:fldCharType="end"/>
                      </w:r>
                      <w:bookmarkEnd w:id="145"/>
                      <w:r>
                        <w:t>: Parameters of the MLME-GET.confirm primitive</w:t>
                      </w:r>
                    </w:p>
                    <w:p w14:paraId="2FFEEC65" w14:textId="77777777" w:rsidR="00DA4D91" w:rsidRPr="00562730" w:rsidRDefault="00DA4D91"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r>
        <w:t>Request</w:t>
      </w:r>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397A30A9" w:rsidR="00C03C01" w:rsidRDefault="00C03C01" w:rsidP="004F1E6D">
      <w:pPr>
        <w:jc w:val="both"/>
      </w:pPr>
    </w:p>
    <w:p w14:paraId="42FBEC78" w14:textId="77777777" w:rsidR="00527A50" w:rsidRDefault="00C03C01" w:rsidP="004F1E6D">
      <w:pPr>
        <w:jc w:val="both"/>
      </w:pPr>
      <w:r>
        <w:t xml:space="preserve">If a PIB attribute is set by the coordinator in accordance with the OWPAN operation configuration, it shall not be writable via the </w:t>
      </w:r>
      <w:r w:rsidRPr="00C63374">
        <w:t>MLME-SET.request</w:t>
      </w:r>
      <w:r>
        <w:t xml:space="preserve"> primitive.</w:t>
      </w:r>
      <w:r w:rsidR="00EC18E8">
        <w:t xml:space="preserve"> </w:t>
      </w:r>
    </w:p>
    <w:p w14:paraId="34B9F52A" w14:textId="77777777" w:rsidR="00527A50" w:rsidRDefault="00527A50" w:rsidP="004F1E6D">
      <w:pPr>
        <w:jc w:val="both"/>
      </w:pPr>
    </w:p>
    <w:p w14:paraId="1FA996CB" w14:textId="22A52645" w:rsidR="00C03C01" w:rsidRDefault="00EC18E8" w:rsidP="004F1E6D">
      <w:pPr>
        <w:jc w:val="both"/>
      </w:pPr>
      <w:r>
        <w:t>If setting a read-only attribute is attempted, the MLME shall respond in the corresponding confirm with the FailureReason parameter set to READ_ONLY</w:t>
      </w:r>
      <w:r w:rsidR="00C03C01" w:rsidRPr="00EC18E8">
        <w:t>.</w:t>
      </w:r>
    </w:p>
    <w:p w14:paraId="477119D1" w14:textId="5F423366" w:rsidR="00DB1E48" w:rsidRDefault="00DB1E48" w:rsidP="004F1E6D">
      <w:pPr>
        <w:jc w:val="both"/>
      </w:pPr>
    </w:p>
    <w:p w14:paraId="1E19A94A" w14:textId="1687FCFF" w:rsidR="00DB1E48" w:rsidRDefault="00DB1E48" w:rsidP="00DB1E48">
      <w:pPr>
        <w:suppressAutoHyphens w:val="0"/>
        <w:jc w:val="both"/>
      </w:pPr>
      <w:r>
        <w:t xml:space="preserve">The parameters of the primitive are listed in </w:t>
      </w:r>
      <w:r>
        <w:fldChar w:fldCharType="begin"/>
      </w:r>
      <w:r>
        <w:instrText xml:space="preserve"> REF _Ref1641344 \h </w:instrText>
      </w:r>
      <w:r>
        <w:fldChar w:fldCharType="separate"/>
      </w:r>
      <w:r w:rsidR="00BF683D">
        <w:t xml:space="preserve">Table </w:t>
      </w:r>
      <w:r w:rsidR="00BF683D">
        <w:rPr>
          <w:noProof/>
        </w:rPr>
        <w:t>7</w:t>
      </w:r>
      <w:r w:rsidR="00BF683D">
        <w:noBreakHyphen/>
      </w:r>
      <w:r w:rsidR="00BF683D">
        <w:rPr>
          <w:noProof/>
        </w:rPr>
        <w:t>15</w:t>
      </w:r>
      <w:r>
        <w:fldChar w:fldCharType="end"/>
      </w:r>
      <w:r>
        <w:t>.</w:t>
      </w:r>
    </w:p>
    <w:p w14:paraId="59804F20" w14:textId="77777777" w:rsidR="00DB1E48" w:rsidRDefault="00DB1E48" w:rsidP="00DB1E48">
      <w:pPr>
        <w:jc w:val="both"/>
      </w:pPr>
    </w:p>
    <w:p w14:paraId="7CD8330E" w14:textId="40B3FB62" w:rsidR="00C03C01" w:rsidRDefault="00DB1E48" w:rsidP="004F1E6D">
      <w:pPr>
        <w:jc w:val="both"/>
      </w:pPr>
      <w:r w:rsidRPr="00851310">
        <w:rPr>
          <w:noProof/>
          <w:lang w:val="de-DE" w:eastAsia="de-DE"/>
        </w:rPr>
        <mc:AlternateContent>
          <mc:Choice Requires="wps">
            <w:drawing>
              <wp:inline distT="0" distB="0" distL="0" distR="0" wp14:anchorId="04B409C1" wp14:editId="62DEAEC5">
                <wp:extent cx="6400800" cy="1135380"/>
                <wp:effectExtent l="0" t="0" r="0" b="762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5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DA4D91" w14:paraId="412F4AFD" w14:textId="77777777" w:rsidTr="00621601">
                              <w:tc>
                                <w:tcPr>
                                  <w:tcW w:w="1977" w:type="dxa"/>
                                  <w:vAlign w:val="center"/>
                                </w:tcPr>
                                <w:p w14:paraId="467C70F4" w14:textId="77777777" w:rsidR="00DA4D91" w:rsidRPr="00492113" w:rsidRDefault="00DA4D91" w:rsidP="00EE62AD">
                                  <w:pPr>
                                    <w:jc w:val="center"/>
                                    <w:rPr>
                                      <w:b/>
                                    </w:rPr>
                                  </w:pPr>
                                  <w:r w:rsidRPr="00492113">
                                    <w:rPr>
                                      <w:b/>
                                    </w:rPr>
                                    <w:t>Parameter name</w:t>
                                  </w:r>
                                </w:p>
                              </w:tc>
                              <w:tc>
                                <w:tcPr>
                                  <w:tcW w:w="2313" w:type="dxa"/>
                                  <w:vAlign w:val="center"/>
                                </w:tcPr>
                                <w:p w14:paraId="2F0609D9" w14:textId="77777777" w:rsidR="00DA4D91" w:rsidRPr="00492113" w:rsidRDefault="00DA4D91" w:rsidP="00EE62AD">
                                  <w:pPr>
                                    <w:jc w:val="center"/>
                                    <w:rPr>
                                      <w:b/>
                                    </w:rPr>
                                  </w:pPr>
                                  <w:r>
                                    <w:rPr>
                                      <w:b/>
                                    </w:rPr>
                                    <w:t>Type</w:t>
                                  </w:r>
                                </w:p>
                              </w:tc>
                              <w:tc>
                                <w:tcPr>
                                  <w:tcW w:w="2313" w:type="dxa"/>
                                  <w:vAlign w:val="center"/>
                                </w:tcPr>
                                <w:p w14:paraId="15B48F12" w14:textId="77777777" w:rsidR="00DA4D91" w:rsidRPr="00492113" w:rsidRDefault="00DA4D91" w:rsidP="00EE62AD">
                                  <w:pPr>
                                    <w:jc w:val="center"/>
                                    <w:rPr>
                                      <w:b/>
                                    </w:rPr>
                                  </w:pPr>
                                  <w:r>
                                    <w:rPr>
                                      <w:b/>
                                    </w:rPr>
                                    <w:t>Value range (Steps)</w:t>
                                  </w:r>
                                </w:p>
                              </w:tc>
                              <w:tc>
                                <w:tcPr>
                                  <w:tcW w:w="3165" w:type="dxa"/>
                                  <w:vAlign w:val="center"/>
                                </w:tcPr>
                                <w:p w14:paraId="4AE152B8"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0DBFF946" w14:textId="77777777" w:rsidTr="00C00EBA">
                              <w:tc>
                                <w:tcPr>
                                  <w:tcW w:w="1977" w:type="dxa"/>
                                  <w:vAlign w:val="center"/>
                                </w:tcPr>
                                <w:p w14:paraId="4E5CA633" w14:textId="7EE0F7CB" w:rsidR="00DA4D91" w:rsidRDefault="00DA4D91" w:rsidP="006529FD">
                                  <w:r>
                                    <w:t>AttributeId</w:t>
                                  </w:r>
                                </w:p>
                              </w:tc>
                              <w:tc>
                                <w:tcPr>
                                  <w:tcW w:w="2313" w:type="dxa"/>
                                  <w:vAlign w:val="center"/>
                                </w:tcPr>
                                <w:p w14:paraId="5360C7A5" w14:textId="695D4F74" w:rsidR="00DA4D91" w:rsidRDefault="00DA4D91" w:rsidP="006529FD">
                                  <w:pPr>
                                    <w:jc w:val="center"/>
                                  </w:pPr>
                                  <w:r>
                                    <w:t>integer</w:t>
                                  </w:r>
                                </w:p>
                              </w:tc>
                              <w:tc>
                                <w:tcPr>
                                  <w:tcW w:w="2313" w:type="dxa"/>
                                  <w:vAlign w:val="center"/>
                                </w:tcPr>
                                <w:p w14:paraId="70845990" w14:textId="047117BA"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DA4D91" w:rsidRDefault="00DA4D91" w:rsidP="006529FD">
                                  <w:r>
                                    <w:t>The ID of the attribute to get.</w:t>
                                  </w:r>
                                </w:p>
                              </w:tc>
                            </w:tr>
                            <w:tr w:rsidR="00DA4D91" w14:paraId="4F92DF87" w14:textId="77777777" w:rsidTr="00C00EBA">
                              <w:tc>
                                <w:tcPr>
                                  <w:tcW w:w="1977" w:type="dxa"/>
                                  <w:vAlign w:val="center"/>
                                </w:tcPr>
                                <w:p w14:paraId="18CA98CC" w14:textId="4E32E0CC" w:rsidR="00DA4D91" w:rsidRDefault="00DA4D91" w:rsidP="00C91F55">
                                  <w:r>
                                    <w:t>AttributeValue</w:t>
                                  </w:r>
                                </w:p>
                              </w:tc>
                              <w:tc>
                                <w:tcPr>
                                  <w:tcW w:w="2313" w:type="dxa"/>
                                  <w:vAlign w:val="center"/>
                                </w:tcPr>
                                <w:p w14:paraId="2F547D96" w14:textId="018E0918" w:rsidR="00DA4D91" w:rsidRDefault="00DA4D91" w:rsidP="00C91F55">
                                  <w:pPr>
                                    <w:jc w:val="center"/>
                                  </w:pPr>
                                  <w:r>
                                    <w:t>variable</w:t>
                                  </w:r>
                                </w:p>
                              </w:tc>
                              <w:tc>
                                <w:tcPr>
                                  <w:tcW w:w="2313" w:type="dxa"/>
                                  <w:vAlign w:val="center"/>
                                </w:tcPr>
                                <w:p w14:paraId="5762B52A" w14:textId="286651D9" w:rsidR="00DA4D91" w:rsidRDefault="00DA4D91" w:rsidP="00C91F55">
                                  <w:pPr>
                                    <w:jc w:val="center"/>
                                  </w:pPr>
                                  <w:r>
                                    <w:t>attribute-specific</w:t>
                                  </w:r>
                                </w:p>
                              </w:tc>
                              <w:tc>
                                <w:tcPr>
                                  <w:tcW w:w="3165" w:type="dxa"/>
                                </w:tcPr>
                                <w:p w14:paraId="00CCE5A7" w14:textId="13C79B08" w:rsidR="00DA4D91" w:rsidRDefault="00DA4D91" w:rsidP="00C91F55">
                                  <w:r>
                                    <w:t>The value of the attribute to set.</w:t>
                                  </w:r>
                                </w:p>
                              </w:tc>
                            </w:tr>
                          </w:tbl>
                          <w:p w14:paraId="67036E5F" w14:textId="5055D129" w:rsidR="00DA4D91" w:rsidRDefault="00DA4D91" w:rsidP="00DB1E48">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13</w:t>
                            </w:r>
                            <w:r w:rsidR="007E7E89">
                              <w:rPr>
                                <w:noProof/>
                              </w:rPr>
                              <w:fldChar w:fldCharType="end"/>
                            </w:r>
                            <w:r>
                              <w:t>: Parameters of the MLME-SET.request primitive</w:t>
                            </w:r>
                          </w:p>
                          <w:p w14:paraId="09AE2C0D" w14:textId="77777777" w:rsidR="00DA4D91" w:rsidRPr="00562730" w:rsidRDefault="00DA4D91"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07" type="#_x0000_t202" style="width:7in;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DA4D91" w14:paraId="412F4AFD" w14:textId="77777777" w:rsidTr="00621601">
                        <w:tc>
                          <w:tcPr>
                            <w:tcW w:w="1977" w:type="dxa"/>
                            <w:vAlign w:val="center"/>
                          </w:tcPr>
                          <w:p w14:paraId="467C70F4" w14:textId="77777777" w:rsidR="00DA4D91" w:rsidRPr="00492113" w:rsidRDefault="00DA4D91" w:rsidP="00EE62AD">
                            <w:pPr>
                              <w:jc w:val="center"/>
                              <w:rPr>
                                <w:b/>
                              </w:rPr>
                            </w:pPr>
                            <w:r w:rsidRPr="00492113">
                              <w:rPr>
                                <w:b/>
                              </w:rPr>
                              <w:t>Parameter name</w:t>
                            </w:r>
                          </w:p>
                        </w:tc>
                        <w:tc>
                          <w:tcPr>
                            <w:tcW w:w="2313" w:type="dxa"/>
                            <w:vAlign w:val="center"/>
                          </w:tcPr>
                          <w:p w14:paraId="2F0609D9" w14:textId="77777777" w:rsidR="00DA4D91" w:rsidRPr="00492113" w:rsidRDefault="00DA4D91" w:rsidP="00EE62AD">
                            <w:pPr>
                              <w:jc w:val="center"/>
                              <w:rPr>
                                <w:b/>
                              </w:rPr>
                            </w:pPr>
                            <w:r>
                              <w:rPr>
                                <w:b/>
                              </w:rPr>
                              <w:t>Type</w:t>
                            </w:r>
                          </w:p>
                        </w:tc>
                        <w:tc>
                          <w:tcPr>
                            <w:tcW w:w="2313" w:type="dxa"/>
                            <w:vAlign w:val="center"/>
                          </w:tcPr>
                          <w:p w14:paraId="15B48F12" w14:textId="77777777" w:rsidR="00DA4D91" w:rsidRPr="00492113" w:rsidRDefault="00DA4D91" w:rsidP="00EE62AD">
                            <w:pPr>
                              <w:jc w:val="center"/>
                              <w:rPr>
                                <w:b/>
                              </w:rPr>
                            </w:pPr>
                            <w:r>
                              <w:rPr>
                                <w:b/>
                              </w:rPr>
                              <w:t>Value range (Steps)</w:t>
                            </w:r>
                          </w:p>
                        </w:tc>
                        <w:tc>
                          <w:tcPr>
                            <w:tcW w:w="3165" w:type="dxa"/>
                            <w:vAlign w:val="center"/>
                          </w:tcPr>
                          <w:p w14:paraId="4AE152B8"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0DBFF946" w14:textId="77777777" w:rsidTr="00C00EBA">
                        <w:tc>
                          <w:tcPr>
                            <w:tcW w:w="1977" w:type="dxa"/>
                            <w:vAlign w:val="center"/>
                          </w:tcPr>
                          <w:p w14:paraId="4E5CA633" w14:textId="7EE0F7CB" w:rsidR="00DA4D91" w:rsidRDefault="00DA4D91" w:rsidP="006529FD">
                            <w:r>
                              <w:t>AttributeId</w:t>
                            </w:r>
                          </w:p>
                        </w:tc>
                        <w:tc>
                          <w:tcPr>
                            <w:tcW w:w="2313" w:type="dxa"/>
                            <w:vAlign w:val="center"/>
                          </w:tcPr>
                          <w:p w14:paraId="5360C7A5" w14:textId="695D4F74" w:rsidR="00DA4D91" w:rsidRDefault="00DA4D91" w:rsidP="006529FD">
                            <w:pPr>
                              <w:jc w:val="center"/>
                            </w:pPr>
                            <w:r>
                              <w:t>integer</w:t>
                            </w:r>
                          </w:p>
                        </w:tc>
                        <w:tc>
                          <w:tcPr>
                            <w:tcW w:w="2313" w:type="dxa"/>
                            <w:vAlign w:val="center"/>
                          </w:tcPr>
                          <w:p w14:paraId="70845990" w14:textId="047117BA"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DA4D91" w:rsidRDefault="00DA4D91" w:rsidP="006529FD">
                            <w:r>
                              <w:t>The ID of the attribute to get.</w:t>
                            </w:r>
                          </w:p>
                        </w:tc>
                      </w:tr>
                      <w:tr w:rsidR="00DA4D91" w14:paraId="4F92DF87" w14:textId="77777777" w:rsidTr="00C00EBA">
                        <w:tc>
                          <w:tcPr>
                            <w:tcW w:w="1977" w:type="dxa"/>
                            <w:vAlign w:val="center"/>
                          </w:tcPr>
                          <w:p w14:paraId="18CA98CC" w14:textId="4E32E0CC" w:rsidR="00DA4D91" w:rsidRDefault="00DA4D91" w:rsidP="00C91F55">
                            <w:r>
                              <w:t>AttributeValue</w:t>
                            </w:r>
                          </w:p>
                        </w:tc>
                        <w:tc>
                          <w:tcPr>
                            <w:tcW w:w="2313" w:type="dxa"/>
                            <w:vAlign w:val="center"/>
                          </w:tcPr>
                          <w:p w14:paraId="2F547D96" w14:textId="018E0918" w:rsidR="00DA4D91" w:rsidRDefault="00DA4D91" w:rsidP="00C91F55">
                            <w:pPr>
                              <w:jc w:val="center"/>
                            </w:pPr>
                            <w:r>
                              <w:t>variable</w:t>
                            </w:r>
                          </w:p>
                        </w:tc>
                        <w:tc>
                          <w:tcPr>
                            <w:tcW w:w="2313" w:type="dxa"/>
                            <w:vAlign w:val="center"/>
                          </w:tcPr>
                          <w:p w14:paraId="5762B52A" w14:textId="286651D9" w:rsidR="00DA4D91" w:rsidRDefault="00DA4D91" w:rsidP="00C91F55">
                            <w:pPr>
                              <w:jc w:val="center"/>
                            </w:pPr>
                            <w:r>
                              <w:t>attribute-specific</w:t>
                            </w:r>
                          </w:p>
                        </w:tc>
                        <w:tc>
                          <w:tcPr>
                            <w:tcW w:w="3165" w:type="dxa"/>
                          </w:tcPr>
                          <w:p w14:paraId="00CCE5A7" w14:textId="13C79B08" w:rsidR="00DA4D91" w:rsidRDefault="00DA4D91" w:rsidP="00C91F55">
                            <w:r>
                              <w:t>The value of the attribute to set.</w:t>
                            </w:r>
                          </w:p>
                        </w:tc>
                      </w:tr>
                    </w:tbl>
                    <w:p w14:paraId="67036E5F" w14:textId="5055D129" w:rsidR="00DA4D91" w:rsidRDefault="00DA4D91" w:rsidP="00DB1E48">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13</w:t>
                      </w:r>
                      <w:r w:rsidR="007E7E89">
                        <w:rPr>
                          <w:noProof/>
                        </w:rPr>
                        <w:fldChar w:fldCharType="end"/>
                      </w:r>
                      <w:r>
                        <w:t>: Parameters of the MLME-SET.request primitive</w:t>
                      </w:r>
                    </w:p>
                    <w:p w14:paraId="09AE2C0D" w14:textId="77777777" w:rsidR="00DA4D91" w:rsidRPr="00562730" w:rsidRDefault="00DA4D91" w:rsidP="00DB1E48">
                      <w:pPr>
                        <w:rPr>
                          <w:i/>
                          <w:lang w:val="de-DE"/>
                        </w:rPr>
                      </w:pPr>
                    </w:p>
                  </w:txbxContent>
                </v:textbox>
                <w10:anchorlock/>
              </v:shape>
            </w:pict>
          </mc:Fallback>
        </mc:AlternateContent>
      </w:r>
    </w:p>
    <w:p w14:paraId="0D2B89F7" w14:textId="417EB10A" w:rsidR="00C03C01" w:rsidRDefault="00C03C01" w:rsidP="004F1E6D">
      <w:pPr>
        <w:pStyle w:val="berschrift4"/>
        <w:jc w:val="both"/>
      </w:pPr>
      <w:r>
        <w:t>Confirm</w:t>
      </w:r>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5CE340CB" w:rsidR="00DB1E48" w:rsidRDefault="00DB1E48" w:rsidP="00DB1E48">
      <w:pPr>
        <w:suppressAutoHyphens w:val="0"/>
        <w:jc w:val="both"/>
      </w:pPr>
      <w:r>
        <w:t xml:space="preserve">The parameters of the primitive are listed in </w:t>
      </w:r>
      <w:r>
        <w:fldChar w:fldCharType="begin"/>
      </w:r>
      <w:r>
        <w:instrText xml:space="preserve"> REF _Ref1653831 \h </w:instrText>
      </w:r>
      <w:r>
        <w:fldChar w:fldCharType="separate"/>
      </w:r>
      <w:r w:rsidR="00BF683D">
        <w:t xml:space="preserve">Table </w:t>
      </w:r>
      <w:r w:rsidR="00BF683D">
        <w:rPr>
          <w:noProof/>
        </w:rPr>
        <w:t>7</w:t>
      </w:r>
      <w:r w:rsidR="00BF683D">
        <w:noBreakHyphen/>
      </w:r>
      <w:r w:rsidR="00BF683D">
        <w:rPr>
          <w:noProof/>
        </w:rPr>
        <w:t>16</w:t>
      </w:r>
      <w:r>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mc:AlternateContent>
          <mc:Choice Requires="wps">
            <w:drawing>
              <wp:inline distT="0" distB="0" distL="0" distR="0" wp14:anchorId="411F0F9E" wp14:editId="11E0761E">
                <wp:extent cx="6400800" cy="188976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976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72"/>
                              <w:gridCol w:w="1316"/>
                              <w:gridCol w:w="2985"/>
                              <w:gridCol w:w="3795"/>
                            </w:tblGrid>
                            <w:tr w:rsidR="00DA4D91" w14:paraId="4139FEDA" w14:textId="77777777" w:rsidTr="005172B0">
                              <w:tc>
                                <w:tcPr>
                                  <w:tcW w:w="0" w:type="auto"/>
                                  <w:vAlign w:val="center"/>
                                </w:tcPr>
                                <w:p w14:paraId="1B58D14F" w14:textId="77777777" w:rsidR="00DA4D91" w:rsidRPr="00492113" w:rsidRDefault="00DA4D91" w:rsidP="00EE62AD">
                                  <w:pPr>
                                    <w:jc w:val="center"/>
                                    <w:rPr>
                                      <w:b/>
                                    </w:rPr>
                                  </w:pPr>
                                  <w:r w:rsidRPr="00492113">
                                    <w:rPr>
                                      <w:b/>
                                    </w:rPr>
                                    <w:t>Parameter name</w:t>
                                  </w:r>
                                </w:p>
                              </w:tc>
                              <w:tc>
                                <w:tcPr>
                                  <w:tcW w:w="0" w:type="auto"/>
                                  <w:vAlign w:val="center"/>
                                </w:tcPr>
                                <w:p w14:paraId="3962918D" w14:textId="77777777" w:rsidR="00DA4D91" w:rsidRPr="00492113" w:rsidRDefault="00DA4D91" w:rsidP="00EE62AD">
                                  <w:pPr>
                                    <w:jc w:val="center"/>
                                    <w:rPr>
                                      <w:b/>
                                    </w:rPr>
                                  </w:pPr>
                                  <w:r>
                                    <w:rPr>
                                      <w:b/>
                                    </w:rPr>
                                    <w:t>Type</w:t>
                                  </w:r>
                                </w:p>
                              </w:tc>
                              <w:tc>
                                <w:tcPr>
                                  <w:tcW w:w="0" w:type="auto"/>
                                  <w:vAlign w:val="center"/>
                                </w:tcPr>
                                <w:p w14:paraId="15769D80" w14:textId="77777777" w:rsidR="00DA4D91" w:rsidRPr="00492113" w:rsidRDefault="00DA4D91" w:rsidP="00EE62AD">
                                  <w:pPr>
                                    <w:jc w:val="center"/>
                                    <w:rPr>
                                      <w:b/>
                                    </w:rPr>
                                  </w:pPr>
                                  <w:r>
                                    <w:rPr>
                                      <w:b/>
                                    </w:rPr>
                                    <w:t>Value range (Steps)</w:t>
                                  </w:r>
                                </w:p>
                              </w:tc>
                              <w:tc>
                                <w:tcPr>
                                  <w:tcW w:w="0" w:type="auto"/>
                                  <w:vAlign w:val="center"/>
                                </w:tcPr>
                                <w:p w14:paraId="0284F1B9"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6C3C4CDF" w14:textId="77777777" w:rsidTr="005172B0">
                              <w:tc>
                                <w:tcPr>
                                  <w:tcW w:w="0" w:type="auto"/>
                                  <w:vAlign w:val="center"/>
                                </w:tcPr>
                                <w:p w14:paraId="63702945" w14:textId="7F55BECA" w:rsidR="00DA4D91" w:rsidRDefault="00DA4D91" w:rsidP="006529FD">
                                  <w:r>
                                    <w:t>AttributeId</w:t>
                                  </w:r>
                                </w:p>
                              </w:tc>
                              <w:tc>
                                <w:tcPr>
                                  <w:tcW w:w="0" w:type="auto"/>
                                  <w:vAlign w:val="center"/>
                                </w:tcPr>
                                <w:p w14:paraId="60EC34D9" w14:textId="6C9DEEAC" w:rsidR="00DA4D91" w:rsidRDefault="00DA4D91" w:rsidP="006529FD">
                                  <w:pPr>
                                    <w:jc w:val="center"/>
                                  </w:pPr>
                                  <w:r>
                                    <w:t>integer</w:t>
                                  </w:r>
                                </w:p>
                              </w:tc>
                              <w:tc>
                                <w:tcPr>
                                  <w:tcW w:w="0" w:type="auto"/>
                                  <w:vAlign w:val="center"/>
                                </w:tcPr>
                                <w:p w14:paraId="60B4618A" w14:textId="2A0F77DD"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DA4D91" w:rsidRDefault="00DA4D91" w:rsidP="006529FD">
                                  <w:r>
                                    <w:t>The ID of the attribute to set.</w:t>
                                  </w:r>
                                </w:p>
                              </w:tc>
                            </w:tr>
                            <w:tr w:rsidR="00DA4D91" w14:paraId="1FD08E6E" w14:textId="77777777" w:rsidTr="005172B0">
                              <w:tc>
                                <w:tcPr>
                                  <w:tcW w:w="0" w:type="auto"/>
                                  <w:vAlign w:val="center"/>
                                </w:tcPr>
                                <w:p w14:paraId="22E49021" w14:textId="731378AD" w:rsidR="00DA4D91" w:rsidRDefault="00DA4D91" w:rsidP="00C91F55">
                                  <w:r>
                                    <w:t>AttributeValue</w:t>
                                  </w:r>
                                </w:p>
                              </w:tc>
                              <w:tc>
                                <w:tcPr>
                                  <w:tcW w:w="0" w:type="auto"/>
                                  <w:vAlign w:val="center"/>
                                </w:tcPr>
                                <w:p w14:paraId="357A18C2" w14:textId="798D1D55" w:rsidR="00DA4D91" w:rsidRDefault="00DA4D91" w:rsidP="00C91F55">
                                  <w:pPr>
                                    <w:jc w:val="center"/>
                                  </w:pPr>
                                  <w:r>
                                    <w:t>variable</w:t>
                                  </w:r>
                                </w:p>
                              </w:tc>
                              <w:tc>
                                <w:tcPr>
                                  <w:tcW w:w="0" w:type="auto"/>
                                  <w:vAlign w:val="center"/>
                                </w:tcPr>
                                <w:p w14:paraId="28148AFE" w14:textId="31255D7F" w:rsidR="00DA4D91" w:rsidRDefault="00DA4D91" w:rsidP="00C91F55">
                                  <w:pPr>
                                    <w:jc w:val="center"/>
                                  </w:pPr>
                                  <w:r>
                                    <w:t>attribute-specific</w:t>
                                  </w:r>
                                </w:p>
                              </w:tc>
                              <w:tc>
                                <w:tcPr>
                                  <w:tcW w:w="0" w:type="auto"/>
                                </w:tcPr>
                                <w:p w14:paraId="3724F4D0" w14:textId="0EF7AD2D" w:rsidR="00DA4D91" w:rsidRDefault="00DA4D91" w:rsidP="00C91F55">
                                  <w:r>
                                    <w:t>The value of the attribute to set.</w:t>
                                  </w:r>
                                </w:p>
                              </w:tc>
                            </w:tr>
                            <w:tr w:rsidR="00DA4D91" w14:paraId="70BFAB46" w14:textId="77777777" w:rsidTr="005172B0">
                              <w:tc>
                                <w:tcPr>
                                  <w:tcW w:w="0" w:type="auto"/>
                                  <w:vAlign w:val="center"/>
                                </w:tcPr>
                                <w:p w14:paraId="68F2D753" w14:textId="557EC30E" w:rsidR="00DA4D91" w:rsidRDefault="00DA4D91" w:rsidP="00527A50">
                                  <w:r>
                                    <w:t>Status</w:t>
                                  </w:r>
                                </w:p>
                              </w:tc>
                              <w:tc>
                                <w:tcPr>
                                  <w:tcW w:w="0" w:type="auto"/>
                                  <w:vAlign w:val="center"/>
                                </w:tcPr>
                                <w:p w14:paraId="473B6BBC" w14:textId="7B0DE618" w:rsidR="00DA4D91" w:rsidRDefault="00DA4D91" w:rsidP="00527A50">
                                  <w:pPr>
                                    <w:jc w:val="center"/>
                                  </w:pPr>
                                  <w:r>
                                    <w:t>enumeration</w:t>
                                  </w:r>
                                </w:p>
                              </w:tc>
                              <w:tc>
                                <w:tcPr>
                                  <w:tcW w:w="0" w:type="auto"/>
                                  <w:vAlign w:val="center"/>
                                </w:tcPr>
                                <w:p w14:paraId="5F412A24" w14:textId="77777777" w:rsidR="00DA4D91" w:rsidRDefault="00DA4D91" w:rsidP="00527A50">
                                  <w:pPr>
                                    <w:jc w:val="center"/>
                                  </w:pPr>
                                  <w:r>
                                    <w:t>SUCCESS,</w:t>
                                  </w:r>
                                </w:p>
                                <w:p w14:paraId="31499877" w14:textId="61FA97FE" w:rsidR="00DA4D91" w:rsidRDefault="00DA4D91" w:rsidP="00527A50">
                                  <w:pPr>
                                    <w:jc w:val="center"/>
                                  </w:pPr>
                                  <w:r>
                                    <w:t>FAILURE</w:t>
                                  </w:r>
                                </w:p>
                              </w:tc>
                              <w:tc>
                                <w:tcPr>
                                  <w:tcW w:w="0" w:type="auto"/>
                                </w:tcPr>
                                <w:p w14:paraId="6F6AD6CF" w14:textId="1D7A798B" w:rsidR="00DA4D91" w:rsidRDefault="00DA4D91" w:rsidP="00527A50">
                                  <w:r>
                                    <w:t>Indicates whether setting the PIB attribute was successful or not.</w:t>
                                  </w:r>
                                </w:p>
                              </w:tc>
                            </w:tr>
                            <w:tr w:rsidR="00DA4D91" w14:paraId="02B27F10" w14:textId="77777777" w:rsidTr="005172B0">
                              <w:tc>
                                <w:tcPr>
                                  <w:tcW w:w="0" w:type="auto"/>
                                  <w:vAlign w:val="center"/>
                                </w:tcPr>
                                <w:p w14:paraId="041A81D0" w14:textId="3616D38D" w:rsidR="00DA4D91" w:rsidRDefault="00DA4D91" w:rsidP="00527A50">
                                  <w:r>
                                    <w:t>FailureReason</w:t>
                                  </w:r>
                                </w:p>
                              </w:tc>
                              <w:tc>
                                <w:tcPr>
                                  <w:tcW w:w="0" w:type="auto"/>
                                  <w:vAlign w:val="center"/>
                                </w:tcPr>
                                <w:p w14:paraId="07F2B2E7" w14:textId="470023F0" w:rsidR="00DA4D91" w:rsidRDefault="00DA4D91" w:rsidP="00527A50">
                                  <w:pPr>
                                    <w:jc w:val="center"/>
                                  </w:pPr>
                                  <w:r>
                                    <w:t>enumeration</w:t>
                                  </w:r>
                                </w:p>
                              </w:tc>
                              <w:tc>
                                <w:tcPr>
                                  <w:tcW w:w="0" w:type="auto"/>
                                  <w:vAlign w:val="center"/>
                                </w:tcPr>
                                <w:p w14:paraId="5BBD852F" w14:textId="77777777" w:rsidR="00DA4D91" w:rsidRDefault="00DA4D91" w:rsidP="00527A50">
                                  <w:pPr>
                                    <w:jc w:val="center"/>
                                  </w:pPr>
                                  <w:r>
                                    <w:t>READ_ONLY,</w:t>
                                  </w:r>
                                </w:p>
                                <w:p w14:paraId="04C5ED16" w14:textId="43F9721E" w:rsidR="00DA4D91" w:rsidRDefault="00DA4D91" w:rsidP="00527A50">
                                  <w:pPr>
                                    <w:jc w:val="center"/>
                                  </w:pPr>
                                  <w:r>
                                    <w:t>NON_EXISTENT</w:t>
                                  </w:r>
                                </w:p>
                              </w:tc>
                              <w:tc>
                                <w:tcPr>
                                  <w:tcW w:w="0" w:type="auto"/>
                                </w:tcPr>
                                <w:p w14:paraId="38251C11" w14:textId="1E11EFC3" w:rsidR="00DA4D91" w:rsidRDefault="00DA4D91" w:rsidP="00527A50">
                                  <w:r>
                                    <w:t>Indicates the reason for failure if the Status is FAILURE.</w:t>
                                  </w:r>
                                </w:p>
                              </w:tc>
                            </w:tr>
                          </w:tbl>
                          <w:p w14:paraId="62FCD1CE" w14:textId="249ECCDD" w:rsidR="00DA4D91" w:rsidRDefault="00DA4D91" w:rsidP="00DB1E48">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14</w:t>
                            </w:r>
                            <w:r w:rsidR="007E7E89">
                              <w:rPr>
                                <w:noProof/>
                              </w:rPr>
                              <w:fldChar w:fldCharType="end"/>
                            </w:r>
                            <w:r>
                              <w:t>: Parameters of the MLME-SET.confirm primitive</w:t>
                            </w:r>
                          </w:p>
                          <w:p w14:paraId="1809C48C" w14:textId="77777777" w:rsidR="00DA4D91" w:rsidRPr="00562730" w:rsidRDefault="00DA4D91"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08" type="#_x0000_t202" style="width:7in;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672"/>
                        <w:gridCol w:w="1316"/>
                        <w:gridCol w:w="2985"/>
                        <w:gridCol w:w="3795"/>
                      </w:tblGrid>
                      <w:tr w:rsidR="00DA4D91" w14:paraId="4139FEDA" w14:textId="77777777" w:rsidTr="005172B0">
                        <w:tc>
                          <w:tcPr>
                            <w:tcW w:w="0" w:type="auto"/>
                            <w:vAlign w:val="center"/>
                          </w:tcPr>
                          <w:p w14:paraId="1B58D14F" w14:textId="77777777" w:rsidR="00DA4D91" w:rsidRPr="00492113" w:rsidRDefault="00DA4D91" w:rsidP="00EE62AD">
                            <w:pPr>
                              <w:jc w:val="center"/>
                              <w:rPr>
                                <w:b/>
                              </w:rPr>
                            </w:pPr>
                            <w:r w:rsidRPr="00492113">
                              <w:rPr>
                                <w:b/>
                              </w:rPr>
                              <w:t>Parameter name</w:t>
                            </w:r>
                          </w:p>
                        </w:tc>
                        <w:tc>
                          <w:tcPr>
                            <w:tcW w:w="0" w:type="auto"/>
                            <w:vAlign w:val="center"/>
                          </w:tcPr>
                          <w:p w14:paraId="3962918D" w14:textId="77777777" w:rsidR="00DA4D91" w:rsidRPr="00492113" w:rsidRDefault="00DA4D91" w:rsidP="00EE62AD">
                            <w:pPr>
                              <w:jc w:val="center"/>
                              <w:rPr>
                                <w:b/>
                              </w:rPr>
                            </w:pPr>
                            <w:r>
                              <w:rPr>
                                <w:b/>
                              </w:rPr>
                              <w:t>Type</w:t>
                            </w:r>
                          </w:p>
                        </w:tc>
                        <w:tc>
                          <w:tcPr>
                            <w:tcW w:w="0" w:type="auto"/>
                            <w:vAlign w:val="center"/>
                          </w:tcPr>
                          <w:p w14:paraId="15769D80" w14:textId="77777777" w:rsidR="00DA4D91" w:rsidRPr="00492113" w:rsidRDefault="00DA4D91" w:rsidP="00EE62AD">
                            <w:pPr>
                              <w:jc w:val="center"/>
                              <w:rPr>
                                <w:b/>
                              </w:rPr>
                            </w:pPr>
                            <w:r>
                              <w:rPr>
                                <w:b/>
                              </w:rPr>
                              <w:t>Value range (Steps)</w:t>
                            </w:r>
                          </w:p>
                        </w:tc>
                        <w:tc>
                          <w:tcPr>
                            <w:tcW w:w="0" w:type="auto"/>
                            <w:vAlign w:val="center"/>
                          </w:tcPr>
                          <w:p w14:paraId="0284F1B9" w14:textId="77777777" w:rsidR="00DA4D91" w:rsidRPr="00492113" w:rsidRDefault="00DA4D91" w:rsidP="00EE62AD">
                            <w:pPr>
                              <w:jc w:val="center"/>
                              <w:rPr>
                                <w:b/>
                              </w:rPr>
                            </w:pPr>
                            <w:r w:rsidRPr="00492113">
                              <w:rPr>
                                <w:b/>
                              </w:rPr>
                              <w:t>Paramete</w:t>
                            </w:r>
                            <w:r>
                              <w:rPr>
                                <w:b/>
                              </w:rPr>
                              <w:t>r descri</w:t>
                            </w:r>
                            <w:r w:rsidRPr="00492113">
                              <w:rPr>
                                <w:b/>
                              </w:rPr>
                              <w:t>ption</w:t>
                            </w:r>
                          </w:p>
                        </w:tc>
                      </w:tr>
                      <w:tr w:rsidR="00DA4D91" w14:paraId="6C3C4CDF" w14:textId="77777777" w:rsidTr="005172B0">
                        <w:tc>
                          <w:tcPr>
                            <w:tcW w:w="0" w:type="auto"/>
                            <w:vAlign w:val="center"/>
                          </w:tcPr>
                          <w:p w14:paraId="63702945" w14:textId="7F55BECA" w:rsidR="00DA4D91" w:rsidRDefault="00DA4D91" w:rsidP="006529FD">
                            <w:r>
                              <w:t>AttributeId</w:t>
                            </w:r>
                          </w:p>
                        </w:tc>
                        <w:tc>
                          <w:tcPr>
                            <w:tcW w:w="0" w:type="auto"/>
                            <w:vAlign w:val="center"/>
                          </w:tcPr>
                          <w:p w14:paraId="60EC34D9" w14:textId="6C9DEEAC" w:rsidR="00DA4D91" w:rsidRDefault="00DA4D91" w:rsidP="006529FD">
                            <w:pPr>
                              <w:jc w:val="center"/>
                            </w:pPr>
                            <w:r>
                              <w:t>integer</w:t>
                            </w:r>
                          </w:p>
                        </w:tc>
                        <w:tc>
                          <w:tcPr>
                            <w:tcW w:w="0" w:type="auto"/>
                            <w:vAlign w:val="center"/>
                          </w:tcPr>
                          <w:p w14:paraId="60B4618A" w14:textId="2A0F77DD" w:rsidR="00DA4D91" w:rsidRDefault="00DA4D91"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DA4D91" w:rsidRDefault="00DA4D91" w:rsidP="006529FD">
                            <w:r>
                              <w:t>The ID of the attribute to set.</w:t>
                            </w:r>
                          </w:p>
                        </w:tc>
                      </w:tr>
                      <w:tr w:rsidR="00DA4D91" w14:paraId="1FD08E6E" w14:textId="77777777" w:rsidTr="005172B0">
                        <w:tc>
                          <w:tcPr>
                            <w:tcW w:w="0" w:type="auto"/>
                            <w:vAlign w:val="center"/>
                          </w:tcPr>
                          <w:p w14:paraId="22E49021" w14:textId="731378AD" w:rsidR="00DA4D91" w:rsidRDefault="00DA4D91" w:rsidP="00C91F55">
                            <w:r>
                              <w:t>AttributeValue</w:t>
                            </w:r>
                          </w:p>
                        </w:tc>
                        <w:tc>
                          <w:tcPr>
                            <w:tcW w:w="0" w:type="auto"/>
                            <w:vAlign w:val="center"/>
                          </w:tcPr>
                          <w:p w14:paraId="357A18C2" w14:textId="798D1D55" w:rsidR="00DA4D91" w:rsidRDefault="00DA4D91" w:rsidP="00C91F55">
                            <w:pPr>
                              <w:jc w:val="center"/>
                            </w:pPr>
                            <w:r>
                              <w:t>variable</w:t>
                            </w:r>
                          </w:p>
                        </w:tc>
                        <w:tc>
                          <w:tcPr>
                            <w:tcW w:w="0" w:type="auto"/>
                            <w:vAlign w:val="center"/>
                          </w:tcPr>
                          <w:p w14:paraId="28148AFE" w14:textId="31255D7F" w:rsidR="00DA4D91" w:rsidRDefault="00DA4D91" w:rsidP="00C91F55">
                            <w:pPr>
                              <w:jc w:val="center"/>
                            </w:pPr>
                            <w:r>
                              <w:t>attribute-specific</w:t>
                            </w:r>
                          </w:p>
                        </w:tc>
                        <w:tc>
                          <w:tcPr>
                            <w:tcW w:w="0" w:type="auto"/>
                          </w:tcPr>
                          <w:p w14:paraId="3724F4D0" w14:textId="0EF7AD2D" w:rsidR="00DA4D91" w:rsidRDefault="00DA4D91" w:rsidP="00C91F55">
                            <w:r>
                              <w:t>The value of the attribute to set.</w:t>
                            </w:r>
                          </w:p>
                        </w:tc>
                      </w:tr>
                      <w:tr w:rsidR="00DA4D91" w14:paraId="70BFAB46" w14:textId="77777777" w:rsidTr="005172B0">
                        <w:tc>
                          <w:tcPr>
                            <w:tcW w:w="0" w:type="auto"/>
                            <w:vAlign w:val="center"/>
                          </w:tcPr>
                          <w:p w14:paraId="68F2D753" w14:textId="557EC30E" w:rsidR="00DA4D91" w:rsidRDefault="00DA4D91" w:rsidP="00527A50">
                            <w:r>
                              <w:t>Status</w:t>
                            </w:r>
                          </w:p>
                        </w:tc>
                        <w:tc>
                          <w:tcPr>
                            <w:tcW w:w="0" w:type="auto"/>
                            <w:vAlign w:val="center"/>
                          </w:tcPr>
                          <w:p w14:paraId="473B6BBC" w14:textId="7B0DE618" w:rsidR="00DA4D91" w:rsidRDefault="00DA4D91" w:rsidP="00527A50">
                            <w:pPr>
                              <w:jc w:val="center"/>
                            </w:pPr>
                            <w:r>
                              <w:t>enumeration</w:t>
                            </w:r>
                          </w:p>
                        </w:tc>
                        <w:tc>
                          <w:tcPr>
                            <w:tcW w:w="0" w:type="auto"/>
                            <w:vAlign w:val="center"/>
                          </w:tcPr>
                          <w:p w14:paraId="5F412A24" w14:textId="77777777" w:rsidR="00DA4D91" w:rsidRDefault="00DA4D91" w:rsidP="00527A50">
                            <w:pPr>
                              <w:jc w:val="center"/>
                            </w:pPr>
                            <w:r>
                              <w:t>SUCCESS,</w:t>
                            </w:r>
                          </w:p>
                          <w:p w14:paraId="31499877" w14:textId="61FA97FE" w:rsidR="00DA4D91" w:rsidRDefault="00DA4D91" w:rsidP="00527A50">
                            <w:pPr>
                              <w:jc w:val="center"/>
                            </w:pPr>
                            <w:r>
                              <w:t>FAILURE</w:t>
                            </w:r>
                          </w:p>
                        </w:tc>
                        <w:tc>
                          <w:tcPr>
                            <w:tcW w:w="0" w:type="auto"/>
                          </w:tcPr>
                          <w:p w14:paraId="6F6AD6CF" w14:textId="1D7A798B" w:rsidR="00DA4D91" w:rsidRDefault="00DA4D91" w:rsidP="00527A50">
                            <w:r>
                              <w:t>Indicates whether setting the PIB attribute was successful or not.</w:t>
                            </w:r>
                          </w:p>
                        </w:tc>
                      </w:tr>
                      <w:tr w:rsidR="00DA4D91" w14:paraId="02B27F10" w14:textId="77777777" w:rsidTr="005172B0">
                        <w:tc>
                          <w:tcPr>
                            <w:tcW w:w="0" w:type="auto"/>
                            <w:vAlign w:val="center"/>
                          </w:tcPr>
                          <w:p w14:paraId="041A81D0" w14:textId="3616D38D" w:rsidR="00DA4D91" w:rsidRDefault="00DA4D91" w:rsidP="00527A50">
                            <w:r>
                              <w:t>FailureReason</w:t>
                            </w:r>
                          </w:p>
                        </w:tc>
                        <w:tc>
                          <w:tcPr>
                            <w:tcW w:w="0" w:type="auto"/>
                            <w:vAlign w:val="center"/>
                          </w:tcPr>
                          <w:p w14:paraId="07F2B2E7" w14:textId="470023F0" w:rsidR="00DA4D91" w:rsidRDefault="00DA4D91" w:rsidP="00527A50">
                            <w:pPr>
                              <w:jc w:val="center"/>
                            </w:pPr>
                            <w:r>
                              <w:t>enumeration</w:t>
                            </w:r>
                          </w:p>
                        </w:tc>
                        <w:tc>
                          <w:tcPr>
                            <w:tcW w:w="0" w:type="auto"/>
                            <w:vAlign w:val="center"/>
                          </w:tcPr>
                          <w:p w14:paraId="5BBD852F" w14:textId="77777777" w:rsidR="00DA4D91" w:rsidRDefault="00DA4D91" w:rsidP="00527A50">
                            <w:pPr>
                              <w:jc w:val="center"/>
                            </w:pPr>
                            <w:r>
                              <w:t>READ_ONLY,</w:t>
                            </w:r>
                          </w:p>
                          <w:p w14:paraId="04C5ED16" w14:textId="43F9721E" w:rsidR="00DA4D91" w:rsidRDefault="00DA4D91" w:rsidP="00527A50">
                            <w:pPr>
                              <w:jc w:val="center"/>
                            </w:pPr>
                            <w:r>
                              <w:t>NON_EXISTENT</w:t>
                            </w:r>
                          </w:p>
                        </w:tc>
                        <w:tc>
                          <w:tcPr>
                            <w:tcW w:w="0" w:type="auto"/>
                          </w:tcPr>
                          <w:p w14:paraId="38251C11" w14:textId="1E11EFC3" w:rsidR="00DA4D91" w:rsidRDefault="00DA4D91" w:rsidP="00527A50">
                            <w:r>
                              <w:t>Indicates the reason for failure if the Status is FAILURE.</w:t>
                            </w:r>
                          </w:p>
                        </w:tc>
                      </w:tr>
                    </w:tbl>
                    <w:p w14:paraId="62FCD1CE" w14:textId="249ECCDD" w:rsidR="00DA4D91" w:rsidRDefault="00DA4D91" w:rsidP="00DB1E48">
                      <w:pPr>
                        <w:pStyle w:val="Beschriftung"/>
                      </w:pPr>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14</w:t>
                      </w:r>
                      <w:r w:rsidR="007E7E89">
                        <w:rPr>
                          <w:noProof/>
                        </w:rPr>
                        <w:fldChar w:fldCharType="end"/>
                      </w:r>
                      <w:r>
                        <w:t>: Parameters of the MLME-SET.confirm primitive</w:t>
                      </w:r>
                    </w:p>
                    <w:p w14:paraId="1809C48C" w14:textId="77777777" w:rsidR="00DA4D91" w:rsidRPr="00562730" w:rsidRDefault="00DA4D91"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r>
        <w:t>Request</w:t>
      </w:r>
    </w:p>
    <w:p w14:paraId="38E7ED78" w14:textId="77B5CC96" w:rsidR="005172B0" w:rsidRDefault="005172B0" w:rsidP="005172B0"/>
    <w:p w14:paraId="102690BB" w14:textId="1C79B22A" w:rsidR="00025124" w:rsidRDefault="005172B0" w:rsidP="005172B0">
      <w:r>
        <w:t>The MLME-</w:t>
      </w:r>
      <w:r w:rsidR="00B25FA6">
        <w:t>SCAN.request is issued by the D</w:t>
      </w:r>
      <w:r>
        <w:t>ME in order to initiate the scanning procedure.</w:t>
      </w:r>
    </w:p>
    <w:p w14:paraId="01FE0802" w14:textId="77777777" w:rsidR="005172B0" w:rsidRDefault="005172B0" w:rsidP="005172B0"/>
    <w:p w14:paraId="2B7ECE84" w14:textId="5369CE06" w:rsidR="00025124" w:rsidRDefault="00025124" w:rsidP="00025124">
      <w:pPr>
        <w:suppressAutoHyphens w:val="0"/>
        <w:jc w:val="both"/>
      </w:pPr>
      <w:r>
        <w:t xml:space="preserve">The parameters of the primitive are listed in </w:t>
      </w:r>
      <w:r>
        <w:fldChar w:fldCharType="begin"/>
      </w:r>
      <w:r>
        <w:instrText xml:space="preserve"> REF _Ref1641344 \h </w:instrText>
      </w:r>
      <w:r>
        <w:fldChar w:fldCharType="separate"/>
      </w:r>
      <w:r w:rsidR="00BF683D">
        <w:t xml:space="preserve">Table </w:t>
      </w:r>
      <w:r w:rsidR="00BF683D">
        <w:rPr>
          <w:noProof/>
        </w:rPr>
        <w:t>7</w:t>
      </w:r>
      <w:r w:rsidR="00BF683D">
        <w:noBreakHyphen/>
      </w:r>
      <w:r w:rsidR="00BF683D">
        <w:rPr>
          <w:noProof/>
        </w:rPr>
        <w:t>15</w:t>
      </w:r>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w:lastRenderedPageBreak/>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2"/>
                              <w:gridCol w:w="1329"/>
                              <w:gridCol w:w="1783"/>
                              <w:gridCol w:w="4954"/>
                            </w:tblGrid>
                            <w:tr w:rsidR="00DA4D91" w14:paraId="5A89A74D" w14:textId="77777777" w:rsidTr="005172B0">
                              <w:tc>
                                <w:tcPr>
                                  <w:tcW w:w="0" w:type="auto"/>
                                  <w:vAlign w:val="center"/>
                                </w:tcPr>
                                <w:p w14:paraId="273B4811" w14:textId="2942E9CB" w:rsidR="00DA4D91" w:rsidRPr="00492113" w:rsidRDefault="00DA4D91" w:rsidP="005172B0">
                                  <w:pPr>
                                    <w:jc w:val="center"/>
                                    <w:rPr>
                                      <w:b/>
                                    </w:rPr>
                                  </w:pPr>
                                  <w:r w:rsidRPr="00492113">
                                    <w:rPr>
                                      <w:b/>
                                    </w:rPr>
                                    <w:t>Parameter name</w:t>
                                  </w:r>
                                </w:p>
                              </w:tc>
                              <w:tc>
                                <w:tcPr>
                                  <w:tcW w:w="0" w:type="auto"/>
                                  <w:vAlign w:val="center"/>
                                </w:tcPr>
                                <w:p w14:paraId="28487E5B" w14:textId="03E48501" w:rsidR="00DA4D91" w:rsidRPr="00492113" w:rsidRDefault="00DA4D91" w:rsidP="005172B0">
                                  <w:pPr>
                                    <w:jc w:val="center"/>
                                    <w:rPr>
                                      <w:b/>
                                    </w:rPr>
                                  </w:pPr>
                                  <w:r>
                                    <w:rPr>
                                      <w:b/>
                                    </w:rPr>
                                    <w:t>Type</w:t>
                                  </w:r>
                                </w:p>
                              </w:tc>
                              <w:tc>
                                <w:tcPr>
                                  <w:tcW w:w="0" w:type="auto"/>
                                  <w:vAlign w:val="center"/>
                                </w:tcPr>
                                <w:p w14:paraId="00243C29" w14:textId="112B9F46" w:rsidR="00DA4D91" w:rsidRPr="00492113" w:rsidRDefault="00DA4D91" w:rsidP="00335AEC">
                                  <w:pPr>
                                    <w:jc w:val="center"/>
                                    <w:rPr>
                                      <w:b/>
                                    </w:rPr>
                                  </w:pPr>
                                  <w:r>
                                    <w:rPr>
                                      <w:b/>
                                    </w:rPr>
                                    <w:t>Value range (Steps)</w:t>
                                  </w:r>
                                </w:p>
                              </w:tc>
                              <w:tc>
                                <w:tcPr>
                                  <w:tcW w:w="0" w:type="auto"/>
                                  <w:vAlign w:val="center"/>
                                </w:tcPr>
                                <w:p w14:paraId="09248EDF" w14:textId="35F3798B" w:rsidR="00DA4D91" w:rsidRPr="00492113" w:rsidRDefault="00DA4D91" w:rsidP="005172B0">
                                  <w:pPr>
                                    <w:jc w:val="center"/>
                                    <w:rPr>
                                      <w:b/>
                                    </w:rPr>
                                  </w:pPr>
                                  <w:r w:rsidRPr="00492113">
                                    <w:rPr>
                                      <w:b/>
                                    </w:rPr>
                                    <w:t>Paramete</w:t>
                                  </w:r>
                                  <w:r>
                                    <w:rPr>
                                      <w:b/>
                                    </w:rPr>
                                    <w:t>r descri</w:t>
                                  </w:r>
                                  <w:r w:rsidRPr="00492113">
                                    <w:rPr>
                                      <w:b/>
                                    </w:rPr>
                                    <w:t>ption</w:t>
                                  </w:r>
                                </w:p>
                              </w:tc>
                            </w:tr>
                            <w:tr w:rsidR="00DA4D91" w14:paraId="07E310F0" w14:textId="77777777" w:rsidTr="005172B0">
                              <w:tc>
                                <w:tcPr>
                                  <w:tcW w:w="0" w:type="auto"/>
                                  <w:vAlign w:val="center"/>
                                </w:tcPr>
                                <w:p w14:paraId="6DE41638" w14:textId="54BE659C" w:rsidR="00DA4D91" w:rsidRDefault="00DA4D91" w:rsidP="00C00EBA">
                                  <w:r>
                                    <w:t>ScanDuration</w:t>
                                  </w:r>
                                </w:p>
                              </w:tc>
                              <w:tc>
                                <w:tcPr>
                                  <w:tcW w:w="0" w:type="auto"/>
                                  <w:vAlign w:val="center"/>
                                </w:tcPr>
                                <w:p w14:paraId="62354A6B" w14:textId="66A46DF8" w:rsidR="00DA4D91" w:rsidRDefault="00DA4D91" w:rsidP="00C00EBA">
                                  <w:pPr>
                                    <w:jc w:val="center"/>
                                  </w:pPr>
                                  <w:r>
                                    <w:t>milliseconds</w:t>
                                  </w:r>
                                </w:p>
                              </w:tc>
                              <w:tc>
                                <w:tcPr>
                                  <w:tcW w:w="0" w:type="auto"/>
                                  <w:vAlign w:val="center"/>
                                </w:tcPr>
                                <w:p w14:paraId="3174D040" w14:textId="0B0C4003" w:rsidR="00DA4D91" w:rsidRDefault="00DA4D91" w:rsidP="00C733A5">
                                  <w:pPr>
                                    <w:jc w:val="center"/>
                                  </w:pPr>
                                  <w:r>
                                    <w:t>[1, 65535] (1)</w:t>
                                  </w:r>
                                </w:p>
                              </w:tc>
                              <w:tc>
                                <w:tcPr>
                                  <w:tcW w:w="0" w:type="auto"/>
                                </w:tcPr>
                                <w:p w14:paraId="6965F7DF" w14:textId="595C6AB2" w:rsidR="00DA4D91" w:rsidRDefault="00DA4D91" w:rsidP="00C733A5">
                                  <w:r>
                                    <w:t>Specifies for how long the device shall listen for incoming frames.</w:t>
                                  </w:r>
                                </w:p>
                              </w:tc>
                            </w:tr>
                          </w:tbl>
                          <w:p w14:paraId="239C47C1" w14:textId="3E41E2C9" w:rsidR="00DA4D91" w:rsidRDefault="00DA4D91" w:rsidP="00025124">
                            <w:pPr>
                              <w:pStyle w:val="Beschriftung"/>
                            </w:pPr>
                            <w:bookmarkStart w:id="146" w:name="_Ref1641344"/>
                            <w:bookmarkStart w:id="147" w:name="_Ref164133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15</w:t>
                            </w:r>
                            <w:r w:rsidR="007E7E89">
                              <w:rPr>
                                <w:noProof/>
                              </w:rPr>
                              <w:fldChar w:fldCharType="end"/>
                            </w:r>
                            <w:bookmarkEnd w:id="146"/>
                            <w:r>
                              <w:t>: Parameters of the MLME-SCAN.request primitive</w:t>
                            </w:r>
                            <w:bookmarkEnd w:id="147"/>
                          </w:p>
                          <w:p w14:paraId="3D7972C2" w14:textId="77777777" w:rsidR="00DA4D91" w:rsidRPr="00562730" w:rsidRDefault="00DA4D91"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09"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" stroked="f">
                <v:textbox>
                  <w:txbxContent>
                    <w:tbl>
                      <w:tblPr>
                        <w:tblStyle w:val="Tabellenraster"/>
                        <w:tblW w:w="0" w:type="auto"/>
                        <w:tblLook w:val="04A0" w:firstRow="1" w:lastRow="0" w:firstColumn="1" w:lastColumn="0" w:noHBand="0" w:noVBand="1"/>
                      </w:tblPr>
                      <w:tblGrid>
                        <w:gridCol w:w="1702"/>
                        <w:gridCol w:w="1329"/>
                        <w:gridCol w:w="1783"/>
                        <w:gridCol w:w="4954"/>
                      </w:tblGrid>
                      <w:tr w:rsidR="00DA4D91" w14:paraId="5A89A74D" w14:textId="77777777" w:rsidTr="005172B0">
                        <w:tc>
                          <w:tcPr>
                            <w:tcW w:w="0" w:type="auto"/>
                            <w:vAlign w:val="center"/>
                          </w:tcPr>
                          <w:p w14:paraId="273B4811" w14:textId="2942E9CB" w:rsidR="00DA4D91" w:rsidRPr="00492113" w:rsidRDefault="00DA4D91" w:rsidP="005172B0">
                            <w:pPr>
                              <w:jc w:val="center"/>
                              <w:rPr>
                                <w:b/>
                              </w:rPr>
                            </w:pPr>
                            <w:r w:rsidRPr="00492113">
                              <w:rPr>
                                <w:b/>
                              </w:rPr>
                              <w:t>Parameter name</w:t>
                            </w:r>
                          </w:p>
                        </w:tc>
                        <w:tc>
                          <w:tcPr>
                            <w:tcW w:w="0" w:type="auto"/>
                            <w:vAlign w:val="center"/>
                          </w:tcPr>
                          <w:p w14:paraId="28487E5B" w14:textId="03E48501" w:rsidR="00DA4D91" w:rsidRPr="00492113" w:rsidRDefault="00DA4D91" w:rsidP="005172B0">
                            <w:pPr>
                              <w:jc w:val="center"/>
                              <w:rPr>
                                <w:b/>
                              </w:rPr>
                            </w:pPr>
                            <w:r>
                              <w:rPr>
                                <w:b/>
                              </w:rPr>
                              <w:t>Type</w:t>
                            </w:r>
                          </w:p>
                        </w:tc>
                        <w:tc>
                          <w:tcPr>
                            <w:tcW w:w="0" w:type="auto"/>
                            <w:vAlign w:val="center"/>
                          </w:tcPr>
                          <w:p w14:paraId="00243C29" w14:textId="112B9F46" w:rsidR="00DA4D91" w:rsidRPr="00492113" w:rsidRDefault="00DA4D91" w:rsidP="00335AEC">
                            <w:pPr>
                              <w:jc w:val="center"/>
                              <w:rPr>
                                <w:b/>
                              </w:rPr>
                            </w:pPr>
                            <w:r>
                              <w:rPr>
                                <w:b/>
                              </w:rPr>
                              <w:t>Value range (Steps)</w:t>
                            </w:r>
                          </w:p>
                        </w:tc>
                        <w:tc>
                          <w:tcPr>
                            <w:tcW w:w="0" w:type="auto"/>
                            <w:vAlign w:val="center"/>
                          </w:tcPr>
                          <w:p w14:paraId="09248EDF" w14:textId="35F3798B" w:rsidR="00DA4D91" w:rsidRPr="00492113" w:rsidRDefault="00DA4D91" w:rsidP="005172B0">
                            <w:pPr>
                              <w:jc w:val="center"/>
                              <w:rPr>
                                <w:b/>
                              </w:rPr>
                            </w:pPr>
                            <w:r w:rsidRPr="00492113">
                              <w:rPr>
                                <w:b/>
                              </w:rPr>
                              <w:t>Paramete</w:t>
                            </w:r>
                            <w:r>
                              <w:rPr>
                                <w:b/>
                              </w:rPr>
                              <w:t>r descri</w:t>
                            </w:r>
                            <w:r w:rsidRPr="00492113">
                              <w:rPr>
                                <w:b/>
                              </w:rPr>
                              <w:t>ption</w:t>
                            </w:r>
                          </w:p>
                        </w:tc>
                      </w:tr>
                      <w:tr w:rsidR="00DA4D91" w14:paraId="07E310F0" w14:textId="77777777" w:rsidTr="005172B0">
                        <w:tc>
                          <w:tcPr>
                            <w:tcW w:w="0" w:type="auto"/>
                            <w:vAlign w:val="center"/>
                          </w:tcPr>
                          <w:p w14:paraId="6DE41638" w14:textId="54BE659C" w:rsidR="00DA4D91" w:rsidRDefault="00DA4D91" w:rsidP="00C00EBA">
                            <w:r>
                              <w:t>ScanDuration</w:t>
                            </w:r>
                          </w:p>
                        </w:tc>
                        <w:tc>
                          <w:tcPr>
                            <w:tcW w:w="0" w:type="auto"/>
                            <w:vAlign w:val="center"/>
                          </w:tcPr>
                          <w:p w14:paraId="62354A6B" w14:textId="66A46DF8" w:rsidR="00DA4D91" w:rsidRDefault="00DA4D91" w:rsidP="00C00EBA">
                            <w:pPr>
                              <w:jc w:val="center"/>
                            </w:pPr>
                            <w:r>
                              <w:t>milliseconds</w:t>
                            </w:r>
                          </w:p>
                        </w:tc>
                        <w:tc>
                          <w:tcPr>
                            <w:tcW w:w="0" w:type="auto"/>
                            <w:vAlign w:val="center"/>
                          </w:tcPr>
                          <w:p w14:paraId="3174D040" w14:textId="0B0C4003" w:rsidR="00DA4D91" w:rsidRDefault="00DA4D91" w:rsidP="00C733A5">
                            <w:pPr>
                              <w:jc w:val="center"/>
                            </w:pPr>
                            <w:r>
                              <w:t>[1, 65535] (1)</w:t>
                            </w:r>
                          </w:p>
                        </w:tc>
                        <w:tc>
                          <w:tcPr>
                            <w:tcW w:w="0" w:type="auto"/>
                          </w:tcPr>
                          <w:p w14:paraId="6965F7DF" w14:textId="595C6AB2" w:rsidR="00DA4D91" w:rsidRDefault="00DA4D91" w:rsidP="00C733A5">
                            <w:r>
                              <w:t>Specifies for how long the device shall listen for incoming frames.</w:t>
                            </w:r>
                          </w:p>
                        </w:tc>
                      </w:tr>
                    </w:tbl>
                    <w:p w14:paraId="239C47C1" w14:textId="3E41E2C9" w:rsidR="00DA4D91" w:rsidRDefault="00DA4D91" w:rsidP="00025124">
                      <w:pPr>
                        <w:pStyle w:val="Beschriftung"/>
                      </w:pPr>
                      <w:bookmarkStart w:id="148" w:name="_Ref1641344"/>
                      <w:bookmarkStart w:id="149" w:name="_Ref164133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15</w:t>
                      </w:r>
                      <w:r w:rsidR="007E7E89">
                        <w:rPr>
                          <w:noProof/>
                        </w:rPr>
                        <w:fldChar w:fldCharType="end"/>
                      </w:r>
                      <w:bookmarkEnd w:id="148"/>
                      <w:r>
                        <w:t>: Parameters of the MLME-SCAN.request primitive</w:t>
                      </w:r>
                      <w:bookmarkEnd w:id="149"/>
                    </w:p>
                    <w:p w14:paraId="3D7972C2" w14:textId="77777777" w:rsidR="00DA4D91" w:rsidRPr="00562730" w:rsidRDefault="00DA4D91"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r>
        <w:t>Confirm</w:t>
      </w:r>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29613ED1"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r w:rsidR="00BF683D">
        <w:t xml:space="preserve">Table </w:t>
      </w:r>
      <w:r w:rsidR="00BF683D">
        <w:rPr>
          <w:noProof/>
        </w:rPr>
        <w:t>7</w:t>
      </w:r>
      <w:r w:rsidR="00BF683D">
        <w:noBreakHyphen/>
      </w:r>
      <w:r w:rsidR="00BF683D">
        <w:rPr>
          <w:noProof/>
        </w:rPr>
        <w:t>16</w:t>
      </w:r>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mc:AlternateContent>
          <mc:Choice Requires="wps">
            <w:drawing>
              <wp:inline distT="0" distB="0" distL="0" distR="0" wp14:anchorId="1BA0FD48" wp14:editId="0C88E524">
                <wp:extent cx="6400800" cy="2072640"/>
                <wp:effectExtent l="0" t="0" r="0" b="381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264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53"/>
                              <w:gridCol w:w="1730"/>
                              <w:gridCol w:w="2816"/>
                              <w:gridCol w:w="3569"/>
                            </w:tblGrid>
                            <w:tr w:rsidR="00DA4D91" w14:paraId="7A32BB38" w14:textId="77777777" w:rsidTr="005172B0">
                              <w:tc>
                                <w:tcPr>
                                  <w:tcW w:w="0" w:type="auto"/>
                                  <w:vAlign w:val="center"/>
                                </w:tcPr>
                                <w:p w14:paraId="07E484A3" w14:textId="7BE06459" w:rsidR="00DA4D91" w:rsidRPr="00492113" w:rsidRDefault="00DA4D91" w:rsidP="005172B0">
                                  <w:pPr>
                                    <w:jc w:val="center"/>
                                    <w:rPr>
                                      <w:b/>
                                    </w:rPr>
                                  </w:pPr>
                                  <w:r w:rsidRPr="00492113">
                                    <w:rPr>
                                      <w:b/>
                                    </w:rPr>
                                    <w:t>Parameter name</w:t>
                                  </w:r>
                                </w:p>
                              </w:tc>
                              <w:tc>
                                <w:tcPr>
                                  <w:tcW w:w="0" w:type="auto"/>
                                  <w:vAlign w:val="center"/>
                                </w:tcPr>
                                <w:p w14:paraId="64C108ED" w14:textId="65791B84" w:rsidR="00DA4D91" w:rsidRPr="00492113" w:rsidRDefault="00DA4D91" w:rsidP="005172B0">
                                  <w:pPr>
                                    <w:jc w:val="center"/>
                                    <w:rPr>
                                      <w:b/>
                                    </w:rPr>
                                  </w:pPr>
                                  <w:r>
                                    <w:rPr>
                                      <w:b/>
                                    </w:rPr>
                                    <w:t>Type</w:t>
                                  </w:r>
                                </w:p>
                              </w:tc>
                              <w:tc>
                                <w:tcPr>
                                  <w:tcW w:w="0" w:type="auto"/>
                                  <w:vAlign w:val="center"/>
                                </w:tcPr>
                                <w:p w14:paraId="5C805046" w14:textId="08EB022C" w:rsidR="00DA4D91" w:rsidRPr="00492113" w:rsidRDefault="00DA4D91" w:rsidP="005172B0">
                                  <w:pPr>
                                    <w:jc w:val="center"/>
                                    <w:rPr>
                                      <w:b/>
                                    </w:rPr>
                                  </w:pPr>
                                  <w:r>
                                    <w:rPr>
                                      <w:b/>
                                    </w:rPr>
                                    <w:t>Value range (Steps)</w:t>
                                  </w:r>
                                </w:p>
                              </w:tc>
                              <w:tc>
                                <w:tcPr>
                                  <w:tcW w:w="0" w:type="auto"/>
                                  <w:vAlign w:val="center"/>
                                </w:tcPr>
                                <w:p w14:paraId="41948803" w14:textId="4B362913" w:rsidR="00DA4D91" w:rsidRPr="00492113" w:rsidRDefault="00DA4D91" w:rsidP="005172B0">
                                  <w:pPr>
                                    <w:jc w:val="center"/>
                                    <w:rPr>
                                      <w:b/>
                                    </w:rPr>
                                  </w:pPr>
                                  <w:r w:rsidRPr="00492113">
                                    <w:rPr>
                                      <w:b/>
                                    </w:rPr>
                                    <w:t>Paramete</w:t>
                                  </w:r>
                                  <w:r>
                                    <w:rPr>
                                      <w:b/>
                                    </w:rPr>
                                    <w:t>r descri</w:t>
                                  </w:r>
                                  <w:r w:rsidRPr="00492113">
                                    <w:rPr>
                                      <w:b/>
                                    </w:rPr>
                                    <w:t>ption</w:t>
                                  </w:r>
                                </w:p>
                              </w:tc>
                            </w:tr>
                            <w:tr w:rsidR="00DA4D91" w14:paraId="6B16D1E3" w14:textId="77777777" w:rsidTr="005172B0">
                              <w:tc>
                                <w:tcPr>
                                  <w:tcW w:w="0" w:type="auto"/>
                                  <w:vAlign w:val="center"/>
                                </w:tcPr>
                                <w:p w14:paraId="07455546" w14:textId="45D28D39" w:rsidR="00DA4D91" w:rsidRDefault="00DA4D91" w:rsidP="00C00EBA">
                                  <w:r>
                                    <w:t>ResultList</w:t>
                                  </w:r>
                                </w:p>
                              </w:tc>
                              <w:tc>
                                <w:tcPr>
                                  <w:tcW w:w="0" w:type="auto"/>
                                  <w:vAlign w:val="center"/>
                                </w:tcPr>
                                <w:p w14:paraId="09E510B6" w14:textId="1CAF424D" w:rsidR="00DA4D91" w:rsidRDefault="00DA4D91" w:rsidP="003E6E05">
                                  <w:pPr>
                                    <w:jc w:val="center"/>
                                  </w:pPr>
                                  <w:r>
                                    <w:t xml:space="preserve">a list of result entries </w:t>
                                  </w:r>
                                </w:p>
                              </w:tc>
                              <w:tc>
                                <w:tcPr>
                                  <w:tcW w:w="0" w:type="auto"/>
                                  <w:vAlign w:val="center"/>
                                </w:tcPr>
                                <w:p w14:paraId="33BEC506" w14:textId="785F2B65" w:rsidR="00DA4D91" w:rsidRDefault="00DA4D91"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DA4D91" w:rsidRDefault="00DA4D91" w:rsidP="003E6E05">
                                  <w:r>
                                    <w:t xml:space="preserve">The set of observed OWPANs. </w:t>
                                  </w:r>
                                </w:p>
                              </w:tc>
                            </w:tr>
                            <w:tr w:rsidR="00DA4D91" w14:paraId="34270612" w14:textId="77777777" w:rsidTr="005172B0">
                              <w:tc>
                                <w:tcPr>
                                  <w:tcW w:w="0" w:type="auto"/>
                                  <w:vAlign w:val="center"/>
                                </w:tcPr>
                                <w:p w14:paraId="4ECD1E85" w14:textId="074DE1E5" w:rsidR="00DA4D91" w:rsidRDefault="00DA4D91" w:rsidP="00C00EBA">
                                  <w:r>
                                    <w:t>EntryCount</w:t>
                                  </w:r>
                                </w:p>
                              </w:tc>
                              <w:tc>
                                <w:tcPr>
                                  <w:tcW w:w="0" w:type="auto"/>
                                  <w:vAlign w:val="center"/>
                                </w:tcPr>
                                <w:p w14:paraId="2E18BB58" w14:textId="0C8CEE8B" w:rsidR="00DA4D91" w:rsidRDefault="00DA4D91" w:rsidP="00744F66">
                                  <w:pPr>
                                    <w:jc w:val="center"/>
                                  </w:pPr>
                                  <w:r>
                                    <w:t>integer</w:t>
                                  </w:r>
                                </w:p>
                              </w:tc>
                              <w:tc>
                                <w:tcPr>
                                  <w:tcW w:w="0" w:type="auto"/>
                                  <w:vAlign w:val="center"/>
                                </w:tcPr>
                                <w:p w14:paraId="05D7EF72" w14:textId="0C847BD6" w:rsidR="00DA4D91" w:rsidRDefault="00DA4D91" w:rsidP="00C733A5">
                                  <w:pPr>
                                    <w:jc w:val="center"/>
                                  </w:pPr>
                                  <w:r>
                                    <w:t>implementation-specific</w:t>
                                  </w:r>
                                </w:p>
                              </w:tc>
                              <w:tc>
                                <w:tcPr>
                                  <w:tcW w:w="0" w:type="auto"/>
                                </w:tcPr>
                                <w:p w14:paraId="48099F09" w14:textId="0AE8638E" w:rsidR="00DA4D91" w:rsidRDefault="00DA4D91" w:rsidP="003E6E05">
                                  <w:r>
                                    <w:t>The number of entries in the result list.</w:t>
                                  </w:r>
                                </w:p>
                              </w:tc>
                            </w:tr>
                            <w:tr w:rsidR="00DA4D91" w14:paraId="3D5CBAC5" w14:textId="77777777" w:rsidTr="005172B0">
                              <w:tc>
                                <w:tcPr>
                                  <w:tcW w:w="0" w:type="auto"/>
                                  <w:vAlign w:val="center"/>
                                </w:tcPr>
                                <w:p w14:paraId="657ECF33" w14:textId="77777777" w:rsidR="00DA4D91" w:rsidRDefault="00DA4D91" w:rsidP="00C00EBA">
                                  <w:r>
                                    <w:t>Status</w:t>
                                  </w:r>
                                </w:p>
                              </w:tc>
                              <w:tc>
                                <w:tcPr>
                                  <w:tcW w:w="0" w:type="auto"/>
                                  <w:vAlign w:val="center"/>
                                </w:tcPr>
                                <w:p w14:paraId="4CDFBA5B" w14:textId="38044F50" w:rsidR="00DA4D91" w:rsidRDefault="00DA4D91" w:rsidP="00C733A5">
                                  <w:pPr>
                                    <w:keepNext/>
                                    <w:jc w:val="center"/>
                                  </w:pPr>
                                  <w:r>
                                    <w:t>enumeration</w:t>
                                  </w:r>
                                </w:p>
                              </w:tc>
                              <w:tc>
                                <w:tcPr>
                                  <w:tcW w:w="0" w:type="auto"/>
                                  <w:vAlign w:val="center"/>
                                </w:tcPr>
                                <w:p w14:paraId="13FC1EF5" w14:textId="77777777" w:rsidR="00DA4D91" w:rsidRDefault="00DA4D91" w:rsidP="00C733A5">
                                  <w:pPr>
                                    <w:keepNext/>
                                    <w:jc w:val="center"/>
                                  </w:pPr>
                                  <w:r>
                                    <w:t>SUCCESS,</w:t>
                                  </w:r>
                                </w:p>
                                <w:p w14:paraId="3DFD254D" w14:textId="0024E6BB" w:rsidR="00DA4D91" w:rsidRDefault="00DA4D91" w:rsidP="00C733A5">
                                  <w:pPr>
                                    <w:keepNext/>
                                    <w:jc w:val="center"/>
                                  </w:pPr>
                                  <w:r>
                                    <w:t>FAILURE</w:t>
                                  </w:r>
                                </w:p>
                              </w:tc>
                              <w:tc>
                                <w:tcPr>
                                  <w:tcW w:w="0" w:type="auto"/>
                                </w:tcPr>
                                <w:p w14:paraId="338CD88F" w14:textId="77777777" w:rsidR="00DA4D91" w:rsidRDefault="00DA4D91" w:rsidP="00C733A5">
                                  <w:pPr>
                                    <w:keepNext/>
                                  </w:pPr>
                                  <w:r>
                                    <w:t>The result of the association process.</w:t>
                                  </w:r>
                                </w:p>
                              </w:tc>
                            </w:tr>
                            <w:tr w:rsidR="00DA4D91" w14:paraId="5C427B18" w14:textId="77777777" w:rsidTr="005172B0">
                              <w:tc>
                                <w:tcPr>
                                  <w:tcW w:w="0" w:type="auto"/>
                                  <w:vAlign w:val="center"/>
                                </w:tcPr>
                                <w:p w14:paraId="4FE4FA99" w14:textId="1DB62F9B" w:rsidR="00DA4D91" w:rsidRDefault="00DA4D91" w:rsidP="00C00EBA">
                                  <w:r>
                                    <w:t>FailureReason</w:t>
                                  </w:r>
                                </w:p>
                              </w:tc>
                              <w:tc>
                                <w:tcPr>
                                  <w:tcW w:w="0" w:type="auto"/>
                                  <w:vAlign w:val="center"/>
                                </w:tcPr>
                                <w:p w14:paraId="1E6E93A7" w14:textId="411EEC55" w:rsidR="00DA4D91" w:rsidRDefault="00DA4D91" w:rsidP="00C733A5">
                                  <w:pPr>
                                    <w:keepNext/>
                                    <w:jc w:val="center"/>
                                  </w:pPr>
                                  <w:r>
                                    <w:t>enumeration</w:t>
                                  </w:r>
                                </w:p>
                              </w:tc>
                              <w:tc>
                                <w:tcPr>
                                  <w:tcW w:w="0" w:type="auto"/>
                                  <w:vAlign w:val="center"/>
                                </w:tcPr>
                                <w:p w14:paraId="55BD537E" w14:textId="77777777" w:rsidR="00DA4D91" w:rsidRDefault="00DA4D91" w:rsidP="00C733A5">
                                  <w:pPr>
                                    <w:keepNext/>
                                    <w:jc w:val="center"/>
                                  </w:pPr>
                                  <w:r>
                                    <w:t>SCAN_IN_PROGRESS,</w:t>
                                  </w:r>
                                </w:p>
                                <w:p w14:paraId="13233FDE" w14:textId="4E57E706" w:rsidR="00DA4D91" w:rsidRDefault="00DA4D91" w:rsidP="00C733A5">
                                  <w:pPr>
                                    <w:keepNext/>
                                    <w:jc w:val="center"/>
                                  </w:pPr>
                                  <w:r>
                                    <w:t>OTHER</w:t>
                                  </w:r>
                                </w:p>
                              </w:tc>
                              <w:tc>
                                <w:tcPr>
                                  <w:tcW w:w="0" w:type="auto"/>
                                </w:tcPr>
                                <w:p w14:paraId="4A55E517" w14:textId="473FBC8E" w:rsidR="00DA4D91" w:rsidRDefault="00DA4D91" w:rsidP="00C733A5">
                                  <w:pPr>
                                    <w:keepNext/>
                                  </w:pPr>
                                  <w:r>
                                    <w:t>The reason for failure if the Status parameter is FAILURE.</w:t>
                                  </w:r>
                                </w:p>
                              </w:tc>
                            </w:tr>
                          </w:tbl>
                          <w:p w14:paraId="2975E2B9" w14:textId="06A2A86F" w:rsidR="00DA4D91" w:rsidRDefault="00DA4D91" w:rsidP="00AF5F62">
                            <w:pPr>
                              <w:pStyle w:val="Beschriftung"/>
                            </w:pPr>
                            <w:bookmarkStart w:id="150" w:name="_Ref165383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16</w:t>
                            </w:r>
                            <w:r w:rsidR="007E7E89">
                              <w:rPr>
                                <w:noProof/>
                              </w:rPr>
                              <w:fldChar w:fldCharType="end"/>
                            </w:r>
                            <w:bookmarkEnd w:id="150"/>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0" type="#_x0000_t202" style="width:7in;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53"/>
                        <w:gridCol w:w="1730"/>
                        <w:gridCol w:w="2816"/>
                        <w:gridCol w:w="3569"/>
                      </w:tblGrid>
                      <w:tr w:rsidR="00DA4D91" w14:paraId="7A32BB38" w14:textId="77777777" w:rsidTr="005172B0">
                        <w:tc>
                          <w:tcPr>
                            <w:tcW w:w="0" w:type="auto"/>
                            <w:vAlign w:val="center"/>
                          </w:tcPr>
                          <w:p w14:paraId="07E484A3" w14:textId="7BE06459" w:rsidR="00DA4D91" w:rsidRPr="00492113" w:rsidRDefault="00DA4D91" w:rsidP="005172B0">
                            <w:pPr>
                              <w:jc w:val="center"/>
                              <w:rPr>
                                <w:b/>
                              </w:rPr>
                            </w:pPr>
                            <w:r w:rsidRPr="00492113">
                              <w:rPr>
                                <w:b/>
                              </w:rPr>
                              <w:t>Parameter name</w:t>
                            </w:r>
                          </w:p>
                        </w:tc>
                        <w:tc>
                          <w:tcPr>
                            <w:tcW w:w="0" w:type="auto"/>
                            <w:vAlign w:val="center"/>
                          </w:tcPr>
                          <w:p w14:paraId="64C108ED" w14:textId="65791B84" w:rsidR="00DA4D91" w:rsidRPr="00492113" w:rsidRDefault="00DA4D91" w:rsidP="005172B0">
                            <w:pPr>
                              <w:jc w:val="center"/>
                              <w:rPr>
                                <w:b/>
                              </w:rPr>
                            </w:pPr>
                            <w:r>
                              <w:rPr>
                                <w:b/>
                              </w:rPr>
                              <w:t>Type</w:t>
                            </w:r>
                          </w:p>
                        </w:tc>
                        <w:tc>
                          <w:tcPr>
                            <w:tcW w:w="0" w:type="auto"/>
                            <w:vAlign w:val="center"/>
                          </w:tcPr>
                          <w:p w14:paraId="5C805046" w14:textId="08EB022C" w:rsidR="00DA4D91" w:rsidRPr="00492113" w:rsidRDefault="00DA4D91" w:rsidP="005172B0">
                            <w:pPr>
                              <w:jc w:val="center"/>
                              <w:rPr>
                                <w:b/>
                              </w:rPr>
                            </w:pPr>
                            <w:r>
                              <w:rPr>
                                <w:b/>
                              </w:rPr>
                              <w:t>Value range (Steps)</w:t>
                            </w:r>
                          </w:p>
                        </w:tc>
                        <w:tc>
                          <w:tcPr>
                            <w:tcW w:w="0" w:type="auto"/>
                            <w:vAlign w:val="center"/>
                          </w:tcPr>
                          <w:p w14:paraId="41948803" w14:textId="4B362913" w:rsidR="00DA4D91" w:rsidRPr="00492113" w:rsidRDefault="00DA4D91" w:rsidP="005172B0">
                            <w:pPr>
                              <w:jc w:val="center"/>
                              <w:rPr>
                                <w:b/>
                              </w:rPr>
                            </w:pPr>
                            <w:r w:rsidRPr="00492113">
                              <w:rPr>
                                <w:b/>
                              </w:rPr>
                              <w:t>Paramete</w:t>
                            </w:r>
                            <w:r>
                              <w:rPr>
                                <w:b/>
                              </w:rPr>
                              <w:t>r descri</w:t>
                            </w:r>
                            <w:r w:rsidRPr="00492113">
                              <w:rPr>
                                <w:b/>
                              </w:rPr>
                              <w:t>ption</w:t>
                            </w:r>
                          </w:p>
                        </w:tc>
                      </w:tr>
                      <w:tr w:rsidR="00DA4D91" w14:paraId="6B16D1E3" w14:textId="77777777" w:rsidTr="005172B0">
                        <w:tc>
                          <w:tcPr>
                            <w:tcW w:w="0" w:type="auto"/>
                            <w:vAlign w:val="center"/>
                          </w:tcPr>
                          <w:p w14:paraId="07455546" w14:textId="45D28D39" w:rsidR="00DA4D91" w:rsidRDefault="00DA4D91" w:rsidP="00C00EBA">
                            <w:r>
                              <w:t>ResultList</w:t>
                            </w:r>
                          </w:p>
                        </w:tc>
                        <w:tc>
                          <w:tcPr>
                            <w:tcW w:w="0" w:type="auto"/>
                            <w:vAlign w:val="center"/>
                          </w:tcPr>
                          <w:p w14:paraId="09E510B6" w14:textId="1CAF424D" w:rsidR="00DA4D91" w:rsidRDefault="00DA4D91" w:rsidP="003E6E05">
                            <w:pPr>
                              <w:jc w:val="center"/>
                            </w:pPr>
                            <w:r>
                              <w:t xml:space="preserve">a list of result entries </w:t>
                            </w:r>
                          </w:p>
                        </w:tc>
                        <w:tc>
                          <w:tcPr>
                            <w:tcW w:w="0" w:type="auto"/>
                            <w:vAlign w:val="center"/>
                          </w:tcPr>
                          <w:p w14:paraId="33BEC506" w14:textId="785F2B65" w:rsidR="00DA4D91" w:rsidRDefault="00DA4D91"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DA4D91" w:rsidRDefault="00DA4D91" w:rsidP="003E6E05">
                            <w:r>
                              <w:t xml:space="preserve">The set of observed OWPANs. </w:t>
                            </w:r>
                          </w:p>
                        </w:tc>
                      </w:tr>
                      <w:tr w:rsidR="00DA4D91" w14:paraId="34270612" w14:textId="77777777" w:rsidTr="005172B0">
                        <w:tc>
                          <w:tcPr>
                            <w:tcW w:w="0" w:type="auto"/>
                            <w:vAlign w:val="center"/>
                          </w:tcPr>
                          <w:p w14:paraId="4ECD1E85" w14:textId="074DE1E5" w:rsidR="00DA4D91" w:rsidRDefault="00DA4D91" w:rsidP="00C00EBA">
                            <w:r>
                              <w:t>EntryCount</w:t>
                            </w:r>
                          </w:p>
                        </w:tc>
                        <w:tc>
                          <w:tcPr>
                            <w:tcW w:w="0" w:type="auto"/>
                            <w:vAlign w:val="center"/>
                          </w:tcPr>
                          <w:p w14:paraId="2E18BB58" w14:textId="0C8CEE8B" w:rsidR="00DA4D91" w:rsidRDefault="00DA4D91" w:rsidP="00744F66">
                            <w:pPr>
                              <w:jc w:val="center"/>
                            </w:pPr>
                            <w:r>
                              <w:t>integer</w:t>
                            </w:r>
                          </w:p>
                        </w:tc>
                        <w:tc>
                          <w:tcPr>
                            <w:tcW w:w="0" w:type="auto"/>
                            <w:vAlign w:val="center"/>
                          </w:tcPr>
                          <w:p w14:paraId="05D7EF72" w14:textId="0C847BD6" w:rsidR="00DA4D91" w:rsidRDefault="00DA4D91" w:rsidP="00C733A5">
                            <w:pPr>
                              <w:jc w:val="center"/>
                            </w:pPr>
                            <w:r>
                              <w:t>implementation-specific</w:t>
                            </w:r>
                          </w:p>
                        </w:tc>
                        <w:tc>
                          <w:tcPr>
                            <w:tcW w:w="0" w:type="auto"/>
                          </w:tcPr>
                          <w:p w14:paraId="48099F09" w14:textId="0AE8638E" w:rsidR="00DA4D91" w:rsidRDefault="00DA4D91" w:rsidP="003E6E05">
                            <w:r>
                              <w:t>The number of entries in the result list.</w:t>
                            </w:r>
                          </w:p>
                        </w:tc>
                      </w:tr>
                      <w:tr w:rsidR="00DA4D91" w14:paraId="3D5CBAC5" w14:textId="77777777" w:rsidTr="005172B0">
                        <w:tc>
                          <w:tcPr>
                            <w:tcW w:w="0" w:type="auto"/>
                            <w:vAlign w:val="center"/>
                          </w:tcPr>
                          <w:p w14:paraId="657ECF33" w14:textId="77777777" w:rsidR="00DA4D91" w:rsidRDefault="00DA4D91" w:rsidP="00C00EBA">
                            <w:r>
                              <w:t>Status</w:t>
                            </w:r>
                          </w:p>
                        </w:tc>
                        <w:tc>
                          <w:tcPr>
                            <w:tcW w:w="0" w:type="auto"/>
                            <w:vAlign w:val="center"/>
                          </w:tcPr>
                          <w:p w14:paraId="4CDFBA5B" w14:textId="38044F50" w:rsidR="00DA4D91" w:rsidRDefault="00DA4D91" w:rsidP="00C733A5">
                            <w:pPr>
                              <w:keepNext/>
                              <w:jc w:val="center"/>
                            </w:pPr>
                            <w:r>
                              <w:t>enumeration</w:t>
                            </w:r>
                          </w:p>
                        </w:tc>
                        <w:tc>
                          <w:tcPr>
                            <w:tcW w:w="0" w:type="auto"/>
                            <w:vAlign w:val="center"/>
                          </w:tcPr>
                          <w:p w14:paraId="13FC1EF5" w14:textId="77777777" w:rsidR="00DA4D91" w:rsidRDefault="00DA4D91" w:rsidP="00C733A5">
                            <w:pPr>
                              <w:keepNext/>
                              <w:jc w:val="center"/>
                            </w:pPr>
                            <w:r>
                              <w:t>SUCCESS,</w:t>
                            </w:r>
                          </w:p>
                          <w:p w14:paraId="3DFD254D" w14:textId="0024E6BB" w:rsidR="00DA4D91" w:rsidRDefault="00DA4D91" w:rsidP="00C733A5">
                            <w:pPr>
                              <w:keepNext/>
                              <w:jc w:val="center"/>
                            </w:pPr>
                            <w:r>
                              <w:t>FAILURE</w:t>
                            </w:r>
                          </w:p>
                        </w:tc>
                        <w:tc>
                          <w:tcPr>
                            <w:tcW w:w="0" w:type="auto"/>
                          </w:tcPr>
                          <w:p w14:paraId="338CD88F" w14:textId="77777777" w:rsidR="00DA4D91" w:rsidRDefault="00DA4D91" w:rsidP="00C733A5">
                            <w:pPr>
                              <w:keepNext/>
                            </w:pPr>
                            <w:r>
                              <w:t>The result of the association process.</w:t>
                            </w:r>
                          </w:p>
                        </w:tc>
                      </w:tr>
                      <w:tr w:rsidR="00DA4D91" w14:paraId="5C427B18" w14:textId="77777777" w:rsidTr="005172B0">
                        <w:tc>
                          <w:tcPr>
                            <w:tcW w:w="0" w:type="auto"/>
                            <w:vAlign w:val="center"/>
                          </w:tcPr>
                          <w:p w14:paraId="4FE4FA99" w14:textId="1DB62F9B" w:rsidR="00DA4D91" w:rsidRDefault="00DA4D91" w:rsidP="00C00EBA">
                            <w:r>
                              <w:t>FailureReason</w:t>
                            </w:r>
                          </w:p>
                        </w:tc>
                        <w:tc>
                          <w:tcPr>
                            <w:tcW w:w="0" w:type="auto"/>
                            <w:vAlign w:val="center"/>
                          </w:tcPr>
                          <w:p w14:paraId="1E6E93A7" w14:textId="411EEC55" w:rsidR="00DA4D91" w:rsidRDefault="00DA4D91" w:rsidP="00C733A5">
                            <w:pPr>
                              <w:keepNext/>
                              <w:jc w:val="center"/>
                            </w:pPr>
                            <w:r>
                              <w:t>enumeration</w:t>
                            </w:r>
                          </w:p>
                        </w:tc>
                        <w:tc>
                          <w:tcPr>
                            <w:tcW w:w="0" w:type="auto"/>
                            <w:vAlign w:val="center"/>
                          </w:tcPr>
                          <w:p w14:paraId="55BD537E" w14:textId="77777777" w:rsidR="00DA4D91" w:rsidRDefault="00DA4D91" w:rsidP="00C733A5">
                            <w:pPr>
                              <w:keepNext/>
                              <w:jc w:val="center"/>
                            </w:pPr>
                            <w:r>
                              <w:t>SCAN_IN_PROGRESS,</w:t>
                            </w:r>
                          </w:p>
                          <w:p w14:paraId="13233FDE" w14:textId="4E57E706" w:rsidR="00DA4D91" w:rsidRDefault="00DA4D91" w:rsidP="00C733A5">
                            <w:pPr>
                              <w:keepNext/>
                              <w:jc w:val="center"/>
                            </w:pPr>
                            <w:r>
                              <w:t>OTHER</w:t>
                            </w:r>
                          </w:p>
                        </w:tc>
                        <w:tc>
                          <w:tcPr>
                            <w:tcW w:w="0" w:type="auto"/>
                          </w:tcPr>
                          <w:p w14:paraId="4A55E517" w14:textId="473FBC8E" w:rsidR="00DA4D91" w:rsidRDefault="00DA4D91" w:rsidP="00C733A5">
                            <w:pPr>
                              <w:keepNext/>
                            </w:pPr>
                            <w:r>
                              <w:t>The reason for failure if the Status parameter is FAILURE.</w:t>
                            </w:r>
                          </w:p>
                        </w:tc>
                      </w:tr>
                    </w:tbl>
                    <w:p w14:paraId="2975E2B9" w14:textId="06A2A86F" w:rsidR="00DA4D91" w:rsidRDefault="00DA4D91" w:rsidP="00AF5F62">
                      <w:pPr>
                        <w:pStyle w:val="Beschriftung"/>
                      </w:pPr>
                      <w:bookmarkStart w:id="151" w:name="_Ref1653831"/>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16</w:t>
                      </w:r>
                      <w:r w:rsidR="007E7E89">
                        <w:rPr>
                          <w:noProof/>
                        </w:rPr>
                        <w:fldChar w:fldCharType="end"/>
                      </w:r>
                      <w:bookmarkEnd w:id="151"/>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4C22EE6F"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r w:rsidR="00BF683D">
        <w:t xml:space="preserve">Table </w:t>
      </w:r>
      <w:r w:rsidR="00BF683D">
        <w:rPr>
          <w:noProof/>
        </w:rPr>
        <w:t>7</w:t>
      </w:r>
      <w:r w:rsidR="00BF683D">
        <w:noBreakHyphen/>
      </w:r>
      <w:r w:rsidR="00BF683D">
        <w:rPr>
          <w:noProof/>
        </w:rPr>
        <w:t>17</w:t>
      </w:r>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mc:AlternateContent>
          <mc:Choice Requires="wps">
            <w:drawing>
              <wp:inline distT="0" distB="0" distL="0" distR="0" wp14:anchorId="3B38894A" wp14:editId="5E57932A">
                <wp:extent cx="6400800" cy="1196340"/>
                <wp:effectExtent l="0" t="0" r="0" b="3810"/>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634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03"/>
                              <w:gridCol w:w="5019"/>
                            </w:tblGrid>
                            <w:tr w:rsidR="00DA4D91" w14:paraId="55506B97" w14:textId="77777777" w:rsidTr="003E6E05">
                              <w:trPr>
                                <w:jc w:val="center"/>
                              </w:trPr>
                              <w:tc>
                                <w:tcPr>
                                  <w:tcW w:w="0" w:type="auto"/>
                                  <w:vAlign w:val="center"/>
                                </w:tcPr>
                                <w:p w14:paraId="7837C0C2" w14:textId="089F16AE" w:rsidR="00DA4D91" w:rsidRPr="00492113" w:rsidRDefault="00DA4D91" w:rsidP="005172B0">
                                  <w:pPr>
                                    <w:jc w:val="center"/>
                                    <w:rPr>
                                      <w:b/>
                                    </w:rPr>
                                  </w:pPr>
                                  <w:r>
                                    <w:rPr>
                                      <w:b/>
                                    </w:rPr>
                                    <w:t>Detail</w:t>
                                  </w:r>
                                </w:p>
                              </w:tc>
                              <w:tc>
                                <w:tcPr>
                                  <w:tcW w:w="0" w:type="auto"/>
                                  <w:vAlign w:val="center"/>
                                </w:tcPr>
                                <w:p w14:paraId="0DEACFFC" w14:textId="0ADB1801" w:rsidR="00DA4D91" w:rsidRPr="00492113" w:rsidRDefault="00DA4D91" w:rsidP="005172B0">
                                  <w:pPr>
                                    <w:jc w:val="center"/>
                                    <w:rPr>
                                      <w:b/>
                                    </w:rPr>
                                  </w:pPr>
                                  <w:r>
                                    <w:rPr>
                                      <w:b/>
                                    </w:rPr>
                                    <w:t>Description</w:t>
                                  </w:r>
                                </w:p>
                              </w:tc>
                            </w:tr>
                            <w:tr w:rsidR="00DA4D91" w14:paraId="7EFF2FCB" w14:textId="77777777" w:rsidTr="003E6E05">
                              <w:trPr>
                                <w:jc w:val="center"/>
                              </w:trPr>
                              <w:tc>
                                <w:tcPr>
                                  <w:tcW w:w="0" w:type="auto"/>
                                  <w:vAlign w:val="center"/>
                                </w:tcPr>
                                <w:p w14:paraId="093C57AD" w14:textId="5DDB3F01" w:rsidR="00DA4D91" w:rsidRDefault="00DA4D91" w:rsidP="00C00EBA">
                                  <w:r>
                                    <w:t>OWPAN ID</w:t>
                                  </w:r>
                                </w:p>
                              </w:tc>
                              <w:tc>
                                <w:tcPr>
                                  <w:tcW w:w="0" w:type="auto"/>
                                  <w:vAlign w:val="center"/>
                                </w:tcPr>
                                <w:p w14:paraId="6AFC36D3" w14:textId="2578A80F" w:rsidR="00DA4D91" w:rsidRDefault="00DA4D91" w:rsidP="003E6E05">
                                  <w:r>
                                    <w:t>The ID of the observed OWPAN</w:t>
                                  </w:r>
                                </w:p>
                              </w:tc>
                            </w:tr>
                            <w:tr w:rsidR="00DA4D91" w14:paraId="79451043" w14:textId="77777777" w:rsidTr="003E6E05">
                              <w:trPr>
                                <w:jc w:val="center"/>
                              </w:trPr>
                              <w:tc>
                                <w:tcPr>
                                  <w:tcW w:w="0" w:type="auto"/>
                                  <w:vAlign w:val="center"/>
                                </w:tcPr>
                                <w:p w14:paraId="1ED97C1A" w14:textId="01958FAC" w:rsidR="00DA4D91" w:rsidRDefault="00DA4D91" w:rsidP="00C00EBA">
                                  <w:r>
                                    <w:t>OWPAN Name</w:t>
                                  </w:r>
                                </w:p>
                              </w:tc>
                              <w:tc>
                                <w:tcPr>
                                  <w:tcW w:w="0" w:type="auto"/>
                                  <w:vAlign w:val="center"/>
                                </w:tcPr>
                                <w:p w14:paraId="187AC6F1" w14:textId="11760397" w:rsidR="00DA4D91" w:rsidRDefault="00DA4D91" w:rsidP="003E6E05">
                                  <w:pPr>
                                    <w:keepNext/>
                                  </w:pPr>
                                  <w:r>
                                    <w:t>The name of the observed OWPAN</w:t>
                                  </w:r>
                                </w:p>
                              </w:tc>
                            </w:tr>
                            <w:tr w:rsidR="00DA4D91" w14:paraId="5A537587" w14:textId="77777777" w:rsidTr="003E6E05">
                              <w:trPr>
                                <w:jc w:val="center"/>
                              </w:trPr>
                              <w:tc>
                                <w:tcPr>
                                  <w:tcW w:w="0" w:type="auto"/>
                                  <w:vAlign w:val="center"/>
                                </w:tcPr>
                                <w:p w14:paraId="1FB1DF99" w14:textId="02F377E1" w:rsidR="00DA4D91" w:rsidRDefault="00DA4D91" w:rsidP="00C00EBA">
                                  <w:r>
                                    <w:t>Electrical SNR</w:t>
                                  </w:r>
                                </w:p>
                              </w:tc>
                              <w:tc>
                                <w:tcPr>
                                  <w:tcW w:w="0" w:type="auto"/>
                                  <w:vAlign w:val="center"/>
                                </w:tcPr>
                                <w:p w14:paraId="05DBBFA3" w14:textId="7B51AB0E" w:rsidR="00DA4D91" w:rsidRDefault="00DA4D91" w:rsidP="003E6E05">
                                  <w:pPr>
                                    <w:keepNext/>
                                  </w:pPr>
                                  <w:r>
                                    <w:t>The SNR during the reception of the OWPAN’s frame</w:t>
                                  </w:r>
                                </w:p>
                              </w:tc>
                            </w:tr>
                            <w:tr w:rsidR="00DA4D91" w14:paraId="403CDFBC" w14:textId="77777777" w:rsidTr="003E6E05">
                              <w:trPr>
                                <w:jc w:val="center"/>
                              </w:trPr>
                              <w:tc>
                                <w:tcPr>
                                  <w:tcW w:w="0" w:type="auto"/>
                                  <w:vAlign w:val="center"/>
                                </w:tcPr>
                                <w:p w14:paraId="4ED0A76A" w14:textId="2E7F3B5B" w:rsidR="00DA4D91" w:rsidRDefault="00DA4D91" w:rsidP="00C00EBA">
                                  <w:r>
                                    <w:t>Security Type</w:t>
                                  </w:r>
                                </w:p>
                              </w:tc>
                              <w:tc>
                                <w:tcPr>
                                  <w:tcW w:w="0" w:type="auto"/>
                                  <w:vAlign w:val="center"/>
                                </w:tcPr>
                                <w:p w14:paraId="35B37283" w14:textId="609BBE10" w:rsidR="00DA4D91" w:rsidRDefault="00DA4D91" w:rsidP="003E6E05">
                                  <w:pPr>
                                    <w:keepNext/>
                                  </w:pPr>
                                  <w:r>
                                    <w:t>The security required by the observed OWPAN</w:t>
                                  </w:r>
                                </w:p>
                              </w:tc>
                            </w:tr>
                          </w:tbl>
                          <w:p w14:paraId="698DD8E4" w14:textId="249D7FF0" w:rsidR="00DA4D91" w:rsidRDefault="00DA4D91" w:rsidP="00F552C5">
                            <w:pPr>
                              <w:pStyle w:val="Beschriftung"/>
                            </w:pPr>
                            <w:bookmarkStart w:id="152" w:name="_Ref165850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17</w:t>
                            </w:r>
                            <w:r w:rsidR="007E7E89">
                              <w:rPr>
                                <w:noProof/>
                              </w:rPr>
                              <w:fldChar w:fldCharType="end"/>
                            </w:r>
                            <w:bookmarkEnd w:id="152"/>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11" type="#_x0000_t202" style="width:7in;height: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wAJg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03"/>
                        <w:gridCol w:w="5019"/>
                      </w:tblGrid>
                      <w:tr w:rsidR="00DA4D91" w14:paraId="55506B97" w14:textId="77777777" w:rsidTr="003E6E05">
                        <w:trPr>
                          <w:jc w:val="center"/>
                        </w:trPr>
                        <w:tc>
                          <w:tcPr>
                            <w:tcW w:w="0" w:type="auto"/>
                            <w:vAlign w:val="center"/>
                          </w:tcPr>
                          <w:p w14:paraId="7837C0C2" w14:textId="089F16AE" w:rsidR="00DA4D91" w:rsidRPr="00492113" w:rsidRDefault="00DA4D91" w:rsidP="005172B0">
                            <w:pPr>
                              <w:jc w:val="center"/>
                              <w:rPr>
                                <w:b/>
                              </w:rPr>
                            </w:pPr>
                            <w:r>
                              <w:rPr>
                                <w:b/>
                              </w:rPr>
                              <w:t>Detail</w:t>
                            </w:r>
                          </w:p>
                        </w:tc>
                        <w:tc>
                          <w:tcPr>
                            <w:tcW w:w="0" w:type="auto"/>
                            <w:vAlign w:val="center"/>
                          </w:tcPr>
                          <w:p w14:paraId="0DEACFFC" w14:textId="0ADB1801" w:rsidR="00DA4D91" w:rsidRPr="00492113" w:rsidRDefault="00DA4D91" w:rsidP="005172B0">
                            <w:pPr>
                              <w:jc w:val="center"/>
                              <w:rPr>
                                <w:b/>
                              </w:rPr>
                            </w:pPr>
                            <w:r>
                              <w:rPr>
                                <w:b/>
                              </w:rPr>
                              <w:t>Description</w:t>
                            </w:r>
                          </w:p>
                        </w:tc>
                      </w:tr>
                      <w:tr w:rsidR="00DA4D91" w14:paraId="7EFF2FCB" w14:textId="77777777" w:rsidTr="003E6E05">
                        <w:trPr>
                          <w:jc w:val="center"/>
                        </w:trPr>
                        <w:tc>
                          <w:tcPr>
                            <w:tcW w:w="0" w:type="auto"/>
                            <w:vAlign w:val="center"/>
                          </w:tcPr>
                          <w:p w14:paraId="093C57AD" w14:textId="5DDB3F01" w:rsidR="00DA4D91" w:rsidRDefault="00DA4D91" w:rsidP="00C00EBA">
                            <w:r>
                              <w:t>OWPAN ID</w:t>
                            </w:r>
                          </w:p>
                        </w:tc>
                        <w:tc>
                          <w:tcPr>
                            <w:tcW w:w="0" w:type="auto"/>
                            <w:vAlign w:val="center"/>
                          </w:tcPr>
                          <w:p w14:paraId="6AFC36D3" w14:textId="2578A80F" w:rsidR="00DA4D91" w:rsidRDefault="00DA4D91" w:rsidP="003E6E05">
                            <w:r>
                              <w:t>The ID of the observed OWPAN</w:t>
                            </w:r>
                          </w:p>
                        </w:tc>
                      </w:tr>
                      <w:tr w:rsidR="00DA4D91" w14:paraId="79451043" w14:textId="77777777" w:rsidTr="003E6E05">
                        <w:trPr>
                          <w:jc w:val="center"/>
                        </w:trPr>
                        <w:tc>
                          <w:tcPr>
                            <w:tcW w:w="0" w:type="auto"/>
                            <w:vAlign w:val="center"/>
                          </w:tcPr>
                          <w:p w14:paraId="1ED97C1A" w14:textId="01958FAC" w:rsidR="00DA4D91" w:rsidRDefault="00DA4D91" w:rsidP="00C00EBA">
                            <w:r>
                              <w:t>OWPAN Name</w:t>
                            </w:r>
                          </w:p>
                        </w:tc>
                        <w:tc>
                          <w:tcPr>
                            <w:tcW w:w="0" w:type="auto"/>
                            <w:vAlign w:val="center"/>
                          </w:tcPr>
                          <w:p w14:paraId="187AC6F1" w14:textId="11760397" w:rsidR="00DA4D91" w:rsidRDefault="00DA4D91" w:rsidP="003E6E05">
                            <w:pPr>
                              <w:keepNext/>
                            </w:pPr>
                            <w:r>
                              <w:t>The name of the observed OWPAN</w:t>
                            </w:r>
                          </w:p>
                        </w:tc>
                      </w:tr>
                      <w:tr w:rsidR="00DA4D91" w14:paraId="5A537587" w14:textId="77777777" w:rsidTr="003E6E05">
                        <w:trPr>
                          <w:jc w:val="center"/>
                        </w:trPr>
                        <w:tc>
                          <w:tcPr>
                            <w:tcW w:w="0" w:type="auto"/>
                            <w:vAlign w:val="center"/>
                          </w:tcPr>
                          <w:p w14:paraId="1FB1DF99" w14:textId="02F377E1" w:rsidR="00DA4D91" w:rsidRDefault="00DA4D91" w:rsidP="00C00EBA">
                            <w:r>
                              <w:t>Electrical SNR</w:t>
                            </w:r>
                          </w:p>
                        </w:tc>
                        <w:tc>
                          <w:tcPr>
                            <w:tcW w:w="0" w:type="auto"/>
                            <w:vAlign w:val="center"/>
                          </w:tcPr>
                          <w:p w14:paraId="05DBBFA3" w14:textId="7B51AB0E" w:rsidR="00DA4D91" w:rsidRDefault="00DA4D91" w:rsidP="003E6E05">
                            <w:pPr>
                              <w:keepNext/>
                            </w:pPr>
                            <w:r>
                              <w:t>The SNR during the reception of the OWPAN’s frame</w:t>
                            </w:r>
                          </w:p>
                        </w:tc>
                      </w:tr>
                      <w:tr w:rsidR="00DA4D91" w14:paraId="403CDFBC" w14:textId="77777777" w:rsidTr="003E6E05">
                        <w:trPr>
                          <w:jc w:val="center"/>
                        </w:trPr>
                        <w:tc>
                          <w:tcPr>
                            <w:tcW w:w="0" w:type="auto"/>
                            <w:vAlign w:val="center"/>
                          </w:tcPr>
                          <w:p w14:paraId="4ED0A76A" w14:textId="2E7F3B5B" w:rsidR="00DA4D91" w:rsidRDefault="00DA4D91" w:rsidP="00C00EBA">
                            <w:r>
                              <w:t>Security Type</w:t>
                            </w:r>
                          </w:p>
                        </w:tc>
                        <w:tc>
                          <w:tcPr>
                            <w:tcW w:w="0" w:type="auto"/>
                            <w:vAlign w:val="center"/>
                          </w:tcPr>
                          <w:p w14:paraId="35B37283" w14:textId="609BBE10" w:rsidR="00DA4D91" w:rsidRDefault="00DA4D91" w:rsidP="003E6E05">
                            <w:pPr>
                              <w:keepNext/>
                            </w:pPr>
                            <w:r>
                              <w:t>The security required by the observed OWPAN</w:t>
                            </w:r>
                          </w:p>
                        </w:tc>
                      </w:tr>
                    </w:tbl>
                    <w:p w14:paraId="698DD8E4" w14:textId="249D7FF0" w:rsidR="00DA4D91" w:rsidRDefault="00DA4D91" w:rsidP="00F552C5">
                      <w:pPr>
                        <w:pStyle w:val="Beschriftung"/>
                      </w:pPr>
                      <w:bookmarkStart w:id="153" w:name="_Ref165850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17</w:t>
                      </w:r>
                      <w:r w:rsidR="007E7E89">
                        <w:rPr>
                          <w:noProof/>
                        </w:rPr>
                        <w:fldChar w:fldCharType="end"/>
                      </w:r>
                      <w:bookmarkEnd w:id="153"/>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1122D465" w:rsidR="004F1E6D" w:rsidRPr="004F1E6D" w:rsidRDefault="004F1E6D" w:rsidP="004F1E6D">
      <w:pPr>
        <w:jc w:val="both"/>
      </w:pPr>
      <w:r>
        <w:t>The MLME-START primitive is used to instruct a device MAC to serve as a coordinator and start operation of a new OWPAN.</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r>
        <w:t>Request</w:t>
      </w:r>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344E8D26" w:rsidR="00DB1E48" w:rsidRDefault="00DB1E48" w:rsidP="00DB1E48">
      <w:pPr>
        <w:suppressAutoHyphens w:val="0"/>
        <w:jc w:val="both"/>
      </w:pPr>
      <w:r>
        <w:t xml:space="preserve">The parameters of the primitive are listed in </w:t>
      </w:r>
      <w:r>
        <w:fldChar w:fldCharType="begin"/>
      </w:r>
      <w:r>
        <w:instrText xml:space="preserve"> REF _Ref1656568 \h </w:instrText>
      </w:r>
      <w:r>
        <w:fldChar w:fldCharType="separate"/>
      </w:r>
      <w:r w:rsidR="00BF683D">
        <w:t xml:space="preserve">Table </w:t>
      </w:r>
      <w:r w:rsidR="00BF683D">
        <w:rPr>
          <w:noProof/>
        </w:rPr>
        <w:t>7</w:t>
      </w:r>
      <w:r w:rsidR="00BF683D">
        <w:noBreakHyphen/>
      </w:r>
      <w:r w:rsidR="00BF683D">
        <w:rPr>
          <w:noProof/>
        </w:rPr>
        <w:t>18</w:t>
      </w:r>
      <w:r>
        <w:fldChar w:fldCharType="end"/>
      </w:r>
      <w:r>
        <w:t>.</w:t>
      </w:r>
    </w:p>
    <w:p w14:paraId="4B26399B" w14:textId="77777777" w:rsidR="00DB1E48" w:rsidRPr="00DB1E48" w:rsidRDefault="00DB1E48" w:rsidP="00DB1E48"/>
    <w:p w14:paraId="4D875AD5" w14:textId="1BDC3D8B" w:rsidR="004F1E6D" w:rsidRDefault="004F1E6D" w:rsidP="004F1E6D"/>
    <w:p w14:paraId="6B31CF64" w14:textId="5D199EDC" w:rsidR="004F1E6D" w:rsidRPr="004F1E6D" w:rsidRDefault="004F1E6D" w:rsidP="004F1E6D">
      <w:r w:rsidRPr="00851310">
        <w:rPr>
          <w:noProof/>
          <w:lang w:val="de-DE" w:eastAsia="de-DE"/>
        </w:rPr>
        <w:lastRenderedPageBreak/>
        <mc:AlternateContent>
          <mc:Choice Requires="wps">
            <w:drawing>
              <wp:inline distT="0" distB="0" distL="0" distR="0" wp14:anchorId="3AF03DAE" wp14:editId="69125759">
                <wp:extent cx="6400800" cy="1933575"/>
                <wp:effectExtent l="0" t="0" r="0" b="952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335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40"/>
                              <w:gridCol w:w="1174"/>
                              <w:gridCol w:w="1950"/>
                              <w:gridCol w:w="5004"/>
                            </w:tblGrid>
                            <w:tr w:rsidR="00DA4D91" w14:paraId="59FBC6AB" w14:textId="77777777" w:rsidTr="00025124">
                              <w:tc>
                                <w:tcPr>
                                  <w:tcW w:w="0" w:type="auto"/>
                                  <w:vAlign w:val="center"/>
                                </w:tcPr>
                                <w:p w14:paraId="73AC6B0A" w14:textId="25FBD672" w:rsidR="00DA4D91" w:rsidRPr="00E02AD1" w:rsidRDefault="00DA4D91" w:rsidP="00F915F6">
                                  <w:pPr>
                                    <w:jc w:val="center"/>
                                    <w:rPr>
                                      <w:b/>
                                    </w:rPr>
                                  </w:pPr>
                                  <w:r w:rsidRPr="00E02AD1">
                                    <w:rPr>
                                      <w:b/>
                                    </w:rPr>
                                    <w:t>Parameter name</w:t>
                                  </w:r>
                                </w:p>
                              </w:tc>
                              <w:tc>
                                <w:tcPr>
                                  <w:tcW w:w="0" w:type="auto"/>
                                  <w:vAlign w:val="center"/>
                                </w:tcPr>
                                <w:p w14:paraId="38936103" w14:textId="4AD405B7" w:rsidR="00DA4D91" w:rsidRPr="00E02AD1" w:rsidRDefault="00DA4D91" w:rsidP="00F915F6">
                                  <w:pPr>
                                    <w:jc w:val="center"/>
                                    <w:rPr>
                                      <w:b/>
                                    </w:rPr>
                                  </w:pPr>
                                  <w:r w:rsidRPr="00E02AD1">
                                    <w:rPr>
                                      <w:b/>
                                    </w:rPr>
                                    <w:t>Type</w:t>
                                  </w:r>
                                </w:p>
                              </w:tc>
                              <w:tc>
                                <w:tcPr>
                                  <w:tcW w:w="0" w:type="auto"/>
                                  <w:vAlign w:val="center"/>
                                </w:tcPr>
                                <w:p w14:paraId="08FD740E" w14:textId="765B958D" w:rsidR="00DA4D91" w:rsidRPr="00E02AD1" w:rsidRDefault="00DA4D91" w:rsidP="00F915F6">
                                  <w:pPr>
                                    <w:jc w:val="center"/>
                                    <w:rPr>
                                      <w:b/>
                                    </w:rPr>
                                  </w:pPr>
                                  <w:r w:rsidRPr="00E02AD1">
                                    <w:rPr>
                                      <w:b/>
                                    </w:rPr>
                                    <w:t>Value range (Steps)</w:t>
                                  </w:r>
                                </w:p>
                              </w:tc>
                              <w:tc>
                                <w:tcPr>
                                  <w:tcW w:w="0" w:type="auto"/>
                                  <w:vAlign w:val="center"/>
                                </w:tcPr>
                                <w:p w14:paraId="7E59E6E4" w14:textId="3EADF19F" w:rsidR="00DA4D91" w:rsidRPr="00E02AD1" w:rsidRDefault="00DA4D91" w:rsidP="00F915F6">
                                  <w:pPr>
                                    <w:jc w:val="center"/>
                                    <w:rPr>
                                      <w:b/>
                                    </w:rPr>
                                  </w:pPr>
                                  <w:r w:rsidRPr="00E02AD1">
                                    <w:rPr>
                                      <w:b/>
                                    </w:rPr>
                                    <w:t>Parameter description</w:t>
                                  </w:r>
                                </w:p>
                              </w:tc>
                            </w:tr>
                            <w:tr w:rsidR="00DA4D91" w14:paraId="520F699F" w14:textId="77777777" w:rsidTr="00025124">
                              <w:tc>
                                <w:tcPr>
                                  <w:tcW w:w="0" w:type="auto"/>
                                  <w:vAlign w:val="center"/>
                                </w:tcPr>
                                <w:p w14:paraId="2B01621E" w14:textId="77777777" w:rsidR="00DA4D91" w:rsidRPr="00E02AD1" w:rsidRDefault="00DA4D91" w:rsidP="00621601">
                                  <w:pPr>
                                    <w:jc w:val="center"/>
                                  </w:pPr>
                                  <w:r w:rsidRPr="00E02AD1">
                                    <w:t>OwpanId</w:t>
                                  </w:r>
                                </w:p>
                              </w:tc>
                              <w:tc>
                                <w:tcPr>
                                  <w:tcW w:w="0" w:type="auto"/>
                                  <w:vAlign w:val="center"/>
                                </w:tcPr>
                                <w:p w14:paraId="6F1DE420" w14:textId="77777777" w:rsidR="00DA4D91" w:rsidRPr="00E02AD1" w:rsidRDefault="00DA4D91" w:rsidP="00C733A5">
                                  <w:pPr>
                                    <w:jc w:val="center"/>
                                  </w:pPr>
                                  <w:r w:rsidRPr="00E02AD1">
                                    <w:t>16 bit integer</w:t>
                                  </w:r>
                                </w:p>
                              </w:tc>
                              <w:tc>
                                <w:tcPr>
                                  <w:tcW w:w="0" w:type="auto"/>
                                  <w:vAlign w:val="center"/>
                                </w:tcPr>
                                <w:p w14:paraId="68C5878C" w14:textId="00D49A91" w:rsidR="00DA4D91" w:rsidRPr="00E02AD1" w:rsidRDefault="00DA4D91" w:rsidP="00C733A5">
                                  <w:pPr>
                                    <w:jc w:val="center"/>
                                  </w:pPr>
                                  <w:r w:rsidRPr="00E02AD1">
                                    <w:t xml:space="preserve">[1, </w:t>
                                  </w:r>
                                  <w:r w:rsidR="00870E59">
                                    <w:t>65534</w:t>
                                  </w:r>
                                  <w:r w:rsidRPr="00E02AD1">
                                    <w:t>]</w:t>
                                  </w:r>
                                </w:p>
                              </w:tc>
                              <w:tc>
                                <w:tcPr>
                                  <w:tcW w:w="0" w:type="auto"/>
                                </w:tcPr>
                                <w:p w14:paraId="7CEE03A9" w14:textId="77777777" w:rsidR="00DA4D91" w:rsidRPr="00E02AD1" w:rsidRDefault="00DA4D91" w:rsidP="00C733A5">
                                  <w:r w:rsidRPr="00E02AD1">
                                    <w:t xml:space="preserve">The OWPAN ID as indicated in the beacon or RA frames of the target OWPAN. </w:t>
                                  </w:r>
                                </w:p>
                              </w:tc>
                            </w:tr>
                            <w:tr w:rsidR="00DA4D91" w14:paraId="54F8499A" w14:textId="77777777" w:rsidTr="00025124">
                              <w:tc>
                                <w:tcPr>
                                  <w:tcW w:w="0" w:type="auto"/>
                                  <w:vAlign w:val="center"/>
                                </w:tcPr>
                                <w:p w14:paraId="3453E316" w14:textId="6D45C507" w:rsidR="00DA4D91" w:rsidRPr="00E02AD1" w:rsidRDefault="00DA4D91" w:rsidP="00621601">
                                  <w:pPr>
                                    <w:jc w:val="center"/>
                                  </w:pPr>
                                  <w:r w:rsidRPr="00E02AD1">
                                    <w:t>OwpanName</w:t>
                                  </w:r>
                                </w:p>
                              </w:tc>
                              <w:tc>
                                <w:tcPr>
                                  <w:tcW w:w="0" w:type="auto"/>
                                  <w:vAlign w:val="center"/>
                                </w:tcPr>
                                <w:p w14:paraId="113B932B" w14:textId="3CDFC55F" w:rsidR="00DA4D91" w:rsidRPr="00E02AD1" w:rsidRDefault="00DA4D91" w:rsidP="00025124">
                                  <w:pPr>
                                    <w:jc w:val="center"/>
                                  </w:pPr>
                                  <w:r w:rsidRPr="00E02AD1">
                                    <w:t>6-24 octet</w:t>
                                  </w:r>
                                  <w:r w:rsidRPr="00E02AD1">
                                    <w:br/>
                                    <w:t>ASCII string</w:t>
                                  </w:r>
                                </w:p>
                              </w:tc>
                              <w:tc>
                                <w:tcPr>
                                  <w:tcW w:w="0" w:type="auto"/>
                                  <w:vAlign w:val="center"/>
                                </w:tcPr>
                                <w:p w14:paraId="358999BC" w14:textId="1DC3BB1A" w:rsidR="00DA4D91" w:rsidRPr="00E02AD1" w:rsidRDefault="00DA4D91" w:rsidP="00C733A5">
                                  <w:pPr>
                                    <w:jc w:val="center"/>
                                  </w:pPr>
                                  <w:r w:rsidRPr="00E02AD1">
                                    <w:t>any</w:t>
                                  </w:r>
                                </w:p>
                              </w:tc>
                              <w:tc>
                                <w:tcPr>
                                  <w:tcW w:w="0" w:type="auto"/>
                                </w:tcPr>
                                <w:p w14:paraId="7ADB9537" w14:textId="240BDAE4" w:rsidR="00DA4D91" w:rsidRPr="00E02AD1" w:rsidRDefault="00DA4D91" w:rsidP="00492113">
                                  <w:r w:rsidRPr="00E02AD1">
                                    <w:t>The OWPAN name serving as a human-readable ID for the OWPAN.</w:t>
                                  </w:r>
                                </w:p>
                              </w:tc>
                            </w:tr>
                            <w:tr w:rsidR="00DA4D91" w14:paraId="3E0314D2" w14:textId="77777777" w:rsidTr="00025124">
                              <w:tc>
                                <w:tcPr>
                                  <w:tcW w:w="0" w:type="auto"/>
                                  <w:vAlign w:val="center"/>
                                </w:tcPr>
                                <w:p w14:paraId="16EF00E3" w14:textId="6257A036" w:rsidR="00DA4D91" w:rsidRPr="00E02AD1" w:rsidRDefault="00DA4D91" w:rsidP="00E02AD1">
                                  <w:pPr>
                                    <w:jc w:val="center"/>
                                  </w:pPr>
                                  <w:r w:rsidRPr="00E02AD1">
                                    <w:t>SecurityType</w:t>
                                  </w:r>
                                </w:p>
                              </w:tc>
                              <w:tc>
                                <w:tcPr>
                                  <w:tcW w:w="0" w:type="auto"/>
                                  <w:vAlign w:val="center"/>
                                </w:tcPr>
                                <w:p w14:paraId="6A01B58A" w14:textId="56AA2A2E" w:rsidR="00DA4D91" w:rsidRPr="00E02AD1" w:rsidRDefault="00DA4D91" w:rsidP="00E02AD1">
                                  <w:pPr>
                                    <w:jc w:val="center"/>
                                  </w:pPr>
                                  <w:r w:rsidRPr="00E02AD1">
                                    <w:t>integer</w:t>
                                  </w:r>
                                </w:p>
                              </w:tc>
                              <w:tc>
                                <w:tcPr>
                                  <w:tcW w:w="0" w:type="auto"/>
                                  <w:vAlign w:val="center"/>
                                </w:tcPr>
                                <w:p w14:paraId="5E9E6E5C" w14:textId="3E6044F2" w:rsidR="00DA4D91" w:rsidRPr="00E02AD1" w:rsidRDefault="00DA4D91"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DA4D91" w:rsidRPr="00E02AD1" w:rsidRDefault="00DA4D91"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1FDF39C5" w:rsidR="00DA4D91" w:rsidRPr="00025124" w:rsidRDefault="00DA4D91" w:rsidP="00025124">
                            <w:pPr>
                              <w:pStyle w:val="Beschriftung"/>
                            </w:pPr>
                            <w:bookmarkStart w:id="154" w:name="_Ref1656568"/>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18</w:t>
                            </w:r>
                            <w:r w:rsidR="007E7E89">
                              <w:rPr>
                                <w:noProof/>
                              </w:rPr>
                              <w:fldChar w:fldCharType="end"/>
                            </w:r>
                            <w:bookmarkEnd w:id="154"/>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12" type="#_x0000_t202" style="width:7in;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640"/>
                        <w:gridCol w:w="1174"/>
                        <w:gridCol w:w="1950"/>
                        <w:gridCol w:w="5004"/>
                      </w:tblGrid>
                      <w:tr w:rsidR="00DA4D91" w14:paraId="59FBC6AB" w14:textId="77777777" w:rsidTr="00025124">
                        <w:tc>
                          <w:tcPr>
                            <w:tcW w:w="0" w:type="auto"/>
                            <w:vAlign w:val="center"/>
                          </w:tcPr>
                          <w:p w14:paraId="73AC6B0A" w14:textId="25FBD672" w:rsidR="00DA4D91" w:rsidRPr="00E02AD1" w:rsidRDefault="00DA4D91" w:rsidP="00F915F6">
                            <w:pPr>
                              <w:jc w:val="center"/>
                              <w:rPr>
                                <w:b/>
                              </w:rPr>
                            </w:pPr>
                            <w:r w:rsidRPr="00E02AD1">
                              <w:rPr>
                                <w:b/>
                              </w:rPr>
                              <w:t>Parameter name</w:t>
                            </w:r>
                          </w:p>
                        </w:tc>
                        <w:tc>
                          <w:tcPr>
                            <w:tcW w:w="0" w:type="auto"/>
                            <w:vAlign w:val="center"/>
                          </w:tcPr>
                          <w:p w14:paraId="38936103" w14:textId="4AD405B7" w:rsidR="00DA4D91" w:rsidRPr="00E02AD1" w:rsidRDefault="00DA4D91" w:rsidP="00F915F6">
                            <w:pPr>
                              <w:jc w:val="center"/>
                              <w:rPr>
                                <w:b/>
                              </w:rPr>
                            </w:pPr>
                            <w:r w:rsidRPr="00E02AD1">
                              <w:rPr>
                                <w:b/>
                              </w:rPr>
                              <w:t>Type</w:t>
                            </w:r>
                          </w:p>
                        </w:tc>
                        <w:tc>
                          <w:tcPr>
                            <w:tcW w:w="0" w:type="auto"/>
                            <w:vAlign w:val="center"/>
                          </w:tcPr>
                          <w:p w14:paraId="08FD740E" w14:textId="765B958D" w:rsidR="00DA4D91" w:rsidRPr="00E02AD1" w:rsidRDefault="00DA4D91" w:rsidP="00F915F6">
                            <w:pPr>
                              <w:jc w:val="center"/>
                              <w:rPr>
                                <w:b/>
                              </w:rPr>
                            </w:pPr>
                            <w:r w:rsidRPr="00E02AD1">
                              <w:rPr>
                                <w:b/>
                              </w:rPr>
                              <w:t>Value range (Steps)</w:t>
                            </w:r>
                          </w:p>
                        </w:tc>
                        <w:tc>
                          <w:tcPr>
                            <w:tcW w:w="0" w:type="auto"/>
                            <w:vAlign w:val="center"/>
                          </w:tcPr>
                          <w:p w14:paraId="7E59E6E4" w14:textId="3EADF19F" w:rsidR="00DA4D91" w:rsidRPr="00E02AD1" w:rsidRDefault="00DA4D91" w:rsidP="00F915F6">
                            <w:pPr>
                              <w:jc w:val="center"/>
                              <w:rPr>
                                <w:b/>
                              </w:rPr>
                            </w:pPr>
                            <w:r w:rsidRPr="00E02AD1">
                              <w:rPr>
                                <w:b/>
                              </w:rPr>
                              <w:t>Parameter description</w:t>
                            </w:r>
                          </w:p>
                        </w:tc>
                      </w:tr>
                      <w:tr w:rsidR="00DA4D91" w14:paraId="520F699F" w14:textId="77777777" w:rsidTr="00025124">
                        <w:tc>
                          <w:tcPr>
                            <w:tcW w:w="0" w:type="auto"/>
                            <w:vAlign w:val="center"/>
                          </w:tcPr>
                          <w:p w14:paraId="2B01621E" w14:textId="77777777" w:rsidR="00DA4D91" w:rsidRPr="00E02AD1" w:rsidRDefault="00DA4D91" w:rsidP="00621601">
                            <w:pPr>
                              <w:jc w:val="center"/>
                            </w:pPr>
                            <w:r w:rsidRPr="00E02AD1">
                              <w:t>OwpanId</w:t>
                            </w:r>
                          </w:p>
                        </w:tc>
                        <w:tc>
                          <w:tcPr>
                            <w:tcW w:w="0" w:type="auto"/>
                            <w:vAlign w:val="center"/>
                          </w:tcPr>
                          <w:p w14:paraId="6F1DE420" w14:textId="77777777" w:rsidR="00DA4D91" w:rsidRPr="00E02AD1" w:rsidRDefault="00DA4D91" w:rsidP="00C733A5">
                            <w:pPr>
                              <w:jc w:val="center"/>
                            </w:pPr>
                            <w:r w:rsidRPr="00E02AD1">
                              <w:t>16 bit integer</w:t>
                            </w:r>
                          </w:p>
                        </w:tc>
                        <w:tc>
                          <w:tcPr>
                            <w:tcW w:w="0" w:type="auto"/>
                            <w:vAlign w:val="center"/>
                          </w:tcPr>
                          <w:p w14:paraId="68C5878C" w14:textId="00D49A91" w:rsidR="00DA4D91" w:rsidRPr="00E02AD1" w:rsidRDefault="00DA4D91" w:rsidP="00C733A5">
                            <w:pPr>
                              <w:jc w:val="center"/>
                            </w:pPr>
                            <w:r w:rsidRPr="00E02AD1">
                              <w:t xml:space="preserve">[1, </w:t>
                            </w:r>
                            <w:r w:rsidR="00870E59">
                              <w:t>65534</w:t>
                            </w:r>
                            <w:r w:rsidRPr="00E02AD1">
                              <w:t>]</w:t>
                            </w:r>
                          </w:p>
                        </w:tc>
                        <w:tc>
                          <w:tcPr>
                            <w:tcW w:w="0" w:type="auto"/>
                          </w:tcPr>
                          <w:p w14:paraId="7CEE03A9" w14:textId="77777777" w:rsidR="00DA4D91" w:rsidRPr="00E02AD1" w:rsidRDefault="00DA4D91" w:rsidP="00C733A5">
                            <w:r w:rsidRPr="00E02AD1">
                              <w:t xml:space="preserve">The OWPAN ID as indicated in the beacon or RA frames of the target OWPAN. </w:t>
                            </w:r>
                          </w:p>
                        </w:tc>
                      </w:tr>
                      <w:tr w:rsidR="00DA4D91" w14:paraId="54F8499A" w14:textId="77777777" w:rsidTr="00025124">
                        <w:tc>
                          <w:tcPr>
                            <w:tcW w:w="0" w:type="auto"/>
                            <w:vAlign w:val="center"/>
                          </w:tcPr>
                          <w:p w14:paraId="3453E316" w14:textId="6D45C507" w:rsidR="00DA4D91" w:rsidRPr="00E02AD1" w:rsidRDefault="00DA4D91" w:rsidP="00621601">
                            <w:pPr>
                              <w:jc w:val="center"/>
                            </w:pPr>
                            <w:r w:rsidRPr="00E02AD1">
                              <w:t>OwpanName</w:t>
                            </w:r>
                          </w:p>
                        </w:tc>
                        <w:tc>
                          <w:tcPr>
                            <w:tcW w:w="0" w:type="auto"/>
                            <w:vAlign w:val="center"/>
                          </w:tcPr>
                          <w:p w14:paraId="113B932B" w14:textId="3CDFC55F" w:rsidR="00DA4D91" w:rsidRPr="00E02AD1" w:rsidRDefault="00DA4D91" w:rsidP="00025124">
                            <w:pPr>
                              <w:jc w:val="center"/>
                            </w:pPr>
                            <w:r w:rsidRPr="00E02AD1">
                              <w:t>6-24 octet</w:t>
                            </w:r>
                            <w:r w:rsidRPr="00E02AD1">
                              <w:br/>
                              <w:t>ASCII string</w:t>
                            </w:r>
                          </w:p>
                        </w:tc>
                        <w:tc>
                          <w:tcPr>
                            <w:tcW w:w="0" w:type="auto"/>
                            <w:vAlign w:val="center"/>
                          </w:tcPr>
                          <w:p w14:paraId="358999BC" w14:textId="1DC3BB1A" w:rsidR="00DA4D91" w:rsidRPr="00E02AD1" w:rsidRDefault="00DA4D91" w:rsidP="00C733A5">
                            <w:pPr>
                              <w:jc w:val="center"/>
                            </w:pPr>
                            <w:r w:rsidRPr="00E02AD1">
                              <w:t>any</w:t>
                            </w:r>
                          </w:p>
                        </w:tc>
                        <w:tc>
                          <w:tcPr>
                            <w:tcW w:w="0" w:type="auto"/>
                          </w:tcPr>
                          <w:p w14:paraId="7ADB9537" w14:textId="240BDAE4" w:rsidR="00DA4D91" w:rsidRPr="00E02AD1" w:rsidRDefault="00DA4D91" w:rsidP="00492113">
                            <w:r w:rsidRPr="00E02AD1">
                              <w:t>The OWPAN name serving as a human-readable ID for the OWPAN.</w:t>
                            </w:r>
                          </w:p>
                        </w:tc>
                      </w:tr>
                      <w:tr w:rsidR="00DA4D91" w14:paraId="3E0314D2" w14:textId="77777777" w:rsidTr="00025124">
                        <w:tc>
                          <w:tcPr>
                            <w:tcW w:w="0" w:type="auto"/>
                            <w:vAlign w:val="center"/>
                          </w:tcPr>
                          <w:p w14:paraId="16EF00E3" w14:textId="6257A036" w:rsidR="00DA4D91" w:rsidRPr="00E02AD1" w:rsidRDefault="00DA4D91" w:rsidP="00E02AD1">
                            <w:pPr>
                              <w:jc w:val="center"/>
                            </w:pPr>
                            <w:r w:rsidRPr="00E02AD1">
                              <w:t>SecurityType</w:t>
                            </w:r>
                          </w:p>
                        </w:tc>
                        <w:tc>
                          <w:tcPr>
                            <w:tcW w:w="0" w:type="auto"/>
                            <w:vAlign w:val="center"/>
                          </w:tcPr>
                          <w:p w14:paraId="6A01B58A" w14:textId="56AA2A2E" w:rsidR="00DA4D91" w:rsidRPr="00E02AD1" w:rsidRDefault="00DA4D91" w:rsidP="00E02AD1">
                            <w:pPr>
                              <w:jc w:val="center"/>
                            </w:pPr>
                            <w:r w:rsidRPr="00E02AD1">
                              <w:t>integer</w:t>
                            </w:r>
                          </w:p>
                        </w:tc>
                        <w:tc>
                          <w:tcPr>
                            <w:tcW w:w="0" w:type="auto"/>
                            <w:vAlign w:val="center"/>
                          </w:tcPr>
                          <w:p w14:paraId="5E9E6E5C" w14:textId="3E6044F2" w:rsidR="00DA4D91" w:rsidRPr="00E02AD1" w:rsidRDefault="00DA4D91"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DA4D91" w:rsidRPr="00E02AD1" w:rsidRDefault="00DA4D91"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1FDF39C5" w:rsidR="00DA4D91" w:rsidRPr="00025124" w:rsidRDefault="00DA4D91" w:rsidP="00025124">
                      <w:pPr>
                        <w:pStyle w:val="Beschriftung"/>
                      </w:pPr>
                      <w:bookmarkStart w:id="155" w:name="_Ref1656568"/>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18</w:t>
                      </w:r>
                      <w:r w:rsidR="007E7E89">
                        <w:rPr>
                          <w:noProof/>
                        </w:rPr>
                        <w:fldChar w:fldCharType="end"/>
                      </w:r>
                      <w:bookmarkEnd w:id="155"/>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r>
        <w:t>Confirm</w:t>
      </w:r>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07C26E73"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r w:rsidR="00BF683D">
        <w:t xml:space="preserve">Table </w:t>
      </w:r>
      <w:r w:rsidR="00BF683D">
        <w:rPr>
          <w:noProof/>
        </w:rPr>
        <w:t>7</w:t>
      </w:r>
      <w:r w:rsidR="00BF683D">
        <w:noBreakHyphen/>
      </w:r>
      <w:r w:rsidR="00BF683D">
        <w:rPr>
          <w:noProof/>
        </w:rPr>
        <w:t>19</w:t>
      </w:r>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mc:AlternateContent>
          <mc:Choice Requires="wps">
            <w:drawing>
              <wp:inline distT="0" distB="0" distL="0" distR="0" wp14:anchorId="6C75686C" wp14:editId="39D4EC14">
                <wp:extent cx="6400800" cy="1689811"/>
                <wp:effectExtent l="0" t="0" r="0" b="571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89811"/>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95"/>
                              <w:gridCol w:w="1316"/>
                              <w:gridCol w:w="3132"/>
                              <w:gridCol w:w="3725"/>
                            </w:tblGrid>
                            <w:tr w:rsidR="00DA4D91" w14:paraId="37C20F40" w14:textId="77777777" w:rsidTr="00025124">
                              <w:tc>
                                <w:tcPr>
                                  <w:tcW w:w="0" w:type="auto"/>
                                  <w:vAlign w:val="center"/>
                                </w:tcPr>
                                <w:p w14:paraId="64F6B66F" w14:textId="77777777" w:rsidR="00DA4D91" w:rsidRPr="00492113" w:rsidRDefault="00DA4D91" w:rsidP="00F915F6">
                                  <w:pPr>
                                    <w:jc w:val="center"/>
                                    <w:rPr>
                                      <w:b/>
                                    </w:rPr>
                                  </w:pPr>
                                  <w:r w:rsidRPr="00492113">
                                    <w:rPr>
                                      <w:b/>
                                    </w:rPr>
                                    <w:t>Parameter name</w:t>
                                  </w:r>
                                </w:p>
                              </w:tc>
                              <w:tc>
                                <w:tcPr>
                                  <w:tcW w:w="0" w:type="auto"/>
                                  <w:vAlign w:val="center"/>
                                </w:tcPr>
                                <w:p w14:paraId="67C1A061" w14:textId="77777777" w:rsidR="00DA4D91" w:rsidRPr="00492113" w:rsidRDefault="00DA4D91" w:rsidP="00F915F6">
                                  <w:pPr>
                                    <w:jc w:val="center"/>
                                    <w:rPr>
                                      <w:b/>
                                    </w:rPr>
                                  </w:pPr>
                                  <w:r>
                                    <w:rPr>
                                      <w:b/>
                                    </w:rPr>
                                    <w:t>Type</w:t>
                                  </w:r>
                                </w:p>
                              </w:tc>
                              <w:tc>
                                <w:tcPr>
                                  <w:tcW w:w="0" w:type="auto"/>
                                  <w:vAlign w:val="center"/>
                                </w:tcPr>
                                <w:p w14:paraId="0A32A433" w14:textId="77777777" w:rsidR="00DA4D91" w:rsidRPr="00492113" w:rsidRDefault="00DA4D91" w:rsidP="00F915F6">
                                  <w:pPr>
                                    <w:jc w:val="center"/>
                                    <w:rPr>
                                      <w:b/>
                                    </w:rPr>
                                  </w:pPr>
                                  <w:r>
                                    <w:rPr>
                                      <w:b/>
                                    </w:rPr>
                                    <w:t>Value range (Steps)</w:t>
                                  </w:r>
                                </w:p>
                              </w:tc>
                              <w:tc>
                                <w:tcPr>
                                  <w:tcW w:w="0" w:type="auto"/>
                                  <w:vAlign w:val="center"/>
                                </w:tcPr>
                                <w:p w14:paraId="53D1EEC6"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1D98AA10" w14:textId="77777777" w:rsidTr="00025124">
                              <w:tc>
                                <w:tcPr>
                                  <w:tcW w:w="0" w:type="auto"/>
                                  <w:vAlign w:val="center"/>
                                </w:tcPr>
                                <w:p w14:paraId="2ACFE49D" w14:textId="2DD148B7" w:rsidR="00DA4D91" w:rsidRDefault="00DA4D91" w:rsidP="00621601">
                                  <w:pPr>
                                    <w:jc w:val="center"/>
                                  </w:pPr>
                                  <w:r>
                                    <w:t>Status</w:t>
                                  </w:r>
                                </w:p>
                              </w:tc>
                              <w:tc>
                                <w:tcPr>
                                  <w:tcW w:w="0" w:type="auto"/>
                                  <w:vAlign w:val="center"/>
                                </w:tcPr>
                                <w:p w14:paraId="04823720" w14:textId="055B5ACC" w:rsidR="00DA4D91" w:rsidRDefault="00DA4D91" w:rsidP="00C733A5">
                                  <w:pPr>
                                    <w:jc w:val="center"/>
                                  </w:pPr>
                                  <w:r>
                                    <w:t>enumeration</w:t>
                                  </w:r>
                                </w:p>
                              </w:tc>
                              <w:tc>
                                <w:tcPr>
                                  <w:tcW w:w="0" w:type="auto"/>
                                  <w:vAlign w:val="center"/>
                                </w:tcPr>
                                <w:p w14:paraId="5A698F2A" w14:textId="77777777" w:rsidR="00DA4D91" w:rsidRDefault="00DA4D91" w:rsidP="00C733A5">
                                  <w:pPr>
                                    <w:jc w:val="center"/>
                                  </w:pPr>
                                  <w:r>
                                    <w:t>SUCCESS,</w:t>
                                  </w:r>
                                </w:p>
                                <w:p w14:paraId="1289832C" w14:textId="6E38E267" w:rsidR="00DA4D91" w:rsidRDefault="00DA4D91" w:rsidP="00C733A5">
                                  <w:pPr>
                                    <w:jc w:val="center"/>
                                  </w:pPr>
                                  <w:r>
                                    <w:t>FAILURE</w:t>
                                  </w:r>
                                </w:p>
                              </w:tc>
                              <w:tc>
                                <w:tcPr>
                                  <w:tcW w:w="0" w:type="auto"/>
                                </w:tcPr>
                                <w:p w14:paraId="4079D978" w14:textId="256124D7" w:rsidR="00DA4D91" w:rsidRDefault="00DA4D91" w:rsidP="00711E32">
                                  <w:r>
                                    <w:t>Whether the preceding MLME-START.request primitive was successful or failed.</w:t>
                                  </w:r>
                                </w:p>
                              </w:tc>
                            </w:tr>
                            <w:tr w:rsidR="00DA4D91" w14:paraId="5D3F0F21" w14:textId="77777777" w:rsidTr="00025124">
                              <w:tc>
                                <w:tcPr>
                                  <w:tcW w:w="0" w:type="auto"/>
                                  <w:vAlign w:val="center"/>
                                </w:tcPr>
                                <w:p w14:paraId="3829F51D" w14:textId="503513BB" w:rsidR="00DA4D91" w:rsidRDefault="00DA4D91" w:rsidP="00B71866">
                                  <w:pPr>
                                    <w:jc w:val="center"/>
                                  </w:pPr>
                                  <w:r>
                                    <w:t>FailureReason</w:t>
                                  </w:r>
                                </w:p>
                              </w:tc>
                              <w:tc>
                                <w:tcPr>
                                  <w:tcW w:w="0" w:type="auto"/>
                                  <w:vAlign w:val="center"/>
                                </w:tcPr>
                                <w:p w14:paraId="3CAD3A45" w14:textId="1F42BA56" w:rsidR="00DA4D91" w:rsidRDefault="00DA4D91" w:rsidP="00B71866">
                                  <w:pPr>
                                    <w:jc w:val="center"/>
                                  </w:pPr>
                                  <w:r>
                                    <w:t>enumeration</w:t>
                                  </w:r>
                                </w:p>
                              </w:tc>
                              <w:tc>
                                <w:tcPr>
                                  <w:tcW w:w="0" w:type="auto"/>
                                  <w:vAlign w:val="center"/>
                                </w:tcPr>
                                <w:p w14:paraId="5DF34111" w14:textId="2ABABEBD" w:rsidR="00DA4D91" w:rsidRDefault="00DA4D91" w:rsidP="00B71866">
                                  <w:pPr>
                                    <w:jc w:val="center"/>
                                  </w:pPr>
                                  <w:r>
                                    <w:t>PARAMETER_CONTRADICT,</w:t>
                                  </w:r>
                                </w:p>
                                <w:p w14:paraId="5CA12FA6" w14:textId="5814227C" w:rsidR="00DA4D91" w:rsidRDefault="00DA4D91" w:rsidP="00B71866">
                                  <w:pPr>
                                    <w:jc w:val="center"/>
                                  </w:pPr>
                                  <w:r>
                                    <w:t>OTHER</w:t>
                                  </w:r>
                                </w:p>
                              </w:tc>
                              <w:tc>
                                <w:tcPr>
                                  <w:tcW w:w="0" w:type="auto"/>
                                </w:tcPr>
                                <w:p w14:paraId="2EADD131" w14:textId="177BCBD0" w:rsidR="00DA4D91" w:rsidRDefault="00DA4D91" w:rsidP="00B71866">
                                  <w:r>
                                    <w:t>If stopping the OWPAN was not successful, the parameter indicates the reason.</w:t>
                                  </w:r>
                                </w:p>
                              </w:tc>
                            </w:tr>
                          </w:tbl>
                          <w:p w14:paraId="4E339A2E" w14:textId="0E42DBB8" w:rsidR="00DA4D91" w:rsidRPr="00025124" w:rsidRDefault="00DA4D91" w:rsidP="00F915F6">
                            <w:pPr>
                              <w:pStyle w:val="Beschriftung"/>
                            </w:pPr>
                            <w:bookmarkStart w:id="156" w:name="_Ref165740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19</w:t>
                            </w:r>
                            <w:r w:rsidR="007E7E89">
                              <w:rPr>
                                <w:noProof/>
                              </w:rPr>
                              <w:fldChar w:fldCharType="end"/>
                            </w:r>
                            <w:bookmarkEnd w:id="156"/>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13" type="#_x0000_t202" style="width:7in;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95"/>
                        <w:gridCol w:w="1316"/>
                        <w:gridCol w:w="3132"/>
                        <w:gridCol w:w="3725"/>
                      </w:tblGrid>
                      <w:tr w:rsidR="00DA4D91" w14:paraId="37C20F40" w14:textId="77777777" w:rsidTr="00025124">
                        <w:tc>
                          <w:tcPr>
                            <w:tcW w:w="0" w:type="auto"/>
                            <w:vAlign w:val="center"/>
                          </w:tcPr>
                          <w:p w14:paraId="64F6B66F" w14:textId="77777777" w:rsidR="00DA4D91" w:rsidRPr="00492113" w:rsidRDefault="00DA4D91" w:rsidP="00F915F6">
                            <w:pPr>
                              <w:jc w:val="center"/>
                              <w:rPr>
                                <w:b/>
                              </w:rPr>
                            </w:pPr>
                            <w:r w:rsidRPr="00492113">
                              <w:rPr>
                                <w:b/>
                              </w:rPr>
                              <w:t>Parameter name</w:t>
                            </w:r>
                          </w:p>
                        </w:tc>
                        <w:tc>
                          <w:tcPr>
                            <w:tcW w:w="0" w:type="auto"/>
                            <w:vAlign w:val="center"/>
                          </w:tcPr>
                          <w:p w14:paraId="67C1A061" w14:textId="77777777" w:rsidR="00DA4D91" w:rsidRPr="00492113" w:rsidRDefault="00DA4D91" w:rsidP="00F915F6">
                            <w:pPr>
                              <w:jc w:val="center"/>
                              <w:rPr>
                                <w:b/>
                              </w:rPr>
                            </w:pPr>
                            <w:r>
                              <w:rPr>
                                <w:b/>
                              </w:rPr>
                              <w:t>Type</w:t>
                            </w:r>
                          </w:p>
                        </w:tc>
                        <w:tc>
                          <w:tcPr>
                            <w:tcW w:w="0" w:type="auto"/>
                            <w:vAlign w:val="center"/>
                          </w:tcPr>
                          <w:p w14:paraId="0A32A433" w14:textId="77777777" w:rsidR="00DA4D91" w:rsidRPr="00492113" w:rsidRDefault="00DA4D91" w:rsidP="00F915F6">
                            <w:pPr>
                              <w:jc w:val="center"/>
                              <w:rPr>
                                <w:b/>
                              </w:rPr>
                            </w:pPr>
                            <w:r>
                              <w:rPr>
                                <w:b/>
                              </w:rPr>
                              <w:t>Value range (Steps)</w:t>
                            </w:r>
                          </w:p>
                        </w:tc>
                        <w:tc>
                          <w:tcPr>
                            <w:tcW w:w="0" w:type="auto"/>
                            <w:vAlign w:val="center"/>
                          </w:tcPr>
                          <w:p w14:paraId="53D1EEC6"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1D98AA10" w14:textId="77777777" w:rsidTr="00025124">
                        <w:tc>
                          <w:tcPr>
                            <w:tcW w:w="0" w:type="auto"/>
                            <w:vAlign w:val="center"/>
                          </w:tcPr>
                          <w:p w14:paraId="2ACFE49D" w14:textId="2DD148B7" w:rsidR="00DA4D91" w:rsidRDefault="00DA4D91" w:rsidP="00621601">
                            <w:pPr>
                              <w:jc w:val="center"/>
                            </w:pPr>
                            <w:r>
                              <w:t>Status</w:t>
                            </w:r>
                          </w:p>
                        </w:tc>
                        <w:tc>
                          <w:tcPr>
                            <w:tcW w:w="0" w:type="auto"/>
                            <w:vAlign w:val="center"/>
                          </w:tcPr>
                          <w:p w14:paraId="04823720" w14:textId="055B5ACC" w:rsidR="00DA4D91" w:rsidRDefault="00DA4D91" w:rsidP="00C733A5">
                            <w:pPr>
                              <w:jc w:val="center"/>
                            </w:pPr>
                            <w:r>
                              <w:t>enumeration</w:t>
                            </w:r>
                          </w:p>
                        </w:tc>
                        <w:tc>
                          <w:tcPr>
                            <w:tcW w:w="0" w:type="auto"/>
                            <w:vAlign w:val="center"/>
                          </w:tcPr>
                          <w:p w14:paraId="5A698F2A" w14:textId="77777777" w:rsidR="00DA4D91" w:rsidRDefault="00DA4D91" w:rsidP="00C733A5">
                            <w:pPr>
                              <w:jc w:val="center"/>
                            </w:pPr>
                            <w:r>
                              <w:t>SUCCESS,</w:t>
                            </w:r>
                          </w:p>
                          <w:p w14:paraId="1289832C" w14:textId="6E38E267" w:rsidR="00DA4D91" w:rsidRDefault="00DA4D91" w:rsidP="00C733A5">
                            <w:pPr>
                              <w:jc w:val="center"/>
                            </w:pPr>
                            <w:r>
                              <w:t>FAILURE</w:t>
                            </w:r>
                          </w:p>
                        </w:tc>
                        <w:tc>
                          <w:tcPr>
                            <w:tcW w:w="0" w:type="auto"/>
                          </w:tcPr>
                          <w:p w14:paraId="4079D978" w14:textId="256124D7" w:rsidR="00DA4D91" w:rsidRDefault="00DA4D91" w:rsidP="00711E32">
                            <w:r>
                              <w:t>Whether the preceding MLME-START.request primitive was successful or failed.</w:t>
                            </w:r>
                          </w:p>
                        </w:tc>
                      </w:tr>
                      <w:tr w:rsidR="00DA4D91" w14:paraId="5D3F0F21" w14:textId="77777777" w:rsidTr="00025124">
                        <w:tc>
                          <w:tcPr>
                            <w:tcW w:w="0" w:type="auto"/>
                            <w:vAlign w:val="center"/>
                          </w:tcPr>
                          <w:p w14:paraId="3829F51D" w14:textId="503513BB" w:rsidR="00DA4D91" w:rsidRDefault="00DA4D91" w:rsidP="00B71866">
                            <w:pPr>
                              <w:jc w:val="center"/>
                            </w:pPr>
                            <w:r>
                              <w:t>FailureReason</w:t>
                            </w:r>
                          </w:p>
                        </w:tc>
                        <w:tc>
                          <w:tcPr>
                            <w:tcW w:w="0" w:type="auto"/>
                            <w:vAlign w:val="center"/>
                          </w:tcPr>
                          <w:p w14:paraId="3CAD3A45" w14:textId="1F42BA56" w:rsidR="00DA4D91" w:rsidRDefault="00DA4D91" w:rsidP="00B71866">
                            <w:pPr>
                              <w:jc w:val="center"/>
                            </w:pPr>
                            <w:r>
                              <w:t>enumeration</w:t>
                            </w:r>
                          </w:p>
                        </w:tc>
                        <w:tc>
                          <w:tcPr>
                            <w:tcW w:w="0" w:type="auto"/>
                            <w:vAlign w:val="center"/>
                          </w:tcPr>
                          <w:p w14:paraId="5DF34111" w14:textId="2ABABEBD" w:rsidR="00DA4D91" w:rsidRDefault="00DA4D91" w:rsidP="00B71866">
                            <w:pPr>
                              <w:jc w:val="center"/>
                            </w:pPr>
                            <w:r>
                              <w:t>PARAMETER_CONTRADICT,</w:t>
                            </w:r>
                          </w:p>
                          <w:p w14:paraId="5CA12FA6" w14:textId="5814227C" w:rsidR="00DA4D91" w:rsidRDefault="00DA4D91" w:rsidP="00B71866">
                            <w:pPr>
                              <w:jc w:val="center"/>
                            </w:pPr>
                            <w:r>
                              <w:t>OTHER</w:t>
                            </w:r>
                          </w:p>
                        </w:tc>
                        <w:tc>
                          <w:tcPr>
                            <w:tcW w:w="0" w:type="auto"/>
                          </w:tcPr>
                          <w:p w14:paraId="2EADD131" w14:textId="177BCBD0" w:rsidR="00DA4D91" w:rsidRDefault="00DA4D91" w:rsidP="00B71866">
                            <w:r>
                              <w:t>If stopping the OWPAN was not successful, the parameter indicates the reason.</w:t>
                            </w:r>
                          </w:p>
                        </w:tc>
                      </w:tr>
                    </w:tbl>
                    <w:p w14:paraId="4E339A2E" w14:textId="0E42DBB8" w:rsidR="00DA4D91" w:rsidRPr="00025124" w:rsidRDefault="00DA4D91" w:rsidP="00F915F6">
                      <w:pPr>
                        <w:pStyle w:val="Beschriftung"/>
                      </w:pPr>
                      <w:bookmarkStart w:id="157" w:name="_Ref165740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19</w:t>
                      </w:r>
                      <w:r w:rsidR="007E7E89">
                        <w:rPr>
                          <w:noProof/>
                        </w:rPr>
                        <w:fldChar w:fldCharType="end"/>
                      </w:r>
                      <w:bookmarkEnd w:id="157"/>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r>
        <w:t>Request</w:t>
      </w:r>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4843AABC"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r w:rsidR="00BF683D">
        <w:t xml:space="preserve">Table </w:t>
      </w:r>
      <w:r w:rsidR="00BF683D">
        <w:rPr>
          <w:noProof/>
        </w:rPr>
        <w:t>7</w:t>
      </w:r>
      <w:r w:rsidR="00BF683D">
        <w:noBreakHyphen/>
      </w:r>
      <w:r w:rsidR="00BF683D">
        <w:rPr>
          <w:noProof/>
        </w:rPr>
        <w:t>20</w:t>
      </w:r>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w:lastRenderedPageBreak/>
        <mc:AlternateContent>
          <mc:Choice Requires="wps">
            <w:drawing>
              <wp:inline distT="0" distB="0" distL="0" distR="0" wp14:anchorId="426819AC" wp14:editId="33B67D50">
                <wp:extent cx="6400800" cy="2105025"/>
                <wp:effectExtent l="0" t="0" r="0" b="9525"/>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050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351"/>
                              <w:gridCol w:w="1053"/>
                              <w:gridCol w:w="1145"/>
                              <w:gridCol w:w="6219"/>
                            </w:tblGrid>
                            <w:tr w:rsidR="00DA4D91" w14:paraId="50DCDA29" w14:textId="77777777" w:rsidTr="00025124">
                              <w:tc>
                                <w:tcPr>
                                  <w:tcW w:w="0" w:type="auto"/>
                                  <w:vAlign w:val="center"/>
                                </w:tcPr>
                                <w:p w14:paraId="5376929D" w14:textId="77777777" w:rsidR="00DA4D91" w:rsidRPr="00492113" w:rsidRDefault="00DA4D91" w:rsidP="00F915F6">
                                  <w:pPr>
                                    <w:jc w:val="center"/>
                                    <w:rPr>
                                      <w:b/>
                                    </w:rPr>
                                  </w:pPr>
                                  <w:r w:rsidRPr="00492113">
                                    <w:rPr>
                                      <w:b/>
                                    </w:rPr>
                                    <w:t>Parameter name</w:t>
                                  </w:r>
                                </w:p>
                              </w:tc>
                              <w:tc>
                                <w:tcPr>
                                  <w:tcW w:w="0" w:type="auto"/>
                                  <w:vAlign w:val="center"/>
                                </w:tcPr>
                                <w:p w14:paraId="06E3858D" w14:textId="77777777" w:rsidR="00DA4D91" w:rsidRPr="00492113" w:rsidRDefault="00DA4D91" w:rsidP="00F915F6">
                                  <w:pPr>
                                    <w:jc w:val="center"/>
                                    <w:rPr>
                                      <w:b/>
                                    </w:rPr>
                                  </w:pPr>
                                  <w:r>
                                    <w:rPr>
                                      <w:b/>
                                    </w:rPr>
                                    <w:t>Type</w:t>
                                  </w:r>
                                </w:p>
                              </w:tc>
                              <w:tc>
                                <w:tcPr>
                                  <w:tcW w:w="0" w:type="auto"/>
                                  <w:vAlign w:val="center"/>
                                </w:tcPr>
                                <w:p w14:paraId="61873701" w14:textId="77777777" w:rsidR="00DA4D91" w:rsidRPr="00492113" w:rsidRDefault="00DA4D91" w:rsidP="00F915F6">
                                  <w:pPr>
                                    <w:jc w:val="center"/>
                                    <w:rPr>
                                      <w:b/>
                                    </w:rPr>
                                  </w:pPr>
                                  <w:r>
                                    <w:rPr>
                                      <w:b/>
                                    </w:rPr>
                                    <w:t>Value range (Steps)</w:t>
                                  </w:r>
                                </w:p>
                              </w:tc>
                              <w:tc>
                                <w:tcPr>
                                  <w:tcW w:w="0" w:type="auto"/>
                                  <w:vAlign w:val="center"/>
                                </w:tcPr>
                                <w:p w14:paraId="1B5617D4"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4E506B32" w14:textId="77777777" w:rsidTr="00025124">
                              <w:tc>
                                <w:tcPr>
                                  <w:tcW w:w="0" w:type="auto"/>
                                  <w:vAlign w:val="center"/>
                                </w:tcPr>
                                <w:p w14:paraId="43AA2EEF" w14:textId="35D9FF52" w:rsidR="00DA4D91" w:rsidRDefault="00DA4D91" w:rsidP="00621601">
                                  <w:pPr>
                                    <w:jc w:val="center"/>
                                  </w:pPr>
                                  <w:r>
                                    <w:t>Timeout</w:t>
                                  </w:r>
                                </w:p>
                              </w:tc>
                              <w:tc>
                                <w:tcPr>
                                  <w:tcW w:w="0" w:type="auto"/>
                                  <w:vAlign w:val="center"/>
                                </w:tcPr>
                                <w:p w14:paraId="72D77112" w14:textId="77777777" w:rsidR="00DA4D91" w:rsidRDefault="00DA4D91" w:rsidP="00C733A5">
                                  <w:pPr>
                                    <w:jc w:val="center"/>
                                  </w:pPr>
                                  <w:r>
                                    <w:t>16 bit integer</w:t>
                                  </w:r>
                                </w:p>
                              </w:tc>
                              <w:tc>
                                <w:tcPr>
                                  <w:tcW w:w="0" w:type="auto"/>
                                  <w:vAlign w:val="center"/>
                                </w:tcPr>
                                <w:p w14:paraId="4E19AF1B" w14:textId="1CC275B2" w:rsidR="00DA4D91" w:rsidRDefault="00DA4D91" w:rsidP="00C733A5">
                                  <w:pPr>
                                    <w:jc w:val="center"/>
                                  </w:pPr>
                                  <w:r>
                                    <w:t>[1, 65535]</w:t>
                                  </w:r>
                                </w:p>
                              </w:tc>
                              <w:tc>
                                <w:tcPr>
                                  <w:tcW w:w="0" w:type="auto"/>
                                </w:tcPr>
                                <w:p w14:paraId="4A5F8A7B" w14:textId="51E9CF89" w:rsidR="00DA4D91" w:rsidRDefault="00DA4D91" w:rsidP="00C733A5">
                                  <w:r>
                                    <w:t>The time in microseconds after which the OWPAN shall be stopped. If the given time has passes since invocation of the primitive, the MLME shall respond with the corresponding MLME-STOP.confirm primitive, indicating success or failure.</w:t>
                                  </w:r>
                                </w:p>
                              </w:tc>
                            </w:tr>
                            <w:tr w:rsidR="00DA4D91" w14:paraId="71049233" w14:textId="77777777" w:rsidTr="00025124">
                              <w:tc>
                                <w:tcPr>
                                  <w:tcW w:w="0" w:type="auto"/>
                                  <w:vAlign w:val="center"/>
                                </w:tcPr>
                                <w:p w14:paraId="615F1948" w14:textId="4246160D" w:rsidR="00DA4D91" w:rsidRDefault="00DA4D91" w:rsidP="00621601">
                                  <w:pPr>
                                    <w:jc w:val="center"/>
                                  </w:pPr>
                                  <w:r>
                                    <w:t>Force</w:t>
                                  </w:r>
                                </w:p>
                              </w:tc>
                              <w:tc>
                                <w:tcPr>
                                  <w:tcW w:w="0" w:type="auto"/>
                                  <w:vAlign w:val="center"/>
                                </w:tcPr>
                                <w:p w14:paraId="1859B999" w14:textId="6ACE5F7A" w:rsidR="00DA4D91" w:rsidRDefault="00DA4D91" w:rsidP="00C733A5">
                                  <w:pPr>
                                    <w:jc w:val="center"/>
                                  </w:pPr>
                                  <w:r>
                                    <w:t>Boolean</w:t>
                                  </w:r>
                                </w:p>
                              </w:tc>
                              <w:tc>
                                <w:tcPr>
                                  <w:tcW w:w="0" w:type="auto"/>
                                  <w:vAlign w:val="center"/>
                                </w:tcPr>
                                <w:p w14:paraId="4531DF46" w14:textId="1245404F" w:rsidR="00DA4D91" w:rsidRDefault="00DA4D91" w:rsidP="00C733A5">
                                  <w:pPr>
                                    <w:jc w:val="center"/>
                                  </w:pPr>
                                  <w:r>
                                    <w:t>true, false</w:t>
                                  </w:r>
                                </w:p>
                              </w:tc>
                              <w:tc>
                                <w:tcPr>
                                  <w:tcW w:w="0" w:type="auto"/>
                                </w:tcPr>
                                <w:p w14:paraId="254F5F37" w14:textId="517695C3" w:rsidR="00DA4D91" w:rsidRDefault="00DA4D91" w:rsidP="007869F9">
                                  <w:r>
                                    <w:t>Whether to stop an OWPAN forcefully. If set to true, the coordinator MLME shall not wait for successfully disassociation of the associated devices.</w:t>
                                  </w:r>
                                </w:p>
                              </w:tc>
                            </w:tr>
                          </w:tbl>
                          <w:p w14:paraId="4C6FEE8F" w14:textId="7A844DC3" w:rsidR="00DA4D91" w:rsidRPr="00025124" w:rsidRDefault="00DA4D91" w:rsidP="00335AEC">
                            <w:pPr>
                              <w:pStyle w:val="Beschriftung"/>
                            </w:pPr>
                            <w:bookmarkStart w:id="158" w:name="_Ref208073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20</w:t>
                            </w:r>
                            <w:r w:rsidR="007E7E89">
                              <w:rPr>
                                <w:noProof/>
                              </w:rPr>
                              <w:fldChar w:fldCharType="end"/>
                            </w:r>
                            <w:bookmarkEnd w:id="158"/>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14" type="#_x0000_t202" style="width:7in;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351"/>
                        <w:gridCol w:w="1053"/>
                        <w:gridCol w:w="1145"/>
                        <w:gridCol w:w="6219"/>
                      </w:tblGrid>
                      <w:tr w:rsidR="00DA4D91" w14:paraId="50DCDA29" w14:textId="77777777" w:rsidTr="00025124">
                        <w:tc>
                          <w:tcPr>
                            <w:tcW w:w="0" w:type="auto"/>
                            <w:vAlign w:val="center"/>
                          </w:tcPr>
                          <w:p w14:paraId="5376929D" w14:textId="77777777" w:rsidR="00DA4D91" w:rsidRPr="00492113" w:rsidRDefault="00DA4D91" w:rsidP="00F915F6">
                            <w:pPr>
                              <w:jc w:val="center"/>
                              <w:rPr>
                                <w:b/>
                              </w:rPr>
                            </w:pPr>
                            <w:r w:rsidRPr="00492113">
                              <w:rPr>
                                <w:b/>
                              </w:rPr>
                              <w:t>Parameter name</w:t>
                            </w:r>
                          </w:p>
                        </w:tc>
                        <w:tc>
                          <w:tcPr>
                            <w:tcW w:w="0" w:type="auto"/>
                            <w:vAlign w:val="center"/>
                          </w:tcPr>
                          <w:p w14:paraId="06E3858D" w14:textId="77777777" w:rsidR="00DA4D91" w:rsidRPr="00492113" w:rsidRDefault="00DA4D91" w:rsidP="00F915F6">
                            <w:pPr>
                              <w:jc w:val="center"/>
                              <w:rPr>
                                <w:b/>
                              </w:rPr>
                            </w:pPr>
                            <w:r>
                              <w:rPr>
                                <w:b/>
                              </w:rPr>
                              <w:t>Type</w:t>
                            </w:r>
                          </w:p>
                        </w:tc>
                        <w:tc>
                          <w:tcPr>
                            <w:tcW w:w="0" w:type="auto"/>
                            <w:vAlign w:val="center"/>
                          </w:tcPr>
                          <w:p w14:paraId="61873701" w14:textId="77777777" w:rsidR="00DA4D91" w:rsidRPr="00492113" w:rsidRDefault="00DA4D91" w:rsidP="00F915F6">
                            <w:pPr>
                              <w:jc w:val="center"/>
                              <w:rPr>
                                <w:b/>
                              </w:rPr>
                            </w:pPr>
                            <w:r>
                              <w:rPr>
                                <w:b/>
                              </w:rPr>
                              <w:t>Value range (Steps)</w:t>
                            </w:r>
                          </w:p>
                        </w:tc>
                        <w:tc>
                          <w:tcPr>
                            <w:tcW w:w="0" w:type="auto"/>
                            <w:vAlign w:val="center"/>
                          </w:tcPr>
                          <w:p w14:paraId="1B5617D4"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4E506B32" w14:textId="77777777" w:rsidTr="00025124">
                        <w:tc>
                          <w:tcPr>
                            <w:tcW w:w="0" w:type="auto"/>
                            <w:vAlign w:val="center"/>
                          </w:tcPr>
                          <w:p w14:paraId="43AA2EEF" w14:textId="35D9FF52" w:rsidR="00DA4D91" w:rsidRDefault="00DA4D91" w:rsidP="00621601">
                            <w:pPr>
                              <w:jc w:val="center"/>
                            </w:pPr>
                            <w:r>
                              <w:t>Timeout</w:t>
                            </w:r>
                          </w:p>
                        </w:tc>
                        <w:tc>
                          <w:tcPr>
                            <w:tcW w:w="0" w:type="auto"/>
                            <w:vAlign w:val="center"/>
                          </w:tcPr>
                          <w:p w14:paraId="72D77112" w14:textId="77777777" w:rsidR="00DA4D91" w:rsidRDefault="00DA4D91" w:rsidP="00C733A5">
                            <w:pPr>
                              <w:jc w:val="center"/>
                            </w:pPr>
                            <w:r>
                              <w:t>16 bit integer</w:t>
                            </w:r>
                          </w:p>
                        </w:tc>
                        <w:tc>
                          <w:tcPr>
                            <w:tcW w:w="0" w:type="auto"/>
                            <w:vAlign w:val="center"/>
                          </w:tcPr>
                          <w:p w14:paraId="4E19AF1B" w14:textId="1CC275B2" w:rsidR="00DA4D91" w:rsidRDefault="00DA4D91" w:rsidP="00C733A5">
                            <w:pPr>
                              <w:jc w:val="center"/>
                            </w:pPr>
                            <w:r>
                              <w:t>[1, 65535]</w:t>
                            </w:r>
                          </w:p>
                        </w:tc>
                        <w:tc>
                          <w:tcPr>
                            <w:tcW w:w="0" w:type="auto"/>
                          </w:tcPr>
                          <w:p w14:paraId="4A5F8A7B" w14:textId="51E9CF89" w:rsidR="00DA4D91" w:rsidRDefault="00DA4D91" w:rsidP="00C733A5">
                            <w:r>
                              <w:t>The time in microseconds after which the OWPAN shall be stopped. If the given time has passes since invocation of the primitive, the MLME shall respond with the corresponding MLME-STOP.confirm primitive, indicating success or failure.</w:t>
                            </w:r>
                          </w:p>
                        </w:tc>
                      </w:tr>
                      <w:tr w:rsidR="00DA4D91" w14:paraId="71049233" w14:textId="77777777" w:rsidTr="00025124">
                        <w:tc>
                          <w:tcPr>
                            <w:tcW w:w="0" w:type="auto"/>
                            <w:vAlign w:val="center"/>
                          </w:tcPr>
                          <w:p w14:paraId="615F1948" w14:textId="4246160D" w:rsidR="00DA4D91" w:rsidRDefault="00DA4D91" w:rsidP="00621601">
                            <w:pPr>
                              <w:jc w:val="center"/>
                            </w:pPr>
                            <w:r>
                              <w:t>Force</w:t>
                            </w:r>
                          </w:p>
                        </w:tc>
                        <w:tc>
                          <w:tcPr>
                            <w:tcW w:w="0" w:type="auto"/>
                            <w:vAlign w:val="center"/>
                          </w:tcPr>
                          <w:p w14:paraId="1859B999" w14:textId="6ACE5F7A" w:rsidR="00DA4D91" w:rsidRDefault="00DA4D91" w:rsidP="00C733A5">
                            <w:pPr>
                              <w:jc w:val="center"/>
                            </w:pPr>
                            <w:r>
                              <w:t>Boolean</w:t>
                            </w:r>
                          </w:p>
                        </w:tc>
                        <w:tc>
                          <w:tcPr>
                            <w:tcW w:w="0" w:type="auto"/>
                            <w:vAlign w:val="center"/>
                          </w:tcPr>
                          <w:p w14:paraId="4531DF46" w14:textId="1245404F" w:rsidR="00DA4D91" w:rsidRDefault="00DA4D91" w:rsidP="00C733A5">
                            <w:pPr>
                              <w:jc w:val="center"/>
                            </w:pPr>
                            <w:r>
                              <w:t>true, false</w:t>
                            </w:r>
                          </w:p>
                        </w:tc>
                        <w:tc>
                          <w:tcPr>
                            <w:tcW w:w="0" w:type="auto"/>
                          </w:tcPr>
                          <w:p w14:paraId="254F5F37" w14:textId="517695C3" w:rsidR="00DA4D91" w:rsidRDefault="00DA4D91" w:rsidP="007869F9">
                            <w:r>
                              <w:t>Whether to stop an OWPAN forcefully. If set to true, the coordinator MLME shall not wait for successfully disassociation of the associated devices.</w:t>
                            </w:r>
                          </w:p>
                        </w:tc>
                      </w:tr>
                    </w:tbl>
                    <w:p w14:paraId="4C6FEE8F" w14:textId="7A844DC3" w:rsidR="00DA4D91" w:rsidRPr="00025124" w:rsidRDefault="00DA4D91" w:rsidP="00335AEC">
                      <w:pPr>
                        <w:pStyle w:val="Beschriftung"/>
                      </w:pPr>
                      <w:bookmarkStart w:id="159" w:name="_Ref208073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20</w:t>
                      </w:r>
                      <w:r w:rsidR="007E7E89">
                        <w:rPr>
                          <w:noProof/>
                        </w:rPr>
                        <w:fldChar w:fldCharType="end"/>
                      </w:r>
                      <w:bookmarkEnd w:id="159"/>
                      <w:r>
                        <w:t>: Parameters of the MLME-STOP.request primitive</w:t>
                      </w:r>
                    </w:p>
                  </w:txbxContent>
                </v:textbox>
                <w10:anchorlock/>
              </v:shape>
            </w:pict>
          </mc:Fallback>
        </mc:AlternateContent>
      </w:r>
    </w:p>
    <w:p w14:paraId="2082ABAA" w14:textId="50CE4FE1" w:rsidR="00C03C01" w:rsidRDefault="00C03C01" w:rsidP="00C03C01">
      <w:pPr>
        <w:pStyle w:val="berschrift4"/>
      </w:pPr>
      <w:r>
        <w:t>Confirm</w:t>
      </w:r>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6E4373F2" w:rsidR="00335AEC" w:rsidRDefault="00335AEC" w:rsidP="00335AEC">
      <w:pPr>
        <w:suppressAutoHyphens w:val="0"/>
        <w:jc w:val="both"/>
      </w:pPr>
      <w:r>
        <w:t>The parameters of the primitive are listed in</w:t>
      </w:r>
      <w:r w:rsidR="00514E24">
        <w:t xml:space="preserve"> </w:t>
      </w:r>
      <w:r w:rsidR="00514E24">
        <w:fldChar w:fldCharType="begin"/>
      </w:r>
      <w:r w:rsidR="00514E24">
        <w:instrText xml:space="preserve"> REF _Ref2162670 \h </w:instrText>
      </w:r>
      <w:r w:rsidR="00514E24">
        <w:fldChar w:fldCharType="separate"/>
      </w:r>
      <w:r w:rsidR="00BF683D">
        <w:t xml:space="preserve">Table </w:t>
      </w:r>
      <w:r w:rsidR="00BF683D">
        <w:rPr>
          <w:noProof/>
        </w:rPr>
        <w:t>7</w:t>
      </w:r>
      <w:r w:rsidR="00BF683D">
        <w:noBreakHyphen/>
      </w:r>
      <w:r w:rsidR="00BF683D">
        <w:rPr>
          <w:noProof/>
        </w:rPr>
        <w:t>21</w:t>
      </w:r>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mc:AlternateContent>
          <mc:Choice Requires="wps">
            <w:drawing>
              <wp:inline distT="0" distB="0" distL="0" distR="0" wp14:anchorId="5BADD80D" wp14:editId="2AD3029B">
                <wp:extent cx="6400800" cy="1561381"/>
                <wp:effectExtent l="0" t="0" r="0" b="1270"/>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61381"/>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12"/>
                              <w:gridCol w:w="1316"/>
                              <w:gridCol w:w="2985"/>
                              <w:gridCol w:w="3855"/>
                            </w:tblGrid>
                            <w:tr w:rsidR="00DA4D91" w14:paraId="6AFD0D61" w14:textId="77777777" w:rsidTr="007869F9">
                              <w:trPr>
                                <w:jc w:val="center"/>
                              </w:trPr>
                              <w:tc>
                                <w:tcPr>
                                  <w:tcW w:w="0" w:type="auto"/>
                                  <w:vAlign w:val="center"/>
                                </w:tcPr>
                                <w:p w14:paraId="0A53D793" w14:textId="77777777" w:rsidR="00DA4D91" w:rsidRPr="00492113" w:rsidRDefault="00DA4D91" w:rsidP="00F915F6">
                                  <w:pPr>
                                    <w:jc w:val="center"/>
                                    <w:rPr>
                                      <w:b/>
                                    </w:rPr>
                                  </w:pPr>
                                  <w:r w:rsidRPr="00492113">
                                    <w:rPr>
                                      <w:b/>
                                    </w:rPr>
                                    <w:t>Parameter name</w:t>
                                  </w:r>
                                </w:p>
                              </w:tc>
                              <w:tc>
                                <w:tcPr>
                                  <w:tcW w:w="0" w:type="auto"/>
                                  <w:vAlign w:val="center"/>
                                </w:tcPr>
                                <w:p w14:paraId="4D81E05E" w14:textId="77777777" w:rsidR="00DA4D91" w:rsidRPr="00492113" w:rsidRDefault="00DA4D91" w:rsidP="00F915F6">
                                  <w:pPr>
                                    <w:jc w:val="center"/>
                                    <w:rPr>
                                      <w:b/>
                                    </w:rPr>
                                  </w:pPr>
                                  <w:r>
                                    <w:rPr>
                                      <w:b/>
                                    </w:rPr>
                                    <w:t>Type</w:t>
                                  </w:r>
                                </w:p>
                              </w:tc>
                              <w:tc>
                                <w:tcPr>
                                  <w:tcW w:w="0" w:type="auto"/>
                                  <w:vAlign w:val="center"/>
                                </w:tcPr>
                                <w:p w14:paraId="0A89584F" w14:textId="77777777" w:rsidR="00DA4D91" w:rsidRPr="00492113" w:rsidRDefault="00DA4D91" w:rsidP="00F915F6">
                                  <w:pPr>
                                    <w:jc w:val="center"/>
                                    <w:rPr>
                                      <w:b/>
                                    </w:rPr>
                                  </w:pPr>
                                  <w:r>
                                    <w:rPr>
                                      <w:b/>
                                    </w:rPr>
                                    <w:t>Value range (Steps)</w:t>
                                  </w:r>
                                </w:p>
                              </w:tc>
                              <w:tc>
                                <w:tcPr>
                                  <w:tcW w:w="0" w:type="auto"/>
                                  <w:vAlign w:val="center"/>
                                </w:tcPr>
                                <w:p w14:paraId="520D803A"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297B1AE7" w14:textId="77777777" w:rsidTr="007869F9">
                              <w:trPr>
                                <w:jc w:val="center"/>
                              </w:trPr>
                              <w:tc>
                                <w:tcPr>
                                  <w:tcW w:w="0" w:type="auto"/>
                                  <w:vAlign w:val="center"/>
                                </w:tcPr>
                                <w:p w14:paraId="08F73A0D" w14:textId="2F22EE0E" w:rsidR="00DA4D91" w:rsidRDefault="00DA4D91" w:rsidP="00621601">
                                  <w:pPr>
                                    <w:jc w:val="center"/>
                                  </w:pPr>
                                  <w:r>
                                    <w:t>Status</w:t>
                                  </w:r>
                                </w:p>
                              </w:tc>
                              <w:tc>
                                <w:tcPr>
                                  <w:tcW w:w="0" w:type="auto"/>
                                  <w:vAlign w:val="center"/>
                                </w:tcPr>
                                <w:p w14:paraId="0F7AC949" w14:textId="5B1B1AB2" w:rsidR="00DA4D91" w:rsidRDefault="00DA4D91" w:rsidP="00C733A5">
                                  <w:pPr>
                                    <w:jc w:val="center"/>
                                  </w:pPr>
                                  <w:r>
                                    <w:t>enumeration</w:t>
                                  </w:r>
                                </w:p>
                              </w:tc>
                              <w:tc>
                                <w:tcPr>
                                  <w:tcW w:w="0" w:type="auto"/>
                                  <w:vAlign w:val="center"/>
                                </w:tcPr>
                                <w:p w14:paraId="4F96E8E2" w14:textId="77777777" w:rsidR="00DA4D91" w:rsidRDefault="00DA4D91" w:rsidP="00C733A5">
                                  <w:pPr>
                                    <w:jc w:val="center"/>
                                  </w:pPr>
                                  <w:r>
                                    <w:t>SUCCESS,</w:t>
                                  </w:r>
                                </w:p>
                                <w:p w14:paraId="7488B0B6" w14:textId="0F0534EB" w:rsidR="00DA4D91" w:rsidRDefault="00DA4D91" w:rsidP="00C733A5">
                                  <w:pPr>
                                    <w:jc w:val="center"/>
                                  </w:pPr>
                                  <w:r>
                                    <w:t>FAILURE</w:t>
                                  </w:r>
                                </w:p>
                              </w:tc>
                              <w:tc>
                                <w:tcPr>
                                  <w:tcW w:w="0" w:type="auto"/>
                                </w:tcPr>
                                <w:p w14:paraId="3AF022FD" w14:textId="17C1BF71" w:rsidR="00DA4D91" w:rsidRDefault="00DA4D91" w:rsidP="00C733A5">
                                  <w:r>
                                    <w:t>The result of the preceding MLME-STOP.request primitive.</w:t>
                                  </w:r>
                                </w:p>
                              </w:tc>
                            </w:tr>
                            <w:tr w:rsidR="00DA4D91" w14:paraId="33DAF081" w14:textId="77777777" w:rsidTr="007869F9">
                              <w:trPr>
                                <w:jc w:val="center"/>
                              </w:trPr>
                              <w:tc>
                                <w:tcPr>
                                  <w:tcW w:w="0" w:type="auto"/>
                                  <w:vAlign w:val="center"/>
                                </w:tcPr>
                                <w:p w14:paraId="71E5040B" w14:textId="6065C8F0" w:rsidR="00DA4D91" w:rsidRDefault="00DA4D91" w:rsidP="00621601">
                                  <w:pPr>
                                    <w:jc w:val="center"/>
                                  </w:pPr>
                                  <w:r>
                                    <w:t>FailureReason</w:t>
                                  </w:r>
                                </w:p>
                              </w:tc>
                              <w:tc>
                                <w:tcPr>
                                  <w:tcW w:w="0" w:type="auto"/>
                                  <w:vAlign w:val="center"/>
                                </w:tcPr>
                                <w:p w14:paraId="79D90883" w14:textId="77CE0775" w:rsidR="00DA4D91" w:rsidRDefault="00DA4D91" w:rsidP="00C733A5">
                                  <w:pPr>
                                    <w:jc w:val="center"/>
                                  </w:pPr>
                                  <w:r>
                                    <w:t>enumeration</w:t>
                                  </w:r>
                                </w:p>
                              </w:tc>
                              <w:tc>
                                <w:tcPr>
                                  <w:tcW w:w="0" w:type="auto"/>
                                  <w:vAlign w:val="center"/>
                                </w:tcPr>
                                <w:p w14:paraId="3170C8C0" w14:textId="77777777" w:rsidR="00DA4D91" w:rsidRDefault="00DA4D91" w:rsidP="00C733A5">
                                  <w:pPr>
                                    <w:jc w:val="center"/>
                                  </w:pPr>
                                  <w:r>
                                    <w:t>DISASSOCIATION_FAILED,</w:t>
                                  </w:r>
                                </w:p>
                                <w:p w14:paraId="162886CC" w14:textId="3E6257A6" w:rsidR="00DA4D91" w:rsidRDefault="00DA4D91" w:rsidP="00C733A5">
                                  <w:pPr>
                                    <w:jc w:val="center"/>
                                  </w:pPr>
                                  <w:r>
                                    <w:t>OTHER</w:t>
                                  </w:r>
                                </w:p>
                              </w:tc>
                              <w:tc>
                                <w:tcPr>
                                  <w:tcW w:w="0" w:type="auto"/>
                                </w:tcPr>
                                <w:p w14:paraId="2BC807AB" w14:textId="64066B63" w:rsidR="00DA4D91" w:rsidRDefault="00DA4D91" w:rsidP="00492113">
                                  <w:r>
                                    <w:t>If stopping the OWPAN was not successful, the parameter indicates the reason.</w:t>
                                  </w:r>
                                </w:p>
                              </w:tc>
                            </w:tr>
                          </w:tbl>
                          <w:p w14:paraId="0AEB7A1B" w14:textId="5063278A" w:rsidR="00DA4D91" w:rsidRPr="00025124" w:rsidRDefault="00DA4D91" w:rsidP="00335AEC">
                            <w:pPr>
                              <w:pStyle w:val="Beschriftung"/>
                            </w:pPr>
                            <w:bookmarkStart w:id="160" w:name="_Ref216267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21</w:t>
                            </w:r>
                            <w:r w:rsidR="007E7E89">
                              <w:rPr>
                                <w:noProof/>
                              </w:rPr>
                              <w:fldChar w:fldCharType="end"/>
                            </w:r>
                            <w:bookmarkEnd w:id="160"/>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15" type="#_x0000_t202" style="width:7in;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2JQ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612"/>
                        <w:gridCol w:w="1316"/>
                        <w:gridCol w:w="2985"/>
                        <w:gridCol w:w="3855"/>
                      </w:tblGrid>
                      <w:tr w:rsidR="00DA4D91" w14:paraId="6AFD0D61" w14:textId="77777777" w:rsidTr="007869F9">
                        <w:trPr>
                          <w:jc w:val="center"/>
                        </w:trPr>
                        <w:tc>
                          <w:tcPr>
                            <w:tcW w:w="0" w:type="auto"/>
                            <w:vAlign w:val="center"/>
                          </w:tcPr>
                          <w:p w14:paraId="0A53D793" w14:textId="77777777" w:rsidR="00DA4D91" w:rsidRPr="00492113" w:rsidRDefault="00DA4D91" w:rsidP="00F915F6">
                            <w:pPr>
                              <w:jc w:val="center"/>
                              <w:rPr>
                                <w:b/>
                              </w:rPr>
                            </w:pPr>
                            <w:r w:rsidRPr="00492113">
                              <w:rPr>
                                <w:b/>
                              </w:rPr>
                              <w:t>Parameter name</w:t>
                            </w:r>
                          </w:p>
                        </w:tc>
                        <w:tc>
                          <w:tcPr>
                            <w:tcW w:w="0" w:type="auto"/>
                            <w:vAlign w:val="center"/>
                          </w:tcPr>
                          <w:p w14:paraId="4D81E05E" w14:textId="77777777" w:rsidR="00DA4D91" w:rsidRPr="00492113" w:rsidRDefault="00DA4D91" w:rsidP="00F915F6">
                            <w:pPr>
                              <w:jc w:val="center"/>
                              <w:rPr>
                                <w:b/>
                              </w:rPr>
                            </w:pPr>
                            <w:r>
                              <w:rPr>
                                <w:b/>
                              </w:rPr>
                              <w:t>Type</w:t>
                            </w:r>
                          </w:p>
                        </w:tc>
                        <w:tc>
                          <w:tcPr>
                            <w:tcW w:w="0" w:type="auto"/>
                            <w:vAlign w:val="center"/>
                          </w:tcPr>
                          <w:p w14:paraId="0A89584F" w14:textId="77777777" w:rsidR="00DA4D91" w:rsidRPr="00492113" w:rsidRDefault="00DA4D91" w:rsidP="00F915F6">
                            <w:pPr>
                              <w:jc w:val="center"/>
                              <w:rPr>
                                <w:b/>
                              </w:rPr>
                            </w:pPr>
                            <w:r>
                              <w:rPr>
                                <w:b/>
                              </w:rPr>
                              <w:t>Value range (Steps)</w:t>
                            </w:r>
                          </w:p>
                        </w:tc>
                        <w:tc>
                          <w:tcPr>
                            <w:tcW w:w="0" w:type="auto"/>
                            <w:vAlign w:val="center"/>
                          </w:tcPr>
                          <w:p w14:paraId="520D803A" w14:textId="77777777" w:rsidR="00DA4D91" w:rsidRPr="00492113" w:rsidRDefault="00DA4D91" w:rsidP="00F915F6">
                            <w:pPr>
                              <w:jc w:val="center"/>
                              <w:rPr>
                                <w:b/>
                              </w:rPr>
                            </w:pPr>
                            <w:r w:rsidRPr="00492113">
                              <w:rPr>
                                <w:b/>
                              </w:rPr>
                              <w:t>Paramete</w:t>
                            </w:r>
                            <w:r>
                              <w:rPr>
                                <w:b/>
                              </w:rPr>
                              <w:t>r descri</w:t>
                            </w:r>
                            <w:r w:rsidRPr="00492113">
                              <w:rPr>
                                <w:b/>
                              </w:rPr>
                              <w:t>ption</w:t>
                            </w:r>
                          </w:p>
                        </w:tc>
                      </w:tr>
                      <w:tr w:rsidR="00DA4D91" w14:paraId="297B1AE7" w14:textId="77777777" w:rsidTr="007869F9">
                        <w:trPr>
                          <w:jc w:val="center"/>
                        </w:trPr>
                        <w:tc>
                          <w:tcPr>
                            <w:tcW w:w="0" w:type="auto"/>
                            <w:vAlign w:val="center"/>
                          </w:tcPr>
                          <w:p w14:paraId="08F73A0D" w14:textId="2F22EE0E" w:rsidR="00DA4D91" w:rsidRDefault="00DA4D91" w:rsidP="00621601">
                            <w:pPr>
                              <w:jc w:val="center"/>
                            </w:pPr>
                            <w:r>
                              <w:t>Status</w:t>
                            </w:r>
                          </w:p>
                        </w:tc>
                        <w:tc>
                          <w:tcPr>
                            <w:tcW w:w="0" w:type="auto"/>
                            <w:vAlign w:val="center"/>
                          </w:tcPr>
                          <w:p w14:paraId="0F7AC949" w14:textId="5B1B1AB2" w:rsidR="00DA4D91" w:rsidRDefault="00DA4D91" w:rsidP="00C733A5">
                            <w:pPr>
                              <w:jc w:val="center"/>
                            </w:pPr>
                            <w:r>
                              <w:t>enumeration</w:t>
                            </w:r>
                          </w:p>
                        </w:tc>
                        <w:tc>
                          <w:tcPr>
                            <w:tcW w:w="0" w:type="auto"/>
                            <w:vAlign w:val="center"/>
                          </w:tcPr>
                          <w:p w14:paraId="4F96E8E2" w14:textId="77777777" w:rsidR="00DA4D91" w:rsidRDefault="00DA4D91" w:rsidP="00C733A5">
                            <w:pPr>
                              <w:jc w:val="center"/>
                            </w:pPr>
                            <w:r>
                              <w:t>SUCCESS,</w:t>
                            </w:r>
                          </w:p>
                          <w:p w14:paraId="7488B0B6" w14:textId="0F0534EB" w:rsidR="00DA4D91" w:rsidRDefault="00DA4D91" w:rsidP="00C733A5">
                            <w:pPr>
                              <w:jc w:val="center"/>
                            </w:pPr>
                            <w:r>
                              <w:t>FAILURE</w:t>
                            </w:r>
                          </w:p>
                        </w:tc>
                        <w:tc>
                          <w:tcPr>
                            <w:tcW w:w="0" w:type="auto"/>
                          </w:tcPr>
                          <w:p w14:paraId="3AF022FD" w14:textId="17C1BF71" w:rsidR="00DA4D91" w:rsidRDefault="00DA4D91" w:rsidP="00C733A5">
                            <w:r>
                              <w:t>The result of the preceding MLME-STOP.request primitive.</w:t>
                            </w:r>
                          </w:p>
                        </w:tc>
                      </w:tr>
                      <w:tr w:rsidR="00DA4D91" w14:paraId="33DAF081" w14:textId="77777777" w:rsidTr="007869F9">
                        <w:trPr>
                          <w:jc w:val="center"/>
                        </w:trPr>
                        <w:tc>
                          <w:tcPr>
                            <w:tcW w:w="0" w:type="auto"/>
                            <w:vAlign w:val="center"/>
                          </w:tcPr>
                          <w:p w14:paraId="71E5040B" w14:textId="6065C8F0" w:rsidR="00DA4D91" w:rsidRDefault="00DA4D91" w:rsidP="00621601">
                            <w:pPr>
                              <w:jc w:val="center"/>
                            </w:pPr>
                            <w:r>
                              <w:t>FailureReason</w:t>
                            </w:r>
                          </w:p>
                        </w:tc>
                        <w:tc>
                          <w:tcPr>
                            <w:tcW w:w="0" w:type="auto"/>
                            <w:vAlign w:val="center"/>
                          </w:tcPr>
                          <w:p w14:paraId="79D90883" w14:textId="77CE0775" w:rsidR="00DA4D91" w:rsidRDefault="00DA4D91" w:rsidP="00C733A5">
                            <w:pPr>
                              <w:jc w:val="center"/>
                            </w:pPr>
                            <w:r>
                              <w:t>enumeration</w:t>
                            </w:r>
                          </w:p>
                        </w:tc>
                        <w:tc>
                          <w:tcPr>
                            <w:tcW w:w="0" w:type="auto"/>
                            <w:vAlign w:val="center"/>
                          </w:tcPr>
                          <w:p w14:paraId="3170C8C0" w14:textId="77777777" w:rsidR="00DA4D91" w:rsidRDefault="00DA4D91" w:rsidP="00C733A5">
                            <w:pPr>
                              <w:jc w:val="center"/>
                            </w:pPr>
                            <w:r>
                              <w:t>DISASSOCIATION_FAILED,</w:t>
                            </w:r>
                          </w:p>
                          <w:p w14:paraId="162886CC" w14:textId="3E6257A6" w:rsidR="00DA4D91" w:rsidRDefault="00DA4D91" w:rsidP="00C733A5">
                            <w:pPr>
                              <w:jc w:val="center"/>
                            </w:pPr>
                            <w:r>
                              <w:t>OTHER</w:t>
                            </w:r>
                          </w:p>
                        </w:tc>
                        <w:tc>
                          <w:tcPr>
                            <w:tcW w:w="0" w:type="auto"/>
                          </w:tcPr>
                          <w:p w14:paraId="2BC807AB" w14:textId="64066B63" w:rsidR="00DA4D91" w:rsidRDefault="00DA4D91" w:rsidP="00492113">
                            <w:r>
                              <w:t>If stopping the OWPAN was not successful, the parameter indicates the reason.</w:t>
                            </w:r>
                          </w:p>
                        </w:tc>
                      </w:tr>
                    </w:tbl>
                    <w:p w14:paraId="0AEB7A1B" w14:textId="5063278A" w:rsidR="00DA4D91" w:rsidRPr="00025124" w:rsidRDefault="00DA4D91" w:rsidP="00335AEC">
                      <w:pPr>
                        <w:pStyle w:val="Beschriftung"/>
                      </w:pPr>
                      <w:bookmarkStart w:id="161" w:name="_Ref2162670"/>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21</w:t>
                      </w:r>
                      <w:r w:rsidR="007E7E89">
                        <w:rPr>
                          <w:noProof/>
                        </w:rPr>
                        <w:fldChar w:fldCharType="end"/>
                      </w:r>
                      <w:bookmarkEnd w:id="161"/>
                      <w:r>
                        <w:t>: Parameters of the MLME-STOP.confirm primitive</w:t>
                      </w:r>
                    </w:p>
                  </w:txbxContent>
                </v:textbox>
                <w10:anchorlock/>
              </v:shape>
            </w:pict>
          </mc:Fallback>
        </mc:AlternateContent>
      </w:r>
    </w:p>
    <w:p w14:paraId="7A53A96D" w14:textId="697B6501" w:rsidR="00DE0ECA" w:rsidRDefault="00DE0ECA" w:rsidP="00E32F18">
      <w:pPr>
        <w:pStyle w:val="berschrift2"/>
        <w:jc w:val="both"/>
      </w:pPr>
      <w:r>
        <w:t>PIB Attributes</w:t>
      </w:r>
    </w:p>
    <w:p w14:paraId="75812147" w14:textId="24E69372" w:rsidR="00957519" w:rsidRDefault="00957519" w:rsidP="00B40F49"/>
    <w:p w14:paraId="3CB33A75" w14:textId="4EF0D219" w:rsidR="00957519" w:rsidRDefault="00957519" w:rsidP="00B60B79">
      <w:pPr>
        <w:jc w:val="both"/>
      </w:pPr>
      <w:r>
        <w:t xml:space="preserve">The MAC comprises variables and constants that define its behavior. The state of the MAC is defined through the situation of its queues as well as the current values of its variables and constants. Variables and constants are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4F66F2B6" w:rsidR="0038372F" w:rsidRDefault="00F615A8" w:rsidP="00852384">
      <w:pPr>
        <w:jc w:val="both"/>
      </w:pP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r w:rsidR="00BF683D">
        <w:t xml:space="preserve">Table </w:t>
      </w:r>
      <w:r w:rsidR="00BF683D">
        <w:rPr>
          <w:noProof/>
        </w:rPr>
        <w:t>7</w:t>
      </w:r>
      <w:r w:rsidR="00BF683D">
        <w:noBreakHyphen/>
      </w:r>
      <w:r w:rsidR="00BF683D">
        <w:rPr>
          <w:noProof/>
        </w:rPr>
        <w:t>23</w:t>
      </w:r>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68E142BE" w14:textId="6FE7636B" w:rsidR="00B41C67" w:rsidRDefault="006D2090" w:rsidP="006F47F0">
      <w:r w:rsidRPr="00851310">
        <w:rPr>
          <w:noProof/>
          <w:lang w:val="de-DE" w:eastAsia="de-DE"/>
        </w:rPr>
        <w:lastRenderedPageBreak/>
        <mc:AlternateContent>
          <mc:Choice Requires="wps">
            <w:drawing>
              <wp:inline distT="0" distB="0" distL="0" distR="0" wp14:anchorId="3A0DAEEB" wp14:editId="45F83089">
                <wp:extent cx="6400800" cy="6492240"/>
                <wp:effectExtent l="0" t="0" r="0" b="3810"/>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92240"/>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DA4D91" w14:paraId="237F9FBC" w14:textId="77777777" w:rsidTr="00E20A70">
                              <w:trPr>
                                <w:trHeight w:val="397"/>
                              </w:trPr>
                              <w:tc>
                                <w:tcPr>
                                  <w:tcW w:w="0" w:type="auto"/>
                                  <w:gridSpan w:val="6"/>
                                </w:tcPr>
                                <w:p w14:paraId="30896F4D" w14:textId="1A04F274" w:rsidR="00DA4D91" w:rsidRPr="00040AF6" w:rsidRDefault="00DA4D91" w:rsidP="00B60B79">
                                  <w:pPr>
                                    <w:jc w:val="center"/>
                                    <w:rPr>
                                      <w:b/>
                                      <w:sz w:val="24"/>
                                    </w:rPr>
                                  </w:pPr>
                                  <w:r w:rsidRPr="00744F56">
                                    <w:rPr>
                                      <w:b/>
                                      <w:sz w:val="24"/>
                                    </w:rPr>
                                    <w:t>Variable attributes</w:t>
                                  </w:r>
                                </w:p>
                              </w:tc>
                            </w:tr>
                            <w:tr w:rsidR="00DA4D91" w14:paraId="56675CC2" w14:textId="77777777" w:rsidTr="00FB2BB2">
                              <w:tc>
                                <w:tcPr>
                                  <w:tcW w:w="0" w:type="auto"/>
                                  <w:vAlign w:val="center"/>
                                </w:tcPr>
                                <w:p w14:paraId="751BC95F" w14:textId="5D3EBCFA" w:rsidR="00DA4D91" w:rsidRPr="0078297A" w:rsidRDefault="00DA4D91" w:rsidP="006D2090">
                                  <w:pPr>
                                    <w:rPr>
                                      <w:i/>
                                    </w:rPr>
                                  </w:pPr>
                                  <w:r w:rsidRPr="00414072">
                                    <w:rPr>
                                      <w:b/>
                                    </w:rPr>
                                    <w:t>Name</w:t>
                                  </w:r>
                                </w:p>
                              </w:tc>
                              <w:tc>
                                <w:tcPr>
                                  <w:tcW w:w="359" w:type="dxa"/>
                                  <w:vAlign w:val="center"/>
                                </w:tcPr>
                                <w:p w14:paraId="091948BE" w14:textId="0EEA8EBC" w:rsidR="00DA4D91" w:rsidRPr="00414072" w:rsidRDefault="00DA4D91" w:rsidP="00767D9B">
                                  <w:pPr>
                                    <w:jc w:val="center"/>
                                    <w:rPr>
                                      <w:b/>
                                    </w:rPr>
                                  </w:pPr>
                                  <w:r>
                                    <w:rPr>
                                      <w:b/>
                                    </w:rPr>
                                    <w:t>ID</w:t>
                                  </w:r>
                                </w:p>
                              </w:tc>
                              <w:tc>
                                <w:tcPr>
                                  <w:tcW w:w="4817" w:type="dxa"/>
                                  <w:vAlign w:val="center"/>
                                </w:tcPr>
                                <w:p w14:paraId="46093F04" w14:textId="132B8EFD" w:rsidR="00DA4D91" w:rsidRDefault="00DA4D91" w:rsidP="006D2090">
                                  <w:r w:rsidRPr="00414072">
                                    <w:rPr>
                                      <w:b/>
                                    </w:rPr>
                                    <w:t>Description</w:t>
                                  </w:r>
                                </w:p>
                              </w:tc>
                              <w:tc>
                                <w:tcPr>
                                  <w:tcW w:w="0" w:type="auto"/>
                                  <w:vAlign w:val="center"/>
                                </w:tcPr>
                                <w:p w14:paraId="42714D80" w14:textId="77777777" w:rsidR="00DA4D91" w:rsidRDefault="00DA4D91" w:rsidP="006D2090">
                                  <w:pPr>
                                    <w:jc w:val="center"/>
                                    <w:rPr>
                                      <w:b/>
                                    </w:rPr>
                                  </w:pPr>
                                  <w:r>
                                    <w:rPr>
                                      <w:b/>
                                    </w:rPr>
                                    <w:t>get</w:t>
                                  </w:r>
                                </w:p>
                                <w:p w14:paraId="0FB71280" w14:textId="77777777" w:rsidR="00DA4D91" w:rsidRDefault="00DA4D91" w:rsidP="006D2090">
                                  <w:pPr>
                                    <w:jc w:val="center"/>
                                    <w:rPr>
                                      <w:b/>
                                    </w:rPr>
                                  </w:pPr>
                                  <w:r>
                                    <w:rPr>
                                      <w:b/>
                                    </w:rPr>
                                    <w:t>/</w:t>
                                  </w:r>
                                </w:p>
                                <w:p w14:paraId="6BC35FE1" w14:textId="7D4D7AA9" w:rsidR="00DA4D91" w:rsidRDefault="00DA4D91" w:rsidP="006D2090">
                                  <w:pPr>
                                    <w:jc w:val="center"/>
                                  </w:pPr>
                                  <w:r>
                                    <w:rPr>
                                      <w:b/>
                                    </w:rPr>
                                    <w:t>set</w:t>
                                  </w:r>
                                </w:p>
                              </w:tc>
                              <w:tc>
                                <w:tcPr>
                                  <w:tcW w:w="0" w:type="auto"/>
                                  <w:vAlign w:val="center"/>
                                </w:tcPr>
                                <w:p w14:paraId="41423C5D" w14:textId="50724313" w:rsidR="00DA4D91" w:rsidRDefault="00DA4D91" w:rsidP="006D2090">
                                  <w:pPr>
                                    <w:jc w:val="center"/>
                                  </w:pPr>
                                  <w:r>
                                    <w:rPr>
                                      <w:b/>
                                    </w:rPr>
                                    <w:t>Bits</w:t>
                                  </w:r>
                                </w:p>
                              </w:tc>
                              <w:tc>
                                <w:tcPr>
                                  <w:tcW w:w="0" w:type="auto"/>
                                  <w:vAlign w:val="center"/>
                                </w:tcPr>
                                <w:p w14:paraId="25129EEB" w14:textId="028CCEF8" w:rsidR="00DA4D91" w:rsidRDefault="00DA4D91" w:rsidP="006D2090">
                                  <w:pPr>
                                    <w:jc w:val="center"/>
                                  </w:pPr>
                                  <w:r w:rsidRPr="00414072">
                                    <w:rPr>
                                      <w:b/>
                                    </w:rPr>
                                    <w:t>Unit</w:t>
                                  </w:r>
                                </w:p>
                              </w:tc>
                            </w:tr>
                            <w:tr w:rsidR="00DA4D91" w14:paraId="103A0331" w14:textId="77777777" w:rsidTr="00FB2BB2">
                              <w:tc>
                                <w:tcPr>
                                  <w:tcW w:w="0" w:type="auto"/>
                                  <w:vAlign w:val="center"/>
                                </w:tcPr>
                                <w:p w14:paraId="721FC310" w14:textId="77777777" w:rsidR="00DA4D91" w:rsidRDefault="00DA4D91" w:rsidP="006D2090">
                                  <w:pPr>
                                    <w:rPr>
                                      <w:i/>
                                    </w:rPr>
                                  </w:pPr>
                                  <w:r w:rsidRPr="0078297A">
                                    <w:rPr>
                                      <w:i/>
                                    </w:rPr>
                                    <w:t>macO</w:t>
                                  </w:r>
                                  <w:r>
                                    <w:rPr>
                                      <w:i/>
                                    </w:rPr>
                                    <w:t>wpan</w:t>
                                  </w:r>
                                  <w:r w:rsidRPr="0078297A">
                                    <w:rPr>
                                      <w:i/>
                                    </w:rPr>
                                    <w:t>Id</w:t>
                                  </w:r>
                                </w:p>
                              </w:tc>
                              <w:tc>
                                <w:tcPr>
                                  <w:tcW w:w="359" w:type="dxa"/>
                                  <w:vAlign w:val="center"/>
                                </w:tcPr>
                                <w:p w14:paraId="1FCEDF72" w14:textId="676F7602" w:rsidR="00DA4D91" w:rsidRPr="00767D9B" w:rsidRDefault="00DA4D91" w:rsidP="0040691D">
                                  <w:pPr>
                                    <w:jc w:val="center"/>
                                    <w:rPr>
                                      <w:highlight w:val="yellow"/>
                                    </w:rPr>
                                  </w:pPr>
                                  <w:r w:rsidRPr="00767D9B">
                                    <w:rPr>
                                      <w:highlight w:val="yellow"/>
                                    </w:rPr>
                                    <w:t>x</w:t>
                                  </w:r>
                                </w:p>
                              </w:tc>
                              <w:tc>
                                <w:tcPr>
                                  <w:tcW w:w="4817" w:type="dxa"/>
                                </w:tcPr>
                                <w:p w14:paraId="478B3FDD" w14:textId="2A0869C8" w:rsidR="00DA4D91" w:rsidRDefault="00DA4D91" w:rsidP="001E3CCA">
                                  <w:r>
                                    <w:t>The ID of the OWPAN with which the device is associated.</w:t>
                                  </w:r>
                                </w:p>
                              </w:tc>
                              <w:tc>
                                <w:tcPr>
                                  <w:tcW w:w="0" w:type="auto"/>
                                  <w:vAlign w:val="center"/>
                                </w:tcPr>
                                <w:p w14:paraId="441DCF49" w14:textId="77777777" w:rsidR="00DA4D91" w:rsidRDefault="00DA4D91" w:rsidP="006D2090">
                                  <w:pPr>
                                    <w:jc w:val="center"/>
                                  </w:pPr>
                                  <w:r>
                                    <w:t>get</w:t>
                                  </w:r>
                                </w:p>
                              </w:tc>
                              <w:tc>
                                <w:tcPr>
                                  <w:tcW w:w="0" w:type="auto"/>
                                  <w:vAlign w:val="center"/>
                                </w:tcPr>
                                <w:p w14:paraId="46A600BB" w14:textId="4E9DDB31" w:rsidR="00DA4D91" w:rsidRPr="00767D9B" w:rsidRDefault="00DA4D91" w:rsidP="006D2090">
                                  <w:pPr>
                                    <w:jc w:val="center"/>
                                    <w:rPr>
                                      <w:highlight w:val="yellow"/>
                                    </w:rPr>
                                  </w:pPr>
                                  <w:r w:rsidRPr="00FD6F3C">
                                    <w:t>16</w:t>
                                  </w:r>
                                </w:p>
                              </w:tc>
                              <w:tc>
                                <w:tcPr>
                                  <w:tcW w:w="0" w:type="auto"/>
                                  <w:vAlign w:val="center"/>
                                </w:tcPr>
                                <w:p w14:paraId="3125D59E" w14:textId="5FBD1B10" w:rsidR="00DA4D91" w:rsidRDefault="00DA4D91" w:rsidP="006D2090">
                                  <w:pPr>
                                    <w:jc w:val="center"/>
                                  </w:pPr>
                                  <w:r>
                                    <w:t>integer</w:t>
                                  </w:r>
                                </w:p>
                                <w:p w14:paraId="6976DE46" w14:textId="21F18F72" w:rsidR="00DA4D91" w:rsidRPr="00767D9B" w:rsidRDefault="00DA4D91" w:rsidP="006D2090">
                                  <w:pPr>
                                    <w:jc w:val="center"/>
                                    <w:rPr>
                                      <w:highlight w:val="yellow"/>
                                    </w:rPr>
                                  </w:pPr>
                                  <w:r>
                                    <w:t xml:space="preserve">[1, </w:t>
                                  </w:r>
                                  <w:r w:rsidR="00870E59">
                                    <w:t>65534</w:t>
                                  </w:r>
                                  <w:r>
                                    <w:t>]</w:t>
                                  </w:r>
                                </w:p>
                              </w:tc>
                            </w:tr>
                            <w:tr w:rsidR="00DA4D91" w14:paraId="78F2F621" w14:textId="77777777" w:rsidTr="00FB2BB2">
                              <w:tc>
                                <w:tcPr>
                                  <w:tcW w:w="0" w:type="auto"/>
                                  <w:vAlign w:val="center"/>
                                </w:tcPr>
                                <w:p w14:paraId="43E82AEA" w14:textId="3F32421C" w:rsidR="00DA4D91" w:rsidRPr="0078297A" w:rsidRDefault="00DA4D91" w:rsidP="006D2090">
                                  <w:pPr>
                                    <w:rPr>
                                      <w:i/>
                                    </w:rPr>
                                  </w:pPr>
                                  <w:r>
                                    <w:rPr>
                                      <w:i/>
                                    </w:rPr>
                                    <w:t>macSecurityType</w:t>
                                  </w:r>
                                </w:p>
                              </w:tc>
                              <w:tc>
                                <w:tcPr>
                                  <w:tcW w:w="359" w:type="dxa"/>
                                  <w:vAlign w:val="center"/>
                                </w:tcPr>
                                <w:p w14:paraId="7883DBAF" w14:textId="26B06477" w:rsidR="00DA4D91" w:rsidRPr="00767D9B" w:rsidRDefault="00DA4D91" w:rsidP="0040691D">
                                  <w:pPr>
                                    <w:jc w:val="center"/>
                                    <w:rPr>
                                      <w:highlight w:val="yellow"/>
                                    </w:rPr>
                                  </w:pPr>
                                  <w:r w:rsidRPr="00767D9B">
                                    <w:rPr>
                                      <w:highlight w:val="yellow"/>
                                    </w:rPr>
                                    <w:t>x</w:t>
                                  </w:r>
                                </w:p>
                              </w:tc>
                              <w:tc>
                                <w:tcPr>
                                  <w:tcW w:w="4817" w:type="dxa"/>
                                </w:tcPr>
                                <w:p w14:paraId="3CC3322B" w14:textId="5E5EDE52" w:rsidR="00DA4D91" w:rsidRDefault="00DA4D91" w:rsidP="001E3CCA">
                                  <w:r>
                                    <w:t>The security type used by the OWPAN.</w:t>
                                  </w:r>
                                </w:p>
                              </w:tc>
                              <w:tc>
                                <w:tcPr>
                                  <w:tcW w:w="0" w:type="auto"/>
                                  <w:vAlign w:val="center"/>
                                </w:tcPr>
                                <w:p w14:paraId="27686953" w14:textId="4DE6B1C5" w:rsidR="00DA4D91" w:rsidRDefault="00DA4D91" w:rsidP="006D2090">
                                  <w:pPr>
                                    <w:jc w:val="center"/>
                                  </w:pPr>
                                  <w:r>
                                    <w:t>get</w:t>
                                  </w:r>
                                </w:p>
                              </w:tc>
                              <w:tc>
                                <w:tcPr>
                                  <w:tcW w:w="0" w:type="auto"/>
                                  <w:vAlign w:val="center"/>
                                </w:tcPr>
                                <w:p w14:paraId="6B9D567D" w14:textId="35FC3053" w:rsidR="00DA4D91" w:rsidRDefault="00DA4D91" w:rsidP="006D2090">
                                  <w:pPr>
                                    <w:jc w:val="center"/>
                                  </w:pPr>
                                  <w:r>
                                    <w:t>8</w:t>
                                  </w:r>
                                </w:p>
                              </w:tc>
                              <w:tc>
                                <w:tcPr>
                                  <w:tcW w:w="0" w:type="auto"/>
                                  <w:vAlign w:val="center"/>
                                </w:tcPr>
                                <w:p w14:paraId="0E0BE23D" w14:textId="3A844E6B" w:rsidR="00DA4D91" w:rsidRDefault="00DA4D91" w:rsidP="006D2090">
                                  <w:pPr>
                                    <w:jc w:val="center"/>
                                  </w:pPr>
                                  <w:r>
                                    <w:t xml:space="preserve">IDs from </w:t>
                                  </w:r>
                                  <w:r>
                                    <w:fldChar w:fldCharType="begin"/>
                                  </w:r>
                                  <w:r>
                                    <w:instrText xml:space="preserve"> REF _Ref1660759 \h  \* MERGEFORMAT </w:instrText>
                                  </w:r>
                                  <w:r>
                                    <w:fldChar w:fldCharType="separate"/>
                                  </w:r>
                                  <w:r>
                                    <w:t xml:space="preserve">Table </w:t>
                                  </w:r>
                                  <w:r>
                                    <w:rPr>
                                      <w:noProof/>
                                    </w:rPr>
                                    <w:t>8</w:t>
                                  </w:r>
                                  <w:r>
                                    <w:noBreakHyphen/>
                                  </w:r>
                                  <w:r>
                                    <w:rPr>
                                      <w:noProof/>
                                    </w:rPr>
                                    <w:t>1</w:t>
                                  </w:r>
                                  <w:r>
                                    <w:fldChar w:fldCharType="end"/>
                                  </w:r>
                                </w:p>
                              </w:tc>
                            </w:tr>
                            <w:tr w:rsidR="00DA4D91" w14:paraId="572C38E4" w14:textId="77777777" w:rsidTr="00FB2BB2">
                              <w:tc>
                                <w:tcPr>
                                  <w:tcW w:w="0" w:type="auto"/>
                                  <w:vAlign w:val="center"/>
                                </w:tcPr>
                                <w:p w14:paraId="53A4543B" w14:textId="1DCE039F" w:rsidR="00DA4D91" w:rsidRPr="0078297A" w:rsidRDefault="00DA4D91" w:rsidP="006D2090">
                                  <w:pPr>
                                    <w:rPr>
                                      <w:i/>
                                    </w:rPr>
                                  </w:pPr>
                                  <w:r>
                                    <w:rPr>
                                      <w:i/>
                                    </w:rPr>
                                    <w:t>macDevShortAddress</w:t>
                                  </w:r>
                                </w:p>
                              </w:tc>
                              <w:tc>
                                <w:tcPr>
                                  <w:tcW w:w="359" w:type="dxa"/>
                                  <w:vAlign w:val="center"/>
                                </w:tcPr>
                                <w:p w14:paraId="25926903" w14:textId="236865B3" w:rsidR="00DA4D91" w:rsidRPr="00767D9B" w:rsidRDefault="00DA4D91" w:rsidP="0040691D">
                                  <w:pPr>
                                    <w:jc w:val="center"/>
                                    <w:rPr>
                                      <w:highlight w:val="yellow"/>
                                    </w:rPr>
                                  </w:pPr>
                                  <w:r w:rsidRPr="00767D9B">
                                    <w:rPr>
                                      <w:highlight w:val="yellow"/>
                                    </w:rPr>
                                    <w:t>x</w:t>
                                  </w:r>
                                </w:p>
                              </w:tc>
                              <w:tc>
                                <w:tcPr>
                                  <w:tcW w:w="4817" w:type="dxa"/>
                                </w:tcPr>
                                <w:p w14:paraId="624048FA" w14:textId="758FB7FD" w:rsidR="00DA4D91" w:rsidRDefault="00DA4D91" w:rsidP="001E3CCA">
                                  <w:r>
                                    <w:t>The short address assigned to the dev during association.</w:t>
                                  </w:r>
                                </w:p>
                              </w:tc>
                              <w:tc>
                                <w:tcPr>
                                  <w:tcW w:w="0" w:type="auto"/>
                                  <w:vAlign w:val="center"/>
                                </w:tcPr>
                                <w:p w14:paraId="573C8E16" w14:textId="18E65C07" w:rsidR="00DA4D91" w:rsidRDefault="00DA4D91" w:rsidP="006D2090">
                                  <w:pPr>
                                    <w:jc w:val="center"/>
                                  </w:pPr>
                                  <w:r>
                                    <w:t>get</w:t>
                                  </w:r>
                                </w:p>
                              </w:tc>
                              <w:tc>
                                <w:tcPr>
                                  <w:tcW w:w="0" w:type="auto"/>
                                  <w:vAlign w:val="center"/>
                                </w:tcPr>
                                <w:p w14:paraId="4923D814" w14:textId="4F94A9C8" w:rsidR="00DA4D91" w:rsidRDefault="00DA4D91" w:rsidP="006D2090">
                                  <w:pPr>
                                    <w:jc w:val="center"/>
                                  </w:pPr>
                                  <w:r>
                                    <w:t>16</w:t>
                                  </w:r>
                                </w:p>
                              </w:tc>
                              <w:tc>
                                <w:tcPr>
                                  <w:tcW w:w="0" w:type="auto"/>
                                  <w:vAlign w:val="center"/>
                                </w:tcPr>
                                <w:p w14:paraId="1200632C" w14:textId="058F40AD" w:rsidR="00DA4D91" w:rsidRDefault="00DA4D91" w:rsidP="006D2090">
                                  <w:pPr>
                                    <w:jc w:val="center"/>
                                  </w:pPr>
                                  <w:r>
                                    <w:t>integer</w:t>
                                  </w:r>
                                </w:p>
                                <w:p w14:paraId="7F255B4B" w14:textId="0D9E48EA" w:rsidR="00DA4D91" w:rsidRDefault="00DA4D91" w:rsidP="006D2090">
                                  <w:pPr>
                                    <w:jc w:val="center"/>
                                  </w:pPr>
                                  <w:r>
                                    <w:t xml:space="preserve">[1, </w:t>
                                  </w:r>
                                  <w:r w:rsidR="00870E59">
                                    <w:t>65534</w:t>
                                  </w:r>
                                  <w:r>
                                    <w:t>]</w:t>
                                  </w:r>
                                </w:p>
                              </w:tc>
                            </w:tr>
                            <w:tr w:rsidR="00DA4D91" w14:paraId="6B8ADFED" w14:textId="77777777" w:rsidTr="00FB2BB2">
                              <w:tc>
                                <w:tcPr>
                                  <w:tcW w:w="0" w:type="auto"/>
                                  <w:vAlign w:val="center"/>
                                </w:tcPr>
                                <w:p w14:paraId="1C992786" w14:textId="77777777" w:rsidR="00DA4D91" w:rsidRPr="0078297A" w:rsidRDefault="00DA4D91" w:rsidP="006D2090">
                                  <w:pPr>
                                    <w:rPr>
                                      <w:i/>
                                    </w:rPr>
                                  </w:pPr>
                                  <w:r w:rsidRPr="0078297A">
                                    <w:rPr>
                                      <w:i/>
                                    </w:rPr>
                                    <w:t>mac</w:t>
                                  </w:r>
                                  <w:r>
                                    <w:rPr>
                                      <w:i/>
                                    </w:rPr>
                                    <w:t>BeaconNumber</w:t>
                                  </w:r>
                                </w:p>
                              </w:tc>
                              <w:tc>
                                <w:tcPr>
                                  <w:tcW w:w="359" w:type="dxa"/>
                                  <w:vAlign w:val="center"/>
                                </w:tcPr>
                                <w:p w14:paraId="525FBBD4" w14:textId="5518823B" w:rsidR="00DA4D91" w:rsidRPr="00767D9B" w:rsidRDefault="00DA4D91" w:rsidP="0040691D">
                                  <w:pPr>
                                    <w:jc w:val="center"/>
                                    <w:rPr>
                                      <w:highlight w:val="yellow"/>
                                    </w:rPr>
                                  </w:pPr>
                                  <w:r w:rsidRPr="00767D9B">
                                    <w:rPr>
                                      <w:highlight w:val="yellow"/>
                                    </w:rPr>
                                    <w:t>x</w:t>
                                  </w:r>
                                </w:p>
                              </w:tc>
                              <w:tc>
                                <w:tcPr>
                                  <w:tcW w:w="4817" w:type="dxa"/>
                                </w:tcPr>
                                <w:p w14:paraId="3A8E066A" w14:textId="7CD3548E" w:rsidR="00DA4D91" w:rsidRDefault="00DA4D91" w:rsidP="001E3CCA">
                                  <w:r>
                                    <w:t>The number of the current superframe, embedded by the coordinator in the beacon frame.</w:t>
                                  </w:r>
                                </w:p>
                              </w:tc>
                              <w:tc>
                                <w:tcPr>
                                  <w:tcW w:w="0" w:type="auto"/>
                                  <w:vAlign w:val="center"/>
                                </w:tcPr>
                                <w:p w14:paraId="7598D5F7" w14:textId="77777777" w:rsidR="00DA4D91" w:rsidRDefault="00DA4D91" w:rsidP="006D2090">
                                  <w:pPr>
                                    <w:jc w:val="center"/>
                                  </w:pPr>
                                  <w:r>
                                    <w:t>get</w:t>
                                  </w:r>
                                </w:p>
                              </w:tc>
                              <w:tc>
                                <w:tcPr>
                                  <w:tcW w:w="0" w:type="auto"/>
                                  <w:vAlign w:val="center"/>
                                </w:tcPr>
                                <w:p w14:paraId="03554D2F" w14:textId="77A75DBE" w:rsidR="00DA4D91" w:rsidRDefault="00DA4D91" w:rsidP="006D2090">
                                  <w:pPr>
                                    <w:jc w:val="center"/>
                                  </w:pPr>
                                  <w:r>
                                    <w:t>16</w:t>
                                  </w:r>
                                </w:p>
                              </w:tc>
                              <w:tc>
                                <w:tcPr>
                                  <w:tcW w:w="0" w:type="auto"/>
                                  <w:vAlign w:val="center"/>
                                </w:tcPr>
                                <w:p w14:paraId="7021D710" w14:textId="0783DBB2" w:rsidR="00DA4D91" w:rsidRDefault="00DA4D91" w:rsidP="006D2090">
                                  <w:pPr>
                                    <w:jc w:val="center"/>
                                  </w:pPr>
                                  <w:r>
                                    <w:t>integer</w:t>
                                  </w:r>
                                </w:p>
                                <w:p w14:paraId="7A7EBFA4" w14:textId="497D89F2" w:rsidR="00DA4D91" w:rsidRDefault="00DA4D91" w:rsidP="006D2090">
                                  <w:pPr>
                                    <w:jc w:val="center"/>
                                  </w:pPr>
                                  <w:r>
                                    <w:t>[1, 65535]</w:t>
                                  </w:r>
                                </w:p>
                              </w:tc>
                            </w:tr>
                            <w:tr w:rsidR="00DA4D91" w14:paraId="28C00939" w14:textId="77777777" w:rsidTr="00FB2BB2">
                              <w:tc>
                                <w:tcPr>
                                  <w:tcW w:w="0" w:type="auto"/>
                                  <w:vAlign w:val="center"/>
                                </w:tcPr>
                                <w:p w14:paraId="49BD86DA" w14:textId="77777777" w:rsidR="00DA4D91" w:rsidRPr="003A2B6C" w:rsidRDefault="00DA4D91" w:rsidP="006D2090">
                                  <w:pPr>
                                    <w:rPr>
                                      <w:i/>
                                    </w:rPr>
                                  </w:pPr>
                                  <w:r>
                                    <w:rPr>
                                      <w:i/>
                                    </w:rPr>
                                    <w:t>mac</w:t>
                                  </w:r>
                                  <w:r w:rsidRPr="002220CC">
                                    <w:rPr>
                                      <w:i/>
                                    </w:rPr>
                                    <w:t>NumSuperframeSlots</w:t>
                                  </w:r>
                                </w:p>
                              </w:tc>
                              <w:tc>
                                <w:tcPr>
                                  <w:tcW w:w="359" w:type="dxa"/>
                                  <w:vAlign w:val="center"/>
                                </w:tcPr>
                                <w:p w14:paraId="79A55581" w14:textId="3EEE275A" w:rsidR="00DA4D91" w:rsidRPr="00767D9B" w:rsidRDefault="00DA4D91" w:rsidP="0040691D">
                                  <w:pPr>
                                    <w:jc w:val="center"/>
                                    <w:rPr>
                                      <w:highlight w:val="yellow"/>
                                    </w:rPr>
                                  </w:pPr>
                                  <w:r w:rsidRPr="00767D9B">
                                    <w:rPr>
                                      <w:highlight w:val="yellow"/>
                                    </w:rPr>
                                    <w:t>x</w:t>
                                  </w:r>
                                </w:p>
                              </w:tc>
                              <w:tc>
                                <w:tcPr>
                                  <w:tcW w:w="4817" w:type="dxa"/>
                                </w:tcPr>
                                <w:p w14:paraId="06EB2780" w14:textId="3DB591C0" w:rsidR="00DA4D91" w:rsidRDefault="00DA4D91" w:rsidP="001E3CCA">
                                  <w:r>
                                    <w:t>The total number of superframe slots in a superframe</w:t>
                                  </w:r>
                                </w:p>
                              </w:tc>
                              <w:tc>
                                <w:tcPr>
                                  <w:tcW w:w="0" w:type="auto"/>
                                  <w:vAlign w:val="center"/>
                                </w:tcPr>
                                <w:p w14:paraId="065705DD" w14:textId="77777777" w:rsidR="00DA4D91" w:rsidRDefault="00DA4D91" w:rsidP="006D2090">
                                  <w:pPr>
                                    <w:jc w:val="center"/>
                                  </w:pPr>
                                  <w:r>
                                    <w:t>get</w:t>
                                  </w:r>
                                </w:p>
                              </w:tc>
                              <w:tc>
                                <w:tcPr>
                                  <w:tcW w:w="0" w:type="auto"/>
                                  <w:vAlign w:val="center"/>
                                </w:tcPr>
                                <w:p w14:paraId="538890C7" w14:textId="56792FDE" w:rsidR="00DA4D91" w:rsidRDefault="00DA4D91" w:rsidP="006D2090">
                                  <w:pPr>
                                    <w:jc w:val="center"/>
                                  </w:pPr>
                                  <w:r>
                                    <w:t>16</w:t>
                                  </w:r>
                                </w:p>
                              </w:tc>
                              <w:tc>
                                <w:tcPr>
                                  <w:tcW w:w="0" w:type="auto"/>
                                  <w:vAlign w:val="center"/>
                                </w:tcPr>
                                <w:p w14:paraId="122FA5CD" w14:textId="77777777" w:rsidR="00DA4D91" w:rsidRDefault="00DA4D91" w:rsidP="006D2090">
                                  <w:pPr>
                                    <w:jc w:val="center"/>
                                  </w:pPr>
                                  <w:r>
                                    <w:t>superframe slots</w:t>
                                  </w:r>
                                </w:p>
                                <w:p w14:paraId="3927038D" w14:textId="4D12EA08" w:rsidR="00DA4D91" w:rsidRDefault="00DA4D91" w:rsidP="006D2090">
                                  <w:pPr>
                                    <w:jc w:val="center"/>
                                  </w:pPr>
                                  <w:r>
                                    <w:t>[1, 65535]</w:t>
                                  </w:r>
                                </w:p>
                              </w:tc>
                            </w:tr>
                            <w:tr w:rsidR="00DA4D91" w14:paraId="7C22DB81" w14:textId="77777777" w:rsidTr="00FB2BB2">
                              <w:tc>
                                <w:tcPr>
                                  <w:tcW w:w="0" w:type="auto"/>
                                  <w:vAlign w:val="center"/>
                                </w:tcPr>
                                <w:p w14:paraId="41EA9A80" w14:textId="174D3B00" w:rsidR="00DA4D91" w:rsidRPr="00E20A70" w:rsidRDefault="00DA4D91" w:rsidP="00252A4E">
                                  <w:pPr>
                                    <w:rPr>
                                      <w:i/>
                                      <w:highlight w:val="yellow"/>
                                    </w:rPr>
                                  </w:pPr>
                                  <w:r w:rsidRPr="00E20A70">
                                    <w:rPr>
                                      <w:i/>
                                      <w:highlight w:val="yellow"/>
                                    </w:rPr>
                                    <w:t>macCapCw</w:t>
                                  </w:r>
                                </w:p>
                              </w:tc>
                              <w:tc>
                                <w:tcPr>
                                  <w:tcW w:w="359" w:type="dxa"/>
                                  <w:vAlign w:val="center"/>
                                </w:tcPr>
                                <w:p w14:paraId="6035F7DD" w14:textId="5A663DBA" w:rsidR="00DA4D91" w:rsidRPr="00767D9B" w:rsidRDefault="00DA4D91" w:rsidP="0040691D">
                                  <w:pPr>
                                    <w:jc w:val="center"/>
                                    <w:rPr>
                                      <w:highlight w:val="yellow"/>
                                    </w:rPr>
                                  </w:pPr>
                                  <w:r>
                                    <w:rPr>
                                      <w:highlight w:val="yellow"/>
                                    </w:rPr>
                                    <w:t>X</w:t>
                                  </w:r>
                                </w:p>
                              </w:tc>
                              <w:tc>
                                <w:tcPr>
                                  <w:tcW w:w="4817" w:type="dxa"/>
                                </w:tcPr>
                                <w:p w14:paraId="1172D18C" w14:textId="49917C93" w:rsidR="00DA4D91" w:rsidRDefault="00DA4D91" w:rsidP="001E3CCA">
                                  <w:r>
                                    <w:t>The current value of CW in the CAP transmit process.</w:t>
                                  </w:r>
                                </w:p>
                              </w:tc>
                              <w:tc>
                                <w:tcPr>
                                  <w:tcW w:w="0" w:type="auto"/>
                                  <w:vAlign w:val="center"/>
                                </w:tcPr>
                                <w:p w14:paraId="7CDDAFCA" w14:textId="619B2C9D" w:rsidR="00DA4D91" w:rsidRDefault="00DA4D91" w:rsidP="006D2090">
                                  <w:pPr>
                                    <w:jc w:val="center"/>
                                  </w:pPr>
                                  <w:r>
                                    <w:t>get</w:t>
                                  </w:r>
                                </w:p>
                              </w:tc>
                              <w:tc>
                                <w:tcPr>
                                  <w:tcW w:w="0" w:type="auto"/>
                                  <w:vAlign w:val="center"/>
                                </w:tcPr>
                                <w:p w14:paraId="5FADC09B" w14:textId="5EFAE64E" w:rsidR="00DA4D91" w:rsidRDefault="00420D9E" w:rsidP="006D2090">
                                  <w:pPr>
                                    <w:jc w:val="center"/>
                                  </w:pPr>
                                  <w:r>
                                    <w:t>16</w:t>
                                  </w:r>
                                </w:p>
                              </w:tc>
                              <w:tc>
                                <w:tcPr>
                                  <w:tcW w:w="0" w:type="auto"/>
                                  <w:vAlign w:val="center"/>
                                </w:tcPr>
                                <w:p w14:paraId="3CC67C5C" w14:textId="563ED762" w:rsidR="00DA4D91" w:rsidRDefault="00420D9E" w:rsidP="006D2090">
                                  <w:pPr>
                                    <w:jc w:val="center"/>
                                  </w:pPr>
                                  <w:r>
                                    <w:t>cap slots</w:t>
                                  </w:r>
                                </w:p>
                                <w:p w14:paraId="27C2EDA0" w14:textId="775386B5" w:rsidR="00420D9E" w:rsidRDefault="00420D9E" w:rsidP="006D2090">
                                  <w:pPr>
                                    <w:jc w:val="center"/>
                                  </w:pPr>
                                  <w:r>
                                    <w:t>[1, 65535]</w:t>
                                  </w:r>
                                </w:p>
                              </w:tc>
                            </w:tr>
                            <w:tr w:rsidR="00DA4D91" w14:paraId="66ACAB67" w14:textId="77777777" w:rsidTr="00FB2BB2">
                              <w:trPr>
                                <w:trHeight w:val="898"/>
                              </w:trPr>
                              <w:tc>
                                <w:tcPr>
                                  <w:tcW w:w="0" w:type="auto"/>
                                  <w:vAlign w:val="center"/>
                                </w:tcPr>
                                <w:p w14:paraId="1AD1B458" w14:textId="77777777" w:rsidR="00DA4D91" w:rsidRPr="00E20A70" w:rsidRDefault="00DA4D91" w:rsidP="006D2090">
                                  <w:pPr>
                                    <w:rPr>
                                      <w:i/>
                                      <w:highlight w:val="yellow"/>
                                    </w:rPr>
                                  </w:pPr>
                                  <w:r w:rsidRPr="00E20A70">
                                    <w:rPr>
                                      <w:i/>
                                      <w:iCs/>
                                      <w:highlight w:val="yellow"/>
                                    </w:rPr>
                                    <w:t>macCapSlotLength</w:t>
                                  </w:r>
                                </w:p>
                              </w:tc>
                              <w:tc>
                                <w:tcPr>
                                  <w:tcW w:w="359" w:type="dxa"/>
                                  <w:vAlign w:val="center"/>
                                </w:tcPr>
                                <w:p w14:paraId="7B831DC6" w14:textId="5C19D5DC" w:rsidR="00DA4D91" w:rsidRPr="00767D9B" w:rsidRDefault="00DA4D91" w:rsidP="0040691D">
                                  <w:pPr>
                                    <w:jc w:val="center"/>
                                    <w:rPr>
                                      <w:highlight w:val="yellow"/>
                                    </w:rPr>
                                  </w:pPr>
                                  <w:r w:rsidRPr="00767D9B">
                                    <w:rPr>
                                      <w:highlight w:val="yellow"/>
                                    </w:rPr>
                                    <w:t>x</w:t>
                                  </w:r>
                                </w:p>
                              </w:tc>
                              <w:tc>
                                <w:tcPr>
                                  <w:tcW w:w="4817" w:type="dxa"/>
                                </w:tcPr>
                                <w:p w14:paraId="7A006676" w14:textId="172EDA8D" w:rsidR="00DA4D91" w:rsidRDefault="00DA4D91" w:rsidP="001E3CCA">
                                  <w:r>
                                    <w:t>The number of superframe slots that form a single CAP slot for the slotted ALOHA access in the CAP.</w:t>
                                  </w:r>
                                </w:p>
                              </w:tc>
                              <w:tc>
                                <w:tcPr>
                                  <w:tcW w:w="0" w:type="auto"/>
                                  <w:vAlign w:val="center"/>
                                </w:tcPr>
                                <w:p w14:paraId="7C67BC8B" w14:textId="3A8F79F1" w:rsidR="00DA4D91" w:rsidRDefault="00DA4D91" w:rsidP="006D2090">
                                  <w:pPr>
                                    <w:jc w:val="center"/>
                                  </w:pPr>
                                  <w:r>
                                    <w:t>get</w:t>
                                  </w:r>
                                </w:p>
                              </w:tc>
                              <w:tc>
                                <w:tcPr>
                                  <w:tcW w:w="0" w:type="auto"/>
                                  <w:vAlign w:val="center"/>
                                </w:tcPr>
                                <w:p w14:paraId="32B90E1E" w14:textId="065FF1BE" w:rsidR="00DA4D91" w:rsidRPr="005626EE" w:rsidRDefault="00DA4D91" w:rsidP="006D2090">
                                  <w:pPr>
                                    <w:jc w:val="center"/>
                                  </w:pPr>
                                  <w:r w:rsidRPr="005626EE">
                                    <w:t>8</w:t>
                                  </w:r>
                                </w:p>
                              </w:tc>
                              <w:tc>
                                <w:tcPr>
                                  <w:tcW w:w="0" w:type="auto"/>
                                  <w:vAlign w:val="center"/>
                                </w:tcPr>
                                <w:p w14:paraId="77A3F8B9" w14:textId="77777777" w:rsidR="00DA4D91" w:rsidRDefault="00DA4D91" w:rsidP="006D2090">
                                  <w:pPr>
                                    <w:jc w:val="center"/>
                                  </w:pPr>
                                  <w:r>
                                    <w:t>superframe slots</w:t>
                                  </w:r>
                                </w:p>
                                <w:p w14:paraId="005F64DA" w14:textId="26A9EB44" w:rsidR="00DA4D91" w:rsidRDefault="00DA4D91" w:rsidP="006D2090">
                                  <w:pPr>
                                    <w:jc w:val="center"/>
                                  </w:pPr>
                                  <w:r>
                                    <w:t>[1, 255]</w:t>
                                  </w:r>
                                </w:p>
                              </w:tc>
                            </w:tr>
                            <w:tr w:rsidR="00DA4D91" w14:paraId="3CFCF2FC" w14:textId="77777777" w:rsidTr="00FB2BB2">
                              <w:tc>
                                <w:tcPr>
                                  <w:tcW w:w="0" w:type="auto"/>
                                  <w:vAlign w:val="center"/>
                                </w:tcPr>
                                <w:p w14:paraId="09386EB5" w14:textId="77777777" w:rsidR="00DA4D91" w:rsidRDefault="00DA4D91" w:rsidP="006D2090">
                                  <w:pPr>
                                    <w:rPr>
                                      <w:i/>
                                    </w:rPr>
                                  </w:pPr>
                                  <w:r>
                                    <w:rPr>
                                      <w:i/>
                                    </w:rPr>
                                    <w:t>macRetransmitTimeout</w:t>
                                  </w:r>
                                </w:p>
                              </w:tc>
                              <w:tc>
                                <w:tcPr>
                                  <w:tcW w:w="359" w:type="dxa"/>
                                  <w:vAlign w:val="center"/>
                                </w:tcPr>
                                <w:p w14:paraId="36EB5CE4" w14:textId="2D7336DE" w:rsidR="00DA4D91" w:rsidRPr="00767D9B" w:rsidRDefault="00DA4D91" w:rsidP="0040691D">
                                  <w:pPr>
                                    <w:jc w:val="center"/>
                                    <w:rPr>
                                      <w:highlight w:val="yellow"/>
                                    </w:rPr>
                                  </w:pPr>
                                  <w:r w:rsidRPr="00767D9B">
                                    <w:rPr>
                                      <w:highlight w:val="yellow"/>
                                    </w:rPr>
                                    <w:t>x</w:t>
                                  </w:r>
                                </w:p>
                              </w:tc>
                              <w:tc>
                                <w:tcPr>
                                  <w:tcW w:w="4817" w:type="dxa"/>
                                </w:tcPr>
                                <w:p w14:paraId="54FBC0E9" w14:textId="701A2ADD" w:rsidR="00DA4D91" w:rsidRDefault="00DA4D91" w:rsidP="001E3CCA">
                                  <w:r>
                                    <w:t>The duration after which an ACK is required for a transmitted frame. Upon expiration, a MPDU is typically retransmitted.</w:t>
                                  </w:r>
                                </w:p>
                              </w:tc>
                              <w:tc>
                                <w:tcPr>
                                  <w:tcW w:w="0" w:type="auto"/>
                                  <w:vAlign w:val="center"/>
                                </w:tcPr>
                                <w:p w14:paraId="59249C76" w14:textId="26A4652B" w:rsidR="00DA4D91" w:rsidRDefault="00DA4D91" w:rsidP="006D2090">
                                  <w:pPr>
                                    <w:jc w:val="center"/>
                                  </w:pPr>
                                  <w:r>
                                    <w:t>get</w:t>
                                  </w:r>
                                </w:p>
                              </w:tc>
                              <w:tc>
                                <w:tcPr>
                                  <w:tcW w:w="0" w:type="auto"/>
                                  <w:vAlign w:val="center"/>
                                </w:tcPr>
                                <w:p w14:paraId="6C933155" w14:textId="1E9F4272" w:rsidR="00DA4D91" w:rsidRDefault="00DA4D91" w:rsidP="00FD6F3C">
                                  <w:pPr>
                                    <w:jc w:val="center"/>
                                  </w:pPr>
                                  <w:r>
                                    <w:t>16</w:t>
                                  </w:r>
                                </w:p>
                              </w:tc>
                              <w:tc>
                                <w:tcPr>
                                  <w:tcW w:w="0" w:type="auto"/>
                                  <w:vAlign w:val="center"/>
                                </w:tcPr>
                                <w:p w14:paraId="041A2575" w14:textId="77777777" w:rsidR="00DA4D91" w:rsidRDefault="00DA4D91" w:rsidP="006D2090">
                                  <w:pPr>
                                    <w:jc w:val="center"/>
                                  </w:pPr>
                                  <w:r>
                                    <w:t>µs</w:t>
                                  </w:r>
                                </w:p>
                                <w:p w14:paraId="65D87B3E" w14:textId="1D316D9F" w:rsidR="00DA4D91" w:rsidRDefault="00DA4D91" w:rsidP="006D2090">
                                  <w:pPr>
                                    <w:jc w:val="center"/>
                                  </w:pPr>
                                  <w:r>
                                    <w:t>[1, 65535]</w:t>
                                  </w:r>
                                </w:p>
                              </w:tc>
                            </w:tr>
                            <w:tr w:rsidR="00DA4D91" w14:paraId="5BC4FD82" w14:textId="77777777" w:rsidTr="00FB2BB2">
                              <w:tc>
                                <w:tcPr>
                                  <w:tcW w:w="0" w:type="auto"/>
                                  <w:vAlign w:val="center"/>
                                </w:tcPr>
                                <w:p w14:paraId="4F0271E2" w14:textId="77777777" w:rsidR="00DA4D91" w:rsidRDefault="00DA4D91" w:rsidP="006D2090">
                                  <w:pPr>
                                    <w:rPr>
                                      <w:i/>
                                    </w:rPr>
                                  </w:pPr>
                                  <w:r w:rsidRPr="00171E36">
                                    <w:rPr>
                                      <w:i/>
                                    </w:rPr>
                                    <w:t>macEdScanThreshold</w:t>
                                  </w:r>
                                </w:p>
                              </w:tc>
                              <w:tc>
                                <w:tcPr>
                                  <w:tcW w:w="359" w:type="dxa"/>
                                  <w:vAlign w:val="center"/>
                                </w:tcPr>
                                <w:p w14:paraId="7BF19D22" w14:textId="45ED3381" w:rsidR="00DA4D91" w:rsidRPr="00767D9B" w:rsidRDefault="00DA4D91" w:rsidP="0040691D">
                                  <w:pPr>
                                    <w:jc w:val="center"/>
                                    <w:rPr>
                                      <w:highlight w:val="yellow"/>
                                    </w:rPr>
                                  </w:pPr>
                                  <w:r w:rsidRPr="00767D9B">
                                    <w:rPr>
                                      <w:highlight w:val="yellow"/>
                                    </w:rPr>
                                    <w:t>x</w:t>
                                  </w:r>
                                </w:p>
                              </w:tc>
                              <w:tc>
                                <w:tcPr>
                                  <w:tcW w:w="4817" w:type="dxa"/>
                                </w:tcPr>
                                <w:p w14:paraId="2BD7B7C1" w14:textId="7E57735C" w:rsidR="00DA4D91" w:rsidRDefault="00DA4D91" w:rsidP="001E3CCA">
                                  <w:r>
                                    <w:t>The threshold for energy detection during a passive scan.</w:t>
                                  </w:r>
                                </w:p>
                              </w:tc>
                              <w:tc>
                                <w:tcPr>
                                  <w:tcW w:w="0" w:type="auto"/>
                                  <w:vAlign w:val="center"/>
                                </w:tcPr>
                                <w:p w14:paraId="4AEC0F9C" w14:textId="77777777" w:rsidR="00DA4D91" w:rsidRDefault="00DA4D91" w:rsidP="006D2090">
                                  <w:pPr>
                                    <w:jc w:val="center"/>
                                  </w:pPr>
                                  <w:r>
                                    <w:t>get</w:t>
                                  </w:r>
                                </w:p>
                                <w:p w14:paraId="0DB139FD" w14:textId="0034854F" w:rsidR="00DA4D91" w:rsidRDefault="00DA4D91" w:rsidP="006D2090">
                                  <w:pPr>
                                    <w:jc w:val="center"/>
                                  </w:pPr>
                                  <w:r>
                                    <w:t>set</w:t>
                                  </w:r>
                                </w:p>
                              </w:tc>
                              <w:tc>
                                <w:tcPr>
                                  <w:tcW w:w="0" w:type="auto"/>
                                  <w:vAlign w:val="center"/>
                                </w:tcPr>
                                <w:p w14:paraId="630A4E57" w14:textId="02A79925" w:rsidR="00DA4D91" w:rsidRDefault="00DA4D91" w:rsidP="00BA3AE3">
                                  <w:pPr>
                                    <w:jc w:val="center"/>
                                  </w:pPr>
                                  <w:r w:rsidRPr="00BA3AE3">
                                    <w:rPr>
                                      <w:highlight w:val="yellow"/>
                                    </w:rPr>
                                    <w:t>[?]</w:t>
                                  </w:r>
                                </w:p>
                              </w:tc>
                              <w:tc>
                                <w:tcPr>
                                  <w:tcW w:w="0" w:type="auto"/>
                                  <w:vAlign w:val="center"/>
                                </w:tcPr>
                                <w:p w14:paraId="1D6C389F" w14:textId="028AFBFE" w:rsidR="00DA4D91" w:rsidRDefault="00FB2BB2" w:rsidP="00FB2BB2">
                                  <w:pPr>
                                    <w:jc w:val="center"/>
                                  </w:pPr>
                                  <w:r>
                                    <w:t>dBm optical power</w:t>
                                  </w:r>
                                </w:p>
                              </w:tc>
                            </w:tr>
                            <w:tr w:rsidR="00DA4D91" w14:paraId="362B539F" w14:textId="77777777" w:rsidTr="00FB2BB2">
                              <w:tc>
                                <w:tcPr>
                                  <w:tcW w:w="0" w:type="auto"/>
                                  <w:vAlign w:val="center"/>
                                </w:tcPr>
                                <w:p w14:paraId="4E4EDDF6" w14:textId="4A477920" w:rsidR="00DA4D91" w:rsidRPr="00171E36" w:rsidRDefault="00DA4D91" w:rsidP="00E20A70">
                                  <w:pPr>
                                    <w:rPr>
                                      <w:i/>
                                    </w:rPr>
                                  </w:pPr>
                                  <w:r>
                                    <w:rPr>
                                      <w:i/>
                                    </w:rPr>
                                    <w:t>macDeviceTimeout</w:t>
                                  </w:r>
                                </w:p>
                              </w:tc>
                              <w:tc>
                                <w:tcPr>
                                  <w:tcW w:w="359" w:type="dxa"/>
                                  <w:vAlign w:val="center"/>
                                </w:tcPr>
                                <w:p w14:paraId="42A5F544" w14:textId="4D89D8C7" w:rsidR="00DA4D91" w:rsidRPr="00767D9B" w:rsidRDefault="00FB2BB2" w:rsidP="00E20A70">
                                  <w:pPr>
                                    <w:jc w:val="center"/>
                                    <w:rPr>
                                      <w:highlight w:val="yellow"/>
                                    </w:rPr>
                                  </w:pPr>
                                  <w:r w:rsidRPr="00767D9B">
                                    <w:rPr>
                                      <w:highlight w:val="yellow"/>
                                    </w:rPr>
                                    <w:t>x</w:t>
                                  </w:r>
                                </w:p>
                              </w:tc>
                              <w:tc>
                                <w:tcPr>
                                  <w:tcW w:w="4817" w:type="dxa"/>
                                </w:tcPr>
                                <w:p w14:paraId="73BF15CE" w14:textId="176F7CA5" w:rsidR="00DA4D91" w:rsidRDefault="00DA4D91" w:rsidP="001E3CCA">
                                  <w:r>
                                    <w:t>The duration after which a coordinator assumes a device to be disassociated if it does not receive frames from that device.</w:t>
                                  </w:r>
                                </w:p>
                              </w:tc>
                              <w:tc>
                                <w:tcPr>
                                  <w:tcW w:w="0" w:type="auto"/>
                                  <w:vAlign w:val="center"/>
                                </w:tcPr>
                                <w:p w14:paraId="1C26868E" w14:textId="77777777" w:rsidR="00DA4D91" w:rsidRDefault="00DA4D91" w:rsidP="00E20A70">
                                  <w:pPr>
                                    <w:jc w:val="center"/>
                                  </w:pPr>
                                  <w:r>
                                    <w:t>get</w:t>
                                  </w:r>
                                </w:p>
                                <w:p w14:paraId="04B47374" w14:textId="51A9C6E3" w:rsidR="00DA4D91" w:rsidRDefault="00DA4D91" w:rsidP="00E20A70">
                                  <w:pPr>
                                    <w:jc w:val="center"/>
                                  </w:pPr>
                                  <w:r>
                                    <w:t>set</w:t>
                                  </w:r>
                                </w:p>
                              </w:tc>
                              <w:tc>
                                <w:tcPr>
                                  <w:tcW w:w="0" w:type="auto"/>
                                  <w:vAlign w:val="center"/>
                                </w:tcPr>
                                <w:p w14:paraId="19BDE71C" w14:textId="16F9645F" w:rsidR="00DA4D91" w:rsidRPr="00BA3AE3" w:rsidRDefault="00FB2BB2" w:rsidP="00E20A70">
                                  <w:pPr>
                                    <w:jc w:val="center"/>
                                    <w:rPr>
                                      <w:highlight w:val="yellow"/>
                                    </w:rPr>
                                  </w:pPr>
                                  <w:r w:rsidRPr="00BA3AE3">
                                    <w:rPr>
                                      <w:highlight w:val="yellow"/>
                                    </w:rPr>
                                    <w:t>[?]</w:t>
                                  </w:r>
                                </w:p>
                              </w:tc>
                              <w:tc>
                                <w:tcPr>
                                  <w:tcW w:w="0" w:type="auto"/>
                                  <w:vAlign w:val="center"/>
                                </w:tcPr>
                                <w:p w14:paraId="2557D8F7" w14:textId="347290B6" w:rsidR="00DA4D91" w:rsidRDefault="00FB2BB2" w:rsidP="00E20A70">
                                  <w:pPr>
                                    <w:jc w:val="center"/>
                                  </w:pPr>
                                  <w:r w:rsidRPr="00BA3AE3">
                                    <w:rPr>
                                      <w:highlight w:val="yellow"/>
                                    </w:rPr>
                                    <w:t>[?]</w:t>
                                  </w:r>
                                </w:p>
                              </w:tc>
                            </w:tr>
                          </w:tbl>
                          <w:p w14:paraId="05F32E6A" w14:textId="524DC783" w:rsidR="00DA4D91" w:rsidRPr="00C20991" w:rsidRDefault="00DA4D91" w:rsidP="006D2090">
                            <w:pPr>
                              <w:pStyle w:val="Beschriftung"/>
                            </w:pPr>
                            <w:bookmarkStart w:id="162" w:name="_Ref305764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22</w:t>
                            </w:r>
                            <w:r w:rsidR="007E7E89">
                              <w:rPr>
                                <w:noProof/>
                              </w:rPr>
                              <w:fldChar w:fldCharType="end"/>
                            </w:r>
                            <w:bookmarkEnd w:id="162"/>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16" type="#_x0000_t202" style="width:7in;height:5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DA4D91" w14:paraId="237F9FBC" w14:textId="77777777" w:rsidTr="00E20A70">
                        <w:trPr>
                          <w:trHeight w:val="397"/>
                        </w:trPr>
                        <w:tc>
                          <w:tcPr>
                            <w:tcW w:w="0" w:type="auto"/>
                            <w:gridSpan w:val="6"/>
                          </w:tcPr>
                          <w:p w14:paraId="30896F4D" w14:textId="1A04F274" w:rsidR="00DA4D91" w:rsidRPr="00040AF6" w:rsidRDefault="00DA4D91" w:rsidP="00B60B79">
                            <w:pPr>
                              <w:jc w:val="center"/>
                              <w:rPr>
                                <w:b/>
                                <w:sz w:val="24"/>
                              </w:rPr>
                            </w:pPr>
                            <w:r w:rsidRPr="00744F56">
                              <w:rPr>
                                <w:b/>
                                <w:sz w:val="24"/>
                              </w:rPr>
                              <w:t>Variable attributes</w:t>
                            </w:r>
                          </w:p>
                        </w:tc>
                      </w:tr>
                      <w:tr w:rsidR="00DA4D91" w14:paraId="56675CC2" w14:textId="77777777" w:rsidTr="00FB2BB2">
                        <w:tc>
                          <w:tcPr>
                            <w:tcW w:w="0" w:type="auto"/>
                            <w:vAlign w:val="center"/>
                          </w:tcPr>
                          <w:p w14:paraId="751BC95F" w14:textId="5D3EBCFA" w:rsidR="00DA4D91" w:rsidRPr="0078297A" w:rsidRDefault="00DA4D91" w:rsidP="006D2090">
                            <w:pPr>
                              <w:rPr>
                                <w:i/>
                              </w:rPr>
                            </w:pPr>
                            <w:r w:rsidRPr="00414072">
                              <w:rPr>
                                <w:b/>
                              </w:rPr>
                              <w:t>Name</w:t>
                            </w:r>
                          </w:p>
                        </w:tc>
                        <w:tc>
                          <w:tcPr>
                            <w:tcW w:w="359" w:type="dxa"/>
                            <w:vAlign w:val="center"/>
                          </w:tcPr>
                          <w:p w14:paraId="091948BE" w14:textId="0EEA8EBC" w:rsidR="00DA4D91" w:rsidRPr="00414072" w:rsidRDefault="00DA4D91" w:rsidP="00767D9B">
                            <w:pPr>
                              <w:jc w:val="center"/>
                              <w:rPr>
                                <w:b/>
                              </w:rPr>
                            </w:pPr>
                            <w:r>
                              <w:rPr>
                                <w:b/>
                              </w:rPr>
                              <w:t>ID</w:t>
                            </w:r>
                          </w:p>
                        </w:tc>
                        <w:tc>
                          <w:tcPr>
                            <w:tcW w:w="4817" w:type="dxa"/>
                            <w:vAlign w:val="center"/>
                          </w:tcPr>
                          <w:p w14:paraId="46093F04" w14:textId="132B8EFD" w:rsidR="00DA4D91" w:rsidRDefault="00DA4D91" w:rsidP="006D2090">
                            <w:r w:rsidRPr="00414072">
                              <w:rPr>
                                <w:b/>
                              </w:rPr>
                              <w:t>Description</w:t>
                            </w:r>
                          </w:p>
                        </w:tc>
                        <w:tc>
                          <w:tcPr>
                            <w:tcW w:w="0" w:type="auto"/>
                            <w:vAlign w:val="center"/>
                          </w:tcPr>
                          <w:p w14:paraId="42714D80" w14:textId="77777777" w:rsidR="00DA4D91" w:rsidRDefault="00DA4D91" w:rsidP="006D2090">
                            <w:pPr>
                              <w:jc w:val="center"/>
                              <w:rPr>
                                <w:b/>
                              </w:rPr>
                            </w:pPr>
                            <w:r>
                              <w:rPr>
                                <w:b/>
                              </w:rPr>
                              <w:t>get</w:t>
                            </w:r>
                          </w:p>
                          <w:p w14:paraId="0FB71280" w14:textId="77777777" w:rsidR="00DA4D91" w:rsidRDefault="00DA4D91" w:rsidP="006D2090">
                            <w:pPr>
                              <w:jc w:val="center"/>
                              <w:rPr>
                                <w:b/>
                              </w:rPr>
                            </w:pPr>
                            <w:r>
                              <w:rPr>
                                <w:b/>
                              </w:rPr>
                              <w:t>/</w:t>
                            </w:r>
                          </w:p>
                          <w:p w14:paraId="6BC35FE1" w14:textId="7D4D7AA9" w:rsidR="00DA4D91" w:rsidRDefault="00DA4D91" w:rsidP="006D2090">
                            <w:pPr>
                              <w:jc w:val="center"/>
                            </w:pPr>
                            <w:r>
                              <w:rPr>
                                <w:b/>
                              </w:rPr>
                              <w:t>set</w:t>
                            </w:r>
                          </w:p>
                        </w:tc>
                        <w:tc>
                          <w:tcPr>
                            <w:tcW w:w="0" w:type="auto"/>
                            <w:vAlign w:val="center"/>
                          </w:tcPr>
                          <w:p w14:paraId="41423C5D" w14:textId="50724313" w:rsidR="00DA4D91" w:rsidRDefault="00DA4D91" w:rsidP="006D2090">
                            <w:pPr>
                              <w:jc w:val="center"/>
                            </w:pPr>
                            <w:r>
                              <w:rPr>
                                <w:b/>
                              </w:rPr>
                              <w:t>Bits</w:t>
                            </w:r>
                          </w:p>
                        </w:tc>
                        <w:tc>
                          <w:tcPr>
                            <w:tcW w:w="0" w:type="auto"/>
                            <w:vAlign w:val="center"/>
                          </w:tcPr>
                          <w:p w14:paraId="25129EEB" w14:textId="028CCEF8" w:rsidR="00DA4D91" w:rsidRDefault="00DA4D91" w:rsidP="006D2090">
                            <w:pPr>
                              <w:jc w:val="center"/>
                            </w:pPr>
                            <w:r w:rsidRPr="00414072">
                              <w:rPr>
                                <w:b/>
                              </w:rPr>
                              <w:t>Unit</w:t>
                            </w:r>
                          </w:p>
                        </w:tc>
                      </w:tr>
                      <w:tr w:rsidR="00DA4D91" w14:paraId="103A0331" w14:textId="77777777" w:rsidTr="00FB2BB2">
                        <w:tc>
                          <w:tcPr>
                            <w:tcW w:w="0" w:type="auto"/>
                            <w:vAlign w:val="center"/>
                          </w:tcPr>
                          <w:p w14:paraId="721FC310" w14:textId="77777777" w:rsidR="00DA4D91" w:rsidRDefault="00DA4D91" w:rsidP="006D2090">
                            <w:pPr>
                              <w:rPr>
                                <w:i/>
                              </w:rPr>
                            </w:pPr>
                            <w:r w:rsidRPr="0078297A">
                              <w:rPr>
                                <w:i/>
                              </w:rPr>
                              <w:t>macO</w:t>
                            </w:r>
                            <w:r>
                              <w:rPr>
                                <w:i/>
                              </w:rPr>
                              <w:t>wpan</w:t>
                            </w:r>
                            <w:r w:rsidRPr="0078297A">
                              <w:rPr>
                                <w:i/>
                              </w:rPr>
                              <w:t>Id</w:t>
                            </w:r>
                          </w:p>
                        </w:tc>
                        <w:tc>
                          <w:tcPr>
                            <w:tcW w:w="359" w:type="dxa"/>
                            <w:vAlign w:val="center"/>
                          </w:tcPr>
                          <w:p w14:paraId="1FCEDF72" w14:textId="676F7602" w:rsidR="00DA4D91" w:rsidRPr="00767D9B" w:rsidRDefault="00DA4D91" w:rsidP="0040691D">
                            <w:pPr>
                              <w:jc w:val="center"/>
                              <w:rPr>
                                <w:highlight w:val="yellow"/>
                              </w:rPr>
                            </w:pPr>
                            <w:r w:rsidRPr="00767D9B">
                              <w:rPr>
                                <w:highlight w:val="yellow"/>
                              </w:rPr>
                              <w:t>x</w:t>
                            </w:r>
                          </w:p>
                        </w:tc>
                        <w:tc>
                          <w:tcPr>
                            <w:tcW w:w="4817" w:type="dxa"/>
                          </w:tcPr>
                          <w:p w14:paraId="478B3FDD" w14:textId="2A0869C8" w:rsidR="00DA4D91" w:rsidRDefault="00DA4D91" w:rsidP="001E3CCA">
                            <w:r>
                              <w:t>The ID of the OWPAN with which the device is associated.</w:t>
                            </w:r>
                          </w:p>
                        </w:tc>
                        <w:tc>
                          <w:tcPr>
                            <w:tcW w:w="0" w:type="auto"/>
                            <w:vAlign w:val="center"/>
                          </w:tcPr>
                          <w:p w14:paraId="441DCF49" w14:textId="77777777" w:rsidR="00DA4D91" w:rsidRDefault="00DA4D91" w:rsidP="006D2090">
                            <w:pPr>
                              <w:jc w:val="center"/>
                            </w:pPr>
                            <w:r>
                              <w:t>get</w:t>
                            </w:r>
                          </w:p>
                        </w:tc>
                        <w:tc>
                          <w:tcPr>
                            <w:tcW w:w="0" w:type="auto"/>
                            <w:vAlign w:val="center"/>
                          </w:tcPr>
                          <w:p w14:paraId="46A600BB" w14:textId="4E9DDB31" w:rsidR="00DA4D91" w:rsidRPr="00767D9B" w:rsidRDefault="00DA4D91" w:rsidP="006D2090">
                            <w:pPr>
                              <w:jc w:val="center"/>
                              <w:rPr>
                                <w:highlight w:val="yellow"/>
                              </w:rPr>
                            </w:pPr>
                            <w:r w:rsidRPr="00FD6F3C">
                              <w:t>16</w:t>
                            </w:r>
                          </w:p>
                        </w:tc>
                        <w:tc>
                          <w:tcPr>
                            <w:tcW w:w="0" w:type="auto"/>
                            <w:vAlign w:val="center"/>
                          </w:tcPr>
                          <w:p w14:paraId="3125D59E" w14:textId="5FBD1B10" w:rsidR="00DA4D91" w:rsidRDefault="00DA4D91" w:rsidP="006D2090">
                            <w:pPr>
                              <w:jc w:val="center"/>
                            </w:pPr>
                            <w:r>
                              <w:t>integer</w:t>
                            </w:r>
                          </w:p>
                          <w:p w14:paraId="6976DE46" w14:textId="21F18F72" w:rsidR="00DA4D91" w:rsidRPr="00767D9B" w:rsidRDefault="00DA4D91" w:rsidP="006D2090">
                            <w:pPr>
                              <w:jc w:val="center"/>
                              <w:rPr>
                                <w:highlight w:val="yellow"/>
                              </w:rPr>
                            </w:pPr>
                            <w:r>
                              <w:t xml:space="preserve">[1, </w:t>
                            </w:r>
                            <w:r w:rsidR="00870E59">
                              <w:t>65534</w:t>
                            </w:r>
                            <w:r>
                              <w:t>]</w:t>
                            </w:r>
                          </w:p>
                        </w:tc>
                      </w:tr>
                      <w:tr w:rsidR="00DA4D91" w14:paraId="78F2F621" w14:textId="77777777" w:rsidTr="00FB2BB2">
                        <w:tc>
                          <w:tcPr>
                            <w:tcW w:w="0" w:type="auto"/>
                            <w:vAlign w:val="center"/>
                          </w:tcPr>
                          <w:p w14:paraId="43E82AEA" w14:textId="3F32421C" w:rsidR="00DA4D91" w:rsidRPr="0078297A" w:rsidRDefault="00DA4D91" w:rsidP="006D2090">
                            <w:pPr>
                              <w:rPr>
                                <w:i/>
                              </w:rPr>
                            </w:pPr>
                            <w:r>
                              <w:rPr>
                                <w:i/>
                              </w:rPr>
                              <w:t>macSecurityType</w:t>
                            </w:r>
                          </w:p>
                        </w:tc>
                        <w:tc>
                          <w:tcPr>
                            <w:tcW w:w="359" w:type="dxa"/>
                            <w:vAlign w:val="center"/>
                          </w:tcPr>
                          <w:p w14:paraId="7883DBAF" w14:textId="26B06477" w:rsidR="00DA4D91" w:rsidRPr="00767D9B" w:rsidRDefault="00DA4D91" w:rsidP="0040691D">
                            <w:pPr>
                              <w:jc w:val="center"/>
                              <w:rPr>
                                <w:highlight w:val="yellow"/>
                              </w:rPr>
                            </w:pPr>
                            <w:r w:rsidRPr="00767D9B">
                              <w:rPr>
                                <w:highlight w:val="yellow"/>
                              </w:rPr>
                              <w:t>x</w:t>
                            </w:r>
                          </w:p>
                        </w:tc>
                        <w:tc>
                          <w:tcPr>
                            <w:tcW w:w="4817" w:type="dxa"/>
                          </w:tcPr>
                          <w:p w14:paraId="3CC3322B" w14:textId="5E5EDE52" w:rsidR="00DA4D91" w:rsidRDefault="00DA4D91" w:rsidP="001E3CCA">
                            <w:r>
                              <w:t>The security type used by the OWPAN.</w:t>
                            </w:r>
                          </w:p>
                        </w:tc>
                        <w:tc>
                          <w:tcPr>
                            <w:tcW w:w="0" w:type="auto"/>
                            <w:vAlign w:val="center"/>
                          </w:tcPr>
                          <w:p w14:paraId="27686953" w14:textId="4DE6B1C5" w:rsidR="00DA4D91" w:rsidRDefault="00DA4D91" w:rsidP="006D2090">
                            <w:pPr>
                              <w:jc w:val="center"/>
                            </w:pPr>
                            <w:r>
                              <w:t>get</w:t>
                            </w:r>
                          </w:p>
                        </w:tc>
                        <w:tc>
                          <w:tcPr>
                            <w:tcW w:w="0" w:type="auto"/>
                            <w:vAlign w:val="center"/>
                          </w:tcPr>
                          <w:p w14:paraId="6B9D567D" w14:textId="35FC3053" w:rsidR="00DA4D91" w:rsidRDefault="00DA4D91" w:rsidP="006D2090">
                            <w:pPr>
                              <w:jc w:val="center"/>
                            </w:pPr>
                            <w:r>
                              <w:t>8</w:t>
                            </w:r>
                          </w:p>
                        </w:tc>
                        <w:tc>
                          <w:tcPr>
                            <w:tcW w:w="0" w:type="auto"/>
                            <w:vAlign w:val="center"/>
                          </w:tcPr>
                          <w:p w14:paraId="0E0BE23D" w14:textId="3A844E6B" w:rsidR="00DA4D91" w:rsidRDefault="00DA4D91" w:rsidP="006D2090">
                            <w:pPr>
                              <w:jc w:val="center"/>
                            </w:pPr>
                            <w:r>
                              <w:t xml:space="preserve">IDs from </w:t>
                            </w:r>
                            <w:r>
                              <w:fldChar w:fldCharType="begin"/>
                            </w:r>
                            <w:r>
                              <w:instrText xml:space="preserve"> REF _Ref1660759 \h  \* MERGEFORMAT </w:instrText>
                            </w:r>
                            <w:r>
                              <w:fldChar w:fldCharType="separate"/>
                            </w:r>
                            <w:r>
                              <w:t xml:space="preserve">Table </w:t>
                            </w:r>
                            <w:r>
                              <w:rPr>
                                <w:noProof/>
                              </w:rPr>
                              <w:t>8</w:t>
                            </w:r>
                            <w:r>
                              <w:noBreakHyphen/>
                            </w:r>
                            <w:r>
                              <w:rPr>
                                <w:noProof/>
                              </w:rPr>
                              <w:t>1</w:t>
                            </w:r>
                            <w:r>
                              <w:fldChar w:fldCharType="end"/>
                            </w:r>
                          </w:p>
                        </w:tc>
                      </w:tr>
                      <w:tr w:rsidR="00DA4D91" w14:paraId="572C38E4" w14:textId="77777777" w:rsidTr="00FB2BB2">
                        <w:tc>
                          <w:tcPr>
                            <w:tcW w:w="0" w:type="auto"/>
                            <w:vAlign w:val="center"/>
                          </w:tcPr>
                          <w:p w14:paraId="53A4543B" w14:textId="1DCE039F" w:rsidR="00DA4D91" w:rsidRPr="0078297A" w:rsidRDefault="00DA4D91" w:rsidP="006D2090">
                            <w:pPr>
                              <w:rPr>
                                <w:i/>
                              </w:rPr>
                            </w:pPr>
                            <w:r>
                              <w:rPr>
                                <w:i/>
                              </w:rPr>
                              <w:t>macDevShortAddress</w:t>
                            </w:r>
                          </w:p>
                        </w:tc>
                        <w:tc>
                          <w:tcPr>
                            <w:tcW w:w="359" w:type="dxa"/>
                            <w:vAlign w:val="center"/>
                          </w:tcPr>
                          <w:p w14:paraId="25926903" w14:textId="236865B3" w:rsidR="00DA4D91" w:rsidRPr="00767D9B" w:rsidRDefault="00DA4D91" w:rsidP="0040691D">
                            <w:pPr>
                              <w:jc w:val="center"/>
                              <w:rPr>
                                <w:highlight w:val="yellow"/>
                              </w:rPr>
                            </w:pPr>
                            <w:r w:rsidRPr="00767D9B">
                              <w:rPr>
                                <w:highlight w:val="yellow"/>
                              </w:rPr>
                              <w:t>x</w:t>
                            </w:r>
                          </w:p>
                        </w:tc>
                        <w:tc>
                          <w:tcPr>
                            <w:tcW w:w="4817" w:type="dxa"/>
                          </w:tcPr>
                          <w:p w14:paraId="624048FA" w14:textId="758FB7FD" w:rsidR="00DA4D91" w:rsidRDefault="00DA4D91" w:rsidP="001E3CCA">
                            <w:r>
                              <w:t>The short address assigned to the dev during association.</w:t>
                            </w:r>
                          </w:p>
                        </w:tc>
                        <w:tc>
                          <w:tcPr>
                            <w:tcW w:w="0" w:type="auto"/>
                            <w:vAlign w:val="center"/>
                          </w:tcPr>
                          <w:p w14:paraId="573C8E16" w14:textId="18E65C07" w:rsidR="00DA4D91" w:rsidRDefault="00DA4D91" w:rsidP="006D2090">
                            <w:pPr>
                              <w:jc w:val="center"/>
                            </w:pPr>
                            <w:r>
                              <w:t>get</w:t>
                            </w:r>
                          </w:p>
                        </w:tc>
                        <w:tc>
                          <w:tcPr>
                            <w:tcW w:w="0" w:type="auto"/>
                            <w:vAlign w:val="center"/>
                          </w:tcPr>
                          <w:p w14:paraId="4923D814" w14:textId="4F94A9C8" w:rsidR="00DA4D91" w:rsidRDefault="00DA4D91" w:rsidP="006D2090">
                            <w:pPr>
                              <w:jc w:val="center"/>
                            </w:pPr>
                            <w:r>
                              <w:t>16</w:t>
                            </w:r>
                          </w:p>
                        </w:tc>
                        <w:tc>
                          <w:tcPr>
                            <w:tcW w:w="0" w:type="auto"/>
                            <w:vAlign w:val="center"/>
                          </w:tcPr>
                          <w:p w14:paraId="1200632C" w14:textId="058F40AD" w:rsidR="00DA4D91" w:rsidRDefault="00DA4D91" w:rsidP="006D2090">
                            <w:pPr>
                              <w:jc w:val="center"/>
                            </w:pPr>
                            <w:r>
                              <w:t>integer</w:t>
                            </w:r>
                          </w:p>
                          <w:p w14:paraId="7F255B4B" w14:textId="0D9E48EA" w:rsidR="00DA4D91" w:rsidRDefault="00DA4D91" w:rsidP="006D2090">
                            <w:pPr>
                              <w:jc w:val="center"/>
                            </w:pPr>
                            <w:r>
                              <w:t xml:space="preserve">[1, </w:t>
                            </w:r>
                            <w:r w:rsidR="00870E59">
                              <w:t>65534</w:t>
                            </w:r>
                            <w:r>
                              <w:t>]</w:t>
                            </w:r>
                          </w:p>
                        </w:tc>
                      </w:tr>
                      <w:tr w:rsidR="00DA4D91" w14:paraId="6B8ADFED" w14:textId="77777777" w:rsidTr="00FB2BB2">
                        <w:tc>
                          <w:tcPr>
                            <w:tcW w:w="0" w:type="auto"/>
                            <w:vAlign w:val="center"/>
                          </w:tcPr>
                          <w:p w14:paraId="1C992786" w14:textId="77777777" w:rsidR="00DA4D91" w:rsidRPr="0078297A" w:rsidRDefault="00DA4D91" w:rsidP="006D2090">
                            <w:pPr>
                              <w:rPr>
                                <w:i/>
                              </w:rPr>
                            </w:pPr>
                            <w:r w:rsidRPr="0078297A">
                              <w:rPr>
                                <w:i/>
                              </w:rPr>
                              <w:t>mac</w:t>
                            </w:r>
                            <w:r>
                              <w:rPr>
                                <w:i/>
                              </w:rPr>
                              <w:t>BeaconNumber</w:t>
                            </w:r>
                          </w:p>
                        </w:tc>
                        <w:tc>
                          <w:tcPr>
                            <w:tcW w:w="359" w:type="dxa"/>
                            <w:vAlign w:val="center"/>
                          </w:tcPr>
                          <w:p w14:paraId="525FBBD4" w14:textId="5518823B" w:rsidR="00DA4D91" w:rsidRPr="00767D9B" w:rsidRDefault="00DA4D91" w:rsidP="0040691D">
                            <w:pPr>
                              <w:jc w:val="center"/>
                              <w:rPr>
                                <w:highlight w:val="yellow"/>
                              </w:rPr>
                            </w:pPr>
                            <w:r w:rsidRPr="00767D9B">
                              <w:rPr>
                                <w:highlight w:val="yellow"/>
                              </w:rPr>
                              <w:t>x</w:t>
                            </w:r>
                          </w:p>
                        </w:tc>
                        <w:tc>
                          <w:tcPr>
                            <w:tcW w:w="4817" w:type="dxa"/>
                          </w:tcPr>
                          <w:p w14:paraId="3A8E066A" w14:textId="7CD3548E" w:rsidR="00DA4D91" w:rsidRDefault="00DA4D91" w:rsidP="001E3CCA">
                            <w:r>
                              <w:t>The number of the current superframe, embedded by the coordinator in the beacon frame.</w:t>
                            </w:r>
                          </w:p>
                        </w:tc>
                        <w:tc>
                          <w:tcPr>
                            <w:tcW w:w="0" w:type="auto"/>
                            <w:vAlign w:val="center"/>
                          </w:tcPr>
                          <w:p w14:paraId="7598D5F7" w14:textId="77777777" w:rsidR="00DA4D91" w:rsidRDefault="00DA4D91" w:rsidP="006D2090">
                            <w:pPr>
                              <w:jc w:val="center"/>
                            </w:pPr>
                            <w:r>
                              <w:t>get</w:t>
                            </w:r>
                          </w:p>
                        </w:tc>
                        <w:tc>
                          <w:tcPr>
                            <w:tcW w:w="0" w:type="auto"/>
                            <w:vAlign w:val="center"/>
                          </w:tcPr>
                          <w:p w14:paraId="03554D2F" w14:textId="77A75DBE" w:rsidR="00DA4D91" w:rsidRDefault="00DA4D91" w:rsidP="006D2090">
                            <w:pPr>
                              <w:jc w:val="center"/>
                            </w:pPr>
                            <w:r>
                              <w:t>16</w:t>
                            </w:r>
                          </w:p>
                        </w:tc>
                        <w:tc>
                          <w:tcPr>
                            <w:tcW w:w="0" w:type="auto"/>
                            <w:vAlign w:val="center"/>
                          </w:tcPr>
                          <w:p w14:paraId="7021D710" w14:textId="0783DBB2" w:rsidR="00DA4D91" w:rsidRDefault="00DA4D91" w:rsidP="006D2090">
                            <w:pPr>
                              <w:jc w:val="center"/>
                            </w:pPr>
                            <w:r>
                              <w:t>integer</w:t>
                            </w:r>
                          </w:p>
                          <w:p w14:paraId="7A7EBFA4" w14:textId="497D89F2" w:rsidR="00DA4D91" w:rsidRDefault="00DA4D91" w:rsidP="006D2090">
                            <w:pPr>
                              <w:jc w:val="center"/>
                            </w:pPr>
                            <w:r>
                              <w:t>[1, 65535]</w:t>
                            </w:r>
                          </w:p>
                        </w:tc>
                      </w:tr>
                      <w:tr w:rsidR="00DA4D91" w14:paraId="28C00939" w14:textId="77777777" w:rsidTr="00FB2BB2">
                        <w:tc>
                          <w:tcPr>
                            <w:tcW w:w="0" w:type="auto"/>
                            <w:vAlign w:val="center"/>
                          </w:tcPr>
                          <w:p w14:paraId="49BD86DA" w14:textId="77777777" w:rsidR="00DA4D91" w:rsidRPr="003A2B6C" w:rsidRDefault="00DA4D91" w:rsidP="006D2090">
                            <w:pPr>
                              <w:rPr>
                                <w:i/>
                              </w:rPr>
                            </w:pPr>
                            <w:r>
                              <w:rPr>
                                <w:i/>
                              </w:rPr>
                              <w:t>mac</w:t>
                            </w:r>
                            <w:r w:rsidRPr="002220CC">
                              <w:rPr>
                                <w:i/>
                              </w:rPr>
                              <w:t>NumSuperframeSlots</w:t>
                            </w:r>
                          </w:p>
                        </w:tc>
                        <w:tc>
                          <w:tcPr>
                            <w:tcW w:w="359" w:type="dxa"/>
                            <w:vAlign w:val="center"/>
                          </w:tcPr>
                          <w:p w14:paraId="79A55581" w14:textId="3EEE275A" w:rsidR="00DA4D91" w:rsidRPr="00767D9B" w:rsidRDefault="00DA4D91" w:rsidP="0040691D">
                            <w:pPr>
                              <w:jc w:val="center"/>
                              <w:rPr>
                                <w:highlight w:val="yellow"/>
                              </w:rPr>
                            </w:pPr>
                            <w:r w:rsidRPr="00767D9B">
                              <w:rPr>
                                <w:highlight w:val="yellow"/>
                              </w:rPr>
                              <w:t>x</w:t>
                            </w:r>
                          </w:p>
                        </w:tc>
                        <w:tc>
                          <w:tcPr>
                            <w:tcW w:w="4817" w:type="dxa"/>
                          </w:tcPr>
                          <w:p w14:paraId="06EB2780" w14:textId="3DB591C0" w:rsidR="00DA4D91" w:rsidRDefault="00DA4D91" w:rsidP="001E3CCA">
                            <w:r>
                              <w:t>The total number of superframe slots in a superframe</w:t>
                            </w:r>
                          </w:p>
                        </w:tc>
                        <w:tc>
                          <w:tcPr>
                            <w:tcW w:w="0" w:type="auto"/>
                            <w:vAlign w:val="center"/>
                          </w:tcPr>
                          <w:p w14:paraId="065705DD" w14:textId="77777777" w:rsidR="00DA4D91" w:rsidRDefault="00DA4D91" w:rsidP="006D2090">
                            <w:pPr>
                              <w:jc w:val="center"/>
                            </w:pPr>
                            <w:r>
                              <w:t>get</w:t>
                            </w:r>
                          </w:p>
                        </w:tc>
                        <w:tc>
                          <w:tcPr>
                            <w:tcW w:w="0" w:type="auto"/>
                            <w:vAlign w:val="center"/>
                          </w:tcPr>
                          <w:p w14:paraId="538890C7" w14:textId="56792FDE" w:rsidR="00DA4D91" w:rsidRDefault="00DA4D91" w:rsidP="006D2090">
                            <w:pPr>
                              <w:jc w:val="center"/>
                            </w:pPr>
                            <w:r>
                              <w:t>16</w:t>
                            </w:r>
                          </w:p>
                        </w:tc>
                        <w:tc>
                          <w:tcPr>
                            <w:tcW w:w="0" w:type="auto"/>
                            <w:vAlign w:val="center"/>
                          </w:tcPr>
                          <w:p w14:paraId="122FA5CD" w14:textId="77777777" w:rsidR="00DA4D91" w:rsidRDefault="00DA4D91" w:rsidP="006D2090">
                            <w:pPr>
                              <w:jc w:val="center"/>
                            </w:pPr>
                            <w:r>
                              <w:t>superframe slots</w:t>
                            </w:r>
                          </w:p>
                          <w:p w14:paraId="3927038D" w14:textId="4D12EA08" w:rsidR="00DA4D91" w:rsidRDefault="00DA4D91" w:rsidP="006D2090">
                            <w:pPr>
                              <w:jc w:val="center"/>
                            </w:pPr>
                            <w:r>
                              <w:t>[1, 65535]</w:t>
                            </w:r>
                          </w:p>
                        </w:tc>
                      </w:tr>
                      <w:tr w:rsidR="00DA4D91" w14:paraId="7C22DB81" w14:textId="77777777" w:rsidTr="00FB2BB2">
                        <w:tc>
                          <w:tcPr>
                            <w:tcW w:w="0" w:type="auto"/>
                            <w:vAlign w:val="center"/>
                          </w:tcPr>
                          <w:p w14:paraId="41EA9A80" w14:textId="174D3B00" w:rsidR="00DA4D91" w:rsidRPr="00E20A70" w:rsidRDefault="00DA4D91" w:rsidP="00252A4E">
                            <w:pPr>
                              <w:rPr>
                                <w:i/>
                                <w:highlight w:val="yellow"/>
                              </w:rPr>
                            </w:pPr>
                            <w:r w:rsidRPr="00E20A70">
                              <w:rPr>
                                <w:i/>
                                <w:highlight w:val="yellow"/>
                              </w:rPr>
                              <w:t>macCapCw</w:t>
                            </w:r>
                          </w:p>
                        </w:tc>
                        <w:tc>
                          <w:tcPr>
                            <w:tcW w:w="359" w:type="dxa"/>
                            <w:vAlign w:val="center"/>
                          </w:tcPr>
                          <w:p w14:paraId="6035F7DD" w14:textId="5A663DBA" w:rsidR="00DA4D91" w:rsidRPr="00767D9B" w:rsidRDefault="00DA4D91" w:rsidP="0040691D">
                            <w:pPr>
                              <w:jc w:val="center"/>
                              <w:rPr>
                                <w:highlight w:val="yellow"/>
                              </w:rPr>
                            </w:pPr>
                            <w:r>
                              <w:rPr>
                                <w:highlight w:val="yellow"/>
                              </w:rPr>
                              <w:t>X</w:t>
                            </w:r>
                          </w:p>
                        </w:tc>
                        <w:tc>
                          <w:tcPr>
                            <w:tcW w:w="4817" w:type="dxa"/>
                          </w:tcPr>
                          <w:p w14:paraId="1172D18C" w14:textId="49917C93" w:rsidR="00DA4D91" w:rsidRDefault="00DA4D91" w:rsidP="001E3CCA">
                            <w:r>
                              <w:t>The current value of CW in the CAP transmit process.</w:t>
                            </w:r>
                          </w:p>
                        </w:tc>
                        <w:tc>
                          <w:tcPr>
                            <w:tcW w:w="0" w:type="auto"/>
                            <w:vAlign w:val="center"/>
                          </w:tcPr>
                          <w:p w14:paraId="7CDDAFCA" w14:textId="619B2C9D" w:rsidR="00DA4D91" w:rsidRDefault="00DA4D91" w:rsidP="006D2090">
                            <w:pPr>
                              <w:jc w:val="center"/>
                            </w:pPr>
                            <w:r>
                              <w:t>get</w:t>
                            </w:r>
                          </w:p>
                        </w:tc>
                        <w:tc>
                          <w:tcPr>
                            <w:tcW w:w="0" w:type="auto"/>
                            <w:vAlign w:val="center"/>
                          </w:tcPr>
                          <w:p w14:paraId="5FADC09B" w14:textId="5EFAE64E" w:rsidR="00DA4D91" w:rsidRDefault="00420D9E" w:rsidP="006D2090">
                            <w:pPr>
                              <w:jc w:val="center"/>
                            </w:pPr>
                            <w:r>
                              <w:t>16</w:t>
                            </w:r>
                          </w:p>
                        </w:tc>
                        <w:tc>
                          <w:tcPr>
                            <w:tcW w:w="0" w:type="auto"/>
                            <w:vAlign w:val="center"/>
                          </w:tcPr>
                          <w:p w14:paraId="3CC67C5C" w14:textId="563ED762" w:rsidR="00DA4D91" w:rsidRDefault="00420D9E" w:rsidP="006D2090">
                            <w:pPr>
                              <w:jc w:val="center"/>
                            </w:pPr>
                            <w:r>
                              <w:t>cap slots</w:t>
                            </w:r>
                          </w:p>
                          <w:p w14:paraId="27C2EDA0" w14:textId="775386B5" w:rsidR="00420D9E" w:rsidRDefault="00420D9E" w:rsidP="006D2090">
                            <w:pPr>
                              <w:jc w:val="center"/>
                            </w:pPr>
                            <w:r>
                              <w:t>[1, 65535]</w:t>
                            </w:r>
                          </w:p>
                        </w:tc>
                      </w:tr>
                      <w:tr w:rsidR="00DA4D91" w14:paraId="66ACAB67" w14:textId="77777777" w:rsidTr="00FB2BB2">
                        <w:trPr>
                          <w:trHeight w:val="898"/>
                        </w:trPr>
                        <w:tc>
                          <w:tcPr>
                            <w:tcW w:w="0" w:type="auto"/>
                            <w:vAlign w:val="center"/>
                          </w:tcPr>
                          <w:p w14:paraId="1AD1B458" w14:textId="77777777" w:rsidR="00DA4D91" w:rsidRPr="00E20A70" w:rsidRDefault="00DA4D91" w:rsidP="006D2090">
                            <w:pPr>
                              <w:rPr>
                                <w:i/>
                                <w:highlight w:val="yellow"/>
                              </w:rPr>
                            </w:pPr>
                            <w:r w:rsidRPr="00E20A70">
                              <w:rPr>
                                <w:i/>
                                <w:iCs/>
                                <w:highlight w:val="yellow"/>
                              </w:rPr>
                              <w:t>macCapSlotLength</w:t>
                            </w:r>
                          </w:p>
                        </w:tc>
                        <w:tc>
                          <w:tcPr>
                            <w:tcW w:w="359" w:type="dxa"/>
                            <w:vAlign w:val="center"/>
                          </w:tcPr>
                          <w:p w14:paraId="7B831DC6" w14:textId="5C19D5DC" w:rsidR="00DA4D91" w:rsidRPr="00767D9B" w:rsidRDefault="00DA4D91" w:rsidP="0040691D">
                            <w:pPr>
                              <w:jc w:val="center"/>
                              <w:rPr>
                                <w:highlight w:val="yellow"/>
                              </w:rPr>
                            </w:pPr>
                            <w:r w:rsidRPr="00767D9B">
                              <w:rPr>
                                <w:highlight w:val="yellow"/>
                              </w:rPr>
                              <w:t>x</w:t>
                            </w:r>
                          </w:p>
                        </w:tc>
                        <w:tc>
                          <w:tcPr>
                            <w:tcW w:w="4817" w:type="dxa"/>
                          </w:tcPr>
                          <w:p w14:paraId="7A006676" w14:textId="172EDA8D" w:rsidR="00DA4D91" w:rsidRDefault="00DA4D91" w:rsidP="001E3CCA">
                            <w:r>
                              <w:t>The number of superframe slots that form a single CAP slot for the slotted ALOHA access in the CAP.</w:t>
                            </w:r>
                          </w:p>
                        </w:tc>
                        <w:tc>
                          <w:tcPr>
                            <w:tcW w:w="0" w:type="auto"/>
                            <w:vAlign w:val="center"/>
                          </w:tcPr>
                          <w:p w14:paraId="7C67BC8B" w14:textId="3A8F79F1" w:rsidR="00DA4D91" w:rsidRDefault="00DA4D91" w:rsidP="006D2090">
                            <w:pPr>
                              <w:jc w:val="center"/>
                            </w:pPr>
                            <w:r>
                              <w:t>get</w:t>
                            </w:r>
                          </w:p>
                        </w:tc>
                        <w:tc>
                          <w:tcPr>
                            <w:tcW w:w="0" w:type="auto"/>
                            <w:vAlign w:val="center"/>
                          </w:tcPr>
                          <w:p w14:paraId="32B90E1E" w14:textId="065FF1BE" w:rsidR="00DA4D91" w:rsidRPr="005626EE" w:rsidRDefault="00DA4D91" w:rsidP="006D2090">
                            <w:pPr>
                              <w:jc w:val="center"/>
                            </w:pPr>
                            <w:r w:rsidRPr="005626EE">
                              <w:t>8</w:t>
                            </w:r>
                          </w:p>
                        </w:tc>
                        <w:tc>
                          <w:tcPr>
                            <w:tcW w:w="0" w:type="auto"/>
                            <w:vAlign w:val="center"/>
                          </w:tcPr>
                          <w:p w14:paraId="77A3F8B9" w14:textId="77777777" w:rsidR="00DA4D91" w:rsidRDefault="00DA4D91" w:rsidP="006D2090">
                            <w:pPr>
                              <w:jc w:val="center"/>
                            </w:pPr>
                            <w:r>
                              <w:t>superframe slots</w:t>
                            </w:r>
                          </w:p>
                          <w:p w14:paraId="005F64DA" w14:textId="26A9EB44" w:rsidR="00DA4D91" w:rsidRDefault="00DA4D91" w:rsidP="006D2090">
                            <w:pPr>
                              <w:jc w:val="center"/>
                            </w:pPr>
                            <w:r>
                              <w:t>[1, 255]</w:t>
                            </w:r>
                          </w:p>
                        </w:tc>
                      </w:tr>
                      <w:tr w:rsidR="00DA4D91" w14:paraId="3CFCF2FC" w14:textId="77777777" w:rsidTr="00FB2BB2">
                        <w:tc>
                          <w:tcPr>
                            <w:tcW w:w="0" w:type="auto"/>
                            <w:vAlign w:val="center"/>
                          </w:tcPr>
                          <w:p w14:paraId="09386EB5" w14:textId="77777777" w:rsidR="00DA4D91" w:rsidRDefault="00DA4D91" w:rsidP="006D2090">
                            <w:pPr>
                              <w:rPr>
                                <w:i/>
                              </w:rPr>
                            </w:pPr>
                            <w:r>
                              <w:rPr>
                                <w:i/>
                              </w:rPr>
                              <w:t>macRetransmitTimeout</w:t>
                            </w:r>
                          </w:p>
                        </w:tc>
                        <w:tc>
                          <w:tcPr>
                            <w:tcW w:w="359" w:type="dxa"/>
                            <w:vAlign w:val="center"/>
                          </w:tcPr>
                          <w:p w14:paraId="36EB5CE4" w14:textId="2D7336DE" w:rsidR="00DA4D91" w:rsidRPr="00767D9B" w:rsidRDefault="00DA4D91" w:rsidP="0040691D">
                            <w:pPr>
                              <w:jc w:val="center"/>
                              <w:rPr>
                                <w:highlight w:val="yellow"/>
                              </w:rPr>
                            </w:pPr>
                            <w:r w:rsidRPr="00767D9B">
                              <w:rPr>
                                <w:highlight w:val="yellow"/>
                              </w:rPr>
                              <w:t>x</w:t>
                            </w:r>
                          </w:p>
                        </w:tc>
                        <w:tc>
                          <w:tcPr>
                            <w:tcW w:w="4817" w:type="dxa"/>
                          </w:tcPr>
                          <w:p w14:paraId="54FBC0E9" w14:textId="701A2ADD" w:rsidR="00DA4D91" w:rsidRDefault="00DA4D91" w:rsidP="001E3CCA">
                            <w:r>
                              <w:t>The duration after which an ACK is required for a transmitted frame. Upon expiration, a MPDU is typically retransmitted.</w:t>
                            </w:r>
                          </w:p>
                        </w:tc>
                        <w:tc>
                          <w:tcPr>
                            <w:tcW w:w="0" w:type="auto"/>
                            <w:vAlign w:val="center"/>
                          </w:tcPr>
                          <w:p w14:paraId="59249C76" w14:textId="26A4652B" w:rsidR="00DA4D91" w:rsidRDefault="00DA4D91" w:rsidP="006D2090">
                            <w:pPr>
                              <w:jc w:val="center"/>
                            </w:pPr>
                            <w:r>
                              <w:t>get</w:t>
                            </w:r>
                          </w:p>
                        </w:tc>
                        <w:tc>
                          <w:tcPr>
                            <w:tcW w:w="0" w:type="auto"/>
                            <w:vAlign w:val="center"/>
                          </w:tcPr>
                          <w:p w14:paraId="6C933155" w14:textId="1E9F4272" w:rsidR="00DA4D91" w:rsidRDefault="00DA4D91" w:rsidP="00FD6F3C">
                            <w:pPr>
                              <w:jc w:val="center"/>
                            </w:pPr>
                            <w:r>
                              <w:t>16</w:t>
                            </w:r>
                          </w:p>
                        </w:tc>
                        <w:tc>
                          <w:tcPr>
                            <w:tcW w:w="0" w:type="auto"/>
                            <w:vAlign w:val="center"/>
                          </w:tcPr>
                          <w:p w14:paraId="041A2575" w14:textId="77777777" w:rsidR="00DA4D91" w:rsidRDefault="00DA4D91" w:rsidP="006D2090">
                            <w:pPr>
                              <w:jc w:val="center"/>
                            </w:pPr>
                            <w:r>
                              <w:t>µs</w:t>
                            </w:r>
                          </w:p>
                          <w:p w14:paraId="65D87B3E" w14:textId="1D316D9F" w:rsidR="00DA4D91" w:rsidRDefault="00DA4D91" w:rsidP="006D2090">
                            <w:pPr>
                              <w:jc w:val="center"/>
                            </w:pPr>
                            <w:r>
                              <w:t>[1, 65535]</w:t>
                            </w:r>
                          </w:p>
                        </w:tc>
                      </w:tr>
                      <w:tr w:rsidR="00DA4D91" w14:paraId="5BC4FD82" w14:textId="77777777" w:rsidTr="00FB2BB2">
                        <w:tc>
                          <w:tcPr>
                            <w:tcW w:w="0" w:type="auto"/>
                            <w:vAlign w:val="center"/>
                          </w:tcPr>
                          <w:p w14:paraId="4F0271E2" w14:textId="77777777" w:rsidR="00DA4D91" w:rsidRDefault="00DA4D91" w:rsidP="006D2090">
                            <w:pPr>
                              <w:rPr>
                                <w:i/>
                              </w:rPr>
                            </w:pPr>
                            <w:r w:rsidRPr="00171E36">
                              <w:rPr>
                                <w:i/>
                              </w:rPr>
                              <w:t>macEdScanThreshold</w:t>
                            </w:r>
                          </w:p>
                        </w:tc>
                        <w:tc>
                          <w:tcPr>
                            <w:tcW w:w="359" w:type="dxa"/>
                            <w:vAlign w:val="center"/>
                          </w:tcPr>
                          <w:p w14:paraId="7BF19D22" w14:textId="45ED3381" w:rsidR="00DA4D91" w:rsidRPr="00767D9B" w:rsidRDefault="00DA4D91" w:rsidP="0040691D">
                            <w:pPr>
                              <w:jc w:val="center"/>
                              <w:rPr>
                                <w:highlight w:val="yellow"/>
                              </w:rPr>
                            </w:pPr>
                            <w:r w:rsidRPr="00767D9B">
                              <w:rPr>
                                <w:highlight w:val="yellow"/>
                              </w:rPr>
                              <w:t>x</w:t>
                            </w:r>
                          </w:p>
                        </w:tc>
                        <w:tc>
                          <w:tcPr>
                            <w:tcW w:w="4817" w:type="dxa"/>
                          </w:tcPr>
                          <w:p w14:paraId="2BD7B7C1" w14:textId="7E57735C" w:rsidR="00DA4D91" w:rsidRDefault="00DA4D91" w:rsidP="001E3CCA">
                            <w:r>
                              <w:t>The threshold for energy detection during a passive scan.</w:t>
                            </w:r>
                          </w:p>
                        </w:tc>
                        <w:tc>
                          <w:tcPr>
                            <w:tcW w:w="0" w:type="auto"/>
                            <w:vAlign w:val="center"/>
                          </w:tcPr>
                          <w:p w14:paraId="4AEC0F9C" w14:textId="77777777" w:rsidR="00DA4D91" w:rsidRDefault="00DA4D91" w:rsidP="006D2090">
                            <w:pPr>
                              <w:jc w:val="center"/>
                            </w:pPr>
                            <w:r>
                              <w:t>get</w:t>
                            </w:r>
                          </w:p>
                          <w:p w14:paraId="0DB139FD" w14:textId="0034854F" w:rsidR="00DA4D91" w:rsidRDefault="00DA4D91" w:rsidP="006D2090">
                            <w:pPr>
                              <w:jc w:val="center"/>
                            </w:pPr>
                            <w:r>
                              <w:t>set</w:t>
                            </w:r>
                          </w:p>
                        </w:tc>
                        <w:tc>
                          <w:tcPr>
                            <w:tcW w:w="0" w:type="auto"/>
                            <w:vAlign w:val="center"/>
                          </w:tcPr>
                          <w:p w14:paraId="630A4E57" w14:textId="02A79925" w:rsidR="00DA4D91" w:rsidRDefault="00DA4D91" w:rsidP="00BA3AE3">
                            <w:pPr>
                              <w:jc w:val="center"/>
                            </w:pPr>
                            <w:r w:rsidRPr="00BA3AE3">
                              <w:rPr>
                                <w:highlight w:val="yellow"/>
                              </w:rPr>
                              <w:t>[?]</w:t>
                            </w:r>
                          </w:p>
                        </w:tc>
                        <w:tc>
                          <w:tcPr>
                            <w:tcW w:w="0" w:type="auto"/>
                            <w:vAlign w:val="center"/>
                          </w:tcPr>
                          <w:p w14:paraId="1D6C389F" w14:textId="028AFBFE" w:rsidR="00DA4D91" w:rsidRDefault="00FB2BB2" w:rsidP="00FB2BB2">
                            <w:pPr>
                              <w:jc w:val="center"/>
                            </w:pPr>
                            <w:r>
                              <w:t>dBm optical power</w:t>
                            </w:r>
                          </w:p>
                        </w:tc>
                      </w:tr>
                      <w:tr w:rsidR="00DA4D91" w14:paraId="362B539F" w14:textId="77777777" w:rsidTr="00FB2BB2">
                        <w:tc>
                          <w:tcPr>
                            <w:tcW w:w="0" w:type="auto"/>
                            <w:vAlign w:val="center"/>
                          </w:tcPr>
                          <w:p w14:paraId="4E4EDDF6" w14:textId="4A477920" w:rsidR="00DA4D91" w:rsidRPr="00171E36" w:rsidRDefault="00DA4D91" w:rsidP="00E20A70">
                            <w:pPr>
                              <w:rPr>
                                <w:i/>
                              </w:rPr>
                            </w:pPr>
                            <w:r>
                              <w:rPr>
                                <w:i/>
                              </w:rPr>
                              <w:t>macDeviceTimeout</w:t>
                            </w:r>
                          </w:p>
                        </w:tc>
                        <w:tc>
                          <w:tcPr>
                            <w:tcW w:w="359" w:type="dxa"/>
                            <w:vAlign w:val="center"/>
                          </w:tcPr>
                          <w:p w14:paraId="42A5F544" w14:textId="4D89D8C7" w:rsidR="00DA4D91" w:rsidRPr="00767D9B" w:rsidRDefault="00FB2BB2" w:rsidP="00E20A70">
                            <w:pPr>
                              <w:jc w:val="center"/>
                              <w:rPr>
                                <w:highlight w:val="yellow"/>
                              </w:rPr>
                            </w:pPr>
                            <w:r w:rsidRPr="00767D9B">
                              <w:rPr>
                                <w:highlight w:val="yellow"/>
                              </w:rPr>
                              <w:t>x</w:t>
                            </w:r>
                          </w:p>
                        </w:tc>
                        <w:tc>
                          <w:tcPr>
                            <w:tcW w:w="4817" w:type="dxa"/>
                          </w:tcPr>
                          <w:p w14:paraId="73BF15CE" w14:textId="176F7CA5" w:rsidR="00DA4D91" w:rsidRDefault="00DA4D91" w:rsidP="001E3CCA">
                            <w:r>
                              <w:t>The duration after which a coordinator assumes a device to be disassociated if it does not receive frames from that device.</w:t>
                            </w:r>
                          </w:p>
                        </w:tc>
                        <w:tc>
                          <w:tcPr>
                            <w:tcW w:w="0" w:type="auto"/>
                            <w:vAlign w:val="center"/>
                          </w:tcPr>
                          <w:p w14:paraId="1C26868E" w14:textId="77777777" w:rsidR="00DA4D91" w:rsidRDefault="00DA4D91" w:rsidP="00E20A70">
                            <w:pPr>
                              <w:jc w:val="center"/>
                            </w:pPr>
                            <w:r>
                              <w:t>get</w:t>
                            </w:r>
                          </w:p>
                          <w:p w14:paraId="04B47374" w14:textId="51A9C6E3" w:rsidR="00DA4D91" w:rsidRDefault="00DA4D91" w:rsidP="00E20A70">
                            <w:pPr>
                              <w:jc w:val="center"/>
                            </w:pPr>
                            <w:r>
                              <w:t>set</w:t>
                            </w:r>
                          </w:p>
                        </w:tc>
                        <w:tc>
                          <w:tcPr>
                            <w:tcW w:w="0" w:type="auto"/>
                            <w:vAlign w:val="center"/>
                          </w:tcPr>
                          <w:p w14:paraId="19BDE71C" w14:textId="16F9645F" w:rsidR="00DA4D91" w:rsidRPr="00BA3AE3" w:rsidRDefault="00FB2BB2" w:rsidP="00E20A70">
                            <w:pPr>
                              <w:jc w:val="center"/>
                              <w:rPr>
                                <w:highlight w:val="yellow"/>
                              </w:rPr>
                            </w:pPr>
                            <w:r w:rsidRPr="00BA3AE3">
                              <w:rPr>
                                <w:highlight w:val="yellow"/>
                              </w:rPr>
                              <w:t>[?]</w:t>
                            </w:r>
                          </w:p>
                        </w:tc>
                        <w:tc>
                          <w:tcPr>
                            <w:tcW w:w="0" w:type="auto"/>
                            <w:vAlign w:val="center"/>
                          </w:tcPr>
                          <w:p w14:paraId="2557D8F7" w14:textId="347290B6" w:rsidR="00DA4D91" w:rsidRDefault="00FB2BB2" w:rsidP="00E20A70">
                            <w:pPr>
                              <w:jc w:val="center"/>
                            </w:pPr>
                            <w:r w:rsidRPr="00BA3AE3">
                              <w:rPr>
                                <w:highlight w:val="yellow"/>
                              </w:rPr>
                              <w:t>[?]</w:t>
                            </w:r>
                          </w:p>
                        </w:tc>
                      </w:tr>
                    </w:tbl>
                    <w:p w14:paraId="05F32E6A" w14:textId="524DC783" w:rsidR="00DA4D91" w:rsidRPr="00C20991" w:rsidRDefault="00DA4D91" w:rsidP="006D2090">
                      <w:pPr>
                        <w:pStyle w:val="Beschriftung"/>
                      </w:pPr>
                      <w:bookmarkStart w:id="163" w:name="_Ref3057647"/>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22</w:t>
                      </w:r>
                      <w:r w:rsidR="007E7E89">
                        <w:rPr>
                          <w:noProof/>
                        </w:rPr>
                        <w:fldChar w:fldCharType="end"/>
                      </w:r>
                      <w:bookmarkEnd w:id="163"/>
                      <w:r>
                        <w:t>: Variable MAC PIB attributes</w:t>
                      </w:r>
                    </w:p>
                  </w:txbxContent>
                </v:textbox>
                <w10:anchorlock/>
              </v:shape>
            </w:pict>
          </mc:Fallback>
        </mc:AlternateContent>
      </w:r>
    </w:p>
    <w:p w14:paraId="1ADDF7FC" w14:textId="1EA198A5" w:rsidR="0038372F" w:rsidRDefault="0038372F" w:rsidP="006F47F0"/>
    <w:p w14:paraId="3869B47B" w14:textId="5A1FAF78" w:rsidR="0038372F" w:rsidRPr="00B41C67" w:rsidRDefault="0038372F" w:rsidP="006F47F0">
      <w:r w:rsidRPr="00851310">
        <w:rPr>
          <w:noProof/>
          <w:lang w:val="de-DE" w:eastAsia="de-DE"/>
        </w:rPr>
        <w:lastRenderedPageBreak/>
        <mc:AlternateContent>
          <mc:Choice Requires="wps">
            <w:drawing>
              <wp:inline distT="0" distB="0" distL="0" distR="0" wp14:anchorId="0C9B83A3" wp14:editId="367C603D">
                <wp:extent cx="6400800" cy="3680460"/>
                <wp:effectExtent l="0" t="0" r="0" b="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80460"/>
                        </a:xfrm>
                        <a:prstGeom prst="rect">
                          <a:avLst/>
                        </a:prstGeom>
                        <a:solidFill>
                          <a:srgbClr val="FFFFFF"/>
                        </a:solidFill>
                        <a:ln w="9525">
                          <a:noFill/>
                          <a:miter lim="800000"/>
                          <a:headEnd/>
                          <a:tailEnd/>
                        </a:ln>
                      </wps:spPr>
                      <wps:txb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DA4D91" w14:paraId="4DBD5877" w14:textId="77777777" w:rsidTr="00016ECF">
                              <w:trPr>
                                <w:gridAfter w:val="2"/>
                                <w:wAfter w:w="2472" w:type="dxa"/>
                                <w:trHeight w:val="397"/>
                              </w:trPr>
                              <w:tc>
                                <w:tcPr>
                                  <w:tcW w:w="0" w:type="auto"/>
                                  <w:gridSpan w:val="4"/>
                                  <w:vAlign w:val="center"/>
                                </w:tcPr>
                                <w:p w14:paraId="22B67BF0" w14:textId="77777777" w:rsidR="00DA4D91" w:rsidRPr="00040AF6" w:rsidRDefault="00DA4D91" w:rsidP="00EF5C7B">
                                  <w:pPr>
                                    <w:jc w:val="center"/>
                                    <w:rPr>
                                      <w:b/>
                                      <w:sz w:val="24"/>
                                    </w:rPr>
                                  </w:pPr>
                                  <w:r w:rsidRPr="00744F56">
                                    <w:rPr>
                                      <w:b/>
                                      <w:sz w:val="24"/>
                                    </w:rPr>
                                    <w:t>Constant attributes</w:t>
                                  </w:r>
                                </w:p>
                              </w:tc>
                            </w:tr>
                            <w:tr w:rsidR="00DA4D91" w14:paraId="10FD1FA9" w14:textId="77777777" w:rsidTr="00016ECF">
                              <w:trPr>
                                <w:gridAfter w:val="2"/>
                                <w:wAfter w:w="2472" w:type="dxa"/>
                              </w:trPr>
                              <w:tc>
                                <w:tcPr>
                                  <w:tcW w:w="0" w:type="auto"/>
                                  <w:vAlign w:val="center"/>
                                </w:tcPr>
                                <w:p w14:paraId="73F7A27F" w14:textId="77777777" w:rsidR="00DA4D91" w:rsidRPr="003A2B6C" w:rsidRDefault="00DA4D91" w:rsidP="00314087">
                                  <w:pPr>
                                    <w:jc w:val="center"/>
                                    <w:rPr>
                                      <w:i/>
                                    </w:rPr>
                                  </w:pPr>
                                  <w:r w:rsidRPr="00414072">
                                    <w:rPr>
                                      <w:b/>
                                    </w:rPr>
                                    <w:t>Name</w:t>
                                  </w:r>
                                </w:p>
                              </w:tc>
                              <w:tc>
                                <w:tcPr>
                                  <w:tcW w:w="0" w:type="auto"/>
                                  <w:vAlign w:val="center"/>
                                </w:tcPr>
                                <w:p w14:paraId="7E21D719" w14:textId="77777777" w:rsidR="00DA4D91" w:rsidRDefault="00DA4D91" w:rsidP="00314087">
                                  <w:pPr>
                                    <w:jc w:val="center"/>
                                  </w:pPr>
                                  <w:r w:rsidRPr="00414072">
                                    <w:rPr>
                                      <w:b/>
                                    </w:rPr>
                                    <w:t>Description</w:t>
                                  </w:r>
                                </w:p>
                              </w:tc>
                              <w:tc>
                                <w:tcPr>
                                  <w:tcW w:w="0" w:type="auto"/>
                                  <w:vAlign w:val="center"/>
                                </w:tcPr>
                                <w:p w14:paraId="7F5CC10A" w14:textId="670F0ECD" w:rsidR="00DA4D91" w:rsidRPr="006A1154" w:rsidRDefault="00DA4D91" w:rsidP="00B0214B">
                                  <w:pPr>
                                    <w:jc w:val="center"/>
                                    <w:rPr>
                                      <w:b/>
                                      <w:highlight w:val="yellow"/>
                                    </w:rPr>
                                  </w:pPr>
                                  <w:r>
                                    <w:rPr>
                                      <w:b/>
                                    </w:rPr>
                                    <w:t>Value</w:t>
                                  </w:r>
                                </w:p>
                              </w:tc>
                              <w:tc>
                                <w:tcPr>
                                  <w:tcW w:w="0" w:type="auto"/>
                                  <w:vAlign w:val="center"/>
                                </w:tcPr>
                                <w:p w14:paraId="2466A60E" w14:textId="77777777" w:rsidR="00DA4D91" w:rsidRPr="006A1154" w:rsidRDefault="00DA4D91" w:rsidP="006D2090">
                                  <w:pPr>
                                    <w:jc w:val="center"/>
                                    <w:rPr>
                                      <w:highlight w:val="yellow"/>
                                    </w:rPr>
                                  </w:pPr>
                                  <w:r w:rsidRPr="00414072">
                                    <w:rPr>
                                      <w:b/>
                                    </w:rPr>
                                    <w:t>Unit</w:t>
                                  </w:r>
                                </w:p>
                              </w:tc>
                            </w:tr>
                            <w:tr w:rsidR="00DA4D91" w14:paraId="38758AAF" w14:textId="77777777" w:rsidTr="00016ECF">
                              <w:trPr>
                                <w:gridAfter w:val="2"/>
                                <w:wAfter w:w="2472" w:type="dxa"/>
                              </w:trPr>
                              <w:tc>
                                <w:tcPr>
                                  <w:tcW w:w="0" w:type="auto"/>
                                  <w:vAlign w:val="center"/>
                                </w:tcPr>
                                <w:p w14:paraId="59B44F30" w14:textId="3C940827" w:rsidR="00DA4D91" w:rsidRDefault="00DA4D91" w:rsidP="002F4F74">
                                  <w:pPr>
                                    <w:jc w:val="both"/>
                                  </w:pPr>
                                  <w:r w:rsidRPr="003A2B6C">
                                    <w:rPr>
                                      <w:i/>
                                    </w:rPr>
                                    <w:t>aSuperframeSlotDuration</w:t>
                                  </w:r>
                                </w:p>
                              </w:tc>
                              <w:tc>
                                <w:tcPr>
                                  <w:tcW w:w="0" w:type="auto"/>
                                  <w:vAlign w:val="center"/>
                                </w:tcPr>
                                <w:p w14:paraId="754ED880" w14:textId="0B267C3A" w:rsidR="00DA4D91" w:rsidRDefault="00DA4D91" w:rsidP="002F4F74">
                                  <w:r>
                                    <w:t>The duration of a single superframe slot.</w:t>
                                  </w:r>
                                </w:p>
                              </w:tc>
                              <w:tc>
                                <w:tcPr>
                                  <w:tcW w:w="0" w:type="auto"/>
                                  <w:vAlign w:val="center"/>
                                </w:tcPr>
                                <w:p w14:paraId="3160235A" w14:textId="4ED5AD45" w:rsidR="00DA4D91" w:rsidRPr="006A1154" w:rsidRDefault="00DA4D91" w:rsidP="002F4F74">
                                  <w:pPr>
                                    <w:jc w:val="center"/>
                                    <w:rPr>
                                      <w:b/>
                                      <w:highlight w:val="yellow"/>
                                    </w:rPr>
                                  </w:pPr>
                                  <w:r w:rsidRPr="006A1154">
                                    <w:rPr>
                                      <w:b/>
                                      <w:highlight w:val="yellow"/>
                                    </w:rPr>
                                    <w:t>1</w:t>
                                  </w:r>
                                </w:p>
                              </w:tc>
                              <w:tc>
                                <w:tcPr>
                                  <w:tcW w:w="0" w:type="auto"/>
                                  <w:vAlign w:val="center"/>
                                </w:tcPr>
                                <w:p w14:paraId="50391208" w14:textId="1F05C643" w:rsidR="00DA4D91" w:rsidRPr="006A1154" w:rsidRDefault="00DA4D91" w:rsidP="002F4F74">
                                  <w:pPr>
                                    <w:jc w:val="center"/>
                                    <w:rPr>
                                      <w:highlight w:val="yellow"/>
                                    </w:rPr>
                                  </w:pPr>
                                  <w:r w:rsidRPr="006A1154">
                                    <w:rPr>
                                      <w:highlight w:val="yellow"/>
                                    </w:rPr>
                                    <w:t>µs</w:t>
                                  </w:r>
                                </w:p>
                              </w:tc>
                            </w:tr>
                            <w:tr w:rsidR="00DA4D91" w14:paraId="634E6F1B" w14:textId="77777777" w:rsidTr="00016ECF">
                              <w:trPr>
                                <w:gridAfter w:val="2"/>
                                <w:wAfter w:w="2472" w:type="dxa"/>
                              </w:trPr>
                              <w:tc>
                                <w:tcPr>
                                  <w:tcW w:w="0" w:type="auto"/>
                                  <w:vAlign w:val="center"/>
                                </w:tcPr>
                                <w:p w14:paraId="105623E2" w14:textId="667A0838" w:rsidR="00DA4D91" w:rsidRPr="00851310" w:rsidRDefault="00DA4D91" w:rsidP="006D2090">
                                  <w:pPr>
                                    <w:jc w:val="both"/>
                                    <w:rPr>
                                      <w:i/>
                                      <w:iCs/>
                                    </w:rPr>
                                  </w:pPr>
                                  <w:r>
                                    <w:rPr>
                                      <w:i/>
                                    </w:rPr>
                                    <w:t>aInitialCapCw</w:t>
                                  </w:r>
                                </w:p>
                              </w:tc>
                              <w:tc>
                                <w:tcPr>
                                  <w:tcW w:w="0" w:type="auto"/>
                                  <w:vAlign w:val="center"/>
                                </w:tcPr>
                                <w:p w14:paraId="53AB5371" w14:textId="125797AE" w:rsidR="00DA4D91" w:rsidRDefault="00DA4D91" w:rsidP="006D2090">
                                  <w:r>
                                    <w:t>The value to select for the back off window for the first retransmission in the CAP.</w:t>
                                  </w:r>
                                </w:p>
                              </w:tc>
                              <w:tc>
                                <w:tcPr>
                                  <w:tcW w:w="0" w:type="auto"/>
                                  <w:vAlign w:val="center"/>
                                </w:tcPr>
                                <w:p w14:paraId="7C33C738" w14:textId="729A27EB" w:rsidR="00DA4D91" w:rsidRPr="000B708F" w:rsidRDefault="00DA4D91" w:rsidP="006D2090">
                                  <w:pPr>
                                    <w:jc w:val="center"/>
                                    <w:rPr>
                                      <w:b/>
                                    </w:rPr>
                                  </w:pPr>
                                  <w:r>
                                    <w:rPr>
                                      <w:b/>
                                    </w:rPr>
                                    <w:t>1</w:t>
                                  </w:r>
                                </w:p>
                              </w:tc>
                              <w:tc>
                                <w:tcPr>
                                  <w:tcW w:w="0" w:type="auto"/>
                                  <w:vAlign w:val="center"/>
                                </w:tcPr>
                                <w:p w14:paraId="696EB40A" w14:textId="77777777" w:rsidR="00DA4D91" w:rsidRDefault="00DA4D91" w:rsidP="006D2090">
                                  <w:pPr>
                                    <w:jc w:val="center"/>
                                  </w:pPr>
                                  <w:r>
                                    <w:t xml:space="preserve">CAP </w:t>
                                  </w:r>
                                </w:p>
                                <w:p w14:paraId="56FDD7D8" w14:textId="77777777" w:rsidR="00DA4D91" w:rsidRDefault="00DA4D91" w:rsidP="006D2090">
                                  <w:pPr>
                                    <w:jc w:val="center"/>
                                  </w:pPr>
                                  <w:r>
                                    <w:t>slots</w:t>
                                  </w:r>
                                </w:p>
                              </w:tc>
                            </w:tr>
                            <w:tr w:rsidR="00DA4D91" w14:paraId="53235C64" w14:textId="6940C99C" w:rsidTr="00545839">
                              <w:tc>
                                <w:tcPr>
                                  <w:tcW w:w="0" w:type="auto"/>
                                  <w:vAlign w:val="center"/>
                                </w:tcPr>
                                <w:p w14:paraId="4FB6B37E" w14:textId="517F6664" w:rsidR="00DA4D91" w:rsidRDefault="00DA4D91" w:rsidP="00016ECF">
                                  <w:pPr>
                                    <w:jc w:val="both"/>
                                    <w:rPr>
                                      <w:i/>
                                    </w:rPr>
                                  </w:pPr>
                                  <w:r w:rsidRPr="00B40641">
                                    <w:rPr>
                                      <w:i/>
                                    </w:rPr>
                                    <w:t>a</w:t>
                                  </w:r>
                                  <w:r>
                                    <w:rPr>
                                      <w:i/>
                                    </w:rPr>
                                    <w:t>MaximumCapCw</w:t>
                                  </w:r>
                                </w:p>
                              </w:tc>
                              <w:tc>
                                <w:tcPr>
                                  <w:tcW w:w="0" w:type="auto"/>
                                </w:tcPr>
                                <w:p w14:paraId="2F10BB1F" w14:textId="4ABE0E07" w:rsidR="00DA4D91" w:rsidRDefault="00DA4D91" w:rsidP="00016ECF">
                                  <w:r>
                                    <w:t>The maximum value for CW in the CAP.</w:t>
                                  </w:r>
                                </w:p>
                              </w:tc>
                              <w:tc>
                                <w:tcPr>
                                  <w:tcW w:w="0" w:type="auto"/>
                                  <w:gridSpan w:val="2"/>
                                </w:tcPr>
                                <w:p w14:paraId="5A4CE613" w14:textId="0B436F6E" w:rsidR="00DA4D91" w:rsidRDefault="00DA4D91" w:rsidP="00016ECF">
                                  <w:pPr>
                                    <w:jc w:val="center"/>
                                  </w:pPr>
                                  <w:r>
                                    <w:rPr>
                                      <w:b/>
                                    </w:rPr>
                                    <w:t>i</w:t>
                                  </w:r>
                                  <w:r w:rsidRPr="001E3CCA">
                                    <w:t>mplementation-specific</w:t>
                                  </w:r>
                                </w:p>
                              </w:tc>
                              <w:tc>
                                <w:tcPr>
                                  <w:tcW w:w="1236" w:type="dxa"/>
                                  <w:vAlign w:val="center"/>
                                </w:tcPr>
                                <w:p w14:paraId="758353AA" w14:textId="77777777" w:rsidR="00DA4D91" w:rsidRDefault="00DA4D91" w:rsidP="00016ECF">
                                  <w:pPr>
                                    <w:suppressAutoHyphens w:val="0"/>
                                  </w:pPr>
                                </w:p>
                              </w:tc>
                              <w:tc>
                                <w:tcPr>
                                  <w:tcW w:w="1236" w:type="dxa"/>
                                  <w:vAlign w:val="center"/>
                                </w:tcPr>
                                <w:p w14:paraId="4A2D9379" w14:textId="77777777" w:rsidR="00DA4D91" w:rsidRDefault="00DA4D91" w:rsidP="00016ECF">
                                  <w:pPr>
                                    <w:suppressAutoHyphens w:val="0"/>
                                  </w:pPr>
                                </w:p>
                              </w:tc>
                            </w:tr>
                            <w:tr w:rsidR="00DA4D91" w14:paraId="1D46D444" w14:textId="77777777" w:rsidTr="00016ECF">
                              <w:trPr>
                                <w:gridAfter w:val="2"/>
                                <w:wAfter w:w="2472" w:type="dxa"/>
                              </w:trPr>
                              <w:tc>
                                <w:tcPr>
                                  <w:tcW w:w="0" w:type="auto"/>
                                  <w:vAlign w:val="center"/>
                                </w:tcPr>
                                <w:p w14:paraId="53093F64" w14:textId="77777777" w:rsidR="00DA4D91" w:rsidRPr="00D82F97" w:rsidRDefault="00DA4D91" w:rsidP="00016ECF">
                                  <w:pPr>
                                    <w:jc w:val="both"/>
                                    <w:rPr>
                                      <w:i/>
                                      <w:iCs/>
                                      <w:highlight w:val="yellow"/>
                                    </w:rPr>
                                  </w:pPr>
                                  <w:r w:rsidRPr="00D82F97">
                                    <w:rPr>
                                      <w:i/>
                                      <w:iCs/>
                                      <w:highlight w:val="yellow"/>
                                    </w:rPr>
                                    <w:t>aClockAccuracy</w:t>
                                  </w:r>
                                </w:p>
                              </w:tc>
                              <w:tc>
                                <w:tcPr>
                                  <w:tcW w:w="0" w:type="auto"/>
                                  <w:vAlign w:val="center"/>
                                </w:tcPr>
                                <w:p w14:paraId="24D1BE57" w14:textId="77777777" w:rsidR="00DA4D91" w:rsidRPr="00D82F97" w:rsidRDefault="00DA4D91"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77777777" w:rsidR="00DA4D91" w:rsidRPr="00D82F97" w:rsidRDefault="00DA4D91" w:rsidP="00016ECF">
                                  <w:pPr>
                                    <w:jc w:val="center"/>
                                    <w:rPr>
                                      <w:b/>
                                      <w:highlight w:val="yellow"/>
                                    </w:rPr>
                                  </w:pPr>
                                  <w:r w:rsidRPr="00D82F97">
                                    <w:rPr>
                                      <w:b/>
                                      <w:highlight w:val="yellow"/>
                                    </w:rPr>
                                    <w:t>1</w:t>
                                  </w:r>
                                </w:p>
                              </w:tc>
                              <w:tc>
                                <w:tcPr>
                                  <w:tcW w:w="0" w:type="auto"/>
                                  <w:vAlign w:val="center"/>
                                </w:tcPr>
                                <w:p w14:paraId="6CF20F6E" w14:textId="77777777" w:rsidR="00DA4D91" w:rsidRPr="00D82F97" w:rsidRDefault="00DA4D91" w:rsidP="00016ECF">
                                  <w:pPr>
                                    <w:jc w:val="center"/>
                                    <w:rPr>
                                      <w:highlight w:val="yellow"/>
                                    </w:rPr>
                                  </w:pPr>
                                  <w:r w:rsidRPr="00D82F97">
                                    <w:rPr>
                                      <w:highlight w:val="yellow"/>
                                    </w:rPr>
                                    <w:t>ppm</w:t>
                                  </w:r>
                                </w:p>
                              </w:tc>
                            </w:tr>
                            <w:tr w:rsidR="00DA4D91" w14:paraId="48CB0BE6" w14:textId="77777777" w:rsidTr="00016ECF">
                              <w:trPr>
                                <w:gridAfter w:val="2"/>
                                <w:wAfter w:w="2472" w:type="dxa"/>
                              </w:trPr>
                              <w:tc>
                                <w:tcPr>
                                  <w:tcW w:w="0" w:type="auto"/>
                                  <w:vAlign w:val="center"/>
                                </w:tcPr>
                                <w:p w14:paraId="4149FE5C" w14:textId="77777777" w:rsidR="00DA4D91" w:rsidRPr="003C3ABB" w:rsidRDefault="00DA4D91" w:rsidP="00016ECF">
                                  <w:pPr>
                                    <w:jc w:val="both"/>
                                    <w:rPr>
                                      <w:i/>
                                      <w:iCs/>
                                    </w:rPr>
                                  </w:pPr>
                                  <w:r w:rsidRPr="003C3ABB">
                                    <w:rPr>
                                      <w:i/>
                                    </w:rPr>
                                    <w:t>aMinFragmentSize</w:t>
                                  </w:r>
                                </w:p>
                              </w:tc>
                              <w:tc>
                                <w:tcPr>
                                  <w:tcW w:w="0" w:type="auto"/>
                                  <w:vAlign w:val="center"/>
                                </w:tcPr>
                                <w:p w14:paraId="4EAFD81A" w14:textId="18C744D4" w:rsidR="00DA4D91" w:rsidRDefault="00DA4D91" w:rsidP="00016ECF">
                                  <w:r>
                                    <w:t>The minimum size of a MSDU fragment.</w:t>
                                  </w:r>
                                </w:p>
                              </w:tc>
                              <w:tc>
                                <w:tcPr>
                                  <w:tcW w:w="0" w:type="auto"/>
                                  <w:vAlign w:val="center"/>
                                </w:tcPr>
                                <w:p w14:paraId="30297085" w14:textId="77777777" w:rsidR="00DA4D91" w:rsidRPr="00267E90" w:rsidRDefault="00DA4D91" w:rsidP="00016ECF">
                                  <w:pPr>
                                    <w:jc w:val="center"/>
                                    <w:rPr>
                                      <w:b/>
                                    </w:rPr>
                                  </w:pPr>
                                  <w:r w:rsidRPr="00564527">
                                    <w:rPr>
                                      <w:b/>
                                    </w:rPr>
                                    <w:t>64</w:t>
                                  </w:r>
                                </w:p>
                              </w:tc>
                              <w:tc>
                                <w:tcPr>
                                  <w:tcW w:w="0" w:type="auto"/>
                                  <w:vAlign w:val="center"/>
                                </w:tcPr>
                                <w:p w14:paraId="40CE637A" w14:textId="77777777" w:rsidR="00DA4D91" w:rsidRDefault="00DA4D91" w:rsidP="00016ECF">
                                  <w:pPr>
                                    <w:keepNext/>
                                    <w:jc w:val="center"/>
                                  </w:pPr>
                                  <w:r>
                                    <w:t>octets</w:t>
                                  </w:r>
                                </w:p>
                              </w:tc>
                            </w:tr>
                            <w:tr w:rsidR="00DA4D91" w14:paraId="1469CA38" w14:textId="77777777" w:rsidTr="00016ECF">
                              <w:trPr>
                                <w:gridAfter w:val="2"/>
                                <w:wAfter w:w="2472" w:type="dxa"/>
                              </w:trPr>
                              <w:tc>
                                <w:tcPr>
                                  <w:tcW w:w="0" w:type="auto"/>
                                  <w:vAlign w:val="center"/>
                                </w:tcPr>
                                <w:p w14:paraId="123CF920" w14:textId="16F7277B" w:rsidR="00DA4D91" w:rsidRPr="003C3ABB" w:rsidRDefault="00DA4D91" w:rsidP="00016ECF">
                                  <w:pPr>
                                    <w:jc w:val="both"/>
                                    <w:rPr>
                                      <w:i/>
                                    </w:rPr>
                                  </w:pPr>
                                  <w:r>
                                    <w:rPr>
                                      <w:i/>
                                    </w:rPr>
                                    <w:t>aProtectedWindow</w:t>
                                  </w:r>
                                </w:p>
                              </w:tc>
                              <w:tc>
                                <w:tcPr>
                                  <w:tcW w:w="0" w:type="auto"/>
                                  <w:vAlign w:val="center"/>
                                </w:tcPr>
                                <w:p w14:paraId="482E0483" w14:textId="37D2026A" w:rsidR="00DA4D91" w:rsidRDefault="00DA4D91" w:rsidP="00016ECF">
                                  <w:r>
                                    <w:t>The maximum number of unacknowledged MSDUs to be in-flight.</w:t>
                                  </w:r>
                                </w:p>
                              </w:tc>
                              <w:tc>
                                <w:tcPr>
                                  <w:tcW w:w="0" w:type="auto"/>
                                  <w:vAlign w:val="center"/>
                                </w:tcPr>
                                <w:p w14:paraId="68CEDDC1" w14:textId="501F10DE" w:rsidR="00DA4D91" w:rsidRPr="00974318" w:rsidRDefault="00DA4D91" w:rsidP="00016ECF">
                                  <w:pPr>
                                    <w:jc w:val="center"/>
                                    <w:rPr>
                                      <w:b/>
                                      <w:highlight w:val="yellow"/>
                                    </w:rPr>
                                  </w:pPr>
                                  <w:r w:rsidRPr="00974318">
                                    <w:rPr>
                                      <w:b/>
                                      <w:highlight w:val="yellow"/>
                                    </w:rPr>
                                    <w:t>1024</w:t>
                                  </w:r>
                                </w:p>
                              </w:tc>
                              <w:tc>
                                <w:tcPr>
                                  <w:tcW w:w="0" w:type="auto"/>
                                  <w:vAlign w:val="center"/>
                                </w:tcPr>
                                <w:p w14:paraId="631E171E" w14:textId="4144268A" w:rsidR="00DA4D91" w:rsidRPr="00974318" w:rsidRDefault="00DA4D91" w:rsidP="00016ECF">
                                  <w:pPr>
                                    <w:keepNext/>
                                    <w:jc w:val="center"/>
                                    <w:rPr>
                                      <w:highlight w:val="yellow"/>
                                    </w:rPr>
                                  </w:pPr>
                                  <w:r>
                                    <w:rPr>
                                      <w:highlight w:val="yellow"/>
                                    </w:rPr>
                                    <w:t>MSDUs</w:t>
                                  </w:r>
                                </w:p>
                              </w:tc>
                            </w:tr>
                            <w:tr w:rsidR="00DA4D91" w14:paraId="710DF1E8" w14:textId="77777777" w:rsidTr="00016ECF">
                              <w:trPr>
                                <w:gridAfter w:val="2"/>
                                <w:wAfter w:w="2472" w:type="dxa"/>
                              </w:trPr>
                              <w:tc>
                                <w:tcPr>
                                  <w:tcW w:w="0" w:type="auto"/>
                                  <w:vAlign w:val="center"/>
                                </w:tcPr>
                                <w:p w14:paraId="30944275" w14:textId="53D88217" w:rsidR="00DA4D91" w:rsidRPr="003C3ABB" w:rsidRDefault="00DA4D91" w:rsidP="00016ECF">
                                  <w:pPr>
                                    <w:jc w:val="both"/>
                                    <w:rPr>
                                      <w:i/>
                                    </w:rPr>
                                  </w:pPr>
                                  <w:r>
                                    <w:rPr>
                                      <w:i/>
                                    </w:rPr>
                                    <w:t>aMaxAssocRetries</w:t>
                                  </w:r>
                                </w:p>
                              </w:tc>
                              <w:tc>
                                <w:tcPr>
                                  <w:tcW w:w="0" w:type="auto"/>
                                  <w:vAlign w:val="center"/>
                                </w:tcPr>
                                <w:p w14:paraId="42C65C6B" w14:textId="6124CA6F" w:rsidR="00DA4D91" w:rsidRDefault="00DA4D91" w:rsidP="00016ECF">
                                  <w:r>
                                    <w:t>The maximum number of retries for the association through random channel access.</w:t>
                                  </w:r>
                                </w:p>
                              </w:tc>
                              <w:tc>
                                <w:tcPr>
                                  <w:tcW w:w="0" w:type="auto"/>
                                  <w:vAlign w:val="center"/>
                                </w:tcPr>
                                <w:p w14:paraId="41AE6FDC" w14:textId="23742642" w:rsidR="00DA4D91" w:rsidRPr="00B0214B" w:rsidRDefault="00DA4D91" w:rsidP="00016ECF">
                                  <w:pPr>
                                    <w:jc w:val="center"/>
                                    <w:rPr>
                                      <w:b/>
                                      <w:highlight w:val="yellow"/>
                                    </w:rPr>
                                  </w:pPr>
                                  <w:r>
                                    <w:rPr>
                                      <w:b/>
                                      <w:highlight w:val="yellow"/>
                                    </w:rPr>
                                    <w:t>10</w:t>
                                  </w:r>
                                </w:p>
                              </w:tc>
                              <w:tc>
                                <w:tcPr>
                                  <w:tcW w:w="0" w:type="auto"/>
                                  <w:vAlign w:val="center"/>
                                </w:tcPr>
                                <w:p w14:paraId="5C061985" w14:textId="6A7F797E" w:rsidR="00DA4D91" w:rsidRPr="00B0214B" w:rsidRDefault="00DA4D91" w:rsidP="00016ECF">
                                  <w:pPr>
                                    <w:keepNext/>
                                    <w:jc w:val="center"/>
                                    <w:rPr>
                                      <w:highlight w:val="yellow"/>
                                    </w:rPr>
                                  </w:pPr>
                                  <w:r>
                                    <w:rPr>
                                      <w:highlight w:val="yellow"/>
                                    </w:rPr>
                                    <w:t>retransmissions</w:t>
                                  </w:r>
                                </w:p>
                              </w:tc>
                            </w:tr>
                            <w:tr w:rsidR="00DA4D91" w14:paraId="5047B716" w14:textId="77777777" w:rsidTr="00016ECF">
                              <w:trPr>
                                <w:gridAfter w:val="2"/>
                                <w:wAfter w:w="2472" w:type="dxa"/>
                              </w:trPr>
                              <w:tc>
                                <w:tcPr>
                                  <w:tcW w:w="0" w:type="auto"/>
                                  <w:vAlign w:val="center"/>
                                </w:tcPr>
                                <w:p w14:paraId="3F065561" w14:textId="77777777" w:rsidR="00DA4D91" w:rsidRPr="003C3ABB" w:rsidRDefault="00DA4D91" w:rsidP="00016ECF">
                                  <w:pPr>
                                    <w:jc w:val="both"/>
                                    <w:rPr>
                                      <w:i/>
                                    </w:rPr>
                                  </w:pPr>
                                  <w:r>
                                    <w:rPr>
                                      <w:i/>
                                    </w:rPr>
                                    <w:t>aMac48Address</w:t>
                                  </w:r>
                                </w:p>
                              </w:tc>
                              <w:tc>
                                <w:tcPr>
                                  <w:tcW w:w="0" w:type="auto"/>
                                  <w:vAlign w:val="center"/>
                                </w:tcPr>
                                <w:p w14:paraId="71064D11" w14:textId="77777777" w:rsidR="00DA4D91" w:rsidRDefault="00DA4D91" w:rsidP="00016ECF">
                                  <w:r>
                                    <w:t>The device’s MAC-48 address.</w:t>
                                  </w:r>
                                </w:p>
                              </w:tc>
                              <w:tc>
                                <w:tcPr>
                                  <w:tcW w:w="0" w:type="auto"/>
                                  <w:vAlign w:val="center"/>
                                </w:tcPr>
                                <w:p w14:paraId="13F0679C" w14:textId="77777777" w:rsidR="00DA4D91" w:rsidRPr="00564527" w:rsidRDefault="00DA4D91" w:rsidP="00016ECF">
                                  <w:pPr>
                                    <w:jc w:val="center"/>
                                    <w:rPr>
                                      <w:b/>
                                    </w:rPr>
                                  </w:pPr>
                                  <w:r>
                                    <w:rPr>
                                      <w:b/>
                                    </w:rPr>
                                    <w:t>any valid MAC-48 address</w:t>
                                  </w:r>
                                </w:p>
                              </w:tc>
                              <w:tc>
                                <w:tcPr>
                                  <w:tcW w:w="0" w:type="auto"/>
                                  <w:vAlign w:val="center"/>
                                </w:tcPr>
                                <w:p w14:paraId="08C38811" w14:textId="77777777" w:rsidR="00DA4D91" w:rsidRDefault="00DA4D91" w:rsidP="00016ECF">
                                  <w:pPr>
                                    <w:keepNext/>
                                    <w:jc w:val="center"/>
                                  </w:pPr>
                                  <w:r>
                                    <w:t>MAC-48 address</w:t>
                                  </w:r>
                                </w:p>
                              </w:tc>
                            </w:tr>
                          </w:tbl>
                          <w:p w14:paraId="6A47A8B2" w14:textId="060B7EA7" w:rsidR="00DA4D91" w:rsidRPr="00C20991" w:rsidRDefault="00DA4D91" w:rsidP="0038372F">
                            <w:pPr>
                              <w:pStyle w:val="Beschriftung"/>
                            </w:pPr>
                            <w:bookmarkStart w:id="164" w:name="_Ref1129053"/>
                            <w:bookmarkStart w:id="165" w:name="_Ref112904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23</w:t>
                            </w:r>
                            <w:r w:rsidR="007E7E89">
                              <w:rPr>
                                <w:noProof/>
                              </w:rPr>
                              <w:fldChar w:fldCharType="end"/>
                            </w:r>
                            <w:bookmarkStart w:id="166" w:name="_Ref355133"/>
                            <w:bookmarkEnd w:id="164"/>
                            <w:r>
                              <w:t>: Constant MAC PIB attributes</w:t>
                            </w:r>
                            <w:bookmarkEnd w:id="165"/>
                            <w:bookmarkEnd w:id="166"/>
                          </w:p>
                        </w:txbxContent>
                      </wps:txbx>
                      <wps:bodyPr rot="0" vert="horz" wrap="square" lIns="91440" tIns="45720" rIns="91440" bIns="45720" anchor="t" anchorCtr="0">
                        <a:noAutofit/>
                      </wps:bodyPr>
                    </wps:wsp>
                  </a:graphicData>
                </a:graphic>
              </wp:inline>
            </w:drawing>
          </mc:Choice>
          <mc:Fallback>
            <w:pict>
              <v:shape w14:anchorId="0C9B83A3" id="Textfeld 1" o:spid="_x0000_s1117" type="#_x0000_t202" style="width:7in;height:2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" stroked="f">
                <v:textbo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DA4D91" w14:paraId="4DBD5877" w14:textId="77777777" w:rsidTr="00016ECF">
                        <w:trPr>
                          <w:gridAfter w:val="2"/>
                          <w:wAfter w:w="2472" w:type="dxa"/>
                          <w:trHeight w:val="397"/>
                        </w:trPr>
                        <w:tc>
                          <w:tcPr>
                            <w:tcW w:w="0" w:type="auto"/>
                            <w:gridSpan w:val="4"/>
                            <w:vAlign w:val="center"/>
                          </w:tcPr>
                          <w:p w14:paraId="22B67BF0" w14:textId="77777777" w:rsidR="00DA4D91" w:rsidRPr="00040AF6" w:rsidRDefault="00DA4D91" w:rsidP="00EF5C7B">
                            <w:pPr>
                              <w:jc w:val="center"/>
                              <w:rPr>
                                <w:b/>
                                <w:sz w:val="24"/>
                              </w:rPr>
                            </w:pPr>
                            <w:r w:rsidRPr="00744F56">
                              <w:rPr>
                                <w:b/>
                                <w:sz w:val="24"/>
                              </w:rPr>
                              <w:t>Constant attributes</w:t>
                            </w:r>
                          </w:p>
                        </w:tc>
                      </w:tr>
                      <w:tr w:rsidR="00DA4D91" w14:paraId="10FD1FA9" w14:textId="77777777" w:rsidTr="00016ECF">
                        <w:trPr>
                          <w:gridAfter w:val="2"/>
                          <w:wAfter w:w="2472" w:type="dxa"/>
                        </w:trPr>
                        <w:tc>
                          <w:tcPr>
                            <w:tcW w:w="0" w:type="auto"/>
                            <w:vAlign w:val="center"/>
                          </w:tcPr>
                          <w:p w14:paraId="73F7A27F" w14:textId="77777777" w:rsidR="00DA4D91" w:rsidRPr="003A2B6C" w:rsidRDefault="00DA4D91" w:rsidP="00314087">
                            <w:pPr>
                              <w:jc w:val="center"/>
                              <w:rPr>
                                <w:i/>
                              </w:rPr>
                            </w:pPr>
                            <w:r w:rsidRPr="00414072">
                              <w:rPr>
                                <w:b/>
                              </w:rPr>
                              <w:t>Name</w:t>
                            </w:r>
                          </w:p>
                        </w:tc>
                        <w:tc>
                          <w:tcPr>
                            <w:tcW w:w="0" w:type="auto"/>
                            <w:vAlign w:val="center"/>
                          </w:tcPr>
                          <w:p w14:paraId="7E21D719" w14:textId="77777777" w:rsidR="00DA4D91" w:rsidRDefault="00DA4D91" w:rsidP="00314087">
                            <w:pPr>
                              <w:jc w:val="center"/>
                            </w:pPr>
                            <w:r w:rsidRPr="00414072">
                              <w:rPr>
                                <w:b/>
                              </w:rPr>
                              <w:t>Description</w:t>
                            </w:r>
                          </w:p>
                        </w:tc>
                        <w:tc>
                          <w:tcPr>
                            <w:tcW w:w="0" w:type="auto"/>
                            <w:vAlign w:val="center"/>
                          </w:tcPr>
                          <w:p w14:paraId="7F5CC10A" w14:textId="670F0ECD" w:rsidR="00DA4D91" w:rsidRPr="006A1154" w:rsidRDefault="00DA4D91" w:rsidP="00B0214B">
                            <w:pPr>
                              <w:jc w:val="center"/>
                              <w:rPr>
                                <w:b/>
                                <w:highlight w:val="yellow"/>
                              </w:rPr>
                            </w:pPr>
                            <w:r>
                              <w:rPr>
                                <w:b/>
                              </w:rPr>
                              <w:t>Value</w:t>
                            </w:r>
                          </w:p>
                        </w:tc>
                        <w:tc>
                          <w:tcPr>
                            <w:tcW w:w="0" w:type="auto"/>
                            <w:vAlign w:val="center"/>
                          </w:tcPr>
                          <w:p w14:paraId="2466A60E" w14:textId="77777777" w:rsidR="00DA4D91" w:rsidRPr="006A1154" w:rsidRDefault="00DA4D91" w:rsidP="006D2090">
                            <w:pPr>
                              <w:jc w:val="center"/>
                              <w:rPr>
                                <w:highlight w:val="yellow"/>
                              </w:rPr>
                            </w:pPr>
                            <w:r w:rsidRPr="00414072">
                              <w:rPr>
                                <w:b/>
                              </w:rPr>
                              <w:t>Unit</w:t>
                            </w:r>
                          </w:p>
                        </w:tc>
                      </w:tr>
                      <w:tr w:rsidR="00DA4D91" w14:paraId="38758AAF" w14:textId="77777777" w:rsidTr="00016ECF">
                        <w:trPr>
                          <w:gridAfter w:val="2"/>
                          <w:wAfter w:w="2472" w:type="dxa"/>
                        </w:trPr>
                        <w:tc>
                          <w:tcPr>
                            <w:tcW w:w="0" w:type="auto"/>
                            <w:vAlign w:val="center"/>
                          </w:tcPr>
                          <w:p w14:paraId="59B44F30" w14:textId="3C940827" w:rsidR="00DA4D91" w:rsidRDefault="00DA4D91" w:rsidP="002F4F74">
                            <w:pPr>
                              <w:jc w:val="both"/>
                            </w:pPr>
                            <w:r w:rsidRPr="003A2B6C">
                              <w:rPr>
                                <w:i/>
                              </w:rPr>
                              <w:t>aSuperframeSlotDuration</w:t>
                            </w:r>
                          </w:p>
                        </w:tc>
                        <w:tc>
                          <w:tcPr>
                            <w:tcW w:w="0" w:type="auto"/>
                            <w:vAlign w:val="center"/>
                          </w:tcPr>
                          <w:p w14:paraId="754ED880" w14:textId="0B267C3A" w:rsidR="00DA4D91" w:rsidRDefault="00DA4D91" w:rsidP="002F4F74">
                            <w:r>
                              <w:t>The duration of a single superframe slot.</w:t>
                            </w:r>
                          </w:p>
                        </w:tc>
                        <w:tc>
                          <w:tcPr>
                            <w:tcW w:w="0" w:type="auto"/>
                            <w:vAlign w:val="center"/>
                          </w:tcPr>
                          <w:p w14:paraId="3160235A" w14:textId="4ED5AD45" w:rsidR="00DA4D91" w:rsidRPr="006A1154" w:rsidRDefault="00DA4D91" w:rsidP="002F4F74">
                            <w:pPr>
                              <w:jc w:val="center"/>
                              <w:rPr>
                                <w:b/>
                                <w:highlight w:val="yellow"/>
                              </w:rPr>
                            </w:pPr>
                            <w:r w:rsidRPr="006A1154">
                              <w:rPr>
                                <w:b/>
                                <w:highlight w:val="yellow"/>
                              </w:rPr>
                              <w:t>1</w:t>
                            </w:r>
                          </w:p>
                        </w:tc>
                        <w:tc>
                          <w:tcPr>
                            <w:tcW w:w="0" w:type="auto"/>
                            <w:vAlign w:val="center"/>
                          </w:tcPr>
                          <w:p w14:paraId="50391208" w14:textId="1F05C643" w:rsidR="00DA4D91" w:rsidRPr="006A1154" w:rsidRDefault="00DA4D91" w:rsidP="002F4F74">
                            <w:pPr>
                              <w:jc w:val="center"/>
                              <w:rPr>
                                <w:highlight w:val="yellow"/>
                              </w:rPr>
                            </w:pPr>
                            <w:r w:rsidRPr="006A1154">
                              <w:rPr>
                                <w:highlight w:val="yellow"/>
                              </w:rPr>
                              <w:t>µs</w:t>
                            </w:r>
                          </w:p>
                        </w:tc>
                      </w:tr>
                      <w:tr w:rsidR="00DA4D91" w14:paraId="634E6F1B" w14:textId="77777777" w:rsidTr="00016ECF">
                        <w:trPr>
                          <w:gridAfter w:val="2"/>
                          <w:wAfter w:w="2472" w:type="dxa"/>
                        </w:trPr>
                        <w:tc>
                          <w:tcPr>
                            <w:tcW w:w="0" w:type="auto"/>
                            <w:vAlign w:val="center"/>
                          </w:tcPr>
                          <w:p w14:paraId="105623E2" w14:textId="667A0838" w:rsidR="00DA4D91" w:rsidRPr="00851310" w:rsidRDefault="00DA4D91" w:rsidP="006D2090">
                            <w:pPr>
                              <w:jc w:val="both"/>
                              <w:rPr>
                                <w:i/>
                                <w:iCs/>
                              </w:rPr>
                            </w:pPr>
                            <w:r>
                              <w:rPr>
                                <w:i/>
                              </w:rPr>
                              <w:t>aInitialCapCw</w:t>
                            </w:r>
                          </w:p>
                        </w:tc>
                        <w:tc>
                          <w:tcPr>
                            <w:tcW w:w="0" w:type="auto"/>
                            <w:vAlign w:val="center"/>
                          </w:tcPr>
                          <w:p w14:paraId="53AB5371" w14:textId="125797AE" w:rsidR="00DA4D91" w:rsidRDefault="00DA4D91" w:rsidP="006D2090">
                            <w:r>
                              <w:t>The value to select for the back off window for the first retransmission in the CAP.</w:t>
                            </w:r>
                          </w:p>
                        </w:tc>
                        <w:tc>
                          <w:tcPr>
                            <w:tcW w:w="0" w:type="auto"/>
                            <w:vAlign w:val="center"/>
                          </w:tcPr>
                          <w:p w14:paraId="7C33C738" w14:textId="729A27EB" w:rsidR="00DA4D91" w:rsidRPr="000B708F" w:rsidRDefault="00DA4D91" w:rsidP="006D2090">
                            <w:pPr>
                              <w:jc w:val="center"/>
                              <w:rPr>
                                <w:b/>
                              </w:rPr>
                            </w:pPr>
                            <w:r>
                              <w:rPr>
                                <w:b/>
                              </w:rPr>
                              <w:t>1</w:t>
                            </w:r>
                          </w:p>
                        </w:tc>
                        <w:tc>
                          <w:tcPr>
                            <w:tcW w:w="0" w:type="auto"/>
                            <w:vAlign w:val="center"/>
                          </w:tcPr>
                          <w:p w14:paraId="696EB40A" w14:textId="77777777" w:rsidR="00DA4D91" w:rsidRDefault="00DA4D91" w:rsidP="006D2090">
                            <w:pPr>
                              <w:jc w:val="center"/>
                            </w:pPr>
                            <w:r>
                              <w:t xml:space="preserve">CAP </w:t>
                            </w:r>
                          </w:p>
                          <w:p w14:paraId="56FDD7D8" w14:textId="77777777" w:rsidR="00DA4D91" w:rsidRDefault="00DA4D91" w:rsidP="006D2090">
                            <w:pPr>
                              <w:jc w:val="center"/>
                            </w:pPr>
                            <w:r>
                              <w:t>slots</w:t>
                            </w:r>
                          </w:p>
                        </w:tc>
                      </w:tr>
                      <w:tr w:rsidR="00DA4D91" w14:paraId="53235C64" w14:textId="6940C99C" w:rsidTr="00545839">
                        <w:tc>
                          <w:tcPr>
                            <w:tcW w:w="0" w:type="auto"/>
                            <w:vAlign w:val="center"/>
                          </w:tcPr>
                          <w:p w14:paraId="4FB6B37E" w14:textId="517F6664" w:rsidR="00DA4D91" w:rsidRDefault="00DA4D91" w:rsidP="00016ECF">
                            <w:pPr>
                              <w:jc w:val="both"/>
                              <w:rPr>
                                <w:i/>
                              </w:rPr>
                            </w:pPr>
                            <w:r w:rsidRPr="00B40641">
                              <w:rPr>
                                <w:i/>
                              </w:rPr>
                              <w:t>a</w:t>
                            </w:r>
                            <w:r>
                              <w:rPr>
                                <w:i/>
                              </w:rPr>
                              <w:t>MaximumCapCw</w:t>
                            </w:r>
                          </w:p>
                        </w:tc>
                        <w:tc>
                          <w:tcPr>
                            <w:tcW w:w="0" w:type="auto"/>
                          </w:tcPr>
                          <w:p w14:paraId="2F10BB1F" w14:textId="4ABE0E07" w:rsidR="00DA4D91" w:rsidRDefault="00DA4D91" w:rsidP="00016ECF">
                            <w:r>
                              <w:t>The maximum value for CW in the CAP.</w:t>
                            </w:r>
                          </w:p>
                        </w:tc>
                        <w:tc>
                          <w:tcPr>
                            <w:tcW w:w="0" w:type="auto"/>
                            <w:gridSpan w:val="2"/>
                          </w:tcPr>
                          <w:p w14:paraId="5A4CE613" w14:textId="0B436F6E" w:rsidR="00DA4D91" w:rsidRDefault="00DA4D91" w:rsidP="00016ECF">
                            <w:pPr>
                              <w:jc w:val="center"/>
                            </w:pPr>
                            <w:r>
                              <w:rPr>
                                <w:b/>
                              </w:rPr>
                              <w:t>i</w:t>
                            </w:r>
                            <w:r w:rsidRPr="001E3CCA">
                              <w:t>mplementation-specific</w:t>
                            </w:r>
                          </w:p>
                        </w:tc>
                        <w:tc>
                          <w:tcPr>
                            <w:tcW w:w="1236" w:type="dxa"/>
                            <w:vAlign w:val="center"/>
                          </w:tcPr>
                          <w:p w14:paraId="758353AA" w14:textId="77777777" w:rsidR="00DA4D91" w:rsidRDefault="00DA4D91" w:rsidP="00016ECF">
                            <w:pPr>
                              <w:suppressAutoHyphens w:val="0"/>
                            </w:pPr>
                          </w:p>
                        </w:tc>
                        <w:tc>
                          <w:tcPr>
                            <w:tcW w:w="1236" w:type="dxa"/>
                            <w:vAlign w:val="center"/>
                          </w:tcPr>
                          <w:p w14:paraId="4A2D9379" w14:textId="77777777" w:rsidR="00DA4D91" w:rsidRDefault="00DA4D91" w:rsidP="00016ECF">
                            <w:pPr>
                              <w:suppressAutoHyphens w:val="0"/>
                            </w:pPr>
                          </w:p>
                        </w:tc>
                      </w:tr>
                      <w:tr w:rsidR="00DA4D91" w14:paraId="1D46D444" w14:textId="77777777" w:rsidTr="00016ECF">
                        <w:trPr>
                          <w:gridAfter w:val="2"/>
                          <w:wAfter w:w="2472" w:type="dxa"/>
                        </w:trPr>
                        <w:tc>
                          <w:tcPr>
                            <w:tcW w:w="0" w:type="auto"/>
                            <w:vAlign w:val="center"/>
                          </w:tcPr>
                          <w:p w14:paraId="53093F64" w14:textId="77777777" w:rsidR="00DA4D91" w:rsidRPr="00D82F97" w:rsidRDefault="00DA4D91" w:rsidP="00016ECF">
                            <w:pPr>
                              <w:jc w:val="both"/>
                              <w:rPr>
                                <w:i/>
                                <w:iCs/>
                                <w:highlight w:val="yellow"/>
                              </w:rPr>
                            </w:pPr>
                            <w:r w:rsidRPr="00D82F97">
                              <w:rPr>
                                <w:i/>
                                <w:iCs/>
                                <w:highlight w:val="yellow"/>
                              </w:rPr>
                              <w:t>aClockAccuracy</w:t>
                            </w:r>
                          </w:p>
                        </w:tc>
                        <w:tc>
                          <w:tcPr>
                            <w:tcW w:w="0" w:type="auto"/>
                            <w:vAlign w:val="center"/>
                          </w:tcPr>
                          <w:p w14:paraId="24D1BE57" w14:textId="77777777" w:rsidR="00DA4D91" w:rsidRPr="00D82F97" w:rsidRDefault="00DA4D91"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77777777" w:rsidR="00DA4D91" w:rsidRPr="00D82F97" w:rsidRDefault="00DA4D91" w:rsidP="00016ECF">
                            <w:pPr>
                              <w:jc w:val="center"/>
                              <w:rPr>
                                <w:b/>
                                <w:highlight w:val="yellow"/>
                              </w:rPr>
                            </w:pPr>
                            <w:r w:rsidRPr="00D82F97">
                              <w:rPr>
                                <w:b/>
                                <w:highlight w:val="yellow"/>
                              </w:rPr>
                              <w:t>1</w:t>
                            </w:r>
                          </w:p>
                        </w:tc>
                        <w:tc>
                          <w:tcPr>
                            <w:tcW w:w="0" w:type="auto"/>
                            <w:vAlign w:val="center"/>
                          </w:tcPr>
                          <w:p w14:paraId="6CF20F6E" w14:textId="77777777" w:rsidR="00DA4D91" w:rsidRPr="00D82F97" w:rsidRDefault="00DA4D91" w:rsidP="00016ECF">
                            <w:pPr>
                              <w:jc w:val="center"/>
                              <w:rPr>
                                <w:highlight w:val="yellow"/>
                              </w:rPr>
                            </w:pPr>
                            <w:r w:rsidRPr="00D82F97">
                              <w:rPr>
                                <w:highlight w:val="yellow"/>
                              </w:rPr>
                              <w:t>ppm</w:t>
                            </w:r>
                          </w:p>
                        </w:tc>
                      </w:tr>
                      <w:tr w:rsidR="00DA4D91" w14:paraId="48CB0BE6" w14:textId="77777777" w:rsidTr="00016ECF">
                        <w:trPr>
                          <w:gridAfter w:val="2"/>
                          <w:wAfter w:w="2472" w:type="dxa"/>
                        </w:trPr>
                        <w:tc>
                          <w:tcPr>
                            <w:tcW w:w="0" w:type="auto"/>
                            <w:vAlign w:val="center"/>
                          </w:tcPr>
                          <w:p w14:paraId="4149FE5C" w14:textId="77777777" w:rsidR="00DA4D91" w:rsidRPr="003C3ABB" w:rsidRDefault="00DA4D91" w:rsidP="00016ECF">
                            <w:pPr>
                              <w:jc w:val="both"/>
                              <w:rPr>
                                <w:i/>
                                <w:iCs/>
                              </w:rPr>
                            </w:pPr>
                            <w:r w:rsidRPr="003C3ABB">
                              <w:rPr>
                                <w:i/>
                              </w:rPr>
                              <w:t>aMinFragmentSize</w:t>
                            </w:r>
                          </w:p>
                        </w:tc>
                        <w:tc>
                          <w:tcPr>
                            <w:tcW w:w="0" w:type="auto"/>
                            <w:vAlign w:val="center"/>
                          </w:tcPr>
                          <w:p w14:paraId="4EAFD81A" w14:textId="18C744D4" w:rsidR="00DA4D91" w:rsidRDefault="00DA4D91" w:rsidP="00016ECF">
                            <w:r>
                              <w:t>The minimum size of a MSDU fragment.</w:t>
                            </w:r>
                          </w:p>
                        </w:tc>
                        <w:tc>
                          <w:tcPr>
                            <w:tcW w:w="0" w:type="auto"/>
                            <w:vAlign w:val="center"/>
                          </w:tcPr>
                          <w:p w14:paraId="30297085" w14:textId="77777777" w:rsidR="00DA4D91" w:rsidRPr="00267E90" w:rsidRDefault="00DA4D91" w:rsidP="00016ECF">
                            <w:pPr>
                              <w:jc w:val="center"/>
                              <w:rPr>
                                <w:b/>
                              </w:rPr>
                            </w:pPr>
                            <w:r w:rsidRPr="00564527">
                              <w:rPr>
                                <w:b/>
                              </w:rPr>
                              <w:t>64</w:t>
                            </w:r>
                          </w:p>
                        </w:tc>
                        <w:tc>
                          <w:tcPr>
                            <w:tcW w:w="0" w:type="auto"/>
                            <w:vAlign w:val="center"/>
                          </w:tcPr>
                          <w:p w14:paraId="40CE637A" w14:textId="77777777" w:rsidR="00DA4D91" w:rsidRDefault="00DA4D91" w:rsidP="00016ECF">
                            <w:pPr>
                              <w:keepNext/>
                              <w:jc w:val="center"/>
                            </w:pPr>
                            <w:r>
                              <w:t>octets</w:t>
                            </w:r>
                          </w:p>
                        </w:tc>
                      </w:tr>
                      <w:tr w:rsidR="00DA4D91" w14:paraId="1469CA38" w14:textId="77777777" w:rsidTr="00016ECF">
                        <w:trPr>
                          <w:gridAfter w:val="2"/>
                          <w:wAfter w:w="2472" w:type="dxa"/>
                        </w:trPr>
                        <w:tc>
                          <w:tcPr>
                            <w:tcW w:w="0" w:type="auto"/>
                            <w:vAlign w:val="center"/>
                          </w:tcPr>
                          <w:p w14:paraId="123CF920" w14:textId="16F7277B" w:rsidR="00DA4D91" w:rsidRPr="003C3ABB" w:rsidRDefault="00DA4D91" w:rsidP="00016ECF">
                            <w:pPr>
                              <w:jc w:val="both"/>
                              <w:rPr>
                                <w:i/>
                              </w:rPr>
                            </w:pPr>
                            <w:r>
                              <w:rPr>
                                <w:i/>
                              </w:rPr>
                              <w:t>aProtectedWindow</w:t>
                            </w:r>
                          </w:p>
                        </w:tc>
                        <w:tc>
                          <w:tcPr>
                            <w:tcW w:w="0" w:type="auto"/>
                            <w:vAlign w:val="center"/>
                          </w:tcPr>
                          <w:p w14:paraId="482E0483" w14:textId="37D2026A" w:rsidR="00DA4D91" w:rsidRDefault="00DA4D91" w:rsidP="00016ECF">
                            <w:r>
                              <w:t>The maximum number of unacknowledged MSDUs to be in-flight.</w:t>
                            </w:r>
                          </w:p>
                        </w:tc>
                        <w:tc>
                          <w:tcPr>
                            <w:tcW w:w="0" w:type="auto"/>
                            <w:vAlign w:val="center"/>
                          </w:tcPr>
                          <w:p w14:paraId="68CEDDC1" w14:textId="501F10DE" w:rsidR="00DA4D91" w:rsidRPr="00974318" w:rsidRDefault="00DA4D91" w:rsidP="00016ECF">
                            <w:pPr>
                              <w:jc w:val="center"/>
                              <w:rPr>
                                <w:b/>
                                <w:highlight w:val="yellow"/>
                              </w:rPr>
                            </w:pPr>
                            <w:r w:rsidRPr="00974318">
                              <w:rPr>
                                <w:b/>
                                <w:highlight w:val="yellow"/>
                              </w:rPr>
                              <w:t>1024</w:t>
                            </w:r>
                          </w:p>
                        </w:tc>
                        <w:tc>
                          <w:tcPr>
                            <w:tcW w:w="0" w:type="auto"/>
                            <w:vAlign w:val="center"/>
                          </w:tcPr>
                          <w:p w14:paraId="631E171E" w14:textId="4144268A" w:rsidR="00DA4D91" w:rsidRPr="00974318" w:rsidRDefault="00DA4D91" w:rsidP="00016ECF">
                            <w:pPr>
                              <w:keepNext/>
                              <w:jc w:val="center"/>
                              <w:rPr>
                                <w:highlight w:val="yellow"/>
                              </w:rPr>
                            </w:pPr>
                            <w:r>
                              <w:rPr>
                                <w:highlight w:val="yellow"/>
                              </w:rPr>
                              <w:t>MSDUs</w:t>
                            </w:r>
                          </w:p>
                        </w:tc>
                      </w:tr>
                      <w:tr w:rsidR="00DA4D91" w14:paraId="710DF1E8" w14:textId="77777777" w:rsidTr="00016ECF">
                        <w:trPr>
                          <w:gridAfter w:val="2"/>
                          <w:wAfter w:w="2472" w:type="dxa"/>
                        </w:trPr>
                        <w:tc>
                          <w:tcPr>
                            <w:tcW w:w="0" w:type="auto"/>
                            <w:vAlign w:val="center"/>
                          </w:tcPr>
                          <w:p w14:paraId="30944275" w14:textId="53D88217" w:rsidR="00DA4D91" w:rsidRPr="003C3ABB" w:rsidRDefault="00DA4D91" w:rsidP="00016ECF">
                            <w:pPr>
                              <w:jc w:val="both"/>
                              <w:rPr>
                                <w:i/>
                              </w:rPr>
                            </w:pPr>
                            <w:r>
                              <w:rPr>
                                <w:i/>
                              </w:rPr>
                              <w:t>aMaxAssocRetries</w:t>
                            </w:r>
                          </w:p>
                        </w:tc>
                        <w:tc>
                          <w:tcPr>
                            <w:tcW w:w="0" w:type="auto"/>
                            <w:vAlign w:val="center"/>
                          </w:tcPr>
                          <w:p w14:paraId="42C65C6B" w14:textId="6124CA6F" w:rsidR="00DA4D91" w:rsidRDefault="00DA4D91" w:rsidP="00016ECF">
                            <w:r>
                              <w:t>The maximum number of retries for the association through random channel access.</w:t>
                            </w:r>
                          </w:p>
                        </w:tc>
                        <w:tc>
                          <w:tcPr>
                            <w:tcW w:w="0" w:type="auto"/>
                            <w:vAlign w:val="center"/>
                          </w:tcPr>
                          <w:p w14:paraId="41AE6FDC" w14:textId="23742642" w:rsidR="00DA4D91" w:rsidRPr="00B0214B" w:rsidRDefault="00DA4D91" w:rsidP="00016ECF">
                            <w:pPr>
                              <w:jc w:val="center"/>
                              <w:rPr>
                                <w:b/>
                                <w:highlight w:val="yellow"/>
                              </w:rPr>
                            </w:pPr>
                            <w:r>
                              <w:rPr>
                                <w:b/>
                                <w:highlight w:val="yellow"/>
                              </w:rPr>
                              <w:t>10</w:t>
                            </w:r>
                          </w:p>
                        </w:tc>
                        <w:tc>
                          <w:tcPr>
                            <w:tcW w:w="0" w:type="auto"/>
                            <w:vAlign w:val="center"/>
                          </w:tcPr>
                          <w:p w14:paraId="5C061985" w14:textId="6A7F797E" w:rsidR="00DA4D91" w:rsidRPr="00B0214B" w:rsidRDefault="00DA4D91" w:rsidP="00016ECF">
                            <w:pPr>
                              <w:keepNext/>
                              <w:jc w:val="center"/>
                              <w:rPr>
                                <w:highlight w:val="yellow"/>
                              </w:rPr>
                            </w:pPr>
                            <w:r>
                              <w:rPr>
                                <w:highlight w:val="yellow"/>
                              </w:rPr>
                              <w:t>retransmissions</w:t>
                            </w:r>
                          </w:p>
                        </w:tc>
                      </w:tr>
                      <w:tr w:rsidR="00DA4D91" w14:paraId="5047B716" w14:textId="77777777" w:rsidTr="00016ECF">
                        <w:trPr>
                          <w:gridAfter w:val="2"/>
                          <w:wAfter w:w="2472" w:type="dxa"/>
                        </w:trPr>
                        <w:tc>
                          <w:tcPr>
                            <w:tcW w:w="0" w:type="auto"/>
                            <w:vAlign w:val="center"/>
                          </w:tcPr>
                          <w:p w14:paraId="3F065561" w14:textId="77777777" w:rsidR="00DA4D91" w:rsidRPr="003C3ABB" w:rsidRDefault="00DA4D91" w:rsidP="00016ECF">
                            <w:pPr>
                              <w:jc w:val="both"/>
                              <w:rPr>
                                <w:i/>
                              </w:rPr>
                            </w:pPr>
                            <w:r>
                              <w:rPr>
                                <w:i/>
                              </w:rPr>
                              <w:t>aMac48Address</w:t>
                            </w:r>
                          </w:p>
                        </w:tc>
                        <w:tc>
                          <w:tcPr>
                            <w:tcW w:w="0" w:type="auto"/>
                            <w:vAlign w:val="center"/>
                          </w:tcPr>
                          <w:p w14:paraId="71064D11" w14:textId="77777777" w:rsidR="00DA4D91" w:rsidRDefault="00DA4D91" w:rsidP="00016ECF">
                            <w:r>
                              <w:t>The device’s MAC-48 address.</w:t>
                            </w:r>
                          </w:p>
                        </w:tc>
                        <w:tc>
                          <w:tcPr>
                            <w:tcW w:w="0" w:type="auto"/>
                            <w:vAlign w:val="center"/>
                          </w:tcPr>
                          <w:p w14:paraId="13F0679C" w14:textId="77777777" w:rsidR="00DA4D91" w:rsidRPr="00564527" w:rsidRDefault="00DA4D91" w:rsidP="00016ECF">
                            <w:pPr>
                              <w:jc w:val="center"/>
                              <w:rPr>
                                <w:b/>
                              </w:rPr>
                            </w:pPr>
                            <w:r>
                              <w:rPr>
                                <w:b/>
                              </w:rPr>
                              <w:t>any valid MAC-48 address</w:t>
                            </w:r>
                          </w:p>
                        </w:tc>
                        <w:tc>
                          <w:tcPr>
                            <w:tcW w:w="0" w:type="auto"/>
                            <w:vAlign w:val="center"/>
                          </w:tcPr>
                          <w:p w14:paraId="08C38811" w14:textId="77777777" w:rsidR="00DA4D91" w:rsidRDefault="00DA4D91" w:rsidP="00016ECF">
                            <w:pPr>
                              <w:keepNext/>
                              <w:jc w:val="center"/>
                            </w:pPr>
                            <w:r>
                              <w:t>MAC-48 address</w:t>
                            </w:r>
                          </w:p>
                        </w:tc>
                      </w:tr>
                    </w:tbl>
                    <w:p w14:paraId="6A47A8B2" w14:textId="060B7EA7" w:rsidR="00DA4D91" w:rsidRPr="00C20991" w:rsidRDefault="00DA4D91" w:rsidP="0038372F">
                      <w:pPr>
                        <w:pStyle w:val="Beschriftung"/>
                      </w:pPr>
                      <w:bookmarkStart w:id="167" w:name="_Ref1129053"/>
                      <w:bookmarkStart w:id="168" w:name="_Ref1129045"/>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23</w:t>
                      </w:r>
                      <w:r w:rsidR="007E7E89">
                        <w:rPr>
                          <w:noProof/>
                        </w:rPr>
                        <w:fldChar w:fldCharType="end"/>
                      </w:r>
                      <w:bookmarkStart w:id="169" w:name="_Ref355133"/>
                      <w:bookmarkEnd w:id="167"/>
                      <w:r>
                        <w:t>: Constant MAC PIB attributes</w:t>
                      </w:r>
                      <w:bookmarkEnd w:id="168"/>
                      <w:bookmarkEnd w:id="169"/>
                    </w:p>
                  </w:txbxContent>
                </v:textbox>
                <w10:anchorlock/>
              </v:shape>
            </w:pict>
          </mc:Fallback>
        </mc:AlternateContent>
      </w:r>
    </w:p>
    <w:p w14:paraId="4E284A9B" w14:textId="7546CBB2" w:rsidR="00B41C67" w:rsidRDefault="004959FF" w:rsidP="00E32F18">
      <w:pPr>
        <w:pStyle w:val="berschrift2"/>
        <w:jc w:val="both"/>
      </w:pPr>
      <w:bookmarkStart w:id="170" w:name="_Ref1749591"/>
      <w:r>
        <w:t>Capabilities</w:t>
      </w:r>
      <w:bookmarkEnd w:id="170"/>
    </w:p>
    <w:p w14:paraId="732A852E" w14:textId="690F4E3A" w:rsidR="005F760E" w:rsidRDefault="005F760E" w:rsidP="00E32F18">
      <w:pPr>
        <w:jc w:val="both"/>
      </w:pPr>
    </w:p>
    <w:p w14:paraId="05D907EB" w14:textId="6EF115D7"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r w:rsidR="00BF683D">
        <w:t xml:space="preserve">Table </w:t>
      </w:r>
      <w:r w:rsidR="00BF683D">
        <w:rPr>
          <w:noProof/>
        </w:rPr>
        <w:t>7</w:t>
      </w:r>
      <w:r w:rsidR="00BF683D">
        <w:noBreakHyphen/>
      </w:r>
      <w:r w:rsidR="00BF683D">
        <w:rPr>
          <w:noProof/>
        </w:rPr>
        <w:t>24</w:t>
      </w:r>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mc:AlternateContent>
          <mc:Choice Requires="wps">
            <w:drawing>
              <wp:inline distT="0" distB="0" distL="0" distR="0" wp14:anchorId="42DBB711" wp14:editId="58779BE6">
                <wp:extent cx="6631388" cy="3415146"/>
                <wp:effectExtent l="0" t="0" r="0" b="0"/>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3415146"/>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904"/>
                              <w:gridCol w:w="461"/>
                              <w:gridCol w:w="3807"/>
                              <w:gridCol w:w="2959"/>
                            </w:tblGrid>
                            <w:tr w:rsidR="00DA4D91" w14:paraId="29A5473F" w14:textId="77777777" w:rsidTr="007930B7">
                              <w:tc>
                                <w:tcPr>
                                  <w:tcW w:w="0" w:type="auto"/>
                                  <w:vAlign w:val="center"/>
                                </w:tcPr>
                                <w:p w14:paraId="35037A30" w14:textId="77777777" w:rsidR="00DA4D91" w:rsidRPr="00B41C67" w:rsidRDefault="00DA4D91" w:rsidP="00B10E7D">
                                  <w:pPr>
                                    <w:jc w:val="center"/>
                                    <w:rPr>
                                      <w:b/>
                                    </w:rPr>
                                  </w:pPr>
                                  <w:r>
                                    <w:rPr>
                                      <w:b/>
                                    </w:rPr>
                                    <w:t>Name</w:t>
                                  </w:r>
                                </w:p>
                              </w:tc>
                              <w:tc>
                                <w:tcPr>
                                  <w:tcW w:w="0" w:type="auto"/>
                                  <w:vAlign w:val="center"/>
                                </w:tcPr>
                                <w:p w14:paraId="2210F163" w14:textId="36639103" w:rsidR="00DA4D91" w:rsidRPr="002220CC" w:rsidRDefault="00DA4D91" w:rsidP="007930B7">
                                  <w:pPr>
                                    <w:jc w:val="center"/>
                                    <w:rPr>
                                      <w:b/>
                                    </w:rPr>
                                  </w:pPr>
                                  <w:r>
                                    <w:rPr>
                                      <w:b/>
                                    </w:rPr>
                                    <w:t>ID</w:t>
                                  </w:r>
                                </w:p>
                              </w:tc>
                              <w:tc>
                                <w:tcPr>
                                  <w:tcW w:w="0" w:type="auto"/>
                                  <w:vAlign w:val="center"/>
                                </w:tcPr>
                                <w:p w14:paraId="61735B7A" w14:textId="0C4083E7" w:rsidR="00DA4D91" w:rsidRPr="002220CC" w:rsidRDefault="00DA4D91" w:rsidP="00B10E7D">
                                  <w:pPr>
                                    <w:jc w:val="center"/>
                                    <w:rPr>
                                      <w:b/>
                                    </w:rPr>
                                  </w:pPr>
                                  <w:r w:rsidRPr="002220CC">
                                    <w:rPr>
                                      <w:b/>
                                    </w:rPr>
                                    <w:t>Description</w:t>
                                  </w:r>
                                </w:p>
                              </w:tc>
                              <w:tc>
                                <w:tcPr>
                                  <w:tcW w:w="0" w:type="auto"/>
                                </w:tcPr>
                                <w:p w14:paraId="21894192" w14:textId="77777777" w:rsidR="00DA4D91" w:rsidRPr="002220CC" w:rsidRDefault="00DA4D91" w:rsidP="00B10E7D">
                                  <w:pPr>
                                    <w:jc w:val="center"/>
                                    <w:rPr>
                                      <w:b/>
                                    </w:rPr>
                                  </w:pPr>
                                  <w:r>
                                    <w:rPr>
                                      <w:b/>
                                    </w:rPr>
                                    <w:t>Required capabilities</w:t>
                                  </w:r>
                                </w:p>
                              </w:tc>
                            </w:tr>
                            <w:tr w:rsidR="00DA4D91" w14:paraId="28D57EA8" w14:textId="77777777" w:rsidTr="007930B7">
                              <w:tc>
                                <w:tcPr>
                                  <w:tcW w:w="0" w:type="auto"/>
                                  <w:vAlign w:val="center"/>
                                </w:tcPr>
                                <w:p w14:paraId="44AB011F" w14:textId="77777777" w:rsidR="00DA4D91" w:rsidRPr="00375EE8" w:rsidRDefault="00DA4D91" w:rsidP="00B10E7D">
                                  <w:pPr>
                                    <w:jc w:val="both"/>
                                    <w:rPr>
                                      <w:i/>
                                    </w:rPr>
                                  </w:pPr>
                                  <w:r w:rsidRPr="00375EE8">
                                    <w:rPr>
                                      <w:i/>
                                    </w:rPr>
                                    <w:t>capHbPhy</w:t>
                                  </w:r>
                                </w:p>
                              </w:tc>
                              <w:tc>
                                <w:tcPr>
                                  <w:tcW w:w="0" w:type="auto"/>
                                  <w:vAlign w:val="center"/>
                                </w:tcPr>
                                <w:p w14:paraId="1E0A380E" w14:textId="66E239C9" w:rsidR="00DA4D91" w:rsidRDefault="00DA4D91" w:rsidP="007930B7">
                                  <w:pPr>
                                    <w:jc w:val="center"/>
                                  </w:pPr>
                                  <w:r>
                                    <w:t>1</w:t>
                                  </w:r>
                                </w:p>
                              </w:tc>
                              <w:tc>
                                <w:tcPr>
                                  <w:tcW w:w="0" w:type="auto"/>
                                  <w:vAlign w:val="center"/>
                                </w:tcPr>
                                <w:p w14:paraId="6F56D5CE" w14:textId="7F092CD7" w:rsidR="00DA4D91" w:rsidRDefault="00DA4D91" w:rsidP="003A18F8">
                                  <w:r>
                                    <w:t>The device supports the usage of the HB-PHY.</w:t>
                                  </w:r>
                                </w:p>
                              </w:tc>
                              <w:tc>
                                <w:tcPr>
                                  <w:tcW w:w="0" w:type="auto"/>
                                </w:tcPr>
                                <w:p w14:paraId="71552DFA" w14:textId="73445C7A" w:rsidR="00DA4D91" w:rsidRDefault="00DA4D91" w:rsidP="00B10E7D">
                                  <w:pPr>
                                    <w:rPr>
                                      <w:i/>
                                    </w:rPr>
                                  </w:pPr>
                                  <w:r w:rsidRPr="003C1156">
                                    <w:rPr>
                                      <w:i/>
                                    </w:rPr>
                                    <w:t>capMulti</w:t>
                                  </w:r>
                                  <w:r>
                                    <w:rPr>
                                      <w:i/>
                                    </w:rPr>
                                    <w:t>pleInputFeedback,</w:t>
                                  </w:r>
                                </w:p>
                                <w:p w14:paraId="5508E6B0" w14:textId="77777777" w:rsidR="00DA4D91" w:rsidRDefault="00DA4D91" w:rsidP="00B10E7D">
                                  <w:pPr>
                                    <w:rPr>
                                      <w:i/>
                                    </w:rPr>
                                  </w:pPr>
                                  <w:r>
                                    <w:rPr>
                                      <w:i/>
                                    </w:rPr>
                                    <w:t>capEffectiveChannelFeedback,</w:t>
                                  </w:r>
                                </w:p>
                                <w:p w14:paraId="6B3D46E4" w14:textId="4021904B" w:rsidR="00DA4D91" w:rsidRPr="003A18F8" w:rsidRDefault="00DA4D91" w:rsidP="00B10E7D">
                                  <w:pPr>
                                    <w:rPr>
                                      <w:i/>
                                    </w:rPr>
                                  </w:pPr>
                                  <w:r>
                                    <w:rPr>
                                      <w:i/>
                                    </w:rPr>
                                    <w:t>capVariableElements</w:t>
                                  </w:r>
                                </w:p>
                              </w:tc>
                            </w:tr>
                            <w:tr w:rsidR="00DA4D91" w14:paraId="326CA48C" w14:textId="77777777" w:rsidTr="007930B7">
                              <w:tc>
                                <w:tcPr>
                                  <w:tcW w:w="0" w:type="auto"/>
                                  <w:vAlign w:val="center"/>
                                </w:tcPr>
                                <w:p w14:paraId="2168C72E" w14:textId="37B61889" w:rsidR="00DA4D91" w:rsidRPr="003C1156" w:rsidRDefault="00DA4D91" w:rsidP="00B10E7D">
                                  <w:pPr>
                                    <w:jc w:val="both"/>
                                    <w:rPr>
                                      <w:i/>
                                    </w:rPr>
                                  </w:pPr>
                                  <w:r w:rsidRPr="003C1156">
                                    <w:rPr>
                                      <w:i/>
                                    </w:rPr>
                                    <w:t>capMulti</w:t>
                                  </w:r>
                                  <w:r>
                                    <w:rPr>
                                      <w:i/>
                                    </w:rPr>
                                    <w:t>pleInputFeedback</w:t>
                                  </w:r>
                                </w:p>
                              </w:tc>
                              <w:tc>
                                <w:tcPr>
                                  <w:tcW w:w="0" w:type="auto"/>
                                  <w:vAlign w:val="center"/>
                                </w:tcPr>
                                <w:p w14:paraId="102A804F" w14:textId="7B130F68" w:rsidR="00DA4D91" w:rsidRDefault="00DA4D91" w:rsidP="007930B7">
                                  <w:pPr>
                                    <w:jc w:val="center"/>
                                  </w:pPr>
                                  <w:r>
                                    <w:t>2</w:t>
                                  </w:r>
                                </w:p>
                              </w:tc>
                              <w:tc>
                                <w:tcPr>
                                  <w:tcW w:w="0" w:type="auto"/>
                                  <w:vAlign w:val="center"/>
                                </w:tcPr>
                                <w:p w14:paraId="4BADE283" w14:textId="0E20BF4C" w:rsidR="00DA4D91" w:rsidRDefault="00DA4D91" w:rsidP="00893E35">
                                  <w:r>
                                    <w:t>The device supports orthogonal pilot channel estimation and feedback.</w:t>
                                  </w:r>
                                </w:p>
                              </w:tc>
                              <w:tc>
                                <w:tcPr>
                                  <w:tcW w:w="0" w:type="auto"/>
                                </w:tcPr>
                                <w:p w14:paraId="68D79B45" w14:textId="77777777" w:rsidR="00DA4D91" w:rsidRDefault="00DA4D91" w:rsidP="00B10E7D"/>
                              </w:tc>
                            </w:tr>
                            <w:tr w:rsidR="00DA4D91" w14:paraId="4C9A768B" w14:textId="77777777" w:rsidTr="007930B7">
                              <w:tc>
                                <w:tcPr>
                                  <w:tcW w:w="0" w:type="auto"/>
                                  <w:vAlign w:val="center"/>
                                </w:tcPr>
                                <w:p w14:paraId="0CF159B7" w14:textId="77777777" w:rsidR="00DA4D91" w:rsidRPr="00591358" w:rsidRDefault="00DA4D91" w:rsidP="00B10E7D">
                                  <w:pPr>
                                    <w:jc w:val="both"/>
                                    <w:rPr>
                                      <w:i/>
                                    </w:rPr>
                                  </w:pPr>
                                  <w:r w:rsidRPr="00591358">
                                    <w:rPr>
                                      <w:i/>
                                    </w:rPr>
                                    <w:t>capE</w:t>
                                  </w:r>
                                  <w:r>
                                    <w:rPr>
                                      <w:i/>
                                    </w:rPr>
                                    <w:t>ffectiveChannel</w:t>
                                  </w:r>
                                  <w:r w:rsidRPr="00591358">
                                    <w:rPr>
                                      <w:i/>
                                    </w:rPr>
                                    <w:t>Feedback</w:t>
                                  </w:r>
                                </w:p>
                              </w:tc>
                              <w:tc>
                                <w:tcPr>
                                  <w:tcW w:w="0" w:type="auto"/>
                                  <w:vAlign w:val="center"/>
                                </w:tcPr>
                                <w:p w14:paraId="29CB2CD9" w14:textId="59F6120A" w:rsidR="00DA4D91" w:rsidRDefault="00DA4D91" w:rsidP="007930B7">
                                  <w:pPr>
                                    <w:jc w:val="center"/>
                                  </w:pPr>
                                  <w:r>
                                    <w:t>3</w:t>
                                  </w:r>
                                </w:p>
                              </w:tc>
                              <w:tc>
                                <w:tcPr>
                                  <w:tcW w:w="0" w:type="auto"/>
                                  <w:vAlign w:val="center"/>
                                </w:tcPr>
                                <w:p w14:paraId="220B8691" w14:textId="49890D2C" w:rsidR="00DA4D91" w:rsidRDefault="00DA4D91" w:rsidP="003A18F8">
                                  <w:r>
                                    <w:t>The device supports requesting a modulation and a coding scheme to be used for transmission towards it.</w:t>
                                  </w:r>
                                </w:p>
                              </w:tc>
                              <w:tc>
                                <w:tcPr>
                                  <w:tcW w:w="0" w:type="auto"/>
                                </w:tcPr>
                                <w:p w14:paraId="2F362E49" w14:textId="77777777" w:rsidR="00DA4D91" w:rsidRDefault="00DA4D91" w:rsidP="00B10E7D"/>
                              </w:tc>
                            </w:tr>
                            <w:tr w:rsidR="00DA4D91" w14:paraId="494DE878" w14:textId="77777777" w:rsidTr="007930B7">
                              <w:tc>
                                <w:tcPr>
                                  <w:tcW w:w="0" w:type="auto"/>
                                  <w:vAlign w:val="center"/>
                                </w:tcPr>
                                <w:p w14:paraId="5CC28C09" w14:textId="77777777" w:rsidR="00DA4D91" w:rsidRPr="00B0214B" w:rsidRDefault="00DA4D91" w:rsidP="00B10E7D">
                                  <w:pPr>
                                    <w:jc w:val="both"/>
                                    <w:rPr>
                                      <w:highlight w:val="yellow"/>
                                    </w:rPr>
                                  </w:pPr>
                                  <w:r w:rsidRPr="00B0214B">
                                    <w:rPr>
                                      <w:i/>
                                      <w:highlight w:val="yellow"/>
                                    </w:rPr>
                                    <w:t>capShortAddressing</w:t>
                                  </w:r>
                                </w:p>
                              </w:tc>
                              <w:tc>
                                <w:tcPr>
                                  <w:tcW w:w="0" w:type="auto"/>
                                  <w:vAlign w:val="center"/>
                                </w:tcPr>
                                <w:p w14:paraId="58D11E97" w14:textId="63C140C6" w:rsidR="00DA4D91" w:rsidRPr="00B0214B" w:rsidRDefault="00DA4D91" w:rsidP="007930B7">
                                  <w:pPr>
                                    <w:jc w:val="center"/>
                                    <w:rPr>
                                      <w:highlight w:val="yellow"/>
                                    </w:rPr>
                                  </w:pPr>
                                  <w:r w:rsidRPr="00B0214B">
                                    <w:rPr>
                                      <w:highlight w:val="yellow"/>
                                    </w:rPr>
                                    <w:t>4</w:t>
                                  </w:r>
                                </w:p>
                              </w:tc>
                              <w:tc>
                                <w:tcPr>
                                  <w:tcW w:w="0" w:type="auto"/>
                                  <w:vAlign w:val="center"/>
                                </w:tcPr>
                                <w:p w14:paraId="2E83116F" w14:textId="72844ED4" w:rsidR="00DA4D91" w:rsidRPr="00B0214B" w:rsidRDefault="00DA4D91" w:rsidP="003A18F8">
                                  <w:pPr>
                                    <w:rPr>
                                      <w:highlight w:val="yellow"/>
                                    </w:rPr>
                                  </w:pPr>
                                  <w:r w:rsidRPr="00B0214B">
                                    <w:rPr>
                                      <w:highlight w:val="yellow"/>
                                    </w:rPr>
                                    <w:t>The device supports the use of short addresses.</w:t>
                                  </w:r>
                                </w:p>
                              </w:tc>
                              <w:tc>
                                <w:tcPr>
                                  <w:tcW w:w="0" w:type="auto"/>
                                </w:tcPr>
                                <w:p w14:paraId="754092D5" w14:textId="77777777" w:rsidR="00DA4D91" w:rsidRPr="00B0214B" w:rsidRDefault="00DA4D91" w:rsidP="00B10E7D">
                                  <w:pPr>
                                    <w:jc w:val="both"/>
                                    <w:rPr>
                                      <w:highlight w:val="yellow"/>
                                    </w:rPr>
                                  </w:pPr>
                                </w:p>
                              </w:tc>
                            </w:tr>
                            <w:tr w:rsidR="00DA4D91" w14:paraId="60D16178" w14:textId="77777777" w:rsidTr="007930B7">
                              <w:tc>
                                <w:tcPr>
                                  <w:tcW w:w="0" w:type="auto"/>
                                  <w:vAlign w:val="center"/>
                                </w:tcPr>
                                <w:p w14:paraId="29E5EF3C" w14:textId="0A5F3DD9" w:rsidR="00DA4D91" w:rsidRPr="00801932" w:rsidRDefault="00DA4D91" w:rsidP="00801932">
                                  <w:pPr>
                                    <w:jc w:val="both"/>
                                    <w:rPr>
                                      <w:i/>
                                    </w:rPr>
                                  </w:pPr>
                                  <w:r w:rsidRPr="00801932">
                                    <w:rPr>
                                      <w:i/>
                                    </w:rPr>
                                    <w:t>capFullDuplex</w:t>
                                  </w:r>
                                </w:p>
                              </w:tc>
                              <w:tc>
                                <w:tcPr>
                                  <w:tcW w:w="0" w:type="auto"/>
                                  <w:vAlign w:val="center"/>
                                </w:tcPr>
                                <w:p w14:paraId="2519F7AB" w14:textId="1B32CECD" w:rsidR="00DA4D91" w:rsidRDefault="00DA4D91" w:rsidP="007930B7">
                                  <w:pPr>
                                    <w:jc w:val="center"/>
                                  </w:pPr>
                                  <w:r>
                                    <w:t>5</w:t>
                                  </w:r>
                                </w:p>
                              </w:tc>
                              <w:tc>
                                <w:tcPr>
                                  <w:tcW w:w="0" w:type="auto"/>
                                  <w:vAlign w:val="center"/>
                                </w:tcPr>
                                <w:p w14:paraId="75179BDF" w14:textId="00BFD53C" w:rsidR="00DA4D91" w:rsidRDefault="00DA4D91" w:rsidP="003A18F8">
                                  <w:r>
                                    <w:t>The device supports simultaneous transmission and reception.</w:t>
                                  </w:r>
                                </w:p>
                              </w:tc>
                              <w:tc>
                                <w:tcPr>
                                  <w:tcW w:w="0" w:type="auto"/>
                                </w:tcPr>
                                <w:p w14:paraId="25C3BA5E" w14:textId="77777777" w:rsidR="00DA4D91" w:rsidRDefault="00DA4D91" w:rsidP="00B10E7D">
                                  <w:pPr>
                                    <w:jc w:val="both"/>
                                  </w:pPr>
                                </w:p>
                              </w:tc>
                            </w:tr>
                            <w:tr w:rsidR="00DA4D91" w14:paraId="087D15AE" w14:textId="77777777" w:rsidTr="007930B7">
                              <w:tc>
                                <w:tcPr>
                                  <w:tcW w:w="0" w:type="auto"/>
                                  <w:vAlign w:val="center"/>
                                </w:tcPr>
                                <w:p w14:paraId="6454224A" w14:textId="54B0DA0A" w:rsidR="00DA4D91" w:rsidRPr="00801932" w:rsidRDefault="00DA4D91" w:rsidP="00801932">
                                  <w:pPr>
                                    <w:jc w:val="both"/>
                                    <w:rPr>
                                      <w:i/>
                                    </w:rPr>
                                  </w:pPr>
                                  <w:r>
                                    <w:rPr>
                                      <w:i/>
                                    </w:rPr>
                                    <w:t>capBlockAcknowledgment</w:t>
                                  </w:r>
                                </w:p>
                              </w:tc>
                              <w:tc>
                                <w:tcPr>
                                  <w:tcW w:w="0" w:type="auto"/>
                                  <w:vAlign w:val="center"/>
                                </w:tcPr>
                                <w:p w14:paraId="0AB46CE5" w14:textId="7E0DC49E" w:rsidR="00DA4D91" w:rsidRDefault="00DA4D91" w:rsidP="007930B7">
                                  <w:pPr>
                                    <w:jc w:val="center"/>
                                  </w:pPr>
                                  <w:r>
                                    <w:t>6</w:t>
                                  </w:r>
                                </w:p>
                              </w:tc>
                              <w:tc>
                                <w:tcPr>
                                  <w:tcW w:w="0" w:type="auto"/>
                                  <w:vAlign w:val="center"/>
                                </w:tcPr>
                                <w:p w14:paraId="46C231E8" w14:textId="6FF4BB83" w:rsidR="00DA4D91" w:rsidRDefault="00DA4D91" w:rsidP="003A18F8">
                                  <w:r>
                                    <w:t>The device supports the block acknowledgment method.</w:t>
                                  </w:r>
                                </w:p>
                              </w:tc>
                              <w:tc>
                                <w:tcPr>
                                  <w:tcW w:w="0" w:type="auto"/>
                                </w:tcPr>
                                <w:p w14:paraId="23016B46" w14:textId="77777777" w:rsidR="00DA4D91" w:rsidRDefault="00DA4D91" w:rsidP="00B10E7D">
                                  <w:pPr>
                                    <w:jc w:val="both"/>
                                  </w:pPr>
                                </w:p>
                              </w:tc>
                            </w:tr>
                            <w:tr w:rsidR="00DA4D91" w14:paraId="4DB6F91E" w14:textId="77777777" w:rsidTr="007930B7">
                              <w:tc>
                                <w:tcPr>
                                  <w:tcW w:w="0" w:type="auto"/>
                                  <w:vAlign w:val="center"/>
                                </w:tcPr>
                                <w:p w14:paraId="77E0A40F" w14:textId="09FD819C" w:rsidR="00DA4D91" w:rsidRDefault="00DA4D91" w:rsidP="00801932">
                                  <w:pPr>
                                    <w:jc w:val="both"/>
                                    <w:rPr>
                                      <w:i/>
                                    </w:rPr>
                                  </w:pPr>
                                  <w:r>
                                    <w:rPr>
                                      <w:i/>
                                    </w:rPr>
                                    <w:t>capVariableElements</w:t>
                                  </w:r>
                                </w:p>
                              </w:tc>
                              <w:tc>
                                <w:tcPr>
                                  <w:tcW w:w="0" w:type="auto"/>
                                  <w:vAlign w:val="center"/>
                                </w:tcPr>
                                <w:p w14:paraId="0002DA2D" w14:textId="6C47DF60" w:rsidR="00DA4D91" w:rsidRDefault="00DA4D91" w:rsidP="007930B7">
                                  <w:pPr>
                                    <w:jc w:val="center"/>
                                  </w:pPr>
                                  <w:r>
                                    <w:t>7</w:t>
                                  </w:r>
                                </w:p>
                              </w:tc>
                              <w:tc>
                                <w:tcPr>
                                  <w:tcW w:w="0" w:type="auto"/>
                                  <w:vAlign w:val="center"/>
                                </w:tcPr>
                                <w:p w14:paraId="0878943E" w14:textId="65E8EF20" w:rsidR="00DA4D91" w:rsidRDefault="00DA4D91" w:rsidP="003A18F8">
                                  <w:r>
                                    <w:t>The device supports parsing and transmitting of MAC frames containing a variable number of elements.</w:t>
                                  </w:r>
                                </w:p>
                              </w:tc>
                              <w:tc>
                                <w:tcPr>
                                  <w:tcW w:w="0" w:type="auto"/>
                                </w:tcPr>
                                <w:p w14:paraId="14DBC23A" w14:textId="77777777" w:rsidR="00DA4D91" w:rsidRDefault="00DA4D91" w:rsidP="00B10E7D">
                                  <w:pPr>
                                    <w:jc w:val="both"/>
                                  </w:pPr>
                                </w:p>
                              </w:tc>
                            </w:tr>
                          </w:tbl>
                          <w:p w14:paraId="2BA9BBCF" w14:textId="304A3458" w:rsidR="00DA4D91" w:rsidRPr="00C20991" w:rsidRDefault="00DA4D91" w:rsidP="00B10E7D">
                            <w:pPr>
                              <w:pStyle w:val="Beschriftung"/>
                            </w:pPr>
                            <w:bookmarkStart w:id="171" w:name="_Ref1749907"/>
                            <w:bookmarkStart w:id="172" w:name="_Ref1749879"/>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24</w:t>
                            </w:r>
                            <w:r w:rsidR="007E7E89">
                              <w:rPr>
                                <w:noProof/>
                              </w:rPr>
                              <w:fldChar w:fldCharType="end"/>
                            </w:r>
                            <w:bookmarkEnd w:id="171"/>
                            <w:r>
                              <w:t>: MAC capabilities</w:t>
                            </w:r>
                            <w:bookmarkEnd w:id="172"/>
                          </w:p>
                        </w:txbxContent>
                      </wps:txbx>
                      <wps:bodyPr rot="0" vert="horz" wrap="square" lIns="91440" tIns="45720" rIns="91440" bIns="45720" anchor="t" anchorCtr="0">
                        <a:noAutofit/>
                      </wps:bodyPr>
                    </wps:wsp>
                  </a:graphicData>
                </a:graphic>
              </wp:inline>
            </w:drawing>
          </mc:Choice>
          <mc:Fallback>
            <w:pict>
              <v:shape w14:anchorId="42DBB711" id="Textfeld 16" o:spid="_x0000_s1118" type="#_x0000_t202" style="width:522.15pt;height:26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" stroked="f">
                <v:textbox>
                  <w:txbxContent>
                    <w:tbl>
                      <w:tblPr>
                        <w:tblStyle w:val="Tabellenraster"/>
                        <w:tblW w:w="0" w:type="auto"/>
                        <w:tblLook w:val="04A0" w:firstRow="1" w:lastRow="0" w:firstColumn="1" w:lastColumn="0" w:noHBand="0" w:noVBand="1"/>
                      </w:tblPr>
                      <w:tblGrid>
                        <w:gridCol w:w="2904"/>
                        <w:gridCol w:w="461"/>
                        <w:gridCol w:w="3807"/>
                        <w:gridCol w:w="2959"/>
                      </w:tblGrid>
                      <w:tr w:rsidR="00DA4D91" w14:paraId="29A5473F" w14:textId="77777777" w:rsidTr="007930B7">
                        <w:tc>
                          <w:tcPr>
                            <w:tcW w:w="0" w:type="auto"/>
                            <w:vAlign w:val="center"/>
                          </w:tcPr>
                          <w:p w14:paraId="35037A30" w14:textId="77777777" w:rsidR="00DA4D91" w:rsidRPr="00B41C67" w:rsidRDefault="00DA4D91" w:rsidP="00B10E7D">
                            <w:pPr>
                              <w:jc w:val="center"/>
                              <w:rPr>
                                <w:b/>
                              </w:rPr>
                            </w:pPr>
                            <w:r>
                              <w:rPr>
                                <w:b/>
                              </w:rPr>
                              <w:t>Name</w:t>
                            </w:r>
                          </w:p>
                        </w:tc>
                        <w:tc>
                          <w:tcPr>
                            <w:tcW w:w="0" w:type="auto"/>
                            <w:vAlign w:val="center"/>
                          </w:tcPr>
                          <w:p w14:paraId="2210F163" w14:textId="36639103" w:rsidR="00DA4D91" w:rsidRPr="002220CC" w:rsidRDefault="00DA4D91" w:rsidP="007930B7">
                            <w:pPr>
                              <w:jc w:val="center"/>
                              <w:rPr>
                                <w:b/>
                              </w:rPr>
                            </w:pPr>
                            <w:r>
                              <w:rPr>
                                <w:b/>
                              </w:rPr>
                              <w:t>ID</w:t>
                            </w:r>
                          </w:p>
                        </w:tc>
                        <w:tc>
                          <w:tcPr>
                            <w:tcW w:w="0" w:type="auto"/>
                            <w:vAlign w:val="center"/>
                          </w:tcPr>
                          <w:p w14:paraId="61735B7A" w14:textId="0C4083E7" w:rsidR="00DA4D91" w:rsidRPr="002220CC" w:rsidRDefault="00DA4D91" w:rsidP="00B10E7D">
                            <w:pPr>
                              <w:jc w:val="center"/>
                              <w:rPr>
                                <w:b/>
                              </w:rPr>
                            </w:pPr>
                            <w:r w:rsidRPr="002220CC">
                              <w:rPr>
                                <w:b/>
                              </w:rPr>
                              <w:t>Description</w:t>
                            </w:r>
                          </w:p>
                        </w:tc>
                        <w:tc>
                          <w:tcPr>
                            <w:tcW w:w="0" w:type="auto"/>
                          </w:tcPr>
                          <w:p w14:paraId="21894192" w14:textId="77777777" w:rsidR="00DA4D91" w:rsidRPr="002220CC" w:rsidRDefault="00DA4D91" w:rsidP="00B10E7D">
                            <w:pPr>
                              <w:jc w:val="center"/>
                              <w:rPr>
                                <w:b/>
                              </w:rPr>
                            </w:pPr>
                            <w:r>
                              <w:rPr>
                                <w:b/>
                              </w:rPr>
                              <w:t>Required capabilities</w:t>
                            </w:r>
                          </w:p>
                        </w:tc>
                      </w:tr>
                      <w:tr w:rsidR="00DA4D91" w14:paraId="28D57EA8" w14:textId="77777777" w:rsidTr="007930B7">
                        <w:tc>
                          <w:tcPr>
                            <w:tcW w:w="0" w:type="auto"/>
                            <w:vAlign w:val="center"/>
                          </w:tcPr>
                          <w:p w14:paraId="44AB011F" w14:textId="77777777" w:rsidR="00DA4D91" w:rsidRPr="00375EE8" w:rsidRDefault="00DA4D91" w:rsidP="00B10E7D">
                            <w:pPr>
                              <w:jc w:val="both"/>
                              <w:rPr>
                                <w:i/>
                              </w:rPr>
                            </w:pPr>
                            <w:r w:rsidRPr="00375EE8">
                              <w:rPr>
                                <w:i/>
                              </w:rPr>
                              <w:t>capHbPhy</w:t>
                            </w:r>
                          </w:p>
                        </w:tc>
                        <w:tc>
                          <w:tcPr>
                            <w:tcW w:w="0" w:type="auto"/>
                            <w:vAlign w:val="center"/>
                          </w:tcPr>
                          <w:p w14:paraId="1E0A380E" w14:textId="66E239C9" w:rsidR="00DA4D91" w:rsidRDefault="00DA4D91" w:rsidP="007930B7">
                            <w:pPr>
                              <w:jc w:val="center"/>
                            </w:pPr>
                            <w:r>
                              <w:t>1</w:t>
                            </w:r>
                          </w:p>
                        </w:tc>
                        <w:tc>
                          <w:tcPr>
                            <w:tcW w:w="0" w:type="auto"/>
                            <w:vAlign w:val="center"/>
                          </w:tcPr>
                          <w:p w14:paraId="6F56D5CE" w14:textId="7F092CD7" w:rsidR="00DA4D91" w:rsidRDefault="00DA4D91" w:rsidP="003A18F8">
                            <w:r>
                              <w:t>The device supports the usage of the HB-PHY.</w:t>
                            </w:r>
                          </w:p>
                        </w:tc>
                        <w:tc>
                          <w:tcPr>
                            <w:tcW w:w="0" w:type="auto"/>
                          </w:tcPr>
                          <w:p w14:paraId="71552DFA" w14:textId="73445C7A" w:rsidR="00DA4D91" w:rsidRDefault="00DA4D91" w:rsidP="00B10E7D">
                            <w:pPr>
                              <w:rPr>
                                <w:i/>
                              </w:rPr>
                            </w:pPr>
                            <w:r w:rsidRPr="003C1156">
                              <w:rPr>
                                <w:i/>
                              </w:rPr>
                              <w:t>capMulti</w:t>
                            </w:r>
                            <w:r>
                              <w:rPr>
                                <w:i/>
                              </w:rPr>
                              <w:t>pleInputFeedback,</w:t>
                            </w:r>
                          </w:p>
                          <w:p w14:paraId="5508E6B0" w14:textId="77777777" w:rsidR="00DA4D91" w:rsidRDefault="00DA4D91" w:rsidP="00B10E7D">
                            <w:pPr>
                              <w:rPr>
                                <w:i/>
                              </w:rPr>
                            </w:pPr>
                            <w:r>
                              <w:rPr>
                                <w:i/>
                              </w:rPr>
                              <w:t>capEffectiveChannelFeedback,</w:t>
                            </w:r>
                          </w:p>
                          <w:p w14:paraId="6B3D46E4" w14:textId="4021904B" w:rsidR="00DA4D91" w:rsidRPr="003A18F8" w:rsidRDefault="00DA4D91" w:rsidP="00B10E7D">
                            <w:pPr>
                              <w:rPr>
                                <w:i/>
                              </w:rPr>
                            </w:pPr>
                            <w:r>
                              <w:rPr>
                                <w:i/>
                              </w:rPr>
                              <w:t>capVariableElements</w:t>
                            </w:r>
                          </w:p>
                        </w:tc>
                      </w:tr>
                      <w:tr w:rsidR="00DA4D91" w14:paraId="326CA48C" w14:textId="77777777" w:rsidTr="007930B7">
                        <w:tc>
                          <w:tcPr>
                            <w:tcW w:w="0" w:type="auto"/>
                            <w:vAlign w:val="center"/>
                          </w:tcPr>
                          <w:p w14:paraId="2168C72E" w14:textId="37B61889" w:rsidR="00DA4D91" w:rsidRPr="003C1156" w:rsidRDefault="00DA4D91" w:rsidP="00B10E7D">
                            <w:pPr>
                              <w:jc w:val="both"/>
                              <w:rPr>
                                <w:i/>
                              </w:rPr>
                            </w:pPr>
                            <w:r w:rsidRPr="003C1156">
                              <w:rPr>
                                <w:i/>
                              </w:rPr>
                              <w:t>capMulti</w:t>
                            </w:r>
                            <w:r>
                              <w:rPr>
                                <w:i/>
                              </w:rPr>
                              <w:t>pleInputFeedback</w:t>
                            </w:r>
                          </w:p>
                        </w:tc>
                        <w:tc>
                          <w:tcPr>
                            <w:tcW w:w="0" w:type="auto"/>
                            <w:vAlign w:val="center"/>
                          </w:tcPr>
                          <w:p w14:paraId="102A804F" w14:textId="7B130F68" w:rsidR="00DA4D91" w:rsidRDefault="00DA4D91" w:rsidP="007930B7">
                            <w:pPr>
                              <w:jc w:val="center"/>
                            </w:pPr>
                            <w:r>
                              <w:t>2</w:t>
                            </w:r>
                          </w:p>
                        </w:tc>
                        <w:tc>
                          <w:tcPr>
                            <w:tcW w:w="0" w:type="auto"/>
                            <w:vAlign w:val="center"/>
                          </w:tcPr>
                          <w:p w14:paraId="4BADE283" w14:textId="0E20BF4C" w:rsidR="00DA4D91" w:rsidRDefault="00DA4D91" w:rsidP="00893E35">
                            <w:r>
                              <w:t>The device supports orthogonal pilot channel estimation and feedback.</w:t>
                            </w:r>
                          </w:p>
                        </w:tc>
                        <w:tc>
                          <w:tcPr>
                            <w:tcW w:w="0" w:type="auto"/>
                          </w:tcPr>
                          <w:p w14:paraId="68D79B45" w14:textId="77777777" w:rsidR="00DA4D91" w:rsidRDefault="00DA4D91" w:rsidP="00B10E7D"/>
                        </w:tc>
                      </w:tr>
                      <w:tr w:rsidR="00DA4D91" w14:paraId="4C9A768B" w14:textId="77777777" w:rsidTr="007930B7">
                        <w:tc>
                          <w:tcPr>
                            <w:tcW w:w="0" w:type="auto"/>
                            <w:vAlign w:val="center"/>
                          </w:tcPr>
                          <w:p w14:paraId="0CF159B7" w14:textId="77777777" w:rsidR="00DA4D91" w:rsidRPr="00591358" w:rsidRDefault="00DA4D91" w:rsidP="00B10E7D">
                            <w:pPr>
                              <w:jc w:val="both"/>
                              <w:rPr>
                                <w:i/>
                              </w:rPr>
                            </w:pPr>
                            <w:r w:rsidRPr="00591358">
                              <w:rPr>
                                <w:i/>
                              </w:rPr>
                              <w:t>capE</w:t>
                            </w:r>
                            <w:r>
                              <w:rPr>
                                <w:i/>
                              </w:rPr>
                              <w:t>ffectiveChannel</w:t>
                            </w:r>
                            <w:r w:rsidRPr="00591358">
                              <w:rPr>
                                <w:i/>
                              </w:rPr>
                              <w:t>Feedback</w:t>
                            </w:r>
                          </w:p>
                        </w:tc>
                        <w:tc>
                          <w:tcPr>
                            <w:tcW w:w="0" w:type="auto"/>
                            <w:vAlign w:val="center"/>
                          </w:tcPr>
                          <w:p w14:paraId="29CB2CD9" w14:textId="59F6120A" w:rsidR="00DA4D91" w:rsidRDefault="00DA4D91" w:rsidP="007930B7">
                            <w:pPr>
                              <w:jc w:val="center"/>
                            </w:pPr>
                            <w:r>
                              <w:t>3</w:t>
                            </w:r>
                          </w:p>
                        </w:tc>
                        <w:tc>
                          <w:tcPr>
                            <w:tcW w:w="0" w:type="auto"/>
                            <w:vAlign w:val="center"/>
                          </w:tcPr>
                          <w:p w14:paraId="220B8691" w14:textId="49890D2C" w:rsidR="00DA4D91" w:rsidRDefault="00DA4D91" w:rsidP="003A18F8">
                            <w:r>
                              <w:t>The device supports requesting a modulation and a coding scheme to be used for transmission towards it.</w:t>
                            </w:r>
                          </w:p>
                        </w:tc>
                        <w:tc>
                          <w:tcPr>
                            <w:tcW w:w="0" w:type="auto"/>
                          </w:tcPr>
                          <w:p w14:paraId="2F362E49" w14:textId="77777777" w:rsidR="00DA4D91" w:rsidRDefault="00DA4D91" w:rsidP="00B10E7D"/>
                        </w:tc>
                      </w:tr>
                      <w:tr w:rsidR="00DA4D91" w14:paraId="494DE878" w14:textId="77777777" w:rsidTr="007930B7">
                        <w:tc>
                          <w:tcPr>
                            <w:tcW w:w="0" w:type="auto"/>
                            <w:vAlign w:val="center"/>
                          </w:tcPr>
                          <w:p w14:paraId="5CC28C09" w14:textId="77777777" w:rsidR="00DA4D91" w:rsidRPr="00B0214B" w:rsidRDefault="00DA4D91" w:rsidP="00B10E7D">
                            <w:pPr>
                              <w:jc w:val="both"/>
                              <w:rPr>
                                <w:highlight w:val="yellow"/>
                              </w:rPr>
                            </w:pPr>
                            <w:r w:rsidRPr="00B0214B">
                              <w:rPr>
                                <w:i/>
                                <w:highlight w:val="yellow"/>
                              </w:rPr>
                              <w:t>capShortAddressing</w:t>
                            </w:r>
                          </w:p>
                        </w:tc>
                        <w:tc>
                          <w:tcPr>
                            <w:tcW w:w="0" w:type="auto"/>
                            <w:vAlign w:val="center"/>
                          </w:tcPr>
                          <w:p w14:paraId="58D11E97" w14:textId="63C140C6" w:rsidR="00DA4D91" w:rsidRPr="00B0214B" w:rsidRDefault="00DA4D91" w:rsidP="007930B7">
                            <w:pPr>
                              <w:jc w:val="center"/>
                              <w:rPr>
                                <w:highlight w:val="yellow"/>
                              </w:rPr>
                            </w:pPr>
                            <w:r w:rsidRPr="00B0214B">
                              <w:rPr>
                                <w:highlight w:val="yellow"/>
                              </w:rPr>
                              <w:t>4</w:t>
                            </w:r>
                          </w:p>
                        </w:tc>
                        <w:tc>
                          <w:tcPr>
                            <w:tcW w:w="0" w:type="auto"/>
                            <w:vAlign w:val="center"/>
                          </w:tcPr>
                          <w:p w14:paraId="2E83116F" w14:textId="72844ED4" w:rsidR="00DA4D91" w:rsidRPr="00B0214B" w:rsidRDefault="00DA4D91" w:rsidP="003A18F8">
                            <w:pPr>
                              <w:rPr>
                                <w:highlight w:val="yellow"/>
                              </w:rPr>
                            </w:pPr>
                            <w:r w:rsidRPr="00B0214B">
                              <w:rPr>
                                <w:highlight w:val="yellow"/>
                              </w:rPr>
                              <w:t>The device supports the use of short addresses.</w:t>
                            </w:r>
                          </w:p>
                        </w:tc>
                        <w:tc>
                          <w:tcPr>
                            <w:tcW w:w="0" w:type="auto"/>
                          </w:tcPr>
                          <w:p w14:paraId="754092D5" w14:textId="77777777" w:rsidR="00DA4D91" w:rsidRPr="00B0214B" w:rsidRDefault="00DA4D91" w:rsidP="00B10E7D">
                            <w:pPr>
                              <w:jc w:val="both"/>
                              <w:rPr>
                                <w:highlight w:val="yellow"/>
                              </w:rPr>
                            </w:pPr>
                          </w:p>
                        </w:tc>
                      </w:tr>
                      <w:tr w:rsidR="00DA4D91" w14:paraId="60D16178" w14:textId="77777777" w:rsidTr="007930B7">
                        <w:tc>
                          <w:tcPr>
                            <w:tcW w:w="0" w:type="auto"/>
                            <w:vAlign w:val="center"/>
                          </w:tcPr>
                          <w:p w14:paraId="29E5EF3C" w14:textId="0A5F3DD9" w:rsidR="00DA4D91" w:rsidRPr="00801932" w:rsidRDefault="00DA4D91" w:rsidP="00801932">
                            <w:pPr>
                              <w:jc w:val="both"/>
                              <w:rPr>
                                <w:i/>
                              </w:rPr>
                            </w:pPr>
                            <w:r w:rsidRPr="00801932">
                              <w:rPr>
                                <w:i/>
                              </w:rPr>
                              <w:t>capFullDuplex</w:t>
                            </w:r>
                          </w:p>
                        </w:tc>
                        <w:tc>
                          <w:tcPr>
                            <w:tcW w:w="0" w:type="auto"/>
                            <w:vAlign w:val="center"/>
                          </w:tcPr>
                          <w:p w14:paraId="2519F7AB" w14:textId="1B32CECD" w:rsidR="00DA4D91" w:rsidRDefault="00DA4D91" w:rsidP="007930B7">
                            <w:pPr>
                              <w:jc w:val="center"/>
                            </w:pPr>
                            <w:r>
                              <w:t>5</w:t>
                            </w:r>
                          </w:p>
                        </w:tc>
                        <w:tc>
                          <w:tcPr>
                            <w:tcW w:w="0" w:type="auto"/>
                            <w:vAlign w:val="center"/>
                          </w:tcPr>
                          <w:p w14:paraId="75179BDF" w14:textId="00BFD53C" w:rsidR="00DA4D91" w:rsidRDefault="00DA4D91" w:rsidP="003A18F8">
                            <w:r>
                              <w:t>The device supports simultaneous transmission and reception.</w:t>
                            </w:r>
                          </w:p>
                        </w:tc>
                        <w:tc>
                          <w:tcPr>
                            <w:tcW w:w="0" w:type="auto"/>
                          </w:tcPr>
                          <w:p w14:paraId="25C3BA5E" w14:textId="77777777" w:rsidR="00DA4D91" w:rsidRDefault="00DA4D91" w:rsidP="00B10E7D">
                            <w:pPr>
                              <w:jc w:val="both"/>
                            </w:pPr>
                          </w:p>
                        </w:tc>
                      </w:tr>
                      <w:tr w:rsidR="00DA4D91" w14:paraId="087D15AE" w14:textId="77777777" w:rsidTr="007930B7">
                        <w:tc>
                          <w:tcPr>
                            <w:tcW w:w="0" w:type="auto"/>
                            <w:vAlign w:val="center"/>
                          </w:tcPr>
                          <w:p w14:paraId="6454224A" w14:textId="54B0DA0A" w:rsidR="00DA4D91" w:rsidRPr="00801932" w:rsidRDefault="00DA4D91" w:rsidP="00801932">
                            <w:pPr>
                              <w:jc w:val="both"/>
                              <w:rPr>
                                <w:i/>
                              </w:rPr>
                            </w:pPr>
                            <w:r>
                              <w:rPr>
                                <w:i/>
                              </w:rPr>
                              <w:t>capBlockAcknowledgment</w:t>
                            </w:r>
                          </w:p>
                        </w:tc>
                        <w:tc>
                          <w:tcPr>
                            <w:tcW w:w="0" w:type="auto"/>
                            <w:vAlign w:val="center"/>
                          </w:tcPr>
                          <w:p w14:paraId="0AB46CE5" w14:textId="7E0DC49E" w:rsidR="00DA4D91" w:rsidRDefault="00DA4D91" w:rsidP="007930B7">
                            <w:pPr>
                              <w:jc w:val="center"/>
                            </w:pPr>
                            <w:r>
                              <w:t>6</w:t>
                            </w:r>
                          </w:p>
                        </w:tc>
                        <w:tc>
                          <w:tcPr>
                            <w:tcW w:w="0" w:type="auto"/>
                            <w:vAlign w:val="center"/>
                          </w:tcPr>
                          <w:p w14:paraId="46C231E8" w14:textId="6FF4BB83" w:rsidR="00DA4D91" w:rsidRDefault="00DA4D91" w:rsidP="003A18F8">
                            <w:r>
                              <w:t>The device supports the block acknowledgment method.</w:t>
                            </w:r>
                          </w:p>
                        </w:tc>
                        <w:tc>
                          <w:tcPr>
                            <w:tcW w:w="0" w:type="auto"/>
                          </w:tcPr>
                          <w:p w14:paraId="23016B46" w14:textId="77777777" w:rsidR="00DA4D91" w:rsidRDefault="00DA4D91" w:rsidP="00B10E7D">
                            <w:pPr>
                              <w:jc w:val="both"/>
                            </w:pPr>
                          </w:p>
                        </w:tc>
                      </w:tr>
                      <w:tr w:rsidR="00DA4D91" w14:paraId="4DB6F91E" w14:textId="77777777" w:rsidTr="007930B7">
                        <w:tc>
                          <w:tcPr>
                            <w:tcW w:w="0" w:type="auto"/>
                            <w:vAlign w:val="center"/>
                          </w:tcPr>
                          <w:p w14:paraId="77E0A40F" w14:textId="09FD819C" w:rsidR="00DA4D91" w:rsidRDefault="00DA4D91" w:rsidP="00801932">
                            <w:pPr>
                              <w:jc w:val="both"/>
                              <w:rPr>
                                <w:i/>
                              </w:rPr>
                            </w:pPr>
                            <w:r>
                              <w:rPr>
                                <w:i/>
                              </w:rPr>
                              <w:t>capVariableElements</w:t>
                            </w:r>
                          </w:p>
                        </w:tc>
                        <w:tc>
                          <w:tcPr>
                            <w:tcW w:w="0" w:type="auto"/>
                            <w:vAlign w:val="center"/>
                          </w:tcPr>
                          <w:p w14:paraId="0002DA2D" w14:textId="6C47DF60" w:rsidR="00DA4D91" w:rsidRDefault="00DA4D91" w:rsidP="007930B7">
                            <w:pPr>
                              <w:jc w:val="center"/>
                            </w:pPr>
                            <w:r>
                              <w:t>7</w:t>
                            </w:r>
                          </w:p>
                        </w:tc>
                        <w:tc>
                          <w:tcPr>
                            <w:tcW w:w="0" w:type="auto"/>
                            <w:vAlign w:val="center"/>
                          </w:tcPr>
                          <w:p w14:paraId="0878943E" w14:textId="65E8EF20" w:rsidR="00DA4D91" w:rsidRDefault="00DA4D91" w:rsidP="003A18F8">
                            <w:r>
                              <w:t>The device supports parsing and transmitting of MAC frames containing a variable number of elements.</w:t>
                            </w:r>
                          </w:p>
                        </w:tc>
                        <w:tc>
                          <w:tcPr>
                            <w:tcW w:w="0" w:type="auto"/>
                          </w:tcPr>
                          <w:p w14:paraId="14DBC23A" w14:textId="77777777" w:rsidR="00DA4D91" w:rsidRDefault="00DA4D91" w:rsidP="00B10E7D">
                            <w:pPr>
                              <w:jc w:val="both"/>
                            </w:pPr>
                          </w:p>
                        </w:tc>
                      </w:tr>
                    </w:tbl>
                    <w:p w14:paraId="2BA9BBCF" w14:textId="304A3458" w:rsidR="00DA4D91" w:rsidRPr="00C20991" w:rsidRDefault="00DA4D91" w:rsidP="00B10E7D">
                      <w:pPr>
                        <w:pStyle w:val="Beschriftung"/>
                      </w:pPr>
                      <w:bookmarkStart w:id="173" w:name="_Ref1749907"/>
                      <w:bookmarkStart w:id="174" w:name="_Ref1749879"/>
                      <w:r>
                        <w:t xml:space="preserve">Table </w:t>
                      </w:r>
                      <w:r w:rsidR="007E7E89">
                        <w:fldChar w:fldCharType="begin"/>
                      </w:r>
                      <w:r w:rsidR="007E7E89">
                        <w:instrText xml:space="preserve"> STYLEREF 1 \s </w:instrText>
                      </w:r>
                      <w:r w:rsidR="007E7E89">
                        <w:fldChar w:fldCharType="separate"/>
                      </w:r>
                      <w:r>
                        <w:rPr>
                          <w:noProof/>
                        </w:rPr>
                        <w:t>7</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24</w:t>
                      </w:r>
                      <w:r w:rsidR="007E7E89">
                        <w:rPr>
                          <w:noProof/>
                        </w:rPr>
                        <w:fldChar w:fldCharType="end"/>
                      </w:r>
                      <w:bookmarkEnd w:id="173"/>
                      <w:r>
                        <w:t>: MAC capabilities</w:t>
                      </w:r>
                      <w:bookmarkEnd w:id="174"/>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175" w:name="_Ref532821548"/>
      <w:r w:rsidRPr="00CC529A">
        <w:rPr>
          <w:highlight w:val="yellow"/>
        </w:rPr>
        <w:lastRenderedPageBreak/>
        <w:t>Security</w:t>
      </w:r>
      <w:bookmarkEnd w:id="175"/>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1E432E89"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r w:rsidR="00BF683D" w:rsidRPr="00BF683D">
        <w:rPr>
          <w:highlight w:val="yellow"/>
        </w:rPr>
        <w:t xml:space="preserve">Table </w:t>
      </w:r>
      <w:r w:rsidR="00BF683D" w:rsidRPr="00BF683D">
        <w:rPr>
          <w:noProof/>
          <w:highlight w:val="yellow"/>
        </w:rPr>
        <w:t>8</w:t>
      </w:r>
      <w:r w:rsidR="00BF683D" w:rsidRPr="00BF683D">
        <w:rPr>
          <w:noProof/>
          <w:highlight w:val="yellow"/>
        </w:rPr>
        <w:noBreakHyphen/>
        <w:t>1</w:t>
      </w:r>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DA4D91" w14:paraId="223E2D9D" w14:textId="77777777" w:rsidTr="003C3BFC">
                              <w:trPr>
                                <w:jc w:val="center"/>
                              </w:trPr>
                              <w:tc>
                                <w:tcPr>
                                  <w:tcW w:w="0" w:type="auto"/>
                                  <w:vAlign w:val="center"/>
                                </w:tcPr>
                                <w:p w14:paraId="55CA2DF0" w14:textId="79F163E0" w:rsidR="00DA4D91" w:rsidRPr="00B41C67" w:rsidRDefault="00DA4D91" w:rsidP="00B10E7D">
                                  <w:pPr>
                                    <w:jc w:val="center"/>
                                    <w:rPr>
                                      <w:b/>
                                    </w:rPr>
                                  </w:pPr>
                                  <w:r>
                                    <w:rPr>
                                      <w:b/>
                                    </w:rPr>
                                    <w:t>Security Type</w:t>
                                  </w:r>
                                </w:p>
                              </w:tc>
                              <w:tc>
                                <w:tcPr>
                                  <w:tcW w:w="0" w:type="auto"/>
                                  <w:vAlign w:val="center"/>
                                </w:tcPr>
                                <w:p w14:paraId="485132CB" w14:textId="77777777" w:rsidR="00DA4D91" w:rsidRPr="002220CC" w:rsidRDefault="00DA4D91" w:rsidP="007930B7">
                                  <w:pPr>
                                    <w:jc w:val="center"/>
                                    <w:rPr>
                                      <w:b/>
                                    </w:rPr>
                                  </w:pPr>
                                  <w:r>
                                    <w:rPr>
                                      <w:b/>
                                    </w:rPr>
                                    <w:t>ID</w:t>
                                  </w:r>
                                </w:p>
                              </w:tc>
                              <w:tc>
                                <w:tcPr>
                                  <w:tcW w:w="0" w:type="auto"/>
                                  <w:vAlign w:val="center"/>
                                </w:tcPr>
                                <w:p w14:paraId="6E167115" w14:textId="7188284A" w:rsidR="00DA4D91" w:rsidRPr="002220CC" w:rsidRDefault="00DA4D91" w:rsidP="00B10E7D">
                                  <w:pPr>
                                    <w:jc w:val="center"/>
                                    <w:rPr>
                                      <w:b/>
                                    </w:rPr>
                                  </w:pPr>
                                  <w:r>
                                    <w:rPr>
                                      <w:b/>
                                    </w:rPr>
                                    <w:t>Clause</w:t>
                                  </w:r>
                                </w:p>
                              </w:tc>
                            </w:tr>
                            <w:tr w:rsidR="00DA4D91" w14:paraId="01A5F46E" w14:textId="77777777" w:rsidTr="003C3BFC">
                              <w:trPr>
                                <w:jc w:val="center"/>
                              </w:trPr>
                              <w:tc>
                                <w:tcPr>
                                  <w:tcW w:w="0" w:type="auto"/>
                                  <w:vAlign w:val="center"/>
                                </w:tcPr>
                                <w:p w14:paraId="46689D67" w14:textId="3D8DF606" w:rsidR="00DA4D91" w:rsidRPr="00375EE8" w:rsidRDefault="00DA4D91" w:rsidP="00A1103E">
                                  <w:pPr>
                                    <w:jc w:val="both"/>
                                    <w:rPr>
                                      <w:i/>
                                    </w:rPr>
                                  </w:pPr>
                                  <w:r>
                                    <w:rPr>
                                      <w:i/>
                                    </w:rPr>
                                    <w:t>Open System</w:t>
                                  </w:r>
                                </w:p>
                              </w:tc>
                              <w:tc>
                                <w:tcPr>
                                  <w:tcW w:w="0" w:type="auto"/>
                                  <w:vAlign w:val="center"/>
                                </w:tcPr>
                                <w:p w14:paraId="366B4931" w14:textId="0D4F8567" w:rsidR="00DA4D91" w:rsidRDefault="00DA4D91" w:rsidP="007930B7">
                                  <w:pPr>
                                    <w:jc w:val="center"/>
                                  </w:pPr>
                                  <w:r>
                                    <w:t>0</w:t>
                                  </w:r>
                                </w:p>
                              </w:tc>
                              <w:tc>
                                <w:tcPr>
                                  <w:tcW w:w="0" w:type="auto"/>
                                  <w:vAlign w:val="center"/>
                                </w:tcPr>
                                <w:p w14:paraId="4CE3AF4C" w14:textId="4ED798CB" w:rsidR="00DA4D91" w:rsidRDefault="00DA4D91" w:rsidP="003C3BFC">
                                  <w:pPr>
                                    <w:jc w:val="center"/>
                                  </w:pPr>
                                  <w:r>
                                    <w:fldChar w:fldCharType="begin"/>
                                  </w:r>
                                  <w:r>
                                    <w:instrText xml:space="preserve"> REF _Ref1660925 \r \h  \* MERGEFORMAT </w:instrText>
                                  </w:r>
                                  <w:r>
                                    <w:fldChar w:fldCharType="separate"/>
                                  </w:r>
                                  <w:r>
                                    <w:t>8.2</w:t>
                                  </w:r>
                                  <w:r>
                                    <w:fldChar w:fldCharType="end"/>
                                  </w:r>
                                </w:p>
                              </w:tc>
                            </w:tr>
                            <w:tr w:rsidR="00DA4D91" w14:paraId="66BFB782" w14:textId="77777777" w:rsidTr="003C3BFC">
                              <w:trPr>
                                <w:jc w:val="center"/>
                              </w:trPr>
                              <w:tc>
                                <w:tcPr>
                                  <w:tcW w:w="0" w:type="auto"/>
                                  <w:vAlign w:val="center"/>
                                </w:tcPr>
                                <w:p w14:paraId="119559B9" w14:textId="685D9048" w:rsidR="00DA4D91" w:rsidRPr="00586070" w:rsidRDefault="00DA4D91" w:rsidP="00B10E7D">
                                  <w:pPr>
                                    <w:jc w:val="both"/>
                                    <w:rPr>
                                      <w:i/>
                                      <w:highlight w:val="yellow"/>
                                    </w:rPr>
                                  </w:pPr>
                                  <w:r w:rsidRPr="00586070">
                                    <w:rPr>
                                      <w:i/>
                                      <w:highlight w:val="yellow"/>
                                    </w:rPr>
                                    <w:t>AES-256 PSK</w:t>
                                  </w:r>
                                </w:p>
                              </w:tc>
                              <w:tc>
                                <w:tcPr>
                                  <w:tcW w:w="0" w:type="auto"/>
                                  <w:vAlign w:val="center"/>
                                </w:tcPr>
                                <w:p w14:paraId="299FC235" w14:textId="3116D064" w:rsidR="00DA4D91" w:rsidRPr="00586070" w:rsidRDefault="00DA4D91" w:rsidP="007930B7">
                                  <w:pPr>
                                    <w:jc w:val="center"/>
                                    <w:rPr>
                                      <w:highlight w:val="yellow"/>
                                    </w:rPr>
                                  </w:pPr>
                                  <w:r w:rsidRPr="00586070">
                                    <w:rPr>
                                      <w:highlight w:val="yellow"/>
                                    </w:rPr>
                                    <w:t>1</w:t>
                                  </w:r>
                                </w:p>
                              </w:tc>
                              <w:tc>
                                <w:tcPr>
                                  <w:tcW w:w="0" w:type="auto"/>
                                  <w:vAlign w:val="center"/>
                                </w:tcPr>
                                <w:p w14:paraId="70EA4757" w14:textId="01AEC899" w:rsidR="00DA4D91" w:rsidRPr="00586070" w:rsidRDefault="00DA4D91"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DA4D91" w14:paraId="78A7AE2F" w14:textId="77777777" w:rsidTr="003C3BFC">
                              <w:trPr>
                                <w:jc w:val="center"/>
                              </w:trPr>
                              <w:tc>
                                <w:tcPr>
                                  <w:tcW w:w="0" w:type="auto"/>
                                  <w:vAlign w:val="center"/>
                                </w:tcPr>
                                <w:p w14:paraId="370A9B4F" w14:textId="2C848069" w:rsidR="00DA4D91" w:rsidRPr="00586070" w:rsidRDefault="00DA4D91" w:rsidP="00B10E7D">
                                  <w:pPr>
                                    <w:jc w:val="both"/>
                                    <w:rPr>
                                      <w:i/>
                                      <w:highlight w:val="yellow"/>
                                    </w:rPr>
                                  </w:pPr>
                                  <w:r w:rsidRPr="00586070">
                                    <w:rPr>
                                      <w:i/>
                                      <w:highlight w:val="yellow"/>
                                    </w:rPr>
                                    <w:t>AES-256 EAPOL</w:t>
                                  </w:r>
                                </w:p>
                              </w:tc>
                              <w:tc>
                                <w:tcPr>
                                  <w:tcW w:w="0" w:type="auto"/>
                                  <w:vAlign w:val="center"/>
                                </w:tcPr>
                                <w:p w14:paraId="2CF4F49A" w14:textId="2306EC75" w:rsidR="00DA4D91" w:rsidRPr="00586070" w:rsidRDefault="00DA4D91" w:rsidP="007930B7">
                                  <w:pPr>
                                    <w:jc w:val="center"/>
                                    <w:rPr>
                                      <w:highlight w:val="yellow"/>
                                    </w:rPr>
                                  </w:pPr>
                                  <w:r w:rsidRPr="00586070">
                                    <w:rPr>
                                      <w:highlight w:val="yellow"/>
                                    </w:rPr>
                                    <w:t>2</w:t>
                                  </w:r>
                                </w:p>
                              </w:tc>
                              <w:tc>
                                <w:tcPr>
                                  <w:tcW w:w="0" w:type="auto"/>
                                  <w:vAlign w:val="center"/>
                                </w:tcPr>
                                <w:p w14:paraId="4C5875B0" w14:textId="4F4C1919" w:rsidR="00DA4D91" w:rsidRPr="00586070" w:rsidRDefault="00DA4D91"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DA4D91" w14:paraId="5BC7CB07" w14:textId="77777777" w:rsidTr="003C3BFC">
                              <w:trPr>
                                <w:jc w:val="center"/>
                              </w:trPr>
                              <w:tc>
                                <w:tcPr>
                                  <w:tcW w:w="0" w:type="auto"/>
                                  <w:vAlign w:val="center"/>
                                </w:tcPr>
                                <w:p w14:paraId="304C5F01" w14:textId="002D6948" w:rsidR="00DA4D91" w:rsidRPr="00586070" w:rsidRDefault="00DA4D91" w:rsidP="00B10E7D">
                                  <w:pPr>
                                    <w:jc w:val="both"/>
                                    <w:rPr>
                                      <w:i/>
                                      <w:highlight w:val="yellow"/>
                                    </w:rPr>
                                  </w:pPr>
                                  <w:r w:rsidRPr="00586070">
                                    <w:rPr>
                                      <w:i/>
                                      <w:highlight w:val="yellow"/>
                                    </w:rPr>
                                    <w:t>…</w:t>
                                  </w:r>
                                </w:p>
                              </w:tc>
                              <w:tc>
                                <w:tcPr>
                                  <w:tcW w:w="0" w:type="auto"/>
                                  <w:vAlign w:val="center"/>
                                </w:tcPr>
                                <w:p w14:paraId="7CE56E85" w14:textId="6857EB87" w:rsidR="00DA4D91" w:rsidRPr="00586070" w:rsidRDefault="00DA4D91" w:rsidP="007930B7">
                                  <w:pPr>
                                    <w:jc w:val="center"/>
                                    <w:rPr>
                                      <w:highlight w:val="yellow"/>
                                    </w:rPr>
                                  </w:pPr>
                                  <w:r w:rsidRPr="00586070">
                                    <w:rPr>
                                      <w:highlight w:val="yellow"/>
                                    </w:rPr>
                                    <w:t>?</w:t>
                                  </w:r>
                                </w:p>
                              </w:tc>
                              <w:tc>
                                <w:tcPr>
                                  <w:tcW w:w="0" w:type="auto"/>
                                  <w:vAlign w:val="center"/>
                                </w:tcPr>
                                <w:p w14:paraId="08CDD743" w14:textId="39F95A24" w:rsidR="00DA4D91" w:rsidRPr="00586070" w:rsidRDefault="00DA4D91" w:rsidP="003C3BFC">
                                  <w:pPr>
                                    <w:jc w:val="center"/>
                                    <w:rPr>
                                      <w:highlight w:val="yellow"/>
                                    </w:rPr>
                                  </w:pPr>
                                  <w:r w:rsidRPr="00586070">
                                    <w:rPr>
                                      <w:highlight w:val="yellow"/>
                                    </w:rPr>
                                    <w:t>?</w:t>
                                  </w:r>
                                </w:p>
                              </w:tc>
                            </w:tr>
                          </w:tbl>
                          <w:p w14:paraId="6C91282E" w14:textId="11D5F831" w:rsidR="00DA4D91" w:rsidRPr="00C20991" w:rsidRDefault="00DA4D91" w:rsidP="003C3BFC">
                            <w:pPr>
                              <w:pStyle w:val="Beschriftung"/>
                            </w:pPr>
                            <w:bookmarkStart w:id="176" w:name="_Ref1660759"/>
                            <w:r>
                              <w:t xml:space="preserve">Table </w:t>
                            </w:r>
                            <w:r w:rsidR="007E7E89">
                              <w:fldChar w:fldCharType="begin"/>
                            </w:r>
                            <w:r w:rsidR="007E7E89">
                              <w:instrText xml:space="preserve"> STYLEREF 1 \s </w:instrText>
                            </w:r>
                            <w:r w:rsidR="007E7E89">
                              <w:fldChar w:fldCharType="separate"/>
                            </w:r>
                            <w:r>
                              <w:rPr>
                                <w:noProof/>
                              </w:rPr>
                              <w:t>8</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176"/>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19"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I0JgIAACY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DA4D91" w14:paraId="223E2D9D" w14:textId="77777777" w:rsidTr="003C3BFC">
                        <w:trPr>
                          <w:jc w:val="center"/>
                        </w:trPr>
                        <w:tc>
                          <w:tcPr>
                            <w:tcW w:w="0" w:type="auto"/>
                            <w:vAlign w:val="center"/>
                          </w:tcPr>
                          <w:p w14:paraId="55CA2DF0" w14:textId="79F163E0" w:rsidR="00DA4D91" w:rsidRPr="00B41C67" w:rsidRDefault="00DA4D91" w:rsidP="00B10E7D">
                            <w:pPr>
                              <w:jc w:val="center"/>
                              <w:rPr>
                                <w:b/>
                              </w:rPr>
                            </w:pPr>
                            <w:r>
                              <w:rPr>
                                <w:b/>
                              </w:rPr>
                              <w:t>Security Type</w:t>
                            </w:r>
                          </w:p>
                        </w:tc>
                        <w:tc>
                          <w:tcPr>
                            <w:tcW w:w="0" w:type="auto"/>
                            <w:vAlign w:val="center"/>
                          </w:tcPr>
                          <w:p w14:paraId="485132CB" w14:textId="77777777" w:rsidR="00DA4D91" w:rsidRPr="002220CC" w:rsidRDefault="00DA4D91" w:rsidP="007930B7">
                            <w:pPr>
                              <w:jc w:val="center"/>
                              <w:rPr>
                                <w:b/>
                              </w:rPr>
                            </w:pPr>
                            <w:r>
                              <w:rPr>
                                <w:b/>
                              </w:rPr>
                              <w:t>ID</w:t>
                            </w:r>
                          </w:p>
                        </w:tc>
                        <w:tc>
                          <w:tcPr>
                            <w:tcW w:w="0" w:type="auto"/>
                            <w:vAlign w:val="center"/>
                          </w:tcPr>
                          <w:p w14:paraId="6E167115" w14:textId="7188284A" w:rsidR="00DA4D91" w:rsidRPr="002220CC" w:rsidRDefault="00DA4D91" w:rsidP="00B10E7D">
                            <w:pPr>
                              <w:jc w:val="center"/>
                              <w:rPr>
                                <w:b/>
                              </w:rPr>
                            </w:pPr>
                            <w:r>
                              <w:rPr>
                                <w:b/>
                              </w:rPr>
                              <w:t>Clause</w:t>
                            </w:r>
                          </w:p>
                        </w:tc>
                      </w:tr>
                      <w:tr w:rsidR="00DA4D91" w14:paraId="01A5F46E" w14:textId="77777777" w:rsidTr="003C3BFC">
                        <w:trPr>
                          <w:jc w:val="center"/>
                        </w:trPr>
                        <w:tc>
                          <w:tcPr>
                            <w:tcW w:w="0" w:type="auto"/>
                            <w:vAlign w:val="center"/>
                          </w:tcPr>
                          <w:p w14:paraId="46689D67" w14:textId="3D8DF606" w:rsidR="00DA4D91" w:rsidRPr="00375EE8" w:rsidRDefault="00DA4D91" w:rsidP="00A1103E">
                            <w:pPr>
                              <w:jc w:val="both"/>
                              <w:rPr>
                                <w:i/>
                              </w:rPr>
                            </w:pPr>
                            <w:r>
                              <w:rPr>
                                <w:i/>
                              </w:rPr>
                              <w:t>Open System</w:t>
                            </w:r>
                          </w:p>
                        </w:tc>
                        <w:tc>
                          <w:tcPr>
                            <w:tcW w:w="0" w:type="auto"/>
                            <w:vAlign w:val="center"/>
                          </w:tcPr>
                          <w:p w14:paraId="366B4931" w14:textId="0D4F8567" w:rsidR="00DA4D91" w:rsidRDefault="00DA4D91" w:rsidP="007930B7">
                            <w:pPr>
                              <w:jc w:val="center"/>
                            </w:pPr>
                            <w:r>
                              <w:t>0</w:t>
                            </w:r>
                          </w:p>
                        </w:tc>
                        <w:tc>
                          <w:tcPr>
                            <w:tcW w:w="0" w:type="auto"/>
                            <w:vAlign w:val="center"/>
                          </w:tcPr>
                          <w:p w14:paraId="4CE3AF4C" w14:textId="4ED798CB" w:rsidR="00DA4D91" w:rsidRDefault="00DA4D91" w:rsidP="003C3BFC">
                            <w:pPr>
                              <w:jc w:val="center"/>
                            </w:pPr>
                            <w:r>
                              <w:fldChar w:fldCharType="begin"/>
                            </w:r>
                            <w:r>
                              <w:instrText xml:space="preserve"> REF _Ref1660925 \r \h  \* MERGEFORMAT </w:instrText>
                            </w:r>
                            <w:r>
                              <w:fldChar w:fldCharType="separate"/>
                            </w:r>
                            <w:r>
                              <w:t>8.2</w:t>
                            </w:r>
                            <w:r>
                              <w:fldChar w:fldCharType="end"/>
                            </w:r>
                          </w:p>
                        </w:tc>
                      </w:tr>
                      <w:tr w:rsidR="00DA4D91" w14:paraId="66BFB782" w14:textId="77777777" w:rsidTr="003C3BFC">
                        <w:trPr>
                          <w:jc w:val="center"/>
                        </w:trPr>
                        <w:tc>
                          <w:tcPr>
                            <w:tcW w:w="0" w:type="auto"/>
                            <w:vAlign w:val="center"/>
                          </w:tcPr>
                          <w:p w14:paraId="119559B9" w14:textId="685D9048" w:rsidR="00DA4D91" w:rsidRPr="00586070" w:rsidRDefault="00DA4D91" w:rsidP="00B10E7D">
                            <w:pPr>
                              <w:jc w:val="both"/>
                              <w:rPr>
                                <w:i/>
                                <w:highlight w:val="yellow"/>
                              </w:rPr>
                            </w:pPr>
                            <w:r w:rsidRPr="00586070">
                              <w:rPr>
                                <w:i/>
                                <w:highlight w:val="yellow"/>
                              </w:rPr>
                              <w:t>AES-256 PSK</w:t>
                            </w:r>
                          </w:p>
                        </w:tc>
                        <w:tc>
                          <w:tcPr>
                            <w:tcW w:w="0" w:type="auto"/>
                            <w:vAlign w:val="center"/>
                          </w:tcPr>
                          <w:p w14:paraId="299FC235" w14:textId="3116D064" w:rsidR="00DA4D91" w:rsidRPr="00586070" w:rsidRDefault="00DA4D91" w:rsidP="007930B7">
                            <w:pPr>
                              <w:jc w:val="center"/>
                              <w:rPr>
                                <w:highlight w:val="yellow"/>
                              </w:rPr>
                            </w:pPr>
                            <w:r w:rsidRPr="00586070">
                              <w:rPr>
                                <w:highlight w:val="yellow"/>
                              </w:rPr>
                              <w:t>1</w:t>
                            </w:r>
                          </w:p>
                        </w:tc>
                        <w:tc>
                          <w:tcPr>
                            <w:tcW w:w="0" w:type="auto"/>
                            <w:vAlign w:val="center"/>
                          </w:tcPr>
                          <w:p w14:paraId="70EA4757" w14:textId="01AEC899" w:rsidR="00DA4D91" w:rsidRPr="00586070" w:rsidRDefault="00DA4D91"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DA4D91" w14:paraId="78A7AE2F" w14:textId="77777777" w:rsidTr="003C3BFC">
                        <w:trPr>
                          <w:jc w:val="center"/>
                        </w:trPr>
                        <w:tc>
                          <w:tcPr>
                            <w:tcW w:w="0" w:type="auto"/>
                            <w:vAlign w:val="center"/>
                          </w:tcPr>
                          <w:p w14:paraId="370A9B4F" w14:textId="2C848069" w:rsidR="00DA4D91" w:rsidRPr="00586070" w:rsidRDefault="00DA4D91" w:rsidP="00B10E7D">
                            <w:pPr>
                              <w:jc w:val="both"/>
                              <w:rPr>
                                <w:i/>
                                <w:highlight w:val="yellow"/>
                              </w:rPr>
                            </w:pPr>
                            <w:r w:rsidRPr="00586070">
                              <w:rPr>
                                <w:i/>
                                <w:highlight w:val="yellow"/>
                              </w:rPr>
                              <w:t>AES-256 EAPOL</w:t>
                            </w:r>
                          </w:p>
                        </w:tc>
                        <w:tc>
                          <w:tcPr>
                            <w:tcW w:w="0" w:type="auto"/>
                            <w:vAlign w:val="center"/>
                          </w:tcPr>
                          <w:p w14:paraId="2CF4F49A" w14:textId="2306EC75" w:rsidR="00DA4D91" w:rsidRPr="00586070" w:rsidRDefault="00DA4D91" w:rsidP="007930B7">
                            <w:pPr>
                              <w:jc w:val="center"/>
                              <w:rPr>
                                <w:highlight w:val="yellow"/>
                              </w:rPr>
                            </w:pPr>
                            <w:r w:rsidRPr="00586070">
                              <w:rPr>
                                <w:highlight w:val="yellow"/>
                              </w:rPr>
                              <w:t>2</w:t>
                            </w:r>
                          </w:p>
                        </w:tc>
                        <w:tc>
                          <w:tcPr>
                            <w:tcW w:w="0" w:type="auto"/>
                            <w:vAlign w:val="center"/>
                          </w:tcPr>
                          <w:p w14:paraId="4C5875B0" w14:textId="4F4C1919" w:rsidR="00DA4D91" w:rsidRPr="00586070" w:rsidRDefault="00DA4D91"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DA4D91" w14:paraId="5BC7CB07" w14:textId="77777777" w:rsidTr="003C3BFC">
                        <w:trPr>
                          <w:jc w:val="center"/>
                        </w:trPr>
                        <w:tc>
                          <w:tcPr>
                            <w:tcW w:w="0" w:type="auto"/>
                            <w:vAlign w:val="center"/>
                          </w:tcPr>
                          <w:p w14:paraId="304C5F01" w14:textId="002D6948" w:rsidR="00DA4D91" w:rsidRPr="00586070" w:rsidRDefault="00DA4D91" w:rsidP="00B10E7D">
                            <w:pPr>
                              <w:jc w:val="both"/>
                              <w:rPr>
                                <w:i/>
                                <w:highlight w:val="yellow"/>
                              </w:rPr>
                            </w:pPr>
                            <w:r w:rsidRPr="00586070">
                              <w:rPr>
                                <w:i/>
                                <w:highlight w:val="yellow"/>
                              </w:rPr>
                              <w:t>…</w:t>
                            </w:r>
                          </w:p>
                        </w:tc>
                        <w:tc>
                          <w:tcPr>
                            <w:tcW w:w="0" w:type="auto"/>
                            <w:vAlign w:val="center"/>
                          </w:tcPr>
                          <w:p w14:paraId="7CE56E85" w14:textId="6857EB87" w:rsidR="00DA4D91" w:rsidRPr="00586070" w:rsidRDefault="00DA4D91" w:rsidP="007930B7">
                            <w:pPr>
                              <w:jc w:val="center"/>
                              <w:rPr>
                                <w:highlight w:val="yellow"/>
                              </w:rPr>
                            </w:pPr>
                            <w:r w:rsidRPr="00586070">
                              <w:rPr>
                                <w:highlight w:val="yellow"/>
                              </w:rPr>
                              <w:t>?</w:t>
                            </w:r>
                          </w:p>
                        </w:tc>
                        <w:tc>
                          <w:tcPr>
                            <w:tcW w:w="0" w:type="auto"/>
                            <w:vAlign w:val="center"/>
                          </w:tcPr>
                          <w:p w14:paraId="08CDD743" w14:textId="39F95A24" w:rsidR="00DA4D91" w:rsidRPr="00586070" w:rsidRDefault="00DA4D91" w:rsidP="003C3BFC">
                            <w:pPr>
                              <w:jc w:val="center"/>
                              <w:rPr>
                                <w:highlight w:val="yellow"/>
                              </w:rPr>
                            </w:pPr>
                            <w:r w:rsidRPr="00586070">
                              <w:rPr>
                                <w:highlight w:val="yellow"/>
                              </w:rPr>
                              <w:t>?</w:t>
                            </w:r>
                          </w:p>
                        </w:tc>
                      </w:tr>
                    </w:tbl>
                    <w:p w14:paraId="6C91282E" w14:textId="11D5F831" w:rsidR="00DA4D91" w:rsidRPr="00C20991" w:rsidRDefault="00DA4D91" w:rsidP="003C3BFC">
                      <w:pPr>
                        <w:pStyle w:val="Beschriftung"/>
                      </w:pPr>
                      <w:bookmarkStart w:id="177" w:name="_Ref1660759"/>
                      <w:r>
                        <w:t xml:space="preserve">Table </w:t>
                      </w:r>
                      <w:r w:rsidR="007E7E89">
                        <w:fldChar w:fldCharType="begin"/>
                      </w:r>
                      <w:r w:rsidR="007E7E89">
                        <w:instrText xml:space="preserve"> STYLEREF 1 \s </w:instrText>
                      </w:r>
                      <w:r w:rsidR="007E7E89">
                        <w:fldChar w:fldCharType="separate"/>
                      </w:r>
                      <w:r>
                        <w:rPr>
                          <w:noProof/>
                        </w:rPr>
                        <w:t>8</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bookmarkEnd w:id="177"/>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178" w:name="_Ref1660925"/>
      <w:r w:rsidRPr="00CC529A">
        <w:rPr>
          <w:highlight w:val="yellow"/>
        </w:rPr>
        <w:t>Open System</w:t>
      </w:r>
      <w:bookmarkEnd w:id="178"/>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179" w:name="_Ref2773459"/>
      <w:r w:rsidRPr="00CC529A">
        <w:rPr>
          <w:highlight w:val="yellow"/>
        </w:rPr>
        <w:t>AES-256 PSK</w:t>
      </w:r>
      <w:bookmarkEnd w:id="179"/>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180" w:name="_Ref1660933"/>
      <w:r w:rsidRPr="00CC529A">
        <w:rPr>
          <w:highlight w:val="yellow"/>
        </w:rPr>
        <w:t>AES-256 EAPOL</w:t>
      </w:r>
      <w:bookmarkEnd w:id="180"/>
    </w:p>
    <w:p w14:paraId="26E63D78" w14:textId="69D3CBD6" w:rsidR="00E239F7" w:rsidRPr="00CC529A" w:rsidRDefault="00E239F7" w:rsidP="00E32F18">
      <w:pPr>
        <w:pStyle w:val="berschrift1"/>
        <w:jc w:val="both"/>
        <w:rPr>
          <w:highlight w:val="yellow"/>
        </w:rPr>
      </w:pPr>
      <w:r w:rsidRPr="00CC529A">
        <w:rPr>
          <w:highlight w:val="yellow"/>
        </w:rPr>
        <w:t xml:space="preserve">PHY </w:t>
      </w:r>
      <w:r w:rsidR="00630FEC" w:rsidRPr="00CC529A">
        <w:rPr>
          <w:highlight w:val="yellow"/>
        </w:rPr>
        <w:t>functional description</w:t>
      </w:r>
    </w:p>
    <w:p w14:paraId="7D3FAED9" w14:textId="6C30EA39" w:rsidR="0052439C" w:rsidRPr="00CC529A" w:rsidRDefault="0052439C" w:rsidP="0052439C">
      <w:pPr>
        <w:rPr>
          <w:highlight w:val="yellow"/>
        </w:rPr>
      </w:pPr>
    </w:p>
    <w:p w14:paraId="7598F85E" w14:textId="2B2BDD3A" w:rsidR="0052439C" w:rsidRPr="00CC529A" w:rsidRDefault="0052439C" w:rsidP="0052439C">
      <w:pPr>
        <w:rPr>
          <w:highlight w:val="yellow"/>
        </w:rPr>
      </w:pPr>
      <w:r w:rsidRPr="00CC529A">
        <w:rPr>
          <w:highlight w:val="yellow"/>
        </w:rPr>
        <w:t>This clause describes the generic PHY functionality, common to all PHYs included in the 802.15.13 standard.</w:t>
      </w:r>
    </w:p>
    <w:p w14:paraId="322CAE32" w14:textId="47D6B605" w:rsidR="0052439C" w:rsidRPr="00CC529A" w:rsidRDefault="00E95238" w:rsidP="00EA4207">
      <w:pPr>
        <w:pStyle w:val="berschrift2"/>
        <w:jc w:val="both"/>
        <w:rPr>
          <w:highlight w:val="yellow"/>
        </w:rPr>
      </w:pPr>
      <w:r w:rsidRPr="00CC529A">
        <w:rPr>
          <w:highlight w:val="yellow"/>
        </w:rPr>
        <w:t>Generic PHY functions</w:t>
      </w:r>
    </w:p>
    <w:p w14:paraId="1311BB7B" w14:textId="39B19EA4" w:rsidR="00B831CD" w:rsidRPr="00CC529A" w:rsidRDefault="00B831CD" w:rsidP="00B831CD">
      <w:pPr>
        <w:rPr>
          <w:highlight w:val="yellow"/>
        </w:rPr>
      </w:pPr>
    </w:p>
    <w:p w14:paraId="02CA3128" w14:textId="0A51F6CA" w:rsidR="00B831CD" w:rsidRPr="00CC529A" w:rsidRDefault="00B831CD" w:rsidP="00B831CD">
      <w:pPr>
        <w:pStyle w:val="berschrift3"/>
        <w:rPr>
          <w:highlight w:val="yellow"/>
        </w:rPr>
      </w:pPr>
      <w:r w:rsidRPr="00CC529A">
        <w:rPr>
          <w:highlight w:val="yellow"/>
        </w:rPr>
        <w:lastRenderedPageBreak/>
        <w:t>Base rate</w:t>
      </w:r>
    </w:p>
    <w:p w14:paraId="32D9D41C" w14:textId="7618C01F" w:rsidR="00290456" w:rsidRPr="00CC529A" w:rsidRDefault="00290456" w:rsidP="00290456">
      <w:pPr>
        <w:rPr>
          <w:highlight w:val="yellow"/>
        </w:rPr>
      </w:pPr>
    </w:p>
    <w:p w14:paraId="2E8F67DD" w14:textId="54B20BF0" w:rsidR="00290456" w:rsidRPr="00CC529A" w:rsidRDefault="00290456" w:rsidP="00627AE9">
      <w:pPr>
        <w:jc w:val="both"/>
        <w:rPr>
          <w:highlight w:val="yellow"/>
        </w:rPr>
      </w:pPr>
      <w:r w:rsidRPr="00CC529A">
        <w:rPr>
          <w:highlight w:val="yellow"/>
        </w:rPr>
        <w:t>Each PHY defines a base rate, which is used to transmit specific frames</w:t>
      </w:r>
      <w:r w:rsidR="004840F3" w:rsidRPr="00CC529A">
        <w:rPr>
          <w:highlight w:val="yellow"/>
        </w:rPr>
        <w:t xml:space="preserve"> such as </w:t>
      </w:r>
      <w:r w:rsidR="003B38FC" w:rsidRPr="00CC529A">
        <w:rPr>
          <w:highlight w:val="yellow"/>
        </w:rPr>
        <w:t>the b</w:t>
      </w:r>
      <w:r w:rsidR="004840F3" w:rsidRPr="00CC529A">
        <w:rPr>
          <w:highlight w:val="yellow"/>
        </w:rPr>
        <w:t>eacon or RA control frames</w:t>
      </w:r>
      <w:r w:rsidRPr="00CC529A">
        <w:rPr>
          <w:highlight w:val="yellow"/>
        </w:rPr>
        <w:t>.</w:t>
      </w:r>
    </w:p>
    <w:p w14:paraId="4D80DA37" w14:textId="788D0443" w:rsidR="00E95238" w:rsidRPr="00CC529A" w:rsidRDefault="00E95238" w:rsidP="00290456">
      <w:pPr>
        <w:rPr>
          <w:highlight w:val="yellow"/>
        </w:rPr>
      </w:pPr>
    </w:p>
    <w:p w14:paraId="1D555DF4" w14:textId="7E90996C" w:rsidR="00E95238" w:rsidRPr="00CC529A" w:rsidRDefault="00F149C1" w:rsidP="00E95238">
      <w:pPr>
        <w:pStyle w:val="berschrift3"/>
        <w:rPr>
          <w:highlight w:val="yellow"/>
        </w:rPr>
      </w:pPr>
      <w:r w:rsidRPr="00CC529A">
        <w:rPr>
          <w:highlight w:val="yellow"/>
        </w:rPr>
        <w:t>Turnaround</w:t>
      </w:r>
      <w:r w:rsidR="00E95238" w:rsidRPr="00CC529A">
        <w:rPr>
          <w:highlight w:val="yellow"/>
        </w:rPr>
        <w:t xml:space="preserve"> time</w:t>
      </w:r>
    </w:p>
    <w:p w14:paraId="01FE34B3" w14:textId="37160AEA" w:rsidR="00E95238" w:rsidRPr="00CC529A" w:rsidRDefault="00E95238" w:rsidP="00E95238">
      <w:pPr>
        <w:rPr>
          <w:highlight w:val="yellow"/>
        </w:rPr>
      </w:pPr>
    </w:p>
    <w:p w14:paraId="63AD9324" w14:textId="71D808D2" w:rsidR="00E95238" w:rsidRPr="00E95238" w:rsidRDefault="00E95238" w:rsidP="00E95238">
      <w:r w:rsidRPr="00CC529A">
        <w:rPr>
          <w:highlight w:val="yellow"/>
        </w:rPr>
        <w:t>If a PHY operates in time division half-duplex mode, it is expected to require a certain time to switch between transmit and receive mode.</w:t>
      </w:r>
    </w:p>
    <w:p w14:paraId="59F0C40B" w14:textId="2A09EDB4" w:rsidR="00040AF6" w:rsidRDefault="00E239F7" w:rsidP="00E32F18">
      <w:pPr>
        <w:pStyle w:val="berschrift1"/>
        <w:jc w:val="both"/>
      </w:pPr>
      <w:r>
        <w:t>PHY service</w:t>
      </w:r>
      <w:r w:rsidR="00630FEC">
        <w:t>s</w:t>
      </w:r>
    </w:p>
    <w:p w14:paraId="38F5F206" w14:textId="77777777" w:rsidR="00D1206E" w:rsidRDefault="00D1206E" w:rsidP="00D1206E">
      <w:pPr>
        <w:pStyle w:val="berschrift2"/>
        <w:jc w:val="both"/>
      </w:pPr>
      <w:r>
        <w:t>PHY-SAP</w:t>
      </w:r>
    </w:p>
    <w:p w14:paraId="417924CC" w14:textId="547AAB76" w:rsidR="00D1206E" w:rsidRDefault="00D1206E" w:rsidP="00151F21"/>
    <w:p w14:paraId="66BF26A4" w14:textId="68AAB148" w:rsidR="00D1206E" w:rsidRDefault="00D1206E" w:rsidP="00D1206E">
      <w:pPr>
        <w:pStyle w:val="berschrift2"/>
        <w:jc w:val="both"/>
      </w:pPr>
      <w:r>
        <w:t>PLME-SAP</w:t>
      </w:r>
    </w:p>
    <w:p w14:paraId="0110B786" w14:textId="77777777" w:rsidR="00D1206E" w:rsidRPr="00151F21" w:rsidRDefault="00D1206E" w:rsidP="00151F21"/>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mc:AlternateContent>
          <mc:Choice Requires="wps">
            <w:drawing>
              <wp:inline distT="0" distB="0" distL="0" distR="0" wp14:anchorId="7207CEEF" wp14:editId="16462FDB">
                <wp:extent cx="6400800" cy="2572603"/>
                <wp:effectExtent l="0" t="0" r="0" b="0"/>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72603"/>
                        </a:xfrm>
                        <a:prstGeom prst="rect">
                          <a:avLst/>
                        </a:prstGeom>
                        <a:solidFill>
                          <a:srgbClr val="FFFFFF"/>
                        </a:solidFill>
                        <a:ln w="9525">
                          <a:noFill/>
                          <a:miter lim="800000"/>
                          <a:headEnd/>
                          <a:tailEnd/>
                        </a:ln>
                      </wps:spPr>
                      <wps:txbx>
                        <w:txbxContent>
                          <w:tbl>
                            <w:tblPr>
                              <w:tblStyle w:val="Tabellenraster"/>
                              <w:tblW w:w="5000" w:type="pct"/>
                              <w:tblLook w:val="04A0" w:firstRow="1" w:lastRow="0" w:firstColumn="1" w:lastColumn="0" w:noHBand="0" w:noVBand="1"/>
                            </w:tblPr>
                            <w:tblGrid>
                              <w:gridCol w:w="2593"/>
                              <w:gridCol w:w="4267"/>
                              <w:gridCol w:w="815"/>
                              <w:gridCol w:w="1276"/>
                              <w:gridCol w:w="817"/>
                            </w:tblGrid>
                            <w:tr w:rsidR="00DA4D91" w14:paraId="6ADCE15B" w14:textId="77777777" w:rsidTr="00455CAD">
                              <w:tc>
                                <w:tcPr>
                                  <w:tcW w:w="1348" w:type="pct"/>
                                  <w:vAlign w:val="center"/>
                                </w:tcPr>
                                <w:p w14:paraId="3AB7BB93" w14:textId="77777777" w:rsidR="00DA4D91" w:rsidRPr="002220CC" w:rsidRDefault="00DA4D91" w:rsidP="00B10E7D">
                                  <w:pPr>
                                    <w:jc w:val="center"/>
                                    <w:rPr>
                                      <w:b/>
                                    </w:rPr>
                                  </w:pPr>
                                  <w:r w:rsidRPr="00414072">
                                    <w:rPr>
                                      <w:b/>
                                    </w:rPr>
                                    <w:t>Name</w:t>
                                  </w:r>
                                </w:p>
                              </w:tc>
                              <w:tc>
                                <w:tcPr>
                                  <w:tcW w:w="2204" w:type="pct"/>
                                  <w:vAlign w:val="center"/>
                                </w:tcPr>
                                <w:p w14:paraId="35A3C7ED" w14:textId="77777777" w:rsidR="00DA4D91" w:rsidRDefault="00DA4D91" w:rsidP="00B10E7D">
                                  <w:pPr>
                                    <w:jc w:val="center"/>
                                  </w:pPr>
                                  <w:r w:rsidRPr="00414072">
                                    <w:rPr>
                                      <w:b/>
                                    </w:rPr>
                                    <w:t>Description</w:t>
                                  </w:r>
                                </w:p>
                              </w:tc>
                              <w:tc>
                                <w:tcPr>
                                  <w:tcW w:w="337" w:type="pct"/>
                                  <w:vAlign w:val="center"/>
                                </w:tcPr>
                                <w:p w14:paraId="67399A8C" w14:textId="43A8DEB1" w:rsidR="00DA4D91" w:rsidRDefault="00DA4D91" w:rsidP="00691525">
                                  <w:pPr>
                                    <w:jc w:val="center"/>
                                  </w:pPr>
                                  <w:r>
                                    <w:rPr>
                                      <w:b/>
                                    </w:rPr>
                                    <w:t>get/set</w:t>
                                  </w:r>
                                </w:p>
                              </w:tc>
                              <w:tc>
                                <w:tcPr>
                                  <w:tcW w:w="673" w:type="pct"/>
                                  <w:vAlign w:val="center"/>
                                </w:tcPr>
                                <w:p w14:paraId="27EAE9B1" w14:textId="7FA7D77D" w:rsidR="00DA4D91" w:rsidRPr="00414072" w:rsidRDefault="00DA4D91" w:rsidP="00B10E7D">
                                  <w:pPr>
                                    <w:jc w:val="center"/>
                                    <w:rPr>
                                      <w:b/>
                                    </w:rPr>
                                  </w:pPr>
                                  <w:r>
                                    <w:rPr>
                                      <w:b/>
                                    </w:rPr>
                                    <w:t>Value [Range] (Step)</w:t>
                                  </w:r>
                                </w:p>
                              </w:tc>
                              <w:tc>
                                <w:tcPr>
                                  <w:tcW w:w="438" w:type="pct"/>
                                  <w:vAlign w:val="center"/>
                                </w:tcPr>
                                <w:p w14:paraId="7A13F64D" w14:textId="77777777" w:rsidR="00DA4D91" w:rsidRDefault="00DA4D91" w:rsidP="00B10E7D">
                                  <w:pPr>
                                    <w:jc w:val="center"/>
                                  </w:pPr>
                                  <w:r w:rsidRPr="00414072">
                                    <w:rPr>
                                      <w:b/>
                                    </w:rPr>
                                    <w:t>Unit</w:t>
                                  </w:r>
                                </w:p>
                              </w:tc>
                            </w:tr>
                            <w:tr w:rsidR="00DA4D91" w14:paraId="2F08E701" w14:textId="77777777" w:rsidTr="00455CAD">
                              <w:tc>
                                <w:tcPr>
                                  <w:tcW w:w="1348" w:type="pct"/>
                                  <w:vAlign w:val="center"/>
                                </w:tcPr>
                                <w:p w14:paraId="36BE43CA" w14:textId="77777777" w:rsidR="00DA4D91" w:rsidRPr="003A2B6C" w:rsidRDefault="00DA4D91" w:rsidP="00B10E7D">
                                  <w:pPr>
                                    <w:rPr>
                                      <w:i/>
                                    </w:rPr>
                                  </w:pPr>
                                  <w:r>
                                    <w:rPr>
                                      <w:i/>
                                    </w:rPr>
                                    <w:t>phyTxDelay</w:t>
                                  </w:r>
                                </w:p>
                              </w:tc>
                              <w:tc>
                                <w:tcPr>
                                  <w:tcW w:w="2204" w:type="pct"/>
                                </w:tcPr>
                                <w:p w14:paraId="3C3B6D3B" w14:textId="6C34AB95" w:rsidR="00DA4D91" w:rsidRDefault="00DA4D91" w:rsidP="00B10E7D">
                                  <w:r>
                                    <w:t>The rounded up maximum time between starting the transmission of a PSDU on the MAC sublayer and transmission of the last PPDU signal sample at the point of transmission.</w:t>
                                  </w:r>
                                </w:p>
                              </w:tc>
                              <w:tc>
                                <w:tcPr>
                                  <w:tcW w:w="337" w:type="pct"/>
                                  <w:vAlign w:val="center"/>
                                </w:tcPr>
                                <w:p w14:paraId="4EDA49E6" w14:textId="2D7D25B5" w:rsidR="00DA4D91" w:rsidRDefault="00DA4D91" w:rsidP="00B10E7D">
                                  <w:pPr>
                                    <w:jc w:val="center"/>
                                  </w:pPr>
                                  <w:r>
                                    <w:t>get</w:t>
                                  </w:r>
                                </w:p>
                              </w:tc>
                              <w:tc>
                                <w:tcPr>
                                  <w:tcW w:w="673" w:type="pct"/>
                                  <w:vAlign w:val="center"/>
                                </w:tcPr>
                                <w:p w14:paraId="2751D1C0" w14:textId="77777777" w:rsidR="00DA4D91" w:rsidRDefault="00DA4D91" w:rsidP="00B10E7D">
                                  <w:pPr>
                                    <w:jc w:val="center"/>
                                  </w:pPr>
                                  <w:r>
                                    <w:t>[1, 65535]</w:t>
                                  </w:r>
                                </w:p>
                                <w:p w14:paraId="08E87A63" w14:textId="77777777" w:rsidR="00DA4D91" w:rsidRDefault="00DA4D91" w:rsidP="00B10E7D">
                                  <w:pPr>
                                    <w:jc w:val="center"/>
                                  </w:pPr>
                                  <w:r>
                                    <w:t>(1)</w:t>
                                  </w:r>
                                </w:p>
                              </w:tc>
                              <w:tc>
                                <w:tcPr>
                                  <w:tcW w:w="438" w:type="pct"/>
                                  <w:vAlign w:val="center"/>
                                </w:tcPr>
                                <w:p w14:paraId="59ABCDF4" w14:textId="77777777" w:rsidR="00DA4D91" w:rsidRDefault="00DA4D91" w:rsidP="00B10E7D">
                                  <w:pPr>
                                    <w:jc w:val="center"/>
                                  </w:pPr>
                                  <w:r>
                                    <w:t>µs</w:t>
                                  </w:r>
                                </w:p>
                              </w:tc>
                            </w:tr>
                            <w:tr w:rsidR="00DA4D91" w14:paraId="2C3E8AE2" w14:textId="77777777" w:rsidTr="00455CAD">
                              <w:tc>
                                <w:tcPr>
                                  <w:tcW w:w="1348" w:type="pct"/>
                                  <w:vAlign w:val="center"/>
                                </w:tcPr>
                                <w:p w14:paraId="0392D148" w14:textId="77777777" w:rsidR="00DA4D91" w:rsidRPr="00201004" w:rsidRDefault="00DA4D91" w:rsidP="00B10E7D">
                                  <w:pPr>
                                    <w:rPr>
                                      <w:i/>
                                    </w:rPr>
                                  </w:pPr>
                                  <w:r>
                                    <w:rPr>
                                      <w:i/>
                                    </w:rPr>
                                    <w:t>phyRxDelay</w:t>
                                  </w:r>
                                </w:p>
                              </w:tc>
                              <w:tc>
                                <w:tcPr>
                                  <w:tcW w:w="2204" w:type="pct"/>
                                </w:tcPr>
                                <w:p w14:paraId="3273684F" w14:textId="11DAD9D7" w:rsidR="00DA4D91" w:rsidRDefault="00DA4D91" w:rsidP="00B10E7D">
                                  <w:r>
                                    <w:t>The rounded up maximum time between taking the first sample of the PPDU preamble at the point of reception and the complete PSDU being available to the MAC sublayer.</w:t>
                                  </w:r>
                                </w:p>
                              </w:tc>
                              <w:tc>
                                <w:tcPr>
                                  <w:tcW w:w="337" w:type="pct"/>
                                  <w:vAlign w:val="center"/>
                                </w:tcPr>
                                <w:p w14:paraId="10757E89" w14:textId="62B32531" w:rsidR="00DA4D91" w:rsidRDefault="00DA4D91" w:rsidP="00B10E7D">
                                  <w:pPr>
                                    <w:jc w:val="center"/>
                                  </w:pPr>
                                  <w:r>
                                    <w:t>get</w:t>
                                  </w:r>
                                </w:p>
                              </w:tc>
                              <w:tc>
                                <w:tcPr>
                                  <w:tcW w:w="673" w:type="pct"/>
                                  <w:vAlign w:val="center"/>
                                </w:tcPr>
                                <w:p w14:paraId="06840D76" w14:textId="77777777" w:rsidR="00DA4D91" w:rsidRDefault="00DA4D91" w:rsidP="00B10E7D">
                                  <w:pPr>
                                    <w:jc w:val="center"/>
                                  </w:pPr>
                                  <w:r>
                                    <w:t>[1, 65535]</w:t>
                                  </w:r>
                                </w:p>
                                <w:p w14:paraId="13052A7B" w14:textId="77777777" w:rsidR="00DA4D91" w:rsidRDefault="00DA4D91" w:rsidP="00B10E7D">
                                  <w:pPr>
                                    <w:jc w:val="center"/>
                                  </w:pPr>
                                  <w:r>
                                    <w:t>(1)</w:t>
                                  </w:r>
                                </w:p>
                              </w:tc>
                              <w:tc>
                                <w:tcPr>
                                  <w:tcW w:w="438" w:type="pct"/>
                                  <w:vAlign w:val="center"/>
                                </w:tcPr>
                                <w:p w14:paraId="483B7684" w14:textId="77777777" w:rsidR="00DA4D91" w:rsidRDefault="00DA4D91" w:rsidP="00B10E7D">
                                  <w:pPr>
                                    <w:jc w:val="center"/>
                                  </w:pPr>
                                  <w:r>
                                    <w:t>µs</w:t>
                                  </w:r>
                                </w:p>
                              </w:tc>
                            </w:tr>
                            <w:tr w:rsidR="00DA4D91" w14:paraId="0632FC07" w14:textId="77777777" w:rsidTr="00455CAD">
                              <w:tc>
                                <w:tcPr>
                                  <w:tcW w:w="1348" w:type="pct"/>
                                  <w:vAlign w:val="center"/>
                                </w:tcPr>
                                <w:p w14:paraId="70B35F71" w14:textId="25EBFCA9" w:rsidR="00DA4D91" w:rsidRDefault="00DA4D91" w:rsidP="00B10E7D">
                                  <w:pPr>
                                    <w:rPr>
                                      <w:i/>
                                    </w:rPr>
                                  </w:pPr>
                                  <w:r>
                                    <w:rPr>
                                      <w:i/>
                                    </w:rPr>
                                    <w:t>phyMaxPsduSize</w:t>
                                  </w:r>
                                </w:p>
                              </w:tc>
                              <w:tc>
                                <w:tcPr>
                                  <w:tcW w:w="2204" w:type="pct"/>
                                </w:tcPr>
                                <w:p w14:paraId="2C616511" w14:textId="60A7049E" w:rsidR="00DA4D91" w:rsidRDefault="00DA4D91" w:rsidP="00B10E7D">
                                  <w:r>
                                    <w:t>The maximum supported PSDU size.</w:t>
                                  </w:r>
                                </w:p>
                              </w:tc>
                              <w:tc>
                                <w:tcPr>
                                  <w:tcW w:w="337" w:type="pct"/>
                                  <w:vAlign w:val="center"/>
                                </w:tcPr>
                                <w:p w14:paraId="2F6F101F" w14:textId="3767896F" w:rsidR="00DA4D91" w:rsidRDefault="00DA4D91" w:rsidP="00B10E7D">
                                  <w:pPr>
                                    <w:jc w:val="center"/>
                                  </w:pPr>
                                  <w:r>
                                    <w:t>get</w:t>
                                  </w:r>
                                </w:p>
                              </w:tc>
                              <w:tc>
                                <w:tcPr>
                                  <w:tcW w:w="673" w:type="pct"/>
                                  <w:vAlign w:val="center"/>
                                </w:tcPr>
                                <w:p w14:paraId="52CA5206" w14:textId="2C857C7A" w:rsidR="00DA4D91" w:rsidRDefault="00DA4D91" w:rsidP="00B10E7D">
                                  <w:pPr>
                                    <w:jc w:val="center"/>
                                  </w:pPr>
                                  <w:r>
                                    <w:t>65535</w:t>
                                  </w:r>
                                </w:p>
                              </w:tc>
                              <w:tc>
                                <w:tcPr>
                                  <w:tcW w:w="438" w:type="pct"/>
                                  <w:vAlign w:val="center"/>
                                </w:tcPr>
                                <w:p w14:paraId="36B98513" w14:textId="727D0CF3" w:rsidR="00DA4D91" w:rsidRDefault="00DA4D91" w:rsidP="00B10E7D">
                                  <w:pPr>
                                    <w:jc w:val="center"/>
                                  </w:pPr>
                                  <w:r>
                                    <w:t>octets</w:t>
                                  </w:r>
                                </w:p>
                              </w:tc>
                            </w:tr>
                          </w:tbl>
                          <w:p w14:paraId="7538038A" w14:textId="06C7482A" w:rsidR="00DA4D91" w:rsidRPr="00C20991" w:rsidRDefault="00DA4D91" w:rsidP="00B10E7D">
                            <w:pPr>
                              <w:pStyle w:val="Beschriftung"/>
                            </w:pPr>
                            <w:r>
                              <w:t xml:space="preserve">Table </w:t>
                            </w:r>
                            <w:r w:rsidR="007E7E89">
                              <w:fldChar w:fldCharType="begin"/>
                            </w:r>
                            <w:r w:rsidR="007E7E89">
                              <w:instrText xml:space="preserve"> STYLEREF 1 \s </w:instrText>
                            </w:r>
                            <w:r w:rsidR="007E7E89">
                              <w:fldChar w:fldCharType="separate"/>
                            </w:r>
                            <w:r>
                              <w:rPr>
                                <w:noProof/>
                              </w:rPr>
                              <w:t>10</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20" type="#_x0000_t202" style="width:7in;height:2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" stroked="f">
                <v:textbox>
                  <w:txbxContent>
                    <w:tbl>
                      <w:tblPr>
                        <w:tblStyle w:val="Tabellenraster"/>
                        <w:tblW w:w="5000" w:type="pct"/>
                        <w:tblLook w:val="04A0" w:firstRow="1" w:lastRow="0" w:firstColumn="1" w:lastColumn="0" w:noHBand="0" w:noVBand="1"/>
                      </w:tblPr>
                      <w:tblGrid>
                        <w:gridCol w:w="2593"/>
                        <w:gridCol w:w="4267"/>
                        <w:gridCol w:w="815"/>
                        <w:gridCol w:w="1276"/>
                        <w:gridCol w:w="817"/>
                      </w:tblGrid>
                      <w:tr w:rsidR="00DA4D91" w14:paraId="6ADCE15B" w14:textId="77777777" w:rsidTr="00455CAD">
                        <w:tc>
                          <w:tcPr>
                            <w:tcW w:w="1348" w:type="pct"/>
                            <w:vAlign w:val="center"/>
                          </w:tcPr>
                          <w:p w14:paraId="3AB7BB93" w14:textId="77777777" w:rsidR="00DA4D91" w:rsidRPr="002220CC" w:rsidRDefault="00DA4D91" w:rsidP="00B10E7D">
                            <w:pPr>
                              <w:jc w:val="center"/>
                              <w:rPr>
                                <w:b/>
                              </w:rPr>
                            </w:pPr>
                            <w:r w:rsidRPr="00414072">
                              <w:rPr>
                                <w:b/>
                              </w:rPr>
                              <w:t>Name</w:t>
                            </w:r>
                          </w:p>
                        </w:tc>
                        <w:tc>
                          <w:tcPr>
                            <w:tcW w:w="2204" w:type="pct"/>
                            <w:vAlign w:val="center"/>
                          </w:tcPr>
                          <w:p w14:paraId="35A3C7ED" w14:textId="77777777" w:rsidR="00DA4D91" w:rsidRDefault="00DA4D91" w:rsidP="00B10E7D">
                            <w:pPr>
                              <w:jc w:val="center"/>
                            </w:pPr>
                            <w:r w:rsidRPr="00414072">
                              <w:rPr>
                                <w:b/>
                              </w:rPr>
                              <w:t>Description</w:t>
                            </w:r>
                          </w:p>
                        </w:tc>
                        <w:tc>
                          <w:tcPr>
                            <w:tcW w:w="337" w:type="pct"/>
                            <w:vAlign w:val="center"/>
                          </w:tcPr>
                          <w:p w14:paraId="67399A8C" w14:textId="43A8DEB1" w:rsidR="00DA4D91" w:rsidRDefault="00DA4D91" w:rsidP="00691525">
                            <w:pPr>
                              <w:jc w:val="center"/>
                            </w:pPr>
                            <w:r>
                              <w:rPr>
                                <w:b/>
                              </w:rPr>
                              <w:t>get/set</w:t>
                            </w:r>
                          </w:p>
                        </w:tc>
                        <w:tc>
                          <w:tcPr>
                            <w:tcW w:w="673" w:type="pct"/>
                            <w:vAlign w:val="center"/>
                          </w:tcPr>
                          <w:p w14:paraId="27EAE9B1" w14:textId="7FA7D77D" w:rsidR="00DA4D91" w:rsidRPr="00414072" w:rsidRDefault="00DA4D91" w:rsidP="00B10E7D">
                            <w:pPr>
                              <w:jc w:val="center"/>
                              <w:rPr>
                                <w:b/>
                              </w:rPr>
                            </w:pPr>
                            <w:r>
                              <w:rPr>
                                <w:b/>
                              </w:rPr>
                              <w:t>Value [Range] (Step)</w:t>
                            </w:r>
                          </w:p>
                        </w:tc>
                        <w:tc>
                          <w:tcPr>
                            <w:tcW w:w="438" w:type="pct"/>
                            <w:vAlign w:val="center"/>
                          </w:tcPr>
                          <w:p w14:paraId="7A13F64D" w14:textId="77777777" w:rsidR="00DA4D91" w:rsidRDefault="00DA4D91" w:rsidP="00B10E7D">
                            <w:pPr>
                              <w:jc w:val="center"/>
                            </w:pPr>
                            <w:r w:rsidRPr="00414072">
                              <w:rPr>
                                <w:b/>
                              </w:rPr>
                              <w:t>Unit</w:t>
                            </w:r>
                          </w:p>
                        </w:tc>
                      </w:tr>
                      <w:tr w:rsidR="00DA4D91" w14:paraId="2F08E701" w14:textId="77777777" w:rsidTr="00455CAD">
                        <w:tc>
                          <w:tcPr>
                            <w:tcW w:w="1348" w:type="pct"/>
                            <w:vAlign w:val="center"/>
                          </w:tcPr>
                          <w:p w14:paraId="36BE43CA" w14:textId="77777777" w:rsidR="00DA4D91" w:rsidRPr="003A2B6C" w:rsidRDefault="00DA4D91" w:rsidP="00B10E7D">
                            <w:pPr>
                              <w:rPr>
                                <w:i/>
                              </w:rPr>
                            </w:pPr>
                            <w:r>
                              <w:rPr>
                                <w:i/>
                              </w:rPr>
                              <w:t>phyTxDelay</w:t>
                            </w:r>
                          </w:p>
                        </w:tc>
                        <w:tc>
                          <w:tcPr>
                            <w:tcW w:w="2204" w:type="pct"/>
                          </w:tcPr>
                          <w:p w14:paraId="3C3B6D3B" w14:textId="6C34AB95" w:rsidR="00DA4D91" w:rsidRDefault="00DA4D91" w:rsidP="00B10E7D">
                            <w:r>
                              <w:t>The rounded up maximum time between starting the transmission of a PSDU on the MAC sublayer and transmission of the last PPDU signal sample at the point of transmission.</w:t>
                            </w:r>
                          </w:p>
                        </w:tc>
                        <w:tc>
                          <w:tcPr>
                            <w:tcW w:w="337" w:type="pct"/>
                            <w:vAlign w:val="center"/>
                          </w:tcPr>
                          <w:p w14:paraId="4EDA49E6" w14:textId="2D7D25B5" w:rsidR="00DA4D91" w:rsidRDefault="00DA4D91" w:rsidP="00B10E7D">
                            <w:pPr>
                              <w:jc w:val="center"/>
                            </w:pPr>
                            <w:r>
                              <w:t>get</w:t>
                            </w:r>
                          </w:p>
                        </w:tc>
                        <w:tc>
                          <w:tcPr>
                            <w:tcW w:w="673" w:type="pct"/>
                            <w:vAlign w:val="center"/>
                          </w:tcPr>
                          <w:p w14:paraId="2751D1C0" w14:textId="77777777" w:rsidR="00DA4D91" w:rsidRDefault="00DA4D91" w:rsidP="00B10E7D">
                            <w:pPr>
                              <w:jc w:val="center"/>
                            </w:pPr>
                            <w:r>
                              <w:t>[1, 65535]</w:t>
                            </w:r>
                          </w:p>
                          <w:p w14:paraId="08E87A63" w14:textId="77777777" w:rsidR="00DA4D91" w:rsidRDefault="00DA4D91" w:rsidP="00B10E7D">
                            <w:pPr>
                              <w:jc w:val="center"/>
                            </w:pPr>
                            <w:r>
                              <w:t>(1)</w:t>
                            </w:r>
                          </w:p>
                        </w:tc>
                        <w:tc>
                          <w:tcPr>
                            <w:tcW w:w="438" w:type="pct"/>
                            <w:vAlign w:val="center"/>
                          </w:tcPr>
                          <w:p w14:paraId="59ABCDF4" w14:textId="77777777" w:rsidR="00DA4D91" w:rsidRDefault="00DA4D91" w:rsidP="00B10E7D">
                            <w:pPr>
                              <w:jc w:val="center"/>
                            </w:pPr>
                            <w:r>
                              <w:t>µs</w:t>
                            </w:r>
                          </w:p>
                        </w:tc>
                      </w:tr>
                      <w:tr w:rsidR="00DA4D91" w14:paraId="2C3E8AE2" w14:textId="77777777" w:rsidTr="00455CAD">
                        <w:tc>
                          <w:tcPr>
                            <w:tcW w:w="1348" w:type="pct"/>
                            <w:vAlign w:val="center"/>
                          </w:tcPr>
                          <w:p w14:paraId="0392D148" w14:textId="77777777" w:rsidR="00DA4D91" w:rsidRPr="00201004" w:rsidRDefault="00DA4D91" w:rsidP="00B10E7D">
                            <w:pPr>
                              <w:rPr>
                                <w:i/>
                              </w:rPr>
                            </w:pPr>
                            <w:r>
                              <w:rPr>
                                <w:i/>
                              </w:rPr>
                              <w:t>phyRxDelay</w:t>
                            </w:r>
                          </w:p>
                        </w:tc>
                        <w:tc>
                          <w:tcPr>
                            <w:tcW w:w="2204" w:type="pct"/>
                          </w:tcPr>
                          <w:p w14:paraId="3273684F" w14:textId="11DAD9D7" w:rsidR="00DA4D91" w:rsidRDefault="00DA4D91" w:rsidP="00B10E7D">
                            <w:r>
                              <w:t>The rounded up maximum time between taking the first sample of the PPDU preamble at the point of reception and the complete PSDU being available to the MAC sublayer.</w:t>
                            </w:r>
                          </w:p>
                        </w:tc>
                        <w:tc>
                          <w:tcPr>
                            <w:tcW w:w="337" w:type="pct"/>
                            <w:vAlign w:val="center"/>
                          </w:tcPr>
                          <w:p w14:paraId="10757E89" w14:textId="62B32531" w:rsidR="00DA4D91" w:rsidRDefault="00DA4D91" w:rsidP="00B10E7D">
                            <w:pPr>
                              <w:jc w:val="center"/>
                            </w:pPr>
                            <w:r>
                              <w:t>get</w:t>
                            </w:r>
                          </w:p>
                        </w:tc>
                        <w:tc>
                          <w:tcPr>
                            <w:tcW w:w="673" w:type="pct"/>
                            <w:vAlign w:val="center"/>
                          </w:tcPr>
                          <w:p w14:paraId="06840D76" w14:textId="77777777" w:rsidR="00DA4D91" w:rsidRDefault="00DA4D91" w:rsidP="00B10E7D">
                            <w:pPr>
                              <w:jc w:val="center"/>
                            </w:pPr>
                            <w:r>
                              <w:t>[1, 65535]</w:t>
                            </w:r>
                          </w:p>
                          <w:p w14:paraId="13052A7B" w14:textId="77777777" w:rsidR="00DA4D91" w:rsidRDefault="00DA4D91" w:rsidP="00B10E7D">
                            <w:pPr>
                              <w:jc w:val="center"/>
                            </w:pPr>
                            <w:r>
                              <w:t>(1)</w:t>
                            </w:r>
                          </w:p>
                        </w:tc>
                        <w:tc>
                          <w:tcPr>
                            <w:tcW w:w="438" w:type="pct"/>
                            <w:vAlign w:val="center"/>
                          </w:tcPr>
                          <w:p w14:paraId="483B7684" w14:textId="77777777" w:rsidR="00DA4D91" w:rsidRDefault="00DA4D91" w:rsidP="00B10E7D">
                            <w:pPr>
                              <w:jc w:val="center"/>
                            </w:pPr>
                            <w:r>
                              <w:t>µs</w:t>
                            </w:r>
                          </w:p>
                        </w:tc>
                      </w:tr>
                      <w:tr w:rsidR="00DA4D91" w14:paraId="0632FC07" w14:textId="77777777" w:rsidTr="00455CAD">
                        <w:tc>
                          <w:tcPr>
                            <w:tcW w:w="1348" w:type="pct"/>
                            <w:vAlign w:val="center"/>
                          </w:tcPr>
                          <w:p w14:paraId="70B35F71" w14:textId="25EBFCA9" w:rsidR="00DA4D91" w:rsidRDefault="00DA4D91" w:rsidP="00B10E7D">
                            <w:pPr>
                              <w:rPr>
                                <w:i/>
                              </w:rPr>
                            </w:pPr>
                            <w:r>
                              <w:rPr>
                                <w:i/>
                              </w:rPr>
                              <w:t>phyMaxPsduSize</w:t>
                            </w:r>
                          </w:p>
                        </w:tc>
                        <w:tc>
                          <w:tcPr>
                            <w:tcW w:w="2204" w:type="pct"/>
                          </w:tcPr>
                          <w:p w14:paraId="2C616511" w14:textId="60A7049E" w:rsidR="00DA4D91" w:rsidRDefault="00DA4D91" w:rsidP="00B10E7D">
                            <w:r>
                              <w:t>The maximum supported PSDU size.</w:t>
                            </w:r>
                          </w:p>
                        </w:tc>
                        <w:tc>
                          <w:tcPr>
                            <w:tcW w:w="337" w:type="pct"/>
                            <w:vAlign w:val="center"/>
                          </w:tcPr>
                          <w:p w14:paraId="2F6F101F" w14:textId="3767896F" w:rsidR="00DA4D91" w:rsidRDefault="00DA4D91" w:rsidP="00B10E7D">
                            <w:pPr>
                              <w:jc w:val="center"/>
                            </w:pPr>
                            <w:r>
                              <w:t>get</w:t>
                            </w:r>
                          </w:p>
                        </w:tc>
                        <w:tc>
                          <w:tcPr>
                            <w:tcW w:w="673" w:type="pct"/>
                            <w:vAlign w:val="center"/>
                          </w:tcPr>
                          <w:p w14:paraId="52CA5206" w14:textId="2C857C7A" w:rsidR="00DA4D91" w:rsidRDefault="00DA4D91" w:rsidP="00B10E7D">
                            <w:pPr>
                              <w:jc w:val="center"/>
                            </w:pPr>
                            <w:r>
                              <w:t>65535</w:t>
                            </w:r>
                          </w:p>
                        </w:tc>
                        <w:tc>
                          <w:tcPr>
                            <w:tcW w:w="438" w:type="pct"/>
                            <w:vAlign w:val="center"/>
                          </w:tcPr>
                          <w:p w14:paraId="36B98513" w14:textId="727D0CF3" w:rsidR="00DA4D91" w:rsidRDefault="00DA4D91" w:rsidP="00B10E7D">
                            <w:pPr>
                              <w:jc w:val="center"/>
                            </w:pPr>
                            <w:r>
                              <w:t>octets</w:t>
                            </w:r>
                          </w:p>
                        </w:tc>
                      </w:tr>
                    </w:tbl>
                    <w:p w14:paraId="7538038A" w14:textId="06C7482A" w:rsidR="00DA4D91" w:rsidRPr="00C20991" w:rsidRDefault="00DA4D91" w:rsidP="00B10E7D">
                      <w:pPr>
                        <w:pStyle w:val="Beschriftung"/>
                      </w:pPr>
                      <w:r>
                        <w:t xml:space="preserve">Table </w:t>
                      </w:r>
                      <w:r w:rsidR="007E7E89">
                        <w:fldChar w:fldCharType="begin"/>
                      </w:r>
                      <w:r w:rsidR="007E7E89">
                        <w:instrText xml:space="preserve"> STYLEREF 1 \s </w:instrText>
                      </w:r>
                      <w:r w:rsidR="007E7E89">
                        <w:fldChar w:fldCharType="separate"/>
                      </w:r>
                      <w:r>
                        <w:rPr>
                          <w:noProof/>
                        </w:rPr>
                        <w:t>10</w:t>
                      </w:r>
                      <w:r w:rsidR="007E7E89">
                        <w:rPr>
                          <w:noProof/>
                        </w:rPr>
                        <w:fldChar w:fldCharType="end"/>
                      </w:r>
                      <w:r>
                        <w:noBreakHyphen/>
                      </w:r>
                      <w:r w:rsidR="007E7E89">
                        <w:fldChar w:fldCharType="begin"/>
                      </w:r>
                      <w:r w:rsidR="007E7E89">
                        <w:instrText xml:space="preserve"> SEQ Table \* ARABIC \s 1 </w:instrText>
                      </w:r>
                      <w:r w:rsidR="007E7E89">
                        <w:fldChar w:fldCharType="separate"/>
                      </w:r>
                      <w:r>
                        <w:rPr>
                          <w:noProof/>
                        </w:rPr>
                        <w:t>1</w:t>
                      </w:r>
                      <w:r w:rsidR="007E7E89">
                        <w:rPr>
                          <w:noProof/>
                        </w:rPr>
                        <w:fldChar w:fldCharType="end"/>
                      </w:r>
                      <w:r>
                        <w:t>: PHY PIB attributes</w:t>
                      </w:r>
                    </w:p>
                  </w:txbxContent>
                </v:textbox>
                <w10:anchorlock/>
              </v:shape>
            </w:pict>
          </mc:Fallback>
        </mc:AlternateContent>
      </w:r>
    </w:p>
    <w:p w14:paraId="26861C0F" w14:textId="4B792255" w:rsidR="00E239F7" w:rsidRDefault="00E239F7" w:rsidP="00E32F18">
      <w:pPr>
        <w:pStyle w:val="berschrift1"/>
        <w:jc w:val="both"/>
      </w:pPr>
      <w:bookmarkStart w:id="181" w:name="_Ref2590784"/>
      <w:r w:rsidRPr="00851310">
        <w:t>PM-PHY</w:t>
      </w:r>
      <w:bookmarkEnd w:id="181"/>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[see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 xml:space="preserve">[see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182" w:name="_Ref2590791"/>
      <w:r w:rsidRPr="00851310">
        <w:lastRenderedPageBreak/>
        <w:t>HB-PHY</w:t>
      </w:r>
      <w:bookmarkEnd w:id="182"/>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 xml:space="preserve">[see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26"/>
      <w:footerReference w:type="default" r:id="rId27"/>
      <w:pgSz w:w="12240" w:h="15840"/>
      <w:pgMar w:top="1080" w:right="1080" w:bottom="1080" w:left="1080" w:header="432" w:footer="432"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DA4D91" w:rsidRDefault="00DA4D91">
      <w:r>
        <w:separator/>
      </w:r>
    </w:p>
  </w:endnote>
  <w:endnote w:type="continuationSeparator" w:id="0">
    <w:p w14:paraId="4980583F" w14:textId="77777777" w:rsidR="00DA4D91" w:rsidRDefault="00DA4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06C5A84C" w:rsidR="00DA4D91" w:rsidRPr="00991CB2" w:rsidRDefault="00DA4D91"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7E7E89">
      <w:rPr>
        <w:noProof/>
        <w:lang w:val="de-DE"/>
      </w:rPr>
      <w:t>59</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DA4D91" w:rsidRPr="00991CB2" w:rsidRDefault="00DA4D91">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DA4D91" w:rsidRDefault="00DA4D91">
      <w:r>
        <w:separator/>
      </w:r>
    </w:p>
  </w:footnote>
  <w:footnote w:type="continuationSeparator" w:id="0">
    <w:p w14:paraId="09A8FD78" w14:textId="77777777" w:rsidR="00DA4D91" w:rsidRDefault="00DA4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75114CA4" w:rsidR="00DA4D91" w:rsidRDefault="00220512" w:rsidP="003446DF">
    <w:pPr>
      <w:pStyle w:val="Kopfzeile"/>
      <w:tabs>
        <w:tab w:val="center" w:pos="4680"/>
        <w:tab w:val="right" w:pos="9360"/>
      </w:tabs>
    </w:pPr>
    <w:r>
      <w:rPr>
        <w:lang w:eastAsia="ja-JP"/>
      </w:rPr>
      <w:t>March</w:t>
    </w:r>
    <w:r w:rsidR="00DA4D91">
      <w:t xml:space="preserve"> 201</w:t>
    </w:r>
    <w:r w:rsidR="00DA4D91">
      <w:rPr>
        <w:lang w:eastAsia="ja-JP"/>
      </w:rPr>
      <w:t>9</w:t>
    </w:r>
    <w:r w:rsidR="00DA4D91">
      <w:tab/>
    </w:r>
    <w:r w:rsidR="00DA4D91">
      <w:tab/>
    </w:r>
    <w:r w:rsidR="003446DF">
      <w:tab/>
      <w:t xml:space="preserve">                 </w:t>
    </w:r>
    <w:r w:rsidR="003446DF" w:rsidRPr="003446DF">
      <w:t>15-19-0080-01-0013</w:t>
    </w:r>
    <w:r w:rsidR="00DA4D91" w:rsidRPr="001556B9">
      <w:fldChar w:fldCharType="begin"/>
    </w:r>
    <w:r w:rsidR="00DA4D91" w:rsidRPr="001556B9">
      <w:instrText>TITLE</w:instrText>
    </w:r>
    <w:r w:rsidR="00DA4D91" w:rsidRPr="001556B9">
      <w:fldChar w:fldCharType="end"/>
    </w:r>
    <w:r w:rsidR="00DA4D91" w:rsidRPr="001556B9">
      <w:fldChar w:fldCharType="begin"/>
    </w:r>
    <w:r w:rsidR="00DA4D91" w:rsidRPr="001556B9">
      <w:instrText>TITLE</w:instrText>
    </w:r>
    <w:r w:rsidR="00DA4D91"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3"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3"/>
  </w:num>
  <w:num w:numId="3">
    <w:abstractNumId w:val="13"/>
  </w:num>
  <w:num w:numId="4">
    <w:abstractNumId w:val="7"/>
  </w:num>
  <w:num w:numId="5">
    <w:abstractNumId w:val="5"/>
  </w:num>
  <w:num w:numId="6">
    <w:abstractNumId w:val="30"/>
  </w:num>
  <w:num w:numId="7">
    <w:abstractNumId w:val="1"/>
  </w:num>
  <w:num w:numId="8">
    <w:abstractNumId w:val="25"/>
  </w:num>
  <w:num w:numId="9">
    <w:abstractNumId w:val="14"/>
  </w:num>
  <w:num w:numId="10">
    <w:abstractNumId w:val="3"/>
  </w:num>
  <w:num w:numId="11">
    <w:abstractNumId w:val="8"/>
  </w:num>
  <w:num w:numId="12">
    <w:abstractNumId w:val="21"/>
  </w:num>
  <w:num w:numId="13">
    <w:abstractNumId w:val="15"/>
  </w:num>
  <w:num w:numId="14">
    <w:abstractNumId w:val="24"/>
  </w:num>
  <w:num w:numId="15">
    <w:abstractNumId w:val="30"/>
  </w:num>
  <w:num w:numId="16">
    <w:abstractNumId w:val="20"/>
  </w:num>
  <w:num w:numId="17">
    <w:abstractNumId w:val="4"/>
  </w:num>
  <w:num w:numId="18">
    <w:abstractNumId w:val="18"/>
  </w:num>
  <w:num w:numId="19">
    <w:abstractNumId w:val="9"/>
  </w:num>
  <w:num w:numId="20">
    <w:abstractNumId w:val="17"/>
  </w:num>
  <w:num w:numId="21">
    <w:abstractNumId w:val="26"/>
  </w:num>
  <w:num w:numId="22">
    <w:abstractNumId w:val="6"/>
  </w:num>
  <w:num w:numId="23">
    <w:abstractNumId w:val="10"/>
  </w:num>
  <w:num w:numId="24">
    <w:abstractNumId w:val="22"/>
  </w:num>
  <w:num w:numId="25">
    <w:abstractNumId w:val="2"/>
  </w:num>
  <w:num w:numId="26">
    <w:abstractNumId w:val="12"/>
  </w:num>
  <w:num w:numId="27">
    <w:abstractNumId w:val="16"/>
  </w:num>
  <w:num w:numId="28">
    <w:abstractNumId w:val="19"/>
  </w:num>
  <w:num w:numId="29">
    <w:abstractNumId w:val="0"/>
  </w:num>
  <w:num w:numId="30">
    <w:abstractNumId w:val="29"/>
  </w:num>
  <w:num w:numId="31">
    <w:abstractNumId w:val="28"/>
  </w:num>
  <w:num w:numId="32">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4EB2"/>
    <w:rsid w:val="00006AEA"/>
    <w:rsid w:val="000105F7"/>
    <w:rsid w:val="000109A0"/>
    <w:rsid w:val="00011048"/>
    <w:rsid w:val="000119BC"/>
    <w:rsid w:val="00011F12"/>
    <w:rsid w:val="000150F3"/>
    <w:rsid w:val="000151A8"/>
    <w:rsid w:val="00015250"/>
    <w:rsid w:val="00015982"/>
    <w:rsid w:val="00015DB6"/>
    <w:rsid w:val="00016C05"/>
    <w:rsid w:val="00016ECF"/>
    <w:rsid w:val="00017048"/>
    <w:rsid w:val="00020BD9"/>
    <w:rsid w:val="00020EE3"/>
    <w:rsid w:val="0002117C"/>
    <w:rsid w:val="00021981"/>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D3"/>
    <w:rsid w:val="00040AF6"/>
    <w:rsid w:val="00040DFE"/>
    <w:rsid w:val="00041752"/>
    <w:rsid w:val="00041A02"/>
    <w:rsid w:val="00043EAD"/>
    <w:rsid w:val="000443C1"/>
    <w:rsid w:val="00044CA1"/>
    <w:rsid w:val="00045DE4"/>
    <w:rsid w:val="00046221"/>
    <w:rsid w:val="0004660A"/>
    <w:rsid w:val="00046724"/>
    <w:rsid w:val="00046B41"/>
    <w:rsid w:val="00047D6E"/>
    <w:rsid w:val="00051684"/>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3A8"/>
    <w:rsid w:val="000632E8"/>
    <w:rsid w:val="00064349"/>
    <w:rsid w:val="00064418"/>
    <w:rsid w:val="00064CEC"/>
    <w:rsid w:val="00064EAE"/>
    <w:rsid w:val="0006531C"/>
    <w:rsid w:val="000657A9"/>
    <w:rsid w:val="00065D7A"/>
    <w:rsid w:val="00065ED4"/>
    <w:rsid w:val="00067D9A"/>
    <w:rsid w:val="00070BB2"/>
    <w:rsid w:val="00071B2E"/>
    <w:rsid w:val="0007215D"/>
    <w:rsid w:val="0007272C"/>
    <w:rsid w:val="00072BC8"/>
    <w:rsid w:val="000739C1"/>
    <w:rsid w:val="00073F49"/>
    <w:rsid w:val="00074429"/>
    <w:rsid w:val="00074A63"/>
    <w:rsid w:val="000751E2"/>
    <w:rsid w:val="000758E1"/>
    <w:rsid w:val="00075A2E"/>
    <w:rsid w:val="00076F89"/>
    <w:rsid w:val="000807A0"/>
    <w:rsid w:val="00082085"/>
    <w:rsid w:val="00082952"/>
    <w:rsid w:val="00082E94"/>
    <w:rsid w:val="00083008"/>
    <w:rsid w:val="000830FA"/>
    <w:rsid w:val="00083A81"/>
    <w:rsid w:val="00084641"/>
    <w:rsid w:val="00084C1B"/>
    <w:rsid w:val="000852E1"/>
    <w:rsid w:val="00085D77"/>
    <w:rsid w:val="00086103"/>
    <w:rsid w:val="000867A0"/>
    <w:rsid w:val="00090BC0"/>
    <w:rsid w:val="000917B7"/>
    <w:rsid w:val="0009293B"/>
    <w:rsid w:val="000947AE"/>
    <w:rsid w:val="0009501B"/>
    <w:rsid w:val="00095A38"/>
    <w:rsid w:val="00097345"/>
    <w:rsid w:val="00097B3A"/>
    <w:rsid w:val="000A0279"/>
    <w:rsid w:val="000A0F25"/>
    <w:rsid w:val="000A1B61"/>
    <w:rsid w:val="000A2011"/>
    <w:rsid w:val="000A26CD"/>
    <w:rsid w:val="000A2CC1"/>
    <w:rsid w:val="000A3C18"/>
    <w:rsid w:val="000A45E3"/>
    <w:rsid w:val="000A5AB1"/>
    <w:rsid w:val="000A5D96"/>
    <w:rsid w:val="000A68D0"/>
    <w:rsid w:val="000A723C"/>
    <w:rsid w:val="000A7D62"/>
    <w:rsid w:val="000B0DF8"/>
    <w:rsid w:val="000B199F"/>
    <w:rsid w:val="000B4D9C"/>
    <w:rsid w:val="000B4E0F"/>
    <w:rsid w:val="000B528D"/>
    <w:rsid w:val="000B63C3"/>
    <w:rsid w:val="000B6BB0"/>
    <w:rsid w:val="000B708F"/>
    <w:rsid w:val="000B70A8"/>
    <w:rsid w:val="000C1F97"/>
    <w:rsid w:val="000C2823"/>
    <w:rsid w:val="000C29EF"/>
    <w:rsid w:val="000C3B6C"/>
    <w:rsid w:val="000C47B0"/>
    <w:rsid w:val="000C48E8"/>
    <w:rsid w:val="000C521B"/>
    <w:rsid w:val="000C552F"/>
    <w:rsid w:val="000C5B6F"/>
    <w:rsid w:val="000C5F31"/>
    <w:rsid w:val="000C7D61"/>
    <w:rsid w:val="000D0192"/>
    <w:rsid w:val="000D107E"/>
    <w:rsid w:val="000D3205"/>
    <w:rsid w:val="000D3370"/>
    <w:rsid w:val="000D417F"/>
    <w:rsid w:val="000D4E6F"/>
    <w:rsid w:val="000D57DE"/>
    <w:rsid w:val="000D58C9"/>
    <w:rsid w:val="000D5BD5"/>
    <w:rsid w:val="000D6B3A"/>
    <w:rsid w:val="000D739D"/>
    <w:rsid w:val="000D7B9D"/>
    <w:rsid w:val="000E0E66"/>
    <w:rsid w:val="000E13CE"/>
    <w:rsid w:val="000E362E"/>
    <w:rsid w:val="000E3922"/>
    <w:rsid w:val="000E4773"/>
    <w:rsid w:val="000E4BA1"/>
    <w:rsid w:val="000E510F"/>
    <w:rsid w:val="000E5380"/>
    <w:rsid w:val="000E6D9F"/>
    <w:rsid w:val="000E716B"/>
    <w:rsid w:val="000F045F"/>
    <w:rsid w:val="000F051F"/>
    <w:rsid w:val="000F1E63"/>
    <w:rsid w:val="000F2B01"/>
    <w:rsid w:val="000F2BCF"/>
    <w:rsid w:val="000F2CE7"/>
    <w:rsid w:val="000F542C"/>
    <w:rsid w:val="000F570C"/>
    <w:rsid w:val="000F6DD1"/>
    <w:rsid w:val="000F6F5F"/>
    <w:rsid w:val="000F7A59"/>
    <w:rsid w:val="001009FE"/>
    <w:rsid w:val="00102128"/>
    <w:rsid w:val="00102BE4"/>
    <w:rsid w:val="0010306E"/>
    <w:rsid w:val="00106658"/>
    <w:rsid w:val="00106D24"/>
    <w:rsid w:val="00107697"/>
    <w:rsid w:val="00107881"/>
    <w:rsid w:val="00107DBA"/>
    <w:rsid w:val="00110A70"/>
    <w:rsid w:val="00110C71"/>
    <w:rsid w:val="00110CCE"/>
    <w:rsid w:val="00110D76"/>
    <w:rsid w:val="001113EF"/>
    <w:rsid w:val="001125A0"/>
    <w:rsid w:val="00112B82"/>
    <w:rsid w:val="00112BA7"/>
    <w:rsid w:val="001136A7"/>
    <w:rsid w:val="00113F0E"/>
    <w:rsid w:val="00115F1B"/>
    <w:rsid w:val="00116875"/>
    <w:rsid w:val="00116975"/>
    <w:rsid w:val="00116D4E"/>
    <w:rsid w:val="00117D37"/>
    <w:rsid w:val="001209A9"/>
    <w:rsid w:val="00121A64"/>
    <w:rsid w:val="001222A0"/>
    <w:rsid w:val="001224F2"/>
    <w:rsid w:val="00123319"/>
    <w:rsid w:val="00123FFE"/>
    <w:rsid w:val="001245A7"/>
    <w:rsid w:val="00124C1F"/>
    <w:rsid w:val="001253FC"/>
    <w:rsid w:val="00125B56"/>
    <w:rsid w:val="0012654F"/>
    <w:rsid w:val="001269A3"/>
    <w:rsid w:val="00126CCB"/>
    <w:rsid w:val="001274F3"/>
    <w:rsid w:val="00127C63"/>
    <w:rsid w:val="00130078"/>
    <w:rsid w:val="0013078E"/>
    <w:rsid w:val="00131581"/>
    <w:rsid w:val="00133846"/>
    <w:rsid w:val="00134AD4"/>
    <w:rsid w:val="00135E13"/>
    <w:rsid w:val="00136C67"/>
    <w:rsid w:val="00136CA3"/>
    <w:rsid w:val="00137BC8"/>
    <w:rsid w:val="0014029C"/>
    <w:rsid w:val="001411A5"/>
    <w:rsid w:val="001417AE"/>
    <w:rsid w:val="001429E5"/>
    <w:rsid w:val="001446D2"/>
    <w:rsid w:val="0014482A"/>
    <w:rsid w:val="00144DDC"/>
    <w:rsid w:val="00145011"/>
    <w:rsid w:val="00145A2A"/>
    <w:rsid w:val="00145AB5"/>
    <w:rsid w:val="00146198"/>
    <w:rsid w:val="00146552"/>
    <w:rsid w:val="001468A5"/>
    <w:rsid w:val="0015001E"/>
    <w:rsid w:val="00150258"/>
    <w:rsid w:val="001518AB"/>
    <w:rsid w:val="00151D96"/>
    <w:rsid w:val="00151F21"/>
    <w:rsid w:val="0015343F"/>
    <w:rsid w:val="001536FC"/>
    <w:rsid w:val="0015414A"/>
    <w:rsid w:val="001556B9"/>
    <w:rsid w:val="00155C75"/>
    <w:rsid w:val="00157764"/>
    <w:rsid w:val="00157BA0"/>
    <w:rsid w:val="00157D35"/>
    <w:rsid w:val="001611AE"/>
    <w:rsid w:val="00161583"/>
    <w:rsid w:val="0016174E"/>
    <w:rsid w:val="0016265B"/>
    <w:rsid w:val="001640D1"/>
    <w:rsid w:val="0016536C"/>
    <w:rsid w:val="00167745"/>
    <w:rsid w:val="001678D9"/>
    <w:rsid w:val="00170747"/>
    <w:rsid w:val="00170D08"/>
    <w:rsid w:val="00171E36"/>
    <w:rsid w:val="00171ED0"/>
    <w:rsid w:val="0017289F"/>
    <w:rsid w:val="00172A0B"/>
    <w:rsid w:val="00174BD1"/>
    <w:rsid w:val="001756F3"/>
    <w:rsid w:val="0017586D"/>
    <w:rsid w:val="00175930"/>
    <w:rsid w:val="00176B3A"/>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656C"/>
    <w:rsid w:val="0018737D"/>
    <w:rsid w:val="001878EC"/>
    <w:rsid w:val="001904A7"/>
    <w:rsid w:val="0019179D"/>
    <w:rsid w:val="00192613"/>
    <w:rsid w:val="00192786"/>
    <w:rsid w:val="00192802"/>
    <w:rsid w:val="0019297C"/>
    <w:rsid w:val="00192DE0"/>
    <w:rsid w:val="00193E5D"/>
    <w:rsid w:val="0019504C"/>
    <w:rsid w:val="001959D3"/>
    <w:rsid w:val="00195CA6"/>
    <w:rsid w:val="0019626E"/>
    <w:rsid w:val="0019707D"/>
    <w:rsid w:val="001A0031"/>
    <w:rsid w:val="001A0272"/>
    <w:rsid w:val="001A031D"/>
    <w:rsid w:val="001A0CEC"/>
    <w:rsid w:val="001A1122"/>
    <w:rsid w:val="001A13FC"/>
    <w:rsid w:val="001A18D9"/>
    <w:rsid w:val="001A1EA1"/>
    <w:rsid w:val="001A2543"/>
    <w:rsid w:val="001A2E70"/>
    <w:rsid w:val="001A3B22"/>
    <w:rsid w:val="001A5DA9"/>
    <w:rsid w:val="001A71E6"/>
    <w:rsid w:val="001A7665"/>
    <w:rsid w:val="001B0FC7"/>
    <w:rsid w:val="001B26DE"/>
    <w:rsid w:val="001B373D"/>
    <w:rsid w:val="001B39BC"/>
    <w:rsid w:val="001B43CD"/>
    <w:rsid w:val="001B4437"/>
    <w:rsid w:val="001B4738"/>
    <w:rsid w:val="001B4802"/>
    <w:rsid w:val="001B5A11"/>
    <w:rsid w:val="001B686D"/>
    <w:rsid w:val="001B6A98"/>
    <w:rsid w:val="001B6FF5"/>
    <w:rsid w:val="001B7F3C"/>
    <w:rsid w:val="001C11CC"/>
    <w:rsid w:val="001C1A4D"/>
    <w:rsid w:val="001C340E"/>
    <w:rsid w:val="001C4D1F"/>
    <w:rsid w:val="001C590C"/>
    <w:rsid w:val="001C5BDD"/>
    <w:rsid w:val="001C5F1A"/>
    <w:rsid w:val="001C6309"/>
    <w:rsid w:val="001C6604"/>
    <w:rsid w:val="001C67A5"/>
    <w:rsid w:val="001C7641"/>
    <w:rsid w:val="001C7F07"/>
    <w:rsid w:val="001D0183"/>
    <w:rsid w:val="001D03EF"/>
    <w:rsid w:val="001D0AE7"/>
    <w:rsid w:val="001D0C26"/>
    <w:rsid w:val="001D2476"/>
    <w:rsid w:val="001D2B5F"/>
    <w:rsid w:val="001D2FAF"/>
    <w:rsid w:val="001D3C98"/>
    <w:rsid w:val="001D5567"/>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61"/>
    <w:rsid w:val="001F339A"/>
    <w:rsid w:val="001F371D"/>
    <w:rsid w:val="001F39D8"/>
    <w:rsid w:val="001F4AFD"/>
    <w:rsid w:val="001F51B1"/>
    <w:rsid w:val="001F5451"/>
    <w:rsid w:val="001F56A9"/>
    <w:rsid w:val="001F6111"/>
    <w:rsid w:val="001F686F"/>
    <w:rsid w:val="00200846"/>
    <w:rsid w:val="00201004"/>
    <w:rsid w:val="00203128"/>
    <w:rsid w:val="00204C96"/>
    <w:rsid w:val="00205237"/>
    <w:rsid w:val="00205A3B"/>
    <w:rsid w:val="002063FE"/>
    <w:rsid w:val="002068DB"/>
    <w:rsid w:val="00207791"/>
    <w:rsid w:val="00210A3A"/>
    <w:rsid w:val="0021102F"/>
    <w:rsid w:val="00214037"/>
    <w:rsid w:val="00214515"/>
    <w:rsid w:val="00214CFC"/>
    <w:rsid w:val="002153B1"/>
    <w:rsid w:val="00215A08"/>
    <w:rsid w:val="002163A5"/>
    <w:rsid w:val="002163C4"/>
    <w:rsid w:val="002164A0"/>
    <w:rsid w:val="002168BE"/>
    <w:rsid w:val="00216DBD"/>
    <w:rsid w:val="00216F77"/>
    <w:rsid w:val="002170EA"/>
    <w:rsid w:val="00220512"/>
    <w:rsid w:val="002205E5"/>
    <w:rsid w:val="002205FB"/>
    <w:rsid w:val="00221010"/>
    <w:rsid w:val="002220CC"/>
    <w:rsid w:val="00222BDB"/>
    <w:rsid w:val="0022489D"/>
    <w:rsid w:val="0022516B"/>
    <w:rsid w:val="002265F7"/>
    <w:rsid w:val="00230C74"/>
    <w:rsid w:val="00230DB9"/>
    <w:rsid w:val="00233D02"/>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2047"/>
    <w:rsid w:val="002521EA"/>
    <w:rsid w:val="00252914"/>
    <w:rsid w:val="00252A4E"/>
    <w:rsid w:val="002538AA"/>
    <w:rsid w:val="00253D0C"/>
    <w:rsid w:val="00254147"/>
    <w:rsid w:val="00254AF0"/>
    <w:rsid w:val="00254DB3"/>
    <w:rsid w:val="002552E8"/>
    <w:rsid w:val="00256573"/>
    <w:rsid w:val="00256986"/>
    <w:rsid w:val="00256C28"/>
    <w:rsid w:val="002571B5"/>
    <w:rsid w:val="00260828"/>
    <w:rsid w:val="00260BC8"/>
    <w:rsid w:val="0026141E"/>
    <w:rsid w:val="002629DD"/>
    <w:rsid w:val="00263926"/>
    <w:rsid w:val="00264CD9"/>
    <w:rsid w:val="00267599"/>
    <w:rsid w:val="00267E90"/>
    <w:rsid w:val="00272B43"/>
    <w:rsid w:val="00273A24"/>
    <w:rsid w:val="0027409C"/>
    <w:rsid w:val="002742D0"/>
    <w:rsid w:val="002753FA"/>
    <w:rsid w:val="002759CA"/>
    <w:rsid w:val="00275C60"/>
    <w:rsid w:val="00276042"/>
    <w:rsid w:val="0027631E"/>
    <w:rsid w:val="002763BE"/>
    <w:rsid w:val="002774C5"/>
    <w:rsid w:val="00277576"/>
    <w:rsid w:val="002807EB"/>
    <w:rsid w:val="00282AFA"/>
    <w:rsid w:val="00282B57"/>
    <w:rsid w:val="002833F1"/>
    <w:rsid w:val="00283838"/>
    <w:rsid w:val="00283866"/>
    <w:rsid w:val="00285696"/>
    <w:rsid w:val="002861E7"/>
    <w:rsid w:val="00287A68"/>
    <w:rsid w:val="002900BA"/>
    <w:rsid w:val="00290456"/>
    <w:rsid w:val="00290821"/>
    <w:rsid w:val="002913B5"/>
    <w:rsid w:val="00291907"/>
    <w:rsid w:val="0029218F"/>
    <w:rsid w:val="0029273B"/>
    <w:rsid w:val="00292A15"/>
    <w:rsid w:val="0029318B"/>
    <w:rsid w:val="00293BB7"/>
    <w:rsid w:val="00293D76"/>
    <w:rsid w:val="00295026"/>
    <w:rsid w:val="0029521A"/>
    <w:rsid w:val="00295551"/>
    <w:rsid w:val="00295650"/>
    <w:rsid w:val="00295D99"/>
    <w:rsid w:val="002A0F50"/>
    <w:rsid w:val="002A3012"/>
    <w:rsid w:val="002A4CE9"/>
    <w:rsid w:val="002A5071"/>
    <w:rsid w:val="002A521C"/>
    <w:rsid w:val="002A5BC4"/>
    <w:rsid w:val="002A62A6"/>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C19D5"/>
    <w:rsid w:val="002C2CFB"/>
    <w:rsid w:val="002C3AA1"/>
    <w:rsid w:val="002C3B2D"/>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CE8"/>
    <w:rsid w:val="002E4F63"/>
    <w:rsid w:val="002E5CEF"/>
    <w:rsid w:val="002E69B5"/>
    <w:rsid w:val="002E6F48"/>
    <w:rsid w:val="002E72A0"/>
    <w:rsid w:val="002E7C3C"/>
    <w:rsid w:val="002F051B"/>
    <w:rsid w:val="002F1546"/>
    <w:rsid w:val="002F1DF1"/>
    <w:rsid w:val="002F1F9B"/>
    <w:rsid w:val="002F2390"/>
    <w:rsid w:val="002F2993"/>
    <w:rsid w:val="002F2C0C"/>
    <w:rsid w:val="002F2C93"/>
    <w:rsid w:val="002F3702"/>
    <w:rsid w:val="002F37B9"/>
    <w:rsid w:val="002F4D5E"/>
    <w:rsid w:val="002F4F74"/>
    <w:rsid w:val="002F5067"/>
    <w:rsid w:val="002F5897"/>
    <w:rsid w:val="002F6CC5"/>
    <w:rsid w:val="002F76C4"/>
    <w:rsid w:val="00302336"/>
    <w:rsid w:val="00303A43"/>
    <w:rsid w:val="00303AC6"/>
    <w:rsid w:val="00303F92"/>
    <w:rsid w:val="00304561"/>
    <w:rsid w:val="003051BD"/>
    <w:rsid w:val="00305F3D"/>
    <w:rsid w:val="0030726B"/>
    <w:rsid w:val="003103D7"/>
    <w:rsid w:val="00310A5A"/>
    <w:rsid w:val="00310AEE"/>
    <w:rsid w:val="00310EF9"/>
    <w:rsid w:val="00311D2B"/>
    <w:rsid w:val="00312A27"/>
    <w:rsid w:val="00313371"/>
    <w:rsid w:val="003136DE"/>
    <w:rsid w:val="00314087"/>
    <w:rsid w:val="00314EBA"/>
    <w:rsid w:val="00315BA9"/>
    <w:rsid w:val="00315D9D"/>
    <w:rsid w:val="00316391"/>
    <w:rsid w:val="00316623"/>
    <w:rsid w:val="00322114"/>
    <w:rsid w:val="00322959"/>
    <w:rsid w:val="00323814"/>
    <w:rsid w:val="003241DB"/>
    <w:rsid w:val="00324560"/>
    <w:rsid w:val="003270B1"/>
    <w:rsid w:val="00327207"/>
    <w:rsid w:val="003273AC"/>
    <w:rsid w:val="00327436"/>
    <w:rsid w:val="00330CAC"/>
    <w:rsid w:val="00331943"/>
    <w:rsid w:val="00332C71"/>
    <w:rsid w:val="0033393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D86"/>
    <w:rsid w:val="00344503"/>
    <w:rsid w:val="003446DF"/>
    <w:rsid w:val="00344E2A"/>
    <w:rsid w:val="00345430"/>
    <w:rsid w:val="00345746"/>
    <w:rsid w:val="00345A8B"/>
    <w:rsid w:val="00345CCD"/>
    <w:rsid w:val="003463A4"/>
    <w:rsid w:val="00346FF3"/>
    <w:rsid w:val="003501F3"/>
    <w:rsid w:val="003505BF"/>
    <w:rsid w:val="00351F12"/>
    <w:rsid w:val="0035272B"/>
    <w:rsid w:val="00353102"/>
    <w:rsid w:val="00353C20"/>
    <w:rsid w:val="00353D51"/>
    <w:rsid w:val="00354519"/>
    <w:rsid w:val="00354FF1"/>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9001C"/>
    <w:rsid w:val="00390A82"/>
    <w:rsid w:val="00390DAC"/>
    <w:rsid w:val="00391580"/>
    <w:rsid w:val="003920A5"/>
    <w:rsid w:val="003921AC"/>
    <w:rsid w:val="00392E4C"/>
    <w:rsid w:val="0039485E"/>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244C"/>
    <w:rsid w:val="003B27AF"/>
    <w:rsid w:val="003B38FC"/>
    <w:rsid w:val="003B4E90"/>
    <w:rsid w:val="003B514E"/>
    <w:rsid w:val="003B5DA4"/>
    <w:rsid w:val="003B7A9D"/>
    <w:rsid w:val="003C06A4"/>
    <w:rsid w:val="003C1033"/>
    <w:rsid w:val="003C1156"/>
    <w:rsid w:val="003C2F98"/>
    <w:rsid w:val="003C31D9"/>
    <w:rsid w:val="003C31F8"/>
    <w:rsid w:val="003C35BE"/>
    <w:rsid w:val="003C3ABB"/>
    <w:rsid w:val="003C3BFC"/>
    <w:rsid w:val="003C4029"/>
    <w:rsid w:val="003C4613"/>
    <w:rsid w:val="003C4A2F"/>
    <w:rsid w:val="003C5108"/>
    <w:rsid w:val="003C6217"/>
    <w:rsid w:val="003D0215"/>
    <w:rsid w:val="003D1121"/>
    <w:rsid w:val="003D16C8"/>
    <w:rsid w:val="003D471D"/>
    <w:rsid w:val="003D5913"/>
    <w:rsid w:val="003D6C32"/>
    <w:rsid w:val="003D74B9"/>
    <w:rsid w:val="003E0017"/>
    <w:rsid w:val="003E0FDE"/>
    <w:rsid w:val="003E10D2"/>
    <w:rsid w:val="003E1A76"/>
    <w:rsid w:val="003E4E9F"/>
    <w:rsid w:val="003E5F23"/>
    <w:rsid w:val="003E5FD7"/>
    <w:rsid w:val="003E62A3"/>
    <w:rsid w:val="003E64F9"/>
    <w:rsid w:val="003E663C"/>
    <w:rsid w:val="003E6E05"/>
    <w:rsid w:val="003E7E92"/>
    <w:rsid w:val="003F0144"/>
    <w:rsid w:val="003F0A2B"/>
    <w:rsid w:val="003F1815"/>
    <w:rsid w:val="003F224B"/>
    <w:rsid w:val="003F30FB"/>
    <w:rsid w:val="003F3488"/>
    <w:rsid w:val="003F35A8"/>
    <w:rsid w:val="003F384C"/>
    <w:rsid w:val="003F48E8"/>
    <w:rsid w:val="003F5296"/>
    <w:rsid w:val="003F7619"/>
    <w:rsid w:val="003F7896"/>
    <w:rsid w:val="003F7B14"/>
    <w:rsid w:val="00400179"/>
    <w:rsid w:val="004004AB"/>
    <w:rsid w:val="00400B03"/>
    <w:rsid w:val="00400BB4"/>
    <w:rsid w:val="00400E12"/>
    <w:rsid w:val="00400E62"/>
    <w:rsid w:val="0040194D"/>
    <w:rsid w:val="00401957"/>
    <w:rsid w:val="00401AB4"/>
    <w:rsid w:val="004027B4"/>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581A"/>
    <w:rsid w:val="004160BD"/>
    <w:rsid w:val="0041646E"/>
    <w:rsid w:val="004164DA"/>
    <w:rsid w:val="0041682E"/>
    <w:rsid w:val="00417784"/>
    <w:rsid w:val="00420873"/>
    <w:rsid w:val="00420AD4"/>
    <w:rsid w:val="00420D2E"/>
    <w:rsid w:val="00420D9E"/>
    <w:rsid w:val="00421D82"/>
    <w:rsid w:val="00422F0D"/>
    <w:rsid w:val="004232D1"/>
    <w:rsid w:val="0042426F"/>
    <w:rsid w:val="00424A88"/>
    <w:rsid w:val="004253C8"/>
    <w:rsid w:val="004260E3"/>
    <w:rsid w:val="004261E6"/>
    <w:rsid w:val="00427041"/>
    <w:rsid w:val="00427475"/>
    <w:rsid w:val="00431764"/>
    <w:rsid w:val="00431B3E"/>
    <w:rsid w:val="00432254"/>
    <w:rsid w:val="004322C5"/>
    <w:rsid w:val="00432F3A"/>
    <w:rsid w:val="004359D0"/>
    <w:rsid w:val="00436B3B"/>
    <w:rsid w:val="004378AD"/>
    <w:rsid w:val="004404C7"/>
    <w:rsid w:val="004409EC"/>
    <w:rsid w:val="00440E23"/>
    <w:rsid w:val="004411F9"/>
    <w:rsid w:val="00441786"/>
    <w:rsid w:val="00443D5E"/>
    <w:rsid w:val="00443F6F"/>
    <w:rsid w:val="00444331"/>
    <w:rsid w:val="00444801"/>
    <w:rsid w:val="00444C5E"/>
    <w:rsid w:val="00445469"/>
    <w:rsid w:val="00445FC3"/>
    <w:rsid w:val="00447EA1"/>
    <w:rsid w:val="00450848"/>
    <w:rsid w:val="00450E70"/>
    <w:rsid w:val="004513F2"/>
    <w:rsid w:val="00451727"/>
    <w:rsid w:val="00451CE7"/>
    <w:rsid w:val="00452603"/>
    <w:rsid w:val="00453767"/>
    <w:rsid w:val="00454912"/>
    <w:rsid w:val="00454EA6"/>
    <w:rsid w:val="00454EAB"/>
    <w:rsid w:val="0045574F"/>
    <w:rsid w:val="00455CAD"/>
    <w:rsid w:val="0045663C"/>
    <w:rsid w:val="00460E9A"/>
    <w:rsid w:val="00462BA0"/>
    <w:rsid w:val="0046360A"/>
    <w:rsid w:val="00465CD6"/>
    <w:rsid w:val="00465E9B"/>
    <w:rsid w:val="0046685B"/>
    <w:rsid w:val="00467382"/>
    <w:rsid w:val="00467B26"/>
    <w:rsid w:val="00470642"/>
    <w:rsid w:val="00470663"/>
    <w:rsid w:val="004708A0"/>
    <w:rsid w:val="004715EE"/>
    <w:rsid w:val="00471829"/>
    <w:rsid w:val="00471F95"/>
    <w:rsid w:val="00472914"/>
    <w:rsid w:val="0047294B"/>
    <w:rsid w:val="00473264"/>
    <w:rsid w:val="00473352"/>
    <w:rsid w:val="00473AD4"/>
    <w:rsid w:val="00475999"/>
    <w:rsid w:val="004801AE"/>
    <w:rsid w:val="00480320"/>
    <w:rsid w:val="00480B35"/>
    <w:rsid w:val="00481C8D"/>
    <w:rsid w:val="00482F51"/>
    <w:rsid w:val="00483509"/>
    <w:rsid w:val="00483956"/>
    <w:rsid w:val="00483FF5"/>
    <w:rsid w:val="0048402F"/>
    <w:rsid w:val="004840F3"/>
    <w:rsid w:val="0048457F"/>
    <w:rsid w:val="0048474E"/>
    <w:rsid w:val="00485571"/>
    <w:rsid w:val="00485B32"/>
    <w:rsid w:val="00485D55"/>
    <w:rsid w:val="0048691D"/>
    <w:rsid w:val="004871C5"/>
    <w:rsid w:val="00487CE8"/>
    <w:rsid w:val="00490220"/>
    <w:rsid w:val="00490B98"/>
    <w:rsid w:val="00491152"/>
    <w:rsid w:val="00491279"/>
    <w:rsid w:val="004916F5"/>
    <w:rsid w:val="00491A1A"/>
    <w:rsid w:val="00492113"/>
    <w:rsid w:val="004923CE"/>
    <w:rsid w:val="00492CBB"/>
    <w:rsid w:val="0049430D"/>
    <w:rsid w:val="00494E31"/>
    <w:rsid w:val="00494EFA"/>
    <w:rsid w:val="0049506E"/>
    <w:rsid w:val="004959FF"/>
    <w:rsid w:val="004966B1"/>
    <w:rsid w:val="004967E2"/>
    <w:rsid w:val="00497602"/>
    <w:rsid w:val="004A167F"/>
    <w:rsid w:val="004A30D1"/>
    <w:rsid w:val="004A3793"/>
    <w:rsid w:val="004A37C6"/>
    <w:rsid w:val="004A4737"/>
    <w:rsid w:val="004A5822"/>
    <w:rsid w:val="004A6110"/>
    <w:rsid w:val="004A66F5"/>
    <w:rsid w:val="004A7519"/>
    <w:rsid w:val="004A7B40"/>
    <w:rsid w:val="004B0058"/>
    <w:rsid w:val="004B1222"/>
    <w:rsid w:val="004B1BC9"/>
    <w:rsid w:val="004B2AE6"/>
    <w:rsid w:val="004B315A"/>
    <w:rsid w:val="004B316E"/>
    <w:rsid w:val="004B3F6D"/>
    <w:rsid w:val="004B4625"/>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24BE"/>
    <w:rsid w:val="004F11E8"/>
    <w:rsid w:val="004F1A18"/>
    <w:rsid w:val="004F1B70"/>
    <w:rsid w:val="004F1C80"/>
    <w:rsid w:val="004F1E6D"/>
    <w:rsid w:val="004F2D40"/>
    <w:rsid w:val="004F3D1E"/>
    <w:rsid w:val="004F4AE9"/>
    <w:rsid w:val="004F4F45"/>
    <w:rsid w:val="004F5410"/>
    <w:rsid w:val="004F598A"/>
    <w:rsid w:val="004F5A3D"/>
    <w:rsid w:val="004F5BFD"/>
    <w:rsid w:val="004F6EBD"/>
    <w:rsid w:val="004F7186"/>
    <w:rsid w:val="004F7D14"/>
    <w:rsid w:val="004F7FF7"/>
    <w:rsid w:val="005004A5"/>
    <w:rsid w:val="005005E7"/>
    <w:rsid w:val="005014CE"/>
    <w:rsid w:val="00501F11"/>
    <w:rsid w:val="00504388"/>
    <w:rsid w:val="00504E8E"/>
    <w:rsid w:val="005057EB"/>
    <w:rsid w:val="005057F8"/>
    <w:rsid w:val="005066E3"/>
    <w:rsid w:val="0050777D"/>
    <w:rsid w:val="00510BE1"/>
    <w:rsid w:val="00510EA7"/>
    <w:rsid w:val="00511A56"/>
    <w:rsid w:val="00512329"/>
    <w:rsid w:val="00512B6A"/>
    <w:rsid w:val="0051352A"/>
    <w:rsid w:val="00513D8F"/>
    <w:rsid w:val="00514239"/>
    <w:rsid w:val="005146DC"/>
    <w:rsid w:val="00514E24"/>
    <w:rsid w:val="00516692"/>
    <w:rsid w:val="00516B5B"/>
    <w:rsid w:val="00516B9B"/>
    <w:rsid w:val="005172B0"/>
    <w:rsid w:val="005175D9"/>
    <w:rsid w:val="00521A81"/>
    <w:rsid w:val="00521DB2"/>
    <w:rsid w:val="00522764"/>
    <w:rsid w:val="0052439C"/>
    <w:rsid w:val="005244D2"/>
    <w:rsid w:val="00525185"/>
    <w:rsid w:val="005252E8"/>
    <w:rsid w:val="0052639D"/>
    <w:rsid w:val="005269E6"/>
    <w:rsid w:val="00526D6C"/>
    <w:rsid w:val="00526F85"/>
    <w:rsid w:val="00527A50"/>
    <w:rsid w:val="00527C6C"/>
    <w:rsid w:val="00531AD8"/>
    <w:rsid w:val="00531D2B"/>
    <w:rsid w:val="00532351"/>
    <w:rsid w:val="00532FEA"/>
    <w:rsid w:val="005338F2"/>
    <w:rsid w:val="00535C3B"/>
    <w:rsid w:val="00536DF7"/>
    <w:rsid w:val="00540CEB"/>
    <w:rsid w:val="00540E54"/>
    <w:rsid w:val="005411ED"/>
    <w:rsid w:val="005413B9"/>
    <w:rsid w:val="005415AB"/>
    <w:rsid w:val="00542672"/>
    <w:rsid w:val="005442CB"/>
    <w:rsid w:val="0054567C"/>
    <w:rsid w:val="00545839"/>
    <w:rsid w:val="00546ADC"/>
    <w:rsid w:val="005473BA"/>
    <w:rsid w:val="00547EAF"/>
    <w:rsid w:val="00547FB0"/>
    <w:rsid w:val="00550EDD"/>
    <w:rsid w:val="00551ABD"/>
    <w:rsid w:val="00551D32"/>
    <w:rsid w:val="00553503"/>
    <w:rsid w:val="005536BC"/>
    <w:rsid w:val="005536DD"/>
    <w:rsid w:val="0055671E"/>
    <w:rsid w:val="00557A8D"/>
    <w:rsid w:val="005611C0"/>
    <w:rsid w:val="005616CC"/>
    <w:rsid w:val="0056183A"/>
    <w:rsid w:val="005626EE"/>
    <w:rsid w:val="00562730"/>
    <w:rsid w:val="00563073"/>
    <w:rsid w:val="00564527"/>
    <w:rsid w:val="00564F3F"/>
    <w:rsid w:val="0056570F"/>
    <w:rsid w:val="00565D7A"/>
    <w:rsid w:val="00566217"/>
    <w:rsid w:val="005668A2"/>
    <w:rsid w:val="00566F01"/>
    <w:rsid w:val="00567141"/>
    <w:rsid w:val="00570D7A"/>
    <w:rsid w:val="0057169A"/>
    <w:rsid w:val="00571CFB"/>
    <w:rsid w:val="00571F8B"/>
    <w:rsid w:val="005735EF"/>
    <w:rsid w:val="00574729"/>
    <w:rsid w:val="00574EB1"/>
    <w:rsid w:val="00575575"/>
    <w:rsid w:val="00575DCC"/>
    <w:rsid w:val="00575FB1"/>
    <w:rsid w:val="0057778E"/>
    <w:rsid w:val="0058012E"/>
    <w:rsid w:val="00580D46"/>
    <w:rsid w:val="005820E5"/>
    <w:rsid w:val="005827FA"/>
    <w:rsid w:val="005834E5"/>
    <w:rsid w:val="00583947"/>
    <w:rsid w:val="0058450B"/>
    <w:rsid w:val="00585698"/>
    <w:rsid w:val="005857E4"/>
    <w:rsid w:val="00585960"/>
    <w:rsid w:val="00586070"/>
    <w:rsid w:val="0058707F"/>
    <w:rsid w:val="005870D2"/>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1CDC"/>
    <w:rsid w:val="005A1F86"/>
    <w:rsid w:val="005A22BB"/>
    <w:rsid w:val="005A2EB8"/>
    <w:rsid w:val="005A2EBB"/>
    <w:rsid w:val="005A40C5"/>
    <w:rsid w:val="005A4766"/>
    <w:rsid w:val="005A482D"/>
    <w:rsid w:val="005A4F50"/>
    <w:rsid w:val="005A5144"/>
    <w:rsid w:val="005A5312"/>
    <w:rsid w:val="005A5D4C"/>
    <w:rsid w:val="005A728C"/>
    <w:rsid w:val="005A7B33"/>
    <w:rsid w:val="005A7C48"/>
    <w:rsid w:val="005B041C"/>
    <w:rsid w:val="005B070E"/>
    <w:rsid w:val="005B1232"/>
    <w:rsid w:val="005B1A2B"/>
    <w:rsid w:val="005B2684"/>
    <w:rsid w:val="005B3A02"/>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2063"/>
    <w:rsid w:val="005C23D5"/>
    <w:rsid w:val="005C2887"/>
    <w:rsid w:val="005C49C5"/>
    <w:rsid w:val="005C5872"/>
    <w:rsid w:val="005C61D3"/>
    <w:rsid w:val="005C62C3"/>
    <w:rsid w:val="005C713B"/>
    <w:rsid w:val="005C7580"/>
    <w:rsid w:val="005C764F"/>
    <w:rsid w:val="005D07DD"/>
    <w:rsid w:val="005D1544"/>
    <w:rsid w:val="005D1799"/>
    <w:rsid w:val="005D1D35"/>
    <w:rsid w:val="005D22D4"/>
    <w:rsid w:val="005D437E"/>
    <w:rsid w:val="005D589A"/>
    <w:rsid w:val="005D5900"/>
    <w:rsid w:val="005D5994"/>
    <w:rsid w:val="005D600C"/>
    <w:rsid w:val="005D6280"/>
    <w:rsid w:val="005E0577"/>
    <w:rsid w:val="005E0BF6"/>
    <w:rsid w:val="005E155D"/>
    <w:rsid w:val="005E324C"/>
    <w:rsid w:val="005E48C2"/>
    <w:rsid w:val="005E5548"/>
    <w:rsid w:val="005E5608"/>
    <w:rsid w:val="005E6931"/>
    <w:rsid w:val="005F00A3"/>
    <w:rsid w:val="005F263B"/>
    <w:rsid w:val="005F42AF"/>
    <w:rsid w:val="005F4A79"/>
    <w:rsid w:val="005F728F"/>
    <w:rsid w:val="005F74D9"/>
    <w:rsid w:val="005F760E"/>
    <w:rsid w:val="00600D80"/>
    <w:rsid w:val="00600DC8"/>
    <w:rsid w:val="006026BE"/>
    <w:rsid w:val="006030D8"/>
    <w:rsid w:val="0060369E"/>
    <w:rsid w:val="00603BAE"/>
    <w:rsid w:val="00603CD2"/>
    <w:rsid w:val="006057D8"/>
    <w:rsid w:val="006065DB"/>
    <w:rsid w:val="00607286"/>
    <w:rsid w:val="0060782E"/>
    <w:rsid w:val="00607E9D"/>
    <w:rsid w:val="0061045A"/>
    <w:rsid w:val="00610935"/>
    <w:rsid w:val="00611A82"/>
    <w:rsid w:val="00612654"/>
    <w:rsid w:val="00613EB4"/>
    <w:rsid w:val="0061404A"/>
    <w:rsid w:val="0061419E"/>
    <w:rsid w:val="00614288"/>
    <w:rsid w:val="006149A3"/>
    <w:rsid w:val="00616A41"/>
    <w:rsid w:val="006210E3"/>
    <w:rsid w:val="00621601"/>
    <w:rsid w:val="00621E1D"/>
    <w:rsid w:val="006222D1"/>
    <w:rsid w:val="00622630"/>
    <w:rsid w:val="00623E49"/>
    <w:rsid w:val="00624305"/>
    <w:rsid w:val="006248B6"/>
    <w:rsid w:val="006250B7"/>
    <w:rsid w:val="0062587B"/>
    <w:rsid w:val="00626504"/>
    <w:rsid w:val="00627AE9"/>
    <w:rsid w:val="00630298"/>
    <w:rsid w:val="00630342"/>
    <w:rsid w:val="006305AE"/>
    <w:rsid w:val="00630FEC"/>
    <w:rsid w:val="00632B9A"/>
    <w:rsid w:val="00633B97"/>
    <w:rsid w:val="006344B1"/>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B16"/>
    <w:rsid w:val="00646697"/>
    <w:rsid w:val="0064712B"/>
    <w:rsid w:val="006472B0"/>
    <w:rsid w:val="006475AF"/>
    <w:rsid w:val="00647AB7"/>
    <w:rsid w:val="00650A7B"/>
    <w:rsid w:val="00650E69"/>
    <w:rsid w:val="00650F92"/>
    <w:rsid w:val="00650FC7"/>
    <w:rsid w:val="0065165E"/>
    <w:rsid w:val="00651889"/>
    <w:rsid w:val="006529FD"/>
    <w:rsid w:val="00652C6F"/>
    <w:rsid w:val="006532F6"/>
    <w:rsid w:val="00653D13"/>
    <w:rsid w:val="006544DD"/>
    <w:rsid w:val="006545C0"/>
    <w:rsid w:val="00654D90"/>
    <w:rsid w:val="00654DFE"/>
    <w:rsid w:val="00655363"/>
    <w:rsid w:val="006557EB"/>
    <w:rsid w:val="00655E05"/>
    <w:rsid w:val="00655E49"/>
    <w:rsid w:val="00656DAA"/>
    <w:rsid w:val="00660818"/>
    <w:rsid w:val="00660D5F"/>
    <w:rsid w:val="00661A3B"/>
    <w:rsid w:val="00661D72"/>
    <w:rsid w:val="006634A7"/>
    <w:rsid w:val="0066355A"/>
    <w:rsid w:val="00663A73"/>
    <w:rsid w:val="00664F4A"/>
    <w:rsid w:val="0066520C"/>
    <w:rsid w:val="0066672D"/>
    <w:rsid w:val="00666A31"/>
    <w:rsid w:val="006672E1"/>
    <w:rsid w:val="0067035A"/>
    <w:rsid w:val="006706F8"/>
    <w:rsid w:val="00671170"/>
    <w:rsid w:val="006745EC"/>
    <w:rsid w:val="00674A68"/>
    <w:rsid w:val="006750F9"/>
    <w:rsid w:val="00675AB3"/>
    <w:rsid w:val="0067663F"/>
    <w:rsid w:val="006814F1"/>
    <w:rsid w:val="00681DA3"/>
    <w:rsid w:val="006824BD"/>
    <w:rsid w:val="006827C8"/>
    <w:rsid w:val="0068281A"/>
    <w:rsid w:val="006829E4"/>
    <w:rsid w:val="00683D6E"/>
    <w:rsid w:val="00684009"/>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A8D"/>
    <w:rsid w:val="00695D3E"/>
    <w:rsid w:val="00696DB4"/>
    <w:rsid w:val="00696E09"/>
    <w:rsid w:val="00696EFF"/>
    <w:rsid w:val="00697EBA"/>
    <w:rsid w:val="006A01D8"/>
    <w:rsid w:val="006A1154"/>
    <w:rsid w:val="006A14B1"/>
    <w:rsid w:val="006A2509"/>
    <w:rsid w:val="006A2AD3"/>
    <w:rsid w:val="006A2B0B"/>
    <w:rsid w:val="006A3C0B"/>
    <w:rsid w:val="006A4D1F"/>
    <w:rsid w:val="006A5D27"/>
    <w:rsid w:val="006A7315"/>
    <w:rsid w:val="006B03F6"/>
    <w:rsid w:val="006B0DB7"/>
    <w:rsid w:val="006B11F0"/>
    <w:rsid w:val="006B2A8A"/>
    <w:rsid w:val="006B2C87"/>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3211"/>
    <w:rsid w:val="006E33BD"/>
    <w:rsid w:val="006E3CDA"/>
    <w:rsid w:val="006E407D"/>
    <w:rsid w:val="006E410D"/>
    <w:rsid w:val="006E4A55"/>
    <w:rsid w:val="006E5053"/>
    <w:rsid w:val="006E56DE"/>
    <w:rsid w:val="006E59AB"/>
    <w:rsid w:val="006E5ADD"/>
    <w:rsid w:val="006E5B7D"/>
    <w:rsid w:val="006E705C"/>
    <w:rsid w:val="006E78CF"/>
    <w:rsid w:val="006F030A"/>
    <w:rsid w:val="006F0E3A"/>
    <w:rsid w:val="006F2B88"/>
    <w:rsid w:val="006F3C45"/>
    <w:rsid w:val="006F47F0"/>
    <w:rsid w:val="006F580E"/>
    <w:rsid w:val="006F6F19"/>
    <w:rsid w:val="006F7022"/>
    <w:rsid w:val="006F7068"/>
    <w:rsid w:val="007010F0"/>
    <w:rsid w:val="0070124D"/>
    <w:rsid w:val="00702573"/>
    <w:rsid w:val="0070394C"/>
    <w:rsid w:val="00704910"/>
    <w:rsid w:val="00704B61"/>
    <w:rsid w:val="007051EE"/>
    <w:rsid w:val="00705379"/>
    <w:rsid w:val="0070591D"/>
    <w:rsid w:val="00706F01"/>
    <w:rsid w:val="007070CD"/>
    <w:rsid w:val="007113AB"/>
    <w:rsid w:val="00711E32"/>
    <w:rsid w:val="0071238C"/>
    <w:rsid w:val="007127E1"/>
    <w:rsid w:val="00713F8C"/>
    <w:rsid w:val="00714B57"/>
    <w:rsid w:val="00714FE6"/>
    <w:rsid w:val="0071520E"/>
    <w:rsid w:val="007152B3"/>
    <w:rsid w:val="00716EE3"/>
    <w:rsid w:val="00717218"/>
    <w:rsid w:val="00717A4A"/>
    <w:rsid w:val="00720269"/>
    <w:rsid w:val="0072199B"/>
    <w:rsid w:val="00722339"/>
    <w:rsid w:val="00723218"/>
    <w:rsid w:val="0072397C"/>
    <w:rsid w:val="00723A14"/>
    <w:rsid w:val="00723F0F"/>
    <w:rsid w:val="0072469C"/>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113"/>
    <w:rsid w:val="00735C4E"/>
    <w:rsid w:val="007373BE"/>
    <w:rsid w:val="00740849"/>
    <w:rsid w:val="007414AB"/>
    <w:rsid w:val="0074448B"/>
    <w:rsid w:val="00744F56"/>
    <w:rsid w:val="00744F66"/>
    <w:rsid w:val="00744FC6"/>
    <w:rsid w:val="00746746"/>
    <w:rsid w:val="00746A71"/>
    <w:rsid w:val="00747EB1"/>
    <w:rsid w:val="00750422"/>
    <w:rsid w:val="00750C05"/>
    <w:rsid w:val="00751D3B"/>
    <w:rsid w:val="00751E60"/>
    <w:rsid w:val="007545AC"/>
    <w:rsid w:val="007563D4"/>
    <w:rsid w:val="00756680"/>
    <w:rsid w:val="00756DEA"/>
    <w:rsid w:val="0076093B"/>
    <w:rsid w:val="00762551"/>
    <w:rsid w:val="00764449"/>
    <w:rsid w:val="00764C3C"/>
    <w:rsid w:val="00765258"/>
    <w:rsid w:val="00765EFF"/>
    <w:rsid w:val="00765FD3"/>
    <w:rsid w:val="00766AC0"/>
    <w:rsid w:val="0076710B"/>
    <w:rsid w:val="00767D9B"/>
    <w:rsid w:val="00771064"/>
    <w:rsid w:val="007711D3"/>
    <w:rsid w:val="00771867"/>
    <w:rsid w:val="00771E45"/>
    <w:rsid w:val="00772957"/>
    <w:rsid w:val="0077664B"/>
    <w:rsid w:val="007773BD"/>
    <w:rsid w:val="0077766B"/>
    <w:rsid w:val="00777897"/>
    <w:rsid w:val="00777B94"/>
    <w:rsid w:val="007801D7"/>
    <w:rsid w:val="00781009"/>
    <w:rsid w:val="0078198D"/>
    <w:rsid w:val="00781AF0"/>
    <w:rsid w:val="0078297A"/>
    <w:rsid w:val="00782DDE"/>
    <w:rsid w:val="0078304B"/>
    <w:rsid w:val="007834EC"/>
    <w:rsid w:val="00783DF3"/>
    <w:rsid w:val="007843EE"/>
    <w:rsid w:val="00785B80"/>
    <w:rsid w:val="007861F3"/>
    <w:rsid w:val="007869F9"/>
    <w:rsid w:val="00787804"/>
    <w:rsid w:val="007905B5"/>
    <w:rsid w:val="00790A9A"/>
    <w:rsid w:val="00790AF5"/>
    <w:rsid w:val="00791CD0"/>
    <w:rsid w:val="00792E7E"/>
    <w:rsid w:val="007930B7"/>
    <w:rsid w:val="00797812"/>
    <w:rsid w:val="007A0797"/>
    <w:rsid w:val="007A153D"/>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2725"/>
    <w:rsid w:val="007B403A"/>
    <w:rsid w:val="007B515C"/>
    <w:rsid w:val="007B5969"/>
    <w:rsid w:val="007B6E5F"/>
    <w:rsid w:val="007B7DCF"/>
    <w:rsid w:val="007C076B"/>
    <w:rsid w:val="007C173F"/>
    <w:rsid w:val="007C1884"/>
    <w:rsid w:val="007C2CDC"/>
    <w:rsid w:val="007C44F4"/>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4374"/>
    <w:rsid w:val="007E491A"/>
    <w:rsid w:val="007E50FC"/>
    <w:rsid w:val="007E636B"/>
    <w:rsid w:val="007E7BDA"/>
    <w:rsid w:val="007E7E89"/>
    <w:rsid w:val="007E7F35"/>
    <w:rsid w:val="007F0E82"/>
    <w:rsid w:val="007F16C4"/>
    <w:rsid w:val="007F1E75"/>
    <w:rsid w:val="007F24F2"/>
    <w:rsid w:val="007F2B5D"/>
    <w:rsid w:val="007F475B"/>
    <w:rsid w:val="007F4E16"/>
    <w:rsid w:val="007F55CC"/>
    <w:rsid w:val="007F5AEA"/>
    <w:rsid w:val="007F6A7F"/>
    <w:rsid w:val="007F71EB"/>
    <w:rsid w:val="007F780E"/>
    <w:rsid w:val="008011D7"/>
    <w:rsid w:val="00801777"/>
    <w:rsid w:val="00801932"/>
    <w:rsid w:val="0080324A"/>
    <w:rsid w:val="00803670"/>
    <w:rsid w:val="008037B8"/>
    <w:rsid w:val="00804A99"/>
    <w:rsid w:val="008074FB"/>
    <w:rsid w:val="00807692"/>
    <w:rsid w:val="00811AEB"/>
    <w:rsid w:val="00811EBB"/>
    <w:rsid w:val="00812372"/>
    <w:rsid w:val="0081342C"/>
    <w:rsid w:val="00813502"/>
    <w:rsid w:val="00813650"/>
    <w:rsid w:val="0081482E"/>
    <w:rsid w:val="00814A7A"/>
    <w:rsid w:val="00814CB0"/>
    <w:rsid w:val="00816445"/>
    <w:rsid w:val="00816CEA"/>
    <w:rsid w:val="008170EE"/>
    <w:rsid w:val="00817EEF"/>
    <w:rsid w:val="00820671"/>
    <w:rsid w:val="008216EE"/>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D58"/>
    <w:rsid w:val="0083624C"/>
    <w:rsid w:val="008368C0"/>
    <w:rsid w:val="00836EA4"/>
    <w:rsid w:val="008371BB"/>
    <w:rsid w:val="008374CF"/>
    <w:rsid w:val="00840BB8"/>
    <w:rsid w:val="00840D00"/>
    <w:rsid w:val="00841ACD"/>
    <w:rsid w:val="0084261A"/>
    <w:rsid w:val="00842A41"/>
    <w:rsid w:val="00843E90"/>
    <w:rsid w:val="0084524A"/>
    <w:rsid w:val="00846579"/>
    <w:rsid w:val="008466F9"/>
    <w:rsid w:val="008470F8"/>
    <w:rsid w:val="00850099"/>
    <w:rsid w:val="00850126"/>
    <w:rsid w:val="0085086F"/>
    <w:rsid w:val="00850E6F"/>
    <w:rsid w:val="00850F97"/>
    <w:rsid w:val="00851310"/>
    <w:rsid w:val="00851A1E"/>
    <w:rsid w:val="00852384"/>
    <w:rsid w:val="00852805"/>
    <w:rsid w:val="00852F8F"/>
    <w:rsid w:val="00852FCB"/>
    <w:rsid w:val="00853088"/>
    <w:rsid w:val="0085395F"/>
    <w:rsid w:val="00855001"/>
    <w:rsid w:val="00855B5C"/>
    <w:rsid w:val="00856D76"/>
    <w:rsid w:val="00856EA2"/>
    <w:rsid w:val="008571C3"/>
    <w:rsid w:val="00857D6C"/>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1900"/>
    <w:rsid w:val="00873156"/>
    <w:rsid w:val="0087445E"/>
    <w:rsid w:val="00874F2A"/>
    <w:rsid w:val="00876012"/>
    <w:rsid w:val="00880A14"/>
    <w:rsid w:val="00883F09"/>
    <w:rsid w:val="0088470F"/>
    <w:rsid w:val="00884A1F"/>
    <w:rsid w:val="00884AB1"/>
    <w:rsid w:val="00885B0D"/>
    <w:rsid w:val="008869A1"/>
    <w:rsid w:val="008877F9"/>
    <w:rsid w:val="00890640"/>
    <w:rsid w:val="00890D98"/>
    <w:rsid w:val="00891C7D"/>
    <w:rsid w:val="00893E35"/>
    <w:rsid w:val="008947AA"/>
    <w:rsid w:val="00894A9D"/>
    <w:rsid w:val="0089521A"/>
    <w:rsid w:val="00895563"/>
    <w:rsid w:val="00897204"/>
    <w:rsid w:val="008A015D"/>
    <w:rsid w:val="008A0240"/>
    <w:rsid w:val="008A09E4"/>
    <w:rsid w:val="008A34BC"/>
    <w:rsid w:val="008A3B5B"/>
    <w:rsid w:val="008A5CA7"/>
    <w:rsid w:val="008A7709"/>
    <w:rsid w:val="008B08E4"/>
    <w:rsid w:val="008B0D23"/>
    <w:rsid w:val="008B1540"/>
    <w:rsid w:val="008B155E"/>
    <w:rsid w:val="008B172B"/>
    <w:rsid w:val="008B1767"/>
    <w:rsid w:val="008B1954"/>
    <w:rsid w:val="008B1996"/>
    <w:rsid w:val="008B35E9"/>
    <w:rsid w:val="008B39C6"/>
    <w:rsid w:val="008B4170"/>
    <w:rsid w:val="008B421A"/>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1182"/>
    <w:rsid w:val="008D250F"/>
    <w:rsid w:val="008D2599"/>
    <w:rsid w:val="008D2B8A"/>
    <w:rsid w:val="008D41BD"/>
    <w:rsid w:val="008D66AC"/>
    <w:rsid w:val="008D7C50"/>
    <w:rsid w:val="008D7FD7"/>
    <w:rsid w:val="008E16A0"/>
    <w:rsid w:val="008E2443"/>
    <w:rsid w:val="008E3174"/>
    <w:rsid w:val="008E3307"/>
    <w:rsid w:val="008E3B48"/>
    <w:rsid w:val="008E4C2A"/>
    <w:rsid w:val="008E563A"/>
    <w:rsid w:val="008E5B82"/>
    <w:rsid w:val="008F0681"/>
    <w:rsid w:val="008F0921"/>
    <w:rsid w:val="008F0F2A"/>
    <w:rsid w:val="008F44DD"/>
    <w:rsid w:val="008F53C6"/>
    <w:rsid w:val="008F5E1F"/>
    <w:rsid w:val="008F71AC"/>
    <w:rsid w:val="009015EF"/>
    <w:rsid w:val="009017C7"/>
    <w:rsid w:val="00904311"/>
    <w:rsid w:val="00904C6E"/>
    <w:rsid w:val="00905207"/>
    <w:rsid w:val="009055CC"/>
    <w:rsid w:val="00905B9C"/>
    <w:rsid w:val="00907ADC"/>
    <w:rsid w:val="00910261"/>
    <w:rsid w:val="00910B94"/>
    <w:rsid w:val="009112FE"/>
    <w:rsid w:val="0091273B"/>
    <w:rsid w:val="00912C5F"/>
    <w:rsid w:val="00913D51"/>
    <w:rsid w:val="00913F60"/>
    <w:rsid w:val="00914BBD"/>
    <w:rsid w:val="009161B6"/>
    <w:rsid w:val="009165B5"/>
    <w:rsid w:val="0091733B"/>
    <w:rsid w:val="009214DA"/>
    <w:rsid w:val="00921BDD"/>
    <w:rsid w:val="00921CE6"/>
    <w:rsid w:val="00921E85"/>
    <w:rsid w:val="00922471"/>
    <w:rsid w:val="0092301D"/>
    <w:rsid w:val="009239CA"/>
    <w:rsid w:val="00925F46"/>
    <w:rsid w:val="00926635"/>
    <w:rsid w:val="009309A5"/>
    <w:rsid w:val="00931DE1"/>
    <w:rsid w:val="00931FAB"/>
    <w:rsid w:val="00931FF8"/>
    <w:rsid w:val="0093270C"/>
    <w:rsid w:val="00932BF1"/>
    <w:rsid w:val="00934267"/>
    <w:rsid w:val="009349E8"/>
    <w:rsid w:val="00935805"/>
    <w:rsid w:val="00936D1E"/>
    <w:rsid w:val="00937D72"/>
    <w:rsid w:val="00937F60"/>
    <w:rsid w:val="0094011E"/>
    <w:rsid w:val="00940738"/>
    <w:rsid w:val="00940BBE"/>
    <w:rsid w:val="009417E0"/>
    <w:rsid w:val="00942C4E"/>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DC9"/>
    <w:rsid w:val="00956909"/>
    <w:rsid w:val="00956BB6"/>
    <w:rsid w:val="00957519"/>
    <w:rsid w:val="009577CD"/>
    <w:rsid w:val="0096094E"/>
    <w:rsid w:val="009614E0"/>
    <w:rsid w:val="0096226E"/>
    <w:rsid w:val="00962A90"/>
    <w:rsid w:val="00962FDC"/>
    <w:rsid w:val="00963AA8"/>
    <w:rsid w:val="0096436F"/>
    <w:rsid w:val="0096496E"/>
    <w:rsid w:val="009652ED"/>
    <w:rsid w:val="009678E8"/>
    <w:rsid w:val="00967D61"/>
    <w:rsid w:val="0097005E"/>
    <w:rsid w:val="00970100"/>
    <w:rsid w:val="009709D2"/>
    <w:rsid w:val="00970FC6"/>
    <w:rsid w:val="0097159B"/>
    <w:rsid w:val="00971962"/>
    <w:rsid w:val="00974318"/>
    <w:rsid w:val="00974436"/>
    <w:rsid w:val="00974B56"/>
    <w:rsid w:val="00974F7A"/>
    <w:rsid w:val="00975B2C"/>
    <w:rsid w:val="0097673A"/>
    <w:rsid w:val="00977C88"/>
    <w:rsid w:val="00980572"/>
    <w:rsid w:val="00980B92"/>
    <w:rsid w:val="0098249E"/>
    <w:rsid w:val="00982919"/>
    <w:rsid w:val="00983BB0"/>
    <w:rsid w:val="009841E0"/>
    <w:rsid w:val="00985ED4"/>
    <w:rsid w:val="00985F77"/>
    <w:rsid w:val="00986FF1"/>
    <w:rsid w:val="00987349"/>
    <w:rsid w:val="00990132"/>
    <w:rsid w:val="00990507"/>
    <w:rsid w:val="00991416"/>
    <w:rsid w:val="0099174F"/>
    <w:rsid w:val="00991CB2"/>
    <w:rsid w:val="00992D66"/>
    <w:rsid w:val="00992D6A"/>
    <w:rsid w:val="00993CF3"/>
    <w:rsid w:val="00994456"/>
    <w:rsid w:val="009953EE"/>
    <w:rsid w:val="0099568B"/>
    <w:rsid w:val="009977CC"/>
    <w:rsid w:val="009A090A"/>
    <w:rsid w:val="009A18BF"/>
    <w:rsid w:val="009A1D48"/>
    <w:rsid w:val="009A251A"/>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D24"/>
    <w:rsid w:val="009C2863"/>
    <w:rsid w:val="009C2EF0"/>
    <w:rsid w:val="009C3625"/>
    <w:rsid w:val="009C388E"/>
    <w:rsid w:val="009C3DA2"/>
    <w:rsid w:val="009C45CD"/>
    <w:rsid w:val="009C5757"/>
    <w:rsid w:val="009C65FC"/>
    <w:rsid w:val="009C74B1"/>
    <w:rsid w:val="009C7B80"/>
    <w:rsid w:val="009D0768"/>
    <w:rsid w:val="009D1557"/>
    <w:rsid w:val="009D1C98"/>
    <w:rsid w:val="009D2487"/>
    <w:rsid w:val="009D2E46"/>
    <w:rsid w:val="009D32AF"/>
    <w:rsid w:val="009D5852"/>
    <w:rsid w:val="009D5DE2"/>
    <w:rsid w:val="009D7489"/>
    <w:rsid w:val="009D7C41"/>
    <w:rsid w:val="009D7EB6"/>
    <w:rsid w:val="009E1228"/>
    <w:rsid w:val="009E211F"/>
    <w:rsid w:val="009E3745"/>
    <w:rsid w:val="009E3854"/>
    <w:rsid w:val="009E3995"/>
    <w:rsid w:val="009E5B05"/>
    <w:rsid w:val="009E6A9D"/>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67B9"/>
    <w:rsid w:val="00A06CAC"/>
    <w:rsid w:val="00A10AC3"/>
    <w:rsid w:val="00A1103E"/>
    <w:rsid w:val="00A11464"/>
    <w:rsid w:val="00A11D71"/>
    <w:rsid w:val="00A11EB5"/>
    <w:rsid w:val="00A1356B"/>
    <w:rsid w:val="00A138A2"/>
    <w:rsid w:val="00A151E2"/>
    <w:rsid w:val="00A1701C"/>
    <w:rsid w:val="00A20040"/>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CD0"/>
    <w:rsid w:val="00A34FDF"/>
    <w:rsid w:val="00A350B3"/>
    <w:rsid w:val="00A36166"/>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54B1"/>
    <w:rsid w:val="00A460A6"/>
    <w:rsid w:val="00A46E8A"/>
    <w:rsid w:val="00A473A2"/>
    <w:rsid w:val="00A47896"/>
    <w:rsid w:val="00A50B78"/>
    <w:rsid w:val="00A51C08"/>
    <w:rsid w:val="00A523BA"/>
    <w:rsid w:val="00A54134"/>
    <w:rsid w:val="00A5493E"/>
    <w:rsid w:val="00A557A1"/>
    <w:rsid w:val="00A55C23"/>
    <w:rsid w:val="00A55DA1"/>
    <w:rsid w:val="00A5621C"/>
    <w:rsid w:val="00A5684A"/>
    <w:rsid w:val="00A57FC3"/>
    <w:rsid w:val="00A602C8"/>
    <w:rsid w:val="00A62660"/>
    <w:rsid w:val="00A63F25"/>
    <w:rsid w:val="00A642C5"/>
    <w:rsid w:val="00A6447F"/>
    <w:rsid w:val="00A645AF"/>
    <w:rsid w:val="00A65719"/>
    <w:rsid w:val="00A65AEE"/>
    <w:rsid w:val="00A6660A"/>
    <w:rsid w:val="00A66DAE"/>
    <w:rsid w:val="00A66F4F"/>
    <w:rsid w:val="00A67F96"/>
    <w:rsid w:val="00A70F29"/>
    <w:rsid w:val="00A71152"/>
    <w:rsid w:val="00A71719"/>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4A4"/>
    <w:rsid w:val="00A8561F"/>
    <w:rsid w:val="00A85840"/>
    <w:rsid w:val="00A902BB"/>
    <w:rsid w:val="00A902DB"/>
    <w:rsid w:val="00A90F7B"/>
    <w:rsid w:val="00A936B4"/>
    <w:rsid w:val="00A94195"/>
    <w:rsid w:val="00A94262"/>
    <w:rsid w:val="00A9433D"/>
    <w:rsid w:val="00A95939"/>
    <w:rsid w:val="00A96F4A"/>
    <w:rsid w:val="00A97684"/>
    <w:rsid w:val="00A97AFB"/>
    <w:rsid w:val="00A97D01"/>
    <w:rsid w:val="00AA0C67"/>
    <w:rsid w:val="00AA0F05"/>
    <w:rsid w:val="00AA108F"/>
    <w:rsid w:val="00AA17F5"/>
    <w:rsid w:val="00AA1A26"/>
    <w:rsid w:val="00AA26FE"/>
    <w:rsid w:val="00AA2730"/>
    <w:rsid w:val="00AA372A"/>
    <w:rsid w:val="00AA6B41"/>
    <w:rsid w:val="00AA6CF9"/>
    <w:rsid w:val="00AB0DAD"/>
    <w:rsid w:val="00AB21BB"/>
    <w:rsid w:val="00AB35B3"/>
    <w:rsid w:val="00AB45E2"/>
    <w:rsid w:val="00AB4C17"/>
    <w:rsid w:val="00AB65D3"/>
    <w:rsid w:val="00AB7346"/>
    <w:rsid w:val="00AB7DC8"/>
    <w:rsid w:val="00AB7F49"/>
    <w:rsid w:val="00AC0E16"/>
    <w:rsid w:val="00AC0EBF"/>
    <w:rsid w:val="00AC11A4"/>
    <w:rsid w:val="00AC28F5"/>
    <w:rsid w:val="00AC3579"/>
    <w:rsid w:val="00AC35FE"/>
    <w:rsid w:val="00AC4C3A"/>
    <w:rsid w:val="00AC5645"/>
    <w:rsid w:val="00AC5EBC"/>
    <w:rsid w:val="00AC69F1"/>
    <w:rsid w:val="00AC7783"/>
    <w:rsid w:val="00AD02B4"/>
    <w:rsid w:val="00AD0D2C"/>
    <w:rsid w:val="00AD1AA9"/>
    <w:rsid w:val="00AD1AF8"/>
    <w:rsid w:val="00AD2315"/>
    <w:rsid w:val="00AD2BBC"/>
    <w:rsid w:val="00AD3327"/>
    <w:rsid w:val="00AD3329"/>
    <w:rsid w:val="00AD3826"/>
    <w:rsid w:val="00AD3D9D"/>
    <w:rsid w:val="00AD3FA1"/>
    <w:rsid w:val="00AD3FA9"/>
    <w:rsid w:val="00AD581B"/>
    <w:rsid w:val="00AD5C5C"/>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4F72"/>
    <w:rsid w:val="00AE5104"/>
    <w:rsid w:val="00AE54EF"/>
    <w:rsid w:val="00AE5B34"/>
    <w:rsid w:val="00AE5D62"/>
    <w:rsid w:val="00AE6418"/>
    <w:rsid w:val="00AE6A87"/>
    <w:rsid w:val="00AE6EF5"/>
    <w:rsid w:val="00AE78C4"/>
    <w:rsid w:val="00AE7CBF"/>
    <w:rsid w:val="00AF0D8C"/>
    <w:rsid w:val="00AF0E52"/>
    <w:rsid w:val="00AF176A"/>
    <w:rsid w:val="00AF3424"/>
    <w:rsid w:val="00AF36FE"/>
    <w:rsid w:val="00AF38A7"/>
    <w:rsid w:val="00AF3CF8"/>
    <w:rsid w:val="00AF408D"/>
    <w:rsid w:val="00AF5D8C"/>
    <w:rsid w:val="00AF5DCF"/>
    <w:rsid w:val="00AF5F62"/>
    <w:rsid w:val="00AF610B"/>
    <w:rsid w:val="00AF6113"/>
    <w:rsid w:val="00AF6D93"/>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C82"/>
    <w:rsid w:val="00B10E7D"/>
    <w:rsid w:val="00B11A4F"/>
    <w:rsid w:val="00B12B83"/>
    <w:rsid w:val="00B133DC"/>
    <w:rsid w:val="00B149C3"/>
    <w:rsid w:val="00B15895"/>
    <w:rsid w:val="00B161EE"/>
    <w:rsid w:val="00B1657A"/>
    <w:rsid w:val="00B16EFC"/>
    <w:rsid w:val="00B17765"/>
    <w:rsid w:val="00B17AF8"/>
    <w:rsid w:val="00B17B4E"/>
    <w:rsid w:val="00B20687"/>
    <w:rsid w:val="00B21024"/>
    <w:rsid w:val="00B212C1"/>
    <w:rsid w:val="00B21C5A"/>
    <w:rsid w:val="00B21F3C"/>
    <w:rsid w:val="00B22A6F"/>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40B4"/>
    <w:rsid w:val="00B35492"/>
    <w:rsid w:val="00B359C4"/>
    <w:rsid w:val="00B35C97"/>
    <w:rsid w:val="00B36671"/>
    <w:rsid w:val="00B37AB5"/>
    <w:rsid w:val="00B37DE8"/>
    <w:rsid w:val="00B40270"/>
    <w:rsid w:val="00B4053D"/>
    <w:rsid w:val="00B40A9A"/>
    <w:rsid w:val="00B40F49"/>
    <w:rsid w:val="00B41273"/>
    <w:rsid w:val="00B41305"/>
    <w:rsid w:val="00B41BE3"/>
    <w:rsid w:val="00B41C67"/>
    <w:rsid w:val="00B426EA"/>
    <w:rsid w:val="00B427A6"/>
    <w:rsid w:val="00B43814"/>
    <w:rsid w:val="00B4501F"/>
    <w:rsid w:val="00B455F8"/>
    <w:rsid w:val="00B456EF"/>
    <w:rsid w:val="00B465DB"/>
    <w:rsid w:val="00B46FAB"/>
    <w:rsid w:val="00B47664"/>
    <w:rsid w:val="00B501CE"/>
    <w:rsid w:val="00B5240F"/>
    <w:rsid w:val="00B52876"/>
    <w:rsid w:val="00B52A57"/>
    <w:rsid w:val="00B535D3"/>
    <w:rsid w:val="00B54213"/>
    <w:rsid w:val="00B56C55"/>
    <w:rsid w:val="00B575D3"/>
    <w:rsid w:val="00B57771"/>
    <w:rsid w:val="00B6007F"/>
    <w:rsid w:val="00B60B79"/>
    <w:rsid w:val="00B61AE3"/>
    <w:rsid w:val="00B61DE8"/>
    <w:rsid w:val="00B61EEA"/>
    <w:rsid w:val="00B62CCD"/>
    <w:rsid w:val="00B639ED"/>
    <w:rsid w:val="00B651F4"/>
    <w:rsid w:val="00B66035"/>
    <w:rsid w:val="00B67A6B"/>
    <w:rsid w:val="00B710B4"/>
    <w:rsid w:val="00B7121E"/>
    <w:rsid w:val="00B71659"/>
    <w:rsid w:val="00B71866"/>
    <w:rsid w:val="00B724B3"/>
    <w:rsid w:val="00B7294F"/>
    <w:rsid w:val="00B73896"/>
    <w:rsid w:val="00B75E18"/>
    <w:rsid w:val="00B7615C"/>
    <w:rsid w:val="00B7649A"/>
    <w:rsid w:val="00B77AB0"/>
    <w:rsid w:val="00B803BF"/>
    <w:rsid w:val="00B80E96"/>
    <w:rsid w:val="00B81777"/>
    <w:rsid w:val="00B81E3E"/>
    <w:rsid w:val="00B8241D"/>
    <w:rsid w:val="00B831CD"/>
    <w:rsid w:val="00B8382D"/>
    <w:rsid w:val="00B854E6"/>
    <w:rsid w:val="00B8674E"/>
    <w:rsid w:val="00B9084F"/>
    <w:rsid w:val="00B91532"/>
    <w:rsid w:val="00B919A8"/>
    <w:rsid w:val="00B92336"/>
    <w:rsid w:val="00B9243C"/>
    <w:rsid w:val="00B949F8"/>
    <w:rsid w:val="00B94ADF"/>
    <w:rsid w:val="00B951DC"/>
    <w:rsid w:val="00B9555E"/>
    <w:rsid w:val="00B9777B"/>
    <w:rsid w:val="00BA13A2"/>
    <w:rsid w:val="00BA1D93"/>
    <w:rsid w:val="00BA1FDC"/>
    <w:rsid w:val="00BA2028"/>
    <w:rsid w:val="00BA27AD"/>
    <w:rsid w:val="00BA3A72"/>
    <w:rsid w:val="00BA3AE3"/>
    <w:rsid w:val="00BA4975"/>
    <w:rsid w:val="00BA4AED"/>
    <w:rsid w:val="00BA4FD4"/>
    <w:rsid w:val="00BA5956"/>
    <w:rsid w:val="00BA75DA"/>
    <w:rsid w:val="00BA7846"/>
    <w:rsid w:val="00BB0472"/>
    <w:rsid w:val="00BB07EA"/>
    <w:rsid w:val="00BB0AE4"/>
    <w:rsid w:val="00BB0B1F"/>
    <w:rsid w:val="00BB0B6A"/>
    <w:rsid w:val="00BB1017"/>
    <w:rsid w:val="00BB2A3C"/>
    <w:rsid w:val="00BB4145"/>
    <w:rsid w:val="00BB541D"/>
    <w:rsid w:val="00BB6873"/>
    <w:rsid w:val="00BB6D24"/>
    <w:rsid w:val="00BB70FA"/>
    <w:rsid w:val="00BB74AB"/>
    <w:rsid w:val="00BC0027"/>
    <w:rsid w:val="00BC03FB"/>
    <w:rsid w:val="00BC0654"/>
    <w:rsid w:val="00BC0EDA"/>
    <w:rsid w:val="00BC13DF"/>
    <w:rsid w:val="00BC1C69"/>
    <w:rsid w:val="00BC211A"/>
    <w:rsid w:val="00BC21C1"/>
    <w:rsid w:val="00BC2A7A"/>
    <w:rsid w:val="00BC3037"/>
    <w:rsid w:val="00BC3809"/>
    <w:rsid w:val="00BC3E3D"/>
    <w:rsid w:val="00BC3E41"/>
    <w:rsid w:val="00BC560E"/>
    <w:rsid w:val="00BC5851"/>
    <w:rsid w:val="00BC6F64"/>
    <w:rsid w:val="00BC7290"/>
    <w:rsid w:val="00BC7653"/>
    <w:rsid w:val="00BD0097"/>
    <w:rsid w:val="00BD0A21"/>
    <w:rsid w:val="00BD1488"/>
    <w:rsid w:val="00BD3F73"/>
    <w:rsid w:val="00BD4363"/>
    <w:rsid w:val="00BD4980"/>
    <w:rsid w:val="00BD4E07"/>
    <w:rsid w:val="00BD58FF"/>
    <w:rsid w:val="00BD6E41"/>
    <w:rsid w:val="00BD7564"/>
    <w:rsid w:val="00BE0434"/>
    <w:rsid w:val="00BE0DB8"/>
    <w:rsid w:val="00BE0EDB"/>
    <w:rsid w:val="00BE1069"/>
    <w:rsid w:val="00BE1114"/>
    <w:rsid w:val="00BE11C2"/>
    <w:rsid w:val="00BE2462"/>
    <w:rsid w:val="00BE262E"/>
    <w:rsid w:val="00BE341A"/>
    <w:rsid w:val="00BE5066"/>
    <w:rsid w:val="00BE6D63"/>
    <w:rsid w:val="00BE6F70"/>
    <w:rsid w:val="00BE7BB6"/>
    <w:rsid w:val="00BF0233"/>
    <w:rsid w:val="00BF1B15"/>
    <w:rsid w:val="00BF1BF0"/>
    <w:rsid w:val="00BF287C"/>
    <w:rsid w:val="00BF3326"/>
    <w:rsid w:val="00BF3F0E"/>
    <w:rsid w:val="00BF47B5"/>
    <w:rsid w:val="00BF5134"/>
    <w:rsid w:val="00BF5696"/>
    <w:rsid w:val="00BF683D"/>
    <w:rsid w:val="00BF6883"/>
    <w:rsid w:val="00BF7B81"/>
    <w:rsid w:val="00C0078A"/>
    <w:rsid w:val="00C00E7E"/>
    <w:rsid w:val="00C00EBA"/>
    <w:rsid w:val="00C027BA"/>
    <w:rsid w:val="00C0294C"/>
    <w:rsid w:val="00C0376B"/>
    <w:rsid w:val="00C03C01"/>
    <w:rsid w:val="00C04B12"/>
    <w:rsid w:val="00C055AA"/>
    <w:rsid w:val="00C05716"/>
    <w:rsid w:val="00C05964"/>
    <w:rsid w:val="00C069BA"/>
    <w:rsid w:val="00C075E3"/>
    <w:rsid w:val="00C10B73"/>
    <w:rsid w:val="00C110B9"/>
    <w:rsid w:val="00C11F76"/>
    <w:rsid w:val="00C1219A"/>
    <w:rsid w:val="00C12DE9"/>
    <w:rsid w:val="00C138E1"/>
    <w:rsid w:val="00C14A67"/>
    <w:rsid w:val="00C15052"/>
    <w:rsid w:val="00C150F0"/>
    <w:rsid w:val="00C1560B"/>
    <w:rsid w:val="00C15633"/>
    <w:rsid w:val="00C1565E"/>
    <w:rsid w:val="00C15C1B"/>
    <w:rsid w:val="00C16012"/>
    <w:rsid w:val="00C1658E"/>
    <w:rsid w:val="00C16D45"/>
    <w:rsid w:val="00C17179"/>
    <w:rsid w:val="00C20991"/>
    <w:rsid w:val="00C213E3"/>
    <w:rsid w:val="00C21CCD"/>
    <w:rsid w:val="00C226CC"/>
    <w:rsid w:val="00C232C5"/>
    <w:rsid w:val="00C23714"/>
    <w:rsid w:val="00C23B6F"/>
    <w:rsid w:val="00C251AD"/>
    <w:rsid w:val="00C25203"/>
    <w:rsid w:val="00C27629"/>
    <w:rsid w:val="00C3042C"/>
    <w:rsid w:val="00C305A2"/>
    <w:rsid w:val="00C30835"/>
    <w:rsid w:val="00C30D80"/>
    <w:rsid w:val="00C312BF"/>
    <w:rsid w:val="00C32042"/>
    <w:rsid w:val="00C334E7"/>
    <w:rsid w:val="00C33E63"/>
    <w:rsid w:val="00C34D3D"/>
    <w:rsid w:val="00C362E3"/>
    <w:rsid w:val="00C36583"/>
    <w:rsid w:val="00C379DF"/>
    <w:rsid w:val="00C409B0"/>
    <w:rsid w:val="00C40F0B"/>
    <w:rsid w:val="00C42870"/>
    <w:rsid w:val="00C42E9A"/>
    <w:rsid w:val="00C43EF3"/>
    <w:rsid w:val="00C440F9"/>
    <w:rsid w:val="00C44645"/>
    <w:rsid w:val="00C448AF"/>
    <w:rsid w:val="00C44C9C"/>
    <w:rsid w:val="00C454ED"/>
    <w:rsid w:val="00C45CEA"/>
    <w:rsid w:val="00C4663F"/>
    <w:rsid w:val="00C4676A"/>
    <w:rsid w:val="00C47295"/>
    <w:rsid w:val="00C506E0"/>
    <w:rsid w:val="00C514F6"/>
    <w:rsid w:val="00C515DC"/>
    <w:rsid w:val="00C52015"/>
    <w:rsid w:val="00C52673"/>
    <w:rsid w:val="00C52827"/>
    <w:rsid w:val="00C543B9"/>
    <w:rsid w:val="00C5463E"/>
    <w:rsid w:val="00C55CB2"/>
    <w:rsid w:val="00C56A3A"/>
    <w:rsid w:val="00C57434"/>
    <w:rsid w:val="00C57C7B"/>
    <w:rsid w:val="00C60A21"/>
    <w:rsid w:val="00C61086"/>
    <w:rsid w:val="00C61479"/>
    <w:rsid w:val="00C61DCB"/>
    <w:rsid w:val="00C61EDD"/>
    <w:rsid w:val="00C624B5"/>
    <w:rsid w:val="00C62725"/>
    <w:rsid w:val="00C63374"/>
    <w:rsid w:val="00C64FBC"/>
    <w:rsid w:val="00C6500C"/>
    <w:rsid w:val="00C6553C"/>
    <w:rsid w:val="00C658CF"/>
    <w:rsid w:val="00C65AEB"/>
    <w:rsid w:val="00C65CC1"/>
    <w:rsid w:val="00C66119"/>
    <w:rsid w:val="00C662BA"/>
    <w:rsid w:val="00C66C44"/>
    <w:rsid w:val="00C66FAE"/>
    <w:rsid w:val="00C67F22"/>
    <w:rsid w:val="00C702FA"/>
    <w:rsid w:val="00C71C6A"/>
    <w:rsid w:val="00C726D6"/>
    <w:rsid w:val="00C73007"/>
    <w:rsid w:val="00C733A5"/>
    <w:rsid w:val="00C738F2"/>
    <w:rsid w:val="00C74015"/>
    <w:rsid w:val="00C74C34"/>
    <w:rsid w:val="00C75DD7"/>
    <w:rsid w:val="00C76334"/>
    <w:rsid w:val="00C779B0"/>
    <w:rsid w:val="00C801D3"/>
    <w:rsid w:val="00C807B2"/>
    <w:rsid w:val="00C809A6"/>
    <w:rsid w:val="00C83487"/>
    <w:rsid w:val="00C84822"/>
    <w:rsid w:val="00C8482D"/>
    <w:rsid w:val="00C84A6E"/>
    <w:rsid w:val="00C8586E"/>
    <w:rsid w:val="00C86A12"/>
    <w:rsid w:val="00C86F63"/>
    <w:rsid w:val="00C87540"/>
    <w:rsid w:val="00C8761D"/>
    <w:rsid w:val="00C877BE"/>
    <w:rsid w:val="00C90C17"/>
    <w:rsid w:val="00C90CC1"/>
    <w:rsid w:val="00C91435"/>
    <w:rsid w:val="00C91F55"/>
    <w:rsid w:val="00C92D70"/>
    <w:rsid w:val="00C9365B"/>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4697"/>
    <w:rsid w:val="00CB4BE6"/>
    <w:rsid w:val="00CB5E02"/>
    <w:rsid w:val="00CB6218"/>
    <w:rsid w:val="00CB6A96"/>
    <w:rsid w:val="00CB70B5"/>
    <w:rsid w:val="00CB71FC"/>
    <w:rsid w:val="00CB7670"/>
    <w:rsid w:val="00CB786B"/>
    <w:rsid w:val="00CC0960"/>
    <w:rsid w:val="00CC09DD"/>
    <w:rsid w:val="00CC11F8"/>
    <w:rsid w:val="00CC1364"/>
    <w:rsid w:val="00CC138F"/>
    <w:rsid w:val="00CC13E3"/>
    <w:rsid w:val="00CC1989"/>
    <w:rsid w:val="00CC2367"/>
    <w:rsid w:val="00CC2A4A"/>
    <w:rsid w:val="00CC2E5B"/>
    <w:rsid w:val="00CC327F"/>
    <w:rsid w:val="00CC49B6"/>
    <w:rsid w:val="00CC529A"/>
    <w:rsid w:val="00CC5E51"/>
    <w:rsid w:val="00CC6F51"/>
    <w:rsid w:val="00CC6F6D"/>
    <w:rsid w:val="00CC7D18"/>
    <w:rsid w:val="00CD0456"/>
    <w:rsid w:val="00CD1E44"/>
    <w:rsid w:val="00CD1ECF"/>
    <w:rsid w:val="00CD2840"/>
    <w:rsid w:val="00CD2A24"/>
    <w:rsid w:val="00CD2C13"/>
    <w:rsid w:val="00CD40D6"/>
    <w:rsid w:val="00CD4526"/>
    <w:rsid w:val="00CD4659"/>
    <w:rsid w:val="00CD4933"/>
    <w:rsid w:val="00CD4A57"/>
    <w:rsid w:val="00CD4EC3"/>
    <w:rsid w:val="00CD5355"/>
    <w:rsid w:val="00CD6632"/>
    <w:rsid w:val="00CE0375"/>
    <w:rsid w:val="00CE0BDA"/>
    <w:rsid w:val="00CE0F78"/>
    <w:rsid w:val="00CE1A17"/>
    <w:rsid w:val="00CE2741"/>
    <w:rsid w:val="00CE427C"/>
    <w:rsid w:val="00CE4A11"/>
    <w:rsid w:val="00CE4A1F"/>
    <w:rsid w:val="00CE5B5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BD3"/>
    <w:rsid w:val="00D01CDA"/>
    <w:rsid w:val="00D02023"/>
    <w:rsid w:val="00D02949"/>
    <w:rsid w:val="00D04FFE"/>
    <w:rsid w:val="00D07078"/>
    <w:rsid w:val="00D07C07"/>
    <w:rsid w:val="00D108B8"/>
    <w:rsid w:val="00D109BE"/>
    <w:rsid w:val="00D11272"/>
    <w:rsid w:val="00D118C5"/>
    <w:rsid w:val="00D1206E"/>
    <w:rsid w:val="00D12720"/>
    <w:rsid w:val="00D12DFF"/>
    <w:rsid w:val="00D13433"/>
    <w:rsid w:val="00D13625"/>
    <w:rsid w:val="00D139CC"/>
    <w:rsid w:val="00D13DD9"/>
    <w:rsid w:val="00D13F3D"/>
    <w:rsid w:val="00D14D04"/>
    <w:rsid w:val="00D15021"/>
    <w:rsid w:val="00D156C7"/>
    <w:rsid w:val="00D15B26"/>
    <w:rsid w:val="00D169BC"/>
    <w:rsid w:val="00D17BBB"/>
    <w:rsid w:val="00D205E5"/>
    <w:rsid w:val="00D211ED"/>
    <w:rsid w:val="00D21CDF"/>
    <w:rsid w:val="00D22940"/>
    <w:rsid w:val="00D22D33"/>
    <w:rsid w:val="00D2321A"/>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5DC4"/>
    <w:rsid w:val="00D36D28"/>
    <w:rsid w:val="00D37092"/>
    <w:rsid w:val="00D37AF5"/>
    <w:rsid w:val="00D37ECD"/>
    <w:rsid w:val="00D4084E"/>
    <w:rsid w:val="00D40B93"/>
    <w:rsid w:val="00D40E5E"/>
    <w:rsid w:val="00D41512"/>
    <w:rsid w:val="00D41DEC"/>
    <w:rsid w:val="00D42D2A"/>
    <w:rsid w:val="00D433D7"/>
    <w:rsid w:val="00D43743"/>
    <w:rsid w:val="00D464D1"/>
    <w:rsid w:val="00D46ED5"/>
    <w:rsid w:val="00D471A3"/>
    <w:rsid w:val="00D51669"/>
    <w:rsid w:val="00D51CC2"/>
    <w:rsid w:val="00D5275C"/>
    <w:rsid w:val="00D53F1F"/>
    <w:rsid w:val="00D53F28"/>
    <w:rsid w:val="00D54E11"/>
    <w:rsid w:val="00D56032"/>
    <w:rsid w:val="00D567CC"/>
    <w:rsid w:val="00D56C79"/>
    <w:rsid w:val="00D571D7"/>
    <w:rsid w:val="00D573E3"/>
    <w:rsid w:val="00D57AFE"/>
    <w:rsid w:val="00D60974"/>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90B"/>
    <w:rsid w:val="00D73BE6"/>
    <w:rsid w:val="00D7446C"/>
    <w:rsid w:val="00D745B1"/>
    <w:rsid w:val="00D7483D"/>
    <w:rsid w:val="00D74DAA"/>
    <w:rsid w:val="00D75D56"/>
    <w:rsid w:val="00D767DC"/>
    <w:rsid w:val="00D76835"/>
    <w:rsid w:val="00D8059E"/>
    <w:rsid w:val="00D82033"/>
    <w:rsid w:val="00D823B2"/>
    <w:rsid w:val="00D82808"/>
    <w:rsid w:val="00D82919"/>
    <w:rsid w:val="00D829A8"/>
    <w:rsid w:val="00D82F97"/>
    <w:rsid w:val="00D8387B"/>
    <w:rsid w:val="00D83967"/>
    <w:rsid w:val="00D83A7E"/>
    <w:rsid w:val="00D83CD2"/>
    <w:rsid w:val="00D84B9D"/>
    <w:rsid w:val="00D851D2"/>
    <w:rsid w:val="00D85F38"/>
    <w:rsid w:val="00D87127"/>
    <w:rsid w:val="00D87FA1"/>
    <w:rsid w:val="00D90A74"/>
    <w:rsid w:val="00D919CF"/>
    <w:rsid w:val="00D91BD8"/>
    <w:rsid w:val="00D922E9"/>
    <w:rsid w:val="00D9235C"/>
    <w:rsid w:val="00D925BC"/>
    <w:rsid w:val="00D92901"/>
    <w:rsid w:val="00D92D8E"/>
    <w:rsid w:val="00D92DDE"/>
    <w:rsid w:val="00D9306F"/>
    <w:rsid w:val="00D93492"/>
    <w:rsid w:val="00D93556"/>
    <w:rsid w:val="00D94D0E"/>
    <w:rsid w:val="00D95E5C"/>
    <w:rsid w:val="00D966E3"/>
    <w:rsid w:val="00DA1CE9"/>
    <w:rsid w:val="00DA220F"/>
    <w:rsid w:val="00DA288C"/>
    <w:rsid w:val="00DA3703"/>
    <w:rsid w:val="00DA45C2"/>
    <w:rsid w:val="00DA46B9"/>
    <w:rsid w:val="00DA4D91"/>
    <w:rsid w:val="00DA5938"/>
    <w:rsid w:val="00DA5BFE"/>
    <w:rsid w:val="00DA7FED"/>
    <w:rsid w:val="00DB0123"/>
    <w:rsid w:val="00DB1312"/>
    <w:rsid w:val="00DB1345"/>
    <w:rsid w:val="00DB138C"/>
    <w:rsid w:val="00DB1473"/>
    <w:rsid w:val="00DB1C79"/>
    <w:rsid w:val="00DB1E48"/>
    <w:rsid w:val="00DB1FCE"/>
    <w:rsid w:val="00DB21FE"/>
    <w:rsid w:val="00DB30C6"/>
    <w:rsid w:val="00DB478E"/>
    <w:rsid w:val="00DB4ECB"/>
    <w:rsid w:val="00DB5E66"/>
    <w:rsid w:val="00DB6595"/>
    <w:rsid w:val="00DB7221"/>
    <w:rsid w:val="00DC0289"/>
    <w:rsid w:val="00DC0364"/>
    <w:rsid w:val="00DC086F"/>
    <w:rsid w:val="00DC0AA8"/>
    <w:rsid w:val="00DC0F5F"/>
    <w:rsid w:val="00DC121E"/>
    <w:rsid w:val="00DC26DA"/>
    <w:rsid w:val="00DC49DD"/>
    <w:rsid w:val="00DC5379"/>
    <w:rsid w:val="00DC56AA"/>
    <w:rsid w:val="00DC66BC"/>
    <w:rsid w:val="00DC6844"/>
    <w:rsid w:val="00DC7C1C"/>
    <w:rsid w:val="00DD024D"/>
    <w:rsid w:val="00DD0381"/>
    <w:rsid w:val="00DD054C"/>
    <w:rsid w:val="00DD1441"/>
    <w:rsid w:val="00DD32F2"/>
    <w:rsid w:val="00DD3449"/>
    <w:rsid w:val="00DD43DF"/>
    <w:rsid w:val="00DD4ACC"/>
    <w:rsid w:val="00DD5118"/>
    <w:rsid w:val="00DD5E92"/>
    <w:rsid w:val="00DD6017"/>
    <w:rsid w:val="00DD6517"/>
    <w:rsid w:val="00DD6796"/>
    <w:rsid w:val="00DD6B8A"/>
    <w:rsid w:val="00DE0ECA"/>
    <w:rsid w:val="00DE285A"/>
    <w:rsid w:val="00DE28FB"/>
    <w:rsid w:val="00DE47B5"/>
    <w:rsid w:val="00DE5654"/>
    <w:rsid w:val="00DE5716"/>
    <w:rsid w:val="00DE604D"/>
    <w:rsid w:val="00DE637A"/>
    <w:rsid w:val="00DE67BD"/>
    <w:rsid w:val="00DF034E"/>
    <w:rsid w:val="00DF0489"/>
    <w:rsid w:val="00DF0D64"/>
    <w:rsid w:val="00DF1DB1"/>
    <w:rsid w:val="00DF23A6"/>
    <w:rsid w:val="00DF3299"/>
    <w:rsid w:val="00DF3370"/>
    <w:rsid w:val="00DF35CC"/>
    <w:rsid w:val="00DF48F2"/>
    <w:rsid w:val="00DF4B91"/>
    <w:rsid w:val="00DF5623"/>
    <w:rsid w:val="00DF5E9C"/>
    <w:rsid w:val="00DF7647"/>
    <w:rsid w:val="00DF78FF"/>
    <w:rsid w:val="00DF79FF"/>
    <w:rsid w:val="00DF7E8E"/>
    <w:rsid w:val="00DF7F1B"/>
    <w:rsid w:val="00E0048F"/>
    <w:rsid w:val="00E0110D"/>
    <w:rsid w:val="00E01198"/>
    <w:rsid w:val="00E02AD1"/>
    <w:rsid w:val="00E03927"/>
    <w:rsid w:val="00E03E38"/>
    <w:rsid w:val="00E043D4"/>
    <w:rsid w:val="00E0577B"/>
    <w:rsid w:val="00E05A1D"/>
    <w:rsid w:val="00E05BCF"/>
    <w:rsid w:val="00E05CD1"/>
    <w:rsid w:val="00E060CB"/>
    <w:rsid w:val="00E06651"/>
    <w:rsid w:val="00E07031"/>
    <w:rsid w:val="00E11038"/>
    <w:rsid w:val="00E1154B"/>
    <w:rsid w:val="00E1207A"/>
    <w:rsid w:val="00E13ACC"/>
    <w:rsid w:val="00E13E3A"/>
    <w:rsid w:val="00E14A01"/>
    <w:rsid w:val="00E14CFB"/>
    <w:rsid w:val="00E15025"/>
    <w:rsid w:val="00E15C3E"/>
    <w:rsid w:val="00E170DB"/>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57B6"/>
    <w:rsid w:val="00E45E4C"/>
    <w:rsid w:val="00E46D65"/>
    <w:rsid w:val="00E47B47"/>
    <w:rsid w:val="00E47FE7"/>
    <w:rsid w:val="00E51664"/>
    <w:rsid w:val="00E51DD2"/>
    <w:rsid w:val="00E531F1"/>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E52"/>
    <w:rsid w:val="00E76F1A"/>
    <w:rsid w:val="00E7725E"/>
    <w:rsid w:val="00E774E9"/>
    <w:rsid w:val="00E77A87"/>
    <w:rsid w:val="00E77AE9"/>
    <w:rsid w:val="00E77D2B"/>
    <w:rsid w:val="00E81195"/>
    <w:rsid w:val="00E84A3F"/>
    <w:rsid w:val="00E84C10"/>
    <w:rsid w:val="00E85C6F"/>
    <w:rsid w:val="00E87B15"/>
    <w:rsid w:val="00E87E09"/>
    <w:rsid w:val="00E90196"/>
    <w:rsid w:val="00E9078C"/>
    <w:rsid w:val="00E90DC7"/>
    <w:rsid w:val="00E91F15"/>
    <w:rsid w:val="00E91FBC"/>
    <w:rsid w:val="00E92616"/>
    <w:rsid w:val="00E9384D"/>
    <w:rsid w:val="00E93F4B"/>
    <w:rsid w:val="00E942E7"/>
    <w:rsid w:val="00E9460F"/>
    <w:rsid w:val="00E95238"/>
    <w:rsid w:val="00E96D4C"/>
    <w:rsid w:val="00E97DE3"/>
    <w:rsid w:val="00E97E38"/>
    <w:rsid w:val="00E97F59"/>
    <w:rsid w:val="00EA273A"/>
    <w:rsid w:val="00EA28A7"/>
    <w:rsid w:val="00EA4207"/>
    <w:rsid w:val="00EA5356"/>
    <w:rsid w:val="00EA5C61"/>
    <w:rsid w:val="00EA6D67"/>
    <w:rsid w:val="00EB0AF0"/>
    <w:rsid w:val="00EB17DE"/>
    <w:rsid w:val="00EB1829"/>
    <w:rsid w:val="00EB1F4E"/>
    <w:rsid w:val="00EB2352"/>
    <w:rsid w:val="00EB318E"/>
    <w:rsid w:val="00EB36D8"/>
    <w:rsid w:val="00EB5872"/>
    <w:rsid w:val="00EB5A51"/>
    <w:rsid w:val="00EB5D11"/>
    <w:rsid w:val="00EB6D4A"/>
    <w:rsid w:val="00EB76CA"/>
    <w:rsid w:val="00EB7861"/>
    <w:rsid w:val="00EB7884"/>
    <w:rsid w:val="00EB7EBE"/>
    <w:rsid w:val="00EC11B5"/>
    <w:rsid w:val="00EC18E8"/>
    <w:rsid w:val="00EC2614"/>
    <w:rsid w:val="00EC2AAC"/>
    <w:rsid w:val="00EC3C85"/>
    <w:rsid w:val="00EC437D"/>
    <w:rsid w:val="00EC5386"/>
    <w:rsid w:val="00EC650C"/>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D95"/>
    <w:rsid w:val="00EE0E7A"/>
    <w:rsid w:val="00EE0F38"/>
    <w:rsid w:val="00EE1058"/>
    <w:rsid w:val="00EE1DD8"/>
    <w:rsid w:val="00EE3062"/>
    <w:rsid w:val="00EE4538"/>
    <w:rsid w:val="00EE4B34"/>
    <w:rsid w:val="00EE4B3E"/>
    <w:rsid w:val="00EE62AD"/>
    <w:rsid w:val="00EE67F9"/>
    <w:rsid w:val="00EE69E5"/>
    <w:rsid w:val="00EE6A33"/>
    <w:rsid w:val="00EF0963"/>
    <w:rsid w:val="00EF12FE"/>
    <w:rsid w:val="00EF29ED"/>
    <w:rsid w:val="00EF4F33"/>
    <w:rsid w:val="00EF56B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4D27"/>
    <w:rsid w:val="00F06F2D"/>
    <w:rsid w:val="00F11FDD"/>
    <w:rsid w:val="00F1219E"/>
    <w:rsid w:val="00F129D9"/>
    <w:rsid w:val="00F1307B"/>
    <w:rsid w:val="00F149C1"/>
    <w:rsid w:val="00F1511D"/>
    <w:rsid w:val="00F16AE8"/>
    <w:rsid w:val="00F20177"/>
    <w:rsid w:val="00F207E0"/>
    <w:rsid w:val="00F21802"/>
    <w:rsid w:val="00F21892"/>
    <w:rsid w:val="00F21928"/>
    <w:rsid w:val="00F223FA"/>
    <w:rsid w:val="00F2258B"/>
    <w:rsid w:val="00F232E0"/>
    <w:rsid w:val="00F24472"/>
    <w:rsid w:val="00F24767"/>
    <w:rsid w:val="00F25482"/>
    <w:rsid w:val="00F2562F"/>
    <w:rsid w:val="00F25D48"/>
    <w:rsid w:val="00F262A4"/>
    <w:rsid w:val="00F262F3"/>
    <w:rsid w:val="00F27F42"/>
    <w:rsid w:val="00F30AE8"/>
    <w:rsid w:val="00F30C0F"/>
    <w:rsid w:val="00F31771"/>
    <w:rsid w:val="00F32BBC"/>
    <w:rsid w:val="00F33FED"/>
    <w:rsid w:val="00F35561"/>
    <w:rsid w:val="00F372FD"/>
    <w:rsid w:val="00F37914"/>
    <w:rsid w:val="00F3792C"/>
    <w:rsid w:val="00F405AC"/>
    <w:rsid w:val="00F41AF7"/>
    <w:rsid w:val="00F41D79"/>
    <w:rsid w:val="00F44585"/>
    <w:rsid w:val="00F45B4D"/>
    <w:rsid w:val="00F45E5C"/>
    <w:rsid w:val="00F461D9"/>
    <w:rsid w:val="00F47186"/>
    <w:rsid w:val="00F476D5"/>
    <w:rsid w:val="00F520AA"/>
    <w:rsid w:val="00F52C25"/>
    <w:rsid w:val="00F547E5"/>
    <w:rsid w:val="00F54A25"/>
    <w:rsid w:val="00F54C94"/>
    <w:rsid w:val="00F552C5"/>
    <w:rsid w:val="00F556B3"/>
    <w:rsid w:val="00F5595E"/>
    <w:rsid w:val="00F55F81"/>
    <w:rsid w:val="00F56D76"/>
    <w:rsid w:val="00F57977"/>
    <w:rsid w:val="00F608C3"/>
    <w:rsid w:val="00F60D7D"/>
    <w:rsid w:val="00F60DEF"/>
    <w:rsid w:val="00F615A8"/>
    <w:rsid w:val="00F619B6"/>
    <w:rsid w:val="00F61A66"/>
    <w:rsid w:val="00F61E4B"/>
    <w:rsid w:val="00F62989"/>
    <w:rsid w:val="00F63CE5"/>
    <w:rsid w:val="00F63F3B"/>
    <w:rsid w:val="00F64E1E"/>
    <w:rsid w:val="00F65CB6"/>
    <w:rsid w:val="00F672CC"/>
    <w:rsid w:val="00F71555"/>
    <w:rsid w:val="00F71FD8"/>
    <w:rsid w:val="00F7230A"/>
    <w:rsid w:val="00F72DBD"/>
    <w:rsid w:val="00F738B8"/>
    <w:rsid w:val="00F74053"/>
    <w:rsid w:val="00F7406E"/>
    <w:rsid w:val="00F76CB4"/>
    <w:rsid w:val="00F77923"/>
    <w:rsid w:val="00F77A85"/>
    <w:rsid w:val="00F80658"/>
    <w:rsid w:val="00F80992"/>
    <w:rsid w:val="00F8139F"/>
    <w:rsid w:val="00F816CE"/>
    <w:rsid w:val="00F833BF"/>
    <w:rsid w:val="00F84163"/>
    <w:rsid w:val="00F84805"/>
    <w:rsid w:val="00F84E4A"/>
    <w:rsid w:val="00F85500"/>
    <w:rsid w:val="00F86552"/>
    <w:rsid w:val="00F87118"/>
    <w:rsid w:val="00F871D4"/>
    <w:rsid w:val="00F87512"/>
    <w:rsid w:val="00F904F7"/>
    <w:rsid w:val="00F9111B"/>
    <w:rsid w:val="00F915F6"/>
    <w:rsid w:val="00F92008"/>
    <w:rsid w:val="00F93FDF"/>
    <w:rsid w:val="00F940DF"/>
    <w:rsid w:val="00F95D4C"/>
    <w:rsid w:val="00F97EE0"/>
    <w:rsid w:val="00FA112B"/>
    <w:rsid w:val="00FA151B"/>
    <w:rsid w:val="00FA19BC"/>
    <w:rsid w:val="00FA1AC7"/>
    <w:rsid w:val="00FA20DB"/>
    <w:rsid w:val="00FA219D"/>
    <w:rsid w:val="00FA33BC"/>
    <w:rsid w:val="00FA47C0"/>
    <w:rsid w:val="00FA4961"/>
    <w:rsid w:val="00FA4C82"/>
    <w:rsid w:val="00FA50FE"/>
    <w:rsid w:val="00FA5495"/>
    <w:rsid w:val="00FA5B93"/>
    <w:rsid w:val="00FA5C56"/>
    <w:rsid w:val="00FA6527"/>
    <w:rsid w:val="00FA7202"/>
    <w:rsid w:val="00FA7C04"/>
    <w:rsid w:val="00FA7ED2"/>
    <w:rsid w:val="00FB0369"/>
    <w:rsid w:val="00FB083D"/>
    <w:rsid w:val="00FB08FC"/>
    <w:rsid w:val="00FB0C90"/>
    <w:rsid w:val="00FB2BB2"/>
    <w:rsid w:val="00FB2FD6"/>
    <w:rsid w:val="00FB3515"/>
    <w:rsid w:val="00FB414E"/>
    <w:rsid w:val="00FB418A"/>
    <w:rsid w:val="00FB4D0F"/>
    <w:rsid w:val="00FB6321"/>
    <w:rsid w:val="00FB657B"/>
    <w:rsid w:val="00FB6819"/>
    <w:rsid w:val="00FB69D7"/>
    <w:rsid w:val="00FB6D6E"/>
    <w:rsid w:val="00FB7A73"/>
    <w:rsid w:val="00FC028A"/>
    <w:rsid w:val="00FC1245"/>
    <w:rsid w:val="00FC1CA5"/>
    <w:rsid w:val="00FC28B3"/>
    <w:rsid w:val="00FC3561"/>
    <w:rsid w:val="00FC3896"/>
    <w:rsid w:val="00FC3BAE"/>
    <w:rsid w:val="00FC4270"/>
    <w:rsid w:val="00FC4EF4"/>
    <w:rsid w:val="00FC5100"/>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2AC0"/>
    <w:rsid w:val="00FE67A4"/>
    <w:rsid w:val="00FE698B"/>
    <w:rsid w:val="00FE786C"/>
    <w:rsid w:val="00FF00DD"/>
    <w:rsid w:val="00FF04B3"/>
    <w:rsid w:val="00FF0564"/>
    <w:rsid w:val="00FF0919"/>
    <w:rsid w:val="00FF0BAD"/>
    <w:rsid w:val="00FF0ED2"/>
    <w:rsid w:val="00FF1473"/>
    <w:rsid w:val="00FF2582"/>
    <w:rsid w:val="00FF3FD8"/>
    <w:rsid w:val="00FF480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B6934-A67E-446A-8B26-18328844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15697</Words>
  <Characters>98898</Characters>
  <Application>Microsoft Office Word</Application>
  <DocSecurity>0</DocSecurity>
  <Lines>824</Lines>
  <Paragraphs>228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114367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2019-03-05T23:17:00Z</dcterms:created>
  <dcterms:modified xsi:type="dcterms:W3CDTF">2019-03-12T19:16:00Z</dcterms:modified>
  <cp:category/>
  <dc:language/>
</cp:coreProperties>
</file>