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658D8E53" w14:textId="77777777" w:rsidR="000D149A" w:rsidRDefault="000D149A">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lastRenderedPageBreak/>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7033D436" w:rsidR="00643C84" w:rsidRDefault="00643C84" w:rsidP="000B54CF">
                            <w:pPr>
                              <w:jc w:val="both"/>
                            </w:pPr>
                            <w:ins w:id="12" w:author="Duncan Ho" w:date="2025-07-30T05:46:00Z" w16du:dateUtc="2025-07-30T12:46:00Z">
                              <w:r>
                                <w:t>12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54B5A794" w14:textId="19DF3EB3" w:rsidR="000B54CF" w:rsidRDefault="000B54CF" w:rsidP="000B54CF">
                      <w:pPr>
                        <w:jc w:val="both"/>
                        <w:rPr>
                          <w:ins w:id="13"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7033D436" w:rsidR="00643C84" w:rsidRDefault="00643C84" w:rsidP="000B54CF">
                      <w:pPr>
                        <w:jc w:val="both"/>
                      </w:pPr>
                      <w:ins w:id="14" w:author="Duncan Ho" w:date="2025-07-30T05:46:00Z" w16du:dateUtc="2025-07-30T12:46:00Z">
                        <w:r>
                          <w:t>12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etailed signaling for non-AP MLD to indicate DLDrainTime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etailed signaling for the current AP MLD to indicate DL data complete to the non-AP MLD during the DLDrainTime.</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BA parameter set</w:t>
            </w:r>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Replaced DLDrainTime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r w:rsidR="00BD5F5C" w:rsidRPr="00A3083D" w14:paraId="525DF59F" w14:textId="77777777" w:rsidTr="00BE3816">
        <w:tc>
          <w:tcPr>
            <w:tcW w:w="990" w:type="dxa"/>
            <w:tcBorders>
              <w:top w:val="single" w:sz="4" w:space="0" w:color="auto"/>
              <w:bottom w:val="single" w:sz="4" w:space="0" w:color="auto"/>
            </w:tcBorders>
          </w:tcPr>
          <w:p w14:paraId="47AE7669" w14:textId="7C16766A" w:rsidR="00BD5F5C" w:rsidRDefault="00BD5F5C" w:rsidP="00D67CE5">
            <w:pPr>
              <w:jc w:val="right"/>
            </w:pPr>
            <w:r>
              <w:t>4</w:t>
            </w:r>
          </w:p>
        </w:tc>
        <w:tc>
          <w:tcPr>
            <w:tcW w:w="8648" w:type="dxa"/>
            <w:tcBorders>
              <w:top w:val="single" w:sz="4" w:space="0" w:color="auto"/>
              <w:bottom w:val="single" w:sz="4" w:space="0" w:color="auto"/>
            </w:tcBorders>
          </w:tcPr>
          <w:p w14:paraId="168297B1" w14:textId="77777777" w:rsidR="00BD5F5C" w:rsidRDefault="00BD5F5C" w:rsidP="00706AC8">
            <w:pPr>
              <w:pStyle w:val="ListParagraph"/>
              <w:numPr>
                <w:ilvl w:val="0"/>
                <w:numId w:val="80"/>
              </w:numPr>
            </w:pPr>
            <w:r>
              <w:t>Corrected some typo about the “AP Conducted Tx Power”</w:t>
            </w:r>
          </w:p>
          <w:p w14:paraId="0B0177CF" w14:textId="3E61E7D4" w:rsidR="00CF17AD" w:rsidRDefault="00CF17AD" w:rsidP="00706AC8">
            <w:pPr>
              <w:pStyle w:val="ListParagraph"/>
              <w:numPr>
                <w:ilvl w:val="0"/>
                <w:numId w:val="80"/>
              </w:numPr>
            </w:pPr>
            <w:r>
              <w:t>Clarified that if DL data forwarding is supported</w:t>
            </w:r>
            <w:r w:rsidR="00EC4415">
              <w:t>, the current AP MLD may forward DL data to the target AP MLD.</w:t>
            </w:r>
          </w:p>
        </w:tc>
      </w:tr>
      <w:tr w:rsidR="00C20B3F" w:rsidRPr="00A3083D" w14:paraId="3ACAC238" w14:textId="77777777" w:rsidTr="00BE3816">
        <w:tc>
          <w:tcPr>
            <w:tcW w:w="990" w:type="dxa"/>
            <w:tcBorders>
              <w:top w:val="single" w:sz="4" w:space="0" w:color="auto"/>
              <w:bottom w:val="single" w:sz="4" w:space="0" w:color="auto"/>
            </w:tcBorders>
          </w:tcPr>
          <w:p w14:paraId="54DF7690" w14:textId="0F89B770" w:rsidR="00C20B3F" w:rsidRDefault="00C20B3F" w:rsidP="00D67CE5">
            <w:pPr>
              <w:jc w:val="right"/>
            </w:pPr>
            <w:r>
              <w:t>5</w:t>
            </w:r>
          </w:p>
        </w:tc>
        <w:tc>
          <w:tcPr>
            <w:tcW w:w="8648" w:type="dxa"/>
            <w:tcBorders>
              <w:top w:val="single" w:sz="4" w:space="0" w:color="auto"/>
              <w:bottom w:val="single" w:sz="4" w:space="0" w:color="auto"/>
            </w:tcBorders>
          </w:tcPr>
          <w:p w14:paraId="1BD44E41" w14:textId="1E6B2DE0" w:rsidR="00C20B3F" w:rsidRDefault="00C20B3F" w:rsidP="00706AC8">
            <w:pPr>
              <w:pStyle w:val="ListParagraph"/>
              <w:numPr>
                <w:ilvl w:val="0"/>
                <w:numId w:val="80"/>
              </w:numPr>
            </w:pPr>
            <w:r>
              <w:t xml:space="preserve">CID 235 </w:t>
            </w:r>
            <w:r w:rsidR="00342EE5">
              <w:t>was missing in the Abstract CID list. Added it back. CID 235 is resolved in this doc just missing in the Abstract.</w:t>
            </w:r>
          </w:p>
        </w:tc>
      </w:tr>
      <w:tr w:rsidR="007E49BC" w:rsidRPr="00A3083D" w14:paraId="16897E5A" w14:textId="77777777" w:rsidTr="00BE3816">
        <w:tc>
          <w:tcPr>
            <w:tcW w:w="990" w:type="dxa"/>
            <w:tcBorders>
              <w:top w:val="single" w:sz="4" w:space="0" w:color="auto"/>
              <w:bottom w:val="single" w:sz="4" w:space="0" w:color="auto"/>
            </w:tcBorders>
          </w:tcPr>
          <w:p w14:paraId="53068622" w14:textId="323FC42B" w:rsidR="007E49BC" w:rsidRDefault="007E49BC" w:rsidP="00D67CE5">
            <w:pPr>
              <w:jc w:val="right"/>
            </w:pPr>
            <w:r>
              <w:t>6</w:t>
            </w:r>
          </w:p>
        </w:tc>
        <w:tc>
          <w:tcPr>
            <w:tcW w:w="8648" w:type="dxa"/>
            <w:tcBorders>
              <w:top w:val="single" w:sz="4" w:space="0" w:color="auto"/>
              <w:bottom w:val="single" w:sz="4" w:space="0" w:color="auto"/>
            </w:tcBorders>
          </w:tcPr>
          <w:p w14:paraId="3C54A6A3" w14:textId="74BEAFA0" w:rsidR="007E49BC" w:rsidRDefault="007E49BC" w:rsidP="00706AC8">
            <w:pPr>
              <w:pStyle w:val="ListParagraph"/>
              <w:numPr>
                <w:ilvl w:val="0"/>
                <w:numId w:val="80"/>
              </w:numPr>
            </w:pPr>
            <w:r>
              <w:t>Added 1-bit to indicate SMD Type in the SMD Information element</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The contents of the TBD (Roaming) Request frame needs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ML Reconfigutation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It is likely that we need to include various information in roaming execution request/response frame and roaming preparation request/response frame on top of the multi-link element required for link setup. It is useful to define roaming element to include all these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The roaming preparation procedure is optional for seamless roaming. Need to clariy the behaviors in the roaming execution procedure if there is no  roaming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r w:rsidRPr="005C2C99">
              <w:rPr>
                <w:sz w:val="20"/>
                <w:szCs w:val="20"/>
              </w:rPr>
              <w:lastRenderedPageBreak/>
              <w:t>succesful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r w:rsidRPr="005C2C99">
              <w:rPr>
                <w:sz w:val="20"/>
                <w:szCs w:val="20"/>
              </w:rPr>
              <w:t>The 802.11bn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r>
              <w:rPr>
                <w:rFonts w:ascii="Arial" w:hAnsi="Arial" w:cs="Arial"/>
                <w:sz w:val="20"/>
                <w:szCs w:val="20"/>
              </w:rPr>
              <w:t>Renlong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can  minimize the time they need to keep WLAN radio busy </w:t>
            </w:r>
            <w:r w:rsidRPr="005C2C99">
              <w:rPr>
                <w:sz w:val="20"/>
                <w:szCs w:val="20"/>
              </w:rPr>
              <w:lastRenderedPageBreak/>
              <w:t>in OTA scanning. A non-AP MLD should obtain the required parameters of the roaming target AP MLDs through the serving AP while transmitting data with the associated AP. The OTA scanning should be minimized to fast RSSI measurement . This allows STA to maximize availability with the serving AP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evalute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During roaming preparation procedure, before transfer context and set up the link(s) with the target AP MLD, the non-AP MLD can use request/reponse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r w:rsidRPr="00EE22E3">
              <w:rPr>
                <w:rFonts w:ascii="Times New Roman" w:hAnsi="Times New Roman" w:cs="Times New Roman"/>
                <w:b/>
                <w:bCs/>
                <w:color w:val="000000"/>
                <w:sz w:val="20"/>
                <w:szCs w:val="20"/>
              </w:rPr>
              <w:t>TGbn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performance  and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r w:rsidRPr="004F1438">
              <w:rPr>
                <w:rFonts w:ascii="Times New Roman" w:hAnsi="Times New Roman" w:cs="Times New Roman"/>
                <w:b/>
                <w:bCs/>
                <w:color w:val="000000"/>
                <w:sz w:val="20"/>
                <w:szCs w:val="20"/>
              </w:rPr>
              <w:t>TGbn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As in comment. Such procedure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3"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14"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15"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16"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17"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18"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19" w:author="Duncan Ho" w:date="2025-07-25T05:44:00Z" w16du:dateUtc="2025-07-25T12:44:00Z"/>
                <w:rFonts w:ascii="Times New Roman" w:hAnsi="Times New Roman" w:cs="Times New Roman"/>
                <w:b/>
                <w:bCs/>
                <w:color w:val="000000"/>
                <w:sz w:val="20"/>
                <w:szCs w:val="20"/>
              </w:rPr>
            </w:pPr>
            <w:del w:id="20"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1" w:author="Duncan Ho" w:date="2025-07-25T05:44:00Z" w16du:dateUtc="2025-07-25T12:44:00Z"/>
                <w:rFonts w:ascii="Times New Roman" w:hAnsi="Times New Roman" w:cs="Times New Roman"/>
                <w:color w:val="000000"/>
                <w:sz w:val="20"/>
                <w:szCs w:val="20"/>
              </w:rPr>
            </w:pPr>
            <w:del w:id="22"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3"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24"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25"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26"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27"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28"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29"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0"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1" w:author="Duncan Ho" w:date="2025-07-25T05:44:00Z" w16du:dateUtc="2025-07-25T12:44:00Z"/>
                <w:rFonts w:ascii="Times New Roman" w:hAnsi="Times New Roman" w:cs="Times New Roman"/>
                <w:b/>
                <w:bCs/>
                <w:color w:val="000000"/>
                <w:sz w:val="20"/>
                <w:szCs w:val="20"/>
              </w:rPr>
            </w:pPr>
            <w:del w:id="32"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3" w:author="Duncan Ho" w:date="2025-07-25T05:44:00Z" w16du:dateUtc="2025-07-25T12:44:00Z"/>
                <w:rFonts w:ascii="Times New Roman" w:hAnsi="Times New Roman" w:cs="Times New Roman"/>
                <w:color w:val="000000"/>
                <w:sz w:val="20"/>
                <w:szCs w:val="20"/>
              </w:rPr>
            </w:pPr>
            <w:del w:id="34"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35" w:author="Duncan Ho" w:date="2025-07-25T05:44:00Z" w16du:dateUtc="2025-07-25T12:44:00Z"/>
                <w:rFonts w:ascii="Times New Roman" w:hAnsi="Times New Roman" w:cs="Times New Roman"/>
                <w:color w:val="000000"/>
                <w:sz w:val="20"/>
                <w:szCs w:val="20"/>
              </w:rPr>
            </w:pPr>
            <w:del w:id="36"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37"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38"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39"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0"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1"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2"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3"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44" w:author="Duncan Ho" w:date="2025-07-25T05:44:00Z" w16du:dateUtc="2025-07-25T12:44:00Z"/>
                <w:rFonts w:ascii="Times New Roman" w:hAnsi="Times New Roman" w:cs="Times New Roman"/>
                <w:b/>
                <w:bCs/>
                <w:color w:val="000000"/>
                <w:sz w:val="20"/>
                <w:szCs w:val="20"/>
              </w:rPr>
            </w:pPr>
            <w:del w:id="45"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46" w:author="Duncan Ho" w:date="2025-07-25T05:44:00Z" w16du:dateUtc="2025-07-25T12:44:00Z"/>
                <w:rFonts w:ascii="Times New Roman" w:hAnsi="Times New Roman" w:cs="Times New Roman"/>
                <w:color w:val="000000"/>
                <w:sz w:val="20"/>
                <w:szCs w:val="20"/>
              </w:rPr>
            </w:pPr>
            <w:del w:id="47"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48" w:author="Duncan Ho" w:date="2025-07-25T05:44:00Z" w16du:dateUtc="2025-07-25T12:44:00Z"/>
                <w:rFonts w:ascii="Times New Roman" w:hAnsi="Times New Roman" w:cs="Times New Roman"/>
                <w:color w:val="000000"/>
                <w:sz w:val="20"/>
                <w:szCs w:val="20"/>
              </w:rPr>
            </w:pPr>
            <w:del w:id="49"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0"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The current AP MLD may deliver buffered DL data frames for a TBD period of time". Now, for non-AP MLD the most beneficial strategy is to finsih the DL data reception as soon as possible and go to target AP MLD. As a result, non-AP MLD will just stay in active mode to ensure all the data can be received non-stop. A critical requirement here is for non-AP MLD to know if there are still remaining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please clarify the format of data in Data forwarding proceudre,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Clarifications are added in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An EPCS enabled non-AP MLD needs its EPCS status continued after roaming to target AP MLD, in order to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TGbn</w:t>
            </w:r>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r>
              <w:rPr>
                <w:rFonts w:ascii="Arial" w:hAnsi="Arial" w:cs="Arial"/>
                <w:sz w:val="20"/>
                <w:szCs w:val="20"/>
              </w:rPr>
              <w:t>TGbn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etc)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t>TGbn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the BA context for the non-AP MLD is transferred from the current AP MLD to the </w:t>
            </w:r>
            <w:r>
              <w:rPr>
                <w:rFonts w:ascii="Arial" w:hAnsi="Arial" w:cs="Arial"/>
                <w:sz w:val="20"/>
                <w:szCs w:val="20"/>
              </w:rPr>
              <w:lastRenderedPageBreak/>
              <w:t>target AP MLD, the AP MLD need to response to the non-AP MLD with the status of the context transer and the successfully tranferred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07A7BFE" w:rsidR="001B1561" w:rsidRPr="00C664FE" w:rsidRDefault="001B1561" w:rsidP="001B1561">
            <w:pPr>
              <w:suppressAutoHyphens/>
              <w:rPr>
                <w:rFonts w:ascii="Times New Roman" w:hAnsi="Times New Roman" w:cs="Times New Roman"/>
                <w:b/>
                <w:bCs/>
                <w:color w:val="000000"/>
                <w:sz w:val="20"/>
                <w:szCs w:val="20"/>
              </w:rPr>
            </w:pPr>
            <w:r w:rsidRPr="003B6E94">
              <w:rPr>
                <w:rFonts w:ascii="Times New Roman" w:hAnsi="Times New Roman" w:cs="Times New Roman"/>
                <w:b/>
                <w:bCs/>
                <w:color w:val="000000"/>
                <w:sz w:val="20"/>
                <w:szCs w:val="20"/>
              </w:rPr>
              <w:lastRenderedPageBreak/>
              <w:t>TGbn editor, please incorporate the changes tagged as #</w:t>
            </w:r>
            <w:r>
              <w:rPr>
                <w:rFonts w:ascii="Times New Roman" w:hAnsi="Times New Roman" w:cs="Times New Roman"/>
                <w:b/>
                <w:bCs/>
                <w:color w:val="000000"/>
                <w:sz w:val="20"/>
                <w:szCs w:val="20"/>
              </w:rPr>
              <w:t>3761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1"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r w:rsidRPr="00461F6B">
        <w:rPr>
          <w:i/>
          <w:iCs/>
          <w:color w:val="FF0000"/>
          <w:highlight w:val="yellow"/>
          <w:u w:val="single"/>
        </w:rPr>
        <w:t xml:space="preserve">TGbn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single DS.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2" w:author="Duncan Ho" w:date="2025-07-18T23:26:00Z" w16du:dateUtc="2025-07-19T06:26:00Z">
        <w:r>
          <w:rPr>
            <w:lang w:val="en-US"/>
          </w:rPr>
          <w:t>(#3819)</w:t>
        </w:r>
      </w:ins>
      <w:ins w:id="53" w:author="Duncan Ho" w:date="2025-07-24T03:48:00Z" w16du:dateUtc="2025-07-24T10:48:00Z">
        <w:r>
          <w:rPr>
            <w:lang w:val="en-US"/>
          </w:rPr>
          <w:t>A</w:t>
        </w:r>
      </w:ins>
      <w:ins w:id="54" w:author="Duncan Ho" w:date="2025-07-18T23:25:00Z" w16du:dateUtc="2025-07-19T06:25:00Z">
        <w:r w:rsidRPr="00024A24">
          <w:rPr>
            <w:u w:val="single"/>
            <w:lang w:val="en-US"/>
          </w:rPr>
          <w:t xml:space="preserve">ll BSSs created by APs affiliated with </w:t>
        </w:r>
      </w:ins>
      <w:ins w:id="55" w:author="Duncan Ho" w:date="2025-07-24T03:49:00Z" w16du:dateUtc="2025-07-24T10:49:00Z">
        <w:r>
          <w:rPr>
            <w:u w:val="single"/>
            <w:lang w:val="en-US"/>
          </w:rPr>
          <w:t>all</w:t>
        </w:r>
      </w:ins>
      <w:ins w:id="56" w:author="Duncan Ho" w:date="2025-07-18T23:25:00Z" w16du:dateUtc="2025-07-19T06:25:00Z">
        <w:r w:rsidRPr="00024A24">
          <w:rPr>
            <w:u w:val="single"/>
            <w:lang w:val="en-US"/>
          </w:rPr>
          <w:t xml:space="preserve"> AP MLD</w:t>
        </w:r>
      </w:ins>
      <w:ins w:id="57" w:author="Duncan Ho" w:date="2025-07-24T03:49:00Z" w16du:dateUtc="2025-07-24T10:49:00Z">
        <w:r>
          <w:rPr>
            <w:u w:val="single"/>
            <w:lang w:val="en-US"/>
          </w:rPr>
          <w:t>s</w:t>
        </w:r>
      </w:ins>
      <w:ins w:id="58" w:author="Duncan Ho" w:date="2025-07-18T23:25:00Z" w16du:dateUtc="2025-07-19T06:25:00Z">
        <w:r w:rsidRPr="00024A24">
          <w:rPr>
            <w:u w:val="single"/>
            <w:lang w:val="en-US"/>
          </w:rPr>
          <w:t xml:space="preserve"> </w:t>
        </w:r>
      </w:ins>
      <w:ins w:id="59" w:author="Duncan Ho" w:date="2025-07-24T03:42:00Z" w16du:dateUtc="2025-07-24T10:42:00Z">
        <w:r>
          <w:rPr>
            <w:u w:val="single"/>
            <w:lang w:val="en-US"/>
          </w:rPr>
          <w:t>in</w:t>
        </w:r>
      </w:ins>
      <w:ins w:id="60" w:author="Duncan Ho" w:date="2025-07-18T23:25:00Z" w16du:dateUtc="2025-07-19T06:25:00Z">
        <w:r>
          <w:rPr>
            <w:u w:val="single"/>
            <w:lang w:val="en-US"/>
          </w:rPr>
          <w:t xml:space="preserve"> </w:t>
        </w:r>
      </w:ins>
      <w:ins w:id="61" w:author="Duncan Ho" w:date="2025-07-24T03:48:00Z" w16du:dateUtc="2025-07-24T10:48:00Z">
        <w:r>
          <w:rPr>
            <w:u w:val="single"/>
            <w:lang w:val="en-US"/>
          </w:rPr>
          <w:t>an</w:t>
        </w:r>
      </w:ins>
      <w:ins w:id="62"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to deliver the MSDU to,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is necessary, but not sufficient, to support BSS-transition mobility. Association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3" w:author="Duncan Ho" w:date="2025-07-18T23:45:00Z" w16du:dateUtc="2025-07-19T06:45:00Z">
        <w:r>
          <w:rPr>
            <w:lang w:val="en-US"/>
          </w:rPr>
          <w:t xml:space="preserve"> </w:t>
        </w:r>
      </w:ins>
      <w:ins w:id="64" w:author="Duncan Ho" w:date="2025-07-18T23:48:00Z" w16du:dateUtc="2025-07-19T06:48:00Z">
        <w:r>
          <w:rPr>
            <w:lang w:val="en-US"/>
          </w:rPr>
          <w:t>(</w:t>
        </w:r>
      </w:ins>
      <w:ins w:id="65" w:author="Duncan Ho" w:date="2025-07-18T23:49:00Z" w16du:dateUtc="2025-07-19T06:49:00Z">
        <w:r>
          <w:rPr>
            <w:lang w:val="en-US"/>
          </w:rPr>
          <w:t>#3820)</w:t>
        </w:r>
      </w:ins>
      <w:ins w:id="66" w:author="Duncan Ho" w:date="2025-07-18T23:45:00Z" w16du:dateUtc="2025-07-19T06:45:00Z">
        <w:r>
          <w:rPr>
            <w:lang w:val="en-US"/>
          </w:rPr>
          <w:t xml:space="preserve">If </w:t>
        </w:r>
      </w:ins>
      <w:ins w:id="67" w:author="Duncan Ho" w:date="2025-07-18T23:46:00Z" w16du:dateUtc="2025-07-19T06:46:00Z">
        <w:r>
          <w:rPr>
            <w:lang w:val="en-US"/>
          </w:rPr>
          <w:t xml:space="preserve">an AP MLD is part of an </w:t>
        </w:r>
      </w:ins>
      <w:ins w:id="68" w:author="Duncan Ho" w:date="2025-07-18T23:45:00Z" w16du:dateUtc="2025-07-19T06:45:00Z">
        <w:r>
          <w:rPr>
            <w:lang w:val="en-US"/>
          </w:rPr>
          <w:t>SMD, b</w:t>
        </w:r>
        <w:r w:rsidRPr="00511DDD">
          <w:rPr>
            <w:lang w:val="en-US"/>
          </w:rPr>
          <w:t xml:space="preserve">efore a </w:t>
        </w:r>
      </w:ins>
      <w:ins w:id="69" w:author="Duncan Ho" w:date="2025-07-24T03:52:00Z" w16du:dateUtc="2025-07-24T10:52:00Z">
        <w:r>
          <w:rPr>
            <w:lang w:val="en-US"/>
          </w:rPr>
          <w:t xml:space="preserve">UHR </w:t>
        </w:r>
      </w:ins>
      <w:ins w:id="70" w:author="Duncan Ho" w:date="2025-07-18T23:45:00Z" w16du:dateUtc="2025-07-19T06:45:00Z">
        <w:r w:rsidRPr="00511DDD">
          <w:rPr>
            <w:lang w:val="en-US"/>
          </w:rPr>
          <w:t xml:space="preserve">non-AP MLD </w:t>
        </w:r>
      </w:ins>
      <w:ins w:id="71" w:author="Duncan Ho" w:date="2025-07-24T03:52:00Z" w16du:dateUtc="2025-07-24T10:52:00Z">
        <w:r>
          <w:rPr>
            <w:lang w:val="en-US"/>
          </w:rPr>
          <w:t xml:space="preserve">that </w:t>
        </w:r>
      </w:ins>
      <w:ins w:id="72" w:author="Duncan Ho" w:date="2025-07-24T03:53:00Z" w16du:dateUtc="2025-07-24T10:53:00Z">
        <w:r>
          <w:rPr>
            <w:lang w:val="en-US"/>
          </w:rPr>
          <w:t>supports</w:t>
        </w:r>
      </w:ins>
      <w:ins w:id="73" w:author="Duncan Ho" w:date="2025-07-24T03:52:00Z" w16du:dateUtc="2025-07-24T10:52:00Z">
        <w:r>
          <w:rPr>
            <w:lang w:val="en-US"/>
          </w:rPr>
          <w:t xml:space="preserve"> SMD BSS transition </w:t>
        </w:r>
      </w:ins>
      <w:ins w:id="74" w:author="Duncan Ho" w:date="2025-07-18T23:45:00Z" w16du:dateUtc="2025-07-19T06:45:00Z">
        <w:r w:rsidRPr="00511DDD">
          <w:rPr>
            <w:lang w:val="en-US"/>
          </w:rPr>
          <w:t xml:space="preserve">is allowed to deliver an MSDU via </w:t>
        </w:r>
      </w:ins>
      <w:ins w:id="75" w:author="Duncan Ho" w:date="2025-07-18T23:46:00Z" w16du:dateUtc="2025-07-19T06:46:00Z">
        <w:r>
          <w:rPr>
            <w:lang w:val="en-US"/>
          </w:rPr>
          <w:t>the</w:t>
        </w:r>
      </w:ins>
      <w:ins w:id="76"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77" w:author="Duncan Ho" w:date="2025-07-18T23:46:00Z" w16du:dateUtc="2025-07-19T06:46:00Z">
        <w:r>
          <w:rPr>
            <w:lang w:val="en-US"/>
          </w:rPr>
          <w:t>SMD-ME</w:t>
        </w:r>
      </w:ins>
      <w:ins w:id="78"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(STAauthenticationAuthentication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79" w:author="Duncan Ho" w:date="2025-06-06T14:23:00Z" w16du:dateUtc="2025-06-06T21:23:00Z"/>
        </w:rPr>
      </w:pPr>
      <w:bookmarkStart w:id="80" w:name="9.4.1_Fields_that_are_not_elements"/>
      <w:bookmarkEnd w:id="80"/>
      <w:r w:rsidRPr="00985369">
        <w:t>9.4.1 Fields that are not elements</w:t>
      </w:r>
    </w:p>
    <w:p w14:paraId="291E3955" w14:textId="613D2697" w:rsidR="005421C9" w:rsidRPr="00F97233" w:rsidRDefault="005421C9" w:rsidP="005421C9">
      <w:pPr>
        <w:pStyle w:val="T"/>
        <w:spacing w:after="120"/>
        <w:rPr>
          <w:ins w:id="81" w:author="Duncan Ho" w:date="2025-06-06T14:23:00Z" w16du:dateUtc="2025-06-06T21:23:00Z"/>
          <w:b/>
          <w:bCs/>
        </w:rPr>
      </w:pPr>
      <w:ins w:id="82" w:author="Duncan Ho" w:date="2025-06-06T14:23:00Z" w16du:dateUtc="2025-06-06T21:23:00Z">
        <w:r w:rsidRPr="00C4130A">
          <w:rPr>
            <w:b/>
            <w:i/>
            <w:iCs/>
            <w:sz w:val="22"/>
            <w:szCs w:val="22"/>
            <w:highlight w:val="yellow"/>
          </w:rPr>
          <w:t xml:space="preserve">TGbn editor: Please add the following </w:t>
        </w:r>
        <w:r>
          <w:rPr>
            <w:b/>
            <w:i/>
            <w:iCs/>
            <w:sz w:val="22"/>
            <w:szCs w:val="22"/>
            <w:highlight w:val="yellow"/>
          </w:rPr>
          <w:t>new row in Table 9-8</w:t>
        </w:r>
      </w:ins>
      <w:ins w:id="83" w:author="Duncan Ho" w:date="2025-06-06T14:25:00Z" w16du:dateUtc="2025-06-06T21:25:00Z">
        <w:r>
          <w:rPr>
            <w:b/>
            <w:i/>
            <w:iCs/>
            <w:sz w:val="22"/>
            <w:szCs w:val="22"/>
            <w:highlight w:val="yellow"/>
          </w:rPr>
          <w:t>0</w:t>
        </w:r>
      </w:ins>
      <w:ins w:id="84"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85" w:author="Duncan Ho" w:date="2025-06-06T14:40:00Z" w16du:dateUtc="2025-06-06T21:40:00Z"/>
        </w:rPr>
        <w:pPrChange w:id="86" w:author="Duncan Ho" w:date="2025-06-06T14:40:00Z" w16du:dateUtc="2025-06-06T21:40:00Z">
          <w:pPr>
            <w:pStyle w:val="IEEEHead1"/>
            <w:outlineLvl w:val="2"/>
          </w:pPr>
        </w:pPrChange>
      </w:pPr>
      <w:ins w:id="87" w:author="Duncan Ho" w:date="2025-06-06T14:40:00Z" w16du:dateUtc="2025-06-06T21:40:00Z">
        <w:r w:rsidRPr="00AD0E2C">
          <w:lastRenderedPageBreak/>
          <w:t>9.4.1.</w:t>
        </w:r>
        <w:r>
          <w:t>9 Status Code</w:t>
        </w:r>
        <w:r w:rsidRPr="00AD0E2C">
          <w:t xml:space="preserve"> field</w:t>
        </w:r>
      </w:ins>
      <w:ins w:id="88" w:author="Duncan Ho" w:date="2025-07-02T15:02:00Z" w16du:dateUtc="2025-07-02T19:02:00Z">
        <w:r w:rsidR="00344A8F">
          <w:t>(#2023)</w:t>
        </w:r>
      </w:ins>
    </w:p>
    <w:p w14:paraId="69DF2BA8" w14:textId="1E208097" w:rsidR="005421C9" w:rsidRDefault="005421C9">
      <w:pPr>
        <w:ind w:right="54"/>
        <w:jc w:val="center"/>
        <w:rPr>
          <w:ins w:id="89" w:author="Duncan Ho" w:date="2025-06-06T14:24:00Z" w16du:dateUtc="2025-06-06T21:24:00Z"/>
          <w:rFonts w:ascii="Arial"/>
          <w:b/>
        </w:rPr>
        <w:pPrChange w:id="90" w:author="Duncan Ho" w:date="2025-06-06T14:40:00Z" w16du:dateUtc="2025-06-06T21:40:00Z">
          <w:pPr>
            <w:pStyle w:val="BodyText0"/>
            <w:spacing w:before="23"/>
          </w:pPr>
        </w:pPrChange>
      </w:pPr>
      <w:bookmarkStart w:id="91" w:name="_bookmark113"/>
      <w:bookmarkEnd w:id="91"/>
      <w:ins w:id="92"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3">
          <w:tblGrid>
            <w:gridCol w:w="1165"/>
            <w:gridCol w:w="3116"/>
            <w:gridCol w:w="4351"/>
          </w:tblGrid>
        </w:tblGridChange>
      </w:tblGrid>
      <w:tr w:rsidR="005421C9" w14:paraId="2C906DCE" w14:textId="77777777" w:rsidTr="00B73F5B">
        <w:trPr>
          <w:trHeight w:val="380"/>
          <w:ins w:id="94"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95" w:author="Duncan Ho" w:date="2025-06-06T14:24:00Z" w16du:dateUtc="2025-06-06T21:24:00Z"/>
                <w:b/>
                <w:sz w:val="18"/>
              </w:rPr>
            </w:pPr>
            <w:ins w:id="96"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97" w:author="Duncan Ho" w:date="2025-06-06T14:24:00Z" w16du:dateUtc="2025-06-06T21:24:00Z"/>
                <w:b/>
                <w:sz w:val="18"/>
              </w:rPr>
            </w:pPr>
            <w:ins w:id="98"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99" w:author="Duncan Ho" w:date="2025-06-06T14:24:00Z" w16du:dateUtc="2025-06-06T21:24:00Z"/>
                <w:b/>
                <w:sz w:val="18"/>
              </w:rPr>
            </w:pPr>
            <w:ins w:id="100" w:author="Duncan Ho" w:date="2025-06-06T14:24:00Z" w16du:dateUtc="2025-06-06T21:24:00Z">
              <w:r>
                <w:rPr>
                  <w:b/>
                  <w:spacing w:val="-2"/>
                  <w:sz w:val="18"/>
                </w:rPr>
                <w:t>Meaning</w:t>
              </w:r>
            </w:ins>
          </w:p>
        </w:tc>
      </w:tr>
      <w:tr w:rsidR="005421C9" w14:paraId="6B849B8D" w14:textId="77777777" w:rsidTr="00B73F5B">
        <w:trPr>
          <w:trHeight w:val="309"/>
          <w:ins w:id="101"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2" w:author="Duncan Ho" w:date="2025-06-06T14:24:00Z" w16du:dateUtc="2025-06-06T21:24:00Z"/>
                <w:sz w:val="18"/>
              </w:rPr>
            </w:pPr>
            <w:ins w:id="103"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04" w:author="Duncan Ho" w:date="2025-06-06T14:24:00Z" w16du:dateUtc="2025-06-06T21:24:00Z"/>
                <w:sz w:val="18"/>
              </w:rPr>
            </w:pPr>
            <w:ins w:id="105"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06" w:author="Duncan Ho" w:date="2025-06-06T14:24:00Z" w16du:dateUtc="2025-06-06T21:24:00Z"/>
                <w:sz w:val="18"/>
              </w:rPr>
            </w:pPr>
            <w:ins w:id="107" w:author="Duncan Ho" w:date="2025-06-06T14:24:00Z" w16du:dateUtc="2025-06-06T21:24:00Z">
              <w:r>
                <w:rPr>
                  <w:spacing w:val="-10"/>
                  <w:sz w:val="18"/>
                </w:rPr>
                <w:t>…</w:t>
              </w:r>
            </w:ins>
          </w:p>
        </w:tc>
      </w:tr>
      <w:tr w:rsidR="009C36B1" w14:paraId="5804BFAE" w14:textId="77777777" w:rsidTr="00B74216">
        <w:trPr>
          <w:trHeight w:val="728"/>
          <w:ins w:id="108"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09" w:author="Duncan Ho" w:date="2025-07-30T03:25:00Z" w16du:dateUtc="2025-07-30T10:25:00Z"/>
                <w:spacing w:val="-5"/>
                <w:sz w:val="18"/>
              </w:rPr>
            </w:pPr>
            <w:ins w:id="110"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1" w:author="Duncan Ho" w:date="2025-07-30T03:25:00Z" w16du:dateUtc="2025-07-30T10:25:00Z"/>
                <w:spacing w:val="-2"/>
                <w:sz w:val="18"/>
              </w:rPr>
            </w:pPr>
            <w:ins w:id="112"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3" w:author="Duncan Ho" w:date="2025-07-30T03:25:00Z" w16du:dateUtc="2025-07-30T10:25:00Z"/>
                <w:sz w:val="18"/>
              </w:rPr>
            </w:pPr>
            <w:ins w:id="114"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15"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16" w:author="Duncan Ho" w:date="2025-06-06T14:24:00Z"/>
          <w:trPrChange w:id="117"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18"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19" w:author="Duncan Ho" w:date="2025-06-06T14:24:00Z" w16du:dateUtc="2025-06-06T21:24:00Z"/>
                <w:sz w:val="18"/>
              </w:rPr>
            </w:pPr>
            <w:ins w:id="120"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1"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2" w:author="Duncan Ho" w:date="2025-06-06T14:24:00Z" w16du:dateUtc="2025-06-06T21:24:00Z"/>
                <w:sz w:val="18"/>
              </w:rPr>
              <w:pPrChange w:id="123" w:author="Duncan Ho" w:date="2025-06-06T14:26:00Z" w16du:dateUtc="2025-06-06T21:26:00Z">
                <w:pPr>
                  <w:pStyle w:val="TableParagraph"/>
                  <w:spacing w:before="51" w:line="232" w:lineRule="auto"/>
                </w:pPr>
              </w:pPrChange>
            </w:pPr>
            <w:ins w:id="124" w:author="Duncan Ho" w:date="2025-06-06T14:25:00Z" w16du:dateUtc="2025-06-06T21:25:00Z">
              <w:r>
                <w:rPr>
                  <w:spacing w:val="-2"/>
                  <w:sz w:val="18"/>
                </w:rPr>
                <w:t>REJECTED_ST</w:t>
              </w:r>
            </w:ins>
            <w:ins w:id="125"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26"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27" w:author="Duncan Ho" w:date="2025-06-06T14:27:00Z" w16du:dateUtc="2025-06-06T21:27:00Z"/>
                <w:sz w:val="18"/>
              </w:rPr>
            </w:pPr>
            <w:ins w:id="128" w:author="Duncan Ho" w:date="2025-06-06T14:25:00Z" w16du:dateUtc="2025-06-06T21:25:00Z">
              <w:r>
                <w:rPr>
                  <w:sz w:val="18"/>
                </w:rPr>
                <w:t xml:space="preserve">ST </w:t>
              </w:r>
            </w:ins>
            <w:ins w:id="129" w:author="Duncan Ho" w:date="2025-06-06T14:46:00Z" w16du:dateUtc="2025-06-06T21:46:00Z">
              <w:r w:rsidR="0099268C">
                <w:rPr>
                  <w:sz w:val="18"/>
                </w:rPr>
                <w:t>execu</w:t>
              </w:r>
            </w:ins>
            <w:ins w:id="130" w:author="Duncan Ho" w:date="2025-06-06T14:47:00Z" w16du:dateUtc="2025-06-06T21:47:00Z">
              <w:r w:rsidR="0099268C">
                <w:rPr>
                  <w:sz w:val="18"/>
                </w:rPr>
                <w:t xml:space="preserve">tion </w:t>
              </w:r>
            </w:ins>
            <w:ins w:id="131" w:author="Duncan Ho" w:date="2025-06-06T14:25:00Z" w16du:dateUtc="2025-06-06T21:25:00Z">
              <w:r>
                <w:rPr>
                  <w:sz w:val="18"/>
                </w:rPr>
                <w:t xml:space="preserve">request </w:t>
              </w:r>
            </w:ins>
            <w:ins w:id="132" w:author="Duncan Ho" w:date="2025-06-06T14:26:00Z" w16du:dateUtc="2025-06-06T21:26:00Z">
              <w:r>
                <w:rPr>
                  <w:sz w:val="18"/>
                </w:rPr>
                <w:t>rejected</w:t>
              </w:r>
            </w:ins>
            <w:ins w:id="133" w:author="Duncan Ho" w:date="2025-06-06T14:25:00Z" w16du:dateUtc="2025-06-06T21:25:00Z">
              <w:r>
                <w:rPr>
                  <w:sz w:val="18"/>
                </w:rPr>
                <w:t xml:space="preserve"> due</w:t>
              </w:r>
            </w:ins>
            <w:ins w:id="134" w:author="Duncan Ho" w:date="2025-06-06T14:27:00Z" w16du:dateUtc="2025-06-06T21:27:00Z">
              <w:r>
                <w:rPr>
                  <w:sz w:val="18"/>
                </w:rPr>
                <w:t xml:space="preserve"> </w:t>
              </w:r>
            </w:ins>
            <w:ins w:id="135" w:author="Duncan Ho" w:date="2025-07-02T17:05:00Z" w16du:dateUtc="2025-07-02T21:05:00Z">
              <w:r w:rsidR="00DE6584">
                <w:rPr>
                  <w:sz w:val="18"/>
                </w:rPr>
                <w:t xml:space="preserve">to </w:t>
              </w:r>
            </w:ins>
            <w:ins w:id="136"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37" w:author="Duncan Ho" w:date="2025-06-06T14:27:00Z" w16du:dateUtc="2025-06-06T21:27:00Z"/>
                <w:sz w:val="18"/>
              </w:rPr>
            </w:pPr>
            <w:ins w:id="138" w:author="Duncan Ho" w:date="2025-07-27T16:41:00Z" w16du:dateUtc="2025-07-27T23:41:00Z">
              <w:r>
                <w:rPr>
                  <w:sz w:val="18"/>
                </w:rPr>
                <w:t>Exceeded t</w:t>
              </w:r>
            </w:ins>
            <w:ins w:id="139"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0" w:author="Duncan Ho" w:date="2025-06-06T14:24:00Z" w16du:dateUtc="2025-06-06T21:24:00Z"/>
                <w:sz w:val="18"/>
              </w:rPr>
              <w:pPrChange w:id="141" w:author="Duncan Ho" w:date="2025-06-06T14:27:00Z" w16du:dateUtc="2025-06-06T21:27:00Z">
                <w:pPr>
                  <w:pStyle w:val="TableParagraph"/>
                  <w:spacing w:before="51" w:line="232" w:lineRule="auto"/>
                  <w:ind w:left="128" w:right="120"/>
                </w:pPr>
              </w:pPrChange>
            </w:pPr>
            <w:ins w:id="142" w:author="Duncan Ho" w:date="2025-06-06T14:27:00Z" w16du:dateUtc="2025-06-06T21:27:00Z">
              <w:r>
                <w:rPr>
                  <w:sz w:val="18"/>
                </w:rPr>
                <w:t>The target AP MLD has not been prepared for the non-AP MLD for S</w:t>
              </w:r>
            </w:ins>
            <w:ins w:id="143" w:author="Duncan Ho" w:date="2025-06-06T14:28:00Z" w16du:dateUtc="2025-06-06T21:28:00Z">
              <w:r>
                <w:rPr>
                  <w:sz w:val="18"/>
                </w:rPr>
                <w:t>T.</w:t>
              </w:r>
            </w:ins>
          </w:p>
        </w:tc>
      </w:tr>
    </w:tbl>
    <w:p w14:paraId="2D70297D" w14:textId="77777777" w:rsidR="005421C9" w:rsidRPr="00AC1770" w:rsidRDefault="005421C9">
      <w:pPr>
        <w:pStyle w:val="BodyText0"/>
        <w:rPr>
          <w:ins w:id="144" w:author="Duncan Ho" w:date="2025-06-06T14:23:00Z" w16du:dateUtc="2025-06-06T21:23:00Z"/>
        </w:rPr>
        <w:pPrChange w:id="145"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46" w:author="Duncan Ho" w:date="2025-06-05T14:20:00Z" w16du:dateUtc="2025-06-05T21:20:00Z"/>
          <w:b/>
          <w:i/>
          <w:sz w:val="22"/>
          <w:szCs w:val="22"/>
          <w:lang w:val="en-GB"/>
        </w:rPr>
      </w:pPr>
      <w:ins w:id="147" w:author="Duncan Ho" w:date="2025-06-05T14:20:00Z" w16du:dateUtc="2025-06-05T21:20:00Z">
        <w:r w:rsidRPr="7D2D65E3">
          <w:rPr>
            <w:b/>
            <w:i/>
            <w:sz w:val="22"/>
            <w:szCs w:val="22"/>
            <w:highlight w:val="yellow"/>
            <w:lang w:val="en-GB"/>
          </w:rPr>
          <w:t>TGbn editor: Please add the following new subclause 9.4.2.yyy (SM</w:t>
        </w:r>
        <w:r w:rsidRPr="00E05913">
          <w:rPr>
            <w:b/>
            <w:i/>
            <w:sz w:val="22"/>
            <w:szCs w:val="22"/>
            <w:highlight w:val="yellow"/>
            <w:lang w:val="en-GB"/>
          </w:rPr>
          <w:t xml:space="preserve">D </w:t>
        </w:r>
      </w:ins>
      <w:ins w:id="148" w:author="Duncan Ho" w:date="2025-07-24T00:06:00Z" w16du:dateUtc="2025-07-24T07:06:00Z">
        <w:r w:rsidR="00E05913" w:rsidRPr="00E05913">
          <w:rPr>
            <w:b/>
            <w:i/>
            <w:sz w:val="22"/>
            <w:szCs w:val="22"/>
            <w:highlight w:val="yellow"/>
            <w:lang w:val="en-GB"/>
            <w:rPrChange w:id="149"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0"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1" w:author="Duncan Ho" w:date="2025-07-25T00:39:00Z" w16du:dateUtc="2025-07-25T07:39:00Z">
        <w:r w:rsidR="008C2F09">
          <w:rPr>
            <w:b/>
            <w:i/>
            <w:sz w:val="22"/>
            <w:szCs w:val="22"/>
            <w:highlight w:val="yellow"/>
            <w:lang w:val="en-GB"/>
          </w:rPr>
          <w:t>3</w:t>
        </w:r>
      </w:ins>
      <w:ins w:id="152"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3" w:name="RTF38373137353a2048342c312e"/>
      <w:r>
        <w:rPr>
          <w:b/>
          <w:bCs/>
        </w:rPr>
        <w:t xml:space="preserve">9.4.2.35 </w:t>
      </w:r>
      <w:r w:rsidR="0082314C" w:rsidRPr="0082314C">
        <w:rPr>
          <w:b/>
          <w:bCs/>
        </w:rPr>
        <w:t>Neighbor Report element</w:t>
      </w:r>
      <w:bookmarkEnd w:id="153"/>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Members Of ESS With 2.4/5 GHz 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OCT Supported With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r w:rsidRPr="0082314C">
              <w:rPr>
                <w:sz w:val="20"/>
              </w:rPr>
              <w:t>Colocated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r w:rsidRPr="00314001">
              <w:rPr>
                <w:strike/>
                <w:sz w:val="20"/>
                <w:rPrChange w:id="154" w:author="Duncan Ho" w:date="2025-07-24T11:37:00Z" w16du:dateUtc="2025-07-24T18:37:00Z">
                  <w:rPr/>
                </w:rPrChange>
              </w:rPr>
              <w:t>Reserved</w:t>
            </w:r>
            <w:r w:rsidRPr="0082314C">
              <w:rPr>
                <w:sz w:val="20"/>
                <w:u w:val="thick"/>
              </w:rPr>
              <w:t>Same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r w:rsidRPr="0082314C">
              <w:rPr>
                <w:sz w:val="20"/>
                <w:u w:val="thick"/>
              </w:rPr>
              <w:t>Ultra High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(#3848)The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(#3852)The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55" w:author="Duncan Ho" w:date="2025-07-24T11:38:00Z" w16du:dateUtc="2025-07-24T18:38:00Z"/>
          <w:b/>
          <w:bCs/>
          <w:i/>
          <w:iCs/>
        </w:rPr>
      </w:pPr>
      <w:del w:id="156"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57" w:author="Duncan Ho" w:date="2025-07-24T11:38:00Z" w16du:dateUtc="2025-07-24T18:38:00Z"/>
        </w:rPr>
      </w:pPr>
      <w:del w:id="158"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59" w:author="Duncan Ho" w:date="2025-07-11T16:17:00Z" w16du:dateUtc="2025-07-11T23:17:00Z"/>
        </w:rPr>
      </w:pPr>
      <w:ins w:id="160"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1" w:name="_Hlk197782350"/>
        <w:r w:rsidRPr="008B6092">
          <w:rPr>
            <w:rFonts w:ascii="Arial" w:hAnsi="Arial" w:cs="Arial"/>
          </w:rPr>
          <w:t xml:space="preserve">SMD </w:t>
        </w:r>
        <w:r>
          <w:rPr>
            <w:rFonts w:ascii="Arial" w:hAnsi="Arial" w:cs="Arial"/>
          </w:rPr>
          <w:t>BSS Transition Parameters</w:t>
        </w:r>
        <w:bookmarkEnd w:id="161"/>
        <w:r>
          <w:rPr>
            <w:rFonts w:ascii="Arial" w:hAnsi="Arial" w:cs="Arial"/>
          </w:rPr>
          <w:t xml:space="preserve"> </w:t>
        </w:r>
        <w:r w:rsidRPr="008B6092">
          <w:rPr>
            <w:rFonts w:ascii="Arial" w:hAnsi="Arial" w:cs="Arial"/>
          </w:rPr>
          <w:t>element</w:t>
        </w:r>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2"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3" w:author="Duncan Ho" w:date="2025-06-26T10:33:00Z" w16du:dateUtc="2025-06-26T14:33:00Z">
        <w:r w:rsidR="00F86835">
          <w:rPr>
            <w:szCs w:val="22"/>
          </w:rPr>
          <w:t>K</w:t>
        </w:r>
      </w:ins>
      <w:ins w:id="164"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65"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66">
          <w:tblGrid>
            <w:gridCol w:w="1017"/>
            <w:gridCol w:w="1143"/>
            <w:gridCol w:w="990"/>
            <w:gridCol w:w="1260"/>
            <w:gridCol w:w="1080"/>
          </w:tblGrid>
        </w:tblGridChange>
      </w:tblGrid>
      <w:tr w:rsidR="00B72DB4" w:rsidRPr="001C54F7" w14:paraId="14615DE0" w14:textId="3202EEDD" w:rsidTr="00B72DB4">
        <w:trPr>
          <w:trHeight w:val="576"/>
          <w:jc w:val="center"/>
          <w:ins w:id="167" w:author="Duncan Ho" w:date="2025-06-05T16:28:00Z"/>
          <w:trPrChange w:id="168" w:author="Duncan Ho" w:date="2025-06-25T15:04:00Z" w16du:dateUtc="2025-06-25T19:04:00Z">
            <w:trPr>
              <w:trHeight w:val="576"/>
              <w:jc w:val="center"/>
            </w:trPr>
          </w:trPrChange>
        </w:trPr>
        <w:tc>
          <w:tcPr>
            <w:tcW w:w="1017" w:type="dxa"/>
            <w:tcBorders>
              <w:right w:val="single" w:sz="12" w:space="0" w:color="000000"/>
            </w:tcBorders>
            <w:tcPrChange w:id="169"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0" w:author="Duncan Ho" w:date="2025-06-05T16:28:00Z" w16du:dateUtc="2025-06-05T23:28:00Z"/>
                <w:rFonts w:ascii="Arial" w:hAnsi="Arial" w:cs="Arial"/>
                <w:sz w:val="20"/>
                <w:rPrChange w:id="171" w:author="Duncan Ho" w:date="2025-06-05T16:31:00Z" w16du:dateUtc="2025-06-05T23:31:00Z">
                  <w:rPr>
                    <w:ins w:id="172" w:author="Duncan Ho" w:date="2025-06-05T16:28:00Z" w16du:dateUtc="2025-06-05T23:28:00Z"/>
                  </w:rPr>
                </w:rPrChange>
              </w:rPr>
              <w:pPrChange w:id="173"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74"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75" w:author="Duncan Ho" w:date="2025-06-05T16:28:00Z" w16du:dateUtc="2025-06-05T23:28:00Z"/>
                <w:rFonts w:ascii="Arial" w:hAnsi="Arial" w:cs="Arial"/>
                <w:sz w:val="20"/>
                <w:rPrChange w:id="176" w:author="Duncan Ho" w:date="2025-06-05T16:31:00Z" w16du:dateUtc="2025-06-05T23:31:00Z">
                  <w:rPr>
                    <w:ins w:id="177" w:author="Duncan Ho" w:date="2025-06-05T16:28:00Z" w16du:dateUtc="2025-06-05T23:28:00Z"/>
                  </w:rPr>
                </w:rPrChange>
              </w:rPr>
              <w:pPrChange w:id="178" w:author="Duncan Ho" w:date="2025-06-05T16:31:00Z" w16du:dateUtc="2025-06-05T23:31:00Z">
                <w:pPr>
                  <w:pStyle w:val="BodyText0"/>
                </w:pPr>
              </w:pPrChange>
            </w:pPr>
            <w:ins w:id="179" w:author="Duncan Ho" w:date="2025-06-05T16:28:00Z" w16du:dateUtc="2025-06-05T23:28:00Z">
              <w:r w:rsidRPr="001C54F7">
                <w:rPr>
                  <w:rFonts w:ascii="Arial" w:hAnsi="Arial" w:cs="Arial"/>
                  <w:sz w:val="20"/>
                  <w:rPrChange w:id="180"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1"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2" w:author="Duncan Ho" w:date="2025-06-05T16:28:00Z" w16du:dateUtc="2025-06-05T23:28:00Z"/>
                <w:rFonts w:ascii="Arial" w:hAnsi="Arial" w:cs="Arial"/>
                <w:sz w:val="20"/>
                <w:rPrChange w:id="183" w:author="Duncan Ho" w:date="2025-06-05T16:31:00Z" w16du:dateUtc="2025-06-05T23:31:00Z">
                  <w:rPr>
                    <w:ins w:id="184" w:author="Duncan Ho" w:date="2025-06-05T16:28:00Z" w16du:dateUtc="2025-06-05T23:28:00Z"/>
                  </w:rPr>
                </w:rPrChange>
              </w:rPr>
              <w:pPrChange w:id="185" w:author="Duncan Ho" w:date="2025-06-05T16:31:00Z" w16du:dateUtc="2025-06-05T23:31:00Z">
                <w:pPr>
                  <w:pStyle w:val="BodyText0"/>
                </w:pPr>
              </w:pPrChange>
            </w:pPr>
            <w:ins w:id="186" w:author="Duncan Ho" w:date="2025-06-05T16:29:00Z" w16du:dateUtc="2025-06-05T23:29:00Z">
              <w:r w:rsidRPr="001C54F7">
                <w:rPr>
                  <w:rFonts w:ascii="Arial" w:hAnsi="Arial" w:cs="Arial"/>
                  <w:sz w:val="20"/>
                  <w:rPrChange w:id="187"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88"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89" w:author="Duncan Ho" w:date="2025-06-05T16:28:00Z" w16du:dateUtc="2025-06-05T23:28:00Z"/>
                <w:rFonts w:ascii="Arial" w:hAnsi="Arial" w:cs="Arial"/>
                <w:sz w:val="20"/>
                <w:rPrChange w:id="190" w:author="Duncan Ho" w:date="2025-06-05T16:31:00Z" w16du:dateUtc="2025-06-05T23:31:00Z">
                  <w:rPr>
                    <w:ins w:id="191" w:author="Duncan Ho" w:date="2025-06-05T16:28:00Z" w16du:dateUtc="2025-06-05T23:28:00Z"/>
                  </w:rPr>
                </w:rPrChange>
              </w:rPr>
              <w:pPrChange w:id="192" w:author="Duncan Ho" w:date="2025-06-05T16:31:00Z" w16du:dateUtc="2025-06-05T23:31:00Z">
                <w:pPr>
                  <w:pStyle w:val="BodyText0"/>
                </w:pPr>
              </w:pPrChange>
            </w:pPr>
            <w:ins w:id="193" w:author="Duncan Ho" w:date="2025-06-05T16:29:00Z" w16du:dateUtc="2025-06-05T23:29:00Z">
              <w:r w:rsidRPr="001C54F7">
                <w:rPr>
                  <w:rFonts w:ascii="Arial" w:hAnsi="Arial" w:cs="Arial"/>
                  <w:sz w:val="20"/>
                  <w:rPrChange w:id="194" w:author="Duncan Ho" w:date="2025-06-05T16:31:00Z" w16du:dateUtc="2025-06-05T23:31:00Z">
                    <w:rPr/>
                  </w:rPrChange>
                </w:rPr>
                <w:t>Element ID</w:t>
              </w:r>
            </w:ins>
            <w:ins w:id="195" w:author="Duncan Ho" w:date="2025-06-05T16:30:00Z" w16du:dateUtc="2025-06-05T23:30:00Z">
              <w:r w:rsidRPr="001C54F7">
                <w:rPr>
                  <w:rFonts w:ascii="Arial" w:hAnsi="Arial" w:cs="Arial"/>
                  <w:sz w:val="20"/>
                  <w:rPrChange w:id="196" w:author="Duncan Ho" w:date="2025-06-05T16:31:00Z" w16du:dateUtc="2025-06-05T23:31:00Z">
                    <w:rPr/>
                  </w:rPrChange>
                </w:rPr>
                <w:t xml:space="preserve"> </w:t>
              </w:r>
            </w:ins>
            <w:ins w:id="197" w:author="Duncan Ho" w:date="2025-06-05T16:29:00Z" w16du:dateUtc="2025-06-05T23:29:00Z">
              <w:r w:rsidRPr="001C54F7">
                <w:rPr>
                  <w:rFonts w:ascii="Arial" w:hAnsi="Arial" w:cs="Arial"/>
                  <w:sz w:val="20"/>
                  <w:rPrChange w:id="198"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199"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0" w:author="Duncan Ho" w:date="2025-06-05T16:28:00Z" w16du:dateUtc="2025-06-05T23:28:00Z"/>
                <w:rFonts w:ascii="Arial" w:hAnsi="Arial" w:cs="Arial"/>
                <w:sz w:val="20"/>
                <w:rPrChange w:id="201" w:author="Duncan Ho" w:date="2025-06-05T16:31:00Z" w16du:dateUtc="2025-06-05T23:31:00Z">
                  <w:rPr>
                    <w:ins w:id="202" w:author="Duncan Ho" w:date="2025-06-05T16:28:00Z" w16du:dateUtc="2025-06-05T23:28:00Z"/>
                  </w:rPr>
                </w:rPrChange>
              </w:rPr>
              <w:pPrChange w:id="203" w:author="Duncan Ho" w:date="2025-06-05T16:31:00Z" w16du:dateUtc="2025-06-05T23:31:00Z">
                <w:pPr>
                  <w:pStyle w:val="BodyText0"/>
                </w:pPr>
              </w:pPrChange>
            </w:pPr>
            <w:ins w:id="204" w:author="Duncan Ho" w:date="2025-06-05T16:28:00Z" w16du:dateUtc="2025-06-05T23:28:00Z">
              <w:r w:rsidRPr="001C54F7">
                <w:rPr>
                  <w:rFonts w:ascii="Arial" w:hAnsi="Arial" w:cs="Arial"/>
                  <w:sz w:val="20"/>
                  <w:rPrChange w:id="205" w:author="Duncan Ho" w:date="2025-06-05T16:31:00Z" w16du:dateUtc="2025-06-05T23:31:00Z">
                    <w:rPr/>
                  </w:rPrChange>
                </w:rPr>
                <w:t>S</w:t>
              </w:r>
            </w:ins>
            <w:ins w:id="206" w:author="Duncan Ho" w:date="2025-06-05T16:29:00Z" w16du:dateUtc="2025-06-05T23:29:00Z">
              <w:r w:rsidRPr="001C54F7">
                <w:rPr>
                  <w:rFonts w:ascii="Arial" w:hAnsi="Arial" w:cs="Arial"/>
                  <w:sz w:val="20"/>
                  <w:rPrChange w:id="207" w:author="Duncan Ho" w:date="2025-06-05T16:31:00Z" w16du:dateUtc="2025-06-05T23:31:00Z">
                    <w:rPr/>
                  </w:rPrChange>
                </w:rPr>
                <w:t>T</w:t>
              </w:r>
            </w:ins>
            <w:ins w:id="208" w:author="Duncan Ho" w:date="2025-06-05T16:30:00Z" w16du:dateUtc="2025-06-05T23:30:00Z">
              <w:r w:rsidRPr="001C54F7">
                <w:rPr>
                  <w:rFonts w:ascii="Arial" w:hAnsi="Arial" w:cs="Arial"/>
                  <w:sz w:val="20"/>
                  <w:rPrChange w:id="209" w:author="Duncan Ho" w:date="2025-06-05T16:31:00Z" w16du:dateUtc="2025-06-05T23:31:00Z">
                    <w:rPr/>
                  </w:rPrChange>
                </w:rPr>
                <w:t xml:space="preserve"> Info</w:t>
              </w:r>
            </w:ins>
          </w:p>
        </w:tc>
      </w:tr>
      <w:tr w:rsidR="00B72DB4" w:rsidRPr="001C54F7" w14:paraId="57659ED5" w14:textId="4BA089EE" w:rsidTr="00B72DB4">
        <w:trPr>
          <w:trHeight w:val="245"/>
          <w:jc w:val="center"/>
          <w:ins w:id="210" w:author="Duncan Ho" w:date="2025-06-05T16:28:00Z"/>
          <w:trPrChange w:id="211" w:author="Duncan Ho" w:date="2025-06-25T15:04:00Z" w16du:dateUtc="2025-06-25T19:04:00Z">
            <w:trPr>
              <w:trHeight w:val="245"/>
              <w:jc w:val="center"/>
            </w:trPr>
          </w:trPrChange>
        </w:trPr>
        <w:tc>
          <w:tcPr>
            <w:tcW w:w="1017" w:type="dxa"/>
            <w:tcPrChange w:id="212"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3" w:author="Duncan Ho" w:date="2025-06-05T16:28:00Z" w16du:dateUtc="2025-06-05T23:28:00Z"/>
                <w:rFonts w:ascii="Arial" w:hAnsi="Arial" w:cs="Arial"/>
                <w:sz w:val="20"/>
                <w:rPrChange w:id="214" w:author="Duncan Ho" w:date="2025-06-05T16:31:00Z" w16du:dateUtc="2025-06-05T23:31:00Z">
                  <w:rPr>
                    <w:ins w:id="215" w:author="Duncan Ho" w:date="2025-06-05T16:28:00Z" w16du:dateUtc="2025-06-05T23:28:00Z"/>
                  </w:rPr>
                </w:rPrChange>
              </w:rPr>
            </w:pPr>
            <w:ins w:id="216" w:author="Duncan Ho" w:date="2025-06-05T16:28:00Z" w16du:dateUtc="2025-06-05T23:28:00Z">
              <w:r w:rsidRPr="001C54F7">
                <w:rPr>
                  <w:rFonts w:ascii="Arial" w:hAnsi="Arial" w:cs="Arial"/>
                  <w:sz w:val="20"/>
                  <w:rPrChange w:id="217" w:author="Duncan Ho" w:date="2025-06-05T16:31:00Z" w16du:dateUtc="2025-06-05T23:31:00Z">
                    <w:rPr/>
                  </w:rPrChange>
                </w:rPr>
                <w:t>Octets:</w:t>
              </w:r>
            </w:ins>
          </w:p>
        </w:tc>
        <w:tc>
          <w:tcPr>
            <w:tcW w:w="1143" w:type="dxa"/>
            <w:tcBorders>
              <w:top w:val="single" w:sz="12" w:space="0" w:color="000000"/>
            </w:tcBorders>
            <w:tcPrChange w:id="218"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19" w:author="Duncan Ho" w:date="2025-06-05T16:28:00Z" w16du:dateUtc="2025-06-05T23:28:00Z"/>
                <w:rFonts w:ascii="Arial" w:hAnsi="Arial" w:cs="Arial"/>
                <w:sz w:val="20"/>
                <w:rPrChange w:id="220" w:author="Duncan Ho" w:date="2025-06-05T16:31:00Z" w16du:dateUtc="2025-06-05T23:31:00Z">
                  <w:rPr>
                    <w:ins w:id="221" w:author="Duncan Ho" w:date="2025-06-05T16:28:00Z" w16du:dateUtc="2025-06-05T23:28:00Z"/>
                  </w:rPr>
                </w:rPrChange>
              </w:rPr>
            </w:pPr>
            <w:ins w:id="222" w:author="Duncan Ho" w:date="2025-06-05T16:28:00Z" w16du:dateUtc="2025-06-05T23:28:00Z">
              <w:r w:rsidRPr="001C54F7">
                <w:rPr>
                  <w:rFonts w:ascii="Arial" w:hAnsi="Arial" w:cs="Arial"/>
                  <w:sz w:val="20"/>
                  <w:rPrChange w:id="223" w:author="Duncan Ho" w:date="2025-06-05T16:31:00Z" w16du:dateUtc="2025-06-05T23:31:00Z">
                    <w:rPr/>
                  </w:rPrChange>
                </w:rPr>
                <w:t>1</w:t>
              </w:r>
            </w:ins>
          </w:p>
        </w:tc>
        <w:tc>
          <w:tcPr>
            <w:tcW w:w="990" w:type="dxa"/>
            <w:tcBorders>
              <w:top w:val="single" w:sz="12" w:space="0" w:color="000000"/>
            </w:tcBorders>
            <w:tcPrChange w:id="224"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25" w:author="Duncan Ho" w:date="2025-06-05T16:28:00Z" w16du:dateUtc="2025-06-05T23:28:00Z"/>
                <w:rFonts w:ascii="Arial" w:hAnsi="Arial" w:cs="Arial"/>
                <w:sz w:val="20"/>
                <w:rPrChange w:id="226" w:author="Duncan Ho" w:date="2025-06-05T16:31:00Z" w16du:dateUtc="2025-06-05T23:31:00Z">
                  <w:rPr>
                    <w:ins w:id="227" w:author="Duncan Ho" w:date="2025-06-05T16:28:00Z" w16du:dateUtc="2025-06-05T23:28:00Z"/>
                  </w:rPr>
                </w:rPrChange>
              </w:rPr>
            </w:pPr>
            <w:ins w:id="228" w:author="Duncan Ho" w:date="2025-06-05T16:28:00Z" w16du:dateUtc="2025-06-05T23:28:00Z">
              <w:r w:rsidRPr="001C54F7">
                <w:rPr>
                  <w:rFonts w:ascii="Arial" w:hAnsi="Arial" w:cs="Arial"/>
                  <w:sz w:val="20"/>
                  <w:rPrChange w:id="229" w:author="Duncan Ho" w:date="2025-06-05T16:31:00Z" w16du:dateUtc="2025-06-05T23:31:00Z">
                    <w:rPr/>
                  </w:rPrChange>
                </w:rPr>
                <w:t>1</w:t>
              </w:r>
            </w:ins>
          </w:p>
        </w:tc>
        <w:tc>
          <w:tcPr>
            <w:tcW w:w="1260" w:type="dxa"/>
            <w:tcBorders>
              <w:top w:val="single" w:sz="12" w:space="0" w:color="000000"/>
            </w:tcBorders>
            <w:tcPrChange w:id="230"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1" w:author="Duncan Ho" w:date="2025-06-05T16:28:00Z" w16du:dateUtc="2025-06-05T23:28:00Z"/>
                <w:rFonts w:ascii="Arial" w:hAnsi="Arial" w:cs="Arial"/>
                <w:sz w:val="20"/>
                <w:rPrChange w:id="232" w:author="Duncan Ho" w:date="2025-06-05T16:31:00Z" w16du:dateUtc="2025-06-05T23:31:00Z">
                  <w:rPr>
                    <w:ins w:id="233" w:author="Duncan Ho" w:date="2025-06-05T16:28:00Z" w16du:dateUtc="2025-06-05T23:28:00Z"/>
                  </w:rPr>
                </w:rPrChange>
              </w:rPr>
            </w:pPr>
            <w:ins w:id="234" w:author="Duncan Ho" w:date="2025-06-05T16:30:00Z" w16du:dateUtc="2025-06-05T23:30:00Z">
              <w:r w:rsidRPr="001C54F7">
                <w:rPr>
                  <w:rFonts w:ascii="Arial" w:hAnsi="Arial" w:cs="Arial"/>
                  <w:sz w:val="20"/>
                  <w:rPrChange w:id="235" w:author="Duncan Ho" w:date="2025-06-05T16:31:00Z" w16du:dateUtc="2025-06-05T23:31:00Z">
                    <w:rPr/>
                  </w:rPrChange>
                </w:rPr>
                <w:t>1</w:t>
              </w:r>
            </w:ins>
          </w:p>
        </w:tc>
        <w:tc>
          <w:tcPr>
            <w:tcW w:w="1080" w:type="dxa"/>
            <w:tcBorders>
              <w:top w:val="single" w:sz="12" w:space="0" w:color="000000"/>
            </w:tcBorders>
            <w:tcPrChange w:id="236"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37" w:author="Duncan Ho" w:date="2025-06-05T16:28:00Z" w16du:dateUtc="2025-06-05T23:28:00Z"/>
                <w:rFonts w:ascii="Arial" w:hAnsi="Arial" w:cs="Arial"/>
                <w:sz w:val="20"/>
                <w:rPrChange w:id="238" w:author="Duncan Ho" w:date="2025-06-05T16:31:00Z" w16du:dateUtc="2025-06-05T23:31:00Z">
                  <w:rPr>
                    <w:ins w:id="239" w:author="Duncan Ho" w:date="2025-06-05T16:28:00Z" w16du:dateUtc="2025-06-05T23:28:00Z"/>
                  </w:rPr>
                </w:rPrChange>
              </w:rPr>
            </w:pPr>
            <w:ins w:id="240" w:author="Duncan Ho" w:date="2025-06-05T16:28:00Z" w16du:dateUtc="2025-06-05T23:28:00Z">
              <w:r w:rsidRPr="001C54F7">
                <w:rPr>
                  <w:rFonts w:ascii="Arial" w:hAnsi="Arial" w:cs="Arial"/>
                  <w:sz w:val="20"/>
                  <w:rPrChange w:id="241" w:author="Duncan Ho" w:date="2025-06-05T16:31:00Z" w16du:dateUtc="2025-06-05T23:31:00Z">
                    <w:rPr/>
                  </w:rPrChange>
                </w:rPr>
                <w:t>Variable</w:t>
              </w:r>
            </w:ins>
          </w:p>
        </w:tc>
      </w:tr>
    </w:tbl>
    <w:p w14:paraId="6B6350D6" w14:textId="38ADF2C1" w:rsidR="0009311B" w:rsidRDefault="006916CD" w:rsidP="0009311B">
      <w:pPr>
        <w:jc w:val="center"/>
        <w:rPr>
          <w:ins w:id="242" w:author="Duncan Ho" w:date="2025-06-05T14:25:00Z" w16du:dateUtc="2025-06-05T21:25:00Z"/>
          <w:rFonts w:ascii="Arial" w:hAnsi="Arial"/>
          <w:b/>
          <w:sz w:val="20"/>
        </w:rPr>
      </w:pPr>
      <w:ins w:id="243" w:author="Duncan Ho" w:date="2025-06-05T14:20:00Z" w16du:dateUtc="2025-06-05T21:20:00Z">
        <w:r w:rsidRPr="0009311B">
          <w:rPr>
            <w:b/>
            <w:bCs/>
            <w:rPrChange w:id="244" w:author="Duncan Ho" w:date="2025-06-05T14:24:00Z" w16du:dateUtc="2025-06-05T21:24:00Z">
              <w:rPr/>
            </w:rPrChange>
          </w:rPr>
          <w:t>Figure 9-</w:t>
        </w:r>
      </w:ins>
      <w:ins w:id="245" w:author="Duncan Ho" w:date="2025-06-26T10:33:00Z" w16du:dateUtc="2025-06-26T14:33:00Z">
        <w:r w:rsidR="00F86835">
          <w:rPr>
            <w:b/>
            <w:bCs/>
          </w:rPr>
          <w:t>K</w:t>
        </w:r>
      </w:ins>
      <w:ins w:id="246" w:author="Duncan Ho" w:date="2025-06-05T14:20:00Z" w16du:dateUtc="2025-06-05T21:20:00Z">
        <w:r w:rsidRPr="0009311B">
          <w:rPr>
            <w:b/>
            <w:bCs/>
            <w:rPrChange w:id="247"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48" w:author="Duncan Ho" w:date="2025-06-06T14:00:00Z" w16du:dateUtc="2025-06-06T21:00:00Z"/>
        </w:rPr>
      </w:pPr>
      <w:ins w:id="249"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0" w:author="Duncan Ho" w:date="2025-06-06T14:00:00Z" w16du:dateUtc="2025-06-06T21:00:00Z">
        <w:r>
          <w:t xml:space="preserve">The ST Info </w:t>
        </w:r>
      </w:ins>
      <w:ins w:id="251" w:author="Duncan Ho" w:date="2025-06-06T15:36:00Z" w16du:dateUtc="2025-06-06T22:36:00Z">
        <w:r w:rsidR="00D71987">
          <w:t xml:space="preserve">field </w:t>
        </w:r>
      </w:ins>
      <w:ins w:id="252" w:author="Duncan Ho" w:date="2025-06-06T14:00:00Z" w16du:dateUtc="2025-06-06T21:00:00Z">
        <w:r>
          <w:t>carries the ST parameters</w:t>
        </w:r>
      </w:ins>
      <w:ins w:id="253" w:author="Duncan Ho" w:date="2025-06-06T14:01:00Z" w16du:dateUtc="2025-06-06T21:01:00Z">
        <w:r>
          <w:t xml:space="preserve"> and </w:t>
        </w:r>
      </w:ins>
      <w:ins w:id="254" w:author="Duncan Ho" w:date="2025-06-06T14:02:00Z" w16du:dateUtc="2025-06-06T21:02:00Z">
        <w:r>
          <w:t>its</w:t>
        </w:r>
      </w:ins>
      <w:ins w:id="255" w:author="Duncan Ho" w:date="2025-06-06T14:01:00Z" w16du:dateUtc="2025-06-06T21:01:00Z">
        <w:r>
          <w:t xml:space="preserve"> format depends on the frame</w:t>
        </w:r>
      </w:ins>
      <w:ins w:id="256" w:author="Duncan Ho" w:date="2025-06-06T14:02:00Z" w16du:dateUtc="2025-06-06T21:02:00Z">
        <w:r>
          <w:t xml:space="preserve"> </w:t>
        </w:r>
      </w:ins>
      <w:ins w:id="257" w:author="Duncan Ho" w:date="2025-06-06T14:03:00Z" w16du:dateUtc="2025-06-06T21:03:00Z">
        <w:r>
          <w:t xml:space="preserve">that carries </w:t>
        </w:r>
        <w:r w:rsidR="00A37D12">
          <w:t xml:space="preserve">the SMD BSS Transition Parameters </w:t>
        </w:r>
        <w:r w:rsidR="000A19FD">
          <w:t>element</w:t>
        </w:r>
        <w:r>
          <w:t xml:space="preserve"> </w:t>
        </w:r>
      </w:ins>
      <w:ins w:id="258" w:author="Duncan Ho" w:date="2025-06-06T14:02:00Z" w16du:dateUtc="2025-06-06T21:02:00Z">
        <w:r>
          <w:t>(i.e., ST preparation request, ST preparation response, ST execution request, and ST execution response)</w:t>
        </w:r>
      </w:ins>
      <w:ins w:id="259" w:author="Duncan Ho" w:date="2025-06-06T14:01:00Z" w16du:dateUtc="2025-06-06T21:01:00Z">
        <w:r>
          <w:t>.</w:t>
        </w:r>
      </w:ins>
    </w:p>
    <w:p w14:paraId="750842F2" w14:textId="77777777" w:rsidR="006916CD" w:rsidRDefault="006916CD" w:rsidP="006916CD">
      <w:pPr>
        <w:rPr>
          <w:ins w:id="260" w:author="Duncan Ho" w:date="2025-06-05T14:20:00Z" w16du:dateUtc="2025-06-05T21:20:00Z"/>
        </w:rPr>
      </w:pPr>
    </w:p>
    <w:p w14:paraId="410131BA" w14:textId="31FF2FE7" w:rsidR="001C54F7" w:rsidRDefault="006916CD" w:rsidP="001C54F7">
      <w:pPr>
        <w:pStyle w:val="BodyText0"/>
        <w:spacing w:line="249" w:lineRule="auto"/>
        <w:ind w:right="497"/>
        <w:jc w:val="both"/>
      </w:pPr>
      <w:ins w:id="261" w:author="Duncan Ho" w:date="2025-06-05T14:20:00Z" w16du:dateUtc="2025-06-05T21:20:00Z">
        <w:r w:rsidRPr="00AA19AF">
          <w:rPr>
            <w:highlight w:val="cyan"/>
          </w:rPr>
          <w:t xml:space="preserve">If </w:t>
        </w:r>
      </w:ins>
      <w:ins w:id="262" w:author="Duncan Ho" w:date="2025-07-24T01:30:00Z" w16du:dateUtc="2025-07-24T08:30:00Z">
        <w:r w:rsidR="00F35D0B">
          <w:rPr>
            <w:highlight w:val="cyan"/>
          </w:rPr>
          <w:t>the</w:t>
        </w:r>
      </w:ins>
      <w:ins w:id="263" w:author="Duncan Ho" w:date="2025-06-05T14:20:00Z" w16du:dateUtc="2025-06-05T21:20:00Z">
        <w:r>
          <w:rPr>
            <w:highlight w:val="cyan"/>
          </w:rPr>
          <w:t xml:space="preserve"> </w:t>
        </w:r>
      </w:ins>
      <w:ins w:id="264" w:author="Duncan Ho" w:date="2025-07-24T01:30:00Z" w16du:dateUtc="2025-07-24T08:30:00Z">
        <w:r w:rsidR="00F35D0B">
          <w:rPr>
            <w:highlight w:val="cyan"/>
          </w:rPr>
          <w:t xml:space="preserve">SMD BSS Transition Parameters </w:t>
        </w:r>
      </w:ins>
      <w:ins w:id="265" w:author="Duncan Ho" w:date="2025-06-05T14:20:00Z" w16du:dateUtc="2025-06-05T21:20:00Z">
        <w:r>
          <w:rPr>
            <w:highlight w:val="cyan"/>
          </w:rPr>
          <w:t xml:space="preserve">element is </w:t>
        </w:r>
      </w:ins>
      <w:ins w:id="266" w:author="Duncan Ho" w:date="2025-06-05T14:27:00Z" w16du:dateUtc="2025-06-05T21:27:00Z">
        <w:r w:rsidR="00D207FD">
          <w:rPr>
            <w:highlight w:val="cyan"/>
          </w:rPr>
          <w:t>carrie</w:t>
        </w:r>
      </w:ins>
      <w:ins w:id="267" w:author="Duncan Ho" w:date="2025-06-05T14:28:00Z" w16du:dateUtc="2025-06-05T21:28:00Z">
        <w:r w:rsidR="00D207FD">
          <w:rPr>
            <w:highlight w:val="cyan"/>
          </w:rPr>
          <w:t xml:space="preserve">d in </w:t>
        </w:r>
      </w:ins>
      <w:ins w:id="268" w:author="Duncan Ho" w:date="2025-06-05T14:20:00Z" w16du:dateUtc="2025-06-05T21:20:00Z">
        <w:r>
          <w:rPr>
            <w:highlight w:val="cyan"/>
          </w:rPr>
          <w:t xml:space="preserve">an ST </w:t>
        </w:r>
      </w:ins>
      <w:ins w:id="269" w:author="Duncan Ho" w:date="2025-06-05T14:45:00Z" w16du:dateUtc="2025-06-05T21:45:00Z">
        <w:r w:rsidR="00E867F8">
          <w:rPr>
            <w:highlight w:val="cyan"/>
          </w:rPr>
          <w:t>p</w:t>
        </w:r>
      </w:ins>
      <w:ins w:id="270" w:author="Duncan Ho" w:date="2025-06-05T14:20:00Z" w16du:dateUtc="2025-06-05T21:20:00Z">
        <w:r>
          <w:rPr>
            <w:highlight w:val="cyan"/>
          </w:rPr>
          <w:t xml:space="preserve">reparation </w:t>
        </w:r>
      </w:ins>
      <w:ins w:id="271" w:author="Duncan Ho" w:date="2025-06-05T14:45:00Z" w16du:dateUtc="2025-06-05T21:45:00Z">
        <w:r w:rsidR="00E867F8">
          <w:rPr>
            <w:highlight w:val="cyan"/>
          </w:rPr>
          <w:t>r</w:t>
        </w:r>
      </w:ins>
      <w:ins w:id="272"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3" w:author="Duncan Ho" w:date="2025-07-25T04:55:00Z" w16du:dateUtc="2025-07-25T11:55:00Z">
        <w:r w:rsidR="000647BB" w:rsidRPr="000647BB">
          <w:rPr>
            <w:highlight w:val="cyan"/>
          </w:rPr>
          <w:t xml:space="preserve"> </w:t>
        </w:r>
        <w:r w:rsidR="000647BB" w:rsidRPr="000647BB">
          <w:rPr>
            <w:highlight w:val="cyan"/>
            <w:rPrChange w:id="274" w:author="Duncan Ho" w:date="2025-07-25T04:55:00Z" w16du:dateUtc="2025-07-25T11:55:00Z">
              <w:rPr/>
            </w:rPrChange>
          </w:rPr>
          <w:t>in an ST preparation request</w:t>
        </w:r>
      </w:ins>
      <w:ins w:id="275" w:author="Duncan Ho" w:date="2025-06-05T14:20:00Z" w16du:dateUtc="2025-06-05T21:20:00Z">
        <w:r w:rsidRPr="000647BB">
          <w:rPr>
            <w:highlight w:val="cyan"/>
          </w:rPr>
          <w:t>).</w:t>
        </w:r>
      </w:ins>
    </w:p>
    <w:p w14:paraId="05BADCDB" w14:textId="77777777" w:rsidR="006916CD" w:rsidRPr="001E2E32" w:rsidRDefault="006916CD" w:rsidP="006916CD">
      <w:pPr>
        <w:rPr>
          <w:ins w:id="276"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77"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78">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79" w:author="Duncan Ho" w:date="2025-06-05T14:20:00Z"/>
          <w:trPrChange w:id="280" w:author="Duncan Ho" w:date="2025-06-06T11:02:00Z" w16du:dateUtc="2025-06-06T18:02:00Z">
            <w:trPr>
              <w:trHeight w:val="576"/>
              <w:jc w:val="center"/>
            </w:trPr>
          </w:trPrChange>
        </w:trPr>
        <w:tc>
          <w:tcPr>
            <w:tcW w:w="1017" w:type="dxa"/>
            <w:tcBorders>
              <w:right w:val="single" w:sz="12" w:space="0" w:color="000000"/>
            </w:tcBorders>
            <w:tcPrChange w:id="281"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2" w:author="Duncan Ho" w:date="2025-06-05T14:20:00Z" w16du:dateUtc="2025-06-05T21:20:00Z"/>
                <w:rFonts w:ascii="Arial" w:hAnsi="Arial" w:cs="Arial"/>
                <w:sz w:val="20"/>
              </w:rPr>
              <w:pPrChange w:id="283" w:author="Duncan Ho" w:date="2025-06-06T10:12:00Z" w16du:dateUtc="2025-06-06T17:12:00Z">
                <w:pPr>
                  <w:widowControl w:val="0"/>
                  <w:autoSpaceDE w:val="0"/>
                  <w:autoSpaceDN w:val="0"/>
                  <w:jc w:val="center"/>
                </w:pPr>
              </w:pPrChange>
            </w:pPr>
            <w:bookmarkStart w:id="284" w:name="_Hlk197788977"/>
          </w:p>
        </w:tc>
        <w:tc>
          <w:tcPr>
            <w:tcW w:w="1053" w:type="dxa"/>
            <w:tcBorders>
              <w:top w:val="single" w:sz="12" w:space="0" w:color="000000"/>
              <w:left w:val="single" w:sz="12" w:space="0" w:color="000000"/>
              <w:bottom w:val="single" w:sz="12" w:space="0" w:color="000000"/>
              <w:right w:val="single" w:sz="12" w:space="0" w:color="000000"/>
            </w:tcBorders>
            <w:tcPrChange w:id="285"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86" w:author="Duncan Ho" w:date="2025-06-05T14:20:00Z" w16du:dateUtc="2025-06-05T21:20:00Z"/>
                <w:rFonts w:ascii="Arial" w:hAnsi="Arial" w:cs="Arial"/>
                <w:sz w:val="20"/>
              </w:rPr>
              <w:pPrChange w:id="287" w:author="Duncan Ho" w:date="2025-06-06T10:12:00Z" w16du:dateUtc="2025-06-06T17:12:00Z">
                <w:pPr>
                  <w:widowControl w:val="0"/>
                  <w:autoSpaceDE w:val="0"/>
                  <w:autoSpaceDN w:val="0"/>
                  <w:jc w:val="center"/>
                </w:pPr>
              </w:pPrChange>
            </w:pPr>
            <w:ins w:id="288"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89"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0" w:author="Duncan Ho" w:date="2025-06-06T11:01:00Z" w16du:dateUtc="2025-06-06T18:01:00Z"/>
                <w:rFonts w:ascii="Arial" w:hAnsi="Arial" w:cs="Arial"/>
                <w:sz w:val="20"/>
              </w:rPr>
            </w:pPr>
            <w:ins w:id="291"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2"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3" w:author="Duncan Ho" w:date="2025-06-06T10:59:00Z" w16du:dateUtc="2025-06-06T17:59:00Z"/>
                <w:rFonts w:ascii="Arial" w:hAnsi="Arial" w:cs="Arial"/>
                <w:sz w:val="20"/>
              </w:rPr>
            </w:pPr>
            <w:ins w:id="294"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295"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296" w:author="Duncan Ho" w:date="2025-06-05T14:20:00Z" w16du:dateUtc="2025-06-05T21:20:00Z"/>
                <w:rFonts w:ascii="Arial" w:hAnsi="Arial" w:cs="Arial"/>
                <w:sz w:val="20"/>
              </w:rPr>
              <w:pPrChange w:id="297" w:author="Duncan Ho" w:date="2025-06-06T10:12:00Z" w16du:dateUtc="2025-06-06T17:12:00Z">
                <w:pPr>
                  <w:widowControl w:val="0"/>
                  <w:autoSpaceDE w:val="0"/>
                  <w:autoSpaceDN w:val="0"/>
                  <w:jc w:val="center"/>
                </w:pPr>
              </w:pPrChange>
            </w:pPr>
            <w:ins w:id="298" w:author="Duncan Ho" w:date="2025-06-05T14:20:00Z" w16du:dateUtc="2025-06-05T21:20:00Z">
              <w:r w:rsidRPr="001C54F7">
                <w:rPr>
                  <w:rFonts w:ascii="Arial" w:hAnsi="Arial" w:cs="Arial"/>
                  <w:sz w:val="20"/>
                </w:rPr>
                <w:t>SCS List</w:t>
              </w:r>
            </w:ins>
          </w:p>
        </w:tc>
      </w:tr>
      <w:bookmarkEnd w:id="284"/>
      <w:tr w:rsidR="00B61F82" w:rsidRPr="001C54F7" w14:paraId="5E015C5E" w14:textId="77777777" w:rsidTr="00B61F82">
        <w:trPr>
          <w:trHeight w:val="245"/>
          <w:jc w:val="center"/>
          <w:ins w:id="299" w:author="Duncan Ho" w:date="2025-06-05T14:20:00Z"/>
          <w:trPrChange w:id="300" w:author="Duncan Ho" w:date="2025-06-06T11:02:00Z" w16du:dateUtc="2025-06-06T18:02:00Z">
            <w:trPr>
              <w:trHeight w:val="245"/>
              <w:jc w:val="center"/>
            </w:trPr>
          </w:trPrChange>
        </w:trPr>
        <w:tc>
          <w:tcPr>
            <w:tcW w:w="1017" w:type="dxa"/>
            <w:tcPrChange w:id="301" w:author="Duncan Ho" w:date="2025-06-06T11:02:00Z" w16du:dateUtc="2025-06-06T18:02:00Z">
              <w:tcPr>
                <w:tcW w:w="1017" w:type="dxa"/>
              </w:tcPr>
            </w:tcPrChange>
          </w:tcPr>
          <w:p w14:paraId="0C6BAA5F" w14:textId="77777777" w:rsidR="00B61F82" w:rsidRPr="001C54F7" w:rsidRDefault="00B61F82">
            <w:pPr>
              <w:pStyle w:val="BodyText0"/>
              <w:jc w:val="center"/>
              <w:rPr>
                <w:ins w:id="302" w:author="Duncan Ho" w:date="2025-06-05T14:20:00Z" w16du:dateUtc="2025-06-05T21:20:00Z"/>
                <w:rFonts w:ascii="Arial" w:hAnsi="Arial" w:cs="Arial"/>
                <w:sz w:val="20"/>
              </w:rPr>
              <w:pPrChange w:id="303" w:author="Duncan Ho" w:date="2025-06-05T14:29:00Z" w16du:dateUtc="2025-06-05T21:29:00Z">
                <w:pPr>
                  <w:widowControl w:val="0"/>
                  <w:autoSpaceDE w:val="0"/>
                  <w:autoSpaceDN w:val="0"/>
                </w:pPr>
              </w:pPrChange>
            </w:pPr>
            <w:ins w:id="304"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05"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06" w:author="Duncan Ho" w:date="2025-06-05T14:20:00Z" w16du:dateUtc="2025-06-05T21:20:00Z"/>
                <w:rFonts w:ascii="Arial" w:hAnsi="Arial" w:cs="Arial"/>
                <w:sz w:val="20"/>
              </w:rPr>
              <w:pPrChange w:id="307" w:author="Duncan Ho" w:date="2025-06-05T14:29:00Z" w16du:dateUtc="2025-06-05T21:29:00Z">
                <w:pPr>
                  <w:keepNext/>
                  <w:widowControl w:val="0"/>
                  <w:autoSpaceDE w:val="0"/>
                  <w:autoSpaceDN w:val="0"/>
                  <w:jc w:val="center"/>
                </w:pPr>
              </w:pPrChange>
            </w:pPr>
            <w:ins w:id="308"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09"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0" w:author="Duncan Ho" w:date="2025-06-06T11:01:00Z" w16du:dateUtc="2025-06-06T18:01:00Z"/>
                <w:rFonts w:ascii="Arial" w:hAnsi="Arial" w:cs="Arial"/>
                <w:sz w:val="20"/>
              </w:rPr>
            </w:pPr>
            <w:ins w:id="311"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2"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3" w:author="Duncan Ho" w:date="2025-06-06T10:59:00Z" w16du:dateUtc="2025-06-06T17:59:00Z"/>
                <w:rFonts w:ascii="Arial" w:hAnsi="Arial" w:cs="Arial"/>
                <w:sz w:val="20"/>
              </w:rPr>
            </w:pPr>
            <w:ins w:id="314"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15"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16" w:author="Duncan Ho" w:date="2025-06-05T14:20:00Z" w16du:dateUtc="2025-06-05T21:20:00Z"/>
                <w:rFonts w:ascii="Arial" w:hAnsi="Arial" w:cs="Arial"/>
                <w:sz w:val="20"/>
              </w:rPr>
              <w:pPrChange w:id="317" w:author="Duncan Ho" w:date="2025-06-05T14:29:00Z" w16du:dateUtc="2025-06-05T21:29:00Z">
                <w:pPr>
                  <w:keepNext/>
                  <w:widowControl w:val="0"/>
                  <w:autoSpaceDE w:val="0"/>
                  <w:autoSpaceDN w:val="0"/>
                  <w:jc w:val="center"/>
                </w:pPr>
              </w:pPrChange>
            </w:pPr>
            <w:ins w:id="318" w:author="Duncan Ho" w:date="2025-07-24T01:20:00Z" w16du:dateUtc="2025-07-24T08:20:00Z">
              <w:r>
                <w:rPr>
                  <w:rFonts w:ascii="Arial" w:hAnsi="Arial" w:cs="Arial"/>
                  <w:sz w:val="20"/>
                </w:rPr>
                <w:t>v</w:t>
              </w:r>
            </w:ins>
            <w:ins w:id="319"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0" w:author="Duncan Ho" w:date="2025-06-06T11:00:00Z" w16du:dateUtc="2025-06-06T18:00:00Z"/>
          <w:rFonts w:cstheme="minorHAnsi"/>
          <w:b/>
          <w:bCs/>
          <w:color w:val="000000" w:themeColor="text1"/>
        </w:rPr>
      </w:pPr>
      <w:ins w:id="321" w:author="Duncan Ho" w:date="2025-06-05T14:20:00Z" w16du:dateUtc="2025-06-05T21:20:00Z">
        <w:r w:rsidRPr="0077480E">
          <w:rPr>
            <w:rFonts w:cstheme="minorHAnsi"/>
            <w:b/>
            <w:bCs/>
            <w:rPrChange w:id="322" w:author="Duncan Ho" w:date="2025-06-05T14:39:00Z" w16du:dateUtc="2025-06-05T21:39:00Z">
              <w:rPr>
                <w:rFonts w:ascii="Times New Roman" w:hAnsi="Times New Roman"/>
                <w:sz w:val="20"/>
                <w:szCs w:val="20"/>
              </w:rPr>
            </w:rPrChange>
          </w:rPr>
          <w:t>Figure 9-K3—</w:t>
        </w:r>
        <w:r w:rsidRPr="0077480E">
          <w:rPr>
            <w:rFonts w:cstheme="minorHAnsi"/>
            <w:b/>
            <w:bCs/>
            <w:rPrChange w:id="323" w:author="Duncan Ho" w:date="2025-06-05T14:39:00Z" w16du:dateUtc="2025-06-05T21:39:00Z">
              <w:rPr/>
            </w:rPrChange>
          </w:rPr>
          <w:t xml:space="preserve"> </w:t>
        </w:r>
        <w:r w:rsidRPr="0077480E">
          <w:rPr>
            <w:rFonts w:cstheme="minorHAnsi"/>
            <w:b/>
            <w:bCs/>
            <w:color w:val="000000" w:themeColor="text1"/>
            <w:rPrChange w:id="324" w:author="Duncan Ho" w:date="2025-06-05T14:39:00Z" w16du:dateUtc="2025-06-05T21:39:00Z">
              <w:rPr>
                <w:color w:val="000000" w:themeColor="text1"/>
              </w:rPr>
            </w:rPrChange>
          </w:rPr>
          <w:t>ST Info field format</w:t>
        </w:r>
      </w:ins>
      <w:ins w:id="325" w:author="Duncan Ho" w:date="2025-07-24T01:34:00Z" w16du:dateUtc="2025-07-24T08:34:00Z">
        <w:r w:rsidR="00845C6B">
          <w:rPr>
            <w:rFonts w:cstheme="minorHAnsi"/>
            <w:b/>
            <w:bCs/>
            <w:color w:val="000000" w:themeColor="text1"/>
          </w:rPr>
          <w:t xml:space="preserve"> </w:t>
        </w:r>
      </w:ins>
      <w:ins w:id="326"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27" w:author="Duncan Ho" w:date="2025-07-25T04:36:00Z" w16du:dateUtc="2025-07-25T11:36:00Z"/>
        </w:rPr>
      </w:pPr>
      <w:ins w:id="328" w:author="Duncan Ho" w:date="2025-07-25T04:36:00Z" w16du:dateUtc="2025-07-25T11:36:00Z">
        <w:r>
          <w:t>The Common Info field is defined in Figure 9-K4 (Common Info field format</w:t>
        </w:r>
      </w:ins>
      <w:ins w:id="329" w:author="Duncan Ho" w:date="2025-07-25T04:56:00Z" w16du:dateUtc="2025-07-25T11:56:00Z">
        <w:r w:rsidR="00FB10B9">
          <w:t xml:space="preserve"> </w:t>
        </w:r>
        <w:r w:rsidR="00FB10B9" w:rsidRPr="00FB10B9">
          <w:t>in an ST preparation request</w:t>
        </w:r>
      </w:ins>
      <w:ins w:id="330" w:author="Duncan Ho" w:date="2025-07-25T04:36:00Z" w16du:dateUtc="2025-07-25T11:36:00Z">
        <w:r>
          <w:t>).</w:t>
        </w:r>
      </w:ins>
    </w:p>
    <w:p w14:paraId="25403341" w14:textId="77777777" w:rsidR="00E20A55" w:rsidRPr="0077480E" w:rsidRDefault="00E20A55">
      <w:pPr>
        <w:pStyle w:val="BodyText0"/>
        <w:rPr>
          <w:ins w:id="331" w:author="Duncan Ho" w:date="2025-06-05T14:26:00Z" w16du:dateUtc="2025-06-05T21:26:00Z"/>
          <w:rFonts w:asciiTheme="minorHAnsi" w:hAnsiTheme="minorHAnsi" w:cstheme="minorHAnsi"/>
          <w:b/>
          <w:rPrChange w:id="332" w:author="Duncan Ho" w:date="2025-06-05T14:39:00Z" w16du:dateUtc="2025-06-05T21:39:00Z">
            <w:rPr>
              <w:ins w:id="333" w:author="Duncan Ho" w:date="2025-06-05T14:26:00Z" w16du:dateUtc="2025-06-05T21:26:00Z"/>
              <w:rFonts w:ascii="Arial" w:hAnsi="Arial"/>
              <w:b/>
              <w:sz w:val="20"/>
            </w:rPr>
          </w:rPrChange>
        </w:rPr>
        <w:pPrChange w:id="334"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35"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36">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37" w:author="Duncan Ho" w:date="2025-06-06T11:00:00Z"/>
          <w:trPrChange w:id="338" w:author="Duncan Ho" w:date="2025-07-09T14:14:00Z" w16du:dateUtc="2025-07-09T21:14:00Z">
            <w:trPr>
              <w:gridAfter w:val="0"/>
              <w:trHeight w:val="243"/>
              <w:jc w:val="center"/>
            </w:trPr>
          </w:trPrChange>
        </w:trPr>
        <w:tc>
          <w:tcPr>
            <w:tcW w:w="1260" w:type="dxa"/>
            <w:tcPrChange w:id="339" w:author="Duncan Ho" w:date="2025-07-09T14:14:00Z" w16du:dateUtc="2025-07-09T21:14:00Z">
              <w:tcPr>
                <w:tcW w:w="640" w:type="dxa"/>
              </w:tcPr>
            </w:tcPrChange>
          </w:tcPr>
          <w:p w14:paraId="307B084A" w14:textId="77777777" w:rsidR="00FB5E70" w:rsidRPr="00083F5D" w:rsidRDefault="00FB5E70" w:rsidP="007E6F24">
            <w:pPr>
              <w:pStyle w:val="BodyText0"/>
              <w:rPr>
                <w:ins w:id="340" w:author="Duncan Ho" w:date="2025-06-06T11:00:00Z" w16du:dateUtc="2025-06-06T18:00:00Z"/>
                <w:rFonts w:ascii="Arial" w:hAnsi="Arial" w:cs="Arial"/>
                <w:sz w:val="20"/>
              </w:rPr>
            </w:pPr>
          </w:p>
        </w:tc>
        <w:tc>
          <w:tcPr>
            <w:tcW w:w="1720" w:type="dxa"/>
            <w:tcBorders>
              <w:bottom w:val="single" w:sz="12" w:space="0" w:color="000000"/>
            </w:tcBorders>
            <w:tcPrChange w:id="341"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2" w:author="Duncan Ho" w:date="2025-06-06T11:00:00Z" w16du:dateUtc="2025-06-06T18:00:00Z"/>
                <w:rFonts w:ascii="Arial" w:hAnsi="Arial" w:cs="Arial"/>
                <w:sz w:val="20"/>
              </w:rPr>
            </w:pPr>
            <w:ins w:id="343"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44"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45" w:author="Duncan Ho" w:date="2025-06-06T11:00:00Z" w16du:dateUtc="2025-06-06T18:00:00Z"/>
                <w:rFonts w:ascii="Arial" w:hAnsi="Arial" w:cs="Arial"/>
                <w:sz w:val="20"/>
              </w:rPr>
            </w:pPr>
            <w:ins w:id="346"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47"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48" w:author="Duncan Ho" w:date="2025-06-06T11:00:00Z" w16du:dateUtc="2025-06-06T18:00:00Z"/>
                <w:rFonts w:ascii="Arial" w:hAnsi="Arial" w:cs="Arial"/>
                <w:sz w:val="20"/>
              </w:rPr>
            </w:pPr>
            <w:ins w:id="349" w:author="Duncan Ho" w:date="2025-06-06T11:00:00Z" w16du:dateUtc="2025-06-06T18:00:00Z">
              <w:r w:rsidRPr="00083F5D">
                <w:rPr>
                  <w:rFonts w:ascii="Arial" w:hAnsi="Arial" w:cs="Arial"/>
                  <w:sz w:val="20"/>
                </w:rPr>
                <w:t>B</w:t>
              </w:r>
            </w:ins>
            <w:ins w:id="350" w:author="Duncan Ho" w:date="2025-06-25T15:03:00Z" w16du:dateUtc="2025-06-25T19:03:00Z">
              <w:r>
                <w:rPr>
                  <w:rFonts w:ascii="Arial" w:hAnsi="Arial" w:cs="Arial"/>
                  <w:sz w:val="20"/>
                </w:rPr>
                <w:t>2</w:t>
              </w:r>
            </w:ins>
            <w:ins w:id="351"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2" w:author="Duncan Ho" w:date="2025-06-06T11:00:00Z"/>
          <w:trPrChange w:id="353" w:author="Duncan Ho" w:date="2025-07-09T14:14:00Z" w16du:dateUtc="2025-07-09T21:14:00Z">
            <w:trPr>
              <w:gridAfter w:val="0"/>
              <w:trHeight w:val="576"/>
              <w:jc w:val="center"/>
            </w:trPr>
          </w:trPrChange>
        </w:trPr>
        <w:tc>
          <w:tcPr>
            <w:tcW w:w="1260" w:type="dxa"/>
            <w:tcBorders>
              <w:right w:val="single" w:sz="12" w:space="0" w:color="000000"/>
            </w:tcBorders>
            <w:tcPrChange w:id="354"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55"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56"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57" w:author="Duncan Ho" w:date="2025-06-06T11:00:00Z" w16du:dateUtc="2025-06-06T18:00:00Z"/>
                <w:rFonts w:ascii="Arial" w:hAnsi="Arial" w:cs="Arial"/>
                <w:sz w:val="20"/>
              </w:rPr>
            </w:pPr>
            <w:ins w:id="358" w:author="Duncan Ho" w:date="2025-07-09T14:13:00Z" w16du:dateUtc="2025-07-09T21:13:00Z">
              <w:r>
                <w:rPr>
                  <w:rFonts w:ascii="Arial" w:hAnsi="Arial" w:cs="Arial"/>
                  <w:sz w:val="20"/>
                </w:rPr>
                <w:t xml:space="preserve">Request </w:t>
              </w:r>
            </w:ins>
            <w:ins w:id="359"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0"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1" w:author="Duncan Ho" w:date="2025-06-06T11:00:00Z" w16du:dateUtc="2025-06-06T18:00:00Z"/>
                <w:rFonts w:ascii="Arial" w:hAnsi="Arial" w:cs="Arial"/>
                <w:sz w:val="20"/>
              </w:rPr>
            </w:pPr>
            <w:ins w:id="362" w:author="Duncan Ho" w:date="2025-07-09T14:13:00Z" w16du:dateUtc="2025-07-09T21:13:00Z">
              <w:r>
                <w:rPr>
                  <w:rFonts w:ascii="Arial" w:hAnsi="Arial" w:cs="Arial"/>
                  <w:sz w:val="20"/>
                </w:rPr>
                <w:t xml:space="preserve">Request </w:t>
              </w:r>
            </w:ins>
            <w:ins w:id="363"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64"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65" w:author="Duncan Ho" w:date="2025-06-06T11:00:00Z" w16du:dateUtc="2025-06-06T18:00:00Z"/>
                <w:rFonts w:ascii="Arial" w:hAnsi="Arial" w:cs="Arial"/>
                <w:sz w:val="20"/>
              </w:rPr>
            </w:pPr>
            <w:ins w:id="366"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67" w:author="Duncan Ho" w:date="2025-06-06T11:00:00Z"/>
          <w:trPrChange w:id="368" w:author="Duncan Ho" w:date="2025-07-09T14:14:00Z" w16du:dateUtc="2025-07-09T21:14:00Z">
            <w:trPr>
              <w:gridAfter w:val="0"/>
              <w:trHeight w:val="245"/>
              <w:jc w:val="center"/>
            </w:trPr>
          </w:trPrChange>
        </w:trPr>
        <w:tc>
          <w:tcPr>
            <w:tcW w:w="1260" w:type="dxa"/>
            <w:tcPrChange w:id="369"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0" w:author="Duncan Ho" w:date="2025-06-06T11:00:00Z" w16du:dateUtc="2025-06-06T18:00:00Z"/>
                <w:rFonts w:ascii="Arial" w:hAnsi="Arial" w:cs="Arial"/>
                <w:sz w:val="20"/>
              </w:rPr>
            </w:pPr>
            <w:ins w:id="371"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2"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3" w:author="Duncan Ho" w:date="2025-06-06T11:00:00Z" w16du:dateUtc="2025-06-06T18:00:00Z"/>
                <w:rFonts w:ascii="Arial" w:hAnsi="Arial" w:cs="Arial"/>
                <w:sz w:val="20"/>
              </w:rPr>
            </w:pPr>
            <w:ins w:id="374"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75"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76" w:author="Duncan Ho" w:date="2025-06-06T11:00:00Z" w16du:dateUtc="2025-06-06T18:00:00Z"/>
                <w:rFonts w:ascii="Arial" w:hAnsi="Arial" w:cs="Arial"/>
                <w:sz w:val="20"/>
              </w:rPr>
            </w:pPr>
            <w:ins w:id="377"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78"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79" w:author="Duncan Ho" w:date="2025-06-06T11:00:00Z" w16du:dateUtc="2025-06-06T18:00:00Z"/>
                <w:rFonts w:ascii="Arial" w:hAnsi="Arial" w:cs="Arial"/>
                <w:sz w:val="20"/>
              </w:rPr>
            </w:pPr>
            <w:ins w:id="380"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1" w:author="Duncan Ho" w:date="2025-06-06T11:00:00Z" w16du:dateUtc="2025-06-06T18:00:00Z"/>
          <w:rFonts w:asciiTheme="minorHAnsi" w:hAnsiTheme="minorHAnsi" w:cstheme="minorHAnsi"/>
          <w:color w:val="000000" w:themeColor="text1"/>
          <w:sz w:val="22"/>
          <w:szCs w:val="22"/>
          <w:lang w:val="en-US"/>
        </w:rPr>
      </w:pPr>
      <w:ins w:id="382" w:author="Duncan Ho" w:date="2025-06-06T11:00:00Z" w16du:dateUtc="2025-06-06T18:00:00Z">
        <w:r w:rsidRPr="007E6F24">
          <w:rPr>
            <w:rFonts w:asciiTheme="minorHAnsi" w:hAnsiTheme="minorHAnsi" w:cstheme="minorHAnsi"/>
            <w:sz w:val="22"/>
            <w:szCs w:val="22"/>
          </w:rPr>
          <w:lastRenderedPageBreak/>
          <w:t>Figure 9-K</w:t>
        </w:r>
      </w:ins>
      <w:ins w:id="383" w:author="Duncan Ho" w:date="2025-06-06T13:52:00Z" w16du:dateUtc="2025-06-06T20:52:00Z">
        <w:r w:rsidR="00B94EB5">
          <w:rPr>
            <w:rFonts w:asciiTheme="minorHAnsi" w:hAnsiTheme="minorHAnsi" w:cstheme="minorHAnsi"/>
            <w:sz w:val="22"/>
            <w:szCs w:val="22"/>
          </w:rPr>
          <w:t>4</w:t>
        </w:r>
      </w:ins>
      <w:ins w:id="384"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85"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86" w:author="Duncan Ho" w:date="2025-07-25T04:38:00Z" w16du:dateUtc="2025-07-25T11:38:00Z"/>
        </w:rPr>
      </w:pPr>
      <w:ins w:id="387" w:author="Duncan Ho" w:date="2025-07-25T04:38:00Z" w16du:dateUtc="2025-07-25T11:38:00Z">
        <w:r>
          <w:t xml:space="preserve">The Request DL SN Not Transferred field is set to 1 if the non-AP MLD requests that the next SN for </w:t>
        </w:r>
      </w:ins>
      <w:ins w:id="388" w:author="Duncan Ho" w:date="2025-07-29T06:07:00Z" w16du:dateUtc="2025-07-29T13:07:00Z">
        <w:r w:rsidR="00637449">
          <w:t>all</w:t>
        </w:r>
      </w:ins>
      <w:ins w:id="389" w:author="Duncan Ho" w:date="2025-07-25T04:38:00Z" w16du:dateUtc="2025-07-25T11:38:00Z">
        <w:r>
          <w:t xml:space="preserve"> TID</w:t>
        </w:r>
      </w:ins>
      <w:ins w:id="390" w:author="Duncan Ho" w:date="2025-07-29T06:07:00Z" w16du:dateUtc="2025-07-29T13:07:00Z">
        <w:r w:rsidR="00637449">
          <w:t>s</w:t>
        </w:r>
      </w:ins>
      <w:ins w:id="391" w:author="Duncan Ho" w:date="2025-07-25T04:38:00Z" w16du:dateUtc="2025-07-25T11:38:00Z">
        <w:r>
          <w:t xml:space="preserve"> </w:t>
        </w:r>
      </w:ins>
      <w:ins w:id="392" w:author="Duncan Ho" w:date="2025-07-29T06:07:00Z" w16du:dateUtc="2025-07-29T13:07:00Z">
        <w:r w:rsidR="00637449">
          <w:t xml:space="preserve">are </w:t>
        </w:r>
      </w:ins>
      <w:ins w:id="393"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394" w:author="Duncan Ho" w:date="2025-07-25T04:38:00Z" w16du:dateUtc="2025-07-25T11:38:00Z"/>
        </w:rPr>
      </w:pPr>
      <w:ins w:id="395" w:author="Duncan Ho" w:date="2025-07-25T04:38:00Z" w16du:dateUtc="2025-07-25T11:38:00Z">
        <w:r>
          <w:t xml:space="preserve">The Request UL SN Not Transferred field is set to 1 if the non-AP MLD requests that the latest SN that has been passed up for </w:t>
        </w:r>
      </w:ins>
      <w:ins w:id="396" w:author="Duncan Ho" w:date="2025-07-27T16:43:00Z" w16du:dateUtc="2025-07-27T23:43:00Z">
        <w:r w:rsidR="00E73284">
          <w:t xml:space="preserve">all TIDs </w:t>
        </w:r>
      </w:ins>
      <w:ins w:id="397" w:author="Duncan Ho" w:date="2025-07-29T06:08:00Z" w16du:dateUtc="2025-07-29T13:08:00Z">
        <w:r w:rsidR="00391780">
          <w:t xml:space="preserve">are </w:t>
        </w:r>
      </w:ins>
      <w:ins w:id="398"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399" w:author="Duncan Ho" w:date="2025-07-25T04:37:00Z" w16du:dateUtc="2025-07-25T11:37:00Z"/>
        </w:rPr>
      </w:pPr>
      <w:ins w:id="400"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1" w:author="Duncan Ho" w:date="2025-07-25T04:37:00Z" w16du:dateUtc="2025-07-25T11:37:00Z"/>
        </w:rPr>
      </w:pPr>
      <w:ins w:id="402"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3" w:author="Duncan Ho" w:date="2025-07-25T04:57:00Z" w16du:dateUtc="2025-07-25T11:57:00Z">
        <w:r w:rsidR="007A1D02">
          <w:t xml:space="preserve"> </w:t>
        </w:r>
        <w:r w:rsidR="007A1D02" w:rsidRPr="007A1D02">
          <w:t>in an ST preparation request</w:t>
        </w:r>
      </w:ins>
      <w:ins w:id="404" w:author="Duncan Ho" w:date="2025-07-25T04:37:00Z" w16du:dateUtc="2025-07-25T11:37:00Z">
        <w:r>
          <w:t>).</w:t>
        </w:r>
      </w:ins>
    </w:p>
    <w:p w14:paraId="20265FC0" w14:textId="77777777" w:rsidR="00530DE3" w:rsidRPr="00293BFA" w:rsidRDefault="00530DE3" w:rsidP="00530DE3">
      <w:pPr>
        <w:rPr>
          <w:ins w:id="405" w:author="Duncan Ho" w:date="2025-06-05T14:20:00Z" w16du:dateUtc="2025-06-05T21:20:00Z"/>
          <w:lang w:val="en-GB"/>
          <w:rPrChange w:id="406" w:author="Duncan Ho" w:date="2025-07-25T04:37:00Z" w16du:dateUtc="2025-07-25T11:37:00Z">
            <w:rPr>
              <w:ins w:id="407"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08">
          <w:tblGrid>
            <w:gridCol w:w="640"/>
            <w:gridCol w:w="1350"/>
            <w:gridCol w:w="440"/>
            <w:gridCol w:w="820"/>
            <w:gridCol w:w="620"/>
          </w:tblGrid>
        </w:tblGridChange>
      </w:tblGrid>
      <w:tr w:rsidR="00B4284C" w:rsidRPr="001C54F7" w14:paraId="7C7D30D0" w14:textId="77777777" w:rsidTr="00B4284C">
        <w:trPr>
          <w:trHeight w:val="312"/>
          <w:jc w:val="center"/>
          <w:ins w:id="409" w:author="Duncan Ho" w:date="2025-06-05T14:20:00Z"/>
        </w:trPr>
        <w:tc>
          <w:tcPr>
            <w:tcW w:w="640" w:type="dxa"/>
          </w:tcPr>
          <w:p w14:paraId="7E36726E" w14:textId="77777777" w:rsidR="006916CD" w:rsidRPr="001C54F7" w:rsidRDefault="006916CD">
            <w:pPr>
              <w:pStyle w:val="BodyText0"/>
              <w:rPr>
                <w:ins w:id="410" w:author="Duncan Ho" w:date="2025-06-05T14:20:00Z" w16du:dateUtc="2025-06-05T21:20:00Z"/>
                <w:rFonts w:ascii="Arial" w:hAnsi="Arial" w:cs="Arial"/>
                <w:sz w:val="20"/>
              </w:rPr>
              <w:pPrChange w:id="411"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2" w:author="Duncan Ho" w:date="2025-06-05T14:20:00Z" w16du:dateUtc="2025-06-05T21:20:00Z"/>
                <w:rFonts w:ascii="Arial" w:hAnsi="Arial" w:cs="Arial"/>
                <w:sz w:val="20"/>
              </w:rPr>
              <w:pPrChange w:id="413" w:author="Duncan Ho" w:date="2025-06-05T14:22:00Z" w16du:dateUtc="2025-06-05T21:22:00Z">
                <w:pPr>
                  <w:widowControl w:val="0"/>
                  <w:autoSpaceDE w:val="0"/>
                  <w:autoSpaceDN w:val="0"/>
                  <w:jc w:val="center"/>
                </w:pPr>
              </w:pPrChange>
            </w:pPr>
            <w:ins w:id="414"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15" w:author="Duncan Ho" w:date="2025-06-05T14:20:00Z" w16du:dateUtc="2025-06-05T21:20:00Z"/>
                <w:rFonts w:ascii="Arial" w:hAnsi="Arial" w:cs="Arial"/>
                <w:sz w:val="20"/>
              </w:rPr>
              <w:pPrChange w:id="416" w:author="Duncan Ho" w:date="2025-06-05T14:22:00Z" w16du:dateUtc="2025-06-05T21:22:00Z">
                <w:pPr>
                  <w:widowControl w:val="0"/>
                  <w:autoSpaceDE w:val="0"/>
                  <w:autoSpaceDN w:val="0"/>
                </w:pPr>
              </w:pPrChange>
            </w:pPr>
            <w:ins w:id="417" w:author="Duncan Ho" w:date="2025-06-05T14:20:00Z" w16du:dateUtc="2025-06-05T21:20:00Z">
              <w:r w:rsidRPr="001C54F7">
                <w:rPr>
                  <w:rFonts w:ascii="Arial" w:hAnsi="Arial" w:cs="Arial"/>
                  <w:sz w:val="20"/>
                </w:rPr>
                <w:t xml:space="preserve">B1 </w:t>
              </w:r>
            </w:ins>
            <w:ins w:id="418" w:author="Duncan Ho" w:date="2025-07-24T23:59:00Z" w16du:dateUtc="2025-07-25T06:59:00Z">
              <w:r w:rsidR="006310D0">
                <w:rPr>
                  <w:rFonts w:ascii="Arial" w:hAnsi="Arial" w:cs="Arial"/>
                  <w:sz w:val="20"/>
                </w:rPr>
                <w:t xml:space="preserve">   </w:t>
              </w:r>
            </w:ins>
            <w:ins w:id="419"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0"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1" w:author="Duncan Ho" w:date="2025-06-05T14:20:00Z" w16du:dateUtc="2025-06-05T21:20:00Z"/>
                <w:rFonts w:ascii="Arial" w:hAnsi="Arial" w:cs="Arial"/>
                <w:sz w:val="20"/>
              </w:rPr>
              <w:pPrChange w:id="422"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3" w:author="Duncan Ho" w:date="2025-06-05T14:20:00Z" w16du:dateUtc="2025-06-05T21:20:00Z"/>
                <w:rFonts w:ascii="Arial" w:hAnsi="Arial" w:cs="Arial"/>
                <w:sz w:val="20"/>
              </w:rPr>
              <w:pPrChange w:id="424" w:author="Duncan Ho" w:date="2025-06-06T10:12:00Z" w16du:dateUtc="2025-06-06T17:12:00Z">
                <w:pPr>
                  <w:widowControl w:val="0"/>
                  <w:autoSpaceDE w:val="0"/>
                  <w:autoSpaceDN w:val="0"/>
                  <w:jc w:val="center"/>
                </w:pPr>
              </w:pPrChange>
            </w:pPr>
            <w:ins w:id="425"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26" w:author="Duncan Ho" w:date="2025-06-05T14:20:00Z" w16du:dateUtc="2025-06-05T21:20:00Z"/>
                <w:rFonts w:ascii="Arial" w:hAnsi="Arial" w:cs="Arial"/>
                <w:sz w:val="20"/>
              </w:rPr>
              <w:pPrChange w:id="427" w:author="Duncan Ho" w:date="2025-06-06T10:12:00Z" w16du:dateUtc="2025-06-06T17:12:00Z">
                <w:pPr>
                  <w:widowControl w:val="0"/>
                  <w:autoSpaceDE w:val="0"/>
                  <w:autoSpaceDN w:val="0"/>
                  <w:jc w:val="center"/>
                </w:pPr>
              </w:pPrChange>
            </w:pPr>
            <w:ins w:id="428"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29"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0" w:author="Duncan Ho" w:date="2025-06-05T14:20:00Z"/>
          <w:trPrChange w:id="431" w:author="Duncan Ho" w:date="2025-06-05T14:49:00Z" w16du:dateUtc="2025-06-05T21:49:00Z">
            <w:trPr>
              <w:gridAfter w:val="0"/>
              <w:trHeight w:val="245"/>
              <w:jc w:val="center"/>
            </w:trPr>
          </w:trPrChange>
        </w:trPr>
        <w:tc>
          <w:tcPr>
            <w:tcW w:w="640" w:type="dxa"/>
            <w:tcPrChange w:id="432" w:author="Duncan Ho" w:date="2025-06-05T14:49:00Z" w16du:dateUtc="2025-06-05T21:49:00Z">
              <w:tcPr>
                <w:tcW w:w="640" w:type="dxa"/>
              </w:tcPr>
            </w:tcPrChange>
          </w:tcPr>
          <w:p w14:paraId="2AABA977" w14:textId="77777777" w:rsidR="006916CD" w:rsidRPr="001C54F7" w:rsidRDefault="006916CD">
            <w:pPr>
              <w:pStyle w:val="BodyText0"/>
              <w:jc w:val="center"/>
              <w:rPr>
                <w:ins w:id="433" w:author="Duncan Ho" w:date="2025-06-05T14:20:00Z" w16du:dateUtc="2025-06-05T21:20:00Z"/>
                <w:rFonts w:ascii="Arial" w:hAnsi="Arial" w:cs="Arial"/>
                <w:sz w:val="20"/>
              </w:rPr>
              <w:pPrChange w:id="434" w:author="Duncan Ho" w:date="2025-06-05T14:30:00Z" w16du:dateUtc="2025-06-05T21:30:00Z">
                <w:pPr>
                  <w:widowControl w:val="0"/>
                  <w:autoSpaceDE w:val="0"/>
                  <w:autoSpaceDN w:val="0"/>
                </w:pPr>
              </w:pPrChange>
            </w:pPr>
            <w:ins w:id="435"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36"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37" w:author="Duncan Ho" w:date="2025-06-05T14:20:00Z" w16du:dateUtc="2025-06-05T21:20:00Z"/>
                <w:rFonts w:ascii="Arial" w:hAnsi="Arial" w:cs="Arial"/>
                <w:sz w:val="20"/>
              </w:rPr>
              <w:pPrChange w:id="438" w:author="Duncan Ho" w:date="2025-06-05T14:30:00Z" w16du:dateUtc="2025-06-05T21:30:00Z">
                <w:pPr>
                  <w:widowControl w:val="0"/>
                  <w:autoSpaceDE w:val="0"/>
                  <w:autoSpaceDN w:val="0"/>
                  <w:jc w:val="center"/>
                </w:pPr>
              </w:pPrChange>
            </w:pPr>
            <w:ins w:id="439"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0"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1" w:author="Duncan Ho" w:date="2025-06-05T14:20:00Z" w16du:dateUtc="2025-06-05T21:20:00Z"/>
                <w:rFonts w:ascii="Arial" w:hAnsi="Arial" w:cs="Arial"/>
                <w:sz w:val="20"/>
              </w:rPr>
              <w:pPrChange w:id="442" w:author="Duncan Ho" w:date="2025-06-05T14:30:00Z" w16du:dateUtc="2025-06-05T21:30:00Z">
                <w:pPr>
                  <w:keepNext/>
                  <w:widowControl w:val="0"/>
                  <w:autoSpaceDE w:val="0"/>
                  <w:autoSpaceDN w:val="0"/>
                  <w:jc w:val="center"/>
                </w:pPr>
              </w:pPrChange>
            </w:pPr>
            <w:ins w:id="443"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44" w:author="Duncan Ho" w:date="2025-07-24T23:58:00Z" w16du:dateUtc="2025-07-25T06:58:00Z"/>
          <w:rFonts w:cstheme="minorHAnsi"/>
          <w:b/>
          <w:bCs/>
          <w:color w:val="000000" w:themeColor="text1"/>
        </w:rPr>
      </w:pPr>
      <w:ins w:id="445" w:author="Duncan Ho" w:date="2025-06-05T14:20:00Z" w16du:dateUtc="2025-06-05T21:20:00Z">
        <w:r w:rsidRPr="00D207FD">
          <w:rPr>
            <w:rFonts w:cstheme="minorHAnsi"/>
            <w:b/>
            <w:bCs/>
            <w:rPrChange w:id="446" w:author="Duncan Ho" w:date="2025-06-05T14:29:00Z" w16du:dateUtc="2025-06-05T21:29:00Z">
              <w:rPr>
                <w:rFonts w:ascii="Times New Roman" w:eastAsia="Batang" w:hAnsi="Times New Roman" w:cs="Times New Roman"/>
                <w:sz w:val="20"/>
                <w:szCs w:val="20"/>
                <w:lang w:val="en-GB"/>
              </w:rPr>
            </w:rPrChange>
          </w:rPr>
          <w:t>Figure 9-K</w:t>
        </w:r>
      </w:ins>
      <w:ins w:id="447" w:author="Duncan Ho" w:date="2025-06-06T13:52:00Z" w16du:dateUtc="2025-06-06T20:52:00Z">
        <w:r w:rsidR="00B94EB5">
          <w:rPr>
            <w:rFonts w:cstheme="minorHAnsi"/>
            <w:b/>
            <w:bCs/>
          </w:rPr>
          <w:t>5</w:t>
        </w:r>
      </w:ins>
      <w:ins w:id="448" w:author="Duncan Ho" w:date="2025-06-05T14:20:00Z" w16du:dateUtc="2025-06-05T21:20:00Z">
        <w:r w:rsidRPr="00D207FD">
          <w:rPr>
            <w:rFonts w:cstheme="minorHAnsi"/>
            <w:b/>
            <w:bCs/>
            <w:rPrChange w:id="449"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0"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1"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2"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3" w:author="Duncan Ho" w:date="2025-07-25T04:39:00Z" w16du:dateUtc="2025-07-25T11:39:00Z"/>
        </w:rPr>
      </w:pPr>
      <w:ins w:id="454"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55" w:author="Duncan Ho" w:date="2025-07-25T04:39:00Z" w16du:dateUtc="2025-07-25T11:39:00Z"/>
        </w:rPr>
      </w:pPr>
      <w:ins w:id="456"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57" w:author="Duncan Ho" w:date="2025-06-05T14:20:00Z" w16du:dateUtc="2025-06-05T21:20:00Z"/>
          <w:rFonts w:cstheme="minorHAnsi"/>
          <w:bCs/>
          <w:color w:val="000000" w:themeColor="text1"/>
        </w:rPr>
        <w:pPrChange w:id="458"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59"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0">
          <w:tblGrid>
            <w:gridCol w:w="640"/>
            <w:gridCol w:w="1260"/>
            <w:gridCol w:w="800"/>
            <w:gridCol w:w="2160"/>
            <w:gridCol w:w="1800"/>
          </w:tblGrid>
        </w:tblGridChange>
      </w:tblGrid>
      <w:tr w:rsidR="005C2C67" w:rsidRPr="00083F5D" w14:paraId="21798DFA" w14:textId="77777777" w:rsidTr="00543BD1">
        <w:trPr>
          <w:trHeight w:val="576"/>
          <w:jc w:val="center"/>
          <w:ins w:id="461" w:author="Duncan Ho" w:date="2025-06-05T14:20:00Z"/>
          <w:trPrChange w:id="462" w:author="Duncan Ho" w:date="2025-07-24T06:15:00Z" w16du:dateUtc="2025-07-24T13:15:00Z">
            <w:trPr>
              <w:trHeight w:val="576"/>
              <w:jc w:val="center"/>
            </w:trPr>
          </w:trPrChange>
        </w:trPr>
        <w:tc>
          <w:tcPr>
            <w:tcW w:w="640" w:type="dxa"/>
            <w:tcBorders>
              <w:right w:val="single" w:sz="12" w:space="0" w:color="000000"/>
            </w:tcBorders>
            <w:tcPrChange w:id="463"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64" w:author="Duncan Ho" w:date="2025-06-05T14:20:00Z" w16du:dateUtc="2025-06-05T21:20:00Z"/>
                <w:rFonts w:ascii="Arial" w:hAnsi="Arial" w:cs="Arial"/>
                <w:sz w:val="20"/>
              </w:rPr>
              <w:pPrChange w:id="465"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66"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67" w:author="Duncan Ho" w:date="2025-06-05T14:20:00Z" w16du:dateUtc="2025-06-05T21:20:00Z"/>
                <w:rFonts w:ascii="Arial" w:hAnsi="Arial" w:cs="Arial"/>
                <w:sz w:val="20"/>
              </w:rPr>
              <w:pPrChange w:id="468" w:author="Duncan Ho" w:date="2025-06-06T10:12:00Z" w16du:dateUtc="2025-06-06T17:12:00Z">
                <w:pPr>
                  <w:widowControl w:val="0"/>
                  <w:autoSpaceDE w:val="0"/>
                  <w:autoSpaceDN w:val="0"/>
                  <w:jc w:val="center"/>
                </w:pPr>
              </w:pPrChange>
            </w:pPr>
            <w:ins w:id="469" w:author="Duncan Ho" w:date="2025-06-05T14:20:00Z" w16du:dateUtc="2025-06-05T21:20:00Z">
              <w:r w:rsidRPr="00083F5D">
                <w:rPr>
                  <w:rFonts w:ascii="Arial" w:hAnsi="Arial" w:cs="Arial"/>
                  <w:sz w:val="20"/>
                </w:rPr>
                <w:t xml:space="preserve">Number </w:t>
              </w:r>
            </w:ins>
            <w:ins w:id="470" w:author="Duncan Ho" w:date="2025-07-24T01:20:00Z" w16du:dateUtc="2025-07-24T08:20:00Z">
              <w:r>
                <w:rPr>
                  <w:rFonts w:ascii="Arial" w:hAnsi="Arial" w:cs="Arial"/>
                  <w:sz w:val="20"/>
                </w:rPr>
                <w:t>O</w:t>
              </w:r>
            </w:ins>
            <w:ins w:id="471"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2"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3" w:author="Duncan Ho" w:date="2025-06-05T14:20:00Z" w16du:dateUtc="2025-06-05T21:20:00Z"/>
                <w:rFonts w:ascii="Arial" w:hAnsi="Arial" w:cs="Arial"/>
                <w:sz w:val="20"/>
              </w:rPr>
              <w:pPrChange w:id="474" w:author="Duncan Ho" w:date="2025-06-06T10:12:00Z" w16du:dateUtc="2025-06-06T17:12:00Z">
                <w:pPr>
                  <w:widowControl w:val="0"/>
                  <w:autoSpaceDE w:val="0"/>
                  <w:autoSpaceDN w:val="0"/>
                  <w:jc w:val="center"/>
                </w:pPr>
              </w:pPrChange>
            </w:pPr>
            <w:ins w:id="475"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76" w:author="Duncan Ho" w:date="2025-06-05T14:20:00Z"/>
          <w:trPrChange w:id="477" w:author="Duncan Ho" w:date="2025-07-24T06:15:00Z" w16du:dateUtc="2025-07-24T13:15:00Z">
            <w:trPr>
              <w:trHeight w:val="245"/>
              <w:jc w:val="center"/>
            </w:trPr>
          </w:trPrChange>
        </w:trPr>
        <w:tc>
          <w:tcPr>
            <w:tcW w:w="640" w:type="dxa"/>
            <w:tcPrChange w:id="478" w:author="Duncan Ho" w:date="2025-07-24T06:15:00Z" w16du:dateUtc="2025-07-24T13:15:00Z">
              <w:tcPr>
                <w:tcW w:w="640" w:type="dxa"/>
              </w:tcPr>
            </w:tcPrChange>
          </w:tcPr>
          <w:p w14:paraId="4F487A26" w14:textId="77777777" w:rsidR="00543BD1" w:rsidRPr="00083F5D" w:rsidRDefault="00543BD1">
            <w:pPr>
              <w:pStyle w:val="BodyText0"/>
              <w:jc w:val="center"/>
              <w:rPr>
                <w:ins w:id="479" w:author="Duncan Ho" w:date="2025-06-05T14:20:00Z" w16du:dateUtc="2025-06-05T21:20:00Z"/>
                <w:rFonts w:ascii="Arial" w:hAnsi="Arial" w:cs="Arial"/>
                <w:sz w:val="20"/>
              </w:rPr>
              <w:pPrChange w:id="480" w:author="Duncan Ho" w:date="2025-06-05T14:30:00Z" w16du:dateUtc="2025-06-05T21:30:00Z">
                <w:pPr>
                  <w:widowControl w:val="0"/>
                  <w:autoSpaceDE w:val="0"/>
                  <w:autoSpaceDN w:val="0"/>
                </w:pPr>
              </w:pPrChange>
            </w:pPr>
            <w:ins w:id="481"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2"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3" w:author="Duncan Ho" w:date="2025-06-05T14:20:00Z" w16du:dateUtc="2025-06-05T21:20:00Z"/>
                <w:rFonts w:ascii="Arial" w:hAnsi="Arial" w:cs="Arial"/>
                <w:sz w:val="20"/>
              </w:rPr>
              <w:pPrChange w:id="484" w:author="Duncan Ho" w:date="2025-06-05T14:30:00Z" w16du:dateUtc="2025-06-05T21:30:00Z">
                <w:pPr>
                  <w:widowControl w:val="0"/>
                  <w:autoSpaceDE w:val="0"/>
                  <w:autoSpaceDN w:val="0"/>
                  <w:jc w:val="center"/>
                </w:pPr>
              </w:pPrChange>
            </w:pPr>
            <w:ins w:id="485"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86"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87" w:author="Duncan Ho" w:date="2025-06-05T14:20:00Z" w16du:dateUtc="2025-06-05T21:20:00Z"/>
                <w:rFonts w:ascii="Arial" w:hAnsi="Arial" w:cs="Arial"/>
                <w:sz w:val="20"/>
              </w:rPr>
              <w:pPrChange w:id="488" w:author="Duncan Ho" w:date="2025-06-05T14:30:00Z" w16du:dateUtc="2025-06-05T21:30:00Z">
                <w:pPr>
                  <w:keepNext/>
                  <w:widowControl w:val="0"/>
                  <w:autoSpaceDE w:val="0"/>
                  <w:autoSpaceDN w:val="0"/>
                  <w:jc w:val="center"/>
                </w:pPr>
              </w:pPrChange>
            </w:pPr>
            <w:ins w:id="489"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0" w:author="Duncan Ho" w:date="2025-06-05T14:26:00Z" w16du:dateUtc="2025-06-05T21:26:00Z"/>
          <w:rFonts w:cstheme="minorHAnsi"/>
          <w:b/>
          <w:bCs/>
          <w:rPrChange w:id="491" w:author="Duncan Ho" w:date="2025-06-05T14:29:00Z" w16du:dateUtc="2025-06-05T21:29:00Z">
            <w:rPr>
              <w:ins w:id="492" w:author="Duncan Ho" w:date="2025-06-05T14:26:00Z" w16du:dateUtc="2025-06-05T21:26:00Z"/>
              <w:rFonts w:ascii="Arial" w:hAnsi="Arial"/>
              <w:b/>
              <w:bCs/>
              <w:sz w:val="20"/>
            </w:rPr>
          </w:rPrChange>
        </w:rPr>
      </w:pPr>
      <w:ins w:id="493" w:author="Duncan Ho" w:date="2025-06-05T14:20:00Z" w16du:dateUtc="2025-06-05T21:20:00Z">
        <w:r w:rsidRPr="0034284D">
          <w:rPr>
            <w:rFonts w:cstheme="minorHAnsi"/>
            <w:b/>
            <w:bCs/>
            <w:rPrChange w:id="494"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495"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496" w:author="Duncan Ho" w:date="2025-07-25T04:40:00Z" w16du:dateUtc="2025-07-25T11:40:00Z"/>
        </w:rPr>
      </w:pPr>
      <w:ins w:id="497" w:author="Duncan Ho" w:date="2025-07-25T04:40:00Z" w16du:dateUtc="2025-07-25T11:40:00Z">
        <w:r>
          <w:t xml:space="preserve">The Number Of SCS IDs field is set to the number of SCS ID fields included in the SCS </w:t>
        </w:r>
      </w:ins>
      <w:ins w:id="498" w:author="Duncan Ho" w:date="2025-07-29T06:09:00Z" w16du:dateUtc="2025-07-29T13:09:00Z">
        <w:r w:rsidR="004800E7">
          <w:t xml:space="preserve">Info field of the </w:t>
        </w:r>
        <w:r w:rsidR="00AA19BF">
          <w:t xml:space="preserve">SCS </w:t>
        </w:r>
      </w:ins>
      <w:ins w:id="499" w:author="Duncan Ho" w:date="2025-07-25T04:40:00Z" w16du:dateUtc="2025-07-25T11:40:00Z">
        <w:r>
          <w:t>List field. The value 0 is reserved.</w:t>
        </w:r>
      </w:ins>
    </w:p>
    <w:p w14:paraId="11E43B40" w14:textId="77777777" w:rsidR="00FA3E63" w:rsidRDefault="00FA3E63" w:rsidP="00FA3E63">
      <w:pPr>
        <w:pStyle w:val="BodyText0"/>
        <w:rPr>
          <w:ins w:id="500" w:author="Duncan Ho" w:date="2025-07-25T04:40:00Z" w16du:dateUtc="2025-07-25T11:40:00Z"/>
        </w:rPr>
      </w:pPr>
      <w:ins w:id="501"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2" w:author="Duncan Ho" w:date="2025-06-05T14:20:00Z" w16du:dateUtc="2025-06-05T21:20:00Z"/>
          <w:lang w:val="en-GB"/>
          <w:rPrChange w:id="503" w:author="Duncan Ho" w:date="2025-07-25T04:40:00Z" w16du:dateUtc="2025-07-25T11:40:00Z">
            <w:rPr>
              <w:ins w:id="504"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05"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06">
          <w:tblGrid>
            <w:gridCol w:w="640"/>
            <w:gridCol w:w="1260"/>
          </w:tblGrid>
        </w:tblGridChange>
      </w:tblGrid>
      <w:tr w:rsidR="00543BD1" w:rsidRPr="00083F5D" w14:paraId="1AD1B849" w14:textId="77777777" w:rsidTr="00543BD1">
        <w:trPr>
          <w:trHeight w:val="576"/>
          <w:jc w:val="center"/>
          <w:ins w:id="507" w:author="Duncan Ho" w:date="2025-06-05T14:20:00Z"/>
          <w:trPrChange w:id="508" w:author="Duncan Ho" w:date="2025-07-24T06:15:00Z" w16du:dateUtc="2025-07-24T13:15:00Z">
            <w:trPr>
              <w:trHeight w:val="576"/>
              <w:jc w:val="center"/>
            </w:trPr>
          </w:trPrChange>
        </w:trPr>
        <w:tc>
          <w:tcPr>
            <w:tcW w:w="640" w:type="dxa"/>
            <w:tcBorders>
              <w:right w:val="single" w:sz="12" w:space="0" w:color="000000"/>
            </w:tcBorders>
            <w:tcPrChange w:id="509"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0" w:author="Duncan Ho" w:date="2025-06-05T14:20:00Z" w16du:dateUtc="2025-06-05T21:20:00Z"/>
                <w:rFonts w:ascii="Arial" w:hAnsi="Arial" w:cs="Arial"/>
                <w:sz w:val="20"/>
              </w:rPr>
              <w:pPrChange w:id="511"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2"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3" w:author="Duncan Ho" w:date="2025-06-05T14:20:00Z" w16du:dateUtc="2025-06-05T21:20:00Z"/>
                <w:rFonts w:ascii="Arial" w:hAnsi="Arial" w:cs="Arial"/>
                <w:sz w:val="20"/>
              </w:rPr>
              <w:pPrChange w:id="514" w:author="Duncan Ho" w:date="2025-06-06T10:12:00Z" w16du:dateUtc="2025-06-06T17:12:00Z">
                <w:pPr>
                  <w:widowControl w:val="0"/>
                  <w:autoSpaceDE w:val="0"/>
                  <w:autoSpaceDN w:val="0"/>
                  <w:jc w:val="center"/>
                </w:pPr>
              </w:pPrChange>
            </w:pPr>
            <w:ins w:id="515"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16" w:author="Duncan Ho" w:date="2025-06-05T14:20:00Z"/>
          <w:trPrChange w:id="517" w:author="Duncan Ho" w:date="2025-07-24T06:15:00Z" w16du:dateUtc="2025-07-24T13:15:00Z">
            <w:trPr>
              <w:trHeight w:val="245"/>
              <w:jc w:val="center"/>
            </w:trPr>
          </w:trPrChange>
        </w:trPr>
        <w:tc>
          <w:tcPr>
            <w:tcW w:w="640" w:type="dxa"/>
            <w:tcPrChange w:id="518" w:author="Duncan Ho" w:date="2025-07-24T06:15:00Z" w16du:dateUtc="2025-07-24T13:15:00Z">
              <w:tcPr>
                <w:tcW w:w="640" w:type="dxa"/>
              </w:tcPr>
            </w:tcPrChange>
          </w:tcPr>
          <w:p w14:paraId="7A9789DB" w14:textId="77777777" w:rsidR="00543BD1" w:rsidRPr="00083F5D" w:rsidRDefault="00543BD1">
            <w:pPr>
              <w:pStyle w:val="BodyText0"/>
              <w:jc w:val="center"/>
              <w:rPr>
                <w:ins w:id="519" w:author="Duncan Ho" w:date="2025-06-05T14:20:00Z" w16du:dateUtc="2025-06-05T21:20:00Z"/>
                <w:rFonts w:ascii="Arial" w:hAnsi="Arial" w:cs="Arial"/>
                <w:sz w:val="20"/>
              </w:rPr>
              <w:pPrChange w:id="520" w:author="Duncan Ho" w:date="2025-06-05T14:30:00Z" w16du:dateUtc="2025-06-05T21:30:00Z">
                <w:pPr>
                  <w:widowControl w:val="0"/>
                  <w:autoSpaceDE w:val="0"/>
                  <w:autoSpaceDN w:val="0"/>
                </w:pPr>
              </w:pPrChange>
            </w:pPr>
            <w:ins w:id="521"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2"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3" w:author="Duncan Ho" w:date="2025-06-05T14:20:00Z" w16du:dateUtc="2025-06-05T21:20:00Z"/>
                <w:rFonts w:ascii="Arial" w:hAnsi="Arial" w:cs="Arial"/>
                <w:sz w:val="20"/>
              </w:rPr>
              <w:pPrChange w:id="524" w:author="Duncan Ho" w:date="2025-06-05T14:30:00Z" w16du:dateUtc="2025-06-05T21:30:00Z">
                <w:pPr>
                  <w:widowControl w:val="0"/>
                  <w:autoSpaceDE w:val="0"/>
                  <w:autoSpaceDN w:val="0"/>
                  <w:jc w:val="center"/>
                </w:pPr>
              </w:pPrChange>
            </w:pPr>
            <w:ins w:id="525"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26" w:author="Duncan Ho" w:date="2025-06-05T14:26:00Z" w16du:dateUtc="2025-06-05T21:26:00Z"/>
          <w:rFonts w:cstheme="minorHAnsi"/>
          <w:b/>
          <w:bCs/>
          <w:rPrChange w:id="527" w:author="Duncan Ho" w:date="2025-06-05T14:29:00Z" w16du:dateUtc="2025-06-05T21:29:00Z">
            <w:rPr>
              <w:ins w:id="528" w:author="Duncan Ho" w:date="2025-06-05T14:26:00Z" w16du:dateUtc="2025-06-05T21:26:00Z"/>
              <w:rFonts w:ascii="Arial" w:hAnsi="Arial"/>
              <w:b/>
              <w:bCs/>
              <w:sz w:val="20"/>
            </w:rPr>
          </w:rPrChange>
        </w:rPr>
      </w:pPr>
      <w:ins w:id="529" w:author="Duncan Ho" w:date="2025-06-05T14:20:00Z" w16du:dateUtc="2025-06-05T21:20:00Z">
        <w:r w:rsidRPr="0034284D">
          <w:rPr>
            <w:rFonts w:cstheme="minorHAnsi"/>
            <w:b/>
            <w:bCs/>
            <w:rPrChange w:id="530" w:author="Duncan Ho" w:date="2025-06-05T14:29:00Z" w16du:dateUtc="2025-06-05T21:29:00Z">
              <w:rPr>
                <w:rFonts w:ascii="Times New Roman" w:hAnsi="Times New Roman"/>
                <w:sz w:val="20"/>
                <w:szCs w:val="20"/>
              </w:rPr>
            </w:rPrChange>
          </w:rPr>
          <w:t>Figure 9-K</w:t>
        </w:r>
      </w:ins>
      <w:ins w:id="531" w:author="Duncan Ho" w:date="2025-07-24T06:18:00Z" w16du:dateUtc="2025-07-24T13:18:00Z">
        <w:r w:rsidR="00EF5898">
          <w:rPr>
            <w:rFonts w:cstheme="minorHAnsi"/>
            <w:b/>
            <w:bCs/>
          </w:rPr>
          <w:t>x</w:t>
        </w:r>
      </w:ins>
      <w:ins w:id="532" w:author="Duncan Ho" w:date="2025-06-05T14:20:00Z" w16du:dateUtc="2025-06-05T21:20:00Z">
        <w:r w:rsidRPr="0034284D">
          <w:rPr>
            <w:rFonts w:cstheme="minorHAnsi"/>
            <w:b/>
            <w:bCs/>
            <w:rPrChange w:id="533"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34" w:author="Duncan Ho" w:date="2025-06-05T14:29:00Z" w16du:dateUtc="2025-06-05T21:29:00Z">
              <w:rPr>
                <w:color w:val="000000" w:themeColor="text1"/>
              </w:rPr>
            </w:rPrChange>
          </w:rPr>
          <w:t xml:space="preserve">SCS </w:t>
        </w:r>
      </w:ins>
      <w:ins w:id="535" w:author="Duncan Ho" w:date="2025-07-24T06:15:00Z" w16du:dateUtc="2025-07-24T13:15:00Z">
        <w:r w:rsidR="001C46B5">
          <w:rPr>
            <w:rFonts w:cstheme="minorHAnsi"/>
            <w:b/>
            <w:bCs/>
            <w:color w:val="000000" w:themeColor="text1"/>
          </w:rPr>
          <w:t xml:space="preserve">ID </w:t>
        </w:r>
      </w:ins>
      <w:ins w:id="536" w:author="Duncan Ho" w:date="2025-06-05T14:20:00Z" w16du:dateUtc="2025-06-05T21:20:00Z">
        <w:r w:rsidRPr="0034284D">
          <w:rPr>
            <w:rFonts w:cstheme="minorHAnsi"/>
            <w:b/>
            <w:bCs/>
            <w:color w:val="000000" w:themeColor="text1"/>
            <w:rPrChange w:id="537"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38" w:author="Duncan Ho" w:date="2025-06-06T11:00:00Z" w16du:dateUtc="2025-06-06T18:00:00Z"/>
        </w:rPr>
        <w:pPrChange w:id="539"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0" w:author="Duncan Ho" w:date="2025-06-05T14:20:00Z" w16du:dateUtc="2025-06-05T21:20:00Z"/>
        </w:rPr>
        <w:pPrChange w:id="541" w:author="Duncan Ho" w:date="2025-06-05T14:22:00Z" w16du:dateUtc="2025-06-05T21:22:00Z">
          <w:pPr>
            <w:spacing w:before="240"/>
          </w:pPr>
        </w:pPrChange>
      </w:pPr>
      <w:ins w:id="542" w:author="Duncan Ho" w:date="2025-06-05T14:20:00Z" w16du:dateUtc="2025-06-05T21:20:00Z">
        <w:r>
          <w:t xml:space="preserve">The </w:t>
        </w:r>
      </w:ins>
      <w:ins w:id="543" w:author="Duncan Ho" w:date="2025-07-24T06:18:00Z" w16du:dateUtc="2025-07-24T13:18:00Z">
        <w:r w:rsidR="00A00ECB">
          <w:t>S</w:t>
        </w:r>
      </w:ins>
      <w:ins w:id="544" w:author="Duncan Ho" w:date="2025-06-05T14:20:00Z" w16du:dateUtc="2025-06-05T21:20:00Z">
        <w:r>
          <w:t xml:space="preserve">CS ID field is set to the SCS identifier of the SCS flow </w:t>
        </w:r>
      </w:ins>
      <w:ins w:id="545" w:author="Duncan Ho" w:date="2025-07-14T18:00:00Z" w16du:dateUtc="2025-07-15T01:00:00Z">
        <w:r w:rsidR="00846584">
          <w:t xml:space="preserve">the non-AP MLD requests a target AP MLD to prioritize </w:t>
        </w:r>
      </w:ins>
      <w:ins w:id="546" w:author="Duncan Ho" w:date="2025-07-14T17:59:00Z" w16du:dateUtc="2025-07-15T00:59:00Z">
        <w:r w:rsidR="00C01B1F">
          <w:t xml:space="preserve">(see </w:t>
        </w:r>
        <w:r w:rsidR="00846584">
          <w:t>37.14.5.2</w:t>
        </w:r>
      </w:ins>
      <w:ins w:id="547" w:author="Duncan Ho" w:date="2025-07-14T18:00:00Z" w16du:dateUtc="2025-07-15T01:00:00Z">
        <w:r w:rsidR="00846584">
          <w:t xml:space="preserve"> (</w:t>
        </w:r>
        <w:r w:rsidR="00846584" w:rsidRPr="00846584">
          <w:t>Target links preparation</w:t>
        </w:r>
        <w:r w:rsidR="00846584">
          <w:t>)</w:t>
        </w:r>
      </w:ins>
      <w:ins w:id="548" w:author="Duncan Ho" w:date="2025-07-14T17:59:00Z" w16du:dateUtc="2025-07-15T00:59:00Z">
        <w:r w:rsidR="00846584">
          <w:t>)</w:t>
        </w:r>
      </w:ins>
      <w:ins w:id="549" w:author="Duncan Ho" w:date="2025-07-24T01:28:00Z" w16du:dateUtc="2025-07-24T08:28:00Z">
        <w:r w:rsidR="00EC2D82">
          <w:t xml:space="preserve"> if the </w:t>
        </w:r>
      </w:ins>
      <w:ins w:id="550" w:author="Duncan Ho" w:date="2025-07-24T01:29:00Z" w16du:dateUtc="2025-07-24T08:29:00Z">
        <w:r w:rsidR="00EC2D82">
          <w:t>target AP MLD cannot accommodate all the SCS</w:t>
        </w:r>
        <w:r w:rsidR="00936AF7">
          <w:t xml:space="preserve"> flows</w:t>
        </w:r>
      </w:ins>
      <w:ins w:id="551" w:author="Duncan Ho" w:date="2025-07-29T06:09:00Z" w16du:dateUtc="2025-07-29T13:09:00Z">
        <w:r w:rsidR="00C75E31">
          <w:t xml:space="preserve"> for the non-AP MLD</w:t>
        </w:r>
      </w:ins>
      <w:ins w:id="552" w:author="Duncan Ho" w:date="2025-06-05T14:20:00Z" w16du:dateUtc="2025-06-05T21:20:00Z">
        <w:r>
          <w:t>. The SCS IDs are listed in order of decreasing priority.</w:t>
        </w:r>
      </w:ins>
    </w:p>
    <w:p w14:paraId="27740CA3" w14:textId="5B703C35" w:rsidR="006916CD" w:rsidRPr="008D4E3E" w:rsidRDefault="006916CD">
      <w:pPr>
        <w:pStyle w:val="BodyText0"/>
        <w:rPr>
          <w:ins w:id="553" w:author="Duncan Ho" w:date="2025-06-05T14:20:00Z" w16du:dateUtc="2025-06-05T21:20:00Z"/>
        </w:rPr>
        <w:pPrChange w:id="554" w:author="Duncan Ho" w:date="2025-06-05T14:22:00Z" w16du:dateUtc="2025-06-05T21:22:00Z">
          <w:pPr/>
        </w:pPrChange>
      </w:pPr>
      <w:ins w:id="555" w:author="Duncan Ho" w:date="2025-06-05T14:20:00Z" w16du:dateUtc="2025-06-05T21:20:00Z">
        <w:r w:rsidRPr="00AA19AF">
          <w:rPr>
            <w:highlight w:val="cyan"/>
          </w:rPr>
          <w:t xml:space="preserve">If </w:t>
        </w:r>
      </w:ins>
      <w:ins w:id="556" w:author="Duncan Ho" w:date="2025-07-24T01:30:00Z" w16du:dateUtc="2025-07-24T08:30:00Z">
        <w:r w:rsidR="00F35D0B">
          <w:rPr>
            <w:highlight w:val="cyan"/>
          </w:rPr>
          <w:t xml:space="preserve">the SMD BSS Transition Parameters </w:t>
        </w:r>
      </w:ins>
      <w:ins w:id="557" w:author="Duncan Ho" w:date="2025-06-05T14:20:00Z" w16du:dateUtc="2025-06-05T21:20:00Z">
        <w:r>
          <w:rPr>
            <w:highlight w:val="cyan"/>
          </w:rPr>
          <w:t xml:space="preserve">element is </w:t>
        </w:r>
      </w:ins>
      <w:ins w:id="558" w:author="Duncan Ho" w:date="2025-06-05T14:30:00Z" w16du:dateUtc="2025-06-05T21:30:00Z">
        <w:r w:rsidR="00644882">
          <w:rPr>
            <w:highlight w:val="cyan"/>
          </w:rPr>
          <w:t xml:space="preserve">carried in </w:t>
        </w:r>
      </w:ins>
      <w:ins w:id="559" w:author="Duncan Ho" w:date="2025-06-05T14:20:00Z" w16du:dateUtc="2025-06-05T21:20:00Z">
        <w:r>
          <w:rPr>
            <w:highlight w:val="cyan"/>
          </w:rPr>
          <w:t xml:space="preserve">an ST </w:t>
        </w:r>
      </w:ins>
      <w:ins w:id="560" w:author="Duncan Ho" w:date="2025-06-05T14:45:00Z" w16du:dateUtc="2025-06-05T21:45:00Z">
        <w:r w:rsidR="00E867F8">
          <w:rPr>
            <w:highlight w:val="cyan"/>
          </w:rPr>
          <w:t>p</w:t>
        </w:r>
      </w:ins>
      <w:ins w:id="561" w:author="Duncan Ho" w:date="2025-06-05T14:20:00Z" w16du:dateUtc="2025-06-05T21:20:00Z">
        <w:r>
          <w:rPr>
            <w:highlight w:val="cyan"/>
          </w:rPr>
          <w:t xml:space="preserve">reparation </w:t>
        </w:r>
      </w:ins>
      <w:ins w:id="562" w:author="Duncan Ho" w:date="2025-06-05T14:45:00Z" w16du:dateUtc="2025-06-05T21:45:00Z">
        <w:r w:rsidR="00E867F8">
          <w:rPr>
            <w:highlight w:val="cyan"/>
          </w:rPr>
          <w:t>r</w:t>
        </w:r>
      </w:ins>
      <w:ins w:id="563"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64"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65"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66">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67" w:author="Duncan Ho" w:date="2025-06-05T14:20:00Z"/>
          <w:trPrChange w:id="568" w:author="Duncan Ho" w:date="2025-07-30T03:09:00Z" w16du:dateUtc="2025-07-30T10:09:00Z">
            <w:trPr>
              <w:trHeight w:val="576"/>
              <w:jc w:val="center"/>
            </w:trPr>
          </w:trPrChange>
        </w:trPr>
        <w:tc>
          <w:tcPr>
            <w:tcW w:w="1017" w:type="dxa"/>
            <w:tcBorders>
              <w:right w:val="single" w:sz="12" w:space="0" w:color="000000"/>
            </w:tcBorders>
            <w:tcPrChange w:id="569"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0" w:author="Duncan Ho" w:date="2025-06-05T14:20:00Z" w16du:dateUtc="2025-06-05T21:20:00Z"/>
                <w:rFonts w:ascii="Arial" w:hAnsi="Arial" w:cs="Arial"/>
                <w:sz w:val="20"/>
              </w:rPr>
              <w:pPrChange w:id="571"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2"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3" w:author="Duncan Ho" w:date="2025-06-05T14:20:00Z" w16du:dateUtc="2025-06-05T21:20:00Z"/>
                <w:rFonts w:ascii="Arial" w:hAnsi="Arial" w:cs="Arial"/>
                <w:sz w:val="20"/>
              </w:rPr>
              <w:pPrChange w:id="574" w:author="Duncan Ho" w:date="2025-06-05T18:08:00Z" w16du:dateUtc="2025-06-06T01:08:00Z">
                <w:pPr>
                  <w:widowControl w:val="0"/>
                  <w:autoSpaceDE w:val="0"/>
                  <w:autoSpaceDN w:val="0"/>
                  <w:jc w:val="center"/>
                </w:pPr>
              </w:pPrChange>
            </w:pPr>
            <w:ins w:id="575"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76"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77" w:author="Duncan Ho" w:date="2025-07-25T03:58:00Z" w16du:dateUtc="2025-07-25T10:58:00Z"/>
                <w:rFonts w:ascii="Arial" w:hAnsi="Arial" w:cs="Arial"/>
                <w:sz w:val="20"/>
              </w:rPr>
            </w:pPr>
            <w:ins w:id="578"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79"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0" w:author="Duncan Ho" w:date="2025-06-06T11:03:00Z" w16du:dateUtc="2025-06-06T18:03:00Z"/>
                <w:rFonts w:ascii="Arial" w:hAnsi="Arial" w:cs="Arial"/>
                <w:sz w:val="20"/>
              </w:rPr>
            </w:pPr>
            <w:ins w:id="581"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2"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3" w:author="Duncan Ho" w:date="2025-06-05T14:20:00Z" w16du:dateUtc="2025-06-05T21:20:00Z"/>
                <w:rFonts w:ascii="Arial" w:hAnsi="Arial" w:cs="Arial"/>
                <w:sz w:val="20"/>
              </w:rPr>
              <w:pPrChange w:id="584" w:author="Duncan Ho" w:date="2025-06-05T18:08:00Z" w16du:dateUtc="2025-06-06T01:08:00Z">
                <w:pPr>
                  <w:widowControl w:val="0"/>
                  <w:autoSpaceDE w:val="0"/>
                  <w:autoSpaceDN w:val="0"/>
                  <w:jc w:val="center"/>
                </w:pPr>
              </w:pPrChange>
            </w:pPr>
            <w:ins w:id="585"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86"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87" w:author="Duncan Ho" w:date="2025-06-05T14:20:00Z" w16du:dateUtc="2025-06-05T21:20:00Z"/>
                <w:rFonts w:ascii="Arial" w:hAnsi="Arial" w:cs="Arial"/>
                <w:sz w:val="20"/>
              </w:rPr>
              <w:pPrChange w:id="588" w:author="Duncan Ho" w:date="2025-06-05T18:08:00Z" w16du:dateUtc="2025-06-06T01:08:00Z">
                <w:pPr>
                  <w:widowControl w:val="0"/>
                  <w:autoSpaceDE w:val="0"/>
                  <w:autoSpaceDN w:val="0"/>
                  <w:jc w:val="center"/>
                </w:pPr>
              </w:pPrChange>
            </w:pPr>
            <w:ins w:id="589" w:author="Duncan Ho" w:date="2025-07-30T03:09:00Z" w16du:dateUtc="2025-07-30T10:09:00Z">
              <w:r>
                <w:rPr>
                  <w:rFonts w:ascii="Arial" w:hAnsi="Arial" w:cs="Arial"/>
                  <w:sz w:val="20"/>
                </w:rPr>
                <w:t xml:space="preserve">DL </w:t>
              </w:r>
            </w:ins>
            <w:ins w:id="590"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1"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2" w:author="Duncan Ho" w:date="2025-07-30T03:09:00Z" w16du:dateUtc="2025-07-30T10:09:00Z"/>
                <w:rFonts w:ascii="Arial" w:hAnsi="Arial" w:cs="Arial"/>
                <w:sz w:val="20"/>
              </w:rPr>
            </w:pPr>
            <w:ins w:id="593"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594"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595" w:author="Duncan Ho" w:date="2025-06-05T14:20:00Z" w16du:dateUtc="2025-06-05T21:20:00Z"/>
                <w:rFonts w:ascii="Arial" w:hAnsi="Arial" w:cs="Arial"/>
                <w:sz w:val="20"/>
              </w:rPr>
              <w:pPrChange w:id="596" w:author="Duncan Ho" w:date="2025-06-05T18:08:00Z" w16du:dateUtc="2025-06-06T01:08:00Z">
                <w:pPr>
                  <w:widowControl w:val="0"/>
                  <w:autoSpaceDE w:val="0"/>
                  <w:autoSpaceDN w:val="0"/>
                  <w:jc w:val="center"/>
                </w:pPr>
              </w:pPrChange>
            </w:pPr>
            <w:ins w:id="597"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598" w:author="Duncan Ho" w:date="2025-06-05T14:20:00Z"/>
          <w:trPrChange w:id="599" w:author="Duncan Ho" w:date="2025-07-30T03:09:00Z" w16du:dateUtc="2025-07-30T10:09:00Z">
            <w:trPr>
              <w:trHeight w:val="245"/>
              <w:jc w:val="center"/>
            </w:trPr>
          </w:trPrChange>
        </w:trPr>
        <w:tc>
          <w:tcPr>
            <w:tcW w:w="1017" w:type="dxa"/>
            <w:tcPrChange w:id="600"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1" w:author="Duncan Ho" w:date="2025-06-05T14:20:00Z" w16du:dateUtc="2025-06-05T21:20:00Z"/>
                <w:rFonts w:ascii="Arial" w:hAnsi="Arial" w:cs="Arial"/>
                <w:sz w:val="20"/>
              </w:rPr>
              <w:pPrChange w:id="602" w:author="Duncan Ho" w:date="2025-06-05T14:30:00Z" w16du:dateUtc="2025-06-05T21:30:00Z">
                <w:pPr>
                  <w:widowControl w:val="0"/>
                  <w:autoSpaceDE w:val="0"/>
                  <w:autoSpaceDN w:val="0"/>
                </w:pPr>
              </w:pPrChange>
            </w:pPr>
            <w:ins w:id="603"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04"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05" w:author="Duncan Ho" w:date="2025-06-05T14:20:00Z" w16du:dateUtc="2025-06-05T21:20:00Z"/>
                <w:rFonts w:ascii="Arial" w:hAnsi="Arial" w:cs="Arial"/>
                <w:sz w:val="20"/>
              </w:rPr>
              <w:pPrChange w:id="606" w:author="Duncan Ho" w:date="2025-06-05T14:30:00Z" w16du:dateUtc="2025-06-05T21:30:00Z">
                <w:pPr>
                  <w:keepNext/>
                  <w:widowControl w:val="0"/>
                  <w:autoSpaceDE w:val="0"/>
                  <w:autoSpaceDN w:val="0"/>
                  <w:jc w:val="center"/>
                </w:pPr>
              </w:pPrChange>
            </w:pPr>
            <w:ins w:id="607" w:author="Duncan Ho" w:date="2025-07-25T03:58:00Z" w16du:dateUtc="2025-07-25T10:58:00Z">
              <w:r>
                <w:rPr>
                  <w:rFonts w:ascii="Arial" w:hAnsi="Arial" w:cs="Arial"/>
                  <w:sz w:val="20"/>
                </w:rPr>
                <w:t>2</w:t>
              </w:r>
            </w:ins>
          </w:p>
        </w:tc>
        <w:tc>
          <w:tcPr>
            <w:tcW w:w="1104" w:type="dxa"/>
            <w:tcBorders>
              <w:top w:val="single" w:sz="12" w:space="0" w:color="000000"/>
            </w:tcBorders>
            <w:tcPrChange w:id="608"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09" w:author="Duncan Ho" w:date="2025-07-25T03:58:00Z" w16du:dateUtc="2025-07-25T10:58:00Z"/>
                <w:rFonts w:ascii="Arial" w:hAnsi="Arial" w:cs="Arial"/>
                <w:sz w:val="20"/>
              </w:rPr>
            </w:pPr>
            <w:ins w:id="610"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1"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2" w:author="Duncan Ho" w:date="2025-06-06T11:03:00Z" w16du:dateUtc="2025-06-06T18:03:00Z"/>
                <w:rFonts w:ascii="Arial" w:hAnsi="Arial" w:cs="Arial"/>
                <w:sz w:val="20"/>
              </w:rPr>
            </w:pPr>
            <w:ins w:id="613"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14"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15" w:author="Duncan Ho" w:date="2025-06-05T14:20:00Z" w16du:dateUtc="2025-06-05T21:20:00Z"/>
                <w:rFonts w:ascii="Arial" w:hAnsi="Arial" w:cs="Arial"/>
                <w:sz w:val="20"/>
              </w:rPr>
              <w:pPrChange w:id="616" w:author="Duncan Ho" w:date="2025-06-05T14:30:00Z" w16du:dateUtc="2025-06-05T21:30:00Z">
                <w:pPr>
                  <w:keepNext/>
                  <w:widowControl w:val="0"/>
                  <w:autoSpaceDE w:val="0"/>
                  <w:autoSpaceDN w:val="0"/>
                  <w:jc w:val="center"/>
                </w:pPr>
              </w:pPrChange>
            </w:pPr>
            <w:ins w:id="617" w:author="Duncan Ho" w:date="2025-06-06T09:49:00Z" w16du:dateUtc="2025-06-06T16:49:00Z">
              <w:r>
                <w:rPr>
                  <w:rFonts w:ascii="Arial" w:hAnsi="Arial" w:cs="Arial"/>
                  <w:sz w:val="20"/>
                </w:rPr>
                <w:t xml:space="preserve">0 or </w:t>
              </w:r>
            </w:ins>
            <w:ins w:id="618"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19"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0" w:author="Duncan Ho" w:date="2025-06-05T14:20:00Z" w16du:dateUtc="2025-06-05T21:20:00Z"/>
                <w:rFonts w:ascii="Arial" w:hAnsi="Arial" w:cs="Arial"/>
                <w:sz w:val="20"/>
              </w:rPr>
              <w:pPrChange w:id="621" w:author="Duncan Ho" w:date="2025-06-05T14:30:00Z" w16du:dateUtc="2025-06-05T21:30:00Z">
                <w:pPr>
                  <w:keepNext/>
                  <w:widowControl w:val="0"/>
                  <w:autoSpaceDE w:val="0"/>
                  <w:autoSpaceDN w:val="0"/>
                  <w:jc w:val="center"/>
                </w:pPr>
              </w:pPrChange>
            </w:pPr>
            <w:ins w:id="622"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3"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24" w:author="Duncan Ho" w:date="2025-07-30T03:09:00Z" w16du:dateUtc="2025-07-30T10:09:00Z"/>
                <w:rFonts w:ascii="Arial" w:hAnsi="Arial" w:cs="Arial"/>
                <w:sz w:val="20"/>
              </w:rPr>
            </w:pPr>
            <w:ins w:id="625"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26"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27" w:author="Duncan Ho" w:date="2025-06-05T14:20:00Z" w16du:dateUtc="2025-06-05T21:20:00Z"/>
                <w:rFonts w:ascii="Arial" w:hAnsi="Arial" w:cs="Arial"/>
                <w:sz w:val="20"/>
              </w:rPr>
              <w:pPrChange w:id="628" w:author="Duncan Ho" w:date="2025-06-05T14:30:00Z" w16du:dateUtc="2025-06-05T21:30:00Z">
                <w:pPr>
                  <w:keepNext/>
                  <w:widowControl w:val="0"/>
                  <w:autoSpaceDE w:val="0"/>
                  <w:autoSpaceDN w:val="0"/>
                  <w:jc w:val="center"/>
                </w:pPr>
              </w:pPrChange>
            </w:pPr>
            <w:ins w:id="629" w:author="Duncan Ho" w:date="2025-06-05T16:43:00Z" w16du:dateUtc="2025-06-05T23:43:00Z">
              <w:r>
                <w:rPr>
                  <w:rFonts w:ascii="Arial" w:hAnsi="Arial" w:cs="Arial"/>
                  <w:sz w:val="20"/>
                </w:rPr>
                <w:t>v</w:t>
              </w:r>
            </w:ins>
            <w:ins w:id="630"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1" w:author="Duncan Ho" w:date="2025-06-06T11:03:00Z" w16du:dateUtc="2025-06-06T18:03:00Z"/>
          <w:rFonts w:asciiTheme="minorHAnsi" w:hAnsiTheme="minorHAnsi" w:cstheme="minorHAnsi"/>
          <w:color w:val="000000" w:themeColor="text1"/>
          <w:sz w:val="22"/>
          <w:szCs w:val="22"/>
          <w:lang w:val="en-US"/>
        </w:rPr>
      </w:pPr>
      <w:ins w:id="632" w:author="Duncan Ho" w:date="2025-06-05T14:20:00Z" w16du:dateUtc="2025-06-05T21:20:00Z">
        <w:r w:rsidRPr="00644882">
          <w:rPr>
            <w:rFonts w:asciiTheme="minorHAnsi" w:hAnsiTheme="minorHAnsi" w:cstheme="minorHAnsi"/>
            <w:sz w:val="22"/>
            <w:szCs w:val="22"/>
            <w:rPrChange w:id="633"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34"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35" w:author="Duncan Ho" w:date="2025-06-05T14:30:00Z" w16du:dateUtc="2025-06-05T21:30:00Z">
              <w:rPr>
                <w:color w:val="000000" w:themeColor="text1"/>
                <w:lang w:val="en-US"/>
              </w:rPr>
            </w:rPrChange>
          </w:rPr>
          <w:t>ST Info field format</w:t>
        </w:r>
      </w:ins>
      <w:ins w:id="636" w:author="Duncan Ho" w:date="2025-07-24T01:35:00Z" w16du:dateUtc="2025-07-24T08:35:00Z">
        <w:r w:rsidR="00504D9A" w:rsidRPr="00504D9A">
          <w:t xml:space="preserve"> </w:t>
        </w:r>
        <w:bookmarkStart w:id="637"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38" w:author="Duncan Ho" w:date="2025-07-24T01:36:00Z" w16du:dateUtc="2025-07-24T08:36:00Z">
        <w:r w:rsidR="00504D9A">
          <w:rPr>
            <w:rFonts w:asciiTheme="minorHAnsi" w:hAnsiTheme="minorHAnsi" w:cstheme="minorHAnsi"/>
            <w:color w:val="000000" w:themeColor="text1"/>
            <w:sz w:val="22"/>
            <w:szCs w:val="22"/>
            <w:lang w:val="en-US"/>
          </w:rPr>
          <w:t>nse</w:t>
        </w:r>
      </w:ins>
      <w:bookmarkEnd w:id="637"/>
    </w:p>
    <w:p w14:paraId="78064B74" w14:textId="77777777" w:rsidR="007B3528" w:rsidRDefault="007B3528" w:rsidP="007B3528">
      <w:pPr>
        <w:pStyle w:val="BodyText0"/>
        <w:rPr>
          <w:ins w:id="639" w:author="Duncan Ho" w:date="2025-07-25T04:42:00Z" w16du:dateUtc="2025-07-25T11:42:00Z"/>
        </w:rPr>
      </w:pPr>
      <w:ins w:id="640" w:author="Duncan Ho" w:date="2025-07-25T04:42:00Z" w16du:dateUtc="2025-07-25T11:42:00Z">
        <w:r>
          <w:t>The Status Code field is defined in 9.4.1.9 (Status Code field).</w:t>
        </w:r>
      </w:ins>
    </w:p>
    <w:p w14:paraId="20E0CE42" w14:textId="5B5C86B5" w:rsidR="007B3528" w:rsidRDefault="007B3528" w:rsidP="007B3528">
      <w:pPr>
        <w:pStyle w:val="BodyText0"/>
        <w:rPr>
          <w:ins w:id="641" w:author="Duncan Ho" w:date="2025-07-25T04:42:00Z" w16du:dateUtc="2025-07-25T11:42:00Z"/>
        </w:rPr>
      </w:pPr>
      <w:ins w:id="642"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3" w:author="Duncan Ho" w:date="2025-07-25T04:59:00Z" w16du:dateUtc="2025-07-25T11:59:00Z">
        <w:r w:rsidR="00DB3912" w:rsidRPr="00DB3912">
          <w:t xml:space="preserve"> in an ST preparation response</w:t>
        </w:r>
        <w:r w:rsidR="00DB3912">
          <w:t xml:space="preserve"> </w:t>
        </w:r>
      </w:ins>
      <w:ins w:id="644" w:author="Duncan Ho" w:date="2025-07-25T04:42:00Z" w16du:dateUtc="2025-07-25T11:42:00Z">
        <w:r>
          <w:t>).</w:t>
        </w:r>
      </w:ins>
    </w:p>
    <w:p w14:paraId="0EE51F0A" w14:textId="77777777" w:rsidR="006916CD" w:rsidRPr="007B3528" w:rsidRDefault="006916CD" w:rsidP="006916CD">
      <w:pPr>
        <w:rPr>
          <w:ins w:id="645" w:author="Duncan Ho" w:date="2025-06-05T14:20:00Z" w16du:dateUtc="2025-06-05T21:20:00Z"/>
          <w:lang w:val="en-GB"/>
          <w:rPrChange w:id="646" w:author="Duncan Ho" w:date="2025-07-25T04:42:00Z" w16du:dateUtc="2025-07-25T11:42:00Z">
            <w:rPr>
              <w:ins w:id="647"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48"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49">
          <w:tblGrid>
            <w:gridCol w:w="990"/>
            <w:gridCol w:w="1620"/>
            <w:gridCol w:w="1710"/>
            <w:gridCol w:w="1710"/>
            <w:gridCol w:w="1710"/>
            <w:gridCol w:w="1530"/>
          </w:tblGrid>
        </w:tblGridChange>
      </w:tblGrid>
      <w:tr w:rsidR="00486C9D" w:rsidRPr="00270B85" w14:paraId="7FF83BE2" w14:textId="77777777" w:rsidTr="00486C9D">
        <w:trPr>
          <w:trHeight w:val="279"/>
          <w:jc w:val="center"/>
          <w:ins w:id="650" w:author="Duncan Ho" w:date="2025-06-05T14:20:00Z"/>
          <w:trPrChange w:id="651" w:author="Duncan Ho" w:date="2025-07-30T02:56:00Z" w16du:dateUtc="2025-07-30T09:56:00Z">
            <w:trPr>
              <w:trHeight w:val="279"/>
              <w:jc w:val="center"/>
            </w:trPr>
          </w:trPrChange>
        </w:trPr>
        <w:tc>
          <w:tcPr>
            <w:tcW w:w="990" w:type="dxa"/>
            <w:tcPrChange w:id="652" w:author="Duncan Ho" w:date="2025-07-30T02:56:00Z" w16du:dateUtc="2025-07-30T09:56:00Z">
              <w:tcPr>
                <w:tcW w:w="990" w:type="dxa"/>
              </w:tcPr>
            </w:tcPrChange>
          </w:tcPr>
          <w:p w14:paraId="06E46A33" w14:textId="77777777" w:rsidR="00486C9D" w:rsidRPr="00270B85" w:rsidRDefault="00486C9D">
            <w:pPr>
              <w:pStyle w:val="BodyText0"/>
              <w:rPr>
                <w:ins w:id="653" w:author="Duncan Ho" w:date="2025-06-05T14:20:00Z" w16du:dateUtc="2025-06-05T21:20:00Z"/>
                <w:rFonts w:ascii="Arial" w:hAnsi="Arial" w:cs="Arial"/>
                <w:sz w:val="20"/>
              </w:rPr>
              <w:pPrChange w:id="654"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55"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56" w:author="Duncan Ho" w:date="2025-06-05T14:20:00Z" w16du:dateUtc="2025-06-05T21:20:00Z"/>
                <w:rFonts w:ascii="Arial" w:hAnsi="Arial" w:cs="Arial"/>
                <w:sz w:val="20"/>
              </w:rPr>
              <w:pPrChange w:id="657" w:author="Duncan Ho" w:date="2025-06-05T14:22:00Z" w16du:dateUtc="2025-06-05T21:22:00Z">
                <w:pPr>
                  <w:widowControl w:val="0"/>
                  <w:autoSpaceDE w:val="0"/>
                  <w:autoSpaceDN w:val="0"/>
                  <w:jc w:val="center"/>
                </w:pPr>
              </w:pPrChange>
            </w:pPr>
            <w:ins w:id="658"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59"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0" w:author="Duncan Ho" w:date="2025-06-05T18:06:00Z" w16du:dateUtc="2025-06-06T01:06:00Z"/>
                <w:rFonts w:ascii="Arial" w:hAnsi="Arial" w:cs="Arial"/>
                <w:sz w:val="20"/>
              </w:rPr>
            </w:pPr>
            <w:ins w:id="661" w:author="Duncan Ho" w:date="2025-06-05T18:06:00Z" w16du:dateUtc="2025-06-06T01:06:00Z">
              <w:r>
                <w:rPr>
                  <w:rFonts w:ascii="Arial" w:hAnsi="Arial" w:cs="Arial"/>
                  <w:sz w:val="20"/>
                </w:rPr>
                <w:t>B1</w:t>
              </w:r>
            </w:ins>
          </w:p>
        </w:tc>
        <w:tc>
          <w:tcPr>
            <w:tcW w:w="1710" w:type="dxa"/>
            <w:tcBorders>
              <w:bottom w:val="single" w:sz="12" w:space="0" w:color="000000"/>
            </w:tcBorders>
            <w:tcPrChange w:id="662"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3" w:author="Duncan Ho" w:date="2025-07-30T02:56:00Z" w16du:dateUtc="2025-07-30T09:56:00Z"/>
                <w:rFonts w:ascii="Arial" w:hAnsi="Arial" w:cs="Arial"/>
                <w:sz w:val="20"/>
              </w:rPr>
            </w:pPr>
            <w:ins w:id="664" w:author="Duncan Ho" w:date="2025-07-30T02:56:00Z" w16du:dateUtc="2025-07-30T09:56:00Z">
              <w:r>
                <w:rPr>
                  <w:rFonts w:ascii="Arial" w:hAnsi="Arial" w:cs="Arial"/>
                  <w:sz w:val="20"/>
                </w:rPr>
                <w:t>B2</w:t>
              </w:r>
            </w:ins>
          </w:p>
        </w:tc>
        <w:tc>
          <w:tcPr>
            <w:tcW w:w="1710" w:type="dxa"/>
            <w:tcBorders>
              <w:bottom w:val="single" w:sz="12" w:space="0" w:color="000000"/>
            </w:tcBorders>
            <w:tcPrChange w:id="665"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66" w:author="Duncan Ho" w:date="2025-06-05T14:20:00Z" w16du:dateUtc="2025-06-05T21:20:00Z"/>
                <w:rFonts w:ascii="Arial" w:hAnsi="Arial" w:cs="Arial"/>
                <w:sz w:val="20"/>
              </w:rPr>
              <w:pPrChange w:id="667" w:author="Duncan Ho" w:date="2025-06-05T14:22:00Z" w16du:dateUtc="2025-06-05T21:22:00Z">
                <w:pPr>
                  <w:widowControl w:val="0"/>
                  <w:autoSpaceDE w:val="0"/>
                  <w:autoSpaceDN w:val="0"/>
                  <w:jc w:val="center"/>
                </w:pPr>
              </w:pPrChange>
            </w:pPr>
            <w:ins w:id="668" w:author="Duncan Ho" w:date="2025-06-05T14:20:00Z" w16du:dateUtc="2025-06-05T21:20:00Z">
              <w:r w:rsidRPr="00270B85">
                <w:rPr>
                  <w:rFonts w:ascii="Arial" w:hAnsi="Arial" w:cs="Arial"/>
                  <w:sz w:val="20"/>
                </w:rPr>
                <w:t>B</w:t>
              </w:r>
            </w:ins>
            <w:ins w:id="669" w:author="Duncan Ho" w:date="2025-07-30T02:56:00Z" w16du:dateUtc="2025-07-30T09:56:00Z">
              <w:r>
                <w:rPr>
                  <w:rFonts w:ascii="Arial" w:hAnsi="Arial" w:cs="Arial"/>
                  <w:sz w:val="20"/>
                </w:rPr>
                <w:t>3</w:t>
              </w:r>
            </w:ins>
          </w:p>
        </w:tc>
        <w:tc>
          <w:tcPr>
            <w:tcW w:w="1530" w:type="dxa"/>
            <w:tcBorders>
              <w:bottom w:val="single" w:sz="12" w:space="0" w:color="000000"/>
            </w:tcBorders>
            <w:tcPrChange w:id="670"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1" w:author="Duncan Ho" w:date="2025-06-05T14:20:00Z" w16du:dateUtc="2025-06-05T21:20:00Z"/>
                <w:rFonts w:ascii="Arial" w:hAnsi="Arial" w:cs="Arial"/>
                <w:sz w:val="20"/>
              </w:rPr>
              <w:pPrChange w:id="672" w:author="Duncan Ho" w:date="2025-06-05T14:22:00Z" w16du:dateUtc="2025-06-05T21:22:00Z">
                <w:pPr>
                  <w:widowControl w:val="0"/>
                  <w:autoSpaceDE w:val="0"/>
                  <w:autoSpaceDN w:val="0"/>
                </w:pPr>
              </w:pPrChange>
            </w:pPr>
            <w:ins w:id="673" w:author="Duncan Ho" w:date="2025-06-05T14:20:00Z" w16du:dateUtc="2025-06-05T21:20:00Z">
              <w:r w:rsidRPr="00270B85">
                <w:rPr>
                  <w:rFonts w:ascii="Arial" w:hAnsi="Arial" w:cs="Arial"/>
                  <w:sz w:val="20"/>
                </w:rPr>
                <w:t>B</w:t>
              </w:r>
            </w:ins>
            <w:ins w:id="674" w:author="Duncan Ho" w:date="2025-07-30T02:56:00Z" w16du:dateUtc="2025-07-30T09:56:00Z">
              <w:r>
                <w:rPr>
                  <w:rFonts w:ascii="Arial" w:hAnsi="Arial" w:cs="Arial"/>
                  <w:sz w:val="20"/>
                </w:rPr>
                <w:t>4</w:t>
              </w:r>
            </w:ins>
            <w:ins w:id="675"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76" w:author="Duncan Ho" w:date="2025-06-05T14:20:00Z"/>
          <w:trPrChange w:id="677" w:author="Duncan Ho" w:date="2025-07-30T02:56:00Z" w16du:dateUtc="2025-07-30T09:56:00Z">
            <w:trPr>
              <w:trHeight w:val="576"/>
              <w:jc w:val="center"/>
            </w:trPr>
          </w:trPrChange>
        </w:trPr>
        <w:tc>
          <w:tcPr>
            <w:tcW w:w="990" w:type="dxa"/>
            <w:tcBorders>
              <w:right w:val="single" w:sz="12" w:space="0" w:color="000000"/>
            </w:tcBorders>
            <w:tcPrChange w:id="678"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79" w:author="Duncan Ho" w:date="2025-06-05T14:20:00Z" w16du:dateUtc="2025-06-05T21:20:00Z"/>
                <w:rFonts w:ascii="Arial" w:hAnsi="Arial" w:cs="Arial"/>
                <w:sz w:val="20"/>
              </w:rPr>
              <w:pPrChange w:id="680"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1"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2" w:author="Duncan Ho" w:date="2025-06-05T14:20:00Z" w16du:dateUtc="2025-06-05T21:20:00Z"/>
                <w:rFonts w:ascii="Arial" w:hAnsi="Arial" w:cs="Arial"/>
                <w:sz w:val="20"/>
              </w:rPr>
              <w:pPrChange w:id="683" w:author="Duncan Ho" w:date="2025-06-05T18:08:00Z" w16du:dateUtc="2025-06-06T01:08:00Z">
                <w:pPr>
                  <w:widowControl w:val="0"/>
                  <w:autoSpaceDE w:val="0"/>
                  <w:autoSpaceDN w:val="0"/>
                  <w:jc w:val="center"/>
                </w:pPr>
              </w:pPrChange>
            </w:pPr>
            <w:ins w:id="684" w:author="Duncan Ho" w:date="2025-06-05T18:06:00Z" w16du:dateUtc="2025-06-06T01:06:00Z">
              <w:r>
                <w:rPr>
                  <w:rFonts w:ascii="Arial" w:hAnsi="Arial" w:cs="Arial"/>
                  <w:sz w:val="20"/>
                </w:rPr>
                <w:t xml:space="preserve">AID </w:t>
              </w:r>
            </w:ins>
            <w:ins w:id="685"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86"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87" w:author="Duncan Ho" w:date="2025-07-30T02:57:00Z" w16du:dateUtc="2025-07-30T09:57:00Z"/>
                <w:rFonts w:ascii="Arial" w:hAnsi="Arial" w:cs="Arial"/>
                <w:sz w:val="20"/>
              </w:rPr>
            </w:pPr>
            <w:ins w:id="688" w:author="Duncan Ho" w:date="2025-07-30T02:56:00Z" w16du:dateUtc="2025-07-30T09:56:00Z">
              <w:r>
                <w:rPr>
                  <w:rFonts w:ascii="Arial" w:hAnsi="Arial" w:cs="Arial"/>
                  <w:sz w:val="20"/>
                </w:rPr>
                <w:t xml:space="preserve">DL </w:t>
              </w:r>
            </w:ins>
            <w:ins w:id="689"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0" w:author="Duncan Ho" w:date="2025-06-05T18:06:00Z" w16du:dateUtc="2025-06-06T01:06:00Z"/>
                <w:rFonts w:ascii="Arial" w:hAnsi="Arial" w:cs="Arial"/>
                <w:sz w:val="20"/>
              </w:rPr>
              <w:pPrChange w:id="691" w:author="Duncan Ho" w:date="2025-06-05T18:08:00Z" w16du:dateUtc="2025-06-06T01:08:00Z">
                <w:pPr>
                  <w:pStyle w:val="BodyText0"/>
                </w:pPr>
              </w:pPrChange>
            </w:pPr>
            <w:ins w:id="692"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3"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694" w:author="Duncan Ho" w:date="2025-07-30T02:57:00Z" w16du:dateUtc="2025-07-30T09:57:00Z"/>
                <w:rFonts w:ascii="Arial" w:hAnsi="Arial" w:cs="Arial"/>
                <w:sz w:val="20"/>
              </w:rPr>
            </w:pPr>
            <w:ins w:id="695" w:author="Duncan Ho" w:date="2025-07-30T02:57:00Z" w16du:dateUtc="2025-07-30T09:57:00Z">
              <w:r>
                <w:rPr>
                  <w:rFonts w:ascii="Arial" w:hAnsi="Arial" w:cs="Arial"/>
                  <w:sz w:val="20"/>
                </w:rPr>
                <w:t>U</w:t>
              </w:r>
            </w:ins>
            <w:ins w:id="696"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697" w:author="Duncan Ho" w:date="2025-07-30T02:56:00Z" w16du:dateUtc="2025-07-30T09:56:00Z"/>
                <w:rFonts w:ascii="Arial" w:hAnsi="Arial" w:cs="Arial"/>
                <w:sz w:val="20"/>
              </w:rPr>
            </w:pPr>
            <w:ins w:id="698"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9"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0" w:author="Duncan Ho" w:date="2025-06-05T14:20:00Z" w16du:dateUtc="2025-06-05T21:20:00Z"/>
                <w:rFonts w:ascii="Arial" w:hAnsi="Arial" w:cs="Arial"/>
                <w:sz w:val="20"/>
              </w:rPr>
              <w:pPrChange w:id="701" w:author="Duncan Ho" w:date="2025-06-05T18:08:00Z" w16du:dateUtc="2025-06-06T01:08:00Z">
                <w:pPr>
                  <w:widowControl w:val="0"/>
                  <w:autoSpaceDE w:val="0"/>
                  <w:autoSpaceDN w:val="0"/>
                  <w:jc w:val="center"/>
                </w:pPr>
              </w:pPrChange>
            </w:pPr>
            <w:ins w:id="702"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3"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04" w:author="Duncan Ho" w:date="2025-06-05T14:20:00Z" w16du:dateUtc="2025-06-05T21:20:00Z"/>
                <w:rFonts w:ascii="Arial" w:hAnsi="Arial" w:cs="Arial"/>
                <w:sz w:val="20"/>
              </w:rPr>
              <w:pPrChange w:id="705" w:author="Duncan Ho" w:date="2025-06-05T18:08:00Z" w16du:dateUtc="2025-06-06T01:08:00Z">
                <w:pPr>
                  <w:widowControl w:val="0"/>
                  <w:autoSpaceDE w:val="0"/>
                  <w:autoSpaceDN w:val="0"/>
                  <w:jc w:val="center"/>
                </w:pPr>
              </w:pPrChange>
            </w:pPr>
            <w:ins w:id="706"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07" w:author="Duncan Ho" w:date="2025-06-05T14:20:00Z"/>
          <w:trPrChange w:id="708" w:author="Duncan Ho" w:date="2025-07-30T02:56:00Z" w16du:dateUtc="2025-07-30T09:56:00Z">
            <w:trPr>
              <w:trHeight w:val="245"/>
              <w:jc w:val="center"/>
            </w:trPr>
          </w:trPrChange>
        </w:trPr>
        <w:tc>
          <w:tcPr>
            <w:tcW w:w="990" w:type="dxa"/>
            <w:tcPrChange w:id="709" w:author="Duncan Ho" w:date="2025-07-30T02:56:00Z" w16du:dateUtc="2025-07-30T09:56:00Z">
              <w:tcPr>
                <w:tcW w:w="990" w:type="dxa"/>
              </w:tcPr>
            </w:tcPrChange>
          </w:tcPr>
          <w:p w14:paraId="621D2FEA" w14:textId="77777777" w:rsidR="00486C9D" w:rsidRPr="00270B85" w:rsidRDefault="00486C9D">
            <w:pPr>
              <w:pStyle w:val="BodyText0"/>
              <w:jc w:val="center"/>
              <w:rPr>
                <w:ins w:id="710" w:author="Duncan Ho" w:date="2025-06-05T14:20:00Z" w16du:dateUtc="2025-06-05T21:20:00Z"/>
                <w:rFonts w:ascii="Arial" w:hAnsi="Arial" w:cs="Arial"/>
                <w:sz w:val="20"/>
              </w:rPr>
              <w:pPrChange w:id="711" w:author="Duncan Ho" w:date="2025-06-05T16:44:00Z" w16du:dateUtc="2025-06-05T23:44:00Z">
                <w:pPr>
                  <w:widowControl w:val="0"/>
                  <w:autoSpaceDE w:val="0"/>
                  <w:autoSpaceDN w:val="0"/>
                </w:pPr>
              </w:pPrChange>
            </w:pPr>
            <w:ins w:id="712"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3"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14" w:author="Duncan Ho" w:date="2025-06-05T14:20:00Z" w16du:dateUtc="2025-06-05T21:20:00Z"/>
                <w:rFonts w:ascii="Arial" w:hAnsi="Arial" w:cs="Arial"/>
                <w:sz w:val="20"/>
              </w:rPr>
              <w:pPrChange w:id="715" w:author="Duncan Ho" w:date="2025-06-05T16:44:00Z" w16du:dateUtc="2025-06-05T23:44:00Z">
                <w:pPr>
                  <w:widowControl w:val="0"/>
                  <w:autoSpaceDE w:val="0"/>
                  <w:autoSpaceDN w:val="0"/>
                  <w:jc w:val="center"/>
                </w:pPr>
              </w:pPrChange>
            </w:pPr>
            <w:ins w:id="716"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17"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18" w:author="Duncan Ho" w:date="2025-06-05T18:06:00Z" w16du:dateUtc="2025-06-06T01:06:00Z"/>
                <w:rFonts w:ascii="Arial" w:hAnsi="Arial" w:cs="Arial"/>
                <w:sz w:val="20"/>
              </w:rPr>
            </w:pPr>
            <w:ins w:id="719"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0"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1" w:author="Duncan Ho" w:date="2025-07-30T02:56:00Z" w16du:dateUtc="2025-07-30T09:56:00Z"/>
                <w:rFonts w:ascii="Arial" w:hAnsi="Arial" w:cs="Arial"/>
                <w:sz w:val="20"/>
              </w:rPr>
            </w:pPr>
            <w:ins w:id="722"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3"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24" w:author="Duncan Ho" w:date="2025-06-05T14:20:00Z" w16du:dateUtc="2025-06-05T21:20:00Z"/>
                <w:rFonts w:ascii="Arial" w:hAnsi="Arial" w:cs="Arial"/>
                <w:sz w:val="20"/>
              </w:rPr>
              <w:pPrChange w:id="725" w:author="Duncan Ho" w:date="2025-06-05T16:44:00Z" w16du:dateUtc="2025-06-05T23:44:00Z">
                <w:pPr>
                  <w:keepNext/>
                  <w:widowControl w:val="0"/>
                  <w:autoSpaceDE w:val="0"/>
                  <w:autoSpaceDN w:val="0"/>
                  <w:jc w:val="center"/>
                </w:pPr>
              </w:pPrChange>
            </w:pPr>
            <w:ins w:id="726"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27"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28" w:author="Duncan Ho" w:date="2025-06-05T14:20:00Z" w16du:dateUtc="2025-06-05T21:20:00Z"/>
                <w:rFonts w:ascii="Arial" w:hAnsi="Arial" w:cs="Arial"/>
                <w:sz w:val="20"/>
              </w:rPr>
              <w:pPrChange w:id="729" w:author="Duncan Ho" w:date="2025-06-05T16:44:00Z" w16du:dateUtc="2025-06-05T23:44:00Z">
                <w:pPr>
                  <w:keepNext/>
                  <w:widowControl w:val="0"/>
                  <w:autoSpaceDE w:val="0"/>
                  <w:autoSpaceDN w:val="0"/>
                  <w:jc w:val="center"/>
                </w:pPr>
              </w:pPrChange>
            </w:pPr>
            <w:ins w:id="730"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1" w:author="Duncan Ho" w:date="2025-07-24T23:56:00Z" w16du:dateUtc="2025-07-25T06:56:00Z"/>
          <w:rFonts w:asciiTheme="minorHAnsi" w:hAnsiTheme="minorHAnsi" w:cstheme="minorHAnsi"/>
          <w:color w:val="000000" w:themeColor="text1"/>
          <w:sz w:val="22"/>
          <w:szCs w:val="22"/>
          <w:lang w:val="en-US"/>
        </w:rPr>
      </w:pPr>
      <w:ins w:id="732" w:author="Duncan Ho" w:date="2025-06-05T14:20:00Z" w16du:dateUtc="2025-06-05T21:20:00Z">
        <w:r w:rsidRPr="00644882">
          <w:rPr>
            <w:rFonts w:asciiTheme="minorHAnsi" w:hAnsiTheme="minorHAnsi" w:cstheme="minorHAnsi"/>
            <w:sz w:val="22"/>
            <w:szCs w:val="22"/>
            <w:rPrChange w:id="733" w:author="Duncan Ho" w:date="2025-06-05T14:30:00Z" w16du:dateUtc="2025-06-05T21:30:00Z">
              <w:rPr>
                <w:rFonts w:ascii="Times New Roman" w:hAnsi="Times New Roman"/>
                <w:sz w:val="20"/>
                <w:szCs w:val="20"/>
              </w:rPr>
            </w:rPrChange>
          </w:rPr>
          <w:t>Figure 9-K</w:t>
        </w:r>
      </w:ins>
      <w:ins w:id="734" w:author="Duncan Ho" w:date="2025-06-06T13:53:00Z" w16du:dateUtc="2025-06-06T20:53:00Z">
        <w:r w:rsidR="00B94EB5">
          <w:rPr>
            <w:rFonts w:asciiTheme="minorHAnsi" w:hAnsiTheme="minorHAnsi" w:cstheme="minorHAnsi"/>
            <w:sz w:val="22"/>
            <w:szCs w:val="22"/>
          </w:rPr>
          <w:t>9</w:t>
        </w:r>
      </w:ins>
      <w:ins w:id="735" w:author="Duncan Ho" w:date="2025-06-05T14:20:00Z" w16du:dateUtc="2025-06-05T21:20:00Z">
        <w:r w:rsidRPr="00644882">
          <w:rPr>
            <w:rFonts w:asciiTheme="minorHAnsi" w:hAnsiTheme="minorHAnsi" w:cstheme="minorHAnsi"/>
            <w:sz w:val="22"/>
            <w:szCs w:val="22"/>
            <w:rPrChange w:id="736"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37"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38" w:author="Duncan Ho" w:date="2025-06-05T14:30:00Z" w16du:dateUtc="2025-06-05T21:30:00Z">
              <w:rPr>
                <w:color w:val="000000" w:themeColor="text1"/>
                <w:lang w:val="en-US"/>
              </w:rPr>
            </w:rPrChange>
          </w:rPr>
          <w:t>Presence Bitmap field format</w:t>
        </w:r>
      </w:ins>
      <w:ins w:id="739"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0" w:author="Duncan Ho" w:date="2025-07-25T04:42:00Z" w16du:dateUtc="2025-07-25T11:42:00Z"/>
        </w:rPr>
      </w:pPr>
      <w:ins w:id="741"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2" w:author="Duncan Ho" w:date="2025-07-30T02:57:00Z" w16du:dateUtc="2025-07-30T09:57:00Z"/>
        </w:rPr>
      </w:pPr>
      <w:ins w:id="743" w:author="Duncan Ho" w:date="2025-07-25T04:42:00Z" w16du:dateUtc="2025-07-25T11:42:00Z">
        <w:r>
          <w:t xml:space="preserve">The </w:t>
        </w:r>
      </w:ins>
      <w:ins w:id="744" w:author="Duncan Ho" w:date="2025-07-30T02:57:00Z" w16du:dateUtc="2025-07-30T09:57:00Z">
        <w:r w:rsidR="00486C9D">
          <w:t xml:space="preserve">DL </w:t>
        </w:r>
      </w:ins>
      <w:ins w:id="745" w:author="Duncan Ho" w:date="2025-07-25T04:42:00Z" w16du:dateUtc="2025-07-25T11:42:00Z">
        <w:r>
          <w:t xml:space="preserve">BA Info Present field is set to 1 if the </w:t>
        </w:r>
      </w:ins>
      <w:ins w:id="746" w:author="Duncan Ho" w:date="2025-07-30T02:57:00Z" w16du:dateUtc="2025-07-30T09:57:00Z">
        <w:r w:rsidR="00486C9D">
          <w:t xml:space="preserve">DL </w:t>
        </w:r>
      </w:ins>
      <w:ins w:id="747" w:author="Duncan Ho" w:date="2025-07-25T04:42:00Z" w16du:dateUtc="2025-07-25T11:42:00Z">
        <w:r>
          <w:t xml:space="preserve">BA Info field is present in the ST Info field. Otherwise, the </w:t>
        </w:r>
      </w:ins>
      <w:ins w:id="748" w:author="Duncan Ho" w:date="2025-07-30T02:57:00Z" w16du:dateUtc="2025-07-30T09:57:00Z">
        <w:r w:rsidR="00486C9D">
          <w:t xml:space="preserve">DL </w:t>
        </w:r>
      </w:ins>
      <w:ins w:id="749" w:author="Duncan Ho" w:date="2025-07-25T04:42:00Z" w16du:dateUtc="2025-07-25T11:42:00Z">
        <w:r>
          <w:t>BA Info Present field is set to 0.</w:t>
        </w:r>
      </w:ins>
    </w:p>
    <w:p w14:paraId="62EEE8CA" w14:textId="6B11EB98" w:rsidR="00486C9D" w:rsidRDefault="00486C9D" w:rsidP="007B3528">
      <w:pPr>
        <w:pStyle w:val="BodyText0"/>
        <w:rPr>
          <w:ins w:id="750" w:author="Duncan Ho" w:date="2025-07-25T04:42:00Z" w16du:dateUtc="2025-07-25T11:42:00Z"/>
        </w:rPr>
      </w:pPr>
      <w:ins w:id="751" w:author="Duncan Ho" w:date="2025-07-30T02:57:00Z" w16du:dateUtc="2025-07-30T09:57:00Z">
        <w:r>
          <w:t xml:space="preserve">The UL BA Info Present field is set to 1 if the UL BA Info field is present in the ST Info field. Otherwise, the </w:t>
        </w:r>
      </w:ins>
      <w:ins w:id="752" w:author="Duncan Ho" w:date="2025-07-30T02:58:00Z" w16du:dateUtc="2025-07-30T09:58:00Z">
        <w:r>
          <w:t xml:space="preserve">UL </w:t>
        </w:r>
      </w:ins>
      <w:ins w:id="753" w:author="Duncan Ho" w:date="2025-07-30T02:57:00Z" w16du:dateUtc="2025-07-30T09:57:00Z">
        <w:r>
          <w:t>BA Info Present field is set to 0.</w:t>
        </w:r>
      </w:ins>
    </w:p>
    <w:p w14:paraId="51598678" w14:textId="77777777" w:rsidR="007B3528" w:rsidRDefault="007B3528" w:rsidP="007B3528">
      <w:pPr>
        <w:pStyle w:val="BodyText0"/>
        <w:rPr>
          <w:ins w:id="754" w:author="Duncan Ho" w:date="2025-07-29T01:19:00Z" w16du:dateUtc="2025-07-29T08:19:00Z"/>
        </w:rPr>
      </w:pPr>
      <w:ins w:id="755"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56" w:author="Duncan Ho" w:date="2025-07-25T04:43:00Z" w16du:dateUtc="2025-07-25T11:43:00Z"/>
        </w:rPr>
      </w:pPr>
      <w:ins w:id="757" w:author="Duncan Ho" w:date="2025-07-29T01:19:00Z" w16du:dateUtc="2025-07-29T08:19:00Z">
        <w:r w:rsidRPr="00637FBE">
          <w:t>If the Status Code is set to REJECTED_ST_</w:t>
        </w:r>
      </w:ins>
      <w:ins w:id="758" w:author="Duncan Ho" w:date="2025-07-30T03:27:00Z" w16du:dateUtc="2025-07-30T10:27:00Z">
        <w:r w:rsidR="005069C4">
          <w:t>PREP</w:t>
        </w:r>
      </w:ins>
      <w:ins w:id="759"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0" w:author="Duncan Ho" w:date="2025-07-25T04:43:00Z" w16du:dateUtc="2025-07-25T11:43:00Z"/>
        </w:rPr>
      </w:pPr>
      <w:ins w:id="761" w:author="Duncan Ho" w:date="2025-07-25T04:43:00Z" w16du:dateUtc="2025-07-25T11:43:00Z">
        <w:r>
          <w:t>The AID field is set to the AID assigned to the non-AP MLD</w:t>
        </w:r>
      </w:ins>
      <w:ins w:id="762" w:author="Duncan Ho" w:date="2025-07-29T06:10:00Z" w16du:dateUtc="2025-07-29T13:10:00Z">
        <w:r w:rsidR="00DF6205">
          <w:t xml:space="preserve"> by the target AP MLD</w:t>
        </w:r>
      </w:ins>
      <w:ins w:id="763" w:author="Duncan Ho" w:date="2025-07-25T04:43:00Z" w16du:dateUtc="2025-07-25T11:43:00Z">
        <w:r>
          <w:t>.</w:t>
        </w:r>
      </w:ins>
    </w:p>
    <w:p w14:paraId="26F31DAE" w14:textId="28E1B14F" w:rsidR="007B3528" w:rsidRDefault="007B3528" w:rsidP="007B3528">
      <w:pPr>
        <w:pStyle w:val="BodyText0"/>
        <w:rPr>
          <w:ins w:id="764" w:author="Duncan Ho" w:date="2025-07-25T04:44:00Z" w16du:dateUtc="2025-07-25T11:44:00Z"/>
        </w:rPr>
      </w:pPr>
      <w:ins w:id="765" w:author="Duncan Ho" w:date="2025-07-25T04:44:00Z" w16du:dateUtc="2025-07-25T11:44:00Z">
        <w:r>
          <w:t>The DL BA Info field is defined in Figure 9-KK1</w:t>
        </w:r>
      </w:ins>
      <w:ins w:id="766" w:author="Duncan Ho" w:date="2025-07-25T04:59:00Z" w16du:dateUtc="2025-07-25T11:59:00Z">
        <w:r w:rsidR="00D6680B">
          <w:t xml:space="preserve"> (DL BA Info field format)</w:t>
        </w:r>
      </w:ins>
      <w:ins w:id="767" w:author="Duncan Ho" w:date="2025-07-25T04:44:00Z" w16du:dateUtc="2025-07-25T11:44:00Z">
        <w:r>
          <w:t>.</w:t>
        </w:r>
      </w:ins>
    </w:p>
    <w:p w14:paraId="55739560" w14:textId="77777777" w:rsidR="00DA7219" w:rsidRPr="00DA7219" w:rsidRDefault="00DA7219">
      <w:pPr>
        <w:rPr>
          <w:ins w:id="768" w:author="Duncan Ho" w:date="2025-07-24T23:29:00Z" w16du:dateUtc="2025-07-25T06:29:00Z"/>
          <w:rPrChange w:id="769" w:author="Duncan Ho" w:date="2025-07-24T23:56:00Z" w16du:dateUtc="2025-07-25T06:56:00Z">
            <w:rPr>
              <w:ins w:id="770" w:author="Duncan Ho" w:date="2025-07-24T23:29:00Z" w16du:dateUtc="2025-07-25T06:29:00Z"/>
              <w:rFonts w:asciiTheme="minorHAnsi" w:hAnsiTheme="minorHAnsi" w:cstheme="minorHAnsi"/>
              <w:color w:val="000000" w:themeColor="text1"/>
              <w:sz w:val="22"/>
              <w:szCs w:val="22"/>
              <w:lang w:val="en-US"/>
            </w:rPr>
          </w:rPrChange>
        </w:rPr>
        <w:pPrChange w:id="771"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2"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3">
          <w:tblGrid>
            <w:gridCol w:w="734"/>
            <w:gridCol w:w="1320"/>
            <w:gridCol w:w="1320"/>
          </w:tblGrid>
        </w:tblGridChange>
      </w:tblGrid>
      <w:tr w:rsidR="001900D1" w:rsidRPr="00270B85" w14:paraId="5353B927" w14:textId="20618F60" w:rsidTr="001900D1">
        <w:trPr>
          <w:trHeight w:val="249"/>
          <w:jc w:val="center"/>
          <w:ins w:id="774" w:author="Duncan Ho" w:date="2025-06-05T14:20:00Z"/>
          <w:trPrChange w:id="775" w:author="Duncan Ho" w:date="2025-07-25T06:44:00Z" w16du:dateUtc="2025-07-25T13:44:00Z">
            <w:trPr>
              <w:trHeight w:val="249"/>
              <w:jc w:val="center"/>
            </w:trPr>
          </w:trPrChange>
        </w:trPr>
        <w:tc>
          <w:tcPr>
            <w:tcW w:w="734" w:type="dxa"/>
            <w:tcPrChange w:id="776" w:author="Duncan Ho" w:date="2025-07-25T06:44:00Z" w16du:dateUtc="2025-07-25T13:44:00Z">
              <w:tcPr>
                <w:tcW w:w="734" w:type="dxa"/>
              </w:tcPr>
            </w:tcPrChange>
          </w:tcPr>
          <w:p w14:paraId="764F959B" w14:textId="77777777" w:rsidR="001900D1" w:rsidRPr="00270B85" w:rsidRDefault="001900D1">
            <w:pPr>
              <w:pStyle w:val="BodyText0"/>
              <w:rPr>
                <w:ins w:id="777" w:author="Duncan Ho" w:date="2025-06-05T14:20:00Z" w16du:dateUtc="2025-06-05T21:20:00Z"/>
                <w:rFonts w:ascii="Arial" w:hAnsi="Arial" w:cs="Arial"/>
                <w:sz w:val="20"/>
              </w:rPr>
              <w:pPrChange w:id="778"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79"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0" w:author="Duncan Ho" w:date="2025-06-05T14:20:00Z" w16du:dateUtc="2025-06-05T21:20:00Z"/>
                <w:rFonts w:ascii="Arial" w:hAnsi="Arial" w:cs="Arial"/>
                <w:sz w:val="20"/>
              </w:rPr>
              <w:pPrChange w:id="781" w:author="Duncan Ho" w:date="2025-06-05T14:22:00Z" w16du:dateUtc="2025-06-05T21:22:00Z">
                <w:pPr>
                  <w:widowControl w:val="0"/>
                  <w:autoSpaceDE w:val="0"/>
                  <w:autoSpaceDN w:val="0"/>
                </w:pPr>
              </w:pPrChange>
            </w:pPr>
            <w:ins w:id="782" w:author="Duncan Ho" w:date="2025-07-24T23:27:00Z" w16du:dateUtc="2025-07-25T06:27:00Z">
              <w:r>
                <w:rPr>
                  <w:rFonts w:ascii="Arial" w:hAnsi="Arial" w:cs="Arial"/>
                  <w:sz w:val="20"/>
                </w:rPr>
                <w:t>B0</w:t>
              </w:r>
            </w:ins>
            <w:ins w:id="783"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84"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85" w:author="Duncan Ho" w:date="2025-07-24T23:27:00Z" w16du:dateUtc="2025-07-25T06:27:00Z"/>
                <w:rFonts w:ascii="Arial" w:hAnsi="Arial" w:cs="Arial"/>
                <w:sz w:val="20"/>
              </w:rPr>
            </w:pPr>
          </w:p>
        </w:tc>
      </w:tr>
      <w:tr w:rsidR="001900D1" w:rsidRPr="00270B85" w14:paraId="60FE4DBA" w14:textId="0C8FE6F4" w:rsidTr="001900D1">
        <w:trPr>
          <w:trHeight w:val="576"/>
          <w:jc w:val="center"/>
          <w:ins w:id="786" w:author="Duncan Ho" w:date="2025-06-05T14:20:00Z"/>
          <w:trPrChange w:id="787" w:author="Duncan Ho" w:date="2025-07-25T06:44:00Z" w16du:dateUtc="2025-07-25T13:44:00Z">
            <w:trPr>
              <w:trHeight w:val="576"/>
              <w:jc w:val="center"/>
            </w:trPr>
          </w:trPrChange>
        </w:trPr>
        <w:tc>
          <w:tcPr>
            <w:tcW w:w="734" w:type="dxa"/>
            <w:tcBorders>
              <w:right w:val="single" w:sz="12" w:space="0" w:color="000000"/>
            </w:tcBorders>
            <w:tcPrChange w:id="788"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89" w:author="Duncan Ho" w:date="2025-06-05T14:20:00Z" w16du:dateUtc="2025-06-05T21:20:00Z"/>
                <w:rFonts w:ascii="Arial" w:hAnsi="Arial" w:cs="Arial"/>
                <w:sz w:val="20"/>
              </w:rPr>
              <w:pPrChange w:id="790"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1"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2" w:author="Duncan Ho" w:date="2025-06-05T14:20:00Z" w16du:dateUtc="2025-06-05T21:20:00Z"/>
                <w:rFonts w:ascii="Arial" w:hAnsi="Arial" w:cs="Arial"/>
                <w:sz w:val="20"/>
              </w:rPr>
              <w:pPrChange w:id="793" w:author="Duncan Ho" w:date="2025-06-05T18:08:00Z" w16du:dateUtc="2025-06-06T01:08:00Z">
                <w:pPr>
                  <w:widowControl w:val="0"/>
                  <w:autoSpaceDE w:val="0"/>
                  <w:autoSpaceDN w:val="0"/>
                  <w:jc w:val="center"/>
                </w:pPr>
              </w:pPrChange>
            </w:pPr>
            <w:ins w:id="794" w:author="Duncan Ho" w:date="2025-07-23T06:43:00Z" w16du:dateUtc="2025-07-23T13:43:00Z">
              <w:r>
                <w:rPr>
                  <w:rFonts w:ascii="Arial" w:hAnsi="Arial" w:cs="Arial"/>
                  <w:sz w:val="20"/>
                </w:rPr>
                <w:t xml:space="preserve">DL </w:t>
              </w:r>
            </w:ins>
            <w:ins w:id="795"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796"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797" w:author="Duncan Ho" w:date="2025-07-24T23:27:00Z" w16du:dateUtc="2025-07-25T06:27:00Z"/>
                <w:rFonts w:ascii="Arial" w:hAnsi="Arial" w:cs="Arial"/>
                <w:sz w:val="20"/>
              </w:rPr>
            </w:pPr>
            <w:ins w:id="798" w:author="Duncan Ho" w:date="2025-07-24T23:41:00Z" w16du:dateUtc="2025-07-25T06:41:00Z">
              <w:r>
                <w:rPr>
                  <w:rFonts w:ascii="Arial" w:hAnsi="Arial" w:cs="Arial"/>
                  <w:sz w:val="20"/>
                </w:rPr>
                <w:t xml:space="preserve">DL </w:t>
              </w:r>
            </w:ins>
            <w:ins w:id="799" w:author="Duncan Ho" w:date="2025-07-24T23:27:00Z" w16du:dateUtc="2025-07-25T06:27:00Z">
              <w:r>
                <w:rPr>
                  <w:rFonts w:ascii="Arial" w:hAnsi="Arial" w:cs="Arial"/>
                  <w:sz w:val="20"/>
                </w:rPr>
                <w:t xml:space="preserve">BA </w:t>
              </w:r>
            </w:ins>
            <w:ins w:id="800" w:author="Duncan Ho" w:date="2025-07-24T23:28:00Z" w16du:dateUtc="2025-07-25T06:28:00Z">
              <w:r>
                <w:rPr>
                  <w:rFonts w:ascii="Arial" w:hAnsi="Arial" w:cs="Arial"/>
                  <w:sz w:val="20"/>
                </w:rPr>
                <w:t xml:space="preserve">Parameters </w:t>
              </w:r>
            </w:ins>
            <w:ins w:id="801"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2" w:author="Duncan Ho" w:date="2025-06-05T14:20:00Z"/>
          <w:trPrChange w:id="803" w:author="Duncan Ho" w:date="2025-07-25T06:44:00Z" w16du:dateUtc="2025-07-25T13:44:00Z">
            <w:trPr>
              <w:trHeight w:val="245"/>
              <w:jc w:val="center"/>
            </w:trPr>
          </w:trPrChange>
        </w:trPr>
        <w:tc>
          <w:tcPr>
            <w:tcW w:w="734" w:type="dxa"/>
            <w:tcPrChange w:id="804" w:author="Duncan Ho" w:date="2025-07-25T06:44:00Z" w16du:dateUtc="2025-07-25T13:44:00Z">
              <w:tcPr>
                <w:tcW w:w="734" w:type="dxa"/>
              </w:tcPr>
            </w:tcPrChange>
          </w:tcPr>
          <w:p w14:paraId="16F8CF7C" w14:textId="77777777" w:rsidR="001900D1" w:rsidRPr="00270B85" w:rsidRDefault="001900D1">
            <w:pPr>
              <w:pStyle w:val="BodyText0"/>
              <w:jc w:val="center"/>
              <w:rPr>
                <w:ins w:id="805" w:author="Duncan Ho" w:date="2025-06-05T14:20:00Z" w16du:dateUtc="2025-06-05T21:20:00Z"/>
                <w:rFonts w:ascii="Arial" w:hAnsi="Arial" w:cs="Arial"/>
                <w:sz w:val="20"/>
              </w:rPr>
              <w:pPrChange w:id="806" w:author="Duncan Ho" w:date="2025-06-05T14:31:00Z" w16du:dateUtc="2025-06-05T21:31:00Z">
                <w:pPr>
                  <w:widowControl w:val="0"/>
                  <w:autoSpaceDE w:val="0"/>
                  <w:autoSpaceDN w:val="0"/>
                </w:pPr>
              </w:pPrChange>
            </w:pPr>
            <w:ins w:id="807"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08"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09" w:author="Duncan Ho" w:date="2025-06-05T14:20:00Z" w16du:dateUtc="2025-06-05T21:20:00Z"/>
                <w:rFonts w:ascii="Arial" w:hAnsi="Arial" w:cs="Arial"/>
                <w:sz w:val="20"/>
              </w:rPr>
              <w:pPrChange w:id="810" w:author="Duncan Ho" w:date="2025-06-05T14:31:00Z" w16du:dateUtc="2025-06-05T21:31:00Z">
                <w:pPr>
                  <w:widowControl w:val="0"/>
                  <w:autoSpaceDE w:val="0"/>
                  <w:autoSpaceDN w:val="0"/>
                  <w:jc w:val="center"/>
                </w:pPr>
              </w:pPrChange>
            </w:pPr>
            <w:ins w:id="811"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2"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3" w:author="Duncan Ho" w:date="2025-07-24T23:27:00Z" w16du:dateUtc="2025-07-25T06:27:00Z"/>
                <w:rFonts w:ascii="Arial" w:hAnsi="Arial" w:cs="Arial"/>
                <w:sz w:val="20"/>
              </w:rPr>
            </w:pPr>
            <w:ins w:id="814"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15" w:author="Duncan Ho" w:date="2025-07-24T23:56:00Z" w16du:dateUtc="2025-07-25T06:56:00Z"/>
          <w:rFonts w:asciiTheme="minorHAnsi" w:hAnsiTheme="minorHAnsi" w:cstheme="minorHAnsi"/>
          <w:color w:val="000000" w:themeColor="text1"/>
          <w:sz w:val="22"/>
          <w:szCs w:val="22"/>
          <w:lang w:val="en-US"/>
        </w:rPr>
      </w:pPr>
      <w:ins w:id="816"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17" w:author="Duncan Ho" w:date="2025-07-24T23:31:00Z" w16du:dateUtc="2025-07-25T06:31:00Z">
        <w:r w:rsidR="00EB2B5B">
          <w:rPr>
            <w:rFonts w:asciiTheme="minorHAnsi" w:hAnsiTheme="minorHAnsi" w:cstheme="minorHAnsi"/>
            <w:color w:val="000000" w:themeColor="text1"/>
            <w:sz w:val="22"/>
            <w:szCs w:val="22"/>
            <w:lang w:val="en-US"/>
          </w:rPr>
          <w:t>BA Info</w:t>
        </w:r>
      </w:ins>
      <w:ins w:id="818"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19" w:author="Duncan Ho" w:date="2025-07-25T04:44:00Z" w16du:dateUtc="2025-07-25T11:44:00Z"/>
        </w:rPr>
      </w:pPr>
      <w:ins w:id="820"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1" w:author="Duncan Ho" w:date="2025-07-29T06:11:00Z" w16du:dateUtc="2025-07-29T13:11:00Z">
        <w:r w:rsidR="004364C9">
          <w:t xml:space="preserve">DL BA </w:t>
        </w:r>
      </w:ins>
      <w:ins w:id="822"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3" w:author="Duncan Ho" w:date="2025-07-25T04:44:00Z" w16du:dateUtc="2025-07-25T11:44:00Z"/>
        </w:rPr>
      </w:pPr>
      <w:ins w:id="824"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25" w:author="Duncan Ho" w:date="2025-07-29T06:11:00Z" w16du:dateUtc="2025-07-29T13:11:00Z">
        <w:r w:rsidR="00115A6F">
          <w:t>B</w:t>
        </w:r>
      </w:ins>
      <w:ins w:id="826" w:author="Duncan Ho" w:date="2025-07-25T04:44:00Z" w16du:dateUtc="2025-07-25T11:44:00Z">
        <w:r>
          <w:t>itmap</w:t>
        </w:r>
      </w:ins>
      <w:ins w:id="827" w:author="Duncan Ho" w:date="2025-07-29T06:11:00Z" w16du:dateUtc="2025-07-29T13:11:00Z">
        <w:r w:rsidR="00115A6F">
          <w:t xml:space="preserve"> field</w:t>
        </w:r>
      </w:ins>
      <w:ins w:id="828" w:author="Duncan Ho" w:date="2025-07-25T04:44:00Z" w16du:dateUtc="2025-07-25T11:44:00Z">
        <w:r>
          <w:t>.</w:t>
        </w:r>
      </w:ins>
    </w:p>
    <w:p w14:paraId="5DDA18E9" w14:textId="2AA8E940" w:rsidR="00161724" w:rsidRDefault="00161724" w:rsidP="00161724">
      <w:pPr>
        <w:pStyle w:val="BodyText0"/>
        <w:rPr>
          <w:ins w:id="829" w:author="Duncan Ho" w:date="2025-07-25T04:45:00Z" w16du:dateUtc="2025-07-25T11:45:00Z"/>
        </w:rPr>
      </w:pPr>
      <w:ins w:id="830" w:author="Duncan Ho" w:date="2025-07-25T04:45:00Z" w16du:dateUtc="2025-07-25T11:45:00Z">
        <w:r>
          <w:t>The Extended BA Parameters Info field is defined in Figure 9-KK2</w:t>
        </w:r>
      </w:ins>
      <w:ins w:id="831" w:author="Duncan Ho" w:date="2025-07-25T04:59:00Z" w16du:dateUtc="2025-07-25T11:59:00Z">
        <w:r w:rsidR="00C57117">
          <w:t xml:space="preserve"> (Extended BA Parameters </w:t>
        </w:r>
      </w:ins>
      <w:ins w:id="832" w:author="Duncan Ho" w:date="2025-07-25T05:00:00Z" w16du:dateUtc="2025-07-25T12:00:00Z">
        <w:r w:rsidR="00C57117">
          <w:t>info field</w:t>
        </w:r>
      </w:ins>
      <w:ins w:id="833" w:author="Duncan Ho" w:date="2025-07-28T02:13:00Z" w16du:dateUtc="2025-07-28T09:13:00Z">
        <w:r w:rsidR="000850EC">
          <w:t xml:space="preserve"> format</w:t>
        </w:r>
      </w:ins>
      <w:ins w:id="834" w:author="Duncan Ho" w:date="2025-07-25T05:00:00Z" w16du:dateUtc="2025-07-25T12:00:00Z">
        <w:r w:rsidR="00C57117">
          <w:t>)</w:t>
        </w:r>
      </w:ins>
      <w:ins w:id="835" w:author="Duncan Ho" w:date="2025-07-25T04:45:00Z" w16du:dateUtc="2025-07-25T11:45:00Z">
        <w:r>
          <w:t>.</w:t>
        </w:r>
      </w:ins>
    </w:p>
    <w:p w14:paraId="716C386D" w14:textId="77777777" w:rsidR="00DA7219" w:rsidRPr="007B3528" w:rsidRDefault="00DA7219">
      <w:pPr>
        <w:rPr>
          <w:ins w:id="836" w:author="Duncan Ho" w:date="2025-07-24T23:19:00Z" w16du:dateUtc="2025-07-25T06:19:00Z"/>
          <w:lang w:val="en-GB"/>
          <w:rPrChange w:id="837" w:author="Duncan Ho" w:date="2025-07-25T04:44:00Z" w16du:dateUtc="2025-07-25T11:44:00Z">
            <w:rPr>
              <w:ins w:id="838" w:author="Duncan Ho" w:date="2025-07-24T23:19:00Z" w16du:dateUtc="2025-07-25T06:19:00Z"/>
              <w:rFonts w:asciiTheme="minorHAnsi" w:hAnsiTheme="minorHAnsi" w:cstheme="minorHAnsi"/>
              <w:color w:val="000000" w:themeColor="text1"/>
              <w:sz w:val="22"/>
              <w:szCs w:val="22"/>
              <w:lang w:val="en-US"/>
            </w:rPr>
          </w:rPrChange>
        </w:rPr>
        <w:pPrChange w:id="839"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0"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1">
          <w:tblGrid>
            <w:gridCol w:w="734"/>
            <w:gridCol w:w="1320"/>
            <w:gridCol w:w="646"/>
            <w:gridCol w:w="674"/>
            <w:gridCol w:w="1216"/>
          </w:tblGrid>
        </w:tblGridChange>
      </w:tblGrid>
      <w:tr w:rsidR="008D5E1E" w:rsidRPr="00270B85" w14:paraId="4F59ACC5" w14:textId="77777777" w:rsidTr="00746AF6">
        <w:trPr>
          <w:trHeight w:val="249"/>
          <w:jc w:val="center"/>
          <w:ins w:id="842" w:author="Duncan Ho" w:date="2025-07-24T23:23:00Z"/>
          <w:trPrChange w:id="843" w:author="Duncan Ho" w:date="2025-07-24T23:24:00Z" w16du:dateUtc="2025-07-25T06:24:00Z">
            <w:trPr>
              <w:gridAfter w:val="0"/>
              <w:trHeight w:val="249"/>
              <w:jc w:val="center"/>
            </w:trPr>
          </w:trPrChange>
        </w:trPr>
        <w:tc>
          <w:tcPr>
            <w:tcW w:w="734" w:type="dxa"/>
            <w:tcPrChange w:id="844" w:author="Duncan Ho" w:date="2025-07-24T23:24:00Z" w16du:dateUtc="2025-07-25T06:24:00Z">
              <w:tcPr>
                <w:tcW w:w="734" w:type="dxa"/>
              </w:tcPr>
            </w:tcPrChange>
          </w:tcPr>
          <w:p w14:paraId="65D2084A" w14:textId="77777777" w:rsidR="008D5E1E" w:rsidRPr="00270B85" w:rsidRDefault="008D5E1E" w:rsidP="00F74088">
            <w:pPr>
              <w:pStyle w:val="BodyText0"/>
              <w:rPr>
                <w:ins w:id="845" w:author="Duncan Ho" w:date="2025-07-24T23:23:00Z" w16du:dateUtc="2025-07-25T06:23:00Z"/>
                <w:rFonts w:ascii="Arial" w:hAnsi="Arial" w:cs="Arial"/>
                <w:sz w:val="20"/>
              </w:rPr>
            </w:pPr>
          </w:p>
        </w:tc>
        <w:tc>
          <w:tcPr>
            <w:tcW w:w="1966" w:type="dxa"/>
            <w:tcBorders>
              <w:bottom w:val="single" w:sz="12" w:space="0" w:color="000000"/>
            </w:tcBorders>
            <w:tcPrChange w:id="846"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47" w:author="Duncan Ho" w:date="2025-07-24T23:23:00Z" w16du:dateUtc="2025-07-25T06:23:00Z"/>
                <w:rFonts w:ascii="Arial" w:hAnsi="Arial" w:cs="Arial"/>
                <w:sz w:val="20"/>
              </w:rPr>
            </w:pPr>
            <w:ins w:id="848" w:author="Duncan Ho" w:date="2025-07-24T23:45:00Z" w16du:dateUtc="2025-07-25T06:45:00Z">
              <w:r>
                <w:rPr>
                  <w:rFonts w:ascii="Arial" w:hAnsi="Arial" w:cs="Arial"/>
                  <w:sz w:val="20"/>
                </w:rPr>
                <w:t>B0             B15</w:t>
              </w:r>
            </w:ins>
          </w:p>
        </w:tc>
        <w:tc>
          <w:tcPr>
            <w:tcW w:w="1890" w:type="dxa"/>
            <w:tcBorders>
              <w:bottom w:val="single" w:sz="12" w:space="0" w:color="000000"/>
            </w:tcBorders>
            <w:tcPrChange w:id="849"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0" w:author="Duncan Ho" w:date="2025-07-24T23:23:00Z" w16du:dateUtc="2025-07-25T06:23:00Z"/>
                <w:rFonts w:ascii="Arial" w:hAnsi="Arial" w:cs="Arial"/>
                <w:sz w:val="20"/>
              </w:rPr>
            </w:pPr>
            <w:ins w:id="851"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2" w:author="Duncan Ho" w:date="2025-07-24T23:23:00Z"/>
          <w:trPrChange w:id="853" w:author="Duncan Ho" w:date="2025-07-24T23:24:00Z" w16du:dateUtc="2025-07-25T06:24:00Z">
            <w:trPr>
              <w:gridAfter w:val="0"/>
              <w:trHeight w:val="576"/>
              <w:jc w:val="center"/>
            </w:trPr>
          </w:trPrChange>
        </w:trPr>
        <w:tc>
          <w:tcPr>
            <w:tcW w:w="734" w:type="dxa"/>
            <w:tcBorders>
              <w:right w:val="single" w:sz="12" w:space="0" w:color="000000"/>
            </w:tcBorders>
            <w:tcPrChange w:id="854"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55"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56"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57" w:author="Duncan Ho" w:date="2025-07-24T23:23:00Z" w16du:dateUtc="2025-07-25T06:23:00Z"/>
                <w:rFonts w:ascii="Arial" w:hAnsi="Arial" w:cs="Arial"/>
                <w:sz w:val="20"/>
              </w:rPr>
            </w:pPr>
            <w:ins w:id="858"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59"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0" w:author="Duncan Ho" w:date="2025-07-24T23:23:00Z" w16du:dateUtc="2025-07-25T06:23:00Z"/>
                <w:rFonts w:ascii="Arial" w:hAnsi="Arial" w:cs="Arial"/>
                <w:sz w:val="20"/>
              </w:rPr>
            </w:pPr>
            <w:bookmarkStart w:id="861" w:name="_Hlk204318257"/>
            <w:ins w:id="862" w:author="Duncan Ho" w:date="2025-07-25T06:43:00Z" w16du:dateUtc="2025-07-25T13:43:00Z">
              <w:r>
                <w:rPr>
                  <w:rFonts w:ascii="Arial" w:hAnsi="Arial" w:cs="Arial"/>
                  <w:sz w:val="20"/>
                </w:rPr>
                <w:t>ADDBA Extended Parameter Set</w:t>
              </w:r>
            </w:ins>
            <w:bookmarkEnd w:id="861"/>
          </w:p>
        </w:tc>
      </w:tr>
      <w:tr w:rsidR="008D5E1E" w:rsidRPr="00270B85" w14:paraId="555AE13E" w14:textId="77777777" w:rsidTr="00746AF6">
        <w:trPr>
          <w:trHeight w:val="245"/>
          <w:jc w:val="center"/>
          <w:ins w:id="863" w:author="Duncan Ho" w:date="2025-07-24T23:23:00Z"/>
          <w:trPrChange w:id="864" w:author="Duncan Ho" w:date="2025-07-24T23:24:00Z" w16du:dateUtc="2025-07-25T06:24:00Z">
            <w:trPr>
              <w:gridAfter w:val="0"/>
              <w:trHeight w:val="245"/>
              <w:jc w:val="center"/>
            </w:trPr>
          </w:trPrChange>
        </w:trPr>
        <w:tc>
          <w:tcPr>
            <w:tcW w:w="734" w:type="dxa"/>
            <w:tcPrChange w:id="865"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66" w:author="Duncan Ho" w:date="2025-07-24T23:23:00Z" w16du:dateUtc="2025-07-25T06:23:00Z"/>
                <w:rFonts w:ascii="Arial" w:hAnsi="Arial" w:cs="Arial"/>
                <w:sz w:val="20"/>
              </w:rPr>
            </w:pPr>
            <w:ins w:id="867"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68"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69" w:author="Duncan Ho" w:date="2025-07-24T23:23:00Z" w16du:dateUtc="2025-07-25T06:23:00Z"/>
                <w:rFonts w:ascii="Arial" w:hAnsi="Arial" w:cs="Arial"/>
                <w:sz w:val="20"/>
              </w:rPr>
            </w:pPr>
            <w:ins w:id="870" w:author="Duncan Ho" w:date="2025-07-24T23:23:00Z" w16du:dateUtc="2025-07-25T06:23:00Z">
              <w:r>
                <w:rPr>
                  <w:rFonts w:ascii="Arial" w:hAnsi="Arial" w:cs="Arial"/>
                  <w:sz w:val="20"/>
                </w:rPr>
                <w:t>16</w:t>
              </w:r>
            </w:ins>
          </w:p>
        </w:tc>
        <w:tc>
          <w:tcPr>
            <w:tcW w:w="1890" w:type="dxa"/>
            <w:tcBorders>
              <w:top w:val="single" w:sz="12" w:space="0" w:color="000000"/>
            </w:tcBorders>
            <w:tcPrChange w:id="871"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2" w:author="Duncan Ho" w:date="2025-07-24T23:23:00Z" w16du:dateUtc="2025-07-25T06:23:00Z"/>
                <w:rFonts w:ascii="Arial" w:hAnsi="Arial" w:cs="Arial"/>
                <w:sz w:val="20"/>
                <w:highlight w:val="yellow"/>
              </w:rPr>
            </w:pPr>
            <w:ins w:id="873"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74" w:author="Duncan Ho" w:date="2025-07-24T23:56:00Z" w16du:dateUtc="2025-07-25T06:56:00Z"/>
          <w:rFonts w:asciiTheme="minorHAnsi" w:hAnsiTheme="minorHAnsi" w:cstheme="minorHAnsi"/>
          <w:color w:val="000000" w:themeColor="text1"/>
          <w:sz w:val="22"/>
          <w:szCs w:val="22"/>
          <w:lang w:val="en-US"/>
        </w:rPr>
      </w:pPr>
      <w:ins w:id="875"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76" w:author="Duncan Ho" w:date="2025-07-24T23:32:00Z" w16du:dateUtc="2025-07-25T06:32:00Z">
        <w:r w:rsidR="008F33AE">
          <w:rPr>
            <w:rFonts w:asciiTheme="minorHAnsi" w:hAnsiTheme="minorHAnsi" w:cstheme="minorHAnsi"/>
            <w:sz w:val="22"/>
            <w:szCs w:val="22"/>
          </w:rPr>
          <w:t>2</w:t>
        </w:r>
      </w:ins>
      <w:ins w:id="877" w:author="Duncan Ho" w:date="2025-07-24T23:23:00Z" w16du:dateUtc="2025-07-25T06:23:00Z">
        <w:r w:rsidRPr="00F74088">
          <w:rPr>
            <w:rFonts w:asciiTheme="minorHAnsi" w:hAnsiTheme="minorHAnsi" w:cstheme="minorHAnsi"/>
            <w:sz w:val="22"/>
            <w:szCs w:val="22"/>
          </w:rPr>
          <w:t xml:space="preserve">— </w:t>
        </w:r>
      </w:ins>
      <w:ins w:id="878" w:author="Duncan Ho" w:date="2025-07-24T23:36:00Z" w16du:dateUtc="2025-07-25T06:36:00Z">
        <w:r w:rsidR="00F36E0F">
          <w:rPr>
            <w:rFonts w:asciiTheme="minorHAnsi" w:hAnsiTheme="minorHAnsi" w:cstheme="minorHAnsi"/>
            <w:sz w:val="22"/>
            <w:szCs w:val="22"/>
          </w:rPr>
          <w:t xml:space="preserve">Extended </w:t>
        </w:r>
      </w:ins>
      <w:ins w:id="879"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0"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1"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2" w:author="Duncan Ho" w:date="2025-07-25T04:45:00Z" w16du:dateUtc="2025-07-25T11:45:00Z"/>
        </w:rPr>
      </w:pPr>
      <w:ins w:id="883"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84" w:author="Duncan Ho" w:date="2025-07-24T23:22:00Z" w16du:dateUtc="2025-07-25T06:22:00Z"/>
          <w:rPrChange w:id="885" w:author="Duncan Ho" w:date="2025-07-25T04:46:00Z" w16du:dateUtc="2025-07-25T11:46:00Z">
            <w:rPr>
              <w:del w:id="886" w:author="Duncan Ho" w:date="2025-07-24T23:22:00Z" w16du:dateUtc="2025-07-25T06:22:00Z"/>
              <w:rFonts w:asciiTheme="minorHAnsi" w:hAnsiTheme="minorHAnsi" w:cstheme="minorHAnsi"/>
              <w:color w:val="000000" w:themeColor="text1"/>
              <w:sz w:val="22"/>
              <w:szCs w:val="22"/>
              <w:lang w:val="en-US"/>
            </w:rPr>
          </w:rPrChange>
        </w:rPr>
        <w:pPrChange w:id="887" w:author="Duncan Ho" w:date="2025-07-25T04:46:00Z" w16du:dateUtc="2025-07-25T11:46:00Z">
          <w:pPr>
            <w:pStyle w:val="Caption"/>
          </w:pPr>
        </w:pPrChange>
      </w:pPr>
      <w:ins w:id="888" w:author="Duncan Ho" w:date="2025-07-25T04:45:00Z" w16du:dateUtc="2025-07-25T11:45:00Z">
        <w:r>
          <w:t xml:space="preserve">The </w:t>
        </w:r>
      </w:ins>
      <w:ins w:id="889" w:author="Duncan Ho" w:date="2025-07-25T06:44:00Z" w16du:dateUtc="2025-07-25T13:44:00Z">
        <w:r w:rsidR="0070379A" w:rsidRPr="0070379A">
          <w:t xml:space="preserve">ADDBA Extended Parameter Set </w:t>
        </w:r>
      </w:ins>
      <w:ins w:id="890" w:author="Duncan Ho" w:date="2025-07-25T04:45:00Z" w16du:dateUtc="2025-07-25T11:45:00Z">
        <w:r>
          <w:t>field is defined in 9.4.2.138 (ADDBA Extension element).</w:t>
        </w:r>
      </w:ins>
    </w:p>
    <w:p w14:paraId="261EE659" w14:textId="44ED1F4D" w:rsidR="00434514" w:rsidRDefault="00434514" w:rsidP="00434514">
      <w:pPr>
        <w:pStyle w:val="BodyText0"/>
        <w:rPr>
          <w:ins w:id="891" w:author="Duncan Ho" w:date="2025-07-25T04:46:00Z" w16du:dateUtc="2025-07-25T11:46:00Z"/>
        </w:rPr>
      </w:pPr>
      <w:ins w:id="892" w:author="Duncan Ho" w:date="2025-07-24T23:43:00Z" w16du:dateUtc="2025-07-25T06:43:00Z">
        <w:r>
          <w:t xml:space="preserve">The </w:t>
        </w:r>
      </w:ins>
      <w:ins w:id="893" w:author="Duncan Ho" w:date="2025-07-24T23:44:00Z" w16du:dateUtc="2025-07-25T06:44:00Z">
        <w:r w:rsidR="00457D38">
          <w:t>U</w:t>
        </w:r>
      </w:ins>
      <w:ins w:id="894" w:author="Duncan Ho" w:date="2025-07-24T23:43:00Z" w16du:dateUtc="2025-07-25T06:43:00Z">
        <w:r>
          <w:t>L BA Info field is defined in Figure 9-KK3</w:t>
        </w:r>
      </w:ins>
      <w:ins w:id="895" w:author="Duncan Ho" w:date="2025-07-25T05:00:00Z" w16du:dateUtc="2025-07-25T12:00:00Z">
        <w:r w:rsidR="00765F6C">
          <w:t xml:space="preserve"> (UL BA Info field format)</w:t>
        </w:r>
      </w:ins>
      <w:ins w:id="896" w:author="Duncan Ho" w:date="2025-07-24T23:43:00Z" w16du:dateUtc="2025-07-25T06:43:00Z">
        <w:r>
          <w:t>.</w:t>
        </w:r>
      </w:ins>
    </w:p>
    <w:p w14:paraId="483DB9AC" w14:textId="77777777" w:rsidR="007D772F" w:rsidRDefault="007D772F" w:rsidP="00434514">
      <w:pPr>
        <w:pStyle w:val="BodyText0"/>
        <w:rPr>
          <w:ins w:id="897"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898"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899">
          <w:tblGrid>
            <w:gridCol w:w="734"/>
            <w:gridCol w:w="1320"/>
            <w:gridCol w:w="1320"/>
          </w:tblGrid>
        </w:tblGridChange>
      </w:tblGrid>
      <w:tr w:rsidR="001900D1" w:rsidRPr="00270B85" w14:paraId="09DAA4AB" w14:textId="77777777" w:rsidTr="001900D1">
        <w:trPr>
          <w:trHeight w:val="249"/>
          <w:jc w:val="center"/>
          <w:ins w:id="900" w:author="Duncan Ho" w:date="2025-07-25T04:46:00Z"/>
          <w:trPrChange w:id="901" w:author="Duncan Ho" w:date="2025-07-25T06:44:00Z" w16du:dateUtc="2025-07-25T13:44:00Z">
            <w:trPr>
              <w:trHeight w:val="249"/>
              <w:jc w:val="center"/>
            </w:trPr>
          </w:trPrChange>
        </w:trPr>
        <w:tc>
          <w:tcPr>
            <w:tcW w:w="734" w:type="dxa"/>
            <w:tcPrChange w:id="902" w:author="Duncan Ho" w:date="2025-07-25T06:44:00Z" w16du:dateUtc="2025-07-25T13:44:00Z">
              <w:tcPr>
                <w:tcW w:w="734" w:type="dxa"/>
              </w:tcPr>
            </w:tcPrChange>
          </w:tcPr>
          <w:p w14:paraId="478E47C8" w14:textId="77777777" w:rsidR="001900D1" w:rsidRPr="00270B85" w:rsidRDefault="001900D1" w:rsidP="007E6E70">
            <w:pPr>
              <w:pStyle w:val="BodyText0"/>
              <w:rPr>
                <w:ins w:id="903" w:author="Duncan Ho" w:date="2025-07-25T04:46:00Z" w16du:dateUtc="2025-07-25T11:46:00Z"/>
                <w:rFonts w:ascii="Arial" w:hAnsi="Arial" w:cs="Arial"/>
                <w:sz w:val="20"/>
              </w:rPr>
            </w:pPr>
          </w:p>
        </w:tc>
        <w:tc>
          <w:tcPr>
            <w:tcW w:w="1320" w:type="dxa"/>
            <w:tcBorders>
              <w:bottom w:val="single" w:sz="12" w:space="0" w:color="000000"/>
            </w:tcBorders>
            <w:tcPrChange w:id="904"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05" w:author="Duncan Ho" w:date="2025-07-25T04:46:00Z" w16du:dateUtc="2025-07-25T11:46:00Z"/>
                <w:rFonts w:ascii="Arial" w:hAnsi="Arial" w:cs="Arial"/>
                <w:sz w:val="20"/>
              </w:rPr>
            </w:pPr>
            <w:ins w:id="906" w:author="Duncan Ho" w:date="2025-07-25T04:46:00Z" w16du:dateUtc="2025-07-25T11:46:00Z">
              <w:r>
                <w:rPr>
                  <w:rFonts w:ascii="Arial" w:hAnsi="Arial" w:cs="Arial"/>
                  <w:sz w:val="20"/>
                </w:rPr>
                <w:t>B0        B7</w:t>
              </w:r>
            </w:ins>
          </w:p>
        </w:tc>
        <w:tc>
          <w:tcPr>
            <w:tcW w:w="1320" w:type="dxa"/>
            <w:tcBorders>
              <w:bottom w:val="single" w:sz="12" w:space="0" w:color="000000"/>
            </w:tcBorders>
            <w:tcPrChange w:id="907"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08" w:author="Duncan Ho" w:date="2025-07-25T04:46:00Z" w16du:dateUtc="2025-07-25T11:46:00Z"/>
                <w:rFonts w:ascii="Arial" w:hAnsi="Arial" w:cs="Arial"/>
                <w:sz w:val="20"/>
              </w:rPr>
            </w:pPr>
          </w:p>
        </w:tc>
      </w:tr>
      <w:tr w:rsidR="001900D1" w:rsidRPr="00270B85" w14:paraId="5659EA5E" w14:textId="77777777" w:rsidTr="001900D1">
        <w:trPr>
          <w:trHeight w:val="576"/>
          <w:jc w:val="center"/>
          <w:ins w:id="909" w:author="Duncan Ho" w:date="2025-07-25T04:46:00Z"/>
          <w:trPrChange w:id="910" w:author="Duncan Ho" w:date="2025-07-25T06:44:00Z" w16du:dateUtc="2025-07-25T13:44:00Z">
            <w:trPr>
              <w:trHeight w:val="576"/>
              <w:jc w:val="center"/>
            </w:trPr>
          </w:trPrChange>
        </w:trPr>
        <w:tc>
          <w:tcPr>
            <w:tcW w:w="734" w:type="dxa"/>
            <w:tcBorders>
              <w:right w:val="single" w:sz="12" w:space="0" w:color="000000"/>
            </w:tcBorders>
            <w:tcPrChange w:id="911"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2"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3"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14" w:author="Duncan Ho" w:date="2025-07-25T04:46:00Z" w16du:dateUtc="2025-07-25T11:46:00Z"/>
                <w:rFonts w:ascii="Arial" w:hAnsi="Arial" w:cs="Arial"/>
                <w:sz w:val="20"/>
              </w:rPr>
            </w:pPr>
            <w:ins w:id="915"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16"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17" w:author="Duncan Ho" w:date="2025-07-25T04:46:00Z" w16du:dateUtc="2025-07-25T11:46:00Z"/>
                <w:rFonts w:ascii="Arial" w:hAnsi="Arial" w:cs="Arial"/>
                <w:sz w:val="20"/>
              </w:rPr>
            </w:pPr>
            <w:ins w:id="918"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19" w:author="Duncan Ho" w:date="2025-07-25T04:46:00Z"/>
          <w:trPrChange w:id="920" w:author="Duncan Ho" w:date="2025-07-25T06:44:00Z" w16du:dateUtc="2025-07-25T13:44:00Z">
            <w:trPr>
              <w:trHeight w:val="245"/>
              <w:jc w:val="center"/>
            </w:trPr>
          </w:trPrChange>
        </w:trPr>
        <w:tc>
          <w:tcPr>
            <w:tcW w:w="734" w:type="dxa"/>
            <w:tcPrChange w:id="921"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2" w:author="Duncan Ho" w:date="2025-07-25T04:46:00Z" w16du:dateUtc="2025-07-25T11:46:00Z"/>
                <w:rFonts w:ascii="Arial" w:hAnsi="Arial" w:cs="Arial"/>
                <w:sz w:val="20"/>
              </w:rPr>
            </w:pPr>
            <w:ins w:id="923"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24"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25" w:author="Duncan Ho" w:date="2025-07-25T04:46:00Z" w16du:dateUtc="2025-07-25T11:46:00Z"/>
                <w:rFonts w:ascii="Arial" w:hAnsi="Arial" w:cs="Arial"/>
                <w:sz w:val="20"/>
              </w:rPr>
            </w:pPr>
            <w:ins w:id="926"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27"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28" w:author="Duncan Ho" w:date="2025-07-25T04:46:00Z" w16du:dateUtc="2025-07-25T11:46:00Z"/>
                <w:rFonts w:ascii="Arial" w:hAnsi="Arial" w:cs="Arial"/>
                <w:sz w:val="20"/>
              </w:rPr>
            </w:pPr>
            <w:ins w:id="929"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0" w:author="Duncan Ho" w:date="2025-07-24T23:43:00Z" w16du:dateUtc="2025-07-25T06:43:00Z"/>
        </w:rPr>
        <w:pPrChange w:id="931" w:author="Duncan Ho" w:date="2025-07-25T04:46:00Z" w16du:dateUtc="2025-07-25T11:46:00Z">
          <w:pPr>
            <w:pStyle w:val="BodyText0"/>
          </w:pPr>
        </w:pPrChange>
      </w:pPr>
      <w:ins w:id="932"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3" w:author="Duncan Ho" w:date="2025-07-25T04:46:00Z" w16du:dateUtc="2025-07-25T11:46:00Z"/>
        </w:rPr>
      </w:pPr>
    </w:p>
    <w:p w14:paraId="301892F9" w14:textId="2AABE5BD" w:rsidR="0071591C" w:rsidRDefault="0071591C" w:rsidP="0071591C">
      <w:pPr>
        <w:pStyle w:val="BodyText0"/>
        <w:rPr>
          <w:ins w:id="934" w:author="Duncan Ho" w:date="2025-07-24T23:41:00Z" w16du:dateUtc="2025-07-25T06:41:00Z"/>
        </w:rPr>
      </w:pPr>
      <w:ins w:id="935"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36" w:author="Duncan Ho" w:date="2025-07-29T06:12:00Z" w16du:dateUtc="2025-07-29T13:12:00Z">
        <w:r w:rsidR="00DB3C53">
          <w:t>U</w:t>
        </w:r>
      </w:ins>
      <w:ins w:id="937"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38" w:author="Duncan Ho" w:date="2025-07-29T06:12:00Z" w16du:dateUtc="2025-07-29T13:12:00Z">
        <w:r w:rsidR="00DB3C53">
          <w:t>UL BA</w:t>
        </w:r>
      </w:ins>
      <w:ins w:id="939"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0" w:author="Duncan Ho" w:date="2025-07-29T06:12:00Z" w16du:dateUtc="2025-07-29T13:12:00Z">
        <w:r w:rsidR="00012AC3">
          <w:t xml:space="preserve">UL </w:t>
        </w:r>
      </w:ins>
      <w:ins w:id="941"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2" w:author="Duncan Ho" w:date="2025-07-24T23:49:00Z" w16du:dateUtc="2025-07-25T06:49:00Z">
        <w:r w:rsidR="005F4A79">
          <w:t xml:space="preserve">UL </w:t>
        </w:r>
      </w:ins>
      <w:ins w:id="943" w:author="Duncan Ho" w:date="2025-07-24T23:40:00Z" w16du:dateUtc="2025-07-25T06:40:00Z">
        <w:r>
          <w:t>BA Info field.</w:t>
        </w:r>
      </w:ins>
    </w:p>
    <w:p w14:paraId="4987A474" w14:textId="67334A33" w:rsidR="0071591C" w:rsidRDefault="0071591C" w:rsidP="0071591C">
      <w:pPr>
        <w:pStyle w:val="BodyText0"/>
        <w:rPr>
          <w:ins w:id="944" w:author="Duncan Ho" w:date="2025-07-24T23:41:00Z" w16du:dateUtc="2025-07-25T06:41:00Z"/>
        </w:rPr>
      </w:pPr>
      <w:ins w:id="945"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46" w:author="Duncan Ho" w:date="2025-07-25T04:47:00Z" w16du:dateUtc="2025-07-25T11:47:00Z">
        <w:r w:rsidR="00FB61CF">
          <w:t>s</w:t>
        </w:r>
      </w:ins>
      <w:ins w:id="947"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48" w:author="Duncan Ho" w:date="2025-06-06T13:56:00Z" w16du:dateUtc="2025-06-06T20:56:00Z"/>
        </w:rPr>
      </w:pPr>
      <w:ins w:id="949" w:author="Duncan Ho" w:date="2025-06-06T13:56:00Z" w16du:dateUtc="2025-06-06T20:56:00Z">
        <w:r>
          <w:t xml:space="preserve">The SCS List field is defined in Figure 9-K6 (SCS List field format) and is present in the ST Info field </w:t>
        </w:r>
      </w:ins>
      <w:ins w:id="950" w:author="Duncan Ho" w:date="2025-07-15T13:42:00Z" w16du:dateUtc="2025-07-15T20:42:00Z">
        <w:r w:rsidR="00457523">
          <w:t>if</w:t>
        </w:r>
      </w:ins>
      <w:ins w:id="951" w:author="Duncan Ho" w:date="2025-06-06T13:56:00Z" w16du:dateUtc="2025-06-06T20:56:00Z">
        <w:r>
          <w:t xml:space="preserve"> the SCS List Present bit in the Presence Bitmap field is set to 1</w:t>
        </w:r>
      </w:ins>
      <w:ins w:id="952" w:author="Duncan Ho" w:date="2025-07-24T01:48:00Z" w16du:dateUtc="2025-07-24T08:48:00Z">
        <w:r w:rsidR="004E1D3E">
          <w:t xml:space="preserve">, otherwise it </w:t>
        </w:r>
      </w:ins>
      <w:ins w:id="953" w:author="Duncan Ho" w:date="2025-07-24T04:21:00Z" w16du:dateUtc="2025-07-24T11:21:00Z">
        <w:r w:rsidR="00B051A2">
          <w:t>is not present</w:t>
        </w:r>
      </w:ins>
      <w:ins w:id="954" w:author="Duncan Ho" w:date="2025-06-06T13:56:00Z" w16du:dateUtc="2025-06-06T20:56:00Z">
        <w:r>
          <w:t>.</w:t>
        </w:r>
      </w:ins>
      <w:ins w:id="955" w:author="Duncan Ho" w:date="2025-07-24T01:48:00Z" w16du:dateUtc="2025-07-24T08:48:00Z">
        <w:r w:rsidR="00A645F8">
          <w:t xml:space="preserve"> </w:t>
        </w:r>
      </w:ins>
    </w:p>
    <w:p w14:paraId="2F183142" w14:textId="009C8BC8" w:rsidR="006916CD" w:rsidRDefault="006916CD">
      <w:pPr>
        <w:pStyle w:val="BodyText0"/>
        <w:rPr>
          <w:ins w:id="956" w:author="Duncan Ho" w:date="2025-06-05T14:20:00Z" w16du:dateUtc="2025-06-05T21:20:00Z"/>
        </w:rPr>
        <w:pPrChange w:id="957" w:author="Duncan Ho" w:date="2025-06-05T14:22:00Z" w16du:dateUtc="2025-06-05T21:22:00Z">
          <w:pPr>
            <w:spacing w:before="240"/>
          </w:pPr>
        </w:pPrChange>
      </w:pPr>
      <w:ins w:id="958" w:author="Duncan Ho" w:date="2025-06-05T14:20:00Z" w16du:dateUtc="2025-06-05T21:20:00Z">
        <w:r>
          <w:t xml:space="preserve">The Number </w:t>
        </w:r>
      </w:ins>
      <w:ins w:id="959" w:author="Duncan Ho" w:date="2025-07-24T04:21:00Z" w16du:dateUtc="2025-07-24T11:21:00Z">
        <w:r w:rsidR="00521222">
          <w:t>O</w:t>
        </w:r>
      </w:ins>
      <w:ins w:id="960" w:author="Duncan Ho" w:date="2025-06-05T14:20:00Z" w16du:dateUtc="2025-06-05T21:20:00Z">
        <w:r>
          <w:t>f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1" w:author="Duncan Ho" w:date="2025-06-05T14:20:00Z" w16du:dateUtc="2025-06-05T21:20:00Z"/>
        </w:rPr>
        <w:pPrChange w:id="962" w:author="Duncan Ho" w:date="2025-06-05T14:22:00Z" w16du:dateUtc="2025-06-05T21:22:00Z">
          <w:pPr/>
        </w:pPrChange>
      </w:pPr>
      <w:ins w:id="963"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64" w:author="Duncan Ho" w:date="2025-07-29T06:12:00Z" w16du:dateUtc="2025-07-29T13:12:00Z">
        <w:r w:rsidR="00455B92">
          <w:t>ID</w:t>
        </w:r>
      </w:ins>
      <w:ins w:id="965"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66" w:author="Duncan Ho" w:date="2025-06-05T14:20:00Z" w16du:dateUtc="2025-06-05T21:20:00Z"/>
        </w:rPr>
        <w:pPrChange w:id="967" w:author="Duncan Ho" w:date="2025-06-05T14:22:00Z" w16du:dateUtc="2025-06-05T21:22:00Z">
          <w:pPr/>
        </w:pPrChange>
      </w:pPr>
      <w:ins w:id="968" w:author="Duncan Ho" w:date="2025-06-05T14:20:00Z" w16du:dateUtc="2025-06-05T21:20:00Z">
        <w:r w:rsidRPr="00AA19AF">
          <w:rPr>
            <w:highlight w:val="cyan"/>
          </w:rPr>
          <w:t xml:space="preserve">If </w:t>
        </w:r>
      </w:ins>
      <w:ins w:id="969" w:author="Duncan Ho" w:date="2025-07-24T01:30:00Z" w16du:dateUtc="2025-07-24T08:30:00Z">
        <w:r w:rsidR="00F35D0B">
          <w:rPr>
            <w:highlight w:val="cyan"/>
          </w:rPr>
          <w:t xml:space="preserve">the SMD BSS Transition Parameters </w:t>
        </w:r>
      </w:ins>
      <w:ins w:id="970" w:author="Duncan Ho" w:date="2025-06-05T14:20:00Z" w16du:dateUtc="2025-06-05T21:20:00Z">
        <w:r>
          <w:rPr>
            <w:highlight w:val="cyan"/>
          </w:rPr>
          <w:t xml:space="preserve">element is </w:t>
        </w:r>
      </w:ins>
      <w:ins w:id="971" w:author="Duncan Ho" w:date="2025-06-05T14:33:00Z" w16du:dateUtc="2025-06-05T21:33:00Z">
        <w:r w:rsidR="00F67159">
          <w:rPr>
            <w:highlight w:val="cyan"/>
          </w:rPr>
          <w:t xml:space="preserve">carried in </w:t>
        </w:r>
      </w:ins>
      <w:ins w:id="972" w:author="Duncan Ho" w:date="2025-06-05T14:20:00Z" w16du:dateUtc="2025-06-05T21:20:00Z">
        <w:r>
          <w:rPr>
            <w:highlight w:val="cyan"/>
          </w:rPr>
          <w:t xml:space="preserve">an ST </w:t>
        </w:r>
      </w:ins>
      <w:ins w:id="973" w:author="Duncan Ho" w:date="2025-06-05T14:45:00Z" w16du:dateUtc="2025-06-05T21:45:00Z">
        <w:r w:rsidR="00E867F8">
          <w:rPr>
            <w:highlight w:val="cyan"/>
          </w:rPr>
          <w:t>e</w:t>
        </w:r>
      </w:ins>
      <w:ins w:id="974" w:author="Duncan Ho" w:date="2025-06-05T14:20:00Z" w16du:dateUtc="2025-06-05T21:20:00Z">
        <w:r>
          <w:rPr>
            <w:highlight w:val="cyan"/>
          </w:rPr>
          <w:t xml:space="preserve">xecution </w:t>
        </w:r>
      </w:ins>
      <w:ins w:id="975" w:author="Duncan Ho" w:date="2025-06-05T14:45:00Z" w16du:dateUtc="2025-06-05T21:45:00Z">
        <w:r w:rsidR="00E867F8">
          <w:rPr>
            <w:highlight w:val="cyan"/>
          </w:rPr>
          <w:t>r</w:t>
        </w:r>
      </w:ins>
      <w:ins w:id="976"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77" w:author="Duncan Ho" w:date="2025-07-25T05:00:00Z" w16du:dateUtc="2025-07-25T12:00:00Z">
        <w:r w:rsidR="00311636">
          <w:rPr>
            <w:highlight w:val="cyan"/>
          </w:rPr>
          <w:t xml:space="preserve"> </w:t>
        </w:r>
      </w:ins>
      <w:ins w:id="978" w:author="Duncan Ho" w:date="2025-07-25T05:01:00Z" w16du:dateUtc="2025-07-25T12:01:00Z">
        <w:r w:rsidR="00311636">
          <w:rPr>
            <w:highlight w:val="cyan"/>
          </w:rPr>
          <w:t>in an ST execution request</w:t>
        </w:r>
      </w:ins>
      <w:ins w:id="979"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0"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1"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2">
          <w:tblGrid>
            <w:gridCol w:w="1017"/>
            <w:gridCol w:w="1053"/>
            <w:gridCol w:w="1080"/>
            <w:gridCol w:w="1080"/>
          </w:tblGrid>
        </w:tblGridChange>
      </w:tblGrid>
      <w:tr w:rsidR="00EF2763" w:rsidRPr="00270B85" w14:paraId="26BC7130" w14:textId="1901EF25" w:rsidTr="00EF2763">
        <w:trPr>
          <w:trHeight w:val="576"/>
          <w:jc w:val="center"/>
          <w:ins w:id="983" w:author="Duncan Ho" w:date="2025-06-05T14:20:00Z"/>
          <w:trPrChange w:id="984" w:author="Duncan Ho" w:date="2025-07-29T14:57:00Z" w16du:dateUtc="2025-07-29T21:57:00Z">
            <w:trPr>
              <w:trHeight w:val="576"/>
              <w:jc w:val="center"/>
            </w:trPr>
          </w:trPrChange>
        </w:trPr>
        <w:tc>
          <w:tcPr>
            <w:tcW w:w="1017" w:type="dxa"/>
            <w:tcBorders>
              <w:right w:val="single" w:sz="12" w:space="0" w:color="000000"/>
            </w:tcBorders>
            <w:tcPrChange w:id="985"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86" w:author="Duncan Ho" w:date="2025-06-05T14:20:00Z" w16du:dateUtc="2025-06-05T21:20:00Z"/>
                <w:rFonts w:ascii="Arial" w:hAnsi="Arial" w:cs="Arial"/>
                <w:sz w:val="20"/>
              </w:rPr>
              <w:pPrChange w:id="987"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88"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89" w:author="Duncan Ho" w:date="2025-06-05T14:20:00Z" w16du:dateUtc="2025-06-05T21:20:00Z"/>
                <w:rFonts w:ascii="Arial" w:hAnsi="Arial" w:cs="Arial"/>
                <w:sz w:val="20"/>
              </w:rPr>
              <w:pPrChange w:id="990" w:author="Duncan Ho" w:date="2025-06-06T10:13:00Z" w16du:dateUtc="2025-06-06T17:13:00Z">
                <w:pPr>
                  <w:widowControl w:val="0"/>
                  <w:autoSpaceDE w:val="0"/>
                  <w:autoSpaceDN w:val="0"/>
                  <w:jc w:val="center"/>
                </w:pPr>
              </w:pPrChange>
            </w:pPr>
            <w:ins w:id="991"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992"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3" w:author="Duncan Ho" w:date="2025-06-06T11:06:00Z" w16du:dateUtc="2025-06-06T18:06:00Z"/>
                <w:rFonts w:ascii="Arial" w:hAnsi="Arial" w:cs="Arial"/>
                <w:sz w:val="20"/>
              </w:rPr>
            </w:pPr>
            <w:ins w:id="994"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995"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996" w:author="Duncan Ho" w:date="2025-07-29T14:57:00Z" w16du:dateUtc="2025-07-29T21:57:00Z"/>
                <w:rFonts w:ascii="Arial" w:hAnsi="Arial" w:cs="Arial"/>
                <w:sz w:val="20"/>
              </w:rPr>
            </w:pPr>
            <w:ins w:id="997"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998" w:author="Duncan Ho" w:date="2025-06-05T14:20:00Z"/>
          <w:trPrChange w:id="999" w:author="Duncan Ho" w:date="2025-07-29T14:57:00Z" w16du:dateUtc="2025-07-29T21:57:00Z">
            <w:trPr>
              <w:trHeight w:val="245"/>
              <w:jc w:val="center"/>
            </w:trPr>
          </w:trPrChange>
        </w:trPr>
        <w:tc>
          <w:tcPr>
            <w:tcW w:w="1017" w:type="dxa"/>
            <w:tcPrChange w:id="1000" w:author="Duncan Ho" w:date="2025-07-29T14:57:00Z" w16du:dateUtc="2025-07-29T21:57:00Z">
              <w:tcPr>
                <w:tcW w:w="1017" w:type="dxa"/>
              </w:tcPr>
            </w:tcPrChange>
          </w:tcPr>
          <w:p w14:paraId="264F0399" w14:textId="77777777" w:rsidR="00EF2763" w:rsidRPr="00270B85" w:rsidRDefault="00EF2763">
            <w:pPr>
              <w:pStyle w:val="BodyText0"/>
              <w:jc w:val="center"/>
              <w:rPr>
                <w:ins w:id="1001" w:author="Duncan Ho" w:date="2025-06-05T14:20:00Z" w16du:dateUtc="2025-06-05T21:20:00Z"/>
                <w:rFonts w:ascii="Arial" w:hAnsi="Arial" w:cs="Arial"/>
                <w:sz w:val="20"/>
              </w:rPr>
              <w:pPrChange w:id="1002" w:author="Duncan Ho" w:date="2025-06-05T14:33:00Z" w16du:dateUtc="2025-06-05T21:33:00Z">
                <w:pPr>
                  <w:widowControl w:val="0"/>
                  <w:autoSpaceDE w:val="0"/>
                  <w:autoSpaceDN w:val="0"/>
                </w:pPr>
              </w:pPrChange>
            </w:pPr>
            <w:ins w:id="1003"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04"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05" w:author="Duncan Ho" w:date="2025-06-05T14:20:00Z" w16du:dateUtc="2025-06-05T21:20:00Z"/>
                <w:rFonts w:ascii="Arial" w:hAnsi="Arial" w:cs="Arial"/>
                <w:sz w:val="20"/>
              </w:rPr>
              <w:pPrChange w:id="1006" w:author="Duncan Ho" w:date="2025-06-05T14:33:00Z" w16du:dateUtc="2025-06-05T21:33:00Z">
                <w:pPr>
                  <w:keepNext/>
                  <w:widowControl w:val="0"/>
                  <w:autoSpaceDE w:val="0"/>
                  <w:autoSpaceDN w:val="0"/>
                  <w:jc w:val="center"/>
                </w:pPr>
              </w:pPrChange>
            </w:pPr>
            <w:ins w:id="1007"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08"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09" w:author="Duncan Ho" w:date="2025-06-06T11:06:00Z" w16du:dateUtc="2025-06-06T18:06:00Z"/>
                <w:rFonts w:ascii="Arial" w:hAnsi="Arial" w:cs="Arial"/>
                <w:sz w:val="20"/>
              </w:rPr>
            </w:pPr>
            <w:ins w:id="1010" w:author="Duncan Ho" w:date="2025-06-06T11:06:00Z" w16du:dateUtc="2025-06-06T18:06:00Z">
              <w:r>
                <w:rPr>
                  <w:rFonts w:ascii="Arial" w:hAnsi="Arial" w:cs="Arial"/>
                  <w:sz w:val="20"/>
                </w:rPr>
                <w:t>1</w:t>
              </w:r>
            </w:ins>
          </w:p>
        </w:tc>
        <w:tc>
          <w:tcPr>
            <w:tcW w:w="1080" w:type="dxa"/>
            <w:tcBorders>
              <w:top w:val="single" w:sz="12" w:space="0" w:color="000000"/>
            </w:tcBorders>
            <w:tcPrChange w:id="1011"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2" w:author="Duncan Ho" w:date="2025-07-29T14:57:00Z" w16du:dateUtc="2025-07-29T21:57:00Z"/>
                <w:rFonts w:ascii="Arial" w:hAnsi="Arial" w:cs="Arial"/>
                <w:sz w:val="20"/>
              </w:rPr>
            </w:pPr>
            <w:ins w:id="1013"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14" w:author="Duncan Ho" w:date="2025-06-05T14:20:00Z" w16du:dateUtc="2025-06-05T21:20:00Z"/>
          <w:rFonts w:asciiTheme="minorHAnsi" w:hAnsiTheme="minorHAnsi" w:cstheme="minorHAnsi"/>
          <w:color w:val="000000" w:themeColor="text1"/>
          <w:sz w:val="22"/>
          <w:szCs w:val="22"/>
          <w:lang w:val="en-US"/>
          <w:rPrChange w:id="1015" w:author="Duncan Ho" w:date="2025-06-05T14:33:00Z" w16du:dateUtc="2025-06-05T21:33:00Z">
            <w:rPr>
              <w:ins w:id="1016" w:author="Duncan Ho" w:date="2025-06-05T14:20:00Z" w16du:dateUtc="2025-06-05T21:20:00Z"/>
              <w:color w:val="000000" w:themeColor="text1"/>
              <w:lang w:val="en-US"/>
            </w:rPr>
          </w:rPrChange>
        </w:rPr>
      </w:pPr>
      <w:ins w:id="1017" w:author="Duncan Ho" w:date="2025-06-05T14:20:00Z" w16du:dateUtc="2025-06-05T21:20:00Z">
        <w:r w:rsidRPr="00F67159">
          <w:rPr>
            <w:rFonts w:asciiTheme="minorHAnsi" w:hAnsiTheme="minorHAnsi" w:cstheme="minorHAnsi"/>
            <w:sz w:val="22"/>
            <w:szCs w:val="22"/>
            <w:rPrChange w:id="1018"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19"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0" w:author="Duncan Ho" w:date="2025-06-05T14:33:00Z" w16du:dateUtc="2025-06-05T21:33:00Z">
              <w:rPr>
                <w:color w:val="000000" w:themeColor="text1"/>
                <w:lang w:val="en-US"/>
              </w:rPr>
            </w:rPrChange>
          </w:rPr>
          <w:t>ST Info field format</w:t>
        </w:r>
      </w:ins>
      <w:ins w:id="1021" w:author="Duncan Ho" w:date="2025-07-24T01:36:00Z" w16du:dateUtc="2025-07-24T08:36:00Z">
        <w:r w:rsidR="00EA2854" w:rsidRPr="00EA2854">
          <w:t xml:space="preserve"> </w:t>
        </w:r>
        <w:bookmarkStart w:id="1022"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3"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2"/>
    </w:p>
    <w:p w14:paraId="28A62E60" w14:textId="3F83EBA7" w:rsidR="00687A64" w:rsidRDefault="00687A64" w:rsidP="00687A64">
      <w:pPr>
        <w:pStyle w:val="BodyText0"/>
        <w:rPr>
          <w:ins w:id="1024" w:author="Duncan Ho" w:date="2025-07-25T04:48:00Z" w16du:dateUtc="2025-07-25T11:48:00Z"/>
        </w:rPr>
      </w:pPr>
      <w:ins w:id="1025"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26" w:author="Duncan Ho" w:date="2025-07-25T05:02:00Z" w16du:dateUtc="2025-07-25T12:02:00Z">
        <w:r w:rsidR="00DA297E">
          <w:t>of the ST Info field format in an ST execution request</w:t>
        </w:r>
      </w:ins>
      <w:ins w:id="1027" w:author="Duncan Ho" w:date="2025-07-25T04:48:00Z" w16du:dateUtc="2025-07-25T11:48:00Z">
        <w:r>
          <w:t>).</w:t>
        </w:r>
      </w:ins>
    </w:p>
    <w:p w14:paraId="2BC9EC8D" w14:textId="77777777" w:rsidR="006916CD" w:rsidRPr="00687A64" w:rsidRDefault="006916CD" w:rsidP="006916CD">
      <w:pPr>
        <w:rPr>
          <w:ins w:id="1028" w:author="Duncan Ho" w:date="2025-06-05T14:20:00Z" w16du:dateUtc="2025-06-05T21:20:00Z"/>
          <w:lang w:val="en-GB"/>
          <w:rPrChange w:id="1029" w:author="Duncan Ho" w:date="2025-07-25T04:48:00Z" w16du:dateUtc="2025-07-25T11:48:00Z">
            <w:rPr>
              <w:ins w:id="1030"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1"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32">
          <w:tblGrid>
            <w:gridCol w:w="640"/>
            <w:gridCol w:w="1350"/>
            <w:gridCol w:w="1350"/>
          </w:tblGrid>
        </w:tblGridChange>
      </w:tblGrid>
      <w:tr w:rsidR="006722F6" w:rsidRPr="00270B85" w14:paraId="3F7BE435" w14:textId="6144C827" w:rsidTr="006722F6">
        <w:trPr>
          <w:trHeight w:val="306"/>
          <w:jc w:val="center"/>
          <w:ins w:id="1033" w:author="Duncan Ho" w:date="2025-06-05T14:20:00Z"/>
          <w:trPrChange w:id="1034" w:author="Duncan Ho" w:date="2025-07-23T07:50:00Z" w16du:dateUtc="2025-07-23T14:50:00Z">
            <w:trPr>
              <w:trHeight w:val="306"/>
              <w:jc w:val="center"/>
            </w:trPr>
          </w:trPrChange>
        </w:trPr>
        <w:tc>
          <w:tcPr>
            <w:tcW w:w="640" w:type="dxa"/>
            <w:tcPrChange w:id="1035" w:author="Duncan Ho" w:date="2025-07-23T07:50:00Z" w16du:dateUtc="2025-07-23T14:50:00Z">
              <w:tcPr>
                <w:tcW w:w="640" w:type="dxa"/>
              </w:tcPr>
            </w:tcPrChange>
          </w:tcPr>
          <w:p w14:paraId="7C84A573" w14:textId="77777777" w:rsidR="006722F6" w:rsidRPr="006901AA" w:rsidRDefault="006722F6">
            <w:pPr>
              <w:pStyle w:val="BodyText0"/>
              <w:rPr>
                <w:ins w:id="1036" w:author="Duncan Ho" w:date="2025-06-05T14:20:00Z" w16du:dateUtc="2025-06-05T21:20:00Z"/>
                <w:rFonts w:ascii="Arial" w:hAnsi="Arial" w:cs="Arial"/>
                <w:sz w:val="20"/>
              </w:rPr>
              <w:pPrChange w:id="1037"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38"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39" w:author="Duncan Ho" w:date="2025-06-05T14:20:00Z" w16du:dateUtc="2025-06-05T21:20:00Z"/>
                <w:rFonts w:ascii="Arial" w:hAnsi="Arial" w:cs="Arial"/>
                <w:sz w:val="20"/>
              </w:rPr>
              <w:pPrChange w:id="1040" w:author="Duncan Ho" w:date="2025-06-05T14:22:00Z" w16du:dateUtc="2025-06-05T21:22:00Z">
                <w:pPr>
                  <w:widowControl w:val="0"/>
                  <w:autoSpaceDE w:val="0"/>
                  <w:autoSpaceDN w:val="0"/>
                  <w:jc w:val="center"/>
                </w:pPr>
              </w:pPrChange>
            </w:pPr>
            <w:ins w:id="1041"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42"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43" w:author="Duncan Ho" w:date="2025-07-23T07:50:00Z" w16du:dateUtc="2025-07-23T14:50:00Z"/>
                <w:rFonts w:ascii="Arial" w:hAnsi="Arial" w:cs="Arial"/>
                <w:sz w:val="20"/>
              </w:rPr>
            </w:pPr>
            <w:ins w:id="1044"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45" w:author="Duncan Ho" w:date="2025-06-05T14:20:00Z"/>
          <w:trPrChange w:id="1046" w:author="Duncan Ho" w:date="2025-07-23T07:50:00Z" w16du:dateUtc="2025-07-23T14:50:00Z">
            <w:trPr>
              <w:trHeight w:val="576"/>
              <w:jc w:val="center"/>
            </w:trPr>
          </w:trPrChange>
        </w:trPr>
        <w:tc>
          <w:tcPr>
            <w:tcW w:w="640" w:type="dxa"/>
            <w:tcBorders>
              <w:right w:val="single" w:sz="12" w:space="0" w:color="000000"/>
            </w:tcBorders>
            <w:tcPrChange w:id="1047"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48" w:author="Duncan Ho" w:date="2025-06-05T14:20:00Z" w16du:dateUtc="2025-06-05T21:20:00Z"/>
                <w:rFonts w:ascii="Arial" w:hAnsi="Arial" w:cs="Arial"/>
                <w:sz w:val="20"/>
              </w:rPr>
              <w:pPrChange w:id="1049"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0"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1" w:author="Duncan Ho" w:date="2025-06-05T14:20:00Z" w16du:dateUtc="2025-06-05T21:20:00Z"/>
                <w:rFonts w:ascii="Arial" w:hAnsi="Arial" w:cs="Arial"/>
                <w:sz w:val="20"/>
              </w:rPr>
              <w:pPrChange w:id="1052" w:author="Duncan Ho" w:date="2025-06-06T10:13:00Z" w16du:dateUtc="2025-06-06T17:13:00Z">
                <w:pPr>
                  <w:widowControl w:val="0"/>
                  <w:autoSpaceDE w:val="0"/>
                  <w:autoSpaceDN w:val="0"/>
                  <w:jc w:val="center"/>
                </w:pPr>
              </w:pPrChange>
            </w:pPr>
            <w:ins w:id="1053" w:author="Duncan Ho" w:date="2025-07-23T07:51:00Z" w16du:dateUtc="2025-07-23T14:51:00Z">
              <w:r>
                <w:rPr>
                  <w:rFonts w:ascii="Arial" w:hAnsi="Arial" w:cs="Arial"/>
                  <w:sz w:val="20"/>
                </w:rPr>
                <w:t xml:space="preserve">DL TID </w:t>
              </w:r>
            </w:ins>
            <w:ins w:id="1054" w:author="Duncan Ho" w:date="2025-07-29T06:12:00Z" w16du:dateUtc="2025-07-29T13:12:00Z">
              <w:r w:rsidR="00267604">
                <w:rPr>
                  <w:rFonts w:ascii="Arial" w:hAnsi="Arial" w:cs="Arial"/>
                  <w:sz w:val="20"/>
                </w:rPr>
                <w:t>B</w:t>
              </w:r>
            </w:ins>
            <w:ins w:id="1055"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56"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57" w:author="Duncan Ho" w:date="2025-07-23T07:50:00Z" w16du:dateUtc="2025-07-23T14:50:00Z"/>
                <w:rFonts w:ascii="Arial" w:hAnsi="Arial" w:cs="Arial"/>
                <w:sz w:val="20"/>
              </w:rPr>
            </w:pPr>
            <w:ins w:id="1058"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59" w:author="Duncan Ho" w:date="2025-06-05T14:20:00Z"/>
          <w:trPrChange w:id="1060" w:author="Duncan Ho" w:date="2025-07-23T07:50:00Z" w16du:dateUtc="2025-07-23T14:50:00Z">
            <w:trPr>
              <w:trHeight w:val="245"/>
              <w:jc w:val="center"/>
            </w:trPr>
          </w:trPrChange>
        </w:trPr>
        <w:tc>
          <w:tcPr>
            <w:tcW w:w="640" w:type="dxa"/>
            <w:tcPrChange w:id="1061" w:author="Duncan Ho" w:date="2025-07-23T07:50:00Z" w16du:dateUtc="2025-07-23T14:50:00Z">
              <w:tcPr>
                <w:tcW w:w="640" w:type="dxa"/>
              </w:tcPr>
            </w:tcPrChange>
          </w:tcPr>
          <w:p w14:paraId="0F6A5BE2" w14:textId="77777777" w:rsidR="006722F6" w:rsidRPr="00270B85" w:rsidRDefault="006722F6">
            <w:pPr>
              <w:pStyle w:val="BodyText0"/>
              <w:jc w:val="center"/>
              <w:rPr>
                <w:ins w:id="1062" w:author="Duncan Ho" w:date="2025-06-05T14:20:00Z" w16du:dateUtc="2025-06-05T21:20:00Z"/>
                <w:rFonts w:ascii="Arial" w:hAnsi="Arial" w:cs="Arial"/>
                <w:sz w:val="20"/>
              </w:rPr>
              <w:pPrChange w:id="1063" w:author="Duncan Ho" w:date="2025-06-05T14:33:00Z" w16du:dateUtc="2025-06-05T21:33:00Z">
                <w:pPr>
                  <w:widowControl w:val="0"/>
                  <w:autoSpaceDE w:val="0"/>
                  <w:autoSpaceDN w:val="0"/>
                </w:pPr>
              </w:pPrChange>
            </w:pPr>
            <w:ins w:id="1064"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65"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66" w:author="Duncan Ho" w:date="2025-06-05T14:20:00Z" w16du:dateUtc="2025-06-05T21:20:00Z"/>
                <w:rFonts w:ascii="Arial" w:hAnsi="Arial" w:cs="Arial"/>
                <w:sz w:val="20"/>
              </w:rPr>
              <w:pPrChange w:id="1067" w:author="Duncan Ho" w:date="2025-06-05T14:33:00Z" w16du:dateUtc="2025-06-05T21:33:00Z">
                <w:pPr>
                  <w:widowControl w:val="0"/>
                  <w:autoSpaceDE w:val="0"/>
                  <w:autoSpaceDN w:val="0"/>
                  <w:jc w:val="center"/>
                </w:pPr>
              </w:pPrChange>
            </w:pPr>
            <w:ins w:id="1068" w:author="Duncan Ho" w:date="2025-07-23T07:55:00Z" w16du:dateUtc="2025-07-23T14:55:00Z">
              <w:r>
                <w:rPr>
                  <w:rFonts w:ascii="Arial" w:hAnsi="Arial" w:cs="Arial"/>
                  <w:sz w:val="20"/>
                </w:rPr>
                <w:t>1</w:t>
              </w:r>
            </w:ins>
          </w:p>
        </w:tc>
        <w:tc>
          <w:tcPr>
            <w:tcW w:w="1350" w:type="dxa"/>
            <w:tcBorders>
              <w:top w:val="single" w:sz="12" w:space="0" w:color="000000"/>
            </w:tcBorders>
            <w:tcPrChange w:id="1069"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0" w:author="Duncan Ho" w:date="2025-07-23T07:50:00Z" w16du:dateUtc="2025-07-23T14:50:00Z"/>
                <w:rFonts w:ascii="Arial" w:hAnsi="Arial" w:cs="Arial"/>
                <w:sz w:val="20"/>
              </w:rPr>
            </w:pPr>
            <w:ins w:id="1071"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72" w:author="Duncan Ho" w:date="2025-07-25T04:49:00Z" w16du:dateUtc="2025-07-25T11:49:00Z"/>
          <w:rFonts w:asciiTheme="minorHAnsi" w:hAnsiTheme="minorHAnsi" w:cstheme="minorHAnsi"/>
          <w:color w:val="000000" w:themeColor="text1"/>
          <w:sz w:val="22"/>
          <w:szCs w:val="22"/>
          <w:lang w:val="en-US"/>
        </w:rPr>
      </w:pPr>
      <w:ins w:id="1073" w:author="Duncan Ho" w:date="2025-06-05T14:20:00Z" w16du:dateUtc="2025-06-05T21:20:00Z">
        <w:r w:rsidRPr="00F67159">
          <w:rPr>
            <w:rFonts w:asciiTheme="minorHAnsi" w:hAnsiTheme="minorHAnsi" w:cstheme="minorHAnsi"/>
            <w:sz w:val="22"/>
            <w:szCs w:val="22"/>
            <w:rPrChange w:id="1074" w:author="Duncan Ho" w:date="2025-06-05T14:34:00Z" w16du:dateUtc="2025-06-05T21:34:00Z">
              <w:rPr>
                <w:rFonts w:ascii="Times New Roman" w:hAnsi="Times New Roman"/>
                <w:sz w:val="20"/>
                <w:szCs w:val="20"/>
              </w:rPr>
            </w:rPrChange>
          </w:rPr>
          <w:t>Figure 9-K1</w:t>
        </w:r>
      </w:ins>
      <w:ins w:id="1075" w:author="Duncan Ho" w:date="2025-06-06T13:57:00Z" w16du:dateUtc="2025-06-06T20:57:00Z">
        <w:r w:rsidR="003F15B9">
          <w:rPr>
            <w:rFonts w:asciiTheme="minorHAnsi" w:hAnsiTheme="minorHAnsi" w:cstheme="minorHAnsi"/>
            <w:sz w:val="22"/>
            <w:szCs w:val="22"/>
          </w:rPr>
          <w:t>4</w:t>
        </w:r>
      </w:ins>
      <w:ins w:id="1076" w:author="Duncan Ho" w:date="2025-06-05T14:20:00Z" w16du:dateUtc="2025-06-05T21:20:00Z">
        <w:r w:rsidRPr="00F67159">
          <w:rPr>
            <w:rFonts w:asciiTheme="minorHAnsi" w:hAnsiTheme="minorHAnsi" w:cstheme="minorHAnsi"/>
            <w:sz w:val="22"/>
            <w:szCs w:val="22"/>
            <w:rPrChange w:id="1077"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78"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79" w:author="Duncan Ho" w:date="2025-06-05T14:34:00Z" w16du:dateUtc="2025-06-05T21:34:00Z">
              <w:rPr>
                <w:color w:val="000000" w:themeColor="text1"/>
                <w:lang w:val="en-US"/>
              </w:rPr>
            </w:rPrChange>
          </w:rPr>
          <w:t>Presence Bitmap field of the ST Info field format</w:t>
        </w:r>
      </w:ins>
      <w:ins w:id="1080"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1" w:author="Duncan Ho" w:date="2025-07-25T04:49:00Z" w16du:dateUtc="2025-07-25T11:49:00Z"/>
        </w:rPr>
      </w:pPr>
      <w:ins w:id="1082" w:author="Duncan Ho" w:date="2025-07-25T04:49:00Z" w16du:dateUtc="2025-07-25T11:49:00Z">
        <w:r>
          <w:t xml:space="preserve">The </w:t>
        </w:r>
        <w:r w:rsidRPr="004C1FAF">
          <w:t xml:space="preserve">DL TID </w:t>
        </w:r>
      </w:ins>
      <w:ins w:id="1083" w:author="Duncan Ho" w:date="2025-07-29T06:13:00Z" w16du:dateUtc="2025-07-29T13:13:00Z">
        <w:r w:rsidR="004B79BD">
          <w:t>B</w:t>
        </w:r>
      </w:ins>
      <w:ins w:id="1084" w:author="Duncan Ho" w:date="2025-07-25T04:49:00Z" w16du:dateUtc="2025-07-25T11:49:00Z">
        <w:r w:rsidRPr="004C1FAF">
          <w:t>itmap Present</w:t>
        </w:r>
        <w:r>
          <w:t xml:space="preserve"> field is set to 1 if the DL TID </w:t>
        </w:r>
      </w:ins>
      <w:ins w:id="1085" w:author="Duncan Ho" w:date="2025-07-29T06:13:00Z" w16du:dateUtc="2025-07-29T13:13:00Z">
        <w:r w:rsidR="00091B70">
          <w:t>B</w:t>
        </w:r>
      </w:ins>
      <w:ins w:id="1086"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87" w:author="Duncan Ho" w:date="2025-07-23T07:52:00Z" w16du:dateUtc="2025-07-23T14:52:00Z"/>
          <w:rFonts w:asciiTheme="minorHAnsi" w:eastAsiaTheme="minorEastAsia" w:hAnsiTheme="minorHAnsi" w:cstheme="minorBidi"/>
          <w:szCs w:val="22"/>
          <w:lang w:val="en-US"/>
          <w:rPrChange w:id="1088" w:author="Duncan Ho" w:date="2025-07-25T04:49:00Z" w16du:dateUtc="2025-07-25T11:49:00Z">
            <w:rPr>
              <w:ins w:id="1089" w:author="Duncan Ho" w:date="2025-07-23T07:52:00Z" w16du:dateUtc="2025-07-23T14:52:00Z"/>
              <w:rFonts w:asciiTheme="minorHAnsi" w:hAnsiTheme="minorHAnsi" w:cstheme="minorHAnsi"/>
              <w:color w:val="000000" w:themeColor="text1"/>
              <w:sz w:val="22"/>
              <w:szCs w:val="22"/>
              <w:lang w:val="en-US"/>
            </w:rPr>
          </w:rPrChange>
        </w:rPr>
        <w:pPrChange w:id="1090" w:author="Duncan Ho" w:date="2025-07-29T14:58:00Z" w16du:dateUtc="2025-07-29T21:58:00Z">
          <w:pPr>
            <w:pStyle w:val="Caption"/>
          </w:pPr>
        </w:pPrChange>
      </w:pPr>
      <w:ins w:id="1091" w:author="Duncan Ho" w:date="2025-07-25T04:49:00Z" w16du:dateUtc="2025-07-25T11:49:00Z">
        <w:r>
          <w:t xml:space="preserve">The DL TID </w:t>
        </w:r>
      </w:ins>
      <w:ins w:id="1092" w:author="Duncan Ho" w:date="2025-07-29T06:13:00Z" w16du:dateUtc="2025-07-29T13:13:00Z">
        <w:r w:rsidR="00B34E13">
          <w:t>B</w:t>
        </w:r>
      </w:ins>
      <w:ins w:id="1093" w:author="Duncan Ho" w:date="2025-07-25T04:49:00Z" w16du:dateUtc="2025-07-25T11:49:00Z">
        <w:r>
          <w:t xml:space="preserve">itmap field indicates </w:t>
        </w:r>
      </w:ins>
      <w:ins w:id="1094" w:author="Duncan Ho" w:date="2025-07-29T06:13:00Z" w16du:dateUtc="2025-07-29T13:13:00Z">
        <w:r w:rsidR="00B34E13">
          <w:t xml:space="preserve">for </w:t>
        </w:r>
      </w:ins>
      <w:ins w:id="1095" w:author="Duncan Ho" w:date="2025-07-25T04:49:00Z" w16du:dateUtc="2025-07-25T11:49:00Z">
        <w:r>
          <w:t xml:space="preserve">which TID(s) the non-AP MLD </w:t>
        </w:r>
      </w:ins>
      <w:ins w:id="1096" w:author="Duncan Ho" w:date="2025-07-27T16:29:00Z" w16du:dateUtc="2025-07-27T23:29:00Z">
        <w:r w:rsidR="009223D8">
          <w:t>request</w:t>
        </w:r>
      </w:ins>
      <w:ins w:id="1097" w:author="Duncan Ho" w:date="2025-07-27T16:30:00Z" w16du:dateUtc="2025-07-27T23:30:00Z">
        <w:r w:rsidR="005F2DBF">
          <w:t>s</w:t>
        </w:r>
      </w:ins>
      <w:ins w:id="1098" w:author="Duncan Ho" w:date="2025-07-27T16:29:00Z" w16du:dateUtc="2025-07-27T23:29:00Z">
        <w:r w:rsidR="009223D8">
          <w:t xml:space="preserve"> to receive the indication of</w:t>
        </w:r>
      </w:ins>
      <w:ins w:id="1099" w:author="Duncan Ho" w:date="2025-07-25T04:49:00Z" w16du:dateUtc="2025-07-25T11:49:00Z">
        <w:r>
          <w:t xml:space="preserve"> DL traffic status information</w:t>
        </w:r>
      </w:ins>
      <w:ins w:id="1100" w:author="Duncan Ho" w:date="2025-07-27T16:30:00Z" w16du:dateUtc="2025-07-27T23:30:00Z">
        <w:r w:rsidR="009223D8">
          <w:t xml:space="preserve"> </w:t>
        </w:r>
      </w:ins>
      <w:ins w:id="1101" w:author="Duncan Ho" w:date="2025-07-27T16:31:00Z" w16du:dateUtc="2025-07-27T23:31:00Z">
        <w:r w:rsidR="005F2DBF">
          <w:t xml:space="preserve">of the TID </w:t>
        </w:r>
      </w:ins>
      <w:ins w:id="1102" w:author="Duncan Ho" w:date="2025-07-27T16:30:00Z" w16du:dateUtc="2025-07-27T23:30:00Z">
        <w:r w:rsidR="009223D8">
          <w:t>(i</w:t>
        </w:r>
      </w:ins>
      <w:ins w:id="1103" w:author="Duncan Ho" w:date="2025-07-29T06:13:00Z" w16du:dateUtc="2025-07-29T13:13:00Z">
        <w:r w:rsidR="00B34E13">
          <w:t xml:space="preserve">ndicating </w:t>
        </w:r>
      </w:ins>
      <w:ins w:id="1104" w:author="Duncan Ho" w:date="2025-07-27T16:30:00Z" w16du:dateUtc="2025-07-27T23:30:00Z">
        <w:r w:rsidR="009223D8">
          <w:t>any DL traffic buffered or not for the TID)</w:t>
        </w:r>
      </w:ins>
      <w:ins w:id="1105" w:author="Duncan Ho" w:date="2025-07-25T04:49:00Z" w16du:dateUtc="2025-07-25T11:49:00Z">
        <w:r>
          <w:t xml:space="preserve">. The non-AP MLD sets the bit position corresponding to the TID to 1 to indicate the non-AP MLD is </w:t>
        </w:r>
      </w:ins>
      <w:ins w:id="1106" w:author="Duncan Ho" w:date="2025-07-28T14:00:00Z" w16du:dateUtc="2025-07-28T21:00:00Z">
        <w:r w:rsidR="002248AC">
          <w:t>to receive</w:t>
        </w:r>
      </w:ins>
      <w:ins w:id="1107"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08" w:author="Duncan Ho" w:date="2025-06-05T14:20:00Z" w16du:dateUtc="2025-06-05T21:20:00Z"/>
        </w:rPr>
        <w:pPrChange w:id="1109" w:author="Duncan Ho" w:date="2025-06-05T14:22:00Z" w16du:dateUtc="2025-06-05T21:22:00Z">
          <w:pPr/>
        </w:pPrChange>
      </w:pPr>
      <w:ins w:id="1110" w:author="Duncan Ho" w:date="2025-06-05T14:20:00Z" w16du:dateUtc="2025-06-05T21:20:00Z">
        <w:r w:rsidRPr="00AA19AF">
          <w:rPr>
            <w:highlight w:val="cyan"/>
          </w:rPr>
          <w:t xml:space="preserve">If </w:t>
        </w:r>
      </w:ins>
      <w:ins w:id="1111" w:author="Duncan Ho" w:date="2025-07-24T01:31:00Z" w16du:dateUtc="2025-07-24T08:31:00Z">
        <w:r w:rsidR="00F35D0B">
          <w:rPr>
            <w:highlight w:val="cyan"/>
          </w:rPr>
          <w:t xml:space="preserve">the SMD BSS Transition Parameters </w:t>
        </w:r>
      </w:ins>
      <w:ins w:id="1112" w:author="Duncan Ho" w:date="2025-06-05T14:20:00Z" w16du:dateUtc="2025-06-05T21:20:00Z">
        <w:r>
          <w:rPr>
            <w:highlight w:val="cyan"/>
          </w:rPr>
          <w:t xml:space="preserve">element is </w:t>
        </w:r>
      </w:ins>
      <w:ins w:id="1113" w:author="Duncan Ho" w:date="2025-06-05T14:34:00Z" w16du:dateUtc="2025-06-05T21:34:00Z">
        <w:r w:rsidR="00F67159">
          <w:rPr>
            <w:highlight w:val="cyan"/>
          </w:rPr>
          <w:t xml:space="preserve">carried in </w:t>
        </w:r>
      </w:ins>
      <w:ins w:id="1114" w:author="Duncan Ho" w:date="2025-06-05T14:20:00Z" w16du:dateUtc="2025-06-05T21:20:00Z">
        <w:r>
          <w:rPr>
            <w:highlight w:val="cyan"/>
          </w:rPr>
          <w:t xml:space="preserve">an ST </w:t>
        </w:r>
      </w:ins>
      <w:ins w:id="1115" w:author="Duncan Ho" w:date="2025-06-05T14:46:00Z" w16du:dateUtc="2025-06-05T21:46:00Z">
        <w:r w:rsidR="00E867F8">
          <w:rPr>
            <w:highlight w:val="cyan"/>
          </w:rPr>
          <w:t>e</w:t>
        </w:r>
      </w:ins>
      <w:ins w:id="1116" w:author="Duncan Ho" w:date="2025-06-05T14:20:00Z" w16du:dateUtc="2025-06-05T21:20:00Z">
        <w:r>
          <w:rPr>
            <w:highlight w:val="cyan"/>
          </w:rPr>
          <w:t xml:space="preserve">xecution </w:t>
        </w:r>
      </w:ins>
      <w:ins w:id="1117" w:author="Duncan Ho" w:date="2025-06-05T14:46:00Z" w16du:dateUtc="2025-06-05T21:46:00Z">
        <w:r w:rsidR="00E867F8">
          <w:rPr>
            <w:highlight w:val="cyan"/>
          </w:rPr>
          <w:t>r</w:t>
        </w:r>
      </w:ins>
      <w:ins w:id="1118"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19"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0"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1">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22" w:author="Duncan Ho" w:date="2025-06-05T14:20:00Z"/>
          <w:trPrChange w:id="1123" w:author="Duncan Ho" w:date="2025-07-29T10:16:00Z" w16du:dateUtc="2025-07-29T17:16:00Z">
            <w:trPr>
              <w:trHeight w:val="576"/>
              <w:jc w:val="center"/>
            </w:trPr>
          </w:trPrChange>
        </w:trPr>
        <w:tc>
          <w:tcPr>
            <w:tcW w:w="927" w:type="dxa"/>
            <w:tcBorders>
              <w:right w:val="single" w:sz="12" w:space="0" w:color="000000"/>
            </w:tcBorders>
            <w:tcPrChange w:id="1124"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25" w:author="Duncan Ho" w:date="2025-06-05T14:20:00Z" w16du:dateUtc="2025-06-05T21:20:00Z"/>
                <w:rFonts w:ascii="Arial" w:hAnsi="Arial" w:cs="Arial"/>
                <w:sz w:val="20"/>
              </w:rPr>
              <w:pPrChange w:id="1126"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27"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28" w:author="Duncan Ho" w:date="2025-06-05T14:20:00Z" w16du:dateUtc="2025-06-05T21:20:00Z"/>
                <w:rFonts w:ascii="Arial" w:hAnsi="Arial" w:cs="Arial"/>
                <w:sz w:val="20"/>
              </w:rPr>
              <w:pPrChange w:id="1129" w:author="Duncan Ho" w:date="2025-06-06T10:13:00Z" w16du:dateUtc="2025-06-06T17:13:00Z">
                <w:pPr>
                  <w:widowControl w:val="0"/>
                  <w:autoSpaceDE w:val="0"/>
                  <w:autoSpaceDN w:val="0"/>
                  <w:jc w:val="center"/>
                </w:pPr>
              </w:pPrChange>
            </w:pPr>
            <w:ins w:id="1130"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1"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32" w:author="Duncan Ho" w:date="2025-06-06T11:46:00Z" w16du:dateUtc="2025-06-06T18:46:00Z"/>
                <w:rFonts w:ascii="Arial" w:hAnsi="Arial" w:cs="Arial"/>
                <w:sz w:val="20"/>
              </w:rPr>
            </w:pPr>
            <w:ins w:id="1133"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34"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35" w:author="Duncan Ho" w:date="2025-06-06T10:52:00Z" w16du:dateUtc="2025-06-06T17:52:00Z"/>
                <w:rFonts w:ascii="Arial" w:hAnsi="Arial" w:cs="Arial"/>
                <w:sz w:val="20"/>
              </w:rPr>
            </w:pPr>
            <w:ins w:id="1136"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37"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38" w:author="Duncan Ho" w:date="2025-06-05T14:20:00Z" w16du:dateUtc="2025-06-05T21:20:00Z"/>
                <w:rFonts w:ascii="Arial" w:hAnsi="Arial" w:cs="Arial"/>
                <w:sz w:val="20"/>
              </w:rPr>
              <w:pPrChange w:id="1139" w:author="Duncan Ho" w:date="2025-06-06T10:13:00Z" w16du:dateUtc="2025-06-06T17:13:00Z">
                <w:pPr>
                  <w:widowControl w:val="0"/>
                  <w:autoSpaceDE w:val="0"/>
                  <w:autoSpaceDN w:val="0"/>
                  <w:jc w:val="center"/>
                </w:pPr>
              </w:pPrChange>
            </w:pPr>
            <w:ins w:id="1140"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1"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42" w:author="Duncan Ho" w:date="2025-06-05T14:20:00Z" w16du:dateUtc="2025-06-05T21:20:00Z"/>
                <w:rFonts w:ascii="Arial" w:hAnsi="Arial" w:cs="Arial"/>
                <w:sz w:val="20"/>
              </w:rPr>
              <w:pPrChange w:id="1143" w:author="Duncan Ho" w:date="2025-06-06T10:13:00Z" w16du:dateUtc="2025-06-06T17:13:00Z">
                <w:pPr>
                  <w:widowControl w:val="0"/>
                  <w:autoSpaceDE w:val="0"/>
                  <w:autoSpaceDN w:val="0"/>
                  <w:jc w:val="center"/>
                </w:pPr>
              </w:pPrChange>
            </w:pPr>
            <w:ins w:id="1144"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45" w:author="Duncan Ho" w:date="2025-06-05T14:20:00Z"/>
          <w:trPrChange w:id="1146" w:author="Duncan Ho" w:date="2025-07-29T10:16:00Z" w16du:dateUtc="2025-07-29T17:16:00Z">
            <w:trPr>
              <w:trHeight w:val="245"/>
              <w:jc w:val="center"/>
            </w:trPr>
          </w:trPrChange>
        </w:trPr>
        <w:tc>
          <w:tcPr>
            <w:tcW w:w="927" w:type="dxa"/>
            <w:tcPrChange w:id="1147" w:author="Duncan Ho" w:date="2025-07-29T10:16:00Z" w16du:dateUtc="2025-07-29T17:16:00Z">
              <w:tcPr>
                <w:tcW w:w="927" w:type="dxa"/>
              </w:tcPr>
            </w:tcPrChange>
          </w:tcPr>
          <w:p w14:paraId="30DE9340" w14:textId="77777777" w:rsidR="00203D75" w:rsidRPr="00270B85" w:rsidRDefault="00203D75">
            <w:pPr>
              <w:pStyle w:val="BodyText0"/>
              <w:jc w:val="center"/>
              <w:rPr>
                <w:ins w:id="1148" w:author="Duncan Ho" w:date="2025-06-05T14:20:00Z" w16du:dateUtc="2025-06-05T21:20:00Z"/>
                <w:rFonts w:ascii="Arial" w:hAnsi="Arial" w:cs="Arial"/>
                <w:sz w:val="20"/>
              </w:rPr>
              <w:pPrChange w:id="1149" w:author="Duncan Ho" w:date="2025-06-05T14:34:00Z" w16du:dateUtc="2025-06-05T21:34:00Z">
                <w:pPr>
                  <w:widowControl w:val="0"/>
                  <w:autoSpaceDE w:val="0"/>
                  <w:autoSpaceDN w:val="0"/>
                </w:pPr>
              </w:pPrChange>
            </w:pPr>
            <w:ins w:id="1150"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1"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52" w:author="Duncan Ho" w:date="2025-06-05T14:20:00Z" w16du:dateUtc="2025-06-05T21:20:00Z"/>
                <w:rFonts w:ascii="Arial" w:hAnsi="Arial" w:cs="Arial"/>
                <w:sz w:val="20"/>
              </w:rPr>
              <w:pPrChange w:id="1153" w:author="Duncan Ho" w:date="2025-06-05T14:34:00Z" w16du:dateUtc="2025-06-05T21:34:00Z">
                <w:pPr>
                  <w:keepNext/>
                  <w:widowControl w:val="0"/>
                  <w:autoSpaceDE w:val="0"/>
                  <w:autoSpaceDN w:val="0"/>
                  <w:jc w:val="center"/>
                </w:pPr>
              </w:pPrChange>
            </w:pPr>
            <w:ins w:id="1154" w:author="Duncan Ho" w:date="2025-06-06T10:53:00Z" w16du:dateUtc="2025-06-06T17:53:00Z">
              <w:r>
                <w:rPr>
                  <w:rFonts w:ascii="Arial" w:hAnsi="Arial" w:cs="Arial"/>
                  <w:sz w:val="20"/>
                </w:rPr>
                <w:t>2</w:t>
              </w:r>
            </w:ins>
          </w:p>
        </w:tc>
        <w:tc>
          <w:tcPr>
            <w:tcW w:w="1170" w:type="dxa"/>
            <w:tcBorders>
              <w:top w:val="single" w:sz="12" w:space="0" w:color="000000"/>
            </w:tcBorders>
            <w:tcPrChange w:id="1155"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56" w:author="Duncan Ho" w:date="2025-06-06T11:46:00Z" w16du:dateUtc="2025-06-06T18:46:00Z"/>
                <w:rFonts w:ascii="Arial" w:hAnsi="Arial" w:cs="Arial"/>
                <w:sz w:val="20"/>
              </w:rPr>
            </w:pPr>
            <w:ins w:id="1157"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58"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59" w:author="Duncan Ho" w:date="2025-06-06T10:52:00Z" w16du:dateUtc="2025-06-06T17:52:00Z"/>
                <w:rFonts w:ascii="Arial" w:hAnsi="Arial" w:cs="Arial"/>
                <w:sz w:val="20"/>
              </w:rPr>
            </w:pPr>
            <w:ins w:id="1160"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1"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62" w:author="Duncan Ho" w:date="2025-06-05T14:20:00Z" w16du:dateUtc="2025-06-05T21:20:00Z"/>
                <w:rFonts w:ascii="Arial" w:hAnsi="Arial" w:cs="Arial"/>
                <w:sz w:val="20"/>
              </w:rPr>
              <w:pPrChange w:id="1163" w:author="Duncan Ho" w:date="2025-06-05T14:34:00Z" w16du:dateUtc="2025-06-05T21:34:00Z">
                <w:pPr>
                  <w:keepNext/>
                  <w:widowControl w:val="0"/>
                  <w:autoSpaceDE w:val="0"/>
                  <w:autoSpaceDN w:val="0"/>
                  <w:jc w:val="center"/>
                </w:pPr>
              </w:pPrChange>
            </w:pPr>
            <w:ins w:id="1164" w:author="Duncan Ho" w:date="2025-06-06T10:48:00Z" w16du:dateUtc="2025-06-06T17:48:00Z">
              <w:r>
                <w:rPr>
                  <w:rFonts w:ascii="Arial" w:hAnsi="Arial" w:cs="Arial"/>
                  <w:sz w:val="20"/>
                </w:rPr>
                <w:t xml:space="preserve">0 or </w:t>
              </w:r>
            </w:ins>
            <w:ins w:id="1165"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66"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67" w:author="Duncan Ho" w:date="2025-06-05T14:20:00Z" w16du:dateUtc="2025-06-05T21:20:00Z"/>
                <w:rFonts w:ascii="Arial" w:hAnsi="Arial" w:cs="Arial"/>
                <w:sz w:val="20"/>
              </w:rPr>
              <w:pPrChange w:id="1168" w:author="Duncan Ho" w:date="2025-06-05T14:34:00Z" w16du:dateUtc="2025-06-05T21:34:00Z">
                <w:pPr>
                  <w:keepNext/>
                  <w:widowControl w:val="0"/>
                  <w:autoSpaceDE w:val="0"/>
                  <w:autoSpaceDN w:val="0"/>
                  <w:jc w:val="center"/>
                </w:pPr>
              </w:pPrChange>
            </w:pPr>
            <w:ins w:id="1169"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0" w:author="Duncan Ho" w:date="2025-06-06T11:47:00Z" w16du:dateUtc="2025-06-06T18:47:00Z"/>
          <w:rFonts w:asciiTheme="minorHAnsi" w:hAnsiTheme="minorHAnsi" w:cstheme="minorHAnsi"/>
          <w:color w:val="000000" w:themeColor="text1"/>
          <w:sz w:val="22"/>
          <w:szCs w:val="22"/>
          <w:lang w:val="en-US"/>
        </w:rPr>
      </w:pPr>
      <w:ins w:id="1171" w:author="Duncan Ho" w:date="2025-06-05T14:20:00Z" w16du:dateUtc="2025-06-05T21:20:00Z">
        <w:r w:rsidRPr="00F67159">
          <w:rPr>
            <w:rFonts w:asciiTheme="minorHAnsi" w:hAnsiTheme="minorHAnsi" w:cstheme="minorHAnsi"/>
            <w:sz w:val="22"/>
            <w:szCs w:val="22"/>
            <w:rPrChange w:id="1172"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73"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74" w:author="Duncan Ho" w:date="2025-06-05T14:34:00Z" w16du:dateUtc="2025-06-05T21:34:00Z">
              <w:rPr>
                <w:color w:val="000000" w:themeColor="text1"/>
                <w:lang w:val="en-US"/>
              </w:rPr>
            </w:rPrChange>
          </w:rPr>
          <w:t>ST Info field format</w:t>
        </w:r>
      </w:ins>
      <w:ins w:id="1175"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76" w:author="Duncan Ho" w:date="2025-07-25T04:50:00Z" w16du:dateUtc="2025-07-25T11:50:00Z"/>
        </w:rPr>
      </w:pPr>
      <w:ins w:id="1177" w:author="Duncan Ho" w:date="2025-07-25T04:50:00Z" w16du:dateUtc="2025-07-25T11:50:00Z">
        <w:r>
          <w:t>The Status Code field is defined in 9.4.1.9 (Status Code field).</w:t>
        </w:r>
      </w:ins>
    </w:p>
    <w:p w14:paraId="6BF59B20" w14:textId="3749D3DC" w:rsidR="00D51F2B" w:rsidRDefault="00D51F2B" w:rsidP="00D51F2B">
      <w:pPr>
        <w:pStyle w:val="BodyText0"/>
        <w:rPr>
          <w:ins w:id="1178" w:author="Duncan Ho" w:date="2025-07-25T04:51:00Z" w16du:dateUtc="2025-07-25T11:51:00Z"/>
        </w:rPr>
      </w:pPr>
      <w:ins w:id="1179" w:author="Duncan Ho" w:date="2025-07-25T04:51:00Z" w16du:dateUtc="2025-07-25T11:51:00Z">
        <w:r w:rsidRPr="00521356">
          <w:t xml:space="preserve">The Presence Bitmap </w:t>
        </w:r>
        <w:r>
          <w:t>field</w:t>
        </w:r>
        <w:r w:rsidRPr="00521356">
          <w:t xml:space="preserve"> is </w:t>
        </w:r>
        <w:r>
          <w:t>defined in Figure 9-K17 (Presence Bitmap field format</w:t>
        </w:r>
      </w:ins>
      <w:ins w:id="1180" w:author="Duncan Ho" w:date="2025-07-25T05:03:00Z" w16du:dateUtc="2025-07-25T12:03:00Z">
        <w:r w:rsidR="003D2282">
          <w:t xml:space="preserve"> </w:t>
        </w:r>
      </w:ins>
      <w:ins w:id="1181" w:author="Duncan Ho" w:date="2025-07-25T05:09:00Z" w16du:dateUtc="2025-07-25T12:09:00Z">
        <w:r w:rsidR="005B2DAF">
          <w:t>of the ST Info field format in an ST execution response</w:t>
        </w:r>
      </w:ins>
      <w:ins w:id="1182" w:author="Duncan Ho" w:date="2025-07-25T04:51:00Z" w16du:dateUtc="2025-07-25T11:51:00Z">
        <w:r>
          <w:t>).</w:t>
        </w:r>
      </w:ins>
    </w:p>
    <w:p w14:paraId="3CC139C0" w14:textId="77777777" w:rsidR="003B3607" w:rsidRPr="00D51F2B" w:rsidRDefault="003B3607">
      <w:pPr>
        <w:rPr>
          <w:ins w:id="1183" w:author="Duncan Ho" w:date="2025-06-06T11:47:00Z" w16du:dateUtc="2025-06-06T18:47:00Z"/>
          <w:lang w:val="en-GB"/>
          <w:rPrChange w:id="1184" w:author="Duncan Ho" w:date="2025-07-25T04:51:00Z" w16du:dateUtc="2025-07-25T11:51:00Z">
            <w:rPr>
              <w:ins w:id="1185" w:author="Duncan Ho" w:date="2025-06-06T11:47:00Z" w16du:dateUtc="2025-06-06T18:47:00Z"/>
              <w:rFonts w:asciiTheme="minorHAnsi" w:hAnsiTheme="minorHAnsi" w:cstheme="minorHAnsi"/>
              <w:color w:val="000000" w:themeColor="text1"/>
              <w:sz w:val="22"/>
              <w:szCs w:val="22"/>
              <w:lang w:val="en-US"/>
            </w:rPr>
          </w:rPrChange>
        </w:rPr>
        <w:pPrChange w:id="1186"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87"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88">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89" w:author="Duncan Ho" w:date="2025-06-05T14:20:00Z"/>
          <w:trPrChange w:id="1190" w:author="Duncan Ho" w:date="2025-07-24T10:04:00Z" w16du:dateUtc="2025-07-24T17:04:00Z">
            <w:trPr>
              <w:gridAfter w:val="0"/>
              <w:trHeight w:val="306"/>
              <w:jc w:val="center"/>
            </w:trPr>
          </w:trPrChange>
        </w:trPr>
        <w:tc>
          <w:tcPr>
            <w:tcW w:w="640" w:type="dxa"/>
            <w:tcPrChange w:id="1191" w:author="Duncan Ho" w:date="2025-07-24T10:04:00Z" w16du:dateUtc="2025-07-24T17:04:00Z">
              <w:tcPr>
                <w:tcW w:w="640" w:type="dxa"/>
              </w:tcPr>
            </w:tcPrChange>
          </w:tcPr>
          <w:p w14:paraId="73B34462" w14:textId="77777777" w:rsidR="00203D75" w:rsidRPr="00270B85" w:rsidRDefault="00203D75">
            <w:pPr>
              <w:pStyle w:val="BodyText0"/>
              <w:rPr>
                <w:ins w:id="1192" w:author="Duncan Ho" w:date="2025-06-05T14:20:00Z" w16du:dateUtc="2025-06-05T21:20:00Z"/>
                <w:rFonts w:ascii="Arial" w:hAnsi="Arial" w:cs="Arial"/>
                <w:sz w:val="20"/>
              </w:rPr>
              <w:pPrChange w:id="1193"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194"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195" w:author="Duncan Ho" w:date="2025-06-05T14:20:00Z" w16du:dateUtc="2025-06-05T21:20:00Z"/>
                <w:rFonts w:ascii="Arial" w:hAnsi="Arial" w:cs="Arial"/>
                <w:sz w:val="20"/>
              </w:rPr>
              <w:pPrChange w:id="1196" w:author="Duncan Ho" w:date="2025-06-05T14:22:00Z" w16du:dateUtc="2025-06-05T21:22:00Z">
                <w:pPr>
                  <w:widowControl w:val="0"/>
                  <w:autoSpaceDE w:val="0"/>
                  <w:autoSpaceDN w:val="0"/>
                  <w:jc w:val="center"/>
                </w:pPr>
              </w:pPrChange>
            </w:pPr>
            <w:ins w:id="1197"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198"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199" w:author="Duncan Ho" w:date="2025-06-06T10:48:00Z" w16du:dateUtc="2025-06-06T17:48:00Z"/>
                <w:rFonts w:ascii="Arial" w:hAnsi="Arial" w:cs="Arial"/>
                <w:sz w:val="20"/>
              </w:rPr>
            </w:pPr>
            <w:ins w:id="1200" w:author="Duncan Ho" w:date="2025-06-06T10:48:00Z" w16du:dateUtc="2025-06-06T17:48:00Z">
              <w:r>
                <w:rPr>
                  <w:rFonts w:ascii="Arial" w:hAnsi="Arial" w:cs="Arial"/>
                  <w:sz w:val="20"/>
                </w:rPr>
                <w:t>B</w:t>
              </w:r>
            </w:ins>
            <w:ins w:id="1201" w:author="Duncan Ho" w:date="2025-07-02T13:56:00Z" w16du:dateUtc="2025-07-02T17:56:00Z">
              <w:r>
                <w:rPr>
                  <w:rFonts w:ascii="Arial" w:hAnsi="Arial" w:cs="Arial"/>
                  <w:sz w:val="20"/>
                </w:rPr>
                <w:t>1</w:t>
              </w:r>
            </w:ins>
          </w:p>
        </w:tc>
        <w:tc>
          <w:tcPr>
            <w:tcW w:w="1440" w:type="dxa"/>
            <w:tcBorders>
              <w:bottom w:val="single" w:sz="12" w:space="0" w:color="000000"/>
            </w:tcBorders>
            <w:tcPrChange w:id="1202"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03" w:author="Duncan Ho" w:date="2025-06-05T14:20:00Z" w16du:dateUtc="2025-06-05T21:20:00Z"/>
                <w:rFonts w:ascii="Arial" w:hAnsi="Arial" w:cs="Arial"/>
                <w:sz w:val="20"/>
              </w:rPr>
              <w:pPrChange w:id="1204" w:author="Duncan Ho" w:date="2025-06-05T14:22:00Z" w16du:dateUtc="2025-06-05T21:22:00Z">
                <w:pPr>
                  <w:widowControl w:val="0"/>
                  <w:autoSpaceDE w:val="0"/>
                  <w:autoSpaceDN w:val="0"/>
                  <w:jc w:val="center"/>
                </w:pPr>
              </w:pPrChange>
            </w:pPr>
            <w:ins w:id="1205" w:author="Duncan Ho" w:date="2025-06-05T14:20:00Z" w16du:dateUtc="2025-06-05T21:20:00Z">
              <w:r w:rsidRPr="00270B85">
                <w:rPr>
                  <w:rFonts w:ascii="Arial" w:hAnsi="Arial" w:cs="Arial"/>
                  <w:sz w:val="20"/>
                </w:rPr>
                <w:t>B</w:t>
              </w:r>
            </w:ins>
            <w:ins w:id="1206" w:author="Duncan Ho" w:date="2025-07-02T13:56:00Z" w16du:dateUtc="2025-07-02T17:56:00Z">
              <w:r>
                <w:rPr>
                  <w:rFonts w:ascii="Arial" w:hAnsi="Arial" w:cs="Arial"/>
                  <w:sz w:val="20"/>
                </w:rPr>
                <w:t>2</w:t>
              </w:r>
            </w:ins>
            <w:ins w:id="1207"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08" w:author="Duncan Ho" w:date="2025-06-05T14:20:00Z"/>
          <w:trPrChange w:id="1209" w:author="Duncan Ho" w:date="2025-07-24T10:04:00Z" w16du:dateUtc="2025-07-24T17:04:00Z">
            <w:trPr>
              <w:gridAfter w:val="0"/>
              <w:trHeight w:val="576"/>
              <w:jc w:val="center"/>
            </w:trPr>
          </w:trPrChange>
        </w:trPr>
        <w:tc>
          <w:tcPr>
            <w:tcW w:w="640" w:type="dxa"/>
            <w:tcBorders>
              <w:right w:val="single" w:sz="12" w:space="0" w:color="000000"/>
            </w:tcBorders>
            <w:tcPrChange w:id="1210"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1" w:author="Duncan Ho" w:date="2025-06-05T14:20:00Z" w16du:dateUtc="2025-06-05T21:20:00Z"/>
                <w:rFonts w:ascii="Arial" w:hAnsi="Arial" w:cs="Arial"/>
                <w:sz w:val="20"/>
              </w:rPr>
              <w:pPrChange w:id="1212"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13"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14" w:author="Duncan Ho" w:date="2025-06-05T14:20:00Z" w16du:dateUtc="2025-06-05T21:20:00Z"/>
                <w:rFonts w:ascii="Arial" w:hAnsi="Arial" w:cs="Arial"/>
                <w:sz w:val="20"/>
              </w:rPr>
              <w:pPrChange w:id="1215" w:author="Duncan Ho" w:date="2025-06-06T10:13:00Z" w16du:dateUtc="2025-06-06T17:13:00Z">
                <w:pPr>
                  <w:widowControl w:val="0"/>
                  <w:autoSpaceDE w:val="0"/>
                  <w:autoSpaceDN w:val="0"/>
                  <w:jc w:val="center"/>
                </w:pPr>
              </w:pPrChange>
            </w:pPr>
            <w:ins w:id="1216" w:author="Duncan Ho" w:date="2025-07-29T10:17:00Z" w16du:dateUtc="2025-07-29T17:17:00Z">
              <w:r w:rsidRPr="0079104D">
                <w:rPr>
                  <w:rFonts w:ascii="Arial" w:hAnsi="Arial" w:cs="Arial"/>
                  <w:sz w:val="20"/>
                  <w:lang w:val="en-US"/>
                </w:rPr>
                <w:t xml:space="preserve">Nominal Maximum DL Draining Period Duration </w:t>
              </w:r>
            </w:ins>
            <w:ins w:id="1217"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18"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19" w:author="Duncan Ho" w:date="2025-06-06T10:48:00Z" w16du:dateUtc="2025-06-06T17:48:00Z"/>
                <w:rFonts w:ascii="Arial" w:hAnsi="Arial" w:cs="Arial"/>
                <w:sz w:val="20"/>
              </w:rPr>
            </w:pPr>
            <w:ins w:id="1220"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1"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22" w:author="Duncan Ho" w:date="2025-06-05T14:20:00Z" w16du:dateUtc="2025-06-05T21:20:00Z"/>
                <w:rFonts w:ascii="Arial" w:hAnsi="Arial" w:cs="Arial"/>
                <w:sz w:val="20"/>
              </w:rPr>
              <w:pPrChange w:id="1223" w:author="Duncan Ho" w:date="2025-06-06T10:13:00Z" w16du:dateUtc="2025-06-06T17:13:00Z">
                <w:pPr>
                  <w:widowControl w:val="0"/>
                  <w:autoSpaceDE w:val="0"/>
                  <w:autoSpaceDN w:val="0"/>
                  <w:jc w:val="center"/>
                </w:pPr>
              </w:pPrChange>
            </w:pPr>
            <w:ins w:id="1224"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25" w:author="Duncan Ho" w:date="2025-06-05T14:20:00Z"/>
          <w:trPrChange w:id="1226" w:author="Duncan Ho" w:date="2025-07-24T10:04:00Z" w16du:dateUtc="2025-07-24T17:04:00Z">
            <w:trPr>
              <w:gridAfter w:val="0"/>
              <w:trHeight w:val="245"/>
              <w:jc w:val="center"/>
            </w:trPr>
          </w:trPrChange>
        </w:trPr>
        <w:tc>
          <w:tcPr>
            <w:tcW w:w="640" w:type="dxa"/>
            <w:tcPrChange w:id="1227" w:author="Duncan Ho" w:date="2025-07-24T10:04:00Z" w16du:dateUtc="2025-07-24T17:04:00Z">
              <w:tcPr>
                <w:tcW w:w="640" w:type="dxa"/>
              </w:tcPr>
            </w:tcPrChange>
          </w:tcPr>
          <w:p w14:paraId="7F23A496" w14:textId="77777777" w:rsidR="00203D75" w:rsidRPr="00270B85" w:rsidRDefault="00203D75">
            <w:pPr>
              <w:pStyle w:val="BodyText0"/>
              <w:jc w:val="center"/>
              <w:rPr>
                <w:ins w:id="1228" w:author="Duncan Ho" w:date="2025-06-05T14:20:00Z" w16du:dateUtc="2025-06-05T21:20:00Z"/>
                <w:rFonts w:ascii="Arial" w:hAnsi="Arial" w:cs="Arial"/>
                <w:sz w:val="20"/>
              </w:rPr>
              <w:pPrChange w:id="1229" w:author="Duncan Ho" w:date="2025-06-05T14:35:00Z" w16du:dateUtc="2025-06-05T21:35:00Z">
                <w:pPr>
                  <w:widowControl w:val="0"/>
                  <w:autoSpaceDE w:val="0"/>
                  <w:autoSpaceDN w:val="0"/>
                </w:pPr>
              </w:pPrChange>
            </w:pPr>
            <w:ins w:id="1230"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1"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32" w:author="Duncan Ho" w:date="2025-06-05T14:20:00Z" w16du:dateUtc="2025-06-05T21:20:00Z"/>
                <w:rFonts w:ascii="Arial" w:hAnsi="Arial" w:cs="Arial"/>
                <w:sz w:val="20"/>
              </w:rPr>
              <w:pPrChange w:id="1233" w:author="Duncan Ho" w:date="2025-06-05T14:35:00Z" w16du:dateUtc="2025-06-05T21:35:00Z">
                <w:pPr>
                  <w:widowControl w:val="0"/>
                  <w:autoSpaceDE w:val="0"/>
                  <w:autoSpaceDN w:val="0"/>
                  <w:jc w:val="center"/>
                </w:pPr>
              </w:pPrChange>
            </w:pPr>
            <w:ins w:id="1234"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35"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36" w:author="Duncan Ho" w:date="2025-06-06T10:48:00Z" w16du:dateUtc="2025-06-06T17:48:00Z"/>
                <w:rFonts w:ascii="Arial" w:hAnsi="Arial" w:cs="Arial"/>
                <w:sz w:val="20"/>
              </w:rPr>
            </w:pPr>
            <w:ins w:id="1237"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38"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39" w:author="Duncan Ho" w:date="2025-06-05T14:20:00Z" w16du:dateUtc="2025-06-05T21:20:00Z"/>
                <w:rFonts w:ascii="Arial" w:hAnsi="Arial" w:cs="Arial"/>
                <w:sz w:val="20"/>
              </w:rPr>
              <w:pPrChange w:id="1240" w:author="Duncan Ho" w:date="2025-06-05T14:35:00Z" w16du:dateUtc="2025-06-05T21:35:00Z">
                <w:pPr>
                  <w:keepNext/>
                  <w:widowControl w:val="0"/>
                  <w:autoSpaceDE w:val="0"/>
                  <w:autoSpaceDN w:val="0"/>
                  <w:jc w:val="center"/>
                </w:pPr>
              </w:pPrChange>
            </w:pPr>
            <w:ins w:id="1241"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42" w:author="Duncan Ho" w:date="2025-06-05T14:20:00Z" w16du:dateUtc="2025-06-05T21:20:00Z"/>
          <w:rFonts w:asciiTheme="minorHAnsi" w:hAnsiTheme="minorHAnsi" w:cstheme="minorHAnsi"/>
          <w:color w:val="000000" w:themeColor="text1"/>
          <w:sz w:val="22"/>
          <w:szCs w:val="22"/>
          <w:lang w:val="en-US"/>
          <w:rPrChange w:id="1243" w:author="Duncan Ho" w:date="2025-06-05T14:35:00Z" w16du:dateUtc="2025-06-05T21:35:00Z">
            <w:rPr>
              <w:ins w:id="1244" w:author="Duncan Ho" w:date="2025-06-05T14:20:00Z" w16du:dateUtc="2025-06-05T21:20:00Z"/>
              <w:color w:val="000000" w:themeColor="text1"/>
              <w:lang w:val="en-US"/>
            </w:rPr>
          </w:rPrChange>
        </w:rPr>
      </w:pPr>
      <w:ins w:id="1245" w:author="Duncan Ho" w:date="2025-06-05T14:20:00Z" w16du:dateUtc="2025-06-05T21:20:00Z">
        <w:r w:rsidRPr="00F67159">
          <w:rPr>
            <w:rFonts w:asciiTheme="minorHAnsi" w:hAnsiTheme="minorHAnsi" w:cstheme="minorHAnsi"/>
            <w:sz w:val="22"/>
            <w:szCs w:val="22"/>
            <w:rPrChange w:id="1246" w:author="Duncan Ho" w:date="2025-06-05T14:35:00Z" w16du:dateUtc="2025-06-05T21:35:00Z">
              <w:rPr>
                <w:rFonts w:ascii="Times New Roman" w:hAnsi="Times New Roman"/>
                <w:sz w:val="20"/>
                <w:szCs w:val="20"/>
              </w:rPr>
            </w:rPrChange>
          </w:rPr>
          <w:t>Figure 9-K1</w:t>
        </w:r>
      </w:ins>
      <w:ins w:id="1247" w:author="Duncan Ho" w:date="2025-06-06T13:59:00Z" w16du:dateUtc="2025-06-06T20:59:00Z">
        <w:r w:rsidR="003F15B9">
          <w:rPr>
            <w:rFonts w:asciiTheme="minorHAnsi" w:hAnsiTheme="minorHAnsi" w:cstheme="minorHAnsi"/>
            <w:sz w:val="22"/>
            <w:szCs w:val="22"/>
          </w:rPr>
          <w:t>7</w:t>
        </w:r>
      </w:ins>
      <w:ins w:id="1248" w:author="Duncan Ho" w:date="2025-06-05T14:20:00Z" w16du:dateUtc="2025-06-05T21:20:00Z">
        <w:r w:rsidRPr="00F67159">
          <w:rPr>
            <w:rFonts w:asciiTheme="minorHAnsi" w:hAnsiTheme="minorHAnsi" w:cstheme="minorHAnsi"/>
            <w:sz w:val="22"/>
            <w:szCs w:val="22"/>
            <w:rPrChange w:id="1249"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0" w:author="Duncan Ho" w:date="2025-06-05T14:35:00Z" w16du:dateUtc="2025-06-05T21:35:00Z">
              <w:rPr/>
            </w:rPrChange>
          </w:rPr>
          <w:t xml:space="preserve"> </w:t>
        </w:r>
      </w:ins>
      <w:ins w:id="1251"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52"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53" w:author="Duncan Ho" w:date="2025-07-25T04:53:00Z" w16du:dateUtc="2025-07-25T11:53:00Z"/>
        </w:rPr>
      </w:pPr>
      <w:ins w:id="1254" w:author="Duncan Ho" w:date="2025-07-25T04:53:00Z" w16du:dateUtc="2025-07-25T11:53:00Z">
        <w:r>
          <w:t xml:space="preserve">The </w:t>
        </w:r>
      </w:ins>
      <w:ins w:id="1255" w:author="Duncan Ho" w:date="2025-07-29T10:16:00Z" w16du:dateUtc="2025-07-29T17:16:00Z">
        <w:r w:rsidR="0079104D" w:rsidRPr="0079104D">
          <w:t xml:space="preserve">Nominal Maximum DL Draining Period Duration </w:t>
        </w:r>
      </w:ins>
      <w:ins w:id="1256" w:author="Duncan Ho" w:date="2025-07-25T04:53:00Z" w16du:dateUtc="2025-07-25T11:53:00Z">
        <w:r>
          <w:t>Present field is set to 1 if the</w:t>
        </w:r>
      </w:ins>
      <w:ins w:id="1257" w:author="Duncan Ho" w:date="2025-07-29T10:17:00Z" w16du:dateUtc="2025-07-29T17:17:00Z">
        <w:r w:rsidR="0096057D" w:rsidRPr="0096057D">
          <w:t xml:space="preserve"> Nominal Maximum DL Draining Period Duration</w:t>
        </w:r>
      </w:ins>
      <w:ins w:id="1258"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59" w:author="Duncan Ho" w:date="2025-07-25T04:53:00Z" w16du:dateUtc="2025-07-25T11:53:00Z"/>
        </w:rPr>
      </w:pPr>
      <w:ins w:id="1260"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1" w:author="Duncan Ho" w:date="2025-07-30T07:45:00Z" w16du:dateUtc="2025-07-30T14:45:00Z">
        <w:r w:rsidR="00F93ABB">
          <w:t>(#3761)</w:t>
        </w:r>
      </w:ins>
      <w:ins w:id="1262" w:author="Duncan Ho" w:date="2025-07-25T04:53:00Z" w16du:dateUtc="2025-07-25T11:53:00Z">
        <w:r>
          <w:t>.</w:t>
        </w:r>
      </w:ins>
    </w:p>
    <w:p w14:paraId="12786B74" w14:textId="341A8F8F" w:rsidR="004127E2" w:rsidRDefault="004127E2" w:rsidP="004127E2">
      <w:pPr>
        <w:pStyle w:val="BodyText0"/>
        <w:rPr>
          <w:ins w:id="1263" w:author="Duncan Ho" w:date="2025-07-25T04:54:00Z" w16du:dateUtc="2025-07-25T11:54:00Z"/>
        </w:rPr>
      </w:pPr>
      <w:ins w:id="1264" w:author="Duncan Ho" w:date="2025-07-25T04:54:00Z" w16du:dateUtc="2025-07-25T11:54:00Z">
        <w:r w:rsidRPr="00521356">
          <w:t xml:space="preserve">The </w:t>
        </w:r>
      </w:ins>
      <w:ins w:id="1265" w:author="Duncan Ho" w:date="2025-07-29T10:17:00Z" w16du:dateUtc="2025-07-29T17:17:00Z">
        <w:r w:rsidR="0079104D" w:rsidRPr="0079104D">
          <w:t>Nominal Maximum DL Draining Period Duration</w:t>
        </w:r>
      </w:ins>
      <w:ins w:id="1266" w:author="Duncan Ho" w:date="2025-07-25T04:54:00Z" w16du:dateUtc="2025-07-25T11:54:00Z">
        <w:r>
          <w:t xml:space="preserve"> field</w:t>
        </w:r>
        <w:r w:rsidRPr="00521356">
          <w:t xml:space="preserve"> is </w:t>
        </w:r>
        <w:r>
          <w:t>set to the value of the nominal maximum ST Transitoy Duration used for ST in units of TU (see 37.9.6 SMD BSS transition execution via the current AP MLD). The value 0 is reserved.</w:t>
        </w:r>
      </w:ins>
    </w:p>
    <w:p w14:paraId="30BEF704" w14:textId="77777777" w:rsidR="004127E2" w:rsidRDefault="004127E2" w:rsidP="004127E2">
      <w:pPr>
        <w:pStyle w:val="BodyText0"/>
        <w:rPr>
          <w:ins w:id="1267" w:author="Duncan Ho" w:date="2025-07-25T04:54:00Z" w16du:dateUtc="2025-07-25T11:54:00Z"/>
        </w:rPr>
      </w:pPr>
      <w:ins w:id="1268"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69"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0"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1" w:author="Duncan Ho" w:date="2025-06-05T14:20:00Z" w16du:dateUtc="2025-06-05T21:20:00Z"/>
                <w:rFonts w:ascii="Arial" w:hAnsi="Arial" w:cs="Arial"/>
                <w:sz w:val="20"/>
              </w:rPr>
              <w:pPrChange w:id="1272"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73" w:author="Duncan Ho" w:date="2025-06-05T14:20:00Z" w16du:dateUtc="2025-06-05T21:20:00Z"/>
                <w:rFonts w:ascii="Arial" w:hAnsi="Arial" w:cs="Arial"/>
                <w:sz w:val="20"/>
              </w:rPr>
              <w:pPrChange w:id="1274" w:author="Duncan Ho" w:date="2025-06-06T10:13:00Z" w16du:dateUtc="2025-06-06T17:13:00Z">
                <w:pPr>
                  <w:widowControl w:val="0"/>
                  <w:autoSpaceDE w:val="0"/>
                  <w:autoSpaceDN w:val="0"/>
                  <w:jc w:val="center"/>
                </w:pPr>
              </w:pPrChange>
            </w:pPr>
            <w:ins w:id="1275" w:author="Duncan Ho" w:date="2025-06-05T14:20:00Z" w16du:dateUtc="2025-06-05T21:20:00Z">
              <w:r w:rsidRPr="00270B85">
                <w:rPr>
                  <w:rFonts w:ascii="Arial" w:hAnsi="Arial" w:cs="Arial"/>
                  <w:sz w:val="20"/>
                </w:rPr>
                <w:t xml:space="preserve">TID </w:t>
              </w:r>
            </w:ins>
            <w:ins w:id="1276" w:author="Duncan Ho" w:date="2025-07-24T04:24:00Z" w16du:dateUtc="2025-07-24T11:24:00Z">
              <w:r w:rsidR="00940C96">
                <w:rPr>
                  <w:rFonts w:ascii="Arial" w:hAnsi="Arial" w:cs="Arial"/>
                  <w:sz w:val="20"/>
                </w:rPr>
                <w:t>B</w:t>
              </w:r>
            </w:ins>
            <w:ins w:id="1277"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78" w:author="Duncan Ho" w:date="2025-06-05T14:20:00Z" w16du:dateUtc="2025-06-05T21:20:00Z"/>
                <w:rFonts w:ascii="Arial" w:hAnsi="Arial" w:cs="Arial"/>
                <w:sz w:val="20"/>
              </w:rPr>
              <w:pPrChange w:id="1279" w:author="Duncan Ho" w:date="2025-06-06T10:13:00Z" w16du:dateUtc="2025-06-06T17:13:00Z">
                <w:pPr>
                  <w:widowControl w:val="0"/>
                  <w:autoSpaceDE w:val="0"/>
                  <w:autoSpaceDN w:val="0"/>
                  <w:jc w:val="center"/>
                </w:pPr>
              </w:pPrChange>
            </w:pPr>
            <w:bookmarkStart w:id="1280" w:name="_Hlk198809985"/>
            <w:ins w:id="1281" w:author="Duncan Ho" w:date="2025-06-05T14:20:00Z" w16du:dateUtc="2025-06-05T21:20:00Z">
              <w:r w:rsidRPr="00270B85">
                <w:rPr>
                  <w:rFonts w:ascii="Arial" w:hAnsi="Arial" w:cs="Arial"/>
                  <w:sz w:val="20"/>
                </w:rPr>
                <w:t xml:space="preserve">Latest UL SN </w:t>
              </w:r>
            </w:ins>
            <w:bookmarkEnd w:id="1280"/>
            <w:ins w:id="1282" w:author="Duncan Ho" w:date="2025-07-24T04:25:00Z" w16du:dateUtc="2025-07-24T11:25:00Z">
              <w:r w:rsidR="00CB7490">
                <w:rPr>
                  <w:rFonts w:ascii="Arial" w:hAnsi="Arial" w:cs="Arial"/>
                  <w:sz w:val="20"/>
                </w:rPr>
                <w:t>F</w:t>
              </w:r>
            </w:ins>
            <w:ins w:id="1283"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84" w:author="Duncan Ho" w:date="2025-06-05T14:20:00Z" w16du:dateUtc="2025-06-05T21:20:00Z"/>
                <w:rFonts w:ascii="Arial" w:hAnsi="Arial" w:cs="Arial"/>
                <w:sz w:val="20"/>
              </w:rPr>
              <w:pPrChange w:id="1285" w:author="Duncan Ho" w:date="2025-06-06T10:13:00Z" w16du:dateUtc="2025-06-06T17:13:00Z">
                <w:pPr>
                  <w:widowControl w:val="0"/>
                  <w:autoSpaceDE w:val="0"/>
                  <w:autoSpaceDN w:val="0"/>
                  <w:jc w:val="center"/>
                </w:pPr>
              </w:pPrChange>
            </w:pPr>
            <w:ins w:id="1286" w:author="Duncan Ho" w:date="2025-06-05T14:20:00Z" w16du:dateUtc="2025-06-05T21:20:00Z">
              <w:r w:rsidRPr="00270B85">
                <w:rPr>
                  <w:rFonts w:ascii="Arial" w:hAnsi="Arial" w:cs="Arial"/>
                  <w:sz w:val="20"/>
                </w:rPr>
                <w:t xml:space="preserve">Latest UL SN </w:t>
              </w:r>
            </w:ins>
            <w:ins w:id="1287" w:author="Duncan Ho" w:date="2025-07-24T04:26:00Z" w16du:dateUtc="2025-07-24T11:26:00Z">
              <w:r w:rsidR="00CB7490">
                <w:rPr>
                  <w:rFonts w:ascii="Arial" w:hAnsi="Arial" w:cs="Arial"/>
                  <w:sz w:val="20"/>
                </w:rPr>
                <w:t>F</w:t>
              </w:r>
            </w:ins>
            <w:ins w:id="1288"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89" w:author="Duncan Ho" w:date="2025-06-05T14:20:00Z" w16du:dateUtc="2025-06-05T21:20:00Z"/>
                <w:rFonts w:ascii="Arial" w:hAnsi="Arial" w:cs="Arial"/>
                <w:sz w:val="20"/>
              </w:rPr>
              <w:pPrChange w:id="1290" w:author="Duncan Ho" w:date="2025-06-06T10:13:00Z" w16du:dateUtc="2025-06-06T17:13:00Z">
                <w:pPr>
                  <w:widowControl w:val="0"/>
                  <w:autoSpaceDE w:val="0"/>
                  <w:autoSpaceDN w:val="0"/>
                  <w:jc w:val="center"/>
                </w:pPr>
              </w:pPrChange>
            </w:pPr>
            <w:ins w:id="1291"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292" w:author="Duncan Ho" w:date="2025-06-05T14:20:00Z" w16du:dateUtc="2025-06-05T21:20:00Z"/>
                <w:rFonts w:ascii="Arial" w:hAnsi="Arial" w:cs="Arial"/>
                <w:sz w:val="20"/>
              </w:rPr>
              <w:pPrChange w:id="1293" w:author="Duncan Ho" w:date="2025-06-06T10:13:00Z" w16du:dateUtc="2025-06-06T17:13:00Z">
                <w:pPr>
                  <w:widowControl w:val="0"/>
                  <w:autoSpaceDE w:val="0"/>
                  <w:autoSpaceDN w:val="0"/>
                  <w:jc w:val="center"/>
                </w:pPr>
              </w:pPrChange>
            </w:pPr>
            <w:ins w:id="1294" w:author="Duncan Ho" w:date="2025-06-05T14:20:00Z" w16du:dateUtc="2025-06-05T21:20:00Z">
              <w:r w:rsidRPr="00270B85">
                <w:rPr>
                  <w:rFonts w:ascii="Arial" w:hAnsi="Arial" w:cs="Arial"/>
                  <w:sz w:val="20"/>
                </w:rPr>
                <w:t xml:space="preserve">Latest UL SN </w:t>
              </w:r>
            </w:ins>
            <w:ins w:id="1295" w:author="Duncan Ho" w:date="2025-07-24T04:26:00Z" w16du:dateUtc="2025-07-24T11:26:00Z">
              <w:r w:rsidR="00CB7490">
                <w:rPr>
                  <w:rFonts w:ascii="Arial" w:hAnsi="Arial" w:cs="Arial"/>
                  <w:sz w:val="20"/>
                </w:rPr>
                <w:t>F</w:t>
              </w:r>
            </w:ins>
            <w:ins w:id="1296"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297" w:author="Duncan Ho" w:date="2025-06-05T14:20:00Z" w16du:dateUtc="2025-06-05T21:20:00Z"/>
                <w:rFonts w:ascii="Arial" w:hAnsi="Arial" w:cs="Arial"/>
                <w:sz w:val="20"/>
              </w:rPr>
              <w:pPrChange w:id="1298" w:author="Duncan Ho" w:date="2025-06-06T10:13:00Z" w16du:dateUtc="2025-06-06T17:13:00Z">
                <w:pPr>
                  <w:widowControl w:val="0"/>
                  <w:autoSpaceDE w:val="0"/>
                  <w:autoSpaceDN w:val="0"/>
                  <w:jc w:val="center"/>
                </w:pPr>
              </w:pPrChange>
            </w:pPr>
            <w:ins w:id="1299"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0" w:author="Duncan Ho" w:date="2025-06-05T14:20:00Z"/>
        </w:trPr>
        <w:tc>
          <w:tcPr>
            <w:tcW w:w="640" w:type="dxa"/>
          </w:tcPr>
          <w:p w14:paraId="08D9C15E" w14:textId="77777777" w:rsidR="006916CD" w:rsidRPr="00270B85" w:rsidRDefault="006916CD">
            <w:pPr>
              <w:pStyle w:val="BodyText0"/>
              <w:jc w:val="center"/>
              <w:rPr>
                <w:ins w:id="1301" w:author="Duncan Ho" w:date="2025-06-05T14:20:00Z" w16du:dateUtc="2025-06-05T21:20:00Z"/>
                <w:rFonts w:ascii="Arial" w:hAnsi="Arial" w:cs="Arial"/>
                <w:sz w:val="20"/>
              </w:rPr>
              <w:pPrChange w:id="1302" w:author="Duncan Ho" w:date="2025-06-05T14:35:00Z" w16du:dateUtc="2025-06-05T21:35:00Z">
                <w:pPr>
                  <w:widowControl w:val="0"/>
                  <w:autoSpaceDE w:val="0"/>
                  <w:autoSpaceDN w:val="0"/>
                </w:pPr>
              </w:pPrChange>
            </w:pPr>
            <w:ins w:id="1303"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04" w:author="Duncan Ho" w:date="2025-06-05T14:20:00Z" w16du:dateUtc="2025-06-05T21:20:00Z"/>
                <w:rFonts w:ascii="Arial" w:hAnsi="Arial" w:cs="Arial"/>
                <w:sz w:val="20"/>
              </w:rPr>
              <w:pPrChange w:id="1305" w:author="Duncan Ho" w:date="2025-06-05T14:35:00Z" w16du:dateUtc="2025-06-05T21:35:00Z">
                <w:pPr>
                  <w:widowControl w:val="0"/>
                  <w:autoSpaceDE w:val="0"/>
                  <w:autoSpaceDN w:val="0"/>
                  <w:jc w:val="center"/>
                </w:pPr>
              </w:pPrChange>
            </w:pPr>
            <w:ins w:id="1306"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07" w:author="Duncan Ho" w:date="2025-06-05T14:20:00Z" w16du:dateUtc="2025-06-05T21:20:00Z"/>
                <w:rFonts w:ascii="Arial" w:hAnsi="Arial" w:cs="Arial"/>
                <w:sz w:val="20"/>
              </w:rPr>
              <w:pPrChange w:id="1308" w:author="Duncan Ho" w:date="2025-06-05T14:35:00Z" w16du:dateUtc="2025-06-05T21:35:00Z">
                <w:pPr>
                  <w:keepNext/>
                  <w:widowControl w:val="0"/>
                  <w:autoSpaceDE w:val="0"/>
                  <w:autoSpaceDN w:val="0"/>
                  <w:jc w:val="center"/>
                </w:pPr>
              </w:pPrChange>
            </w:pPr>
            <w:ins w:id="1309"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0" w:author="Duncan Ho" w:date="2025-06-05T14:20:00Z" w16du:dateUtc="2025-06-05T21:20:00Z"/>
                <w:rFonts w:ascii="Arial" w:hAnsi="Arial" w:cs="Arial"/>
                <w:sz w:val="20"/>
              </w:rPr>
              <w:pPrChange w:id="1311" w:author="Duncan Ho" w:date="2025-06-05T14:35:00Z" w16du:dateUtc="2025-06-05T21:35:00Z">
                <w:pPr>
                  <w:keepNext/>
                  <w:widowControl w:val="0"/>
                  <w:autoSpaceDE w:val="0"/>
                  <w:autoSpaceDN w:val="0"/>
                  <w:jc w:val="center"/>
                </w:pPr>
              </w:pPrChange>
            </w:pPr>
            <w:ins w:id="1312"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13" w:author="Duncan Ho" w:date="2025-06-05T14:20:00Z" w16du:dateUtc="2025-06-05T21:20:00Z"/>
                <w:rFonts w:ascii="Arial" w:hAnsi="Arial" w:cs="Arial"/>
                <w:sz w:val="20"/>
              </w:rPr>
              <w:pPrChange w:id="1314" w:author="Duncan Ho" w:date="2025-06-05T14:35:00Z" w16du:dateUtc="2025-06-05T21:35:00Z">
                <w:pPr>
                  <w:keepNext/>
                  <w:widowControl w:val="0"/>
                  <w:autoSpaceDE w:val="0"/>
                  <w:autoSpaceDN w:val="0"/>
                  <w:jc w:val="center"/>
                </w:pPr>
              </w:pPrChange>
            </w:pPr>
            <w:ins w:id="1315"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16" w:author="Duncan Ho" w:date="2025-06-05T14:20:00Z" w16du:dateUtc="2025-06-05T21:20:00Z"/>
                <w:rFonts w:ascii="Arial" w:hAnsi="Arial" w:cs="Arial"/>
                <w:sz w:val="20"/>
              </w:rPr>
              <w:pPrChange w:id="1317" w:author="Duncan Ho" w:date="2025-06-05T14:35:00Z" w16du:dateUtc="2025-06-05T21:35:00Z">
                <w:pPr>
                  <w:keepNext/>
                  <w:widowControl w:val="0"/>
                  <w:autoSpaceDE w:val="0"/>
                  <w:autoSpaceDN w:val="0"/>
                  <w:jc w:val="center"/>
                </w:pPr>
              </w:pPrChange>
            </w:pPr>
            <w:ins w:id="1318"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19" w:author="Duncan Ho" w:date="2025-06-05T14:20:00Z" w16du:dateUtc="2025-06-05T21:20:00Z"/>
                <w:rFonts w:ascii="Arial" w:hAnsi="Arial" w:cs="Arial"/>
                <w:sz w:val="20"/>
              </w:rPr>
              <w:pPrChange w:id="1320" w:author="Duncan Ho" w:date="2025-06-05T14:35:00Z" w16du:dateUtc="2025-06-05T21:35:00Z">
                <w:pPr>
                  <w:keepNext/>
                  <w:widowControl w:val="0"/>
                  <w:autoSpaceDE w:val="0"/>
                  <w:autoSpaceDN w:val="0"/>
                  <w:jc w:val="center"/>
                </w:pPr>
              </w:pPrChange>
            </w:pPr>
            <w:ins w:id="1321"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22" w:author="Duncan Ho" w:date="2025-06-05T14:35:00Z" w16du:dateUtc="2025-06-05T21:35:00Z"/>
          <w:rFonts w:asciiTheme="minorHAnsi" w:hAnsiTheme="minorHAnsi" w:cstheme="minorHAnsi"/>
          <w:color w:val="000000" w:themeColor="text1"/>
          <w:sz w:val="22"/>
          <w:szCs w:val="22"/>
          <w:lang w:val="en-US"/>
        </w:rPr>
      </w:pPr>
      <w:ins w:id="1323" w:author="Duncan Ho" w:date="2025-06-05T14:20:00Z" w16du:dateUtc="2025-06-05T21:20:00Z">
        <w:r w:rsidRPr="00F67159">
          <w:rPr>
            <w:rFonts w:asciiTheme="minorHAnsi" w:hAnsiTheme="minorHAnsi" w:cstheme="minorHAnsi"/>
            <w:sz w:val="22"/>
            <w:szCs w:val="22"/>
            <w:rPrChange w:id="1324"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25"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26"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27" w:author="Duncan Ho" w:date="2025-06-05T14:20:00Z" w16du:dateUtc="2025-06-05T21:20:00Z"/>
        </w:rPr>
        <w:pPrChange w:id="1328" w:author="Duncan Ho" w:date="2025-06-05T14:23:00Z" w16du:dateUtc="2025-06-05T21:23:00Z">
          <w:pPr>
            <w:spacing w:before="240"/>
          </w:pPr>
        </w:pPrChange>
      </w:pPr>
      <w:ins w:id="1329" w:author="Duncan Ho" w:date="2025-06-05T14:20:00Z" w16du:dateUtc="2025-06-05T21:20:00Z">
        <w:r>
          <w:t xml:space="preserve">The TID </w:t>
        </w:r>
      </w:ins>
      <w:ins w:id="1330" w:author="Duncan Ho" w:date="2025-07-24T04:24:00Z" w16du:dateUtc="2025-07-24T11:24:00Z">
        <w:r w:rsidR="00940C96">
          <w:t>B</w:t>
        </w:r>
      </w:ins>
      <w:ins w:id="1331"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32" w:author="Duncan Ho" w:date="2025-07-29T01:08:00Z" w16du:dateUtc="2025-07-29T08:08:00Z">
              <w:rPr/>
            </w:rPrChange>
          </w:rPr>
          <w:t>n</w:t>
        </w:r>
        <w:r w:rsidRPr="00034CF2">
          <w:t xml:space="preserve"> of the </w:t>
        </w:r>
        <w:r>
          <w:t xml:space="preserve">TID </w:t>
        </w:r>
      </w:ins>
      <w:ins w:id="1333" w:author="Duncan Ho" w:date="2025-07-24T04:24:00Z" w16du:dateUtc="2025-07-24T11:24:00Z">
        <w:r w:rsidR="00940C96">
          <w:t>B</w:t>
        </w:r>
      </w:ins>
      <w:ins w:id="1334" w:author="Duncan Ho" w:date="2025-06-05T14:20:00Z" w16du:dateUtc="2025-06-05T21:20:00Z">
        <w:r>
          <w:t>itmap field</w:t>
        </w:r>
        <w:r w:rsidRPr="00034CF2">
          <w:t xml:space="preserve"> indicates th</w:t>
        </w:r>
        <w:r>
          <w:t xml:space="preserve">e </w:t>
        </w:r>
      </w:ins>
      <w:ins w:id="1335" w:author="Duncan Ho" w:date="2025-07-29T01:07:00Z" w16du:dateUtc="2025-07-29T08:07:00Z">
        <w:r w:rsidR="00B944EF">
          <w:t>latest UL S</w:t>
        </w:r>
      </w:ins>
      <w:ins w:id="1336" w:author="Duncan Ho" w:date="2025-06-05T14:20:00Z" w16du:dateUtc="2025-06-05T21:20:00Z">
        <w:r>
          <w:t xml:space="preserve">N </w:t>
        </w:r>
      </w:ins>
      <w:ins w:id="1337" w:author="Duncan Ho" w:date="2025-07-29T01:07:00Z" w16du:dateUtc="2025-07-29T08:07:00Z">
        <w:r w:rsidR="00052B04">
          <w:t xml:space="preserve">information </w:t>
        </w:r>
      </w:ins>
      <w:ins w:id="1338" w:author="Duncan Ho" w:date="2025-06-05T14:20:00Z" w16du:dateUtc="2025-06-05T21:20:00Z">
        <w:r>
          <w:t xml:space="preserve">for TID </w:t>
        </w:r>
      </w:ins>
      <w:ins w:id="1339" w:author="Duncan Ho" w:date="2025-07-24T04:29:00Z" w16du:dateUtc="2025-07-24T11:29:00Z">
        <w:r w:rsidR="0042212A" w:rsidRPr="00052B04">
          <w:rPr>
            <w:i/>
            <w:iCs/>
            <w:rPrChange w:id="1340" w:author="Duncan Ho" w:date="2025-07-29T01:08:00Z" w16du:dateUtc="2025-07-29T08:08:00Z">
              <w:rPr/>
            </w:rPrChange>
          </w:rPr>
          <w:t>n</w:t>
        </w:r>
      </w:ins>
      <w:ins w:id="1341" w:author="Duncan Ho" w:date="2025-06-05T14:20:00Z" w16du:dateUtc="2025-06-05T21:20:00Z">
        <w:r>
          <w:t xml:space="preserve"> is present in the Next DL SN field.</w:t>
        </w:r>
      </w:ins>
    </w:p>
    <w:p w14:paraId="4DB56A4C" w14:textId="338B233E" w:rsidR="006916CD" w:rsidRDefault="006916CD">
      <w:pPr>
        <w:pStyle w:val="BodyText0"/>
        <w:rPr>
          <w:ins w:id="1342" w:author="Duncan Ho" w:date="2025-06-05T14:20:00Z" w16du:dateUtc="2025-06-05T21:20:00Z"/>
        </w:rPr>
        <w:pPrChange w:id="1343" w:author="Duncan Ho" w:date="2025-06-05T14:23:00Z" w16du:dateUtc="2025-06-05T21:23:00Z">
          <w:pPr>
            <w:spacing w:before="240"/>
          </w:pPr>
        </w:pPrChange>
      </w:pPr>
      <w:ins w:id="1344" w:author="Duncan Ho" w:date="2025-06-05T14:20:00Z" w16du:dateUtc="2025-06-05T21:20:00Z">
        <w:r>
          <w:t xml:space="preserve">The </w:t>
        </w:r>
        <w:r w:rsidRPr="00B17B09">
          <w:t>Latest UL SN</w:t>
        </w:r>
        <w:r>
          <w:t xml:space="preserve"> </w:t>
        </w:r>
      </w:ins>
      <w:ins w:id="1345" w:author="Duncan Ho" w:date="2025-07-24T04:26:00Z" w16du:dateUtc="2025-07-24T11:26:00Z">
        <w:r w:rsidR="00CB7490">
          <w:t>F</w:t>
        </w:r>
      </w:ins>
      <w:ins w:id="1346"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r w:rsidRPr="00C4130A">
        <w:rPr>
          <w:b/>
          <w:i/>
          <w:iCs/>
          <w:sz w:val="22"/>
          <w:szCs w:val="22"/>
          <w:highlight w:val="yellow"/>
        </w:rPr>
        <w:t xml:space="preserve">TGbn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47" w:name="RTF35333131363a204669675469"/>
            <w:r w:rsidRPr="005F1229">
              <w:t>SMD Information element format</w:t>
            </w:r>
            <w:bookmarkEnd w:id="1347"/>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348" w:author="Duncan Ho" w:date="2025-07-31T03:55:00Z" w16du:dateUtc="2025-07-31T10:55: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140"/>
        <w:gridCol w:w="1420"/>
        <w:gridCol w:w="2120"/>
        <w:gridCol w:w="1350"/>
        <w:gridCol w:w="1350"/>
        <w:tblGridChange w:id="1349">
          <w:tblGrid>
            <w:gridCol w:w="1140"/>
            <w:gridCol w:w="1420"/>
            <w:gridCol w:w="2120"/>
            <w:gridCol w:w="1350"/>
            <w:gridCol w:w="540"/>
            <w:gridCol w:w="810"/>
            <w:gridCol w:w="1080"/>
          </w:tblGrid>
        </w:tblGridChange>
      </w:tblGrid>
      <w:tr w:rsidR="001E0CA5" w:rsidRPr="007A27FE" w14:paraId="17489474" w14:textId="77777777" w:rsidTr="001E0CA5">
        <w:trPr>
          <w:trHeight w:val="400"/>
          <w:jc w:val="center"/>
          <w:trPrChange w:id="1350"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tcPrChange w:id="1351" w:author="Duncan Ho" w:date="2025-07-31T03:55:00Z" w16du:dateUtc="2025-07-31T10:55:00Z">
              <w:tcPr>
                <w:tcW w:w="1140" w:type="dxa"/>
                <w:tcMar>
                  <w:top w:w="160" w:type="dxa"/>
                  <w:left w:w="120" w:type="dxa"/>
                  <w:bottom w:w="100" w:type="dxa"/>
                  <w:right w:w="120" w:type="dxa"/>
                </w:tcMar>
                <w:vAlign w:val="center"/>
              </w:tcPr>
            </w:tcPrChange>
          </w:tcPr>
          <w:p w14:paraId="235873B7" w14:textId="77777777" w:rsidR="001E0CA5" w:rsidRPr="007A27FE" w:rsidRDefault="001E0CA5"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Change w:id="1352" w:author="Duncan Ho" w:date="2025-07-31T03:55:00Z" w16du:dateUtc="2025-07-31T10:55:00Z">
              <w:tcPr>
                <w:tcW w:w="1420" w:type="dxa"/>
                <w:tcBorders>
                  <w:top w:val="nil"/>
                  <w:left w:val="nil"/>
                  <w:bottom w:val="single" w:sz="12" w:space="0" w:color="000000"/>
                  <w:right w:val="nil"/>
                </w:tcBorders>
                <w:tcMar>
                  <w:top w:w="160" w:type="dxa"/>
                  <w:left w:w="120" w:type="dxa"/>
                  <w:bottom w:w="100" w:type="dxa"/>
                  <w:right w:w="120" w:type="dxa"/>
                </w:tcMar>
                <w:vAlign w:val="center"/>
                <w:hideMark/>
              </w:tcPr>
            </w:tcPrChange>
          </w:tcPr>
          <w:p w14:paraId="135BFE1D" w14:textId="77777777" w:rsidR="001E0CA5" w:rsidRPr="007A27FE" w:rsidRDefault="001E0CA5"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Change w:id="1353" w:author="Duncan Ho" w:date="2025-07-31T03:55:00Z" w16du:dateUtc="2025-07-31T10:55:00Z">
              <w:tcPr>
                <w:tcW w:w="2120" w:type="dxa"/>
                <w:tcBorders>
                  <w:top w:val="nil"/>
                  <w:left w:val="nil"/>
                  <w:bottom w:val="single" w:sz="12" w:space="0" w:color="000000"/>
                  <w:right w:val="nil"/>
                </w:tcBorders>
              </w:tcPr>
            </w:tcPrChange>
          </w:tcPr>
          <w:p w14:paraId="4C33A73E" w14:textId="13231882" w:rsidR="001E0CA5" w:rsidRPr="007A27FE" w:rsidRDefault="001E0CA5" w:rsidP="005069C4">
            <w:pPr>
              <w:pStyle w:val="BodyText0"/>
              <w:rPr>
                <w:lang w:val="en-US"/>
              </w:rPr>
            </w:pPr>
            <w:ins w:id="1354" w:author="Duncan Ho" w:date="2025-07-30T03:28:00Z" w16du:dateUtc="2025-07-30T10:28:00Z">
              <w:r w:rsidRPr="00376457">
                <w:t>B1       B3</w:t>
              </w:r>
            </w:ins>
          </w:p>
        </w:tc>
        <w:tc>
          <w:tcPr>
            <w:tcW w:w="1350" w:type="dxa"/>
            <w:tcBorders>
              <w:top w:val="nil"/>
              <w:left w:val="nil"/>
              <w:bottom w:val="single" w:sz="12" w:space="0" w:color="000000"/>
              <w:right w:val="nil"/>
            </w:tcBorders>
            <w:tcPrChange w:id="1355" w:author="Duncan Ho" w:date="2025-07-31T03:55:00Z" w16du:dateUtc="2025-07-31T10:55:00Z">
              <w:tcPr>
                <w:tcW w:w="1890" w:type="dxa"/>
                <w:gridSpan w:val="2"/>
                <w:tcBorders>
                  <w:top w:val="nil"/>
                  <w:left w:val="nil"/>
                  <w:bottom w:val="single" w:sz="12" w:space="0" w:color="000000"/>
                  <w:right w:val="nil"/>
                </w:tcBorders>
              </w:tcPr>
            </w:tcPrChange>
          </w:tcPr>
          <w:p w14:paraId="226AAABE" w14:textId="13491763" w:rsidR="001E0CA5" w:rsidRPr="007A27FE" w:rsidRDefault="001E0CA5" w:rsidP="005069C4">
            <w:pPr>
              <w:pStyle w:val="BodyText0"/>
              <w:rPr>
                <w:lang w:val="en-US"/>
              </w:rPr>
            </w:pPr>
            <w:ins w:id="1356" w:author="Duncan Ho" w:date="2025-07-31T03:54:00Z" w16du:dateUtc="2025-07-31T10:54:00Z">
              <w:r>
                <w:rPr>
                  <w:lang w:val="en-US"/>
                </w:rPr>
                <w:t>B4</w:t>
              </w:r>
            </w:ins>
          </w:p>
        </w:tc>
        <w:tc>
          <w:tcPr>
            <w:tcW w:w="1350" w:type="dxa"/>
            <w:tcBorders>
              <w:top w:val="nil"/>
              <w:left w:val="nil"/>
              <w:bottom w:val="single" w:sz="12" w:space="0" w:color="000000"/>
              <w:right w:val="nil"/>
            </w:tcBorders>
            <w:tcMar>
              <w:top w:w="160" w:type="dxa"/>
              <w:left w:w="120" w:type="dxa"/>
              <w:bottom w:w="100" w:type="dxa"/>
              <w:right w:w="120" w:type="dxa"/>
            </w:tcMar>
            <w:vAlign w:val="center"/>
            <w:hideMark/>
            <w:tcPrChange w:id="1357" w:author="Duncan Ho" w:date="2025-07-31T03:55:00Z" w16du:dateUtc="2025-07-31T10:55:00Z">
              <w:tcPr>
                <w:tcW w:w="1890" w:type="dxa"/>
                <w:gridSpan w:val="2"/>
                <w:tcBorders>
                  <w:top w:val="nil"/>
                  <w:left w:val="nil"/>
                  <w:bottom w:val="single" w:sz="12" w:space="0" w:color="000000"/>
                  <w:right w:val="nil"/>
                </w:tcBorders>
                <w:tcMar>
                  <w:top w:w="160" w:type="dxa"/>
                  <w:left w:w="120" w:type="dxa"/>
                  <w:bottom w:w="100" w:type="dxa"/>
                  <w:right w:w="120" w:type="dxa"/>
                </w:tcMar>
                <w:vAlign w:val="center"/>
                <w:hideMark/>
              </w:tcPr>
            </w:tcPrChange>
          </w:tcPr>
          <w:p w14:paraId="4B304EB7" w14:textId="6C3E7A5F" w:rsidR="001E0CA5" w:rsidRPr="007A27FE" w:rsidRDefault="001E0CA5" w:rsidP="005069C4">
            <w:pPr>
              <w:pStyle w:val="BodyText0"/>
              <w:rPr>
                <w:lang w:val="en-US"/>
              </w:rPr>
            </w:pPr>
            <w:r w:rsidRPr="007A27FE">
              <w:rPr>
                <w:lang w:val="en-US"/>
              </w:rPr>
              <w:t>B</w:t>
            </w:r>
            <w:del w:id="1358" w:author="Duncan Ho" w:date="2025-07-30T03:28:00Z" w16du:dateUtc="2025-07-30T10:28:00Z">
              <w:r w:rsidRPr="007A27FE" w:rsidDel="005069C4">
                <w:rPr>
                  <w:lang w:val="en-US"/>
                </w:rPr>
                <w:delText>1</w:delText>
              </w:r>
            </w:del>
            <w:ins w:id="1359" w:author="Duncan Ho" w:date="2025-07-31T03:55:00Z" w16du:dateUtc="2025-07-31T10:55:00Z">
              <w:r>
                <w:rPr>
                  <w:lang w:val="en-US"/>
                </w:rPr>
                <w:t>5</w:t>
              </w:r>
            </w:ins>
            <w:r w:rsidRPr="007A27FE">
              <w:rPr>
                <w:lang w:val="en-US"/>
              </w:rPr>
              <w:tab/>
              <w:t>B7</w:t>
            </w:r>
          </w:p>
        </w:tc>
      </w:tr>
      <w:tr w:rsidR="001E0CA5" w:rsidRPr="007A27FE" w14:paraId="04C895E7" w14:textId="77777777" w:rsidTr="001E0CA5">
        <w:trPr>
          <w:trHeight w:val="560"/>
          <w:jc w:val="center"/>
          <w:trPrChange w:id="1360" w:author="Duncan Ho" w:date="2025-07-31T03:55:00Z" w16du:dateUtc="2025-07-31T10:55:00Z">
            <w:trPr>
              <w:trHeight w:val="560"/>
              <w:jc w:val="center"/>
            </w:trPr>
          </w:trPrChange>
        </w:trPr>
        <w:tc>
          <w:tcPr>
            <w:tcW w:w="1140" w:type="dxa"/>
            <w:tcMar>
              <w:top w:w="160" w:type="dxa"/>
              <w:left w:w="120" w:type="dxa"/>
              <w:bottom w:w="100" w:type="dxa"/>
              <w:right w:w="120" w:type="dxa"/>
            </w:tcMar>
            <w:vAlign w:val="center"/>
            <w:tcPrChange w:id="1361" w:author="Duncan Ho" w:date="2025-07-31T03:55:00Z" w16du:dateUtc="2025-07-31T10:55:00Z">
              <w:tcPr>
                <w:tcW w:w="1140" w:type="dxa"/>
                <w:tcMar>
                  <w:top w:w="160" w:type="dxa"/>
                  <w:left w:w="120" w:type="dxa"/>
                  <w:bottom w:w="100" w:type="dxa"/>
                  <w:right w:w="120" w:type="dxa"/>
                </w:tcMar>
                <w:vAlign w:val="center"/>
              </w:tcPr>
            </w:tcPrChange>
          </w:tcPr>
          <w:p w14:paraId="5673F50A" w14:textId="77777777" w:rsidR="001E0CA5" w:rsidRPr="007A27FE" w:rsidRDefault="001E0CA5"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62" w:author="Duncan Ho" w:date="2025-07-31T03:55:00Z" w16du:dateUtc="2025-07-31T10:55:00Z">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398C64BD" w14:textId="77777777" w:rsidR="001E0CA5" w:rsidRPr="007A27FE" w:rsidRDefault="001E0CA5"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Change w:id="1363" w:author="Duncan Ho" w:date="2025-07-31T03:55:00Z" w16du:dateUtc="2025-07-31T10:55:00Z">
              <w:tcPr>
                <w:tcW w:w="2120" w:type="dxa"/>
                <w:tcBorders>
                  <w:top w:val="single" w:sz="12" w:space="0" w:color="000000"/>
                  <w:left w:val="single" w:sz="12" w:space="0" w:color="000000"/>
                  <w:bottom w:val="single" w:sz="12" w:space="0" w:color="000000"/>
                  <w:right w:val="single" w:sz="12" w:space="0" w:color="000000"/>
                </w:tcBorders>
              </w:tcPr>
            </w:tcPrChange>
          </w:tcPr>
          <w:p w14:paraId="7D3A81BE" w14:textId="446FF863" w:rsidR="001E0CA5" w:rsidRPr="007A27FE" w:rsidRDefault="001E0CA5" w:rsidP="005069C4">
            <w:pPr>
              <w:pStyle w:val="BodyText0"/>
              <w:rPr>
                <w:lang w:val="en-US"/>
              </w:rPr>
            </w:pPr>
            <w:ins w:id="1364" w:author="Duncan Ho" w:date="2025-07-30T03:28:00Z" w16du:dateUtc="2025-07-30T10:28:00Z">
              <w:r w:rsidRPr="00376457">
                <w:t>Max Number Of Prepared Target AP MLDs</w:t>
              </w:r>
            </w:ins>
          </w:p>
        </w:tc>
        <w:tc>
          <w:tcPr>
            <w:tcW w:w="1350" w:type="dxa"/>
            <w:tcBorders>
              <w:top w:val="single" w:sz="12" w:space="0" w:color="000000"/>
              <w:left w:val="single" w:sz="12" w:space="0" w:color="000000"/>
              <w:bottom w:val="single" w:sz="12" w:space="0" w:color="000000"/>
              <w:right w:val="single" w:sz="12" w:space="0" w:color="000000"/>
            </w:tcBorders>
            <w:tcPrChange w:id="1365"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Pr>
            </w:tcPrChange>
          </w:tcPr>
          <w:p w14:paraId="1FB6C565" w14:textId="5474EEE3" w:rsidR="001E0CA5" w:rsidRPr="007A27FE" w:rsidRDefault="001E0CA5" w:rsidP="005069C4">
            <w:pPr>
              <w:pStyle w:val="BodyText0"/>
              <w:rPr>
                <w:lang w:val="en-US"/>
              </w:rPr>
            </w:pPr>
            <w:ins w:id="1366" w:author="Duncan Ho" w:date="2025-07-31T03:54:00Z" w16du:dateUtc="2025-07-31T10:54:00Z">
              <w:r>
                <w:rPr>
                  <w:lang w:val="en-US"/>
                </w:rPr>
                <w:t>SMD Type</w:t>
              </w:r>
            </w:ins>
          </w:p>
        </w:tc>
        <w:tc>
          <w:tcPr>
            <w:tcW w:w="13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67"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5A0173E9" w14:textId="15F9802C" w:rsidR="001E0CA5" w:rsidRPr="007A27FE" w:rsidRDefault="001E0CA5" w:rsidP="005069C4">
            <w:pPr>
              <w:pStyle w:val="BodyText0"/>
              <w:rPr>
                <w:lang w:val="en-US"/>
              </w:rPr>
            </w:pPr>
            <w:r w:rsidRPr="007A27FE">
              <w:rPr>
                <w:lang w:val="en-US"/>
              </w:rPr>
              <w:t>Reserved</w:t>
            </w:r>
          </w:p>
        </w:tc>
      </w:tr>
      <w:tr w:rsidR="001E0CA5" w:rsidRPr="007A27FE" w14:paraId="1F02033A" w14:textId="77777777" w:rsidTr="001E0CA5">
        <w:trPr>
          <w:trHeight w:val="400"/>
          <w:jc w:val="center"/>
          <w:trPrChange w:id="1368"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hideMark/>
            <w:tcPrChange w:id="1369" w:author="Duncan Ho" w:date="2025-07-31T03:55:00Z" w16du:dateUtc="2025-07-31T10:55:00Z">
              <w:tcPr>
                <w:tcW w:w="1140" w:type="dxa"/>
                <w:tcMar>
                  <w:top w:w="160" w:type="dxa"/>
                  <w:left w:w="120" w:type="dxa"/>
                  <w:bottom w:w="100" w:type="dxa"/>
                  <w:right w:w="120" w:type="dxa"/>
                </w:tcMar>
                <w:vAlign w:val="center"/>
                <w:hideMark/>
              </w:tcPr>
            </w:tcPrChange>
          </w:tcPr>
          <w:p w14:paraId="1E2B73BF" w14:textId="77777777" w:rsidR="001E0CA5" w:rsidRPr="007A27FE" w:rsidRDefault="001E0CA5"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Change w:id="1370" w:author="Duncan Ho" w:date="2025-07-31T03:55:00Z" w16du:dateUtc="2025-07-31T10:55:00Z">
              <w:tcPr>
                <w:tcW w:w="1420" w:type="dxa"/>
                <w:tcMar>
                  <w:top w:w="160" w:type="dxa"/>
                  <w:left w:w="120" w:type="dxa"/>
                  <w:bottom w:w="100" w:type="dxa"/>
                  <w:right w:w="120" w:type="dxa"/>
                </w:tcMar>
                <w:vAlign w:val="center"/>
                <w:hideMark/>
              </w:tcPr>
            </w:tcPrChange>
          </w:tcPr>
          <w:p w14:paraId="04041C0A" w14:textId="77777777" w:rsidR="001E0CA5" w:rsidRPr="007A27FE" w:rsidRDefault="001E0CA5" w:rsidP="005069C4">
            <w:pPr>
              <w:pStyle w:val="BodyText0"/>
              <w:rPr>
                <w:lang w:val="en-US"/>
              </w:rPr>
            </w:pPr>
            <w:r w:rsidRPr="007A27FE">
              <w:rPr>
                <w:lang w:val="en-US"/>
              </w:rPr>
              <w:t>1</w:t>
            </w:r>
          </w:p>
        </w:tc>
        <w:tc>
          <w:tcPr>
            <w:tcW w:w="2120" w:type="dxa"/>
            <w:tcPrChange w:id="1371" w:author="Duncan Ho" w:date="2025-07-31T03:55:00Z" w16du:dateUtc="2025-07-31T10:55:00Z">
              <w:tcPr>
                <w:tcW w:w="2120" w:type="dxa"/>
              </w:tcPr>
            </w:tcPrChange>
          </w:tcPr>
          <w:p w14:paraId="2A3DA48D" w14:textId="1698BA8B" w:rsidR="001E0CA5" w:rsidRPr="007A27FE" w:rsidRDefault="001E0CA5" w:rsidP="005069C4">
            <w:pPr>
              <w:pStyle w:val="BodyText0"/>
              <w:rPr>
                <w:lang w:val="en-US"/>
              </w:rPr>
            </w:pPr>
            <w:ins w:id="1372" w:author="Duncan Ho" w:date="2025-07-30T03:28:00Z" w16du:dateUtc="2025-07-30T10:28:00Z">
              <w:r w:rsidRPr="00376457">
                <w:t>3</w:t>
              </w:r>
            </w:ins>
          </w:p>
        </w:tc>
        <w:tc>
          <w:tcPr>
            <w:tcW w:w="1350" w:type="dxa"/>
            <w:tcPrChange w:id="1373" w:author="Duncan Ho" w:date="2025-07-31T03:55:00Z" w16du:dateUtc="2025-07-31T10:55:00Z">
              <w:tcPr>
                <w:tcW w:w="1890" w:type="dxa"/>
                <w:gridSpan w:val="2"/>
              </w:tcPr>
            </w:tcPrChange>
          </w:tcPr>
          <w:p w14:paraId="3148BF25" w14:textId="7C23C87C" w:rsidR="001E0CA5" w:rsidRPr="007A27FE" w:rsidDel="005069C4" w:rsidRDefault="001E0CA5" w:rsidP="005069C4">
            <w:pPr>
              <w:pStyle w:val="BodyText0"/>
              <w:rPr>
                <w:lang w:val="en-US"/>
              </w:rPr>
            </w:pPr>
            <w:ins w:id="1374" w:author="Duncan Ho" w:date="2025-07-31T03:55:00Z" w16du:dateUtc="2025-07-31T10:55:00Z">
              <w:r>
                <w:rPr>
                  <w:lang w:val="en-US"/>
                </w:rPr>
                <w:t>1</w:t>
              </w:r>
            </w:ins>
          </w:p>
        </w:tc>
        <w:tc>
          <w:tcPr>
            <w:tcW w:w="1350" w:type="dxa"/>
            <w:tcMar>
              <w:top w:w="160" w:type="dxa"/>
              <w:left w:w="120" w:type="dxa"/>
              <w:bottom w:w="100" w:type="dxa"/>
              <w:right w:w="120" w:type="dxa"/>
            </w:tcMar>
            <w:vAlign w:val="center"/>
            <w:hideMark/>
            <w:tcPrChange w:id="1375" w:author="Duncan Ho" w:date="2025-07-31T03:55:00Z" w16du:dateUtc="2025-07-31T10:55:00Z">
              <w:tcPr>
                <w:tcW w:w="1890" w:type="dxa"/>
                <w:gridSpan w:val="2"/>
                <w:tcMar>
                  <w:top w:w="160" w:type="dxa"/>
                  <w:left w:w="120" w:type="dxa"/>
                  <w:bottom w:w="100" w:type="dxa"/>
                  <w:right w:w="120" w:type="dxa"/>
                </w:tcMar>
                <w:vAlign w:val="center"/>
                <w:hideMark/>
              </w:tcPr>
            </w:tcPrChange>
          </w:tcPr>
          <w:p w14:paraId="2CB46135" w14:textId="04A6C050" w:rsidR="001E0CA5" w:rsidRPr="007A27FE" w:rsidRDefault="001E0CA5" w:rsidP="005069C4">
            <w:pPr>
              <w:pStyle w:val="BodyText0"/>
              <w:rPr>
                <w:lang w:val="en-US"/>
              </w:rPr>
            </w:pPr>
            <w:del w:id="1376" w:author="Duncan Ho" w:date="2025-07-30T03:28:00Z" w16du:dateUtc="2025-07-30T10:28:00Z">
              <w:r w:rsidRPr="007A27FE" w:rsidDel="005069C4">
                <w:rPr>
                  <w:lang w:val="en-US"/>
                </w:rPr>
                <w:delText>7</w:delText>
              </w:r>
            </w:del>
            <w:ins w:id="1377" w:author="Duncan Ho" w:date="2025-07-31T03:55:00Z" w16du:dateUtc="2025-07-31T10:55:00Z">
              <w:r>
                <w:rPr>
                  <w:lang w:val="en-US"/>
                </w:rPr>
                <w:t>3</w:t>
              </w:r>
            </w:ins>
          </w:p>
        </w:tc>
      </w:tr>
      <w:tr w:rsidR="001E0CA5" w:rsidRPr="007A27FE" w14:paraId="306DBCD3" w14:textId="77777777" w:rsidTr="005F185B">
        <w:trPr>
          <w:jc w:val="center"/>
        </w:trPr>
        <w:tc>
          <w:tcPr>
            <w:tcW w:w="7380" w:type="dxa"/>
            <w:gridSpan w:val="5"/>
          </w:tcPr>
          <w:p w14:paraId="2B427ACC" w14:textId="1A4F6519" w:rsidR="001E0CA5" w:rsidRPr="007A27FE" w:rsidRDefault="001E0CA5">
            <w:pPr>
              <w:pStyle w:val="BodyText0"/>
              <w:numPr>
                <w:ilvl w:val="0"/>
                <w:numId w:val="82"/>
              </w:numPr>
              <w:jc w:val="center"/>
              <w:rPr>
                <w:b/>
                <w:bCs/>
                <w:lang w:val="en-US"/>
              </w:rPr>
              <w:pPrChange w:id="1378" w:author="Duncan Ho" w:date="2025-07-17T12:04:00Z" w16du:dateUtc="2025-07-17T19:04:00Z">
                <w:pPr>
                  <w:pStyle w:val="BodyText0"/>
                  <w:numPr>
                    <w:numId w:val="82"/>
                  </w:numPr>
                </w:pPr>
              </w:pPrChange>
            </w:pPr>
            <w:bookmarkStart w:id="1379" w:name="RTF39393531303a204669675469"/>
            <w:r w:rsidRPr="007A27FE">
              <w:rPr>
                <w:b/>
                <w:bCs/>
                <w:lang w:val="en-US"/>
              </w:rPr>
              <w:t>SMD Capabilities field format</w:t>
            </w:r>
            <w:bookmarkEnd w:id="1379"/>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80" w:author="Duncan Ho" w:date="2025-07-11T16:24:00Z" w16du:dateUtc="2025-07-11T23:24:00Z"/>
          <w:lang w:val="en-US"/>
        </w:rPr>
      </w:pPr>
      <w:r w:rsidRPr="007A27FE">
        <w:rPr>
          <w:lang w:val="en-US"/>
        </w:rPr>
        <w:t>The DL Data Forwarding field is set to 1 if forwarding of buffered DL data of a non-AP MLD from the current AP MLD to a target AP MLD is supported by the SMD and is set to 0 otherwise.</w:t>
      </w:r>
      <w:bookmarkStart w:id="1381" w:name="_Hlk204567516"/>
    </w:p>
    <w:p w14:paraId="41B1F8F3" w14:textId="2731FE5C" w:rsidR="005069C4" w:rsidRDefault="005069C4" w:rsidP="005069C4">
      <w:pPr>
        <w:pStyle w:val="BodyText0"/>
        <w:rPr>
          <w:ins w:id="1382" w:author="Duncan Ho" w:date="2025-07-31T03:55:00Z" w16du:dateUtc="2025-07-31T10:55:00Z"/>
          <w:lang w:val="en-US"/>
        </w:rPr>
      </w:pPr>
      <w:ins w:id="1383" w:author="Duncan Ho" w:date="2025-07-30T03:28:00Z" w16du:dateUtc="2025-07-30T10:28:00Z">
        <w:r>
          <w:rPr>
            <w:lang w:val="en-US"/>
          </w:rPr>
          <w:t>The Ma</w:t>
        </w:r>
      </w:ins>
      <w:ins w:id="1384" w:author="Duncan Ho" w:date="2025-07-30T03:29:00Z" w16du:dateUtc="2025-07-30T10:29:00Z">
        <w:r>
          <w:rPr>
            <w:lang w:val="en-US"/>
          </w:rPr>
          <w:t>x</w:t>
        </w:r>
      </w:ins>
      <w:ins w:id="1385" w:author="Duncan Ho" w:date="2025-07-30T03:28:00Z" w16du:dateUtc="2025-07-30T10:28:00Z">
        <w:r>
          <w:rPr>
            <w:lang w:val="en-US"/>
          </w:rPr>
          <w:t xml:space="preserve"> Number Of Prepared Target AP MLDs indicates the maximum number of prepared target AP MLDs.</w:t>
        </w:r>
      </w:ins>
    </w:p>
    <w:p w14:paraId="53885749" w14:textId="4D2C3F23" w:rsidR="00082874" w:rsidRPr="007A27FE" w:rsidRDefault="00082874" w:rsidP="005069C4">
      <w:pPr>
        <w:pStyle w:val="BodyText0"/>
        <w:rPr>
          <w:ins w:id="1386" w:author="Duncan Ho" w:date="2025-07-30T03:29:00Z" w16du:dateUtc="2025-07-30T10:29:00Z"/>
          <w:lang w:val="en-US"/>
        </w:rPr>
      </w:pPr>
      <w:ins w:id="1387" w:author="Duncan Ho" w:date="2025-07-31T03:55:00Z" w16du:dateUtc="2025-07-31T10:55:00Z">
        <w:r>
          <w:rPr>
            <w:lang w:val="en-US"/>
          </w:rPr>
          <w:lastRenderedPageBreak/>
          <w:t>The SMD Type field indicates the type of the SMD</w:t>
        </w:r>
      </w:ins>
      <w:ins w:id="1388" w:author="Duncan Ho" w:date="2025-07-31T03:56:00Z" w16du:dateUtc="2025-07-31T10:56:00Z">
        <w:r w:rsidR="00AA3406">
          <w:rPr>
            <w:lang w:val="en-US"/>
          </w:rPr>
          <w:t xml:space="preserve">. </w:t>
        </w:r>
        <w:r w:rsidR="00AA3406" w:rsidRPr="00AA3406">
          <w:rPr>
            <w:lang w:val="en-US"/>
          </w:rPr>
          <w:t>The SMD Type field is set to 0 when per-AP MLD MAC SAPs are used in the SMD and is set to 1 when one MAC SAP is used in the SMD.</w:t>
        </w:r>
      </w:ins>
    </w:p>
    <w:bookmarkEnd w:id="1381"/>
    <w:p w14:paraId="46881674" w14:textId="77777777" w:rsidR="007A27FE" w:rsidRPr="007A27FE" w:rsidRDefault="007A27FE" w:rsidP="007A27FE">
      <w:pPr>
        <w:pStyle w:val="BodyText0"/>
        <w:rPr>
          <w:lang w:val="en-US"/>
        </w:rPr>
      </w:pPr>
      <w:r w:rsidRPr="007A27FE">
        <w:rPr>
          <w:lang w:val="en-US"/>
        </w:rPr>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89"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90" w:author="Duncan Ho" w:date="2025-07-30T09:11:00Z" w16du:dateUtc="2025-07-30T16:11: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91">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1A7EEB">
        <w:trPr>
          <w:trHeight w:val="334"/>
          <w:trPrChange w:id="1392" w:author="Duncan Ho" w:date="2025-07-30T09:11:00Z" w16du:dateUtc="2025-07-30T16:11:00Z">
            <w:trPr>
              <w:trHeight w:val="334"/>
            </w:trPr>
          </w:trPrChange>
        </w:trPr>
        <w:tc>
          <w:tcPr>
            <w:tcW w:w="763" w:type="dxa"/>
            <w:noWrap/>
            <w:vAlign w:val="bottom"/>
            <w:hideMark/>
            <w:tcPrChange w:id="1393" w:author="Duncan Ho" w:date="2025-07-30T09:11:00Z" w16du:dateUtc="2025-07-30T16:11:00Z">
              <w:tcPr>
                <w:tcW w:w="763" w:type="dxa"/>
                <w:noWrap/>
                <w:vAlign w:val="bottom"/>
                <w:hideMark/>
              </w:tcPr>
            </w:tcPrChange>
          </w:tcPr>
          <w:p w14:paraId="655A5DF7" w14:textId="77777777" w:rsidR="00B33BC9" w:rsidRPr="00395947" w:rsidRDefault="00B33BC9">
            <w:pPr>
              <w:pStyle w:val="T"/>
              <w:spacing w:before="0" w:after="120"/>
              <w:outlineLvl w:val="1"/>
              <w:rPr>
                <w:bCs/>
                <w:rPrChange w:id="1394" w:author="Duncan Ho" w:date="2025-07-25T05:43:00Z" w16du:dateUtc="2025-07-25T12:43:00Z">
                  <w:rPr>
                    <w:b/>
                  </w:rPr>
                </w:rPrChange>
              </w:rPr>
              <w:pPrChange w:id="1395" w:author="Duncan Ho" w:date="2025-07-25T05:30:00Z" w16du:dateUtc="2025-07-25T12:30:00Z">
                <w:pPr>
                  <w:pStyle w:val="T"/>
                  <w:spacing w:after="120"/>
                  <w:outlineLvl w:val="1"/>
                </w:pPr>
              </w:pPrChange>
            </w:pPr>
            <w:r w:rsidRPr="00395947">
              <w:rPr>
                <w:bCs/>
                <w:rPrChange w:id="1396" w:author="Duncan Ho" w:date="2025-07-25T05:43:00Z" w16du:dateUtc="2025-07-25T12:43:00Z">
                  <w:rPr>
                    <w:b/>
                  </w:rPr>
                </w:rPrChange>
              </w:rPr>
              <w:t>B0 B3</w:t>
            </w:r>
          </w:p>
        </w:tc>
        <w:tc>
          <w:tcPr>
            <w:tcW w:w="1066" w:type="dxa"/>
            <w:noWrap/>
            <w:vAlign w:val="bottom"/>
            <w:hideMark/>
            <w:tcPrChange w:id="1397" w:author="Duncan Ho" w:date="2025-07-30T09:11:00Z" w16du:dateUtc="2025-07-30T16:11:00Z">
              <w:tcPr>
                <w:tcW w:w="1066" w:type="dxa"/>
                <w:noWrap/>
                <w:vAlign w:val="bottom"/>
                <w:hideMark/>
              </w:tcPr>
            </w:tcPrChange>
          </w:tcPr>
          <w:p w14:paraId="56D3C2F7" w14:textId="77777777" w:rsidR="00B33BC9" w:rsidRPr="00395947" w:rsidRDefault="00B33BC9">
            <w:pPr>
              <w:pStyle w:val="T"/>
              <w:spacing w:before="0" w:after="120"/>
              <w:outlineLvl w:val="1"/>
              <w:rPr>
                <w:bCs/>
                <w:rPrChange w:id="1398" w:author="Duncan Ho" w:date="2025-07-25T05:43:00Z" w16du:dateUtc="2025-07-25T12:43:00Z">
                  <w:rPr>
                    <w:b/>
                  </w:rPr>
                </w:rPrChange>
              </w:rPr>
              <w:pPrChange w:id="1399" w:author="Duncan Ho" w:date="2025-07-25T05:30:00Z" w16du:dateUtc="2025-07-25T12:30:00Z">
                <w:pPr>
                  <w:pStyle w:val="T"/>
                  <w:spacing w:after="120"/>
                  <w:outlineLvl w:val="1"/>
                </w:pPr>
              </w:pPrChange>
            </w:pPr>
            <w:r w:rsidRPr="00395947">
              <w:rPr>
                <w:bCs/>
                <w:rPrChange w:id="1400" w:author="Duncan Ho" w:date="2025-07-25T05:43:00Z" w16du:dateUtc="2025-07-25T12:43:00Z">
                  <w:rPr>
                    <w:b/>
                  </w:rPr>
                </w:rPrChange>
              </w:rPr>
              <w:t>B4</w:t>
            </w:r>
          </w:p>
        </w:tc>
        <w:tc>
          <w:tcPr>
            <w:tcW w:w="911" w:type="dxa"/>
            <w:noWrap/>
            <w:vAlign w:val="bottom"/>
            <w:hideMark/>
            <w:tcPrChange w:id="1401" w:author="Duncan Ho" w:date="2025-07-30T09:11:00Z" w16du:dateUtc="2025-07-30T16:11:00Z">
              <w:tcPr>
                <w:tcW w:w="911" w:type="dxa"/>
                <w:noWrap/>
                <w:vAlign w:val="bottom"/>
                <w:hideMark/>
              </w:tcPr>
            </w:tcPrChange>
          </w:tcPr>
          <w:p w14:paraId="14EB6FB3" w14:textId="77777777" w:rsidR="00B33BC9" w:rsidRPr="00395947" w:rsidRDefault="00B33BC9">
            <w:pPr>
              <w:pStyle w:val="T"/>
              <w:spacing w:before="0" w:after="120"/>
              <w:outlineLvl w:val="1"/>
              <w:rPr>
                <w:bCs/>
                <w:rPrChange w:id="1402" w:author="Duncan Ho" w:date="2025-07-25T05:43:00Z" w16du:dateUtc="2025-07-25T12:43:00Z">
                  <w:rPr>
                    <w:b/>
                  </w:rPr>
                </w:rPrChange>
              </w:rPr>
              <w:pPrChange w:id="1403" w:author="Duncan Ho" w:date="2025-07-25T05:30:00Z" w16du:dateUtc="2025-07-25T12:30:00Z">
                <w:pPr>
                  <w:pStyle w:val="T"/>
                  <w:spacing w:after="120"/>
                  <w:outlineLvl w:val="1"/>
                </w:pPr>
              </w:pPrChange>
            </w:pPr>
            <w:r w:rsidRPr="00395947">
              <w:rPr>
                <w:bCs/>
                <w:rPrChange w:id="1404" w:author="Duncan Ho" w:date="2025-07-25T05:43:00Z" w16du:dateUtc="2025-07-25T12:43:00Z">
                  <w:rPr>
                    <w:b/>
                  </w:rPr>
                </w:rPrChange>
              </w:rPr>
              <w:t>B5</w:t>
            </w:r>
          </w:p>
        </w:tc>
        <w:tc>
          <w:tcPr>
            <w:tcW w:w="871" w:type="dxa"/>
            <w:noWrap/>
            <w:vAlign w:val="bottom"/>
            <w:hideMark/>
            <w:tcPrChange w:id="1405" w:author="Duncan Ho" w:date="2025-07-30T09:11:00Z" w16du:dateUtc="2025-07-30T16:11:00Z">
              <w:tcPr>
                <w:tcW w:w="871" w:type="dxa"/>
                <w:noWrap/>
                <w:vAlign w:val="bottom"/>
                <w:hideMark/>
              </w:tcPr>
            </w:tcPrChange>
          </w:tcPr>
          <w:p w14:paraId="2728E412" w14:textId="77777777" w:rsidR="00B33BC9" w:rsidRPr="00395947" w:rsidRDefault="00B33BC9">
            <w:pPr>
              <w:pStyle w:val="T"/>
              <w:spacing w:before="0" w:after="120"/>
              <w:outlineLvl w:val="1"/>
              <w:rPr>
                <w:bCs/>
                <w:rPrChange w:id="1406" w:author="Duncan Ho" w:date="2025-07-25T05:43:00Z" w16du:dateUtc="2025-07-25T12:43:00Z">
                  <w:rPr>
                    <w:b/>
                  </w:rPr>
                </w:rPrChange>
              </w:rPr>
              <w:pPrChange w:id="1407" w:author="Duncan Ho" w:date="2025-07-25T05:30:00Z" w16du:dateUtc="2025-07-25T12:30:00Z">
                <w:pPr>
                  <w:pStyle w:val="T"/>
                  <w:spacing w:after="120"/>
                  <w:outlineLvl w:val="1"/>
                </w:pPr>
              </w:pPrChange>
            </w:pPr>
            <w:r w:rsidRPr="00395947">
              <w:rPr>
                <w:bCs/>
                <w:rPrChange w:id="1408" w:author="Duncan Ho" w:date="2025-07-25T05:43:00Z" w16du:dateUtc="2025-07-25T12:43:00Z">
                  <w:rPr>
                    <w:b/>
                  </w:rPr>
                </w:rPrChange>
              </w:rPr>
              <w:t>B6</w:t>
            </w:r>
          </w:p>
        </w:tc>
        <w:tc>
          <w:tcPr>
            <w:tcW w:w="871" w:type="dxa"/>
            <w:noWrap/>
            <w:vAlign w:val="bottom"/>
            <w:hideMark/>
            <w:tcPrChange w:id="1409" w:author="Duncan Ho" w:date="2025-07-30T09:11:00Z" w16du:dateUtc="2025-07-30T16:11:00Z">
              <w:tcPr>
                <w:tcW w:w="871" w:type="dxa"/>
                <w:noWrap/>
                <w:vAlign w:val="bottom"/>
                <w:hideMark/>
              </w:tcPr>
            </w:tcPrChange>
          </w:tcPr>
          <w:p w14:paraId="66C2494C" w14:textId="77777777" w:rsidR="00B33BC9" w:rsidRPr="00395947" w:rsidRDefault="00B33BC9">
            <w:pPr>
              <w:pStyle w:val="T"/>
              <w:spacing w:before="0" w:after="120"/>
              <w:outlineLvl w:val="1"/>
              <w:rPr>
                <w:bCs/>
                <w:rPrChange w:id="1410" w:author="Duncan Ho" w:date="2025-07-25T05:43:00Z" w16du:dateUtc="2025-07-25T12:43:00Z">
                  <w:rPr>
                    <w:b/>
                  </w:rPr>
                </w:rPrChange>
              </w:rPr>
              <w:pPrChange w:id="1411" w:author="Duncan Ho" w:date="2025-07-25T05:30:00Z" w16du:dateUtc="2025-07-25T12:30:00Z">
                <w:pPr>
                  <w:pStyle w:val="T"/>
                  <w:spacing w:after="120"/>
                  <w:outlineLvl w:val="1"/>
                </w:pPr>
              </w:pPrChange>
            </w:pPr>
            <w:r w:rsidRPr="00395947">
              <w:rPr>
                <w:bCs/>
                <w:rPrChange w:id="1412" w:author="Duncan Ho" w:date="2025-07-25T05:43:00Z" w16du:dateUtc="2025-07-25T12:43:00Z">
                  <w:rPr>
                    <w:b/>
                  </w:rPr>
                </w:rPrChange>
              </w:rPr>
              <w:t>B7</w:t>
            </w:r>
          </w:p>
        </w:tc>
        <w:tc>
          <w:tcPr>
            <w:tcW w:w="871" w:type="dxa"/>
            <w:noWrap/>
            <w:vAlign w:val="bottom"/>
            <w:hideMark/>
            <w:tcPrChange w:id="1413" w:author="Duncan Ho" w:date="2025-07-30T09:11:00Z" w16du:dateUtc="2025-07-30T16:11:00Z">
              <w:tcPr>
                <w:tcW w:w="871" w:type="dxa"/>
                <w:noWrap/>
                <w:vAlign w:val="bottom"/>
                <w:hideMark/>
              </w:tcPr>
            </w:tcPrChange>
          </w:tcPr>
          <w:p w14:paraId="4682E2BE" w14:textId="77777777" w:rsidR="00B33BC9" w:rsidRPr="00395947" w:rsidRDefault="00B33BC9">
            <w:pPr>
              <w:pStyle w:val="T"/>
              <w:spacing w:before="0" w:after="120"/>
              <w:outlineLvl w:val="1"/>
              <w:rPr>
                <w:bCs/>
                <w:rPrChange w:id="1414" w:author="Duncan Ho" w:date="2025-07-25T05:43:00Z" w16du:dateUtc="2025-07-25T12:43:00Z">
                  <w:rPr>
                    <w:b/>
                  </w:rPr>
                </w:rPrChange>
              </w:rPr>
              <w:pPrChange w:id="1415" w:author="Duncan Ho" w:date="2025-07-25T05:30:00Z" w16du:dateUtc="2025-07-25T12:30:00Z">
                <w:pPr>
                  <w:pStyle w:val="T"/>
                  <w:spacing w:after="120"/>
                  <w:outlineLvl w:val="1"/>
                </w:pPr>
              </w:pPrChange>
            </w:pPr>
            <w:r w:rsidRPr="00395947">
              <w:rPr>
                <w:bCs/>
                <w:rPrChange w:id="1416" w:author="Duncan Ho" w:date="2025-07-25T05:43:00Z" w16du:dateUtc="2025-07-25T12:43:00Z">
                  <w:rPr>
                    <w:b/>
                  </w:rPr>
                </w:rPrChange>
              </w:rPr>
              <w:t>B8</w:t>
            </w:r>
          </w:p>
        </w:tc>
        <w:tc>
          <w:tcPr>
            <w:tcW w:w="871" w:type="dxa"/>
            <w:noWrap/>
            <w:vAlign w:val="bottom"/>
            <w:hideMark/>
            <w:tcPrChange w:id="1417" w:author="Duncan Ho" w:date="2025-07-30T09:11:00Z" w16du:dateUtc="2025-07-30T16:11:00Z">
              <w:tcPr>
                <w:tcW w:w="871" w:type="dxa"/>
                <w:noWrap/>
                <w:vAlign w:val="bottom"/>
                <w:hideMark/>
              </w:tcPr>
            </w:tcPrChange>
          </w:tcPr>
          <w:p w14:paraId="26416FB6" w14:textId="77777777" w:rsidR="00B33BC9" w:rsidRPr="00395947" w:rsidRDefault="00B33BC9">
            <w:pPr>
              <w:pStyle w:val="T"/>
              <w:spacing w:before="0" w:after="120"/>
              <w:outlineLvl w:val="1"/>
              <w:rPr>
                <w:bCs/>
                <w:rPrChange w:id="1418" w:author="Duncan Ho" w:date="2025-07-25T05:43:00Z" w16du:dateUtc="2025-07-25T12:43:00Z">
                  <w:rPr>
                    <w:b/>
                  </w:rPr>
                </w:rPrChange>
              </w:rPr>
              <w:pPrChange w:id="1419" w:author="Duncan Ho" w:date="2025-07-25T05:30:00Z" w16du:dateUtc="2025-07-25T12:30:00Z">
                <w:pPr>
                  <w:pStyle w:val="T"/>
                  <w:spacing w:after="120"/>
                  <w:outlineLvl w:val="1"/>
                </w:pPr>
              </w:pPrChange>
            </w:pPr>
            <w:r w:rsidRPr="00395947">
              <w:rPr>
                <w:bCs/>
                <w:rPrChange w:id="1420" w:author="Duncan Ho" w:date="2025-07-25T05:43:00Z" w16du:dateUtc="2025-07-25T12:43:00Z">
                  <w:rPr>
                    <w:b/>
                  </w:rPr>
                </w:rPrChange>
              </w:rPr>
              <w:t>B9</w:t>
            </w:r>
          </w:p>
        </w:tc>
        <w:tc>
          <w:tcPr>
            <w:tcW w:w="827" w:type="dxa"/>
            <w:noWrap/>
            <w:vAlign w:val="bottom"/>
            <w:hideMark/>
            <w:tcPrChange w:id="1421" w:author="Duncan Ho" w:date="2025-07-30T09:11:00Z" w16du:dateUtc="2025-07-30T16:11:00Z">
              <w:tcPr>
                <w:tcW w:w="827" w:type="dxa"/>
                <w:noWrap/>
                <w:vAlign w:val="bottom"/>
                <w:hideMark/>
              </w:tcPr>
            </w:tcPrChange>
          </w:tcPr>
          <w:p w14:paraId="3767670B" w14:textId="77777777" w:rsidR="00B33BC9" w:rsidRPr="00395947" w:rsidRDefault="00B33BC9">
            <w:pPr>
              <w:pStyle w:val="T"/>
              <w:spacing w:before="0" w:after="120"/>
              <w:outlineLvl w:val="1"/>
              <w:rPr>
                <w:bCs/>
                <w:rPrChange w:id="1422" w:author="Duncan Ho" w:date="2025-07-25T05:43:00Z" w16du:dateUtc="2025-07-25T12:43:00Z">
                  <w:rPr>
                    <w:b/>
                  </w:rPr>
                </w:rPrChange>
              </w:rPr>
              <w:pPrChange w:id="1423" w:author="Duncan Ho" w:date="2025-07-25T05:30:00Z" w16du:dateUtc="2025-07-25T12:30:00Z">
                <w:pPr>
                  <w:pStyle w:val="T"/>
                  <w:spacing w:after="120"/>
                  <w:outlineLvl w:val="1"/>
                </w:pPr>
              </w:pPrChange>
            </w:pPr>
            <w:r w:rsidRPr="00395947">
              <w:rPr>
                <w:bCs/>
                <w:rPrChange w:id="1424" w:author="Duncan Ho" w:date="2025-07-25T05:43:00Z" w16du:dateUtc="2025-07-25T12:43:00Z">
                  <w:rPr>
                    <w:b/>
                  </w:rPr>
                </w:rPrChange>
              </w:rPr>
              <w:t>B10</w:t>
            </w:r>
          </w:p>
        </w:tc>
        <w:tc>
          <w:tcPr>
            <w:tcW w:w="1213" w:type="dxa"/>
            <w:noWrap/>
            <w:vAlign w:val="bottom"/>
            <w:hideMark/>
            <w:tcPrChange w:id="1425" w:author="Duncan Ho" w:date="2025-07-30T09:11:00Z" w16du:dateUtc="2025-07-30T16:11:00Z">
              <w:tcPr>
                <w:tcW w:w="1213" w:type="dxa"/>
                <w:noWrap/>
                <w:vAlign w:val="bottom"/>
                <w:hideMark/>
              </w:tcPr>
            </w:tcPrChange>
          </w:tcPr>
          <w:p w14:paraId="14E8E73E" w14:textId="77777777" w:rsidR="00B33BC9" w:rsidRPr="00395947" w:rsidRDefault="00B33BC9">
            <w:pPr>
              <w:pStyle w:val="T"/>
              <w:spacing w:before="0" w:after="120"/>
              <w:outlineLvl w:val="1"/>
              <w:rPr>
                <w:bCs/>
                <w:rPrChange w:id="1426" w:author="Duncan Ho" w:date="2025-07-25T05:43:00Z" w16du:dateUtc="2025-07-25T12:43:00Z">
                  <w:rPr>
                    <w:b/>
                  </w:rPr>
                </w:rPrChange>
              </w:rPr>
              <w:pPrChange w:id="1427" w:author="Duncan Ho" w:date="2025-07-25T05:30:00Z" w16du:dateUtc="2025-07-25T12:30:00Z">
                <w:pPr>
                  <w:pStyle w:val="T"/>
                  <w:spacing w:after="120"/>
                  <w:outlineLvl w:val="1"/>
                </w:pPr>
              </w:pPrChange>
            </w:pPr>
            <w:r w:rsidRPr="00395947">
              <w:rPr>
                <w:bCs/>
                <w:rPrChange w:id="1428" w:author="Duncan Ho" w:date="2025-07-25T05:43:00Z" w16du:dateUtc="2025-07-25T12:43:00Z">
                  <w:rPr>
                    <w:b/>
                  </w:rPr>
                </w:rPrChange>
              </w:rPr>
              <w:t>B11</w:t>
            </w:r>
          </w:p>
        </w:tc>
        <w:tc>
          <w:tcPr>
            <w:tcW w:w="1010" w:type="dxa"/>
            <w:tcBorders>
              <w:bottom w:val="single" w:sz="4" w:space="0" w:color="auto"/>
            </w:tcBorders>
            <w:vAlign w:val="bottom"/>
            <w:tcPrChange w:id="1429" w:author="Duncan Ho" w:date="2025-07-30T09:11:00Z" w16du:dateUtc="2025-07-30T16:11:00Z">
              <w:tcPr>
                <w:tcW w:w="1010" w:type="dxa"/>
              </w:tcPr>
            </w:tcPrChange>
          </w:tcPr>
          <w:p w14:paraId="5D5D51BD" w14:textId="20476ECF" w:rsidR="00B33BC9" w:rsidRPr="00B33BC9" w:rsidRDefault="00B33BC9" w:rsidP="00B33BC9">
            <w:pPr>
              <w:pStyle w:val="T"/>
              <w:spacing w:before="0" w:after="120"/>
              <w:outlineLvl w:val="1"/>
              <w:rPr>
                <w:bCs/>
              </w:rPr>
            </w:pPr>
            <w:ins w:id="1430" w:author="Duncan Ho" w:date="2025-07-25T06:48:00Z" w16du:dateUtc="2025-07-25T13:48:00Z">
              <w:r w:rsidRPr="00395947">
                <w:rPr>
                  <w:bCs/>
                  <w:rPrChange w:id="1431" w:author="Duncan Ho" w:date="2025-07-25T05:43:00Z" w16du:dateUtc="2025-07-25T12:43:00Z">
                    <w:rPr>
                      <w:b/>
                    </w:rPr>
                  </w:rPrChange>
                </w:rPr>
                <w:t>B12</w:t>
              </w:r>
            </w:ins>
          </w:p>
        </w:tc>
        <w:tc>
          <w:tcPr>
            <w:tcW w:w="1010" w:type="dxa"/>
            <w:noWrap/>
            <w:vAlign w:val="bottom"/>
            <w:hideMark/>
            <w:tcPrChange w:id="1432" w:author="Duncan Ho" w:date="2025-07-30T09:11:00Z" w16du:dateUtc="2025-07-30T16:11:00Z">
              <w:tcPr>
                <w:tcW w:w="1010" w:type="dxa"/>
                <w:noWrap/>
                <w:vAlign w:val="bottom"/>
                <w:hideMark/>
              </w:tcPr>
            </w:tcPrChange>
          </w:tcPr>
          <w:p w14:paraId="6C8B1225" w14:textId="24E93892" w:rsidR="00B33BC9" w:rsidRPr="00395947" w:rsidRDefault="00B33BC9">
            <w:pPr>
              <w:pStyle w:val="T"/>
              <w:spacing w:before="0" w:after="120"/>
              <w:outlineLvl w:val="1"/>
              <w:rPr>
                <w:bCs/>
                <w:rPrChange w:id="1433" w:author="Duncan Ho" w:date="2025-07-25T05:43:00Z" w16du:dateUtc="2025-07-25T12:43:00Z">
                  <w:rPr>
                    <w:b/>
                  </w:rPr>
                </w:rPrChange>
              </w:rPr>
              <w:pPrChange w:id="1434" w:author="Duncan Ho" w:date="2025-07-25T05:30:00Z" w16du:dateUtc="2025-07-25T12:30:00Z">
                <w:pPr>
                  <w:pStyle w:val="T"/>
                  <w:spacing w:after="120"/>
                  <w:outlineLvl w:val="1"/>
                </w:pPr>
              </w:pPrChange>
            </w:pPr>
            <w:r w:rsidRPr="00395947">
              <w:rPr>
                <w:bCs/>
                <w:rPrChange w:id="1435" w:author="Duncan Ho" w:date="2025-07-25T05:43:00Z" w16du:dateUtc="2025-07-25T12:43:00Z">
                  <w:rPr>
                    <w:b/>
                  </w:rPr>
                </w:rPrChange>
              </w:rPr>
              <w:t>B1</w:t>
            </w:r>
            <w:r w:rsidR="007B113F">
              <w:rPr>
                <w:bCs/>
              </w:rPr>
              <w:t>3 B15</w:t>
            </w:r>
          </w:p>
        </w:tc>
      </w:tr>
      <w:tr w:rsidR="00B33BC9" w:rsidRPr="00395947" w14:paraId="4C6D3792" w14:textId="77777777" w:rsidTr="001A7EEB">
        <w:trPr>
          <w:trHeight w:val="1067"/>
          <w:trPrChange w:id="1436" w:author="Duncan Ho" w:date="2025-07-30T09:11:00Z" w16du:dateUtc="2025-07-30T16:11: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37" w:author="Duncan Ho" w:date="2025-07-30T09:11:00Z" w16du:dateUtc="2025-07-30T16:11: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38" w:author="Duncan Ho" w:date="2025-07-25T05:43:00Z" w16du:dateUtc="2025-07-25T12:43:00Z">
                  <w:rPr>
                    <w:b/>
                  </w:rPr>
                </w:rPrChange>
              </w:rPr>
              <w:pPrChange w:id="1439" w:author="Duncan Ho" w:date="2025-07-25T05:30:00Z" w16du:dateUtc="2025-07-25T12:30:00Z">
                <w:pPr>
                  <w:pStyle w:val="T"/>
                  <w:spacing w:after="120"/>
                  <w:outlineLvl w:val="1"/>
                </w:pPr>
              </w:pPrChange>
            </w:pPr>
            <w:r w:rsidRPr="00395947">
              <w:rPr>
                <w:bCs/>
                <w:rPrChange w:id="1440"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41" w:author="Duncan Ho" w:date="2025-07-30T09:11:00Z" w16du:dateUtc="2025-07-30T16:11: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42" w:author="Duncan Ho" w:date="2025-07-25T05:43:00Z" w16du:dateUtc="2025-07-25T12:43:00Z">
                  <w:rPr>
                    <w:b/>
                  </w:rPr>
                </w:rPrChange>
              </w:rPr>
              <w:pPrChange w:id="1443" w:author="Duncan Ho" w:date="2025-07-25T05:30:00Z" w16du:dateUtc="2025-07-25T12:30:00Z">
                <w:pPr>
                  <w:pStyle w:val="T"/>
                  <w:spacing w:after="120"/>
                  <w:outlineLvl w:val="1"/>
                </w:pPr>
              </w:pPrChange>
            </w:pPr>
            <w:r w:rsidRPr="00395947">
              <w:rPr>
                <w:bCs/>
                <w:rPrChange w:id="1444"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45" w:author="Duncan Ho" w:date="2025-07-30T09:11:00Z" w16du:dateUtc="2025-07-30T16:11: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46" w:author="Duncan Ho" w:date="2025-07-25T05:43:00Z" w16du:dateUtc="2025-07-25T12:43:00Z">
                  <w:rPr>
                    <w:b/>
                  </w:rPr>
                </w:rPrChange>
              </w:rPr>
              <w:pPrChange w:id="1447" w:author="Duncan Ho" w:date="2025-07-25T05:30:00Z" w16du:dateUtc="2025-07-25T12:30:00Z">
                <w:pPr>
                  <w:pStyle w:val="T"/>
                  <w:spacing w:after="120"/>
                  <w:outlineLvl w:val="1"/>
                </w:pPr>
              </w:pPrChange>
            </w:pPr>
            <w:r w:rsidRPr="00395947">
              <w:rPr>
                <w:bCs/>
                <w:rPrChange w:id="1448"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49"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50" w:author="Duncan Ho" w:date="2025-07-25T05:43:00Z" w16du:dateUtc="2025-07-25T12:43:00Z">
                  <w:rPr>
                    <w:b/>
                  </w:rPr>
                </w:rPrChange>
              </w:rPr>
              <w:pPrChange w:id="1451" w:author="Duncan Ho" w:date="2025-07-25T05:30:00Z" w16du:dateUtc="2025-07-25T12:30:00Z">
                <w:pPr>
                  <w:pStyle w:val="T"/>
                  <w:spacing w:after="120"/>
                  <w:outlineLvl w:val="1"/>
                </w:pPr>
              </w:pPrChange>
            </w:pPr>
            <w:r w:rsidRPr="00395947">
              <w:rPr>
                <w:bCs/>
                <w:rPrChange w:id="1452"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53"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54" w:author="Duncan Ho" w:date="2025-07-25T05:43:00Z" w16du:dateUtc="2025-07-25T12:43:00Z">
                  <w:rPr>
                    <w:b/>
                  </w:rPr>
                </w:rPrChange>
              </w:rPr>
              <w:pPrChange w:id="1455" w:author="Duncan Ho" w:date="2025-07-25T05:30:00Z" w16du:dateUtc="2025-07-25T12:30:00Z">
                <w:pPr>
                  <w:pStyle w:val="T"/>
                  <w:spacing w:after="120"/>
                  <w:outlineLvl w:val="1"/>
                </w:pPr>
              </w:pPrChange>
            </w:pPr>
            <w:r w:rsidRPr="00395947">
              <w:rPr>
                <w:bCs/>
                <w:rPrChange w:id="1456"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57"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58" w:author="Duncan Ho" w:date="2025-07-25T05:43:00Z" w16du:dateUtc="2025-07-25T12:43:00Z">
                  <w:rPr>
                    <w:b/>
                  </w:rPr>
                </w:rPrChange>
              </w:rPr>
              <w:pPrChange w:id="1459" w:author="Duncan Ho" w:date="2025-07-25T05:30:00Z" w16du:dateUtc="2025-07-25T12:30:00Z">
                <w:pPr>
                  <w:pStyle w:val="T"/>
                  <w:spacing w:after="120"/>
                  <w:outlineLvl w:val="1"/>
                </w:pPr>
              </w:pPrChange>
            </w:pPr>
            <w:r w:rsidRPr="00395947">
              <w:rPr>
                <w:bCs/>
                <w:rPrChange w:id="1460"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61"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62" w:author="Duncan Ho" w:date="2025-07-25T05:43:00Z" w16du:dateUtc="2025-07-25T12:43:00Z">
                  <w:rPr>
                    <w:b/>
                  </w:rPr>
                </w:rPrChange>
              </w:rPr>
              <w:pPrChange w:id="1463" w:author="Duncan Ho" w:date="2025-07-25T05:30:00Z" w16du:dateUtc="2025-07-25T12:30:00Z">
                <w:pPr>
                  <w:pStyle w:val="T"/>
                  <w:spacing w:after="120"/>
                  <w:outlineLvl w:val="1"/>
                </w:pPr>
              </w:pPrChange>
            </w:pPr>
            <w:r w:rsidRPr="00395947">
              <w:rPr>
                <w:bCs/>
                <w:rPrChange w:id="1464"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65" w:author="Duncan Ho" w:date="2025-07-30T09:11:00Z" w16du:dateUtc="2025-07-30T16:11: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66" w:author="Duncan Ho" w:date="2025-07-25T05:43:00Z" w16du:dateUtc="2025-07-25T12:43:00Z">
                  <w:rPr>
                    <w:b/>
                  </w:rPr>
                </w:rPrChange>
              </w:rPr>
              <w:pPrChange w:id="1467" w:author="Duncan Ho" w:date="2025-07-25T05:30:00Z" w16du:dateUtc="2025-07-25T12:30:00Z">
                <w:pPr>
                  <w:pStyle w:val="T"/>
                  <w:spacing w:after="120"/>
                  <w:outlineLvl w:val="1"/>
                </w:pPr>
              </w:pPrChange>
            </w:pPr>
            <w:r w:rsidRPr="00395947">
              <w:rPr>
                <w:bCs/>
                <w:rPrChange w:id="1468"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69" w:author="Duncan Ho" w:date="2025-07-30T09:11:00Z" w16du:dateUtc="2025-07-30T16:11: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70" w:author="Duncan Ho" w:date="2025-07-25T05:43:00Z" w16du:dateUtc="2025-07-25T12:43:00Z">
                  <w:rPr>
                    <w:b/>
                  </w:rPr>
                </w:rPrChange>
              </w:rPr>
              <w:pPrChange w:id="1471" w:author="Duncan Ho" w:date="2025-07-25T05:30:00Z" w16du:dateUtc="2025-07-25T12:30:00Z">
                <w:pPr>
                  <w:pStyle w:val="T"/>
                  <w:spacing w:after="120"/>
                  <w:outlineLvl w:val="1"/>
                </w:pPr>
              </w:pPrChange>
            </w:pPr>
            <w:r w:rsidRPr="00395947">
              <w:rPr>
                <w:bCs/>
                <w:rPrChange w:id="1472"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single" w:sz="4" w:space="0" w:color="auto"/>
            </w:tcBorders>
            <w:vAlign w:val="center"/>
            <w:tcPrChange w:id="1473" w:author="Duncan Ho" w:date="2025-07-30T09:11:00Z" w16du:dateUtc="2025-07-30T16:11: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74" w:author="Duncan Ho" w:date="2025-07-25T06:48:00Z" w16du:dateUtc="2025-07-25T13:48:00Z">
              <w:r w:rsidRPr="00B33BC9">
                <w:rPr>
                  <w:bCs/>
                  <w:rPrChange w:id="1475" w:author="Duncan Ho" w:date="2025-07-25T05:43:00Z" w16du:dateUtc="2025-07-25T12:43:00Z">
                    <w:rPr>
                      <w:b/>
                      <w:u w:val="single"/>
                    </w:rPr>
                  </w:rPrChange>
                </w:rPr>
                <w:t>AP Conducted Tx Power Present</w:t>
              </w:r>
            </w:ins>
          </w:p>
        </w:tc>
        <w:tc>
          <w:tcPr>
            <w:tcW w:w="1010" w:type="dxa"/>
            <w:tcBorders>
              <w:top w:val="single" w:sz="4" w:space="0" w:color="auto"/>
              <w:left w:val="single" w:sz="4" w:space="0" w:color="auto"/>
              <w:bottom w:val="single" w:sz="4" w:space="0" w:color="auto"/>
              <w:right w:val="single" w:sz="4" w:space="0" w:color="auto"/>
            </w:tcBorders>
            <w:vAlign w:val="center"/>
            <w:hideMark/>
            <w:tcPrChange w:id="1476" w:author="Duncan Ho" w:date="2025-07-30T09:11:00Z" w16du:dateUtc="2025-07-30T16:11: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77" w:author="Duncan Ho" w:date="2025-07-25T05:43:00Z" w16du:dateUtc="2025-07-25T12:43:00Z">
                  <w:rPr>
                    <w:b/>
                  </w:rPr>
                </w:rPrChange>
              </w:rPr>
              <w:pPrChange w:id="1478" w:author="Duncan Ho" w:date="2025-07-25T05:30:00Z" w16du:dateUtc="2025-07-25T12:30:00Z">
                <w:pPr>
                  <w:pStyle w:val="T"/>
                  <w:spacing w:after="120"/>
                  <w:outlineLvl w:val="1"/>
                </w:pPr>
              </w:pPrChange>
            </w:pPr>
            <w:r w:rsidRPr="00395947">
              <w:rPr>
                <w:bCs/>
                <w:rPrChange w:id="1479" w:author="Duncan Ho" w:date="2025-07-25T05:43:00Z" w16du:dateUtc="2025-07-25T12:43:00Z">
                  <w:rPr>
                    <w:b/>
                  </w:rPr>
                </w:rPrChange>
              </w:rPr>
              <w:t>Reserved</w:t>
            </w:r>
          </w:p>
        </w:tc>
      </w:tr>
      <w:tr w:rsidR="00B33BC9" w:rsidRPr="00395947" w14:paraId="4BC074BE" w14:textId="77777777" w:rsidTr="006A38D2">
        <w:trPr>
          <w:trHeight w:val="314"/>
          <w:trPrChange w:id="1480" w:author="Duncan Ho" w:date="2025-07-25T06:48:00Z" w16du:dateUtc="2025-07-25T13:48:00Z">
            <w:trPr>
              <w:trHeight w:val="314"/>
            </w:trPr>
          </w:trPrChange>
        </w:trPr>
        <w:tc>
          <w:tcPr>
            <w:tcW w:w="763" w:type="dxa"/>
            <w:noWrap/>
            <w:vAlign w:val="bottom"/>
            <w:hideMark/>
            <w:tcPrChange w:id="1481"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82" w:author="Duncan Ho" w:date="2025-07-25T05:43:00Z" w16du:dateUtc="2025-07-25T12:43:00Z">
                  <w:rPr>
                    <w:b/>
                  </w:rPr>
                </w:rPrChange>
              </w:rPr>
              <w:pPrChange w:id="1483" w:author="Duncan Ho" w:date="2025-07-25T05:30:00Z" w16du:dateUtc="2025-07-25T12:30:00Z">
                <w:pPr>
                  <w:pStyle w:val="T"/>
                  <w:spacing w:after="120"/>
                  <w:outlineLvl w:val="1"/>
                </w:pPr>
              </w:pPrChange>
            </w:pPr>
            <w:r w:rsidRPr="00395947">
              <w:rPr>
                <w:bCs/>
                <w:rPrChange w:id="1484" w:author="Duncan Ho" w:date="2025-07-25T05:43:00Z" w16du:dateUtc="2025-07-25T12:43:00Z">
                  <w:rPr>
                    <w:b/>
                  </w:rPr>
                </w:rPrChange>
              </w:rPr>
              <w:t>Bits: 4</w:t>
            </w:r>
          </w:p>
        </w:tc>
        <w:tc>
          <w:tcPr>
            <w:tcW w:w="1066" w:type="dxa"/>
            <w:noWrap/>
            <w:vAlign w:val="bottom"/>
            <w:hideMark/>
            <w:tcPrChange w:id="1485"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86" w:author="Duncan Ho" w:date="2025-07-25T05:43:00Z" w16du:dateUtc="2025-07-25T12:43:00Z">
                  <w:rPr>
                    <w:b/>
                  </w:rPr>
                </w:rPrChange>
              </w:rPr>
              <w:pPrChange w:id="1487" w:author="Duncan Ho" w:date="2025-07-25T05:30:00Z" w16du:dateUtc="2025-07-25T12:30:00Z">
                <w:pPr>
                  <w:pStyle w:val="T"/>
                  <w:spacing w:after="120"/>
                  <w:outlineLvl w:val="1"/>
                </w:pPr>
              </w:pPrChange>
            </w:pPr>
            <w:r w:rsidRPr="00395947">
              <w:rPr>
                <w:bCs/>
                <w:rPrChange w:id="1488" w:author="Duncan Ho" w:date="2025-07-25T05:43:00Z" w16du:dateUtc="2025-07-25T12:43:00Z">
                  <w:rPr>
                    <w:b/>
                  </w:rPr>
                </w:rPrChange>
              </w:rPr>
              <w:t>1</w:t>
            </w:r>
          </w:p>
        </w:tc>
        <w:tc>
          <w:tcPr>
            <w:tcW w:w="911" w:type="dxa"/>
            <w:noWrap/>
            <w:vAlign w:val="bottom"/>
            <w:hideMark/>
            <w:tcPrChange w:id="1489"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90" w:author="Duncan Ho" w:date="2025-07-25T05:43:00Z" w16du:dateUtc="2025-07-25T12:43:00Z">
                  <w:rPr>
                    <w:b/>
                  </w:rPr>
                </w:rPrChange>
              </w:rPr>
              <w:pPrChange w:id="1491" w:author="Duncan Ho" w:date="2025-07-25T05:30:00Z" w16du:dateUtc="2025-07-25T12:30:00Z">
                <w:pPr>
                  <w:pStyle w:val="T"/>
                  <w:spacing w:after="120"/>
                  <w:outlineLvl w:val="1"/>
                </w:pPr>
              </w:pPrChange>
            </w:pPr>
            <w:r w:rsidRPr="00395947">
              <w:rPr>
                <w:bCs/>
                <w:rPrChange w:id="1492" w:author="Duncan Ho" w:date="2025-07-25T05:43:00Z" w16du:dateUtc="2025-07-25T12:43:00Z">
                  <w:rPr>
                    <w:b/>
                  </w:rPr>
                </w:rPrChange>
              </w:rPr>
              <w:t>1</w:t>
            </w:r>
          </w:p>
        </w:tc>
        <w:tc>
          <w:tcPr>
            <w:tcW w:w="871" w:type="dxa"/>
            <w:noWrap/>
            <w:vAlign w:val="bottom"/>
            <w:hideMark/>
            <w:tcPrChange w:id="1493"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494" w:author="Duncan Ho" w:date="2025-07-25T05:43:00Z" w16du:dateUtc="2025-07-25T12:43:00Z">
                  <w:rPr>
                    <w:b/>
                  </w:rPr>
                </w:rPrChange>
              </w:rPr>
              <w:pPrChange w:id="1495" w:author="Duncan Ho" w:date="2025-07-25T05:30:00Z" w16du:dateUtc="2025-07-25T12:30:00Z">
                <w:pPr>
                  <w:pStyle w:val="T"/>
                  <w:spacing w:after="120"/>
                  <w:outlineLvl w:val="1"/>
                </w:pPr>
              </w:pPrChange>
            </w:pPr>
            <w:r w:rsidRPr="00395947">
              <w:rPr>
                <w:bCs/>
                <w:rPrChange w:id="1496" w:author="Duncan Ho" w:date="2025-07-25T05:43:00Z" w16du:dateUtc="2025-07-25T12:43:00Z">
                  <w:rPr>
                    <w:b/>
                  </w:rPr>
                </w:rPrChange>
              </w:rPr>
              <w:t>1</w:t>
            </w:r>
          </w:p>
        </w:tc>
        <w:tc>
          <w:tcPr>
            <w:tcW w:w="871" w:type="dxa"/>
            <w:noWrap/>
            <w:vAlign w:val="bottom"/>
            <w:hideMark/>
            <w:tcPrChange w:id="1497"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498" w:author="Duncan Ho" w:date="2025-07-25T05:43:00Z" w16du:dateUtc="2025-07-25T12:43:00Z">
                  <w:rPr>
                    <w:b/>
                  </w:rPr>
                </w:rPrChange>
              </w:rPr>
              <w:pPrChange w:id="1499" w:author="Duncan Ho" w:date="2025-07-25T05:30:00Z" w16du:dateUtc="2025-07-25T12:30:00Z">
                <w:pPr>
                  <w:pStyle w:val="T"/>
                  <w:spacing w:after="120"/>
                  <w:outlineLvl w:val="1"/>
                </w:pPr>
              </w:pPrChange>
            </w:pPr>
            <w:r w:rsidRPr="00395947">
              <w:rPr>
                <w:bCs/>
                <w:rPrChange w:id="1500" w:author="Duncan Ho" w:date="2025-07-25T05:43:00Z" w16du:dateUtc="2025-07-25T12:43:00Z">
                  <w:rPr>
                    <w:b/>
                  </w:rPr>
                </w:rPrChange>
              </w:rPr>
              <w:t>1</w:t>
            </w:r>
          </w:p>
        </w:tc>
        <w:tc>
          <w:tcPr>
            <w:tcW w:w="871" w:type="dxa"/>
            <w:noWrap/>
            <w:vAlign w:val="bottom"/>
            <w:hideMark/>
            <w:tcPrChange w:id="1501"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502" w:author="Duncan Ho" w:date="2025-07-25T05:43:00Z" w16du:dateUtc="2025-07-25T12:43:00Z">
                  <w:rPr>
                    <w:b/>
                  </w:rPr>
                </w:rPrChange>
              </w:rPr>
              <w:pPrChange w:id="1503" w:author="Duncan Ho" w:date="2025-07-25T05:30:00Z" w16du:dateUtc="2025-07-25T12:30:00Z">
                <w:pPr>
                  <w:pStyle w:val="T"/>
                  <w:spacing w:after="120"/>
                  <w:outlineLvl w:val="1"/>
                </w:pPr>
              </w:pPrChange>
            </w:pPr>
            <w:r w:rsidRPr="00395947">
              <w:rPr>
                <w:bCs/>
                <w:rPrChange w:id="1504" w:author="Duncan Ho" w:date="2025-07-25T05:43:00Z" w16du:dateUtc="2025-07-25T12:43:00Z">
                  <w:rPr>
                    <w:b/>
                  </w:rPr>
                </w:rPrChange>
              </w:rPr>
              <w:t>1</w:t>
            </w:r>
          </w:p>
        </w:tc>
        <w:tc>
          <w:tcPr>
            <w:tcW w:w="871" w:type="dxa"/>
            <w:noWrap/>
            <w:vAlign w:val="bottom"/>
            <w:hideMark/>
            <w:tcPrChange w:id="1505"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506" w:author="Duncan Ho" w:date="2025-07-25T05:43:00Z" w16du:dateUtc="2025-07-25T12:43:00Z">
                  <w:rPr>
                    <w:b/>
                  </w:rPr>
                </w:rPrChange>
              </w:rPr>
              <w:pPrChange w:id="1507" w:author="Duncan Ho" w:date="2025-07-25T05:30:00Z" w16du:dateUtc="2025-07-25T12:30:00Z">
                <w:pPr>
                  <w:pStyle w:val="T"/>
                  <w:spacing w:after="120"/>
                  <w:outlineLvl w:val="1"/>
                </w:pPr>
              </w:pPrChange>
            </w:pPr>
            <w:r w:rsidRPr="00395947">
              <w:rPr>
                <w:bCs/>
                <w:rPrChange w:id="1508" w:author="Duncan Ho" w:date="2025-07-25T05:43:00Z" w16du:dateUtc="2025-07-25T12:43:00Z">
                  <w:rPr>
                    <w:b/>
                  </w:rPr>
                </w:rPrChange>
              </w:rPr>
              <w:t>1</w:t>
            </w:r>
          </w:p>
        </w:tc>
        <w:tc>
          <w:tcPr>
            <w:tcW w:w="827" w:type="dxa"/>
            <w:noWrap/>
            <w:vAlign w:val="bottom"/>
            <w:hideMark/>
            <w:tcPrChange w:id="1509"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510" w:author="Duncan Ho" w:date="2025-07-25T05:43:00Z" w16du:dateUtc="2025-07-25T12:43:00Z">
                  <w:rPr>
                    <w:b/>
                  </w:rPr>
                </w:rPrChange>
              </w:rPr>
              <w:pPrChange w:id="1511" w:author="Duncan Ho" w:date="2025-07-25T05:30:00Z" w16du:dateUtc="2025-07-25T12:30:00Z">
                <w:pPr>
                  <w:pStyle w:val="T"/>
                  <w:spacing w:after="120"/>
                  <w:outlineLvl w:val="1"/>
                </w:pPr>
              </w:pPrChange>
            </w:pPr>
            <w:r w:rsidRPr="00395947">
              <w:rPr>
                <w:bCs/>
                <w:rPrChange w:id="1512" w:author="Duncan Ho" w:date="2025-07-25T05:43:00Z" w16du:dateUtc="2025-07-25T12:43:00Z">
                  <w:rPr>
                    <w:b/>
                  </w:rPr>
                </w:rPrChange>
              </w:rPr>
              <w:t>1</w:t>
            </w:r>
          </w:p>
        </w:tc>
        <w:tc>
          <w:tcPr>
            <w:tcW w:w="1213" w:type="dxa"/>
            <w:noWrap/>
            <w:vAlign w:val="bottom"/>
            <w:hideMark/>
            <w:tcPrChange w:id="1513"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514" w:author="Duncan Ho" w:date="2025-07-25T05:43:00Z" w16du:dateUtc="2025-07-25T12:43:00Z">
                  <w:rPr>
                    <w:b/>
                  </w:rPr>
                </w:rPrChange>
              </w:rPr>
              <w:pPrChange w:id="1515" w:author="Duncan Ho" w:date="2025-07-25T05:30:00Z" w16du:dateUtc="2025-07-25T12:30:00Z">
                <w:pPr>
                  <w:pStyle w:val="T"/>
                  <w:spacing w:after="120"/>
                  <w:outlineLvl w:val="1"/>
                </w:pPr>
              </w:pPrChange>
            </w:pPr>
            <w:r w:rsidRPr="00395947">
              <w:rPr>
                <w:bCs/>
                <w:rPrChange w:id="1516" w:author="Duncan Ho" w:date="2025-07-25T05:43:00Z" w16du:dateUtc="2025-07-25T12:43:00Z">
                  <w:rPr>
                    <w:b/>
                  </w:rPr>
                </w:rPrChange>
              </w:rPr>
              <w:t>1</w:t>
            </w:r>
          </w:p>
        </w:tc>
        <w:tc>
          <w:tcPr>
            <w:tcW w:w="1010" w:type="dxa"/>
            <w:vAlign w:val="bottom"/>
            <w:tcPrChange w:id="1517"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18" w:author="Duncan Ho" w:date="2025-07-25T06:48:00Z" w16du:dateUtc="2025-07-25T13:48:00Z">
              <w:r w:rsidRPr="00395947">
                <w:rPr>
                  <w:bCs/>
                  <w:rPrChange w:id="1519" w:author="Duncan Ho" w:date="2025-07-25T05:43:00Z" w16du:dateUtc="2025-07-25T12:43:00Z">
                    <w:rPr>
                      <w:b/>
                    </w:rPr>
                  </w:rPrChange>
                </w:rPr>
                <w:t>1</w:t>
              </w:r>
            </w:ins>
          </w:p>
        </w:tc>
        <w:tc>
          <w:tcPr>
            <w:tcW w:w="1010" w:type="dxa"/>
            <w:noWrap/>
            <w:vAlign w:val="bottom"/>
            <w:hideMark/>
            <w:tcPrChange w:id="1520"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21" w:author="Duncan Ho" w:date="2025-07-25T05:43:00Z" w16du:dateUtc="2025-07-25T12:43:00Z">
                  <w:rPr>
                    <w:b/>
                  </w:rPr>
                </w:rPrChange>
              </w:rPr>
              <w:pPrChange w:id="1522"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23" w:author="Duncan Ho" w:date="2025-07-25T05:33:00Z" w16du:dateUtc="2025-07-25T12:33:00Z">
            <w:rPr/>
          </w:rPrChange>
        </w:rPr>
        <w:pPrChange w:id="1524" w:author="Duncan Ho" w:date="2025-07-25T05:33:00Z" w16du:dateUtc="2025-07-25T12:33:00Z">
          <w:pPr>
            <w:pStyle w:val="T"/>
            <w:spacing w:after="120"/>
            <w:outlineLvl w:val="1"/>
          </w:pPr>
        </w:pPrChange>
      </w:pPr>
      <w:r w:rsidRPr="007F5530">
        <w:rPr>
          <w:b/>
          <w:bCs/>
          <w:rPrChange w:id="1525"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26" w:author="Duncan Ho" w:date="2025-07-25T07:14:00Z" w16du:dateUtc="2025-07-25T14:14:00Z"/>
          <w:b/>
          <w:bCs/>
          <w:i/>
          <w:iCs/>
        </w:rPr>
      </w:pPr>
      <w:ins w:id="1527" w:author="Duncan Ho" w:date="2025-07-25T05:31:00Z">
        <w:r w:rsidRPr="007F5530">
          <w:rPr>
            <w:b/>
            <w:bCs/>
            <w:i/>
            <w:iCs/>
            <w:highlight w:val="yellow"/>
            <w:rPrChange w:id="1528" w:author="Duncan Ho" w:date="2025-07-25T05:33:00Z" w16du:dateUtc="2025-07-25T12:33:00Z">
              <w:rPr>
                <w:b/>
                <w:i/>
                <w:iCs/>
              </w:rPr>
            </w:rPrChange>
          </w:rPr>
          <w:t>TGbn Editor, please add the following paragraph after the BSS Change Count Present subfield as shown below.</w:t>
        </w:r>
        <w:r w:rsidRPr="007F5530">
          <w:rPr>
            <w:b/>
            <w:bCs/>
            <w:i/>
            <w:iCs/>
            <w:rPrChange w:id="1529" w:author="Duncan Ho" w:date="2025-07-25T05:33:00Z" w16du:dateUtc="2025-07-25T12:33:00Z">
              <w:rPr/>
            </w:rPrChange>
          </w:rPr>
          <w:t xml:space="preserve"> </w:t>
        </w:r>
      </w:ins>
    </w:p>
    <w:p w14:paraId="0059BB5A" w14:textId="03F60905" w:rsidR="003F5012" w:rsidRDefault="003F5012">
      <w:pPr>
        <w:pStyle w:val="BodyText0"/>
        <w:spacing w:before="120"/>
        <w:rPr>
          <w:ins w:id="1530" w:author="Duncan Ho" w:date="2025-07-25T05:33:00Z" w16du:dateUtc="2025-07-25T12:33:00Z"/>
          <w:bCs/>
          <w:color w:val="000000"/>
          <w:w w:val="0"/>
          <w:sz w:val="20"/>
        </w:rPr>
        <w:pPrChange w:id="1531" w:author="Duncan Ho" w:date="2025-07-25T07:15:00Z" w16du:dateUtc="2025-07-25T14:15:00Z">
          <w:pPr>
            <w:pStyle w:val="BodyText0"/>
          </w:pPr>
        </w:pPrChange>
      </w:pPr>
      <w:ins w:id="1532" w:author="Duncan Ho" w:date="2025-07-25T05:31:00Z">
        <w:r w:rsidRPr="003F5012">
          <w:rPr>
            <w:bCs/>
            <w:color w:val="000000"/>
            <w:w w:val="0"/>
            <w:sz w:val="20"/>
            <w:rPrChange w:id="1533"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w:t>
        </w:r>
      </w:ins>
      <w:ins w:id="1534" w:author="Duncan Ho" w:date="2025-07-30T09:05:00Z" w16du:dateUtc="2025-07-30T16:05:00Z">
        <w:r w:rsidR="00BA4BD9">
          <w:rPr>
            <w:bCs/>
            <w:color w:val="000000"/>
            <w:w w:val="0"/>
            <w:sz w:val="20"/>
          </w:rPr>
          <w:t>Cond</w:t>
        </w:r>
      </w:ins>
      <w:ins w:id="1535" w:author="Duncan Ho" w:date="2025-07-30T09:06:00Z" w16du:dateUtc="2025-07-30T16:06:00Z">
        <w:r w:rsidR="00BA4BD9">
          <w:rPr>
            <w:bCs/>
            <w:color w:val="000000"/>
            <w:w w:val="0"/>
            <w:sz w:val="20"/>
          </w:rPr>
          <w:t>u</w:t>
        </w:r>
      </w:ins>
      <w:ins w:id="1536" w:author="Duncan Ho" w:date="2025-07-30T09:05:00Z" w16du:dateUtc="2025-07-30T16:05:00Z">
        <w:r w:rsidR="00BA4BD9">
          <w:rPr>
            <w:bCs/>
            <w:color w:val="000000"/>
            <w:w w:val="0"/>
            <w:sz w:val="20"/>
          </w:rPr>
          <w:t xml:space="preserve">cted </w:t>
        </w:r>
      </w:ins>
      <w:ins w:id="1537" w:author="Duncan Ho" w:date="2025-07-25T05:31:00Z">
        <w:r w:rsidRPr="003F5012">
          <w:rPr>
            <w:bCs/>
            <w:color w:val="000000"/>
            <w:w w:val="0"/>
            <w:sz w:val="20"/>
            <w:rPrChange w:id="1538" w:author="Duncan Ho" w:date="2025-07-25T05:31:00Z" w16du:dateUtc="2025-07-25T12:31:00Z">
              <w:rPr>
                <w:b/>
                <w:color w:val="000000"/>
                <w:w w:val="0"/>
                <w:sz w:val="20"/>
              </w:rPr>
            </w:rPrChange>
          </w:rPr>
          <w:t xml:space="preserve">Tx Power subfield is present in the STA Info field. Otherwise, it is set to 0. A non-AP STA sets this subfield to 0 in the basic Multi Link element that the STA transmits. An AP MLD sets this subfield to 1 when the </w:t>
        </w:r>
      </w:ins>
      <w:ins w:id="1539" w:author="Duncan Ho" w:date="2025-07-29T06:14:00Z" w16du:dateUtc="2025-07-29T13:14:00Z">
        <w:r w:rsidR="000A2DFC">
          <w:rPr>
            <w:bCs/>
            <w:color w:val="000000"/>
            <w:w w:val="0"/>
            <w:sz w:val="20"/>
          </w:rPr>
          <w:t>Per-STA Profile</w:t>
        </w:r>
      </w:ins>
      <w:ins w:id="1540" w:author="Duncan Ho" w:date="2025-07-25T05:31:00Z">
        <w:r w:rsidRPr="003F5012">
          <w:rPr>
            <w:bCs/>
            <w:color w:val="000000"/>
            <w:w w:val="0"/>
            <w:sz w:val="20"/>
            <w:rPrChange w:id="1541" w:author="Duncan Ho" w:date="2025-07-25T05:31:00Z" w16du:dateUtc="2025-07-25T12:31:00Z">
              <w:rPr>
                <w:b/>
                <w:color w:val="000000"/>
                <w:w w:val="0"/>
                <w:sz w:val="20"/>
              </w:rPr>
            </w:rPrChange>
          </w:rPr>
          <w:t xml:space="preserve"> carries a complete profile.</w:t>
        </w:r>
        <w:r w:rsidRPr="003F5012">
          <w:rPr>
            <w:bCs/>
            <w:color w:val="000000"/>
            <w:w w:val="0"/>
            <w:sz w:val="20"/>
            <w:rPrChange w:id="1542" w:author="Duncan Ho" w:date="2025-07-25T05:31:00Z" w16du:dateUtc="2025-07-25T12:31:00Z">
              <w:rPr>
                <w:b/>
                <w:bCs/>
                <w:color w:val="000000"/>
                <w:w w:val="0"/>
                <w:sz w:val="20"/>
              </w:rPr>
            </w:rPrChange>
          </w:rPr>
          <w:t xml:space="preserve"> </w:t>
        </w:r>
        <w:r w:rsidRPr="003F5012">
          <w:rPr>
            <w:bCs/>
            <w:color w:val="000000"/>
            <w:w w:val="0"/>
            <w:sz w:val="20"/>
            <w:rPrChange w:id="1543"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44" w:author="Duncan Ho" w:date="2025-07-25T05:32:00Z" w16du:dateUtc="2025-07-25T12:32:00Z"/>
          <w:bCs/>
          <w:color w:val="000000"/>
          <w:w w:val="0"/>
          <w:sz w:val="20"/>
        </w:rPr>
      </w:pPr>
    </w:p>
    <w:p w14:paraId="498E1889" w14:textId="77777777" w:rsidR="00DC35C7" w:rsidRPr="007F5530" w:rsidRDefault="00DC35C7" w:rsidP="00DC35C7">
      <w:pPr>
        <w:pStyle w:val="BodyText0"/>
        <w:rPr>
          <w:ins w:id="1545" w:author="Duncan Ho" w:date="2025-07-25T05:32:00Z"/>
          <w:b/>
          <w:i/>
          <w:iCs/>
          <w:rPrChange w:id="1546" w:author="Duncan Ho" w:date="2025-07-25T05:33:00Z" w16du:dateUtc="2025-07-25T12:33:00Z">
            <w:rPr>
              <w:ins w:id="1547" w:author="Duncan Ho" w:date="2025-07-25T05:32:00Z"/>
              <w:bCs/>
              <w:i/>
              <w:iCs/>
            </w:rPr>
          </w:rPrChange>
        </w:rPr>
      </w:pPr>
      <w:ins w:id="1548" w:author="Duncan Ho" w:date="2025-07-25T05:32:00Z">
        <w:r w:rsidRPr="007F5530">
          <w:rPr>
            <w:b/>
            <w:i/>
            <w:iCs/>
            <w:highlight w:val="yellow"/>
            <w:rPrChange w:id="1549" w:author="Duncan Ho" w:date="2025-07-25T05:33:00Z" w16du:dateUtc="2025-07-25T12:33:00Z">
              <w:rPr>
                <w:bCs/>
                <w:i/>
                <w:iCs/>
              </w:rPr>
            </w:rPrChange>
          </w:rPr>
          <w:t>TGbn Editor, please add the field as shown below.</w:t>
        </w:r>
        <w:r w:rsidRPr="007F5530">
          <w:rPr>
            <w:b/>
            <w:i/>
            <w:iCs/>
            <w:rPrChange w:id="1550"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51" w:author="Duncan Ho" w:date="2025-07-25T05:32:00Z"/>
          <w:bCs/>
        </w:rPr>
      </w:pPr>
    </w:p>
    <w:tbl>
      <w:tblPr>
        <w:tblW w:w="9540" w:type="dxa"/>
        <w:tblLook w:val="04A0" w:firstRow="1" w:lastRow="0" w:firstColumn="1" w:lastColumn="0" w:noHBand="0" w:noVBand="1"/>
        <w:tblPrChange w:id="1552" w:author="Duncan Ho" w:date="2025-07-30T09:06:00Z" w16du:dateUtc="2025-07-30T16:06:00Z">
          <w:tblPr>
            <w:tblW w:w="9540" w:type="dxa"/>
            <w:tblLook w:val="04A0" w:firstRow="1" w:lastRow="0" w:firstColumn="1" w:lastColumn="0" w:noHBand="0" w:noVBand="1"/>
          </w:tblPr>
        </w:tblPrChange>
      </w:tblPr>
      <w:tblGrid>
        <w:gridCol w:w="1043"/>
        <w:gridCol w:w="1042"/>
        <w:gridCol w:w="1042"/>
        <w:gridCol w:w="1042"/>
        <w:gridCol w:w="1042"/>
        <w:gridCol w:w="1042"/>
        <w:gridCol w:w="1043"/>
        <w:gridCol w:w="1083"/>
        <w:gridCol w:w="1161"/>
        <w:tblGridChange w:id="1553">
          <w:tblGrid>
            <w:gridCol w:w="1043"/>
            <w:gridCol w:w="1042"/>
            <w:gridCol w:w="1042"/>
            <w:gridCol w:w="1042"/>
            <w:gridCol w:w="1042"/>
            <w:gridCol w:w="1042"/>
            <w:gridCol w:w="1043"/>
            <w:gridCol w:w="1083"/>
            <w:gridCol w:w="1161"/>
          </w:tblGrid>
        </w:tblGridChange>
      </w:tblGrid>
      <w:tr w:rsidR="009747F5" w:rsidRPr="00395947" w14:paraId="55A49F79" w14:textId="77777777" w:rsidTr="00850E43">
        <w:trPr>
          <w:trHeight w:val="1007"/>
          <w:trPrChange w:id="1554" w:author="Duncan Ho" w:date="2025-07-30T09:06:00Z" w16du:dateUtc="2025-07-30T16:06:00Z">
            <w:trPr>
              <w:trHeight w:val="1007"/>
            </w:trPr>
          </w:trPrChange>
        </w:trPr>
        <w:tc>
          <w:tcPr>
            <w:tcW w:w="1043" w:type="dxa"/>
            <w:noWrap/>
            <w:vAlign w:val="bottom"/>
            <w:hideMark/>
            <w:tcPrChange w:id="1555" w:author="Duncan Ho" w:date="2025-07-30T09:06:00Z" w16du:dateUtc="2025-07-30T16:06:00Z">
              <w:tcPr>
                <w:tcW w:w="1043" w:type="dxa"/>
                <w:noWrap/>
                <w:vAlign w:val="bottom"/>
                <w:hideMark/>
              </w:tcPr>
            </w:tcPrChange>
          </w:tcPr>
          <w:p w14:paraId="7AD3A8C3" w14:textId="77777777" w:rsidR="009747F5" w:rsidRPr="00395947" w:rsidRDefault="009747F5" w:rsidP="00A01393">
            <w:pPr>
              <w:pStyle w:val="BodyText0"/>
              <w:rPr>
                <w:bCs/>
                <w:sz w:val="20"/>
                <w:rPrChange w:id="1556"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Change w:id="1557" w:author="Duncan Ho" w:date="2025-07-30T09:06:00Z" w16du:dateUtc="2025-07-30T16:06:00Z">
              <w:tcPr>
                <w:tcW w:w="1042" w:type="dxa"/>
                <w:tcBorders>
                  <w:top w:val="single" w:sz="4" w:space="0" w:color="auto"/>
                  <w:left w:val="single" w:sz="4" w:space="0" w:color="auto"/>
                  <w:bottom w:val="single" w:sz="4" w:space="0" w:color="auto"/>
                  <w:right w:val="single" w:sz="4" w:space="0" w:color="auto"/>
                </w:tcBorders>
                <w:vAlign w:val="center"/>
                <w:hideMark/>
              </w:tcPr>
            </w:tcPrChange>
          </w:tcPr>
          <w:p w14:paraId="24FE47A3" w14:textId="77777777" w:rsidR="009747F5" w:rsidRPr="00395947" w:rsidRDefault="009747F5" w:rsidP="00A01393">
            <w:pPr>
              <w:pStyle w:val="BodyText0"/>
              <w:rPr>
                <w:bCs/>
                <w:sz w:val="20"/>
                <w:rPrChange w:id="1558" w:author="Duncan Ho" w:date="2025-07-25T05:42:00Z" w16du:dateUtc="2025-07-25T12:42:00Z">
                  <w:rPr>
                    <w:bCs/>
                  </w:rPr>
                </w:rPrChange>
              </w:rPr>
            </w:pPr>
            <w:r w:rsidRPr="00395947">
              <w:rPr>
                <w:bCs/>
                <w:sz w:val="20"/>
                <w:rPrChange w:id="1559"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Change w:id="1560"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4A0F095D" w14:textId="77777777" w:rsidR="009747F5" w:rsidRPr="00395947" w:rsidRDefault="009747F5" w:rsidP="00A01393">
            <w:pPr>
              <w:pStyle w:val="BodyText0"/>
              <w:rPr>
                <w:bCs/>
                <w:sz w:val="20"/>
                <w:rPrChange w:id="1561" w:author="Duncan Ho" w:date="2025-07-25T05:42:00Z" w16du:dateUtc="2025-07-25T12:42:00Z">
                  <w:rPr>
                    <w:bCs/>
                  </w:rPr>
                </w:rPrChange>
              </w:rPr>
            </w:pPr>
            <w:r w:rsidRPr="00395947">
              <w:rPr>
                <w:bCs/>
                <w:sz w:val="20"/>
                <w:rPrChange w:id="1562"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Change w:id="1563"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3DE703C3" w14:textId="77777777" w:rsidR="009747F5" w:rsidRPr="00395947" w:rsidRDefault="009747F5" w:rsidP="00A01393">
            <w:pPr>
              <w:pStyle w:val="BodyText0"/>
              <w:rPr>
                <w:bCs/>
                <w:sz w:val="20"/>
                <w:rPrChange w:id="1564" w:author="Duncan Ho" w:date="2025-07-25T05:42:00Z" w16du:dateUtc="2025-07-25T12:42:00Z">
                  <w:rPr>
                    <w:bCs/>
                  </w:rPr>
                </w:rPrChange>
              </w:rPr>
            </w:pPr>
            <w:r w:rsidRPr="00395947">
              <w:rPr>
                <w:bCs/>
                <w:sz w:val="20"/>
                <w:rPrChange w:id="1565"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Change w:id="1566"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6288148C" w14:textId="77777777" w:rsidR="009747F5" w:rsidRPr="00395947" w:rsidRDefault="009747F5" w:rsidP="00A01393">
            <w:pPr>
              <w:pStyle w:val="BodyText0"/>
              <w:rPr>
                <w:bCs/>
                <w:sz w:val="20"/>
                <w:rPrChange w:id="1567" w:author="Duncan Ho" w:date="2025-07-25T05:42:00Z" w16du:dateUtc="2025-07-25T12:42:00Z">
                  <w:rPr>
                    <w:bCs/>
                  </w:rPr>
                </w:rPrChange>
              </w:rPr>
            </w:pPr>
            <w:r w:rsidRPr="00395947">
              <w:rPr>
                <w:bCs/>
                <w:sz w:val="20"/>
                <w:rPrChange w:id="1568"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Change w:id="1569"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19892E5B" w14:textId="77777777" w:rsidR="009747F5" w:rsidRPr="00395947" w:rsidRDefault="009747F5" w:rsidP="00A01393">
            <w:pPr>
              <w:pStyle w:val="BodyText0"/>
              <w:rPr>
                <w:bCs/>
                <w:sz w:val="20"/>
                <w:rPrChange w:id="1570" w:author="Duncan Ho" w:date="2025-07-25T05:42:00Z" w16du:dateUtc="2025-07-25T12:42:00Z">
                  <w:rPr>
                    <w:bCs/>
                  </w:rPr>
                </w:rPrChange>
              </w:rPr>
            </w:pPr>
            <w:r w:rsidRPr="00395947">
              <w:rPr>
                <w:bCs/>
                <w:sz w:val="20"/>
                <w:rPrChange w:id="1571"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Change w:id="1572" w:author="Duncan Ho" w:date="2025-07-30T09:06:00Z" w16du:dateUtc="2025-07-30T16:06:00Z">
              <w:tcPr>
                <w:tcW w:w="1043" w:type="dxa"/>
                <w:tcBorders>
                  <w:top w:val="single" w:sz="4" w:space="0" w:color="auto"/>
                  <w:left w:val="nil"/>
                  <w:bottom w:val="single" w:sz="4" w:space="0" w:color="auto"/>
                  <w:right w:val="single" w:sz="4" w:space="0" w:color="auto"/>
                </w:tcBorders>
                <w:vAlign w:val="center"/>
                <w:hideMark/>
              </w:tcPr>
            </w:tcPrChange>
          </w:tcPr>
          <w:p w14:paraId="3EC41753" w14:textId="77777777" w:rsidR="009747F5" w:rsidRPr="00395947" w:rsidRDefault="009747F5" w:rsidP="00A01393">
            <w:pPr>
              <w:pStyle w:val="BodyText0"/>
              <w:rPr>
                <w:bCs/>
                <w:sz w:val="20"/>
                <w:rPrChange w:id="1573" w:author="Duncan Ho" w:date="2025-07-25T05:42:00Z" w16du:dateUtc="2025-07-25T12:42:00Z">
                  <w:rPr>
                    <w:bCs/>
                  </w:rPr>
                </w:rPrChange>
              </w:rPr>
            </w:pPr>
            <w:r w:rsidRPr="00395947">
              <w:rPr>
                <w:bCs/>
                <w:sz w:val="20"/>
                <w:rPrChange w:id="1574"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Change w:id="1575" w:author="Duncan Ho" w:date="2025-07-30T09:06:00Z" w16du:dateUtc="2025-07-30T16:06:00Z">
              <w:tcPr>
                <w:tcW w:w="1083" w:type="dxa"/>
                <w:tcBorders>
                  <w:top w:val="single" w:sz="4" w:space="0" w:color="auto"/>
                  <w:left w:val="nil"/>
                  <w:bottom w:val="single" w:sz="4" w:space="0" w:color="auto"/>
                  <w:right w:val="single" w:sz="4" w:space="0" w:color="auto"/>
                </w:tcBorders>
                <w:vAlign w:val="center"/>
                <w:hideMark/>
              </w:tcPr>
            </w:tcPrChange>
          </w:tcPr>
          <w:p w14:paraId="03BFA2D3" w14:textId="77777777" w:rsidR="009747F5" w:rsidRPr="00395947" w:rsidRDefault="009747F5" w:rsidP="00A01393">
            <w:pPr>
              <w:pStyle w:val="BodyText0"/>
              <w:rPr>
                <w:bCs/>
                <w:sz w:val="20"/>
                <w:rPrChange w:id="1576" w:author="Duncan Ho" w:date="2025-07-25T05:42:00Z" w16du:dateUtc="2025-07-25T12:42:00Z">
                  <w:rPr>
                    <w:bCs/>
                  </w:rPr>
                </w:rPrChange>
              </w:rPr>
            </w:pPr>
            <w:r w:rsidRPr="00395947">
              <w:rPr>
                <w:bCs/>
                <w:sz w:val="20"/>
                <w:rPrChange w:id="1577"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single" w:sz="4" w:space="0" w:color="auto"/>
            </w:tcBorders>
            <w:vAlign w:val="center"/>
            <w:tcPrChange w:id="1578" w:author="Duncan Ho" w:date="2025-07-30T09:06:00Z" w16du:dateUtc="2025-07-30T16:06:00Z">
              <w:tcPr>
                <w:tcW w:w="1161" w:type="dxa"/>
                <w:tcBorders>
                  <w:top w:val="single" w:sz="4" w:space="0" w:color="auto"/>
                  <w:left w:val="nil"/>
                  <w:bottom w:val="single" w:sz="4" w:space="0" w:color="auto"/>
                  <w:right w:val="nil"/>
                </w:tcBorders>
                <w:vAlign w:val="center"/>
              </w:tcPr>
            </w:tcPrChange>
          </w:tcPr>
          <w:p w14:paraId="3FF7AA8E" w14:textId="761823F0" w:rsidR="009747F5" w:rsidRPr="00A01393" w:rsidRDefault="009747F5" w:rsidP="00A01393">
            <w:pPr>
              <w:pStyle w:val="BodyText0"/>
              <w:rPr>
                <w:bCs/>
                <w:sz w:val="20"/>
              </w:rPr>
            </w:pPr>
            <w:ins w:id="1579" w:author="Duncan Ho" w:date="2025-07-25T06:49:00Z" w16du:dateUtc="2025-07-25T13:49:00Z">
              <w:r w:rsidRPr="00B94924">
                <w:rPr>
                  <w:bCs/>
                  <w:sz w:val="20"/>
                  <w:rPrChange w:id="1580" w:author="Duncan Ho" w:date="2025-07-25T05:42:00Z" w16du:dateUtc="2025-07-25T12:42:00Z">
                    <w:rPr>
                      <w:bCs/>
                      <w:u w:val="single"/>
                    </w:rPr>
                  </w:rPrChange>
                </w:rPr>
                <w:t xml:space="preserve">AP Conducted Tx Power </w:t>
              </w:r>
            </w:ins>
          </w:p>
        </w:tc>
      </w:tr>
      <w:tr w:rsidR="009747F5" w:rsidRPr="00395947" w14:paraId="5DE02114" w14:textId="77777777" w:rsidTr="00850E43">
        <w:trPr>
          <w:trHeight w:val="305"/>
          <w:trPrChange w:id="1581" w:author="Duncan Ho" w:date="2025-07-30T09:06:00Z" w16du:dateUtc="2025-07-30T16:06:00Z">
            <w:trPr>
              <w:trHeight w:val="305"/>
            </w:trPr>
          </w:trPrChange>
        </w:trPr>
        <w:tc>
          <w:tcPr>
            <w:tcW w:w="1043" w:type="dxa"/>
            <w:noWrap/>
            <w:vAlign w:val="bottom"/>
            <w:hideMark/>
            <w:tcPrChange w:id="1582" w:author="Duncan Ho" w:date="2025-07-30T09:06:00Z" w16du:dateUtc="2025-07-30T16:06:00Z">
              <w:tcPr>
                <w:tcW w:w="1043" w:type="dxa"/>
                <w:noWrap/>
                <w:vAlign w:val="bottom"/>
                <w:hideMark/>
              </w:tcPr>
            </w:tcPrChange>
          </w:tcPr>
          <w:p w14:paraId="2786CEAF" w14:textId="77777777" w:rsidR="009747F5" w:rsidRPr="00395947" w:rsidRDefault="009747F5" w:rsidP="00A01393">
            <w:pPr>
              <w:pStyle w:val="BodyText0"/>
              <w:rPr>
                <w:bCs/>
                <w:sz w:val="20"/>
                <w:rPrChange w:id="1583" w:author="Duncan Ho" w:date="2025-07-25T05:42:00Z" w16du:dateUtc="2025-07-25T12:42:00Z">
                  <w:rPr>
                    <w:bCs/>
                  </w:rPr>
                </w:rPrChange>
              </w:rPr>
            </w:pPr>
            <w:r w:rsidRPr="00395947">
              <w:rPr>
                <w:bCs/>
                <w:sz w:val="20"/>
                <w:rPrChange w:id="1584" w:author="Duncan Ho" w:date="2025-07-25T05:42:00Z" w16du:dateUtc="2025-07-25T12:42:00Z">
                  <w:rPr>
                    <w:bCs/>
                  </w:rPr>
                </w:rPrChange>
              </w:rPr>
              <w:t xml:space="preserve">Octets: </w:t>
            </w:r>
          </w:p>
        </w:tc>
        <w:tc>
          <w:tcPr>
            <w:tcW w:w="1042" w:type="dxa"/>
            <w:noWrap/>
            <w:vAlign w:val="center"/>
            <w:hideMark/>
            <w:tcPrChange w:id="1585" w:author="Duncan Ho" w:date="2025-07-30T09:06:00Z" w16du:dateUtc="2025-07-30T16:06:00Z">
              <w:tcPr>
                <w:tcW w:w="1042" w:type="dxa"/>
                <w:noWrap/>
                <w:vAlign w:val="center"/>
                <w:hideMark/>
              </w:tcPr>
            </w:tcPrChange>
          </w:tcPr>
          <w:p w14:paraId="79B3CE5C" w14:textId="77777777" w:rsidR="009747F5" w:rsidRPr="00395947" w:rsidRDefault="009747F5" w:rsidP="00A01393">
            <w:pPr>
              <w:pStyle w:val="BodyText0"/>
              <w:rPr>
                <w:bCs/>
                <w:sz w:val="20"/>
                <w:rPrChange w:id="1586" w:author="Duncan Ho" w:date="2025-07-25T05:42:00Z" w16du:dateUtc="2025-07-25T12:42:00Z">
                  <w:rPr>
                    <w:bCs/>
                  </w:rPr>
                </w:rPrChange>
              </w:rPr>
            </w:pPr>
            <w:r w:rsidRPr="00395947">
              <w:rPr>
                <w:bCs/>
                <w:sz w:val="20"/>
                <w:rPrChange w:id="1587" w:author="Duncan Ho" w:date="2025-07-25T05:42:00Z" w16du:dateUtc="2025-07-25T12:42:00Z">
                  <w:rPr>
                    <w:bCs/>
                  </w:rPr>
                </w:rPrChange>
              </w:rPr>
              <w:t>1</w:t>
            </w:r>
          </w:p>
        </w:tc>
        <w:tc>
          <w:tcPr>
            <w:tcW w:w="1042" w:type="dxa"/>
            <w:noWrap/>
            <w:vAlign w:val="center"/>
            <w:hideMark/>
            <w:tcPrChange w:id="1588" w:author="Duncan Ho" w:date="2025-07-30T09:06:00Z" w16du:dateUtc="2025-07-30T16:06:00Z">
              <w:tcPr>
                <w:tcW w:w="1042" w:type="dxa"/>
                <w:noWrap/>
                <w:vAlign w:val="center"/>
                <w:hideMark/>
              </w:tcPr>
            </w:tcPrChange>
          </w:tcPr>
          <w:p w14:paraId="0200A7DF" w14:textId="77777777" w:rsidR="009747F5" w:rsidRPr="00395947" w:rsidRDefault="009747F5" w:rsidP="00A01393">
            <w:pPr>
              <w:pStyle w:val="BodyText0"/>
              <w:rPr>
                <w:bCs/>
                <w:sz w:val="20"/>
                <w:rPrChange w:id="1589" w:author="Duncan Ho" w:date="2025-07-25T05:42:00Z" w16du:dateUtc="2025-07-25T12:42:00Z">
                  <w:rPr>
                    <w:bCs/>
                  </w:rPr>
                </w:rPrChange>
              </w:rPr>
            </w:pPr>
            <w:r w:rsidRPr="00395947">
              <w:rPr>
                <w:bCs/>
                <w:sz w:val="20"/>
                <w:rPrChange w:id="1590" w:author="Duncan Ho" w:date="2025-07-25T05:42:00Z" w16du:dateUtc="2025-07-25T12:42:00Z">
                  <w:rPr>
                    <w:bCs/>
                  </w:rPr>
                </w:rPrChange>
              </w:rPr>
              <w:t>0 or 6</w:t>
            </w:r>
          </w:p>
        </w:tc>
        <w:tc>
          <w:tcPr>
            <w:tcW w:w="1042" w:type="dxa"/>
            <w:noWrap/>
            <w:vAlign w:val="center"/>
            <w:hideMark/>
            <w:tcPrChange w:id="1591" w:author="Duncan Ho" w:date="2025-07-30T09:06:00Z" w16du:dateUtc="2025-07-30T16:06:00Z">
              <w:tcPr>
                <w:tcW w:w="1042" w:type="dxa"/>
                <w:noWrap/>
                <w:vAlign w:val="center"/>
                <w:hideMark/>
              </w:tcPr>
            </w:tcPrChange>
          </w:tcPr>
          <w:p w14:paraId="6E34C0A5" w14:textId="77777777" w:rsidR="009747F5" w:rsidRPr="00395947" w:rsidRDefault="009747F5" w:rsidP="00A01393">
            <w:pPr>
              <w:pStyle w:val="BodyText0"/>
              <w:rPr>
                <w:bCs/>
                <w:sz w:val="20"/>
                <w:rPrChange w:id="1592" w:author="Duncan Ho" w:date="2025-07-25T05:42:00Z" w16du:dateUtc="2025-07-25T12:42:00Z">
                  <w:rPr>
                    <w:bCs/>
                  </w:rPr>
                </w:rPrChange>
              </w:rPr>
            </w:pPr>
            <w:r w:rsidRPr="00395947">
              <w:rPr>
                <w:bCs/>
                <w:sz w:val="20"/>
                <w:rPrChange w:id="1593" w:author="Duncan Ho" w:date="2025-07-25T05:42:00Z" w16du:dateUtc="2025-07-25T12:42:00Z">
                  <w:rPr>
                    <w:bCs/>
                  </w:rPr>
                </w:rPrChange>
              </w:rPr>
              <w:t>0 or 2</w:t>
            </w:r>
          </w:p>
        </w:tc>
        <w:tc>
          <w:tcPr>
            <w:tcW w:w="1042" w:type="dxa"/>
            <w:noWrap/>
            <w:vAlign w:val="center"/>
            <w:hideMark/>
            <w:tcPrChange w:id="1594" w:author="Duncan Ho" w:date="2025-07-30T09:06:00Z" w16du:dateUtc="2025-07-30T16:06:00Z">
              <w:tcPr>
                <w:tcW w:w="1042" w:type="dxa"/>
                <w:noWrap/>
                <w:vAlign w:val="center"/>
                <w:hideMark/>
              </w:tcPr>
            </w:tcPrChange>
          </w:tcPr>
          <w:p w14:paraId="78CF6157" w14:textId="77777777" w:rsidR="009747F5" w:rsidRPr="00395947" w:rsidRDefault="009747F5" w:rsidP="00A01393">
            <w:pPr>
              <w:pStyle w:val="BodyText0"/>
              <w:rPr>
                <w:bCs/>
                <w:sz w:val="20"/>
                <w:rPrChange w:id="1595" w:author="Duncan Ho" w:date="2025-07-25T05:42:00Z" w16du:dateUtc="2025-07-25T12:42:00Z">
                  <w:rPr>
                    <w:bCs/>
                  </w:rPr>
                </w:rPrChange>
              </w:rPr>
            </w:pPr>
            <w:r w:rsidRPr="00395947">
              <w:rPr>
                <w:bCs/>
                <w:sz w:val="20"/>
                <w:rPrChange w:id="1596" w:author="Duncan Ho" w:date="2025-07-25T05:42:00Z" w16du:dateUtc="2025-07-25T12:42:00Z">
                  <w:rPr>
                    <w:bCs/>
                  </w:rPr>
                </w:rPrChange>
              </w:rPr>
              <w:t>0 or 8</w:t>
            </w:r>
          </w:p>
        </w:tc>
        <w:tc>
          <w:tcPr>
            <w:tcW w:w="1042" w:type="dxa"/>
            <w:noWrap/>
            <w:vAlign w:val="center"/>
            <w:hideMark/>
            <w:tcPrChange w:id="1597" w:author="Duncan Ho" w:date="2025-07-30T09:06:00Z" w16du:dateUtc="2025-07-30T16:06:00Z">
              <w:tcPr>
                <w:tcW w:w="1042" w:type="dxa"/>
                <w:noWrap/>
                <w:vAlign w:val="center"/>
                <w:hideMark/>
              </w:tcPr>
            </w:tcPrChange>
          </w:tcPr>
          <w:p w14:paraId="46D650FF" w14:textId="77777777" w:rsidR="009747F5" w:rsidRPr="00395947" w:rsidRDefault="009747F5" w:rsidP="00A01393">
            <w:pPr>
              <w:pStyle w:val="BodyText0"/>
              <w:rPr>
                <w:bCs/>
                <w:sz w:val="20"/>
                <w:rPrChange w:id="1598" w:author="Duncan Ho" w:date="2025-07-25T05:42:00Z" w16du:dateUtc="2025-07-25T12:42:00Z">
                  <w:rPr>
                    <w:bCs/>
                  </w:rPr>
                </w:rPrChange>
              </w:rPr>
            </w:pPr>
            <w:r w:rsidRPr="00395947">
              <w:rPr>
                <w:bCs/>
                <w:sz w:val="20"/>
                <w:rPrChange w:id="1599" w:author="Duncan Ho" w:date="2025-07-25T05:42:00Z" w16du:dateUtc="2025-07-25T12:42:00Z">
                  <w:rPr>
                    <w:bCs/>
                  </w:rPr>
                </w:rPrChange>
              </w:rPr>
              <w:t>0 or 2</w:t>
            </w:r>
          </w:p>
        </w:tc>
        <w:tc>
          <w:tcPr>
            <w:tcW w:w="1043" w:type="dxa"/>
            <w:noWrap/>
            <w:vAlign w:val="center"/>
            <w:hideMark/>
            <w:tcPrChange w:id="1600" w:author="Duncan Ho" w:date="2025-07-30T09:06:00Z" w16du:dateUtc="2025-07-30T16:06:00Z">
              <w:tcPr>
                <w:tcW w:w="1043" w:type="dxa"/>
                <w:noWrap/>
                <w:vAlign w:val="center"/>
                <w:hideMark/>
              </w:tcPr>
            </w:tcPrChange>
          </w:tcPr>
          <w:p w14:paraId="26EE335C" w14:textId="77777777" w:rsidR="009747F5" w:rsidRPr="00395947" w:rsidRDefault="009747F5" w:rsidP="00A01393">
            <w:pPr>
              <w:pStyle w:val="BodyText0"/>
              <w:rPr>
                <w:bCs/>
                <w:sz w:val="20"/>
                <w:rPrChange w:id="1601" w:author="Duncan Ho" w:date="2025-07-25T05:42:00Z" w16du:dateUtc="2025-07-25T12:42:00Z">
                  <w:rPr>
                    <w:bCs/>
                  </w:rPr>
                </w:rPrChange>
              </w:rPr>
            </w:pPr>
            <w:r w:rsidRPr="00395947">
              <w:rPr>
                <w:bCs/>
                <w:sz w:val="20"/>
                <w:rPrChange w:id="1602" w:author="Duncan Ho" w:date="2025-07-25T05:42:00Z" w16du:dateUtc="2025-07-25T12:42:00Z">
                  <w:rPr>
                    <w:bCs/>
                  </w:rPr>
                </w:rPrChange>
              </w:rPr>
              <w:t>0 or 1 or 2</w:t>
            </w:r>
          </w:p>
        </w:tc>
        <w:tc>
          <w:tcPr>
            <w:tcW w:w="1083" w:type="dxa"/>
            <w:tcBorders>
              <w:right w:val="single" w:sz="4" w:space="0" w:color="auto"/>
            </w:tcBorders>
            <w:noWrap/>
            <w:vAlign w:val="center"/>
            <w:hideMark/>
            <w:tcPrChange w:id="1603" w:author="Duncan Ho" w:date="2025-07-30T09:06:00Z" w16du:dateUtc="2025-07-30T16:06:00Z">
              <w:tcPr>
                <w:tcW w:w="1083" w:type="dxa"/>
                <w:noWrap/>
                <w:vAlign w:val="center"/>
                <w:hideMark/>
              </w:tcPr>
            </w:tcPrChange>
          </w:tcPr>
          <w:p w14:paraId="1B351968" w14:textId="77777777" w:rsidR="009747F5" w:rsidRPr="00395947" w:rsidRDefault="009747F5" w:rsidP="00A01393">
            <w:pPr>
              <w:pStyle w:val="BodyText0"/>
              <w:rPr>
                <w:bCs/>
                <w:sz w:val="20"/>
                <w:rPrChange w:id="1604" w:author="Duncan Ho" w:date="2025-07-25T05:42:00Z" w16du:dateUtc="2025-07-25T12:42:00Z">
                  <w:rPr>
                    <w:bCs/>
                  </w:rPr>
                </w:rPrChange>
              </w:rPr>
            </w:pPr>
            <w:r w:rsidRPr="00395947">
              <w:rPr>
                <w:bCs/>
                <w:sz w:val="20"/>
                <w:rPrChange w:id="1605" w:author="Duncan Ho" w:date="2025-07-25T05:42:00Z" w16du:dateUtc="2025-07-25T12:42:00Z">
                  <w:rPr>
                    <w:bCs/>
                  </w:rPr>
                </w:rPrChange>
              </w:rPr>
              <w:t>0 or 1</w:t>
            </w:r>
          </w:p>
        </w:tc>
        <w:tc>
          <w:tcPr>
            <w:tcW w:w="1161" w:type="dxa"/>
            <w:tcBorders>
              <w:top w:val="single" w:sz="4" w:space="0" w:color="auto"/>
              <w:left w:val="single" w:sz="4" w:space="0" w:color="auto"/>
              <w:bottom w:val="single" w:sz="4" w:space="0" w:color="auto"/>
              <w:right w:val="single" w:sz="4" w:space="0" w:color="auto"/>
            </w:tcBorders>
            <w:vAlign w:val="center"/>
            <w:tcPrChange w:id="1606" w:author="Duncan Ho" w:date="2025-07-30T09:06:00Z" w16du:dateUtc="2025-07-30T16:06:00Z">
              <w:tcPr>
                <w:tcW w:w="1161" w:type="dxa"/>
                <w:vAlign w:val="center"/>
              </w:tcPr>
            </w:tcPrChange>
          </w:tcPr>
          <w:p w14:paraId="7AE41F58" w14:textId="1727B7C2" w:rsidR="009747F5" w:rsidRPr="00A01393" w:rsidRDefault="009747F5" w:rsidP="00A01393">
            <w:pPr>
              <w:pStyle w:val="BodyText0"/>
              <w:rPr>
                <w:bCs/>
                <w:sz w:val="20"/>
              </w:rPr>
            </w:pPr>
            <w:ins w:id="1607" w:author="Duncan Ho" w:date="2025-07-25T06:49:00Z" w16du:dateUtc="2025-07-25T13:49:00Z">
              <w:r w:rsidRPr="00395947">
                <w:rPr>
                  <w:bCs/>
                  <w:sz w:val="20"/>
                  <w:rPrChange w:id="1608"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609"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610" w:author="Duncan Ho" w:date="2025-07-25T05:32:00Z"/>
          <w:bCs/>
        </w:rPr>
      </w:pPr>
    </w:p>
    <w:p w14:paraId="33467B3C" w14:textId="77777777" w:rsidR="00DC35C7" w:rsidRPr="00A80B1F" w:rsidRDefault="00DC35C7" w:rsidP="00DC35C7">
      <w:pPr>
        <w:pStyle w:val="BodyText0"/>
        <w:rPr>
          <w:ins w:id="1611" w:author="Duncan Ho" w:date="2025-07-25T05:32:00Z"/>
          <w:b/>
          <w:i/>
          <w:iCs/>
          <w:rPrChange w:id="1612" w:author="Duncan Ho" w:date="2025-07-25T07:15:00Z" w16du:dateUtc="2025-07-25T14:15:00Z">
            <w:rPr>
              <w:ins w:id="1613" w:author="Duncan Ho" w:date="2025-07-25T05:32:00Z"/>
              <w:bCs/>
              <w:i/>
              <w:iCs/>
            </w:rPr>
          </w:rPrChange>
        </w:rPr>
      </w:pPr>
      <w:ins w:id="1614" w:author="Duncan Ho" w:date="2025-07-25T05:32:00Z">
        <w:r w:rsidRPr="00A80B1F">
          <w:rPr>
            <w:b/>
            <w:i/>
            <w:iCs/>
            <w:highlight w:val="yellow"/>
            <w:rPrChange w:id="1615" w:author="Duncan Ho" w:date="2025-07-25T07:15:00Z" w16du:dateUtc="2025-07-25T14:15:00Z">
              <w:rPr>
                <w:bCs/>
                <w:i/>
                <w:iCs/>
              </w:rPr>
            </w:rPrChange>
          </w:rPr>
          <w:t>TGbn Editor, please add the following paragraph after the BSS Change Count field as shown below.</w:t>
        </w:r>
        <w:r w:rsidRPr="00A80B1F">
          <w:rPr>
            <w:b/>
            <w:i/>
            <w:iCs/>
            <w:rPrChange w:id="1616"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617" w:author="Duncan Ho" w:date="2025-07-25T05:32:00Z"/>
          <w:bCs/>
        </w:rPr>
      </w:pPr>
      <w:ins w:id="1618" w:author="Duncan Ho" w:date="2025-07-25T05:32:00Z">
        <w:r w:rsidRPr="00DC35C7">
          <w:rPr>
            <w:bCs/>
          </w:rPr>
          <w:t>The AP Conducted Tx Power field has the same definition as the AP Conducted Tx Power field in the Tx Power Indication element, see 9.4.2.aax(Tx Power Indication Element). (#2526, #231)</w:t>
        </w:r>
      </w:ins>
    </w:p>
    <w:p w14:paraId="3255B61B" w14:textId="77777777" w:rsidR="00765413" w:rsidRPr="006A254F" w:rsidRDefault="00765413">
      <w:pPr>
        <w:pStyle w:val="BodyText0"/>
        <w:outlineLvl w:val="3"/>
        <w:rPr>
          <w:ins w:id="1619" w:author="Duncan Ho" w:date="2025-07-25T05:35:00Z" w16du:dateUtc="2025-07-25T12:35:00Z"/>
          <w:b/>
          <w:bCs/>
          <w:lang w:val="en-US"/>
        </w:rPr>
        <w:pPrChange w:id="1620" w:author="Duncan Ho" w:date="2025-07-25T05:35:00Z" w16du:dateUtc="2025-07-25T12:35:00Z">
          <w:pPr>
            <w:pStyle w:val="BodyText0"/>
          </w:pPr>
        </w:pPrChange>
      </w:pPr>
      <w:ins w:id="1621"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622" w:author="Duncan Ho" w:date="2025-07-25T05:34:00Z"/>
          <w:b/>
          <w:i/>
          <w:iCs/>
          <w:rPrChange w:id="1623" w:author="Duncan Ho" w:date="2025-07-25T07:15:00Z" w16du:dateUtc="2025-07-25T14:15:00Z">
            <w:rPr>
              <w:ins w:id="1624" w:author="Duncan Ho" w:date="2025-07-25T05:34:00Z"/>
              <w:bCs/>
              <w:i/>
              <w:iCs/>
            </w:rPr>
          </w:rPrChange>
        </w:rPr>
      </w:pPr>
      <w:ins w:id="1625" w:author="Duncan Ho" w:date="2025-07-25T05:34:00Z">
        <w:r w:rsidRPr="00A80B1F">
          <w:rPr>
            <w:b/>
            <w:i/>
            <w:iCs/>
            <w:highlight w:val="yellow"/>
            <w:lang w:val="en-US"/>
            <w:rPrChange w:id="1626" w:author="Duncan Ho" w:date="2025-07-25T07:15:00Z" w16du:dateUtc="2025-07-25T14:15:00Z">
              <w:rPr>
                <w:bCs/>
                <w:i/>
                <w:iCs/>
                <w:lang w:val="en-US"/>
              </w:rPr>
            </w:rPrChange>
          </w:rPr>
          <w:t>TGbn Editor, please add the new element as shown below.</w:t>
        </w:r>
        <w:r w:rsidRPr="00A80B1F">
          <w:rPr>
            <w:b/>
            <w:i/>
            <w:iCs/>
            <w:lang w:val="en-US"/>
            <w:rPrChange w:id="1627"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28" w:author="Duncan Ho" w:date="2025-07-25T05:34:00Z"/>
          <w:bCs/>
          <w:lang w:val="en-US"/>
        </w:rPr>
      </w:pPr>
      <w:ins w:id="1629" w:author="Duncan Ho" w:date="2025-07-25T05:34:00Z">
        <w:r w:rsidRPr="006A254F">
          <w:rPr>
            <w:bCs/>
            <w:lang w:val="en-US"/>
          </w:rPr>
          <w:t xml:space="preserve">The Tx Power Indication element signals the transmission power of the Beacon frames. The element format is shown in the figure 9-xxx(Tx Power Indication element format).  </w:t>
        </w:r>
      </w:ins>
    </w:p>
    <w:p w14:paraId="7616A172" w14:textId="77777777" w:rsidR="006A254F" w:rsidRPr="006A254F" w:rsidRDefault="006A254F" w:rsidP="006A254F">
      <w:pPr>
        <w:pStyle w:val="BodyText0"/>
        <w:rPr>
          <w:ins w:id="1630"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31" w:author="Duncan Ho" w:date="2025-07-25T05:34:00Z"/>
        </w:trPr>
        <w:tc>
          <w:tcPr>
            <w:tcW w:w="1620" w:type="dxa"/>
            <w:noWrap/>
            <w:vAlign w:val="bottom"/>
            <w:hideMark/>
          </w:tcPr>
          <w:p w14:paraId="5D3C79E3" w14:textId="77777777" w:rsidR="006A254F" w:rsidRPr="00395947" w:rsidRDefault="006A254F" w:rsidP="006A254F">
            <w:pPr>
              <w:pStyle w:val="BodyText0"/>
              <w:rPr>
                <w:ins w:id="1632" w:author="Duncan Ho" w:date="2025-07-25T05:34:00Z"/>
                <w:bCs/>
                <w:sz w:val="20"/>
                <w:lang w:val="en-US"/>
                <w:rPrChange w:id="1633" w:author="Duncan Ho" w:date="2025-07-25T05:42:00Z" w16du:dateUtc="2025-07-25T12:42:00Z">
                  <w:rPr>
                    <w:ins w:id="1634"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35" w:author="Duncan Ho" w:date="2025-07-25T05:34:00Z"/>
                <w:bCs/>
                <w:sz w:val="20"/>
                <w:lang w:val="en-US"/>
                <w:rPrChange w:id="1636" w:author="Duncan Ho" w:date="2025-07-25T05:42:00Z" w16du:dateUtc="2025-07-25T12:42:00Z">
                  <w:rPr>
                    <w:ins w:id="1637" w:author="Duncan Ho" w:date="2025-07-25T05:34:00Z"/>
                    <w:bCs/>
                    <w:lang w:val="en-US"/>
                  </w:rPr>
                </w:rPrChange>
              </w:rPr>
            </w:pPr>
            <w:ins w:id="1638" w:author="Duncan Ho" w:date="2025-07-25T05:34:00Z">
              <w:r w:rsidRPr="00395947">
                <w:rPr>
                  <w:bCs/>
                  <w:sz w:val="20"/>
                  <w:lang w:val="en-US"/>
                  <w:rPrChange w:id="1639"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40" w:author="Duncan Ho" w:date="2025-07-25T05:34:00Z"/>
                <w:bCs/>
                <w:sz w:val="20"/>
                <w:lang w:val="en-US"/>
                <w:rPrChange w:id="1641" w:author="Duncan Ho" w:date="2025-07-25T05:42:00Z" w16du:dateUtc="2025-07-25T12:42:00Z">
                  <w:rPr>
                    <w:ins w:id="1642" w:author="Duncan Ho" w:date="2025-07-25T05:34:00Z"/>
                    <w:bCs/>
                    <w:lang w:val="en-US"/>
                  </w:rPr>
                </w:rPrChange>
              </w:rPr>
            </w:pPr>
            <w:ins w:id="1643" w:author="Duncan Ho" w:date="2025-07-25T05:34:00Z">
              <w:r w:rsidRPr="00395947">
                <w:rPr>
                  <w:bCs/>
                  <w:sz w:val="20"/>
                  <w:lang w:val="en-US"/>
                  <w:rPrChange w:id="1644"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45" w:author="Duncan Ho" w:date="2025-07-25T05:34:00Z"/>
                <w:bCs/>
                <w:sz w:val="20"/>
                <w:lang w:val="en-US"/>
                <w:rPrChange w:id="1646" w:author="Duncan Ho" w:date="2025-07-25T05:42:00Z" w16du:dateUtc="2025-07-25T12:42:00Z">
                  <w:rPr>
                    <w:ins w:id="1647" w:author="Duncan Ho" w:date="2025-07-25T05:34:00Z"/>
                    <w:bCs/>
                    <w:lang w:val="en-US"/>
                  </w:rPr>
                </w:rPrChange>
              </w:rPr>
            </w:pPr>
            <w:ins w:id="1648" w:author="Duncan Ho" w:date="2025-07-25T05:34:00Z">
              <w:r w:rsidRPr="00395947">
                <w:rPr>
                  <w:bCs/>
                  <w:sz w:val="20"/>
                  <w:lang w:val="en-US"/>
                  <w:rPrChange w:id="1649"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50" w:author="Duncan Ho" w:date="2025-07-25T05:34:00Z"/>
                <w:bCs/>
                <w:sz w:val="20"/>
                <w:lang w:val="en-US"/>
                <w:rPrChange w:id="1651" w:author="Duncan Ho" w:date="2025-07-25T05:42:00Z" w16du:dateUtc="2025-07-25T12:42:00Z">
                  <w:rPr>
                    <w:ins w:id="1652" w:author="Duncan Ho" w:date="2025-07-25T05:34:00Z"/>
                    <w:bCs/>
                    <w:lang w:val="en-US"/>
                  </w:rPr>
                </w:rPrChange>
              </w:rPr>
            </w:pPr>
            <w:ins w:id="1653" w:author="Duncan Ho" w:date="2025-07-25T05:34:00Z">
              <w:r w:rsidRPr="00395947">
                <w:rPr>
                  <w:bCs/>
                  <w:sz w:val="20"/>
                  <w:lang w:val="en-US"/>
                  <w:rPrChange w:id="1654"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55" w:author="Duncan Ho" w:date="2025-07-25T05:34:00Z"/>
        </w:trPr>
        <w:tc>
          <w:tcPr>
            <w:tcW w:w="1620" w:type="dxa"/>
            <w:noWrap/>
            <w:vAlign w:val="bottom"/>
            <w:hideMark/>
          </w:tcPr>
          <w:p w14:paraId="319A499D" w14:textId="77777777" w:rsidR="006A254F" w:rsidRPr="00395947" w:rsidRDefault="006A254F" w:rsidP="006A254F">
            <w:pPr>
              <w:pStyle w:val="BodyText0"/>
              <w:rPr>
                <w:ins w:id="1656" w:author="Duncan Ho" w:date="2025-07-25T05:34:00Z"/>
                <w:bCs/>
                <w:sz w:val="20"/>
                <w:lang w:val="en-US"/>
                <w:rPrChange w:id="1657" w:author="Duncan Ho" w:date="2025-07-25T05:42:00Z" w16du:dateUtc="2025-07-25T12:42:00Z">
                  <w:rPr>
                    <w:ins w:id="1658" w:author="Duncan Ho" w:date="2025-07-25T05:34:00Z"/>
                    <w:bCs/>
                    <w:lang w:val="en-US"/>
                  </w:rPr>
                </w:rPrChange>
              </w:rPr>
            </w:pPr>
            <w:ins w:id="1659" w:author="Duncan Ho" w:date="2025-07-25T05:34:00Z">
              <w:r w:rsidRPr="00395947">
                <w:rPr>
                  <w:bCs/>
                  <w:sz w:val="20"/>
                  <w:lang w:val="en-US"/>
                  <w:rPrChange w:id="1660" w:author="Duncan Ho" w:date="2025-07-25T05:42:00Z" w16du:dateUtc="2025-07-25T12:42:00Z">
                    <w:rPr>
                      <w:bCs/>
                      <w:lang w:val="en-US"/>
                    </w:rPr>
                  </w:rPrChange>
                </w:rPr>
                <w:t>Octets:</w:t>
              </w:r>
            </w:ins>
          </w:p>
        </w:tc>
        <w:tc>
          <w:tcPr>
            <w:tcW w:w="1300" w:type="dxa"/>
            <w:vAlign w:val="center"/>
            <w:hideMark/>
          </w:tcPr>
          <w:p w14:paraId="0706CDE7" w14:textId="77777777" w:rsidR="006A254F" w:rsidRPr="00395947" w:rsidRDefault="006A254F" w:rsidP="006A254F">
            <w:pPr>
              <w:pStyle w:val="BodyText0"/>
              <w:rPr>
                <w:ins w:id="1661" w:author="Duncan Ho" w:date="2025-07-25T05:34:00Z"/>
                <w:bCs/>
                <w:sz w:val="20"/>
                <w:lang w:val="en-US"/>
                <w:rPrChange w:id="1662" w:author="Duncan Ho" w:date="2025-07-25T05:42:00Z" w16du:dateUtc="2025-07-25T12:42:00Z">
                  <w:rPr>
                    <w:ins w:id="1663" w:author="Duncan Ho" w:date="2025-07-25T05:34:00Z"/>
                    <w:bCs/>
                    <w:lang w:val="en-US"/>
                  </w:rPr>
                </w:rPrChange>
              </w:rPr>
            </w:pPr>
            <w:ins w:id="1664" w:author="Duncan Ho" w:date="2025-07-25T05:34:00Z">
              <w:r w:rsidRPr="00395947">
                <w:rPr>
                  <w:bCs/>
                  <w:sz w:val="20"/>
                  <w:lang w:val="en-US"/>
                  <w:rPrChange w:id="1665"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66" w:author="Duncan Ho" w:date="2025-07-25T05:34:00Z"/>
                <w:bCs/>
                <w:sz w:val="20"/>
                <w:lang w:val="en-US"/>
                <w:rPrChange w:id="1667" w:author="Duncan Ho" w:date="2025-07-25T05:42:00Z" w16du:dateUtc="2025-07-25T12:42:00Z">
                  <w:rPr>
                    <w:ins w:id="1668" w:author="Duncan Ho" w:date="2025-07-25T05:34:00Z"/>
                    <w:bCs/>
                    <w:lang w:val="en-US"/>
                  </w:rPr>
                </w:rPrChange>
              </w:rPr>
            </w:pPr>
            <w:ins w:id="1669" w:author="Duncan Ho" w:date="2025-07-25T05:34:00Z">
              <w:r w:rsidRPr="00395947">
                <w:rPr>
                  <w:bCs/>
                  <w:sz w:val="20"/>
                  <w:lang w:val="en-US"/>
                  <w:rPrChange w:id="1670"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71" w:author="Duncan Ho" w:date="2025-07-25T05:34:00Z"/>
                <w:bCs/>
                <w:sz w:val="20"/>
                <w:lang w:val="en-US"/>
                <w:rPrChange w:id="1672" w:author="Duncan Ho" w:date="2025-07-25T05:42:00Z" w16du:dateUtc="2025-07-25T12:42:00Z">
                  <w:rPr>
                    <w:ins w:id="1673" w:author="Duncan Ho" w:date="2025-07-25T05:34:00Z"/>
                    <w:bCs/>
                    <w:lang w:val="en-US"/>
                  </w:rPr>
                </w:rPrChange>
              </w:rPr>
            </w:pPr>
            <w:ins w:id="1674" w:author="Duncan Ho" w:date="2025-07-25T05:34:00Z">
              <w:r w:rsidRPr="00395947">
                <w:rPr>
                  <w:bCs/>
                  <w:sz w:val="20"/>
                  <w:lang w:val="en-US"/>
                  <w:rPrChange w:id="1675"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76" w:author="Duncan Ho" w:date="2025-07-25T05:34:00Z"/>
                <w:bCs/>
                <w:sz w:val="20"/>
                <w:lang w:val="en-US"/>
                <w:rPrChange w:id="1677" w:author="Duncan Ho" w:date="2025-07-25T05:42:00Z" w16du:dateUtc="2025-07-25T12:42:00Z">
                  <w:rPr>
                    <w:ins w:id="1678" w:author="Duncan Ho" w:date="2025-07-25T05:34:00Z"/>
                    <w:bCs/>
                    <w:lang w:val="en-US"/>
                  </w:rPr>
                </w:rPrChange>
              </w:rPr>
            </w:pPr>
            <w:ins w:id="1679" w:author="Duncan Ho" w:date="2025-07-25T05:34:00Z">
              <w:r w:rsidRPr="00395947">
                <w:rPr>
                  <w:bCs/>
                  <w:sz w:val="20"/>
                  <w:lang w:val="en-US"/>
                  <w:rPrChange w:id="1680"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81" w:author="Duncan Ho" w:date="2025-07-25T05:34:00Z"/>
          <w:b/>
          <w:bCs/>
          <w:lang w:val="en-US"/>
        </w:rPr>
        <w:pPrChange w:id="1682" w:author="Duncan Ho" w:date="2025-07-25T05:35:00Z" w16du:dateUtc="2025-07-25T12:35:00Z">
          <w:pPr>
            <w:pStyle w:val="BodyText0"/>
          </w:pPr>
        </w:pPrChange>
      </w:pPr>
      <w:ins w:id="1683"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84" w:author="Duncan Ho" w:date="2025-07-25T05:34:00Z"/>
          <w:bCs/>
        </w:rPr>
      </w:pPr>
    </w:p>
    <w:tbl>
      <w:tblPr>
        <w:tblW w:w="4220" w:type="dxa"/>
        <w:jc w:val="center"/>
        <w:tblLook w:val="04A0" w:firstRow="1" w:lastRow="0" w:firstColumn="1" w:lastColumn="0" w:noHBand="0" w:noVBand="1"/>
        <w:tblPrChange w:id="1685"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86">
          <w:tblGrid>
            <w:gridCol w:w="1260"/>
            <w:gridCol w:w="360"/>
            <w:gridCol w:w="1300"/>
            <w:gridCol w:w="1300"/>
          </w:tblGrid>
        </w:tblGridChange>
      </w:tblGrid>
      <w:tr w:rsidR="006A254F" w:rsidRPr="00395947" w14:paraId="677BF1BE" w14:textId="77777777" w:rsidTr="00395947">
        <w:trPr>
          <w:trHeight w:val="340"/>
          <w:jc w:val="center"/>
          <w:ins w:id="1687" w:author="Duncan Ho" w:date="2025-07-25T05:34:00Z"/>
          <w:trPrChange w:id="1688" w:author="Duncan Ho" w:date="2025-07-25T05:42:00Z" w16du:dateUtc="2025-07-25T12:42:00Z">
            <w:trPr>
              <w:trHeight w:val="340"/>
              <w:jc w:val="center"/>
            </w:trPr>
          </w:trPrChange>
        </w:trPr>
        <w:tc>
          <w:tcPr>
            <w:tcW w:w="1260" w:type="dxa"/>
            <w:noWrap/>
            <w:vAlign w:val="bottom"/>
            <w:hideMark/>
            <w:tcPrChange w:id="1689"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90" w:author="Duncan Ho" w:date="2025-07-25T05:34:00Z"/>
                <w:bCs/>
                <w:sz w:val="20"/>
                <w:rPrChange w:id="1691" w:author="Duncan Ho" w:date="2025-07-25T05:42:00Z" w16du:dateUtc="2025-07-25T12:42:00Z">
                  <w:rPr>
                    <w:ins w:id="1692"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93"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694" w:author="Duncan Ho" w:date="2025-07-25T05:34:00Z"/>
                <w:bCs/>
                <w:sz w:val="20"/>
                <w:lang w:val="en-US"/>
                <w:rPrChange w:id="1695" w:author="Duncan Ho" w:date="2025-07-25T05:42:00Z" w16du:dateUtc="2025-07-25T12:42:00Z">
                  <w:rPr>
                    <w:ins w:id="1696" w:author="Duncan Ho" w:date="2025-07-25T05:34:00Z"/>
                    <w:bCs/>
                    <w:lang w:val="en-US"/>
                  </w:rPr>
                </w:rPrChange>
              </w:rPr>
            </w:pPr>
            <w:ins w:id="1697" w:author="Duncan Ho" w:date="2025-07-25T05:34:00Z">
              <w:r w:rsidRPr="00395947">
                <w:rPr>
                  <w:bCs/>
                  <w:sz w:val="20"/>
                  <w:lang w:val="en-US"/>
                  <w:rPrChange w:id="1698"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699"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700" w:author="Duncan Ho" w:date="2025-07-25T05:34:00Z"/>
                <w:bCs/>
                <w:sz w:val="20"/>
                <w:lang w:val="en-US"/>
                <w:rPrChange w:id="1701" w:author="Duncan Ho" w:date="2025-07-25T05:42:00Z" w16du:dateUtc="2025-07-25T12:42:00Z">
                  <w:rPr>
                    <w:ins w:id="1702" w:author="Duncan Ho" w:date="2025-07-25T05:34:00Z"/>
                    <w:bCs/>
                    <w:lang w:val="en-US"/>
                  </w:rPr>
                </w:rPrChange>
              </w:rPr>
            </w:pPr>
            <w:ins w:id="1703" w:author="Duncan Ho" w:date="2025-07-25T05:34:00Z">
              <w:r w:rsidRPr="00395947">
                <w:rPr>
                  <w:bCs/>
                  <w:sz w:val="20"/>
                  <w:lang w:val="en-US"/>
                  <w:rPrChange w:id="1704"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705" w:author="Duncan Ho" w:date="2025-07-25T05:34:00Z"/>
          <w:trPrChange w:id="1706" w:author="Duncan Ho" w:date="2025-07-25T05:42:00Z" w16du:dateUtc="2025-07-25T12:42:00Z">
            <w:trPr>
              <w:trHeight w:val="320"/>
              <w:jc w:val="center"/>
            </w:trPr>
          </w:trPrChange>
        </w:trPr>
        <w:tc>
          <w:tcPr>
            <w:tcW w:w="1260" w:type="dxa"/>
            <w:noWrap/>
            <w:vAlign w:val="bottom"/>
            <w:hideMark/>
            <w:tcPrChange w:id="1707"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708" w:author="Duncan Ho" w:date="2025-07-25T05:34:00Z"/>
                <w:bCs/>
                <w:sz w:val="20"/>
                <w:lang w:val="en-US"/>
                <w:rPrChange w:id="1709" w:author="Duncan Ho" w:date="2025-07-25T05:42:00Z" w16du:dateUtc="2025-07-25T12:42:00Z">
                  <w:rPr>
                    <w:ins w:id="1710" w:author="Duncan Ho" w:date="2025-07-25T05:34:00Z"/>
                    <w:bCs/>
                    <w:lang w:val="en-US"/>
                  </w:rPr>
                </w:rPrChange>
              </w:rPr>
            </w:pPr>
            <w:ins w:id="1711" w:author="Duncan Ho" w:date="2025-07-25T05:34:00Z">
              <w:r w:rsidRPr="00395947">
                <w:rPr>
                  <w:bCs/>
                  <w:sz w:val="20"/>
                  <w:lang w:val="en-US"/>
                  <w:rPrChange w:id="1712" w:author="Duncan Ho" w:date="2025-07-25T05:42:00Z" w16du:dateUtc="2025-07-25T12:42:00Z">
                    <w:rPr>
                      <w:bCs/>
                      <w:lang w:val="en-US"/>
                    </w:rPr>
                  </w:rPrChange>
                </w:rPr>
                <w:t>Bits:</w:t>
              </w:r>
            </w:ins>
          </w:p>
        </w:tc>
        <w:tc>
          <w:tcPr>
            <w:tcW w:w="1660" w:type="dxa"/>
            <w:noWrap/>
            <w:vAlign w:val="bottom"/>
            <w:hideMark/>
            <w:tcPrChange w:id="1713"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714" w:author="Duncan Ho" w:date="2025-07-25T05:34:00Z"/>
                <w:bCs/>
                <w:sz w:val="20"/>
                <w:lang w:val="en-US"/>
                <w:rPrChange w:id="1715" w:author="Duncan Ho" w:date="2025-07-25T05:42:00Z" w16du:dateUtc="2025-07-25T12:42:00Z">
                  <w:rPr>
                    <w:ins w:id="1716" w:author="Duncan Ho" w:date="2025-07-25T05:34:00Z"/>
                    <w:bCs/>
                    <w:lang w:val="en-US"/>
                  </w:rPr>
                </w:rPrChange>
              </w:rPr>
            </w:pPr>
            <w:ins w:id="1717" w:author="Duncan Ho" w:date="2025-07-25T05:34:00Z">
              <w:r w:rsidRPr="00395947">
                <w:rPr>
                  <w:bCs/>
                  <w:sz w:val="20"/>
                  <w:lang w:val="en-US"/>
                  <w:rPrChange w:id="1718" w:author="Duncan Ho" w:date="2025-07-25T05:42:00Z" w16du:dateUtc="2025-07-25T12:42:00Z">
                    <w:rPr>
                      <w:bCs/>
                      <w:lang w:val="en-US"/>
                    </w:rPr>
                  </w:rPrChange>
                </w:rPr>
                <w:t>5</w:t>
              </w:r>
            </w:ins>
          </w:p>
        </w:tc>
        <w:tc>
          <w:tcPr>
            <w:tcW w:w="1300" w:type="dxa"/>
            <w:noWrap/>
            <w:vAlign w:val="bottom"/>
            <w:hideMark/>
            <w:tcPrChange w:id="1719"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720" w:author="Duncan Ho" w:date="2025-07-25T05:34:00Z"/>
                <w:bCs/>
                <w:sz w:val="20"/>
                <w:lang w:val="en-US"/>
                <w:rPrChange w:id="1721" w:author="Duncan Ho" w:date="2025-07-25T05:42:00Z" w16du:dateUtc="2025-07-25T12:42:00Z">
                  <w:rPr>
                    <w:ins w:id="1722" w:author="Duncan Ho" w:date="2025-07-25T05:34:00Z"/>
                    <w:bCs/>
                    <w:lang w:val="en-US"/>
                  </w:rPr>
                </w:rPrChange>
              </w:rPr>
            </w:pPr>
            <w:ins w:id="1723" w:author="Duncan Ho" w:date="2025-07-25T05:34:00Z">
              <w:r w:rsidRPr="00395947">
                <w:rPr>
                  <w:bCs/>
                  <w:sz w:val="20"/>
                  <w:lang w:val="en-US"/>
                  <w:rPrChange w:id="1724" w:author="Duncan Ho" w:date="2025-07-25T05:42:00Z" w16du:dateUtc="2025-07-25T12:42:00Z">
                    <w:rPr>
                      <w:bCs/>
                      <w:lang w:val="en-US"/>
                    </w:rPr>
                  </w:rPrChange>
                </w:rPr>
                <w:t>3</w:t>
              </w:r>
            </w:ins>
          </w:p>
        </w:tc>
      </w:tr>
    </w:tbl>
    <w:p w14:paraId="281BA9EC" w14:textId="528732EA" w:rsidR="006A254F" w:rsidRPr="006A254F" w:rsidRDefault="006A254F">
      <w:pPr>
        <w:pStyle w:val="BodyText0"/>
        <w:jc w:val="center"/>
        <w:rPr>
          <w:ins w:id="1725" w:author="Duncan Ho" w:date="2025-07-25T05:34:00Z"/>
          <w:b/>
          <w:bCs/>
          <w:lang w:val="en-US"/>
        </w:rPr>
        <w:pPrChange w:id="1726" w:author="Duncan Ho" w:date="2025-07-25T05:35:00Z" w16du:dateUtc="2025-07-25T12:35:00Z">
          <w:pPr>
            <w:pStyle w:val="BodyText0"/>
          </w:pPr>
        </w:pPrChange>
      </w:pPr>
      <w:ins w:id="1727" w:author="Duncan Ho" w:date="2025-07-25T05:34:00Z">
        <w:r w:rsidRPr="006A254F">
          <w:rPr>
            <w:b/>
            <w:bCs/>
            <w:lang w:val="en-US"/>
          </w:rPr>
          <w:t xml:space="preserve">Figure 9-xxx2—AP </w:t>
        </w:r>
      </w:ins>
      <w:ins w:id="1728" w:author="Duncan Ho" w:date="2025-07-30T09:06:00Z" w16du:dateUtc="2025-07-30T16:06:00Z">
        <w:r w:rsidR="00D502B1">
          <w:rPr>
            <w:b/>
            <w:bCs/>
            <w:lang w:val="en-US"/>
          </w:rPr>
          <w:t xml:space="preserve">Conducted </w:t>
        </w:r>
      </w:ins>
      <w:ins w:id="1729" w:author="Duncan Ho" w:date="2025-07-25T05:34:00Z">
        <w:r w:rsidRPr="006A254F">
          <w:rPr>
            <w:b/>
            <w:bCs/>
            <w:lang w:val="en-US"/>
          </w:rPr>
          <w:t>Tx Power field format</w:t>
        </w:r>
      </w:ins>
    </w:p>
    <w:p w14:paraId="4852965B" w14:textId="77777777" w:rsidR="006A254F" w:rsidRPr="006A254F" w:rsidRDefault="006A254F" w:rsidP="006A254F">
      <w:pPr>
        <w:pStyle w:val="BodyText0"/>
        <w:rPr>
          <w:ins w:id="1730" w:author="Duncan Ho" w:date="2025-07-25T05:34:00Z"/>
          <w:bCs/>
        </w:rPr>
      </w:pPr>
    </w:p>
    <w:p w14:paraId="235EEFCF" w14:textId="0B17D73E" w:rsidR="006A254F" w:rsidRPr="006A254F" w:rsidRDefault="006A254F" w:rsidP="006A254F">
      <w:pPr>
        <w:pStyle w:val="BodyText0"/>
        <w:rPr>
          <w:ins w:id="1731" w:author="Duncan Ho" w:date="2025-07-25T05:34:00Z"/>
          <w:bCs/>
          <w:lang w:val="en-US"/>
        </w:rPr>
      </w:pPr>
      <w:ins w:id="1732" w:author="Duncan Ho" w:date="2025-07-25T05:34:00Z">
        <w:r w:rsidRPr="006A254F">
          <w:rPr>
            <w:bCs/>
            <w:lang w:val="en-US"/>
          </w:rPr>
          <w:t>The AP Conducted Tx Power subfield indicates the AP’s combined transmit power at the transmit antenna connector of all the antennas used to transmit the Beacon PPDU in units of dBm/20 MHz. The transmit power in dBm/20 MHz, P</w:t>
        </w:r>
        <w:r w:rsidRPr="006A254F">
          <w:rPr>
            <w:bCs/>
            <w:vertAlign w:val="subscript"/>
            <w:lang w:val="en-US"/>
          </w:rPr>
          <w:t>TXx</w:t>
        </w:r>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where F</w:t>
        </w:r>
        <w:r w:rsidRPr="006A254F">
          <w:rPr>
            <w:bCs/>
            <w:vertAlign w:val="subscript"/>
            <w:lang w:val="en-US"/>
          </w:rPr>
          <w:t>Val</w:t>
        </w:r>
        <w:r w:rsidRPr="006A254F">
          <w:rPr>
            <w:bCs/>
            <w:lang w:val="en-US"/>
          </w:rPr>
          <w:t xml:space="preserve"> is the value of the AP </w:t>
        </w:r>
      </w:ins>
      <w:ins w:id="1733" w:author="Duncan Ho" w:date="2025-07-30T09:05:00Z" w16du:dateUtc="2025-07-30T16:05:00Z">
        <w:r w:rsidR="00A90DEB">
          <w:rPr>
            <w:bCs/>
            <w:lang w:val="en-US"/>
          </w:rPr>
          <w:t>Conducted</w:t>
        </w:r>
        <w:r w:rsidR="00BA4BD9">
          <w:rPr>
            <w:bCs/>
            <w:lang w:val="en-US"/>
          </w:rPr>
          <w:t xml:space="preserve"> </w:t>
        </w:r>
      </w:ins>
      <w:ins w:id="1734" w:author="Duncan Ho" w:date="2025-07-25T05:34:00Z">
        <w:r w:rsidRPr="006A254F">
          <w:rPr>
            <w:bCs/>
            <w:lang w:val="en-US"/>
          </w:rPr>
          <w:t>Tx Power subfield, except for the value 31, which is reserved.</w:t>
        </w:r>
      </w:ins>
    </w:p>
    <w:p w14:paraId="523EA4B0" w14:textId="77777777" w:rsidR="00D84853" w:rsidRDefault="00916006" w:rsidP="00D84853">
      <w:pPr>
        <w:pStyle w:val="BodyText0"/>
        <w:rPr>
          <w:ins w:id="1735" w:author="Duncan Ho" w:date="2025-07-29T06:16:00Z" w16du:dateUtc="2025-07-29T13:16:00Z"/>
          <w:bCs/>
        </w:rPr>
      </w:pPr>
      <w:ins w:id="1736" w:author="Duncan Ho" w:date="2025-07-28T03:54:00Z" w16du:dateUtc="2025-07-28T10:54:00Z">
        <w:r w:rsidRPr="006A254F">
          <w:rPr>
            <w:bCs/>
            <w:u w:val="single"/>
          </w:rPr>
          <w:t xml:space="preserve">NOTE </w:t>
        </w:r>
      </w:ins>
      <w:ins w:id="1737" w:author="Duncan Ho" w:date="2025-07-29T06:15:00Z" w16du:dateUtc="2025-07-29T13:15:00Z">
        <w:r w:rsidR="000D23F5">
          <w:rPr>
            <w:bCs/>
            <w:u w:val="single"/>
          </w:rPr>
          <w:t xml:space="preserve">1 </w:t>
        </w:r>
      </w:ins>
      <w:ins w:id="1738" w:author="Duncan Ho" w:date="2025-07-28T03:54:00Z" w16du:dateUtc="2025-07-28T10:54:00Z">
        <w:r w:rsidRPr="006A254F">
          <w:rPr>
            <w:bCs/>
            <w:u w:val="single"/>
          </w:rPr>
          <w:t xml:space="preserve">– The </w:t>
        </w:r>
      </w:ins>
      <w:ins w:id="1739"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40" w:author="Duncan Ho" w:date="2025-07-29T06:16:00Z" w16du:dateUtc="2025-07-29T13:16:00Z"/>
          <w:bCs/>
        </w:rPr>
      </w:pPr>
      <w:ins w:id="1741" w:author="Duncan Ho" w:date="2025-07-29T06:16:00Z" w16du:dateUtc="2025-07-29T13:16:00Z">
        <w:r>
          <w:rPr>
            <w:bCs/>
            <w:lang w:val="en-US"/>
          </w:rPr>
          <w:t xml:space="preserve">NOTE 2 – The AP Conducted Power calculation is similar to </w:t>
        </w:r>
        <w:r w:rsidRPr="00615859">
          <w:rPr>
            <w:bCs/>
          </w:rPr>
          <w:t>9.2.4.7.1 TRS Control</w:t>
        </w:r>
        <w:r>
          <w:rPr>
            <w:bCs/>
          </w:rPr>
          <w:t xml:space="preserve"> field. </w:t>
        </w:r>
      </w:ins>
    </w:p>
    <w:p w14:paraId="2DC27E1A" w14:textId="46D41BE3" w:rsidR="007B22EC" w:rsidRPr="006A254F" w:rsidRDefault="007B22EC" w:rsidP="00D84853">
      <w:pPr>
        <w:pStyle w:val="BodyText0"/>
        <w:rPr>
          <w:ins w:id="1742" w:author="Duncan Ho" w:date="2025-07-25T05:36:00Z" w16du:dateUtc="2025-07-25T12:36:00Z"/>
          <w:bCs/>
          <w:lang w:val="en-US"/>
        </w:rPr>
      </w:pPr>
      <w:ins w:id="1743"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44" w:author="Duncan Ho" w:date="2025-07-25T05:34:00Z"/>
          <w:b/>
          <w:i/>
          <w:iCs/>
          <w:rPrChange w:id="1745" w:author="Duncan Ho" w:date="2025-07-25T05:37:00Z" w16du:dateUtc="2025-07-25T12:37:00Z">
            <w:rPr>
              <w:ins w:id="1746" w:author="Duncan Ho" w:date="2025-07-25T05:34:00Z"/>
              <w:bCs/>
              <w:i/>
              <w:iCs/>
            </w:rPr>
          </w:rPrChange>
        </w:rPr>
      </w:pPr>
      <w:ins w:id="1747" w:author="Duncan Ho" w:date="2025-07-25T05:34:00Z">
        <w:r w:rsidRPr="008D0B20">
          <w:rPr>
            <w:b/>
            <w:i/>
            <w:iCs/>
            <w:highlight w:val="yellow"/>
            <w:lang w:val="en-US"/>
            <w:rPrChange w:id="1748" w:author="Duncan Ho" w:date="2025-07-25T05:37:00Z" w16du:dateUtc="2025-07-25T12:37:00Z">
              <w:rPr>
                <w:bCs/>
                <w:i/>
                <w:iCs/>
                <w:lang w:val="en-US"/>
              </w:rPr>
            </w:rPrChange>
          </w:rPr>
          <w:t>TGbn Editor, modify Table 9-130 as shown below.</w:t>
        </w:r>
      </w:ins>
    </w:p>
    <w:p w14:paraId="457351D9" w14:textId="77777777" w:rsidR="006A254F" w:rsidRPr="006A254F" w:rsidRDefault="006A254F">
      <w:pPr>
        <w:pStyle w:val="BodyText0"/>
        <w:jc w:val="center"/>
        <w:rPr>
          <w:ins w:id="1749" w:author="Duncan Ho" w:date="2025-07-25T05:34:00Z"/>
          <w:b/>
          <w:bCs/>
          <w:lang w:val="en-US"/>
        </w:rPr>
        <w:pPrChange w:id="1750" w:author="Duncan Ho" w:date="2025-07-25T05:38:00Z" w16du:dateUtc="2025-07-25T12:38:00Z">
          <w:pPr>
            <w:pStyle w:val="BodyText0"/>
          </w:pPr>
        </w:pPrChange>
      </w:pPr>
      <w:ins w:id="1751"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52"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53" w:author="Duncan Ho" w:date="2025-07-25T05:34:00Z"/>
                <w:b/>
                <w:bCs/>
                <w:sz w:val="20"/>
                <w:lang w:val="en-US"/>
                <w:rPrChange w:id="1754" w:author="Duncan Ho" w:date="2025-07-25T05:42:00Z" w16du:dateUtc="2025-07-25T12:42:00Z">
                  <w:rPr>
                    <w:ins w:id="1755" w:author="Duncan Ho" w:date="2025-07-25T05:34:00Z"/>
                    <w:b/>
                    <w:bCs/>
                    <w:lang w:val="en-US"/>
                  </w:rPr>
                </w:rPrChange>
              </w:rPr>
            </w:pPr>
            <w:ins w:id="1756" w:author="Duncan Ho" w:date="2025-07-25T05:34:00Z">
              <w:r w:rsidRPr="00395947">
                <w:rPr>
                  <w:b/>
                  <w:bCs/>
                  <w:sz w:val="20"/>
                  <w:lang w:val="en-US"/>
                  <w:rPrChange w:id="1757"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58" w:author="Duncan Ho" w:date="2025-07-25T05:34:00Z"/>
                <w:b/>
                <w:bCs/>
                <w:sz w:val="20"/>
                <w:lang w:val="en-US"/>
                <w:rPrChange w:id="1759" w:author="Duncan Ho" w:date="2025-07-25T05:42:00Z" w16du:dateUtc="2025-07-25T12:42:00Z">
                  <w:rPr>
                    <w:ins w:id="1760" w:author="Duncan Ho" w:date="2025-07-25T05:34:00Z"/>
                    <w:b/>
                    <w:bCs/>
                    <w:lang w:val="en-US"/>
                  </w:rPr>
                </w:rPrChange>
              </w:rPr>
            </w:pPr>
            <w:ins w:id="1761" w:author="Duncan Ho" w:date="2025-07-25T05:34:00Z">
              <w:r w:rsidRPr="00395947">
                <w:rPr>
                  <w:b/>
                  <w:bCs/>
                  <w:sz w:val="20"/>
                  <w:lang w:val="en-US"/>
                  <w:rPrChange w:id="1762"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63" w:author="Duncan Ho" w:date="2025-07-25T05:34:00Z"/>
                <w:b/>
                <w:bCs/>
                <w:sz w:val="20"/>
                <w:lang w:val="en-US"/>
                <w:rPrChange w:id="1764" w:author="Duncan Ho" w:date="2025-07-25T05:42:00Z" w16du:dateUtc="2025-07-25T12:42:00Z">
                  <w:rPr>
                    <w:ins w:id="1765" w:author="Duncan Ho" w:date="2025-07-25T05:34:00Z"/>
                    <w:b/>
                    <w:bCs/>
                    <w:lang w:val="en-US"/>
                  </w:rPr>
                </w:rPrChange>
              </w:rPr>
            </w:pPr>
            <w:ins w:id="1766" w:author="Duncan Ho" w:date="2025-07-25T05:34:00Z">
              <w:r w:rsidRPr="00395947">
                <w:rPr>
                  <w:b/>
                  <w:bCs/>
                  <w:sz w:val="20"/>
                  <w:lang w:val="en-US"/>
                  <w:rPrChange w:id="1767"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68" w:author="Duncan Ho" w:date="2025-07-25T05:34:00Z"/>
                <w:b/>
                <w:bCs/>
                <w:sz w:val="20"/>
                <w:lang w:val="en-US"/>
                <w:rPrChange w:id="1769" w:author="Duncan Ho" w:date="2025-07-25T05:42:00Z" w16du:dateUtc="2025-07-25T12:42:00Z">
                  <w:rPr>
                    <w:ins w:id="1770" w:author="Duncan Ho" w:date="2025-07-25T05:34:00Z"/>
                    <w:b/>
                    <w:bCs/>
                    <w:lang w:val="en-US"/>
                  </w:rPr>
                </w:rPrChange>
              </w:rPr>
            </w:pPr>
            <w:ins w:id="1771" w:author="Duncan Ho" w:date="2025-07-25T05:34:00Z">
              <w:r w:rsidRPr="00395947">
                <w:rPr>
                  <w:b/>
                  <w:bCs/>
                  <w:sz w:val="20"/>
                  <w:lang w:val="en-US"/>
                  <w:rPrChange w:id="1772"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73" w:author="Duncan Ho" w:date="2025-07-25T05:34:00Z"/>
                <w:b/>
                <w:bCs/>
                <w:sz w:val="20"/>
                <w:lang w:val="en-US"/>
                <w:rPrChange w:id="1774" w:author="Duncan Ho" w:date="2025-07-25T05:42:00Z" w16du:dateUtc="2025-07-25T12:42:00Z">
                  <w:rPr>
                    <w:ins w:id="1775" w:author="Duncan Ho" w:date="2025-07-25T05:34:00Z"/>
                    <w:b/>
                    <w:bCs/>
                    <w:lang w:val="en-US"/>
                  </w:rPr>
                </w:rPrChange>
              </w:rPr>
            </w:pPr>
            <w:ins w:id="1776" w:author="Duncan Ho" w:date="2025-07-25T05:34:00Z">
              <w:r w:rsidRPr="00395947">
                <w:rPr>
                  <w:b/>
                  <w:bCs/>
                  <w:sz w:val="20"/>
                  <w:lang w:val="en-US"/>
                  <w:rPrChange w:id="1777" w:author="Duncan Ho" w:date="2025-07-25T05:42:00Z" w16du:dateUtc="2025-07-25T12:42:00Z">
                    <w:rPr>
                      <w:b/>
                      <w:bCs/>
                      <w:lang w:val="en-US"/>
                    </w:rPr>
                  </w:rPrChange>
                </w:rPr>
                <w:t>Fragmentable</w:t>
              </w:r>
            </w:ins>
          </w:p>
        </w:tc>
      </w:tr>
      <w:tr w:rsidR="002B5BEF" w:rsidRPr="002B5BEF" w14:paraId="23D7D019" w14:textId="77777777" w:rsidTr="002B5BEF">
        <w:trPr>
          <w:trHeight w:val="251"/>
          <w:ins w:id="1778"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79" w:author="Duncan Ho" w:date="2025-07-25T05:34:00Z"/>
                <w:sz w:val="20"/>
                <w:lang w:val="en-US"/>
                <w:rPrChange w:id="1780" w:author="Duncan Ho" w:date="2025-07-25T05:42:00Z" w16du:dateUtc="2025-07-25T12:42:00Z">
                  <w:rPr>
                    <w:ins w:id="1781" w:author="Duncan Ho" w:date="2025-07-25T05:34:00Z"/>
                    <w:lang w:val="en-US"/>
                  </w:rPr>
                </w:rPrChange>
              </w:rPr>
            </w:pPr>
            <w:ins w:id="1782" w:author="Duncan Ho" w:date="2025-07-25T05:34:00Z">
              <w:r w:rsidRPr="00395947">
                <w:rPr>
                  <w:sz w:val="20"/>
                  <w:lang w:val="en-US"/>
                  <w:rPrChange w:id="1783"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84" w:author="Duncan Ho" w:date="2025-07-25T05:34:00Z"/>
                <w:sz w:val="20"/>
                <w:lang w:val="en-US"/>
                <w:rPrChange w:id="1785" w:author="Duncan Ho" w:date="2025-07-25T05:42:00Z" w16du:dateUtc="2025-07-25T12:42:00Z">
                  <w:rPr>
                    <w:ins w:id="1786" w:author="Duncan Ho" w:date="2025-07-25T05:34:00Z"/>
                    <w:lang w:val="en-US"/>
                  </w:rPr>
                </w:rPrChange>
              </w:rPr>
            </w:pPr>
            <w:ins w:id="1787" w:author="Duncan Ho" w:date="2025-07-25T05:34:00Z">
              <w:r w:rsidRPr="00395947">
                <w:rPr>
                  <w:sz w:val="20"/>
                  <w:lang w:val="en-US"/>
                  <w:rPrChange w:id="1788"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89" w:author="Duncan Ho" w:date="2025-07-25T05:34:00Z"/>
                <w:sz w:val="20"/>
                <w:lang w:val="en-US"/>
                <w:rPrChange w:id="1790" w:author="Duncan Ho" w:date="2025-07-25T05:42:00Z" w16du:dateUtc="2025-07-25T12:42:00Z">
                  <w:rPr>
                    <w:ins w:id="1791" w:author="Duncan Ho" w:date="2025-07-25T05:34:00Z"/>
                    <w:lang w:val="en-US"/>
                  </w:rPr>
                </w:rPrChange>
              </w:rPr>
            </w:pPr>
            <w:ins w:id="1792" w:author="Duncan Ho" w:date="2025-07-25T05:34:00Z">
              <w:r w:rsidRPr="00395947">
                <w:rPr>
                  <w:sz w:val="20"/>
                  <w:lang w:val="en-US"/>
                  <w:rPrChange w:id="1793"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794" w:author="Duncan Ho" w:date="2025-07-25T05:34:00Z"/>
                <w:sz w:val="20"/>
                <w:lang w:val="en-US"/>
                <w:rPrChange w:id="1795" w:author="Duncan Ho" w:date="2025-07-25T05:42:00Z" w16du:dateUtc="2025-07-25T12:42:00Z">
                  <w:rPr>
                    <w:ins w:id="1796" w:author="Duncan Ho" w:date="2025-07-25T05:34:00Z"/>
                    <w:lang w:val="en-US"/>
                  </w:rPr>
                </w:rPrChange>
              </w:rPr>
            </w:pPr>
            <w:ins w:id="1797" w:author="Duncan Ho" w:date="2025-07-25T05:34:00Z">
              <w:r w:rsidRPr="00395947">
                <w:rPr>
                  <w:sz w:val="20"/>
                  <w:lang w:val="en-US"/>
                  <w:rPrChange w:id="1798"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799" w:author="Duncan Ho" w:date="2025-07-25T05:34:00Z"/>
                <w:sz w:val="20"/>
                <w:lang w:val="en-US"/>
                <w:rPrChange w:id="1800" w:author="Duncan Ho" w:date="2025-07-25T05:42:00Z" w16du:dateUtc="2025-07-25T12:42:00Z">
                  <w:rPr>
                    <w:ins w:id="1801" w:author="Duncan Ho" w:date="2025-07-25T05:34:00Z"/>
                    <w:lang w:val="en-US"/>
                  </w:rPr>
                </w:rPrChange>
              </w:rPr>
            </w:pPr>
            <w:ins w:id="1802" w:author="Duncan Ho" w:date="2025-07-25T05:34:00Z">
              <w:r w:rsidRPr="00395947">
                <w:rPr>
                  <w:sz w:val="20"/>
                  <w:lang w:val="en-US"/>
                  <w:rPrChange w:id="1803"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804" w:author="Duncan Ho" w:date="2025-07-25T05:34:00Z"/>
          <w:bCs/>
        </w:rPr>
      </w:pPr>
    </w:p>
    <w:p w14:paraId="0D975A66" w14:textId="77777777" w:rsidR="00EF6522" w:rsidRPr="006A254F" w:rsidRDefault="00EF6522">
      <w:pPr>
        <w:pStyle w:val="BodyText0"/>
        <w:outlineLvl w:val="3"/>
        <w:rPr>
          <w:ins w:id="1805" w:author="Duncan Ho" w:date="2025-07-25T05:38:00Z" w16du:dateUtc="2025-07-25T12:38:00Z"/>
          <w:b/>
          <w:bCs/>
          <w:lang w:val="en-US"/>
        </w:rPr>
        <w:pPrChange w:id="1806" w:author="Duncan Ho" w:date="2025-07-25T05:38:00Z" w16du:dateUtc="2025-07-25T12:38:00Z">
          <w:pPr>
            <w:pStyle w:val="BodyText0"/>
          </w:pPr>
        </w:pPrChange>
      </w:pPr>
      <w:ins w:id="1807"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808" w:author="Duncan Ho" w:date="2025-07-25T05:34:00Z"/>
          <w:b/>
          <w:i/>
          <w:iCs/>
          <w:rPrChange w:id="1809" w:author="Duncan Ho" w:date="2025-07-25T05:37:00Z" w16du:dateUtc="2025-07-25T12:37:00Z">
            <w:rPr>
              <w:ins w:id="1810" w:author="Duncan Ho" w:date="2025-07-25T05:34:00Z"/>
              <w:bCs/>
              <w:i/>
              <w:iCs/>
            </w:rPr>
          </w:rPrChange>
        </w:rPr>
      </w:pPr>
      <w:ins w:id="1811" w:author="Duncan Ho" w:date="2025-07-25T05:34:00Z">
        <w:r w:rsidRPr="008D0B20">
          <w:rPr>
            <w:b/>
            <w:i/>
            <w:iCs/>
            <w:highlight w:val="yellow"/>
            <w:lang w:val="en-US"/>
            <w:rPrChange w:id="1812" w:author="Duncan Ho" w:date="2025-07-25T05:37:00Z" w16du:dateUtc="2025-07-25T12:37:00Z">
              <w:rPr>
                <w:bCs/>
                <w:i/>
                <w:iCs/>
                <w:lang w:val="en-US"/>
              </w:rPr>
            </w:rPrChange>
          </w:rPr>
          <w:t>TGbn Editor, modify Table 9-69 as shown below.</w:t>
        </w:r>
      </w:ins>
    </w:p>
    <w:p w14:paraId="405B31C3" w14:textId="77777777" w:rsidR="006A254F" w:rsidRPr="006A254F" w:rsidRDefault="006A254F" w:rsidP="009B45DF">
      <w:pPr>
        <w:pStyle w:val="BodyText0"/>
        <w:jc w:val="center"/>
        <w:rPr>
          <w:ins w:id="1813" w:author="Duncan Ho" w:date="2025-07-25T05:34:00Z"/>
          <w:b/>
          <w:bCs/>
          <w:lang w:val="en-US"/>
        </w:rPr>
      </w:pPr>
      <w:ins w:id="1814"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815"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816">
          <w:tblGrid>
            <w:gridCol w:w="540"/>
            <w:gridCol w:w="1766"/>
            <w:gridCol w:w="2194"/>
            <w:gridCol w:w="697"/>
            <w:gridCol w:w="2183"/>
            <w:gridCol w:w="1363"/>
          </w:tblGrid>
        </w:tblGridChange>
      </w:tblGrid>
      <w:tr w:rsidR="00395947" w:rsidRPr="00395947" w14:paraId="5ED23A54" w14:textId="77777777" w:rsidTr="005D57A5">
        <w:trPr>
          <w:ins w:id="1817"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18"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819" w:author="Duncan Ho" w:date="2025-07-25T05:34:00Z"/>
                <w:sz w:val="20"/>
                <w:lang w:val="en-US"/>
                <w:rPrChange w:id="1820" w:author="Duncan Ho" w:date="2025-07-25T05:42:00Z" w16du:dateUtc="2025-07-25T12:42:00Z">
                  <w:rPr>
                    <w:ins w:id="1821" w:author="Duncan Ho" w:date="2025-07-25T05:34:00Z"/>
                    <w:lang w:val="en-US"/>
                  </w:rPr>
                </w:rPrChange>
              </w:rPr>
            </w:pPr>
            <w:ins w:id="1822" w:author="Duncan Ho" w:date="2025-07-25T05:34:00Z">
              <w:r w:rsidRPr="00395947">
                <w:rPr>
                  <w:b/>
                  <w:bCs/>
                  <w:sz w:val="20"/>
                  <w:lang w:val="en-US"/>
                  <w:rPrChange w:id="1823"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24"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25" w:author="Duncan Ho" w:date="2025-07-25T05:34:00Z"/>
                <w:b/>
                <w:bCs/>
                <w:sz w:val="20"/>
                <w:lang w:val="en-US"/>
                <w:rPrChange w:id="1826" w:author="Duncan Ho" w:date="2025-07-25T05:42:00Z" w16du:dateUtc="2025-07-25T12:42:00Z">
                  <w:rPr>
                    <w:ins w:id="1827" w:author="Duncan Ho" w:date="2025-07-25T05:34:00Z"/>
                    <w:b/>
                    <w:bCs/>
                    <w:lang w:val="en-US"/>
                  </w:rPr>
                </w:rPrChange>
              </w:rPr>
            </w:pPr>
            <w:ins w:id="1828" w:author="Duncan Ho" w:date="2025-07-25T05:34:00Z">
              <w:r w:rsidRPr="00395947">
                <w:rPr>
                  <w:b/>
                  <w:bCs/>
                  <w:sz w:val="20"/>
                  <w:lang w:val="en-US"/>
                  <w:rPrChange w:id="1829"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30"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31" w:author="Duncan Ho" w:date="2025-07-25T05:34:00Z"/>
                <w:b/>
                <w:bCs/>
                <w:sz w:val="20"/>
                <w:lang w:val="en-US"/>
                <w:rPrChange w:id="1832" w:author="Duncan Ho" w:date="2025-07-25T05:42:00Z" w16du:dateUtc="2025-07-25T12:42:00Z">
                  <w:rPr>
                    <w:ins w:id="1833" w:author="Duncan Ho" w:date="2025-07-25T05:34:00Z"/>
                    <w:b/>
                    <w:bCs/>
                    <w:lang w:val="en-US"/>
                  </w:rPr>
                </w:rPrChange>
              </w:rPr>
            </w:pPr>
            <w:ins w:id="1834" w:author="Duncan Ho" w:date="2025-07-25T05:34:00Z">
              <w:r w:rsidRPr="00395947">
                <w:rPr>
                  <w:b/>
                  <w:bCs/>
                  <w:sz w:val="20"/>
                  <w:lang w:val="en-US"/>
                  <w:rPrChange w:id="1835" w:author="Duncan Ho" w:date="2025-07-25T05:42:00Z" w16du:dateUtc="2025-07-25T12:42:00Z">
                    <w:rPr>
                      <w:b/>
                      <w:bCs/>
                      <w:lang w:val="en-US"/>
                    </w:rPr>
                  </w:rPrChange>
                </w:rPr>
                <w:t>Notes</w:t>
              </w:r>
            </w:ins>
          </w:p>
        </w:tc>
      </w:tr>
      <w:tr w:rsidR="00395947" w:rsidRPr="00395947" w14:paraId="5F4A2C5B" w14:textId="77777777" w:rsidTr="005D57A5">
        <w:trPr>
          <w:ins w:id="1836"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37"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38" w:author="Duncan Ho" w:date="2025-07-25T05:34:00Z"/>
                <w:sz w:val="20"/>
                <w:lang w:val="en-US"/>
                <w:rPrChange w:id="1839" w:author="Duncan Ho" w:date="2025-07-25T05:42:00Z" w16du:dateUtc="2025-07-25T12:42:00Z">
                  <w:rPr>
                    <w:ins w:id="1840" w:author="Duncan Ho" w:date="2025-07-25T05:34:00Z"/>
                    <w:lang w:val="en-US"/>
                  </w:rPr>
                </w:rPrChange>
              </w:rPr>
            </w:pPr>
            <w:ins w:id="1841" w:author="Duncan Ho" w:date="2025-07-25T05:34:00Z">
              <w:r w:rsidRPr="00395947">
                <w:rPr>
                  <w:sz w:val="20"/>
                  <w:lang w:val="en-US"/>
                  <w:rPrChange w:id="1842" w:author="Duncan Ho" w:date="2025-07-25T05:42:00Z" w16du:dateUtc="2025-07-25T12:42:00Z">
                    <w:rPr>
                      <w:lang w:val="en-US"/>
                    </w:rPr>
                  </w:rPrChange>
                </w:rPr>
                <w:t>&lt;ANA&gt; (#2526, #231)</w:t>
              </w:r>
            </w:ins>
          </w:p>
        </w:tc>
        <w:tc>
          <w:tcPr>
            <w:tcW w:w="2194" w:type="dxa"/>
            <w:tcBorders>
              <w:top w:val="single" w:sz="4" w:space="0" w:color="auto"/>
              <w:left w:val="single" w:sz="4" w:space="0" w:color="auto"/>
              <w:bottom w:val="single" w:sz="4" w:space="0" w:color="auto"/>
              <w:right w:val="single" w:sz="4" w:space="0" w:color="auto"/>
            </w:tcBorders>
            <w:hideMark/>
            <w:tcPrChange w:id="1843"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44" w:author="Duncan Ho" w:date="2025-07-25T05:34:00Z"/>
                <w:sz w:val="20"/>
                <w:lang w:val="en-US"/>
                <w:rPrChange w:id="1845" w:author="Duncan Ho" w:date="2025-07-25T05:42:00Z" w16du:dateUtc="2025-07-25T12:42:00Z">
                  <w:rPr>
                    <w:ins w:id="1846" w:author="Duncan Ho" w:date="2025-07-25T05:34:00Z"/>
                    <w:lang w:val="en-US"/>
                  </w:rPr>
                </w:rPrChange>
              </w:rPr>
            </w:pPr>
            <w:ins w:id="1847" w:author="Duncan Ho" w:date="2025-07-25T05:34:00Z">
              <w:r w:rsidRPr="00395947">
                <w:rPr>
                  <w:sz w:val="20"/>
                  <w:lang w:val="en-US"/>
                  <w:rPrChange w:id="1848"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49"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50" w:author="Duncan Ho" w:date="2025-07-25T05:34:00Z"/>
                <w:sz w:val="20"/>
                <w:lang w:val="en-US"/>
                <w:rPrChange w:id="1851" w:author="Duncan Ho" w:date="2025-07-25T05:42:00Z" w16du:dateUtc="2025-07-25T12:42:00Z">
                  <w:rPr>
                    <w:ins w:id="1852" w:author="Duncan Ho" w:date="2025-07-25T05:34:00Z"/>
                    <w:lang w:val="en-US"/>
                  </w:rPr>
                </w:rPrChange>
              </w:rPr>
            </w:pPr>
            <w:ins w:id="1853" w:author="Duncan Ho" w:date="2025-07-25T05:34:00Z">
              <w:r w:rsidRPr="00395947">
                <w:rPr>
                  <w:sz w:val="20"/>
                  <w:lang w:val="en-US"/>
                  <w:rPrChange w:id="1854"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55" w:author="Duncan Ho" w:date="2025-07-25T05:34:00Z"/>
                <w:sz w:val="20"/>
                <w:lang w:val="en-US"/>
                <w:rPrChange w:id="1856" w:author="Duncan Ho" w:date="2025-07-25T05:42:00Z" w16du:dateUtc="2025-07-25T12:42:00Z">
                  <w:rPr>
                    <w:ins w:id="1857" w:author="Duncan Ho" w:date="2025-07-25T05:34:00Z"/>
                    <w:lang w:val="en-US"/>
                  </w:rPr>
                </w:rPrChange>
              </w:rPr>
            </w:pPr>
            <w:ins w:id="1858" w:author="Duncan Ho" w:date="2025-07-25T05:34:00Z">
              <w:r w:rsidRPr="00395947">
                <w:rPr>
                  <w:sz w:val="20"/>
                  <w:lang w:val="en-US"/>
                  <w:rPrChange w:id="1859"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60" w:author="Duncan Ho" w:date="2025-07-25T05:34:00Z"/>
          <w:bCs/>
          <w:lang w:val="en-US"/>
        </w:rPr>
      </w:pPr>
    </w:p>
    <w:p w14:paraId="52EE44FD" w14:textId="77777777" w:rsidR="00EF6522" w:rsidRPr="006A254F" w:rsidRDefault="00EF6522">
      <w:pPr>
        <w:pStyle w:val="BodyText0"/>
        <w:outlineLvl w:val="3"/>
        <w:rPr>
          <w:ins w:id="1861" w:author="Duncan Ho" w:date="2025-07-25T05:38:00Z" w16du:dateUtc="2025-07-25T12:38:00Z"/>
          <w:b/>
          <w:bCs/>
          <w:lang w:val="en-US"/>
        </w:rPr>
        <w:pPrChange w:id="1862" w:author="Duncan Ho" w:date="2025-07-29T07:30:00Z" w16du:dateUtc="2025-07-29T14:30:00Z">
          <w:pPr>
            <w:pStyle w:val="BodyText0"/>
          </w:pPr>
        </w:pPrChange>
      </w:pPr>
      <w:ins w:id="1863"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64" w:author="Duncan Ho" w:date="2025-07-25T05:34:00Z"/>
          <w:b/>
          <w:i/>
          <w:iCs/>
          <w:rPrChange w:id="1865" w:author="Duncan Ho" w:date="2025-07-25T05:37:00Z" w16du:dateUtc="2025-07-25T12:37:00Z">
            <w:rPr>
              <w:ins w:id="1866" w:author="Duncan Ho" w:date="2025-07-25T05:34:00Z"/>
              <w:bCs/>
              <w:i/>
              <w:iCs/>
            </w:rPr>
          </w:rPrChange>
        </w:rPr>
      </w:pPr>
      <w:ins w:id="1867" w:author="Duncan Ho" w:date="2025-07-25T05:34:00Z">
        <w:r w:rsidRPr="008D0B20">
          <w:rPr>
            <w:b/>
            <w:i/>
            <w:iCs/>
            <w:highlight w:val="yellow"/>
            <w:lang w:val="en-US"/>
            <w:rPrChange w:id="1868" w:author="Duncan Ho" w:date="2025-07-25T05:37:00Z" w16du:dateUtc="2025-07-25T12:37:00Z">
              <w:rPr>
                <w:bCs/>
                <w:i/>
                <w:iCs/>
                <w:lang w:val="en-US"/>
              </w:rPr>
            </w:rPrChange>
          </w:rPr>
          <w:t>TGbn Editor, modify Table 9-212 as shown below.</w:t>
        </w:r>
      </w:ins>
    </w:p>
    <w:p w14:paraId="783743FD" w14:textId="77777777" w:rsidR="006A254F" w:rsidRPr="006A254F" w:rsidRDefault="006A254F">
      <w:pPr>
        <w:pStyle w:val="BodyText0"/>
        <w:jc w:val="center"/>
        <w:rPr>
          <w:ins w:id="1869" w:author="Duncan Ho" w:date="2025-07-25T05:34:00Z"/>
          <w:b/>
          <w:bCs/>
          <w:lang w:val="en-US"/>
        </w:rPr>
        <w:pPrChange w:id="1870" w:author="Duncan Ho" w:date="2025-07-25T05:38:00Z" w16du:dateUtc="2025-07-25T12:38:00Z">
          <w:pPr>
            <w:pStyle w:val="BodyText0"/>
          </w:pPr>
        </w:pPrChange>
      </w:pPr>
      <w:ins w:id="1871"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72"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73">
          <w:tblGrid>
            <w:gridCol w:w="2245"/>
            <w:gridCol w:w="2525"/>
            <w:gridCol w:w="1980"/>
            <w:gridCol w:w="4885"/>
            <w:gridCol w:w="2326"/>
            <w:gridCol w:w="2444"/>
            <w:gridCol w:w="1980"/>
            <w:gridCol w:w="2200"/>
            <w:gridCol w:w="2326"/>
            <w:gridCol w:w="3214"/>
            <w:gridCol w:w="3203"/>
          </w:tblGrid>
        </w:tblGridChange>
      </w:tblGrid>
      <w:tr w:rsidR="00395947" w:rsidRPr="00395947" w14:paraId="5784955E" w14:textId="77777777" w:rsidTr="00385B7C">
        <w:trPr>
          <w:jc w:val="center"/>
          <w:ins w:id="1874" w:author="Duncan Ho" w:date="2025-07-25T05:34:00Z"/>
          <w:trPrChange w:id="1875"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76"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77" w:author="Duncan Ho" w:date="2025-07-25T05:34:00Z"/>
                <w:b/>
                <w:bCs/>
                <w:sz w:val="20"/>
                <w:lang w:val="en-US"/>
                <w:rPrChange w:id="1878" w:author="Duncan Ho" w:date="2025-07-25T05:42:00Z" w16du:dateUtc="2025-07-25T12:42:00Z">
                  <w:rPr>
                    <w:ins w:id="1879" w:author="Duncan Ho" w:date="2025-07-25T05:34:00Z"/>
                    <w:b/>
                    <w:bCs/>
                    <w:lang w:val="en-US"/>
                  </w:rPr>
                </w:rPrChange>
              </w:rPr>
            </w:pPr>
            <w:ins w:id="1880" w:author="Duncan Ho" w:date="2025-07-25T05:34:00Z">
              <w:r w:rsidRPr="00395947">
                <w:rPr>
                  <w:b/>
                  <w:bCs/>
                  <w:sz w:val="20"/>
                  <w:lang w:val="en-US"/>
                  <w:rPrChange w:id="1881" w:author="Duncan Ho" w:date="2025-07-25T05:42:00Z" w16du:dateUtc="2025-07-25T12:42:00Z">
                    <w:rPr>
                      <w:b/>
                      <w:bCs/>
                      <w:lang w:val="en-US"/>
                    </w:rPr>
                  </w:rPrChange>
                </w:rPr>
                <w:lastRenderedPageBreak/>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82"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83" w:author="Duncan Ho" w:date="2025-07-25T05:34:00Z"/>
                <w:b/>
                <w:bCs/>
                <w:sz w:val="20"/>
                <w:lang w:val="en-US"/>
                <w:rPrChange w:id="1884" w:author="Duncan Ho" w:date="2025-07-25T05:42:00Z" w16du:dateUtc="2025-07-25T12:42:00Z">
                  <w:rPr>
                    <w:ins w:id="1885" w:author="Duncan Ho" w:date="2025-07-25T05:34:00Z"/>
                    <w:b/>
                    <w:bCs/>
                    <w:lang w:val="en-US"/>
                  </w:rPr>
                </w:rPrChange>
              </w:rPr>
            </w:pPr>
            <w:ins w:id="1886" w:author="Duncan Ho" w:date="2025-07-25T05:34:00Z">
              <w:r w:rsidRPr="00395947">
                <w:rPr>
                  <w:b/>
                  <w:bCs/>
                  <w:sz w:val="20"/>
                  <w:lang w:val="en-US"/>
                  <w:rPrChange w:id="1887"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88"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89" w:author="Duncan Ho" w:date="2025-07-25T05:34:00Z"/>
                <w:b/>
                <w:bCs/>
                <w:sz w:val="20"/>
                <w:lang w:val="en-US"/>
                <w:rPrChange w:id="1890" w:author="Duncan Ho" w:date="2025-07-25T05:42:00Z" w16du:dateUtc="2025-07-25T12:42:00Z">
                  <w:rPr>
                    <w:ins w:id="1891" w:author="Duncan Ho" w:date="2025-07-25T05:34:00Z"/>
                    <w:b/>
                    <w:bCs/>
                    <w:lang w:val="en-US"/>
                  </w:rPr>
                </w:rPrChange>
              </w:rPr>
            </w:pPr>
            <w:ins w:id="1892" w:author="Duncan Ho" w:date="2025-07-25T05:34:00Z">
              <w:r w:rsidRPr="00395947">
                <w:rPr>
                  <w:b/>
                  <w:bCs/>
                  <w:sz w:val="20"/>
                  <w:lang w:val="en-US"/>
                  <w:rPrChange w:id="1893" w:author="Duncan Ho" w:date="2025-07-25T05:42:00Z" w16du:dateUtc="2025-07-25T12:42:00Z">
                    <w:rPr>
                      <w:b/>
                      <w:bCs/>
                      <w:lang w:val="en-US"/>
                    </w:rPr>
                  </w:rPrChange>
                </w:rPr>
                <w:t>Extensible</w:t>
              </w:r>
            </w:ins>
          </w:p>
        </w:tc>
      </w:tr>
      <w:tr w:rsidR="00395947" w:rsidRPr="00395947" w14:paraId="4C708580" w14:textId="77777777" w:rsidTr="00385B7C">
        <w:trPr>
          <w:jc w:val="center"/>
          <w:ins w:id="1894" w:author="Duncan Ho" w:date="2025-07-25T05:34:00Z"/>
          <w:trPrChange w:id="1895"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96"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897" w:author="Duncan Ho" w:date="2025-07-25T05:34:00Z"/>
                <w:sz w:val="20"/>
                <w:lang w:val="en-US"/>
                <w:rPrChange w:id="1898" w:author="Duncan Ho" w:date="2025-07-25T05:42:00Z" w16du:dateUtc="2025-07-25T12:42:00Z">
                  <w:rPr>
                    <w:ins w:id="1899" w:author="Duncan Ho" w:date="2025-07-25T05:34:00Z"/>
                    <w:lang w:val="en-US"/>
                  </w:rPr>
                </w:rPrChange>
              </w:rPr>
            </w:pPr>
            <w:ins w:id="1900" w:author="Duncan Ho" w:date="2025-07-25T05:34:00Z">
              <w:r w:rsidRPr="00395947">
                <w:rPr>
                  <w:sz w:val="20"/>
                  <w:lang w:val="en-US"/>
                  <w:rPrChange w:id="1901" w:author="Duncan Ho" w:date="2025-07-25T05:42:00Z" w16du:dateUtc="2025-07-25T12:42:00Z">
                    <w:rPr>
                      <w:lang w:val="en-US"/>
                    </w:rPr>
                  </w:rPrChange>
                </w:rPr>
                <w:t>&lt;ANA&gt; (#2526, #231)</w:t>
              </w:r>
            </w:ins>
          </w:p>
        </w:tc>
        <w:tc>
          <w:tcPr>
            <w:tcW w:w="2525" w:type="dxa"/>
            <w:tcBorders>
              <w:top w:val="single" w:sz="4" w:space="0" w:color="auto"/>
              <w:left w:val="single" w:sz="4" w:space="0" w:color="auto"/>
              <w:bottom w:val="single" w:sz="4" w:space="0" w:color="auto"/>
              <w:right w:val="single" w:sz="4" w:space="0" w:color="auto"/>
            </w:tcBorders>
            <w:hideMark/>
            <w:tcPrChange w:id="1902"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903" w:author="Duncan Ho" w:date="2025-07-25T05:34:00Z"/>
                <w:sz w:val="20"/>
                <w:lang w:val="en-US"/>
                <w:rPrChange w:id="1904" w:author="Duncan Ho" w:date="2025-07-25T05:42:00Z" w16du:dateUtc="2025-07-25T12:42:00Z">
                  <w:rPr>
                    <w:ins w:id="1905" w:author="Duncan Ho" w:date="2025-07-25T05:34:00Z"/>
                    <w:lang w:val="en-US"/>
                  </w:rPr>
                </w:rPrChange>
              </w:rPr>
            </w:pPr>
            <w:ins w:id="1906" w:author="Duncan Ho" w:date="2025-07-25T05:34:00Z">
              <w:r w:rsidRPr="00395947">
                <w:rPr>
                  <w:sz w:val="20"/>
                  <w:lang w:val="en-US"/>
                  <w:rPrChange w:id="1907"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908"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909" w:author="Duncan Ho" w:date="2025-07-25T05:34:00Z"/>
                <w:sz w:val="20"/>
                <w:lang w:val="en-US"/>
                <w:rPrChange w:id="1910" w:author="Duncan Ho" w:date="2025-07-25T05:42:00Z" w16du:dateUtc="2025-07-25T12:42:00Z">
                  <w:rPr>
                    <w:ins w:id="1911" w:author="Duncan Ho" w:date="2025-07-25T05:34:00Z"/>
                    <w:lang w:val="en-US"/>
                  </w:rPr>
                </w:rPrChange>
              </w:rPr>
            </w:pPr>
            <w:ins w:id="1912" w:author="Duncan Ho" w:date="2025-07-25T05:34:00Z">
              <w:r w:rsidRPr="00395947">
                <w:rPr>
                  <w:sz w:val="20"/>
                  <w:lang w:val="en-US"/>
                  <w:rPrChange w:id="1913" w:author="Duncan Ho" w:date="2025-07-25T05:42:00Z" w16du:dateUtc="2025-07-25T12:42:00Z">
                    <w:rPr>
                      <w:lang w:val="en-US"/>
                    </w:rPr>
                  </w:rPrChange>
                </w:rPr>
                <w:t>Yes</w:t>
              </w:r>
            </w:ins>
          </w:p>
        </w:tc>
      </w:tr>
      <w:tr w:rsidR="001A2B85" w:rsidRPr="001A2B85" w14:paraId="06EDD970" w14:textId="77777777" w:rsidTr="00385B7C">
        <w:tblPrEx>
          <w:tblPrExChange w:id="1914" w:author="Duncan Ho" w:date="2025-07-29T07:38:00Z" w16du:dateUtc="2025-07-29T14:38:00Z">
            <w:tblPrEx>
              <w:jc w:val="center"/>
              <w:tblInd w:w="0" w:type="dxa"/>
            </w:tblPrEx>
          </w:tblPrExChange>
        </w:tblPrEx>
        <w:trPr>
          <w:jc w:val="center"/>
          <w:ins w:id="1915" w:author="Duncan Ho" w:date="2025-07-29T07:30:00Z"/>
          <w:trPrChange w:id="191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1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918" w:author="Duncan Ho" w:date="2025-07-29T07:30:00Z" w16du:dateUtc="2025-07-29T14:30:00Z"/>
                <w:sz w:val="20"/>
                <w:lang w:val="en-US"/>
              </w:rPr>
            </w:pPr>
            <w:ins w:id="1919" w:author="Duncan Ho" w:date="2025-07-29T07:31:00Z" w16du:dateUtc="2025-07-29T14:31:00Z">
              <w:r w:rsidRPr="001A2B85">
                <w:rPr>
                  <w:sz w:val="20"/>
                  <w:rPrChange w:id="192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2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922" w:author="Duncan Ho" w:date="2025-07-29T07:30:00Z" w16du:dateUtc="2025-07-29T14:30:00Z"/>
                <w:sz w:val="20"/>
                <w:lang w:val="en-US"/>
              </w:rPr>
            </w:pPr>
            <w:ins w:id="1923" w:author="Duncan Ho" w:date="2025-07-29T07:31:00Z" w16du:dateUtc="2025-07-29T14:31:00Z">
              <w:r w:rsidRPr="001A2B85">
                <w:rPr>
                  <w:sz w:val="20"/>
                  <w:rPrChange w:id="1924"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2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26" w:author="Duncan Ho" w:date="2025-07-29T07:30:00Z" w16du:dateUtc="2025-07-29T14:30:00Z"/>
                <w:sz w:val="20"/>
                <w:lang w:val="en-US"/>
              </w:rPr>
            </w:pPr>
            <w:ins w:id="1927" w:author="Duncan Ho" w:date="2025-07-29T07:31:00Z" w16du:dateUtc="2025-07-29T14:31:00Z">
              <w:r>
                <w:rPr>
                  <w:sz w:val="20"/>
                  <w:lang w:val="en-US"/>
                </w:rPr>
                <w:t>No</w:t>
              </w:r>
            </w:ins>
          </w:p>
        </w:tc>
      </w:tr>
      <w:tr w:rsidR="001A2B85" w:rsidRPr="001A2B85" w14:paraId="3B9E833F" w14:textId="77777777" w:rsidTr="00385B7C">
        <w:tblPrEx>
          <w:tblPrExChange w:id="1928" w:author="Duncan Ho" w:date="2025-07-29T07:38:00Z" w16du:dateUtc="2025-07-29T14:38:00Z">
            <w:tblPrEx>
              <w:jc w:val="center"/>
              <w:tblInd w:w="0" w:type="dxa"/>
            </w:tblPrEx>
          </w:tblPrExChange>
        </w:tblPrEx>
        <w:trPr>
          <w:jc w:val="center"/>
          <w:ins w:id="1929" w:author="Duncan Ho" w:date="2025-07-29T07:30:00Z"/>
          <w:trPrChange w:id="1930"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31"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32" w:author="Duncan Ho" w:date="2025-07-29T07:30:00Z" w16du:dateUtc="2025-07-29T14:30:00Z"/>
                <w:sz w:val="20"/>
                <w:lang w:val="en-US"/>
              </w:rPr>
            </w:pPr>
            <w:ins w:id="1933" w:author="Duncan Ho" w:date="2025-07-29T07:31:00Z" w16du:dateUtc="2025-07-29T14:31:00Z">
              <w:r w:rsidRPr="001A2B85">
                <w:rPr>
                  <w:sz w:val="20"/>
                  <w:rPrChange w:id="1934"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35"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36" w:author="Duncan Ho" w:date="2025-07-29T07:30:00Z" w16du:dateUtc="2025-07-29T14:30:00Z"/>
                <w:sz w:val="20"/>
                <w:lang w:val="en-US"/>
              </w:rPr>
            </w:pPr>
            <w:ins w:id="1937" w:author="Duncan Ho" w:date="2025-07-29T07:31:00Z" w16du:dateUtc="2025-07-29T14:31:00Z">
              <w:r w:rsidRPr="001A2B85">
                <w:rPr>
                  <w:sz w:val="20"/>
                  <w:rPrChange w:id="1938"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39"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40" w:author="Duncan Ho" w:date="2025-07-29T07:30:00Z" w16du:dateUtc="2025-07-29T14:30:00Z"/>
                <w:sz w:val="20"/>
                <w:lang w:val="en-US"/>
              </w:rPr>
            </w:pPr>
            <w:ins w:id="1941" w:author="Duncan Ho" w:date="2025-07-29T07:31:00Z" w16du:dateUtc="2025-07-29T14:31:00Z">
              <w:r w:rsidRPr="001A2B85">
                <w:rPr>
                  <w:sz w:val="20"/>
                  <w:rPrChange w:id="1942" w:author="Duncan Ho" w:date="2025-07-29T07:31:00Z" w16du:dateUtc="2025-07-29T14:31:00Z">
                    <w:rPr/>
                  </w:rPrChange>
                </w:rPr>
                <w:t xml:space="preserve">Yes </w:t>
              </w:r>
            </w:ins>
          </w:p>
        </w:tc>
      </w:tr>
      <w:tr w:rsidR="001A2B85" w:rsidRPr="001A2B85" w14:paraId="2A8498BF" w14:textId="77777777" w:rsidTr="00385B7C">
        <w:tblPrEx>
          <w:tblPrExChange w:id="1943" w:author="Duncan Ho" w:date="2025-07-29T07:38:00Z" w16du:dateUtc="2025-07-29T14:38:00Z">
            <w:tblPrEx>
              <w:jc w:val="center"/>
              <w:tblInd w:w="0" w:type="dxa"/>
            </w:tblPrEx>
          </w:tblPrExChange>
        </w:tblPrEx>
        <w:trPr>
          <w:jc w:val="center"/>
          <w:ins w:id="1944" w:author="Duncan Ho" w:date="2025-07-29T07:30:00Z"/>
          <w:trPrChange w:id="1945"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46"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47" w:author="Duncan Ho" w:date="2025-07-29T07:30:00Z" w16du:dateUtc="2025-07-29T14:30:00Z"/>
                <w:sz w:val="20"/>
                <w:lang w:val="en-US"/>
              </w:rPr>
            </w:pPr>
            <w:ins w:id="1948" w:author="Duncan Ho" w:date="2025-07-29T07:31:00Z" w16du:dateUtc="2025-07-29T14:31:00Z">
              <w:r w:rsidRPr="001A2B85">
                <w:rPr>
                  <w:sz w:val="20"/>
                  <w:rPrChange w:id="1949"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0"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51" w:author="Duncan Ho" w:date="2025-07-29T07:30:00Z" w16du:dateUtc="2025-07-29T14:30:00Z"/>
                <w:sz w:val="20"/>
                <w:lang w:val="en-US"/>
              </w:rPr>
            </w:pPr>
            <w:ins w:id="1952" w:author="Duncan Ho" w:date="2025-07-29T07:31:00Z" w16du:dateUtc="2025-07-29T14:31:00Z">
              <w:r w:rsidRPr="001A2B85">
                <w:rPr>
                  <w:sz w:val="20"/>
                  <w:rPrChange w:id="1953" w:author="Duncan Ho" w:date="2025-07-29T07:31:00Z" w16du:dateUtc="2025-07-29T14:31:00Z">
                    <w:rPr/>
                  </w:rPrChange>
                </w:rPr>
                <w:t>UHR Operation(#2354)</w:t>
              </w:r>
            </w:ins>
          </w:p>
        </w:tc>
        <w:tc>
          <w:tcPr>
            <w:tcW w:w="1980" w:type="dxa"/>
            <w:tcBorders>
              <w:top w:val="single" w:sz="4" w:space="0" w:color="auto"/>
              <w:left w:val="single" w:sz="4" w:space="0" w:color="auto"/>
              <w:bottom w:val="single" w:sz="4" w:space="0" w:color="auto"/>
              <w:right w:val="single" w:sz="4" w:space="0" w:color="auto"/>
            </w:tcBorders>
            <w:tcPrChange w:id="1954"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55" w:author="Duncan Ho" w:date="2025-07-29T07:30:00Z" w16du:dateUtc="2025-07-29T14:30:00Z"/>
                <w:sz w:val="20"/>
                <w:lang w:val="en-US"/>
              </w:rPr>
            </w:pPr>
            <w:ins w:id="1956" w:author="Duncan Ho" w:date="2025-07-29T07:31:00Z" w16du:dateUtc="2025-07-29T14:31:00Z">
              <w:r w:rsidRPr="001A2B85">
                <w:rPr>
                  <w:sz w:val="20"/>
                  <w:rPrChange w:id="1957" w:author="Duncan Ho" w:date="2025-07-29T07:31:00Z" w16du:dateUtc="2025-07-29T14:31:00Z">
                    <w:rPr/>
                  </w:rPrChange>
                </w:rPr>
                <w:t>Yes</w:t>
              </w:r>
            </w:ins>
          </w:p>
        </w:tc>
      </w:tr>
      <w:tr w:rsidR="001A2B85" w:rsidRPr="001A2B85" w14:paraId="792CC679" w14:textId="77777777" w:rsidTr="00385B7C">
        <w:tblPrEx>
          <w:tblPrExChange w:id="1958" w:author="Duncan Ho" w:date="2025-07-29T07:38:00Z" w16du:dateUtc="2025-07-29T14:38:00Z">
            <w:tblPrEx>
              <w:jc w:val="center"/>
              <w:tblInd w:w="0" w:type="dxa"/>
            </w:tblPrEx>
          </w:tblPrExChange>
        </w:tblPrEx>
        <w:trPr>
          <w:jc w:val="center"/>
          <w:ins w:id="1959" w:author="Duncan Ho" w:date="2025-07-29T07:30:00Z"/>
          <w:trPrChange w:id="1960"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61"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62" w:author="Duncan Ho" w:date="2025-07-29T07:30:00Z" w16du:dateUtc="2025-07-29T14:30:00Z"/>
                <w:sz w:val="20"/>
                <w:lang w:val="en-US"/>
              </w:rPr>
            </w:pPr>
            <w:ins w:id="1963" w:author="Duncan Ho" w:date="2025-07-29T07:31:00Z" w16du:dateUtc="2025-07-29T14:31:00Z">
              <w:r w:rsidRPr="001A2B85">
                <w:rPr>
                  <w:sz w:val="20"/>
                  <w:rPrChange w:id="1964"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65"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66" w:author="Duncan Ho" w:date="2025-07-29T07:30:00Z" w16du:dateUtc="2025-07-29T14:30:00Z"/>
                <w:sz w:val="20"/>
                <w:lang w:val="en-US"/>
              </w:rPr>
            </w:pPr>
            <w:ins w:id="1967" w:author="Duncan Ho" w:date="2025-07-29T07:31:00Z" w16du:dateUtc="2025-07-29T14:31:00Z">
              <w:r w:rsidRPr="001A2B85">
                <w:rPr>
                  <w:sz w:val="20"/>
                  <w:rPrChange w:id="1968" w:author="Duncan Ho" w:date="2025-07-29T07:31:00Z" w16du:dateUtc="2025-07-29T14:31:00Z">
                    <w:rPr/>
                  </w:rPrChange>
                </w:rPr>
                <w:t>UHR Capabilities(#2354)</w:t>
              </w:r>
            </w:ins>
          </w:p>
        </w:tc>
        <w:tc>
          <w:tcPr>
            <w:tcW w:w="1980" w:type="dxa"/>
            <w:tcBorders>
              <w:top w:val="single" w:sz="4" w:space="0" w:color="auto"/>
              <w:left w:val="single" w:sz="4" w:space="0" w:color="auto"/>
              <w:bottom w:val="single" w:sz="4" w:space="0" w:color="auto"/>
              <w:right w:val="single" w:sz="4" w:space="0" w:color="auto"/>
            </w:tcBorders>
            <w:tcPrChange w:id="1969"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70" w:author="Duncan Ho" w:date="2025-07-29T07:30:00Z" w16du:dateUtc="2025-07-29T14:30:00Z"/>
                <w:sz w:val="20"/>
                <w:lang w:val="en-US"/>
              </w:rPr>
            </w:pPr>
            <w:ins w:id="1971" w:author="Duncan Ho" w:date="2025-07-29T07:31:00Z" w16du:dateUtc="2025-07-29T14:31:00Z">
              <w:r w:rsidRPr="001A2B85">
                <w:rPr>
                  <w:sz w:val="20"/>
                  <w:rPrChange w:id="1972" w:author="Duncan Ho" w:date="2025-07-29T07:31:00Z" w16du:dateUtc="2025-07-29T14:31:00Z">
                    <w:rPr/>
                  </w:rPrChange>
                </w:rPr>
                <w:t>Yes</w:t>
              </w:r>
            </w:ins>
          </w:p>
        </w:tc>
      </w:tr>
      <w:tr w:rsidR="001A2B85" w:rsidRPr="001A2B85" w14:paraId="6E41DDCA" w14:textId="77777777" w:rsidTr="00385B7C">
        <w:tblPrEx>
          <w:tblPrExChange w:id="1973" w:author="Duncan Ho" w:date="2025-07-29T07:38:00Z" w16du:dateUtc="2025-07-29T14:38:00Z">
            <w:tblPrEx>
              <w:jc w:val="center"/>
              <w:tblInd w:w="0" w:type="dxa"/>
            </w:tblPrEx>
          </w:tblPrExChange>
        </w:tblPrEx>
        <w:trPr>
          <w:jc w:val="center"/>
          <w:ins w:id="1974" w:author="Duncan Ho" w:date="2025-07-29T07:30:00Z"/>
          <w:trPrChange w:id="1975"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76"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77" w:author="Duncan Ho" w:date="2025-07-29T07:30:00Z" w16du:dateUtc="2025-07-29T14:30:00Z"/>
                <w:sz w:val="20"/>
                <w:lang w:val="en-US"/>
              </w:rPr>
            </w:pPr>
            <w:ins w:id="1978" w:author="Duncan Ho" w:date="2025-07-29T07:31:00Z" w16du:dateUtc="2025-07-29T14:31:00Z">
              <w:r w:rsidRPr="001A2B85">
                <w:rPr>
                  <w:sz w:val="20"/>
                  <w:rPrChange w:id="1979"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80"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81" w:author="Duncan Ho" w:date="2025-07-29T07:30:00Z" w16du:dateUtc="2025-07-29T14:30:00Z"/>
                <w:sz w:val="20"/>
                <w:lang w:val="en-US"/>
              </w:rPr>
            </w:pPr>
            <w:ins w:id="1982" w:author="Duncan Ho" w:date="2025-07-29T07:31:00Z" w16du:dateUtc="2025-07-29T14:31:00Z">
              <w:r w:rsidRPr="001A2B85">
                <w:rPr>
                  <w:sz w:val="20"/>
                  <w:rPrChange w:id="1983"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84"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85" w:author="Duncan Ho" w:date="2025-07-29T07:30:00Z" w16du:dateUtc="2025-07-29T14:30:00Z"/>
                <w:sz w:val="20"/>
                <w:lang w:val="en-US"/>
              </w:rPr>
            </w:pPr>
            <w:ins w:id="1986" w:author="Duncan Ho" w:date="2025-07-29T07:31:00Z" w16du:dateUtc="2025-07-29T14:31:00Z">
              <w:r w:rsidRPr="001A2B85">
                <w:rPr>
                  <w:sz w:val="20"/>
                  <w:rPrChange w:id="1987" w:author="Duncan Ho" w:date="2025-07-29T07:31:00Z" w16du:dateUtc="2025-07-29T14:31:00Z">
                    <w:rPr/>
                  </w:rPrChange>
                </w:rPr>
                <w:t>No</w:t>
              </w:r>
            </w:ins>
          </w:p>
        </w:tc>
      </w:tr>
      <w:tr w:rsidR="005A547C" w:rsidRPr="005A547C" w14:paraId="480F4D51" w14:textId="77777777" w:rsidTr="00385B7C">
        <w:tblPrEx>
          <w:tblPrExChange w:id="1988" w:author="Duncan Ho" w:date="2025-07-29T07:38:00Z" w16du:dateUtc="2025-07-29T14:38:00Z">
            <w:tblPrEx>
              <w:jc w:val="center"/>
              <w:tblInd w:w="0" w:type="dxa"/>
            </w:tblPrEx>
          </w:tblPrExChange>
        </w:tblPrEx>
        <w:trPr>
          <w:jc w:val="center"/>
          <w:ins w:id="1989" w:author="Duncan Ho" w:date="2025-07-29T07:35:00Z"/>
          <w:trPrChange w:id="1990"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91"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1992" w:author="Duncan Ho" w:date="2025-07-29T07:35:00Z" w16du:dateUtc="2025-07-29T14:35:00Z"/>
                <w:sz w:val="20"/>
              </w:rPr>
            </w:pPr>
            <w:ins w:id="1993" w:author="Duncan Ho" w:date="2025-07-29T07:35:00Z" w16du:dateUtc="2025-07-29T14:35:00Z">
              <w:r w:rsidRPr="005A547C">
                <w:rPr>
                  <w:sz w:val="20"/>
                  <w:rPrChange w:id="1994"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95"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1996" w:author="Duncan Ho" w:date="2025-07-29T07:35:00Z" w16du:dateUtc="2025-07-29T14:35:00Z"/>
                <w:sz w:val="20"/>
              </w:rPr>
            </w:pPr>
            <w:ins w:id="1997" w:author="Duncan Ho" w:date="2025-07-29T07:35:00Z" w16du:dateUtc="2025-07-29T14:35:00Z">
              <w:r w:rsidRPr="005A547C">
                <w:rPr>
                  <w:sz w:val="20"/>
                  <w:rPrChange w:id="1998"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1999"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2000" w:author="Duncan Ho" w:date="2025-07-29T07:35:00Z" w16du:dateUtc="2025-07-29T14:35:00Z"/>
                <w:sz w:val="20"/>
              </w:rPr>
            </w:pPr>
            <w:ins w:id="2001" w:author="Duncan Ho" w:date="2025-07-29T07:35:00Z" w16du:dateUtc="2025-07-29T14:35:00Z">
              <w:r w:rsidRPr="005A547C">
                <w:rPr>
                  <w:sz w:val="20"/>
                  <w:rPrChange w:id="2002" w:author="Duncan Ho" w:date="2025-07-29T07:35:00Z" w16du:dateUtc="2025-07-29T14:35:00Z">
                    <w:rPr/>
                  </w:rPrChange>
                </w:rPr>
                <w:t>No</w:t>
              </w:r>
            </w:ins>
          </w:p>
        </w:tc>
      </w:tr>
    </w:tbl>
    <w:p w14:paraId="5EB9EF95" w14:textId="77777777" w:rsidR="00920F55" w:rsidRDefault="00920F55" w:rsidP="00920F55">
      <w:pPr>
        <w:pStyle w:val="BodyText0"/>
        <w:rPr>
          <w:ins w:id="2003" w:author="Duncan Ho" w:date="2025-07-29T07:36:00Z" w16du:dateUtc="2025-07-29T14:36:00Z"/>
          <w:b/>
          <w:bCs/>
          <w:lang w:val="en-US"/>
        </w:rPr>
      </w:pPr>
    </w:p>
    <w:p w14:paraId="6F6DC9D1" w14:textId="360AFDDE" w:rsidR="00920F55" w:rsidRPr="00920F55" w:rsidRDefault="00920F55" w:rsidP="00920F55">
      <w:pPr>
        <w:pStyle w:val="BodyText0"/>
        <w:rPr>
          <w:ins w:id="2004" w:author="Duncan Ho" w:date="2025-07-29T07:35:00Z" w16du:dateUtc="2025-07-29T14:35:00Z"/>
          <w:b/>
          <w:bCs/>
          <w:i/>
          <w:iCs/>
          <w:lang w:val="en-US"/>
          <w:rPrChange w:id="2005" w:author="Duncan Ho" w:date="2025-07-29T07:36:00Z" w16du:dateUtc="2025-07-29T14:36:00Z">
            <w:rPr>
              <w:ins w:id="2006" w:author="Duncan Ho" w:date="2025-07-29T07:35:00Z" w16du:dateUtc="2025-07-29T14:35:00Z"/>
              <w:b/>
              <w:bCs/>
              <w:lang w:val="en-US"/>
            </w:rPr>
          </w:rPrChange>
        </w:rPr>
      </w:pPr>
      <w:ins w:id="2007" w:author="Duncan Ho" w:date="2025-07-29T07:35:00Z" w16du:dateUtc="2025-07-29T14:35:00Z">
        <w:r w:rsidRPr="00920F55">
          <w:rPr>
            <w:b/>
            <w:bCs/>
            <w:i/>
            <w:iCs/>
            <w:highlight w:val="yellow"/>
            <w:lang w:val="en-US"/>
            <w:rPrChange w:id="2008" w:author="Duncan Ho" w:date="2025-07-29T07:36:00Z" w16du:dateUtc="2025-07-29T14:36:00Z">
              <w:rPr>
                <w:b/>
                <w:bCs/>
                <w:lang w:val="en-US"/>
              </w:rPr>
            </w:rPrChange>
          </w:rPr>
          <w:t>TGbn Editor: Please add the following paragraph after Table 9-212:</w:t>
        </w:r>
      </w:ins>
    </w:p>
    <w:p w14:paraId="51004532" w14:textId="3C901D5B" w:rsidR="00714EDA" w:rsidRDefault="00714EDA" w:rsidP="00920F55">
      <w:pPr>
        <w:pStyle w:val="BodyText0"/>
        <w:rPr>
          <w:ins w:id="2009" w:author="Duncan Ho" w:date="2025-07-29T07:37:00Z" w16du:dateUtc="2025-07-29T14:37:00Z"/>
          <w:lang w:val="en-US"/>
        </w:rPr>
      </w:pPr>
      <w:ins w:id="2010"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2011" w:author="Duncan Ho" w:date="2025-07-29T09:13:00Z" w16du:dateUtc="2025-07-29T16:13:00Z">
        <w:r w:rsidR="00725D74">
          <w:rPr>
            <w:lang w:val="en-US"/>
          </w:rPr>
          <w:t>Indication</w:t>
        </w:r>
      </w:ins>
      <w:ins w:id="2012"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2013" w:author="Duncan Ho" w:date="2025-07-29T07:35:00Z" w16du:dateUtc="2025-07-29T14:35:00Z"/>
          <w:lang w:val="en-US"/>
          <w:rPrChange w:id="2014" w:author="Duncan Ho" w:date="2025-07-29T07:37:00Z" w16du:dateUtc="2025-07-29T14:37:00Z">
            <w:rPr>
              <w:ins w:id="2015" w:author="Duncan Ho" w:date="2025-07-29T07:35:00Z" w16du:dateUtc="2025-07-29T14:35:00Z"/>
              <w:b/>
              <w:bCs/>
              <w:lang w:val="en-US"/>
            </w:rPr>
          </w:rPrChange>
        </w:rPr>
      </w:pPr>
      <w:ins w:id="2016" w:author="Duncan Ho" w:date="2025-07-29T07:35:00Z" w16du:dateUtc="2025-07-29T14:35:00Z">
        <w:r w:rsidRPr="00714EDA">
          <w:rPr>
            <w:lang w:val="en-US"/>
            <w:rPrChange w:id="2017"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2018" w:author="Duncan Ho" w:date="2025-07-29T07:35:00Z" w16du:dateUtc="2025-07-29T14:35:00Z"/>
          <w:lang w:val="en-US"/>
          <w:rPrChange w:id="2019" w:author="Duncan Ho" w:date="2025-07-29T07:37:00Z" w16du:dateUtc="2025-07-29T14:37:00Z">
            <w:rPr>
              <w:ins w:id="2020" w:author="Duncan Ho" w:date="2025-07-29T07:35:00Z" w16du:dateUtc="2025-07-29T14:35:00Z"/>
              <w:b/>
              <w:bCs/>
              <w:lang w:val="en-US"/>
            </w:rPr>
          </w:rPrChange>
        </w:rPr>
      </w:pPr>
      <w:ins w:id="2021" w:author="Duncan Ho" w:date="2025-07-29T07:35:00Z" w16du:dateUtc="2025-07-29T14:35:00Z">
        <w:r w:rsidRPr="00714EDA">
          <w:rPr>
            <w:lang w:val="en-US"/>
            <w:rPrChange w:id="2022"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2023" w:author="Duncan Ho" w:date="2025-07-29T07:35:00Z" w16du:dateUtc="2025-07-29T14:35:00Z"/>
          <w:lang w:val="en-US"/>
          <w:rPrChange w:id="2024" w:author="Duncan Ho" w:date="2025-07-29T07:37:00Z" w16du:dateUtc="2025-07-29T14:37:00Z">
            <w:rPr>
              <w:ins w:id="2025" w:author="Duncan Ho" w:date="2025-07-29T07:35:00Z" w16du:dateUtc="2025-07-29T14:35:00Z"/>
              <w:b/>
              <w:bCs/>
              <w:lang w:val="en-US"/>
            </w:rPr>
          </w:rPrChange>
        </w:rPr>
      </w:pPr>
      <w:ins w:id="2026" w:author="Duncan Ho" w:date="2025-07-29T07:35:00Z" w16du:dateUtc="2025-07-29T14:35:00Z">
        <w:r w:rsidRPr="00714EDA">
          <w:rPr>
            <w:lang w:val="en-US"/>
            <w:rPrChange w:id="2027"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28" w:author="Duncan Ho" w:date="2025-07-29T07:35:00Z" w16du:dateUtc="2025-07-29T14:35:00Z"/>
          <w:lang w:val="en-US"/>
          <w:rPrChange w:id="2029" w:author="Duncan Ho" w:date="2025-07-29T07:37:00Z" w16du:dateUtc="2025-07-29T14:37:00Z">
            <w:rPr>
              <w:ins w:id="2030" w:author="Duncan Ho" w:date="2025-07-29T07:35:00Z" w16du:dateUtc="2025-07-29T14:35:00Z"/>
              <w:b/>
              <w:bCs/>
              <w:lang w:val="en-US"/>
            </w:rPr>
          </w:rPrChange>
        </w:rPr>
      </w:pPr>
      <w:ins w:id="2031" w:author="Duncan Ho" w:date="2025-07-29T07:35:00Z" w16du:dateUtc="2025-07-29T14:35:00Z">
        <w:r w:rsidRPr="00714EDA">
          <w:rPr>
            <w:lang w:val="en-US"/>
            <w:rPrChange w:id="2032"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33" w:author="Duncan Ho" w:date="2025-07-29T07:35:00Z" w16du:dateUtc="2025-07-29T14:35:00Z"/>
          <w:lang w:val="en-US"/>
          <w:rPrChange w:id="2034" w:author="Duncan Ho" w:date="2025-07-29T07:37:00Z" w16du:dateUtc="2025-07-29T14:37:00Z">
            <w:rPr>
              <w:ins w:id="2035" w:author="Duncan Ho" w:date="2025-07-29T07:35:00Z" w16du:dateUtc="2025-07-29T14:35:00Z"/>
              <w:b/>
              <w:bCs/>
              <w:lang w:val="en-US"/>
            </w:rPr>
          </w:rPrChange>
        </w:rPr>
      </w:pPr>
      <w:ins w:id="2036" w:author="Duncan Ho" w:date="2025-07-29T07:35:00Z" w16du:dateUtc="2025-07-29T14:35:00Z">
        <w:r w:rsidRPr="00714EDA">
          <w:rPr>
            <w:lang w:val="en-US"/>
            <w:rPrChange w:id="2037"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38" w:author="Duncan Ho" w:date="2025-07-29T07:36:00Z" w16du:dateUtc="2025-07-29T14:36:00Z"/>
          <w:lang w:val="en-US"/>
          <w:rPrChange w:id="2039" w:author="Duncan Ho" w:date="2025-07-29T07:37:00Z" w16du:dateUtc="2025-07-29T14:37:00Z">
            <w:rPr>
              <w:ins w:id="2040" w:author="Duncan Ho" w:date="2025-07-29T07:36:00Z" w16du:dateUtc="2025-07-29T14:36:00Z"/>
              <w:b/>
              <w:bCs/>
              <w:lang w:val="en-US"/>
            </w:rPr>
          </w:rPrChange>
        </w:rPr>
      </w:pPr>
      <w:ins w:id="2041" w:author="Duncan Ho" w:date="2025-07-29T07:35:00Z" w16du:dateUtc="2025-07-29T14:35:00Z">
        <w:r w:rsidRPr="00714EDA">
          <w:rPr>
            <w:lang w:val="en-US"/>
            <w:rPrChange w:id="2042"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43" w:author="Duncan Ho" w:date="2025-07-25T05:34:00Z"/>
          <w:b/>
          <w:bCs/>
          <w:lang w:val="en-US"/>
        </w:rPr>
      </w:pPr>
    </w:p>
    <w:p w14:paraId="032E8FFE" w14:textId="77777777" w:rsidR="00C42F0B" w:rsidRPr="006A254F" w:rsidRDefault="00C42F0B">
      <w:pPr>
        <w:pStyle w:val="BodyText0"/>
        <w:outlineLvl w:val="4"/>
        <w:rPr>
          <w:b/>
          <w:bCs/>
          <w:lang w:val="en-US"/>
        </w:rPr>
        <w:pPrChange w:id="2044"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45" w:author="Duncan Ho" w:date="2025-07-25T05:34:00Z"/>
          <w:b/>
          <w:i/>
          <w:iCs/>
          <w:lang w:val="en-US"/>
          <w:rPrChange w:id="2046" w:author="Duncan Ho" w:date="2025-07-25T05:37:00Z" w16du:dateUtc="2025-07-25T12:37:00Z">
            <w:rPr>
              <w:ins w:id="2047" w:author="Duncan Ho" w:date="2025-07-25T05:34:00Z"/>
              <w:bCs/>
              <w:i/>
              <w:iCs/>
              <w:lang w:val="en-US"/>
            </w:rPr>
          </w:rPrChange>
        </w:rPr>
      </w:pPr>
      <w:ins w:id="2048" w:author="Duncan Ho" w:date="2025-07-25T05:34:00Z">
        <w:r w:rsidRPr="008D0B20">
          <w:rPr>
            <w:b/>
            <w:i/>
            <w:iCs/>
            <w:highlight w:val="yellow"/>
            <w:lang w:val="en-US"/>
            <w:rPrChange w:id="2049" w:author="Duncan Ho" w:date="2025-07-25T05:37:00Z" w16du:dateUtc="2025-07-25T12:37:00Z">
              <w:rPr>
                <w:bCs/>
                <w:i/>
                <w:iCs/>
                <w:lang w:val="en-US"/>
              </w:rPr>
            </w:rPrChange>
          </w:rPr>
          <w:t>TGbn Editor, please modify the following table as shown below.</w:t>
        </w:r>
      </w:ins>
    </w:p>
    <w:p w14:paraId="0ADB6D11" w14:textId="77777777" w:rsidR="006A254F" w:rsidRPr="006A254F" w:rsidRDefault="006A254F" w:rsidP="006A254F">
      <w:pPr>
        <w:pStyle w:val="BodyText0"/>
        <w:rPr>
          <w:ins w:id="2050" w:author="Duncan Ho" w:date="2025-07-25T05:34:00Z"/>
          <w:b/>
          <w:bCs/>
          <w:lang w:val="en-US"/>
        </w:rPr>
      </w:pPr>
    </w:p>
    <w:p w14:paraId="1EF3E5C4" w14:textId="77777777" w:rsidR="006A254F" w:rsidRPr="00D64F82" w:rsidRDefault="006A254F">
      <w:pPr>
        <w:pStyle w:val="BodyText0"/>
        <w:jc w:val="center"/>
        <w:rPr>
          <w:b/>
          <w:rPrChange w:id="2051" w:author="Duncan Ho" w:date="2025-07-25T05:40:00Z" w16du:dateUtc="2025-07-25T12:40:00Z">
            <w:rPr>
              <w:bCs/>
            </w:rPr>
          </w:rPrChange>
        </w:rPr>
        <w:pPrChange w:id="2052" w:author="Duncan Ho" w:date="2025-07-25T05:37:00Z" w16du:dateUtc="2025-07-25T12:37:00Z">
          <w:pPr>
            <w:pStyle w:val="BodyText0"/>
          </w:pPr>
        </w:pPrChange>
      </w:pPr>
      <w:r w:rsidRPr="00D64F82">
        <w:rPr>
          <w:b/>
          <w:rPrChange w:id="2053"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54" w:author="Duncan Ho" w:date="2025-07-25T05:42:00Z" w16du:dateUtc="2025-07-25T12:42:00Z">
                  <w:rPr/>
                </w:rPrChange>
              </w:rPr>
            </w:pPr>
            <w:r w:rsidRPr="00395947">
              <w:rPr>
                <w:sz w:val="20"/>
                <w:rPrChange w:id="2055"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56" w:author="Duncan Ho" w:date="2025-07-25T05:42:00Z" w16du:dateUtc="2025-07-25T12:42:00Z">
                  <w:rPr/>
                </w:rPrChange>
              </w:rPr>
            </w:pPr>
            <w:r w:rsidRPr="00395947">
              <w:rPr>
                <w:sz w:val="20"/>
                <w:rPrChange w:id="2057"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58" w:author="Duncan Ho" w:date="2025-07-25T05:42:00Z" w16du:dateUtc="2025-07-25T12:42:00Z">
                  <w:rPr/>
                </w:rPrChange>
              </w:rPr>
            </w:pPr>
            <w:r w:rsidRPr="00395947">
              <w:rPr>
                <w:sz w:val="20"/>
                <w:rPrChange w:id="2059"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60" w:author="Duncan Ho" w:date="2025-07-25T05:42:00Z" w16du:dateUtc="2025-07-25T12:42:00Z">
                  <w:rPr/>
                </w:rPrChange>
              </w:rPr>
            </w:pPr>
            <w:r w:rsidRPr="00395947">
              <w:rPr>
                <w:sz w:val="20"/>
                <w:rPrChange w:id="2061"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62" w:author="Duncan Ho" w:date="2025-07-25T05:42:00Z" w16du:dateUtc="2025-07-25T12:42:00Z">
                  <w:rPr/>
                </w:rPrChange>
              </w:rPr>
            </w:pPr>
            <w:r w:rsidRPr="00395947">
              <w:rPr>
                <w:sz w:val="20"/>
                <w:rPrChange w:id="2063"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64" w:author="Duncan Ho" w:date="2025-07-25T05:42:00Z" w16du:dateUtc="2025-07-25T12:42:00Z">
                  <w:rPr/>
                </w:rPrChange>
              </w:rPr>
            </w:pPr>
            <w:r w:rsidRPr="00395947">
              <w:rPr>
                <w:sz w:val="20"/>
                <w:rPrChange w:id="2065"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66" w:author="Duncan Ho" w:date="2025-07-25T05:42:00Z" w16du:dateUtc="2025-07-25T12:42:00Z">
                  <w:rPr/>
                </w:rPrChange>
              </w:rPr>
            </w:pPr>
            <w:r w:rsidRPr="00395947">
              <w:rPr>
                <w:sz w:val="20"/>
                <w:rPrChange w:id="2067"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68" w:author="Duncan Ho" w:date="2025-07-25T05:42:00Z" w16du:dateUtc="2025-07-25T12:42:00Z">
                  <w:rPr/>
                </w:rPrChange>
              </w:rPr>
            </w:pPr>
            <w:r w:rsidRPr="00395947">
              <w:rPr>
                <w:sz w:val="20"/>
                <w:rPrChange w:id="2069"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70" w:author="Duncan Ho" w:date="2025-07-25T05:42:00Z" w16du:dateUtc="2025-07-25T12:42:00Z">
                  <w:rPr>
                    <w:u w:val="single"/>
                  </w:rPr>
                </w:rPrChange>
              </w:rPr>
            </w:pPr>
            <w:ins w:id="2071" w:author="Duncan Ho" w:date="2025-07-25T06:56:00Z" w16du:dateUtc="2025-07-25T13:56:00Z">
              <w:r w:rsidRPr="00395947">
                <w:rPr>
                  <w:sz w:val="20"/>
                  <w:u w:val="single"/>
                  <w:rPrChange w:id="2072"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73" w:author="Duncan Ho" w:date="2025-07-25T05:42:00Z" w16du:dateUtc="2025-07-25T12:42:00Z">
                  <w:rPr>
                    <w:u w:val="single"/>
                  </w:rPr>
                </w:rPrChange>
              </w:rPr>
            </w:pPr>
            <w:ins w:id="2074" w:author="Duncan Ho" w:date="2025-07-25T06:56:00Z" w16du:dateUtc="2025-07-25T13:56:00Z">
              <w:r w:rsidRPr="00395947">
                <w:rPr>
                  <w:sz w:val="20"/>
                  <w:u w:val="single"/>
                  <w:rPrChange w:id="2075"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76" w:author="Duncan Ho" w:date="2025-07-25T05:42:00Z" w16du:dateUtc="2025-07-25T12:42:00Z">
                  <w:rPr/>
                </w:rPrChange>
              </w:rPr>
            </w:pPr>
            <w:r w:rsidRPr="00395947">
              <w:rPr>
                <w:sz w:val="20"/>
                <w:rPrChange w:id="2077"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78" w:author="Duncan Ho" w:date="2025-07-25T05:42:00Z" w16du:dateUtc="2025-07-25T12:42:00Z">
                  <w:rPr/>
                </w:rPrChange>
              </w:rPr>
            </w:pPr>
            <w:r w:rsidRPr="00395947">
              <w:rPr>
                <w:sz w:val="20"/>
                <w:rPrChange w:id="2079" w:author="Duncan Ho" w:date="2025-07-25T05:42:00Z" w16du:dateUtc="2025-07-25T12:42:00Z">
                  <w:rPr/>
                </w:rPrChange>
              </w:rPr>
              <w:t>4-255</w:t>
            </w:r>
          </w:p>
        </w:tc>
      </w:tr>
    </w:tbl>
    <w:p w14:paraId="6CEF0F9F" w14:textId="77777777" w:rsidR="006A254F" w:rsidRPr="006A254F" w:rsidRDefault="006A254F" w:rsidP="006A254F">
      <w:pPr>
        <w:pStyle w:val="BodyText0"/>
        <w:rPr>
          <w:ins w:id="2080" w:author="Duncan Ho" w:date="2025-07-25T05:34:00Z"/>
          <w:bCs/>
        </w:rPr>
      </w:pPr>
    </w:p>
    <w:p w14:paraId="3C85D122" w14:textId="77777777" w:rsidR="00DA6EAE" w:rsidRPr="006A254F" w:rsidRDefault="00DA6EAE">
      <w:pPr>
        <w:pStyle w:val="BodyText0"/>
        <w:outlineLvl w:val="4"/>
        <w:rPr>
          <w:b/>
          <w:bCs/>
          <w:lang w:val="en-US"/>
        </w:rPr>
        <w:pPrChange w:id="2081"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82" w:author="Duncan Ho" w:date="2025-07-25T05:34:00Z"/>
          <w:b/>
          <w:i/>
          <w:iCs/>
          <w:lang w:val="en-US"/>
          <w:rPrChange w:id="2083" w:author="Duncan Ho" w:date="2025-07-25T05:39:00Z" w16du:dateUtc="2025-07-25T12:39:00Z">
            <w:rPr>
              <w:ins w:id="2084" w:author="Duncan Ho" w:date="2025-07-25T05:34:00Z"/>
              <w:bCs/>
              <w:i/>
              <w:iCs/>
              <w:lang w:val="en-US"/>
            </w:rPr>
          </w:rPrChange>
        </w:rPr>
      </w:pPr>
      <w:ins w:id="2085" w:author="Duncan Ho" w:date="2025-07-25T05:34:00Z">
        <w:r w:rsidRPr="00DA6EAE">
          <w:rPr>
            <w:b/>
            <w:i/>
            <w:iCs/>
            <w:highlight w:val="yellow"/>
            <w:lang w:val="en-US"/>
            <w:rPrChange w:id="2086" w:author="Duncan Ho" w:date="2025-07-25T05:39:00Z" w16du:dateUtc="2025-07-25T12:39:00Z">
              <w:rPr>
                <w:bCs/>
                <w:i/>
                <w:iCs/>
                <w:lang w:val="en-US"/>
              </w:rPr>
            </w:rPrChange>
          </w:rPr>
          <w:lastRenderedPageBreak/>
          <w:t>TGbn Editor, please modify the following paragraph as shown below.</w:t>
        </w:r>
      </w:ins>
    </w:p>
    <w:p w14:paraId="25327031" w14:textId="77777777" w:rsidR="006A254F" w:rsidRPr="006A254F" w:rsidRDefault="006A254F" w:rsidP="006A254F">
      <w:pPr>
        <w:pStyle w:val="BodyText0"/>
        <w:rPr>
          <w:bCs/>
        </w:rPr>
      </w:pPr>
      <w:r w:rsidRPr="006A254F">
        <w:rPr>
          <w:bCs/>
        </w:rPr>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87" w:author="Duncan Ho" w:date="2025-07-25T05:34:00Z"/>
          <w:bCs/>
          <w:rPrChange w:id="2088" w:author="Duncan Ho" w:date="2025-07-25T05:40:00Z" w16du:dateUtc="2025-07-25T12:40:00Z">
            <w:rPr>
              <w:ins w:id="2089" w:author="Duncan Ho" w:date="2025-07-25T05:34:00Z"/>
              <w:bCs/>
              <w:lang w:val="en-US"/>
            </w:rPr>
          </w:rPrChange>
        </w:rPr>
      </w:pPr>
    </w:p>
    <w:p w14:paraId="11AED714" w14:textId="77777777" w:rsidR="00D64F82" w:rsidRPr="006A254F" w:rsidRDefault="00D64F82">
      <w:pPr>
        <w:pStyle w:val="BodyText0"/>
        <w:outlineLvl w:val="3"/>
        <w:rPr>
          <w:b/>
          <w:bCs/>
          <w:lang w:val="en-US"/>
        </w:rPr>
        <w:pPrChange w:id="2090"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091"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092" w:author="Duncan Ho" w:date="2025-07-25T05:34:00Z"/>
          <w:b/>
          <w:i/>
          <w:iCs/>
          <w:lang w:val="en-US"/>
          <w:rPrChange w:id="2093" w:author="Duncan Ho" w:date="2025-07-25T05:40:00Z" w16du:dateUtc="2025-07-25T12:40:00Z">
            <w:rPr>
              <w:ins w:id="2094" w:author="Duncan Ho" w:date="2025-07-25T05:34:00Z"/>
              <w:bCs/>
              <w:i/>
              <w:iCs/>
              <w:lang w:val="en-US"/>
            </w:rPr>
          </w:rPrChange>
        </w:rPr>
      </w:pPr>
      <w:ins w:id="2095" w:author="Duncan Ho" w:date="2025-07-25T05:34:00Z">
        <w:r w:rsidRPr="00D64F82">
          <w:rPr>
            <w:b/>
            <w:i/>
            <w:iCs/>
            <w:highlight w:val="yellow"/>
            <w:lang w:val="en-US"/>
            <w:rPrChange w:id="2096" w:author="Duncan Ho" w:date="2025-07-25T05:40:00Z" w16du:dateUtc="2025-07-25T12:40:00Z">
              <w:rPr>
                <w:bCs/>
                <w:i/>
                <w:iCs/>
                <w:lang w:val="en-US"/>
              </w:rPr>
            </w:rPrChange>
          </w:rPr>
          <w:t>TGbn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(#6309)measurement mode in the measurement request is Beacon Table, the measuring STA shall reject the measurement request by returning a Beacon report with the Incapable subfield(#291) set in the Measurement Report Mode field.</w:t>
      </w:r>
    </w:p>
    <w:p w14:paraId="18A30621" w14:textId="3F6E7B87" w:rsidR="006A254F" w:rsidRPr="006A254F" w:rsidRDefault="006A254F" w:rsidP="006A254F">
      <w:pPr>
        <w:pStyle w:val="BodyText0"/>
        <w:rPr>
          <w:ins w:id="2097" w:author="Duncan Ho" w:date="2025-07-25T05:34:00Z"/>
          <w:bCs/>
          <w:u w:val="single"/>
        </w:rPr>
      </w:pPr>
      <w:ins w:id="2098" w:author="Duncan Ho" w:date="2025-07-25T05:34:00Z">
        <w:r w:rsidRPr="006A254F">
          <w:rPr>
            <w:bCs/>
            <w:u w:val="single"/>
          </w:rPr>
          <w:t xml:space="preserve">If the measurement mode of the measurement request is RTS/Active, the measuring STA may perform the measurements on the requested channel </w:t>
        </w:r>
      </w:ins>
      <w:ins w:id="2099" w:author="Duncan Ho" w:date="2025-07-29T06:16:00Z" w16du:dateUtc="2025-07-29T13:16:00Z">
        <w:r w:rsidR="0082445C">
          <w:rPr>
            <w:bCs/>
            <w:u w:val="single"/>
          </w:rPr>
          <w:t xml:space="preserve">per </w:t>
        </w:r>
      </w:ins>
      <w:ins w:id="2100"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101" w:author="Duncan Ho" w:date="2025-07-25T05:34:00Z"/>
          <w:bCs/>
          <w:u w:val="single"/>
        </w:rPr>
      </w:pPr>
      <w:ins w:id="2102"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103" w:author="Duncan Ho" w:date="2025-07-25T05:34:00Z"/>
          <w:bCs/>
          <w:u w:val="single"/>
        </w:rPr>
      </w:pPr>
      <w:ins w:id="2104"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105" w:author="Duncan Ho" w:date="2025-07-25T05:34:00Z"/>
          <w:bCs/>
          <w:u w:val="single"/>
        </w:rPr>
      </w:pPr>
      <w:ins w:id="2106"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107" w:author="Duncan Ho" w:date="2025-07-25T05:34:00Z"/>
          <w:bCs/>
          <w:u w:val="single"/>
        </w:rPr>
      </w:pPr>
      <w:ins w:id="2108" w:author="Duncan Ho" w:date="2025-07-25T05:34:00Z">
        <w:r w:rsidRPr="006A254F">
          <w:rPr>
            <w:bCs/>
            <w:u w:val="single"/>
          </w:rPr>
          <w:t>NOTE – The CTS frames are transmitted as defined in 10.3.2.9</w:t>
        </w:r>
      </w:ins>
      <w:ins w:id="2109" w:author="Duncan Ho" w:date="2025-07-29T06:34:00Z" w16du:dateUtc="2025-07-29T13:34:00Z">
        <w:r w:rsidR="0089345E">
          <w:rPr>
            <w:bCs/>
            <w:u w:val="single"/>
          </w:rPr>
          <w:t xml:space="preserve"> </w:t>
        </w:r>
      </w:ins>
      <w:ins w:id="2110"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111"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112" w:author="Duncan Ho" w:date="2025-07-17T15:09:00Z" w16du:dateUtc="2025-07-17T22:09:00Z">
          <w:pPr>
            <w:pStyle w:val="T"/>
            <w:spacing w:after="120"/>
          </w:pPr>
        </w:pPrChange>
      </w:pPr>
      <w:bookmarkStart w:id="2113" w:name="9.6.38.1_Protected_EHT_Action_field"/>
      <w:bookmarkStart w:id="2114" w:name="_bookmark327"/>
      <w:bookmarkEnd w:id="2113"/>
      <w:bookmarkEnd w:id="2114"/>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115" w:name="_bookmark328"/>
      <w:bookmarkEnd w:id="2115"/>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116"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117" w:author="Duncan Ho" w:date="2025-07-17T10:44:00Z" w16du:dateUtc="2025-07-17T17:44:00Z"/>
                <w:bCs/>
              </w:rPr>
            </w:pPr>
            <w:ins w:id="2118"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119" w:author="Duncan Ho" w:date="2025-07-17T10:44:00Z" w16du:dateUtc="2025-07-17T17:44:00Z"/>
                <w:bCs/>
              </w:rPr>
            </w:pPr>
            <w:ins w:id="2120" w:author="Duncan Ho" w:date="2025-07-17T10:44:00Z" w16du:dateUtc="2025-07-17T17:44:00Z">
              <w:r>
                <w:rPr>
                  <w:bCs/>
                </w:rPr>
                <w:t xml:space="preserve">UHR Link </w:t>
              </w:r>
            </w:ins>
            <w:ins w:id="2121" w:author="Duncan Ho" w:date="2025-07-17T10:45:00Z" w16du:dateUtc="2025-07-17T17:45:00Z">
              <w:r w:rsidR="00D547EE">
                <w:rPr>
                  <w:bCs/>
                </w:rPr>
                <w:t>Reconfiguration</w:t>
              </w:r>
            </w:ins>
            <w:ins w:id="2122" w:author="Duncan Ho" w:date="2025-07-17T10:44:00Z" w16du:dateUtc="2025-07-17T17:44:00Z">
              <w:r>
                <w:rPr>
                  <w:bCs/>
                </w:rPr>
                <w:t xml:space="preserve"> Notify</w:t>
              </w:r>
            </w:ins>
            <w:ins w:id="2123" w:author="Duncan Ho" w:date="2025-07-18T21:44:00Z" w16du:dateUtc="2025-07-19T04:44:00Z">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24" w:author="Duncan Ho" w:date="2025-07-17T10:44:00Z" w16du:dateUtc="2025-07-17T17:44:00Z"/>
                <w:bCs/>
              </w:rPr>
            </w:pPr>
            <w:ins w:id="2125"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r w:rsidRPr="00C4130A">
        <w:rPr>
          <w:b/>
          <w:i/>
          <w:iCs/>
          <w:sz w:val="22"/>
          <w:szCs w:val="22"/>
          <w:highlight w:val="yellow"/>
        </w:rPr>
        <w:lastRenderedPageBreak/>
        <w:t xml:space="preserve">TGbn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26" w:author="Duncan Ho" w:date="2025-07-17T10:32:00Z">
        <w:r w:rsidRPr="006B0755">
          <w:rPr>
            <w:bCs/>
            <w:color w:val="auto"/>
          </w:rPr>
          <w:t xml:space="preserve">The </w:t>
        </w:r>
      </w:ins>
      <w:ins w:id="2127" w:author="Duncan Ho" w:date="2025-07-17T10:33:00Z" w16du:dateUtc="2025-07-17T17:33:00Z">
        <w:r>
          <w:rPr>
            <w:bCs/>
            <w:color w:val="auto"/>
          </w:rPr>
          <w:t xml:space="preserve">UHR </w:t>
        </w:r>
      </w:ins>
      <w:ins w:id="2128" w:author="Duncan Ho" w:date="2025-07-17T10:32:00Z">
        <w:r w:rsidRPr="006B0755">
          <w:rPr>
            <w:bCs/>
            <w:color w:val="auto"/>
          </w:rPr>
          <w:t xml:space="preserve">Link Reconfiguration Request frame is an Action frame of category Protected </w:t>
        </w:r>
      </w:ins>
      <w:ins w:id="2129" w:author="Duncan Ho" w:date="2025-07-17T10:33:00Z" w16du:dateUtc="2025-07-17T17:33:00Z">
        <w:r>
          <w:rPr>
            <w:bCs/>
            <w:color w:val="auto"/>
          </w:rPr>
          <w:t>UHR</w:t>
        </w:r>
      </w:ins>
      <w:ins w:id="2130"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31" w:name="_bookmark340"/>
      <w:bookmarkEnd w:id="2131"/>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32">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33"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33"/>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34"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35"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36"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37"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38"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39" w:author="Duncan Ho" w:date="2025-06-05T14:18:00Z" w16du:dateUtc="2025-06-05T21:18:00Z"/>
                <w:bCs/>
                <w:color w:val="auto"/>
              </w:rPr>
            </w:pPr>
            <w:ins w:id="2140"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41" w:author="Duncan Ho" w:date="2025-06-05T14:18:00Z" w16du:dateUtc="2025-06-05T21:18:00Z"/>
                <w:bCs/>
                <w:color w:val="auto"/>
              </w:rPr>
            </w:pPr>
            <w:ins w:id="2142" w:author="Duncan Ho" w:date="2025-06-05T14:18:00Z" w16du:dateUtc="2025-06-05T21:18:00Z">
              <w:r w:rsidRPr="00DF6DD5">
                <w:t>SMD BSS Transition Parameters element (see 9.4.2.yyy (SMD BSS Transition Parameters element))</w:t>
              </w:r>
            </w:ins>
            <w:ins w:id="2143"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44" w:author="Duncan Ho" w:date="2025-07-17T11:19:00Z" w16du:dateUtc="2025-07-17T18:19:00Z"/>
          <w:bCs/>
          <w:color w:val="auto"/>
        </w:rPr>
      </w:pPr>
      <w:ins w:id="2145" w:author="Duncan Ho" w:date="2025-07-17T11:19:00Z">
        <w:r w:rsidRPr="003F46DA">
          <w:rPr>
            <w:bCs/>
            <w:color w:val="auto"/>
          </w:rPr>
          <w:t xml:space="preserve">The Protected </w:t>
        </w:r>
      </w:ins>
      <w:ins w:id="2146" w:author="Duncan Ho" w:date="2025-07-17T11:20:00Z" w16du:dateUtc="2025-07-17T18:20:00Z">
        <w:r>
          <w:rPr>
            <w:bCs/>
            <w:color w:val="auto"/>
          </w:rPr>
          <w:t>U</w:t>
        </w:r>
      </w:ins>
      <w:ins w:id="2147" w:author="Duncan Ho" w:date="2025-07-17T11:19:00Z">
        <w:r w:rsidRPr="003F46DA">
          <w:rPr>
            <w:bCs/>
            <w:color w:val="auto"/>
          </w:rPr>
          <w:t>H</w:t>
        </w:r>
      </w:ins>
      <w:ins w:id="2148" w:author="Duncan Ho" w:date="2025-07-17T11:21:00Z" w16du:dateUtc="2025-07-17T18:21:00Z">
        <w:r w:rsidR="00F12E0A">
          <w:rPr>
            <w:bCs/>
            <w:color w:val="auto"/>
          </w:rPr>
          <w:t>R</w:t>
        </w:r>
      </w:ins>
      <w:ins w:id="2149" w:author="Duncan Ho" w:date="2025-07-17T11:19:00Z">
        <w:r w:rsidRPr="003F46DA">
          <w:rPr>
            <w:bCs/>
            <w:color w:val="auto"/>
          </w:rPr>
          <w:t xml:space="preserve"> Action field is defined in 9.6.</w:t>
        </w:r>
      </w:ins>
      <w:ins w:id="2150" w:author="Duncan Ho" w:date="2025-07-17T11:20:00Z" w16du:dateUtc="2025-07-17T18:20:00Z">
        <w:r w:rsidR="000B4990">
          <w:rPr>
            <w:bCs/>
            <w:color w:val="auto"/>
          </w:rPr>
          <w:t>43</w:t>
        </w:r>
      </w:ins>
      <w:ins w:id="2151" w:author="Duncan Ho" w:date="2025-07-17T11:19:00Z">
        <w:r w:rsidRPr="003F46DA">
          <w:rPr>
            <w:bCs/>
            <w:color w:val="auto"/>
          </w:rPr>
          <w:t xml:space="preserve">.1 (Protected </w:t>
        </w:r>
      </w:ins>
      <w:ins w:id="2152" w:author="Duncan Ho" w:date="2025-07-17T11:20:00Z" w16du:dateUtc="2025-07-17T18:20:00Z">
        <w:r w:rsidR="000B4990">
          <w:rPr>
            <w:bCs/>
            <w:color w:val="auto"/>
          </w:rPr>
          <w:t>UHR</w:t>
        </w:r>
      </w:ins>
      <w:ins w:id="2153"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r w:rsidRPr="00985369">
        <w:rPr>
          <w:color w:val="auto"/>
        </w:rPr>
        <w:t>:</w:t>
      </w:r>
      <w:r w:rsidRPr="00985369">
        <w:rPr>
          <w:color w:val="auto"/>
        </w:rPr>
        <w:tab/>
      </w:r>
      <w:r>
        <w:rPr>
          <w:color w:val="auto"/>
        </w:rPr>
        <w:tab/>
        <w:t>1</w:t>
      </w:r>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54"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55" w:name="_Hlk197925530"/>
      <w:r>
        <w:rPr>
          <w:color w:val="auto"/>
        </w:rPr>
        <w:t xml:space="preserve">UHR </w:t>
      </w:r>
      <w:bookmarkEnd w:id="2155"/>
      <w:r>
        <w:rPr>
          <w:color w:val="auto"/>
        </w:rPr>
        <w:t xml:space="preserve">Link Reconfiguration Request frame </w:t>
      </w:r>
      <w:del w:id="2156" w:author="Duncan Ho" w:date="2025-07-17T15:14:00Z" w16du:dateUtc="2025-07-17T22:14:00Z">
        <w:r w:rsidDel="00266DF5">
          <w:rPr>
            <w:color w:val="auto"/>
          </w:rPr>
          <w:delText xml:space="preserve">used during SMD BSS transition </w:delText>
        </w:r>
      </w:del>
      <w:r>
        <w:rPr>
          <w:color w:val="auto"/>
        </w:rPr>
        <w:t xml:space="preserve">and is set </w:t>
      </w:r>
      <w:ins w:id="2157" w:author="Duncan Ho" w:date="2025-07-24T04:30:00Z" w16du:dateUtc="2025-07-24T11:30:00Z">
        <w:r w:rsidR="009C3664">
          <w:rPr>
            <w:color w:val="auto"/>
          </w:rPr>
          <w:t>as defined in</w:t>
        </w:r>
      </w:ins>
      <w:ins w:id="2158" w:author="Duncan Ho" w:date="2025-06-06T13:46:00Z" w16du:dateUtc="2025-06-06T20:46:00Z">
        <w:r w:rsidR="00DD2DFA">
          <w:rPr>
            <w:color w:val="auto"/>
          </w:rPr>
          <w:t xml:space="preserve"> </w:t>
        </w:r>
      </w:ins>
      <w:ins w:id="2159" w:author="Duncan Ho" w:date="2025-07-24T04:30:00Z" w16du:dateUtc="2025-07-24T11:30:00Z">
        <w:r w:rsidR="000E1E3B">
          <w:rPr>
            <w:color w:val="auto"/>
          </w:rPr>
          <w:t>T</w:t>
        </w:r>
      </w:ins>
      <w:ins w:id="2160" w:author="Duncan Ho" w:date="2025-06-06T13:46:00Z" w16du:dateUtc="2025-06-06T20:46:00Z">
        <w:r w:rsidR="00DD2DFA">
          <w:rPr>
            <w:color w:val="auto"/>
          </w:rPr>
          <w:t>able 9-x11 (Type field encoding)</w:t>
        </w:r>
      </w:ins>
      <w:del w:id="2161"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62"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63" w:author="Duncan Ho" w:date="2025-06-06T13:41:00Z" w16du:dateUtc="2025-06-06T20:41:00Z"/>
          <w:b/>
          <w:color w:val="auto"/>
        </w:rPr>
      </w:pPr>
      <w:ins w:id="2164" w:author="Duncan Ho" w:date="2025-06-06T13:41:00Z" w16du:dateUtc="2025-06-06T20:41:00Z">
        <w:r w:rsidRPr="009078F1">
          <w:rPr>
            <w:b/>
            <w:color w:val="auto"/>
          </w:rPr>
          <w:lastRenderedPageBreak/>
          <w:t>Table 9-</w:t>
        </w:r>
      </w:ins>
      <w:ins w:id="2165" w:author="Duncan Ho" w:date="2025-06-06T13:45:00Z" w16du:dateUtc="2025-06-06T20:45:00Z">
        <w:r w:rsidR="00DD2DFA">
          <w:rPr>
            <w:b/>
            <w:color w:val="auto"/>
          </w:rPr>
          <w:t>x11</w:t>
        </w:r>
      </w:ins>
      <w:ins w:id="2166"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ins w:id="2167" w:author="Duncan Ho" w:date="2025-06-06T13:42:00Z" w16du:dateUtc="2025-06-06T20:42:00Z">
        <w:r>
          <w:rPr>
            <w:b/>
            <w:color w:val="auto"/>
          </w:rPr>
          <w:t>encoding</w:t>
        </w:r>
      </w:ins>
      <w:ins w:id="2168" w:author="Duncan Ho" w:date="2025-07-02T14:57:00Z" w16du:dateUtc="2025-07-02T18:57:00Z">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69"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70">
          <w:tblGrid>
            <w:gridCol w:w="1599"/>
            <w:gridCol w:w="4000"/>
            <w:gridCol w:w="956"/>
          </w:tblGrid>
        </w:tblGridChange>
      </w:tblGrid>
      <w:tr w:rsidR="006942EE" w:rsidRPr="00F17C00" w14:paraId="729C8B33" w14:textId="77777777" w:rsidTr="002C06AD">
        <w:trPr>
          <w:trHeight w:val="402"/>
          <w:jc w:val="center"/>
          <w:ins w:id="2171" w:author="Duncan Ho" w:date="2025-06-06T13:41:00Z"/>
          <w:trPrChange w:id="2172"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73"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74" w:author="Duncan Ho" w:date="2025-06-06T13:41:00Z" w16du:dateUtc="2025-06-06T20:41:00Z"/>
                <w:b/>
                <w:color w:val="auto"/>
              </w:rPr>
            </w:pPr>
            <w:ins w:id="2175"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76"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77" w:author="Duncan Ho" w:date="2025-06-06T13:41:00Z" w16du:dateUtc="2025-06-06T20:41:00Z"/>
                <w:b/>
                <w:color w:val="auto"/>
              </w:rPr>
            </w:pPr>
            <w:ins w:id="2178"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79" w:author="Duncan Ho" w:date="2025-06-06T13:41:00Z"/>
          <w:trPrChange w:id="2180"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81"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82" w:author="Duncan Ho" w:date="2025-06-06T13:41:00Z" w16du:dateUtc="2025-06-06T20:41:00Z"/>
                <w:bCs/>
                <w:color w:val="auto"/>
              </w:rPr>
            </w:pPr>
            <w:ins w:id="2183"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84"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85" w:author="Duncan Ho" w:date="2025-06-06T13:41:00Z" w16du:dateUtc="2025-06-06T20:41:00Z"/>
                <w:bCs/>
                <w:color w:val="auto"/>
              </w:rPr>
              <w:pPrChange w:id="2186" w:author="Duncan Ho" w:date="2025-06-06T15:44:00Z" w16du:dateUtc="2025-06-06T22:44:00Z">
                <w:pPr>
                  <w:pStyle w:val="T"/>
                  <w:spacing w:before="0" w:after="120"/>
                </w:pPr>
              </w:pPrChange>
            </w:pPr>
            <w:ins w:id="2187" w:author="Duncan Ho" w:date="2025-06-06T13:43:00Z" w16du:dateUtc="2025-06-06T20:43:00Z">
              <w:r>
                <w:rPr>
                  <w:bCs/>
                  <w:color w:val="auto"/>
                </w:rPr>
                <w:t xml:space="preserve">ST </w:t>
              </w:r>
            </w:ins>
            <w:ins w:id="2188" w:author="Duncan Ho" w:date="2025-06-06T13:44:00Z" w16du:dateUtc="2025-06-06T20:44:00Z">
              <w:r w:rsidR="00DD2DFA">
                <w:rPr>
                  <w:bCs/>
                  <w:color w:val="auto"/>
                </w:rPr>
                <w:t xml:space="preserve">preparation </w:t>
              </w:r>
            </w:ins>
            <w:ins w:id="2189"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190" w:author="Duncan Ho" w:date="2025-06-06T15:46:00Z" w16du:dateUtc="2025-06-06T22:46:00Z">
              <w:r w:rsidR="003D595E">
                <w:rPr>
                  <w:color w:val="auto"/>
                </w:rPr>
                <w:t>.</w:t>
              </w:r>
            </w:ins>
          </w:p>
        </w:tc>
      </w:tr>
      <w:tr w:rsidR="006942EE" w:rsidRPr="009078F1" w14:paraId="32729017" w14:textId="77777777" w:rsidTr="002C06AD">
        <w:trPr>
          <w:trHeight w:val="320"/>
          <w:jc w:val="center"/>
          <w:ins w:id="2191" w:author="Duncan Ho" w:date="2025-06-06T13:41:00Z"/>
          <w:trPrChange w:id="2192"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193"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194" w:author="Duncan Ho" w:date="2025-06-06T13:41:00Z" w16du:dateUtc="2025-06-06T20:41:00Z"/>
                <w:bCs/>
                <w:color w:val="auto"/>
              </w:rPr>
            </w:pPr>
            <w:ins w:id="2195"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196"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197" w:author="Duncan Ho" w:date="2025-06-06T13:41:00Z" w16du:dateUtc="2025-06-06T20:41:00Z"/>
                <w:bCs/>
                <w:color w:val="auto"/>
              </w:rPr>
              <w:pPrChange w:id="2198" w:author="Duncan Ho" w:date="2025-06-06T15:44:00Z" w16du:dateUtc="2025-06-06T22:44:00Z">
                <w:pPr>
                  <w:pStyle w:val="T"/>
                  <w:spacing w:before="0" w:after="120"/>
                </w:pPr>
              </w:pPrChange>
            </w:pPr>
            <w:ins w:id="2199" w:author="Duncan Ho" w:date="2025-06-06T13:44:00Z" w16du:dateUtc="2025-06-06T20:44:00Z">
              <w:r>
                <w:rPr>
                  <w:bCs/>
                  <w:color w:val="auto"/>
                </w:rPr>
                <w:t xml:space="preserve">ST execution </w:t>
              </w:r>
            </w:ins>
            <w:ins w:id="2200"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201" w:author="Duncan Ho" w:date="2025-06-06T15:46:00Z" w16du:dateUtc="2025-06-06T22:46:00Z">
              <w:r w:rsidR="003D595E">
                <w:rPr>
                  <w:color w:val="auto"/>
                </w:rPr>
                <w:t>.</w:t>
              </w:r>
            </w:ins>
          </w:p>
        </w:tc>
      </w:tr>
      <w:tr w:rsidR="006942EE" w:rsidRPr="009078F1" w14:paraId="08500963" w14:textId="77777777" w:rsidTr="002C06AD">
        <w:trPr>
          <w:trHeight w:val="320"/>
          <w:jc w:val="center"/>
          <w:ins w:id="2202" w:author="Duncan Ho" w:date="2025-06-06T13:43:00Z"/>
          <w:trPrChange w:id="2203"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204"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205" w:author="Duncan Ho" w:date="2025-06-06T13:43:00Z" w16du:dateUtc="2025-06-06T20:43:00Z"/>
                <w:bCs/>
                <w:color w:val="auto"/>
              </w:rPr>
            </w:pPr>
            <w:ins w:id="2206" w:author="Duncan Ho" w:date="2025-07-18T21:51:00Z" w16du:dateUtc="2025-07-19T04:51:00Z">
              <w:r>
                <w:rPr>
                  <w:bCs/>
                  <w:color w:val="auto"/>
                </w:rPr>
                <w:t>2</w:t>
              </w:r>
            </w:ins>
            <w:ins w:id="2207" w:author="Duncan Ho" w:date="2025-06-06T13:43:00Z" w16du:dateUtc="2025-06-06T20:43:00Z">
              <w:r w:rsidR="006942EE">
                <w:rPr>
                  <w:bCs/>
                  <w:color w:val="auto"/>
                </w:rPr>
                <w:t xml:space="preserve"> - </w:t>
              </w:r>
            </w:ins>
            <w:ins w:id="2208" w:author="Duncan Ho" w:date="2025-07-25T00:50:00Z" w16du:dateUtc="2025-07-25T07:50:00Z">
              <w:r w:rsidR="00BC1E81">
                <w:rPr>
                  <w:bCs/>
                  <w:color w:val="auto"/>
                </w:rPr>
                <w:t>25</w:t>
              </w:r>
            </w:ins>
            <w:ins w:id="2209"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210"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211" w:author="Duncan Ho" w:date="2025-06-06T13:43:00Z" w16du:dateUtc="2025-06-06T20:43:00Z"/>
                <w:bCs/>
                <w:color w:val="auto"/>
              </w:rPr>
              <w:pPrChange w:id="2212" w:author="Duncan Ho" w:date="2025-06-06T15:44:00Z" w16du:dateUtc="2025-06-06T22:44:00Z">
                <w:pPr>
                  <w:pStyle w:val="T"/>
                  <w:spacing w:before="0" w:after="120"/>
                </w:pPr>
              </w:pPrChange>
            </w:pPr>
            <w:ins w:id="2213" w:author="Duncan Ho" w:date="2025-06-06T13:43:00Z" w16du:dateUtc="2025-06-06T20:43:00Z">
              <w:r>
                <w:rPr>
                  <w:bCs/>
                  <w:color w:val="auto"/>
                </w:rPr>
                <w:t>Reserved</w:t>
              </w:r>
            </w:ins>
            <w:ins w:id="2214"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215" w:author="Duncan Ho" w:date="2025-06-05T16:45:00Z" w16du:dateUtc="2025-06-05T23:45:00Z"/>
          <w:color w:val="auto"/>
        </w:rPr>
      </w:pPr>
    </w:p>
    <w:p w14:paraId="1E721EB9" w14:textId="69EAFAE1" w:rsidR="00BA6B9A" w:rsidRPr="00BA6B9A" w:rsidRDefault="00817F8E" w:rsidP="00BA6B9A">
      <w:pPr>
        <w:rPr>
          <w:ins w:id="2216" w:author="Duncan Ho" w:date="2025-06-05T17:47:00Z" w16du:dateUtc="2025-06-06T00:47:00Z"/>
          <w:rFonts w:ascii="Times New Roman" w:hAnsi="Times New Roman" w:cs="Times New Roman"/>
          <w:w w:val="0"/>
          <w:sz w:val="20"/>
          <w:szCs w:val="20"/>
        </w:rPr>
      </w:pPr>
      <w:ins w:id="2217" w:author="Duncan Ho" w:date="2025-07-02T14:59:00Z" w16du:dateUtc="2025-07-02T18:59:00Z">
        <w:r>
          <w:rPr>
            <w:rFonts w:ascii="Times New Roman" w:hAnsi="Times New Roman" w:cs="Times New Roman"/>
            <w:w w:val="0"/>
            <w:sz w:val="20"/>
            <w:szCs w:val="20"/>
          </w:rPr>
          <w:t>(#2023)</w:t>
        </w:r>
      </w:ins>
      <w:ins w:id="2218" w:author="Duncan Ho" w:date="2025-06-05T17:47:00Z" w16du:dateUtc="2025-06-06T00:47:00Z">
        <w:r w:rsidR="00BA6B9A">
          <w:rPr>
            <w:rFonts w:ascii="Times New Roman" w:hAnsi="Times New Roman" w:cs="Times New Roman"/>
            <w:w w:val="0"/>
            <w:sz w:val="20"/>
            <w:szCs w:val="20"/>
          </w:rPr>
          <w:t xml:space="preserve">The </w:t>
        </w:r>
        <w:r w:rsidR="00BA6B9A" w:rsidRPr="00BA6B9A">
          <w:rPr>
            <w:rFonts w:ascii="Times New Roman" w:hAnsi="Times New Roman" w:cs="Times New Roman"/>
            <w:w w:val="0"/>
            <w:sz w:val="20"/>
            <w:szCs w:val="20"/>
          </w:rPr>
          <w:t xml:space="preserve">Reconfiguration Multi-Link element </w:t>
        </w:r>
      </w:ins>
      <w:ins w:id="2219" w:author="Duncan Ho" w:date="2025-07-24T04:38:00Z" w16du:dateUtc="2025-07-24T11:38:00Z">
        <w:r w:rsidR="00022A04">
          <w:rPr>
            <w:rFonts w:ascii="Times New Roman" w:hAnsi="Times New Roman" w:cs="Times New Roman"/>
            <w:w w:val="0"/>
            <w:sz w:val="20"/>
            <w:szCs w:val="20"/>
          </w:rPr>
          <w:t>is</w:t>
        </w:r>
      </w:ins>
      <w:ins w:id="2220"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221" w:author="Duncan Ho" w:date="2025-06-05T17:56:00Z" w16du:dateUtc="2025-06-06T00:56:00Z">
        <w:r w:rsidR="00A73E16">
          <w:rPr>
            <w:rFonts w:ascii="Times New Roman" w:hAnsi="Times New Roman" w:cs="Times New Roman"/>
            <w:w w:val="0"/>
            <w:sz w:val="20"/>
            <w:szCs w:val="20"/>
          </w:rPr>
          <w:t>322.4</w:t>
        </w:r>
      </w:ins>
      <w:ins w:id="2222" w:author="Duncan Ho" w:date="2025-06-05T17:47:00Z" w16du:dateUtc="2025-06-06T00:47:00Z">
        <w:r w:rsidR="00BA6B9A" w:rsidRPr="00BA6B9A">
          <w:rPr>
            <w:rFonts w:ascii="Times New Roman" w:hAnsi="Times New Roman" w:cs="Times New Roman"/>
            <w:w w:val="0"/>
            <w:sz w:val="20"/>
            <w:szCs w:val="20"/>
          </w:rPr>
          <w:t xml:space="preserve"> (</w:t>
        </w:r>
      </w:ins>
      <w:ins w:id="2223"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24"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25" w:author="Duncan Ho" w:date="2025-06-05T17:49:00Z" w16du:dateUtc="2025-06-06T00:49:00Z">
        <w:r w:rsidR="00DE3BC1">
          <w:rPr>
            <w:rFonts w:ascii="Times New Roman" w:hAnsi="Times New Roman" w:cs="Times New Roman"/>
            <w:w w:val="0"/>
            <w:sz w:val="20"/>
            <w:szCs w:val="20"/>
          </w:rPr>
          <w:t xml:space="preserve"> This element </w:t>
        </w:r>
      </w:ins>
      <w:ins w:id="2226" w:author="Duncan Ho" w:date="2025-06-06T13:37:00Z" w16du:dateUtc="2025-06-06T20:37:00Z">
        <w:r w:rsidR="0062162C">
          <w:rPr>
            <w:rFonts w:ascii="Times New Roman" w:hAnsi="Times New Roman" w:cs="Times New Roman"/>
            <w:w w:val="0"/>
            <w:sz w:val="20"/>
            <w:szCs w:val="20"/>
          </w:rPr>
          <w:t>does not contain any per-STA profile</w:t>
        </w:r>
      </w:ins>
      <w:ins w:id="2227"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28"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29" w:author="Duncan Ho" w:date="2025-07-24T04:32:00Z" w16du:dateUtc="2025-07-24T11:32:00Z">
        <w:r w:rsidR="000F15F7">
          <w:rPr>
            <w:rFonts w:ascii="Times New Roman" w:hAnsi="Times New Roman" w:cs="Times New Roman"/>
            <w:w w:val="0"/>
            <w:sz w:val="20"/>
            <w:szCs w:val="20"/>
          </w:rPr>
          <w:t xml:space="preserve"> (ST execution)</w:t>
        </w:r>
      </w:ins>
      <w:ins w:id="2230"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31" w:author="Duncan Ho" w:date="2025-06-05T17:48:00Z" w16du:dateUtc="2025-06-06T00:48:00Z"/>
          <w:rFonts w:ascii="Times New Roman" w:hAnsi="Times New Roman" w:cs="Times New Roman"/>
          <w:w w:val="0"/>
          <w:sz w:val="20"/>
          <w:szCs w:val="20"/>
        </w:rPr>
      </w:pPr>
      <w:ins w:id="2232" w:author="Duncan Ho" w:date="2025-07-02T14:59:00Z" w16du:dateUtc="2025-07-02T18:59:00Z">
        <w:r>
          <w:rPr>
            <w:rFonts w:ascii="Times New Roman" w:hAnsi="Times New Roman" w:cs="Times New Roman"/>
            <w:w w:val="0"/>
            <w:sz w:val="20"/>
            <w:szCs w:val="20"/>
          </w:rPr>
          <w:t>(#2023)</w:t>
        </w:r>
      </w:ins>
      <w:ins w:id="2233" w:author="Duncan Ho" w:date="2025-06-05T17:48:00Z" w16du:dateUtc="2025-06-06T00:48:00Z">
        <w:r w:rsidR="00BA6B9A">
          <w:rPr>
            <w:rFonts w:ascii="Times New Roman" w:hAnsi="Times New Roman" w:cs="Times New Roman"/>
            <w:w w:val="0"/>
            <w:sz w:val="20"/>
            <w:szCs w:val="20"/>
          </w:rPr>
          <w:t>The OCI</w:t>
        </w:r>
        <w:r w:rsidR="00BA6B9A" w:rsidRPr="00BA6B9A">
          <w:rPr>
            <w:rFonts w:ascii="Times New Roman" w:hAnsi="Times New Roman" w:cs="Times New Roman"/>
            <w:w w:val="0"/>
            <w:sz w:val="20"/>
            <w:szCs w:val="20"/>
          </w:rPr>
          <w:t xml:space="preserve"> element </w:t>
        </w:r>
      </w:ins>
      <w:ins w:id="2234" w:author="Duncan Ho" w:date="2025-07-24T04:32:00Z" w16du:dateUtc="2025-07-24T11:32:00Z">
        <w:r w:rsidR="00E2114F">
          <w:rPr>
            <w:rFonts w:ascii="Times New Roman" w:hAnsi="Times New Roman" w:cs="Times New Roman"/>
            <w:w w:val="0"/>
            <w:sz w:val="20"/>
            <w:szCs w:val="20"/>
          </w:rPr>
          <w:t>is</w:t>
        </w:r>
      </w:ins>
      <w:ins w:id="2235"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9.4.2.322.4 (Reconfiguration Multi-Link element))</w:t>
        </w:r>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36" w:author="Duncan Ho" w:date="2025-07-02T14:59:00Z" w16du:dateUtc="2025-07-02T18:59:00Z">
        <w:r>
          <w:rPr>
            <w:color w:val="auto"/>
          </w:rPr>
          <w:t>(#2023)</w:t>
        </w:r>
      </w:ins>
      <w:ins w:id="2237" w:author="Duncan Ho" w:date="2025-06-05T17:46:00Z" w16du:dateUtc="2025-06-06T00:46:00Z">
        <w:r w:rsidR="000A696F">
          <w:rPr>
            <w:color w:val="auto"/>
          </w:rPr>
          <w:t>The SMD BSS Transition Parameters element is defined in 9.4.2.yyy. This</w:t>
        </w:r>
      </w:ins>
      <w:ins w:id="2238" w:author="Duncan Ho" w:date="2025-06-05T16:46:00Z" w16du:dateUtc="2025-06-05T23:46:00Z">
        <w:r w:rsidR="001770DD">
          <w:rPr>
            <w:color w:val="auto"/>
          </w:rPr>
          <w:t xml:space="preserve"> element </w:t>
        </w:r>
      </w:ins>
      <w:ins w:id="2239" w:author="Duncan Ho" w:date="2025-06-05T16:51:00Z" w16du:dateUtc="2025-06-05T23:51:00Z">
        <w:r w:rsidR="00830A70">
          <w:rPr>
            <w:color w:val="auto"/>
          </w:rPr>
          <w:t>is</w:t>
        </w:r>
      </w:ins>
      <w:ins w:id="2240" w:author="Duncan Ho" w:date="2025-06-05T16:46:00Z" w16du:dateUtc="2025-06-05T23:46:00Z">
        <w:r w:rsidR="001770DD">
          <w:rPr>
            <w:color w:val="auto"/>
          </w:rPr>
          <w:t xml:space="preserve"> </w:t>
        </w:r>
      </w:ins>
      <w:ins w:id="2241" w:author="Duncan Ho" w:date="2025-06-05T16:47:00Z" w16du:dateUtc="2025-06-05T23:47:00Z">
        <w:r w:rsidR="001770DD">
          <w:rPr>
            <w:color w:val="auto"/>
          </w:rPr>
          <w:t>present</w:t>
        </w:r>
      </w:ins>
      <w:ins w:id="2242" w:author="Duncan Ho" w:date="2025-06-05T16:46:00Z" w16du:dateUtc="2025-06-05T23:46:00Z">
        <w:r w:rsidR="001770DD">
          <w:rPr>
            <w:color w:val="auto"/>
          </w:rPr>
          <w:t xml:space="preserve"> if </w:t>
        </w:r>
        <w:bookmarkStart w:id="2243" w:name="_Hlk200109644"/>
        <w:r w:rsidR="001770DD">
          <w:rPr>
            <w:color w:val="auto"/>
          </w:rPr>
          <w:t>the Type field is set to 0</w:t>
        </w:r>
      </w:ins>
      <w:ins w:id="2244" w:author="Duncan Ho" w:date="2025-06-05T16:48:00Z" w16du:dateUtc="2025-06-05T23:48:00Z">
        <w:r w:rsidR="001770DD">
          <w:rPr>
            <w:color w:val="auto"/>
          </w:rPr>
          <w:t xml:space="preserve"> or 1</w:t>
        </w:r>
      </w:ins>
      <w:bookmarkEnd w:id="2243"/>
      <w:ins w:id="2245" w:author="Duncan Ho" w:date="2025-06-05T16:47:00Z" w16du:dateUtc="2025-06-05T23:47:00Z">
        <w:r w:rsidR="001770DD">
          <w:rPr>
            <w:color w:val="auto"/>
          </w:rPr>
          <w:t>.</w:t>
        </w:r>
      </w:ins>
      <w:ins w:id="2246" w:author="Duncan Ho" w:date="2025-06-05T16:52:00Z" w16du:dateUtc="2025-06-05T23:52:00Z">
        <w:r w:rsidR="005D1BD0">
          <w:rPr>
            <w:color w:val="auto"/>
          </w:rPr>
          <w:t xml:space="preserve"> Otherwise, the element is </w:t>
        </w:r>
      </w:ins>
      <w:ins w:id="2247" w:author="Duncan Ho" w:date="2025-07-24T04:36:00Z" w16du:dateUtc="2025-07-24T11:36:00Z">
        <w:r w:rsidR="003668AB">
          <w:rPr>
            <w:color w:val="auto"/>
          </w:rPr>
          <w:t>not present</w:t>
        </w:r>
      </w:ins>
      <w:ins w:id="2248"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49"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50">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51"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52"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53"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54"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55"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56" w:author="Duncan Ho" w:date="2025-06-05T14:19:00Z"/>
          <w:trPrChange w:id="2257"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58"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59" w:author="Duncan Ho" w:date="2025-06-05T14:19:00Z" w16du:dateUtc="2025-06-05T21:19:00Z"/>
                <w:bCs/>
                <w:color w:val="auto"/>
              </w:rPr>
            </w:pPr>
            <w:ins w:id="2260"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61"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62" w:author="Duncan Ho" w:date="2025-06-05T14:19:00Z" w16du:dateUtc="2025-06-05T21:19:00Z"/>
                <w:bCs/>
                <w:color w:val="auto"/>
              </w:rPr>
            </w:pPr>
            <w:ins w:id="2263" w:author="Duncan Ho" w:date="2025-06-05T14:19:00Z" w16du:dateUtc="2025-06-05T21:19:00Z">
              <w:r w:rsidRPr="002050DA">
                <w:t>SMD BSS Transition Parameters element (see 9.4.2.yyy (SMD BSS Transition Parameters element)) (optional)</w:t>
              </w:r>
            </w:ins>
          </w:p>
        </w:tc>
      </w:tr>
      <w:tr w:rsidR="0024606F" w:rsidRPr="009078F1" w14:paraId="49D33062" w14:textId="77777777" w:rsidTr="006E19DC">
        <w:trPr>
          <w:trHeight w:val="512"/>
          <w:jc w:val="center"/>
          <w:ins w:id="2264"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65" w:author="Duncan Ho" w:date="2025-07-23T06:46:00Z" w16du:dateUtc="2025-07-23T13:46:00Z"/>
              </w:rPr>
            </w:pPr>
            <w:ins w:id="2266"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67" w:author="Duncan Ho" w:date="2025-07-23T06:46:00Z" w16du:dateUtc="2025-07-23T13:46:00Z"/>
              </w:rPr>
            </w:pPr>
            <w:ins w:id="2268" w:author="Duncan Ho" w:date="2025-07-23T06:47:00Z" w16du:dateUtc="2025-07-23T13:47:00Z">
              <w:r w:rsidRPr="00A62F6C">
                <w:t>MSCS Descriptor</w:t>
              </w:r>
            </w:ins>
            <w:ins w:id="2269" w:author="Duncan Ho" w:date="2025-07-23T06:48:00Z" w16du:dateUtc="2025-07-23T13:48:00Z">
              <w:r>
                <w:t xml:space="preserve"> </w:t>
              </w:r>
            </w:ins>
            <w:ins w:id="2270" w:author="Duncan Ho" w:date="2025-07-23T06:47:00Z" w16du:dateUtc="2025-07-23T13:47:00Z">
              <w:r w:rsidRPr="00A62F6C">
                <w:t>element</w:t>
              </w:r>
            </w:ins>
            <w:ins w:id="2271" w:author="Duncan Ho" w:date="2025-07-23T06:48:00Z" w16du:dateUtc="2025-07-23T13:48:00Z">
              <w:r>
                <w:t xml:space="preserve"> </w:t>
              </w:r>
            </w:ins>
            <w:ins w:id="2272" w:author="Duncan Ho" w:date="2025-07-23T06:47:00Z" w16du:dateUtc="2025-07-23T13:47:00Z">
              <w:r w:rsidRPr="00A62F6C">
                <w:t>as defined in the (Re)Association Response</w:t>
              </w:r>
            </w:ins>
            <w:ins w:id="2273"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74" w:author="Duncan Ho" w:date="2025-07-17T11:20:00Z" w16du:dateUtc="2025-07-17T18:20:00Z"/>
          <w:bCs/>
          <w:color w:val="auto"/>
        </w:rPr>
      </w:pPr>
      <w:ins w:id="2275" w:author="Duncan Ho" w:date="2025-07-17T11:20:00Z" w16du:dateUtc="2025-07-17T18:20:00Z">
        <w:r w:rsidRPr="003F46DA">
          <w:rPr>
            <w:bCs/>
            <w:color w:val="auto"/>
          </w:rPr>
          <w:t xml:space="preserve">The Protected </w:t>
        </w:r>
        <w:r>
          <w:rPr>
            <w:bCs/>
            <w:color w:val="auto"/>
          </w:rPr>
          <w:t>U</w:t>
        </w:r>
        <w:r w:rsidRPr="003F46DA">
          <w:rPr>
            <w:bCs/>
            <w:color w:val="auto"/>
          </w:rPr>
          <w:t>H</w:t>
        </w:r>
      </w:ins>
      <w:ins w:id="2276" w:author="Duncan Ho" w:date="2025-07-17T11:21:00Z" w16du:dateUtc="2025-07-17T18:21:00Z">
        <w:r w:rsidR="00F12E0A">
          <w:rPr>
            <w:bCs/>
            <w:color w:val="auto"/>
          </w:rPr>
          <w:t>R</w:t>
        </w:r>
      </w:ins>
      <w:ins w:id="2277"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78"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79" w:name="_Hlk200036949"/>
      <w:ins w:id="2280" w:author="Duncan Ho" w:date="2025-07-17T15:18:00Z" w16du:dateUtc="2025-07-17T22:18:00Z">
        <w:r w:rsidR="00976DC0">
          <w:rPr>
            <w:color w:val="auto"/>
          </w:rPr>
          <w:t>is defined in Table 9-x1</w:t>
        </w:r>
      </w:ins>
      <w:ins w:id="2281" w:author="Duncan Ho" w:date="2025-07-17T15:21:00Z" w16du:dateUtc="2025-07-17T22:21:00Z">
        <w:r w:rsidR="00BB51FA">
          <w:rPr>
            <w:color w:val="auto"/>
          </w:rPr>
          <w:t>2</w:t>
        </w:r>
      </w:ins>
      <w:ins w:id="2282" w:author="Duncan Ho" w:date="2025-07-17T15:18:00Z" w16du:dateUtc="2025-07-17T22:18:00Z">
        <w:r w:rsidR="00976DC0">
          <w:rPr>
            <w:color w:val="auto"/>
          </w:rPr>
          <w:t xml:space="preserve"> </w:t>
        </w:r>
      </w:ins>
      <w:del w:id="2283" w:author="Duncan Ho" w:date="2025-07-17T15:18:00Z" w16du:dateUtc="2025-07-17T22:18:00Z">
        <w:r w:rsidDel="00976DC0">
          <w:rPr>
            <w:color w:val="auto"/>
          </w:rPr>
          <w:delText>has the same definition as the Type field i</w:delText>
        </w:r>
        <w:bookmarkEnd w:id="2279"/>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84" w:author="Duncan Ho" w:date="2025-06-06T13:49:00Z" w16du:dateUtc="2025-06-06T20:49:00Z">
        <w:r w:rsidRPr="009078F1" w:rsidDel="00A534BF">
          <w:rPr>
            <w:bCs/>
            <w:color w:val="auto"/>
          </w:rPr>
          <w:delText xml:space="preserve">from </w:delText>
        </w:r>
      </w:del>
      <w:ins w:id="2285"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86" w:author="Duncan Ho" w:date="2025-07-17T15:17:00Z" w16du:dateUtc="2025-07-17T22:17:00Z"/>
          <w:b/>
          <w:color w:val="auto"/>
        </w:rPr>
      </w:pPr>
      <w:ins w:id="2287" w:author="Duncan Ho" w:date="2025-07-17T15:17:00Z" w16du:dateUtc="2025-07-17T22:17:00Z">
        <w:r w:rsidRPr="009078F1">
          <w:rPr>
            <w:b/>
            <w:color w:val="auto"/>
          </w:rPr>
          <w:t>Table 9-</w:t>
        </w:r>
        <w:r>
          <w:rPr>
            <w:b/>
            <w:color w:val="auto"/>
          </w:rPr>
          <w:t>x</w:t>
        </w:r>
      </w:ins>
      <w:ins w:id="2288" w:author="Duncan Ho" w:date="2025-07-17T15:21:00Z" w16du:dateUtc="2025-07-17T22:21:00Z">
        <w:r w:rsidR="00BB51FA">
          <w:rPr>
            <w:b/>
            <w:color w:val="auto"/>
          </w:rPr>
          <w:t>12</w:t>
        </w:r>
      </w:ins>
      <w:ins w:id="2289"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290"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291" w:author="Duncan Ho" w:date="2025-07-17T15:17:00Z" w16du:dateUtc="2025-07-17T22:17:00Z"/>
                <w:b/>
                <w:color w:val="auto"/>
              </w:rPr>
            </w:pPr>
            <w:ins w:id="2292"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293" w:author="Duncan Ho" w:date="2025-07-17T15:17:00Z" w16du:dateUtc="2025-07-17T22:17:00Z"/>
                <w:b/>
                <w:color w:val="auto"/>
              </w:rPr>
            </w:pPr>
            <w:ins w:id="2294"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295"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296" w:author="Duncan Ho" w:date="2025-07-17T15:17:00Z" w16du:dateUtc="2025-07-17T22:17:00Z"/>
                <w:bCs/>
                <w:color w:val="auto"/>
              </w:rPr>
            </w:pPr>
            <w:ins w:id="2297"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298" w:author="Duncan Ho" w:date="2025-07-17T15:17:00Z" w16du:dateUtc="2025-07-17T22:17:00Z"/>
                <w:bCs/>
                <w:color w:val="auto"/>
              </w:rPr>
            </w:pPr>
            <w:ins w:id="2299"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300"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301" w:author="Duncan Ho" w:date="2025-07-17T15:17:00Z" w16du:dateUtc="2025-07-17T22:17:00Z"/>
                <w:bCs/>
                <w:color w:val="auto"/>
              </w:rPr>
            </w:pPr>
            <w:ins w:id="2302"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303" w:author="Duncan Ho" w:date="2025-07-17T15:17:00Z" w16du:dateUtc="2025-07-17T22:17:00Z"/>
                <w:bCs/>
                <w:color w:val="auto"/>
              </w:rPr>
            </w:pPr>
            <w:ins w:id="2304"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305"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306" w:author="Duncan Ho" w:date="2025-07-17T15:17:00Z" w16du:dateUtc="2025-07-17T22:17:00Z"/>
                <w:bCs/>
                <w:color w:val="auto"/>
              </w:rPr>
            </w:pPr>
            <w:ins w:id="2307"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308" w:author="Duncan Ho" w:date="2025-07-17T15:17:00Z" w16du:dateUtc="2025-07-17T22:17:00Z"/>
                <w:bCs/>
                <w:color w:val="auto"/>
              </w:rPr>
            </w:pPr>
            <w:ins w:id="2309"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310"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311" w:author="Duncan Ho" w:date="2025-06-05T17:41:00Z" w16du:dateUtc="2025-06-06T00:41:00Z">
        <w:r w:rsidR="007D6E54">
          <w:rPr>
            <w:color w:val="auto"/>
          </w:rPr>
          <w:t xml:space="preserve"> </w:t>
        </w:r>
      </w:ins>
      <w:ins w:id="2312" w:author="Duncan Ho" w:date="2025-07-02T15:00:00Z" w16du:dateUtc="2025-07-02T19:00:00Z">
        <w:r w:rsidR="00C87646">
          <w:rPr>
            <w:color w:val="auto"/>
          </w:rPr>
          <w:t>(#2023)</w:t>
        </w:r>
      </w:ins>
      <w:ins w:id="2313" w:author="Duncan Ho" w:date="2025-06-05T17:41:00Z" w16du:dateUtc="2025-06-06T00:41:00Z">
        <w:r w:rsidR="007D6E54">
          <w:rPr>
            <w:color w:val="auto"/>
          </w:rPr>
          <w:t xml:space="preserve">This field </w:t>
        </w:r>
      </w:ins>
      <w:ins w:id="2314" w:author="Duncan Ho" w:date="2025-06-05T17:44:00Z" w16du:dateUtc="2025-06-06T00:44:00Z">
        <w:r w:rsidR="000A696F">
          <w:rPr>
            <w:color w:val="auto"/>
          </w:rPr>
          <w:t>is</w:t>
        </w:r>
      </w:ins>
      <w:ins w:id="2315" w:author="Duncan Ho" w:date="2025-06-05T17:41:00Z" w16du:dateUtc="2025-06-06T00:41:00Z">
        <w:r w:rsidR="007D6E54">
          <w:rPr>
            <w:color w:val="auto"/>
          </w:rPr>
          <w:t xml:space="preserve"> </w:t>
        </w:r>
      </w:ins>
      <w:ins w:id="2316" w:author="Duncan Ho" w:date="2025-06-05T17:42:00Z" w16du:dateUtc="2025-06-06T00:42:00Z">
        <w:r w:rsidR="007D6E54">
          <w:rPr>
            <w:color w:val="auto"/>
          </w:rPr>
          <w:t>present if the Type field is 1.</w:t>
        </w:r>
      </w:ins>
      <w:ins w:id="2317" w:author="Duncan Ho" w:date="2025-06-05T17:43:00Z" w16du:dateUtc="2025-06-06T00:43:00Z">
        <w:r w:rsidR="007D6E54">
          <w:rPr>
            <w:color w:val="auto"/>
          </w:rPr>
          <w:t xml:space="preserve"> Otherwise, this field </w:t>
        </w:r>
      </w:ins>
      <w:ins w:id="2318" w:author="Duncan Ho" w:date="2025-06-05T17:45:00Z" w16du:dateUtc="2025-06-06T00:45:00Z">
        <w:r w:rsidR="000A696F">
          <w:rPr>
            <w:color w:val="auto"/>
          </w:rPr>
          <w:t>is</w:t>
        </w:r>
      </w:ins>
      <w:ins w:id="2319" w:author="Duncan Ho" w:date="2025-06-05T17:43:00Z" w16du:dateUtc="2025-06-06T00:43:00Z">
        <w:r w:rsidR="007D6E54">
          <w:rPr>
            <w:color w:val="auto"/>
          </w:rPr>
          <w:t xml:space="preserve"> </w:t>
        </w:r>
      </w:ins>
      <w:ins w:id="2320" w:author="Duncan Ho" w:date="2025-07-24T04:37:00Z" w16du:dateUtc="2025-07-24T11:37:00Z">
        <w:r w:rsidR="004D5BE7">
          <w:rPr>
            <w:color w:val="auto"/>
          </w:rPr>
          <w:t>not present</w:t>
        </w:r>
      </w:ins>
      <w:ins w:id="2321" w:author="Duncan Ho" w:date="2025-06-05T17:43:00Z" w16du:dateUtc="2025-06-06T00:43:00Z">
        <w:r w:rsidR="007D6E54">
          <w:rPr>
            <w:color w:val="auto"/>
          </w:rPr>
          <w:t>.</w:t>
        </w:r>
      </w:ins>
    </w:p>
    <w:p w14:paraId="5055C7B8" w14:textId="176E1C33" w:rsidR="003D595F" w:rsidRDefault="00C87646" w:rsidP="003D595F">
      <w:pPr>
        <w:rPr>
          <w:ins w:id="2322" w:author="Duncan Ho" w:date="2025-06-05T17:55:00Z" w16du:dateUtc="2025-06-06T00:55:00Z"/>
          <w:rFonts w:ascii="Times New Roman" w:hAnsi="Times New Roman" w:cs="Times New Roman"/>
          <w:w w:val="0"/>
          <w:sz w:val="20"/>
          <w:szCs w:val="20"/>
        </w:rPr>
      </w:pPr>
      <w:ins w:id="2323" w:author="Duncan Ho" w:date="2025-07-02T15:00:00Z" w16du:dateUtc="2025-07-02T19:00:00Z">
        <w:r>
          <w:rPr>
            <w:rFonts w:ascii="Times New Roman" w:hAnsi="Times New Roman" w:cs="Times New Roman"/>
            <w:w w:val="0"/>
            <w:sz w:val="20"/>
            <w:szCs w:val="20"/>
          </w:rPr>
          <w:t>(#2023)</w:t>
        </w:r>
      </w:ins>
      <w:ins w:id="2324" w:author="Duncan Ho" w:date="2025-06-05T17:53:00Z" w16du:dateUtc="2025-06-06T00:53:00Z">
        <w:r w:rsidR="003D595F">
          <w:rPr>
            <w:rFonts w:ascii="Times New Roman" w:hAnsi="Times New Roman" w:cs="Times New Roman"/>
            <w:w w:val="0"/>
            <w:sz w:val="20"/>
            <w:szCs w:val="20"/>
          </w:rPr>
          <w:t>The OCI</w:t>
        </w:r>
        <w:r w:rsidR="003D595F" w:rsidRPr="00BA6B9A">
          <w:rPr>
            <w:rFonts w:ascii="Times New Roman" w:hAnsi="Times New Roman" w:cs="Times New Roman"/>
            <w:w w:val="0"/>
            <w:sz w:val="20"/>
            <w:szCs w:val="20"/>
          </w:rPr>
          <w:t xml:space="preserve"> element </w:t>
        </w:r>
      </w:ins>
      <w:ins w:id="2325" w:author="Duncan Ho" w:date="2025-07-24T04:38:00Z" w16du:dateUtc="2025-07-24T11:38:00Z">
        <w:r w:rsidR="00B14F20">
          <w:rPr>
            <w:rFonts w:ascii="Times New Roman" w:hAnsi="Times New Roman" w:cs="Times New Roman"/>
            <w:w w:val="0"/>
            <w:sz w:val="20"/>
            <w:szCs w:val="20"/>
          </w:rPr>
          <w:t>is</w:t>
        </w:r>
      </w:ins>
      <w:ins w:id="2326"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9.4.2.322.4 (Reconfiguration Multi-Link element))</w:t>
        </w:r>
        <w:r w:rsidR="003D595F">
          <w:rPr>
            <w:rFonts w:ascii="Times New Roman" w:hAnsi="Times New Roman" w:cs="Times New Roman"/>
            <w:w w:val="0"/>
            <w:sz w:val="20"/>
            <w:szCs w:val="20"/>
          </w:rPr>
          <w:t>.</w:t>
        </w:r>
      </w:ins>
    </w:p>
    <w:p w14:paraId="1A8F203F" w14:textId="6638639E" w:rsidR="00695889" w:rsidRPr="00BA6B9A" w:rsidRDefault="00C87646" w:rsidP="00695889">
      <w:pPr>
        <w:rPr>
          <w:ins w:id="2327" w:author="Duncan Ho" w:date="2025-06-05T17:55:00Z" w16du:dateUtc="2025-06-06T00:55:00Z"/>
          <w:rFonts w:ascii="Times New Roman" w:hAnsi="Times New Roman" w:cs="Times New Roman"/>
          <w:w w:val="0"/>
          <w:sz w:val="20"/>
          <w:szCs w:val="20"/>
        </w:rPr>
      </w:pPr>
      <w:ins w:id="2328" w:author="Duncan Ho" w:date="2025-07-02T15:00:00Z" w16du:dateUtc="2025-07-02T19:00:00Z">
        <w:r>
          <w:rPr>
            <w:rFonts w:ascii="Times New Roman" w:hAnsi="Times New Roman" w:cs="Times New Roman"/>
            <w:w w:val="0"/>
            <w:sz w:val="20"/>
            <w:szCs w:val="20"/>
          </w:rPr>
          <w:t>(#2023)</w:t>
        </w:r>
      </w:ins>
      <w:ins w:id="2329" w:author="Duncan Ho" w:date="2025-06-05T17:55:00Z" w16du:dateUtc="2025-06-06T00:55:00Z">
        <w:r w:rsidR="00695889">
          <w:rPr>
            <w:rFonts w:ascii="Times New Roman" w:hAnsi="Times New Roman" w:cs="Times New Roman"/>
            <w:w w:val="0"/>
            <w:sz w:val="20"/>
            <w:szCs w:val="20"/>
          </w:rPr>
          <w:t>The Basic</w:t>
        </w:r>
        <w:r w:rsidR="00695889" w:rsidRPr="00BA6B9A">
          <w:rPr>
            <w:rFonts w:ascii="Times New Roman" w:hAnsi="Times New Roman" w:cs="Times New Roman"/>
            <w:w w:val="0"/>
            <w:sz w:val="20"/>
            <w:szCs w:val="20"/>
          </w:rPr>
          <w:t xml:space="preserve"> Multi-Link element </w:t>
        </w:r>
      </w:ins>
      <w:ins w:id="2330"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31"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r w:rsidR="00695889" w:rsidRPr="00BA6B9A">
          <w:rPr>
            <w:rFonts w:ascii="Times New Roman" w:hAnsi="Times New Roman" w:cs="Times New Roman"/>
            <w:w w:val="0"/>
            <w:sz w:val="20"/>
            <w:szCs w:val="20"/>
          </w:rPr>
          <w:t>element))</w:t>
        </w:r>
        <w:r w:rsidR="00695889">
          <w:rPr>
            <w:rFonts w:ascii="Times New Roman" w:hAnsi="Times New Roman" w:cs="Times New Roman"/>
            <w:w w:val="0"/>
            <w:sz w:val="20"/>
            <w:szCs w:val="20"/>
          </w:rPr>
          <w:t>.</w:t>
        </w:r>
      </w:ins>
      <w:ins w:id="2332"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33" w:author="Duncan Ho" w:date="2025-06-06T14:34:00Z" w16du:dateUtc="2025-06-06T21:34:00Z"/>
          <w:color w:val="auto"/>
        </w:rPr>
      </w:pPr>
      <w:ins w:id="2334" w:author="Duncan Ho" w:date="2025-07-02T15:00:00Z" w16du:dateUtc="2025-07-02T19:00:00Z">
        <w:r>
          <w:t>(#2023)</w:t>
        </w:r>
      </w:ins>
      <w:ins w:id="2335" w:author="Duncan Ho" w:date="2025-06-05T16:49:00Z" w16du:dateUtc="2025-06-05T23:49:00Z">
        <w:r w:rsidR="00830A70">
          <w:rPr>
            <w:color w:val="auto"/>
          </w:rPr>
          <w:t xml:space="preserve">The SMD BSS Transition Parameters </w:t>
        </w:r>
      </w:ins>
      <w:ins w:id="2336" w:author="Duncan Ho" w:date="2025-06-05T17:46:00Z" w16du:dateUtc="2025-06-06T00:46:00Z">
        <w:r w:rsidR="000A696F">
          <w:rPr>
            <w:color w:val="auto"/>
          </w:rPr>
          <w:t>element is</w:t>
        </w:r>
      </w:ins>
      <w:ins w:id="2337" w:author="Duncan Ho" w:date="2025-06-05T17:45:00Z" w16du:dateUtc="2025-06-06T00:45:00Z">
        <w:r w:rsidR="000A696F">
          <w:rPr>
            <w:color w:val="auto"/>
          </w:rPr>
          <w:t xml:space="preserve"> </w:t>
        </w:r>
      </w:ins>
      <w:ins w:id="2338" w:author="Duncan Ho" w:date="2025-06-05T17:46:00Z" w16du:dateUtc="2025-06-06T00:46:00Z">
        <w:r w:rsidR="000A696F">
          <w:rPr>
            <w:color w:val="auto"/>
          </w:rPr>
          <w:t>defined</w:t>
        </w:r>
      </w:ins>
      <w:ins w:id="2339" w:author="Duncan Ho" w:date="2025-06-05T17:45:00Z" w16du:dateUtc="2025-06-06T00:45:00Z">
        <w:r w:rsidR="000A696F">
          <w:rPr>
            <w:color w:val="auto"/>
          </w:rPr>
          <w:t xml:space="preserve"> in </w:t>
        </w:r>
      </w:ins>
      <w:ins w:id="2340" w:author="Duncan Ho" w:date="2025-06-05T17:46:00Z" w16du:dateUtc="2025-06-06T00:46:00Z">
        <w:r w:rsidR="000A696F">
          <w:rPr>
            <w:color w:val="auto"/>
          </w:rPr>
          <w:t xml:space="preserve">9.4.2.yyy. This field </w:t>
        </w:r>
      </w:ins>
      <w:ins w:id="2341" w:author="Duncan Ho" w:date="2025-06-05T16:51:00Z" w16du:dateUtc="2025-06-05T23:51:00Z">
        <w:r w:rsidR="00830A70">
          <w:rPr>
            <w:color w:val="auto"/>
          </w:rPr>
          <w:t xml:space="preserve">is </w:t>
        </w:r>
      </w:ins>
      <w:ins w:id="2342" w:author="Duncan Ho" w:date="2025-06-05T16:49:00Z" w16du:dateUtc="2025-06-05T23:49:00Z">
        <w:r w:rsidR="00830A70">
          <w:rPr>
            <w:color w:val="auto"/>
          </w:rPr>
          <w:t xml:space="preserve">present </w:t>
        </w:r>
      </w:ins>
      <w:ins w:id="2343" w:author="Duncan Ho" w:date="2025-06-06T14:37:00Z" w16du:dateUtc="2025-06-06T21:37:00Z">
        <w:r w:rsidR="004B67E8">
          <w:rPr>
            <w:color w:val="auto"/>
          </w:rPr>
          <w:t xml:space="preserve">only </w:t>
        </w:r>
      </w:ins>
      <w:ins w:id="2344" w:author="Duncan Ho" w:date="2025-06-05T16:49:00Z" w16du:dateUtc="2025-06-05T23:49:00Z">
        <w:r w:rsidR="00830A70">
          <w:rPr>
            <w:color w:val="auto"/>
          </w:rPr>
          <w:t xml:space="preserve">if </w:t>
        </w:r>
      </w:ins>
      <w:ins w:id="2345"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46" w:author="Duncan Ho" w:date="2025-06-06T14:35:00Z" w16du:dateUtc="2025-06-06T21:35:00Z"/>
          <w:bCs/>
          <w:rPrChange w:id="2347" w:author="Duncan Ho" w:date="2025-06-06T14:35:00Z" w16du:dateUtc="2025-06-06T21:35:00Z">
            <w:rPr>
              <w:ins w:id="2348" w:author="Duncan Ho" w:date="2025-06-06T14:35:00Z" w16du:dateUtc="2025-06-06T21:35:00Z"/>
              <w:color w:val="auto"/>
            </w:rPr>
          </w:rPrChange>
        </w:rPr>
      </w:pPr>
      <w:ins w:id="2349" w:author="Duncan Ho" w:date="2025-06-06T14:34:00Z" w16du:dateUtc="2025-06-06T21:34:00Z">
        <w:r>
          <w:rPr>
            <w:color w:val="auto"/>
          </w:rPr>
          <w:t>T</w:t>
        </w:r>
      </w:ins>
      <w:ins w:id="2350" w:author="Duncan Ho" w:date="2025-06-06T14:35:00Z" w16du:dateUtc="2025-06-06T21:35:00Z">
        <w:r>
          <w:rPr>
            <w:color w:val="auto"/>
          </w:rPr>
          <w:t>he T</w:t>
        </w:r>
      </w:ins>
      <w:ins w:id="2351" w:author="Duncan Ho" w:date="2025-06-05T16:49:00Z" w16du:dateUtc="2025-06-05T23:49:00Z">
        <w:r w:rsidR="00830A70">
          <w:rPr>
            <w:color w:val="auto"/>
          </w:rPr>
          <w:t xml:space="preserve">ype field </w:t>
        </w:r>
      </w:ins>
      <w:ins w:id="2352" w:author="Duncan Ho" w:date="2025-07-24T04:47:00Z" w16du:dateUtc="2025-07-24T11:47:00Z">
        <w:r w:rsidR="00871EE6">
          <w:rPr>
            <w:color w:val="auto"/>
          </w:rPr>
          <w:t>indicates</w:t>
        </w:r>
      </w:ins>
      <w:ins w:id="2353" w:author="Duncan Ho" w:date="2025-06-05T16:49:00Z" w16du:dateUtc="2025-06-05T23:49:00Z">
        <w:r w:rsidR="00830A70">
          <w:rPr>
            <w:color w:val="auto"/>
          </w:rPr>
          <w:t xml:space="preserve"> </w:t>
        </w:r>
      </w:ins>
      <w:ins w:id="2354" w:author="Duncan Ho" w:date="2025-07-24T11:09:00Z" w16du:dateUtc="2025-07-24T18:09:00Z">
        <w:r w:rsidR="00117811">
          <w:rPr>
            <w:color w:val="auto"/>
          </w:rPr>
          <w:t>0 (</w:t>
        </w:r>
      </w:ins>
      <w:ins w:id="2355" w:author="Duncan Ho" w:date="2025-07-24T11:08:00Z" w16du:dateUtc="2025-07-24T18:08:00Z">
        <w:r w:rsidR="0045545C">
          <w:rPr>
            <w:color w:val="auto"/>
          </w:rPr>
          <w:t xml:space="preserve">ST </w:t>
        </w:r>
      </w:ins>
      <w:ins w:id="2356" w:author="Duncan Ho" w:date="2025-07-24T11:09:00Z" w16du:dateUtc="2025-07-24T18:09:00Z">
        <w:r w:rsidR="0045545C">
          <w:rPr>
            <w:color w:val="auto"/>
          </w:rPr>
          <w:t>preparation</w:t>
        </w:r>
      </w:ins>
      <w:ins w:id="2357" w:author="Duncan Ho" w:date="2025-07-24T11:08:00Z" w16du:dateUtc="2025-07-24T18:08:00Z">
        <w:r w:rsidR="0045545C">
          <w:rPr>
            <w:color w:val="auto"/>
          </w:rPr>
          <w:t>)</w:t>
        </w:r>
      </w:ins>
      <w:ins w:id="2358" w:author="Duncan Ho" w:date="2025-06-06T14:34:00Z" w16du:dateUtc="2025-06-06T21:34:00Z">
        <w:r>
          <w:rPr>
            <w:color w:val="auto"/>
          </w:rPr>
          <w:t xml:space="preserve"> and the target AP MLD accepts at least one of the links requested by the non-AP MLD in the </w:t>
        </w:r>
      </w:ins>
      <w:ins w:id="2359"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60" w:author="Duncan Ho" w:date="2025-06-06T14:35:00Z" w16du:dateUtc="2025-06-06T21:35:00Z">
        <w:r w:rsidRPr="00DC7AF9">
          <w:rPr>
            <w:color w:val="auto"/>
          </w:rPr>
          <w:t>The Type field</w:t>
        </w:r>
        <w:r>
          <w:rPr>
            <w:color w:val="auto"/>
          </w:rPr>
          <w:t xml:space="preserve"> 1 </w:t>
        </w:r>
      </w:ins>
      <w:ins w:id="2361" w:author="Duncan Ho" w:date="2025-07-24T11:09:00Z" w16du:dateUtc="2025-07-24T18:09:00Z">
        <w:r w:rsidR="00117811">
          <w:rPr>
            <w:color w:val="auto"/>
          </w:rPr>
          <w:t xml:space="preserve">(ST execution) </w:t>
        </w:r>
      </w:ins>
      <w:ins w:id="2362" w:author="Duncan Ho" w:date="2025-06-06T14:35:00Z" w16du:dateUtc="2025-06-06T21:35:00Z">
        <w:r>
          <w:rPr>
            <w:color w:val="auto"/>
          </w:rPr>
          <w:t xml:space="preserve">and the Status </w:t>
        </w:r>
      </w:ins>
      <w:ins w:id="2363" w:author="Duncan Ho" w:date="2025-06-06T14:36:00Z" w16du:dateUtc="2025-06-06T21:36:00Z">
        <w:r>
          <w:rPr>
            <w:color w:val="auto"/>
          </w:rPr>
          <w:t>Code is SUCCESS</w:t>
        </w:r>
      </w:ins>
      <w:ins w:id="2364"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r w:rsidRPr="00C4130A">
        <w:rPr>
          <w:b/>
          <w:i/>
          <w:iCs/>
          <w:sz w:val="22"/>
          <w:szCs w:val="22"/>
          <w:highlight w:val="yellow"/>
        </w:rPr>
        <w:lastRenderedPageBreak/>
        <w:t xml:space="preserve">TGbn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65" w:author="Duncan Ho" w:date="2025-07-17T11:15:00Z" w16du:dateUtc="2025-07-17T18:15:00Z"/>
        </w:rPr>
      </w:pPr>
      <w:ins w:id="2366"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format</w:t>
        </w:r>
      </w:ins>
      <w:ins w:id="2367" w:author="Duncan Ho" w:date="2025-07-18T21:44:00Z" w16du:dateUtc="2025-07-19T04:44:00Z">
        <w:r w:rsidR="00544A1E">
          <w:t>(#523)</w:t>
        </w:r>
      </w:ins>
    </w:p>
    <w:p w14:paraId="16BC0CC7" w14:textId="778746A6" w:rsidR="00D65077" w:rsidRDefault="00D65077" w:rsidP="0075444E">
      <w:pPr>
        <w:pStyle w:val="T"/>
        <w:spacing w:after="120"/>
        <w:rPr>
          <w:ins w:id="2368" w:author="Duncan Ho" w:date="2025-07-17T17:49:00Z" w16du:dateUtc="2025-07-18T00:49:00Z"/>
          <w:bCs/>
          <w:color w:val="auto"/>
        </w:rPr>
      </w:pPr>
      <w:ins w:id="2369"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ins>
      <w:r>
        <w:rPr>
          <w:bCs/>
          <w:color w:val="auto"/>
        </w:rPr>
      </w:r>
      <w:ins w:id="2370"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71" w:author="Duncan Ho" w:date="2025-07-17T11:16:00Z" w16du:dateUtc="2025-07-17T18:16:00Z"/>
          <w:bCs/>
          <w:color w:val="auto"/>
        </w:rPr>
      </w:pPr>
      <w:ins w:id="2372"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73" w:author="Duncan Ho" w:date="2025-07-17T18:07:00Z" w16du:dateUtc="2025-07-18T01:07:00Z">
        <w:r w:rsidR="003444D6" w:rsidRPr="0049439B">
          <w:rPr>
            <w:bCs/>
            <w:color w:val="auto"/>
          </w:rPr>
          <w:t>Action or Action No Ack frame</w:t>
        </w:r>
      </w:ins>
      <w:ins w:id="2374"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75" w:author="Duncan Ho" w:date="2025-07-17T11:16:00Z"/>
          <w:b/>
          <w:bCs/>
        </w:rPr>
        <w:pPrChange w:id="2376" w:author="Duncan Ho" w:date="2025-07-17T11:16:00Z" w16du:dateUtc="2025-07-17T18:16:00Z">
          <w:pPr>
            <w:pStyle w:val="T"/>
            <w:spacing w:after="120"/>
          </w:pPr>
        </w:pPrChange>
      </w:pPr>
      <w:ins w:id="2377" w:author="Duncan Ho" w:date="2025-07-17T11:16:00Z">
        <w:r w:rsidRPr="007B1C43">
          <w:rPr>
            <w:b/>
            <w:bCs/>
          </w:rPr>
          <w:t>Table 9-X</w:t>
        </w:r>
      </w:ins>
      <w:ins w:id="2378" w:author="Duncan Ho" w:date="2025-07-17T11:16:00Z" w16du:dateUtc="2025-07-17T18:16:00Z">
        <w:r>
          <w:rPr>
            <w:b/>
            <w:bCs/>
          </w:rPr>
          <w:t>xxxx</w:t>
        </w:r>
      </w:ins>
      <w:ins w:id="2379"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80"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81" w:author="Duncan Ho" w:date="2025-07-17T11:16:00Z"/>
                <w:b/>
                <w:bCs/>
                <w:color w:val="auto"/>
              </w:rPr>
              <w:pPrChange w:id="2382" w:author="Duncan Ho" w:date="2025-07-17T12:50:00Z" w16du:dateUtc="2025-07-17T19:50:00Z">
                <w:pPr>
                  <w:pStyle w:val="T"/>
                  <w:spacing w:after="120"/>
                </w:pPr>
              </w:pPrChange>
            </w:pPr>
            <w:ins w:id="2383"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84" w:author="Duncan Ho" w:date="2025-07-17T11:16:00Z"/>
                <w:b/>
                <w:bCs/>
                <w:color w:val="auto"/>
              </w:rPr>
              <w:pPrChange w:id="2385" w:author="Duncan Ho" w:date="2025-07-17T12:50:00Z" w16du:dateUtc="2025-07-17T19:50:00Z">
                <w:pPr>
                  <w:pStyle w:val="T"/>
                  <w:spacing w:after="120"/>
                </w:pPr>
              </w:pPrChange>
            </w:pPr>
            <w:ins w:id="2386" w:author="Duncan Ho" w:date="2025-07-17T11:16:00Z">
              <w:r w:rsidRPr="007B1C43">
                <w:rPr>
                  <w:b/>
                  <w:bCs/>
                  <w:color w:val="auto"/>
                </w:rPr>
                <w:t>Meaning</w:t>
              </w:r>
            </w:ins>
          </w:p>
        </w:tc>
      </w:tr>
      <w:tr w:rsidR="00C56579" w:rsidRPr="007B1C43" w14:paraId="5E54AD3F" w14:textId="77777777" w:rsidTr="007B1C43">
        <w:trPr>
          <w:ins w:id="238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388" w:author="Duncan Ho" w:date="2025-07-17T11:16:00Z"/>
                <w:color w:val="auto"/>
              </w:rPr>
              <w:pPrChange w:id="2389" w:author="Duncan Ho" w:date="2025-07-17T12:50:00Z" w16du:dateUtc="2025-07-17T19:50:00Z">
                <w:pPr>
                  <w:pStyle w:val="T"/>
                  <w:spacing w:after="120"/>
                </w:pPr>
              </w:pPrChange>
            </w:pPr>
            <w:ins w:id="2390"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391" w:author="Duncan Ho" w:date="2025-07-17T11:16:00Z"/>
                <w:color w:val="auto"/>
              </w:rPr>
              <w:pPrChange w:id="2392" w:author="Duncan Ho" w:date="2025-07-17T12:50:00Z" w16du:dateUtc="2025-07-17T19:50:00Z">
                <w:pPr>
                  <w:pStyle w:val="T"/>
                  <w:spacing w:after="120"/>
                </w:pPr>
              </w:pPrChange>
            </w:pPr>
            <w:ins w:id="2393" w:author="Duncan Ho" w:date="2025-07-17T11:16:00Z">
              <w:r w:rsidRPr="007B1C43">
                <w:rPr>
                  <w:color w:val="auto"/>
                </w:rPr>
                <w:t>Category</w:t>
              </w:r>
            </w:ins>
          </w:p>
        </w:tc>
      </w:tr>
      <w:tr w:rsidR="00C56579" w:rsidRPr="007B1C43" w14:paraId="65D0FCC1" w14:textId="77777777" w:rsidTr="007B1C43">
        <w:trPr>
          <w:ins w:id="239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395" w:author="Duncan Ho" w:date="2025-07-17T11:16:00Z"/>
                <w:color w:val="auto"/>
              </w:rPr>
              <w:pPrChange w:id="2396" w:author="Duncan Ho" w:date="2025-07-17T12:50:00Z" w16du:dateUtc="2025-07-17T19:50:00Z">
                <w:pPr>
                  <w:pStyle w:val="T"/>
                  <w:spacing w:after="120"/>
                </w:pPr>
              </w:pPrChange>
            </w:pPr>
            <w:ins w:id="2397"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398" w:author="Duncan Ho" w:date="2025-07-17T11:16:00Z"/>
                <w:color w:val="auto"/>
              </w:rPr>
              <w:pPrChange w:id="2399" w:author="Duncan Ho" w:date="2025-07-17T12:50:00Z" w16du:dateUtc="2025-07-17T19:50:00Z">
                <w:pPr>
                  <w:pStyle w:val="T"/>
                  <w:spacing w:after="120"/>
                </w:pPr>
              </w:pPrChange>
            </w:pPr>
            <w:ins w:id="2400" w:author="Duncan Ho" w:date="2025-07-17T11:16:00Z">
              <w:r w:rsidRPr="007B1C43">
                <w:rPr>
                  <w:color w:val="auto"/>
                </w:rPr>
                <w:t>Protected UHR Action</w:t>
              </w:r>
            </w:ins>
          </w:p>
        </w:tc>
      </w:tr>
      <w:tr w:rsidR="00C56579" w:rsidRPr="007B1C43" w14:paraId="39EB9AD3" w14:textId="77777777" w:rsidTr="007B1C43">
        <w:trPr>
          <w:ins w:id="2401"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402" w:author="Duncan Ho" w:date="2025-07-17T11:16:00Z"/>
                <w:color w:val="auto"/>
              </w:rPr>
              <w:pPrChange w:id="2403" w:author="Duncan Ho" w:date="2025-07-17T12:50:00Z" w16du:dateUtc="2025-07-17T19:50:00Z">
                <w:pPr>
                  <w:pStyle w:val="T"/>
                  <w:spacing w:after="120"/>
                </w:pPr>
              </w:pPrChange>
            </w:pPr>
            <w:ins w:id="2404"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405" w:author="Duncan Ho" w:date="2025-07-17T11:16:00Z"/>
                <w:color w:val="auto"/>
              </w:rPr>
              <w:pPrChange w:id="2406" w:author="Duncan Ho" w:date="2025-07-17T12:50:00Z" w16du:dateUtc="2025-07-17T19:50:00Z">
                <w:pPr>
                  <w:pStyle w:val="T"/>
                  <w:spacing w:after="120"/>
                </w:pPr>
              </w:pPrChange>
            </w:pPr>
            <w:ins w:id="2407" w:author="Duncan Ho" w:date="2025-07-17T11:16:00Z">
              <w:r w:rsidRPr="007B1C43">
                <w:rPr>
                  <w:color w:val="auto"/>
                </w:rPr>
                <w:t>Dialog Token</w:t>
              </w:r>
            </w:ins>
          </w:p>
        </w:tc>
      </w:tr>
      <w:tr w:rsidR="00C56579" w:rsidRPr="007B1C43" w14:paraId="1839918E" w14:textId="77777777" w:rsidTr="007B1C43">
        <w:trPr>
          <w:ins w:id="2408"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409" w:author="Duncan Ho" w:date="2025-07-17T11:16:00Z"/>
                <w:color w:val="auto"/>
              </w:rPr>
              <w:pPrChange w:id="2410" w:author="Duncan Ho" w:date="2025-07-17T12:50:00Z" w16du:dateUtc="2025-07-17T19:50:00Z">
                <w:pPr>
                  <w:pStyle w:val="T"/>
                  <w:spacing w:after="120"/>
                </w:pPr>
              </w:pPrChange>
            </w:pPr>
            <w:ins w:id="2411"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412" w:author="Duncan Ho" w:date="2025-07-17T11:16:00Z"/>
                <w:color w:val="auto"/>
              </w:rPr>
              <w:pPrChange w:id="2413" w:author="Duncan Ho" w:date="2025-07-17T12:50:00Z" w16du:dateUtc="2025-07-17T19:50:00Z">
                <w:pPr>
                  <w:pStyle w:val="T"/>
                  <w:spacing w:after="120"/>
                </w:pPr>
              </w:pPrChange>
            </w:pPr>
            <w:ins w:id="2414" w:author="Duncan Ho" w:date="2025-07-17T11:16:00Z">
              <w:r w:rsidRPr="007B1C43">
                <w:rPr>
                  <w:color w:val="auto"/>
                </w:rPr>
                <w:t>Type</w:t>
              </w:r>
            </w:ins>
          </w:p>
        </w:tc>
      </w:tr>
      <w:tr w:rsidR="002C53C3" w:rsidRPr="007B1C43" w14:paraId="748A40C9" w14:textId="77777777" w:rsidTr="007B1C43">
        <w:trPr>
          <w:ins w:id="2415"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416" w:author="Duncan Ho" w:date="2025-07-17T11:58:00Z" w16du:dateUtc="2025-07-17T18:58:00Z"/>
                <w:color w:val="auto"/>
              </w:rPr>
              <w:pPrChange w:id="2417" w:author="Duncan Ho" w:date="2025-07-17T12:50:00Z" w16du:dateUtc="2025-07-17T19:50:00Z">
                <w:pPr>
                  <w:pStyle w:val="T"/>
                  <w:spacing w:after="120"/>
                  <w:jc w:val="center"/>
                </w:pPr>
              </w:pPrChange>
            </w:pPr>
            <w:ins w:id="2418"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419" w:author="Duncan Ho" w:date="2025-07-17T11:58:00Z" w16du:dateUtc="2025-07-17T18:58:00Z"/>
                <w:color w:val="auto"/>
              </w:rPr>
              <w:pPrChange w:id="2420" w:author="Duncan Ho" w:date="2025-07-17T12:50:00Z" w16du:dateUtc="2025-07-17T19:50:00Z">
                <w:pPr>
                  <w:pStyle w:val="T"/>
                  <w:spacing w:after="120"/>
                </w:pPr>
              </w:pPrChange>
            </w:pPr>
            <w:ins w:id="2421" w:author="Duncan Ho" w:date="2025-07-17T11:58:00Z" w16du:dateUtc="2025-07-17T18:58:00Z">
              <w:r>
                <w:rPr>
                  <w:color w:val="auto"/>
                </w:rPr>
                <w:t>DL</w:t>
              </w:r>
            </w:ins>
            <w:ins w:id="2422" w:author="Duncan Ho" w:date="2025-07-17T12:50:00Z" w16du:dateUtc="2025-07-17T19:50:00Z">
              <w:r w:rsidR="00FB022C">
                <w:rPr>
                  <w:color w:val="auto"/>
                </w:rPr>
                <w:t xml:space="preserve"> Data </w:t>
              </w:r>
            </w:ins>
            <w:ins w:id="2423" w:author="Duncan Ho" w:date="2025-07-17T11:58:00Z" w16du:dateUtc="2025-07-17T18:58:00Z">
              <w:r>
                <w:rPr>
                  <w:color w:val="auto"/>
                </w:rPr>
                <w:t xml:space="preserve">Drain </w:t>
              </w:r>
            </w:ins>
            <w:ins w:id="2424" w:author="Duncan Ho" w:date="2025-07-17T12:59:00Z" w16du:dateUtc="2025-07-17T19:59:00Z">
              <w:r w:rsidR="00C72578">
                <w:rPr>
                  <w:color w:val="auto"/>
                </w:rPr>
                <w:t>Info</w:t>
              </w:r>
            </w:ins>
            <w:ins w:id="2425"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26" w:author="Duncan Ho" w:date="2025-07-17T11:16:00Z" w16du:dateUtc="2025-07-17T18:16:00Z"/>
          <w:bCs/>
        </w:rPr>
      </w:pPr>
      <w:ins w:id="2427"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28" w:author="Duncan Ho" w:date="2025-07-17T11:20:00Z" w16du:dateUtc="2025-07-17T18:20:00Z"/>
          <w:bCs/>
          <w:color w:val="auto"/>
        </w:rPr>
      </w:pPr>
      <w:ins w:id="2429" w:author="Duncan Ho" w:date="2025-07-17T11:16:00Z" w16du:dateUtc="2025-07-17T18:16:00Z">
        <w:r w:rsidRPr="00024733">
          <w:rPr>
            <w:bCs/>
          </w:rPr>
          <w:t>T</w:t>
        </w:r>
      </w:ins>
      <w:ins w:id="2430"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31" w:author="Duncan Ho" w:date="2025-07-17T11:21:00Z" w16du:dateUtc="2025-07-17T18:21:00Z">
        <w:r w:rsidR="00F12E0A">
          <w:rPr>
            <w:bCs/>
            <w:color w:val="auto"/>
          </w:rPr>
          <w:t>R</w:t>
        </w:r>
      </w:ins>
      <w:ins w:id="2432"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33" w:author="Duncan Ho" w:date="2025-07-17T11:16:00Z" w16du:dateUtc="2025-07-17T18:16:00Z"/>
          <w:bCs/>
        </w:rPr>
      </w:pPr>
      <w:ins w:id="2434"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35" w:author="Duncan Ho" w:date="2025-07-17T11:26:00Z" w16du:dateUtc="2025-07-17T18:26:00Z"/>
          <w:bCs/>
        </w:rPr>
      </w:pPr>
      <w:ins w:id="2436" w:author="Duncan Ho" w:date="2025-07-17T11:16:00Z" w16du:dateUtc="2025-07-17T18:16:00Z">
        <w:r w:rsidRPr="00024733">
          <w:rPr>
            <w:bCs/>
          </w:rPr>
          <w:t xml:space="preserve">The Type field </w:t>
        </w:r>
      </w:ins>
      <w:ins w:id="2437" w:author="Duncan Ho" w:date="2025-07-17T15:13:00Z">
        <w:r w:rsidR="00E62EEC" w:rsidRPr="00E62EEC">
          <w:rPr>
            <w:bCs/>
          </w:rPr>
          <w:t xml:space="preserve">indicates the type of the UHR Link Reconfiguration Notify frame and is </w:t>
        </w:r>
      </w:ins>
      <w:ins w:id="2438" w:author="Duncan Ho" w:date="2025-07-24T04:48:00Z" w16du:dateUtc="2025-07-24T11:48:00Z">
        <w:r w:rsidR="00A86187">
          <w:rPr>
            <w:bCs/>
          </w:rPr>
          <w:t>defined in</w:t>
        </w:r>
      </w:ins>
      <w:ins w:id="2439" w:author="Duncan Ho" w:date="2025-07-17T15:13:00Z">
        <w:r w:rsidR="00E62EEC" w:rsidRPr="00E62EEC">
          <w:rPr>
            <w:bCs/>
          </w:rPr>
          <w:t xml:space="preserve"> table 9-x11 (Type field encoding)</w:t>
        </w:r>
      </w:ins>
      <w:ins w:id="2440"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41" w:author="Duncan Ho" w:date="2025-07-17T11:26:00Z" w16du:dateUtc="2025-07-17T18:26:00Z"/>
          <w:b/>
          <w:color w:val="auto"/>
        </w:rPr>
      </w:pPr>
      <w:ins w:id="2442"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43"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44" w:author="Duncan Ho" w:date="2025-07-17T11:26:00Z" w16du:dateUtc="2025-07-17T18:26:00Z"/>
                <w:b/>
                <w:color w:val="auto"/>
              </w:rPr>
            </w:pPr>
            <w:ins w:id="2445"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46" w:author="Duncan Ho" w:date="2025-07-17T11:26:00Z" w16du:dateUtc="2025-07-17T18:26:00Z"/>
                <w:b/>
                <w:color w:val="auto"/>
              </w:rPr>
            </w:pPr>
            <w:ins w:id="2447"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48"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49" w:author="Duncan Ho" w:date="2025-07-17T11:26:00Z" w16du:dateUtc="2025-07-17T18:26:00Z"/>
                <w:bCs/>
                <w:color w:val="auto"/>
              </w:rPr>
            </w:pPr>
            <w:ins w:id="2450"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51" w:author="Duncan Ho" w:date="2025-07-17T11:26:00Z" w16du:dateUtc="2025-07-17T18:26:00Z"/>
                <w:bCs/>
                <w:color w:val="auto"/>
              </w:rPr>
            </w:pPr>
            <w:ins w:id="2452"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53"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54" w:author="Duncan Ho" w:date="2025-07-17T11:26:00Z" w16du:dateUtc="2025-07-17T18:26:00Z"/>
                <w:bCs/>
                <w:color w:val="auto"/>
              </w:rPr>
            </w:pPr>
            <w:ins w:id="2455"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56" w:author="Duncan Ho" w:date="2025-07-17T11:26:00Z" w16du:dateUtc="2025-07-17T18:26:00Z"/>
                <w:bCs/>
                <w:color w:val="auto"/>
              </w:rPr>
            </w:pPr>
            <w:ins w:id="2457" w:author="Duncan Ho" w:date="2025-07-17T11:32:00Z" w16du:dateUtc="2025-07-17T18:32:00Z">
              <w:r>
                <w:rPr>
                  <w:bCs/>
                  <w:color w:val="auto"/>
                </w:rPr>
                <w:t xml:space="preserve">An indication </w:t>
              </w:r>
            </w:ins>
            <w:ins w:id="2458" w:author="Duncan Ho" w:date="2025-07-17T11:42:00Z" w16du:dateUtc="2025-07-17T18:42:00Z">
              <w:r w:rsidR="009574FC">
                <w:rPr>
                  <w:bCs/>
                  <w:color w:val="auto"/>
                </w:rPr>
                <w:t xml:space="preserve">of </w:t>
              </w:r>
            </w:ins>
            <w:ins w:id="2459" w:author="Duncan Ho" w:date="2025-07-17T12:54:00Z" w16du:dateUtc="2025-07-17T19:54:00Z">
              <w:r w:rsidR="00C04802">
                <w:rPr>
                  <w:bCs/>
                  <w:color w:val="auto"/>
                </w:rPr>
                <w:t xml:space="preserve">early termination of the </w:t>
              </w:r>
            </w:ins>
            <w:ins w:id="2460" w:author="Duncan Ho" w:date="2025-07-29T10:18:00Z" w16du:dateUtc="2025-07-29T17:18:00Z">
              <w:r w:rsidR="0096057D">
                <w:rPr>
                  <w:bCs/>
                  <w:color w:val="auto"/>
                </w:rPr>
                <w:t xml:space="preserve">DL draining period </w:t>
              </w:r>
            </w:ins>
            <w:ins w:id="2461" w:author="Duncan Ho" w:date="2025-07-17T12:54:00Z" w16du:dateUtc="2025-07-17T19:54:00Z">
              <w:r w:rsidR="00C04802">
                <w:rPr>
                  <w:bCs/>
                  <w:color w:val="auto"/>
                </w:rPr>
                <w:t xml:space="preserve">or no </w:t>
              </w:r>
            </w:ins>
            <w:ins w:id="2462" w:author="Duncan Ho" w:date="2025-07-17T11:33:00Z" w16du:dateUtc="2025-07-17T18:33:00Z">
              <w:r w:rsidR="00A30B4D">
                <w:rPr>
                  <w:bCs/>
                  <w:color w:val="auto"/>
                </w:rPr>
                <w:t>more DL data (</w:t>
              </w:r>
            </w:ins>
            <w:ins w:id="2463" w:author="Duncan Ho" w:date="2025-07-17T11:26:00Z" w16du:dateUtc="2025-07-17T18:26:00Z">
              <w:r w:rsidR="00E52121">
                <w:rPr>
                  <w:bCs/>
                  <w:color w:val="auto"/>
                </w:rPr>
                <w:t>see 37.14.9 (</w:t>
              </w:r>
            </w:ins>
            <w:ins w:id="2464" w:author="Duncan Ho" w:date="2025-07-29T10:18:00Z" w16du:dateUtc="2025-07-29T17:18:00Z">
              <w:r w:rsidR="0096057D">
                <w:t>Downlink draining period</w:t>
              </w:r>
            </w:ins>
            <w:ins w:id="2465" w:author="Duncan Ho" w:date="2025-07-17T11:26:00Z" w16du:dateUtc="2025-07-17T18:26:00Z">
              <w:r w:rsidR="00E52121">
                <w:rPr>
                  <w:bCs/>
                  <w:color w:val="auto"/>
                </w:rPr>
                <w:t>)).</w:t>
              </w:r>
            </w:ins>
          </w:p>
        </w:tc>
      </w:tr>
      <w:tr w:rsidR="00E52121" w:rsidRPr="009078F1" w14:paraId="104BA978" w14:textId="77777777" w:rsidTr="0061152D">
        <w:trPr>
          <w:trHeight w:val="320"/>
          <w:jc w:val="center"/>
          <w:ins w:id="2466"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67" w:author="Duncan Ho" w:date="2025-07-17T11:26:00Z" w16du:dateUtc="2025-07-17T18:26:00Z"/>
                <w:bCs/>
                <w:color w:val="auto"/>
              </w:rPr>
            </w:pPr>
            <w:ins w:id="2468" w:author="Duncan Ho" w:date="2025-07-18T21:50:00Z" w16du:dateUtc="2025-07-19T04:50:00Z">
              <w:r>
                <w:rPr>
                  <w:bCs/>
                  <w:color w:val="auto"/>
                </w:rPr>
                <w:t>3</w:t>
              </w:r>
            </w:ins>
            <w:ins w:id="2469"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70" w:author="Duncan Ho" w:date="2025-07-17T11:26:00Z" w16du:dateUtc="2025-07-17T18:26:00Z"/>
                <w:bCs/>
                <w:color w:val="auto"/>
              </w:rPr>
            </w:pPr>
            <w:ins w:id="2471"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72" w:author="Duncan Ho" w:date="2025-07-17T11:58:00Z" w16du:dateUtc="2025-07-17T18:58:00Z"/>
          <w:bCs/>
        </w:rPr>
      </w:pPr>
      <w:ins w:id="2473" w:author="Duncan Ho" w:date="2025-07-17T11:58:00Z" w16du:dateUtc="2025-07-17T18:58:00Z">
        <w:r w:rsidRPr="00024733">
          <w:rPr>
            <w:bCs/>
          </w:rPr>
          <w:t xml:space="preserve">The </w:t>
        </w:r>
      </w:ins>
      <w:ins w:id="2474" w:author="Duncan Ho" w:date="2025-07-17T12:51:00Z" w16du:dateUtc="2025-07-17T19:51:00Z">
        <w:r w:rsidR="00940B00">
          <w:rPr>
            <w:bCs/>
          </w:rPr>
          <w:t xml:space="preserve">DL Data </w:t>
        </w:r>
      </w:ins>
      <w:ins w:id="2475" w:author="Duncan Ho" w:date="2025-07-17T12:54:00Z" w16du:dateUtc="2025-07-17T19:54:00Z">
        <w:r w:rsidR="008662EF">
          <w:rPr>
            <w:bCs/>
          </w:rPr>
          <w:t>Drain</w:t>
        </w:r>
      </w:ins>
      <w:ins w:id="2476" w:author="Duncan Ho" w:date="2025-07-17T12:51:00Z" w16du:dateUtc="2025-07-17T19:51:00Z">
        <w:r w:rsidR="00940B00">
          <w:rPr>
            <w:bCs/>
          </w:rPr>
          <w:t xml:space="preserve"> </w:t>
        </w:r>
      </w:ins>
      <w:ins w:id="2477" w:author="Duncan Ho" w:date="2025-07-17T12:59:00Z" w16du:dateUtc="2025-07-17T19:59:00Z">
        <w:r w:rsidR="00C72578">
          <w:rPr>
            <w:bCs/>
          </w:rPr>
          <w:t>Info</w:t>
        </w:r>
      </w:ins>
      <w:ins w:id="2478" w:author="Duncan Ho" w:date="2025-07-17T11:58:00Z" w16du:dateUtc="2025-07-17T18:58:00Z">
        <w:r>
          <w:rPr>
            <w:bCs/>
          </w:rPr>
          <w:t xml:space="preserve"> field is </w:t>
        </w:r>
      </w:ins>
      <w:ins w:id="2479" w:author="Duncan Ho" w:date="2025-07-17T12:00:00Z" w16du:dateUtc="2025-07-17T19:00:00Z">
        <w:r w:rsidR="00534D16">
          <w:rPr>
            <w:bCs/>
          </w:rPr>
          <w:t xml:space="preserve">included only if the Type field is set to </w:t>
        </w:r>
        <w:r w:rsidR="00993A85">
          <w:rPr>
            <w:bCs/>
          </w:rPr>
          <w:t>2</w:t>
        </w:r>
      </w:ins>
      <w:ins w:id="2480" w:author="Duncan Ho" w:date="2025-07-17T12:01:00Z" w16du:dateUtc="2025-07-17T19:01:00Z">
        <w:r w:rsidR="00993A85">
          <w:rPr>
            <w:bCs/>
          </w:rPr>
          <w:t xml:space="preserve">. The format of the </w:t>
        </w:r>
      </w:ins>
      <w:ins w:id="2481" w:author="Duncan Ho" w:date="2025-07-17T12:51:00Z" w16du:dateUtc="2025-07-17T19:51:00Z">
        <w:r w:rsidR="00940B00">
          <w:rPr>
            <w:bCs/>
          </w:rPr>
          <w:t xml:space="preserve">DL Data </w:t>
        </w:r>
      </w:ins>
      <w:ins w:id="2482" w:author="Duncan Ho" w:date="2025-07-17T15:01:00Z" w16du:dateUtc="2025-07-17T22:01:00Z">
        <w:r w:rsidR="00FF1CF8">
          <w:rPr>
            <w:bCs/>
          </w:rPr>
          <w:t>Drain</w:t>
        </w:r>
      </w:ins>
      <w:ins w:id="2483" w:author="Duncan Ho" w:date="2025-07-17T15:02:00Z" w16du:dateUtc="2025-07-17T22:02:00Z">
        <w:r w:rsidR="00F05D51">
          <w:rPr>
            <w:bCs/>
          </w:rPr>
          <w:t xml:space="preserve"> Info</w:t>
        </w:r>
      </w:ins>
      <w:ins w:id="2484" w:author="Duncan Ho" w:date="2025-07-17T12:51:00Z" w16du:dateUtc="2025-07-17T19:51:00Z">
        <w:r w:rsidR="00940B00">
          <w:rPr>
            <w:bCs/>
          </w:rPr>
          <w:t xml:space="preserve"> field </w:t>
        </w:r>
      </w:ins>
      <w:ins w:id="2485" w:author="Duncan Ho" w:date="2025-07-17T12:01:00Z" w16du:dateUtc="2025-07-17T19:01:00Z">
        <w:r w:rsidR="00993A85">
          <w:rPr>
            <w:bCs/>
          </w:rPr>
          <w:t>is shown in Figure 9-yyy</w:t>
        </w:r>
      </w:ins>
      <w:ins w:id="2486" w:author="Duncan Ho" w:date="2025-07-17T12:24:00Z" w16du:dateUtc="2025-07-17T19:24:00Z">
        <w:r w:rsidR="00EC3C40">
          <w:rPr>
            <w:bCs/>
          </w:rPr>
          <w:t>1</w:t>
        </w:r>
      </w:ins>
      <w:ins w:id="2487" w:author="Duncan Ho" w:date="2025-07-17T12:01:00Z" w16du:dateUtc="2025-07-17T19:01:00Z">
        <w:r w:rsidR="00993A85">
          <w:rPr>
            <w:bCs/>
          </w:rPr>
          <w:t xml:space="preserve"> (</w:t>
        </w:r>
      </w:ins>
      <w:ins w:id="2488" w:author="Duncan Ho" w:date="2025-07-17T12:51:00Z" w16du:dateUtc="2025-07-17T19:51:00Z">
        <w:r w:rsidR="00940B00">
          <w:rPr>
            <w:bCs/>
          </w:rPr>
          <w:t xml:space="preserve">DL Data Drian </w:t>
        </w:r>
      </w:ins>
      <w:ins w:id="2489" w:author="Duncan Ho" w:date="2025-07-17T13:01:00Z" w16du:dateUtc="2025-07-17T20:01:00Z">
        <w:r w:rsidR="0052046C">
          <w:rPr>
            <w:bCs/>
          </w:rPr>
          <w:t>Info</w:t>
        </w:r>
      </w:ins>
      <w:ins w:id="2490" w:author="Duncan Ho" w:date="2025-07-17T12:51:00Z" w16du:dateUtc="2025-07-17T19:51:00Z">
        <w:r w:rsidR="00940B00">
          <w:rPr>
            <w:bCs/>
          </w:rPr>
          <w:t xml:space="preserve"> field </w:t>
        </w:r>
      </w:ins>
      <w:ins w:id="2491"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492" w:author="Duncan Ho" w:date="2025-07-17T11:59:00Z" w16du:dateUtc="2025-07-17T18:59:00Z"/>
          <w:rFonts w:eastAsia="Times New Roman"/>
          <w:color w:val="000000"/>
          <w:sz w:val="20"/>
          <w:rPrChange w:id="2493" w:author="Duncan Ho" w:date="2025-07-17T11:59:00Z" w16du:dateUtc="2025-07-17T18:59:00Z">
            <w:rPr>
              <w:ins w:id="2494"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495"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496">
          <w:tblGrid>
            <w:gridCol w:w="1390"/>
            <w:gridCol w:w="1310"/>
            <w:gridCol w:w="1440"/>
            <w:gridCol w:w="630"/>
          </w:tblGrid>
        </w:tblGridChange>
      </w:tblGrid>
      <w:tr w:rsidR="00954E9F" w:rsidRPr="004942DF" w14:paraId="1F5983DE" w14:textId="77777777" w:rsidTr="00B11BB0">
        <w:trPr>
          <w:trHeight w:val="107"/>
          <w:jc w:val="center"/>
          <w:ins w:id="2497" w:author="Duncan Ho" w:date="2025-07-17T11:59:00Z"/>
          <w:trPrChange w:id="2498"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499"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500" w:author="Duncan Ho" w:date="2025-07-17T11:59:00Z" w16du:dateUtc="2025-07-17T18:59:00Z"/>
                <w:b w:val="0"/>
                <w:bCs w:val="0"/>
                <w:sz w:val="20"/>
                <w:szCs w:val="20"/>
                <w:rPrChange w:id="2501" w:author="Duncan Ho" w:date="2025-07-17T14:01:00Z" w16du:dateUtc="2025-07-17T21:01:00Z">
                  <w:rPr>
                    <w:ins w:id="2502" w:author="Duncan Ho" w:date="2025-07-17T11:59:00Z" w16du:dateUtc="2025-07-17T18:59:00Z"/>
                  </w:rPr>
                </w:rPrChange>
              </w:rPr>
              <w:pPrChange w:id="2503"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04"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505" w:author="Duncan Ho" w:date="2025-07-17T11:59:00Z" w16du:dateUtc="2025-07-17T18:59:00Z"/>
                <w:b w:val="0"/>
                <w:bCs w:val="0"/>
                <w:sz w:val="20"/>
                <w:szCs w:val="20"/>
                <w:rPrChange w:id="2506" w:author="Duncan Ho" w:date="2025-07-17T14:01:00Z" w16du:dateUtc="2025-07-17T21:01:00Z">
                  <w:rPr>
                    <w:ins w:id="2507" w:author="Duncan Ho" w:date="2025-07-17T11:59:00Z" w16du:dateUtc="2025-07-17T18:59:00Z"/>
                  </w:rPr>
                </w:rPrChange>
              </w:rPr>
              <w:pPrChange w:id="2508" w:author="Duncan Ho" w:date="2025-07-17T13:59:00Z" w16du:dateUtc="2025-07-17T20:59:00Z">
                <w:pPr>
                  <w:pStyle w:val="IEEEHead1"/>
                  <w:outlineLvl w:val="3"/>
                </w:pPr>
              </w:pPrChange>
            </w:pPr>
            <w:ins w:id="2509" w:author="Duncan Ho" w:date="2025-07-29T08:21:00Z" w16du:dateUtc="2025-07-29T15:21:00Z">
              <w:r>
                <w:rPr>
                  <w:b w:val="0"/>
                  <w:bCs w:val="0"/>
                  <w:sz w:val="20"/>
                  <w:szCs w:val="20"/>
                </w:rPr>
                <w:t>All</w:t>
              </w:r>
            </w:ins>
            <w:ins w:id="2510" w:author="Duncan Ho" w:date="2025-07-29T08:23:00Z" w16du:dateUtc="2025-07-29T15:23:00Z">
              <w:r w:rsidR="005D323B">
                <w:rPr>
                  <w:b w:val="0"/>
                  <w:bCs w:val="0"/>
                  <w:sz w:val="20"/>
                  <w:szCs w:val="20"/>
                </w:rPr>
                <w:t>-</w:t>
              </w:r>
            </w:ins>
            <w:ins w:id="2511"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12"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513" w:author="Duncan Ho" w:date="2025-07-17T11:59:00Z" w16du:dateUtc="2025-07-17T18:59:00Z"/>
                <w:b w:val="0"/>
                <w:bCs w:val="0"/>
                <w:sz w:val="20"/>
                <w:szCs w:val="20"/>
                <w:rPrChange w:id="2514" w:author="Duncan Ho" w:date="2025-07-17T14:01:00Z" w16du:dateUtc="2025-07-17T21:01:00Z">
                  <w:rPr>
                    <w:ins w:id="2515" w:author="Duncan Ho" w:date="2025-07-17T11:59:00Z" w16du:dateUtc="2025-07-17T18:59:00Z"/>
                  </w:rPr>
                </w:rPrChange>
              </w:rPr>
              <w:pPrChange w:id="2516" w:author="Duncan Ho" w:date="2025-07-17T13:59:00Z" w16du:dateUtc="2025-07-17T20:59:00Z">
                <w:pPr>
                  <w:pStyle w:val="IEEEHead1"/>
                  <w:outlineLvl w:val="3"/>
                </w:pPr>
              </w:pPrChange>
            </w:pPr>
            <w:ins w:id="2517"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518" w:author="Duncan Ho" w:date="2025-07-17T11:59:00Z"/>
          <w:trPrChange w:id="2519"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520"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521" w:author="Duncan Ho" w:date="2025-07-17T11:59:00Z" w16du:dateUtc="2025-07-17T18:59:00Z"/>
                <w:sz w:val="20"/>
                <w:szCs w:val="20"/>
                <w:rPrChange w:id="2522" w:author="Duncan Ho" w:date="2025-07-17T11:59:00Z" w16du:dateUtc="2025-07-17T18:59:00Z">
                  <w:rPr>
                    <w:ins w:id="2523" w:author="Duncan Ho" w:date="2025-07-17T11:59:00Z" w16du:dateUtc="2025-07-17T18:59:00Z"/>
                  </w:rPr>
                </w:rPrChange>
              </w:rPr>
              <w:pPrChange w:id="2524" w:author="Duncan Ho" w:date="2025-07-17T14:01:00Z" w16du:dateUtc="2025-07-17T21:01:00Z">
                <w:pPr>
                  <w:pStyle w:val="IEEEHead1"/>
                  <w:outlineLvl w:val="3"/>
                </w:pPr>
              </w:pPrChange>
            </w:pPr>
            <w:ins w:id="2525" w:author="Duncan Ho" w:date="2025-07-17T11:59:00Z" w16du:dateUtc="2025-07-17T18:59:00Z">
              <w:r w:rsidRPr="002C53C3">
                <w:rPr>
                  <w:sz w:val="20"/>
                  <w:szCs w:val="20"/>
                  <w:rPrChange w:id="2526"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27"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28" w:author="Duncan Ho" w:date="2025-07-17T11:59:00Z" w16du:dateUtc="2025-07-17T18:59:00Z"/>
                <w:b w:val="0"/>
                <w:bCs w:val="0"/>
                <w:sz w:val="20"/>
                <w:szCs w:val="20"/>
                <w:rPrChange w:id="2529" w:author="Duncan Ho" w:date="2025-07-17T14:01:00Z" w16du:dateUtc="2025-07-17T21:01:00Z">
                  <w:rPr>
                    <w:ins w:id="2530" w:author="Duncan Ho" w:date="2025-07-17T11:59:00Z" w16du:dateUtc="2025-07-17T18:59:00Z"/>
                  </w:rPr>
                </w:rPrChange>
              </w:rPr>
              <w:pPrChange w:id="2531" w:author="Duncan Ho" w:date="2025-07-17T14:01:00Z" w16du:dateUtc="2025-07-17T21:01:00Z">
                <w:pPr>
                  <w:pStyle w:val="IEEEHead1"/>
                  <w:outlineLvl w:val="3"/>
                </w:pPr>
              </w:pPrChange>
            </w:pPr>
            <w:ins w:id="2532" w:author="Duncan Ho" w:date="2025-07-17T11:59:00Z" w16du:dateUtc="2025-07-17T18:59:00Z">
              <w:r w:rsidRPr="00865EFD">
                <w:rPr>
                  <w:b w:val="0"/>
                  <w:bCs w:val="0"/>
                  <w:sz w:val="20"/>
                  <w:szCs w:val="20"/>
                  <w:rPrChange w:id="2533"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34"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35" w:author="Duncan Ho" w:date="2025-07-17T11:59:00Z" w16du:dateUtc="2025-07-17T18:59:00Z"/>
                <w:b w:val="0"/>
                <w:bCs w:val="0"/>
                <w:sz w:val="20"/>
                <w:szCs w:val="20"/>
                <w:rPrChange w:id="2536" w:author="Duncan Ho" w:date="2025-07-17T14:01:00Z" w16du:dateUtc="2025-07-17T21:01:00Z">
                  <w:rPr>
                    <w:ins w:id="2537" w:author="Duncan Ho" w:date="2025-07-17T11:59:00Z" w16du:dateUtc="2025-07-17T18:59:00Z"/>
                  </w:rPr>
                </w:rPrChange>
              </w:rPr>
              <w:pPrChange w:id="2538" w:author="Duncan Ho" w:date="2025-07-17T14:01:00Z" w16du:dateUtc="2025-07-17T21:01:00Z">
                <w:pPr>
                  <w:pStyle w:val="IEEEHead1"/>
                  <w:outlineLvl w:val="3"/>
                </w:pPr>
              </w:pPrChange>
            </w:pPr>
            <w:ins w:id="2539" w:author="Duncan Ho" w:date="2025-07-17T12:07:00Z" w16du:dateUtc="2025-07-17T19:07:00Z">
              <w:r w:rsidRPr="00865EFD">
                <w:rPr>
                  <w:b w:val="0"/>
                  <w:bCs w:val="0"/>
                  <w:sz w:val="20"/>
                  <w:szCs w:val="20"/>
                  <w:rPrChange w:id="2540"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41" w:author="Duncan Ho" w:date="2025-07-17T12:08:00Z"/>
          <w:trPrChange w:id="2542"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43"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44" w:author="Duncan Ho" w:date="2025-07-17T12:08:00Z" w16du:dateUtc="2025-07-17T19:08:00Z"/>
                <w:sz w:val="20"/>
                <w:szCs w:val="20"/>
              </w:rPr>
              <w:pPrChange w:id="2545" w:author="Duncan Ho" w:date="2025-07-17T12:47:00Z" w16du:dateUtc="2025-07-17T19:47:00Z">
                <w:pPr>
                  <w:pStyle w:val="IEEEHead1"/>
                  <w:outlineLvl w:val="3"/>
                </w:pPr>
              </w:pPrChange>
            </w:pPr>
            <w:ins w:id="2546" w:author="Duncan Ho" w:date="2025-07-17T12:08:00Z" w16du:dateUtc="2025-07-17T19:08:00Z">
              <w:r>
                <w:rPr>
                  <w:sz w:val="20"/>
                  <w:szCs w:val="20"/>
                </w:rPr>
                <w:t>Figure 9-yyy1</w:t>
              </w:r>
            </w:ins>
            <w:ins w:id="2547" w:author="Duncan Ho" w:date="2025-07-17T12:09:00Z" w16du:dateUtc="2025-07-17T19:09:00Z">
              <w:r w:rsidR="00951D9E">
                <w:rPr>
                  <w:sz w:val="20"/>
                  <w:szCs w:val="20"/>
                </w:rPr>
                <w:t xml:space="preserve"> </w:t>
              </w:r>
            </w:ins>
            <w:ins w:id="2548" w:author="Duncan Ho" w:date="2025-07-17T12:51:00Z" w16du:dateUtc="2025-07-17T19:51:00Z">
              <w:r w:rsidR="00940B00">
                <w:rPr>
                  <w:bCs w:val="0"/>
                </w:rPr>
                <w:t xml:space="preserve">DL Data </w:t>
              </w:r>
            </w:ins>
            <w:ins w:id="2549" w:author="Duncan Ho" w:date="2025-07-29T07:24:00Z" w16du:dateUtc="2025-07-29T14:24:00Z">
              <w:r w:rsidR="00CD0130">
                <w:rPr>
                  <w:bCs w:val="0"/>
                </w:rPr>
                <w:t xml:space="preserve">Drain </w:t>
              </w:r>
            </w:ins>
            <w:ins w:id="2550" w:author="Duncan Ho" w:date="2025-07-17T12:59:00Z" w16du:dateUtc="2025-07-17T19:59:00Z">
              <w:r w:rsidR="00C72578">
                <w:rPr>
                  <w:bCs w:val="0"/>
                </w:rPr>
                <w:t>Info</w:t>
              </w:r>
            </w:ins>
            <w:ins w:id="2551" w:author="Duncan Ho" w:date="2025-07-17T12:51:00Z" w16du:dateUtc="2025-07-17T19:51:00Z">
              <w:r w:rsidR="00940B00">
                <w:rPr>
                  <w:bCs w:val="0"/>
                </w:rPr>
                <w:t xml:space="preserve"> field</w:t>
              </w:r>
              <w:r w:rsidR="00940B00">
                <w:rPr>
                  <w:sz w:val="20"/>
                  <w:szCs w:val="20"/>
                </w:rPr>
                <w:t xml:space="preserve"> </w:t>
              </w:r>
            </w:ins>
            <w:ins w:id="2552"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53"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54"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55">
          <w:tblGrid>
            <w:gridCol w:w="1390"/>
            <w:gridCol w:w="1310"/>
            <w:gridCol w:w="270"/>
            <w:gridCol w:w="1800"/>
          </w:tblGrid>
        </w:tblGridChange>
      </w:tblGrid>
      <w:tr w:rsidR="00371835" w:rsidRPr="005266DF" w14:paraId="0C885889" w14:textId="77777777" w:rsidTr="004942DF">
        <w:trPr>
          <w:trHeight w:val="218"/>
          <w:jc w:val="center"/>
          <w:ins w:id="2556" w:author="Duncan Ho" w:date="2025-07-17T12:10:00Z"/>
          <w:trPrChange w:id="2557"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58"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59" w:author="Duncan Ho" w:date="2025-07-17T12:10:00Z" w16du:dateUtc="2025-07-17T19:10:00Z"/>
                <w:sz w:val="20"/>
                <w:szCs w:val="20"/>
              </w:rPr>
              <w:pPrChange w:id="2560"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61"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62" w:author="Duncan Ho" w:date="2025-07-17T12:10:00Z" w16du:dateUtc="2025-07-17T19:10:00Z"/>
                <w:sz w:val="20"/>
                <w:szCs w:val="20"/>
              </w:rPr>
              <w:pPrChange w:id="2563" w:author="Duncan Ho" w:date="2025-07-17T12:48:00Z" w16du:dateUtc="2025-07-17T19:48:00Z">
                <w:pPr>
                  <w:pStyle w:val="IEEEHead1"/>
                  <w:outlineLvl w:val="3"/>
                </w:pPr>
              </w:pPrChange>
            </w:pPr>
            <w:ins w:id="2564"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65"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66" w:author="Duncan Ho" w:date="2025-07-17T12:10:00Z" w16du:dateUtc="2025-07-17T19:10:00Z"/>
                <w:sz w:val="20"/>
                <w:szCs w:val="20"/>
              </w:rPr>
              <w:pPrChange w:id="2567" w:author="Duncan Ho" w:date="2025-07-17T12:48:00Z" w16du:dateUtc="2025-07-17T19:48:00Z">
                <w:pPr>
                  <w:pStyle w:val="IEEEHead1"/>
                  <w:outlineLvl w:val="3"/>
                </w:pPr>
              </w:pPrChange>
            </w:pPr>
            <w:ins w:id="2568" w:author="Duncan Ho" w:date="2025-07-17T12:10:00Z" w16du:dateUtc="2025-07-17T19:10:00Z">
              <w:r>
                <w:rPr>
                  <w:sz w:val="20"/>
                  <w:szCs w:val="20"/>
                </w:rPr>
                <w:t xml:space="preserve">B1            </w:t>
              </w:r>
            </w:ins>
            <w:ins w:id="2569" w:author="Duncan Ho" w:date="2025-07-17T12:11:00Z" w16du:dateUtc="2025-07-17T19:11:00Z">
              <w:r>
                <w:rPr>
                  <w:sz w:val="20"/>
                  <w:szCs w:val="20"/>
                </w:rPr>
                <w:t>B7</w:t>
              </w:r>
            </w:ins>
          </w:p>
        </w:tc>
      </w:tr>
      <w:tr w:rsidR="00F0521F" w:rsidRPr="00F0521F" w14:paraId="039D5C0B" w14:textId="77777777" w:rsidTr="00F0521F">
        <w:trPr>
          <w:trHeight w:val="197"/>
          <w:jc w:val="center"/>
          <w:ins w:id="2570"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71" w:author="Duncan Ho" w:date="2025-07-17T12:09:00Z" w16du:dateUtc="2025-07-17T19:09:00Z"/>
                <w:b w:val="0"/>
                <w:bCs w:val="0"/>
                <w:sz w:val="20"/>
                <w:szCs w:val="20"/>
                <w:rPrChange w:id="2572" w:author="Duncan Ho" w:date="2025-07-17T14:01:00Z" w16du:dateUtc="2025-07-17T21:01:00Z">
                  <w:rPr>
                    <w:ins w:id="2573" w:author="Duncan Ho" w:date="2025-07-17T12:09:00Z" w16du:dateUtc="2025-07-17T19:09:00Z"/>
                    <w:sz w:val="20"/>
                    <w:szCs w:val="20"/>
                  </w:rPr>
                </w:rPrChange>
              </w:rPr>
              <w:pPrChange w:id="2574"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75" w:author="Duncan Ho" w:date="2025-07-17T12:09:00Z" w16du:dateUtc="2025-07-17T19:09:00Z"/>
                <w:b w:val="0"/>
                <w:bCs w:val="0"/>
                <w:sz w:val="20"/>
                <w:szCs w:val="20"/>
                <w:rPrChange w:id="2576" w:author="Duncan Ho" w:date="2025-07-17T14:01:00Z" w16du:dateUtc="2025-07-17T21:01:00Z">
                  <w:rPr>
                    <w:ins w:id="2577" w:author="Duncan Ho" w:date="2025-07-17T12:09:00Z" w16du:dateUtc="2025-07-17T19:09:00Z"/>
                    <w:sz w:val="20"/>
                    <w:szCs w:val="20"/>
                  </w:rPr>
                </w:rPrChange>
              </w:rPr>
              <w:pPrChange w:id="2578" w:author="Duncan Ho" w:date="2025-07-17T14:03:00Z" w16du:dateUtc="2025-07-17T21:03:00Z">
                <w:pPr>
                  <w:pStyle w:val="IEEEHead1"/>
                  <w:outlineLvl w:val="3"/>
                </w:pPr>
              </w:pPrChange>
            </w:pPr>
            <w:bookmarkStart w:id="2579" w:name="_Hlk204672387"/>
            <w:ins w:id="2580" w:author="Duncan Ho" w:date="2025-07-29T08:22:00Z" w16du:dateUtc="2025-07-29T15:22:00Z">
              <w:r>
                <w:rPr>
                  <w:b w:val="0"/>
                  <w:bCs w:val="0"/>
                  <w:sz w:val="20"/>
                  <w:szCs w:val="20"/>
                </w:rPr>
                <w:t>DL Drain</w:t>
              </w:r>
            </w:ins>
            <w:ins w:id="2581" w:author="Duncan Ho" w:date="2025-07-29T09:18:00Z" w16du:dateUtc="2025-07-29T16:18:00Z">
              <w:r w:rsidR="00D7632F">
                <w:rPr>
                  <w:b w:val="0"/>
                  <w:bCs w:val="0"/>
                  <w:sz w:val="20"/>
                  <w:szCs w:val="20"/>
                </w:rPr>
                <w:t>ing</w:t>
              </w:r>
            </w:ins>
            <w:ins w:id="2582" w:author="Duncan Ho" w:date="2025-07-29T08:22:00Z" w16du:dateUtc="2025-07-29T15:22:00Z">
              <w:r>
                <w:rPr>
                  <w:b w:val="0"/>
                  <w:bCs w:val="0"/>
                  <w:sz w:val="20"/>
                  <w:szCs w:val="20"/>
                </w:rPr>
                <w:t xml:space="preserve"> Completed</w:t>
              </w:r>
            </w:ins>
            <w:bookmarkEnd w:id="2579"/>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83" w:author="Duncan Ho" w:date="2025-07-17T12:09:00Z" w16du:dateUtc="2025-07-17T19:09:00Z"/>
                <w:b w:val="0"/>
                <w:bCs w:val="0"/>
                <w:sz w:val="20"/>
                <w:szCs w:val="20"/>
                <w:rPrChange w:id="2584" w:author="Duncan Ho" w:date="2025-07-17T14:01:00Z" w16du:dateUtc="2025-07-17T21:01:00Z">
                  <w:rPr>
                    <w:ins w:id="2585" w:author="Duncan Ho" w:date="2025-07-17T12:09:00Z" w16du:dateUtc="2025-07-17T19:09:00Z"/>
                    <w:sz w:val="20"/>
                    <w:szCs w:val="20"/>
                  </w:rPr>
                </w:rPrChange>
              </w:rPr>
              <w:pPrChange w:id="2586" w:author="Duncan Ho" w:date="2025-07-17T14:03:00Z" w16du:dateUtc="2025-07-17T21:03:00Z">
                <w:pPr>
                  <w:pStyle w:val="IEEEHead1"/>
                  <w:outlineLvl w:val="3"/>
                </w:pPr>
              </w:pPrChange>
            </w:pPr>
            <w:ins w:id="2587" w:author="Duncan Ho" w:date="2025-07-17T12:11:00Z" w16du:dateUtc="2025-07-17T19:11:00Z">
              <w:r w:rsidRPr="004942DF">
                <w:rPr>
                  <w:b w:val="0"/>
                  <w:bCs w:val="0"/>
                  <w:sz w:val="20"/>
                  <w:szCs w:val="20"/>
                  <w:rPrChange w:id="2588"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589" w:author="Duncan Ho" w:date="2025-07-17T12:09:00Z"/>
          <w:trPrChange w:id="2590"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591"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592" w:author="Duncan Ho" w:date="2025-07-17T12:09:00Z" w16du:dateUtc="2025-07-17T19:09:00Z"/>
                <w:sz w:val="20"/>
                <w:szCs w:val="20"/>
              </w:rPr>
              <w:pPrChange w:id="2593" w:author="Duncan Ho" w:date="2025-07-17T14:01:00Z" w16du:dateUtc="2025-07-17T21:01:00Z">
                <w:pPr>
                  <w:pStyle w:val="IEEEHead1"/>
                  <w:outlineLvl w:val="3"/>
                </w:pPr>
              </w:pPrChange>
            </w:pPr>
            <w:ins w:id="2594" w:author="Duncan Ho" w:date="2025-07-17T12:10:00Z" w16du:dateUtc="2025-07-17T19:10:00Z">
              <w:r>
                <w:rPr>
                  <w:sz w:val="20"/>
                  <w:szCs w:val="20"/>
                </w:rPr>
                <w:t>Bits</w:t>
              </w:r>
            </w:ins>
            <w:ins w:id="2595"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596"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597" w:author="Duncan Ho" w:date="2025-07-17T12:09:00Z" w16du:dateUtc="2025-07-17T19:09:00Z"/>
                <w:b w:val="0"/>
                <w:bCs w:val="0"/>
                <w:sz w:val="20"/>
                <w:szCs w:val="20"/>
                <w:rPrChange w:id="2598" w:author="Duncan Ho" w:date="2025-07-17T14:01:00Z" w16du:dateUtc="2025-07-17T21:01:00Z">
                  <w:rPr>
                    <w:ins w:id="2599" w:author="Duncan Ho" w:date="2025-07-17T12:09:00Z" w16du:dateUtc="2025-07-17T19:09:00Z"/>
                    <w:sz w:val="20"/>
                    <w:szCs w:val="20"/>
                  </w:rPr>
                </w:rPrChange>
              </w:rPr>
              <w:pPrChange w:id="2600" w:author="Duncan Ho" w:date="2025-07-17T14:01:00Z" w16du:dateUtc="2025-07-17T21:01:00Z">
                <w:pPr>
                  <w:pStyle w:val="IEEEHead1"/>
                  <w:outlineLvl w:val="3"/>
                </w:pPr>
              </w:pPrChange>
            </w:pPr>
            <w:ins w:id="2601" w:author="Duncan Ho" w:date="2025-07-17T12:09:00Z" w16du:dateUtc="2025-07-17T19:09:00Z">
              <w:r w:rsidRPr="00865EFD">
                <w:rPr>
                  <w:b w:val="0"/>
                  <w:bCs w:val="0"/>
                  <w:sz w:val="20"/>
                  <w:szCs w:val="20"/>
                  <w:rPrChange w:id="2602"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603"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604" w:author="Duncan Ho" w:date="2025-07-17T12:09:00Z" w16du:dateUtc="2025-07-17T19:09:00Z"/>
                <w:b w:val="0"/>
                <w:bCs w:val="0"/>
                <w:sz w:val="20"/>
                <w:szCs w:val="20"/>
                <w:rPrChange w:id="2605" w:author="Duncan Ho" w:date="2025-07-17T14:01:00Z" w16du:dateUtc="2025-07-17T21:01:00Z">
                  <w:rPr>
                    <w:ins w:id="2606" w:author="Duncan Ho" w:date="2025-07-17T12:09:00Z" w16du:dateUtc="2025-07-17T19:09:00Z"/>
                    <w:sz w:val="20"/>
                    <w:szCs w:val="20"/>
                  </w:rPr>
                </w:rPrChange>
              </w:rPr>
              <w:pPrChange w:id="2607" w:author="Duncan Ho" w:date="2025-07-17T14:01:00Z" w16du:dateUtc="2025-07-17T21:01:00Z">
                <w:pPr>
                  <w:pStyle w:val="IEEEHead1"/>
                  <w:outlineLvl w:val="3"/>
                </w:pPr>
              </w:pPrChange>
            </w:pPr>
            <w:ins w:id="2608" w:author="Duncan Ho" w:date="2025-07-17T12:11:00Z" w16du:dateUtc="2025-07-17T19:11:00Z">
              <w:r w:rsidRPr="00865EFD">
                <w:rPr>
                  <w:b w:val="0"/>
                  <w:bCs w:val="0"/>
                  <w:sz w:val="20"/>
                  <w:szCs w:val="20"/>
                  <w:rPrChange w:id="2609"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610"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611" w:author="Duncan Ho" w:date="2025-07-17T12:09:00Z" w16du:dateUtc="2025-07-17T19:09:00Z"/>
                <w:sz w:val="20"/>
                <w:szCs w:val="20"/>
              </w:rPr>
              <w:pPrChange w:id="2612" w:author="Duncan Ho" w:date="2025-07-17T12:48:00Z" w16du:dateUtc="2025-07-17T19:48:00Z">
                <w:pPr>
                  <w:pStyle w:val="IEEEHead1"/>
                  <w:outlineLvl w:val="3"/>
                </w:pPr>
              </w:pPrChange>
            </w:pPr>
            <w:ins w:id="2613" w:author="Duncan Ho" w:date="2025-07-17T12:09:00Z" w16du:dateUtc="2025-07-17T19:09:00Z">
              <w:r>
                <w:rPr>
                  <w:sz w:val="20"/>
                  <w:szCs w:val="20"/>
                </w:rPr>
                <w:t>Figure 9-yyy</w:t>
              </w:r>
            </w:ins>
            <w:ins w:id="2614" w:author="Duncan Ho" w:date="2025-07-17T12:24:00Z" w16du:dateUtc="2025-07-17T19:24:00Z">
              <w:r w:rsidR="00EC3C40">
                <w:rPr>
                  <w:sz w:val="20"/>
                  <w:szCs w:val="20"/>
                </w:rPr>
                <w:t>2</w:t>
              </w:r>
            </w:ins>
            <w:ins w:id="2615" w:author="Duncan Ho" w:date="2025-07-17T12:11:00Z" w16du:dateUtc="2025-07-17T19:11:00Z">
              <w:r w:rsidR="00901CB2">
                <w:rPr>
                  <w:sz w:val="20"/>
                  <w:szCs w:val="20"/>
                </w:rPr>
                <w:t xml:space="preserve"> </w:t>
              </w:r>
            </w:ins>
            <w:ins w:id="2616" w:author="Duncan Ho" w:date="2025-07-29T08:25:00Z" w16du:dateUtc="2025-07-29T15:25:00Z">
              <w:r w:rsidR="00BF56A9">
                <w:rPr>
                  <w:sz w:val="20"/>
                  <w:szCs w:val="20"/>
                </w:rPr>
                <w:t>All-TIDs Info</w:t>
              </w:r>
            </w:ins>
            <w:ins w:id="2617"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618" w:author="Duncan Ho" w:date="2025-07-17T17:58:00Z" w16du:dateUtc="2025-07-18T00:58:00Z"/>
          <w:bCs/>
        </w:rPr>
      </w:pPr>
      <w:ins w:id="2619" w:author="Duncan Ho" w:date="2025-07-17T12:38:00Z" w16du:dateUtc="2025-07-17T19:38:00Z">
        <w:r>
          <w:rPr>
            <w:bCs/>
          </w:rPr>
          <w:t xml:space="preserve">The </w:t>
        </w:r>
      </w:ins>
      <w:ins w:id="2620" w:author="Duncan Ho" w:date="2025-07-29T09:06:00Z" w16du:dateUtc="2025-07-29T16:06:00Z">
        <w:r w:rsidR="00CD640C" w:rsidRPr="00CD640C">
          <w:rPr>
            <w:bCs/>
          </w:rPr>
          <w:t>DL Drain</w:t>
        </w:r>
      </w:ins>
      <w:ins w:id="2621" w:author="Duncan Ho" w:date="2025-07-29T09:18:00Z" w16du:dateUtc="2025-07-29T16:18:00Z">
        <w:r w:rsidR="00BC23C1">
          <w:rPr>
            <w:bCs/>
          </w:rPr>
          <w:t>ing</w:t>
        </w:r>
      </w:ins>
      <w:ins w:id="2622" w:author="Duncan Ho" w:date="2025-07-29T09:06:00Z" w16du:dateUtc="2025-07-29T16:06:00Z">
        <w:r w:rsidR="00CD640C" w:rsidRPr="00CD640C">
          <w:rPr>
            <w:bCs/>
          </w:rPr>
          <w:t xml:space="preserve"> Completed </w:t>
        </w:r>
      </w:ins>
      <w:ins w:id="2623" w:author="Duncan Ho" w:date="2025-07-17T12:38:00Z" w16du:dateUtc="2025-07-17T19:38:00Z">
        <w:r>
          <w:rPr>
            <w:bCs/>
          </w:rPr>
          <w:t xml:space="preserve">field </w:t>
        </w:r>
      </w:ins>
      <w:ins w:id="2624" w:author="Duncan Ho" w:date="2025-07-17T17:57:00Z" w16du:dateUtc="2025-07-18T00:57:00Z">
        <w:r w:rsidR="003763A4">
          <w:rPr>
            <w:bCs/>
          </w:rPr>
          <w:t xml:space="preserve">is set </w:t>
        </w:r>
      </w:ins>
      <w:ins w:id="2625" w:author="Duncan Ho" w:date="2025-07-23T07:05:00Z" w16du:dateUtc="2025-07-23T14:05:00Z">
        <w:r w:rsidR="006A0F2E">
          <w:rPr>
            <w:bCs/>
          </w:rPr>
          <w:t>by a non-AP MLD as follows</w:t>
        </w:r>
      </w:ins>
      <w:ins w:id="2626"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27" w:author="Duncan Ho" w:date="2025-07-23T07:04:00Z" w16du:dateUtc="2025-07-23T14:04:00Z"/>
          <w:bCs/>
        </w:rPr>
        <w:pPrChange w:id="2628" w:author="Duncan Ho" w:date="2025-07-23T07:05:00Z" w16du:dateUtc="2025-07-23T14:05:00Z">
          <w:pPr>
            <w:pStyle w:val="T"/>
            <w:numPr>
              <w:ilvl w:val="1"/>
              <w:numId w:val="77"/>
            </w:numPr>
            <w:spacing w:after="120"/>
            <w:ind w:left="1208" w:hanging="360"/>
          </w:pPr>
        </w:pPrChange>
      </w:pPr>
      <w:ins w:id="2629" w:author="Duncan Ho" w:date="2025-07-17T17:58:00Z" w16du:dateUtc="2025-07-18T00:58:00Z">
        <w:r w:rsidRPr="00F00C45">
          <w:rPr>
            <w:bCs/>
          </w:rPr>
          <w:t xml:space="preserve">0 </w:t>
        </w:r>
      </w:ins>
      <w:ins w:id="2630" w:author="Duncan Ho" w:date="2025-07-17T12:38:00Z" w16du:dateUtc="2025-07-17T19:38:00Z">
        <w:r w:rsidR="00D97A30" w:rsidRPr="00F00C45">
          <w:rPr>
            <w:bCs/>
          </w:rPr>
          <w:t xml:space="preserve">to indicate </w:t>
        </w:r>
      </w:ins>
      <w:ins w:id="2631" w:author="Duncan Ho" w:date="2025-07-17T17:56:00Z" w16du:dateUtc="2025-07-18T00:56:00Z">
        <w:r w:rsidR="0032484A" w:rsidRPr="00F00C45">
          <w:rPr>
            <w:bCs/>
          </w:rPr>
          <w:t>the non-AP MLD</w:t>
        </w:r>
      </w:ins>
      <w:ins w:id="2632" w:author="Duncan Ho" w:date="2025-07-17T14:05:00Z" w16du:dateUtc="2025-07-17T21:05:00Z">
        <w:r w:rsidR="00486B15" w:rsidRPr="00F00C45">
          <w:rPr>
            <w:bCs/>
          </w:rPr>
          <w:t xml:space="preserve"> has terminated the </w:t>
        </w:r>
      </w:ins>
      <w:ins w:id="2633" w:author="Duncan Ho" w:date="2025-07-29T10:19:00Z" w16du:dateUtc="2025-07-29T17:19:00Z">
        <w:r w:rsidR="007437FC">
          <w:rPr>
            <w:bCs/>
          </w:rPr>
          <w:t>DL draining period</w:t>
        </w:r>
      </w:ins>
      <w:ins w:id="2634" w:author="Duncan Ho" w:date="2025-07-24T10:08:00Z" w16du:dateUtc="2025-07-24T17:08:00Z">
        <w:r w:rsidR="00EE2C8D">
          <w:rPr>
            <w:bCs/>
          </w:rPr>
          <w:t xml:space="preserve"> </w:t>
        </w:r>
        <w:r w:rsidR="00EE2C8D">
          <w:rPr>
            <w:bCs/>
            <w:color w:val="auto"/>
          </w:rPr>
          <w:t>(see 37.14.9 (</w:t>
        </w:r>
      </w:ins>
      <w:ins w:id="2635" w:author="Duncan Ho" w:date="2025-07-29T10:19:00Z" w16du:dateUtc="2025-07-29T17:19:00Z">
        <w:r w:rsidR="007437FC">
          <w:rPr>
            <w:bCs/>
            <w:color w:val="auto"/>
          </w:rPr>
          <w:t>Downlink draining period</w:t>
        </w:r>
      </w:ins>
      <w:ins w:id="2636" w:author="Duncan Ho" w:date="2025-07-24T10:08:00Z" w16du:dateUtc="2025-07-24T17:08:00Z">
        <w:r w:rsidR="00EE2C8D">
          <w:rPr>
            <w:bCs/>
            <w:color w:val="auto"/>
          </w:rPr>
          <w:t>))</w:t>
        </w:r>
      </w:ins>
      <w:ins w:id="2637"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38" w:author="Duncan Ho" w:date="2025-07-23T07:05:00Z" w16du:dateUtc="2025-07-23T14:05:00Z"/>
          <w:bCs/>
        </w:rPr>
      </w:pPr>
      <w:ins w:id="2639" w:author="Duncan Ho" w:date="2025-07-23T07:04:00Z" w16du:dateUtc="2025-07-23T14:04:00Z">
        <w:r>
          <w:rPr>
            <w:bCs/>
          </w:rPr>
          <w:t>The value 1 is reserved.</w:t>
        </w:r>
      </w:ins>
    </w:p>
    <w:p w14:paraId="7D227C5B" w14:textId="142EE91E" w:rsidR="006A0F2E" w:rsidRDefault="006A0F2E" w:rsidP="006A0F2E">
      <w:pPr>
        <w:pStyle w:val="T"/>
        <w:spacing w:after="120"/>
        <w:rPr>
          <w:ins w:id="2640" w:author="Duncan Ho" w:date="2025-07-23T07:05:00Z" w16du:dateUtc="2025-07-23T14:05:00Z"/>
          <w:bCs/>
        </w:rPr>
      </w:pPr>
      <w:ins w:id="2641" w:author="Duncan Ho" w:date="2025-07-23T07:05:00Z" w16du:dateUtc="2025-07-23T14:05:00Z">
        <w:r>
          <w:rPr>
            <w:bCs/>
          </w:rPr>
          <w:t xml:space="preserve">The </w:t>
        </w:r>
      </w:ins>
      <w:ins w:id="2642" w:author="Duncan Ho" w:date="2025-07-29T09:06:00Z" w16du:dateUtc="2025-07-29T16:06:00Z">
        <w:r w:rsidR="00CD640C" w:rsidRPr="00CD640C">
          <w:rPr>
            <w:bCs/>
          </w:rPr>
          <w:t>DL Drain</w:t>
        </w:r>
      </w:ins>
      <w:ins w:id="2643" w:author="Duncan Ho" w:date="2025-07-29T09:18:00Z" w16du:dateUtc="2025-07-29T16:18:00Z">
        <w:r w:rsidR="00BC23C1">
          <w:rPr>
            <w:bCs/>
          </w:rPr>
          <w:t>ing</w:t>
        </w:r>
      </w:ins>
      <w:ins w:id="2644" w:author="Duncan Ho" w:date="2025-07-29T09:06:00Z" w16du:dateUtc="2025-07-29T16:06:00Z">
        <w:r w:rsidR="00CD640C" w:rsidRPr="00CD640C">
          <w:rPr>
            <w:bCs/>
          </w:rPr>
          <w:t xml:space="preserve"> Com</w:t>
        </w:r>
        <w:r w:rsidR="00CD640C">
          <w:rPr>
            <w:bCs/>
          </w:rPr>
          <w:t xml:space="preserve">pleted </w:t>
        </w:r>
      </w:ins>
      <w:ins w:id="2645"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46" w:author="Duncan Ho" w:date="2025-07-23T07:04:00Z" w16du:dateUtc="2025-07-23T14:04:00Z"/>
          <w:bCs/>
        </w:rPr>
      </w:pPr>
      <w:ins w:id="2647" w:author="Duncan Ho" w:date="2025-07-17T17:33:00Z" w16du:dateUtc="2025-07-18T00:33:00Z">
        <w:r w:rsidRPr="006A0F2E">
          <w:rPr>
            <w:bCs/>
          </w:rPr>
          <w:t xml:space="preserve">0 to indicate DL </w:t>
        </w:r>
      </w:ins>
      <w:ins w:id="2648" w:author="Duncan Ho" w:date="2025-07-17T17:55:00Z" w16du:dateUtc="2025-07-18T00:55:00Z">
        <w:r w:rsidR="00D071F5" w:rsidRPr="006A0F2E">
          <w:rPr>
            <w:bCs/>
          </w:rPr>
          <w:t xml:space="preserve">data </w:t>
        </w:r>
      </w:ins>
      <w:ins w:id="2649" w:author="Duncan Ho" w:date="2025-07-29T08:24:00Z" w16du:dateUtc="2025-07-29T15:24:00Z">
        <w:r w:rsidR="00F2047D">
          <w:rPr>
            <w:bCs/>
          </w:rPr>
          <w:t xml:space="preserve">transmissions are terminated </w:t>
        </w:r>
      </w:ins>
      <w:ins w:id="2650"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51" w:author="Duncan Ho" w:date="2025-07-17T17:57:00Z" w16du:dateUtc="2025-07-18T00:57:00Z">
        <w:r w:rsidRPr="006A0F2E">
          <w:rPr>
            <w:bCs/>
          </w:rPr>
          <w:t xml:space="preserve">1 </w:t>
        </w:r>
      </w:ins>
      <w:ins w:id="2652" w:author="Duncan Ho" w:date="2025-07-17T17:56:00Z" w16du:dateUtc="2025-07-18T00:56:00Z">
        <w:r w:rsidR="0032484A" w:rsidRPr="006A0F2E">
          <w:rPr>
            <w:bCs/>
          </w:rPr>
          <w:t>to indicate</w:t>
        </w:r>
      </w:ins>
      <w:ins w:id="2653" w:author="Duncan Ho" w:date="2025-07-17T17:58:00Z" w16du:dateUtc="2025-07-18T00:58:00Z">
        <w:r w:rsidR="003763A4" w:rsidRPr="006A0F2E">
          <w:rPr>
            <w:bCs/>
          </w:rPr>
          <w:t xml:space="preserve"> DL data </w:t>
        </w:r>
      </w:ins>
      <w:ins w:id="2654" w:author="Duncan Ho" w:date="2025-07-29T08:24:00Z" w16du:dateUtc="2025-07-29T15:24:00Z">
        <w:r w:rsidR="00F2047D">
          <w:rPr>
            <w:bCs/>
          </w:rPr>
          <w:t xml:space="preserve">transmissions are pending for </w:t>
        </w:r>
      </w:ins>
      <w:ins w:id="2655" w:author="Duncan Ho" w:date="2025-07-29T08:33:00Z" w16du:dateUtc="2025-07-29T15:33:00Z">
        <w:r w:rsidR="005101A3">
          <w:rPr>
            <w:bCs/>
          </w:rPr>
          <w:t xml:space="preserve">a subset of </w:t>
        </w:r>
      </w:ins>
      <w:ins w:id="2656" w:author="Duncan Ho" w:date="2025-07-29T08:24:00Z" w16du:dateUtc="2025-07-29T15:24:00Z">
        <w:r w:rsidR="00F2047D">
          <w:rPr>
            <w:bCs/>
          </w:rPr>
          <w:t>TIDs</w:t>
        </w:r>
      </w:ins>
      <w:ins w:id="2657" w:author="Duncan Ho" w:date="2025-07-17T17:34:00Z" w16du:dateUtc="2025-07-18T00:34:00Z">
        <w:r w:rsidR="00B41400" w:rsidRPr="006A0F2E">
          <w:rPr>
            <w:bCs/>
          </w:rPr>
          <w:t>.</w:t>
        </w:r>
      </w:ins>
    </w:p>
    <w:p w14:paraId="16DD5A76" w14:textId="77777777" w:rsidR="007D1F3F" w:rsidRDefault="007D1F3F" w:rsidP="00024733">
      <w:pPr>
        <w:pStyle w:val="T"/>
        <w:spacing w:after="120"/>
        <w:rPr>
          <w:ins w:id="2658" w:author="Duncan Ho" w:date="2025-07-29T08:26:00Z" w16du:dateUtc="2025-07-29T15:26:00Z"/>
          <w:bCs/>
        </w:rPr>
      </w:pPr>
      <w:ins w:id="2659"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60" w:author="Duncan Ho" w:date="2025-07-17T12:39:00Z" w16du:dateUtc="2025-07-17T19:39:00Z"/>
          <w:bCs/>
        </w:rPr>
      </w:pPr>
      <w:ins w:id="2661" w:author="Duncan Ho" w:date="2025-07-29T08:26:00Z" w16du:dateUtc="2025-07-29T15:26:00Z">
        <w:r w:rsidRPr="00BF49FD">
          <w:rPr>
            <w:bCs/>
          </w:rPr>
          <w:t>When the UHR Link Reconfiguration Notify frame including the DL Data Drain Info field is transmitted by an AP MLD</w:t>
        </w:r>
        <w:r>
          <w:rPr>
            <w:bCs/>
          </w:rPr>
          <w:t>, t</w:t>
        </w:r>
      </w:ins>
      <w:ins w:id="2662" w:author="Duncan Ho" w:date="2025-07-17T13:30:00Z" w16du:dateUtc="2025-07-17T20:30:00Z">
        <w:r w:rsidR="00D65727">
          <w:rPr>
            <w:bCs/>
          </w:rPr>
          <w:t xml:space="preserve">he </w:t>
        </w:r>
      </w:ins>
      <w:ins w:id="2663" w:author="Duncan Ho" w:date="2025-07-29T08:25:00Z" w16du:dateUtc="2025-07-29T15:25:00Z">
        <w:r w:rsidR="00BF56A9">
          <w:rPr>
            <w:bCs/>
          </w:rPr>
          <w:t xml:space="preserve">Per-TID Info Set field </w:t>
        </w:r>
      </w:ins>
      <w:ins w:id="2664" w:author="Duncan Ho" w:date="2025-07-17T13:30:00Z" w16du:dateUtc="2025-07-17T20:30:00Z">
        <w:r w:rsidR="00D65727">
          <w:rPr>
            <w:bCs/>
          </w:rPr>
          <w:t>is not present if the</w:t>
        </w:r>
      </w:ins>
      <w:ins w:id="2665" w:author="Duncan Ho" w:date="2025-07-17T12:38:00Z" w16du:dateUtc="2025-07-17T19:38:00Z">
        <w:r w:rsidR="00E51111">
          <w:rPr>
            <w:bCs/>
          </w:rPr>
          <w:t xml:space="preserve"> </w:t>
        </w:r>
      </w:ins>
      <w:ins w:id="2666" w:author="Duncan Ho" w:date="2025-07-30T03:16:00Z" w16du:dateUtc="2025-07-30T10:16:00Z">
        <w:r w:rsidR="009A0055" w:rsidRPr="009A0055">
          <w:rPr>
            <w:bCs/>
          </w:rPr>
          <w:t>DL Draining Completed</w:t>
        </w:r>
      </w:ins>
      <w:ins w:id="2667" w:author="Duncan Ho" w:date="2025-07-17T12:44:00Z" w16du:dateUtc="2025-07-17T19:44:00Z">
        <w:r w:rsidR="00136C83">
          <w:rPr>
            <w:bCs/>
          </w:rPr>
          <w:t xml:space="preserve"> field</w:t>
        </w:r>
      </w:ins>
      <w:ins w:id="2668" w:author="Duncan Ho" w:date="2025-07-17T12:38:00Z" w16du:dateUtc="2025-07-17T19:38:00Z">
        <w:r w:rsidR="00E51111">
          <w:rPr>
            <w:bCs/>
          </w:rPr>
          <w:t xml:space="preserve"> is </w:t>
        </w:r>
      </w:ins>
      <w:ins w:id="2669" w:author="Duncan Ho" w:date="2025-07-29T08:27:00Z" w16du:dateUtc="2025-07-29T15:27:00Z">
        <w:r w:rsidR="005B09CC">
          <w:rPr>
            <w:bCs/>
          </w:rPr>
          <w:t>set to 0</w:t>
        </w:r>
      </w:ins>
      <w:ins w:id="2670" w:author="Duncan Ho" w:date="2025-07-17T13:30:00Z" w16du:dateUtc="2025-07-17T20:30:00Z">
        <w:r w:rsidR="00D65727">
          <w:rPr>
            <w:bCs/>
          </w:rPr>
          <w:t>.</w:t>
        </w:r>
      </w:ins>
      <w:ins w:id="2671" w:author="Duncan Ho" w:date="2025-07-17T13:31:00Z" w16du:dateUtc="2025-07-17T20:31:00Z">
        <w:r w:rsidR="00662BE2">
          <w:rPr>
            <w:bCs/>
          </w:rPr>
          <w:t xml:space="preserve"> </w:t>
        </w:r>
      </w:ins>
      <w:ins w:id="2672" w:author="Duncan Ho" w:date="2025-07-17T13:30:00Z" w16du:dateUtc="2025-07-17T20:30:00Z">
        <w:r w:rsidR="00674261">
          <w:rPr>
            <w:bCs/>
          </w:rPr>
          <w:t xml:space="preserve">The </w:t>
        </w:r>
      </w:ins>
      <w:ins w:id="2673" w:author="Duncan Ho" w:date="2025-07-29T08:27:00Z" w16du:dateUtc="2025-07-29T15:27:00Z">
        <w:r w:rsidR="005B09CC">
          <w:rPr>
            <w:bCs/>
          </w:rPr>
          <w:t xml:space="preserve">Per-TID Info Set field is optionally present if the </w:t>
        </w:r>
      </w:ins>
      <w:ins w:id="2674" w:author="Duncan Ho" w:date="2025-07-30T03:16:00Z" w16du:dateUtc="2025-07-30T10:16:00Z">
        <w:r w:rsidR="000C525C" w:rsidRPr="000C525C">
          <w:rPr>
            <w:bCs/>
          </w:rPr>
          <w:t>DL Draining Completed</w:t>
        </w:r>
      </w:ins>
      <w:ins w:id="2675" w:author="Duncan Ho" w:date="2025-07-29T08:27:00Z" w16du:dateUtc="2025-07-29T15:27:00Z">
        <w:r w:rsidR="005B09CC">
          <w:rPr>
            <w:bCs/>
          </w:rPr>
          <w:t xml:space="preserve"> field is 1. </w:t>
        </w:r>
        <w:r w:rsidR="007D5784">
          <w:rPr>
            <w:bCs/>
          </w:rPr>
          <w:t xml:space="preserve">The </w:t>
        </w:r>
      </w:ins>
      <w:ins w:id="2676" w:author="Duncan Ho" w:date="2025-07-29T08:28:00Z" w16du:dateUtc="2025-07-29T15:28:00Z">
        <w:r w:rsidR="007D5784">
          <w:rPr>
            <w:bCs/>
          </w:rPr>
          <w:t xml:space="preserve">Per-TID Info Set field </w:t>
        </w:r>
      </w:ins>
      <w:ins w:id="2677" w:author="Duncan Ho" w:date="2025-07-17T13:30:00Z" w16du:dateUtc="2025-07-17T20:30:00Z">
        <w:r w:rsidR="00674261">
          <w:rPr>
            <w:bCs/>
          </w:rPr>
          <w:t>include</w:t>
        </w:r>
      </w:ins>
      <w:ins w:id="2678" w:author="Duncan Ho" w:date="2025-07-17T13:31:00Z" w16du:dateUtc="2025-07-17T20:31:00Z">
        <w:r w:rsidR="00674261">
          <w:rPr>
            <w:bCs/>
          </w:rPr>
          <w:t xml:space="preserve">s </w:t>
        </w:r>
      </w:ins>
      <w:ins w:id="2679" w:author="Duncan Ho" w:date="2025-07-17T13:37:00Z" w16du:dateUtc="2025-07-17T20:37:00Z">
        <w:r w:rsidR="007C1785">
          <w:rPr>
            <w:bCs/>
          </w:rPr>
          <w:t>one</w:t>
        </w:r>
      </w:ins>
      <w:ins w:id="2680" w:author="Duncan Ho" w:date="2025-07-17T12:30:00Z" w16du:dateUtc="2025-07-17T19:30:00Z">
        <w:r w:rsidR="0036510A">
          <w:rPr>
            <w:bCs/>
          </w:rPr>
          <w:t xml:space="preserve"> or more Per</w:t>
        </w:r>
      </w:ins>
      <w:ins w:id="2681" w:author="Duncan Ho" w:date="2025-07-17T14:07:00Z" w16du:dateUtc="2025-07-17T21:07:00Z">
        <w:r w:rsidR="006F5AA0">
          <w:rPr>
            <w:bCs/>
          </w:rPr>
          <w:t>-</w:t>
        </w:r>
      </w:ins>
      <w:ins w:id="2682" w:author="Duncan Ho" w:date="2025-07-17T12:30:00Z" w16du:dateUtc="2025-07-17T19:30:00Z">
        <w:r w:rsidR="0036510A">
          <w:rPr>
            <w:bCs/>
          </w:rPr>
          <w:t>TID Info fields</w:t>
        </w:r>
      </w:ins>
      <w:ins w:id="2683" w:author="Duncan Ho" w:date="2025-07-17T13:31:00Z" w16du:dateUtc="2025-07-17T20:31:00Z">
        <w:r w:rsidR="00674261">
          <w:rPr>
            <w:bCs/>
          </w:rPr>
          <w:t xml:space="preserve"> if the </w:t>
        </w:r>
      </w:ins>
      <w:ins w:id="2684" w:author="Duncan Ho" w:date="2025-07-30T03:17:00Z" w16du:dateUtc="2025-07-30T10:17:00Z">
        <w:r w:rsidR="003A5AA9" w:rsidRPr="000C525C">
          <w:rPr>
            <w:bCs/>
          </w:rPr>
          <w:t>DL Draining Completed</w:t>
        </w:r>
        <w:r w:rsidR="003A5AA9">
          <w:rPr>
            <w:bCs/>
          </w:rPr>
          <w:t xml:space="preserve"> field </w:t>
        </w:r>
      </w:ins>
      <w:ins w:id="2685" w:author="Duncan Ho" w:date="2025-07-17T13:31:00Z" w16du:dateUtc="2025-07-17T20:31:00Z">
        <w:r w:rsidR="00674261">
          <w:rPr>
            <w:bCs/>
          </w:rPr>
          <w:t xml:space="preserve">is </w:t>
        </w:r>
        <w:r w:rsidR="00662BE2">
          <w:rPr>
            <w:bCs/>
          </w:rPr>
          <w:t>1</w:t>
        </w:r>
      </w:ins>
      <w:ins w:id="2686" w:author="Duncan Ho" w:date="2025-07-17T13:32:00Z" w16du:dateUtc="2025-07-17T20:32:00Z">
        <w:r w:rsidR="000665AD">
          <w:rPr>
            <w:bCs/>
          </w:rPr>
          <w:t>. Each Per</w:t>
        </w:r>
      </w:ins>
      <w:ins w:id="2687" w:author="Duncan Ho" w:date="2025-07-17T14:07:00Z" w16du:dateUtc="2025-07-17T21:07:00Z">
        <w:r w:rsidR="006F5AA0">
          <w:rPr>
            <w:bCs/>
          </w:rPr>
          <w:t>-</w:t>
        </w:r>
      </w:ins>
      <w:ins w:id="2688" w:author="Duncan Ho" w:date="2025-07-17T13:32:00Z" w16du:dateUtc="2025-07-17T20:32:00Z">
        <w:r w:rsidR="000665AD">
          <w:rPr>
            <w:bCs/>
          </w:rPr>
          <w:t xml:space="preserve">TID Info field indicates whether the DL data is completed </w:t>
        </w:r>
      </w:ins>
      <w:ins w:id="2689" w:author="Duncan Ho" w:date="2025-07-17T15:03:00Z" w16du:dateUtc="2025-07-17T22:03:00Z">
        <w:r w:rsidR="001B51C3">
          <w:rPr>
            <w:bCs/>
          </w:rPr>
          <w:t xml:space="preserve">or not </w:t>
        </w:r>
      </w:ins>
      <w:ins w:id="2690" w:author="Duncan Ho" w:date="2025-07-17T13:32:00Z" w16du:dateUtc="2025-07-17T20:32:00Z">
        <w:r w:rsidR="000665AD">
          <w:rPr>
            <w:bCs/>
          </w:rPr>
          <w:t>for that TID.</w:t>
        </w:r>
      </w:ins>
    </w:p>
    <w:p w14:paraId="5261663E" w14:textId="70CEC3DC" w:rsidR="0036510A" w:rsidRDefault="0036510A" w:rsidP="00024733">
      <w:pPr>
        <w:pStyle w:val="T"/>
        <w:spacing w:after="120"/>
        <w:rPr>
          <w:ins w:id="2691" w:author="Duncan Ho" w:date="2025-07-17T12:30:00Z" w16du:dateUtc="2025-07-17T19:30:00Z"/>
          <w:bCs/>
        </w:rPr>
      </w:pPr>
      <w:ins w:id="2692" w:author="Duncan Ho" w:date="2025-07-17T12:30:00Z" w16du:dateUtc="2025-07-17T19:30:00Z">
        <w:r>
          <w:rPr>
            <w:bCs/>
          </w:rPr>
          <w:t>The format of the Per</w:t>
        </w:r>
      </w:ins>
      <w:ins w:id="2693" w:author="Duncan Ho" w:date="2025-07-17T14:07:00Z" w16du:dateUtc="2025-07-17T21:07:00Z">
        <w:r w:rsidR="006F5AA0">
          <w:rPr>
            <w:bCs/>
          </w:rPr>
          <w:t>-</w:t>
        </w:r>
      </w:ins>
      <w:ins w:id="2694"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695"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696">
          <w:tblGrid>
            <w:gridCol w:w="1390"/>
            <w:gridCol w:w="1530"/>
            <w:gridCol w:w="1580"/>
            <w:gridCol w:w="1030"/>
            <w:gridCol w:w="320"/>
            <w:gridCol w:w="1750"/>
          </w:tblGrid>
        </w:tblGridChange>
      </w:tblGrid>
      <w:tr w:rsidR="00565A47" w:rsidRPr="005266DF" w14:paraId="36FE4260" w14:textId="1CF9F984" w:rsidTr="00A65925">
        <w:trPr>
          <w:trHeight w:val="317"/>
          <w:jc w:val="center"/>
          <w:ins w:id="2697" w:author="Duncan Ho" w:date="2025-07-17T12:12:00Z"/>
          <w:trPrChange w:id="2698"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699"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700" w:author="Duncan Ho" w:date="2025-07-17T12:12:00Z" w16du:dateUtc="2025-07-17T19:12:00Z"/>
                <w:sz w:val="20"/>
                <w:szCs w:val="20"/>
              </w:rPr>
              <w:pPrChange w:id="2701"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702"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703" w:author="Duncan Ho" w:date="2025-07-17T12:12:00Z" w16du:dateUtc="2025-07-17T19:12:00Z"/>
                <w:sz w:val="20"/>
                <w:szCs w:val="20"/>
              </w:rPr>
              <w:pPrChange w:id="2704" w:author="Duncan Ho" w:date="2025-07-17T12:48:00Z" w16du:dateUtc="2025-07-17T19:48:00Z">
                <w:pPr>
                  <w:pStyle w:val="IEEEHead1"/>
                  <w:spacing w:before="0"/>
                  <w:outlineLvl w:val="3"/>
                </w:pPr>
              </w:pPrChange>
            </w:pPr>
            <w:ins w:id="2705" w:author="Duncan Ho" w:date="2025-07-17T12:12:00Z" w16du:dateUtc="2025-07-17T19:12:00Z">
              <w:r>
                <w:rPr>
                  <w:sz w:val="20"/>
                  <w:szCs w:val="20"/>
                </w:rPr>
                <w:t>B</w:t>
              </w:r>
            </w:ins>
            <w:ins w:id="2706" w:author="Duncan Ho" w:date="2025-07-17T12:31:00Z" w16du:dateUtc="2025-07-17T19:31:00Z">
              <w:r>
                <w:rPr>
                  <w:sz w:val="20"/>
                  <w:szCs w:val="20"/>
                </w:rPr>
                <w:t>0</w:t>
              </w:r>
            </w:ins>
            <w:ins w:id="2707" w:author="Duncan Ho" w:date="2025-07-17T12:12:00Z" w16du:dateUtc="2025-07-17T19:12:00Z">
              <w:r>
                <w:rPr>
                  <w:sz w:val="20"/>
                  <w:szCs w:val="20"/>
                </w:rPr>
                <w:t xml:space="preserve">        B</w:t>
              </w:r>
            </w:ins>
            <w:ins w:id="2708" w:author="Duncan Ho" w:date="2025-07-17T12:31:00Z" w16du:dateUtc="2025-07-17T19:31:00Z">
              <w:r>
                <w:rPr>
                  <w:sz w:val="20"/>
                  <w:szCs w:val="20"/>
                </w:rPr>
                <w:t>3</w:t>
              </w:r>
            </w:ins>
          </w:p>
        </w:tc>
        <w:tc>
          <w:tcPr>
            <w:tcW w:w="1580" w:type="dxa"/>
            <w:tcBorders>
              <w:bottom w:val="single" w:sz="12" w:space="0" w:color="auto"/>
            </w:tcBorders>
            <w:vAlign w:val="center"/>
            <w:tcPrChange w:id="2709"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710" w:author="Duncan Ho" w:date="2025-07-17T12:31:00Z" w16du:dateUtc="2025-07-17T19:31:00Z"/>
                <w:sz w:val="20"/>
                <w:szCs w:val="20"/>
              </w:rPr>
            </w:pPr>
            <w:ins w:id="2711" w:author="Duncan Ho" w:date="2025-07-17T12:31:00Z" w16du:dateUtc="2025-07-17T19:31:00Z">
              <w:r>
                <w:rPr>
                  <w:sz w:val="20"/>
                  <w:szCs w:val="20"/>
                </w:rPr>
                <w:t>B4</w:t>
              </w:r>
            </w:ins>
          </w:p>
        </w:tc>
        <w:tc>
          <w:tcPr>
            <w:tcW w:w="1350" w:type="dxa"/>
            <w:tcBorders>
              <w:bottom w:val="single" w:sz="12" w:space="0" w:color="auto"/>
            </w:tcBorders>
            <w:vAlign w:val="center"/>
            <w:tcPrChange w:id="2712"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713" w:author="Duncan Ho" w:date="2025-07-17T12:14:00Z" w16du:dateUtc="2025-07-17T19:14:00Z"/>
                <w:sz w:val="20"/>
                <w:szCs w:val="20"/>
              </w:rPr>
            </w:pPr>
            <w:ins w:id="2714" w:author="Duncan Ho" w:date="2025-07-17T12:14:00Z" w16du:dateUtc="2025-07-17T19:14:00Z">
              <w:r>
                <w:rPr>
                  <w:sz w:val="20"/>
                  <w:szCs w:val="20"/>
                </w:rPr>
                <w:t>B5      B7</w:t>
              </w:r>
            </w:ins>
          </w:p>
        </w:tc>
      </w:tr>
      <w:tr w:rsidR="00565A47" w:rsidRPr="004942DF" w14:paraId="653E513F" w14:textId="0CDCFE32" w:rsidTr="00865EFD">
        <w:trPr>
          <w:trHeight w:val="215"/>
          <w:jc w:val="center"/>
          <w:ins w:id="2715" w:author="Duncan Ho" w:date="2025-07-17T12:12:00Z"/>
          <w:trPrChange w:id="2716"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717"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718" w:author="Duncan Ho" w:date="2025-07-17T12:12:00Z" w16du:dateUtc="2025-07-17T19:12:00Z"/>
                <w:b w:val="0"/>
                <w:bCs w:val="0"/>
                <w:sz w:val="20"/>
                <w:szCs w:val="20"/>
                <w:rPrChange w:id="2719" w:author="Duncan Ho" w:date="2025-07-17T14:01:00Z" w16du:dateUtc="2025-07-17T21:01:00Z">
                  <w:rPr>
                    <w:ins w:id="2720" w:author="Duncan Ho" w:date="2025-07-17T12:12:00Z" w16du:dateUtc="2025-07-17T19:12:00Z"/>
                    <w:sz w:val="20"/>
                    <w:szCs w:val="20"/>
                  </w:rPr>
                </w:rPrChange>
              </w:rPr>
              <w:pPrChange w:id="2721"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722"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723" w:author="Duncan Ho" w:date="2025-07-17T12:12:00Z" w16du:dateUtc="2025-07-17T19:12:00Z"/>
                <w:b w:val="0"/>
                <w:bCs w:val="0"/>
                <w:sz w:val="20"/>
                <w:szCs w:val="20"/>
                <w:rPrChange w:id="2724" w:author="Duncan Ho" w:date="2025-07-17T14:01:00Z" w16du:dateUtc="2025-07-17T21:01:00Z">
                  <w:rPr>
                    <w:ins w:id="2725" w:author="Duncan Ho" w:date="2025-07-17T12:12:00Z" w16du:dateUtc="2025-07-17T19:12:00Z"/>
                    <w:sz w:val="20"/>
                    <w:szCs w:val="20"/>
                  </w:rPr>
                </w:rPrChange>
              </w:rPr>
              <w:pPrChange w:id="2726" w:author="Duncan Ho" w:date="2025-07-17T13:59:00Z" w16du:dateUtc="2025-07-17T20:59:00Z">
                <w:pPr>
                  <w:pStyle w:val="IEEEHead1"/>
                  <w:spacing w:before="0"/>
                  <w:outlineLvl w:val="3"/>
                </w:pPr>
              </w:pPrChange>
            </w:pPr>
            <w:ins w:id="2727" w:author="Duncan Ho" w:date="2025-07-17T12:13:00Z" w16du:dateUtc="2025-07-17T19:13:00Z">
              <w:r w:rsidRPr="004942DF">
                <w:rPr>
                  <w:b w:val="0"/>
                  <w:bCs w:val="0"/>
                  <w:sz w:val="20"/>
                  <w:szCs w:val="20"/>
                  <w:rPrChange w:id="2728"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29"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30" w:author="Duncan Ho" w:date="2025-07-17T12:31:00Z" w16du:dateUtc="2025-07-17T19:31:00Z"/>
                <w:b w:val="0"/>
                <w:bCs w:val="0"/>
                <w:sz w:val="20"/>
                <w:szCs w:val="20"/>
                <w:rPrChange w:id="2731" w:author="Duncan Ho" w:date="2025-07-17T14:01:00Z" w16du:dateUtc="2025-07-17T21:01:00Z">
                  <w:rPr>
                    <w:ins w:id="2732" w:author="Duncan Ho" w:date="2025-07-17T12:31:00Z" w16du:dateUtc="2025-07-17T19:31:00Z"/>
                    <w:sz w:val="20"/>
                    <w:szCs w:val="20"/>
                  </w:rPr>
                </w:rPrChange>
              </w:rPr>
              <w:pPrChange w:id="2733" w:author="Duncan Ho" w:date="2025-07-17T13:59:00Z" w16du:dateUtc="2025-07-17T20:59:00Z">
                <w:pPr>
                  <w:pStyle w:val="IEEEHead1"/>
                  <w:spacing w:before="0" w:after="0"/>
                  <w:outlineLvl w:val="3"/>
                </w:pPr>
              </w:pPrChange>
            </w:pPr>
            <w:ins w:id="2734" w:author="Duncan Ho" w:date="2025-07-29T08:29:00Z" w16du:dateUtc="2025-07-29T15:29:00Z">
              <w:r>
                <w:rPr>
                  <w:b w:val="0"/>
                  <w:bCs w:val="0"/>
                  <w:sz w:val="20"/>
                  <w:szCs w:val="20"/>
                </w:rPr>
                <w:t>TID DL Drain</w:t>
              </w:r>
            </w:ins>
            <w:ins w:id="2735" w:author="Duncan Ho" w:date="2025-07-29T09:19:00Z" w16du:dateUtc="2025-07-29T16:19:00Z">
              <w:r w:rsidR="00BC23C1">
                <w:rPr>
                  <w:b w:val="0"/>
                  <w:bCs w:val="0"/>
                  <w:sz w:val="20"/>
                  <w:szCs w:val="20"/>
                </w:rPr>
                <w:t>ing</w:t>
              </w:r>
            </w:ins>
            <w:ins w:id="2736"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37"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38" w:author="Duncan Ho" w:date="2025-07-17T12:14:00Z" w16du:dateUtc="2025-07-17T19:14:00Z"/>
                <w:b w:val="0"/>
                <w:bCs w:val="0"/>
                <w:sz w:val="20"/>
                <w:szCs w:val="20"/>
                <w:rPrChange w:id="2739" w:author="Duncan Ho" w:date="2025-07-17T14:01:00Z" w16du:dateUtc="2025-07-17T21:01:00Z">
                  <w:rPr>
                    <w:ins w:id="2740" w:author="Duncan Ho" w:date="2025-07-17T12:14:00Z" w16du:dateUtc="2025-07-17T19:14:00Z"/>
                    <w:sz w:val="20"/>
                    <w:szCs w:val="20"/>
                  </w:rPr>
                </w:rPrChange>
              </w:rPr>
              <w:pPrChange w:id="2741" w:author="Duncan Ho" w:date="2025-07-17T13:59:00Z" w16du:dateUtc="2025-07-17T20:59:00Z">
                <w:pPr>
                  <w:pStyle w:val="IEEEHead1"/>
                  <w:spacing w:before="0" w:after="0"/>
                  <w:outlineLvl w:val="3"/>
                </w:pPr>
              </w:pPrChange>
            </w:pPr>
            <w:ins w:id="2742" w:author="Duncan Ho" w:date="2025-07-17T12:14:00Z" w16du:dateUtc="2025-07-17T19:14:00Z">
              <w:r w:rsidRPr="004942DF">
                <w:rPr>
                  <w:b w:val="0"/>
                  <w:bCs w:val="0"/>
                  <w:sz w:val="20"/>
                  <w:szCs w:val="20"/>
                  <w:rPrChange w:id="2743"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44" w:author="Duncan Ho" w:date="2025-07-17T12:12:00Z"/>
          <w:trPrChange w:id="2745"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46"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47" w:author="Duncan Ho" w:date="2025-07-17T12:12:00Z" w16du:dateUtc="2025-07-17T19:12:00Z"/>
                <w:sz w:val="20"/>
                <w:szCs w:val="20"/>
              </w:rPr>
              <w:pPrChange w:id="2748" w:author="Duncan Ho" w:date="2025-07-17T14:01:00Z" w16du:dateUtc="2025-07-17T21:01:00Z">
                <w:pPr>
                  <w:pStyle w:val="IEEEHead1"/>
                  <w:spacing w:before="0"/>
                  <w:outlineLvl w:val="3"/>
                </w:pPr>
              </w:pPrChange>
            </w:pPr>
            <w:ins w:id="2749"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50"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51" w:author="Duncan Ho" w:date="2025-07-17T12:12:00Z" w16du:dateUtc="2025-07-17T19:12:00Z"/>
                <w:b w:val="0"/>
                <w:bCs w:val="0"/>
                <w:sz w:val="20"/>
                <w:szCs w:val="20"/>
                <w:rPrChange w:id="2752" w:author="Duncan Ho" w:date="2025-07-17T14:01:00Z" w16du:dateUtc="2025-07-17T21:01:00Z">
                  <w:rPr>
                    <w:ins w:id="2753" w:author="Duncan Ho" w:date="2025-07-17T12:12:00Z" w16du:dateUtc="2025-07-17T19:12:00Z"/>
                    <w:sz w:val="20"/>
                    <w:szCs w:val="20"/>
                  </w:rPr>
                </w:rPrChange>
              </w:rPr>
              <w:pPrChange w:id="2754" w:author="Duncan Ho" w:date="2025-07-17T14:01:00Z" w16du:dateUtc="2025-07-17T21:01:00Z">
                <w:pPr>
                  <w:pStyle w:val="IEEEHead1"/>
                  <w:spacing w:before="0"/>
                  <w:outlineLvl w:val="3"/>
                </w:pPr>
              </w:pPrChange>
            </w:pPr>
            <w:ins w:id="2755" w:author="Duncan Ho" w:date="2025-07-17T12:13:00Z" w16du:dateUtc="2025-07-17T19:13:00Z">
              <w:r w:rsidRPr="00865EFD">
                <w:rPr>
                  <w:b w:val="0"/>
                  <w:bCs w:val="0"/>
                  <w:sz w:val="20"/>
                  <w:szCs w:val="20"/>
                  <w:rPrChange w:id="2756"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57"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58" w:author="Duncan Ho" w:date="2025-07-17T12:31:00Z" w16du:dateUtc="2025-07-17T19:31:00Z"/>
                <w:b w:val="0"/>
                <w:bCs w:val="0"/>
                <w:sz w:val="20"/>
                <w:szCs w:val="20"/>
                <w:rPrChange w:id="2759" w:author="Duncan Ho" w:date="2025-07-17T14:01:00Z" w16du:dateUtc="2025-07-17T21:01:00Z">
                  <w:rPr>
                    <w:ins w:id="2760" w:author="Duncan Ho" w:date="2025-07-17T12:31:00Z" w16du:dateUtc="2025-07-17T19:31:00Z"/>
                    <w:sz w:val="20"/>
                    <w:szCs w:val="20"/>
                  </w:rPr>
                </w:rPrChange>
              </w:rPr>
              <w:pPrChange w:id="2761" w:author="Duncan Ho" w:date="2025-07-17T14:01:00Z" w16du:dateUtc="2025-07-17T21:01:00Z">
                <w:pPr>
                  <w:pStyle w:val="IEEEHead1"/>
                  <w:spacing w:before="0" w:after="0"/>
                  <w:outlineLvl w:val="3"/>
                </w:pPr>
              </w:pPrChange>
            </w:pPr>
            <w:ins w:id="2762" w:author="Duncan Ho" w:date="2025-07-17T12:31:00Z" w16du:dateUtc="2025-07-17T19:31:00Z">
              <w:r w:rsidRPr="00865EFD">
                <w:rPr>
                  <w:b w:val="0"/>
                  <w:bCs w:val="0"/>
                  <w:sz w:val="20"/>
                  <w:szCs w:val="20"/>
                  <w:rPrChange w:id="2763"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64"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65" w:author="Duncan Ho" w:date="2025-07-17T12:14:00Z" w16du:dateUtc="2025-07-17T19:14:00Z"/>
                <w:b w:val="0"/>
                <w:bCs w:val="0"/>
                <w:sz w:val="20"/>
                <w:szCs w:val="20"/>
                <w:rPrChange w:id="2766" w:author="Duncan Ho" w:date="2025-07-17T14:01:00Z" w16du:dateUtc="2025-07-17T21:01:00Z">
                  <w:rPr>
                    <w:ins w:id="2767" w:author="Duncan Ho" w:date="2025-07-17T12:14:00Z" w16du:dateUtc="2025-07-17T19:14:00Z"/>
                    <w:sz w:val="20"/>
                    <w:szCs w:val="20"/>
                  </w:rPr>
                </w:rPrChange>
              </w:rPr>
              <w:pPrChange w:id="2768" w:author="Duncan Ho" w:date="2025-07-17T14:01:00Z" w16du:dateUtc="2025-07-17T21:01:00Z">
                <w:pPr>
                  <w:pStyle w:val="IEEEHead1"/>
                  <w:spacing w:before="0" w:after="0"/>
                  <w:outlineLvl w:val="3"/>
                </w:pPr>
              </w:pPrChange>
            </w:pPr>
            <w:ins w:id="2769"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70"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71" w:author="Duncan Ho" w:date="2025-07-17T12:32:00Z" w16du:dateUtc="2025-07-17T19:32:00Z"/>
                <w:sz w:val="20"/>
                <w:szCs w:val="20"/>
              </w:rPr>
              <w:pPrChange w:id="2772" w:author="Duncan Ho" w:date="2025-07-17T12:48:00Z" w16du:dateUtc="2025-07-17T19:48:00Z">
                <w:pPr>
                  <w:pStyle w:val="IEEEHead1"/>
                  <w:spacing w:before="0" w:after="0"/>
                  <w:outlineLvl w:val="3"/>
                </w:pPr>
              </w:pPrChange>
            </w:pPr>
            <w:ins w:id="2773" w:author="Duncan Ho" w:date="2025-07-17T12:32:00Z" w16du:dateUtc="2025-07-17T19:32:00Z">
              <w:r>
                <w:rPr>
                  <w:sz w:val="20"/>
                  <w:szCs w:val="20"/>
                </w:rPr>
                <w:t>Figure 9-yyy3 Per</w:t>
              </w:r>
            </w:ins>
            <w:ins w:id="2774" w:author="Duncan Ho" w:date="2025-07-17T14:07:00Z" w16du:dateUtc="2025-07-17T21:07:00Z">
              <w:r w:rsidR="006F5AA0">
                <w:rPr>
                  <w:sz w:val="20"/>
                  <w:szCs w:val="20"/>
                </w:rPr>
                <w:t>-</w:t>
              </w:r>
            </w:ins>
            <w:ins w:id="2775"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76" w:author="Duncan Ho" w:date="2025-07-17T12:41:00Z" w16du:dateUtc="2025-07-17T19:41:00Z"/>
          <w:bCs/>
        </w:rPr>
      </w:pPr>
      <w:ins w:id="2777" w:author="Duncan Ho" w:date="2025-07-17T12:39:00Z" w16du:dateUtc="2025-07-17T19:39:00Z">
        <w:r>
          <w:rPr>
            <w:bCs/>
          </w:rPr>
          <w:t xml:space="preserve">The </w:t>
        </w:r>
      </w:ins>
      <w:ins w:id="2778" w:author="Duncan Ho" w:date="2025-07-17T12:40:00Z" w16du:dateUtc="2025-07-17T19:40:00Z">
        <w:r>
          <w:rPr>
            <w:bCs/>
          </w:rPr>
          <w:t xml:space="preserve">TID field is set to the </w:t>
        </w:r>
      </w:ins>
      <w:ins w:id="2779" w:author="Duncan Ho" w:date="2025-07-24T04:52:00Z" w16du:dateUtc="2025-07-24T11:52:00Z">
        <w:r w:rsidR="0057577C">
          <w:rPr>
            <w:bCs/>
          </w:rPr>
          <w:t>TID</w:t>
        </w:r>
      </w:ins>
      <w:ins w:id="2780" w:author="Duncan Ho" w:date="2025-07-17T12:40:00Z" w16du:dateUtc="2025-07-17T19:40:00Z">
        <w:r>
          <w:rPr>
            <w:bCs/>
          </w:rPr>
          <w:t xml:space="preserve"> </w:t>
        </w:r>
      </w:ins>
      <w:ins w:id="2781" w:author="Duncan Ho" w:date="2025-07-17T13:58:00Z" w16du:dateUtc="2025-07-17T20:58:00Z">
        <w:r w:rsidR="006332C6">
          <w:rPr>
            <w:bCs/>
          </w:rPr>
          <w:t xml:space="preserve">for which the traffic is </w:t>
        </w:r>
      </w:ins>
      <w:ins w:id="2782" w:author="Duncan Ho" w:date="2025-07-17T12:46:00Z" w16du:dateUtc="2025-07-17T19:46:00Z">
        <w:r w:rsidR="00072E58">
          <w:rPr>
            <w:bCs/>
          </w:rPr>
          <w:t>indicated</w:t>
        </w:r>
      </w:ins>
      <w:ins w:id="2783" w:author="Duncan Ho" w:date="2025-07-17T12:41:00Z" w16du:dateUtc="2025-07-17T19:41:00Z">
        <w:r w:rsidR="00F45D38">
          <w:rPr>
            <w:bCs/>
          </w:rPr>
          <w:t>.</w:t>
        </w:r>
      </w:ins>
    </w:p>
    <w:p w14:paraId="17F64004" w14:textId="71596E26" w:rsidR="003E7D46" w:rsidRDefault="00F45D38" w:rsidP="00024733">
      <w:pPr>
        <w:pStyle w:val="T"/>
        <w:spacing w:after="120"/>
        <w:rPr>
          <w:bCs/>
        </w:rPr>
      </w:pPr>
      <w:ins w:id="2784" w:author="Duncan Ho" w:date="2025-07-17T12:41:00Z" w16du:dateUtc="2025-07-17T19:41:00Z">
        <w:r>
          <w:rPr>
            <w:bCs/>
          </w:rPr>
          <w:lastRenderedPageBreak/>
          <w:t xml:space="preserve">The </w:t>
        </w:r>
      </w:ins>
      <w:ins w:id="2785" w:author="Duncan Ho" w:date="2025-07-29T08:29:00Z" w16du:dateUtc="2025-07-29T15:29:00Z">
        <w:r w:rsidR="00642FB8">
          <w:rPr>
            <w:bCs/>
          </w:rPr>
          <w:t>TID DL Drain</w:t>
        </w:r>
      </w:ins>
      <w:ins w:id="2786" w:author="Duncan Ho" w:date="2025-07-29T09:19:00Z" w16du:dateUtc="2025-07-29T16:19:00Z">
        <w:r w:rsidR="00BC23C1">
          <w:rPr>
            <w:bCs/>
          </w:rPr>
          <w:t>ing</w:t>
        </w:r>
      </w:ins>
      <w:ins w:id="2787" w:author="Duncan Ho" w:date="2025-07-29T08:29:00Z" w16du:dateUtc="2025-07-29T15:29:00Z">
        <w:r w:rsidR="00642FB8">
          <w:rPr>
            <w:bCs/>
          </w:rPr>
          <w:t xml:space="preserve"> Completed</w:t>
        </w:r>
      </w:ins>
      <w:ins w:id="2788" w:author="Duncan Ho" w:date="2025-07-17T12:41:00Z" w16du:dateUtc="2025-07-17T19:41:00Z">
        <w:r>
          <w:rPr>
            <w:bCs/>
          </w:rPr>
          <w:t xml:space="preserve"> field is set to </w:t>
        </w:r>
      </w:ins>
      <w:ins w:id="2789" w:author="Duncan Ho" w:date="2025-07-17T12:43:00Z" w16du:dateUtc="2025-07-17T19:43:00Z">
        <w:r w:rsidR="003E7D46">
          <w:rPr>
            <w:bCs/>
          </w:rPr>
          <w:t>1</w:t>
        </w:r>
      </w:ins>
      <w:ins w:id="2790" w:author="Duncan Ho" w:date="2025-07-17T12:41:00Z" w16du:dateUtc="2025-07-17T19:41:00Z">
        <w:r>
          <w:rPr>
            <w:bCs/>
          </w:rPr>
          <w:t xml:space="preserve"> if </w:t>
        </w:r>
      </w:ins>
      <w:ins w:id="2791" w:author="Duncan Ho" w:date="2025-07-17T12:42:00Z" w16du:dateUtc="2025-07-17T19:42:00Z">
        <w:r w:rsidR="008D5D9B">
          <w:rPr>
            <w:bCs/>
          </w:rPr>
          <w:t xml:space="preserve">there </w:t>
        </w:r>
      </w:ins>
      <w:ins w:id="2792" w:author="Duncan Ho" w:date="2025-07-23T07:07:00Z" w16du:dateUtc="2025-07-23T14:07:00Z">
        <w:r w:rsidR="00D40C64">
          <w:rPr>
            <w:bCs/>
          </w:rPr>
          <w:t>are</w:t>
        </w:r>
      </w:ins>
      <w:ins w:id="2793" w:author="Duncan Ho" w:date="2025-07-17T12:42:00Z" w16du:dateUtc="2025-07-17T19:42:00Z">
        <w:r w:rsidR="008D5D9B">
          <w:rPr>
            <w:bCs/>
          </w:rPr>
          <w:t xml:space="preserve"> no more </w:t>
        </w:r>
      </w:ins>
      <w:ins w:id="2794" w:author="Duncan Ho" w:date="2025-07-17T12:41:00Z" w16du:dateUtc="2025-07-17T19:41:00Z">
        <w:r w:rsidR="00826A79">
          <w:rPr>
            <w:bCs/>
          </w:rPr>
          <w:t xml:space="preserve">buffered </w:t>
        </w:r>
      </w:ins>
      <w:ins w:id="2795" w:author="Duncan Ho" w:date="2025-07-23T07:07:00Z" w16du:dateUtc="2025-07-23T14:07:00Z">
        <w:r w:rsidR="00475897">
          <w:rPr>
            <w:bCs/>
          </w:rPr>
          <w:t xml:space="preserve">DL </w:t>
        </w:r>
      </w:ins>
      <w:ins w:id="2796" w:author="Duncan Ho" w:date="2025-07-23T07:08:00Z" w16du:dateUtc="2025-07-23T14:08:00Z">
        <w:r w:rsidR="00654D34">
          <w:rPr>
            <w:bCs/>
          </w:rPr>
          <w:t>traffic</w:t>
        </w:r>
      </w:ins>
      <w:ins w:id="2797" w:author="Duncan Ho" w:date="2025-07-17T12:41:00Z" w16du:dateUtc="2025-07-17T19:41:00Z">
        <w:r w:rsidR="00826A79">
          <w:rPr>
            <w:bCs/>
          </w:rPr>
          <w:t xml:space="preserve"> </w:t>
        </w:r>
      </w:ins>
      <w:ins w:id="2798" w:author="Duncan Ho" w:date="2025-07-29T08:29:00Z" w16du:dateUtc="2025-07-29T15:29:00Z">
        <w:r w:rsidR="00B90F1B">
          <w:rPr>
            <w:bCs/>
          </w:rPr>
          <w:t>for</w:t>
        </w:r>
      </w:ins>
      <w:ins w:id="2799" w:author="Duncan Ho" w:date="2025-07-17T12:41:00Z" w16du:dateUtc="2025-07-17T19:41:00Z">
        <w:r w:rsidR="00826A79">
          <w:rPr>
            <w:bCs/>
          </w:rPr>
          <w:t xml:space="preserve"> the TID </w:t>
        </w:r>
      </w:ins>
      <w:ins w:id="2800" w:author="Duncan Ho" w:date="2025-07-17T12:46:00Z" w16du:dateUtc="2025-07-17T19:46:00Z">
        <w:r w:rsidR="00072E58">
          <w:rPr>
            <w:bCs/>
          </w:rPr>
          <w:t xml:space="preserve">specified </w:t>
        </w:r>
      </w:ins>
      <w:ins w:id="2801" w:author="Duncan Ho" w:date="2025-07-17T12:47:00Z" w16du:dateUtc="2025-07-17T19:47:00Z">
        <w:r w:rsidR="00ED3D8D">
          <w:rPr>
            <w:bCs/>
          </w:rPr>
          <w:t>in</w:t>
        </w:r>
      </w:ins>
      <w:ins w:id="2802" w:author="Duncan Ho" w:date="2025-07-17T12:41:00Z" w16du:dateUtc="2025-07-17T19:41:00Z">
        <w:r w:rsidR="00826A79">
          <w:rPr>
            <w:bCs/>
          </w:rPr>
          <w:t xml:space="preserve"> the TID </w:t>
        </w:r>
      </w:ins>
      <w:ins w:id="2803" w:author="Duncan Ho" w:date="2025-07-17T12:47:00Z" w16du:dateUtc="2025-07-17T19:47:00Z">
        <w:r w:rsidR="00ED3D8D">
          <w:rPr>
            <w:bCs/>
          </w:rPr>
          <w:t>field</w:t>
        </w:r>
      </w:ins>
      <w:ins w:id="2804" w:author="Duncan Ho" w:date="2025-07-17T12:41:00Z" w16du:dateUtc="2025-07-17T19:41:00Z">
        <w:r w:rsidR="00826A79">
          <w:rPr>
            <w:bCs/>
          </w:rPr>
          <w:t>.</w:t>
        </w:r>
      </w:ins>
      <w:ins w:id="2805" w:author="Duncan Ho" w:date="2025-07-17T12:42:00Z" w16du:dateUtc="2025-07-17T19:42:00Z">
        <w:r w:rsidR="00826A79">
          <w:rPr>
            <w:bCs/>
          </w:rPr>
          <w:t xml:space="preserve"> This field is set to </w:t>
        </w:r>
      </w:ins>
      <w:ins w:id="2806" w:author="Duncan Ho" w:date="2025-07-17T12:44:00Z" w16du:dateUtc="2025-07-17T19:44:00Z">
        <w:r w:rsidR="00E80DF0">
          <w:rPr>
            <w:bCs/>
          </w:rPr>
          <w:t>0</w:t>
        </w:r>
      </w:ins>
      <w:ins w:id="2807" w:author="Duncan Ho" w:date="2025-07-17T12:42:00Z" w16du:dateUtc="2025-07-17T19:42:00Z">
        <w:r w:rsidR="00826A79">
          <w:rPr>
            <w:bCs/>
          </w:rPr>
          <w:t xml:space="preserve"> </w:t>
        </w:r>
      </w:ins>
      <w:ins w:id="2808" w:author="Duncan Ho" w:date="2025-07-17T12:43:00Z" w16du:dateUtc="2025-07-17T19:43:00Z">
        <w:r w:rsidR="003E7D46">
          <w:rPr>
            <w:bCs/>
          </w:rPr>
          <w:t>otherwise.</w:t>
        </w:r>
      </w:ins>
    </w:p>
    <w:p w14:paraId="167B5A34" w14:textId="0D47E8A6" w:rsidR="0068230D" w:rsidRDefault="00B803C5" w:rsidP="00BF7940">
      <w:pPr>
        <w:pStyle w:val="Heading2"/>
      </w:pPr>
      <w:bookmarkStart w:id="2809" w:name="_Ref197339814"/>
      <w:r>
        <w:t xml:space="preserve">SMD BSS </w:t>
      </w:r>
      <w:r w:rsidR="0025447B">
        <w:t>t</w:t>
      </w:r>
      <w:r>
        <w:t>ransition</w:t>
      </w:r>
      <w:bookmarkEnd w:id="2809"/>
    </w:p>
    <w:p w14:paraId="33E83E0D" w14:textId="6F98D823" w:rsidR="00AE4D9C" w:rsidRPr="00A3083D" w:rsidRDefault="00AE4D9C" w:rsidP="00AB3257">
      <w:pPr>
        <w:pStyle w:val="Heading3"/>
      </w:pPr>
      <w:bookmarkStart w:id="2810" w:name="_Ref196240211"/>
      <w:r w:rsidRPr="00A3083D">
        <w:t>General</w:t>
      </w:r>
      <w:bookmarkEnd w:id="2810"/>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17ECB006" w14:textId="702C2A91" w:rsidR="008A1D4E" w:rsidRPr="008A1D4E" w:rsidRDefault="00D25CDF" w:rsidP="008A1D4E">
      <w:pPr>
        <w:pStyle w:val="BodyText"/>
        <w:rPr>
          <w:ins w:id="2811" w:author="Duncan Ho" w:date="2025-07-31T03:24:00Z" w16du:dateUtc="2025-07-31T10:24:00Z"/>
          <w:lang w:val="en-US"/>
        </w:rPr>
      </w:pPr>
      <w:del w:id="2812" w:author="Duncan Ho" w:date="2025-07-31T03:24:00Z" w16du:dateUtc="2025-07-31T10:24:00Z">
        <w:r w:rsidRPr="003A151B" w:rsidDel="008A1D4E">
          <w:rPr>
            <w:lang w:val="en-US"/>
          </w:rPr>
          <w:delText>Only one of these data path models is used within an SMD</w:delText>
        </w:r>
      </w:del>
      <w:ins w:id="2813" w:author="Duncan Ho" w:date="2025-07-31T03:24:00Z" w16du:dateUtc="2025-07-31T10:24:00Z">
        <w:r w:rsidR="008A1D4E" w:rsidRPr="008A1D4E">
          <w:rPr>
            <w:lang w:val="en-US"/>
          </w:rPr>
          <w:t>A UHR AP shall include a 1-bit SMD type indicator in the SMD Information element</w:t>
        </w:r>
      </w:ins>
      <w:ins w:id="2814" w:author="Duncan Ho" w:date="2025-07-31T03:30:00Z" w16du:dateUtc="2025-07-31T10:30:00Z">
        <w:r w:rsidR="00AF0A83">
          <w:rPr>
            <w:lang w:val="en-US"/>
          </w:rPr>
          <w:t xml:space="preserve"> to indicate the data path mode type listed above</w:t>
        </w:r>
      </w:ins>
      <w:ins w:id="2815" w:author="Duncan Ho" w:date="2025-07-31T03:24:00Z" w16du:dateUtc="2025-07-31T10:24:00Z">
        <w:r w:rsidR="008A1D4E" w:rsidRPr="008A1D4E">
          <w:rPr>
            <w:lang w:val="en-US"/>
          </w:rPr>
          <w:t xml:space="preserve">. </w:t>
        </w:r>
      </w:ins>
    </w:p>
    <w:p w14:paraId="35E715B8" w14:textId="7F698D3A" w:rsidR="003A2CAA" w:rsidRPr="003A151B" w:rsidRDefault="008A1D4E" w:rsidP="008A1D4E">
      <w:pPr>
        <w:pStyle w:val="BodyText"/>
        <w:rPr>
          <w:lang w:val="en-US"/>
        </w:rPr>
      </w:pPr>
      <w:ins w:id="2816" w:author="Duncan Ho" w:date="2025-07-31T03:24:00Z" w16du:dateUtc="2025-07-31T10:24:00Z">
        <w:r w:rsidRPr="008A1D4E">
          <w:rPr>
            <w:lang w:val="en-US"/>
          </w:rPr>
          <w:t>N</w:t>
        </w:r>
      </w:ins>
      <w:ins w:id="2817" w:author="Duncan Ho" w:date="2025-07-31T03:31:00Z" w16du:dateUtc="2025-07-31T10:31:00Z">
        <w:r w:rsidR="000326EF" w:rsidRPr="000326EF">
          <w:rPr>
            <w:lang w:val="en-US"/>
          </w:rPr>
          <w:t>OTE - Context transfer and suspension of UL data transmissions with the current AP MLD are not needed during SMD BSS transition if the SMD type</w:t>
        </w:r>
        <w:r w:rsidR="00F90839">
          <w:rPr>
            <w:lang w:val="en-US"/>
          </w:rPr>
          <w:t xml:space="preserve"> indicator</w:t>
        </w:r>
        <w:r w:rsidR="000326EF" w:rsidRPr="000326EF">
          <w:rPr>
            <w:lang w:val="en-US"/>
          </w:rPr>
          <w:t xml:space="preserve"> indicates </w:t>
        </w:r>
        <w:r w:rsidR="00F90839">
          <w:rPr>
            <w:lang w:val="en-US"/>
          </w:rPr>
          <w:t xml:space="preserve">one </w:t>
        </w:r>
        <w:r w:rsidR="000326EF" w:rsidRPr="000326EF">
          <w:rPr>
            <w:lang w:val="en-US"/>
          </w:rPr>
          <w:t>MAC SAP for the SMD</w:t>
        </w:r>
      </w:ins>
      <w:r w:rsidR="00D25CDF" w:rsidRPr="003A151B">
        <w:rPr>
          <w:lang w:val="en-US"/>
        </w:rPr>
        <w:t>.</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(#369)</w:t>
      </w:r>
      <w:r w:rsidR="005C27FB">
        <w:t xml:space="preserve">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818"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818"/>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(#188)(#507)(#2000)(#2352))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SMD-ME</w:t>
      </w:r>
      <w:r w:rsidR="00F06344">
        <w:t xml:space="preserve"> </w:t>
      </w:r>
      <w:r w:rsidR="000C3922">
        <w:t>)</w:t>
      </w:r>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(#188)(#2000)(#2002)(#2003)(#2004)(#2353)(#2005)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lastRenderedPageBreak/>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819" w:name="_Ref192661660"/>
      <w:r>
        <w:t>SMD BSS transition</w:t>
      </w:r>
      <w:r w:rsidR="00424A76">
        <w:t xml:space="preserve"> discovery</w:t>
      </w:r>
      <w:r w:rsidR="00424A76" w:rsidRPr="00A3083D">
        <w:t xml:space="preserve"> </w:t>
      </w:r>
      <w:r w:rsidR="00424A76">
        <w:t>p</w:t>
      </w:r>
      <w:r w:rsidR="00424A76" w:rsidRPr="00A3083D">
        <w:t>rocedure</w:t>
      </w:r>
      <w:bookmarkEnd w:id="2819"/>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820" w:author="Duncan Ho" w:date="2025-07-25T05:23:00Z" w16du:dateUtc="2025-07-25T12:23:00Z"/>
        </w:rPr>
      </w:pPr>
      <w:r w:rsidRPr="00D2139F">
        <w:t xml:space="preserve">NOTE </w:t>
      </w:r>
      <w:r>
        <w:t>2 –</w:t>
      </w:r>
      <w:r w:rsidRPr="00D2139F">
        <w:t xml:space="preserve"> </w:t>
      </w:r>
      <w:r w:rsidRPr="00FD14FE">
        <w:t>An AP is not required to report non-col</w:t>
      </w:r>
      <w:del w:id="2821" w:author="Duncan Ho" w:date="2025-07-17T07:13:00Z" w16du:dateUtc="2025-07-17T14:13:00Z">
        <w:r w:rsidRPr="00FD14FE" w:rsidDel="00454FAF">
          <w:delText>l</w:delText>
        </w:r>
      </w:del>
      <w:r w:rsidRPr="00FD14FE">
        <w:t>ocated APs in the Reduced Neighbor Report element that is carried in its Beacon and FILS Discovery frame</w:t>
      </w:r>
      <w:r>
        <w:t>s.</w:t>
      </w:r>
    </w:p>
    <w:p w14:paraId="1D139D90" w14:textId="2580C77F" w:rsidR="00EC7266" w:rsidRDefault="00EC7266" w:rsidP="002F7A8C">
      <w:pPr>
        <w:pStyle w:val="BodyText"/>
      </w:pPr>
      <w:ins w:id="2822" w:author="Duncan Ho" w:date="2025-07-25T05:23:00Z" w16du:dateUtc="2025-07-25T12:23:00Z">
        <w:r w:rsidRPr="00EC7266">
          <w:t>NOTE 3</w:t>
        </w:r>
      </w:ins>
      <w:ins w:id="2823" w:author="Duncan Ho" w:date="2025-07-25T05:43:00Z" w16du:dateUtc="2025-07-25T12:43:00Z">
        <w:r w:rsidR="00BA61C3">
          <w:t xml:space="preserve"> –</w:t>
        </w:r>
        <w:r w:rsidR="00BA61C3" w:rsidRPr="00D2139F">
          <w:t xml:space="preserve"> </w:t>
        </w:r>
      </w:ins>
      <w:ins w:id="2824" w:author="Duncan Ho" w:date="2025-07-25T05:23:00Z" w16du:dateUtc="2025-07-25T12:23:00Z">
        <w:r w:rsidRPr="00EC7266">
          <w:t>A non-AP MLD can use the mechanisms defined in 37.</w:t>
        </w:r>
      </w:ins>
      <w:ins w:id="2825" w:author="Duncan Ho" w:date="2025-07-25T05:26:00Z" w16du:dateUtc="2025-07-25T12:26:00Z">
        <w:r w:rsidR="009F0A11">
          <w:t>14</w:t>
        </w:r>
      </w:ins>
      <w:ins w:id="2826"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827" w:author="Duncan Ho" w:date="2025-07-29T07:38:00Z" w16du:dateUtc="2025-07-29T14:38:00Z"/>
          <w:lang w:val="en-US"/>
        </w:rPr>
      </w:pPr>
      <w:del w:id="2828"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829" w:author="Duncan Ho" w:date="2025-07-29T07:38:00Z" w16du:dateUtc="2025-07-29T14:38:00Z"/>
          <w:lang w:val="en-US"/>
        </w:rPr>
      </w:pPr>
      <w:ins w:id="2830"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31" w:author="Duncan Ho" w:date="2025-07-30T03:52:00Z" w16du:dateUtc="2025-07-30T10:52:00Z">
        <w:r w:rsidR="00AF6DCE">
          <w:rPr>
            <w:lang w:val="en-US"/>
          </w:rPr>
          <w:t xml:space="preserve"> </w:t>
        </w:r>
      </w:ins>
      <w:ins w:id="2832" w:author="Duncan Ho" w:date="2025-07-29T07:38:00Z" w16du:dateUtc="2025-07-29T14:38:00Z">
        <w:r w:rsidRPr="00CC4200">
          <w:rPr>
            <w:lang w:val="en-US"/>
          </w:rPr>
          <w:t xml:space="preserve">at least the following subelements, for each reported </w:t>
        </w:r>
      </w:ins>
      <w:ins w:id="2833" w:author="Duncan Ho" w:date="2025-07-30T03:39:00Z" w16du:dateUtc="2025-07-30T10:39:00Z">
        <w:r w:rsidR="00375A40">
          <w:rPr>
            <w:lang w:val="en-US"/>
          </w:rPr>
          <w:t xml:space="preserve">UHR </w:t>
        </w:r>
      </w:ins>
      <w:ins w:id="2834"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35" w:author="Duncan Ho" w:date="2025-07-30T03:33:00Z" w16du:dateUtc="2025-07-30T10:33:00Z">
        <w:r w:rsidR="000453B0">
          <w:rPr>
            <w:lang w:val="en-US"/>
          </w:rPr>
          <w:t xml:space="preserve"> and </w:t>
        </w:r>
      </w:ins>
      <w:ins w:id="2836" w:author="Duncan Ho" w:date="2025-07-30T03:34:00Z" w16du:dateUtc="2025-07-30T10:34:00Z">
        <w:r w:rsidR="000453B0">
          <w:rPr>
            <w:lang w:val="en-US"/>
          </w:rPr>
          <w:t xml:space="preserve">the SMD Information element (if the reported AP is </w:t>
        </w:r>
      </w:ins>
      <w:ins w:id="2837" w:author="Duncan Ho" w:date="2025-07-30T03:52:00Z" w16du:dateUtc="2025-07-30T10:52:00Z">
        <w:r w:rsidR="00AF6DCE">
          <w:rPr>
            <w:lang w:val="en-US"/>
          </w:rPr>
          <w:t>part of a different</w:t>
        </w:r>
      </w:ins>
      <w:ins w:id="2838" w:author="Duncan Ho" w:date="2025-07-30T03:34:00Z" w16du:dateUtc="2025-07-30T10:34:00Z">
        <w:r w:rsidR="000453B0">
          <w:rPr>
            <w:lang w:val="en-US"/>
          </w:rPr>
          <w:t xml:space="preserve"> SMD)</w:t>
        </w:r>
      </w:ins>
      <w:ins w:id="2839" w:author="Duncan Ho" w:date="2025-07-29T07:38:00Z" w16du:dateUtc="2025-07-29T14:38:00Z">
        <w:r w:rsidRPr="00CC4200">
          <w:rPr>
            <w:lang w:val="en-US"/>
          </w:rPr>
          <w:t>.</w:t>
        </w:r>
      </w:ins>
    </w:p>
    <w:p w14:paraId="6D356EAE" w14:textId="312134DB" w:rsidR="00CC4200" w:rsidRDefault="009421B6" w:rsidP="00CC4200">
      <w:pPr>
        <w:pStyle w:val="BodyText"/>
        <w:rPr>
          <w:ins w:id="2840" w:author="Duncan Ho" w:date="2025-07-17T07:14:00Z" w16du:dateUtc="2025-07-17T14:14:00Z"/>
          <w:lang w:val="en-US"/>
        </w:rPr>
      </w:pPr>
      <w:ins w:id="2841" w:author="Duncan Ho" w:date="2025-07-29T07:41:00Z" w16du:dateUtc="2025-07-29T14:41:00Z">
        <w:r>
          <w:rPr>
            <w:lang w:val="en-US"/>
          </w:rPr>
          <w:t>(#2527)</w:t>
        </w:r>
        <w:r w:rsidR="00CC6C50" w:rsidRPr="00D674A5">
          <w:t>NOTE – T</w:t>
        </w:r>
        <w:r w:rsidR="00CC6C50">
          <w:rPr>
            <w:lang w:val="en-US"/>
          </w:rPr>
          <w:t>he</w:t>
        </w:r>
      </w:ins>
      <w:ins w:id="2842" w:author="Duncan Ho" w:date="2025-07-29T07:42:00Z" w16du:dateUtc="2025-07-29T14:42:00Z">
        <w:r w:rsidR="0040642A">
          <w:rPr>
            <w:lang w:val="en-US"/>
          </w:rPr>
          <w:t xml:space="preserve"> subelements listed above</w:t>
        </w:r>
      </w:ins>
      <w:ins w:id="2843" w:author="Duncan Ho" w:date="2025-07-29T07:38:00Z" w16du:dateUtc="2025-07-29T14:38:00Z">
        <w:r w:rsidR="00CC4200" w:rsidRPr="00CC4200">
          <w:rPr>
            <w:lang w:val="en-US"/>
          </w:rPr>
          <w:t xml:space="preserve"> help a non-AP STA to efficiently prepare a list of suitable </w:t>
        </w:r>
      </w:ins>
      <w:ins w:id="2844" w:author="Duncan Ho" w:date="2025-07-29T07:40:00Z" w16du:dateUtc="2025-07-29T14:40:00Z">
        <w:r w:rsidR="0064043D">
          <w:rPr>
            <w:lang w:val="en-US"/>
          </w:rPr>
          <w:t xml:space="preserve">target </w:t>
        </w:r>
      </w:ins>
      <w:ins w:id="2845" w:author="Duncan Ho" w:date="2025-07-29T07:38:00Z" w16du:dateUtc="2025-07-29T14:38:00Z">
        <w:r w:rsidR="00CC4200" w:rsidRPr="00CC4200">
          <w:rPr>
            <w:lang w:val="en-US"/>
          </w:rPr>
          <w:t xml:space="preserve">AP MLDs to </w:t>
        </w:r>
      </w:ins>
      <w:ins w:id="2846" w:author="Duncan Ho" w:date="2025-07-29T07:40:00Z" w16du:dateUtc="2025-07-29T14:40:00Z">
        <w:r w:rsidR="0064043D">
          <w:rPr>
            <w:lang w:val="en-US"/>
          </w:rPr>
          <w:t xml:space="preserve">perform </w:t>
        </w:r>
      </w:ins>
      <w:ins w:id="2847" w:author="Duncan Ho" w:date="2025-07-29T07:41:00Z" w16du:dateUtc="2025-07-29T14:41:00Z">
        <w:r w:rsidR="0064043D">
          <w:rPr>
            <w:lang w:val="en-US"/>
          </w:rPr>
          <w:t>SMD BSS transition</w:t>
        </w:r>
      </w:ins>
      <w:ins w:id="2848" w:author="Duncan Ho" w:date="2025-07-29T07:38:00Z" w16du:dateUtc="2025-07-29T14:38:00Z">
        <w:r w:rsidR="00CC4200" w:rsidRPr="00CC4200">
          <w:rPr>
            <w:lang w:val="en-US"/>
          </w:rPr>
          <w:t>.</w:t>
        </w:r>
      </w:ins>
    </w:p>
    <w:p w14:paraId="11A5554E" w14:textId="31872A81" w:rsidR="00D75746" w:rsidRDefault="00E2477B">
      <w:pPr>
        <w:pStyle w:val="Heading4"/>
        <w:rPr>
          <w:ins w:id="2849" w:author="Duncan Ho" w:date="2025-07-25T05:25:00Z" w16du:dateUtc="2025-07-25T12:25:00Z"/>
        </w:rPr>
        <w:pPrChange w:id="2850" w:author="Duncan Ho" w:date="2025-07-25T05:25:00Z" w16du:dateUtc="2025-07-25T12:25:00Z">
          <w:pPr>
            <w:pStyle w:val="Heading3"/>
          </w:pPr>
        </w:pPrChange>
      </w:pPr>
      <w:ins w:id="2851" w:author="Duncan Ho" w:date="2025-07-25T05:25:00Z">
        <w:r w:rsidRPr="00E2477B">
          <w:rPr>
            <w:bCs/>
            <w:lang w:val="en-US"/>
          </w:rPr>
          <w:t>Obtaining received signal strength of the reported APs (#2526, #231)</w:t>
        </w:r>
      </w:ins>
    </w:p>
    <w:p w14:paraId="3AA8BB2B" w14:textId="77777777" w:rsidR="00AB1B87" w:rsidRDefault="00AB1B87" w:rsidP="00AB1B87">
      <w:pPr>
        <w:pStyle w:val="BodyText"/>
        <w:rPr>
          <w:ins w:id="2852" w:author="Duncan Ho" w:date="2025-07-25T05:26:00Z" w16du:dateUtc="2025-07-25T12:26:00Z"/>
        </w:rPr>
      </w:pPr>
      <w:ins w:id="2853"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54" w:author="Duncan Ho" w:date="2025-07-25T05:25:00Z" w16du:dateUtc="2025-07-25T12:25:00Z"/>
        </w:rPr>
      </w:pPr>
      <w:ins w:id="2855" w:author="Duncan Ho" w:date="2025-07-25T05:26:00Z" w16du:dateUtc="2025-07-25T12:26:00Z">
        <w:r>
          <w:t>Additionally, a STA may also estimate the received signal strength of frames transmitted by the STA and received by the AP (UL received signal strength)</w:t>
        </w:r>
      </w:ins>
      <w:ins w:id="2856" w:author="Duncan Ho" w:date="2025-07-29T06:39:00Z" w16du:dateUtc="2025-07-29T13:39:00Z">
        <w:r w:rsidR="005E2839">
          <w:t xml:space="preserve"> </w:t>
        </w:r>
      </w:ins>
      <w:ins w:id="2857" w:author="Duncan Ho" w:date="2025-07-25T05:26:00Z" w16du:dateUtc="2025-07-25T12:26:00Z">
        <w:r>
          <w:t xml:space="preserve">by using the following parameters: the DL received signal strength, </w:t>
        </w:r>
      </w:ins>
      <w:ins w:id="2858" w:author="Duncan Ho" w:date="2025-07-29T06:39:00Z" w16du:dateUtc="2025-07-29T13:39:00Z">
        <w:r w:rsidR="00BC5AFB">
          <w:t>the STA’s</w:t>
        </w:r>
      </w:ins>
      <w:ins w:id="2859" w:author="Duncan Ho" w:date="2025-07-25T05:26:00Z" w16du:dateUtc="2025-07-25T12:26:00Z">
        <w:r>
          <w:t xml:space="preserve"> transmission power, and the Tx Power Indication element, the TX Power Indication in Neighbor Report, or the AP Conducted Tx Power field of the ML element.</w:t>
        </w:r>
      </w:ins>
    </w:p>
    <w:p w14:paraId="7709922B" w14:textId="385B54F6" w:rsidR="00B131A8" w:rsidRDefault="00CE700F" w:rsidP="00B131A8">
      <w:pPr>
        <w:pStyle w:val="Heading3"/>
      </w:pPr>
      <w:bookmarkStart w:id="2860" w:name="_Ref194316923"/>
      <w:r>
        <w:t>Initial association to the SMD-ME</w:t>
      </w:r>
      <w:bookmarkEnd w:id="2860"/>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61" w:name="_Ref192661665"/>
      <w:bookmarkStart w:id="2862" w:name="_Ref189136443"/>
      <w:r>
        <w:lastRenderedPageBreak/>
        <w:t>Target AP MLD</w:t>
      </w:r>
      <w:r w:rsidR="00765B5B">
        <w:t xml:space="preserve"> selection </w:t>
      </w:r>
      <w:bookmarkEnd w:id="2861"/>
      <w:r w:rsidR="001322E0">
        <w:t>recommendation</w:t>
      </w:r>
      <w:r w:rsidR="007354FA">
        <w:t>(#188)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63"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64"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65"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66" w:author="Duncan Ho" w:date="2025-07-11T16:11:00Z" w16du:dateUtc="2025-07-11T23:11:00Z"/>
        </w:rPr>
      </w:pPr>
      <w:del w:id="2867"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48.6pt" o:ole="">
              <v:imagedata r:id="rId23" o:title=""/>
            </v:shape>
            <o:OLEObject Type="Embed" ProgID="Visio.Drawing.15" ShapeID="_x0000_i1025" DrawAspect="Content" ObjectID="_1815439869" r:id="rId24"/>
          </w:object>
        </w:r>
      </w:del>
    </w:p>
    <w:p w14:paraId="07F756B2" w14:textId="0356ADAE" w:rsidR="00BC777E" w:rsidRDefault="00BC777E" w:rsidP="00CC677C">
      <w:pPr>
        <w:pStyle w:val="BodyText"/>
        <w:jc w:val="center"/>
      </w:pPr>
      <w:ins w:id="2868" w:author="Duncan Ho" w:date="2025-07-11T16:11:00Z" w16du:dateUtc="2025-07-11T23:11:00Z">
        <w:r>
          <w:object w:dxaOrig="6706" w:dyaOrig="2971" w14:anchorId="4F517733">
            <v:shape id="_x0000_i1026" type="#_x0000_t75" style="width:337.1pt;height:148.6pt" o:ole="">
              <v:imagedata r:id="rId25" o:title=""/>
            </v:shape>
            <o:OLEObject Type="Embed" ProgID="Visio.Drawing.15" ShapeID="_x0000_i1026" DrawAspect="Content" ObjectID="_1815439870"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69" w:name="_Ref192661668"/>
      <w:bookmarkStart w:id="2870" w:name="_Hlk197339972"/>
      <w:r>
        <w:t>SMD BSS transition</w:t>
      </w:r>
      <w:r w:rsidR="00B46BC1">
        <w:t xml:space="preserve"> preparation procedure</w:t>
      </w:r>
      <w:bookmarkEnd w:id="2869"/>
      <w:bookmarkEnd w:id="2870"/>
    </w:p>
    <w:p w14:paraId="41555807" w14:textId="7B9198A7" w:rsidR="00AC4648" w:rsidRPr="00AC4648" w:rsidRDefault="00AC4648" w:rsidP="002F7A8C">
      <w:pPr>
        <w:pStyle w:val="Heading4"/>
      </w:pPr>
      <w:r>
        <w:t>General</w:t>
      </w:r>
    </w:p>
    <w:bookmarkEnd w:id="2862"/>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71" w:author="Duncan Ho" w:date="2025-06-06T10:30:00Z" w16du:dateUtc="2025-06-06T17:30:00Z"/>
        </w:rPr>
      </w:pPr>
      <w:del w:id="2872" w:author="Duncan Ho" w:date="2025-06-06T10:30:00Z" w16du:dateUtc="2025-06-06T17:30:00Z">
        <w:r w:rsidDel="00333CA6">
          <w:object w:dxaOrig="10142" w:dyaOrig="8821" w14:anchorId="01AED757">
            <v:shape id="_x0000_i1027" type="#_x0000_t75" style="width:480.7pt;height:419.5pt" o:ole="">
              <v:imagedata r:id="rId27" o:title=""/>
            </v:shape>
            <o:OLEObject Type="Embed" ProgID="Visio.Drawing.15" ShapeID="_x0000_i1027" DrawAspect="Content" ObjectID="_1815439871" r:id="rId28"/>
          </w:object>
        </w:r>
      </w:del>
    </w:p>
    <w:p w14:paraId="27DE29B1" w14:textId="2B42775E" w:rsidR="00333CA6" w:rsidRDefault="00DD28C7" w:rsidP="004D082D">
      <w:pPr>
        <w:pStyle w:val="BodyText"/>
        <w:jc w:val="center"/>
        <w:rPr>
          <w:ins w:id="2873" w:author="Duncan Ho" w:date="2025-07-02T15:01:00Z" w16du:dateUtc="2025-07-02T19:01:00Z"/>
        </w:rPr>
      </w:pPr>
      <w:r>
        <w:object w:dxaOrig="11430" w:dyaOrig="9256" w14:anchorId="12DC66AF">
          <v:shape id="_x0000_i1028" type="#_x0000_t75" style="width:482.35pt;height:390.8pt" o:ole="">
            <v:imagedata r:id="rId29" o:title=""/>
          </v:shape>
          <o:OLEObject Type="Embed" ProgID="Visio.Drawing.15" ShapeID="_x0000_i1028" DrawAspect="Content" ObjectID="_1815439872" r:id="rId30"/>
        </w:object>
      </w:r>
    </w:p>
    <w:p w14:paraId="79FF780B" w14:textId="10CAE270" w:rsidR="00E94DD3" w:rsidRDefault="00E94DD3" w:rsidP="004D082D">
      <w:pPr>
        <w:pStyle w:val="BodyText"/>
        <w:jc w:val="center"/>
      </w:pPr>
      <w:ins w:id="2874"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75"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76" w:name="_Ref192251185"/>
      <w:r>
        <w:t>Target links preparation</w:t>
      </w:r>
      <w:bookmarkEnd w:id="2876"/>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n ST preparation request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(#493)</w:t>
      </w:r>
      <w:r w:rsidR="003C0999">
        <w:t>A</w:t>
      </w:r>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77" w:author="Duncan Ho" w:date="2025-06-05T14:54:00Z" w16du:dateUtc="2025-06-05T21:54:00Z"/>
        </w:rPr>
      </w:pPr>
      <w:del w:id="2878" w:author="Duncan Ho" w:date="2025-06-05T14:54:00Z" w16du:dateUtc="2025-06-05T21:54:00Z">
        <w:r w:rsidRPr="006F39A0" w:rsidDel="005E346E">
          <w:delText>(#517)</w:delText>
        </w:r>
        <w:r w:rsidDel="005E346E">
          <w:delText>The Listen Interval field.</w:delText>
        </w:r>
      </w:del>
      <w:ins w:id="2879"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80" w:author="Duncan Ho" w:date="2025-07-23T03:11:00Z" w16du:dateUtc="2025-07-23T10:11:00Z">
        <w:r w:rsidRPr="00D674A5" w:rsidDel="00D86C74">
          <w:delText xml:space="preserve">certain </w:delText>
        </w:r>
      </w:del>
      <w:ins w:id="2881"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82"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83" w:author="Duncan Ho" w:date="2025-07-02T15:01:00Z" w16du:dateUtc="2025-07-02T19:01:00Z">
        <w:r w:rsidR="00E94DD3">
          <w:t>(#2023)</w:t>
        </w:r>
      </w:ins>
      <w:r w:rsidR="00D90416">
        <w:t>.</w:t>
      </w:r>
      <w:ins w:id="2884"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85" w:name="_Hlk190176893"/>
      <w:r w:rsidRPr="006F39A0">
        <w:t xml:space="preserve">If </w:t>
      </w:r>
      <w:r>
        <w:t xml:space="preserve">a </w:t>
      </w:r>
      <w:r w:rsidRPr="006F39A0">
        <w:t>separate MAC</w:t>
      </w:r>
      <w:r>
        <w:t xml:space="preserve"> </w:t>
      </w:r>
      <w:r w:rsidRPr="006F39A0">
        <w:t>SAP per AP MLD is used as described in 37.</w:t>
      </w:r>
      <w:del w:id="2886" w:author="Duncan Ho" w:date="2025-07-23T01:59:00Z" w16du:dateUtc="2025-07-23T08:59:00Z">
        <w:r w:rsidRPr="006F39A0" w:rsidDel="00B12B08">
          <w:delText>9</w:delText>
        </w:r>
      </w:del>
      <w:ins w:id="2887"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85"/>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3FAB8738" w14:textId="2A33E386" w:rsidR="000C412A" w:rsidRDefault="00173FFB" w:rsidP="00206712">
      <w:pPr>
        <w:pStyle w:val="BodyText"/>
        <w:numPr>
          <w:ilvl w:val="1"/>
          <w:numId w:val="8"/>
        </w:numPr>
        <w:rPr>
          <w:ins w:id="2888" w:author="Duncan Ho" w:date="2025-07-25T04:03:00Z" w16du:dateUtc="2025-07-25T11:03:00Z"/>
        </w:rPr>
      </w:pPr>
      <w:ins w:id="2889" w:author="Duncan Ho" w:date="2025-07-25T04:06:00Z" w16du:dateUtc="2025-07-25T11:06:00Z">
        <w:r>
          <w:t>A</w:t>
        </w:r>
      </w:ins>
      <w:ins w:id="2890" w:author="Duncan Ho" w:date="2025-07-25T04:02:00Z" w16du:dateUtc="2025-07-25T11:02:00Z">
        <w:r w:rsidR="000C412A">
          <w:t xml:space="preserve"> </w:t>
        </w:r>
        <w:r w:rsidR="001223A2">
          <w:t>Status Code</w:t>
        </w:r>
      </w:ins>
      <w:ins w:id="2891" w:author="Duncan Ho" w:date="2025-07-25T04:17:00Z" w16du:dateUtc="2025-07-25T11:17:00Z">
        <w:r w:rsidR="00C872CD">
          <w:t xml:space="preserve"> field</w:t>
        </w:r>
      </w:ins>
      <w:ins w:id="2892" w:author="Duncan Ho" w:date="2025-07-25T04:02:00Z" w16du:dateUtc="2025-07-25T11:02:00Z">
        <w:r w:rsidR="001223A2">
          <w:t xml:space="preserve"> in the STA preparation response </w:t>
        </w:r>
      </w:ins>
      <w:ins w:id="2893" w:author="Duncan Ho" w:date="2025-07-25T04:07:00Z" w16du:dateUtc="2025-07-25T11:07:00Z">
        <w:r w:rsidR="00037F4D">
          <w:t xml:space="preserve">that is </w:t>
        </w:r>
      </w:ins>
      <w:ins w:id="2894" w:author="Duncan Ho" w:date="2025-07-25T04:02:00Z" w16du:dateUtc="2025-07-25T11:02:00Z">
        <w:r w:rsidR="001223A2">
          <w:t>set to SUCCESS if at</w:t>
        </w:r>
      </w:ins>
      <w:ins w:id="2895"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896" w:author="Duncan Ho" w:date="2025-07-25T04:05:00Z" w16du:dateUtc="2025-07-25T11:05:00Z"/>
        </w:rPr>
      </w:pPr>
      <w:ins w:id="2897" w:author="Duncan Ho" w:date="2025-07-25T04:07:00Z" w16du:dateUtc="2025-07-25T11:07:00Z">
        <w:r>
          <w:t>A</w:t>
        </w:r>
      </w:ins>
      <w:ins w:id="2898" w:author="Duncan Ho" w:date="2025-07-25T04:03:00Z" w16du:dateUtc="2025-07-25T11:03:00Z">
        <w:r w:rsidR="00F94541">
          <w:t xml:space="preserve"> Status Code </w:t>
        </w:r>
      </w:ins>
      <w:ins w:id="2899" w:author="Duncan Ho" w:date="2025-07-25T04:17:00Z" w16du:dateUtc="2025-07-25T11:17:00Z">
        <w:r w:rsidR="00C872CD">
          <w:t xml:space="preserve">field </w:t>
        </w:r>
      </w:ins>
      <w:ins w:id="2900" w:author="Duncan Ho" w:date="2025-07-25T04:03:00Z" w16du:dateUtc="2025-07-25T11:03:00Z">
        <w:r w:rsidR="00F94541">
          <w:t xml:space="preserve">in the STA preparation response </w:t>
        </w:r>
      </w:ins>
      <w:ins w:id="2901" w:author="Duncan Ho" w:date="2025-07-25T04:07:00Z" w16du:dateUtc="2025-07-25T11:07:00Z">
        <w:r>
          <w:t>that</w:t>
        </w:r>
      </w:ins>
      <w:ins w:id="2902" w:author="Duncan Ho" w:date="2025-07-25T04:28:00Z" w16du:dateUtc="2025-07-25T11:28:00Z">
        <w:r w:rsidR="0082230A">
          <w:t xml:space="preserve"> indicates the failure cause </w:t>
        </w:r>
      </w:ins>
      <w:ins w:id="2903" w:author="Duncan Ho" w:date="2025-07-25T04:29:00Z" w16du:dateUtc="2025-07-25T11:29:00Z">
        <w:r w:rsidR="0082230A">
          <w:t xml:space="preserve">(see </w:t>
        </w:r>
      </w:ins>
      <w:ins w:id="2904" w:author="Duncan Ho" w:date="2025-07-29T03:47:00Z" w16du:dateUtc="2025-07-29T10:47:00Z">
        <w:r w:rsidR="00C233D0">
          <w:t>Table</w:t>
        </w:r>
      </w:ins>
      <w:ins w:id="2905" w:author="Duncan Ho" w:date="2025-07-25T04:29:00Z" w16du:dateUtc="2025-07-25T11:29:00Z">
        <w:r w:rsidR="0082230A">
          <w:t xml:space="preserve"> 9-80 (Status codes))</w:t>
        </w:r>
        <w:r w:rsidR="00383845">
          <w:t xml:space="preserve"> if </w:t>
        </w:r>
      </w:ins>
      <w:ins w:id="2906"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907" w:author="Duncan Ho" w:date="2025-07-25T04:24:00Z" w16du:dateUtc="2025-07-25T11:24:00Z">
        <w:r w:rsidDel="00D949C8">
          <w:delText>s</w:delText>
        </w:r>
      </w:del>
      <w:bookmarkStart w:id="2908" w:name="_Hlk204737573"/>
      <w:ins w:id="2909" w:author="Duncan Ho" w:date="2025-07-25T04:24:00Z" w16du:dateUtc="2025-07-25T11:24:00Z">
        <w:r w:rsidR="00D949C8">
          <w:t>S</w:t>
        </w:r>
      </w:ins>
      <w:r>
        <w:t>tatus</w:t>
      </w:r>
      <w:ins w:id="2910" w:author="Duncan Ho" w:date="2025-07-25T04:24:00Z" w16du:dateUtc="2025-07-25T11:24:00Z">
        <w:r w:rsidR="00D949C8">
          <w:t xml:space="preserve"> Code field in the STA </w:t>
        </w:r>
      </w:ins>
      <w:ins w:id="2911" w:author="Duncan Ho" w:date="2025-07-29T01:39:00Z" w16du:dateUtc="2025-07-29T08:39:00Z">
        <w:r w:rsidR="00B31486">
          <w:t>preparation</w:t>
        </w:r>
      </w:ins>
      <w:ins w:id="2912" w:author="Duncan Ho" w:date="2025-07-29T01:38:00Z" w16du:dateUtc="2025-07-29T08:38:00Z">
        <w:r w:rsidR="00B31486">
          <w:t xml:space="preserve"> response</w:t>
        </w:r>
      </w:ins>
      <w:ins w:id="2913" w:author="Duncan Ho" w:date="2025-07-25T04:24:00Z" w16du:dateUtc="2025-07-25T11:24:00Z">
        <w:r w:rsidR="00D949C8">
          <w:t xml:space="preserve"> </w:t>
        </w:r>
      </w:ins>
      <w:del w:id="2914" w:author="Duncan Ho" w:date="2025-07-29T01:36:00Z" w16du:dateUtc="2025-07-29T08:36:00Z">
        <w:r w:rsidDel="00291D39">
          <w:delText xml:space="preserve"> </w:delText>
        </w:r>
      </w:del>
      <w:r>
        <w:t xml:space="preserve">is </w:t>
      </w:r>
      <w:del w:id="2915" w:author="Duncan Ho" w:date="2025-07-25T04:24:00Z" w16du:dateUtc="2025-07-25T11:24:00Z">
        <w:r w:rsidR="00163D05" w:rsidDel="00D949C8">
          <w:delText>Accept</w:delText>
        </w:r>
        <w:r w:rsidR="000868EE" w:rsidDel="00D949C8">
          <w:delText xml:space="preserve"> </w:delText>
        </w:r>
      </w:del>
      <w:ins w:id="2916" w:author="Duncan Ho" w:date="2025-07-25T04:24:00Z" w16du:dateUtc="2025-07-25T11:24:00Z">
        <w:r w:rsidR="00D949C8">
          <w:t>SUCCES</w:t>
        </w:r>
      </w:ins>
      <w:ins w:id="2917" w:author="Duncan Ho" w:date="2025-07-29T05:54:00Z" w16du:dateUtc="2025-07-29T12:54:00Z">
        <w:r w:rsidR="00836408">
          <w:t>S</w:t>
        </w:r>
      </w:ins>
      <w:del w:id="2918" w:author="Duncan Ho" w:date="2025-07-29T05:54:00Z" w16du:dateUtc="2025-07-29T12:54:00Z">
        <w:r w:rsidR="000868EE" w:rsidDel="00836408">
          <w:delText>f</w:delText>
        </w:r>
        <w:bookmarkEnd w:id="2908"/>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919" w:author="Duncan Ho" w:date="2025-07-29T03:49:00Z" w16du:dateUtc="2025-07-29T10:49:00Z"/>
        </w:rPr>
      </w:pPr>
      <w:ins w:id="2920"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921" w:author="Duncan Ho" w:date="2025-07-29T05:54:00Z" w16du:dateUtc="2025-07-29T12:54:00Z">
        <w:r w:rsidR="005247FC">
          <w:t xml:space="preserve"> </w:t>
        </w:r>
      </w:ins>
      <w:ins w:id="2922"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923"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924"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925" w:author="Duncan Ho" w:date="2025-07-23T06:54:00Z" w16du:dateUtc="2025-07-23T13:54:00Z">
        <w:r w:rsidR="002E05FC">
          <w:t>An MSCS descriptor element</w:t>
        </w:r>
      </w:ins>
      <w:ins w:id="2926" w:author="Duncan Ho" w:date="2025-07-23T06:55:00Z" w16du:dateUtc="2025-07-23T13:55:00Z">
        <w:r w:rsidR="00B13C23">
          <w:t xml:space="preserve"> using the same rules defined </w:t>
        </w:r>
      </w:ins>
      <w:ins w:id="2927"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928" w:author="Duncan Ho" w:date="2025-07-29T01:37:00Z" w16du:dateUtc="2025-07-29T08:37:00Z"/>
        </w:rPr>
      </w:pPr>
      <w:del w:id="2929"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930" w:author="Duncan Ho" w:date="2025-07-29T06:21:00Z" w16du:dateUtc="2025-07-29T13:21:00Z"/>
          <w:rFonts w:ascii="Times New Roman" w:eastAsia="Batang" w:hAnsi="Times New Roman" w:cs="Times New Roman"/>
          <w:sz w:val="20"/>
          <w:szCs w:val="20"/>
          <w:lang w:val="en-GB"/>
        </w:rPr>
      </w:pPr>
      <w:bookmarkStart w:id="2931" w:name="_Hlk192660310"/>
      <w:ins w:id="2932" w:author="Duncan Ho" w:date="2025-07-29T06:21:00Z" w16du:dateUtc="2025-07-29T13:21:00Z">
        <w:r w:rsidRPr="00CC70A2">
          <w:rPr>
            <w:rFonts w:ascii="Times New Roman" w:eastAsia="Batang" w:hAnsi="Times New Roman" w:cs="Times New Roman"/>
            <w:sz w:val="20"/>
            <w:szCs w:val="20"/>
            <w:lang w:val="en-GB"/>
          </w:rPr>
          <w:t>Basic ML element shall be included if at least one list was accepted with Per-STA Profile 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931"/>
    </w:p>
    <w:p w14:paraId="70221720" w14:textId="754A9DB9" w:rsidR="00B358F6" w:rsidRPr="006F39A0" w:rsidDel="00EB725F" w:rsidRDefault="00240B42" w:rsidP="006D2021">
      <w:pPr>
        <w:pStyle w:val="BodyText"/>
        <w:rPr>
          <w:del w:id="2933" w:author="Duncan Ho" w:date="2025-07-11T16:29:00Z" w16du:dateUtc="2025-07-11T23:29:00Z"/>
        </w:rPr>
      </w:pPr>
      <w:del w:id="2934"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(#514)</w:t>
      </w:r>
      <w:r w:rsidR="009B3E03" w:rsidRPr="006F39A0">
        <w:t xml:space="preserve">The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35"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36" w:author="Duncan Ho" w:date="2025-07-30T03:11:00Z" w16du:dateUtc="2025-07-30T10:11:00Z">
        <w:r>
          <w:t xml:space="preserve">NOTE 3 </w:t>
        </w:r>
        <w:r w:rsidRPr="00D674A5">
          <w:t>–</w:t>
        </w:r>
        <w:r>
          <w:t xml:space="preserve"> The </w:t>
        </w:r>
      </w:ins>
      <w:ins w:id="2937" w:author="Duncan Ho" w:date="2025-07-30T03:13:00Z" w16du:dateUtc="2025-07-30T10:13:00Z">
        <w:r>
          <w:t>S</w:t>
        </w:r>
      </w:ins>
      <w:ins w:id="2938" w:author="Duncan Ho" w:date="2025-07-30T03:12:00Z" w16du:dateUtc="2025-07-30T10:12:00Z">
        <w:r>
          <w:t xml:space="preserve">tatus </w:t>
        </w:r>
      </w:ins>
      <w:ins w:id="2939" w:author="Duncan Ho" w:date="2025-07-30T03:13:00Z" w16du:dateUtc="2025-07-30T10:13:00Z">
        <w:r>
          <w:t>C</w:t>
        </w:r>
      </w:ins>
      <w:ins w:id="2940" w:author="Duncan Ho" w:date="2025-07-30T03:12:00Z" w16du:dateUtc="2025-07-30T10:12:00Z">
        <w:r>
          <w:t xml:space="preserve">ode </w:t>
        </w:r>
      </w:ins>
      <w:ins w:id="2941" w:author="Duncan Ho" w:date="2025-07-30T03:13:00Z" w16du:dateUtc="2025-07-30T10:13:00Z">
        <w:r>
          <w:t xml:space="preserve">field </w:t>
        </w:r>
      </w:ins>
      <w:ins w:id="2942" w:author="Duncan Ho" w:date="2025-07-30T03:12:00Z" w16du:dateUtc="2025-07-30T10:12:00Z">
        <w:r>
          <w:t xml:space="preserve">in the MSCS descriptor element might be REJECTED even if </w:t>
        </w:r>
      </w:ins>
      <w:ins w:id="2943" w:author="Duncan Ho" w:date="2025-07-30T03:13:00Z" w16du:dateUtc="2025-07-30T10:13:00Z">
        <w:r>
          <w:t xml:space="preserve">the </w:t>
        </w:r>
      </w:ins>
      <w:ins w:id="2944" w:author="Duncan Ho" w:date="2025-07-30T03:12:00Z" w16du:dateUtc="2025-07-30T10:12:00Z">
        <w:r w:rsidRPr="0037175F">
          <w:t>Status Code field in the STA preparation response is SUCCESS</w:t>
        </w:r>
      </w:ins>
      <w:ins w:id="2945" w:author="Duncan Ho" w:date="2025-07-30T03:13:00Z" w16du:dateUtc="2025-07-30T10:13:00Z">
        <w:r>
          <w:t>.</w:t>
        </w:r>
      </w:ins>
    </w:p>
    <w:p w14:paraId="0EE4377D" w14:textId="7BDF8CB9" w:rsidR="0071374E" w:rsidRDefault="00352DAD" w:rsidP="0071374E">
      <w:pPr>
        <w:pStyle w:val="Heading3"/>
      </w:pPr>
      <w:bookmarkStart w:id="2946" w:name="_Ref196917906"/>
      <w:bookmarkStart w:id="2947"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46"/>
      <w:bookmarkEnd w:id="2947"/>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948" w:author="Duncan Ho" w:date="2025-06-06T15:25:00Z" w16du:dateUtc="2025-06-06T22:25:00Z">
        <w:r w:rsidR="00212D3E" w:rsidRPr="006F39A0" w:rsidDel="00C45644">
          <w:delText>)</w:delText>
        </w:r>
      </w:del>
      <w:ins w:id="2949"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50" w:author="Duncan Ho" w:date="2025-07-24T11:00:00Z" w16du:dateUtc="2025-07-24T18:00:00Z"/>
        </w:rPr>
      </w:pPr>
      <w:del w:id="2951" w:author="Duncan Ho" w:date="2025-07-24T11:00:00Z" w16du:dateUtc="2025-07-24T18:00:00Z">
        <w:r w:rsidRPr="006F39A0" w:rsidDel="00C35D1D">
          <w:delText xml:space="preserve">Once the </w:delText>
        </w:r>
      </w:del>
      <w:del w:id="2952" w:author="Duncan Ho" w:date="2025-07-24T10:07:00Z" w16du:dateUtc="2025-07-24T17:07:00Z">
        <w:r w:rsidRPr="006F39A0" w:rsidDel="00FC2822">
          <w:delText xml:space="preserve">DLDrainTime </w:delText>
        </w:r>
      </w:del>
      <w:del w:id="2953"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54"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55"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56" w:author="Duncan Ho" w:date="2025-06-05T17:39:00Z" w16du:dateUtc="2025-06-06T00:39:00Z">
        <w:r w:rsidR="00893977" w:rsidRPr="003F13B0" w:rsidDel="003E35D9">
          <w:delText>s</w:delText>
        </w:r>
      </w:del>
      <w:ins w:id="2957" w:author="Duncan Ho" w:date="2025-06-05T17:39:00Z" w16du:dateUtc="2025-06-06T00:39:00Z">
        <w:r w:rsidR="003E35D9">
          <w:t>S</w:t>
        </w:r>
      </w:ins>
      <w:r w:rsidR="00893977" w:rsidRPr="003F13B0">
        <w:t>tatus</w:t>
      </w:r>
      <w:r w:rsidR="00745F4E" w:rsidRPr="003F13B0">
        <w:t xml:space="preserve"> </w:t>
      </w:r>
      <w:del w:id="2958" w:author="Duncan Ho" w:date="2025-06-05T17:36:00Z" w16du:dateUtc="2025-06-06T00:36:00Z">
        <w:r w:rsidR="00A46275" w:rsidRPr="003F13B0" w:rsidDel="003E35D9">
          <w:delText>value</w:delText>
        </w:r>
        <w:r w:rsidR="00745F4E" w:rsidRPr="003F13B0" w:rsidDel="003E35D9">
          <w:delText xml:space="preserve"> </w:delText>
        </w:r>
      </w:del>
      <w:ins w:id="2959" w:author="Duncan Ho" w:date="2025-06-05T17:38:00Z" w16du:dateUtc="2025-06-06T00:38:00Z">
        <w:r w:rsidR="003E35D9">
          <w:t>C</w:t>
        </w:r>
      </w:ins>
      <w:ins w:id="2960" w:author="Duncan Ho" w:date="2025-06-05T17:36:00Z" w16du:dateUtc="2025-06-06T00:36:00Z">
        <w:r w:rsidR="003E35D9">
          <w:t>ode</w:t>
        </w:r>
        <w:r w:rsidR="003E35D9" w:rsidRPr="003F13B0">
          <w:t xml:space="preserve"> </w:t>
        </w:r>
        <w:r w:rsidR="003E35D9">
          <w:t>field</w:t>
        </w:r>
      </w:ins>
      <w:ins w:id="2961" w:author="Duncan Ho" w:date="2025-06-05T17:37:00Z" w16du:dateUtc="2025-06-06T00:37:00Z">
        <w:r w:rsidR="003E35D9">
          <w:t xml:space="preserve"> </w:t>
        </w:r>
      </w:ins>
      <w:ins w:id="2962" w:author="Duncan Ho" w:date="2025-06-06T14:20:00Z" w16du:dateUtc="2025-06-06T21:20:00Z">
        <w:r w:rsidR="00DC3183">
          <w:t>in the SMD BSS Transition Parameters element</w:t>
        </w:r>
      </w:ins>
      <w:ins w:id="2963" w:author="Duncan Ho" w:date="2025-07-02T15:01:00Z" w16du:dateUtc="2025-07-02T19:01:00Z">
        <w:r w:rsidR="00E94DD3">
          <w:t>(#2023)</w:t>
        </w:r>
      </w:ins>
      <w:ins w:id="2964"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65" w:author="Duncan Ho" w:date="2025-07-30T02:47:00Z" w16du:dateUtc="2025-07-30T09:47:00Z">
        <w:r w:rsidR="008D2F5F" w:rsidRPr="008D2F5F">
          <w:t xml:space="preserve"> </w:t>
        </w:r>
        <w:r w:rsidR="008D2F5F">
          <w:t xml:space="preserve">(except the condition below when Status Code is set to </w:t>
        </w:r>
      </w:ins>
      <w:ins w:id="2966" w:author="Duncan Ho" w:date="2025-07-30T03:26:00Z" w16du:dateUtc="2025-07-30T10:26:00Z">
        <w:r w:rsidR="001777EA">
          <w:t>REJECTED_EXEC</w:t>
        </w:r>
      </w:ins>
      <w:ins w:id="2967"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(#522)(#3590)</w:t>
      </w:r>
      <w:r w:rsidR="00746DC2" w:rsidRPr="006F39A0">
        <w:t>The</w:t>
      </w:r>
      <w:del w:id="2968" w:author="Duncan Ho" w:date="2025-07-24T10:09:00Z" w16du:dateUtc="2025-07-24T17:09:00Z">
        <w:r w:rsidR="00746DC2" w:rsidRPr="006F39A0" w:rsidDel="000044CC">
          <w:delText xml:space="preserve"> DLDrainTime</w:delText>
        </w:r>
      </w:del>
      <w:ins w:id="2969" w:author="Duncan Ho" w:date="2025-07-24T10:09:00Z" w16du:dateUtc="2025-07-24T17:09:00Z">
        <w:r w:rsidR="000044CC" w:rsidRPr="000044CC">
          <w:t xml:space="preserve">Nominal </w:t>
        </w:r>
      </w:ins>
      <w:ins w:id="2970" w:author="Duncan Ho" w:date="2025-07-29T10:19:00Z" w16du:dateUtc="2025-07-29T17:19:00Z">
        <w:r w:rsidR="007437FC" w:rsidRPr="007437FC">
          <w:t xml:space="preserve">Maximum DL Draining Period Duration </w:t>
        </w:r>
      </w:ins>
      <w:ins w:id="2971"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72"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73"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74"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72"/>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75"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76"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77"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78" w:author="Duncan Ho" w:date="2025-07-16T12:53:00Z" w16du:dateUtc="2025-07-16T19:53:00Z"/>
        </w:rPr>
      </w:pPr>
      <w:ins w:id="2979" w:author="Duncan Ho" w:date="2025-06-06T14:28:00Z" w16du:dateUtc="2025-06-06T21:28:00Z">
        <w:r>
          <w:t>I</w:t>
        </w:r>
        <w:r w:rsidRPr="006F39A0">
          <w:t xml:space="preserve">f the </w:t>
        </w:r>
      </w:ins>
      <w:ins w:id="2980" w:author="Duncan Ho" w:date="2025-07-07T09:08:00Z" w16du:dateUtc="2025-07-07T16:08:00Z">
        <w:r w:rsidR="00C71D56">
          <w:t>current</w:t>
        </w:r>
      </w:ins>
      <w:ins w:id="2981"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82"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83"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84" w:author="Duncan Ho" w:date="2025-07-07T09:08:00Z" w16du:dateUtc="2025-07-07T16:08:00Z">
        <w:r w:rsidR="00C71D56">
          <w:t>current</w:t>
        </w:r>
      </w:ins>
      <w:ins w:id="2985" w:author="Duncan Ho" w:date="2025-06-06T14:28:00Z" w16du:dateUtc="2025-06-06T21:28:00Z">
        <w:r>
          <w:t xml:space="preserve"> AP MLD shall send an ST execution response </w:t>
        </w:r>
      </w:ins>
      <w:ins w:id="2986" w:author="Duncan Ho" w:date="2025-06-06T15:39:00Z" w16du:dateUtc="2025-06-06T22:39:00Z">
        <w:r w:rsidR="00BB648F">
          <w:t xml:space="preserve">to the non-AP MLD </w:t>
        </w:r>
      </w:ins>
      <w:ins w:id="2987" w:author="Duncan Ho" w:date="2025-06-06T14:28:00Z" w16du:dateUtc="2025-06-06T21:28:00Z">
        <w:r>
          <w:t xml:space="preserve">with the Status Code field set to </w:t>
        </w:r>
      </w:ins>
      <w:ins w:id="2988" w:author="Duncan Ho" w:date="2025-07-30T03:26:00Z" w16du:dateUtc="2025-07-30T10:26:00Z">
        <w:r w:rsidR="001777EA">
          <w:t>REJECTED_EXEC</w:t>
        </w:r>
      </w:ins>
      <w:ins w:id="2989" w:author="Duncan Ho" w:date="2025-06-06T14:28:00Z" w16du:dateUtc="2025-06-06T21:28:00Z">
        <w:r>
          <w:t>.</w:t>
        </w:r>
      </w:ins>
      <w:ins w:id="2990" w:author="Duncan Ho" w:date="2025-07-02T15:01:00Z" w16du:dateUtc="2025-07-02T19:01:00Z">
        <w:r w:rsidR="00344A8F">
          <w:t>(#</w:t>
        </w:r>
      </w:ins>
      <w:ins w:id="2991"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92" w:author="Duncan Ho" w:date="2025-07-24T05:05:00Z" w16du:dateUtc="2025-07-24T12:05:00Z">
        <w:r w:rsidR="0079732E" w:rsidRPr="003F13B0" w:rsidDel="00DB592B">
          <w:delText>s</w:delText>
        </w:r>
      </w:del>
      <w:ins w:id="2993" w:author="Duncan Ho" w:date="2025-07-24T05:05:00Z" w16du:dateUtc="2025-07-24T12:05:00Z">
        <w:r w:rsidR="00DB592B">
          <w:t>S</w:t>
        </w:r>
      </w:ins>
      <w:r w:rsidR="0079732E" w:rsidRPr="003F13B0">
        <w:t xml:space="preserve">tatus </w:t>
      </w:r>
      <w:ins w:id="2994" w:author="Duncan Ho" w:date="2025-07-24T05:05:00Z" w16du:dateUtc="2025-07-24T12:05:00Z">
        <w:r w:rsidR="00DB592B">
          <w:t xml:space="preserve">Code </w:t>
        </w:r>
      </w:ins>
      <w:ins w:id="2995" w:author="Duncan Ho" w:date="2025-07-24T05:06:00Z" w16du:dateUtc="2025-07-24T12:06:00Z">
        <w:r w:rsidR="00EF208D">
          <w:t>f</w:t>
        </w:r>
      </w:ins>
      <w:ins w:id="2996" w:author="Duncan Ho" w:date="2025-07-24T05:05:00Z" w16du:dateUtc="2025-07-24T12:05:00Z">
        <w:r w:rsidR="00DB592B">
          <w:t xml:space="preserve">ield </w:t>
        </w:r>
      </w:ins>
      <w:del w:id="2997"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2998" w:name="_Ref192661674"/>
      <w:bookmarkStart w:id="2999" w:name="_Ref189136493"/>
      <w:r w:rsidRPr="006F39A0">
        <w:t>SMD BSS transition</w:t>
      </w:r>
      <w:r w:rsidR="00446D36" w:rsidRPr="006F39A0">
        <w:t xml:space="preserve"> execution procedure via the target AP MLD</w:t>
      </w:r>
      <w:bookmarkEnd w:id="2998"/>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3000" w:author="Duncan Ho" w:date="2025-07-11T16:30:00Z" w16du:dateUtc="2025-07-11T23:30:00Z">
        <w:r w:rsidR="00EF3CC6">
          <w:t xml:space="preserve"> The current AP MLD shall stop </w:t>
        </w:r>
      </w:ins>
      <w:ins w:id="3001" w:author="Duncan Ho" w:date="2025-07-11T16:31:00Z" w16du:dateUtc="2025-07-11T23:31:00Z">
        <w:r w:rsidR="00EF3CC6">
          <w:t>transmitting</w:t>
        </w:r>
      </w:ins>
      <w:ins w:id="3002" w:author="Duncan Ho" w:date="2025-07-11T16:30:00Z" w16du:dateUtc="2025-07-11T23:30:00Z">
        <w:r w:rsidR="00EF3CC6">
          <w:t xml:space="preserve"> </w:t>
        </w:r>
      </w:ins>
      <w:ins w:id="3003" w:author="Duncan Ho" w:date="2025-07-11T16:31:00Z" w16du:dateUtc="2025-07-11T23:31:00Z">
        <w:r w:rsidR="000D63BF">
          <w:t>DL</w:t>
        </w:r>
      </w:ins>
      <w:ins w:id="3004"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to the non-AP MLD after the transfer of the context is completed</w:t>
      </w:r>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3005" w:author="Duncan Ho" w:date="2025-07-23T07:20:00Z" w16du:dateUtc="2025-07-23T14:20:00Z">
        <w:r w:rsidRPr="00D674A5" w:rsidDel="00CB4D1B">
          <w:lastRenderedPageBreak/>
          <w:delText>(#522)(#3590)</w:delText>
        </w:r>
      </w:del>
      <w:del w:id="3006" w:author="Duncan Ho" w:date="2025-07-16T13:01:00Z" w16du:dateUtc="2025-07-16T20:01:00Z">
        <w:r w:rsidR="00D74133" w:rsidRPr="00D674A5" w:rsidDel="00776C00">
          <w:delText xml:space="preserve">The DLDrainTime </w:delText>
        </w:r>
        <w:r w:rsidR="00570736" w:rsidRPr="00D674A5" w:rsidDel="00776C00">
          <w:delText>(</w:delText>
        </w:r>
      </w:del>
      <w:del w:id="3007" w:author="Duncan Ho" w:date="2025-07-11T16:31:00Z" w16du:dateUtc="2025-07-11T23:31:00Z">
        <w:r w:rsidR="00877456" w:rsidRPr="00D674A5" w:rsidDel="002F2926">
          <w:delText xml:space="preserve">TBD if the </w:delText>
        </w:r>
        <w:r w:rsidR="00E83611" w:rsidRPr="00D674A5" w:rsidDel="002F2926">
          <w:delText>value of t</w:delText>
        </w:r>
      </w:del>
      <w:del w:id="3008" w:author="Duncan Ho" w:date="2025-07-16T13:01:00Z" w16du:dateUtc="2025-07-16T20:01:00Z">
        <w:r w:rsidR="00E83611" w:rsidRPr="00D674A5" w:rsidDel="00776C00">
          <w:delText>he DLDrainTime</w:delText>
        </w:r>
        <w:r w:rsidR="00E54EB4" w:rsidRPr="00D674A5" w:rsidDel="00776C00">
          <w:delText xml:space="preserve"> </w:delText>
        </w:r>
      </w:del>
      <w:del w:id="3009" w:author="Duncan Ho" w:date="2025-07-11T16:31:00Z" w16du:dateUtc="2025-07-11T23:31:00Z">
        <w:r w:rsidR="00686BD4" w:rsidRPr="00D674A5" w:rsidDel="002F2926">
          <w:delText xml:space="preserve">can </w:delText>
        </w:r>
      </w:del>
      <w:del w:id="3010"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3011"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3012" w:author="Duncan Ho" w:date="2025-06-05T17:39:00Z" w16du:dateUtc="2025-06-06T00:39:00Z"/>
        </w:rPr>
      </w:pPr>
      <w:ins w:id="3013"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3014"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3015"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3016" w:author="Duncan Ho" w:date="2025-06-06T15:39:00Z" w16du:dateUtc="2025-06-06T22:39:00Z">
        <w:r w:rsidR="00BB648F">
          <w:t xml:space="preserve">to the non-AP MLD </w:t>
        </w:r>
      </w:ins>
      <w:ins w:id="3017" w:author="Duncan Ho" w:date="2025-06-05T17:39:00Z" w16du:dateUtc="2025-06-06T00:39:00Z">
        <w:r>
          <w:t xml:space="preserve">with the </w:t>
        </w:r>
      </w:ins>
      <w:ins w:id="3018" w:author="Duncan Ho" w:date="2025-07-24T05:07:00Z" w16du:dateUtc="2025-07-24T12:07:00Z">
        <w:r w:rsidR="00C43EA7">
          <w:t>Status Code field</w:t>
        </w:r>
      </w:ins>
      <w:ins w:id="3019" w:author="Duncan Ho" w:date="2025-06-05T17:39:00Z" w16du:dateUtc="2025-06-06T00:39:00Z">
        <w:r>
          <w:t xml:space="preserve"> set to </w:t>
        </w:r>
      </w:ins>
      <w:ins w:id="3020" w:author="Duncan Ho" w:date="2025-07-30T03:26:00Z" w16du:dateUtc="2025-07-30T10:26:00Z">
        <w:r w:rsidR="001777EA">
          <w:t>REJECTED_EXEC</w:t>
        </w:r>
      </w:ins>
      <w:ins w:id="3021" w:author="Duncan Ho" w:date="2025-07-02T15:02:00Z" w16du:dateUtc="2025-07-02T19:02:00Z">
        <w:r w:rsidR="00344A8F">
          <w:t>(#2023)</w:t>
        </w:r>
      </w:ins>
      <w:ins w:id="3022" w:author="Duncan Ho" w:date="2025-07-17T14:43:00Z" w16du:dateUtc="2025-07-17T21:43:00Z">
        <w:r w:rsidR="00BE5C79">
          <w:t>.</w:t>
        </w:r>
      </w:ins>
    </w:p>
    <w:p w14:paraId="2BD9153A" w14:textId="045C27D8" w:rsidR="001D205C" w:rsidRDefault="001D205C" w:rsidP="001D205C">
      <w:pPr>
        <w:pStyle w:val="BodyText"/>
        <w:rPr>
          <w:ins w:id="3023" w:author="Duncan Ho" w:date="2025-07-16T12:55:00Z" w16du:dateUtc="2025-07-16T19:55:00Z"/>
        </w:rPr>
      </w:pPr>
      <w:ins w:id="3024" w:author="Duncan Ho" w:date="2025-07-16T12:55:00Z" w16du:dateUtc="2025-07-16T19:55:00Z">
        <w:r>
          <w:t xml:space="preserve">(#233)If the </w:t>
        </w:r>
      </w:ins>
      <w:ins w:id="3025" w:author="Duncan Ho" w:date="2025-07-16T12:56:00Z" w16du:dateUtc="2025-07-16T19:56:00Z">
        <w:r>
          <w:t xml:space="preserve">non-AP MLD receives </w:t>
        </w:r>
      </w:ins>
      <w:ins w:id="3026" w:author="Duncan Ho" w:date="2025-07-24T05:06:00Z" w16du:dateUtc="2025-07-24T12:06:00Z">
        <w:r w:rsidR="00BC53DD">
          <w:t>an</w:t>
        </w:r>
      </w:ins>
      <w:ins w:id="3027" w:author="Duncan Ho" w:date="2025-07-16T12:56:00Z" w16du:dateUtc="2025-07-16T19:56:00Z">
        <w:r>
          <w:t xml:space="preserve"> </w:t>
        </w:r>
        <w:r w:rsidRPr="003F13B0">
          <w:t xml:space="preserve">ST execution response frame with the </w:t>
        </w:r>
      </w:ins>
      <w:ins w:id="3028" w:author="Duncan Ho" w:date="2025-07-29T06:23:00Z" w16du:dateUtc="2025-07-29T13:23:00Z">
        <w:r w:rsidR="00FE0D09">
          <w:t>Status Code</w:t>
        </w:r>
      </w:ins>
      <w:ins w:id="3029" w:author="Duncan Ho" w:date="2025-07-16T12:56:00Z" w16du:dateUtc="2025-07-16T19:56:00Z">
        <w:r w:rsidRPr="003F13B0">
          <w:t xml:space="preserve"> value set to SUCCESS from the target AP MLD for at least one link</w:t>
        </w:r>
        <w:r>
          <w:t xml:space="preserve">, </w:t>
        </w:r>
      </w:ins>
      <w:ins w:id="3030"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31" w:author="Duncan Ho" w:date="2025-07-24T05:06:00Z" w16du:dateUtc="2025-07-24T12:06:00Z">
        <w:r w:rsidR="004B1376" w:rsidRPr="003F13B0" w:rsidDel="00EF208D">
          <w:delText>s</w:delText>
        </w:r>
      </w:del>
      <w:ins w:id="3032" w:author="Duncan Ho" w:date="2025-07-24T05:06:00Z" w16du:dateUtc="2025-07-24T12:06:00Z">
        <w:r w:rsidR="00EF208D">
          <w:t>S</w:t>
        </w:r>
      </w:ins>
      <w:r w:rsidR="004B1376" w:rsidRPr="003F13B0">
        <w:t xml:space="preserve">tatus </w:t>
      </w:r>
      <w:ins w:id="3033" w:author="Duncan Ho" w:date="2025-07-24T05:06:00Z" w16du:dateUtc="2025-07-24T12:06:00Z">
        <w:r w:rsidR="00EF208D">
          <w:t>Code field</w:t>
        </w:r>
      </w:ins>
      <w:del w:id="3034"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35" w:name="_Ref193988480"/>
      <w:bookmarkStart w:id="3036" w:name="_Ref195696272"/>
      <w:r w:rsidRPr="00A3083D">
        <w:t>Context</w:t>
      </w:r>
      <w:bookmarkEnd w:id="2999"/>
      <w:bookmarkEnd w:id="3035"/>
      <w:bookmarkEnd w:id="3036"/>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37"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38"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r w:rsidRPr="003032EA">
        <w:rPr>
          <w:i/>
          <w:iCs/>
        </w:rPr>
        <w:t>WinStart</w:t>
      </w:r>
      <w:r>
        <w:rPr>
          <w:i/>
          <w:iCs/>
          <w:vertAlign w:val="subscript"/>
        </w:rPr>
        <w:t>O</w:t>
      </w:r>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39" w:author="Duncan Ho" w:date="2025-07-23T03:19:00Z" w16du:dateUtc="2025-07-23T10:19:00Z"/>
        </w:r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40" w:author="Duncan Ho" w:date="2025-07-23T03:21:00Z" w16du:dateUtc="2025-07-23T10:21:00Z"/>
        </w:rPr>
      </w:pPr>
      <w:ins w:id="3041" w:author="Duncan Ho" w:date="2025-07-23T03:20:00Z" w16du:dateUtc="2025-07-23T10:20:00Z">
        <w:r>
          <w:t>(#</w:t>
        </w:r>
      </w:ins>
      <w:ins w:id="3042" w:author="Duncan Ho" w:date="2025-07-23T03:21:00Z" w16du:dateUtc="2025-07-23T10:21:00Z">
        <w:r>
          <w:t>235)</w:t>
        </w:r>
        <w:r w:rsidRPr="002A7AA4">
          <w:t>The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43" w:author="Duncan Ho" w:date="2025-07-23T03:21:00Z" w16du:dateUtc="2025-07-23T10:21:00Z">
          <w:pPr>
            <w:pStyle w:val="BodyText"/>
          </w:pPr>
        </w:pPrChange>
      </w:pPr>
      <w:bookmarkStart w:id="3044" w:name="_Hlk197871261"/>
      <w:r>
        <w:t xml:space="preserve">NOTE 1 – The </w:t>
      </w:r>
      <w:r w:rsidR="009A1664" w:rsidRPr="002A7AA4">
        <w:rPr>
          <w:i/>
          <w:iCs/>
        </w:rPr>
        <w:t>WinStart</w:t>
      </w:r>
      <w:r w:rsidR="009A1664" w:rsidRPr="002A7AA4">
        <w:rPr>
          <w:i/>
          <w:iCs/>
          <w:vertAlign w:val="subscript"/>
        </w:rPr>
        <w:t>O</w:t>
      </w:r>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44"/>
    <w:p w14:paraId="7E252073" w14:textId="60EB6D88" w:rsidR="000751BF" w:rsidDel="00CE34F3" w:rsidRDefault="000751BF" w:rsidP="00E478D6">
      <w:pPr>
        <w:pStyle w:val="BodyText"/>
        <w:rPr>
          <w:del w:id="3045" w:author="Duncan Ho" w:date="2025-07-29T01:39:00Z" w16du:dateUtc="2025-07-29T08:39:00Z"/>
        </w:rPr>
      </w:pPr>
      <w:del w:id="3046"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47" w:name="_Hlk193988624"/>
      <w:r>
        <w:t xml:space="preserve">The latest SN that has been passed up for existing UL </w:t>
      </w:r>
      <w:r w:rsidR="009D3D6D">
        <w:t>block ack agreement</w:t>
      </w:r>
      <w:r w:rsidR="000C462C">
        <w:t>s</w:t>
      </w:r>
      <w:bookmarkEnd w:id="3047"/>
      <w:r w:rsidR="00660EA4">
        <w:t>.</w:t>
      </w:r>
    </w:p>
    <w:p w14:paraId="1D949956" w14:textId="59388644" w:rsidR="00BC2F63" w:rsidRDefault="002D3EB8" w:rsidP="00BC2F63">
      <w:pPr>
        <w:pStyle w:val="Heading3"/>
      </w:pPr>
      <w:bookmarkStart w:id="3048" w:name="_Ref194422213"/>
      <w:r>
        <w:t>Downlink</w:t>
      </w:r>
      <w:r w:rsidR="00BC2F63">
        <w:t xml:space="preserve"> </w:t>
      </w:r>
      <w:del w:id="3049" w:author="Duncan Ho" w:date="2025-07-24T10:14:00Z" w16du:dateUtc="2025-07-24T17:14:00Z">
        <w:r w:rsidR="00BC2F63" w:rsidDel="00415161">
          <w:delText>data transmission</w:delText>
        </w:r>
      </w:del>
      <w:ins w:id="3050" w:author="Duncan Ho" w:date="2025-07-29T09:51:00Z" w16du:dateUtc="2025-07-29T16:51:00Z">
        <w:r w:rsidR="006474D2">
          <w:t>draining period</w:t>
        </w:r>
      </w:ins>
      <w:r w:rsidR="003033C7">
        <w:t>(#3459)</w:t>
      </w:r>
      <w:bookmarkEnd w:id="3048"/>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51" w:author="Duncan Ho" w:date="2025-07-24T10:15:00Z" w16du:dateUtc="2025-07-24T17:15:00Z">
        <w:r w:rsidR="00BD493D">
          <w:t xml:space="preserve">continue to </w:t>
        </w:r>
      </w:ins>
      <w:r w:rsidRPr="00E31CFF">
        <w:t xml:space="preserve">transmit </w:t>
      </w:r>
      <w:r>
        <w:t xml:space="preserve">DL </w:t>
      </w:r>
      <w:ins w:id="3052" w:author="Duncan Ho" w:date="2025-07-29T09:51:00Z" w16du:dateUtc="2025-07-29T16:51:00Z">
        <w:r w:rsidR="00E779AB">
          <w:t xml:space="preserve">Data </w:t>
        </w:r>
      </w:ins>
      <w:r w:rsidRPr="00E31CFF">
        <w:lastRenderedPageBreak/>
        <w:t xml:space="preserve">frames to the non-AP MLD for a </w:t>
      </w:r>
      <w:del w:id="3053"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54" w:author="Duncan Ho" w:date="2025-07-24T10:15:00Z" w16du:dateUtc="2025-07-24T17:15:00Z">
        <w:r w:rsidR="00BD493D">
          <w:t xml:space="preserve">period of time referred to as </w:t>
        </w:r>
      </w:ins>
      <w:ins w:id="3055" w:author="Duncan Ho" w:date="2025-07-29T09:53:00Z" w16du:dateUtc="2025-07-29T16:53:00Z">
        <w:r w:rsidR="007E5F47">
          <w:t xml:space="preserve">DL draining </w:t>
        </w:r>
        <w:r w:rsidR="001226D0">
          <w:t>period</w:t>
        </w:r>
      </w:ins>
      <w:ins w:id="3056" w:author="Duncan Ho" w:date="2025-07-24T10:15:00Z" w16du:dateUtc="2025-07-24T17:15:00Z">
        <w:r w:rsidR="00BD493D">
          <w:t xml:space="preserve"> </w:t>
        </w:r>
      </w:ins>
      <w:ins w:id="3057"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58" w:author="Duncan Ho" w:date="2025-07-24T10:16:00Z" w16du:dateUtc="2025-07-24T17:16:00Z">
        <w:r w:rsidR="00664365">
          <w:t xml:space="preserve">and </w:t>
        </w:r>
      </w:ins>
      <w:ins w:id="3059" w:author="Duncan Ho" w:date="2025-07-24T10:17:00Z" w16du:dateUtc="2025-07-24T17:17:00Z">
        <w:r w:rsidR="00664365">
          <w:t>terminating</w:t>
        </w:r>
      </w:ins>
      <w:ins w:id="3060" w:author="Duncan Ho" w:date="2025-07-24T10:16:00Z" w16du:dateUtc="2025-07-24T17:16:00Z">
        <w:r w:rsidR="00664365">
          <w:t xml:space="preserve"> after a nominal duration indicated</w:t>
        </w:r>
      </w:ins>
      <w:ins w:id="3061" w:author="Duncan Ho" w:date="2025-07-24T10:17:00Z" w16du:dateUtc="2025-07-24T17:17:00Z">
        <w:r w:rsidR="00664365">
          <w:t xml:space="preserve"> by the </w:t>
        </w:r>
        <w:bookmarkStart w:id="3062" w:name="_Hlk204676678"/>
        <w:r w:rsidR="00664365">
          <w:t xml:space="preserve">Nominal Maximum </w:t>
        </w:r>
      </w:ins>
      <w:ins w:id="3063" w:author="Duncan Ho" w:date="2025-07-29T09:54:00Z" w16du:dateUtc="2025-07-29T16:54:00Z">
        <w:r w:rsidR="0085474D">
          <w:t xml:space="preserve">DL </w:t>
        </w:r>
      </w:ins>
      <w:ins w:id="3064" w:author="Duncan Ho" w:date="2025-07-29T09:55:00Z" w16du:dateUtc="2025-07-29T16:55:00Z">
        <w:r w:rsidR="00A50B95">
          <w:t>Draining Period</w:t>
        </w:r>
      </w:ins>
      <w:ins w:id="3065" w:author="Duncan Ho" w:date="2025-07-29T09:57:00Z" w16du:dateUtc="2025-07-29T16:57:00Z">
        <w:r w:rsidR="0054494C">
          <w:t xml:space="preserve"> Duration</w:t>
        </w:r>
      </w:ins>
      <w:ins w:id="3066" w:author="Duncan Ho" w:date="2025-07-28T08:28:00Z" w16du:dateUtc="2025-07-28T15:28:00Z">
        <w:r w:rsidR="008E4BE3">
          <w:t xml:space="preserve"> </w:t>
        </w:r>
      </w:ins>
      <w:bookmarkEnd w:id="3062"/>
      <w:ins w:id="3067" w:author="Duncan Ho" w:date="2025-07-24T10:17:00Z" w16du:dateUtc="2025-07-24T17:17:00Z">
        <w:r w:rsidR="00664365">
          <w:t>field carried in the ST execution response.</w:t>
        </w:r>
      </w:ins>
      <w:del w:id="3068" w:author="Duncan Ho" w:date="2025-07-24T10:18:00Z" w16du:dateUtc="2025-07-24T17:18:00Z">
        <w:r w:rsidRPr="00E31CFF" w:rsidDel="000A3FCE">
          <w:delText xml:space="preserve">unless the DLDrainTime </w:delText>
        </w:r>
      </w:del>
      <w:del w:id="3069" w:author="Duncan Ho" w:date="2025-07-15T15:29:00Z" w16du:dateUtc="2025-07-15T22:29:00Z">
        <w:r w:rsidRPr="00E31CFF" w:rsidDel="00767EDF">
          <w:delText xml:space="preserve">duration </w:delText>
        </w:r>
      </w:del>
      <w:del w:id="3070" w:author="Duncan Ho" w:date="2025-07-24T10:18:00Z" w16du:dateUtc="2025-07-24T17:18:00Z">
        <w:r w:rsidRPr="00E31CFF" w:rsidDel="000A3FCE">
          <w:delText xml:space="preserve">is </w:delText>
        </w:r>
      </w:del>
      <w:ins w:id="3071" w:author="Duncan Ho" w:date="2025-07-24T10:18:00Z" w16du:dateUtc="2025-07-24T17:18:00Z">
        <w:r w:rsidR="000A3FCE">
          <w:t xml:space="preserve"> The non-AP </w:t>
        </w:r>
      </w:ins>
      <w:ins w:id="3072" w:author="Duncan Ho" w:date="2025-07-29T14:59:00Z" w16du:dateUtc="2025-07-29T21:59:00Z">
        <w:r w:rsidR="00D17FB1">
          <w:t xml:space="preserve">MLD </w:t>
        </w:r>
      </w:ins>
      <w:ins w:id="3073" w:author="Duncan Ho" w:date="2025-07-24T10:18:00Z" w16du:dateUtc="2025-07-24T17:18:00Z">
        <w:r w:rsidR="000A3FCE">
          <w:t xml:space="preserve">may </w:t>
        </w:r>
      </w:ins>
      <w:r w:rsidRPr="00E31CFF">
        <w:t>terminate</w:t>
      </w:r>
      <w:del w:id="3074" w:author="Duncan Ho" w:date="2025-07-24T10:18:00Z" w16du:dateUtc="2025-07-24T17:18:00Z">
        <w:r w:rsidRPr="00E31CFF" w:rsidDel="00B00945">
          <w:delText>d</w:delText>
        </w:r>
      </w:del>
      <w:ins w:id="3075" w:author="Duncan Ho" w:date="2025-07-24T10:19:00Z" w16du:dateUtc="2025-07-24T17:19:00Z">
        <w:r w:rsidR="00B00945">
          <w:t xml:space="preserve"> the </w:t>
        </w:r>
      </w:ins>
      <w:ins w:id="3076" w:author="Duncan Ho" w:date="2025-07-29T09:57:00Z" w16du:dateUtc="2025-07-29T16:57:00Z">
        <w:r w:rsidR="00B767B5">
          <w:t>DL draining period</w:t>
        </w:r>
      </w:ins>
      <w:ins w:id="3077" w:author="Duncan Ho" w:date="2025-07-24T10:19:00Z" w16du:dateUtc="2025-07-24T17:19:00Z">
        <w:r w:rsidR="00B00945">
          <w:t xml:space="preserve"> before the expiration of its </w:t>
        </w:r>
      </w:ins>
      <w:ins w:id="3078" w:author="Duncan Ho" w:date="2025-07-24T10:32:00Z" w16du:dateUtc="2025-07-24T17:32:00Z">
        <w:r w:rsidR="0033078F">
          <w:t>nominal</w:t>
        </w:r>
      </w:ins>
      <w:ins w:id="3079" w:author="Duncan Ho" w:date="2025-07-24T10:19:00Z" w16du:dateUtc="2025-07-24T17:19:00Z">
        <w:r w:rsidR="00B00945">
          <w:t xml:space="preserve"> duration by following the</w:t>
        </w:r>
      </w:ins>
      <w:del w:id="3080" w:author="Duncan Ho" w:date="2025-07-24T10:19:00Z" w16du:dateUtc="2025-07-24T17:19:00Z">
        <w:r w:rsidRPr="00E31CFF" w:rsidDel="00B00945">
          <w:delText xml:space="preserve"> early according to</w:delText>
        </w:r>
      </w:del>
      <w:r w:rsidRPr="00E31CFF">
        <w:t xml:space="preserve"> rules </w:t>
      </w:r>
      <w:ins w:id="3081" w:author="Duncan Ho" w:date="2025-07-24T10:19:00Z" w16du:dateUtc="2025-07-24T17:19:00Z">
        <w:r w:rsidR="00B00945">
          <w:t xml:space="preserve">defined </w:t>
        </w:r>
      </w:ins>
      <w:r w:rsidRPr="00E31CFF">
        <w:t xml:space="preserve">in this </w:t>
      </w:r>
      <w:del w:id="3082" w:author="Duncan Ho" w:date="2025-07-24T10:19:00Z" w16du:dateUtc="2025-07-24T17:19:00Z">
        <w:r w:rsidRPr="00E31CFF" w:rsidDel="007513C7">
          <w:delText>section</w:delText>
        </w:r>
      </w:del>
      <w:ins w:id="3083"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84"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85" w:author="Duncan Ho" w:date="2025-07-24T10:21:00Z" w16du:dateUtc="2025-07-24T17:21:00Z">
        <w:r w:rsidRPr="00E31CFF" w:rsidDel="00DD4EC0">
          <w:delText>DLDrainTime</w:delText>
        </w:r>
      </w:del>
      <w:ins w:id="3086" w:author="Duncan Ho" w:date="2025-07-29T09:58:00Z" w16du:dateUtc="2025-07-29T16:58:00Z">
        <w:r w:rsidR="00910119">
          <w:t xml:space="preserve">DL </w:t>
        </w:r>
        <w:r w:rsidR="001C3D7C">
          <w:t>draining</w:t>
        </w:r>
        <w:r w:rsidR="00910119">
          <w:t xml:space="preserve"> period</w:t>
        </w:r>
      </w:ins>
      <w:r w:rsidRPr="00E31CFF">
        <w:t xml:space="preserve">, the </w:t>
      </w:r>
      <w:del w:id="3087"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88" w:author="Duncan Ho" w:date="2025-07-24T10:22:00Z" w16du:dateUtc="2025-07-24T17:22:00Z">
        <w:r w:rsidR="00DD4EC0">
          <w:t>ST procedure is completed and the non-AP MLD and the current AP MLD shall remove all the setup links between them</w:t>
        </w:r>
      </w:ins>
      <w:ins w:id="3089" w:author="Duncan Ho" w:date="2025-07-24T11:01:00Z" w16du:dateUtc="2025-07-24T18:01:00Z">
        <w:r w:rsidR="002B2532">
          <w:t>(#233)</w:t>
        </w:r>
      </w:ins>
      <w:r w:rsidRPr="00E31CFF">
        <w:t>.</w:t>
      </w:r>
    </w:p>
    <w:p w14:paraId="144FDA3C" w14:textId="704A848D" w:rsidR="000C4DA1" w:rsidRDefault="000C4DA1" w:rsidP="000C4DA1">
      <w:pPr>
        <w:pStyle w:val="BodyText"/>
      </w:pPr>
      <w:r>
        <w:t>(#203)</w:t>
      </w:r>
      <w:r w:rsidRPr="00D2139F">
        <w:t xml:space="preserve">NOTE </w:t>
      </w:r>
      <w:r>
        <w:t>1 –</w:t>
      </w:r>
      <w:r w:rsidRPr="00D2139F">
        <w:t xml:space="preserve"> </w:t>
      </w:r>
      <w:r>
        <w:t xml:space="preserve">The current AP MLD might transmit DL </w:t>
      </w:r>
      <w:ins w:id="3090" w:author="Duncan Ho" w:date="2025-07-29T09:59:00Z" w16du:dateUtc="2025-07-29T16:59:00Z">
        <w:r w:rsidR="00D26673">
          <w:t xml:space="preserve">Data </w:t>
        </w:r>
      </w:ins>
      <w:r>
        <w:t xml:space="preserve">frames to the non-AP MLD in the interval between receiving the ST execution request and </w:t>
      </w:r>
      <w:ins w:id="3091" w:author="Duncan Ho" w:date="2025-07-29T09:59:00Z" w16du:dateUtc="2025-07-29T16:59:00Z">
        <w:r w:rsidR="00D26673">
          <w:t xml:space="preserve">successful </w:t>
        </w:r>
      </w:ins>
      <w:r>
        <w:t>transmi</w:t>
      </w:r>
      <w:del w:id="3092" w:author="Duncan Ho" w:date="2025-07-29T09:59:00Z" w16du:dateUtc="2025-07-29T16:59:00Z">
        <w:r w:rsidDel="00D26673">
          <w:delText>tting</w:delText>
        </w:r>
      </w:del>
      <w:ins w:id="3093" w:author="Duncan Ho" w:date="2025-07-29T09:59:00Z" w16du:dateUtc="2025-07-29T16:59:00Z">
        <w:r w:rsidR="00D26673">
          <w:t>s</w:t>
        </w:r>
      </w:ins>
      <w:ins w:id="3094"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095"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096" w:author="Duncan Ho" w:date="2025-07-24T11:04:00Z" w16du:dateUtc="2025-07-24T18:04:00Z">
        <w:r w:rsidR="00382C14">
          <w:t xml:space="preserve"> </w:t>
        </w:r>
      </w:ins>
      <w:ins w:id="3097" w:author="Duncan Ho" w:date="2025-07-24T10:23:00Z" w16du:dateUtc="2025-07-24T17:23:00Z">
        <w:r w:rsidR="00A65E44">
          <w:t xml:space="preserve">carrying a </w:t>
        </w:r>
      </w:ins>
      <w:ins w:id="3098" w:author="Duncan Ho" w:date="2025-07-29T10:20:00Z" w16du:dateUtc="2025-07-29T17:20:00Z">
        <w:r w:rsidR="00261918" w:rsidRPr="00261918">
          <w:t>Nominal Maximum DL Draining Period Duration</w:t>
        </w:r>
      </w:ins>
      <w:ins w:id="3099" w:author="Duncan Ho" w:date="2025-07-24T10:23:00Z" w16du:dateUtc="2025-07-24T17:23:00Z">
        <w:r w:rsidR="00A65E44">
          <w:t xml:space="preserve"> </w:t>
        </w:r>
      </w:ins>
      <w:ins w:id="3100" w:author="Duncan Ho" w:date="2025-07-24T10:24:00Z" w16du:dateUtc="2025-07-24T17:24:00Z">
        <w:r w:rsidR="00A65E44">
          <w:t>field</w:t>
        </w:r>
      </w:ins>
      <w:ins w:id="3101" w:author="Duncan Ho" w:date="2025-07-24T10:23:00Z" w16du:dateUtc="2025-07-24T17:23:00Z">
        <w:r w:rsidR="00A65E44">
          <w:t xml:space="preserve"> wi</w:t>
        </w:r>
      </w:ins>
      <w:ins w:id="3102"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103" w:author="Duncan Ho" w:date="2025-07-29T10:00:00Z" w16du:dateUtc="2025-07-29T17:00:00Z">
        <w:r w:rsidDel="006C633C">
          <w:delText xml:space="preserve">buffered </w:delText>
        </w:r>
      </w:del>
      <w:ins w:id="3104"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105" w:author="Duncan Ho" w:date="2025-07-27T16:55:00Z" w16du:dateUtc="2025-07-27T23:55:00Z">
        <w:r w:rsidR="001D0C79" w:rsidDel="00CE5139">
          <w:delText xml:space="preserve">for </w:delText>
        </w:r>
      </w:del>
      <w:ins w:id="3106" w:author="Duncan Ho" w:date="2025-07-27T16:55:00Z" w16du:dateUtc="2025-07-27T23:55:00Z">
        <w:r w:rsidR="00CE5139">
          <w:t xml:space="preserve">during </w:t>
        </w:r>
      </w:ins>
      <w:r w:rsidR="00240FF7">
        <w:t xml:space="preserve">the </w:t>
      </w:r>
      <w:del w:id="3107" w:author="Duncan Ho" w:date="2025-07-24T10:26:00Z" w16du:dateUtc="2025-07-24T17:26:00Z">
        <w:r w:rsidDel="000E6C9F">
          <w:delText>DLDrainTime</w:delText>
        </w:r>
        <w:r w:rsidR="00D2139F" w:rsidDel="000E6C9F">
          <w:delText xml:space="preserve"> </w:delText>
        </w:r>
      </w:del>
      <w:ins w:id="3108" w:author="Duncan Ho" w:date="2025-07-29T10:01:00Z" w16du:dateUtc="2025-07-29T17:01:00Z">
        <w:r w:rsidR="00A77D2D">
          <w:t>DL draining</w:t>
        </w:r>
      </w:ins>
      <w:ins w:id="3109" w:author="Duncan Ho" w:date="2025-07-27T16:55:00Z" w16du:dateUtc="2025-07-27T23:55:00Z">
        <w:r w:rsidR="00CE5139">
          <w:t xml:space="preserve"> p</w:t>
        </w:r>
      </w:ins>
      <w:ins w:id="3110" w:author="Duncan Ho" w:date="2025-07-27T16:56:00Z" w16du:dateUtc="2025-07-27T23:56:00Z">
        <w:r w:rsidR="00CE5139">
          <w:t>eriod</w:t>
        </w:r>
      </w:ins>
      <w:del w:id="3111"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112" w:author="Duncan Ho" w:date="2025-07-24T10:30:00Z" w16du:dateUtc="2025-07-24T17:30:00Z">
        <w:r w:rsidR="00012EC1">
          <w:t>Additionally</w:t>
        </w:r>
      </w:ins>
      <w:ins w:id="3113" w:author="Duncan Ho" w:date="2025-07-24T10:27:00Z" w16du:dateUtc="2025-07-24T17:27:00Z">
        <w:r w:rsidR="0081102F">
          <w:t>, d</w:t>
        </w:r>
      </w:ins>
      <w:del w:id="3114" w:author="Duncan Ho" w:date="2025-07-24T10:27:00Z" w16du:dateUtc="2025-07-24T17:27:00Z">
        <w:r w:rsidR="00996353" w:rsidDel="0081102F">
          <w:delText>D</w:delText>
        </w:r>
      </w:del>
      <w:r w:rsidR="00996353">
        <w:t xml:space="preserve">uring </w:t>
      </w:r>
      <w:r w:rsidR="00240FF7">
        <w:t xml:space="preserve">the </w:t>
      </w:r>
      <w:del w:id="3115" w:author="Duncan Ho" w:date="2025-07-24T10:27:00Z" w16du:dateUtc="2025-07-24T17:27:00Z">
        <w:r w:rsidR="00996353" w:rsidDel="0081102F">
          <w:delText>DLDrainTime</w:delText>
        </w:r>
      </w:del>
      <w:ins w:id="3116" w:author="Duncan Ho" w:date="2025-07-29T10:02:00Z" w16du:dateUtc="2025-07-29T17:02:00Z">
        <w:r w:rsidR="00F861F0">
          <w:t>DL draining period</w:t>
        </w:r>
      </w:ins>
      <w:del w:id="3117"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118" w:name="_Hlk192590756"/>
      <w:bookmarkStart w:id="3119" w:name="_Hlk194318419"/>
    </w:p>
    <w:p w14:paraId="12E46841" w14:textId="400F05D8" w:rsidR="002C2D13" w:rsidRDefault="002C2D13">
      <w:pPr>
        <w:pStyle w:val="BodyText"/>
        <w:numPr>
          <w:ilvl w:val="0"/>
          <w:numId w:val="8"/>
        </w:numPr>
        <w:rPr>
          <w:ins w:id="3120" w:author="Duncan Ho" w:date="2025-07-17T17:51:00Z" w16du:dateUtc="2025-07-18T00:51:00Z"/>
        </w:rPr>
        <w:pPrChange w:id="3121"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122" w:author="Duncan Ho" w:date="2025-07-17T14:13:00Z" w16du:dateUtc="2025-07-17T21:13:00Z">
        <w:r w:rsidR="008671F1">
          <w:t>a UHR</w:t>
        </w:r>
        <w:r w:rsidR="00B124DF">
          <w:t xml:space="preserve"> Link </w:t>
        </w:r>
      </w:ins>
      <w:ins w:id="3123" w:author="Duncan Ho" w:date="2025-07-17T14:14:00Z" w16du:dateUtc="2025-07-17T21:14:00Z">
        <w:r w:rsidR="00524666">
          <w:t>Reconfiguration</w:t>
        </w:r>
      </w:ins>
      <w:ins w:id="3124" w:author="Duncan Ho" w:date="2025-07-17T14:13:00Z" w16du:dateUtc="2025-07-17T21:13:00Z">
        <w:r w:rsidR="00B124DF">
          <w:t xml:space="preserve"> Notify frame </w:t>
        </w:r>
      </w:ins>
      <w:ins w:id="3125" w:author="Duncan Ho" w:date="2025-07-17T14:19:00Z" w16du:dateUtc="2025-07-17T21:19:00Z">
        <w:r w:rsidR="003A6F5B">
          <w:t xml:space="preserve">to the </w:t>
        </w:r>
        <w:r w:rsidR="005D4276">
          <w:t xml:space="preserve">target AP MLD </w:t>
        </w:r>
      </w:ins>
      <w:ins w:id="3126" w:author="Duncan Ho" w:date="2025-07-17T14:13:00Z" w16du:dateUtc="2025-07-17T21:13:00Z">
        <w:r w:rsidR="00B124DF">
          <w:t xml:space="preserve">with the Type field </w:t>
        </w:r>
      </w:ins>
      <w:ins w:id="3127" w:author="Duncan Ho" w:date="2025-07-24T11:12:00Z" w16du:dateUtc="2025-07-24T18:12:00Z">
        <w:r w:rsidR="00CB3C5E">
          <w:t>set to</w:t>
        </w:r>
      </w:ins>
      <w:ins w:id="3128" w:author="Duncan Ho" w:date="2025-07-17T14:13:00Z" w16du:dateUtc="2025-07-17T21:13:00Z">
        <w:r w:rsidR="00B124DF">
          <w:t xml:space="preserve"> 2 and the </w:t>
        </w:r>
      </w:ins>
      <w:ins w:id="3129" w:author="Duncan Ho" w:date="2025-07-29T10:07:00Z" w16du:dateUtc="2025-07-29T17:07:00Z">
        <w:r w:rsidR="00AE11E7">
          <w:t xml:space="preserve">DL </w:t>
        </w:r>
      </w:ins>
      <w:ins w:id="3130" w:author="Duncan Ho" w:date="2025-07-29T10:23:00Z" w16du:dateUtc="2025-07-29T17:23:00Z">
        <w:r w:rsidR="0027437D">
          <w:t>Draining</w:t>
        </w:r>
      </w:ins>
      <w:ins w:id="3131" w:author="Duncan Ho" w:date="2025-07-29T10:07:00Z" w16du:dateUtc="2025-07-29T17:07:00Z">
        <w:r w:rsidR="00AE11E7">
          <w:t xml:space="preserve"> Completed</w:t>
        </w:r>
      </w:ins>
      <w:ins w:id="3132" w:author="Duncan Ho" w:date="2025-07-17T14:13:00Z" w16du:dateUtc="2025-07-17T21:13:00Z">
        <w:r w:rsidR="00B124DF">
          <w:t xml:space="preserve"> field </w:t>
        </w:r>
      </w:ins>
      <w:ins w:id="3133" w:author="Duncan Ho" w:date="2025-07-17T14:14:00Z" w16du:dateUtc="2025-07-17T21:14:00Z">
        <w:r w:rsidR="00B124DF">
          <w:t>set to 0</w:t>
        </w:r>
      </w:ins>
      <w:ins w:id="3134" w:author="Duncan Ho" w:date="2025-07-29T10:07:00Z" w16du:dateUtc="2025-07-29T17:07:00Z">
        <w:r w:rsidR="0093436B">
          <w:t xml:space="preserve"> </w:t>
        </w:r>
      </w:ins>
      <w:del w:id="3135" w:author="Duncan Ho" w:date="2025-07-17T14:14:00Z" w16du:dateUtc="2025-07-17T21:14:00Z">
        <w:r w:rsidR="0016495F" w:rsidRPr="00D674A5" w:rsidDel="00B124DF">
          <w:delText>the</w:delText>
        </w:r>
      </w:del>
      <w:ins w:id="3136" w:author="Duncan Ho" w:date="2025-07-17T14:14:00Z" w16du:dateUtc="2025-07-17T21:14:00Z">
        <w:r w:rsidR="00B124DF">
          <w:t>to</w:t>
        </w:r>
      </w:ins>
      <w:r w:rsidR="0016495F" w:rsidRPr="00D674A5">
        <w:t xml:space="preserve"> indicat</w:t>
      </w:r>
      <w:del w:id="3137" w:author="Duncan Ho" w:date="2025-07-17T14:14:00Z" w16du:dateUtc="2025-07-17T21:14:00Z">
        <w:r w:rsidR="0016495F" w:rsidRPr="00D674A5" w:rsidDel="00524666">
          <w:delText>ion</w:delText>
        </w:r>
      </w:del>
      <w:ins w:id="3138" w:author="Duncan Ho" w:date="2025-07-17T14:14:00Z" w16du:dateUtc="2025-07-17T21:14:00Z">
        <w:r w:rsidR="00524666">
          <w:t>e</w:t>
        </w:r>
      </w:ins>
      <w:r w:rsidR="0016495F" w:rsidRPr="00D674A5">
        <w:t xml:space="preserve"> </w:t>
      </w:r>
      <w:del w:id="3139"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40"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41" w:author="Duncan Ho" w:date="2025-07-29T10:07:00Z" w16du:dateUtc="2025-07-29T17:07:00Z">
        <w:r w:rsidR="0093436B">
          <w:t>DL draining period</w:t>
        </w:r>
        <w:r w:rsidR="00D16C4B">
          <w:t xml:space="preserve"> (</w:t>
        </w:r>
      </w:ins>
      <w:ins w:id="3142"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43" w:author="Duncan Ho" w:date="2025-07-30T03:23:00Z" w16du:dateUtc="2025-07-30T10:23:00Z">
        <w:r w:rsidR="00B861CC">
          <w:t>when</w:t>
        </w:r>
      </w:ins>
      <w:ins w:id="3144" w:author="Duncan Ho" w:date="2025-07-30T03:24:00Z" w16du:dateUtc="2025-07-30T10:24:00Z">
        <w:r w:rsidR="00B861CC">
          <w:t xml:space="preserve"> </w:t>
        </w:r>
      </w:ins>
      <w:ins w:id="3145" w:author="Duncan Ho" w:date="2025-07-29T10:08:00Z" w16du:dateUtc="2025-07-29T17:08:00Z">
        <w:r w:rsidR="00D16C4B">
          <w:t>its nominal duration expires without any early termination</w:t>
        </w:r>
      </w:ins>
      <w:del w:id="3146" w:author="Duncan Ho" w:date="2025-07-17T14:58:00Z" w16du:dateUtc="2025-07-17T21:58:00Z">
        <w:r w:rsidRPr="00D674A5" w:rsidDel="00A675C3">
          <w:delText xml:space="preserve"> </w:delText>
        </w:r>
      </w:del>
      <w:del w:id="3147" w:author="Duncan Ho" w:date="2025-07-17T14:14:00Z" w16du:dateUtc="2025-07-17T21:14:00Z">
        <w:r w:rsidRPr="00D674A5" w:rsidDel="00524666">
          <w:delText xml:space="preserve">to the target AP MLD </w:delText>
        </w:r>
      </w:del>
      <w:del w:id="3148"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49" w:author="Duncan Ho" w:date="2025-07-24T01:11:00Z" w16du:dateUtc="2025-07-24T08:11:00Z"/>
        </w:rPr>
      </w:pPr>
      <w:ins w:id="3150"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51" w:author="Duncan Ho" w:date="2025-07-29T10:10:00Z" w16du:dateUtc="2025-07-29T17:10:00Z">
        <w:r>
          <w:t xml:space="preserve">, the </w:t>
        </w:r>
      </w:ins>
      <w:ins w:id="3152" w:author="Duncan Ho" w:date="2025-07-17T14:53:00Z" w16du:dateUtc="2025-07-17T21:53:00Z">
        <w:r w:rsidR="000356AB" w:rsidRPr="00D674A5">
          <w:t>non-AP MLD sh</w:t>
        </w:r>
      </w:ins>
      <w:ins w:id="3153" w:author="Duncan Ho" w:date="2025-07-17T14:54:00Z" w16du:dateUtc="2025-07-17T21:54:00Z">
        <w:r w:rsidR="000356AB">
          <w:t>ould</w:t>
        </w:r>
      </w:ins>
      <w:ins w:id="3154" w:author="Duncan Ho" w:date="2025-07-17T14:53:00Z" w16du:dateUtc="2025-07-17T21:53:00Z">
        <w:r w:rsidR="000356AB" w:rsidRPr="00D674A5">
          <w:t xml:space="preserve"> send </w:t>
        </w:r>
        <w:r w:rsidR="000356AB">
          <w:t xml:space="preserve">a UHR Link Reconfiguration Notify frame </w:t>
        </w:r>
      </w:ins>
      <w:ins w:id="3155" w:author="Duncan Ho" w:date="2025-07-24T00:52:00Z" w16du:dateUtc="2025-07-24T07:52:00Z">
        <w:r w:rsidR="00805D8A">
          <w:t xml:space="preserve">(as an </w:t>
        </w:r>
      </w:ins>
      <w:ins w:id="3156" w:author="Duncan Ho" w:date="2025-07-24T00:53:00Z" w16du:dateUtc="2025-07-24T07:53:00Z">
        <w:r w:rsidR="00805D8A">
          <w:t>Action frame or as an Action</w:t>
        </w:r>
      </w:ins>
      <w:ins w:id="3157" w:author="Duncan Ho" w:date="2025-07-24T00:52:00Z" w16du:dateUtc="2025-07-24T07:52:00Z">
        <w:r w:rsidR="00805D8A">
          <w:t xml:space="preserve"> No Ack frame</w:t>
        </w:r>
      </w:ins>
      <w:ins w:id="3158" w:author="Duncan Ho" w:date="2025-07-24T00:53:00Z" w16du:dateUtc="2025-07-24T07:53:00Z">
        <w:r w:rsidR="00805D8A">
          <w:t xml:space="preserve">) </w:t>
        </w:r>
      </w:ins>
      <w:ins w:id="3159" w:author="Duncan Ho" w:date="2025-07-17T14:53:00Z" w16du:dateUtc="2025-07-17T21:53:00Z">
        <w:r w:rsidR="000356AB">
          <w:t xml:space="preserve">to the </w:t>
        </w:r>
      </w:ins>
      <w:ins w:id="3160" w:author="Duncan Ho" w:date="2025-07-17T14:58:00Z" w16du:dateUtc="2025-07-17T21:58:00Z">
        <w:r w:rsidR="00A675C3">
          <w:t>current</w:t>
        </w:r>
      </w:ins>
      <w:ins w:id="3161" w:author="Duncan Ho" w:date="2025-07-17T14:53:00Z" w16du:dateUtc="2025-07-17T21:53:00Z">
        <w:r w:rsidR="000356AB">
          <w:t xml:space="preserve"> AP MLD with the Type field set to 2 and the </w:t>
        </w:r>
      </w:ins>
      <w:ins w:id="3162" w:author="Duncan Ho" w:date="2025-07-29T10:10:00Z" w16du:dateUtc="2025-07-29T17:10:00Z">
        <w:r w:rsidR="004D2BAD">
          <w:t>DL Draining Completed</w:t>
        </w:r>
      </w:ins>
      <w:ins w:id="3163" w:author="Duncan Ho" w:date="2025-07-17T14:53:00Z" w16du:dateUtc="2025-07-17T21:53:00Z">
        <w:r w:rsidR="000356AB">
          <w:t xml:space="preserve"> Type field set to 0 to</w:t>
        </w:r>
        <w:r w:rsidR="000356AB" w:rsidRPr="00D674A5">
          <w:t xml:space="preserve"> indicat</w:t>
        </w:r>
      </w:ins>
      <w:ins w:id="3164" w:author="Duncan Ho" w:date="2025-07-17T14:54:00Z" w16du:dateUtc="2025-07-17T21:54:00Z">
        <w:r w:rsidR="004B24DD">
          <w:t xml:space="preserve">e </w:t>
        </w:r>
      </w:ins>
      <w:ins w:id="3165" w:author="Duncan Ho" w:date="2025-07-17T14:53:00Z" w16du:dateUtc="2025-07-17T21:53:00Z">
        <w:r w:rsidR="000356AB" w:rsidRPr="00D674A5">
          <w:t xml:space="preserve">termination of the </w:t>
        </w:r>
      </w:ins>
      <w:ins w:id="3166" w:author="Duncan Ho" w:date="2025-07-29T10:11:00Z" w16du:dateUtc="2025-07-29T17:11:00Z">
        <w:r w:rsidR="00725E3D">
          <w:t>DL draining period (see 9.6.43.4 (UHR Link Reconfiguration Notify frame format(#523)</w:t>
        </w:r>
        <w:r w:rsidR="00AC3097">
          <w:t>)</w:t>
        </w:r>
      </w:ins>
      <w:ins w:id="3167"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68" w:author="Duncan Ho" w:date="2025-07-17T14:32:00Z" w16du:dateUtc="2025-07-17T21:32:00Z"/>
        </w:rPr>
      </w:pPr>
      <w:del w:id="3169"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70" w:author="Duncan Ho" w:date="2025-07-29T10:12:00Z" w16du:dateUtc="2025-07-29T17:12:00Z"/>
        </w:rPr>
        <w:pPrChange w:id="3171" w:author="Duncan Ho" w:date="2025-07-29T10:12:00Z" w16du:dateUtc="2025-07-29T17:12:00Z">
          <w:pPr>
            <w:pStyle w:val="BodyText"/>
            <w:numPr>
              <w:numId w:val="8"/>
            </w:numPr>
            <w:ind w:left="720" w:hanging="360"/>
          </w:pPr>
        </w:pPrChange>
      </w:pPr>
      <w:ins w:id="3172" w:author="Duncan Ho" w:date="2025-07-29T10:12:00Z" w16du:dateUtc="2025-07-29T17:12:00Z">
        <w:r w:rsidRPr="003C29B9">
          <w:rPr>
            <w:rFonts w:ascii="Times New Roman" w:eastAsia="Batang" w:hAnsi="Times New Roman" w:cs="Times New Roman"/>
            <w:sz w:val="20"/>
            <w:szCs w:val="20"/>
            <w:lang w:val="en-GB"/>
          </w:rPr>
          <w:t>The current AP MLD shall support indicating to the non-AP MLD the termination of DL data transmissions for all TIDs (see 9.6.43.4 (UHR Link Reconfiguration Notify frame format(#523))).</w:t>
        </w:r>
      </w:ins>
    </w:p>
    <w:bookmarkEnd w:id="3118"/>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73" w:author="Duncan Ho" w:date="2025-07-28T08:16:00Z" w16du:dateUtc="2025-07-28T15:16:00Z">
        <w:r w:rsidR="00E2004D" w:rsidRPr="00E2004D">
          <w:t xml:space="preserve">a UHR Link Reconfiguration Notify frame to the non-AP MLD with the Type field set to 2 and the </w:t>
        </w:r>
      </w:ins>
      <w:ins w:id="3174" w:author="Duncan Ho" w:date="2025-07-29T10:12:00Z" w16du:dateUtc="2025-07-29T17:12:00Z">
        <w:r w:rsidR="007F00BF">
          <w:t>DL Draining Completed fi</w:t>
        </w:r>
      </w:ins>
      <w:ins w:id="3175" w:author="Duncan Ho" w:date="2025-07-28T08:16:00Z" w16du:dateUtc="2025-07-28T15:16:00Z">
        <w:r w:rsidR="00E2004D" w:rsidRPr="00E2004D">
          <w:t xml:space="preserve">eld set to 0 </w:t>
        </w:r>
      </w:ins>
      <w:ins w:id="3176" w:author="Duncan Ho" w:date="2025-07-29T10:23:00Z" w16du:dateUtc="2025-07-29T17:23:00Z">
        <w:r w:rsidR="0027437D">
          <w:t>(see 9.6.43.4 (UHR Link Reconfiguration Notify frame format(#523)))</w:t>
        </w:r>
        <w:r w:rsidR="007D0F2C">
          <w:t xml:space="preserve"> </w:t>
        </w:r>
      </w:ins>
      <w:del w:id="3177" w:author="Duncan Ho" w:date="2025-07-28T08:17:00Z" w16du:dateUtc="2025-07-28T15:17:00Z">
        <w:r w:rsidRPr="00D674A5" w:rsidDel="00A969DA">
          <w:delText>the indication of termination of DL data transmissions</w:delText>
        </w:r>
      </w:del>
      <w:del w:id="3178"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r w:rsidR="003C300C" w:rsidRPr="00D674A5">
        <w:t>the</w:t>
      </w:r>
      <w:del w:id="3179" w:author="Duncan Ho" w:date="2025-07-24T10:35:00Z" w16du:dateUtc="2025-07-24T17:35:00Z">
        <w:r w:rsidR="003C300C" w:rsidRPr="00D674A5" w:rsidDel="00F96A2C">
          <w:delText xml:space="preserve"> </w:delText>
        </w:r>
        <w:r w:rsidRPr="00D674A5" w:rsidDel="00F96A2C">
          <w:delText>DLDrainTime</w:delText>
        </w:r>
      </w:del>
      <w:ins w:id="3180" w:author="Duncan Ho" w:date="2025-07-29T10:13:00Z" w16du:dateUtc="2025-07-29T17:13:00Z">
        <w:r w:rsidR="00E2741A">
          <w:t>DL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81" w:author="Duncan Ho" w:date="2025-07-24T10:36:00Z" w16du:dateUtc="2025-07-24T17:36:00Z">
        <w:r w:rsidRPr="00D674A5" w:rsidDel="00F96A2C">
          <w:delText>DLDrainTime</w:delText>
        </w:r>
      </w:del>
      <w:ins w:id="3182"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83"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84" w:author="Duncan Ho" w:date="2025-07-24T10:37:00Z" w16du:dateUtc="2025-07-24T17:37:00Z">
        <w:r w:rsidR="00BE09BD" w:rsidRPr="00BE09BD">
          <w:t xml:space="preserve"> the next SN for DL individually addressed Data frame for each TID by setting to </w:t>
        </w:r>
      </w:ins>
      <w:ins w:id="3185" w:author="Duncan Ho" w:date="2025-07-24T10:45:00Z" w16du:dateUtc="2025-07-24T17:45:00Z">
        <w:r w:rsidR="00601941">
          <w:t>one</w:t>
        </w:r>
      </w:ins>
      <w:ins w:id="3186" w:author="Duncan Ho" w:date="2025-07-24T10:37:00Z" w16du:dateUtc="2025-07-24T17:37:00Z">
        <w:r w:rsidR="00BE09BD" w:rsidRPr="00BE09BD">
          <w:t xml:space="preserve"> the Request DL SN Not Transferred field (see 9.4.2.yyy (SMD BSS Transition Parameters element))</w:t>
        </w:r>
      </w:ins>
      <w:ins w:id="3187"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88" w:author="Duncan Ho" w:date="2025-07-24T10:38:00Z" w16du:dateUtc="2025-07-24T17:38:00Z">
        <w:r w:rsidDel="00845436">
          <w:delText>DLDrainTime</w:delText>
        </w:r>
      </w:del>
      <w:ins w:id="3189" w:author="Duncan Ho" w:date="2025-07-29T10:14:00Z" w16du:dateUtc="2025-07-29T17:14:00Z">
        <w:r w:rsidR="00153706">
          <w:t>DL draining period</w:t>
        </w:r>
      </w:ins>
      <w:del w:id="3190" w:author="Duncan Ho" w:date="2025-07-24T10:38:00Z" w16du:dateUtc="2025-07-24T17:38:00Z">
        <w:r w:rsidDel="00845436">
          <w:delText xml:space="preserve"> </w:delText>
        </w:r>
      </w:del>
      <w:ins w:id="3191"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92" w:author="Duncan Ho" w:date="2025-07-24T10:38:00Z" w16du:dateUtc="2025-07-24T17:38:00Z">
        <w:r w:rsidDel="000244F2">
          <w:delText xml:space="preserve">DLDrainTime </w:delText>
        </w:r>
      </w:del>
      <w:ins w:id="3193" w:author="Duncan Ho" w:date="2025-07-29T10:14:00Z" w16du:dateUtc="2025-07-29T17:14:00Z">
        <w:r w:rsidR="00153706">
          <w:t>DL draining period</w:t>
        </w:r>
      </w:ins>
      <w:ins w:id="3194"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195" w:author="Duncan Ho" w:date="2025-07-24T10:38:00Z" w16du:dateUtc="2025-07-24T17:38:00Z">
        <w:r w:rsidDel="000244F2">
          <w:delText>P</w:delText>
        </w:r>
      </w:del>
      <w:ins w:id="3196"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197" w:author="Duncan Ho" w:date="2025-07-24T10:39:00Z" w16du:dateUtc="2025-07-24T17:39:00Z">
        <w:r w:rsidR="000244F2">
          <w:t xml:space="preserve">of </w:t>
        </w:r>
      </w:ins>
      <w:ins w:id="3198" w:author="Duncan Ho" w:date="2025-07-24T10:40:00Z" w16du:dateUtc="2025-07-24T17:40:00Z">
        <w:r w:rsidR="00965FEF">
          <w:t xml:space="preserve">DL </w:t>
        </w:r>
      </w:ins>
      <w:ins w:id="3199"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If the non-AP MLD had requested the current AP MLD to transfer</w:t>
      </w:r>
      <w:del w:id="3200"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201" w:author="Duncan Ho" w:date="2025-07-24T10:44:00Z" w16du:dateUtc="2025-07-24T17:44:00Z">
        <w:r w:rsidR="002B25B9" w:rsidRPr="00BE09BD">
          <w:t xml:space="preserve">the next SN for DL individually addressed Data frame for each TID by setting to </w:t>
        </w:r>
      </w:ins>
      <w:ins w:id="3202" w:author="Duncan Ho" w:date="2025-07-24T10:45:00Z" w16du:dateUtc="2025-07-24T17:45:00Z">
        <w:r w:rsidR="00601941">
          <w:t>z</w:t>
        </w:r>
      </w:ins>
      <w:ins w:id="3203" w:author="Duncan Ho" w:date="2025-07-24T10:46:00Z" w16du:dateUtc="2025-07-24T17:46:00Z">
        <w:r w:rsidR="00601941">
          <w:t>ero</w:t>
        </w:r>
      </w:ins>
      <w:ins w:id="3204"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205" w:author="Duncan Ho" w:date="2025-07-24T10:46:00Z" w16du:dateUtc="2025-07-24T17:46:00Z">
        <w:r w:rsidR="003244E0">
          <w:t xml:space="preserve">Data </w:t>
        </w:r>
      </w:ins>
      <w:r>
        <w:t xml:space="preserve">frames to the non-AP MLD subject to the </w:t>
      </w:r>
      <w:ins w:id="3206" w:author="Duncan Ho" w:date="2025-07-24T10:42:00Z" w16du:dateUtc="2025-07-24T17:42:00Z">
        <w:r w:rsidR="004D4E98">
          <w:t>p</w:t>
        </w:r>
      </w:ins>
      <w:del w:id="3207" w:author="Duncan Ho" w:date="2025-07-24T10:42:00Z" w16du:dateUtc="2025-07-24T17:42:00Z">
        <w:r w:rsidDel="004D4E98">
          <w:delText>P</w:delText>
        </w:r>
      </w:del>
      <w:r>
        <w:t xml:space="preserve">ower states of the affiliated STAs of the non-AP MLD. </w:t>
      </w:r>
      <w:ins w:id="3208" w:author="Duncan Ho" w:date="2025-07-16T15:06:00Z" w16du:dateUtc="2025-07-16T22:06:00Z">
        <w:r w:rsidR="003F5367">
          <w:t>(#2393)</w:t>
        </w:r>
      </w:ins>
      <w:r>
        <w:t xml:space="preserve">The target AP MLD shall </w:t>
      </w:r>
      <w:del w:id="3209" w:author="Duncan Ho" w:date="2025-07-25T07:12:00Z" w16du:dateUtc="2025-07-25T14:12:00Z">
        <w:r w:rsidDel="007F28DE">
          <w:delText xml:space="preserve">start </w:delText>
        </w:r>
      </w:del>
      <w:ins w:id="3210" w:author="Duncan Ho" w:date="2025-07-25T07:13:00Z" w16du:dateUtc="2025-07-25T14:13:00Z">
        <w:r w:rsidR="00A161C0">
          <w:t xml:space="preserve">assign </w:t>
        </w:r>
      </w:ins>
      <w:ins w:id="3211" w:author="Duncan Ho" w:date="2025-07-29T01:41:00Z" w16du:dateUtc="2025-07-29T08:41:00Z">
        <w:r w:rsidR="00156CAC">
          <w:t xml:space="preserve">SN for </w:t>
        </w:r>
      </w:ins>
      <w:ins w:id="3212" w:author="Duncan Ho" w:date="2025-07-25T07:12:00Z" w16du:dateUtc="2025-07-25T14:12:00Z">
        <w:r w:rsidR="007F28DE">
          <w:t xml:space="preserve">the </w:t>
        </w:r>
      </w:ins>
      <w:r>
        <w:t xml:space="preserve">DL </w:t>
      </w:r>
      <w:del w:id="3213" w:author="Duncan Ho" w:date="2025-07-25T07:12:00Z" w16du:dateUtc="2025-07-25T14:12:00Z">
        <w:r w:rsidDel="007F28DE">
          <w:delText xml:space="preserve">transmissions </w:delText>
        </w:r>
      </w:del>
      <w:ins w:id="3214" w:author="Duncan Ho" w:date="2025-07-25T07:12:00Z" w16du:dateUtc="2025-07-25T14:12:00Z">
        <w:r w:rsidR="007F28DE">
          <w:t>individually addressed Data frames</w:t>
        </w:r>
      </w:ins>
      <w:del w:id="3215" w:author="Duncan Ho" w:date="2025-07-25T07:12:00Z" w16du:dateUtc="2025-07-25T14:12:00Z">
        <w:r w:rsidDel="00AA52EC">
          <w:delText>for all</w:delText>
        </w:r>
      </w:del>
      <w:ins w:id="3216" w:author="Duncan Ho" w:date="2025-07-25T07:12:00Z" w16du:dateUtc="2025-07-25T14:12:00Z">
        <w:r w:rsidR="00AA52EC">
          <w:t xml:space="preserve"> for each</w:t>
        </w:r>
      </w:ins>
      <w:r>
        <w:t xml:space="preserve"> DL TID</w:t>
      </w:r>
      <w:del w:id="3217" w:author="Duncan Ho" w:date="2025-07-25T07:13:00Z" w16du:dateUtc="2025-07-25T14:13:00Z">
        <w:r w:rsidDel="00AA52EC">
          <w:delText>s</w:delText>
        </w:r>
      </w:del>
      <w:r>
        <w:t xml:space="preserve"> </w:t>
      </w:r>
      <w:ins w:id="3218"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219" w:author="Duncan Ho" w:date="2025-07-24T10:46:00Z" w16du:dateUtc="2025-07-24T17:46:00Z">
        <w:r w:rsidR="003244E0">
          <w:t xml:space="preserve">Data </w:t>
        </w:r>
      </w:ins>
      <w:r>
        <w:t xml:space="preserve">frames to the non-AP MLD with SN values above </w:t>
      </w:r>
      <w:r w:rsidRPr="00E116AC">
        <w:rPr>
          <w:i/>
          <w:iCs/>
        </w:rPr>
        <w:t>WinStart</w:t>
      </w:r>
      <w:r w:rsidRPr="00E116AC">
        <w:rPr>
          <w:i/>
          <w:iCs/>
          <w:vertAlign w:val="subscript"/>
        </w:rPr>
        <w:t>O</w:t>
      </w:r>
      <w:r w:rsidRPr="00006621">
        <w:t xml:space="preserve"> + Buf</w:t>
      </w:r>
      <w:r w:rsidRPr="002717FE">
        <w:t>fer Size (of the current AP MLD) recei</w:t>
      </w:r>
      <w:r>
        <w:t xml:space="preserve">ved during context transfer, unless the non-AP MLD has indicated termination of </w:t>
      </w:r>
      <w:r w:rsidR="00240FF7">
        <w:t>the</w:t>
      </w:r>
      <w:del w:id="3220" w:author="Duncan Ho" w:date="2025-07-24T10:46:00Z" w16du:dateUtc="2025-07-24T17:46:00Z">
        <w:r w:rsidR="00240FF7" w:rsidDel="000F6797">
          <w:delText xml:space="preserve"> </w:delText>
        </w:r>
        <w:r w:rsidDel="000F6797">
          <w:delText>DLDrainTime</w:delText>
        </w:r>
      </w:del>
      <w:ins w:id="3221" w:author="Duncan Ho" w:date="2025-07-29T10:15:00Z" w16du:dateUtc="2025-07-29T17:15:00Z">
        <w:r w:rsidR="004605A6">
          <w:t>DL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r w:rsidR="00EB59B3">
        <w:t>the</w:t>
      </w:r>
      <w:del w:id="3222" w:author="Duncan Ho" w:date="2025-07-24T10:47:00Z" w16du:dateUtc="2025-07-24T17:47:00Z">
        <w:r w:rsidR="00EB59B3" w:rsidDel="000F6797">
          <w:delText xml:space="preserve"> </w:delText>
        </w:r>
        <w:r w:rsidRPr="000401B2" w:rsidDel="000F6797">
          <w:delText>DLDrainTime</w:delText>
        </w:r>
      </w:del>
      <w:ins w:id="3223" w:author="Duncan Ho" w:date="2025-07-29T10:15:00Z" w16du:dateUtc="2025-07-29T17:15:00Z">
        <w:r w:rsidR="008F4212">
          <w:t xml:space="preserve">DL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224" w:author="Duncan Ho" w:date="2025-07-17T14:21:00Z" w16du:dateUtc="2025-07-17T21:21:00Z"/>
        </w:rPr>
      </w:pPr>
      <w:del w:id="3225"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226" w:author="Duncan Ho" w:date="2025-07-23T23:41:00Z" w16du:dateUtc="2025-07-24T06:41:00Z"/>
        </w:rPr>
        <w:pPrChange w:id="3227" w:author="Duncan Ho" w:date="2025-07-28T08:18:00Z" w16du:dateUtc="2025-07-28T15:18:00Z">
          <w:pPr>
            <w:pStyle w:val="BodyText"/>
            <w:numPr>
              <w:ilvl w:val="1"/>
              <w:numId w:val="8"/>
            </w:numPr>
            <w:ind w:left="1440" w:hanging="360"/>
          </w:pPr>
        </w:pPrChange>
      </w:pPr>
      <w:del w:id="3228"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229" w:author="Duncan Ho" w:date="2025-07-18T21:45:00Z" w16du:dateUtc="2025-07-19T04:45:00Z">
        <w:r w:rsidR="001A0163" w:rsidRPr="001A0163">
          <w:t xml:space="preserve"> </w:t>
        </w:r>
        <w:r w:rsidR="001A0163">
          <w:t>(#523)</w:t>
        </w:r>
      </w:ins>
      <w:ins w:id="3230" w:author="Duncan Ho" w:date="2025-07-23T23:41:00Z" w16du:dateUtc="2025-07-24T06:41:00Z">
        <w:r w:rsidR="002C688A">
          <w:t>If the current AP MLD had received an ST execution request that requested the AP MLD to indicate DL data completion</w:t>
        </w:r>
      </w:ins>
      <w:ins w:id="3231" w:author="Duncan Ho" w:date="2025-07-27T16:58:00Z" w16du:dateUtc="2025-07-27T23:58:00Z">
        <w:r w:rsidR="001F7628">
          <w:t xml:space="preserve"> for a subset of TIDs</w:t>
        </w:r>
      </w:ins>
      <w:ins w:id="3232" w:author="Duncan Ho" w:date="2025-07-28T08:18:00Z" w16du:dateUtc="2025-07-28T15:18:00Z">
        <w:r w:rsidR="005E42CE">
          <w:t>, t</w:t>
        </w:r>
      </w:ins>
      <w:ins w:id="3233" w:author="Duncan Ho" w:date="2025-07-23T23:41:00Z" w16du:dateUtc="2025-07-24T06:41:00Z">
        <w:r w:rsidR="002C688A">
          <w:t>he current AP MLD should send a UHR Link Reconfiguration Notify frame to the non-AP MLD with the Type field set to 2 and the Info Type field set to 1</w:t>
        </w:r>
      </w:ins>
      <w:ins w:id="3234" w:author="Duncan Ho" w:date="2025-07-24T11:17:00Z" w16du:dateUtc="2025-07-24T18:17:00Z">
        <w:r w:rsidR="002566EF">
          <w:t xml:space="preserve"> (</w:t>
        </w:r>
        <w:r w:rsidR="00C94B89">
          <w:t>per-TID buffer status info</w:t>
        </w:r>
        <w:r w:rsidR="002566EF">
          <w:t>)</w:t>
        </w:r>
      </w:ins>
      <w:ins w:id="3235"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36" w:author="Duncan Ho" w:date="2025-07-23T23:41:00Z" w16du:dateUtc="2025-07-24T06:41:00Z"/>
        </w:rPr>
        <w:pPrChange w:id="3237" w:author="Duncan Ho" w:date="2025-07-23T23:41:00Z" w16du:dateUtc="2025-07-24T06:41:00Z">
          <w:pPr>
            <w:pStyle w:val="BodyText"/>
            <w:numPr>
              <w:numId w:val="8"/>
            </w:numPr>
            <w:ind w:left="720" w:hanging="360"/>
          </w:pPr>
        </w:pPrChange>
      </w:pPr>
    </w:p>
    <w:bookmarkEnd w:id="3119"/>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38" w:author="Duncan Ho" w:date="2025-07-11T16:35:00Z" w16du:dateUtc="2025-07-11T23:35:00Z"/>
        </w:rPr>
      </w:pPr>
      <w:r>
        <w:t xml:space="preserve">As part of </w:t>
      </w:r>
      <w:r w:rsidR="005758FF">
        <w:t>SMD BSS transition</w:t>
      </w:r>
      <w:r>
        <w:t>, the current AP MLD may forward DL data to the target AP MLD</w:t>
      </w:r>
      <w:del w:id="3239" w:author="Duncan Ho" w:date="2025-07-11T16:34:00Z" w16du:dateUtc="2025-07-11T23:34:00Z">
        <w:r w:rsidDel="00C82291">
          <w:delText xml:space="preserve"> (when and how to initiate the forwarding of DL data is TBD)</w:delText>
        </w:r>
      </w:del>
      <w:r>
        <w:t>.</w:t>
      </w:r>
      <w:ins w:id="3240" w:author="Duncan Ho" w:date="2025-07-11T16:34:00Z" w16du:dateUtc="2025-07-11T23:34:00Z">
        <w:r w:rsidR="00C82291">
          <w:t xml:space="preserve"> </w:t>
        </w:r>
      </w:ins>
      <w:ins w:id="3241" w:author="Duncan Ho" w:date="2025-07-11T16:35:00Z" w16du:dateUtc="2025-07-11T23:35:00Z">
        <w:r w:rsidR="003826A7">
          <w:t>The following info</w:t>
        </w:r>
      </w:ins>
      <w:ins w:id="3242" w:author="Duncan Ho" w:date="2025-07-11T16:59:00Z" w16du:dateUtc="2025-07-11T23:59:00Z">
        <w:r w:rsidR="004C0C4B">
          <w:t>rmation</w:t>
        </w:r>
      </w:ins>
      <w:ins w:id="3243" w:author="Duncan Ho" w:date="2025-07-11T16:35:00Z" w16du:dateUtc="2025-07-11T23:35:00Z">
        <w:r w:rsidR="003826A7">
          <w:t xml:space="preserve"> is allowed to be carried for MSDU/A-MSDU for each </w:t>
        </w:r>
      </w:ins>
      <w:ins w:id="3244" w:author="Duncan Ho" w:date="2025-07-24T05:14:00Z" w16du:dateUtc="2025-07-24T12:14:00Z">
        <w:r w:rsidR="007A3D73">
          <w:t xml:space="preserve">Data </w:t>
        </w:r>
      </w:ins>
      <w:ins w:id="3245" w:author="Duncan Ho" w:date="2025-07-11T16:35:00Z" w16du:dateUtc="2025-07-11T23:35:00Z">
        <w:r w:rsidR="003826A7">
          <w:t xml:space="preserve">frame that is within </w:t>
        </w:r>
        <w:r w:rsidR="003826A7" w:rsidRPr="00767EDF">
          <w:rPr>
            <w:i/>
            <w:iCs/>
            <w:rPrChange w:id="3246" w:author="Duncan Ho" w:date="2025-07-15T15:33:00Z" w16du:dateUtc="2025-07-15T22:33:00Z">
              <w:rPr/>
            </w:rPrChange>
          </w:rPr>
          <w:t>WinStart</w:t>
        </w:r>
        <w:r w:rsidR="003826A7" w:rsidRPr="00767EDF">
          <w:rPr>
            <w:i/>
            <w:iCs/>
            <w:vertAlign w:val="subscript"/>
            <w:rPrChange w:id="3247" w:author="Duncan Ho" w:date="2025-07-15T15:33:00Z" w16du:dateUtc="2025-07-15T22:33:00Z">
              <w:rPr/>
            </w:rPrChange>
          </w:rPr>
          <w:t>O</w:t>
        </w:r>
        <w:r w:rsidR="003826A7">
          <w:t xml:space="preserve"> and </w:t>
        </w:r>
        <w:r w:rsidR="003826A7" w:rsidRPr="00767EDF">
          <w:rPr>
            <w:i/>
            <w:iCs/>
            <w:rPrChange w:id="3248" w:author="Duncan Ho" w:date="2025-07-15T15:33:00Z" w16du:dateUtc="2025-07-15T22:33:00Z">
              <w:rPr/>
            </w:rPrChange>
          </w:rPr>
          <w:t>WinEnd</w:t>
        </w:r>
        <w:r w:rsidR="003826A7" w:rsidRPr="00767EDF">
          <w:rPr>
            <w:i/>
            <w:iCs/>
            <w:vertAlign w:val="subscript"/>
            <w:rPrChange w:id="3249" w:author="Duncan Ho" w:date="2025-07-15T15:33:00Z" w16du:dateUtc="2025-07-15T22:33:00Z">
              <w:rPr/>
            </w:rPrChange>
          </w:rPr>
          <w:t>O</w:t>
        </w:r>
        <w:r w:rsidR="003826A7">
          <w:t xml:space="preserve"> that needs retransmission and that is </w:t>
        </w:r>
      </w:ins>
      <w:ins w:id="3250" w:author="Duncan Ho" w:date="2025-07-11T16:59:00Z" w16du:dateUtc="2025-07-11T23:59:00Z">
        <w:r w:rsidR="004F46CB">
          <w:t>forwarded</w:t>
        </w:r>
      </w:ins>
      <w:ins w:id="3251" w:author="Duncan Ho" w:date="2025-07-11T16:35:00Z" w16du:dateUtc="2025-07-11T23:35:00Z">
        <w:r w:rsidR="003826A7">
          <w:t xml:space="preserve"> from the current AP MLD to the target AP MLD</w:t>
        </w:r>
      </w:ins>
      <w:ins w:id="3252" w:author="Duncan Ho" w:date="2025-07-18T21:49:00Z" w16du:dateUtc="2025-07-19T04:49:00Z">
        <w:r w:rsidR="00FF5D1D">
          <w:t>(#170)</w:t>
        </w:r>
      </w:ins>
      <w:ins w:id="3253" w:author="Duncan Ho" w:date="2025-07-11T16:35:00Z" w16du:dateUtc="2025-07-11T23:35:00Z">
        <w:r w:rsidR="003826A7">
          <w:t>:</w:t>
        </w:r>
      </w:ins>
    </w:p>
    <w:p w14:paraId="3E2B7B0F" w14:textId="77777777" w:rsidR="003826A7" w:rsidRDefault="003826A7" w:rsidP="007D73F6">
      <w:pPr>
        <w:pStyle w:val="BodyText"/>
        <w:numPr>
          <w:ilvl w:val="0"/>
          <w:numId w:val="8"/>
        </w:numPr>
        <w:rPr>
          <w:ins w:id="3254" w:author="Duncan Ho" w:date="2025-07-11T16:35:00Z" w16du:dateUtc="2025-07-11T23:35:00Z"/>
        </w:rPr>
      </w:pPr>
      <w:ins w:id="3255" w:author="Duncan Ho" w:date="2025-07-11T16:35:00Z" w16du:dateUtc="2025-07-11T23:35:00Z">
        <w:r>
          <w:t>TID</w:t>
        </w:r>
      </w:ins>
    </w:p>
    <w:p w14:paraId="26084108" w14:textId="77777777" w:rsidR="003826A7" w:rsidRDefault="003826A7" w:rsidP="00ED74F7">
      <w:pPr>
        <w:pStyle w:val="BodyText"/>
        <w:numPr>
          <w:ilvl w:val="0"/>
          <w:numId w:val="8"/>
        </w:numPr>
        <w:rPr>
          <w:ins w:id="3256" w:author="Duncan Ho" w:date="2025-07-11T16:35:00Z" w16du:dateUtc="2025-07-11T23:35:00Z"/>
        </w:rPr>
      </w:pPr>
      <w:ins w:id="3257" w:author="Duncan Ho" w:date="2025-07-11T16:35:00Z" w16du:dateUtc="2025-07-11T23:35:00Z">
        <w:r>
          <w:t>SN</w:t>
        </w:r>
      </w:ins>
    </w:p>
    <w:p w14:paraId="5C56EBAD" w14:textId="6D67111C" w:rsidR="003826A7" w:rsidRDefault="003826A7">
      <w:pPr>
        <w:pStyle w:val="BodyText"/>
        <w:numPr>
          <w:ilvl w:val="0"/>
          <w:numId w:val="8"/>
        </w:numPr>
        <w:rPr>
          <w:ins w:id="3258" w:author="Duncan Ho" w:date="2025-07-31T01:45:00Z" w16du:dateUtc="2025-07-31T08:45:00Z"/>
        </w:rPr>
      </w:pPr>
      <w:ins w:id="3259" w:author="Duncan Ho" w:date="2025-07-11T16:35:00Z" w16du:dateUtc="2025-07-11T23:35:00Z">
        <w:r>
          <w:t xml:space="preserve">PN </w:t>
        </w:r>
      </w:ins>
    </w:p>
    <w:p w14:paraId="490122EE" w14:textId="199CC1CF" w:rsidR="00D26A83" w:rsidRDefault="00034838" w:rsidP="00034838">
      <w:pPr>
        <w:pStyle w:val="BodyText"/>
        <w:rPr>
          <w:ins w:id="3260" w:author="Duncan Ho" w:date="2025-07-11T16:35:00Z" w16du:dateUtc="2025-07-11T23:35:00Z"/>
        </w:rPr>
      </w:pPr>
      <w:ins w:id="3261" w:author="Duncan Ho" w:date="2025-07-31T01:45:00Z" w16du:dateUtc="2025-07-31T08:45:00Z">
        <w:r w:rsidRPr="00034838">
          <w:t>If downlink data forwarding is supported, the current AP MLD may forward downlink data for the non-AP MLD to the target AP MLD during the DL draining period</w:t>
        </w:r>
        <w:r>
          <w:t xml:space="preserve"> (see 37.1</w:t>
        </w:r>
      </w:ins>
      <w:ins w:id="3262" w:author="Duncan Ho" w:date="2025-07-31T01:46:00Z" w16du:dateUtc="2025-07-31T08:46:00Z">
        <w:r>
          <w:t>4.9</w:t>
        </w:r>
        <w:r w:rsidR="008160A1">
          <w:t xml:space="preserve"> (Downlink </w:t>
        </w:r>
      </w:ins>
      <w:ins w:id="3263" w:author="Duncan Ho" w:date="2025-07-31T01:47:00Z" w16du:dateUtc="2025-07-31T08:47:00Z">
        <w:r w:rsidR="00A84191">
          <w:t>draining period</w:t>
        </w:r>
      </w:ins>
      <w:ins w:id="3264" w:author="Duncan Ho" w:date="2025-07-31T01:46:00Z" w16du:dateUtc="2025-07-31T08:46:00Z">
        <w:r w:rsidR="008160A1">
          <w:t>))</w:t>
        </w:r>
      </w:ins>
      <w:ins w:id="3265" w:author="Duncan Ho" w:date="2025-07-31T01:45:00Z" w16du:dateUtc="2025-07-31T08:45:00Z">
        <w:r w:rsidRPr="00034838">
          <w:t>.</w:t>
        </w:r>
      </w:ins>
    </w:p>
    <w:p w14:paraId="060CC20A" w14:textId="761D2B0C" w:rsidR="00131664" w:rsidRDefault="008B7209" w:rsidP="003826A7">
      <w:pPr>
        <w:pStyle w:val="BodyText"/>
      </w:pPr>
      <w:ins w:id="3266" w:author="Duncan Ho" w:date="2025-07-11T16:36:00Z" w16du:dateUtc="2025-07-11T23:36:00Z">
        <w:r w:rsidRPr="00D2139F">
          <w:t xml:space="preserve">NOTE </w:t>
        </w:r>
        <w:r>
          <w:t>–</w:t>
        </w:r>
        <w:r w:rsidRPr="00D2139F">
          <w:t xml:space="preserve"> </w:t>
        </w:r>
      </w:ins>
      <w:ins w:id="3267" w:author="Duncan Ho" w:date="2025-07-11T16:35:00Z" w16du:dateUtc="2025-07-11T23:35:00Z">
        <w:r w:rsidR="003826A7">
          <w:t>The same PN space is used by the current AP MLD and the target AP MLD</w:t>
        </w:r>
      </w:ins>
      <w:ins w:id="3268"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45F9" w14:textId="77777777" w:rsidR="00BA11B0" w:rsidRDefault="00BA11B0">
      <w:pPr>
        <w:spacing w:after="0" w:line="240" w:lineRule="auto"/>
      </w:pPr>
      <w:r>
        <w:separator/>
      </w:r>
    </w:p>
  </w:endnote>
  <w:endnote w:type="continuationSeparator" w:id="0">
    <w:p w14:paraId="20138962" w14:textId="77777777" w:rsidR="00BA11B0" w:rsidRDefault="00BA11B0">
      <w:pPr>
        <w:spacing w:after="0" w:line="240" w:lineRule="auto"/>
      </w:pPr>
      <w:r>
        <w:continuationSeparator/>
      </w:r>
    </w:p>
  </w:endnote>
  <w:endnote w:type="continuationNotice" w:id="1">
    <w:p w14:paraId="5AE4EE42" w14:textId="77777777" w:rsidR="00BA11B0" w:rsidRDefault="00BA1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E52A" w14:textId="77777777" w:rsidR="00BA11B0" w:rsidRDefault="00BA11B0">
      <w:pPr>
        <w:spacing w:after="0" w:line="240" w:lineRule="auto"/>
      </w:pPr>
      <w:r>
        <w:separator/>
      </w:r>
    </w:p>
  </w:footnote>
  <w:footnote w:type="continuationSeparator" w:id="0">
    <w:p w14:paraId="0CB18639" w14:textId="77777777" w:rsidR="00BA11B0" w:rsidRDefault="00BA11B0">
      <w:pPr>
        <w:spacing w:after="0" w:line="240" w:lineRule="auto"/>
      </w:pPr>
      <w:r>
        <w:continuationSeparator/>
      </w:r>
    </w:p>
  </w:footnote>
  <w:footnote w:type="continuationNotice" w:id="1">
    <w:p w14:paraId="19BA1F79" w14:textId="77777777" w:rsidR="00BA11B0" w:rsidRDefault="00BA1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149E808"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707DDC">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7AD619A"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707DDC">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6EF"/>
    <w:rsid w:val="00032B1D"/>
    <w:rsid w:val="0003308F"/>
    <w:rsid w:val="000330EA"/>
    <w:rsid w:val="0003312C"/>
    <w:rsid w:val="000333CE"/>
    <w:rsid w:val="000338EC"/>
    <w:rsid w:val="000339EB"/>
    <w:rsid w:val="0003417D"/>
    <w:rsid w:val="0003420E"/>
    <w:rsid w:val="000342F9"/>
    <w:rsid w:val="0003469D"/>
    <w:rsid w:val="00034764"/>
    <w:rsid w:val="000347D1"/>
    <w:rsid w:val="00034838"/>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874"/>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49A"/>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A7EEB"/>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39"/>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CA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EE5"/>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0E5D"/>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4AC"/>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DC"/>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C67"/>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51"/>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9BC"/>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0A1"/>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4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4E"/>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EAF"/>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DE"/>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A3F"/>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1"/>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DEB"/>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06"/>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A83"/>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2E2"/>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1B0"/>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4BD9"/>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5C"/>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B3F"/>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7AD"/>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8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2B1"/>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4E"/>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A50"/>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01"/>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15"/>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839"/>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40</Pages>
  <Words>14332</Words>
  <Characters>81697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95838</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12</cp:revision>
  <cp:lastPrinted>2025-05-03T00:12:00Z</cp:lastPrinted>
  <dcterms:created xsi:type="dcterms:W3CDTF">2025-07-31T10:23:00Z</dcterms:created>
  <dcterms:modified xsi:type="dcterms:W3CDTF">2025-07-31T11:04:00Z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