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224"/>
        <w:gridCol w:w="2777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024A11C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PDT MAC</w:t>
            </w:r>
            <w:r w:rsidR="00375F15">
              <w:rPr>
                <w:b w:val="0"/>
              </w:rPr>
              <w:t xml:space="preserve"> and CR</w:t>
            </w:r>
            <w:r>
              <w:rPr>
                <w:b w:val="0"/>
              </w:rPr>
              <w:t xml:space="preserve"> Coordinated </w:t>
            </w:r>
            <w:r w:rsidR="00E90DAC">
              <w:rPr>
                <w:b w:val="0"/>
              </w:rPr>
              <w:t>Spatial Reuse</w:t>
            </w:r>
            <w:r w:rsidR="00D8224A">
              <w:rPr>
                <w:b w:val="0"/>
              </w:rPr>
              <w:t xml:space="preserve"> Protocol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7F3FC6E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8224A">
              <w:rPr>
                <w:b w:val="0"/>
                <w:sz w:val="20"/>
              </w:rPr>
              <w:t>April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D8224A">
              <w:rPr>
                <w:b w:val="0"/>
                <w:sz w:val="20"/>
              </w:rPr>
              <w:t>27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D8224A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224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620C2" w:rsidRPr="00CC2C3C" w14:paraId="14952E9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8DA94C" w14:textId="16B049FB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614829D1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8BD9FA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DA2409A" w14:textId="60F7A071" w:rsidR="005620C2" w:rsidRPr="005C150E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guoyuchen@huawei.com</w:t>
            </w:r>
          </w:p>
        </w:tc>
      </w:tr>
      <w:tr w:rsidR="005620C2" w:rsidRPr="00CC2C3C" w14:paraId="11C7C1EF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3BA86A" w14:textId="287914B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481D5A05" w:rsidR="005620C2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00D5CF" w14:textId="77777777" w:rsidR="005620C2" w:rsidRPr="00BF7A21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B1723DE" w14:textId="676DBFDD" w:rsidR="005620C2" w:rsidRPr="00BF7A21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1E6450" w:rsidRPr="00CC2C3C" w14:paraId="426029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4607A6C4" w14:textId="2B80853C" w:rsidR="001E6450" w:rsidRPr="00E74AC6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Sameer Vermani</w:t>
            </w:r>
          </w:p>
        </w:tc>
        <w:tc>
          <w:tcPr>
            <w:tcW w:w="1420" w:type="dxa"/>
            <w:vAlign w:val="center"/>
          </w:tcPr>
          <w:p w14:paraId="2E95986D" w14:textId="7C8418F9" w:rsidR="001E6450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C0564AA" w14:textId="77777777" w:rsidR="001E6450" w:rsidRPr="000A26E7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5F3AA25" w14:textId="77777777" w:rsidR="001E6450" w:rsidRPr="00BF7A21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FD325DB" w14:textId="3D544B37" w:rsidR="001E6450" w:rsidRPr="00BF7A21" w:rsidRDefault="005A3D23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5620C2" w:rsidRPr="00CC2C3C" w14:paraId="1F4D4BB8" w14:textId="77777777" w:rsidTr="005E1076">
        <w:trPr>
          <w:jc w:val="center"/>
        </w:trPr>
        <w:tc>
          <w:tcPr>
            <w:tcW w:w="1980" w:type="dxa"/>
            <w:vAlign w:val="center"/>
          </w:tcPr>
          <w:p w14:paraId="50F7D6F7" w14:textId="291356F9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 Jung</w:t>
            </w:r>
          </w:p>
        </w:tc>
        <w:tc>
          <w:tcPr>
            <w:tcW w:w="1420" w:type="dxa"/>
            <w:vAlign w:val="center"/>
          </w:tcPr>
          <w:p w14:paraId="4EFE9919" w14:textId="65FC4A2C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971D61E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6F2FFEC2" w14:textId="7422E4B7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620C2" w:rsidRPr="00CC2C3C" w14:paraId="7B80356F" w14:textId="77777777" w:rsidTr="005E1076">
        <w:trPr>
          <w:jc w:val="center"/>
        </w:trPr>
        <w:tc>
          <w:tcPr>
            <w:tcW w:w="1980" w:type="dxa"/>
            <w:vAlign w:val="center"/>
          </w:tcPr>
          <w:p w14:paraId="1E23AD43" w14:textId="15E9A473" w:rsidR="005620C2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Hank </w:t>
            </w: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Hyeonjun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Sung</w:t>
            </w:r>
          </w:p>
        </w:tc>
        <w:tc>
          <w:tcPr>
            <w:tcW w:w="1420" w:type="dxa"/>
            <w:vAlign w:val="center"/>
          </w:tcPr>
          <w:p w14:paraId="59BAB3D0" w14:textId="327F3A5E" w:rsidR="005620C2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W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ILUS</w:t>
            </w:r>
          </w:p>
        </w:tc>
        <w:tc>
          <w:tcPr>
            <w:tcW w:w="2175" w:type="dxa"/>
            <w:vAlign w:val="center"/>
          </w:tcPr>
          <w:p w14:paraId="5A0E57A8" w14:textId="26CE0BA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45B426" w14:textId="2362F7E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41D1A21" w14:textId="46534B3A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hank.sung@WILUSGROUP.COM</w:t>
            </w:r>
          </w:p>
        </w:tc>
      </w:tr>
      <w:tr w:rsidR="00615C14" w:rsidRPr="00CC2C3C" w14:paraId="36908C5D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1A97D2" w14:textId="55CCE6DC" w:rsidR="00615C14" w:rsidRPr="005620C2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743EFC7F" w14:textId="30C15D5D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F699098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FDCF15B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A241D9A" w14:textId="608F4E08" w:rsidR="00615C14" w:rsidRPr="000A26E7" w:rsidRDefault="0085587F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615C14" w:rsidRPr="00CC2C3C" w14:paraId="156862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BF1FFA1" w14:textId="04F36BE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Yuxin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Lu</w:t>
            </w:r>
          </w:p>
        </w:tc>
        <w:tc>
          <w:tcPr>
            <w:tcW w:w="1420" w:type="dxa"/>
            <w:vAlign w:val="center"/>
          </w:tcPr>
          <w:p w14:paraId="3DE8AABE" w14:textId="63F93CB5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21EB059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041CE5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95B5B4" w14:textId="5DAF9D4D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eeluyx@GMAIL.COM</w:t>
            </w:r>
          </w:p>
        </w:tc>
      </w:tr>
      <w:tr w:rsidR="00615C14" w:rsidRPr="00CC2C3C" w14:paraId="201124A2" w14:textId="77777777" w:rsidTr="005E1076">
        <w:trPr>
          <w:jc w:val="center"/>
        </w:trPr>
        <w:tc>
          <w:tcPr>
            <w:tcW w:w="1980" w:type="dxa"/>
            <w:vAlign w:val="center"/>
          </w:tcPr>
          <w:p w14:paraId="1CC68B49" w14:textId="4E3ACD58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420" w:type="dxa"/>
            <w:vAlign w:val="center"/>
          </w:tcPr>
          <w:p w14:paraId="07DA2493" w14:textId="25501E3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6B9BF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EF7F9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6B6D6" w14:textId="387342E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brianh@cisco.com</w:t>
            </w:r>
          </w:p>
        </w:tc>
      </w:tr>
      <w:tr w:rsidR="00615C14" w:rsidRPr="00CC2C3C" w14:paraId="42A1127D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4F1F5D" w14:textId="2FBDE9F0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Yue Qi</w:t>
            </w:r>
          </w:p>
        </w:tc>
        <w:tc>
          <w:tcPr>
            <w:tcW w:w="1420" w:type="dxa"/>
            <w:vAlign w:val="center"/>
          </w:tcPr>
          <w:p w14:paraId="197322CE" w14:textId="26950A5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710B01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E48E60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DACA0C8" w14:textId="58F1008F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yue.qi@IEEE.ORG</w:t>
            </w:r>
          </w:p>
        </w:tc>
      </w:tr>
      <w:tr w:rsidR="00615C14" w:rsidRPr="00CC2C3C" w14:paraId="1BDCAE46" w14:textId="77777777" w:rsidTr="005E1076">
        <w:trPr>
          <w:jc w:val="center"/>
        </w:trPr>
        <w:tc>
          <w:tcPr>
            <w:tcW w:w="1980" w:type="dxa"/>
            <w:vAlign w:val="center"/>
          </w:tcPr>
          <w:p w14:paraId="568010FE" w14:textId="146CF8D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0A18C50F" w14:textId="728740B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34C74C9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72946E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918D0A" w14:textId="24E181ED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615C14" w:rsidRPr="00CC2C3C" w14:paraId="09C876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33C5E354" w14:textId="58BA12B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49AECC9B" w14:textId="759C17E6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P-Link</w:t>
            </w:r>
          </w:p>
        </w:tc>
        <w:tc>
          <w:tcPr>
            <w:tcW w:w="2175" w:type="dxa"/>
            <w:vAlign w:val="center"/>
          </w:tcPr>
          <w:p w14:paraId="51EC2DE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CA9B7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5EBFFF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52953D9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AD538A" w14:textId="4EA38F9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416A9B31" w14:textId="610A297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1D07A4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5EF903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27D78EE" w14:textId="4434458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615C14" w:rsidRPr="00CC2C3C" w14:paraId="69B9AC2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243311" w14:textId="2FDC7F1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74C7E79E" w14:textId="5C60EFA9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340D8D70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06F7D10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1B2DD1" w14:textId="371573E7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615C14" w:rsidRPr="00CC2C3C" w14:paraId="4FA39CC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DE1FC99" w14:textId="22571D7F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1A45299" w14:textId="7B9ED7C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5801895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DFE3BD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D4BCA7B" w14:textId="2F6FDEA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615C14" w:rsidRPr="00CC2C3C" w14:paraId="26D1F8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10881E" w14:textId="03120A9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Yurong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Qian</w:t>
            </w:r>
          </w:p>
        </w:tc>
        <w:tc>
          <w:tcPr>
            <w:tcW w:w="1420" w:type="dxa"/>
            <w:vAlign w:val="center"/>
          </w:tcPr>
          <w:p w14:paraId="4E42AB4F" w14:textId="5A7F67EF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6EB2C951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BE21D8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C940D61" w14:textId="4F693CE6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qian.yurong@ZTE.COM.CN</w:t>
            </w:r>
          </w:p>
        </w:tc>
      </w:tr>
      <w:tr w:rsidR="00615C14" w:rsidRPr="00CC2C3C" w14:paraId="3FCD3C27" w14:textId="77777777" w:rsidTr="005E1076">
        <w:trPr>
          <w:jc w:val="center"/>
        </w:trPr>
        <w:tc>
          <w:tcPr>
            <w:tcW w:w="1980" w:type="dxa"/>
            <w:vAlign w:val="center"/>
          </w:tcPr>
          <w:p w14:paraId="6A6B2A15" w14:textId="3B3E527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2C3A5F97" w14:textId="6DA88639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5671F64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D01D4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43474" w14:textId="2CCE93AE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615C14" w:rsidRPr="00CC2C3C" w14:paraId="11D6551A" w14:textId="77777777" w:rsidTr="005E1076">
        <w:trPr>
          <w:jc w:val="center"/>
        </w:trPr>
        <w:tc>
          <w:tcPr>
            <w:tcW w:w="1980" w:type="dxa"/>
            <w:vAlign w:val="center"/>
          </w:tcPr>
          <w:p w14:paraId="7D09A826" w14:textId="7CEF45E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420" w:type="dxa"/>
            <w:vAlign w:val="center"/>
          </w:tcPr>
          <w:p w14:paraId="7684B9B4" w14:textId="2A5CC54D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CD530FD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9C54AD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0D47697" w14:textId="7F948AF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li.yun3@zte.com.cn</w:t>
            </w:r>
          </w:p>
        </w:tc>
      </w:tr>
      <w:tr w:rsidR="00615C14" w:rsidRPr="00CC2C3C" w14:paraId="218E2480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7D3AF" w14:textId="7644ACB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Leif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Wilhelmsson</w:t>
            </w:r>
            <w:proofErr w:type="spellEnd"/>
          </w:p>
        </w:tc>
        <w:tc>
          <w:tcPr>
            <w:tcW w:w="1420" w:type="dxa"/>
            <w:vAlign w:val="center"/>
          </w:tcPr>
          <w:p w14:paraId="4E20AC40" w14:textId="66FCF58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175" w:type="dxa"/>
            <w:vAlign w:val="center"/>
          </w:tcPr>
          <w:p w14:paraId="567CFE9F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440FEC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C7A795A" w14:textId="545B979E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leif.r.wilhelmsson@ericsson.com</w:t>
            </w:r>
          </w:p>
        </w:tc>
      </w:tr>
      <w:tr w:rsidR="00615C14" w:rsidRPr="00CC2C3C" w14:paraId="7835C6C4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A681D" w14:textId="5B3AABD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3118D283" w14:textId="57D7419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2050CB5A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695F46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CE739A" w14:textId="06C7902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yongho.seok@gmail.com</w:t>
            </w:r>
          </w:p>
        </w:tc>
      </w:tr>
      <w:tr w:rsidR="00615C14" w:rsidRPr="00CC2C3C" w14:paraId="41A3CBC5" w14:textId="77777777" w:rsidTr="005E1076">
        <w:trPr>
          <w:jc w:val="center"/>
        </w:trPr>
        <w:tc>
          <w:tcPr>
            <w:tcW w:w="1980" w:type="dxa"/>
            <w:vAlign w:val="center"/>
          </w:tcPr>
          <w:p w14:paraId="25442F30" w14:textId="1ADE0DA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43D3107D" w14:textId="53BB6051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132C734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B4EA1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9FA5AF" w14:textId="4EED678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615C14" w:rsidRPr="00CC2C3C" w14:paraId="0EC157AB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87556D" w14:textId="50CE166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Minotani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Jun</w:t>
            </w:r>
          </w:p>
        </w:tc>
        <w:tc>
          <w:tcPr>
            <w:tcW w:w="1420" w:type="dxa"/>
            <w:vAlign w:val="center"/>
          </w:tcPr>
          <w:p w14:paraId="31E4F7F0" w14:textId="747C0615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8F1BDB">
              <w:rPr>
                <w:rFonts w:eastAsia="宋体"/>
                <w:b w:val="0"/>
                <w:sz w:val="18"/>
                <w:szCs w:val="18"/>
                <w:lang w:eastAsia="zh-CN"/>
              </w:rPr>
              <w:t>Panasonic</w:t>
            </w:r>
          </w:p>
        </w:tc>
        <w:tc>
          <w:tcPr>
            <w:tcW w:w="2175" w:type="dxa"/>
            <w:vAlign w:val="center"/>
          </w:tcPr>
          <w:p w14:paraId="3808802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39291EB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98C19A9" w14:textId="6F672C4E" w:rsidR="00615C14" w:rsidRPr="000A26E7" w:rsidRDefault="005E107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E1076">
              <w:rPr>
                <w:b w:val="0"/>
                <w:sz w:val="16"/>
                <w:szCs w:val="18"/>
                <w:lang w:eastAsia="ko-KR"/>
              </w:rPr>
              <w:t>minotani.jun@jp.panasonic.com</w:t>
            </w:r>
          </w:p>
        </w:tc>
      </w:tr>
      <w:tr w:rsidR="00615C14" w:rsidRPr="00CC2C3C" w14:paraId="465B3E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047AC939" w14:textId="4259E63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758645A7" w14:textId="74B9CF07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3B2B0F7B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DFDA6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6DF7A15" w14:textId="1B52752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615C14" w:rsidRPr="00CC2C3C" w14:paraId="5AE24FFE" w14:textId="77777777" w:rsidTr="005E1076">
        <w:trPr>
          <w:jc w:val="center"/>
        </w:trPr>
        <w:tc>
          <w:tcPr>
            <w:tcW w:w="1980" w:type="dxa"/>
            <w:vAlign w:val="center"/>
          </w:tcPr>
          <w:p w14:paraId="57A12612" w14:textId="740BB03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5C3E60E5" w14:textId="40074108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601821A8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8D01C8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E30924" w14:textId="1F2C2B5C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615C14" w:rsidRPr="00CC2C3C" w14:paraId="41AE320B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9659AC" w14:textId="1F752E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AFB03DD" w14:textId="792799B6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2ACFE9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546B0D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3FAA590" w14:textId="637BE8D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615C14" w:rsidRPr="00CC2C3C" w14:paraId="4E833100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DF0B9A" w14:textId="6BFCF3B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7FCCE8CF" w14:textId="17FDBE06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730C538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AEDEF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0C28B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1DA9461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C87C1C6" w14:textId="2B2966F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2F21A94A" w14:textId="432EFAC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uijie</w:t>
            </w:r>
            <w:proofErr w:type="spellEnd"/>
          </w:p>
        </w:tc>
        <w:tc>
          <w:tcPr>
            <w:tcW w:w="2175" w:type="dxa"/>
            <w:vAlign w:val="center"/>
          </w:tcPr>
          <w:p w14:paraId="396846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05786C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8DA66DE" w14:textId="43A12EF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615C14" w:rsidRPr="00CC2C3C" w14:paraId="582570F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097E69" w14:textId="46FC569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564340B5" w14:textId="2C83B5A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6D16534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C86418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58CDDCB" w14:textId="2B883890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615C14" w:rsidRPr="00CC2C3C" w14:paraId="62E858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780B2255" w14:textId="1C4B2C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Gaurav Patwardhan</w:t>
            </w:r>
          </w:p>
        </w:tc>
        <w:tc>
          <w:tcPr>
            <w:tcW w:w="1420" w:type="dxa"/>
            <w:vAlign w:val="center"/>
          </w:tcPr>
          <w:p w14:paraId="5E311641" w14:textId="54639058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</w:t>
            </w:r>
            <w:r w:rsidR="0077702C"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E</w:t>
            </w:r>
          </w:p>
        </w:tc>
        <w:tc>
          <w:tcPr>
            <w:tcW w:w="2175" w:type="dxa"/>
            <w:vAlign w:val="center"/>
          </w:tcPr>
          <w:p w14:paraId="1C2FB3B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D0EA0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32A4C7" w14:textId="2038DAD7" w:rsidR="00615C14" w:rsidRPr="000A26E7" w:rsidRDefault="00E43FD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43FD6">
              <w:rPr>
                <w:b w:val="0"/>
                <w:sz w:val="16"/>
                <w:szCs w:val="18"/>
                <w:lang w:eastAsia="ko-KR"/>
              </w:rPr>
              <w:t>gauravpatwardhan1@gmail.com</w:t>
            </w:r>
          </w:p>
        </w:tc>
      </w:tr>
      <w:tr w:rsidR="00615C14" w:rsidRPr="00CC2C3C" w14:paraId="090E36A4" w14:textId="77777777" w:rsidTr="005E1076">
        <w:trPr>
          <w:jc w:val="center"/>
        </w:trPr>
        <w:tc>
          <w:tcPr>
            <w:tcW w:w="1980" w:type="dxa"/>
            <w:vAlign w:val="center"/>
          </w:tcPr>
          <w:p w14:paraId="700FCB23" w14:textId="3DA3496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28F0FD3F" w14:textId="55C26E55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403013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F63701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4D0CB25" w14:textId="088B207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615C14" w:rsidRPr="00CC2C3C" w14:paraId="79A7AEB6" w14:textId="77777777" w:rsidTr="005E1076">
        <w:trPr>
          <w:jc w:val="center"/>
        </w:trPr>
        <w:tc>
          <w:tcPr>
            <w:tcW w:w="1980" w:type="dxa"/>
            <w:vAlign w:val="center"/>
          </w:tcPr>
          <w:p w14:paraId="0FD44271" w14:textId="74C305D4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5D059735" w14:textId="6CACB2C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3A86A1E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DBFA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AD83D6" w14:textId="739DEA8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615C14" w:rsidRPr="00CC2C3C" w14:paraId="7B22EB24" w14:textId="77777777" w:rsidTr="005E1076">
        <w:trPr>
          <w:jc w:val="center"/>
        </w:trPr>
        <w:tc>
          <w:tcPr>
            <w:tcW w:w="1980" w:type="dxa"/>
            <w:vAlign w:val="center"/>
          </w:tcPr>
          <w:p w14:paraId="0C5B3D0C" w14:textId="196A28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Dibakar Das</w:t>
            </w:r>
          </w:p>
        </w:tc>
        <w:tc>
          <w:tcPr>
            <w:tcW w:w="1420" w:type="dxa"/>
            <w:vAlign w:val="center"/>
          </w:tcPr>
          <w:p w14:paraId="2341BD4B" w14:textId="42CC12C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  <w:vAlign w:val="center"/>
          </w:tcPr>
          <w:p w14:paraId="2C07A81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CC9070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203F24" w14:textId="001D5D4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615C14" w:rsidRPr="00CC2C3C" w14:paraId="68511297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E3D354" w14:textId="205E490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622F444F" w14:textId="4E9ECFC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4A5C823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C209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87B2BEE" w14:textId="3F3AFA00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615C14" w:rsidRPr="00CC2C3C" w14:paraId="37FC79E4" w14:textId="77777777" w:rsidTr="005E1076">
        <w:trPr>
          <w:jc w:val="center"/>
        </w:trPr>
        <w:tc>
          <w:tcPr>
            <w:tcW w:w="1980" w:type="dxa"/>
            <w:vAlign w:val="center"/>
          </w:tcPr>
          <w:p w14:paraId="59B8E00C" w14:textId="48C0BF6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24780A2C" w14:textId="3C28304E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2C2AFD5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5FE2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032CD59" w14:textId="1CF4CAD7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615C14" w:rsidRPr="00CC2C3C" w14:paraId="1B0205C7" w14:textId="77777777" w:rsidTr="005E1076">
        <w:trPr>
          <w:jc w:val="center"/>
        </w:trPr>
        <w:tc>
          <w:tcPr>
            <w:tcW w:w="1980" w:type="dxa"/>
            <w:vAlign w:val="center"/>
          </w:tcPr>
          <w:p w14:paraId="2DE9C5BD" w14:textId="5D68A9C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7C53B03C" w14:textId="70EEEC5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  <w:vAlign w:val="center"/>
          </w:tcPr>
          <w:p w14:paraId="319CE01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A4C9FC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89B5B15" w14:textId="01071425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615C14" w:rsidRPr="00CC2C3C" w14:paraId="1F3D702A" w14:textId="77777777" w:rsidTr="005E1076">
        <w:trPr>
          <w:jc w:val="center"/>
        </w:trPr>
        <w:tc>
          <w:tcPr>
            <w:tcW w:w="1980" w:type="dxa"/>
            <w:vAlign w:val="center"/>
          </w:tcPr>
          <w:p w14:paraId="1AD2F663" w14:textId="73FF774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Shuang Fan</w:t>
            </w:r>
          </w:p>
        </w:tc>
        <w:tc>
          <w:tcPr>
            <w:tcW w:w="1420" w:type="dxa"/>
            <w:vAlign w:val="center"/>
          </w:tcPr>
          <w:p w14:paraId="2A42EE30" w14:textId="0CB3AB62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8F1BDB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4B8601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4AEBC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5433B0F" w14:textId="5E36E31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fan.shuang@SANECHIPS.COM.CN</w:t>
            </w:r>
          </w:p>
        </w:tc>
      </w:tr>
      <w:tr w:rsidR="00615C14" w:rsidRPr="00CC2C3C" w14:paraId="07A365AF" w14:textId="77777777" w:rsidTr="005E1076">
        <w:trPr>
          <w:jc w:val="center"/>
        </w:trPr>
        <w:tc>
          <w:tcPr>
            <w:tcW w:w="1980" w:type="dxa"/>
            <w:vAlign w:val="center"/>
          </w:tcPr>
          <w:p w14:paraId="65FE781E" w14:textId="5BD94C8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53045E" w14:textId="382A7F7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01DB727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AC2799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1C0AC6A" w14:textId="7E48082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615C14" w:rsidRPr="00CC2C3C" w14:paraId="5B09C3D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F7B23A3" w14:textId="6C160B7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12131A3B" w14:textId="5BDDEA9F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01E200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62BE2C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A6EE1D" w14:textId="713C57C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615C14" w:rsidRPr="00CC2C3C" w14:paraId="557F5B61" w14:textId="77777777" w:rsidTr="005E1076">
        <w:trPr>
          <w:jc w:val="center"/>
        </w:trPr>
        <w:tc>
          <w:tcPr>
            <w:tcW w:w="1980" w:type="dxa"/>
            <w:vAlign w:val="center"/>
          </w:tcPr>
          <w:p w14:paraId="03A4723C" w14:textId="6156D3F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GeonHwan Kim</w:t>
            </w:r>
          </w:p>
        </w:tc>
        <w:tc>
          <w:tcPr>
            <w:tcW w:w="1420" w:type="dxa"/>
            <w:vAlign w:val="center"/>
          </w:tcPr>
          <w:p w14:paraId="56BF1C65" w14:textId="76B8F1E4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CB13C2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65DD93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9622702" w14:textId="4B3A9483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geonhwan.kim@LGE.COM</w:t>
            </w:r>
          </w:p>
        </w:tc>
      </w:tr>
      <w:tr w:rsidR="00615C14" w:rsidRPr="00CC2C3C" w14:paraId="28A04C18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E8A4A2" w14:textId="120680E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Xiandong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Dong</w:t>
            </w:r>
          </w:p>
        </w:tc>
        <w:tc>
          <w:tcPr>
            <w:tcW w:w="1420" w:type="dxa"/>
            <w:vAlign w:val="center"/>
          </w:tcPr>
          <w:p w14:paraId="3C00A6E8" w14:textId="1121983A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iaomi</w:t>
            </w:r>
          </w:p>
        </w:tc>
        <w:tc>
          <w:tcPr>
            <w:tcW w:w="2175" w:type="dxa"/>
            <w:vAlign w:val="center"/>
          </w:tcPr>
          <w:p w14:paraId="000FD3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A3BFCF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A6465BF" w14:textId="04036AF1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dongxiandong@xiaomi.com</w:t>
            </w:r>
          </w:p>
        </w:tc>
      </w:tr>
      <w:tr w:rsidR="00615C14" w:rsidRPr="00CC2C3C" w14:paraId="0EDA7EE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A84D2" w14:textId="27C2138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04361880" w14:textId="3B364FD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175" w:type="dxa"/>
            <w:vAlign w:val="center"/>
          </w:tcPr>
          <w:p w14:paraId="2A56A06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855125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2AE96C2" w14:textId="47DD80C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615C14" w:rsidRPr="00CC2C3C" w14:paraId="528FCD72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8840D3" w14:textId="394E3B0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Gaurang Naik</w:t>
            </w:r>
          </w:p>
        </w:tc>
        <w:tc>
          <w:tcPr>
            <w:tcW w:w="1420" w:type="dxa"/>
            <w:vAlign w:val="center"/>
          </w:tcPr>
          <w:p w14:paraId="632B7EF2" w14:textId="38F6C0DD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16B1EE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321CD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CB768E" w14:textId="244A8EF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615C14" w:rsidRPr="00CC2C3C" w14:paraId="3E5C7647" w14:textId="77777777" w:rsidTr="005E1076">
        <w:trPr>
          <w:jc w:val="center"/>
        </w:trPr>
        <w:tc>
          <w:tcPr>
            <w:tcW w:w="1980" w:type="dxa"/>
            <w:vAlign w:val="center"/>
          </w:tcPr>
          <w:p w14:paraId="1DB61142" w14:textId="0F775585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Liwen Chu</w:t>
            </w:r>
          </w:p>
        </w:tc>
        <w:tc>
          <w:tcPr>
            <w:tcW w:w="1420" w:type="dxa"/>
            <w:vAlign w:val="center"/>
          </w:tcPr>
          <w:p w14:paraId="6CC0C952" w14:textId="211BCC1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XP</w:t>
            </w:r>
          </w:p>
        </w:tc>
        <w:tc>
          <w:tcPr>
            <w:tcW w:w="2175" w:type="dxa"/>
            <w:vAlign w:val="center"/>
          </w:tcPr>
          <w:p w14:paraId="3AF83F68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0A552E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16AEEEB" w14:textId="016D27C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liwen.chu@nxp.com</w:t>
            </w:r>
          </w:p>
        </w:tc>
      </w:tr>
      <w:tr w:rsidR="00615C14" w:rsidRPr="00CC2C3C" w14:paraId="30683E8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B0CA48" w14:textId="7947102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420" w:type="dxa"/>
            <w:vAlign w:val="center"/>
          </w:tcPr>
          <w:p w14:paraId="064D03E7" w14:textId="4A85AA23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39B5CE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A48F02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31CBE8" w14:textId="28A741A2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binitag@cisco.com</w:t>
            </w:r>
          </w:p>
        </w:tc>
      </w:tr>
      <w:tr w:rsidR="00615C14" w:rsidRPr="00CC2C3C" w14:paraId="0FE76F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7E5699" w14:textId="4A4F345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Jeongki Kim</w:t>
            </w:r>
          </w:p>
        </w:tc>
        <w:tc>
          <w:tcPr>
            <w:tcW w:w="1420" w:type="dxa"/>
            <w:vAlign w:val="center"/>
          </w:tcPr>
          <w:p w14:paraId="36CCE341" w14:textId="4EBB893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6D370CE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F5EC8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C7FDA53" w14:textId="619BFD01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jkim@ofinno.com</w:t>
            </w:r>
          </w:p>
        </w:tc>
      </w:tr>
      <w:tr w:rsidR="00615C14" w:rsidRPr="00CC2C3C" w14:paraId="1144B0F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91B7F8C" w14:textId="1986B57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4EF8EF9B" w14:textId="7902CA80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3F0CEDA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E06833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AE51433" w14:textId="213E1E49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615C14" w:rsidRPr="00CC2C3C" w14:paraId="5894B5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4503625A" w14:textId="5BAD42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Shubhodeep Adhikari</w:t>
            </w:r>
          </w:p>
        </w:tc>
        <w:tc>
          <w:tcPr>
            <w:tcW w:w="1420" w:type="dxa"/>
            <w:vAlign w:val="center"/>
          </w:tcPr>
          <w:p w14:paraId="2DE0FDCC" w14:textId="48A31E67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2B75528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EECC41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2B6A2A" w14:textId="058D0C0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shubhodeep.adhikari@broadcom.com</w:t>
            </w:r>
          </w:p>
        </w:tc>
      </w:tr>
      <w:tr w:rsidR="00615C14" w:rsidRPr="00CC2C3C" w14:paraId="65F1A8D3" w14:textId="77777777" w:rsidTr="005E1076">
        <w:trPr>
          <w:jc w:val="center"/>
        </w:trPr>
        <w:tc>
          <w:tcPr>
            <w:tcW w:w="1980" w:type="dxa"/>
            <w:vAlign w:val="center"/>
          </w:tcPr>
          <w:p w14:paraId="5C606FD2" w14:textId="43D7D1A9" w:rsidR="00615C14" w:rsidRPr="00615C14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ou-Wei Chen</w:t>
            </w:r>
          </w:p>
        </w:tc>
        <w:tc>
          <w:tcPr>
            <w:tcW w:w="1420" w:type="dxa"/>
            <w:vAlign w:val="center"/>
          </w:tcPr>
          <w:p w14:paraId="7AAEC57E" w14:textId="4EDFD7B4" w:rsidR="00615C14" w:rsidRPr="001B7C83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1DDB7C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F41B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3985494" w14:textId="6F77F05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2460CD" w:rsidRPr="00CC2C3C" w14:paraId="3C0AFC3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3EBB517" w14:textId="6D2E8757" w:rsidR="002460CD" w:rsidRPr="00C4194C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Sherief Helwa</w:t>
            </w:r>
          </w:p>
        </w:tc>
        <w:tc>
          <w:tcPr>
            <w:tcW w:w="1420" w:type="dxa"/>
            <w:vAlign w:val="center"/>
          </w:tcPr>
          <w:p w14:paraId="548EF07F" w14:textId="2D0AF471" w:rsidR="002460CD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0AAD1A5F" w14:textId="77777777" w:rsidR="002460CD" w:rsidRPr="000A26E7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2DD96702" w14:textId="77777777" w:rsidR="002460CD" w:rsidRPr="000A26E7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8518FEC" w14:textId="5C85E581" w:rsidR="002460CD" w:rsidRPr="005A3D23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shelwa@qti.qualcomm.com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4308CE08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coordinated </w:t>
      </w:r>
      <w:r w:rsidR="00E90DAC">
        <w:rPr>
          <w:rFonts w:ascii="Times New Roman" w:eastAsia="Malgun Gothic" w:hAnsi="Times New Roman" w:cs="Times New Roman"/>
          <w:sz w:val="18"/>
          <w:szCs w:val="20"/>
          <w:lang w:val="en-GB"/>
        </w:rPr>
        <w:t>spatial reuse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D8224A">
        <w:rPr>
          <w:rFonts w:ascii="Times New Roman" w:eastAsia="Malgun Gothic" w:hAnsi="Times New Roman" w:cs="Times New Roman"/>
          <w:sz w:val="18"/>
          <w:szCs w:val="20"/>
          <w:lang w:val="en-GB"/>
        </w:rPr>
        <w:t>protocol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132D8B50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55463070" w14:textId="2FDC1546" w:rsidR="00F8297E" w:rsidRDefault="00F8297E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F8297E">
        <w:rPr>
          <w:rFonts w:ascii="Times New Roman" w:eastAsia="Malgun Gothic" w:hAnsi="Times New Roman" w:cs="Times New Roman" w:hint="eastAsia"/>
          <w:sz w:val="18"/>
          <w:szCs w:val="20"/>
          <w:lang w:val="en-GB"/>
        </w:rPr>
        <w:t>Rev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1: add PDT for more motions</w:t>
      </w:r>
    </w:p>
    <w:p w14:paraId="2928F38D" w14:textId="68736B35" w:rsidR="00A053DC" w:rsidRDefault="00A053D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B950EA">
        <w:rPr>
          <w:rFonts w:ascii="Times New Roman" w:eastAsia="Malgun Gothic" w:hAnsi="Times New Roman" w:cs="Times New Roman" w:hint="eastAsia"/>
          <w:sz w:val="18"/>
          <w:szCs w:val="20"/>
          <w:lang w:val="en-GB"/>
        </w:rPr>
        <w:t>Rev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2: </w:t>
      </w:r>
      <w:r w:rsidR="00B950EA">
        <w:rPr>
          <w:rFonts w:ascii="Times New Roman" w:eastAsia="Malgun Gothic" w:hAnsi="Times New Roman" w:cs="Times New Roman"/>
          <w:sz w:val="18"/>
          <w:szCs w:val="20"/>
          <w:lang w:val="en-GB"/>
        </w:rPr>
        <w:t>make changes based on offline comments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499E928E" w14:textId="6369213C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0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D8224A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szCs w:val="20"/>
          <w:lang w:val="en-GB"/>
        </w:rPr>
      </w:pPr>
      <w:r w:rsidRPr="00D8224A">
        <w:rPr>
          <w:rFonts w:ascii="Times New Roman" w:eastAsia="宋体" w:hAnsi="Times New Roman" w:cs="Times New Roman"/>
          <w:b/>
          <w:highlight w:val="lightGray"/>
          <w:lang w:val="en-GB"/>
        </w:rPr>
        <w:t xml:space="preserve">[Motion </w:t>
      </w:r>
      <w:r w:rsidR="00603011"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#29</w:t>
      </w:r>
      <w:r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]</w:t>
      </w:r>
    </w:p>
    <w:p w14:paraId="20AB2318" w14:textId="153F9F9A" w:rsidR="00664E16" w:rsidRPr="00D8224A" w:rsidRDefault="00E90DAC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szCs w:val="20"/>
        </w:rPr>
      </w:pPr>
      <w:proofErr w:type="spellStart"/>
      <w:r w:rsidRPr="00D8224A">
        <w:rPr>
          <w:rFonts w:ascii="Times New Roman" w:eastAsia="宋体" w:hAnsi="Times New Roman" w:cs="Times New Roman"/>
          <w:b/>
          <w:bCs/>
          <w:szCs w:val="20"/>
        </w:rPr>
        <w:t>TGbn</w:t>
      </w:r>
      <w:proofErr w:type="spellEnd"/>
      <w:r w:rsidRPr="00D8224A">
        <w:rPr>
          <w:rFonts w:ascii="Times New Roman" w:eastAsia="宋体" w:hAnsi="Times New Roman" w:cs="Times New Roman"/>
          <w:b/>
          <w:bCs/>
          <w:szCs w:val="20"/>
        </w:rPr>
        <w:t xml:space="preserve"> defines a multi-AP Coordinated Spatial Reuse (Co-SR) at TXOP-level with power control.</w:t>
      </w:r>
    </w:p>
    <w:p w14:paraId="77C5F74D" w14:textId="77777777" w:rsidR="00664E16" w:rsidRPr="00D8224A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szCs w:val="20"/>
          <w:lang w:val="en-GB"/>
        </w:rPr>
      </w:pPr>
    </w:p>
    <w:p w14:paraId="1F9199A3" w14:textId="1CB046E5" w:rsidR="00664E16" w:rsidRPr="00D8224A" w:rsidRDefault="005A1FF5" w:rsidP="001778F8">
      <w:pPr>
        <w:spacing w:after="0" w:line="240" w:lineRule="auto"/>
        <w:jc w:val="both"/>
        <w:rPr>
          <w:rFonts w:ascii="Times New Roman" w:eastAsia="宋体" w:hAnsi="Times New Roman" w:cs="Times New Roman"/>
          <w:b/>
          <w:highlight w:val="lightGray"/>
          <w:lang w:val="en-GB"/>
        </w:rPr>
      </w:pPr>
      <w:r w:rsidRPr="00D8224A">
        <w:rPr>
          <w:rFonts w:ascii="Times New Roman" w:eastAsia="宋体" w:hAnsi="Times New Roman" w:cs="Times New Roman"/>
          <w:b/>
          <w:highlight w:val="lightGray"/>
          <w:lang w:val="en-GB"/>
        </w:rPr>
        <w:t xml:space="preserve">[Motion </w:t>
      </w:r>
      <w:r w:rsidR="001778F8"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#135</w:t>
      </w:r>
      <w:r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]</w:t>
      </w:r>
    </w:p>
    <w:p w14:paraId="15BB2E09" w14:textId="77777777" w:rsidR="001778F8" w:rsidRPr="00D8224A" w:rsidRDefault="001778F8" w:rsidP="001778F8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D8224A">
        <w:rPr>
          <w:rFonts w:ascii="Times New Roman" w:eastAsia="宋体" w:hAnsi="Times New Roman" w:cs="Times New Roman"/>
          <w:b/>
          <w:bCs/>
          <w:szCs w:val="20"/>
        </w:rPr>
        <w:t>The sharing AP, that transmits a Trigger frame as part of a transmission sequence in a Multi-AP coordinated transmission scheme, identifies the shared AP via an AP ID carried in the AID12 field of the User Info field of the frame</w:t>
      </w:r>
    </w:p>
    <w:p w14:paraId="48E1DCE5" w14:textId="77777777" w:rsidR="001778F8" w:rsidRPr="008209C4" w:rsidRDefault="001778F8" w:rsidP="008209C4">
      <w:pPr>
        <w:pStyle w:val="ad"/>
        <w:numPr>
          <w:ilvl w:val="0"/>
          <w:numId w:val="39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Note: the name of "sharing AP" and "shared AP" are TBD</w:t>
      </w:r>
    </w:p>
    <w:p w14:paraId="319C742B" w14:textId="7097FF65" w:rsidR="001778F8" w:rsidRPr="008209C4" w:rsidRDefault="001778F8" w:rsidP="008209C4">
      <w:pPr>
        <w:pStyle w:val="ad"/>
        <w:numPr>
          <w:ilvl w:val="0"/>
          <w:numId w:val="39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Note: Multi-AP coordinated transmission schemes are Co-SR, Co-BF and Co-TDMA</w:t>
      </w:r>
    </w:p>
    <w:p w14:paraId="122DB3C4" w14:textId="21D04898" w:rsid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</w:p>
    <w:p w14:paraId="25A678C6" w14:textId="77777777" w:rsidR="00D120F6" w:rsidRPr="00664E16" w:rsidRDefault="00D120F6" w:rsidP="00D120F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7E7419F2" w14:textId="77777777" w:rsidR="00D120F6" w:rsidRPr="00D120F6" w:rsidRDefault="00D120F6" w:rsidP="00D120F6">
      <w:pPr>
        <w:spacing w:after="0" w:line="240" w:lineRule="auto"/>
        <w:jc w:val="both"/>
        <w:rPr>
          <w:rFonts w:ascii="Times New Roman" w:eastAsia="宋体" w:hAnsi="Times New Roman" w:cs="Times New Roman"/>
          <w:b/>
          <w:highlight w:val="lightGray"/>
          <w:lang w:val="en-GB"/>
        </w:rPr>
      </w:pPr>
      <w:r w:rsidRPr="00D120F6">
        <w:rPr>
          <w:rFonts w:ascii="Times New Roman" w:eastAsia="宋体" w:hAnsi="Times New Roman" w:cs="Times New Roman"/>
          <w:b/>
          <w:highlight w:val="lightGray"/>
          <w:lang w:val="en-GB"/>
        </w:rPr>
        <w:t>[Motion #252]</w:t>
      </w:r>
    </w:p>
    <w:p w14:paraId="471446D5" w14:textId="77777777" w:rsidR="00D120F6" w:rsidRPr="003E5BCD" w:rsidRDefault="00D120F6" w:rsidP="00D120F6">
      <w:p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11bn defines the following modes for co-SR transmission:</w:t>
      </w:r>
    </w:p>
    <w:p w14:paraId="6FEE4533" w14:textId="77777777" w:rsidR="00D120F6" w:rsidRPr="003E5BCD" w:rsidRDefault="00D120F6" w:rsidP="00D120F6">
      <w:pPr>
        <w:numPr>
          <w:ilvl w:val="0"/>
          <w:numId w:val="45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Mode 1: trigger + same L-SIG contents, could be different U-SIG contents.</w:t>
      </w:r>
    </w:p>
    <w:p w14:paraId="22E19DFB" w14:textId="77777777" w:rsidR="00D120F6" w:rsidRPr="003E5BCD" w:rsidRDefault="00D120F6" w:rsidP="00D120F6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UHR+EHT, or EHT+UHR or EHT+EHT co-SR transmission.</w:t>
      </w:r>
    </w:p>
    <w:p w14:paraId="447661C0" w14:textId="77777777" w:rsidR="00D120F6" w:rsidRPr="003E5BCD" w:rsidRDefault="00D120F6" w:rsidP="00D120F6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Provided no changes to non-UHR EHT non-AP STAs are needed.</w:t>
      </w:r>
    </w:p>
    <w:p w14:paraId="0C90EC1A" w14:textId="77777777" w:rsidR="00D120F6" w:rsidRPr="003E5BCD" w:rsidRDefault="00D120F6" w:rsidP="00D120F6">
      <w:pPr>
        <w:numPr>
          <w:ilvl w:val="0"/>
          <w:numId w:val="45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Mode 2: Tigger + same L-SIG contents + same U-SIG contents</w:t>
      </w:r>
    </w:p>
    <w:p w14:paraId="2EBE63C2" w14:textId="77777777" w:rsidR="00D120F6" w:rsidRPr="003E5BCD" w:rsidRDefault="00D120F6" w:rsidP="00D120F6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UHR+UHR co-SR transmission.</w:t>
      </w:r>
    </w:p>
    <w:p w14:paraId="5905D9CC" w14:textId="77777777" w:rsidR="00D120F6" w:rsidRPr="003E5BCD" w:rsidRDefault="00D120F6" w:rsidP="00D120F6">
      <w:pPr>
        <w:numPr>
          <w:ilvl w:val="0"/>
          <w:numId w:val="45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all modes, the two PPDUs will start and end at the same time.</w:t>
      </w:r>
    </w:p>
    <w:p w14:paraId="50815C85" w14:textId="77777777" w:rsidR="00D120F6" w:rsidRPr="003E5BCD" w:rsidRDefault="00D120F6" w:rsidP="00D120F6">
      <w:pPr>
        <w:numPr>
          <w:ilvl w:val="0"/>
          <w:numId w:val="45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UHR PPDU for co-SR transmission will be used for either mode 1 or mode 2 when UHR transmission exists.</w:t>
      </w:r>
    </w:p>
    <w:p w14:paraId="0DC74C5C" w14:textId="77777777" w:rsidR="00D120F6" w:rsidRPr="003E5BCD" w:rsidRDefault="00D120F6" w:rsidP="00D120F6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There exists an indication in U-SIG field to indicate the UHR PPDU is a UHR PPDU for co-SR transmission.</w:t>
      </w:r>
    </w:p>
    <w:p w14:paraId="31C92A6F" w14:textId="77777777" w:rsidR="00D120F6" w:rsidRPr="003E5BCD" w:rsidRDefault="00D120F6" w:rsidP="00D120F6">
      <w:pPr>
        <w:spacing w:after="0" w:line="240" w:lineRule="auto"/>
        <w:ind w:leftChars="100" w:left="220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  <w:lang w:val="en-GB"/>
        </w:rPr>
      </w:pPr>
    </w:p>
    <w:p w14:paraId="588A5D41" w14:textId="4F287D39" w:rsidR="00D120F6" w:rsidRPr="00D120F6" w:rsidRDefault="00D120F6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lang w:val="en-GB"/>
        </w:rPr>
      </w:pPr>
    </w:p>
    <w:p w14:paraId="68CECC77" w14:textId="6086EEE2" w:rsidR="00D120F6" w:rsidRDefault="00D120F6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</w:p>
    <w:p w14:paraId="472CC501" w14:textId="0D6DA2F8" w:rsidR="00D8224A" w:rsidRPr="00D8224A" w:rsidRDefault="00D120F6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highlight w:val="lightGray"/>
          <w:lang w:val="en-GB"/>
        </w:rPr>
      </w:pPr>
      <w:r w:rsidRPr="00D8224A">
        <w:rPr>
          <w:rFonts w:ascii="Times New Roman" w:eastAsia="宋体" w:hAnsi="Times New Roman" w:cs="Times New Roman" w:hint="eastAsia"/>
          <w:b/>
          <w:highlight w:val="lightGray"/>
          <w:lang w:val="en-GB"/>
        </w:rPr>
        <w:t xml:space="preserve"> </w:t>
      </w:r>
      <w:r w:rsidR="00D8224A" w:rsidRPr="00D8224A">
        <w:rPr>
          <w:rFonts w:ascii="Times New Roman" w:eastAsia="宋体" w:hAnsi="Times New Roman" w:cs="Times New Roman" w:hint="eastAsia"/>
          <w:b/>
          <w:highlight w:val="lightGray"/>
          <w:lang w:val="en-GB"/>
        </w:rPr>
        <w:t>[</w:t>
      </w:r>
      <w:r w:rsidR="00D8224A"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Motion #253]</w:t>
      </w:r>
    </w:p>
    <w:p w14:paraId="70528437" w14:textId="77777777" w:rsidR="00D8224A" w:rsidRP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D8224A">
        <w:rPr>
          <w:rFonts w:ascii="Times New Roman" w:eastAsia="宋体" w:hAnsi="Times New Roman" w:cs="Times New Roman"/>
          <w:b/>
          <w:bCs/>
          <w:szCs w:val="20"/>
        </w:rPr>
        <w:t>In Coordinated Spatial Reuse:</w:t>
      </w:r>
    </w:p>
    <w:p w14:paraId="28A72718" w14:textId="77777777" w:rsidR="00D8224A" w:rsidRPr="008209C4" w:rsidRDefault="00D8224A" w:rsidP="008209C4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lastRenderedPageBreak/>
        <w:t xml:space="preserve">A sharing AP that intends to initiate a Coordinated Spatial Reuse transmission shall transmit a Trigger frame to initiate concurrent Co-SR transmissions with one (whether to allow more is TBD) </w:t>
      </w:r>
      <w:proofErr w:type="gramStart"/>
      <w:r w:rsidRPr="008209C4">
        <w:rPr>
          <w:rFonts w:ascii="Times New Roman" w:eastAsia="宋体" w:hAnsi="Times New Roman" w:cs="Times New Roman"/>
          <w:b/>
          <w:bCs/>
          <w:szCs w:val="20"/>
        </w:rPr>
        <w:t>other</w:t>
      </w:r>
      <w:proofErr w:type="gramEnd"/>
      <w:r w:rsidRPr="008209C4">
        <w:rPr>
          <w:rFonts w:ascii="Times New Roman" w:eastAsia="宋体" w:hAnsi="Times New Roman" w:cs="Times New Roman"/>
          <w:b/>
          <w:bCs/>
          <w:szCs w:val="20"/>
        </w:rPr>
        <w:t xml:space="preserve"> AP within its obtained TXOP BW;</w:t>
      </w:r>
    </w:p>
    <w:p w14:paraId="2F9399F6" w14:textId="77777777" w:rsidR="00D8224A" w:rsidRPr="008209C4" w:rsidRDefault="00D8224A" w:rsidP="008209C4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When all addressed non-AP STAs are UHR STAs, the concurrent Co-SR transmission starts SIFS after the Trigger frame</w:t>
      </w:r>
    </w:p>
    <w:p w14:paraId="4C864ED4" w14:textId="77777777" w:rsidR="00D8224A" w:rsidRPr="008209C4" w:rsidRDefault="00D8224A" w:rsidP="008209C4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Which trigger frame is TBD</w:t>
      </w:r>
    </w:p>
    <w:p w14:paraId="48B2BA8F" w14:textId="0BABEE06" w:rsid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5DD70923" w14:textId="0E1B9669" w:rsid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zCs w:val="20"/>
          <w:highlight w:val="lightGray"/>
          <w:lang w:eastAsia="zh-CN"/>
        </w:rPr>
        <w:t>[</w:t>
      </w:r>
      <w:r w:rsidR="008209C4"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Motion #25</w:t>
      </w:r>
      <w:r w:rsidR="008209C4">
        <w:rPr>
          <w:rFonts w:ascii="Times New Roman" w:eastAsia="宋体" w:hAnsi="Times New Roman" w:cs="Times New Roman"/>
          <w:b/>
          <w:highlight w:val="lightGray"/>
          <w:lang w:val="en-GB"/>
        </w:rPr>
        <w:t>4</w:t>
      </w:r>
      <w:r>
        <w:rPr>
          <w:rFonts w:ascii="Times New Roman" w:eastAsia="宋体" w:hAnsi="Times New Roman" w:cs="Times New Roman"/>
          <w:b/>
          <w:bCs/>
          <w:szCs w:val="20"/>
          <w:highlight w:val="lightGray"/>
          <w:lang w:eastAsia="zh-CN"/>
        </w:rPr>
        <w:t>]</w:t>
      </w:r>
    </w:p>
    <w:p w14:paraId="7401E9D1" w14:textId="77777777" w:rsidR="008209C4" w:rsidRPr="008209C4" w:rsidRDefault="008209C4" w:rsidP="008209C4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In Coordinated Spatial Reuse, the following information shall be carried in the Trigger frame that initiates concurrent CSR transmissions of the 2 APs</w:t>
      </w:r>
    </w:p>
    <w:p w14:paraId="0873DE1B" w14:textId="77777777" w:rsidR="008209C4" w:rsidRPr="008209C4" w:rsidRDefault="008209C4" w:rsidP="008209C4">
      <w:pPr>
        <w:pStyle w:val="ad"/>
        <w:numPr>
          <w:ilvl w:val="0"/>
          <w:numId w:val="41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The duration of the data PPDU transmitted by the sharing AP and of the data PPDU transmitted by the shared AP, which are the same, after the Trigger frame</w:t>
      </w:r>
    </w:p>
    <w:p w14:paraId="46A8E34B" w14:textId="601C69EE" w:rsidR="00D8224A" w:rsidRPr="008209C4" w:rsidRDefault="008209C4" w:rsidP="008209C4">
      <w:pPr>
        <w:pStyle w:val="ad"/>
        <w:numPr>
          <w:ilvl w:val="0"/>
          <w:numId w:val="41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proofErr w:type="gramStart"/>
      <w:r w:rsidRPr="008209C4">
        <w:rPr>
          <w:rFonts w:ascii="Times New Roman" w:eastAsia="宋体" w:hAnsi="Times New Roman" w:cs="Times New Roman"/>
          <w:b/>
          <w:bCs/>
          <w:szCs w:val="20"/>
        </w:rPr>
        <w:t>Other</w:t>
      </w:r>
      <w:proofErr w:type="gramEnd"/>
      <w:r w:rsidRPr="008209C4">
        <w:rPr>
          <w:rFonts w:ascii="Times New Roman" w:eastAsia="宋体" w:hAnsi="Times New Roman" w:cs="Times New Roman"/>
          <w:b/>
          <w:bCs/>
          <w:szCs w:val="20"/>
        </w:rPr>
        <w:t xml:space="preserve"> parameters TBD</w:t>
      </w:r>
    </w:p>
    <w:p w14:paraId="0C8B7DC1" w14:textId="3F87071E" w:rsid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</w:p>
    <w:p w14:paraId="3A28D893" w14:textId="4C094E9A" w:rsidR="00F8297E" w:rsidRDefault="00F8297E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</w:p>
    <w:p w14:paraId="1041A815" w14:textId="5715D842" w:rsidR="00F8297E" w:rsidRDefault="00F8297E" w:rsidP="00F8297E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zCs w:val="20"/>
          <w:highlight w:val="lightGray"/>
          <w:lang w:eastAsia="zh-CN"/>
        </w:rPr>
        <w:t>[</w:t>
      </w:r>
      <w:r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Motion #</w:t>
      </w:r>
      <w:r>
        <w:rPr>
          <w:rFonts w:ascii="Times New Roman" w:eastAsia="宋体" w:hAnsi="Times New Roman" w:cs="Times New Roman"/>
          <w:b/>
          <w:highlight w:val="lightGray"/>
          <w:lang w:val="en-GB"/>
        </w:rPr>
        <w:t>429</w:t>
      </w:r>
      <w:r>
        <w:rPr>
          <w:rFonts w:ascii="Times New Roman" w:eastAsia="宋体" w:hAnsi="Times New Roman" w:cs="Times New Roman"/>
          <w:b/>
          <w:bCs/>
          <w:szCs w:val="20"/>
          <w:highlight w:val="lightGray"/>
          <w:lang w:eastAsia="zh-CN"/>
        </w:rPr>
        <w:t>]</w:t>
      </w:r>
    </w:p>
    <w:p w14:paraId="41D9ED05" w14:textId="1DE5F45F" w:rsidR="00F8297E" w:rsidRPr="008209C4" w:rsidRDefault="00F8297E" w:rsidP="00F8297E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F8297E">
        <w:rPr>
          <w:rFonts w:ascii="Times New Roman" w:eastAsia="宋体" w:hAnsi="Times New Roman" w:cs="Times New Roman"/>
          <w:b/>
          <w:bCs/>
          <w:szCs w:val="20"/>
        </w:rPr>
        <w:t>In Coordinated Spatial Reuse, the following information shall be carried in the Trigger frame that initiates concurrent CSR transmissions:</w:t>
      </w:r>
    </w:p>
    <w:p w14:paraId="21B3DF6E" w14:textId="77777777" w:rsidR="00F86C0C" w:rsidRPr="00F8297E" w:rsidRDefault="00A77AA1" w:rsidP="00F8297E">
      <w:pPr>
        <w:pStyle w:val="ad"/>
        <w:numPr>
          <w:ilvl w:val="0"/>
          <w:numId w:val="41"/>
        </w:numPr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F8297E">
        <w:rPr>
          <w:rFonts w:ascii="Times New Roman" w:eastAsia="宋体" w:hAnsi="Times New Roman" w:cs="Times New Roman"/>
          <w:b/>
          <w:bCs/>
          <w:szCs w:val="20"/>
        </w:rPr>
        <w:t>The transmit power limit of the shared AP</w:t>
      </w:r>
    </w:p>
    <w:p w14:paraId="0C8F35BD" w14:textId="77777777" w:rsidR="00F86C0C" w:rsidRPr="00F8297E" w:rsidRDefault="00A77AA1" w:rsidP="00F8297E">
      <w:pPr>
        <w:pStyle w:val="ad"/>
        <w:numPr>
          <w:ilvl w:val="0"/>
          <w:numId w:val="41"/>
        </w:numPr>
        <w:jc w:val="both"/>
        <w:rPr>
          <w:rFonts w:ascii="Times New Roman" w:eastAsia="宋体" w:hAnsi="Times New Roman" w:cs="Times New Roman"/>
          <w:b/>
          <w:bCs/>
          <w:szCs w:val="20"/>
        </w:rPr>
      </w:pPr>
      <w:bookmarkStart w:id="1" w:name="_Hlk198644595"/>
      <w:r w:rsidRPr="00F8297E">
        <w:rPr>
          <w:rFonts w:ascii="Times New Roman" w:eastAsia="宋体" w:hAnsi="Times New Roman" w:cs="Times New Roman"/>
          <w:b/>
          <w:bCs/>
          <w:szCs w:val="20"/>
        </w:rPr>
        <w:t>The shared AP Tx power limitation indicated by the sharing AP should not be lower than the minimum TX power indicated by the shared AP in its request</w:t>
      </w:r>
      <w:bookmarkEnd w:id="1"/>
      <w:r w:rsidRPr="00F8297E">
        <w:rPr>
          <w:rFonts w:ascii="Times New Roman" w:eastAsia="宋体" w:hAnsi="Times New Roman" w:cs="Times New Roman"/>
          <w:b/>
          <w:bCs/>
          <w:szCs w:val="20"/>
        </w:rPr>
        <w:t>.</w:t>
      </w:r>
    </w:p>
    <w:p w14:paraId="5CF7FEB0" w14:textId="6D0D3EAB" w:rsidR="00F8297E" w:rsidRPr="008209C4" w:rsidRDefault="00F8297E" w:rsidP="00F8297E">
      <w:pPr>
        <w:pStyle w:val="ad"/>
        <w:numPr>
          <w:ilvl w:val="0"/>
          <w:numId w:val="41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F8297E">
        <w:rPr>
          <w:rFonts w:ascii="Times New Roman" w:eastAsia="宋体" w:hAnsi="Times New Roman" w:cs="Times New Roman"/>
          <w:b/>
          <w:bCs/>
          <w:szCs w:val="20"/>
        </w:rPr>
        <w:t>The transmit power of the sharing AP</w:t>
      </w:r>
    </w:p>
    <w:p w14:paraId="1C194390" w14:textId="77777777" w:rsidR="00F8297E" w:rsidRPr="008209C4" w:rsidRDefault="00F8297E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</w:p>
    <w:p w14:paraId="0F01EF36" w14:textId="38F256FD" w:rsid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44000412" w14:textId="4FA91069" w:rsidR="00403687" w:rsidRDefault="00403687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577A9475" w14:textId="38CE1EAD" w:rsidR="00D120F6" w:rsidRPr="00664E16" w:rsidRDefault="00D120F6" w:rsidP="00D120F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Relevant </w:t>
      </w:r>
      <w:r>
        <w:rPr>
          <w:rFonts w:ascii="Times New Roman" w:eastAsia="宋体" w:hAnsi="Times New Roman" w:cs="Times New Roman"/>
          <w:b/>
          <w:sz w:val="20"/>
          <w:szCs w:val="20"/>
          <w:lang w:val="en-GB"/>
        </w:rPr>
        <w:t>CID</w:t>
      </w:r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s</w:t>
      </w:r>
      <w:r w:rsidR="008902E2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(Part I)</w:t>
      </w:r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:</w:t>
      </w:r>
    </w:p>
    <w:p w14:paraId="67EBE60B" w14:textId="77777777" w:rsidR="00D92EC8" w:rsidRDefault="0009257B" w:rsidP="0009257B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09257B">
        <w:rPr>
          <w:rFonts w:ascii="Times New Roman" w:eastAsia="宋体" w:hAnsi="Times New Roman" w:cs="Times New Roman"/>
          <w:b/>
          <w:bCs/>
          <w:szCs w:val="20"/>
        </w:rPr>
        <w:t>416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747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1477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1478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1479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1480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1791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1792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2203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2672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</w:p>
    <w:p w14:paraId="23E77F3D" w14:textId="468142C9" w:rsidR="00403687" w:rsidRDefault="0009257B" w:rsidP="0009257B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09257B">
        <w:rPr>
          <w:rFonts w:ascii="Times New Roman" w:eastAsia="宋体" w:hAnsi="Times New Roman" w:cs="Times New Roman"/>
          <w:b/>
          <w:bCs/>
          <w:szCs w:val="20"/>
        </w:rPr>
        <w:t>3579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3784</w:t>
      </w:r>
    </w:p>
    <w:p w14:paraId="0A8410E4" w14:textId="0788ADDC" w:rsidR="00403687" w:rsidRDefault="00403687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567"/>
        <w:gridCol w:w="1843"/>
        <w:gridCol w:w="1701"/>
        <w:gridCol w:w="2692"/>
      </w:tblGrid>
      <w:tr w:rsidR="00D120F6" w14:paraId="59DA432F" w14:textId="77777777" w:rsidTr="00D120F6">
        <w:tc>
          <w:tcPr>
            <w:tcW w:w="846" w:type="dxa"/>
          </w:tcPr>
          <w:p w14:paraId="21B817AF" w14:textId="7777777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bookmarkStart w:id="2" w:name="_Hlk197352475"/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CID</w:t>
            </w:r>
          </w:p>
        </w:tc>
        <w:tc>
          <w:tcPr>
            <w:tcW w:w="1134" w:type="dxa"/>
          </w:tcPr>
          <w:p w14:paraId="2E715863" w14:textId="7777777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Commenter</w:t>
            </w:r>
          </w:p>
        </w:tc>
        <w:tc>
          <w:tcPr>
            <w:tcW w:w="567" w:type="dxa"/>
          </w:tcPr>
          <w:p w14:paraId="4D589033" w14:textId="66E6A578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Clause</w:t>
            </w:r>
          </w:p>
        </w:tc>
        <w:tc>
          <w:tcPr>
            <w:tcW w:w="567" w:type="dxa"/>
          </w:tcPr>
          <w:p w14:paraId="59A0E43F" w14:textId="0433B36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>
              <w:rPr>
                <w:rFonts w:ascii="Arial" w:eastAsia="宋体" w:hAnsi="Arial" w:cs="Arial"/>
                <w:bCs/>
                <w:sz w:val="20"/>
                <w:lang w:eastAsia="zh-CN"/>
              </w:rPr>
              <w:t>Pag</w:t>
            </w: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e</w:t>
            </w:r>
          </w:p>
        </w:tc>
        <w:tc>
          <w:tcPr>
            <w:tcW w:w="1843" w:type="dxa"/>
          </w:tcPr>
          <w:p w14:paraId="0C611810" w14:textId="7777777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Comment</w:t>
            </w:r>
          </w:p>
        </w:tc>
        <w:tc>
          <w:tcPr>
            <w:tcW w:w="1701" w:type="dxa"/>
          </w:tcPr>
          <w:p w14:paraId="03E4C2C2" w14:textId="7777777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Proposed Change</w:t>
            </w:r>
          </w:p>
        </w:tc>
        <w:tc>
          <w:tcPr>
            <w:tcW w:w="2692" w:type="dxa"/>
          </w:tcPr>
          <w:p w14:paraId="7A102EA4" w14:textId="7777777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Resolution</w:t>
            </w:r>
          </w:p>
        </w:tc>
      </w:tr>
      <w:tr w:rsidR="00D120F6" w:rsidRPr="00B54AF5" w14:paraId="1F844E22" w14:textId="77777777" w:rsidTr="00D120F6">
        <w:tc>
          <w:tcPr>
            <w:tcW w:w="846" w:type="dxa"/>
          </w:tcPr>
          <w:p w14:paraId="25505AC9" w14:textId="1C9A5521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1134" w:type="dxa"/>
          </w:tcPr>
          <w:p w14:paraId="16B79C66" w14:textId="67C08184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Shuang Fan</w:t>
            </w:r>
          </w:p>
        </w:tc>
        <w:tc>
          <w:tcPr>
            <w:tcW w:w="567" w:type="dxa"/>
          </w:tcPr>
          <w:p w14:paraId="1CF7C48E" w14:textId="5F359D70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</w:t>
            </w:r>
          </w:p>
        </w:tc>
        <w:tc>
          <w:tcPr>
            <w:tcW w:w="567" w:type="dxa"/>
          </w:tcPr>
          <w:p w14:paraId="683C4AB5" w14:textId="26E5AE87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72.27</w:t>
            </w:r>
          </w:p>
        </w:tc>
        <w:tc>
          <w:tcPr>
            <w:tcW w:w="1843" w:type="dxa"/>
          </w:tcPr>
          <w:p w14:paraId="6C0AFAC3" w14:textId="5465268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passed Motion #252 has the text 'For all modes, the two PPDUs will start and end at the same time', this limits the number of APs participating in Co-SR transmission to 2. So, please add the number of participating APs in a Co-SR transmission to 2 in the draft</w:t>
            </w:r>
          </w:p>
        </w:tc>
        <w:tc>
          <w:tcPr>
            <w:tcW w:w="1701" w:type="dxa"/>
          </w:tcPr>
          <w:p w14:paraId="7C42F216" w14:textId="4784707F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the number of participating APs in a Co-SR transmission to 2 in this clause</w:t>
            </w:r>
          </w:p>
        </w:tc>
        <w:tc>
          <w:tcPr>
            <w:tcW w:w="2692" w:type="dxa"/>
          </w:tcPr>
          <w:p w14:paraId="0098BF42" w14:textId="77777777" w:rsidR="00D120F6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7EEDED56" w14:textId="77777777" w:rsidR="00D120F6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8B6FC73" w14:textId="77777777" w:rsidR="00D120F6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commenter.</w:t>
            </w:r>
          </w:p>
          <w:p w14:paraId="6EFF7EB2" w14:textId="77777777" w:rsidR="00D120F6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AAC7856" w14:textId="5B05C8BD" w:rsidR="00D120F6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457E7611" w14:textId="6D4A7798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#416</w:t>
            </w:r>
          </w:p>
        </w:tc>
      </w:tr>
      <w:tr w:rsidR="00D120F6" w:rsidRPr="00B54AF5" w14:paraId="10285358" w14:textId="77777777" w:rsidTr="00D120F6">
        <w:tc>
          <w:tcPr>
            <w:tcW w:w="846" w:type="dxa"/>
          </w:tcPr>
          <w:p w14:paraId="032E2643" w14:textId="7A8DD8E7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747</w:t>
            </w:r>
          </w:p>
        </w:tc>
        <w:tc>
          <w:tcPr>
            <w:tcW w:w="1134" w:type="dxa"/>
          </w:tcPr>
          <w:p w14:paraId="1C7E95EF" w14:textId="2EC6FD2C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Junbin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Chen</w:t>
            </w:r>
          </w:p>
        </w:tc>
        <w:tc>
          <w:tcPr>
            <w:tcW w:w="567" w:type="dxa"/>
          </w:tcPr>
          <w:p w14:paraId="3F4AB124" w14:textId="22EB4027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2F7A8F37" w14:textId="3608D05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0BD5025B" w14:textId="0B2E6278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sentence "The sharing AP transmits a Trigger frame to the shared AP identified by the AP ID ......", the "shared AP" shall be "coordinated AP".</w:t>
            </w:r>
          </w:p>
        </w:tc>
        <w:tc>
          <w:tcPr>
            <w:tcW w:w="1701" w:type="dxa"/>
          </w:tcPr>
          <w:p w14:paraId="05C81A94" w14:textId="0D84518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commented</w:t>
            </w:r>
          </w:p>
        </w:tc>
        <w:tc>
          <w:tcPr>
            <w:tcW w:w="2692" w:type="dxa"/>
          </w:tcPr>
          <w:p w14:paraId="431E6F6B" w14:textId="77777777" w:rsidR="008902E2" w:rsidRDefault="008902E2" w:rsidP="008902E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01A5223C" w14:textId="77777777" w:rsidR="008902E2" w:rsidRDefault="008902E2" w:rsidP="008902E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371EFA6A" w14:textId="77777777" w:rsidR="008902E2" w:rsidRDefault="008902E2" w:rsidP="008902E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commenter.</w:t>
            </w:r>
          </w:p>
          <w:p w14:paraId="3A798B34" w14:textId="77777777" w:rsidR="008902E2" w:rsidRDefault="008902E2" w:rsidP="008902E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3DE0EE6" w14:textId="77777777" w:rsidR="008902E2" w:rsidRDefault="008902E2" w:rsidP="008902E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79D58A52" w14:textId="53F07203" w:rsidR="00D120F6" w:rsidRPr="00B54AF5" w:rsidRDefault="008902E2" w:rsidP="00890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#747</w:t>
            </w:r>
          </w:p>
        </w:tc>
      </w:tr>
      <w:tr w:rsidR="00D120F6" w:rsidRPr="00B54AF5" w14:paraId="541102DD" w14:textId="77777777" w:rsidTr="00D120F6">
        <w:tc>
          <w:tcPr>
            <w:tcW w:w="846" w:type="dxa"/>
          </w:tcPr>
          <w:p w14:paraId="07B64A63" w14:textId="487C6E88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1477</w:t>
            </w:r>
          </w:p>
        </w:tc>
        <w:tc>
          <w:tcPr>
            <w:tcW w:w="1134" w:type="dxa"/>
          </w:tcPr>
          <w:p w14:paraId="7750709C" w14:textId="68A928C7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Akira Kishida</w:t>
            </w:r>
          </w:p>
        </w:tc>
        <w:tc>
          <w:tcPr>
            <w:tcW w:w="567" w:type="dxa"/>
          </w:tcPr>
          <w:p w14:paraId="63FCF6CC" w14:textId="3C8E3E2C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7A94E020" w14:textId="37F3FCB2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72.34</w:t>
            </w:r>
          </w:p>
        </w:tc>
        <w:tc>
          <w:tcPr>
            <w:tcW w:w="1843" w:type="dxa"/>
          </w:tcPr>
          <w:p w14:paraId="3C671AAB" w14:textId="263202EB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required to establish Co-SR for a sharing AP should be clarified.</w:t>
            </w:r>
          </w:p>
        </w:tc>
        <w:tc>
          <w:tcPr>
            <w:tcW w:w="1701" w:type="dxa"/>
          </w:tcPr>
          <w:p w14:paraId="5A76F374" w14:textId="67A6CB6F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the comment.</w:t>
            </w:r>
          </w:p>
        </w:tc>
        <w:tc>
          <w:tcPr>
            <w:tcW w:w="2692" w:type="dxa"/>
          </w:tcPr>
          <w:p w14:paraId="3613CF97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310FACA6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15F1926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commenter.</w:t>
            </w:r>
          </w:p>
          <w:p w14:paraId="78548D29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EB84D3D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1E33265" w14:textId="6AD52BD2" w:rsidR="00D120F6" w:rsidRPr="00B54AF5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#1477</w:t>
            </w:r>
          </w:p>
        </w:tc>
      </w:tr>
      <w:tr w:rsidR="00D120F6" w:rsidRPr="00B54AF5" w14:paraId="7497BDF5" w14:textId="77777777" w:rsidTr="00D120F6">
        <w:tc>
          <w:tcPr>
            <w:tcW w:w="846" w:type="dxa"/>
          </w:tcPr>
          <w:p w14:paraId="2BA7BEA4" w14:textId="04D747E8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1478</w:t>
            </w:r>
          </w:p>
        </w:tc>
        <w:tc>
          <w:tcPr>
            <w:tcW w:w="1134" w:type="dxa"/>
          </w:tcPr>
          <w:p w14:paraId="5D4951B3" w14:textId="51EE35F2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Akira Kishida</w:t>
            </w:r>
          </w:p>
        </w:tc>
        <w:tc>
          <w:tcPr>
            <w:tcW w:w="567" w:type="dxa"/>
          </w:tcPr>
          <w:p w14:paraId="60D01BBD" w14:textId="3A985444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2AC50817" w14:textId="00E575E5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63D41971" w14:textId="7DE886B6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sentence regarding "The sharing AP transmits a Trigger frame to the shared AP," Co-SR does not limit the number of participating APs to two, unlike Co-BF.</w:t>
            </w:r>
          </w:p>
        </w:tc>
        <w:tc>
          <w:tcPr>
            <w:tcW w:w="1701" w:type="dxa"/>
          </w:tcPr>
          <w:p w14:paraId="5AE10201" w14:textId="5C8500FB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Modify the sentence as follows;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"The sharing AP transmits a Trigger frame to the shared AP"</w:t>
            </w:r>
            <w:r>
              <w:rPr>
                <w:rFonts w:ascii="Arial" w:hAnsi="Arial" w:cs="Arial"/>
                <w:sz w:val="20"/>
                <w:szCs w:val="20"/>
              </w:rPr>
              <w:br/>
              <w:t>-&gt;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"The sharing AP transmits a Trigger frame to shared APs"</w:t>
            </w:r>
          </w:p>
        </w:tc>
        <w:tc>
          <w:tcPr>
            <w:tcW w:w="2692" w:type="dxa"/>
          </w:tcPr>
          <w:p w14:paraId="34A69B76" w14:textId="75BA39F2" w:rsidR="00D120F6" w:rsidRDefault="00886BCC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3D3B5294" w14:textId="77777777" w:rsidR="00886BCC" w:rsidRDefault="00886BCC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7FEC9FD" w14:textId="5957AEB1" w:rsidR="00886BCC" w:rsidRPr="00B54AF5" w:rsidRDefault="00886BCC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ccording to Motion#252, the number of participating APs in a Co-SR transmission shall be 2.</w:t>
            </w:r>
          </w:p>
        </w:tc>
      </w:tr>
      <w:tr w:rsidR="00D120F6" w:rsidRPr="00B54AF5" w14:paraId="18B4A462" w14:textId="77777777" w:rsidTr="00D120F6">
        <w:tc>
          <w:tcPr>
            <w:tcW w:w="846" w:type="dxa"/>
          </w:tcPr>
          <w:p w14:paraId="7C5F520B" w14:textId="75839524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1479</w:t>
            </w:r>
          </w:p>
        </w:tc>
        <w:tc>
          <w:tcPr>
            <w:tcW w:w="1134" w:type="dxa"/>
          </w:tcPr>
          <w:p w14:paraId="6FDB5B84" w14:textId="53FD7ED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Akira Kishida</w:t>
            </w:r>
          </w:p>
        </w:tc>
        <w:tc>
          <w:tcPr>
            <w:tcW w:w="567" w:type="dxa"/>
          </w:tcPr>
          <w:p w14:paraId="4D52C9F8" w14:textId="3EF8B6A2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7C1B0209" w14:textId="6683303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332A1665" w14:textId="51DE16EF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Regarding establishing Co-SR, the shared AP may respond to the agreement by "accept" or "reject." Please clarify that.</w:t>
            </w:r>
          </w:p>
        </w:tc>
        <w:tc>
          <w:tcPr>
            <w:tcW w:w="1701" w:type="dxa"/>
          </w:tcPr>
          <w:p w14:paraId="70A9F5BB" w14:textId="50229DF3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the comment.</w:t>
            </w:r>
          </w:p>
        </w:tc>
        <w:tc>
          <w:tcPr>
            <w:tcW w:w="2692" w:type="dxa"/>
          </w:tcPr>
          <w:p w14:paraId="10D2345D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6B2F9D96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CBD807A" w14:textId="2C204D30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gree in principle with the commenter. </w:t>
            </w:r>
            <w:r w:rsidR="00EC2EFE">
              <w:rPr>
                <w:rFonts w:ascii="Arial" w:hAnsi="Arial" w:cs="Arial"/>
                <w:sz w:val="20"/>
                <w:szCs w:val="20"/>
                <w:lang w:eastAsia="zh-CN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n the resolution to CID 1477, subclause </w:t>
            </w:r>
            <w:r w:rsidRPr="00886BCC">
              <w:rPr>
                <w:rFonts w:ascii="Arial" w:hAnsi="Arial" w:cs="Arial"/>
                <w:sz w:val="20"/>
                <w:szCs w:val="20"/>
                <w:lang w:eastAsia="zh-CN"/>
              </w:rPr>
              <w:t>37.8.1.3 (MAPC agreement negotiation)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is referred, where it is described that </w:t>
            </w:r>
            <w:r>
              <w:rPr>
                <w:rFonts w:ascii="Arial" w:hAnsi="Arial" w:cs="Arial"/>
                <w:sz w:val="20"/>
                <w:szCs w:val="20"/>
              </w:rPr>
              <w:t>the MAPC responding AP may respond to the agreement by "accept" or "reject."</w:t>
            </w:r>
          </w:p>
          <w:p w14:paraId="2CF67AE6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6D59456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3C2CAB4E" w14:textId="4AA8655B" w:rsidR="00D120F6" w:rsidRPr="00B54AF5" w:rsidRDefault="00886BCC" w:rsidP="00886B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#1477</w:t>
            </w:r>
          </w:p>
        </w:tc>
      </w:tr>
      <w:tr w:rsidR="00D120F6" w:rsidRPr="00B54AF5" w14:paraId="4EA399ED" w14:textId="77777777" w:rsidTr="00D120F6">
        <w:tc>
          <w:tcPr>
            <w:tcW w:w="846" w:type="dxa"/>
          </w:tcPr>
          <w:p w14:paraId="60BF2724" w14:textId="5B1245EC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1480</w:t>
            </w:r>
          </w:p>
        </w:tc>
        <w:tc>
          <w:tcPr>
            <w:tcW w:w="1134" w:type="dxa"/>
          </w:tcPr>
          <w:p w14:paraId="204D6EA4" w14:textId="671155FC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Akira Kishida</w:t>
            </w:r>
          </w:p>
        </w:tc>
        <w:tc>
          <w:tcPr>
            <w:tcW w:w="567" w:type="dxa"/>
          </w:tcPr>
          <w:p w14:paraId="559A45E5" w14:textId="1F1C89E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1A784480" w14:textId="24E419B9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12E8A1F8" w14:textId="5DBB92C4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Regarding the establishment of Co-SR, the procedure for removal of the agreement should be clarified.</w:t>
            </w:r>
          </w:p>
        </w:tc>
        <w:tc>
          <w:tcPr>
            <w:tcW w:w="1701" w:type="dxa"/>
          </w:tcPr>
          <w:p w14:paraId="019A54CE" w14:textId="7FFA4AC2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consider to clarify.</w:t>
            </w:r>
          </w:p>
        </w:tc>
        <w:tc>
          <w:tcPr>
            <w:tcW w:w="2692" w:type="dxa"/>
          </w:tcPr>
          <w:p w14:paraId="3A0D9EBA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378F0A0E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58195AE" w14:textId="4362E4C0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gree in principle with the commenter. </w:t>
            </w:r>
            <w:r w:rsidR="00EC2EFE">
              <w:rPr>
                <w:rFonts w:ascii="Arial" w:hAnsi="Arial" w:cs="Arial"/>
                <w:sz w:val="20"/>
                <w:szCs w:val="20"/>
                <w:lang w:eastAsia="zh-CN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n the resolution to CID 1477, subclause </w:t>
            </w:r>
            <w:r w:rsidRPr="00886BCC">
              <w:rPr>
                <w:rFonts w:ascii="Arial" w:hAnsi="Arial" w:cs="Arial"/>
                <w:sz w:val="20"/>
                <w:szCs w:val="20"/>
                <w:lang w:eastAsia="zh-CN"/>
              </w:rPr>
              <w:t>37.8.1.3 (MAPC agreement negotiation)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is referred, where it is described that </w:t>
            </w:r>
            <w:r>
              <w:rPr>
                <w:rFonts w:ascii="Arial" w:hAnsi="Arial" w:cs="Arial"/>
                <w:sz w:val="20"/>
                <w:szCs w:val="20"/>
              </w:rPr>
              <w:t>either AP can tear down the agreement for Co-SR.</w:t>
            </w:r>
          </w:p>
          <w:p w14:paraId="5757D87A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01896DC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8B40EAC" w14:textId="2A606E42" w:rsidR="00D120F6" w:rsidRPr="00B54AF5" w:rsidRDefault="00886BCC" w:rsidP="00886B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#1477</w:t>
            </w:r>
          </w:p>
        </w:tc>
      </w:tr>
      <w:tr w:rsidR="00D120F6" w:rsidRPr="00B54AF5" w14:paraId="28D77399" w14:textId="77777777" w:rsidTr="00D120F6">
        <w:tc>
          <w:tcPr>
            <w:tcW w:w="846" w:type="dxa"/>
          </w:tcPr>
          <w:p w14:paraId="715308F2" w14:textId="70E160BB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1791</w:t>
            </w:r>
          </w:p>
        </w:tc>
        <w:tc>
          <w:tcPr>
            <w:tcW w:w="1134" w:type="dxa"/>
          </w:tcPr>
          <w:p w14:paraId="198B28F9" w14:textId="1148DA4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Junichi Iwatani</w:t>
            </w:r>
          </w:p>
        </w:tc>
        <w:tc>
          <w:tcPr>
            <w:tcW w:w="567" w:type="dxa"/>
          </w:tcPr>
          <w:p w14:paraId="0AAF9215" w14:textId="32EB72E5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0C83D6E5" w14:textId="0DA39A81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38D7C990" w14:textId="586AFC23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"to the shared AP" should be "to the shared AP(s)" on the assumption that two or more shared APs are possible.</w:t>
            </w:r>
          </w:p>
        </w:tc>
        <w:tc>
          <w:tcPr>
            <w:tcW w:w="1701" w:type="dxa"/>
          </w:tcPr>
          <w:p w14:paraId="495C5FE5" w14:textId="1B57AA2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692" w:type="dxa"/>
          </w:tcPr>
          <w:p w14:paraId="2BB524BA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5F4EC7CA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7D7B213" w14:textId="6C537083" w:rsidR="00D120F6" w:rsidRPr="00B54AF5" w:rsidRDefault="00EC2EFE" w:rsidP="00EC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ccording to Motion#252, the number of participating APs in a Co-SR transmission shall be 2.</w:t>
            </w:r>
          </w:p>
        </w:tc>
      </w:tr>
      <w:tr w:rsidR="00D120F6" w:rsidRPr="00B54AF5" w14:paraId="710EBA02" w14:textId="77777777" w:rsidTr="00D120F6">
        <w:tc>
          <w:tcPr>
            <w:tcW w:w="846" w:type="dxa"/>
          </w:tcPr>
          <w:p w14:paraId="7A07F4D9" w14:textId="0D284390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1792</w:t>
            </w:r>
          </w:p>
        </w:tc>
        <w:tc>
          <w:tcPr>
            <w:tcW w:w="1134" w:type="dxa"/>
          </w:tcPr>
          <w:p w14:paraId="1E4925F7" w14:textId="5CB49C2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Junichi Iwatani</w:t>
            </w:r>
          </w:p>
        </w:tc>
        <w:tc>
          <w:tcPr>
            <w:tcW w:w="567" w:type="dxa"/>
          </w:tcPr>
          <w:p w14:paraId="77423564" w14:textId="17D7E195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4207342A" w14:textId="4FF5E14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29690C65" w14:textId="26D12E73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a shared AP receives a trigger frame from a sharing AP for Co-SR agreement, the shared AP can select "accept" or "reject" as a response. In addition, the agreement of Co-SR may be canceled.</w:t>
            </w:r>
          </w:p>
        </w:tc>
        <w:tc>
          <w:tcPr>
            <w:tcW w:w="1701" w:type="dxa"/>
          </w:tcPr>
          <w:p w14:paraId="3E0D5010" w14:textId="41EFC5B2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procedures should be described for accept, reject, and cancel.</w:t>
            </w:r>
          </w:p>
        </w:tc>
        <w:tc>
          <w:tcPr>
            <w:tcW w:w="2692" w:type="dxa"/>
          </w:tcPr>
          <w:p w14:paraId="3CE2E1CD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66FD53A8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F7F3A3C" w14:textId="200357C0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gree in principle with the commenter. In the resolution to CID 1477, subclause </w:t>
            </w:r>
            <w:r w:rsidRPr="00886BCC">
              <w:rPr>
                <w:rFonts w:ascii="Arial" w:hAnsi="Arial" w:cs="Arial"/>
                <w:sz w:val="20"/>
                <w:szCs w:val="20"/>
                <w:lang w:eastAsia="zh-CN"/>
              </w:rPr>
              <w:t>37.8.1.3 (MAPC agreement negotiation)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is referred, where it is described that </w:t>
            </w:r>
            <w:r>
              <w:rPr>
                <w:rFonts w:ascii="Arial" w:hAnsi="Arial" w:cs="Arial"/>
                <w:sz w:val="20"/>
                <w:szCs w:val="20"/>
              </w:rPr>
              <w:t>the MAPC responding AP may respond to the agreement by "accept" or "reject." Besides, either AP can tear down the agreement for Co-SR.</w:t>
            </w:r>
          </w:p>
          <w:p w14:paraId="6EE9E058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D5073ED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FC559B2" w14:textId="327C0A90" w:rsidR="00D120F6" w:rsidRPr="00B54AF5" w:rsidRDefault="00EC2EFE" w:rsidP="00EC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#1477</w:t>
            </w:r>
          </w:p>
        </w:tc>
      </w:tr>
      <w:tr w:rsidR="00D120F6" w:rsidRPr="00B54AF5" w14:paraId="64DACEDD" w14:textId="77777777" w:rsidTr="00D120F6">
        <w:tc>
          <w:tcPr>
            <w:tcW w:w="846" w:type="dxa"/>
          </w:tcPr>
          <w:p w14:paraId="4DB8772B" w14:textId="359E2650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2203</w:t>
            </w:r>
          </w:p>
        </w:tc>
        <w:tc>
          <w:tcPr>
            <w:tcW w:w="1134" w:type="dxa"/>
          </w:tcPr>
          <w:p w14:paraId="38C088EF" w14:textId="0F30A2A8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567" w:type="dxa"/>
          </w:tcPr>
          <w:p w14:paraId="4D520A45" w14:textId="57DCC778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5F60E3EA" w14:textId="4BDD2886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72.36</w:t>
            </w:r>
          </w:p>
        </w:tc>
        <w:tc>
          <w:tcPr>
            <w:tcW w:w="1843" w:type="dxa"/>
          </w:tcPr>
          <w:p w14:paraId="23146299" w14:textId="7E688606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"to the shared AP" is very limiting and limits this feature such that it can only deliver relatively weak benefits Greater gains, in terms of higher MCS and better QoS/determinism, will happen if the sharing AP is also allowed to share a portion of its TXOP with two other APs at the same time: a) if they are say on the left and right of the sharing AP, they will enjoy greater pathloss separation and higher MCSs, and b) the two other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APs may both have very urgent traffic, and each really need/deserve a portion of the TXOP.</w:t>
            </w:r>
          </w:p>
        </w:tc>
        <w:tc>
          <w:tcPr>
            <w:tcW w:w="1701" w:type="dxa"/>
          </w:tcPr>
          <w:p w14:paraId="60175235" w14:textId="0AEAA339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Define signaling to allow Co-SR between two coordinated APs. Since knowledge of pathloss (or SIR, RSSI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between the two coordinated BSSs is needed at the sharing AP in order to determine when Co-TDMA or Co-SR is warranted, and transmitting this pathloss/SIR/RSSI information over the air is likely to appreciably diminish the net benefit of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feature, it is sufficient to assume MLME + out-of-band transfer of this information.</w:t>
            </w:r>
          </w:p>
        </w:tc>
        <w:tc>
          <w:tcPr>
            <w:tcW w:w="2692" w:type="dxa"/>
          </w:tcPr>
          <w:p w14:paraId="21019531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54C5392A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9B9B828" w14:textId="2D2EDB39" w:rsidR="00D120F6" w:rsidRPr="00B54AF5" w:rsidRDefault="00EC2EFE" w:rsidP="00EC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ccording to Motion#252, the number of participating APs in a Co-SR transmission shall be 2.</w:t>
            </w:r>
          </w:p>
        </w:tc>
      </w:tr>
      <w:tr w:rsidR="00D120F6" w:rsidRPr="00B54AF5" w14:paraId="73572868" w14:textId="77777777" w:rsidTr="00D120F6">
        <w:tc>
          <w:tcPr>
            <w:tcW w:w="846" w:type="dxa"/>
          </w:tcPr>
          <w:p w14:paraId="4D64B225" w14:textId="2E69E479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2672</w:t>
            </w:r>
          </w:p>
        </w:tc>
        <w:tc>
          <w:tcPr>
            <w:tcW w:w="1134" w:type="dxa"/>
          </w:tcPr>
          <w:p w14:paraId="2B131FC4" w14:textId="2F6EC4C9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Xiaofei Wang</w:t>
            </w:r>
          </w:p>
        </w:tc>
        <w:tc>
          <w:tcPr>
            <w:tcW w:w="567" w:type="dxa"/>
          </w:tcPr>
          <w:p w14:paraId="17B67261" w14:textId="4780182E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4D4EB45A" w14:textId="182C694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5F69B49D" w14:textId="7AD007C8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"shared AP" is not a good term and causes confusions and should be changed.</w:t>
            </w:r>
          </w:p>
        </w:tc>
        <w:tc>
          <w:tcPr>
            <w:tcW w:w="1701" w:type="dxa"/>
          </w:tcPr>
          <w:p w14:paraId="7542D5A8" w14:textId="19C783F0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"coordinated AP"</w:t>
            </w:r>
          </w:p>
        </w:tc>
        <w:tc>
          <w:tcPr>
            <w:tcW w:w="2692" w:type="dxa"/>
          </w:tcPr>
          <w:p w14:paraId="2E47DD43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16002889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F1FD767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commenter.</w:t>
            </w:r>
          </w:p>
          <w:p w14:paraId="239756C6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FE8A0EC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200B7A15" w14:textId="1A728A61" w:rsidR="00D120F6" w:rsidRPr="00B54AF5" w:rsidRDefault="00EC2EFE" w:rsidP="00EC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#747</w:t>
            </w:r>
          </w:p>
        </w:tc>
      </w:tr>
      <w:tr w:rsidR="00D120F6" w:rsidRPr="00B54AF5" w14:paraId="29C77C09" w14:textId="77777777" w:rsidTr="00D120F6">
        <w:tc>
          <w:tcPr>
            <w:tcW w:w="846" w:type="dxa"/>
          </w:tcPr>
          <w:p w14:paraId="5F7BA2AD" w14:textId="015AF694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3579</w:t>
            </w:r>
          </w:p>
        </w:tc>
        <w:tc>
          <w:tcPr>
            <w:tcW w:w="1134" w:type="dxa"/>
          </w:tcPr>
          <w:p w14:paraId="251CAC9A" w14:textId="19B22B44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Malcolm Smith</w:t>
            </w:r>
          </w:p>
        </w:tc>
        <w:tc>
          <w:tcPr>
            <w:tcW w:w="567" w:type="dxa"/>
          </w:tcPr>
          <w:p w14:paraId="58165D0C" w14:textId="633295A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6CFC6BAD" w14:textId="26A4FCF3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72.36</w:t>
            </w:r>
          </w:p>
        </w:tc>
        <w:tc>
          <w:tcPr>
            <w:tcW w:w="1843" w:type="dxa"/>
          </w:tcPr>
          <w:p w14:paraId="2ABBAF47" w14:textId="2288BFEF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Only allowing ONE shared AP per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TXOP for the entire PPDU limits the value of this feature to low AP density use cases and has little value in high-density networks (e.g. 4-8 160MHz co-channel APs)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especially  those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 a wide variation in PPDU lengths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avaiilable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 the time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scheduling.. Public domain research indicates combining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CoTDMA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multiple APs per TXOP delivers the best benefits for these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scenariios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D401221" w14:textId="7337FC80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CoSR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should support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CoTDMA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mulltiple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APs per TXOP to share spatial and time resources simultaneously. An extension of e.g.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CoTDMA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multiple time-aligned sequences of multiple APs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simialr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recommended.</w:t>
            </w:r>
          </w:p>
        </w:tc>
        <w:tc>
          <w:tcPr>
            <w:tcW w:w="2692" w:type="dxa"/>
          </w:tcPr>
          <w:p w14:paraId="6FE7062D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0CE4F0F9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E0465F0" w14:textId="45FD476A" w:rsidR="00D120F6" w:rsidRPr="00B54AF5" w:rsidRDefault="00EC2EFE" w:rsidP="00EC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ccording to Motion#252, the number of participating APs in a Co-SR transmission shall be 2.</w:t>
            </w:r>
          </w:p>
        </w:tc>
      </w:tr>
      <w:tr w:rsidR="00D120F6" w:rsidRPr="00B54AF5" w14:paraId="5E273747" w14:textId="77777777" w:rsidTr="00D120F6">
        <w:tc>
          <w:tcPr>
            <w:tcW w:w="846" w:type="dxa"/>
          </w:tcPr>
          <w:p w14:paraId="53EC4029" w14:textId="5A57DF18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3784</w:t>
            </w:r>
          </w:p>
        </w:tc>
        <w:tc>
          <w:tcPr>
            <w:tcW w:w="1134" w:type="dxa"/>
          </w:tcPr>
          <w:p w14:paraId="296645DA" w14:textId="7816860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Yongho Seok</w:t>
            </w:r>
          </w:p>
        </w:tc>
        <w:tc>
          <w:tcPr>
            <w:tcW w:w="567" w:type="dxa"/>
          </w:tcPr>
          <w:p w14:paraId="539297AF" w14:textId="1321242C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39D1E619" w14:textId="79756D3E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44751889" w14:textId="28ECEBBF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sharing AP transmits a Trigger frame to the shared AP identified by the AP ID carried in the AID12 field of the User Info field of the Trigger frame to initiate the Co-SR transmission."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The AP ID is commonly used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across all multi-AP schemes. Since this is not specific to Co-SR, please move this section to the part that defines the common protocol among multi-AP features.</w:t>
            </w:r>
          </w:p>
        </w:tc>
        <w:tc>
          <w:tcPr>
            <w:tcW w:w="1701" w:type="dxa"/>
          </w:tcPr>
          <w:p w14:paraId="5B3B163C" w14:textId="241CBA8E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the comment</w:t>
            </w:r>
          </w:p>
        </w:tc>
        <w:tc>
          <w:tcPr>
            <w:tcW w:w="2692" w:type="dxa"/>
          </w:tcPr>
          <w:p w14:paraId="4ACB834D" w14:textId="77777777" w:rsidR="00137E31" w:rsidRDefault="00137E31" w:rsidP="00137E3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7C78F0B1" w14:textId="77777777" w:rsidR="00137E31" w:rsidRDefault="00137E31" w:rsidP="00137E3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6B6C0B1" w14:textId="0F7BB210" w:rsidR="00137E31" w:rsidRDefault="00137E31" w:rsidP="00137E3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This sentence will be needed in the Trigger frame setting for initiating Co-SR transmission, so it is moved to subclause </w:t>
            </w:r>
            <w:r w:rsidRPr="00137E31">
              <w:rPr>
                <w:rFonts w:ascii="Arial" w:hAnsi="Arial" w:cs="Arial"/>
                <w:sz w:val="20"/>
                <w:szCs w:val="20"/>
                <w:lang w:eastAsia="zh-CN"/>
              </w:rPr>
              <w:t xml:space="preserve">37.8.2.2.4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</w:t>
            </w:r>
            <w:r w:rsidRPr="00137E31">
              <w:rPr>
                <w:rFonts w:ascii="Arial" w:hAnsi="Arial" w:cs="Arial"/>
                <w:sz w:val="20"/>
                <w:szCs w:val="20"/>
                <w:lang w:eastAsia="zh-CN"/>
              </w:rPr>
              <w:t>Co-SR transmission phase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)</w:t>
            </w:r>
          </w:p>
          <w:p w14:paraId="6C0B3305" w14:textId="77777777" w:rsidR="00137E31" w:rsidRPr="00137E31" w:rsidRDefault="00137E31" w:rsidP="00137E3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4B1362A" w14:textId="77777777" w:rsidR="00137E31" w:rsidRDefault="00137E31" w:rsidP="00137E3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04D0ED2B" w14:textId="6DAB07FA" w:rsidR="00D120F6" w:rsidRPr="00B54AF5" w:rsidRDefault="00137E31" w:rsidP="00137E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#3784</w:t>
            </w:r>
          </w:p>
        </w:tc>
      </w:tr>
      <w:bookmarkEnd w:id="2"/>
    </w:tbl>
    <w:p w14:paraId="21828FC8" w14:textId="28D29F16" w:rsidR="00403687" w:rsidRDefault="00403687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332DE11D" w14:textId="0221F260" w:rsidR="00403687" w:rsidRDefault="00403687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6B5C025F" w14:textId="77777777" w:rsidR="00403687" w:rsidRPr="001778F8" w:rsidRDefault="00403687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4BE7E41E" w14:textId="4B4DEF9B" w:rsidR="00BD7787" w:rsidRPr="00042BDE" w:rsidRDefault="00BD7787" w:rsidP="00BD778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</w:p>
    <w:p w14:paraId="3586797D" w14:textId="4A96EAF2" w:rsidR="004E377B" w:rsidRDefault="004E377B" w:rsidP="004E377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3" w:author="Guoyuchen (Jason Yuchen Guo)" w:date="2025-05-07T22:36:00Z"/>
          <w:rFonts w:ascii="TimesNewRomanPSMT" w:hAnsi="TimesNewRomanPSMT"/>
          <w:color w:val="000000"/>
          <w:sz w:val="20"/>
          <w:szCs w:val="20"/>
        </w:rPr>
      </w:pPr>
      <w:ins w:id="4" w:author="Guoyuchen (Jason Yuchen Guo)" w:date="2025-05-07T22:36:00Z">
        <w:r>
          <w:rPr>
            <w:rFonts w:ascii="Arial" w:hAnsi="Arial" w:cs="Arial" w:hint="eastAsia"/>
            <w:b/>
            <w:bCs/>
            <w:color w:val="000000"/>
            <w:sz w:val="20"/>
            <w:szCs w:val="20"/>
            <w:lang w:eastAsia="zh-CN"/>
          </w:rPr>
          <w:t>(</w:t>
        </w:r>
        <w:r>
          <w:rPr>
            <w:rFonts w:ascii="Arial" w:hAnsi="Arial" w:cs="Arial"/>
            <w:b/>
            <w:bCs/>
            <w:color w:val="000000"/>
            <w:sz w:val="20"/>
            <w:szCs w:val="20"/>
            <w:lang w:eastAsia="zh-CN"/>
          </w:rPr>
          <w:t>#747)</w:t>
        </w:r>
        <w:r w:rsidRPr="004E377B">
          <w:rPr>
            <w:rFonts w:ascii="TimesNewRomanPSMT" w:hAnsi="TimesNewRomanPSMT"/>
            <w:b/>
            <w:color w:val="000000"/>
            <w:sz w:val="20"/>
            <w:szCs w:val="20"/>
          </w:rPr>
          <w:t xml:space="preserve"> </w:t>
        </w:r>
        <w:r w:rsidRPr="00042BDE">
          <w:rPr>
            <w:rFonts w:ascii="TimesNewRomanPSMT" w:hAnsi="TimesNewRomanPSMT"/>
            <w:b/>
            <w:color w:val="000000"/>
            <w:sz w:val="20"/>
            <w:szCs w:val="20"/>
          </w:rPr>
          <w:t xml:space="preserve">coordinated </w:t>
        </w:r>
        <w:r>
          <w:rPr>
            <w:rFonts w:ascii="TimesNewRomanPSMT" w:hAnsi="TimesNewRomanPSMT"/>
            <w:b/>
            <w:color w:val="000000"/>
            <w:sz w:val="20"/>
            <w:szCs w:val="20"/>
          </w:rPr>
          <w:t>spatial reuse coordinating AP</w:t>
        </w:r>
        <w:r w:rsidRPr="00042BDE">
          <w:rPr>
            <w:rFonts w:ascii="TimesNewRomanPSMT" w:hAnsi="TimesNewRomanPSMT"/>
            <w:b/>
            <w:color w:val="000000"/>
            <w:sz w:val="20"/>
            <w:szCs w:val="20"/>
          </w:rPr>
          <w:t>:</w:t>
        </w:r>
        <w:r w:rsidRPr="00042BDE">
          <w:rPr>
            <w:rFonts w:ascii="TimesNewRomanPSMT" w:hAnsi="TimesNewRomanPSMT"/>
            <w:color w:val="000000"/>
            <w:sz w:val="20"/>
            <w:szCs w:val="20"/>
          </w:rPr>
          <w:t xml:space="preserve"> [Co-</w:t>
        </w:r>
        <w:r>
          <w:rPr>
            <w:rFonts w:ascii="TimesNewRomanPSMT" w:hAnsi="TimesNewRomanPSMT"/>
            <w:color w:val="000000"/>
            <w:sz w:val="20"/>
            <w:szCs w:val="20"/>
          </w:rPr>
          <w:t>SR coordinating AP</w:t>
        </w:r>
        <w:r w:rsidRPr="00042BDE">
          <w:rPr>
            <w:rFonts w:ascii="TimesNewRomanPSMT" w:hAnsi="TimesNewRomanPSMT"/>
            <w:color w:val="000000"/>
            <w:sz w:val="20"/>
            <w:szCs w:val="20"/>
          </w:rPr>
          <w:t>]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An AP that</w:t>
        </w:r>
      </w:ins>
      <w:ins w:id="5" w:author="Guoyuchen (Jason Yuchen Guo)" w:date="2025-05-13T22:33:00Z">
        <w:r w:rsidR="00780ADC">
          <w:rPr>
            <w:rFonts w:ascii="TimesNewRomanPSMT" w:hAnsi="TimesNewRomanPSMT"/>
            <w:color w:val="000000"/>
            <w:sz w:val="20"/>
            <w:szCs w:val="20"/>
          </w:rPr>
          <w:t xml:space="preserve"> obtains TX</w:t>
        </w:r>
      </w:ins>
      <w:ins w:id="6" w:author="Guoyuchen (Jason Yuchen Guo)" w:date="2025-05-13T22:34:00Z">
        <w:r w:rsidR="00780ADC">
          <w:rPr>
            <w:rFonts w:ascii="TimesNewRomanPSMT" w:hAnsi="TimesNewRomanPSMT"/>
            <w:color w:val="000000"/>
            <w:sz w:val="20"/>
            <w:szCs w:val="20"/>
          </w:rPr>
          <w:t>OP and</w:t>
        </w:r>
      </w:ins>
      <w:ins w:id="7" w:author="Guoyuchen (Jason Yuchen Guo)" w:date="2025-05-07T22:36:00Z"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8" w:author="Guoyuchen (Jason Yuchen Guo)" w:date="2025-05-13T22:33:00Z">
        <w:r w:rsidR="00780ADC">
          <w:rPr>
            <w:rFonts w:ascii="TimesNewRomanPSMT" w:hAnsi="TimesNewRomanPSMT"/>
            <w:color w:val="000000"/>
            <w:sz w:val="20"/>
            <w:szCs w:val="20"/>
          </w:rPr>
          <w:t>initiates</w:t>
        </w:r>
      </w:ins>
      <w:ins w:id="9" w:author="Guoyuchen (Jason Yuchen Guo)" w:date="2025-05-13T22:27:00Z">
        <w:r w:rsidR="00075A4B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10" w:author="Guoyuchen (Jason Yuchen Guo)" w:date="2025-05-07T22:36:00Z">
        <w:r>
          <w:rPr>
            <w:rFonts w:ascii="TimesNewRomanPSMT" w:hAnsi="TimesNewRomanPSMT"/>
            <w:color w:val="000000"/>
            <w:sz w:val="20"/>
            <w:szCs w:val="20"/>
          </w:rPr>
          <w:t>Co-SR transmission</w:t>
        </w:r>
      </w:ins>
      <w:ins w:id="11" w:author="Guoyuchen (Jason Yuchen Guo)" w:date="2025-05-13T22:34:00Z">
        <w:r w:rsidR="00780ADC">
          <w:rPr>
            <w:rFonts w:ascii="TimesNewRomanPSMT" w:hAnsi="TimesNewRomanPSMT"/>
            <w:color w:val="000000"/>
            <w:sz w:val="20"/>
            <w:szCs w:val="20"/>
          </w:rPr>
          <w:t xml:space="preserve"> with other APs</w:t>
        </w:r>
      </w:ins>
      <w:ins w:id="12" w:author="Guoyuchen (Jason Yuchen Guo)" w:date="2025-05-07T22:36:00Z">
        <w:r>
          <w:rPr>
            <w:rFonts w:ascii="TimesNewRomanPSMT" w:hAnsi="TimesNewRomanPSMT"/>
            <w:color w:val="000000"/>
            <w:sz w:val="20"/>
            <w:szCs w:val="20"/>
          </w:rPr>
          <w:t>.</w:t>
        </w:r>
      </w:ins>
    </w:p>
    <w:p w14:paraId="62165EFB" w14:textId="77BF956B" w:rsidR="008D3883" w:rsidRDefault="004E377B" w:rsidP="004E377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ins w:id="13" w:author="Guoyuchen (Jason Yuchen Guo)" w:date="2025-05-07T22:36:00Z">
        <w:r>
          <w:rPr>
            <w:rFonts w:ascii="TimesNewRomanPSMT" w:hAnsi="TimesNewRomanPSMT"/>
            <w:b/>
            <w:color w:val="000000"/>
            <w:sz w:val="20"/>
            <w:szCs w:val="20"/>
          </w:rPr>
          <w:t xml:space="preserve">(#747) </w:t>
        </w:r>
        <w:r w:rsidRPr="00042BDE">
          <w:rPr>
            <w:rFonts w:ascii="TimesNewRomanPSMT" w:hAnsi="TimesNewRomanPSMT"/>
            <w:b/>
            <w:color w:val="000000"/>
            <w:sz w:val="20"/>
            <w:szCs w:val="20"/>
          </w:rPr>
          <w:t xml:space="preserve">coordinated </w:t>
        </w:r>
        <w:r>
          <w:rPr>
            <w:rFonts w:ascii="TimesNewRomanPSMT" w:hAnsi="TimesNewRomanPSMT"/>
            <w:b/>
            <w:color w:val="000000"/>
            <w:sz w:val="20"/>
            <w:szCs w:val="20"/>
          </w:rPr>
          <w:t>spatial reuse coordinated AP</w:t>
        </w:r>
        <w:r w:rsidRPr="00042BDE">
          <w:rPr>
            <w:rFonts w:ascii="TimesNewRomanPSMT" w:hAnsi="TimesNewRomanPSMT"/>
            <w:b/>
            <w:color w:val="000000"/>
            <w:sz w:val="20"/>
            <w:szCs w:val="20"/>
          </w:rPr>
          <w:t>:</w:t>
        </w:r>
        <w:r w:rsidRPr="00042BDE">
          <w:rPr>
            <w:rFonts w:ascii="TimesNewRomanPSMT" w:hAnsi="TimesNewRomanPSMT"/>
            <w:color w:val="000000"/>
            <w:sz w:val="20"/>
            <w:szCs w:val="20"/>
          </w:rPr>
          <w:t xml:space="preserve"> [Co-</w:t>
        </w:r>
        <w:r>
          <w:rPr>
            <w:rFonts w:ascii="TimesNewRomanPSMT" w:hAnsi="TimesNewRomanPSMT"/>
            <w:color w:val="000000"/>
            <w:sz w:val="20"/>
            <w:szCs w:val="20"/>
          </w:rPr>
          <w:t>SR coordinated AP</w:t>
        </w:r>
        <w:r w:rsidRPr="00042BDE">
          <w:rPr>
            <w:rFonts w:ascii="TimesNewRomanPSMT" w:hAnsi="TimesNewRomanPSMT"/>
            <w:color w:val="000000"/>
            <w:sz w:val="20"/>
            <w:szCs w:val="20"/>
          </w:rPr>
          <w:t>]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An AP </w:t>
        </w:r>
      </w:ins>
      <w:ins w:id="14" w:author="Guoyuchen (Jason Yuchen Guo)" w:date="2025-05-13T22:28:00Z">
        <w:r w:rsidR="00780ADC" w:rsidRPr="00780ADC">
          <w:rPr>
            <w:rFonts w:ascii="TimesNewRomanPSMT" w:hAnsi="TimesNewRomanPSMT"/>
            <w:color w:val="000000"/>
            <w:sz w:val="20"/>
            <w:szCs w:val="20"/>
          </w:rPr>
          <w:t xml:space="preserve">that </w:t>
        </w:r>
      </w:ins>
      <w:ins w:id="15" w:author="Guoyuchen (Jason Yuchen Guo)" w:date="2025-05-13T22:35:00Z">
        <w:r w:rsidR="00780ADC">
          <w:rPr>
            <w:rFonts w:ascii="TimesNewRomanPSMT" w:hAnsi="TimesNewRomanPSMT"/>
            <w:color w:val="000000"/>
            <w:sz w:val="20"/>
            <w:szCs w:val="20"/>
          </w:rPr>
          <w:t>participates</w:t>
        </w:r>
      </w:ins>
      <w:ins w:id="16" w:author="Guoyuchen (Jason Yuchen Guo)" w:date="2025-05-13T22:42:00Z">
        <w:r w:rsidR="000C22DF">
          <w:rPr>
            <w:rFonts w:ascii="TimesNewRomanPSMT" w:hAnsi="TimesNewRomanPSMT"/>
            <w:color w:val="000000"/>
            <w:sz w:val="20"/>
            <w:szCs w:val="20"/>
          </w:rPr>
          <w:t xml:space="preserve"> Co-SR transmission initiated </w:t>
        </w:r>
      </w:ins>
      <w:ins w:id="17" w:author="Guoyuchen (Jason Yuchen Guo)" w:date="2025-05-13T22:43:00Z">
        <w:r w:rsidR="000C22DF">
          <w:rPr>
            <w:rFonts w:ascii="TimesNewRomanPSMT" w:hAnsi="TimesNewRomanPSMT"/>
            <w:color w:val="000000"/>
            <w:sz w:val="20"/>
            <w:szCs w:val="20"/>
          </w:rPr>
          <w:t>by the</w:t>
        </w:r>
      </w:ins>
      <w:ins w:id="18" w:author="Guoyuchen (Jason Yuchen Guo)" w:date="2025-05-13T22:28:00Z">
        <w:r w:rsidR="00780ADC" w:rsidRPr="00780ADC">
          <w:rPr>
            <w:rFonts w:ascii="TimesNewRomanPSMT" w:hAnsi="TimesNewRomanPSMT"/>
            <w:color w:val="000000"/>
            <w:sz w:val="20"/>
            <w:szCs w:val="20"/>
          </w:rPr>
          <w:t xml:space="preserve"> Co-</w:t>
        </w:r>
        <w:r w:rsidR="00780ADC">
          <w:rPr>
            <w:rFonts w:ascii="TimesNewRomanPSMT" w:hAnsi="TimesNewRomanPSMT"/>
            <w:color w:val="000000"/>
            <w:sz w:val="20"/>
            <w:szCs w:val="20"/>
          </w:rPr>
          <w:t>SR</w:t>
        </w:r>
        <w:r w:rsidR="00780ADC" w:rsidRPr="00780ADC">
          <w:rPr>
            <w:rFonts w:ascii="TimesNewRomanPSMT" w:hAnsi="TimesNewRomanPSMT"/>
            <w:color w:val="000000"/>
            <w:sz w:val="20"/>
            <w:szCs w:val="20"/>
          </w:rPr>
          <w:t xml:space="preserve"> coordinating AP</w:t>
        </w:r>
      </w:ins>
      <w:ins w:id="19" w:author="Guoyuchen (Jason Yuchen Guo)" w:date="2025-05-07T22:36:00Z">
        <w:r>
          <w:rPr>
            <w:rFonts w:ascii="TimesNewRomanPSMT" w:hAnsi="TimesNewRomanPSMT"/>
            <w:color w:val="000000"/>
            <w:sz w:val="20"/>
            <w:szCs w:val="20"/>
          </w:rPr>
          <w:t>.</w:t>
        </w:r>
      </w:ins>
    </w:p>
    <w:p w14:paraId="698862D1" w14:textId="77777777" w:rsidR="008D3883" w:rsidRPr="00BD7787" w:rsidRDefault="008D388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14:paraId="484CDD4B" w14:textId="23770B15" w:rsidR="00C00425" w:rsidRDefault="00710F43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10F43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37.8 Multi-AP coordination framework</w:t>
      </w:r>
    </w:p>
    <w:p w14:paraId="28F0ED03" w14:textId="36F7B22B" w:rsidR="00331350" w:rsidRDefault="00331350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1350">
        <w:rPr>
          <w:rFonts w:ascii="Arial" w:hAnsi="Arial" w:cs="Arial"/>
          <w:b/>
          <w:bCs/>
          <w:color w:val="000000"/>
          <w:sz w:val="20"/>
          <w:szCs w:val="20"/>
        </w:rPr>
        <w:t>37.8.2 Procedures for specific Multi-AP coordination schemes</w:t>
      </w:r>
    </w:p>
    <w:p w14:paraId="577AE6FF" w14:textId="5F840F94" w:rsidR="00331350" w:rsidRPr="00C00425" w:rsidRDefault="00331350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331350">
        <w:rPr>
          <w:rFonts w:ascii="Arial" w:hAnsi="Arial" w:cs="Arial"/>
          <w:b/>
          <w:bCs/>
          <w:color w:val="000000"/>
          <w:sz w:val="20"/>
          <w:szCs w:val="20"/>
        </w:rPr>
        <w:t>37.8.2.2 Coordinated spatial reuse</w:t>
      </w:r>
    </w:p>
    <w:p w14:paraId="44AE42F5" w14:textId="3CA30AE0" w:rsidR="00A50E8D" w:rsidRPr="00C00425" w:rsidRDefault="00331350" w:rsidP="00A50E8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331350">
        <w:rPr>
          <w:rFonts w:ascii="Arial" w:hAnsi="Arial" w:cs="Arial"/>
          <w:b/>
          <w:bCs/>
          <w:color w:val="000000"/>
          <w:sz w:val="20"/>
          <w:szCs w:val="20"/>
        </w:rPr>
        <w:t>37.8.2.2.1 General</w:t>
      </w:r>
    </w:p>
    <w:p w14:paraId="2C212C24" w14:textId="7931E730" w:rsidR="00603011" w:rsidRDefault="00331350" w:rsidP="0033135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 w:rsidRPr="00331350">
        <w:rPr>
          <w:rFonts w:ascii="TimesNewRomanPSMT" w:hAnsi="TimesNewRomanPSMT"/>
          <w:color w:val="000000"/>
          <w:sz w:val="20"/>
          <w:szCs w:val="20"/>
        </w:rPr>
        <w:t>The objective of coordinated spatial reuse (Co-SR) is to allow more efficient medium usage by concurrent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31350">
        <w:rPr>
          <w:rFonts w:ascii="TimesNewRomanPSMT" w:hAnsi="TimesNewRomanPSMT"/>
          <w:color w:val="000000"/>
          <w:sz w:val="20"/>
          <w:szCs w:val="20"/>
        </w:rPr>
        <w:t xml:space="preserve">transmissions </w:t>
      </w:r>
      <w:ins w:id="20" w:author="Guoyuchen (Jason Yuchen Guo)" w:date="2025-06-12T11:06:00Z">
        <w:r w:rsidR="00A76A24">
          <w:rPr>
            <w:rFonts w:ascii="TimesNewRomanPSMT" w:hAnsi="TimesNewRomanPSMT"/>
            <w:color w:val="000000"/>
            <w:sz w:val="20"/>
            <w:szCs w:val="20"/>
          </w:rPr>
          <w:t>(#</w:t>
        </w:r>
        <w:proofErr w:type="gramStart"/>
        <w:r w:rsidR="00A76A24">
          <w:rPr>
            <w:rFonts w:ascii="TimesNewRomanPSMT" w:hAnsi="TimesNewRomanPSMT"/>
            <w:color w:val="000000"/>
            <w:sz w:val="20"/>
            <w:szCs w:val="20"/>
          </w:rPr>
          <w:t>Editorial)from</w:t>
        </w:r>
      </w:ins>
      <w:proofErr w:type="gramEnd"/>
      <w:del w:id="21" w:author="Guoyuchen (Jason Yuchen Guo)" w:date="2025-06-12T11:06:00Z">
        <w:r w:rsidRPr="00331350" w:rsidDel="00A76A24">
          <w:rPr>
            <w:rFonts w:ascii="TimesNewRomanPSMT" w:hAnsi="TimesNewRomanPSMT"/>
            <w:color w:val="000000"/>
            <w:sz w:val="20"/>
            <w:szCs w:val="20"/>
          </w:rPr>
          <w:delText>of</w:delText>
        </w:r>
      </w:del>
      <w:r w:rsidRPr="00331350">
        <w:rPr>
          <w:rFonts w:ascii="TimesNewRomanPSMT" w:hAnsi="TimesNewRomanPSMT"/>
          <w:color w:val="000000"/>
          <w:sz w:val="20"/>
          <w:szCs w:val="20"/>
        </w:rPr>
        <w:t xml:space="preserve"> multiple APs using transmit power control.</w:t>
      </w:r>
      <w:ins w:id="22" w:author="Guoyuchen (Jason Yuchen Guo)" w:date="2025-05-05T15:52:00Z">
        <w:r w:rsidR="008902E2">
          <w:rPr>
            <w:rFonts w:ascii="TimesNewRomanPSMT" w:hAnsi="TimesNewRomanPSMT"/>
            <w:color w:val="000000"/>
            <w:sz w:val="20"/>
            <w:szCs w:val="20"/>
          </w:rPr>
          <w:t xml:space="preserve"> (</w:t>
        </w:r>
      </w:ins>
      <w:ins w:id="23" w:author="Guoyuchen (Jason Yuchen Guo)" w:date="2025-05-05T15:53:00Z">
        <w:r w:rsidR="008902E2">
          <w:rPr>
            <w:rFonts w:ascii="TimesNewRomanPSMT" w:hAnsi="TimesNewRomanPSMT"/>
            <w:color w:val="000000"/>
            <w:sz w:val="20"/>
            <w:szCs w:val="20"/>
          </w:rPr>
          <w:t>#416</w:t>
        </w:r>
      </w:ins>
      <w:ins w:id="24" w:author="Guoyuchen (Jason Yuchen Guo)" w:date="2025-05-05T15:52:00Z">
        <w:r w:rsidR="008902E2">
          <w:rPr>
            <w:rFonts w:ascii="TimesNewRomanPSMT" w:hAnsi="TimesNewRomanPSMT"/>
            <w:color w:val="000000"/>
            <w:sz w:val="20"/>
            <w:szCs w:val="20"/>
          </w:rPr>
          <w:t xml:space="preserve">) The number of participating APs in </w:t>
        </w:r>
      </w:ins>
      <w:ins w:id="25" w:author="Guoyuchen (Jason Yuchen Guo)" w:date="2025-05-05T15:53:00Z">
        <w:r w:rsidR="008902E2">
          <w:rPr>
            <w:rFonts w:ascii="TimesNewRomanPSMT" w:hAnsi="TimesNewRomanPSMT"/>
            <w:color w:val="000000"/>
            <w:sz w:val="20"/>
            <w:szCs w:val="20"/>
          </w:rPr>
          <w:t xml:space="preserve">a </w:t>
        </w:r>
      </w:ins>
      <w:ins w:id="26" w:author="Guoyuchen (Jason Yuchen Guo)" w:date="2025-05-05T15:52:00Z">
        <w:r w:rsidR="008902E2">
          <w:rPr>
            <w:rFonts w:ascii="TimesNewRomanPSMT" w:hAnsi="TimesNewRomanPSMT"/>
            <w:color w:val="000000"/>
            <w:sz w:val="20"/>
            <w:szCs w:val="20"/>
          </w:rPr>
          <w:t>Co-SR tr</w:t>
        </w:r>
      </w:ins>
      <w:ins w:id="27" w:author="Guoyuchen (Jason Yuchen Guo)" w:date="2025-05-05T15:53:00Z">
        <w:r w:rsidR="008902E2">
          <w:rPr>
            <w:rFonts w:ascii="TimesNewRomanPSMT" w:hAnsi="TimesNewRomanPSMT"/>
            <w:color w:val="000000"/>
            <w:sz w:val="20"/>
            <w:szCs w:val="20"/>
          </w:rPr>
          <w:t>ansmission shall be 2.</w:t>
        </w:r>
      </w:ins>
      <w:r w:rsidRPr="00331350">
        <w:rPr>
          <w:rFonts w:ascii="TimesNewRomanPSMT" w:hAnsi="TimesNewRomanPSMT"/>
          <w:color w:val="000000"/>
          <w:sz w:val="20"/>
          <w:szCs w:val="20"/>
        </w:rPr>
        <w:t xml:space="preserve"> </w:t>
      </w:r>
      <w:ins w:id="28" w:author="Guoyuchen (Jason Yuchen Guo)" w:date="2025-05-05T16:00:00Z">
        <w:r w:rsidR="00D3485D">
          <w:rPr>
            <w:rFonts w:ascii="TimesNewRomanPSMT" w:hAnsi="TimesNewRomanPSMT"/>
            <w:color w:val="000000"/>
            <w:sz w:val="20"/>
            <w:szCs w:val="20"/>
          </w:rPr>
          <w:t>(#747)</w:t>
        </w:r>
      </w:ins>
      <w:del w:id="29" w:author="Guoyuchen (Jason Yuchen Guo)" w:date="2025-05-05T16:00:00Z">
        <w:r w:rsidRPr="00D3485D" w:rsidDel="00D3485D">
          <w:rPr>
            <w:rFonts w:ascii="TimesNewRomanPSMT" w:hAnsi="TimesNewRomanPSMT"/>
            <w:color w:val="000000"/>
            <w:sz w:val="20"/>
            <w:szCs w:val="20"/>
          </w:rPr>
          <w:delText>The Co-SR transmission is initiated by an AP that obtains a TXOP and becomes the sharing AP.</w:delText>
        </w:r>
      </w:del>
      <w:r w:rsidRPr="00D3485D">
        <w:rPr>
          <w:rFonts w:ascii="TimesNewRomanPSMT" w:hAnsi="TimesNewRomanPSMT"/>
          <w:color w:val="000000"/>
          <w:sz w:val="20"/>
          <w:szCs w:val="20"/>
        </w:rPr>
        <w:t xml:space="preserve"> </w:t>
      </w:r>
      <w:ins w:id="30" w:author="Guoyuchen (Jason Yuchen Guo)" w:date="2025-05-05T16:30:00Z">
        <w:r w:rsidR="00137E31">
          <w:rPr>
            <w:rFonts w:ascii="TimesNewRomanPSMT" w:hAnsi="TimesNewRomanPSMT"/>
            <w:color w:val="000000"/>
            <w:sz w:val="20"/>
            <w:szCs w:val="20"/>
          </w:rPr>
          <w:t>(#3784)</w:t>
        </w:r>
      </w:ins>
      <w:del w:id="31" w:author="Guoyuchen (Jason Yuchen Guo)" w:date="2025-05-05T16:30:00Z">
        <w:r w:rsidRPr="00D3485D" w:rsidDel="00137E31">
          <w:rPr>
            <w:rFonts w:ascii="TimesNewRomanPSMT" w:hAnsi="TimesNewRomanPSMT"/>
            <w:color w:val="000000"/>
            <w:sz w:val="20"/>
            <w:szCs w:val="20"/>
          </w:rPr>
          <w:delText>The sharing AP transmits a Trigger frame to the shared AP identified by the AP ID carried in the AID12 field of the User Info field of the Trigger frame to initiate the Co-SR transmission.</w:delText>
        </w:r>
      </w:del>
    </w:p>
    <w:bookmarkEnd w:id="0"/>
    <w:p w14:paraId="487945F1" w14:textId="37337020" w:rsidR="00F537A4" w:rsidRPr="009A1DD0" w:rsidRDefault="00D3485D" w:rsidP="00D3485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32" w:author="Guoyuchen (Jason Yuchen Guo)" w:date="2025-05-05T16:01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(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#747) </w:t>
        </w:r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Co-SR coordinating AP is an AP with dot11CoSROptionImplemented equal to true that obtains a TXOP and </w:t>
        </w:r>
      </w:ins>
      <w:ins w:id="33" w:author="Guoyuchen (Jason Yuchen Guo)" w:date="2025-05-13T22:50:00Z">
        <w:r w:rsidR="00534FE8">
          <w:rPr>
            <w:rFonts w:ascii="TimesNewRomanPSMT" w:hAnsi="TimesNewRomanPSMT"/>
            <w:color w:val="000000"/>
            <w:sz w:val="20"/>
            <w:szCs w:val="20"/>
          </w:rPr>
          <w:t>initiates Co-SR transmission</w:t>
        </w:r>
      </w:ins>
      <w:ins w:id="34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35" w:author="Guoyuchen (Jason Yuchen Guo)" w:date="2025-05-13T22:50:00Z">
        <w:r w:rsidR="00534FE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with another AP</w:t>
        </w:r>
      </w:ins>
      <w:ins w:id="36" w:author="Guoyuchen (Jason Yuchen Guo)" w:date="2025-05-05T16:01:00Z">
        <w:r w:rsidRPr="00331350">
          <w:rPr>
            <w:rFonts w:ascii="TimesNewRomanPSMT" w:hAnsi="TimesNewRomanPSMT"/>
            <w:color w:val="000000"/>
            <w:sz w:val="20"/>
            <w:szCs w:val="20"/>
          </w:rPr>
          <w:t>.</w:t>
        </w:r>
      </w:ins>
      <w:r w:rsidR="00137E31">
        <w:rPr>
          <w:rFonts w:ascii="TimesNewRomanPSMT" w:hAnsi="TimesNewRomanPSMT"/>
          <w:color w:val="000000"/>
          <w:sz w:val="20"/>
          <w:szCs w:val="20"/>
        </w:rPr>
        <w:t xml:space="preserve"> </w:t>
      </w:r>
      <w:ins w:id="37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A Co-SR coordinated AP is an AP with dot11CoSROptionImplemented equal to true that </w:t>
        </w:r>
      </w:ins>
      <w:ins w:id="38" w:author="Guoyuchen (Jason Yuchen Guo)" w:date="2025-05-13T22:50:00Z">
        <w:r w:rsidR="00534FE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pa</w:t>
        </w:r>
      </w:ins>
      <w:ins w:id="39" w:author="Guoyuchen (Jason Yuchen Guo)" w:date="2025-05-13T22:51:00Z">
        <w:r w:rsidR="00534FE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rticipates</w:t>
        </w:r>
      </w:ins>
      <w:ins w:id="40" w:author="Guoyuchen (Jason Yuchen Guo)" w:date="2025-06-12T11:09:00Z">
        <w:r w:rsidR="00A76A24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in</w:t>
        </w:r>
      </w:ins>
      <w:ins w:id="41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42" w:author="Guoyuchen (Jason Yuchen Guo)" w:date="2025-05-07T22:46:00Z">
        <w:r w:rsidR="00393C4A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Co-SR</w:t>
        </w:r>
      </w:ins>
      <w:ins w:id="43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transmission</w:t>
        </w:r>
      </w:ins>
      <w:ins w:id="44" w:author="Guoyuchen (Jason Yuchen Guo)" w:date="2025-05-13T22:51:00Z">
        <w:r w:rsidR="00534FE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 w:rsidR="00534FE8">
          <w:rPr>
            <w:rFonts w:ascii="TimesNewRomanPSMT" w:hAnsi="TimesNewRomanPSMT"/>
            <w:color w:val="000000"/>
            <w:sz w:val="20"/>
            <w:szCs w:val="20"/>
          </w:rPr>
          <w:t>initiated by the</w:t>
        </w:r>
        <w:r w:rsidR="00534FE8" w:rsidRPr="00780ADC">
          <w:rPr>
            <w:rFonts w:ascii="TimesNewRomanPSMT" w:hAnsi="TimesNewRomanPSMT"/>
            <w:color w:val="000000"/>
            <w:sz w:val="20"/>
            <w:szCs w:val="20"/>
          </w:rPr>
          <w:t xml:space="preserve"> Co-</w:t>
        </w:r>
        <w:r w:rsidR="00534FE8">
          <w:rPr>
            <w:rFonts w:ascii="TimesNewRomanPSMT" w:hAnsi="TimesNewRomanPSMT"/>
            <w:color w:val="000000"/>
            <w:sz w:val="20"/>
            <w:szCs w:val="20"/>
          </w:rPr>
          <w:t>SR</w:t>
        </w:r>
        <w:r w:rsidR="00534FE8" w:rsidRPr="00780ADC">
          <w:rPr>
            <w:rFonts w:ascii="TimesNewRomanPSMT" w:hAnsi="TimesNewRomanPSMT"/>
            <w:color w:val="000000"/>
            <w:sz w:val="20"/>
            <w:szCs w:val="20"/>
          </w:rPr>
          <w:t xml:space="preserve"> coordinating AP</w:t>
        </w:r>
      </w:ins>
      <w:ins w:id="45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.</w:t>
        </w:r>
      </w:ins>
      <w:r w:rsidR="00137E3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ins w:id="46" w:author="Guoyuchen (Jason Yuchen Guo)" w:date="2025-05-05T16:01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T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he Co-SR transmission shall be initiated by the </w:t>
        </w:r>
      </w:ins>
      <w:ins w:id="47" w:author="Guoyuchen (Jason Yuchen Guo)" w:date="2025-05-07T22:15:00Z">
        <w:r w:rsidR="00493EB2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C</w:t>
        </w:r>
      </w:ins>
      <w:ins w:id="48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o-SR coordinating AP.</w:t>
        </w:r>
      </w:ins>
    </w:p>
    <w:p w14:paraId="16BAA317" w14:textId="671EDB60" w:rsidR="000E4318" w:rsidRPr="009B6698" w:rsidRDefault="00137E3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49" w:author="Guoyuchen (Jason Yuchen Guo)" w:date="2025-05-05T16:39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(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#1477)</w:t>
        </w:r>
        <w:r w:rsidR="00B771D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 w:rsidR="00B771D0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</w:t>
        </w:r>
        <w:r w:rsidR="00B771D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n AP shall not initiate Co-SR transmission with another AP unless the two APs have established a MAPC agreement for Co-SR </w:t>
        </w:r>
        <w:r w:rsidR="00B771D0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according</w:t>
        </w:r>
        <w:r w:rsidR="00B771D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to the procedure defined in 37.8.2.2.2 (</w:t>
        </w:r>
        <w:r w:rsidR="00B771D0"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Co-SR negotiation</w:t>
        </w:r>
        <w:r w:rsidR="00B771D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).</w:t>
        </w:r>
      </w:ins>
    </w:p>
    <w:p w14:paraId="64A6B2F3" w14:textId="77777777" w:rsidR="009B6698" w:rsidRDefault="009B6698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6F2CFBBE" w14:textId="01B4E708" w:rsidR="00886BCC" w:rsidRPr="00C00425" w:rsidRDefault="00886BCC" w:rsidP="00886BC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50" w:author="Guoyuchen (Jason Yuchen Guo)" w:date="2025-05-05T16:12:00Z"/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ins w:id="51" w:author="Guoyuchen (Jason Yuchen Guo)" w:date="2025-05-05T16:1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(#1477)</w:t>
        </w:r>
        <w:r w:rsidRPr="00886BCC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 </w:t>
        </w:r>
        <w:r w:rsidRPr="00331350">
          <w:rPr>
            <w:rFonts w:ascii="Arial" w:hAnsi="Arial" w:cs="Arial"/>
            <w:b/>
            <w:bCs/>
            <w:color w:val="000000"/>
            <w:sz w:val="20"/>
            <w:szCs w:val="20"/>
          </w:rPr>
          <w:t>37.8.2.2.</w:t>
        </w:r>
        <w:r>
          <w:rPr>
            <w:rFonts w:ascii="Arial" w:hAnsi="Arial" w:cs="Arial"/>
            <w:b/>
            <w:bCs/>
            <w:color w:val="000000"/>
            <w:sz w:val="20"/>
            <w:szCs w:val="20"/>
          </w:rPr>
          <w:t>2</w:t>
        </w:r>
        <w:r w:rsidRPr="00331350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 </w:t>
        </w:r>
        <w:r>
          <w:rPr>
            <w:rFonts w:ascii="Arial" w:hAnsi="Arial" w:cs="Arial"/>
            <w:b/>
            <w:bCs/>
            <w:color w:val="000000"/>
            <w:sz w:val="20"/>
            <w:szCs w:val="20"/>
          </w:rPr>
          <w:t>Co-SR negotiation</w:t>
        </w:r>
      </w:ins>
    </w:p>
    <w:p w14:paraId="2BC287DC" w14:textId="3C8FE33E" w:rsidR="00886BCC" w:rsidRDefault="00886BCC" w:rsidP="00886BC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52" w:author="Guoyuchen (Jason Yuchen Guo)" w:date="2025-05-05T16:12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53" w:author="Guoyuchen (Jason Yuchen Guo)" w:date="2025-05-05T16:1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A MAPC requesting AP shall </w:t>
        </w:r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follow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the rules defined in 37.8.1.3 (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 agreement negotiation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) to 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establish, update, or tear down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a 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SR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agreement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with a MAPC responding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AP and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additional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rules defined in this subclause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. </w:t>
        </w:r>
        <w:r w:rsidRPr="0076140B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</w:t>
        </w:r>
      </w:ins>
      <w:ins w:id="54" w:author="Guoyuchen (Jason Yuchen Guo)" w:date="2025-05-20T11:44:00Z">
        <w:r w:rsidR="00452006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MAPC responding</w:t>
        </w:r>
      </w:ins>
      <w:ins w:id="55" w:author="Guoyuchen (Jason Yuchen Guo)" w:date="2025-05-05T16:12:00Z">
        <w:r w:rsidRPr="0076140B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AP that responds to a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</w:t>
        </w:r>
        <w:r w:rsidRPr="0076140B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requesting AP in a MAPC agreement negotiation for Co-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SR</w:t>
        </w:r>
        <w:r w:rsidRPr="0076140B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agreement </w:t>
        </w:r>
      </w:ins>
      <w:ins w:id="56" w:author="Guoyuchen (Jason Yuchen Guo)" w:date="2025-05-07T18:14:00Z">
        <w:r w:rsidR="00796D2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shall follow</w:t>
        </w:r>
      </w:ins>
      <w:ins w:id="57" w:author="Guoyuchen (Jason Yuchen Guo)" w:date="2025-05-05T16:12:00Z">
        <w:r w:rsidRPr="0076140B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the rules defined in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37.8.1.3 (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 agreement negotiation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) </w:t>
        </w:r>
      </w:ins>
      <w:ins w:id="58" w:author="Guoyuchen (Jason Yuchen Guo)" w:date="2025-05-20T09:40:00Z">
        <w:r w:rsidR="00CD3DB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and </w:t>
        </w:r>
      </w:ins>
      <w:ins w:id="59" w:author="Guoyuchen (Jason Yuchen Guo)" w:date="2025-05-05T16:1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additional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rules defined in this subclause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.</w:t>
        </w:r>
      </w:ins>
    </w:p>
    <w:p w14:paraId="60E2C2AF" w14:textId="071DAD59" w:rsidR="00886BCC" w:rsidRDefault="00886BCC" w:rsidP="00886BC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60" w:author="Guoyuchen (Jason Yuchen Guo)" w:date="2025-05-05T16:12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61" w:author="Guoyuchen (Jason Yuchen Guo)" w:date="2025-05-05T16:12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I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n order to perform Co-SR transmission, a MAPC requesting AP shall transmit a </w:t>
        </w:r>
        <w:r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Request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frame carrying a MAPC element including a Co-SR profile to a MAPC responding AP. The 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 Operation Type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field in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the Co-SR profile shall be set to 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0 to establish a new Co-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SR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agreement, </w:t>
        </w:r>
      </w:ins>
      <w:ins w:id="62" w:author="Guoyuchen (Jason Yuchen Guo)" w:date="2025-06-12T15:31:00Z">
        <w:r w:rsidR="001E7226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or </w:t>
        </w:r>
      </w:ins>
      <w:ins w:id="63" w:author="Guoyuchen (Jason Yuchen Guo)" w:date="2025-05-05T16:12:00Z"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to 1 to update an existing Co-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SR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agreement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.</w:t>
        </w:r>
      </w:ins>
    </w:p>
    <w:p w14:paraId="5989661C" w14:textId="7653A384" w:rsidR="008F62F9" w:rsidRPr="00F537A4" w:rsidRDefault="00886BCC" w:rsidP="00886BC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64" w:author="Guoyuchen (Jason Yuchen Guo)" w:date="2025-05-05T16:12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fter receiving the </w:t>
        </w:r>
        <w:r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Request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frame, the MAPC responding AP shall transmit a </w:t>
        </w:r>
        <w:r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 Negotiation Re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sponse</w:t>
        </w:r>
        <w:r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frame carrying a MAPC element including a Co-SR profile to the MAPC requesting AP. The 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 Operation Type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field in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the Co-SR profile shall be set to 3. </w:t>
        </w:r>
      </w:ins>
      <w:r w:rsidR="0076140B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</w:p>
    <w:p w14:paraId="60EDEFF9" w14:textId="30AAD163" w:rsidR="001A39E0" w:rsidRDefault="00860D39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65" w:author="Guoyuchen (Jason Yuchen Guo)" w:date="2025-05-20T14:39:00Z"/>
          <w:rFonts w:ascii="Times New Roman" w:eastAsia="TimesNewRomanPSMT" w:hAnsi="Times New Roman" w:cs="Times New Roman"/>
          <w:color w:val="000000"/>
          <w:sz w:val="20"/>
          <w:szCs w:val="20"/>
        </w:rPr>
      </w:pPr>
      <w:ins w:id="66" w:author="Guoyuchen (Jason Yuchen Guo)" w:date="2025-05-20T11:56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In the </w:t>
        </w:r>
        <w:r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Request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frame</w:t>
        </w:r>
      </w:ins>
      <w:ins w:id="67" w:author="Guoyuchen (Jason Yuchen Guo)" w:date="2025-05-20T14:47:00Z"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and the </w:t>
        </w:r>
        <w:r w:rsidR="00000FB8"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Response</w:t>
        </w:r>
        <w:r w:rsidR="00000FB8"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frame</w:t>
        </w:r>
      </w:ins>
      <w:ins w:id="68" w:author="Guoyuchen (Jason Yuchen Guo)" w:date="2025-05-20T11:56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, t</w:t>
        </w:r>
      </w:ins>
      <w:ins w:id="69" w:author="Guoyuchen (Jason Yuchen Guo)" w:date="2025-05-20T11:55:00Z">
        <w:r w:rsidR="00651242" w:rsidRPr="00651242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he Co-RTWT profile shall include one MAPC Scheme Request field</w:t>
        </w:r>
      </w:ins>
      <w:ins w:id="70" w:author="Guoyuchen (Jason Yuchen Guo)" w:date="2025-05-20T11:56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, </w:t>
        </w:r>
      </w:ins>
      <w:ins w:id="71" w:author="Guoyuchen (Jason Yuchen Guo)" w:date="2025-05-20T14:37:00Z">
        <w:r w:rsidR="00805E0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which </w:t>
        </w:r>
      </w:ins>
      <w:ins w:id="72" w:author="Guoyuchen (Jason Yuchen Guo)" w:date="2025-05-20T14:38:00Z">
        <w:r w:rsidR="00805E0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includes the following information:</w:t>
        </w:r>
      </w:ins>
    </w:p>
    <w:p w14:paraId="54F31159" w14:textId="5B0E9A1B" w:rsidR="00000FB8" w:rsidRDefault="00000FB8" w:rsidP="00000FB8">
      <w:pPr>
        <w:pStyle w:val="ad"/>
        <w:numPr>
          <w:ilvl w:val="0"/>
          <w:numId w:val="47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ins w:id="73" w:author="Guoyuchen (Jason Yuchen Guo)" w:date="2025-05-20T14:39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(M#</w:t>
        </w:r>
        <w:proofErr w:type="gramStart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429)T</w:t>
        </w:r>
        <w:r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he</w:t>
        </w:r>
        <w:proofErr w:type="gramEnd"/>
        <w:r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minimum </w:t>
        </w:r>
      </w:ins>
      <w:ins w:id="74" w:author="Guoyuchen (Jason Yuchen Guo)" w:date="2025-05-20T14:4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transmit</w:t>
        </w:r>
      </w:ins>
      <w:ins w:id="75" w:author="Guoyuchen (Jason Yuchen Guo)" w:date="2025-05-20T14:39:00Z">
        <w:r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power</w:t>
        </w:r>
      </w:ins>
      <w:ins w:id="76" w:author="Guoyuchen (Jason Yuchen Guo)" w:date="2025-05-20T14:4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in Co-SR transmission</w:t>
        </w:r>
      </w:ins>
      <w:ins w:id="77" w:author="Guoyuchen (Jason Yuchen Guo)" w:date="2025-05-20T14:41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as Co-SR coordinated AP</w:t>
        </w:r>
      </w:ins>
      <w:ins w:id="78" w:author="Guoyuchen (Jason Yuchen Guo)" w:date="2025-05-20T14:4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.</w:t>
        </w:r>
      </w:ins>
    </w:p>
    <w:p w14:paraId="55B68670" w14:textId="5B7F920A" w:rsidR="00B771D0" w:rsidRPr="00B771D0" w:rsidRDefault="001E722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  <w:lang w:val="en-GB"/>
        </w:rPr>
      </w:pPr>
      <w:ins w:id="79" w:author="Guoyuchen (Jason Yuchen Guo)" w:date="2025-06-12T15:27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lastRenderedPageBreak/>
          <w:t>After</w:t>
        </w:r>
      </w:ins>
      <w:ins w:id="80" w:author="Guoyuchen (Jason Yuchen Guo)" w:date="2025-06-12T15:28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 </w:t>
        </w:r>
      </w:ins>
      <w:ins w:id="81" w:author="Guoyuchen (Jason Yuchen Guo)" w:date="2025-06-12T15:27:00Z"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SR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agreement</w:t>
        </w:r>
      </w:ins>
      <w:ins w:id="82" w:author="Guoyuchen (Jason Yuchen Guo)" w:date="2025-06-12T15:28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has been established between two APs, if one AP intends to tear down the 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SR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agreement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, it </w:t>
        </w:r>
      </w:ins>
      <w:ins w:id="83" w:author="Guoyuchen (Jason Yuchen Guo)" w:date="2025-06-12T15:29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shall</w:t>
        </w:r>
      </w:ins>
      <w:ins w:id="84" w:author="Guoyuchen (Jason Yuchen Guo)" w:date="2025-06-12T15:28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85" w:author="Guoyuchen (Jason Yuchen Guo)" w:date="2025-06-12T15:29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transmit a </w:t>
        </w:r>
        <w:r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Request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frame carrying a MAPC element including a Co-SR profile to</w:t>
        </w:r>
      </w:ins>
      <w:ins w:id="86" w:author="Guoyuchen (Jason Yuchen Guo)" w:date="2025-06-12T15:30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the other AP, where the 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 Operation Type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field in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the Co-SR profile shall be set to 2.</w:t>
        </w:r>
      </w:ins>
    </w:p>
    <w:p w14:paraId="2719D0FA" w14:textId="6ECA3750" w:rsidR="00331350" w:rsidRDefault="0033135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068BD891" w14:textId="7574EA56" w:rsidR="00331350" w:rsidRPr="00C00425" w:rsidRDefault="00B771D0" w:rsidP="0033135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ins w:id="87" w:author="Guoyuchen (Jason Yuchen Guo)" w:date="2025-05-05T16:42:00Z">
        <w:r>
          <w:rPr>
            <w:rFonts w:ascii="Arial" w:hAnsi="Arial" w:cs="Arial"/>
            <w:b/>
            <w:bCs/>
            <w:color w:val="000000"/>
            <w:sz w:val="20"/>
            <w:szCs w:val="20"/>
          </w:rPr>
          <w:t>(M</w:t>
        </w:r>
      </w:ins>
      <w:ins w:id="88" w:author="Guoyuchen (Jason Yuchen Guo)" w:date="2025-05-05T16:43:00Z">
        <w:r>
          <w:rPr>
            <w:rFonts w:ascii="Arial" w:hAnsi="Arial" w:cs="Arial"/>
            <w:b/>
            <w:bCs/>
            <w:color w:val="000000"/>
            <w:sz w:val="20"/>
            <w:szCs w:val="20"/>
          </w:rPr>
          <w:t>#</w:t>
        </w:r>
      </w:ins>
      <w:ins w:id="89" w:author="Guoyuchen (Jason Yuchen Guo)" w:date="2025-05-05T16:42:00Z">
        <w:r>
          <w:rPr>
            <w:rFonts w:ascii="Arial" w:hAnsi="Arial" w:cs="Arial"/>
            <w:b/>
            <w:bCs/>
            <w:color w:val="000000"/>
            <w:sz w:val="20"/>
            <w:szCs w:val="20"/>
          </w:rPr>
          <w:t>253)</w:t>
        </w:r>
      </w:ins>
      <w:ins w:id="90" w:author="Guoyuchen (Jason Yuchen Guo)" w:date="2025-05-05T16:57:00Z">
        <w:r w:rsidR="006649E9" w:rsidRPr="006649E9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 </w:t>
        </w:r>
        <w:r w:rsidR="006649E9" w:rsidRPr="00331350">
          <w:rPr>
            <w:rFonts w:ascii="Arial" w:hAnsi="Arial" w:cs="Arial"/>
            <w:b/>
            <w:bCs/>
            <w:color w:val="000000"/>
            <w:sz w:val="20"/>
            <w:szCs w:val="20"/>
          </w:rPr>
          <w:t>37.8.2.2.</w:t>
        </w:r>
      </w:ins>
      <w:ins w:id="91" w:author="Guoyuchen (Jason Yuchen Guo)" w:date="2025-05-13T23:34:00Z">
        <w:r w:rsidR="00D615E2">
          <w:rPr>
            <w:rFonts w:ascii="Arial" w:hAnsi="Arial" w:cs="Arial"/>
            <w:b/>
            <w:bCs/>
            <w:color w:val="000000"/>
            <w:sz w:val="20"/>
            <w:szCs w:val="20"/>
          </w:rPr>
          <w:t>3</w:t>
        </w:r>
      </w:ins>
      <w:ins w:id="92" w:author="Guoyuchen (Jason Yuchen Guo)" w:date="2025-05-05T16:57:00Z">
        <w:r w:rsidR="006649E9" w:rsidRPr="00331350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 </w:t>
        </w:r>
        <w:r w:rsidR="006649E9">
          <w:rPr>
            <w:rFonts w:ascii="Arial" w:hAnsi="Arial" w:cs="Arial"/>
            <w:b/>
            <w:bCs/>
            <w:color w:val="000000"/>
            <w:sz w:val="20"/>
            <w:szCs w:val="20"/>
          </w:rPr>
          <w:t>Co-SR transmission</w:t>
        </w:r>
      </w:ins>
    </w:p>
    <w:p w14:paraId="07B1A4B5" w14:textId="1FA4ABF1" w:rsidR="008E579F" w:rsidRDefault="006649E9" w:rsidP="008E57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93" w:author="Guoyuchen (Jason Yuchen Guo)" w:date="2025-05-20T10:39:00Z"/>
          <w:rFonts w:ascii="Times New Roman" w:eastAsia="TimesNewRomanPSMT" w:hAnsi="Times New Roman" w:cs="Times New Roman"/>
          <w:color w:val="000000"/>
          <w:sz w:val="20"/>
          <w:szCs w:val="20"/>
        </w:rPr>
      </w:pPr>
      <w:ins w:id="94" w:author="Guoyuchen (Jason Yuchen Guo)" w:date="2025-05-05T16:51:00Z">
        <w:r w:rsidRPr="006649E9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(M#</w:t>
        </w:r>
        <w:proofErr w:type="gramStart"/>
        <w:r w:rsidRPr="006649E9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253)</w:t>
        </w:r>
      </w:ins>
      <w:ins w:id="95" w:author="Guoyuchen (Jason Yuchen Guo)" w:date="2025-05-05T16:5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A</w:t>
        </w:r>
        <w:proofErr w:type="gramEnd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Co-SR coordinating AP</w:t>
        </w:r>
      </w:ins>
      <w:ins w:id="96" w:author="Guoyuchen (Jason Yuchen Guo)" w:date="2025-05-09T21:23:00Z">
        <w:r w:rsidR="005F76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shall transmit a</w:t>
        </w:r>
      </w:ins>
      <w:ins w:id="97" w:author="Guoyuchen (Jason Yuchen Guo)" w:date="2025-05-13T22:44:00Z">
        <w:r w:rsidR="000C22D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Co-SR</w:t>
        </w:r>
      </w:ins>
      <w:ins w:id="98" w:author="Guoyuchen (Jason Yuchen Guo)" w:date="2025-05-09T21:23:00Z">
        <w:r w:rsidR="005F76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Trigger frame to</w:t>
        </w:r>
        <w:r w:rsidR="001E440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a Co-SR coordinated AP to</w:t>
        </w:r>
      </w:ins>
      <w:ins w:id="99" w:author="Guoyuchen (Jason Yuchen Guo)" w:date="2025-05-05T16:5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initiate Co-SR transmission with </w:t>
        </w:r>
      </w:ins>
      <w:ins w:id="100" w:author="Guoyuchen (Jason Yuchen Guo)" w:date="2025-05-09T21:24:00Z">
        <w:r w:rsidR="001E440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the</w:t>
        </w:r>
      </w:ins>
      <w:ins w:id="101" w:author="Guoyuchen (Jason Yuchen Guo)" w:date="2025-05-05T16:5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Co-SR coordinated AP. </w:t>
        </w:r>
      </w:ins>
      <w:ins w:id="102" w:author="Guoyuchen (Jason Yuchen Guo)" w:date="2025-05-20T10:39:00Z">
        <w:r w:rsidR="008E579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The Co-</w:t>
        </w:r>
      </w:ins>
      <w:ins w:id="103" w:author="Guoyuchen (Jason Yuchen Guo)" w:date="2025-05-20T10:40:00Z">
        <w:r w:rsidR="008F248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SR</w:t>
        </w:r>
      </w:ins>
      <w:ins w:id="104" w:author="Guoyuchen (Jason Yuchen Guo)" w:date="2025-05-20T10:39:00Z">
        <w:r w:rsidR="008E579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</w:ins>
      <w:ins w:id="105" w:author="Guoyuchen (Jason Yuchen Guo)" w:date="2025-05-20T10:40:00Z">
        <w:r w:rsidR="008F248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Trigger</w:t>
        </w:r>
      </w:ins>
      <w:ins w:id="106" w:author="Guoyuchen (Jason Yuchen Guo)" w:date="2025-05-20T10:39:00Z">
        <w:r w:rsidR="008E579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frame shall include the following information:</w:t>
        </w:r>
      </w:ins>
    </w:p>
    <w:p w14:paraId="4508571F" w14:textId="1CDFC803" w:rsidR="008E579F" w:rsidRDefault="00CE1EC0" w:rsidP="008E579F">
      <w:pPr>
        <w:pStyle w:val="ad"/>
        <w:numPr>
          <w:ilvl w:val="0"/>
          <w:numId w:val="47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07" w:author="Guoyuchen (Jason Yuchen Guo)" w:date="2025-05-20T10:58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08" w:author="Guoyuchen (Jason Yuchen Guo)" w:date="2025-05-20T10:53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(M#</w:t>
        </w:r>
        <w:proofErr w:type="gramStart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254)</w:t>
        </w:r>
      </w:ins>
      <w:ins w:id="109" w:author="Guoyuchen (Jason Yuchen Guo)" w:date="2025-05-20T10:42:00Z"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The</w:t>
        </w:r>
        <w:proofErr w:type="gramEnd"/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duration of the data PPDU transmitted by the </w:t>
        </w:r>
      </w:ins>
      <w:ins w:id="110" w:author="Guoyuchen (Jason Yuchen Guo)" w:date="2025-05-20T10:43:00Z">
        <w:r w:rsidR="008F248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 coordinating</w:t>
        </w:r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111" w:author="Guoyuchen (Jason Yuchen Guo)" w:date="2025-05-20T10:42:00Z"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AP and</w:t>
        </w:r>
      </w:ins>
      <w:ins w:id="112" w:author="Guoyuchen (Jason Yuchen Guo)" w:date="2025-05-20T10:43:00Z">
        <w:r w:rsid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the du</w:t>
        </w:r>
      </w:ins>
      <w:ins w:id="113" w:author="Guoyuchen (Jason Yuchen Guo)" w:date="2025-05-20T10:44:00Z">
        <w:r w:rsid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ration</w:t>
        </w:r>
      </w:ins>
      <w:ins w:id="114" w:author="Guoyuchen (Jason Yuchen Guo)" w:date="2025-05-20T10:42:00Z"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of the data PPDU transmitted by the </w:t>
        </w:r>
      </w:ins>
      <w:ins w:id="115" w:author="Guoyuchen (Jason Yuchen Guo)" w:date="2025-05-20T10:44:00Z">
        <w:r w:rsidR="008F248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 coordinated</w:t>
        </w:r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116" w:author="Guoyuchen (Jason Yuchen Guo)" w:date="2025-05-20T10:42:00Z"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AP</w:t>
        </w:r>
      </w:ins>
      <w:ins w:id="117" w:author="Guoyuchen (Jason Yuchen Guo)" w:date="2025-05-20T10:44:00Z">
        <w:r w:rsid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, which are the same.</w:t>
        </w:r>
      </w:ins>
    </w:p>
    <w:p w14:paraId="5008E2B8" w14:textId="2E843F2F" w:rsidR="00CE1EC0" w:rsidRPr="00EA782A" w:rsidRDefault="00CE1EC0" w:rsidP="008E579F">
      <w:pPr>
        <w:pStyle w:val="ad"/>
        <w:numPr>
          <w:ilvl w:val="0"/>
          <w:numId w:val="47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18" w:author="Guoyuchen (Jason Yuchen Guo)" w:date="2025-05-20T11:00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19" w:author="Guoyuchen (Jason Yuchen Guo)" w:date="2025-05-20T10:58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(M#</w:t>
        </w:r>
      </w:ins>
      <w:proofErr w:type="gramStart"/>
      <w:ins w:id="120" w:author="Guoyuchen (Jason Yuchen Guo)" w:date="2025-05-20T10:59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429</w:t>
        </w:r>
      </w:ins>
      <w:ins w:id="121" w:author="Guoyuchen (Jason Yuchen Guo)" w:date="2025-05-20T10:58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)The</w:t>
        </w:r>
        <w:proofErr w:type="gramEnd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transmit power limit</w:t>
        </w:r>
      </w:ins>
      <w:ins w:id="122" w:author="Guoyuchen (Jason Yuchen Guo)" w:date="2025-05-20T10:59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  <w:r w:rsidRPr="00CE1E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of the 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 coordinated</w:t>
        </w:r>
        <w:r w:rsidRPr="00CE1E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AP</w:t>
        </w:r>
      </w:ins>
      <w:ins w:id="123" w:author="Guoyuchen (Jason Yuchen Guo)" w:date="2025-05-20T11:00:00Z">
        <w:r w:rsidR="00EA782A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.</w:t>
        </w:r>
      </w:ins>
      <w:ins w:id="124" w:author="Guoyuchen (Jason Yuchen Guo)" w:date="2025-05-20T14:42:00Z">
        <w:r w:rsid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  <w:r w:rsidR="00000FB8"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The </w:t>
        </w:r>
      </w:ins>
      <w:ins w:id="125" w:author="Guoyuchen (Jason Yuchen Guo)" w:date="2025-05-20T14:44:00Z">
        <w:r w:rsid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value of the transmit power limit</w:t>
        </w:r>
      </w:ins>
      <w:ins w:id="126" w:author="Guoyuchen (Jason Yuchen Guo)" w:date="2025-05-20T14:42:00Z">
        <w:r w:rsidR="00000FB8"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</w:ins>
      <w:ins w:id="127" w:author="Guoyuchen (Jason Yuchen Guo)" w:date="2025-06-12T22:41:00Z">
        <w:r w:rsidR="008E5636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shall</w:t>
        </w:r>
      </w:ins>
      <w:bookmarkStart w:id="128" w:name="_GoBack"/>
      <w:bookmarkEnd w:id="128"/>
      <w:ins w:id="129" w:author="Guoyuchen (Jason Yuchen Guo)" w:date="2025-05-20T14:42:00Z">
        <w:r w:rsidR="00000FB8"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not be lower than the </w:t>
        </w:r>
      </w:ins>
      <w:ins w:id="130" w:author="Guoyuchen (Jason Yuchen Guo)" w:date="2025-05-20T14:44:00Z">
        <w:r w:rsid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value</w:t>
        </w:r>
      </w:ins>
      <w:ins w:id="131" w:author="Guoyuchen (Jason Yuchen Guo)" w:date="2025-05-20T14:42:00Z">
        <w:r w:rsidR="00000FB8"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indicated by the </w:t>
        </w:r>
      </w:ins>
      <w:ins w:id="132" w:author="Guoyuchen (Jason Yuchen Guo)" w:date="2025-05-20T14:44:00Z">
        <w:r w:rsid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 coordinated</w:t>
        </w:r>
        <w:r w:rsidR="00000FB8" w:rsidRPr="00CE1E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AP</w:t>
        </w:r>
      </w:ins>
      <w:ins w:id="133" w:author="Guoyuchen (Jason Yuchen Guo)" w:date="2025-05-20T14:42:00Z">
        <w:r w:rsidR="00000FB8"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in </w:t>
        </w:r>
      </w:ins>
      <w:ins w:id="134" w:author="Guoyuchen (Jason Yuchen Guo)" w:date="2025-05-20T14:45:00Z">
        <w:r w:rsid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the </w:t>
        </w:r>
        <w:r w:rsidR="00000FB8"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Request 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frame or </w:t>
        </w:r>
        <w:r w:rsidR="00000FB8"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Response</w:t>
        </w:r>
        <w:r w:rsidR="00000FB8"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frame</w:t>
        </w:r>
      </w:ins>
      <w:ins w:id="135" w:author="Guoyuchen (Jason Yuchen Guo)" w:date="2025-05-20T14:46:00Z"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during the MAPC agreement establishment procedure as defined in 37.8.2.2.2 (</w:t>
        </w:r>
        <w:r w:rsidR="00000FB8" w:rsidRPr="007D186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Co-SR negotiation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).</w:t>
        </w:r>
      </w:ins>
    </w:p>
    <w:p w14:paraId="42739D72" w14:textId="0ADDF151" w:rsidR="00EA782A" w:rsidRDefault="00EA782A" w:rsidP="00EA782A">
      <w:pPr>
        <w:pStyle w:val="ad"/>
        <w:numPr>
          <w:ilvl w:val="0"/>
          <w:numId w:val="47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36" w:author="Guoyuchen (Jason Yuchen Guo)" w:date="2025-05-20T11:00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37" w:author="Guoyuchen (Jason Yuchen Guo)" w:date="2025-05-20T11:0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(M#</w:t>
        </w:r>
        <w:proofErr w:type="gramStart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429)The</w:t>
        </w:r>
        <w:proofErr w:type="gramEnd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transmit power </w:t>
        </w:r>
        <w:r w:rsidRPr="00CE1E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of the 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 coordinating</w:t>
        </w:r>
        <w:r w:rsidRPr="00CE1E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AP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.</w:t>
        </w:r>
      </w:ins>
    </w:p>
    <w:p w14:paraId="20B62B8E" w14:textId="1F304EB3" w:rsidR="008E579F" w:rsidRDefault="008E579F" w:rsidP="008E57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38" w:author="Guoyuchen (Jason Yuchen Guo)" w:date="2025-05-05T16:50:00Z"/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5AA55B42" w14:textId="5E901E83" w:rsidR="00137E31" w:rsidRPr="00073716" w:rsidRDefault="00EA782A" w:rsidP="00137E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39" w:author="Guoyuchen (Jason Yuchen Guo)" w:date="2025-05-05T16:32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40" w:author="Guoyuchen (Jason Yuchen Guo)" w:date="2025-05-20T11:0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(M#</w:t>
        </w:r>
        <w:proofErr w:type="gramStart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135)</w:t>
        </w:r>
      </w:ins>
      <w:ins w:id="141" w:author="Guoyuchen (Jason Yuchen Guo)" w:date="2025-05-05T16:32:00Z">
        <w:r w:rsidR="00137E31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(</w:t>
        </w:r>
        <w:proofErr w:type="gramEnd"/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#3784)</w:t>
        </w:r>
        <w:r w:rsidR="00137E31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T</w:t>
        </w:r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he </w:t>
        </w:r>
      </w:ins>
      <w:ins w:id="142" w:author="Guoyuchen (Jason Yuchen Guo)" w:date="2025-05-13T23:32:00Z">
        <w:r w:rsidR="007D3D1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</w:t>
        </w:r>
        <w:r w:rsidR="007D3D1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143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Trigger frame shall include one </w:t>
        </w:r>
      </w:ins>
      <w:ins w:id="144" w:author="Guoyuchen (Jason Yuchen Guo)" w:date="2025-05-08T21:01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U</w:t>
        </w:r>
      </w:ins>
      <w:ins w:id="145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ser </w:t>
        </w:r>
      </w:ins>
      <w:ins w:id="146" w:author="Guoyuchen (Jason Yuchen Guo)" w:date="2025-05-08T21:01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I</w:t>
        </w:r>
      </w:ins>
      <w:ins w:id="147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nfo field which corresponds to the </w:t>
        </w:r>
      </w:ins>
      <w:ins w:id="148" w:author="Guoyuchen (Jason Yuchen Guo)" w:date="2025-05-08T21:02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</w:t>
        </w:r>
      </w:ins>
      <w:ins w:id="149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o-SR coordinated AP. The </w:t>
        </w:r>
      </w:ins>
      <w:ins w:id="150" w:author="Guoyuchen (Jason Yuchen Guo)" w:date="2025-05-08T21:02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U</w:t>
        </w:r>
      </w:ins>
      <w:ins w:id="151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ser </w:t>
        </w:r>
      </w:ins>
      <w:ins w:id="152" w:author="Guoyuchen (Jason Yuchen Guo)" w:date="2025-05-08T21:02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I</w:t>
        </w:r>
      </w:ins>
      <w:ins w:id="153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nfo field shall be set as follows:</w:t>
        </w:r>
      </w:ins>
    </w:p>
    <w:p w14:paraId="14AACC5E" w14:textId="36FE1522" w:rsidR="00137E31" w:rsidRPr="00073716" w:rsidRDefault="00137E31" w:rsidP="00137E31">
      <w:pPr>
        <w:pStyle w:val="ad"/>
        <w:numPr>
          <w:ilvl w:val="0"/>
          <w:numId w:val="4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54" w:author="Guoyuchen (Jason Yuchen Guo)" w:date="2025-05-05T16:32:00Z"/>
          <w:rFonts w:ascii="Times New Roman" w:eastAsia="TimesNewRomanPSMT" w:hAnsi="Times New Roman" w:cs="Times New Roman"/>
          <w:color w:val="000000"/>
          <w:sz w:val="20"/>
          <w:szCs w:val="20"/>
        </w:rPr>
      </w:pPr>
      <w:ins w:id="155" w:author="Guoyuchen (Jason Yuchen Guo)" w:date="2025-05-05T16:3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The AID12 field shall be set to the AP ID of the Co-SR coordinated AP, which is assigned by the </w:t>
        </w:r>
      </w:ins>
      <w:ins w:id="156" w:author="Guoyuchen (Jason Yuchen Guo)" w:date="2025-05-08T21:04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</w:t>
        </w:r>
      </w:ins>
      <w:ins w:id="157" w:author="Guoyuchen (Jason Yuchen Guo)" w:date="2025-05-05T16:3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o-SR coordinating AP during the MAPC agreement establishment procedure as defined in 37.8.2.2.2 (</w:t>
        </w:r>
        <w:r w:rsidRPr="007D186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Co-SR negotiation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).</w:t>
        </w:r>
      </w:ins>
    </w:p>
    <w:p w14:paraId="6A31C323" w14:textId="12181313" w:rsidR="00073716" w:rsidRDefault="000737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6F1D11DE" w14:textId="199DDEDA" w:rsidR="00BB1283" w:rsidRPr="00073716" w:rsidRDefault="00CE1EC0" w:rsidP="00BB128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58" w:author="Guoyuchen (Jason Yuchen Guo)" w:date="2025-05-20T11:15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59" w:author="Guoyuchen (Jason Yuchen Guo)" w:date="2025-05-20T10:57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(M#</w:t>
        </w:r>
        <w:proofErr w:type="gramStart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254)</w:t>
        </w:r>
      </w:ins>
      <w:ins w:id="160" w:author="Guoyuchen (Jason Yuchen Guo)" w:date="2025-05-20T10:53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fter</w:t>
        </w:r>
        <w:proofErr w:type="gramEnd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transmitting the Co-SR Trigger frame, the Co-SR coordinating AP sh</w:t>
        </w:r>
      </w:ins>
      <w:ins w:id="161" w:author="Guoyuchen (Jason Yuchen Guo)" w:date="2025-05-20T10:54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all transmit</w:t>
        </w:r>
      </w:ins>
      <w:ins w:id="162" w:author="Guoyuchen (Jason Yuchen Guo)" w:date="2025-05-20T10:55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 data PPDU</w:t>
        </w:r>
      </w:ins>
      <w:ins w:id="163" w:author="Guoyuchen (Jason Yuchen Guo)" w:date="2025-05-20T10:57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where the </w:t>
        </w:r>
      </w:ins>
      <w:ins w:id="164" w:author="Guoyuchen (Jason Yuchen Guo)" w:date="2025-05-20T11:16:00Z">
        <w:r w:rsidR="00BB128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TXVECTOR parameters</w:t>
        </w:r>
      </w:ins>
      <w:ins w:id="165" w:author="Guoyuchen (Jason Yuchen Guo)" w:date="2025-05-20T11:15:00Z">
        <w:r w:rsidR="00BB128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shall be set as follows:</w:t>
        </w:r>
      </w:ins>
    </w:p>
    <w:p w14:paraId="40A06EF5" w14:textId="6B08F1DC" w:rsidR="00073716" w:rsidRPr="00BB1283" w:rsidRDefault="00BB1283" w:rsidP="00BB1283">
      <w:pPr>
        <w:pStyle w:val="ad"/>
        <w:numPr>
          <w:ilvl w:val="0"/>
          <w:numId w:val="4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66" w:author="Guoyuchen (Jason Yuchen Guo)" w:date="2025-05-20T10:57:00Z"/>
          <w:rStyle w:val="fontstyle01"/>
          <w:rFonts w:hint="default"/>
        </w:rPr>
      </w:pPr>
      <w:ins w:id="167" w:author="Guoyuchen (Jason Yuchen Guo)" w:date="2025-05-20T11:16:00Z">
        <w:r w:rsidRPr="00BB1283">
          <w:rPr>
            <w:rStyle w:val="fontstyle01"/>
            <w:rFonts w:hint="default"/>
          </w:rPr>
          <w:t xml:space="preserve">The </w:t>
        </w:r>
        <w:r>
          <w:rPr>
            <w:rStyle w:val="fontstyle01"/>
            <w:rFonts w:hint="default"/>
          </w:rPr>
          <w:t>L_LENGTH parameter is set</w:t>
        </w:r>
        <w:r w:rsidRPr="00BB1283">
          <w:rPr>
            <w:rStyle w:val="fontstyle01"/>
            <w:rFonts w:hint="default"/>
          </w:rPr>
          <w:t xml:space="preserve"> </w:t>
        </w:r>
        <w:r>
          <w:rPr>
            <w:rStyle w:val="fontstyle01"/>
            <w:rFonts w:hint="default"/>
          </w:rPr>
          <w:t xml:space="preserve">to the value indicated </w:t>
        </w:r>
        <w:r w:rsidRPr="00BB1283">
          <w:rPr>
            <w:rStyle w:val="fontstyle01"/>
            <w:rFonts w:hint="default"/>
          </w:rPr>
          <w:t xml:space="preserve">in the </w:t>
        </w:r>
        <w:r>
          <w:rPr>
            <w:rStyle w:val="fontstyle01"/>
            <w:rFonts w:hint="default"/>
          </w:rPr>
          <w:t>co-SR Trigger frame</w:t>
        </w:r>
      </w:ins>
    </w:p>
    <w:p w14:paraId="72508182" w14:textId="77777777" w:rsidR="00BB1283" w:rsidRDefault="00BB128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68" w:author="Guoyuchen (Jason Yuchen Guo)" w:date="2025-05-20T11:17:00Z"/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14:paraId="0C91BC66" w14:textId="77777777" w:rsidR="00BB1283" w:rsidRPr="00073716" w:rsidRDefault="00CE1EC0" w:rsidP="00BB128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69" w:author="Guoyuchen (Jason Yuchen Guo)" w:date="2025-05-20T11:17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70" w:author="Guoyuchen (Jason Yuchen Guo)" w:date="2025-05-20T10:57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(M#</w:t>
        </w:r>
        <w:proofErr w:type="gramStart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254)</w:t>
        </w:r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fter</w:t>
        </w:r>
        <w:proofErr w:type="gramEnd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receiving the Co-SR Trigger frame, the Co-SR coordinated AP shall transmit a data PPDU </w:t>
        </w:r>
      </w:ins>
      <w:ins w:id="171" w:author="Guoyuchen (Jason Yuchen Guo)" w:date="2025-05-20T11:17:00Z">
        <w:r w:rsidR="00BB128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where the TXVECTOR parameters shall be set as follows:</w:t>
        </w:r>
      </w:ins>
    </w:p>
    <w:p w14:paraId="4DF54C6D" w14:textId="3BA03890" w:rsidR="00BB1283" w:rsidRDefault="00BB1283" w:rsidP="00BB1283">
      <w:pPr>
        <w:pStyle w:val="ad"/>
        <w:numPr>
          <w:ilvl w:val="0"/>
          <w:numId w:val="4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72" w:author="Guoyuchen (Jason Yuchen Guo)" w:date="2025-05-20T11:18:00Z"/>
          <w:rStyle w:val="fontstyle01"/>
          <w:rFonts w:hint="default"/>
        </w:rPr>
      </w:pPr>
      <w:ins w:id="173" w:author="Guoyuchen (Jason Yuchen Guo)" w:date="2025-05-20T11:17:00Z">
        <w:r w:rsidRPr="00BB1283">
          <w:rPr>
            <w:rStyle w:val="fontstyle01"/>
            <w:rFonts w:hint="default"/>
          </w:rPr>
          <w:t xml:space="preserve">The </w:t>
        </w:r>
        <w:r>
          <w:rPr>
            <w:rStyle w:val="fontstyle01"/>
            <w:rFonts w:hint="default"/>
          </w:rPr>
          <w:t>L_LENGTH parameter is set</w:t>
        </w:r>
        <w:r w:rsidRPr="00BB1283">
          <w:rPr>
            <w:rStyle w:val="fontstyle01"/>
            <w:rFonts w:hint="default"/>
          </w:rPr>
          <w:t xml:space="preserve"> </w:t>
        </w:r>
        <w:r>
          <w:rPr>
            <w:rStyle w:val="fontstyle01"/>
            <w:rFonts w:hint="default"/>
          </w:rPr>
          <w:t xml:space="preserve">to the value indicated </w:t>
        </w:r>
        <w:r w:rsidRPr="00BB1283">
          <w:rPr>
            <w:rStyle w:val="fontstyle01"/>
            <w:rFonts w:hint="default"/>
          </w:rPr>
          <w:t xml:space="preserve">in the </w:t>
        </w:r>
        <w:r>
          <w:rPr>
            <w:rStyle w:val="fontstyle01"/>
            <w:rFonts w:hint="default"/>
          </w:rPr>
          <w:t>co-SR Trigger frame</w:t>
        </w:r>
      </w:ins>
    </w:p>
    <w:p w14:paraId="0CA6CF72" w14:textId="10B8756A" w:rsidR="00BB1283" w:rsidRPr="00BB1283" w:rsidRDefault="00BB1283" w:rsidP="00BB1283">
      <w:pPr>
        <w:pStyle w:val="ad"/>
        <w:numPr>
          <w:ilvl w:val="0"/>
          <w:numId w:val="4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74" w:author="Guoyuchen (Jason Yuchen Guo)" w:date="2025-05-20T11:17:00Z"/>
          <w:rStyle w:val="fontstyle01"/>
          <w:rFonts w:hint="default"/>
        </w:rPr>
      </w:pPr>
      <w:ins w:id="175" w:author="Guoyuchen (Jason Yuchen Guo)" w:date="2025-05-20T11:18:00Z">
        <w:r>
          <w:rPr>
            <w:rStyle w:val="fontstyle01"/>
            <w:rFonts w:hint="default"/>
          </w:rPr>
          <w:t xml:space="preserve">The TXPWR_LEVEL_INDEX parameter is set to a value less than or equal to the value indicated </w:t>
        </w:r>
        <w:r w:rsidRPr="00BB1283">
          <w:rPr>
            <w:rStyle w:val="fontstyle01"/>
            <w:rFonts w:hint="default"/>
          </w:rPr>
          <w:t>in the co-SR Trigger frame</w:t>
        </w:r>
      </w:ins>
    </w:p>
    <w:p w14:paraId="5681D45A" w14:textId="77777777" w:rsidR="00BB1283" w:rsidRDefault="00BB1283" w:rsidP="00BB128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76" w:author="Guoyuchen (Jason Yuchen Guo)" w:date="2025-05-20T11:17:00Z"/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14:paraId="17AF8B87" w14:textId="7EA37B6C" w:rsidR="00CE1EC0" w:rsidRPr="00CE1EC0" w:rsidDel="00BB1283" w:rsidRDefault="00CE1EC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del w:id="177" w:author="Guoyuchen (Jason Yuchen Guo)" w:date="2025-05-20T11:18:00Z"/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14:paraId="1922597D" w14:textId="60C2D7C4" w:rsidR="00073716" w:rsidDel="00BB1283" w:rsidRDefault="000737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del w:id="178" w:author="Guoyuchen (Jason Yuchen Guo)" w:date="2025-05-20T11:18:00Z"/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1F4CE51F" w14:textId="77777777" w:rsidR="00073716" w:rsidRDefault="000737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073716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47BE5" w14:textId="77777777" w:rsidR="002E6D05" w:rsidRDefault="002E6D05">
      <w:pPr>
        <w:spacing w:after="0" w:line="240" w:lineRule="auto"/>
      </w:pPr>
      <w:r>
        <w:separator/>
      </w:r>
    </w:p>
  </w:endnote>
  <w:endnote w:type="continuationSeparator" w:id="0">
    <w:p w14:paraId="5FC8E6B0" w14:textId="77777777" w:rsidR="002E6D05" w:rsidRDefault="002E6D05">
      <w:pPr>
        <w:spacing w:after="0" w:line="240" w:lineRule="auto"/>
      </w:pPr>
      <w:r>
        <w:continuationSeparator/>
      </w:r>
    </w:p>
  </w:endnote>
  <w:endnote w:type="continuationNotice" w:id="1">
    <w:p w14:paraId="6B203253" w14:textId="77777777" w:rsidR="002E6D05" w:rsidRDefault="002E6D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452006" w:rsidRPr="00CB5571" w:rsidRDefault="00452006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452006" w:rsidRPr="00CB5571" w:rsidRDefault="00452006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DB130" w14:textId="77777777" w:rsidR="002E6D05" w:rsidRDefault="002E6D05">
      <w:pPr>
        <w:spacing w:after="0" w:line="240" w:lineRule="auto"/>
      </w:pPr>
      <w:r>
        <w:separator/>
      </w:r>
    </w:p>
  </w:footnote>
  <w:footnote w:type="continuationSeparator" w:id="0">
    <w:p w14:paraId="424CC26A" w14:textId="77777777" w:rsidR="002E6D05" w:rsidRDefault="002E6D05">
      <w:pPr>
        <w:spacing w:after="0" w:line="240" w:lineRule="auto"/>
      </w:pPr>
      <w:r>
        <w:continuationSeparator/>
      </w:r>
    </w:p>
  </w:footnote>
  <w:footnote w:type="continuationNotice" w:id="1">
    <w:p w14:paraId="322FAC24" w14:textId="77777777" w:rsidR="002E6D05" w:rsidRDefault="002E6D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452006" w:rsidRPr="002D636E" w:rsidRDefault="00452006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5BBAFF2C" w:rsidR="00452006" w:rsidRPr="00DE6B44" w:rsidRDefault="0045200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2025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25/0766r</w:t>
    </w:r>
    <w:r w:rsidR="00A053DC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E64517"/>
    <w:multiLevelType w:val="hybridMultilevel"/>
    <w:tmpl w:val="90B05BAC"/>
    <w:lvl w:ilvl="0" w:tplc="363CE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61A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6C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0B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4B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64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64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A0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21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1C34AA"/>
    <w:multiLevelType w:val="hybridMultilevel"/>
    <w:tmpl w:val="133406D0"/>
    <w:lvl w:ilvl="0" w:tplc="65E69A10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65E69A10">
      <w:start w:val="1"/>
      <w:numFmt w:val="bullet"/>
      <w:lvlText w:val=""/>
      <w:lvlJc w:val="left"/>
      <w:pPr>
        <w:ind w:left="106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55D52CB"/>
    <w:multiLevelType w:val="hybridMultilevel"/>
    <w:tmpl w:val="D9B0E7AC"/>
    <w:lvl w:ilvl="0" w:tplc="2D9C1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21C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C86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0F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2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4A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6F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05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A2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8F5505"/>
    <w:multiLevelType w:val="hybridMultilevel"/>
    <w:tmpl w:val="E5BC1C82"/>
    <w:lvl w:ilvl="0" w:tplc="65E69A10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84B47"/>
    <w:multiLevelType w:val="hybridMultilevel"/>
    <w:tmpl w:val="63DA2000"/>
    <w:lvl w:ilvl="0" w:tplc="65E69A10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1" w15:restartNumberingAfterBreak="0">
    <w:nsid w:val="3FBE0D8D"/>
    <w:multiLevelType w:val="hybridMultilevel"/>
    <w:tmpl w:val="0A825E34"/>
    <w:lvl w:ilvl="0" w:tplc="792E3A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38F41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0457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9498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EC81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0C49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1075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82C6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AE20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C21F6"/>
    <w:multiLevelType w:val="hybridMultilevel"/>
    <w:tmpl w:val="1070D7EC"/>
    <w:lvl w:ilvl="0" w:tplc="65E69A10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415B9"/>
    <w:multiLevelType w:val="hybridMultilevel"/>
    <w:tmpl w:val="1CD8CCE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FD38D9"/>
    <w:multiLevelType w:val="hybridMultilevel"/>
    <w:tmpl w:val="6F1857E0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157F12"/>
    <w:multiLevelType w:val="hybridMultilevel"/>
    <w:tmpl w:val="6BA06472"/>
    <w:lvl w:ilvl="0" w:tplc="C2ACF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44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A5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E8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6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8B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0A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0C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AD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0111872"/>
    <w:multiLevelType w:val="hybridMultilevel"/>
    <w:tmpl w:val="F0B4BA0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AF4E44"/>
    <w:multiLevelType w:val="hybridMultilevel"/>
    <w:tmpl w:val="A5A88BEC"/>
    <w:lvl w:ilvl="0" w:tplc="46E65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21B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0D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4D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C8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65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66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C1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C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A62602F"/>
    <w:multiLevelType w:val="hybridMultilevel"/>
    <w:tmpl w:val="4F5846DA"/>
    <w:lvl w:ilvl="0" w:tplc="87B21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5E78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3A68CB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6C46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520B1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4BA6A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A50CB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E36A1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31872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4"/>
  </w:num>
  <w:num w:numId="2">
    <w:abstractNumId w:val="16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8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5"/>
  </w:num>
  <w:num w:numId="29">
    <w:abstractNumId w:val="2"/>
  </w:num>
  <w:num w:numId="30">
    <w:abstractNumId w:val="10"/>
  </w:num>
  <w:num w:numId="31">
    <w:abstractNumId w:val="17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8"/>
  </w:num>
  <w:num w:numId="35">
    <w:abstractNumId w:val="3"/>
  </w:num>
  <w:num w:numId="36">
    <w:abstractNumId w:val="11"/>
  </w:num>
  <w:num w:numId="37">
    <w:abstractNumId w:val="4"/>
  </w:num>
  <w:num w:numId="38">
    <w:abstractNumId w:val="22"/>
  </w:num>
  <w:num w:numId="39">
    <w:abstractNumId w:val="7"/>
  </w:num>
  <w:num w:numId="40">
    <w:abstractNumId w:val="13"/>
  </w:num>
  <w:num w:numId="41">
    <w:abstractNumId w:val="9"/>
  </w:num>
  <w:num w:numId="42">
    <w:abstractNumId w:val="23"/>
  </w:num>
  <w:num w:numId="43">
    <w:abstractNumId w:val="5"/>
  </w:num>
  <w:num w:numId="44">
    <w:abstractNumId w:val="19"/>
  </w:num>
  <w:num w:numId="45">
    <w:abstractNumId w:val="6"/>
  </w:num>
  <w:num w:numId="46">
    <w:abstractNumId w:val="20"/>
  </w:num>
  <w:num w:numId="47">
    <w:abstractNumId w:val="2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 w:grammar="clean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0FB8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59E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5AE"/>
    <w:rsid w:val="00013C63"/>
    <w:rsid w:val="00014A66"/>
    <w:rsid w:val="00014BBF"/>
    <w:rsid w:val="00014BFB"/>
    <w:rsid w:val="00014CBC"/>
    <w:rsid w:val="00014ED8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3716"/>
    <w:rsid w:val="00074968"/>
    <w:rsid w:val="0007496C"/>
    <w:rsid w:val="000750A6"/>
    <w:rsid w:val="000753E8"/>
    <w:rsid w:val="000754CA"/>
    <w:rsid w:val="000756D7"/>
    <w:rsid w:val="00075A4B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DDD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57B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2DF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318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8C0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37E31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9E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8F8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2A1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9E0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C83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400"/>
    <w:rsid w:val="001E4F13"/>
    <w:rsid w:val="001E5551"/>
    <w:rsid w:val="001E57EC"/>
    <w:rsid w:val="001E5E12"/>
    <w:rsid w:val="001E6098"/>
    <w:rsid w:val="001E6450"/>
    <w:rsid w:val="001E68E5"/>
    <w:rsid w:val="001E695A"/>
    <w:rsid w:val="001E7226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22C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0CD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0D7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DFB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677D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574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6D05"/>
    <w:rsid w:val="002E72F4"/>
    <w:rsid w:val="002E7653"/>
    <w:rsid w:val="002E79CE"/>
    <w:rsid w:val="002E7C99"/>
    <w:rsid w:val="002E7F8C"/>
    <w:rsid w:val="002F0040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50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4EAC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A9E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5F15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C4A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D3B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3C9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687"/>
    <w:rsid w:val="00403E78"/>
    <w:rsid w:val="00403F85"/>
    <w:rsid w:val="0040453E"/>
    <w:rsid w:val="00404ACF"/>
    <w:rsid w:val="00404B62"/>
    <w:rsid w:val="0040516F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59D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006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5F1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737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3EB2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17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03"/>
    <w:rsid w:val="004C5B15"/>
    <w:rsid w:val="004C64A3"/>
    <w:rsid w:val="004C6D90"/>
    <w:rsid w:val="004C707D"/>
    <w:rsid w:val="004C750C"/>
    <w:rsid w:val="004C76F6"/>
    <w:rsid w:val="004C7E51"/>
    <w:rsid w:val="004C7E8E"/>
    <w:rsid w:val="004D054A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77B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4F7F71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4FE8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42F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0C2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2BC1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70C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1FF5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3D23"/>
    <w:rsid w:val="005A407A"/>
    <w:rsid w:val="005A4503"/>
    <w:rsid w:val="005A45F3"/>
    <w:rsid w:val="005A4BA9"/>
    <w:rsid w:val="005A552F"/>
    <w:rsid w:val="005A55AC"/>
    <w:rsid w:val="005A5911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6E"/>
    <w:rsid w:val="005C60E1"/>
    <w:rsid w:val="005C6264"/>
    <w:rsid w:val="005C6B11"/>
    <w:rsid w:val="005C702B"/>
    <w:rsid w:val="005C75A6"/>
    <w:rsid w:val="005C767A"/>
    <w:rsid w:val="005C79FD"/>
    <w:rsid w:val="005D0268"/>
    <w:rsid w:val="005D0345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076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6F4C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5F76C0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5C14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68C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242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4F1D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9E9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2EF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6E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892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0F43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140B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02C"/>
    <w:rsid w:val="007775A4"/>
    <w:rsid w:val="0077775E"/>
    <w:rsid w:val="007803C8"/>
    <w:rsid w:val="00780ADC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2F96"/>
    <w:rsid w:val="00793725"/>
    <w:rsid w:val="0079392A"/>
    <w:rsid w:val="00793FAF"/>
    <w:rsid w:val="00794958"/>
    <w:rsid w:val="00794A81"/>
    <w:rsid w:val="007951A2"/>
    <w:rsid w:val="0079617F"/>
    <w:rsid w:val="00796C9D"/>
    <w:rsid w:val="00796D20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2B8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860"/>
    <w:rsid w:val="007D1914"/>
    <w:rsid w:val="007D19DF"/>
    <w:rsid w:val="007D1B09"/>
    <w:rsid w:val="007D1BBB"/>
    <w:rsid w:val="007D1C84"/>
    <w:rsid w:val="007D2A69"/>
    <w:rsid w:val="007D3D18"/>
    <w:rsid w:val="007D422E"/>
    <w:rsid w:val="007D433A"/>
    <w:rsid w:val="007D487A"/>
    <w:rsid w:val="007D510D"/>
    <w:rsid w:val="007D56AD"/>
    <w:rsid w:val="007D5F5F"/>
    <w:rsid w:val="007D65DA"/>
    <w:rsid w:val="007D662E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05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9C4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5F8B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87F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39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9BB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6BCC"/>
    <w:rsid w:val="008870EF"/>
    <w:rsid w:val="00887430"/>
    <w:rsid w:val="0088756C"/>
    <w:rsid w:val="008875D8"/>
    <w:rsid w:val="00887C01"/>
    <w:rsid w:val="00887D02"/>
    <w:rsid w:val="008902E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6A3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83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636"/>
    <w:rsid w:val="008E579F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BDB"/>
    <w:rsid w:val="008F1C3F"/>
    <w:rsid w:val="008F2485"/>
    <w:rsid w:val="008F2775"/>
    <w:rsid w:val="008F2BC4"/>
    <w:rsid w:val="008F2EBD"/>
    <w:rsid w:val="008F2FD2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2F9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781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1DD0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698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5D45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3DC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80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0E8D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1CE"/>
    <w:rsid w:val="00A76596"/>
    <w:rsid w:val="00A76A24"/>
    <w:rsid w:val="00A770DC"/>
    <w:rsid w:val="00A7740A"/>
    <w:rsid w:val="00A77850"/>
    <w:rsid w:val="00A77AA1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9C7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85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6A67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A8C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2A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1D0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0EA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83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140"/>
    <w:rsid w:val="00BC26F8"/>
    <w:rsid w:val="00BC2AF2"/>
    <w:rsid w:val="00BC2DFD"/>
    <w:rsid w:val="00BC2FC7"/>
    <w:rsid w:val="00BC310E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3C8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C93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787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875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5A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44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4C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41E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CCD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54E8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490"/>
    <w:rsid w:val="00CB5571"/>
    <w:rsid w:val="00CB572A"/>
    <w:rsid w:val="00CB603B"/>
    <w:rsid w:val="00CB6068"/>
    <w:rsid w:val="00CB63FF"/>
    <w:rsid w:val="00CB661B"/>
    <w:rsid w:val="00CB6631"/>
    <w:rsid w:val="00CB6715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3AA2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3DB3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79D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1EC0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AC6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6B4F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0F6"/>
    <w:rsid w:val="00D12651"/>
    <w:rsid w:val="00D12AFE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2FE8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485D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57C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5E2"/>
    <w:rsid w:val="00D617BB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24A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2EC8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0B8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2FD4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98D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3FD6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A6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AC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82A"/>
    <w:rsid w:val="00EA795D"/>
    <w:rsid w:val="00EA7AE7"/>
    <w:rsid w:val="00EB04E8"/>
    <w:rsid w:val="00EB0540"/>
    <w:rsid w:val="00EB0731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635"/>
    <w:rsid w:val="00EC1880"/>
    <w:rsid w:val="00EC193F"/>
    <w:rsid w:val="00EC27B3"/>
    <w:rsid w:val="00EC2C33"/>
    <w:rsid w:val="00EC2EFE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6A36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299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98E"/>
    <w:rsid w:val="00EE0B87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1C5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82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7A4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5AC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97E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6C0C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C1E"/>
    <w:rsid w:val="00FD3F23"/>
    <w:rsid w:val="00FD42CB"/>
    <w:rsid w:val="00FD44E2"/>
    <w:rsid w:val="00FD4711"/>
    <w:rsid w:val="00FD4ACA"/>
    <w:rsid w:val="00FD4C29"/>
    <w:rsid w:val="00FD5FF4"/>
    <w:rsid w:val="00FD634D"/>
    <w:rsid w:val="00FD6426"/>
    <w:rsid w:val="00FD6489"/>
    <w:rsid w:val="00FD66A9"/>
    <w:rsid w:val="00FD757F"/>
    <w:rsid w:val="00FD78C4"/>
    <w:rsid w:val="00FD7954"/>
    <w:rsid w:val="00FD7AC1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771D0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7F620E9F-770D-4862-8A52-F9BFFA58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4</cp:revision>
  <dcterms:created xsi:type="dcterms:W3CDTF">2025-06-12T14:40:00Z</dcterms:created>
  <dcterms:modified xsi:type="dcterms:W3CDTF">2025-06-12T14:41:00Z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