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A2AD9" w14:textId="77777777" w:rsidR="00517272" w:rsidRDefault="00517272">
      <w:pPr>
        <w:pStyle w:val="T1"/>
        <w:pBdr>
          <w:bottom w:val="single" w:sz="6" w:space="0" w:color="auto"/>
        </w:pBdr>
        <w:spacing w:after="240"/>
      </w:pPr>
    </w:p>
    <w:p w14:paraId="64F23E7A" w14:textId="74438960"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D6BCA6A" w:rsidR="008717CE" w:rsidRPr="00183F4C" w:rsidRDefault="008B4332" w:rsidP="00173E1F">
            <w:pPr>
              <w:pStyle w:val="T2"/>
              <w:rPr>
                <w:lang w:eastAsia="ko-KR"/>
              </w:rPr>
            </w:pPr>
            <w:r w:rsidRPr="008B4332">
              <w:rPr>
                <w:lang w:eastAsia="ko-KR"/>
              </w:rPr>
              <w:t>CR for Miscellaneous CIDs</w:t>
            </w:r>
          </w:p>
        </w:tc>
      </w:tr>
      <w:tr w:rsidR="00DE584F" w:rsidRPr="00183F4C" w14:paraId="2321CEA9" w14:textId="77777777" w:rsidTr="00E37786">
        <w:trPr>
          <w:trHeight w:val="359"/>
          <w:jc w:val="center"/>
        </w:trPr>
        <w:tc>
          <w:tcPr>
            <w:tcW w:w="9576" w:type="dxa"/>
            <w:gridSpan w:val="5"/>
            <w:vAlign w:val="center"/>
          </w:tcPr>
          <w:p w14:paraId="380E9974" w14:textId="183F0B7A" w:rsidR="00DE584F" w:rsidRPr="00183F4C" w:rsidRDefault="00DE584F" w:rsidP="00772487">
            <w:pPr>
              <w:pStyle w:val="T2"/>
              <w:ind w:left="0"/>
              <w:rPr>
                <w:b w:val="0"/>
                <w:sz w:val="20"/>
              </w:rPr>
            </w:pPr>
            <w:r w:rsidRPr="00183F4C">
              <w:rPr>
                <w:sz w:val="20"/>
              </w:rPr>
              <w:t>Date:</w:t>
            </w:r>
            <w:r w:rsidRPr="00183F4C">
              <w:rPr>
                <w:b w:val="0"/>
                <w:sz w:val="20"/>
              </w:rPr>
              <w:t xml:space="preserve">  20</w:t>
            </w:r>
            <w:r w:rsidR="008B4332">
              <w:rPr>
                <w:b w:val="0"/>
                <w:sz w:val="20"/>
              </w:rPr>
              <w:t>25</w:t>
            </w:r>
            <w:r w:rsidRPr="00183F4C">
              <w:rPr>
                <w:b w:val="0"/>
                <w:sz w:val="20"/>
              </w:rPr>
              <w:t>-</w:t>
            </w:r>
            <w:r w:rsidR="008B4332">
              <w:rPr>
                <w:b w:val="0"/>
                <w:sz w:val="20"/>
                <w:lang w:eastAsia="ko-KR"/>
              </w:rPr>
              <w:t>05</w:t>
            </w:r>
            <w:r>
              <w:rPr>
                <w:rFonts w:hint="eastAsia"/>
                <w:b w:val="0"/>
                <w:sz w:val="20"/>
                <w:lang w:eastAsia="ko-KR"/>
              </w:rPr>
              <w:t>-</w:t>
            </w:r>
            <w:r w:rsidR="008B4332">
              <w:rPr>
                <w:b w:val="0"/>
                <w:sz w:val="20"/>
                <w:lang w:eastAsia="ko-KR"/>
              </w:rPr>
              <w:t>02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611CD178" w:rsidR="00DE584F" w:rsidRDefault="008B4332" w:rsidP="00E37786">
            <w:pPr>
              <w:pStyle w:val="T2"/>
              <w:spacing w:after="0"/>
              <w:ind w:left="0" w:right="0"/>
              <w:jc w:val="left"/>
              <w:rPr>
                <w:b w:val="0"/>
                <w:sz w:val="18"/>
                <w:szCs w:val="18"/>
                <w:lang w:eastAsia="ko-KR"/>
              </w:rPr>
            </w:pPr>
            <w:r>
              <w:rPr>
                <w:b w:val="0"/>
                <w:sz w:val="18"/>
                <w:szCs w:val="18"/>
                <w:lang w:eastAsia="ko-KR"/>
              </w:rPr>
              <w:t>Po-Kai Huang</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27C5E30A" w:rsidR="00DE584F" w:rsidRDefault="008B4332" w:rsidP="00E37786">
            <w:pPr>
              <w:pStyle w:val="T2"/>
              <w:spacing w:after="0"/>
              <w:ind w:left="0" w:right="0"/>
              <w:jc w:val="left"/>
              <w:rPr>
                <w:b w:val="0"/>
                <w:sz w:val="18"/>
                <w:szCs w:val="18"/>
                <w:lang w:eastAsia="ko-KR"/>
              </w:rPr>
            </w:pPr>
            <w:r>
              <w:rPr>
                <w:b w:val="0"/>
                <w:sz w:val="18"/>
                <w:szCs w:val="18"/>
                <w:lang w:eastAsia="ko-KR"/>
              </w:rPr>
              <w:t>po-kai.huang@intel.com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6FD028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w:t>
      </w:r>
      <w:r w:rsidR="00A25D09">
        <w:rPr>
          <w:lang w:eastAsia="ko-KR"/>
        </w:rPr>
        <w:t>i</w:t>
      </w:r>
      <w:proofErr w:type="spellEnd"/>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p>
    <w:p w14:paraId="484FC150" w14:textId="77777777" w:rsidR="00A25D09" w:rsidRDefault="00A25D09" w:rsidP="00535EBE">
      <w:pPr>
        <w:jc w:val="both"/>
        <w:rPr>
          <w:lang w:eastAsia="ko-KR"/>
        </w:rPr>
      </w:pPr>
    </w:p>
    <w:p w14:paraId="0AD7232F" w14:textId="77777777" w:rsidR="008A0ECF" w:rsidRDefault="00F94F02" w:rsidP="00A25D09">
      <w:pPr>
        <w:pStyle w:val="ListParagraph"/>
        <w:numPr>
          <w:ilvl w:val="0"/>
          <w:numId w:val="5"/>
        </w:numPr>
        <w:ind w:leftChars="0"/>
        <w:jc w:val="both"/>
        <w:rPr>
          <w:lang w:eastAsia="ko-KR"/>
        </w:rPr>
      </w:pPr>
      <w:r>
        <w:rPr>
          <w:lang w:eastAsia="ko-KR"/>
        </w:rPr>
        <w:t xml:space="preserve">779, 991, </w:t>
      </w:r>
      <w:r w:rsidR="00F60C47">
        <w:rPr>
          <w:lang w:eastAsia="ko-KR"/>
        </w:rPr>
        <w:t xml:space="preserve">947, </w:t>
      </w:r>
      <w:r w:rsidR="008A0ECF">
        <w:rPr>
          <w:lang w:eastAsia="ko-KR"/>
        </w:rPr>
        <w:t xml:space="preserve">929, </w:t>
      </w:r>
      <w:r>
        <w:rPr>
          <w:lang w:eastAsia="ko-KR"/>
        </w:rPr>
        <w:t xml:space="preserve">2, 5, 7, 141, 912, 940, </w:t>
      </w:r>
    </w:p>
    <w:p w14:paraId="068C6AF0" w14:textId="4E8147D1" w:rsidR="00A25D09" w:rsidRDefault="00F94F02" w:rsidP="008A0ECF">
      <w:pPr>
        <w:pStyle w:val="ListParagraph"/>
        <w:numPr>
          <w:ilvl w:val="0"/>
          <w:numId w:val="5"/>
        </w:numPr>
        <w:ind w:leftChars="0"/>
        <w:jc w:val="both"/>
        <w:rPr>
          <w:lang w:eastAsia="ko-KR"/>
        </w:rPr>
      </w:pPr>
      <w:r>
        <w:rPr>
          <w:lang w:eastAsia="ko-KR"/>
        </w:rPr>
        <w:t>943, 961, 981</w:t>
      </w:r>
      <w:r w:rsidR="00685DEF">
        <w:rPr>
          <w:lang w:eastAsia="ko-KR"/>
        </w:rPr>
        <w:t xml:space="preserve">, </w:t>
      </w:r>
    </w:p>
    <w:p w14:paraId="1771E5CC" w14:textId="06E52408" w:rsidR="00AC3A4B" w:rsidRDefault="00AC3A4B" w:rsidP="00A25D09">
      <w:pPr>
        <w:jc w:val="both"/>
      </w:pPr>
    </w:p>
    <w:p w14:paraId="0AA5EEE1" w14:textId="77777777" w:rsidR="00A25D09" w:rsidRDefault="00A25D09" w:rsidP="00A25D09">
      <w:pPr>
        <w:pStyle w:val="ListParagraph"/>
        <w:ind w:leftChars="0" w:left="720"/>
        <w:jc w:val="both"/>
      </w:pPr>
    </w:p>
    <w:p w14:paraId="078982F4" w14:textId="77777777" w:rsidR="003E4403" w:rsidRDefault="003E4403" w:rsidP="003E4403">
      <w:pPr>
        <w:jc w:val="both"/>
      </w:pPr>
      <w:r>
        <w:t>Revisions:</w:t>
      </w:r>
    </w:p>
    <w:p w14:paraId="389BA69C" w14:textId="05AF97AD" w:rsidR="003E4403" w:rsidRDefault="00BA6C7C" w:rsidP="00947D3D">
      <w:pPr>
        <w:pStyle w:val="ListParagraph"/>
        <w:numPr>
          <w:ilvl w:val="0"/>
          <w:numId w:val="1"/>
        </w:numPr>
        <w:ind w:leftChars="0"/>
        <w:jc w:val="both"/>
      </w:pPr>
      <w:r>
        <w:t xml:space="preserve">Rev 0: </w:t>
      </w:r>
      <w:r w:rsidR="004A3396">
        <w:t>Initial version of the document.</w:t>
      </w:r>
    </w:p>
    <w:p w14:paraId="0415DF5C" w14:textId="3A94D336" w:rsidR="00F120D0" w:rsidRDefault="00685DEF" w:rsidP="00947D3D">
      <w:pPr>
        <w:pStyle w:val="ListParagraph"/>
        <w:numPr>
          <w:ilvl w:val="0"/>
          <w:numId w:val="1"/>
        </w:numPr>
        <w:ind w:leftChars="0"/>
        <w:jc w:val="both"/>
      </w:pPr>
      <w:r>
        <w:t>Rev 1: Add CID 947</w:t>
      </w:r>
    </w:p>
    <w:p w14:paraId="706BBC7B" w14:textId="556CB716" w:rsidR="00250C06" w:rsidRDefault="00250C06" w:rsidP="00947D3D">
      <w:pPr>
        <w:pStyle w:val="ListParagraph"/>
        <w:numPr>
          <w:ilvl w:val="0"/>
          <w:numId w:val="1"/>
        </w:numPr>
        <w:ind w:leftChars="0"/>
        <w:jc w:val="both"/>
      </w:pPr>
      <w:r>
        <w:t>Rev 2: Revision based on the latest frame name</w:t>
      </w:r>
    </w:p>
    <w:p w14:paraId="30A51B23" w14:textId="16340469" w:rsidR="00434223" w:rsidRDefault="00434223" w:rsidP="00434223">
      <w:pPr>
        <w:pStyle w:val="ListParagraph"/>
        <w:numPr>
          <w:ilvl w:val="0"/>
          <w:numId w:val="1"/>
        </w:numPr>
        <w:ind w:leftChars="0"/>
        <w:jc w:val="both"/>
      </w:pPr>
      <w:r>
        <w:t xml:space="preserve">Rev </w:t>
      </w:r>
      <w:r w:rsidR="00A83E4B">
        <w:t>3</w:t>
      </w:r>
      <w:r>
        <w:t xml:space="preserve">: </w:t>
      </w:r>
      <w:r w:rsidR="00305A98">
        <w:t>Revision to align with latest agreement</w:t>
      </w:r>
    </w:p>
    <w:p w14:paraId="5EA06AF2" w14:textId="1531A2BA" w:rsidR="00A83E4B" w:rsidRDefault="00A83E4B" w:rsidP="00434223">
      <w:pPr>
        <w:pStyle w:val="ListParagraph"/>
        <w:numPr>
          <w:ilvl w:val="0"/>
          <w:numId w:val="1"/>
        </w:numPr>
        <w:ind w:leftChars="0"/>
        <w:jc w:val="both"/>
      </w:pPr>
      <w:r>
        <w:t>Rev 4: Error fix.</w:t>
      </w:r>
    </w:p>
    <w:p w14:paraId="09EE1689" w14:textId="4E425535" w:rsidR="00517272" w:rsidRDefault="00517272" w:rsidP="00434223">
      <w:pPr>
        <w:pStyle w:val="ListParagraph"/>
        <w:numPr>
          <w:ilvl w:val="0"/>
          <w:numId w:val="1"/>
        </w:numPr>
        <w:ind w:leftChars="0"/>
        <w:jc w:val="both"/>
      </w:pPr>
      <w:r>
        <w:t>Rev 5: Add CID 929</w:t>
      </w:r>
    </w:p>
    <w:p w14:paraId="3170AF4B" w14:textId="586957DF" w:rsidR="00A24555" w:rsidRDefault="00A24555" w:rsidP="00434223">
      <w:pPr>
        <w:pStyle w:val="ListParagraph"/>
        <w:numPr>
          <w:ilvl w:val="0"/>
          <w:numId w:val="1"/>
        </w:numPr>
        <w:ind w:leftChars="0"/>
        <w:jc w:val="both"/>
        <w:rPr>
          <w:ins w:id="0" w:author="Huang, Po-kai" w:date="2025-06-04T08:25:00Z" w16du:dateUtc="2025-06-04T15:25:00Z"/>
        </w:rPr>
      </w:pPr>
      <w:r>
        <w:t xml:space="preserve">Rev 6: Revision </w:t>
      </w:r>
      <w:r w:rsidR="00762520">
        <w:t xml:space="preserve">based on the comments </w:t>
      </w:r>
      <w:r>
        <w:t>during the teleconference</w:t>
      </w:r>
    </w:p>
    <w:p w14:paraId="6AC178E1" w14:textId="73A5D393" w:rsidR="00E5385E" w:rsidRPr="00FE05E8" w:rsidRDefault="00E5385E" w:rsidP="00434223">
      <w:pPr>
        <w:pStyle w:val="ListParagraph"/>
        <w:numPr>
          <w:ilvl w:val="0"/>
          <w:numId w:val="1"/>
        </w:numPr>
        <w:ind w:leftChars="0"/>
        <w:jc w:val="both"/>
      </w:pPr>
      <w:ins w:id="1" w:author="Huang, Po-kai" w:date="2025-06-04T08:25:00Z" w16du:dateUtc="2025-06-04T15:25:00Z">
        <w:r>
          <w:t>Rev 7: Revision based on the discussion during the teleconference</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6DD6269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w:t>
      </w:r>
      <w:r w:rsidR="006704ED">
        <w:rPr>
          <w:lang w:eastAsia="ko-KR"/>
        </w:rPr>
        <w:t>i</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22F9BB21"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6741C98B" w:rsidR="00CE4BAA" w:rsidRDefault="00CE4BAA" w:rsidP="00CE4BAA">
      <w:pPr>
        <w:rPr>
          <w:b/>
          <w:bCs/>
          <w:i/>
          <w:iCs/>
          <w:lang w:eastAsia="ko-KR"/>
        </w:rPr>
      </w:pP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BC7E8A" w:rsidRPr="00477985" w14:paraId="6ACA3695"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6C6DBF"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BAF17B"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CEE543"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3DEC32"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AFE20"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13E1CC" w14:textId="77777777" w:rsidR="00BC7E8A" w:rsidRPr="00477985" w:rsidRDefault="00BC7E8A" w:rsidP="0035008D">
            <w:pPr>
              <w:widowControl w:val="0"/>
              <w:autoSpaceDE w:val="0"/>
              <w:autoSpaceDN w:val="0"/>
              <w:adjustRightInd w:val="0"/>
              <w:rPr>
                <w:rFonts w:ascii="Calibri" w:hAnsi="Calibri" w:cs="Calibri"/>
                <w:szCs w:val="18"/>
              </w:rPr>
            </w:pPr>
            <w:r w:rsidRPr="00477985">
              <w:rPr>
                <w:rFonts w:hint="eastAsia"/>
                <w:b/>
                <w:bCs/>
                <w:sz w:val="16"/>
                <w:szCs w:val="16"/>
                <w:lang w:eastAsia="ko-KR"/>
              </w:rPr>
              <w:t>Resolution</w:t>
            </w:r>
          </w:p>
        </w:tc>
      </w:tr>
      <w:tr w:rsidR="008A4FCA" w14:paraId="3A7AF1DB"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D05A67" w14:textId="338E0641" w:rsidR="008A4FCA" w:rsidRPr="000017D2" w:rsidRDefault="00490B63" w:rsidP="0035008D">
            <w:pPr>
              <w:rPr>
                <w:rFonts w:ascii="Calibri" w:hAnsi="Calibri" w:cs="Arial"/>
                <w:szCs w:val="18"/>
              </w:rPr>
            </w:pPr>
            <w:r>
              <w:rPr>
                <w:rFonts w:ascii="Calibri" w:hAnsi="Calibri" w:cs="Arial"/>
                <w:szCs w:val="18"/>
              </w:rPr>
              <w:t>779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28FAA9" w14:textId="35BD0AF8" w:rsidR="008A4FCA" w:rsidRPr="000017D2" w:rsidRDefault="00490B63" w:rsidP="0035008D">
            <w:pPr>
              <w:rPr>
                <w:rFonts w:ascii="Calibri" w:hAnsi="Calibri" w:cs="Arial"/>
                <w:szCs w:val="18"/>
              </w:rPr>
            </w:pPr>
            <w:r>
              <w:rPr>
                <w:rFonts w:ascii="Calibri" w:hAnsi="Calibri" w:cs="Arial"/>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24E5AF" w14:textId="24E3D055" w:rsidR="008A4FCA" w:rsidRPr="000017D2" w:rsidRDefault="00490B63" w:rsidP="0035008D">
            <w:pPr>
              <w:rPr>
                <w:rFonts w:ascii="Calibri" w:hAnsi="Calibri" w:cs="Arial"/>
                <w:szCs w:val="18"/>
              </w:rPr>
            </w:pPr>
            <w:r w:rsidRPr="00490B63">
              <w:rPr>
                <w:rFonts w:ascii="Calibri" w:hAnsi="Calibri" w:cs="Arial"/>
                <w:szCs w:val="18"/>
              </w:rPr>
              <w:t>21.04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8C3E92" w14:textId="701109AA" w:rsidR="008A4FCA" w:rsidRPr="000017D2" w:rsidRDefault="005829F1" w:rsidP="0035008D">
            <w:pPr>
              <w:rPr>
                <w:rFonts w:ascii="Calibri" w:hAnsi="Calibri" w:cs="Arial"/>
                <w:szCs w:val="18"/>
              </w:rPr>
            </w:pPr>
            <w:r w:rsidRPr="005829F1">
              <w:rPr>
                <w:rFonts w:ascii="Calibri" w:hAnsi="Calibri" w:cs="Arial"/>
                <w:szCs w:val="18"/>
              </w:rPr>
              <w:t>the definition of enhanced data privacy (EDP) is unclear.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493245" w14:textId="63371DCD" w:rsidR="008A4FCA" w:rsidRPr="000017D2" w:rsidRDefault="005829F1" w:rsidP="0035008D">
            <w:pPr>
              <w:rPr>
                <w:rFonts w:ascii="Calibri" w:hAnsi="Calibri" w:cs="Arial"/>
                <w:szCs w:val="18"/>
              </w:rPr>
            </w:pPr>
            <w:r w:rsidRPr="005829F1">
              <w:rPr>
                <w:rFonts w:ascii="Calibri" w:hAnsi="Calibri" w:cs="Arial"/>
                <w:szCs w:val="18"/>
              </w:rPr>
              <w:t xml:space="preserve">suggest </w:t>
            </w:r>
            <w:proofErr w:type="gramStart"/>
            <w:r w:rsidRPr="005829F1">
              <w:rPr>
                <w:rFonts w:ascii="Calibri" w:hAnsi="Calibri" w:cs="Arial"/>
                <w:szCs w:val="18"/>
              </w:rPr>
              <w:t>to add</w:t>
            </w:r>
            <w:proofErr w:type="gramEnd"/>
            <w:r w:rsidRPr="005829F1">
              <w:rPr>
                <w:rFonts w:ascii="Calibri" w:hAnsi="Calibri" w:cs="Arial"/>
                <w:szCs w:val="18"/>
              </w:rPr>
              <w:t xml:space="preserve"> the definition of enhanced data privacy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05666D" w14:textId="77777777" w:rsidR="00FB3DCA" w:rsidRPr="00FB3DCA" w:rsidRDefault="00FB3DCA" w:rsidP="00FB3DCA">
            <w:pPr>
              <w:rPr>
                <w:rFonts w:ascii="Calibri" w:hAnsi="Calibri" w:cs="Arial"/>
                <w:szCs w:val="18"/>
                <w:lang w:val="en-US"/>
              </w:rPr>
            </w:pPr>
            <w:r w:rsidRPr="00FB3DCA">
              <w:rPr>
                <w:rFonts w:ascii="Calibri" w:hAnsi="Calibri" w:cs="Arial"/>
                <w:szCs w:val="18"/>
                <w:lang w:val="en-US"/>
              </w:rPr>
              <w:t xml:space="preserve">Rejected – </w:t>
            </w:r>
          </w:p>
          <w:p w14:paraId="34373426" w14:textId="77777777" w:rsidR="00FB3DCA" w:rsidRPr="00FB3DCA" w:rsidRDefault="00FB3DCA" w:rsidP="00FB3DCA">
            <w:pPr>
              <w:rPr>
                <w:rFonts w:ascii="Calibri" w:hAnsi="Calibri" w:cs="Arial"/>
                <w:szCs w:val="18"/>
                <w:lang w:val="en-US"/>
              </w:rPr>
            </w:pPr>
          </w:p>
          <w:p w14:paraId="701A42A0" w14:textId="44D85365" w:rsidR="008A4FCA" w:rsidRDefault="00FB3DCA" w:rsidP="00FB3DCA">
            <w:pPr>
              <w:rPr>
                <w:rFonts w:ascii="Calibri" w:hAnsi="Calibri" w:cs="Arial"/>
                <w:szCs w:val="18"/>
              </w:rPr>
            </w:pPr>
            <w:r w:rsidRPr="00FB3DCA">
              <w:rPr>
                <w:rFonts w:ascii="Calibri" w:hAnsi="Calibri" w:cs="Arial"/>
                <w:szCs w:val="18"/>
                <w:lang w:val="en-US"/>
              </w:rPr>
              <w:t>In general, the amendment does not define project title in 3.2. For example, no VHT definition in 3.2. However, normally, there are descriptions in 4.5 Overview of the services, and 11bi already has 4.5.4.10a Enhanced Data Privacy (EDP) enhancements to further describe EDP.</w:t>
            </w:r>
          </w:p>
        </w:tc>
      </w:tr>
      <w:tr w:rsidR="008A4FCA" w14:paraId="12E271A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9D3BFF" w14:textId="0FD07EB5" w:rsidR="008A4FCA" w:rsidRPr="000017D2" w:rsidRDefault="00FC28A9" w:rsidP="0035008D">
            <w:pPr>
              <w:rPr>
                <w:rFonts w:ascii="Calibri" w:hAnsi="Calibri" w:cs="Arial"/>
                <w:szCs w:val="18"/>
              </w:rPr>
            </w:pPr>
            <w:r>
              <w:rPr>
                <w:rFonts w:ascii="Calibri" w:hAnsi="Calibri" w:cs="Arial"/>
                <w:szCs w:val="18"/>
              </w:rPr>
              <w:t>991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136C85" w14:textId="00D1F835" w:rsidR="008A4FCA" w:rsidRPr="000017D2" w:rsidRDefault="00490B63" w:rsidP="0035008D">
            <w:pPr>
              <w:rPr>
                <w:rFonts w:ascii="Calibri" w:hAnsi="Calibri" w:cs="Arial"/>
                <w:szCs w:val="18"/>
              </w:rPr>
            </w:pPr>
            <w:r w:rsidRPr="00490B63">
              <w:rPr>
                <w:rFonts w:ascii="Calibri" w:hAnsi="Calibri" w:cs="Arial"/>
                <w:szCs w:val="18"/>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36FDB6" w14:textId="59253D3F" w:rsidR="008A4FCA" w:rsidRPr="000017D2" w:rsidRDefault="00FC28A9" w:rsidP="0035008D">
            <w:pPr>
              <w:rPr>
                <w:rFonts w:ascii="Calibri" w:hAnsi="Calibri" w:cs="Arial"/>
                <w:szCs w:val="18"/>
              </w:rPr>
            </w:pPr>
            <w:r w:rsidRPr="00FC28A9">
              <w:rPr>
                <w:rFonts w:ascii="Calibri" w:hAnsi="Calibri" w:cs="Arial"/>
                <w:szCs w:val="18"/>
              </w:rPr>
              <w:t>22.56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B00F54" w14:textId="1D65D51E" w:rsidR="008A4FCA" w:rsidRPr="000017D2" w:rsidRDefault="00FC28A9" w:rsidP="0035008D">
            <w:pPr>
              <w:rPr>
                <w:rFonts w:ascii="Calibri" w:hAnsi="Calibri" w:cs="Arial"/>
                <w:szCs w:val="18"/>
              </w:rPr>
            </w:pPr>
            <w:r w:rsidRPr="00FC28A9">
              <w:rPr>
                <w:rFonts w:ascii="Calibri" w:hAnsi="Calibri" w:cs="Arial"/>
                <w:szCs w:val="18"/>
              </w:rPr>
              <w:t>The term "enhanced data privacy" is not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48C5AF" w14:textId="46A968A7" w:rsidR="008A4FCA" w:rsidRPr="000017D2" w:rsidRDefault="00490B63" w:rsidP="0035008D">
            <w:pPr>
              <w:rPr>
                <w:rFonts w:ascii="Calibri" w:hAnsi="Calibri" w:cs="Arial"/>
                <w:szCs w:val="18"/>
              </w:rPr>
            </w:pPr>
            <w:r w:rsidRPr="00490B63">
              <w:rPr>
                <w:rFonts w:ascii="Calibri" w:hAnsi="Calibri" w:cs="Arial"/>
                <w:szCs w:val="18"/>
              </w:rPr>
              <w:t>Add a definition in clause 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EF5A83" w14:textId="77777777" w:rsidR="000F68B6" w:rsidRPr="000F68B6" w:rsidRDefault="000F68B6" w:rsidP="000F68B6">
            <w:pPr>
              <w:rPr>
                <w:rFonts w:ascii="Calibri" w:hAnsi="Calibri" w:cs="Arial"/>
                <w:szCs w:val="18"/>
                <w:lang w:val="en-US"/>
              </w:rPr>
            </w:pPr>
            <w:r w:rsidRPr="000F68B6">
              <w:rPr>
                <w:rFonts w:ascii="Calibri" w:hAnsi="Calibri" w:cs="Arial"/>
                <w:szCs w:val="18"/>
                <w:lang w:val="en-US"/>
              </w:rPr>
              <w:t xml:space="preserve">Rejected – </w:t>
            </w:r>
          </w:p>
          <w:p w14:paraId="5970342C" w14:textId="77777777" w:rsidR="000F68B6" w:rsidRPr="000F68B6" w:rsidRDefault="000F68B6" w:rsidP="000F68B6">
            <w:pPr>
              <w:rPr>
                <w:rFonts w:ascii="Calibri" w:hAnsi="Calibri" w:cs="Arial"/>
                <w:szCs w:val="18"/>
                <w:lang w:val="en-US"/>
              </w:rPr>
            </w:pPr>
          </w:p>
          <w:p w14:paraId="57D49EF1" w14:textId="408E5AFE" w:rsidR="008A4FCA" w:rsidRDefault="000F68B6" w:rsidP="000F68B6">
            <w:pPr>
              <w:rPr>
                <w:rFonts w:ascii="Calibri" w:hAnsi="Calibri" w:cs="Arial"/>
                <w:szCs w:val="18"/>
              </w:rPr>
            </w:pPr>
            <w:r w:rsidRPr="000F68B6">
              <w:rPr>
                <w:rFonts w:ascii="Calibri" w:hAnsi="Calibri" w:cs="Arial"/>
                <w:szCs w:val="18"/>
                <w:lang w:val="en-US"/>
              </w:rPr>
              <w:t>In general, the amendment does not define project title in 3.2. For example, no VHT definition in 3.2. However, normally, there are descriptions in 4.5 Overview of the services, and 11bi already has 4.5.4.10a Enhanced Data Privacy (EDP) enhancements to further describe EDP.</w:t>
            </w:r>
          </w:p>
        </w:tc>
      </w:tr>
      <w:tr w:rsidR="007443BE" w14:paraId="69718D23"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57CCAF" w14:textId="75657DEF" w:rsidR="007443BE" w:rsidRDefault="007443BE" w:rsidP="0035008D">
            <w:pPr>
              <w:rPr>
                <w:rFonts w:ascii="Calibri" w:hAnsi="Calibri" w:cs="Arial"/>
                <w:szCs w:val="18"/>
              </w:rPr>
            </w:pPr>
            <w:r>
              <w:rPr>
                <w:rFonts w:ascii="Calibri" w:hAnsi="Calibri" w:cs="Arial"/>
                <w:szCs w:val="18"/>
              </w:rPr>
              <w:t>947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5423B9" w14:textId="77777777" w:rsidR="007443BE" w:rsidRPr="00490B63" w:rsidRDefault="007443BE" w:rsidP="0035008D">
            <w:pPr>
              <w:rPr>
                <w:rFonts w:ascii="Calibri" w:hAnsi="Calibri" w:cs="Arial"/>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EB5B5A" w14:textId="197A58C6" w:rsidR="007443BE" w:rsidRPr="00FC28A9" w:rsidRDefault="00F60C47" w:rsidP="0035008D">
            <w:pPr>
              <w:rPr>
                <w:rFonts w:ascii="Calibri" w:hAnsi="Calibri" w:cs="Arial"/>
                <w:szCs w:val="18"/>
              </w:rPr>
            </w:pPr>
            <w:r w:rsidRPr="00F60C47">
              <w:rPr>
                <w:rFonts w:ascii="Calibri" w:hAnsi="Calibri" w:cs="Arial"/>
                <w:szCs w:val="18"/>
              </w:rPr>
              <w:t>118.47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1C824F" w14:textId="034DFCD9" w:rsidR="007443BE" w:rsidRPr="00FC28A9" w:rsidRDefault="00F60C47" w:rsidP="0035008D">
            <w:pPr>
              <w:rPr>
                <w:rFonts w:ascii="Calibri" w:hAnsi="Calibri" w:cs="Arial"/>
                <w:szCs w:val="18"/>
              </w:rPr>
            </w:pPr>
            <w:r w:rsidRPr="00F60C47">
              <w:rPr>
                <w:rFonts w:ascii="Calibri" w:hAnsi="Calibri" w:cs="Arial"/>
                <w:szCs w:val="18"/>
              </w:rPr>
              <w:t>The amendment should have a feature to allow a non-AP MLD to change its affiliated STA address during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BFD8C9" w14:textId="25CDB6BB" w:rsidR="007443BE" w:rsidRPr="00490B63" w:rsidRDefault="00F60C47" w:rsidP="0035008D">
            <w:pPr>
              <w:rPr>
                <w:rFonts w:ascii="Calibri" w:hAnsi="Calibri" w:cs="Arial"/>
                <w:szCs w:val="18"/>
              </w:rPr>
            </w:pPr>
            <w:r w:rsidRPr="00F60C47">
              <w:rPr>
                <w:rFonts w:ascii="Calibri" w:hAnsi="Calibri" w:cs="Arial"/>
                <w:szCs w:val="18"/>
              </w:rPr>
              <w:t xml:space="preserve">If it doesn't exist (at least I couldn't find it) add a </w:t>
            </w:r>
            <w:proofErr w:type="spellStart"/>
            <w:r w:rsidRPr="00F60C47">
              <w:rPr>
                <w:rFonts w:ascii="Calibri" w:hAnsi="Calibri" w:cs="Arial"/>
                <w:szCs w:val="18"/>
              </w:rPr>
              <w:t>mechansim</w:t>
            </w:r>
            <w:proofErr w:type="spellEnd"/>
            <w:r w:rsidRPr="00F60C47">
              <w:rPr>
                <w:rFonts w:ascii="Calibri" w:hAnsi="Calibri" w:cs="Arial"/>
                <w:szCs w:val="18"/>
              </w:rPr>
              <w:t xml:space="preserve"> for a non-AP MLD to change an affiliated STA address during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68FDFC" w14:textId="77777777" w:rsidR="00F60C47" w:rsidRPr="00F60C47" w:rsidRDefault="00F60C47" w:rsidP="00F60C47">
            <w:pPr>
              <w:rPr>
                <w:rFonts w:ascii="Calibri" w:hAnsi="Calibri" w:cs="Arial"/>
                <w:szCs w:val="18"/>
                <w:lang w:val="en-US"/>
              </w:rPr>
            </w:pPr>
            <w:r w:rsidRPr="00F60C47">
              <w:rPr>
                <w:rFonts w:ascii="Calibri" w:hAnsi="Calibri" w:cs="Arial"/>
                <w:szCs w:val="18"/>
                <w:lang w:val="en-US"/>
              </w:rPr>
              <w:t>Rejected –</w:t>
            </w:r>
          </w:p>
          <w:p w14:paraId="2CE48AE2" w14:textId="77777777" w:rsidR="00F60C47" w:rsidRPr="00F60C47" w:rsidRDefault="00F60C47" w:rsidP="00F60C47">
            <w:pPr>
              <w:rPr>
                <w:rFonts w:ascii="Calibri" w:hAnsi="Calibri" w:cs="Arial"/>
                <w:szCs w:val="18"/>
                <w:lang w:val="en-US"/>
              </w:rPr>
            </w:pPr>
          </w:p>
          <w:p w14:paraId="56B0CDE0" w14:textId="77777777" w:rsidR="00F60C47" w:rsidRPr="00F60C47" w:rsidRDefault="00F60C47" w:rsidP="00F60C47">
            <w:pPr>
              <w:rPr>
                <w:rFonts w:ascii="Calibri" w:hAnsi="Calibri" w:cs="Arial"/>
                <w:szCs w:val="18"/>
                <w:lang w:val="en-US"/>
              </w:rPr>
            </w:pPr>
            <w:r w:rsidRPr="00F60C47">
              <w:rPr>
                <w:rFonts w:ascii="Calibri" w:hAnsi="Calibri" w:cs="Arial"/>
                <w:szCs w:val="18"/>
                <w:lang w:val="en-US"/>
              </w:rPr>
              <w:t>11bi already has frame anonymization mechanism that can allow a non-AP MLD to change affiliated STA address during association. See 10.71.5 and 10.71.6.</w:t>
            </w:r>
          </w:p>
          <w:p w14:paraId="13EC4075" w14:textId="77777777" w:rsidR="007443BE" w:rsidRPr="000F68B6" w:rsidRDefault="007443BE" w:rsidP="000F68B6">
            <w:pPr>
              <w:rPr>
                <w:rFonts w:ascii="Calibri" w:hAnsi="Calibri" w:cs="Arial"/>
                <w:szCs w:val="18"/>
                <w:lang w:val="en-US"/>
              </w:rPr>
            </w:pPr>
          </w:p>
        </w:tc>
      </w:tr>
      <w:tr w:rsidR="00517272" w14:paraId="61E8D979"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A5817F" w14:textId="2D1497CC" w:rsidR="00517272" w:rsidRDefault="00517272" w:rsidP="0035008D">
            <w:pPr>
              <w:rPr>
                <w:rFonts w:ascii="Calibri" w:hAnsi="Calibri" w:cs="Arial"/>
                <w:szCs w:val="18"/>
              </w:rPr>
            </w:pPr>
            <w:r>
              <w:rPr>
                <w:rFonts w:ascii="Calibri" w:hAnsi="Calibri" w:cs="Arial"/>
                <w:szCs w:val="18"/>
              </w:rPr>
              <w:t>929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65DCA6" w14:textId="7D717F0F" w:rsidR="00517272" w:rsidRPr="00490B63" w:rsidRDefault="00E31322" w:rsidP="0035008D">
            <w:pPr>
              <w:rPr>
                <w:rFonts w:ascii="Calibri" w:hAnsi="Calibri" w:cs="Arial"/>
                <w:szCs w:val="18"/>
              </w:rPr>
            </w:pPr>
            <w:r w:rsidRPr="00E31322">
              <w:rPr>
                <w:rFonts w:ascii="Calibri" w:hAnsi="Calibri" w:cs="Arial"/>
                <w:szCs w:val="18"/>
              </w:rPr>
              <w:t>4.5.4.19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CE9B48" w14:textId="2B8AE9A1" w:rsidR="00517272" w:rsidRPr="00F60C47" w:rsidRDefault="00D94367" w:rsidP="0035008D">
            <w:pPr>
              <w:rPr>
                <w:rFonts w:ascii="Calibri" w:hAnsi="Calibri" w:cs="Arial"/>
                <w:szCs w:val="18"/>
              </w:rPr>
            </w:pPr>
            <w:r w:rsidRPr="00D94367">
              <w:rPr>
                <w:rFonts w:ascii="Calibri" w:hAnsi="Calibri" w:cs="Arial"/>
                <w:szCs w:val="18"/>
              </w:rPr>
              <w:t>24.61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27DDDE" w14:textId="53B91837" w:rsidR="00517272" w:rsidRPr="00F60C47" w:rsidRDefault="00D94367" w:rsidP="0035008D">
            <w:pPr>
              <w:rPr>
                <w:rFonts w:ascii="Calibri" w:hAnsi="Calibri" w:cs="Arial"/>
                <w:szCs w:val="18"/>
              </w:rPr>
            </w:pPr>
            <w:r w:rsidRPr="00D94367">
              <w:rPr>
                <w:rFonts w:ascii="Calibri" w:hAnsi="Calibri" w:cs="Arial"/>
                <w:szCs w:val="18"/>
              </w:rPr>
              <w:t>"</w:t>
            </w:r>
            <w:proofErr w:type="gramStart"/>
            <w:r w:rsidRPr="00D94367">
              <w:rPr>
                <w:rFonts w:ascii="Calibri" w:hAnsi="Calibri" w:cs="Arial"/>
                <w:szCs w:val="18"/>
              </w:rPr>
              <w:t>An</w:t>
            </w:r>
            <w:proofErr w:type="gramEnd"/>
            <w:r w:rsidRPr="00D94367">
              <w:rPr>
                <w:rFonts w:ascii="Calibri" w:hAnsi="Calibri" w:cs="Arial"/>
                <w:szCs w:val="18"/>
              </w:rPr>
              <w:t xml:space="preserve"> non-AP" uses the wrong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7756C7" w14:textId="3EB7FF54" w:rsidR="00517272" w:rsidRPr="00F60C47" w:rsidRDefault="00D94367" w:rsidP="0035008D">
            <w:pPr>
              <w:rPr>
                <w:rFonts w:ascii="Calibri" w:hAnsi="Calibri" w:cs="Arial"/>
                <w:szCs w:val="18"/>
              </w:rPr>
            </w:pPr>
            <w:r w:rsidRPr="00D94367">
              <w:rPr>
                <w:rFonts w:ascii="Calibri" w:hAnsi="Calibri" w:cs="Arial"/>
                <w:szCs w:val="18"/>
              </w:rPr>
              <w:t>Replace it with "A non-AP"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201C5C" w14:textId="6F3DAF8C" w:rsidR="00517272" w:rsidRDefault="007D64FB" w:rsidP="00F60C47">
            <w:pPr>
              <w:rPr>
                <w:rFonts w:ascii="Calibri" w:hAnsi="Calibri" w:cs="Arial"/>
                <w:szCs w:val="18"/>
                <w:lang w:val="en-US"/>
              </w:rPr>
            </w:pPr>
            <w:r>
              <w:rPr>
                <w:rFonts w:ascii="Calibri" w:hAnsi="Calibri" w:cs="Arial"/>
                <w:szCs w:val="18"/>
                <w:lang w:val="en-US"/>
              </w:rPr>
              <w:t>Revised –</w:t>
            </w:r>
          </w:p>
          <w:p w14:paraId="6FA49517" w14:textId="77777777" w:rsidR="007D64FB" w:rsidRDefault="007D64FB" w:rsidP="00F60C47">
            <w:pPr>
              <w:rPr>
                <w:rFonts w:ascii="Calibri" w:hAnsi="Calibri" w:cs="Arial"/>
                <w:szCs w:val="18"/>
                <w:lang w:val="en-US"/>
              </w:rPr>
            </w:pPr>
          </w:p>
          <w:p w14:paraId="3848F4EC" w14:textId="0C32315D" w:rsidR="007D64FB" w:rsidRPr="00F60C47" w:rsidRDefault="007D64FB" w:rsidP="00F60C47">
            <w:pPr>
              <w:rPr>
                <w:rFonts w:ascii="Calibri" w:hAnsi="Calibri" w:cs="Arial"/>
                <w:szCs w:val="18"/>
                <w:lang w:val="en-US"/>
              </w:rPr>
            </w:pPr>
            <w:r>
              <w:rPr>
                <w:rFonts w:ascii="Calibri" w:hAnsi="Calibri" w:cs="Arial"/>
                <w:szCs w:val="18"/>
                <w:lang w:val="en-US"/>
              </w:rPr>
              <w:t>The instance has been fixed. In D1.2, there is no more instances of “</w:t>
            </w:r>
            <w:proofErr w:type="gramStart"/>
            <w:r>
              <w:rPr>
                <w:rFonts w:ascii="Calibri" w:hAnsi="Calibri" w:cs="Arial"/>
                <w:szCs w:val="18"/>
                <w:lang w:val="en-US"/>
              </w:rPr>
              <w:t>an</w:t>
            </w:r>
            <w:proofErr w:type="gramEnd"/>
            <w:r>
              <w:rPr>
                <w:rFonts w:ascii="Calibri" w:hAnsi="Calibri" w:cs="Arial"/>
                <w:szCs w:val="18"/>
                <w:lang w:val="en-US"/>
              </w:rPr>
              <w:t xml:space="preserve"> non-AP”.</w:t>
            </w:r>
          </w:p>
        </w:tc>
      </w:tr>
      <w:tr w:rsidR="00F95020" w14:paraId="3A893346"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FFFDED" w14:textId="5BAD5EA9" w:rsidR="00F95020" w:rsidRDefault="00F95020" w:rsidP="00F95020">
            <w:pPr>
              <w:rPr>
                <w:rFonts w:ascii="Calibri" w:hAnsi="Calibri" w:cs="Arial"/>
                <w:szCs w:val="18"/>
              </w:rPr>
            </w:pPr>
            <w:r>
              <w:rPr>
                <w:rFonts w:ascii="Calibri" w:hAnsi="Calibri" w:cs="Arial"/>
                <w:szCs w:val="18"/>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BD3541" w14:textId="25156525" w:rsidR="00F95020" w:rsidRPr="00B87C36" w:rsidRDefault="00F95020" w:rsidP="00F95020">
            <w:pPr>
              <w:rPr>
                <w:rFonts w:ascii="Calibri" w:hAnsi="Calibri" w:cs="Arial"/>
                <w:szCs w:val="18"/>
              </w:rPr>
            </w:pPr>
            <w:r>
              <w:rPr>
                <w:rFonts w:ascii="Calibri" w:hAnsi="Calibri" w:cs="Arial"/>
                <w:szCs w:val="18"/>
              </w:rPr>
              <w:t>Annex 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B0D562" w14:textId="77777777" w:rsidR="00F95020" w:rsidRPr="00B87C36" w:rsidRDefault="00F95020" w:rsidP="00F95020">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F6D11D" w14:textId="40D5F78F" w:rsidR="00F95020" w:rsidRPr="00B87C36" w:rsidRDefault="00F95020" w:rsidP="00F95020">
            <w:pPr>
              <w:rPr>
                <w:rFonts w:ascii="Calibri" w:hAnsi="Calibri" w:cs="Arial"/>
                <w:szCs w:val="18"/>
              </w:rPr>
            </w:pPr>
            <w:r w:rsidRPr="001B0B90">
              <w:rPr>
                <w:rFonts w:ascii="Calibri" w:hAnsi="Calibri" w:cs="Arial"/>
                <w:szCs w:val="18"/>
              </w:rPr>
              <w:t>PICS is missing, please add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C12E70" w14:textId="6B870ED9" w:rsidR="00F95020" w:rsidRPr="00B87C36" w:rsidRDefault="00F95020" w:rsidP="00F95020">
            <w:pPr>
              <w:rPr>
                <w:rFonts w:ascii="Calibri" w:hAnsi="Calibri" w:cs="Arial"/>
                <w:szCs w:val="18"/>
              </w:rPr>
            </w:pPr>
            <w:r w:rsidRPr="001B0B90">
              <w:rPr>
                <w:rFonts w:ascii="Calibri" w:hAnsi="Calibri" w:cs="Arial"/>
                <w:szCs w:val="18"/>
              </w:rPr>
              <w:t>please add PICS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D04EB" w14:textId="43B868E7" w:rsidR="00F95020" w:rsidRDefault="00E40D4B" w:rsidP="00F95020">
            <w:pPr>
              <w:rPr>
                <w:rFonts w:ascii="Calibri" w:hAnsi="Calibri" w:cs="Arial"/>
                <w:szCs w:val="18"/>
              </w:rPr>
            </w:pPr>
            <w:r>
              <w:rPr>
                <w:rFonts w:ascii="Calibri" w:hAnsi="Calibri" w:cs="Arial"/>
                <w:szCs w:val="18"/>
              </w:rPr>
              <w:t xml:space="preserve">Revised – </w:t>
            </w:r>
          </w:p>
          <w:p w14:paraId="3EA04C71" w14:textId="77777777" w:rsidR="00E40D4B" w:rsidRDefault="00E40D4B" w:rsidP="00F95020">
            <w:pPr>
              <w:rPr>
                <w:rFonts w:ascii="Calibri" w:hAnsi="Calibri" w:cs="Arial"/>
                <w:szCs w:val="18"/>
              </w:rPr>
            </w:pPr>
          </w:p>
          <w:p w14:paraId="09FE3FB6" w14:textId="77777777" w:rsidR="00E40D4B" w:rsidRDefault="00E40D4B" w:rsidP="00F95020">
            <w:pPr>
              <w:rPr>
                <w:rFonts w:ascii="Calibri" w:hAnsi="Calibri" w:cs="Arial"/>
                <w:szCs w:val="18"/>
              </w:rPr>
            </w:pPr>
            <w:r>
              <w:rPr>
                <w:rFonts w:ascii="Calibri" w:hAnsi="Calibri" w:cs="Arial"/>
                <w:szCs w:val="18"/>
              </w:rPr>
              <w:t xml:space="preserve">Agree in principle with the commenter. </w:t>
            </w:r>
          </w:p>
          <w:p w14:paraId="7F020CBA" w14:textId="77777777" w:rsidR="00E40D4B" w:rsidRDefault="00E40D4B" w:rsidP="00F95020">
            <w:pPr>
              <w:rPr>
                <w:rFonts w:ascii="Calibri" w:hAnsi="Calibri" w:cs="Arial"/>
                <w:szCs w:val="18"/>
              </w:rPr>
            </w:pPr>
          </w:p>
          <w:p w14:paraId="50D9867D" w14:textId="1361CDAB"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251F3D8E" w14:textId="3992BDBF" w:rsidR="00E40D4B" w:rsidRDefault="00E40D4B" w:rsidP="00F95020">
            <w:pPr>
              <w:rPr>
                <w:rFonts w:ascii="Calibri" w:hAnsi="Calibri" w:cs="Arial"/>
                <w:szCs w:val="18"/>
              </w:rPr>
            </w:pPr>
          </w:p>
        </w:tc>
      </w:tr>
      <w:tr w:rsidR="00F95020" w14:paraId="16BF321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80D13B" w14:textId="37519C3C" w:rsidR="00F95020" w:rsidRDefault="00F95020" w:rsidP="00F95020">
            <w:pPr>
              <w:rPr>
                <w:rFonts w:ascii="Calibri" w:hAnsi="Calibri" w:cs="Arial"/>
                <w:szCs w:val="18"/>
              </w:rPr>
            </w:pPr>
            <w:r>
              <w:rPr>
                <w:rFonts w:ascii="Calibri" w:hAnsi="Calibri" w:cs="Arial"/>
                <w:szCs w:val="18"/>
              </w:rPr>
              <w:lastRenderedPageBreak/>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E7A53E" w14:textId="50E377F2" w:rsidR="00F95020" w:rsidRPr="00B87C36" w:rsidRDefault="00F95020" w:rsidP="00F95020">
            <w:pPr>
              <w:rPr>
                <w:rFonts w:ascii="Calibri" w:hAnsi="Calibri" w:cs="Arial"/>
                <w:szCs w:val="18"/>
              </w:rPr>
            </w:pPr>
            <w:proofErr w:type="spellStart"/>
            <w:r w:rsidRPr="00B87C36">
              <w:rPr>
                <w:rFonts w:ascii="Calibri" w:hAnsi="Calibri" w:cs="Arial"/>
                <w:szCs w:val="18"/>
              </w:rPr>
              <w:t>Annex.B</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BB0913" w14:textId="417D6A10" w:rsidR="00F95020" w:rsidRPr="00B87C36" w:rsidRDefault="00F95020" w:rsidP="00F95020">
            <w:pPr>
              <w:rPr>
                <w:rFonts w:ascii="Calibri" w:hAnsi="Calibri" w:cs="Arial"/>
                <w:szCs w:val="18"/>
              </w:rPr>
            </w:pPr>
            <w:r w:rsidRPr="00B87C36">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57F7AA" w14:textId="035AB7EA" w:rsidR="00F95020" w:rsidRPr="00B87C36" w:rsidRDefault="00F95020" w:rsidP="00F95020">
            <w:pPr>
              <w:rPr>
                <w:rFonts w:ascii="Calibri" w:hAnsi="Calibri" w:cs="Arial"/>
                <w:szCs w:val="18"/>
              </w:rPr>
            </w:pPr>
            <w:r w:rsidRPr="00B87C36">
              <w:rPr>
                <w:rFonts w:ascii="Calibri" w:hAnsi="Calibri" w:cs="Arial"/>
                <w:szCs w:val="18"/>
              </w:rPr>
              <w:t>Annex B (PICS)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C525D3" w14:textId="4A4E4627" w:rsidR="00F95020" w:rsidRPr="00B87C36" w:rsidRDefault="00F95020" w:rsidP="00F95020">
            <w:pPr>
              <w:rPr>
                <w:rFonts w:ascii="Calibri" w:hAnsi="Calibri" w:cs="Arial"/>
                <w:szCs w:val="18"/>
              </w:rPr>
            </w:pPr>
            <w:r w:rsidRPr="00B87C36">
              <w:rPr>
                <w:rFonts w:ascii="Calibri" w:hAnsi="Calibri" w:cs="Arial"/>
                <w:szCs w:val="18"/>
              </w:rPr>
              <w:t>Add relevant PICS.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3954A" w14:textId="77777777" w:rsidR="00F94F02" w:rsidRDefault="00F94F02" w:rsidP="00F94F02">
            <w:pPr>
              <w:rPr>
                <w:rFonts w:ascii="Calibri" w:hAnsi="Calibri" w:cs="Arial"/>
                <w:szCs w:val="18"/>
              </w:rPr>
            </w:pPr>
            <w:r>
              <w:rPr>
                <w:rFonts w:ascii="Calibri" w:hAnsi="Calibri" w:cs="Arial"/>
                <w:szCs w:val="18"/>
              </w:rPr>
              <w:t xml:space="preserve">Revised – </w:t>
            </w:r>
          </w:p>
          <w:p w14:paraId="30C32787" w14:textId="77777777" w:rsidR="00F94F02" w:rsidRDefault="00F94F02" w:rsidP="00F94F02">
            <w:pPr>
              <w:rPr>
                <w:rFonts w:ascii="Calibri" w:hAnsi="Calibri" w:cs="Arial"/>
                <w:szCs w:val="18"/>
              </w:rPr>
            </w:pPr>
          </w:p>
          <w:p w14:paraId="49D03265"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532A2A0D" w14:textId="77777777" w:rsidR="00F94F02" w:rsidRDefault="00F94F02" w:rsidP="00F94F02">
            <w:pPr>
              <w:rPr>
                <w:rFonts w:ascii="Calibri" w:hAnsi="Calibri" w:cs="Arial"/>
                <w:szCs w:val="18"/>
              </w:rPr>
            </w:pPr>
          </w:p>
          <w:p w14:paraId="139C1B01"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6648ED29" w14:textId="77777777" w:rsidR="00F95020" w:rsidRDefault="00F95020" w:rsidP="00F95020">
            <w:pPr>
              <w:rPr>
                <w:rFonts w:ascii="Calibri" w:hAnsi="Calibri" w:cs="Arial"/>
                <w:szCs w:val="18"/>
              </w:rPr>
            </w:pPr>
          </w:p>
        </w:tc>
      </w:tr>
      <w:tr w:rsidR="00B87C36" w14:paraId="0767A21A"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6184C79" w14:textId="1B3D4177" w:rsidR="00B87C36" w:rsidRDefault="00B87C36" w:rsidP="0035008D">
            <w:pPr>
              <w:rPr>
                <w:rFonts w:ascii="Calibri" w:hAnsi="Calibri" w:cs="Arial"/>
                <w:szCs w:val="18"/>
              </w:rPr>
            </w:pPr>
            <w:r>
              <w:rPr>
                <w:rFonts w:ascii="Calibri" w:hAnsi="Calibri" w:cs="Arial"/>
                <w:szCs w:val="18"/>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3AC67B" w14:textId="1146853E" w:rsidR="00B87C36" w:rsidRPr="00B87C36" w:rsidRDefault="009F3E5A" w:rsidP="0035008D">
            <w:pPr>
              <w:rPr>
                <w:rFonts w:ascii="Calibri" w:hAnsi="Calibri" w:cs="Arial"/>
                <w:szCs w:val="18"/>
              </w:rPr>
            </w:pPr>
            <w:proofErr w:type="spellStart"/>
            <w:r w:rsidRPr="009F3E5A">
              <w:rPr>
                <w:rFonts w:ascii="Calibri" w:hAnsi="Calibri" w:cs="Arial"/>
                <w:szCs w:val="18"/>
              </w:rPr>
              <w:t>AnnexB</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DD0E5C" w14:textId="17C77FF3" w:rsidR="00B87C36" w:rsidRPr="00B87C36" w:rsidRDefault="009F3E5A" w:rsidP="0035008D">
            <w:pPr>
              <w:rPr>
                <w:rFonts w:ascii="Calibri" w:hAnsi="Calibri" w:cs="Arial"/>
                <w:szCs w:val="18"/>
              </w:rPr>
            </w:pPr>
            <w:r w:rsidRPr="009F3E5A">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7CC9AC" w14:textId="27B8F573" w:rsidR="00B87C36" w:rsidRPr="00B87C36" w:rsidRDefault="009F3E5A" w:rsidP="0035008D">
            <w:pPr>
              <w:rPr>
                <w:rFonts w:ascii="Calibri" w:hAnsi="Calibri" w:cs="Arial"/>
                <w:szCs w:val="18"/>
              </w:rPr>
            </w:pPr>
            <w:r w:rsidRPr="009F3E5A">
              <w:rPr>
                <w:rFonts w:ascii="Calibri" w:hAnsi="Calibri" w:cs="Arial"/>
                <w:szCs w:val="18"/>
              </w:rPr>
              <w:t>PICS section is missing, with 11bi providing data privacy the pics should reflect it possibly under a separate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5194D7" w14:textId="1CAE355A" w:rsidR="00B87C36" w:rsidRPr="00B87C36" w:rsidRDefault="009F3E5A" w:rsidP="0035008D">
            <w:pPr>
              <w:rPr>
                <w:rFonts w:ascii="Calibri" w:hAnsi="Calibri" w:cs="Arial"/>
                <w:szCs w:val="18"/>
              </w:rPr>
            </w:pPr>
            <w:r w:rsidRPr="009F3E5A">
              <w:rPr>
                <w:rFonts w:ascii="Calibri" w:hAnsi="Calibri" w:cs="Arial"/>
                <w:szCs w:val="18"/>
              </w:rPr>
              <w:t xml:space="preserve">Add a new subclause B.4.40 (?) providing the </w:t>
            </w:r>
            <w:proofErr w:type="gramStart"/>
            <w:r w:rsidRPr="009F3E5A">
              <w:rPr>
                <w:rFonts w:ascii="Calibri" w:hAnsi="Calibri" w:cs="Arial"/>
                <w:szCs w:val="18"/>
              </w:rPr>
              <w:t>high level</w:t>
            </w:r>
            <w:proofErr w:type="gramEnd"/>
            <w:r w:rsidRPr="009F3E5A">
              <w:rPr>
                <w:rFonts w:ascii="Calibri" w:hAnsi="Calibri" w:cs="Arial"/>
                <w:szCs w:val="18"/>
              </w:rPr>
              <w:t xml:space="preserve"> protocol implementation conformance statement.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50AE38" w14:textId="77777777" w:rsidR="00F94F02" w:rsidRDefault="00F94F02" w:rsidP="00F94F02">
            <w:pPr>
              <w:rPr>
                <w:rFonts w:ascii="Calibri" w:hAnsi="Calibri" w:cs="Arial"/>
                <w:szCs w:val="18"/>
              </w:rPr>
            </w:pPr>
            <w:r>
              <w:rPr>
                <w:rFonts w:ascii="Calibri" w:hAnsi="Calibri" w:cs="Arial"/>
                <w:szCs w:val="18"/>
              </w:rPr>
              <w:t xml:space="preserve">Revised – </w:t>
            </w:r>
          </w:p>
          <w:p w14:paraId="4D3884BE" w14:textId="77777777" w:rsidR="00F94F02" w:rsidRDefault="00F94F02" w:rsidP="00F94F02">
            <w:pPr>
              <w:rPr>
                <w:rFonts w:ascii="Calibri" w:hAnsi="Calibri" w:cs="Arial"/>
                <w:szCs w:val="18"/>
              </w:rPr>
            </w:pPr>
          </w:p>
          <w:p w14:paraId="0C49442B"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71C8E29C" w14:textId="77777777" w:rsidR="00F94F02" w:rsidRDefault="00F94F02" w:rsidP="00F94F02">
            <w:pPr>
              <w:rPr>
                <w:rFonts w:ascii="Calibri" w:hAnsi="Calibri" w:cs="Arial"/>
                <w:szCs w:val="18"/>
              </w:rPr>
            </w:pPr>
          </w:p>
          <w:p w14:paraId="42AA7554"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37C7CF47" w14:textId="77777777" w:rsidR="00B87C36" w:rsidRDefault="00B87C36" w:rsidP="0035008D">
            <w:pPr>
              <w:rPr>
                <w:rFonts w:ascii="Calibri" w:hAnsi="Calibri" w:cs="Arial"/>
                <w:szCs w:val="18"/>
              </w:rPr>
            </w:pPr>
          </w:p>
        </w:tc>
      </w:tr>
      <w:tr w:rsidR="00B87C36" w14:paraId="56129D9D"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C2619D" w14:textId="0B8A77AC" w:rsidR="00B87C36" w:rsidRDefault="00B87C36" w:rsidP="0035008D">
            <w:pPr>
              <w:rPr>
                <w:rFonts w:ascii="Calibri" w:hAnsi="Calibri" w:cs="Arial"/>
                <w:szCs w:val="18"/>
              </w:rPr>
            </w:pPr>
            <w:r>
              <w:rPr>
                <w:rFonts w:ascii="Calibri" w:hAnsi="Calibri" w:cs="Arial"/>
                <w:szCs w:val="18"/>
              </w:rPr>
              <w:t>141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279749" w14:textId="73F09DF5" w:rsidR="00B87C36" w:rsidRPr="00B87C36" w:rsidRDefault="009F3E5A" w:rsidP="0035008D">
            <w:pPr>
              <w:rPr>
                <w:rFonts w:ascii="Calibri" w:hAnsi="Calibri" w:cs="Arial"/>
                <w:szCs w:val="18"/>
              </w:rPr>
            </w:pPr>
            <w:r w:rsidRPr="009F3E5A">
              <w:rPr>
                <w:rFonts w:ascii="Calibri" w:hAnsi="Calibri" w:cs="Arial"/>
                <w:szCs w:val="18"/>
              </w:rPr>
              <w:t>B.1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3776E" w14:textId="73ADC1A6" w:rsidR="00B87C36" w:rsidRPr="00B87C36" w:rsidRDefault="009F3E5A" w:rsidP="0035008D">
            <w:pPr>
              <w:rPr>
                <w:rFonts w:ascii="Calibri" w:hAnsi="Calibri" w:cs="Arial"/>
                <w:szCs w:val="18"/>
              </w:rPr>
            </w:pPr>
            <w:r w:rsidRPr="009F3E5A">
              <w:rPr>
                <w:rFonts w:ascii="Calibri" w:hAnsi="Calibri" w:cs="Arial"/>
                <w:szCs w:val="18"/>
              </w:rPr>
              <w:t>138.01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697B5E" w14:textId="146630D2" w:rsidR="00B87C36" w:rsidRPr="00B87C36" w:rsidRDefault="009F3E5A" w:rsidP="0035008D">
            <w:pPr>
              <w:rPr>
                <w:rFonts w:ascii="Calibri" w:hAnsi="Calibri" w:cs="Arial"/>
                <w:szCs w:val="18"/>
              </w:rPr>
            </w:pPr>
            <w:r w:rsidRPr="009F3E5A">
              <w:rPr>
                <w:rFonts w:ascii="Calibri" w:hAnsi="Calibri" w:cs="Arial"/>
                <w:szCs w:val="18"/>
              </w:rPr>
              <w:t>Annex B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AEBF22" w14:textId="5047998B" w:rsidR="00B87C36" w:rsidRPr="00B87C36" w:rsidRDefault="009F3E5A" w:rsidP="0035008D">
            <w:pPr>
              <w:rPr>
                <w:rFonts w:ascii="Calibri" w:hAnsi="Calibri" w:cs="Arial"/>
                <w:szCs w:val="18"/>
              </w:rPr>
            </w:pPr>
            <w:r w:rsidRPr="009F3E5A">
              <w:rPr>
                <w:rFonts w:ascii="Calibri" w:hAnsi="Calibri" w:cs="Arial"/>
                <w:szCs w:val="18"/>
              </w:rPr>
              <w:t>Add Annex B</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6884BE" w14:textId="77777777" w:rsidR="00F94F02" w:rsidRDefault="00F94F02" w:rsidP="00F94F02">
            <w:pPr>
              <w:rPr>
                <w:rFonts w:ascii="Calibri" w:hAnsi="Calibri" w:cs="Arial"/>
                <w:szCs w:val="18"/>
              </w:rPr>
            </w:pPr>
            <w:r>
              <w:rPr>
                <w:rFonts w:ascii="Calibri" w:hAnsi="Calibri" w:cs="Arial"/>
                <w:szCs w:val="18"/>
              </w:rPr>
              <w:t xml:space="preserve">Revised – </w:t>
            </w:r>
          </w:p>
          <w:p w14:paraId="21B90C7F" w14:textId="77777777" w:rsidR="00F94F02" w:rsidRDefault="00F94F02" w:rsidP="00F94F02">
            <w:pPr>
              <w:rPr>
                <w:rFonts w:ascii="Calibri" w:hAnsi="Calibri" w:cs="Arial"/>
                <w:szCs w:val="18"/>
              </w:rPr>
            </w:pPr>
          </w:p>
          <w:p w14:paraId="532122B4"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393D2C12" w14:textId="77777777" w:rsidR="00F94F02" w:rsidRDefault="00F94F02" w:rsidP="00F94F02">
            <w:pPr>
              <w:rPr>
                <w:rFonts w:ascii="Calibri" w:hAnsi="Calibri" w:cs="Arial"/>
                <w:szCs w:val="18"/>
              </w:rPr>
            </w:pPr>
          </w:p>
          <w:p w14:paraId="7AD07412"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3AE74A1A" w14:textId="77777777" w:rsidR="00B87C36" w:rsidRDefault="00B87C36" w:rsidP="0035008D">
            <w:pPr>
              <w:rPr>
                <w:rFonts w:ascii="Calibri" w:hAnsi="Calibri" w:cs="Arial"/>
                <w:szCs w:val="18"/>
              </w:rPr>
            </w:pPr>
          </w:p>
        </w:tc>
      </w:tr>
      <w:tr w:rsidR="009F3E5A" w14:paraId="440A8EA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EAAAA4" w14:textId="7875A924" w:rsidR="009F3E5A" w:rsidRDefault="00867CC5" w:rsidP="0035008D">
            <w:pPr>
              <w:rPr>
                <w:rFonts w:ascii="Calibri" w:hAnsi="Calibri" w:cs="Arial"/>
                <w:szCs w:val="18"/>
              </w:rPr>
            </w:pPr>
            <w:r>
              <w:rPr>
                <w:rFonts w:ascii="Calibri" w:hAnsi="Calibri" w:cs="Arial"/>
                <w:szCs w:val="18"/>
              </w:rPr>
              <w:t>912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A13BC9" w14:textId="0E093FD8" w:rsidR="009F3E5A" w:rsidRPr="009F3E5A" w:rsidRDefault="00867CC5" w:rsidP="0035008D">
            <w:pPr>
              <w:rPr>
                <w:rFonts w:ascii="Calibri" w:hAnsi="Calibri" w:cs="Arial"/>
                <w:szCs w:val="18"/>
              </w:rPr>
            </w:pPr>
            <w:r>
              <w:rPr>
                <w:rFonts w:ascii="Calibri" w:hAnsi="Calibri" w:cs="Arial"/>
                <w:szCs w:val="18"/>
              </w:rPr>
              <w:t>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7F3834" w14:textId="77777777" w:rsidR="009F3E5A" w:rsidRPr="009F3E5A" w:rsidRDefault="009F3E5A" w:rsidP="0035008D">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C06D9" w14:textId="656AC709" w:rsidR="009F3E5A" w:rsidRPr="009F3E5A" w:rsidRDefault="00867CC5" w:rsidP="0035008D">
            <w:pPr>
              <w:rPr>
                <w:rFonts w:ascii="Calibri" w:hAnsi="Calibri" w:cs="Arial"/>
                <w:szCs w:val="18"/>
              </w:rPr>
            </w:pPr>
            <w:r w:rsidRPr="00867CC5">
              <w:rPr>
                <w:rFonts w:ascii="Calibri" w:hAnsi="Calibri" w:cs="Arial"/>
                <w:szCs w:val="18"/>
              </w:rPr>
              <w:t>P802.11bi/D1.0 defines number of features that might be optional or conditionally mandatory. However, there is no PICS. It might be helpful to be a bit more formal with the mandatory/optional features and add PICS for EDP functionality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BF7225" w14:textId="32E34F28" w:rsidR="009F3E5A" w:rsidRPr="009F3E5A" w:rsidRDefault="00867CC5" w:rsidP="0035008D">
            <w:pPr>
              <w:rPr>
                <w:rFonts w:ascii="Calibri" w:hAnsi="Calibri" w:cs="Arial"/>
                <w:szCs w:val="18"/>
              </w:rPr>
            </w:pPr>
            <w:r w:rsidRPr="00867CC5">
              <w:rPr>
                <w:rFonts w:ascii="Calibri" w:hAnsi="Calibri" w:cs="Arial"/>
                <w:szCs w:val="18"/>
              </w:rPr>
              <w:t>Add PICS for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0344E5" w14:textId="77777777" w:rsidR="00F94F02" w:rsidRDefault="00F94F02" w:rsidP="00F94F02">
            <w:pPr>
              <w:rPr>
                <w:rFonts w:ascii="Calibri" w:hAnsi="Calibri" w:cs="Arial"/>
                <w:szCs w:val="18"/>
              </w:rPr>
            </w:pPr>
            <w:r>
              <w:rPr>
                <w:rFonts w:ascii="Calibri" w:hAnsi="Calibri" w:cs="Arial"/>
                <w:szCs w:val="18"/>
              </w:rPr>
              <w:t xml:space="preserve">Revised – </w:t>
            </w:r>
          </w:p>
          <w:p w14:paraId="5276BAD7" w14:textId="77777777" w:rsidR="00F94F02" w:rsidRDefault="00F94F02" w:rsidP="00F94F02">
            <w:pPr>
              <w:rPr>
                <w:rFonts w:ascii="Calibri" w:hAnsi="Calibri" w:cs="Arial"/>
                <w:szCs w:val="18"/>
              </w:rPr>
            </w:pPr>
          </w:p>
          <w:p w14:paraId="2FEAA60C"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57F0DFF7" w14:textId="77777777" w:rsidR="00F94F02" w:rsidRDefault="00F94F02" w:rsidP="00F94F02">
            <w:pPr>
              <w:rPr>
                <w:rFonts w:ascii="Calibri" w:hAnsi="Calibri" w:cs="Arial"/>
                <w:szCs w:val="18"/>
              </w:rPr>
            </w:pPr>
          </w:p>
          <w:p w14:paraId="4ECCFD1E"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2D8AE1F0" w14:textId="77777777" w:rsidR="009F3E5A" w:rsidRDefault="009F3E5A" w:rsidP="0035008D">
            <w:pPr>
              <w:rPr>
                <w:rFonts w:ascii="Calibri" w:hAnsi="Calibri" w:cs="Arial"/>
                <w:szCs w:val="18"/>
              </w:rPr>
            </w:pPr>
          </w:p>
        </w:tc>
      </w:tr>
      <w:tr w:rsidR="009F3E5A" w14:paraId="2B9F645E"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0E732E" w14:textId="3F426C37" w:rsidR="009F3E5A" w:rsidRDefault="004A1C0F" w:rsidP="0035008D">
            <w:pPr>
              <w:rPr>
                <w:rFonts w:ascii="Calibri" w:hAnsi="Calibri" w:cs="Arial"/>
                <w:szCs w:val="18"/>
              </w:rPr>
            </w:pPr>
            <w:r>
              <w:rPr>
                <w:rFonts w:ascii="Calibri" w:hAnsi="Calibri" w:cs="Arial"/>
                <w:szCs w:val="18"/>
              </w:rPr>
              <w:t>940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658A7F" w14:textId="77777777" w:rsidR="009F3E5A" w:rsidRPr="009F3E5A" w:rsidRDefault="009F3E5A" w:rsidP="0035008D">
            <w:pPr>
              <w:rPr>
                <w:rFonts w:ascii="Calibri" w:hAnsi="Calibri" w:cs="Arial"/>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7EFB5B" w14:textId="77777777" w:rsidR="009F3E5A" w:rsidRPr="009F3E5A" w:rsidRDefault="009F3E5A" w:rsidP="0035008D">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7DCE5E" w14:textId="7324BA59" w:rsidR="009F3E5A" w:rsidRPr="009F3E5A" w:rsidRDefault="004A1C0F" w:rsidP="0035008D">
            <w:pPr>
              <w:rPr>
                <w:rFonts w:ascii="Calibri" w:hAnsi="Calibri" w:cs="Arial"/>
                <w:szCs w:val="18"/>
              </w:rPr>
            </w:pPr>
            <w:r w:rsidRPr="004A1C0F">
              <w:rPr>
                <w:rFonts w:ascii="Calibri" w:hAnsi="Calibri" w:cs="Arial"/>
                <w:szCs w:val="18"/>
              </w:rPr>
              <w:t>PICS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62ACBD" w14:textId="48F3C785" w:rsidR="009F3E5A" w:rsidRPr="009F3E5A" w:rsidRDefault="004A1C0F" w:rsidP="0035008D">
            <w:pPr>
              <w:rPr>
                <w:rFonts w:ascii="Calibri" w:hAnsi="Calibri" w:cs="Arial"/>
                <w:szCs w:val="18"/>
              </w:rPr>
            </w:pPr>
            <w:proofErr w:type="spellStart"/>
            <w:r w:rsidRPr="004A1C0F">
              <w:rPr>
                <w:rFonts w:ascii="Calibri" w:hAnsi="Calibri" w:cs="Arial"/>
                <w:szCs w:val="18"/>
              </w:rPr>
              <w:t>Proivide</w:t>
            </w:r>
            <w:proofErr w:type="spellEnd"/>
            <w:r w:rsidRPr="004A1C0F">
              <w:rPr>
                <w:rFonts w:ascii="Calibri" w:hAnsi="Calibri" w:cs="Arial"/>
                <w:szCs w:val="18"/>
              </w:rPr>
              <w:t xml:space="preserve"> details to Annex 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1C51CD" w14:textId="77777777" w:rsidR="00F94F02" w:rsidRDefault="00F94F02" w:rsidP="00F94F02">
            <w:pPr>
              <w:rPr>
                <w:rFonts w:ascii="Calibri" w:hAnsi="Calibri" w:cs="Arial"/>
                <w:szCs w:val="18"/>
              </w:rPr>
            </w:pPr>
            <w:r>
              <w:rPr>
                <w:rFonts w:ascii="Calibri" w:hAnsi="Calibri" w:cs="Arial"/>
                <w:szCs w:val="18"/>
              </w:rPr>
              <w:t xml:space="preserve">Revised – </w:t>
            </w:r>
          </w:p>
          <w:p w14:paraId="1F7B2D18" w14:textId="77777777" w:rsidR="00F94F02" w:rsidRDefault="00F94F02" w:rsidP="00F94F02">
            <w:pPr>
              <w:rPr>
                <w:rFonts w:ascii="Calibri" w:hAnsi="Calibri" w:cs="Arial"/>
                <w:szCs w:val="18"/>
              </w:rPr>
            </w:pPr>
          </w:p>
          <w:p w14:paraId="537DC2DD"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1AA98DA0" w14:textId="77777777" w:rsidR="00F94F02" w:rsidRDefault="00F94F02" w:rsidP="00F94F02">
            <w:pPr>
              <w:rPr>
                <w:rFonts w:ascii="Calibri" w:hAnsi="Calibri" w:cs="Arial"/>
                <w:szCs w:val="18"/>
              </w:rPr>
            </w:pPr>
          </w:p>
          <w:p w14:paraId="75AAF7D5"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1A89982B" w14:textId="77777777" w:rsidR="009F3E5A" w:rsidRDefault="009F3E5A" w:rsidP="0035008D">
            <w:pPr>
              <w:rPr>
                <w:rFonts w:ascii="Calibri" w:hAnsi="Calibri" w:cs="Arial"/>
                <w:szCs w:val="18"/>
              </w:rPr>
            </w:pPr>
          </w:p>
        </w:tc>
      </w:tr>
      <w:tr w:rsidR="004A1C0F" w14:paraId="4812BF3E"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62EC34" w14:textId="0E60E69D" w:rsidR="004A1C0F" w:rsidRDefault="00D33549" w:rsidP="0035008D">
            <w:pPr>
              <w:rPr>
                <w:rFonts w:ascii="Calibri" w:hAnsi="Calibri" w:cs="Arial"/>
                <w:szCs w:val="18"/>
              </w:rPr>
            </w:pPr>
            <w:r>
              <w:rPr>
                <w:rFonts w:ascii="Calibri" w:hAnsi="Calibri" w:cs="Arial"/>
                <w:szCs w:val="18"/>
              </w:rPr>
              <w:t>943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0C521F" w14:textId="27CF30F1" w:rsidR="004A1C0F" w:rsidRPr="009F3E5A" w:rsidRDefault="00D7632B" w:rsidP="0035008D">
            <w:pPr>
              <w:rPr>
                <w:rFonts w:ascii="Calibri" w:hAnsi="Calibri" w:cs="Arial"/>
                <w:szCs w:val="18"/>
              </w:rPr>
            </w:pPr>
            <w:r w:rsidRPr="00D7632B">
              <w:rPr>
                <w:rFonts w:ascii="Calibri" w:hAnsi="Calibri" w:cs="Arial"/>
                <w:szCs w:val="18"/>
              </w:rPr>
              <w:t>Annex 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B730D2" w14:textId="23B92B3F" w:rsidR="004A1C0F" w:rsidRPr="009F3E5A" w:rsidRDefault="00D7632B" w:rsidP="0035008D">
            <w:pPr>
              <w:rPr>
                <w:rFonts w:ascii="Calibri" w:hAnsi="Calibri" w:cs="Arial"/>
                <w:szCs w:val="18"/>
              </w:rPr>
            </w:pPr>
            <w:r w:rsidRPr="00D7632B">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D8E604" w14:textId="7EFAA5EB" w:rsidR="004A1C0F" w:rsidRPr="004A1C0F" w:rsidRDefault="00D7632B" w:rsidP="0035008D">
            <w:pPr>
              <w:rPr>
                <w:rFonts w:ascii="Calibri" w:hAnsi="Calibri" w:cs="Arial"/>
                <w:szCs w:val="18"/>
              </w:rPr>
            </w:pPr>
            <w:r w:rsidRPr="00D7632B">
              <w:rPr>
                <w:rFonts w:ascii="Calibri" w:hAnsi="Calibri" w:cs="Arial"/>
                <w:szCs w:val="18"/>
              </w:rPr>
              <w:t>There are no PICS updates for this amendment.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FD1FB7" w14:textId="1F1CB04B" w:rsidR="004A1C0F" w:rsidRPr="004A1C0F" w:rsidRDefault="00D7632B" w:rsidP="0035008D">
            <w:pPr>
              <w:rPr>
                <w:rFonts w:ascii="Calibri" w:hAnsi="Calibri" w:cs="Arial"/>
                <w:szCs w:val="18"/>
              </w:rPr>
            </w:pPr>
            <w:r w:rsidRPr="00D7632B">
              <w:rPr>
                <w:rFonts w:ascii="Calibri" w:hAnsi="Calibri" w:cs="Arial"/>
                <w:szCs w:val="18"/>
              </w:rPr>
              <w:t>Provide entries to the PICS for this amendment.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CB4B48" w14:textId="77777777" w:rsidR="00F94F02" w:rsidRDefault="00F94F02" w:rsidP="00F94F02">
            <w:pPr>
              <w:rPr>
                <w:rFonts w:ascii="Calibri" w:hAnsi="Calibri" w:cs="Arial"/>
                <w:szCs w:val="18"/>
              </w:rPr>
            </w:pPr>
            <w:r>
              <w:rPr>
                <w:rFonts w:ascii="Calibri" w:hAnsi="Calibri" w:cs="Arial"/>
                <w:szCs w:val="18"/>
              </w:rPr>
              <w:t xml:space="preserve">Revised – </w:t>
            </w:r>
          </w:p>
          <w:p w14:paraId="4313F906" w14:textId="77777777" w:rsidR="00F94F02" w:rsidRDefault="00F94F02" w:rsidP="00F94F02">
            <w:pPr>
              <w:rPr>
                <w:rFonts w:ascii="Calibri" w:hAnsi="Calibri" w:cs="Arial"/>
                <w:szCs w:val="18"/>
              </w:rPr>
            </w:pPr>
          </w:p>
          <w:p w14:paraId="70453C49"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2B26A5F2" w14:textId="77777777" w:rsidR="00F94F02" w:rsidRDefault="00F94F02" w:rsidP="00F94F02">
            <w:pPr>
              <w:rPr>
                <w:rFonts w:ascii="Calibri" w:hAnsi="Calibri" w:cs="Arial"/>
                <w:szCs w:val="18"/>
              </w:rPr>
            </w:pPr>
          </w:p>
          <w:p w14:paraId="04B8FE46"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59B6777C" w14:textId="77777777" w:rsidR="004A1C0F" w:rsidRDefault="004A1C0F" w:rsidP="0035008D">
            <w:pPr>
              <w:rPr>
                <w:rFonts w:ascii="Calibri" w:hAnsi="Calibri" w:cs="Arial"/>
                <w:szCs w:val="18"/>
              </w:rPr>
            </w:pPr>
          </w:p>
        </w:tc>
      </w:tr>
      <w:tr w:rsidR="004A1C0F" w14:paraId="62D8AD1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3F7648" w14:textId="5C70AEFB" w:rsidR="004A1C0F" w:rsidRDefault="00D33549" w:rsidP="0035008D">
            <w:pPr>
              <w:rPr>
                <w:rFonts w:ascii="Calibri" w:hAnsi="Calibri" w:cs="Arial"/>
                <w:szCs w:val="18"/>
              </w:rPr>
            </w:pPr>
            <w:r>
              <w:rPr>
                <w:rFonts w:ascii="Calibri" w:hAnsi="Calibri" w:cs="Arial"/>
                <w:szCs w:val="18"/>
              </w:rPr>
              <w:t>961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A969F2" w14:textId="78B61BBE" w:rsidR="004A1C0F" w:rsidRPr="009F3E5A" w:rsidRDefault="00711EB2" w:rsidP="0035008D">
            <w:pPr>
              <w:rPr>
                <w:rFonts w:ascii="Calibri" w:hAnsi="Calibri" w:cs="Arial"/>
                <w:szCs w:val="18"/>
              </w:rPr>
            </w:pPr>
            <w:r w:rsidRPr="00711EB2">
              <w:rPr>
                <w:rFonts w:ascii="Calibri" w:hAnsi="Calibri" w:cs="Arial"/>
                <w:szCs w:val="18"/>
              </w:rPr>
              <w:t>Annex 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522ED3" w14:textId="5B2E57F0" w:rsidR="004A1C0F" w:rsidRPr="009F3E5A" w:rsidRDefault="00711EB2" w:rsidP="0035008D">
            <w:pPr>
              <w:rPr>
                <w:rFonts w:ascii="Calibri" w:hAnsi="Calibri" w:cs="Arial"/>
                <w:szCs w:val="18"/>
              </w:rPr>
            </w:pPr>
            <w:r w:rsidRPr="00711EB2">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DB1A2F" w14:textId="24C21D8E" w:rsidR="004A1C0F" w:rsidRPr="004A1C0F" w:rsidRDefault="00711EB2" w:rsidP="0035008D">
            <w:pPr>
              <w:rPr>
                <w:rFonts w:ascii="Calibri" w:hAnsi="Calibri" w:cs="Arial"/>
                <w:szCs w:val="18"/>
              </w:rPr>
            </w:pPr>
            <w:r w:rsidRPr="00711EB2">
              <w:rPr>
                <w:rFonts w:ascii="Calibri" w:hAnsi="Calibri" w:cs="Arial"/>
                <w:szCs w:val="18"/>
              </w:rPr>
              <w:t>Changes to the PICS (Annex B) are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886C7F" w14:textId="41AB19FD" w:rsidR="004A1C0F" w:rsidRPr="004A1C0F" w:rsidRDefault="00711EB2" w:rsidP="0035008D">
            <w:pPr>
              <w:rPr>
                <w:rFonts w:ascii="Calibri" w:hAnsi="Calibri" w:cs="Arial"/>
                <w:szCs w:val="18"/>
              </w:rPr>
            </w:pPr>
            <w:r w:rsidRPr="00711EB2">
              <w:rPr>
                <w:rFonts w:ascii="Calibri" w:hAnsi="Calibri" w:cs="Arial"/>
                <w:szCs w:val="18"/>
              </w:rPr>
              <w:t>Add the changes to the PICS.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54A937" w14:textId="77777777" w:rsidR="00F94F02" w:rsidRDefault="00F94F02" w:rsidP="00F94F02">
            <w:pPr>
              <w:rPr>
                <w:rFonts w:ascii="Calibri" w:hAnsi="Calibri" w:cs="Arial"/>
                <w:szCs w:val="18"/>
              </w:rPr>
            </w:pPr>
            <w:r>
              <w:rPr>
                <w:rFonts w:ascii="Calibri" w:hAnsi="Calibri" w:cs="Arial"/>
                <w:szCs w:val="18"/>
              </w:rPr>
              <w:t xml:space="preserve">Revised – </w:t>
            </w:r>
          </w:p>
          <w:p w14:paraId="6AEC679D" w14:textId="77777777" w:rsidR="00F94F02" w:rsidRDefault="00F94F02" w:rsidP="00F94F02">
            <w:pPr>
              <w:rPr>
                <w:rFonts w:ascii="Calibri" w:hAnsi="Calibri" w:cs="Arial"/>
                <w:szCs w:val="18"/>
              </w:rPr>
            </w:pPr>
          </w:p>
          <w:p w14:paraId="0A4FDA90"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348088C6" w14:textId="77777777" w:rsidR="00F94F02" w:rsidRDefault="00F94F02" w:rsidP="00F94F02">
            <w:pPr>
              <w:rPr>
                <w:rFonts w:ascii="Calibri" w:hAnsi="Calibri" w:cs="Arial"/>
                <w:szCs w:val="18"/>
              </w:rPr>
            </w:pPr>
          </w:p>
          <w:p w14:paraId="420BF231"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0CB6FB70" w14:textId="77777777" w:rsidR="004A1C0F" w:rsidRDefault="004A1C0F" w:rsidP="0035008D">
            <w:pPr>
              <w:rPr>
                <w:rFonts w:ascii="Calibri" w:hAnsi="Calibri" w:cs="Arial"/>
                <w:szCs w:val="18"/>
              </w:rPr>
            </w:pPr>
          </w:p>
        </w:tc>
      </w:tr>
      <w:tr w:rsidR="00711EB2" w14:paraId="38B72065"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8DBA9F" w14:textId="6269599F" w:rsidR="00711EB2" w:rsidRDefault="00F95020" w:rsidP="0035008D">
            <w:pPr>
              <w:rPr>
                <w:rFonts w:ascii="Calibri" w:hAnsi="Calibri" w:cs="Arial"/>
                <w:szCs w:val="18"/>
              </w:rPr>
            </w:pPr>
            <w:r>
              <w:rPr>
                <w:rFonts w:ascii="Calibri" w:hAnsi="Calibri" w:cs="Arial"/>
                <w:szCs w:val="18"/>
              </w:rPr>
              <w:t>981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3D3557" w14:textId="3FC416C7" w:rsidR="00711EB2" w:rsidRPr="00711EB2" w:rsidRDefault="00F95020" w:rsidP="0035008D">
            <w:pPr>
              <w:rPr>
                <w:rFonts w:ascii="Calibri" w:hAnsi="Calibri" w:cs="Arial"/>
                <w:szCs w:val="18"/>
              </w:rPr>
            </w:pPr>
            <w:r w:rsidRPr="00F95020">
              <w:rPr>
                <w:rFonts w:ascii="Calibri" w:hAnsi="Calibri" w:cs="Arial"/>
                <w:szCs w:val="18"/>
              </w:rPr>
              <w:t>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33FA56" w14:textId="77777777" w:rsidR="00711EB2" w:rsidRPr="00711EB2" w:rsidRDefault="00711EB2" w:rsidP="0035008D">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1783C5" w14:textId="510CBE10" w:rsidR="00711EB2" w:rsidRPr="00711EB2" w:rsidRDefault="00F95020" w:rsidP="0035008D">
            <w:pPr>
              <w:rPr>
                <w:rFonts w:ascii="Calibri" w:hAnsi="Calibri" w:cs="Arial"/>
                <w:szCs w:val="18"/>
              </w:rPr>
            </w:pPr>
            <w:r w:rsidRPr="00F95020">
              <w:rPr>
                <w:rFonts w:ascii="Calibri" w:hAnsi="Calibri" w:cs="Arial"/>
                <w:szCs w:val="18"/>
              </w:rPr>
              <w:t>PICS proforma for the EDP functions/features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26DDD5" w14:textId="373B0A34" w:rsidR="00711EB2" w:rsidRPr="00711EB2" w:rsidRDefault="00F95020" w:rsidP="0035008D">
            <w:pPr>
              <w:rPr>
                <w:rFonts w:ascii="Calibri" w:hAnsi="Calibri" w:cs="Arial"/>
                <w:szCs w:val="18"/>
              </w:rPr>
            </w:pPr>
            <w:r w:rsidRPr="00F95020">
              <w:rPr>
                <w:rFonts w:ascii="Calibri" w:hAnsi="Calibri" w:cs="Arial"/>
                <w:szCs w:val="18"/>
              </w:rPr>
              <w:t xml:space="preserve">Add PICS </w:t>
            </w:r>
            <w:proofErr w:type="spellStart"/>
            <w:r w:rsidRPr="00F95020">
              <w:rPr>
                <w:rFonts w:ascii="Calibri" w:hAnsi="Calibri" w:cs="Arial"/>
                <w:szCs w:val="18"/>
              </w:rPr>
              <w:t>profoma</w:t>
            </w:r>
            <w:proofErr w:type="spellEnd"/>
            <w:r w:rsidRPr="00F95020">
              <w:rPr>
                <w:rFonts w:ascii="Calibri" w:hAnsi="Calibri" w:cs="Arial"/>
                <w:szCs w:val="18"/>
              </w:rPr>
              <w:t xml:space="preserve"> questions for the EDP features.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FB6773" w14:textId="77777777" w:rsidR="00F94F02" w:rsidRDefault="00F94F02" w:rsidP="00F94F02">
            <w:pPr>
              <w:rPr>
                <w:rFonts w:ascii="Calibri" w:hAnsi="Calibri" w:cs="Arial"/>
                <w:szCs w:val="18"/>
              </w:rPr>
            </w:pPr>
            <w:r>
              <w:rPr>
                <w:rFonts w:ascii="Calibri" w:hAnsi="Calibri" w:cs="Arial"/>
                <w:szCs w:val="18"/>
              </w:rPr>
              <w:t xml:space="preserve">Revised – </w:t>
            </w:r>
          </w:p>
          <w:p w14:paraId="24BC51A3" w14:textId="77777777" w:rsidR="00F94F02" w:rsidRDefault="00F94F02" w:rsidP="00F94F02">
            <w:pPr>
              <w:rPr>
                <w:rFonts w:ascii="Calibri" w:hAnsi="Calibri" w:cs="Arial"/>
                <w:szCs w:val="18"/>
              </w:rPr>
            </w:pPr>
          </w:p>
          <w:p w14:paraId="6794B028"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4E36EC7C" w14:textId="77777777" w:rsidR="00F94F02" w:rsidRDefault="00F94F02" w:rsidP="00F94F02">
            <w:pPr>
              <w:rPr>
                <w:rFonts w:ascii="Calibri" w:hAnsi="Calibri" w:cs="Arial"/>
                <w:szCs w:val="18"/>
              </w:rPr>
            </w:pPr>
          </w:p>
          <w:p w14:paraId="2C1B37DA" w14:textId="77777777" w:rsidR="00F94F02" w:rsidRPr="00477985" w:rsidRDefault="00F94F02" w:rsidP="00F94F02">
            <w:pPr>
              <w:rPr>
                <w:rFonts w:ascii="Calibri" w:hAnsi="Calibri" w:cs="Arial"/>
                <w:szCs w:val="18"/>
              </w:rPr>
            </w:pPr>
            <w:proofErr w:type="spellStart"/>
            <w:r>
              <w:rPr>
                <w:rFonts w:ascii="Calibri" w:hAnsi="Calibri" w:cs="Arial"/>
                <w:szCs w:val="18"/>
              </w:rPr>
              <w:lastRenderedPageBreak/>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5518EFDF" w14:textId="77777777" w:rsidR="00711EB2" w:rsidRDefault="00711EB2" w:rsidP="0035008D">
            <w:pPr>
              <w:rPr>
                <w:rFonts w:ascii="Calibri" w:hAnsi="Calibri" w:cs="Arial"/>
                <w:szCs w:val="18"/>
              </w:rPr>
            </w:pPr>
          </w:p>
        </w:tc>
      </w:tr>
    </w:tbl>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p w14:paraId="184ECD52" w14:textId="75640F44" w:rsidR="00FA49A8" w:rsidRDefault="00FA49A8" w:rsidP="00FA49A8">
      <w:pPr>
        <w:pStyle w:val="Bulleted"/>
        <w:tabs>
          <w:tab w:val="clear" w:pos="360"/>
          <w:tab w:val="left" w:pos="1540"/>
          <w:tab w:val="left" w:pos="2160"/>
        </w:tabs>
        <w:suppressAutoHyphens/>
        <w:spacing w:line="240" w:lineRule="auto"/>
        <w:ind w:left="0" w:firstLine="0"/>
        <w:rPr>
          <w:ins w:id="2" w:author="Park, Minyoung" w:date="2018-12-19T14:55:00Z"/>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Abstract as follows(#2)</w:t>
      </w:r>
    </w:p>
    <w:p w14:paraId="2EF9EC88" w14:textId="5938A634" w:rsidR="00EA38BD" w:rsidRPr="00FA49A8" w:rsidRDefault="00EA38BD" w:rsidP="00CE4BAA">
      <w:pPr>
        <w:rPr>
          <w:bCs/>
          <w:iCs/>
          <w:lang w:eastAsia="ko-KR"/>
        </w:rPr>
      </w:pPr>
    </w:p>
    <w:p w14:paraId="1B3A4BC6" w14:textId="77777777" w:rsidR="00FA49A8" w:rsidRDefault="00FA49A8" w:rsidP="00CE4BAA">
      <w:pPr>
        <w:rPr>
          <w:bCs/>
          <w:iCs/>
          <w:lang w:val="en-US" w:eastAsia="ko-KR"/>
        </w:rPr>
      </w:pPr>
    </w:p>
    <w:p w14:paraId="60E47442" w14:textId="0A162D9B" w:rsidR="00FA49A8" w:rsidRPr="00FA49A8" w:rsidDel="00FA49A8" w:rsidRDefault="00FA49A8" w:rsidP="00FA49A8">
      <w:pPr>
        <w:rPr>
          <w:del w:id="3" w:author="Huang, Po-kai" w:date="2025-05-05T11:29:00Z" w16du:dateUtc="2025-05-05T18:29:00Z"/>
          <w:bCs/>
          <w:iCs/>
          <w:lang w:val="en-US" w:eastAsia="ko-KR"/>
        </w:rPr>
      </w:pPr>
      <w:r w:rsidRPr="00FA49A8">
        <w:rPr>
          <w:b/>
          <w:bCs/>
          <w:iCs/>
          <w:lang w:val="en-US" w:eastAsia="ko-KR"/>
        </w:rPr>
        <w:t xml:space="preserve">Abstract: </w:t>
      </w:r>
      <w:r w:rsidRPr="00FA49A8">
        <w:rPr>
          <w:bCs/>
          <w:iCs/>
          <w:lang w:val="en-US" w:eastAsia="ko-KR"/>
        </w:rPr>
        <w:t xml:space="preserve">This amendment defines modifications to </w:t>
      </w:r>
      <w:del w:id="4" w:author="Huang, Po-kai" w:date="2025-05-05T11:29:00Z" w16du:dateUtc="2025-05-05T18:29:00Z">
        <w:r w:rsidRPr="00FA49A8" w:rsidDel="00FA49A8">
          <w:rPr>
            <w:bCs/>
            <w:iCs/>
            <w:lang w:val="en-US" w:eastAsia="ko-KR"/>
          </w:rPr>
          <w:delText xml:space="preserve">both </w:delText>
        </w:r>
      </w:del>
      <w:r w:rsidRPr="00FA49A8">
        <w:rPr>
          <w:bCs/>
          <w:iCs/>
          <w:lang w:val="en-US" w:eastAsia="ko-KR"/>
        </w:rPr>
        <w:t xml:space="preserve">the </w:t>
      </w:r>
      <w:del w:id="5" w:author="Huang, Po-kai" w:date="2025-05-05T11:29:00Z" w16du:dateUtc="2025-05-05T18:29:00Z">
        <w:r w:rsidRPr="00FA49A8" w:rsidDel="00FA49A8">
          <w:rPr>
            <w:bCs/>
            <w:iCs/>
            <w:lang w:val="en-US" w:eastAsia="ko-KR"/>
          </w:rPr>
          <w:delText>IEEE 802.11 physical layer (PHY)</w:delText>
        </w:r>
      </w:del>
    </w:p>
    <w:p w14:paraId="22B34DF9" w14:textId="6B53082A" w:rsidR="00FA49A8" w:rsidRDefault="00FA49A8" w:rsidP="00FA49A8">
      <w:pPr>
        <w:rPr>
          <w:bCs/>
          <w:iCs/>
          <w:lang w:val="en-US" w:eastAsia="ko-KR"/>
        </w:rPr>
      </w:pPr>
      <w:del w:id="6" w:author="Huang, Po-kai" w:date="2025-05-05T11:29:00Z" w16du:dateUtc="2025-05-05T18:29:00Z">
        <w:r w:rsidRPr="00FA49A8" w:rsidDel="00FA49A8">
          <w:rPr>
            <w:bCs/>
            <w:iCs/>
            <w:lang w:val="en-US" w:eastAsia="ko-KR"/>
          </w:rPr>
          <w:delText xml:space="preserve">and the </w:delText>
        </w:r>
      </w:del>
      <w:r w:rsidRPr="00FA49A8">
        <w:rPr>
          <w:bCs/>
          <w:iCs/>
          <w:lang w:val="en-US" w:eastAsia="ko-KR"/>
        </w:rPr>
        <w:t>medium access control (MAC) sublayer that enhance user privacy protection.</w:t>
      </w:r>
      <w:r>
        <w:rPr>
          <w:bCs/>
          <w:iCs/>
          <w:lang w:val="en-US" w:eastAsia="ko-KR"/>
        </w:rPr>
        <w:t xml:space="preserve"> </w:t>
      </w:r>
      <w:ins w:id="7" w:author="Huang, Po-kai" w:date="2025-05-05T11:29:00Z" w16du:dateUtc="2025-05-05T18:29:00Z">
        <w:r>
          <w:rPr>
            <w:bCs/>
            <w:iCs/>
            <w:lang w:val="en-US" w:eastAsia="ko-KR"/>
          </w:rPr>
          <w:t>(#2)</w:t>
        </w:r>
      </w:ins>
    </w:p>
    <w:p w14:paraId="0D15EB9A" w14:textId="77777777" w:rsidR="008B6663" w:rsidRDefault="008B6663" w:rsidP="00CE4BAA">
      <w:pPr>
        <w:rPr>
          <w:bCs/>
          <w:iCs/>
          <w:lang w:val="en-US" w:eastAsia="ko-KR"/>
        </w:rPr>
      </w:pPr>
    </w:p>
    <w:p w14:paraId="30544CF1" w14:textId="77777777" w:rsidR="008C0343" w:rsidRDefault="008C0343" w:rsidP="008C0343">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B.4.3 as follows(#2)</w:t>
      </w:r>
    </w:p>
    <w:p w14:paraId="715764E8" w14:textId="77777777" w:rsidR="008C0343" w:rsidRDefault="008C0343" w:rsidP="00E62950">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44CE0BF4" w14:textId="77777777" w:rsidR="008C0343" w:rsidRPr="008C0343" w:rsidRDefault="008C0343" w:rsidP="008C0343">
      <w:pPr>
        <w:pStyle w:val="Bulleted"/>
        <w:tabs>
          <w:tab w:val="left" w:pos="1540"/>
          <w:tab w:val="left" w:pos="2160"/>
        </w:tabs>
        <w:suppressAutoHyphens/>
        <w:rPr>
          <w:rFonts w:eastAsia="Times New Roman"/>
          <w:b/>
          <w:bCs/>
          <w:sz w:val="20"/>
        </w:rPr>
      </w:pPr>
      <w:r w:rsidRPr="008C0343">
        <w:rPr>
          <w:rFonts w:eastAsia="Times New Roman"/>
          <w:b/>
          <w:bCs/>
          <w:sz w:val="20"/>
        </w:rPr>
        <w:t>B.2.2 General abbreviations for Item and Support columns</w:t>
      </w:r>
    </w:p>
    <w:p w14:paraId="2FAD5806" w14:textId="77777777" w:rsidR="008C0343" w:rsidRDefault="008C0343" w:rsidP="008C0343">
      <w:pPr>
        <w:pStyle w:val="Bulleted"/>
        <w:tabs>
          <w:tab w:val="left" w:pos="1540"/>
          <w:tab w:val="left" w:pos="2160"/>
        </w:tabs>
        <w:suppressAutoHyphens/>
        <w:rPr>
          <w:rFonts w:eastAsia="Times New Roman"/>
          <w:b/>
          <w:bCs/>
          <w:i/>
          <w:iCs/>
          <w:sz w:val="20"/>
        </w:rPr>
      </w:pPr>
      <w:r w:rsidRPr="008C0343">
        <w:rPr>
          <w:rFonts w:eastAsia="Times New Roman"/>
          <w:b/>
          <w:bCs/>
          <w:i/>
          <w:iCs/>
          <w:sz w:val="20"/>
        </w:rPr>
        <w:t>Insert the following entry in alphabetical order:</w:t>
      </w:r>
    </w:p>
    <w:p w14:paraId="4248F46E" w14:textId="77777777" w:rsidR="008C0343" w:rsidRPr="008C0343" w:rsidRDefault="008C0343" w:rsidP="008C0343">
      <w:pPr>
        <w:pStyle w:val="Bulleted"/>
        <w:tabs>
          <w:tab w:val="left" w:pos="1540"/>
          <w:tab w:val="left" w:pos="2160"/>
        </w:tabs>
        <w:suppressAutoHyphens/>
        <w:rPr>
          <w:rFonts w:eastAsia="Times New Roman"/>
          <w:b/>
          <w:bCs/>
          <w:i/>
          <w:iCs/>
          <w:sz w:val="20"/>
        </w:rPr>
      </w:pPr>
    </w:p>
    <w:p w14:paraId="6D484398" w14:textId="26F5CAA3" w:rsidR="008E4C99" w:rsidRPr="007E028C" w:rsidRDefault="008E4C99" w:rsidP="008E4C99">
      <w:pPr>
        <w:pStyle w:val="Bulleted"/>
        <w:tabs>
          <w:tab w:val="left" w:pos="1540"/>
          <w:tab w:val="left" w:pos="2160"/>
        </w:tabs>
        <w:suppressAutoHyphens/>
        <w:rPr>
          <w:ins w:id="8" w:author="Huang, Po-kai" w:date="2025-05-05T11:37:00Z" w16du:dateUtc="2025-05-05T18:37:00Z"/>
          <w:rFonts w:eastAsia="Times New Roman"/>
          <w:bCs/>
          <w:sz w:val="20"/>
        </w:rPr>
      </w:pPr>
      <w:ins w:id="9" w:author="Huang, Po-kai" w:date="2025-05-05T11:37:00Z" w16du:dateUtc="2025-05-05T18:37:00Z">
        <w:r w:rsidRPr="007E028C">
          <w:rPr>
            <w:rFonts w:eastAsia="Times New Roman"/>
            <w:bCs/>
            <w:sz w:val="20"/>
          </w:rPr>
          <w:t xml:space="preserve">EDPM </w:t>
        </w:r>
        <w:r>
          <w:rPr>
            <w:rFonts w:eastAsia="Times New Roman"/>
            <w:bCs/>
            <w:sz w:val="20"/>
          </w:rPr>
          <w:tab/>
        </w:r>
        <w:r w:rsidRPr="007E028C">
          <w:rPr>
            <w:rFonts w:eastAsia="Times New Roman"/>
            <w:bCs/>
            <w:sz w:val="20"/>
          </w:rPr>
          <w:t>Enhanced data privacy MAC</w:t>
        </w:r>
        <w:r>
          <w:rPr>
            <w:rFonts w:eastAsia="Times New Roman"/>
            <w:bCs/>
            <w:sz w:val="20"/>
          </w:rPr>
          <w:t>(#2)</w:t>
        </w:r>
      </w:ins>
    </w:p>
    <w:p w14:paraId="6FD885D1" w14:textId="77777777" w:rsidR="008C0343" w:rsidRDefault="008C0343" w:rsidP="00E62950">
      <w:pPr>
        <w:pStyle w:val="Bulleted"/>
        <w:tabs>
          <w:tab w:val="clear" w:pos="360"/>
          <w:tab w:val="left" w:pos="1540"/>
          <w:tab w:val="left" w:pos="2160"/>
        </w:tabs>
        <w:suppressAutoHyphens/>
        <w:spacing w:line="240" w:lineRule="auto"/>
        <w:ind w:left="0" w:firstLine="0"/>
        <w:rPr>
          <w:ins w:id="10" w:author="Huang, Po-kai" w:date="2025-05-05T11:32:00Z" w16du:dateUtc="2025-05-05T18:32:00Z"/>
          <w:rFonts w:eastAsia="Times New Roman"/>
          <w:b/>
          <w:sz w:val="20"/>
          <w:highlight w:val="yellow"/>
        </w:rPr>
      </w:pPr>
    </w:p>
    <w:p w14:paraId="2D3C6798" w14:textId="0D1EC0D6" w:rsidR="00E62950" w:rsidRDefault="00E62950" w:rsidP="00E62950">
      <w:pPr>
        <w:pStyle w:val="Bulleted"/>
        <w:tabs>
          <w:tab w:val="clear" w:pos="360"/>
          <w:tab w:val="left" w:pos="1540"/>
          <w:tab w:val="left" w:pos="2160"/>
        </w:tabs>
        <w:suppressAutoHyphens/>
        <w:spacing w:line="240" w:lineRule="auto"/>
        <w:ind w:left="0" w:firstLine="0"/>
        <w:rPr>
          <w:ins w:id="11" w:author="Park, Minyoung" w:date="2018-12-19T14:55:00Z"/>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w:t>
      </w:r>
      <w:r w:rsidR="00751BF9">
        <w:rPr>
          <w:rFonts w:eastAsia="Times New Roman"/>
          <w:b/>
          <w:sz w:val="20"/>
          <w:highlight w:val="yellow"/>
        </w:rPr>
        <w:t>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sidR="00751BF9">
        <w:rPr>
          <w:rFonts w:eastAsia="Times New Roman"/>
          <w:b/>
          <w:i/>
          <w:sz w:val="20"/>
        </w:rPr>
        <w:t>Modify B.4.3 as follows</w:t>
      </w:r>
      <w:r w:rsidR="0069146C">
        <w:rPr>
          <w:rFonts w:eastAsia="Times New Roman"/>
          <w:b/>
          <w:i/>
          <w:sz w:val="20"/>
        </w:rPr>
        <w:t>(#2)</w:t>
      </w:r>
    </w:p>
    <w:p w14:paraId="4A0CDBFF" w14:textId="77777777" w:rsidR="00173E1F" w:rsidRDefault="00173E1F" w:rsidP="00CE4BAA">
      <w:pPr>
        <w:rPr>
          <w:bCs/>
          <w:iCs/>
          <w:lang w:val="en-US"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20"/>
        <w:gridCol w:w="3200"/>
        <w:gridCol w:w="1100"/>
        <w:gridCol w:w="1340"/>
        <w:gridCol w:w="1780"/>
        <w:tblGridChange w:id="12">
          <w:tblGrid>
            <w:gridCol w:w="1220"/>
            <w:gridCol w:w="3200"/>
            <w:gridCol w:w="1100"/>
            <w:gridCol w:w="1340"/>
            <w:gridCol w:w="1780"/>
          </w:tblGrid>
        </w:tblGridChange>
      </w:tblGrid>
      <w:tr w:rsidR="00173E1F" w14:paraId="51C1CC56" w14:textId="77777777" w:rsidTr="00DA4DE4">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14:paraId="4E3B3DE1" w14:textId="77777777" w:rsidR="00173E1F" w:rsidRDefault="00173E1F" w:rsidP="00C526F6">
            <w:pPr>
              <w:pStyle w:val="AH2"/>
              <w:widowControl/>
              <w:numPr>
                <w:ilvl w:val="0"/>
                <w:numId w:val="2"/>
              </w:numPr>
              <w:spacing w:line="260" w:lineRule="atLeast"/>
            </w:pPr>
            <w:r>
              <w:t>IUT configuration</w:t>
            </w:r>
            <w:r>
              <w:fldChar w:fldCharType="begin"/>
            </w:r>
            <w:r>
              <w:instrText xml:space="preserve"> FILENAME </w:instrText>
            </w:r>
            <w:r>
              <w:fldChar w:fldCharType="separate"/>
            </w:r>
            <w:r>
              <w:t> </w:t>
            </w:r>
            <w:r>
              <w:fldChar w:fldCharType="end"/>
            </w:r>
          </w:p>
        </w:tc>
      </w:tr>
      <w:tr w:rsidR="00173E1F" w14:paraId="60706561" w14:textId="77777777" w:rsidTr="00DA4DE4">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12C8D2CA" w14:textId="77777777" w:rsidR="00173E1F" w:rsidRDefault="00173E1F" w:rsidP="00DA4DE4">
            <w:pPr>
              <w:pStyle w:val="CellHeading"/>
            </w:pPr>
            <w:r>
              <w:rPr>
                <w:w w:val="100"/>
              </w:rPr>
              <w:t>Item</w:t>
            </w:r>
          </w:p>
        </w:tc>
        <w:tc>
          <w:tcPr>
            <w:tcW w:w="3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D4B572A" w14:textId="77777777" w:rsidR="00173E1F" w:rsidRDefault="00173E1F" w:rsidP="00DA4DE4">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E5BC08D" w14:textId="77777777" w:rsidR="00173E1F" w:rsidRDefault="00173E1F" w:rsidP="00DA4DE4">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0F68FFA" w14:textId="77777777" w:rsidR="00173E1F" w:rsidRDefault="00173E1F" w:rsidP="00DA4DE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3DFE50D9" w14:textId="77777777" w:rsidR="00173E1F" w:rsidRDefault="00173E1F" w:rsidP="00DA4DE4">
            <w:pPr>
              <w:pStyle w:val="CellHeading"/>
            </w:pPr>
            <w:r>
              <w:rPr>
                <w:w w:val="100"/>
              </w:rPr>
              <w:t>Support</w:t>
            </w:r>
          </w:p>
        </w:tc>
      </w:tr>
      <w:tr w:rsidR="00173E1F" w14:paraId="620883E3" w14:textId="77777777" w:rsidTr="00DA4DE4">
        <w:trPr>
          <w:trHeight w:val="300"/>
          <w:jc w:val="center"/>
        </w:trPr>
        <w:tc>
          <w:tcPr>
            <w:tcW w:w="122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52EE1E31" w14:textId="77777777" w:rsidR="00173E1F" w:rsidRDefault="00173E1F" w:rsidP="00DA4DE4">
            <w:pPr>
              <w:pStyle w:val="CellBody"/>
            </w:pPr>
          </w:p>
        </w:tc>
        <w:tc>
          <w:tcPr>
            <w:tcW w:w="32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1409237B" w14:textId="77777777" w:rsidR="00173E1F" w:rsidRDefault="00173E1F" w:rsidP="00DA4DE4">
            <w:pPr>
              <w:pStyle w:val="CellBody"/>
              <w:widowControl/>
            </w:pPr>
            <w:r>
              <w:rPr>
                <w:w w:val="100"/>
              </w:rPr>
              <w:t>What is the configuration of the IUT?</w:t>
            </w:r>
          </w:p>
        </w:tc>
        <w:tc>
          <w:tcPr>
            <w:tcW w:w="11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3DA2EBD1" w14:textId="77777777" w:rsidR="00173E1F" w:rsidRDefault="00173E1F" w:rsidP="00DA4DE4">
            <w:pPr>
              <w:pStyle w:val="CellBody"/>
            </w:pPr>
          </w:p>
        </w:tc>
        <w:tc>
          <w:tcPr>
            <w:tcW w:w="1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2E3D8B5E" w14:textId="77777777" w:rsidR="00173E1F" w:rsidRDefault="00173E1F" w:rsidP="00DA4DE4">
            <w:pPr>
              <w:pStyle w:val="CellBody"/>
              <w:jc w:val="center"/>
            </w:pPr>
          </w:p>
        </w:tc>
        <w:tc>
          <w:tcPr>
            <w:tcW w:w="17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0A1851D8" w14:textId="77777777" w:rsidR="00173E1F" w:rsidRDefault="00173E1F" w:rsidP="00DA4DE4">
            <w:pPr>
              <w:pStyle w:val="CellBody"/>
            </w:pPr>
          </w:p>
        </w:tc>
      </w:tr>
      <w:tr w:rsidR="00195906" w14:paraId="7EF71610" w14:textId="77777777" w:rsidTr="00195906">
        <w:trPr>
          <w:trHeight w:val="239"/>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7FC369C" w14:textId="2CBEA213" w:rsidR="00195906" w:rsidRDefault="00195906" w:rsidP="00DA4DE4">
            <w:pPr>
              <w:pStyle w:val="CellBody"/>
              <w:rPr>
                <w:w w:val="100"/>
              </w:rPr>
            </w:pPr>
            <w:r>
              <w:rPr>
                <w:w w:val="100"/>
              </w:rPr>
              <w:t>…</w:t>
            </w:r>
          </w:p>
        </w:tc>
        <w:tc>
          <w:tcPr>
            <w:tcW w:w="32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1C7D3DF" w14:textId="77777777" w:rsidR="00195906" w:rsidRDefault="00195906" w:rsidP="00DA4DE4">
            <w:pPr>
              <w:pStyle w:val="CellBody"/>
              <w:rPr>
                <w:w w:val="100"/>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A17B347" w14:textId="77777777" w:rsidR="00195906" w:rsidRDefault="00195906" w:rsidP="00DA4DE4">
            <w:pPr>
              <w:pStyle w:val="CellBody"/>
              <w:rPr>
                <w:w w:val="100"/>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A459D83" w14:textId="77777777" w:rsidR="00195906" w:rsidRDefault="00195906" w:rsidP="00DA4DE4">
            <w:pPr>
              <w:pStyle w:val="CellBody"/>
              <w:rPr>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4BB87897" w14:textId="77777777" w:rsidR="00195906" w:rsidRDefault="00195906" w:rsidP="00DA4DE4">
            <w:pPr>
              <w:pStyle w:val="CellBody"/>
              <w:rPr>
                <w:w w:val="100"/>
              </w:rPr>
            </w:pPr>
          </w:p>
        </w:tc>
      </w:tr>
      <w:tr w:rsidR="00CF261C" w14:paraId="241A4BBF" w14:textId="77777777" w:rsidTr="00CF261C">
        <w:trPr>
          <w:trHeight w:val="302"/>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6A49E71F" w14:textId="261A5A9E" w:rsidR="00CF261C" w:rsidRDefault="00CF261C" w:rsidP="00DA4DE4">
            <w:pPr>
              <w:pStyle w:val="CellBody"/>
              <w:rPr>
                <w:w w:val="100"/>
              </w:rPr>
            </w:pPr>
            <w:r>
              <w:rPr>
                <w:w w:val="100"/>
              </w:rPr>
              <w:t>…</w:t>
            </w:r>
          </w:p>
        </w:tc>
        <w:tc>
          <w:tcPr>
            <w:tcW w:w="32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0346DEC" w14:textId="77777777" w:rsidR="00CF261C" w:rsidRDefault="00CF261C" w:rsidP="00DA4DE4">
            <w:pPr>
              <w:pStyle w:val="CellBody"/>
              <w:rPr>
                <w:w w:val="100"/>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669D285" w14:textId="77777777" w:rsidR="00CF261C" w:rsidRDefault="00CF261C" w:rsidP="00DA4DE4">
            <w:pPr>
              <w:pStyle w:val="CellBody"/>
              <w:rPr>
                <w:w w:val="100"/>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4BE25B7" w14:textId="77777777" w:rsidR="00CF261C" w:rsidRDefault="00CF261C" w:rsidP="00DA4DE4">
            <w:pPr>
              <w:pStyle w:val="CellBody"/>
              <w:rPr>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0DB99874" w14:textId="77777777" w:rsidR="00CF261C" w:rsidRDefault="00CF261C" w:rsidP="00DA4DE4">
            <w:pPr>
              <w:pStyle w:val="CellBody"/>
              <w:rPr>
                <w:w w:val="100"/>
              </w:rPr>
            </w:pPr>
          </w:p>
        </w:tc>
      </w:tr>
      <w:tr w:rsidR="00041CEB" w14:paraId="4E5AFEB1" w14:textId="77777777" w:rsidTr="00652C83">
        <w:tblPrEx>
          <w:tblW w:w="0" w:type="auto"/>
          <w:jc w:val="center"/>
          <w:tblLayout w:type="fixed"/>
          <w:tblCellMar>
            <w:top w:w="80" w:type="dxa"/>
            <w:left w:w="120" w:type="dxa"/>
            <w:bottom w:w="40" w:type="dxa"/>
            <w:right w:w="120" w:type="dxa"/>
          </w:tblCellMar>
          <w:tblLook w:val="0000" w:firstRow="0" w:lastRow="0" w:firstColumn="0" w:lastColumn="0" w:noHBand="0" w:noVBand="0"/>
          <w:tblPrExChange w:id="13" w:author="Huang, Po-kai" w:date="2025-05-28T14:36:00Z" w16du:dateUtc="2025-05-28T21:36:00Z">
            <w:tblPrEx>
              <w:tblW w:w="0" w:type="auto"/>
              <w:jc w:val="center"/>
              <w:tblLayout w:type="fixed"/>
              <w:tblCellMar>
                <w:top w:w="80" w:type="dxa"/>
                <w:left w:w="120" w:type="dxa"/>
                <w:bottom w:w="40" w:type="dxa"/>
                <w:right w:w="120" w:type="dxa"/>
              </w:tblCellMar>
              <w:tblLook w:val="0000" w:firstRow="0" w:lastRow="0" w:firstColumn="0" w:lastColumn="0" w:noHBand="0" w:noVBand="0"/>
            </w:tblPrEx>
          </w:tblPrExChange>
        </w:tblPrEx>
        <w:trPr>
          <w:trHeight w:val="1500"/>
          <w:jc w:val="center"/>
          <w:trPrChange w:id="14" w:author="Huang, Po-kai" w:date="2025-05-28T14:36:00Z" w16du:dateUtc="2025-05-28T21:36:00Z">
            <w:trPr>
              <w:trHeight w:val="1500"/>
              <w:jc w:val="center"/>
            </w:trPr>
          </w:trPrChange>
        </w:trPr>
        <w:tc>
          <w:tcPr>
            <w:tcW w:w="1220" w:type="dxa"/>
            <w:tcBorders>
              <w:top w:val="single" w:sz="4" w:space="0" w:color="auto"/>
              <w:left w:val="single" w:sz="10" w:space="0" w:color="000000"/>
              <w:bottom w:val="single" w:sz="4" w:space="0" w:color="auto"/>
              <w:right w:val="single" w:sz="2" w:space="0" w:color="000000"/>
            </w:tcBorders>
            <w:tcMar>
              <w:top w:w="80" w:type="dxa"/>
              <w:left w:w="120" w:type="dxa"/>
              <w:bottom w:w="40" w:type="dxa"/>
              <w:right w:w="120" w:type="dxa"/>
            </w:tcMar>
            <w:tcPrChange w:id="15" w:author="Huang, Po-kai" w:date="2025-05-28T14:36:00Z" w16du:dateUtc="2025-05-28T21:36:00Z">
              <w:tcPr>
                <w:tcW w:w="1220" w:type="dxa"/>
                <w:tcBorders>
                  <w:top w:val="single" w:sz="4" w:space="0" w:color="auto"/>
                  <w:left w:val="single" w:sz="10" w:space="0" w:color="000000"/>
                  <w:bottom w:val="single" w:sz="10" w:space="0" w:color="000000"/>
                  <w:right w:val="single" w:sz="2" w:space="0" w:color="000000"/>
                </w:tcBorders>
                <w:tcMar>
                  <w:top w:w="80" w:type="dxa"/>
                  <w:left w:w="120" w:type="dxa"/>
                  <w:bottom w:w="40" w:type="dxa"/>
                  <w:right w:w="120" w:type="dxa"/>
                </w:tcMar>
              </w:tcPr>
            </w:tcPrChange>
          </w:tcPr>
          <w:p w14:paraId="689933CA" w14:textId="5BC0E5BD" w:rsidR="00041CEB" w:rsidRDefault="00041CEB" w:rsidP="00041CEB">
            <w:pPr>
              <w:pStyle w:val="CellBody"/>
              <w:rPr>
                <w:w w:val="100"/>
              </w:rPr>
            </w:pPr>
            <w:ins w:id="16" w:author="Huang, Po-kai" w:date="2025-05-02T19:00:00Z" w16du:dateUtc="2025-05-03T02:00:00Z">
              <w:r>
                <w:rPr>
                  <w:w w:val="100"/>
                </w:rPr>
                <w:t>CFEDP</w:t>
              </w:r>
            </w:ins>
            <w:ins w:id="17" w:author="Huang, Po-kai" w:date="2025-05-28T14:36:00Z" w16du:dateUtc="2025-05-28T21:36:00Z">
              <w:r w:rsidR="00652C83">
                <w:rPr>
                  <w:w w:val="100"/>
                </w:rPr>
                <w:t>CPE</w:t>
              </w:r>
            </w:ins>
          </w:p>
        </w:tc>
        <w:tc>
          <w:tcPr>
            <w:tcW w:w="320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Change w:id="18" w:author="Huang, Po-kai" w:date="2025-05-28T14:36:00Z" w16du:dateUtc="2025-05-28T21:36:00Z">
              <w:tcPr>
                <w:tcW w:w="32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tcPrChange>
          </w:tcPr>
          <w:p w14:paraId="5864AB64" w14:textId="07825946" w:rsidR="00041CEB" w:rsidRDefault="00986933" w:rsidP="00041CEB">
            <w:pPr>
              <w:pStyle w:val="CellBody"/>
              <w:rPr>
                <w:w w:val="100"/>
              </w:rPr>
            </w:pPr>
            <w:ins w:id="19" w:author="Huang, Po-kai" w:date="2025-05-05T11:36:00Z" w16du:dateUtc="2025-05-05T18:36:00Z">
              <w:r>
                <w:rPr>
                  <w:w w:val="100"/>
                </w:rPr>
                <w:t>EDP</w:t>
              </w:r>
            </w:ins>
            <w:ins w:id="20" w:author="Huang, Po-kai" w:date="2025-05-05T11:35:00Z" w16du:dateUtc="2025-05-05T18:35:00Z">
              <w:r w:rsidR="00335C5E">
                <w:rPr>
                  <w:w w:val="100"/>
                </w:rPr>
                <w:t xml:space="preserve"> </w:t>
              </w:r>
            </w:ins>
            <w:ins w:id="21" w:author="Huang, Po-kai" w:date="2025-05-02T19:00:00Z" w16du:dateUtc="2025-05-03T02:00:00Z">
              <w:r w:rsidR="00041CEB">
                <w:rPr>
                  <w:w w:val="100"/>
                </w:rPr>
                <w:t>features</w:t>
              </w:r>
            </w:ins>
            <w:ins w:id="22" w:author="Huang, Po-kai" w:date="2025-05-28T14:45:00Z" w16du:dateUtc="2025-05-28T21:45:00Z">
              <w:r w:rsidR="008E5651">
                <w:rPr>
                  <w:w w:val="100"/>
                </w:rPr>
                <w:t xml:space="preserve"> for </w:t>
              </w:r>
            </w:ins>
            <w:ins w:id="23" w:author="Huang, Po-kai" w:date="2025-05-28T14:45:00Z">
              <w:r w:rsidR="008E5651" w:rsidRPr="008E5651">
                <w:rPr>
                  <w:w w:val="100"/>
                  <w:rPrChange w:id="24" w:author="Huang, Po-kai" w:date="2025-05-28T14:45:00Z" w16du:dateUtc="2025-05-28T21:45:00Z">
                    <w:rPr>
                      <w:b/>
                      <w:bCs/>
                      <w:w w:val="100"/>
                      <w:lang w:val="en-GB"/>
                    </w:rPr>
                  </w:rPrChange>
                </w:rPr>
                <w:t>client privacy enhancements</w:t>
              </w:r>
            </w:ins>
          </w:p>
        </w:tc>
        <w:tc>
          <w:tcPr>
            <w:tcW w:w="110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Change w:id="25" w:author="Huang, Po-kai" w:date="2025-05-28T14:36:00Z" w16du:dateUtc="2025-05-28T21:36:00Z">
              <w:tcPr>
                <w:tcW w:w="11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tcPrChange>
          </w:tcPr>
          <w:p w14:paraId="29100175" w14:textId="3D618912" w:rsidR="00041CEB" w:rsidRDefault="00041CEB" w:rsidP="00041CEB">
            <w:pPr>
              <w:pStyle w:val="CellBody"/>
              <w:rPr>
                <w:w w:val="100"/>
              </w:rPr>
            </w:pPr>
            <w:ins w:id="26" w:author="Huang, Po-kai" w:date="2025-05-02T19:00:00Z" w16du:dateUtc="2025-05-03T02:00:00Z">
              <w:r w:rsidRPr="00A513B7">
                <w:rPr>
                  <w:w w:val="100"/>
                </w:rPr>
                <w:t>9.4.2.</w:t>
              </w:r>
              <w:r>
                <w:rPr>
                  <w:w w:val="100"/>
                </w:rPr>
                <w:t>240</w:t>
              </w:r>
              <w:r w:rsidRPr="00A513B7">
                <w:rPr>
                  <w:w w:val="100"/>
                </w:rPr>
                <w:t xml:space="preserve"> </w:t>
              </w:r>
              <w:r>
                <w:rPr>
                  <w:w w:val="100"/>
                </w:rPr>
                <w:t>(RSNXE)</w:t>
              </w:r>
            </w:ins>
            <w:r w:rsidR="004121B4">
              <w:rPr>
                <w:w w:val="100"/>
              </w:rPr>
              <w:t xml:space="preserve">, </w:t>
            </w:r>
            <w:ins w:id="27" w:author="Huang, Po-kai" w:date="2025-05-05T09:43:00Z" w16du:dateUtc="2025-05-05T16:43:00Z">
              <w:r w:rsidR="00C839A6" w:rsidRPr="00C839A6">
                <w:rPr>
                  <w:w w:val="100"/>
                </w:rPr>
                <w:t>10.71 (Frame anonymization), 12.16 (Client Privacy Enhancement)</w:t>
              </w:r>
            </w:ins>
          </w:p>
        </w:tc>
        <w:tc>
          <w:tcPr>
            <w:tcW w:w="134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Change w:id="28" w:author="Huang, Po-kai" w:date="2025-05-28T14:36:00Z" w16du:dateUtc="2025-05-28T21:36:00Z">
              <w:tcPr>
                <w:tcW w:w="134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tcPrChange>
          </w:tcPr>
          <w:p w14:paraId="6614AF15" w14:textId="178AE090" w:rsidR="00041CEB" w:rsidRDefault="00041CEB" w:rsidP="00041CEB">
            <w:pPr>
              <w:pStyle w:val="CellBody"/>
              <w:rPr>
                <w:w w:val="100"/>
              </w:rPr>
            </w:pPr>
            <w:ins w:id="29" w:author="Huang, Po-kai" w:date="2025-05-02T19:00:00Z" w16du:dateUtc="2025-05-03T02:00:00Z">
              <w:r>
                <w:rPr>
                  <w:w w:val="100"/>
                </w:rPr>
                <w:t>O</w:t>
              </w:r>
            </w:ins>
          </w:p>
        </w:tc>
        <w:tc>
          <w:tcPr>
            <w:tcW w:w="1780" w:type="dxa"/>
            <w:tcBorders>
              <w:top w:val="single" w:sz="4" w:space="0" w:color="auto"/>
              <w:left w:val="single" w:sz="2" w:space="0" w:color="000000"/>
              <w:bottom w:val="single" w:sz="4" w:space="0" w:color="auto"/>
              <w:right w:val="single" w:sz="10" w:space="0" w:color="000000"/>
            </w:tcBorders>
            <w:tcMar>
              <w:top w:w="80" w:type="dxa"/>
              <w:left w:w="120" w:type="dxa"/>
              <w:bottom w:w="40" w:type="dxa"/>
              <w:right w:w="120" w:type="dxa"/>
            </w:tcMar>
            <w:tcPrChange w:id="30" w:author="Huang, Po-kai" w:date="2025-05-28T14:36:00Z" w16du:dateUtc="2025-05-28T21:36:00Z">
              <w:tcPr>
                <w:tcW w:w="1780" w:type="dxa"/>
                <w:tcBorders>
                  <w:top w:val="single" w:sz="4" w:space="0" w:color="auto"/>
                  <w:left w:val="single" w:sz="2" w:space="0" w:color="000000"/>
                  <w:bottom w:val="single" w:sz="10" w:space="0" w:color="000000"/>
                  <w:right w:val="single" w:sz="10" w:space="0" w:color="000000"/>
                </w:tcBorders>
                <w:tcMar>
                  <w:top w:w="80" w:type="dxa"/>
                  <w:left w:w="120" w:type="dxa"/>
                  <w:bottom w:w="40" w:type="dxa"/>
                  <w:right w:w="120" w:type="dxa"/>
                </w:tcMar>
              </w:tcPr>
            </w:tcPrChange>
          </w:tcPr>
          <w:p w14:paraId="428DA0B4" w14:textId="45D5A949" w:rsidR="00041CEB" w:rsidRDefault="00041CEB" w:rsidP="00041CEB">
            <w:pPr>
              <w:pStyle w:val="CellBody"/>
              <w:rPr>
                <w:w w:val="100"/>
              </w:rPr>
            </w:pPr>
            <w:ins w:id="31" w:author="Huang, Po-kai" w:date="2025-05-02T19:00:00Z" w16du:dateUtc="2025-05-03T02:00: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r w:rsidR="00652C83" w14:paraId="37AA7B80" w14:textId="77777777" w:rsidTr="00A513B7">
        <w:trPr>
          <w:trHeight w:val="1500"/>
          <w:jc w:val="center"/>
          <w:ins w:id="32" w:author="Huang, Po-kai" w:date="2025-05-28T14:36:00Z"/>
        </w:trPr>
        <w:tc>
          <w:tcPr>
            <w:tcW w:w="1220" w:type="dxa"/>
            <w:tcBorders>
              <w:top w:val="single" w:sz="4" w:space="0" w:color="auto"/>
              <w:left w:val="single" w:sz="10" w:space="0" w:color="000000"/>
              <w:bottom w:val="single" w:sz="10" w:space="0" w:color="000000"/>
              <w:right w:val="single" w:sz="2" w:space="0" w:color="000000"/>
            </w:tcBorders>
            <w:tcMar>
              <w:top w:w="80" w:type="dxa"/>
              <w:left w:w="120" w:type="dxa"/>
              <w:bottom w:w="40" w:type="dxa"/>
              <w:right w:w="120" w:type="dxa"/>
            </w:tcMar>
          </w:tcPr>
          <w:p w14:paraId="6AF3047E" w14:textId="1F2E18CE" w:rsidR="00652C83" w:rsidRDefault="00652C83" w:rsidP="00652C83">
            <w:pPr>
              <w:pStyle w:val="CellBody"/>
              <w:rPr>
                <w:ins w:id="33" w:author="Huang, Po-kai" w:date="2025-05-28T14:36:00Z" w16du:dateUtc="2025-05-28T21:36:00Z"/>
                <w:w w:val="100"/>
              </w:rPr>
            </w:pPr>
            <w:ins w:id="34" w:author="Huang, Po-kai" w:date="2025-05-28T14:36:00Z" w16du:dateUtc="2025-05-28T21:36:00Z">
              <w:r>
                <w:rPr>
                  <w:w w:val="100"/>
                </w:rPr>
                <w:t>CFEDPBPE</w:t>
              </w:r>
            </w:ins>
          </w:p>
        </w:tc>
        <w:tc>
          <w:tcPr>
            <w:tcW w:w="32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4A42DB79" w14:textId="77777777" w:rsidR="006A677D" w:rsidRPr="006A677D" w:rsidRDefault="00652C83" w:rsidP="006A677D">
            <w:pPr>
              <w:pStyle w:val="CellBody"/>
              <w:rPr>
                <w:ins w:id="35" w:author="Huang, Po-kai" w:date="2025-05-28T14:46:00Z"/>
              </w:rPr>
            </w:pPr>
            <w:ins w:id="36" w:author="Huang, Po-kai" w:date="2025-05-28T14:36:00Z" w16du:dateUtc="2025-05-28T21:36:00Z">
              <w:r>
                <w:rPr>
                  <w:w w:val="100"/>
                </w:rPr>
                <w:t>EDP features</w:t>
              </w:r>
            </w:ins>
            <w:ins w:id="37" w:author="Huang, Po-kai" w:date="2025-05-28T14:46:00Z" w16du:dateUtc="2025-05-28T21:46:00Z">
              <w:r w:rsidR="006A677D">
                <w:rPr>
                  <w:w w:val="100"/>
                </w:rPr>
                <w:t xml:space="preserve"> for </w:t>
              </w:r>
            </w:ins>
            <w:ins w:id="38" w:author="Huang, Po-kai" w:date="2025-05-28T14:46:00Z">
              <w:r w:rsidR="006A677D" w:rsidRPr="006A677D">
                <w:t>basic</w:t>
              </w:r>
            </w:ins>
          </w:p>
          <w:p w14:paraId="08005827" w14:textId="01EA7EBD" w:rsidR="00652C83" w:rsidRDefault="006A677D" w:rsidP="006A677D">
            <w:pPr>
              <w:pStyle w:val="CellBody"/>
              <w:rPr>
                <w:ins w:id="39" w:author="Huang, Po-kai" w:date="2025-05-28T14:36:00Z" w16du:dateUtc="2025-05-28T21:36:00Z"/>
                <w:w w:val="100"/>
              </w:rPr>
            </w:pPr>
            <w:ins w:id="40" w:author="Huang, Po-kai" w:date="2025-05-28T14:46:00Z">
              <w:r w:rsidRPr="006A677D">
                <w:rPr>
                  <w:w w:val="100"/>
                  <w:lang w:val="en-GB"/>
                </w:rPr>
                <w:t>service set (BSS) privacy enhancements</w:t>
              </w:r>
            </w:ins>
          </w:p>
        </w:tc>
        <w:tc>
          <w:tcPr>
            <w:tcW w:w="11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104285BF" w14:textId="0F0007D2" w:rsidR="00652C83" w:rsidRPr="00A513B7" w:rsidRDefault="00652C83" w:rsidP="00652C83">
            <w:pPr>
              <w:pStyle w:val="CellBody"/>
              <w:rPr>
                <w:ins w:id="41" w:author="Huang, Po-kai" w:date="2025-05-28T14:36:00Z" w16du:dateUtc="2025-05-28T21:36:00Z"/>
                <w:w w:val="100"/>
              </w:rPr>
            </w:pPr>
            <w:ins w:id="42" w:author="Huang, Po-kai" w:date="2025-05-28T14:36:00Z" w16du:dateUtc="2025-05-28T21:36:00Z">
              <w:r w:rsidRPr="00A513B7">
                <w:rPr>
                  <w:w w:val="100"/>
                </w:rPr>
                <w:t>9.4.2.</w:t>
              </w:r>
              <w:r>
                <w:rPr>
                  <w:w w:val="100"/>
                </w:rPr>
                <w:t>240</w:t>
              </w:r>
              <w:r w:rsidRPr="00A513B7">
                <w:rPr>
                  <w:w w:val="100"/>
                </w:rPr>
                <w:t xml:space="preserve"> </w:t>
              </w:r>
              <w:r>
                <w:rPr>
                  <w:w w:val="100"/>
                </w:rPr>
                <w:t xml:space="preserve">(RSNXE), </w:t>
              </w:r>
              <w:r w:rsidRPr="00C839A6">
                <w:rPr>
                  <w:w w:val="100"/>
                </w:rPr>
                <w:t>10.71 (Frame anonymization), 12.16 (Client Privacy Enhancement)</w:t>
              </w:r>
            </w:ins>
          </w:p>
        </w:tc>
        <w:tc>
          <w:tcPr>
            <w:tcW w:w="134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63119EFE" w14:textId="12A7D60D" w:rsidR="00652C83" w:rsidRDefault="00652C83" w:rsidP="00652C83">
            <w:pPr>
              <w:pStyle w:val="CellBody"/>
              <w:rPr>
                <w:ins w:id="43" w:author="Huang, Po-kai" w:date="2025-05-28T14:36:00Z" w16du:dateUtc="2025-05-28T21:36:00Z"/>
                <w:w w:val="100"/>
              </w:rPr>
            </w:pPr>
            <w:ins w:id="44" w:author="Huang, Po-kai" w:date="2025-05-28T14:36:00Z" w16du:dateUtc="2025-05-28T21:36:00Z">
              <w:r>
                <w:rPr>
                  <w:w w:val="100"/>
                </w:rPr>
                <w:t>O</w:t>
              </w:r>
            </w:ins>
          </w:p>
        </w:tc>
        <w:tc>
          <w:tcPr>
            <w:tcW w:w="1780" w:type="dxa"/>
            <w:tcBorders>
              <w:top w:val="single" w:sz="4" w:space="0" w:color="auto"/>
              <w:left w:val="single" w:sz="2" w:space="0" w:color="000000"/>
              <w:bottom w:val="single" w:sz="10" w:space="0" w:color="000000"/>
              <w:right w:val="single" w:sz="10" w:space="0" w:color="000000"/>
            </w:tcBorders>
            <w:tcMar>
              <w:top w:w="80" w:type="dxa"/>
              <w:left w:w="120" w:type="dxa"/>
              <w:bottom w:w="40" w:type="dxa"/>
              <w:right w:w="120" w:type="dxa"/>
            </w:tcMar>
          </w:tcPr>
          <w:p w14:paraId="360D4F5D" w14:textId="4BCB737C" w:rsidR="00652C83" w:rsidRDefault="00652C83" w:rsidP="00652C83">
            <w:pPr>
              <w:pStyle w:val="CellBody"/>
              <w:rPr>
                <w:ins w:id="45" w:author="Huang, Po-kai" w:date="2025-05-28T14:36:00Z" w16du:dateUtc="2025-05-28T21:36:00Z"/>
                <w:w w:val="100"/>
              </w:rPr>
            </w:pPr>
            <w:ins w:id="46" w:author="Huang, Po-kai" w:date="2025-05-28T14:36:00Z" w16du:dateUtc="2025-05-28T21:36: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bl>
    <w:p w14:paraId="6A60ABB0" w14:textId="77777777" w:rsidR="00173E1F" w:rsidRDefault="00173E1F" w:rsidP="00CE4BAA">
      <w:pPr>
        <w:rPr>
          <w:b/>
          <w:bCs/>
          <w:iCs/>
          <w:lang w:val="en-US" w:eastAsia="ko-KR"/>
        </w:rPr>
      </w:pPr>
    </w:p>
    <w:p w14:paraId="680EB1D2" w14:textId="77777777" w:rsidR="00B53F82" w:rsidRDefault="00B53F82" w:rsidP="00CE4BAA">
      <w:pPr>
        <w:rPr>
          <w:ins w:id="47" w:author="Park, Minyoung" w:date="2018-12-21T15:40:00Z"/>
          <w:b/>
          <w:bCs/>
          <w:iCs/>
          <w:lang w:val="en-US"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520"/>
        <w:gridCol w:w="1540"/>
        <w:gridCol w:w="1400"/>
        <w:gridCol w:w="1880"/>
        <w:tblGridChange w:id="48">
          <w:tblGrid>
            <w:gridCol w:w="1260"/>
            <w:gridCol w:w="2520"/>
            <w:gridCol w:w="1540"/>
            <w:gridCol w:w="1400"/>
            <w:gridCol w:w="1880"/>
          </w:tblGrid>
        </w:tblGridChange>
      </w:tblGrid>
      <w:tr w:rsidR="006759C1" w14:paraId="36064AEE" w14:textId="77777777" w:rsidTr="00DA4DE4">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14:paraId="25FEAB81" w14:textId="77777777" w:rsidR="006759C1" w:rsidRDefault="006759C1" w:rsidP="00C526F6">
            <w:pPr>
              <w:pStyle w:val="AH3"/>
              <w:numPr>
                <w:ilvl w:val="0"/>
                <w:numId w:val="3"/>
              </w:numPr>
            </w:pPr>
            <w:bookmarkStart w:id="49" w:name="RTF35323539343a204148332c41"/>
            <w:r>
              <w:rPr>
                <w:w w:val="100"/>
              </w:rPr>
              <w:t>MAC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9"/>
          </w:p>
        </w:tc>
      </w:tr>
      <w:tr w:rsidR="006759C1" w14:paraId="045D8301" w14:textId="77777777" w:rsidTr="0069146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2A7568D9" w14:textId="77777777" w:rsidR="006759C1" w:rsidRDefault="006759C1" w:rsidP="00DA4DE4">
            <w:pPr>
              <w:pStyle w:val="CellHeading"/>
            </w:pPr>
            <w:r>
              <w:rPr>
                <w:w w:val="100"/>
              </w:rPr>
              <w:lastRenderedPageBreak/>
              <w:t>Item</w:t>
            </w:r>
          </w:p>
        </w:tc>
        <w:tc>
          <w:tcPr>
            <w:tcW w:w="25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544253F" w14:textId="77777777" w:rsidR="006759C1" w:rsidRDefault="006759C1" w:rsidP="00DA4DE4">
            <w:pPr>
              <w:pStyle w:val="CellHeading"/>
            </w:pPr>
            <w:r>
              <w:rPr>
                <w:w w:val="100"/>
              </w:rPr>
              <w:t>MAC frame</w:t>
            </w:r>
          </w:p>
        </w:tc>
        <w:tc>
          <w:tcPr>
            <w:tcW w:w="15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255C89D" w14:textId="77777777" w:rsidR="006759C1" w:rsidRDefault="006759C1" w:rsidP="00DA4DE4">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FFE0A13" w14:textId="77777777" w:rsidR="006759C1" w:rsidRDefault="006759C1" w:rsidP="00DA4DE4">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0FD548FB" w14:textId="77777777" w:rsidR="006759C1" w:rsidRDefault="006759C1" w:rsidP="00DA4DE4">
            <w:pPr>
              <w:pStyle w:val="CellHeading"/>
            </w:pPr>
            <w:r>
              <w:rPr>
                <w:w w:val="100"/>
              </w:rPr>
              <w:t>Support</w:t>
            </w:r>
          </w:p>
        </w:tc>
      </w:tr>
      <w:tr w:rsidR="006759C1" w14:paraId="3FF9B611" w14:textId="77777777" w:rsidTr="0069146C">
        <w:trPr>
          <w:trHeight w:val="500"/>
          <w:jc w:val="center"/>
        </w:trPr>
        <w:tc>
          <w:tcPr>
            <w:tcW w:w="126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12776B39" w14:textId="77777777" w:rsidR="006759C1" w:rsidRDefault="006759C1" w:rsidP="00DA4DE4">
            <w:pPr>
              <w:pStyle w:val="CellBody"/>
            </w:pPr>
          </w:p>
        </w:tc>
        <w:tc>
          <w:tcPr>
            <w:tcW w:w="252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A59237B" w14:textId="77777777" w:rsidR="006759C1" w:rsidRDefault="006759C1" w:rsidP="00DA4DE4">
            <w:pPr>
              <w:pStyle w:val="CellBody"/>
            </w:pPr>
            <w:r>
              <w:rPr>
                <w:w w:val="100"/>
              </w:rPr>
              <w:t>Is transmission of the following MAC frames supported?</w:t>
            </w:r>
          </w:p>
        </w:tc>
        <w:tc>
          <w:tcPr>
            <w:tcW w:w="15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8B2DAE3" w14:textId="77777777" w:rsidR="006759C1" w:rsidRDefault="006759C1" w:rsidP="00DA4DE4">
            <w:pPr>
              <w:pStyle w:val="CellBody"/>
            </w:pPr>
            <w:r>
              <w:rPr>
                <w:w w:val="100"/>
              </w:rPr>
              <w:t xml:space="preserve">9 (Frame formats) </w:t>
            </w: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083E898" w14:textId="77777777" w:rsidR="006759C1" w:rsidRDefault="006759C1" w:rsidP="00DA4DE4">
            <w:pPr>
              <w:pStyle w:val="CellBody"/>
            </w:pPr>
          </w:p>
        </w:tc>
        <w:tc>
          <w:tcPr>
            <w:tcW w:w="188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7F7ED68C" w14:textId="77777777" w:rsidR="006759C1" w:rsidRDefault="006759C1" w:rsidP="00DA4DE4">
            <w:pPr>
              <w:pStyle w:val="CellBody"/>
            </w:pPr>
          </w:p>
        </w:tc>
      </w:tr>
      <w:tr w:rsidR="006759C1" w14:paraId="022CE6D3" w14:textId="77777777" w:rsidTr="0069146C">
        <w:trPr>
          <w:trHeight w:val="289"/>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9CA71BB" w14:textId="69452790" w:rsidR="006759C1" w:rsidRDefault="006759C1" w:rsidP="00DA4DE4">
            <w:pPr>
              <w:pStyle w:val="CellBody"/>
            </w:pPr>
            <w:r>
              <w:t>…</w:t>
            </w:r>
          </w:p>
        </w:tc>
        <w:tc>
          <w:tcPr>
            <w:tcW w:w="25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679FEAF" w14:textId="25E88B21" w:rsidR="006759C1" w:rsidRDefault="006759C1" w:rsidP="00DA4DE4">
            <w:pPr>
              <w:pStyle w:val="CellBody"/>
              <w:tabs>
                <w:tab w:val="left" w:pos="160"/>
              </w:tabs>
            </w:pPr>
          </w:p>
        </w:tc>
        <w:tc>
          <w:tcPr>
            <w:tcW w:w="15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12C3AB1" w14:textId="3F0E6294" w:rsidR="006759C1" w:rsidRDefault="006759C1" w:rsidP="00DA4DE4">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FA6BEF" w14:textId="01554395" w:rsidR="006759C1" w:rsidRDefault="006759C1" w:rsidP="00DA4DE4">
            <w:pPr>
              <w:pStyle w:val="CellBody"/>
            </w:pP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40B579C" w14:textId="5D3CD21B" w:rsidR="006759C1" w:rsidRDefault="006759C1" w:rsidP="00DA4DE4">
            <w:pPr>
              <w:pStyle w:val="CellBody"/>
            </w:pPr>
          </w:p>
        </w:tc>
      </w:tr>
      <w:tr w:rsidR="008F744E" w14:paraId="6CAFD308" w14:textId="77777777" w:rsidTr="0069146C">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0B040AF3" w14:textId="31FE0349" w:rsidR="008F744E" w:rsidRDefault="008F744E" w:rsidP="00DA4DE4">
            <w:pPr>
              <w:pStyle w:val="CellBody"/>
            </w:pPr>
            <w:r>
              <w:t>FT</w:t>
            </w:r>
            <w:r w:rsidR="003A7890">
              <w:t>77</w:t>
            </w:r>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3524B62A" w14:textId="78DBC024" w:rsidR="008F744E" w:rsidRDefault="00834F74" w:rsidP="00DA4DE4">
            <w:pPr>
              <w:pStyle w:val="CellBody"/>
              <w:tabs>
                <w:tab w:val="left" w:pos="160"/>
              </w:tabs>
            </w:pPr>
            <w:r>
              <w:t>Protected EHT Action</w:t>
            </w:r>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5C6D3156" w14:textId="42EF24E8" w:rsidR="008F744E" w:rsidRDefault="006862C2" w:rsidP="00DA4DE4">
            <w:pPr>
              <w:pStyle w:val="CellBody"/>
            </w:pPr>
            <w:r w:rsidRPr="006862C2">
              <w:rPr>
                <w:lang w:val="en-GB"/>
              </w:rPr>
              <w:t>9.6.38</w:t>
            </w:r>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640AA667" w14:textId="47F8B8FA" w:rsidR="008F744E" w:rsidRDefault="006862C2" w:rsidP="00DA4DE4">
            <w:pPr>
              <w:pStyle w:val="CellBody"/>
            </w:pPr>
            <w:r w:rsidRPr="006862C2">
              <w:rPr>
                <w:lang w:val="en-GB"/>
              </w:rPr>
              <w:t>CFEHT: O</w:t>
            </w: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079EA86B" w14:textId="33D0689B" w:rsidR="008F744E" w:rsidRDefault="008F744E" w:rsidP="00DA4DE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p>
        </w:tc>
      </w:tr>
      <w:tr w:rsidR="0051576A" w14:paraId="45AB88F4" w14:textId="77777777" w:rsidTr="0051576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33E2F681" w14:textId="213F64F3" w:rsidR="0051576A" w:rsidRDefault="006862C2" w:rsidP="00DA4DE4">
            <w:pPr>
              <w:pStyle w:val="CellBody"/>
            </w:pPr>
            <w:r>
              <w:t>…</w:t>
            </w:r>
          </w:p>
        </w:tc>
        <w:tc>
          <w:tcPr>
            <w:tcW w:w="2520" w:type="dxa"/>
            <w:tcBorders>
              <w:left w:val="single" w:sz="4" w:space="0" w:color="auto"/>
              <w:right w:val="single" w:sz="4" w:space="0" w:color="auto"/>
            </w:tcBorders>
            <w:tcMar>
              <w:top w:w="80" w:type="dxa"/>
              <w:left w:w="120" w:type="dxa"/>
              <w:bottom w:w="40" w:type="dxa"/>
              <w:right w:w="120" w:type="dxa"/>
            </w:tcMar>
          </w:tcPr>
          <w:p w14:paraId="2517843D" w14:textId="31985F3D" w:rsidR="0051576A" w:rsidRDefault="006862C2" w:rsidP="00DA4DE4">
            <w:pPr>
              <w:pStyle w:val="CellBody"/>
              <w:tabs>
                <w:tab w:val="left" w:pos="160"/>
              </w:tabs>
            </w:pPr>
            <w:r>
              <w:t>….</w:t>
            </w:r>
          </w:p>
        </w:tc>
        <w:tc>
          <w:tcPr>
            <w:tcW w:w="1540" w:type="dxa"/>
            <w:tcBorders>
              <w:left w:val="single" w:sz="4" w:space="0" w:color="auto"/>
              <w:right w:val="single" w:sz="4" w:space="0" w:color="auto"/>
            </w:tcBorders>
            <w:tcMar>
              <w:top w:w="80" w:type="dxa"/>
              <w:left w:w="120" w:type="dxa"/>
              <w:bottom w:w="40" w:type="dxa"/>
              <w:right w:w="120" w:type="dxa"/>
            </w:tcMar>
          </w:tcPr>
          <w:p w14:paraId="1238D5AE" w14:textId="092C8551" w:rsidR="0051576A" w:rsidRPr="008F744E" w:rsidRDefault="006862C2" w:rsidP="00DA4DE4">
            <w:pPr>
              <w:pStyle w:val="CellBody"/>
            </w:pPr>
            <w:r>
              <w:t>….</w:t>
            </w:r>
          </w:p>
        </w:tc>
        <w:tc>
          <w:tcPr>
            <w:tcW w:w="1400" w:type="dxa"/>
            <w:tcBorders>
              <w:left w:val="single" w:sz="4" w:space="0" w:color="auto"/>
              <w:right w:val="single" w:sz="4" w:space="0" w:color="auto"/>
            </w:tcBorders>
            <w:tcMar>
              <w:top w:w="80" w:type="dxa"/>
              <w:left w:w="120" w:type="dxa"/>
              <w:bottom w:w="40" w:type="dxa"/>
              <w:right w:w="120" w:type="dxa"/>
            </w:tcMar>
          </w:tcPr>
          <w:p w14:paraId="296A2C8F" w14:textId="6D10B952" w:rsidR="0051576A" w:rsidRDefault="006862C2" w:rsidP="00DA4DE4">
            <w:pPr>
              <w:pStyle w:val="CellBody"/>
            </w:pPr>
            <w:r>
              <w:t>….</w:t>
            </w:r>
          </w:p>
        </w:tc>
        <w:tc>
          <w:tcPr>
            <w:tcW w:w="1880" w:type="dxa"/>
            <w:tcBorders>
              <w:left w:val="single" w:sz="4" w:space="0" w:color="auto"/>
              <w:right w:val="single" w:sz="4" w:space="0" w:color="auto"/>
            </w:tcBorders>
            <w:tcMar>
              <w:top w:w="80" w:type="dxa"/>
              <w:left w:w="120" w:type="dxa"/>
              <w:bottom w:w="40" w:type="dxa"/>
              <w:right w:w="120" w:type="dxa"/>
            </w:tcMar>
          </w:tcPr>
          <w:p w14:paraId="693C3433" w14:textId="62B63655" w:rsidR="0051576A" w:rsidRDefault="006862C2" w:rsidP="00DA4DE4">
            <w:pPr>
              <w:pStyle w:val="CellBody"/>
              <w:rPr>
                <w:w w:val="100"/>
              </w:rPr>
            </w:pPr>
            <w:r>
              <w:rPr>
                <w:w w:val="100"/>
              </w:rPr>
              <w:t>….</w:t>
            </w:r>
          </w:p>
        </w:tc>
      </w:tr>
      <w:tr w:rsidR="00485DD8" w14:paraId="183E9087" w14:textId="77777777" w:rsidTr="0051576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A1E7590" w14:textId="524CAD01" w:rsidR="00485DD8" w:rsidRDefault="00485DD8" w:rsidP="00485DD8">
            <w:pPr>
              <w:pStyle w:val="CellBody"/>
            </w:pPr>
            <w:r w:rsidRPr="00925DD2">
              <w:rPr>
                <w:lang w:val="en-GB"/>
              </w:rPr>
              <w:t>FR77.13</w:t>
            </w:r>
          </w:p>
        </w:tc>
        <w:tc>
          <w:tcPr>
            <w:tcW w:w="2520" w:type="dxa"/>
            <w:tcBorders>
              <w:left w:val="single" w:sz="4" w:space="0" w:color="auto"/>
              <w:right w:val="single" w:sz="4" w:space="0" w:color="auto"/>
            </w:tcBorders>
            <w:tcMar>
              <w:top w:w="80" w:type="dxa"/>
              <w:left w:w="120" w:type="dxa"/>
              <w:bottom w:w="40" w:type="dxa"/>
              <w:right w:w="120" w:type="dxa"/>
            </w:tcMar>
          </w:tcPr>
          <w:p w14:paraId="6D90F106" w14:textId="6295F30D" w:rsidR="00485DD8" w:rsidRDefault="00485DD8" w:rsidP="00485DD8">
            <w:pPr>
              <w:pStyle w:val="CellBody"/>
              <w:tabs>
                <w:tab w:val="left" w:pos="160"/>
              </w:tabs>
            </w:pPr>
            <w:r w:rsidRPr="00925DD2">
              <w:rPr>
                <w:lang w:val="en-GB"/>
              </w:rPr>
              <w:t>Link Reconfiguration Response frame</w:t>
            </w:r>
          </w:p>
        </w:tc>
        <w:tc>
          <w:tcPr>
            <w:tcW w:w="1540" w:type="dxa"/>
            <w:tcBorders>
              <w:left w:val="single" w:sz="4" w:space="0" w:color="auto"/>
              <w:right w:val="single" w:sz="4" w:space="0" w:color="auto"/>
            </w:tcBorders>
            <w:tcMar>
              <w:top w:w="80" w:type="dxa"/>
              <w:left w:w="120" w:type="dxa"/>
              <w:bottom w:w="40" w:type="dxa"/>
              <w:right w:w="120" w:type="dxa"/>
            </w:tcMar>
          </w:tcPr>
          <w:p w14:paraId="6C7B599B" w14:textId="2D9A24F2" w:rsidR="00485DD8" w:rsidRDefault="00485DD8" w:rsidP="00485DD8">
            <w:pPr>
              <w:pStyle w:val="CellBody"/>
            </w:pPr>
            <w:r w:rsidRPr="00925DD2">
              <w:rPr>
                <w:lang w:val="en-GB"/>
              </w:rPr>
              <w:t>9.6.38.14</w:t>
            </w:r>
          </w:p>
        </w:tc>
        <w:tc>
          <w:tcPr>
            <w:tcW w:w="1400" w:type="dxa"/>
            <w:tcBorders>
              <w:left w:val="single" w:sz="4" w:space="0" w:color="auto"/>
              <w:right w:val="single" w:sz="4" w:space="0" w:color="auto"/>
            </w:tcBorders>
            <w:tcMar>
              <w:top w:w="80" w:type="dxa"/>
              <w:left w:w="120" w:type="dxa"/>
              <w:bottom w:w="40" w:type="dxa"/>
              <w:right w:w="120" w:type="dxa"/>
            </w:tcMar>
          </w:tcPr>
          <w:p w14:paraId="532974D6" w14:textId="0D882EFC" w:rsidR="00485DD8" w:rsidRDefault="00485DD8" w:rsidP="00485DD8">
            <w:pPr>
              <w:pStyle w:val="CellBody"/>
            </w:pPr>
            <w:r w:rsidRPr="00925DD2">
              <w:rPr>
                <w:lang w:val="en-GB"/>
              </w:rPr>
              <w:t>CFEHTMLD-</w:t>
            </w:r>
            <w:proofErr w:type="spellStart"/>
            <w:r w:rsidRPr="00925DD2">
              <w:rPr>
                <w:lang w:val="en-GB"/>
              </w:rPr>
              <w:t>nonAP</w:t>
            </w:r>
            <w:proofErr w:type="spellEnd"/>
            <w:r w:rsidRPr="00925DD2">
              <w:rPr>
                <w:lang w:val="en-GB"/>
              </w:rPr>
              <w:t xml:space="preserve"> AND EHTM10.14.3:M</w:t>
            </w:r>
          </w:p>
        </w:tc>
        <w:tc>
          <w:tcPr>
            <w:tcW w:w="1880" w:type="dxa"/>
            <w:tcBorders>
              <w:left w:val="single" w:sz="4" w:space="0" w:color="auto"/>
              <w:right w:val="single" w:sz="4" w:space="0" w:color="auto"/>
            </w:tcBorders>
            <w:tcMar>
              <w:top w:w="80" w:type="dxa"/>
              <w:left w:w="120" w:type="dxa"/>
              <w:bottom w:w="40" w:type="dxa"/>
              <w:right w:w="120" w:type="dxa"/>
            </w:tcMar>
          </w:tcPr>
          <w:p w14:paraId="78741460" w14:textId="7650CC74" w:rsidR="00485DD8" w:rsidRDefault="00485DD8" w:rsidP="00485DD8">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p>
        </w:tc>
      </w:tr>
      <w:tr w:rsidR="00925DD2" w14:paraId="7E01E855" w14:textId="77777777" w:rsidTr="0051576A">
        <w:trPr>
          <w:trHeight w:val="700"/>
          <w:jc w:val="center"/>
        </w:trPr>
        <w:tc>
          <w:tcPr>
            <w:tcW w:w="1260" w:type="dxa"/>
            <w:tcBorders>
              <w:left w:val="single" w:sz="4" w:space="0" w:color="auto"/>
              <w:bottom w:val="single" w:sz="4" w:space="0" w:color="auto"/>
              <w:right w:val="single" w:sz="4" w:space="0" w:color="auto"/>
            </w:tcBorders>
            <w:tcMar>
              <w:top w:w="80" w:type="dxa"/>
              <w:left w:w="120" w:type="dxa"/>
              <w:bottom w:w="40" w:type="dxa"/>
              <w:right w:w="120" w:type="dxa"/>
            </w:tcMar>
          </w:tcPr>
          <w:p w14:paraId="681ED9A9" w14:textId="5B70B31D" w:rsidR="00925DD2" w:rsidRDefault="00485DD8" w:rsidP="00925DD2">
            <w:pPr>
              <w:pStyle w:val="CellBody"/>
            </w:pPr>
            <w:ins w:id="50" w:author="Huang, Po-kai" w:date="2025-05-05T10:03:00Z" w16du:dateUtc="2025-05-05T17:03:00Z">
              <w:r w:rsidRPr="00925DD2">
                <w:rPr>
                  <w:lang w:val="en-GB"/>
                </w:rPr>
                <w:t>FR77.1</w:t>
              </w:r>
              <w:r w:rsidR="008B7A5B">
                <w:rPr>
                  <w:lang w:val="en-GB"/>
                </w:rPr>
                <w:t>4</w:t>
              </w:r>
            </w:ins>
          </w:p>
        </w:tc>
        <w:tc>
          <w:tcPr>
            <w:tcW w:w="2520" w:type="dxa"/>
            <w:tcBorders>
              <w:left w:val="single" w:sz="4" w:space="0" w:color="auto"/>
              <w:bottom w:val="single" w:sz="4" w:space="0" w:color="auto"/>
              <w:right w:val="single" w:sz="4" w:space="0" w:color="auto"/>
            </w:tcBorders>
            <w:tcMar>
              <w:top w:w="80" w:type="dxa"/>
              <w:left w:w="120" w:type="dxa"/>
              <w:bottom w:w="40" w:type="dxa"/>
              <w:right w:w="120" w:type="dxa"/>
            </w:tcMar>
          </w:tcPr>
          <w:p w14:paraId="02912335" w14:textId="691D47ED" w:rsidR="00925DD2" w:rsidRPr="001E583C" w:rsidRDefault="00F102C2" w:rsidP="00925DD2">
            <w:pPr>
              <w:pStyle w:val="CellBody"/>
              <w:tabs>
                <w:tab w:val="left" w:pos="160"/>
              </w:tabs>
            </w:pPr>
            <w:ins w:id="51" w:author="Huang, Po-kai" w:date="2025-05-05T10:03:00Z">
              <w:r w:rsidRPr="001E583C">
                <w:rPr>
                  <w:lang w:val="en-GB"/>
                </w:rPr>
                <w:t>Protected EHT Compressed Beamforming/CQI frame</w:t>
              </w:r>
            </w:ins>
          </w:p>
        </w:tc>
        <w:tc>
          <w:tcPr>
            <w:tcW w:w="1540" w:type="dxa"/>
            <w:tcBorders>
              <w:left w:val="single" w:sz="4" w:space="0" w:color="auto"/>
              <w:bottom w:val="single" w:sz="4" w:space="0" w:color="auto"/>
              <w:right w:val="single" w:sz="4" w:space="0" w:color="auto"/>
            </w:tcBorders>
            <w:tcMar>
              <w:top w:w="80" w:type="dxa"/>
              <w:left w:w="120" w:type="dxa"/>
              <w:bottom w:w="40" w:type="dxa"/>
              <w:right w:w="120" w:type="dxa"/>
            </w:tcMar>
          </w:tcPr>
          <w:p w14:paraId="15005091" w14:textId="0182E9AD" w:rsidR="00925DD2" w:rsidRPr="001E583C" w:rsidRDefault="00F102C2" w:rsidP="00925DD2">
            <w:pPr>
              <w:pStyle w:val="CellBody"/>
            </w:pPr>
            <w:ins w:id="52" w:author="Huang, Po-kai" w:date="2025-05-05T10:03:00Z">
              <w:r w:rsidRPr="001E583C">
                <w:rPr>
                  <w:lang w:val="en-GB"/>
                </w:rPr>
                <w:t>9.6.38.15</w:t>
              </w:r>
            </w:ins>
          </w:p>
        </w:tc>
        <w:tc>
          <w:tcPr>
            <w:tcW w:w="1400" w:type="dxa"/>
            <w:tcBorders>
              <w:left w:val="single" w:sz="4" w:space="0" w:color="auto"/>
              <w:bottom w:val="single" w:sz="4" w:space="0" w:color="auto"/>
              <w:right w:val="single" w:sz="4" w:space="0" w:color="auto"/>
            </w:tcBorders>
            <w:tcMar>
              <w:top w:w="80" w:type="dxa"/>
              <w:left w:w="120" w:type="dxa"/>
              <w:bottom w:w="40" w:type="dxa"/>
              <w:right w:w="120" w:type="dxa"/>
            </w:tcMar>
          </w:tcPr>
          <w:p w14:paraId="481F99E1" w14:textId="72F79FA2" w:rsidR="00925DD2" w:rsidRDefault="00BB1E98" w:rsidP="00925DD2">
            <w:pPr>
              <w:pStyle w:val="CellBody"/>
            </w:pPr>
            <w:ins w:id="53" w:author="Huang, Po-kai" w:date="2025-05-05T11:16:00Z" w16du:dateUtc="2025-05-05T18:16:00Z">
              <w:r w:rsidRPr="008C1EF4">
                <w:t>EDPM2</w:t>
              </w:r>
            </w:ins>
            <w:ins w:id="54" w:author="Huang, Po-kai" w:date="2025-05-13T20:01:00Z" w16du:dateUtc="2025-05-14T03:01:00Z">
              <w:r w:rsidR="00B95940">
                <w:t>.2</w:t>
              </w:r>
            </w:ins>
            <w:ins w:id="55" w:author="Huang, Po-kai" w:date="2025-05-05T11:16:00Z" w16du:dateUtc="2025-05-05T18:16:00Z">
              <w:r>
                <w:t>: M</w:t>
              </w:r>
            </w:ins>
          </w:p>
        </w:tc>
        <w:tc>
          <w:tcPr>
            <w:tcW w:w="1880" w:type="dxa"/>
            <w:tcBorders>
              <w:left w:val="single" w:sz="4" w:space="0" w:color="auto"/>
              <w:bottom w:val="single" w:sz="4" w:space="0" w:color="auto"/>
              <w:right w:val="single" w:sz="4" w:space="0" w:color="auto"/>
            </w:tcBorders>
            <w:tcMar>
              <w:top w:w="80" w:type="dxa"/>
              <w:left w:w="120" w:type="dxa"/>
              <w:bottom w:w="40" w:type="dxa"/>
              <w:right w:w="120" w:type="dxa"/>
            </w:tcMar>
          </w:tcPr>
          <w:p w14:paraId="7F5F16FD" w14:textId="4EF0D8D8" w:rsidR="00925DD2" w:rsidRDefault="00F102C2" w:rsidP="00925DD2">
            <w:pPr>
              <w:pStyle w:val="CellBody"/>
              <w:rPr>
                <w:w w:val="100"/>
              </w:rPr>
            </w:pPr>
            <w:ins w:id="56" w:author="Huang, Po-kai" w:date="2025-05-05T10:04:00Z" w16du:dateUtc="2025-05-05T17:04: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ins>
          </w:p>
        </w:tc>
      </w:tr>
      <w:tr w:rsidR="003F3E66" w14:paraId="2EC18F49" w14:textId="77777777" w:rsidTr="0051576A">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703A4544" w14:textId="0B7C8095" w:rsidR="003F3E66" w:rsidRDefault="003F3E66" w:rsidP="003F3E66">
            <w:pPr>
              <w:pStyle w:val="CellBody"/>
              <w:rPr>
                <w:w w:val="100"/>
              </w:rPr>
            </w:pPr>
            <w:r>
              <w:rPr>
                <w:w w:val="100"/>
              </w:rPr>
              <w:t>….</w:t>
            </w:r>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0680455B" w14:textId="191FA52A" w:rsidR="003F3E66" w:rsidRPr="00B46DE5" w:rsidRDefault="003F3E66" w:rsidP="003F3E66">
            <w:pPr>
              <w:pStyle w:val="CellBody"/>
              <w:tabs>
                <w:tab w:val="left" w:pos="160"/>
              </w:tabs>
              <w:rPr>
                <w:lang w:val="en-GB"/>
              </w:rPr>
            </w:pPr>
            <w:r>
              <w:rPr>
                <w:lang w:val="en-GB"/>
              </w:rPr>
              <w:t>….</w:t>
            </w:r>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01F16D15" w14:textId="419FF30F" w:rsidR="003F3E66" w:rsidRPr="0050029A" w:rsidRDefault="003F3E66" w:rsidP="003F3E66">
            <w:pPr>
              <w:pStyle w:val="CellBody"/>
            </w:pPr>
            <w:r>
              <w:t>….</w:t>
            </w:r>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25F27AE0" w14:textId="72E3250E" w:rsidR="003F3E66" w:rsidRPr="0051576A" w:rsidRDefault="003F3E66" w:rsidP="003F3E66">
            <w:pPr>
              <w:pStyle w:val="CellBody"/>
              <w:rPr>
                <w:lang w:val="en-GB"/>
              </w:rPr>
            </w:pPr>
            <w:r>
              <w:rPr>
                <w:lang w:val="en-GB"/>
              </w:rPr>
              <w:t>…</w:t>
            </w: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6260985A" w14:textId="53C9C557" w:rsidR="003F3E66" w:rsidRDefault="003F3E66" w:rsidP="003F3E66">
            <w:pPr>
              <w:pStyle w:val="CellBody"/>
              <w:rPr>
                <w:w w:val="100"/>
              </w:rPr>
            </w:pPr>
            <w:r>
              <w:rPr>
                <w:w w:val="100"/>
              </w:rPr>
              <w:t>….</w:t>
            </w:r>
          </w:p>
        </w:tc>
      </w:tr>
      <w:tr w:rsidR="003F3E66" w14:paraId="7EA448EF" w14:textId="77777777" w:rsidTr="0051576A">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372FD49E" w14:textId="564D91C8" w:rsidR="003F3E66" w:rsidRDefault="003F3E66" w:rsidP="003F3E66">
            <w:pPr>
              <w:pStyle w:val="CellBody"/>
            </w:pPr>
            <w:r>
              <w:rPr>
                <w:w w:val="100"/>
              </w:rPr>
              <w:t>FT96</w:t>
            </w:r>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40FC7F8D" w14:textId="78DE78D3" w:rsidR="003F3E66" w:rsidRDefault="003F3E66" w:rsidP="003F3E66">
            <w:pPr>
              <w:pStyle w:val="CellBody"/>
              <w:tabs>
                <w:tab w:val="left" w:pos="160"/>
              </w:tabs>
            </w:pPr>
            <w:r w:rsidRPr="00B46DE5">
              <w:rPr>
                <w:lang w:val="en-GB"/>
              </w:rPr>
              <w:t>DMG Sensing Poll frame</w:t>
            </w:r>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09CE2852" w14:textId="77777777" w:rsidR="003F3E66" w:rsidRPr="0050029A" w:rsidRDefault="003F3E66" w:rsidP="003F3E66">
            <w:pPr>
              <w:pStyle w:val="CellBody"/>
            </w:pPr>
            <w:r w:rsidRPr="0050029A">
              <w:t>9.6.7.59</w:t>
            </w:r>
          </w:p>
          <w:p w14:paraId="44ED9A65" w14:textId="77777777" w:rsidR="003F3E66" w:rsidRPr="0050029A" w:rsidRDefault="003F3E66" w:rsidP="003F3E66">
            <w:pPr>
              <w:pStyle w:val="CellBody"/>
            </w:pPr>
            <w:r w:rsidRPr="0050029A">
              <w:t>((Protected)</w:t>
            </w:r>
          </w:p>
          <w:p w14:paraId="6A48EEE7" w14:textId="77777777" w:rsidR="003F3E66" w:rsidRPr="0050029A" w:rsidRDefault="003F3E66" w:rsidP="003F3E66">
            <w:pPr>
              <w:pStyle w:val="CellBody"/>
            </w:pPr>
            <w:r w:rsidRPr="0050029A">
              <w:t>Sensing</w:t>
            </w:r>
          </w:p>
          <w:p w14:paraId="0B02086F" w14:textId="77777777" w:rsidR="003F3E66" w:rsidRPr="0050029A" w:rsidRDefault="003F3E66" w:rsidP="003F3E66">
            <w:pPr>
              <w:pStyle w:val="CellBody"/>
            </w:pPr>
            <w:r w:rsidRPr="0050029A">
              <w:t>Measurement</w:t>
            </w:r>
          </w:p>
          <w:p w14:paraId="680A4F1B" w14:textId="77777777" w:rsidR="003F3E66" w:rsidRPr="0050029A" w:rsidRDefault="003F3E66" w:rsidP="003F3E66">
            <w:pPr>
              <w:pStyle w:val="CellBody"/>
            </w:pPr>
            <w:r w:rsidRPr="0050029A">
              <w:t>Termination</w:t>
            </w:r>
          </w:p>
          <w:p w14:paraId="31B60902" w14:textId="6E89B545" w:rsidR="003F3E66" w:rsidRPr="00514F04" w:rsidRDefault="003F3E66" w:rsidP="003F3E66">
            <w:pPr>
              <w:pStyle w:val="CellBody"/>
            </w:pPr>
            <w:r w:rsidRPr="0050029A">
              <w:rPr>
                <w:lang w:val="en-GB"/>
              </w:rPr>
              <w:t>frame format)</w:t>
            </w:r>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2F8461D4" w14:textId="33FBF893" w:rsidR="003F3E66" w:rsidRDefault="003F3E66" w:rsidP="003F3E66">
            <w:pPr>
              <w:pStyle w:val="CellBody"/>
            </w:pPr>
            <w:r w:rsidRPr="0051576A">
              <w:rPr>
                <w:lang w:val="en-GB"/>
              </w:rPr>
              <w:t>CFDSSTA: M</w:t>
            </w: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04A9BC2A" w14:textId="02D0944E" w:rsidR="003F3E66" w:rsidRDefault="003F3E66" w:rsidP="003F3E66">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p>
        </w:tc>
      </w:tr>
      <w:tr w:rsidR="00023563" w14:paraId="12BF6478" w14:textId="77777777" w:rsidTr="0051576A">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7575BB7A" w14:textId="47420FF4" w:rsidR="00023563" w:rsidRPr="00023563" w:rsidRDefault="00023563" w:rsidP="00023563">
            <w:pPr>
              <w:pStyle w:val="CellBody"/>
            </w:pPr>
            <w:ins w:id="57" w:author="Huang, Po-kai" w:date="2025-05-05T10:15:00Z" w16du:dateUtc="2025-05-05T17:15:00Z">
              <w:r w:rsidRPr="00023563">
                <w:t>FT97</w:t>
              </w:r>
            </w:ins>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40A63799" w14:textId="4C6AD889" w:rsidR="00023563" w:rsidRPr="00023563" w:rsidRDefault="00023563" w:rsidP="00023563">
            <w:pPr>
              <w:pStyle w:val="CellBody"/>
              <w:tabs>
                <w:tab w:val="left" w:pos="160"/>
              </w:tabs>
            </w:pPr>
            <w:ins w:id="58" w:author="Huang, Po-kai" w:date="2025-05-05T10:15:00Z" w16du:dateUtc="2025-05-05T17:15:00Z">
              <w:r w:rsidRPr="00023563">
                <w:t>EDP Action</w:t>
              </w:r>
            </w:ins>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43AFC139" w14:textId="3A01D1E4" w:rsidR="00023563" w:rsidRPr="00023563" w:rsidRDefault="00023563" w:rsidP="00023563">
            <w:pPr>
              <w:pStyle w:val="CellBody"/>
            </w:pPr>
            <w:ins w:id="59" w:author="Huang, Po-kai" w:date="2025-05-05T10:15:00Z" w16du:dateUtc="2025-05-05T17:15:00Z">
              <w:r w:rsidRPr="00023563">
                <w:rPr>
                  <w:lang w:val="en-GB"/>
                </w:rPr>
                <w:t>9.6.42 (EDP Action frame details)</w:t>
              </w:r>
            </w:ins>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7CDC14FA" w14:textId="77777777" w:rsidR="005F1C24" w:rsidRDefault="005F1C24" w:rsidP="00023563">
            <w:pPr>
              <w:pStyle w:val="CellBody"/>
              <w:rPr>
                <w:ins w:id="60" w:author="Huang, Po-kai" w:date="2025-05-28T15:01:00Z" w16du:dateUtc="2025-05-28T22:01:00Z"/>
              </w:rPr>
            </w:pPr>
          </w:p>
          <w:p w14:paraId="48947CFA" w14:textId="409DC642" w:rsidR="0087193C" w:rsidRPr="00023563" w:rsidRDefault="0087193C" w:rsidP="00023563">
            <w:pPr>
              <w:pStyle w:val="CellBody"/>
            </w:pP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038B516D" w14:textId="47FFF99F" w:rsidR="00023563" w:rsidRPr="00023563" w:rsidRDefault="00023563" w:rsidP="00023563">
            <w:pPr>
              <w:pStyle w:val="CellBody"/>
              <w:rPr>
                <w:w w:val="100"/>
              </w:rPr>
            </w:pPr>
            <w:ins w:id="61"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23563" w14:paraId="3CB7969A"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527491A5" w14:textId="421816EA" w:rsidR="00023563" w:rsidRPr="00023563" w:rsidRDefault="00023563" w:rsidP="00023563">
            <w:pPr>
              <w:pStyle w:val="CellBody"/>
            </w:pPr>
            <w:ins w:id="62" w:author="Huang, Po-kai" w:date="2025-05-05T10:15:00Z" w16du:dateUtc="2025-05-05T17:15:00Z">
              <w:r w:rsidRPr="00023563">
                <w:t>FT97.1</w:t>
              </w:r>
            </w:ins>
          </w:p>
        </w:tc>
        <w:tc>
          <w:tcPr>
            <w:tcW w:w="2520" w:type="dxa"/>
            <w:tcBorders>
              <w:left w:val="single" w:sz="4" w:space="0" w:color="auto"/>
              <w:right w:val="single" w:sz="4" w:space="0" w:color="auto"/>
            </w:tcBorders>
            <w:tcMar>
              <w:top w:w="80" w:type="dxa"/>
              <w:left w:w="120" w:type="dxa"/>
              <w:bottom w:w="40" w:type="dxa"/>
              <w:right w:w="120" w:type="dxa"/>
            </w:tcMar>
          </w:tcPr>
          <w:p w14:paraId="5D045157" w14:textId="3133D3CB" w:rsidR="00023563" w:rsidRPr="00023563" w:rsidRDefault="00023563" w:rsidP="00023563">
            <w:pPr>
              <w:pStyle w:val="CellBody"/>
              <w:tabs>
                <w:tab w:val="left" w:pos="160"/>
              </w:tabs>
            </w:pPr>
            <w:ins w:id="63" w:author="Huang, Po-kai" w:date="2025-05-05T10:15:00Z" w16du:dateUtc="2025-05-05T17:15:00Z">
              <w:r w:rsidRPr="00023563">
                <w:rPr>
                  <w:lang w:val="en-GB"/>
                </w:rPr>
                <w:t>EDP Capabilities And Operation Parameters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09B14DC0" w14:textId="2C50E2D9" w:rsidR="00023563" w:rsidRPr="00023563" w:rsidRDefault="00023563" w:rsidP="00023563">
            <w:pPr>
              <w:pStyle w:val="CellBody"/>
            </w:pPr>
            <w:ins w:id="64" w:author="Huang, Po-kai" w:date="2025-05-05T10:15:00Z" w16du:dateUtc="2025-05-05T17:15:00Z">
              <w:r w:rsidRPr="00023563">
                <w:rPr>
                  <w:lang w:val="en-GB"/>
                </w:rPr>
                <w:t>9.6.42.2 (EDP Capabilities And Operation Parameters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2007BBD" w14:textId="404EFEEB" w:rsidR="00023563" w:rsidRPr="00023563" w:rsidRDefault="0009612B" w:rsidP="00023563">
            <w:pPr>
              <w:pStyle w:val="CellBody"/>
            </w:pPr>
            <w:ins w:id="65" w:author="Huang, Po-kai" w:date="2025-05-05T11:18:00Z" w16du:dateUtc="2025-05-05T18:18: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797FC52" w14:textId="361B58FA" w:rsidR="00023563" w:rsidRPr="00023563" w:rsidRDefault="00023563" w:rsidP="00023563">
            <w:pPr>
              <w:pStyle w:val="CellBody"/>
              <w:rPr>
                <w:w w:val="100"/>
              </w:rPr>
            </w:pPr>
            <w:ins w:id="66"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23563" w14:paraId="5F9BCB83"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C0B5FAA" w14:textId="523146DC" w:rsidR="00023563" w:rsidRPr="00023563" w:rsidRDefault="00023563" w:rsidP="00023563">
            <w:pPr>
              <w:pStyle w:val="CellBody"/>
            </w:pPr>
            <w:ins w:id="67" w:author="Huang, Po-kai" w:date="2025-05-05T10:15:00Z" w16du:dateUtc="2025-05-05T17:15:00Z">
              <w:r w:rsidRPr="00023563">
                <w:t>FT97.2</w:t>
              </w:r>
            </w:ins>
          </w:p>
        </w:tc>
        <w:tc>
          <w:tcPr>
            <w:tcW w:w="2520" w:type="dxa"/>
            <w:tcBorders>
              <w:left w:val="single" w:sz="4" w:space="0" w:color="auto"/>
              <w:right w:val="single" w:sz="4" w:space="0" w:color="auto"/>
            </w:tcBorders>
            <w:tcMar>
              <w:top w:w="80" w:type="dxa"/>
              <w:left w:w="120" w:type="dxa"/>
              <w:bottom w:w="40" w:type="dxa"/>
              <w:right w:w="120" w:type="dxa"/>
            </w:tcMar>
          </w:tcPr>
          <w:p w14:paraId="6B61D1B9" w14:textId="4778502C" w:rsidR="00023563" w:rsidRPr="00023563" w:rsidRDefault="00023563" w:rsidP="00023563">
            <w:pPr>
              <w:pStyle w:val="CellBody"/>
              <w:tabs>
                <w:tab w:val="left" w:pos="160"/>
              </w:tabs>
              <w:rPr>
                <w:lang w:val="en-GB"/>
              </w:rPr>
            </w:pPr>
            <w:ins w:id="68" w:author="Huang, Po-kai" w:date="2025-05-05T10:15:00Z" w16du:dateUtc="2025-05-05T17:15:00Z">
              <w:r w:rsidRPr="00023563">
                <w:rPr>
                  <w:lang w:val="en-GB"/>
                </w:rPr>
                <w:t>EDP Capabilities And Operation Parameters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22B7A5AA" w14:textId="6DA87130" w:rsidR="00023563" w:rsidRPr="00023563" w:rsidRDefault="00023563" w:rsidP="00023563">
            <w:pPr>
              <w:pStyle w:val="CellBody"/>
              <w:rPr>
                <w:lang w:val="en-GB"/>
              </w:rPr>
            </w:pPr>
            <w:ins w:id="69" w:author="Huang, Po-kai" w:date="2025-05-05T10:15:00Z" w16du:dateUtc="2025-05-05T17:15:00Z">
              <w:r w:rsidRPr="00023563">
                <w:rPr>
                  <w:lang w:val="en-GB"/>
                </w:rPr>
                <w:t>9.6.42.3 (EDP Capabilities And Operation Parameters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A5B1D2E" w14:textId="6B2DEB83" w:rsidR="00023563" w:rsidRPr="00023563" w:rsidRDefault="0009612B" w:rsidP="00023563">
            <w:pPr>
              <w:pStyle w:val="CellBody"/>
            </w:pPr>
            <w:ins w:id="70" w:author="Huang, Po-kai" w:date="2025-05-05T11:18:00Z" w16du:dateUtc="2025-05-05T18:18: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47B7748" w14:textId="720B2A08" w:rsidR="00023563" w:rsidRPr="00023563" w:rsidRDefault="00023563" w:rsidP="00023563">
            <w:pPr>
              <w:pStyle w:val="CellBody"/>
              <w:rPr>
                <w:w w:val="100"/>
              </w:rPr>
            </w:pPr>
            <w:ins w:id="71"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6145376B"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681AEFB" w14:textId="31586ED1" w:rsidR="00E21BE7" w:rsidRPr="00023563" w:rsidRDefault="00E21BE7" w:rsidP="00E21BE7">
            <w:pPr>
              <w:pStyle w:val="CellBody"/>
            </w:pPr>
            <w:ins w:id="72" w:author="Huang, Po-kai" w:date="2025-05-05T10:15:00Z" w16du:dateUtc="2025-05-05T17:15:00Z">
              <w:r w:rsidRPr="00023563">
                <w:t>FT97.3</w:t>
              </w:r>
            </w:ins>
          </w:p>
        </w:tc>
        <w:tc>
          <w:tcPr>
            <w:tcW w:w="2520" w:type="dxa"/>
            <w:tcBorders>
              <w:left w:val="single" w:sz="4" w:space="0" w:color="auto"/>
              <w:right w:val="single" w:sz="4" w:space="0" w:color="auto"/>
            </w:tcBorders>
            <w:tcMar>
              <w:top w:w="80" w:type="dxa"/>
              <w:left w:w="120" w:type="dxa"/>
              <w:bottom w:w="40" w:type="dxa"/>
              <w:right w:w="120" w:type="dxa"/>
            </w:tcMar>
          </w:tcPr>
          <w:p w14:paraId="5822AA8D" w14:textId="3E288795" w:rsidR="00E21BE7" w:rsidRPr="00023563" w:rsidRDefault="00E21BE7" w:rsidP="00E21BE7">
            <w:pPr>
              <w:pStyle w:val="CellBody"/>
              <w:tabs>
                <w:tab w:val="left" w:pos="160"/>
              </w:tabs>
              <w:rPr>
                <w:lang w:val="en-GB"/>
              </w:rPr>
            </w:pPr>
            <w:ins w:id="73" w:author="Huang, Po-kai" w:date="2025-05-05T10:15:00Z" w16du:dateUtc="2025-05-05T17:15:00Z">
              <w:r w:rsidRPr="00023563">
                <w:rPr>
                  <w:lang w:val="en-GB"/>
                </w:rPr>
                <w:t>EDP Group</w:t>
              </w:r>
            </w:ins>
            <w:ins w:id="74" w:author="Huang, Po-kai" w:date="2025-05-13T14:03:00Z" w16du:dateUtc="2025-05-13T21:03:00Z">
              <w:r w:rsidR="006C30EB">
                <w:rPr>
                  <w:lang w:val="en-GB"/>
                </w:rPr>
                <w:t>s</w:t>
              </w:r>
            </w:ins>
            <w:ins w:id="75" w:author="Huang, Po-kai" w:date="2025-05-05T10:15:00Z" w16du:dateUtc="2025-05-05T17:15:00Z">
              <w:r w:rsidRPr="00023563">
                <w:rPr>
                  <w:lang w:val="en-GB"/>
                </w:rPr>
                <w:t xml:space="preserve"> Parameter frame</w:t>
              </w:r>
            </w:ins>
          </w:p>
        </w:tc>
        <w:tc>
          <w:tcPr>
            <w:tcW w:w="1540" w:type="dxa"/>
            <w:tcBorders>
              <w:left w:val="single" w:sz="4" w:space="0" w:color="auto"/>
              <w:right w:val="single" w:sz="4" w:space="0" w:color="auto"/>
            </w:tcBorders>
            <w:tcMar>
              <w:top w:w="80" w:type="dxa"/>
              <w:left w:w="120" w:type="dxa"/>
              <w:bottom w:w="40" w:type="dxa"/>
              <w:right w:w="120" w:type="dxa"/>
            </w:tcMar>
          </w:tcPr>
          <w:p w14:paraId="44F5B51F" w14:textId="10F6FA1A" w:rsidR="00E21BE7" w:rsidRPr="00023563" w:rsidRDefault="00E21BE7" w:rsidP="00E21BE7">
            <w:pPr>
              <w:pStyle w:val="CellBody"/>
              <w:rPr>
                <w:lang w:val="en-GB"/>
              </w:rPr>
            </w:pPr>
            <w:ins w:id="76" w:author="Huang, Po-kai" w:date="2025-05-05T10:15:00Z" w16du:dateUtc="2025-05-05T17:15:00Z">
              <w:r w:rsidRPr="00023563">
                <w:rPr>
                  <w:lang w:val="en-GB"/>
                </w:rPr>
                <w:t>9.6.42.4 (EDP Group</w:t>
              </w:r>
            </w:ins>
            <w:ins w:id="77" w:author="Huang, Po-kai" w:date="2025-05-13T14:04:00Z" w16du:dateUtc="2025-05-13T21:04:00Z">
              <w:r w:rsidR="00065308">
                <w:rPr>
                  <w:lang w:val="en-GB"/>
                </w:rPr>
                <w:t>s</w:t>
              </w:r>
            </w:ins>
            <w:ins w:id="78" w:author="Huang, Po-kai" w:date="2025-05-05T10:15:00Z" w16du:dateUtc="2025-05-05T17:15:00Z">
              <w:r w:rsidRPr="00023563">
                <w:rPr>
                  <w:lang w:val="en-GB"/>
                </w:rPr>
                <w:t xml:space="preserve"> Parameter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21322E32" w14:textId="1DF963FD" w:rsidR="00E21BE7" w:rsidRPr="00023563" w:rsidRDefault="00E21BE7" w:rsidP="00E21BE7">
            <w:pPr>
              <w:pStyle w:val="CellBody"/>
            </w:pPr>
            <w:ins w:id="79" w:author="Huang, Po-kai" w:date="2025-05-05T11:26:00Z" w16du:dateUtc="2025-05-05T18:26: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1D22F607" w14:textId="17B57E02" w:rsidR="00E21BE7" w:rsidRPr="00023563" w:rsidRDefault="00E21BE7" w:rsidP="00E21BE7">
            <w:pPr>
              <w:pStyle w:val="CellBody"/>
              <w:rPr>
                <w:w w:val="100"/>
              </w:rPr>
            </w:pPr>
            <w:ins w:id="80"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5E646037"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879249B" w14:textId="28AFD3C4" w:rsidR="00E21BE7" w:rsidRPr="00023563" w:rsidRDefault="00E21BE7" w:rsidP="00E21BE7">
            <w:pPr>
              <w:pStyle w:val="CellBody"/>
            </w:pPr>
            <w:ins w:id="81" w:author="Huang, Po-kai" w:date="2025-05-05T10:15:00Z" w16du:dateUtc="2025-05-05T17:15:00Z">
              <w:r w:rsidRPr="00023563">
                <w:t>FT97.4</w:t>
              </w:r>
            </w:ins>
          </w:p>
        </w:tc>
        <w:tc>
          <w:tcPr>
            <w:tcW w:w="2520" w:type="dxa"/>
            <w:tcBorders>
              <w:left w:val="single" w:sz="4" w:space="0" w:color="auto"/>
              <w:right w:val="single" w:sz="4" w:space="0" w:color="auto"/>
            </w:tcBorders>
            <w:tcMar>
              <w:top w:w="80" w:type="dxa"/>
              <w:left w:w="120" w:type="dxa"/>
              <w:bottom w:w="40" w:type="dxa"/>
              <w:right w:w="120" w:type="dxa"/>
            </w:tcMar>
          </w:tcPr>
          <w:p w14:paraId="0A7E3198" w14:textId="7C5BD327" w:rsidR="00E21BE7" w:rsidRPr="00023563" w:rsidRDefault="00E21BE7" w:rsidP="00E21BE7">
            <w:pPr>
              <w:pStyle w:val="CellBody"/>
              <w:tabs>
                <w:tab w:val="left" w:pos="160"/>
              </w:tabs>
              <w:rPr>
                <w:lang w:val="en-GB"/>
              </w:rPr>
            </w:pPr>
            <w:ins w:id="82" w:author="Huang, Po-kai" w:date="2025-05-05T10:15:00Z" w16du:dateUtc="2025-05-05T17:15:00Z">
              <w:r w:rsidRPr="00023563">
                <w:rPr>
                  <w:lang w:val="en-GB"/>
                </w:rPr>
                <w:t>EDP Epoch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26413B2F" w14:textId="69C06DE9" w:rsidR="00E21BE7" w:rsidRPr="00023563" w:rsidRDefault="00E21BE7" w:rsidP="00E21BE7">
            <w:pPr>
              <w:pStyle w:val="CellBody"/>
              <w:rPr>
                <w:lang w:val="en-GB"/>
              </w:rPr>
            </w:pPr>
            <w:ins w:id="83" w:author="Huang, Po-kai" w:date="2025-05-05T10:15:00Z" w16du:dateUtc="2025-05-05T17:15:00Z">
              <w:r w:rsidRPr="00023563">
                <w:rPr>
                  <w:lang w:val="en-GB"/>
                </w:rPr>
                <w:t>9.6.42.5 (EDP Epoch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2F883EEF" w14:textId="037DAFBD" w:rsidR="00E21BE7" w:rsidRPr="00023563" w:rsidRDefault="00E21BE7" w:rsidP="00E21BE7">
            <w:pPr>
              <w:pStyle w:val="CellBody"/>
            </w:pPr>
            <w:ins w:id="84" w:author="Huang, Po-kai" w:date="2025-05-05T11:26:00Z" w16du:dateUtc="2025-05-05T18:26: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18E32DE5" w14:textId="16456F78" w:rsidR="00E21BE7" w:rsidRPr="00023563" w:rsidRDefault="00E21BE7" w:rsidP="00E21BE7">
            <w:pPr>
              <w:pStyle w:val="CellBody"/>
              <w:rPr>
                <w:w w:val="100"/>
              </w:rPr>
            </w:pPr>
            <w:ins w:id="85"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4FBB9F27"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51656C58" w14:textId="00D210AF" w:rsidR="00E21BE7" w:rsidRPr="00023563" w:rsidRDefault="00E21BE7" w:rsidP="00E21BE7">
            <w:pPr>
              <w:pStyle w:val="CellBody"/>
            </w:pPr>
            <w:ins w:id="86" w:author="Huang, Po-kai" w:date="2025-05-05T10:15:00Z" w16du:dateUtc="2025-05-05T17:15:00Z">
              <w:r w:rsidRPr="00023563">
                <w:t>FT97.5</w:t>
              </w:r>
            </w:ins>
          </w:p>
        </w:tc>
        <w:tc>
          <w:tcPr>
            <w:tcW w:w="2520" w:type="dxa"/>
            <w:tcBorders>
              <w:left w:val="single" w:sz="4" w:space="0" w:color="auto"/>
              <w:right w:val="single" w:sz="4" w:space="0" w:color="auto"/>
            </w:tcBorders>
            <w:tcMar>
              <w:top w:w="80" w:type="dxa"/>
              <w:left w:w="120" w:type="dxa"/>
              <w:bottom w:w="40" w:type="dxa"/>
              <w:right w:w="120" w:type="dxa"/>
            </w:tcMar>
          </w:tcPr>
          <w:p w14:paraId="3AFA5F49" w14:textId="15D6C4FF" w:rsidR="00E21BE7" w:rsidRPr="00023563" w:rsidRDefault="00E21BE7" w:rsidP="00E21BE7">
            <w:pPr>
              <w:pStyle w:val="CellBody"/>
              <w:tabs>
                <w:tab w:val="left" w:pos="160"/>
              </w:tabs>
              <w:rPr>
                <w:lang w:val="en-GB"/>
              </w:rPr>
            </w:pPr>
            <w:ins w:id="87" w:author="Huang, Po-kai" w:date="2025-05-05T10:15:00Z" w16du:dateUtc="2025-05-05T17:15:00Z">
              <w:r w:rsidRPr="00023563">
                <w:rPr>
                  <w:lang w:val="en-GB"/>
                </w:rPr>
                <w:t>EDP Epoch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32263BE7" w14:textId="6B501FAF" w:rsidR="00E21BE7" w:rsidRPr="00023563" w:rsidRDefault="00E21BE7" w:rsidP="00E21BE7">
            <w:pPr>
              <w:pStyle w:val="CellBody"/>
              <w:rPr>
                <w:lang w:val="en-GB"/>
              </w:rPr>
            </w:pPr>
            <w:ins w:id="88" w:author="Huang, Po-kai" w:date="2025-05-05T10:15:00Z" w16du:dateUtc="2025-05-05T17:15:00Z">
              <w:r w:rsidRPr="00023563">
                <w:rPr>
                  <w:lang w:val="en-GB"/>
                </w:rPr>
                <w:t>9.6.42.6 (EDP Epoch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FD4D239" w14:textId="07CB9C70" w:rsidR="00E21BE7" w:rsidRPr="00023563" w:rsidRDefault="00E21BE7" w:rsidP="00E21BE7">
            <w:pPr>
              <w:pStyle w:val="CellBody"/>
            </w:pPr>
            <w:ins w:id="89" w:author="Huang, Po-kai" w:date="2025-05-05T11:26:00Z" w16du:dateUtc="2025-05-05T18:26: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2291D596" w14:textId="7BDC78FD" w:rsidR="00E21BE7" w:rsidRPr="00023563" w:rsidRDefault="00E21BE7" w:rsidP="00E21BE7">
            <w:pPr>
              <w:pStyle w:val="CellBody"/>
              <w:rPr>
                <w:w w:val="100"/>
              </w:rPr>
            </w:pPr>
            <w:ins w:id="90"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65308" w14:paraId="79526F63"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F1D7B8C" w14:textId="0D07DF33" w:rsidR="00065308" w:rsidRPr="00023563" w:rsidRDefault="00065308" w:rsidP="00E21BE7">
            <w:pPr>
              <w:pStyle w:val="CellBody"/>
            </w:pPr>
            <w:ins w:id="91" w:author="Huang, Po-kai" w:date="2025-05-13T14:04:00Z" w16du:dateUtc="2025-05-13T21:04:00Z">
              <w:r>
                <w:lastRenderedPageBreak/>
                <w:t>FT97.6</w:t>
              </w:r>
            </w:ins>
          </w:p>
        </w:tc>
        <w:tc>
          <w:tcPr>
            <w:tcW w:w="2520" w:type="dxa"/>
            <w:tcBorders>
              <w:left w:val="single" w:sz="4" w:space="0" w:color="auto"/>
              <w:right w:val="single" w:sz="4" w:space="0" w:color="auto"/>
            </w:tcBorders>
            <w:tcMar>
              <w:top w:w="80" w:type="dxa"/>
              <w:left w:w="120" w:type="dxa"/>
              <w:bottom w:w="40" w:type="dxa"/>
              <w:right w:w="120" w:type="dxa"/>
            </w:tcMar>
          </w:tcPr>
          <w:p w14:paraId="391987AC" w14:textId="106F5304" w:rsidR="00065308" w:rsidRPr="00023563" w:rsidRDefault="00065308" w:rsidP="00E21BE7">
            <w:pPr>
              <w:pStyle w:val="CellBody"/>
              <w:tabs>
                <w:tab w:val="left" w:pos="160"/>
              </w:tabs>
              <w:rPr>
                <w:lang w:val="en-GB"/>
              </w:rPr>
            </w:pPr>
            <w:ins w:id="92" w:author="Huang, Po-kai" w:date="2025-05-13T14:04:00Z" w16du:dateUtc="2025-05-13T21:04:00Z">
              <w:r>
                <w:rPr>
                  <w:lang w:val="en-GB"/>
                </w:rPr>
                <w:t>E</w:t>
              </w:r>
            </w:ins>
            <w:ins w:id="93" w:author="Huang, Po-kai" w:date="2025-05-13T14:05:00Z" w16du:dateUtc="2025-05-13T21:05:00Z">
              <w:r>
                <w:rPr>
                  <w:lang w:val="en-GB"/>
                </w:rPr>
                <w:t>DP Epoch Assignment frame</w:t>
              </w:r>
            </w:ins>
          </w:p>
        </w:tc>
        <w:tc>
          <w:tcPr>
            <w:tcW w:w="1540" w:type="dxa"/>
            <w:tcBorders>
              <w:left w:val="single" w:sz="4" w:space="0" w:color="auto"/>
              <w:right w:val="single" w:sz="4" w:space="0" w:color="auto"/>
            </w:tcBorders>
            <w:tcMar>
              <w:top w:w="80" w:type="dxa"/>
              <w:left w:w="120" w:type="dxa"/>
              <w:bottom w:w="40" w:type="dxa"/>
              <w:right w:w="120" w:type="dxa"/>
            </w:tcMar>
          </w:tcPr>
          <w:p w14:paraId="237694D9" w14:textId="7C8BA19F" w:rsidR="00065308" w:rsidRPr="00023563" w:rsidRDefault="00065308" w:rsidP="00E21BE7">
            <w:pPr>
              <w:pStyle w:val="CellBody"/>
              <w:rPr>
                <w:lang w:val="en-GB"/>
              </w:rPr>
            </w:pPr>
            <w:ins w:id="94" w:author="Huang, Po-kai" w:date="2025-05-13T14:05:00Z" w16du:dateUtc="2025-05-13T21:05:00Z">
              <w:r w:rsidRPr="00023563">
                <w:rPr>
                  <w:lang w:val="en-GB"/>
                </w:rPr>
                <w:t>9.6.42.</w:t>
              </w:r>
              <w:r>
                <w:rPr>
                  <w:lang w:val="en-GB"/>
                </w:rPr>
                <w:t>7</w:t>
              </w:r>
              <w:r w:rsidRPr="00023563">
                <w:rPr>
                  <w:lang w:val="en-GB"/>
                </w:rPr>
                <w:t xml:space="preserve"> (EDP Epoch </w:t>
              </w:r>
              <w:r>
                <w:rPr>
                  <w:lang w:val="en-GB"/>
                </w:rPr>
                <w:t>Assignment</w:t>
              </w:r>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173907A0" w14:textId="65EF6700" w:rsidR="00065308" w:rsidRPr="008C1EF4" w:rsidRDefault="00065308" w:rsidP="00E21BE7">
            <w:pPr>
              <w:pStyle w:val="CellBody"/>
            </w:pPr>
            <w:ins w:id="95" w:author="Huang, Po-kai" w:date="2025-05-13T14:05:00Z" w16du:dateUtc="2025-05-13T21:05: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01E640D9" w14:textId="10017190" w:rsidR="00065308" w:rsidRPr="00023563" w:rsidRDefault="00065308" w:rsidP="00E21BE7">
            <w:pPr>
              <w:pStyle w:val="CellBody"/>
              <w:rPr>
                <w:w w:val="100"/>
              </w:rPr>
            </w:pPr>
            <w:ins w:id="96" w:author="Huang, Po-kai" w:date="2025-05-13T14:05:00Z" w16du:dateUtc="2025-05-13T21:0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0B3A59ED"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BD575D4" w14:textId="044B8C68" w:rsidR="00E21BE7" w:rsidRPr="00023563" w:rsidRDefault="00E21BE7" w:rsidP="00E21BE7">
            <w:pPr>
              <w:pStyle w:val="CellBody"/>
            </w:pPr>
            <w:ins w:id="97" w:author="Huang, Po-kai" w:date="2025-05-05T10:15:00Z" w16du:dateUtc="2025-05-05T17:15:00Z">
              <w:r w:rsidRPr="00023563">
                <w:t>FT97.</w:t>
              </w:r>
            </w:ins>
            <w:ins w:id="98" w:author="Huang, Po-kai" w:date="2025-05-13T14:06:00Z" w16du:dateUtc="2025-05-13T21:06:00Z">
              <w:r w:rsidR="0005595B">
                <w:t>7</w:t>
              </w:r>
            </w:ins>
          </w:p>
        </w:tc>
        <w:tc>
          <w:tcPr>
            <w:tcW w:w="2520" w:type="dxa"/>
            <w:tcBorders>
              <w:left w:val="single" w:sz="4" w:space="0" w:color="auto"/>
              <w:right w:val="single" w:sz="4" w:space="0" w:color="auto"/>
            </w:tcBorders>
            <w:tcMar>
              <w:top w:w="80" w:type="dxa"/>
              <w:left w:w="120" w:type="dxa"/>
              <w:bottom w:w="40" w:type="dxa"/>
              <w:right w:w="120" w:type="dxa"/>
            </w:tcMar>
          </w:tcPr>
          <w:p w14:paraId="77163DF9" w14:textId="12CBC66B" w:rsidR="00E21BE7" w:rsidRPr="00023563" w:rsidRDefault="0005595B" w:rsidP="00E21BE7">
            <w:pPr>
              <w:pStyle w:val="CellBody"/>
              <w:tabs>
                <w:tab w:val="left" w:pos="160"/>
              </w:tabs>
              <w:rPr>
                <w:lang w:val="en-GB"/>
              </w:rPr>
            </w:pPr>
            <w:ins w:id="99" w:author="Huang, Po-kai" w:date="2025-05-13T14:05:00Z" w16du:dateUtc="2025-05-13T21:05:00Z">
              <w:r>
                <w:rPr>
                  <w:lang w:val="en-GB"/>
                </w:rPr>
                <w:t xml:space="preserve">OTA </w:t>
              </w:r>
            </w:ins>
            <w:ins w:id="100" w:author="Huang, Po-kai" w:date="2025-05-05T10:15:00Z" w16du:dateUtc="2025-05-05T17:15:00Z">
              <w:r w:rsidR="00E21BE7" w:rsidRPr="00023563">
                <w:rPr>
                  <w:lang w:val="en-GB"/>
                </w:rPr>
                <w:t xml:space="preserve">MAC Collision </w:t>
              </w:r>
            </w:ins>
            <w:ins w:id="101" w:author="Huang, Po-kai" w:date="2025-05-13T14:05:00Z" w16du:dateUtc="2025-05-13T21:05:00Z">
              <w:r>
                <w:rPr>
                  <w:lang w:val="en-GB"/>
                </w:rPr>
                <w:t>Notification</w:t>
              </w:r>
            </w:ins>
            <w:ins w:id="102" w:author="Huang, Po-kai" w:date="2025-05-05T10:15:00Z" w16du:dateUtc="2025-05-05T17:15:00Z">
              <w:r w:rsidR="00E21BE7"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2B547251" w14:textId="12A5C04E" w:rsidR="00E21BE7" w:rsidRPr="00023563" w:rsidRDefault="00E21BE7" w:rsidP="00E21BE7">
            <w:pPr>
              <w:pStyle w:val="CellBody"/>
              <w:rPr>
                <w:lang w:val="en-GB"/>
              </w:rPr>
            </w:pPr>
            <w:ins w:id="103" w:author="Huang, Po-kai" w:date="2025-05-05T10:15:00Z" w16du:dateUtc="2025-05-05T17:15:00Z">
              <w:r w:rsidRPr="00023563">
                <w:rPr>
                  <w:lang w:val="en-GB"/>
                </w:rPr>
                <w:t>9.6.42.</w:t>
              </w:r>
            </w:ins>
            <w:ins w:id="104" w:author="Huang, Po-kai" w:date="2025-05-13T14:06:00Z" w16du:dateUtc="2025-05-13T21:06:00Z">
              <w:r w:rsidR="0005595B">
                <w:rPr>
                  <w:lang w:val="en-GB"/>
                </w:rPr>
                <w:t xml:space="preserve">8 </w:t>
              </w:r>
            </w:ins>
            <w:ins w:id="105" w:author="Huang, Po-kai" w:date="2025-05-05T10:15:00Z" w16du:dateUtc="2025-05-05T17:15:00Z">
              <w:r w:rsidRPr="00023563">
                <w:rPr>
                  <w:lang w:val="en-GB"/>
                </w:rPr>
                <w:t>(</w:t>
              </w:r>
            </w:ins>
            <w:ins w:id="106" w:author="Huang, Po-kai" w:date="2025-05-13T14:06:00Z" w16du:dateUtc="2025-05-13T21:06:00Z">
              <w:r w:rsidR="0005595B">
                <w:rPr>
                  <w:lang w:val="en-GB"/>
                </w:rPr>
                <w:t xml:space="preserve">OTA </w:t>
              </w:r>
            </w:ins>
            <w:ins w:id="107" w:author="Huang, Po-kai" w:date="2025-05-05T10:15:00Z" w16du:dateUtc="2025-05-05T17:15:00Z">
              <w:r w:rsidRPr="00023563">
                <w:rPr>
                  <w:lang w:val="en-GB"/>
                </w:rPr>
                <w:t xml:space="preserve">MAC Collision </w:t>
              </w:r>
            </w:ins>
            <w:ins w:id="108" w:author="Huang, Po-kai" w:date="2025-05-13T14:06:00Z" w16du:dateUtc="2025-05-13T21:06:00Z">
              <w:r w:rsidR="0005595B">
                <w:rPr>
                  <w:lang w:val="en-GB"/>
                </w:rPr>
                <w:t>Notification</w:t>
              </w:r>
            </w:ins>
            <w:ins w:id="109" w:author="Huang, Po-kai" w:date="2025-05-05T10:15:00Z" w16du:dateUtc="2025-05-05T17:15:00Z">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1B266D0" w14:textId="293D1FB3" w:rsidR="00E21BE7" w:rsidRPr="00023563" w:rsidRDefault="00E21BE7" w:rsidP="00E21BE7">
            <w:pPr>
              <w:pStyle w:val="CellBody"/>
            </w:pPr>
            <w:ins w:id="110" w:author="Huang, Po-kai" w:date="2025-05-05T11:26:00Z" w16du:dateUtc="2025-05-05T18:26: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41F2E27" w14:textId="7E68A438" w:rsidR="00E21BE7" w:rsidRPr="00023563" w:rsidRDefault="00E21BE7" w:rsidP="00E21BE7">
            <w:pPr>
              <w:pStyle w:val="CellBody"/>
              <w:rPr>
                <w:w w:val="100"/>
              </w:rPr>
            </w:pPr>
            <w:ins w:id="111"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5595B" w14:paraId="7E6D0C7E"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07B79909" w14:textId="76F99881" w:rsidR="0005595B" w:rsidRPr="00023563" w:rsidRDefault="0005595B" w:rsidP="0005595B">
            <w:pPr>
              <w:pStyle w:val="CellBody"/>
            </w:pPr>
            <w:ins w:id="112" w:author="Huang, Po-kai" w:date="2025-05-05T10:15:00Z" w16du:dateUtc="2025-05-05T17:15:00Z">
              <w:r w:rsidRPr="00023563">
                <w:t>FT97.</w:t>
              </w:r>
            </w:ins>
            <w:ins w:id="113" w:author="Huang, Po-kai" w:date="2025-05-13T14:06:00Z" w16du:dateUtc="2025-05-13T21:06:00Z">
              <w:r>
                <w:t>8</w:t>
              </w:r>
            </w:ins>
          </w:p>
        </w:tc>
        <w:tc>
          <w:tcPr>
            <w:tcW w:w="2520" w:type="dxa"/>
            <w:tcBorders>
              <w:left w:val="single" w:sz="4" w:space="0" w:color="auto"/>
              <w:right w:val="single" w:sz="4" w:space="0" w:color="auto"/>
            </w:tcBorders>
            <w:tcMar>
              <w:top w:w="80" w:type="dxa"/>
              <w:left w:w="120" w:type="dxa"/>
              <w:bottom w:w="40" w:type="dxa"/>
              <w:right w:w="120" w:type="dxa"/>
            </w:tcMar>
          </w:tcPr>
          <w:p w14:paraId="2976AB43" w14:textId="1BAB1917" w:rsidR="0005595B" w:rsidRDefault="0005595B" w:rsidP="0005595B">
            <w:pPr>
              <w:pStyle w:val="CellBody"/>
              <w:tabs>
                <w:tab w:val="left" w:pos="160"/>
              </w:tabs>
              <w:rPr>
                <w:lang w:val="en-GB"/>
              </w:rPr>
            </w:pPr>
            <w:ins w:id="114" w:author="Huang, Po-kai" w:date="2025-05-13T14:05:00Z" w16du:dateUtc="2025-05-13T21:05:00Z">
              <w:r>
                <w:rPr>
                  <w:lang w:val="en-GB"/>
                </w:rPr>
                <w:t xml:space="preserve">OTA </w:t>
              </w:r>
            </w:ins>
            <w:ins w:id="115" w:author="Huang, Po-kai" w:date="2025-05-05T10:15:00Z" w16du:dateUtc="2025-05-05T17:15:00Z">
              <w:r w:rsidRPr="00023563">
                <w:rPr>
                  <w:lang w:val="en-GB"/>
                </w:rPr>
                <w:t xml:space="preserve">MAC Collision </w:t>
              </w:r>
            </w:ins>
            <w:ins w:id="116" w:author="Huang, Po-kai" w:date="2025-05-13T14:06:00Z" w16du:dateUtc="2025-05-13T21:06:00Z">
              <w:r>
                <w:rPr>
                  <w:lang w:val="en-GB"/>
                </w:rPr>
                <w:t>Response</w:t>
              </w:r>
            </w:ins>
            <w:ins w:id="117" w:author="Huang, Po-kai" w:date="2025-05-05T10:15:00Z" w16du:dateUtc="2025-05-05T17:15:00Z">
              <w:r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4894FDA2" w14:textId="0461D866" w:rsidR="0005595B" w:rsidRPr="00023563" w:rsidRDefault="0005595B" w:rsidP="0005595B">
            <w:pPr>
              <w:pStyle w:val="CellBody"/>
              <w:rPr>
                <w:lang w:val="en-GB"/>
              </w:rPr>
            </w:pPr>
            <w:ins w:id="118" w:author="Huang, Po-kai" w:date="2025-05-05T10:15:00Z" w16du:dateUtc="2025-05-05T17:15:00Z">
              <w:r w:rsidRPr="00023563">
                <w:rPr>
                  <w:lang w:val="en-GB"/>
                </w:rPr>
                <w:t>9.6.42.</w:t>
              </w:r>
            </w:ins>
            <w:ins w:id="119" w:author="Huang, Po-kai" w:date="2025-05-13T14:07:00Z" w16du:dateUtc="2025-05-13T21:07:00Z">
              <w:r w:rsidR="00E15521">
                <w:rPr>
                  <w:lang w:val="en-GB"/>
                </w:rPr>
                <w:t>9</w:t>
              </w:r>
            </w:ins>
            <w:ins w:id="120" w:author="Huang, Po-kai" w:date="2025-05-13T14:06:00Z" w16du:dateUtc="2025-05-13T21:06:00Z">
              <w:r>
                <w:rPr>
                  <w:lang w:val="en-GB"/>
                </w:rPr>
                <w:t xml:space="preserve"> </w:t>
              </w:r>
            </w:ins>
            <w:ins w:id="121" w:author="Huang, Po-kai" w:date="2025-05-05T10:15:00Z" w16du:dateUtc="2025-05-05T17:15:00Z">
              <w:r w:rsidRPr="00023563">
                <w:rPr>
                  <w:lang w:val="en-GB"/>
                </w:rPr>
                <w:t>(</w:t>
              </w:r>
            </w:ins>
            <w:ins w:id="122" w:author="Huang, Po-kai" w:date="2025-05-13T14:06:00Z" w16du:dateUtc="2025-05-13T21:06:00Z">
              <w:r>
                <w:rPr>
                  <w:lang w:val="en-GB"/>
                </w:rPr>
                <w:t xml:space="preserve">OTA </w:t>
              </w:r>
            </w:ins>
            <w:ins w:id="123" w:author="Huang, Po-kai" w:date="2025-05-05T10:15:00Z" w16du:dateUtc="2025-05-05T17:15:00Z">
              <w:r w:rsidRPr="00023563">
                <w:rPr>
                  <w:lang w:val="en-GB"/>
                </w:rPr>
                <w:t xml:space="preserve">MAC Collision </w:t>
              </w:r>
            </w:ins>
            <w:ins w:id="124" w:author="Huang, Po-kai" w:date="2025-05-13T14:07:00Z" w16du:dateUtc="2025-05-13T21:07:00Z">
              <w:r w:rsidR="00E15521">
                <w:rPr>
                  <w:lang w:val="en-GB"/>
                </w:rPr>
                <w:t>Response</w:t>
              </w:r>
            </w:ins>
            <w:ins w:id="125" w:author="Huang, Po-kai" w:date="2025-05-05T10:15:00Z" w16du:dateUtc="2025-05-05T17:15:00Z">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16D316F5" w14:textId="211132FF" w:rsidR="0005595B" w:rsidRPr="008C1EF4" w:rsidRDefault="0005595B" w:rsidP="0005595B">
            <w:pPr>
              <w:pStyle w:val="CellBody"/>
            </w:pPr>
            <w:ins w:id="126" w:author="Huang, Po-kai" w:date="2025-05-05T11:26:00Z" w16du:dateUtc="2025-05-05T18:26: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3B246615" w14:textId="2BDE20B4" w:rsidR="0005595B" w:rsidRPr="00023563" w:rsidRDefault="0005595B" w:rsidP="0005595B">
            <w:pPr>
              <w:pStyle w:val="CellBody"/>
              <w:rPr>
                <w:w w:val="100"/>
              </w:rPr>
            </w:pPr>
            <w:ins w:id="127"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4F3D11E5"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3554423A" w14:textId="08E3849F" w:rsidR="00E21BE7" w:rsidRPr="00023563" w:rsidRDefault="00E21BE7" w:rsidP="00E21BE7">
            <w:pPr>
              <w:pStyle w:val="CellBody"/>
            </w:pPr>
            <w:ins w:id="128" w:author="Huang, Po-kai" w:date="2025-05-05T10:15:00Z" w16du:dateUtc="2025-05-05T17:15:00Z">
              <w:r w:rsidRPr="00023563">
                <w:t>FT97.</w:t>
              </w:r>
            </w:ins>
            <w:ins w:id="129" w:author="Huang, Po-kai" w:date="2025-05-13T19:51:00Z" w16du:dateUtc="2025-05-14T02:51:00Z">
              <w:r w:rsidR="00214BDA">
                <w:t>9</w:t>
              </w:r>
            </w:ins>
          </w:p>
        </w:tc>
        <w:tc>
          <w:tcPr>
            <w:tcW w:w="2520" w:type="dxa"/>
            <w:tcBorders>
              <w:left w:val="single" w:sz="4" w:space="0" w:color="auto"/>
              <w:right w:val="single" w:sz="4" w:space="0" w:color="auto"/>
            </w:tcBorders>
            <w:tcMar>
              <w:top w:w="80" w:type="dxa"/>
              <w:left w:w="120" w:type="dxa"/>
              <w:bottom w:w="40" w:type="dxa"/>
              <w:right w:w="120" w:type="dxa"/>
            </w:tcMar>
          </w:tcPr>
          <w:p w14:paraId="7C7D7B2A" w14:textId="6D38016E" w:rsidR="00E21BE7" w:rsidRPr="00023563" w:rsidRDefault="00E21BE7" w:rsidP="00E21BE7">
            <w:pPr>
              <w:pStyle w:val="CellBody"/>
              <w:tabs>
                <w:tab w:val="left" w:pos="160"/>
              </w:tabs>
              <w:rPr>
                <w:lang w:val="en-GB"/>
              </w:rPr>
            </w:pPr>
            <w:ins w:id="130" w:author="Huang, Po-kai" w:date="2025-05-05T10:15:00Z" w16du:dateUtc="2025-05-05T17:15:00Z">
              <w:r w:rsidRPr="00023563">
                <w:rPr>
                  <w:lang w:val="en-GB"/>
                </w:rPr>
                <w:t>AID Assignment frame</w:t>
              </w:r>
            </w:ins>
          </w:p>
        </w:tc>
        <w:tc>
          <w:tcPr>
            <w:tcW w:w="1540" w:type="dxa"/>
            <w:tcBorders>
              <w:left w:val="single" w:sz="4" w:space="0" w:color="auto"/>
              <w:right w:val="single" w:sz="4" w:space="0" w:color="auto"/>
            </w:tcBorders>
            <w:tcMar>
              <w:top w:w="80" w:type="dxa"/>
              <w:left w:w="120" w:type="dxa"/>
              <w:bottom w:w="40" w:type="dxa"/>
              <w:right w:w="120" w:type="dxa"/>
            </w:tcMar>
          </w:tcPr>
          <w:p w14:paraId="74EB0120" w14:textId="58795E04" w:rsidR="00E21BE7" w:rsidRPr="00023563" w:rsidRDefault="00E21BE7" w:rsidP="00E21BE7">
            <w:pPr>
              <w:pStyle w:val="CellBody"/>
              <w:rPr>
                <w:lang w:val="en-GB"/>
              </w:rPr>
            </w:pPr>
            <w:ins w:id="131" w:author="Huang, Po-kai" w:date="2025-05-05T10:15:00Z" w16du:dateUtc="2025-05-05T17:15:00Z">
              <w:r w:rsidRPr="00023563">
                <w:rPr>
                  <w:lang w:val="en-GB"/>
                </w:rPr>
                <w:t>9.6.42.</w:t>
              </w:r>
            </w:ins>
            <w:ins w:id="132" w:author="Huang, Po-kai" w:date="2025-05-13T14:08:00Z" w16du:dateUtc="2025-05-13T21:08:00Z">
              <w:r w:rsidR="00B241E1">
                <w:rPr>
                  <w:lang w:val="en-GB"/>
                </w:rPr>
                <w:t>1</w:t>
              </w:r>
            </w:ins>
            <w:ins w:id="133" w:author="Huang, Po-kai" w:date="2025-05-13T19:51:00Z" w16du:dateUtc="2025-05-14T02:51:00Z">
              <w:r w:rsidR="00214BDA">
                <w:rPr>
                  <w:lang w:val="en-GB"/>
                </w:rPr>
                <w:t>0</w:t>
              </w:r>
            </w:ins>
            <w:ins w:id="134" w:author="Huang, Po-kai" w:date="2025-05-05T10:15:00Z" w16du:dateUtc="2025-05-05T17:15:00Z">
              <w:r w:rsidRPr="00023563">
                <w:rPr>
                  <w:lang w:val="en-GB"/>
                </w:rPr>
                <w:t xml:space="preserve"> (AID Assignment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6972707" w14:textId="122ADB6A" w:rsidR="00E21BE7" w:rsidRPr="00023563" w:rsidRDefault="00E21BE7" w:rsidP="00E21BE7">
            <w:pPr>
              <w:pStyle w:val="CellBody"/>
            </w:pPr>
            <w:ins w:id="135" w:author="Huang, Po-kai" w:date="2025-05-05T11:26:00Z" w16du:dateUtc="2025-05-05T18:26:00Z">
              <w:r w:rsidRPr="008C1EF4">
                <w:t>EDPM9.</w:t>
              </w:r>
            </w:ins>
            <w:ins w:id="136" w:author="Huang, Po-kai" w:date="2025-05-28T08:39:00Z" w16du:dateUtc="2025-05-28T15:39:00Z">
              <w:r w:rsidR="002B311C">
                <w:t>1</w:t>
              </w:r>
            </w:ins>
            <w:ins w:id="137" w:author="Huang, Po-kai" w:date="2025-05-05T11:26:00Z" w16du:dateUtc="2025-05-05T18:26: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1FC121DE" w14:textId="2E48AD9C" w:rsidR="00E21BE7" w:rsidRPr="00023563" w:rsidRDefault="00E21BE7" w:rsidP="00E21BE7">
            <w:pPr>
              <w:pStyle w:val="CellBody"/>
              <w:rPr>
                <w:w w:val="100"/>
              </w:rPr>
            </w:pPr>
            <w:ins w:id="138"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5A46CDB8" w14:textId="77777777" w:rsidTr="00EF3B54">
        <w:tblPrEx>
          <w:tblW w:w="0" w:type="auto"/>
          <w:jc w:val="center"/>
          <w:tblLayout w:type="fixed"/>
          <w:tblCellMar>
            <w:top w:w="80" w:type="dxa"/>
            <w:left w:w="120" w:type="dxa"/>
            <w:bottom w:w="40" w:type="dxa"/>
            <w:right w:w="120" w:type="dxa"/>
          </w:tblCellMar>
          <w:tblLook w:val="0000" w:firstRow="0" w:lastRow="0" w:firstColumn="0" w:lastColumn="0" w:noHBand="0" w:noVBand="0"/>
          <w:tblPrExChange w:id="139" w:author="Huang, Po-kai" w:date="2025-05-28T14:59:00Z" w16du:dateUtc="2025-05-28T21:59:00Z">
            <w:tblPrEx>
              <w:tblW w:w="0" w:type="auto"/>
              <w:jc w:val="center"/>
              <w:tblLayout w:type="fixed"/>
              <w:tblCellMar>
                <w:top w:w="80" w:type="dxa"/>
                <w:left w:w="120" w:type="dxa"/>
                <w:bottom w:w="40" w:type="dxa"/>
                <w:right w:w="120" w:type="dxa"/>
              </w:tblCellMar>
              <w:tblLook w:val="0000" w:firstRow="0" w:lastRow="0" w:firstColumn="0" w:lastColumn="0" w:noHBand="0" w:noVBand="0"/>
            </w:tblPrEx>
          </w:tblPrExChange>
        </w:tblPrEx>
        <w:trPr>
          <w:trHeight w:val="700"/>
          <w:jc w:val="center"/>
          <w:trPrChange w:id="140" w:author="Huang, Po-kai" w:date="2025-05-28T14:59:00Z" w16du:dateUtc="2025-05-28T21:59:00Z">
            <w:trPr>
              <w:trHeight w:val="700"/>
              <w:jc w:val="center"/>
            </w:trPr>
          </w:trPrChange>
        </w:trPr>
        <w:tc>
          <w:tcPr>
            <w:tcW w:w="1260" w:type="dxa"/>
            <w:tcBorders>
              <w:left w:val="single" w:sz="4" w:space="0" w:color="auto"/>
              <w:bottom w:val="single" w:sz="4" w:space="0" w:color="auto"/>
              <w:right w:val="single" w:sz="4" w:space="0" w:color="auto"/>
            </w:tcBorders>
            <w:tcMar>
              <w:top w:w="80" w:type="dxa"/>
              <w:left w:w="120" w:type="dxa"/>
              <w:bottom w:w="40" w:type="dxa"/>
              <w:right w:w="120" w:type="dxa"/>
            </w:tcMar>
            <w:tcPrChange w:id="141" w:author="Huang, Po-kai" w:date="2025-05-28T14:59:00Z" w16du:dateUtc="2025-05-28T21:59:00Z">
              <w:tcPr>
                <w:tcW w:w="1260" w:type="dxa"/>
                <w:tcBorders>
                  <w:left w:val="single" w:sz="4" w:space="0" w:color="auto"/>
                  <w:right w:val="single" w:sz="4" w:space="0" w:color="auto"/>
                </w:tcBorders>
                <w:tcMar>
                  <w:top w:w="80" w:type="dxa"/>
                  <w:left w:w="120" w:type="dxa"/>
                  <w:bottom w:w="40" w:type="dxa"/>
                  <w:right w:w="120" w:type="dxa"/>
                </w:tcMar>
              </w:tcPr>
            </w:tcPrChange>
          </w:tcPr>
          <w:p w14:paraId="74E46CA2" w14:textId="3BBBC3D6" w:rsidR="00E21BE7" w:rsidRPr="00023563" w:rsidRDefault="00E21BE7" w:rsidP="00E21BE7">
            <w:pPr>
              <w:pStyle w:val="CellBody"/>
            </w:pPr>
            <w:ins w:id="142" w:author="Huang, Po-kai" w:date="2025-05-05T10:15:00Z" w16du:dateUtc="2025-05-05T17:15:00Z">
              <w:r w:rsidRPr="00023563">
                <w:t>FT97.</w:t>
              </w:r>
            </w:ins>
            <w:ins w:id="143" w:author="Huang, Po-kai" w:date="2025-05-13T14:08:00Z" w16du:dateUtc="2025-05-13T21:08:00Z">
              <w:r w:rsidR="00B241E1">
                <w:t>1</w:t>
              </w:r>
            </w:ins>
            <w:ins w:id="144" w:author="Huang, Po-kai" w:date="2025-05-13T19:51:00Z" w16du:dateUtc="2025-05-14T02:51:00Z">
              <w:r w:rsidR="00214BDA">
                <w:t>0</w:t>
              </w:r>
            </w:ins>
          </w:p>
        </w:tc>
        <w:tc>
          <w:tcPr>
            <w:tcW w:w="2520" w:type="dxa"/>
            <w:tcBorders>
              <w:left w:val="single" w:sz="4" w:space="0" w:color="auto"/>
              <w:bottom w:val="single" w:sz="4" w:space="0" w:color="auto"/>
              <w:right w:val="single" w:sz="4" w:space="0" w:color="auto"/>
            </w:tcBorders>
            <w:tcMar>
              <w:top w:w="80" w:type="dxa"/>
              <w:left w:w="120" w:type="dxa"/>
              <w:bottom w:w="40" w:type="dxa"/>
              <w:right w:w="120" w:type="dxa"/>
            </w:tcMar>
            <w:tcPrChange w:id="145" w:author="Huang, Po-kai" w:date="2025-05-28T14:59:00Z" w16du:dateUtc="2025-05-28T21:59:00Z">
              <w:tcPr>
                <w:tcW w:w="2520" w:type="dxa"/>
                <w:tcBorders>
                  <w:left w:val="single" w:sz="4" w:space="0" w:color="auto"/>
                  <w:right w:val="single" w:sz="4" w:space="0" w:color="auto"/>
                </w:tcBorders>
                <w:tcMar>
                  <w:top w:w="80" w:type="dxa"/>
                  <w:left w:w="120" w:type="dxa"/>
                  <w:bottom w:w="40" w:type="dxa"/>
                  <w:right w:w="120" w:type="dxa"/>
                </w:tcMar>
              </w:tcPr>
            </w:tcPrChange>
          </w:tcPr>
          <w:p w14:paraId="7A287903" w14:textId="66E85A34" w:rsidR="00E21BE7" w:rsidRPr="00023563" w:rsidRDefault="00E21BE7" w:rsidP="00E21BE7">
            <w:pPr>
              <w:pStyle w:val="CellBody"/>
              <w:tabs>
                <w:tab w:val="left" w:pos="160"/>
              </w:tabs>
              <w:rPr>
                <w:lang w:val="en-GB"/>
              </w:rPr>
            </w:pPr>
            <w:ins w:id="146" w:author="Huang, Po-kai" w:date="2025-05-05T10:15:00Z" w16du:dateUtc="2025-05-05T17:15:00Z">
              <w:r w:rsidRPr="00023563">
                <w:rPr>
                  <w:lang w:val="en-GB"/>
                </w:rPr>
                <w:t>AID Assignment Response frame</w:t>
              </w:r>
            </w:ins>
          </w:p>
        </w:tc>
        <w:tc>
          <w:tcPr>
            <w:tcW w:w="1540" w:type="dxa"/>
            <w:tcBorders>
              <w:left w:val="single" w:sz="4" w:space="0" w:color="auto"/>
              <w:bottom w:val="single" w:sz="4" w:space="0" w:color="auto"/>
              <w:right w:val="single" w:sz="4" w:space="0" w:color="auto"/>
            </w:tcBorders>
            <w:tcMar>
              <w:top w:w="80" w:type="dxa"/>
              <w:left w:w="120" w:type="dxa"/>
              <w:bottom w:w="40" w:type="dxa"/>
              <w:right w:w="120" w:type="dxa"/>
            </w:tcMar>
            <w:tcPrChange w:id="147" w:author="Huang, Po-kai" w:date="2025-05-28T14:59:00Z" w16du:dateUtc="2025-05-28T21:59:00Z">
              <w:tcPr>
                <w:tcW w:w="1540" w:type="dxa"/>
                <w:tcBorders>
                  <w:left w:val="single" w:sz="4" w:space="0" w:color="auto"/>
                  <w:right w:val="single" w:sz="4" w:space="0" w:color="auto"/>
                </w:tcBorders>
                <w:tcMar>
                  <w:top w:w="80" w:type="dxa"/>
                  <w:left w:w="120" w:type="dxa"/>
                  <w:bottom w:w="40" w:type="dxa"/>
                  <w:right w:w="120" w:type="dxa"/>
                </w:tcMar>
              </w:tcPr>
            </w:tcPrChange>
          </w:tcPr>
          <w:p w14:paraId="7DB75329" w14:textId="47106969" w:rsidR="00E21BE7" w:rsidRPr="00023563" w:rsidRDefault="00E21BE7" w:rsidP="00E21BE7">
            <w:pPr>
              <w:pStyle w:val="CellBody"/>
              <w:rPr>
                <w:lang w:val="en-GB"/>
              </w:rPr>
            </w:pPr>
            <w:ins w:id="148" w:author="Huang, Po-kai" w:date="2025-05-05T10:15:00Z" w16du:dateUtc="2025-05-05T17:15:00Z">
              <w:r w:rsidRPr="00023563">
                <w:rPr>
                  <w:lang w:val="en-GB"/>
                </w:rPr>
                <w:t>9.6.42.1</w:t>
              </w:r>
            </w:ins>
            <w:ins w:id="149" w:author="Huang, Po-kai" w:date="2025-05-13T19:51:00Z" w16du:dateUtc="2025-05-14T02:51:00Z">
              <w:r w:rsidR="00214BDA">
                <w:rPr>
                  <w:lang w:val="en-GB"/>
                </w:rPr>
                <w:t>1</w:t>
              </w:r>
            </w:ins>
            <w:ins w:id="150" w:author="Huang, Po-kai" w:date="2025-05-05T10:15:00Z" w16du:dateUtc="2025-05-05T17:15:00Z">
              <w:r w:rsidRPr="00023563">
                <w:rPr>
                  <w:lang w:val="en-GB"/>
                </w:rPr>
                <w:t xml:space="preserve"> (AID Assignment Response frame format)</w:t>
              </w:r>
            </w:ins>
          </w:p>
        </w:tc>
        <w:tc>
          <w:tcPr>
            <w:tcW w:w="1400" w:type="dxa"/>
            <w:tcBorders>
              <w:left w:val="single" w:sz="4" w:space="0" w:color="auto"/>
              <w:bottom w:val="single" w:sz="4" w:space="0" w:color="auto"/>
              <w:right w:val="single" w:sz="4" w:space="0" w:color="auto"/>
            </w:tcBorders>
            <w:tcMar>
              <w:top w:w="80" w:type="dxa"/>
              <w:left w:w="120" w:type="dxa"/>
              <w:bottom w:w="40" w:type="dxa"/>
              <w:right w:w="120" w:type="dxa"/>
            </w:tcMar>
            <w:tcPrChange w:id="151" w:author="Huang, Po-kai" w:date="2025-05-28T14:59:00Z" w16du:dateUtc="2025-05-28T21:59:00Z">
              <w:tcPr>
                <w:tcW w:w="1400" w:type="dxa"/>
                <w:tcBorders>
                  <w:left w:val="single" w:sz="4" w:space="0" w:color="auto"/>
                  <w:right w:val="single" w:sz="4" w:space="0" w:color="auto"/>
                </w:tcBorders>
                <w:tcMar>
                  <w:top w:w="80" w:type="dxa"/>
                  <w:left w:w="120" w:type="dxa"/>
                  <w:bottom w:w="40" w:type="dxa"/>
                  <w:right w:w="120" w:type="dxa"/>
                </w:tcMar>
              </w:tcPr>
            </w:tcPrChange>
          </w:tcPr>
          <w:p w14:paraId="7CFE3B76" w14:textId="4F5412C0" w:rsidR="00E21BE7" w:rsidRPr="00023563" w:rsidRDefault="00E21BE7" w:rsidP="00E21BE7">
            <w:pPr>
              <w:pStyle w:val="CellBody"/>
            </w:pPr>
            <w:ins w:id="152" w:author="Huang, Po-kai" w:date="2025-05-05T11:26:00Z" w16du:dateUtc="2025-05-05T18:26:00Z">
              <w:r w:rsidRPr="008C1EF4">
                <w:t>EDPM9.</w:t>
              </w:r>
            </w:ins>
            <w:ins w:id="153" w:author="Huang, Po-kai" w:date="2025-05-28T08:39:00Z" w16du:dateUtc="2025-05-28T15:39:00Z">
              <w:r w:rsidR="002B311C">
                <w:t>1</w:t>
              </w:r>
            </w:ins>
            <w:ins w:id="154" w:author="Huang, Po-kai" w:date="2025-05-05T11:26:00Z" w16du:dateUtc="2025-05-05T18:26:00Z">
              <w:r>
                <w:t>: M</w:t>
              </w:r>
            </w:ins>
          </w:p>
        </w:tc>
        <w:tc>
          <w:tcPr>
            <w:tcW w:w="1880" w:type="dxa"/>
            <w:tcBorders>
              <w:left w:val="single" w:sz="4" w:space="0" w:color="auto"/>
              <w:bottom w:val="single" w:sz="4" w:space="0" w:color="auto"/>
              <w:right w:val="single" w:sz="4" w:space="0" w:color="auto"/>
            </w:tcBorders>
            <w:tcMar>
              <w:top w:w="80" w:type="dxa"/>
              <w:left w:w="120" w:type="dxa"/>
              <w:bottom w:w="40" w:type="dxa"/>
              <w:right w:w="120" w:type="dxa"/>
            </w:tcMar>
            <w:tcPrChange w:id="155" w:author="Huang, Po-kai" w:date="2025-05-28T14:59:00Z" w16du:dateUtc="2025-05-28T21:59:00Z">
              <w:tcPr>
                <w:tcW w:w="1880" w:type="dxa"/>
                <w:tcBorders>
                  <w:left w:val="single" w:sz="4" w:space="0" w:color="auto"/>
                  <w:right w:val="single" w:sz="4" w:space="0" w:color="auto"/>
                </w:tcBorders>
                <w:tcMar>
                  <w:top w:w="80" w:type="dxa"/>
                  <w:left w:w="120" w:type="dxa"/>
                  <w:bottom w:w="40" w:type="dxa"/>
                  <w:right w:w="120" w:type="dxa"/>
                </w:tcMar>
              </w:tcPr>
            </w:tcPrChange>
          </w:tcPr>
          <w:p w14:paraId="403C098A" w14:textId="01E09314" w:rsidR="00E21BE7" w:rsidRPr="00023563" w:rsidRDefault="00E21BE7" w:rsidP="00E21BE7">
            <w:pPr>
              <w:pStyle w:val="CellBody"/>
              <w:rPr>
                <w:w w:val="100"/>
              </w:rPr>
            </w:pPr>
            <w:ins w:id="156"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F3B54" w14:paraId="7F98721B" w14:textId="77777777" w:rsidTr="00EF3B54">
        <w:tblPrEx>
          <w:tblW w:w="0" w:type="auto"/>
          <w:jc w:val="center"/>
          <w:tblLayout w:type="fixed"/>
          <w:tblCellMar>
            <w:top w:w="80" w:type="dxa"/>
            <w:left w:w="120" w:type="dxa"/>
            <w:bottom w:w="40" w:type="dxa"/>
            <w:right w:w="120" w:type="dxa"/>
          </w:tblCellMar>
          <w:tblLook w:val="0000" w:firstRow="0" w:lastRow="0" w:firstColumn="0" w:lastColumn="0" w:noHBand="0" w:noVBand="0"/>
          <w:tblPrExChange w:id="157" w:author="Huang, Po-kai" w:date="2025-05-28T14:59:00Z" w16du:dateUtc="2025-05-28T21:59:00Z">
            <w:tblPrEx>
              <w:tblW w:w="0" w:type="auto"/>
              <w:jc w:val="center"/>
              <w:tblLayout w:type="fixed"/>
              <w:tblCellMar>
                <w:top w:w="80" w:type="dxa"/>
                <w:left w:w="120" w:type="dxa"/>
                <w:bottom w:w="40" w:type="dxa"/>
                <w:right w:w="120" w:type="dxa"/>
              </w:tblCellMar>
              <w:tblLook w:val="0000" w:firstRow="0" w:lastRow="0" w:firstColumn="0" w:lastColumn="0" w:noHBand="0" w:noVBand="0"/>
            </w:tblPrEx>
          </w:tblPrExChange>
        </w:tblPrEx>
        <w:trPr>
          <w:trHeight w:val="700"/>
          <w:jc w:val="center"/>
          <w:ins w:id="158" w:author="Huang, Po-kai" w:date="2025-05-28T14:59:00Z"/>
          <w:trPrChange w:id="159" w:author="Huang, Po-kai" w:date="2025-05-28T14:59:00Z" w16du:dateUtc="2025-05-28T21:59:00Z">
            <w:trPr>
              <w:trHeight w:val="700"/>
              <w:jc w:val="center"/>
            </w:trPr>
          </w:trPrChange>
        </w:trPr>
        <w:tc>
          <w:tcPr>
            <w:tcW w:w="12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Change w:id="160" w:author="Huang, Po-kai" w:date="2025-05-28T14:59:00Z" w16du:dateUtc="2025-05-28T21:59:00Z">
              <w:tcPr>
                <w:tcW w:w="1260" w:type="dxa"/>
                <w:tcBorders>
                  <w:left w:val="single" w:sz="4" w:space="0" w:color="auto"/>
                  <w:right w:val="single" w:sz="4" w:space="0" w:color="auto"/>
                </w:tcBorders>
                <w:tcMar>
                  <w:top w:w="80" w:type="dxa"/>
                  <w:left w:w="120" w:type="dxa"/>
                  <w:bottom w:w="40" w:type="dxa"/>
                  <w:right w:w="120" w:type="dxa"/>
                </w:tcMar>
              </w:tcPr>
            </w:tcPrChange>
          </w:tcPr>
          <w:p w14:paraId="0B6DF514" w14:textId="22C492BA" w:rsidR="00EF3B54" w:rsidRPr="006877DA" w:rsidRDefault="00EF3B54" w:rsidP="00E21BE7">
            <w:pPr>
              <w:pStyle w:val="CellBody"/>
              <w:rPr>
                <w:ins w:id="161" w:author="Huang, Po-kai" w:date="2025-05-28T14:59:00Z" w16du:dateUtc="2025-05-28T21:59:00Z"/>
              </w:rPr>
            </w:pPr>
            <w:ins w:id="162" w:author="Huang, Po-kai" w:date="2025-05-28T14:59:00Z" w16du:dateUtc="2025-05-28T21:59:00Z">
              <w:r w:rsidRPr="006877DA">
                <w:t>FT98</w:t>
              </w:r>
            </w:ins>
          </w:p>
        </w:tc>
        <w:tc>
          <w:tcPr>
            <w:tcW w:w="252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Change w:id="163" w:author="Huang, Po-kai" w:date="2025-05-28T14:59:00Z" w16du:dateUtc="2025-05-28T21:59:00Z">
              <w:tcPr>
                <w:tcW w:w="2520" w:type="dxa"/>
                <w:tcBorders>
                  <w:left w:val="single" w:sz="4" w:space="0" w:color="auto"/>
                  <w:right w:val="single" w:sz="4" w:space="0" w:color="auto"/>
                </w:tcBorders>
                <w:tcMar>
                  <w:top w:w="80" w:type="dxa"/>
                  <w:left w:w="120" w:type="dxa"/>
                  <w:bottom w:w="40" w:type="dxa"/>
                  <w:right w:w="120" w:type="dxa"/>
                </w:tcMar>
              </w:tcPr>
            </w:tcPrChange>
          </w:tcPr>
          <w:p w14:paraId="145FA9DB" w14:textId="1C9660D0" w:rsidR="00EF3B54" w:rsidRPr="006877DA" w:rsidRDefault="002259F1" w:rsidP="00E21BE7">
            <w:pPr>
              <w:pStyle w:val="CellBody"/>
              <w:tabs>
                <w:tab w:val="left" w:pos="160"/>
              </w:tabs>
              <w:rPr>
                <w:ins w:id="164" w:author="Huang, Po-kai" w:date="2025-05-28T14:59:00Z" w16du:dateUtc="2025-05-28T21:59:00Z"/>
                <w:lang w:val="en-GB"/>
              </w:rPr>
            </w:pPr>
            <w:ins w:id="165" w:author="Huang, Po-kai" w:date="2025-05-28T14:59:00Z" w16du:dateUtc="2025-05-28T21:59:00Z">
              <w:r w:rsidRPr="006877DA">
                <w:rPr>
                  <w:lang w:val="en-GB"/>
                </w:rPr>
                <w:t>Privacy Beacon frame</w:t>
              </w:r>
            </w:ins>
          </w:p>
        </w:tc>
        <w:tc>
          <w:tcPr>
            <w:tcW w:w="154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Change w:id="166" w:author="Huang, Po-kai" w:date="2025-05-28T14:59:00Z" w16du:dateUtc="2025-05-28T21:59:00Z">
              <w:tcPr>
                <w:tcW w:w="1540" w:type="dxa"/>
                <w:tcBorders>
                  <w:left w:val="single" w:sz="4" w:space="0" w:color="auto"/>
                  <w:right w:val="single" w:sz="4" w:space="0" w:color="auto"/>
                </w:tcBorders>
                <w:tcMar>
                  <w:top w:w="80" w:type="dxa"/>
                  <w:left w:w="120" w:type="dxa"/>
                  <w:bottom w:w="40" w:type="dxa"/>
                  <w:right w:w="120" w:type="dxa"/>
                </w:tcMar>
              </w:tcPr>
            </w:tcPrChange>
          </w:tcPr>
          <w:p w14:paraId="3503E2C4" w14:textId="095BA471" w:rsidR="00EF3B54" w:rsidRPr="006877DA" w:rsidRDefault="002259F1" w:rsidP="00E21BE7">
            <w:pPr>
              <w:pStyle w:val="CellBody"/>
              <w:rPr>
                <w:ins w:id="167" w:author="Huang, Po-kai" w:date="2025-05-28T14:59:00Z" w16du:dateUtc="2025-05-28T21:59:00Z"/>
                <w:lang w:val="en-GB"/>
              </w:rPr>
            </w:pPr>
            <w:ins w:id="168" w:author="Huang, Po-kai" w:date="2025-05-28T14:59:00Z">
              <w:r w:rsidRPr="006877DA">
                <w:rPr>
                  <w:lang w:val="en-GB"/>
                  <w:rPrChange w:id="169" w:author="Huang, Po-kai" w:date="2025-05-28T15:00:00Z" w16du:dateUtc="2025-05-28T22:00:00Z">
                    <w:rPr>
                      <w:b/>
                      <w:bCs/>
                      <w:lang w:val="en-GB"/>
                    </w:rPr>
                  </w:rPrChange>
                </w:rPr>
                <w:t xml:space="preserve">9.3.4.4 </w:t>
              </w:r>
            </w:ins>
            <w:ins w:id="170" w:author="Huang, Po-kai" w:date="2025-05-28T14:59:00Z" w16du:dateUtc="2025-05-28T21:59:00Z">
              <w:r w:rsidRPr="006877DA">
                <w:rPr>
                  <w:lang w:val="en-GB"/>
                  <w:rPrChange w:id="171" w:author="Huang, Po-kai" w:date="2025-05-28T15:00:00Z" w16du:dateUtc="2025-05-28T22:00:00Z">
                    <w:rPr>
                      <w:b/>
                      <w:bCs/>
                      <w:lang w:val="en-GB"/>
                    </w:rPr>
                  </w:rPrChange>
                </w:rPr>
                <w:t>(</w:t>
              </w:r>
            </w:ins>
            <w:ins w:id="172" w:author="Huang, Po-kai" w:date="2025-05-28T14:59:00Z">
              <w:r w:rsidRPr="006877DA">
                <w:rPr>
                  <w:lang w:val="en-GB"/>
                  <w:rPrChange w:id="173" w:author="Huang, Po-kai" w:date="2025-05-28T15:00:00Z" w16du:dateUtc="2025-05-28T22:00:00Z">
                    <w:rPr>
                      <w:b/>
                      <w:bCs/>
                      <w:lang w:val="en-GB"/>
                    </w:rPr>
                  </w:rPrChange>
                </w:rPr>
                <w:t>Privacy Beacon frame format</w:t>
              </w:r>
            </w:ins>
            <w:ins w:id="174" w:author="Huang, Po-kai" w:date="2025-05-28T14:59:00Z" w16du:dateUtc="2025-05-28T21:59:00Z">
              <w:r w:rsidRPr="006877DA">
                <w:rPr>
                  <w:lang w:val="en-GB"/>
                  <w:rPrChange w:id="175" w:author="Huang, Po-kai" w:date="2025-05-28T15:00:00Z" w16du:dateUtc="2025-05-28T22:00:00Z">
                    <w:rPr>
                      <w:b/>
                      <w:bCs/>
                      <w:lang w:val="en-GB"/>
                    </w:rPr>
                  </w:rPrChange>
                </w:rPr>
                <w:t>)</w:t>
              </w:r>
            </w:ins>
          </w:p>
        </w:tc>
        <w:tc>
          <w:tcPr>
            <w:tcW w:w="14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Change w:id="176" w:author="Huang, Po-kai" w:date="2025-05-28T14:59:00Z" w16du:dateUtc="2025-05-28T21:59:00Z">
              <w:tcPr>
                <w:tcW w:w="1400" w:type="dxa"/>
                <w:tcBorders>
                  <w:left w:val="single" w:sz="4" w:space="0" w:color="auto"/>
                  <w:right w:val="single" w:sz="4" w:space="0" w:color="auto"/>
                </w:tcBorders>
                <w:tcMar>
                  <w:top w:w="80" w:type="dxa"/>
                  <w:left w:w="120" w:type="dxa"/>
                  <w:bottom w:w="40" w:type="dxa"/>
                  <w:right w:w="120" w:type="dxa"/>
                </w:tcMar>
              </w:tcPr>
            </w:tcPrChange>
          </w:tcPr>
          <w:p w14:paraId="711F597C" w14:textId="5820A59E" w:rsidR="00EF3B54" w:rsidRPr="006877DA" w:rsidRDefault="006877DA" w:rsidP="00E21BE7">
            <w:pPr>
              <w:pStyle w:val="CellBody"/>
              <w:rPr>
                <w:ins w:id="177" w:author="Huang, Po-kai" w:date="2025-05-28T14:59:00Z" w16du:dateUtc="2025-05-28T21:59:00Z"/>
              </w:rPr>
            </w:pPr>
            <w:ins w:id="178" w:author="Huang, Po-kai" w:date="2025-05-28T15:00:00Z" w16du:dateUtc="2025-05-28T22:00:00Z">
              <w:r w:rsidRPr="006877DA">
                <w:t>EDPM9.7: M</w:t>
              </w:r>
            </w:ins>
          </w:p>
        </w:tc>
        <w:tc>
          <w:tcPr>
            <w:tcW w:w="18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Change w:id="179" w:author="Huang, Po-kai" w:date="2025-05-28T14:59:00Z" w16du:dateUtc="2025-05-28T21:59:00Z">
              <w:tcPr>
                <w:tcW w:w="1880" w:type="dxa"/>
                <w:tcBorders>
                  <w:left w:val="single" w:sz="4" w:space="0" w:color="auto"/>
                  <w:right w:val="single" w:sz="4" w:space="0" w:color="auto"/>
                </w:tcBorders>
                <w:tcMar>
                  <w:top w:w="80" w:type="dxa"/>
                  <w:left w:w="120" w:type="dxa"/>
                  <w:bottom w:w="40" w:type="dxa"/>
                  <w:right w:w="120" w:type="dxa"/>
                </w:tcMar>
              </w:tcPr>
            </w:tcPrChange>
          </w:tcPr>
          <w:p w14:paraId="5AB8D38B" w14:textId="1276009B" w:rsidR="00EF3B54" w:rsidRPr="006877DA" w:rsidRDefault="006877DA" w:rsidP="00E21BE7">
            <w:pPr>
              <w:pStyle w:val="CellBody"/>
              <w:rPr>
                <w:ins w:id="180" w:author="Huang, Po-kai" w:date="2025-05-28T14:59:00Z" w16du:dateUtc="2025-05-28T21:59:00Z"/>
                <w:w w:val="100"/>
              </w:rPr>
            </w:pPr>
            <w:ins w:id="181" w:author="Huang, Po-kai" w:date="2025-05-28T15:00:00Z" w16du:dateUtc="2025-05-28T22:00:00Z">
              <w:r w:rsidRPr="006877DA">
                <w:rPr>
                  <w:w w:val="100"/>
                </w:rPr>
                <w:t xml:space="preserve">Yes </w:t>
              </w:r>
              <w:r w:rsidRPr="006877DA">
                <w:rPr>
                  <w:rFonts w:ascii="Wingdings" w:hAnsi="Wingdings" w:cs="Wingdings"/>
                  <w:w w:val="100"/>
                </w:rPr>
                <w:t></w:t>
              </w:r>
              <w:r w:rsidRPr="006877DA">
                <w:rPr>
                  <w:w w:val="100"/>
                </w:rPr>
                <w:t xml:space="preserve"> No </w:t>
              </w:r>
              <w:r w:rsidRPr="006877DA">
                <w:rPr>
                  <w:rFonts w:ascii="Wingdings" w:hAnsi="Wingdings" w:cs="Wingdings"/>
                  <w:w w:val="100"/>
                </w:rPr>
                <w:t></w:t>
              </w:r>
              <w:r w:rsidRPr="006877DA">
                <w:rPr>
                  <w:w w:val="100"/>
                </w:rPr>
                <w:t xml:space="preserve"> N/A</w:t>
              </w:r>
            </w:ins>
          </w:p>
        </w:tc>
      </w:tr>
      <w:tr w:rsidR="00925DD2" w14:paraId="510D2233" w14:textId="77777777" w:rsidTr="00EF3B54">
        <w:tblPrEx>
          <w:tblW w:w="0" w:type="auto"/>
          <w:jc w:val="center"/>
          <w:tblLayout w:type="fixed"/>
          <w:tblCellMar>
            <w:top w:w="80" w:type="dxa"/>
            <w:left w:w="120" w:type="dxa"/>
            <w:bottom w:w="40" w:type="dxa"/>
            <w:right w:w="120" w:type="dxa"/>
          </w:tblCellMar>
          <w:tblLook w:val="0000" w:firstRow="0" w:lastRow="0" w:firstColumn="0" w:lastColumn="0" w:noHBand="0" w:noVBand="0"/>
          <w:tblPrExChange w:id="182" w:author="Huang, Po-kai" w:date="2025-05-28T14:59:00Z" w16du:dateUtc="2025-05-28T21:59:00Z">
            <w:tblPrEx>
              <w:tblW w:w="0" w:type="auto"/>
              <w:jc w:val="center"/>
              <w:tblLayout w:type="fixed"/>
              <w:tblCellMar>
                <w:top w:w="80" w:type="dxa"/>
                <w:left w:w="120" w:type="dxa"/>
                <w:bottom w:w="40" w:type="dxa"/>
                <w:right w:w="120" w:type="dxa"/>
              </w:tblCellMar>
              <w:tblLook w:val="0000" w:firstRow="0" w:lastRow="0" w:firstColumn="0" w:lastColumn="0" w:noHBand="0" w:noVBand="0"/>
            </w:tblPrEx>
          </w:tblPrExChange>
        </w:tblPrEx>
        <w:trPr>
          <w:trHeight w:val="700"/>
          <w:jc w:val="center"/>
          <w:trPrChange w:id="183" w:author="Huang, Po-kai" w:date="2025-05-28T14:59:00Z" w16du:dateUtc="2025-05-28T21:59:00Z">
            <w:trPr>
              <w:trHeight w:val="700"/>
              <w:jc w:val="center"/>
            </w:trPr>
          </w:trPrChange>
        </w:trPr>
        <w:tc>
          <w:tcPr>
            <w:tcW w:w="1260" w:type="dxa"/>
            <w:tcBorders>
              <w:top w:val="single" w:sz="4" w:space="0" w:color="auto"/>
              <w:left w:val="single" w:sz="10" w:space="0" w:color="000000"/>
              <w:bottom w:val="single" w:sz="2" w:space="0" w:color="000000"/>
              <w:right w:val="single" w:sz="2" w:space="0" w:color="000000"/>
            </w:tcBorders>
            <w:tcMar>
              <w:top w:w="80" w:type="dxa"/>
              <w:left w:w="120" w:type="dxa"/>
              <w:bottom w:w="40" w:type="dxa"/>
              <w:right w:w="120" w:type="dxa"/>
            </w:tcMar>
            <w:tcPrChange w:id="184" w:author="Huang, Po-kai" w:date="2025-05-28T14:59:00Z" w16du:dateUtc="2025-05-28T21:59:00Z">
              <w:tcPr>
                <w:tcW w:w="1260" w:type="dxa"/>
                <w:tcBorders>
                  <w:top w:val="single" w:sz="4" w:space="0" w:color="auto"/>
                  <w:left w:val="single" w:sz="10" w:space="0" w:color="000000"/>
                  <w:bottom w:val="single" w:sz="2" w:space="0" w:color="000000"/>
                  <w:right w:val="single" w:sz="2" w:space="0" w:color="000000"/>
                </w:tcBorders>
                <w:tcMar>
                  <w:top w:w="80" w:type="dxa"/>
                  <w:left w:w="120" w:type="dxa"/>
                  <w:bottom w:w="40" w:type="dxa"/>
                  <w:right w:w="120" w:type="dxa"/>
                </w:tcMar>
              </w:tcPr>
            </w:tcPrChange>
          </w:tcPr>
          <w:p w14:paraId="13A28373" w14:textId="77777777" w:rsidR="00925DD2" w:rsidRDefault="00925DD2" w:rsidP="00925DD2">
            <w:pPr>
              <w:pStyle w:val="CellBody"/>
            </w:pPr>
          </w:p>
        </w:tc>
        <w:tc>
          <w:tcPr>
            <w:tcW w:w="252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Change w:id="185" w:author="Huang, Po-kai" w:date="2025-05-28T14:59:00Z" w16du:dateUtc="2025-05-28T21:59:00Z">
              <w:tcPr>
                <w:tcW w:w="252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tcPrChange>
          </w:tcPr>
          <w:p w14:paraId="5C999CE1" w14:textId="0A596441" w:rsidR="00925DD2" w:rsidRDefault="00925DD2" w:rsidP="00925DD2">
            <w:pPr>
              <w:pStyle w:val="CellBody"/>
              <w:tabs>
                <w:tab w:val="left" w:pos="160"/>
              </w:tabs>
            </w:pPr>
            <w:r>
              <w:rPr>
                <w:w w:val="100"/>
              </w:rPr>
              <w:t>Is reception of the following MAC frames supported?</w:t>
            </w:r>
          </w:p>
        </w:tc>
        <w:tc>
          <w:tcPr>
            <w:tcW w:w="154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Change w:id="186" w:author="Huang, Po-kai" w:date="2025-05-28T14:59:00Z" w16du:dateUtc="2025-05-28T21:59:00Z">
              <w:tcPr>
                <w:tcW w:w="154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tcPrChange>
          </w:tcPr>
          <w:p w14:paraId="0C24563B" w14:textId="2267BDC0" w:rsidR="00925DD2" w:rsidRPr="008F744E" w:rsidRDefault="00925DD2" w:rsidP="00925DD2">
            <w:pPr>
              <w:pStyle w:val="CellBody"/>
            </w:pPr>
            <w:r>
              <w:rPr>
                <w:w w:val="100"/>
              </w:rPr>
              <w:t xml:space="preserve">Clause 9 (Frame formats) </w:t>
            </w:r>
          </w:p>
        </w:tc>
        <w:tc>
          <w:tcPr>
            <w:tcW w:w="140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Change w:id="187" w:author="Huang, Po-kai" w:date="2025-05-28T14:59:00Z" w16du:dateUtc="2025-05-28T21:59:00Z">
              <w:tcPr>
                <w:tcW w:w="140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tcPrChange>
          </w:tcPr>
          <w:p w14:paraId="690CDDE3" w14:textId="77777777" w:rsidR="00925DD2" w:rsidRDefault="00925DD2" w:rsidP="00925DD2">
            <w:pPr>
              <w:pStyle w:val="CellBody"/>
            </w:pPr>
          </w:p>
        </w:tc>
        <w:tc>
          <w:tcPr>
            <w:tcW w:w="1880" w:type="dxa"/>
            <w:tcBorders>
              <w:top w:val="single" w:sz="4" w:space="0" w:color="auto"/>
              <w:left w:val="single" w:sz="2" w:space="0" w:color="000000"/>
              <w:bottom w:val="single" w:sz="2" w:space="0" w:color="000000"/>
              <w:right w:val="single" w:sz="10" w:space="0" w:color="000000"/>
            </w:tcBorders>
            <w:tcMar>
              <w:top w:w="80" w:type="dxa"/>
              <w:left w:w="120" w:type="dxa"/>
              <w:bottom w:w="40" w:type="dxa"/>
              <w:right w:w="120" w:type="dxa"/>
            </w:tcMar>
            <w:tcPrChange w:id="188" w:author="Huang, Po-kai" w:date="2025-05-28T14:59:00Z" w16du:dateUtc="2025-05-28T21:59:00Z">
              <w:tcPr>
                <w:tcW w:w="1880" w:type="dxa"/>
                <w:tcBorders>
                  <w:top w:val="single" w:sz="4" w:space="0" w:color="auto"/>
                  <w:left w:val="single" w:sz="2" w:space="0" w:color="000000"/>
                  <w:bottom w:val="single" w:sz="2" w:space="0" w:color="000000"/>
                  <w:right w:val="single" w:sz="10" w:space="0" w:color="000000"/>
                </w:tcBorders>
                <w:tcMar>
                  <w:top w:w="80" w:type="dxa"/>
                  <w:left w:w="120" w:type="dxa"/>
                  <w:bottom w:w="40" w:type="dxa"/>
                  <w:right w:w="120" w:type="dxa"/>
                </w:tcMar>
              </w:tcPr>
            </w:tcPrChange>
          </w:tcPr>
          <w:p w14:paraId="2DA9401B" w14:textId="77777777" w:rsidR="00925DD2" w:rsidRDefault="00925DD2" w:rsidP="00925DD2">
            <w:pPr>
              <w:pStyle w:val="CellBody"/>
              <w:rPr>
                <w:w w:val="100"/>
              </w:rPr>
            </w:pPr>
          </w:p>
        </w:tc>
      </w:tr>
      <w:tr w:rsidR="00925DD2" w14:paraId="33544CD2" w14:textId="77777777" w:rsidTr="00C50111">
        <w:trPr>
          <w:trHeight w:val="311"/>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B2EB1A0" w14:textId="4E39ED71" w:rsidR="00925DD2" w:rsidRDefault="00925DD2" w:rsidP="00925DD2">
            <w:pPr>
              <w:pStyle w:val="CellBody"/>
            </w:pPr>
            <w:r>
              <w:t>…</w:t>
            </w:r>
          </w:p>
        </w:tc>
        <w:tc>
          <w:tcPr>
            <w:tcW w:w="25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9612DDA" w14:textId="77777777" w:rsidR="00925DD2" w:rsidRDefault="00925DD2" w:rsidP="00925DD2">
            <w:pPr>
              <w:pStyle w:val="CellBody"/>
              <w:tabs>
                <w:tab w:val="left" w:pos="160"/>
              </w:tabs>
              <w:rPr>
                <w:w w:val="100"/>
              </w:rPr>
            </w:pPr>
          </w:p>
        </w:tc>
        <w:tc>
          <w:tcPr>
            <w:tcW w:w="15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028DF29" w14:textId="77777777" w:rsidR="00925DD2" w:rsidRDefault="00925DD2" w:rsidP="00925DD2">
            <w:pPr>
              <w:pStyle w:val="CellBody"/>
              <w:rPr>
                <w:w w:val="100"/>
              </w:rPr>
            </w:pP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B05EF01" w14:textId="77777777" w:rsidR="00925DD2" w:rsidRDefault="00925DD2" w:rsidP="00925DD2">
            <w:pPr>
              <w:pStyle w:val="CellBody"/>
            </w:pP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7DAEBB4C" w14:textId="77777777" w:rsidR="00925DD2" w:rsidRDefault="00925DD2" w:rsidP="00925DD2">
            <w:pPr>
              <w:pStyle w:val="CellBody"/>
              <w:rPr>
                <w:w w:val="100"/>
              </w:rPr>
            </w:pPr>
          </w:p>
        </w:tc>
      </w:tr>
      <w:tr w:rsidR="00925DD2" w14:paraId="7E392B09" w14:textId="77777777" w:rsidTr="00460A23">
        <w:trPr>
          <w:trHeight w:val="700"/>
          <w:jc w:val="center"/>
        </w:trPr>
        <w:tc>
          <w:tcPr>
            <w:tcW w:w="1260" w:type="dxa"/>
            <w:tcBorders>
              <w:top w:val="single" w:sz="2" w:space="0" w:color="000000"/>
              <w:left w:val="single" w:sz="10" w:space="0" w:color="000000"/>
              <w:bottom w:val="single" w:sz="4" w:space="0" w:color="auto"/>
              <w:right w:val="single" w:sz="2" w:space="0" w:color="000000"/>
            </w:tcBorders>
            <w:tcMar>
              <w:top w:w="80" w:type="dxa"/>
              <w:left w:w="120" w:type="dxa"/>
              <w:bottom w:w="40" w:type="dxa"/>
              <w:right w:w="120" w:type="dxa"/>
            </w:tcMar>
          </w:tcPr>
          <w:p w14:paraId="4A52551C" w14:textId="1715F8EE" w:rsidR="00925DD2" w:rsidRDefault="00460A23" w:rsidP="00925DD2">
            <w:pPr>
              <w:pStyle w:val="CellBody"/>
            </w:pPr>
            <w:r w:rsidRPr="00460A23">
              <w:rPr>
                <w:w w:val="100"/>
                <w:lang w:val="en-GB"/>
              </w:rPr>
              <w:t>FR97</w:t>
            </w:r>
          </w:p>
        </w:tc>
        <w:tc>
          <w:tcPr>
            <w:tcW w:w="252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5397DEC6" w14:textId="5DC4C058" w:rsidR="00925DD2" w:rsidRDefault="00460A23" w:rsidP="00925DD2">
            <w:pPr>
              <w:pStyle w:val="CellBody"/>
              <w:tabs>
                <w:tab w:val="left" w:pos="160"/>
              </w:tabs>
              <w:rPr>
                <w:w w:val="100"/>
              </w:rPr>
            </w:pPr>
            <w:r w:rsidRPr="00460A23">
              <w:rPr>
                <w:w w:val="100"/>
                <w:lang w:val="en-GB"/>
              </w:rPr>
              <w:t>DMG Sensing Poll frame</w:t>
            </w:r>
          </w:p>
        </w:tc>
        <w:tc>
          <w:tcPr>
            <w:tcW w:w="154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2819A70E" w14:textId="77777777" w:rsidR="00460A23" w:rsidRPr="00460A23" w:rsidRDefault="00460A23" w:rsidP="00460A23">
            <w:pPr>
              <w:pStyle w:val="CellBody"/>
            </w:pPr>
            <w:r w:rsidRPr="00460A23">
              <w:t>9.3.1.26</w:t>
            </w:r>
          </w:p>
          <w:p w14:paraId="7B2A978E" w14:textId="77777777" w:rsidR="00460A23" w:rsidRPr="00460A23" w:rsidRDefault="00460A23" w:rsidP="00460A23">
            <w:pPr>
              <w:pStyle w:val="CellBody"/>
            </w:pPr>
            <w:r w:rsidRPr="00460A23">
              <w:t>(TDD</w:t>
            </w:r>
          </w:p>
          <w:p w14:paraId="2C0509C4" w14:textId="77777777" w:rsidR="00460A23" w:rsidRPr="00460A23" w:rsidRDefault="00460A23" w:rsidP="00460A23">
            <w:pPr>
              <w:pStyle w:val="CellBody"/>
            </w:pPr>
            <w:r w:rsidRPr="00460A23">
              <w:t>Beamforming</w:t>
            </w:r>
          </w:p>
          <w:p w14:paraId="58545C53" w14:textId="77777777" w:rsidR="00460A23" w:rsidRPr="00460A23" w:rsidRDefault="00460A23" w:rsidP="00460A23">
            <w:pPr>
              <w:pStyle w:val="CellBody"/>
            </w:pPr>
            <w:r w:rsidRPr="00460A23">
              <w:t>frame</w:t>
            </w:r>
          </w:p>
          <w:p w14:paraId="044A3656" w14:textId="3766B7DE" w:rsidR="00925DD2" w:rsidRDefault="00460A23" w:rsidP="00460A23">
            <w:pPr>
              <w:pStyle w:val="CellBody"/>
              <w:rPr>
                <w:w w:val="100"/>
              </w:rPr>
            </w:pPr>
            <w:r w:rsidRPr="00460A23">
              <w:rPr>
                <w:w w:val="100"/>
                <w:lang w:val="en-GB"/>
              </w:rPr>
              <w:t>format)</w:t>
            </w:r>
          </w:p>
        </w:tc>
        <w:tc>
          <w:tcPr>
            <w:tcW w:w="140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2E134401" w14:textId="06C0BB82" w:rsidR="00925DD2" w:rsidRDefault="00460A23" w:rsidP="00925DD2">
            <w:pPr>
              <w:pStyle w:val="CellBody"/>
            </w:pPr>
            <w:r w:rsidRPr="00460A23">
              <w:rPr>
                <w:w w:val="100"/>
                <w:lang w:val="en-GB"/>
              </w:rPr>
              <w:t>CFDSSTA: M</w:t>
            </w:r>
          </w:p>
        </w:tc>
        <w:tc>
          <w:tcPr>
            <w:tcW w:w="1880" w:type="dxa"/>
            <w:tcBorders>
              <w:top w:val="single" w:sz="2" w:space="0" w:color="000000"/>
              <w:left w:val="single" w:sz="2" w:space="0" w:color="000000"/>
              <w:bottom w:val="single" w:sz="4" w:space="0" w:color="auto"/>
              <w:right w:val="single" w:sz="10" w:space="0" w:color="000000"/>
            </w:tcBorders>
            <w:tcMar>
              <w:top w:w="80" w:type="dxa"/>
              <w:left w:w="120" w:type="dxa"/>
              <w:bottom w:w="40" w:type="dxa"/>
              <w:right w:w="120" w:type="dxa"/>
            </w:tcMar>
          </w:tcPr>
          <w:p w14:paraId="3424AE22" w14:textId="7F488A70" w:rsidR="00925DD2" w:rsidRDefault="00925DD2" w:rsidP="00925DD2">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460A23" w14:paraId="7BDEC419" w14:textId="77777777" w:rsidTr="00460A23">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142C04FF" w14:textId="471146EC" w:rsidR="00460A23" w:rsidRDefault="00EC74E9" w:rsidP="00460A23">
            <w:pPr>
              <w:pStyle w:val="CellBody"/>
            </w:pPr>
            <w:ins w:id="189" w:author="Huang, Po-kai" w:date="2025-05-05T10:21:00Z" w16du:dateUtc="2025-05-05T17:21:00Z">
              <w:r w:rsidRPr="00023563">
                <w:t>F</w:t>
              </w:r>
              <w:r>
                <w:t>R98</w:t>
              </w:r>
            </w:ins>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77C86B12" w14:textId="3A900A1E" w:rsidR="00460A23" w:rsidRDefault="00460A23" w:rsidP="00460A23">
            <w:pPr>
              <w:pStyle w:val="CellBody"/>
              <w:tabs>
                <w:tab w:val="left" w:pos="160"/>
              </w:tabs>
              <w:rPr>
                <w:w w:val="100"/>
              </w:rPr>
            </w:pPr>
            <w:ins w:id="190" w:author="Huang, Po-kai" w:date="2025-05-05T10:15:00Z" w16du:dateUtc="2025-05-05T17:15:00Z">
              <w:r w:rsidRPr="00023563">
                <w:t>EDP Action</w:t>
              </w:r>
            </w:ins>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5EC099D5" w14:textId="42E0EBAD" w:rsidR="00460A23" w:rsidRDefault="00460A23" w:rsidP="00460A23">
            <w:pPr>
              <w:pStyle w:val="CellBody"/>
              <w:rPr>
                <w:w w:val="100"/>
              </w:rPr>
            </w:pPr>
            <w:ins w:id="191" w:author="Huang, Po-kai" w:date="2025-05-05T10:15:00Z" w16du:dateUtc="2025-05-05T17:15:00Z">
              <w:r w:rsidRPr="00023563">
                <w:rPr>
                  <w:lang w:val="en-GB"/>
                </w:rPr>
                <w:t>9.6.42 (EDP Action frame details)</w:t>
              </w:r>
            </w:ins>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1DDA69CE" w14:textId="565328AF" w:rsidR="005F1C24" w:rsidRDefault="005F1C24" w:rsidP="00590D28">
            <w:pPr>
              <w:pStyle w:val="CellBody"/>
            </w:pP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5F19CD1D" w14:textId="2050D03F" w:rsidR="00460A23" w:rsidRDefault="00460A23" w:rsidP="00460A23">
            <w:pPr>
              <w:pStyle w:val="CellBody"/>
              <w:rPr>
                <w:w w:val="100"/>
              </w:rPr>
            </w:pPr>
            <w:ins w:id="192"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925DD2" w14:paraId="21090AED"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16F7797" w14:textId="645116F0" w:rsidR="00925DD2" w:rsidRDefault="00925DD2" w:rsidP="00925DD2">
            <w:pPr>
              <w:pStyle w:val="CellBody"/>
            </w:pPr>
          </w:p>
        </w:tc>
        <w:tc>
          <w:tcPr>
            <w:tcW w:w="2520" w:type="dxa"/>
            <w:tcBorders>
              <w:left w:val="single" w:sz="4" w:space="0" w:color="auto"/>
              <w:right w:val="single" w:sz="4" w:space="0" w:color="auto"/>
            </w:tcBorders>
            <w:tcMar>
              <w:top w:w="80" w:type="dxa"/>
              <w:left w:w="120" w:type="dxa"/>
              <w:bottom w:w="40" w:type="dxa"/>
              <w:right w:w="120" w:type="dxa"/>
            </w:tcMar>
          </w:tcPr>
          <w:p w14:paraId="0C4BC4E9" w14:textId="73C193D4" w:rsidR="00925DD2" w:rsidRDefault="00925DD2" w:rsidP="00925DD2">
            <w:pPr>
              <w:pStyle w:val="CellBody"/>
              <w:tabs>
                <w:tab w:val="left" w:pos="160"/>
              </w:tabs>
              <w:rPr>
                <w:w w:val="100"/>
              </w:rPr>
            </w:pPr>
          </w:p>
        </w:tc>
        <w:tc>
          <w:tcPr>
            <w:tcW w:w="1540" w:type="dxa"/>
            <w:tcBorders>
              <w:left w:val="single" w:sz="4" w:space="0" w:color="auto"/>
              <w:right w:val="single" w:sz="4" w:space="0" w:color="auto"/>
            </w:tcBorders>
            <w:tcMar>
              <w:top w:w="80" w:type="dxa"/>
              <w:left w:w="120" w:type="dxa"/>
              <w:bottom w:w="40" w:type="dxa"/>
              <w:right w:w="120" w:type="dxa"/>
            </w:tcMar>
          </w:tcPr>
          <w:p w14:paraId="51CDC515" w14:textId="6BC4B0DA" w:rsidR="00925DD2" w:rsidRDefault="00925DD2" w:rsidP="00925DD2">
            <w:pPr>
              <w:pStyle w:val="CellBody"/>
              <w:rPr>
                <w:w w:val="100"/>
              </w:rPr>
            </w:pPr>
          </w:p>
        </w:tc>
        <w:tc>
          <w:tcPr>
            <w:tcW w:w="1400" w:type="dxa"/>
            <w:tcBorders>
              <w:left w:val="single" w:sz="4" w:space="0" w:color="auto"/>
              <w:right w:val="single" w:sz="4" w:space="0" w:color="auto"/>
            </w:tcBorders>
            <w:tcMar>
              <w:top w:w="80" w:type="dxa"/>
              <w:left w:w="120" w:type="dxa"/>
              <w:bottom w:w="40" w:type="dxa"/>
              <w:right w:w="120" w:type="dxa"/>
            </w:tcMar>
          </w:tcPr>
          <w:p w14:paraId="5E0E976F" w14:textId="5462C24C" w:rsidR="00925DD2" w:rsidRDefault="00925DD2" w:rsidP="00925DD2">
            <w:pPr>
              <w:pStyle w:val="CellBody"/>
            </w:pPr>
          </w:p>
        </w:tc>
        <w:tc>
          <w:tcPr>
            <w:tcW w:w="1880" w:type="dxa"/>
            <w:tcBorders>
              <w:left w:val="single" w:sz="4" w:space="0" w:color="auto"/>
              <w:right w:val="single" w:sz="4" w:space="0" w:color="auto"/>
            </w:tcBorders>
            <w:tcMar>
              <w:top w:w="80" w:type="dxa"/>
              <w:left w:w="120" w:type="dxa"/>
              <w:bottom w:w="40" w:type="dxa"/>
              <w:right w:w="120" w:type="dxa"/>
            </w:tcMar>
          </w:tcPr>
          <w:p w14:paraId="70D4713C" w14:textId="292A3C94" w:rsidR="00925DD2" w:rsidRDefault="00925DD2" w:rsidP="00925DD2">
            <w:pPr>
              <w:pStyle w:val="CellBody"/>
              <w:rPr>
                <w:w w:val="100"/>
              </w:rPr>
            </w:pPr>
          </w:p>
        </w:tc>
      </w:tr>
      <w:tr w:rsidR="00460A23" w14:paraId="393F17DF"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D98ADD3" w14:textId="18F017DB" w:rsidR="00460A23" w:rsidRDefault="00460A23" w:rsidP="00460A23">
            <w:pPr>
              <w:pStyle w:val="CellBody"/>
            </w:pPr>
            <w:ins w:id="193" w:author="Huang, Po-kai" w:date="2025-05-05T10:15:00Z" w16du:dateUtc="2025-05-05T17:15:00Z">
              <w:r w:rsidRPr="00023563">
                <w:t>F</w:t>
              </w:r>
            </w:ins>
            <w:ins w:id="194" w:author="Huang, Po-kai" w:date="2025-05-13T19:50:00Z" w16du:dateUtc="2025-05-14T02:50:00Z">
              <w:r w:rsidR="00214BDA">
                <w:t>R</w:t>
              </w:r>
            </w:ins>
            <w:ins w:id="195" w:author="Huang, Po-kai" w:date="2025-05-05T10:15:00Z" w16du:dateUtc="2025-05-05T17:15:00Z">
              <w:r w:rsidRPr="00023563">
                <w:t>9</w:t>
              </w:r>
            </w:ins>
            <w:ins w:id="196" w:author="Huang, Po-kai" w:date="2025-05-05T11:30:00Z" w16du:dateUtc="2025-05-05T18:30:00Z">
              <w:r w:rsidR="00490207">
                <w:t>8</w:t>
              </w:r>
            </w:ins>
            <w:ins w:id="197" w:author="Huang, Po-kai" w:date="2025-05-05T10:15:00Z" w16du:dateUtc="2025-05-05T17:15:00Z">
              <w:r w:rsidRPr="00023563">
                <w:t>.1</w:t>
              </w:r>
            </w:ins>
          </w:p>
        </w:tc>
        <w:tc>
          <w:tcPr>
            <w:tcW w:w="2520" w:type="dxa"/>
            <w:tcBorders>
              <w:left w:val="single" w:sz="4" w:space="0" w:color="auto"/>
              <w:right w:val="single" w:sz="4" w:space="0" w:color="auto"/>
            </w:tcBorders>
            <w:tcMar>
              <w:top w:w="80" w:type="dxa"/>
              <w:left w:w="120" w:type="dxa"/>
              <w:bottom w:w="40" w:type="dxa"/>
              <w:right w:w="120" w:type="dxa"/>
            </w:tcMar>
          </w:tcPr>
          <w:p w14:paraId="15516C2B" w14:textId="59897F68" w:rsidR="00460A23" w:rsidRDefault="00460A23" w:rsidP="00460A23">
            <w:pPr>
              <w:pStyle w:val="CellBody"/>
              <w:tabs>
                <w:tab w:val="left" w:pos="160"/>
              </w:tabs>
            </w:pPr>
            <w:ins w:id="198" w:author="Huang, Po-kai" w:date="2025-05-05T10:15:00Z" w16du:dateUtc="2025-05-05T17:15:00Z">
              <w:r w:rsidRPr="00023563">
                <w:rPr>
                  <w:lang w:val="en-GB"/>
                </w:rPr>
                <w:t>EDP Capabilities And Operation Parameters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6FAF727A" w14:textId="0AE9AB20" w:rsidR="00460A23" w:rsidRPr="008F744E" w:rsidRDefault="00460A23" w:rsidP="00460A23">
            <w:pPr>
              <w:pStyle w:val="CellBody"/>
            </w:pPr>
            <w:ins w:id="199" w:author="Huang, Po-kai" w:date="2025-05-05T10:15:00Z" w16du:dateUtc="2025-05-05T17:15:00Z">
              <w:r w:rsidRPr="00023563">
                <w:rPr>
                  <w:lang w:val="en-GB"/>
                </w:rPr>
                <w:t>9.6.42.2 (EDP Capabilities And Operation Parameters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38C7AFC0" w14:textId="183A5B24" w:rsidR="00460A23" w:rsidRDefault="001B5A98" w:rsidP="00460A23">
            <w:pPr>
              <w:pStyle w:val="CellBody"/>
            </w:pPr>
            <w:ins w:id="200" w:author="Huang, Po-kai" w:date="2025-05-05T11:15:00Z" w16du:dateUtc="2025-05-05T18:15: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5FAE3549" w14:textId="4156A525" w:rsidR="00460A23" w:rsidRDefault="00460A23" w:rsidP="00460A23">
            <w:pPr>
              <w:pStyle w:val="CellBody"/>
              <w:rPr>
                <w:w w:val="100"/>
              </w:rPr>
            </w:pPr>
            <w:ins w:id="201"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2887A7E9"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7D8B3E05" w14:textId="7FB0D9D0" w:rsidR="00460A23" w:rsidRDefault="00460A23" w:rsidP="00460A23">
            <w:pPr>
              <w:pStyle w:val="CellBody"/>
            </w:pPr>
            <w:ins w:id="202" w:author="Huang, Po-kai" w:date="2025-05-05T10:15:00Z" w16du:dateUtc="2025-05-05T17:15:00Z">
              <w:r w:rsidRPr="00023563">
                <w:t>F</w:t>
              </w:r>
            </w:ins>
            <w:ins w:id="203" w:author="Huang, Po-kai" w:date="2025-05-13T19:50:00Z" w16du:dateUtc="2025-05-14T02:50:00Z">
              <w:r w:rsidR="00214BDA">
                <w:t>R</w:t>
              </w:r>
            </w:ins>
            <w:ins w:id="204" w:author="Huang, Po-kai" w:date="2025-05-05T10:15:00Z" w16du:dateUtc="2025-05-05T17:15:00Z">
              <w:r w:rsidRPr="00023563">
                <w:t>9</w:t>
              </w:r>
            </w:ins>
            <w:ins w:id="205" w:author="Huang, Po-kai" w:date="2025-05-05T11:30:00Z" w16du:dateUtc="2025-05-05T18:30:00Z">
              <w:r w:rsidR="00490207">
                <w:t>8</w:t>
              </w:r>
            </w:ins>
            <w:ins w:id="206" w:author="Huang, Po-kai" w:date="2025-05-05T10:15:00Z" w16du:dateUtc="2025-05-05T17:15:00Z">
              <w:r w:rsidRPr="00023563">
                <w:t>.2</w:t>
              </w:r>
            </w:ins>
          </w:p>
        </w:tc>
        <w:tc>
          <w:tcPr>
            <w:tcW w:w="2520" w:type="dxa"/>
            <w:tcBorders>
              <w:left w:val="single" w:sz="4" w:space="0" w:color="auto"/>
              <w:right w:val="single" w:sz="4" w:space="0" w:color="auto"/>
            </w:tcBorders>
            <w:tcMar>
              <w:top w:w="80" w:type="dxa"/>
              <w:left w:w="120" w:type="dxa"/>
              <w:bottom w:w="40" w:type="dxa"/>
              <w:right w:w="120" w:type="dxa"/>
            </w:tcMar>
          </w:tcPr>
          <w:p w14:paraId="61D74E1C" w14:textId="0AD0C304" w:rsidR="00460A23" w:rsidRDefault="00460A23" w:rsidP="00460A23">
            <w:pPr>
              <w:pStyle w:val="CellBody"/>
              <w:tabs>
                <w:tab w:val="left" w:pos="160"/>
              </w:tabs>
            </w:pPr>
            <w:ins w:id="207" w:author="Huang, Po-kai" w:date="2025-05-05T10:15:00Z" w16du:dateUtc="2025-05-05T17:15:00Z">
              <w:r w:rsidRPr="00023563">
                <w:rPr>
                  <w:lang w:val="en-GB"/>
                </w:rPr>
                <w:t>EDP Capabilities And Operation Parameters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1BDC7199" w14:textId="05D6152C" w:rsidR="00460A23" w:rsidRPr="008F744E" w:rsidRDefault="00460A23" w:rsidP="00460A23">
            <w:pPr>
              <w:pStyle w:val="CellBody"/>
            </w:pPr>
            <w:ins w:id="208" w:author="Huang, Po-kai" w:date="2025-05-05T10:15:00Z" w16du:dateUtc="2025-05-05T17:15:00Z">
              <w:r w:rsidRPr="00023563">
                <w:rPr>
                  <w:lang w:val="en-GB"/>
                </w:rPr>
                <w:t>9.6.42.3 (EDP Capabilities And Operation Parameters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2FEC3DC" w14:textId="3AF43D3A" w:rsidR="00460A23" w:rsidRDefault="001B5A98" w:rsidP="00460A23">
            <w:pPr>
              <w:pStyle w:val="CellBody"/>
            </w:pPr>
            <w:ins w:id="209" w:author="Huang, Po-kai" w:date="2025-05-05T11:15:00Z" w16du:dateUtc="2025-05-05T18:15: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32ACC17D" w14:textId="00F6EC9D" w:rsidR="00460A23" w:rsidRDefault="00460A23" w:rsidP="00460A23">
            <w:pPr>
              <w:pStyle w:val="CellBody"/>
              <w:rPr>
                <w:w w:val="100"/>
              </w:rPr>
            </w:pPr>
            <w:ins w:id="210"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4827BA66"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7442B63" w14:textId="6D9631A8" w:rsidR="00460A23" w:rsidRDefault="00460A23" w:rsidP="00460A23">
            <w:pPr>
              <w:pStyle w:val="CellBody"/>
            </w:pPr>
            <w:ins w:id="211" w:author="Huang, Po-kai" w:date="2025-05-05T10:15:00Z" w16du:dateUtc="2025-05-05T17:15:00Z">
              <w:r w:rsidRPr="00023563">
                <w:t>F</w:t>
              </w:r>
            </w:ins>
            <w:ins w:id="212" w:author="Huang, Po-kai" w:date="2025-05-13T19:50:00Z" w16du:dateUtc="2025-05-14T02:50:00Z">
              <w:r w:rsidR="00214BDA">
                <w:t>R</w:t>
              </w:r>
            </w:ins>
            <w:ins w:id="213" w:author="Huang, Po-kai" w:date="2025-05-05T10:15:00Z" w16du:dateUtc="2025-05-05T17:15:00Z">
              <w:r w:rsidRPr="00023563">
                <w:t>9</w:t>
              </w:r>
            </w:ins>
            <w:ins w:id="214" w:author="Huang, Po-kai" w:date="2025-05-05T11:30:00Z" w16du:dateUtc="2025-05-05T18:30:00Z">
              <w:r w:rsidR="00490207">
                <w:t>8</w:t>
              </w:r>
            </w:ins>
            <w:ins w:id="215" w:author="Huang, Po-kai" w:date="2025-05-05T10:15:00Z" w16du:dateUtc="2025-05-05T17:15:00Z">
              <w:r w:rsidRPr="00023563">
                <w:t>.3</w:t>
              </w:r>
            </w:ins>
          </w:p>
        </w:tc>
        <w:tc>
          <w:tcPr>
            <w:tcW w:w="2520" w:type="dxa"/>
            <w:tcBorders>
              <w:left w:val="single" w:sz="4" w:space="0" w:color="auto"/>
              <w:right w:val="single" w:sz="4" w:space="0" w:color="auto"/>
            </w:tcBorders>
            <w:tcMar>
              <w:top w:w="80" w:type="dxa"/>
              <w:left w:w="120" w:type="dxa"/>
              <w:bottom w:w="40" w:type="dxa"/>
              <w:right w:w="120" w:type="dxa"/>
            </w:tcMar>
          </w:tcPr>
          <w:p w14:paraId="7D412CA2" w14:textId="005229FD" w:rsidR="00460A23" w:rsidRDefault="00460A23" w:rsidP="00460A23">
            <w:pPr>
              <w:pStyle w:val="CellBody"/>
              <w:tabs>
                <w:tab w:val="left" w:pos="160"/>
              </w:tabs>
            </w:pPr>
            <w:ins w:id="216" w:author="Huang, Po-kai" w:date="2025-05-05T10:15:00Z" w16du:dateUtc="2025-05-05T17:15:00Z">
              <w:r w:rsidRPr="00023563">
                <w:rPr>
                  <w:lang w:val="en-GB"/>
                </w:rPr>
                <w:t>EDP Group</w:t>
              </w:r>
            </w:ins>
            <w:ins w:id="217" w:author="Huang, Po-kai" w:date="2025-05-13T14:09:00Z" w16du:dateUtc="2025-05-13T21:09:00Z">
              <w:r w:rsidR="009C6972">
                <w:rPr>
                  <w:lang w:val="en-GB"/>
                </w:rPr>
                <w:t>s</w:t>
              </w:r>
            </w:ins>
            <w:ins w:id="218" w:author="Huang, Po-kai" w:date="2025-05-05T10:15:00Z" w16du:dateUtc="2025-05-05T17:15:00Z">
              <w:r w:rsidRPr="00023563">
                <w:rPr>
                  <w:lang w:val="en-GB"/>
                </w:rPr>
                <w:t xml:space="preserve"> Parameter frame</w:t>
              </w:r>
            </w:ins>
          </w:p>
        </w:tc>
        <w:tc>
          <w:tcPr>
            <w:tcW w:w="1540" w:type="dxa"/>
            <w:tcBorders>
              <w:left w:val="single" w:sz="4" w:space="0" w:color="auto"/>
              <w:right w:val="single" w:sz="4" w:space="0" w:color="auto"/>
            </w:tcBorders>
            <w:tcMar>
              <w:top w:w="80" w:type="dxa"/>
              <w:left w:w="120" w:type="dxa"/>
              <w:bottom w:w="40" w:type="dxa"/>
              <w:right w:w="120" w:type="dxa"/>
            </w:tcMar>
          </w:tcPr>
          <w:p w14:paraId="485A417B" w14:textId="4ACE4517" w:rsidR="00460A23" w:rsidRPr="008F744E" w:rsidRDefault="00460A23" w:rsidP="00460A23">
            <w:pPr>
              <w:pStyle w:val="CellBody"/>
            </w:pPr>
            <w:ins w:id="219" w:author="Huang, Po-kai" w:date="2025-05-05T10:15:00Z" w16du:dateUtc="2025-05-05T17:15:00Z">
              <w:r w:rsidRPr="00023563">
                <w:rPr>
                  <w:lang w:val="en-GB"/>
                </w:rPr>
                <w:t>9.6.42.4 (EDP Group</w:t>
              </w:r>
            </w:ins>
            <w:ins w:id="220" w:author="Huang, Po-kai" w:date="2025-05-13T14:09:00Z" w16du:dateUtc="2025-05-13T21:09:00Z">
              <w:r w:rsidR="009C6972">
                <w:rPr>
                  <w:lang w:val="en-GB"/>
                </w:rPr>
                <w:t>s</w:t>
              </w:r>
            </w:ins>
            <w:ins w:id="221" w:author="Huang, Po-kai" w:date="2025-05-05T10:15:00Z" w16du:dateUtc="2025-05-05T17:15:00Z">
              <w:r w:rsidRPr="00023563">
                <w:rPr>
                  <w:lang w:val="en-GB"/>
                </w:rPr>
                <w:t xml:space="preserve"> Parameter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498EE4A0" w14:textId="254EC0CD" w:rsidR="00460A23" w:rsidRDefault="00DF2ED8" w:rsidP="00460A23">
            <w:pPr>
              <w:pStyle w:val="CellBody"/>
            </w:pPr>
            <w:ins w:id="222" w:author="Huang, Po-kai" w:date="2025-05-05T11:20:00Z" w16du:dateUtc="2025-05-05T18:20:00Z">
              <w:r w:rsidRPr="008C1EF4">
                <w:t>EDPM9.</w:t>
              </w:r>
            </w:ins>
            <w:ins w:id="223" w:author="Huang, Po-kai" w:date="2025-05-05T11:24:00Z" w16du:dateUtc="2025-05-05T18:24:00Z">
              <w:r w:rsidR="00766423">
                <w:t>1</w:t>
              </w:r>
            </w:ins>
            <w:ins w:id="224"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09E598E8" w14:textId="2BC9BFF6" w:rsidR="00460A23" w:rsidRDefault="00460A23" w:rsidP="00460A23">
            <w:pPr>
              <w:pStyle w:val="CellBody"/>
              <w:rPr>
                <w:w w:val="100"/>
              </w:rPr>
            </w:pPr>
            <w:ins w:id="225"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07CAE4AB"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C6AEF7C" w14:textId="6D46F94E" w:rsidR="00460A23" w:rsidRPr="00023563" w:rsidRDefault="00460A23" w:rsidP="00460A23">
            <w:pPr>
              <w:pStyle w:val="CellBody"/>
            </w:pPr>
            <w:ins w:id="226" w:author="Huang, Po-kai" w:date="2025-05-05T10:15:00Z" w16du:dateUtc="2025-05-05T17:15:00Z">
              <w:r w:rsidRPr="00023563">
                <w:lastRenderedPageBreak/>
                <w:t>F</w:t>
              </w:r>
            </w:ins>
            <w:ins w:id="227" w:author="Huang, Po-kai" w:date="2025-05-13T19:50:00Z" w16du:dateUtc="2025-05-14T02:50:00Z">
              <w:r w:rsidR="00214BDA">
                <w:t>R</w:t>
              </w:r>
            </w:ins>
            <w:ins w:id="228" w:author="Huang, Po-kai" w:date="2025-05-05T10:15:00Z" w16du:dateUtc="2025-05-05T17:15:00Z">
              <w:r w:rsidRPr="00023563">
                <w:t>9</w:t>
              </w:r>
            </w:ins>
            <w:ins w:id="229" w:author="Huang, Po-kai" w:date="2025-05-05T11:30:00Z" w16du:dateUtc="2025-05-05T18:30:00Z">
              <w:r w:rsidR="00490207">
                <w:t>8</w:t>
              </w:r>
            </w:ins>
            <w:ins w:id="230" w:author="Huang, Po-kai" w:date="2025-05-05T10:15:00Z" w16du:dateUtc="2025-05-05T17:15:00Z">
              <w:r w:rsidRPr="00023563">
                <w:t>.4</w:t>
              </w:r>
            </w:ins>
          </w:p>
        </w:tc>
        <w:tc>
          <w:tcPr>
            <w:tcW w:w="2520" w:type="dxa"/>
            <w:tcBorders>
              <w:left w:val="single" w:sz="4" w:space="0" w:color="auto"/>
              <w:right w:val="single" w:sz="4" w:space="0" w:color="auto"/>
            </w:tcBorders>
            <w:tcMar>
              <w:top w:w="80" w:type="dxa"/>
              <w:left w:w="120" w:type="dxa"/>
              <w:bottom w:w="40" w:type="dxa"/>
              <w:right w:w="120" w:type="dxa"/>
            </w:tcMar>
          </w:tcPr>
          <w:p w14:paraId="3D72513F" w14:textId="685A4A0C" w:rsidR="00460A23" w:rsidRPr="00023563" w:rsidRDefault="00460A23" w:rsidP="00460A23">
            <w:pPr>
              <w:pStyle w:val="CellBody"/>
              <w:tabs>
                <w:tab w:val="left" w:pos="160"/>
              </w:tabs>
              <w:rPr>
                <w:lang w:val="en-GB"/>
              </w:rPr>
            </w:pPr>
            <w:ins w:id="231" w:author="Huang, Po-kai" w:date="2025-05-05T10:15:00Z" w16du:dateUtc="2025-05-05T17:15:00Z">
              <w:r w:rsidRPr="00023563">
                <w:rPr>
                  <w:lang w:val="en-GB"/>
                </w:rPr>
                <w:t>EDP Epoch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65A3B89F" w14:textId="6AD7A9FD" w:rsidR="00460A23" w:rsidRPr="00023563" w:rsidRDefault="00460A23" w:rsidP="00460A23">
            <w:pPr>
              <w:pStyle w:val="CellBody"/>
              <w:rPr>
                <w:lang w:val="en-GB"/>
              </w:rPr>
            </w:pPr>
            <w:ins w:id="232" w:author="Huang, Po-kai" w:date="2025-05-05T10:15:00Z" w16du:dateUtc="2025-05-05T17:15:00Z">
              <w:r w:rsidRPr="00023563">
                <w:rPr>
                  <w:lang w:val="en-GB"/>
                </w:rPr>
                <w:t>9.6.42.5 (EDP Epoch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54EEAAB0" w14:textId="1D7B7411" w:rsidR="00460A23" w:rsidRDefault="00DF2ED8" w:rsidP="00460A23">
            <w:pPr>
              <w:pStyle w:val="CellBody"/>
            </w:pPr>
            <w:ins w:id="233" w:author="Huang, Po-kai" w:date="2025-05-05T11:21:00Z" w16du:dateUtc="2025-05-05T18:21:00Z">
              <w:r w:rsidRPr="008C1EF4">
                <w:t>EDPM9.</w:t>
              </w:r>
            </w:ins>
            <w:ins w:id="234" w:author="Huang, Po-kai" w:date="2025-05-05T11:24:00Z" w16du:dateUtc="2025-05-05T18:24:00Z">
              <w:r w:rsidR="00766423">
                <w:t>1</w:t>
              </w:r>
            </w:ins>
            <w:ins w:id="235"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63171699" w14:textId="6EA143DF" w:rsidR="00460A23" w:rsidRPr="00023563" w:rsidRDefault="00460A23" w:rsidP="00460A23">
            <w:pPr>
              <w:pStyle w:val="CellBody"/>
              <w:rPr>
                <w:w w:val="100"/>
              </w:rPr>
            </w:pPr>
            <w:ins w:id="236"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4CF11033"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0DB33BFB" w14:textId="4F1652D5" w:rsidR="00460A23" w:rsidRPr="00023563" w:rsidRDefault="00460A23" w:rsidP="00460A23">
            <w:pPr>
              <w:pStyle w:val="CellBody"/>
            </w:pPr>
            <w:ins w:id="237" w:author="Huang, Po-kai" w:date="2025-05-05T10:15:00Z" w16du:dateUtc="2025-05-05T17:15:00Z">
              <w:r w:rsidRPr="00023563">
                <w:t>F</w:t>
              </w:r>
            </w:ins>
            <w:ins w:id="238" w:author="Huang, Po-kai" w:date="2025-05-13T19:50:00Z" w16du:dateUtc="2025-05-14T02:50:00Z">
              <w:r w:rsidR="00214BDA">
                <w:t>R</w:t>
              </w:r>
            </w:ins>
            <w:ins w:id="239" w:author="Huang, Po-kai" w:date="2025-05-05T10:15:00Z" w16du:dateUtc="2025-05-05T17:15:00Z">
              <w:r w:rsidRPr="00023563">
                <w:t>9</w:t>
              </w:r>
            </w:ins>
            <w:ins w:id="240" w:author="Huang, Po-kai" w:date="2025-05-05T11:30:00Z" w16du:dateUtc="2025-05-05T18:30:00Z">
              <w:r w:rsidR="00490207">
                <w:t>8</w:t>
              </w:r>
            </w:ins>
            <w:ins w:id="241" w:author="Huang, Po-kai" w:date="2025-05-05T10:15:00Z" w16du:dateUtc="2025-05-05T17:15:00Z">
              <w:r w:rsidRPr="00023563">
                <w:t>.5</w:t>
              </w:r>
            </w:ins>
          </w:p>
        </w:tc>
        <w:tc>
          <w:tcPr>
            <w:tcW w:w="2520" w:type="dxa"/>
            <w:tcBorders>
              <w:left w:val="single" w:sz="4" w:space="0" w:color="auto"/>
              <w:right w:val="single" w:sz="4" w:space="0" w:color="auto"/>
            </w:tcBorders>
            <w:tcMar>
              <w:top w:w="80" w:type="dxa"/>
              <w:left w:w="120" w:type="dxa"/>
              <w:bottom w:w="40" w:type="dxa"/>
              <w:right w:w="120" w:type="dxa"/>
            </w:tcMar>
          </w:tcPr>
          <w:p w14:paraId="3010C714" w14:textId="15EE02A2" w:rsidR="00460A23" w:rsidRPr="00023563" w:rsidRDefault="00460A23" w:rsidP="00460A23">
            <w:pPr>
              <w:pStyle w:val="CellBody"/>
              <w:tabs>
                <w:tab w:val="left" w:pos="160"/>
              </w:tabs>
              <w:rPr>
                <w:lang w:val="en-GB"/>
              </w:rPr>
            </w:pPr>
            <w:ins w:id="242" w:author="Huang, Po-kai" w:date="2025-05-05T10:15:00Z" w16du:dateUtc="2025-05-05T17:15:00Z">
              <w:r w:rsidRPr="00023563">
                <w:rPr>
                  <w:lang w:val="en-GB"/>
                </w:rPr>
                <w:t>EDP Epoch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0EB21B44" w14:textId="66E7C123" w:rsidR="00460A23" w:rsidRPr="00023563" w:rsidRDefault="00460A23" w:rsidP="00460A23">
            <w:pPr>
              <w:pStyle w:val="CellBody"/>
              <w:rPr>
                <w:lang w:val="en-GB"/>
              </w:rPr>
            </w:pPr>
            <w:ins w:id="243" w:author="Huang, Po-kai" w:date="2025-05-05T10:15:00Z" w16du:dateUtc="2025-05-05T17:15:00Z">
              <w:r w:rsidRPr="00023563">
                <w:rPr>
                  <w:lang w:val="en-GB"/>
                </w:rPr>
                <w:t>9.6.42.6 (EDP Epoch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1CCC0BD" w14:textId="7E7E74B4" w:rsidR="00460A23" w:rsidRDefault="00DF2ED8" w:rsidP="00460A23">
            <w:pPr>
              <w:pStyle w:val="CellBody"/>
            </w:pPr>
            <w:ins w:id="244" w:author="Huang, Po-kai" w:date="2025-05-05T11:21:00Z" w16du:dateUtc="2025-05-05T18:21:00Z">
              <w:r w:rsidRPr="008C1EF4">
                <w:t>EDPM9.</w:t>
              </w:r>
            </w:ins>
            <w:ins w:id="245" w:author="Huang, Po-kai" w:date="2025-05-05T11:24:00Z" w16du:dateUtc="2025-05-05T18:24:00Z">
              <w:r w:rsidR="00766423">
                <w:t>1</w:t>
              </w:r>
            </w:ins>
            <w:ins w:id="246"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070B05FB" w14:textId="63E95612" w:rsidR="00460A23" w:rsidRPr="00023563" w:rsidRDefault="00460A23" w:rsidP="00460A23">
            <w:pPr>
              <w:pStyle w:val="CellBody"/>
              <w:rPr>
                <w:w w:val="100"/>
              </w:rPr>
            </w:pPr>
            <w:ins w:id="247"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9D2791" w14:paraId="1AAB176F"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41AAEDB" w14:textId="320BC946" w:rsidR="009D2791" w:rsidRPr="00023563" w:rsidRDefault="009D2791" w:rsidP="009D2791">
            <w:pPr>
              <w:pStyle w:val="CellBody"/>
            </w:pPr>
            <w:ins w:id="248" w:author="Huang, Po-kai" w:date="2025-05-05T10:15:00Z" w16du:dateUtc="2025-05-05T17:15:00Z">
              <w:r w:rsidRPr="00023563">
                <w:t>F</w:t>
              </w:r>
            </w:ins>
            <w:ins w:id="249" w:author="Huang, Po-kai" w:date="2025-05-13T19:50:00Z" w16du:dateUtc="2025-05-14T02:50:00Z">
              <w:r w:rsidR="00214BDA">
                <w:t>R</w:t>
              </w:r>
            </w:ins>
            <w:ins w:id="250" w:author="Huang, Po-kai" w:date="2025-05-05T10:15:00Z" w16du:dateUtc="2025-05-05T17:15:00Z">
              <w:r w:rsidRPr="00023563">
                <w:t>9</w:t>
              </w:r>
            </w:ins>
            <w:ins w:id="251" w:author="Huang, Po-kai" w:date="2025-05-05T11:30:00Z" w16du:dateUtc="2025-05-05T18:30:00Z">
              <w:r>
                <w:t>8</w:t>
              </w:r>
            </w:ins>
            <w:ins w:id="252" w:author="Huang, Po-kai" w:date="2025-05-05T10:15:00Z" w16du:dateUtc="2025-05-05T17:15:00Z">
              <w:r w:rsidRPr="00023563">
                <w:t>.</w:t>
              </w:r>
            </w:ins>
            <w:ins w:id="253" w:author="Huang, Po-kai" w:date="2025-05-13T14:09:00Z" w16du:dateUtc="2025-05-13T21:09:00Z">
              <w:r>
                <w:t>6</w:t>
              </w:r>
            </w:ins>
          </w:p>
        </w:tc>
        <w:tc>
          <w:tcPr>
            <w:tcW w:w="2520" w:type="dxa"/>
            <w:tcBorders>
              <w:left w:val="single" w:sz="4" w:space="0" w:color="auto"/>
              <w:right w:val="single" w:sz="4" w:space="0" w:color="auto"/>
            </w:tcBorders>
            <w:tcMar>
              <w:top w:w="80" w:type="dxa"/>
              <w:left w:w="120" w:type="dxa"/>
              <w:bottom w:w="40" w:type="dxa"/>
              <w:right w:w="120" w:type="dxa"/>
            </w:tcMar>
          </w:tcPr>
          <w:p w14:paraId="2EB2D88F" w14:textId="10D1A50A" w:rsidR="009D2791" w:rsidRPr="00023563" w:rsidRDefault="009D2791" w:rsidP="009D2791">
            <w:pPr>
              <w:pStyle w:val="CellBody"/>
              <w:tabs>
                <w:tab w:val="left" w:pos="160"/>
              </w:tabs>
              <w:rPr>
                <w:lang w:val="en-GB"/>
              </w:rPr>
            </w:pPr>
            <w:ins w:id="254" w:author="Huang, Po-kai" w:date="2025-05-05T10:15:00Z" w16du:dateUtc="2025-05-05T17:15:00Z">
              <w:r w:rsidRPr="00023563">
                <w:rPr>
                  <w:lang w:val="en-GB"/>
                </w:rPr>
                <w:t xml:space="preserve">EDP Epoch </w:t>
              </w:r>
            </w:ins>
            <w:ins w:id="255" w:author="Huang, Po-kai" w:date="2025-05-13T14:10:00Z" w16du:dateUtc="2025-05-13T21:10:00Z">
              <w:r>
                <w:rPr>
                  <w:lang w:val="en-GB"/>
                </w:rPr>
                <w:t>Assignment</w:t>
              </w:r>
            </w:ins>
            <w:ins w:id="256" w:author="Huang, Po-kai" w:date="2025-05-05T10:15:00Z" w16du:dateUtc="2025-05-05T17:15:00Z">
              <w:r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1E2AA6FD" w14:textId="70350201" w:rsidR="009D2791" w:rsidRPr="00023563" w:rsidRDefault="009D2791" w:rsidP="009D2791">
            <w:pPr>
              <w:pStyle w:val="CellBody"/>
              <w:rPr>
                <w:lang w:val="en-GB"/>
              </w:rPr>
            </w:pPr>
            <w:ins w:id="257" w:author="Huang, Po-kai" w:date="2025-05-05T10:15:00Z" w16du:dateUtc="2025-05-05T17:15:00Z">
              <w:r w:rsidRPr="00023563">
                <w:rPr>
                  <w:lang w:val="en-GB"/>
                </w:rPr>
                <w:t>9.6.42.</w:t>
              </w:r>
            </w:ins>
            <w:ins w:id="258" w:author="Huang, Po-kai" w:date="2025-05-13T14:10:00Z" w16du:dateUtc="2025-05-13T21:10:00Z">
              <w:r>
                <w:rPr>
                  <w:lang w:val="en-GB"/>
                </w:rPr>
                <w:t>7</w:t>
              </w:r>
            </w:ins>
            <w:ins w:id="259" w:author="Huang, Po-kai" w:date="2025-05-05T10:15:00Z" w16du:dateUtc="2025-05-05T17:15:00Z">
              <w:r w:rsidRPr="00023563">
                <w:rPr>
                  <w:lang w:val="en-GB"/>
                </w:rPr>
                <w:t xml:space="preserve"> (EDP Epoch </w:t>
              </w:r>
            </w:ins>
            <w:ins w:id="260" w:author="Huang, Po-kai" w:date="2025-05-13T14:10:00Z" w16du:dateUtc="2025-05-13T21:10:00Z">
              <w:r>
                <w:rPr>
                  <w:lang w:val="en-GB"/>
                </w:rPr>
                <w:t>Assignment</w:t>
              </w:r>
            </w:ins>
            <w:ins w:id="261" w:author="Huang, Po-kai" w:date="2025-05-05T10:15:00Z" w16du:dateUtc="2025-05-05T17:15:00Z">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55504DC" w14:textId="55CD78DD" w:rsidR="009D2791" w:rsidRPr="008C1EF4" w:rsidRDefault="009D2791" w:rsidP="009D2791">
            <w:pPr>
              <w:pStyle w:val="CellBody"/>
            </w:pPr>
            <w:ins w:id="262" w:author="Huang, Po-kai" w:date="2025-05-05T11:21:00Z" w16du:dateUtc="2025-05-05T18:21:00Z">
              <w:r w:rsidRPr="008C1EF4">
                <w:t>EDPM9.</w:t>
              </w:r>
            </w:ins>
            <w:ins w:id="263" w:author="Huang, Po-kai" w:date="2025-05-05T11:24:00Z" w16du:dateUtc="2025-05-05T18:24:00Z">
              <w:r>
                <w:t>1</w:t>
              </w:r>
            </w:ins>
            <w:ins w:id="264"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09A85AAB" w14:textId="46A2A721" w:rsidR="009D2791" w:rsidRPr="00023563" w:rsidRDefault="009D2791" w:rsidP="009D2791">
            <w:pPr>
              <w:pStyle w:val="CellBody"/>
              <w:rPr>
                <w:w w:val="100"/>
              </w:rPr>
            </w:pPr>
            <w:ins w:id="265"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50E34B94"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0063C337" w14:textId="1DAA8D23" w:rsidR="00460A23" w:rsidRPr="00023563" w:rsidRDefault="00460A23" w:rsidP="00460A23">
            <w:pPr>
              <w:pStyle w:val="CellBody"/>
            </w:pPr>
            <w:ins w:id="266" w:author="Huang, Po-kai" w:date="2025-05-05T10:15:00Z" w16du:dateUtc="2025-05-05T17:15:00Z">
              <w:r w:rsidRPr="00023563">
                <w:t>F</w:t>
              </w:r>
            </w:ins>
            <w:ins w:id="267" w:author="Huang, Po-kai" w:date="2025-05-13T19:50:00Z" w16du:dateUtc="2025-05-14T02:50:00Z">
              <w:r w:rsidR="00214BDA">
                <w:t>R</w:t>
              </w:r>
            </w:ins>
            <w:ins w:id="268" w:author="Huang, Po-kai" w:date="2025-05-05T10:15:00Z" w16du:dateUtc="2025-05-05T17:15:00Z">
              <w:r w:rsidRPr="00023563">
                <w:t>9</w:t>
              </w:r>
            </w:ins>
            <w:ins w:id="269" w:author="Huang, Po-kai" w:date="2025-05-05T11:30:00Z" w16du:dateUtc="2025-05-05T18:30:00Z">
              <w:r w:rsidR="00490207">
                <w:t>8</w:t>
              </w:r>
            </w:ins>
            <w:ins w:id="270" w:author="Huang, Po-kai" w:date="2025-05-05T10:15:00Z" w16du:dateUtc="2025-05-05T17:15:00Z">
              <w:r w:rsidRPr="00023563">
                <w:t>.</w:t>
              </w:r>
            </w:ins>
            <w:ins w:id="271" w:author="Huang, Po-kai" w:date="2025-05-13T14:10:00Z" w16du:dateUtc="2025-05-13T21:10:00Z">
              <w:r w:rsidR="00E03EE8">
                <w:t>7</w:t>
              </w:r>
            </w:ins>
          </w:p>
        </w:tc>
        <w:tc>
          <w:tcPr>
            <w:tcW w:w="2520" w:type="dxa"/>
            <w:tcBorders>
              <w:left w:val="single" w:sz="4" w:space="0" w:color="auto"/>
              <w:right w:val="single" w:sz="4" w:space="0" w:color="auto"/>
            </w:tcBorders>
            <w:tcMar>
              <w:top w:w="80" w:type="dxa"/>
              <w:left w:w="120" w:type="dxa"/>
              <w:bottom w:w="40" w:type="dxa"/>
              <w:right w:w="120" w:type="dxa"/>
            </w:tcMar>
          </w:tcPr>
          <w:p w14:paraId="0E44D413" w14:textId="3BD35EEE" w:rsidR="00460A23" w:rsidRPr="00023563" w:rsidRDefault="00E03EE8" w:rsidP="00460A23">
            <w:pPr>
              <w:pStyle w:val="CellBody"/>
              <w:tabs>
                <w:tab w:val="left" w:pos="160"/>
              </w:tabs>
              <w:rPr>
                <w:lang w:val="en-GB"/>
              </w:rPr>
            </w:pPr>
            <w:ins w:id="272" w:author="Huang, Po-kai" w:date="2025-05-13T14:10:00Z" w16du:dateUtc="2025-05-13T21:10:00Z">
              <w:r>
                <w:rPr>
                  <w:lang w:val="en-GB"/>
                </w:rPr>
                <w:t xml:space="preserve">OTA </w:t>
              </w:r>
            </w:ins>
            <w:ins w:id="273" w:author="Huang, Po-kai" w:date="2025-05-05T10:15:00Z" w16du:dateUtc="2025-05-05T17:15:00Z">
              <w:r w:rsidR="00460A23" w:rsidRPr="00023563">
                <w:rPr>
                  <w:lang w:val="en-GB"/>
                </w:rPr>
                <w:t xml:space="preserve">MAC Collision </w:t>
              </w:r>
            </w:ins>
            <w:ins w:id="274" w:author="Huang, Po-kai" w:date="2025-05-13T14:10:00Z" w16du:dateUtc="2025-05-13T21:10:00Z">
              <w:r>
                <w:rPr>
                  <w:lang w:val="en-GB"/>
                </w:rPr>
                <w:t>Notification</w:t>
              </w:r>
            </w:ins>
            <w:ins w:id="275" w:author="Huang, Po-kai" w:date="2025-05-05T10:15:00Z" w16du:dateUtc="2025-05-05T17:15:00Z">
              <w:r w:rsidR="00460A23"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01888E23" w14:textId="27EB92C6" w:rsidR="00460A23" w:rsidRPr="00023563" w:rsidRDefault="00460A23" w:rsidP="00460A23">
            <w:pPr>
              <w:pStyle w:val="CellBody"/>
              <w:rPr>
                <w:lang w:val="en-GB"/>
              </w:rPr>
            </w:pPr>
            <w:ins w:id="276" w:author="Huang, Po-kai" w:date="2025-05-05T10:15:00Z" w16du:dateUtc="2025-05-05T17:15:00Z">
              <w:r w:rsidRPr="00023563">
                <w:rPr>
                  <w:lang w:val="en-GB"/>
                </w:rPr>
                <w:t>9.6.42.</w:t>
              </w:r>
            </w:ins>
            <w:ins w:id="277" w:author="Huang, Po-kai" w:date="2025-05-13T14:10:00Z" w16du:dateUtc="2025-05-13T21:10:00Z">
              <w:r w:rsidR="00E03EE8">
                <w:rPr>
                  <w:lang w:val="en-GB"/>
                </w:rPr>
                <w:t>8</w:t>
              </w:r>
            </w:ins>
            <w:ins w:id="278" w:author="Huang, Po-kai" w:date="2025-05-05T10:15:00Z" w16du:dateUtc="2025-05-05T17:15:00Z">
              <w:r w:rsidRPr="00023563">
                <w:rPr>
                  <w:lang w:val="en-GB"/>
                </w:rPr>
                <w:t xml:space="preserve"> (</w:t>
              </w:r>
            </w:ins>
            <w:ins w:id="279" w:author="Huang, Po-kai" w:date="2025-05-13T14:10:00Z" w16du:dateUtc="2025-05-13T21:10:00Z">
              <w:r w:rsidR="00E03EE8">
                <w:rPr>
                  <w:lang w:val="en-GB"/>
                </w:rPr>
                <w:t xml:space="preserve">OTA </w:t>
              </w:r>
            </w:ins>
            <w:ins w:id="280" w:author="Huang, Po-kai" w:date="2025-05-05T10:15:00Z" w16du:dateUtc="2025-05-05T17:15:00Z">
              <w:r w:rsidRPr="00023563">
                <w:rPr>
                  <w:lang w:val="en-GB"/>
                </w:rPr>
                <w:t xml:space="preserve">MAC Collision </w:t>
              </w:r>
            </w:ins>
            <w:ins w:id="281" w:author="Huang, Po-kai" w:date="2025-05-13T14:10:00Z" w16du:dateUtc="2025-05-13T21:10:00Z">
              <w:r w:rsidR="00E03EE8">
                <w:rPr>
                  <w:lang w:val="en-GB"/>
                </w:rPr>
                <w:t>Notification</w:t>
              </w:r>
            </w:ins>
            <w:ins w:id="282" w:author="Huang, Po-kai" w:date="2025-05-05T10:15:00Z" w16du:dateUtc="2025-05-05T17:15:00Z">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EC17D28" w14:textId="6F28CD0C" w:rsidR="00460A23" w:rsidRDefault="001C365E" w:rsidP="00460A23">
            <w:pPr>
              <w:pStyle w:val="CellBody"/>
            </w:pPr>
            <w:ins w:id="283" w:author="Huang, Po-kai" w:date="2025-05-05T11:23:00Z" w16du:dateUtc="2025-05-05T18:23: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0FEB4C85" w14:textId="0BB247C6" w:rsidR="00460A23" w:rsidRPr="00023563" w:rsidRDefault="00460A23" w:rsidP="00460A23">
            <w:pPr>
              <w:pStyle w:val="CellBody"/>
              <w:rPr>
                <w:w w:val="100"/>
              </w:rPr>
            </w:pPr>
            <w:ins w:id="284"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F29C6" w14:paraId="3E5E571D"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7761EFE9" w14:textId="4F72A894" w:rsidR="000F29C6" w:rsidRPr="00023563" w:rsidRDefault="000F29C6" w:rsidP="000F29C6">
            <w:pPr>
              <w:pStyle w:val="CellBody"/>
            </w:pPr>
            <w:ins w:id="285" w:author="Huang, Po-kai" w:date="2025-05-13T14:11:00Z" w16du:dateUtc="2025-05-13T21:11:00Z">
              <w:r w:rsidRPr="00023563">
                <w:t>F</w:t>
              </w:r>
            </w:ins>
            <w:ins w:id="286" w:author="Huang, Po-kai" w:date="2025-05-13T19:50:00Z" w16du:dateUtc="2025-05-14T02:50:00Z">
              <w:r w:rsidR="00214BDA">
                <w:t>R</w:t>
              </w:r>
            </w:ins>
            <w:ins w:id="287" w:author="Huang, Po-kai" w:date="2025-05-13T14:11:00Z" w16du:dateUtc="2025-05-13T21:11:00Z">
              <w:r w:rsidRPr="00023563">
                <w:t>9</w:t>
              </w:r>
              <w:r>
                <w:t>8</w:t>
              </w:r>
              <w:r w:rsidRPr="00023563">
                <w:t>.</w:t>
              </w:r>
              <w:r>
                <w:t>8</w:t>
              </w:r>
            </w:ins>
          </w:p>
        </w:tc>
        <w:tc>
          <w:tcPr>
            <w:tcW w:w="2520" w:type="dxa"/>
            <w:tcBorders>
              <w:left w:val="single" w:sz="4" w:space="0" w:color="auto"/>
              <w:right w:val="single" w:sz="4" w:space="0" w:color="auto"/>
            </w:tcBorders>
            <w:tcMar>
              <w:top w:w="80" w:type="dxa"/>
              <w:left w:w="120" w:type="dxa"/>
              <w:bottom w:w="40" w:type="dxa"/>
              <w:right w:w="120" w:type="dxa"/>
            </w:tcMar>
          </w:tcPr>
          <w:p w14:paraId="033DB6E2" w14:textId="2D1AAADF" w:rsidR="000F29C6" w:rsidRDefault="000F29C6" w:rsidP="000F29C6">
            <w:pPr>
              <w:pStyle w:val="CellBody"/>
              <w:tabs>
                <w:tab w:val="left" w:pos="160"/>
              </w:tabs>
              <w:rPr>
                <w:lang w:val="en-GB"/>
              </w:rPr>
            </w:pPr>
            <w:ins w:id="288" w:author="Huang, Po-kai" w:date="2025-05-13T14:11:00Z" w16du:dateUtc="2025-05-13T21:11:00Z">
              <w:r>
                <w:rPr>
                  <w:lang w:val="en-GB"/>
                </w:rPr>
                <w:t xml:space="preserve">OTA </w:t>
              </w:r>
              <w:r w:rsidRPr="00023563">
                <w:rPr>
                  <w:lang w:val="en-GB"/>
                </w:rPr>
                <w:t xml:space="preserve">MAC Collision </w:t>
              </w:r>
              <w:r>
                <w:rPr>
                  <w:lang w:val="en-GB"/>
                </w:rPr>
                <w:t>Response</w:t>
              </w:r>
              <w:r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719DABAE" w14:textId="3E8C3920" w:rsidR="000F29C6" w:rsidRPr="00023563" w:rsidRDefault="000F29C6" w:rsidP="000F29C6">
            <w:pPr>
              <w:pStyle w:val="CellBody"/>
              <w:rPr>
                <w:lang w:val="en-GB"/>
              </w:rPr>
            </w:pPr>
            <w:ins w:id="289" w:author="Huang, Po-kai" w:date="2025-05-13T14:11:00Z" w16du:dateUtc="2025-05-13T21:11:00Z">
              <w:r w:rsidRPr="00023563">
                <w:rPr>
                  <w:lang w:val="en-GB"/>
                </w:rPr>
                <w:t>9.6.42.</w:t>
              </w:r>
            </w:ins>
            <w:ins w:id="290" w:author="Huang, Po-kai" w:date="2025-05-13T19:50:00Z" w16du:dateUtc="2025-05-14T02:50:00Z">
              <w:r w:rsidR="00214BDA">
                <w:rPr>
                  <w:lang w:val="en-GB"/>
                </w:rPr>
                <w:t>9</w:t>
              </w:r>
            </w:ins>
            <w:ins w:id="291" w:author="Huang, Po-kai" w:date="2025-05-13T14:11:00Z" w16du:dateUtc="2025-05-13T21:11:00Z">
              <w:r w:rsidRPr="00023563">
                <w:rPr>
                  <w:lang w:val="en-GB"/>
                </w:rPr>
                <w:t xml:space="preserve"> (</w:t>
              </w:r>
              <w:r>
                <w:rPr>
                  <w:lang w:val="en-GB"/>
                </w:rPr>
                <w:t xml:space="preserve">OTA </w:t>
              </w:r>
              <w:r w:rsidRPr="00023563">
                <w:rPr>
                  <w:lang w:val="en-GB"/>
                </w:rPr>
                <w:t xml:space="preserve">MAC Collision </w:t>
              </w:r>
              <w:r>
                <w:rPr>
                  <w:lang w:val="en-GB"/>
                </w:rPr>
                <w:t>Response</w:t>
              </w:r>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48D0192A" w14:textId="0B837A0E" w:rsidR="000F29C6" w:rsidRPr="008C1EF4" w:rsidRDefault="000F29C6" w:rsidP="000F29C6">
            <w:pPr>
              <w:pStyle w:val="CellBody"/>
            </w:pPr>
            <w:ins w:id="292" w:author="Huang, Po-kai" w:date="2025-05-13T14:11:00Z" w16du:dateUtc="2025-05-13T21:11: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726240D6" w14:textId="4DEE248E" w:rsidR="000F29C6" w:rsidRPr="00023563" w:rsidRDefault="000F29C6" w:rsidP="000F29C6">
            <w:pPr>
              <w:pStyle w:val="CellBody"/>
              <w:rPr>
                <w:w w:val="100"/>
              </w:rPr>
            </w:pPr>
            <w:ins w:id="293" w:author="Huang, Po-kai" w:date="2025-05-13T14:11:00Z" w16du:dateUtc="2025-05-13T21:11: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103B7650" w14:textId="77777777" w:rsidTr="00971FA7">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19560E9F" w14:textId="69614311" w:rsidR="00460A23" w:rsidRPr="00023563" w:rsidRDefault="00460A23" w:rsidP="00460A23">
            <w:pPr>
              <w:pStyle w:val="CellBody"/>
            </w:pPr>
            <w:ins w:id="294" w:author="Huang, Po-kai" w:date="2025-05-05T10:15:00Z" w16du:dateUtc="2025-05-05T17:15:00Z">
              <w:r w:rsidRPr="00023563">
                <w:t>F</w:t>
              </w:r>
            </w:ins>
            <w:ins w:id="295" w:author="Huang, Po-kai" w:date="2025-05-13T19:50:00Z" w16du:dateUtc="2025-05-14T02:50:00Z">
              <w:r w:rsidR="00214BDA">
                <w:t>R</w:t>
              </w:r>
            </w:ins>
            <w:ins w:id="296" w:author="Huang, Po-kai" w:date="2025-05-05T10:15:00Z" w16du:dateUtc="2025-05-05T17:15:00Z">
              <w:r w:rsidRPr="00023563">
                <w:t>9</w:t>
              </w:r>
            </w:ins>
            <w:ins w:id="297" w:author="Huang, Po-kai" w:date="2025-05-05T11:30:00Z" w16du:dateUtc="2025-05-05T18:30:00Z">
              <w:r w:rsidR="00490207">
                <w:t>8</w:t>
              </w:r>
            </w:ins>
            <w:ins w:id="298" w:author="Huang, Po-kai" w:date="2025-05-05T10:15:00Z" w16du:dateUtc="2025-05-05T17:15:00Z">
              <w:r w:rsidRPr="00023563">
                <w:t>.</w:t>
              </w:r>
            </w:ins>
            <w:ins w:id="299" w:author="Huang, Po-kai" w:date="2025-05-13T19:50:00Z" w16du:dateUtc="2025-05-14T02:50:00Z">
              <w:r w:rsidR="00434223">
                <w:t>9</w:t>
              </w:r>
            </w:ins>
          </w:p>
        </w:tc>
        <w:tc>
          <w:tcPr>
            <w:tcW w:w="2520" w:type="dxa"/>
            <w:tcBorders>
              <w:left w:val="single" w:sz="4" w:space="0" w:color="auto"/>
              <w:right w:val="single" w:sz="4" w:space="0" w:color="auto"/>
            </w:tcBorders>
            <w:tcMar>
              <w:top w:w="80" w:type="dxa"/>
              <w:left w:w="120" w:type="dxa"/>
              <w:bottom w:w="40" w:type="dxa"/>
              <w:right w:w="120" w:type="dxa"/>
            </w:tcMar>
          </w:tcPr>
          <w:p w14:paraId="157BADA6" w14:textId="4C8F09D1" w:rsidR="00460A23" w:rsidRPr="00023563" w:rsidRDefault="00460A23" w:rsidP="00460A23">
            <w:pPr>
              <w:pStyle w:val="CellBody"/>
              <w:tabs>
                <w:tab w:val="left" w:pos="160"/>
              </w:tabs>
              <w:rPr>
                <w:lang w:val="en-GB"/>
              </w:rPr>
            </w:pPr>
            <w:ins w:id="300" w:author="Huang, Po-kai" w:date="2025-05-05T10:15:00Z" w16du:dateUtc="2025-05-05T17:15:00Z">
              <w:r w:rsidRPr="00023563">
                <w:rPr>
                  <w:lang w:val="en-GB"/>
                </w:rPr>
                <w:t>AID Assignment frame</w:t>
              </w:r>
            </w:ins>
          </w:p>
        </w:tc>
        <w:tc>
          <w:tcPr>
            <w:tcW w:w="1540" w:type="dxa"/>
            <w:tcBorders>
              <w:left w:val="single" w:sz="4" w:space="0" w:color="auto"/>
              <w:right w:val="single" w:sz="4" w:space="0" w:color="auto"/>
            </w:tcBorders>
            <w:tcMar>
              <w:top w:w="80" w:type="dxa"/>
              <w:left w:w="120" w:type="dxa"/>
              <w:bottom w:w="40" w:type="dxa"/>
              <w:right w:w="120" w:type="dxa"/>
            </w:tcMar>
          </w:tcPr>
          <w:p w14:paraId="44C18282" w14:textId="559A0D66" w:rsidR="00460A23" w:rsidRPr="00023563" w:rsidRDefault="00460A23" w:rsidP="00460A23">
            <w:pPr>
              <w:pStyle w:val="CellBody"/>
              <w:rPr>
                <w:lang w:val="en-GB"/>
              </w:rPr>
            </w:pPr>
            <w:ins w:id="301" w:author="Huang, Po-kai" w:date="2025-05-05T10:15:00Z" w16du:dateUtc="2025-05-05T17:15:00Z">
              <w:r w:rsidRPr="00023563">
                <w:rPr>
                  <w:lang w:val="en-GB"/>
                </w:rPr>
                <w:t>9.6.42.</w:t>
              </w:r>
            </w:ins>
            <w:ins w:id="302" w:author="Huang, Po-kai" w:date="2025-05-13T14:12:00Z" w16du:dateUtc="2025-05-13T21:12:00Z">
              <w:r w:rsidR="00BA5ACE">
                <w:rPr>
                  <w:lang w:val="en-GB"/>
                </w:rPr>
                <w:t>1</w:t>
              </w:r>
            </w:ins>
            <w:ins w:id="303" w:author="Huang, Po-kai" w:date="2025-05-13T19:50:00Z" w16du:dateUtc="2025-05-14T02:50:00Z">
              <w:r w:rsidR="00214BDA">
                <w:rPr>
                  <w:lang w:val="en-GB"/>
                </w:rPr>
                <w:t>0</w:t>
              </w:r>
            </w:ins>
            <w:ins w:id="304" w:author="Huang, Po-kai" w:date="2025-05-13T14:12:00Z" w16du:dateUtc="2025-05-13T21:12:00Z">
              <w:r w:rsidR="00BA5ACE">
                <w:rPr>
                  <w:lang w:val="en-GB"/>
                </w:rPr>
                <w:t xml:space="preserve"> </w:t>
              </w:r>
            </w:ins>
            <w:ins w:id="305" w:author="Huang, Po-kai" w:date="2025-05-05T10:15:00Z" w16du:dateUtc="2025-05-05T17:15:00Z">
              <w:r w:rsidRPr="00023563">
                <w:rPr>
                  <w:lang w:val="en-GB"/>
                </w:rPr>
                <w:t>(AID Assignment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4EB8A0D3" w14:textId="1418575B" w:rsidR="00460A23" w:rsidRDefault="009B0F40" w:rsidP="00460A23">
            <w:pPr>
              <w:pStyle w:val="CellBody"/>
            </w:pPr>
            <w:ins w:id="306" w:author="Huang, Po-kai" w:date="2025-05-05T11:18:00Z" w16du:dateUtc="2025-05-05T18:18:00Z">
              <w:r w:rsidRPr="008C1EF4">
                <w:t>EDPM9.</w:t>
              </w:r>
            </w:ins>
            <w:ins w:id="307" w:author="Huang, Po-kai" w:date="2025-05-28T08:38:00Z" w16du:dateUtc="2025-05-28T15:38:00Z">
              <w:r w:rsidR="002B311C">
                <w:t>1</w:t>
              </w:r>
            </w:ins>
            <w:ins w:id="308" w:author="Huang, Po-kai" w:date="2025-05-05T11:18:00Z" w16du:dateUtc="2025-05-05T18:18: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1BFE9233" w14:textId="78849E9A" w:rsidR="00460A23" w:rsidRPr="00023563" w:rsidRDefault="00460A23" w:rsidP="00460A23">
            <w:pPr>
              <w:pStyle w:val="CellBody"/>
              <w:rPr>
                <w:w w:val="100"/>
              </w:rPr>
            </w:pPr>
            <w:ins w:id="30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68111B84" w14:textId="77777777" w:rsidTr="0087193C">
        <w:trPr>
          <w:trHeight w:val="700"/>
          <w:jc w:val="center"/>
        </w:trPr>
        <w:tc>
          <w:tcPr>
            <w:tcW w:w="1260" w:type="dxa"/>
            <w:tcBorders>
              <w:left w:val="single" w:sz="4" w:space="0" w:color="auto"/>
              <w:bottom w:val="single" w:sz="4" w:space="0" w:color="auto"/>
              <w:right w:val="single" w:sz="4" w:space="0" w:color="auto"/>
            </w:tcBorders>
            <w:tcMar>
              <w:top w:w="80" w:type="dxa"/>
              <w:left w:w="120" w:type="dxa"/>
              <w:bottom w:w="40" w:type="dxa"/>
              <w:right w:w="120" w:type="dxa"/>
            </w:tcMar>
          </w:tcPr>
          <w:p w14:paraId="23CD6820" w14:textId="7CB8A7A3" w:rsidR="00460A23" w:rsidRDefault="00460A23" w:rsidP="00460A23">
            <w:pPr>
              <w:pStyle w:val="CellBody"/>
            </w:pPr>
            <w:ins w:id="310" w:author="Huang, Po-kai" w:date="2025-05-05T10:15:00Z" w16du:dateUtc="2025-05-05T17:15:00Z">
              <w:r w:rsidRPr="00023563">
                <w:t>F</w:t>
              </w:r>
            </w:ins>
            <w:ins w:id="311" w:author="Huang, Po-kai" w:date="2025-05-13T19:50:00Z" w16du:dateUtc="2025-05-14T02:50:00Z">
              <w:r w:rsidR="00214BDA">
                <w:t>R</w:t>
              </w:r>
            </w:ins>
            <w:ins w:id="312" w:author="Huang, Po-kai" w:date="2025-05-05T10:15:00Z" w16du:dateUtc="2025-05-05T17:15:00Z">
              <w:r w:rsidRPr="00023563">
                <w:t>9</w:t>
              </w:r>
            </w:ins>
            <w:ins w:id="313" w:author="Huang, Po-kai" w:date="2025-05-05T11:30:00Z" w16du:dateUtc="2025-05-05T18:30:00Z">
              <w:r w:rsidR="00490207">
                <w:t>8</w:t>
              </w:r>
            </w:ins>
            <w:ins w:id="314" w:author="Huang, Po-kai" w:date="2025-05-05T10:15:00Z" w16du:dateUtc="2025-05-05T17:15:00Z">
              <w:r w:rsidRPr="00023563">
                <w:t>.</w:t>
              </w:r>
            </w:ins>
            <w:ins w:id="315" w:author="Huang, Po-kai" w:date="2025-05-13T14:12:00Z" w16du:dateUtc="2025-05-13T21:12:00Z">
              <w:r w:rsidR="00BA5ACE">
                <w:t>1</w:t>
              </w:r>
            </w:ins>
            <w:ins w:id="316" w:author="Huang, Po-kai" w:date="2025-05-13T19:50:00Z" w16du:dateUtc="2025-05-14T02:50:00Z">
              <w:r w:rsidR="00434223">
                <w:t>0</w:t>
              </w:r>
            </w:ins>
          </w:p>
        </w:tc>
        <w:tc>
          <w:tcPr>
            <w:tcW w:w="2520" w:type="dxa"/>
            <w:tcBorders>
              <w:left w:val="single" w:sz="4" w:space="0" w:color="auto"/>
              <w:bottom w:val="single" w:sz="4" w:space="0" w:color="auto"/>
              <w:right w:val="single" w:sz="4" w:space="0" w:color="auto"/>
            </w:tcBorders>
            <w:tcMar>
              <w:top w:w="80" w:type="dxa"/>
              <w:left w:w="120" w:type="dxa"/>
              <w:bottom w:w="40" w:type="dxa"/>
              <w:right w:w="120" w:type="dxa"/>
            </w:tcMar>
          </w:tcPr>
          <w:p w14:paraId="1A206167" w14:textId="5741C1C4" w:rsidR="00460A23" w:rsidRDefault="00460A23" w:rsidP="00460A23">
            <w:pPr>
              <w:pStyle w:val="CellBody"/>
              <w:tabs>
                <w:tab w:val="left" w:pos="160"/>
              </w:tabs>
            </w:pPr>
            <w:ins w:id="317" w:author="Huang, Po-kai" w:date="2025-05-05T10:15:00Z" w16du:dateUtc="2025-05-05T17:15:00Z">
              <w:r w:rsidRPr="00023563">
                <w:rPr>
                  <w:lang w:val="en-GB"/>
                </w:rPr>
                <w:t>AID Assignment Response frame</w:t>
              </w:r>
            </w:ins>
          </w:p>
        </w:tc>
        <w:tc>
          <w:tcPr>
            <w:tcW w:w="1540" w:type="dxa"/>
            <w:tcBorders>
              <w:left w:val="single" w:sz="4" w:space="0" w:color="auto"/>
              <w:bottom w:val="single" w:sz="4" w:space="0" w:color="auto"/>
              <w:right w:val="single" w:sz="4" w:space="0" w:color="auto"/>
            </w:tcBorders>
            <w:tcMar>
              <w:top w:w="80" w:type="dxa"/>
              <w:left w:w="120" w:type="dxa"/>
              <w:bottom w:w="40" w:type="dxa"/>
              <w:right w:w="120" w:type="dxa"/>
            </w:tcMar>
          </w:tcPr>
          <w:p w14:paraId="674574B9" w14:textId="678637B9" w:rsidR="00460A23" w:rsidRPr="008F744E" w:rsidRDefault="00460A23" w:rsidP="00460A23">
            <w:pPr>
              <w:pStyle w:val="CellBody"/>
            </w:pPr>
            <w:ins w:id="318" w:author="Huang, Po-kai" w:date="2025-05-05T10:15:00Z" w16du:dateUtc="2025-05-05T17:15:00Z">
              <w:r w:rsidRPr="00023563">
                <w:rPr>
                  <w:lang w:val="en-GB"/>
                </w:rPr>
                <w:t>9.6.42.1</w:t>
              </w:r>
            </w:ins>
            <w:ins w:id="319" w:author="Huang, Po-kai" w:date="2025-05-13T19:50:00Z" w16du:dateUtc="2025-05-14T02:50:00Z">
              <w:r w:rsidR="00214BDA">
                <w:rPr>
                  <w:lang w:val="en-GB"/>
                </w:rPr>
                <w:t>1</w:t>
              </w:r>
            </w:ins>
            <w:ins w:id="320" w:author="Huang, Po-kai" w:date="2025-05-05T10:15:00Z" w16du:dateUtc="2025-05-05T17:15:00Z">
              <w:r w:rsidRPr="00023563">
                <w:rPr>
                  <w:lang w:val="en-GB"/>
                </w:rPr>
                <w:t xml:space="preserve"> (AID Assignment Response frame format)</w:t>
              </w:r>
            </w:ins>
          </w:p>
        </w:tc>
        <w:tc>
          <w:tcPr>
            <w:tcW w:w="1400" w:type="dxa"/>
            <w:tcBorders>
              <w:left w:val="single" w:sz="4" w:space="0" w:color="auto"/>
              <w:bottom w:val="single" w:sz="4" w:space="0" w:color="auto"/>
              <w:right w:val="single" w:sz="4" w:space="0" w:color="auto"/>
            </w:tcBorders>
            <w:tcMar>
              <w:top w:w="80" w:type="dxa"/>
              <w:left w:w="120" w:type="dxa"/>
              <w:bottom w:w="40" w:type="dxa"/>
              <w:right w:w="120" w:type="dxa"/>
            </w:tcMar>
          </w:tcPr>
          <w:p w14:paraId="6E9BC1E8" w14:textId="60DA9AF2" w:rsidR="00460A23" w:rsidRDefault="009B0F40" w:rsidP="00460A23">
            <w:pPr>
              <w:pStyle w:val="CellBody"/>
            </w:pPr>
            <w:ins w:id="321" w:author="Huang, Po-kai" w:date="2025-05-05T11:18:00Z" w16du:dateUtc="2025-05-05T18:18:00Z">
              <w:r w:rsidRPr="008C1EF4">
                <w:t>EDPM9.</w:t>
              </w:r>
            </w:ins>
            <w:ins w:id="322" w:author="Huang, Po-kai" w:date="2025-05-28T08:38:00Z" w16du:dateUtc="2025-05-28T15:38:00Z">
              <w:r w:rsidR="002B311C">
                <w:t>1</w:t>
              </w:r>
            </w:ins>
            <w:ins w:id="323" w:author="Huang, Po-kai" w:date="2025-05-05T11:18:00Z" w16du:dateUtc="2025-05-05T18:18:00Z">
              <w:r>
                <w:t>: M</w:t>
              </w:r>
            </w:ins>
          </w:p>
        </w:tc>
        <w:tc>
          <w:tcPr>
            <w:tcW w:w="1880" w:type="dxa"/>
            <w:tcBorders>
              <w:left w:val="single" w:sz="4" w:space="0" w:color="auto"/>
              <w:bottom w:val="single" w:sz="4" w:space="0" w:color="auto"/>
              <w:right w:val="single" w:sz="4" w:space="0" w:color="auto"/>
            </w:tcBorders>
            <w:tcMar>
              <w:top w:w="80" w:type="dxa"/>
              <w:left w:w="120" w:type="dxa"/>
              <w:bottom w:w="40" w:type="dxa"/>
              <w:right w:w="120" w:type="dxa"/>
            </w:tcMar>
          </w:tcPr>
          <w:p w14:paraId="686AE647" w14:textId="4A747B9E" w:rsidR="00460A23" w:rsidRDefault="00460A23" w:rsidP="00460A23">
            <w:pPr>
              <w:pStyle w:val="CellBody"/>
              <w:rPr>
                <w:w w:val="100"/>
              </w:rPr>
            </w:pPr>
            <w:ins w:id="324"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6877DA" w14:paraId="2F2C4E3A" w14:textId="77777777" w:rsidTr="0087193C">
        <w:trPr>
          <w:trHeight w:val="700"/>
          <w:jc w:val="center"/>
          <w:ins w:id="325" w:author="Huang, Po-kai" w:date="2025-05-28T15:00:00Z"/>
        </w:trPr>
        <w:tc>
          <w:tcPr>
            <w:tcW w:w="12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D7A93C5" w14:textId="1F0BD529" w:rsidR="006877DA" w:rsidRPr="00023563" w:rsidRDefault="006877DA" w:rsidP="006877DA">
            <w:pPr>
              <w:pStyle w:val="CellBody"/>
              <w:rPr>
                <w:ins w:id="326" w:author="Huang, Po-kai" w:date="2025-05-28T15:00:00Z" w16du:dateUtc="2025-05-28T22:00:00Z"/>
              </w:rPr>
            </w:pPr>
            <w:ins w:id="327" w:author="Huang, Po-kai" w:date="2025-05-28T15:00:00Z" w16du:dateUtc="2025-05-28T22:00:00Z">
              <w:r w:rsidRPr="006877DA">
                <w:t>F</w:t>
              </w:r>
              <w:r>
                <w:t>R99</w:t>
              </w:r>
            </w:ins>
          </w:p>
        </w:tc>
        <w:tc>
          <w:tcPr>
            <w:tcW w:w="252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4283C4E8" w14:textId="65C7D907" w:rsidR="006877DA" w:rsidRPr="00023563" w:rsidRDefault="006877DA" w:rsidP="006877DA">
            <w:pPr>
              <w:pStyle w:val="CellBody"/>
              <w:tabs>
                <w:tab w:val="left" w:pos="160"/>
              </w:tabs>
              <w:rPr>
                <w:ins w:id="328" w:author="Huang, Po-kai" w:date="2025-05-28T15:00:00Z" w16du:dateUtc="2025-05-28T22:00:00Z"/>
                <w:lang w:val="en-GB"/>
              </w:rPr>
            </w:pPr>
            <w:ins w:id="329" w:author="Huang, Po-kai" w:date="2025-05-28T15:00:00Z" w16du:dateUtc="2025-05-28T22:00:00Z">
              <w:r w:rsidRPr="006877DA">
                <w:rPr>
                  <w:lang w:val="en-GB"/>
                </w:rPr>
                <w:t>Privacy Beacon frame</w:t>
              </w:r>
            </w:ins>
          </w:p>
        </w:tc>
        <w:tc>
          <w:tcPr>
            <w:tcW w:w="154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425D80A" w14:textId="3EDDDB01" w:rsidR="006877DA" w:rsidRPr="00023563" w:rsidRDefault="006877DA" w:rsidP="006877DA">
            <w:pPr>
              <w:pStyle w:val="CellBody"/>
              <w:rPr>
                <w:ins w:id="330" w:author="Huang, Po-kai" w:date="2025-05-28T15:00:00Z" w16du:dateUtc="2025-05-28T22:00:00Z"/>
                <w:lang w:val="en-GB"/>
              </w:rPr>
            </w:pPr>
            <w:ins w:id="331" w:author="Huang, Po-kai" w:date="2025-05-28T15:00:00Z" w16du:dateUtc="2025-05-28T22:00:00Z">
              <w:r w:rsidRPr="00F402E5">
                <w:rPr>
                  <w:lang w:val="en-GB"/>
                </w:rPr>
                <w:t>9.3.4.4 (Privacy Beacon frame format)</w:t>
              </w:r>
            </w:ins>
          </w:p>
        </w:tc>
        <w:tc>
          <w:tcPr>
            <w:tcW w:w="14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4ADDD6B7" w14:textId="602779B2" w:rsidR="006877DA" w:rsidRPr="008C1EF4" w:rsidRDefault="006877DA" w:rsidP="006877DA">
            <w:pPr>
              <w:pStyle w:val="CellBody"/>
              <w:rPr>
                <w:ins w:id="332" w:author="Huang, Po-kai" w:date="2025-05-28T15:00:00Z" w16du:dateUtc="2025-05-28T22:00:00Z"/>
              </w:rPr>
            </w:pPr>
            <w:ins w:id="333" w:author="Huang, Po-kai" w:date="2025-05-28T15:00:00Z" w16du:dateUtc="2025-05-28T22:00:00Z">
              <w:r w:rsidRPr="006877DA">
                <w:t>EDPM9.7: M</w:t>
              </w:r>
            </w:ins>
          </w:p>
        </w:tc>
        <w:tc>
          <w:tcPr>
            <w:tcW w:w="18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3B831794" w14:textId="657494AD" w:rsidR="006877DA" w:rsidRPr="00023563" w:rsidRDefault="006877DA" w:rsidP="006877DA">
            <w:pPr>
              <w:pStyle w:val="CellBody"/>
              <w:rPr>
                <w:ins w:id="334" w:author="Huang, Po-kai" w:date="2025-05-28T15:00:00Z" w16du:dateUtc="2025-05-28T22:00:00Z"/>
                <w:w w:val="100"/>
              </w:rPr>
            </w:pPr>
            <w:ins w:id="335" w:author="Huang, Po-kai" w:date="2025-05-28T15:00:00Z" w16du:dateUtc="2025-05-28T22:00:00Z">
              <w:r w:rsidRPr="006877DA">
                <w:rPr>
                  <w:w w:val="100"/>
                </w:rPr>
                <w:t xml:space="preserve">Yes </w:t>
              </w:r>
              <w:r w:rsidRPr="006877DA">
                <w:rPr>
                  <w:rFonts w:ascii="Wingdings" w:hAnsi="Wingdings" w:cs="Wingdings"/>
                  <w:w w:val="100"/>
                </w:rPr>
                <w:t></w:t>
              </w:r>
              <w:r w:rsidRPr="006877DA">
                <w:rPr>
                  <w:w w:val="100"/>
                </w:rPr>
                <w:t xml:space="preserve"> No </w:t>
              </w:r>
              <w:r w:rsidRPr="006877DA">
                <w:rPr>
                  <w:rFonts w:ascii="Wingdings" w:hAnsi="Wingdings" w:cs="Wingdings"/>
                  <w:w w:val="100"/>
                </w:rPr>
                <w:t></w:t>
              </w:r>
              <w:r w:rsidRPr="006877DA">
                <w:rPr>
                  <w:w w:val="100"/>
                </w:rPr>
                <w:t xml:space="preserve"> N/A</w:t>
              </w:r>
            </w:ins>
          </w:p>
        </w:tc>
      </w:tr>
    </w:tbl>
    <w:p w14:paraId="463F6FE1" w14:textId="77777777" w:rsidR="0053682A" w:rsidRDefault="0053682A" w:rsidP="00CE4BAA">
      <w:pPr>
        <w:rPr>
          <w:b/>
          <w:bCs/>
          <w:iCs/>
          <w:lang w:val="en-US" w:eastAsia="ko-KR"/>
        </w:rPr>
      </w:pPr>
    </w:p>
    <w:p w14:paraId="4E9B8F2A" w14:textId="77777777" w:rsidR="005B0910" w:rsidRDefault="005B0910" w:rsidP="005B0910">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6BE4948C" w14:textId="3911C3BA" w:rsidR="005B0910" w:rsidRPr="005B0910" w:rsidRDefault="005B0910" w:rsidP="005B0910">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B.4.4 as follows</w:t>
      </w:r>
      <w:r w:rsidR="0069146C">
        <w:rPr>
          <w:rFonts w:eastAsia="Times New Roman"/>
          <w:b/>
          <w:i/>
          <w:sz w:val="20"/>
        </w:rPr>
        <w:t>(#2)</w:t>
      </w:r>
    </w:p>
    <w:p w14:paraId="3A53661E" w14:textId="0B5EBB39" w:rsidR="00116815" w:rsidRPr="001A61B2" w:rsidRDefault="00116815" w:rsidP="00116815">
      <w:pPr>
        <w:pStyle w:val="AH2"/>
        <w:widowControl/>
        <w:spacing w:line="260" w:lineRule="atLeast"/>
        <w:ind w:left="720"/>
      </w:pPr>
      <w:ins w:id="336" w:author="Huang, Po-kai" w:date="2025-05-05T10:23:00Z" w16du:dateUtc="2025-05-05T17:23:00Z">
        <w:r>
          <w:t xml:space="preserve">B.4.42 Enhanced </w:t>
        </w:r>
      </w:ins>
      <w:ins w:id="337" w:author="Huang, Po-kai" w:date="2025-05-05T11:36:00Z" w16du:dateUtc="2025-05-05T18:36:00Z">
        <w:r w:rsidR="0052765D">
          <w:t>d</w:t>
        </w:r>
      </w:ins>
      <w:ins w:id="338" w:author="Huang, Po-kai" w:date="2025-05-05T10:23:00Z" w16du:dateUtc="2025-05-05T17:23:00Z">
        <w:r>
          <w:t xml:space="preserve">ata </w:t>
        </w:r>
      </w:ins>
      <w:ins w:id="339" w:author="Huang, Po-kai" w:date="2025-05-05T11:36:00Z" w16du:dateUtc="2025-05-05T18:36:00Z">
        <w:r w:rsidR="0052765D">
          <w:t>p</w:t>
        </w:r>
      </w:ins>
      <w:ins w:id="340" w:author="Huang, Po-kai" w:date="2025-05-05T10:23:00Z" w16du:dateUtc="2025-05-05T17:23:00Z">
        <w:r>
          <w:t>rivacy (EDP) features</w:t>
        </w:r>
      </w:ins>
    </w:p>
    <w:p w14:paraId="6503B074" w14:textId="325E4663" w:rsidR="00B53F82" w:rsidRDefault="005F4DAD" w:rsidP="001A61B2">
      <w:pPr>
        <w:pStyle w:val="AH2"/>
        <w:widowControl/>
        <w:spacing w:line="260" w:lineRule="atLeast"/>
        <w:ind w:left="720"/>
        <w:rPr>
          <w:ins w:id="341" w:author="Park, Minyoung" w:date="2018-12-21T14:45:00Z"/>
        </w:rPr>
      </w:pPr>
      <w:ins w:id="342" w:author="Park, Minyoung" w:date="2018-12-21T14:43:00Z">
        <w:r>
          <w:t>B.4.</w:t>
        </w:r>
      </w:ins>
      <w:ins w:id="343" w:author="Huang, Po-kai" w:date="2025-05-05T10:23:00Z" w16du:dateUtc="2025-05-05T17:23:00Z">
        <w:r w:rsidR="00116815">
          <w:t>42</w:t>
        </w:r>
      </w:ins>
      <w:ins w:id="344" w:author="Park, Minyoung" w:date="2018-12-21T14:43:00Z">
        <w:r>
          <w:t xml:space="preserve">.1 </w:t>
        </w:r>
      </w:ins>
      <w:ins w:id="345" w:author="Huang, Po-kai" w:date="2025-05-05T10:23:00Z" w16du:dateUtc="2025-05-05T17:23:00Z">
        <w:r w:rsidR="00116815">
          <w:t>EDP</w:t>
        </w:r>
      </w:ins>
      <w:ins w:id="346" w:author="Park, Minyoung" w:date="2018-12-21T14:43:00Z">
        <w:r>
          <w:t xml:space="preserve"> MAC features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50"/>
        <w:gridCol w:w="2790"/>
        <w:gridCol w:w="1680"/>
        <w:gridCol w:w="1380"/>
        <w:gridCol w:w="1980"/>
      </w:tblGrid>
      <w:tr w:rsidR="00A96ADE" w14:paraId="5881E24A" w14:textId="77777777" w:rsidTr="00A96ADE">
        <w:trPr>
          <w:trHeight w:val="440"/>
          <w:jc w:val="center"/>
          <w:ins w:id="347" w:author="Park, Minyoung" w:date="2018-12-21T14:46:00Z"/>
        </w:trPr>
        <w:tc>
          <w:tcPr>
            <w:tcW w:w="1250" w:type="dxa"/>
            <w:tcBorders>
              <w:top w:val="single" w:sz="8" w:space="0" w:color="auto"/>
              <w:left w:val="single" w:sz="8" w:space="0" w:color="auto"/>
              <w:bottom w:val="single" w:sz="10" w:space="0" w:color="000000"/>
              <w:right w:val="single" w:sz="2" w:space="0" w:color="000000"/>
            </w:tcBorders>
            <w:tcMar>
              <w:top w:w="160" w:type="dxa"/>
              <w:left w:w="120" w:type="dxa"/>
              <w:bottom w:w="100" w:type="dxa"/>
              <w:right w:w="120" w:type="dxa"/>
            </w:tcMar>
            <w:vAlign w:val="center"/>
          </w:tcPr>
          <w:p w14:paraId="2EF6F52B" w14:textId="77777777" w:rsidR="00E80EA2" w:rsidRDefault="00E80EA2" w:rsidP="00DA4DE4">
            <w:pPr>
              <w:pStyle w:val="CellHeading"/>
              <w:rPr>
                <w:ins w:id="348" w:author="Park, Minyoung" w:date="2018-12-21T14:46:00Z"/>
              </w:rPr>
            </w:pPr>
            <w:ins w:id="349" w:author="Park, Minyoung" w:date="2018-12-21T14:46:00Z">
              <w:r>
                <w:rPr>
                  <w:w w:val="100"/>
                </w:rPr>
                <w:t>Item</w:t>
              </w:r>
            </w:ins>
          </w:p>
        </w:tc>
        <w:tc>
          <w:tcPr>
            <w:tcW w:w="2790" w:type="dxa"/>
            <w:tcBorders>
              <w:top w:val="single" w:sz="8" w:space="0" w:color="auto"/>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283049" w14:textId="77777777" w:rsidR="00E80EA2" w:rsidRDefault="00E80EA2" w:rsidP="00DA4DE4">
            <w:pPr>
              <w:pStyle w:val="CellHeading"/>
              <w:rPr>
                <w:ins w:id="350" w:author="Park, Minyoung" w:date="2018-12-21T14:46:00Z"/>
              </w:rPr>
            </w:pPr>
            <w:ins w:id="351" w:author="Park, Minyoung" w:date="2018-12-21T14:46:00Z">
              <w:r>
                <w:rPr>
                  <w:w w:val="100"/>
                </w:rPr>
                <w:t>Protocol capability</w:t>
              </w:r>
            </w:ins>
          </w:p>
        </w:tc>
        <w:tc>
          <w:tcPr>
            <w:tcW w:w="1680" w:type="dxa"/>
            <w:tcBorders>
              <w:top w:val="single" w:sz="8" w:space="0" w:color="auto"/>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D14D2A" w14:textId="77777777" w:rsidR="00E80EA2" w:rsidRDefault="00E80EA2" w:rsidP="00DA4DE4">
            <w:pPr>
              <w:pStyle w:val="CellHeading"/>
              <w:rPr>
                <w:ins w:id="352" w:author="Park, Minyoung" w:date="2018-12-21T14:46:00Z"/>
              </w:rPr>
            </w:pPr>
            <w:ins w:id="353" w:author="Park, Minyoung" w:date="2018-12-21T14:46:00Z">
              <w:r>
                <w:rPr>
                  <w:w w:val="100"/>
                </w:rPr>
                <w:t>References</w:t>
              </w:r>
            </w:ins>
          </w:p>
        </w:tc>
        <w:tc>
          <w:tcPr>
            <w:tcW w:w="1380" w:type="dxa"/>
            <w:tcBorders>
              <w:top w:val="single" w:sz="8" w:space="0" w:color="auto"/>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8A2CA2" w14:textId="77777777" w:rsidR="00E80EA2" w:rsidRDefault="00E80EA2" w:rsidP="00DA4DE4">
            <w:pPr>
              <w:pStyle w:val="CellHeading"/>
              <w:rPr>
                <w:ins w:id="354" w:author="Park, Minyoung" w:date="2018-12-21T14:46:00Z"/>
              </w:rPr>
            </w:pPr>
            <w:ins w:id="355" w:author="Park, Minyoung" w:date="2018-12-21T14:46:00Z">
              <w:r>
                <w:rPr>
                  <w:w w:val="100"/>
                </w:rPr>
                <w:t>Status</w:t>
              </w:r>
            </w:ins>
          </w:p>
        </w:tc>
        <w:tc>
          <w:tcPr>
            <w:tcW w:w="1980" w:type="dxa"/>
            <w:tcBorders>
              <w:top w:val="single" w:sz="8" w:space="0" w:color="auto"/>
              <w:left w:val="single" w:sz="2" w:space="0" w:color="000000"/>
              <w:bottom w:val="single" w:sz="10" w:space="0" w:color="000000"/>
              <w:right w:val="single" w:sz="8" w:space="0" w:color="auto"/>
            </w:tcBorders>
            <w:tcMar>
              <w:top w:w="160" w:type="dxa"/>
              <w:left w:w="120" w:type="dxa"/>
              <w:bottom w:w="100" w:type="dxa"/>
              <w:right w:w="120" w:type="dxa"/>
            </w:tcMar>
            <w:vAlign w:val="center"/>
          </w:tcPr>
          <w:p w14:paraId="26DF1DAB" w14:textId="77777777" w:rsidR="00E80EA2" w:rsidRDefault="00E80EA2" w:rsidP="00DA4DE4">
            <w:pPr>
              <w:pStyle w:val="CellHeading"/>
              <w:rPr>
                <w:ins w:id="356" w:author="Park, Minyoung" w:date="2018-12-21T14:46:00Z"/>
              </w:rPr>
            </w:pPr>
            <w:ins w:id="357" w:author="Park, Minyoung" w:date="2018-12-21T14:46:00Z">
              <w:r>
                <w:rPr>
                  <w:w w:val="100"/>
                </w:rPr>
                <w:t>Support</w:t>
              </w:r>
            </w:ins>
          </w:p>
        </w:tc>
      </w:tr>
      <w:tr w:rsidR="00E80EA2" w14:paraId="6566CECB" w14:textId="77777777" w:rsidTr="001A61B2">
        <w:trPr>
          <w:trHeight w:val="560"/>
          <w:jc w:val="center"/>
          <w:ins w:id="358" w:author="Park, Minyoung" w:date="2018-12-21T14:46:00Z"/>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09D3216E" w14:textId="77777777" w:rsidR="00E80EA2" w:rsidRDefault="00E80EA2" w:rsidP="00DA4DE4">
            <w:pPr>
              <w:pStyle w:val="CellBody"/>
              <w:rPr>
                <w:ins w:id="359" w:author="Park, Minyoung" w:date="2018-12-21T14:46:00Z"/>
              </w:rPr>
            </w:pPr>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B625B2" w14:textId="77777777" w:rsidR="00E80EA2" w:rsidRDefault="00E80EA2" w:rsidP="00DA4DE4">
            <w:pPr>
              <w:pStyle w:val="CellBody"/>
              <w:rPr>
                <w:ins w:id="360" w:author="Park, Minyoung" w:date="2018-12-21T14:46:00Z"/>
              </w:rPr>
            </w:pPr>
            <w:ins w:id="361" w:author="Park, Minyoung" w:date="2018-12-21T14:46:00Z">
              <w:r>
                <w:rPr>
                  <w:w w:val="100"/>
                </w:rPr>
                <w:t>Are the following MAC protocol features supported?</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D0E1FF" w14:textId="77777777" w:rsidR="00E80EA2" w:rsidRDefault="00E80EA2" w:rsidP="00DA4DE4">
            <w:pPr>
              <w:pStyle w:val="CellBody"/>
              <w:rPr>
                <w:ins w:id="362" w:author="Park, Minyoung" w:date="2018-12-21T14:46:00Z"/>
              </w:rPr>
            </w:pP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AE6A7" w14:textId="77777777" w:rsidR="00E80EA2" w:rsidRDefault="00E80EA2" w:rsidP="00DA4DE4">
            <w:pPr>
              <w:pStyle w:val="CellBody"/>
              <w:rPr>
                <w:ins w:id="363" w:author="Park, Minyoung" w:date="2018-12-21T14:46:00Z"/>
              </w:rPr>
            </w:pPr>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72EF679C" w14:textId="77777777" w:rsidR="00E80EA2" w:rsidRDefault="00E80EA2" w:rsidP="00DA4DE4">
            <w:pPr>
              <w:pStyle w:val="CellBody"/>
              <w:rPr>
                <w:ins w:id="364" w:author="Park, Minyoung" w:date="2018-12-21T14:46:00Z"/>
              </w:rPr>
            </w:pPr>
          </w:p>
        </w:tc>
      </w:tr>
      <w:tr w:rsidR="008C1EF4" w14:paraId="32FA3990" w14:textId="77777777" w:rsidTr="0087193C">
        <w:trPr>
          <w:trHeight w:val="560"/>
          <w:jc w:val="center"/>
        </w:trPr>
        <w:tc>
          <w:tcPr>
            <w:tcW w:w="1250" w:type="dxa"/>
            <w:tcBorders>
              <w:top w:val="nil"/>
              <w:left w:val="single" w:sz="8" w:space="0" w:color="auto"/>
              <w:bottom w:val="single" w:sz="4" w:space="0" w:color="auto"/>
              <w:right w:val="single" w:sz="2" w:space="0" w:color="000000"/>
            </w:tcBorders>
            <w:tcMar>
              <w:top w:w="120" w:type="dxa"/>
              <w:left w:w="120" w:type="dxa"/>
              <w:bottom w:w="60" w:type="dxa"/>
              <w:right w:w="120" w:type="dxa"/>
            </w:tcMar>
          </w:tcPr>
          <w:p w14:paraId="648D6BB6" w14:textId="5D16CEB0" w:rsidR="008C1EF4" w:rsidRPr="008C1EF4" w:rsidRDefault="008C1EF4" w:rsidP="008C1EF4">
            <w:pPr>
              <w:pStyle w:val="CellBody"/>
            </w:pPr>
            <w:ins w:id="365" w:author="Huang, Po-kai" w:date="2025-05-05T10:48:00Z" w16du:dateUtc="2025-05-05T17:48:00Z">
              <w:r w:rsidRPr="008C1EF4">
                <w:t>EDPM1</w:t>
              </w:r>
            </w:ins>
          </w:p>
        </w:tc>
        <w:tc>
          <w:tcPr>
            <w:tcW w:w="279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206A13A3" w14:textId="4F041B64" w:rsidR="008C1EF4" w:rsidRPr="008C1EF4" w:rsidRDefault="008C1EF4" w:rsidP="008C1EF4">
            <w:pPr>
              <w:pStyle w:val="CellBody"/>
              <w:rPr>
                <w:w w:val="100"/>
              </w:rPr>
            </w:pPr>
            <w:ins w:id="366" w:author="Huang, Po-kai" w:date="2025-05-05T10:48:00Z" w16du:dateUtc="2025-05-05T17:48:00Z">
              <w:r w:rsidRPr="008C1EF4">
                <w:rPr>
                  <w:w w:val="100"/>
                  <w:lang w:val="en-GB"/>
                </w:rPr>
                <w:t>Contents of Probe Request frame</w:t>
              </w:r>
            </w:ins>
          </w:p>
        </w:tc>
        <w:tc>
          <w:tcPr>
            <w:tcW w:w="168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20802AFC" w14:textId="6B9BA2EB" w:rsidR="008C1EF4" w:rsidRPr="008C1EF4" w:rsidRDefault="008C1EF4" w:rsidP="008C1EF4">
            <w:pPr>
              <w:pStyle w:val="CellBody"/>
            </w:pPr>
            <w:ins w:id="367" w:author="Huang, Po-kai" w:date="2025-05-05T10:48:00Z" w16du:dateUtc="2025-05-05T17:48:00Z">
              <w:r w:rsidRPr="008C1EF4">
                <w:rPr>
                  <w:lang w:val="en-GB"/>
                </w:rPr>
                <w:t>12.16.2 Contents of Probe Request frame</w:t>
              </w:r>
            </w:ins>
          </w:p>
        </w:tc>
        <w:tc>
          <w:tcPr>
            <w:tcW w:w="138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6FFDC60F" w14:textId="749FED4F" w:rsidR="008C1EF4" w:rsidRPr="008C1EF4" w:rsidRDefault="004D4B96" w:rsidP="008C1EF4">
            <w:pPr>
              <w:pStyle w:val="CellBody"/>
            </w:pPr>
            <w:ins w:id="368" w:author="Huang, Po-kai" w:date="2025-05-28T14:46:00Z" w16du:dateUtc="2025-05-28T21:46:00Z">
              <w:r>
                <w:rPr>
                  <w:w w:val="100"/>
                </w:rPr>
                <w:t>CFEDPCPE</w:t>
              </w:r>
            </w:ins>
            <w:ins w:id="369" w:author="Huang, Po-kai" w:date="2025-05-05T10:48:00Z" w16du:dateUtc="2025-05-05T17:48:00Z">
              <w:r w:rsidR="008C1EF4" w:rsidRPr="008C1EF4">
                <w:t>: O</w:t>
              </w:r>
            </w:ins>
          </w:p>
        </w:tc>
        <w:tc>
          <w:tcPr>
            <w:tcW w:w="1980" w:type="dxa"/>
            <w:tcBorders>
              <w:top w:val="nil"/>
              <w:left w:val="single" w:sz="2" w:space="0" w:color="000000"/>
              <w:bottom w:val="single" w:sz="4" w:space="0" w:color="auto"/>
              <w:right w:val="single" w:sz="8" w:space="0" w:color="auto"/>
            </w:tcBorders>
            <w:tcMar>
              <w:top w:w="120" w:type="dxa"/>
              <w:left w:w="120" w:type="dxa"/>
              <w:bottom w:w="60" w:type="dxa"/>
              <w:right w:w="120" w:type="dxa"/>
            </w:tcMar>
          </w:tcPr>
          <w:p w14:paraId="75A41659" w14:textId="61CE91EA" w:rsidR="008C1EF4" w:rsidRPr="008C1EF4" w:rsidRDefault="008C1EF4" w:rsidP="008C1EF4">
            <w:pPr>
              <w:pStyle w:val="CellBody"/>
            </w:pPr>
            <w:ins w:id="370"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1E5CFDC8" w14:textId="77777777" w:rsidTr="0087193C">
        <w:trPr>
          <w:trHeight w:val="560"/>
          <w:jc w:val="center"/>
        </w:trPr>
        <w:tc>
          <w:tcPr>
            <w:tcW w:w="1250" w:type="dxa"/>
            <w:tcBorders>
              <w:top w:val="single" w:sz="4" w:space="0" w:color="auto"/>
              <w:left w:val="single" w:sz="4" w:space="0" w:color="auto"/>
              <w:right w:val="single" w:sz="4" w:space="0" w:color="auto"/>
            </w:tcBorders>
            <w:tcMar>
              <w:top w:w="120" w:type="dxa"/>
              <w:left w:w="120" w:type="dxa"/>
              <w:bottom w:w="60" w:type="dxa"/>
              <w:right w:w="120" w:type="dxa"/>
            </w:tcMar>
          </w:tcPr>
          <w:p w14:paraId="10E76285" w14:textId="4CC0A75B" w:rsidR="008C1EF4" w:rsidRPr="008C1EF4" w:rsidRDefault="008C1EF4" w:rsidP="008C1EF4">
            <w:pPr>
              <w:pStyle w:val="CellBody"/>
            </w:pPr>
            <w:ins w:id="371" w:author="Huang, Po-kai" w:date="2025-05-05T10:48:00Z" w16du:dateUtc="2025-05-05T17:48:00Z">
              <w:r w:rsidRPr="008C1EF4">
                <w:t>EDPM2</w:t>
              </w:r>
            </w:ins>
          </w:p>
        </w:tc>
        <w:tc>
          <w:tcPr>
            <w:tcW w:w="2790" w:type="dxa"/>
            <w:tcBorders>
              <w:top w:val="single" w:sz="4" w:space="0" w:color="auto"/>
              <w:left w:val="single" w:sz="4" w:space="0" w:color="auto"/>
              <w:right w:val="single" w:sz="4" w:space="0" w:color="auto"/>
            </w:tcBorders>
            <w:tcMar>
              <w:top w:w="120" w:type="dxa"/>
              <w:left w:w="120" w:type="dxa"/>
              <w:bottom w:w="60" w:type="dxa"/>
              <w:right w:w="120" w:type="dxa"/>
            </w:tcMar>
          </w:tcPr>
          <w:p w14:paraId="15E136BC" w14:textId="77777777" w:rsidR="008C1EF4" w:rsidRPr="00665203" w:rsidRDefault="008C1EF4" w:rsidP="008C1EF4">
            <w:pPr>
              <w:pStyle w:val="CellBody"/>
              <w:rPr>
                <w:ins w:id="372" w:author="Huang, Po-kai" w:date="2025-05-05T10:48:00Z" w16du:dateUtc="2025-05-05T17:48:00Z"/>
              </w:rPr>
            </w:pPr>
            <w:ins w:id="373" w:author="Huang, Po-kai" w:date="2025-05-05T10:48:00Z" w16du:dateUtc="2025-05-05T17:48:00Z">
              <w:r w:rsidRPr="00665203">
                <w:t>EDP Robust Individually Addressed Management Frames and Robust Individually</w:t>
              </w:r>
            </w:ins>
          </w:p>
          <w:p w14:paraId="17BB4709" w14:textId="7BFD9A9E" w:rsidR="008C1EF4" w:rsidRPr="008C1EF4" w:rsidRDefault="008C1EF4" w:rsidP="008C1EF4">
            <w:pPr>
              <w:pStyle w:val="CellBody"/>
              <w:rPr>
                <w:w w:val="100"/>
              </w:rPr>
            </w:pPr>
            <w:ins w:id="374" w:author="Huang, Po-kai" w:date="2025-05-05T10:48:00Z" w16du:dateUtc="2025-05-05T17:48:00Z">
              <w:r w:rsidRPr="008C1EF4">
                <w:rPr>
                  <w:w w:val="100"/>
                  <w:lang w:val="en-GB"/>
                </w:rPr>
                <w:t>Addressed Beamforming/CSI/CQI Frames</w:t>
              </w:r>
            </w:ins>
          </w:p>
        </w:tc>
        <w:tc>
          <w:tcPr>
            <w:tcW w:w="1680" w:type="dxa"/>
            <w:tcBorders>
              <w:top w:val="single" w:sz="4" w:space="0" w:color="auto"/>
              <w:left w:val="single" w:sz="4" w:space="0" w:color="auto"/>
              <w:right w:val="single" w:sz="4" w:space="0" w:color="auto"/>
            </w:tcBorders>
            <w:tcMar>
              <w:top w:w="120" w:type="dxa"/>
              <w:left w:w="120" w:type="dxa"/>
              <w:bottom w:w="60" w:type="dxa"/>
              <w:right w:w="120" w:type="dxa"/>
            </w:tcMar>
          </w:tcPr>
          <w:p w14:paraId="06A0D906" w14:textId="2E6F563A" w:rsidR="008C1EF4" w:rsidRPr="008C1EF4" w:rsidRDefault="008C1EF4" w:rsidP="008C1EF4">
            <w:pPr>
              <w:pStyle w:val="CellBody"/>
            </w:pPr>
          </w:p>
        </w:tc>
        <w:tc>
          <w:tcPr>
            <w:tcW w:w="1380" w:type="dxa"/>
            <w:tcBorders>
              <w:top w:val="single" w:sz="4" w:space="0" w:color="auto"/>
              <w:left w:val="single" w:sz="4" w:space="0" w:color="auto"/>
              <w:right w:val="single" w:sz="4" w:space="0" w:color="auto"/>
            </w:tcBorders>
            <w:tcMar>
              <w:top w:w="120" w:type="dxa"/>
              <w:left w:w="120" w:type="dxa"/>
              <w:bottom w:w="60" w:type="dxa"/>
              <w:right w:w="120" w:type="dxa"/>
            </w:tcMar>
          </w:tcPr>
          <w:p w14:paraId="63B269DC" w14:textId="72F0632E" w:rsidR="008C1EF4" w:rsidRPr="008C1EF4" w:rsidRDefault="008C1EF4" w:rsidP="008C1EF4">
            <w:pPr>
              <w:pStyle w:val="CellBody"/>
            </w:pPr>
          </w:p>
        </w:tc>
        <w:tc>
          <w:tcPr>
            <w:tcW w:w="1980" w:type="dxa"/>
            <w:tcBorders>
              <w:top w:val="single" w:sz="4" w:space="0" w:color="auto"/>
              <w:left w:val="single" w:sz="4" w:space="0" w:color="auto"/>
              <w:right w:val="single" w:sz="4" w:space="0" w:color="auto"/>
            </w:tcBorders>
            <w:tcMar>
              <w:top w:w="120" w:type="dxa"/>
              <w:left w:w="120" w:type="dxa"/>
              <w:bottom w:w="60" w:type="dxa"/>
              <w:right w:w="120" w:type="dxa"/>
            </w:tcMar>
          </w:tcPr>
          <w:p w14:paraId="4E93FCFB" w14:textId="6F07219D" w:rsidR="008C1EF4" w:rsidRPr="008C1EF4" w:rsidRDefault="008C1EF4" w:rsidP="008C1EF4">
            <w:pPr>
              <w:pStyle w:val="CellBody"/>
            </w:pPr>
          </w:p>
        </w:tc>
      </w:tr>
      <w:tr w:rsidR="008076DA" w14:paraId="02E0ADF4" w14:textId="77777777" w:rsidTr="0087193C">
        <w:trPr>
          <w:trHeight w:val="560"/>
          <w:jc w:val="center"/>
        </w:trPr>
        <w:tc>
          <w:tcPr>
            <w:tcW w:w="1250" w:type="dxa"/>
            <w:tcBorders>
              <w:top w:val="nil"/>
              <w:left w:val="single" w:sz="4" w:space="0" w:color="auto"/>
              <w:right w:val="single" w:sz="4" w:space="0" w:color="auto"/>
            </w:tcBorders>
            <w:tcMar>
              <w:top w:w="120" w:type="dxa"/>
              <w:left w:w="120" w:type="dxa"/>
              <w:bottom w:w="60" w:type="dxa"/>
              <w:right w:w="120" w:type="dxa"/>
            </w:tcMar>
          </w:tcPr>
          <w:p w14:paraId="210F47F5" w14:textId="16052D83" w:rsidR="008076DA" w:rsidRPr="008C1EF4" w:rsidRDefault="008076DA" w:rsidP="008076DA">
            <w:pPr>
              <w:pStyle w:val="CellBody"/>
            </w:pPr>
            <w:ins w:id="375" w:author="Huang, Po-kai" w:date="2025-05-13T19:59:00Z" w16du:dateUtc="2025-05-14T02:59:00Z">
              <w:r>
                <w:t>EDPM2.1</w:t>
              </w:r>
            </w:ins>
          </w:p>
        </w:tc>
        <w:tc>
          <w:tcPr>
            <w:tcW w:w="2790" w:type="dxa"/>
            <w:tcBorders>
              <w:top w:val="nil"/>
              <w:left w:val="single" w:sz="4" w:space="0" w:color="auto"/>
              <w:right w:val="single" w:sz="4" w:space="0" w:color="auto"/>
            </w:tcBorders>
            <w:tcMar>
              <w:top w:w="120" w:type="dxa"/>
              <w:left w:w="120" w:type="dxa"/>
              <w:bottom w:w="60" w:type="dxa"/>
              <w:right w:w="120" w:type="dxa"/>
            </w:tcMar>
          </w:tcPr>
          <w:p w14:paraId="6248346E" w14:textId="119DDF5D" w:rsidR="008076DA" w:rsidRPr="00665203" w:rsidRDefault="008076DA" w:rsidP="008076DA">
            <w:pPr>
              <w:pStyle w:val="CellBody"/>
            </w:pPr>
            <w:ins w:id="376" w:author="Huang, Po-kai" w:date="2025-05-13T19:59:00Z" w16du:dateUtc="2025-05-14T02:59:00Z">
              <w:r w:rsidRPr="00665203">
                <w:t>EDP Robust Individually Addressed Management Frames</w:t>
              </w:r>
            </w:ins>
          </w:p>
        </w:tc>
        <w:tc>
          <w:tcPr>
            <w:tcW w:w="1680" w:type="dxa"/>
            <w:tcBorders>
              <w:top w:val="nil"/>
              <w:left w:val="single" w:sz="4" w:space="0" w:color="auto"/>
              <w:right w:val="single" w:sz="4" w:space="0" w:color="auto"/>
            </w:tcBorders>
            <w:tcMar>
              <w:top w:w="120" w:type="dxa"/>
              <w:left w:w="120" w:type="dxa"/>
              <w:bottom w:w="60" w:type="dxa"/>
              <w:right w:w="120" w:type="dxa"/>
            </w:tcMar>
          </w:tcPr>
          <w:p w14:paraId="376ACDE8" w14:textId="77777777" w:rsidR="008076DA" w:rsidRPr="00303FF8" w:rsidRDefault="008076DA" w:rsidP="008076DA">
            <w:pPr>
              <w:pStyle w:val="CellBody"/>
              <w:rPr>
                <w:ins w:id="377" w:author="Huang, Po-kai" w:date="2025-05-05T10:48:00Z" w16du:dateUtc="2025-05-05T17:48:00Z"/>
              </w:rPr>
            </w:pPr>
            <w:ins w:id="378" w:author="Huang, Po-kai" w:date="2025-05-05T10:48:00Z" w16du:dateUtc="2025-05-05T17:48:00Z">
              <w:r w:rsidRPr="00303FF8">
                <w:t xml:space="preserve">12.16.3 EDP Robust Individually Addressed </w:t>
              </w:r>
              <w:r w:rsidRPr="00303FF8">
                <w:lastRenderedPageBreak/>
                <w:t>Management Frames and Robust Individually</w:t>
              </w:r>
            </w:ins>
          </w:p>
          <w:p w14:paraId="0710432B" w14:textId="176A1A32" w:rsidR="008076DA" w:rsidRPr="00303FF8" w:rsidRDefault="008076DA" w:rsidP="008076DA">
            <w:pPr>
              <w:pStyle w:val="CellBody"/>
            </w:pPr>
            <w:ins w:id="379" w:author="Huang, Po-kai" w:date="2025-05-05T10:48:00Z" w16du:dateUtc="2025-05-05T17:48:00Z">
              <w:r w:rsidRPr="008C1EF4">
                <w:rPr>
                  <w:lang w:val="en-GB"/>
                </w:rPr>
                <w:t>Addressed Beamforming/CSI/CQI Frames</w:t>
              </w:r>
            </w:ins>
          </w:p>
        </w:tc>
        <w:tc>
          <w:tcPr>
            <w:tcW w:w="1380" w:type="dxa"/>
            <w:tcBorders>
              <w:top w:val="nil"/>
              <w:left w:val="single" w:sz="4" w:space="0" w:color="auto"/>
              <w:right w:val="single" w:sz="4" w:space="0" w:color="auto"/>
            </w:tcBorders>
            <w:tcMar>
              <w:top w:w="120" w:type="dxa"/>
              <w:left w:w="120" w:type="dxa"/>
              <w:bottom w:w="60" w:type="dxa"/>
              <w:right w:w="120" w:type="dxa"/>
            </w:tcMar>
          </w:tcPr>
          <w:p w14:paraId="15ED8EFB" w14:textId="0B8A1FDC" w:rsidR="008076DA" w:rsidRDefault="008076DA" w:rsidP="008076DA">
            <w:pPr>
              <w:pStyle w:val="CellBody"/>
            </w:pPr>
            <w:ins w:id="380" w:author="Huang, Po-kai" w:date="2025-05-13T20:00:00Z" w16du:dateUtc="2025-05-14T03:00:00Z">
              <w:r>
                <w:lastRenderedPageBreak/>
                <w:t xml:space="preserve">PC34 AND </w:t>
              </w:r>
            </w:ins>
            <w:ins w:id="381" w:author="Huang, Po-kai" w:date="2025-05-28T14:46:00Z" w16du:dateUtc="2025-05-28T21:46:00Z">
              <w:r w:rsidR="004D4B96">
                <w:rPr>
                  <w:w w:val="100"/>
                </w:rPr>
                <w:t>CFEDPCPE</w:t>
              </w:r>
            </w:ins>
            <w:ins w:id="382" w:author="Huang, Po-kai" w:date="2025-05-13T20:00:00Z" w16du:dateUtc="2025-05-14T03:00:00Z">
              <w:r w:rsidRPr="008C1EF4">
                <w:t>: O</w:t>
              </w:r>
            </w:ins>
          </w:p>
        </w:tc>
        <w:tc>
          <w:tcPr>
            <w:tcW w:w="1980" w:type="dxa"/>
            <w:tcBorders>
              <w:top w:val="nil"/>
              <w:left w:val="single" w:sz="4" w:space="0" w:color="auto"/>
              <w:right w:val="single" w:sz="4" w:space="0" w:color="auto"/>
            </w:tcBorders>
            <w:tcMar>
              <w:top w:w="120" w:type="dxa"/>
              <w:left w:w="120" w:type="dxa"/>
              <w:bottom w:w="60" w:type="dxa"/>
              <w:right w:w="120" w:type="dxa"/>
            </w:tcMar>
          </w:tcPr>
          <w:p w14:paraId="5592FC2A" w14:textId="3EFEA385" w:rsidR="008076DA" w:rsidRPr="008C1EF4" w:rsidRDefault="008076DA" w:rsidP="008076DA">
            <w:pPr>
              <w:pStyle w:val="CellBody"/>
              <w:rPr>
                <w:w w:val="100"/>
              </w:rPr>
            </w:pPr>
            <w:ins w:id="383" w:author="Huang, Po-kai" w:date="2025-05-13T20:00:00Z" w16du:dateUtc="2025-05-14T03:00: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076DA" w14:paraId="42E25093" w14:textId="77777777" w:rsidTr="0087193C">
        <w:trPr>
          <w:trHeight w:val="560"/>
          <w:jc w:val="center"/>
        </w:trPr>
        <w:tc>
          <w:tcPr>
            <w:tcW w:w="1250" w:type="dxa"/>
            <w:tcBorders>
              <w:top w:val="nil"/>
              <w:left w:val="single" w:sz="4" w:space="0" w:color="auto"/>
              <w:bottom w:val="single" w:sz="4" w:space="0" w:color="auto"/>
              <w:right w:val="single" w:sz="4" w:space="0" w:color="auto"/>
            </w:tcBorders>
            <w:tcMar>
              <w:top w:w="120" w:type="dxa"/>
              <w:left w:w="120" w:type="dxa"/>
              <w:bottom w:w="60" w:type="dxa"/>
              <w:right w:w="120" w:type="dxa"/>
            </w:tcMar>
          </w:tcPr>
          <w:p w14:paraId="6EA22E19" w14:textId="4893B0D7" w:rsidR="008076DA" w:rsidRPr="008C1EF4" w:rsidRDefault="008076DA" w:rsidP="008076DA">
            <w:pPr>
              <w:pStyle w:val="CellBody"/>
            </w:pPr>
            <w:ins w:id="384" w:author="Huang, Po-kai" w:date="2025-05-13T19:59:00Z" w16du:dateUtc="2025-05-14T02:59:00Z">
              <w:r>
                <w:t>EDPM2.2</w:t>
              </w:r>
            </w:ins>
          </w:p>
        </w:tc>
        <w:tc>
          <w:tcPr>
            <w:tcW w:w="2790" w:type="dxa"/>
            <w:tcBorders>
              <w:top w:val="nil"/>
              <w:left w:val="single" w:sz="4" w:space="0" w:color="auto"/>
              <w:bottom w:val="single" w:sz="4" w:space="0" w:color="auto"/>
              <w:right w:val="single" w:sz="4" w:space="0" w:color="auto"/>
            </w:tcBorders>
            <w:tcMar>
              <w:top w:w="120" w:type="dxa"/>
              <w:left w:w="120" w:type="dxa"/>
              <w:bottom w:w="60" w:type="dxa"/>
              <w:right w:w="120" w:type="dxa"/>
            </w:tcMar>
          </w:tcPr>
          <w:p w14:paraId="522ABE39" w14:textId="78773781" w:rsidR="008076DA" w:rsidRPr="00665203" w:rsidRDefault="008076DA" w:rsidP="008076DA">
            <w:pPr>
              <w:pStyle w:val="CellBody"/>
              <w:rPr>
                <w:ins w:id="385" w:author="Huang, Po-kai" w:date="2025-05-13T19:59:00Z" w16du:dateUtc="2025-05-14T02:59:00Z"/>
              </w:rPr>
            </w:pPr>
            <w:ins w:id="386" w:author="Huang, Po-kai" w:date="2025-05-13T19:59:00Z" w16du:dateUtc="2025-05-14T02:59:00Z">
              <w:r>
                <w:t xml:space="preserve">EDP </w:t>
              </w:r>
              <w:r w:rsidRPr="00665203">
                <w:t>Robust Individually</w:t>
              </w:r>
            </w:ins>
          </w:p>
          <w:p w14:paraId="5ECF713D" w14:textId="4CD06FCA" w:rsidR="008076DA" w:rsidRPr="00665203" w:rsidRDefault="008076DA" w:rsidP="008076DA">
            <w:pPr>
              <w:pStyle w:val="CellBody"/>
            </w:pPr>
            <w:ins w:id="387" w:author="Huang, Po-kai" w:date="2025-05-13T19:59:00Z" w16du:dateUtc="2025-05-14T02:59:00Z">
              <w:r w:rsidRPr="008C1EF4">
                <w:rPr>
                  <w:w w:val="100"/>
                  <w:lang w:val="en-GB"/>
                </w:rPr>
                <w:t>Addressed Beamforming/CSI/CQI Frames</w:t>
              </w:r>
            </w:ins>
          </w:p>
        </w:tc>
        <w:tc>
          <w:tcPr>
            <w:tcW w:w="1680" w:type="dxa"/>
            <w:tcBorders>
              <w:top w:val="nil"/>
              <w:left w:val="single" w:sz="4" w:space="0" w:color="auto"/>
              <w:bottom w:val="single" w:sz="4" w:space="0" w:color="auto"/>
              <w:right w:val="single" w:sz="4" w:space="0" w:color="auto"/>
            </w:tcBorders>
            <w:tcMar>
              <w:top w:w="120" w:type="dxa"/>
              <w:left w:w="120" w:type="dxa"/>
              <w:bottom w:w="60" w:type="dxa"/>
              <w:right w:w="120" w:type="dxa"/>
            </w:tcMar>
          </w:tcPr>
          <w:p w14:paraId="55BA74CD" w14:textId="77777777" w:rsidR="008076DA" w:rsidRPr="00303FF8" w:rsidRDefault="008076DA" w:rsidP="008076DA">
            <w:pPr>
              <w:pStyle w:val="CellBody"/>
              <w:rPr>
                <w:ins w:id="388" w:author="Huang, Po-kai" w:date="2025-05-05T10:48:00Z" w16du:dateUtc="2025-05-05T17:48:00Z"/>
              </w:rPr>
            </w:pPr>
            <w:ins w:id="389" w:author="Huang, Po-kai" w:date="2025-05-05T10:48:00Z" w16du:dateUtc="2025-05-05T17:48:00Z">
              <w:r w:rsidRPr="00303FF8">
                <w:t>12.16.3 EDP Robust Individually Addressed Management Frames and Robust Individually</w:t>
              </w:r>
            </w:ins>
          </w:p>
          <w:p w14:paraId="57380A40" w14:textId="6D1FCDD6" w:rsidR="008076DA" w:rsidRPr="00303FF8" w:rsidRDefault="008076DA" w:rsidP="008076DA">
            <w:pPr>
              <w:pStyle w:val="CellBody"/>
            </w:pPr>
            <w:ins w:id="390" w:author="Huang, Po-kai" w:date="2025-05-05T10:48:00Z" w16du:dateUtc="2025-05-05T17:48:00Z">
              <w:r w:rsidRPr="008C1EF4">
                <w:rPr>
                  <w:lang w:val="en-GB"/>
                </w:rPr>
                <w:t>Addressed Beamforming/CSI/CQI Frames</w:t>
              </w:r>
            </w:ins>
          </w:p>
        </w:tc>
        <w:tc>
          <w:tcPr>
            <w:tcW w:w="1380" w:type="dxa"/>
            <w:tcBorders>
              <w:top w:val="nil"/>
              <w:left w:val="single" w:sz="4" w:space="0" w:color="auto"/>
              <w:bottom w:val="single" w:sz="4" w:space="0" w:color="auto"/>
              <w:right w:val="single" w:sz="4" w:space="0" w:color="auto"/>
            </w:tcBorders>
            <w:tcMar>
              <w:top w:w="120" w:type="dxa"/>
              <w:left w:w="120" w:type="dxa"/>
              <w:bottom w:w="60" w:type="dxa"/>
              <w:right w:w="120" w:type="dxa"/>
            </w:tcMar>
          </w:tcPr>
          <w:p w14:paraId="1BEE11F8" w14:textId="0CF07BF0" w:rsidR="008076DA" w:rsidRDefault="008076DA" w:rsidP="008076DA">
            <w:pPr>
              <w:pStyle w:val="CellBody"/>
            </w:pPr>
            <w:ins w:id="391" w:author="Huang, Po-kai" w:date="2025-05-13T20:00:00Z" w16du:dateUtc="2025-05-14T03:00:00Z">
              <w:r>
                <w:t xml:space="preserve">PC34 AND </w:t>
              </w:r>
            </w:ins>
            <w:ins w:id="392" w:author="Huang, Po-kai" w:date="2025-05-28T14:46:00Z" w16du:dateUtc="2025-05-28T21:46:00Z">
              <w:r w:rsidR="004D4B96">
                <w:rPr>
                  <w:w w:val="100"/>
                </w:rPr>
                <w:t>CFEDPCPE</w:t>
              </w:r>
            </w:ins>
            <w:ins w:id="393" w:author="Huang, Po-kai" w:date="2025-05-13T20:00:00Z" w16du:dateUtc="2025-05-14T03:00:00Z">
              <w:r w:rsidRPr="008C1EF4">
                <w:t>: O</w:t>
              </w:r>
            </w:ins>
          </w:p>
        </w:tc>
        <w:tc>
          <w:tcPr>
            <w:tcW w:w="1980" w:type="dxa"/>
            <w:tcBorders>
              <w:top w:val="nil"/>
              <w:left w:val="single" w:sz="4" w:space="0" w:color="auto"/>
              <w:bottom w:val="single" w:sz="4" w:space="0" w:color="auto"/>
              <w:right w:val="single" w:sz="4" w:space="0" w:color="auto"/>
            </w:tcBorders>
            <w:tcMar>
              <w:top w:w="120" w:type="dxa"/>
              <w:left w:w="120" w:type="dxa"/>
              <w:bottom w:w="60" w:type="dxa"/>
              <w:right w:w="120" w:type="dxa"/>
            </w:tcMar>
          </w:tcPr>
          <w:p w14:paraId="17340CF8" w14:textId="282CB252" w:rsidR="008076DA" w:rsidRPr="008C1EF4" w:rsidRDefault="008076DA" w:rsidP="008076DA">
            <w:pPr>
              <w:pStyle w:val="CellBody"/>
              <w:rPr>
                <w:w w:val="100"/>
              </w:rPr>
            </w:pPr>
            <w:ins w:id="394" w:author="Huang, Po-kai" w:date="2025-05-13T20:00:00Z" w16du:dateUtc="2025-05-14T03:00: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6C964B85" w14:textId="77777777" w:rsidTr="0087193C">
        <w:trPr>
          <w:trHeight w:val="560"/>
          <w:jc w:val="center"/>
        </w:trPr>
        <w:tc>
          <w:tcPr>
            <w:tcW w:w="1250" w:type="dxa"/>
            <w:tcBorders>
              <w:top w:val="single" w:sz="4" w:space="0" w:color="auto"/>
              <w:left w:val="single" w:sz="8" w:space="0" w:color="auto"/>
              <w:bottom w:val="single" w:sz="2" w:space="0" w:color="000000"/>
              <w:right w:val="single" w:sz="2" w:space="0" w:color="000000"/>
            </w:tcBorders>
            <w:tcMar>
              <w:top w:w="120" w:type="dxa"/>
              <w:left w:w="120" w:type="dxa"/>
              <w:bottom w:w="60" w:type="dxa"/>
              <w:right w:w="120" w:type="dxa"/>
            </w:tcMar>
          </w:tcPr>
          <w:p w14:paraId="1882003C" w14:textId="7711BC7D" w:rsidR="008C1EF4" w:rsidRPr="008C1EF4" w:rsidRDefault="008C1EF4" w:rsidP="008C1EF4">
            <w:pPr>
              <w:pStyle w:val="CellBody"/>
            </w:pPr>
            <w:ins w:id="395" w:author="Huang, Po-kai" w:date="2025-05-05T10:48:00Z" w16du:dateUtc="2025-05-05T17:48:00Z">
              <w:r w:rsidRPr="008C1EF4">
                <w:t>EDPM3</w:t>
              </w:r>
            </w:ins>
          </w:p>
        </w:tc>
        <w:tc>
          <w:tcPr>
            <w:tcW w:w="279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4E4FB6E4" w14:textId="7E79036A" w:rsidR="008C1EF4" w:rsidRPr="008C1EF4" w:rsidRDefault="008C1EF4" w:rsidP="008C1EF4">
            <w:pPr>
              <w:pStyle w:val="CellBody"/>
              <w:rPr>
                <w:w w:val="100"/>
              </w:rPr>
            </w:pPr>
            <w:ins w:id="396" w:author="Huang, Po-kai" w:date="2025-05-05T10:48:00Z" w16du:dateUtc="2025-05-05T17:48:00Z">
              <w:r w:rsidRPr="008C1EF4">
                <w:rPr>
                  <w:lang w:val="en-GB"/>
                </w:rPr>
                <w:t>Capabilities and operation parameters request and response procedure</w:t>
              </w:r>
            </w:ins>
          </w:p>
        </w:tc>
        <w:tc>
          <w:tcPr>
            <w:tcW w:w="168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63283266" w14:textId="0384EB07" w:rsidR="008C1EF4" w:rsidRPr="008C1EF4" w:rsidRDefault="008C1EF4" w:rsidP="008C1EF4">
            <w:pPr>
              <w:pStyle w:val="CellBody"/>
            </w:pPr>
            <w:ins w:id="397" w:author="Huang, Po-kai" w:date="2025-05-05T10:48:00Z" w16du:dateUtc="2025-05-05T17:48:00Z">
              <w:r w:rsidRPr="008C1EF4">
                <w:rPr>
                  <w:lang w:val="en-GB"/>
                </w:rPr>
                <w:t>12.16.4 Capabilities and operation parameters request and response procedure</w:t>
              </w:r>
            </w:ins>
          </w:p>
        </w:tc>
        <w:tc>
          <w:tcPr>
            <w:tcW w:w="138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182270A3" w14:textId="73A95A8D" w:rsidR="008C1EF4" w:rsidRPr="008C1EF4" w:rsidRDefault="00AD6C98" w:rsidP="008C1EF4">
            <w:pPr>
              <w:pStyle w:val="CellBody"/>
            </w:pPr>
            <w:ins w:id="398" w:author="Huang, Po-kai" w:date="2025-05-05T11:07:00Z" w16du:dateUtc="2025-05-05T18:07:00Z">
              <w:r>
                <w:t xml:space="preserve">PC34 </w:t>
              </w:r>
            </w:ins>
            <w:ins w:id="399" w:author="Huang, Po-kai" w:date="2025-05-05T11:08:00Z" w16du:dateUtc="2025-05-05T18:08:00Z">
              <w:r w:rsidR="003D61D3">
                <w:t>AND</w:t>
              </w:r>
            </w:ins>
            <w:ins w:id="400" w:author="Huang, Po-kai" w:date="2025-05-05T11:07:00Z" w16du:dateUtc="2025-05-05T18:07:00Z">
              <w:r>
                <w:t xml:space="preserve"> </w:t>
              </w:r>
            </w:ins>
            <w:ins w:id="401" w:author="Huang, Po-kai" w:date="2025-05-28T14:46:00Z" w16du:dateUtc="2025-05-28T21:46:00Z">
              <w:r w:rsidR="004D4B96">
                <w:rPr>
                  <w:w w:val="100"/>
                </w:rPr>
                <w:t>CFEDPCPE</w:t>
              </w:r>
            </w:ins>
            <w:ins w:id="402" w:author="Huang, Po-kai" w:date="2025-05-05T10:48:00Z" w16du:dateUtc="2025-05-05T17:48:00Z">
              <w:r w:rsidR="008C1EF4" w:rsidRPr="008C1EF4">
                <w:t>: O</w:t>
              </w:r>
            </w:ins>
          </w:p>
        </w:tc>
        <w:tc>
          <w:tcPr>
            <w:tcW w:w="1980" w:type="dxa"/>
            <w:tcBorders>
              <w:top w:val="single" w:sz="4" w:space="0" w:color="auto"/>
              <w:left w:val="single" w:sz="2" w:space="0" w:color="000000"/>
              <w:bottom w:val="single" w:sz="2" w:space="0" w:color="000000"/>
              <w:right w:val="single" w:sz="8" w:space="0" w:color="auto"/>
            </w:tcBorders>
            <w:tcMar>
              <w:top w:w="120" w:type="dxa"/>
              <w:left w:w="120" w:type="dxa"/>
              <w:bottom w:w="60" w:type="dxa"/>
              <w:right w:w="120" w:type="dxa"/>
            </w:tcMar>
          </w:tcPr>
          <w:p w14:paraId="7C47E12C" w14:textId="347BC813" w:rsidR="008C1EF4" w:rsidRPr="008C1EF4" w:rsidRDefault="008C1EF4" w:rsidP="008C1EF4">
            <w:pPr>
              <w:pStyle w:val="CellBody"/>
            </w:pPr>
            <w:ins w:id="403"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03135B7E"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5CDC14F1" w14:textId="0BB74E4F" w:rsidR="008C1EF4" w:rsidRPr="008C1EF4" w:rsidRDefault="008C1EF4" w:rsidP="008C1EF4">
            <w:pPr>
              <w:pStyle w:val="CellBody"/>
            </w:pPr>
            <w:ins w:id="404" w:author="Huang, Po-kai" w:date="2025-05-05T10:48:00Z" w16du:dateUtc="2025-05-05T17:48:00Z">
              <w:r w:rsidRPr="008C1EF4">
                <w:t>EDPM4</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1C437C" w14:textId="1243D22B" w:rsidR="008C1EF4" w:rsidRPr="008C1EF4" w:rsidRDefault="008C1EF4" w:rsidP="008C1EF4">
            <w:pPr>
              <w:pStyle w:val="CellBody"/>
              <w:rPr>
                <w:w w:val="100"/>
              </w:rPr>
            </w:pPr>
            <w:ins w:id="405" w:author="Huang, Po-kai" w:date="2025-05-05T10:48:00Z" w16du:dateUtc="2025-05-05T17:48:00Z">
              <w:r w:rsidRPr="008C1EF4">
                <w:rPr>
                  <w:lang w:val="en-GB"/>
                </w:rPr>
                <w:t>IEEE 802.1X authentication utilizing Authentication frames</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55AF09" w14:textId="4EE26834" w:rsidR="008C1EF4" w:rsidRPr="008C1EF4" w:rsidRDefault="008C1EF4" w:rsidP="008C1EF4">
            <w:pPr>
              <w:pStyle w:val="CellBody"/>
            </w:pPr>
            <w:ins w:id="406" w:author="Huang, Po-kai" w:date="2025-05-05T10:48:00Z" w16du:dateUtc="2025-05-05T17:48:00Z">
              <w:r w:rsidRPr="008C1EF4">
                <w:rPr>
                  <w:lang w:val="en-GB"/>
                </w:rPr>
                <w:t>12.16.5 IEEE 802.1X authentication utilizing Authentication frames</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28AE96" w14:textId="3AB50E2C" w:rsidR="008C1EF4" w:rsidRPr="008C1EF4" w:rsidRDefault="003D61D3" w:rsidP="008C1EF4">
            <w:pPr>
              <w:pStyle w:val="CellBody"/>
            </w:pPr>
            <w:ins w:id="407" w:author="Huang, Po-kai" w:date="2025-05-05T11:08:00Z" w16du:dateUtc="2025-05-05T18:08:00Z">
              <w:r>
                <w:t xml:space="preserve">PC34 AND </w:t>
              </w:r>
            </w:ins>
            <w:ins w:id="408" w:author="Huang, Po-kai" w:date="2025-05-28T14:46:00Z" w16du:dateUtc="2025-05-28T21:46:00Z">
              <w:r w:rsidR="004D4B96">
                <w:rPr>
                  <w:w w:val="100"/>
                </w:rPr>
                <w:t>CFEDPCPE</w:t>
              </w:r>
            </w:ins>
            <w:ins w:id="409" w:author="Huang, Po-kai" w:date="2025-05-05T10:48:00Z" w16du:dateUtc="2025-05-05T17:48:00Z">
              <w:r w:rsidR="008C1EF4" w:rsidRPr="008C1EF4">
                <w:t>: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76BE7174" w14:textId="30FC2E90" w:rsidR="008C1EF4" w:rsidRPr="008C1EF4" w:rsidRDefault="008C1EF4" w:rsidP="008C1EF4">
            <w:pPr>
              <w:pStyle w:val="CellBody"/>
            </w:pPr>
            <w:ins w:id="410"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5B18420C"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37245B60" w14:textId="55931C6F" w:rsidR="008C1EF4" w:rsidRPr="008C1EF4" w:rsidRDefault="008C1EF4" w:rsidP="008C1EF4">
            <w:pPr>
              <w:pStyle w:val="CellBody"/>
            </w:pPr>
            <w:ins w:id="411" w:author="Huang, Po-kai" w:date="2025-05-05T10:48:00Z" w16du:dateUtc="2025-05-05T17:48:00Z">
              <w:r w:rsidRPr="008C1EF4">
                <w:t>EDPM5</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D248A5" w14:textId="07B6AB2A" w:rsidR="008C1EF4" w:rsidRPr="008C1EF4" w:rsidRDefault="008C1EF4" w:rsidP="008C1EF4">
            <w:pPr>
              <w:pStyle w:val="CellBody"/>
              <w:rPr>
                <w:lang w:val="en-GB"/>
              </w:rPr>
            </w:pPr>
            <w:ins w:id="412" w:author="Huang, Po-kai" w:date="2025-05-05T10:48:00Z" w16du:dateUtc="2025-05-05T17:48:00Z">
              <w:r w:rsidRPr="008C1EF4">
                <w:rPr>
                  <w:lang w:val="en-GB"/>
                </w:rPr>
                <w:t>(Re)Association Request/Response Frame Encryption</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39A275" w14:textId="05D11FC3" w:rsidR="008C1EF4" w:rsidRPr="008C1EF4" w:rsidRDefault="008C1EF4" w:rsidP="008C1EF4">
            <w:pPr>
              <w:pStyle w:val="CellBody"/>
              <w:rPr>
                <w:lang w:val="en-GB"/>
              </w:rPr>
            </w:pPr>
            <w:ins w:id="413" w:author="Huang, Po-kai" w:date="2025-05-05T10:48:00Z" w16du:dateUtc="2025-05-05T17:48:00Z">
              <w:r w:rsidRPr="008C1EF4">
                <w:rPr>
                  <w:lang w:val="en-GB"/>
                </w:rPr>
                <w:t>12.16.6 (Re)Association Request/Response Frame Encryption</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5722F3" w14:textId="77777777" w:rsidR="008C1EF4" w:rsidRDefault="003D61D3" w:rsidP="008C1EF4">
            <w:pPr>
              <w:pStyle w:val="CellBody"/>
              <w:rPr>
                <w:ins w:id="414" w:author="Huang, Po-kai" w:date="2025-05-28T15:12:00Z" w16du:dateUtc="2025-05-28T22:12:00Z"/>
              </w:rPr>
            </w:pPr>
            <w:ins w:id="415" w:author="Huang, Po-kai" w:date="2025-05-05T11:08:00Z" w16du:dateUtc="2025-05-05T18:08:00Z">
              <w:r>
                <w:t xml:space="preserve">PC34 AND </w:t>
              </w:r>
            </w:ins>
            <w:ins w:id="416" w:author="Huang, Po-kai" w:date="2025-05-28T14:47:00Z" w16du:dateUtc="2025-05-28T21:47:00Z">
              <w:r w:rsidR="004D4B96">
                <w:rPr>
                  <w:w w:val="100"/>
                </w:rPr>
                <w:t>CFEDPCPE</w:t>
              </w:r>
            </w:ins>
            <w:ins w:id="417" w:author="Huang, Po-kai" w:date="2025-05-05T10:48:00Z" w16du:dateUtc="2025-05-05T17:48:00Z">
              <w:r w:rsidR="008C1EF4" w:rsidRPr="008C1EF4">
                <w:t>: O</w:t>
              </w:r>
            </w:ins>
          </w:p>
          <w:p w14:paraId="6C1A250A" w14:textId="282F7138" w:rsidR="008818E9" w:rsidRPr="008C1EF4" w:rsidRDefault="008818E9" w:rsidP="008C1EF4">
            <w:pPr>
              <w:pStyle w:val="CellBody"/>
            </w:pPr>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420BD5DC" w14:textId="46A9DC88" w:rsidR="008C1EF4" w:rsidRPr="008C1EF4" w:rsidRDefault="008C1EF4" w:rsidP="008C1EF4">
            <w:pPr>
              <w:pStyle w:val="CellBody"/>
            </w:pPr>
            <w:ins w:id="418"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12468CCD"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4CAA9A21" w14:textId="7D7E25BE" w:rsidR="008C1EF4" w:rsidRPr="008C1EF4" w:rsidRDefault="008C1EF4" w:rsidP="008C1EF4">
            <w:pPr>
              <w:pStyle w:val="CellBody"/>
            </w:pPr>
            <w:ins w:id="419" w:author="Huang, Po-kai" w:date="2025-05-05T10:48:00Z" w16du:dateUtc="2025-05-05T17:48:00Z">
              <w:r w:rsidRPr="008C1EF4">
                <w:t>EDPM6</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E7C0AD" w14:textId="6B7AF025" w:rsidR="008C1EF4" w:rsidRPr="008C1EF4" w:rsidRDefault="008C1EF4" w:rsidP="008C1EF4">
            <w:pPr>
              <w:pStyle w:val="CellBody"/>
              <w:rPr>
                <w:lang w:val="en-GB"/>
              </w:rPr>
            </w:pPr>
            <w:ins w:id="420" w:author="Huang, Po-kai" w:date="2025-05-05T10:48:00Z" w16du:dateUtc="2025-05-05T17:48:00Z">
              <w:r w:rsidRPr="008C1EF4">
                <w:rPr>
                  <w:lang w:val="en-GB"/>
                </w:rPr>
                <w:t>PMKSA caching privacy</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D77AC6" w14:textId="665B9AAC" w:rsidR="008C1EF4" w:rsidRPr="008C1EF4" w:rsidRDefault="008C1EF4" w:rsidP="008C1EF4">
            <w:pPr>
              <w:pStyle w:val="CellBody"/>
              <w:rPr>
                <w:lang w:val="en-GB"/>
              </w:rPr>
            </w:pPr>
            <w:ins w:id="421" w:author="Huang, Po-kai" w:date="2025-05-05T10:48:00Z" w16du:dateUtc="2025-05-05T17:48:00Z">
              <w:r w:rsidRPr="008C1EF4">
                <w:rPr>
                  <w:lang w:val="en-GB"/>
                </w:rPr>
                <w:t>12.16.7 PMKSA caching privacy</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8DD42D" w14:textId="1E1216CF" w:rsidR="008C1EF4" w:rsidRPr="008C1EF4" w:rsidRDefault="003D61D3" w:rsidP="008C1EF4">
            <w:pPr>
              <w:pStyle w:val="CellBody"/>
            </w:pPr>
            <w:ins w:id="422" w:author="Huang, Po-kai" w:date="2025-05-05T11:09:00Z" w16du:dateUtc="2025-05-05T18:09:00Z">
              <w:r>
                <w:t xml:space="preserve">PC34 AND </w:t>
              </w:r>
            </w:ins>
            <w:ins w:id="423" w:author="Huang, Po-kai" w:date="2025-05-28T14:47:00Z" w16du:dateUtc="2025-05-28T21:47:00Z">
              <w:r w:rsidR="004D4B96">
                <w:rPr>
                  <w:w w:val="100"/>
                </w:rPr>
                <w:t>CFEDPCPE</w:t>
              </w:r>
            </w:ins>
            <w:ins w:id="424" w:author="Huang, Po-kai" w:date="2025-05-05T10:48:00Z" w16du:dateUtc="2025-05-05T17:48:00Z">
              <w:r w:rsidR="008C1EF4" w:rsidRPr="008C1EF4">
                <w:t>: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2D117873" w14:textId="1D7B9268" w:rsidR="008C1EF4" w:rsidRPr="008C1EF4" w:rsidRDefault="008C1EF4" w:rsidP="008C1EF4">
            <w:pPr>
              <w:pStyle w:val="CellBody"/>
            </w:pPr>
            <w:ins w:id="425"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481C6C5D"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31B56478" w14:textId="28AC5E7F" w:rsidR="008C1EF4" w:rsidRPr="008C1EF4" w:rsidRDefault="008C1EF4" w:rsidP="008C1EF4">
            <w:pPr>
              <w:pStyle w:val="CellBody"/>
            </w:pPr>
            <w:ins w:id="426" w:author="Huang, Po-kai" w:date="2025-05-05T10:48:00Z" w16du:dateUtc="2025-05-05T17:48:00Z">
              <w:r w:rsidRPr="008C1EF4">
                <w:t>EDPM7</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DC0CD0" w14:textId="77B2093F" w:rsidR="008C1EF4" w:rsidRPr="008C1EF4" w:rsidRDefault="008C1EF4" w:rsidP="008C1EF4">
            <w:pPr>
              <w:pStyle w:val="CellBody"/>
              <w:rPr>
                <w:lang w:val="en-GB"/>
              </w:rPr>
            </w:pPr>
            <w:ins w:id="427" w:author="Huang, Po-kai" w:date="2025-05-05T10:48:00Z" w16du:dateUtc="2025-05-05T17:48:00Z">
              <w:r w:rsidRPr="008C1EF4">
                <w:rPr>
                  <w:lang w:val="en-GB"/>
                </w:rPr>
                <w:t>Key derivation with Authentication frame exchange</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44A67" w14:textId="0419B14C" w:rsidR="008C1EF4" w:rsidRPr="008C1EF4" w:rsidRDefault="008C1EF4" w:rsidP="008C1EF4">
            <w:pPr>
              <w:pStyle w:val="CellBody"/>
              <w:rPr>
                <w:lang w:val="en-GB"/>
              </w:rPr>
            </w:pPr>
            <w:ins w:id="428" w:author="Huang, Po-kai" w:date="2025-05-05T10:48:00Z" w16du:dateUtc="2025-05-05T17:48:00Z">
              <w:r w:rsidRPr="008C1EF4">
                <w:rPr>
                  <w:lang w:val="en-GB"/>
                </w:rPr>
                <w:t>12.16.8 Key derivation with Authentication frame exchange</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0705CB" w14:textId="78B530CA" w:rsidR="008C1EF4" w:rsidRPr="008C1EF4" w:rsidRDefault="003D61D3" w:rsidP="008C1EF4">
            <w:pPr>
              <w:pStyle w:val="CellBody"/>
            </w:pPr>
            <w:ins w:id="429" w:author="Huang, Po-kai" w:date="2025-05-05T11:09:00Z" w16du:dateUtc="2025-05-05T18:09:00Z">
              <w:r>
                <w:t xml:space="preserve">PC34 AND </w:t>
              </w:r>
            </w:ins>
            <w:ins w:id="430" w:author="Huang, Po-kai" w:date="2025-05-28T14:47:00Z" w16du:dateUtc="2025-05-28T21:47:00Z">
              <w:r w:rsidR="004D4B96">
                <w:rPr>
                  <w:w w:val="100"/>
                </w:rPr>
                <w:t>CFEDPCPE</w:t>
              </w:r>
            </w:ins>
            <w:ins w:id="431" w:author="Huang, Po-kai" w:date="2025-05-05T10:48:00Z" w16du:dateUtc="2025-05-05T17:48:00Z">
              <w:r w:rsidR="008C1EF4" w:rsidRPr="008C1EF4">
                <w:t>: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37761550" w14:textId="4604E6CD" w:rsidR="008C1EF4" w:rsidRPr="008C1EF4" w:rsidRDefault="008C1EF4" w:rsidP="008C1EF4">
            <w:pPr>
              <w:pStyle w:val="CellBody"/>
            </w:pPr>
            <w:ins w:id="432"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2C8DD605"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0575FE83" w14:textId="45171EF7" w:rsidR="008C1EF4" w:rsidRPr="008C1EF4" w:rsidRDefault="008C1EF4" w:rsidP="008C1EF4">
            <w:pPr>
              <w:pStyle w:val="CellBody"/>
            </w:pPr>
            <w:ins w:id="433" w:author="Huang, Po-kai" w:date="2025-05-05T10:48:00Z" w16du:dateUtc="2025-05-05T17:48:00Z">
              <w:r w:rsidRPr="008C1EF4">
                <w:t>EDPM8</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B18916" w14:textId="230BB110" w:rsidR="008C1EF4" w:rsidRPr="008C1EF4" w:rsidRDefault="008C1EF4" w:rsidP="008C1EF4">
            <w:pPr>
              <w:pStyle w:val="CellBody"/>
              <w:rPr>
                <w:lang w:val="en-GB"/>
              </w:rPr>
            </w:pPr>
            <w:ins w:id="434" w:author="Huang, Po-kai" w:date="2025-05-05T10:48:00Z" w16du:dateUtc="2025-05-05T17:48:00Z">
              <w:r w:rsidRPr="008C1EF4">
                <w:rPr>
                  <w:lang w:val="en-GB"/>
                </w:rPr>
                <w:t>Enhanced Data Privacy Key Exchange</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E4CBE3" w14:textId="129489A8" w:rsidR="008C1EF4" w:rsidRPr="008C1EF4" w:rsidRDefault="008C1EF4" w:rsidP="008C1EF4">
            <w:pPr>
              <w:pStyle w:val="CellBody"/>
              <w:rPr>
                <w:lang w:val="en-GB"/>
              </w:rPr>
            </w:pPr>
            <w:ins w:id="435" w:author="Huang, Po-kai" w:date="2025-05-05T10:48:00Z" w16du:dateUtc="2025-05-05T17:48:00Z">
              <w:r w:rsidRPr="008C1EF4">
                <w:rPr>
                  <w:lang w:val="en-GB"/>
                </w:rPr>
                <w:t>12.16.9 Enhanced Data Privacy Key Exchange</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57D549" w14:textId="77777777" w:rsidR="008C1EF4" w:rsidRDefault="003D61D3" w:rsidP="008C1EF4">
            <w:pPr>
              <w:pStyle w:val="CellBody"/>
              <w:rPr>
                <w:ins w:id="436" w:author="Huang, Po-kai" w:date="2025-05-28T15:05:00Z" w16du:dateUtc="2025-05-28T22:05:00Z"/>
              </w:rPr>
            </w:pPr>
            <w:ins w:id="437" w:author="Huang, Po-kai" w:date="2025-05-05T11:09:00Z" w16du:dateUtc="2025-05-05T18:09:00Z">
              <w:r>
                <w:t xml:space="preserve">PC34 AND </w:t>
              </w:r>
            </w:ins>
            <w:ins w:id="438" w:author="Huang, Po-kai" w:date="2025-05-28T14:47:00Z" w16du:dateUtc="2025-05-28T21:47:00Z">
              <w:r w:rsidR="004D4B96">
                <w:rPr>
                  <w:w w:val="100"/>
                </w:rPr>
                <w:t>CFEDPCPE</w:t>
              </w:r>
            </w:ins>
            <w:ins w:id="439" w:author="Huang, Po-kai" w:date="2025-05-05T10:48:00Z" w16du:dateUtc="2025-05-05T17:48:00Z">
              <w:r w:rsidR="008C1EF4" w:rsidRPr="008C1EF4">
                <w:t>: O</w:t>
              </w:r>
            </w:ins>
          </w:p>
          <w:p w14:paraId="0F6E9477" w14:textId="7EA6BF35" w:rsidR="00B274A8" w:rsidRPr="008C1EF4" w:rsidRDefault="00B274A8" w:rsidP="008C1EF4">
            <w:pPr>
              <w:pStyle w:val="CellBody"/>
            </w:pPr>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20425A45" w14:textId="10E6BB5F" w:rsidR="008C1EF4" w:rsidRPr="008C1EF4" w:rsidRDefault="008C1EF4" w:rsidP="008C1EF4">
            <w:pPr>
              <w:pStyle w:val="CellBody"/>
            </w:pPr>
            <w:ins w:id="440"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5EA19655"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58584632" w14:textId="7EAEEABF" w:rsidR="008C1EF4" w:rsidRPr="008C1EF4" w:rsidRDefault="008C1EF4" w:rsidP="008C1EF4">
            <w:pPr>
              <w:pStyle w:val="CellBody"/>
            </w:pPr>
            <w:ins w:id="441" w:author="Huang, Po-kai" w:date="2025-05-05T10:48:00Z" w16du:dateUtc="2025-05-05T17:48:00Z">
              <w:r w:rsidRPr="008C1EF4">
                <w:t>EDPM9</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4D89D7D6" w14:textId="1770AD48" w:rsidR="008C1EF4" w:rsidRPr="008C1EF4" w:rsidRDefault="008C1EF4" w:rsidP="008C1EF4">
            <w:pPr>
              <w:pStyle w:val="CellBody"/>
              <w:rPr>
                <w:lang w:val="en-GB"/>
              </w:rPr>
            </w:pPr>
            <w:ins w:id="442" w:author="Huang, Po-kai" w:date="2025-05-05T10:48:00Z" w16du:dateUtc="2025-05-05T17:48:00Z">
              <w:r w:rsidRPr="008C1EF4">
                <w:rPr>
                  <w:lang w:val="en-GB"/>
                </w:rPr>
                <w:t>Frame anonymization</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3C2A0742" w14:textId="35F4C55D" w:rsidR="008C1EF4" w:rsidRPr="008C1EF4" w:rsidRDefault="00E5385E" w:rsidP="008C1EF4">
            <w:pPr>
              <w:pStyle w:val="CellBody"/>
              <w:rPr>
                <w:lang w:val="en-GB"/>
              </w:rPr>
            </w:pPr>
            <w:ins w:id="443" w:author="Huang, Po-kai" w:date="2025-06-04T08:24:00Z" w16du:dateUtc="2025-06-04T15:24:00Z">
              <w:r w:rsidRPr="008C1EF4">
                <w:rPr>
                  <w:lang w:val="en-GB"/>
                </w:rPr>
                <w:t>10.71 (</w:t>
              </w:r>
            </w:ins>
            <w:ins w:id="444" w:author="Huang, Po-kai" w:date="2025-06-04T08:25:00Z" w16du:dateUtc="2025-06-04T15:25:00Z">
              <w:r>
                <w:rPr>
                  <w:lang w:val="en-GB"/>
                </w:rPr>
                <w:t>Frame anonymization</w:t>
              </w:r>
            </w:ins>
            <w:ins w:id="445" w:author="Huang, Po-kai" w:date="2025-06-04T08:24:00Z" w16du:dateUtc="2025-06-04T15:24:00Z">
              <w:r w:rsidRPr="008C1EF4">
                <w:rPr>
                  <w:lang w:val="en-GB"/>
                </w:rPr>
                <w:t>)</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336532A3" w14:textId="0AF0E0DA" w:rsidR="008C1EF4" w:rsidRPr="008C1EF4" w:rsidRDefault="008C1EF4" w:rsidP="008C1EF4">
            <w:pPr>
              <w:pStyle w:val="CellBody"/>
            </w:pPr>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4C5471E1" w14:textId="7F3701BA" w:rsidR="008C1EF4" w:rsidRPr="008C1EF4" w:rsidRDefault="008C1EF4" w:rsidP="008C1EF4">
            <w:pPr>
              <w:pStyle w:val="CellBody"/>
            </w:pPr>
          </w:p>
        </w:tc>
      </w:tr>
      <w:tr w:rsidR="00FB52C3" w14:paraId="521FCF0B"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1F263D5D" w14:textId="1A244E40" w:rsidR="00FB52C3" w:rsidRPr="008C1EF4" w:rsidRDefault="00FB52C3" w:rsidP="00FB52C3">
            <w:pPr>
              <w:pStyle w:val="CellBody"/>
            </w:pPr>
            <w:ins w:id="446" w:author="Huang, Po-kai" w:date="2025-05-05T10:48:00Z" w16du:dateUtc="2025-05-05T17:48:00Z">
              <w:r w:rsidRPr="008C1EF4">
                <w:t>EDPM9.1</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190CE9A3" w14:textId="7DDAA511" w:rsidR="00FB52C3" w:rsidRPr="008C1EF4" w:rsidRDefault="00FB52C3" w:rsidP="00FB52C3">
            <w:pPr>
              <w:pStyle w:val="CellBody"/>
              <w:rPr>
                <w:lang w:val="en-GB"/>
              </w:rPr>
            </w:pPr>
            <w:ins w:id="447" w:author="Huang, Po-kai" w:date="2025-05-05T10:48:00Z" w16du:dateUtc="2025-05-05T17:48:00Z">
              <w:r w:rsidRPr="008C1EF4">
                <w:rPr>
                  <w:lang w:val="en-GB"/>
                </w:rPr>
                <w:t>EDP epoch operation</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1F6BC551" w14:textId="47FB89BE" w:rsidR="00FB52C3" w:rsidRPr="008C1EF4" w:rsidRDefault="00FB52C3" w:rsidP="00FB52C3">
            <w:pPr>
              <w:pStyle w:val="CellBody"/>
              <w:rPr>
                <w:lang w:val="en-GB"/>
              </w:rPr>
            </w:pPr>
            <w:ins w:id="448" w:author="Huang, Po-kai" w:date="2025-05-05T10:48:00Z" w16du:dateUtc="2025-05-05T17:48:00Z">
              <w:r w:rsidRPr="008C1EF4">
                <w:rPr>
                  <w:lang w:val="en-GB"/>
                </w:rPr>
                <w:t>10.71.2 (EDP epoch operation)</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19B0E0D1" w14:textId="72008169" w:rsidR="0076189C" w:rsidRDefault="00FB52C3" w:rsidP="00FB52C3">
            <w:pPr>
              <w:pStyle w:val="CellBody"/>
              <w:rPr>
                <w:ins w:id="449" w:author="Huang, Po-kai" w:date="2025-05-28T14:53:00Z" w16du:dateUtc="2025-05-28T21:53:00Z"/>
              </w:rPr>
            </w:pPr>
            <w:ins w:id="450" w:author="Huang, Po-kai" w:date="2025-05-05T11:10:00Z" w16du:dateUtc="2025-05-05T18:10:00Z">
              <w:r>
                <w:t xml:space="preserve">PC34 AND CFEHTMLD AND </w:t>
              </w:r>
            </w:ins>
            <w:ins w:id="451" w:author="Huang, Po-kai" w:date="2025-05-28T14:47:00Z" w16du:dateUtc="2025-05-28T21:47:00Z">
              <w:r w:rsidR="004D4B96">
                <w:rPr>
                  <w:w w:val="100"/>
                </w:rPr>
                <w:t>CFEDPCPE</w:t>
              </w:r>
            </w:ins>
            <w:ins w:id="452" w:author="Huang, Po-kai" w:date="2025-05-05T11:10:00Z" w16du:dateUtc="2025-05-05T18:10:00Z">
              <w:r w:rsidRPr="008C1EF4">
                <w:t>: O</w:t>
              </w:r>
            </w:ins>
          </w:p>
          <w:p w14:paraId="047D89A0" w14:textId="098F6F18" w:rsidR="00865861" w:rsidRPr="008C1EF4" w:rsidRDefault="00865861" w:rsidP="00FB52C3">
            <w:pPr>
              <w:pStyle w:val="CellBody"/>
            </w:pPr>
            <w:ins w:id="453" w:author="Huang, Po-kai" w:date="2025-05-28T14:53:00Z" w16du:dateUtc="2025-05-28T21:53:00Z">
              <w:r>
                <w:t xml:space="preserve">PC34 AND CFEHTMLD AND </w:t>
              </w:r>
              <w:r>
                <w:rPr>
                  <w:w w:val="100"/>
                </w:rPr>
                <w:t>CFEDPBPE</w:t>
              </w:r>
              <w:r w:rsidRPr="008C1EF4">
                <w:t xml:space="preserve">: </w:t>
              </w:r>
              <w:r w:rsidR="0076189C">
                <w:t>M</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5F156064" w14:textId="099BDAFF" w:rsidR="00FB52C3" w:rsidRPr="008C1EF4" w:rsidRDefault="00FB52C3" w:rsidP="00FB52C3">
            <w:pPr>
              <w:pStyle w:val="CellBody"/>
              <w:rPr>
                <w:w w:val="100"/>
              </w:rPr>
            </w:pPr>
            <w:ins w:id="454"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71E505F5"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294256A7" w14:textId="3B2D27F4" w:rsidR="00FB52C3" w:rsidRPr="008C1EF4" w:rsidRDefault="00FB52C3" w:rsidP="00FB52C3">
            <w:pPr>
              <w:pStyle w:val="CellBody"/>
            </w:pPr>
            <w:ins w:id="455" w:author="Huang, Po-kai" w:date="2025-05-05T10:48:00Z" w16du:dateUtc="2025-05-05T17:48:00Z">
              <w:r w:rsidRPr="008C1EF4">
                <w:t>EDPM9.2</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71030D45" w14:textId="4E6281C6" w:rsidR="00FB52C3" w:rsidRPr="008C1EF4" w:rsidRDefault="00FB52C3" w:rsidP="00FB52C3">
            <w:pPr>
              <w:pStyle w:val="CellBody"/>
              <w:rPr>
                <w:lang w:val="en-GB"/>
              </w:rPr>
            </w:pPr>
            <w:ins w:id="456" w:author="Huang, Po-kai" w:date="2025-05-05T10:48:00Z" w16du:dateUtc="2025-05-05T17:48:00Z">
              <w:r w:rsidRPr="008C1EF4">
                <w:rPr>
                  <w:lang w:val="en-GB"/>
                </w:rPr>
                <w:t>Establishing frame anonymization parameter sets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1D2110A5" w14:textId="3419635F" w:rsidR="00FB52C3" w:rsidRPr="008C1EF4" w:rsidRDefault="00FB52C3" w:rsidP="00FB52C3">
            <w:pPr>
              <w:pStyle w:val="CellBody"/>
              <w:rPr>
                <w:lang w:val="en-GB"/>
              </w:rPr>
            </w:pPr>
            <w:ins w:id="457" w:author="Huang, Po-kai" w:date="2025-05-05T10:48:00Z" w16du:dateUtc="2025-05-05T17:48:00Z">
              <w:r w:rsidRPr="008C1EF4">
                <w:rPr>
                  <w:lang w:val="en-GB"/>
                </w:rPr>
                <w:t>10.71.3 (Establishing frame anonymization parameter sets)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5CE9E8AD" w14:textId="77777777" w:rsidR="00FB52C3" w:rsidRDefault="00FB52C3" w:rsidP="00FB52C3">
            <w:pPr>
              <w:pStyle w:val="CellBody"/>
              <w:rPr>
                <w:ins w:id="458" w:author="Huang, Po-kai" w:date="2025-05-28T14:53:00Z" w16du:dateUtc="2025-05-28T21:53:00Z"/>
              </w:rPr>
            </w:pPr>
            <w:ins w:id="459" w:author="Huang, Po-kai" w:date="2025-05-05T11:10:00Z" w16du:dateUtc="2025-05-05T18:10:00Z">
              <w:r>
                <w:t xml:space="preserve">PC34 AND CFEHTMLD AND </w:t>
              </w:r>
            </w:ins>
            <w:ins w:id="460" w:author="Huang, Po-kai" w:date="2025-05-28T14:47:00Z" w16du:dateUtc="2025-05-28T21:47:00Z">
              <w:r w:rsidR="004D4B96">
                <w:rPr>
                  <w:w w:val="100"/>
                </w:rPr>
                <w:t>CFEDPCPE</w:t>
              </w:r>
            </w:ins>
            <w:ins w:id="461" w:author="Huang, Po-kai" w:date="2025-05-05T11:10:00Z" w16du:dateUtc="2025-05-05T18:10:00Z">
              <w:r w:rsidRPr="008C1EF4">
                <w:t>: O</w:t>
              </w:r>
            </w:ins>
          </w:p>
          <w:p w14:paraId="18885818" w14:textId="05B259DD" w:rsidR="0076189C" w:rsidRPr="008C1EF4" w:rsidRDefault="0076189C" w:rsidP="00FB52C3">
            <w:pPr>
              <w:pStyle w:val="CellBody"/>
            </w:pPr>
            <w:ins w:id="462" w:author="Huang, Po-kai" w:date="2025-05-28T14:53:00Z" w16du:dateUtc="2025-05-28T21:53:00Z">
              <w:r>
                <w:lastRenderedPageBreak/>
                <w:t xml:space="preserve">PC34 AND CFEHTMLD AND </w:t>
              </w:r>
              <w:r>
                <w:rPr>
                  <w:w w:val="100"/>
                </w:rPr>
                <w:t>CFEDPBPE</w:t>
              </w:r>
              <w:r w:rsidRPr="008C1EF4">
                <w:t xml:space="preserve">: </w:t>
              </w:r>
              <w:r>
                <w:t>M</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41A85581" w14:textId="4D05F034" w:rsidR="00FB52C3" w:rsidRPr="008C1EF4" w:rsidRDefault="00FB52C3" w:rsidP="00FB52C3">
            <w:pPr>
              <w:pStyle w:val="CellBody"/>
              <w:rPr>
                <w:w w:val="100"/>
              </w:rPr>
            </w:pPr>
            <w:ins w:id="463" w:author="Huang, Po-kai" w:date="2025-05-05T10:48:00Z" w16du:dateUtc="2025-05-05T17:48:00Z">
              <w:r w:rsidRPr="008C1EF4">
                <w:rPr>
                  <w:w w:val="100"/>
                </w:rPr>
                <w:lastRenderedPageBreak/>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1D4BFBE0"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464D145B" w14:textId="77DCD9AC" w:rsidR="00FB52C3" w:rsidRPr="008C1EF4" w:rsidRDefault="00FB52C3" w:rsidP="00FB52C3">
            <w:pPr>
              <w:pStyle w:val="CellBody"/>
            </w:pPr>
            <w:ins w:id="464" w:author="Huang, Po-kai" w:date="2025-05-05T10:48:00Z" w16du:dateUtc="2025-05-05T17:48:00Z">
              <w:r w:rsidRPr="008C1EF4">
                <w:t>EDPM9.3</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1612CD57" w14:textId="6E979311" w:rsidR="00FB52C3" w:rsidRPr="008C1EF4" w:rsidRDefault="00FB52C3" w:rsidP="00FB52C3">
            <w:pPr>
              <w:pStyle w:val="CellBody"/>
              <w:rPr>
                <w:lang w:val="en-GB"/>
              </w:rPr>
            </w:pPr>
            <w:ins w:id="465" w:author="Huang, Po-kai" w:date="2025-05-05T10:48:00Z" w16du:dateUtc="2025-05-05T17:48:00Z">
              <w:r w:rsidRPr="008C1EF4">
                <w:rPr>
                  <w:lang w:val="en-GB"/>
                </w:rPr>
                <w:t>Establishing BPE frame anonymization parameter sets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6A5C33C2" w14:textId="47F1EF7B" w:rsidR="00FB52C3" w:rsidRPr="008C1EF4" w:rsidRDefault="00FB52C3" w:rsidP="00FB52C3">
            <w:pPr>
              <w:pStyle w:val="CellBody"/>
              <w:rPr>
                <w:lang w:val="en-GB"/>
              </w:rPr>
            </w:pPr>
            <w:ins w:id="466" w:author="Huang, Po-kai" w:date="2025-05-05T10:48:00Z" w16du:dateUtc="2025-05-05T17:48:00Z">
              <w:r w:rsidRPr="008C1EF4">
                <w:rPr>
                  <w:lang w:val="en-GB"/>
                </w:rPr>
                <w:t>10.71.4 (Establishing BPE frame anonymization parameter sets)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6E3A794F" w14:textId="76B415C7" w:rsidR="00FB52C3" w:rsidRPr="008C1EF4" w:rsidRDefault="00FB52C3" w:rsidP="00FB52C3">
            <w:pPr>
              <w:pStyle w:val="CellBody"/>
            </w:pPr>
            <w:ins w:id="467" w:author="Huang, Po-kai" w:date="2025-05-05T11:10:00Z" w16du:dateUtc="2025-05-05T18:10:00Z">
              <w:r>
                <w:t xml:space="preserve">PC34 AND CFEHTMLD AND </w:t>
              </w:r>
            </w:ins>
            <w:ins w:id="468" w:author="Huang, Po-kai" w:date="2025-05-28T14:47:00Z" w16du:dateUtc="2025-05-28T21:47:00Z">
              <w:r w:rsidR="004D4B96">
                <w:rPr>
                  <w:w w:val="100"/>
                </w:rPr>
                <w:t>CFEDPBPE</w:t>
              </w:r>
            </w:ins>
            <w:ins w:id="469" w:author="Huang, Po-kai" w:date="2025-05-05T11:10:00Z" w16du:dateUtc="2025-05-05T18:10:00Z">
              <w:r w:rsidRPr="008C1EF4">
                <w:t xml:space="preserve">: </w:t>
              </w:r>
            </w:ins>
            <w:ins w:id="470" w:author="Huang, Po-kai" w:date="2025-05-28T14:54:00Z" w16du:dateUtc="2025-05-28T21:54:00Z">
              <w:r w:rsidR="006365FF">
                <w:t>M</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544CB1C0" w14:textId="277D28B6" w:rsidR="00FB52C3" w:rsidRPr="008C1EF4" w:rsidRDefault="00FB52C3" w:rsidP="00FB52C3">
            <w:pPr>
              <w:pStyle w:val="CellBody"/>
              <w:rPr>
                <w:w w:val="100"/>
              </w:rPr>
            </w:pPr>
            <w:ins w:id="471"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0B76D260"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070A9426" w14:textId="078F9E98" w:rsidR="00FB52C3" w:rsidRPr="008C1EF4" w:rsidRDefault="00FB52C3" w:rsidP="00FB52C3">
            <w:pPr>
              <w:pStyle w:val="CellBody"/>
            </w:pPr>
            <w:ins w:id="472" w:author="Huang, Po-kai" w:date="2025-05-05T10:48:00Z" w16du:dateUtc="2025-05-05T17:48:00Z">
              <w:r w:rsidRPr="008C1EF4">
                <w:t>EDPM9.4</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3BE22C21" w14:textId="2BC3E3D8" w:rsidR="00FB52C3" w:rsidRPr="008C1EF4" w:rsidRDefault="00FB52C3" w:rsidP="00FB52C3">
            <w:pPr>
              <w:pStyle w:val="CellBody"/>
              <w:rPr>
                <w:lang w:val="en-GB"/>
              </w:rPr>
            </w:pPr>
            <w:ins w:id="473" w:author="Huang, Po-kai" w:date="2025-05-05T10:48:00Z" w16du:dateUtc="2025-05-05T17:48:00Z">
              <w:r w:rsidRPr="008C1EF4">
                <w:rPr>
                  <w:lang w:val="en-GB"/>
                </w:rPr>
                <w:t>MAC header anonymization and transmitting functions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6EC3BBE9" w14:textId="150898E8" w:rsidR="00FB52C3" w:rsidRPr="008C1EF4" w:rsidRDefault="00FB52C3" w:rsidP="00FB52C3">
            <w:pPr>
              <w:pStyle w:val="CellBody"/>
              <w:rPr>
                <w:lang w:val="en-GB"/>
              </w:rPr>
            </w:pPr>
            <w:ins w:id="474" w:author="Huang, Po-kai" w:date="2025-05-05T10:48:00Z" w16du:dateUtc="2025-05-05T17:48:00Z">
              <w:r w:rsidRPr="008C1EF4">
                <w:rPr>
                  <w:lang w:val="en-GB"/>
                </w:rPr>
                <w:t>10.71.5 (MAC header anonymization and transmitting functions)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7FACFDEF" w14:textId="77777777" w:rsidR="00FB52C3" w:rsidRDefault="00FB52C3" w:rsidP="00FB52C3">
            <w:pPr>
              <w:pStyle w:val="CellBody"/>
              <w:rPr>
                <w:ins w:id="475" w:author="Huang, Po-kai" w:date="2025-05-28T14:54:00Z" w16du:dateUtc="2025-05-28T21:54:00Z"/>
              </w:rPr>
            </w:pPr>
            <w:ins w:id="476" w:author="Huang, Po-kai" w:date="2025-05-05T11:10:00Z" w16du:dateUtc="2025-05-05T18:10:00Z">
              <w:r>
                <w:t xml:space="preserve">PC34 AND CFEHTMLD AND </w:t>
              </w:r>
            </w:ins>
            <w:ins w:id="477" w:author="Huang, Po-kai" w:date="2025-05-28T14:47:00Z" w16du:dateUtc="2025-05-28T21:47:00Z">
              <w:r w:rsidR="004D4B96">
                <w:rPr>
                  <w:w w:val="100"/>
                </w:rPr>
                <w:t>CFEDPCPE</w:t>
              </w:r>
            </w:ins>
            <w:ins w:id="478" w:author="Huang, Po-kai" w:date="2025-05-05T11:10:00Z" w16du:dateUtc="2025-05-05T18:10:00Z">
              <w:r w:rsidRPr="008C1EF4">
                <w:t>: O</w:t>
              </w:r>
            </w:ins>
          </w:p>
          <w:p w14:paraId="660CD640" w14:textId="4BBA828E" w:rsidR="006365FF" w:rsidRPr="008C1EF4" w:rsidRDefault="006365FF" w:rsidP="00FB52C3">
            <w:pPr>
              <w:pStyle w:val="CellBody"/>
            </w:pPr>
            <w:ins w:id="479" w:author="Huang, Po-kai" w:date="2025-05-28T14:54:00Z" w16du:dateUtc="2025-05-28T21:54:00Z">
              <w:r>
                <w:t xml:space="preserve">PC34 AND CFEHTMLD AND </w:t>
              </w:r>
              <w:r>
                <w:rPr>
                  <w:w w:val="100"/>
                </w:rPr>
                <w:t>CFEDPBPE</w:t>
              </w:r>
              <w:r w:rsidRPr="008C1EF4">
                <w:t xml:space="preserve">: </w:t>
              </w:r>
              <w:r>
                <w:t>M</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158431CA" w14:textId="05DEC20B" w:rsidR="00FB52C3" w:rsidRPr="008C1EF4" w:rsidRDefault="00FB52C3" w:rsidP="00FB52C3">
            <w:pPr>
              <w:pStyle w:val="CellBody"/>
              <w:rPr>
                <w:w w:val="100"/>
              </w:rPr>
            </w:pPr>
            <w:ins w:id="480"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203571F8"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36F54179" w14:textId="4DC6D798" w:rsidR="00FB52C3" w:rsidRPr="008C1EF4" w:rsidRDefault="00FB52C3" w:rsidP="00FB52C3">
            <w:pPr>
              <w:pStyle w:val="CellBody"/>
            </w:pPr>
            <w:ins w:id="481" w:author="Huang, Po-kai" w:date="2025-05-05T10:48:00Z" w16du:dateUtc="2025-05-05T17:48:00Z">
              <w:r w:rsidRPr="008C1EF4">
                <w:t>EDPM9.5</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79DD89BB" w14:textId="6049B384" w:rsidR="00FB52C3" w:rsidRPr="008C1EF4" w:rsidRDefault="00FB52C3" w:rsidP="00FB52C3">
            <w:pPr>
              <w:pStyle w:val="CellBody"/>
              <w:rPr>
                <w:lang w:val="en-GB"/>
              </w:rPr>
            </w:pPr>
            <w:ins w:id="482" w:author="Huang, Po-kai" w:date="2025-05-05T10:48:00Z" w16du:dateUtc="2025-05-05T17:48:00Z">
              <w:r w:rsidRPr="008C1EF4">
                <w:rPr>
                  <w:lang w:val="en-GB"/>
                </w:rPr>
                <w:t>MAC header anonymization and receiving functions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42F9D5C7" w14:textId="0678ABDE" w:rsidR="00FB52C3" w:rsidRPr="008C1EF4" w:rsidRDefault="00FB52C3" w:rsidP="00FB52C3">
            <w:pPr>
              <w:pStyle w:val="CellBody"/>
              <w:rPr>
                <w:lang w:val="en-GB"/>
              </w:rPr>
            </w:pPr>
            <w:ins w:id="483" w:author="Huang, Po-kai" w:date="2025-05-05T10:48:00Z" w16du:dateUtc="2025-05-05T17:48:00Z">
              <w:r w:rsidRPr="008C1EF4">
                <w:rPr>
                  <w:lang w:val="en-GB"/>
                </w:rPr>
                <w:t>10.71.6 (MAC header anonymization and receiving functions)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4C44279E" w14:textId="77777777" w:rsidR="00FB52C3" w:rsidRDefault="00FB52C3" w:rsidP="00FB52C3">
            <w:pPr>
              <w:pStyle w:val="CellBody"/>
              <w:rPr>
                <w:ins w:id="484" w:author="Huang, Po-kai" w:date="2025-05-28T14:54:00Z" w16du:dateUtc="2025-05-28T21:54:00Z"/>
              </w:rPr>
            </w:pPr>
            <w:ins w:id="485" w:author="Huang, Po-kai" w:date="2025-05-05T11:10:00Z" w16du:dateUtc="2025-05-05T18:10:00Z">
              <w:r>
                <w:t xml:space="preserve">PC34 AND CFEHTMLD AND </w:t>
              </w:r>
            </w:ins>
            <w:ins w:id="486" w:author="Huang, Po-kai" w:date="2025-05-28T14:47:00Z" w16du:dateUtc="2025-05-28T21:47:00Z">
              <w:r w:rsidR="004D4B96">
                <w:rPr>
                  <w:w w:val="100"/>
                </w:rPr>
                <w:t>CFEDPCPE</w:t>
              </w:r>
            </w:ins>
            <w:ins w:id="487" w:author="Huang, Po-kai" w:date="2025-05-05T11:10:00Z" w16du:dateUtc="2025-05-05T18:10:00Z">
              <w:r w:rsidRPr="008C1EF4">
                <w:t>: O</w:t>
              </w:r>
            </w:ins>
          </w:p>
          <w:p w14:paraId="058AFD1A" w14:textId="51305853" w:rsidR="006365FF" w:rsidRPr="008C1EF4" w:rsidRDefault="006365FF" w:rsidP="00FB52C3">
            <w:pPr>
              <w:pStyle w:val="CellBody"/>
            </w:pPr>
            <w:ins w:id="488" w:author="Huang, Po-kai" w:date="2025-05-28T14:54:00Z" w16du:dateUtc="2025-05-28T21:54:00Z">
              <w:r>
                <w:t xml:space="preserve">PC34 AND CFEHTMLD AND </w:t>
              </w:r>
              <w:r>
                <w:rPr>
                  <w:w w:val="100"/>
                </w:rPr>
                <w:t>CFEDPBPE</w:t>
              </w:r>
              <w:r w:rsidRPr="008C1EF4">
                <w:t xml:space="preserve">: </w:t>
              </w:r>
              <w:r>
                <w:t>M</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401C7EB3" w14:textId="5E66201D" w:rsidR="00FB52C3" w:rsidRPr="008C1EF4" w:rsidRDefault="00FB52C3" w:rsidP="00FB52C3">
            <w:pPr>
              <w:pStyle w:val="CellBody"/>
              <w:rPr>
                <w:w w:val="100"/>
              </w:rPr>
            </w:pPr>
            <w:ins w:id="489"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0EBC9E13"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3D6201DF" w14:textId="0EEAE8C8" w:rsidR="00FB52C3" w:rsidRPr="008C1EF4" w:rsidRDefault="00FB52C3" w:rsidP="00FB52C3">
            <w:pPr>
              <w:pStyle w:val="CellBody"/>
            </w:pPr>
            <w:ins w:id="490" w:author="Huang, Po-kai" w:date="2025-05-05T10:48:00Z" w16du:dateUtc="2025-05-05T17:48:00Z">
              <w:r w:rsidRPr="008C1EF4">
                <w:t>EDPM9.6</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73EEAC7D" w14:textId="64F0F7E0" w:rsidR="00FB52C3" w:rsidRPr="008C1EF4" w:rsidRDefault="00FB52C3" w:rsidP="00FB52C3">
            <w:pPr>
              <w:pStyle w:val="CellBody"/>
              <w:rPr>
                <w:lang w:val="en-GB"/>
              </w:rPr>
            </w:pPr>
            <w:ins w:id="491" w:author="Huang, Po-kai" w:date="2025-05-05T10:48:00Z" w16du:dateUtc="2025-05-05T17:48:00Z">
              <w:r w:rsidRPr="008C1EF4">
                <w:rPr>
                  <w:lang w:val="en-GB"/>
                </w:rPr>
                <w:t>Frame anonymization and AID</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265C2781" w14:textId="0B624790" w:rsidR="00FB52C3" w:rsidRPr="008C1EF4" w:rsidRDefault="00FB52C3" w:rsidP="00FB52C3">
            <w:pPr>
              <w:pStyle w:val="CellBody"/>
              <w:rPr>
                <w:lang w:val="en-GB"/>
              </w:rPr>
            </w:pPr>
            <w:ins w:id="492" w:author="Huang, Po-kai" w:date="2025-05-05T10:48:00Z" w16du:dateUtc="2025-05-05T17:48:00Z">
              <w:r w:rsidRPr="008C1EF4">
                <w:rPr>
                  <w:lang w:val="en-GB"/>
                </w:rPr>
                <w:t>10.71.7 (Frame anonymization and AID)</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4AA52BE2" w14:textId="77777777" w:rsidR="00FB52C3" w:rsidRDefault="00FB52C3" w:rsidP="00FB52C3">
            <w:pPr>
              <w:pStyle w:val="CellBody"/>
              <w:rPr>
                <w:ins w:id="493" w:author="Huang, Po-kai" w:date="2025-05-28T14:54:00Z" w16du:dateUtc="2025-05-28T21:54:00Z"/>
              </w:rPr>
            </w:pPr>
            <w:ins w:id="494" w:author="Huang, Po-kai" w:date="2025-05-05T11:10:00Z" w16du:dateUtc="2025-05-05T18:10:00Z">
              <w:r>
                <w:t xml:space="preserve">PC34 AND CFEHTMLD AND </w:t>
              </w:r>
            </w:ins>
            <w:ins w:id="495" w:author="Huang, Po-kai" w:date="2025-05-28T14:47:00Z" w16du:dateUtc="2025-05-28T21:47:00Z">
              <w:r w:rsidR="004D4B96">
                <w:rPr>
                  <w:w w:val="100"/>
                </w:rPr>
                <w:t>CFEDPCPE</w:t>
              </w:r>
            </w:ins>
            <w:ins w:id="496" w:author="Huang, Po-kai" w:date="2025-05-05T11:10:00Z" w16du:dateUtc="2025-05-05T18:10:00Z">
              <w:r w:rsidRPr="008C1EF4">
                <w:t>: O</w:t>
              </w:r>
            </w:ins>
          </w:p>
          <w:p w14:paraId="38644F83" w14:textId="3D2ECBCF" w:rsidR="006365FF" w:rsidRPr="008C1EF4" w:rsidRDefault="006365FF" w:rsidP="00FB52C3">
            <w:pPr>
              <w:pStyle w:val="CellBody"/>
            </w:pPr>
            <w:ins w:id="497" w:author="Huang, Po-kai" w:date="2025-05-28T14:54:00Z" w16du:dateUtc="2025-05-28T21:54:00Z">
              <w:r>
                <w:t xml:space="preserve">PC34 AND CFEHTMLD AND </w:t>
              </w:r>
              <w:r>
                <w:rPr>
                  <w:w w:val="100"/>
                </w:rPr>
                <w:t>CFEDPBPE</w:t>
              </w:r>
              <w:r w:rsidRPr="008C1EF4">
                <w:t xml:space="preserve">: </w:t>
              </w:r>
              <w:r>
                <w:t>M</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7B4B31A6" w14:textId="5460041A" w:rsidR="00FB52C3" w:rsidRPr="008C1EF4" w:rsidRDefault="00FB52C3" w:rsidP="00FB52C3">
            <w:pPr>
              <w:pStyle w:val="CellBody"/>
              <w:rPr>
                <w:w w:val="100"/>
              </w:rPr>
            </w:pPr>
            <w:ins w:id="498"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5258E719" w14:textId="77777777" w:rsidTr="001829E9">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78E28EB3" w14:textId="028A3A68" w:rsidR="00FB52C3" w:rsidRPr="008C1EF4" w:rsidRDefault="00FB52C3" w:rsidP="00FB52C3">
            <w:pPr>
              <w:pStyle w:val="CellBody"/>
            </w:pPr>
            <w:ins w:id="499" w:author="Huang, Po-kai" w:date="2025-05-05T10:48:00Z" w16du:dateUtc="2025-05-05T17:48:00Z">
              <w:r w:rsidRPr="008C1EF4">
                <w:t>EDPM9.7</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26895F7E" w14:textId="0BEF5CE9" w:rsidR="00FB52C3" w:rsidRPr="008C1EF4" w:rsidRDefault="00FB52C3" w:rsidP="00FB52C3">
            <w:pPr>
              <w:pStyle w:val="CellBody"/>
              <w:rPr>
                <w:lang w:val="en-GB"/>
              </w:rPr>
            </w:pPr>
            <w:ins w:id="500" w:author="Huang, Po-kai" w:date="2025-05-05T10:48:00Z" w16du:dateUtc="2025-05-05T17:48:00Z">
              <w:r w:rsidRPr="008C1EF4">
                <w:rPr>
                  <w:lang w:val="en-GB"/>
                </w:rPr>
                <w:t>BSS Privacy Operations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7F211EFD" w14:textId="78CC01CD" w:rsidR="00FB52C3" w:rsidRPr="008C1EF4" w:rsidRDefault="00FB52C3" w:rsidP="00FB52C3">
            <w:pPr>
              <w:pStyle w:val="CellBody"/>
              <w:rPr>
                <w:lang w:val="en-GB"/>
              </w:rPr>
            </w:pPr>
            <w:ins w:id="501" w:author="Huang, Po-kai" w:date="2025-05-05T10:48:00Z" w16du:dateUtc="2025-05-05T17:48:00Z">
              <w:r w:rsidRPr="008C1EF4">
                <w:rPr>
                  <w:lang w:val="en-GB"/>
                </w:rPr>
                <w:t>10.71.8 (BSS Privacy Operations)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34AED549" w14:textId="614CBA40" w:rsidR="00FB52C3" w:rsidRPr="008C1EF4" w:rsidRDefault="00A70BEE" w:rsidP="00FB52C3">
            <w:pPr>
              <w:pStyle w:val="CellBody"/>
            </w:pPr>
            <w:ins w:id="502" w:author="Huang, Po-kai" w:date="2025-05-28T15:13:00Z" w16du:dateUtc="2025-05-28T22:13:00Z">
              <w:r>
                <w:t xml:space="preserve">PC34 AND CFEHTMLD AND </w:t>
              </w:r>
              <w:r>
                <w:rPr>
                  <w:w w:val="100"/>
                </w:rPr>
                <w:t>CFEDPBPE</w:t>
              </w:r>
              <w:r w:rsidRPr="008C1EF4">
                <w:t xml:space="preserve">: </w:t>
              </w:r>
              <w:r>
                <w:t>M</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32391149" w14:textId="456E1E48" w:rsidR="00FB52C3" w:rsidRPr="008C1EF4" w:rsidRDefault="00FB52C3" w:rsidP="00FB52C3">
            <w:pPr>
              <w:pStyle w:val="CellBody"/>
              <w:rPr>
                <w:w w:val="100"/>
              </w:rPr>
            </w:pPr>
            <w:ins w:id="503"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23060F" w:rsidRPr="001829E9" w14:paraId="129CCCF3" w14:textId="77777777" w:rsidTr="0023060F">
        <w:trPr>
          <w:trHeight w:val="560"/>
          <w:jc w:val="center"/>
          <w:ins w:id="504" w:author="Huang, Po-kai" w:date="2025-05-28T15:08:00Z"/>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585EE46B" w14:textId="330E19D6" w:rsidR="0023060F" w:rsidRPr="001829E9" w:rsidRDefault="0023060F" w:rsidP="00FB52C3">
            <w:pPr>
              <w:pStyle w:val="CellBody"/>
              <w:rPr>
                <w:ins w:id="505" w:author="Huang, Po-kai" w:date="2025-05-28T15:08:00Z" w16du:dateUtc="2025-05-28T22:08:00Z"/>
              </w:rPr>
            </w:pPr>
            <w:ins w:id="506" w:author="Huang, Po-kai" w:date="2025-05-28T15:08:00Z" w16du:dateUtc="2025-05-28T22:08:00Z">
              <w:r w:rsidRPr="001829E9">
                <w:t>EDPM9.7.1</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4B6DCF36" w14:textId="4BB1E4FC" w:rsidR="0023060F" w:rsidRPr="001829E9" w:rsidRDefault="001829E9" w:rsidP="00FB52C3">
            <w:pPr>
              <w:pStyle w:val="CellBody"/>
              <w:rPr>
                <w:ins w:id="507" w:author="Huang, Po-kai" w:date="2025-05-28T15:08:00Z" w16du:dateUtc="2025-05-28T22:08:00Z"/>
                <w:lang w:val="en-GB"/>
              </w:rPr>
            </w:pPr>
            <w:ins w:id="508" w:author="Huang, Po-kai" w:date="2025-05-28T15:09:00Z" w16du:dateUtc="2025-05-28T22:09:00Z">
              <w:r w:rsidRPr="001829E9">
                <w:rPr>
                  <w:lang w:val="en-GB"/>
                </w:rPr>
                <w:t>BPE AP MLD Discovery</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4EB32B80" w14:textId="14710682" w:rsidR="0023060F" w:rsidRPr="001829E9" w:rsidRDefault="003577E2" w:rsidP="00FB52C3">
            <w:pPr>
              <w:pStyle w:val="CellBody"/>
              <w:rPr>
                <w:ins w:id="509" w:author="Huang, Po-kai" w:date="2025-05-28T15:08:00Z" w16du:dateUtc="2025-05-28T22:08:00Z"/>
                <w:lang w:val="en-GB"/>
              </w:rPr>
            </w:pPr>
            <w:ins w:id="510" w:author="Huang, Po-kai" w:date="2025-05-28T15:09:00Z">
              <w:r w:rsidRPr="001829E9">
                <w:rPr>
                  <w:lang w:val="en-GB"/>
                </w:rPr>
                <w:t xml:space="preserve">10.71.8.1 </w:t>
              </w:r>
            </w:ins>
            <w:ins w:id="511" w:author="Huang, Po-kai" w:date="2025-05-28T15:09:00Z" w16du:dateUtc="2025-05-28T22:09:00Z">
              <w:r w:rsidRPr="001829E9">
                <w:rPr>
                  <w:lang w:val="en-GB"/>
                </w:rPr>
                <w:t>(</w:t>
              </w:r>
            </w:ins>
            <w:ins w:id="512" w:author="Huang, Po-kai" w:date="2025-05-28T15:09:00Z">
              <w:r w:rsidRPr="001829E9">
                <w:rPr>
                  <w:lang w:val="en-GB"/>
                </w:rPr>
                <w:t>BPE AP MLD Discovery</w:t>
              </w:r>
            </w:ins>
            <w:ins w:id="513" w:author="Huang, Po-kai" w:date="2025-05-28T15:09:00Z" w16du:dateUtc="2025-05-28T22:09:00Z">
              <w:r w:rsidRPr="001829E9">
                <w:rPr>
                  <w:lang w:val="en-GB"/>
                </w:rPr>
                <w:t>)</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4A98A205" w14:textId="17ED6E28" w:rsidR="0023060F" w:rsidRPr="001829E9" w:rsidRDefault="00A70BEE" w:rsidP="00FB52C3">
            <w:pPr>
              <w:pStyle w:val="CellBody"/>
              <w:rPr>
                <w:ins w:id="514" w:author="Huang, Po-kai" w:date="2025-05-28T15:08:00Z" w16du:dateUtc="2025-05-28T22:08:00Z"/>
              </w:rPr>
            </w:pPr>
            <w:ins w:id="515" w:author="Huang, Po-kai" w:date="2025-05-28T15:13:00Z" w16du:dateUtc="2025-05-28T22:13:00Z">
              <w:r>
                <w:t>EDPM</w:t>
              </w:r>
            </w:ins>
            <w:ins w:id="516" w:author="Huang, Po-kai" w:date="2025-05-28T15:14:00Z" w16du:dateUtc="2025-05-28T22:14:00Z">
              <w:r>
                <w:t>9.7: M</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5C8C6F75" w14:textId="2732B037" w:rsidR="0023060F" w:rsidRPr="001829E9" w:rsidRDefault="001829E9" w:rsidP="00FB52C3">
            <w:pPr>
              <w:pStyle w:val="CellBody"/>
              <w:rPr>
                <w:ins w:id="517" w:author="Huang, Po-kai" w:date="2025-05-28T15:08:00Z" w16du:dateUtc="2025-05-28T22:08:00Z"/>
                <w:w w:val="100"/>
              </w:rPr>
            </w:pPr>
            <w:ins w:id="518" w:author="Huang, Po-kai" w:date="2025-05-28T15:10:00Z" w16du:dateUtc="2025-05-28T22:10:00Z">
              <w:r w:rsidRPr="001829E9">
                <w:rPr>
                  <w:w w:val="100"/>
                </w:rPr>
                <w:t xml:space="preserve">Yes </w:t>
              </w:r>
              <w:r w:rsidRPr="001829E9">
                <w:rPr>
                  <w:rFonts w:ascii="Wingdings" w:hAnsi="Wingdings" w:cs="Wingdings"/>
                  <w:w w:val="100"/>
                </w:rPr>
                <w:t></w:t>
              </w:r>
              <w:r w:rsidRPr="001829E9">
                <w:rPr>
                  <w:w w:val="100"/>
                </w:rPr>
                <w:t xml:space="preserve"> No </w:t>
              </w:r>
              <w:r w:rsidRPr="001829E9">
                <w:rPr>
                  <w:rFonts w:ascii="Wingdings" w:hAnsi="Wingdings" w:cs="Wingdings"/>
                  <w:w w:val="100"/>
                </w:rPr>
                <w:t></w:t>
              </w:r>
              <w:r w:rsidRPr="001829E9">
                <w:rPr>
                  <w:w w:val="100"/>
                </w:rPr>
                <w:t xml:space="preserve"> N/A </w:t>
              </w:r>
              <w:r w:rsidRPr="001829E9">
                <w:rPr>
                  <w:rFonts w:ascii="Wingdings" w:hAnsi="Wingdings" w:cs="Wingdings"/>
                  <w:w w:val="100"/>
                </w:rPr>
                <w:t></w:t>
              </w:r>
            </w:ins>
          </w:p>
        </w:tc>
      </w:tr>
      <w:tr w:rsidR="0023060F" w:rsidRPr="001829E9" w14:paraId="74570744" w14:textId="77777777" w:rsidTr="0023060F">
        <w:trPr>
          <w:trHeight w:val="560"/>
          <w:jc w:val="center"/>
          <w:ins w:id="519" w:author="Huang, Po-kai" w:date="2025-05-28T15:08:00Z"/>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7842BB6C" w14:textId="4C90B1D5" w:rsidR="0023060F" w:rsidRPr="001829E9" w:rsidRDefault="0023060F" w:rsidP="00FB52C3">
            <w:pPr>
              <w:pStyle w:val="CellBody"/>
              <w:rPr>
                <w:ins w:id="520" w:author="Huang, Po-kai" w:date="2025-05-28T15:08:00Z" w16du:dateUtc="2025-05-28T22:08:00Z"/>
              </w:rPr>
            </w:pPr>
            <w:ins w:id="521" w:author="Huang, Po-kai" w:date="2025-05-28T15:08:00Z" w16du:dateUtc="2025-05-28T22:08:00Z">
              <w:r w:rsidRPr="001829E9">
                <w:t>EDPM9.7.2</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331D2256" w14:textId="5339FC8D" w:rsidR="0023060F" w:rsidRPr="001829E9" w:rsidRDefault="001829E9" w:rsidP="00FB52C3">
            <w:pPr>
              <w:pStyle w:val="CellBody"/>
              <w:rPr>
                <w:ins w:id="522" w:author="Huang, Po-kai" w:date="2025-05-28T15:08:00Z" w16du:dateUtc="2025-05-28T22:08:00Z"/>
                <w:lang w:val="en-GB"/>
              </w:rPr>
            </w:pPr>
            <w:ins w:id="523" w:author="Huang, Po-kai" w:date="2025-05-28T15:09:00Z" w16du:dateUtc="2025-05-28T22:09:00Z">
              <w:r w:rsidRPr="001829E9">
                <w:rPr>
                  <w:lang w:val="en-GB"/>
                </w:rPr>
                <w:t>BPE AP MLD beaconing</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5F214E6D" w14:textId="028A70B4" w:rsidR="0023060F" w:rsidRPr="001829E9" w:rsidRDefault="001829E9" w:rsidP="00FB52C3">
            <w:pPr>
              <w:pStyle w:val="CellBody"/>
              <w:rPr>
                <w:ins w:id="524" w:author="Huang, Po-kai" w:date="2025-05-28T15:09:00Z" w16du:dateUtc="2025-05-28T22:09:00Z"/>
                <w:lang w:val="en-GB"/>
              </w:rPr>
            </w:pPr>
            <w:ins w:id="525" w:author="Huang, Po-kai" w:date="2025-05-28T15:09:00Z">
              <w:r w:rsidRPr="001829E9">
                <w:rPr>
                  <w:lang w:val="en-GB"/>
                </w:rPr>
                <w:t xml:space="preserve">10.71.8.2 </w:t>
              </w:r>
            </w:ins>
            <w:ins w:id="526" w:author="Huang, Po-kai" w:date="2025-05-28T15:10:00Z" w16du:dateUtc="2025-05-28T22:10:00Z">
              <w:r w:rsidRPr="001829E9">
                <w:rPr>
                  <w:lang w:val="en-GB"/>
                </w:rPr>
                <w:t>(</w:t>
              </w:r>
            </w:ins>
            <w:ins w:id="527" w:author="Huang, Po-kai" w:date="2025-05-28T15:09:00Z">
              <w:r w:rsidRPr="001829E9">
                <w:rPr>
                  <w:lang w:val="en-GB"/>
                </w:rPr>
                <w:t>BPE AP MLD beaconing</w:t>
              </w:r>
            </w:ins>
            <w:ins w:id="528" w:author="Huang, Po-kai" w:date="2025-05-28T15:10:00Z" w16du:dateUtc="2025-05-28T22:10:00Z">
              <w:r w:rsidRPr="001829E9">
                <w:rPr>
                  <w:lang w:val="en-GB"/>
                </w:rPr>
                <w:t>)</w:t>
              </w:r>
            </w:ins>
          </w:p>
          <w:p w14:paraId="7FBAF9B5" w14:textId="77777777" w:rsidR="001829E9" w:rsidRPr="001829E9" w:rsidRDefault="001829E9" w:rsidP="001829E9">
            <w:pPr>
              <w:jc w:val="center"/>
              <w:rPr>
                <w:ins w:id="529" w:author="Huang, Po-kai" w:date="2025-05-28T15:08:00Z" w16du:dateUtc="2025-05-28T22:08:00Z"/>
              </w:rPr>
            </w:pPr>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430A84FF" w14:textId="0F9F3B13" w:rsidR="0023060F" w:rsidRPr="001829E9" w:rsidRDefault="00A70BEE" w:rsidP="00FB52C3">
            <w:pPr>
              <w:pStyle w:val="CellBody"/>
              <w:rPr>
                <w:ins w:id="530" w:author="Huang, Po-kai" w:date="2025-05-28T15:08:00Z" w16du:dateUtc="2025-05-28T22:08:00Z"/>
              </w:rPr>
            </w:pPr>
            <w:ins w:id="531" w:author="Huang, Po-kai" w:date="2025-05-28T15:14:00Z" w16du:dateUtc="2025-05-28T22:14:00Z">
              <w:r>
                <w:t>EDPM9.7: M</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059D0860" w14:textId="65098F86" w:rsidR="0023060F" w:rsidRPr="001829E9" w:rsidRDefault="001829E9" w:rsidP="00FB52C3">
            <w:pPr>
              <w:pStyle w:val="CellBody"/>
              <w:rPr>
                <w:ins w:id="532" w:author="Huang, Po-kai" w:date="2025-05-28T15:08:00Z" w16du:dateUtc="2025-05-28T22:08:00Z"/>
                <w:w w:val="100"/>
              </w:rPr>
            </w:pPr>
            <w:ins w:id="533" w:author="Huang, Po-kai" w:date="2025-05-28T15:10:00Z" w16du:dateUtc="2025-05-28T22:10:00Z">
              <w:r w:rsidRPr="001829E9">
                <w:rPr>
                  <w:w w:val="100"/>
                </w:rPr>
                <w:t xml:space="preserve">Yes </w:t>
              </w:r>
              <w:r w:rsidRPr="001829E9">
                <w:rPr>
                  <w:rFonts w:ascii="Wingdings" w:hAnsi="Wingdings" w:cs="Wingdings"/>
                  <w:w w:val="100"/>
                </w:rPr>
                <w:t></w:t>
              </w:r>
              <w:r w:rsidRPr="001829E9">
                <w:rPr>
                  <w:w w:val="100"/>
                </w:rPr>
                <w:t xml:space="preserve"> No </w:t>
              </w:r>
              <w:r w:rsidRPr="001829E9">
                <w:rPr>
                  <w:rFonts w:ascii="Wingdings" w:hAnsi="Wingdings" w:cs="Wingdings"/>
                  <w:w w:val="100"/>
                </w:rPr>
                <w:t></w:t>
              </w:r>
              <w:r w:rsidRPr="001829E9">
                <w:rPr>
                  <w:w w:val="100"/>
                </w:rPr>
                <w:t xml:space="preserve"> N/A </w:t>
              </w:r>
              <w:r w:rsidRPr="001829E9">
                <w:rPr>
                  <w:rFonts w:ascii="Wingdings" w:hAnsi="Wingdings" w:cs="Wingdings"/>
                  <w:w w:val="100"/>
                </w:rPr>
                <w:t></w:t>
              </w:r>
            </w:ins>
          </w:p>
        </w:tc>
      </w:tr>
      <w:tr w:rsidR="0023060F" w:rsidRPr="001829E9" w14:paraId="3F7CF442" w14:textId="77777777" w:rsidTr="00A96ADE">
        <w:trPr>
          <w:trHeight w:val="560"/>
          <w:jc w:val="center"/>
          <w:ins w:id="534" w:author="Huang, Po-kai" w:date="2025-05-28T15:08:00Z"/>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5FD0C7C9" w14:textId="5572F75D" w:rsidR="0023060F" w:rsidRPr="001829E9" w:rsidRDefault="0023060F" w:rsidP="00FB52C3">
            <w:pPr>
              <w:pStyle w:val="CellBody"/>
              <w:rPr>
                <w:ins w:id="535" w:author="Huang, Po-kai" w:date="2025-05-28T15:08:00Z" w16du:dateUtc="2025-05-28T22:08:00Z"/>
              </w:rPr>
            </w:pPr>
            <w:ins w:id="536" w:author="Huang, Po-kai" w:date="2025-05-28T15:08:00Z" w16du:dateUtc="2025-05-28T22:08:00Z">
              <w:r w:rsidRPr="001829E9">
                <w:t>EDPM9.7.3</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8D4475" w14:textId="5DA406DF" w:rsidR="0023060F" w:rsidRPr="001829E9" w:rsidRDefault="001829E9" w:rsidP="00FB52C3">
            <w:pPr>
              <w:pStyle w:val="CellBody"/>
              <w:rPr>
                <w:ins w:id="537" w:author="Huang, Po-kai" w:date="2025-05-28T15:08:00Z" w16du:dateUtc="2025-05-28T22:08:00Z"/>
                <w:lang w:val="en-GB"/>
              </w:rPr>
            </w:pPr>
            <w:ins w:id="538" w:author="Huang, Po-kai" w:date="2025-05-28T15:10:00Z" w16du:dateUtc="2025-05-28T22:10:00Z">
              <w:r w:rsidRPr="001829E9">
                <w:rPr>
                  <w:lang w:val="en-GB"/>
                </w:rPr>
                <w:t>Group addressed frames anonymization</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881F8F" w14:textId="34EDA69F" w:rsidR="0023060F" w:rsidRPr="001829E9" w:rsidRDefault="001829E9" w:rsidP="00FB52C3">
            <w:pPr>
              <w:pStyle w:val="CellBody"/>
              <w:rPr>
                <w:ins w:id="539" w:author="Huang, Po-kai" w:date="2025-05-28T15:08:00Z" w16du:dateUtc="2025-05-28T22:08:00Z"/>
                <w:lang w:val="en-GB"/>
              </w:rPr>
            </w:pPr>
            <w:ins w:id="540" w:author="Huang, Po-kai" w:date="2025-05-28T15:09:00Z">
              <w:r w:rsidRPr="001829E9">
                <w:rPr>
                  <w:lang w:val="en-GB"/>
                </w:rPr>
                <w:t xml:space="preserve">10.71.8.3 </w:t>
              </w:r>
            </w:ins>
            <w:ins w:id="541" w:author="Huang, Po-kai" w:date="2025-05-28T15:10:00Z" w16du:dateUtc="2025-05-28T22:10:00Z">
              <w:r w:rsidRPr="001829E9">
                <w:rPr>
                  <w:lang w:val="en-GB"/>
                </w:rPr>
                <w:t>(</w:t>
              </w:r>
            </w:ins>
            <w:ins w:id="542" w:author="Huang, Po-kai" w:date="2025-05-28T15:09:00Z">
              <w:r w:rsidRPr="001829E9">
                <w:rPr>
                  <w:lang w:val="en-GB"/>
                </w:rPr>
                <w:t>Group addressed frames anonymization</w:t>
              </w:r>
            </w:ins>
            <w:ins w:id="543" w:author="Huang, Po-kai" w:date="2025-05-28T15:10:00Z" w16du:dateUtc="2025-05-28T22:10:00Z">
              <w:r w:rsidRPr="001829E9">
                <w:rPr>
                  <w:lang w:val="en-GB"/>
                </w:rPr>
                <w:t>)</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2F8FBC" w14:textId="40530A3F" w:rsidR="0023060F" w:rsidRPr="001829E9" w:rsidRDefault="00A70BEE" w:rsidP="00FB52C3">
            <w:pPr>
              <w:pStyle w:val="CellBody"/>
              <w:rPr>
                <w:ins w:id="544" w:author="Huang, Po-kai" w:date="2025-05-28T15:08:00Z" w16du:dateUtc="2025-05-28T22:08:00Z"/>
              </w:rPr>
            </w:pPr>
            <w:ins w:id="545" w:author="Huang, Po-kai" w:date="2025-05-28T15:14:00Z" w16du:dateUtc="2025-05-28T22:14:00Z">
              <w:r>
                <w:t>EDPM9.7: M</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11A9F086" w14:textId="084BDC61" w:rsidR="0023060F" w:rsidRPr="001829E9" w:rsidRDefault="001829E9" w:rsidP="00FB52C3">
            <w:pPr>
              <w:pStyle w:val="CellBody"/>
              <w:rPr>
                <w:ins w:id="546" w:author="Huang, Po-kai" w:date="2025-05-28T15:08:00Z" w16du:dateUtc="2025-05-28T22:08:00Z"/>
                <w:w w:val="100"/>
              </w:rPr>
            </w:pPr>
            <w:ins w:id="547" w:author="Huang, Po-kai" w:date="2025-05-28T15:10:00Z" w16du:dateUtc="2025-05-28T22:10:00Z">
              <w:r w:rsidRPr="001829E9">
                <w:rPr>
                  <w:w w:val="100"/>
                </w:rPr>
                <w:t xml:space="preserve">Yes </w:t>
              </w:r>
              <w:r w:rsidRPr="001829E9">
                <w:rPr>
                  <w:rFonts w:ascii="Wingdings" w:hAnsi="Wingdings" w:cs="Wingdings"/>
                  <w:w w:val="100"/>
                </w:rPr>
                <w:t></w:t>
              </w:r>
              <w:r w:rsidRPr="001829E9">
                <w:rPr>
                  <w:w w:val="100"/>
                </w:rPr>
                <w:t xml:space="preserve"> No </w:t>
              </w:r>
              <w:r w:rsidRPr="001829E9">
                <w:rPr>
                  <w:rFonts w:ascii="Wingdings" w:hAnsi="Wingdings" w:cs="Wingdings"/>
                  <w:w w:val="100"/>
                </w:rPr>
                <w:t></w:t>
              </w:r>
              <w:r w:rsidRPr="001829E9">
                <w:rPr>
                  <w:w w:val="100"/>
                </w:rPr>
                <w:t xml:space="preserve"> N/A </w:t>
              </w:r>
              <w:r w:rsidRPr="001829E9">
                <w:rPr>
                  <w:rFonts w:ascii="Wingdings" w:hAnsi="Wingdings" w:cs="Wingdings"/>
                  <w:w w:val="100"/>
                </w:rPr>
                <w:t></w:t>
              </w:r>
            </w:ins>
          </w:p>
        </w:tc>
      </w:tr>
    </w:tbl>
    <w:p w14:paraId="064DB482" w14:textId="0E1E15F0" w:rsidR="005F4DAD" w:rsidRPr="001829E9" w:rsidRDefault="005F4DAD" w:rsidP="00E40604">
      <w:pPr>
        <w:pStyle w:val="AH2"/>
        <w:widowControl/>
        <w:spacing w:line="260" w:lineRule="atLeast"/>
        <w:rPr>
          <w:b w:val="0"/>
          <w:bCs w:val="0"/>
        </w:rPr>
      </w:pPr>
    </w:p>
    <w:sectPr w:rsidR="005F4DAD" w:rsidRPr="001829E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D639F" w14:textId="77777777" w:rsidR="002414DE" w:rsidRDefault="002414DE">
      <w:r>
        <w:separator/>
      </w:r>
    </w:p>
  </w:endnote>
  <w:endnote w:type="continuationSeparator" w:id="0">
    <w:p w14:paraId="53744E3D" w14:textId="77777777" w:rsidR="002414DE" w:rsidRDefault="0024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6CE1" w14:textId="6B712C29" w:rsidR="00C45A0B" w:rsidRDefault="00C45A0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2721C">
      <w:rPr>
        <w:noProof/>
      </w:rPr>
      <w:t>1</w:t>
    </w:r>
    <w:r>
      <w:rPr>
        <w:noProof/>
      </w:rPr>
      <w:fldChar w:fldCharType="end"/>
    </w:r>
    <w:r>
      <w:tab/>
    </w:r>
    <w:r w:rsidR="003C55E1">
      <w:rPr>
        <w:lang w:eastAsia="ko-KR"/>
      </w:rPr>
      <w:t>Po-Kai Huang</w:t>
    </w:r>
    <w:r>
      <w:t>, Intel Corporation</w:t>
    </w:r>
  </w:p>
  <w:p w14:paraId="433CD0E0" w14:textId="77777777" w:rsidR="00C45A0B" w:rsidRDefault="00C45A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61DC9" w14:textId="77777777" w:rsidR="002414DE" w:rsidRDefault="002414DE">
      <w:r>
        <w:separator/>
      </w:r>
    </w:p>
  </w:footnote>
  <w:footnote w:type="continuationSeparator" w:id="0">
    <w:p w14:paraId="38CFF777" w14:textId="77777777" w:rsidR="002414DE" w:rsidRDefault="00241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A876" w14:textId="4542F9C0" w:rsidR="00C45A0B" w:rsidRDefault="00A25D09">
    <w:pPr>
      <w:pStyle w:val="Header"/>
      <w:tabs>
        <w:tab w:val="clear" w:pos="6480"/>
        <w:tab w:val="center" w:pos="4680"/>
        <w:tab w:val="right" w:pos="9360"/>
      </w:tabs>
    </w:pPr>
    <w:r>
      <w:rPr>
        <w:lang w:eastAsia="ko-KR"/>
      </w:rPr>
      <w:t xml:space="preserve">May </w:t>
    </w:r>
    <w:r w:rsidR="00C45A0B">
      <w:rPr>
        <w:lang w:eastAsia="ko-KR"/>
      </w:rPr>
      <w:t>20</w:t>
    </w:r>
    <w:r>
      <w:rPr>
        <w:lang w:eastAsia="ko-KR"/>
      </w:rPr>
      <w:t>25</w:t>
    </w:r>
    <w:r w:rsidR="00C45A0B">
      <w:tab/>
    </w:r>
    <w:r w:rsidR="00C45A0B">
      <w:tab/>
    </w:r>
    <w:r w:rsidR="00C45A0B">
      <w:fldChar w:fldCharType="begin"/>
    </w:r>
    <w:r w:rsidR="00C45A0B">
      <w:instrText xml:space="preserve"> TITLE  \* MERGEFORMAT </w:instrText>
    </w:r>
    <w:r w:rsidR="00C45A0B">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6B23AA">
          <w:t>doc.: IEEE 802.11-25/0759r7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4E2F3199"/>
    <w:multiLevelType w:val="hybridMultilevel"/>
    <w:tmpl w:val="67D0075E"/>
    <w:lvl w:ilvl="0" w:tplc="3742570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E68AE"/>
    <w:multiLevelType w:val="hybridMultilevel"/>
    <w:tmpl w:val="62BE7D8A"/>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063811">
    <w:abstractNumId w:val="2"/>
  </w:num>
  <w:num w:numId="2" w16cid:durableId="547227335">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54633000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64587010">
    <w:abstractNumId w:val="3"/>
  </w:num>
  <w:num w:numId="5" w16cid:durableId="93358925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2EC4"/>
    <w:rsid w:val="00013196"/>
    <w:rsid w:val="000137AD"/>
    <w:rsid w:val="00013F87"/>
    <w:rsid w:val="00014031"/>
    <w:rsid w:val="00015030"/>
    <w:rsid w:val="000157CC"/>
    <w:rsid w:val="00016D9C"/>
    <w:rsid w:val="00017D25"/>
    <w:rsid w:val="00021A27"/>
    <w:rsid w:val="00023563"/>
    <w:rsid w:val="00023CD8"/>
    <w:rsid w:val="00024344"/>
    <w:rsid w:val="00024487"/>
    <w:rsid w:val="00026E13"/>
    <w:rsid w:val="00026F6E"/>
    <w:rsid w:val="00027D05"/>
    <w:rsid w:val="00031E68"/>
    <w:rsid w:val="00033B0A"/>
    <w:rsid w:val="000341CB"/>
    <w:rsid w:val="00034E6F"/>
    <w:rsid w:val="0003542F"/>
    <w:rsid w:val="000358B3"/>
    <w:rsid w:val="000405C4"/>
    <w:rsid w:val="00041CEB"/>
    <w:rsid w:val="00044DC0"/>
    <w:rsid w:val="00045E2A"/>
    <w:rsid w:val="0004631D"/>
    <w:rsid w:val="000478EE"/>
    <w:rsid w:val="000500BA"/>
    <w:rsid w:val="00050DDB"/>
    <w:rsid w:val="00051E1B"/>
    <w:rsid w:val="00052123"/>
    <w:rsid w:val="00053519"/>
    <w:rsid w:val="0005595B"/>
    <w:rsid w:val="000567DA"/>
    <w:rsid w:val="00062085"/>
    <w:rsid w:val="00063867"/>
    <w:rsid w:val="000642FC"/>
    <w:rsid w:val="0006469A"/>
    <w:rsid w:val="00065308"/>
    <w:rsid w:val="000653B8"/>
    <w:rsid w:val="00066421"/>
    <w:rsid w:val="00066DBF"/>
    <w:rsid w:val="0006732A"/>
    <w:rsid w:val="0007129C"/>
    <w:rsid w:val="00071627"/>
    <w:rsid w:val="00071971"/>
    <w:rsid w:val="00073036"/>
    <w:rsid w:val="00073BB4"/>
    <w:rsid w:val="00074027"/>
    <w:rsid w:val="00075784"/>
    <w:rsid w:val="00075C3C"/>
    <w:rsid w:val="00075E1E"/>
    <w:rsid w:val="00076885"/>
    <w:rsid w:val="000770EA"/>
    <w:rsid w:val="0007726C"/>
    <w:rsid w:val="00077C25"/>
    <w:rsid w:val="00077E68"/>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12B"/>
    <w:rsid w:val="0009661D"/>
    <w:rsid w:val="0009713F"/>
    <w:rsid w:val="00097398"/>
    <w:rsid w:val="000A1C31"/>
    <w:rsid w:val="000A1F25"/>
    <w:rsid w:val="000A3567"/>
    <w:rsid w:val="000A3C85"/>
    <w:rsid w:val="000A671D"/>
    <w:rsid w:val="000A694F"/>
    <w:rsid w:val="000A7680"/>
    <w:rsid w:val="000B041A"/>
    <w:rsid w:val="000B083E"/>
    <w:rsid w:val="000B0DAF"/>
    <w:rsid w:val="000B59FE"/>
    <w:rsid w:val="000B5D19"/>
    <w:rsid w:val="000B5F39"/>
    <w:rsid w:val="000B6758"/>
    <w:rsid w:val="000B689A"/>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4B82"/>
    <w:rsid w:val="000E53D1"/>
    <w:rsid w:val="000E6539"/>
    <w:rsid w:val="000E69CC"/>
    <w:rsid w:val="000E720C"/>
    <w:rsid w:val="000E752D"/>
    <w:rsid w:val="000F238C"/>
    <w:rsid w:val="000F29C6"/>
    <w:rsid w:val="000F2C69"/>
    <w:rsid w:val="000F4937"/>
    <w:rsid w:val="000F5088"/>
    <w:rsid w:val="000F573A"/>
    <w:rsid w:val="000F5A44"/>
    <w:rsid w:val="000F60DB"/>
    <w:rsid w:val="000F685B"/>
    <w:rsid w:val="000F68B6"/>
    <w:rsid w:val="000F6BB9"/>
    <w:rsid w:val="000F76F6"/>
    <w:rsid w:val="000F79E9"/>
    <w:rsid w:val="000F7D6B"/>
    <w:rsid w:val="00100E3B"/>
    <w:rsid w:val="001015F8"/>
    <w:rsid w:val="0010469F"/>
    <w:rsid w:val="0010550E"/>
    <w:rsid w:val="00105918"/>
    <w:rsid w:val="001101C2"/>
    <w:rsid w:val="001109AA"/>
    <w:rsid w:val="00112136"/>
    <w:rsid w:val="00112C6A"/>
    <w:rsid w:val="0011302D"/>
    <w:rsid w:val="00113B5F"/>
    <w:rsid w:val="00114FCA"/>
    <w:rsid w:val="00115A75"/>
    <w:rsid w:val="00115B7B"/>
    <w:rsid w:val="001165C6"/>
    <w:rsid w:val="00116815"/>
    <w:rsid w:val="00117299"/>
    <w:rsid w:val="00117860"/>
    <w:rsid w:val="0011787C"/>
    <w:rsid w:val="00120298"/>
    <w:rsid w:val="00120BD6"/>
    <w:rsid w:val="00120D2D"/>
    <w:rsid w:val="001215C0"/>
    <w:rsid w:val="00122191"/>
    <w:rsid w:val="00122D51"/>
    <w:rsid w:val="00123240"/>
    <w:rsid w:val="00124B18"/>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267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3E1F"/>
    <w:rsid w:val="00175BD8"/>
    <w:rsid w:val="00175CDF"/>
    <w:rsid w:val="0017659B"/>
    <w:rsid w:val="00177BCE"/>
    <w:rsid w:val="001812B0"/>
    <w:rsid w:val="00181423"/>
    <w:rsid w:val="001828A5"/>
    <w:rsid w:val="001829E9"/>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5906"/>
    <w:rsid w:val="00196662"/>
    <w:rsid w:val="00197B92"/>
    <w:rsid w:val="001A072D"/>
    <w:rsid w:val="001A0CEC"/>
    <w:rsid w:val="001A0EDB"/>
    <w:rsid w:val="001A19A9"/>
    <w:rsid w:val="001A1B7C"/>
    <w:rsid w:val="001A2240"/>
    <w:rsid w:val="001A2AA1"/>
    <w:rsid w:val="001A2CDE"/>
    <w:rsid w:val="001A35FE"/>
    <w:rsid w:val="001A41FD"/>
    <w:rsid w:val="001A5A6E"/>
    <w:rsid w:val="001A61B2"/>
    <w:rsid w:val="001A77FD"/>
    <w:rsid w:val="001B0001"/>
    <w:rsid w:val="001B0B90"/>
    <w:rsid w:val="001B194C"/>
    <w:rsid w:val="001B252D"/>
    <w:rsid w:val="001B2904"/>
    <w:rsid w:val="001B4387"/>
    <w:rsid w:val="001B5A98"/>
    <w:rsid w:val="001B5F15"/>
    <w:rsid w:val="001B63BC"/>
    <w:rsid w:val="001B6AA6"/>
    <w:rsid w:val="001C2EC3"/>
    <w:rsid w:val="001C365E"/>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83C"/>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1EEC"/>
    <w:rsid w:val="00202617"/>
    <w:rsid w:val="002035EE"/>
    <w:rsid w:val="0020462A"/>
    <w:rsid w:val="002046A1"/>
    <w:rsid w:val="0020501A"/>
    <w:rsid w:val="00206D24"/>
    <w:rsid w:val="0020779A"/>
    <w:rsid w:val="00210DD1"/>
    <w:rsid w:val="00210DDD"/>
    <w:rsid w:val="002125D6"/>
    <w:rsid w:val="00212E2A"/>
    <w:rsid w:val="002141B2"/>
    <w:rsid w:val="00214B50"/>
    <w:rsid w:val="00214BA3"/>
    <w:rsid w:val="00214BDA"/>
    <w:rsid w:val="00215355"/>
    <w:rsid w:val="00215A82"/>
    <w:rsid w:val="00215E32"/>
    <w:rsid w:val="00215F36"/>
    <w:rsid w:val="00216771"/>
    <w:rsid w:val="002208B9"/>
    <w:rsid w:val="0022139A"/>
    <w:rsid w:val="00222261"/>
    <w:rsid w:val="002239F2"/>
    <w:rsid w:val="00224133"/>
    <w:rsid w:val="00224586"/>
    <w:rsid w:val="00225211"/>
    <w:rsid w:val="00225508"/>
    <w:rsid w:val="00225570"/>
    <w:rsid w:val="002259F1"/>
    <w:rsid w:val="0023060F"/>
    <w:rsid w:val="00231F3B"/>
    <w:rsid w:val="002323FE"/>
    <w:rsid w:val="00232ADE"/>
    <w:rsid w:val="00233001"/>
    <w:rsid w:val="00234C13"/>
    <w:rsid w:val="002369FD"/>
    <w:rsid w:val="00236A7E"/>
    <w:rsid w:val="0023760F"/>
    <w:rsid w:val="00237985"/>
    <w:rsid w:val="00240895"/>
    <w:rsid w:val="002414DE"/>
    <w:rsid w:val="00241AD7"/>
    <w:rsid w:val="00241F44"/>
    <w:rsid w:val="002445AA"/>
    <w:rsid w:val="002470AC"/>
    <w:rsid w:val="0024720B"/>
    <w:rsid w:val="002506BE"/>
    <w:rsid w:val="00250C06"/>
    <w:rsid w:val="002515C7"/>
    <w:rsid w:val="002516CB"/>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37F"/>
    <w:rsid w:val="00287B9F"/>
    <w:rsid w:val="00290ACD"/>
    <w:rsid w:val="00291A10"/>
    <w:rsid w:val="002921F9"/>
    <w:rsid w:val="0029309B"/>
    <w:rsid w:val="0029475C"/>
    <w:rsid w:val="00294B37"/>
    <w:rsid w:val="00296722"/>
    <w:rsid w:val="00297F3F"/>
    <w:rsid w:val="002A0641"/>
    <w:rsid w:val="002A195C"/>
    <w:rsid w:val="002A251F"/>
    <w:rsid w:val="002A3AAB"/>
    <w:rsid w:val="002A4644"/>
    <w:rsid w:val="002A4A61"/>
    <w:rsid w:val="002A4C48"/>
    <w:rsid w:val="002A55B1"/>
    <w:rsid w:val="002B0983"/>
    <w:rsid w:val="002B0B91"/>
    <w:rsid w:val="002B0CF5"/>
    <w:rsid w:val="002B311C"/>
    <w:rsid w:val="002B38FF"/>
    <w:rsid w:val="002B43B3"/>
    <w:rsid w:val="002B553E"/>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E7AC2"/>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3FF8"/>
    <w:rsid w:val="00305A98"/>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26B6E"/>
    <w:rsid w:val="0032721C"/>
    <w:rsid w:val="0033057A"/>
    <w:rsid w:val="003308A8"/>
    <w:rsid w:val="00331749"/>
    <w:rsid w:val="00332A81"/>
    <w:rsid w:val="00332ABF"/>
    <w:rsid w:val="00334DEA"/>
    <w:rsid w:val="00335C5E"/>
    <w:rsid w:val="00336F5F"/>
    <w:rsid w:val="00342C7D"/>
    <w:rsid w:val="003433CE"/>
    <w:rsid w:val="00343554"/>
    <w:rsid w:val="003449F9"/>
    <w:rsid w:val="00344DA5"/>
    <w:rsid w:val="0034581F"/>
    <w:rsid w:val="0034592B"/>
    <w:rsid w:val="003479E4"/>
    <w:rsid w:val="00347C43"/>
    <w:rsid w:val="00350CA7"/>
    <w:rsid w:val="00351E48"/>
    <w:rsid w:val="0035213C"/>
    <w:rsid w:val="00352464"/>
    <w:rsid w:val="00352DC1"/>
    <w:rsid w:val="00355254"/>
    <w:rsid w:val="0035591D"/>
    <w:rsid w:val="00356265"/>
    <w:rsid w:val="0035662A"/>
    <w:rsid w:val="003577E2"/>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815"/>
    <w:rsid w:val="003759F9"/>
    <w:rsid w:val="003766B9"/>
    <w:rsid w:val="00377200"/>
    <w:rsid w:val="00381F98"/>
    <w:rsid w:val="0038258D"/>
    <w:rsid w:val="00382C54"/>
    <w:rsid w:val="00383766"/>
    <w:rsid w:val="00383C03"/>
    <w:rsid w:val="00383C85"/>
    <w:rsid w:val="00384DD3"/>
    <w:rsid w:val="0038516A"/>
    <w:rsid w:val="00385654"/>
    <w:rsid w:val="00385FD6"/>
    <w:rsid w:val="0038601E"/>
    <w:rsid w:val="0038736A"/>
    <w:rsid w:val="00387B62"/>
    <w:rsid w:val="003906A1"/>
    <w:rsid w:val="00390DCB"/>
    <w:rsid w:val="00391845"/>
    <w:rsid w:val="003918B0"/>
    <w:rsid w:val="00392211"/>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890"/>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5E1"/>
    <w:rsid w:val="003C56D8"/>
    <w:rsid w:val="003C58AE"/>
    <w:rsid w:val="003C74FF"/>
    <w:rsid w:val="003C7B46"/>
    <w:rsid w:val="003D1A46"/>
    <w:rsid w:val="003D1D90"/>
    <w:rsid w:val="003D251D"/>
    <w:rsid w:val="003D26A5"/>
    <w:rsid w:val="003D3623"/>
    <w:rsid w:val="003D3634"/>
    <w:rsid w:val="003D3F93"/>
    <w:rsid w:val="003D4734"/>
    <w:rsid w:val="003D5013"/>
    <w:rsid w:val="003D559C"/>
    <w:rsid w:val="003D5F14"/>
    <w:rsid w:val="003D61D3"/>
    <w:rsid w:val="003D664E"/>
    <w:rsid w:val="003D7652"/>
    <w:rsid w:val="003D77A3"/>
    <w:rsid w:val="003D78F7"/>
    <w:rsid w:val="003D79C9"/>
    <w:rsid w:val="003E03AD"/>
    <w:rsid w:val="003E2609"/>
    <w:rsid w:val="003E32DF"/>
    <w:rsid w:val="003E3FAD"/>
    <w:rsid w:val="003E40A2"/>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3E66"/>
    <w:rsid w:val="003F6137"/>
    <w:rsid w:val="003F6AAF"/>
    <w:rsid w:val="003F6B76"/>
    <w:rsid w:val="003F7E74"/>
    <w:rsid w:val="004010D0"/>
    <w:rsid w:val="004014AE"/>
    <w:rsid w:val="004017B5"/>
    <w:rsid w:val="00401E3C"/>
    <w:rsid w:val="004029D9"/>
    <w:rsid w:val="00403271"/>
    <w:rsid w:val="00403645"/>
    <w:rsid w:val="00403B13"/>
    <w:rsid w:val="004046F2"/>
    <w:rsid w:val="004051EE"/>
    <w:rsid w:val="00405220"/>
    <w:rsid w:val="004064D6"/>
    <w:rsid w:val="00407C5B"/>
    <w:rsid w:val="00407EE1"/>
    <w:rsid w:val="00410460"/>
    <w:rsid w:val="004110BE"/>
    <w:rsid w:val="0041147F"/>
    <w:rsid w:val="00411A99"/>
    <w:rsid w:val="00411C03"/>
    <w:rsid w:val="00411E59"/>
    <w:rsid w:val="004121B4"/>
    <w:rsid w:val="00412685"/>
    <w:rsid w:val="004128F3"/>
    <w:rsid w:val="00414288"/>
    <w:rsid w:val="00414532"/>
    <w:rsid w:val="004148DA"/>
    <w:rsid w:val="00414FF0"/>
    <w:rsid w:val="0041562C"/>
    <w:rsid w:val="00415C55"/>
    <w:rsid w:val="00417166"/>
    <w:rsid w:val="0042002A"/>
    <w:rsid w:val="004209D5"/>
    <w:rsid w:val="00421159"/>
    <w:rsid w:val="00421A46"/>
    <w:rsid w:val="00422546"/>
    <w:rsid w:val="00422D5C"/>
    <w:rsid w:val="00423116"/>
    <w:rsid w:val="004234F0"/>
    <w:rsid w:val="00423634"/>
    <w:rsid w:val="00424814"/>
    <w:rsid w:val="00426F95"/>
    <w:rsid w:val="0042720A"/>
    <w:rsid w:val="0042794A"/>
    <w:rsid w:val="00430648"/>
    <w:rsid w:val="00430E74"/>
    <w:rsid w:val="00431EBF"/>
    <w:rsid w:val="00431FE7"/>
    <w:rsid w:val="00432069"/>
    <w:rsid w:val="004321CA"/>
    <w:rsid w:val="004339CB"/>
    <w:rsid w:val="00434223"/>
    <w:rsid w:val="00435208"/>
    <w:rsid w:val="0043677F"/>
    <w:rsid w:val="00437814"/>
    <w:rsid w:val="004402C9"/>
    <w:rsid w:val="00440FF1"/>
    <w:rsid w:val="004417F2"/>
    <w:rsid w:val="00441C39"/>
    <w:rsid w:val="00441EC5"/>
    <w:rsid w:val="00442799"/>
    <w:rsid w:val="00443F09"/>
    <w:rsid w:val="00443FBF"/>
    <w:rsid w:val="00444788"/>
    <w:rsid w:val="004452DF"/>
    <w:rsid w:val="00446A56"/>
    <w:rsid w:val="004507E7"/>
    <w:rsid w:val="00450CC0"/>
    <w:rsid w:val="0045123A"/>
    <w:rsid w:val="0045288D"/>
    <w:rsid w:val="00453A44"/>
    <w:rsid w:val="00453E8C"/>
    <w:rsid w:val="00454427"/>
    <w:rsid w:val="00457028"/>
    <w:rsid w:val="00457E3B"/>
    <w:rsid w:val="00457FA3"/>
    <w:rsid w:val="00460A23"/>
    <w:rsid w:val="00461C2E"/>
    <w:rsid w:val="00462172"/>
    <w:rsid w:val="00463DF5"/>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5DD8"/>
    <w:rsid w:val="0048675C"/>
    <w:rsid w:val="00486EB3"/>
    <w:rsid w:val="00487778"/>
    <w:rsid w:val="00490207"/>
    <w:rsid w:val="00490B63"/>
    <w:rsid w:val="00491CAF"/>
    <w:rsid w:val="00492A82"/>
    <w:rsid w:val="00492FC6"/>
    <w:rsid w:val="0049468A"/>
    <w:rsid w:val="00495DAB"/>
    <w:rsid w:val="00497C65"/>
    <w:rsid w:val="004A0AF4"/>
    <w:rsid w:val="004A0D80"/>
    <w:rsid w:val="004A0FC9"/>
    <w:rsid w:val="004A176B"/>
    <w:rsid w:val="004A1C0F"/>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846"/>
    <w:rsid w:val="004C7CE0"/>
    <w:rsid w:val="004D03A1"/>
    <w:rsid w:val="004D071D"/>
    <w:rsid w:val="004D0E3E"/>
    <w:rsid w:val="004D0F1C"/>
    <w:rsid w:val="004D149B"/>
    <w:rsid w:val="004D192F"/>
    <w:rsid w:val="004D1E49"/>
    <w:rsid w:val="004D1E7D"/>
    <w:rsid w:val="004D2D75"/>
    <w:rsid w:val="004D4B96"/>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3535"/>
    <w:rsid w:val="004F4564"/>
    <w:rsid w:val="004F4BBB"/>
    <w:rsid w:val="004F5A90"/>
    <w:rsid w:val="004F74F8"/>
    <w:rsid w:val="0050029A"/>
    <w:rsid w:val="005004EC"/>
    <w:rsid w:val="00500824"/>
    <w:rsid w:val="0050128F"/>
    <w:rsid w:val="00501E52"/>
    <w:rsid w:val="005023E3"/>
    <w:rsid w:val="00502F0D"/>
    <w:rsid w:val="00503393"/>
    <w:rsid w:val="00503796"/>
    <w:rsid w:val="00503BF1"/>
    <w:rsid w:val="00504958"/>
    <w:rsid w:val="005049E7"/>
    <w:rsid w:val="00504A4D"/>
    <w:rsid w:val="00504AA2"/>
    <w:rsid w:val="005065EB"/>
    <w:rsid w:val="00506863"/>
    <w:rsid w:val="005072B6"/>
    <w:rsid w:val="00507500"/>
    <w:rsid w:val="0050752C"/>
    <w:rsid w:val="00507B1D"/>
    <w:rsid w:val="0051035D"/>
    <w:rsid w:val="00511C07"/>
    <w:rsid w:val="00512749"/>
    <w:rsid w:val="00513528"/>
    <w:rsid w:val="00514F04"/>
    <w:rsid w:val="0051576A"/>
    <w:rsid w:val="0051588E"/>
    <w:rsid w:val="00516323"/>
    <w:rsid w:val="00517272"/>
    <w:rsid w:val="00517ED6"/>
    <w:rsid w:val="00520B8C"/>
    <w:rsid w:val="0052151C"/>
    <w:rsid w:val="00522A49"/>
    <w:rsid w:val="005233DD"/>
    <w:rsid w:val="005235B6"/>
    <w:rsid w:val="005243B4"/>
    <w:rsid w:val="00524414"/>
    <w:rsid w:val="00524E10"/>
    <w:rsid w:val="00527489"/>
    <w:rsid w:val="0052765D"/>
    <w:rsid w:val="00527BB3"/>
    <w:rsid w:val="00531734"/>
    <w:rsid w:val="0053254A"/>
    <w:rsid w:val="0053382C"/>
    <w:rsid w:val="0053566B"/>
    <w:rsid w:val="00535EBE"/>
    <w:rsid w:val="0053682A"/>
    <w:rsid w:val="005405FB"/>
    <w:rsid w:val="00540605"/>
    <w:rsid w:val="00540657"/>
    <w:rsid w:val="00540A28"/>
    <w:rsid w:val="00541C8F"/>
    <w:rsid w:val="0054235E"/>
    <w:rsid w:val="0054425D"/>
    <w:rsid w:val="005442D3"/>
    <w:rsid w:val="00544B61"/>
    <w:rsid w:val="00545A1F"/>
    <w:rsid w:val="0054683D"/>
    <w:rsid w:val="00552EBF"/>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24A7"/>
    <w:rsid w:val="00582823"/>
    <w:rsid w:val="005829F1"/>
    <w:rsid w:val="00583212"/>
    <w:rsid w:val="00585D8F"/>
    <w:rsid w:val="00586072"/>
    <w:rsid w:val="0058644C"/>
    <w:rsid w:val="005864C2"/>
    <w:rsid w:val="005868C2"/>
    <w:rsid w:val="00587F10"/>
    <w:rsid w:val="00590D28"/>
    <w:rsid w:val="00591351"/>
    <w:rsid w:val="00591B84"/>
    <w:rsid w:val="00596243"/>
    <w:rsid w:val="00596413"/>
    <w:rsid w:val="00596B6A"/>
    <w:rsid w:val="005A16CF"/>
    <w:rsid w:val="005A1A3D"/>
    <w:rsid w:val="005A23DB"/>
    <w:rsid w:val="005A2ECA"/>
    <w:rsid w:val="005A3139"/>
    <w:rsid w:val="005A4504"/>
    <w:rsid w:val="005A66A7"/>
    <w:rsid w:val="005A6BC3"/>
    <w:rsid w:val="005A74D1"/>
    <w:rsid w:val="005A7F25"/>
    <w:rsid w:val="005B0910"/>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C6F39"/>
    <w:rsid w:val="005D0C43"/>
    <w:rsid w:val="005D1461"/>
    <w:rsid w:val="005D2805"/>
    <w:rsid w:val="005D33B5"/>
    <w:rsid w:val="005D397D"/>
    <w:rsid w:val="005D3F28"/>
    <w:rsid w:val="005D4E5B"/>
    <w:rsid w:val="005D5C6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1C24"/>
    <w:rsid w:val="005F23B2"/>
    <w:rsid w:val="005F3173"/>
    <w:rsid w:val="005F36AD"/>
    <w:rsid w:val="005F4AD8"/>
    <w:rsid w:val="005F4DAD"/>
    <w:rsid w:val="005F55E7"/>
    <w:rsid w:val="005F575E"/>
    <w:rsid w:val="005F5ADA"/>
    <w:rsid w:val="005F5CAA"/>
    <w:rsid w:val="005F695C"/>
    <w:rsid w:val="005F71B8"/>
    <w:rsid w:val="005F7C51"/>
    <w:rsid w:val="00600A10"/>
    <w:rsid w:val="00600C3B"/>
    <w:rsid w:val="00601ED3"/>
    <w:rsid w:val="006036D9"/>
    <w:rsid w:val="0060497E"/>
    <w:rsid w:val="00610293"/>
    <w:rsid w:val="006104BB"/>
    <w:rsid w:val="006111B6"/>
    <w:rsid w:val="006117D4"/>
    <w:rsid w:val="00612605"/>
    <w:rsid w:val="006154A7"/>
    <w:rsid w:val="00615E8C"/>
    <w:rsid w:val="00616288"/>
    <w:rsid w:val="00620F63"/>
    <w:rsid w:val="00621181"/>
    <w:rsid w:val="00621286"/>
    <w:rsid w:val="00621358"/>
    <w:rsid w:val="0062254C"/>
    <w:rsid w:val="0062298E"/>
    <w:rsid w:val="0062350A"/>
    <w:rsid w:val="0062440B"/>
    <w:rsid w:val="006249B6"/>
    <w:rsid w:val="00624F1A"/>
    <w:rsid w:val="006254B0"/>
    <w:rsid w:val="00625C33"/>
    <w:rsid w:val="00625DDC"/>
    <w:rsid w:val="00626D26"/>
    <w:rsid w:val="00626E5B"/>
    <w:rsid w:val="006274ED"/>
    <w:rsid w:val="006302F7"/>
    <w:rsid w:val="00631D8F"/>
    <w:rsid w:val="00631EB7"/>
    <w:rsid w:val="00633A8F"/>
    <w:rsid w:val="006346CB"/>
    <w:rsid w:val="00634D3A"/>
    <w:rsid w:val="00635200"/>
    <w:rsid w:val="006362D2"/>
    <w:rsid w:val="006365FF"/>
    <w:rsid w:val="00636633"/>
    <w:rsid w:val="00637017"/>
    <w:rsid w:val="006372B9"/>
    <w:rsid w:val="006374C2"/>
    <w:rsid w:val="00637D47"/>
    <w:rsid w:val="006416FF"/>
    <w:rsid w:val="00643C1B"/>
    <w:rsid w:val="00644E29"/>
    <w:rsid w:val="006453D2"/>
    <w:rsid w:val="0064617E"/>
    <w:rsid w:val="00646871"/>
    <w:rsid w:val="00646DA5"/>
    <w:rsid w:val="00647186"/>
    <w:rsid w:val="0065008D"/>
    <w:rsid w:val="006502DE"/>
    <w:rsid w:val="00650750"/>
    <w:rsid w:val="00650A0C"/>
    <w:rsid w:val="00651442"/>
    <w:rsid w:val="00651FCD"/>
    <w:rsid w:val="00652165"/>
    <w:rsid w:val="00652C83"/>
    <w:rsid w:val="006548B7"/>
    <w:rsid w:val="00654B3B"/>
    <w:rsid w:val="00656882"/>
    <w:rsid w:val="00657061"/>
    <w:rsid w:val="00657363"/>
    <w:rsid w:val="006578AC"/>
    <w:rsid w:val="00657D18"/>
    <w:rsid w:val="00657DBD"/>
    <w:rsid w:val="00660ACE"/>
    <w:rsid w:val="00660F53"/>
    <w:rsid w:val="00661070"/>
    <w:rsid w:val="00661A91"/>
    <w:rsid w:val="00662343"/>
    <w:rsid w:val="0066483B"/>
    <w:rsid w:val="00664CCC"/>
    <w:rsid w:val="00665203"/>
    <w:rsid w:val="00665CDD"/>
    <w:rsid w:val="00665FC2"/>
    <w:rsid w:val="00667A90"/>
    <w:rsid w:val="006704ED"/>
    <w:rsid w:val="0067069C"/>
    <w:rsid w:val="00671F29"/>
    <w:rsid w:val="0067205A"/>
    <w:rsid w:val="00672466"/>
    <w:rsid w:val="00672638"/>
    <w:rsid w:val="0067305F"/>
    <w:rsid w:val="00673E73"/>
    <w:rsid w:val="006759C1"/>
    <w:rsid w:val="00675EF1"/>
    <w:rsid w:val="0067634E"/>
    <w:rsid w:val="0067737F"/>
    <w:rsid w:val="006777F7"/>
    <w:rsid w:val="00677D44"/>
    <w:rsid w:val="00680308"/>
    <w:rsid w:val="00680AA5"/>
    <w:rsid w:val="006813E4"/>
    <w:rsid w:val="0068276E"/>
    <w:rsid w:val="0068429C"/>
    <w:rsid w:val="0068504F"/>
    <w:rsid w:val="00685816"/>
    <w:rsid w:val="00685DEF"/>
    <w:rsid w:val="006861D2"/>
    <w:rsid w:val="006862C2"/>
    <w:rsid w:val="00687476"/>
    <w:rsid w:val="006877DA"/>
    <w:rsid w:val="0069038E"/>
    <w:rsid w:val="00690EB5"/>
    <w:rsid w:val="0069146C"/>
    <w:rsid w:val="006925B5"/>
    <w:rsid w:val="0069501E"/>
    <w:rsid w:val="006976B8"/>
    <w:rsid w:val="00697AF5"/>
    <w:rsid w:val="006A3117"/>
    <w:rsid w:val="006A3A0E"/>
    <w:rsid w:val="006A3EB3"/>
    <w:rsid w:val="006A4F60"/>
    <w:rsid w:val="006A503E"/>
    <w:rsid w:val="006A59BC"/>
    <w:rsid w:val="006A677D"/>
    <w:rsid w:val="006A67EB"/>
    <w:rsid w:val="006A6A83"/>
    <w:rsid w:val="006A6DB7"/>
    <w:rsid w:val="006A7A77"/>
    <w:rsid w:val="006A7F86"/>
    <w:rsid w:val="006B000F"/>
    <w:rsid w:val="006B23AA"/>
    <w:rsid w:val="006B2697"/>
    <w:rsid w:val="006B410C"/>
    <w:rsid w:val="006B65F1"/>
    <w:rsid w:val="006C0178"/>
    <w:rsid w:val="006C063A"/>
    <w:rsid w:val="006C06F9"/>
    <w:rsid w:val="006C1785"/>
    <w:rsid w:val="006C1FA8"/>
    <w:rsid w:val="006C2058"/>
    <w:rsid w:val="006C2A7C"/>
    <w:rsid w:val="006C2C97"/>
    <w:rsid w:val="006C30EB"/>
    <w:rsid w:val="006C39F0"/>
    <w:rsid w:val="006C3C41"/>
    <w:rsid w:val="006C419C"/>
    <w:rsid w:val="006C5695"/>
    <w:rsid w:val="006C78FA"/>
    <w:rsid w:val="006D2474"/>
    <w:rsid w:val="006D3213"/>
    <w:rsid w:val="006D3377"/>
    <w:rsid w:val="006D380B"/>
    <w:rsid w:val="006D3E5E"/>
    <w:rsid w:val="006D4C00"/>
    <w:rsid w:val="006D5362"/>
    <w:rsid w:val="006D59FD"/>
    <w:rsid w:val="006D6ABF"/>
    <w:rsid w:val="006D6DCA"/>
    <w:rsid w:val="006E181A"/>
    <w:rsid w:val="006E21CA"/>
    <w:rsid w:val="006E2A5A"/>
    <w:rsid w:val="006E2D44"/>
    <w:rsid w:val="006E47CA"/>
    <w:rsid w:val="006E5C44"/>
    <w:rsid w:val="006E753D"/>
    <w:rsid w:val="006E79B9"/>
    <w:rsid w:val="006E7BD2"/>
    <w:rsid w:val="006F1015"/>
    <w:rsid w:val="006F14CD"/>
    <w:rsid w:val="006F19C8"/>
    <w:rsid w:val="006F36A8"/>
    <w:rsid w:val="006F3DD4"/>
    <w:rsid w:val="006F6E4C"/>
    <w:rsid w:val="006F7ED7"/>
    <w:rsid w:val="00700354"/>
    <w:rsid w:val="00702323"/>
    <w:rsid w:val="007027DC"/>
    <w:rsid w:val="00702CA2"/>
    <w:rsid w:val="00703C51"/>
    <w:rsid w:val="007045BD"/>
    <w:rsid w:val="0070562B"/>
    <w:rsid w:val="007058A1"/>
    <w:rsid w:val="00706960"/>
    <w:rsid w:val="007113EB"/>
    <w:rsid w:val="00711472"/>
    <w:rsid w:val="007119CB"/>
    <w:rsid w:val="00711E05"/>
    <w:rsid w:val="00711EB2"/>
    <w:rsid w:val="007121E9"/>
    <w:rsid w:val="0071245A"/>
    <w:rsid w:val="0071493D"/>
    <w:rsid w:val="00714DE0"/>
    <w:rsid w:val="00715148"/>
    <w:rsid w:val="007164A7"/>
    <w:rsid w:val="00716DFF"/>
    <w:rsid w:val="00720C99"/>
    <w:rsid w:val="00721A60"/>
    <w:rsid w:val="00721E28"/>
    <w:rsid w:val="007220CF"/>
    <w:rsid w:val="00722D1E"/>
    <w:rsid w:val="00723821"/>
    <w:rsid w:val="00723D4E"/>
    <w:rsid w:val="00724942"/>
    <w:rsid w:val="00724DDB"/>
    <w:rsid w:val="00727341"/>
    <w:rsid w:val="00727E1D"/>
    <w:rsid w:val="00730C8D"/>
    <w:rsid w:val="00734913"/>
    <w:rsid w:val="00734A23"/>
    <w:rsid w:val="00734AC1"/>
    <w:rsid w:val="00734C35"/>
    <w:rsid w:val="00734ECA"/>
    <w:rsid w:val="00734F1A"/>
    <w:rsid w:val="00736065"/>
    <w:rsid w:val="00736C8F"/>
    <w:rsid w:val="00736D11"/>
    <w:rsid w:val="0074006F"/>
    <w:rsid w:val="00741D75"/>
    <w:rsid w:val="007421CA"/>
    <w:rsid w:val="007443BE"/>
    <w:rsid w:val="00745DA8"/>
    <w:rsid w:val="0074621F"/>
    <w:rsid w:val="007463FB"/>
    <w:rsid w:val="0074769F"/>
    <w:rsid w:val="007513CD"/>
    <w:rsid w:val="00751B3A"/>
    <w:rsid w:val="00751BF9"/>
    <w:rsid w:val="00751F14"/>
    <w:rsid w:val="00752D8F"/>
    <w:rsid w:val="00753B45"/>
    <w:rsid w:val="00753C3D"/>
    <w:rsid w:val="00753E61"/>
    <w:rsid w:val="007546E8"/>
    <w:rsid w:val="007555B8"/>
    <w:rsid w:val="00755D22"/>
    <w:rsid w:val="00756FDB"/>
    <w:rsid w:val="007571C4"/>
    <w:rsid w:val="00760099"/>
    <w:rsid w:val="0076096A"/>
    <w:rsid w:val="00760E8D"/>
    <w:rsid w:val="00761266"/>
    <w:rsid w:val="0076189C"/>
    <w:rsid w:val="0076196C"/>
    <w:rsid w:val="00762520"/>
    <w:rsid w:val="00762C0B"/>
    <w:rsid w:val="00763C7C"/>
    <w:rsid w:val="00763F94"/>
    <w:rsid w:val="00766423"/>
    <w:rsid w:val="00766B1A"/>
    <w:rsid w:val="00766DFE"/>
    <w:rsid w:val="00771ABA"/>
    <w:rsid w:val="00772027"/>
    <w:rsid w:val="00772487"/>
    <w:rsid w:val="0077249C"/>
    <w:rsid w:val="0077584D"/>
    <w:rsid w:val="007773EF"/>
    <w:rsid w:val="0077797F"/>
    <w:rsid w:val="00780464"/>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97CD8"/>
    <w:rsid w:val="007A098E"/>
    <w:rsid w:val="007A0FFE"/>
    <w:rsid w:val="007A1009"/>
    <w:rsid w:val="007A149D"/>
    <w:rsid w:val="007A5684"/>
    <w:rsid w:val="007A5765"/>
    <w:rsid w:val="007A5B89"/>
    <w:rsid w:val="007A77FC"/>
    <w:rsid w:val="007B058E"/>
    <w:rsid w:val="007B0864"/>
    <w:rsid w:val="007B0E05"/>
    <w:rsid w:val="007B2BDF"/>
    <w:rsid w:val="007B53D9"/>
    <w:rsid w:val="007B5DB4"/>
    <w:rsid w:val="007B6F32"/>
    <w:rsid w:val="007C0360"/>
    <w:rsid w:val="007C0795"/>
    <w:rsid w:val="007C13AC"/>
    <w:rsid w:val="007C14AD"/>
    <w:rsid w:val="007C172D"/>
    <w:rsid w:val="007C272E"/>
    <w:rsid w:val="007C3F29"/>
    <w:rsid w:val="007C40A3"/>
    <w:rsid w:val="007C6C61"/>
    <w:rsid w:val="007D083C"/>
    <w:rsid w:val="007D08BB"/>
    <w:rsid w:val="007D09C8"/>
    <w:rsid w:val="007D1085"/>
    <w:rsid w:val="007D18E1"/>
    <w:rsid w:val="007D1926"/>
    <w:rsid w:val="007D3C15"/>
    <w:rsid w:val="007D4D44"/>
    <w:rsid w:val="007D50FF"/>
    <w:rsid w:val="007D58A9"/>
    <w:rsid w:val="007D64FB"/>
    <w:rsid w:val="007D6B5D"/>
    <w:rsid w:val="007D7FFC"/>
    <w:rsid w:val="007E028C"/>
    <w:rsid w:val="007E1FF0"/>
    <w:rsid w:val="007E21DF"/>
    <w:rsid w:val="007E2920"/>
    <w:rsid w:val="007E41CB"/>
    <w:rsid w:val="007E53ED"/>
    <w:rsid w:val="007E5479"/>
    <w:rsid w:val="007E5F8E"/>
    <w:rsid w:val="007E611D"/>
    <w:rsid w:val="007E79A4"/>
    <w:rsid w:val="007F072E"/>
    <w:rsid w:val="007F2366"/>
    <w:rsid w:val="007F56F5"/>
    <w:rsid w:val="007F5C01"/>
    <w:rsid w:val="007F5C48"/>
    <w:rsid w:val="007F6EC7"/>
    <w:rsid w:val="007F75A8"/>
    <w:rsid w:val="007F7EA7"/>
    <w:rsid w:val="008007C7"/>
    <w:rsid w:val="00802FC5"/>
    <w:rsid w:val="00803E94"/>
    <w:rsid w:val="00806590"/>
    <w:rsid w:val="008076DA"/>
    <w:rsid w:val="008077DC"/>
    <w:rsid w:val="00807B3A"/>
    <w:rsid w:val="0081078F"/>
    <w:rsid w:val="008117FD"/>
    <w:rsid w:val="00812782"/>
    <w:rsid w:val="008133E3"/>
    <w:rsid w:val="008138C1"/>
    <w:rsid w:val="008143CA"/>
    <w:rsid w:val="0081504E"/>
    <w:rsid w:val="00815DA5"/>
    <w:rsid w:val="00815E1E"/>
    <w:rsid w:val="00815FD1"/>
    <w:rsid w:val="00816255"/>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296"/>
    <w:rsid w:val="00830ACB"/>
    <w:rsid w:val="0083127F"/>
    <w:rsid w:val="008312B9"/>
    <w:rsid w:val="00831EDC"/>
    <w:rsid w:val="00832700"/>
    <w:rsid w:val="00832898"/>
    <w:rsid w:val="00833187"/>
    <w:rsid w:val="00834F74"/>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5861"/>
    <w:rsid w:val="0086745D"/>
    <w:rsid w:val="00867CC5"/>
    <w:rsid w:val="00870BF0"/>
    <w:rsid w:val="008716D8"/>
    <w:rsid w:val="008717CE"/>
    <w:rsid w:val="0087193C"/>
    <w:rsid w:val="0087408A"/>
    <w:rsid w:val="00875ABA"/>
    <w:rsid w:val="008771D6"/>
    <w:rsid w:val="008776B0"/>
    <w:rsid w:val="0088012D"/>
    <w:rsid w:val="00880858"/>
    <w:rsid w:val="00880D64"/>
    <w:rsid w:val="00880FBB"/>
    <w:rsid w:val="008818E9"/>
    <w:rsid w:val="00881C47"/>
    <w:rsid w:val="00882586"/>
    <w:rsid w:val="008831D9"/>
    <w:rsid w:val="00883E1F"/>
    <w:rsid w:val="00884237"/>
    <w:rsid w:val="00884B7D"/>
    <w:rsid w:val="00885EF2"/>
    <w:rsid w:val="008873A6"/>
    <w:rsid w:val="00887583"/>
    <w:rsid w:val="00887BE4"/>
    <w:rsid w:val="008912E0"/>
    <w:rsid w:val="00891445"/>
    <w:rsid w:val="0089153D"/>
    <w:rsid w:val="00892781"/>
    <w:rsid w:val="00893604"/>
    <w:rsid w:val="008939BF"/>
    <w:rsid w:val="00895A28"/>
    <w:rsid w:val="00897183"/>
    <w:rsid w:val="008A0ECF"/>
    <w:rsid w:val="008A2992"/>
    <w:rsid w:val="008A4FCA"/>
    <w:rsid w:val="008A50E8"/>
    <w:rsid w:val="008A5AFD"/>
    <w:rsid w:val="008A6CD4"/>
    <w:rsid w:val="008A788A"/>
    <w:rsid w:val="008B1C1E"/>
    <w:rsid w:val="008B4332"/>
    <w:rsid w:val="008B47B4"/>
    <w:rsid w:val="008B5396"/>
    <w:rsid w:val="008B581F"/>
    <w:rsid w:val="008B6663"/>
    <w:rsid w:val="008B7A5B"/>
    <w:rsid w:val="008C0343"/>
    <w:rsid w:val="008C0FD0"/>
    <w:rsid w:val="008C1A82"/>
    <w:rsid w:val="008C1EF4"/>
    <w:rsid w:val="008C2FB0"/>
    <w:rsid w:val="008C3418"/>
    <w:rsid w:val="008C4913"/>
    <w:rsid w:val="008C4AB5"/>
    <w:rsid w:val="008C4B46"/>
    <w:rsid w:val="008C5478"/>
    <w:rsid w:val="008C5623"/>
    <w:rsid w:val="008C57E5"/>
    <w:rsid w:val="008C5AD6"/>
    <w:rsid w:val="008C5D4E"/>
    <w:rsid w:val="008C607E"/>
    <w:rsid w:val="008C6F11"/>
    <w:rsid w:val="008C7A4B"/>
    <w:rsid w:val="008D0C05"/>
    <w:rsid w:val="008D4031"/>
    <w:rsid w:val="008D668D"/>
    <w:rsid w:val="008D6694"/>
    <w:rsid w:val="008D71CE"/>
    <w:rsid w:val="008E09B2"/>
    <w:rsid w:val="008E0E94"/>
    <w:rsid w:val="008E1234"/>
    <w:rsid w:val="008E197A"/>
    <w:rsid w:val="008E235C"/>
    <w:rsid w:val="008E2E5F"/>
    <w:rsid w:val="008E444B"/>
    <w:rsid w:val="008E4C99"/>
    <w:rsid w:val="008E5651"/>
    <w:rsid w:val="008E56D6"/>
    <w:rsid w:val="008E5787"/>
    <w:rsid w:val="008E71C4"/>
    <w:rsid w:val="008E7204"/>
    <w:rsid w:val="008F039B"/>
    <w:rsid w:val="008F1C67"/>
    <w:rsid w:val="008F203F"/>
    <w:rsid w:val="008F238D"/>
    <w:rsid w:val="008F2611"/>
    <w:rsid w:val="008F2A63"/>
    <w:rsid w:val="008F4312"/>
    <w:rsid w:val="008F4970"/>
    <w:rsid w:val="008F57B7"/>
    <w:rsid w:val="008F6711"/>
    <w:rsid w:val="008F67B2"/>
    <w:rsid w:val="008F6B5A"/>
    <w:rsid w:val="008F744E"/>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B92"/>
    <w:rsid w:val="00915758"/>
    <w:rsid w:val="00915A9B"/>
    <w:rsid w:val="00917C42"/>
    <w:rsid w:val="00920173"/>
    <w:rsid w:val="00920771"/>
    <w:rsid w:val="00920C8A"/>
    <w:rsid w:val="00921E02"/>
    <w:rsid w:val="009225A7"/>
    <w:rsid w:val="0092354F"/>
    <w:rsid w:val="009235F0"/>
    <w:rsid w:val="00924D61"/>
    <w:rsid w:val="00925DD2"/>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D3D"/>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2C05"/>
    <w:rsid w:val="00963507"/>
    <w:rsid w:val="00963B87"/>
    <w:rsid w:val="00964681"/>
    <w:rsid w:val="00966937"/>
    <w:rsid w:val="00967FC7"/>
    <w:rsid w:val="009704BC"/>
    <w:rsid w:val="00971FA7"/>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933"/>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0F40"/>
    <w:rsid w:val="009B1471"/>
    <w:rsid w:val="009B2383"/>
    <w:rsid w:val="009B2958"/>
    <w:rsid w:val="009B3EC3"/>
    <w:rsid w:val="009B4356"/>
    <w:rsid w:val="009B4EE3"/>
    <w:rsid w:val="009C0566"/>
    <w:rsid w:val="009C23A8"/>
    <w:rsid w:val="009C2AC9"/>
    <w:rsid w:val="009C2CEF"/>
    <w:rsid w:val="009C30AA"/>
    <w:rsid w:val="009C43D1"/>
    <w:rsid w:val="009C5608"/>
    <w:rsid w:val="009C59A6"/>
    <w:rsid w:val="009C6972"/>
    <w:rsid w:val="009C69CD"/>
    <w:rsid w:val="009C6A52"/>
    <w:rsid w:val="009C6C4B"/>
    <w:rsid w:val="009D0A30"/>
    <w:rsid w:val="009D0AB2"/>
    <w:rsid w:val="009D0C1F"/>
    <w:rsid w:val="009D2791"/>
    <w:rsid w:val="009D3276"/>
    <w:rsid w:val="009D444C"/>
    <w:rsid w:val="009D4525"/>
    <w:rsid w:val="009D473A"/>
    <w:rsid w:val="009D4B14"/>
    <w:rsid w:val="009E03F1"/>
    <w:rsid w:val="009E1533"/>
    <w:rsid w:val="009E2715"/>
    <w:rsid w:val="009E2785"/>
    <w:rsid w:val="009E48CC"/>
    <w:rsid w:val="009E5870"/>
    <w:rsid w:val="009F08F6"/>
    <w:rsid w:val="009F0CDB"/>
    <w:rsid w:val="009F2CAD"/>
    <w:rsid w:val="009F39CB"/>
    <w:rsid w:val="009F3E5A"/>
    <w:rsid w:val="009F3F07"/>
    <w:rsid w:val="009F4936"/>
    <w:rsid w:val="00A00EE5"/>
    <w:rsid w:val="00A031AE"/>
    <w:rsid w:val="00A03E68"/>
    <w:rsid w:val="00A049E2"/>
    <w:rsid w:val="00A05AE8"/>
    <w:rsid w:val="00A06AE1"/>
    <w:rsid w:val="00A070C0"/>
    <w:rsid w:val="00A077D4"/>
    <w:rsid w:val="00A13337"/>
    <w:rsid w:val="00A1344B"/>
    <w:rsid w:val="00A13908"/>
    <w:rsid w:val="00A14B6B"/>
    <w:rsid w:val="00A170C6"/>
    <w:rsid w:val="00A17B98"/>
    <w:rsid w:val="00A20076"/>
    <w:rsid w:val="00A2131A"/>
    <w:rsid w:val="00A219A9"/>
    <w:rsid w:val="00A219E7"/>
    <w:rsid w:val="00A21FD2"/>
    <w:rsid w:val="00A2290B"/>
    <w:rsid w:val="00A229E4"/>
    <w:rsid w:val="00A23AC0"/>
    <w:rsid w:val="00A2417A"/>
    <w:rsid w:val="00A24555"/>
    <w:rsid w:val="00A246C2"/>
    <w:rsid w:val="00A256BB"/>
    <w:rsid w:val="00A25D09"/>
    <w:rsid w:val="00A26D8D"/>
    <w:rsid w:val="00A27200"/>
    <w:rsid w:val="00A27692"/>
    <w:rsid w:val="00A277DA"/>
    <w:rsid w:val="00A33FD1"/>
    <w:rsid w:val="00A3560F"/>
    <w:rsid w:val="00A35D4E"/>
    <w:rsid w:val="00A35DD1"/>
    <w:rsid w:val="00A36DC1"/>
    <w:rsid w:val="00A40884"/>
    <w:rsid w:val="00A429D8"/>
    <w:rsid w:val="00A42C28"/>
    <w:rsid w:val="00A434B9"/>
    <w:rsid w:val="00A43B6B"/>
    <w:rsid w:val="00A45963"/>
    <w:rsid w:val="00A45C7E"/>
    <w:rsid w:val="00A46AF0"/>
    <w:rsid w:val="00A477E6"/>
    <w:rsid w:val="00A4790E"/>
    <w:rsid w:val="00A47C1B"/>
    <w:rsid w:val="00A513B7"/>
    <w:rsid w:val="00A51BD6"/>
    <w:rsid w:val="00A530A3"/>
    <w:rsid w:val="00A5337D"/>
    <w:rsid w:val="00A535E1"/>
    <w:rsid w:val="00A55079"/>
    <w:rsid w:val="00A5564B"/>
    <w:rsid w:val="00A56734"/>
    <w:rsid w:val="00A57C2D"/>
    <w:rsid w:val="00A57C37"/>
    <w:rsid w:val="00A57CE8"/>
    <w:rsid w:val="00A60B92"/>
    <w:rsid w:val="00A60C82"/>
    <w:rsid w:val="00A61CFD"/>
    <w:rsid w:val="00A61F48"/>
    <w:rsid w:val="00A62DE2"/>
    <w:rsid w:val="00A6389A"/>
    <w:rsid w:val="00A63DC8"/>
    <w:rsid w:val="00A642FC"/>
    <w:rsid w:val="00A66C6D"/>
    <w:rsid w:val="00A66CBC"/>
    <w:rsid w:val="00A675B8"/>
    <w:rsid w:val="00A67F5E"/>
    <w:rsid w:val="00A7025D"/>
    <w:rsid w:val="00A70990"/>
    <w:rsid w:val="00A70BEE"/>
    <w:rsid w:val="00A70C5A"/>
    <w:rsid w:val="00A72B84"/>
    <w:rsid w:val="00A7357D"/>
    <w:rsid w:val="00A74E09"/>
    <w:rsid w:val="00A75655"/>
    <w:rsid w:val="00A809AC"/>
    <w:rsid w:val="00A80E2F"/>
    <w:rsid w:val="00A81018"/>
    <w:rsid w:val="00A83E4B"/>
    <w:rsid w:val="00A841CC"/>
    <w:rsid w:val="00A844CE"/>
    <w:rsid w:val="00A84FE2"/>
    <w:rsid w:val="00A869D2"/>
    <w:rsid w:val="00A878E8"/>
    <w:rsid w:val="00A90385"/>
    <w:rsid w:val="00A908E5"/>
    <w:rsid w:val="00A91EAA"/>
    <w:rsid w:val="00A91EC4"/>
    <w:rsid w:val="00A91FE7"/>
    <w:rsid w:val="00A9264B"/>
    <w:rsid w:val="00A93FD4"/>
    <w:rsid w:val="00A95E21"/>
    <w:rsid w:val="00A963A4"/>
    <w:rsid w:val="00A96A5D"/>
    <w:rsid w:val="00A96ADE"/>
    <w:rsid w:val="00A96DCC"/>
    <w:rsid w:val="00A97155"/>
    <w:rsid w:val="00AA0740"/>
    <w:rsid w:val="00AA188F"/>
    <w:rsid w:val="00AA2B9C"/>
    <w:rsid w:val="00AA3C3D"/>
    <w:rsid w:val="00AA3F33"/>
    <w:rsid w:val="00AA3F98"/>
    <w:rsid w:val="00AA45E3"/>
    <w:rsid w:val="00AA486A"/>
    <w:rsid w:val="00AA5214"/>
    <w:rsid w:val="00AA53B0"/>
    <w:rsid w:val="00AA5809"/>
    <w:rsid w:val="00AA63A9"/>
    <w:rsid w:val="00AA6965"/>
    <w:rsid w:val="00AA6F19"/>
    <w:rsid w:val="00AA7E07"/>
    <w:rsid w:val="00AB0B3D"/>
    <w:rsid w:val="00AB0FBA"/>
    <w:rsid w:val="00AB1112"/>
    <w:rsid w:val="00AB1607"/>
    <w:rsid w:val="00AB17F6"/>
    <w:rsid w:val="00AB4292"/>
    <w:rsid w:val="00AB4E03"/>
    <w:rsid w:val="00AB606F"/>
    <w:rsid w:val="00AC0237"/>
    <w:rsid w:val="00AC14B8"/>
    <w:rsid w:val="00AC1B7C"/>
    <w:rsid w:val="00AC3A4B"/>
    <w:rsid w:val="00AC3A66"/>
    <w:rsid w:val="00AC3A6F"/>
    <w:rsid w:val="00AC4CE3"/>
    <w:rsid w:val="00AC60C2"/>
    <w:rsid w:val="00AC76C6"/>
    <w:rsid w:val="00AD0707"/>
    <w:rsid w:val="00AD268D"/>
    <w:rsid w:val="00AD3749"/>
    <w:rsid w:val="00AD3F85"/>
    <w:rsid w:val="00AD644E"/>
    <w:rsid w:val="00AD6723"/>
    <w:rsid w:val="00AD6AE6"/>
    <w:rsid w:val="00AD6C98"/>
    <w:rsid w:val="00AD7FBD"/>
    <w:rsid w:val="00AE23BE"/>
    <w:rsid w:val="00AE43E1"/>
    <w:rsid w:val="00AE54EB"/>
    <w:rsid w:val="00AE7BCF"/>
    <w:rsid w:val="00AE7D6D"/>
    <w:rsid w:val="00AF0AAB"/>
    <w:rsid w:val="00AF1156"/>
    <w:rsid w:val="00AF1B15"/>
    <w:rsid w:val="00AF1C91"/>
    <w:rsid w:val="00AF1D18"/>
    <w:rsid w:val="00AF476B"/>
    <w:rsid w:val="00AF5F1D"/>
    <w:rsid w:val="00AF5FF7"/>
    <w:rsid w:val="00AF71D8"/>
    <w:rsid w:val="00AF794B"/>
    <w:rsid w:val="00B0051A"/>
    <w:rsid w:val="00B00DE4"/>
    <w:rsid w:val="00B02952"/>
    <w:rsid w:val="00B03DB7"/>
    <w:rsid w:val="00B04957"/>
    <w:rsid w:val="00B04CB8"/>
    <w:rsid w:val="00B05405"/>
    <w:rsid w:val="00B05435"/>
    <w:rsid w:val="00B05658"/>
    <w:rsid w:val="00B05C4E"/>
    <w:rsid w:val="00B07F24"/>
    <w:rsid w:val="00B116A0"/>
    <w:rsid w:val="00B11981"/>
    <w:rsid w:val="00B11C10"/>
    <w:rsid w:val="00B12087"/>
    <w:rsid w:val="00B13B81"/>
    <w:rsid w:val="00B14277"/>
    <w:rsid w:val="00B149C0"/>
    <w:rsid w:val="00B14E17"/>
    <w:rsid w:val="00B15372"/>
    <w:rsid w:val="00B1581A"/>
    <w:rsid w:val="00B16515"/>
    <w:rsid w:val="00B17955"/>
    <w:rsid w:val="00B17F46"/>
    <w:rsid w:val="00B20519"/>
    <w:rsid w:val="00B205C7"/>
    <w:rsid w:val="00B22C00"/>
    <w:rsid w:val="00B22F18"/>
    <w:rsid w:val="00B2361F"/>
    <w:rsid w:val="00B23C2E"/>
    <w:rsid w:val="00B241E1"/>
    <w:rsid w:val="00B24927"/>
    <w:rsid w:val="00B26572"/>
    <w:rsid w:val="00B2692B"/>
    <w:rsid w:val="00B2718B"/>
    <w:rsid w:val="00B274A8"/>
    <w:rsid w:val="00B3040A"/>
    <w:rsid w:val="00B348D8"/>
    <w:rsid w:val="00B350FD"/>
    <w:rsid w:val="00B35ECD"/>
    <w:rsid w:val="00B36EE9"/>
    <w:rsid w:val="00B400C2"/>
    <w:rsid w:val="00B40221"/>
    <w:rsid w:val="00B41ADF"/>
    <w:rsid w:val="00B41C74"/>
    <w:rsid w:val="00B41FC5"/>
    <w:rsid w:val="00B422A1"/>
    <w:rsid w:val="00B447D8"/>
    <w:rsid w:val="00B45A5E"/>
    <w:rsid w:val="00B46DE5"/>
    <w:rsid w:val="00B51003"/>
    <w:rsid w:val="00B51194"/>
    <w:rsid w:val="00B5142C"/>
    <w:rsid w:val="00B52374"/>
    <w:rsid w:val="00B5292B"/>
    <w:rsid w:val="00B53F82"/>
    <w:rsid w:val="00B5499F"/>
    <w:rsid w:val="00B54B9B"/>
    <w:rsid w:val="00B54BCB"/>
    <w:rsid w:val="00B554D4"/>
    <w:rsid w:val="00B56B13"/>
    <w:rsid w:val="00B5776D"/>
    <w:rsid w:val="00B57E9D"/>
    <w:rsid w:val="00B57FDC"/>
    <w:rsid w:val="00B60384"/>
    <w:rsid w:val="00B60DD2"/>
    <w:rsid w:val="00B6166F"/>
    <w:rsid w:val="00B62067"/>
    <w:rsid w:val="00B626F0"/>
    <w:rsid w:val="00B62B65"/>
    <w:rsid w:val="00B636A7"/>
    <w:rsid w:val="00B637F9"/>
    <w:rsid w:val="00B63974"/>
    <w:rsid w:val="00B63977"/>
    <w:rsid w:val="00B63D2B"/>
    <w:rsid w:val="00B63F1C"/>
    <w:rsid w:val="00B65F8D"/>
    <w:rsid w:val="00B661D7"/>
    <w:rsid w:val="00B67FF2"/>
    <w:rsid w:val="00B7006B"/>
    <w:rsid w:val="00B7008D"/>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73A"/>
    <w:rsid w:val="00B87C36"/>
    <w:rsid w:val="00B905D1"/>
    <w:rsid w:val="00B90D92"/>
    <w:rsid w:val="00B92315"/>
    <w:rsid w:val="00B9272C"/>
    <w:rsid w:val="00B936F0"/>
    <w:rsid w:val="00B94B98"/>
    <w:rsid w:val="00B94CAC"/>
    <w:rsid w:val="00B957CB"/>
    <w:rsid w:val="00B95940"/>
    <w:rsid w:val="00B96C04"/>
    <w:rsid w:val="00BA06B3"/>
    <w:rsid w:val="00BA2BBA"/>
    <w:rsid w:val="00BA32BA"/>
    <w:rsid w:val="00BA32CA"/>
    <w:rsid w:val="00BA477A"/>
    <w:rsid w:val="00BA5ACE"/>
    <w:rsid w:val="00BA6C7C"/>
    <w:rsid w:val="00BA7016"/>
    <w:rsid w:val="00BA787B"/>
    <w:rsid w:val="00BA7CE3"/>
    <w:rsid w:val="00BB1E98"/>
    <w:rsid w:val="00BB20F2"/>
    <w:rsid w:val="00BB2903"/>
    <w:rsid w:val="00BB4582"/>
    <w:rsid w:val="00BB5178"/>
    <w:rsid w:val="00BB67AE"/>
    <w:rsid w:val="00BB728B"/>
    <w:rsid w:val="00BB7702"/>
    <w:rsid w:val="00BB7718"/>
    <w:rsid w:val="00BC049F"/>
    <w:rsid w:val="00BC3609"/>
    <w:rsid w:val="00BC465F"/>
    <w:rsid w:val="00BC5869"/>
    <w:rsid w:val="00BC5D20"/>
    <w:rsid w:val="00BC62F7"/>
    <w:rsid w:val="00BC6B01"/>
    <w:rsid w:val="00BC757F"/>
    <w:rsid w:val="00BC7E8A"/>
    <w:rsid w:val="00BD003A"/>
    <w:rsid w:val="00BD1D45"/>
    <w:rsid w:val="00BD3099"/>
    <w:rsid w:val="00BD3E62"/>
    <w:rsid w:val="00BD51A9"/>
    <w:rsid w:val="00BD686B"/>
    <w:rsid w:val="00BD73E6"/>
    <w:rsid w:val="00BE13C2"/>
    <w:rsid w:val="00BE1A8C"/>
    <w:rsid w:val="00BE21A9"/>
    <w:rsid w:val="00BE263E"/>
    <w:rsid w:val="00BE3F11"/>
    <w:rsid w:val="00BE438D"/>
    <w:rsid w:val="00BE603A"/>
    <w:rsid w:val="00BE6ADE"/>
    <w:rsid w:val="00BE6CB3"/>
    <w:rsid w:val="00BE7D3E"/>
    <w:rsid w:val="00BE7D76"/>
    <w:rsid w:val="00BF2436"/>
    <w:rsid w:val="00BF2F67"/>
    <w:rsid w:val="00BF321B"/>
    <w:rsid w:val="00BF36A4"/>
    <w:rsid w:val="00BF3773"/>
    <w:rsid w:val="00BF3E14"/>
    <w:rsid w:val="00BF4644"/>
    <w:rsid w:val="00BF6269"/>
    <w:rsid w:val="00BF63AA"/>
    <w:rsid w:val="00C00D18"/>
    <w:rsid w:val="00C02DB0"/>
    <w:rsid w:val="00C03B8D"/>
    <w:rsid w:val="00C0428C"/>
    <w:rsid w:val="00C04532"/>
    <w:rsid w:val="00C06D1A"/>
    <w:rsid w:val="00C078F3"/>
    <w:rsid w:val="00C11262"/>
    <w:rsid w:val="00C11B12"/>
    <w:rsid w:val="00C11B15"/>
    <w:rsid w:val="00C11CDA"/>
    <w:rsid w:val="00C1269B"/>
    <w:rsid w:val="00C12A01"/>
    <w:rsid w:val="00C12AEB"/>
    <w:rsid w:val="00C1356B"/>
    <w:rsid w:val="00C151D0"/>
    <w:rsid w:val="00C16388"/>
    <w:rsid w:val="00C16421"/>
    <w:rsid w:val="00C17C1B"/>
    <w:rsid w:val="00C20366"/>
    <w:rsid w:val="00C237F5"/>
    <w:rsid w:val="00C23DC1"/>
    <w:rsid w:val="00C24241"/>
    <w:rsid w:val="00C247D2"/>
    <w:rsid w:val="00C249EC"/>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0B"/>
    <w:rsid w:val="00C45A69"/>
    <w:rsid w:val="00C462B1"/>
    <w:rsid w:val="00C46538"/>
    <w:rsid w:val="00C46AA2"/>
    <w:rsid w:val="00C46BEF"/>
    <w:rsid w:val="00C46C48"/>
    <w:rsid w:val="00C50111"/>
    <w:rsid w:val="00C50BCF"/>
    <w:rsid w:val="00C51A87"/>
    <w:rsid w:val="00C5217A"/>
    <w:rsid w:val="00C526F6"/>
    <w:rsid w:val="00C542F0"/>
    <w:rsid w:val="00C55F0E"/>
    <w:rsid w:val="00C569D1"/>
    <w:rsid w:val="00C5709A"/>
    <w:rsid w:val="00C57CDB"/>
    <w:rsid w:val="00C57F04"/>
    <w:rsid w:val="00C60A9B"/>
    <w:rsid w:val="00C60F8E"/>
    <w:rsid w:val="00C6108B"/>
    <w:rsid w:val="00C62F58"/>
    <w:rsid w:val="00C633AB"/>
    <w:rsid w:val="00C64B86"/>
    <w:rsid w:val="00C6522B"/>
    <w:rsid w:val="00C66B2F"/>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39A6"/>
    <w:rsid w:val="00C85C0F"/>
    <w:rsid w:val="00C8640E"/>
    <w:rsid w:val="00C86645"/>
    <w:rsid w:val="00C87821"/>
    <w:rsid w:val="00C8795F"/>
    <w:rsid w:val="00C917FA"/>
    <w:rsid w:val="00C92726"/>
    <w:rsid w:val="00C9365B"/>
    <w:rsid w:val="00C93BCA"/>
    <w:rsid w:val="00C94642"/>
    <w:rsid w:val="00C94AEE"/>
    <w:rsid w:val="00C95504"/>
    <w:rsid w:val="00C95BF8"/>
    <w:rsid w:val="00C95FF7"/>
    <w:rsid w:val="00C96AF0"/>
    <w:rsid w:val="00C975ED"/>
    <w:rsid w:val="00CA04C9"/>
    <w:rsid w:val="00CA1130"/>
    <w:rsid w:val="00CA148C"/>
    <w:rsid w:val="00CA19CB"/>
    <w:rsid w:val="00CA1F8F"/>
    <w:rsid w:val="00CA2591"/>
    <w:rsid w:val="00CA48A3"/>
    <w:rsid w:val="00CA4CDB"/>
    <w:rsid w:val="00CA6689"/>
    <w:rsid w:val="00CA6C7B"/>
    <w:rsid w:val="00CA73A0"/>
    <w:rsid w:val="00CA7E6D"/>
    <w:rsid w:val="00CB147A"/>
    <w:rsid w:val="00CB285C"/>
    <w:rsid w:val="00CB4163"/>
    <w:rsid w:val="00CB6234"/>
    <w:rsid w:val="00CB62CB"/>
    <w:rsid w:val="00CB70F1"/>
    <w:rsid w:val="00CB7A46"/>
    <w:rsid w:val="00CC0458"/>
    <w:rsid w:val="00CC0A9B"/>
    <w:rsid w:val="00CC251D"/>
    <w:rsid w:val="00CC3806"/>
    <w:rsid w:val="00CC4281"/>
    <w:rsid w:val="00CC648A"/>
    <w:rsid w:val="00CC71F9"/>
    <w:rsid w:val="00CC76CE"/>
    <w:rsid w:val="00CD0910"/>
    <w:rsid w:val="00CD0ABD"/>
    <w:rsid w:val="00CD259C"/>
    <w:rsid w:val="00CD380B"/>
    <w:rsid w:val="00CD4A93"/>
    <w:rsid w:val="00CD6F45"/>
    <w:rsid w:val="00CE09AE"/>
    <w:rsid w:val="00CE0BE9"/>
    <w:rsid w:val="00CE1F3C"/>
    <w:rsid w:val="00CE3B09"/>
    <w:rsid w:val="00CE3DDC"/>
    <w:rsid w:val="00CE3F65"/>
    <w:rsid w:val="00CE3FFA"/>
    <w:rsid w:val="00CE4BAA"/>
    <w:rsid w:val="00CE63EE"/>
    <w:rsid w:val="00CE7EE1"/>
    <w:rsid w:val="00CF16FB"/>
    <w:rsid w:val="00CF2295"/>
    <w:rsid w:val="00CF261C"/>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5EF5"/>
    <w:rsid w:val="00D2619C"/>
    <w:rsid w:val="00D2694A"/>
    <w:rsid w:val="00D26B31"/>
    <w:rsid w:val="00D277CF"/>
    <w:rsid w:val="00D30761"/>
    <w:rsid w:val="00D307A6"/>
    <w:rsid w:val="00D30880"/>
    <w:rsid w:val="00D312F2"/>
    <w:rsid w:val="00D33549"/>
    <w:rsid w:val="00D33C85"/>
    <w:rsid w:val="00D35EFF"/>
    <w:rsid w:val="00D36C35"/>
    <w:rsid w:val="00D36E4B"/>
    <w:rsid w:val="00D378D4"/>
    <w:rsid w:val="00D41C47"/>
    <w:rsid w:val="00D42073"/>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67905"/>
    <w:rsid w:val="00D72906"/>
    <w:rsid w:val="00D72BC8"/>
    <w:rsid w:val="00D72BCE"/>
    <w:rsid w:val="00D73E07"/>
    <w:rsid w:val="00D74A52"/>
    <w:rsid w:val="00D74DE9"/>
    <w:rsid w:val="00D7632B"/>
    <w:rsid w:val="00D76C67"/>
    <w:rsid w:val="00D7707D"/>
    <w:rsid w:val="00D77E65"/>
    <w:rsid w:val="00D8147A"/>
    <w:rsid w:val="00D826B4"/>
    <w:rsid w:val="00D84566"/>
    <w:rsid w:val="00D86197"/>
    <w:rsid w:val="00D8752F"/>
    <w:rsid w:val="00D91970"/>
    <w:rsid w:val="00D92951"/>
    <w:rsid w:val="00D92C11"/>
    <w:rsid w:val="00D94367"/>
    <w:rsid w:val="00D9485C"/>
    <w:rsid w:val="00D94B05"/>
    <w:rsid w:val="00D95BF4"/>
    <w:rsid w:val="00D9667F"/>
    <w:rsid w:val="00D97318"/>
    <w:rsid w:val="00D97DF1"/>
    <w:rsid w:val="00DA122F"/>
    <w:rsid w:val="00DA3576"/>
    <w:rsid w:val="00DA3D06"/>
    <w:rsid w:val="00DA3D0C"/>
    <w:rsid w:val="00DA3EDB"/>
    <w:rsid w:val="00DA4DE4"/>
    <w:rsid w:val="00DA63CC"/>
    <w:rsid w:val="00DA7631"/>
    <w:rsid w:val="00DA7A97"/>
    <w:rsid w:val="00DA7F0D"/>
    <w:rsid w:val="00DB222D"/>
    <w:rsid w:val="00DB4DB4"/>
    <w:rsid w:val="00DB5542"/>
    <w:rsid w:val="00DB5610"/>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1FC7"/>
    <w:rsid w:val="00DE2E19"/>
    <w:rsid w:val="00DE3143"/>
    <w:rsid w:val="00DE35F8"/>
    <w:rsid w:val="00DE385C"/>
    <w:rsid w:val="00DE4E2C"/>
    <w:rsid w:val="00DE584F"/>
    <w:rsid w:val="00DE68AE"/>
    <w:rsid w:val="00DE6B23"/>
    <w:rsid w:val="00DE6B30"/>
    <w:rsid w:val="00DE710B"/>
    <w:rsid w:val="00DE780F"/>
    <w:rsid w:val="00DF15D7"/>
    <w:rsid w:val="00DF2ED8"/>
    <w:rsid w:val="00DF3527"/>
    <w:rsid w:val="00DF3E12"/>
    <w:rsid w:val="00DF524E"/>
    <w:rsid w:val="00DF65CE"/>
    <w:rsid w:val="00DF69A3"/>
    <w:rsid w:val="00DF6CC2"/>
    <w:rsid w:val="00E006E4"/>
    <w:rsid w:val="00E0127D"/>
    <w:rsid w:val="00E02800"/>
    <w:rsid w:val="00E02AAD"/>
    <w:rsid w:val="00E02D4E"/>
    <w:rsid w:val="00E03A4B"/>
    <w:rsid w:val="00E03C85"/>
    <w:rsid w:val="00E03EE8"/>
    <w:rsid w:val="00E04621"/>
    <w:rsid w:val="00E051FD"/>
    <w:rsid w:val="00E0769B"/>
    <w:rsid w:val="00E07E4A"/>
    <w:rsid w:val="00E10812"/>
    <w:rsid w:val="00E11083"/>
    <w:rsid w:val="00E11C34"/>
    <w:rsid w:val="00E13A84"/>
    <w:rsid w:val="00E14AFB"/>
    <w:rsid w:val="00E15521"/>
    <w:rsid w:val="00E16539"/>
    <w:rsid w:val="00E16650"/>
    <w:rsid w:val="00E17492"/>
    <w:rsid w:val="00E20650"/>
    <w:rsid w:val="00E20D41"/>
    <w:rsid w:val="00E21BE7"/>
    <w:rsid w:val="00E2376B"/>
    <w:rsid w:val="00E2406C"/>
    <w:rsid w:val="00E245D5"/>
    <w:rsid w:val="00E26FD1"/>
    <w:rsid w:val="00E31322"/>
    <w:rsid w:val="00E318FB"/>
    <w:rsid w:val="00E31C35"/>
    <w:rsid w:val="00E328D5"/>
    <w:rsid w:val="00E3319F"/>
    <w:rsid w:val="00E332E8"/>
    <w:rsid w:val="00E33B8F"/>
    <w:rsid w:val="00E34CFD"/>
    <w:rsid w:val="00E37145"/>
    <w:rsid w:val="00E37786"/>
    <w:rsid w:val="00E40604"/>
    <w:rsid w:val="00E40624"/>
    <w:rsid w:val="00E408BF"/>
    <w:rsid w:val="00E40D4B"/>
    <w:rsid w:val="00E40DBF"/>
    <w:rsid w:val="00E410E9"/>
    <w:rsid w:val="00E4179A"/>
    <w:rsid w:val="00E42D0E"/>
    <w:rsid w:val="00E4329F"/>
    <w:rsid w:val="00E435D7"/>
    <w:rsid w:val="00E46D15"/>
    <w:rsid w:val="00E522CE"/>
    <w:rsid w:val="00E52DC7"/>
    <w:rsid w:val="00E5385E"/>
    <w:rsid w:val="00E53C1B"/>
    <w:rsid w:val="00E544C1"/>
    <w:rsid w:val="00E54947"/>
    <w:rsid w:val="00E54D26"/>
    <w:rsid w:val="00E55A58"/>
    <w:rsid w:val="00E55DFC"/>
    <w:rsid w:val="00E55FF3"/>
    <w:rsid w:val="00E56CF6"/>
    <w:rsid w:val="00E5708C"/>
    <w:rsid w:val="00E57F35"/>
    <w:rsid w:val="00E610D6"/>
    <w:rsid w:val="00E62950"/>
    <w:rsid w:val="00E62A4F"/>
    <w:rsid w:val="00E63447"/>
    <w:rsid w:val="00E64650"/>
    <w:rsid w:val="00E65013"/>
    <w:rsid w:val="00E651DE"/>
    <w:rsid w:val="00E654B6"/>
    <w:rsid w:val="00E65544"/>
    <w:rsid w:val="00E65B0E"/>
    <w:rsid w:val="00E70206"/>
    <w:rsid w:val="00E71C91"/>
    <w:rsid w:val="00E72A9F"/>
    <w:rsid w:val="00E72D22"/>
    <w:rsid w:val="00E7316D"/>
    <w:rsid w:val="00E74E87"/>
    <w:rsid w:val="00E74F55"/>
    <w:rsid w:val="00E77407"/>
    <w:rsid w:val="00E80182"/>
    <w:rsid w:val="00E8027B"/>
    <w:rsid w:val="00E8027E"/>
    <w:rsid w:val="00E806D2"/>
    <w:rsid w:val="00E80D29"/>
    <w:rsid w:val="00E80EA2"/>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8CC"/>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50D7"/>
    <w:rsid w:val="00EB5AA0"/>
    <w:rsid w:val="00EB5ADB"/>
    <w:rsid w:val="00EB5D6D"/>
    <w:rsid w:val="00EB6218"/>
    <w:rsid w:val="00EB69EF"/>
    <w:rsid w:val="00EB7706"/>
    <w:rsid w:val="00EB780F"/>
    <w:rsid w:val="00EB7F54"/>
    <w:rsid w:val="00EC08AE"/>
    <w:rsid w:val="00EC1F0C"/>
    <w:rsid w:val="00EC220A"/>
    <w:rsid w:val="00EC237A"/>
    <w:rsid w:val="00EC4F39"/>
    <w:rsid w:val="00EC5043"/>
    <w:rsid w:val="00EC535E"/>
    <w:rsid w:val="00EC6022"/>
    <w:rsid w:val="00EC70E0"/>
    <w:rsid w:val="00EC74E9"/>
    <w:rsid w:val="00EC7772"/>
    <w:rsid w:val="00EC79C5"/>
    <w:rsid w:val="00ED0747"/>
    <w:rsid w:val="00ED37C3"/>
    <w:rsid w:val="00ED3E1B"/>
    <w:rsid w:val="00ED5CED"/>
    <w:rsid w:val="00ED5F52"/>
    <w:rsid w:val="00ED6892"/>
    <w:rsid w:val="00ED6FC5"/>
    <w:rsid w:val="00EE13AE"/>
    <w:rsid w:val="00EE25EA"/>
    <w:rsid w:val="00EE276D"/>
    <w:rsid w:val="00EE2AF3"/>
    <w:rsid w:val="00EE34B6"/>
    <w:rsid w:val="00EE55B2"/>
    <w:rsid w:val="00EE6B3C"/>
    <w:rsid w:val="00EE6DD2"/>
    <w:rsid w:val="00EE7DA9"/>
    <w:rsid w:val="00EF214A"/>
    <w:rsid w:val="00EF34D3"/>
    <w:rsid w:val="00EF38CF"/>
    <w:rsid w:val="00EF3B54"/>
    <w:rsid w:val="00EF3C89"/>
    <w:rsid w:val="00EF621C"/>
    <w:rsid w:val="00EF6813"/>
    <w:rsid w:val="00EF6B9E"/>
    <w:rsid w:val="00EF6CFB"/>
    <w:rsid w:val="00F02C86"/>
    <w:rsid w:val="00F02F18"/>
    <w:rsid w:val="00F0308F"/>
    <w:rsid w:val="00F03E6C"/>
    <w:rsid w:val="00F047A1"/>
    <w:rsid w:val="00F04926"/>
    <w:rsid w:val="00F04FF6"/>
    <w:rsid w:val="00F0504C"/>
    <w:rsid w:val="00F07277"/>
    <w:rsid w:val="00F100D0"/>
    <w:rsid w:val="00F102C2"/>
    <w:rsid w:val="00F109FC"/>
    <w:rsid w:val="00F120D0"/>
    <w:rsid w:val="00F13775"/>
    <w:rsid w:val="00F13D95"/>
    <w:rsid w:val="00F154AA"/>
    <w:rsid w:val="00F15834"/>
    <w:rsid w:val="00F16057"/>
    <w:rsid w:val="00F1619A"/>
    <w:rsid w:val="00F16324"/>
    <w:rsid w:val="00F169CA"/>
    <w:rsid w:val="00F175AB"/>
    <w:rsid w:val="00F233C0"/>
    <w:rsid w:val="00F2375B"/>
    <w:rsid w:val="00F24F93"/>
    <w:rsid w:val="00F2561F"/>
    <w:rsid w:val="00F25715"/>
    <w:rsid w:val="00F25E92"/>
    <w:rsid w:val="00F2637D"/>
    <w:rsid w:val="00F31334"/>
    <w:rsid w:val="00F31EFB"/>
    <w:rsid w:val="00F327A8"/>
    <w:rsid w:val="00F33998"/>
    <w:rsid w:val="00F342FD"/>
    <w:rsid w:val="00F34E9E"/>
    <w:rsid w:val="00F35466"/>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606AC"/>
    <w:rsid w:val="00F60892"/>
    <w:rsid w:val="00F60C47"/>
    <w:rsid w:val="00F61E6F"/>
    <w:rsid w:val="00F623E4"/>
    <w:rsid w:val="00F6431B"/>
    <w:rsid w:val="00F653A1"/>
    <w:rsid w:val="00F659E1"/>
    <w:rsid w:val="00F668FF"/>
    <w:rsid w:val="00F670F7"/>
    <w:rsid w:val="00F71BCF"/>
    <w:rsid w:val="00F71FAA"/>
    <w:rsid w:val="00F72A19"/>
    <w:rsid w:val="00F73385"/>
    <w:rsid w:val="00F738BC"/>
    <w:rsid w:val="00F75244"/>
    <w:rsid w:val="00F7677E"/>
    <w:rsid w:val="00F76F3C"/>
    <w:rsid w:val="00F77F5D"/>
    <w:rsid w:val="00F808C5"/>
    <w:rsid w:val="00F81D0E"/>
    <w:rsid w:val="00F8283A"/>
    <w:rsid w:val="00F832E1"/>
    <w:rsid w:val="00F83A5F"/>
    <w:rsid w:val="00F842F9"/>
    <w:rsid w:val="00F85369"/>
    <w:rsid w:val="00F858DD"/>
    <w:rsid w:val="00F875AD"/>
    <w:rsid w:val="00F916DE"/>
    <w:rsid w:val="00F93DC9"/>
    <w:rsid w:val="00F94872"/>
    <w:rsid w:val="00F94F02"/>
    <w:rsid w:val="00F95020"/>
    <w:rsid w:val="00F9547F"/>
    <w:rsid w:val="00F967E0"/>
    <w:rsid w:val="00F96A6A"/>
    <w:rsid w:val="00F97C20"/>
    <w:rsid w:val="00FA0362"/>
    <w:rsid w:val="00FA08AC"/>
    <w:rsid w:val="00FA156D"/>
    <w:rsid w:val="00FA43B6"/>
    <w:rsid w:val="00FA49A8"/>
    <w:rsid w:val="00FA4C14"/>
    <w:rsid w:val="00FA4DEE"/>
    <w:rsid w:val="00FA5D88"/>
    <w:rsid w:val="00FA6BB3"/>
    <w:rsid w:val="00FA6D0A"/>
    <w:rsid w:val="00FA751A"/>
    <w:rsid w:val="00FA7AEE"/>
    <w:rsid w:val="00FB0152"/>
    <w:rsid w:val="00FB0466"/>
    <w:rsid w:val="00FB1482"/>
    <w:rsid w:val="00FB1A63"/>
    <w:rsid w:val="00FB22B7"/>
    <w:rsid w:val="00FB29A4"/>
    <w:rsid w:val="00FB33E4"/>
    <w:rsid w:val="00FB3858"/>
    <w:rsid w:val="00FB3DCA"/>
    <w:rsid w:val="00FB46BD"/>
    <w:rsid w:val="00FB52C3"/>
    <w:rsid w:val="00FB5641"/>
    <w:rsid w:val="00FB63A1"/>
    <w:rsid w:val="00FB6C2B"/>
    <w:rsid w:val="00FB6F0C"/>
    <w:rsid w:val="00FC11FE"/>
    <w:rsid w:val="00FC18E0"/>
    <w:rsid w:val="00FC19AE"/>
    <w:rsid w:val="00FC2096"/>
    <w:rsid w:val="00FC20C3"/>
    <w:rsid w:val="00FC28A9"/>
    <w:rsid w:val="00FC29BA"/>
    <w:rsid w:val="00FC3B63"/>
    <w:rsid w:val="00FC3CE3"/>
    <w:rsid w:val="00FC3E02"/>
    <w:rsid w:val="00FC5CFA"/>
    <w:rsid w:val="00FC64E4"/>
    <w:rsid w:val="00FD31D4"/>
    <w:rsid w:val="00FD554D"/>
    <w:rsid w:val="00FD5B24"/>
    <w:rsid w:val="00FE04C8"/>
    <w:rsid w:val="00FE05E8"/>
    <w:rsid w:val="00FE1231"/>
    <w:rsid w:val="00FE30C5"/>
    <w:rsid w:val="00FE31E9"/>
    <w:rsid w:val="00FE362B"/>
    <w:rsid w:val="00FE37EF"/>
    <w:rsid w:val="00FE38BD"/>
    <w:rsid w:val="00FE5C16"/>
    <w:rsid w:val="00FE7B97"/>
    <w:rsid w:val="00FF0D93"/>
    <w:rsid w:val="00FF149D"/>
    <w:rsid w:val="00FF27AF"/>
    <w:rsid w:val="00FF2B2E"/>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paragraph" w:customStyle="1" w:styleId="A1FigTitle">
    <w:name w:val="A1FigTitle"/>
    <w:next w:val="T"/>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1TableTitle">
    <w:name w:val="A1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E80EA2"/>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next w:val="T"/>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I">
    <w:name w:val="AI"/>
    <w:aliases w:val="Annex"/>
    <w:next w:val="I"/>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
    <w:name w:val="AN"/>
    <w:aliases w:val="Annex1"/>
    <w:next w:val="Nor"/>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E80EA2"/>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E80EA2"/>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Contents">
    <w:name w:val="Contents"/>
    <w:uiPriority w:val="99"/>
    <w:rsid w:val="00E80EA2"/>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E80EA2"/>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E80EA2"/>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EditorNote">
    <w:name w:val="Editor_Note"/>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E80EA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U">
    <w:name w:val="EU"/>
    <w:aliases w:val="EquationUnnumbered"/>
    <w:uiPriority w:val="99"/>
    <w:rsid w:val="00E80EA2"/>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L">
    <w:name w:val="FL"/>
    <w:aliases w:val="FlushLef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E80EA2"/>
    <w:rPr>
      <w:sz w:val="24"/>
      <w:lang w:val="en-GB" w:eastAsia="en-US"/>
    </w:rPr>
  </w:style>
  <w:style w:type="paragraph" w:customStyle="1" w:styleId="Foreword">
    <w:name w:val="Foreword"/>
    <w:next w:val="ForewordDisclaimer"/>
    <w:uiPriority w:val="99"/>
    <w:rsid w:val="00E80EA2"/>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E80EA2"/>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E80EA2"/>
    <w:rPr>
      <w:b/>
      <w:sz w:val="28"/>
      <w:lang w:val="en-GB" w:eastAsia="en-US"/>
    </w:rPr>
  </w:style>
  <w:style w:type="paragraph" w:customStyle="1" w:styleId="Hh">
    <w:name w:val="Hh"/>
    <w:aliases w:val="HangingIndent2"/>
    <w:uiPriority w:val="99"/>
    <w:rsid w:val="00E80EA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E80EA2"/>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t2">
    <w:name w:val="Int2"/>
    <w:aliases w:val="Intro2nd"/>
    <w:uiPriority w:val="99"/>
    <w:rsid w:val="00E80EA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1">
    <w:name w:val="L1"/>
    <w:aliases w:val="LetteredList1"/>
    <w:next w:val="L2"/>
    <w:uiPriority w:val="99"/>
    <w:rsid w:val="00E80EA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E80EA2"/>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2"/>
    <w:uiPriority w:val="99"/>
    <w:rsid w:val="00E80EA2"/>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E80EA2"/>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E80EA2"/>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E80EA2"/>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E80EA2"/>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Nor">
    <w:name w:val="Nor"/>
    <w:aliases w:val="N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References">
    <w:name w:val="References"/>
    <w:uiPriority w:val="99"/>
    <w:rsid w:val="00E80EA2"/>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E80EA2"/>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Footnote">
    <w:name w:val="TableFootnote"/>
    <w:uiPriority w:val="99"/>
    <w:rsid w:val="00E80EA2"/>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styleId="Title">
    <w:name w:val="Title"/>
    <w:basedOn w:val="Normal"/>
    <w:next w:val="Body"/>
    <w:link w:val="TitleChar"/>
    <w:uiPriority w:val="99"/>
    <w:qFormat/>
    <w:rsid w:val="00E80EA2"/>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E80EA2"/>
    <w:rPr>
      <w:rFonts w:ascii="Arial" w:eastAsiaTheme="minorEastAsia" w:hAnsi="Arial" w:cs="Arial"/>
      <w:b/>
      <w:bCs/>
      <w:color w:val="000000"/>
      <w:w w:val="0"/>
      <w:sz w:val="48"/>
      <w:szCs w:val="48"/>
    </w:rPr>
  </w:style>
  <w:style w:type="paragraph" w:customStyle="1" w:styleId="TOCline">
    <w:name w:val="TOCline"/>
    <w:uiPriority w:val="99"/>
    <w:rsid w:val="00E80EA2"/>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paragraph" w:customStyle="1" w:styleId="VariableList">
    <w:name w:val="VariableList"/>
    <w:uiPriority w:val="99"/>
    <w:rsid w:val="00E80EA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E80EA2"/>
    <w:pPr>
      <w:spacing w:after="160" w:line="259" w:lineRule="auto"/>
    </w:pPr>
    <w:rPr>
      <w:rFonts w:asciiTheme="minorHAnsi" w:eastAsiaTheme="minorEastAsia" w:hAnsiTheme="minorHAnsi" w:cstheme="minorBidi"/>
      <w:b/>
      <w:bCs/>
      <w:sz w:val="20"/>
      <w:lang w:val="en-US" w:eastAsia="ko-KR"/>
    </w:rPr>
  </w:style>
  <w:style w:type="character" w:customStyle="1" w:styleId="definition">
    <w:name w:val="definition"/>
    <w:uiPriority w:val="99"/>
    <w:rsid w:val="00E80EA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80EA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80EA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80EA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80EA2"/>
    <w:rPr>
      <w:i/>
      <w:iCs/>
    </w:rPr>
  </w:style>
  <w:style w:type="character" w:customStyle="1" w:styleId="EquationVariables">
    <w:name w:val="EquationVariables"/>
    <w:uiPriority w:val="99"/>
    <w:rsid w:val="00E80EA2"/>
    <w:rPr>
      <w:i/>
      <w:iCs/>
    </w:rPr>
  </w:style>
  <w:style w:type="character" w:customStyle="1" w:styleId="Reference">
    <w:name w:val="Reference"/>
    <w:uiPriority w:val="99"/>
    <w:rsid w:val="00E80EA2"/>
    <w:rPr>
      <w:rFonts w:ascii="Times New Roman" w:hAnsi="Times New Roman" w:cs="Times New Roman"/>
      <w:color w:val="000000"/>
      <w:spacing w:val="0"/>
      <w:sz w:val="20"/>
      <w:szCs w:val="20"/>
      <w:vertAlign w:val="baseline"/>
    </w:rPr>
  </w:style>
  <w:style w:type="character" w:customStyle="1" w:styleId="references0">
    <w:name w:val="references"/>
    <w:uiPriority w:val="99"/>
    <w:rsid w:val="00E80EA2"/>
    <w:rPr>
      <w:rFonts w:ascii="Times New Roman" w:hAnsi="Times New Roman" w:cs="Times New Roman"/>
      <w:color w:val="000000"/>
      <w:spacing w:val="0"/>
      <w:sz w:val="20"/>
      <w:szCs w:val="20"/>
      <w:vertAlign w:val="baseline"/>
    </w:rPr>
  </w:style>
  <w:style w:type="character" w:customStyle="1" w:styleId="Strikeout">
    <w:name w:val="Strikeout"/>
    <w:uiPriority w:val="99"/>
    <w:rsid w:val="00E80EA2"/>
    <w:rPr>
      <w:strike/>
      <w:w w:val="100"/>
      <w:u w:val="none"/>
      <w:vertAlign w:val="baseline"/>
    </w:rPr>
  </w:style>
  <w:style w:type="character" w:customStyle="1" w:styleId="Subscript">
    <w:name w:val="Subscript"/>
    <w:uiPriority w:val="99"/>
    <w:rsid w:val="00E80EA2"/>
    <w:rPr>
      <w:vertAlign w:val="subscript"/>
    </w:rPr>
  </w:style>
  <w:style w:type="character" w:customStyle="1" w:styleId="Superscript">
    <w:name w:val="Superscript"/>
    <w:uiPriority w:val="99"/>
    <w:rsid w:val="00E80EA2"/>
    <w:rPr>
      <w:vertAlign w:val="superscript"/>
    </w:rPr>
  </w:style>
  <w:style w:type="character" w:customStyle="1" w:styleId="Symbol">
    <w:name w:val="Symbol"/>
    <w:uiPriority w:val="99"/>
    <w:rsid w:val="00E80EA2"/>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493130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2098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521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539711">
      <w:bodyDiv w:val="1"/>
      <w:marLeft w:val="0"/>
      <w:marRight w:val="0"/>
      <w:marTop w:val="0"/>
      <w:marBottom w:val="0"/>
      <w:divBdr>
        <w:top w:val="none" w:sz="0" w:space="0" w:color="auto"/>
        <w:left w:val="none" w:sz="0" w:space="0" w:color="auto"/>
        <w:bottom w:val="none" w:sz="0" w:space="0" w:color="auto"/>
        <w:right w:val="none" w:sz="0" w:space="0" w:color="auto"/>
      </w:divBdr>
    </w:div>
    <w:div w:id="638805661">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77942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4779036">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51933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0328358">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6784657">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31788">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3750595">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411823">
      <w:bodyDiv w:val="1"/>
      <w:marLeft w:val="0"/>
      <w:marRight w:val="0"/>
      <w:marTop w:val="0"/>
      <w:marBottom w:val="0"/>
      <w:divBdr>
        <w:top w:val="none" w:sz="0" w:space="0" w:color="auto"/>
        <w:left w:val="none" w:sz="0" w:space="0" w:color="auto"/>
        <w:bottom w:val="none" w:sz="0" w:space="0" w:color="auto"/>
        <w:right w:val="none" w:sz="0" w:space="0" w:color="auto"/>
      </w:divBdr>
      <w:divsChild>
        <w:div w:id="1173684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2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770EA"/>
    <w:rsid w:val="000B537D"/>
    <w:rsid w:val="0011787C"/>
    <w:rsid w:val="001401F0"/>
    <w:rsid w:val="00175BD4"/>
    <w:rsid w:val="0028464E"/>
    <w:rsid w:val="00332ABF"/>
    <w:rsid w:val="003332B1"/>
    <w:rsid w:val="00485077"/>
    <w:rsid w:val="004974BC"/>
    <w:rsid w:val="005824A7"/>
    <w:rsid w:val="00611D83"/>
    <w:rsid w:val="006274ED"/>
    <w:rsid w:val="00680AA5"/>
    <w:rsid w:val="00710717"/>
    <w:rsid w:val="00721E28"/>
    <w:rsid w:val="007A5684"/>
    <w:rsid w:val="00965608"/>
    <w:rsid w:val="009868B6"/>
    <w:rsid w:val="00A56734"/>
    <w:rsid w:val="00A97155"/>
    <w:rsid w:val="00B00DE4"/>
    <w:rsid w:val="00B21909"/>
    <w:rsid w:val="00C569D1"/>
    <w:rsid w:val="00CF1E6B"/>
    <w:rsid w:val="00DB0A1B"/>
    <w:rsid w:val="00E564FB"/>
    <w:rsid w:val="00F13898"/>
    <w:rsid w:val="00F623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8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CDAC9-1D9C-4830-86EB-1D69EADE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9</Pages>
  <Words>2089</Words>
  <Characters>11051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802.11-25/0759r6</vt:lpstr>
    </vt:vector>
  </TitlesOfParts>
  <Company>Intel Corporation</Company>
  <LinksUpToDate>false</LinksUpToDate>
  <CharactersWithSpaces>13114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802.11-25/0759r7</dc:title>
  <dc:subject>Submission</dc:subject>
  <dc:creator>Po-Kai Huang</dc:creator>
  <cp:keywords>CTPClassification=CTP_NT</cp:keywords>
  <cp:lastModifiedBy>Huang, Po-kai</cp:lastModifiedBy>
  <cp:revision>197</cp:revision>
  <cp:lastPrinted>2010-05-04T03:47:00Z</cp:lastPrinted>
  <dcterms:created xsi:type="dcterms:W3CDTF">2019-01-15T17:32:00Z</dcterms:created>
  <dcterms:modified xsi:type="dcterms:W3CDTF">2025-06-04T15:26:00Z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270a583e-9753-4db5-a27a-569810c07e0e</vt:lpwstr>
  </property>
  <property fmtid="{D5CDD505-2E9C-101B-9397-08002B2CF9AE}" pid="4" name="CTP_TimeStamp">
    <vt:lpwstr>2019-01-15 17:32:32Z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