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6DF4683A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</w:t>
            </w:r>
            <w:r w:rsidR="00BC09D2">
              <w:rPr>
                <w:b w:val="0"/>
                <w:sz w:val="24"/>
                <w:szCs w:val="24"/>
              </w:rPr>
              <w:t>8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D04FB1">
              <w:rPr>
                <w:b w:val="0"/>
                <w:sz w:val="24"/>
                <w:szCs w:val="24"/>
              </w:rPr>
              <w:t>1</w:t>
            </w:r>
            <w:r w:rsidR="00BC09D2">
              <w:rPr>
                <w:b w:val="0"/>
                <w:sz w:val="24"/>
                <w:szCs w:val="24"/>
              </w:rPr>
              <w:t>1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6529CC7" w14:textId="49AA5231" w:rsidR="00E2197A" w:rsidRDefault="00E2197A" w:rsidP="0011794D">
      <w:pPr>
        <w:pStyle w:val="ListParagraph"/>
        <w:widowControl w:val="0"/>
        <w:numPr>
          <w:ilvl w:val="1"/>
          <w:numId w:val="36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F0ECD38" w14:textId="22DB6683" w:rsidR="00D874F4" w:rsidRDefault="00D874F4" w:rsidP="0011794D">
      <w:pPr>
        <w:pStyle w:val="ListParagraph"/>
        <w:widowControl w:val="0"/>
        <w:numPr>
          <w:ilvl w:val="1"/>
          <w:numId w:val="37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 w:rsidR="00D04FB1">
        <w:rPr>
          <w:spacing w:val="-2"/>
          <w:sz w:val="20"/>
          <w:szCs w:val="20"/>
        </w:rPr>
        <w:t xml:space="preserve">AMP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5E3D1C8" w14:textId="2276E3A5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Ack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105B1294" w14:textId="37CF2BCF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Trigger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710170EB" w14:textId="1427D4A5" w:rsidR="00AE11A8" w:rsidRPr="0011794D" w:rsidRDefault="00AE11A8" w:rsidP="0011794D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C65FD2">
        <w:rPr>
          <w:sz w:val="20"/>
          <w:szCs w:val="20"/>
        </w:rPr>
        <w:t>Wake</w:t>
      </w:r>
      <w:r>
        <w:rPr>
          <w:sz w:val="20"/>
          <w:szCs w:val="20"/>
        </w:rPr>
        <w:t>-</w:t>
      </w:r>
      <w:r w:rsidR="00C65FD2">
        <w:rPr>
          <w:sz w:val="20"/>
          <w:szCs w:val="20"/>
        </w:rPr>
        <w:t>Up</w:t>
      </w:r>
      <w:r w:rsidR="00C65FD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6BFB805A" w14:textId="77777777" w:rsidR="00D874F4" w:rsidRPr="00D874F4" w:rsidRDefault="00D874F4" w:rsidP="00D874F4">
      <w:pPr>
        <w:pStyle w:val="ListParagraph"/>
        <w:widowControl w:val="0"/>
        <w:numPr>
          <w:ilvl w:val="0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4AA1DD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5E9A068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B7DEF5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5D1F9A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23C2BC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A37F82C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27F872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8BA88D1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7ADA26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67E08430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18B9045E" w14:textId="6B1BB78C" w:rsidR="00AE11A8" w:rsidRDefault="00AE11A8" w:rsidP="00AE11A8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Power management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6ED23B53" w14:textId="0D8C7001" w:rsidR="00AE11A8" w:rsidRPr="0011794D" w:rsidRDefault="00AE11A8" w:rsidP="0011794D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STA authentication and association</w:t>
      </w:r>
    </w:p>
    <w:p w14:paraId="23609984" w14:textId="2B3C07AC" w:rsidR="006B0CD9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5310F4" w14:textId="3354EF15" w:rsidR="00562B71" w:rsidRDefault="00562B71" w:rsidP="00562B71">
      <w:pPr>
        <w:pStyle w:val="ListParagraph"/>
        <w:widowControl w:val="0"/>
        <w:numPr>
          <w:ilvl w:val="1"/>
          <w:numId w:val="3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Framework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501C27BD" w14:textId="4FF7BD8A" w:rsidR="00562B71" w:rsidRPr="0011794D" w:rsidRDefault="00562B71" w:rsidP="0011794D">
      <w:pPr>
        <w:pStyle w:val="ListParagraph"/>
        <w:widowControl w:val="0"/>
        <w:numPr>
          <w:ilvl w:val="1"/>
          <w:numId w:val="39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Keys and key distribution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06E59E85" w:rsidR="00D228FE" w:rsidRDefault="00464747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t>Power management for AMP non-AP STA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00B9886" w14:textId="34D49388" w:rsid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lastRenderedPageBreak/>
        <w:t>Duty-cycle operation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3212386E" w14:textId="66ABCE7A" w:rsidR="00464747" w:rsidRP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Service period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85B6DF7" w14:textId="25DCF1EE" w:rsidR="00B84CB3" w:rsidRDefault="00B84CB3" w:rsidP="00B84CB3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57157311" w:rsidR="000D30FA" w:rsidRDefault="000D30FA" w:rsidP="00B84CB3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coexistence</w:t>
      </w:r>
    </w:p>
    <w:p w14:paraId="10FF3BF5" w14:textId="23760C9F" w:rsidR="00B84CB3" w:rsidRDefault="00B84CB3" w:rsidP="0011794D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B84CB3">
        <w:rPr>
          <w:sz w:val="20"/>
          <w:szCs w:val="20"/>
        </w:rPr>
        <w:t>Power management for AMP-enabled non-AP STA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26B0BC4D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375D12">
        <w:rPr>
          <w:spacing w:val="-5"/>
          <w:sz w:val="20"/>
          <w:szCs w:val="20"/>
        </w:rPr>
        <w:t xml:space="preserve"> (2.4GHz)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Pr="008D441C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38FF09FB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2E290875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Non-AMP portion of AMP </w:t>
      </w:r>
      <w:proofErr w:type="spellStart"/>
      <w:r>
        <w:rPr>
          <w:spacing w:val="-5"/>
          <w:sz w:val="20"/>
          <w:szCs w:val="20"/>
        </w:rPr>
        <w:t>AMP</w:t>
      </w:r>
      <w:proofErr w:type="spellEnd"/>
      <w:r>
        <w:rPr>
          <w:spacing w:val="-5"/>
          <w:sz w:val="20"/>
          <w:szCs w:val="20"/>
        </w:rPr>
        <w:t xml:space="preserve">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6BC307F8" w14:textId="2B0F7F42" w:rsidR="00375D12" w:rsidRDefault="00375D12" w:rsidP="00375D12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PHY (Sub-1 GHz)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3415A257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3D01B727" w14:textId="77777777" w:rsidR="00375D12" w:rsidRPr="006B0CD9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PPDU formats</w:t>
      </w:r>
    </w:p>
    <w:p w14:paraId="05DC1AF4" w14:textId="77777777" w:rsidR="00375D12" w:rsidRPr="006B0CD9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DL AMP PPDU formats</w:t>
      </w:r>
    </w:p>
    <w:p w14:paraId="6802B690" w14:textId="77777777" w:rsidR="00375D12" w:rsidRPr="006B0CD9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UL AMP PPDU formats</w:t>
      </w:r>
    </w:p>
    <w:p w14:paraId="4B22ADCB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C722BC7" w14:textId="77777777" w:rsidR="00375D12" w:rsidRPr="008D441C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13061B68" w14:textId="77777777" w:rsidR="00375D12" w:rsidRPr="008D441C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Recommendation for WPT carrier wave generation</w:t>
      </w:r>
    </w:p>
    <w:p w14:paraId="0E35A02F" w14:textId="77777777" w:rsidR="00625AEE" w:rsidRDefault="00625AEE" w:rsidP="00625AEE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3E662838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021B219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57BA6D67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of signals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604003B" w14:textId="5EC23C92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1E62CA84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lastRenderedPageBreak/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EFFECB7" w14:textId="77777777" w:rsidR="00375D12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B28FC40" w14:textId="77777777" w:rsidR="00375D12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7E61FFEF" w14:textId="77777777" w:rsidR="00375D12" w:rsidRDefault="00375D12" w:rsidP="00375D12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10A4681E" w14:textId="77777777" w:rsidR="00375D12" w:rsidRDefault="00375D12" w:rsidP="00375D12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Manchester </w:t>
      </w: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0E3AF6C8" w14:textId="0C2DC5A9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 w:rsidR="00625AEE">
        <w:rPr>
          <w:spacing w:val="-2"/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C4C8" w14:textId="77777777" w:rsidR="00593682" w:rsidRDefault="00593682">
      <w:r>
        <w:separator/>
      </w:r>
    </w:p>
  </w:endnote>
  <w:endnote w:type="continuationSeparator" w:id="0">
    <w:p w14:paraId="2D5880F9" w14:textId="77777777" w:rsidR="00593682" w:rsidRDefault="0059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14C3" w14:textId="77777777" w:rsidR="00593682" w:rsidRDefault="00593682">
      <w:r>
        <w:separator/>
      </w:r>
    </w:p>
  </w:footnote>
  <w:footnote w:type="continuationSeparator" w:id="0">
    <w:p w14:paraId="4EDBB51A" w14:textId="77777777" w:rsidR="00593682" w:rsidRDefault="0059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08FBC6FB" w:rsidR="00FA30F8" w:rsidRDefault="00BC09D2" w:rsidP="00A525F0">
    <w:pPr>
      <w:pStyle w:val="Header"/>
      <w:tabs>
        <w:tab w:val="clear" w:pos="6480"/>
        <w:tab w:val="center" w:pos="4680"/>
        <w:tab w:val="right" w:pos="9781"/>
      </w:tabs>
    </w:pPr>
    <w:r>
      <w:t>August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 w:rsidR="00C65FD2">
          <w:t>doc.: IEEE 802.11-25/0614r</w:t>
        </w:r>
      </w:fldSimple>
      <w: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965E105A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95C79EB"/>
    <w:multiLevelType w:val="multilevel"/>
    <w:tmpl w:val="6E7C05C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28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9" w15:restartNumberingAfterBreak="0">
    <w:nsid w:val="34560D4E"/>
    <w:multiLevelType w:val="multilevel"/>
    <w:tmpl w:val="07D86434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7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36081DA2"/>
    <w:multiLevelType w:val="multilevel"/>
    <w:tmpl w:val="AB100762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2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3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4" w15:restartNumberingAfterBreak="0">
    <w:nsid w:val="61430EF5"/>
    <w:multiLevelType w:val="multilevel"/>
    <w:tmpl w:val="A1D8703C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0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5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6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7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8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31"/>
  </w:num>
  <w:num w:numId="27" w16cid:durableId="1167938387">
    <w:abstractNumId w:val="37"/>
  </w:num>
  <w:num w:numId="28" w16cid:durableId="555702887">
    <w:abstractNumId w:val="38"/>
  </w:num>
  <w:num w:numId="29" w16cid:durableId="279066870">
    <w:abstractNumId w:val="35"/>
  </w:num>
  <w:num w:numId="30" w16cid:durableId="576937121">
    <w:abstractNumId w:val="36"/>
  </w:num>
  <w:num w:numId="31" w16cid:durableId="779767148">
    <w:abstractNumId w:val="33"/>
  </w:num>
  <w:num w:numId="32" w16cid:durableId="1311983849">
    <w:abstractNumId w:val="32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8"/>
  </w:num>
  <w:num w:numId="36" w16cid:durableId="769737849">
    <w:abstractNumId w:val="27"/>
  </w:num>
  <w:num w:numId="37" w16cid:durableId="77531558">
    <w:abstractNumId w:val="34"/>
  </w:num>
  <w:num w:numId="38" w16cid:durableId="1314136750">
    <w:abstractNumId w:val="30"/>
  </w:num>
  <w:num w:numId="39" w16cid:durableId="32724785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0170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3888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1794D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696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5C85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1F7E24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6764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D5C32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07DC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5D12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0C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C3BB9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747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1F3"/>
    <w:rsid w:val="00481C04"/>
    <w:rsid w:val="00481E87"/>
    <w:rsid w:val="004846E6"/>
    <w:rsid w:val="004850DD"/>
    <w:rsid w:val="00487EDF"/>
    <w:rsid w:val="00491A47"/>
    <w:rsid w:val="00493359"/>
    <w:rsid w:val="004933F6"/>
    <w:rsid w:val="004938EE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2B71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3682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0FA7"/>
    <w:rsid w:val="005C127F"/>
    <w:rsid w:val="005C22C2"/>
    <w:rsid w:val="005C2927"/>
    <w:rsid w:val="005C2AE2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5AEE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9E7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FD5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4DF1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41C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A76ED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A89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1A8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CB3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09D2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7DD6"/>
    <w:rsid w:val="00C60AF3"/>
    <w:rsid w:val="00C62A63"/>
    <w:rsid w:val="00C63A4C"/>
    <w:rsid w:val="00C6449C"/>
    <w:rsid w:val="00C65FD2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4FB1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40A6"/>
    <w:rsid w:val="00D86652"/>
    <w:rsid w:val="00D86B4C"/>
    <w:rsid w:val="00D874F4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71A3"/>
    <w:rsid w:val="00DB01AB"/>
    <w:rsid w:val="00DB203D"/>
    <w:rsid w:val="00DB3C29"/>
    <w:rsid w:val="00DB40AD"/>
    <w:rsid w:val="00DB572E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6D63"/>
    <w:rsid w:val="00E1022F"/>
    <w:rsid w:val="00E12776"/>
    <w:rsid w:val="00E142E9"/>
    <w:rsid w:val="00E143CA"/>
    <w:rsid w:val="00E1501F"/>
    <w:rsid w:val="00E1664D"/>
    <w:rsid w:val="00E210A5"/>
    <w:rsid w:val="00E21301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BA0"/>
    <w:rsid w:val="00E34E92"/>
    <w:rsid w:val="00E352AA"/>
    <w:rsid w:val="00E352F1"/>
    <w:rsid w:val="00E3619F"/>
    <w:rsid w:val="00E36892"/>
    <w:rsid w:val="00E36C5B"/>
    <w:rsid w:val="00E40618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F19B3A8B-A282-45C3-BB9D-C939F1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1">
    <w:name w:val="Table Normal1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cp:keywords/>
  <dc:description/>
  <cp:lastModifiedBy>Yinan Qi</cp:lastModifiedBy>
  <cp:revision>2</cp:revision>
  <cp:lastPrinted>2011-03-31T18:31:00Z</cp:lastPrinted>
  <dcterms:created xsi:type="dcterms:W3CDTF">2025-08-18T07:19:00Z</dcterms:created>
  <dcterms:modified xsi:type="dcterms:W3CDTF">2025-08-18T07:19:00Z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