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2B5BA075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48DE49D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752777C7" w:rsidR="00CA0837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375D26E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062B04E2" w:rsidR="00AF2C83" w:rsidRDefault="00AF2C83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FB1A43F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3B6701AE" w:rsidR="00F87B15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32BFDE0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79B85729" w:rsidR="00DF20AC" w:rsidRPr="00522E00" w:rsidRDefault="00DF20A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03EAF3E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2FF4AFC4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>feature of the proposed TGbn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851BE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851BED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851BED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851BED">
        <w:tc>
          <w:tcPr>
            <w:tcW w:w="1023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851BED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851BED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851BED">
        <w:tc>
          <w:tcPr>
            <w:tcW w:w="1023" w:type="dxa"/>
          </w:tcPr>
          <w:p w14:paraId="4C85FD3D" w14:textId="092FD81F" w:rsidR="00BB6FD6" w:rsidRPr="00066C70" w:rsidRDefault="000E7262" w:rsidP="00851B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7" w:type="dxa"/>
          </w:tcPr>
          <w:p w14:paraId="4B50F7A2" w14:textId="5E194ED2" w:rsidR="00BB6FD6" w:rsidRPr="00066C70" w:rsidRDefault="000E7262" w:rsidP="00851BED">
            <w:pPr>
              <w:rPr>
                <w:sz w:val="20"/>
              </w:rPr>
            </w:pPr>
            <w:r>
              <w:rPr>
                <w:sz w:val="20"/>
              </w:rPr>
              <w:t>Changed the name of the document</w:t>
            </w:r>
          </w:p>
        </w:tc>
      </w:tr>
      <w:tr w:rsidR="00BB6FD6" w:rsidRPr="00880ADA" w14:paraId="49CF897C" w14:textId="77777777" w:rsidTr="00851BED">
        <w:tc>
          <w:tcPr>
            <w:tcW w:w="1023" w:type="dxa"/>
          </w:tcPr>
          <w:p w14:paraId="2CF4BF9A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4674BB0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1D14ECB5" w14:textId="77777777" w:rsidTr="00851BED">
        <w:tc>
          <w:tcPr>
            <w:tcW w:w="1023" w:type="dxa"/>
          </w:tcPr>
          <w:p w14:paraId="39DA3F20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04B489BE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7DADE61F" w14:textId="77777777" w:rsidTr="00851BED">
        <w:tc>
          <w:tcPr>
            <w:tcW w:w="1023" w:type="dxa"/>
          </w:tcPr>
          <w:p w14:paraId="46C99573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E77315F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396973BB" w14:textId="77777777" w:rsidTr="00851BED">
        <w:tc>
          <w:tcPr>
            <w:tcW w:w="1023" w:type="dxa"/>
          </w:tcPr>
          <w:p w14:paraId="13622096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688CE91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r w:rsidRPr="00351CFD">
        <w:rPr>
          <w:sz w:val="20"/>
          <w:lang w:eastAsia="ko-KR"/>
        </w:rPr>
        <w:t>TGbn</w:t>
      </w:r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 w:val="20"/>
          <w:lang w:eastAsia="ko-KR"/>
        </w:rPr>
        <w:t>n</w:t>
      </w:r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>The proposed changes to the 802.11 TGbn draft within this document are based on the following motions adopted by the TGbn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>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5517515E" w14:textId="52D59C00" w:rsidR="00B158CD" w:rsidRDefault="00B158CD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3E485585" w14:textId="77777777" w:rsidR="00BB6FD6" w:rsidRPr="00BB6FD6" w:rsidRDefault="00BB6FD6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11180E08" w:rsidR="00BB6FD6" w:rsidRPr="00066C70" w:rsidRDefault="00BB6FD6" w:rsidP="00BB6FD6">
      <w:pPr>
        <w:rPr>
          <w:rStyle w:val="SC15323589"/>
          <w:sz w:val="22"/>
          <w:szCs w:val="22"/>
        </w:rPr>
      </w:pPr>
      <w:r w:rsidRPr="00066C70">
        <w:rPr>
          <w:rStyle w:val="SC15323589"/>
          <w:sz w:val="22"/>
          <w:szCs w:val="22"/>
        </w:rPr>
        <w:t>3.</w:t>
      </w:r>
      <w:r>
        <w:rPr>
          <w:rStyle w:val="SC15323589"/>
          <w:sz w:val="22"/>
          <w:szCs w:val="22"/>
        </w:rPr>
        <w:t>13</w:t>
      </w:r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259FBA21" w14:textId="1901AC82" w:rsidR="000D07DC" w:rsidRDefault="006E7525" w:rsidP="000D07DC">
      <w:pPr>
        <w:pStyle w:val="T"/>
        <w:rPr>
          <w:w w:val="100"/>
        </w:rPr>
      </w:pPr>
      <w:r>
        <w:rPr>
          <w:w w:val="100"/>
        </w:rPr>
        <w:t xml:space="preserve">High Priority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HIP 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r w:rsidR="00984D50">
        <w:rPr>
          <w:w w:val="100"/>
        </w:rPr>
        <w:t>mechanism</w:t>
      </w:r>
      <w:r w:rsidR="000A603D">
        <w:rPr>
          <w:w w:val="100"/>
        </w:rPr>
        <w:t xml:space="preserve"> (see 10.23.2 (HCF </w:t>
      </w:r>
      <w:proofErr w:type="gramStart"/>
      <w:r w:rsidR="000A603D">
        <w:rPr>
          <w:w w:val="100"/>
        </w:rPr>
        <w:t>contention based</w:t>
      </w:r>
      <w:proofErr w:type="gramEnd"/>
      <w:r w:rsidR="000A603D">
        <w:rPr>
          <w:w w:val="100"/>
        </w:rPr>
        <w:t xml:space="preserve">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>that aims at</w:t>
      </w:r>
      <w:r w:rsidR="003E1F13">
        <w:rPr>
          <w:w w:val="100"/>
        </w:rPr>
        <w:t xml:space="preserve"> </w:t>
      </w:r>
      <w:r w:rsidR="000B3C24">
        <w:rPr>
          <w:w w:val="100"/>
        </w:rPr>
        <w:t xml:space="preserve">reducing </w:t>
      </w:r>
      <w:r w:rsidR="00AA32FA">
        <w:rPr>
          <w:w w:val="100"/>
        </w:rPr>
        <w:t xml:space="preserve">the </w:t>
      </w:r>
      <w:r w:rsidR="00C06E3C">
        <w:rPr>
          <w:w w:val="100"/>
        </w:rPr>
        <w:t xml:space="preserve">tail </w:t>
      </w:r>
      <w:r w:rsidR="000B3C24">
        <w:rPr>
          <w:w w:val="100"/>
        </w:rPr>
        <w:t xml:space="preserve">access delay </w:t>
      </w:r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r w:rsidR="00C06E3C">
        <w:rPr>
          <w:w w:val="100"/>
        </w:rPr>
        <w:t xml:space="preserve">traffic buffered to </w:t>
      </w:r>
      <w:r w:rsidR="00937782">
        <w:rPr>
          <w:w w:val="100"/>
        </w:rPr>
        <w:t xml:space="preserve">the transmit queue </w:t>
      </w:r>
      <w:r w:rsidR="00252022">
        <w:rPr>
          <w:w w:val="100"/>
        </w:rPr>
        <w:t>of</w:t>
      </w:r>
      <w:r w:rsidR="00937782">
        <w:rPr>
          <w:w w:val="100"/>
        </w:rPr>
        <w:t xml:space="preserve"> AC_</w:t>
      </w:r>
      <w:r w:rsidR="00C06E3C">
        <w:rPr>
          <w:w w:val="100"/>
        </w:rPr>
        <w:t xml:space="preserve">VO. </w:t>
      </w:r>
      <w:r w:rsidR="00937782">
        <w:rPr>
          <w:w w:val="100"/>
        </w:rPr>
        <w:t xml:space="preserve">Other cases are TBD. </w:t>
      </w:r>
      <w:r w:rsidR="000D07DC">
        <w:rPr>
          <w:w w:val="100"/>
          <w:lang w:val="en-GB"/>
        </w:rPr>
        <w:t xml:space="preserve">The HIP EDCA mechanism should balance the impact on devices that are </w:t>
      </w:r>
      <w:r w:rsidR="006B13B8">
        <w:rPr>
          <w:w w:val="100"/>
          <w:lang w:val="en-GB"/>
        </w:rPr>
        <w:t>not using</w:t>
      </w:r>
      <w:r w:rsidR="000D07DC">
        <w:rPr>
          <w:w w:val="100"/>
          <w:lang w:val="en-GB"/>
        </w:rPr>
        <w:t xml:space="preserve"> </w:t>
      </w:r>
      <w:r w:rsidR="006B13B8">
        <w:rPr>
          <w:w w:val="100"/>
          <w:lang w:val="en-GB"/>
        </w:rPr>
        <w:t xml:space="preserve">HIP </w:t>
      </w:r>
      <w:r w:rsidR="000D07DC">
        <w:rPr>
          <w:w w:val="100"/>
          <w:lang w:val="en-GB"/>
        </w:rPr>
        <w:t>EDCA.</w:t>
      </w:r>
    </w:p>
    <w:p w14:paraId="6B26E010" w14:textId="2BAB6E68" w:rsidR="00BB6FD6" w:rsidRPr="00880ADA" w:rsidRDefault="00E064F2" w:rsidP="00BB6FD6">
      <w:pPr>
        <w:rPr>
          <w:rStyle w:val="SC15323589"/>
          <w:b w:val="0"/>
        </w:rPr>
      </w:pPr>
      <w:r>
        <w:rPr>
          <w:rStyle w:val="SC15323589"/>
          <w:b w:val="0"/>
        </w:rPr>
        <w:t>Details are TBD.</w:t>
      </w:r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295F8ADD" w14:textId="77777777" w:rsidR="00BB6FD6" w:rsidRPr="00066C70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452455B5" w14:textId="77777777" w:rsidR="00BB6FD6" w:rsidRPr="00066C70" w:rsidRDefault="00BB6FD6" w:rsidP="00BB6FD6">
      <w:pPr>
        <w:rPr>
          <w:sz w:val="20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Pr="00066C70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1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975A" w14:textId="77777777" w:rsidR="00A14F82" w:rsidRDefault="00A14F82">
      <w:r>
        <w:separator/>
      </w:r>
    </w:p>
  </w:endnote>
  <w:endnote w:type="continuationSeparator" w:id="0">
    <w:p w14:paraId="2920DABF" w14:textId="77777777" w:rsidR="00A14F82" w:rsidRDefault="00A1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FC78" w14:textId="77777777" w:rsidR="00A14F82" w:rsidRDefault="00A14F82">
      <w:r>
        <w:separator/>
      </w:r>
    </w:p>
  </w:footnote>
  <w:footnote w:type="continuationSeparator" w:id="0">
    <w:p w14:paraId="36D250BE" w14:textId="77777777" w:rsidR="00A14F82" w:rsidRDefault="00A1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5C39F670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E7262">
      <w:rPr>
        <w:noProof/>
      </w:rPr>
      <w:t>December 2024</w:t>
    </w:r>
    <w:r>
      <w:fldChar w:fldCharType="end"/>
    </w:r>
    <w:r>
      <w:tab/>
    </w:r>
    <w:r>
      <w:tab/>
    </w:r>
    <w:fldSimple w:instr=" TITLE  \* MERGEFORMAT ">
      <w:r w:rsidR="00627F65">
        <w:t>doc.: IEEE 802.11-24/1967</w:t>
      </w:r>
    </w:fldSimple>
    <w:r w:rsidR="00627F65">
      <w:t>r</w:t>
    </w:r>
    <w:r w:rsidR="000E726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6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 w:numId="6" w16cid:durableId="880244335">
    <w:abstractNumId w:val="5"/>
  </w:num>
  <w:num w:numId="7" w16cid:durableId="77019970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110D"/>
    <w:rsid w:val="000423B2"/>
    <w:rsid w:val="00042854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6780F"/>
    <w:rsid w:val="00067EBA"/>
    <w:rsid w:val="000707D3"/>
    <w:rsid w:val="000717C1"/>
    <w:rsid w:val="00071F86"/>
    <w:rsid w:val="00072045"/>
    <w:rsid w:val="00073B29"/>
    <w:rsid w:val="00074C9D"/>
    <w:rsid w:val="000759F6"/>
    <w:rsid w:val="000763E2"/>
    <w:rsid w:val="00076C78"/>
    <w:rsid w:val="000804D5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B0335"/>
    <w:rsid w:val="000B2409"/>
    <w:rsid w:val="000B25E9"/>
    <w:rsid w:val="000B3C24"/>
    <w:rsid w:val="000B4E2D"/>
    <w:rsid w:val="000B573D"/>
    <w:rsid w:val="000B5E7A"/>
    <w:rsid w:val="000B784B"/>
    <w:rsid w:val="000B79CD"/>
    <w:rsid w:val="000C2EF6"/>
    <w:rsid w:val="000C4C38"/>
    <w:rsid w:val="000C5F3E"/>
    <w:rsid w:val="000C655A"/>
    <w:rsid w:val="000C6991"/>
    <w:rsid w:val="000D01A8"/>
    <w:rsid w:val="000D07DC"/>
    <w:rsid w:val="000D1A2F"/>
    <w:rsid w:val="000D2A27"/>
    <w:rsid w:val="000D380E"/>
    <w:rsid w:val="000D5894"/>
    <w:rsid w:val="000D5AD5"/>
    <w:rsid w:val="000D60ED"/>
    <w:rsid w:val="000E0050"/>
    <w:rsid w:val="000E109B"/>
    <w:rsid w:val="000E12C8"/>
    <w:rsid w:val="000E1361"/>
    <w:rsid w:val="000E233B"/>
    <w:rsid w:val="000E23AA"/>
    <w:rsid w:val="000E2CA6"/>
    <w:rsid w:val="000E3163"/>
    <w:rsid w:val="000E4073"/>
    <w:rsid w:val="000E45F8"/>
    <w:rsid w:val="000E4DD1"/>
    <w:rsid w:val="000E5607"/>
    <w:rsid w:val="000E6714"/>
    <w:rsid w:val="000E6D6B"/>
    <w:rsid w:val="000E7262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602"/>
    <w:rsid w:val="0014280C"/>
    <w:rsid w:val="00142F85"/>
    <w:rsid w:val="00143077"/>
    <w:rsid w:val="00143B8C"/>
    <w:rsid w:val="00146B6F"/>
    <w:rsid w:val="00150A57"/>
    <w:rsid w:val="00151488"/>
    <w:rsid w:val="00151B2B"/>
    <w:rsid w:val="00152359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250"/>
    <w:rsid w:val="00164C75"/>
    <w:rsid w:val="0016683F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5D5"/>
    <w:rsid w:val="00184827"/>
    <w:rsid w:val="0018534C"/>
    <w:rsid w:val="00185986"/>
    <w:rsid w:val="00187274"/>
    <w:rsid w:val="001911EC"/>
    <w:rsid w:val="00191B34"/>
    <w:rsid w:val="0019268E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5FA"/>
    <w:rsid w:val="001A3278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6213"/>
    <w:rsid w:val="001E768F"/>
    <w:rsid w:val="001F07B2"/>
    <w:rsid w:val="001F0DC7"/>
    <w:rsid w:val="001F10D9"/>
    <w:rsid w:val="001F1C30"/>
    <w:rsid w:val="001F37C0"/>
    <w:rsid w:val="001F4C16"/>
    <w:rsid w:val="001F546A"/>
    <w:rsid w:val="001F5B4B"/>
    <w:rsid w:val="001F711E"/>
    <w:rsid w:val="001F75A8"/>
    <w:rsid w:val="00202106"/>
    <w:rsid w:val="0020516C"/>
    <w:rsid w:val="002052D8"/>
    <w:rsid w:val="002056CB"/>
    <w:rsid w:val="0020642D"/>
    <w:rsid w:val="002071F4"/>
    <w:rsid w:val="00210200"/>
    <w:rsid w:val="0021035F"/>
    <w:rsid w:val="00210E83"/>
    <w:rsid w:val="002128EC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62"/>
    <w:rsid w:val="00222EFA"/>
    <w:rsid w:val="00224B2A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CEA"/>
    <w:rsid w:val="00244D8D"/>
    <w:rsid w:val="0024525A"/>
    <w:rsid w:val="0024564B"/>
    <w:rsid w:val="00245798"/>
    <w:rsid w:val="00245E73"/>
    <w:rsid w:val="00250605"/>
    <w:rsid w:val="00250CF0"/>
    <w:rsid w:val="00251329"/>
    <w:rsid w:val="00252022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9AB"/>
    <w:rsid w:val="00280D2E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75F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56EE"/>
    <w:rsid w:val="003063FB"/>
    <w:rsid w:val="003111DF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DDF"/>
    <w:rsid w:val="003358E4"/>
    <w:rsid w:val="003368A8"/>
    <w:rsid w:val="003369B1"/>
    <w:rsid w:val="00336CD7"/>
    <w:rsid w:val="00340845"/>
    <w:rsid w:val="003414E1"/>
    <w:rsid w:val="00341C5E"/>
    <w:rsid w:val="00344903"/>
    <w:rsid w:val="00344965"/>
    <w:rsid w:val="00344A13"/>
    <w:rsid w:val="00344B05"/>
    <w:rsid w:val="00346D99"/>
    <w:rsid w:val="00346FF3"/>
    <w:rsid w:val="003471BA"/>
    <w:rsid w:val="0035042C"/>
    <w:rsid w:val="00353808"/>
    <w:rsid w:val="00354F00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61D4"/>
    <w:rsid w:val="00367169"/>
    <w:rsid w:val="00370595"/>
    <w:rsid w:val="003711EB"/>
    <w:rsid w:val="0037166C"/>
    <w:rsid w:val="0037198F"/>
    <w:rsid w:val="00374DB1"/>
    <w:rsid w:val="00375D98"/>
    <w:rsid w:val="00380B99"/>
    <w:rsid w:val="003818FC"/>
    <w:rsid w:val="00381E43"/>
    <w:rsid w:val="0038307D"/>
    <w:rsid w:val="003837F2"/>
    <w:rsid w:val="00383827"/>
    <w:rsid w:val="0038533C"/>
    <w:rsid w:val="00386B58"/>
    <w:rsid w:val="00386FFB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2C6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365D"/>
    <w:rsid w:val="003F3CC2"/>
    <w:rsid w:val="003F4755"/>
    <w:rsid w:val="003F4B3C"/>
    <w:rsid w:val="003F57CF"/>
    <w:rsid w:val="003F5E7C"/>
    <w:rsid w:val="003F7AD9"/>
    <w:rsid w:val="00400645"/>
    <w:rsid w:val="004007BC"/>
    <w:rsid w:val="004009A6"/>
    <w:rsid w:val="00400A64"/>
    <w:rsid w:val="00402CA5"/>
    <w:rsid w:val="0040327E"/>
    <w:rsid w:val="0040358F"/>
    <w:rsid w:val="00404DAF"/>
    <w:rsid w:val="004051CD"/>
    <w:rsid w:val="00406E7F"/>
    <w:rsid w:val="00407470"/>
    <w:rsid w:val="0040756F"/>
    <w:rsid w:val="00410E1A"/>
    <w:rsid w:val="0041233C"/>
    <w:rsid w:val="00413373"/>
    <w:rsid w:val="00414100"/>
    <w:rsid w:val="00416503"/>
    <w:rsid w:val="00417986"/>
    <w:rsid w:val="0042004A"/>
    <w:rsid w:val="004201A8"/>
    <w:rsid w:val="0042131A"/>
    <w:rsid w:val="0042159D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B20"/>
    <w:rsid w:val="00443B60"/>
    <w:rsid w:val="004443A5"/>
    <w:rsid w:val="004448D6"/>
    <w:rsid w:val="00444E78"/>
    <w:rsid w:val="0044570A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701F8"/>
    <w:rsid w:val="00471BBF"/>
    <w:rsid w:val="00473AF1"/>
    <w:rsid w:val="00474372"/>
    <w:rsid w:val="004754AC"/>
    <w:rsid w:val="00476A9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E0917"/>
    <w:rsid w:val="004E13CF"/>
    <w:rsid w:val="004E1DBD"/>
    <w:rsid w:val="004E3374"/>
    <w:rsid w:val="004E363E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09D3"/>
    <w:rsid w:val="00501840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554"/>
    <w:rsid w:val="0059066B"/>
    <w:rsid w:val="0059070A"/>
    <w:rsid w:val="005916A7"/>
    <w:rsid w:val="0059472C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7106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58DC"/>
    <w:rsid w:val="00625A2B"/>
    <w:rsid w:val="0062675E"/>
    <w:rsid w:val="00627F65"/>
    <w:rsid w:val="0063011F"/>
    <w:rsid w:val="0063044A"/>
    <w:rsid w:val="00631F30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878"/>
    <w:rsid w:val="0064443A"/>
    <w:rsid w:val="00644578"/>
    <w:rsid w:val="0064496D"/>
    <w:rsid w:val="00644A90"/>
    <w:rsid w:val="00645B64"/>
    <w:rsid w:val="0065031A"/>
    <w:rsid w:val="0065045C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646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7D2E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204"/>
    <w:rsid w:val="006A701A"/>
    <w:rsid w:val="006B01D7"/>
    <w:rsid w:val="006B13B8"/>
    <w:rsid w:val="006B1585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2119"/>
    <w:rsid w:val="006C2C90"/>
    <w:rsid w:val="006C2F43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45F"/>
    <w:rsid w:val="006E3C24"/>
    <w:rsid w:val="006E3E56"/>
    <w:rsid w:val="006E3FDC"/>
    <w:rsid w:val="006E4DDB"/>
    <w:rsid w:val="006E7525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109B4"/>
    <w:rsid w:val="00710F1C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DA"/>
    <w:rsid w:val="00730E97"/>
    <w:rsid w:val="00732253"/>
    <w:rsid w:val="007329C1"/>
    <w:rsid w:val="00732A57"/>
    <w:rsid w:val="00733302"/>
    <w:rsid w:val="00733506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2005"/>
    <w:rsid w:val="0075228C"/>
    <w:rsid w:val="0075351A"/>
    <w:rsid w:val="00753D2E"/>
    <w:rsid w:val="00753E18"/>
    <w:rsid w:val="007541F8"/>
    <w:rsid w:val="00754351"/>
    <w:rsid w:val="0075470F"/>
    <w:rsid w:val="007560B6"/>
    <w:rsid w:val="007563B3"/>
    <w:rsid w:val="00757AFD"/>
    <w:rsid w:val="00761A1E"/>
    <w:rsid w:val="00761ADC"/>
    <w:rsid w:val="00762F67"/>
    <w:rsid w:val="007643A2"/>
    <w:rsid w:val="007646DE"/>
    <w:rsid w:val="00765AB3"/>
    <w:rsid w:val="00766786"/>
    <w:rsid w:val="00766BE1"/>
    <w:rsid w:val="00767C0C"/>
    <w:rsid w:val="00770572"/>
    <w:rsid w:val="00770A65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C0454"/>
    <w:rsid w:val="007C0CF5"/>
    <w:rsid w:val="007C15BC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DB5"/>
    <w:rsid w:val="008361A1"/>
    <w:rsid w:val="00836D3B"/>
    <w:rsid w:val="008401D9"/>
    <w:rsid w:val="0084079E"/>
    <w:rsid w:val="00840823"/>
    <w:rsid w:val="00840B62"/>
    <w:rsid w:val="00842B40"/>
    <w:rsid w:val="008448A4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81D"/>
    <w:rsid w:val="00854C6E"/>
    <w:rsid w:val="00855066"/>
    <w:rsid w:val="00855D2D"/>
    <w:rsid w:val="008561CA"/>
    <w:rsid w:val="008573AE"/>
    <w:rsid w:val="00857570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717F"/>
    <w:rsid w:val="008B01A0"/>
    <w:rsid w:val="008B204C"/>
    <w:rsid w:val="008B20A8"/>
    <w:rsid w:val="008B3C1E"/>
    <w:rsid w:val="008C00F5"/>
    <w:rsid w:val="008C1AB0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716F"/>
    <w:rsid w:val="008E1AA4"/>
    <w:rsid w:val="008E1C17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197"/>
    <w:rsid w:val="00934288"/>
    <w:rsid w:val="00934DEF"/>
    <w:rsid w:val="0093524C"/>
    <w:rsid w:val="009352C6"/>
    <w:rsid w:val="009376B5"/>
    <w:rsid w:val="00937782"/>
    <w:rsid w:val="00940284"/>
    <w:rsid w:val="00940E11"/>
    <w:rsid w:val="00942A4D"/>
    <w:rsid w:val="0094301D"/>
    <w:rsid w:val="00943A55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4C89"/>
    <w:rsid w:val="00975242"/>
    <w:rsid w:val="00975AB6"/>
    <w:rsid w:val="00975BFB"/>
    <w:rsid w:val="00976D68"/>
    <w:rsid w:val="00977FA9"/>
    <w:rsid w:val="009801D5"/>
    <w:rsid w:val="009804D4"/>
    <w:rsid w:val="00982161"/>
    <w:rsid w:val="00983EB7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7D2E"/>
    <w:rsid w:val="009A01CE"/>
    <w:rsid w:val="009A03D6"/>
    <w:rsid w:val="009A0E12"/>
    <w:rsid w:val="009A2575"/>
    <w:rsid w:val="009A2582"/>
    <w:rsid w:val="009A4ACB"/>
    <w:rsid w:val="009A4B73"/>
    <w:rsid w:val="009A661B"/>
    <w:rsid w:val="009A6B9C"/>
    <w:rsid w:val="009A7336"/>
    <w:rsid w:val="009A776E"/>
    <w:rsid w:val="009A78C0"/>
    <w:rsid w:val="009B2217"/>
    <w:rsid w:val="009B5B5F"/>
    <w:rsid w:val="009C04C4"/>
    <w:rsid w:val="009C04DC"/>
    <w:rsid w:val="009C09C6"/>
    <w:rsid w:val="009C15C2"/>
    <w:rsid w:val="009C35D2"/>
    <w:rsid w:val="009C3F0F"/>
    <w:rsid w:val="009C486D"/>
    <w:rsid w:val="009C4A39"/>
    <w:rsid w:val="009C568A"/>
    <w:rsid w:val="009C56EC"/>
    <w:rsid w:val="009C59C9"/>
    <w:rsid w:val="009D0604"/>
    <w:rsid w:val="009D13E3"/>
    <w:rsid w:val="009D3C3E"/>
    <w:rsid w:val="009D4700"/>
    <w:rsid w:val="009D6187"/>
    <w:rsid w:val="009D6746"/>
    <w:rsid w:val="009D76B4"/>
    <w:rsid w:val="009E0773"/>
    <w:rsid w:val="009E244A"/>
    <w:rsid w:val="009E41D4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A0210A"/>
    <w:rsid w:val="00A02466"/>
    <w:rsid w:val="00A0259E"/>
    <w:rsid w:val="00A025C8"/>
    <w:rsid w:val="00A027CE"/>
    <w:rsid w:val="00A05EDE"/>
    <w:rsid w:val="00A066FA"/>
    <w:rsid w:val="00A070B3"/>
    <w:rsid w:val="00A101F9"/>
    <w:rsid w:val="00A103CD"/>
    <w:rsid w:val="00A10406"/>
    <w:rsid w:val="00A141E0"/>
    <w:rsid w:val="00A14F82"/>
    <w:rsid w:val="00A17964"/>
    <w:rsid w:val="00A17D51"/>
    <w:rsid w:val="00A17E70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144A"/>
    <w:rsid w:val="00A42284"/>
    <w:rsid w:val="00A42818"/>
    <w:rsid w:val="00A43398"/>
    <w:rsid w:val="00A442D0"/>
    <w:rsid w:val="00A4441A"/>
    <w:rsid w:val="00A459D9"/>
    <w:rsid w:val="00A46637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6621"/>
    <w:rsid w:val="00A87896"/>
    <w:rsid w:val="00A8794D"/>
    <w:rsid w:val="00A87B3F"/>
    <w:rsid w:val="00A9130D"/>
    <w:rsid w:val="00A91D75"/>
    <w:rsid w:val="00A92B13"/>
    <w:rsid w:val="00A930B7"/>
    <w:rsid w:val="00A933DD"/>
    <w:rsid w:val="00A9482B"/>
    <w:rsid w:val="00A94C6D"/>
    <w:rsid w:val="00A95B70"/>
    <w:rsid w:val="00A96FB0"/>
    <w:rsid w:val="00AA0E90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6CE2"/>
    <w:rsid w:val="00AD76AA"/>
    <w:rsid w:val="00AE067A"/>
    <w:rsid w:val="00AE0DDA"/>
    <w:rsid w:val="00AE0E63"/>
    <w:rsid w:val="00AE0E82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BE7"/>
    <w:rsid w:val="00B01931"/>
    <w:rsid w:val="00B01AFD"/>
    <w:rsid w:val="00B03AE6"/>
    <w:rsid w:val="00B05E8D"/>
    <w:rsid w:val="00B0665C"/>
    <w:rsid w:val="00B0730D"/>
    <w:rsid w:val="00B07675"/>
    <w:rsid w:val="00B076BB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18E"/>
    <w:rsid w:val="00B42CDC"/>
    <w:rsid w:val="00B438BB"/>
    <w:rsid w:val="00B46017"/>
    <w:rsid w:val="00B4611E"/>
    <w:rsid w:val="00B46660"/>
    <w:rsid w:val="00B46D0A"/>
    <w:rsid w:val="00B52A52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E0A"/>
    <w:rsid w:val="00BA4084"/>
    <w:rsid w:val="00BA78A5"/>
    <w:rsid w:val="00BA7E6D"/>
    <w:rsid w:val="00BB08D8"/>
    <w:rsid w:val="00BB0981"/>
    <w:rsid w:val="00BB0AA1"/>
    <w:rsid w:val="00BB1AC6"/>
    <w:rsid w:val="00BB62E4"/>
    <w:rsid w:val="00BB6FD6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0468D"/>
    <w:rsid w:val="00C05C41"/>
    <w:rsid w:val="00C06E3C"/>
    <w:rsid w:val="00C1083D"/>
    <w:rsid w:val="00C10B72"/>
    <w:rsid w:val="00C11803"/>
    <w:rsid w:val="00C126CD"/>
    <w:rsid w:val="00C13926"/>
    <w:rsid w:val="00C14144"/>
    <w:rsid w:val="00C142AD"/>
    <w:rsid w:val="00C143E1"/>
    <w:rsid w:val="00C16234"/>
    <w:rsid w:val="00C16999"/>
    <w:rsid w:val="00C20A87"/>
    <w:rsid w:val="00C23554"/>
    <w:rsid w:val="00C2383C"/>
    <w:rsid w:val="00C24F87"/>
    <w:rsid w:val="00C25FDA"/>
    <w:rsid w:val="00C30506"/>
    <w:rsid w:val="00C31986"/>
    <w:rsid w:val="00C3404B"/>
    <w:rsid w:val="00C35124"/>
    <w:rsid w:val="00C35F53"/>
    <w:rsid w:val="00C362C4"/>
    <w:rsid w:val="00C37B5E"/>
    <w:rsid w:val="00C4144F"/>
    <w:rsid w:val="00C41960"/>
    <w:rsid w:val="00C42C9D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604D2"/>
    <w:rsid w:val="00C60778"/>
    <w:rsid w:val="00C61759"/>
    <w:rsid w:val="00C61C10"/>
    <w:rsid w:val="00C6212C"/>
    <w:rsid w:val="00C63928"/>
    <w:rsid w:val="00C63B1E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26DC"/>
    <w:rsid w:val="00CA2B89"/>
    <w:rsid w:val="00CA36A2"/>
    <w:rsid w:val="00CA5791"/>
    <w:rsid w:val="00CA7DB5"/>
    <w:rsid w:val="00CB0A42"/>
    <w:rsid w:val="00CB34D6"/>
    <w:rsid w:val="00CB3FCB"/>
    <w:rsid w:val="00CB4C64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4970"/>
    <w:rsid w:val="00CF4C08"/>
    <w:rsid w:val="00CF6B83"/>
    <w:rsid w:val="00D02630"/>
    <w:rsid w:val="00D027A1"/>
    <w:rsid w:val="00D043A2"/>
    <w:rsid w:val="00D06A2B"/>
    <w:rsid w:val="00D1060A"/>
    <w:rsid w:val="00D10D53"/>
    <w:rsid w:val="00D11103"/>
    <w:rsid w:val="00D112FD"/>
    <w:rsid w:val="00D1138B"/>
    <w:rsid w:val="00D12945"/>
    <w:rsid w:val="00D16B8C"/>
    <w:rsid w:val="00D1700E"/>
    <w:rsid w:val="00D218DD"/>
    <w:rsid w:val="00D21D22"/>
    <w:rsid w:val="00D229B8"/>
    <w:rsid w:val="00D238C3"/>
    <w:rsid w:val="00D240FC"/>
    <w:rsid w:val="00D243F7"/>
    <w:rsid w:val="00D245CB"/>
    <w:rsid w:val="00D305BB"/>
    <w:rsid w:val="00D32DA5"/>
    <w:rsid w:val="00D34373"/>
    <w:rsid w:val="00D34C02"/>
    <w:rsid w:val="00D34ED6"/>
    <w:rsid w:val="00D356CC"/>
    <w:rsid w:val="00D366CB"/>
    <w:rsid w:val="00D42851"/>
    <w:rsid w:val="00D432E8"/>
    <w:rsid w:val="00D43DF0"/>
    <w:rsid w:val="00D43FCC"/>
    <w:rsid w:val="00D44B04"/>
    <w:rsid w:val="00D464E4"/>
    <w:rsid w:val="00D46B3B"/>
    <w:rsid w:val="00D5157F"/>
    <w:rsid w:val="00D51D5E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2385"/>
    <w:rsid w:val="00D7330F"/>
    <w:rsid w:val="00D74048"/>
    <w:rsid w:val="00D75386"/>
    <w:rsid w:val="00D75714"/>
    <w:rsid w:val="00D767BF"/>
    <w:rsid w:val="00D77EE1"/>
    <w:rsid w:val="00D81227"/>
    <w:rsid w:val="00D81C18"/>
    <w:rsid w:val="00D83001"/>
    <w:rsid w:val="00D833A0"/>
    <w:rsid w:val="00D841F9"/>
    <w:rsid w:val="00D84DF3"/>
    <w:rsid w:val="00D86006"/>
    <w:rsid w:val="00D86CAB"/>
    <w:rsid w:val="00D871B0"/>
    <w:rsid w:val="00D87ACB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6FC2"/>
    <w:rsid w:val="00D9717C"/>
    <w:rsid w:val="00D97D0B"/>
    <w:rsid w:val="00DA0560"/>
    <w:rsid w:val="00DA0858"/>
    <w:rsid w:val="00DA0D3D"/>
    <w:rsid w:val="00DA15D5"/>
    <w:rsid w:val="00DA1737"/>
    <w:rsid w:val="00DA1A86"/>
    <w:rsid w:val="00DA25A1"/>
    <w:rsid w:val="00DA3D1B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D5A44"/>
    <w:rsid w:val="00DE014E"/>
    <w:rsid w:val="00DE1317"/>
    <w:rsid w:val="00DE1652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5482"/>
    <w:rsid w:val="00E1564F"/>
    <w:rsid w:val="00E15DCC"/>
    <w:rsid w:val="00E2074D"/>
    <w:rsid w:val="00E2168E"/>
    <w:rsid w:val="00E22591"/>
    <w:rsid w:val="00E23439"/>
    <w:rsid w:val="00E237BE"/>
    <w:rsid w:val="00E247F3"/>
    <w:rsid w:val="00E25F1F"/>
    <w:rsid w:val="00E26740"/>
    <w:rsid w:val="00E3115F"/>
    <w:rsid w:val="00E3475B"/>
    <w:rsid w:val="00E35367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378D"/>
    <w:rsid w:val="00E84EA8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603A"/>
    <w:rsid w:val="00E972B0"/>
    <w:rsid w:val="00EA04CC"/>
    <w:rsid w:val="00EA077F"/>
    <w:rsid w:val="00EA07D3"/>
    <w:rsid w:val="00EA237F"/>
    <w:rsid w:val="00EA251D"/>
    <w:rsid w:val="00EA2DD6"/>
    <w:rsid w:val="00EA30C4"/>
    <w:rsid w:val="00EA30C7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3AE"/>
    <w:rsid w:val="00EB4D39"/>
    <w:rsid w:val="00EB4E97"/>
    <w:rsid w:val="00EB6258"/>
    <w:rsid w:val="00EB74D6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A62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75D5"/>
    <w:rsid w:val="00F2776E"/>
    <w:rsid w:val="00F31235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60E4B"/>
    <w:rsid w:val="00F615CC"/>
    <w:rsid w:val="00F617F8"/>
    <w:rsid w:val="00F623D7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42C7"/>
    <w:rsid w:val="00F768AA"/>
    <w:rsid w:val="00F771EA"/>
    <w:rsid w:val="00F80082"/>
    <w:rsid w:val="00F826AD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47A2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63D0"/>
    <w:rsid w:val="00FD709D"/>
    <w:rsid w:val="00FE0D53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2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Akhmetov, Dmitry</cp:lastModifiedBy>
  <cp:revision>2</cp:revision>
  <cp:lastPrinted>2014-09-06T00:13:00Z</cp:lastPrinted>
  <dcterms:created xsi:type="dcterms:W3CDTF">2024-12-02T17:36:00Z</dcterms:created>
  <dcterms:modified xsi:type="dcterms:W3CDTF">2024-12-02T17:53:00Z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