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5A08B971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</w:t>
            </w:r>
            <w:r w:rsidR="00EC2593">
              <w:rPr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2863B8">
              <w:rPr>
                <w:lang w:eastAsia="ko-KR"/>
              </w:rPr>
              <w:t>various clauses</w:t>
            </w:r>
            <w:r w:rsidR="00D340C9">
              <w:rPr>
                <w:lang w:eastAsia="ko-KR"/>
              </w:rPr>
              <w:t xml:space="preserve"> – orphan comments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767915C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10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28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07EFF347" w:rsidR="00467A02" w:rsidRDefault="0091285A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1104, 1059, 1297, 1160, 1298, 1300, 1299, 1301, 1302, 1304, 1305, 1501, 1007, 1315, 1317, 1022, 1323, 1023, 1106, 1110, 1026, 1169, 1091, 1092, 1340, 1064, 1174, 1351, 1352, 1357, 1303, 1329.</w:t>
                            </w:r>
                          </w:p>
                          <w:p w14:paraId="263DF12E" w14:textId="0E85F59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07EFF347" w:rsidR="00467A02" w:rsidRDefault="0091285A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1104, 1059, 1297, 1160, 1298, 1300, 1299, 1301, 1302, 1304, 1305, 1501, 1007, 1315, 1317, 1022, 1323, 1023, 1106, 1110, 1026, 1169, 1091, 1092, 1340, 1064, 1174, 1351, 1352, 1357, 1303, 1329.</w:t>
                      </w:r>
                    </w:p>
                    <w:p w14:paraId="263DF12E" w14:textId="0E85F59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A40C26" w:rsidRPr="00D45EA0" w14:paraId="2378209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9728" w14:textId="349B2D8E" w:rsidR="00A40C26" w:rsidRPr="00D770EB" w:rsidRDefault="00A40C26" w:rsidP="00A40C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86CB" w14:textId="402F76D4" w:rsidR="00A40C26" w:rsidRPr="00D770EB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stephane baron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C221" w14:textId="77EE7F79" w:rsidR="00A40C26" w:rsidRPr="00D770EB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6884" w14:textId="139D4AB5" w:rsidR="00A40C26" w:rsidRPr="00D770EB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8BCF" w14:textId="1447BE13" w:rsidR="00A40C26" w:rsidRPr="00D770EB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upper cases for field name "time range"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67B5" w14:textId="1F539AD9" w:rsidR="00A40C26" w:rsidRPr="00D770EB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B152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  <w:p w14:paraId="2BCE46A0" w14:textId="322DA718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Already implemented in draft 0.6</w:t>
            </w:r>
          </w:p>
        </w:tc>
      </w:tr>
      <w:tr w:rsidR="00A40C26" w:rsidRPr="00D45EA0" w14:paraId="1EA9F180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834CE" w14:textId="13F6DBBA" w:rsidR="00A40C26" w:rsidRPr="00BE7259" w:rsidRDefault="00A40C26" w:rsidP="00A40C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2AB" w14:textId="00583395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602D" w14:textId="52BF99C5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60F5" w14:textId="1B7AEEB7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8333" w14:textId="5624A3AB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is EDP Epoch Setting element and EDP Epoch Setting field, having both is prone to error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missunderstandings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maybe change the name of the EDP Epoch Setting element to EDP Epoch Configuration?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2075" w14:textId="56A7B202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4915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553CF5AE" w14:textId="6A0333F6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 in 11-1623</w:t>
            </w:r>
          </w:p>
        </w:tc>
      </w:tr>
      <w:tr w:rsidR="00A40C26" w:rsidRPr="00D45EA0" w14:paraId="27EAD540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0036" w14:textId="279CF383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C70D" w14:textId="4B36AB33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F060" w14:textId="0B52AFBA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649F" w14:textId="7E2C3122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081F" w14:textId="0065D8E5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EDP epoch setting element is present in the non-AP MLD Specific Epoch Setting action frame" blah blah duplication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575D" w14:textId="5E3E801D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BC6F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0F87D47" w14:textId="185DFAD8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 in 11-1623</w:t>
            </w:r>
          </w:p>
        </w:tc>
      </w:tr>
      <w:tr w:rsidR="00A40C26" w:rsidRPr="00D45EA0" w14:paraId="09E3B804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0C10" w14:textId="02B117C3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774F" w14:textId="5EE93F99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0610" w14:textId="3539AD6C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7119" w14:textId="00BED4BE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AB64" w14:textId="33F41B98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name of "EDP Epoch settings" field (Figure 9-1001dm) is confusing with the "EDP Epoch Settings" field of the EDP element of Figure 9-1001df. The EDP Epoch setting field should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same field as described in the Figure 9-1001dg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F6F8" w14:textId="36D37441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 and define different wording for fields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9D68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443A4130" w14:textId="4AFD3CAE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 in 11-1623</w:t>
            </w:r>
          </w:p>
        </w:tc>
      </w:tr>
      <w:tr w:rsidR="00A40C26" w:rsidRPr="00D45EA0" w14:paraId="6FD1CE6D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21E" w14:textId="0BC67F1E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93A4" w14:textId="59075F90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ACC8" w14:textId="0AEA03F6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42F4" w14:textId="4EA6B661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44.60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83B9" w14:textId="6CAF820D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action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responses with action requests" -- what are those?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3E6D" w14:textId="241D0C42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"action" (2x)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A2EC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08F9BCEF" w14:textId="37DAF348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 in 11-1623</w:t>
            </w:r>
          </w:p>
        </w:tc>
      </w:tr>
      <w:tr w:rsidR="00A40C26" w:rsidRPr="00D45EA0" w14:paraId="3C7FE336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60B7" w14:textId="5E5C6A08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1981" w14:textId="1A5C98F0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75F94" w14:textId="6D63F578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7207" w14:textId="2ECCE4F8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44.62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5867" w14:textId="0578D8FC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lump of text would be better as a list or as a table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2370" w14:textId="0828FBB0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76D3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01A54620" w14:textId="2A8B82E6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Dialog value is removed as part of 11-1623 (-&gt; no table needed)</w:t>
            </w:r>
          </w:p>
        </w:tc>
      </w:tr>
      <w:tr w:rsidR="00A40C26" w:rsidRPr="00D45EA0" w14:paraId="7E172C2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6131" w14:textId="5D4FC65A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5A2F" w14:textId="587964E7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9E8E" w14:textId="4420D593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937E" w14:textId="3AAE3235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44.65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FD73" w14:textId="47C8F1DF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Group ID" -- no such field.  Ditto next page multiple instances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F2DA" w14:textId="02F3D0F5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AFCD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2A27961" w14:textId="4281E59F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Fixed in 11-1623, Group ID is now a field (Fig 9-189j in d0.6)</w:t>
            </w:r>
          </w:p>
        </w:tc>
      </w:tr>
      <w:tr w:rsidR="00A40C26" w:rsidRPr="00D45EA0" w14:paraId="3AD7273D" w14:textId="77777777" w:rsidTr="002B75FC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97C0" w14:textId="234EBDB6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477D" w14:textId="1ED0BE3E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5CBB" w14:textId="491F232B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2F00" w14:textId="4A950FDF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EE44" w14:textId="538EC364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clause 9.4.2.337" -&gt; delete clause or say Subclause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6351" w14:textId="26EAA3F4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2C33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4D6BC7A7" w14:textId="2F9098D1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reference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dispeared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11-1623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elements were merged.</w:t>
            </w:r>
          </w:p>
        </w:tc>
      </w:tr>
      <w:tr w:rsidR="00A40C26" w:rsidRPr="00D45EA0" w14:paraId="60BEB04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4802" w14:textId="7240D115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63D8" w14:textId="3BA1FE27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3D9F" w14:textId="509FEAD2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C2AC" w14:textId="22004D29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0605" w14:textId="009CF3B1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"When the Dialog field is 1" -- no such field.  Multiple instances, including some with bogus lowercase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B6DF" w14:textId="203D7FF4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DC8F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2C9B66AC" w14:textId="2BFBD262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Sentence was deleted when elements were merged in 11-1623</w:t>
            </w:r>
          </w:p>
        </w:tc>
      </w:tr>
      <w:tr w:rsidR="00D340C9" w:rsidRPr="00D45EA0" w14:paraId="741B2414" w14:textId="77777777" w:rsidTr="002B75FC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4C5C" w14:textId="4072E4B1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1A9F" w14:textId="12BC4394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29C2" w14:textId="5B79401C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A723" w14:textId="559D469D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8AE9" w14:textId="0DAAEA14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either duplicates or significantly overlaps the para at 44.62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D207" w14:textId="70E2AA19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85B5" w14:textId="77777777" w:rsidR="00D340C9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6BD3807" w14:textId="22DB46C6" w:rsidR="00D340C9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Sentence was deleted when elements were merged in 11-1623</w:t>
            </w:r>
          </w:p>
        </w:tc>
      </w:tr>
      <w:tr w:rsidR="00D340C9" w:rsidRPr="00D45EA0" w14:paraId="10BB4288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7F8F" w14:textId="42A4810F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9E0A" w14:textId="3BF7FF94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C0AB" w14:textId="3414B685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5490" w14:textId="19AAD96C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D621" w14:textId="4A63B430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Oh, look, a table that duplicates or even triplicates what's in the text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8435" w14:textId="6E0478DD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8937" w14:textId="77777777" w:rsidR="00D340C9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42E2C563" w14:textId="2A121A2E" w:rsidR="00D340C9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Sentence and table were deleted when elements were merged in 11-1623</w:t>
            </w:r>
          </w:p>
        </w:tc>
      </w:tr>
      <w:tr w:rsidR="008464A9" w:rsidRPr="00D45EA0" w14:paraId="4931ABAD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D2B3" w14:textId="61473668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EB1A" w14:textId="03FF1830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28A0" w14:textId="6C4FAC32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5658" w14:textId="478DF44C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4E1B" w14:textId="2BE1E44C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link" -- what's one of those?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1702" w14:textId="1400058A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setup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link"?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6690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3BC68038" w14:textId="2F412DFF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is not present in d0.6 (setup link is used everywhere MLO context is considered)</w:t>
            </w:r>
          </w:p>
        </w:tc>
      </w:tr>
      <w:tr w:rsidR="008464A9" w:rsidRPr="00D45EA0" w14:paraId="432135AD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E2B1" w14:textId="0756D5D4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67C8" w14:textId="2955E9FA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486F" w14:textId="5FFDEBFE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B000" w14:textId="2B5356C0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DC80" w14:textId="3733D7AC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 for "setup"?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CE94" w14:textId="5AE5A5BE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each setup link.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81D3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6A61C075" w14:textId="2B2E5831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is not present in d0.6 (setup link is used everywhere MLO context is considered)</w:t>
            </w:r>
          </w:p>
        </w:tc>
      </w:tr>
      <w:tr w:rsidR="008464A9" w:rsidRPr="00D45EA0" w14:paraId="101D2FC2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FA46" w14:textId="281BB008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33C1" w14:textId="493CEFC8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7BB5" w14:textId="41C7B36F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ADB1" w14:textId="253B72C2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1818" w14:textId="74AE3040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", see ..." would be better as "(see ...)"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44C9" w14:textId="597DF4CB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70EC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  <w:p w14:paraId="08FA9470" w14:textId="38EBE91E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Already implemented in d0.6 (p63.59)</w:t>
            </w:r>
          </w:p>
        </w:tc>
      </w:tr>
      <w:tr w:rsidR="008464A9" w:rsidRPr="00D45EA0" w14:paraId="3A0276C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9060" w14:textId="2B1FEBD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78B5" w14:textId="02A79D3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9CAF" w14:textId="7347992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B2BF" w14:textId="1CCB5A4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4D0A" w14:textId="4052BF1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receiver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e.g.," should be "receiver, e.g.,"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31A7" w14:textId="4179ADC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30F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6DE9B645" w14:textId="7B04DDED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not present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d0.6</w:t>
            </w:r>
          </w:p>
        </w:tc>
      </w:tr>
      <w:tr w:rsidR="008464A9" w:rsidRPr="00D45EA0" w14:paraId="0C12DC1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5DB3" w14:textId="07D28474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6EAD" w14:textId="32300F50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A3BD" w14:textId="78C83A3D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48AC" w14:textId="346F2F9F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E579" w14:textId="2882AB2C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"EDP group"? Should it be "group EDP epoch"?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1783" w14:textId="37ED8A9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"default EDP group" to "group EDP epoch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", 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change "other EDP groups" to "other group EDP epochs"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083F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5A2D0482" w14:textId="39028706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in d0.6 while implementing 11-1623</w:t>
            </w:r>
          </w:p>
        </w:tc>
      </w:tr>
      <w:tr w:rsidR="008464A9" w:rsidRPr="00D45EA0" w14:paraId="44C38FE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90C5" w14:textId="38A58EE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7ABC" w14:textId="42689860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3560" w14:textId="41AA6DE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4FE6" w14:textId="4246CDEC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E63C" w14:textId="3156A782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"All CPE STAs joining the BSS may be placed in the default group EDP epoch by default upon association" -- is that really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is it a can?  Or even an "are"?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6C6C" w14:textId="6464F8B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1439" w14:textId="39BB0B95" w:rsidR="008464A9" w:rsidRDefault="001F2051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  <w:r w:rsidR="008464A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Clarified in d0.6 while implementing 11-1623</w:t>
            </w:r>
          </w:p>
        </w:tc>
      </w:tr>
      <w:tr w:rsidR="008464A9" w:rsidRPr="00D45EA0" w14:paraId="22331221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3A47" w14:textId="5EBABD7A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A0A3" w14:textId="3D03CB3C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8E2B" w14:textId="55989570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D240" w14:textId="59A9BEF4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B7CB" w14:textId="600F8B9A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definition of "group".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B8B9" w14:textId="4F6B818A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to: A CPE STA can request to leave any group EDP epoch and/or join a different group EDP epoch at any time.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0A83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328B39BF" w14:textId="429E2381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in 24-1426 and already clarified in d0.6</w:t>
            </w:r>
          </w:p>
        </w:tc>
      </w:tr>
      <w:tr w:rsidR="008464A9" w:rsidRPr="00D45EA0" w14:paraId="7763236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28B8" w14:textId="55F77DD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D0B7" w14:textId="12A3434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stephane baron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ED52" w14:textId="1C58B610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51C2" w14:textId="124D514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59C4" w14:textId="3B3456AE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group is not defined. Please add definition of a group if needed (is there is a difference between EDP Epoch, and a group EDP Epoch)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953" w14:textId="61EE200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indicate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indicate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definition of the group EDP Epoch, or just replace terms "group EDP Epoch" by the defined "EDP Epoch sequence" term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C197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D80F5D1" w14:textId="64530359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in d0.6 while implementing 11-1623</w:t>
            </w:r>
          </w:p>
        </w:tc>
      </w:tr>
      <w:tr w:rsidR="008464A9" w:rsidRPr="00D45EA0" w14:paraId="5D44CA37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608C" w14:textId="503A53DF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9800" w14:textId="68B071C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stephane baron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1A3B" w14:textId="540971A6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285F" w14:textId="0959DA6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7D61" w14:textId="571C66E0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rephrase by referencing membership of and EDP group. And clarify associated rules.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ED44" w14:textId="77A387D2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replace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sentences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"At any given time, an AP MLD has at most one EDP epoch assigned to a given associated non-AP MLD.</w:t>
            </w:r>
            <w:r>
              <w:rPr>
                <w:rFonts w:ascii="Arial" w:hAnsi="Arial" w:cs="Arial"/>
                <w:sz w:val="20"/>
                <w:szCs w:val="20"/>
              </w:rPr>
              <w:br/>
              <w:t>A non-AP MLD has at most one EDP epoch." by  "At any given time, a non-AP MLD is at most member of one EDP group."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8915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37B53A5" w14:textId="77B9DC71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in d0.6 while implementing 11-1623</w:t>
            </w:r>
          </w:p>
        </w:tc>
      </w:tr>
      <w:tr w:rsidR="008464A9" w:rsidRPr="00D45EA0" w14:paraId="436B9DF1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937C" w14:textId="11596AF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B811" w14:textId="2E693DB4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2A9B" w14:textId="1670F02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729F" w14:textId="05BA69EE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55.45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1055" w14:textId="5B7E8DCD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Many duplicate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10.71.2.2, 10.71.2.3 and 10.71.2.4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6D2A" w14:textId="2112D01C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 merge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them into one subclause.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3929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25DDA765" w14:textId="17C48BDB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addressed in 24/1426,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feact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entirely dedicated to this comment and motioned already</w:t>
            </w:r>
          </w:p>
        </w:tc>
      </w:tr>
      <w:tr w:rsidR="008464A9" w:rsidRPr="00D45EA0" w14:paraId="31EEFAD6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EEA3" w14:textId="3B62465A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8CA6" w14:textId="4431BB18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A74E" w14:textId="42E35DBD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1D80" w14:textId="278FE338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55.50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79E4" w14:textId="560CA0BA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of "group EDP Epoch" and "EDP Epoch" seems similar. 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it ?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D0C2" w14:textId="3D7EE10D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4D84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EA16D68" w14:textId="5F830CC8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24/1623, already implemented in d0.6</w:t>
            </w:r>
          </w:p>
        </w:tc>
      </w:tr>
      <w:tr w:rsidR="008464A9" w:rsidRPr="00D45EA0" w14:paraId="336D0016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AFEB" w14:textId="212658F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9FF0" w14:textId="572FC862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A4AA" w14:textId="5F272A78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C594" w14:textId="7C9539BF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4F9" w14:textId="03D553C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 CPE non-AP MLD may request to join a group EDP epoch by sending an EDP epoch setting protected action request frame, containing the group ID that the non-AP MLD wishes 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join. The EDP epoch setting protected action request frame is not specified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8EA5" w14:textId="29FB57F4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Please clarify the "EDP epoch setting protected action request frame"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7EC6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382D0D89" w14:textId="6D62F190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24/1623</w:t>
            </w:r>
          </w:p>
        </w:tc>
      </w:tr>
      <w:tr w:rsidR="008464A9" w:rsidRPr="00D45EA0" w14:paraId="7EFC8A73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9F03" w14:textId="713EB3C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F2B5" w14:textId="0D840748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E191" w14:textId="1D17FFC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7363" w14:textId="3CBCCFC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4C3F" w14:textId="327C1EF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AP MLD responds with an EDP epoch setting protected action response frame, accepting or rejecting the request". The EDP epoch setting protected action response frame is not specified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D7F7" w14:textId="5EBCFED6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clarify the " EDP epoch setting protected action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response  frame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EDD7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3AB2F8B8" w14:textId="51592BC5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24/1623</w:t>
            </w:r>
          </w:p>
        </w:tc>
      </w:tr>
      <w:tr w:rsidR="0091285A" w:rsidRPr="00D45EA0" w14:paraId="7BAABD11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554A" w14:textId="1C29F8C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C6F0" w14:textId="113988A4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8A81" w14:textId="673BC4B5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3BE0" w14:textId="7AF63861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BF04" w14:textId="52DDDF44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"An overview of the group EDP epoch is shown in Figure 10-168 (Over-view of group EDP epoch)." -- it is not clear what the value of this is without explanatory text.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case horrors in the figure.  It's not clear what "OTA_AID 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OTA_IndividualMAC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Header_&lt;n&gt;" refer to, nor how this relates to "Receive with AID and MAC Header 0 and 1", nor why Boundary + dot11EpochTransitionTime does not have an arrow, unlike the - on the other side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D099" w14:textId="24CB217A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BCCA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6C3656BF" w14:textId="47EBEC18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figure was moved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10.71.2.3 where the supporting text is, already fixed in d0.6</w:t>
            </w:r>
          </w:p>
        </w:tc>
      </w:tr>
      <w:tr w:rsidR="0091285A" w:rsidRPr="00D45EA0" w14:paraId="73CC0693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D667" w14:textId="29687348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DCFF" w14:textId="271B4B87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0997" w14:textId="5D2D40A0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AF5C" w14:textId="2C151803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56.43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3D87" w14:textId="4046F56B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figure 10-168 there is OTA_AID 0 that never changes, which does not make sense.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4D78" w14:textId="7D41EAE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 to show OTA_AID 0, 1, 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F19F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2C7BDDF" w14:textId="043B8F92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already present in d0.6</w:t>
            </w:r>
          </w:p>
        </w:tc>
      </w:tr>
      <w:tr w:rsidR="0091285A" w:rsidRPr="00D45EA0" w14:paraId="577D0081" w14:textId="77777777" w:rsidTr="0091285A">
        <w:trPr>
          <w:trHeight w:val="148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33DE" w14:textId="3CD2FF4A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AFC2" w14:textId="0598845E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4C5C" w14:textId="471AAC64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009" w14:textId="6554528A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0AD3" w14:textId="6EEF6CA5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The Epoch Interval Duration field of the same fields and frames defines the interval of the following Group EDP epochs sequence." Which fields and frames 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about ?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F660" w14:textId="7227E11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05D2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0B29A3C9" w14:textId="250617D1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already present in d0.6</w:t>
            </w:r>
          </w:p>
        </w:tc>
      </w:tr>
      <w:tr w:rsidR="0091285A" w:rsidRPr="00D45EA0" w14:paraId="7EB2707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2E53" w14:textId="318C003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21B6" w14:textId="62F0E2FE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0AD2" w14:textId="4E412023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13FA" w14:textId="337AADD7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10B2" w14:textId="046BE3C1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Epoch Interval Duration field of the same fields" -- I have no idea what this could possibly mean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6351" w14:textId="3A0D2400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B8D8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0AE7EE6D" w14:textId="31F1181A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already present in d0.6</w:t>
            </w:r>
          </w:p>
        </w:tc>
      </w:tr>
      <w:tr w:rsidR="0091285A" w:rsidRPr="00D45EA0" w14:paraId="3E6875D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CF87" w14:textId="58595313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4423" w14:textId="75D4D4A5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C13D" w14:textId="00EEA87E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28CA" w14:textId="5EC2A87D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57.30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88F4" w14:textId="6CC69E8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interval of the following Group EDP epochs sequence" -- not sure what this means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BBA0" w14:textId="1ABC5B31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Maybe " the interval of the following group EDP epoch sequences"?  Is there such a thing as a group EDP epoch?  How does it differ from other kinds of EDP epochs?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765F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EE7D1CD" w14:textId="40DB068F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already present in d0.6</w:t>
            </w:r>
          </w:p>
        </w:tc>
      </w:tr>
      <w:tr w:rsidR="0091285A" w:rsidRPr="00D45EA0" w14:paraId="4E453B36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C207" w14:textId="4B446B61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7477" w14:textId="1AD84022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BE9D" w14:textId="75210E4C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6E84" w14:textId="102E716C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57.47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A3DC" w14:textId="60C200CB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clause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10.71.2.1" should be "Subclause ..."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E398" w14:textId="0DA54D4E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F429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3E1532A8" w14:textId="0773154C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Word ‘clause’ was removed in 0.6 for consistency</w:t>
            </w:r>
          </w:p>
        </w:tc>
      </w:tr>
      <w:tr w:rsidR="0091285A" w:rsidRPr="00D45EA0" w14:paraId="2CB1E470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5AD6" w14:textId="47801089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A3E1" w14:textId="1707212A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A3EF" w14:textId="07900BC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06AD" w14:textId="3C20514B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89F" w14:textId="3EDB841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ID"/"Group ID" inconsistency.  Should be lowercase if not field name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7335" w14:textId="066711AB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9CC3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2AEBA1FB" w14:textId="6BAEC71A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Already implemented in d0.6 (found 0 instances)</w:t>
            </w:r>
          </w:p>
        </w:tc>
      </w:tr>
      <w:tr w:rsidR="0091285A" w:rsidRPr="00D45EA0" w14:paraId="1736A78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98B1" w14:textId="3374A753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B79D" w14:textId="1D43EEC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B881" w14:textId="522BF0AE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2F16" w14:textId="7ABD1960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535B" w14:textId="438373BB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"Epoch ID" should be "epoch ID" except when start of sentence etc.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A746" w14:textId="24FBB084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E7D4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543BDA68" w14:textId="3B4E7E51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Already implemented in d0.6 (found 0 instances)</w:t>
            </w: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2344301E" w14:textId="77777777" w:rsidR="00D04C3A" w:rsidRPr="00D04C3A" w:rsidRDefault="00D04C3A" w:rsidP="003176B1">
      <w:pPr>
        <w:rPr>
          <w:lang w:val="en-US" w:eastAsia="en-US"/>
        </w:rPr>
      </w:pPr>
    </w:p>
    <w:sectPr w:rsidR="00D04C3A" w:rsidRPr="00D04C3A" w:rsidSect="00085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C2DCD" w14:textId="77777777" w:rsidR="004D2BD2" w:rsidRDefault="004D2BD2">
      <w:r>
        <w:separator/>
      </w:r>
    </w:p>
  </w:endnote>
  <w:endnote w:type="continuationSeparator" w:id="0">
    <w:p w14:paraId="34D72FB1" w14:textId="77777777" w:rsidR="004D2BD2" w:rsidRDefault="004D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252F0" w14:textId="77777777" w:rsidR="004D2BD2" w:rsidRDefault="004D2BD2">
      <w:r>
        <w:separator/>
      </w:r>
    </w:p>
  </w:footnote>
  <w:footnote w:type="continuationSeparator" w:id="0">
    <w:p w14:paraId="35DA610F" w14:textId="77777777" w:rsidR="004D2BD2" w:rsidRDefault="004D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66A3" w14:textId="77777777" w:rsidR="001F2051" w:rsidRDefault="001F2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5683A85B" w:rsidR="0029020B" w:rsidRDefault="006F08FF" w:rsidP="008D5345">
    <w:pPr>
      <w:pStyle w:val="Header"/>
      <w:tabs>
        <w:tab w:val="clear" w:pos="6480"/>
        <w:tab w:val="center" w:pos="4680"/>
        <w:tab w:val="right" w:pos="10080"/>
      </w:tabs>
    </w:pPr>
    <w:r>
      <w:t>October</w:t>
    </w:r>
    <w:r w:rsidR="002370A9">
      <w:t xml:space="preserve"> 202</w:t>
    </w:r>
    <w:r w:rsidR="00197DFD">
      <w:t>4</w:t>
    </w:r>
    <w:r w:rsidR="0029020B">
      <w:tab/>
    </w:r>
    <w:r w:rsidR="0029020B">
      <w:tab/>
    </w:r>
    <w:r w:rsidR="00364887">
      <w:fldChar w:fldCharType="begin"/>
    </w:r>
    <w:r w:rsidR="00364887">
      <w:instrText xml:space="preserve"> TITLE  \* MERGEFORMAT </w:instrText>
    </w:r>
    <w:r w:rsidR="00364887">
      <w:fldChar w:fldCharType="separate"/>
    </w:r>
    <w:r w:rsidR="00364887">
      <w:t>doc.</w:t>
    </w:r>
    <w:r w:rsidR="00364887">
      <w:t>: IEEE 802.11-24/</w:t>
    </w:r>
    <w:r w:rsidR="000D19D0">
      <w:t>1</w:t>
    </w:r>
    <w:r>
      <w:t>738</w:t>
    </w:r>
    <w:r w:rsidR="00364887">
      <w:t>r</w:t>
    </w:r>
    <w:r w:rsidR="00364887">
      <w:fldChar w:fldCharType="end"/>
    </w:r>
    <w:r w:rsidR="001F2051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D521" w14:textId="77777777" w:rsidR="001F2051" w:rsidRDefault="001F2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2C6A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0A87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2051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4DB4"/>
    <w:rsid w:val="00235919"/>
    <w:rsid w:val="00236BA3"/>
    <w:rsid w:val="00236F5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3B8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D7894"/>
    <w:rsid w:val="002E1E0D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6273"/>
    <w:rsid w:val="003C775E"/>
    <w:rsid w:val="003C7AE0"/>
    <w:rsid w:val="003D0471"/>
    <w:rsid w:val="003D051C"/>
    <w:rsid w:val="003D0714"/>
    <w:rsid w:val="003D23A1"/>
    <w:rsid w:val="003D5131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D209B"/>
    <w:rsid w:val="004D2BD2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24C7"/>
    <w:rsid w:val="004F31A3"/>
    <w:rsid w:val="004F6B64"/>
    <w:rsid w:val="0050339E"/>
    <w:rsid w:val="00503535"/>
    <w:rsid w:val="005035E5"/>
    <w:rsid w:val="005040ED"/>
    <w:rsid w:val="005046F5"/>
    <w:rsid w:val="00504FB1"/>
    <w:rsid w:val="005078BC"/>
    <w:rsid w:val="00511B83"/>
    <w:rsid w:val="005122E2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CFE"/>
    <w:rsid w:val="00563E98"/>
    <w:rsid w:val="0056661F"/>
    <w:rsid w:val="005672BE"/>
    <w:rsid w:val="00574791"/>
    <w:rsid w:val="00574924"/>
    <w:rsid w:val="00575316"/>
    <w:rsid w:val="00575CDF"/>
    <w:rsid w:val="005770B4"/>
    <w:rsid w:val="0057742A"/>
    <w:rsid w:val="00582AC3"/>
    <w:rsid w:val="005859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F08FF"/>
    <w:rsid w:val="006F124A"/>
    <w:rsid w:val="006F2152"/>
    <w:rsid w:val="006F253D"/>
    <w:rsid w:val="006F382A"/>
    <w:rsid w:val="006F4AF1"/>
    <w:rsid w:val="00700B58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6647"/>
    <w:rsid w:val="00716B90"/>
    <w:rsid w:val="00717CEF"/>
    <w:rsid w:val="00717EE7"/>
    <w:rsid w:val="00720DB4"/>
    <w:rsid w:val="00722C6F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5CA8"/>
    <w:rsid w:val="0073740F"/>
    <w:rsid w:val="00737B02"/>
    <w:rsid w:val="00737DC9"/>
    <w:rsid w:val="007413B3"/>
    <w:rsid w:val="00743C29"/>
    <w:rsid w:val="007441C2"/>
    <w:rsid w:val="00745827"/>
    <w:rsid w:val="00745DA1"/>
    <w:rsid w:val="00745E38"/>
    <w:rsid w:val="00745EBB"/>
    <w:rsid w:val="007473CA"/>
    <w:rsid w:val="0074773B"/>
    <w:rsid w:val="0074799A"/>
    <w:rsid w:val="00750C11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11B3"/>
    <w:rsid w:val="00783251"/>
    <w:rsid w:val="00783781"/>
    <w:rsid w:val="0078421F"/>
    <w:rsid w:val="00785D8F"/>
    <w:rsid w:val="00786825"/>
    <w:rsid w:val="007870C1"/>
    <w:rsid w:val="0079147E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4A9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C5521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285A"/>
    <w:rsid w:val="009138AF"/>
    <w:rsid w:val="00914D7C"/>
    <w:rsid w:val="009157FB"/>
    <w:rsid w:val="00917546"/>
    <w:rsid w:val="009206D7"/>
    <w:rsid w:val="009214B2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0C26"/>
    <w:rsid w:val="00A42FB3"/>
    <w:rsid w:val="00A43F72"/>
    <w:rsid w:val="00A43F7D"/>
    <w:rsid w:val="00A45027"/>
    <w:rsid w:val="00A4553C"/>
    <w:rsid w:val="00A466C0"/>
    <w:rsid w:val="00A47404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97A"/>
    <w:rsid w:val="00AA02C4"/>
    <w:rsid w:val="00AA0A91"/>
    <w:rsid w:val="00AA427C"/>
    <w:rsid w:val="00AA434A"/>
    <w:rsid w:val="00AA48BB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296C"/>
    <w:rsid w:val="00AD44AE"/>
    <w:rsid w:val="00AD776D"/>
    <w:rsid w:val="00AE14DC"/>
    <w:rsid w:val="00AE323A"/>
    <w:rsid w:val="00AE39D5"/>
    <w:rsid w:val="00AE4D83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4DE"/>
    <w:rsid w:val="00BA25F5"/>
    <w:rsid w:val="00BA32E2"/>
    <w:rsid w:val="00BA3DAF"/>
    <w:rsid w:val="00BA3F8C"/>
    <w:rsid w:val="00BA57A9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259"/>
    <w:rsid w:val="00BE76B3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44E0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27019"/>
    <w:rsid w:val="00C3010C"/>
    <w:rsid w:val="00C30D14"/>
    <w:rsid w:val="00C31319"/>
    <w:rsid w:val="00C324D2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0E6E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4A57"/>
    <w:rsid w:val="00D17890"/>
    <w:rsid w:val="00D2050E"/>
    <w:rsid w:val="00D22E13"/>
    <w:rsid w:val="00D238C7"/>
    <w:rsid w:val="00D245F4"/>
    <w:rsid w:val="00D250C0"/>
    <w:rsid w:val="00D27055"/>
    <w:rsid w:val="00D30531"/>
    <w:rsid w:val="00D31FC8"/>
    <w:rsid w:val="00D32A7A"/>
    <w:rsid w:val="00D32DE7"/>
    <w:rsid w:val="00D3373F"/>
    <w:rsid w:val="00D340C9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6DAE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DC1"/>
    <w:rsid w:val="00DE0914"/>
    <w:rsid w:val="00DE1CF3"/>
    <w:rsid w:val="00DE31D0"/>
    <w:rsid w:val="00DE33FA"/>
    <w:rsid w:val="00DE4668"/>
    <w:rsid w:val="00DE7AE3"/>
    <w:rsid w:val="00DF0B9D"/>
    <w:rsid w:val="00DF508C"/>
    <w:rsid w:val="00DF52FE"/>
    <w:rsid w:val="00DF5A40"/>
    <w:rsid w:val="00DF69F7"/>
    <w:rsid w:val="00DF7205"/>
    <w:rsid w:val="00E0082B"/>
    <w:rsid w:val="00E00B4A"/>
    <w:rsid w:val="00E0135E"/>
    <w:rsid w:val="00E01834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C10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64EA6"/>
    <w:rsid w:val="00E659C1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7BDE"/>
    <w:rsid w:val="00F0004E"/>
    <w:rsid w:val="00F00517"/>
    <w:rsid w:val="00F00C37"/>
    <w:rsid w:val="00F02B5A"/>
    <w:rsid w:val="00F04D2C"/>
    <w:rsid w:val="00F05A3D"/>
    <w:rsid w:val="00F06E60"/>
    <w:rsid w:val="00F0717C"/>
    <w:rsid w:val="00F079B4"/>
    <w:rsid w:val="00F13255"/>
    <w:rsid w:val="00F13458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C2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2</cp:revision>
  <cp:lastPrinted>1900-01-01T10:30:00Z</cp:lastPrinted>
  <dcterms:created xsi:type="dcterms:W3CDTF">2024-10-30T12:57:00Z</dcterms:created>
  <dcterms:modified xsi:type="dcterms:W3CDTF">2024-10-30T12:57:00Z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