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0DB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1134"/>
        <w:gridCol w:w="992"/>
        <w:gridCol w:w="1955"/>
      </w:tblGrid>
      <w:tr w:rsidR="00CA09B2" w14:paraId="722AA44F" w14:textId="77777777" w:rsidTr="00F0299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2B1C5" w14:textId="193DF3EC" w:rsidR="00CA09B2" w:rsidRPr="00C41E7B" w:rsidRDefault="00F42DC0">
            <w:pPr>
              <w:pStyle w:val="T2"/>
              <w:rPr>
                <w:lang w:val="en-US" w:eastAsia="ko-KR"/>
              </w:rPr>
            </w:pPr>
            <w:r>
              <w:rPr>
                <w:bCs/>
                <w:lang w:val="en-US" w:eastAsia="ko-KR"/>
              </w:rPr>
              <w:t>LB271 CR for CID 16310</w:t>
            </w:r>
          </w:p>
        </w:tc>
      </w:tr>
      <w:tr w:rsidR="00CA09B2" w14:paraId="1E82067E" w14:textId="77777777" w:rsidTr="00F0299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EE716B" w14:textId="0591ECEE" w:rsidR="00CA09B2" w:rsidRPr="00EC11CB" w:rsidRDefault="00CA09B2">
            <w:pPr>
              <w:pStyle w:val="T2"/>
              <w:ind w:left="0"/>
              <w:rPr>
                <w:sz w:val="20"/>
                <w:lang w:val="en-US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3B15">
              <w:rPr>
                <w:b w:val="0"/>
                <w:sz w:val="20"/>
              </w:rPr>
              <w:t>202</w:t>
            </w:r>
            <w:r w:rsidR="00933EA5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933EA5">
              <w:rPr>
                <w:b w:val="0"/>
                <w:sz w:val="20"/>
              </w:rPr>
              <w:t>0</w:t>
            </w:r>
            <w:r w:rsidR="00E9034C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E9034C">
              <w:rPr>
                <w:b w:val="0"/>
                <w:sz w:val="20"/>
                <w:lang w:val="en-US"/>
              </w:rPr>
              <w:t>13</w:t>
            </w:r>
          </w:p>
        </w:tc>
      </w:tr>
      <w:tr w:rsidR="00CA09B2" w14:paraId="123ADF89" w14:textId="77777777" w:rsidTr="00F0299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3FC3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013B68" w14:textId="77777777" w:rsidTr="00F0299D">
        <w:trPr>
          <w:jc w:val="center"/>
        </w:trPr>
        <w:tc>
          <w:tcPr>
            <w:tcW w:w="1951" w:type="dxa"/>
            <w:vAlign w:val="center"/>
          </w:tcPr>
          <w:p w14:paraId="779E5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44" w:type="dxa"/>
            <w:vAlign w:val="center"/>
          </w:tcPr>
          <w:p w14:paraId="109DDC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34" w:type="dxa"/>
            <w:vAlign w:val="center"/>
          </w:tcPr>
          <w:p w14:paraId="131A65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6C5D0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1DD031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0299D" w14:paraId="6D84515C" w14:textId="77777777" w:rsidTr="00F0299D">
        <w:trPr>
          <w:jc w:val="center"/>
        </w:trPr>
        <w:tc>
          <w:tcPr>
            <w:tcW w:w="1951" w:type="dxa"/>
            <w:vAlign w:val="center"/>
          </w:tcPr>
          <w:p w14:paraId="6550E117" w14:textId="45D591F2" w:rsidR="00F0299D" w:rsidRPr="00713896" w:rsidRDefault="003C5B1F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3C5B1F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Sunghyun</w:t>
            </w:r>
            <w:proofErr w:type="spellEnd"/>
            <w:r w:rsidRPr="003C5B1F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Hwang</w:t>
            </w:r>
          </w:p>
        </w:tc>
        <w:tc>
          <w:tcPr>
            <w:tcW w:w="3544" w:type="dxa"/>
            <w:vAlign w:val="center"/>
          </w:tcPr>
          <w:p w14:paraId="6AD8272A" w14:textId="57962479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ETRI</w:t>
            </w:r>
          </w:p>
        </w:tc>
        <w:tc>
          <w:tcPr>
            <w:tcW w:w="1134" w:type="dxa"/>
            <w:vAlign w:val="center"/>
          </w:tcPr>
          <w:p w14:paraId="0163611C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91238C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470D8A6D" w14:textId="1912C273" w:rsidR="00F0299D" w:rsidRPr="00713896" w:rsidRDefault="003C5B1F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3C5B1F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shwang@etri.re.kr</w:t>
            </w:r>
          </w:p>
        </w:tc>
      </w:tr>
      <w:tr w:rsidR="00F0299D" w14:paraId="7AA61365" w14:textId="77777777" w:rsidTr="00F0299D">
        <w:trPr>
          <w:jc w:val="center"/>
        </w:trPr>
        <w:tc>
          <w:tcPr>
            <w:tcW w:w="1951" w:type="dxa"/>
            <w:vAlign w:val="center"/>
          </w:tcPr>
          <w:p w14:paraId="0832277E" w14:textId="66D48830" w:rsidR="00F0299D" w:rsidRPr="00713896" w:rsidRDefault="003C5B1F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DD1537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Kyumin</w:t>
            </w:r>
            <w:proofErr w:type="spellEnd"/>
            <w:r w:rsidRPr="00DD1537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Kang</w:t>
            </w:r>
          </w:p>
        </w:tc>
        <w:tc>
          <w:tcPr>
            <w:tcW w:w="3544" w:type="dxa"/>
            <w:vAlign w:val="center"/>
          </w:tcPr>
          <w:p w14:paraId="0721C400" w14:textId="6555DE1E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ETRI</w:t>
            </w:r>
          </w:p>
        </w:tc>
        <w:tc>
          <w:tcPr>
            <w:tcW w:w="1134" w:type="dxa"/>
            <w:vAlign w:val="center"/>
          </w:tcPr>
          <w:p w14:paraId="3568E275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C46DA9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71AFA6FC" w14:textId="7FC81DFA" w:rsidR="00F0299D" w:rsidRPr="00713896" w:rsidRDefault="003C5B1F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3C5B1F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kmkang@etri.re.kr</w:t>
            </w:r>
          </w:p>
        </w:tc>
      </w:tr>
      <w:tr w:rsidR="00566031" w14:paraId="13999A79" w14:textId="77777777" w:rsidTr="00F0299D">
        <w:trPr>
          <w:jc w:val="center"/>
        </w:trPr>
        <w:tc>
          <w:tcPr>
            <w:tcW w:w="1951" w:type="dxa"/>
            <w:vAlign w:val="center"/>
          </w:tcPr>
          <w:p w14:paraId="62D4D5FA" w14:textId="4BC1923B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Juseong</w:t>
            </w:r>
            <w:proofErr w:type="spellEnd"/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Moon</w:t>
            </w:r>
          </w:p>
        </w:tc>
        <w:tc>
          <w:tcPr>
            <w:tcW w:w="3544" w:type="dxa"/>
            <w:vAlign w:val="center"/>
          </w:tcPr>
          <w:p w14:paraId="1A21C0A6" w14:textId="7F34995F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KNUT</w:t>
            </w:r>
          </w:p>
        </w:tc>
        <w:tc>
          <w:tcPr>
            <w:tcW w:w="1134" w:type="dxa"/>
            <w:vAlign w:val="center"/>
          </w:tcPr>
          <w:p w14:paraId="1BE85834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8C89B3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198B6475" w14:textId="2DF74DB1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jsmoon0211@</w:t>
            </w:r>
            <w:r w:rsidR="003C5B1F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a.</w:t>
            </w: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ut.ac.kr</w:t>
            </w:r>
          </w:p>
        </w:tc>
      </w:tr>
      <w:tr w:rsidR="00566031" w14:paraId="26555C03" w14:textId="77777777" w:rsidTr="00F0299D">
        <w:trPr>
          <w:jc w:val="center"/>
        </w:trPr>
        <w:tc>
          <w:tcPr>
            <w:tcW w:w="1951" w:type="dxa"/>
            <w:vAlign w:val="center"/>
          </w:tcPr>
          <w:p w14:paraId="02178311" w14:textId="32FB2983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Ronny Yongho Kim</w:t>
            </w:r>
          </w:p>
        </w:tc>
        <w:tc>
          <w:tcPr>
            <w:tcW w:w="3544" w:type="dxa"/>
            <w:vAlign w:val="center"/>
          </w:tcPr>
          <w:p w14:paraId="5B0BC378" w14:textId="68746021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KNUT</w:t>
            </w:r>
          </w:p>
        </w:tc>
        <w:tc>
          <w:tcPr>
            <w:tcW w:w="1134" w:type="dxa"/>
            <w:vAlign w:val="center"/>
          </w:tcPr>
          <w:p w14:paraId="6D56B772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C893FD" w14:textId="5398AE26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955" w:type="dxa"/>
            <w:vAlign w:val="center"/>
          </w:tcPr>
          <w:p w14:paraId="53E22940" w14:textId="235DD1AE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ronnykim@ut.ac.kr</w:t>
            </w:r>
          </w:p>
        </w:tc>
      </w:tr>
    </w:tbl>
    <w:p w14:paraId="504301A7" w14:textId="77777777" w:rsidR="00CA09B2" w:rsidRDefault="00AC30E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EBC02D" wp14:editId="663861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BBB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3E4F02" w14:textId="0A85CCB1" w:rsidR="00A5553A" w:rsidRDefault="00327F0F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This submission proposes to resolve</w:t>
                            </w:r>
                            <w:r w:rsidR="00875F18">
                              <w:rPr>
                                <w:lang w:val="en-US" w:eastAsia="ko-KR"/>
                              </w:rPr>
                              <w:t xml:space="preserve"> </w:t>
                            </w:r>
                            <w:r w:rsidR="00A5553A" w:rsidRPr="00B63286">
                              <w:rPr>
                                <w:lang w:val="en-US" w:eastAsia="ko-KR"/>
                              </w:rPr>
                              <w:t>CID 16310</w:t>
                            </w:r>
                          </w:p>
                          <w:p w14:paraId="40E1BBBF" w14:textId="77777777" w:rsidR="00484FEF" w:rsidRDefault="00484FEF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3B46D11C" w14:textId="4DBD6B18" w:rsidR="00484FEF" w:rsidRDefault="00484FEF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ko-KR"/>
                              </w:rPr>
                              <w:t>R</w:t>
                            </w:r>
                            <w:r>
                              <w:rPr>
                                <w:lang w:val="en-US" w:eastAsia="ko-KR"/>
                              </w:rPr>
                              <w:t>0: Initial version</w:t>
                            </w:r>
                            <w:r w:rsidR="0081566D">
                              <w:rPr>
                                <w:lang w:val="en-US" w:eastAsia="ko-KR"/>
                              </w:rPr>
                              <w:t>.</w:t>
                            </w:r>
                          </w:p>
                          <w:p w14:paraId="730AE728" w14:textId="2BC205C4" w:rsidR="00611FBE" w:rsidRPr="008A6A1A" w:rsidRDefault="00611FBE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C0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1BDDBBB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3E4F02" w14:textId="0A85CCB1" w:rsidR="00A5553A" w:rsidRDefault="00327F0F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This submission proposes to resolve</w:t>
                      </w:r>
                      <w:r w:rsidR="00875F18">
                        <w:rPr>
                          <w:lang w:val="en-US" w:eastAsia="ko-KR"/>
                        </w:rPr>
                        <w:t xml:space="preserve"> </w:t>
                      </w:r>
                      <w:r w:rsidR="00A5553A" w:rsidRPr="00B63286">
                        <w:rPr>
                          <w:lang w:val="en-US" w:eastAsia="ko-KR"/>
                        </w:rPr>
                        <w:t>CID 16310</w:t>
                      </w:r>
                    </w:p>
                    <w:p w14:paraId="40E1BBBF" w14:textId="77777777" w:rsidR="00484FEF" w:rsidRDefault="00484FEF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3B46D11C" w14:textId="4DBD6B18" w:rsidR="00484FEF" w:rsidRDefault="00484FEF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rFonts w:hint="eastAsia"/>
                          <w:lang w:val="en-US" w:eastAsia="ko-KR"/>
                        </w:rPr>
                        <w:t>R</w:t>
                      </w:r>
                      <w:r>
                        <w:rPr>
                          <w:lang w:val="en-US" w:eastAsia="ko-KR"/>
                        </w:rPr>
                        <w:t>0: Initial version</w:t>
                      </w:r>
                      <w:r w:rsidR="0081566D">
                        <w:rPr>
                          <w:lang w:val="en-US" w:eastAsia="ko-KR"/>
                        </w:rPr>
                        <w:t>.</w:t>
                      </w:r>
                    </w:p>
                    <w:p w14:paraId="730AE728" w14:textId="2BC205C4" w:rsidR="00611FBE" w:rsidRPr="008A6A1A" w:rsidRDefault="00611FBE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AAB86C" w14:textId="49D48608" w:rsidR="00CA09B2" w:rsidRPr="00327F0F" w:rsidRDefault="00CA09B2" w:rsidP="004D52AF">
      <w:pPr>
        <w:rPr>
          <w:lang w:val="en-US" w:eastAsia="ko-KR"/>
        </w:rPr>
      </w:pPr>
      <w:r>
        <w:br w:type="page"/>
      </w:r>
    </w:p>
    <w:p w14:paraId="59C22CD8" w14:textId="4D18B7BE" w:rsidR="00300ABE" w:rsidRDefault="00300ABE" w:rsidP="003D7204">
      <w:pPr>
        <w:pStyle w:val="2"/>
      </w:pPr>
      <w:r>
        <w:rPr>
          <w:rFonts w:hint="eastAsia"/>
        </w:rPr>
        <w:lastRenderedPageBreak/>
        <w:t>R</w:t>
      </w:r>
      <w:r>
        <w:t xml:space="preserve">elated </w:t>
      </w:r>
      <w:r w:rsidR="003348D4">
        <w:t>Comment</w:t>
      </w:r>
    </w:p>
    <w:tbl>
      <w:tblPr>
        <w:tblW w:w="1104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5"/>
        <w:gridCol w:w="1242"/>
        <w:gridCol w:w="1199"/>
        <w:gridCol w:w="910"/>
        <w:gridCol w:w="2770"/>
        <w:gridCol w:w="1766"/>
        <w:gridCol w:w="2402"/>
      </w:tblGrid>
      <w:tr w:rsidR="00E00C45" w:rsidRPr="009D46F2" w14:paraId="3000CBB5" w14:textId="10DAE1A5" w:rsidTr="00643832">
        <w:trPr>
          <w:trHeight w:val="566"/>
        </w:trPr>
        <w:tc>
          <w:tcPr>
            <w:tcW w:w="7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E7807D6" w14:textId="41252854" w:rsidR="00E00C45" w:rsidRPr="00D00B6B" w:rsidRDefault="00E00C45" w:rsidP="009D46F2">
            <w:pPr>
              <w:jc w:val="right"/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DD17AC7" w14:textId="1A9F34F4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proofErr w:type="spellStart"/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 w:eastAsia="ko-Kore-KR"/>
              </w:rPr>
              <w:t>C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ommeter</w:t>
            </w:r>
            <w:proofErr w:type="spellEnd"/>
          </w:p>
        </w:tc>
        <w:tc>
          <w:tcPr>
            <w:tcW w:w="11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5FFC8F" w14:textId="486EAC61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 w:eastAsia="ko-Kore-KR"/>
              </w:rPr>
              <w:t>S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ubclause</w:t>
            </w:r>
          </w:p>
        </w:tc>
        <w:tc>
          <w:tcPr>
            <w:tcW w:w="9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E4253B3" w14:textId="77777777" w:rsidR="00B3295F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 w:eastAsia="ko-Kore-KR"/>
              </w:rPr>
              <w:t>P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age.</w:t>
            </w:r>
          </w:p>
          <w:p w14:paraId="0568D2BE" w14:textId="05C3A94B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Line</w:t>
            </w:r>
          </w:p>
        </w:tc>
        <w:tc>
          <w:tcPr>
            <w:tcW w:w="27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1697FDE" w14:textId="685705BB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 w:eastAsia="ko-Kore-KR"/>
              </w:rPr>
              <w:t>C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omment</w:t>
            </w:r>
          </w:p>
        </w:tc>
        <w:tc>
          <w:tcPr>
            <w:tcW w:w="176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5B2E01" w14:textId="05EF3E60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 w:eastAsia="ko-Kore-KR"/>
              </w:rPr>
              <w:t>P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roposed Change</w:t>
            </w:r>
          </w:p>
        </w:tc>
        <w:tc>
          <w:tcPr>
            <w:tcW w:w="240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80F361B" w14:textId="5F414AF0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20"/>
                <w:lang w:val="en-US" w:eastAsia="ko-Kore-KR"/>
              </w:rPr>
              <w:t>R</w:t>
            </w:r>
            <w: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esolution</w:t>
            </w:r>
          </w:p>
        </w:tc>
      </w:tr>
      <w:tr w:rsidR="00E00C45" w:rsidRPr="009D46F2" w14:paraId="655330A6" w14:textId="444E8752" w:rsidTr="001B08E2">
        <w:trPr>
          <w:trHeight w:val="6889"/>
        </w:trPr>
        <w:tc>
          <w:tcPr>
            <w:tcW w:w="7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1E29E9" w14:textId="77777777" w:rsidR="00E00C45" w:rsidRPr="009D46F2" w:rsidRDefault="00E00C45" w:rsidP="009D46F2">
            <w:pPr>
              <w:jc w:val="right"/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16310</w:t>
            </w:r>
          </w:p>
        </w:tc>
        <w:tc>
          <w:tcPr>
            <w:tcW w:w="12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3AB9F9" w14:textId="77777777" w:rsidR="00E00C45" w:rsidRPr="009D46F2" w:rsidRDefault="00E00C45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proofErr w:type="spellStart"/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Juseong</w:t>
            </w:r>
            <w:proofErr w:type="spellEnd"/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 xml:space="preserve"> Moon</w:t>
            </w:r>
          </w:p>
        </w:tc>
        <w:tc>
          <w:tcPr>
            <w:tcW w:w="11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0B2B2E" w14:textId="5CB19C8E" w:rsidR="00E00C45" w:rsidRPr="009D46F2" w:rsidRDefault="00E00C45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35.</w:t>
            </w:r>
            <w:r>
              <w:rPr>
                <w:rFonts w:ascii="Arial" w:eastAsia="맑은 고딕" w:hAnsi="Arial" w:cs="Arial"/>
                <w:sz w:val="20"/>
                <w:lang w:val="en-US" w:eastAsia="ko-Kore-KR"/>
              </w:rPr>
              <w:t>3.</w:t>
            </w:r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7.3.2</w:t>
            </w:r>
          </w:p>
        </w:tc>
        <w:tc>
          <w:tcPr>
            <w:tcW w:w="9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A98AFD" w14:textId="77777777" w:rsidR="00E00C45" w:rsidRPr="009D46F2" w:rsidRDefault="00E00C45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523.54</w:t>
            </w:r>
          </w:p>
        </w:tc>
        <w:tc>
          <w:tcPr>
            <w:tcW w:w="27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45DD82" w14:textId="77777777" w:rsidR="00E00C45" w:rsidRPr="001B08E2" w:rsidRDefault="00E00C45" w:rsidP="009D46F2">
            <w:pPr>
              <w:rPr>
                <w:rFonts w:ascii="Arial" w:eastAsia="맑은 고딕" w:hAnsi="Arial" w:cs="Arial"/>
                <w:sz w:val="18"/>
                <w:szCs w:val="18"/>
                <w:lang w:val="en-US" w:eastAsia="ko-Kore-KR"/>
              </w:rPr>
            </w:pPr>
            <w:r w:rsidRPr="001B08E2">
              <w:rPr>
                <w:rFonts w:ascii="Arial" w:eastAsia="맑은 고딕" w:hAnsi="Arial" w:cs="Arial"/>
                <w:sz w:val="18"/>
                <w:szCs w:val="18"/>
                <w:lang w:val="en-US" w:eastAsia="ko-Kore-KR"/>
              </w:rPr>
              <w:t xml:space="preserve">When a link is </w:t>
            </w:r>
            <w:proofErr w:type="spellStart"/>
            <w:r w:rsidRPr="001B08E2">
              <w:rPr>
                <w:rFonts w:ascii="Arial" w:eastAsia="맑은 고딕" w:hAnsi="Arial" w:cs="Arial"/>
                <w:sz w:val="18"/>
                <w:szCs w:val="18"/>
                <w:lang w:val="en-US" w:eastAsia="ko-Kore-KR"/>
              </w:rPr>
              <w:t>disbled</w:t>
            </w:r>
            <w:proofErr w:type="spellEnd"/>
            <w:r w:rsidRPr="001B08E2">
              <w:rPr>
                <w:rFonts w:ascii="Arial" w:eastAsia="맑은 고딕" w:hAnsi="Arial" w:cs="Arial"/>
                <w:sz w:val="18"/>
                <w:szCs w:val="18"/>
                <w:lang w:val="en-US" w:eastAsia="ko-Kore-KR"/>
              </w:rPr>
              <w:t xml:space="preserve">/enabled by an AP MLD, EMLSR/EMLMR operation of associated non-AP MLD related to the disabled/enabled link shall be </w:t>
            </w:r>
            <w:proofErr w:type="spellStart"/>
            <w:r w:rsidRPr="001B08E2">
              <w:rPr>
                <w:rFonts w:ascii="Arial" w:eastAsia="맑은 고딕" w:hAnsi="Arial" w:cs="Arial"/>
                <w:sz w:val="18"/>
                <w:szCs w:val="18"/>
                <w:lang w:val="en-US" w:eastAsia="ko-Kore-KR"/>
              </w:rPr>
              <w:t>clarifyed</w:t>
            </w:r>
            <w:proofErr w:type="spellEnd"/>
            <w:r w:rsidRPr="001B08E2">
              <w:rPr>
                <w:rFonts w:ascii="Arial" w:eastAsia="맑은 고딕" w:hAnsi="Arial" w:cs="Arial"/>
                <w:sz w:val="18"/>
                <w:szCs w:val="18"/>
                <w:lang w:val="en-US" w:eastAsia="ko-Kore-KR"/>
              </w:rPr>
              <w:t>. When one or more links in the multi-link are disabled, the EMLSR/EMLMR operation of the non-AP MLD that is related to the disabled link(s) can be automatically modified or disabled. Alternatively, the non-AP MLD can transmit an EML OMN frame to modify or disable the EMLSR/EMLMR operation. Similarly, when a link is re-enabled, the non-AP MLD's EMLSR/EMLMR operation can be automatically enabled or modified, or the non-AP MLD can transmit an EML OMN frame to enable or modify the EMLSR/EMLMR operation.</w:t>
            </w:r>
          </w:p>
        </w:tc>
        <w:tc>
          <w:tcPr>
            <w:tcW w:w="176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4F96A7" w14:textId="77777777" w:rsidR="00E00C45" w:rsidRPr="001B08E2" w:rsidRDefault="00E00C45" w:rsidP="009D46F2">
            <w:pPr>
              <w:rPr>
                <w:rFonts w:ascii="Arial" w:eastAsia="맑은 고딕" w:hAnsi="Arial" w:cs="Arial"/>
                <w:sz w:val="18"/>
                <w:szCs w:val="18"/>
                <w:lang w:val="en-US" w:eastAsia="ko-Kore-KR"/>
              </w:rPr>
            </w:pPr>
            <w:r w:rsidRPr="001B08E2">
              <w:rPr>
                <w:rFonts w:ascii="Arial" w:eastAsia="맑은 고딕" w:hAnsi="Arial" w:cs="Arial"/>
                <w:sz w:val="18"/>
                <w:szCs w:val="18"/>
                <w:lang w:val="en-US" w:eastAsia="ko-Kore-KR"/>
              </w:rPr>
              <w:t>Please clarify EMLSR/EMLMR operation that may be affected by link disablement/enablement.</w:t>
            </w:r>
          </w:p>
        </w:tc>
        <w:tc>
          <w:tcPr>
            <w:tcW w:w="240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A3F4076" w14:textId="53DD77FA" w:rsidR="00E00C45" w:rsidRDefault="00E00C45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ore-KR"/>
              </w:rPr>
              <w:t>R</w:t>
            </w:r>
            <w:r>
              <w:rPr>
                <w:rFonts w:ascii="Arial" w:eastAsia="맑은 고딕" w:hAnsi="Arial" w:cs="Arial"/>
                <w:sz w:val="20"/>
                <w:lang w:val="en-US" w:eastAsia="ko-Kore-KR"/>
              </w:rPr>
              <w:t>e</w:t>
            </w:r>
            <w:r w:rsidR="00E9034C">
              <w:rPr>
                <w:rFonts w:ascii="Arial" w:eastAsia="맑은 고딕" w:hAnsi="Arial" w:cs="Arial"/>
                <w:sz w:val="20"/>
                <w:lang w:val="en-US" w:eastAsia="ko-Kore-KR"/>
              </w:rPr>
              <w:t>jected</w:t>
            </w:r>
            <w:r w:rsidR="006743FE">
              <w:rPr>
                <w:rFonts w:ascii="Arial" w:eastAsia="맑은 고딕" w:hAnsi="Arial" w:cs="Arial"/>
                <w:sz w:val="20"/>
                <w:lang w:val="en-US" w:eastAsia="ko-Kore-KR"/>
              </w:rPr>
              <w:t>:</w:t>
            </w:r>
          </w:p>
          <w:p w14:paraId="5BFC720E" w14:textId="77777777" w:rsidR="006743FE" w:rsidRDefault="006743FE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</w:p>
          <w:p w14:paraId="4E236AB1" w14:textId="77777777" w:rsidR="006743FE" w:rsidRDefault="006743FE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</w:p>
          <w:p w14:paraId="581E4743" w14:textId="0798F9E1" w:rsidR="006743FE" w:rsidRDefault="00E9034C" w:rsidP="00650477">
            <w:pPr>
              <w:rPr>
                <w:rFonts w:ascii="Arial" w:eastAsia="맑은 고딕" w:hAnsi="Arial" w:cs="Arial"/>
                <w:sz w:val="18"/>
                <w:szCs w:val="18"/>
                <w:lang w:val="en-US" w:eastAsia="ko-Kore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ore-KR"/>
              </w:rPr>
              <w:t>This CID has been discussed in document 23/0266, but the group cannot reach consensus.</w:t>
            </w:r>
          </w:p>
          <w:p w14:paraId="5CA97B28" w14:textId="77777777" w:rsidR="00E9034C" w:rsidRDefault="00E9034C" w:rsidP="00650477">
            <w:pPr>
              <w:rPr>
                <w:rFonts w:ascii="Arial" w:eastAsia="맑은 고딕" w:hAnsi="Arial" w:cs="Arial"/>
                <w:sz w:val="18"/>
                <w:szCs w:val="18"/>
                <w:lang w:val="en-US" w:eastAsia="ko-Kore-KR"/>
              </w:rPr>
            </w:pPr>
          </w:p>
          <w:p w14:paraId="13AA3A9F" w14:textId="68FA30A9" w:rsidR="00E9034C" w:rsidRPr="00E9034C" w:rsidRDefault="00E9034C" w:rsidP="00650477">
            <w:pPr>
              <w:rPr>
                <w:rFonts w:ascii="Arial" w:eastAsia="맑은 고딕" w:hAnsi="Arial" w:cs="Arial"/>
                <w:sz w:val="18"/>
                <w:szCs w:val="18"/>
                <w:lang w:val="en-US" w:eastAsia="ko-Kore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ore-KR"/>
              </w:rPr>
              <w:t>N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ore-KR"/>
              </w:rPr>
              <w:t xml:space="preserve">o further action </w:t>
            </w:r>
            <w:r w:rsidR="005A05B2">
              <w:rPr>
                <w:rFonts w:ascii="Arial" w:eastAsia="맑은 고딕" w:hAnsi="Arial" w:cs="Arial"/>
                <w:sz w:val="18"/>
                <w:szCs w:val="18"/>
                <w:lang w:val="en-US" w:eastAsia="ko-Kore-KR"/>
              </w:rPr>
              <w:t>is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ore-KR"/>
              </w:rPr>
              <w:t xml:space="preserve"> needed.</w:t>
            </w:r>
          </w:p>
        </w:tc>
      </w:tr>
    </w:tbl>
    <w:p w14:paraId="4FC663A3" w14:textId="77777777" w:rsidR="005F35A8" w:rsidRDefault="005F35A8" w:rsidP="0033184F">
      <w:pPr>
        <w:pStyle w:val="a7"/>
        <w:rPr>
          <w:rFonts w:ascii="TimesNewRomanPSMT" w:hAnsi="TimesNewRomanPSMT"/>
          <w:sz w:val="20"/>
          <w:szCs w:val="20"/>
        </w:rPr>
      </w:pPr>
    </w:p>
    <w:p w14:paraId="5EE33011" w14:textId="6364F01E" w:rsidR="0033184F" w:rsidRPr="005F35A8" w:rsidRDefault="005F35A8" w:rsidP="0033184F">
      <w:pPr>
        <w:pStyle w:val="a7"/>
        <w:rPr>
          <w:rFonts w:ascii="TimesNewRomanPSMT" w:hAnsi="TimesNewRomanPSMT"/>
          <w:b/>
          <w:bCs/>
          <w:sz w:val="20"/>
          <w:szCs w:val="20"/>
        </w:rPr>
      </w:pPr>
      <w:r w:rsidRPr="005F35A8">
        <w:rPr>
          <w:rFonts w:ascii="TimesNewRomanPSMT" w:hAnsi="TimesNewRomanPSMT"/>
          <w:b/>
          <w:bCs/>
          <w:sz w:val="20"/>
          <w:szCs w:val="20"/>
        </w:rPr>
        <w:t>-End of the document-</w:t>
      </w:r>
      <w:r w:rsidR="0033184F" w:rsidRPr="005F35A8">
        <w:rPr>
          <w:rFonts w:ascii="TimesNewRomanPSMT" w:hAnsi="TimesNewRomanPSMT"/>
          <w:b/>
          <w:bCs/>
          <w:sz w:val="20"/>
          <w:szCs w:val="20"/>
        </w:rPr>
        <w:t xml:space="preserve"> </w:t>
      </w:r>
    </w:p>
    <w:sectPr w:rsidR="0033184F" w:rsidRPr="005F35A8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51C3" w14:textId="77777777" w:rsidR="008E1414" w:rsidRDefault="008E1414">
      <w:r>
        <w:separator/>
      </w:r>
    </w:p>
  </w:endnote>
  <w:endnote w:type="continuationSeparator" w:id="0">
    <w:p w14:paraId="767A1F90" w14:textId="77777777" w:rsidR="008E1414" w:rsidRDefault="008E1414">
      <w:r>
        <w:continuationSeparator/>
      </w:r>
    </w:p>
  </w:endnote>
  <w:endnote w:type="continuationNotice" w:id="1">
    <w:p w14:paraId="67654099" w14:textId="77777777" w:rsidR="008E1414" w:rsidRDefault="008E14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9E56" w14:textId="285190BC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D3B1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9020B">
      <w:fldChar w:fldCharType="begin"/>
    </w:r>
    <w:r w:rsidR="0029020B">
      <w:instrText xml:space="preserve"> COMMENTS  \* MERGEFORMAT </w:instrText>
    </w:r>
    <w:r w:rsidR="0029020B">
      <w:fldChar w:fldCharType="separate"/>
    </w:r>
    <w:proofErr w:type="spellStart"/>
    <w:r w:rsidR="000B72B8">
      <w:t>Juseong</w:t>
    </w:r>
    <w:proofErr w:type="spellEnd"/>
    <w:r w:rsidR="000B72B8">
      <w:t xml:space="preserve"> Moon</w:t>
    </w:r>
    <w:r w:rsidR="000D3B15">
      <w:t xml:space="preserve">, </w:t>
    </w:r>
    <w:r w:rsidR="008C6A12">
      <w:t>KNUT</w:t>
    </w:r>
    <w:r w:rsidR="0029020B">
      <w:fldChar w:fldCharType="end"/>
    </w:r>
  </w:p>
  <w:p w14:paraId="7B0E3A4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41F9" w14:textId="77777777" w:rsidR="008E1414" w:rsidRDefault="008E1414">
      <w:r>
        <w:separator/>
      </w:r>
    </w:p>
  </w:footnote>
  <w:footnote w:type="continuationSeparator" w:id="0">
    <w:p w14:paraId="66E1F462" w14:textId="77777777" w:rsidR="008E1414" w:rsidRDefault="008E1414">
      <w:r>
        <w:continuationSeparator/>
      </w:r>
    </w:p>
  </w:footnote>
  <w:footnote w:type="continuationNotice" w:id="1">
    <w:p w14:paraId="2F9C52BE" w14:textId="77777777" w:rsidR="008E1414" w:rsidRDefault="008E14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FC8A" w14:textId="0CF0686E" w:rsidR="0029020B" w:rsidRDefault="00000000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C0D48">
      <w:rPr>
        <w:lang w:val="en-US" w:eastAsia="ko-KR"/>
      </w:rPr>
      <w:t>July</w:t>
    </w:r>
    <w:r w:rsidR="000D3B15">
      <w:t xml:space="preserve"> 202</w:t>
    </w:r>
    <w:r w:rsidR="001575A4">
      <w:t>3</w:t>
    </w:r>
    <w:r>
      <w:fldChar w:fldCharType="end"/>
    </w:r>
    <w:r w:rsidR="0029020B">
      <w:tab/>
    </w:r>
    <w:r w:rsidR="0029020B">
      <w:tab/>
    </w:r>
    <w:fldSimple w:instr=" TITLE  \* MERGEFORMAT ">
      <w:r w:rsidR="000D3B15">
        <w:t>doc.: IEEE 802.11-2</w:t>
      </w:r>
      <w:r w:rsidR="006F7573">
        <w:t>3</w:t>
      </w:r>
      <w:r w:rsidR="000D3B15">
        <w:t>/</w:t>
      </w:r>
      <w:r w:rsidR="00E9034C">
        <w:t>1294</w:t>
      </w:r>
      <w:r w:rsidR="000D3B15">
        <w:t>r</w:t>
      </w:r>
      <w:r w:rsidR="00E9034C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96D"/>
    <w:multiLevelType w:val="hybridMultilevel"/>
    <w:tmpl w:val="49BC1F5A"/>
    <w:lvl w:ilvl="0" w:tplc="0AB8B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87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A1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8D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C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83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6A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4B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00D09"/>
    <w:multiLevelType w:val="hybridMultilevel"/>
    <w:tmpl w:val="99D2887A"/>
    <w:lvl w:ilvl="0" w:tplc="2488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E8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81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69226F"/>
    <w:multiLevelType w:val="hybridMultilevel"/>
    <w:tmpl w:val="89EA6EB2"/>
    <w:lvl w:ilvl="0" w:tplc="0928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4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8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D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3D064A"/>
    <w:multiLevelType w:val="hybridMultilevel"/>
    <w:tmpl w:val="CA92DAC2"/>
    <w:lvl w:ilvl="0" w:tplc="C1CA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5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8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A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260F01"/>
    <w:multiLevelType w:val="hybridMultilevel"/>
    <w:tmpl w:val="99E0BC10"/>
    <w:lvl w:ilvl="0" w:tplc="24705B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C208A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06E4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B4C4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7EF5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461F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960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542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F2BF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AAD3966"/>
    <w:multiLevelType w:val="hybridMultilevel"/>
    <w:tmpl w:val="8D4C37E0"/>
    <w:lvl w:ilvl="0" w:tplc="1F206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02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12E8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B8DD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E491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0AC1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A6FC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1027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C2F8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519E3"/>
    <w:multiLevelType w:val="hybridMultilevel"/>
    <w:tmpl w:val="F9FE1910"/>
    <w:lvl w:ilvl="0" w:tplc="E73469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39E1740"/>
    <w:multiLevelType w:val="hybridMultilevel"/>
    <w:tmpl w:val="5DEA57A2"/>
    <w:lvl w:ilvl="0" w:tplc="3AB82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429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C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CD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25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C6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A0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F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02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9A1215"/>
    <w:multiLevelType w:val="hybridMultilevel"/>
    <w:tmpl w:val="B4EC65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1B06238"/>
    <w:multiLevelType w:val="hybridMultilevel"/>
    <w:tmpl w:val="BA7EE9F4"/>
    <w:lvl w:ilvl="0" w:tplc="B7C0D44A">
      <w:start w:val="35"/>
      <w:numFmt w:val="bullet"/>
      <w:lvlText w:val="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66754194">
    <w:abstractNumId w:val="2"/>
  </w:num>
  <w:num w:numId="2" w16cid:durableId="1061489408">
    <w:abstractNumId w:val="8"/>
  </w:num>
  <w:num w:numId="3" w16cid:durableId="396100542">
    <w:abstractNumId w:val="1"/>
  </w:num>
  <w:num w:numId="4" w16cid:durableId="1530265669">
    <w:abstractNumId w:val="4"/>
  </w:num>
  <w:num w:numId="5" w16cid:durableId="1138491547">
    <w:abstractNumId w:val="5"/>
  </w:num>
  <w:num w:numId="6" w16cid:durableId="13697504">
    <w:abstractNumId w:val="3"/>
  </w:num>
  <w:num w:numId="7" w16cid:durableId="949432414">
    <w:abstractNumId w:val="7"/>
  </w:num>
  <w:num w:numId="8" w16cid:durableId="1118723955">
    <w:abstractNumId w:val="0"/>
  </w:num>
  <w:num w:numId="9" w16cid:durableId="1017779511">
    <w:abstractNumId w:val="6"/>
  </w:num>
  <w:num w:numId="10" w16cid:durableId="15102918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5"/>
    <w:rsid w:val="0000109A"/>
    <w:rsid w:val="00001212"/>
    <w:rsid w:val="000025B0"/>
    <w:rsid w:val="000139E4"/>
    <w:rsid w:val="00015EF7"/>
    <w:rsid w:val="00072CE7"/>
    <w:rsid w:val="00082F7B"/>
    <w:rsid w:val="0008398B"/>
    <w:rsid w:val="000862FF"/>
    <w:rsid w:val="000952EF"/>
    <w:rsid w:val="00097FE9"/>
    <w:rsid w:val="000A202A"/>
    <w:rsid w:val="000B3F36"/>
    <w:rsid w:val="000B72B8"/>
    <w:rsid w:val="000B7F36"/>
    <w:rsid w:val="000C151E"/>
    <w:rsid w:val="000D3B15"/>
    <w:rsid w:val="000D6DD2"/>
    <w:rsid w:val="000E4876"/>
    <w:rsid w:val="000F1785"/>
    <w:rsid w:val="000F567E"/>
    <w:rsid w:val="001027C8"/>
    <w:rsid w:val="00102ED3"/>
    <w:rsid w:val="00104067"/>
    <w:rsid w:val="00104868"/>
    <w:rsid w:val="001128CF"/>
    <w:rsid w:val="0011567C"/>
    <w:rsid w:val="00122217"/>
    <w:rsid w:val="00124733"/>
    <w:rsid w:val="00134CC4"/>
    <w:rsid w:val="0013757A"/>
    <w:rsid w:val="00137AA5"/>
    <w:rsid w:val="00145D50"/>
    <w:rsid w:val="0014767B"/>
    <w:rsid w:val="001513B5"/>
    <w:rsid w:val="001575A4"/>
    <w:rsid w:val="00161337"/>
    <w:rsid w:val="00161D85"/>
    <w:rsid w:val="00163B2B"/>
    <w:rsid w:val="00182D59"/>
    <w:rsid w:val="0018619B"/>
    <w:rsid w:val="00197B38"/>
    <w:rsid w:val="001A3AC5"/>
    <w:rsid w:val="001B08E2"/>
    <w:rsid w:val="001B4058"/>
    <w:rsid w:val="001B54E8"/>
    <w:rsid w:val="001C31D3"/>
    <w:rsid w:val="001C3CE0"/>
    <w:rsid w:val="001C3E6F"/>
    <w:rsid w:val="001D59F3"/>
    <w:rsid w:val="001D682D"/>
    <w:rsid w:val="001D723B"/>
    <w:rsid w:val="001E0094"/>
    <w:rsid w:val="001E5324"/>
    <w:rsid w:val="001E7B44"/>
    <w:rsid w:val="001F3026"/>
    <w:rsid w:val="001F4967"/>
    <w:rsid w:val="0020687A"/>
    <w:rsid w:val="0022301B"/>
    <w:rsid w:val="00226301"/>
    <w:rsid w:val="0024230D"/>
    <w:rsid w:val="00246FA2"/>
    <w:rsid w:val="0025298C"/>
    <w:rsid w:val="00257256"/>
    <w:rsid w:val="00260770"/>
    <w:rsid w:val="0026457D"/>
    <w:rsid w:val="00267C5D"/>
    <w:rsid w:val="0027023B"/>
    <w:rsid w:val="00271B40"/>
    <w:rsid w:val="00273BC6"/>
    <w:rsid w:val="00275C91"/>
    <w:rsid w:val="002769DA"/>
    <w:rsid w:val="00282A83"/>
    <w:rsid w:val="0029020B"/>
    <w:rsid w:val="00297EA4"/>
    <w:rsid w:val="002A5C26"/>
    <w:rsid w:val="002A6A61"/>
    <w:rsid w:val="002B1037"/>
    <w:rsid w:val="002B2712"/>
    <w:rsid w:val="002B3AC0"/>
    <w:rsid w:val="002C0D48"/>
    <w:rsid w:val="002C2F6A"/>
    <w:rsid w:val="002C698E"/>
    <w:rsid w:val="002D0F14"/>
    <w:rsid w:val="002D172B"/>
    <w:rsid w:val="002D44BE"/>
    <w:rsid w:val="002E2FE5"/>
    <w:rsid w:val="002F0B19"/>
    <w:rsid w:val="002F353B"/>
    <w:rsid w:val="00300ABE"/>
    <w:rsid w:val="003039A1"/>
    <w:rsid w:val="003140C4"/>
    <w:rsid w:val="00317525"/>
    <w:rsid w:val="00325A7A"/>
    <w:rsid w:val="00327F0F"/>
    <w:rsid w:val="0033184F"/>
    <w:rsid w:val="00332585"/>
    <w:rsid w:val="00332A38"/>
    <w:rsid w:val="003348D4"/>
    <w:rsid w:val="0034665E"/>
    <w:rsid w:val="00355ECB"/>
    <w:rsid w:val="003655A3"/>
    <w:rsid w:val="00370ED3"/>
    <w:rsid w:val="00377928"/>
    <w:rsid w:val="003937E3"/>
    <w:rsid w:val="00397EF0"/>
    <w:rsid w:val="003A5400"/>
    <w:rsid w:val="003A54CD"/>
    <w:rsid w:val="003C1566"/>
    <w:rsid w:val="003C5B1F"/>
    <w:rsid w:val="003D05DA"/>
    <w:rsid w:val="003D3ACC"/>
    <w:rsid w:val="003D7204"/>
    <w:rsid w:val="003E77B0"/>
    <w:rsid w:val="003F26DF"/>
    <w:rsid w:val="003F62E3"/>
    <w:rsid w:val="004160AB"/>
    <w:rsid w:val="00425715"/>
    <w:rsid w:val="00435AB5"/>
    <w:rsid w:val="0043784E"/>
    <w:rsid w:val="0044056C"/>
    <w:rsid w:val="00442037"/>
    <w:rsid w:val="00444A87"/>
    <w:rsid w:val="00446595"/>
    <w:rsid w:val="00457913"/>
    <w:rsid w:val="00462902"/>
    <w:rsid w:val="0047017D"/>
    <w:rsid w:val="0047563D"/>
    <w:rsid w:val="00484FEF"/>
    <w:rsid w:val="004A14A7"/>
    <w:rsid w:val="004B064B"/>
    <w:rsid w:val="004B2730"/>
    <w:rsid w:val="004B37B6"/>
    <w:rsid w:val="004B754F"/>
    <w:rsid w:val="004B7C80"/>
    <w:rsid w:val="004C4F99"/>
    <w:rsid w:val="004C5BBD"/>
    <w:rsid w:val="004D029B"/>
    <w:rsid w:val="004D52AF"/>
    <w:rsid w:val="004D7E9A"/>
    <w:rsid w:val="004E6665"/>
    <w:rsid w:val="004F6336"/>
    <w:rsid w:val="004F7A38"/>
    <w:rsid w:val="00501C2E"/>
    <w:rsid w:val="00512E6E"/>
    <w:rsid w:val="00513B61"/>
    <w:rsid w:val="00515B39"/>
    <w:rsid w:val="00522E3F"/>
    <w:rsid w:val="00537FCC"/>
    <w:rsid w:val="00547BF1"/>
    <w:rsid w:val="00550131"/>
    <w:rsid w:val="00557ECE"/>
    <w:rsid w:val="00563ABE"/>
    <w:rsid w:val="0056438C"/>
    <w:rsid w:val="0056555B"/>
    <w:rsid w:val="00566031"/>
    <w:rsid w:val="00575D93"/>
    <w:rsid w:val="005844E5"/>
    <w:rsid w:val="0059710D"/>
    <w:rsid w:val="005A05B2"/>
    <w:rsid w:val="005A18A7"/>
    <w:rsid w:val="005A4B4B"/>
    <w:rsid w:val="005B034B"/>
    <w:rsid w:val="005B6D41"/>
    <w:rsid w:val="005B7BFB"/>
    <w:rsid w:val="005C62C9"/>
    <w:rsid w:val="005D37FE"/>
    <w:rsid w:val="005D5F76"/>
    <w:rsid w:val="005F35A8"/>
    <w:rsid w:val="005F587C"/>
    <w:rsid w:val="00611E59"/>
    <w:rsid w:val="00611FBE"/>
    <w:rsid w:val="0061205D"/>
    <w:rsid w:val="00615062"/>
    <w:rsid w:val="0062440B"/>
    <w:rsid w:val="00625D3A"/>
    <w:rsid w:val="006343C9"/>
    <w:rsid w:val="00640079"/>
    <w:rsid w:val="00643832"/>
    <w:rsid w:val="00650477"/>
    <w:rsid w:val="00650F97"/>
    <w:rsid w:val="00655BFE"/>
    <w:rsid w:val="006565AD"/>
    <w:rsid w:val="00662678"/>
    <w:rsid w:val="006677AB"/>
    <w:rsid w:val="006743FE"/>
    <w:rsid w:val="00690318"/>
    <w:rsid w:val="0069357F"/>
    <w:rsid w:val="006A307A"/>
    <w:rsid w:val="006A46D3"/>
    <w:rsid w:val="006B1048"/>
    <w:rsid w:val="006C0727"/>
    <w:rsid w:val="006C280E"/>
    <w:rsid w:val="006C4386"/>
    <w:rsid w:val="006D1172"/>
    <w:rsid w:val="006D334E"/>
    <w:rsid w:val="006D535C"/>
    <w:rsid w:val="006E07A3"/>
    <w:rsid w:val="006E145F"/>
    <w:rsid w:val="006E43ED"/>
    <w:rsid w:val="006E7998"/>
    <w:rsid w:val="006E7AE7"/>
    <w:rsid w:val="006F74FA"/>
    <w:rsid w:val="006F7573"/>
    <w:rsid w:val="00713896"/>
    <w:rsid w:val="00715035"/>
    <w:rsid w:val="00722845"/>
    <w:rsid w:val="007266E4"/>
    <w:rsid w:val="00726FA4"/>
    <w:rsid w:val="0074515F"/>
    <w:rsid w:val="00750E3B"/>
    <w:rsid w:val="00757710"/>
    <w:rsid w:val="00757DF7"/>
    <w:rsid w:val="007613CC"/>
    <w:rsid w:val="00770572"/>
    <w:rsid w:val="00771DF6"/>
    <w:rsid w:val="00777E99"/>
    <w:rsid w:val="00777FAB"/>
    <w:rsid w:val="007809B8"/>
    <w:rsid w:val="0078768E"/>
    <w:rsid w:val="007939B4"/>
    <w:rsid w:val="00794ACC"/>
    <w:rsid w:val="007A519A"/>
    <w:rsid w:val="007B0258"/>
    <w:rsid w:val="007E6ABD"/>
    <w:rsid w:val="007F3463"/>
    <w:rsid w:val="00802EF6"/>
    <w:rsid w:val="008045A9"/>
    <w:rsid w:val="00805CD3"/>
    <w:rsid w:val="00806DF5"/>
    <w:rsid w:val="0081566D"/>
    <w:rsid w:val="00816593"/>
    <w:rsid w:val="0082553A"/>
    <w:rsid w:val="0082659B"/>
    <w:rsid w:val="00836770"/>
    <w:rsid w:val="00840647"/>
    <w:rsid w:val="00841CB0"/>
    <w:rsid w:val="00844969"/>
    <w:rsid w:val="00851F12"/>
    <w:rsid w:val="00852A6A"/>
    <w:rsid w:val="0085600C"/>
    <w:rsid w:val="00867CAD"/>
    <w:rsid w:val="00870B03"/>
    <w:rsid w:val="008719B0"/>
    <w:rsid w:val="00875F18"/>
    <w:rsid w:val="00877372"/>
    <w:rsid w:val="00881AF7"/>
    <w:rsid w:val="008947AA"/>
    <w:rsid w:val="008A6A1A"/>
    <w:rsid w:val="008B3D62"/>
    <w:rsid w:val="008B4F09"/>
    <w:rsid w:val="008B6C75"/>
    <w:rsid w:val="008C4BF4"/>
    <w:rsid w:val="008C6741"/>
    <w:rsid w:val="008C6A12"/>
    <w:rsid w:val="008C7BB9"/>
    <w:rsid w:val="008D6749"/>
    <w:rsid w:val="008D67CA"/>
    <w:rsid w:val="008D7258"/>
    <w:rsid w:val="008E06F6"/>
    <w:rsid w:val="008E1414"/>
    <w:rsid w:val="008E4196"/>
    <w:rsid w:val="008E4F1F"/>
    <w:rsid w:val="008F70D5"/>
    <w:rsid w:val="00900BDC"/>
    <w:rsid w:val="00906A6F"/>
    <w:rsid w:val="009135B4"/>
    <w:rsid w:val="00914B83"/>
    <w:rsid w:val="0093302F"/>
    <w:rsid w:val="00933EA5"/>
    <w:rsid w:val="0093512D"/>
    <w:rsid w:val="00937E76"/>
    <w:rsid w:val="00946775"/>
    <w:rsid w:val="009473B5"/>
    <w:rsid w:val="00951E49"/>
    <w:rsid w:val="00957812"/>
    <w:rsid w:val="00961BE8"/>
    <w:rsid w:val="00964226"/>
    <w:rsid w:val="009706B3"/>
    <w:rsid w:val="00984BF0"/>
    <w:rsid w:val="00987ED9"/>
    <w:rsid w:val="0099002F"/>
    <w:rsid w:val="0099620E"/>
    <w:rsid w:val="009A1CC3"/>
    <w:rsid w:val="009A4393"/>
    <w:rsid w:val="009A48DD"/>
    <w:rsid w:val="009A4A5C"/>
    <w:rsid w:val="009A7D31"/>
    <w:rsid w:val="009B0FFB"/>
    <w:rsid w:val="009D2919"/>
    <w:rsid w:val="009D46F2"/>
    <w:rsid w:val="009D4802"/>
    <w:rsid w:val="009D7648"/>
    <w:rsid w:val="009E3D37"/>
    <w:rsid w:val="009E63CD"/>
    <w:rsid w:val="009F2101"/>
    <w:rsid w:val="009F2FBC"/>
    <w:rsid w:val="00A06513"/>
    <w:rsid w:val="00A07316"/>
    <w:rsid w:val="00A1149F"/>
    <w:rsid w:val="00A11B2B"/>
    <w:rsid w:val="00A33B71"/>
    <w:rsid w:val="00A40AD8"/>
    <w:rsid w:val="00A4795E"/>
    <w:rsid w:val="00A5553A"/>
    <w:rsid w:val="00A6160A"/>
    <w:rsid w:val="00A63452"/>
    <w:rsid w:val="00A667BF"/>
    <w:rsid w:val="00A74358"/>
    <w:rsid w:val="00AA1A73"/>
    <w:rsid w:val="00AA427C"/>
    <w:rsid w:val="00AB65A8"/>
    <w:rsid w:val="00AC2E62"/>
    <w:rsid w:val="00AC30E4"/>
    <w:rsid w:val="00AC464A"/>
    <w:rsid w:val="00AC4D15"/>
    <w:rsid w:val="00AD2A05"/>
    <w:rsid w:val="00AD5DCD"/>
    <w:rsid w:val="00AF265B"/>
    <w:rsid w:val="00AF36D5"/>
    <w:rsid w:val="00AF667D"/>
    <w:rsid w:val="00B10AE5"/>
    <w:rsid w:val="00B13795"/>
    <w:rsid w:val="00B14417"/>
    <w:rsid w:val="00B3295F"/>
    <w:rsid w:val="00B436BA"/>
    <w:rsid w:val="00B53473"/>
    <w:rsid w:val="00B609CC"/>
    <w:rsid w:val="00B61099"/>
    <w:rsid w:val="00B63286"/>
    <w:rsid w:val="00B63925"/>
    <w:rsid w:val="00B6477F"/>
    <w:rsid w:val="00B72879"/>
    <w:rsid w:val="00B73E65"/>
    <w:rsid w:val="00B77468"/>
    <w:rsid w:val="00B77EFF"/>
    <w:rsid w:val="00B81EF8"/>
    <w:rsid w:val="00B84A92"/>
    <w:rsid w:val="00B84B44"/>
    <w:rsid w:val="00B97E8B"/>
    <w:rsid w:val="00BB03B9"/>
    <w:rsid w:val="00BB6D75"/>
    <w:rsid w:val="00BC16B5"/>
    <w:rsid w:val="00BC3181"/>
    <w:rsid w:val="00BD6126"/>
    <w:rsid w:val="00BE68C2"/>
    <w:rsid w:val="00BF293A"/>
    <w:rsid w:val="00C052FD"/>
    <w:rsid w:val="00C14DFE"/>
    <w:rsid w:val="00C152CF"/>
    <w:rsid w:val="00C22B11"/>
    <w:rsid w:val="00C2355B"/>
    <w:rsid w:val="00C3234D"/>
    <w:rsid w:val="00C41E7B"/>
    <w:rsid w:val="00C466CB"/>
    <w:rsid w:val="00C55863"/>
    <w:rsid w:val="00C630B0"/>
    <w:rsid w:val="00C63520"/>
    <w:rsid w:val="00C63EFF"/>
    <w:rsid w:val="00C72684"/>
    <w:rsid w:val="00C7614F"/>
    <w:rsid w:val="00C906CE"/>
    <w:rsid w:val="00C979A0"/>
    <w:rsid w:val="00C97F42"/>
    <w:rsid w:val="00CA092E"/>
    <w:rsid w:val="00CA09B2"/>
    <w:rsid w:val="00CC36A2"/>
    <w:rsid w:val="00CC45DB"/>
    <w:rsid w:val="00CD379C"/>
    <w:rsid w:val="00CD3D59"/>
    <w:rsid w:val="00CD3D8E"/>
    <w:rsid w:val="00CD41F8"/>
    <w:rsid w:val="00CE4860"/>
    <w:rsid w:val="00CE6175"/>
    <w:rsid w:val="00CF01A6"/>
    <w:rsid w:val="00CF4A13"/>
    <w:rsid w:val="00CF6571"/>
    <w:rsid w:val="00D00B6B"/>
    <w:rsid w:val="00D34FFE"/>
    <w:rsid w:val="00D36FC8"/>
    <w:rsid w:val="00D406B1"/>
    <w:rsid w:val="00D47398"/>
    <w:rsid w:val="00D623EA"/>
    <w:rsid w:val="00D62EF8"/>
    <w:rsid w:val="00D70550"/>
    <w:rsid w:val="00D74E62"/>
    <w:rsid w:val="00D75448"/>
    <w:rsid w:val="00D80842"/>
    <w:rsid w:val="00D93895"/>
    <w:rsid w:val="00D95B73"/>
    <w:rsid w:val="00D97A02"/>
    <w:rsid w:val="00DC2B8E"/>
    <w:rsid w:val="00DC4AC9"/>
    <w:rsid w:val="00DC5A7B"/>
    <w:rsid w:val="00DC7FA7"/>
    <w:rsid w:val="00DD08BD"/>
    <w:rsid w:val="00DD1537"/>
    <w:rsid w:val="00DD29E3"/>
    <w:rsid w:val="00DD4DB2"/>
    <w:rsid w:val="00DE0EED"/>
    <w:rsid w:val="00DE4DE8"/>
    <w:rsid w:val="00DE4EC9"/>
    <w:rsid w:val="00DF08C4"/>
    <w:rsid w:val="00E00C45"/>
    <w:rsid w:val="00E04731"/>
    <w:rsid w:val="00E211C4"/>
    <w:rsid w:val="00E52130"/>
    <w:rsid w:val="00E5360C"/>
    <w:rsid w:val="00E53E29"/>
    <w:rsid w:val="00E553BE"/>
    <w:rsid w:val="00E56065"/>
    <w:rsid w:val="00E661CF"/>
    <w:rsid w:val="00E765BD"/>
    <w:rsid w:val="00E9034C"/>
    <w:rsid w:val="00E90A33"/>
    <w:rsid w:val="00EA4859"/>
    <w:rsid w:val="00EB5757"/>
    <w:rsid w:val="00EB5ADE"/>
    <w:rsid w:val="00EB60F0"/>
    <w:rsid w:val="00EC003D"/>
    <w:rsid w:val="00EC09CE"/>
    <w:rsid w:val="00EC11CB"/>
    <w:rsid w:val="00EC51CD"/>
    <w:rsid w:val="00EC652E"/>
    <w:rsid w:val="00ED35BE"/>
    <w:rsid w:val="00ED59E0"/>
    <w:rsid w:val="00EE0E59"/>
    <w:rsid w:val="00EE2025"/>
    <w:rsid w:val="00EE36C0"/>
    <w:rsid w:val="00EF68E2"/>
    <w:rsid w:val="00F00CE5"/>
    <w:rsid w:val="00F0299D"/>
    <w:rsid w:val="00F17296"/>
    <w:rsid w:val="00F20D38"/>
    <w:rsid w:val="00F22522"/>
    <w:rsid w:val="00F229D0"/>
    <w:rsid w:val="00F248B2"/>
    <w:rsid w:val="00F36F21"/>
    <w:rsid w:val="00F42426"/>
    <w:rsid w:val="00F42DC0"/>
    <w:rsid w:val="00F4416B"/>
    <w:rsid w:val="00F50ECC"/>
    <w:rsid w:val="00F52DBF"/>
    <w:rsid w:val="00F6320F"/>
    <w:rsid w:val="00F64D4A"/>
    <w:rsid w:val="00F72E7B"/>
    <w:rsid w:val="00F91A7F"/>
    <w:rsid w:val="00F945CB"/>
    <w:rsid w:val="00F97722"/>
    <w:rsid w:val="00FA2585"/>
    <w:rsid w:val="00FA44B8"/>
    <w:rsid w:val="00FB2F71"/>
    <w:rsid w:val="00FB37CD"/>
    <w:rsid w:val="00FB4ABC"/>
    <w:rsid w:val="00FC4F35"/>
    <w:rsid w:val="00FD3D16"/>
    <w:rsid w:val="00FE4FE5"/>
    <w:rsid w:val="00FE75D7"/>
    <w:rsid w:val="00FF2954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59011"/>
  <w15:chartTrackingRefBased/>
  <w15:docId w15:val="{A5C176EB-268A-5B4F-852F-E3C073C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7C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70B0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8">
    <w:name w:val="Revision"/>
    <w:hidden/>
    <w:uiPriority w:val="99"/>
    <w:semiHidden/>
    <w:rsid w:val="002F0B19"/>
    <w:rPr>
      <w:sz w:val="22"/>
      <w:lang w:val="en-GB" w:eastAsia="en-US"/>
    </w:rPr>
  </w:style>
  <w:style w:type="paragraph" w:styleId="a9">
    <w:name w:val="List Paragraph"/>
    <w:basedOn w:val="a"/>
    <w:uiPriority w:val="34"/>
    <w:qFormat/>
    <w:rsid w:val="008D67CA"/>
    <w:pPr>
      <w:ind w:leftChars="400" w:left="800"/>
    </w:pPr>
    <w:rPr>
      <w:rFonts w:eastAsia="Times New Roman"/>
      <w:sz w:val="24"/>
      <w:szCs w:val="24"/>
      <w:lang w:val="en-US"/>
    </w:rPr>
  </w:style>
  <w:style w:type="character" w:customStyle="1" w:styleId="fontstyle01">
    <w:name w:val="fontstyle01"/>
    <w:rsid w:val="000B3F3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aa">
    <w:name w:val="annotation reference"/>
    <w:basedOn w:val="a0"/>
    <w:rsid w:val="00E5360C"/>
    <w:rPr>
      <w:sz w:val="18"/>
      <w:szCs w:val="18"/>
    </w:rPr>
  </w:style>
  <w:style w:type="paragraph" w:styleId="ab">
    <w:name w:val="annotation text"/>
    <w:basedOn w:val="a"/>
    <w:link w:val="Char"/>
    <w:rsid w:val="00E5360C"/>
  </w:style>
  <w:style w:type="character" w:customStyle="1" w:styleId="Char">
    <w:name w:val="메모 텍스트 Char"/>
    <w:basedOn w:val="a0"/>
    <w:link w:val="ab"/>
    <w:rsid w:val="00E5360C"/>
    <w:rPr>
      <w:sz w:val="22"/>
      <w:lang w:val="en-GB" w:eastAsia="en-US"/>
    </w:rPr>
  </w:style>
  <w:style w:type="paragraph" w:styleId="ac">
    <w:name w:val="annotation subject"/>
    <w:basedOn w:val="ab"/>
    <w:next w:val="ab"/>
    <w:link w:val="Char0"/>
    <w:rsid w:val="00E5360C"/>
    <w:rPr>
      <w:b/>
      <w:bCs/>
    </w:rPr>
  </w:style>
  <w:style w:type="character" w:customStyle="1" w:styleId="Char0">
    <w:name w:val="메모 주제 Char"/>
    <w:basedOn w:val="Char"/>
    <w:link w:val="ac"/>
    <w:rsid w:val="00E5360C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문주성</dc:creator>
  <cp:keywords>Month Year</cp:keywords>
  <dc:description>John Doe, Some Company</dc:description>
  <cp:lastModifiedBy>주성 문</cp:lastModifiedBy>
  <cp:revision>154</cp:revision>
  <cp:lastPrinted>1900-01-01T10:23:00Z</cp:lastPrinted>
  <dcterms:created xsi:type="dcterms:W3CDTF">2023-03-15T21:34:00Z</dcterms:created>
  <dcterms:modified xsi:type="dcterms:W3CDTF">2023-07-13T06:30:00Z</dcterms:modified>
</cp:coreProperties>
</file>