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8657" w14:textId="77777777" w:rsidR="00A54229" w:rsidRPr="00BC7701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val="en-US"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1B3744E2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SA1 Group CR Part </w:t>
            </w:r>
            <w:r w:rsidR="00D01939">
              <w:t>5</w:t>
            </w:r>
            <w:r w:rsidR="009930E0" w:rsidRPr="00F72435">
              <w:t>]</w:t>
            </w:r>
          </w:p>
          <w:p w14:paraId="65858CBF" w14:textId="54A8F5C5" w:rsidR="003F5212" w:rsidRPr="00F72435" w:rsidRDefault="00193906" w:rsidP="004414A4">
            <w:pPr>
              <w:pStyle w:val="T2"/>
            </w:pPr>
            <w:r w:rsidRPr="00F72435">
              <w:t>(relative</w:t>
            </w:r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CC5B4F">
              <w:t>4</w:t>
            </w:r>
            <w:r w:rsidR="007B0271">
              <w:t>.</w:t>
            </w:r>
            <w:r w:rsidR="00A82C12">
              <w:t>1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01C748E1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8E01A1">
              <w:rPr>
                <w:b w:val="0"/>
                <w:sz w:val="20"/>
              </w:rPr>
              <w:t>3</w:t>
            </w:r>
            <w:r w:rsidR="001F0A01">
              <w:rPr>
                <w:b w:val="0"/>
                <w:sz w:val="20"/>
              </w:rPr>
              <w:t>-</w:t>
            </w:r>
            <w:r w:rsidR="008E01A1">
              <w:rPr>
                <w:b w:val="0"/>
                <w:sz w:val="20"/>
              </w:rPr>
              <w:t>0</w:t>
            </w:r>
            <w:r w:rsidR="00D01939">
              <w:rPr>
                <w:b w:val="0"/>
                <w:sz w:val="20"/>
              </w:rPr>
              <w:t>9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0320A2F5" w:rsidR="00EA070A" w:rsidRDefault="00EA070A" w:rsidP="00BE20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D01939">
                              <w:rPr>
                                <w:sz w:val="24"/>
                                <w:szCs w:val="24"/>
                              </w:rPr>
                              <w:t xml:space="preserve">7123, 7131, </w:t>
                            </w:r>
                            <w:r w:rsidR="004615C4">
                              <w:rPr>
                                <w:sz w:val="24"/>
                                <w:szCs w:val="24"/>
                              </w:rPr>
                              <w:t>7134, 7138, 7139</w:t>
                            </w:r>
                            <w:r w:rsidR="00160CF6">
                              <w:rPr>
                                <w:sz w:val="24"/>
                                <w:szCs w:val="24"/>
                              </w:rPr>
                              <w:t>, 7162,</w:t>
                            </w:r>
                            <w:r w:rsidR="00D647BB">
                              <w:rPr>
                                <w:sz w:val="24"/>
                                <w:szCs w:val="24"/>
                              </w:rPr>
                              <w:t xml:space="preserve"> 7172, 7177, 7181, </w:t>
                            </w:r>
                            <w:r w:rsidR="007123D3">
                              <w:rPr>
                                <w:sz w:val="24"/>
                                <w:szCs w:val="24"/>
                              </w:rPr>
                              <w:t>7182, 7185, 7186, 7187,</w:t>
                            </w:r>
                            <w:r w:rsidR="00222AC0">
                              <w:rPr>
                                <w:sz w:val="24"/>
                                <w:szCs w:val="24"/>
                              </w:rPr>
                              <w:t xml:space="preserve"> 7195, 7196 (1</w:t>
                            </w:r>
                            <w:r w:rsidR="00B4511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222AC0">
                              <w:rPr>
                                <w:sz w:val="24"/>
                                <w:szCs w:val="24"/>
                              </w:rPr>
                              <w:t xml:space="preserve"> CIDs total). 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0320A2F5" w:rsidR="00EA070A" w:rsidRDefault="00EA070A" w:rsidP="00BE20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D01939">
                        <w:rPr>
                          <w:sz w:val="24"/>
                          <w:szCs w:val="24"/>
                        </w:rPr>
                        <w:t xml:space="preserve">7123, 7131, </w:t>
                      </w:r>
                      <w:r w:rsidR="004615C4">
                        <w:rPr>
                          <w:sz w:val="24"/>
                          <w:szCs w:val="24"/>
                        </w:rPr>
                        <w:t>7134, 7138, 7139</w:t>
                      </w:r>
                      <w:r w:rsidR="00160CF6">
                        <w:rPr>
                          <w:sz w:val="24"/>
                          <w:szCs w:val="24"/>
                        </w:rPr>
                        <w:t>, 7162,</w:t>
                      </w:r>
                      <w:r w:rsidR="00D647BB">
                        <w:rPr>
                          <w:sz w:val="24"/>
                          <w:szCs w:val="24"/>
                        </w:rPr>
                        <w:t xml:space="preserve"> 7172, 7177, 7181, </w:t>
                      </w:r>
                      <w:r w:rsidR="007123D3">
                        <w:rPr>
                          <w:sz w:val="24"/>
                          <w:szCs w:val="24"/>
                        </w:rPr>
                        <w:t>7182, 7185, 7186, 7187,</w:t>
                      </w:r>
                      <w:r w:rsidR="00222AC0">
                        <w:rPr>
                          <w:sz w:val="24"/>
                          <w:szCs w:val="24"/>
                        </w:rPr>
                        <w:t xml:space="preserve"> 7195, 7196 (1</w:t>
                      </w:r>
                      <w:r w:rsidR="00B4511F">
                        <w:rPr>
                          <w:sz w:val="24"/>
                          <w:szCs w:val="24"/>
                        </w:rPr>
                        <w:t>5</w:t>
                      </w:r>
                      <w:r w:rsidR="00222AC0">
                        <w:rPr>
                          <w:sz w:val="24"/>
                          <w:szCs w:val="24"/>
                        </w:rPr>
                        <w:t xml:space="preserve"> CIDs total). 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F143D5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4C85ED1B" w:rsidR="00F143D5" w:rsidRPr="00944759" w:rsidRDefault="00F143D5" w:rsidP="00F143D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0721BC7A" w:rsidR="00F143D5" w:rsidRPr="00944759" w:rsidRDefault="00F143D5" w:rsidP="00F143D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237.1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4EB86416" w:rsidR="00F143D5" w:rsidRPr="00F143D5" w:rsidRDefault="00F143D5" w:rsidP="00F143D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27.3.18a.1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07745DD1" w:rsidR="00F143D5" w:rsidRPr="00F143D5" w:rsidRDefault="00F143D5" w:rsidP="00F143D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Does LTF_OFFSET[1] have to be 0? Or is it sufficient for one LTF_OFFSET[u] (u = 1 ~ NUM_USERS) to be 0? Or is it allowed to have none of LTF_OFFSET[u] to be 0?  Note that this question came to my mind when reading "first user" at P238L24.  I.e., is "first user" defined?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163FC018" w:rsidR="00F143D5" w:rsidRPr="00F143D5" w:rsidRDefault="00F143D5" w:rsidP="00F143D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Clarify the requirement for LTF_OFFSET (which 'user' need to have offset 0, if any).  Also, may want to define what a "first user" is (e.g. at P238L24).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9EF0" w14:textId="77777777" w:rsidR="00F143D5" w:rsidRPr="00F143D5" w:rsidRDefault="00F143D5" w:rsidP="00F143D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Reject</w:t>
            </w:r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</w:p>
          <w:p w14:paraId="39524617" w14:textId="7D32208B" w:rsidR="00F143D5" w:rsidRPr="00F143D5" w:rsidRDefault="00F143D5" w:rsidP="00F143D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intend of the LTF_OFFSET is to provide symbol offset reference to individual receivers (</w:t>
            </w:r>
            <w:proofErr w:type="spellStart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seperated</w:t>
            </w:r>
            <w:proofErr w:type="spellEnd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from </w:t>
            </w:r>
            <w:proofErr w:type="spellStart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strasnit</w:t>
            </w:r>
            <w:proofErr w:type="spellEnd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stream offset), in each of those fields the user is expected to receive streams from the first and on, in the secure case </w:t>
            </w:r>
            <w:proofErr w:type="spellStart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its</w:t>
            </w:r>
            <w:proofErr w:type="spellEnd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expected to receive all streams, there are no zero power gaps </w:t>
            </w:r>
            <w:proofErr w:type="spellStart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spaning</w:t>
            </w:r>
            <w:proofErr w:type="spellEnd"/>
            <w:r w:rsidRPr="00F143D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over one or more symbols.</w:t>
            </w:r>
          </w:p>
        </w:tc>
      </w:tr>
      <w:tr w:rsidR="00AD22A2" w14:paraId="42DA28A9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C6B7" w14:textId="2F65AC78" w:rsidR="00AD22A2" w:rsidRDefault="00AD22A2" w:rsidP="00AD2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3152" w14:textId="4DEE3E1E" w:rsidR="00AD22A2" w:rsidRDefault="00AD22A2" w:rsidP="00AD2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240.24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04A2" w14:textId="4F0EC4D4" w:rsidR="00AD22A2" w:rsidRPr="0079597D" w:rsidRDefault="00AD22A2" w:rsidP="00AD2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9A40EC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27.3.18a.3.1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9FA2" w14:textId="2FB4B99A" w:rsidR="00AD22A2" w:rsidRPr="0079597D" w:rsidRDefault="00AD22A2" w:rsidP="00AD2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It is very hard to read Equation (27-126a).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C917" w14:textId="434126AE" w:rsidR="00AD22A2" w:rsidRPr="0079597D" w:rsidRDefault="00AD22A2" w:rsidP="00AD2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At P20 between L9 and L10, add  "1.5  Terminology for mathematical, logical, and bit operations  [Begin italics] Insert the following paragraph at the end of this subclause [End italics]  [Begin italics] a:b:c [end italics] is a regularly spaced numeric vector with values from a to c, in increments of b.  NOTE - For example, 5:2:9 is equal to [5, 7, 9]."   At P240L24, replace Equation (27-126a) with "NZ_20MHz = { -122:2:-2, 2:2:122 }     (27-126a)"   At P241L18, replace Equation (27-126b) with "NZ_40MHz = { -244:2:-4, 4:4:244 }    (27-126b)"   At P242L22, replace Equation (27-126c) with "NZ_80MHz = { -500:2:-4, 4:4:500 }    (27-126c)"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CC6E" w14:textId="77777777" w:rsidR="00AD22A2" w:rsidRPr="00AD22A2" w:rsidRDefault="00AD22A2" w:rsidP="00AD2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Reject</w:t>
            </w:r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 xml:space="preserve">The format of eq. 27-126a is no different and likely much simpler than that of 11ax 27-50, 27-49, 27-48, 27-47, 27-46, 27-45, 27-44 and many </w:t>
            </w:r>
            <w:proofErr w:type="spellStart"/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many</w:t>
            </w:r>
            <w:proofErr w:type="spellEnd"/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other 11ax , 11ac and prior revisions. A new methodology for identifying indices and their respective values is possible but maybe more of a confusion as it will not be consistent with the rest of the </w:t>
            </w:r>
            <w:proofErr w:type="spellStart"/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</w:t>
            </w:r>
            <w:proofErr w:type="spellEnd"/>
            <w:r w:rsidRPr="00AD22A2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11ax PHY style.</w:t>
            </w:r>
          </w:p>
          <w:p w14:paraId="5F4A5CE2" w14:textId="7D7BB975" w:rsidR="00AD22A2" w:rsidRPr="0079597D" w:rsidRDefault="00AD22A2" w:rsidP="00AD22A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  <w:tr w:rsidR="00D1699D" w14:paraId="3B153E95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8371" w14:textId="5AC930C7" w:rsidR="00D1699D" w:rsidRDefault="00D1699D" w:rsidP="00D169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83DA" w14:textId="59B9DB3C" w:rsidR="00D1699D" w:rsidRDefault="00D1699D" w:rsidP="00D169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241.4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416D" w14:textId="26232E2E" w:rsidR="00D1699D" w:rsidRPr="0079597D" w:rsidRDefault="00D1699D" w:rsidP="00D169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1699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27.3.18a.3.1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B68F" w14:textId="554E07E3" w:rsidR="00D1699D" w:rsidRPr="0079597D" w:rsidRDefault="00D1699D" w:rsidP="00D169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B5176C">
              <w:t>"All entries ... other than the nonzero entries shall be set to 0". An entry other than the nonzero entry is by definition zero.  Hence, setting them again to 0 seems to be a circular definition.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5C20" w14:textId="2D916629" w:rsidR="00D1699D" w:rsidRPr="0079597D" w:rsidRDefault="00D1699D" w:rsidP="00D169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B5176C">
              <w:t xml:space="preserve">At P241L4, change "other than the nonzero entries shall be set to 0." to "other than the entries with indices defined in Equation (27-126a) shall be set to 0."   At P242L7, change "other than the nonzero entries shall be set to 0." to "other than the entries with indices defined in Equation (27-126b) shall be set to 0."   At P243L12, change "other than the nonzero entries shall be set to 0." to "other than the entries with indices defined </w:t>
            </w:r>
            <w:r w:rsidRPr="00B5176C">
              <w:lastRenderedPageBreak/>
              <w:t>in Equation (27-126c) shall be set to 0."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1487" w14:textId="13514B07" w:rsidR="00584960" w:rsidRDefault="00584960" w:rsidP="005849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875CE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Revise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 w:rsidR="00892DDF">
              <w:rPr>
                <w:rFonts w:ascii="Calibri" w:hAnsi="Calibri" w:cs="Calibri"/>
                <w:color w:val="000000"/>
                <w:szCs w:val="22"/>
              </w:rPr>
              <w:t>Looking for some good wordsmithing.</w:t>
            </w:r>
          </w:p>
          <w:p w14:paraId="75AAF8BC" w14:textId="23414C18" w:rsidR="00D1699D" w:rsidRPr="0079597D" w:rsidRDefault="00D1699D" w:rsidP="00D169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</w:tbl>
    <w:p w14:paraId="08F2C490" w14:textId="77777777" w:rsidR="00B60204" w:rsidRDefault="00B60204">
      <w:r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B60204" w14:paraId="04346C2A" w14:textId="77777777" w:rsidTr="00B60204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A418" w14:textId="4632C10C" w:rsidR="00B60204" w:rsidRDefault="00B60204" w:rsidP="00B60204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C287" w14:textId="77777777" w:rsidR="00B60204" w:rsidRDefault="00B60204" w:rsidP="00B60204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7C4D226E" w14:textId="31476E5D" w:rsidR="00B60204" w:rsidRDefault="00B60204" w:rsidP="00B60204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BD96" w14:textId="1C61BDE7" w:rsidR="00B60204" w:rsidRDefault="00B60204" w:rsidP="00B60204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056D" w14:textId="6CBF11C5" w:rsidR="00B60204" w:rsidRPr="00E4518A" w:rsidRDefault="00B60204" w:rsidP="00B60204"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E995" w14:textId="79199E03" w:rsidR="00B60204" w:rsidRPr="00E4518A" w:rsidRDefault="00B60204" w:rsidP="00B60204"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E1CE" w14:textId="66CFC536" w:rsidR="00B60204" w:rsidRPr="00583A52" w:rsidRDefault="00B60204" w:rsidP="00B60204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561D1B" w14:paraId="28A5BAF5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CF12" w14:textId="2EBC4D6B" w:rsidR="00561D1B" w:rsidRDefault="00561D1B" w:rsidP="00561D1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B92A" w14:textId="50DFF8CE" w:rsidR="00561D1B" w:rsidRDefault="00561D1B" w:rsidP="00561D1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246.29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28A6" w14:textId="336F8DEE" w:rsidR="00561D1B" w:rsidRDefault="00561D1B" w:rsidP="00561D1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561D1B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27.3.18a.4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181D" w14:textId="59F1A75D" w:rsidR="00561D1B" w:rsidRPr="00860663" w:rsidRDefault="00561D1B" w:rsidP="00561D1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"11az secure LTF" is not a proper name.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BFAB" w14:textId="26AE8D81" w:rsidR="00561D1B" w:rsidRPr="00860663" w:rsidRDefault="00561D1B" w:rsidP="00561D1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Change "11az secure LTF" to "secure HE-LTF".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C043" w14:textId="28FF6FC0" w:rsidR="00561D1B" w:rsidRPr="00860663" w:rsidRDefault="007D67EB" w:rsidP="007D67E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Accept</w:t>
            </w: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 xml:space="preserve">Discussion: there are 283 </w:t>
            </w: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occurrences</w:t>
            </w: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of secure LTF and a single </w:t>
            </w: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occurrence</w:t>
            </w:r>
            <w:r w:rsidRPr="0086066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of 11az secure LTF.</w:t>
            </w:r>
          </w:p>
        </w:tc>
      </w:tr>
      <w:tr w:rsidR="007D67EB" w14:paraId="46009B8E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A0FB" w14:textId="58C7E368" w:rsidR="007D67EB" w:rsidRDefault="007D67EB" w:rsidP="007D67E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A2F1" w14:textId="7DFBC317" w:rsidR="007D67EB" w:rsidRDefault="00CC3B01" w:rsidP="007D67E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312B" w14:textId="77777777" w:rsidR="00CC3B01" w:rsidRPr="00CC3B01" w:rsidRDefault="00CC3B01" w:rsidP="00CC3B0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27.3.18a.4</w:t>
            </w:r>
          </w:p>
          <w:p w14:paraId="0B2D9E4B" w14:textId="77777777" w:rsidR="007D67EB" w:rsidRDefault="007D67EB" w:rsidP="007D67E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5333" w14:textId="6A6AA16B" w:rsidR="007D67EB" w:rsidRPr="00CC3B01" w:rsidRDefault="007D67EB" w:rsidP="007D67E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27.3.11 does not address HE (TB) Ranging NDP.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AEF5" w14:textId="17BF712C" w:rsidR="007D67EB" w:rsidRPr="00CC3B01" w:rsidRDefault="007D67EB" w:rsidP="007D67E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Delete "and 27.3.11"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C857" w14:textId="26D4EF07" w:rsidR="007D67EB" w:rsidRPr="00CC3B01" w:rsidRDefault="00CC3B01" w:rsidP="00CC3B0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Revised</w:t>
            </w:r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This is a duplicate of 7085 from same commenter.</w:t>
            </w:r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 xml:space="preserve">Changes were made to fix reference 27.3.10 (mathematical description of signals), and delete reference to 27.3.11 . </w:t>
            </w:r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CC3B01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no further action needed beyond incorporation of resolution for CID 7085.</w:t>
            </w:r>
          </w:p>
        </w:tc>
      </w:tr>
      <w:tr w:rsidR="00262DFE" w14:paraId="0970533A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DA32" w14:textId="54277DDA" w:rsidR="00262DFE" w:rsidRPr="0054311F" w:rsidRDefault="00262DFE" w:rsidP="00262DFE">
            <w:pPr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>7146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34C" w14:textId="382BD073" w:rsidR="00262DFE" w:rsidRPr="0054311F" w:rsidRDefault="00262DFE" w:rsidP="00262DFE">
            <w:pPr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>249.9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E396" w14:textId="77777777" w:rsidR="00262DFE" w:rsidRPr="0054311F" w:rsidRDefault="00262DFE" w:rsidP="00262DFE">
            <w:pPr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>27.3.18f</w:t>
            </w:r>
          </w:p>
          <w:p w14:paraId="14892139" w14:textId="07EB7067" w:rsidR="00262DFE" w:rsidRPr="0054311F" w:rsidRDefault="00262DFE" w:rsidP="00262DFE">
            <w:pPr>
              <w:tabs>
                <w:tab w:val="left" w:pos="510"/>
              </w:tabs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4FDC" w14:textId="504C0557" w:rsidR="00262DFE" w:rsidRPr="0054311F" w:rsidRDefault="00262DFE" w:rsidP="00262DFE">
            <w:pPr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 xml:space="preserve">Does HE (TB) NDP ranging support 80+80 MHz?  I assume not as 27.3.18a.4 does not describe secure HE-LTF sequence for 80+80 </w:t>
            </w:r>
            <w:proofErr w:type="spellStart"/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>MHz.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A80E" w14:textId="0F75BA71" w:rsidR="00262DFE" w:rsidRPr="0054311F" w:rsidRDefault="00262DFE" w:rsidP="00262DFE">
            <w:pPr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>Delete "or CBW80+80"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3F5D" w14:textId="56AD2039" w:rsidR="003B53D8" w:rsidRPr="0054311F" w:rsidRDefault="003B53D8" w:rsidP="003B53D8">
            <w:pPr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 xml:space="preserve">Ask for </w:t>
            </w:r>
            <w:r w:rsidR="0054311F"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>volunteer</w:t>
            </w: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 xml:space="preserve"> original text came from Bin and Steve </w:t>
            </w:r>
            <w:r w:rsidR="0054311F"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>Shellhammer</w:t>
            </w:r>
            <w:r w:rsidRPr="0054311F"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  <w:t xml:space="preserve">. </w:t>
            </w:r>
          </w:p>
          <w:p w14:paraId="37DBE1C0" w14:textId="77777777" w:rsidR="00262DFE" w:rsidRPr="0054311F" w:rsidRDefault="00262DFE" w:rsidP="00262DFE">
            <w:pPr>
              <w:rPr>
                <w:rFonts w:asciiTheme="minorHAnsi" w:eastAsia="Times New Roman" w:hAnsiTheme="minorHAnsi" w:cstheme="minorHAnsi"/>
                <w:sz w:val="20"/>
                <w:highlight w:val="yellow"/>
                <w:lang w:val="en-US" w:bidi="he-IL"/>
              </w:rPr>
            </w:pPr>
          </w:p>
        </w:tc>
      </w:tr>
      <w:tr w:rsidR="00B4511F" w14:paraId="1E9C230D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0584" w14:textId="4EB11B2A" w:rsidR="00B4511F" w:rsidRDefault="00B4511F" w:rsidP="00B4511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79E9" w14:textId="546FFF1D" w:rsidR="00B4511F" w:rsidRDefault="00B4511F" w:rsidP="00B4511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68.11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7F8D" w14:textId="77777777" w:rsidR="0002237A" w:rsidRDefault="0002237A" w:rsidP="0002237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9.4.2.167</w:t>
            </w:r>
          </w:p>
          <w:p w14:paraId="142DBB23" w14:textId="77777777" w:rsidR="00B4511F" w:rsidRDefault="00B4511F" w:rsidP="00B4511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D8E0" w14:textId="3E4D27A8" w:rsidR="00B4511F" w:rsidRPr="0002237A" w:rsidRDefault="00B4511F" w:rsidP="00B4511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2237A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"RSTA to ISTA angle" should be "ISTA to RSTA" as otherwise it is the same as the paragraph above.  The intention is that it is a transmission from the ISTA to the RSTA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D4D4" w14:textId="30F72522" w:rsidR="00B4511F" w:rsidRPr="0002237A" w:rsidRDefault="00B4511F" w:rsidP="00B4511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2237A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replace "RSTA to ISTA" with "ISTA to RSTA"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99EB" w14:textId="77777777" w:rsidR="0002237A" w:rsidRPr="0002237A" w:rsidRDefault="0002237A" w:rsidP="0002237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Accept</w:t>
            </w:r>
            <w:r w:rsidRPr="0002237A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r w:rsidRPr="0002237A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Discussion: the I2R AOA Request should result in ISTA to RSTA AOA measurement.</w:t>
            </w:r>
          </w:p>
          <w:p w14:paraId="6DBD9F7B" w14:textId="77777777" w:rsidR="00B4511F" w:rsidRPr="00583A52" w:rsidRDefault="00B4511F" w:rsidP="00B4511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  <w:tr w:rsidR="002370EF" w14:paraId="7FFF9225" w14:textId="77777777" w:rsidTr="0054311F">
        <w:trPr>
          <w:trHeight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F68D" w14:textId="2EA05633" w:rsidR="002370EF" w:rsidRDefault="002370EF" w:rsidP="002370E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47FB" w14:textId="2A8ACF4A" w:rsidR="002370EF" w:rsidRDefault="002370EF" w:rsidP="002370E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147.27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29F9" w14:textId="708CD37F" w:rsidR="002370EF" w:rsidRPr="002370EF" w:rsidRDefault="002370EF" w:rsidP="002370EF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11.21.6.4.2.1.6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FB5E" w14:textId="69F9DCF7" w:rsidR="002370EF" w:rsidRPr="0054311F" w:rsidRDefault="002370EF" w:rsidP="002370E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"due to rules b and c" - it is actually rules c and d that deal with FTM frame after retransmission.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0AAF" w14:textId="319EDD34" w:rsidR="002370EF" w:rsidRPr="0054311F" w:rsidRDefault="002370EF" w:rsidP="002370EF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54311F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replace "due to rules b and c" with "due to rules c and d"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A4A1" w14:textId="3698D5D4" w:rsidR="002370EF" w:rsidRPr="000875CE" w:rsidRDefault="002370EF" w:rsidP="002370E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Accept.</w:t>
            </w:r>
          </w:p>
        </w:tc>
      </w:tr>
      <w:tr w:rsidR="00C23768" w14:paraId="4C03D6A3" w14:textId="77777777" w:rsidTr="00912B1D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213A" w14:textId="19FE27F2" w:rsidR="00C23768" w:rsidRDefault="00C23768" w:rsidP="00C2376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5E53" w14:textId="1F74D715" w:rsidR="00C23768" w:rsidRDefault="00C23768" w:rsidP="00C2376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256.11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6F18" w14:textId="1FFA6425" w:rsidR="00C23768" w:rsidRPr="00912B1D" w:rsidRDefault="00C23768" w:rsidP="00C2376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28.9.3.6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B67F" w14:textId="0570A318" w:rsidR="00C23768" w:rsidRPr="00912B1D" w:rsidRDefault="00C23768" w:rsidP="00C2376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"-π/2" - I believe that this should be "π/2"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0A9D" w14:textId="4D2D7E8C" w:rsidR="00C23768" w:rsidRPr="00912B1D" w:rsidRDefault="00C23768" w:rsidP="00C2376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delete the "-" before the "π"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D03D" w14:textId="77777777" w:rsidR="00C23768" w:rsidRPr="00912B1D" w:rsidRDefault="00C23768" w:rsidP="00C2376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D4.0 P.256L.11 does not have -Pi/2, so the original comment intent may not be captured correctly.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 xml:space="preserve">However P256L.14 does refer to pi/2 BPSK modulation but this is not an equation but a mapping 384 * </w:t>
            </w:r>
            <w:proofErr w:type="spellStart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Ncb</w:t>
            </w:r>
            <w:proofErr w:type="spellEnd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where Pi/2-BPSK is the reference to the modulation type (Pi/2-BPSK vs. 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lastRenderedPageBreak/>
              <w:t>Pi/2-QPSK).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</w:p>
          <w:p w14:paraId="48CF1921" w14:textId="5FFF8A19" w:rsidR="00C23768" w:rsidRPr="00583A52" w:rsidRDefault="00C23768" w:rsidP="00C2376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proofErr w:type="spellStart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remove '-'  prior to 'Pi/2-BPSK' in P.261L.14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</w:p>
        </w:tc>
      </w:tr>
    </w:tbl>
    <w:p w14:paraId="5147BF05" w14:textId="77777777" w:rsidR="00D57F0D" w:rsidRDefault="00D57F0D">
      <w:r>
        <w:lastRenderedPageBreak/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D57F0D" w14:paraId="0001F210" w14:textId="77777777" w:rsidTr="00F942ED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619C" w14:textId="77777777" w:rsidR="00D57F0D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4636" w14:textId="77777777" w:rsidR="00D57F0D" w:rsidRDefault="00D57F0D" w:rsidP="00F942ED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5F52435B" w14:textId="77777777" w:rsidR="00D57F0D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EDAC" w14:textId="77777777" w:rsidR="00D57F0D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C3BC" w14:textId="77777777" w:rsidR="00D57F0D" w:rsidRPr="00E4518A" w:rsidRDefault="00D57F0D" w:rsidP="00F942ED"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04FF" w14:textId="77777777" w:rsidR="00D57F0D" w:rsidRPr="00E4518A" w:rsidRDefault="00D57F0D" w:rsidP="00F942ED"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94AA" w14:textId="77777777" w:rsidR="00D57F0D" w:rsidRPr="00583A52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912B1D" w14:paraId="629B41E1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F25B" w14:textId="5093CDB7" w:rsidR="00912B1D" w:rsidRDefault="00912B1D" w:rsidP="00912B1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822D" w14:textId="25D18E70" w:rsidR="00912B1D" w:rsidRDefault="00D834BA" w:rsidP="00912B1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A827" w14:textId="00A6D1E4" w:rsidR="00912B1D" w:rsidRDefault="006D7E3C" w:rsidP="00912B1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B.4.4.1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B5A9" w14:textId="3D7107FB" w:rsidR="00912B1D" w:rsidRPr="00912B1D" w:rsidRDefault="00912B1D" w:rsidP="00912B1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In the Status Column entry "FT 67" in the MAC frames table reads: "CFRSTA:M (CFTB OR CFNTB OR CF):M" Either the last "OR CF" should be removed or completed to denote a valid element of B4.3 IUT configuration.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F7E7" w14:textId="344C0060" w:rsidR="00912B1D" w:rsidRPr="00912B1D" w:rsidRDefault="00912B1D" w:rsidP="00912B1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Hence, please remove "OR CF" from the Status Column.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14CA" w14:textId="585F25A0" w:rsidR="00912B1D" w:rsidRPr="00583A52" w:rsidRDefault="00912B1D" w:rsidP="0086066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 xml:space="preserve">Agree with observation by the commenter. 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This is a duplicate of 7195.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change D4.1 P.265 FT67 Support </w:t>
            </w:r>
            <w:proofErr w:type="spellStart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coloum</w:t>
            </w:r>
            <w:proofErr w:type="spellEnd"/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to read: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"CFRSTA:M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(CFTB OR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CFNTB OR</w:t>
            </w:r>
            <w:r w:rsidRPr="00912B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CFPTB):M</w:t>
            </w:r>
          </w:p>
        </w:tc>
      </w:tr>
      <w:tr w:rsidR="001B3D82" w14:paraId="118CDBD5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5FD0" w14:textId="49ECE7EB" w:rsidR="001B3D82" w:rsidRDefault="001B3D82" w:rsidP="001B3D8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63FD" w14:textId="0AE15621" w:rsidR="001B3D82" w:rsidRDefault="001B3D82" w:rsidP="001B3D8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A7F2" w14:textId="1AC04D70" w:rsidR="001B3D82" w:rsidRDefault="001B3D82" w:rsidP="001B3D8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B.4.4.1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A9E1" w14:textId="770E1261" w:rsidR="001B3D82" w:rsidRPr="00D57F0D" w:rsidRDefault="001B3D82" w:rsidP="001B3D8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Status Column of "FR 72" and "FR 73"  reads: "(CFISTA AND CFPTB):M CFPSTA:M" In the IUT configuration Table "CFPLISTA", "CFPLRSTA", and "CFPLPSTA" are defined, but no "CFPSTA".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1B12" w14:textId="71E40E91" w:rsidR="001B3D82" w:rsidRPr="00D57F0D" w:rsidRDefault="001B3D82" w:rsidP="001B3D8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Hence, please replace "CFPSTA" with "CFPLPSTA".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3E76" w14:textId="01B360CA" w:rsidR="001B3D82" w:rsidRPr="00583A52" w:rsidRDefault="001B3D82" w:rsidP="001B3D82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FR73 also includes a reference to the CFPSTA.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This is a duplication of 7196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in the Status column of FR 72 and FR 73 replace CFPSTA with CFPLSTA.</w:t>
            </w:r>
          </w:p>
        </w:tc>
      </w:tr>
      <w:tr w:rsidR="00AA3931" w14:paraId="505F2E38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7A416" w14:textId="7DC815B1" w:rsidR="00AA3931" w:rsidRDefault="00AA3931" w:rsidP="00AA393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B69C" w14:textId="0FB287CB" w:rsidR="00AA3931" w:rsidRDefault="00AA3931" w:rsidP="00AA393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0932" w14:textId="77777777" w:rsidR="00AA3931" w:rsidRDefault="00AA3931" w:rsidP="00AA393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9.4.1.9</w:t>
            </w:r>
          </w:p>
          <w:p w14:paraId="68D0579C" w14:textId="77777777" w:rsidR="00AA3931" w:rsidRDefault="00AA3931" w:rsidP="00AA393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ECD1" w14:textId="5351E800" w:rsidR="00AA3931" w:rsidRPr="00D57F0D" w:rsidRDefault="00AA3931" w:rsidP="00AA393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status codes for invalid pub key seems to require assignment.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CC0A" w14:textId="083E2C55" w:rsidR="00AA3931" w:rsidRPr="00D57F0D" w:rsidRDefault="00AA3931" w:rsidP="00AA393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Assign an ANA value to invalid public key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8BBA" w14:textId="7ECF8BAA" w:rsidR="00AA3931" w:rsidRPr="00583A52" w:rsidRDefault="00AA3931" w:rsidP="0086066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Agree with commenter.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replace D4.1 P.55 L.16 "ANA-invalid-pub-key" with "136".</w:t>
            </w:r>
          </w:p>
        </w:tc>
      </w:tr>
      <w:tr w:rsidR="00265871" w14:paraId="26E614F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9B9" w14:textId="29153792" w:rsidR="00265871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14E8" w14:textId="2965A06D" w:rsidR="00265871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A55C" w14:textId="77777777" w:rsidR="00265871" w:rsidRDefault="00265871" w:rsidP="002658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9.4.1.9</w:t>
            </w:r>
          </w:p>
          <w:p w14:paraId="5D2CD2AF" w14:textId="77777777" w:rsidR="00265871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6B94" w14:textId="7A30C73D" w:rsidR="00265871" w:rsidRPr="00D57F0D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PASN Base AKM failure seems to be missing an ANA number assignment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C4BD" w14:textId="3C5866BF" w:rsidR="00265871" w:rsidRPr="00D57F0D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Assign an ANA value to PASN BASE AKM Failed status 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546F" w14:textId="41C3A8D5" w:rsidR="00265871" w:rsidRPr="00583A52" w:rsidRDefault="00265871" w:rsidP="00860663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Agree with commenter.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replace D4.1 P.55 L.16 "ANA-</w:t>
            </w:r>
            <w:proofErr w:type="spellStart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pasn</w:t>
            </w:r>
            <w:proofErr w:type="spellEnd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-base-</w:t>
            </w:r>
            <w:proofErr w:type="spellStart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akmp</w:t>
            </w:r>
            <w:proofErr w:type="spellEnd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-failure" with "137".</w:t>
            </w:r>
          </w:p>
        </w:tc>
      </w:tr>
      <w:tr w:rsidR="00265871" w14:paraId="449D2908" w14:textId="77777777" w:rsidTr="00D57F0D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E5C6" w14:textId="3BE04D88" w:rsidR="00265871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D078" w14:textId="783CF394" w:rsidR="00265871" w:rsidRDefault="00D57F0D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DB92" w14:textId="77777777" w:rsidR="00265871" w:rsidRDefault="00265871" w:rsidP="0026587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9.4.1.9</w:t>
            </w:r>
          </w:p>
          <w:p w14:paraId="5B3E6907" w14:textId="77777777" w:rsidR="00265871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1ECB" w14:textId="1557A83F" w:rsidR="00265871" w:rsidRPr="00D57F0D" w:rsidRDefault="00265871" w:rsidP="00265871">
            <w:pPr>
              <w:ind w:firstLine="720"/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Missing OCI status code is missing an ANA number assignment.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FEC8" w14:textId="5EDE33DB" w:rsidR="00265871" w:rsidRPr="00D57F0D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Assign an ANA value to missing OCI status 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F880" w14:textId="0D783087" w:rsidR="00265871" w:rsidRPr="00583A52" w:rsidRDefault="00265871" w:rsidP="00265871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Agree with commenter.</w:t>
            </w:r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replace D4.1 P.55 L.21 "ANA-missing-</w:t>
            </w:r>
            <w:proofErr w:type="spellStart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oci</w:t>
            </w:r>
            <w:proofErr w:type="spellEnd"/>
            <w:r w:rsidRPr="00D57F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" with "138".</w:t>
            </w:r>
          </w:p>
        </w:tc>
      </w:tr>
    </w:tbl>
    <w:p w14:paraId="1AC56FF5" w14:textId="77777777" w:rsidR="00D57F0D" w:rsidRDefault="00D57F0D">
      <w:r>
        <w:br w:type="page"/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D57F0D" w14:paraId="348A0F37" w14:textId="77777777" w:rsidTr="00F942ED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FB0C" w14:textId="7C2E6429" w:rsidR="00D57F0D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E4C8" w14:textId="77777777" w:rsidR="00D57F0D" w:rsidRDefault="00D57F0D" w:rsidP="00F942ED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26DB8527" w14:textId="77777777" w:rsidR="00D57F0D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015C" w14:textId="77777777" w:rsidR="00D57F0D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F83F" w14:textId="77777777" w:rsidR="00D57F0D" w:rsidRPr="00E4518A" w:rsidRDefault="00D57F0D" w:rsidP="00F942ED"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49DA" w14:textId="77777777" w:rsidR="00D57F0D" w:rsidRPr="00E4518A" w:rsidRDefault="00D57F0D" w:rsidP="00F942ED"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F62E" w14:textId="77777777" w:rsidR="00D57F0D" w:rsidRPr="00583A52" w:rsidRDefault="00D57F0D" w:rsidP="00F942E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2348D7" w14:paraId="664B3A9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DD18" w14:textId="17D71CD1" w:rsidR="002348D7" w:rsidRDefault="002348D7" w:rsidP="002348D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9B57" w14:textId="25969B28" w:rsidR="002348D7" w:rsidRDefault="002348D7" w:rsidP="002348D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263B" w14:textId="7B25AD7E" w:rsidR="002348D7" w:rsidRDefault="00C64860" w:rsidP="002348D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B.4.4.1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862B" w14:textId="7DF0765D" w:rsidR="002348D7" w:rsidRPr="00C64860" w:rsidRDefault="002348D7" w:rsidP="002348D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In the Status Column entry "FT 67" in the MAC frames table reads: "CFRSTA:M (CFTB OR CFNTB OR CF):M" Either the last "OR CF" should be removed or completed to denote a valid element of B4.3 IUT configuration. Hence, remove "OR CF" from the Status Column.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E634" w14:textId="0CF9C90C" w:rsidR="002348D7" w:rsidRPr="00C64860" w:rsidRDefault="002348D7" w:rsidP="002348D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as in 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36C6" w14:textId="65A27D31" w:rsidR="002348D7" w:rsidRPr="00583A52" w:rsidRDefault="002348D7" w:rsidP="002348D7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 xml:space="preserve">Agree with observation by the commenter. 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This is a duplicate of 7181.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change D4.1 P.265 FT67 Support </w:t>
            </w:r>
            <w:proofErr w:type="spellStart"/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coloum</w:t>
            </w:r>
            <w:proofErr w:type="spellEnd"/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to read: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"CFRSTA:M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(CFTB OR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CFNTB OR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CFPTB):M</w:t>
            </w:r>
          </w:p>
        </w:tc>
      </w:tr>
      <w:tr w:rsidR="00C64860" w14:paraId="20F85EF3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8B63" w14:textId="5378E474" w:rsidR="00C64860" w:rsidRDefault="00C64860" w:rsidP="00C648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4164" w14:textId="4C5F033E" w:rsidR="00C64860" w:rsidRDefault="00C64860" w:rsidP="00C648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466F" w14:textId="164819B3" w:rsidR="00C64860" w:rsidRDefault="00C64860" w:rsidP="00C648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B.4.4.1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F781" w14:textId="6A772711" w:rsidR="00C64860" w:rsidRPr="00C64860" w:rsidRDefault="00C64860" w:rsidP="00C648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The Status Column of "FR 72" and "FR 73"  reads: "(CFISTA AND CFPTB):M CFPSTA:M" In the IUT configuration Table "CFPLISTA", "CFPLRSTA", and "CFPLPSTA" are defined, but no "CFPSTA".  Hence, replace "CFPSTA" with "CFPLPSTA".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DEE9" w14:textId="7822B919" w:rsidR="00C64860" w:rsidRPr="00C64860" w:rsidRDefault="00C64860" w:rsidP="00C648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as in comment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82B0" w14:textId="6723F2EF" w:rsidR="00C64860" w:rsidRPr="00583A52" w:rsidRDefault="00C64860" w:rsidP="00C64860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0875CE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.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FR73 also includes a reference to the CFPSTA.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This is a duplication of 7182.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  <w:t>Resolution:</w:t>
            </w:r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br/>
            </w:r>
            <w:proofErr w:type="spellStart"/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 w:rsidRPr="00C6486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editor in the Status column of FR 72 and FR 73 replace CFPSTA with CFPLSTA.</w:t>
            </w:r>
          </w:p>
        </w:tc>
      </w:tr>
      <w:tr w:rsidR="0024212D" w14:paraId="1211A81B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F338" w14:textId="5095B6B3" w:rsidR="0024212D" w:rsidRDefault="0024212D" w:rsidP="0024212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7191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8E52" w14:textId="15FEA4D0" w:rsidR="0024212D" w:rsidRDefault="0024212D" w:rsidP="0024212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51.22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3B4E" w14:textId="77777777" w:rsidR="00806A1D" w:rsidRPr="00806A1D" w:rsidRDefault="00806A1D" w:rsidP="00806A1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806A1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9.3.1.22.10.3</w:t>
            </w:r>
          </w:p>
          <w:p w14:paraId="0EBEDDF9" w14:textId="77777777" w:rsidR="0024212D" w:rsidRDefault="0024212D" w:rsidP="0024212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4870" w14:textId="5263292C" w:rsidR="0024212D" w:rsidRPr="00C64860" w:rsidRDefault="0024212D" w:rsidP="0024212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4212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"The I2R Rep subfield signals the number of repetitions N_REP of the HE LTF symbols in the corresponding HE TB Ranging NDP". First N_REP should be replaced by N_LTF_REP, e.g. see paragraph before this subclause. Second, the number of repetitions is "N_LTF_REP-1" see paragraph on P132L14.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C641" w14:textId="412F5759" w:rsidR="0024212D" w:rsidRPr="00C64860" w:rsidRDefault="0024212D" w:rsidP="0024212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24212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as in comment. Note response to 6033 from LB255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A720" w14:textId="77777777" w:rsidR="0024212D" w:rsidRDefault="00806A1D" w:rsidP="0024212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Revise.</w:t>
            </w:r>
          </w:p>
          <w:p w14:paraId="6C339616" w14:textId="0AB3E76B" w:rsidR="00806A1D" w:rsidRPr="00806A1D" w:rsidRDefault="00806A1D" w:rsidP="0024212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</w:tbl>
    <w:p w14:paraId="2541023A" w14:textId="5B6A7367" w:rsidR="00F461D0" w:rsidRDefault="00F461D0" w:rsidP="004D1D2B">
      <w:pPr>
        <w:rPr>
          <w:rFonts w:ascii="Calibri" w:hAnsi="Calibri" w:cs="Calibri"/>
          <w:color w:val="000000"/>
          <w:szCs w:val="22"/>
        </w:rPr>
      </w:pPr>
    </w:p>
    <w:p w14:paraId="1DDA16DA" w14:textId="52AB7A44" w:rsidR="006D25DB" w:rsidRDefault="006D25DB" w:rsidP="004D1D2B">
      <w:pPr>
        <w:rPr>
          <w:rFonts w:ascii="Calibri" w:hAnsi="Calibri" w:cs="Calibri"/>
          <w:color w:val="000000"/>
          <w:szCs w:val="22"/>
        </w:rPr>
      </w:pPr>
    </w:p>
    <w:p w14:paraId="177E7113" w14:textId="7F5E3C19" w:rsidR="00662A83" w:rsidRDefault="00662A83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br w:type="page"/>
      </w:r>
    </w:p>
    <w:p w14:paraId="5D348763" w14:textId="77777777" w:rsidR="006D25DB" w:rsidRDefault="006D25DB" w:rsidP="004D1D2B">
      <w:pPr>
        <w:rPr>
          <w:rFonts w:ascii="Calibri" w:hAnsi="Calibri" w:cs="Calibri"/>
          <w:color w:val="000000"/>
          <w:szCs w:val="22"/>
        </w:rPr>
      </w:pPr>
    </w:p>
    <w:p w14:paraId="5C702B0D" w14:textId="77777777" w:rsidR="006D25DB" w:rsidRDefault="006D25DB" w:rsidP="004D1D2B">
      <w:pPr>
        <w:rPr>
          <w:rFonts w:ascii="Calibri" w:hAnsi="Calibri" w:cs="Calibri"/>
          <w:color w:val="00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6D25DB" w14:paraId="070DE7BC" w14:textId="77777777" w:rsidTr="002A5F2B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D63D" w14:textId="77777777" w:rsidR="006D25DB" w:rsidRPr="000D625A" w:rsidRDefault="006D25DB" w:rsidP="002A5F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A8D0" w14:textId="77777777" w:rsidR="006D25DB" w:rsidRDefault="006D25DB" w:rsidP="002A5F2B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74B93EC7" w14:textId="77777777" w:rsidR="006D25DB" w:rsidRPr="000D625A" w:rsidRDefault="006D25DB" w:rsidP="002A5F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4505" w14:textId="77777777" w:rsidR="006D25DB" w:rsidRDefault="006D25DB" w:rsidP="002A5F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7381" w14:textId="77777777" w:rsidR="006D25DB" w:rsidRPr="000D625A" w:rsidRDefault="006D25DB" w:rsidP="002A5F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1FE3" w14:textId="77777777" w:rsidR="006D25DB" w:rsidRPr="000D625A" w:rsidRDefault="006D25DB" w:rsidP="002A5F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2ECA" w14:textId="77777777" w:rsidR="006D25DB" w:rsidRPr="000D625A" w:rsidRDefault="006D25DB" w:rsidP="002A5F2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110E4A" w14:paraId="3D5A8C45" w14:textId="77777777" w:rsidTr="008D7F1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7411" w14:textId="1CCD12FE" w:rsidR="00110E4A" w:rsidRDefault="00110E4A" w:rsidP="00110E4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6381" w14:textId="0D0BE7EC" w:rsidR="00110E4A" w:rsidRDefault="00110E4A" w:rsidP="00110E4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0F9A" w14:textId="2BBEB6C3" w:rsidR="00110E4A" w:rsidRPr="00BC4046" w:rsidRDefault="00110E4A" w:rsidP="00110E4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4237" w14:textId="396D28B0" w:rsidR="00110E4A" w:rsidRPr="00BC4046" w:rsidRDefault="00110E4A" w:rsidP="00110E4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575" w14:textId="25BC0734" w:rsidR="00110E4A" w:rsidRPr="00BC4046" w:rsidRDefault="00110E4A" w:rsidP="00110E4A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8CDB" w14:textId="0901D103" w:rsidR="00110E4A" w:rsidRPr="00BC4046" w:rsidRDefault="00110E4A" w:rsidP="00EA0878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</w:tbl>
    <w:p w14:paraId="7EC4B235" w14:textId="77777777" w:rsidR="003C2CF5" w:rsidRDefault="003C2CF5">
      <w:pPr>
        <w:rPr>
          <w:b/>
          <w:bCs/>
        </w:rPr>
      </w:pPr>
    </w:p>
    <w:p w14:paraId="31D95DCE" w14:textId="77777777" w:rsidR="001657DD" w:rsidRDefault="001657DD">
      <w:pPr>
        <w:rPr>
          <w:b/>
          <w:bCs/>
        </w:rPr>
      </w:pPr>
      <w:r>
        <w:rPr>
          <w:b/>
          <w:bCs/>
        </w:rPr>
        <w:br w:type="page"/>
      </w:r>
    </w:p>
    <w:sectPr w:rsidR="001657DD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C03C" w14:textId="77777777" w:rsidR="003D20C6" w:rsidRDefault="003D20C6">
      <w:r>
        <w:separator/>
      </w:r>
    </w:p>
  </w:endnote>
  <w:endnote w:type="continuationSeparator" w:id="0">
    <w:p w14:paraId="7673FE01" w14:textId="77777777" w:rsidR="003D20C6" w:rsidRDefault="003D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8041" w14:textId="77777777" w:rsidR="003D20C6" w:rsidRDefault="003D20C6">
      <w:r>
        <w:separator/>
      </w:r>
    </w:p>
  </w:footnote>
  <w:footnote w:type="continuationSeparator" w:id="0">
    <w:p w14:paraId="751495E9" w14:textId="77777777" w:rsidR="003D20C6" w:rsidRDefault="003D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2CC4" w14:textId="53CE4A53" w:rsidR="00EA070A" w:rsidRDefault="00662A83" w:rsidP="004414A4">
    <w:pPr>
      <w:pStyle w:val="Header"/>
      <w:tabs>
        <w:tab w:val="center" w:pos="4680"/>
        <w:tab w:val="left" w:pos="6480"/>
        <w:tab w:val="right" w:pos="9360"/>
      </w:tabs>
    </w:pPr>
    <w:r>
      <w:t>March</w:t>
    </w:r>
    <w:r w:rsidR="00EA070A">
      <w:t xml:space="preserve"> 202</w:t>
    </w:r>
    <w:r w:rsidR="001660BD">
      <w:t>2</w:t>
    </w:r>
    <w:r w:rsidR="00EA070A">
      <w:t xml:space="preserve">                                                                          </w:t>
    </w:r>
    <w:r w:rsidR="00FF2221">
      <w:t xml:space="preserve">  </w:t>
    </w:r>
    <w:r w:rsidR="00EA070A">
      <w:t>doc.: IEEE 802.11-2</w:t>
    </w:r>
    <w:r w:rsidR="00614F4D">
      <w:t>2</w:t>
    </w:r>
    <w:r w:rsidR="00AB7395">
      <w:t>/</w:t>
    </w:r>
    <w:r>
      <w:t>4</w:t>
    </w:r>
    <w:r w:rsidR="00D01939">
      <w:t>71</w:t>
    </w:r>
    <w:r w:rsidR="00AB7395">
      <w:t>r</w:t>
    </w:r>
    <w:r w:rsidR="00D0193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543"/>
    <w:multiLevelType w:val="hybridMultilevel"/>
    <w:tmpl w:val="DD5E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6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9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intFractionalCharacterWidth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6973"/>
    <w:rsid w:val="00017658"/>
    <w:rsid w:val="00017A1B"/>
    <w:rsid w:val="000201CD"/>
    <w:rsid w:val="0002036C"/>
    <w:rsid w:val="000207BD"/>
    <w:rsid w:val="000215FF"/>
    <w:rsid w:val="0002237A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3C8A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2F3"/>
    <w:rsid w:val="00056611"/>
    <w:rsid w:val="00056BD3"/>
    <w:rsid w:val="000570CF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2882"/>
    <w:rsid w:val="00072B22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5424"/>
    <w:rsid w:val="0008658D"/>
    <w:rsid w:val="00086600"/>
    <w:rsid w:val="00086C47"/>
    <w:rsid w:val="00086D4E"/>
    <w:rsid w:val="000874E6"/>
    <w:rsid w:val="000875CE"/>
    <w:rsid w:val="000878EF"/>
    <w:rsid w:val="000903E9"/>
    <w:rsid w:val="000917A3"/>
    <w:rsid w:val="0009184A"/>
    <w:rsid w:val="00091D16"/>
    <w:rsid w:val="00092110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5B9A"/>
    <w:rsid w:val="000B7BB6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624"/>
    <w:rsid w:val="000E4854"/>
    <w:rsid w:val="000E50D2"/>
    <w:rsid w:val="000E5759"/>
    <w:rsid w:val="000E5FE9"/>
    <w:rsid w:val="000E6227"/>
    <w:rsid w:val="000E6C20"/>
    <w:rsid w:val="000E7836"/>
    <w:rsid w:val="000F0422"/>
    <w:rsid w:val="000F0642"/>
    <w:rsid w:val="000F0C14"/>
    <w:rsid w:val="000F287F"/>
    <w:rsid w:val="000F29D5"/>
    <w:rsid w:val="000F35DD"/>
    <w:rsid w:val="000F3AE1"/>
    <w:rsid w:val="000F51AE"/>
    <w:rsid w:val="000F5D54"/>
    <w:rsid w:val="000F61E2"/>
    <w:rsid w:val="000F791F"/>
    <w:rsid w:val="001013B8"/>
    <w:rsid w:val="0010140E"/>
    <w:rsid w:val="001017B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0E4A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597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4BE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24D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0CF6"/>
    <w:rsid w:val="00162745"/>
    <w:rsid w:val="00163262"/>
    <w:rsid w:val="00163738"/>
    <w:rsid w:val="00163EBD"/>
    <w:rsid w:val="00163ED0"/>
    <w:rsid w:val="00164ACB"/>
    <w:rsid w:val="0016579B"/>
    <w:rsid w:val="001657DD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3D82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6DA"/>
    <w:rsid w:val="001C398A"/>
    <w:rsid w:val="001C5DB4"/>
    <w:rsid w:val="001C628D"/>
    <w:rsid w:val="001C6309"/>
    <w:rsid w:val="001C63F9"/>
    <w:rsid w:val="001C70B4"/>
    <w:rsid w:val="001C7877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120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17E35"/>
    <w:rsid w:val="002221DD"/>
    <w:rsid w:val="00222AC0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29BE"/>
    <w:rsid w:val="00233FF2"/>
    <w:rsid w:val="002348D7"/>
    <w:rsid w:val="00234993"/>
    <w:rsid w:val="00234EFA"/>
    <w:rsid w:val="00235096"/>
    <w:rsid w:val="00235670"/>
    <w:rsid w:val="00235719"/>
    <w:rsid w:val="002360F1"/>
    <w:rsid w:val="002362D2"/>
    <w:rsid w:val="002364B0"/>
    <w:rsid w:val="002367BD"/>
    <w:rsid w:val="002370EF"/>
    <w:rsid w:val="00237386"/>
    <w:rsid w:val="002378A5"/>
    <w:rsid w:val="00237E03"/>
    <w:rsid w:val="002400D2"/>
    <w:rsid w:val="00240C0D"/>
    <w:rsid w:val="00240EB0"/>
    <w:rsid w:val="00241262"/>
    <w:rsid w:val="00241B16"/>
    <w:rsid w:val="0024212D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2DFE"/>
    <w:rsid w:val="00263F70"/>
    <w:rsid w:val="002640DD"/>
    <w:rsid w:val="00264CD4"/>
    <w:rsid w:val="002650B7"/>
    <w:rsid w:val="00265465"/>
    <w:rsid w:val="00265871"/>
    <w:rsid w:val="00265ABF"/>
    <w:rsid w:val="00266A20"/>
    <w:rsid w:val="00270528"/>
    <w:rsid w:val="002705CC"/>
    <w:rsid w:val="00271401"/>
    <w:rsid w:val="00271716"/>
    <w:rsid w:val="00272760"/>
    <w:rsid w:val="00273FF9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8C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87AF5"/>
    <w:rsid w:val="00292101"/>
    <w:rsid w:val="0029245D"/>
    <w:rsid w:val="00292DBB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4182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D0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1F96"/>
    <w:rsid w:val="0034219F"/>
    <w:rsid w:val="003423D2"/>
    <w:rsid w:val="00342CD4"/>
    <w:rsid w:val="003438B8"/>
    <w:rsid w:val="00343C52"/>
    <w:rsid w:val="003450E8"/>
    <w:rsid w:val="003450F7"/>
    <w:rsid w:val="00345AAE"/>
    <w:rsid w:val="00346146"/>
    <w:rsid w:val="00346548"/>
    <w:rsid w:val="00346C85"/>
    <w:rsid w:val="0035034C"/>
    <w:rsid w:val="00350698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04C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35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00B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A7367"/>
    <w:rsid w:val="003B0639"/>
    <w:rsid w:val="003B12A2"/>
    <w:rsid w:val="003B1946"/>
    <w:rsid w:val="003B2226"/>
    <w:rsid w:val="003B2408"/>
    <w:rsid w:val="003B4FEE"/>
    <w:rsid w:val="003B53D8"/>
    <w:rsid w:val="003B565C"/>
    <w:rsid w:val="003B57AD"/>
    <w:rsid w:val="003B63A2"/>
    <w:rsid w:val="003C09AC"/>
    <w:rsid w:val="003C0C35"/>
    <w:rsid w:val="003C28D4"/>
    <w:rsid w:val="003C2CF5"/>
    <w:rsid w:val="003C2E69"/>
    <w:rsid w:val="003C312D"/>
    <w:rsid w:val="003C3136"/>
    <w:rsid w:val="003C362F"/>
    <w:rsid w:val="003C395E"/>
    <w:rsid w:val="003C49BF"/>
    <w:rsid w:val="003C5296"/>
    <w:rsid w:val="003C6064"/>
    <w:rsid w:val="003C6143"/>
    <w:rsid w:val="003C6929"/>
    <w:rsid w:val="003C6A19"/>
    <w:rsid w:val="003C6E00"/>
    <w:rsid w:val="003C7EDB"/>
    <w:rsid w:val="003D02BA"/>
    <w:rsid w:val="003D10AA"/>
    <w:rsid w:val="003D1569"/>
    <w:rsid w:val="003D1B4A"/>
    <w:rsid w:val="003D20C6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BB3"/>
    <w:rsid w:val="003E4BD6"/>
    <w:rsid w:val="003E4CC1"/>
    <w:rsid w:val="003E4F7C"/>
    <w:rsid w:val="003E587F"/>
    <w:rsid w:val="003E58C4"/>
    <w:rsid w:val="003E6171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6DF"/>
    <w:rsid w:val="003F49A9"/>
    <w:rsid w:val="003F5212"/>
    <w:rsid w:val="003F704C"/>
    <w:rsid w:val="003F76AA"/>
    <w:rsid w:val="003F7878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3D46"/>
    <w:rsid w:val="00434055"/>
    <w:rsid w:val="0043497F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683"/>
    <w:rsid w:val="00442735"/>
    <w:rsid w:val="004429DA"/>
    <w:rsid w:val="004432D3"/>
    <w:rsid w:val="00443A17"/>
    <w:rsid w:val="00443AF5"/>
    <w:rsid w:val="004441BA"/>
    <w:rsid w:val="00444FC4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7E99"/>
    <w:rsid w:val="00460952"/>
    <w:rsid w:val="004615C4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0625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1012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5B0"/>
    <w:rsid w:val="00487693"/>
    <w:rsid w:val="00487E20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2E"/>
    <w:rsid w:val="004D3F60"/>
    <w:rsid w:val="004D5013"/>
    <w:rsid w:val="004D5351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11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4E02"/>
    <w:rsid w:val="005053AB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1232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2E47"/>
    <w:rsid w:val="005230F2"/>
    <w:rsid w:val="005247CD"/>
    <w:rsid w:val="0052553B"/>
    <w:rsid w:val="005255BF"/>
    <w:rsid w:val="00525CAC"/>
    <w:rsid w:val="005262EB"/>
    <w:rsid w:val="0053089D"/>
    <w:rsid w:val="00530BBD"/>
    <w:rsid w:val="00530FE7"/>
    <w:rsid w:val="005311A1"/>
    <w:rsid w:val="00531973"/>
    <w:rsid w:val="00532892"/>
    <w:rsid w:val="00533993"/>
    <w:rsid w:val="00534178"/>
    <w:rsid w:val="005351EE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11F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4797A"/>
    <w:rsid w:val="00551D95"/>
    <w:rsid w:val="00551E4E"/>
    <w:rsid w:val="00552B98"/>
    <w:rsid w:val="00553470"/>
    <w:rsid w:val="00553839"/>
    <w:rsid w:val="00554BF6"/>
    <w:rsid w:val="00554E14"/>
    <w:rsid w:val="005553E6"/>
    <w:rsid w:val="0055604D"/>
    <w:rsid w:val="0055734A"/>
    <w:rsid w:val="00557DA8"/>
    <w:rsid w:val="005616E6"/>
    <w:rsid w:val="005618D5"/>
    <w:rsid w:val="00561D1B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3C07"/>
    <w:rsid w:val="00575759"/>
    <w:rsid w:val="00575F0E"/>
    <w:rsid w:val="00576830"/>
    <w:rsid w:val="00576DB8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16FD"/>
    <w:rsid w:val="00582031"/>
    <w:rsid w:val="0058353F"/>
    <w:rsid w:val="005836F2"/>
    <w:rsid w:val="0058397E"/>
    <w:rsid w:val="00583A1D"/>
    <w:rsid w:val="00583A52"/>
    <w:rsid w:val="00584960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4A8"/>
    <w:rsid w:val="005A391E"/>
    <w:rsid w:val="005A472D"/>
    <w:rsid w:val="005A5339"/>
    <w:rsid w:val="005A570E"/>
    <w:rsid w:val="005A5742"/>
    <w:rsid w:val="005A593A"/>
    <w:rsid w:val="005A6F5A"/>
    <w:rsid w:val="005B21BB"/>
    <w:rsid w:val="005B24A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5CBE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66D"/>
    <w:rsid w:val="005D6C23"/>
    <w:rsid w:val="005D6D5C"/>
    <w:rsid w:val="005D6ECE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05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2A67"/>
    <w:rsid w:val="00613557"/>
    <w:rsid w:val="0061362F"/>
    <w:rsid w:val="00613992"/>
    <w:rsid w:val="00613E9E"/>
    <w:rsid w:val="00614F4D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50A"/>
    <w:rsid w:val="006339F8"/>
    <w:rsid w:val="00633F80"/>
    <w:rsid w:val="006342E9"/>
    <w:rsid w:val="006354AA"/>
    <w:rsid w:val="0063558D"/>
    <w:rsid w:val="00635666"/>
    <w:rsid w:val="00635CF2"/>
    <w:rsid w:val="006375C4"/>
    <w:rsid w:val="0063766A"/>
    <w:rsid w:val="00637B99"/>
    <w:rsid w:val="00637E6F"/>
    <w:rsid w:val="00641B2D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0EB"/>
    <w:rsid w:val="006512B8"/>
    <w:rsid w:val="00652411"/>
    <w:rsid w:val="00652E73"/>
    <w:rsid w:val="006538CF"/>
    <w:rsid w:val="00654A02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2A83"/>
    <w:rsid w:val="00663846"/>
    <w:rsid w:val="006639DC"/>
    <w:rsid w:val="00663AFD"/>
    <w:rsid w:val="00663E75"/>
    <w:rsid w:val="00664154"/>
    <w:rsid w:val="006646F9"/>
    <w:rsid w:val="0066492F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99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5E63"/>
    <w:rsid w:val="0068667E"/>
    <w:rsid w:val="0068676B"/>
    <w:rsid w:val="006867B8"/>
    <w:rsid w:val="00686D3E"/>
    <w:rsid w:val="00687A96"/>
    <w:rsid w:val="00687BF9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0C8"/>
    <w:rsid w:val="006A2D8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25DB"/>
    <w:rsid w:val="006D3040"/>
    <w:rsid w:val="006D490E"/>
    <w:rsid w:val="006D5D4F"/>
    <w:rsid w:val="006D6693"/>
    <w:rsid w:val="006D745D"/>
    <w:rsid w:val="006D7C45"/>
    <w:rsid w:val="006D7E3C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A54"/>
    <w:rsid w:val="006F0CFB"/>
    <w:rsid w:val="006F1695"/>
    <w:rsid w:val="006F18CB"/>
    <w:rsid w:val="006F29E0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D6B"/>
    <w:rsid w:val="00707F52"/>
    <w:rsid w:val="007102AA"/>
    <w:rsid w:val="00710828"/>
    <w:rsid w:val="007120C2"/>
    <w:rsid w:val="007123D3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310"/>
    <w:rsid w:val="00720681"/>
    <w:rsid w:val="00720A91"/>
    <w:rsid w:val="00720BAE"/>
    <w:rsid w:val="00721050"/>
    <w:rsid w:val="00722738"/>
    <w:rsid w:val="007232A1"/>
    <w:rsid w:val="0072455C"/>
    <w:rsid w:val="00724C5E"/>
    <w:rsid w:val="00724C82"/>
    <w:rsid w:val="00724D22"/>
    <w:rsid w:val="007256D5"/>
    <w:rsid w:val="00725F10"/>
    <w:rsid w:val="00726523"/>
    <w:rsid w:val="00730895"/>
    <w:rsid w:val="00731AD1"/>
    <w:rsid w:val="007339C2"/>
    <w:rsid w:val="0073405F"/>
    <w:rsid w:val="007350A9"/>
    <w:rsid w:val="007353D9"/>
    <w:rsid w:val="00736E54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957"/>
    <w:rsid w:val="00750D5F"/>
    <w:rsid w:val="007511F2"/>
    <w:rsid w:val="0075256C"/>
    <w:rsid w:val="00752D37"/>
    <w:rsid w:val="00752FD7"/>
    <w:rsid w:val="0075388D"/>
    <w:rsid w:val="007543BC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1FA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45D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97D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34D0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7EB"/>
    <w:rsid w:val="007D6905"/>
    <w:rsid w:val="007D7449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6A1D"/>
    <w:rsid w:val="008073F6"/>
    <w:rsid w:val="00810D81"/>
    <w:rsid w:val="008113C4"/>
    <w:rsid w:val="00811583"/>
    <w:rsid w:val="00811AAC"/>
    <w:rsid w:val="00811E47"/>
    <w:rsid w:val="008127B1"/>
    <w:rsid w:val="00812A59"/>
    <w:rsid w:val="008138EB"/>
    <w:rsid w:val="00814618"/>
    <w:rsid w:val="00814CEC"/>
    <w:rsid w:val="00815EDB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3F1A"/>
    <w:rsid w:val="008345EF"/>
    <w:rsid w:val="00836A31"/>
    <w:rsid w:val="00836DF4"/>
    <w:rsid w:val="008370D8"/>
    <w:rsid w:val="0083792E"/>
    <w:rsid w:val="008405E2"/>
    <w:rsid w:val="008410AF"/>
    <w:rsid w:val="0084118A"/>
    <w:rsid w:val="00841725"/>
    <w:rsid w:val="008419F5"/>
    <w:rsid w:val="00842362"/>
    <w:rsid w:val="00842B21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63"/>
    <w:rsid w:val="00860670"/>
    <w:rsid w:val="0086069D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DDF"/>
    <w:rsid w:val="00892E7E"/>
    <w:rsid w:val="00893EEA"/>
    <w:rsid w:val="00893FD6"/>
    <w:rsid w:val="0089461E"/>
    <w:rsid w:val="00894B21"/>
    <w:rsid w:val="00895BA8"/>
    <w:rsid w:val="00896379"/>
    <w:rsid w:val="00897695"/>
    <w:rsid w:val="00897AC6"/>
    <w:rsid w:val="008A0555"/>
    <w:rsid w:val="008A0F04"/>
    <w:rsid w:val="008A0FE3"/>
    <w:rsid w:val="008A17A4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115"/>
    <w:rsid w:val="008B2ECD"/>
    <w:rsid w:val="008B3920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9A0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5B82"/>
    <w:rsid w:val="008D62C7"/>
    <w:rsid w:val="008D6455"/>
    <w:rsid w:val="008D6A17"/>
    <w:rsid w:val="008D6BD4"/>
    <w:rsid w:val="008D7BBF"/>
    <w:rsid w:val="008E0156"/>
    <w:rsid w:val="008E01A1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1B8D"/>
    <w:rsid w:val="00912B1D"/>
    <w:rsid w:val="009136E1"/>
    <w:rsid w:val="00914106"/>
    <w:rsid w:val="009144BC"/>
    <w:rsid w:val="00914722"/>
    <w:rsid w:val="009154C4"/>
    <w:rsid w:val="00915C0A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AA"/>
    <w:rsid w:val="009342BC"/>
    <w:rsid w:val="00934397"/>
    <w:rsid w:val="00934851"/>
    <w:rsid w:val="00934BBB"/>
    <w:rsid w:val="00934D04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4EC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0EC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34C8"/>
    <w:rsid w:val="009C36E4"/>
    <w:rsid w:val="009C453B"/>
    <w:rsid w:val="009C47F1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200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3763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CA4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3D3A"/>
    <w:rsid w:val="00A65505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07B"/>
    <w:rsid w:val="00A81263"/>
    <w:rsid w:val="00A81ACF"/>
    <w:rsid w:val="00A82ACC"/>
    <w:rsid w:val="00A82AF8"/>
    <w:rsid w:val="00A82C12"/>
    <w:rsid w:val="00A82CCD"/>
    <w:rsid w:val="00A83034"/>
    <w:rsid w:val="00A83F89"/>
    <w:rsid w:val="00A860B7"/>
    <w:rsid w:val="00A8756C"/>
    <w:rsid w:val="00A900C7"/>
    <w:rsid w:val="00A9033D"/>
    <w:rsid w:val="00A90452"/>
    <w:rsid w:val="00A9069C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975BC"/>
    <w:rsid w:val="00AA003B"/>
    <w:rsid w:val="00AA0104"/>
    <w:rsid w:val="00AA0ADB"/>
    <w:rsid w:val="00AA10D5"/>
    <w:rsid w:val="00AA1A26"/>
    <w:rsid w:val="00AA1FD6"/>
    <w:rsid w:val="00AA2E86"/>
    <w:rsid w:val="00AA382A"/>
    <w:rsid w:val="00AA3931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2EF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C7BA7"/>
    <w:rsid w:val="00AD0CB0"/>
    <w:rsid w:val="00AD1488"/>
    <w:rsid w:val="00AD1AF1"/>
    <w:rsid w:val="00AD22A2"/>
    <w:rsid w:val="00AD30B0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66FE"/>
    <w:rsid w:val="00AF78E2"/>
    <w:rsid w:val="00B0177A"/>
    <w:rsid w:val="00B042D3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764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379C5"/>
    <w:rsid w:val="00B4070F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11F"/>
    <w:rsid w:val="00B45D3B"/>
    <w:rsid w:val="00B45DE1"/>
    <w:rsid w:val="00B45FE3"/>
    <w:rsid w:val="00B4621C"/>
    <w:rsid w:val="00B46A8A"/>
    <w:rsid w:val="00B47C5F"/>
    <w:rsid w:val="00B50083"/>
    <w:rsid w:val="00B50682"/>
    <w:rsid w:val="00B50EA1"/>
    <w:rsid w:val="00B55E53"/>
    <w:rsid w:val="00B57533"/>
    <w:rsid w:val="00B60204"/>
    <w:rsid w:val="00B6071E"/>
    <w:rsid w:val="00B60A5D"/>
    <w:rsid w:val="00B61515"/>
    <w:rsid w:val="00B6163C"/>
    <w:rsid w:val="00B6192A"/>
    <w:rsid w:val="00B62DD5"/>
    <w:rsid w:val="00B6323E"/>
    <w:rsid w:val="00B63912"/>
    <w:rsid w:val="00B64DD7"/>
    <w:rsid w:val="00B64F29"/>
    <w:rsid w:val="00B667F0"/>
    <w:rsid w:val="00B668F6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1498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64E"/>
    <w:rsid w:val="00BB0D61"/>
    <w:rsid w:val="00BB227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046"/>
    <w:rsid w:val="00BC4153"/>
    <w:rsid w:val="00BC4601"/>
    <w:rsid w:val="00BC51C3"/>
    <w:rsid w:val="00BC52D5"/>
    <w:rsid w:val="00BC5AB8"/>
    <w:rsid w:val="00BC620D"/>
    <w:rsid w:val="00BC69DC"/>
    <w:rsid w:val="00BC7701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490"/>
    <w:rsid w:val="00BD756E"/>
    <w:rsid w:val="00BD7D73"/>
    <w:rsid w:val="00BE03F2"/>
    <w:rsid w:val="00BE06C7"/>
    <w:rsid w:val="00BE0BE5"/>
    <w:rsid w:val="00BE0FA0"/>
    <w:rsid w:val="00BE1B7D"/>
    <w:rsid w:val="00BE2032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93E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768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88A"/>
    <w:rsid w:val="00C47EC7"/>
    <w:rsid w:val="00C51859"/>
    <w:rsid w:val="00C5187D"/>
    <w:rsid w:val="00C5229C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6E5D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4860"/>
    <w:rsid w:val="00C657B5"/>
    <w:rsid w:val="00C65F5D"/>
    <w:rsid w:val="00C6755D"/>
    <w:rsid w:val="00C67C2F"/>
    <w:rsid w:val="00C67CF9"/>
    <w:rsid w:val="00C67D9C"/>
    <w:rsid w:val="00C70591"/>
    <w:rsid w:val="00C714DB"/>
    <w:rsid w:val="00C71569"/>
    <w:rsid w:val="00C71C8F"/>
    <w:rsid w:val="00C71DD0"/>
    <w:rsid w:val="00C722D2"/>
    <w:rsid w:val="00C7314B"/>
    <w:rsid w:val="00C73815"/>
    <w:rsid w:val="00C740ED"/>
    <w:rsid w:val="00C762C7"/>
    <w:rsid w:val="00C76D38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A757B"/>
    <w:rsid w:val="00CB004C"/>
    <w:rsid w:val="00CB0323"/>
    <w:rsid w:val="00CB0604"/>
    <w:rsid w:val="00CB1F34"/>
    <w:rsid w:val="00CB3041"/>
    <w:rsid w:val="00CB32FE"/>
    <w:rsid w:val="00CB4E40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B01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939"/>
    <w:rsid w:val="00D01B40"/>
    <w:rsid w:val="00D0273D"/>
    <w:rsid w:val="00D027A1"/>
    <w:rsid w:val="00D0336D"/>
    <w:rsid w:val="00D05542"/>
    <w:rsid w:val="00D05C2A"/>
    <w:rsid w:val="00D078F5"/>
    <w:rsid w:val="00D07A42"/>
    <w:rsid w:val="00D07D13"/>
    <w:rsid w:val="00D07F11"/>
    <w:rsid w:val="00D1086F"/>
    <w:rsid w:val="00D11B6E"/>
    <w:rsid w:val="00D13519"/>
    <w:rsid w:val="00D135DA"/>
    <w:rsid w:val="00D13B07"/>
    <w:rsid w:val="00D13C00"/>
    <w:rsid w:val="00D13C52"/>
    <w:rsid w:val="00D13D2B"/>
    <w:rsid w:val="00D13DE9"/>
    <w:rsid w:val="00D14639"/>
    <w:rsid w:val="00D1476E"/>
    <w:rsid w:val="00D15BCB"/>
    <w:rsid w:val="00D16519"/>
    <w:rsid w:val="00D167EA"/>
    <w:rsid w:val="00D1699D"/>
    <w:rsid w:val="00D20496"/>
    <w:rsid w:val="00D21166"/>
    <w:rsid w:val="00D213D8"/>
    <w:rsid w:val="00D219DE"/>
    <w:rsid w:val="00D2219A"/>
    <w:rsid w:val="00D22B56"/>
    <w:rsid w:val="00D235DC"/>
    <w:rsid w:val="00D23B21"/>
    <w:rsid w:val="00D24D8E"/>
    <w:rsid w:val="00D25CB2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352"/>
    <w:rsid w:val="00D4483A"/>
    <w:rsid w:val="00D449E0"/>
    <w:rsid w:val="00D44C01"/>
    <w:rsid w:val="00D47A93"/>
    <w:rsid w:val="00D51586"/>
    <w:rsid w:val="00D51E2A"/>
    <w:rsid w:val="00D5279A"/>
    <w:rsid w:val="00D53243"/>
    <w:rsid w:val="00D53497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57F0D"/>
    <w:rsid w:val="00D600DB"/>
    <w:rsid w:val="00D6135E"/>
    <w:rsid w:val="00D619A0"/>
    <w:rsid w:val="00D63E92"/>
    <w:rsid w:val="00D63F68"/>
    <w:rsid w:val="00D646FC"/>
    <w:rsid w:val="00D647BB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4BA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9A6"/>
    <w:rsid w:val="00D94C8E"/>
    <w:rsid w:val="00D94FA4"/>
    <w:rsid w:val="00D95825"/>
    <w:rsid w:val="00D96AC2"/>
    <w:rsid w:val="00D96D0A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16"/>
    <w:rsid w:val="00DD3FF2"/>
    <w:rsid w:val="00DD402F"/>
    <w:rsid w:val="00DD4A5B"/>
    <w:rsid w:val="00DD556C"/>
    <w:rsid w:val="00DD64B6"/>
    <w:rsid w:val="00DD6502"/>
    <w:rsid w:val="00DD65CC"/>
    <w:rsid w:val="00DD6B09"/>
    <w:rsid w:val="00DE1392"/>
    <w:rsid w:val="00DE1DCE"/>
    <w:rsid w:val="00DE25E3"/>
    <w:rsid w:val="00DE39DF"/>
    <w:rsid w:val="00DE4228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4F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72A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1CE4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445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0878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28A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5AB4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EF7F6E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3D5"/>
    <w:rsid w:val="00F147C0"/>
    <w:rsid w:val="00F1516C"/>
    <w:rsid w:val="00F159F9"/>
    <w:rsid w:val="00F15B96"/>
    <w:rsid w:val="00F15E98"/>
    <w:rsid w:val="00F1719E"/>
    <w:rsid w:val="00F1719F"/>
    <w:rsid w:val="00F17DD1"/>
    <w:rsid w:val="00F20FDD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1E92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F80"/>
    <w:rsid w:val="00F71F6C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706"/>
    <w:rsid w:val="00F77BD7"/>
    <w:rsid w:val="00F77F8D"/>
    <w:rsid w:val="00F801EE"/>
    <w:rsid w:val="00F80EB1"/>
    <w:rsid w:val="00F81248"/>
    <w:rsid w:val="00F82308"/>
    <w:rsid w:val="00F828B4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08F8"/>
    <w:rsid w:val="00FA0BCE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251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34CD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uiPriority w:val="99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  <w:style w:type="paragraph" w:customStyle="1" w:styleId="IEEEStdsTableData-Center">
    <w:name w:val="IEEEStds Table Data - Center"/>
    <w:basedOn w:val="IEEEStdsParagraph"/>
    <w:rsid w:val="00A27CA4"/>
    <w:pPr>
      <w:keepNext/>
      <w:keepLines/>
      <w:spacing w:after="0"/>
      <w:jc w:val="center"/>
    </w:pPr>
    <w:rPr>
      <w:sz w:val="18"/>
    </w:rPr>
  </w:style>
  <w:style w:type="character" w:customStyle="1" w:styleId="DeltaViewMoveDestination">
    <w:name w:val="DeltaView Move Destination"/>
    <w:uiPriority w:val="99"/>
    <w:rsid w:val="00914722"/>
    <w:rPr>
      <w:color w:val="00C000"/>
      <w:u w:val="double"/>
    </w:rPr>
  </w:style>
  <w:style w:type="paragraph" w:customStyle="1" w:styleId="IEEEStdsParaMemEmeritus">
    <w:name w:val="IEEEStds ParaMemEmeritus"/>
    <w:basedOn w:val="IEEEStdsParagraph"/>
    <w:rsid w:val="00A9069C"/>
    <w:pPr>
      <w:spacing w:before="240" w:after="0"/>
      <w:ind w:left="53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2022-03-08T19:18:00Z</dcterms:created>
  <dcterms:modified xsi:type="dcterms:W3CDTF">2022-03-10T01:25:00Z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