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DB991DB" w:rsidR="00CA09B2" w:rsidRDefault="007D4439" w:rsidP="007D4439">
            <w:pPr>
              <w:pStyle w:val="T2"/>
              <w:rPr>
                <w:lang w:eastAsia="zh-CN"/>
              </w:rPr>
            </w:pPr>
            <w:r>
              <w:rPr>
                <w:sz w:val="36"/>
                <w:lang w:val="en-US"/>
              </w:rPr>
              <w:t>Revised 11ak Figures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79C9EC5F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0B64">
              <w:rPr>
                <w:b w:val="0"/>
                <w:sz w:val="22"/>
              </w:rPr>
              <w:t>2016-01-</w:t>
            </w:r>
            <w:r w:rsidR="00031AAE">
              <w:rPr>
                <w:b w:val="0"/>
                <w:sz w:val="22"/>
              </w:rPr>
              <w:t>20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0EE3FA73" w:rsidR="00E51624" w:rsidRDefault="00031AA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Philippe Klein</w:t>
            </w:r>
          </w:p>
        </w:tc>
        <w:tc>
          <w:tcPr>
            <w:tcW w:w="2064" w:type="dxa"/>
            <w:vAlign w:val="center"/>
          </w:tcPr>
          <w:p w14:paraId="4CB550E2" w14:textId="6DEA81CF" w:rsidR="00E51624" w:rsidRDefault="00031AA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Broadcom</w:t>
            </w:r>
          </w:p>
        </w:tc>
        <w:tc>
          <w:tcPr>
            <w:tcW w:w="2814" w:type="dxa"/>
            <w:vAlign w:val="center"/>
          </w:tcPr>
          <w:p w14:paraId="62ECC1CB" w14:textId="23DA7C3C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2FD384D4" w14:textId="704861BD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09B8B0F" w14:textId="49417C3F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  <w:tr w:rsidR="00031AAE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06B33462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3B729CCA" w14:textId="23ED4CB3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6F5D21E" w14:textId="6387CE7B" w:rsidR="00031AAE" w:rsidRPr="000F7C19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0F8A8F7C" w14:textId="6C093F44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51AF3F91" w14:textId="39CCF3D6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031AAE" w:rsidRDefault="00031A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73282560" w:rsidR="00031AAE" w:rsidRDefault="00031AAE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some revised figures for the 11ak draft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1E5D95B2" w14:textId="77777777" w:rsidR="00031AAE" w:rsidRDefault="00031AAE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031AAE" w:rsidRDefault="00031A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73282560" w:rsidR="00031AAE" w:rsidRDefault="00031AAE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some revised figures for the 11ak draft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14:paraId="1E5D95B2" w14:textId="77777777" w:rsidR="00031AAE" w:rsidRDefault="00031AAE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CB3FD56" w14:textId="132DA09B" w:rsidR="00D960C2" w:rsidRDefault="00CA09B2" w:rsidP="00851862">
      <w:pPr>
        <w:pStyle w:val="Title"/>
        <w:rPr>
          <w:sz w:val="24"/>
          <w:szCs w:val="24"/>
        </w:rPr>
      </w:pPr>
      <w:r>
        <w:br w:type="page"/>
      </w:r>
    </w:p>
    <w:p w14:paraId="6DC81379" w14:textId="77777777" w:rsidR="00F66407" w:rsidRDefault="00F66407">
      <w:pPr>
        <w:rPr>
          <w:sz w:val="24"/>
          <w:szCs w:val="24"/>
        </w:rPr>
      </w:pPr>
    </w:p>
    <w:p w14:paraId="137A5617" w14:textId="2004A6A9" w:rsidR="005C178A" w:rsidRPr="005C178A" w:rsidRDefault="005C178A" w:rsidP="005C178A">
      <w:pPr>
        <w:jc w:val="center"/>
        <w:rPr>
          <w:rFonts w:ascii="Arial" w:hAnsi="Arial"/>
          <w:b/>
          <w:sz w:val="28"/>
          <w:szCs w:val="24"/>
        </w:rPr>
      </w:pPr>
      <w:r w:rsidRPr="005C178A">
        <w:rPr>
          <w:rFonts w:ascii="Arial" w:hAnsi="Arial"/>
          <w:b/>
          <w:sz w:val="28"/>
          <w:szCs w:val="24"/>
        </w:rPr>
        <w:t>Table of Contents</w:t>
      </w:r>
    </w:p>
    <w:p w14:paraId="57457E21" w14:textId="77777777" w:rsidR="005C178A" w:rsidRDefault="005C178A">
      <w:pPr>
        <w:rPr>
          <w:sz w:val="24"/>
          <w:szCs w:val="24"/>
        </w:rPr>
      </w:pPr>
    </w:p>
    <w:p w14:paraId="73F18D4A" w14:textId="77777777" w:rsidR="005C178A" w:rsidRDefault="005C178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</w:instrText>
      </w:r>
      <w:r>
        <w:rPr>
          <w:sz w:val="24"/>
          <w:szCs w:val="24"/>
        </w:rPr>
        <w:fldChar w:fldCharType="separate"/>
      </w:r>
      <w:r>
        <w:rPr>
          <w:noProof/>
        </w:rPr>
        <w:t>Figure 4-13a—GLK IBSS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_Toc314915992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C638B6" w14:textId="77777777" w:rsidR="005C178A" w:rsidRDefault="005C178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Figure 4-13b—GLK infrastructure BSS with GLK links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_Toc314915993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E299752" w14:textId="77777777" w:rsidR="004C5A97" w:rsidRDefault="005C178A" w:rsidP="00663CF2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4DFA6D44" w14:textId="1B3E972E" w:rsidR="005C178A" w:rsidRPr="008E2C71" w:rsidRDefault="005C178A" w:rsidP="005C178A">
      <w:pPr>
        <w:pStyle w:val="Heading1"/>
      </w:pPr>
      <w:bookmarkStart w:id="0" w:name="_Toc314915992"/>
      <w:r>
        <w:t>F</w:t>
      </w:r>
      <w:r>
        <w:t>igure 4-13</w:t>
      </w:r>
      <w:r w:rsidRPr="008E2C71">
        <w:t>a—GLK IBSS</w:t>
      </w:r>
      <w:bookmarkEnd w:id="0"/>
    </w:p>
    <w:p w14:paraId="367D9DE1" w14:textId="77777777" w:rsidR="003B163B" w:rsidRDefault="003B163B" w:rsidP="00851862">
      <w:pPr>
        <w:rPr>
          <w:sz w:val="24"/>
          <w:szCs w:val="24"/>
        </w:rPr>
      </w:pPr>
    </w:p>
    <w:p w14:paraId="4B3A9282" w14:textId="7D8458F8" w:rsidR="005C178A" w:rsidRDefault="005C178A" w:rsidP="00851862">
      <w:r>
        <w:object w:dxaOrig="5755" w:dyaOrig="7681" w14:anchorId="34A6C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384.25pt" o:ole="">
            <v:imagedata r:id="rId8" o:title=""/>
          </v:shape>
          <o:OLEObject Type="Embed" ProgID="Visio.Drawing.11" ShapeID="_x0000_i1025" DrawAspect="Content" ObjectID="_1388658024" r:id="rId9"/>
        </w:object>
      </w:r>
    </w:p>
    <w:p w14:paraId="59561A6D" w14:textId="77777777" w:rsidR="005C178A" w:rsidRDefault="005C178A" w:rsidP="00851862"/>
    <w:p w14:paraId="5740BD02" w14:textId="699FE7C4" w:rsidR="005C178A" w:rsidRDefault="005C178A">
      <w:r>
        <w:br w:type="page"/>
      </w:r>
    </w:p>
    <w:p w14:paraId="7194C880" w14:textId="77777777" w:rsidR="005C178A" w:rsidRPr="008E2C71" w:rsidRDefault="005C178A" w:rsidP="005C178A">
      <w:pPr>
        <w:pStyle w:val="Heading1"/>
      </w:pPr>
      <w:bookmarkStart w:id="1" w:name="_Toc314915993"/>
      <w:r>
        <w:lastRenderedPageBreak/>
        <w:t>Figure 4-13</w:t>
      </w:r>
      <w:r w:rsidRPr="008E2C71">
        <w:t>b—GLK infrastructure BSS with GLK links</w:t>
      </w:r>
      <w:bookmarkEnd w:id="1"/>
    </w:p>
    <w:p w14:paraId="368B3594" w14:textId="77777777" w:rsidR="005C178A" w:rsidRDefault="005C178A" w:rsidP="00851862">
      <w:pPr>
        <w:rPr>
          <w:sz w:val="24"/>
          <w:szCs w:val="24"/>
        </w:rPr>
      </w:pPr>
    </w:p>
    <w:p w14:paraId="0D32384B" w14:textId="77777777" w:rsidR="005C178A" w:rsidRDefault="005C178A" w:rsidP="00851862">
      <w:pPr>
        <w:rPr>
          <w:sz w:val="24"/>
          <w:szCs w:val="24"/>
        </w:rPr>
      </w:pPr>
    </w:p>
    <w:p w14:paraId="5AA64C9E" w14:textId="77777777" w:rsidR="005C178A" w:rsidRDefault="005C178A" w:rsidP="00851862">
      <w:pPr>
        <w:rPr>
          <w:sz w:val="24"/>
          <w:szCs w:val="24"/>
        </w:rPr>
      </w:pPr>
    </w:p>
    <w:p w14:paraId="38D62C28" w14:textId="4C3879C2" w:rsidR="005C178A" w:rsidRDefault="005C178A" w:rsidP="00851862">
      <w:r>
        <w:object w:dxaOrig="7541" w:dyaOrig="7689" w14:anchorId="0B68BD72">
          <v:shape id="_x0000_i1027" type="#_x0000_t75" style="width:376.4pt;height:384.25pt" o:ole="">
            <v:imagedata r:id="rId10" o:title=""/>
          </v:shape>
          <o:OLEObject Type="Embed" ProgID="Visio.Drawing.11" ShapeID="_x0000_i1027" DrawAspect="Content" ObjectID="_1388658025" r:id="rId11"/>
        </w:object>
      </w:r>
    </w:p>
    <w:p w14:paraId="4869D74F" w14:textId="77777777" w:rsidR="005C178A" w:rsidRDefault="005C178A" w:rsidP="00851862"/>
    <w:p w14:paraId="1F75D6EE" w14:textId="06C32B27" w:rsidR="005C178A" w:rsidRDefault="005C178A">
      <w:r>
        <w:br w:type="page"/>
      </w:r>
    </w:p>
    <w:p w14:paraId="085B1D9C" w14:textId="3F0C8EE5" w:rsidR="005C178A" w:rsidRDefault="005C178A" w:rsidP="005C178A">
      <w:pPr>
        <w:pStyle w:val="Heading1"/>
      </w:pPr>
      <w:r>
        <w:lastRenderedPageBreak/>
        <w:t>Figures 4-13c?</w:t>
      </w:r>
    </w:p>
    <w:p w14:paraId="2A8BA41E" w14:textId="77777777" w:rsidR="005C178A" w:rsidRDefault="005C178A" w:rsidP="00851862">
      <w:pPr>
        <w:rPr>
          <w:sz w:val="24"/>
          <w:szCs w:val="24"/>
        </w:rPr>
      </w:pPr>
    </w:p>
    <w:p w14:paraId="4A23E073" w14:textId="77777777" w:rsidR="005C178A" w:rsidRDefault="005C178A" w:rsidP="00851862">
      <w:pPr>
        <w:rPr>
          <w:sz w:val="24"/>
          <w:szCs w:val="24"/>
        </w:rPr>
      </w:pPr>
    </w:p>
    <w:bookmarkStart w:id="2" w:name="_GoBack"/>
    <w:p w14:paraId="5D66758A" w14:textId="0A14123E" w:rsidR="005C178A" w:rsidRPr="00F66407" w:rsidRDefault="005C178A" w:rsidP="00851862">
      <w:pPr>
        <w:rPr>
          <w:sz w:val="24"/>
          <w:szCs w:val="24"/>
        </w:rPr>
      </w:pPr>
      <w:r>
        <w:object w:dxaOrig="15583" w:dyaOrig="8863" w14:anchorId="3D2D3341">
          <v:shape id="_x0000_i1030" type="#_x0000_t75" style="width:9in;height:369.25pt" o:ole="">
            <v:imagedata r:id="rId12" o:title=""/>
          </v:shape>
          <o:OLEObject Type="Embed" ProgID="Visio.Drawing.11" ShapeID="_x0000_i1030" DrawAspect="Content" ObjectID="_1388658026" r:id="rId13"/>
        </w:object>
      </w:r>
      <w:bookmarkEnd w:id="2"/>
    </w:p>
    <w:sectPr w:rsidR="005C178A" w:rsidRPr="00F66407" w:rsidSect="008F768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031AAE" w:rsidRDefault="00031AAE">
      <w:r>
        <w:separator/>
      </w:r>
    </w:p>
  </w:endnote>
  <w:endnote w:type="continuationSeparator" w:id="0">
    <w:p w14:paraId="7E1C0F78" w14:textId="77777777" w:rsidR="00031AAE" w:rsidRDefault="0003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2B5ED9F" w:rsidR="00031AAE" w:rsidRDefault="00031AA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178A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C178A">
      <w:rPr>
        <w:noProof/>
      </w:rPr>
      <w:t>4</w:t>
    </w:r>
    <w:r>
      <w:fldChar w:fldCharType="end"/>
    </w:r>
    <w:r>
      <w:tab/>
    </w:r>
    <w:fldSimple w:instr=" COMMENTS  \* MERGEFORMAT ">
      <w:r w:rsidR="005C178A">
        <w:rPr>
          <w:lang w:eastAsia="zh-CN"/>
        </w:rPr>
        <w:t>Donald Eastlake</w:t>
      </w:r>
      <w:r w:rsidR="005C178A">
        <w:t>, Huawei Technologies</w:t>
      </w:r>
    </w:fldSimple>
  </w:p>
  <w:p w14:paraId="42428B05" w14:textId="77777777" w:rsidR="00031AAE" w:rsidRDefault="00031A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031AAE" w:rsidRDefault="00031AAE">
      <w:r>
        <w:separator/>
      </w:r>
    </w:p>
  </w:footnote>
  <w:footnote w:type="continuationSeparator" w:id="0">
    <w:p w14:paraId="7AB33B67" w14:textId="77777777" w:rsidR="00031AAE" w:rsidRDefault="00031A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B5AA51" w:rsidR="00031AAE" w:rsidRDefault="00031AAE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 2016</w:t>
    </w:r>
    <w:r>
      <w:tab/>
    </w:r>
    <w:r>
      <w:tab/>
    </w:r>
    <w:fldSimple w:instr=" TITLE  \* MERGEFORMAT ">
      <w:r w:rsidR="005C178A">
        <w:t>doc.: IEEE 802.11-16/</w:t>
      </w:r>
      <w:r w:rsidR="005C178A">
        <w:rPr>
          <w:lang w:eastAsia="zh-CN"/>
        </w:rPr>
        <w:t>0166r0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31AAE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1E2D"/>
    <w:rsid w:val="001076C4"/>
    <w:rsid w:val="00116274"/>
    <w:rsid w:val="00126B6B"/>
    <w:rsid w:val="00137327"/>
    <w:rsid w:val="00145FD3"/>
    <w:rsid w:val="0015239D"/>
    <w:rsid w:val="001528E3"/>
    <w:rsid w:val="00155197"/>
    <w:rsid w:val="001A18D6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65F6A"/>
    <w:rsid w:val="00281955"/>
    <w:rsid w:val="0029020B"/>
    <w:rsid w:val="002B0727"/>
    <w:rsid w:val="002D44BE"/>
    <w:rsid w:val="002E44E6"/>
    <w:rsid w:val="002E7B96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163B"/>
    <w:rsid w:val="003B59F4"/>
    <w:rsid w:val="003D30C8"/>
    <w:rsid w:val="003D60FB"/>
    <w:rsid w:val="003E5989"/>
    <w:rsid w:val="003E735F"/>
    <w:rsid w:val="00407A06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4F62A5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772B2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178A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12BE"/>
    <w:rsid w:val="00685E14"/>
    <w:rsid w:val="0069565E"/>
    <w:rsid w:val="006A4162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22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2B41"/>
    <w:rsid w:val="00795910"/>
    <w:rsid w:val="007B05EF"/>
    <w:rsid w:val="007B0875"/>
    <w:rsid w:val="007B3352"/>
    <w:rsid w:val="007C0F83"/>
    <w:rsid w:val="007C26E7"/>
    <w:rsid w:val="007D4439"/>
    <w:rsid w:val="007D56A7"/>
    <w:rsid w:val="007E2E62"/>
    <w:rsid w:val="008001FB"/>
    <w:rsid w:val="00814438"/>
    <w:rsid w:val="00820EE8"/>
    <w:rsid w:val="00831E45"/>
    <w:rsid w:val="008326DB"/>
    <w:rsid w:val="008351A2"/>
    <w:rsid w:val="00835556"/>
    <w:rsid w:val="00836773"/>
    <w:rsid w:val="008422DC"/>
    <w:rsid w:val="00843443"/>
    <w:rsid w:val="00847AEE"/>
    <w:rsid w:val="008515F6"/>
    <w:rsid w:val="00851862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82622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1BCF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0EA9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8AD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6B9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</Words>
  <Characters>535</Characters>
  <Application>Microsoft Macintosh Word</Application>
  <DocSecurity>0</DocSecurity>
  <Lines>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802.11-16/0010r0</vt:lpstr>
    </vt:vector>
  </TitlesOfParts>
  <Manager/>
  <Company>Huawei Technologies</Company>
  <LinksUpToDate>false</LinksUpToDate>
  <CharactersWithSpaces>588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802.11-16/0166r0</dc:title>
  <dc:subject>Submission</dc:subject>
  <dc:creator>Donald Eastlake, III</dc:creator>
  <cp:keywords>January 2016</cp:keywords>
  <dc:description>Donald Eastlake, Huawei Technologies</dc:description>
  <cp:lastModifiedBy>Donald Eastlake</cp:lastModifiedBy>
  <cp:revision>3</cp:revision>
  <cp:lastPrinted>1901-01-01T05:00:00Z</cp:lastPrinted>
  <dcterms:created xsi:type="dcterms:W3CDTF">2016-01-20T18:27:00Z</dcterms:created>
  <dcterms:modified xsi:type="dcterms:W3CDTF">2016-01-20T18:34:00Z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