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1FBB54B2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5D3035">
              <w:rPr>
                <w:rFonts w:hint="eastAsia"/>
                <w:sz w:val="36"/>
                <w:lang w:val="en-US" w:eastAsia="zh-CN"/>
              </w:rPr>
              <w:t>508</w:t>
            </w:r>
            <w:r w:rsidR="00584FC3">
              <w:rPr>
                <w:rFonts w:hint="eastAsia"/>
                <w:sz w:val="36"/>
                <w:lang w:val="en-US" w:eastAsia="zh-CN"/>
              </w:rPr>
              <w:t>27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3C17E7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84FC3">
              <w:rPr>
                <w:b w:val="0"/>
                <w:sz w:val="22"/>
              </w:rPr>
              <w:t>2015-09-02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820EE8" w:rsidRDefault="00820E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3500BC02" w:rsidR="00820EE8" w:rsidRDefault="00820EE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2015-08-27.</w:t>
                            </w:r>
                          </w:p>
                          <w:p w14:paraId="1E5D95B2" w14:textId="77777777" w:rsidR="00820EE8" w:rsidRDefault="00820EE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820EE8" w:rsidRDefault="00820E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3500BC02" w:rsidR="00820EE8" w:rsidRDefault="00820EE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2015-08-27.</w:t>
                      </w:r>
                    </w:p>
                    <w:p w14:paraId="1E5D95B2" w14:textId="77777777" w:rsidR="00820EE8" w:rsidRDefault="00820EE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8F64892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584FC3">
        <w:rPr>
          <w:rFonts w:eastAsia="宋体"/>
          <w:lang w:eastAsia="zh-CN"/>
        </w:rPr>
        <w:t>12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84FC3">
        <w:rPr>
          <w:rFonts w:eastAsia="宋体"/>
          <w:lang w:eastAsia="zh-CN"/>
        </w:rPr>
        <w:t>10:24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227FA7B5" w:rsidR="00CA09B2" w:rsidRPr="00053080" w:rsidRDefault="00820EE8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August 27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2A0E413B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606AC061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84FC3">
        <w:rPr>
          <w:sz w:val="24"/>
          <w:szCs w:val="24"/>
          <w:lang w:eastAsia="zh-CN"/>
        </w:rPr>
        <w:t xml:space="preserve"> at about 10:12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2D558B6B" w14:textId="23600ABF" w:rsidR="00663CF2" w:rsidRDefault="00584FC3" w:rsidP="00663CF2">
      <w:pPr>
        <w:rPr>
          <w:sz w:val="24"/>
          <w:szCs w:val="24"/>
        </w:rPr>
      </w:pPr>
      <w:r>
        <w:rPr>
          <w:sz w:val="24"/>
          <w:szCs w:val="24"/>
        </w:rPr>
        <w:t>Norm Finn spoke on the status of 802.1Qbz. It has gotten a totally clean WG Letter ballot recirculation with no new comments and no remaining No votes.</w:t>
      </w:r>
    </w:p>
    <w:p w14:paraId="597CCA0C" w14:textId="77777777" w:rsidR="00584FC3" w:rsidRDefault="00584FC3" w:rsidP="00663CF2">
      <w:pPr>
        <w:rPr>
          <w:sz w:val="24"/>
          <w:szCs w:val="24"/>
        </w:rPr>
      </w:pPr>
    </w:p>
    <w:p w14:paraId="368919CE" w14:textId="44AFB433" w:rsidR="00584FC3" w:rsidRDefault="00584FC3" w:rsidP="00663CF2">
      <w:pPr>
        <w:rPr>
          <w:sz w:val="24"/>
          <w:szCs w:val="24"/>
        </w:rPr>
      </w:pPr>
      <w:r>
        <w:rPr>
          <w:sz w:val="24"/>
          <w:szCs w:val="24"/>
        </w:rPr>
        <w:t xml:space="preserve">After some </w:t>
      </w:r>
      <w:proofErr w:type="gramStart"/>
      <w:r>
        <w:rPr>
          <w:sz w:val="24"/>
          <w:szCs w:val="24"/>
        </w:rPr>
        <w:t>chit-chat</w:t>
      </w:r>
      <w:proofErr w:type="gramEnd"/>
      <w:r>
        <w:rPr>
          <w:sz w:val="24"/>
          <w:szCs w:val="24"/>
        </w:rPr>
        <w:t>, it appeared there was nothing else anyone wanted to present.</w:t>
      </w: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54E44E54" w14:textId="52BA28B2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820EE8">
        <w:rPr>
          <w:sz w:val="24"/>
          <w:szCs w:val="24"/>
          <w:lang w:eastAsia="zh-CN"/>
        </w:rPr>
        <w:t>11:</w:t>
      </w:r>
      <w:r w:rsidR="00584FC3">
        <w:rPr>
          <w:sz w:val="24"/>
          <w:szCs w:val="24"/>
          <w:lang w:eastAsia="zh-CN"/>
        </w:rPr>
        <w:t>24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4AB811BA" w14:textId="128CD6FA" w:rsidR="00820EE8" w:rsidRDefault="00820EE8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741239E1" w14:textId="7A435B67" w:rsidR="001F253E" w:rsidRDefault="001F253E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(Cisco)</w:t>
      </w:r>
    </w:p>
    <w:p w14:paraId="5CF33745" w14:textId="4CA818A0" w:rsidR="00DB43FA" w:rsidRDefault="001F253E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James </w:t>
      </w:r>
      <w:proofErr w:type="spellStart"/>
      <w:r>
        <w:rPr>
          <w:sz w:val="24"/>
          <w:szCs w:val="24"/>
          <w:lang w:eastAsia="zh-CN"/>
        </w:rPr>
        <w:t>Lepp</w:t>
      </w:r>
      <w:proofErr w:type="spellEnd"/>
      <w:r>
        <w:rPr>
          <w:sz w:val="24"/>
          <w:szCs w:val="24"/>
          <w:lang w:eastAsia="zh-CN"/>
        </w:rPr>
        <w:t xml:space="preserve"> (Blackberry)</w:t>
      </w:r>
      <w:bookmarkStart w:id="0" w:name="_GoBack"/>
      <w:bookmarkEnd w:id="0"/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820EE8" w:rsidRDefault="00820EE8">
      <w:r>
        <w:separator/>
      </w:r>
    </w:p>
  </w:endnote>
  <w:endnote w:type="continuationSeparator" w:id="0">
    <w:p w14:paraId="7E1C0F78" w14:textId="77777777" w:rsidR="00820EE8" w:rsidRDefault="008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820EE8" w:rsidRDefault="00820EE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F253E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820EE8" w:rsidRDefault="00820EE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820EE8" w:rsidRDefault="00820EE8">
      <w:r>
        <w:separator/>
      </w:r>
    </w:p>
  </w:footnote>
  <w:footnote w:type="continuationSeparator" w:id="0">
    <w:p w14:paraId="7AB33B67" w14:textId="77777777" w:rsidR="00820EE8" w:rsidRDefault="00820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A4BD9E" w:rsidR="00820EE8" w:rsidRDefault="00820EE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 2015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1027r0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3035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822</Characters>
  <Application>Microsoft Macintosh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802.11-15/1002r0</vt:lpstr>
    </vt:vector>
  </TitlesOfParts>
  <Manager/>
  <Company>Huawei Technologies</Company>
  <LinksUpToDate>false</LinksUpToDate>
  <CharactersWithSpaces>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802.11-15/1027r0</dc:title>
  <dc:subject>Minutes</dc:subject>
  <dc:creator>Donald Eastlake, III</dc:creator>
  <cp:keywords>September 2015</cp:keywords>
  <dc:description>Donald Eastlake, Huawei Technologies</dc:description>
  <cp:lastModifiedBy>Donald Eastlake</cp:lastModifiedBy>
  <cp:revision>3</cp:revision>
  <cp:lastPrinted>1901-01-01T05:00:00Z</cp:lastPrinted>
  <dcterms:created xsi:type="dcterms:W3CDTF">2015-09-02T15:07:00Z</dcterms:created>
  <dcterms:modified xsi:type="dcterms:W3CDTF">2015-09-02T15:08:00Z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