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4" w:rsidRDefault="00314655">
      <w:pPr>
        <w:pStyle w:val="T1"/>
        <w:spacing w:after="240"/>
      </w:pPr>
      <w:r>
        <w:t>IEEE P802.11</w:t>
      </w:r>
      <w:r>
        <w:br/>
        <w:t>Wireless</w:t>
      </w:r>
      <w:bookmarkStart w:id="0" w:name="OLE_LINK1"/>
      <w:r>
        <w:t xml:space="preserve"> LANs</w:t>
      </w:r>
    </w:p>
    <w:tbl>
      <w:tblPr>
        <w:tblW w:w="974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55"/>
        <w:gridCol w:w="2127"/>
        <w:gridCol w:w="2563"/>
        <w:gridCol w:w="1127"/>
        <w:gridCol w:w="2568"/>
      </w:tblGrid>
      <w:tr w:rsidR="00596784">
        <w:trPr>
          <w:trHeight w:val="325"/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596784" w:rsidRDefault="00B0209A" w:rsidP="00B0209A">
            <w:pPr>
              <w:pStyle w:val="T2"/>
            </w:pPr>
            <w:r>
              <w:t>January</w:t>
            </w:r>
            <w:r w:rsidR="00314655">
              <w:t xml:space="preserve"> 201</w:t>
            </w:r>
            <w:r>
              <w:t>5</w:t>
            </w:r>
            <w:r w:rsidR="00314655">
              <w:t xml:space="preserve"> </w:t>
            </w:r>
            <w:r>
              <w:t>NGP SG</w:t>
            </w:r>
            <w:r w:rsidR="00314655">
              <w:t xml:space="preserve"> Minutes</w:t>
            </w:r>
          </w:p>
        </w:tc>
      </w:tr>
      <w:tr w:rsidR="00596784">
        <w:trPr>
          <w:trHeight w:val="222"/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596784" w:rsidRDefault="00314655" w:rsidP="00B0209A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rFonts w:ascii="Times New Roman"/>
                <w:sz w:val="20"/>
                <w:szCs w:val="20"/>
              </w:rPr>
              <w:t xml:space="preserve">  201</w:t>
            </w:r>
            <w:r w:rsidR="00B0209A">
              <w:rPr>
                <w:rFonts w:ascii="Times New Roman"/>
                <w:sz w:val="20"/>
                <w:szCs w:val="20"/>
              </w:rPr>
              <w:t>5</w:t>
            </w:r>
            <w:r>
              <w:rPr>
                <w:rFonts w:ascii="Times New Roman"/>
                <w:sz w:val="20"/>
                <w:szCs w:val="20"/>
              </w:rPr>
              <w:t>-0</w:t>
            </w:r>
            <w:r w:rsidR="00B0209A">
              <w:rPr>
                <w:rFonts w:ascii="Times New Roman"/>
                <w:sz w:val="20"/>
                <w:szCs w:val="20"/>
              </w:rPr>
              <w:t>1</w:t>
            </w:r>
            <w:r>
              <w:rPr>
                <w:rFonts w:ascii="Times New Roman"/>
                <w:sz w:val="20"/>
                <w:szCs w:val="20"/>
              </w:rPr>
              <w:t>-15</w:t>
            </w:r>
          </w:p>
        </w:tc>
      </w:tr>
      <w:tr w:rsidR="00596784">
        <w:trPr>
          <w:trHeight w:val="222"/>
          <w:jc w:val="center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596784" w:rsidTr="00B0209A">
        <w:trPr>
          <w:trHeight w:val="22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314655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596784" w:rsidTr="00B0209A">
        <w:trPr>
          <w:trHeight w:val="442"/>
          <w:jc w:val="center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Pr="00B0209A" w:rsidRDefault="00B0209A">
            <w:pPr>
              <w:pStyle w:val="T2"/>
              <w:spacing w:after="0"/>
              <w:ind w:left="0" w:right="0"/>
            </w:pPr>
            <w:r w:rsidRPr="00B0209A">
              <w:rPr>
                <w:sz w:val="20"/>
              </w:rPr>
              <w:t>Gabor Bajko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B0209A">
            <w:pPr>
              <w:pStyle w:val="T2"/>
              <w:spacing w:after="0"/>
              <w:ind w:left="0" w:right="0"/>
            </w:pPr>
            <w:r w:rsidRPr="00B0209A">
              <w:rPr>
                <w:sz w:val="24"/>
              </w:rPr>
              <w:t>MediaTek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B0209A">
            <w:r>
              <w:t>2850 Junction Rd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596784">
            <w:pPr>
              <w:pStyle w:val="T2"/>
              <w:spacing w:after="0"/>
              <w:ind w:left="0" w:right="0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84" w:rsidRDefault="00B0209A" w:rsidP="00B0209A">
            <w:pPr>
              <w:pStyle w:val="T2"/>
              <w:spacing w:after="0"/>
              <w:ind w:left="0" w:right="0"/>
            </w:pPr>
            <w:r w:rsidRPr="00B0209A">
              <w:rPr>
                <w:sz w:val="18"/>
              </w:rPr>
              <w:t>gabor.bajko@mediatek.com</w:t>
            </w:r>
          </w:p>
        </w:tc>
      </w:tr>
    </w:tbl>
    <w:p w:rsidR="00596784" w:rsidRDefault="00596784">
      <w:pPr>
        <w:pStyle w:val="T1"/>
        <w:spacing w:after="240"/>
      </w:pPr>
    </w:p>
    <w:p w:rsidR="00596784" w:rsidRDefault="00596784"/>
    <w:p w:rsidR="00596784" w:rsidRDefault="00314655">
      <w:pPr>
        <w:pStyle w:val="T1"/>
        <w:spacing w:after="120"/>
        <w:outlineLvl w:val="0"/>
      </w:pPr>
      <w:r>
        <w:t>Abstract</w:t>
      </w:r>
    </w:p>
    <w:p w:rsidR="00596784" w:rsidRDefault="00314655">
      <w:pPr>
        <w:jc w:val="both"/>
      </w:pPr>
      <w:r>
        <w:t xml:space="preserve">This document contains the meeting minutes for the 802.11 </w:t>
      </w:r>
      <w:r w:rsidR="00C63377">
        <w:t>NGP SG</w:t>
      </w:r>
      <w:r>
        <w:t xml:space="preserve"> meeting, </w:t>
      </w:r>
      <w:r w:rsidR="00C63377">
        <w:t>January 2015</w:t>
      </w:r>
      <w:r>
        <w:t>.</w:t>
      </w:r>
    </w:p>
    <w:p w:rsidR="00596784" w:rsidRDefault="00596784">
      <w:pPr>
        <w:pStyle w:val="T2"/>
        <w:ind w:left="0"/>
        <w:jc w:val="left"/>
        <w:outlineLvl w:val="0"/>
        <w:rPr>
          <w:u w:val="single"/>
        </w:rPr>
      </w:pPr>
    </w:p>
    <w:bookmarkEnd w:id="0"/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pro term chair: Jonathan Segev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secretary: Gabor Bajko</w:t>
      </w:r>
    </w:p>
    <w:p w:rsidR="005E78BC" w:rsidRDefault="005E78BC" w:rsidP="005E78BC">
      <w:pPr>
        <w:spacing w:before="120"/>
        <w:rPr>
          <w:rFonts w:eastAsia="Times New Roman Bold"/>
        </w:rPr>
      </w:pPr>
    </w:p>
    <w:p w:rsidR="005E78BC" w:rsidRPr="005E78BC" w:rsidRDefault="005E78BC" w:rsidP="005E78BC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NGP ses</w:t>
      </w:r>
      <w:r>
        <w:rPr>
          <w:rFonts w:eastAsia="Times New Roman Bold"/>
        </w:rPr>
        <w:t>sion #1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Jonathan is the pro term chair and running the session. Chair called the meeting to order at 8:03am.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 xml:space="preserve">Agenda deck posted in 11-14/1561rev2: 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chair goes through the IEEE 802.11 attendance, meeting guidelines, patent policy, and IEEE-SA rules.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On the agenda: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SG officer elections (no additional nominees until now)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 xml:space="preserve">Jonathan is the only nominee for the chair position. 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Jonathan intro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Voting is postponed to the next NGP session.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Carlos Aldana presents 11-14/1193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Q: would the use of TVWS bands be in scope?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R: depending on the expected resolution, it might be useful technology also for that band, the SG has to decide on it.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lastRenderedPageBreak/>
        <w:t>comment: resolution does not depend on the bandwidth, GPS uses 1MHz and can achieve 1-2m accuracy.</w:t>
      </w:r>
    </w:p>
    <w:p w:rsidR="00901495" w:rsidRPr="005E78BC" w:rsidRDefault="00901495" w:rsidP="00901495">
      <w:pPr>
        <w:tabs>
          <w:tab w:val="center" w:pos="4870"/>
        </w:tabs>
        <w:spacing w:before="120"/>
        <w:rPr>
          <w:rFonts w:eastAsia="Times New Roman Bold"/>
        </w:rPr>
      </w:pPr>
      <w:r w:rsidRPr="005E78BC">
        <w:rPr>
          <w:rFonts w:eastAsia="Times New Roman Bold"/>
        </w:rPr>
        <w:t>Amichai Sanderovich presents 11-15/110r1, NG60 use cases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 xml:space="preserve">Chair presents the SG timeline 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NesCom approval of PAR and CSD expected in July 2015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TG formation is targeted for September 2015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chair presents a draft PAR in 11-15/0030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proposed project number is 802.11az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recess 9:37am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continue next session.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==============================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NGP session #2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agenda as posted in 11-14/1561r3 agreed.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SG chair nomination.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there's one candidate, Jonathan.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Adrian Stephens conducts the election.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Jonathan becomes SG chair by acclamation.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Review of the PAR draft by Jonathan (doc 0030r1)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project number: 802.11az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timeline: Par approval date: July 2015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PAR expiration: July 2019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amendment name: positioning enhancements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initial sponsor ballot estimation: September 2018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Call for Use cases for the project: use case submission preferably not longer than 1/2 page.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other standards with similar scope: 802.15.7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Request: chair to indicate the difference between this proposed project and the above one, as that question will be asked by Nescom.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FE411E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 xml:space="preserve">Comments to </w:t>
      </w:r>
      <w:r w:rsidR="00901495" w:rsidRPr="005E78BC">
        <w:rPr>
          <w:rFonts w:eastAsia="Times New Roman Bold"/>
        </w:rPr>
        <w:t>references: add the title to 11-14/1235r0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links to referen</w:t>
      </w:r>
      <w:r w:rsidR="00FE411E" w:rsidRPr="005E78BC">
        <w:rPr>
          <w:rFonts w:eastAsia="Times New Roman Bold"/>
        </w:rPr>
        <w:t>ces 1 and 2 are missing,  add the publication date too.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should NGP be applicable to 11ax technology?</w:t>
      </w:r>
    </w:p>
    <w:p w:rsidR="00901495" w:rsidRPr="005E78BC" w:rsidRDefault="00FE411E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lastRenderedPageBreak/>
        <w:t xml:space="preserve">Suggestion: </w:t>
      </w:r>
      <w:r w:rsidR="00901495" w:rsidRPr="005E78BC">
        <w:rPr>
          <w:rFonts w:eastAsia="Times New Roman Bold"/>
        </w:rPr>
        <w:t>modify the scope to include generically all existing 802 PHYs.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 xml:space="preserve">what does backward compatibility mean? Build on top of FTM? SG to discuss it in </w:t>
      </w:r>
      <w:r w:rsidR="00FE411E" w:rsidRPr="005E78BC">
        <w:rPr>
          <w:rFonts w:eastAsia="Times New Roman Bold"/>
        </w:rPr>
        <w:t>a</w:t>
      </w:r>
      <w:r w:rsidRPr="005E78BC">
        <w:rPr>
          <w:rFonts w:eastAsia="Times New Roman Bold"/>
        </w:rPr>
        <w:t xml:space="preserve"> future</w:t>
      </w:r>
      <w:r w:rsidR="00FE411E" w:rsidRPr="005E78BC">
        <w:rPr>
          <w:rFonts w:eastAsia="Times New Roman Bold"/>
        </w:rPr>
        <w:t xml:space="preserve"> session</w:t>
      </w:r>
      <w:r w:rsidRPr="005E78BC">
        <w:rPr>
          <w:rFonts w:eastAsia="Times New Roman Bold"/>
        </w:rPr>
        <w:t>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call for contributions to be issued after this meeting.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goal for March: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continue PAR discussion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discuss initial CSD document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entartain submissions to PAR and CSD</w:t>
      </w:r>
    </w:p>
    <w:p w:rsidR="00901495" w:rsidRPr="005E78BC" w:rsidRDefault="00901495" w:rsidP="00901495">
      <w:pPr>
        <w:spacing w:before="120"/>
        <w:rPr>
          <w:rFonts w:eastAsia="Times New Roman Bold"/>
        </w:rPr>
      </w:pPr>
    </w:p>
    <w:p w:rsidR="00901495" w:rsidRPr="005E78BC" w:rsidRDefault="00FE411E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telco dates discussed:</w:t>
      </w:r>
    </w:p>
    <w:p w:rsidR="00596784" w:rsidRPr="005E78BC" w:rsidRDefault="00901495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Feb. 23 and March 2nd 10am EST approved.</w:t>
      </w:r>
    </w:p>
    <w:p w:rsidR="00780E59" w:rsidRPr="005E78BC" w:rsidRDefault="00780E59" w:rsidP="00901495">
      <w:pPr>
        <w:spacing w:before="120"/>
        <w:rPr>
          <w:rFonts w:eastAsia="Times New Roman Bold"/>
        </w:rPr>
      </w:pPr>
    </w:p>
    <w:p w:rsidR="00FE411E" w:rsidRPr="005E78BC" w:rsidRDefault="00780E59" w:rsidP="00901495">
      <w:pPr>
        <w:spacing w:before="120"/>
        <w:rPr>
          <w:rFonts w:eastAsia="Times New Roman Bold"/>
        </w:rPr>
      </w:pPr>
      <w:r w:rsidRPr="005E78BC">
        <w:rPr>
          <w:rFonts w:eastAsia="Times New Roman Bold"/>
        </w:rPr>
        <w:t>Meeting adjourns.</w:t>
      </w:r>
    </w:p>
    <w:sectPr w:rsidR="00FE411E" w:rsidRPr="005E78BC" w:rsidSect="00DD5C2E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9A" w:rsidRDefault="00B0209A">
      <w:r>
        <w:separator/>
      </w:r>
    </w:p>
  </w:endnote>
  <w:endnote w:type="continuationSeparator" w:id="0">
    <w:p w:rsidR="00B0209A" w:rsidRDefault="00B0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9A" w:rsidRDefault="00B0209A">
    <w:pPr>
      <w:pStyle w:val="Footer"/>
    </w:pPr>
    <w:r>
      <w:t>Minutes</w:t>
    </w:r>
    <w:r>
      <w:tab/>
    </w:r>
    <w:r>
      <w:tab/>
    </w:r>
    <w:r w:rsidR="002252A3">
      <w:t>Gabor Bajko</w:t>
    </w:r>
    <w:r>
      <w:t xml:space="preserve"> (</w:t>
    </w:r>
    <w:r w:rsidR="002252A3">
      <w:t>MediaTek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9A" w:rsidRDefault="00B0209A">
      <w:r>
        <w:separator/>
      </w:r>
    </w:p>
  </w:footnote>
  <w:footnote w:type="continuationSeparator" w:id="0">
    <w:p w:rsidR="00B0209A" w:rsidRDefault="00B02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9A" w:rsidRDefault="00B0209A">
    <w:pPr>
      <w:pStyle w:val="Header"/>
      <w:tabs>
        <w:tab w:val="center" w:pos="5400"/>
      </w:tabs>
    </w:pPr>
    <w:r>
      <w:t>January 2015</w:t>
    </w:r>
    <w:r>
      <w:tab/>
      <w:t xml:space="preserve"> </w:t>
    </w:r>
    <w:r>
      <w:tab/>
    </w:r>
    <w:r>
      <w:tab/>
      <w:t>IEEE 802.11-15/0215r0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E5D"/>
    <w:multiLevelType w:val="multilevel"/>
    <w:tmpl w:val="35AEDFF4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">
    <w:nsid w:val="00F8551B"/>
    <w:multiLevelType w:val="multilevel"/>
    <w:tmpl w:val="6F14CF6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">
    <w:nsid w:val="01705505"/>
    <w:multiLevelType w:val="multilevel"/>
    <w:tmpl w:val="D2F0D2D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">
    <w:nsid w:val="01844B7A"/>
    <w:multiLevelType w:val="multilevel"/>
    <w:tmpl w:val="B810AF0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4">
    <w:nsid w:val="024C3EAD"/>
    <w:multiLevelType w:val="multilevel"/>
    <w:tmpl w:val="63DC51D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5">
    <w:nsid w:val="02983B9E"/>
    <w:multiLevelType w:val="multilevel"/>
    <w:tmpl w:val="A10E2BDC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6">
    <w:nsid w:val="02D83D11"/>
    <w:multiLevelType w:val="multilevel"/>
    <w:tmpl w:val="EF0C663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">
    <w:nsid w:val="049A4489"/>
    <w:multiLevelType w:val="multilevel"/>
    <w:tmpl w:val="17186AA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8">
    <w:nsid w:val="05280FFC"/>
    <w:multiLevelType w:val="multilevel"/>
    <w:tmpl w:val="D87C9A2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">
    <w:nsid w:val="05901A5D"/>
    <w:multiLevelType w:val="multilevel"/>
    <w:tmpl w:val="4FB2B88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">
    <w:nsid w:val="05F64B91"/>
    <w:multiLevelType w:val="multilevel"/>
    <w:tmpl w:val="64EC32D6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1">
    <w:nsid w:val="06021C0F"/>
    <w:multiLevelType w:val="multilevel"/>
    <w:tmpl w:val="4C10580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2">
    <w:nsid w:val="077A797F"/>
    <w:multiLevelType w:val="multilevel"/>
    <w:tmpl w:val="862CCC7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13">
    <w:nsid w:val="07B31EFB"/>
    <w:multiLevelType w:val="multilevel"/>
    <w:tmpl w:val="923C925A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4">
    <w:nsid w:val="086530C4"/>
    <w:multiLevelType w:val="multilevel"/>
    <w:tmpl w:val="3A3218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5">
    <w:nsid w:val="09081A11"/>
    <w:multiLevelType w:val="multilevel"/>
    <w:tmpl w:val="77E29B1C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6">
    <w:nsid w:val="09A0701F"/>
    <w:multiLevelType w:val="multilevel"/>
    <w:tmpl w:val="2CCAC4C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7">
    <w:nsid w:val="09A24F59"/>
    <w:multiLevelType w:val="multilevel"/>
    <w:tmpl w:val="C33456CC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8">
    <w:nsid w:val="0A1912E5"/>
    <w:multiLevelType w:val="multilevel"/>
    <w:tmpl w:val="FB42C81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9">
    <w:nsid w:val="0ACB4F05"/>
    <w:multiLevelType w:val="multilevel"/>
    <w:tmpl w:val="6D06223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20">
    <w:nsid w:val="0AD8444C"/>
    <w:multiLevelType w:val="multilevel"/>
    <w:tmpl w:val="B380B3A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1">
    <w:nsid w:val="0C7D5067"/>
    <w:multiLevelType w:val="multilevel"/>
    <w:tmpl w:val="94D2C4F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2">
    <w:nsid w:val="0CF00E48"/>
    <w:multiLevelType w:val="multilevel"/>
    <w:tmpl w:val="3522B4D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3">
    <w:nsid w:val="0D84292A"/>
    <w:multiLevelType w:val="multilevel"/>
    <w:tmpl w:val="B47A472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24">
    <w:nsid w:val="0DDB3E90"/>
    <w:multiLevelType w:val="multilevel"/>
    <w:tmpl w:val="C7C66F20"/>
    <w:styleLink w:val="List21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25">
    <w:nsid w:val="0E42200C"/>
    <w:multiLevelType w:val="multilevel"/>
    <w:tmpl w:val="23804AC4"/>
    <w:styleLink w:val="List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26">
    <w:nsid w:val="0E5A5533"/>
    <w:multiLevelType w:val="multilevel"/>
    <w:tmpl w:val="B60451C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27">
    <w:nsid w:val="0EC8401F"/>
    <w:multiLevelType w:val="multilevel"/>
    <w:tmpl w:val="586CA096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28">
    <w:nsid w:val="0F1C5823"/>
    <w:multiLevelType w:val="multilevel"/>
    <w:tmpl w:val="FA9837BA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29">
    <w:nsid w:val="0F1C649F"/>
    <w:multiLevelType w:val="multilevel"/>
    <w:tmpl w:val="F8D4A87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30">
    <w:nsid w:val="118269A5"/>
    <w:multiLevelType w:val="multilevel"/>
    <w:tmpl w:val="39049E2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1">
    <w:nsid w:val="12102837"/>
    <w:multiLevelType w:val="multilevel"/>
    <w:tmpl w:val="265858C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32">
    <w:nsid w:val="13234E6A"/>
    <w:multiLevelType w:val="multilevel"/>
    <w:tmpl w:val="F28467B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33">
    <w:nsid w:val="134B4748"/>
    <w:multiLevelType w:val="multilevel"/>
    <w:tmpl w:val="8D3E09C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4">
    <w:nsid w:val="13A71625"/>
    <w:multiLevelType w:val="multilevel"/>
    <w:tmpl w:val="7E805D7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35">
    <w:nsid w:val="13C63B8E"/>
    <w:multiLevelType w:val="multilevel"/>
    <w:tmpl w:val="E37A656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36">
    <w:nsid w:val="13DE5FBD"/>
    <w:multiLevelType w:val="multilevel"/>
    <w:tmpl w:val="44643D3C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37">
    <w:nsid w:val="14150FFD"/>
    <w:multiLevelType w:val="multilevel"/>
    <w:tmpl w:val="1DB89AE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38">
    <w:nsid w:val="14A479BF"/>
    <w:multiLevelType w:val="multilevel"/>
    <w:tmpl w:val="B5F89F0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39">
    <w:nsid w:val="15627F83"/>
    <w:multiLevelType w:val="multilevel"/>
    <w:tmpl w:val="26FE5340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40">
    <w:nsid w:val="15E11B6C"/>
    <w:multiLevelType w:val="multilevel"/>
    <w:tmpl w:val="8D08EF0E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41">
    <w:nsid w:val="166A0FF7"/>
    <w:multiLevelType w:val="multilevel"/>
    <w:tmpl w:val="77EAC48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42">
    <w:nsid w:val="16FC70C6"/>
    <w:multiLevelType w:val="multilevel"/>
    <w:tmpl w:val="4AE6E670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43">
    <w:nsid w:val="17F9694A"/>
    <w:multiLevelType w:val="multilevel"/>
    <w:tmpl w:val="1D52366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44">
    <w:nsid w:val="181B79FA"/>
    <w:multiLevelType w:val="multilevel"/>
    <w:tmpl w:val="58C4CBE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45">
    <w:nsid w:val="199D631E"/>
    <w:multiLevelType w:val="multilevel"/>
    <w:tmpl w:val="68FADC1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46">
    <w:nsid w:val="1B85048F"/>
    <w:multiLevelType w:val="multilevel"/>
    <w:tmpl w:val="0AB4F240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47">
    <w:nsid w:val="1BB22418"/>
    <w:multiLevelType w:val="multilevel"/>
    <w:tmpl w:val="CEEA759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48">
    <w:nsid w:val="1C8969CF"/>
    <w:multiLevelType w:val="multilevel"/>
    <w:tmpl w:val="FDC29A8C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49">
    <w:nsid w:val="1CBE679D"/>
    <w:multiLevelType w:val="multilevel"/>
    <w:tmpl w:val="81262678"/>
    <w:styleLink w:val="List1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50">
    <w:nsid w:val="1EA01C94"/>
    <w:multiLevelType w:val="multilevel"/>
    <w:tmpl w:val="214CECF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51">
    <w:nsid w:val="1F3151BB"/>
    <w:multiLevelType w:val="multilevel"/>
    <w:tmpl w:val="8B825A8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52">
    <w:nsid w:val="20DF55B4"/>
    <w:multiLevelType w:val="multilevel"/>
    <w:tmpl w:val="4FA4981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53">
    <w:nsid w:val="212B14F8"/>
    <w:multiLevelType w:val="multilevel"/>
    <w:tmpl w:val="34FE476E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54">
    <w:nsid w:val="22A55049"/>
    <w:multiLevelType w:val="multilevel"/>
    <w:tmpl w:val="A13E32C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55">
    <w:nsid w:val="24771010"/>
    <w:multiLevelType w:val="multilevel"/>
    <w:tmpl w:val="E1CA80F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56">
    <w:nsid w:val="252E1B4B"/>
    <w:multiLevelType w:val="multilevel"/>
    <w:tmpl w:val="9C56FD1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57">
    <w:nsid w:val="263C1115"/>
    <w:multiLevelType w:val="multilevel"/>
    <w:tmpl w:val="036A42D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58">
    <w:nsid w:val="26E54B0B"/>
    <w:multiLevelType w:val="multilevel"/>
    <w:tmpl w:val="32345962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59">
    <w:nsid w:val="2882315B"/>
    <w:multiLevelType w:val="multilevel"/>
    <w:tmpl w:val="734E178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60">
    <w:nsid w:val="29F4364A"/>
    <w:multiLevelType w:val="multilevel"/>
    <w:tmpl w:val="D3BEA224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61">
    <w:nsid w:val="2A2C1874"/>
    <w:multiLevelType w:val="multilevel"/>
    <w:tmpl w:val="9494797E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62">
    <w:nsid w:val="2A5E00EB"/>
    <w:multiLevelType w:val="multilevel"/>
    <w:tmpl w:val="E2FA31E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63">
    <w:nsid w:val="2B19084B"/>
    <w:multiLevelType w:val="multilevel"/>
    <w:tmpl w:val="9D02EC8C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64">
    <w:nsid w:val="2C185ED5"/>
    <w:multiLevelType w:val="multilevel"/>
    <w:tmpl w:val="C2A4825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65">
    <w:nsid w:val="2D4F6EB8"/>
    <w:multiLevelType w:val="multilevel"/>
    <w:tmpl w:val="A3E4F410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66">
    <w:nsid w:val="2ED739A8"/>
    <w:multiLevelType w:val="multilevel"/>
    <w:tmpl w:val="45C4DC54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67">
    <w:nsid w:val="2EFF368B"/>
    <w:multiLevelType w:val="multilevel"/>
    <w:tmpl w:val="579ED99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68">
    <w:nsid w:val="2F8B238E"/>
    <w:multiLevelType w:val="multilevel"/>
    <w:tmpl w:val="4DDA08AC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</w:abstractNum>
  <w:abstractNum w:abstractNumId="69">
    <w:nsid w:val="307C4E4A"/>
    <w:multiLevelType w:val="multilevel"/>
    <w:tmpl w:val="826250F6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0">
    <w:nsid w:val="34765663"/>
    <w:multiLevelType w:val="multilevel"/>
    <w:tmpl w:val="C212B34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71">
    <w:nsid w:val="35605E39"/>
    <w:multiLevelType w:val="multilevel"/>
    <w:tmpl w:val="F5EE4666"/>
    <w:lvl w:ilvl="0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72">
    <w:nsid w:val="35CF7588"/>
    <w:multiLevelType w:val="multilevel"/>
    <w:tmpl w:val="6D5242D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73">
    <w:nsid w:val="3660490A"/>
    <w:multiLevelType w:val="multilevel"/>
    <w:tmpl w:val="8D961658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74">
    <w:nsid w:val="373520EF"/>
    <w:multiLevelType w:val="multilevel"/>
    <w:tmpl w:val="6DFE428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5">
    <w:nsid w:val="3776581E"/>
    <w:multiLevelType w:val="multilevel"/>
    <w:tmpl w:val="A2BA3BD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6">
    <w:nsid w:val="378A5B97"/>
    <w:multiLevelType w:val="multilevel"/>
    <w:tmpl w:val="D26C15C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7">
    <w:nsid w:val="37B96C26"/>
    <w:multiLevelType w:val="multilevel"/>
    <w:tmpl w:val="557E28F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8">
    <w:nsid w:val="3818294D"/>
    <w:multiLevelType w:val="multilevel"/>
    <w:tmpl w:val="64BAC1C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79">
    <w:nsid w:val="3850129D"/>
    <w:multiLevelType w:val="multilevel"/>
    <w:tmpl w:val="8A627A3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80">
    <w:nsid w:val="38567988"/>
    <w:multiLevelType w:val="multilevel"/>
    <w:tmpl w:val="58EA9F5A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81">
    <w:nsid w:val="38ED1B6E"/>
    <w:multiLevelType w:val="multilevel"/>
    <w:tmpl w:val="E1E00706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82">
    <w:nsid w:val="38FA1025"/>
    <w:multiLevelType w:val="multilevel"/>
    <w:tmpl w:val="277882A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83">
    <w:nsid w:val="39CB6032"/>
    <w:multiLevelType w:val="multilevel"/>
    <w:tmpl w:val="6166EF5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84">
    <w:nsid w:val="3A837929"/>
    <w:multiLevelType w:val="multilevel"/>
    <w:tmpl w:val="C79E6B84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85">
    <w:nsid w:val="3B461AC8"/>
    <w:multiLevelType w:val="multilevel"/>
    <w:tmpl w:val="2020B53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86">
    <w:nsid w:val="3B7945CD"/>
    <w:multiLevelType w:val="multilevel"/>
    <w:tmpl w:val="069CF340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87">
    <w:nsid w:val="3C276EAF"/>
    <w:multiLevelType w:val="multilevel"/>
    <w:tmpl w:val="E4F057A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88">
    <w:nsid w:val="3CDA4524"/>
    <w:multiLevelType w:val="multilevel"/>
    <w:tmpl w:val="8E44282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89">
    <w:nsid w:val="3DA23EF2"/>
    <w:multiLevelType w:val="multilevel"/>
    <w:tmpl w:val="12327BC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0">
    <w:nsid w:val="3DE536A7"/>
    <w:multiLevelType w:val="multilevel"/>
    <w:tmpl w:val="CE5C4A78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91">
    <w:nsid w:val="3E707D02"/>
    <w:multiLevelType w:val="multilevel"/>
    <w:tmpl w:val="2E78298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2">
    <w:nsid w:val="3F486DAE"/>
    <w:multiLevelType w:val="multilevel"/>
    <w:tmpl w:val="14F669EC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93">
    <w:nsid w:val="3F6B3CE3"/>
    <w:multiLevelType w:val="multilevel"/>
    <w:tmpl w:val="286E6C6C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94">
    <w:nsid w:val="3FB833B5"/>
    <w:multiLevelType w:val="multilevel"/>
    <w:tmpl w:val="B9766CE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5">
    <w:nsid w:val="40D73D6F"/>
    <w:multiLevelType w:val="multilevel"/>
    <w:tmpl w:val="0CBAA96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96">
    <w:nsid w:val="415068A8"/>
    <w:multiLevelType w:val="multilevel"/>
    <w:tmpl w:val="A55AE5A6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97">
    <w:nsid w:val="420613F5"/>
    <w:multiLevelType w:val="multilevel"/>
    <w:tmpl w:val="C4A4509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98">
    <w:nsid w:val="42481336"/>
    <w:multiLevelType w:val="multilevel"/>
    <w:tmpl w:val="6E66A3D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</w:rPr>
    </w:lvl>
  </w:abstractNum>
  <w:abstractNum w:abstractNumId="99">
    <w:nsid w:val="42711F97"/>
    <w:multiLevelType w:val="multilevel"/>
    <w:tmpl w:val="1B34095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00">
    <w:nsid w:val="431A0879"/>
    <w:multiLevelType w:val="multilevel"/>
    <w:tmpl w:val="65A4CE12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01">
    <w:nsid w:val="4371144A"/>
    <w:multiLevelType w:val="multilevel"/>
    <w:tmpl w:val="18526B4E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2">
    <w:nsid w:val="44D144B4"/>
    <w:multiLevelType w:val="multilevel"/>
    <w:tmpl w:val="BB16F44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3">
    <w:nsid w:val="450A5C89"/>
    <w:multiLevelType w:val="multilevel"/>
    <w:tmpl w:val="715EB3E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04">
    <w:nsid w:val="45D836EF"/>
    <w:multiLevelType w:val="multilevel"/>
    <w:tmpl w:val="6068E152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05">
    <w:nsid w:val="47153FDD"/>
    <w:multiLevelType w:val="multilevel"/>
    <w:tmpl w:val="7652C00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u w:color="222222"/>
        <w:lang w:val="en-US"/>
      </w:rPr>
    </w:lvl>
  </w:abstractNum>
  <w:abstractNum w:abstractNumId="106">
    <w:nsid w:val="483C6BDA"/>
    <w:multiLevelType w:val="multilevel"/>
    <w:tmpl w:val="ADD2DF4C"/>
    <w:styleLink w:val="Bullet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107">
    <w:nsid w:val="4A39384E"/>
    <w:multiLevelType w:val="multilevel"/>
    <w:tmpl w:val="94029022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08">
    <w:nsid w:val="4ACB0EF5"/>
    <w:multiLevelType w:val="multilevel"/>
    <w:tmpl w:val="DF02E7F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09">
    <w:nsid w:val="4B7F05C8"/>
    <w:multiLevelType w:val="multilevel"/>
    <w:tmpl w:val="EAA08FEC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10">
    <w:nsid w:val="4BB07456"/>
    <w:multiLevelType w:val="multilevel"/>
    <w:tmpl w:val="B2667BA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11">
    <w:nsid w:val="4CC734D9"/>
    <w:multiLevelType w:val="multilevel"/>
    <w:tmpl w:val="72C8CC3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12">
    <w:nsid w:val="4CFD3DAC"/>
    <w:multiLevelType w:val="multilevel"/>
    <w:tmpl w:val="678247E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13">
    <w:nsid w:val="4D5B51E4"/>
    <w:multiLevelType w:val="multilevel"/>
    <w:tmpl w:val="AD841FE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14">
    <w:nsid w:val="4DB2745F"/>
    <w:multiLevelType w:val="multilevel"/>
    <w:tmpl w:val="80A26CC2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15">
    <w:nsid w:val="4DD2298F"/>
    <w:multiLevelType w:val="multilevel"/>
    <w:tmpl w:val="28D85856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16">
    <w:nsid w:val="4F275274"/>
    <w:multiLevelType w:val="multilevel"/>
    <w:tmpl w:val="D708CB8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17">
    <w:nsid w:val="4FD85B51"/>
    <w:multiLevelType w:val="multilevel"/>
    <w:tmpl w:val="F6B07A50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18">
    <w:nsid w:val="5053386F"/>
    <w:multiLevelType w:val="multilevel"/>
    <w:tmpl w:val="6032E3D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19">
    <w:nsid w:val="51560646"/>
    <w:multiLevelType w:val="multilevel"/>
    <w:tmpl w:val="BCCA07B6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20">
    <w:nsid w:val="51D50FA2"/>
    <w:multiLevelType w:val="multilevel"/>
    <w:tmpl w:val="CCF2E39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21">
    <w:nsid w:val="526662A0"/>
    <w:multiLevelType w:val="multilevel"/>
    <w:tmpl w:val="C6346390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22">
    <w:nsid w:val="52FB210B"/>
    <w:multiLevelType w:val="multilevel"/>
    <w:tmpl w:val="9410B80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23">
    <w:nsid w:val="55DB04BA"/>
    <w:multiLevelType w:val="multilevel"/>
    <w:tmpl w:val="E7F66454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24">
    <w:nsid w:val="57EA7F7A"/>
    <w:multiLevelType w:val="multilevel"/>
    <w:tmpl w:val="9A3C5FC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25">
    <w:nsid w:val="5807418F"/>
    <w:multiLevelType w:val="multilevel"/>
    <w:tmpl w:val="B13E1EA4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26">
    <w:nsid w:val="587A14EB"/>
    <w:multiLevelType w:val="multilevel"/>
    <w:tmpl w:val="6D2A44C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27">
    <w:nsid w:val="58AE4B20"/>
    <w:multiLevelType w:val="multilevel"/>
    <w:tmpl w:val="B15247B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28">
    <w:nsid w:val="5AB52885"/>
    <w:multiLevelType w:val="multilevel"/>
    <w:tmpl w:val="62887592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29">
    <w:nsid w:val="5BA764E6"/>
    <w:multiLevelType w:val="multilevel"/>
    <w:tmpl w:val="3D9CE546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30">
    <w:nsid w:val="5C8051E9"/>
    <w:multiLevelType w:val="multilevel"/>
    <w:tmpl w:val="6068EE9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131">
    <w:nsid w:val="5D345C1C"/>
    <w:multiLevelType w:val="multilevel"/>
    <w:tmpl w:val="C6B6DFD8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32">
    <w:nsid w:val="5DA254AF"/>
    <w:multiLevelType w:val="multilevel"/>
    <w:tmpl w:val="E822F6E6"/>
    <w:lvl w:ilvl="0">
      <w:start w:val="1"/>
      <w:numFmt w:val="bullet"/>
      <w:lvlText w:val="•"/>
      <w:lvlJc w:val="left"/>
      <w:rPr>
        <w:color w:val="000000"/>
        <w:position w:val="0"/>
        <w:u w:val="single"/>
        <w:rtl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u w:val="single"/>
        <w:rtl w:val="0"/>
        <w:lang w:val="en-US"/>
      </w:rPr>
    </w:lvl>
    <w:lvl w:ilvl="2">
      <w:numFmt w:val="bullet"/>
      <w:lvlText w:val="•"/>
      <w:lvlJc w:val="left"/>
      <w:rPr>
        <w:color w:val="000000"/>
        <w:position w:val="0"/>
        <w:u w:val="single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val="single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val="single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val="single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val="single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val="single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val="single"/>
        <w:rtl w:val="0"/>
        <w:lang w:val="en-US"/>
      </w:rPr>
    </w:lvl>
  </w:abstractNum>
  <w:abstractNum w:abstractNumId="133">
    <w:nsid w:val="5E1F037C"/>
    <w:multiLevelType w:val="multilevel"/>
    <w:tmpl w:val="9A12432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134">
    <w:nsid w:val="5EEB2F09"/>
    <w:multiLevelType w:val="multilevel"/>
    <w:tmpl w:val="4DAE59A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35">
    <w:nsid w:val="5F643EF5"/>
    <w:multiLevelType w:val="multilevel"/>
    <w:tmpl w:val="D94485FA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lang w:val="en-US"/>
      </w:rPr>
    </w:lvl>
  </w:abstractNum>
  <w:abstractNum w:abstractNumId="136">
    <w:nsid w:val="624D7107"/>
    <w:multiLevelType w:val="multilevel"/>
    <w:tmpl w:val="BD340A68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137">
    <w:nsid w:val="62C55AA4"/>
    <w:multiLevelType w:val="multilevel"/>
    <w:tmpl w:val="0AB644A4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38">
    <w:nsid w:val="63B90ECE"/>
    <w:multiLevelType w:val="multilevel"/>
    <w:tmpl w:val="56264AA0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39">
    <w:nsid w:val="63BC6A9F"/>
    <w:multiLevelType w:val="multilevel"/>
    <w:tmpl w:val="3CFCE28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140">
    <w:nsid w:val="63CB34DF"/>
    <w:multiLevelType w:val="multilevel"/>
    <w:tmpl w:val="35D6D42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41">
    <w:nsid w:val="659842C9"/>
    <w:multiLevelType w:val="multilevel"/>
    <w:tmpl w:val="C04009EA"/>
    <w:lvl w:ilvl="0"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42">
    <w:nsid w:val="661F76AB"/>
    <w:multiLevelType w:val="multilevel"/>
    <w:tmpl w:val="7CAE9CE2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43">
    <w:nsid w:val="66604D14"/>
    <w:multiLevelType w:val="multilevel"/>
    <w:tmpl w:val="9B2A25F0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44">
    <w:nsid w:val="667017E3"/>
    <w:multiLevelType w:val="multilevel"/>
    <w:tmpl w:val="21761538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45">
    <w:nsid w:val="667D2385"/>
    <w:multiLevelType w:val="multilevel"/>
    <w:tmpl w:val="C65EB17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46">
    <w:nsid w:val="66A17413"/>
    <w:multiLevelType w:val="multilevel"/>
    <w:tmpl w:val="BA7EED8E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47">
    <w:nsid w:val="676C7502"/>
    <w:multiLevelType w:val="multilevel"/>
    <w:tmpl w:val="27AE888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48">
    <w:nsid w:val="6789303E"/>
    <w:multiLevelType w:val="multilevel"/>
    <w:tmpl w:val="F9A841B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49">
    <w:nsid w:val="67DE78D9"/>
    <w:multiLevelType w:val="multilevel"/>
    <w:tmpl w:val="C31E0524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50">
    <w:nsid w:val="67EC0507"/>
    <w:multiLevelType w:val="multilevel"/>
    <w:tmpl w:val="3C40C5C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1">
    <w:nsid w:val="692D2A71"/>
    <w:multiLevelType w:val="multilevel"/>
    <w:tmpl w:val="F7842BDC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2">
    <w:nsid w:val="697B57CB"/>
    <w:multiLevelType w:val="multilevel"/>
    <w:tmpl w:val="91C4A574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3">
    <w:nsid w:val="69E552B0"/>
    <w:multiLevelType w:val="multilevel"/>
    <w:tmpl w:val="017AFFC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54">
    <w:nsid w:val="6A533D7C"/>
    <w:multiLevelType w:val="multilevel"/>
    <w:tmpl w:val="0E0C5192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55">
    <w:nsid w:val="6AB610E7"/>
    <w:multiLevelType w:val="multilevel"/>
    <w:tmpl w:val="56BCE28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56">
    <w:nsid w:val="6ABC762B"/>
    <w:multiLevelType w:val="multilevel"/>
    <w:tmpl w:val="62B0723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7">
    <w:nsid w:val="6ADA697D"/>
    <w:multiLevelType w:val="multilevel"/>
    <w:tmpl w:val="41E450E0"/>
    <w:lvl w:ilvl="0">
      <w:start w:val="1"/>
      <w:numFmt w:val="bullet"/>
      <w:lvlText w:val="•"/>
      <w:lvlJc w:val="left"/>
      <w:rPr>
        <w:position w:val="-2"/>
        <w:rtl w:val="0"/>
      </w:rPr>
    </w:lvl>
    <w:lvl w:ilvl="1"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58">
    <w:nsid w:val="6AE81C77"/>
    <w:multiLevelType w:val="multilevel"/>
    <w:tmpl w:val="8E50F4A8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59">
    <w:nsid w:val="6BA73330"/>
    <w:multiLevelType w:val="multilevel"/>
    <w:tmpl w:val="FAA04EBA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60">
    <w:nsid w:val="6C0957F7"/>
    <w:multiLevelType w:val="multilevel"/>
    <w:tmpl w:val="C8D66828"/>
    <w:lvl w:ilvl="0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  <w:lang w:val="en-US"/>
      </w:rPr>
    </w:lvl>
  </w:abstractNum>
  <w:abstractNum w:abstractNumId="161">
    <w:nsid w:val="6C402EE4"/>
    <w:multiLevelType w:val="multilevel"/>
    <w:tmpl w:val="24D206D6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62">
    <w:nsid w:val="6C4556AB"/>
    <w:multiLevelType w:val="multilevel"/>
    <w:tmpl w:val="3AC61E5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63">
    <w:nsid w:val="6E15611F"/>
    <w:multiLevelType w:val="multilevel"/>
    <w:tmpl w:val="72F0F4AE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64">
    <w:nsid w:val="6F5562CA"/>
    <w:multiLevelType w:val="multilevel"/>
    <w:tmpl w:val="446C3D06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rtl w:val="0"/>
      </w:rPr>
    </w:lvl>
  </w:abstractNum>
  <w:abstractNum w:abstractNumId="165">
    <w:nsid w:val="6FEF693D"/>
    <w:multiLevelType w:val="multilevel"/>
    <w:tmpl w:val="368CDF92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66">
    <w:nsid w:val="70623A77"/>
    <w:multiLevelType w:val="multilevel"/>
    <w:tmpl w:val="2F202B72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67">
    <w:nsid w:val="7126217F"/>
    <w:multiLevelType w:val="multilevel"/>
    <w:tmpl w:val="8B3A905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68">
    <w:nsid w:val="71B46944"/>
    <w:multiLevelType w:val="multilevel"/>
    <w:tmpl w:val="66B2333C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69">
    <w:nsid w:val="72FC7677"/>
    <w:multiLevelType w:val="multilevel"/>
    <w:tmpl w:val="1C203F82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0">
    <w:nsid w:val="73054963"/>
    <w:multiLevelType w:val="multilevel"/>
    <w:tmpl w:val="3ABCBD20"/>
    <w:lvl w:ilvl="0">
      <w:numFmt w:val="bullet"/>
      <w:lvlText w:val="•"/>
      <w:lvlJc w:val="left"/>
      <w:pPr>
        <w:tabs>
          <w:tab w:val="num" w:pos="462"/>
        </w:tabs>
        <w:ind w:left="462" w:hanging="4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82"/>
        </w:tabs>
        <w:ind w:left="1182" w:hanging="4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674"/>
        </w:tabs>
        <w:ind w:left="167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166"/>
        </w:tabs>
        <w:ind w:left="21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658"/>
        </w:tabs>
        <w:ind w:left="2658" w:hanging="8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9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3642"/>
        </w:tabs>
        <w:ind w:left="3642" w:hanging="11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1">
    <w:nsid w:val="740C3455"/>
    <w:multiLevelType w:val="multilevel"/>
    <w:tmpl w:val="DDC45E4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2">
    <w:nsid w:val="751446EC"/>
    <w:multiLevelType w:val="multilevel"/>
    <w:tmpl w:val="31B4156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73">
    <w:nsid w:val="75464D67"/>
    <w:multiLevelType w:val="multilevel"/>
    <w:tmpl w:val="41DADCD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74">
    <w:nsid w:val="76B72864"/>
    <w:multiLevelType w:val="multilevel"/>
    <w:tmpl w:val="78889D06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5">
    <w:nsid w:val="773904D6"/>
    <w:multiLevelType w:val="multilevel"/>
    <w:tmpl w:val="6868BFCA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position w:val="-2"/>
        <w:rtl w:val="0"/>
        <w:lang w:val="en-US"/>
      </w:rPr>
    </w:lvl>
    <w:lvl w:ilvl="2"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76">
    <w:nsid w:val="77F012E7"/>
    <w:multiLevelType w:val="multilevel"/>
    <w:tmpl w:val="966AEA60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77">
    <w:nsid w:val="786D4E75"/>
    <w:multiLevelType w:val="multilevel"/>
    <w:tmpl w:val="630C42F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78">
    <w:nsid w:val="78FB149E"/>
    <w:multiLevelType w:val="multilevel"/>
    <w:tmpl w:val="6F045490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rtl w:val="0"/>
      </w:rPr>
    </w:lvl>
  </w:abstractNum>
  <w:abstractNum w:abstractNumId="179">
    <w:nsid w:val="7B356FE3"/>
    <w:multiLevelType w:val="multilevel"/>
    <w:tmpl w:val="348E977A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80">
    <w:nsid w:val="7B374372"/>
    <w:multiLevelType w:val="multilevel"/>
    <w:tmpl w:val="55562B7C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81">
    <w:nsid w:val="7B4D7ED2"/>
    <w:multiLevelType w:val="multilevel"/>
    <w:tmpl w:val="1EA283F0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color w:val="000000"/>
        <w:position w:val="0"/>
        <w:lang w:val="en-US"/>
      </w:rPr>
    </w:lvl>
  </w:abstractNum>
  <w:abstractNum w:abstractNumId="182">
    <w:nsid w:val="7C552E29"/>
    <w:multiLevelType w:val="multilevel"/>
    <w:tmpl w:val="29040CB4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83">
    <w:nsid w:val="7C657F76"/>
    <w:multiLevelType w:val="multilevel"/>
    <w:tmpl w:val="610EF09A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  <w:lang w:val="en-US"/>
      </w:rPr>
    </w:lvl>
  </w:abstractNum>
  <w:abstractNum w:abstractNumId="184">
    <w:nsid w:val="7C9E088F"/>
    <w:multiLevelType w:val="multilevel"/>
    <w:tmpl w:val="FA285694"/>
    <w:lvl w:ilvl="0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1">
      <w:numFmt w:val="bullet"/>
      <w:lvlText w:val="•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lang w:val="en-US"/>
      </w:rPr>
    </w:lvl>
  </w:abstractNum>
  <w:abstractNum w:abstractNumId="185">
    <w:nsid w:val="7EF54D3F"/>
    <w:multiLevelType w:val="multilevel"/>
    <w:tmpl w:val="786A19FC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86">
    <w:nsid w:val="7F220317"/>
    <w:multiLevelType w:val="multilevel"/>
    <w:tmpl w:val="56E271AA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1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lang w:val="en-US"/>
      </w:rPr>
    </w:lvl>
  </w:abstractNum>
  <w:abstractNum w:abstractNumId="187">
    <w:nsid w:val="7FD9704E"/>
    <w:multiLevelType w:val="multilevel"/>
    <w:tmpl w:val="747AE85E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num w:numId="1">
    <w:abstractNumId w:val="130"/>
  </w:num>
  <w:num w:numId="2">
    <w:abstractNumId w:val="79"/>
  </w:num>
  <w:num w:numId="3">
    <w:abstractNumId w:val="154"/>
  </w:num>
  <w:num w:numId="4">
    <w:abstractNumId w:val="141"/>
  </w:num>
  <w:num w:numId="5">
    <w:abstractNumId w:val="135"/>
  </w:num>
  <w:num w:numId="6">
    <w:abstractNumId w:val="32"/>
  </w:num>
  <w:num w:numId="7">
    <w:abstractNumId w:val="22"/>
  </w:num>
  <w:num w:numId="8">
    <w:abstractNumId w:val="8"/>
  </w:num>
  <w:num w:numId="9">
    <w:abstractNumId w:val="99"/>
  </w:num>
  <w:num w:numId="10">
    <w:abstractNumId w:val="175"/>
  </w:num>
  <w:num w:numId="11">
    <w:abstractNumId w:val="46"/>
  </w:num>
  <w:num w:numId="12">
    <w:abstractNumId w:val="16"/>
  </w:num>
  <w:num w:numId="13">
    <w:abstractNumId w:val="31"/>
  </w:num>
  <w:num w:numId="14">
    <w:abstractNumId w:val="44"/>
  </w:num>
  <w:num w:numId="15">
    <w:abstractNumId w:val="139"/>
  </w:num>
  <w:num w:numId="16">
    <w:abstractNumId w:val="114"/>
  </w:num>
  <w:num w:numId="17">
    <w:abstractNumId w:val="149"/>
  </w:num>
  <w:num w:numId="18">
    <w:abstractNumId w:val="115"/>
  </w:num>
  <w:num w:numId="19">
    <w:abstractNumId w:val="62"/>
  </w:num>
  <w:num w:numId="20">
    <w:abstractNumId w:val="168"/>
  </w:num>
  <w:num w:numId="21">
    <w:abstractNumId w:val="157"/>
  </w:num>
  <w:num w:numId="22">
    <w:abstractNumId w:val="5"/>
  </w:num>
  <w:num w:numId="23">
    <w:abstractNumId w:val="187"/>
  </w:num>
  <w:num w:numId="24">
    <w:abstractNumId w:val="107"/>
  </w:num>
  <w:num w:numId="25">
    <w:abstractNumId w:val="181"/>
  </w:num>
  <w:num w:numId="26">
    <w:abstractNumId w:val="3"/>
  </w:num>
  <w:num w:numId="27">
    <w:abstractNumId w:val="104"/>
  </w:num>
  <w:num w:numId="28">
    <w:abstractNumId w:val="123"/>
  </w:num>
  <w:num w:numId="29">
    <w:abstractNumId w:val="59"/>
  </w:num>
  <w:num w:numId="30">
    <w:abstractNumId w:val="54"/>
  </w:num>
  <w:num w:numId="31">
    <w:abstractNumId w:val="117"/>
  </w:num>
  <w:num w:numId="32">
    <w:abstractNumId w:val="132"/>
  </w:num>
  <w:num w:numId="33">
    <w:abstractNumId w:val="98"/>
  </w:num>
  <w:num w:numId="34">
    <w:abstractNumId w:val="160"/>
  </w:num>
  <w:num w:numId="35">
    <w:abstractNumId w:val="63"/>
  </w:num>
  <w:num w:numId="36">
    <w:abstractNumId w:val="48"/>
  </w:num>
  <w:num w:numId="37">
    <w:abstractNumId w:val="110"/>
  </w:num>
  <w:num w:numId="38">
    <w:abstractNumId w:val="93"/>
  </w:num>
  <w:num w:numId="39">
    <w:abstractNumId w:val="136"/>
  </w:num>
  <w:num w:numId="40">
    <w:abstractNumId w:val="121"/>
  </w:num>
  <w:num w:numId="41">
    <w:abstractNumId w:val="29"/>
  </w:num>
  <w:num w:numId="42">
    <w:abstractNumId w:val="105"/>
  </w:num>
  <w:num w:numId="43">
    <w:abstractNumId w:val="37"/>
  </w:num>
  <w:num w:numId="44">
    <w:abstractNumId w:val="65"/>
  </w:num>
  <w:num w:numId="45">
    <w:abstractNumId w:val="128"/>
  </w:num>
  <w:num w:numId="46">
    <w:abstractNumId w:val="179"/>
  </w:num>
  <w:num w:numId="47">
    <w:abstractNumId w:val="142"/>
  </w:num>
  <w:num w:numId="48">
    <w:abstractNumId w:val="13"/>
  </w:num>
  <w:num w:numId="49">
    <w:abstractNumId w:val="15"/>
  </w:num>
  <w:num w:numId="50">
    <w:abstractNumId w:val="184"/>
  </w:num>
  <w:num w:numId="51">
    <w:abstractNumId w:val="4"/>
  </w:num>
  <w:num w:numId="52">
    <w:abstractNumId w:val="66"/>
  </w:num>
  <w:num w:numId="53">
    <w:abstractNumId w:val="27"/>
  </w:num>
  <w:num w:numId="54">
    <w:abstractNumId w:val="25"/>
  </w:num>
  <w:num w:numId="55">
    <w:abstractNumId w:val="164"/>
  </w:num>
  <w:num w:numId="56">
    <w:abstractNumId w:val="72"/>
  </w:num>
  <w:num w:numId="57">
    <w:abstractNumId w:val="129"/>
  </w:num>
  <w:num w:numId="58">
    <w:abstractNumId w:val="71"/>
  </w:num>
  <w:num w:numId="59">
    <w:abstractNumId w:val="40"/>
  </w:num>
  <w:num w:numId="60">
    <w:abstractNumId w:val="84"/>
  </w:num>
  <w:num w:numId="61">
    <w:abstractNumId w:val="28"/>
  </w:num>
  <w:num w:numId="62">
    <w:abstractNumId w:val="53"/>
  </w:num>
  <w:num w:numId="63">
    <w:abstractNumId w:val="109"/>
  </w:num>
  <w:num w:numId="64">
    <w:abstractNumId w:val="159"/>
  </w:num>
  <w:num w:numId="65">
    <w:abstractNumId w:val="116"/>
  </w:num>
  <w:num w:numId="66">
    <w:abstractNumId w:val="58"/>
  </w:num>
  <w:num w:numId="67">
    <w:abstractNumId w:val="86"/>
  </w:num>
  <w:num w:numId="68">
    <w:abstractNumId w:val="68"/>
  </w:num>
  <w:num w:numId="69">
    <w:abstractNumId w:val="17"/>
  </w:num>
  <w:num w:numId="70">
    <w:abstractNumId w:val="73"/>
  </w:num>
  <w:num w:numId="71">
    <w:abstractNumId w:val="119"/>
  </w:num>
  <w:num w:numId="72">
    <w:abstractNumId w:val="60"/>
  </w:num>
  <w:num w:numId="73">
    <w:abstractNumId w:val="147"/>
  </w:num>
  <w:num w:numId="74">
    <w:abstractNumId w:val="178"/>
  </w:num>
  <w:num w:numId="75">
    <w:abstractNumId w:val="90"/>
  </w:num>
  <w:num w:numId="76">
    <w:abstractNumId w:val="81"/>
  </w:num>
  <w:num w:numId="77">
    <w:abstractNumId w:val="169"/>
  </w:num>
  <w:num w:numId="78">
    <w:abstractNumId w:val="174"/>
  </w:num>
  <w:num w:numId="79">
    <w:abstractNumId w:val="92"/>
  </w:num>
  <w:num w:numId="80">
    <w:abstractNumId w:val="166"/>
  </w:num>
  <w:num w:numId="81">
    <w:abstractNumId w:val="42"/>
  </w:num>
  <w:num w:numId="82">
    <w:abstractNumId w:val="14"/>
  </w:num>
  <w:num w:numId="83">
    <w:abstractNumId w:val="61"/>
  </w:num>
  <w:num w:numId="84">
    <w:abstractNumId w:val="80"/>
  </w:num>
  <w:num w:numId="85">
    <w:abstractNumId w:val="146"/>
  </w:num>
  <w:num w:numId="86">
    <w:abstractNumId w:val="170"/>
  </w:num>
  <w:num w:numId="87">
    <w:abstractNumId w:val="171"/>
  </w:num>
  <w:num w:numId="88">
    <w:abstractNumId w:val="0"/>
  </w:num>
  <w:num w:numId="89">
    <w:abstractNumId w:val="56"/>
  </w:num>
  <w:num w:numId="90">
    <w:abstractNumId w:val="122"/>
  </w:num>
  <w:num w:numId="91">
    <w:abstractNumId w:val="49"/>
  </w:num>
  <w:num w:numId="92">
    <w:abstractNumId w:val="12"/>
  </w:num>
  <w:num w:numId="93">
    <w:abstractNumId w:val="67"/>
  </w:num>
  <w:num w:numId="94">
    <w:abstractNumId w:val="39"/>
  </w:num>
  <w:num w:numId="95">
    <w:abstractNumId w:val="41"/>
  </w:num>
  <w:num w:numId="96">
    <w:abstractNumId w:val="137"/>
  </w:num>
  <w:num w:numId="97">
    <w:abstractNumId w:val="133"/>
  </w:num>
  <w:num w:numId="98">
    <w:abstractNumId w:val="89"/>
  </w:num>
  <w:num w:numId="99">
    <w:abstractNumId w:val="38"/>
  </w:num>
  <w:num w:numId="100">
    <w:abstractNumId w:val="145"/>
  </w:num>
  <w:num w:numId="101">
    <w:abstractNumId w:val="94"/>
  </w:num>
  <w:num w:numId="102">
    <w:abstractNumId w:val="85"/>
  </w:num>
  <w:num w:numId="103">
    <w:abstractNumId w:val="91"/>
  </w:num>
  <w:num w:numId="104">
    <w:abstractNumId w:val="23"/>
  </w:num>
  <w:num w:numId="105">
    <w:abstractNumId w:val="103"/>
  </w:num>
  <w:num w:numId="106">
    <w:abstractNumId w:val="134"/>
  </w:num>
  <w:num w:numId="107">
    <w:abstractNumId w:val="126"/>
  </w:num>
  <w:num w:numId="108">
    <w:abstractNumId w:val="163"/>
  </w:num>
  <w:num w:numId="109">
    <w:abstractNumId w:val="95"/>
  </w:num>
  <w:num w:numId="110">
    <w:abstractNumId w:val="156"/>
  </w:num>
  <w:num w:numId="111">
    <w:abstractNumId w:val="18"/>
  </w:num>
  <w:num w:numId="112">
    <w:abstractNumId w:val="161"/>
  </w:num>
  <w:num w:numId="113">
    <w:abstractNumId w:val="87"/>
  </w:num>
  <w:num w:numId="114">
    <w:abstractNumId w:val="11"/>
  </w:num>
  <w:num w:numId="115">
    <w:abstractNumId w:val="144"/>
  </w:num>
  <w:num w:numId="116">
    <w:abstractNumId w:val="100"/>
  </w:num>
  <w:num w:numId="117">
    <w:abstractNumId w:val="35"/>
  </w:num>
  <w:num w:numId="118">
    <w:abstractNumId w:val="151"/>
  </w:num>
  <w:num w:numId="119">
    <w:abstractNumId w:val="185"/>
  </w:num>
  <w:num w:numId="120">
    <w:abstractNumId w:val="21"/>
  </w:num>
  <w:num w:numId="121">
    <w:abstractNumId w:val="150"/>
  </w:num>
  <w:num w:numId="122">
    <w:abstractNumId w:val="152"/>
  </w:num>
  <w:num w:numId="123">
    <w:abstractNumId w:val="1"/>
  </w:num>
  <w:num w:numId="124">
    <w:abstractNumId w:val="106"/>
  </w:num>
  <w:num w:numId="125">
    <w:abstractNumId w:val="43"/>
  </w:num>
  <w:num w:numId="126">
    <w:abstractNumId w:val="125"/>
  </w:num>
  <w:num w:numId="127">
    <w:abstractNumId w:val="155"/>
  </w:num>
  <w:num w:numId="128">
    <w:abstractNumId w:val="148"/>
  </w:num>
  <w:num w:numId="129">
    <w:abstractNumId w:val="111"/>
  </w:num>
  <w:num w:numId="130">
    <w:abstractNumId w:val="64"/>
  </w:num>
  <w:num w:numId="131">
    <w:abstractNumId w:val="51"/>
  </w:num>
  <w:num w:numId="132">
    <w:abstractNumId w:val="88"/>
  </w:num>
  <w:num w:numId="133">
    <w:abstractNumId w:val="26"/>
  </w:num>
  <w:num w:numId="134">
    <w:abstractNumId w:val="55"/>
  </w:num>
  <w:num w:numId="135">
    <w:abstractNumId w:val="183"/>
  </w:num>
  <w:num w:numId="136">
    <w:abstractNumId w:val="165"/>
  </w:num>
  <w:num w:numId="137">
    <w:abstractNumId w:val="108"/>
  </w:num>
  <w:num w:numId="138">
    <w:abstractNumId w:val="158"/>
  </w:num>
  <w:num w:numId="139">
    <w:abstractNumId w:val="96"/>
  </w:num>
  <w:num w:numId="140">
    <w:abstractNumId w:val="143"/>
  </w:num>
  <w:num w:numId="141">
    <w:abstractNumId w:val="131"/>
  </w:num>
  <w:num w:numId="142">
    <w:abstractNumId w:val="9"/>
  </w:num>
  <w:num w:numId="143">
    <w:abstractNumId w:val="127"/>
  </w:num>
  <w:num w:numId="144">
    <w:abstractNumId w:val="180"/>
  </w:num>
  <w:num w:numId="145">
    <w:abstractNumId w:val="97"/>
  </w:num>
  <w:num w:numId="146">
    <w:abstractNumId w:val="83"/>
  </w:num>
  <w:num w:numId="147">
    <w:abstractNumId w:val="45"/>
  </w:num>
  <w:num w:numId="148">
    <w:abstractNumId w:val="57"/>
  </w:num>
  <w:num w:numId="149">
    <w:abstractNumId w:val="162"/>
  </w:num>
  <w:num w:numId="150">
    <w:abstractNumId w:val="167"/>
  </w:num>
  <w:num w:numId="151">
    <w:abstractNumId w:val="74"/>
  </w:num>
  <w:num w:numId="152">
    <w:abstractNumId w:val="113"/>
  </w:num>
  <w:num w:numId="153">
    <w:abstractNumId w:val="112"/>
  </w:num>
  <w:num w:numId="154">
    <w:abstractNumId w:val="33"/>
  </w:num>
  <w:num w:numId="155">
    <w:abstractNumId w:val="173"/>
  </w:num>
  <w:num w:numId="156">
    <w:abstractNumId w:val="118"/>
  </w:num>
  <w:num w:numId="157">
    <w:abstractNumId w:val="186"/>
  </w:num>
  <w:num w:numId="158">
    <w:abstractNumId w:val="34"/>
  </w:num>
  <w:num w:numId="159">
    <w:abstractNumId w:val="30"/>
  </w:num>
  <w:num w:numId="160">
    <w:abstractNumId w:val="75"/>
  </w:num>
  <w:num w:numId="161">
    <w:abstractNumId w:val="138"/>
  </w:num>
  <w:num w:numId="162">
    <w:abstractNumId w:val="47"/>
  </w:num>
  <w:num w:numId="163">
    <w:abstractNumId w:val="7"/>
  </w:num>
  <w:num w:numId="164">
    <w:abstractNumId w:val="19"/>
  </w:num>
  <w:num w:numId="165">
    <w:abstractNumId w:val="10"/>
  </w:num>
  <w:num w:numId="166">
    <w:abstractNumId w:val="101"/>
  </w:num>
  <w:num w:numId="167">
    <w:abstractNumId w:val="182"/>
  </w:num>
  <w:num w:numId="168">
    <w:abstractNumId w:val="153"/>
  </w:num>
  <w:num w:numId="169">
    <w:abstractNumId w:val="70"/>
  </w:num>
  <w:num w:numId="170">
    <w:abstractNumId w:val="82"/>
  </w:num>
  <w:num w:numId="171">
    <w:abstractNumId w:val="102"/>
  </w:num>
  <w:num w:numId="172">
    <w:abstractNumId w:val="69"/>
  </w:num>
  <w:num w:numId="173">
    <w:abstractNumId w:val="77"/>
  </w:num>
  <w:num w:numId="174">
    <w:abstractNumId w:val="76"/>
  </w:num>
  <w:num w:numId="175">
    <w:abstractNumId w:val="20"/>
  </w:num>
  <w:num w:numId="176">
    <w:abstractNumId w:val="172"/>
  </w:num>
  <w:num w:numId="177">
    <w:abstractNumId w:val="177"/>
  </w:num>
  <w:num w:numId="178">
    <w:abstractNumId w:val="6"/>
  </w:num>
  <w:num w:numId="179">
    <w:abstractNumId w:val="124"/>
  </w:num>
  <w:num w:numId="180">
    <w:abstractNumId w:val="176"/>
  </w:num>
  <w:num w:numId="181">
    <w:abstractNumId w:val="2"/>
  </w:num>
  <w:num w:numId="182">
    <w:abstractNumId w:val="36"/>
  </w:num>
  <w:num w:numId="183">
    <w:abstractNumId w:val="78"/>
  </w:num>
  <w:num w:numId="184">
    <w:abstractNumId w:val="140"/>
  </w:num>
  <w:num w:numId="185">
    <w:abstractNumId w:val="120"/>
  </w:num>
  <w:num w:numId="186">
    <w:abstractNumId w:val="52"/>
  </w:num>
  <w:num w:numId="187">
    <w:abstractNumId w:val="50"/>
  </w:num>
  <w:num w:numId="188">
    <w:abstractNumId w:val="24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784"/>
    <w:rsid w:val="000B327D"/>
    <w:rsid w:val="000F3D9F"/>
    <w:rsid w:val="002252A3"/>
    <w:rsid w:val="00314655"/>
    <w:rsid w:val="003721A5"/>
    <w:rsid w:val="00470283"/>
    <w:rsid w:val="00596784"/>
    <w:rsid w:val="005E78BC"/>
    <w:rsid w:val="0062590F"/>
    <w:rsid w:val="00780E59"/>
    <w:rsid w:val="00901495"/>
    <w:rsid w:val="009E11BC"/>
    <w:rsid w:val="00B0209A"/>
    <w:rsid w:val="00C16BE1"/>
    <w:rsid w:val="00C63377"/>
    <w:rsid w:val="00D747A0"/>
    <w:rsid w:val="00DD5C2E"/>
    <w:rsid w:val="00FE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C2E"/>
    <w:rPr>
      <w:rFonts w:eastAsia="Times New Roman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C2E"/>
    <w:rPr>
      <w:u w:val="single"/>
    </w:rPr>
  </w:style>
  <w:style w:type="paragraph" w:styleId="Header">
    <w:name w:val="header"/>
    <w:rsid w:val="00DD5C2E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styleId="Footer">
    <w:name w:val="footer"/>
    <w:rsid w:val="00DD5C2E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customStyle="1" w:styleId="T1">
    <w:name w:val="T1"/>
    <w:rsid w:val="00DD5C2E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rsid w:val="00DD5C2E"/>
    <w:pPr>
      <w:spacing w:after="240"/>
      <w:ind w:left="720" w:right="720"/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link"/>
    <w:rsid w:val="00DD5C2E"/>
    <w:rPr>
      <w:color w:val="0000FF"/>
      <w:u w:val="single" w:color="0000FF"/>
    </w:rPr>
  </w:style>
  <w:style w:type="numbering" w:customStyle="1" w:styleId="Bullet">
    <w:name w:val="Bullet"/>
    <w:rsid w:val="00DD5C2E"/>
    <w:pPr>
      <w:numPr>
        <w:numId w:val="124"/>
      </w:numPr>
    </w:pPr>
  </w:style>
  <w:style w:type="numbering" w:customStyle="1" w:styleId="List0">
    <w:name w:val="List 0"/>
    <w:basedOn w:val="ImportedStyle3"/>
    <w:rsid w:val="00DD5C2E"/>
    <w:pPr>
      <w:numPr>
        <w:numId w:val="54"/>
      </w:numPr>
    </w:pPr>
  </w:style>
  <w:style w:type="numbering" w:customStyle="1" w:styleId="ImportedStyle3">
    <w:name w:val="Imported Style 3"/>
    <w:rsid w:val="00DD5C2E"/>
  </w:style>
  <w:style w:type="numbering" w:customStyle="1" w:styleId="List1">
    <w:name w:val="List 1"/>
    <w:basedOn w:val="ImportedStyle5"/>
    <w:rsid w:val="00DD5C2E"/>
    <w:pPr>
      <w:numPr>
        <w:numId w:val="91"/>
      </w:numPr>
    </w:pPr>
  </w:style>
  <w:style w:type="numbering" w:customStyle="1" w:styleId="ImportedStyle5">
    <w:name w:val="Imported Style 5"/>
    <w:rsid w:val="00DD5C2E"/>
  </w:style>
  <w:style w:type="numbering" w:customStyle="1" w:styleId="List21">
    <w:name w:val="List 21"/>
    <w:basedOn w:val="ImportedStyle7"/>
    <w:rsid w:val="00DD5C2E"/>
    <w:pPr>
      <w:numPr>
        <w:numId w:val="188"/>
      </w:numPr>
    </w:pPr>
  </w:style>
  <w:style w:type="numbering" w:customStyle="1" w:styleId="ImportedStyle7">
    <w:name w:val="Imported Style 7"/>
    <w:rsid w:val="00DD5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styleId="a5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</w:rPr>
  </w:style>
  <w:style w:type="paragraph" w:customStyle="1" w:styleId="T1">
    <w:name w:val="T1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Bullet">
    <w:name w:val="Bullet"/>
    <w:pPr>
      <w:numPr>
        <w:numId w:val="124"/>
      </w:numPr>
    </w:pPr>
  </w:style>
  <w:style w:type="numbering" w:customStyle="1" w:styleId="List0">
    <w:name w:val="List 0"/>
    <w:basedOn w:val="ImportedStyle3"/>
    <w:pPr>
      <w:numPr>
        <w:numId w:val="54"/>
      </w:numPr>
    </w:pPr>
  </w:style>
  <w:style w:type="numbering" w:customStyle="1" w:styleId="ImportedStyle3">
    <w:name w:val="Imported Style 3"/>
  </w:style>
  <w:style w:type="numbering" w:customStyle="1" w:styleId="List1">
    <w:name w:val="List 1"/>
    <w:basedOn w:val="ImportedStyle5"/>
    <w:pPr>
      <w:numPr>
        <w:numId w:val="91"/>
      </w:numPr>
    </w:pPr>
  </w:style>
  <w:style w:type="numbering" w:customStyle="1" w:styleId="ImportedStyle5">
    <w:name w:val="Imported Style 5"/>
  </w:style>
  <w:style w:type="numbering" w:customStyle="1" w:styleId="List21">
    <w:name w:val="List 21"/>
    <w:basedOn w:val="ImportedStyle7"/>
    <w:pPr>
      <w:numPr>
        <w:numId w:val="188"/>
      </w:numPr>
    </w:pPr>
  </w:style>
  <w:style w:type="numbering" w:customStyle="1" w:styleId="ImportedStyle7">
    <w:name w:val="Imported Style 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Murias Consulting, Inc.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 Bajko</dc:creator>
  <cp:lastModifiedBy>Gabor</cp:lastModifiedBy>
  <cp:revision>9</cp:revision>
  <dcterms:created xsi:type="dcterms:W3CDTF">2015-01-21T18:38:00Z</dcterms:created>
  <dcterms:modified xsi:type="dcterms:W3CDTF">2015-01-26T03:25:00Z</dcterms:modified>
</cp:coreProperties>
</file>