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471624A5" w:rsidR="00CA09B2" w:rsidRDefault="008A4600" w:rsidP="00A82751">
            <w:pPr>
              <w:pStyle w:val="T2"/>
            </w:pPr>
            <w:r>
              <w:t xml:space="preserve">ARC Minutes </w:t>
            </w:r>
            <w:r w:rsidR="00A82751">
              <w:t>November</w:t>
            </w:r>
            <w:r>
              <w:t xml:space="preserve"> 201</w:t>
            </w:r>
            <w:r w:rsidR="004079AA">
              <w:t>3</w:t>
            </w:r>
          </w:p>
        </w:tc>
      </w:tr>
      <w:tr w:rsidR="00CA09B2" w14:paraId="32E7C222" w14:textId="77777777">
        <w:trPr>
          <w:trHeight w:val="359"/>
          <w:jc w:val="center"/>
        </w:trPr>
        <w:tc>
          <w:tcPr>
            <w:tcW w:w="9576" w:type="dxa"/>
            <w:gridSpan w:val="6"/>
            <w:vAlign w:val="center"/>
          </w:tcPr>
          <w:p w14:paraId="172649BE" w14:textId="120D0F84" w:rsidR="00CA09B2" w:rsidRDefault="00CA09B2" w:rsidP="008A4600">
            <w:pPr>
              <w:pStyle w:val="T2"/>
              <w:ind w:left="0"/>
              <w:rPr>
                <w:sz w:val="20"/>
              </w:rPr>
            </w:pPr>
            <w:r>
              <w:rPr>
                <w:sz w:val="20"/>
              </w:rPr>
              <w:t>Date:</w:t>
            </w:r>
            <w:r>
              <w:rPr>
                <w:b w:val="0"/>
                <w:sz w:val="20"/>
              </w:rPr>
              <w:t xml:space="preserve">  </w:t>
            </w:r>
            <w:r w:rsidR="008A4600">
              <w:rPr>
                <w:b w:val="0"/>
                <w:sz w:val="20"/>
              </w:rPr>
              <w:t>201</w:t>
            </w:r>
            <w:r w:rsidR="00A82751">
              <w:rPr>
                <w:b w:val="0"/>
                <w:sz w:val="20"/>
              </w:rPr>
              <w:t>3-11</w:t>
            </w:r>
            <w:r w:rsidR="00F0560E">
              <w:rPr>
                <w:b w:val="0"/>
                <w:sz w:val="20"/>
              </w:rPr>
              <w:t>-</w:t>
            </w:r>
            <w:r w:rsidR="00A82751">
              <w:rPr>
                <w:b w:val="0"/>
                <w:sz w:val="20"/>
              </w:rPr>
              <w:t>13</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74E91173" w:rsidR="00CA09B2" w:rsidRDefault="004079AA">
            <w:pPr>
              <w:pStyle w:val="T2"/>
              <w:spacing w:after="0"/>
              <w:ind w:left="0" w:right="0"/>
              <w:rPr>
                <w:b w:val="0"/>
                <w:sz w:val="20"/>
              </w:rPr>
            </w:pPr>
            <w:r>
              <w:rPr>
                <w:b w:val="0"/>
                <w:sz w:val="20"/>
              </w:rPr>
              <w:t>Mark Hamilton</w:t>
            </w:r>
          </w:p>
        </w:tc>
        <w:tc>
          <w:tcPr>
            <w:tcW w:w="1800" w:type="dxa"/>
            <w:vAlign w:val="center"/>
          </w:tcPr>
          <w:p w14:paraId="61089CA5" w14:textId="07F975C2" w:rsidR="00CA09B2" w:rsidRDefault="00F0560E">
            <w:pPr>
              <w:pStyle w:val="T2"/>
              <w:spacing w:after="0"/>
              <w:ind w:left="0" w:right="0"/>
              <w:rPr>
                <w:b w:val="0"/>
                <w:sz w:val="20"/>
              </w:rPr>
            </w:pPr>
            <w:r>
              <w:rPr>
                <w:b w:val="0"/>
                <w:sz w:val="20"/>
              </w:rPr>
              <w:t>Spectral</w:t>
            </w:r>
            <w:r w:rsidR="004079AA">
              <w:rPr>
                <w:b w:val="0"/>
                <w:sz w:val="20"/>
              </w:rPr>
              <w:t>ink, Corp</w:t>
            </w:r>
          </w:p>
        </w:tc>
        <w:tc>
          <w:tcPr>
            <w:tcW w:w="2610" w:type="dxa"/>
            <w:vAlign w:val="center"/>
          </w:tcPr>
          <w:p w14:paraId="78A1A554" w14:textId="4BBD3A39" w:rsidR="00CA09B2" w:rsidRDefault="00606F03">
            <w:pPr>
              <w:pStyle w:val="T2"/>
              <w:spacing w:after="0"/>
              <w:ind w:left="0" w:right="0"/>
              <w:rPr>
                <w:b w:val="0"/>
                <w:sz w:val="20"/>
              </w:rPr>
            </w:pPr>
            <w:r>
              <w:rPr>
                <w:b w:val="0"/>
                <w:sz w:val="20"/>
              </w:rPr>
              <w:t>2560 55</w:t>
            </w:r>
            <w:r w:rsidRPr="00606F03">
              <w:rPr>
                <w:b w:val="0"/>
                <w:sz w:val="20"/>
                <w:vertAlign w:val="superscript"/>
              </w:rPr>
              <w:t>th</w:t>
            </w:r>
            <w:r>
              <w:rPr>
                <w:b w:val="0"/>
                <w:sz w:val="20"/>
              </w:rPr>
              <w:t xml:space="preserve"> St</w:t>
            </w:r>
          </w:p>
          <w:p w14:paraId="226E56DC" w14:textId="51BA66DA" w:rsidR="004079AA" w:rsidRDefault="00606F03">
            <w:pPr>
              <w:pStyle w:val="T2"/>
              <w:spacing w:after="0"/>
              <w:ind w:left="0" w:right="0"/>
              <w:rPr>
                <w:b w:val="0"/>
                <w:sz w:val="20"/>
              </w:rPr>
            </w:pPr>
            <w:r>
              <w:rPr>
                <w:b w:val="0"/>
                <w:sz w:val="20"/>
              </w:rPr>
              <w:t>Boulder</w:t>
            </w:r>
            <w:r w:rsidR="004079AA">
              <w:rPr>
                <w:b w:val="0"/>
                <w:sz w:val="20"/>
              </w:rPr>
              <w:t>, CO</w:t>
            </w:r>
            <w:r>
              <w:rPr>
                <w:b w:val="0"/>
                <w:sz w:val="20"/>
              </w:rPr>
              <w:t xml:space="preserve"> 80301</w:t>
            </w:r>
            <w:r w:rsidR="004079AA">
              <w:rPr>
                <w:b w:val="0"/>
                <w:sz w:val="20"/>
              </w:rPr>
              <w:t xml:space="preserve"> USA</w:t>
            </w:r>
          </w:p>
        </w:tc>
        <w:tc>
          <w:tcPr>
            <w:tcW w:w="1620" w:type="dxa"/>
            <w:vAlign w:val="center"/>
          </w:tcPr>
          <w:p w14:paraId="7E07057E" w14:textId="038FABA5" w:rsidR="00CA09B2" w:rsidRDefault="00606F03">
            <w:pPr>
              <w:pStyle w:val="T2"/>
              <w:spacing w:after="0"/>
              <w:ind w:left="0" w:right="0"/>
              <w:rPr>
                <w:b w:val="0"/>
                <w:sz w:val="20"/>
              </w:rPr>
            </w:pPr>
            <w:r>
              <w:rPr>
                <w:b w:val="0"/>
                <w:sz w:val="20"/>
              </w:rPr>
              <w:t>+1-303-</w:t>
            </w:r>
            <w:r w:rsidRPr="00606F03">
              <w:rPr>
                <w:b w:val="0"/>
                <w:sz w:val="20"/>
              </w:rPr>
              <w:t>441-7553</w:t>
            </w:r>
          </w:p>
        </w:tc>
        <w:tc>
          <w:tcPr>
            <w:tcW w:w="1890" w:type="dxa"/>
            <w:vAlign w:val="center"/>
          </w:tcPr>
          <w:p w14:paraId="6E6AAF3A" w14:textId="71F8DD7D" w:rsidR="00CA09B2" w:rsidRDefault="004079AA">
            <w:pPr>
              <w:pStyle w:val="T2"/>
              <w:spacing w:after="0"/>
              <w:ind w:left="0" w:right="0"/>
              <w:rPr>
                <w:b w:val="0"/>
                <w:sz w:val="16"/>
              </w:rPr>
            </w:pPr>
            <w:r>
              <w:rPr>
                <w:b w:val="0"/>
                <w:sz w:val="16"/>
              </w:rPr>
              <w:t>mark.hamilton@spectralink.com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72FBF3DC" w14:textId="64210821" w:rsidR="00A82751" w:rsidRDefault="00A82751">
                            <w:pPr>
                              <w:jc w:val="both"/>
                            </w:pPr>
                            <w:r>
                              <w:t>Minutes of the IEEE 802.11 ARC Standing Committee Ad-Hoc meeting held 11 November 2013</w:t>
                            </w:r>
                          </w:p>
                          <w:p w14:paraId="525E15DA" w14:textId="77777777" w:rsidR="00A82751" w:rsidRDefault="00A82751">
                            <w:pPr>
                              <w:jc w:val="both"/>
                            </w:pPr>
                          </w:p>
                          <w:p w14:paraId="46C73AA1" w14:textId="7E5CE38E" w:rsidR="00A82751" w:rsidRDefault="00A82751">
                            <w:pPr>
                              <w:jc w:val="both"/>
                            </w:pPr>
                            <w:proofErr w:type="gramStart"/>
                            <w:r>
                              <w:t>and</w:t>
                            </w:r>
                            <w:proofErr w:type="gramEnd"/>
                          </w:p>
                          <w:p w14:paraId="7E79328B" w14:textId="77777777" w:rsidR="00A82751" w:rsidRDefault="00A82751">
                            <w:pPr>
                              <w:jc w:val="both"/>
                            </w:pPr>
                          </w:p>
                          <w:p w14:paraId="416437A7" w14:textId="7A6E428C" w:rsidR="00621438" w:rsidRDefault="00621438">
                            <w:pPr>
                              <w:jc w:val="both"/>
                            </w:pPr>
                            <w:r>
                              <w:t>Minutes of the IEEE 802.11 ARC Stand</w:t>
                            </w:r>
                            <w:r w:rsidR="00F0560E">
                              <w:t>ing Committee held</w:t>
                            </w:r>
                            <w:r w:rsidR="00A82751">
                              <w:t xml:space="preserve"> 13 Nov</w:t>
                            </w:r>
                            <w:r w:rsidR="003363B9">
                              <w:t>ember</w:t>
                            </w:r>
                            <w:r w:rsidR="004079AA">
                              <w:t xml:space="preserve"> 2013, </w:t>
                            </w:r>
                            <w:r w:rsidR="00606F03">
                              <w:t xml:space="preserve">in </w:t>
                            </w:r>
                            <w:r w:rsidR="00A82751">
                              <w:t>Dallas, Texas, US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72FBF3DC" w14:textId="64210821" w:rsidR="00A82751" w:rsidRDefault="00A82751">
                      <w:pPr>
                        <w:jc w:val="both"/>
                      </w:pPr>
                      <w:r>
                        <w:t>Minutes of the IEEE 802.11 ARC Standing Committee Ad-Hoc meeting held 11 November 2013</w:t>
                      </w:r>
                    </w:p>
                    <w:p w14:paraId="525E15DA" w14:textId="77777777" w:rsidR="00A82751" w:rsidRDefault="00A82751">
                      <w:pPr>
                        <w:jc w:val="both"/>
                      </w:pPr>
                    </w:p>
                    <w:p w14:paraId="46C73AA1" w14:textId="7E5CE38E" w:rsidR="00A82751" w:rsidRDefault="00A82751">
                      <w:pPr>
                        <w:jc w:val="both"/>
                      </w:pPr>
                      <w:proofErr w:type="gramStart"/>
                      <w:r>
                        <w:t>and</w:t>
                      </w:r>
                      <w:proofErr w:type="gramEnd"/>
                    </w:p>
                    <w:p w14:paraId="7E79328B" w14:textId="77777777" w:rsidR="00A82751" w:rsidRDefault="00A82751">
                      <w:pPr>
                        <w:jc w:val="both"/>
                      </w:pPr>
                    </w:p>
                    <w:p w14:paraId="416437A7" w14:textId="7A6E428C" w:rsidR="00621438" w:rsidRDefault="00621438">
                      <w:pPr>
                        <w:jc w:val="both"/>
                      </w:pPr>
                      <w:r>
                        <w:t>Minutes of the IEEE 802.11 ARC Stand</w:t>
                      </w:r>
                      <w:r w:rsidR="00F0560E">
                        <w:t>ing Committee held</w:t>
                      </w:r>
                      <w:r w:rsidR="00A82751">
                        <w:t xml:space="preserve"> 13 Nov</w:t>
                      </w:r>
                      <w:r w:rsidR="003363B9">
                        <w:t>ember</w:t>
                      </w:r>
                      <w:r w:rsidR="004079AA">
                        <w:t xml:space="preserve"> 2013, </w:t>
                      </w:r>
                      <w:r w:rsidR="00606F03">
                        <w:t xml:space="preserve">in </w:t>
                      </w:r>
                      <w:r w:rsidR="00A82751">
                        <w:t>Dallas, Texas, US</w:t>
                      </w:r>
                      <w:r>
                        <w:t>.</w:t>
                      </w:r>
                    </w:p>
                  </w:txbxContent>
                </v:textbox>
              </v:shape>
            </w:pict>
          </mc:Fallback>
        </mc:AlternateContent>
      </w:r>
    </w:p>
    <w:p w14:paraId="112614F4" w14:textId="77777777" w:rsidR="00A82751" w:rsidRDefault="00CA09B2" w:rsidP="00606F03">
      <w:r>
        <w:br w:type="page"/>
      </w:r>
    </w:p>
    <w:p w14:paraId="644CB27E" w14:textId="69548D16" w:rsidR="00A82751" w:rsidRDefault="00A82751" w:rsidP="00A82751">
      <w:r>
        <w:rPr>
          <w:b/>
        </w:rPr>
        <w:lastRenderedPageBreak/>
        <w:t>Monday</w:t>
      </w:r>
      <w:r>
        <w:rPr>
          <w:b/>
        </w:rPr>
        <w:t xml:space="preserve">, </w:t>
      </w:r>
      <w:r>
        <w:rPr>
          <w:b/>
        </w:rPr>
        <w:t>11</w:t>
      </w:r>
      <w:r w:rsidRPr="00F0560E">
        <w:rPr>
          <w:b/>
        </w:rPr>
        <w:t xml:space="preserve"> </w:t>
      </w:r>
      <w:r>
        <w:rPr>
          <w:b/>
        </w:rPr>
        <w:t>Nov</w:t>
      </w:r>
      <w:r>
        <w:rPr>
          <w:b/>
        </w:rPr>
        <w:t>ember</w:t>
      </w:r>
      <w:r w:rsidRPr="00F0560E">
        <w:rPr>
          <w:b/>
        </w:rPr>
        <w:t xml:space="preserve"> 2013</w:t>
      </w:r>
      <w:r>
        <w:rPr>
          <w:b/>
        </w:rPr>
        <w:t xml:space="preserve"> – </w:t>
      </w:r>
      <w:r>
        <w:t>Ad-Hoc session</w:t>
      </w:r>
    </w:p>
    <w:p w14:paraId="55A65696" w14:textId="77777777" w:rsidR="00A82751" w:rsidRDefault="00A82751" w:rsidP="00A82751"/>
    <w:p w14:paraId="34E5020C" w14:textId="35224CE4" w:rsidR="00C2727B" w:rsidRDefault="00C2727B" w:rsidP="00A82751">
      <w:r>
        <w:t>Attendance: Mark Hamilton (Spectralink), Yaron Alpert (</w:t>
      </w:r>
      <w:proofErr w:type="spellStart"/>
      <w:r>
        <w:t>Lantiq</w:t>
      </w:r>
      <w:proofErr w:type="spellEnd"/>
      <w:r>
        <w:t>), Jim Lansford (CSR), Joseph Levy (</w:t>
      </w:r>
      <w:proofErr w:type="spellStart"/>
      <w:r>
        <w:t>Interdigital</w:t>
      </w:r>
      <w:proofErr w:type="spellEnd"/>
      <w:r>
        <w:t xml:space="preserve">), </w:t>
      </w:r>
      <w:proofErr w:type="spellStart"/>
      <w:r>
        <w:t>Demir</w:t>
      </w:r>
      <w:proofErr w:type="spellEnd"/>
      <w:r>
        <w:t xml:space="preserve"> </w:t>
      </w:r>
      <w:proofErr w:type="spellStart"/>
      <w:r>
        <w:t>Rekanovic</w:t>
      </w:r>
      <w:proofErr w:type="spellEnd"/>
      <w:r>
        <w:t xml:space="preserve"> (U-</w:t>
      </w:r>
      <w:proofErr w:type="spellStart"/>
      <w:r>
        <w:t>Blox</w:t>
      </w:r>
      <w:proofErr w:type="spellEnd"/>
      <w:r>
        <w:t xml:space="preserve">), Alan </w:t>
      </w:r>
      <w:proofErr w:type="spellStart"/>
      <w:r>
        <w:t>Berkema</w:t>
      </w:r>
      <w:proofErr w:type="spellEnd"/>
      <w:r>
        <w:t xml:space="preserve"> (HP), Donald Eastlake (Huawei), Peter </w:t>
      </w:r>
      <w:proofErr w:type="spellStart"/>
      <w:r>
        <w:t>Ecclesine</w:t>
      </w:r>
      <w:proofErr w:type="spellEnd"/>
      <w:r>
        <w:t xml:space="preserve"> (Cisco), </w:t>
      </w:r>
      <w:proofErr w:type="spellStart"/>
      <w:r>
        <w:t>Veli-Pekka</w:t>
      </w:r>
      <w:proofErr w:type="spellEnd"/>
      <w:r>
        <w:t xml:space="preserve"> </w:t>
      </w:r>
      <w:proofErr w:type="spellStart"/>
      <w:r>
        <w:t>Ketonen</w:t>
      </w:r>
      <w:proofErr w:type="spellEnd"/>
      <w:r>
        <w:t xml:space="preserve"> (7signal)</w:t>
      </w:r>
    </w:p>
    <w:p w14:paraId="508C6598" w14:textId="77777777" w:rsidR="00C2727B" w:rsidRDefault="00C2727B" w:rsidP="00A82751"/>
    <w:p w14:paraId="6BB5789B" w14:textId="155FB0A9" w:rsidR="00A82751" w:rsidRDefault="00A82751" w:rsidP="00A82751">
      <w:r>
        <w:t>Agenda is in the deck for the week: 11-13/</w:t>
      </w:r>
      <w:r w:rsidR="00805501">
        <w:t>1264r1</w:t>
      </w:r>
      <w:r>
        <w:t>.</w:t>
      </w:r>
    </w:p>
    <w:p w14:paraId="34664070" w14:textId="77777777" w:rsidR="00A82751" w:rsidRDefault="00A82751" w:rsidP="00A82751"/>
    <w:p w14:paraId="4B7BC75B" w14:textId="77777777" w:rsidR="00A82751" w:rsidRDefault="00A82751" w:rsidP="00A82751">
      <w:r>
        <w:t>The Chair made the call for Patents. There was no response.</w:t>
      </w:r>
    </w:p>
    <w:p w14:paraId="669BDA1A" w14:textId="77777777" w:rsidR="00A82751" w:rsidRDefault="00A82751" w:rsidP="00A82751"/>
    <w:p w14:paraId="040B14CE" w14:textId="77777777" w:rsidR="00A82751" w:rsidRDefault="00A82751" w:rsidP="00A82751">
      <w:r>
        <w:t>The Chair reviewed the agenda.  No changes were suggested.</w:t>
      </w:r>
    </w:p>
    <w:p w14:paraId="3CAFC442" w14:textId="77777777" w:rsidR="00A82751" w:rsidRDefault="00A82751" w:rsidP="00A82751"/>
    <w:p w14:paraId="3AA4D33D" w14:textId="77777777" w:rsidR="00A82751" w:rsidRPr="00686C05" w:rsidRDefault="00A82751" w:rsidP="00A82751">
      <w:pPr>
        <w:rPr>
          <w:b/>
        </w:rPr>
      </w:pPr>
      <w:proofErr w:type="gramStart"/>
      <w:r w:rsidRPr="00686C05">
        <w:rPr>
          <w:b/>
        </w:rPr>
        <w:t>802 Overview</w:t>
      </w:r>
      <w:proofErr w:type="gramEnd"/>
      <w:r w:rsidRPr="00686C05">
        <w:rPr>
          <w:b/>
        </w:rPr>
        <w:t xml:space="preserve"> and Architecture</w:t>
      </w:r>
    </w:p>
    <w:p w14:paraId="73E3D307" w14:textId="6F9D175F" w:rsidR="00000000" w:rsidRPr="00A82751" w:rsidRDefault="00A82751" w:rsidP="00A82751">
      <w:pPr>
        <w:rPr>
          <w:lang w:val="en-US"/>
        </w:rPr>
      </w:pPr>
      <w:r>
        <w:t xml:space="preserve">Draft text is here: </w:t>
      </w:r>
      <w:hyperlink r:id="rId8" w:history="1">
        <w:r w:rsidR="00B86C98" w:rsidRPr="00A82751">
          <w:rPr>
            <w:rStyle w:val="Hyperlink"/>
            <w:lang w:val="en-US"/>
          </w:rPr>
          <w:t>http://www.ie</w:t>
        </w:r>
        <w:r w:rsidR="00B86C98" w:rsidRPr="00A82751">
          <w:rPr>
            <w:rStyle w:val="Hyperlink"/>
            <w:lang w:val="en-US"/>
          </w:rPr>
          <w:t>ee802.org/11/private/Draft_Standards/802architecture/802-rev-D1-7.pdf</w:t>
        </w:r>
      </w:hyperlink>
    </w:p>
    <w:p w14:paraId="789685CE" w14:textId="77777777" w:rsidR="00A82751" w:rsidRDefault="00A82751" w:rsidP="00A82751">
      <w:pPr>
        <w:rPr>
          <w:lang w:val="en-US"/>
        </w:rPr>
      </w:pPr>
    </w:p>
    <w:p w14:paraId="3829D1E4" w14:textId="02DFEAC5" w:rsidR="00A82751" w:rsidRDefault="00A82751" w:rsidP="00A82751">
      <w:r>
        <w:rPr>
          <w:lang w:val="en-US"/>
        </w:rPr>
        <w:t>Reviewed c</w:t>
      </w:r>
      <w:r w:rsidRPr="00A82751">
        <w:rPr>
          <w:lang w:val="en-US"/>
        </w:rPr>
        <w:t xml:space="preserve">omments collected from 802.11 members:  </w:t>
      </w:r>
      <w:hyperlink r:id="rId9" w:history="1">
        <w:r w:rsidRPr="00A82751">
          <w:rPr>
            <w:rStyle w:val="Hyperlink"/>
            <w:lang w:val="en-US"/>
          </w:rPr>
          <w:t>https://mentor.ieee.org/802.11/dcn/13/11-13-1368-00-0arc-cc10-comments-on-802-o-a-d1-7.xlsx</w:t>
        </w:r>
      </w:hyperlink>
    </w:p>
    <w:p w14:paraId="633E2995" w14:textId="77777777" w:rsidR="00A82751" w:rsidRDefault="00A82751" w:rsidP="00A82751"/>
    <w:p w14:paraId="62CE24CD" w14:textId="6E62CC45" w:rsidR="00A82751" w:rsidRDefault="00A82751" w:rsidP="00A82751">
      <w:r>
        <w:t xml:space="preserve">Added four additional </w:t>
      </w:r>
      <w:r w:rsidR="00805501">
        <w:t xml:space="preserve">comments (last four rows of 11-13/1368r1).  </w:t>
      </w:r>
      <w:proofErr w:type="gramStart"/>
      <w:r w:rsidR="00805501">
        <w:t>Agreed to not submit one comment (CID 46).</w:t>
      </w:r>
      <w:proofErr w:type="gramEnd"/>
      <w:r w:rsidR="00805501">
        <w:t xml:space="preserve">  Other comments were reviewed and agreed.</w:t>
      </w:r>
    </w:p>
    <w:p w14:paraId="0E22F6CD" w14:textId="77777777" w:rsidR="00805501" w:rsidRDefault="00805501" w:rsidP="00A82751"/>
    <w:p w14:paraId="5F435CF0" w14:textId="39DC716A" w:rsidR="00805501" w:rsidRDefault="00805501" w:rsidP="00A82751">
      <w:r>
        <w:t>Mark will submit the results with his Sponsor Ballot vote, to 802.</w:t>
      </w:r>
    </w:p>
    <w:p w14:paraId="696A9B80" w14:textId="77777777" w:rsidR="00805501" w:rsidRDefault="00805501" w:rsidP="00A82751"/>
    <w:p w14:paraId="45606223" w14:textId="77777777" w:rsidR="00805501" w:rsidRDefault="00805501" w:rsidP="00805501">
      <w:r>
        <w:t xml:space="preserve">No other business.  </w:t>
      </w:r>
      <w:proofErr w:type="gramStart"/>
      <w:r>
        <w:t>Adjourned.</w:t>
      </w:r>
      <w:proofErr w:type="gramEnd"/>
    </w:p>
    <w:p w14:paraId="33BB6C16" w14:textId="77777777" w:rsidR="00A82751" w:rsidRDefault="00A82751" w:rsidP="00606F03"/>
    <w:p w14:paraId="1DA1A7FE" w14:textId="77777777" w:rsidR="00805501" w:rsidRDefault="00805501" w:rsidP="00606F03"/>
    <w:p w14:paraId="2B1B27D3" w14:textId="3267C785" w:rsidR="00606F03" w:rsidRPr="00606F03" w:rsidRDefault="00A82751" w:rsidP="00606F03">
      <w:r>
        <w:rPr>
          <w:b/>
        </w:rPr>
        <w:t>Wednesday</w:t>
      </w:r>
      <w:r w:rsidR="00606F03">
        <w:rPr>
          <w:b/>
        </w:rPr>
        <w:t xml:space="preserve">, </w:t>
      </w:r>
      <w:r>
        <w:rPr>
          <w:b/>
        </w:rPr>
        <w:t>13</w:t>
      </w:r>
      <w:r w:rsidR="00606F03" w:rsidRPr="00F0560E">
        <w:rPr>
          <w:b/>
        </w:rPr>
        <w:t xml:space="preserve"> </w:t>
      </w:r>
      <w:r>
        <w:rPr>
          <w:b/>
        </w:rPr>
        <w:t>Nov</w:t>
      </w:r>
      <w:r w:rsidR="003363B9">
        <w:rPr>
          <w:b/>
        </w:rPr>
        <w:t>ember</w:t>
      </w:r>
      <w:r w:rsidR="00606F03" w:rsidRPr="00F0560E">
        <w:rPr>
          <w:b/>
        </w:rPr>
        <w:t xml:space="preserve"> 2013</w:t>
      </w:r>
      <w:r w:rsidR="00606F03">
        <w:rPr>
          <w:b/>
        </w:rPr>
        <w:t xml:space="preserve"> – </w:t>
      </w:r>
      <w:r>
        <w:t>Regular face-to-face session</w:t>
      </w:r>
    </w:p>
    <w:p w14:paraId="1F6769F9" w14:textId="77777777" w:rsidR="00606F03" w:rsidRDefault="00606F03" w:rsidP="00606F03">
      <w:pPr>
        <w:ind w:firstLine="720"/>
      </w:pPr>
    </w:p>
    <w:p w14:paraId="54F8F9CA" w14:textId="30BC77CE" w:rsidR="008137EC" w:rsidRDefault="008137EC">
      <w:r>
        <w:t xml:space="preserve">Agenda deck is </w:t>
      </w:r>
      <w:r w:rsidR="00047AC4">
        <w:t>11-13</w:t>
      </w:r>
      <w:r w:rsidR="00BF4458">
        <w:t>/</w:t>
      </w:r>
      <w:r w:rsidR="00805501">
        <w:t>1264</w:t>
      </w:r>
      <w:r w:rsidR="005F7057">
        <w:t>r2</w:t>
      </w:r>
      <w:r>
        <w:t>.</w:t>
      </w:r>
    </w:p>
    <w:p w14:paraId="3568995E" w14:textId="77777777" w:rsidR="00047AC4" w:rsidRDefault="00047AC4"/>
    <w:p w14:paraId="6D3E1D78" w14:textId="77777777" w:rsidR="008137EC" w:rsidRDefault="008137EC">
      <w:r>
        <w:t>The Chair made the call for Patents. There was no response.</w:t>
      </w:r>
    </w:p>
    <w:p w14:paraId="02FD8660" w14:textId="77777777" w:rsidR="008137EC" w:rsidRDefault="008137EC"/>
    <w:p w14:paraId="5318CC24" w14:textId="1CDD0A27" w:rsidR="008137EC" w:rsidRDefault="008137EC">
      <w:r>
        <w:t>The Chair reviewed the agenda</w:t>
      </w:r>
      <w:r w:rsidR="00524F3A">
        <w:t>.</w:t>
      </w:r>
      <w:r w:rsidR="00F0560E">
        <w:t xml:space="preserve">  No changes were suggested.</w:t>
      </w:r>
    </w:p>
    <w:p w14:paraId="08D08118" w14:textId="77777777" w:rsidR="00047AC4" w:rsidRDefault="00047AC4"/>
    <w:p w14:paraId="41F5364F" w14:textId="5831E67A" w:rsidR="00047AC4" w:rsidRDefault="00BF4458">
      <w:r>
        <w:t>The M</w:t>
      </w:r>
      <w:r w:rsidR="00047AC4">
        <w:t xml:space="preserve">inutes of the </w:t>
      </w:r>
      <w:r w:rsidR="00805501">
        <w:t>September</w:t>
      </w:r>
      <w:r w:rsidR="00F0560E">
        <w:t xml:space="preserve"> 2013</w:t>
      </w:r>
      <w:r w:rsidR="00047AC4">
        <w:t xml:space="preserve"> </w:t>
      </w:r>
      <w:proofErr w:type="gramStart"/>
      <w:r w:rsidR="00047AC4">
        <w:t>session</w:t>
      </w:r>
      <w:r w:rsidR="00F0560E">
        <w:t>,</w:t>
      </w:r>
      <w:proofErr w:type="gramEnd"/>
      <w:r w:rsidR="00F0560E">
        <w:t xml:space="preserve"> </w:t>
      </w:r>
      <w:r w:rsidR="007B502C">
        <w:t xml:space="preserve">were approved as posted </w:t>
      </w:r>
      <w:r w:rsidR="00805501">
        <w:t>(11-13/1249</w:t>
      </w:r>
      <w:r w:rsidR="007B502C">
        <w:t>r0).</w:t>
      </w:r>
      <w:r w:rsidR="005F7057">
        <w:t xml:space="preserve">  </w:t>
      </w:r>
    </w:p>
    <w:p w14:paraId="6449434F" w14:textId="77777777" w:rsidR="005F7057" w:rsidRDefault="005F7057"/>
    <w:p w14:paraId="0D63AD77" w14:textId="2BD83E01" w:rsidR="00805501" w:rsidRPr="00805501" w:rsidRDefault="00805501">
      <w:pPr>
        <w:rPr>
          <w:b/>
        </w:rPr>
      </w:pPr>
      <w:r w:rsidRPr="00805501">
        <w:rPr>
          <w:b/>
        </w:rPr>
        <w:t>Vice Chair Election</w:t>
      </w:r>
    </w:p>
    <w:p w14:paraId="4EB017AC" w14:textId="77777777" w:rsidR="00805501" w:rsidRDefault="005F7057">
      <w:r>
        <w:t xml:space="preserve">The Chair noted that Dave </w:t>
      </w:r>
      <w:proofErr w:type="spellStart"/>
      <w:r>
        <w:t>Bagby</w:t>
      </w:r>
      <w:proofErr w:type="spellEnd"/>
      <w:r>
        <w:t xml:space="preserve"> has resigned as Vice Chair.  We give our sincere thanks to Dave for all his work over many years of support of 802.11.  As a result, the </w:t>
      </w:r>
      <w:r w:rsidR="00805501" w:rsidRPr="00805501">
        <w:t>ARC SC has made</w:t>
      </w:r>
      <w:r w:rsidR="00805501">
        <w:t xml:space="preserve"> a call for Vice Chair, and will hold the election today.</w:t>
      </w:r>
    </w:p>
    <w:p w14:paraId="28C4D24E" w14:textId="77777777" w:rsidR="00805501" w:rsidRDefault="00805501"/>
    <w:p w14:paraId="69A82834" w14:textId="22BFEFE8" w:rsidR="005F7057" w:rsidRPr="005F7057" w:rsidRDefault="00805501">
      <w:r>
        <w:t>Joe Levy has volunteered and self-nominated himself.  A final call for any other nominations was made, with no response.</w:t>
      </w:r>
      <w:r w:rsidR="00C2727B">
        <w:t xml:space="preserve">  </w:t>
      </w:r>
      <w:r w:rsidR="00C2727B" w:rsidRPr="00C2727B">
        <w:rPr>
          <w:b/>
        </w:rPr>
        <w:t xml:space="preserve">Joe is elected with Unanimous </w:t>
      </w:r>
      <w:proofErr w:type="spellStart"/>
      <w:r w:rsidR="00C2727B" w:rsidRPr="00C2727B">
        <w:rPr>
          <w:b/>
        </w:rPr>
        <w:t>Acclaim</w:t>
      </w:r>
      <w:r w:rsidR="00C2727B">
        <w:rPr>
          <w:b/>
        </w:rPr>
        <w:t>ation</w:t>
      </w:r>
      <w:proofErr w:type="spellEnd"/>
      <w:r w:rsidR="00C2727B">
        <w:rPr>
          <w:b/>
        </w:rPr>
        <w:t>.</w:t>
      </w:r>
    </w:p>
    <w:p w14:paraId="795C74EB" w14:textId="77777777" w:rsidR="008137EC" w:rsidRDefault="008137EC"/>
    <w:p w14:paraId="7832DA95" w14:textId="77777777" w:rsidR="00F0560E" w:rsidRPr="007B502C" w:rsidRDefault="00F0560E" w:rsidP="00F0560E">
      <w:pPr>
        <w:rPr>
          <w:b/>
        </w:rPr>
      </w:pPr>
      <w:proofErr w:type="gramStart"/>
      <w:r w:rsidRPr="007B502C">
        <w:rPr>
          <w:b/>
        </w:rPr>
        <w:t xml:space="preserve">IETF/802 coordination, </w:t>
      </w:r>
      <w:proofErr w:type="spellStart"/>
      <w:r w:rsidRPr="007B502C">
        <w:rPr>
          <w:b/>
        </w:rPr>
        <w:t>lead</w:t>
      </w:r>
      <w:proofErr w:type="spellEnd"/>
      <w:r w:rsidRPr="007B502C">
        <w:rPr>
          <w:b/>
        </w:rPr>
        <w:t xml:space="preserve"> by Dorothy Stanley (Aruba Networks).</w:t>
      </w:r>
      <w:proofErr w:type="gramEnd"/>
    </w:p>
    <w:p w14:paraId="45510CEF" w14:textId="65A657EC" w:rsidR="00F0560E" w:rsidRDefault="007B502C" w:rsidP="00F0560E">
      <w:pPr>
        <w:pStyle w:val="ListParagraph"/>
        <w:numPr>
          <w:ilvl w:val="0"/>
          <w:numId w:val="3"/>
        </w:numPr>
      </w:pPr>
      <w:r>
        <w:t>RFC4441:</w:t>
      </w:r>
    </w:p>
    <w:p w14:paraId="4E3AC2F3" w14:textId="7ECC34AF" w:rsidR="005D4B19" w:rsidRPr="00C2727B" w:rsidRDefault="00C2727B" w:rsidP="00C2727B">
      <w:pPr>
        <w:pStyle w:val="ListParagraph"/>
        <w:numPr>
          <w:ilvl w:val="1"/>
          <w:numId w:val="3"/>
        </w:numPr>
        <w:rPr>
          <w:lang w:val="en-US"/>
        </w:rPr>
      </w:pPr>
      <w:r>
        <w:t>The draft is currently at r5 (</w:t>
      </w:r>
      <w:hyperlink r:id="rId10" w:history="1">
        <w:r w:rsidR="00B86C98" w:rsidRPr="00C2727B">
          <w:rPr>
            <w:rStyle w:val="Hyperlink"/>
            <w:lang w:val="en-US"/>
          </w:rPr>
          <w:t>http://tools.ietf.org/html/draft-iab-rfc4441rev-05</w:t>
        </w:r>
      </w:hyperlink>
      <w:r>
        <w:rPr>
          <w:lang w:val="en-US"/>
        </w:rPr>
        <w:t>)</w:t>
      </w:r>
      <w:r w:rsidR="005D4B19">
        <w:t>.</w:t>
      </w:r>
      <w:r>
        <w:t xml:space="preserve">  Our comments on r4 were all incorporated. </w:t>
      </w:r>
    </w:p>
    <w:p w14:paraId="150A17D0" w14:textId="1CAC40EF" w:rsidR="00C2727B" w:rsidRDefault="00C2727B" w:rsidP="007B502C">
      <w:pPr>
        <w:pStyle w:val="ListParagraph"/>
        <w:numPr>
          <w:ilvl w:val="1"/>
          <w:numId w:val="3"/>
        </w:numPr>
      </w:pPr>
      <w:r>
        <w:t xml:space="preserve">The Chair asked if there were any comments from 802.11 at this time, and there was no response.  Dorothy noted that there is a mid-December deadline for comments, so </w:t>
      </w:r>
      <w:r w:rsidRPr="00C2727B">
        <w:rPr>
          <w:b/>
        </w:rPr>
        <w:t>if</w:t>
      </w:r>
      <w:r>
        <w:t xml:space="preserve"> </w:t>
      </w:r>
      <w:r w:rsidRPr="00C2727B">
        <w:rPr>
          <w:b/>
        </w:rPr>
        <w:t>anybody does have comments, get them in soon</w:t>
      </w:r>
      <w:r>
        <w:t xml:space="preserve"> (to Dorothy).</w:t>
      </w:r>
    </w:p>
    <w:p w14:paraId="7B0E0965" w14:textId="77777777" w:rsidR="00C2727B" w:rsidRDefault="00C2727B" w:rsidP="005D4B19">
      <w:pPr>
        <w:pStyle w:val="ListParagraph"/>
        <w:numPr>
          <w:ilvl w:val="0"/>
          <w:numId w:val="3"/>
        </w:numPr>
      </w:pPr>
      <w:r>
        <w:t>PAWS:</w:t>
      </w:r>
    </w:p>
    <w:p w14:paraId="4F9136CE" w14:textId="08D3BB42" w:rsidR="00C2727B" w:rsidRDefault="00C2727B" w:rsidP="00C2727B">
      <w:pPr>
        <w:pStyle w:val="ListParagraph"/>
        <w:numPr>
          <w:ilvl w:val="1"/>
          <w:numId w:val="3"/>
        </w:numPr>
      </w:pPr>
      <w:r>
        <w:lastRenderedPageBreak/>
        <w:t xml:space="preserve">This work is close to finishing early drafting.  The next revision will probably be ready for 802.11 </w:t>
      </w:r>
      <w:proofErr w:type="gramStart"/>
      <w:r>
        <w:t>review</w:t>
      </w:r>
      <w:proofErr w:type="gramEnd"/>
      <w:r>
        <w:t>.  It might come before the Jan face-to-face meeting, but likely timing will let us review it at the January meeting.</w:t>
      </w:r>
    </w:p>
    <w:p w14:paraId="501F6027" w14:textId="648B5037" w:rsidR="005D4B19" w:rsidRDefault="005D4B19" w:rsidP="005D4B19">
      <w:pPr>
        <w:pStyle w:val="ListParagraph"/>
        <w:numPr>
          <w:ilvl w:val="0"/>
          <w:numId w:val="3"/>
        </w:numPr>
      </w:pPr>
      <w:r>
        <w:t>CAPWAP:</w:t>
      </w:r>
    </w:p>
    <w:p w14:paraId="30D6FE33" w14:textId="449F447A" w:rsidR="005D4B19" w:rsidRDefault="005D4B19" w:rsidP="005D4B19">
      <w:pPr>
        <w:pStyle w:val="ListParagraph"/>
        <w:numPr>
          <w:ilvl w:val="1"/>
          <w:numId w:val="3"/>
        </w:numPr>
      </w:pPr>
      <w:r>
        <w:t>2 documents are under consideration for extensions: one for 802.11n support, one on the way a local MAC or split MAC is described which could lead to a hybrid concept.</w:t>
      </w:r>
    </w:p>
    <w:p w14:paraId="7264E557" w14:textId="1CA7A582" w:rsidR="00BF3CD2" w:rsidRDefault="00BF3CD2" w:rsidP="005D4B19">
      <w:pPr>
        <w:pStyle w:val="ListParagraph"/>
        <w:numPr>
          <w:ilvl w:val="1"/>
          <w:numId w:val="3"/>
        </w:numPr>
      </w:pPr>
      <w:r>
        <w:t xml:space="preserve">These drafts are not quite ready for 802.11 </w:t>
      </w:r>
      <w:proofErr w:type="gramStart"/>
      <w:r>
        <w:t>review</w:t>
      </w:r>
      <w:proofErr w:type="gramEnd"/>
      <w:r>
        <w:t>, but will be soon.  Probably the timing is such that we’ll want to do a review of the hybrid MAC document before our January face-to-face meeting, and if so, we’ll need a Comment Collection ballot and a teleconference.  We’ll hold those options open, and see how the timing works out.</w:t>
      </w:r>
    </w:p>
    <w:p w14:paraId="310EB7A3" w14:textId="3FBCD68A" w:rsidR="00BF3CD2" w:rsidRDefault="00BF3CD2" w:rsidP="005D4B19">
      <w:pPr>
        <w:pStyle w:val="ListParagraph"/>
        <w:numPr>
          <w:ilvl w:val="1"/>
          <w:numId w:val="3"/>
        </w:numPr>
      </w:pPr>
      <w:r>
        <w:t>The 11n document will probably be a bit behind, and we’ll figure out that timing as it comes.</w:t>
      </w:r>
    </w:p>
    <w:p w14:paraId="660896E1" w14:textId="77777777" w:rsidR="00F0560E" w:rsidRDefault="00F0560E" w:rsidP="00F0560E"/>
    <w:p w14:paraId="2A9DC12D" w14:textId="77777777" w:rsidR="001303BD" w:rsidRPr="00686C05" w:rsidRDefault="008137EC">
      <w:pPr>
        <w:rPr>
          <w:b/>
        </w:rPr>
      </w:pPr>
      <w:proofErr w:type="gramStart"/>
      <w:r w:rsidRPr="00686C05">
        <w:rPr>
          <w:b/>
        </w:rPr>
        <w:t>802 O</w:t>
      </w:r>
      <w:r w:rsidR="001303BD" w:rsidRPr="00686C05">
        <w:rPr>
          <w:b/>
        </w:rPr>
        <w:t>verview</w:t>
      </w:r>
      <w:proofErr w:type="gramEnd"/>
      <w:r w:rsidR="001303BD" w:rsidRPr="00686C05">
        <w:rPr>
          <w:b/>
        </w:rPr>
        <w:t xml:space="preserve"> and Architecture</w:t>
      </w:r>
    </w:p>
    <w:p w14:paraId="22AAC483" w14:textId="114460C5" w:rsidR="008327DF" w:rsidRDefault="00BF3CD2" w:rsidP="008327DF">
      <w:pPr>
        <w:pStyle w:val="ListParagraph"/>
        <w:numPr>
          <w:ilvl w:val="0"/>
          <w:numId w:val="4"/>
        </w:numPr>
      </w:pPr>
      <w:r>
        <w:t>This was discussed at the Ad-Hoc on Monday, and our comments reviewed and submitted</w:t>
      </w:r>
      <w:r w:rsidR="008327DF">
        <w:t>.</w:t>
      </w:r>
    </w:p>
    <w:p w14:paraId="07410EDB" w14:textId="65E39E41" w:rsidR="00BF3CD2" w:rsidRDefault="00BF3CD2" w:rsidP="008327DF">
      <w:pPr>
        <w:pStyle w:val="ListParagraph"/>
        <w:numPr>
          <w:ilvl w:val="0"/>
          <w:numId w:val="4"/>
        </w:numPr>
      </w:pPr>
      <w:r>
        <w:t>There are comment resolution sessions happening this week (run by 802.1).  Nothing to report yet.</w:t>
      </w:r>
    </w:p>
    <w:p w14:paraId="3584D5C9" w14:textId="77777777" w:rsidR="00DD7E2E" w:rsidRDefault="00DD7E2E" w:rsidP="00DD7E2E"/>
    <w:p w14:paraId="2A033C52" w14:textId="77777777" w:rsidR="00686C05" w:rsidRPr="0076478C" w:rsidRDefault="00686C05" w:rsidP="00686C05">
      <w:pPr>
        <w:rPr>
          <w:b/>
        </w:rPr>
      </w:pPr>
      <w:r w:rsidRPr="0076478C">
        <w:rPr>
          <w:b/>
        </w:rPr>
        <w:t xml:space="preserve">802.11 TGak (“Enhancements </w:t>
      </w:r>
      <w:proofErr w:type="gramStart"/>
      <w:r w:rsidRPr="0076478C">
        <w:rPr>
          <w:b/>
        </w:rPr>
        <w:t>For Transit Links Within</w:t>
      </w:r>
      <w:proofErr w:type="gramEnd"/>
      <w:r w:rsidRPr="0076478C">
        <w:rPr>
          <w:b/>
        </w:rPr>
        <w:t xml:space="preserve"> Bridged Networks”) and 802.1Qbz on “802.11 bridging” update.</w:t>
      </w:r>
    </w:p>
    <w:p w14:paraId="5B286C7C" w14:textId="76506161" w:rsidR="00686C05" w:rsidRDefault="00686C05" w:rsidP="008327DF">
      <w:pPr>
        <w:pStyle w:val="ListParagraph"/>
        <w:numPr>
          <w:ilvl w:val="0"/>
          <w:numId w:val="2"/>
        </w:numPr>
      </w:pPr>
      <w:r>
        <w:t>Donald Eastlake, 802.11 TGak Chair, repo</w:t>
      </w:r>
      <w:r w:rsidR="008327DF">
        <w:t>rted informally on the status</w:t>
      </w:r>
    </w:p>
    <w:p w14:paraId="712DC2C3" w14:textId="77777777" w:rsidR="00BF3CD2" w:rsidRDefault="00BF3CD2" w:rsidP="008327DF">
      <w:pPr>
        <w:pStyle w:val="ListParagraph"/>
        <w:numPr>
          <w:ilvl w:val="0"/>
          <w:numId w:val="2"/>
        </w:numPr>
      </w:pPr>
      <w:r>
        <w:t xml:space="preserve">In the Tuesday session, TGak voted agreement on a solution to the </w:t>
      </w:r>
      <w:proofErr w:type="spellStart"/>
      <w:r>
        <w:t>subsetting</w:t>
      </w:r>
      <w:proofErr w:type="spellEnd"/>
      <w:r>
        <w:t xml:space="preserve"> problem</w:t>
      </w:r>
      <w:r w:rsidR="008327DF">
        <w:t xml:space="preserve">.  </w:t>
      </w:r>
    </w:p>
    <w:p w14:paraId="04B4B330" w14:textId="06C0D275" w:rsidR="008327DF" w:rsidRDefault="008327DF" w:rsidP="008327DF">
      <w:pPr>
        <w:pStyle w:val="ListParagraph"/>
        <w:numPr>
          <w:ilvl w:val="0"/>
          <w:numId w:val="2"/>
        </w:numPr>
      </w:pPr>
      <w:r>
        <w:t xml:space="preserve">Those interested in this </w:t>
      </w:r>
      <w:r w:rsidR="00BF3CD2">
        <w:t>topic</w:t>
      </w:r>
      <w:r>
        <w:t xml:space="preserve"> should attend the TGak</w:t>
      </w:r>
      <w:r w:rsidR="00BF3CD2">
        <w:t>/802.1Qbz joint session on Thursday</w:t>
      </w:r>
      <w:r>
        <w:t>.</w:t>
      </w:r>
    </w:p>
    <w:p w14:paraId="32D27BE8" w14:textId="77777777" w:rsidR="008327DF" w:rsidRDefault="008327DF" w:rsidP="008327DF"/>
    <w:p w14:paraId="50FEB556" w14:textId="09D09867" w:rsidR="008327DF" w:rsidRPr="0076478C" w:rsidRDefault="008327DF" w:rsidP="008327DF">
      <w:pPr>
        <w:rPr>
          <w:b/>
        </w:rPr>
      </w:pPr>
      <w:r>
        <w:rPr>
          <w:b/>
        </w:rPr>
        <w:t>IEEE 1588</w:t>
      </w:r>
      <w:r w:rsidR="00002ECC">
        <w:rPr>
          <w:b/>
        </w:rPr>
        <w:t xml:space="preserve"> revision</w:t>
      </w:r>
    </w:p>
    <w:p w14:paraId="0C9A096B" w14:textId="1DF0B180" w:rsidR="00002ECC" w:rsidRDefault="008327DF" w:rsidP="00002ECC">
      <w:pPr>
        <w:pStyle w:val="ListParagraph"/>
        <w:numPr>
          <w:ilvl w:val="0"/>
          <w:numId w:val="4"/>
        </w:numPr>
      </w:pPr>
      <w:r>
        <w:t>Mark Hamilton is monitoring the revision project for IEEE 1588.  They are including an explicit goal of working on the mapping of IEEE 1588 (and 802.1AS) to wireless networks, and 802.11 in particular.</w:t>
      </w:r>
    </w:p>
    <w:p w14:paraId="753CCFFA" w14:textId="5D93D94D" w:rsidR="008327DF" w:rsidRDefault="008327DF" w:rsidP="008327DF">
      <w:pPr>
        <w:pStyle w:val="ListParagraph"/>
        <w:numPr>
          <w:ilvl w:val="0"/>
          <w:numId w:val="4"/>
        </w:numPr>
      </w:pPr>
      <w:r>
        <w:t>At</w:t>
      </w:r>
      <w:r w:rsidR="00002ECC">
        <w:t xml:space="preserve"> this time, they are focused on other activities, and haven’t started on the wireless mappings part, so no work for 802.11 yet.</w:t>
      </w:r>
    </w:p>
    <w:p w14:paraId="3903A71A" w14:textId="77777777" w:rsidR="008327DF" w:rsidRDefault="008327DF" w:rsidP="008327DF"/>
    <w:p w14:paraId="2499F9C5" w14:textId="6FDF3ECB" w:rsidR="0076478C" w:rsidRPr="0076478C" w:rsidRDefault="008137EC" w:rsidP="00DD7E2E">
      <w:pPr>
        <w:rPr>
          <w:b/>
        </w:rPr>
      </w:pPr>
      <w:r w:rsidRPr="0076478C">
        <w:rPr>
          <w:b/>
        </w:rPr>
        <w:t>AP/DS/Por</w:t>
      </w:r>
      <w:r w:rsidR="00BF4458" w:rsidRPr="0076478C">
        <w:rPr>
          <w:b/>
        </w:rPr>
        <w:t xml:space="preserve">tal architecture </w:t>
      </w:r>
    </w:p>
    <w:p w14:paraId="35F47C08" w14:textId="5EEC7181" w:rsidR="00000000" w:rsidRPr="00BF3CD2" w:rsidRDefault="00BF3CD2" w:rsidP="00BF3CD2">
      <w:pPr>
        <w:pStyle w:val="ListParagraph"/>
        <w:numPr>
          <w:ilvl w:val="0"/>
          <w:numId w:val="4"/>
        </w:numPr>
        <w:rPr>
          <w:lang w:val="en-US"/>
        </w:rPr>
      </w:pPr>
      <w:r>
        <w:t xml:space="preserve">Discussed a presentation on this topic: </w:t>
      </w:r>
      <w:hyperlink r:id="rId11" w:history="1">
        <w:r w:rsidR="00B86C98" w:rsidRPr="00BF3CD2">
          <w:rPr>
            <w:rStyle w:val="Hyperlink"/>
            <w:bCs/>
            <w:lang w:val="en-US"/>
          </w:rPr>
          <w:t>https://mentor.iee</w:t>
        </w:r>
        <w:r w:rsidR="00B86C98" w:rsidRPr="00BF3CD2">
          <w:rPr>
            <w:rStyle w:val="Hyperlink"/>
            <w:bCs/>
            <w:lang w:val="en-US"/>
          </w:rPr>
          <w:t>e.org/802.11/dcn/13/11-13-1436-00-0arc-alternative-dual-band-ap-reference-model-graphic.pptx</w:t>
        </w:r>
      </w:hyperlink>
      <w:r>
        <w:rPr>
          <w:bCs/>
          <w:lang w:val="en-US"/>
        </w:rPr>
        <w:t>, from Rick Murphy (</w:t>
      </w:r>
      <w:proofErr w:type="spellStart"/>
      <w:r>
        <w:rPr>
          <w:bCs/>
          <w:lang w:val="en-US"/>
        </w:rPr>
        <w:t>vLogic</w:t>
      </w:r>
      <w:proofErr w:type="spellEnd"/>
      <w:r>
        <w:rPr>
          <w:bCs/>
          <w:lang w:val="en-US"/>
        </w:rPr>
        <w:t>).</w:t>
      </w:r>
    </w:p>
    <w:p w14:paraId="0FBFD532" w14:textId="4C8DC26E" w:rsidR="00154E06" w:rsidRDefault="00BF3CD2" w:rsidP="00F23938">
      <w:pPr>
        <w:pStyle w:val="ListParagraph"/>
        <w:numPr>
          <w:ilvl w:val="0"/>
          <w:numId w:val="4"/>
        </w:numPr>
      </w:pPr>
      <w:r>
        <w:t>It was noted that many of the concepts Rick is trying to represent in his graphics, are within the Distribution System, which we don’t standardize.  Maybe we should consider a recommended practice document of some sort to capture these concepts?  The group felt there were very useful, and we would like to have them captured somewhere.</w:t>
      </w:r>
    </w:p>
    <w:p w14:paraId="4770C6F7" w14:textId="7C870C29" w:rsidR="00BF3CD2" w:rsidRDefault="00BF3CD2" w:rsidP="00F23938">
      <w:pPr>
        <w:pStyle w:val="ListParagraph"/>
        <w:numPr>
          <w:ilvl w:val="0"/>
          <w:numId w:val="4"/>
        </w:numPr>
      </w:pPr>
      <w:r>
        <w:t xml:space="preserve">Rick also showed some animation (Flash-based) that he has been working on.  The group felt this was very helpful to understanding the relaying/forwarding concepts in </w:t>
      </w:r>
      <w:r w:rsidR="00DA41F4">
        <w:t>802.11.  We’re not sure what to do with this yet (animation files are not something 802.11 has handled before).  Rick will work with Adrian (Bruce can help) to get this posted to the document server, as an exception to our file format rules.</w:t>
      </w:r>
    </w:p>
    <w:p w14:paraId="63EA7FAC" w14:textId="3B3EFEFD" w:rsidR="00DA41F4" w:rsidRDefault="00DA41F4" w:rsidP="00F23938">
      <w:pPr>
        <w:pStyle w:val="ListParagraph"/>
        <w:numPr>
          <w:ilvl w:val="0"/>
          <w:numId w:val="4"/>
        </w:numPr>
      </w:pPr>
      <w:r>
        <w:t>As part of reviewing Rick’s presentations, we ended up referencing back to our working document of diagrams.  This brought up that we need to finish editing/reviewing those diagrams for a final submission to 802 O&amp;A and also to REVmc.  We’ll make a point of this getting discussion time in January.</w:t>
      </w:r>
    </w:p>
    <w:p w14:paraId="026A3E2B" w14:textId="77777777" w:rsidR="008137EC" w:rsidRDefault="008137EC"/>
    <w:p w14:paraId="44471E9A" w14:textId="190C5975" w:rsidR="00002ECC" w:rsidRPr="0076478C" w:rsidRDefault="00002ECC" w:rsidP="00002ECC">
      <w:pPr>
        <w:rPr>
          <w:b/>
        </w:rPr>
      </w:pPr>
      <w:r>
        <w:rPr>
          <w:b/>
        </w:rPr>
        <w:t>802.1AC revision</w:t>
      </w:r>
    </w:p>
    <w:p w14:paraId="1D291725" w14:textId="431EAFD0" w:rsidR="00D347AC" w:rsidRDefault="00DA41F4" w:rsidP="00DA41F4">
      <w:pPr>
        <w:pStyle w:val="ListParagraph"/>
        <w:numPr>
          <w:ilvl w:val="0"/>
          <w:numId w:val="4"/>
        </w:numPr>
      </w:pPr>
      <w:r>
        <w:t>Nothing new here.  Continue to ask members to review</w:t>
      </w:r>
      <w:r w:rsidR="00002ECC">
        <w:t xml:space="preserve"> </w:t>
      </w:r>
      <w:hyperlink r:id="rId12" w:history="1">
        <w:r w:rsidR="00002ECC" w:rsidRPr="00002ECC">
          <w:rPr>
            <w:rStyle w:val="Hyperlink"/>
            <w:b/>
            <w:bCs/>
          </w:rPr>
          <w:t>http://www.ieee802.org/1/files/public/docs2013/acrev-nfinn-new-802-11-text-0813-v02.pdf</w:t>
        </w:r>
      </w:hyperlink>
      <w:r>
        <w:rPr>
          <w:b/>
        </w:rPr>
        <w:t>.</w:t>
      </w:r>
    </w:p>
    <w:p w14:paraId="704AB29A" w14:textId="77777777" w:rsidR="00D347AC" w:rsidRDefault="00D347AC" w:rsidP="00D347AC"/>
    <w:p w14:paraId="687E3A49" w14:textId="1BB4C560" w:rsidR="00154E06" w:rsidRDefault="001130C2">
      <w:r w:rsidRPr="00154E06">
        <w:rPr>
          <w:b/>
        </w:rPr>
        <w:t>Future</w:t>
      </w:r>
      <w:r>
        <w:t>: ARC meets ad hoc but seems to alway</w:t>
      </w:r>
      <w:r w:rsidR="003B6C5F">
        <w:t xml:space="preserve">s have </w:t>
      </w:r>
      <w:r w:rsidR="00154E06">
        <w:t>plenty to discuss</w:t>
      </w:r>
      <w:r w:rsidR="003B6C5F">
        <w:t>. One slot planned at</w:t>
      </w:r>
      <w:r>
        <w:t xml:space="preserve"> </w:t>
      </w:r>
      <w:r w:rsidR="001F3727">
        <w:t>January</w:t>
      </w:r>
      <w:r>
        <w:t xml:space="preserve"> meeting. </w:t>
      </w:r>
      <w:r w:rsidR="003B6C5F">
        <w:t xml:space="preserve"> </w:t>
      </w:r>
      <w:r w:rsidR="00154E06">
        <w:t>If anyone has agenda topics, contact the Chair (Mark Hamilton)</w:t>
      </w:r>
      <w:r w:rsidR="001F3727">
        <w:t xml:space="preserve"> or Vice Chair (Joe Levy)</w:t>
      </w:r>
      <w:r w:rsidR="00154E06">
        <w:t>.</w:t>
      </w:r>
    </w:p>
    <w:p w14:paraId="7F436916" w14:textId="77777777" w:rsidR="00154E06" w:rsidRDefault="00154E06"/>
    <w:p w14:paraId="433EFB05" w14:textId="441C84CA" w:rsidR="001130C2" w:rsidRDefault="00154E06">
      <w:r>
        <w:lastRenderedPageBreak/>
        <w:t xml:space="preserve">One </w:t>
      </w:r>
      <w:r w:rsidRPr="00154E06">
        <w:rPr>
          <w:b/>
        </w:rPr>
        <w:t>teleconference</w:t>
      </w:r>
      <w:r>
        <w:t xml:space="preserve"> </w:t>
      </w:r>
      <w:r w:rsidR="001F3727">
        <w:t>may</w:t>
      </w:r>
      <w:r>
        <w:t xml:space="preserve"> be needed to prepare comments on the </w:t>
      </w:r>
      <w:r w:rsidR="001F3727">
        <w:t>IETF CAPWAP document(s)</w:t>
      </w:r>
      <w:r>
        <w:t xml:space="preserve">.  The timing of that can’t be determined until we know when the </w:t>
      </w:r>
      <w:r w:rsidR="001F3727">
        <w:t>document will be available</w:t>
      </w:r>
      <w:r>
        <w:t>.  This teleconference will be scheduled with 10 days’ notice, as soon as the timing is known.</w:t>
      </w:r>
      <w:r w:rsidR="001F3727">
        <w:t xml:space="preserve">  We’ll also hold a Comment Collection ballot before the teleconference to collect 802.11 members’ comments.</w:t>
      </w:r>
      <w:bookmarkStart w:id="0" w:name="_GoBack"/>
      <w:bookmarkEnd w:id="0"/>
    </w:p>
    <w:p w14:paraId="03C28FE4" w14:textId="77777777" w:rsidR="001130C2" w:rsidRDefault="001130C2"/>
    <w:p w14:paraId="3632287C" w14:textId="29959AB0" w:rsidR="001130C2" w:rsidRDefault="003B6C5F">
      <w:r>
        <w:t xml:space="preserve">No other business.  </w:t>
      </w:r>
      <w:proofErr w:type="gramStart"/>
      <w:r>
        <w:t>Adjourned.</w:t>
      </w:r>
      <w:proofErr w:type="gramEnd"/>
    </w:p>
    <w:p w14:paraId="6FB1F0A6"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E8E42" w14:textId="77777777" w:rsidR="00B86C98" w:rsidRDefault="00B86C98">
      <w:r>
        <w:separator/>
      </w:r>
    </w:p>
  </w:endnote>
  <w:endnote w:type="continuationSeparator" w:id="0">
    <w:p w14:paraId="5A48BEB3" w14:textId="77777777" w:rsidR="00B86C98" w:rsidRDefault="00B8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282" w14:textId="1670B63B" w:rsidR="00621438" w:rsidRDefault="004079AA" w:rsidP="00606F03">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1F3727">
      <w:rPr>
        <w:noProof/>
      </w:rPr>
      <w:t>1</w:t>
    </w:r>
    <w:r w:rsidR="00621438">
      <w:fldChar w:fldCharType="end"/>
    </w:r>
    <w:r w:rsidR="00621438">
      <w:tab/>
    </w:r>
    <w:r w:rsidR="00B86C98">
      <w:fldChar w:fldCharType="begin"/>
    </w:r>
    <w:r w:rsidR="00B86C98">
      <w:instrText xml:space="preserve"> COMMENTS  \* MERGEFORMAT </w:instrText>
    </w:r>
    <w:r w:rsidR="00B86C98">
      <w:fldChar w:fldCharType="separate"/>
    </w:r>
    <w:r w:rsidR="00F0560E">
      <w:t>Mark Hamilton, Spectral</w:t>
    </w:r>
    <w:r>
      <w:t>ink</w:t>
    </w:r>
    <w:r w:rsidR="00B86C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BB4CB" w14:textId="77777777" w:rsidR="00B86C98" w:rsidRDefault="00B86C98">
      <w:r>
        <w:separator/>
      </w:r>
    </w:p>
  </w:footnote>
  <w:footnote w:type="continuationSeparator" w:id="0">
    <w:p w14:paraId="0B327C67" w14:textId="77777777" w:rsidR="00B86C98" w:rsidRDefault="00B86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745E2FF3" w:rsidR="00621438" w:rsidRDefault="00A82751">
    <w:pPr>
      <w:pStyle w:val="Header"/>
      <w:tabs>
        <w:tab w:val="clear" w:pos="6480"/>
        <w:tab w:val="center" w:pos="4680"/>
        <w:tab w:val="right" w:pos="9360"/>
      </w:tabs>
    </w:pPr>
    <w:r>
      <w:t>Nov</w:t>
    </w:r>
    <w:r w:rsidR="003363B9">
      <w:t>ember</w:t>
    </w:r>
    <w:r w:rsidR="004079AA">
      <w:t xml:space="preserve"> 2013</w:t>
    </w:r>
    <w:r w:rsidR="00621438">
      <w:tab/>
    </w:r>
    <w:r w:rsidR="00621438">
      <w:tab/>
    </w:r>
    <w:r w:rsidR="00B86C98">
      <w:fldChar w:fldCharType="begin"/>
    </w:r>
    <w:r w:rsidR="00B86C98">
      <w:instrText xml:space="preserve"> TITLE  \* MERGEFORMA</w:instrText>
    </w:r>
    <w:r w:rsidR="00B86C98">
      <w:instrText xml:space="preserve">T </w:instrText>
    </w:r>
    <w:r w:rsidR="00B86C98">
      <w:fldChar w:fldCharType="separate"/>
    </w:r>
    <w:r>
      <w:t>doc.: IEEE 802.11-13/1501</w:t>
    </w:r>
    <w:r w:rsidR="00621438">
      <w:t>r0</w:t>
    </w:r>
    <w:r w:rsidR="00B86C9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822"/>
    <w:multiLevelType w:val="hybridMultilevel"/>
    <w:tmpl w:val="C9900DA4"/>
    <w:lvl w:ilvl="0" w:tplc="BBCC22A2">
      <w:start w:val="1"/>
      <w:numFmt w:val="bullet"/>
      <w:lvlText w:val="•"/>
      <w:lvlJc w:val="left"/>
      <w:pPr>
        <w:tabs>
          <w:tab w:val="num" w:pos="720"/>
        </w:tabs>
        <w:ind w:left="720" w:hanging="360"/>
      </w:pPr>
      <w:rPr>
        <w:rFonts w:ascii="Times New Roman" w:hAnsi="Times New Roman" w:hint="default"/>
      </w:rPr>
    </w:lvl>
    <w:lvl w:ilvl="1" w:tplc="E5E055CE" w:tentative="1">
      <w:start w:val="1"/>
      <w:numFmt w:val="bullet"/>
      <w:lvlText w:val="•"/>
      <w:lvlJc w:val="left"/>
      <w:pPr>
        <w:tabs>
          <w:tab w:val="num" w:pos="1440"/>
        </w:tabs>
        <w:ind w:left="1440" w:hanging="360"/>
      </w:pPr>
      <w:rPr>
        <w:rFonts w:ascii="Times New Roman" w:hAnsi="Times New Roman" w:hint="default"/>
      </w:rPr>
    </w:lvl>
    <w:lvl w:ilvl="2" w:tplc="11BCAC04">
      <w:start w:val="1"/>
      <w:numFmt w:val="bullet"/>
      <w:lvlText w:val="•"/>
      <w:lvlJc w:val="left"/>
      <w:pPr>
        <w:tabs>
          <w:tab w:val="num" w:pos="2160"/>
        </w:tabs>
        <w:ind w:left="2160" w:hanging="360"/>
      </w:pPr>
      <w:rPr>
        <w:rFonts w:ascii="Times New Roman" w:hAnsi="Times New Roman" w:hint="default"/>
      </w:rPr>
    </w:lvl>
    <w:lvl w:ilvl="3" w:tplc="8EE215CA" w:tentative="1">
      <w:start w:val="1"/>
      <w:numFmt w:val="bullet"/>
      <w:lvlText w:val="•"/>
      <w:lvlJc w:val="left"/>
      <w:pPr>
        <w:tabs>
          <w:tab w:val="num" w:pos="2880"/>
        </w:tabs>
        <w:ind w:left="2880" w:hanging="360"/>
      </w:pPr>
      <w:rPr>
        <w:rFonts w:ascii="Times New Roman" w:hAnsi="Times New Roman" w:hint="default"/>
      </w:rPr>
    </w:lvl>
    <w:lvl w:ilvl="4" w:tplc="34A634EC" w:tentative="1">
      <w:start w:val="1"/>
      <w:numFmt w:val="bullet"/>
      <w:lvlText w:val="•"/>
      <w:lvlJc w:val="left"/>
      <w:pPr>
        <w:tabs>
          <w:tab w:val="num" w:pos="3600"/>
        </w:tabs>
        <w:ind w:left="3600" w:hanging="360"/>
      </w:pPr>
      <w:rPr>
        <w:rFonts w:ascii="Times New Roman" w:hAnsi="Times New Roman" w:hint="default"/>
      </w:rPr>
    </w:lvl>
    <w:lvl w:ilvl="5" w:tplc="8E4EF19C" w:tentative="1">
      <w:start w:val="1"/>
      <w:numFmt w:val="bullet"/>
      <w:lvlText w:val="•"/>
      <w:lvlJc w:val="left"/>
      <w:pPr>
        <w:tabs>
          <w:tab w:val="num" w:pos="4320"/>
        </w:tabs>
        <w:ind w:left="4320" w:hanging="360"/>
      </w:pPr>
      <w:rPr>
        <w:rFonts w:ascii="Times New Roman" w:hAnsi="Times New Roman" w:hint="default"/>
      </w:rPr>
    </w:lvl>
    <w:lvl w:ilvl="6" w:tplc="84C6158E" w:tentative="1">
      <w:start w:val="1"/>
      <w:numFmt w:val="bullet"/>
      <w:lvlText w:val="•"/>
      <w:lvlJc w:val="left"/>
      <w:pPr>
        <w:tabs>
          <w:tab w:val="num" w:pos="5040"/>
        </w:tabs>
        <w:ind w:left="5040" w:hanging="360"/>
      </w:pPr>
      <w:rPr>
        <w:rFonts w:ascii="Times New Roman" w:hAnsi="Times New Roman" w:hint="default"/>
      </w:rPr>
    </w:lvl>
    <w:lvl w:ilvl="7" w:tplc="300CA4A8" w:tentative="1">
      <w:start w:val="1"/>
      <w:numFmt w:val="bullet"/>
      <w:lvlText w:val="•"/>
      <w:lvlJc w:val="left"/>
      <w:pPr>
        <w:tabs>
          <w:tab w:val="num" w:pos="5760"/>
        </w:tabs>
        <w:ind w:left="5760" w:hanging="360"/>
      </w:pPr>
      <w:rPr>
        <w:rFonts w:ascii="Times New Roman" w:hAnsi="Times New Roman" w:hint="default"/>
      </w:rPr>
    </w:lvl>
    <w:lvl w:ilvl="8" w:tplc="6624EA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946F92"/>
    <w:multiLevelType w:val="hybridMultilevel"/>
    <w:tmpl w:val="05C82F32"/>
    <w:lvl w:ilvl="0" w:tplc="DA3EFAEA">
      <w:start w:val="1"/>
      <w:numFmt w:val="bullet"/>
      <w:lvlText w:val="–"/>
      <w:lvlJc w:val="left"/>
      <w:pPr>
        <w:tabs>
          <w:tab w:val="num" w:pos="720"/>
        </w:tabs>
        <w:ind w:left="720" w:hanging="360"/>
      </w:pPr>
      <w:rPr>
        <w:rFonts w:ascii="Times New Roman" w:hAnsi="Times New Roman" w:hint="default"/>
      </w:rPr>
    </w:lvl>
    <w:lvl w:ilvl="1" w:tplc="79AE98E4">
      <w:start w:val="1"/>
      <w:numFmt w:val="bullet"/>
      <w:lvlText w:val="–"/>
      <w:lvlJc w:val="left"/>
      <w:pPr>
        <w:tabs>
          <w:tab w:val="num" w:pos="1440"/>
        </w:tabs>
        <w:ind w:left="1440" w:hanging="360"/>
      </w:pPr>
      <w:rPr>
        <w:rFonts w:ascii="Times New Roman" w:hAnsi="Times New Roman" w:hint="default"/>
      </w:rPr>
    </w:lvl>
    <w:lvl w:ilvl="2" w:tplc="E946D47A" w:tentative="1">
      <w:start w:val="1"/>
      <w:numFmt w:val="bullet"/>
      <w:lvlText w:val="–"/>
      <w:lvlJc w:val="left"/>
      <w:pPr>
        <w:tabs>
          <w:tab w:val="num" w:pos="2160"/>
        </w:tabs>
        <w:ind w:left="2160" w:hanging="360"/>
      </w:pPr>
      <w:rPr>
        <w:rFonts w:ascii="Times New Roman" w:hAnsi="Times New Roman" w:hint="default"/>
      </w:rPr>
    </w:lvl>
    <w:lvl w:ilvl="3" w:tplc="E734468A" w:tentative="1">
      <w:start w:val="1"/>
      <w:numFmt w:val="bullet"/>
      <w:lvlText w:val="–"/>
      <w:lvlJc w:val="left"/>
      <w:pPr>
        <w:tabs>
          <w:tab w:val="num" w:pos="2880"/>
        </w:tabs>
        <w:ind w:left="2880" w:hanging="360"/>
      </w:pPr>
      <w:rPr>
        <w:rFonts w:ascii="Times New Roman" w:hAnsi="Times New Roman" w:hint="default"/>
      </w:rPr>
    </w:lvl>
    <w:lvl w:ilvl="4" w:tplc="778A87CA" w:tentative="1">
      <w:start w:val="1"/>
      <w:numFmt w:val="bullet"/>
      <w:lvlText w:val="–"/>
      <w:lvlJc w:val="left"/>
      <w:pPr>
        <w:tabs>
          <w:tab w:val="num" w:pos="3600"/>
        </w:tabs>
        <w:ind w:left="3600" w:hanging="360"/>
      </w:pPr>
      <w:rPr>
        <w:rFonts w:ascii="Times New Roman" w:hAnsi="Times New Roman" w:hint="default"/>
      </w:rPr>
    </w:lvl>
    <w:lvl w:ilvl="5" w:tplc="B70E2266" w:tentative="1">
      <w:start w:val="1"/>
      <w:numFmt w:val="bullet"/>
      <w:lvlText w:val="–"/>
      <w:lvlJc w:val="left"/>
      <w:pPr>
        <w:tabs>
          <w:tab w:val="num" w:pos="4320"/>
        </w:tabs>
        <w:ind w:left="4320" w:hanging="360"/>
      </w:pPr>
      <w:rPr>
        <w:rFonts w:ascii="Times New Roman" w:hAnsi="Times New Roman" w:hint="default"/>
      </w:rPr>
    </w:lvl>
    <w:lvl w:ilvl="6" w:tplc="1B90AEF4" w:tentative="1">
      <w:start w:val="1"/>
      <w:numFmt w:val="bullet"/>
      <w:lvlText w:val="–"/>
      <w:lvlJc w:val="left"/>
      <w:pPr>
        <w:tabs>
          <w:tab w:val="num" w:pos="5040"/>
        </w:tabs>
        <w:ind w:left="5040" w:hanging="360"/>
      </w:pPr>
      <w:rPr>
        <w:rFonts w:ascii="Times New Roman" w:hAnsi="Times New Roman" w:hint="default"/>
      </w:rPr>
    </w:lvl>
    <w:lvl w:ilvl="7" w:tplc="7CB49E76" w:tentative="1">
      <w:start w:val="1"/>
      <w:numFmt w:val="bullet"/>
      <w:lvlText w:val="–"/>
      <w:lvlJc w:val="left"/>
      <w:pPr>
        <w:tabs>
          <w:tab w:val="num" w:pos="5760"/>
        </w:tabs>
        <w:ind w:left="5760" w:hanging="360"/>
      </w:pPr>
      <w:rPr>
        <w:rFonts w:ascii="Times New Roman" w:hAnsi="Times New Roman" w:hint="default"/>
      </w:rPr>
    </w:lvl>
    <w:lvl w:ilvl="8" w:tplc="C29422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24175D"/>
    <w:multiLevelType w:val="hybridMultilevel"/>
    <w:tmpl w:val="E44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33B7CA4"/>
    <w:multiLevelType w:val="hybridMultilevel"/>
    <w:tmpl w:val="FA5093DA"/>
    <w:lvl w:ilvl="0" w:tplc="93407572">
      <w:start w:val="1"/>
      <w:numFmt w:val="bullet"/>
      <w:lvlText w:val="•"/>
      <w:lvlJc w:val="left"/>
      <w:pPr>
        <w:tabs>
          <w:tab w:val="num" w:pos="720"/>
        </w:tabs>
        <w:ind w:left="720" w:hanging="360"/>
      </w:pPr>
      <w:rPr>
        <w:rFonts w:ascii="Times New Roman" w:hAnsi="Times New Roman" w:hint="default"/>
      </w:rPr>
    </w:lvl>
    <w:lvl w:ilvl="1" w:tplc="155A8250" w:tentative="1">
      <w:start w:val="1"/>
      <w:numFmt w:val="bullet"/>
      <w:lvlText w:val="•"/>
      <w:lvlJc w:val="left"/>
      <w:pPr>
        <w:tabs>
          <w:tab w:val="num" w:pos="1440"/>
        </w:tabs>
        <w:ind w:left="1440" w:hanging="360"/>
      </w:pPr>
      <w:rPr>
        <w:rFonts w:ascii="Times New Roman" w:hAnsi="Times New Roman" w:hint="default"/>
      </w:rPr>
    </w:lvl>
    <w:lvl w:ilvl="2" w:tplc="AF4C7398" w:tentative="1">
      <w:start w:val="1"/>
      <w:numFmt w:val="bullet"/>
      <w:lvlText w:val="•"/>
      <w:lvlJc w:val="left"/>
      <w:pPr>
        <w:tabs>
          <w:tab w:val="num" w:pos="2160"/>
        </w:tabs>
        <w:ind w:left="2160" w:hanging="360"/>
      </w:pPr>
      <w:rPr>
        <w:rFonts w:ascii="Times New Roman" w:hAnsi="Times New Roman" w:hint="default"/>
      </w:rPr>
    </w:lvl>
    <w:lvl w:ilvl="3" w:tplc="0E948272" w:tentative="1">
      <w:start w:val="1"/>
      <w:numFmt w:val="bullet"/>
      <w:lvlText w:val="•"/>
      <w:lvlJc w:val="left"/>
      <w:pPr>
        <w:tabs>
          <w:tab w:val="num" w:pos="2880"/>
        </w:tabs>
        <w:ind w:left="2880" w:hanging="360"/>
      </w:pPr>
      <w:rPr>
        <w:rFonts w:ascii="Times New Roman" w:hAnsi="Times New Roman" w:hint="default"/>
      </w:rPr>
    </w:lvl>
    <w:lvl w:ilvl="4" w:tplc="D8B2CBD2" w:tentative="1">
      <w:start w:val="1"/>
      <w:numFmt w:val="bullet"/>
      <w:lvlText w:val="•"/>
      <w:lvlJc w:val="left"/>
      <w:pPr>
        <w:tabs>
          <w:tab w:val="num" w:pos="3600"/>
        </w:tabs>
        <w:ind w:left="3600" w:hanging="360"/>
      </w:pPr>
      <w:rPr>
        <w:rFonts w:ascii="Times New Roman" w:hAnsi="Times New Roman" w:hint="default"/>
      </w:rPr>
    </w:lvl>
    <w:lvl w:ilvl="5" w:tplc="D898BE16" w:tentative="1">
      <w:start w:val="1"/>
      <w:numFmt w:val="bullet"/>
      <w:lvlText w:val="•"/>
      <w:lvlJc w:val="left"/>
      <w:pPr>
        <w:tabs>
          <w:tab w:val="num" w:pos="4320"/>
        </w:tabs>
        <w:ind w:left="4320" w:hanging="360"/>
      </w:pPr>
      <w:rPr>
        <w:rFonts w:ascii="Times New Roman" w:hAnsi="Times New Roman" w:hint="default"/>
      </w:rPr>
    </w:lvl>
    <w:lvl w:ilvl="6" w:tplc="F10CFF3C" w:tentative="1">
      <w:start w:val="1"/>
      <w:numFmt w:val="bullet"/>
      <w:lvlText w:val="•"/>
      <w:lvlJc w:val="left"/>
      <w:pPr>
        <w:tabs>
          <w:tab w:val="num" w:pos="5040"/>
        </w:tabs>
        <w:ind w:left="5040" w:hanging="360"/>
      </w:pPr>
      <w:rPr>
        <w:rFonts w:ascii="Times New Roman" w:hAnsi="Times New Roman" w:hint="default"/>
      </w:rPr>
    </w:lvl>
    <w:lvl w:ilvl="7" w:tplc="298C413E" w:tentative="1">
      <w:start w:val="1"/>
      <w:numFmt w:val="bullet"/>
      <w:lvlText w:val="•"/>
      <w:lvlJc w:val="left"/>
      <w:pPr>
        <w:tabs>
          <w:tab w:val="num" w:pos="5760"/>
        </w:tabs>
        <w:ind w:left="5760" w:hanging="360"/>
      </w:pPr>
      <w:rPr>
        <w:rFonts w:ascii="Times New Roman" w:hAnsi="Times New Roman" w:hint="default"/>
      </w:rPr>
    </w:lvl>
    <w:lvl w:ilvl="8" w:tplc="5DAE6B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F8369E"/>
    <w:multiLevelType w:val="hybridMultilevel"/>
    <w:tmpl w:val="265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7D184D7A"/>
    <w:multiLevelType w:val="hybridMultilevel"/>
    <w:tmpl w:val="29D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8"/>
  </w:num>
  <w:num w:numId="6">
    <w:abstractNumId w:val="2"/>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02ECC"/>
    <w:rsid w:val="00047AC4"/>
    <w:rsid w:val="000A1996"/>
    <w:rsid w:val="001130C2"/>
    <w:rsid w:val="001303BD"/>
    <w:rsid w:val="00154E06"/>
    <w:rsid w:val="00196CE0"/>
    <w:rsid w:val="001D723B"/>
    <w:rsid w:val="001F0D53"/>
    <w:rsid w:val="001F3260"/>
    <w:rsid w:val="001F3727"/>
    <w:rsid w:val="00216E49"/>
    <w:rsid w:val="00276BEC"/>
    <w:rsid w:val="002841DE"/>
    <w:rsid w:val="0029020B"/>
    <w:rsid w:val="002D44BE"/>
    <w:rsid w:val="003363B9"/>
    <w:rsid w:val="003B6C5F"/>
    <w:rsid w:val="004079AA"/>
    <w:rsid w:val="00442037"/>
    <w:rsid w:val="00524F3A"/>
    <w:rsid w:val="0056678A"/>
    <w:rsid w:val="005D4B19"/>
    <w:rsid w:val="005F7057"/>
    <w:rsid w:val="00606F03"/>
    <w:rsid w:val="00621438"/>
    <w:rsid w:val="0062440B"/>
    <w:rsid w:val="00677255"/>
    <w:rsid w:val="00686C05"/>
    <w:rsid w:val="006C0727"/>
    <w:rsid w:val="006E145F"/>
    <w:rsid w:val="006E54AD"/>
    <w:rsid w:val="00724B03"/>
    <w:rsid w:val="0076478C"/>
    <w:rsid w:val="00770572"/>
    <w:rsid w:val="007B502C"/>
    <w:rsid w:val="00805501"/>
    <w:rsid w:val="008137EC"/>
    <w:rsid w:val="008327DF"/>
    <w:rsid w:val="0086628C"/>
    <w:rsid w:val="008A4600"/>
    <w:rsid w:val="008F3D94"/>
    <w:rsid w:val="009248C8"/>
    <w:rsid w:val="009E383D"/>
    <w:rsid w:val="00A82751"/>
    <w:rsid w:val="00AA427C"/>
    <w:rsid w:val="00B86C98"/>
    <w:rsid w:val="00BE68C2"/>
    <w:rsid w:val="00BF3CD2"/>
    <w:rsid w:val="00BF4458"/>
    <w:rsid w:val="00C24982"/>
    <w:rsid w:val="00C2727B"/>
    <w:rsid w:val="00C41DBB"/>
    <w:rsid w:val="00C83565"/>
    <w:rsid w:val="00CA09B2"/>
    <w:rsid w:val="00CA29A5"/>
    <w:rsid w:val="00D347AC"/>
    <w:rsid w:val="00DA41F4"/>
    <w:rsid w:val="00DA7705"/>
    <w:rsid w:val="00DC5A7B"/>
    <w:rsid w:val="00DD7E2E"/>
    <w:rsid w:val="00F0560E"/>
    <w:rsid w:val="00F07872"/>
    <w:rsid w:val="00F23938"/>
    <w:rsid w:val="00F41C70"/>
    <w:rsid w:val="00F5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802architecture/802-rev-D1-7.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eee802.org/1/files/public/docs2013/acrev-nfinn-new-802-11-text-0813-v0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36-00-0arc-alternative-dual-band-ap-reference-model-graphic.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ols.ietf.org/html/draft-iab-rfc4441rev-05" TargetMode="External"/><Relationship Id="rId4" Type="http://schemas.openxmlformats.org/officeDocument/2006/relationships/settings" Target="settings.xml"/><Relationship Id="rId9" Type="http://schemas.openxmlformats.org/officeDocument/2006/relationships/hyperlink" Target="https://mentor.ieee.org/802.11/dcn/13/11-13-1368-00-0arc-cc10-comments-on-802-o-a-d1-7.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Huawei Technologies</Company>
  <LinksUpToDate>false</LinksUpToDate>
  <CharactersWithSpaces>6662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Donald Eastlake</dc:creator>
  <cp:keywords>November 2012</cp:keywords>
  <dc:description>Donald Eastlake, Huawei Technologies</dc:description>
  <cp:lastModifiedBy>Mark Hamilton</cp:lastModifiedBy>
  <cp:revision>3</cp:revision>
  <cp:lastPrinted>2012-11-14T23:40:00Z</cp:lastPrinted>
  <dcterms:created xsi:type="dcterms:W3CDTF">2013-12-08T20:20:00Z</dcterms:created>
  <dcterms:modified xsi:type="dcterms:W3CDTF">2013-12-08T21:16:00Z</dcterms:modified>
</cp:coreProperties>
</file>