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D482" w14:textId="7CAE2CD1" w:rsidR="00270D66" w:rsidRPr="006E70B6" w:rsidRDefault="00344BF6" w:rsidP="006E738D">
      <w:pPr>
        <w:tabs>
          <w:tab w:val="left" w:pos="7755"/>
        </w:tabs>
        <w:rPr>
          <w:szCs w:val="24"/>
        </w:rPr>
      </w:pPr>
      <w:r w:rsidRPr="006E70B6">
        <w:rPr>
          <w:szCs w:val="24"/>
        </w:rPr>
        <w:t xml:space="preserve">Wireless Chairs </w:t>
      </w:r>
      <w:r w:rsidR="00104F63">
        <w:rPr>
          <w:szCs w:val="24"/>
        </w:rPr>
        <w:t xml:space="preserve">Standing </w:t>
      </w:r>
      <w:r w:rsidRPr="006E70B6">
        <w:rPr>
          <w:szCs w:val="24"/>
        </w:rPr>
        <w:t>Committee</w:t>
      </w:r>
      <w:r w:rsidR="006E738D">
        <w:rPr>
          <w:szCs w:val="24"/>
        </w:rPr>
        <w:tab/>
      </w:r>
    </w:p>
    <w:p w14:paraId="7A1B9013" w14:textId="72C06558" w:rsidR="00344BF6" w:rsidRPr="006E70B6" w:rsidRDefault="00344BF6" w:rsidP="006E70B6">
      <w:pPr>
        <w:rPr>
          <w:szCs w:val="24"/>
        </w:rPr>
      </w:pPr>
      <w:r w:rsidRPr="006E70B6">
        <w:rPr>
          <w:szCs w:val="24"/>
        </w:rPr>
        <w:t>Joint 11/15 Executive Committee</w:t>
      </w:r>
    </w:p>
    <w:p w14:paraId="76D6753C" w14:textId="77777777" w:rsidR="00270D66" w:rsidRPr="006E70B6" w:rsidRDefault="00270D66" w:rsidP="006E70B6">
      <w:pPr>
        <w:rPr>
          <w:sz w:val="28"/>
        </w:rPr>
      </w:pPr>
    </w:p>
    <w:tbl>
      <w:tblPr>
        <w:tblW w:w="8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960"/>
      </w:tblGrid>
      <w:tr w:rsidR="00270D66" w:rsidRPr="006E70B6" w14:paraId="2B10CCEA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1C5C823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Project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3FC8F43" w14:textId="39CB392B" w:rsidR="00270D66" w:rsidRPr="006E70B6" w:rsidRDefault="00344BF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 xml:space="preserve">Wireless Chairs </w:t>
            </w:r>
            <w:r w:rsidR="00104F63">
              <w:t xml:space="preserve">Standing </w:t>
            </w:r>
            <w:r w:rsidRPr="006E70B6">
              <w:t>Committee</w:t>
            </w:r>
          </w:p>
        </w:tc>
      </w:tr>
      <w:tr w:rsidR="00270D66" w:rsidRPr="006E70B6" w14:paraId="14B073B9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E92031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Title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28DCAF9" w14:textId="399CA89D" w:rsidR="00270D66" w:rsidRPr="006E70B6" w:rsidRDefault="006B4251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  <w:r w:rsidR="001F4C38">
              <w:rPr>
                <w:rFonts w:eastAsia="Times New Roman"/>
              </w:rPr>
              <w:t xml:space="preserve"> for </w:t>
            </w:r>
            <w:r w:rsidR="00D6072C">
              <w:rPr>
                <w:rFonts w:eastAsia="Times New Roman"/>
              </w:rPr>
              <w:t>March</w:t>
            </w:r>
            <w:r w:rsidR="005B1CFE">
              <w:rPr>
                <w:rFonts w:eastAsia="Times New Roman"/>
              </w:rPr>
              <w:t xml:space="preserve"> </w:t>
            </w:r>
            <w:r w:rsidR="00D6072C">
              <w:rPr>
                <w:rFonts w:eastAsia="Times New Roman"/>
              </w:rPr>
              <w:t>9</w:t>
            </w:r>
            <w:r w:rsidR="00854DB1" w:rsidRPr="00854DB1">
              <w:rPr>
                <w:rFonts w:eastAsia="Times New Roman"/>
                <w:vertAlign w:val="superscript"/>
              </w:rPr>
              <w:t>th</w:t>
            </w:r>
            <w:r w:rsidR="00CF53CF">
              <w:rPr>
                <w:rFonts w:eastAsia="Times New Roman"/>
              </w:rPr>
              <w:t xml:space="preserve">, </w:t>
            </w:r>
            <w:proofErr w:type="gramStart"/>
            <w:r w:rsidR="003A2F68">
              <w:rPr>
                <w:rFonts w:eastAsia="Times New Roman"/>
              </w:rPr>
              <w:t>2025</w:t>
            </w:r>
            <w:proofErr w:type="gramEnd"/>
            <w:r w:rsidR="00A91190" w:rsidRPr="006E70B6">
              <w:rPr>
                <w:rFonts w:eastAsia="Times New Roman"/>
              </w:rPr>
              <w:t xml:space="preserve"> </w:t>
            </w:r>
          </w:p>
        </w:tc>
      </w:tr>
      <w:tr w:rsidR="00270D66" w:rsidRPr="006E70B6" w14:paraId="278B0EE0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50543BB4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Date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Submitted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A833B69" w14:textId="14EB7CB1" w:rsidR="00344BF6" w:rsidRPr="006E70B6" w:rsidRDefault="00D6072C" w:rsidP="00A9438C">
            <w:pPr>
              <w:pStyle w:val="covertext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  <w:r w:rsidR="001C67EF">
              <w:rPr>
                <w:rFonts w:eastAsia="Times New Roman"/>
              </w:rPr>
              <w:t xml:space="preserve"> 31</w:t>
            </w:r>
            <w:r w:rsidR="001C67EF" w:rsidRPr="001C67EF">
              <w:rPr>
                <w:rFonts w:eastAsia="Times New Roman"/>
                <w:vertAlign w:val="superscript"/>
              </w:rPr>
              <w:t>st</w:t>
            </w:r>
            <w:r w:rsidR="001C67EF">
              <w:rPr>
                <w:rFonts w:eastAsia="Times New Roman"/>
              </w:rPr>
              <w:t xml:space="preserve">, </w:t>
            </w:r>
            <w:r w:rsidR="002520D0">
              <w:rPr>
                <w:rFonts w:eastAsia="Times New Roman"/>
              </w:rPr>
              <w:t>202</w:t>
            </w:r>
            <w:r w:rsidR="009C1A0B">
              <w:rPr>
                <w:rFonts w:eastAsia="Times New Roman"/>
              </w:rPr>
              <w:t>5</w:t>
            </w:r>
          </w:p>
        </w:tc>
      </w:tr>
      <w:tr w:rsidR="004D7B0A" w:rsidRPr="002C4F81" w14:paraId="6A57EB64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67826" w14:textId="61D37688" w:rsidR="004D7B0A" w:rsidRPr="006E70B6" w:rsidRDefault="004D7B0A" w:rsidP="004D7B0A">
            <w:pPr>
              <w:pStyle w:val="covertext"/>
              <w:snapToGrid w:val="0"/>
            </w:pPr>
            <w:r w:rsidRPr="006E70B6">
              <w:t>Source</w:t>
            </w: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F3AE81" w14:textId="51BF9A87" w:rsidR="004D7B0A" w:rsidRPr="006E70B6" w:rsidRDefault="004D7B0A" w:rsidP="004D7B0A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Stephen McCann</w:t>
            </w:r>
          </w:p>
          <w:p w14:paraId="0043D125" w14:textId="4FE7DB1A" w:rsidR="004D7B0A" w:rsidRPr="00E773D8" w:rsidRDefault="00AF52C6" w:rsidP="00E773D8">
            <w:pPr>
              <w:pStyle w:val="covertext"/>
              <w:snapToGrid w:val="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Huawei Technologies Co., Ltd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C8D80" w14:textId="23BE9A95" w:rsidR="004D7B0A" w:rsidRPr="001B7D54" w:rsidRDefault="00581187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color w:val="0000FF"/>
                <w:u w:val="single"/>
                <w:lang w:val="it-IT"/>
              </w:rPr>
            </w:pPr>
            <w:r>
              <w:rPr>
                <w:lang w:val="pl-PL"/>
              </w:rPr>
              <w:t xml:space="preserve">      </w:t>
            </w:r>
            <w:r w:rsidR="004D7B0A" w:rsidRPr="006E70B6">
              <w:rPr>
                <w:lang w:val="pl-PL"/>
              </w:rPr>
              <w:t>E</w:t>
            </w:r>
            <w:r w:rsidR="004D7B0A" w:rsidRPr="006E70B6">
              <w:rPr>
                <w:rFonts w:eastAsia="Times New Roman"/>
                <w:lang w:val="pl-PL"/>
              </w:rPr>
              <w:t>-</w:t>
            </w:r>
            <w:r w:rsidR="004D7B0A" w:rsidRPr="006E70B6">
              <w:rPr>
                <w:lang w:val="pl-PL"/>
              </w:rPr>
              <w:t>mail</w:t>
            </w:r>
            <w:r w:rsidR="004D7B0A" w:rsidRPr="006E70B6">
              <w:rPr>
                <w:rFonts w:eastAsia="Times New Roman"/>
                <w:lang w:val="pl-PL"/>
              </w:rPr>
              <w:t xml:space="preserve">: </w:t>
            </w:r>
            <w:hyperlink r:id="rId7" w:history="1">
              <w:r w:rsidR="00153F99" w:rsidRPr="00735427">
                <w:rPr>
                  <w:rStyle w:val="Hyperlink"/>
                  <w:lang w:val="it-IT"/>
                </w:rPr>
                <w:t>stephen.mccann@ieee.org</w:t>
              </w:r>
            </w:hyperlink>
          </w:p>
          <w:p w14:paraId="7AC29626" w14:textId="3441EA61" w:rsidR="00153F99" w:rsidRPr="006E70B6" w:rsidRDefault="00153F99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  <w:p w14:paraId="0CF69251" w14:textId="4EB715B5" w:rsidR="004D7B0A" w:rsidRPr="006E70B6" w:rsidRDefault="004D7B0A" w:rsidP="004D7B0A">
            <w:pPr>
              <w:pStyle w:val="covertext"/>
              <w:tabs>
                <w:tab w:val="left" w:pos="1152"/>
              </w:tabs>
              <w:snapToGrid w:val="0"/>
              <w:spacing w:before="0" w:after="0"/>
              <w:rPr>
                <w:rFonts w:eastAsia="Times New Roman"/>
                <w:lang w:val="pl-PL"/>
              </w:rPr>
            </w:pPr>
          </w:p>
        </w:tc>
      </w:tr>
      <w:tr w:rsidR="00270D66" w:rsidRPr="006E70B6" w14:paraId="11B9F481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49EE3D7C" w14:textId="77777777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Re</w:t>
            </w:r>
            <w:r w:rsidRPr="006E70B6">
              <w:rPr>
                <w:rFonts w:eastAsia="Times New Roman"/>
              </w:rPr>
              <w:t>: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3B995F0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Meeting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Minutes</w:t>
            </w:r>
          </w:p>
        </w:tc>
      </w:tr>
      <w:tr w:rsidR="00270D66" w:rsidRPr="006E70B6" w14:paraId="307FC46E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25E5A3F3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Abstract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5CF65C2" w14:textId="77777777" w:rsidR="00270D66" w:rsidRPr="006E70B6" w:rsidRDefault="00270D66" w:rsidP="006E70B6">
            <w:pPr>
              <w:pStyle w:val="covertext"/>
              <w:snapToGrid w:val="0"/>
            </w:pPr>
          </w:p>
        </w:tc>
      </w:tr>
      <w:tr w:rsidR="00270D66" w:rsidRPr="006E70B6" w14:paraId="193789EB" w14:textId="77777777" w:rsidTr="004D7B0A"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14:paraId="309F7AAA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Purpose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131A944" w14:textId="2A1A1FCC" w:rsidR="00270D66" w:rsidRPr="006E70B6" w:rsidRDefault="00344BF6" w:rsidP="006E70B6">
            <w:pPr>
              <w:pStyle w:val="covertext"/>
              <w:snapToGrid w:val="0"/>
            </w:pPr>
            <w:r w:rsidRPr="006E70B6">
              <w:t>Maintain Meeting Record</w:t>
            </w:r>
          </w:p>
        </w:tc>
      </w:tr>
      <w:tr w:rsidR="00270D66" w:rsidRPr="006E70B6" w14:paraId="0E2CB296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B2CBB9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Notice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E3966" w14:textId="63D8669C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been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prepared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assist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="00344BF6" w:rsidRPr="006E70B6">
              <w:t xml:space="preserve">Wireless Chairs </w:t>
            </w:r>
            <w:r w:rsidR="00104F63">
              <w:t xml:space="preserve">Standing </w:t>
            </w:r>
            <w:r w:rsidR="00344BF6" w:rsidRPr="006E70B6">
              <w:t xml:space="preserve">Committee </w:t>
            </w:r>
            <w:r w:rsidR="001F4C38">
              <w:t>(WC</w:t>
            </w:r>
            <w:r w:rsidR="00104F63">
              <w:t>S</w:t>
            </w:r>
            <w:r w:rsidR="001F4C38">
              <w:t xml:space="preserve">C) </w:t>
            </w:r>
            <w:r w:rsidR="00344BF6" w:rsidRPr="006E70B6">
              <w:t>and the Joint 11/15 Executive Committee.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offered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basis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discussion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not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binding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contributing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individual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organization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document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subject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change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form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content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after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further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study</w:t>
            </w:r>
            <w:r w:rsidRPr="006E70B6">
              <w:rPr>
                <w:rFonts w:eastAsia="Times New Roman"/>
              </w:rPr>
              <w:t xml:space="preserve">.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reserve</w:t>
            </w:r>
            <w:r w:rsidRPr="006E70B6">
              <w:rPr>
                <w:rFonts w:eastAsia="Times New Roman"/>
              </w:rPr>
              <w:t>(</w:t>
            </w:r>
            <w:r w:rsidRPr="006E70B6">
              <w:t>s</w:t>
            </w:r>
            <w:r w:rsidRPr="006E70B6">
              <w:rPr>
                <w:rFonts w:eastAsia="Times New Roman"/>
              </w:rPr>
              <w:t xml:space="preserve">)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right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to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add</w:t>
            </w:r>
            <w:r w:rsidRPr="006E70B6">
              <w:rPr>
                <w:rFonts w:eastAsia="Times New Roman"/>
              </w:rPr>
              <w:t xml:space="preserve">, </w:t>
            </w:r>
            <w:r w:rsidRPr="006E70B6">
              <w:t>amend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withdraw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material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contained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herein</w:t>
            </w:r>
            <w:r w:rsidRPr="006E70B6">
              <w:rPr>
                <w:rFonts w:eastAsia="Times New Roman"/>
              </w:rPr>
              <w:t>.</w:t>
            </w:r>
          </w:p>
        </w:tc>
      </w:tr>
      <w:tr w:rsidR="00270D66" w:rsidRPr="006E70B6" w14:paraId="27745288" w14:textId="77777777" w:rsidTr="004D7B0A"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BD545" w14:textId="77777777" w:rsidR="00270D66" w:rsidRPr="006E70B6" w:rsidRDefault="00270D66" w:rsidP="006E70B6">
            <w:pPr>
              <w:pStyle w:val="covertext"/>
              <w:snapToGrid w:val="0"/>
            </w:pPr>
            <w:r w:rsidRPr="006E70B6">
              <w:t>Release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19B6C" w14:textId="565EDBFE" w:rsidR="00270D66" w:rsidRPr="006E70B6" w:rsidRDefault="00270D66" w:rsidP="006E70B6">
            <w:pPr>
              <w:pStyle w:val="covertext"/>
              <w:snapToGrid w:val="0"/>
              <w:rPr>
                <w:rFonts w:eastAsia="Times New Roman"/>
              </w:rPr>
            </w:pP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contributor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acknowledges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accepts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that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this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contribution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becomes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the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property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of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IEEE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and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made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publicly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available</w:t>
            </w:r>
            <w:r w:rsidRPr="006E70B6">
              <w:rPr>
                <w:rFonts w:eastAsia="Times New Roman"/>
              </w:rPr>
              <w:t xml:space="preserve"> </w:t>
            </w:r>
            <w:r w:rsidRPr="006E70B6">
              <w:t>by</w:t>
            </w:r>
            <w:r w:rsidRPr="006E70B6">
              <w:rPr>
                <w:rFonts w:eastAsia="Times New Roman"/>
              </w:rPr>
              <w:t xml:space="preserve"> </w:t>
            </w:r>
            <w:r w:rsidR="001F4C38">
              <w:t xml:space="preserve">IEEE </w:t>
            </w:r>
            <w:r w:rsidR="001F4C38">
              <w:rPr>
                <w:rFonts w:eastAsia="Times New Roman"/>
              </w:rPr>
              <w:t>802</w:t>
            </w:r>
            <w:r w:rsidRPr="006E70B6">
              <w:rPr>
                <w:rFonts w:eastAsia="Times New Roman"/>
              </w:rPr>
              <w:t>.</w:t>
            </w:r>
          </w:p>
        </w:tc>
      </w:tr>
    </w:tbl>
    <w:p w14:paraId="348EEC25" w14:textId="77777777" w:rsidR="00270D66" w:rsidRPr="006E70B6" w:rsidRDefault="00270D66" w:rsidP="006E70B6">
      <w:pPr>
        <w:widowControl w:val="0"/>
      </w:pPr>
    </w:p>
    <w:p w14:paraId="6A061EE1" w14:textId="77777777" w:rsidR="00270D66" w:rsidRPr="006E70B6" w:rsidRDefault="00270D66" w:rsidP="006E70B6">
      <w:pPr>
        <w:widowControl w:val="0"/>
        <w:rPr>
          <w:sz w:val="20"/>
        </w:rPr>
      </w:pPr>
    </w:p>
    <w:p w14:paraId="07DB9CF8" w14:textId="77777777" w:rsidR="00270D66" w:rsidRPr="006E70B6" w:rsidRDefault="00270D66" w:rsidP="006E70B6">
      <w:pPr>
        <w:widowControl w:val="0"/>
        <w:rPr>
          <w:sz w:val="20"/>
        </w:rPr>
      </w:pPr>
    </w:p>
    <w:p w14:paraId="46B2202C" w14:textId="1AC6818C" w:rsidR="00480492" w:rsidRPr="00283B7B" w:rsidRDefault="00283B7B" w:rsidP="006E70B6">
      <w:pPr>
        <w:suppressAutoHyphens w:val="0"/>
        <w:rPr>
          <w:rFonts w:eastAsia="Arial"/>
          <w:b/>
          <w:bCs/>
          <w:szCs w:val="24"/>
        </w:rPr>
      </w:pPr>
      <w:r w:rsidRPr="00283B7B">
        <w:rPr>
          <w:rFonts w:eastAsia="Arial"/>
          <w:b/>
          <w:bCs/>
          <w:szCs w:val="24"/>
        </w:rPr>
        <w:t>Abbreviations:</w:t>
      </w:r>
    </w:p>
    <w:p w14:paraId="4C6496B9" w14:textId="49F72042" w:rsidR="00283B7B" w:rsidRDefault="00283B7B" w:rsidP="006E70B6">
      <w:pPr>
        <w:suppressAutoHyphens w:val="0"/>
        <w:rPr>
          <w:rFonts w:eastAsia="Arial"/>
          <w:szCs w:val="24"/>
        </w:rPr>
      </w:pPr>
    </w:p>
    <w:p w14:paraId="289D50C8" w14:textId="49EBE1B2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A: Answer</w:t>
      </w:r>
    </w:p>
    <w:p w14:paraId="793E34AA" w14:textId="3DB05334" w:rsidR="00283B7B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C: Comment</w:t>
      </w:r>
    </w:p>
    <w:p w14:paraId="79DA2EFB" w14:textId="5ED384EE" w:rsidR="00E75334" w:rsidRDefault="00E75334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 xml:space="preserve">ECJT: Executive Committee </w:t>
      </w:r>
      <w:r w:rsidR="005D46B7">
        <w:rPr>
          <w:rFonts w:eastAsia="Arial"/>
          <w:szCs w:val="24"/>
        </w:rPr>
        <w:t xml:space="preserve">of the </w:t>
      </w:r>
      <w:r>
        <w:rPr>
          <w:rFonts w:eastAsia="Arial"/>
          <w:szCs w:val="24"/>
        </w:rPr>
        <w:t>Joint Treasury</w:t>
      </w:r>
    </w:p>
    <w:p w14:paraId="3074B8D9" w14:textId="6FF6463A" w:rsidR="00283B7B" w:rsidRPr="006E70B6" w:rsidRDefault="00283B7B" w:rsidP="006E70B6">
      <w:pPr>
        <w:suppressAutoHyphens w:val="0"/>
        <w:rPr>
          <w:rFonts w:eastAsia="Arial"/>
          <w:szCs w:val="24"/>
        </w:rPr>
      </w:pPr>
      <w:r>
        <w:rPr>
          <w:rFonts w:eastAsia="Arial"/>
          <w:szCs w:val="24"/>
        </w:rPr>
        <w:t>Q: Question</w:t>
      </w:r>
    </w:p>
    <w:p w14:paraId="1EC33C69" w14:textId="5420257B" w:rsidR="00753596" w:rsidRPr="00F60580" w:rsidRDefault="00480492" w:rsidP="00F60580">
      <w:pPr>
        <w:suppressAutoHyphens w:val="0"/>
        <w:jc w:val="center"/>
        <w:rPr>
          <w:b/>
          <w:sz w:val="28"/>
          <w:szCs w:val="22"/>
        </w:rPr>
      </w:pPr>
      <w:r w:rsidRPr="006E70B6">
        <w:br w:type="page"/>
      </w:r>
      <w:r w:rsidR="004758AB">
        <w:rPr>
          <w:rFonts w:eastAsia="Arial"/>
          <w:b/>
          <w:sz w:val="28"/>
          <w:szCs w:val="28"/>
        </w:rPr>
        <w:lastRenderedPageBreak/>
        <w:t>Sun</w:t>
      </w:r>
      <w:r w:rsidR="00532009">
        <w:rPr>
          <w:rFonts w:eastAsia="Arial"/>
          <w:b/>
          <w:sz w:val="28"/>
          <w:szCs w:val="28"/>
        </w:rPr>
        <w:t>day</w:t>
      </w:r>
      <w:r w:rsidR="00D729DC" w:rsidRPr="00F60580">
        <w:rPr>
          <w:rFonts w:eastAsia="Arial"/>
          <w:b/>
          <w:sz w:val="28"/>
          <w:szCs w:val="28"/>
        </w:rPr>
        <w:t xml:space="preserve"> </w:t>
      </w:r>
      <w:r w:rsidR="00D6072C">
        <w:rPr>
          <w:rFonts w:eastAsia="Arial"/>
          <w:b/>
          <w:sz w:val="28"/>
          <w:szCs w:val="28"/>
        </w:rPr>
        <w:t>March</w:t>
      </w:r>
      <w:r w:rsidR="007A1A4F">
        <w:rPr>
          <w:rFonts w:eastAsia="Arial"/>
          <w:b/>
          <w:sz w:val="28"/>
          <w:szCs w:val="28"/>
        </w:rPr>
        <w:t xml:space="preserve"> </w:t>
      </w:r>
      <w:r w:rsidR="00D6072C">
        <w:rPr>
          <w:rFonts w:eastAsia="Arial"/>
          <w:b/>
          <w:sz w:val="28"/>
          <w:szCs w:val="28"/>
        </w:rPr>
        <w:t>9</w:t>
      </w:r>
      <w:r w:rsidR="00854DB1" w:rsidRPr="00854DB1">
        <w:rPr>
          <w:rFonts w:eastAsia="Arial"/>
          <w:b/>
          <w:sz w:val="28"/>
          <w:szCs w:val="28"/>
          <w:vertAlign w:val="superscript"/>
        </w:rPr>
        <w:t>th</w:t>
      </w:r>
      <w:r w:rsidR="00CF53CF" w:rsidRPr="00F60580">
        <w:rPr>
          <w:rFonts w:eastAsia="Arial"/>
          <w:b/>
          <w:sz w:val="28"/>
          <w:szCs w:val="28"/>
        </w:rPr>
        <w:t xml:space="preserve">, </w:t>
      </w:r>
      <w:r w:rsidR="003A2F68">
        <w:rPr>
          <w:rFonts w:eastAsia="Arial"/>
          <w:b/>
          <w:sz w:val="28"/>
          <w:szCs w:val="28"/>
        </w:rPr>
        <w:t>2025</w:t>
      </w:r>
      <w:r w:rsidR="00D67C8F" w:rsidRPr="00F60580">
        <w:rPr>
          <w:rFonts w:eastAsia="Arial"/>
          <w:b/>
          <w:sz w:val="28"/>
          <w:szCs w:val="28"/>
        </w:rPr>
        <w:t xml:space="preserve">, </w:t>
      </w:r>
      <w:r w:rsidR="006C1F9C">
        <w:rPr>
          <w:rFonts w:eastAsia="Arial"/>
          <w:b/>
          <w:sz w:val="28"/>
          <w:szCs w:val="28"/>
        </w:rPr>
        <w:t>1</w:t>
      </w:r>
      <w:r w:rsidR="00CE67E9">
        <w:rPr>
          <w:rFonts w:eastAsia="Arial"/>
          <w:b/>
          <w:sz w:val="28"/>
          <w:szCs w:val="28"/>
        </w:rPr>
        <w:t>6</w:t>
      </w:r>
      <w:r w:rsidR="00B92507" w:rsidRPr="00F60580">
        <w:rPr>
          <w:rFonts w:eastAsia="Arial"/>
          <w:b/>
          <w:sz w:val="28"/>
          <w:szCs w:val="28"/>
        </w:rPr>
        <w:t>:0</w:t>
      </w:r>
      <w:r w:rsidR="00125972">
        <w:rPr>
          <w:rFonts w:eastAsia="Arial"/>
          <w:b/>
          <w:sz w:val="28"/>
          <w:szCs w:val="28"/>
        </w:rPr>
        <w:t>0</w:t>
      </w:r>
      <w:r w:rsidR="000D7C88" w:rsidRPr="00F60580">
        <w:rPr>
          <w:rFonts w:eastAsia="Arial"/>
          <w:b/>
          <w:sz w:val="28"/>
          <w:szCs w:val="28"/>
        </w:rPr>
        <w:t xml:space="preserve"> </w:t>
      </w:r>
      <w:r w:rsidR="00D6072C">
        <w:rPr>
          <w:rFonts w:eastAsia="Arial"/>
          <w:b/>
          <w:sz w:val="28"/>
          <w:szCs w:val="28"/>
        </w:rPr>
        <w:t>Eastern</w:t>
      </w:r>
      <w:r w:rsidR="00CE67E9">
        <w:rPr>
          <w:rFonts w:eastAsia="Arial"/>
          <w:b/>
          <w:sz w:val="28"/>
          <w:szCs w:val="28"/>
        </w:rPr>
        <w:t xml:space="preserve"> </w:t>
      </w:r>
      <w:r w:rsidR="00A717D0">
        <w:rPr>
          <w:rFonts w:eastAsia="Arial"/>
          <w:b/>
          <w:sz w:val="28"/>
          <w:szCs w:val="28"/>
        </w:rPr>
        <w:t>Time (</w:t>
      </w:r>
      <w:r w:rsidR="00D6072C">
        <w:rPr>
          <w:rFonts w:eastAsia="Arial"/>
          <w:b/>
          <w:sz w:val="28"/>
          <w:szCs w:val="28"/>
        </w:rPr>
        <w:t>ET</w:t>
      </w:r>
      <w:r w:rsidR="00A717D0">
        <w:rPr>
          <w:rFonts w:eastAsia="Arial"/>
          <w:b/>
          <w:sz w:val="28"/>
          <w:szCs w:val="28"/>
        </w:rPr>
        <w:t>)</w:t>
      </w:r>
    </w:p>
    <w:p w14:paraId="4F20AA30" w14:textId="7FC896A0" w:rsidR="004C0A82" w:rsidRPr="00F60580" w:rsidRDefault="004C0A82" w:rsidP="00F60580">
      <w:pPr>
        <w:widowControl w:val="0"/>
        <w:jc w:val="center"/>
        <w:rPr>
          <w:rFonts w:eastAsia="Arial"/>
          <w:sz w:val="28"/>
          <w:szCs w:val="28"/>
        </w:rPr>
      </w:pPr>
    </w:p>
    <w:p w14:paraId="2D89D4D7" w14:textId="7F4A0CF7" w:rsidR="0069573E" w:rsidRPr="00F60580" w:rsidRDefault="0069573E" w:rsidP="00F60580">
      <w:pPr>
        <w:widowControl w:val="0"/>
        <w:jc w:val="center"/>
        <w:rPr>
          <w:rFonts w:eastAsia="Arial"/>
          <w:b/>
          <w:sz w:val="28"/>
          <w:szCs w:val="28"/>
        </w:rPr>
      </w:pPr>
      <w:r w:rsidRPr="00F60580">
        <w:rPr>
          <w:rFonts w:eastAsia="Arial"/>
          <w:b/>
          <w:sz w:val="28"/>
          <w:szCs w:val="28"/>
        </w:rPr>
        <w:t>Wi</w:t>
      </w:r>
      <w:r w:rsidR="001B3336" w:rsidRPr="00F60580">
        <w:rPr>
          <w:rFonts w:eastAsia="Arial"/>
          <w:b/>
          <w:sz w:val="28"/>
          <w:szCs w:val="28"/>
        </w:rPr>
        <w:t xml:space="preserve">reless Chairs </w:t>
      </w:r>
      <w:r w:rsidR="00104F63">
        <w:rPr>
          <w:rFonts w:eastAsia="Arial"/>
          <w:b/>
          <w:sz w:val="28"/>
          <w:szCs w:val="28"/>
        </w:rPr>
        <w:t xml:space="preserve">Standing </w:t>
      </w:r>
      <w:r w:rsidR="001B3336" w:rsidRPr="00F60580">
        <w:rPr>
          <w:rFonts w:eastAsia="Arial"/>
          <w:b/>
          <w:sz w:val="28"/>
          <w:szCs w:val="28"/>
        </w:rPr>
        <w:t xml:space="preserve">Committee </w:t>
      </w:r>
      <w:r w:rsidR="000D04AA">
        <w:rPr>
          <w:rFonts w:eastAsia="Arial"/>
          <w:b/>
          <w:sz w:val="28"/>
          <w:szCs w:val="28"/>
        </w:rPr>
        <w:t>(WC</w:t>
      </w:r>
      <w:r w:rsidR="00104F63">
        <w:rPr>
          <w:rFonts w:eastAsia="Arial"/>
          <w:b/>
          <w:sz w:val="28"/>
          <w:szCs w:val="28"/>
        </w:rPr>
        <w:t>S</w:t>
      </w:r>
      <w:r w:rsidR="000D04AA">
        <w:rPr>
          <w:rFonts w:eastAsia="Arial"/>
          <w:b/>
          <w:sz w:val="28"/>
          <w:szCs w:val="28"/>
        </w:rPr>
        <w:t xml:space="preserve">C) </w:t>
      </w:r>
      <w:r w:rsidR="001B3336" w:rsidRPr="00F60580">
        <w:rPr>
          <w:rFonts w:eastAsia="Arial"/>
          <w:b/>
          <w:sz w:val="28"/>
          <w:szCs w:val="28"/>
        </w:rPr>
        <w:t>Meeting</w:t>
      </w:r>
    </w:p>
    <w:p w14:paraId="66EE75B8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1BB71340" w14:textId="06580C98" w:rsidR="0069573E" w:rsidRPr="00AF52C6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AF52C6">
        <w:rPr>
          <w:rFonts w:eastAsia="Arial"/>
          <w:b/>
          <w:szCs w:val="24"/>
        </w:rPr>
        <w:t>Call to order</w:t>
      </w:r>
      <w:r w:rsidRPr="00AF52C6">
        <w:rPr>
          <w:rFonts w:eastAsia="Arial"/>
          <w:szCs w:val="24"/>
        </w:rPr>
        <w:t>: Meeting called to order</w:t>
      </w:r>
      <w:r w:rsidR="002153C3">
        <w:rPr>
          <w:rFonts w:eastAsia="Arial"/>
          <w:szCs w:val="24"/>
        </w:rPr>
        <w:t xml:space="preserve"> at </w:t>
      </w:r>
      <w:r w:rsidR="006C1F9C">
        <w:rPr>
          <w:rFonts w:eastAsia="Arial"/>
          <w:szCs w:val="24"/>
        </w:rPr>
        <w:t>1</w:t>
      </w:r>
      <w:r w:rsidR="00CE67E9">
        <w:rPr>
          <w:rFonts w:eastAsia="Arial"/>
          <w:szCs w:val="24"/>
        </w:rPr>
        <w:t>6</w:t>
      </w:r>
      <w:r w:rsidR="006018D1">
        <w:rPr>
          <w:rFonts w:eastAsia="Arial"/>
          <w:szCs w:val="24"/>
        </w:rPr>
        <w:t>:</w:t>
      </w:r>
      <w:r w:rsidR="007E7341">
        <w:rPr>
          <w:rFonts w:eastAsia="Arial"/>
          <w:szCs w:val="24"/>
        </w:rPr>
        <w:t>0</w:t>
      </w:r>
      <w:r w:rsidR="00634B86">
        <w:rPr>
          <w:rFonts w:eastAsia="Arial"/>
          <w:szCs w:val="24"/>
        </w:rPr>
        <w:t>0</w:t>
      </w:r>
      <w:r w:rsidR="00F709A1">
        <w:rPr>
          <w:rFonts w:eastAsia="Arial"/>
          <w:szCs w:val="24"/>
        </w:rPr>
        <w:t xml:space="preserve"> </w:t>
      </w:r>
      <w:r w:rsidR="00D6072C">
        <w:rPr>
          <w:rFonts w:eastAsia="Arial"/>
          <w:szCs w:val="24"/>
        </w:rPr>
        <w:t>ET</w:t>
      </w:r>
    </w:p>
    <w:p w14:paraId="25E97127" w14:textId="19AEA81F" w:rsidR="00272A17" w:rsidRPr="00435F88" w:rsidRDefault="00AF52C6" w:rsidP="00435F88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Chair</w:t>
      </w:r>
      <w:r w:rsidRPr="00133C95">
        <w:rPr>
          <w:rFonts w:eastAsia="Arial"/>
          <w:szCs w:val="24"/>
        </w:rPr>
        <w:t xml:space="preserve">: </w:t>
      </w:r>
      <w:r w:rsidR="00435F88">
        <w:rPr>
          <w:rFonts w:eastAsia="Arial"/>
          <w:szCs w:val="24"/>
        </w:rPr>
        <w:t>Dorothy Stanley</w:t>
      </w:r>
    </w:p>
    <w:p w14:paraId="5FED5BE1" w14:textId="74CB1D1B" w:rsidR="00A266A6" w:rsidRPr="00133C95" w:rsidRDefault="00AF52C6" w:rsidP="005965CB">
      <w:pPr>
        <w:pStyle w:val="ListParagraph"/>
        <w:widowControl w:val="0"/>
        <w:numPr>
          <w:ilvl w:val="0"/>
          <w:numId w:val="4"/>
        </w:numPr>
        <w:rPr>
          <w:rFonts w:eastAsia="Arial"/>
          <w:szCs w:val="24"/>
        </w:rPr>
      </w:pPr>
      <w:r w:rsidRPr="00133C95">
        <w:rPr>
          <w:rFonts w:eastAsia="Arial"/>
          <w:b/>
          <w:szCs w:val="24"/>
        </w:rPr>
        <w:t>Recording Secretary</w:t>
      </w:r>
      <w:r w:rsidRPr="00133C95">
        <w:rPr>
          <w:rFonts w:eastAsia="Arial"/>
          <w:szCs w:val="24"/>
        </w:rPr>
        <w:t>: Stephen McCann</w:t>
      </w:r>
    </w:p>
    <w:p w14:paraId="24C1FF5C" w14:textId="77777777" w:rsidR="00F60580" w:rsidRDefault="00F60580" w:rsidP="00F60580">
      <w:pPr>
        <w:widowControl w:val="0"/>
        <w:rPr>
          <w:rFonts w:eastAsia="Arial"/>
          <w:b/>
          <w:szCs w:val="24"/>
        </w:rPr>
      </w:pPr>
    </w:p>
    <w:p w14:paraId="6FB03CDE" w14:textId="47DD5CFD" w:rsidR="00AF52C6" w:rsidRPr="00AF52C6" w:rsidRDefault="00AF52C6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szCs w:val="24"/>
        </w:rPr>
        <w:t>Policy and Procedure reminders</w:t>
      </w:r>
    </w:p>
    <w:p w14:paraId="571C07DC" w14:textId="25FCD57E" w:rsidR="00AF52C6" w:rsidRPr="00F60580" w:rsidRDefault="006C1FF3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szCs w:val="24"/>
        </w:rPr>
      </w:pPr>
      <w:hyperlink r:id="rId8" w:history="1">
        <w:r w:rsidRPr="0001541B">
          <w:rPr>
            <w:rStyle w:val="Hyperlink"/>
            <w:szCs w:val="24"/>
          </w:rPr>
          <w:t>http://ieee802.org/sapolicies.shtml</w:t>
        </w:r>
      </w:hyperlink>
      <w:r w:rsidR="00F35903">
        <w:rPr>
          <w:rStyle w:val="Hyperlink"/>
          <w:szCs w:val="24"/>
        </w:rPr>
        <w:t>.</w:t>
      </w:r>
    </w:p>
    <w:p w14:paraId="69665C75" w14:textId="43C83505" w:rsidR="00AF52C6" w:rsidRPr="00911681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>The chair read out the relevant policies and procedures</w:t>
      </w:r>
      <w:r w:rsidR="00D831E6">
        <w:rPr>
          <w:rFonts w:eastAsia="Arial"/>
          <w:bCs/>
          <w:szCs w:val="24"/>
        </w:rPr>
        <w:t>, including copyright</w:t>
      </w:r>
      <w:r w:rsidR="00557CED">
        <w:rPr>
          <w:rFonts w:eastAsia="Arial"/>
          <w:bCs/>
          <w:szCs w:val="24"/>
        </w:rPr>
        <w:t>.</w:t>
      </w:r>
    </w:p>
    <w:p w14:paraId="16F5F708" w14:textId="108CE111" w:rsidR="00AF52C6" w:rsidRDefault="00AF52C6" w:rsidP="00AF52C6">
      <w:pPr>
        <w:pStyle w:val="ListParagraph"/>
        <w:widowControl w:val="0"/>
        <w:numPr>
          <w:ilvl w:val="0"/>
          <w:numId w:val="2"/>
        </w:numPr>
        <w:rPr>
          <w:rFonts w:eastAsia="Arial"/>
          <w:bCs/>
          <w:szCs w:val="24"/>
        </w:rPr>
      </w:pPr>
      <w:r w:rsidRPr="00911681">
        <w:rPr>
          <w:rFonts w:eastAsia="Arial"/>
          <w:bCs/>
          <w:szCs w:val="24"/>
        </w:rPr>
        <w:t xml:space="preserve">No </w:t>
      </w:r>
      <w:r>
        <w:rPr>
          <w:rFonts w:eastAsia="Arial"/>
          <w:bCs/>
          <w:szCs w:val="24"/>
        </w:rPr>
        <w:t>s</w:t>
      </w:r>
      <w:r w:rsidRPr="00911681">
        <w:rPr>
          <w:rFonts w:eastAsia="Arial"/>
          <w:bCs/>
          <w:szCs w:val="24"/>
        </w:rPr>
        <w:t>tatements were made</w:t>
      </w:r>
      <w:r w:rsidR="00DD2E9C">
        <w:rPr>
          <w:rFonts w:eastAsia="Arial"/>
          <w:bCs/>
          <w:szCs w:val="24"/>
        </w:rPr>
        <w:t>.</w:t>
      </w:r>
    </w:p>
    <w:p w14:paraId="692D2298" w14:textId="77777777" w:rsidR="00AF52C6" w:rsidRPr="0010783B" w:rsidRDefault="00AF52C6" w:rsidP="00F60580">
      <w:pPr>
        <w:widowControl w:val="0"/>
        <w:rPr>
          <w:rFonts w:eastAsia="Arial"/>
          <w:b/>
          <w:szCs w:val="24"/>
        </w:rPr>
      </w:pPr>
    </w:p>
    <w:p w14:paraId="10F306BD" w14:textId="461D059F" w:rsidR="00A42D89" w:rsidRDefault="0069573E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42D89">
        <w:rPr>
          <w:rFonts w:eastAsia="Arial"/>
          <w:b/>
          <w:szCs w:val="24"/>
        </w:rPr>
        <w:t>Attendees</w:t>
      </w:r>
      <w:r w:rsidRPr="00A42D89">
        <w:rPr>
          <w:rFonts w:eastAsia="Arial"/>
          <w:szCs w:val="24"/>
        </w:rPr>
        <w:t xml:space="preserve">: </w:t>
      </w:r>
      <w:r w:rsidR="00A42D89" w:rsidRPr="00A42D89">
        <w:rPr>
          <w:rFonts w:eastAsia="Arial"/>
          <w:szCs w:val="24"/>
        </w:rPr>
        <w:t>See Annex A</w:t>
      </w:r>
    </w:p>
    <w:p w14:paraId="5719CCAA" w14:textId="5BFED124" w:rsidR="008C13C3" w:rsidRPr="008C13C3" w:rsidRDefault="008C13C3" w:rsidP="008C13C3">
      <w:pPr>
        <w:pStyle w:val="ListParagraph"/>
        <w:widowControl w:val="0"/>
        <w:numPr>
          <w:ilvl w:val="0"/>
          <w:numId w:val="38"/>
        </w:numPr>
        <w:rPr>
          <w:rFonts w:eastAsia="Arial"/>
          <w:bCs/>
          <w:szCs w:val="24"/>
        </w:rPr>
      </w:pPr>
      <w:r w:rsidRPr="008C13C3">
        <w:rPr>
          <w:rFonts w:eastAsia="Arial"/>
          <w:bCs/>
          <w:szCs w:val="24"/>
        </w:rPr>
        <w:t xml:space="preserve">There </w:t>
      </w:r>
      <w:r w:rsidR="00940AA7">
        <w:rPr>
          <w:rFonts w:eastAsia="Arial"/>
          <w:bCs/>
          <w:szCs w:val="24"/>
        </w:rPr>
        <w:t>is</w:t>
      </w:r>
      <w:r w:rsidRPr="008C13C3">
        <w:rPr>
          <w:rFonts w:eastAsia="Arial"/>
          <w:bCs/>
          <w:szCs w:val="24"/>
        </w:rPr>
        <w:t xml:space="preserve"> the following IEEE staff present:</w:t>
      </w:r>
    </w:p>
    <w:p w14:paraId="13CD6E2D" w14:textId="77777777" w:rsidR="008C13C3" w:rsidRDefault="008C13C3" w:rsidP="008C13C3">
      <w:pPr>
        <w:pStyle w:val="ListParagraph"/>
        <w:widowControl w:val="0"/>
        <w:numPr>
          <w:ilvl w:val="1"/>
          <w:numId w:val="3"/>
        </w:numPr>
        <w:rPr>
          <w:rFonts w:eastAsia="Arial"/>
          <w:bCs/>
          <w:szCs w:val="24"/>
        </w:rPr>
      </w:pPr>
      <w:r w:rsidRPr="00DD2D63">
        <w:rPr>
          <w:rFonts w:eastAsia="Arial"/>
          <w:bCs/>
          <w:szCs w:val="24"/>
        </w:rPr>
        <w:t>Christy Bahn</w:t>
      </w:r>
      <w:r>
        <w:rPr>
          <w:rFonts w:eastAsia="Arial"/>
          <w:bCs/>
          <w:szCs w:val="24"/>
        </w:rPr>
        <w:t xml:space="preserve">, </w:t>
      </w:r>
      <w:r w:rsidRPr="00FE6059">
        <w:rPr>
          <w:rFonts w:eastAsia="Arial"/>
          <w:bCs/>
          <w:szCs w:val="24"/>
        </w:rPr>
        <w:t>Senior Program Manager</w:t>
      </w:r>
      <w:r>
        <w:rPr>
          <w:rFonts w:eastAsia="Arial"/>
          <w:bCs/>
          <w:szCs w:val="24"/>
        </w:rPr>
        <w:t>.</w:t>
      </w:r>
    </w:p>
    <w:p w14:paraId="6E8CBFE6" w14:textId="77777777" w:rsidR="009904AC" w:rsidRPr="009904AC" w:rsidRDefault="009904AC" w:rsidP="009904AC">
      <w:pPr>
        <w:widowControl w:val="0"/>
        <w:rPr>
          <w:rFonts w:eastAsia="Arial"/>
          <w:i/>
          <w:iCs/>
          <w:szCs w:val="24"/>
        </w:rPr>
      </w:pPr>
    </w:p>
    <w:p w14:paraId="2FD1F5BD" w14:textId="09A48408" w:rsidR="000B778B" w:rsidRPr="003771C2" w:rsidRDefault="001272F7" w:rsidP="003771C2">
      <w:pPr>
        <w:pStyle w:val="ListParagraph"/>
        <w:widowControl w:val="0"/>
        <w:numPr>
          <w:ilvl w:val="0"/>
          <w:numId w:val="3"/>
        </w:numPr>
        <w:rPr>
          <w:rFonts w:eastAsia="Arial"/>
          <w:szCs w:val="24"/>
        </w:rPr>
      </w:pPr>
      <w:r w:rsidRPr="00AF52C6">
        <w:rPr>
          <w:rFonts w:eastAsia="Arial"/>
          <w:b/>
          <w:bCs/>
          <w:szCs w:val="24"/>
        </w:rPr>
        <w:t>Review and approve agenda</w:t>
      </w:r>
    </w:p>
    <w:p w14:paraId="75C510C6" w14:textId="2A15C8A3" w:rsidR="00193D10" w:rsidRDefault="00193D10" w:rsidP="00193D10">
      <w:pPr>
        <w:pStyle w:val="ListParagraph"/>
        <w:widowControl w:val="0"/>
        <w:ind w:left="360"/>
      </w:pPr>
      <w:hyperlink r:id="rId9" w:history="1">
        <w:r w:rsidRPr="00212FC1">
          <w:rPr>
            <w:rStyle w:val="Hyperlink"/>
          </w:rPr>
          <w:t>https://mentor.ieee.org/802-ec/dcn/25/ec-25-0041-01-WCSG-2025-03-09-wireless-chairs-sc-meeting-agenda.docx</w:t>
        </w:r>
      </w:hyperlink>
    </w:p>
    <w:p w14:paraId="2200DC67" w14:textId="5EC0BCF3" w:rsidR="001272F7" w:rsidRPr="001C471C" w:rsidRDefault="001272F7" w:rsidP="005965CB">
      <w:pPr>
        <w:pStyle w:val="ListParagraph"/>
        <w:widowControl w:val="0"/>
        <w:numPr>
          <w:ilvl w:val="0"/>
          <w:numId w:val="6"/>
        </w:numPr>
        <w:rPr>
          <w:rFonts w:eastAsia="Arial"/>
          <w:szCs w:val="24"/>
        </w:rPr>
      </w:pPr>
      <w:r w:rsidRPr="001C471C">
        <w:rPr>
          <w:rFonts w:eastAsia="Arial"/>
          <w:b/>
          <w:szCs w:val="24"/>
        </w:rPr>
        <w:t>Move to approve the agenda:</w:t>
      </w:r>
    </w:p>
    <w:p w14:paraId="34E41F83" w14:textId="3B1F0E76" w:rsidR="001029EA" w:rsidRPr="00714B56" w:rsidRDefault="001029EA" w:rsidP="00BF7E9F">
      <w:pPr>
        <w:pStyle w:val="ListParagraph"/>
        <w:numPr>
          <w:ilvl w:val="1"/>
          <w:numId w:val="2"/>
        </w:numPr>
        <w:rPr>
          <w:rFonts w:eastAsia="Arial"/>
          <w:b/>
          <w:szCs w:val="24"/>
        </w:rPr>
      </w:pPr>
      <w:r w:rsidRPr="00714B56">
        <w:rPr>
          <w:rFonts w:eastAsia="Arial"/>
          <w:szCs w:val="24"/>
        </w:rPr>
        <w:t>Moved:</w:t>
      </w:r>
      <w:r w:rsidR="00DE2F1A">
        <w:rPr>
          <w:rFonts w:eastAsia="Arial"/>
          <w:szCs w:val="24"/>
        </w:rPr>
        <w:t xml:space="preserve"> </w:t>
      </w:r>
      <w:r w:rsidR="00F8386D">
        <w:rPr>
          <w:rFonts w:eastAsia="Arial"/>
          <w:szCs w:val="24"/>
        </w:rPr>
        <w:t>Jon Rosdahl</w:t>
      </w:r>
      <w:r w:rsidRPr="00714B56">
        <w:rPr>
          <w:rFonts w:eastAsia="Arial"/>
          <w:szCs w:val="24"/>
        </w:rPr>
        <w:t>, 2</w:t>
      </w:r>
      <w:r w:rsidRPr="00714B56">
        <w:rPr>
          <w:rFonts w:eastAsia="Arial"/>
          <w:szCs w:val="24"/>
          <w:vertAlign w:val="superscript"/>
        </w:rPr>
        <w:t>nd</w:t>
      </w:r>
      <w:r w:rsidRPr="00714B56">
        <w:rPr>
          <w:rFonts w:eastAsia="Arial"/>
          <w:szCs w:val="24"/>
        </w:rPr>
        <w:t>:</w:t>
      </w:r>
      <w:r w:rsidR="00484552">
        <w:rPr>
          <w:rFonts w:eastAsia="Arial"/>
          <w:szCs w:val="24"/>
        </w:rPr>
        <w:t xml:space="preserve"> </w:t>
      </w:r>
      <w:r w:rsidR="00F8386D">
        <w:rPr>
          <w:rFonts w:eastAsia="Arial"/>
          <w:szCs w:val="24"/>
        </w:rPr>
        <w:t>Ben Rolfe</w:t>
      </w:r>
    </w:p>
    <w:p w14:paraId="5D7FEA28" w14:textId="512A5510" w:rsidR="008F2D12" w:rsidRDefault="001272F7" w:rsidP="00BF7E9F">
      <w:pPr>
        <w:pStyle w:val="ListParagraph"/>
        <w:widowControl w:val="0"/>
        <w:numPr>
          <w:ilvl w:val="1"/>
          <w:numId w:val="2"/>
        </w:numPr>
        <w:rPr>
          <w:rFonts w:eastAsia="Arial"/>
          <w:szCs w:val="24"/>
        </w:rPr>
      </w:pPr>
      <w:r>
        <w:rPr>
          <w:rFonts w:eastAsia="Arial"/>
          <w:szCs w:val="24"/>
        </w:rPr>
        <w:t>No objection to approving by unanimous consent</w:t>
      </w:r>
      <w:r w:rsidR="00FB7CC2">
        <w:rPr>
          <w:rFonts w:eastAsia="Arial"/>
          <w:szCs w:val="24"/>
        </w:rPr>
        <w:t>.</w:t>
      </w:r>
    </w:p>
    <w:p w14:paraId="35C80751" w14:textId="77777777" w:rsidR="000D62B6" w:rsidRPr="00BF7E9F" w:rsidRDefault="000D62B6" w:rsidP="00BF7E9F">
      <w:pPr>
        <w:widowControl w:val="0"/>
        <w:rPr>
          <w:rFonts w:eastAsia="Arial"/>
          <w:szCs w:val="24"/>
        </w:rPr>
      </w:pPr>
    </w:p>
    <w:p w14:paraId="1314A5DC" w14:textId="77777777" w:rsidR="00435F88" w:rsidRDefault="00435F88" w:rsidP="00435F88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Minutes and Actions</w:t>
      </w:r>
    </w:p>
    <w:p w14:paraId="5DA2F59F" w14:textId="4AC365EF" w:rsidR="00435F88" w:rsidRPr="00A65C36" w:rsidRDefault="00C74629" w:rsidP="00435F88">
      <w:pPr>
        <w:pStyle w:val="ListParagraph"/>
        <w:widowControl w:val="0"/>
        <w:numPr>
          <w:ilvl w:val="0"/>
          <w:numId w:val="16"/>
        </w:numPr>
        <w:rPr>
          <w:rFonts w:eastAsia="Arial"/>
          <w:bCs/>
          <w:szCs w:val="24"/>
        </w:rPr>
      </w:pPr>
      <w:r w:rsidRPr="00A65C36">
        <w:rPr>
          <w:rFonts w:eastAsia="Arial"/>
          <w:bCs/>
          <w:szCs w:val="24"/>
        </w:rPr>
        <w:t xml:space="preserve">Consider </w:t>
      </w:r>
      <w:r w:rsidR="00233EC9" w:rsidRPr="00A65C36">
        <w:rPr>
          <w:rFonts w:eastAsia="Arial"/>
          <w:bCs/>
          <w:szCs w:val="24"/>
        </w:rPr>
        <w:t>actions</w:t>
      </w:r>
      <w:r w:rsidR="001272F7" w:rsidRPr="00A65C36">
        <w:rPr>
          <w:rFonts w:eastAsia="Arial"/>
          <w:bCs/>
          <w:szCs w:val="24"/>
        </w:rPr>
        <w:t xml:space="preserve"> from </w:t>
      </w:r>
      <w:r w:rsidR="00C325B1" w:rsidRPr="00A65C36">
        <w:rPr>
          <w:rFonts w:eastAsia="Arial"/>
          <w:bCs/>
          <w:szCs w:val="24"/>
        </w:rPr>
        <w:t xml:space="preserve">the </w:t>
      </w:r>
      <w:r w:rsidR="006E4247" w:rsidRPr="00A65C36">
        <w:rPr>
          <w:rFonts w:eastAsia="Arial"/>
          <w:bCs/>
          <w:szCs w:val="24"/>
        </w:rPr>
        <w:t xml:space="preserve">WCSC </w:t>
      </w:r>
      <w:r w:rsidR="001272F7" w:rsidRPr="00A65C36">
        <w:rPr>
          <w:rFonts w:eastAsia="Arial"/>
          <w:bCs/>
          <w:szCs w:val="24"/>
        </w:rPr>
        <w:t>meeting</w:t>
      </w:r>
      <w:r w:rsidR="00327EB1" w:rsidRPr="00A65C36">
        <w:rPr>
          <w:rFonts w:eastAsia="Arial"/>
          <w:bCs/>
          <w:szCs w:val="24"/>
        </w:rPr>
        <w:t xml:space="preserve"> </w:t>
      </w:r>
      <w:r w:rsidR="00D6072C">
        <w:rPr>
          <w:rFonts w:eastAsia="Arial"/>
          <w:bCs/>
          <w:szCs w:val="24"/>
        </w:rPr>
        <w:t>January</w:t>
      </w:r>
      <w:r w:rsidR="00532009" w:rsidRPr="00A65C36">
        <w:rPr>
          <w:rFonts w:eastAsia="Arial"/>
          <w:bCs/>
          <w:szCs w:val="24"/>
        </w:rPr>
        <w:t xml:space="preserve"> </w:t>
      </w:r>
      <w:r w:rsidR="00A717D0" w:rsidRPr="00A65C36">
        <w:rPr>
          <w:rFonts w:eastAsia="Arial"/>
          <w:bCs/>
          <w:szCs w:val="24"/>
        </w:rPr>
        <w:t>1</w:t>
      </w:r>
      <w:r w:rsidR="00D6072C">
        <w:rPr>
          <w:rFonts w:eastAsia="Arial"/>
          <w:bCs/>
          <w:szCs w:val="24"/>
        </w:rPr>
        <w:t>2</w:t>
      </w:r>
      <w:r w:rsidR="00FA047A" w:rsidRPr="00A65C36">
        <w:rPr>
          <w:rFonts w:eastAsia="Arial"/>
          <w:bCs/>
          <w:szCs w:val="24"/>
          <w:vertAlign w:val="superscript"/>
        </w:rPr>
        <w:t>th</w:t>
      </w:r>
      <w:r w:rsidR="00327EB1" w:rsidRPr="00A65C36">
        <w:rPr>
          <w:rFonts w:eastAsia="Arial"/>
          <w:bCs/>
          <w:szCs w:val="24"/>
        </w:rPr>
        <w:t xml:space="preserve">, </w:t>
      </w:r>
      <w:r w:rsidR="003A2F68">
        <w:rPr>
          <w:rFonts w:eastAsia="Arial"/>
          <w:bCs/>
          <w:szCs w:val="24"/>
        </w:rPr>
        <w:t>202</w:t>
      </w:r>
      <w:r w:rsidR="00D6072C">
        <w:rPr>
          <w:rFonts w:eastAsia="Arial"/>
          <w:bCs/>
          <w:szCs w:val="24"/>
        </w:rPr>
        <w:t>5</w:t>
      </w:r>
      <w:r w:rsidR="00EE76D1" w:rsidRPr="00A65C36">
        <w:rPr>
          <w:rFonts w:eastAsia="Arial"/>
          <w:bCs/>
          <w:szCs w:val="24"/>
        </w:rPr>
        <w:t>:</w:t>
      </w:r>
    </w:p>
    <w:p w14:paraId="38F33094" w14:textId="77777777" w:rsidR="00435F88" w:rsidRPr="00435F88" w:rsidRDefault="00435F88" w:rsidP="00435F88">
      <w:pPr>
        <w:pStyle w:val="ListParagraph"/>
        <w:widowControl w:val="0"/>
        <w:numPr>
          <w:ilvl w:val="1"/>
          <w:numId w:val="21"/>
        </w:numPr>
        <w:rPr>
          <w:rFonts w:eastAsia="Arial"/>
          <w:b/>
          <w:szCs w:val="24"/>
        </w:rPr>
      </w:pPr>
      <w:r w:rsidRPr="00435F88">
        <w:rPr>
          <w:rFonts w:eastAsia="Arial"/>
          <w:bCs/>
          <w:szCs w:val="24"/>
        </w:rPr>
        <w:t>None</w:t>
      </w:r>
      <w:r w:rsidR="00B6555A" w:rsidRPr="00435F88">
        <w:rPr>
          <w:rFonts w:eastAsia="Arial"/>
          <w:bCs/>
          <w:szCs w:val="24"/>
        </w:rPr>
        <w:t>.</w:t>
      </w:r>
    </w:p>
    <w:p w14:paraId="69B74336" w14:textId="218A809F" w:rsidR="00512ABE" w:rsidRDefault="00435F88" w:rsidP="00512ABE">
      <w:pPr>
        <w:pStyle w:val="ListParagraph"/>
        <w:widowControl w:val="0"/>
        <w:numPr>
          <w:ilvl w:val="0"/>
          <w:numId w:val="16"/>
        </w:numPr>
        <w:rPr>
          <w:rFonts w:eastAsia="Arial"/>
          <w:b/>
          <w:szCs w:val="24"/>
        </w:rPr>
      </w:pPr>
      <w:r w:rsidRPr="00435F88">
        <w:rPr>
          <w:rFonts w:eastAsia="Arial"/>
          <w:b/>
          <w:szCs w:val="24"/>
        </w:rPr>
        <w:t xml:space="preserve">Move to approve the minutes for </w:t>
      </w:r>
      <w:r w:rsidR="00D6072C">
        <w:rPr>
          <w:rFonts w:eastAsia="Arial"/>
          <w:b/>
          <w:szCs w:val="24"/>
        </w:rPr>
        <w:t>January</w:t>
      </w:r>
      <w:r w:rsidR="00C344E9">
        <w:rPr>
          <w:rFonts w:eastAsia="Arial"/>
          <w:b/>
          <w:szCs w:val="24"/>
        </w:rPr>
        <w:t xml:space="preserve"> </w:t>
      </w:r>
      <w:r w:rsidR="00A717D0">
        <w:rPr>
          <w:rFonts w:eastAsia="Arial"/>
          <w:b/>
          <w:szCs w:val="24"/>
        </w:rPr>
        <w:t>1</w:t>
      </w:r>
      <w:r w:rsidR="00D6072C">
        <w:rPr>
          <w:rFonts w:eastAsia="Arial"/>
          <w:b/>
          <w:szCs w:val="24"/>
        </w:rPr>
        <w:t>2</w:t>
      </w:r>
      <w:r w:rsidRPr="00435F88">
        <w:rPr>
          <w:rFonts w:eastAsia="Arial"/>
          <w:b/>
          <w:szCs w:val="24"/>
          <w:vertAlign w:val="superscript"/>
        </w:rPr>
        <w:t>th</w:t>
      </w:r>
      <w:r w:rsidRPr="00435F88">
        <w:rPr>
          <w:rFonts w:eastAsia="Arial"/>
          <w:b/>
          <w:szCs w:val="24"/>
        </w:rPr>
        <w:t xml:space="preserve">, </w:t>
      </w:r>
      <w:r w:rsidR="003A2F68">
        <w:rPr>
          <w:rFonts w:eastAsia="Arial"/>
          <w:b/>
          <w:szCs w:val="24"/>
        </w:rPr>
        <w:t>202</w:t>
      </w:r>
      <w:r w:rsidR="00D6072C">
        <w:rPr>
          <w:rFonts w:eastAsia="Arial"/>
          <w:b/>
          <w:szCs w:val="24"/>
        </w:rPr>
        <w:t>5</w:t>
      </w:r>
      <w:r w:rsidRPr="00435F88">
        <w:rPr>
          <w:rFonts w:eastAsia="Arial"/>
          <w:b/>
          <w:szCs w:val="24"/>
        </w:rPr>
        <w:t>:</w:t>
      </w:r>
    </w:p>
    <w:p w14:paraId="59C1DE11" w14:textId="059D9EBF" w:rsidR="00D6072C" w:rsidRPr="00D6072C" w:rsidRDefault="00D6072C" w:rsidP="00D6072C">
      <w:pPr>
        <w:pStyle w:val="ListParagraph"/>
        <w:widowControl w:val="0"/>
        <w:rPr>
          <w:rFonts w:eastAsia="Arial"/>
          <w:b/>
          <w:szCs w:val="24"/>
        </w:rPr>
      </w:pPr>
      <w:hyperlink r:id="rId10" w:history="1">
        <w:r w:rsidRPr="00707786">
          <w:rPr>
            <w:rStyle w:val="Hyperlink"/>
          </w:rPr>
          <w:t>https://mentor.ieee.org/802-ec/dcn/25/ec-25-0008-01-WCSG-minutes-january-12-2025.docx</w:t>
        </w:r>
      </w:hyperlink>
    </w:p>
    <w:p w14:paraId="690350C4" w14:textId="32950864" w:rsidR="00435F88" w:rsidRPr="00435F88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 xml:space="preserve">Moved: Stephen McCann, </w:t>
      </w:r>
      <w:r w:rsidR="00D86AE3">
        <w:rPr>
          <w:rFonts w:eastAsia="Arial"/>
          <w:szCs w:val="24"/>
        </w:rPr>
        <w:t>2</w:t>
      </w:r>
      <w:r w:rsidR="00D86AE3" w:rsidRPr="00D86AE3">
        <w:rPr>
          <w:rFonts w:eastAsia="Arial"/>
          <w:szCs w:val="24"/>
          <w:vertAlign w:val="superscript"/>
        </w:rPr>
        <w:t>nd</w:t>
      </w:r>
      <w:r w:rsidR="00D86AE3">
        <w:rPr>
          <w:rFonts w:eastAsia="Arial"/>
          <w:szCs w:val="24"/>
        </w:rPr>
        <w:t xml:space="preserve">: </w:t>
      </w:r>
      <w:r w:rsidR="00E9415B">
        <w:rPr>
          <w:rFonts w:eastAsia="Arial"/>
          <w:szCs w:val="24"/>
        </w:rPr>
        <w:t>Robert Stacey</w:t>
      </w:r>
    </w:p>
    <w:p w14:paraId="38869551" w14:textId="77777777" w:rsidR="00435F88" w:rsidRPr="0085483E" w:rsidRDefault="00435F88" w:rsidP="00435F88">
      <w:pPr>
        <w:pStyle w:val="ListParagraph"/>
        <w:widowControl w:val="0"/>
        <w:numPr>
          <w:ilvl w:val="1"/>
          <w:numId w:val="22"/>
        </w:numPr>
        <w:rPr>
          <w:rFonts w:eastAsia="Arial"/>
          <w:b/>
          <w:szCs w:val="24"/>
        </w:rPr>
      </w:pPr>
      <w:r w:rsidRPr="00435F88">
        <w:rPr>
          <w:rFonts w:eastAsia="Arial"/>
          <w:szCs w:val="24"/>
        </w:rPr>
        <w:t>No objection to approving by unanimous consent.</w:t>
      </w:r>
    </w:p>
    <w:p w14:paraId="11FA43D0" w14:textId="2A782FDE" w:rsidR="007A32DB" w:rsidRDefault="007A32DB" w:rsidP="00A750DE"/>
    <w:p w14:paraId="496C9C99" w14:textId="0EC5BC66" w:rsidR="007C097F" w:rsidRPr="00D27A4A" w:rsidRDefault="007C097F" w:rsidP="007C097F">
      <w:pPr>
        <w:pStyle w:val="ListParagraph"/>
        <w:numPr>
          <w:ilvl w:val="0"/>
          <w:numId w:val="3"/>
        </w:numPr>
        <w:rPr>
          <w:b/>
          <w:bCs/>
        </w:rPr>
      </w:pPr>
      <w:r w:rsidRPr="00D27A4A">
        <w:rPr>
          <w:b/>
          <w:bCs/>
        </w:rPr>
        <w:t>Announcements</w:t>
      </w:r>
    </w:p>
    <w:p w14:paraId="0FF1CBCF" w14:textId="65F25D11" w:rsidR="00330654" w:rsidRDefault="00330654" w:rsidP="00AC0B34">
      <w:pPr>
        <w:pStyle w:val="ListParagraph"/>
        <w:numPr>
          <w:ilvl w:val="0"/>
          <w:numId w:val="37"/>
        </w:numPr>
      </w:pPr>
      <w:r>
        <w:t xml:space="preserve">NextNav: a petition to the FCC was created for sub 1 GHz operation. </w:t>
      </w:r>
      <w:r w:rsidRPr="00330654">
        <w:t>This has implications for sub-1GHz 802.11 and 802.15.4</w:t>
      </w:r>
      <w:r w:rsidR="003D35A2">
        <w:t xml:space="preserve"> operation.</w:t>
      </w:r>
    </w:p>
    <w:p w14:paraId="1AF57556" w14:textId="54CDBE8C" w:rsidR="001912BC" w:rsidRDefault="00330654" w:rsidP="00AC0B34">
      <w:pPr>
        <w:pStyle w:val="ListParagraph"/>
        <w:numPr>
          <w:ilvl w:val="0"/>
          <w:numId w:val="37"/>
        </w:numPr>
      </w:pPr>
      <w:r>
        <w:t xml:space="preserve">Chair: I think 802.18 </w:t>
      </w:r>
      <w:r w:rsidR="00D84D7D">
        <w:t xml:space="preserve">has the primary responsibility to develop the response for </w:t>
      </w:r>
      <w:r>
        <w:t>this item.</w:t>
      </w:r>
      <w:r w:rsidR="00D84D7D">
        <w:t xml:space="preserve"> Specific tasks may be requested by 802.18 from other groups, for example </w:t>
      </w:r>
      <w:r w:rsidR="009B506C">
        <w:t xml:space="preserve">from </w:t>
      </w:r>
      <w:r w:rsidR="00D84D7D">
        <w:t>802.19.</w:t>
      </w:r>
    </w:p>
    <w:p w14:paraId="0F71329B" w14:textId="6DE1D1C1" w:rsidR="00330654" w:rsidRDefault="00330654" w:rsidP="00AC0B34">
      <w:pPr>
        <w:pStyle w:val="ListParagraph"/>
        <w:numPr>
          <w:ilvl w:val="0"/>
          <w:numId w:val="37"/>
        </w:numPr>
      </w:pPr>
      <w:r w:rsidRPr="001912BC">
        <w:rPr>
          <w:b/>
          <w:bCs/>
        </w:rPr>
        <w:t>Action</w:t>
      </w:r>
      <w:r>
        <w:t>: Al Petrick and Gaurav</w:t>
      </w:r>
      <w:r w:rsidR="001912BC">
        <w:t xml:space="preserve"> Patwardhan</w:t>
      </w:r>
      <w:r>
        <w:t xml:space="preserve"> to add an agenda item to 802.18 </w:t>
      </w:r>
      <w:r w:rsidR="00D84D7D">
        <w:t xml:space="preserve">meetings </w:t>
      </w:r>
      <w:r>
        <w:t>to consider this item.</w:t>
      </w:r>
    </w:p>
    <w:p w14:paraId="01DB17F1" w14:textId="1415B0A3" w:rsidR="00330654" w:rsidRDefault="00330654" w:rsidP="00AC0B34">
      <w:pPr>
        <w:pStyle w:val="ListParagraph"/>
        <w:numPr>
          <w:ilvl w:val="0"/>
          <w:numId w:val="37"/>
        </w:numPr>
      </w:pPr>
      <w:r>
        <w:lastRenderedPageBreak/>
        <w:t>C: The FCC meeting is on March 27</w:t>
      </w:r>
      <w:r w:rsidRPr="00330654">
        <w:rPr>
          <w:vertAlign w:val="superscript"/>
        </w:rPr>
        <w:t>th</w:t>
      </w:r>
      <w:r>
        <w:t>. Therefore, the deadline will be around April 27</w:t>
      </w:r>
      <w:r w:rsidRPr="00330654">
        <w:rPr>
          <w:vertAlign w:val="superscript"/>
        </w:rPr>
        <w:t>th</w:t>
      </w:r>
      <w:r>
        <w:t xml:space="preserve">. Therefore 802.18 needs to </w:t>
      </w:r>
      <w:r w:rsidR="00D84D7D">
        <w:t>have the response</w:t>
      </w:r>
      <w:r>
        <w:t xml:space="preserve"> prepared by April 15</w:t>
      </w:r>
      <w:r w:rsidRPr="00330654">
        <w:rPr>
          <w:vertAlign w:val="superscript"/>
        </w:rPr>
        <w:t>th</w:t>
      </w:r>
      <w:r>
        <w:t>.</w:t>
      </w:r>
    </w:p>
    <w:p w14:paraId="094870FD" w14:textId="5A4686CD" w:rsidR="00330654" w:rsidRDefault="00330654" w:rsidP="00AC0B34">
      <w:pPr>
        <w:pStyle w:val="ListParagraph"/>
        <w:numPr>
          <w:ilvl w:val="0"/>
          <w:numId w:val="37"/>
        </w:numPr>
      </w:pPr>
      <w:r>
        <w:t>C: There is a simulation study</w:t>
      </w:r>
      <w:r w:rsidR="001912BC">
        <w:t xml:space="preserve"> on this topic </w:t>
      </w:r>
      <w:r>
        <w:t>that has been submitted to the FCC.</w:t>
      </w:r>
    </w:p>
    <w:p w14:paraId="4B161B60" w14:textId="48FC935A" w:rsidR="007A47BD" w:rsidRDefault="007A47BD" w:rsidP="00AC0B34">
      <w:pPr>
        <w:pStyle w:val="ListParagraph"/>
        <w:numPr>
          <w:ilvl w:val="0"/>
          <w:numId w:val="37"/>
        </w:numPr>
      </w:pPr>
      <w:r>
        <w:t xml:space="preserve">Chair: Please send any more information </w:t>
      </w:r>
      <w:r w:rsidR="001912BC">
        <w:t xml:space="preserve">about these topics </w:t>
      </w:r>
      <w:r>
        <w:t>to the 802.18 reflector.</w:t>
      </w:r>
    </w:p>
    <w:p w14:paraId="287D690F" w14:textId="273E28ED" w:rsidR="007A47BD" w:rsidRDefault="007A47BD" w:rsidP="00AC0B34">
      <w:pPr>
        <w:pStyle w:val="ListParagraph"/>
        <w:numPr>
          <w:ilvl w:val="0"/>
          <w:numId w:val="37"/>
        </w:numPr>
      </w:pPr>
      <w:r>
        <w:t>C: I suggest that 802.19 is also involved in this activity.</w:t>
      </w:r>
    </w:p>
    <w:p w14:paraId="33760A6A" w14:textId="021076AB" w:rsidR="007A47BD" w:rsidRDefault="00633F70" w:rsidP="00AC0B34">
      <w:pPr>
        <w:pStyle w:val="ListParagraph"/>
        <w:numPr>
          <w:ilvl w:val="0"/>
          <w:numId w:val="37"/>
        </w:numPr>
      </w:pPr>
      <w:r>
        <w:t>Chair: This impacts 802.11, 802.15, 802.18 and 802.19.</w:t>
      </w:r>
    </w:p>
    <w:p w14:paraId="1642879D" w14:textId="77777777" w:rsidR="00F25913" w:rsidRDefault="00F25913" w:rsidP="00D6072C"/>
    <w:p w14:paraId="200ED0BA" w14:textId="7C85DB8B" w:rsidR="00F25913" w:rsidRDefault="00F25913" w:rsidP="00F25913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</w:t>
      </w:r>
      <w:r>
        <w:rPr>
          <w:b/>
          <w:bCs/>
          <w:szCs w:val="24"/>
        </w:rPr>
        <w:t xml:space="preserve"> Publicity</w:t>
      </w:r>
    </w:p>
    <w:p w14:paraId="736A27D7" w14:textId="19EFA1C3" w:rsidR="00F25913" w:rsidRPr="00F25913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Tuncer Baykas</w:t>
      </w:r>
      <w:r w:rsidR="00D84D7D">
        <w:t>.</w:t>
      </w:r>
    </w:p>
    <w:p w14:paraId="473095D1" w14:textId="54FF329E" w:rsidR="00633F70" w:rsidRDefault="00193D10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The IEEE 802 </w:t>
      </w:r>
      <w:r w:rsidR="00633F70">
        <w:rPr>
          <w:szCs w:val="24"/>
        </w:rPr>
        <w:t>Linked</w:t>
      </w:r>
      <w:r>
        <w:rPr>
          <w:szCs w:val="24"/>
        </w:rPr>
        <w:t>i</w:t>
      </w:r>
      <w:r w:rsidR="00633F70">
        <w:rPr>
          <w:szCs w:val="24"/>
        </w:rPr>
        <w:t xml:space="preserve">n </w:t>
      </w:r>
      <w:r>
        <w:rPr>
          <w:szCs w:val="24"/>
        </w:rPr>
        <w:t xml:space="preserve">page </w:t>
      </w:r>
      <w:r w:rsidR="00633F70">
        <w:rPr>
          <w:szCs w:val="24"/>
        </w:rPr>
        <w:t>is doing well and has reached 5000 followers.</w:t>
      </w:r>
    </w:p>
    <w:p w14:paraId="6E4EE243" w14:textId="033148C7" w:rsidR="00633F70" w:rsidRDefault="00633F70" w:rsidP="00F25913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 xml:space="preserve">Every WG should have a </w:t>
      </w:r>
      <w:proofErr w:type="gramStart"/>
      <w:r>
        <w:rPr>
          <w:szCs w:val="24"/>
        </w:rPr>
        <w:t>logo</w:t>
      </w:r>
      <w:proofErr w:type="gramEnd"/>
      <w:r>
        <w:rPr>
          <w:szCs w:val="24"/>
        </w:rPr>
        <w:t xml:space="preserve"> and this is being worked on.</w:t>
      </w:r>
    </w:p>
    <w:p w14:paraId="4C1E0E54" w14:textId="55DEA05A" w:rsidR="00C56959" w:rsidRPr="00C421C1" w:rsidRDefault="00F25913" w:rsidP="00F25913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>No questions.</w:t>
      </w:r>
    </w:p>
    <w:p w14:paraId="7C488793" w14:textId="77777777" w:rsidR="00755BFF" w:rsidRDefault="00755BFF" w:rsidP="00755BFF"/>
    <w:p w14:paraId="09668D06" w14:textId="77777777" w:rsidR="00A21DCA" w:rsidRDefault="00A21DCA" w:rsidP="00A21DCA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802.24</w:t>
      </w:r>
    </w:p>
    <w:p w14:paraId="6ACC2290" w14:textId="3CFE2A6F" w:rsidR="00193D10" w:rsidRPr="00193D10" w:rsidRDefault="003353DD" w:rsidP="003353DD">
      <w:pPr>
        <w:pStyle w:val="ListParagraph"/>
        <w:suppressAutoHyphens w:val="0"/>
        <w:ind w:left="360"/>
        <w:rPr>
          <w:b/>
          <w:bCs/>
          <w:szCs w:val="24"/>
        </w:rPr>
      </w:pPr>
      <w:hyperlink r:id="rId11" w:history="1">
        <w:r w:rsidRPr="00212FC1">
          <w:rPr>
            <w:rStyle w:val="Hyperlink"/>
          </w:rPr>
          <w:t>https://mentor.ieee.org/802.24/dcn/25/24-25-0004-02-0000-march-2025-plenary-meeting-agenda-and-presentation.pptx</w:t>
        </w:r>
      </w:hyperlink>
    </w:p>
    <w:p w14:paraId="3BF4C507" w14:textId="5F46C114" w:rsidR="00A21DCA" w:rsidRPr="00D67191" w:rsidRDefault="00A21DCA" w:rsidP="00A21DCA">
      <w:pPr>
        <w:pStyle w:val="ListParagraph"/>
        <w:numPr>
          <w:ilvl w:val="0"/>
          <w:numId w:val="27"/>
        </w:numPr>
        <w:suppressAutoHyphens w:val="0"/>
      </w:pPr>
      <w:r w:rsidRPr="0012211A">
        <w:t>Presented by</w:t>
      </w:r>
      <w:r>
        <w:t xml:space="preserve"> Tim Godfrey.</w:t>
      </w:r>
    </w:p>
    <w:p w14:paraId="68BF47BE" w14:textId="576B8A1F" w:rsidR="00A21DCA" w:rsidRDefault="00A21DCA" w:rsidP="00A21DCA">
      <w:pPr>
        <w:pStyle w:val="ListParagraph"/>
        <w:numPr>
          <w:ilvl w:val="0"/>
          <w:numId w:val="27"/>
        </w:numPr>
        <w:suppressAutoHyphens w:val="0"/>
      </w:pPr>
      <w:r>
        <w:t>The plans this week are to continue with white paper development.</w:t>
      </w:r>
    </w:p>
    <w:p w14:paraId="0D131E07" w14:textId="77777777" w:rsidR="00A21DCA" w:rsidRPr="0009070B" w:rsidRDefault="00A21DCA" w:rsidP="00A21DCA">
      <w:pPr>
        <w:numPr>
          <w:ilvl w:val="1"/>
          <w:numId w:val="7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54EFAA56" w14:textId="77777777" w:rsidR="00A21DCA" w:rsidRDefault="00A21DCA" w:rsidP="00755BFF"/>
    <w:p w14:paraId="668E695D" w14:textId="1E5C12A0" w:rsidR="00F0329D" w:rsidRDefault="00F0329D" w:rsidP="00F0329D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 w:rsidRPr="0009070B">
        <w:rPr>
          <w:b/>
          <w:bCs/>
          <w:szCs w:val="24"/>
        </w:rPr>
        <w:t>IEEE 802.</w:t>
      </w:r>
      <w:r w:rsidR="00C421C1">
        <w:rPr>
          <w:b/>
          <w:bCs/>
          <w:szCs w:val="24"/>
        </w:rPr>
        <w:t>19</w:t>
      </w:r>
    </w:p>
    <w:p w14:paraId="3C9F2AAA" w14:textId="71F64416" w:rsidR="00CA25AE" w:rsidRPr="00CA25AE" w:rsidRDefault="00CA25AE" w:rsidP="00CA25AE">
      <w:pPr>
        <w:numPr>
          <w:ilvl w:val="1"/>
          <w:numId w:val="11"/>
        </w:numPr>
        <w:suppressAutoHyphens w:val="0"/>
        <w:rPr>
          <w:szCs w:val="24"/>
        </w:rPr>
      </w:pPr>
      <w:r w:rsidRPr="00180D5D">
        <w:t xml:space="preserve">Presented by </w:t>
      </w:r>
      <w:r>
        <w:t>Tuncer Baykas</w:t>
      </w:r>
      <w:r w:rsidR="004C26E6">
        <w:t>.</w:t>
      </w:r>
    </w:p>
    <w:p w14:paraId="4A28E937" w14:textId="3DB257B4" w:rsidR="00A21DCA" w:rsidRPr="00A21DCA" w:rsidRDefault="00A21DCA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There are 2 meetings </w:t>
      </w:r>
      <w:r w:rsidR="003353DD">
        <w:t>at this</w:t>
      </w:r>
      <w:r>
        <w:t xml:space="preserve"> session with at least 1 submission.</w:t>
      </w:r>
    </w:p>
    <w:p w14:paraId="718DC71C" w14:textId="77777777" w:rsidR="003353DD" w:rsidRPr="003353DD" w:rsidRDefault="00A21DCA" w:rsidP="003157AC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Q: Is the 802.19 IMAT </w:t>
      </w:r>
      <w:r w:rsidR="003353DD">
        <w:t xml:space="preserve">document server working </w:t>
      </w:r>
      <w:proofErr w:type="gramStart"/>
      <w:r w:rsidR="003353DD">
        <w:t>at the moment</w:t>
      </w:r>
      <w:proofErr w:type="gramEnd"/>
      <w:r w:rsidR="003353DD">
        <w:t>?</w:t>
      </w:r>
    </w:p>
    <w:p w14:paraId="15651F01" w14:textId="78C94C38" w:rsidR="007A32DB" w:rsidRPr="00A21DCA" w:rsidRDefault="00A21DCA" w:rsidP="007A32DB">
      <w:pPr>
        <w:numPr>
          <w:ilvl w:val="1"/>
          <w:numId w:val="11"/>
        </w:numPr>
        <w:suppressAutoHyphens w:val="0"/>
        <w:rPr>
          <w:szCs w:val="24"/>
        </w:rPr>
      </w:pPr>
      <w:r>
        <w:t>A: I will check.</w:t>
      </w:r>
    </w:p>
    <w:p w14:paraId="051A971E" w14:textId="77777777" w:rsidR="00320C39" w:rsidRDefault="00320C39" w:rsidP="009F1AC6">
      <w:pPr>
        <w:widowControl w:val="0"/>
        <w:rPr>
          <w:rFonts w:eastAsia="Arial"/>
          <w:szCs w:val="24"/>
        </w:rPr>
      </w:pPr>
    </w:p>
    <w:p w14:paraId="7A6BF71A" w14:textId="0F8F566A" w:rsidR="00FA2E20" w:rsidRDefault="00FA2E20" w:rsidP="00FA2E20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802.15</w:t>
      </w:r>
    </w:p>
    <w:p w14:paraId="00685257" w14:textId="2C5DFF91" w:rsidR="003353DD" w:rsidRPr="003353DD" w:rsidRDefault="003353DD" w:rsidP="003353DD">
      <w:pPr>
        <w:pStyle w:val="ListParagraph"/>
        <w:suppressAutoHyphens w:val="0"/>
        <w:ind w:left="360"/>
        <w:rPr>
          <w:b/>
          <w:bCs/>
          <w:szCs w:val="24"/>
        </w:rPr>
      </w:pPr>
      <w:hyperlink r:id="rId12" w:history="1">
        <w:r w:rsidRPr="00212FC1">
          <w:rPr>
            <w:rStyle w:val="Hyperlink"/>
          </w:rPr>
          <w:t>https://mentor.ieee.org/802.15/dcn/25/15-25-0078-04-0000-march-2025-802-15-opening-report.pptx</w:t>
        </w:r>
      </w:hyperlink>
    </w:p>
    <w:p w14:paraId="19223D86" w14:textId="0251EBEE" w:rsidR="005707C8" w:rsidRPr="003353DD" w:rsidRDefault="005707C8" w:rsidP="003353DD">
      <w:pPr>
        <w:pStyle w:val="ListParagraph"/>
        <w:numPr>
          <w:ilvl w:val="0"/>
          <w:numId w:val="43"/>
        </w:numPr>
        <w:suppressAutoHyphens w:val="0"/>
        <w:rPr>
          <w:b/>
          <w:bCs/>
          <w:szCs w:val="24"/>
        </w:rPr>
      </w:pPr>
      <w:r>
        <w:t>Presented by Clint Powell.</w:t>
      </w:r>
    </w:p>
    <w:p w14:paraId="56195950" w14:textId="116D2D03" w:rsidR="00A21DCA" w:rsidRDefault="00A21DCA" w:rsidP="00821574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 w:rsidRPr="00A21DCA">
        <w:rPr>
          <w:szCs w:val="24"/>
        </w:rPr>
        <w:t xml:space="preserve">There is a new 802.16 maintenance group that is </w:t>
      </w:r>
      <w:r>
        <w:rPr>
          <w:szCs w:val="24"/>
        </w:rPr>
        <w:t>s</w:t>
      </w:r>
      <w:r w:rsidRPr="00A21DCA">
        <w:rPr>
          <w:szCs w:val="24"/>
        </w:rPr>
        <w:t>tarting this week</w:t>
      </w:r>
      <w:r w:rsidR="003353DD">
        <w:rPr>
          <w:szCs w:val="24"/>
        </w:rPr>
        <w:t xml:space="preserve"> within 802.15.</w:t>
      </w:r>
    </w:p>
    <w:p w14:paraId="13C14C94" w14:textId="06C960FF" w:rsidR="00A21DCA" w:rsidRDefault="00A21DCA" w:rsidP="00821574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There may be some new work about security aspects of 802.15.</w:t>
      </w:r>
    </w:p>
    <w:p w14:paraId="2B3E378F" w14:textId="15D79CBA" w:rsidR="004C4A66" w:rsidRDefault="004C4A66" w:rsidP="00821574">
      <w:pPr>
        <w:pStyle w:val="ListParagraph"/>
        <w:numPr>
          <w:ilvl w:val="0"/>
          <w:numId w:val="43"/>
        </w:numPr>
        <w:suppressAutoHyphens w:val="0"/>
        <w:rPr>
          <w:szCs w:val="24"/>
        </w:rPr>
      </w:pPr>
      <w:r>
        <w:rPr>
          <w:szCs w:val="24"/>
        </w:rPr>
        <w:t>Thank you to everyone who helped and supported the Terahertz presentations at the Kobe, Japan session in January 2025.</w:t>
      </w:r>
    </w:p>
    <w:p w14:paraId="5CDDBC26" w14:textId="368F64F3" w:rsidR="007F2180" w:rsidRPr="004C4A66" w:rsidRDefault="004C4A66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>Chair: If we can repeat that sort of workshop for any IEEE 802 technology in the future, that would be great.</w:t>
      </w:r>
    </w:p>
    <w:p w14:paraId="1B2AEC11" w14:textId="65F4B739" w:rsidR="004C4A66" w:rsidRPr="007F2180" w:rsidRDefault="004C4A66" w:rsidP="0089609B">
      <w:pPr>
        <w:widowControl w:val="0"/>
        <w:numPr>
          <w:ilvl w:val="1"/>
          <w:numId w:val="11"/>
        </w:numPr>
        <w:suppressAutoHyphens w:val="0"/>
        <w:rPr>
          <w:rFonts w:eastAsia="Arial"/>
          <w:szCs w:val="24"/>
        </w:rPr>
      </w:pPr>
      <w:r>
        <w:t>C: Ethernet (802.3) has been also considering some AI aspects.</w:t>
      </w:r>
    </w:p>
    <w:p w14:paraId="407123A0" w14:textId="77777777" w:rsidR="0089609B" w:rsidRPr="0089609B" w:rsidRDefault="0089609B" w:rsidP="0089609B">
      <w:pPr>
        <w:widowControl w:val="0"/>
        <w:suppressAutoHyphens w:val="0"/>
        <w:ind w:left="360"/>
        <w:rPr>
          <w:rFonts w:eastAsia="Arial"/>
          <w:szCs w:val="24"/>
        </w:rPr>
      </w:pPr>
    </w:p>
    <w:p w14:paraId="5F0151E0" w14:textId="77777777" w:rsidR="005E2E09" w:rsidRDefault="004C16C4" w:rsidP="005E2E09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802.11</w:t>
      </w:r>
    </w:p>
    <w:p w14:paraId="26242F62" w14:textId="04EFB7AC" w:rsidR="008F77D8" w:rsidRPr="008F77D8" w:rsidRDefault="008F77D8" w:rsidP="00EE599F">
      <w:pPr>
        <w:numPr>
          <w:ilvl w:val="1"/>
          <w:numId w:val="11"/>
        </w:numPr>
        <w:suppressAutoHyphens w:val="0"/>
        <w:rPr>
          <w:szCs w:val="24"/>
        </w:rPr>
      </w:pPr>
      <w:hyperlink r:id="rId13" w:history="1">
        <w:r w:rsidRPr="00212FC1">
          <w:rPr>
            <w:rStyle w:val="Hyperlink"/>
          </w:rPr>
          <w:t>https://mentor.ieee.org/802.11/dcn/25/11-25-0197-02-0000-2025-march-working-group-chair-opening-report.pptx</w:t>
        </w:r>
      </w:hyperlink>
    </w:p>
    <w:p w14:paraId="56DDC280" w14:textId="2F043656" w:rsidR="005707C8" w:rsidRPr="005707C8" w:rsidRDefault="005707C8" w:rsidP="005707C8">
      <w:pPr>
        <w:numPr>
          <w:ilvl w:val="1"/>
          <w:numId w:val="11"/>
        </w:numPr>
        <w:suppressAutoHyphens w:val="0"/>
        <w:rPr>
          <w:szCs w:val="24"/>
        </w:rPr>
      </w:pPr>
      <w:r>
        <w:lastRenderedPageBreak/>
        <w:t>Presented by Robert Stacey.</w:t>
      </w:r>
    </w:p>
    <w:p w14:paraId="2393EC44" w14:textId="1F261EEE" w:rsidR="004C4A66" w:rsidRPr="006B740A" w:rsidRDefault="004C4A66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The E</w:t>
      </w:r>
      <w:r w:rsidR="00D84D7D">
        <w:t xml:space="preserve">nhanced </w:t>
      </w:r>
      <w:r>
        <w:t>L</w:t>
      </w:r>
      <w:r w:rsidR="00D84D7D">
        <w:t xml:space="preserve">ight </w:t>
      </w:r>
      <w:r>
        <w:t>C</w:t>
      </w:r>
      <w:r w:rsidR="00D84D7D">
        <w:t>ommunication (ELC)</w:t>
      </w:r>
      <w:r>
        <w:t xml:space="preserve"> study group that has produced a PAR to move forward with 802.11br.</w:t>
      </w:r>
    </w:p>
    <w:p w14:paraId="49E786F4" w14:textId="265BEC13" w:rsidR="006B740A" w:rsidRPr="006B740A" w:rsidRDefault="00D84D7D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>N</w:t>
      </w:r>
      <w:r w:rsidR="006B740A">
        <w:t xml:space="preserve">ew information </w:t>
      </w:r>
      <w:r>
        <w:t xml:space="preserve">was presented </w:t>
      </w:r>
      <w:r w:rsidR="006B740A">
        <w:t>about remote participation.</w:t>
      </w:r>
    </w:p>
    <w:p w14:paraId="54DC979B" w14:textId="2F7C5D96" w:rsidR="006B740A" w:rsidRPr="004C4A66" w:rsidRDefault="006B740A" w:rsidP="00EE599F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There </w:t>
      </w:r>
      <w:r w:rsidR="00D84D7D">
        <w:t xml:space="preserve">will </w:t>
      </w:r>
      <w:r>
        <w:t>be some discussion about a post-quantum cryptographic study group</w:t>
      </w:r>
      <w:r w:rsidR="00D84D7D">
        <w:t xml:space="preserve"> this week</w:t>
      </w:r>
      <w:r>
        <w:t>.</w:t>
      </w:r>
    </w:p>
    <w:p w14:paraId="4E185D71" w14:textId="3EB6CC28" w:rsidR="00D301A5" w:rsidRDefault="008C0CE3" w:rsidP="00E26F8E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3608FB0F" w14:textId="60B8EC91" w:rsidR="00D301A5" w:rsidRPr="00D301A5" w:rsidRDefault="00D301A5" w:rsidP="00D301A5">
      <w:pPr>
        <w:suppressAutoHyphens w:val="0"/>
        <w:rPr>
          <w:szCs w:val="24"/>
        </w:rPr>
      </w:pPr>
    </w:p>
    <w:p w14:paraId="6602ACA1" w14:textId="333B8192" w:rsidR="00E26F8E" w:rsidRPr="00662234" w:rsidRDefault="00D6072C" w:rsidP="00E26F8E">
      <w:pPr>
        <w:pStyle w:val="ListParagraph"/>
        <w:numPr>
          <w:ilvl w:val="0"/>
          <w:numId w:val="3"/>
        </w:numPr>
        <w:rPr>
          <w:bCs/>
          <w:i/>
          <w:szCs w:val="24"/>
        </w:rPr>
      </w:pPr>
      <w:r>
        <w:rPr>
          <w:rFonts w:eastAsia="Arial"/>
          <w:b/>
          <w:szCs w:val="24"/>
        </w:rPr>
        <w:t>March</w:t>
      </w:r>
      <w:r w:rsidR="00180D5D">
        <w:rPr>
          <w:rFonts w:eastAsia="Arial"/>
          <w:b/>
          <w:szCs w:val="24"/>
        </w:rPr>
        <w:t xml:space="preserve"> 2025 session</w:t>
      </w:r>
    </w:p>
    <w:p w14:paraId="7A938899" w14:textId="3480099F" w:rsidR="008F77D8" w:rsidRDefault="008F77D8" w:rsidP="008B5384">
      <w:pPr>
        <w:pStyle w:val="ListParagraph"/>
        <w:numPr>
          <w:ilvl w:val="0"/>
          <w:numId w:val="44"/>
        </w:numPr>
      </w:pPr>
      <w:hyperlink r:id="rId14" w:history="1">
        <w:r w:rsidRPr="00212FC1">
          <w:rPr>
            <w:rStyle w:val="Hyperlink"/>
          </w:rPr>
          <w:t>https://mentor.ieee.org/802-ec/dcn/25/ec-25-0037-00-LMSC-atl-802-0325-thingstoknow-hilton-atlanta.pptx</w:t>
        </w:r>
      </w:hyperlink>
    </w:p>
    <w:p w14:paraId="4F4F96FA" w14:textId="760B60F5" w:rsidR="0045568D" w:rsidRDefault="0045568D" w:rsidP="00972121">
      <w:pPr>
        <w:pStyle w:val="ListParagraph"/>
        <w:numPr>
          <w:ilvl w:val="0"/>
          <w:numId w:val="8"/>
        </w:numPr>
      </w:pPr>
      <w:r>
        <w:t>Linespeed is provi</w:t>
      </w:r>
      <w:r w:rsidR="00D47374">
        <w:t>ding</w:t>
      </w:r>
      <w:r>
        <w:t xml:space="preserve"> network support this week. </w:t>
      </w:r>
      <w:r w:rsidR="00A54DB8">
        <w:t xml:space="preserve">They also are providing the projectors.  The </w:t>
      </w:r>
      <w:r w:rsidR="001C67EF">
        <w:t>in-house</w:t>
      </w:r>
      <w:r w:rsidR="00A54DB8">
        <w:t xml:space="preserve"> hotel AV vendor, Encore, </w:t>
      </w:r>
      <w:proofErr w:type="gramStart"/>
      <w:r w:rsidR="00A54DB8">
        <w:t xml:space="preserve">is </w:t>
      </w:r>
      <w:r w:rsidR="00ED7D05">
        <w:t>providing</w:t>
      </w:r>
      <w:proofErr w:type="gramEnd"/>
      <w:r w:rsidR="00ED7D05">
        <w:t xml:space="preserve"> screens and audio.</w:t>
      </w:r>
    </w:p>
    <w:p w14:paraId="57281C42" w14:textId="0E588251" w:rsidR="0045568D" w:rsidRDefault="0045568D" w:rsidP="00972121">
      <w:pPr>
        <w:pStyle w:val="ListParagraph"/>
        <w:numPr>
          <w:ilvl w:val="0"/>
          <w:numId w:val="8"/>
        </w:numPr>
      </w:pPr>
      <w:r>
        <w:t xml:space="preserve">Face to </w:t>
      </w:r>
      <w:r w:rsidR="00D84D7D">
        <w:t>F</w:t>
      </w:r>
      <w:r>
        <w:t xml:space="preserve">ace </w:t>
      </w:r>
      <w:r w:rsidR="00ED7D05">
        <w:t xml:space="preserve">Events </w:t>
      </w:r>
      <w:r>
        <w:t>is the venue organizer.</w:t>
      </w:r>
    </w:p>
    <w:p w14:paraId="59C26ABA" w14:textId="7A53D29E" w:rsidR="0045568D" w:rsidRDefault="008213D3" w:rsidP="00972121">
      <w:pPr>
        <w:pStyle w:val="ListParagraph"/>
        <w:numPr>
          <w:ilvl w:val="0"/>
          <w:numId w:val="8"/>
        </w:numPr>
      </w:pPr>
      <w:r>
        <w:t>Please can you talk to any people that you may notice in your meetings without a badge.</w:t>
      </w:r>
    </w:p>
    <w:p w14:paraId="3E88E48D" w14:textId="47ED03B7" w:rsidR="00EC0007" w:rsidRDefault="00EC0007" w:rsidP="00972121">
      <w:pPr>
        <w:pStyle w:val="ListParagraph"/>
        <w:numPr>
          <w:ilvl w:val="0"/>
          <w:numId w:val="8"/>
        </w:numPr>
      </w:pPr>
      <w:r>
        <w:t xml:space="preserve">Q: Is our </w:t>
      </w:r>
      <w:r w:rsidR="00D47374">
        <w:t xml:space="preserve">hotel </w:t>
      </w:r>
      <w:r>
        <w:t>space this week exclusive?</w:t>
      </w:r>
    </w:p>
    <w:p w14:paraId="221BDA3E" w14:textId="6687208E" w:rsidR="00EC0007" w:rsidRDefault="00EC0007" w:rsidP="00972121">
      <w:pPr>
        <w:pStyle w:val="ListParagraph"/>
        <w:numPr>
          <w:ilvl w:val="0"/>
          <w:numId w:val="8"/>
        </w:numPr>
      </w:pPr>
      <w:r>
        <w:t xml:space="preserve">A: During </w:t>
      </w:r>
      <w:r w:rsidR="0088292B">
        <w:t>mealtimes</w:t>
      </w:r>
      <w:r>
        <w:t xml:space="preserve">, we </w:t>
      </w:r>
      <w:r w:rsidR="00F12426">
        <w:t xml:space="preserve">will </w:t>
      </w:r>
      <w:r w:rsidR="00347E66">
        <w:t>need to travel through</w:t>
      </w:r>
      <w:r>
        <w:t xml:space="preserve"> public </w:t>
      </w:r>
      <w:r w:rsidR="00D47374">
        <w:t>area</w:t>
      </w:r>
      <w:r w:rsidR="00347E66">
        <w:t>s</w:t>
      </w:r>
      <w:r>
        <w:t>.</w:t>
      </w:r>
    </w:p>
    <w:p w14:paraId="46F15129" w14:textId="401A556E" w:rsidR="00F12426" w:rsidRDefault="00F12426" w:rsidP="00972121">
      <w:pPr>
        <w:pStyle w:val="ListParagraph"/>
        <w:numPr>
          <w:ilvl w:val="0"/>
          <w:numId w:val="8"/>
        </w:numPr>
      </w:pPr>
      <w:r>
        <w:t xml:space="preserve">C: Some people are still using audio on their laptops in meetings. </w:t>
      </w:r>
      <w:r w:rsidR="00D84D7D">
        <w:t>Please do not use audio in the Webex tool if you are in the meeting room</w:t>
      </w:r>
      <w:r>
        <w:t>.</w:t>
      </w:r>
    </w:p>
    <w:p w14:paraId="418AC3CA" w14:textId="4D4C359A" w:rsidR="00F12426" w:rsidRDefault="00F12426" w:rsidP="00972121">
      <w:pPr>
        <w:pStyle w:val="ListParagraph"/>
        <w:numPr>
          <w:ilvl w:val="0"/>
          <w:numId w:val="8"/>
        </w:numPr>
      </w:pPr>
      <w:r>
        <w:t>C: The chair of a meeting can remove anyone from a meeting, especially if the</w:t>
      </w:r>
      <w:r w:rsidR="00D84D7D">
        <w:t>y</w:t>
      </w:r>
      <w:r>
        <w:t xml:space="preserve"> are being disruptive.</w:t>
      </w:r>
    </w:p>
    <w:p w14:paraId="48F508B1" w14:textId="714EE5B4" w:rsidR="0088292B" w:rsidRDefault="0088292B" w:rsidP="00972121">
      <w:pPr>
        <w:pStyle w:val="ListParagraph"/>
        <w:numPr>
          <w:ilvl w:val="0"/>
          <w:numId w:val="8"/>
        </w:numPr>
      </w:pPr>
      <w:r>
        <w:t>There are QR codes for the schedule and attendance web sites.</w:t>
      </w:r>
    </w:p>
    <w:p w14:paraId="782EE023" w14:textId="7FB12A36" w:rsidR="0088292B" w:rsidRDefault="006669C9" w:rsidP="00972121">
      <w:pPr>
        <w:pStyle w:val="ListParagraph"/>
        <w:numPr>
          <w:ilvl w:val="0"/>
          <w:numId w:val="8"/>
        </w:numPr>
      </w:pPr>
      <w:r>
        <w:t xml:space="preserve">A meeting fee is required by all participants, except for a short list of </w:t>
      </w:r>
      <w:r w:rsidR="00347E66">
        <w:t>identified</w:t>
      </w:r>
      <w:r w:rsidR="009C3B5D">
        <w:t xml:space="preserve"> and approved</w:t>
      </w:r>
      <w:r w:rsidR="00347E66">
        <w:t xml:space="preserve"> </w:t>
      </w:r>
      <w:r>
        <w:t>experts.</w:t>
      </w:r>
    </w:p>
    <w:p w14:paraId="4F1A52F1" w14:textId="3A0741AE" w:rsidR="006669C9" w:rsidRDefault="006669C9" w:rsidP="00972121">
      <w:pPr>
        <w:pStyle w:val="ListParagraph"/>
        <w:numPr>
          <w:ilvl w:val="0"/>
          <w:numId w:val="8"/>
        </w:numPr>
      </w:pPr>
      <w:r>
        <w:t xml:space="preserve">Most of the </w:t>
      </w:r>
      <w:r w:rsidR="00F24F1D">
        <w:t xml:space="preserve">meeting </w:t>
      </w:r>
      <w:r>
        <w:t>rooms are on the 2</w:t>
      </w:r>
      <w:r w:rsidRPr="006669C9">
        <w:rPr>
          <w:vertAlign w:val="superscript"/>
        </w:rPr>
        <w:t>nd</w:t>
      </w:r>
      <w:r>
        <w:t xml:space="preserve"> and 3</w:t>
      </w:r>
      <w:r w:rsidRPr="006669C9">
        <w:rPr>
          <w:vertAlign w:val="superscript"/>
        </w:rPr>
        <w:t>rd</w:t>
      </w:r>
      <w:r>
        <w:t xml:space="preserve"> levels </w:t>
      </w:r>
      <w:r w:rsidR="00F24F1D">
        <w:t>of the hotel.</w:t>
      </w:r>
    </w:p>
    <w:p w14:paraId="59FD704A" w14:textId="4AAD4E94" w:rsidR="006669C9" w:rsidRDefault="006669C9" w:rsidP="00972121">
      <w:pPr>
        <w:pStyle w:val="ListParagraph"/>
        <w:numPr>
          <w:ilvl w:val="0"/>
          <w:numId w:val="8"/>
        </w:numPr>
      </w:pPr>
      <w:r>
        <w:t xml:space="preserve">The </w:t>
      </w:r>
      <w:r w:rsidR="00D84D7D">
        <w:t>C</w:t>
      </w:r>
      <w:r>
        <w:t xml:space="preserve">rystal ballroom is where the lunches will be provided. Please note that this is </w:t>
      </w:r>
      <w:r w:rsidR="00F81D80">
        <w:t xml:space="preserve">accessed through </w:t>
      </w:r>
      <w:r>
        <w:t>a public space.</w:t>
      </w:r>
    </w:p>
    <w:p w14:paraId="24D400E3" w14:textId="3553E7E8" w:rsidR="006669C9" w:rsidRDefault="006669C9" w:rsidP="00972121">
      <w:pPr>
        <w:pStyle w:val="ListParagraph"/>
        <w:numPr>
          <w:ilvl w:val="0"/>
          <w:numId w:val="8"/>
        </w:numPr>
      </w:pPr>
      <w:r>
        <w:t>The social will be at the Atlanta aquarium with a buffet dinner and beverage service.</w:t>
      </w:r>
    </w:p>
    <w:p w14:paraId="37319B4F" w14:textId="75AC726F" w:rsidR="004E5EF2" w:rsidRDefault="004E5EF2" w:rsidP="00972121">
      <w:pPr>
        <w:pStyle w:val="ListParagraph"/>
        <w:numPr>
          <w:ilvl w:val="0"/>
          <w:numId w:val="8"/>
        </w:numPr>
      </w:pPr>
      <w:r>
        <w:t xml:space="preserve">The initial bus will board at 5.45pm and then depart when it is full. The last bus back is at 9pm. Walking </w:t>
      </w:r>
      <w:r w:rsidR="00824450">
        <w:t>either</w:t>
      </w:r>
      <w:r>
        <w:t xml:space="preserve"> way </w:t>
      </w:r>
      <w:proofErr w:type="gramStart"/>
      <w:r>
        <w:t>is also</w:t>
      </w:r>
      <w:proofErr w:type="gramEnd"/>
      <w:r>
        <w:t xml:space="preserve"> </w:t>
      </w:r>
      <w:r w:rsidR="00D84D7D">
        <w:t>possible, as the aquarium is nearby</w:t>
      </w:r>
      <w:r>
        <w:t>.</w:t>
      </w:r>
    </w:p>
    <w:p w14:paraId="0A55E9F0" w14:textId="1961782E" w:rsidR="00824450" w:rsidRDefault="00824450" w:rsidP="00972121">
      <w:pPr>
        <w:pStyle w:val="ListParagraph"/>
        <w:numPr>
          <w:ilvl w:val="0"/>
          <w:numId w:val="8"/>
        </w:numPr>
      </w:pPr>
      <w:r>
        <w:t xml:space="preserve">The next plenary is in Madrid in July 2025. Note that </w:t>
      </w:r>
      <w:r w:rsidR="009B506C">
        <w:t xml:space="preserve">the meeting dates are in the last week </w:t>
      </w:r>
      <w:r>
        <w:t>of the month</w:t>
      </w:r>
      <w:r w:rsidR="009B506C">
        <w:t xml:space="preserve"> rather than the 2</w:t>
      </w:r>
      <w:r w:rsidR="009B506C" w:rsidRPr="001C67EF">
        <w:rPr>
          <w:vertAlign w:val="superscript"/>
        </w:rPr>
        <w:t>nd</w:t>
      </w:r>
      <w:r w:rsidR="009B506C">
        <w:t xml:space="preserve"> week</w:t>
      </w:r>
      <w:r>
        <w:t>.</w:t>
      </w:r>
    </w:p>
    <w:p w14:paraId="6FF39159" w14:textId="46B354ED" w:rsidR="00DC3F3C" w:rsidRDefault="00DC3F3C" w:rsidP="00972121">
      <w:pPr>
        <w:pStyle w:val="ListParagraph"/>
        <w:numPr>
          <w:ilvl w:val="0"/>
          <w:numId w:val="8"/>
        </w:numPr>
      </w:pPr>
      <w:r>
        <w:t xml:space="preserve">If you are attending both the IETF and IEEE in July 2025, </w:t>
      </w:r>
      <w:r w:rsidR="00EB7A06">
        <w:t>let</w:t>
      </w:r>
      <w:r>
        <w:t xml:space="preserve"> </w:t>
      </w:r>
      <w:r w:rsidR="00EB7A06">
        <w:t xml:space="preserve">the </w:t>
      </w:r>
      <w:proofErr w:type="gramStart"/>
      <w:r>
        <w:t xml:space="preserve">Face to </w:t>
      </w:r>
      <w:r w:rsidR="00EB7A06">
        <w:t>F</w:t>
      </w:r>
      <w:r>
        <w:t>ace</w:t>
      </w:r>
      <w:proofErr w:type="gramEnd"/>
      <w:r>
        <w:t xml:space="preserve"> </w:t>
      </w:r>
      <w:r w:rsidR="00140313">
        <w:t xml:space="preserve">Events </w:t>
      </w:r>
      <w:r w:rsidR="00EB7A06">
        <w:t xml:space="preserve">organizers know, as they </w:t>
      </w:r>
      <w:r>
        <w:t>can help to synchronize your hotel room for both conferences.</w:t>
      </w:r>
    </w:p>
    <w:p w14:paraId="5F51CE4C" w14:textId="33F12021" w:rsidR="004E5EF2" w:rsidRDefault="00313AE5" w:rsidP="00972121">
      <w:pPr>
        <w:pStyle w:val="ListParagraph"/>
        <w:numPr>
          <w:ilvl w:val="0"/>
          <w:numId w:val="8"/>
        </w:numPr>
      </w:pPr>
      <w:r>
        <w:t>No questions</w:t>
      </w:r>
    </w:p>
    <w:p w14:paraId="63D177F4" w14:textId="77777777" w:rsidR="00B540DC" w:rsidRDefault="00B540DC" w:rsidP="00B540DC"/>
    <w:p w14:paraId="2FE4A416" w14:textId="69B12FD0" w:rsidR="00DC3F3C" w:rsidRDefault="00DC3F3C" w:rsidP="00DC3F3C">
      <w:pPr>
        <w:pStyle w:val="ListParagraph"/>
        <w:numPr>
          <w:ilvl w:val="0"/>
          <w:numId w:val="3"/>
        </w:numPr>
        <w:suppressAutoHyphens w:val="0"/>
        <w:rPr>
          <w:b/>
          <w:bCs/>
          <w:szCs w:val="24"/>
        </w:rPr>
      </w:pPr>
      <w:r>
        <w:rPr>
          <w:b/>
          <w:bCs/>
          <w:szCs w:val="24"/>
        </w:rPr>
        <w:t>IEEE 802.18</w:t>
      </w:r>
    </w:p>
    <w:p w14:paraId="4205C299" w14:textId="54B44717" w:rsidR="008F77D8" w:rsidRPr="008F77D8" w:rsidRDefault="008F77D8" w:rsidP="00DC3F3C">
      <w:pPr>
        <w:numPr>
          <w:ilvl w:val="1"/>
          <w:numId w:val="11"/>
        </w:numPr>
        <w:suppressAutoHyphens w:val="0"/>
        <w:rPr>
          <w:szCs w:val="24"/>
        </w:rPr>
      </w:pPr>
      <w:hyperlink r:id="rId15" w:history="1">
        <w:r w:rsidRPr="00212FC1">
          <w:rPr>
            <w:rStyle w:val="Hyperlink"/>
          </w:rPr>
          <w:t>https://mentor.ieee.org/802.18/dcn/25/18-25-0012-02-0000-2025-march-rr-tag-chair-opening-report.pptx</w:t>
        </w:r>
      </w:hyperlink>
    </w:p>
    <w:p w14:paraId="186EBA12" w14:textId="4DDAE7EF" w:rsidR="00DC3F3C" w:rsidRPr="005707C8" w:rsidRDefault="00DC3F3C" w:rsidP="00DC3F3C">
      <w:pPr>
        <w:numPr>
          <w:ilvl w:val="1"/>
          <w:numId w:val="11"/>
        </w:numPr>
        <w:suppressAutoHyphens w:val="0"/>
        <w:rPr>
          <w:szCs w:val="24"/>
        </w:rPr>
      </w:pPr>
      <w:r>
        <w:t>Presented by Edward Au.</w:t>
      </w:r>
    </w:p>
    <w:p w14:paraId="6A32C378" w14:textId="5B1B35DC" w:rsidR="00DC3F3C" w:rsidRPr="00DC3F3C" w:rsidRDefault="00DC3F3C" w:rsidP="00DC3F3C">
      <w:pPr>
        <w:numPr>
          <w:ilvl w:val="1"/>
          <w:numId w:val="11"/>
        </w:numPr>
        <w:suppressAutoHyphens w:val="0"/>
        <w:rPr>
          <w:szCs w:val="24"/>
        </w:rPr>
      </w:pPr>
      <w:r>
        <w:t xml:space="preserve">There will be 2 meetings </w:t>
      </w:r>
      <w:r w:rsidR="008F77D8">
        <w:t xml:space="preserve">during </w:t>
      </w:r>
      <w:r>
        <w:t>this session.</w:t>
      </w:r>
    </w:p>
    <w:p w14:paraId="30B2F6D0" w14:textId="77777777" w:rsidR="00DC3F3C" w:rsidRDefault="00DC3F3C" w:rsidP="00DC3F3C">
      <w:pPr>
        <w:numPr>
          <w:ilvl w:val="1"/>
          <w:numId w:val="11"/>
        </w:numPr>
        <w:suppressAutoHyphens w:val="0"/>
        <w:rPr>
          <w:szCs w:val="24"/>
        </w:rPr>
      </w:pPr>
      <w:r>
        <w:rPr>
          <w:szCs w:val="24"/>
        </w:rPr>
        <w:t>No questions.</w:t>
      </w:r>
    </w:p>
    <w:p w14:paraId="25267633" w14:textId="77777777" w:rsidR="00E012BC" w:rsidRDefault="00E012BC" w:rsidP="004F5E06"/>
    <w:p w14:paraId="354D7EBE" w14:textId="18B82F30" w:rsidR="004F5E06" w:rsidRPr="00E20C59" w:rsidRDefault="004F5E06" w:rsidP="004F5E06">
      <w:pPr>
        <w:pStyle w:val="ListParagraph"/>
        <w:numPr>
          <w:ilvl w:val="0"/>
          <w:numId w:val="3"/>
        </w:numPr>
        <w:rPr>
          <w:bCs/>
          <w:szCs w:val="24"/>
        </w:rPr>
      </w:pPr>
      <w:r w:rsidRPr="00E20C59">
        <w:rPr>
          <w:rFonts w:eastAsia="Arial"/>
          <w:b/>
          <w:szCs w:val="24"/>
        </w:rPr>
        <w:t xml:space="preserve">Future </w:t>
      </w:r>
      <w:r w:rsidR="009C1A0B" w:rsidRPr="00E20C59">
        <w:rPr>
          <w:rFonts w:eastAsia="Arial"/>
          <w:b/>
          <w:szCs w:val="24"/>
        </w:rPr>
        <w:t>Session</w:t>
      </w:r>
      <w:r w:rsidRPr="00E20C59">
        <w:rPr>
          <w:rFonts w:eastAsia="Arial"/>
          <w:b/>
          <w:szCs w:val="24"/>
        </w:rPr>
        <w:t>s</w:t>
      </w:r>
    </w:p>
    <w:p w14:paraId="41896683" w14:textId="4C03EB2D" w:rsidR="008F77D8" w:rsidRDefault="008F77D8" w:rsidP="00F56156">
      <w:pPr>
        <w:pStyle w:val="ListParagraph"/>
        <w:numPr>
          <w:ilvl w:val="0"/>
          <w:numId w:val="30"/>
        </w:numPr>
      </w:pPr>
      <w:hyperlink r:id="rId16" w:history="1">
        <w:r w:rsidRPr="00212FC1">
          <w:rPr>
            <w:rStyle w:val="Hyperlink"/>
          </w:rPr>
          <w:t>https://mentor.ieee.org/802-ec/dcn/25/ec-25-0002-01-WCSG-wireless-venue-manager-report-2025.pptx</w:t>
        </w:r>
      </w:hyperlink>
    </w:p>
    <w:p w14:paraId="0B1CA2FC" w14:textId="700BFCBF" w:rsidR="00D228D7" w:rsidRDefault="00D228D7" w:rsidP="00F56156">
      <w:pPr>
        <w:pStyle w:val="ListParagraph"/>
        <w:numPr>
          <w:ilvl w:val="0"/>
          <w:numId w:val="30"/>
        </w:numPr>
      </w:pPr>
      <w:r>
        <w:t>The future plenary sessions are in good shape.</w:t>
      </w:r>
    </w:p>
    <w:p w14:paraId="7C3FFDCF" w14:textId="555FDA20" w:rsidR="00D228D7" w:rsidRDefault="00D228D7" w:rsidP="00F56156">
      <w:pPr>
        <w:pStyle w:val="ListParagraph"/>
        <w:numPr>
          <w:ilvl w:val="0"/>
          <w:numId w:val="30"/>
        </w:numPr>
      </w:pPr>
      <w:r>
        <w:t xml:space="preserve">Regarding the interim sessions, there are 4 </w:t>
      </w:r>
      <w:r w:rsidR="00D24343">
        <w:t xml:space="preserve">contract negotiations </w:t>
      </w:r>
      <w:r>
        <w:t>currently in progress.</w:t>
      </w:r>
    </w:p>
    <w:p w14:paraId="6EBA114C" w14:textId="45B28E7D" w:rsidR="00D228D7" w:rsidRDefault="00D228D7" w:rsidP="00D228D7">
      <w:pPr>
        <w:pStyle w:val="ListParagraph"/>
        <w:numPr>
          <w:ilvl w:val="0"/>
          <w:numId w:val="30"/>
        </w:numPr>
      </w:pPr>
      <w:proofErr w:type="gramStart"/>
      <w:r>
        <w:t>The 802</w:t>
      </w:r>
      <w:proofErr w:type="gramEnd"/>
      <w:r>
        <w:t xml:space="preserve"> </w:t>
      </w:r>
      <w:proofErr w:type="gramStart"/>
      <w:r>
        <w:t>chair</w:t>
      </w:r>
      <w:proofErr w:type="gramEnd"/>
      <w:r>
        <w:t xml:space="preserve"> has asked all LMSC officers to develop candidates to </w:t>
      </w:r>
      <w:r w:rsidR="00D24343">
        <w:t xml:space="preserve">shadow their </w:t>
      </w:r>
      <w:r>
        <w:t>positions. Therefore, if you are interested in learning about the Future Venue Manager role, please let Jon Rosdahl know.</w:t>
      </w:r>
    </w:p>
    <w:p w14:paraId="7103D940" w14:textId="60E0DC10" w:rsidR="004F5E06" w:rsidRDefault="008D1E31" w:rsidP="008D1E31">
      <w:pPr>
        <w:pStyle w:val="ListParagraph"/>
        <w:numPr>
          <w:ilvl w:val="0"/>
          <w:numId w:val="8"/>
        </w:numPr>
      </w:pPr>
      <w:r w:rsidRPr="000B1C71">
        <w:t>No questions</w:t>
      </w:r>
      <w:r w:rsidR="00614F02">
        <w:t>.</w:t>
      </w:r>
    </w:p>
    <w:p w14:paraId="29573563" w14:textId="77777777" w:rsidR="00D228D7" w:rsidRDefault="00D228D7" w:rsidP="00D228D7"/>
    <w:p w14:paraId="11A7EA37" w14:textId="77777777" w:rsidR="00D228D7" w:rsidRDefault="00D228D7" w:rsidP="00D228D7">
      <w:pPr>
        <w:pStyle w:val="ListParagraph"/>
        <w:numPr>
          <w:ilvl w:val="0"/>
          <w:numId w:val="3"/>
        </w:numPr>
      </w:pPr>
      <w:r>
        <w:rPr>
          <w:rFonts w:eastAsia="Arial"/>
          <w:b/>
          <w:szCs w:val="24"/>
        </w:rPr>
        <w:t>Treasurers’</w:t>
      </w:r>
      <w:r w:rsidRPr="003D3041">
        <w:rPr>
          <w:rFonts w:eastAsia="Arial"/>
          <w:b/>
          <w:szCs w:val="24"/>
        </w:rPr>
        <w:t xml:space="preserve"> Report</w:t>
      </w:r>
    </w:p>
    <w:p w14:paraId="7337927F" w14:textId="2BCAF179" w:rsidR="008F77D8" w:rsidRDefault="008F77D8" w:rsidP="00D228D7">
      <w:pPr>
        <w:pStyle w:val="ListParagraph"/>
        <w:numPr>
          <w:ilvl w:val="0"/>
          <w:numId w:val="8"/>
        </w:numPr>
      </w:pPr>
      <w:hyperlink r:id="rId17" w:history="1">
        <w:r w:rsidRPr="00212FC1">
          <w:rPr>
            <w:rStyle w:val="Hyperlink"/>
          </w:rPr>
          <w:t>https://mentor.ieee.org/802-ec/dcn/25/ec-25-0001-01-WCSG-wireless-treasurer-report-2025.pptx</w:t>
        </w:r>
      </w:hyperlink>
    </w:p>
    <w:p w14:paraId="08D7EB79" w14:textId="77777777" w:rsidR="00D228D7" w:rsidRDefault="00D228D7" w:rsidP="00D228D7">
      <w:pPr>
        <w:pStyle w:val="ListParagraph"/>
        <w:numPr>
          <w:ilvl w:val="0"/>
          <w:numId w:val="8"/>
        </w:numPr>
      </w:pPr>
      <w:r>
        <w:t>The values are correct as of March 1</w:t>
      </w:r>
      <w:r w:rsidRPr="00D228D7">
        <w:rPr>
          <w:vertAlign w:val="superscript"/>
        </w:rPr>
        <w:t>st</w:t>
      </w:r>
      <w:r>
        <w:t>, 2025.</w:t>
      </w:r>
    </w:p>
    <w:p w14:paraId="39204A8C" w14:textId="2836400F" w:rsidR="00D228D7" w:rsidRDefault="007D716E" w:rsidP="00D228D7">
      <w:pPr>
        <w:pStyle w:val="ListParagraph"/>
        <w:numPr>
          <w:ilvl w:val="0"/>
          <w:numId w:val="8"/>
        </w:numPr>
      </w:pPr>
      <w:r>
        <w:t>There were 419 people who attended the Kobe (January 2025) session in person, which is a record for an interim.</w:t>
      </w:r>
    </w:p>
    <w:p w14:paraId="1FF384A8" w14:textId="1C463DFB" w:rsidR="00B8341C" w:rsidRDefault="00B8341C" w:rsidP="00B8341C">
      <w:pPr>
        <w:pStyle w:val="ListParagraph"/>
        <w:numPr>
          <w:ilvl w:val="0"/>
          <w:numId w:val="8"/>
        </w:numPr>
      </w:pPr>
      <w:r>
        <w:t xml:space="preserve">There may be </w:t>
      </w:r>
      <w:r w:rsidR="005C113D">
        <w:t>2 new</w:t>
      </w:r>
      <w:r>
        <w:t xml:space="preserve"> deadbeat</w:t>
      </w:r>
      <w:r w:rsidR="005C113D">
        <w:t>s</w:t>
      </w:r>
      <w:r>
        <w:t xml:space="preserve"> resulting from the January 2025 session.</w:t>
      </w:r>
    </w:p>
    <w:p w14:paraId="73DE3796" w14:textId="6C39132B" w:rsidR="00B8341C" w:rsidRDefault="00B8341C" w:rsidP="00B8341C">
      <w:pPr>
        <w:pStyle w:val="ListParagraph"/>
        <w:numPr>
          <w:ilvl w:val="0"/>
          <w:numId w:val="8"/>
        </w:numPr>
      </w:pPr>
      <w:r>
        <w:t xml:space="preserve">Note the updated geographic breakdown </w:t>
      </w:r>
      <w:r w:rsidR="00E0370C">
        <w:t>on slide #9.</w:t>
      </w:r>
    </w:p>
    <w:p w14:paraId="775EE86C" w14:textId="55158B23" w:rsidR="008B343D" w:rsidRDefault="008B343D" w:rsidP="00D97C54">
      <w:pPr>
        <w:pStyle w:val="ListParagraph"/>
        <w:numPr>
          <w:ilvl w:val="0"/>
          <w:numId w:val="8"/>
        </w:numPr>
      </w:pPr>
      <w:r>
        <w:t>The registration fees for 2025 have already been fixed.</w:t>
      </w:r>
    </w:p>
    <w:p w14:paraId="2E8451FF" w14:textId="10975DDC" w:rsidR="00F025F2" w:rsidRDefault="00CF478A" w:rsidP="00D97C54">
      <w:pPr>
        <w:pStyle w:val="ListParagraph"/>
        <w:numPr>
          <w:ilvl w:val="0"/>
          <w:numId w:val="8"/>
        </w:numPr>
      </w:pPr>
      <w:r>
        <w:t xml:space="preserve">Chair: Thank you to the </w:t>
      </w:r>
      <w:r w:rsidR="00AE3D7E">
        <w:t>organizers</w:t>
      </w:r>
      <w:r>
        <w:t xml:space="preserve"> and Jon </w:t>
      </w:r>
      <w:r w:rsidR="00E0370C">
        <w:t xml:space="preserve">Rosdahl </w:t>
      </w:r>
      <w:r>
        <w:t xml:space="preserve">for all your help </w:t>
      </w:r>
      <w:r w:rsidR="00AE3D7E">
        <w:t>arranging</w:t>
      </w:r>
      <w:r>
        <w:t xml:space="preserve"> our sessions.</w:t>
      </w:r>
    </w:p>
    <w:p w14:paraId="50E7020F" w14:textId="600E04D6" w:rsidR="00CF478A" w:rsidRDefault="00CF478A" w:rsidP="00D97C54">
      <w:pPr>
        <w:pStyle w:val="ListParagraph"/>
        <w:numPr>
          <w:ilvl w:val="0"/>
          <w:numId w:val="8"/>
        </w:numPr>
      </w:pPr>
      <w:r>
        <w:t>At 7.30am on Thursday, we will consider resources and requirements for future venues.</w:t>
      </w:r>
    </w:p>
    <w:p w14:paraId="33C5A9F9" w14:textId="4742D7B1" w:rsidR="003A09C6" w:rsidRDefault="003A09C6" w:rsidP="00D97C54">
      <w:pPr>
        <w:pStyle w:val="ListParagraph"/>
        <w:numPr>
          <w:ilvl w:val="0"/>
          <w:numId w:val="8"/>
        </w:numPr>
      </w:pPr>
      <w:r>
        <w:t xml:space="preserve">C: For the next meeting in Atlanta, </w:t>
      </w:r>
      <w:r w:rsidR="002D36D3">
        <w:t>please</w:t>
      </w:r>
      <w:r>
        <w:t xml:space="preserve"> consider a social venue </w:t>
      </w:r>
      <w:r w:rsidR="00427174">
        <w:t>other</w:t>
      </w:r>
      <w:r>
        <w:t xml:space="preserve"> than the aquarium.</w:t>
      </w:r>
    </w:p>
    <w:p w14:paraId="50EA56A9" w14:textId="77777777" w:rsidR="003A09C6" w:rsidRDefault="003A09C6" w:rsidP="003A09C6"/>
    <w:p w14:paraId="2D975AEC" w14:textId="032386A4" w:rsidR="003A09C6" w:rsidRDefault="003A09C6" w:rsidP="003A09C6">
      <w:r>
        <w:t>The next meeting is to be held in Warsaw Poland in May 2025.</w:t>
      </w:r>
    </w:p>
    <w:p w14:paraId="761C45C2" w14:textId="1F32F15E" w:rsidR="003A09C6" w:rsidRDefault="003A09C6" w:rsidP="003A09C6">
      <w:r>
        <w:t xml:space="preserve">There will be a wireless opening plenary at the start of the May </w:t>
      </w:r>
      <w:r w:rsidR="00E0370C">
        <w:t xml:space="preserve">2025 </w:t>
      </w:r>
      <w:r>
        <w:t>interim.</w:t>
      </w:r>
    </w:p>
    <w:p w14:paraId="1AAE3C97" w14:textId="77777777" w:rsidR="00D228D7" w:rsidRDefault="00D228D7" w:rsidP="00D85A06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2650DF65" w14:textId="24F17F5A" w:rsidR="00AE58A5" w:rsidRPr="00AE58A5" w:rsidRDefault="00AE58A5" w:rsidP="00AE58A5">
      <w:pPr>
        <w:pStyle w:val="ListParagraph"/>
        <w:numPr>
          <w:ilvl w:val="0"/>
          <w:numId w:val="3"/>
        </w:numPr>
        <w:rPr>
          <w:bCs/>
          <w:szCs w:val="24"/>
        </w:rPr>
      </w:pPr>
      <w:r>
        <w:rPr>
          <w:rFonts w:eastAsia="Arial"/>
          <w:b/>
          <w:szCs w:val="24"/>
        </w:rPr>
        <w:t>AoB</w:t>
      </w:r>
    </w:p>
    <w:p w14:paraId="49EA1D7B" w14:textId="77777777" w:rsidR="00C372B0" w:rsidRPr="0058299D" w:rsidRDefault="00C372B0" w:rsidP="00C372B0">
      <w:pPr>
        <w:pStyle w:val="ListParagraph"/>
        <w:numPr>
          <w:ilvl w:val="0"/>
          <w:numId w:val="47"/>
        </w:numPr>
        <w:suppressAutoHyphens w:val="0"/>
        <w:rPr>
          <w:iCs/>
          <w:szCs w:val="24"/>
        </w:rPr>
      </w:pPr>
      <w:r w:rsidRPr="00133C95">
        <w:rPr>
          <w:iCs/>
          <w:szCs w:val="24"/>
        </w:rPr>
        <w:t>The dates of the next WCSC meetings are:</w:t>
      </w:r>
    </w:p>
    <w:p w14:paraId="11AE7865" w14:textId="38260EFC" w:rsidR="00CB02B4" w:rsidRDefault="00CB02B4" w:rsidP="00CB02B4">
      <w:pPr>
        <w:numPr>
          <w:ilvl w:val="1"/>
          <w:numId w:val="47"/>
        </w:numPr>
        <w:suppressAutoHyphens w:val="0"/>
        <w:rPr>
          <w:szCs w:val="24"/>
        </w:rPr>
      </w:pPr>
      <w:r w:rsidRPr="00B509E7">
        <w:rPr>
          <w:szCs w:val="24"/>
        </w:rPr>
        <w:t>2025-0</w:t>
      </w:r>
      <w:r>
        <w:rPr>
          <w:szCs w:val="24"/>
        </w:rPr>
        <w:t>4</w:t>
      </w:r>
      <w:r w:rsidRPr="00B509E7">
        <w:rPr>
          <w:szCs w:val="24"/>
        </w:rPr>
        <w:t>-</w:t>
      </w:r>
      <w:r>
        <w:rPr>
          <w:szCs w:val="24"/>
        </w:rPr>
        <w:t>09</w:t>
      </w:r>
      <w:r w:rsidRPr="00B509E7">
        <w:rPr>
          <w:szCs w:val="24"/>
        </w:rPr>
        <w:t xml:space="preserve"> – Wednesday</w:t>
      </w:r>
      <w:r>
        <w:rPr>
          <w:szCs w:val="24"/>
        </w:rPr>
        <w:t xml:space="preserve"> </w:t>
      </w:r>
      <w:r w:rsidRPr="00B509E7">
        <w:rPr>
          <w:szCs w:val="24"/>
        </w:rPr>
        <w:t xml:space="preserve">3PM </w:t>
      </w:r>
      <w:r w:rsidRPr="0096075C">
        <w:rPr>
          <w:szCs w:val="24"/>
        </w:rPr>
        <w:t>Eastern 2 hours if needed</w:t>
      </w:r>
    </w:p>
    <w:p w14:paraId="6D4D627A" w14:textId="77777777" w:rsidR="00CB02B4" w:rsidRDefault="00CB02B4" w:rsidP="00CB02B4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05</w:t>
      </w:r>
      <w:r w:rsidRPr="000E6F75">
        <w:rPr>
          <w:szCs w:val="24"/>
        </w:rPr>
        <w:t>-</w:t>
      </w:r>
      <w:r>
        <w:rPr>
          <w:szCs w:val="24"/>
        </w:rPr>
        <w:t xml:space="preserve">11 – </w:t>
      </w:r>
      <w:r w:rsidRPr="00196246">
        <w:rPr>
          <w:szCs w:val="24"/>
        </w:rPr>
        <w:t xml:space="preserve">Sunday 4PM in </w:t>
      </w:r>
      <w:r>
        <w:rPr>
          <w:szCs w:val="24"/>
        </w:rPr>
        <w:t>Warsaw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4CC7CD78" w14:textId="1B5EC4BD" w:rsidR="00CB02B4" w:rsidRDefault="00CB02B4" w:rsidP="00CB02B4">
      <w:pPr>
        <w:numPr>
          <w:ilvl w:val="1"/>
          <w:numId w:val="47"/>
        </w:numPr>
        <w:suppressAutoHyphens w:val="0"/>
        <w:rPr>
          <w:szCs w:val="24"/>
        </w:rPr>
      </w:pPr>
      <w:r w:rsidRPr="00AF68E3">
        <w:rPr>
          <w:szCs w:val="24"/>
        </w:rPr>
        <w:t>2025-06-</w:t>
      </w:r>
      <w:r w:rsidR="003A09C6" w:rsidRPr="00AF68E3">
        <w:rPr>
          <w:szCs w:val="24"/>
        </w:rPr>
        <w:t>11</w:t>
      </w:r>
      <w:r w:rsidRPr="00AF68E3">
        <w:rPr>
          <w:szCs w:val="24"/>
        </w:rPr>
        <w:t xml:space="preserve"> – Wednesday 3PM</w:t>
      </w:r>
      <w:r w:rsidRPr="00B509E7">
        <w:rPr>
          <w:szCs w:val="24"/>
        </w:rPr>
        <w:t xml:space="preserve"> </w:t>
      </w:r>
      <w:r w:rsidRPr="0096075C">
        <w:rPr>
          <w:szCs w:val="24"/>
        </w:rPr>
        <w:t>Eastern 2 hours if needed</w:t>
      </w:r>
    </w:p>
    <w:p w14:paraId="282244D8" w14:textId="77777777" w:rsidR="00CB02B4" w:rsidRPr="00706934" w:rsidRDefault="00CB02B4" w:rsidP="00CB02B4">
      <w:pPr>
        <w:numPr>
          <w:ilvl w:val="1"/>
          <w:numId w:val="47"/>
        </w:numPr>
        <w:suppressAutoHyphens w:val="0"/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07</w:t>
      </w:r>
      <w:r w:rsidRPr="000E6F75">
        <w:rPr>
          <w:szCs w:val="24"/>
        </w:rPr>
        <w:t>-</w:t>
      </w:r>
      <w:r>
        <w:rPr>
          <w:szCs w:val="24"/>
        </w:rPr>
        <w:t xml:space="preserve">27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4B8356F5" w14:textId="77777777" w:rsidR="00C372B0" w:rsidRPr="00B509E7" w:rsidRDefault="00C372B0" w:rsidP="00CB02B4">
      <w:pPr>
        <w:suppressAutoHyphens w:val="0"/>
        <w:rPr>
          <w:szCs w:val="24"/>
        </w:rPr>
      </w:pPr>
    </w:p>
    <w:p w14:paraId="7E4D10A5" w14:textId="7118B130" w:rsidR="00D85A06" w:rsidRDefault="00AF68E3" w:rsidP="004E08D8">
      <w:r>
        <w:t xml:space="preserve">Q: </w:t>
      </w:r>
      <w:r w:rsidR="00E0370C">
        <w:t>Will t</w:t>
      </w:r>
      <w:r>
        <w:t xml:space="preserve">he Sunday 4pm </w:t>
      </w:r>
      <w:r w:rsidR="00E0370C">
        <w:t xml:space="preserve">start </w:t>
      </w:r>
      <w:r>
        <w:t>time remain the same for Madrid?</w:t>
      </w:r>
    </w:p>
    <w:p w14:paraId="48BD3CE6" w14:textId="6A598361" w:rsidR="00AF68E3" w:rsidRDefault="00AF68E3" w:rsidP="004E08D8">
      <w:r>
        <w:t>A: Yes</w:t>
      </w:r>
      <w:r w:rsidR="009B506C">
        <w:t xml:space="preserve">, </w:t>
      </w:r>
      <w:r w:rsidR="007E68BA">
        <w:t xml:space="preserve">for </w:t>
      </w:r>
      <w:r w:rsidR="009B506C">
        <w:t>the WCSC</w:t>
      </w:r>
      <w:r w:rsidR="007E68BA">
        <w:t xml:space="preserve"> Madrid meeting</w:t>
      </w:r>
      <w:r>
        <w:t xml:space="preserve">, </w:t>
      </w:r>
      <w:r w:rsidR="009B506C">
        <w:t>the Sunday meeting time</w:t>
      </w:r>
      <w:r>
        <w:t xml:space="preserve"> will not be changed</w:t>
      </w:r>
      <w:r w:rsidR="007E68BA">
        <w:t xml:space="preserve"> (remains 4PM local time)</w:t>
      </w:r>
      <w:r>
        <w:t>.</w:t>
      </w:r>
    </w:p>
    <w:p w14:paraId="6F82C4CB" w14:textId="77777777" w:rsidR="00AF68E3" w:rsidRPr="000B1C71" w:rsidRDefault="00AF68E3" w:rsidP="004E08D8"/>
    <w:p w14:paraId="5DE2F560" w14:textId="4575FE2C" w:rsidR="00F34E71" w:rsidRPr="00B24BDD" w:rsidRDefault="00A01C2C" w:rsidP="005965CB">
      <w:pPr>
        <w:pStyle w:val="ListParagraph"/>
        <w:widowControl w:val="0"/>
        <w:numPr>
          <w:ilvl w:val="0"/>
          <w:numId w:val="3"/>
        </w:numPr>
        <w:rPr>
          <w:rFonts w:eastAsia="Arial"/>
          <w:b/>
          <w:szCs w:val="24"/>
        </w:rPr>
      </w:pPr>
      <w:r w:rsidRPr="00B24BDD">
        <w:rPr>
          <w:rFonts w:eastAsia="Arial"/>
          <w:b/>
          <w:szCs w:val="24"/>
        </w:rPr>
        <w:t>Adjourn</w:t>
      </w:r>
    </w:p>
    <w:p w14:paraId="5551F49A" w14:textId="1632D8E9" w:rsidR="00311C67" w:rsidRPr="00FD0941" w:rsidRDefault="0029049B" w:rsidP="00EE599F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 w:rsidRPr="00FD0941">
        <w:rPr>
          <w:rFonts w:eastAsia="Arial"/>
          <w:szCs w:val="24"/>
        </w:rPr>
        <w:t xml:space="preserve">No objection to </w:t>
      </w:r>
      <w:r w:rsidR="0048788E" w:rsidRPr="00FD0941">
        <w:rPr>
          <w:rFonts w:eastAsia="Arial"/>
          <w:szCs w:val="24"/>
        </w:rPr>
        <w:t>adjourning.</w:t>
      </w:r>
    </w:p>
    <w:p w14:paraId="72C7992C" w14:textId="44B91EC9" w:rsidR="00F254B9" w:rsidRDefault="00D67C8F" w:rsidP="00AF2162">
      <w:pPr>
        <w:pStyle w:val="ListParagraph"/>
        <w:numPr>
          <w:ilvl w:val="0"/>
          <w:numId w:val="13"/>
        </w:numPr>
        <w:rPr>
          <w:rFonts w:eastAsia="Arial"/>
          <w:szCs w:val="24"/>
        </w:rPr>
      </w:pPr>
      <w:r>
        <w:rPr>
          <w:rFonts w:eastAsia="Arial"/>
          <w:szCs w:val="24"/>
        </w:rPr>
        <w:t xml:space="preserve">Adjourned at </w:t>
      </w:r>
      <w:r w:rsidR="00330915">
        <w:rPr>
          <w:rFonts w:eastAsia="Arial"/>
          <w:szCs w:val="24"/>
        </w:rPr>
        <w:t>1</w:t>
      </w:r>
      <w:r w:rsidR="000B1C71">
        <w:rPr>
          <w:rFonts w:eastAsia="Arial"/>
          <w:szCs w:val="24"/>
        </w:rPr>
        <w:t>7:</w:t>
      </w:r>
      <w:r w:rsidR="00AF68E3">
        <w:rPr>
          <w:rFonts w:eastAsia="Arial"/>
          <w:szCs w:val="24"/>
        </w:rPr>
        <w:t>12</w:t>
      </w:r>
      <w:r w:rsidR="00F15D75">
        <w:rPr>
          <w:rFonts w:eastAsia="Arial"/>
          <w:szCs w:val="24"/>
        </w:rPr>
        <w:t xml:space="preserve"> </w:t>
      </w:r>
      <w:r w:rsidR="00D6072C">
        <w:rPr>
          <w:rFonts w:eastAsia="Arial"/>
          <w:szCs w:val="24"/>
        </w:rPr>
        <w:t>ET</w:t>
      </w:r>
      <w:r w:rsidR="005E391C">
        <w:rPr>
          <w:rFonts w:eastAsia="Arial"/>
          <w:szCs w:val="24"/>
        </w:rPr>
        <w:t>.</w:t>
      </w:r>
    </w:p>
    <w:p w14:paraId="04CAE785" w14:textId="3EF05F4C" w:rsidR="002C5B49" w:rsidRDefault="002C5B49">
      <w:pPr>
        <w:suppressAutoHyphens w:val="0"/>
        <w:rPr>
          <w:b/>
          <w:sz w:val="32"/>
          <w:szCs w:val="32"/>
          <w:u w:val="single"/>
        </w:rPr>
      </w:pPr>
    </w:p>
    <w:p w14:paraId="55DF645A" w14:textId="77777777" w:rsidR="002B1E60" w:rsidRDefault="002B1E60">
      <w:pPr>
        <w:suppressAutoHyphens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14:paraId="759F1491" w14:textId="08162D95" w:rsidR="00063A01" w:rsidRPr="00574D2E" w:rsidRDefault="00063A01" w:rsidP="00063A01">
      <w:pPr>
        <w:rPr>
          <w:b/>
          <w:sz w:val="32"/>
          <w:szCs w:val="32"/>
          <w:u w:val="single"/>
        </w:rPr>
      </w:pPr>
      <w:r w:rsidRPr="00574D2E">
        <w:rPr>
          <w:b/>
          <w:sz w:val="32"/>
          <w:szCs w:val="32"/>
          <w:u w:val="single"/>
        </w:rPr>
        <w:lastRenderedPageBreak/>
        <w:t>Annex A: Attendance &amp; Affiliation</w:t>
      </w:r>
    </w:p>
    <w:p w14:paraId="3719F27A" w14:textId="77777777" w:rsidR="00D055A4" w:rsidRDefault="00D055A4" w:rsidP="00063A01">
      <w:pPr>
        <w:rPr>
          <w:b/>
          <w:sz w:val="32"/>
          <w:szCs w:val="32"/>
          <w:u w:val="single"/>
        </w:rPr>
      </w:pPr>
    </w:p>
    <w:tbl>
      <w:tblPr>
        <w:tblW w:w="878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0617BA" w:rsidRPr="00522809" w14:paraId="3B39A540" w14:textId="77777777" w:rsidTr="00063A01">
        <w:trPr>
          <w:tblHeader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C83BAB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A605CF" w14:textId="77777777" w:rsidR="000617BA" w:rsidRPr="00522809" w:rsidRDefault="000617BA" w:rsidP="00927E44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</w:tr>
      <w:tr w:rsidR="000617BA" w:rsidRPr="00522809" w14:paraId="06B2D582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332F0A" w14:textId="1064753B" w:rsidR="000617BA" w:rsidRDefault="000617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Baykas, Tuncer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A07B9B" w14:textId="07121787" w:rsidR="000617BA" w:rsidRDefault="007E68BA" w:rsidP="00F02814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Self</w:t>
            </w:r>
          </w:p>
        </w:tc>
      </w:tr>
      <w:tr w:rsidR="000617BA" w:rsidRPr="00522809" w14:paraId="687B7D05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5B59ACB" w14:textId="78F1FF51" w:rsidR="000617BA" w:rsidRDefault="000617BA" w:rsidP="000924F8">
            <w:pPr>
              <w:rPr>
                <w:szCs w:val="24"/>
                <w:lang w:val="en-GB" w:eastAsia="en-GB"/>
              </w:rPr>
            </w:pPr>
            <w:r w:rsidRPr="002D324F">
              <w:rPr>
                <w:szCs w:val="24"/>
                <w:lang w:val="en-GB" w:eastAsia="en-GB"/>
              </w:rPr>
              <w:t>Branik</w:t>
            </w:r>
            <w:r>
              <w:rPr>
                <w:szCs w:val="24"/>
                <w:lang w:val="en-GB" w:eastAsia="en-GB"/>
              </w:rPr>
              <w:t>, Daniel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02AEB" w14:textId="77777777" w:rsidR="000617BA" w:rsidRDefault="000617BA" w:rsidP="000924F8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0617BA" w:rsidRPr="00522809" w14:paraId="010CC029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DED7386" w14:textId="76DCD10A" w:rsidR="000617BA" w:rsidRDefault="000617BA" w:rsidP="00943B0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McCann, Stephen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75A377" w14:textId="77777777" w:rsidR="000617BA" w:rsidRDefault="000617BA" w:rsidP="00943B0A">
            <w:pPr>
              <w:rPr>
                <w:color w:val="000000"/>
              </w:rPr>
            </w:pPr>
            <w:r>
              <w:rPr>
                <w:color w:val="000000"/>
              </w:rPr>
              <w:t>Huawei Technologies Co., Ltd</w:t>
            </w:r>
          </w:p>
        </w:tc>
      </w:tr>
      <w:tr w:rsidR="000617BA" w:rsidRPr="00522809" w14:paraId="1060C7FB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E6EA16" w14:textId="104C6E56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color w:val="000000"/>
              </w:rPr>
              <w:t>Rolfe, Benjamin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F3A6A" w14:textId="77777777" w:rsidR="000617BA" w:rsidRDefault="000617BA" w:rsidP="000555F3">
            <w:pPr>
              <w:rPr>
                <w:color w:val="000000"/>
              </w:rPr>
            </w:pPr>
            <w:r>
              <w:rPr>
                <w:color w:val="000000"/>
              </w:rPr>
              <w:t>Blind Creek Associates</w:t>
            </w:r>
          </w:p>
        </w:tc>
      </w:tr>
      <w:tr w:rsidR="000617BA" w:rsidRPr="00522809" w14:paraId="2F4E718D" w14:textId="77777777" w:rsidTr="0077672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9B11FF" w14:textId="5F319CE7" w:rsidR="000617BA" w:rsidRPr="00943B0A" w:rsidRDefault="000617BA" w:rsidP="000555F3">
            <w:pPr>
              <w:rPr>
                <w:szCs w:val="24"/>
                <w:lang w:val="en-GB" w:eastAsia="en-GB"/>
              </w:rPr>
            </w:pPr>
            <w:r w:rsidRPr="00943B0A">
              <w:rPr>
                <w:szCs w:val="24"/>
                <w:lang w:val="en-GB" w:eastAsia="en-GB"/>
              </w:rPr>
              <w:t>Rosdahl, Jon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0E2280" w14:textId="77777777" w:rsidR="000617BA" w:rsidRPr="00522809" w:rsidRDefault="000617BA" w:rsidP="000555F3">
            <w:pPr>
              <w:rPr>
                <w:szCs w:val="24"/>
                <w:lang w:val="en-GB" w:eastAsia="en-GB"/>
              </w:rPr>
            </w:pPr>
            <w:r>
              <w:rPr>
                <w:color w:val="000000"/>
              </w:rPr>
              <w:t>Qualcomm Technologies, Inc.</w:t>
            </w:r>
          </w:p>
        </w:tc>
      </w:tr>
      <w:tr w:rsidR="003C7C8C" w:rsidRPr="00522809" w14:paraId="2F6271E0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F90E5D6" w14:textId="0D5D2496" w:rsidR="003C7C8C" w:rsidRDefault="003C7C8C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Stanley, Dorothy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CE0A00" w14:textId="76311D33" w:rsidR="003C7C8C" w:rsidRDefault="003C7C8C" w:rsidP="003E7A6A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</w:tr>
      <w:tr w:rsidR="00972D69" w:rsidRPr="00522809" w14:paraId="20E6B4B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B7E946" w14:textId="495139BA" w:rsidR="00972D69" w:rsidRDefault="00972D69" w:rsidP="003E7A6A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Krieger, Ann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7CFC45" w14:textId="74FC0BD6" w:rsidR="00972D69" w:rsidRDefault="006617DE" w:rsidP="003E7A6A">
            <w:pPr>
              <w:rPr>
                <w:color w:val="000000"/>
              </w:rPr>
            </w:pPr>
            <w:r>
              <w:rPr>
                <w:szCs w:val="24"/>
                <w:lang w:val="en-GB" w:eastAsia="en-GB"/>
              </w:rPr>
              <w:t>DoD</w:t>
            </w:r>
          </w:p>
        </w:tc>
      </w:tr>
      <w:tr w:rsidR="007A1139" w:rsidRPr="00522809" w14:paraId="01605CD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405D5D3" w14:textId="4C2066FE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Bahn, Christy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BB25" w14:textId="15AE3C0E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  <w:tr w:rsidR="007A1139" w:rsidRPr="00522809" w14:paraId="629424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0F2EE29" w14:textId="121BF09F" w:rsidR="007A1139" w:rsidRDefault="007A1139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Stacey, Robert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988D" w14:textId="369FD411" w:rsidR="007A1139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Intel</w:t>
            </w:r>
          </w:p>
        </w:tc>
      </w:tr>
      <w:tr w:rsidR="00861347" w:rsidRPr="00522809" w14:paraId="749C9939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F14CE8A" w14:textId="54EACF23" w:rsidR="00861347" w:rsidRDefault="00861347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Beecher, Phil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455CE" w14:textId="1FAF6916" w:rsidR="00861347" w:rsidRDefault="00564755" w:rsidP="00702003">
            <w:pPr>
              <w:rPr>
                <w:szCs w:val="24"/>
                <w:lang w:val="en-GB" w:eastAsia="en-GB"/>
              </w:rPr>
            </w:pPr>
            <w:r w:rsidRPr="00564755">
              <w:rPr>
                <w:szCs w:val="24"/>
                <w:lang w:val="en-GB" w:eastAsia="en-GB"/>
              </w:rPr>
              <w:t>Wi-SUN Alliance</w:t>
            </w:r>
          </w:p>
        </w:tc>
      </w:tr>
      <w:tr w:rsidR="00C56E1A" w:rsidRPr="00522809" w14:paraId="032D88BA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9A89558" w14:textId="196F240B" w:rsidR="00C56E1A" w:rsidRDefault="00C56E1A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Levy, Jo</w:t>
            </w:r>
            <w:r w:rsidR="00DA7FF6">
              <w:rPr>
                <w:lang w:val="en-GB" w:eastAsia="en-GB"/>
              </w:rPr>
              <w:t>seph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760F16" w14:textId="35804D86" w:rsidR="00C56E1A" w:rsidRDefault="00564755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InterDigital</w:t>
            </w:r>
          </w:p>
        </w:tc>
      </w:tr>
      <w:tr w:rsidR="00B049B6" w:rsidRPr="00522809" w14:paraId="0D3D592D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B7A18DA" w14:textId="4F196794" w:rsidR="00B049B6" w:rsidRDefault="004E08D8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Au, </w:t>
            </w:r>
            <w:r w:rsidR="00703D9B">
              <w:rPr>
                <w:lang w:val="en-GB" w:eastAsia="en-GB"/>
              </w:rPr>
              <w:t>Edward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184C8C" w14:textId="6D5FD631" w:rsidR="00B049B6" w:rsidRDefault="006F089E" w:rsidP="00702003">
            <w:r>
              <w:rPr>
                <w:color w:val="000000"/>
              </w:rPr>
              <w:t>Huawei Technologies Co., Ltd</w:t>
            </w:r>
          </w:p>
        </w:tc>
      </w:tr>
      <w:tr w:rsidR="005953E5" w:rsidRPr="00522809" w14:paraId="373E59E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5E6CC6E" w14:textId="1CA767E4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Petrick, Al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3D5DA4" w14:textId="751DFFB1" w:rsidR="005953E5" w:rsidRDefault="004E08D8" w:rsidP="00702003">
            <w:r w:rsidRPr="004E08D8">
              <w:t>Jones-Petrick and Associates, LLC.</w:t>
            </w:r>
          </w:p>
        </w:tc>
      </w:tr>
      <w:tr w:rsidR="005953E5" w:rsidRPr="00522809" w14:paraId="62722F4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89D470" w14:textId="2CF600B0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Yee, Peter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A7BFB3" w14:textId="35330BF8" w:rsidR="005953E5" w:rsidRDefault="00CA25AE" w:rsidP="00702003">
            <w:r w:rsidRPr="00CA25AE">
              <w:t>NSA-CSD</w:t>
            </w:r>
          </w:p>
        </w:tc>
      </w:tr>
      <w:tr w:rsidR="005953E5" w:rsidRPr="00522809" w14:paraId="7102C50C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D01C01" w14:textId="3AAA290F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Das, Subir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CF126E" w14:textId="7AF6BE5E" w:rsidR="005953E5" w:rsidRDefault="004E08D8" w:rsidP="00702003">
            <w:r w:rsidRPr="004E08D8">
              <w:t>Peraton Labs</w:t>
            </w:r>
          </w:p>
        </w:tc>
      </w:tr>
      <w:tr w:rsidR="005953E5" w:rsidRPr="00522809" w14:paraId="68AD081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3104E58" w14:textId="3541DC38" w:rsidR="005953E5" w:rsidRDefault="005953E5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Hamilton, Mark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9A7CA7" w14:textId="12452F82" w:rsidR="005953E5" w:rsidRDefault="004E08D8" w:rsidP="00702003">
            <w:r w:rsidRPr="004E08D8">
              <w:t>Ruckus/CommScope</w:t>
            </w:r>
          </w:p>
        </w:tc>
      </w:tr>
      <w:tr w:rsidR="005953E5" w:rsidRPr="00522809" w14:paraId="42D1F85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B363386" w14:textId="4B707B95" w:rsidR="005953E5" w:rsidRDefault="008446D6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Robert, Jo</w:t>
            </w:r>
            <w:r w:rsidR="004E08D8">
              <w:rPr>
                <w:lang w:val="en-GB" w:eastAsia="en-GB"/>
              </w:rPr>
              <w:t>e</w:t>
            </w:r>
            <w:r>
              <w:rPr>
                <w:lang w:val="en-GB" w:eastAsia="en-GB"/>
              </w:rPr>
              <w:t>rg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635574" w14:textId="7F1A28CA" w:rsidR="005953E5" w:rsidRDefault="004E08D8" w:rsidP="00702003">
            <w:r w:rsidRPr="004E08D8">
              <w:t>FAU Erlangen-Nuernberg / Fraunhofer IIS</w:t>
            </w:r>
          </w:p>
        </w:tc>
      </w:tr>
      <w:tr w:rsidR="00E0075D" w:rsidRPr="00522809" w14:paraId="24DAD051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F141CF" w14:textId="2D30FD41" w:rsidR="00E0075D" w:rsidRDefault="00E0075D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Chaplin,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767106" w14:textId="3D8C5FD6" w:rsidR="00E0075D" w:rsidRDefault="004E08D8" w:rsidP="00702003">
            <w:r>
              <w:t>Samsung</w:t>
            </w:r>
          </w:p>
        </w:tc>
      </w:tr>
      <w:tr w:rsidR="00EC66A0" w:rsidRPr="00522809" w14:paraId="2258C2D5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AD68D27" w14:textId="202AA8E1" w:rsidR="00EC66A0" w:rsidRDefault="00EC66A0" w:rsidP="00702003"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Stu</w:t>
            </w:r>
            <w:r w:rsidR="00975D11">
              <w:rPr>
                <w:lang w:val="en-GB" w:eastAsia="en-GB"/>
              </w:rPr>
              <w:t>eb</w:t>
            </w:r>
            <w:r>
              <w:rPr>
                <w:lang w:val="en-GB" w:eastAsia="en-GB"/>
              </w:rPr>
              <w:t>ing, Gary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1E7DB" w14:textId="373AE512" w:rsidR="00EC66A0" w:rsidRDefault="00EC66A0" w:rsidP="00702003">
            <w:r>
              <w:t>Cisco</w:t>
            </w:r>
          </w:p>
        </w:tc>
      </w:tr>
      <w:tr w:rsidR="00143CBE" w:rsidRPr="00522809" w14:paraId="70A2BF42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0F7B908" w14:textId="6624456A" w:rsidR="00143CBE" w:rsidRPr="00FE6059" w:rsidRDefault="00143CBE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Godfrey, Tim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8237C7" w14:textId="3693D27F" w:rsidR="00143CBE" w:rsidRDefault="004D7E5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EPRI</w:t>
            </w:r>
          </w:p>
        </w:tc>
      </w:tr>
      <w:tr w:rsidR="0064691C" w:rsidRPr="00522809" w14:paraId="7C1BB727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9A647F3" w14:textId="3F16BB82" w:rsidR="0064691C" w:rsidRDefault="0064691C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A</w:t>
            </w:r>
            <w:r>
              <w:rPr>
                <w:rFonts w:eastAsia="Arial"/>
                <w:bCs/>
              </w:rPr>
              <w:t>rcher, Sara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231650" w14:textId="00E1B169" w:rsidR="0064691C" w:rsidRDefault="004D7E5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MTG Events</w:t>
            </w:r>
          </w:p>
        </w:tc>
      </w:tr>
      <w:tr w:rsidR="0064691C" w:rsidRPr="00522809" w14:paraId="5BB2BD08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3EA16E6" w14:textId="008084ED" w:rsidR="0064691C" w:rsidRDefault="00E423A7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</w:rPr>
              <w:t>Patwardhan</w:t>
            </w:r>
            <w:r w:rsidR="004D7E53">
              <w:rPr>
                <w:rFonts w:eastAsia="Arial"/>
                <w:bCs/>
              </w:rPr>
              <w:t>, Gaurav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7D304D" w14:textId="4A2307EB" w:rsidR="0064691C" w:rsidRDefault="0064691C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H</w:t>
            </w:r>
            <w:r>
              <w:rPr>
                <w:lang w:val="en-GB" w:eastAsia="en-GB"/>
              </w:rPr>
              <w:t>PE</w:t>
            </w:r>
          </w:p>
        </w:tc>
      </w:tr>
      <w:tr w:rsidR="0064691C" w:rsidRPr="00522809" w14:paraId="511D23B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718F709" w14:textId="68FFFB78" w:rsidR="0064691C" w:rsidRDefault="0064691C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D</w:t>
            </w:r>
            <w:r>
              <w:rPr>
                <w:rFonts w:eastAsia="Arial"/>
                <w:bCs/>
              </w:rPr>
              <w:t>ave, Halasz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C9D5D4" w14:textId="06EA8278" w:rsidR="0064691C" w:rsidRDefault="004D7E5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Morse Micro</w:t>
            </w:r>
          </w:p>
        </w:tc>
      </w:tr>
      <w:tr w:rsidR="0064691C" w:rsidRPr="00522809" w14:paraId="7DF271C4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B1E5D2D" w14:textId="786F82F5" w:rsidR="0064691C" w:rsidRDefault="0064691C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Gilb, James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E9446A" w14:textId="4F47D6B1" w:rsidR="0064691C" w:rsidRDefault="004D7E5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GA-ASI</w:t>
            </w:r>
          </w:p>
        </w:tc>
      </w:tr>
      <w:tr w:rsidR="0064691C" w:rsidRPr="00522809" w14:paraId="6CABC1EE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88B311E" w14:textId="31D2DC8F" w:rsidR="0064691C" w:rsidRDefault="004D7E53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Slykhouse, Dawn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E830FA" w14:textId="5B2D5FD9" w:rsidR="0064691C" w:rsidRDefault="004D7E5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Face to Face Events</w:t>
            </w:r>
          </w:p>
        </w:tc>
      </w:tr>
      <w:tr w:rsidR="0064691C" w:rsidRPr="00522809" w14:paraId="3022159F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5F1211A" w14:textId="1C6261FC" w:rsidR="0064691C" w:rsidRDefault="006B045D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Powell</w:t>
            </w:r>
            <w:r w:rsidR="004D7E53">
              <w:rPr>
                <w:rFonts w:eastAsia="Arial"/>
                <w:bCs/>
                <w:szCs w:val="24"/>
              </w:rPr>
              <w:t>, Clint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8FDD1A" w14:textId="14960545" w:rsidR="0064691C" w:rsidRDefault="004D7E53" w:rsidP="00702003">
            <w:pPr>
              <w:rPr>
                <w:szCs w:val="24"/>
                <w:lang w:val="en-GB" w:eastAsia="en-GB"/>
              </w:rPr>
            </w:pPr>
            <w:r w:rsidRPr="004D7E53">
              <w:rPr>
                <w:szCs w:val="24"/>
                <w:lang w:eastAsia="en-GB"/>
              </w:rPr>
              <w:t>PWC, LLC</w:t>
            </w:r>
          </w:p>
        </w:tc>
      </w:tr>
      <w:tr w:rsidR="0064691C" w:rsidRPr="00522809" w14:paraId="5423D88B" w14:textId="77777777" w:rsidTr="00BB1C1A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C0AB2C2" w14:textId="5F2718AF" w:rsidR="0064691C" w:rsidRDefault="002232A3" w:rsidP="00702003">
            <w:pPr>
              <w:rPr>
                <w:rFonts w:eastAsia="Arial"/>
                <w:bCs/>
                <w:szCs w:val="24"/>
              </w:rPr>
            </w:pPr>
            <w:r>
              <w:rPr>
                <w:rFonts w:eastAsia="Arial"/>
                <w:bCs/>
                <w:szCs w:val="24"/>
              </w:rPr>
              <w:t>Manu, Sandra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786E15" w14:textId="1486EF40" w:rsidR="0064691C" w:rsidRDefault="002232A3" w:rsidP="00702003">
            <w:pPr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IEEE Staff</w:t>
            </w:r>
          </w:p>
        </w:tc>
      </w:tr>
    </w:tbl>
    <w:p w14:paraId="6EB303DF" w14:textId="77777777" w:rsidR="00132890" w:rsidRDefault="00132890" w:rsidP="00DE1439">
      <w:pPr>
        <w:jc w:val="center"/>
        <w:rPr>
          <w:rFonts w:eastAsia="Arial"/>
          <w:szCs w:val="24"/>
        </w:rPr>
      </w:pPr>
    </w:p>
    <w:p w14:paraId="6B3DA32B" w14:textId="77777777" w:rsidR="008B5384" w:rsidRDefault="008B5384" w:rsidP="00DE1439">
      <w:pPr>
        <w:jc w:val="center"/>
        <w:rPr>
          <w:rFonts w:eastAsia="Arial"/>
          <w:szCs w:val="24"/>
        </w:rPr>
      </w:pPr>
    </w:p>
    <w:p w14:paraId="244029AD" w14:textId="77777777" w:rsidR="008B5384" w:rsidRDefault="008B5384" w:rsidP="00DE1439">
      <w:pPr>
        <w:jc w:val="center"/>
        <w:rPr>
          <w:rFonts w:eastAsia="Arial"/>
          <w:szCs w:val="24"/>
        </w:rPr>
      </w:pPr>
    </w:p>
    <w:p w14:paraId="52F32086" w14:textId="691F9DF9" w:rsidR="008B5384" w:rsidRPr="004D7E53" w:rsidRDefault="008B5384" w:rsidP="004D7E53">
      <w:pPr>
        <w:suppressAutoHyphens w:val="0"/>
        <w:rPr>
          <w:b/>
          <w:sz w:val="32"/>
          <w:szCs w:val="32"/>
          <w:u w:val="single"/>
        </w:rPr>
      </w:pPr>
    </w:p>
    <w:p w14:paraId="5DC689E8" w14:textId="64ACC449" w:rsidR="00DE1439" w:rsidRPr="00B72DD1" w:rsidRDefault="00DE1439" w:rsidP="00DE1439">
      <w:pPr>
        <w:jc w:val="center"/>
        <w:rPr>
          <w:rFonts w:eastAsia="Arial"/>
          <w:szCs w:val="24"/>
        </w:rPr>
      </w:pPr>
      <w:r>
        <w:rPr>
          <w:rFonts w:eastAsia="Arial"/>
          <w:szCs w:val="24"/>
        </w:rPr>
        <w:t>End of Document</w:t>
      </w:r>
    </w:p>
    <w:sectPr w:rsidR="00DE1439" w:rsidRPr="00B72DD1" w:rsidSect="00791D76">
      <w:headerReference w:type="default" r:id="rId18"/>
      <w:footerReference w:type="default" r:id="rId19"/>
      <w:pgSz w:w="12240" w:h="15840"/>
      <w:pgMar w:top="1440" w:right="1800" w:bottom="1440" w:left="1800" w:header="129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32181" w14:textId="77777777" w:rsidR="000E6112" w:rsidRDefault="000E6112" w:rsidP="00270D66">
      <w:r>
        <w:separator/>
      </w:r>
    </w:p>
  </w:endnote>
  <w:endnote w:type="continuationSeparator" w:id="0">
    <w:p w14:paraId="0FDD1A4A" w14:textId="77777777" w:rsidR="000E6112" w:rsidRDefault="000E6112" w:rsidP="00270D66">
      <w:r>
        <w:continuationSeparator/>
      </w:r>
    </w:p>
  </w:endnote>
  <w:endnote w:type="continuationNotice" w:id="1">
    <w:p w14:paraId="10D9EEDB" w14:textId="77777777" w:rsidR="000E6112" w:rsidRDefault="000E6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F05" w14:textId="21681427" w:rsidR="00B27390" w:rsidRPr="001C2294" w:rsidRDefault="00BE258E">
    <w:pPr>
      <w:pStyle w:val="Footer"/>
      <w:widowControl w:val="0"/>
      <w:pBdr>
        <w:top w:val="single" w:sz="4" w:space="0" w:color="000000"/>
      </w:pBdr>
      <w:tabs>
        <w:tab w:val="center" w:pos="4680"/>
        <w:tab w:val="right" w:pos="9360"/>
      </w:tabs>
      <w:spacing w:before="240"/>
      <w:rPr>
        <w:szCs w:val="24"/>
      </w:rPr>
    </w:pPr>
    <w:r w:rsidRPr="001C2294">
      <w:rPr>
        <w:szCs w:val="24"/>
      </w:rPr>
      <w:t>Minutes</w:t>
    </w:r>
    <w:r w:rsidR="00B27390" w:rsidRPr="001C2294">
      <w:rPr>
        <w:rFonts w:eastAsia="Times New Roman"/>
        <w:szCs w:val="24"/>
      </w:rPr>
      <w:t xml:space="preserve">                                                               </w:t>
    </w:r>
    <w:r w:rsidR="00B27390" w:rsidRPr="001C2294">
      <w:rPr>
        <w:szCs w:val="24"/>
      </w:rPr>
      <w:t>Page</w:t>
    </w:r>
    <w:r w:rsidR="00B27390" w:rsidRPr="001C2294">
      <w:rPr>
        <w:rFonts w:eastAsia="Times New Roman"/>
        <w:szCs w:val="24"/>
      </w:rPr>
      <w:t xml:space="preserve"> </w:t>
    </w:r>
    <w:r w:rsidR="00B27390" w:rsidRPr="001C2294">
      <w:rPr>
        <w:szCs w:val="24"/>
      </w:rPr>
      <w:fldChar w:fldCharType="begin"/>
    </w:r>
    <w:r w:rsidR="00B27390" w:rsidRPr="001C2294">
      <w:rPr>
        <w:szCs w:val="24"/>
      </w:rPr>
      <w:instrText xml:space="preserve"> PAGE \*Arabic </w:instrText>
    </w:r>
    <w:r w:rsidR="00B27390" w:rsidRPr="001C2294">
      <w:rPr>
        <w:szCs w:val="24"/>
      </w:rPr>
      <w:fldChar w:fldCharType="separate"/>
    </w:r>
    <w:r w:rsidR="008F0D31">
      <w:rPr>
        <w:noProof/>
        <w:szCs w:val="24"/>
      </w:rPr>
      <w:t>6</w:t>
    </w:r>
    <w:r w:rsidR="00B27390" w:rsidRPr="001C2294">
      <w:rPr>
        <w:szCs w:val="24"/>
      </w:rPr>
      <w:fldChar w:fldCharType="end"/>
    </w:r>
    <w:r w:rsidR="00B27390" w:rsidRPr="001C2294">
      <w:rPr>
        <w:rFonts w:eastAsia="Times New Roman"/>
        <w:szCs w:val="24"/>
      </w:rPr>
      <w:t xml:space="preserve">      </w:t>
    </w:r>
    <w:r w:rsidR="00421CB6" w:rsidRPr="001C2294">
      <w:rPr>
        <w:rFonts w:eastAsia="Times New Roman"/>
        <w:szCs w:val="24"/>
      </w:rPr>
      <w:t xml:space="preserve">              </w:t>
    </w:r>
    <w:r w:rsidR="001C2294">
      <w:rPr>
        <w:rFonts w:eastAsia="Times New Roman"/>
        <w:szCs w:val="24"/>
      </w:rPr>
      <w:t xml:space="preserve"> </w:t>
    </w:r>
    <w:r w:rsidR="0096037D" w:rsidRPr="001C2294">
      <w:rPr>
        <w:rFonts w:eastAsia="Times New Roman"/>
        <w:szCs w:val="24"/>
      </w:rPr>
      <w:t xml:space="preserve">  </w:t>
    </w:r>
    <w:r w:rsidR="006F224E">
      <w:rPr>
        <w:rFonts w:eastAsia="Times New Roman"/>
        <w:szCs w:val="24"/>
      </w:rPr>
      <w:t xml:space="preserve"> </w:t>
    </w:r>
    <w:r w:rsidR="001B7D54">
      <w:rPr>
        <w:rFonts w:eastAsia="Times New Roman"/>
        <w:szCs w:val="24"/>
      </w:rPr>
      <w:t>S. McCann, 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3BCC0" w14:textId="77777777" w:rsidR="000E6112" w:rsidRDefault="000E6112" w:rsidP="00270D66">
      <w:r>
        <w:separator/>
      </w:r>
    </w:p>
  </w:footnote>
  <w:footnote w:type="continuationSeparator" w:id="0">
    <w:p w14:paraId="6F8DA4FB" w14:textId="77777777" w:rsidR="000E6112" w:rsidRDefault="000E6112" w:rsidP="00270D66">
      <w:r>
        <w:continuationSeparator/>
      </w:r>
    </w:p>
  </w:footnote>
  <w:footnote w:type="continuationNotice" w:id="1">
    <w:p w14:paraId="019B315F" w14:textId="77777777" w:rsidR="000E6112" w:rsidRDefault="000E6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A3C20" w14:textId="7BE6BF11" w:rsidR="00B27390" w:rsidRPr="00F911F4" w:rsidRDefault="00D6072C">
    <w:pPr>
      <w:pStyle w:val="Header"/>
      <w:widowControl w:val="0"/>
      <w:pBdr>
        <w:bottom w:val="single" w:sz="4" w:space="0" w:color="000000"/>
      </w:pBdr>
      <w:tabs>
        <w:tab w:val="right" w:pos="9270"/>
      </w:tabs>
      <w:spacing w:after="360"/>
      <w:jc w:val="both"/>
      <w:rPr>
        <w:b/>
      </w:rPr>
    </w:pPr>
    <w:r>
      <w:rPr>
        <w:rFonts w:eastAsia="Times New Roman"/>
      </w:rPr>
      <w:t>March</w:t>
    </w:r>
    <w:r w:rsidR="0070089E">
      <w:rPr>
        <w:rFonts w:eastAsia="Times New Roman"/>
      </w:rPr>
      <w:t xml:space="preserve"> </w:t>
    </w:r>
    <w:r w:rsidR="003A2F68">
      <w:rPr>
        <w:rFonts w:eastAsia="Times New Roman"/>
      </w:rPr>
      <w:t>2025</w:t>
    </w:r>
    <w:r w:rsidR="00B27390" w:rsidRPr="00BE258E">
      <w:rPr>
        <w:rFonts w:eastAsia="Times New Roman"/>
      </w:rPr>
      <w:t xml:space="preserve">                 </w:t>
    </w:r>
    <w:r w:rsidR="00B27390" w:rsidRPr="00BE258E">
      <w:rPr>
        <w:rStyle w:val="highlight"/>
      </w:rPr>
      <w:t xml:space="preserve"> </w:t>
    </w:r>
    <w:r w:rsidR="00C8142D">
      <w:rPr>
        <w:rStyle w:val="highlight"/>
      </w:rPr>
      <w:t xml:space="preserve">                     </w:t>
    </w:r>
    <w:r w:rsidR="00C13127">
      <w:rPr>
        <w:rStyle w:val="highlight"/>
      </w:rPr>
      <w:t xml:space="preserve"> </w:t>
    </w:r>
    <w:r w:rsidR="00B27390" w:rsidRPr="00BE258E">
      <w:rPr>
        <w:rStyle w:val="highlight"/>
      </w:rPr>
      <w:t xml:space="preserve">             </w:t>
    </w:r>
    <w:r w:rsidR="00BB1C36">
      <w:rPr>
        <w:rStyle w:val="highlight"/>
      </w:rPr>
      <w:t xml:space="preserve">         </w:t>
    </w:r>
    <w:r w:rsidR="00AD2A40" w:rsidRPr="00BE258E">
      <w:rPr>
        <w:rStyle w:val="highlight"/>
      </w:rPr>
      <w:t xml:space="preserve">        </w:t>
    </w:r>
    <w:r w:rsidR="008137BB">
      <w:rPr>
        <w:rStyle w:val="highlight"/>
      </w:rPr>
      <w:t xml:space="preserve"> </w:t>
    </w:r>
    <w:r w:rsidR="00F16F38">
      <w:rPr>
        <w:rStyle w:val="highlight"/>
      </w:rPr>
      <w:t xml:space="preserve">   </w:t>
    </w:r>
    <w:r w:rsidR="00890D36">
      <w:rPr>
        <w:rStyle w:val="highlight"/>
      </w:rPr>
      <w:t xml:space="preserve">  </w:t>
    </w:r>
    <w:r w:rsidR="000B1C60">
      <w:rPr>
        <w:rStyle w:val="highlight"/>
      </w:rPr>
      <w:t xml:space="preserve"> </w:t>
    </w:r>
    <w:r w:rsidR="000D3FBE">
      <w:rPr>
        <w:rStyle w:val="highlight"/>
      </w:rPr>
      <w:t xml:space="preserve"> </w:t>
    </w:r>
    <w:r w:rsidR="002140A6">
      <w:rPr>
        <w:rStyle w:val="highlight"/>
      </w:rPr>
      <w:t xml:space="preserve">    </w:t>
    </w:r>
    <w:r w:rsidR="008408D8">
      <w:rPr>
        <w:rStyle w:val="highlight"/>
      </w:rPr>
      <w:t xml:space="preserve">  </w:t>
    </w:r>
    <w:r w:rsidR="0091066D">
      <w:rPr>
        <w:rStyle w:val="highlight"/>
      </w:rPr>
      <w:t xml:space="preserve">   </w:t>
    </w:r>
    <w:r w:rsidR="00895850">
      <w:rPr>
        <w:rStyle w:val="highlight"/>
      </w:rPr>
      <w:t>ec-</w:t>
    </w:r>
    <w:r w:rsidR="00884A53">
      <w:rPr>
        <w:rStyle w:val="highlight"/>
      </w:rPr>
      <w:t>2</w:t>
    </w:r>
    <w:r w:rsidR="009C6D42">
      <w:rPr>
        <w:rStyle w:val="highlight"/>
      </w:rPr>
      <w:t>5</w:t>
    </w:r>
    <w:r w:rsidR="00533FB6">
      <w:rPr>
        <w:rStyle w:val="highlight"/>
      </w:rPr>
      <w:t>-</w:t>
    </w:r>
    <w:r w:rsidR="00153F99">
      <w:t>0</w:t>
    </w:r>
    <w:r w:rsidR="009C6D42">
      <w:rPr>
        <w:rStyle w:val="highlight"/>
      </w:rPr>
      <w:t>0</w:t>
    </w:r>
    <w:r w:rsidR="006F5DF7">
      <w:rPr>
        <w:rStyle w:val="highlight"/>
      </w:rPr>
      <w:t>84</w:t>
    </w:r>
    <w:r w:rsidR="00D5684E">
      <w:rPr>
        <w:rStyle w:val="highlight"/>
      </w:rPr>
      <w:t>-0</w:t>
    </w:r>
    <w:r w:rsidR="006F5DF7">
      <w:rPr>
        <w:rStyle w:val="highlight"/>
      </w:rPr>
      <w:t>0</w:t>
    </w:r>
    <w:r w:rsidR="00AD2A40">
      <w:rPr>
        <w:rStyle w:val="highlight"/>
      </w:rPr>
      <w:t>-WCSG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1C6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7D6BAD"/>
    <w:multiLevelType w:val="hybridMultilevel"/>
    <w:tmpl w:val="542EC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04B88"/>
    <w:multiLevelType w:val="hybridMultilevel"/>
    <w:tmpl w:val="BA2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15FA"/>
    <w:multiLevelType w:val="hybridMultilevel"/>
    <w:tmpl w:val="999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268D"/>
    <w:multiLevelType w:val="hybridMultilevel"/>
    <w:tmpl w:val="6A0E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A10"/>
    <w:multiLevelType w:val="hybridMultilevel"/>
    <w:tmpl w:val="F5B81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D32DD"/>
    <w:multiLevelType w:val="hybridMultilevel"/>
    <w:tmpl w:val="03CA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A1520"/>
    <w:multiLevelType w:val="hybridMultilevel"/>
    <w:tmpl w:val="3ED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C298B"/>
    <w:multiLevelType w:val="hybridMultilevel"/>
    <w:tmpl w:val="09DE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C265C"/>
    <w:multiLevelType w:val="hybridMultilevel"/>
    <w:tmpl w:val="A53EC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146399"/>
    <w:multiLevelType w:val="hybridMultilevel"/>
    <w:tmpl w:val="6044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92456"/>
    <w:multiLevelType w:val="hybridMultilevel"/>
    <w:tmpl w:val="8B9C85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6DD4"/>
    <w:multiLevelType w:val="hybridMultilevel"/>
    <w:tmpl w:val="ABC66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B150A"/>
    <w:multiLevelType w:val="hybridMultilevel"/>
    <w:tmpl w:val="AD02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C25EF"/>
    <w:multiLevelType w:val="hybridMultilevel"/>
    <w:tmpl w:val="04DCE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B3B3E"/>
    <w:multiLevelType w:val="hybridMultilevel"/>
    <w:tmpl w:val="D4F8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84472"/>
    <w:multiLevelType w:val="hybridMultilevel"/>
    <w:tmpl w:val="32DA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45511"/>
    <w:multiLevelType w:val="hybridMultilevel"/>
    <w:tmpl w:val="7A14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30CBB"/>
    <w:multiLevelType w:val="hybridMultilevel"/>
    <w:tmpl w:val="0F2A0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F2CBD"/>
    <w:multiLevelType w:val="hybridMultilevel"/>
    <w:tmpl w:val="322E6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numFmt w:val="bullet"/>
      <w:lvlText w:val="•"/>
      <w:lvlJc w:val="left"/>
      <w:pPr>
        <w:ind w:left="396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75B42"/>
    <w:multiLevelType w:val="hybridMultilevel"/>
    <w:tmpl w:val="D4E2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23A26"/>
    <w:multiLevelType w:val="hybridMultilevel"/>
    <w:tmpl w:val="D480B9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876CF"/>
    <w:multiLevelType w:val="hybridMultilevel"/>
    <w:tmpl w:val="478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D52D6"/>
    <w:multiLevelType w:val="hybridMultilevel"/>
    <w:tmpl w:val="E90632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10110"/>
    <w:multiLevelType w:val="hybridMultilevel"/>
    <w:tmpl w:val="DB7228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D57BD"/>
    <w:multiLevelType w:val="hybridMultilevel"/>
    <w:tmpl w:val="07A8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E622D"/>
    <w:multiLevelType w:val="hybridMultilevel"/>
    <w:tmpl w:val="2F62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67C34"/>
    <w:multiLevelType w:val="hybridMultilevel"/>
    <w:tmpl w:val="39D4E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450B6"/>
    <w:multiLevelType w:val="hybridMultilevel"/>
    <w:tmpl w:val="12C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86ADF"/>
    <w:multiLevelType w:val="hybridMultilevel"/>
    <w:tmpl w:val="8C2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F75F5"/>
    <w:multiLevelType w:val="hybridMultilevel"/>
    <w:tmpl w:val="517A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169D8"/>
    <w:multiLevelType w:val="hybridMultilevel"/>
    <w:tmpl w:val="8BA24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5770B0"/>
    <w:multiLevelType w:val="hybridMultilevel"/>
    <w:tmpl w:val="9B80E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C7EE2"/>
    <w:multiLevelType w:val="hybridMultilevel"/>
    <w:tmpl w:val="DC9C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F1015"/>
    <w:multiLevelType w:val="hybridMultilevel"/>
    <w:tmpl w:val="6D10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16BB5"/>
    <w:multiLevelType w:val="hybridMultilevel"/>
    <w:tmpl w:val="E490E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E5263B"/>
    <w:multiLevelType w:val="hybridMultilevel"/>
    <w:tmpl w:val="9D4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B0076"/>
    <w:multiLevelType w:val="hybridMultilevel"/>
    <w:tmpl w:val="B01E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D121D"/>
    <w:multiLevelType w:val="hybridMultilevel"/>
    <w:tmpl w:val="B0B20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1800A5"/>
    <w:multiLevelType w:val="hybridMultilevel"/>
    <w:tmpl w:val="F798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799"/>
    <w:multiLevelType w:val="hybridMultilevel"/>
    <w:tmpl w:val="2B0CE7D0"/>
    <w:lvl w:ilvl="0" w:tplc="933AA94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1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8AC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84CF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82D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BC8C2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86C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E73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499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9762783"/>
    <w:multiLevelType w:val="hybridMultilevel"/>
    <w:tmpl w:val="F5A6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1C1237E8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81B7F"/>
    <w:multiLevelType w:val="hybridMultilevel"/>
    <w:tmpl w:val="9374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27A00"/>
    <w:multiLevelType w:val="hybridMultilevel"/>
    <w:tmpl w:val="FE907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115A79"/>
    <w:multiLevelType w:val="hybridMultilevel"/>
    <w:tmpl w:val="6E60F858"/>
    <w:lvl w:ilvl="0" w:tplc="EAA8D2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1C1237E8">
      <w:numFmt w:val="bullet"/>
      <w:lvlText w:val="•"/>
      <w:lvlJc w:val="left"/>
      <w:pPr>
        <w:ind w:left="3240" w:hanging="360"/>
      </w:pPr>
      <w:rPr>
        <w:rFonts w:ascii="Times New Roman" w:eastAsia="Arial" w:hAnsi="Times New Roman" w:cs="Times New Roman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6913925">
    <w:abstractNumId w:val="1"/>
  </w:num>
  <w:num w:numId="2" w16cid:durableId="1616327655">
    <w:abstractNumId w:val="26"/>
  </w:num>
  <w:num w:numId="3" w16cid:durableId="259222893">
    <w:abstractNumId w:val="46"/>
  </w:num>
  <w:num w:numId="4" w16cid:durableId="1329946082">
    <w:abstractNumId w:val="34"/>
  </w:num>
  <w:num w:numId="5" w16cid:durableId="124467478">
    <w:abstractNumId w:val="38"/>
  </w:num>
  <w:num w:numId="6" w16cid:durableId="215242803">
    <w:abstractNumId w:val="3"/>
  </w:num>
  <w:num w:numId="7" w16cid:durableId="63992385">
    <w:abstractNumId w:val="24"/>
  </w:num>
  <w:num w:numId="8" w16cid:durableId="233702566">
    <w:abstractNumId w:val="41"/>
  </w:num>
  <w:num w:numId="9" w16cid:durableId="1119760040">
    <w:abstractNumId w:val="0"/>
  </w:num>
  <w:num w:numId="10" w16cid:durableId="1543783275">
    <w:abstractNumId w:val="5"/>
  </w:num>
  <w:num w:numId="11" w16cid:durableId="426004409">
    <w:abstractNumId w:val="40"/>
  </w:num>
  <w:num w:numId="12" w16cid:durableId="1998260160">
    <w:abstractNumId w:val="7"/>
  </w:num>
  <w:num w:numId="13" w16cid:durableId="1516068811">
    <w:abstractNumId w:val="8"/>
  </w:num>
  <w:num w:numId="14" w16cid:durableId="1757943792">
    <w:abstractNumId w:val="20"/>
  </w:num>
  <w:num w:numId="15" w16cid:durableId="1546091671">
    <w:abstractNumId w:val="27"/>
  </w:num>
  <w:num w:numId="16" w16cid:durableId="586617481">
    <w:abstractNumId w:val="14"/>
  </w:num>
  <w:num w:numId="17" w16cid:durableId="2109352250">
    <w:abstractNumId w:val="33"/>
  </w:num>
  <w:num w:numId="18" w16cid:durableId="2042516139">
    <w:abstractNumId w:val="10"/>
  </w:num>
  <w:num w:numId="19" w16cid:durableId="961154202">
    <w:abstractNumId w:val="25"/>
  </w:num>
  <w:num w:numId="20" w16cid:durableId="1716732125">
    <w:abstractNumId w:val="2"/>
  </w:num>
  <w:num w:numId="21" w16cid:durableId="553666093">
    <w:abstractNumId w:val="18"/>
  </w:num>
  <w:num w:numId="22" w16cid:durableId="1540315354">
    <w:abstractNumId w:val="4"/>
  </w:num>
  <w:num w:numId="23" w16cid:durableId="1201672594">
    <w:abstractNumId w:val="17"/>
  </w:num>
  <w:num w:numId="24" w16cid:durableId="2139950981">
    <w:abstractNumId w:val="43"/>
  </w:num>
  <w:num w:numId="25" w16cid:durableId="566382972">
    <w:abstractNumId w:val="9"/>
  </w:num>
  <w:num w:numId="26" w16cid:durableId="1689066223">
    <w:abstractNumId w:val="31"/>
  </w:num>
  <w:num w:numId="27" w16cid:durableId="1635327149">
    <w:abstractNumId w:val="36"/>
  </w:num>
  <w:num w:numId="28" w16cid:durableId="1365709469">
    <w:abstractNumId w:val="32"/>
  </w:num>
  <w:num w:numId="29" w16cid:durableId="1385907805">
    <w:abstractNumId w:val="21"/>
  </w:num>
  <w:num w:numId="30" w16cid:durableId="924143493">
    <w:abstractNumId w:val="11"/>
  </w:num>
  <w:num w:numId="31" w16cid:durableId="1933926844">
    <w:abstractNumId w:val="15"/>
  </w:num>
  <w:num w:numId="32" w16cid:durableId="75328497">
    <w:abstractNumId w:val="22"/>
  </w:num>
  <w:num w:numId="33" w16cid:durableId="552430388">
    <w:abstractNumId w:val="12"/>
  </w:num>
  <w:num w:numId="34" w16cid:durableId="349139120">
    <w:abstractNumId w:val="30"/>
  </w:num>
  <w:num w:numId="35" w16cid:durableId="1472399868">
    <w:abstractNumId w:val="42"/>
  </w:num>
  <w:num w:numId="36" w16cid:durableId="1265577585">
    <w:abstractNumId w:val="28"/>
  </w:num>
  <w:num w:numId="37" w16cid:durableId="2093696559">
    <w:abstractNumId w:val="39"/>
  </w:num>
  <w:num w:numId="38" w16cid:durableId="999044025">
    <w:abstractNumId w:val="29"/>
  </w:num>
  <w:num w:numId="39" w16cid:durableId="1072433013">
    <w:abstractNumId w:val="23"/>
  </w:num>
  <w:num w:numId="40" w16cid:durableId="607659930">
    <w:abstractNumId w:val="45"/>
  </w:num>
  <w:num w:numId="41" w16cid:durableId="924192814">
    <w:abstractNumId w:val="13"/>
  </w:num>
  <w:num w:numId="42" w16cid:durableId="1030495736">
    <w:abstractNumId w:val="37"/>
  </w:num>
  <w:num w:numId="43" w16cid:durableId="35011463">
    <w:abstractNumId w:val="16"/>
  </w:num>
  <w:num w:numId="44" w16cid:durableId="97219511">
    <w:abstractNumId w:val="19"/>
  </w:num>
  <w:num w:numId="45" w16cid:durableId="56171928">
    <w:abstractNumId w:val="6"/>
  </w:num>
  <w:num w:numId="46" w16cid:durableId="224683997">
    <w:abstractNumId w:val="44"/>
  </w:num>
  <w:num w:numId="47" w16cid:durableId="497430919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5C"/>
    <w:rsid w:val="00000632"/>
    <w:rsid w:val="00000B84"/>
    <w:rsid w:val="00000FF2"/>
    <w:rsid w:val="000013F2"/>
    <w:rsid w:val="0000143D"/>
    <w:rsid w:val="00001534"/>
    <w:rsid w:val="00001B4C"/>
    <w:rsid w:val="000022E1"/>
    <w:rsid w:val="0000286C"/>
    <w:rsid w:val="0000290B"/>
    <w:rsid w:val="00002A0D"/>
    <w:rsid w:val="00002B1C"/>
    <w:rsid w:val="00003883"/>
    <w:rsid w:val="00003BCF"/>
    <w:rsid w:val="00003CBA"/>
    <w:rsid w:val="00004676"/>
    <w:rsid w:val="000052D6"/>
    <w:rsid w:val="00005CA4"/>
    <w:rsid w:val="0000655A"/>
    <w:rsid w:val="000066D8"/>
    <w:rsid w:val="00007A91"/>
    <w:rsid w:val="00007A92"/>
    <w:rsid w:val="00007F21"/>
    <w:rsid w:val="00011413"/>
    <w:rsid w:val="000117AB"/>
    <w:rsid w:val="00011E45"/>
    <w:rsid w:val="0001262E"/>
    <w:rsid w:val="000131EA"/>
    <w:rsid w:val="0001459D"/>
    <w:rsid w:val="000146AF"/>
    <w:rsid w:val="0001479A"/>
    <w:rsid w:val="00014932"/>
    <w:rsid w:val="00014B46"/>
    <w:rsid w:val="00014C09"/>
    <w:rsid w:val="00015B1E"/>
    <w:rsid w:val="00016ACA"/>
    <w:rsid w:val="00017936"/>
    <w:rsid w:val="00017A33"/>
    <w:rsid w:val="00020C02"/>
    <w:rsid w:val="000215DC"/>
    <w:rsid w:val="00021642"/>
    <w:rsid w:val="000218C7"/>
    <w:rsid w:val="00021F07"/>
    <w:rsid w:val="00022DD4"/>
    <w:rsid w:val="00023875"/>
    <w:rsid w:val="000238CE"/>
    <w:rsid w:val="00023E0B"/>
    <w:rsid w:val="00023E22"/>
    <w:rsid w:val="00024045"/>
    <w:rsid w:val="000242B8"/>
    <w:rsid w:val="0002512D"/>
    <w:rsid w:val="00025818"/>
    <w:rsid w:val="00025E3D"/>
    <w:rsid w:val="00026C73"/>
    <w:rsid w:val="00026D8C"/>
    <w:rsid w:val="0002733F"/>
    <w:rsid w:val="0002753B"/>
    <w:rsid w:val="00027B33"/>
    <w:rsid w:val="000301D0"/>
    <w:rsid w:val="0003037E"/>
    <w:rsid w:val="000319DC"/>
    <w:rsid w:val="00031F0C"/>
    <w:rsid w:val="000320A1"/>
    <w:rsid w:val="00032D8A"/>
    <w:rsid w:val="00033795"/>
    <w:rsid w:val="00033A48"/>
    <w:rsid w:val="00033AAD"/>
    <w:rsid w:val="00033B2E"/>
    <w:rsid w:val="000347E9"/>
    <w:rsid w:val="0003544A"/>
    <w:rsid w:val="0003568F"/>
    <w:rsid w:val="00035B97"/>
    <w:rsid w:val="00036051"/>
    <w:rsid w:val="000367CB"/>
    <w:rsid w:val="0003752E"/>
    <w:rsid w:val="00037BE7"/>
    <w:rsid w:val="00040FDE"/>
    <w:rsid w:val="0004110A"/>
    <w:rsid w:val="00041B53"/>
    <w:rsid w:val="00041B87"/>
    <w:rsid w:val="00041DD2"/>
    <w:rsid w:val="000435B9"/>
    <w:rsid w:val="00043636"/>
    <w:rsid w:val="00043A01"/>
    <w:rsid w:val="00043B46"/>
    <w:rsid w:val="00043BAE"/>
    <w:rsid w:val="00043E4B"/>
    <w:rsid w:val="00043EC0"/>
    <w:rsid w:val="00044C77"/>
    <w:rsid w:val="00044C9C"/>
    <w:rsid w:val="00044DA8"/>
    <w:rsid w:val="00044EC0"/>
    <w:rsid w:val="00044F2F"/>
    <w:rsid w:val="0004515A"/>
    <w:rsid w:val="000451BB"/>
    <w:rsid w:val="000455F1"/>
    <w:rsid w:val="00046195"/>
    <w:rsid w:val="0004707D"/>
    <w:rsid w:val="00047393"/>
    <w:rsid w:val="00047976"/>
    <w:rsid w:val="00047985"/>
    <w:rsid w:val="00047DD8"/>
    <w:rsid w:val="00047E0C"/>
    <w:rsid w:val="000506E4"/>
    <w:rsid w:val="00050FDC"/>
    <w:rsid w:val="0005184C"/>
    <w:rsid w:val="00051D52"/>
    <w:rsid w:val="00053019"/>
    <w:rsid w:val="0005355E"/>
    <w:rsid w:val="00053A71"/>
    <w:rsid w:val="000547F5"/>
    <w:rsid w:val="000549DF"/>
    <w:rsid w:val="000555F3"/>
    <w:rsid w:val="00057392"/>
    <w:rsid w:val="0005768D"/>
    <w:rsid w:val="000578B4"/>
    <w:rsid w:val="00060882"/>
    <w:rsid w:val="000608EF"/>
    <w:rsid w:val="00060B72"/>
    <w:rsid w:val="00060C51"/>
    <w:rsid w:val="00060F6E"/>
    <w:rsid w:val="000617BA"/>
    <w:rsid w:val="000619AA"/>
    <w:rsid w:val="00062FAA"/>
    <w:rsid w:val="00063A01"/>
    <w:rsid w:val="00063D5E"/>
    <w:rsid w:val="00063E0B"/>
    <w:rsid w:val="000649C9"/>
    <w:rsid w:val="00064CA0"/>
    <w:rsid w:val="00064CD8"/>
    <w:rsid w:val="00065131"/>
    <w:rsid w:val="00066330"/>
    <w:rsid w:val="00067F09"/>
    <w:rsid w:val="00070DA2"/>
    <w:rsid w:val="00072076"/>
    <w:rsid w:val="00072526"/>
    <w:rsid w:val="00072E30"/>
    <w:rsid w:val="00073006"/>
    <w:rsid w:val="0007374D"/>
    <w:rsid w:val="00073EE5"/>
    <w:rsid w:val="00074341"/>
    <w:rsid w:val="00074C09"/>
    <w:rsid w:val="00075861"/>
    <w:rsid w:val="0007598C"/>
    <w:rsid w:val="00075C63"/>
    <w:rsid w:val="000768E7"/>
    <w:rsid w:val="00077243"/>
    <w:rsid w:val="0007750A"/>
    <w:rsid w:val="00077E91"/>
    <w:rsid w:val="00080B91"/>
    <w:rsid w:val="00081165"/>
    <w:rsid w:val="00082068"/>
    <w:rsid w:val="00082630"/>
    <w:rsid w:val="00082708"/>
    <w:rsid w:val="00082D9E"/>
    <w:rsid w:val="0008399D"/>
    <w:rsid w:val="00084257"/>
    <w:rsid w:val="00084366"/>
    <w:rsid w:val="00085902"/>
    <w:rsid w:val="00085C2B"/>
    <w:rsid w:val="000861D6"/>
    <w:rsid w:val="00086FFD"/>
    <w:rsid w:val="0008799D"/>
    <w:rsid w:val="00087C61"/>
    <w:rsid w:val="000900BC"/>
    <w:rsid w:val="00090142"/>
    <w:rsid w:val="0009070B"/>
    <w:rsid w:val="00090C4B"/>
    <w:rsid w:val="00091273"/>
    <w:rsid w:val="00091DFA"/>
    <w:rsid w:val="00091F39"/>
    <w:rsid w:val="000924F8"/>
    <w:rsid w:val="00092560"/>
    <w:rsid w:val="0009275D"/>
    <w:rsid w:val="00092A43"/>
    <w:rsid w:val="00092C73"/>
    <w:rsid w:val="00093407"/>
    <w:rsid w:val="00093449"/>
    <w:rsid w:val="00094093"/>
    <w:rsid w:val="00094393"/>
    <w:rsid w:val="000944AD"/>
    <w:rsid w:val="00094A7C"/>
    <w:rsid w:val="00094B7E"/>
    <w:rsid w:val="00094F06"/>
    <w:rsid w:val="00094FBB"/>
    <w:rsid w:val="000956CC"/>
    <w:rsid w:val="00095DE1"/>
    <w:rsid w:val="00095E20"/>
    <w:rsid w:val="00096107"/>
    <w:rsid w:val="000967EA"/>
    <w:rsid w:val="000974BC"/>
    <w:rsid w:val="000A0499"/>
    <w:rsid w:val="000A060D"/>
    <w:rsid w:val="000A16CA"/>
    <w:rsid w:val="000A173E"/>
    <w:rsid w:val="000A1A76"/>
    <w:rsid w:val="000A1ED1"/>
    <w:rsid w:val="000A2EE2"/>
    <w:rsid w:val="000A33F2"/>
    <w:rsid w:val="000A36AF"/>
    <w:rsid w:val="000A3ECB"/>
    <w:rsid w:val="000A424D"/>
    <w:rsid w:val="000A57D5"/>
    <w:rsid w:val="000A72F6"/>
    <w:rsid w:val="000A74CC"/>
    <w:rsid w:val="000A752C"/>
    <w:rsid w:val="000B0B30"/>
    <w:rsid w:val="000B1229"/>
    <w:rsid w:val="000B1360"/>
    <w:rsid w:val="000B14CC"/>
    <w:rsid w:val="000B16AD"/>
    <w:rsid w:val="000B1C60"/>
    <w:rsid w:val="000B1C71"/>
    <w:rsid w:val="000B27F3"/>
    <w:rsid w:val="000B3121"/>
    <w:rsid w:val="000B31ED"/>
    <w:rsid w:val="000B3811"/>
    <w:rsid w:val="000B3FB6"/>
    <w:rsid w:val="000B4264"/>
    <w:rsid w:val="000B4434"/>
    <w:rsid w:val="000B46A4"/>
    <w:rsid w:val="000B49A9"/>
    <w:rsid w:val="000B4A0A"/>
    <w:rsid w:val="000B5D6B"/>
    <w:rsid w:val="000B60FA"/>
    <w:rsid w:val="000B687A"/>
    <w:rsid w:val="000B7366"/>
    <w:rsid w:val="000B7670"/>
    <w:rsid w:val="000B778B"/>
    <w:rsid w:val="000B7AAD"/>
    <w:rsid w:val="000B7B00"/>
    <w:rsid w:val="000C0345"/>
    <w:rsid w:val="000C0601"/>
    <w:rsid w:val="000C0BA5"/>
    <w:rsid w:val="000C1BF8"/>
    <w:rsid w:val="000C20C6"/>
    <w:rsid w:val="000C2931"/>
    <w:rsid w:val="000C2A06"/>
    <w:rsid w:val="000C4246"/>
    <w:rsid w:val="000C442B"/>
    <w:rsid w:val="000C4DCE"/>
    <w:rsid w:val="000C4DD7"/>
    <w:rsid w:val="000C5287"/>
    <w:rsid w:val="000C568C"/>
    <w:rsid w:val="000C660C"/>
    <w:rsid w:val="000C6A7F"/>
    <w:rsid w:val="000C6BED"/>
    <w:rsid w:val="000C796F"/>
    <w:rsid w:val="000C7B47"/>
    <w:rsid w:val="000D04AA"/>
    <w:rsid w:val="000D0540"/>
    <w:rsid w:val="000D10BC"/>
    <w:rsid w:val="000D1106"/>
    <w:rsid w:val="000D11DC"/>
    <w:rsid w:val="000D1656"/>
    <w:rsid w:val="000D17D0"/>
    <w:rsid w:val="000D1B7E"/>
    <w:rsid w:val="000D1BA8"/>
    <w:rsid w:val="000D1CB3"/>
    <w:rsid w:val="000D2BC8"/>
    <w:rsid w:val="000D3F7D"/>
    <w:rsid w:val="000D3FBE"/>
    <w:rsid w:val="000D4CE6"/>
    <w:rsid w:val="000D4F14"/>
    <w:rsid w:val="000D502B"/>
    <w:rsid w:val="000D547E"/>
    <w:rsid w:val="000D62B6"/>
    <w:rsid w:val="000D656F"/>
    <w:rsid w:val="000D6D75"/>
    <w:rsid w:val="000D7399"/>
    <w:rsid w:val="000D79AF"/>
    <w:rsid w:val="000D7C88"/>
    <w:rsid w:val="000E0807"/>
    <w:rsid w:val="000E0D40"/>
    <w:rsid w:val="000E20FC"/>
    <w:rsid w:val="000E2BAE"/>
    <w:rsid w:val="000E2D67"/>
    <w:rsid w:val="000E2E97"/>
    <w:rsid w:val="000E3E8C"/>
    <w:rsid w:val="000E3FF9"/>
    <w:rsid w:val="000E48B6"/>
    <w:rsid w:val="000E5277"/>
    <w:rsid w:val="000E6112"/>
    <w:rsid w:val="000E6898"/>
    <w:rsid w:val="000E6CBC"/>
    <w:rsid w:val="000E71D2"/>
    <w:rsid w:val="000E7486"/>
    <w:rsid w:val="000E7A24"/>
    <w:rsid w:val="000E7C7B"/>
    <w:rsid w:val="000E7FCA"/>
    <w:rsid w:val="000F11E5"/>
    <w:rsid w:val="000F143F"/>
    <w:rsid w:val="000F290E"/>
    <w:rsid w:val="000F409A"/>
    <w:rsid w:val="000F4302"/>
    <w:rsid w:val="000F4DAE"/>
    <w:rsid w:val="000F50D2"/>
    <w:rsid w:val="000F5227"/>
    <w:rsid w:val="000F55A4"/>
    <w:rsid w:val="000F55FD"/>
    <w:rsid w:val="000F622B"/>
    <w:rsid w:val="000F673F"/>
    <w:rsid w:val="000F70A8"/>
    <w:rsid w:val="001008DC"/>
    <w:rsid w:val="00100AEF"/>
    <w:rsid w:val="00100D01"/>
    <w:rsid w:val="0010159D"/>
    <w:rsid w:val="0010192B"/>
    <w:rsid w:val="00101C06"/>
    <w:rsid w:val="00101D79"/>
    <w:rsid w:val="001029EA"/>
    <w:rsid w:val="00102A35"/>
    <w:rsid w:val="00102CFA"/>
    <w:rsid w:val="00102E19"/>
    <w:rsid w:val="00103057"/>
    <w:rsid w:val="0010397E"/>
    <w:rsid w:val="00104066"/>
    <w:rsid w:val="001041A3"/>
    <w:rsid w:val="0010437C"/>
    <w:rsid w:val="00104F63"/>
    <w:rsid w:val="001074E6"/>
    <w:rsid w:val="001074E7"/>
    <w:rsid w:val="001074F8"/>
    <w:rsid w:val="0010783B"/>
    <w:rsid w:val="00110016"/>
    <w:rsid w:val="001109CA"/>
    <w:rsid w:val="00110EFE"/>
    <w:rsid w:val="00110F01"/>
    <w:rsid w:val="0011103A"/>
    <w:rsid w:val="001114B6"/>
    <w:rsid w:val="001124C4"/>
    <w:rsid w:val="00112587"/>
    <w:rsid w:val="0011265D"/>
    <w:rsid w:val="0011347A"/>
    <w:rsid w:val="00113F93"/>
    <w:rsid w:val="00114EF6"/>
    <w:rsid w:val="00115BA4"/>
    <w:rsid w:val="001167DF"/>
    <w:rsid w:val="00117BED"/>
    <w:rsid w:val="00117C3C"/>
    <w:rsid w:val="0012015A"/>
    <w:rsid w:val="0012098F"/>
    <w:rsid w:val="00120E01"/>
    <w:rsid w:val="00121125"/>
    <w:rsid w:val="0012121A"/>
    <w:rsid w:val="0012122A"/>
    <w:rsid w:val="0012134F"/>
    <w:rsid w:val="001215A6"/>
    <w:rsid w:val="0012175A"/>
    <w:rsid w:val="001217D0"/>
    <w:rsid w:val="00121933"/>
    <w:rsid w:val="00121A6E"/>
    <w:rsid w:val="00121B86"/>
    <w:rsid w:val="0012211A"/>
    <w:rsid w:val="001235DA"/>
    <w:rsid w:val="00123D15"/>
    <w:rsid w:val="00124509"/>
    <w:rsid w:val="0012531A"/>
    <w:rsid w:val="001256FD"/>
    <w:rsid w:val="00125972"/>
    <w:rsid w:val="00125BB5"/>
    <w:rsid w:val="00125BED"/>
    <w:rsid w:val="00125C0A"/>
    <w:rsid w:val="00125ED7"/>
    <w:rsid w:val="001272F7"/>
    <w:rsid w:val="0012767A"/>
    <w:rsid w:val="001310AA"/>
    <w:rsid w:val="0013120E"/>
    <w:rsid w:val="00131619"/>
    <w:rsid w:val="00131BF7"/>
    <w:rsid w:val="001320C8"/>
    <w:rsid w:val="00132382"/>
    <w:rsid w:val="00132890"/>
    <w:rsid w:val="0013300F"/>
    <w:rsid w:val="00133A44"/>
    <w:rsid w:val="00133C95"/>
    <w:rsid w:val="0013426C"/>
    <w:rsid w:val="00134602"/>
    <w:rsid w:val="00134766"/>
    <w:rsid w:val="00135AC8"/>
    <w:rsid w:val="00136465"/>
    <w:rsid w:val="00136912"/>
    <w:rsid w:val="00136C05"/>
    <w:rsid w:val="00136E30"/>
    <w:rsid w:val="001371D0"/>
    <w:rsid w:val="00137B0F"/>
    <w:rsid w:val="00140313"/>
    <w:rsid w:val="0014048C"/>
    <w:rsid w:val="0014077B"/>
    <w:rsid w:val="00140C8E"/>
    <w:rsid w:val="001411D5"/>
    <w:rsid w:val="001421FF"/>
    <w:rsid w:val="001422DD"/>
    <w:rsid w:val="0014251B"/>
    <w:rsid w:val="00142542"/>
    <w:rsid w:val="00143CBE"/>
    <w:rsid w:val="00144464"/>
    <w:rsid w:val="00144C3B"/>
    <w:rsid w:val="001450BA"/>
    <w:rsid w:val="00145E09"/>
    <w:rsid w:val="00147FA1"/>
    <w:rsid w:val="001503A6"/>
    <w:rsid w:val="001504FF"/>
    <w:rsid w:val="001505A9"/>
    <w:rsid w:val="00150722"/>
    <w:rsid w:val="0015085F"/>
    <w:rsid w:val="00150FCB"/>
    <w:rsid w:val="0015114D"/>
    <w:rsid w:val="001513E9"/>
    <w:rsid w:val="0015197C"/>
    <w:rsid w:val="0015199C"/>
    <w:rsid w:val="00151E85"/>
    <w:rsid w:val="0015255A"/>
    <w:rsid w:val="00152BFE"/>
    <w:rsid w:val="00152E2D"/>
    <w:rsid w:val="001532AE"/>
    <w:rsid w:val="0015366A"/>
    <w:rsid w:val="00153F99"/>
    <w:rsid w:val="0015415F"/>
    <w:rsid w:val="00154737"/>
    <w:rsid w:val="00154B8C"/>
    <w:rsid w:val="00154DD7"/>
    <w:rsid w:val="00157789"/>
    <w:rsid w:val="00157808"/>
    <w:rsid w:val="001606A3"/>
    <w:rsid w:val="00160DA9"/>
    <w:rsid w:val="00162011"/>
    <w:rsid w:val="00162836"/>
    <w:rsid w:val="00162837"/>
    <w:rsid w:val="00164272"/>
    <w:rsid w:val="001654A4"/>
    <w:rsid w:val="00165B3E"/>
    <w:rsid w:val="0016644B"/>
    <w:rsid w:val="00166F75"/>
    <w:rsid w:val="0016733F"/>
    <w:rsid w:val="00167579"/>
    <w:rsid w:val="00170EED"/>
    <w:rsid w:val="00170F67"/>
    <w:rsid w:val="00171399"/>
    <w:rsid w:val="00171AC1"/>
    <w:rsid w:val="00172822"/>
    <w:rsid w:val="001729AC"/>
    <w:rsid w:val="001729EF"/>
    <w:rsid w:val="00172A7B"/>
    <w:rsid w:val="00173ADD"/>
    <w:rsid w:val="00174207"/>
    <w:rsid w:val="0017441A"/>
    <w:rsid w:val="00174D19"/>
    <w:rsid w:val="00175491"/>
    <w:rsid w:val="00175CC7"/>
    <w:rsid w:val="00176254"/>
    <w:rsid w:val="0017656A"/>
    <w:rsid w:val="00176617"/>
    <w:rsid w:val="00176A2E"/>
    <w:rsid w:val="00176E4B"/>
    <w:rsid w:val="0017737C"/>
    <w:rsid w:val="00177ED4"/>
    <w:rsid w:val="00180482"/>
    <w:rsid w:val="001808A9"/>
    <w:rsid w:val="00180999"/>
    <w:rsid w:val="00180D5D"/>
    <w:rsid w:val="00180E30"/>
    <w:rsid w:val="001816C3"/>
    <w:rsid w:val="00181BFB"/>
    <w:rsid w:val="001822D3"/>
    <w:rsid w:val="00184708"/>
    <w:rsid w:val="00184961"/>
    <w:rsid w:val="00185209"/>
    <w:rsid w:val="001863AC"/>
    <w:rsid w:val="0018684F"/>
    <w:rsid w:val="0019038C"/>
    <w:rsid w:val="00190AA5"/>
    <w:rsid w:val="00190E86"/>
    <w:rsid w:val="0019100D"/>
    <w:rsid w:val="001911D3"/>
    <w:rsid w:val="001912BC"/>
    <w:rsid w:val="001914BE"/>
    <w:rsid w:val="00191696"/>
    <w:rsid w:val="00192032"/>
    <w:rsid w:val="0019208C"/>
    <w:rsid w:val="00193D10"/>
    <w:rsid w:val="00193E70"/>
    <w:rsid w:val="0019442B"/>
    <w:rsid w:val="0019444D"/>
    <w:rsid w:val="0019466D"/>
    <w:rsid w:val="00194F3F"/>
    <w:rsid w:val="00195561"/>
    <w:rsid w:val="001955EA"/>
    <w:rsid w:val="00196A38"/>
    <w:rsid w:val="00196A45"/>
    <w:rsid w:val="00196D6A"/>
    <w:rsid w:val="001977EF"/>
    <w:rsid w:val="00197A8F"/>
    <w:rsid w:val="001A0C32"/>
    <w:rsid w:val="001A0EC2"/>
    <w:rsid w:val="001A17FF"/>
    <w:rsid w:val="001A1EA2"/>
    <w:rsid w:val="001A2B5F"/>
    <w:rsid w:val="001A4EB4"/>
    <w:rsid w:val="001A4FC9"/>
    <w:rsid w:val="001A530A"/>
    <w:rsid w:val="001A5BD8"/>
    <w:rsid w:val="001A5CD5"/>
    <w:rsid w:val="001A5DC9"/>
    <w:rsid w:val="001A5EB5"/>
    <w:rsid w:val="001A6A0A"/>
    <w:rsid w:val="001A6E5C"/>
    <w:rsid w:val="001A707C"/>
    <w:rsid w:val="001A70D6"/>
    <w:rsid w:val="001B0811"/>
    <w:rsid w:val="001B099F"/>
    <w:rsid w:val="001B0C0A"/>
    <w:rsid w:val="001B108F"/>
    <w:rsid w:val="001B1541"/>
    <w:rsid w:val="001B198C"/>
    <w:rsid w:val="001B2D47"/>
    <w:rsid w:val="001B31EB"/>
    <w:rsid w:val="001B3336"/>
    <w:rsid w:val="001B3426"/>
    <w:rsid w:val="001B4FEA"/>
    <w:rsid w:val="001B567B"/>
    <w:rsid w:val="001B5D04"/>
    <w:rsid w:val="001B6305"/>
    <w:rsid w:val="001B7D54"/>
    <w:rsid w:val="001C20C0"/>
    <w:rsid w:val="001C2294"/>
    <w:rsid w:val="001C32D5"/>
    <w:rsid w:val="001C3895"/>
    <w:rsid w:val="001C3A9B"/>
    <w:rsid w:val="001C3F53"/>
    <w:rsid w:val="001C471C"/>
    <w:rsid w:val="001C4C74"/>
    <w:rsid w:val="001C4CFA"/>
    <w:rsid w:val="001C4E3D"/>
    <w:rsid w:val="001C5940"/>
    <w:rsid w:val="001C6397"/>
    <w:rsid w:val="001C63B2"/>
    <w:rsid w:val="001C67EF"/>
    <w:rsid w:val="001C6C16"/>
    <w:rsid w:val="001C6F05"/>
    <w:rsid w:val="001C7478"/>
    <w:rsid w:val="001C74A1"/>
    <w:rsid w:val="001C7602"/>
    <w:rsid w:val="001C7837"/>
    <w:rsid w:val="001C79D1"/>
    <w:rsid w:val="001C7AE5"/>
    <w:rsid w:val="001D0B43"/>
    <w:rsid w:val="001D0CED"/>
    <w:rsid w:val="001D0EB9"/>
    <w:rsid w:val="001D14B1"/>
    <w:rsid w:val="001D2A2C"/>
    <w:rsid w:val="001D2EB9"/>
    <w:rsid w:val="001D368A"/>
    <w:rsid w:val="001D3CA1"/>
    <w:rsid w:val="001D4735"/>
    <w:rsid w:val="001D4F76"/>
    <w:rsid w:val="001D501B"/>
    <w:rsid w:val="001D5772"/>
    <w:rsid w:val="001D582E"/>
    <w:rsid w:val="001D5BB5"/>
    <w:rsid w:val="001D5C76"/>
    <w:rsid w:val="001D604A"/>
    <w:rsid w:val="001D6DD7"/>
    <w:rsid w:val="001D71F9"/>
    <w:rsid w:val="001E0435"/>
    <w:rsid w:val="001E07AC"/>
    <w:rsid w:val="001E14CE"/>
    <w:rsid w:val="001E1C6A"/>
    <w:rsid w:val="001E1F83"/>
    <w:rsid w:val="001E2C9F"/>
    <w:rsid w:val="001E4C49"/>
    <w:rsid w:val="001E4E93"/>
    <w:rsid w:val="001E50A9"/>
    <w:rsid w:val="001E6D56"/>
    <w:rsid w:val="001E70E9"/>
    <w:rsid w:val="001E7594"/>
    <w:rsid w:val="001E79A2"/>
    <w:rsid w:val="001E7A05"/>
    <w:rsid w:val="001F01B3"/>
    <w:rsid w:val="001F039C"/>
    <w:rsid w:val="001F05E4"/>
    <w:rsid w:val="001F071C"/>
    <w:rsid w:val="001F0B1F"/>
    <w:rsid w:val="001F17F1"/>
    <w:rsid w:val="001F1E0A"/>
    <w:rsid w:val="001F27CF"/>
    <w:rsid w:val="001F31D5"/>
    <w:rsid w:val="001F3C5B"/>
    <w:rsid w:val="001F3D05"/>
    <w:rsid w:val="001F4518"/>
    <w:rsid w:val="001F4823"/>
    <w:rsid w:val="001F4C38"/>
    <w:rsid w:val="001F54C3"/>
    <w:rsid w:val="001F5F02"/>
    <w:rsid w:val="001F70FE"/>
    <w:rsid w:val="001F77E4"/>
    <w:rsid w:val="001F7DB0"/>
    <w:rsid w:val="001F7F6A"/>
    <w:rsid w:val="001F7FFA"/>
    <w:rsid w:val="00200705"/>
    <w:rsid w:val="002018AF"/>
    <w:rsid w:val="00201EAD"/>
    <w:rsid w:val="002022AC"/>
    <w:rsid w:val="0020274C"/>
    <w:rsid w:val="00202A30"/>
    <w:rsid w:val="00202DEA"/>
    <w:rsid w:val="00202F16"/>
    <w:rsid w:val="00203082"/>
    <w:rsid w:val="0020379E"/>
    <w:rsid w:val="00203B8B"/>
    <w:rsid w:val="00204374"/>
    <w:rsid w:val="00205370"/>
    <w:rsid w:val="002054E4"/>
    <w:rsid w:val="00205655"/>
    <w:rsid w:val="00205D38"/>
    <w:rsid w:val="002071D2"/>
    <w:rsid w:val="0020784C"/>
    <w:rsid w:val="00207BF9"/>
    <w:rsid w:val="002100CD"/>
    <w:rsid w:val="00210291"/>
    <w:rsid w:val="00210296"/>
    <w:rsid w:val="00210FE4"/>
    <w:rsid w:val="00211544"/>
    <w:rsid w:val="00211FE3"/>
    <w:rsid w:val="00212625"/>
    <w:rsid w:val="00212CBB"/>
    <w:rsid w:val="00212E71"/>
    <w:rsid w:val="00213CFE"/>
    <w:rsid w:val="00213D99"/>
    <w:rsid w:val="00213F8D"/>
    <w:rsid w:val="002140A6"/>
    <w:rsid w:val="0021444F"/>
    <w:rsid w:val="00214AA8"/>
    <w:rsid w:val="002153C3"/>
    <w:rsid w:val="002154E9"/>
    <w:rsid w:val="00215E03"/>
    <w:rsid w:val="00216982"/>
    <w:rsid w:val="00216AEC"/>
    <w:rsid w:val="00216B4A"/>
    <w:rsid w:val="00217863"/>
    <w:rsid w:val="00217B88"/>
    <w:rsid w:val="00220178"/>
    <w:rsid w:val="00220841"/>
    <w:rsid w:val="00220A35"/>
    <w:rsid w:val="00221756"/>
    <w:rsid w:val="002229AD"/>
    <w:rsid w:val="002232A3"/>
    <w:rsid w:val="00223F90"/>
    <w:rsid w:val="00225050"/>
    <w:rsid w:val="00225178"/>
    <w:rsid w:val="0022526E"/>
    <w:rsid w:val="00225356"/>
    <w:rsid w:val="00225C42"/>
    <w:rsid w:val="002271C5"/>
    <w:rsid w:val="00227F2A"/>
    <w:rsid w:val="00230FDC"/>
    <w:rsid w:val="0023170D"/>
    <w:rsid w:val="0023206A"/>
    <w:rsid w:val="0023239D"/>
    <w:rsid w:val="002325B5"/>
    <w:rsid w:val="002333E7"/>
    <w:rsid w:val="0023356F"/>
    <w:rsid w:val="002337EE"/>
    <w:rsid w:val="00233893"/>
    <w:rsid w:val="00233EC9"/>
    <w:rsid w:val="00234757"/>
    <w:rsid w:val="00234891"/>
    <w:rsid w:val="00235459"/>
    <w:rsid w:val="00237494"/>
    <w:rsid w:val="00237649"/>
    <w:rsid w:val="00240DA2"/>
    <w:rsid w:val="00240EE6"/>
    <w:rsid w:val="00242000"/>
    <w:rsid w:val="0024260D"/>
    <w:rsid w:val="0024274A"/>
    <w:rsid w:val="0024367D"/>
    <w:rsid w:val="00244588"/>
    <w:rsid w:val="00244A88"/>
    <w:rsid w:val="00244C8F"/>
    <w:rsid w:val="002452EB"/>
    <w:rsid w:val="0024600C"/>
    <w:rsid w:val="00246CEE"/>
    <w:rsid w:val="00246F4B"/>
    <w:rsid w:val="0024719B"/>
    <w:rsid w:val="002471E8"/>
    <w:rsid w:val="00247B5C"/>
    <w:rsid w:val="0025030B"/>
    <w:rsid w:val="00250716"/>
    <w:rsid w:val="00250818"/>
    <w:rsid w:val="002509FC"/>
    <w:rsid w:val="0025106C"/>
    <w:rsid w:val="002519C0"/>
    <w:rsid w:val="002520D0"/>
    <w:rsid w:val="00253680"/>
    <w:rsid w:val="00253ABE"/>
    <w:rsid w:val="00253EEB"/>
    <w:rsid w:val="002540CF"/>
    <w:rsid w:val="002543FD"/>
    <w:rsid w:val="0025537F"/>
    <w:rsid w:val="00255D23"/>
    <w:rsid w:val="00256569"/>
    <w:rsid w:val="0025690B"/>
    <w:rsid w:val="00257256"/>
    <w:rsid w:val="0025739E"/>
    <w:rsid w:val="002573A9"/>
    <w:rsid w:val="002574AA"/>
    <w:rsid w:val="002578E5"/>
    <w:rsid w:val="00257B5D"/>
    <w:rsid w:val="00257C53"/>
    <w:rsid w:val="00257E31"/>
    <w:rsid w:val="0026084C"/>
    <w:rsid w:val="002608E0"/>
    <w:rsid w:val="00261696"/>
    <w:rsid w:val="00261F46"/>
    <w:rsid w:val="0026200B"/>
    <w:rsid w:val="00262CB5"/>
    <w:rsid w:val="002634F9"/>
    <w:rsid w:val="00263D19"/>
    <w:rsid w:val="00264C6C"/>
    <w:rsid w:val="0026536D"/>
    <w:rsid w:val="002656F2"/>
    <w:rsid w:val="00266A36"/>
    <w:rsid w:val="00266C22"/>
    <w:rsid w:val="00267429"/>
    <w:rsid w:val="00267F18"/>
    <w:rsid w:val="00270AD5"/>
    <w:rsid w:val="00270D66"/>
    <w:rsid w:val="00270EA1"/>
    <w:rsid w:val="00271E45"/>
    <w:rsid w:val="00271E93"/>
    <w:rsid w:val="00272A17"/>
    <w:rsid w:val="00272BBB"/>
    <w:rsid w:val="00272E12"/>
    <w:rsid w:val="0027321E"/>
    <w:rsid w:val="002734D4"/>
    <w:rsid w:val="0027390A"/>
    <w:rsid w:val="002739CE"/>
    <w:rsid w:val="00273E3C"/>
    <w:rsid w:val="0027529C"/>
    <w:rsid w:val="002761C6"/>
    <w:rsid w:val="002765B7"/>
    <w:rsid w:val="00276A1F"/>
    <w:rsid w:val="00280710"/>
    <w:rsid w:val="00280CFB"/>
    <w:rsid w:val="00280F5E"/>
    <w:rsid w:val="002816E2"/>
    <w:rsid w:val="00281B26"/>
    <w:rsid w:val="00281F3C"/>
    <w:rsid w:val="0028269E"/>
    <w:rsid w:val="00283B7B"/>
    <w:rsid w:val="00283B8E"/>
    <w:rsid w:val="00283C2B"/>
    <w:rsid w:val="002845C3"/>
    <w:rsid w:val="0028487D"/>
    <w:rsid w:val="00284D26"/>
    <w:rsid w:val="002858D9"/>
    <w:rsid w:val="00286334"/>
    <w:rsid w:val="00287209"/>
    <w:rsid w:val="002875D7"/>
    <w:rsid w:val="002879B2"/>
    <w:rsid w:val="00287A9B"/>
    <w:rsid w:val="0029049B"/>
    <w:rsid w:val="0029177B"/>
    <w:rsid w:val="00291942"/>
    <w:rsid w:val="00292164"/>
    <w:rsid w:val="002938B7"/>
    <w:rsid w:val="00293D9D"/>
    <w:rsid w:val="00294C9C"/>
    <w:rsid w:val="00296A30"/>
    <w:rsid w:val="0029759A"/>
    <w:rsid w:val="00297D71"/>
    <w:rsid w:val="00297E6A"/>
    <w:rsid w:val="002A0244"/>
    <w:rsid w:val="002A067A"/>
    <w:rsid w:val="002A094E"/>
    <w:rsid w:val="002A1171"/>
    <w:rsid w:val="002A1450"/>
    <w:rsid w:val="002A185B"/>
    <w:rsid w:val="002A19A2"/>
    <w:rsid w:val="002A1BE4"/>
    <w:rsid w:val="002A201C"/>
    <w:rsid w:val="002A20F6"/>
    <w:rsid w:val="002A217B"/>
    <w:rsid w:val="002A235F"/>
    <w:rsid w:val="002A3D1B"/>
    <w:rsid w:val="002A3E46"/>
    <w:rsid w:val="002A40CE"/>
    <w:rsid w:val="002A4273"/>
    <w:rsid w:val="002A44E1"/>
    <w:rsid w:val="002A6774"/>
    <w:rsid w:val="002A7DD0"/>
    <w:rsid w:val="002B0926"/>
    <w:rsid w:val="002B0CA1"/>
    <w:rsid w:val="002B19C3"/>
    <w:rsid w:val="002B1E60"/>
    <w:rsid w:val="002B204E"/>
    <w:rsid w:val="002B27BA"/>
    <w:rsid w:val="002B2E44"/>
    <w:rsid w:val="002B2ED9"/>
    <w:rsid w:val="002B4D3C"/>
    <w:rsid w:val="002B5AEE"/>
    <w:rsid w:val="002B5B0B"/>
    <w:rsid w:val="002B5B91"/>
    <w:rsid w:val="002B65B1"/>
    <w:rsid w:val="002B76F7"/>
    <w:rsid w:val="002B7990"/>
    <w:rsid w:val="002B7C7C"/>
    <w:rsid w:val="002C012D"/>
    <w:rsid w:val="002C0373"/>
    <w:rsid w:val="002C08BD"/>
    <w:rsid w:val="002C08CE"/>
    <w:rsid w:val="002C0D47"/>
    <w:rsid w:val="002C15DD"/>
    <w:rsid w:val="002C171E"/>
    <w:rsid w:val="002C18A6"/>
    <w:rsid w:val="002C2624"/>
    <w:rsid w:val="002C3077"/>
    <w:rsid w:val="002C405A"/>
    <w:rsid w:val="002C407C"/>
    <w:rsid w:val="002C414E"/>
    <w:rsid w:val="002C43B4"/>
    <w:rsid w:val="002C4998"/>
    <w:rsid w:val="002C4E20"/>
    <w:rsid w:val="002C4F29"/>
    <w:rsid w:val="002C4F81"/>
    <w:rsid w:val="002C4FCE"/>
    <w:rsid w:val="002C51EC"/>
    <w:rsid w:val="002C5630"/>
    <w:rsid w:val="002C5B49"/>
    <w:rsid w:val="002C6535"/>
    <w:rsid w:val="002C66AC"/>
    <w:rsid w:val="002C6953"/>
    <w:rsid w:val="002C6CD8"/>
    <w:rsid w:val="002C78A0"/>
    <w:rsid w:val="002C7A60"/>
    <w:rsid w:val="002D08F9"/>
    <w:rsid w:val="002D1A10"/>
    <w:rsid w:val="002D22EF"/>
    <w:rsid w:val="002D2DCB"/>
    <w:rsid w:val="002D2FD5"/>
    <w:rsid w:val="002D324F"/>
    <w:rsid w:val="002D36D3"/>
    <w:rsid w:val="002D4E51"/>
    <w:rsid w:val="002D55BA"/>
    <w:rsid w:val="002D5A47"/>
    <w:rsid w:val="002D5EB1"/>
    <w:rsid w:val="002D6643"/>
    <w:rsid w:val="002D6A77"/>
    <w:rsid w:val="002D6F5F"/>
    <w:rsid w:val="002D7424"/>
    <w:rsid w:val="002D76AE"/>
    <w:rsid w:val="002E02FD"/>
    <w:rsid w:val="002E03B9"/>
    <w:rsid w:val="002E05B0"/>
    <w:rsid w:val="002E1C9A"/>
    <w:rsid w:val="002E32DB"/>
    <w:rsid w:val="002E35DD"/>
    <w:rsid w:val="002E48A7"/>
    <w:rsid w:val="002E4F03"/>
    <w:rsid w:val="002E51E6"/>
    <w:rsid w:val="002E56EE"/>
    <w:rsid w:val="002E5813"/>
    <w:rsid w:val="002E585F"/>
    <w:rsid w:val="002E60D9"/>
    <w:rsid w:val="002E6F0B"/>
    <w:rsid w:val="002E6F29"/>
    <w:rsid w:val="002E703F"/>
    <w:rsid w:val="002E7BD8"/>
    <w:rsid w:val="002E7DA8"/>
    <w:rsid w:val="002F1911"/>
    <w:rsid w:val="002F1E07"/>
    <w:rsid w:val="002F23C1"/>
    <w:rsid w:val="002F2A97"/>
    <w:rsid w:val="002F368B"/>
    <w:rsid w:val="002F36E7"/>
    <w:rsid w:val="002F392E"/>
    <w:rsid w:val="002F42F0"/>
    <w:rsid w:val="002F4653"/>
    <w:rsid w:val="002F4818"/>
    <w:rsid w:val="002F4C31"/>
    <w:rsid w:val="002F5D73"/>
    <w:rsid w:val="002F6B21"/>
    <w:rsid w:val="002F6C79"/>
    <w:rsid w:val="002F7B6C"/>
    <w:rsid w:val="00300097"/>
    <w:rsid w:val="00300BF9"/>
    <w:rsid w:val="0030159F"/>
    <w:rsid w:val="00301F16"/>
    <w:rsid w:val="00302B4C"/>
    <w:rsid w:val="00302FBD"/>
    <w:rsid w:val="00303871"/>
    <w:rsid w:val="00303D01"/>
    <w:rsid w:val="003050BE"/>
    <w:rsid w:val="0030555C"/>
    <w:rsid w:val="00305669"/>
    <w:rsid w:val="00305676"/>
    <w:rsid w:val="00305A86"/>
    <w:rsid w:val="00305AE1"/>
    <w:rsid w:val="00306464"/>
    <w:rsid w:val="00307AF0"/>
    <w:rsid w:val="00307E1E"/>
    <w:rsid w:val="00307F59"/>
    <w:rsid w:val="00310893"/>
    <w:rsid w:val="00310961"/>
    <w:rsid w:val="003118B7"/>
    <w:rsid w:val="00311C67"/>
    <w:rsid w:val="00312691"/>
    <w:rsid w:val="00312FBC"/>
    <w:rsid w:val="00313236"/>
    <w:rsid w:val="00313529"/>
    <w:rsid w:val="00313AE5"/>
    <w:rsid w:val="00314B87"/>
    <w:rsid w:val="00314BFE"/>
    <w:rsid w:val="00314E83"/>
    <w:rsid w:val="0031506B"/>
    <w:rsid w:val="00315483"/>
    <w:rsid w:val="0031552D"/>
    <w:rsid w:val="003157AC"/>
    <w:rsid w:val="00315D39"/>
    <w:rsid w:val="00316589"/>
    <w:rsid w:val="00316B05"/>
    <w:rsid w:val="003170DA"/>
    <w:rsid w:val="00317A55"/>
    <w:rsid w:val="00320B5D"/>
    <w:rsid w:val="00320C39"/>
    <w:rsid w:val="00322414"/>
    <w:rsid w:val="00322D68"/>
    <w:rsid w:val="0032304C"/>
    <w:rsid w:val="00323516"/>
    <w:rsid w:val="00325E2C"/>
    <w:rsid w:val="00326620"/>
    <w:rsid w:val="003269CF"/>
    <w:rsid w:val="0032733C"/>
    <w:rsid w:val="00327848"/>
    <w:rsid w:val="00327EB1"/>
    <w:rsid w:val="003300D0"/>
    <w:rsid w:val="00330654"/>
    <w:rsid w:val="00330915"/>
    <w:rsid w:val="003311E7"/>
    <w:rsid w:val="003312C0"/>
    <w:rsid w:val="003313D0"/>
    <w:rsid w:val="00332EA9"/>
    <w:rsid w:val="00333193"/>
    <w:rsid w:val="003332F8"/>
    <w:rsid w:val="00333ED7"/>
    <w:rsid w:val="00334CE1"/>
    <w:rsid w:val="00334F94"/>
    <w:rsid w:val="003351D9"/>
    <w:rsid w:val="003353DD"/>
    <w:rsid w:val="0033543A"/>
    <w:rsid w:val="00335C70"/>
    <w:rsid w:val="00336E78"/>
    <w:rsid w:val="0033772C"/>
    <w:rsid w:val="00341282"/>
    <w:rsid w:val="00341A3F"/>
    <w:rsid w:val="00341BE8"/>
    <w:rsid w:val="00341E67"/>
    <w:rsid w:val="00342620"/>
    <w:rsid w:val="00342E6B"/>
    <w:rsid w:val="00343DD8"/>
    <w:rsid w:val="00344604"/>
    <w:rsid w:val="00344BF6"/>
    <w:rsid w:val="00344CC0"/>
    <w:rsid w:val="00345047"/>
    <w:rsid w:val="00345396"/>
    <w:rsid w:val="00345652"/>
    <w:rsid w:val="0034721E"/>
    <w:rsid w:val="003475D0"/>
    <w:rsid w:val="00347E66"/>
    <w:rsid w:val="003502E6"/>
    <w:rsid w:val="00350D86"/>
    <w:rsid w:val="00351900"/>
    <w:rsid w:val="00351C85"/>
    <w:rsid w:val="003536DC"/>
    <w:rsid w:val="0035372C"/>
    <w:rsid w:val="00355B66"/>
    <w:rsid w:val="00356950"/>
    <w:rsid w:val="003574B3"/>
    <w:rsid w:val="00357594"/>
    <w:rsid w:val="00357CBF"/>
    <w:rsid w:val="0036004F"/>
    <w:rsid w:val="00360D11"/>
    <w:rsid w:val="00360D73"/>
    <w:rsid w:val="00361078"/>
    <w:rsid w:val="003617F8"/>
    <w:rsid w:val="003624C3"/>
    <w:rsid w:val="003625C0"/>
    <w:rsid w:val="00363E08"/>
    <w:rsid w:val="00364660"/>
    <w:rsid w:val="00364C62"/>
    <w:rsid w:val="00365012"/>
    <w:rsid w:val="003652CD"/>
    <w:rsid w:val="003659A5"/>
    <w:rsid w:val="00365F10"/>
    <w:rsid w:val="00367921"/>
    <w:rsid w:val="00370600"/>
    <w:rsid w:val="00370B9C"/>
    <w:rsid w:val="00371517"/>
    <w:rsid w:val="0037250D"/>
    <w:rsid w:val="00373B77"/>
    <w:rsid w:val="00373EA9"/>
    <w:rsid w:val="00374308"/>
    <w:rsid w:val="00374989"/>
    <w:rsid w:val="00374996"/>
    <w:rsid w:val="00374B51"/>
    <w:rsid w:val="003753D3"/>
    <w:rsid w:val="003759D6"/>
    <w:rsid w:val="003759DB"/>
    <w:rsid w:val="003759F0"/>
    <w:rsid w:val="0037611E"/>
    <w:rsid w:val="00376B40"/>
    <w:rsid w:val="003771C2"/>
    <w:rsid w:val="00377210"/>
    <w:rsid w:val="00377E4D"/>
    <w:rsid w:val="00380208"/>
    <w:rsid w:val="003802CD"/>
    <w:rsid w:val="00380646"/>
    <w:rsid w:val="0038075D"/>
    <w:rsid w:val="003819CA"/>
    <w:rsid w:val="00382452"/>
    <w:rsid w:val="00382492"/>
    <w:rsid w:val="00383028"/>
    <w:rsid w:val="003837F9"/>
    <w:rsid w:val="00383F7C"/>
    <w:rsid w:val="00384443"/>
    <w:rsid w:val="003845FD"/>
    <w:rsid w:val="00384767"/>
    <w:rsid w:val="00384E36"/>
    <w:rsid w:val="003850D7"/>
    <w:rsid w:val="00385DB3"/>
    <w:rsid w:val="00386543"/>
    <w:rsid w:val="00386E33"/>
    <w:rsid w:val="00390DF0"/>
    <w:rsid w:val="003918E0"/>
    <w:rsid w:val="00391B42"/>
    <w:rsid w:val="00392039"/>
    <w:rsid w:val="003937C7"/>
    <w:rsid w:val="00394404"/>
    <w:rsid w:val="00394A69"/>
    <w:rsid w:val="00394C23"/>
    <w:rsid w:val="00395194"/>
    <w:rsid w:val="00395634"/>
    <w:rsid w:val="00395C16"/>
    <w:rsid w:val="00397057"/>
    <w:rsid w:val="0039737C"/>
    <w:rsid w:val="003973E6"/>
    <w:rsid w:val="003979DD"/>
    <w:rsid w:val="00397E8A"/>
    <w:rsid w:val="003A0618"/>
    <w:rsid w:val="003A0906"/>
    <w:rsid w:val="003A096E"/>
    <w:rsid w:val="003A0978"/>
    <w:rsid w:val="003A09C6"/>
    <w:rsid w:val="003A0A6D"/>
    <w:rsid w:val="003A0CD0"/>
    <w:rsid w:val="003A0E0B"/>
    <w:rsid w:val="003A2BD9"/>
    <w:rsid w:val="003A2F68"/>
    <w:rsid w:val="003A50C1"/>
    <w:rsid w:val="003A5AE3"/>
    <w:rsid w:val="003A5EEB"/>
    <w:rsid w:val="003A60FF"/>
    <w:rsid w:val="003A6CB0"/>
    <w:rsid w:val="003A6E6C"/>
    <w:rsid w:val="003B025F"/>
    <w:rsid w:val="003B0AC7"/>
    <w:rsid w:val="003B0BC0"/>
    <w:rsid w:val="003B0C16"/>
    <w:rsid w:val="003B20BC"/>
    <w:rsid w:val="003B21A9"/>
    <w:rsid w:val="003B2222"/>
    <w:rsid w:val="003B2448"/>
    <w:rsid w:val="003B2BF9"/>
    <w:rsid w:val="003B36BB"/>
    <w:rsid w:val="003B45CC"/>
    <w:rsid w:val="003B541E"/>
    <w:rsid w:val="003B5F42"/>
    <w:rsid w:val="003B6953"/>
    <w:rsid w:val="003B728B"/>
    <w:rsid w:val="003B7452"/>
    <w:rsid w:val="003C17D7"/>
    <w:rsid w:val="003C1DFC"/>
    <w:rsid w:val="003C229E"/>
    <w:rsid w:val="003C2C95"/>
    <w:rsid w:val="003C3DB6"/>
    <w:rsid w:val="003C3F51"/>
    <w:rsid w:val="003C48E1"/>
    <w:rsid w:val="003C4E60"/>
    <w:rsid w:val="003C5271"/>
    <w:rsid w:val="003C5D2E"/>
    <w:rsid w:val="003C5EBF"/>
    <w:rsid w:val="003C66E7"/>
    <w:rsid w:val="003C7C8C"/>
    <w:rsid w:val="003D03FD"/>
    <w:rsid w:val="003D0A10"/>
    <w:rsid w:val="003D0D93"/>
    <w:rsid w:val="003D1335"/>
    <w:rsid w:val="003D1C76"/>
    <w:rsid w:val="003D1ED1"/>
    <w:rsid w:val="003D1FBE"/>
    <w:rsid w:val="003D27A8"/>
    <w:rsid w:val="003D2AC0"/>
    <w:rsid w:val="003D3041"/>
    <w:rsid w:val="003D33A7"/>
    <w:rsid w:val="003D34C1"/>
    <w:rsid w:val="003D35A2"/>
    <w:rsid w:val="003D3791"/>
    <w:rsid w:val="003D42F1"/>
    <w:rsid w:val="003D442A"/>
    <w:rsid w:val="003D476A"/>
    <w:rsid w:val="003D4E41"/>
    <w:rsid w:val="003D4F6B"/>
    <w:rsid w:val="003D6398"/>
    <w:rsid w:val="003D64D0"/>
    <w:rsid w:val="003D651A"/>
    <w:rsid w:val="003D7330"/>
    <w:rsid w:val="003E0459"/>
    <w:rsid w:val="003E0AE5"/>
    <w:rsid w:val="003E0F98"/>
    <w:rsid w:val="003E104F"/>
    <w:rsid w:val="003E15B0"/>
    <w:rsid w:val="003E28FC"/>
    <w:rsid w:val="003E2C92"/>
    <w:rsid w:val="003E2EEE"/>
    <w:rsid w:val="003E36FD"/>
    <w:rsid w:val="003E370F"/>
    <w:rsid w:val="003E3A32"/>
    <w:rsid w:val="003E3AD3"/>
    <w:rsid w:val="003E43E6"/>
    <w:rsid w:val="003E45CC"/>
    <w:rsid w:val="003E4A6D"/>
    <w:rsid w:val="003E4A7F"/>
    <w:rsid w:val="003E5254"/>
    <w:rsid w:val="003E66F6"/>
    <w:rsid w:val="003E6DA8"/>
    <w:rsid w:val="003E6DF9"/>
    <w:rsid w:val="003E709B"/>
    <w:rsid w:val="003E74D0"/>
    <w:rsid w:val="003E769C"/>
    <w:rsid w:val="003E77CE"/>
    <w:rsid w:val="003E7A6A"/>
    <w:rsid w:val="003E7D61"/>
    <w:rsid w:val="003E7FD9"/>
    <w:rsid w:val="003F0BAB"/>
    <w:rsid w:val="003F1C28"/>
    <w:rsid w:val="003F1C34"/>
    <w:rsid w:val="003F1C7E"/>
    <w:rsid w:val="003F1D69"/>
    <w:rsid w:val="003F1DF9"/>
    <w:rsid w:val="003F20DA"/>
    <w:rsid w:val="003F313C"/>
    <w:rsid w:val="003F32AE"/>
    <w:rsid w:val="003F3C63"/>
    <w:rsid w:val="003F3D07"/>
    <w:rsid w:val="003F3FEE"/>
    <w:rsid w:val="003F44D4"/>
    <w:rsid w:val="003F463F"/>
    <w:rsid w:val="003F4CE3"/>
    <w:rsid w:val="003F4E81"/>
    <w:rsid w:val="003F4ED1"/>
    <w:rsid w:val="003F4EF2"/>
    <w:rsid w:val="003F5321"/>
    <w:rsid w:val="003F58FA"/>
    <w:rsid w:val="003F5C14"/>
    <w:rsid w:val="003F6347"/>
    <w:rsid w:val="003F6F92"/>
    <w:rsid w:val="003F72B7"/>
    <w:rsid w:val="003F738F"/>
    <w:rsid w:val="003F74A7"/>
    <w:rsid w:val="003F78EC"/>
    <w:rsid w:val="003F7C8E"/>
    <w:rsid w:val="00400B84"/>
    <w:rsid w:val="00401A65"/>
    <w:rsid w:val="0040202F"/>
    <w:rsid w:val="0040210B"/>
    <w:rsid w:val="00402443"/>
    <w:rsid w:val="00402764"/>
    <w:rsid w:val="00402883"/>
    <w:rsid w:val="00402C74"/>
    <w:rsid w:val="00402E50"/>
    <w:rsid w:val="00402E91"/>
    <w:rsid w:val="0040315B"/>
    <w:rsid w:val="0040320E"/>
    <w:rsid w:val="00404B1D"/>
    <w:rsid w:val="00404B9C"/>
    <w:rsid w:val="00404CCD"/>
    <w:rsid w:val="00405057"/>
    <w:rsid w:val="0040531E"/>
    <w:rsid w:val="0040547E"/>
    <w:rsid w:val="004059BC"/>
    <w:rsid w:val="00406C2A"/>
    <w:rsid w:val="004071BC"/>
    <w:rsid w:val="00410311"/>
    <w:rsid w:val="00410868"/>
    <w:rsid w:val="00411251"/>
    <w:rsid w:val="00412660"/>
    <w:rsid w:val="00412B1F"/>
    <w:rsid w:val="00412E0A"/>
    <w:rsid w:val="00413390"/>
    <w:rsid w:val="00413623"/>
    <w:rsid w:val="004138E5"/>
    <w:rsid w:val="004158CE"/>
    <w:rsid w:val="00415BC6"/>
    <w:rsid w:val="0041780D"/>
    <w:rsid w:val="00417BCD"/>
    <w:rsid w:val="00417D43"/>
    <w:rsid w:val="0042085D"/>
    <w:rsid w:val="00421CB6"/>
    <w:rsid w:val="00422404"/>
    <w:rsid w:val="004230AD"/>
    <w:rsid w:val="004234A6"/>
    <w:rsid w:val="00423902"/>
    <w:rsid w:val="00425063"/>
    <w:rsid w:val="0042557B"/>
    <w:rsid w:val="00425B6F"/>
    <w:rsid w:val="00425C47"/>
    <w:rsid w:val="00425DC9"/>
    <w:rsid w:val="00426017"/>
    <w:rsid w:val="004261C0"/>
    <w:rsid w:val="004261DE"/>
    <w:rsid w:val="00426C08"/>
    <w:rsid w:val="00427126"/>
    <w:rsid w:val="00427174"/>
    <w:rsid w:val="004271CD"/>
    <w:rsid w:val="00427BD4"/>
    <w:rsid w:val="00427DF0"/>
    <w:rsid w:val="00427FD7"/>
    <w:rsid w:val="00430C74"/>
    <w:rsid w:val="00430FE8"/>
    <w:rsid w:val="0043146E"/>
    <w:rsid w:val="00431F3F"/>
    <w:rsid w:val="00431F99"/>
    <w:rsid w:val="00432196"/>
    <w:rsid w:val="004338B2"/>
    <w:rsid w:val="00434BE3"/>
    <w:rsid w:val="0043505A"/>
    <w:rsid w:val="00435283"/>
    <w:rsid w:val="00435550"/>
    <w:rsid w:val="00435794"/>
    <w:rsid w:val="00435E0A"/>
    <w:rsid w:val="00435F88"/>
    <w:rsid w:val="00437540"/>
    <w:rsid w:val="004376E0"/>
    <w:rsid w:val="00437A3E"/>
    <w:rsid w:val="0044026E"/>
    <w:rsid w:val="00440702"/>
    <w:rsid w:val="0044101E"/>
    <w:rsid w:val="0044111F"/>
    <w:rsid w:val="0044197A"/>
    <w:rsid w:val="004420AE"/>
    <w:rsid w:val="00442892"/>
    <w:rsid w:val="004430F1"/>
    <w:rsid w:val="00443A37"/>
    <w:rsid w:val="00443DC7"/>
    <w:rsid w:val="00444540"/>
    <w:rsid w:val="004456FC"/>
    <w:rsid w:val="004465AF"/>
    <w:rsid w:val="004468B1"/>
    <w:rsid w:val="004476C1"/>
    <w:rsid w:val="00447A7F"/>
    <w:rsid w:val="00447D84"/>
    <w:rsid w:val="004507A9"/>
    <w:rsid w:val="00450D44"/>
    <w:rsid w:val="00451EB7"/>
    <w:rsid w:val="004528BE"/>
    <w:rsid w:val="00452CDE"/>
    <w:rsid w:val="004536A8"/>
    <w:rsid w:val="0045568D"/>
    <w:rsid w:val="004559FF"/>
    <w:rsid w:val="00455FC9"/>
    <w:rsid w:val="00456602"/>
    <w:rsid w:val="00457447"/>
    <w:rsid w:val="00457CB9"/>
    <w:rsid w:val="00457E4E"/>
    <w:rsid w:val="0046008A"/>
    <w:rsid w:val="00460999"/>
    <w:rsid w:val="00460AF7"/>
    <w:rsid w:val="00460E7E"/>
    <w:rsid w:val="00460FD2"/>
    <w:rsid w:val="0046110F"/>
    <w:rsid w:val="00461785"/>
    <w:rsid w:val="004619E5"/>
    <w:rsid w:val="00461AC7"/>
    <w:rsid w:val="00461AEE"/>
    <w:rsid w:val="00461C34"/>
    <w:rsid w:val="00461DD1"/>
    <w:rsid w:val="00462BF0"/>
    <w:rsid w:val="0046393B"/>
    <w:rsid w:val="00463A79"/>
    <w:rsid w:val="00464011"/>
    <w:rsid w:val="0046462C"/>
    <w:rsid w:val="004646CE"/>
    <w:rsid w:val="0046497F"/>
    <w:rsid w:val="00465C3A"/>
    <w:rsid w:val="00466A08"/>
    <w:rsid w:val="00466DA4"/>
    <w:rsid w:val="004676A3"/>
    <w:rsid w:val="00467EA1"/>
    <w:rsid w:val="004702AB"/>
    <w:rsid w:val="004708BF"/>
    <w:rsid w:val="00470D01"/>
    <w:rsid w:val="00471313"/>
    <w:rsid w:val="00471C96"/>
    <w:rsid w:val="004724E2"/>
    <w:rsid w:val="0047292C"/>
    <w:rsid w:val="00473EC8"/>
    <w:rsid w:val="00474407"/>
    <w:rsid w:val="00474536"/>
    <w:rsid w:val="004746E7"/>
    <w:rsid w:val="00474781"/>
    <w:rsid w:val="0047536E"/>
    <w:rsid w:val="004758AB"/>
    <w:rsid w:val="00475B37"/>
    <w:rsid w:val="00475C4C"/>
    <w:rsid w:val="0047621C"/>
    <w:rsid w:val="0047647B"/>
    <w:rsid w:val="004768D0"/>
    <w:rsid w:val="00476B02"/>
    <w:rsid w:val="00477F14"/>
    <w:rsid w:val="00480253"/>
    <w:rsid w:val="004802C8"/>
    <w:rsid w:val="00480492"/>
    <w:rsid w:val="004804CD"/>
    <w:rsid w:val="004805D4"/>
    <w:rsid w:val="0048089D"/>
    <w:rsid w:val="00481086"/>
    <w:rsid w:val="0048153D"/>
    <w:rsid w:val="0048165F"/>
    <w:rsid w:val="004825B9"/>
    <w:rsid w:val="004827BD"/>
    <w:rsid w:val="004838C9"/>
    <w:rsid w:val="00484552"/>
    <w:rsid w:val="004852F5"/>
    <w:rsid w:val="00485420"/>
    <w:rsid w:val="00485578"/>
    <w:rsid w:val="004862EF"/>
    <w:rsid w:val="00486A71"/>
    <w:rsid w:val="00486C33"/>
    <w:rsid w:val="0048788E"/>
    <w:rsid w:val="00487D56"/>
    <w:rsid w:val="00487E9B"/>
    <w:rsid w:val="004900AA"/>
    <w:rsid w:val="00490876"/>
    <w:rsid w:val="004929AD"/>
    <w:rsid w:val="00492F9E"/>
    <w:rsid w:val="004939AA"/>
    <w:rsid w:val="00494346"/>
    <w:rsid w:val="0049453A"/>
    <w:rsid w:val="0049507D"/>
    <w:rsid w:val="00495361"/>
    <w:rsid w:val="004957AC"/>
    <w:rsid w:val="004959EB"/>
    <w:rsid w:val="00496EC7"/>
    <w:rsid w:val="00496F71"/>
    <w:rsid w:val="004975AD"/>
    <w:rsid w:val="004975D4"/>
    <w:rsid w:val="004A0A67"/>
    <w:rsid w:val="004A11AF"/>
    <w:rsid w:val="004A1F9C"/>
    <w:rsid w:val="004A2073"/>
    <w:rsid w:val="004A21FA"/>
    <w:rsid w:val="004A23ED"/>
    <w:rsid w:val="004A2761"/>
    <w:rsid w:val="004A27A5"/>
    <w:rsid w:val="004A413D"/>
    <w:rsid w:val="004A4C8D"/>
    <w:rsid w:val="004A4D35"/>
    <w:rsid w:val="004A5108"/>
    <w:rsid w:val="004A523D"/>
    <w:rsid w:val="004A52BF"/>
    <w:rsid w:val="004A5491"/>
    <w:rsid w:val="004A554A"/>
    <w:rsid w:val="004A5979"/>
    <w:rsid w:val="004A5B7B"/>
    <w:rsid w:val="004A6E97"/>
    <w:rsid w:val="004A76D8"/>
    <w:rsid w:val="004A76EE"/>
    <w:rsid w:val="004A7BC7"/>
    <w:rsid w:val="004A7FDD"/>
    <w:rsid w:val="004B013E"/>
    <w:rsid w:val="004B1274"/>
    <w:rsid w:val="004B1444"/>
    <w:rsid w:val="004B1B36"/>
    <w:rsid w:val="004B1D97"/>
    <w:rsid w:val="004B235D"/>
    <w:rsid w:val="004B299B"/>
    <w:rsid w:val="004B3B36"/>
    <w:rsid w:val="004B49FA"/>
    <w:rsid w:val="004B4F0C"/>
    <w:rsid w:val="004B54F1"/>
    <w:rsid w:val="004B67EF"/>
    <w:rsid w:val="004B6E8B"/>
    <w:rsid w:val="004B71A7"/>
    <w:rsid w:val="004C051B"/>
    <w:rsid w:val="004C0695"/>
    <w:rsid w:val="004C0A82"/>
    <w:rsid w:val="004C116D"/>
    <w:rsid w:val="004C16C4"/>
    <w:rsid w:val="004C1748"/>
    <w:rsid w:val="004C1C01"/>
    <w:rsid w:val="004C1C48"/>
    <w:rsid w:val="004C1D91"/>
    <w:rsid w:val="004C1F9A"/>
    <w:rsid w:val="004C257A"/>
    <w:rsid w:val="004C26E6"/>
    <w:rsid w:val="004C2FA4"/>
    <w:rsid w:val="004C4231"/>
    <w:rsid w:val="004C4A66"/>
    <w:rsid w:val="004C4AA3"/>
    <w:rsid w:val="004C532E"/>
    <w:rsid w:val="004D05C4"/>
    <w:rsid w:val="004D13CF"/>
    <w:rsid w:val="004D1521"/>
    <w:rsid w:val="004D1B98"/>
    <w:rsid w:val="004D2866"/>
    <w:rsid w:val="004D2F4E"/>
    <w:rsid w:val="004D37BF"/>
    <w:rsid w:val="004D3C25"/>
    <w:rsid w:val="004D62C0"/>
    <w:rsid w:val="004D6555"/>
    <w:rsid w:val="004D6860"/>
    <w:rsid w:val="004D7203"/>
    <w:rsid w:val="004D7B0A"/>
    <w:rsid w:val="004D7CDE"/>
    <w:rsid w:val="004D7E53"/>
    <w:rsid w:val="004E0098"/>
    <w:rsid w:val="004E02B0"/>
    <w:rsid w:val="004E0550"/>
    <w:rsid w:val="004E08D8"/>
    <w:rsid w:val="004E1605"/>
    <w:rsid w:val="004E1B79"/>
    <w:rsid w:val="004E1CAF"/>
    <w:rsid w:val="004E2103"/>
    <w:rsid w:val="004E2184"/>
    <w:rsid w:val="004E28AC"/>
    <w:rsid w:val="004E3504"/>
    <w:rsid w:val="004E3ABD"/>
    <w:rsid w:val="004E407E"/>
    <w:rsid w:val="004E42B9"/>
    <w:rsid w:val="004E48BF"/>
    <w:rsid w:val="004E5AED"/>
    <w:rsid w:val="004E5E21"/>
    <w:rsid w:val="004E5EF2"/>
    <w:rsid w:val="004E6256"/>
    <w:rsid w:val="004E66C2"/>
    <w:rsid w:val="004E6E09"/>
    <w:rsid w:val="004E7827"/>
    <w:rsid w:val="004E7D19"/>
    <w:rsid w:val="004E7F16"/>
    <w:rsid w:val="004F01CC"/>
    <w:rsid w:val="004F03AC"/>
    <w:rsid w:val="004F0BE2"/>
    <w:rsid w:val="004F0EAD"/>
    <w:rsid w:val="004F0EED"/>
    <w:rsid w:val="004F0F48"/>
    <w:rsid w:val="004F10BA"/>
    <w:rsid w:val="004F1417"/>
    <w:rsid w:val="004F160A"/>
    <w:rsid w:val="004F1AD4"/>
    <w:rsid w:val="004F22B3"/>
    <w:rsid w:val="004F2D75"/>
    <w:rsid w:val="004F4179"/>
    <w:rsid w:val="004F4412"/>
    <w:rsid w:val="004F4763"/>
    <w:rsid w:val="004F5484"/>
    <w:rsid w:val="004F5C60"/>
    <w:rsid w:val="004F5E06"/>
    <w:rsid w:val="004F6034"/>
    <w:rsid w:val="004F6E47"/>
    <w:rsid w:val="004F6FE5"/>
    <w:rsid w:val="004F71EB"/>
    <w:rsid w:val="004F7C42"/>
    <w:rsid w:val="00500124"/>
    <w:rsid w:val="00500151"/>
    <w:rsid w:val="00500E6B"/>
    <w:rsid w:val="005012DE"/>
    <w:rsid w:val="00501A8E"/>
    <w:rsid w:val="00501B27"/>
    <w:rsid w:val="00501C7B"/>
    <w:rsid w:val="005024F8"/>
    <w:rsid w:val="00502670"/>
    <w:rsid w:val="00505440"/>
    <w:rsid w:val="005058A3"/>
    <w:rsid w:val="00506A73"/>
    <w:rsid w:val="00506F20"/>
    <w:rsid w:val="005075F1"/>
    <w:rsid w:val="005079B5"/>
    <w:rsid w:val="0051087C"/>
    <w:rsid w:val="00511458"/>
    <w:rsid w:val="005117D4"/>
    <w:rsid w:val="00511E9E"/>
    <w:rsid w:val="00512844"/>
    <w:rsid w:val="00512A08"/>
    <w:rsid w:val="00512ABE"/>
    <w:rsid w:val="005130B8"/>
    <w:rsid w:val="005130BD"/>
    <w:rsid w:val="00513C7B"/>
    <w:rsid w:val="00513D0E"/>
    <w:rsid w:val="005140FA"/>
    <w:rsid w:val="00514AE5"/>
    <w:rsid w:val="00515BB9"/>
    <w:rsid w:val="00516093"/>
    <w:rsid w:val="00516461"/>
    <w:rsid w:val="00516EDB"/>
    <w:rsid w:val="005170B5"/>
    <w:rsid w:val="00517B12"/>
    <w:rsid w:val="005212FD"/>
    <w:rsid w:val="005216E7"/>
    <w:rsid w:val="005218E4"/>
    <w:rsid w:val="00521D32"/>
    <w:rsid w:val="005221BF"/>
    <w:rsid w:val="00522316"/>
    <w:rsid w:val="00522C05"/>
    <w:rsid w:val="00522E32"/>
    <w:rsid w:val="00524D85"/>
    <w:rsid w:val="005261E1"/>
    <w:rsid w:val="00527761"/>
    <w:rsid w:val="00527866"/>
    <w:rsid w:val="00527B9E"/>
    <w:rsid w:val="00527EAB"/>
    <w:rsid w:val="00527FE2"/>
    <w:rsid w:val="00531707"/>
    <w:rsid w:val="00531C32"/>
    <w:rsid w:val="00531D35"/>
    <w:rsid w:val="00532009"/>
    <w:rsid w:val="0053243C"/>
    <w:rsid w:val="00532A58"/>
    <w:rsid w:val="00532D11"/>
    <w:rsid w:val="00532D9D"/>
    <w:rsid w:val="00533342"/>
    <w:rsid w:val="00533FB6"/>
    <w:rsid w:val="00534126"/>
    <w:rsid w:val="00534139"/>
    <w:rsid w:val="005344AB"/>
    <w:rsid w:val="0053472E"/>
    <w:rsid w:val="00534C01"/>
    <w:rsid w:val="0053708C"/>
    <w:rsid w:val="0053730F"/>
    <w:rsid w:val="00537502"/>
    <w:rsid w:val="0053768F"/>
    <w:rsid w:val="0053786A"/>
    <w:rsid w:val="00537968"/>
    <w:rsid w:val="00537AC8"/>
    <w:rsid w:val="00537E90"/>
    <w:rsid w:val="005406BE"/>
    <w:rsid w:val="00540921"/>
    <w:rsid w:val="005410EE"/>
    <w:rsid w:val="00541187"/>
    <w:rsid w:val="00541776"/>
    <w:rsid w:val="00541900"/>
    <w:rsid w:val="00541BD2"/>
    <w:rsid w:val="00541DEF"/>
    <w:rsid w:val="00543596"/>
    <w:rsid w:val="00543664"/>
    <w:rsid w:val="00543BF1"/>
    <w:rsid w:val="005440A9"/>
    <w:rsid w:val="00544531"/>
    <w:rsid w:val="0054467B"/>
    <w:rsid w:val="00544E02"/>
    <w:rsid w:val="00545167"/>
    <w:rsid w:val="00546A72"/>
    <w:rsid w:val="00547017"/>
    <w:rsid w:val="00550BF3"/>
    <w:rsid w:val="0055106B"/>
    <w:rsid w:val="00551E13"/>
    <w:rsid w:val="00552C42"/>
    <w:rsid w:val="00553070"/>
    <w:rsid w:val="00553ABA"/>
    <w:rsid w:val="00553FEF"/>
    <w:rsid w:val="00554146"/>
    <w:rsid w:val="0055541F"/>
    <w:rsid w:val="005567C2"/>
    <w:rsid w:val="00556852"/>
    <w:rsid w:val="005571A8"/>
    <w:rsid w:val="00557842"/>
    <w:rsid w:val="00557CED"/>
    <w:rsid w:val="00560DF3"/>
    <w:rsid w:val="005612CE"/>
    <w:rsid w:val="00561D9E"/>
    <w:rsid w:val="0056257B"/>
    <w:rsid w:val="00562C50"/>
    <w:rsid w:val="00562EB0"/>
    <w:rsid w:val="005630EF"/>
    <w:rsid w:val="00563131"/>
    <w:rsid w:val="005636E9"/>
    <w:rsid w:val="005636FE"/>
    <w:rsid w:val="00563D70"/>
    <w:rsid w:val="00564755"/>
    <w:rsid w:val="00564E07"/>
    <w:rsid w:val="00564F01"/>
    <w:rsid w:val="00565E79"/>
    <w:rsid w:val="00566AE9"/>
    <w:rsid w:val="0056706F"/>
    <w:rsid w:val="005675D0"/>
    <w:rsid w:val="00567687"/>
    <w:rsid w:val="005707C8"/>
    <w:rsid w:val="00571207"/>
    <w:rsid w:val="00571E10"/>
    <w:rsid w:val="00571F67"/>
    <w:rsid w:val="00572530"/>
    <w:rsid w:val="00572AB0"/>
    <w:rsid w:val="00574856"/>
    <w:rsid w:val="005756C0"/>
    <w:rsid w:val="00575BEB"/>
    <w:rsid w:val="005762D4"/>
    <w:rsid w:val="005766BF"/>
    <w:rsid w:val="00576781"/>
    <w:rsid w:val="00576DAB"/>
    <w:rsid w:val="00577D83"/>
    <w:rsid w:val="005807AD"/>
    <w:rsid w:val="00580EEF"/>
    <w:rsid w:val="00581187"/>
    <w:rsid w:val="00581533"/>
    <w:rsid w:val="00581F8B"/>
    <w:rsid w:val="00582127"/>
    <w:rsid w:val="0058239E"/>
    <w:rsid w:val="0058299D"/>
    <w:rsid w:val="00583D9F"/>
    <w:rsid w:val="00584B4C"/>
    <w:rsid w:val="00584CE9"/>
    <w:rsid w:val="00585257"/>
    <w:rsid w:val="0058534C"/>
    <w:rsid w:val="00586156"/>
    <w:rsid w:val="005861D6"/>
    <w:rsid w:val="00586BA6"/>
    <w:rsid w:val="00586D8B"/>
    <w:rsid w:val="00587722"/>
    <w:rsid w:val="005907FB"/>
    <w:rsid w:val="00590AF8"/>
    <w:rsid w:val="00590E83"/>
    <w:rsid w:val="0059179C"/>
    <w:rsid w:val="00592432"/>
    <w:rsid w:val="00592841"/>
    <w:rsid w:val="00592E67"/>
    <w:rsid w:val="00593E08"/>
    <w:rsid w:val="00594306"/>
    <w:rsid w:val="005945BA"/>
    <w:rsid w:val="005951BD"/>
    <w:rsid w:val="005953E5"/>
    <w:rsid w:val="00595783"/>
    <w:rsid w:val="005965CB"/>
    <w:rsid w:val="0059673B"/>
    <w:rsid w:val="00596905"/>
    <w:rsid w:val="005969EE"/>
    <w:rsid w:val="005A0626"/>
    <w:rsid w:val="005A071A"/>
    <w:rsid w:val="005A118A"/>
    <w:rsid w:val="005A1FC6"/>
    <w:rsid w:val="005A28A1"/>
    <w:rsid w:val="005A2CB7"/>
    <w:rsid w:val="005A37EF"/>
    <w:rsid w:val="005A3B34"/>
    <w:rsid w:val="005A47CF"/>
    <w:rsid w:val="005A5144"/>
    <w:rsid w:val="005A56E2"/>
    <w:rsid w:val="005A5A80"/>
    <w:rsid w:val="005A5BE7"/>
    <w:rsid w:val="005A5E1F"/>
    <w:rsid w:val="005A61AE"/>
    <w:rsid w:val="005A721C"/>
    <w:rsid w:val="005A746F"/>
    <w:rsid w:val="005A7530"/>
    <w:rsid w:val="005A7CFF"/>
    <w:rsid w:val="005A7EBC"/>
    <w:rsid w:val="005B03D9"/>
    <w:rsid w:val="005B062E"/>
    <w:rsid w:val="005B07ED"/>
    <w:rsid w:val="005B15DC"/>
    <w:rsid w:val="005B1CFE"/>
    <w:rsid w:val="005B26A5"/>
    <w:rsid w:val="005B29C6"/>
    <w:rsid w:val="005B2A3D"/>
    <w:rsid w:val="005B3194"/>
    <w:rsid w:val="005B39F4"/>
    <w:rsid w:val="005B3E9B"/>
    <w:rsid w:val="005B48D9"/>
    <w:rsid w:val="005B50FE"/>
    <w:rsid w:val="005B52F1"/>
    <w:rsid w:val="005B6307"/>
    <w:rsid w:val="005B6C04"/>
    <w:rsid w:val="005B6CAB"/>
    <w:rsid w:val="005B758F"/>
    <w:rsid w:val="005B77B9"/>
    <w:rsid w:val="005C0651"/>
    <w:rsid w:val="005C1051"/>
    <w:rsid w:val="005C113D"/>
    <w:rsid w:val="005C12B9"/>
    <w:rsid w:val="005C15B2"/>
    <w:rsid w:val="005C2308"/>
    <w:rsid w:val="005C2F19"/>
    <w:rsid w:val="005C2FCB"/>
    <w:rsid w:val="005C2FFB"/>
    <w:rsid w:val="005C3976"/>
    <w:rsid w:val="005C3F82"/>
    <w:rsid w:val="005C41B0"/>
    <w:rsid w:val="005C42E0"/>
    <w:rsid w:val="005C4808"/>
    <w:rsid w:val="005C4CB6"/>
    <w:rsid w:val="005C5443"/>
    <w:rsid w:val="005C5876"/>
    <w:rsid w:val="005C5A43"/>
    <w:rsid w:val="005C63E8"/>
    <w:rsid w:val="005C6DE5"/>
    <w:rsid w:val="005C7CCB"/>
    <w:rsid w:val="005C7EA1"/>
    <w:rsid w:val="005D01E0"/>
    <w:rsid w:val="005D07B2"/>
    <w:rsid w:val="005D14D8"/>
    <w:rsid w:val="005D1596"/>
    <w:rsid w:val="005D1635"/>
    <w:rsid w:val="005D1F35"/>
    <w:rsid w:val="005D2693"/>
    <w:rsid w:val="005D2D66"/>
    <w:rsid w:val="005D443A"/>
    <w:rsid w:val="005D46B7"/>
    <w:rsid w:val="005D48FE"/>
    <w:rsid w:val="005D522E"/>
    <w:rsid w:val="005D5CEF"/>
    <w:rsid w:val="005D66F5"/>
    <w:rsid w:val="005D6949"/>
    <w:rsid w:val="005D6E33"/>
    <w:rsid w:val="005D7F28"/>
    <w:rsid w:val="005E011C"/>
    <w:rsid w:val="005E02AC"/>
    <w:rsid w:val="005E0B6B"/>
    <w:rsid w:val="005E1189"/>
    <w:rsid w:val="005E19D3"/>
    <w:rsid w:val="005E23DC"/>
    <w:rsid w:val="005E2E09"/>
    <w:rsid w:val="005E3206"/>
    <w:rsid w:val="005E33E8"/>
    <w:rsid w:val="005E391C"/>
    <w:rsid w:val="005E4EFD"/>
    <w:rsid w:val="005E4FDA"/>
    <w:rsid w:val="005E5AEE"/>
    <w:rsid w:val="005E6023"/>
    <w:rsid w:val="005E66D0"/>
    <w:rsid w:val="005E6C02"/>
    <w:rsid w:val="005E6DFA"/>
    <w:rsid w:val="005E6EB2"/>
    <w:rsid w:val="005E6F08"/>
    <w:rsid w:val="005E7D97"/>
    <w:rsid w:val="005F0077"/>
    <w:rsid w:val="005F0111"/>
    <w:rsid w:val="005F01F0"/>
    <w:rsid w:val="005F0D55"/>
    <w:rsid w:val="005F1125"/>
    <w:rsid w:val="005F13B3"/>
    <w:rsid w:val="005F13EA"/>
    <w:rsid w:val="005F15E5"/>
    <w:rsid w:val="005F1BEB"/>
    <w:rsid w:val="005F254C"/>
    <w:rsid w:val="005F2A09"/>
    <w:rsid w:val="005F2BF3"/>
    <w:rsid w:val="005F3C6B"/>
    <w:rsid w:val="005F4229"/>
    <w:rsid w:val="005F4450"/>
    <w:rsid w:val="005F4BA3"/>
    <w:rsid w:val="005F53A4"/>
    <w:rsid w:val="005F6723"/>
    <w:rsid w:val="005F6B2A"/>
    <w:rsid w:val="005F712F"/>
    <w:rsid w:val="005F74B9"/>
    <w:rsid w:val="00600516"/>
    <w:rsid w:val="00600891"/>
    <w:rsid w:val="00600E81"/>
    <w:rsid w:val="00601484"/>
    <w:rsid w:val="006018D1"/>
    <w:rsid w:val="00601B7B"/>
    <w:rsid w:val="00602974"/>
    <w:rsid w:val="00602B30"/>
    <w:rsid w:val="00602D79"/>
    <w:rsid w:val="00602F0F"/>
    <w:rsid w:val="00603897"/>
    <w:rsid w:val="00603B67"/>
    <w:rsid w:val="00603BD0"/>
    <w:rsid w:val="00604C1E"/>
    <w:rsid w:val="00604CC4"/>
    <w:rsid w:val="00604E5B"/>
    <w:rsid w:val="006051B4"/>
    <w:rsid w:val="00605509"/>
    <w:rsid w:val="0060587C"/>
    <w:rsid w:val="00605B23"/>
    <w:rsid w:val="006063E8"/>
    <w:rsid w:val="0060674C"/>
    <w:rsid w:val="00607275"/>
    <w:rsid w:val="006076E1"/>
    <w:rsid w:val="00610ACA"/>
    <w:rsid w:val="00611530"/>
    <w:rsid w:val="00611824"/>
    <w:rsid w:val="0061292D"/>
    <w:rsid w:val="00612F5B"/>
    <w:rsid w:val="006144B2"/>
    <w:rsid w:val="006147E7"/>
    <w:rsid w:val="00614EE8"/>
    <w:rsid w:val="00614F02"/>
    <w:rsid w:val="006169D5"/>
    <w:rsid w:val="00617344"/>
    <w:rsid w:val="00620169"/>
    <w:rsid w:val="006203C3"/>
    <w:rsid w:val="0062085C"/>
    <w:rsid w:val="00620BD1"/>
    <w:rsid w:val="00620C88"/>
    <w:rsid w:val="00620D70"/>
    <w:rsid w:val="0062131A"/>
    <w:rsid w:val="006223C7"/>
    <w:rsid w:val="00622AF3"/>
    <w:rsid w:val="00622B81"/>
    <w:rsid w:val="00622D83"/>
    <w:rsid w:val="00624A17"/>
    <w:rsid w:val="00624C21"/>
    <w:rsid w:val="00624F7A"/>
    <w:rsid w:val="0062689F"/>
    <w:rsid w:val="00626B7B"/>
    <w:rsid w:val="00626FAE"/>
    <w:rsid w:val="006275C0"/>
    <w:rsid w:val="00630292"/>
    <w:rsid w:val="006304B7"/>
    <w:rsid w:val="00630917"/>
    <w:rsid w:val="00630BB1"/>
    <w:rsid w:val="00630D31"/>
    <w:rsid w:val="00631CBB"/>
    <w:rsid w:val="00631E02"/>
    <w:rsid w:val="006321F4"/>
    <w:rsid w:val="00632D2E"/>
    <w:rsid w:val="00633604"/>
    <w:rsid w:val="006339F7"/>
    <w:rsid w:val="00633DDB"/>
    <w:rsid w:val="00633F70"/>
    <w:rsid w:val="00634B86"/>
    <w:rsid w:val="00635115"/>
    <w:rsid w:val="00635839"/>
    <w:rsid w:val="00635B55"/>
    <w:rsid w:val="00636059"/>
    <w:rsid w:val="0063615D"/>
    <w:rsid w:val="0063678E"/>
    <w:rsid w:val="00636B22"/>
    <w:rsid w:val="00636CD8"/>
    <w:rsid w:val="00636FCA"/>
    <w:rsid w:val="00637532"/>
    <w:rsid w:val="00637827"/>
    <w:rsid w:val="00637B87"/>
    <w:rsid w:val="00641436"/>
    <w:rsid w:val="006419DF"/>
    <w:rsid w:val="00641EDE"/>
    <w:rsid w:val="0064253D"/>
    <w:rsid w:val="00643D57"/>
    <w:rsid w:val="00643F46"/>
    <w:rsid w:val="00644B36"/>
    <w:rsid w:val="00644EDD"/>
    <w:rsid w:val="00645488"/>
    <w:rsid w:val="00645BA3"/>
    <w:rsid w:val="00645C41"/>
    <w:rsid w:val="0064624E"/>
    <w:rsid w:val="006464D8"/>
    <w:rsid w:val="0064666C"/>
    <w:rsid w:val="00646780"/>
    <w:rsid w:val="0064691C"/>
    <w:rsid w:val="006477CC"/>
    <w:rsid w:val="00647953"/>
    <w:rsid w:val="00647997"/>
    <w:rsid w:val="00647A51"/>
    <w:rsid w:val="00647C4C"/>
    <w:rsid w:val="0065088D"/>
    <w:rsid w:val="00650AA8"/>
    <w:rsid w:val="00650EF6"/>
    <w:rsid w:val="00651E55"/>
    <w:rsid w:val="00652387"/>
    <w:rsid w:val="00653586"/>
    <w:rsid w:val="006549F2"/>
    <w:rsid w:val="00654C6E"/>
    <w:rsid w:val="006552BD"/>
    <w:rsid w:val="006555A0"/>
    <w:rsid w:val="006556C6"/>
    <w:rsid w:val="00655978"/>
    <w:rsid w:val="00655A2B"/>
    <w:rsid w:val="006569F5"/>
    <w:rsid w:val="00657554"/>
    <w:rsid w:val="00657E7B"/>
    <w:rsid w:val="00660CC3"/>
    <w:rsid w:val="00661376"/>
    <w:rsid w:val="00661724"/>
    <w:rsid w:val="006617DE"/>
    <w:rsid w:val="00661A36"/>
    <w:rsid w:val="00662234"/>
    <w:rsid w:val="00662CA0"/>
    <w:rsid w:val="00663504"/>
    <w:rsid w:val="00663925"/>
    <w:rsid w:val="00663E25"/>
    <w:rsid w:val="00664B2A"/>
    <w:rsid w:val="00664F1E"/>
    <w:rsid w:val="006650AD"/>
    <w:rsid w:val="00665324"/>
    <w:rsid w:val="0066554E"/>
    <w:rsid w:val="00665826"/>
    <w:rsid w:val="00665B0D"/>
    <w:rsid w:val="006661AD"/>
    <w:rsid w:val="00666471"/>
    <w:rsid w:val="006669C9"/>
    <w:rsid w:val="00666B84"/>
    <w:rsid w:val="00667243"/>
    <w:rsid w:val="006675C5"/>
    <w:rsid w:val="006678BB"/>
    <w:rsid w:val="006708C3"/>
    <w:rsid w:val="0067119C"/>
    <w:rsid w:val="0067151D"/>
    <w:rsid w:val="00671A8E"/>
    <w:rsid w:val="00671F3B"/>
    <w:rsid w:val="00672CAE"/>
    <w:rsid w:val="006737A9"/>
    <w:rsid w:val="00673E63"/>
    <w:rsid w:val="00676145"/>
    <w:rsid w:val="00676566"/>
    <w:rsid w:val="006769ED"/>
    <w:rsid w:val="00677D48"/>
    <w:rsid w:val="00677EFA"/>
    <w:rsid w:val="00680093"/>
    <w:rsid w:val="006802F6"/>
    <w:rsid w:val="00680454"/>
    <w:rsid w:val="0068063E"/>
    <w:rsid w:val="006806DE"/>
    <w:rsid w:val="00680DA7"/>
    <w:rsid w:val="00680F02"/>
    <w:rsid w:val="006810A9"/>
    <w:rsid w:val="0068195D"/>
    <w:rsid w:val="00681B2A"/>
    <w:rsid w:val="00681F9C"/>
    <w:rsid w:val="006824B3"/>
    <w:rsid w:val="0068253A"/>
    <w:rsid w:val="00682DFC"/>
    <w:rsid w:val="00682FE2"/>
    <w:rsid w:val="006847C3"/>
    <w:rsid w:val="00684F83"/>
    <w:rsid w:val="0068565A"/>
    <w:rsid w:val="0068585C"/>
    <w:rsid w:val="00685D4C"/>
    <w:rsid w:val="00685DA9"/>
    <w:rsid w:val="00686125"/>
    <w:rsid w:val="006861C7"/>
    <w:rsid w:val="006872A2"/>
    <w:rsid w:val="00690369"/>
    <w:rsid w:val="00690A5A"/>
    <w:rsid w:val="00690C85"/>
    <w:rsid w:val="00690D04"/>
    <w:rsid w:val="00691734"/>
    <w:rsid w:val="00693BBF"/>
    <w:rsid w:val="00693D62"/>
    <w:rsid w:val="00693FBD"/>
    <w:rsid w:val="00694B98"/>
    <w:rsid w:val="006953D5"/>
    <w:rsid w:val="0069573E"/>
    <w:rsid w:val="00696E21"/>
    <w:rsid w:val="006972FE"/>
    <w:rsid w:val="006974B9"/>
    <w:rsid w:val="00697E44"/>
    <w:rsid w:val="006A0A78"/>
    <w:rsid w:val="006A0ABC"/>
    <w:rsid w:val="006A1466"/>
    <w:rsid w:val="006A1602"/>
    <w:rsid w:val="006A17D1"/>
    <w:rsid w:val="006A2650"/>
    <w:rsid w:val="006A27FE"/>
    <w:rsid w:val="006A2CF6"/>
    <w:rsid w:val="006A2DB9"/>
    <w:rsid w:val="006A3D19"/>
    <w:rsid w:val="006A46DA"/>
    <w:rsid w:val="006A53B5"/>
    <w:rsid w:val="006A63B1"/>
    <w:rsid w:val="006A6513"/>
    <w:rsid w:val="006A6D38"/>
    <w:rsid w:val="006A7742"/>
    <w:rsid w:val="006A77AE"/>
    <w:rsid w:val="006A7B91"/>
    <w:rsid w:val="006B045D"/>
    <w:rsid w:val="006B0A38"/>
    <w:rsid w:val="006B0CDC"/>
    <w:rsid w:val="006B25D7"/>
    <w:rsid w:val="006B264B"/>
    <w:rsid w:val="006B26A2"/>
    <w:rsid w:val="006B274D"/>
    <w:rsid w:val="006B2983"/>
    <w:rsid w:val="006B2FC5"/>
    <w:rsid w:val="006B30AC"/>
    <w:rsid w:val="006B33A4"/>
    <w:rsid w:val="006B37A0"/>
    <w:rsid w:val="006B382D"/>
    <w:rsid w:val="006B3D45"/>
    <w:rsid w:val="006B4251"/>
    <w:rsid w:val="006B4D4A"/>
    <w:rsid w:val="006B6126"/>
    <w:rsid w:val="006B6B93"/>
    <w:rsid w:val="006B7315"/>
    <w:rsid w:val="006B740A"/>
    <w:rsid w:val="006B77AA"/>
    <w:rsid w:val="006B77BC"/>
    <w:rsid w:val="006B79F5"/>
    <w:rsid w:val="006C00F9"/>
    <w:rsid w:val="006C0694"/>
    <w:rsid w:val="006C0B81"/>
    <w:rsid w:val="006C0CA1"/>
    <w:rsid w:val="006C1AF5"/>
    <w:rsid w:val="006C1F9C"/>
    <w:rsid w:val="006C1FF3"/>
    <w:rsid w:val="006C2226"/>
    <w:rsid w:val="006C2238"/>
    <w:rsid w:val="006C27A6"/>
    <w:rsid w:val="006C2837"/>
    <w:rsid w:val="006C2E65"/>
    <w:rsid w:val="006C3078"/>
    <w:rsid w:val="006C3439"/>
    <w:rsid w:val="006C388E"/>
    <w:rsid w:val="006C3CB1"/>
    <w:rsid w:val="006C49F0"/>
    <w:rsid w:val="006C4C75"/>
    <w:rsid w:val="006C4C98"/>
    <w:rsid w:val="006C4F15"/>
    <w:rsid w:val="006C5A3E"/>
    <w:rsid w:val="006C6821"/>
    <w:rsid w:val="006C6E07"/>
    <w:rsid w:val="006C6E4A"/>
    <w:rsid w:val="006C729F"/>
    <w:rsid w:val="006C7B00"/>
    <w:rsid w:val="006D02E2"/>
    <w:rsid w:val="006D1AC2"/>
    <w:rsid w:val="006D1FCD"/>
    <w:rsid w:val="006D3304"/>
    <w:rsid w:val="006D3846"/>
    <w:rsid w:val="006D3A42"/>
    <w:rsid w:val="006D3BA8"/>
    <w:rsid w:val="006D49B5"/>
    <w:rsid w:val="006D5CEE"/>
    <w:rsid w:val="006D61FE"/>
    <w:rsid w:val="006D6FA2"/>
    <w:rsid w:val="006D6FBA"/>
    <w:rsid w:val="006E00DA"/>
    <w:rsid w:val="006E0267"/>
    <w:rsid w:val="006E0650"/>
    <w:rsid w:val="006E0662"/>
    <w:rsid w:val="006E09ED"/>
    <w:rsid w:val="006E0C8C"/>
    <w:rsid w:val="006E1039"/>
    <w:rsid w:val="006E1345"/>
    <w:rsid w:val="006E1DD3"/>
    <w:rsid w:val="006E1F73"/>
    <w:rsid w:val="006E2497"/>
    <w:rsid w:val="006E24A3"/>
    <w:rsid w:val="006E28A1"/>
    <w:rsid w:val="006E35A0"/>
    <w:rsid w:val="006E3B73"/>
    <w:rsid w:val="006E4247"/>
    <w:rsid w:val="006E43A0"/>
    <w:rsid w:val="006E45A6"/>
    <w:rsid w:val="006E5599"/>
    <w:rsid w:val="006E57E5"/>
    <w:rsid w:val="006E5D27"/>
    <w:rsid w:val="006E5DF4"/>
    <w:rsid w:val="006E5F45"/>
    <w:rsid w:val="006E6640"/>
    <w:rsid w:val="006E6B21"/>
    <w:rsid w:val="006E70B6"/>
    <w:rsid w:val="006E738D"/>
    <w:rsid w:val="006F0783"/>
    <w:rsid w:val="006F0812"/>
    <w:rsid w:val="006F089E"/>
    <w:rsid w:val="006F0E61"/>
    <w:rsid w:val="006F16C5"/>
    <w:rsid w:val="006F224E"/>
    <w:rsid w:val="006F4DD6"/>
    <w:rsid w:val="006F5268"/>
    <w:rsid w:val="006F5DF7"/>
    <w:rsid w:val="006F67E3"/>
    <w:rsid w:val="006F7114"/>
    <w:rsid w:val="006F73E6"/>
    <w:rsid w:val="006F769C"/>
    <w:rsid w:val="006F7CE1"/>
    <w:rsid w:val="006F7EAB"/>
    <w:rsid w:val="007005B1"/>
    <w:rsid w:val="0070089E"/>
    <w:rsid w:val="00700A96"/>
    <w:rsid w:val="00700C75"/>
    <w:rsid w:val="00701ADC"/>
    <w:rsid w:val="00701CFA"/>
    <w:rsid w:val="00702003"/>
    <w:rsid w:val="007022FC"/>
    <w:rsid w:val="007026A2"/>
    <w:rsid w:val="00703137"/>
    <w:rsid w:val="00703186"/>
    <w:rsid w:val="00703795"/>
    <w:rsid w:val="00703A0D"/>
    <w:rsid w:val="00703D9B"/>
    <w:rsid w:val="007041B1"/>
    <w:rsid w:val="00704C4E"/>
    <w:rsid w:val="0070578B"/>
    <w:rsid w:val="0070639F"/>
    <w:rsid w:val="00706E98"/>
    <w:rsid w:val="0070758C"/>
    <w:rsid w:val="0070793C"/>
    <w:rsid w:val="00707BEF"/>
    <w:rsid w:val="00707CB9"/>
    <w:rsid w:val="00710785"/>
    <w:rsid w:val="007107AC"/>
    <w:rsid w:val="007111D6"/>
    <w:rsid w:val="00711805"/>
    <w:rsid w:val="007118C1"/>
    <w:rsid w:val="00712C00"/>
    <w:rsid w:val="00712F33"/>
    <w:rsid w:val="007137D4"/>
    <w:rsid w:val="00714073"/>
    <w:rsid w:val="00714193"/>
    <w:rsid w:val="00714649"/>
    <w:rsid w:val="00714B56"/>
    <w:rsid w:val="00714FA8"/>
    <w:rsid w:val="007153B9"/>
    <w:rsid w:val="007156C8"/>
    <w:rsid w:val="00715758"/>
    <w:rsid w:val="00715D89"/>
    <w:rsid w:val="00715EEE"/>
    <w:rsid w:val="00716B71"/>
    <w:rsid w:val="00717145"/>
    <w:rsid w:val="007171D2"/>
    <w:rsid w:val="0071728B"/>
    <w:rsid w:val="007174FB"/>
    <w:rsid w:val="007178C5"/>
    <w:rsid w:val="00720269"/>
    <w:rsid w:val="00720918"/>
    <w:rsid w:val="00720E14"/>
    <w:rsid w:val="00721452"/>
    <w:rsid w:val="007219D5"/>
    <w:rsid w:val="00722235"/>
    <w:rsid w:val="007224F9"/>
    <w:rsid w:val="00722CC0"/>
    <w:rsid w:val="00722E49"/>
    <w:rsid w:val="00722FB6"/>
    <w:rsid w:val="00723730"/>
    <w:rsid w:val="00724022"/>
    <w:rsid w:val="007243DA"/>
    <w:rsid w:val="0072453D"/>
    <w:rsid w:val="0072457E"/>
    <w:rsid w:val="00724E84"/>
    <w:rsid w:val="0072628C"/>
    <w:rsid w:val="0072736D"/>
    <w:rsid w:val="007278A0"/>
    <w:rsid w:val="00727D06"/>
    <w:rsid w:val="00730504"/>
    <w:rsid w:val="0073082A"/>
    <w:rsid w:val="00730CA8"/>
    <w:rsid w:val="00731BBA"/>
    <w:rsid w:val="00732047"/>
    <w:rsid w:val="00732B55"/>
    <w:rsid w:val="00732B7F"/>
    <w:rsid w:val="00732B96"/>
    <w:rsid w:val="0073320A"/>
    <w:rsid w:val="0073383D"/>
    <w:rsid w:val="00733D74"/>
    <w:rsid w:val="00734D9F"/>
    <w:rsid w:val="00735E50"/>
    <w:rsid w:val="0073641C"/>
    <w:rsid w:val="00736857"/>
    <w:rsid w:val="007369DB"/>
    <w:rsid w:val="0073722D"/>
    <w:rsid w:val="0073736E"/>
    <w:rsid w:val="007373F6"/>
    <w:rsid w:val="007406F2"/>
    <w:rsid w:val="007410A4"/>
    <w:rsid w:val="0074142E"/>
    <w:rsid w:val="007416EE"/>
    <w:rsid w:val="007417F4"/>
    <w:rsid w:val="00741914"/>
    <w:rsid w:val="00741AED"/>
    <w:rsid w:val="00741D3A"/>
    <w:rsid w:val="0074245C"/>
    <w:rsid w:val="00742F60"/>
    <w:rsid w:val="00743020"/>
    <w:rsid w:val="00743463"/>
    <w:rsid w:val="00743A20"/>
    <w:rsid w:val="00743C6A"/>
    <w:rsid w:val="007444B6"/>
    <w:rsid w:val="007452A9"/>
    <w:rsid w:val="00746788"/>
    <w:rsid w:val="007471CA"/>
    <w:rsid w:val="00747637"/>
    <w:rsid w:val="007479CA"/>
    <w:rsid w:val="00747BE3"/>
    <w:rsid w:val="00747E45"/>
    <w:rsid w:val="00750507"/>
    <w:rsid w:val="00750AEB"/>
    <w:rsid w:val="00750CAE"/>
    <w:rsid w:val="0075109F"/>
    <w:rsid w:val="00751222"/>
    <w:rsid w:val="00751475"/>
    <w:rsid w:val="007514F5"/>
    <w:rsid w:val="007516F7"/>
    <w:rsid w:val="00751E4C"/>
    <w:rsid w:val="007523DC"/>
    <w:rsid w:val="007524C2"/>
    <w:rsid w:val="00752594"/>
    <w:rsid w:val="0075296C"/>
    <w:rsid w:val="00752E4C"/>
    <w:rsid w:val="0075331E"/>
    <w:rsid w:val="00753420"/>
    <w:rsid w:val="00753596"/>
    <w:rsid w:val="0075425A"/>
    <w:rsid w:val="00754ADF"/>
    <w:rsid w:val="0075514A"/>
    <w:rsid w:val="0075522D"/>
    <w:rsid w:val="007555A8"/>
    <w:rsid w:val="00755715"/>
    <w:rsid w:val="00755743"/>
    <w:rsid w:val="00755756"/>
    <w:rsid w:val="00755BFF"/>
    <w:rsid w:val="00755CC5"/>
    <w:rsid w:val="00755E85"/>
    <w:rsid w:val="007567DB"/>
    <w:rsid w:val="0075731F"/>
    <w:rsid w:val="007573C5"/>
    <w:rsid w:val="00757A0B"/>
    <w:rsid w:val="00757D37"/>
    <w:rsid w:val="00757D6F"/>
    <w:rsid w:val="0076075B"/>
    <w:rsid w:val="007608CA"/>
    <w:rsid w:val="007609E6"/>
    <w:rsid w:val="00760EDB"/>
    <w:rsid w:val="007619DC"/>
    <w:rsid w:val="00761BFD"/>
    <w:rsid w:val="007627B8"/>
    <w:rsid w:val="00762B16"/>
    <w:rsid w:val="007632CB"/>
    <w:rsid w:val="00764639"/>
    <w:rsid w:val="007657AD"/>
    <w:rsid w:val="00765FEF"/>
    <w:rsid w:val="00766F0D"/>
    <w:rsid w:val="007679EA"/>
    <w:rsid w:val="007708DC"/>
    <w:rsid w:val="00770C93"/>
    <w:rsid w:val="0077137F"/>
    <w:rsid w:val="00771D75"/>
    <w:rsid w:val="00771FD0"/>
    <w:rsid w:val="007720A9"/>
    <w:rsid w:val="00773241"/>
    <w:rsid w:val="0077358F"/>
    <w:rsid w:val="00773657"/>
    <w:rsid w:val="00773C83"/>
    <w:rsid w:val="00774240"/>
    <w:rsid w:val="0077424B"/>
    <w:rsid w:val="007742D8"/>
    <w:rsid w:val="00774B2D"/>
    <w:rsid w:val="00775679"/>
    <w:rsid w:val="007757F0"/>
    <w:rsid w:val="00775869"/>
    <w:rsid w:val="007760EB"/>
    <w:rsid w:val="0077672A"/>
    <w:rsid w:val="00776F66"/>
    <w:rsid w:val="007771DC"/>
    <w:rsid w:val="007772F4"/>
    <w:rsid w:val="00777792"/>
    <w:rsid w:val="00777DA5"/>
    <w:rsid w:val="00777ECB"/>
    <w:rsid w:val="00777F8C"/>
    <w:rsid w:val="0078011C"/>
    <w:rsid w:val="007807E5"/>
    <w:rsid w:val="00781273"/>
    <w:rsid w:val="00781D49"/>
    <w:rsid w:val="007829F9"/>
    <w:rsid w:val="00782C67"/>
    <w:rsid w:val="007834ED"/>
    <w:rsid w:val="00783B82"/>
    <w:rsid w:val="00783CAB"/>
    <w:rsid w:val="00783D79"/>
    <w:rsid w:val="00784389"/>
    <w:rsid w:val="00785B9B"/>
    <w:rsid w:val="00786787"/>
    <w:rsid w:val="00786A6D"/>
    <w:rsid w:val="00786D3F"/>
    <w:rsid w:val="00787A2E"/>
    <w:rsid w:val="00787C92"/>
    <w:rsid w:val="00787D56"/>
    <w:rsid w:val="00787DE7"/>
    <w:rsid w:val="00790629"/>
    <w:rsid w:val="00791D76"/>
    <w:rsid w:val="00792B29"/>
    <w:rsid w:val="00793AA9"/>
    <w:rsid w:val="00793CDB"/>
    <w:rsid w:val="00793D14"/>
    <w:rsid w:val="00794247"/>
    <w:rsid w:val="00794394"/>
    <w:rsid w:val="00794DF5"/>
    <w:rsid w:val="00794E7B"/>
    <w:rsid w:val="00795B96"/>
    <w:rsid w:val="00795EED"/>
    <w:rsid w:val="007963B2"/>
    <w:rsid w:val="00796433"/>
    <w:rsid w:val="00796A43"/>
    <w:rsid w:val="00796BDE"/>
    <w:rsid w:val="007972A1"/>
    <w:rsid w:val="0079755B"/>
    <w:rsid w:val="007A023D"/>
    <w:rsid w:val="007A07F6"/>
    <w:rsid w:val="007A0B37"/>
    <w:rsid w:val="007A0BE6"/>
    <w:rsid w:val="007A0DF0"/>
    <w:rsid w:val="007A0FD5"/>
    <w:rsid w:val="007A1139"/>
    <w:rsid w:val="007A1782"/>
    <w:rsid w:val="007A1A4F"/>
    <w:rsid w:val="007A1BCD"/>
    <w:rsid w:val="007A1ED1"/>
    <w:rsid w:val="007A1F81"/>
    <w:rsid w:val="007A246C"/>
    <w:rsid w:val="007A2921"/>
    <w:rsid w:val="007A32DB"/>
    <w:rsid w:val="007A3733"/>
    <w:rsid w:val="007A3C81"/>
    <w:rsid w:val="007A3D43"/>
    <w:rsid w:val="007A4177"/>
    <w:rsid w:val="007A47BD"/>
    <w:rsid w:val="007A49B4"/>
    <w:rsid w:val="007A5AFB"/>
    <w:rsid w:val="007A6559"/>
    <w:rsid w:val="007A7DDD"/>
    <w:rsid w:val="007B0074"/>
    <w:rsid w:val="007B127B"/>
    <w:rsid w:val="007B23C8"/>
    <w:rsid w:val="007B2625"/>
    <w:rsid w:val="007B2FE3"/>
    <w:rsid w:val="007B322C"/>
    <w:rsid w:val="007B34BE"/>
    <w:rsid w:val="007B3D77"/>
    <w:rsid w:val="007B4429"/>
    <w:rsid w:val="007B53A2"/>
    <w:rsid w:val="007B6466"/>
    <w:rsid w:val="007B6618"/>
    <w:rsid w:val="007B6B36"/>
    <w:rsid w:val="007B715A"/>
    <w:rsid w:val="007B7265"/>
    <w:rsid w:val="007B7A08"/>
    <w:rsid w:val="007B7C87"/>
    <w:rsid w:val="007B7F54"/>
    <w:rsid w:val="007C02BA"/>
    <w:rsid w:val="007C0462"/>
    <w:rsid w:val="007C07DF"/>
    <w:rsid w:val="007C097F"/>
    <w:rsid w:val="007C2C08"/>
    <w:rsid w:val="007C38F7"/>
    <w:rsid w:val="007C397F"/>
    <w:rsid w:val="007C4217"/>
    <w:rsid w:val="007C452C"/>
    <w:rsid w:val="007C4705"/>
    <w:rsid w:val="007C550B"/>
    <w:rsid w:val="007C5564"/>
    <w:rsid w:val="007C58AD"/>
    <w:rsid w:val="007C5ED3"/>
    <w:rsid w:val="007C6855"/>
    <w:rsid w:val="007C72D5"/>
    <w:rsid w:val="007C7BE1"/>
    <w:rsid w:val="007D1284"/>
    <w:rsid w:val="007D14A0"/>
    <w:rsid w:val="007D14D0"/>
    <w:rsid w:val="007D1B68"/>
    <w:rsid w:val="007D1F51"/>
    <w:rsid w:val="007D216C"/>
    <w:rsid w:val="007D233F"/>
    <w:rsid w:val="007D2D80"/>
    <w:rsid w:val="007D304D"/>
    <w:rsid w:val="007D3834"/>
    <w:rsid w:val="007D3BA7"/>
    <w:rsid w:val="007D4139"/>
    <w:rsid w:val="007D4279"/>
    <w:rsid w:val="007D4F60"/>
    <w:rsid w:val="007D5676"/>
    <w:rsid w:val="007D5E25"/>
    <w:rsid w:val="007D65FC"/>
    <w:rsid w:val="007D697D"/>
    <w:rsid w:val="007D716E"/>
    <w:rsid w:val="007E02D2"/>
    <w:rsid w:val="007E0E4D"/>
    <w:rsid w:val="007E0E5F"/>
    <w:rsid w:val="007E124D"/>
    <w:rsid w:val="007E19EE"/>
    <w:rsid w:val="007E3CA8"/>
    <w:rsid w:val="007E400D"/>
    <w:rsid w:val="007E51C5"/>
    <w:rsid w:val="007E597A"/>
    <w:rsid w:val="007E5B25"/>
    <w:rsid w:val="007E6070"/>
    <w:rsid w:val="007E68BA"/>
    <w:rsid w:val="007E69BE"/>
    <w:rsid w:val="007E729F"/>
    <w:rsid w:val="007E7341"/>
    <w:rsid w:val="007E7A22"/>
    <w:rsid w:val="007E7F7A"/>
    <w:rsid w:val="007F183F"/>
    <w:rsid w:val="007F1F98"/>
    <w:rsid w:val="007F2061"/>
    <w:rsid w:val="007F2180"/>
    <w:rsid w:val="007F21A1"/>
    <w:rsid w:val="007F28CC"/>
    <w:rsid w:val="007F39B8"/>
    <w:rsid w:val="007F5C79"/>
    <w:rsid w:val="007F6CF8"/>
    <w:rsid w:val="007F7B05"/>
    <w:rsid w:val="007F7F33"/>
    <w:rsid w:val="00801336"/>
    <w:rsid w:val="008015DE"/>
    <w:rsid w:val="00801639"/>
    <w:rsid w:val="0080177E"/>
    <w:rsid w:val="008019E2"/>
    <w:rsid w:val="00801B14"/>
    <w:rsid w:val="00802890"/>
    <w:rsid w:val="008030C1"/>
    <w:rsid w:val="00804201"/>
    <w:rsid w:val="008061D5"/>
    <w:rsid w:val="008064B3"/>
    <w:rsid w:val="008078F4"/>
    <w:rsid w:val="00807DA7"/>
    <w:rsid w:val="00810EDE"/>
    <w:rsid w:val="0081126C"/>
    <w:rsid w:val="0081141F"/>
    <w:rsid w:val="0081148C"/>
    <w:rsid w:val="00812855"/>
    <w:rsid w:val="00812A53"/>
    <w:rsid w:val="00812E65"/>
    <w:rsid w:val="00813488"/>
    <w:rsid w:val="0081360D"/>
    <w:rsid w:val="008137BB"/>
    <w:rsid w:val="00813A8D"/>
    <w:rsid w:val="00814C81"/>
    <w:rsid w:val="008168CB"/>
    <w:rsid w:val="008200B7"/>
    <w:rsid w:val="00820E64"/>
    <w:rsid w:val="00820FB4"/>
    <w:rsid w:val="008213D3"/>
    <w:rsid w:val="00821574"/>
    <w:rsid w:val="00822DA8"/>
    <w:rsid w:val="00823D19"/>
    <w:rsid w:val="00824450"/>
    <w:rsid w:val="00824B58"/>
    <w:rsid w:val="00824BDC"/>
    <w:rsid w:val="00824C71"/>
    <w:rsid w:val="00824E60"/>
    <w:rsid w:val="0082515C"/>
    <w:rsid w:val="008256CA"/>
    <w:rsid w:val="008257E7"/>
    <w:rsid w:val="008259BC"/>
    <w:rsid w:val="0082704F"/>
    <w:rsid w:val="00827113"/>
    <w:rsid w:val="008272D9"/>
    <w:rsid w:val="008274F9"/>
    <w:rsid w:val="0083067F"/>
    <w:rsid w:val="00830AD3"/>
    <w:rsid w:val="00830FE3"/>
    <w:rsid w:val="00831ABE"/>
    <w:rsid w:val="00831D0E"/>
    <w:rsid w:val="00832ADF"/>
    <w:rsid w:val="00833341"/>
    <w:rsid w:val="00833EA3"/>
    <w:rsid w:val="00834008"/>
    <w:rsid w:val="008352D0"/>
    <w:rsid w:val="008356DE"/>
    <w:rsid w:val="008358AA"/>
    <w:rsid w:val="00835AFF"/>
    <w:rsid w:val="00836181"/>
    <w:rsid w:val="00836CBE"/>
    <w:rsid w:val="00837831"/>
    <w:rsid w:val="00837BC0"/>
    <w:rsid w:val="008408D8"/>
    <w:rsid w:val="00841B38"/>
    <w:rsid w:val="00841DBE"/>
    <w:rsid w:val="00842154"/>
    <w:rsid w:val="00842460"/>
    <w:rsid w:val="00842727"/>
    <w:rsid w:val="00842BCE"/>
    <w:rsid w:val="00842C96"/>
    <w:rsid w:val="00842D2F"/>
    <w:rsid w:val="00843BA8"/>
    <w:rsid w:val="00843D5F"/>
    <w:rsid w:val="00844350"/>
    <w:rsid w:val="008446D6"/>
    <w:rsid w:val="00845BDA"/>
    <w:rsid w:val="00845FD3"/>
    <w:rsid w:val="0084636D"/>
    <w:rsid w:val="0084645B"/>
    <w:rsid w:val="008465CC"/>
    <w:rsid w:val="008469E4"/>
    <w:rsid w:val="008475CF"/>
    <w:rsid w:val="00847E91"/>
    <w:rsid w:val="008506A6"/>
    <w:rsid w:val="00850F2F"/>
    <w:rsid w:val="00851035"/>
    <w:rsid w:val="008515C6"/>
    <w:rsid w:val="008516FF"/>
    <w:rsid w:val="008519EA"/>
    <w:rsid w:val="00851C5B"/>
    <w:rsid w:val="00852089"/>
    <w:rsid w:val="00852388"/>
    <w:rsid w:val="0085284F"/>
    <w:rsid w:val="00852899"/>
    <w:rsid w:val="00852DA7"/>
    <w:rsid w:val="00853445"/>
    <w:rsid w:val="00853A1B"/>
    <w:rsid w:val="00853BC1"/>
    <w:rsid w:val="00853F44"/>
    <w:rsid w:val="0085483E"/>
    <w:rsid w:val="00854A40"/>
    <w:rsid w:val="00854DB1"/>
    <w:rsid w:val="0085528A"/>
    <w:rsid w:val="008553B4"/>
    <w:rsid w:val="0085580B"/>
    <w:rsid w:val="00856B4D"/>
    <w:rsid w:val="008570E0"/>
    <w:rsid w:val="008574D4"/>
    <w:rsid w:val="00857876"/>
    <w:rsid w:val="00857F78"/>
    <w:rsid w:val="00860C75"/>
    <w:rsid w:val="00860ECC"/>
    <w:rsid w:val="00861347"/>
    <w:rsid w:val="008616A4"/>
    <w:rsid w:val="008619CF"/>
    <w:rsid w:val="00862352"/>
    <w:rsid w:val="008629A7"/>
    <w:rsid w:val="008632F7"/>
    <w:rsid w:val="00863B3C"/>
    <w:rsid w:val="00863C6F"/>
    <w:rsid w:val="00865917"/>
    <w:rsid w:val="00865D77"/>
    <w:rsid w:val="00866639"/>
    <w:rsid w:val="00866946"/>
    <w:rsid w:val="0086716F"/>
    <w:rsid w:val="008675D8"/>
    <w:rsid w:val="00870026"/>
    <w:rsid w:val="00870D77"/>
    <w:rsid w:val="00871293"/>
    <w:rsid w:val="0087154F"/>
    <w:rsid w:val="008718B1"/>
    <w:rsid w:val="00871DE0"/>
    <w:rsid w:val="008725C2"/>
    <w:rsid w:val="00873165"/>
    <w:rsid w:val="008740D2"/>
    <w:rsid w:val="0087564B"/>
    <w:rsid w:val="00877958"/>
    <w:rsid w:val="00880445"/>
    <w:rsid w:val="008819D7"/>
    <w:rsid w:val="00881AC0"/>
    <w:rsid w:val="00881B85"/>
    <w:rsid w:val="0088292B"/>
    <w:rsid w:val="00882C11"/>
    <w:rsid w:val="0088394F"/>
    <w:rsid w:val="00884884"/>
    <w:rsid w:val="00884A53"/>
    <w:rsid w:val="00884AFA"/>
    <w:rsid w:val="00884DC6"/>
    <w:rsid w:val="008854FA"/>
    <w:rsid w:val="00885E10"/>
    <w:rsid w:val="0088708D"/>
    <w:rsid w:val="00887414"/>
    <w:rsid w:val="00887D56"/>
    <w:rsid w:val="00890069"/>
    <w:rsid w:val="008905B2"/>
    <w:rsid w:val="00890D36"/>
    <w:rsid w:val="00890D55"/>
    <w:rsid w:val="008912AE"/>
    <w:rsid w:val="008916A0"/>
    <w:rsid w:val="008931A5"/>
    <w:rsid w:val="00893E2E"/>
    <w:rsid w:val="00894847"/>
    <w:rsid w:val="00894B94"/>
    <w:rsid w:val="00895188"/>
    <w:rsid w:val="00895371"/>
    <w:rsid w:val="00895850"/>
    <w:rsid w:val="0089598B"/>
    <w:rsid w:val="008959E4"/>
    <w:rsid w:val="00896034"/>
    <w:rsid w:val="0089609B"/>
    <w:rsid w:val="008975FD"/>
    <w:rsid w:val="00897EED"/>
    <w:rsid w:val="008A008F"/>
    <w:rsid w:val="008A067E"/>
    <w:rsid w:val="008A0913"/>
    <w:rsid w:val="008A1ACF"/>
    <w:rsid w:val="008A5C97"/>
    <w:rsid w:val="008A6A5F"/>
    <w:rsid w:val="008A6CFC"/>
    <w:rsid w:val="008A7491"/>
    <w:rsid w:val="008A78D7"/>
    <w:rsid w:val="008A7AAB"/>
    <w:rsid w:val="008B005A"/>
    <w:rsid w:val="008B03E8"/>
    <w:rsid w:val="008B0ACD"/>
    <w:rsid w:val="008B0AEE"/>
    <w:rsid w:val="008B0E03"/>
    <w:rsid w:val="008B0E18"/>
    <w:rsid w:val="008B16DB"/>
    <w:rsid w:val="008B243E"/>
    <w:rsid w:val="008B296D"/>
    <w:rsid w:val="008B343D"/>
    <w:rsid w:val="008B3AE1"/>
    <w:rsid w:val="008B3F41"/>
    <w:rsid w:val="008B3F50"/>
    <w:rsid w:val="008B49F9"/>
    <w:rsid w:val="008B4A1A"/>
    <w:rsid w:val="008B4BC1"/>
    <w:rsid w:val="008B528E"/>
    <w:rsid w:val="008B5384"/>
    <w:rsid w:val="008B602B"/>
    <w:rsid w:val="008B6216"/>
    <w:rsid w:val="008C05DF"/>
    <w:rsid w:val="008C05FB"/>
    <w:rsid w:val="008C0CE3"/>
    <w:rsid w:val="008C101A"/>
    <w:rsid w:val="008C13C3"/>
    <w:rsid w:val="008C18F4"/>
    <w:rsid w:val="008C275E"/>
    <w:rsid w:val="008C2EB3"/>
    <w:rsid w:val="008C3371"/>
    <w:rsid w:val="008C4483"/>
    <w:rsid w:val="008C465E"/>
    <w:rsid w:val="008C4964"/>
    <w:rsid w:val="008C4E0F"/>
    <w:rsid w:val="008C531C"/>
    <w:rsid w:val="008C59CC"/>
    <w:rsid w:val="008C5C13"/>
    <w:rsid w:val="008C5D8F"/>
    <w:rsid w:val="008C6392"/>
    <w:rsid w:val="008C6506"/>
    <w:rsid w:val="008C7363"/>
    <w:rsid w:val="008D0B83"/>
    <w:rsid w:val="008D1AC7"/>
    <w:rsid w:val="008D1D36"/>
    <w:rsid w:val="008D1E31"/>
    <w:rsid w:val="008D2400"/>
    <w:rsid w:val="008D2B2B"/>
    <w:rsid w:val="008D398C"/>
    <w:rsid w:val="008D492B"/>
    <w:rsid w:val="008D4DEB"/>
    <w:rsid w:val="008D4E82"/>
    <w:rsid w:val="008D560A"/>
    <w:rsid w:val="008D6881"/>
    <w:rsid w:val="008E0059"/>
    <w:rsid w:val="008E0684"/>
    <w:rsid w:val="008E0C97"/>
    <w:rsid w:val="008E1A9B"/>
    <w:rsid w:val="008E1D46"/>
    <w:rsid w:val="008E2E11"/>
    <w:rsid w:val="008E2F6A"/>
    <w:rsid w:val="008E38EA"/>
    <w:rsid w:val="008E3FAC"/>
    <w:rsid w:val="008E42AA"/>
    <w:rsid w:val="008E4F49"/>
    <w:rsid w:val="008E5ADF"/>
    <w:rsid w:val="008E5EB5"/>
    <w:rsid w:val="008E6252"/>
    <w:rsid w:val="008E7250"/>
    <w:rsid w:val="008E73A4"/>
    <w:rsid w:val="008E7823"/>
    <w:rsid w:val="008E7B1D"/>
    <w:rsid w:val="008E7ECD"/>
    <w:rsid w:val="008E7F58"/>
    <w:rsid w:val="008F0485"/>
    <w:rsid w:val="008F0681"/>
    <w:rsid w:val="008F0BCE"/>
    <w:rsid w:val="008F0D31"/>
    <w:rsid w:val="008F0E3C"/>
    <w:rsid w:val="008F1BC8"/>
    <w:rsid w:val="008F1DAD"/>
    <w:rsid w:val="008F2D12"/>
    <w:rsid w:val="008F2E45"/>
    <w:rsid w:val="008F341C"/>
    <w:rsid w:val="008F34E9"/>
    <w:rsid w:val="008F35DC"/>
    <w:rsid w:val="008F5600"/>
    <w:rsid w:val="008F5B2F"/>
    <w:rsid w:val="008F77D8"/>
    <w:rsid w:val="009005C9"/>
    <w:rsid w:val="009006FE"/>
    <w:rsid w:val="009009F0"/>
    <w:rsid w:val="00900BB9"/>
    <w:rsid w:val="00901173"/>
    <w:rsid w:val="00901A25"/>
    <w:rsid w:val="00903018"/>
    <w:rsid w:val="0090321A"/>
    <w:rsid w:val="00903641"/>
    <w:rsid w:val="009046AD"/>
    <w:rsid w:val="00904FB6"/>
    <w:rsid w:val="00905E12"/>
    <w:rsid w:val="00906500"/>
    <w:rsid w:val="00906C79"/>
    <w:rsid w:val="00906D64"/>
    <w:rsid w:val="00906E06"/>
    <w:rsid w:val="0090719A"/>
    <w:rsid w:val="00907641"/>
    <w:rsid w:val="0091013C"/>
    <w:rsid w:val="0091040D"/>
    <w:rsid w:val="0091066D"/>
    <w:rsid w:val="00910B39"/>
    <w:rsid w:val="00911377"/>
    <w:rsid w:val="00911681"/>
    <w:rsid w:val="00911716"/>
    <w:rsid w:val="009130C9"/>
    <w:rsid w:val="0091335A"/>
    <w:rsid w:val="009136B3"/>
    <w:rsid w:val="009152ED"/>
    <w:rsid w:val="00915FA5"/>
    <w:rsid w:val="009167DD"/>
    <w:rsid w:val="00916955"/>
    <w:rsid w:val="009172EA"/>
    <w:rsid w:val="0091734D"/>
    <w:rsid w:val="00917FD6"/>
    <w:rsid w:val="00920373"/>
    <w:rsid w:val="00920B25"/>
    <w:rsid w:val="00920BCA"/>
    <w:rsid w:val="00922CD6"/>
    <w:rsid w:val="00924BF1"/>
    <w:rsid w:val="00924E29"/>
    <w:rsid w:val="0092564A"/>
    <w:rsid w:val="00925707"/>
    <w:rsid w:val="00925CBA"/>
    <w:rsid w:val="0092682B"/>
    <w:rsid w:val="009303FD"/>
    <w:rsid w:val="0093148B"/>
    <w:rsid w:val="00932039"/>
    <w:rsid w:val="00932242"/>
    <w:rsid w:val="0093425C"/>
    <w:rsid w:val="0093428D"/>
    <w:rsid w:val="009343D9"/>
    <w:rsid w:val="00934585"/>
    <w:rsid w:val="009351C6"/>
    <w:rsid w:val="009368FA"/>
    <w:rsid w:val="00936ACE"/>
    <w:rsid w:val="00936B85"/>
    <w:rsid w:val="00936C57"/>
    <w:rsid w:val="0093705C"/>
    <w:rsid w:val="009375F9"/>
    <w:rsid w:val="0093774A"/>
    <w:rsid w:val="00940355"/>
    <w:rsid w:val="00940414"/>
    <w:rsid w:val="0094066B"/>
    <w:rsid w:val="00940AA7"/>
    <w:rsid w:val="00940D16"/>
    <w:rsid w:val="0094130B"/>
    <w:rsid w:val="0094165E"/>
    <w:rsid w:val="00941974"/>
    <w:rsid w:val="00941A55"/>
    <w:rsid w:val="00941D2D"/>
    <w:rsid w:val="009429C3"/>
    <w:rsid w:val="00942B03"/>
    <w:rsid w:val="0094357C"/>
    <w:rsid w:val="00943822"/>
    <w:rsid w:val="009438DA"/>
    <w:rsid w:val="00943B0A"/>
    <w:rsid w:val="0094492B"/>
    <w:rsid w:val="00945153"/>
    <w:rsid w:val="00946CAD"/>
    <w:rsid w:val="00947779"/>
    <w:rsid w:val="009478F8"/>
    <w:rsid w:val="00947B75"/>
    <w:rsid w:val="00947E83"/>
    <w:rsid w:val="009509E1"/>
    <w:rsid w:val="00950F3F"/>
    <w:rsid w:val="00951125"/>
    <w:rsid w:val="009512B1"/>
    <w:rsid w:val="00952BCD"/>
    <w:rsid w:val="00952CD3"/>
    <w:rsid w:val="009534CD"/>
    <w:rsid w:val="0095357D"/>
    <w:rsid w:val="00953A04"/>
    <w:rsid w:val="00953ABA"/>
    <w:rsid w:val="00953CB0"/>
    <w:rsid w:val="00953EE5"/>
    <w:rsid w:val="00955243"/>
    <w:rsid w:val="00955250"/>
    <w:rsid w:val="0095544D"/>
    <w:rsid w:val="00955C2C"/>
    <w:rsid w:val="00955EF2"/>
    <w:rsid w:val="009560D2"/>
    <w:rsid w:val="00956904"/>
    <w:rsid w:val="00957519"/>
    <w:rsid w:val="009576C2"/>
    <w:rsid w:val="009601EE"/>
    <w:rsid w:val="00960357"/>
    <w:rsid w:val="0096037D"/>
    <w:rsid w:val="00960676"/>
    <w:rsid w:val="009606E3"/>
    <w:rsid w:val="009609A9"/>
    <w:rsid w:val="00960BA1"/>
    <w:rsid w:val="009611D9"/>
    <w:rsid w:val="00961841"/>
    <w:rsid w:val="00962A49"/>
    <w:rsid w:val="00963190"/>
    <w:rsid w:val="0096525C"/>
    <w:rsid w:val="00966100"/>
    <w:rsid w:val="009664D6"/>
    <w:rsid w:val="00966678"/>
    <w:rsid w:val="00967053"/>
    <w:rsid w:val="0096759F"/>
    <w:rsid w:val="0096774E"/>
    <w:rsid w:val="00970172"/>
    <w:rsid w:val="00970530"/>
    <w:rsid w:val="00970AEF"/>
    <w:rsid w:val="00970C6D"/>
    <w:rsid w:val="009713FC"/>
    <w:rsid w:val="00971AC5"/>
    <w:rsid w:val="00972121"/>
    <w:rsid w:val="00972612"/>
    <w:rsid w:val="00972D69"/>
    <w:rsid w:val="009733DA"/>
    <w:rsid w:val="009737B3"/>
    <w:rsid w:val="009739EC"/>
    <w:rsid w:val="00973A06"/>
    <w:rsid w:val="00973C9A"/>
    <w:rsid w:val="00974DB7"/>
    <w:rsid w:val="00974E90"/>
    <w:rsid w:val="00975426"/>
    <w:rsid w:val="0097593F"/>
    <w:rsid w:val="00975D11"/>
    <w:rsid w:val="00977C85"/>
    <w:rsid w:val="0098045B"/>
    <w:rsid w:val="0098148D"/>
    <w:rsid w:val="009817C2"/>
    <w:rsid w:val="009818B1"/>
    <w:rsid w:val="00981CC6"/>
    <w:rsid w:val="009827D8"/>
    <w:rsid w:val="00982C14"/>
    <w:rsid w:val="00983129"/>
    <w:rsid w:val="00984063"/>
    <w:rsid w:val="00984BF5"/>
    <w:rsid w:val="009851D2"/>
    <w:rsid w:val="00985966"/>
    <w:rsid w:val="00985E73"/>
    <w:rsid w:val="00985EAE"/>
    <w:rsid w:val="009863F7"/>
    <w:rsid w:val="009864C8"/>
    <w:rsid w:val="009868E4"/>
    <w:rsid w:val="00986F51"/>
    <w:rsid w:val="0098723D"/>
    <w:rsid w:val="0098753B"/>
    <w:rsid w:val="009876F4"/>
    <w:rsid w:val="00987C5E"/>
    <w:rsid w:val="00990417"/>
    <w:rsid w:val="009904AC"/>
    <w:rsid w:val="0099104A"/>
    <w:rsid w:val="00991591"/>
    <w:rsid w:val="009916D4"/>
    <w:rsid w:val="0099183E"/>
    <w:rsid w:val="00991E1A"/>
    <w:rsid w:val="00992074"/>
    <w:rsid w:val="00992427"/>
    <w:rsid w:val="00992C20"/>
    <w:rsid w:val="0099363A"/>
    <w:rsid w:val="009944D5"/>
    <w:rsid w:val="00994F4A"/>
    <w:rsid w:val="00994FFF"/>
    <w:rsid w:val="00995BB2"/>
    <w:rsid w:val="00995E8A"/>
    <w:rsid w:val="00996194"/>
    <w:rsid w:val="00996451"/>
    <w:rsid w:val="00996F22"/>
    <w:rsid w:val="00997CA8"/>
    <w:rsid w:val="00997F43"/>
    <w:rsid w:val="009A015B"/>
    <w:rsid w:val="009A068A"/>
    <w:rsid w:val="009A0C68"/>
    <w:rsid w:val="009A195E"/>
    <w:rsid w:val="009A210D"/>
    <w:rsid w:val="009A2681"/>
    <w:rsid w:val="009A27C5"/>
    <w:rsid w:val="009A2B1F"/>
    <w:rsid w:val="009A33AD"/>
    <w:rsid w:val="009A3C3E"/>
    <w:rsid w:val="009A4ED7"/>
    <w:rsid w:val="009A616E"/>
    <w:rsid w:val="009A79F6"/>
    <w:rsid w:val="009A7D4D"/>
    <w:rsid w:val="009B0052"/>
    <w:rsid w:val="009B0583"/>
    <w:rsid w:val="009B0BBB"/>
    <w:rsid w:val="009B14DF"/>
    <w:rsid w:val="009B160B"/>
    <w:rsid w:val="009B188A"/>
    <w:rsid w:val="009B195D"/>
    <w:rsid w:val="009B2715"/>
    <w:rsid w:val="009B3A59"/>
    <w:rsid w:val="009B4BEF"/>
    <w:rsid w:val="009B4F62"/>
    <w:rsid w:val="009B506C"/>
    <w:rsid w:val="009B543F"/>
    <w:rsid w:val="009B5583"/>
    <w:rsid w:val="009B607E"/>
    <w:rsid w:val="009B609E"/>
    <w:rsid w:val="009B72A2"/>
    <w:rsid w:val="009B750F"/>
    <w:rsid w:val="009B7FB3"/>
    <w:rsid w:val="009C1317"/>
    <w:rsid w:val="009C1A0B"/>
    <w:rsid w:val="009C1E31"/>
    <w:rsid w:val="009C2991"/>
    <w:rsid w:val="009C3B5D"/>
    <w:rsid w:val="009C45E9"/>
    <w:rsid w:val="009C53BC"/>
    <w:rsid w:val="009C589D"/>
    <w:rsid w:val="009C5E85"/>
    <w:rsid w:val="009C5F18"/>
    <w:rsid w:val="009C648F"/>
    <w:rsid w:val="009C64CD"/>
    <w:rsid w:val="009C6A68"/>
    <w:rsid w:val="009C6A8C"/>
    <w:rsid w:val="009C6CA5"/>
    <w:rsid w:val="009C6D42"/>
    <w:rsid w:val="009C79B7"/>
    <w:rsid w:val="009C7B35"/>
    <w:rsid w:val="009C7B6E"/>
    <w:rsid w:val="009C7B8E"/>
    <w:rsid w:val="009D0EC3"/>
    <w:rsid w:val="009D10F8"/>
    <w:rsid w:val="009D1F28"/>
    <w:rsid w:val="009D2500"/>
    <w:rsid w:val="009D347F"/>
    <w:rsid w:val="009D3652"/>
    <w:rsid w:val="009D3BBF"/>
    <w:rsid w:val="009D3E69"/>
    <w:rsid w:val="009D4FC5"/>
    <w:rsid w:val="009D50B4"/>
    <w:rsid w:val="009D5770"/>
    <w:rsid w:val="009D597B"/>
    <w:rsid w:val="009D5D67"/>
    <w:rsid w:val="009D603B"/>
    <w:rsid w:val="009D6772"/>
    <w:rsid w:val="009D683E"/>
    <w:rsid w:val="009D7599"/>
    <w:rsid w:val="009D7A56"/>
    <w:rsid w:val="009E05CE"/>
    <w:rsid w:val="009E0889"/>
    <w:rsid w:val="009E0EB7"/>
    <w:rsid w:val="009E101F"/>
    <w:rsid w:val="009E15C3"/>
    <w:rsid w:val="009E16EB"/>
    <w:rsid w:val="009E24B1"/>
    <w:rsid w:val="009E2D93"/>
    <w:rsid w:val="009E2D9F"/>
    <w:rsid w:val="009E3026"/>
    <w:rsid w:val="009E387B"/>
    <w:rsid w:val="009E38D7"/>
    <w:rsid w:val="009E39A7"/>
    <w:rsid w:val="009E42A4"/>
    <w:rsid w:val="009E4CB5"/>
    <w:rsid w:val="009E4DB9"/>
    <w:rsid w:val="009E5743"/>
    <w:rsid w:val="009E5F6F"/>
    <w:rsid w:val="009E665D"/>
    <w:rsid w:val="009F0307"/>
    <w:rsid w:val="009F0A97"/>
    <w:rsid w:val="009F0B77"/>
    <w:rsid w:val="009F115E"/>
    <w:rsid w:val="009F1AC6"/>
    <w:rsid w:val="009F30C6"/>
    <w:rsid w:val="009F3B9B"/>
    <w:rsid w:val="009F3D98"/>
    <w:rsid w:val="009F3F7F"/>
    <w:rsid w:val="009F4ED4"/>
    <w:rsid w:val="009F57A2"/>
    <w:rsid w:val="009F5866"/>
    <w:rsid w:val="009F6542"/>
    <w:rsid w:val="009F67E5"/>
    <w:rsid w:val="009F69A6"/>
    <w:rsid w:val="009F7143"/>
    <w:rsid w:val="009F7C4A"/>
    <w:rsid w:val="00A0015E"/>
    <w:rsid w:val="00A0029A"/>
    <w:rsid w:val="00A00FB7"/>
    <w:rsid w:val="00A01187"/>
    <w:rsid w:val="00A01604"/>
    <w:rsid w:val="00A019C4"/>
    <w:rsid w:val="00A01C2C"/>
    <w:rsid w:val="00A0225B"/>
    <w:rsid w:val="00A0323C"/>
    <w:rsid w:val="00A039D2"/>
    <w:rsid w:val="00A03E7F"/>
    <w:rsid w:val="00A04544"/>
    <w:rsid w:val="00A046CE"/>
    <w:rsid w:val="00A04736"/>
    <w:rsid w:val="00A04EB8"/>
    <w:rsid w:val="00A050FB"/>
    <w:rsid w:val="00A05789"/>
    <w:rsid w:val="00A059B7"/>
    <w:rsid w:val="00A05ABC"/>
    <w:rsid w:val="00A05C4B"/>
    <w:rsid w:val="00A05CA3"/>
    <w:rsid w:val="00A06B66"/>
    <w:rsid w:val="00A06FD2"/>
    <w:rsid w:val="00A102DE"/>
    <w:rsid w:val="00A108B4"/>
    <w:rsid w:val="00A11C47"/>
    <w:rsid w:val="00A130A0"/>
    <w:rsid w:val="00A13D0C"/>
    <w:rsid w:val="00A15E8B"/>
    <w:rsid w:val="00A168B5"/>
    <w:rsid w:val="00A17214"/>
    <w:rsid w:val="00A17FCE"/>
    <w:rsid w:val="00A21DCA"/>
    <w:rsid w:val="00A22639"/>
    <w:rsid w:val="00A237FA"/>
    <w:rsid w:val="00A2430A"/>
    <w:rsid w:val="00A248D6"/>
    <w:rsid w:val="00A249D7"/>
    <w:rsid w:val="00A24BE0"/>
    <w:rsid w:val="00A25615"/>
    <w:rsid w:val="00A25746"/>
    <w:rsid w:val="00A266A6"/>
    <w:rsid w:val="00A26AE7"/>
    <w:rsid w:val="00A27811"/>
    <w:rsid w:val="00A27BEA"/>
    <w:rsid w:val="00A309C1"/>
    <w:rsid w:val="00A31110"/>
    <w:rsid w:val="00A32508"/>
    <w:rsid w:val="00A3251F"/>
    <w:rsid w:val="00A327B5"/>
    <w:rsid w:val="00A32D1D"/>
    <w:rsid w:val="00A32D84"/>
    <w:rsid w:val="00A33005"/>
    <w:rsid w:val="00A33027"/>
    <w:rsid w:val="00A33F56"/>
    <w:rsid w:val="00A35177"/>
    <w:rsid w:val="00A3542D"/>
    <w:rsid w:val="00A357D0"/>
    <w:rsid w:val="00A3627D"/>
    <w:rsid w:val="00A3660C"/>
    <w:rsid w:val="00A37406"/>
    <w:rsid w:val="00A37583"/>
    <w:rsid w:val="00A37912"/>
    <w:rsid w:val="00A379D7"/>
    <w:rsid w:val="00A4183F"/>
    <w:rsid w:val="00A4293F"/>
    <w:rsid w:val="00A42D89"/>
    <w:rsid w:val="00A43707"/>
    <w:rsid w:val="00A43E5E"/>
    <w:rsid w:val="00A442EC"/>
    <w:rsid w:val="00A448F6"/>
    <w:rsid w:val="00A44FA0"/>
    <w:rsid w:val="00A454CC"/>
    <w:rsid w:val="00A4575A"/>
    <w:rsid w:val="00A45BFB"/>
    <w:rsid w:val="00A45E11"/>
    <w:rsid w:val="00A462AE"/>
    <w:rsid w:val="00A467A6"/>
    <w:rsid w:val="00A4745C"/>
    <w:rsid w:val="00A474C4"/>
    <w:rsid w:val="00A47569"/>
    <w:rsid w:val="00A47FA3"/>
    <w:rsid w:val="00A50572"/>
    <w:rsid w:val="00A52AEA"/>
    <w:rsid w:val="00A531BE"/>
    <w:rsid w:val="00A540D5"/>
    <w:rsid w:val="00A54DB8"/>
    <w:rsid w:val="00A55384"/>
    <w:rsid w:val="00A55D4D"/>
    <w:rsid w:val="00A60050"/>
    <w:rsid w:val="00A6014A"/>
    <w:rsid w:val="00A61498"/>
    <w:rsid w:val="00A614E1"/>
    <w:rsid w:val="00A61C83"/>
    <w:rsid w:val="00A62AD2"/>
    <w:rsid w:val="00A62CB5"/>
    <w:rsid w:val="00A64243"/>
    <w:rsid w:val="00A6438A"/>
    <w:rsid w:val="00A6450B"/>
    <w:rsid w:val="00A653CE"/>
    <w:rsid w:val="00A6565C"/>
    <w:rsid w:val="00A65C36"/>
    <w:rsid w:val="00A66053"/>
    <w:rsid w:val="00A6612C"/>
    <w:rsid w:val="00A6694D"/>
    <w:rsid w:val="00A66F1A"/>
    <w:rsid w:val="00A67106"/>
    <w:rsid w:val="00A673DC"/>
    <w:rsid w:val="00A675B9"/>
    <w:rsid w:val="00A675EA"/>
    <w:rsid w:val="00A70117"/>
    <w:rsid w:val="00A70154"/>
    <w:rsid w:val="00A707B0"/>
    <w:rsid w:val="00A70F00"/>
    <w:rsid w:val="00A717D0"/>
    <w:rsid w:val="00A71A2C"/>
    <w:rsid w:val="00A735F4"/>
    <w:rsid w:val="00A74049"/>
    <w:rsid w:val="00A74942"/>
    <w:rsid w:val="00A750DE"/>
    <w:rsid w:val="00A75202"/>
    <w:rsid w:val="00A7556B"/>
    <w:rsid w:val="00A76440"/>
    <w:rsid w:val="00A7670D"/>
    <w:rsid w:val="00A76F09"/>
    <w:rsid w:val="00A772FD"/>
    <w:rsid w:val="00A800B4"/>
    <w:rsid w:val="00A80648"/>
    <w:rsid w:val="00A820F6"/>
    <w:rsid w:val="00A82E22"/>
    <w:rsid w:val="00A83E22"/>
    <w:rsid w:val="00A84F61"/>
    <w:rsid w:val="00A8569B"/>
    <w:rsid w:val="00A85F77"/>
    <w:rsid w:val="00A8610A"/>
    <w:rsid w:val="00A866E8"/>
    <w:rsid w:val="00A86998"/>
    <w:rsid w:val="00A87225"/>
    <w:rsid w:val="00A903D1"/>
    <w:rsid w:val="00A90495"/>
    <w:rsid w:val="00A9090D"/>
    <w:rsid w:val="00A91190"/>
    <w:rsid w:val="00A91536"/>
    <w:rsid w:val="00A9158F"/>
    <w:rsid w:val="00A919B4"/>
    <w:rsid w:val="00A922F7"/>
    <w:rsid w:val="00A9249E"/>
    <w:rsid w:val="00A925C1"/>
    <w:rsid w:val="00A93178"/>
    <w:rsid w:val="00A931F7"/>
    <w:rsid w:val="00A934FE"/>
    <w:rsid w:val="00A9371E"/>
    <w:rsid w:val="00A93DBD"/>
    <w:rsid w:val="00A93E58"/>
    <w:rsid w:val="00A94090"/>
    <w:rsid w:val="00A9438C"/>
    <w:rsid w:val="00A94732"/>
    <w:rsid w:val="00A94875"/>
    <w:rsid w:val="00A957E4"/>
    <w:rsid w:val="00A96256"/>
    <w:rsid w:val="00A977EE"/>
    <w:rsid w:val="00A97B8A"/>
    <w:rsid w:val="00AA002A"/>
    <w:rsid w:val="00AA0AB4"/>
    <w:rsid w:val="00AA1659"/>
    <w:rsid w:val="00AA2DC1"/>
    <w:rsid w:val="00AA3515"/>
    <w:rsid w:val="00AA35C3"/>
    <w:rsid w:val="00AA3B60"/>
    <w:rsid w:val="00AA3CB4"/>
    <w:rsid w:val="00AA47B5"/>
    <w:rsid w:val="00AA4A72"/>
    <w:rsid w:val="00AA4CDF"/>
    <w:rsid w:val="00AA52F1"/>
    <w:rsid w:val="00AA58DE"/>
    <w:rsid w:val="00AA5954"/>
    <w:rsid w:val="00AA6819"/>
    <w:rsid w:val="00AA7597"/>
    <w:rsid w:val="00AA7615"/>
    <w:rsid w:val="00AB1B84"/>
    <w:rsid w:val="00AB1D79"/>
    <w:rsid w:val="00AB2BED"/>
    <w:rsid w:val="00AB3C43"/>
    <w:rsid w:val="00AB3E66"/>
    <w:rsid w:val="00AB3F76"/>
    <w:rsid w:val="00AB49C8"/>
    <w:rsid w:val="00AB512F"/>
    <w:rsid w:val="00AB5B74"/>
    <w:rsid w:val="00AB6C40"/>
    <w:rsid w:val="00AB781A"/>
    <w:rsid w:val="00AB78EB"/>
    <w:rsid w:val="00AB7E35"/>
    <w:rsid w:val="00AC061B"/>
    <w:rsid w:val="00AC0892"/>
    <w:rsid w:val="00AC0B34"/>
    <w:rsid w:val="00AC12C9"/>
    <w:rsid w:val="00AC1C2F"/>
    <w:rsid w:val="00AC1E1C"/>
    <w:rsid w:val="00AC1E5B"/>
    <w:rsid w:val="00AC2050"/>
    <w:rsid w:val="00AC2593"/>
    <w:rsid w:val="00AC3DB3"/>
    <w:rsid w:val="00AC4917"/>
    <w:rsid w:val="00AC50EC"/>
    <w:rsid w:val="00AC5270"/>
    <w:rsid w:val="00AC5C4E"/>
    <w:rsid w:val="00AC6AAC"/>
    <w:rsid w:val="00AC6AFF"/>
    <w:rsid w:val="00AC7252"/>
    <w:rsid w:val="00AC743F"/>
    <w:rsid w:val="00AC7A75"/>
    <w:rsid w:val="00AD0A65"/>
    <w:rsid w:val="00AD0E65"/>
    <w:rsid w:val="00AD1305"/>
    <w:rsid w:val="00AD1891"/>
    <w:rsid w:val="00AD250D"/>
    <w:rsid w:val="00AD2A40"/>
    <w:rsid w:val="00AD2D91"/>
    <w:rsid w:val="00AD3288"/>
    <w:rsid w:val="00AD38CB"/>
    <w:rsid w:val="00AD4632"/>
    <w:rsid w:val="00AD4D6B"/>
    <w:rsid w:val="00AD5276"/>
    <w:rsid w:val="00AD52A2"/>
    <w:rsid w:val="00AD6130"/>
    <w:rsid w:val="00AD623F"/>
    <w:rsid w:val="00AE012A"/>
    <w:rsid w:val="00AE0EB4"/>
    <w:rsid w:val="00AE0F2C"/>
    <w:rsid w:val="00AE1E6F"/>
    <w:rsid w:val="00AE2085"/>
    <w:rsid w:val="00AE266B"/>
    <w:rsid w:val="00AE2B55"/>
    <w:rsid w:val="00AE2B62"/>
    <w:rsid w:val="00AE304A"/>
    <w:rsid w:val="00AE373B"/>
    <w:rsid w:val="00AE389A"/>
    <w:rsid w:val="00AE3AFA"/>
    <w:rsid w:val="00AE3D7E"/>
    <w:rsid w:val="00AE4A37"/>
    <w:rsid w:val="00AE4B19"/>
    <w:rsid w:val="00AE4C0A"/>
    <w:rsid w:val="00AE4F58"/>
    <w:rsid w:val="00AE56B6"/>
    <w:rsid w:val="00AE58A5"/>
    <w:rsid w:val="00AE60E5"/>
    <w:rsid w:val="00AE6607"/>
    <w:rsid w:val="00AE667B"/>
    <w:rsid w:val="00AE685E"/>
    <w:rsid w:val="00AE7D70"/>
    <w:rsid w:val="00AE7DE0"/>
    <w:rsid w:val="00AF0916"/>
    <w:rsid w:val="00AF2162"/>
    <w:rsid w:val="00AF2BBD"/>
    <w:rsid w:val="00AF34E5"/>
    <w:rsid w:val="00AF4059"/>
    <w:rsid w:val="00AF45AF"/>
    <w:rsid w:val="00AF4FF3"/>
    <w:rsid w:val="00AF52C6"/>
    <w:rsid w:val="00AF5781"/>
    <w:rsid w:val="00AF60C2"/>
    <w:rsid w:val="00AF657E"/>
    <w:rsid w:val="00AF68E3"/>
    <w:rsid w:val="00B01551"/>
    <w:rsid w:val="00B01B8D"/>
    <w:rsid w:val="00B02377"/>
    <w:rsid w:val="00B031C0"/>
    <w:rsid w:val="00B03756"/>
    <w:rsid w:val="00B039A7"/>
    <w:rsid w:val="00B03CB2"/>
    <w:rsid w:val="00B0433B"/>
    <w:rsid w:val="00B04710"/>
    <w:rsid w:val="00B049B6"/>
    <w:rsid w:val="00B04F48"/>
    <w:rsid w:val="00B054ED"/>
    <w:rsid w:val="00B058EE"/>
    <w:rsid w:val="00B067D7"/>
    <w:rsid w:val="00B07A64"/>
    <w:rsid w:val="00B1120F"/>
    <w:rsid w:val="00B11863"/>
    <w:rsid w:val="00B11AAC"/>
    <w:rsid w:val="00B12014"/>
    <w:rsid w:val="00B12B82"/>
    <w:rsid w:val="00B1318A"/>
    <w:rsid w:val="00B1351B"/>
    <w:rsid w:val="00B13877"/>
    <w:rsid w:val="00B138E8"/>
    <w:rsid w:val="00B14E69"/>
    <w:rsid w:val="00B15B90"/>
    <w:rsid w:val="00B15CE9"/>
    <w:rsid w:val="00B160D0"/>
    <w:rsid w:val="00B160E3"/>
    <w:rsid w:val="00B17276"/>
    <w:rsid w:val="00B2019C"/>
    <w:rsid w:val="00B205D1"/>
    <w:rsid w:val="00B20BB7"/>
    <w:rsid w:val="00B22C95"/>
    <w:rsid w:val="00B2309F"/>
    <w:rsid w:val="00B231D0"/>
    <w:rsid w:val="00B23250"/>
    <w:rsid w:val="00B2367B"/>
    <w:rsid w:val="00B23973"/>
    <w:rsid w:val="00B24BDD"/>
    <w:rsid w:val="00B25D02"/>
    <w:rsid w:val="00B25D2E"/>
    <w:rsid w:val="00B27390"/>
    <w:rsid w:val="00B27473"/>
    <w:rsid w:val="00B27A9D"/>
    <w:rsid w:val="00B27B38"/>
    <w:rsid w:val="00B30619"/>
    <w:rsid w:val="00B313AD"/>
    <w:rsid w:val="00B31804"/>
    <w:rsid w:val="00B31A06"/>
    <w:rsid w:val="00B31D75"/>
    <w:rsid w:val="00B320D8"/>
    <w:rsid w:val="00B32A9D"/>
    <w:rsid w:val="00B32CFC"/>
    <w:rsid w:val="00B32F1E"/>
    <w:rsid w:val="00B33991"/>
    <w:rsid w:val="00B33B2E"/>
    <w:rsid w:val="00B33FDF"/>
    <w:rsid w:val="00B33FEF"/>
    <w:rsid w:val="00B34033"/>
    <w:rsid w:val="00B343D7"/>
    <w:rsid w:val="00B34618"/>
    <w:rsid w:val="00B34C43"/>
    <w:rsid w:val="00B34E65"/>
    <w:rsid w:val="00B35F2F"/>
    <w:rsid w:val="00B36499"/>
    <w:rsid w:val="00B377B7"/>
    <w:rsid w:val="00B379BC"/>
    <w:rsid w:val="00B402DC"/>
    <w:rsid w:val="00B408A0"/>
    <w:rsid w:val="00B40B52"/>
    <w:rsid w:val="00B4157A"/>
    <w:rsid w:val="00B41C52"/>
    <w:rsid w:val="00B41CCC"/>
    <w:rsid w:val="00B41D39"/>
    <w:rsid w:val="00B42018"/>
    <w:rsid w:val="00B42CFB"/>
    <w:rsid w:val="00B43581"/>
    <w:rsid w:val="00B44098"/>
    <w:rsid w:val="00B44D49"/>
    <w:rsid w:val="00B4651A"/>
    <w:rsid w:val="00B46E31"/>
    <w:rsid w:val="00B47447"/>
    <w:rsid w:val="00B479A0"/>
    <w:rsid w:val="00B5020A"/>
    <w:rsid w:val="00B50440"/>
    <w:rsid w:val="00B50A68"/>
    <w:rsid w:val="00B51163"/>
    <w:rsid w:val="00B511A5"/>
    <w:rsid w:val="00B512A3"/>
    <w:rsid w:val="00B515D6"/>
    <w:rsid w:val="00B515EE"/>
    <w:rsid w:val="00B51683"/>
    <w:rsid w:val="00B517C6"/>
    <w:rsid w:val="00B518FF"/>
    <w:rsid w:val="00B53754"/>
    <w:rsid w:val="00B53EFB"/>
    <w:rsid w:val="00B540DC"/>
    <w:rsid w:val="00B54A79"/>
    <w:rsid w:val="00B54D3F"/>
    <w:rsid w:val="00B553BD"/>
    <w:rsid w:val="00B55BD2"/>
    <w:rsid w:val="00B56389"/>
    <w:rsid w:val="00B56821"/>
    <w:rsid w:val="00B57145"/>
    <w:rsid w:val="00B5736C"/>
    <w:rsid w:val="00B57654"/>
    <w:rsid w:val="00B57BD2"/>
    <w:rsid w:val="00B60033"/>
    <w:rsid w:val="00B61ABE"/>
    <w:rsid w:val="00B61C6B"/>
    <w:rsid w:val="00B61E12"/>
    <w:rsid w:val="00B635DD"/>
    <w:rsid w:val="00B64678"/>
    <w:rsid w:val="00B648BB"/>
    <w:rsid w:val="00B65119"/>
    <w:rsid w:val="00B6555A"/>
    <w:rsid w:val="00B656CF"/>
    <w:rsid w:val="00B66E33"/>
    <w:rsid w:val="00B66FD2"/>
    <w:rsid w:val="00B67123"/>
    <w:rsid w:val="00B70433"/>
    <w:rsid w:val="00B70B39"/>
    <w:rsid w:val="00B70E60"/>
    <w:rsid w:val="00B70E6C"/>
    <w:rsid w:val="00B70F40"/>
    <w:rsid w:val="00B70F95"/>
    <w:rsid w:val="00B71388"/>
    <w:rsid w:val="00B7196E"/>
    <w:rsid w:val="00B72223"/>
    <w:rsid w:val="00B72259"/>
    <w:rsid w:val="00B72825"/>
    <w:rsid w:val="00B72DD1"/>
    <w:rsid w:val="00B7380B"/>
    <w:rsid w:val="00B7398D"/>
    <w:rsid w:val="00B73C91"/>
    <w:rsid w:val="00B73D79"/>
    <w:rsid w:val="00B73FB3"/>
    <w:rsid w:val="00B7454F"/>
    <w:rsid w:val="00B746D8"/>
    <w:rsid w:val="00B7552A"/>
    <w:rsid w:val="00B75D06"/>
    <w:rsid w:val="00B7643C"/>
    <w:rsid w:val="00B76E97"/>
    <w:rsid w:val="00B76F18"/>
    <w:rsid w:val="00B807A4"/>
    <w:rsid w:val="00B81706"/>
    <w:rsid w:val="00B81BB5"/>
    <w:rsid w:val="00B81C2A"/>
    <w:rsid w:val="00B81E5E"/>
    <w:rsid w:val="00B82015"/>
    <w:rsid w:val="00B821C8"/>
    <w:rsid w:val="00B82243"/>
    <w:rsid w:val="00B826C9"/>
    <w:rsid w:val="00B82746"/>
    <w:rsid w:val="00B831C3"/>
    <w:rsid w:val="00B8341C"/>
    <w:rsid w:val="00B836D6"/>
    <w:rsid w:val="00B83A4E"/>
    <w:rsid w:val="00B85BDD"/>
    <w:rsid w:val="00B875D0"/>
    <w:rsid w:val="00B879D7"/>
    <w:rsid w:val="00B90FDA"/>
    <w:rsid w:val="00B91177"/>
    <w:rsid w:val="00B913AB"/>
    <w:rsid w:val="00B91CD2"/>
    <w:rsid w:val="00B923B0"/>
    <w:rsid w:val="00B92507"/>
    <w:rsid w:val="00B936DC"/>
    <w:rsid w:val="00B936F2"/>
    <w:rsid w:val="00B93707"/>
    <w:rsid w:val="00B9379C"/>
    <w:rsid w:val="00B94CD5"/>
    <w:rsid w:val="00B9597D"/>
    <w:rsid w:val="00B961E3"/>
    <w:rsid w:val="00B96464"/>
    <w:rsid w:val="00B96FEF"/>
    <w:rsid w:val="00B97039"/>
    <w:rsid w:val="00B9743F"/>
    <w:rsid w:val="00B979D2"/>
    <w:rsid w:val="00B97BBF"/>
    <w:rsid w:val="00B97D7B"/>
    <w:rsid w:val="00BA00F7"/>
    <w:rsid w:val="00BA0108"/>
    <w:rsid w:val="00BA01F0"/>
    <w:rsid w:val="00BA0629"/>
    <w:rsid w:val="00BA0BBF"/>
    <w:rsid w:val="00BA2124"/>
    <w:rsid w:val="00BA233D"/>
    <w:rsid w:val="00BA2939"/>
    <w:rsid w:val="00BA36B8"/>
    <w:rsid w:val="00BA5393"/>
    <w:rsid w:val="00BA53EF"/>
    <w:rsid w:val="00BA5572"/>
    <w:rsid w:val="00BA6802"/>
    <w:rsid w:val="00BA6AAD"/>
    <w:rsid w:val="00BA6B89"/>
    <w:rsid w:val="00BA6EF8"/>
    <w:rsid w:val="00BA76E5"/>
    <w:rsid w:val="00BA7F3A"/>
    <w:rsid w:val="00BB08CD"/>
    <w:rsid w:val="00BB1381"/>
    <w:rsid w:val="00BB1C36"/>
    <w:rsid w:val="00BB1C9E"/>
    <w:rsid w:val="00BB1E15"/>
    <w:rsid w:val="00BB1EFF"/>
    <w:rsid w:val="00BB230B"/>
    <w:rsid w:val="00BB2367"/>
    <w:rsid w:val="00BB261A"/>
    <w:rsid w:val="00BB2F4E"/>
    <w:rsid w:val="00BB317A"/>
    <w:rsid w:val="00BB31EA"/>
    <w:rsid w:val="00BB3EA3"/>
    <w:rsid w:val="00BB484E"/>
    <w:rsid w:val="00BB51C2"/>
    <w:rsid w:val="00BB52D0"/>
    <w:rsid w:val="00BB56E0"/>
    <w:rsid w:val="00BB5D26"/>
    <w:rsid w:val="00BB6877"/>
    <w:rsid w:val="00BB7647"/>
    <w:rsid w:val="00BB7C39"/>
    <w:rsid w:val="00BB7C6F"/>
    <w:rsid w:val="00BC0E3A"/>
    <w:rsid w:val="00BC14BF"/>
    <w:rsid w:val="00BC18E2"/>
    <w:rsid w:val="00BC19DF"/>
    <w:rsid w:val="00BC3085"/>
    <w:rsid w:val="00BC3214"/>
    <w:rsid w:val="00BC5CBE"/>
    <w:rsid w:val="00BC7A76"/>
    <w:rsid w:val="00BC7D02"/>
    <w:rsid w:val="00BD0A39"/>
    <w:rsid w:val="00BD0E8A"/>
    <w:rsid w:val="00BD128E"/>
    <w:rsid w:val="00BD1459"/>
    <w:rsid w:val="00BD193F"/>
    <w:rsid w:val="00BD371E"/>
    <w:rsid w:val="00BD377D"/>
    <w:rsid w:val="00BD4CDF"/>
    <w:rsid w:val="00BD57EE"/>
    <w:rsid w:val="00BD5BBA"/>
    <w:rsid w:val="00BD5ED3"/>
    <w:rsid w:val="00BD6137"/>
    <w:rsid w:val="00BD66C6"/>
    <w:rsid w:val="00BD6707"/>
    <w:rsid w:val="00BD7523"/>
    <w:rsid w:val="00BE1833"/>
    <w:rsid w:val="00BE19E4"/>
    <w:rsid w:val="00BE2228"/>
    <w:rsid w:val="00BE258E"/>
    <w:rsid w:val="00BE2756"/>
    <w:rsid w:val="00BE31D7"/>
    <w:rsid w:val="00BE32FD"/>
    <w:rsid w:val="00BE45C1"/>
    <w:rsid w:val="00BE4A22"/>
    <w:rsid w:val="00BE5F50"/>
    <w:rsid w:val="00BE6CEA"/>
    <w:rsid w:val="00BE7404"/>
    <w:rsid w:val="00BE78C8"/>
    <w:rsid w:val="00BF0A9D"/>
    <w:rsid w:val="00BF0BE7"/>
    <w:rsid w:val="00BF0DEA"/>
    <w:rsid w:val="00BF13A9"/>
    <w:rsid w:val="00BF198C"/>
    <w:rsid w:val="00BF25EB"/>
    <w:rsid w:val="00BF27C1"/>
    <w:rsid w:val="00BF3D61"/>
    <w:rsid w:val="00BF3F7A"/>
    <w:rsid w:val="00BF4D57"/>
    <w:rsid w:val="00BF5CF8"/>
    <w:rsid w:val="00BF5E40"/>
    <w:rsid w:val="00BF6229"/>
    <w:rsid w:val="00BF6786"/>
    <w:rsid w:val="00BF729F"/>
    <w:rsid w:val="00BF770E"/>
    <w:rsid w:val="00BF7E9F"/>
    <w:rsid w:val="00C001E8"/>
    <w:rsid w:val="00C00C21"/>
    <w:rsid w:val="00C010B4"/>
    <w:rsid w:val="00C0167D"/>
    <w:rsid w:val="00C02317"/>
    <w:rsid w:val="00C03151"/>
    <w:rsid w:val="00C035B5"/>
    <w:rsid w:val="00C03CF0"/>
    <w:rsid w:val="00C042A8"/>
    <w:rsid w:val="00C05A12"/>
    <w:rsid w:val="00C06469"/>
    <w:rsid w:val="00C066FD"/>
    <w:rsid w:val="00C06D65"/>
    <w:rsid w:val="00C06E07"/>
    <w:rsid w:val="00C06EB7"/>
    <w:rsid w:val="00C079E7"/>
    <w:rsid w:val="00C07AA7"/>
    <w:rsid w:val="00C101B6"/>
    <w:rsid w:val="00C10708"/>
    <w:rsid w:val="00C112C0"/>
    <w:rsid w:val="00C11D7D"/>
    <w:rsid w:val="00C11F0B"/>
    <w:rsid w:val="00C12A5C"/>
    <w:rsid w:val="00C13127"/>
    <w:rsid w:val="00C13172"/>
    <w:rsid w:val="00C1351D"/>
    <w:rsid w:val="00C136EE"/>
    <w:rsid w:val="00C137B0"/>
    <w:rsid w:val="00C138B5"/>
    <w:rsid w:val="00C13E87"/>
    <w:rsid w:val="00C13F6B"/>
    <w:rsid w:val="00C14169"/>
    <w:rsid w:val="00C14C40"/>
    <w:rsid w:val="00C1692F"/>
    <w:rsid w:val="00C16CCC"/>
    <w:rsid w:val="00C202FB"/>
    <w:rsid w:val="00C20A6F"/>
    <w:rsid w:val="00C20BD7"/>
    <w:rsid w:val="00C213AA"/>
    <w:rsid w:val="00C217E6"/>
    <w:rsid w:val="00C21879"/>
    <w:rsid w:val="00C229F5"/>
    <w:rsid w:val="00C22E1F"/>
    <w:rsid w:val="00C22F53"/>
    <w:rsid w:val="00C23E35"/>
    <w:rsid w:val="00C24343"/>
    <w:rsid w:val="00C243B8"/>
    <w:rsid w:val="00C2473C"/>
    <w:rsid w:val="00C24CC9"/>
    <w:rsid w:val="00C24F1D"/>
    <w:rsid w:val="00C25982"/>
    <w:rsid w:val="00C259BF"/>
    <w:rsid w:val="00C26455"/>
    <w:rsid w:val="00C26943"/>
    <w:rsid w:val="00C3024B"/>
    <w:rsid w:val="00C31D3F"/>
    <w:rsid w:val="00C32531"/>
    <w:rsid w:val="00C325B1"/>
    <w:rsid w:val="00C325D2"/>
    <w:rsid w:val="00C326FC"/>
    <w:rsid w:val="00C3301A"/>
    <w:rsid w:val="00C337A5"/>
    <w:rsid w:val="00C344E9"/>
    <w:rsid w:val="00C34C9F"/>
    <w:rsid w:val="00C34DCD"/>
    <w:rsid w:val="00C3527C"/>
    <w:rsid w:val="00C35366"/>
    <w:rsid w:val="00C35BEF"/>
    <w:rsid w:val="00C35CDE"/>
    <w:rsid w:val="00C36209"/>
    <w:rsid w:val="00C362DF"/>
    <w:rsid w:val="00C363DE"/>
    <w:rsid w:val="00C36A24"/>
    <w:rsid w:val="00C372B0"/>
    <w:rsid w:val="00C3781B"/>
    <w:rsid w:val="00C409E0"/>
    <w:rsid w:val="00C40A59"/>
    <w:rsid w:val="00C40B43"/>
    <w:rsid w:val="00C4156C"/>
    <w:rsid w:val="00C421C1"/>
    <w:rsid w:val="00C4267D"/>
    <w:rsid w:val="00C429EC"/>
    <w:rsid w:val="00C42F3E"/>
    <w:rsid w:val="00C4362E"/>
    <w:rsid w:val="00C43D8D"/>
    <w:rsid w:val="00C447E1"/>
    <w:rsid w:val="00C44A0E"/>
    <w:rsid w:val="00C44D73"/>
    <w:rsid w:val="00C44E69"/>
    <w:rsid w:val="00C44EC9"/>
    <w:rsid w:val="00C4523F"/>
    <w:rsid w:val="00C455CE"/>
    <w:rsid w:val="00C45761"/>
    <w:rsid w:val="00C4665E"/>
    <w:rsid w:val="00C4672B"/>
    <w:rsid w:val="00C46928"/>
    <w:rsid w:val="00C46B96"/>
    <w:rsid w:val="00C47A74"/>
    <w:rsid w:val="00C47F27"/>
    <w:rsid w:val="00C503EF"/>
    <w:rsid w:val="00C515BD"/>
    <w:rsid w:val="00C519DF"/>
    <w:rsid w:val="00C52098"/>
    <w:rsid w:val="00C53C7E"/>
    <w:rsid w:val="00C53E2B"/>
    <w:rsid w:val="00C540D7"/>
    <w:rsid w:val="00C546A7"/>
    <w:rsid w:val="00C54DCA"/>
    <w:rsid w:val="00C55798"/>
    <w:rsid w:val="00C55BF8"/>
    <w:rsid w:val="00C56959"/>
    <w:rsid w:val="00C56E1A"/>
    <w:rsid w:val="00C577D7"/>
    <w:rsid w:val="00C57836"/>
    <w:rsid w:val="00C57D34"/>
    <w:rsid w:val="00C60E9B"/>
    <w:rsid w:val="00C61E5E"/>
    <w:rsid w:val="00C62146"/>
    <w:rsid w:val="00C62C17"/>
    <w:rsid w:val="00C636B1"/>
    <w:rsid w:val="00C63B6F"/>
    <w:rsid w:val="00C63B7E"/>
    <w:rsid w:val="00C640EC"/>
    <w:rsid w:val="00C643F6"/>
    <w:rsid w:val="00C646F1"/>
    <w:rsid w:val="00C654A5"/>
    <w:rsid w:val="00C67DF6"/>
    <w:rsid w:val="00C70048"/>
    <w:rsid w:val="00C70056"/>
    <w:rsid w:val="00C708A8"/>
    <w:rsid w:val="00C70A6E"/>
    <w:rsid w:val="00C70BAF"/>
    <w:rsid w:val="00C71EAB"/>
    <w:rsid w:val="00C71F8C"/>
    <w:rsid w:val="00C72199"/>
    <w:rsid w:val="00C72BF2"/>
    <w:rsid w:val="00C72FA1"/>
    <w:rsid w:val="00C74629"/>
    <w:rsid w:val="00C74945"/>
    <w:rsid w:val="00C749B0"/>
    <w:rsid w:val="00C75B89"/>
    <w:rsid w:val="00C7601C"/>
    <w:rsid w:val="00C76A7C"/>
    <w:rsid w:val="00C76AAF"/>
    <w:rsid w:val="00C76E36"/>
    <w:rsid w:val="00C77BFF"/>
    <w:rsid w:val="00C8116E"/>
    <w:rsid w:val="00C8126B"/>
    <w:rsid w:val="00C8133C"/>
    <w:rsid w:val="00C8142D"/>
    <w:rsid w:val="00C814B7"/>
    <w:rsid w:val="00C81EDD"/>
    <w:rsid w:val="00C82249"/>
    <w:rsid w:val="00C827BD"/>
    <w:rsid w:val="00C8280E"/>
    <w:rsid w:val="00C82C3E"/>
    <w:rsid w:val="00C83CD5"/>
    <w:rsid w:val="00C85741"/>
    <w:rsid w:val="00C86280"/>
    <w:rsid w:val="00C8681A"/>
    <w:rsid w:val="00C86F13"/>
    <w:rsid w:val="00C90677"/>
    <w:rsid w:val="00C908ED"/>
    <w:rsid w:val="00C910A9"/>
    <w:rsid w:val="00C9125C"/>
    <w:rsid w:val="00C91694"/>
    <w:rsid w:val="00C935D5"/>
    <w:rsid w:val="00C93732"/>
    <w:rsid w:val="00C9398F"/>
    <w:rsid w:val="00C94CCD"/>
    <w:rsid w:val="00C95208"/>
    <w:rsid w:val="00C96387"/>
    <w:rsid w:val="00CA0357"/>
    <w:rsid w:val="00CA06E0"/>
    <w:rsid w:val="00CA0972"/>
    <w:rsid w:val="00CA15F8"/>
    <w:rsid w:val="00CA25AE"/>
    <w:rsid w:val="00CA3992"/>
    <w:rsid w:val="00CA3FC7"/>
    <w:rsid w:val="00CA4523"/>
    <w:rsid w:val="00CA462B"/>
    <w:rsid w:val="00CA471B"/>
    <w:rsid w:val="00CA50D7"/>
    <w:rsid w:val="00CA5592"/>
    <w:rsid w:val="00CA5C7C"/>
    <w:rsid w:val="00CA5E47"/>
    <w:rsid w:val="00CA60E0"/>
    <w:rsid w:val="00CA6237"/>
    <w:rsid w:val="00CA6339"/>
    <w:rsid w:val="00CA7B44"/>
    <w:rsid w:val="00CB02B4"/>
    <w:rsid w:val="00CB0FEB"/>
    <w:rsid w:val="00CB10C3"/>
    <w:rsid w:val="00CB3220"/>
    <w:rsid w:val="00CB33B6"/>
    <w:rsid w:val="00CB3BDC"/>
    <w:rsid w:val="00CB3D0C"/>
    <w:rsid w:val="00CB457C"/>
    <w:rsid w:val="00CB500A"/>
    <w:rsid w:val="00CB54CD"/>
    <w:rsid w:val="00CB599F"/>
    <w:rsid w:val="00CB6623"/>
    <w:rsid w:val="00CB6828"/>
    <w:rsid w:val="00CB73F3"/>
    <w:rsid w:val="00CB7738"/>
    <w:rsid w:val="00CB7990"/>
    <w:rsid w:val="00CC0942"/>
    <w:rsid w:val="00CC24A5"/>
    <w:rsid w:val="00CC2D21"/>
    <w:rsid w:val="00CC31DD"/>
    <w:rsid w:val="00CC3F0E"/>
    <w:rsid w:val="00CC407B"/>
    <w:rsid w:val="00CC43D5"/>
    <w:rsid w:val="00CC483B"/>
    <w:rsid w:val="00CC49EE"/>
    <w:rsid w:val="00CC54AD"/>
    <w:rsid w:val="00CC5B49"/>
    <w:rsid w:val="00CC5F2D"/>
    <w:rsid w:val="00CC7254"/>
    <w:rsid w:val="00CC747E"/>
    <w:rsid w:val="00CC7DB6"/>
    <w:rsid w:val="00CD00CE"/>
    <w:rsid w:val="00CD062D"/>
    <w:rsid w:val="00CD0948"/>
    <w:rsid w:val="00CD0A8B"/>
    <w:rsid w:val="00CD10D4"/>
    <w:rsid w:val="00CD1629"/>
    <w:rsid w:val="00CD1729"/>
    <w:rsid w:val="00CD1796"/>
    <w:rsid w:val="00CD1ECC"/>
    <w:rsid w:val="00CD38D9"/>
    <w:rsid w:val="00CD3CFC"/>
    <w:rsid w:val="00CD3E89"/>
    <w:rsid w:val="00CD41AF"/>
    <w:rsid w:val="00CD44DC"/>
    <w:rsid w:val="00CD4E51"/>
    <w:rsid w:val="00CD6ACF"/>
    <w:rsid w:val="00CD6BA9"/>
    <w:rsid w:val="00CD703E"/>
    <w:rsid w:val="00CD74E6"/>
    <w:rsid w:val="00CD7AE9"/>
    <w:rsid w:val="00CE0084"/>
    <w:rsid w:val="00CE06C9"/>
    <w:rsid w:val="00CE08C3"/>
    <w:rsid w:val="00CE0924"/>
    <w:rsid w:val="00CE13E5"/>
    <w:rsid w:val="00CE149F"/>
    <w:rsid w:val="00CE1EFE"/>
    <w:rsid w:val="00CE2159"/>
    <w:rsid w:val="00CE23DA"/>
    <w:rsid w:val="00CE2986"/>
    <w:rsid w:val="00CE2F32"/>
    <w:rsid w:val="00CE3C4C"/>
    <w:rsid w:val="00CE4D3D"/>
    <w:rsid w:val="00CE54C0"/>
    <w:rsid w:val="00CE58D0"/>
    <w:rsid w:val="00CE5D28"/>
    <w:rsid w:val="00CE6028"/>
    <w:rsid w:val="00CE63B9"/>
    <w:rsid w:val="00CE67E9"/>
    <w:rsid w:val="00CE6A12"/>
    <w:rsid w:val="00CE6C8C"/>
    <w:rsid w:val="00CE70D0"/>
    <w:rsid w:val="00CE7222"/>
    <w:rsid w:val="00CE734F"/>
    <w:rsid w:val="00CE7A43"/>
    <w:rsid w:val="00CF02C0"/>
    <w:rsid w:val="00CF059B"/>
    <w:rsid w:val="00CF0B1C"/>
    <w:rsid w:val="00CF0E86"/>
    <w:rsid w:val="00CF15B3"/>
    <w:rsid w:val="00CF23FA"/>
    <w:rsid w:val="00CF2F40"/>
    <w:rsid w:val="00CF36F3"/>
    <w:rsid w:val="00CF37C0"/>
    <w:rsid w:val="00CF3A82"/>
    <w:rsid w:val="00CF3BF6"/>
    <w:rsid w:val="00CF478A"/>
    <w:rsid w:val="00CF53CF"/>
    <w:rsid w:val="00CF5DF0"/>
    <w:rsid w:val="00CF62F0"/>
    <w:rsid w:val="00CF6BB7"/>
    <w:rsid w:val="00CF6C0F"/>
    <w:rsid w:val="00CF76E0"/>
    <w:rsid w:val="00CF7DDE"/>
    <w:rsid w:val="00D0001C"/>
    <w:rsid w:val="00D007E9"/>
    <w:rsid w:val="00D01060"/>
    <w:rsid w:val="00D01248"/>
    <w:rsid w:val="00D0203E"/>
    <w:rsid w:val="00D02A88"/>
    <w:rsid w:val="00D02A8A"/>
    <w:rsid w:val="00D03A37"/>
    <w:rsid w:val="00D03BDB"/>
    <w:rsid w:val="00D047D9"/>
    <w:rsid w:val="00D04C5E"/>
    <w:rsid w:val="00D05296"/>
    <w:rsid w:val="00D055A4"/>
    <w:rsid w:val="00D055E4"/>
    <w:rsid w:val="00D059F2"/>
    <w:rsid w:val="00D05A85"/>
    <w:rsid w:val="00D06463"/>
    <w:rsid w:val="00D0674A"/>
    <w:rsid w:val="00D06796"/>
    <w:rsid w:val="00D070E8"/>
    <w:rsid w:val="00D07637"/>
    <w:rsid w:val="00D0765F"/>
    <w:rsid w:val="00D10812"/>
    <w:rsid w:val="00D11C26"/>
    <w:rsid w:val="00D13679"/>
    <w:rsid w:val="00D136D1"/>
    <w:rsid w:val="00D13F54"/>
    <w:rsid w:val="00D1432C"/>
    <w:rsid w:val="00D14505"/>
    <w:rsid w:val="00D148AC"/>
    <w:rsid w:val="00D14D20"/>
    <w:rsid w:val="00D14E11"/>
    <w:rsid w:val="00D1507F"/>
    <w:rsid w:val="00D159EE"/>
    <w:rsid w:val="00D15DE8"/>
    <w:rsid w:val="00D162B6"/>
    <w:rsid w:val="00D1687A"/>
    <w:rsid w:val="00D16EA9"/>
    <w:rsid w:val="00D1764A"/>
    <w:rsid w:val="00D1778A"/>
    <w:rsid w:val="00D2028F"/>
    <w:rsid w:val="00D20BA6"/>
    <w:rsid w:val="00D20C36"/>
    <w:rsid w:val="00D20F53"/>
    <w:rsid w:val="00D21232"/>
    <w:rsid w:val="00D219F1"/>
    <w:rsid w:val="00D21B6E"/>
    <w:rsid w:val="00D22523"/>
    <w:rsid w:val="00D228D7"/>
    <w:rsid w:val="00D22BAA"/>
    <w:rsid w:val="00D22DA7"/>
    <w:rsid w:val="00D23572"/>
    <w:rsid w:val="00D240DD"/>
    <w:rsid w:val="00D24343"/>
    <w:rsid w:val="00D24BFA"/>
    <w:rsid w:val="00D24C53"/>
    <w:rsid w:val="00D24F1A"/>
    <w:rsid w:val="00D25723"/>
    <w:rsid w:val="00D267E1"/>
    <w:rsid w:val="00D26921"/>
    <w:rsid w:val="00D27136"/>
    <w:rsid w:val="00D273E4"/>
    <w:rsid w:val="00D277B6"/>
    <w:rsid w:val="00D27A4A"/>
    <w:rsid w:val="00D301A5"/>
    <w:rsid w:val="00D306E1"/>
    <w:rsid w:val="00D3094D"/>
    <w:rsid w:val="00D30DCA"/>
    <w:rsid w:val="00D31539"/>
    <w:rsid w:val="00D31820"/>
    <w:rsid w:val="00D3188A"/>
    <w:rsid w:val="00D31B83"/>
    <w:rsid w:val="00D33C98"/>
    <w:rsid w:val="00D34064"/>
    <w:rsid w:val="00D34692"/>
    <w:rsid w:val="00D3497E"/>
    <w:rsid w:val="00D3531F"/>
    <w:rsid w:val="00D35642"/>
    <w:rsid w:val="00D356A8"/>
    <w:rsid w:val="00D35CA2"/>
    <w:rsid w:val="00D36A1C"/>
    <w:rsid w:val="00D36A3D"/>
    <w:rsid w:val="00D36CE7"/>
    <w:rsid w:val="00D36EDA"/>
    <w:rsid w:val="00D3701A"/>
    <w:rsid w:val="00D37198"/>
    <w:rsid w:val="00D375BB"/>
    <w:rsid w:val="00D3760A"/>
    <w:rsid w:val="00D4042E"/>
    <w:rsid w:val="00D40717"/>
    <w:rsid w:val="00D40948"/>
    <w:rsid w:val="00D4139C"/>
    <w:rsid w:val="00D41967"/>
    <w:rsid w:val="00D419D0"/>
    <w:rsid w:val="00D42F1A"/>
    <w:rsid w:val="00D443D5"/>
    <w:rsid w:val="00D448BB"/>
    <w:rsid w:val="00D45599"/>
    <w:rsid w:val="00D459D7"/>
    <w:rsid w:val="00D46308"/>
    <w:rsid w:val="00D46BA9"/>
    <w:rsid w:val="00D47052"/>
    <w:rsid w:val="00D47374"/>
    <w:rsid w:val="00D47C56"/>
    <w:rsid w:val="00D50958"/>
    <w:rsid w:val="00D50CB8"/>
    <w:rsid w:val="00D517B9"/>
    <w:rsid w:val="00D51ACC"/>
    <w:rsid w:val="00D52060"/>
    <w:rsid w:val="00D52B04"/>
    <w:rsid w:val="00D53823"/>
    <w:rsid w:val="00D539BD"/>
    <w:rsid w:val="00D53B53"/>
    <w:rsid w:val="00D53BDB"/>
    <w:rsid w:val="00D54878"/>
    <w:rsid w:val="00D553F2"/>
    <w:rsid w:val="00D55655"/>
    <w:rsid w:val="00D5684E"/>
    <w:rsid w:val="00D5684F"/>
    <w:rsid w:val="00D56F7C"/>
    <w:rsid w:val="00D57637"/>
    <w:rsid w:val="00D57B99"/>
    <w:rsid w:val="00D60005"/>
    <w:rsid w:val="00D6072C"/>
    <w:rsid w:val="00D61B7B"/>
    <w:rsid w:val="00D61BBA"/>
    <w:rsid w:val="00D61DC6"/>
    <w:rsid w:val="00D62B7C"/>
    <w:rsid w:val="00D64958"/>
    <w:rsid w:val="00D661AD"/>
    <w:rsid w:val="00D66983"/>
    <w:rsid w:val="00D66A7E"/>
    <w:rsid w:val="00D67191"/>
    <w:rsid w:val="00D67C8F"/>
    <w:rsid w:val="00D7232A"/>
    <w:rsid w:val="00D72552"/>
    <w:rsid w:val="00D729DC"/>
    <w:rsid w:val="00D72FDE"/>
    <w:rsid w:val="00D7311C"/>
    <w:rsid w:val="00D73C6D"/>
    <w:rsid w:val="00D73D16"/>
    <w:rsid w:val="00D73FD5"/>
    <w:rsid w:val="00D7406D"/>
    <w:rsid w:val="00D743A2"/>
    <w:rsid w:val="00D74659"/>
    <w:rsid w:val="00D74997"/>
    <w:rsid w:val="00D7502A"/>
    <w:rsid w:val="00D753CA"/>
    <w:rsid w:val="00D75AE7"/>
    <w:rsid w:val="00D75D91"/>
    <w:rsid w:val="00D75F7A"/>
    <w:rsid w:val="00D769FA"/>
    <w:rsid w:val="00D7718F"/>
    <w:rsid w:val="00D775BF"/>
    <w:rsid w:val="00D7794D"/>
    <w:rsid w:val="00D8021A"/>
    <w:rsid w:val="00D80639"/>
    <w:rsid w:val="00D8099C"/>
    <w:rsid w:val="00D811CF"/>
    <w:rsid w:val="00D815F2"/>
    <w:rsid w:val="00D81F41"/>
    <w:rsid w:val="00D8235A"/>
    <w:rsid w:val="00D82447"/>
    <w:rsid w:val="00D827AE"/>
    <w:rsid w:val="00D82BB0"/>
    <w:rsid w:val="00D82F52"/>
    <w:rsid w:val="00D831E6"/>
    <w:rsid w:val="00D837EC"/>
    <w:rsid w:val="00D838A2"/>
    <w:rsid w:val="00D839CB"/>
    <w:rsid w:val="00D84AD2"/>
    <w:rsid w:val="00D84D7D"/>
    <w:rsid w:val="00D8511A"/>
    <w:rsid w:val="00D85A06"/>
    <w:rsid w:val="00D867DB"/>
    <w:rsid w:val="00D86AE3"/>
    <w:rsid w:val="00D86F29"/>
    <w:rsid w:val="00D87675"/>
    <w:rsid w:val="00D8775A"/>
    <w:rsid w:val="00D87ACC"/>
    <w:rsid w:val="00D90365"/>
    <w:rsid w:val="00D90FB8"/>
    <w:rsid w:val="00D9143E"/>
    <w:rsid w:val="00D9179A"/>
    <w:rsid w:val="00D9202D"/>
    <w:rsid w:val="00D93A83"/>
    <w:rsid w:val="00D94284"/>
    <w:rsid w:val="00D947F1"/>
    <w:rsid w:val="00D959E6"/>
    <w:rsid w:val="00D97C54"/>
    <w:rsid w:val="00D97D09"/>
    <w:rsid w:val="00DA0108"/>
    <w:rsid w:val="00DA04C4"/>
    <w:rsid w:val="00DA0A6F"/>
    <w:rsid w:val="00DA1D43"/>
    <w:rsid w:val="00DA26F1"/>
    <w:rsid w:val="00DA27DE"/>
    <w:rsid w:val="00DA2BA9"/>
    <w:rsid w:val="00DA2BDD"/>
    <w:rsid w:val="00DA320B"/>
    <w:rsid w:val="00DA39BF"/>
    <w:rsid w:val="00DA3BF5"/>
    <w:rsid w:val="00DA3F28"/>
    <w:rsid w:val="00DA43E1"/>
    <w:rsid w:val="00DA694F"/>
    <w:rsid w:val="00DA6A78"/>
    <w:rsid w:val="00DA705A"/>
    <w:rsid w:val="00DA7288"/>
    <w:rsid w:val="00DA7FF6"/>
    <w:rsid w:val="00DB02F6"/>
    <w:rsid w:val="00DB0CBE"/>
    <w:rsid w:val="00DB0E88"/>
    <w:rsid w:val="00DB1619"/>
    <w:rsid w:val="00DB20B6"/>
    <w:rsid w:val="00DB2487"/>
    <w:rsid w:val="00DB2837"/>
    <w:rsid w:val="00DB2D97"/>
    <w:rsid w:val="00DB2EE1"/>
    <w:rsid w:val="00DB479E"/>
    <w:rsid w:val="00DB50CF"/>
    <w:rsid w:val="00DB64A8"/>
    <w:rsid w:val="00DB65E0"/>
    <w:rsid w:val="00DB68F3"/>
    <w:rsid w:val="00DB6BE5"/>
    <w:rsid w:val="00DB7391"/>
    <w:rsid w:val="00DB73EF"/>
    <w:rsid w:val="00DB7445"/>
    <w:rsid w:val="00DB7669"/>
    <w:rsid w:val="00DC0739"/>
    <w:rsid w:val="00DC07E2"/>
    <w:rsid w:val="00DC0903"/>
    <w:rsid w:val="00DC0AC4"/>
    <w:rsid w:val="00DC11C1"/>
    <w:rsid w:val="00DC1A81"/>
    <w:rsid w:val="00DC2408"/>
    <w:rsid w:val="00DC3F24"/>
    <w:rsid w:val="00DC3F3C"/>
    <w:rsid w:val="00DC46B9"/>
    <w:rsid w:val="00DC52D8"/>
    <w:rsid w:val="00DC538F"/>
    <w:rsid w:val="00DC5517"/>
    <w:rsid w:val="00DC6E9F"/>
    <w:rsid w:val="00DC720D"/>
    <w:rsid w:val="00DC7CAF"/>
    <w:rsid w:val="00DD0439"/>
    <w:rsid w:val="00DD04BB"/>
    <w:rsid w:val="00DD0B9B"/>
    <w:rsid w:val="00DD1FEE"/>
    <w:rsid w:val="00DD2E9C"/>
    <w:rsid w:val="00DD3C8D"/>
    <w:rsid w:val="00DD4003"/>
    <w:rsid w:val="00DD4518"/>
    <w:rsid w:val="00DD6C8B"/>
    <w:rsid w:val="00DD6F37"/>
    <w:rsid w:val="00DD7145"/>
    <w:rsid w:val="00DD79D6"/>
    <w:rsid w:val="00DD7F40"/>
    <w:rsid w:val="00DE1439"/>
    <w:rsid w:val="00DE1AD0"/>
    <w:rsid w:val="00DE2F1A"/>
    <w:rsid w:val="00DE3BDE"/>
    <w:rsid w:val="00DE3DC7"/>
    <w:rsid w:val="00DE48D5"/>
    <w:rsid w:val="00DE5BB4"/>
    <w:rsid w:val="00DE5D89"/>
    <w:rsid w:val="00DE61F1"/>
    <w:rsid w:val="00DE70DA"/>
    <w:rsid w:val="00DE750F"/>
    <w:rsid w:val="00DE7C02"/>
    <w:rsid w:val="00DF0157"/>
    <w:rsid w:val="00DF0241"/>
    <w:rsid w:val="00DF0CA5"/>
    <w:rsid w:val="00DF0E4B"/>
    <w:rsid w:val="00DF0FE9"/>
    <w:rsid w:val="00DF15A9"/>
    <w:rsid w:val="00DF1B7C"/>
    <w:rsid w:val="00DF1CE4"/>
    <w:rsid w:val="00DF2B0C"/>
    <w:rsid w:val="00DF2B41"/>
    <w:rsid w:val="00DF35E9"/>
    <w:rsid w:val="00DF3B19"/>
    <w:rsid w:val="00DF3E82"/>
    <w:rsid w:val="00DF55DF"/>
    <w:rsid w:val="00DF5F0F"/>
    <w:rsid w:val="00DF654F"/>
    <w:rsid w:val="00DF7050"/>
    <w:rsid w:val="00DF723F"/>
    <w:rsid w:val="00DF79D0"/>
    <w:rsid w:val="00E0075D"/>
    <w:rsid w:val="00E00B28"/>
    <w:rsid w:val="00E00DE5"/>
    <w:rsid w:val="00E0100D"/>
    <w:rsid w:val="00E012BC"/>
    <w:rsid w:val="00E02790"/>
    <w:rsid w:val="00E02861"/>
    <w:rsid w:val="00E028F3"/>
    <w:rsid w:val="00E02AF3"/>
    <w:rsid w:val="00E033A4"/>
    <w:rsid w:val="00E0370C"/>
    <w:rsid w:val="00E03874"/>
    <w:rsid w:val="00E05A9C"/>
    <w:rsid w:val="00E06AC1"/>
    <w:rsid w:val="00E0719C"/>
    <w:rsid w:val="00E109CC"/>
    <w:rsid w:val="00E10E97"/>
    <w:rsid w:val="00E114E2"/>
    <w:rsid w:val="00E11716"/>
    <w:rsid w:val="00E12904"/>
    <w:rsid w:val="00E12C9F"/>
    <w:rsid w:val="00E134E9"/>
    <w:rsid w:val="00E13B6D"/>
    <w:rsid w:val="00E14068"/>
    <w:rsid w:val="00E143B7"/>
    <w:rsid w:val="00E146BD"/>
    <w:rsid w:val="00E148F1"/>
    <w:rsid w:val="00E14A45"/>
    <w:rsid w:val="00E14B3C"/>
    <w:rsid w:val="00E16145"/>
    <w:rsid w:val="00E1772A"/>
    <w:rsid w:val="00E201E5"/>
    <w:rsid w:val="00E20377"/>
    <w:rsid w:val="00E20545"/>
    <w:rsid w:val="00E20A45"/>
    <w:rsid w:val="00E20AC3"/>
    <w:rsid w:val="00E20C59"/>
    <w:rsid w:val="00E21AFD"/>
    <w:rsid w:val="00E21BFA"/>
    <w:rsid w:val="00E21FB4"/>
    <w:rsid w:val="00E2231C"/>
    <w:rsid w:val="00E2302E"/>
    <w:rsid w:val="00E240A9"/>
    <w:rsid w:val="00E243F0"/>
    <w:rsid w:val="00E24B1A"/>
    <w:rsid w:val="00E24C04"/>
    <w:rsid w:val="00E25798"/>
    <w:rsid w:val="00E268FC"/>
    <w:rsid w:val="00E26BFC"/>
    <w:rsid w:val="00E26C23"/>
    <w:rsid w:val="00E26C82"/>
    <w:rsid w:val="00E26F8E"/>
    <w:rsid w:val="00E27045"/>
    <w:rsid w:val="00E27656"/>
    <w:rsid w:val="00E27C8D"/>
    <w:rsid w:val="00E27CC8"/>
    <w:rsid w:val="00E27EE9"/>
    <w:rsid w:val="00E30B3A"/>
    <w:rsid w:val="00E30E15"/>
    <w:rsid w:val="00E30FFB"/>
    <w:rsid w:val="00E3115A"/>
    <w:rsid w:val="00E313F1"/>
    <w:rsid w:val="00E31CB2"/>
    <w:rsid w:val="00E327E9"/>
    <w:rsid w:val="00E3295F"/>
    <w:rsid w:val="00E32F72"/>
    <w:rsid w:val="00E331B0"/>
    <w:rsid w:val="00E3321D"/>
    <w:rsid w:val="00E34756"/>
    <w:rsid w:val="00E34F9E"/>
    <w:rsid w:val="00E3561C"/>
    <w:rsid w:val="00E357BD"/>
    <w:rsid w:val="00E35918"/>
    <w:rsid w:val="00E361BA"/>
    <w:rsid w:val="00E3686F"/>
    <w:rsid w:val="00E37140"/>
    <w:rsid w:val="00E378F5"/>
    <w:rsid w:val="00E37ECF"/>
    <w:rsid w:val="00E40E2E"/>
    <w:rsid w:val="00E414FC"/>
    <w:rsid w:val="00E41A30"/>
    <w:rsid w:val="00E41DE0"/>
    <w:rsid w:val="00E41F17"/>
    <w:rsid w:val="00E423A7"/>
    <w:rsid w:val="00E4247C"/>
    <w:rsid w:val="00E427C0"/>
    <w:rsid w:val="00E42C1C"/>
    <w:rsid w:val="00E433A0"/>
    <w:rsid w:val="00E434EB"/>
    <w:rsid w:val="00E44762"/>
    <w:rsid w:val="00E4490D"/>
    <w:rsid w:val="00E44A43"/>
    <w:rsid w:val="00E44D8B"/>
    <w:rsid w:val="00E44E22"/>
    <w:rsid w:val="00E44F7E"/>
    <w:rsid w:val="00E45A50"/>
    <w:rsid w:val="00E504C6"/>
    <w:rsid w:val="00E51CD9"/>
    <w:rsid w:val="00E51E37"/>
    <w:rsid w:val="00E51FF6"/>
    <w:rsid w:val="00E522C3"/>
    <w:rsid w:val="00E5271E"/>
    <w:rsid w:val="00E5293F"/>
    <w:rsid w:val="00E52F8D"/>
    <w:rsid w:val="00E53A98"/>
    <w:rsid w:val="00E53BDB"/>
    <w:rsid w:val="00E56A2A"/>
    <w:rsid w:val="00E575C7"/>
    <w:rsid w:val="00E57A95"/>
    <w:rsid w:val="00E57C3D"/>
    <w:rsid w:val="00E6082E"/>
    <w:rsid w:val="00E60A04"/>
    <w:rsid w:val="00E61572"/>
    <w:rsid w:val="00E618F4"/>
    <w:rsid w:val="00E620F8"/>
    <w:rsid w:val="00E6309F"/>
    <w:rsid w:val="00E64B42"/>
    <w:rsid w:val="00E6633B"/>
    <w:rsid w:val="00E66357"/>
    <w:rsid w:val="00E66B5F"/>
    <w:rsid w:val="00E66C42"/>
    <w:rsid w:val="00E672DA"/>
    <w:rsid w:val="00E67C6B"/>
    <w:rsid w:val="00E67FE1"/>
    <w:rsid w:val="00E708B7"/>
    <w:rsid w:val="00E70DE7"/>
    <w:rsid w:val="00E70FE2"/>
    <w:rsid w:val="00E71351"/>
    <w:rsid w:val="00E7236F"/>
    <w:rsid w:val="00E72459"/>
    <w:rsid w:val="00E72649"/>
    <w:rsid w:val="00E72963"/>
    <w:rsid w:val="00E73B16"/>
    <w:rsid w:val="00E7478B"/>
    <w:rsid w:val="00E74A18"/>
    <w:rsid w:val="00E750AC"/>
    <w:rsid w:val="00E75334"/>
    <w:rsid w:val="00E763BE"/>
    <w:rsid w:val="00E763D5"/>
    <w:rsid w:val="00E773D8"/>
    <w:rsid w:val="00E7797A"/>
    <w:rsid w:val="00E77E39"/>
    <w:rsid w:val="00E80E78"/>
    <w:rsid w:val="00E81D58"/>
    <w:rsid w:val="00E821A4"/>
    <w:rsid w:val="00E82BB6"/>
    <w:rsid w:val="00E82FAA"/>
    <w:rsid w:val="00E837D1"/>
    <w:rsid w:val="00E841A5"/>
    <w:rsid w:val="00E84581"/>
    <w:rsid w:val="00E85312"/>
    <w:rsid w:val="00E85595"/>
    <w:rsid w:val="00E8571B"/>
    <w:rsid w:val="00E85872"/>
    <w:rsid w:val="00E85D45"/>
    <w:rsid w:val="00E85D4E"/>
    <w:rsid w:val="00E8601E"/>
    <w:rsid w:val="00E86179"/>
    <w:rsid w:val="00E864D5"/>
    <w:rsid w:val="00E869E2"/>
    <w:rsid w:val="00E874A7"/>
    <w:rsid w:val="00E90799"/>
    <w:rsid w:val="00E90F80"/>
    <w:rsid w:val="00E92878"/>
    <w:rsid w:val="00E92999"/>
    <w:rsid w:val="00E932BF"/>
    <w:rsid w:val="00E9415B"/>
    <w:rsid w:val="00E95B18"/>
    <w:rsid w:val="00E960EF"/>
    <w:rsid w:val="00E96170"/>
    <w:rsid w:val="00E961CB"/>
    <w:rsid w:val="00E968AA"/>
    <w:rsid w:val="00E96C6A"/>
    <w:rsid w:val="00E96DCE"/>
    <w:rsid w:val="00EA19E8"/>
    <w:rsid w:val="00EA1BD2"/>
    <w:rsid w:val="00EA1DED"/>
    <w:rsid w:val="00EA220C"/>
    <w:rsid w:val="00EA2F50"/>
    <w:rsid w:val="00EA38FF"/>
    <w:rsid w:val="00EA3DFD"/>
    <w:rsid w:val="00EA41BD"/>
    <w:rsid w:val="00EA4EEB"/>
    <w:rsid w:val="00EA5016"/>
    <w:rsid w:val="00EA677D"/>
    <w:rsid w:val="00EA6EBA"/>
    <w:rsid w:val="00EA741E"/>
    <w:rsid w:val="00EA7566"/>
    <w:rsid w:val="00EB06A1"/>
    <w:rsid w:val="00EB0DE4"/>
    <w:rsid w:val="00EB1344"/>
    <w:rsid w:val="00EB1476"/>
    <w:rsid w:val="00EB2066"/>
    <w:rsid w:val="00EB208B"/>
    <w:rsid w:val="00EB2843"/>
    <w:rsid w:val="00EB29BE"/>
    <w:rsid w:val="00EB2C30"/>
    <w:rsid w:val="00EB2E1B"/>
    <w:rsid w:val="00EB3287"/>
    <w:rsid w:val="00EB351F"/>
    <w:rsid w:val="00EB36A6"/>
    <w:rsid w:val="00EB3F94"/>
    <w:rsid w:val="00EB423D"/>
    <w:rsid w:val="00EB4873"/>
    <w:rsid w:val="00EB49B8"/>
    <w:rsid w:val="00EB511C"/>
    <w:rsid w:val="00EB5837"/>
    <w:rsid w:val="00EB5C0A"/>
    <w:rsid w:val="00EB6547"/>
    <w:rsid w:val="00EB669E"/>
    <w:rsid w:val="00EB7313"/>
    <w:rsid w:val="00EB7789"/>
    <w:rsid w:val="00EB7A06"/>
    <w:rsid w:val="00EC0007"/>
    <w:rsid w:val="00EC0414"/>
    <w:rsid w:val="00EC067C"/>
    <w:rsid w:val="00EC0C2C"/>
    <w:rsid w:val="00EC0D9F"/>
    <w:rsid w:val="00EC1E6A"/>
    <w:rsid w:val="00EC2C17"/>
    <w:rsid w:val="00EC36B9"/>
    <w:rsid w:val="00EC4BCA"/>
    <w:rsid w:val="00EC56A5"/>
    <w:rsid w:val="00EC66A0"/>
    <w:rsid w:val="00EC6A67"/>
    <w:rsid w:val="00EC6F25"/>
    <w:rsid w:val="00EC72E3"/>
    <w:rsid w:val="00EC7D03"/>
    <w:rsid w:val="00ED0728"/>
    <w:rsid w:val="00ED1507"/>
    <w:rsid w:val="00ED15E2"/>
    <w:rsid w:val="00ED1614"/>
    <w:rsid w:val="00ED1930"/>
    <w:rsid w:val="00ED1BBF"/>
    <w:rsid w:val="00ED1C3C"/>
    <w:rsid w:val="00ED2311"/>
    <w:rsid w:val="00ED2EBD"/>
    <w:rsid w:val="00ED2FE5"/>
    <w:rsid w:val="00ED35E4"/>
    <w:rsid w:val="00ED3698"/>
    <w:rsid w:val="00ED3799"/>
    <w:rsid w:val="00ED3E5D"/>
    <w:rsid w:val="00ED478B"/>
    <w:rsid w:val="00ED47F6"/>
    <w:rsid w:val="00ED484E"/>
    <w:rsid w:val="00ED4B35"/>
    <w:rsid w:val="00ED4EFD"/>
    <w:rsid w:val="00ED594E"/>
    <w:rsid w:val="00ED687E"/>
    <w:rsid w:val="00ED6CA3"/>
    <w:rsid w:val="00ED7647"/>
    <w:rsid w:val="00ED796E"/>
    <w:rsid w:val="00ED797D"/>
    <w:rsid w:val="00ED7D05"/>
    <w:rsid w:val="00EE156D"/>
    <w:rsid w:val="00EE1A8D"/>
    <w:rsid w:val="00EE1C30"/>
    <w:rsid w:val="00EE1FE1"/>
    <w:rsid w:val="00EE20B5"/>
    <w:rsid w:val="00EE299F"/>
    <w:rsid w:val="00EE2A0F"/>
    <w:rsid w:val="00EE3217"/>
    <w:rsid w:val="00EE4445"/>
    <w:rsid w:val="00EE44C5"/>
    <w:rsid w:val="00EE469C"/>
    <w:rsid w:val="00EE4D7B"/>
    <w:rsid w:val="00EE5197"/>
    <w:rsid w:val="00EE599F"/>
    <w:rsid w:val="00EE5CAA"/>
    <w:rsid w:val="00EE76D1"/>
    <w:rsid w:val="00EF0A03"/>
    <w:rsid w:val="00EF0E10"/>
    <w:rsid w:val="00EF1A8F"/>
    <w:rsid w:val="00EF1B44"/>
    <w:rsid w:val="00EF31CE"/>
    <w:rsid w:val="00EF4B2B"/>
    <w:rsid w:val="00EF4DCC"/>
    <w:rsid w:val="00EF51DE"/>
    <w:rsid w:val="00EF54EC"/>
    <w:rsid w:val="00EF589B"/>
    <w:rsid w:val="00EF58C0"/>
    <w:rsid w:val="00EF5922"/>
    <w:rsid w:val="00F003F3"/>
    <w:rsid w:val="00F0048A"/>
    <w:rsid w:val="00F009DC"/>
    <w:rsid w:val="00F009F6"/>
    <w:rsid w:val="00F00B05"/>
    <w:rsid w:val="00F012A7"/>
    <w:rsid w:val="00F01832"/>
    <w:rsid w:val="00F01850"/>
    <w:rsid w:val="00F01DD4"/>
    <w:rsid w:val="00F025F2"/>
    <w:rsid w:val="00F02814"/>
    <w:rsid w:val="00F02AF9"/>
    <w:rsid w:val="00F02CF4"/>
    <w:rsid w:val="00F0329D"/>
    <w:rsid w:val="00F03567"/>
    <w:rsid w:val="00F041BF"/>
    <w:rsid w:val="00F044FD"/>
    <w:rsid w:val="00F0473D"/>
    <w:rsid w:val="00F04E34"/>
    <w:rsid w:val="00F05490"/>
    <w:rsid w:val="00F05916"/>
    <w:rsid w:val="00F06542"/>
    <w:rsid w:val="00F070A0"/>
    <w:rsid w:val="00F102F9"/>
    <w:rsid w:val="00F1117A"/>
    <w:rsid w:val="00F112A3"/>
    <w:rsid w:val="00F1131C"/>
    <w:rsid w:val="00F113EF"/>
    <w:rsid w:val="00F1171E"/>
    <w:rsid w:val="00F1198F"/>
    <w:rsid w:val="00F11B56"/>
    <w:rsid w:val="00F11FA0"/>
    <w:rsid w:val="00F1225E"/>
    <w:rsid w:val="00F123BD"/>
    <w:rsid w:val="00F12426"/>
    <w:rsid w:val="00F12633"/>
    <w:rsid w:val="00F12A1D"/>
    <w:rsid w:val="00F136C1"/>
    <w:rsid w:val="00F141EA"/>
    <w:rsid w:val="00F14621"/>
    <w:rsid w:val="00F154C2"/>
    <w:rsid w:val="00F15A01"/>
    <w:rsid w:val="00F15D75"/>
    <w:rsid w:val="00F160EF"/>
    <w:rsid w:val="00F16F38"/>
    <w:rsid w:val="00F208AD"/>
    <w:rsid w:val="00F20AA8"/>
    <w:rsid w:val="00F20BA7"/>
    <w:rsid w:val="00F20EEB"/>
    <w:rsid w:val="00F2167A"/>
    <w:rsid w:val="00F21BD3"/>
    <w:rsid w:val="00F22198"/>
    <w:rsid w:val="00F2298A"/>
    <w:rsid w:val="00F22ECE"/>
    <w:rsid w:val="00F23141"/>
    <w:rsid w:val="00F2446D"/>
    <w:rsid w:val="00F247FC"/>
    <w:rsid w:val="00F24F1D"/>
    <w:rsid w:val="00F254B9"/>
    <w:rsid w:val="00F25527"/>
    <w:rsid w:val="00F25586"/>
    <w:rsid w:val="00F25913"/>
    <w:rsid w:val="00F25C0B"/>
    <w:rsid w:val="00F260E8"/>
    <w:rsid w:val="00F26555"/>
    <w:rsid w:val="00F2664F"/>
    <w:rsid w:val="00F27871"/>
    <w:rsid w:val="00F27D53"/>
    <w:rsid w:val="00F27DC6"/>
    <w:rsid w:val="00F30859"/>
    <w:rsid w:val="00F30B37"/>
    <w:rsid w:val="00F31244"/>
    <w:rsid w:val="00F316FE"/>
    <w:rsid w:val="00F32A15"/>
    <w:rsid w:val="00F331CB"/>
    <w:rsid w:val="00F3443B"/>
    <w:rsid w:val="00F3491B"/>
    <w:rsid w:val="00F34D3C"/>
    <w:rsid w:val="00F34E71"/>
    <w:rsid w:val="00F3569A"/>
    <w:rsid w:val="00F35903"/>
    <w:rsid w:val="00F363F5"/>
    <w:rsid w:val="00F36718"/>
    <w:rsid w:val="00F37391"/>
    <w:rsid w:val="00F37FCB"/>
    <w:rsid w:val="00F4085D"/>
    <w:rsid w:val="00F40C4D"/>
    <w:rsid w:val="00F40D51"/>
    <w:rsid w:val="00F40D81"/>
    <w:rsid w:val="00F41067"/>
    <w:rsid w:val="00F41DD2"/>
    <w:rsid w:val="00F4279E"/>
    <w:rsid w:val="00F430FD"/>
    <w:rsid w:val="00F433D5"/>
    <w:rsid w:val="00F44C12"/>
    <w:rsid w:val="00F44DF4"/>
    <w:rsid w:val="00F44F5D"/>
    <w:rsid w:val="00F455CA"/>
    <w:rsid w:val="00F45F18"/>
    <w:rsid w:val="00F45FF5"/>
    <w:rsid w:val="00F46463"/>
    <w:rsid w:val="00F46ECC"/>
    <w:rsid w:val="00F47047"/>
    <w:rsid w:val="00F474C3"/>
    <w:rsid w:val="00F5051A"/>
    <w:rsid w:val="00F50871"/>
    <w:rsid w:val="00F510D9"/>
    <w:rsid w:val="00F51333"/>
    <w:rsid w:val="00F520C9"/>
    <w:rsid w:val="00F5230E"/>
    <w:rsid w:val="00F5265D"/>
    <w:rsid w:val="00F52864"/>
    <w:rsid w:val="00F53510"/>
    <w:rsid w:val="00F53A41"/>
    <w:rsid w:val="00F53F46"/>
    <w:rsid w:val="00F53FFA"/>
    <w:rsid w:val="00F542E2"/>
    <w:rsid w:val="00F545F7"/>
    <w:rsid w:val="00F5545D"/>
    <w:rsid w:val="00F55A36"/>
    <w:rsid w:val="00F55BC8"/>
    <w:rsid w:val="00F56156"/>
    <w:rsid w:val="00F562A5"/>
    <w:rsid w:val="00F5694E"/>
    <w:rsid w:val="00F56BC4"/>
    <w:rsid w:val="00F56C56"/>
    <w:rsid w:val="00F56E5B"/>
    <w:rsid w:val="00F57640"/>
    <w:rsid w:val="00F60580"/>
    <w:rsid w:val="00F613CC"/>
    <w:rsid w:val="00F628A0"/>
    <w:rsid w:val="00F62C6F"/>
    <w:rsid w:val="00F6310A"/>
    <w:rsid w:val="00F6467F"/>
    <w:rsid w:val="00F65E0D"/>
    <w:rsid w:val="00F66374"/>
    <w:rsid w:val="00F66647"/>
    <w:rsid w:val="00F67B90"/>
    <w:rsid w:val="00F67C47"/>
    <w:rsid w:val="00F701F6"/>
    <w:rsid w:val="00F707BC"/>
    <w:rsid w:val="00F709A1"/>
    <w:rsid w:val="00F70E75"/>
    <w:rsid w:val="00F71F06"/>
    <w:rsid w:val="00F725CA"/>
    <w:rsid w:val="00F72762"/>
    <w:rsid w:val="00F72C7C"/>
    <w:rsid w:val="00F72EDD"/>
    <w:rsid w:val="00F7369B"/>
    <w:rsid w:val="00F737F9"/>
    <w:rsid w:val="00F73D3B"/>
    <w:rsid w:val="00F75129"/>
    <w:rsid w:val="00F75EB7"/>
    <w:rsid w:val="00F7664A"/>
    <w:rsid w:val="00F777EB"/>
    <w:rsid w:val="00F77845"/>
    <w:rsid w:val="00F7796C"/>
    <w:rsid w:val="00F77CD9"/>
    <w:rsid w:val="00F80D22"/>
    <w:rsid w:val="00F813F3"/>
    <w:rsid w:val="00F81D80"/>
    <w:rsid w:val="00F82F62"/>
    <w:rsid w:val="00F8386D"/>
    <w:rsid w:val="00F839D6"/>
    <w:rsid w:val="00F83ACE"/>
    <w:rsid w:val="00F83D13"/>
    <w:rsid w:val="00F83DEA"/>
    <w:rsid w:val="00F842E8"/>
    <w:rsid w:val="00F8480B"/>
    <w:rsid w:val="00F8481B"/>
    <w:rsid w:val="00F8533E"/>
    <w:rsid w:val="00F857D2"/>
    <w:rsid w:val="00F86186"/>
    <w:rsid w:val="00F861E9"/>
    <w:rsid w:val="00F87179"/>
    <w:rsid w:val="00F87A6A"/>
    <w:rsid w:val="00F911F4"/>
    <w:rsid w:val="00F916C6"/>
    <w:rsid w:val="00F92029"/>
    <w:rsid w:val="00F92331"/>
    <w:rsid w:val="00F924BF"/>
    <w:rsid w:val="00F93503"/>
    <w:rsid w:val="00F9372A"/>
    <w:rsid w:val="00F937D1"/>
    <w:rsid w:val="00F93D71"/>
    <w:rsid w:val="00F94586"/>
    <w:rsid w:val="00F94BF0"/>
    <w:rsid w:val="00F954B0"/>
    <w:rsid w:val="00F9558A"/>
    <w:rsid w:val="00F957F1"/>
    <w:rsid w:val="00F95842"/>
    <w:rsid w:val="00F95A60"/>
    <w:rsid w:val="00F95FE1"/>
    <w:rsid w:val="00F9624A"/>
    <w:rsid w:val="00F96DB3"/>
    <w:rsid w:val="00F974CE"/>
    <w:rsid w:val="00F975E5"/>
    <w:rsid w:val="00F977B9"/>
    <w:rsid w:val="00FA047A"/>
    <w:rsid w:val="00FA0FB2"/>
    <w:rsid w:val="00FA1433"/>
    <w:rsid w:val="00FA1F06"/>
    <w:rsid w:val="00FA2611"/>
    <w:rsid w:val="00FA2E20"/>
    <w:rsid w:val="00FA3A48"/>
    <w:rsid w:val="00FA3B05"/>
    <w:rsid w:val="00FA44B4"/>
    <w:rsid w:val="00FA5028"/>
    <w:rsid w:val="00FA58E9"/>
    <w:rsid w:val="00FA58EB"/>
    <w:rsid w:val="00FA65DE"/>
    <w:rsid w:val="00FA6E20"/>
    <w:rsid w:val="00FA71B4"/>
    <w:rsid w:val="00FA7594"/>
    <w:rsid w:val="00FA7989"/>
    <w:rsid w:val="00FA7FE0"/>
    <w:rsid w:val="00FB0392"/>
    <w:rsid w:val="00FB135D"/>
    <w:rsid w:val="00FB1C86"/>
    <w:rsid w:val="00FB1FC3"/>
    <w:rsid w:val="00FB3696"/>
    <w:rsid w:val="00FB3E64"/>
    <w:rsid w:val="00FB3FC9"/>
    <w:rsid w:val="00FB400F"/>
    <w:rsid w:val="00FB50B0"/>
    <w:rsid w:val="00FB541A"/>
    <w:rsid w:val="00FB623E"/>
    <w:rsid w:val="00FB6E95"/>
    <w:rsid w:val="00FB7480"/>
    <w:rsid w:val="00FB7865"/>
    <w:rsid w:val="00FB79A5"/>
    <w:rsid w:val="00FB7CC2"/>
    <w:rsid w:val="00FC00BC"/>
    <w:rsid w:val="00FC1857"/>
    <w:rsid w:val="00FC2634"/>
    <w:rsid w:val="00FC3104"/>
    <w:rsid w:val="00FC32C3"/>
    <w:rsid w:val="00FC3799"/>
    <w:rsid w:val="00FC3BBD"/>
    <w:rsid w:val="00FC3BF4"/>
    <w:rsid w:val="00FC42F2"/>
    <w:rsid w:val="00FC449D"/>
    <w:rsid w:val="00FC4686"/>
    <w:rsid w:val="00FC4AF4"/>
    <w:rsid w:val="00FC5405"/>
    <w:rsid w:val="00FC56F9"/>
    <w:rsid w:val="00FC668F"/>
    <w:rsid w:val="00FC6C3B"/>
    <w:rsid w:val="00FC6ED9"/>
    <w:rsid w:val="00FD0620"/>
    <w:rsid w:val="00FD0941"/>
    <w:rsid w:val="00FD0DBC"/>
    <w:rsid w:val="00FD0E14"/>
    <w:rsid w:val="00FD0EBE"/>
    <w:rsid w:val="00FD0EE2"/>
    <w:rsid w:val="00FD0F26"/>
    <w:rsid w:val="00FD19E6"/>
    <w:rsid w:val="00FD2189"/>
    <w:rsid w:val="00FD254B"/>
    <w:rsid w:val="00FD3356"/>
    <w:rsid w:val="00FD3C6E"/>
    <w:rsid w:val="00FD4037"/>
    <w:rsid w:val="00FD4537"/>
    <w:rsid w:val="00FD4EB2"/>
    <w:rsid w:val="00FD5581"/>
    <w:rsid w:val="00FD570F"/>
    <w:rsid w:val="00FD58D8"/>
    <w:rsid w:val="00FD5A80"/>
    <w:rsid w:val="00FD5BF8"/>
    <w:rsid w:val="00FD60D6"/>
    <w:rsid w:val="00FD7443"/>
    <w:rsid w:val="00FD744A"/>
    <w:rsid w:val="00FD7AA2"/>
    <w:rsid w:val="00FD7B0D"/>
    <w:rsid w:val="00FD7F30"/>
    <w:rsid w:val="00FE00DE"/>
    <w:rsid w:val="00FE0DE2"/>
    <w:rsid w:val="00FE15E6"/>
    <w:rsid w:val="00FE25FD"/>
    <w:rsid w:val="00FE3904"/>
    <w:rsid w:val="00FE39D4"/>
    <w:rsid w:val="00FE3F80"/>
    <w:rsid w:val="00FE4453"/>
    <w:rsid w:val="00FE49AE"/>
    <w:rsid w:val="00FE632D"/>
    <w:rsid w:val="00FE6680"/>
    <w:rsid w:val="00FE6A3C"/>
    <w:rsid w:val="00FE6FAB"/>
    <w:rsid w:val="00FE785B"/>
    <w:rsid w:val="00FE7B8E"/>
    <w:rsid w:val="00FF07C3"/>
    <w:rsid w:val="00FF0806"/>
    <w:rsid w:val="00FF1F4C"/>
    <w:rsid w:val="00FF452D"/>
    <w:rsid w:val="00FF4B5E"/>
    <w:rsid w:val="00FF565A"/>
    <w:rsid w:val="00FF5BC2"/>
    <w:rsid w:val="00FF5BE6"/>
    <w:rsid w:val="00FF5CB6"/>
    <w:rsid w:val="00FF64C7"/>
    <w:rsid w:val="00FF6D8D"/>
    <w:rsid w:val="00FF7037"/>
    <w:rsid w:val="00FF7EA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3541C"/>
  <w15:docId w15:val="{45728E1C-454B-43B3-A84F-0B55ABE5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13"/>
    <w:pPr>
      <w:suppressAutoHyphens/>
    </w:pPr>
    <w:rPr>
      <w:rFonts w:eastAsia="MS Mincho"/>
      <w:sz w:val="24"/>
    </w:rPr>
  </w:style>
  <w:style w:type="paragraph" w:styleId="Heading1">
    <w:name w:val="heading 1"/>
    <w:basedOn w:val="Normal"/>
    <w:next w:val="Normal"/>
    <w:qFormat/>
    <w:rsid w:val="003F1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u w:val="double"/>
    </w:rPr>
  </w:style>
  <w:style w:type="paragraph" w:styleId="Heading2">
    <w:name w:val="heading 2"/>
    <w:basedOn w:val="Normal"/>
    <w:next w:val="Normal"/>
    <w:qFormat/>
    <w:rsid w:val="003F1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u w:val="wave"/>
    </w:rPr>
  </w:style>
  <w:style w:type="paragraph" w:styleId="Heading3">
    <w:name w:val="heading 3"/>
    <w:basedOn w:val="Normal"/>
    <w:next w:val="Normal"/>
    <w:qFormat/>
    <w:rsid w:val="003F1C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6"/>
    </w:rPr>
  </w:style>
  <w:style w:type="paragraph" w:styleId="Heading4">
    <w:name w:val="heading 4"/>
    <w:basedOn w:val="Normal"/>
    <w:next w:val="Normal"/>
    <w:qFormat/>
    <w:rsid w:val="003F1C28"/>
    <w:pPr>
      <w:numPr>
        <w:ilvl w:val="3"/>
        <w:numId w:val="1"/>
      </w:numPr>
      <w:ind w:left="360" w:firstLine="0"/>
      <w:outlineLvl w:val="3"/>
    </w:pPr>
    <w:rPr>
      <w:rFonts w:ascii="Times" w:hAnsi="Times" w:cs="Times"/>
      <w:u w:val="single"/>
    </w:rPr>
  </w:style>
  <w:style w:type="paragraph" w:styleId="Heading5">
    <w:name w:val="heading 5"/>
    <w:basedOn w:val="Normal"/>
    <w:next w:val="Normal"/>
    <w:qFormat/>
    <w:rsid w:val="003F1C28"/>
    <w:pPr>
      <w:numPr>
        <w:ilvl w:val="4"/>
        <w:numId w:val="1"/>
      </w:numPr>
      <w:spacing w:before="240" w:after="6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3F1C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F1C2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F1C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qFormat/>
    <w:rsid w:val="003F1C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C28"/>
  </w:style>
  <w:style w:type="character" w:customStyle="1" w:styleId="WW-Absatz-Standardschriftart">
    <w:name w:val="WW-Absatz-Standardschriftart"/>
    <w:rsid w:val="003F1C28"/>
  </w:style>
  <w:style w:type="character" w:customStyle="1" w:styleId="WW-Absatz-Standardschriftart1">
    <w:name w:val="WW-Absatz-Standardschriftart1"/>
    <w:rsid w:val="003F1C28"/>
  </w:style>
  <w:style w:type="character" w:customStyle="1" w:styleId="WW-Absatz-Standardschriftart11">
    <w:name w:val="WW-Absatz-Standardschriftart11"/>
    <w:rsid w:val="003F1C28"/>
  </w:style>
  <w:style w:type="character" w:customStyle="1" w:styleId="WW-DefaultParagraphFont">
    <w:name w:val="WW-Default Paragraph Font"/>
    <w:rsid w:val="003F1C28"/>
  </w:style>
  <w:style w:type="character" w:customStyle="1" w:styleId="WW-DefaultParagraphFont1">
    <w:name w:val="WW-Default Paragraph Font1"/>
    <w:rsid w:val="003F1C28"/>
  </w:style>
  <w:style w:type="character" w:styleId="PageNumber">
    <w:name w:val="page number"/>
    <w:basedOn w:val="WW-DefaultParagraphFont1"/>
    <w:rsid w:val="003F1C28"/>
  </w:style>
  <w:style w:type="character" w:styleId="Hyperlink">
    <w:name w:val="Hyperlink"/>
    <w:basedOn w:val="WW-DefaultParagraphFont1"/>
    <w:uiPriority w:val="99"/>
    <w:rsid w:val="003F1C28"/>
    <w:rPr>
      <w:color w:val="0000FF"/>
      <w:u w:val="single"/>
    </w:rPr>
  </w:style>
  <w:style w:type="character" w:styleId="FollowedHyperlink">
    <w:name w:val="FollowedHyperlink"/>
    <w:basedOn w:val="WW-DefaultParagraphFont1"/>
    <w:rsid w:val="003F1C28"/>
    <w:rPr>
      <w:color w:val="800080"/>
      <w:u w:val="single"/>
    </w:rPr>
  </w:style>
  <w:style w:type="character" w:customStyle="1" w:styleId="FootnoteCharacters">
    <w:name w:val="Footnote Characters"/>
    <w:basedOn w:val="WW-DefaultParagraphFont1"/>
    <w:rsid w:val="003F1C28"/>
    <w:rPr>
      <w:vertAlign w:val="superscript"/>
    </w:rPr>
  </w:style>
  <w:style w:type="character" w:styleId="Strong">
    <w:name w:val="Strong"/>
    <w:basedOn w:val="WW-DefaultParagraphFont1"/>
    <w:qFormat/>
    <w:rsid w:val="003F1C28"/>
    <w:rPr>
      <w:b/>
      <w:bCs/>
    </w:rPr>
  </w:style>
  <w:style w:type="character" w:customStyle="1" w:styleId="HTMLMarkup">
    <w:name w:val="HTML Markup"/>
    <w:rsid w:val="003F1C28"/>
    <w:rPr>
      <w:color w:val="FF0000"/>
    </w:rPr>
  </w:style>
  <w:style w:type="character" w:styleId="CommentReference">
    <w:name w:val="annotation reference"/>
    <w:basedOn w:val="WW-DefaultParagraphFont1"/>
    <w:rsid w:val="003F1C28"/>
    <w:rPr>
      <w:sz w:val="18"/>
      <w:szCs w:val="18"/>
    </w:rPr>
  </w:style>
  <w:style w:type="character" w:customStyle="1" w:styleId="currencyconvertertext">
    <w:name w:val="currency_converter_text"/>
    <w:basedOn w:val="WW-DefaultParagraphFont1"/>
    <w:rsid w:val="003F1C28"/>
  </w:style>
  <w:style w:type="character" w:customStyle="1" w:styleId="currencyconverterlink">
    <w:name w:val="currency_converter_link"/>
    <w:basedOn w:val="WW-DefaultParagraphFont1"/>
    <w:rsid w:val="003F1C28"/>
  </w:style>
  <w:style w:type="character" w:customStyle="1" w:styleId="highlight">
    <w:name w:val="highlight"/>
    <w:basedOn w:val="WW-DefaultParagraphFont1"/>
    <w:rsid w:val="003F1C28"/>
  </w:style>
  <w:style w:type="character" w:customStyle="1" w:styleId="NumberingSymbols">
    <w:name w:val="Numbering Symbols"/>
    <w:rsid w:val="003F1C28"/>
  </w:style>
  <w:style w:type="character" w:customStyle="1" w:styleId="Bullets">
    <w:name w:val="Bullets"/>
    <w:rsid w:val="003F1C28"/>
    <w:rPr>
      <w:rFonts w:ascii="OpenSymbol" w:eastAsia="OpenSymbol" w:hAnsi="OpenSymbol" w:cs="OpenSymbol"/>
    </w:rPr>
  </w:style>
  <w:style w:type="character" w:customStyle="1" w:styleId="RTFNum21">
    <w:name w:val="RTF_Num 2 1"/>
    <w:rsid w:val="003F1C28"/>
  </w:style>
  <w:style w:type="character" w:customStyle="1" w:styleId="RTFNum22">
    <w:name w:val="RTF_Num 2 2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3">
    <w:name w:val="RTF_Num 2 3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4">
    <w:name w:val="RTF_Num 2 4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5">
    <w:name w:val="RTF_Num 2 5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6">
    <w:name w:val="RTF_Num 2 6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7">
    <w:name w:val="RTF_Num 2 7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8">
    <w:name w:val="RTF_Num 2 8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29">
    <w:name w:val="RTF_Num 2 9"/>
    <w:rsid w:val="003F1C28"/>
    <w:rPr>
      <w:rFonts w:ascii="Times New Roman" w:eastAsia="Times New Roman" w:hAnsi="Times New Roman" w:cs="Times New Roman"/>
      <w:color w:val="000000"/>
    </w:rPr>
  </w:style>
  <w:style w:type="character" w:customStyle="1" w:styleId="RTFNum31">
    <w:name w:val="RTF_Num 3 1"/>
    <w:rsid w:val="003F1C28"/>
    <w:rPr>
      <w:rFonts w:ascii="Arial" w:eastAsia="Arial" w:hAnsi="Arial" w:cs="Arial"/>
      <w:color w:val="000000"/>
    </w:rPr>
  </w:style>
  <w:style w:type="character" w:customStyle="1" w:styleId="RTFNum32">
    <w:name w:val="RTF_Num 3 2"/>
    <w:rsid w:val="003F1C28"/>
    <w:rPr>
      <w:rFonts w:ascii="Arial" w:eastAsia="Arial" w:hAnsi="Arial" w:cs="Arial"/>
      <w:color w:val="000000"/>
    </w:rPr>
  </w:style>
  <w:style w:type="character" w:customStyle="1" w:styleId="RTFNum33">
    <w:name w:val="RTF_Num 3 3"/>
    <w:rsid w:val="003F1C28"/>
    <w:rPr>
      <w:rFonts w:ascii="Arial" w:eastAsia="Arial" w:hAnsi="Arial" w:cs="Arial"/>
      <w:color w:val="000000"/>
    </w:rPr>
  </w:style>
  <w:style w:type="character" w:customStyle="1" w:styleId="RTFNum34">
    <w:name w:val="RTF_Num 3 4"/>
    <w:rsid w:val="003F1C28"/>
    <w:rPr>
      <w:rFonts w:ascii="Arial" w:eastAsia="Arial" w:hAnsi="Arial" w:cs="Arial"/>
      <w:color w:val="000000"/>
    </w:rPr>
  </w:style>
  <w:style w:type="character" w:customStyle="1" w:styleId="RTFNum35">
    <w:name w:val="RTF_Num 3 5"/>
    <w:rsid w:val="003F1C28"/>
    <w:rPr>
      <w:rFonts w:ascii="Arial" w:eastAsia="Arial" w:hAnsi="Arial" w:cs="Arial"/>
      <w:color w:val="000000"/>
    </w:rPr>
  </w:style>
  <w:style w:type="character" w:customStyle="1" w:styleId="RTFNum36">
    <w:name w:val="RTF_Num 3 6"/>
    <w:rsid w:val="003F1C28"/>
    <w:rPr>
      <w:rFonts w:ascii="Arial" w:eastAsia="Arial" w:hAnsi="Arial" w:cs="Arial"/>
      <w:color w:val="000000"/>
    </w:rPr>
  </w:style>
  <w:style w:type="character" w:customStyle="1" w:styleId="RTFNum37">
    <w:name w:val="RTF_Num 3 7"/>
    <w:rsid w:val="003F1C28"/>
    <w:rPr>
      <w:rFonts w:ascii="Arial" w:eastAsia="Arial" w:hAnsi="Arial" w:cs="Arial"/>
      <w:color w:val="000000"/>
    </w:rPr>
  </w:style>
  <w:style w:type="character" w:customStyle="1" w:styleId="RTFNum38">
    <w:name w:val="RTF_Num 3 8"/>
    <w:rsid w:val="003F1C28"/>
    <w:rPr>
      <w:rFonts w:ascii="Arial" w:eastAsia="Arial" w:hAnsi="Arial" w:cs="Arial"/>
      <w:color w:val="000000"/>
    </w:rPr>
  </w:style>
  <w:style w:type="character" w:customStyle="1" w:styleId="RTFNum39">
    <w:name w:val="RTF_Num 3 9"/>
    <w:rsid w:val="003F1C28"/>
    <w:rPr>
      <w:rFonts w:ascii="Arial" w:eastAsia="Arial" w:hAnsi="Arial" w:cs="Arial"/>
      <w:color w:val="000000"/>
    </w:rPr>
  </w:style>
  <w:style w:type="paragraph" w:customStyle="1" w:styleId="Heading">
    <w:name w:val="Heading"/>
    <w:basedOn w:val="Normal"/>
    <w:next w:val="BodyText"/>
    <w:rsid w:val="003F1C28"/>
    <w:pPr>
      <w:jc w:val="center"/>
    </w:pPr>
    <w:rPr>
      <w:b/>
      <w:sz w:val="28"/>
    </w:rPr>
  </w:style>
  <w:style w:type="paragraph" w:styleId="BodyText">
    <w:name w:val="Body Text"/>
    <w:basedOn w:val="Normal"/>
    <w:rsid w:val="003F1C28"/>
    <w:rPr>
      <w:color w:val="000000"/>
    </w:rPr>
  </w:style>
  <w:style w:type="paragraph" w:styleId="List">
    <w:name w:val="List"/>
    <w:basedOn w:val="BodyText"/>
    <w:rsid w:val="003F1C28"/>
    <w:rPr>
      <w:rFonts w:cs="Mangal"/>
    </w:rPr>
  </w:style>
  <w:style w:type="paragraph" w:styleId="Caption">
    <w:name w:val="caption"/>
    <w:basedOn w:val="Normal"/>
    <w:qFormat/>
    <w:rsid w:val="003F1C2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1C28"/>
    <w:pPr>
      <w:suppressLineNumbers/>
    </w:pPr>
    <w:rPr>
      <w:rFonts w:cs="Mangal"/>
    </w:rPr>
  </w:style>
  <w:style w:type="paragraph" w:styleId="Footer">
    <w:name w:val="footer"/>
    <w:basedOn w:val="Normal"/>
    <w:rsid w:val="003F1C28"/>
    <w:pPr>
      <w:suppressLineNumbers/>
    </w:pPr>
  </w:style>
  <w:style w:type="paragraph" w:styleId="Header">
    <w:name w:val="header"/>
    <w:basedOn w:val="Normal"/>
    <w:rsid w:val="003F1C28"/>
    <w:pPr>
      <w:suppressLineNumbers/>
    </w:pPr>
  </w:style>
  <w:style w:type="paragraph" w:customStyle="1" w:styleId="BitHeading">
    <w:name w:val="Bit Heading"/>
    <w:basedOn w:val="Normal"/>
    <w:rsid w:val="003F1C28"/>
    <w:pPr>
      <w:spacing w:before="120"/>
      <w:jc w:val="both"/>
    </w:pPr>
    <w:rPr>
      <w:rFonts w:ascii="Palatino" w:hAnsi="Palatino" w:cs="Palatino"/>
      <w:i/>
    </w:rPr>
  </w:style>
  <w:style w:type="paragraph" w:customStyle="1" w:styleId="BlockParagraph">
    <w:name w:val="BlockParagraph"/>
    <w:basedOn w:val="Normal"/>
    <w:rsid w:val="003F1C28"/>
    <w:pPr>
      <w:spacing w:before="120"/>
    </w:pPr>
    <w:rPr>
      <w:rFonts w:ascii="Palatino" w:hAnsi="Palatino" w:cs="Palatino"/>
    </w:rPr>
  </w:style>
  <w:style w:type="paragraph" w:customStyle="1" w:styleId="Definition">
    <w:name w:val="Definition"/>
    <w:basedOn w:val="Normal"/>
    <w:rsid w:val="003F1C28"/>
    <w:pPr>
      <w:spacing w:after="200"/>
      <w:ind w:right="-720"/>
      <w:jc w:val="both"/>
    </w:pPr>
    <w:rPr>
      <w:rFonts w:ascii="New Century Schlbk" w:hAnsi="New Century Schlbk" w:cs="New Century Schlbk"/>
      <w:sz w:val="20"/>
    </w:rPr>
  </w:style>
  <w:style w:type="paragraph" w:styleId="DocumentMap">
    <w:name w:val="Document Map"/>
    <w:basedOn w:val="Normal"/>
    <w:rsid w:val="003F1C28"/>
    <w:pPr>
      <w:shd w:val="clear" w:color="auto" w:fill="000080"/>
    </w:pPr>
    <w:rPr>
      <w:rFonts w:ascii="Tahoma" w:hAnsi="Tahoma" w:cs="Tahoma"/>
    </w:rPr>
  </w:style>
  <w:style w:type="paragraph" w:customStyle="1" w:styleId="covertext">
    <w:name w:val="cover text"/>
    <w:basedOn w:val="Normal"/>
    <w:rsid w:val="003F1C28"/>
    <w:pPr>
      <w:spacing w:before="120" w:after="120"/>
    </w:pPr>
  </w:style>
  <w:style w:type="paragraph" w:styleId="BodyText2">
    <w:name w:val="Body Text 2"/>
    <w:basedOn w:val="Normal"/>
    <w:rsid w:val="003F1C28"/>
    <w:pPr>
      <w:widowControl w:val="0"/>
      <w:jc w:val="both"/>
    </w:pPr>
    <w:rPr>
      <w:bCs/>
    </w:rPr>
  </w:style>
  <w:style w:type="paragraph" w:styleId="BlockText">
    <w:name w:val="Block Text"/>
    <w:basedOn w:val="Normal"/>
    <w:rsid w:val="003F1C28"/>
    <w:pPr>
      <w:widowControl w:val="0"/>
      <w:spacing w:before="120" w:after="120"/>
      <w:ind w:left="547" w:right="547"/>
      <w:jc w:val="both"/>
    </w:pPr>
    <w:rPr>
      <w:bCs/>
    </w:rPr>
  </w:style>
  <w:style w:type="paragraph" w:styleId="BodyTextIndent3">
    <w:name w:val="Body Text Indent 3"/>
    <w:basedOn w:val="Normal"/>
    <w:rsid w:val="003F1C28"/>
    <w:pPr>
      <w:widowControl w:val="0"/>
      <w:ind w:left="360" w:hanging="360"/>
    </w:pPr>
    <w:rPr>
      <w:sz w:val="20"/>
    </w:rPr>
  </w:style>
  <w:style w:type="paragraph" w:styleId="BodyTextIndent">
    <w:name w:val="Body Text Indent"/>
    <w:basedOn w:val="Normal"/>
    <w:rsid w:val="003F1C28"/>
    <w:pPr>
      <w:widowControl w:val="0"/>
      <w:ind w:firstLine="720"/>
      <w:jc w:val="both"/>
    </w:pPr>
    <w:rPr>
      <w:bCs/>
    </w:rPr>
  </w:style>
  <w:style w:type="paragraph" w:customStyle="1" w:styleId="xl24">
    <w:name w:val="xl24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25">
    <w:name w:val="xl25"/>
    <w:basedOn w:val="Normal"/>
    <w:rsid w:val="003F1C28"/>
    <w:pPr>
      <w:shd w:val="clear" w:color="auto" w:fill="C0C0C0"/>
      <w:spacing w:before="100" w:after="100"/>
      <w:jc w:val="right"/>
    </w:pPr>
    <w:rPr>
      <w:rFonts w:eastAsia="Arial Unicode MS"/>
      <w:szCs w:val="24"/>
    </w:rPr>
  </w:style>
  <w:style w:type="paragraph" w:customStyle="1" w:styleId="xl26">
    <w:name w:val="xl26"/>
    <w:basedOn w:val="Normal"/>
    <w:rsid w:val="003F1C28"/>
    <w:pPr>
      <w:shd w:val="clear" w:color="auto" w:fill="C0C0C0"/>
      <w:spacing w:before="100" w:after="100"/>
      <w:jc w:val="center"/>
    </w:pPr>
    <w:rPr>
      <w:rFonts w:eastAsia="Arial Unicode MS"/>
      <w:szCs w:val="24"/>
    </w:rPr>
  </w:style>
  <w:style w:type="paragraph" w:customStyle="1" w:styleId="xl27">
    <w:name w:val="xl27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28">
    <w:name w:val="xl28"/>
    <w:basedOn w:val="Normal"/>
    <w:rsid w:val="003F1C28"/>
    <w:pPr>
      <w:spacing w:before="100" w:after="100"/>
      <w:jc w:val="right"/>
      <w:textAlignment w:val="top"/>
    </w:pPr>
    <w:rPr>
      <w:rFonts w:eastAsia="Arial Unicode MS"/>
      <w:szCs w:val="24"/>
    </w:rPr>
  </w:style>
  <w:style w:type="paragraph" w:customStyle="1" w:styleId="xl29">
    <w:name w:val="xl29"/>
    <w:basedOn w:val="Normal"/>
    <w:rsid w:val="003F1C28"/>
    <w:pPr>
      <w:spacing w:before="100" w:after="100"/>
      <w:ind w:firstLine="100"/>
      <w:textAlignment w:val="top"/>
    </w:pPr>
    <w:rPr>
      <w:rFonts w:eastAsia="Arial Unicode MS"/>
      <w:szCs w:val="24"/>
    </w:rPr>
  </w:style>
  <w:style w:type="paragraph" w:customStyle="1" w:styleId="xl30">
    <w:name w:val="xl3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31">
    <w:name w:val="xl31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2">
    <w:name w:val="xl32"/>
    <w:basedOn w:val="Normal"/>
    <w:rsid w:val="003F1C28"/>
    <w:pPr>
      <w:shd w:val="clear" w:color="auto" w:fill="C0C0C0"/>
      <w:spacing w:before="100" w:after="100"/>
    </w:pPr>
    <w:rPr>
      <w:rFonts w:eastAsia="Arial Unicode MS"/>
      <w:szCs w:val="24"/>
    </w:rPr>
  </w:style>
  <w:style w:type="paragraph" w:customStyle="1" w:styleId="xl33">
    <w:name w:val="xl33"/>
    <w:basedOn w:val="Normal"/>
    <w:rsid w:val="003F1C28"/>
    <w:pPr>
      <w:spacing w:before="100" w:after="100"/>
      <w:textAlignment w:val="top"/>
    </w:pPr>
    <w:rPr>
      <w:rFonts w:eastAsia="Arial Unicode MS"/>
      <w:szCs w:val="24"/>
    </w:rPr>
  </w:style>
  <w:style w:type="paragraph" w:customStyle="1" w:styleId="xl34">
    <w:name w:val="xl34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5">
    <w:name w:val="xl35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6">
    <w:name w:val="xl36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7">
    <w:name w:val="xl37"/>
    <w:basedOn w:val="Normal"/>
    <w:rsid w:val="003F1C28"/>
    <w:pPr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customStyle="1" w:styleId="xl38">
    <w:name w:val="xl38"/>
    <w:basedOn w:val="Normal"/>
    <w:rsid w:val="003F1C28"/>
    <w:pPr>
      <w:spacing w:before="100" w:after="100"/>
      <w:jc w:val="center"/>
      <w:textAlignment w:val="top"/>
    </w:pPr>
    <w:rPr>
      <w:rFonts w:eastAsia="Arial Unicode MS"/>
      <w:szCs w:val="24"/>
    </w:rPr>
  </w:style>
  <w:style w:type="paragraph" w:customStyle="1" w:styleId="xl39">
    <w:name w:val="xl39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0">
    <w:name w:val="xl40"/>
    <w:basedOn w:val="Normal"/>
    <w:rsid w:val="003F1C28"/>
    <w:pPr>
      <w:spacing w:before="100" w:after="100"/>
      <w:textAlignment w:val="top"/>
    </w:pPr>
    <w:rPr>
      <w:rFonts w:eastAsia="Arial Unicode MS"/>
      <w:i/>
      <w:iCs/>
      <w:szCs w:val="24"/>
    </w:rPr>
  </w:style>
  <w:style w:type="paragraph" w:customStyle="1" w:styleId="xl41">
    <w:name w:val="xl41"/>
    <w:basedOn w:val="Normal"/>
    <w:rsid w:val="003F1C28"/>
    <w:pPr>
      <w:shd w:val="clear" w:color="auto" w:fill="C0C0C0"/>
      <w:spacing w:before="100" w:after="100"/>
      <w:jc w:val="center"/>
    </w:pPr>
    <w:rPr>
      <w:rFonts w:ascii="Arial Unicode MS" w:eastAsia="Arial Unicode MS" w:hAnsi="Arial Unicode MS" w:cs="Times"/>
      <w:szCs w:val="24"/>
    </w:rPr>
  </w:style>
  <w:style w:type="paragraph" w:styleId="BodyText3">
    <w:name w:val="Body Text 3"/>
    <w:basedOn w:val="Normal"/>
    <w:rsid w:val="003F1C28"/>
    <w:pPr>
      <w:jc w:val="both"/>
    </w:pPr>
    <w:rPr>
      <w:color w:val="000000"/>
    </w:rPr>
  </w:style>
  <w:style w:type="paragraph" w:styleId="BodyTextIndent2">
    <w:name w:val="Body Text Indent 2"/>
    <w:basedOn w:val="Normal"/>
    <w:rsid w:val="003F1C28"/>
    <w:pPr>
      <w:ind w:firstLine="720"/>
      <w:jc w:val="both"/>
    </w:pPr>
    <w:rPr>
      <w:color w:val="000000"/>
      <w:szCs w:val="16"/>
    </w:rPr>
  </w:style>
  <w:style w:type="paragraph" w:styleId="NormalWeb">
    <w:name w:val="Normal (Web)"/>
    <w:basedOn w:val="Normal"/>
    <w:uiPriority w:val="99"/>
    <w:rsid w:val="003F1C28"/>
    <w:pPr>
      <w:spacing w:before="100" w:after="100"/>
    </w:pPr>
    <w:rPr>
      <w:color w:val="000000"/>
      <w:szCs w:val="24"/>
    </w:rPr>
  </w:style>
  <w:style w:type="paragraph" w:styleId="HTMLPreformatted">
    <w:name w:val="HTML Preformatted"/>
    <w:basedOn w:val="Normal"/>
    <w:rsid w:val="003F1C28"/>
    <w:rPr>
      <w:rFonts w:ascii="Arial Unicode MS" w:eastAsia="Arial Unicode MS" w:hAnsi="Arial Unicode MS" w:cs="Times"/>
      <w:sz w:val="20"/>
    </w:rPr>
  </w:style>
  <w:style w:type="paragraph" w:customStyle="1" w:styleId="HTMLBody">
    <w:name w:val="HTML Body"/>
    <w:rsid w:val="003F1C28"/>
    <w:pPr>
      <w:suppressAutoHyphens/>
    </w:pPr>
    <w:rPr>
      <w:rFonts w:ascii="Arial" w:eastAsia="MS Mincho" w:hAnsi="Arial" w:cs="Arial"/>
    </w:rPr>
  </w:style>
  <w:style w:type="paragraph" w:customStyle="1" w:styleId="HTMLPre-tag">
    <w:name w:val="HTML Pre-tag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Teletype">
    <w:name w:val="HTML Teletype"/>
    <w:rsid w:val="003F1C28"/>
    <w:pPr>
      <w:suppressAutoHyphens/>
    </w:pPr>
    <w:rPr>
      <w:rFonts w:ascii="Courier New" w:eastAsia="MS Mincho" w:hAnsi="Courier New" w:cs="Courier New"/>
    </w:rPr>
  </w:style>
  <w:style w:type="paragraph" w:customStyle="1" w:styleId="HTMLCode1">
    <w:name w:val="HTML Code1"/>
    <w:rsid w:val="003F1C28"/>
    <w:pPr>
      <w:suppressAutoHyphens/>
    </w:pPr>
    <w:rPr>
      <w:rFonts w:ascii="Courier New" w:eastAsia="MS Mincho" w:hAnsi="Courier New" w:cs="Courier New"/>
      <w:sz w:val="18"/>
    </w:rPr>
  </w:style>
  <w:style w:type="paragraph" w:customStyle="1" w:styleId="HTMLCodeDef">
    <w:name w:val="HTML Code Def"/>
    <w:rsid w:val="003F1C28"/>
    <w:pPr>
      <w:suppressAutoHyphens/>
    </w:pPr>
    <w:rPr>
      <w:rFonts w:ascii="Courier New" w:eastAsia="MS Mincho" w:hAnsi="Courier New" w:cs="Courier New"/>
      <w:i/>
      <w:sz w:val="18"/>
    </w:rPr>
  </w:style>
  <w:style w:type="paragraph" w:customStyle="1" w:styleId="HTMLVar">
    <w:name w:val="HTML Var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Blockquote">
    <w:name w:val="HTML Blockquote"/>
    <w:rsid w:val="003F1C28"/>
    <w:pPr>
      <w:suppressAutoHyphens/>
    </w:pPr>
    <w:rPr>
      <w:rFonts w:ascii="Arial" w:eastAsia="MS Mincho" w:hAnsi="Arial" w:cs="Arial"/>
      <w:sz w:val="24"/>
    </w:rPr>
  </w:style>
  <w:style w:type="paragraph" w:styleId="HTMLAddress">
    <w:name w:val="HTML Address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Cite1">
    <w:name w:val="HTML Cite1"/>
    <w:rsid w:val="003F1C28"/>
    <w:pPr>
      <w:suppressAutoHyphens/>
    </w:pPr>
    <w:rPr>
      <w:rFonts w:ascii="Arial" w:eastAsia="MS Mincho" w:hAnsi="Arial" w:cs="Arial"/>
      <w:i/>
      <w:sz w:val="24"/>
    </w:rPr>
  </w:style>
  <w:style w:type="paragraph" w:customStyle="1" w:styleId="HTMLHeading1">
    <w:name w:val="HTML Heading 1"/>
    <w:rsid w:val="003F1C28"/>
    <w:pPr>
      <w:suppressAutoHyphens/>
    </w:pPr>
    <w:rPr>
      <w:rFonts w:ascii="Arial" w:eastAsia="MS Mincho" w:hAnsi="Arial" w:cs="Arial"/>
      <w:b/>
      <w:sz w:val="48"/>
    </w:rPr>
  </w:style>
  <w:style w:type="paragraph" w:customStyle="1" w:styleId="HTMLHeading2">
    <w:name w:val="HTML Heading 2"/>
    <w:rsid w:val="003F1C28"/>
    <w:pPr>
      <w:suppressAutoHyphens/>
    </w:pPr>
    <w:rPr>
      <w:rFonts w:ascii="Arial" w:eastAsia="MS Mincho" w:hAnsi="Arial" w:cs="Arial"/>
      <w:b/>
      <w:sz w:val="36"/>
    </w:rPr>
  </w:style>
  <w:style w:type="paragraph" w:customStyle="1" w:styleId="HTMLHeading3">
    <w:name w:val="HTML Heading 3"/>
    <w:rsid w:val="003F1C28"/>
    <w:pPr>
      <w:suppressAutoHyphens/>
    </w:pPr>
    <w:rPr>
      <w:rFonts w:ascii="Arial" w:eastAsia="MS Mincho" w:hAnsi="Arial" w:cs="Arial"/>
      <w:b/>
      <w:sz w:val="28"/>
    </w:rPr>
  </w:style>
  <w:style w:type="paragraph" w:customStyle="1" w:styleId="HTMLHeading4">
    <w:name w:val="HTML Heading 4"/>
    <w:rsid w:val="003F1C28"/>
    <w:pPr>
      <w:suppressAutoHyphens/>
    </w:pPr>
    <w:rPr>
      <w:rFonts w:ascii="Arial" w:eastAsia="MS Mincho" w:hAnsi="Arial" w:cs="Arial"/>
      <w:b/>
      <w:sz w:val="24"/>
    </w:rPr>
  </w:style>
  <w:style w:type="paragraph" w:customStyle="1" w:styleId="HTMLHeading5">
    <w:name w:val="HTML Heading 5"/>
    <w:rsid w:val="003F1C28"/>
    <w:pPr>
      <w:suppressAutoHyphens/>
    </w:pPr>
    <w:rPr>
      <w:rFonts w:ascii="Arial" w:eastAsia="MS Mincho" w:hAnsi="Arial" w:cs="Arial"/>
      <w:b/>
    </w:rPr>
  </w:style>
  <w:style w:type="paragraph" w:customStyle="1" w:styleId="HTMLHeading6">
    <w:name w:val="HTML Heading 6"/>
    <w:rsid w:val="003F1C28"/>
    <w:pPr>
      <w:suppressAutoHyphens/>
    </w:pPr>
    <w:rPr>
      <w:rFonts w:ascii="Arial" w:eastAsia="MS Mincho" w:hAnsi="Arial" w:cs="Arial"/>
      <w:b/>
      <w:sz w:val="18"/>
    </w:rPr>
  </w:style>
  <w:style w:type="paragraph" w:customStyle="1" w:styleId="Blockquote">
    <w:name w:val="Blockquote"/>
    <w:basedOn w:val="Normal"/>
    <w:rsid w:val="003F1C28"/>
    <w:pPr>
      <w:spacing w:before="100" w:after="100"/>
      <w:ind w:left="360" w:right="360"/>
    </w:pPr>
  </w:style>
  <w:style w:type="paragraph" w:customStyle="1" w:styleId="DefinitionList">
    <w:name w:val="Definition List"/>
    <w:basedOn w:val="Normal"/>
    <w:next w:val="Normal"/>
    <w:rsid w:val="003F1C28"/>
    <w:pPr>
      <w:ind w:left="360"/>
    </w:pPr>
  </w:style>
  <w:style w:type="paragraph" w:customStyle="1" w:styleId="H3">
    <w:name w:val="H3"/>
    <w:basedOn w:val="Normal"/>
    <w:next w:val="Normal"/>
    <w:rsid w:val="003F1C28"/>
    <w:pPr>
      <w:keepNext/>
      <w:spacing w:before="100" w:after="100"/>
    </w:pPr>
    <w:rPr>
      <w:b/>
      <w:sz w:val="28"/>
    </w:rPr>
  </w:style>
  <w:style w:type="paragraph" w:styleId="TOC1">
    <w:name w:val="toc 1"/>
    <w:basedOn w:val="Normal"/>
    <w:next w:val="Normal"/>
    <w:rsid w:val="003F1C28"/>
  </w:style>
  <w:style w:type="paragraph" w:styleId="TOC2">
    <w:name w:val="toc 2"/>
    <w:basedOn w:val="Normal"/>
    <w:next w:val="Normal"/>
    <w:rsid w:val="003F1C28"/>
    <w:pPr>
      <w:ind w:left="240"/>
    </w:pPr>
  </w:style>
  <w:style w:type="paragraph" w:styleId="TOC3">
    <w:name w:val="toc 3"/>
    <w:basedOn w:val="Normal"/>
    <w:next w:val="Normal"/>
    <w:rsid w:val="003F1C28"/>
    <w:pPr>
      <w:ind w:left="480"/>
    </w:pPr>
  </w:style>
  <w:style w:type="paragraph" w:styleId="TOC4">
    <w:name w:val="toc 4"/>
    <w:basedOn w:val="Normal"/>
    <w:next w:val="Normal"/>
    <w:rsid w:val="003F1C28"/>
    <w:pPr>
      <w:ind w:left="720"/>
    </w:pPr>
  </w:style>
  <w:style w:type="paragraph" w:styleId="TOC5">
    <w:name w:val="toc 5"/>
    <w:basedOn w:val="Normal"/>
    <w:next w:val="Normal"/>
    <w:rsid w:val="003F1C28"/>
    <w:pPr>
      <w:ind w:left="960"/>
    </w:pPr>
  </w:style>
  <w:style w:type="paragraph" w:styleId="TOC6">
    <w:name w:val="toc 6"/>
    <w:basedOn w:val="Normal"/>
    <w:next w:val="Normal"/>
    <w:rsid w:val="003F1C28"/>
    <w:pPr>
      <w:ind w:left="1200"/>
    </w:pPr>
  </w:style>
  <w:style w:type="paragraph" w:styleId="TOC7">
    <w:name w:val="toc 7"/>
    <w:basedOn w:val="Normal"/>
    <w:next w:val="Normal"/>
    <w:rsid w:val="003F1C28"/>
    <w:pPr>
      <w:ind w:left="1440"/>
    </w:pPr>
  </w:style>
  <w:style w:type="paragraph" w:styleId="TOC8">
    <w:name w:val="toc 8"/>
    <w:basedOn w:val="Normal"/>
    <w:next w:val="Normal"/>
    <w:rsid w:val="003F1C28"/>
    <w:pPr>
      <w:ind w:left="1680"/>
    </w:pPr>
  </w:style>
  <w:style w:type="paragraph" w:styleId="TOC9">
    <w:name w:val="toc 9"/>
    <w:basedOn w:val="Normal"/>
    <w:next w:val="Normal"/>
    <w:rsid w:val="003F1C28"/>
    <w:pPr>
      <w:ind w:left="1920"/>
    </w:pPr>
  </w:style>
  <w:style w:type="paragraph" w:styleId="BalloonText">
    <w:name w:val="Balloon Text"/>
    <w:basedOn w:val="Normal"/>
    <w:rsid w:val="003F1C2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3F1C28"/>
  </w:style>
  <w:style w:type="paragraph" w:styleId="CommentSubject">
    <w:name w:val="annotation subject"/>
    <w:basedOn w:val="CommentText"/>
    <w:next w:val="CommentText"/>
    <w:rsid w:val="003F1C28"/>
    <w:rPr>
      <w:b/>
      <w:bCs/>
    </w:rPr>
  </w:style>
  <w:style w:type="paragraph" w:customStyle="1" w:styleId="WW-Default">
    <w:name w:val="WW-Default"/>
    <w:rsid w:val="003F1C28"/>
    <w:pPr>
      <w:suppressAutoHyphens/>
      <w:autoSpaceDE w:val="0"/>
    </w:pPr>
    <w:rPr>
      <w:rFonts w:eastAsia="SimSu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C28"/>
    <w:pPr>
      <w:ind w:left="720"/>
    </w:pPr>
  </w:style>
  <w:style w:type="paragraph" w:styleId="Revision">
    <w:name w:val="Revision"/>
    <w:rsid w:val="003F1C28"/>
    <w:pPr>
      <w:suppressAutoHyphens/>
    </w:pPr>
    <w:rPr>
      <w:rFonts w:eastAsia="MS Mincho"/>
      <w:sz w:val="24"/>
    </w:rPr>
  </w:style>
  <w:style w:type="paragraph" w:customStyle="1" w:styleId="TableContents">
    <w:name w:val="Table Contents"/>
    <w:basedOn w:val="Normal"/>
    <w:rsid w:val="003F1C28"/>
    <w:pPr>
      <w:suppressLineNumbers/>
    </w:pPr>
  </w:style>
  <w:style w:type="paragraph" w:customStyle="1" w:styleId="TableHeading">
    <w:name w:val="Table Heading"/>
    <w:basedOn w:val="TableContents"/>
    <w:rsid w:val="003F1C28"/>
    <w:pPr>
      <w:jc w:val="center"/>
    </w:pPr>
    <w:rPr>
      <w:b/>
      <w:bCs/>
    </w:rPr>
  </w:style>
  <w:style w:type="paragraph" w:customStyle="1" w:styleId="Objectwitharrow">
    <w:name w:val="Object with arrow"/>
    <w:basedOn w:val="Normal"/>
    <w:rsid w:val="003F1C28"/>
  </w:style>
  <w:style w:type="paragraph" w:customStyle="1" w:styleId="Objectwithshadow">
    <w:name w:val="Object with shadow"/>
    <w:basedOn w:val="Normal"/>
    <w:rsid w:val="003F1C28"/>
  </w:style>
  <w:style w:type="paragraph" w:customStyle="1" w:styleId="Objectwithoutfill">
    <w:name w:val="Object without fill"/>
    <w:basedOn w:val="Normal"/>
    <w:rsid w:val="003F1C28"/>
  </w:style>
  <w:style w:type="paragraph" w:customStyle="1" w:styleId="Text">
    <w:name w:val="Text"/>
    <w:basedOn w:val="Caption"/>
    <w:rsid w:val="003F1C28"/>
  </w:style>
  <w:style w:type="paragraph" w:customStyle="1" w:styleId="Textbodyjustified">
    <w:name w:val="Text body justified"/>
    <w:basedOn w:val="Normal"/>
    <w:rsid w:val="003F1C28"/>
  </w:style>
  <w:style w:type="paragraph" w:styleId="BodyTextFirstIndent">
    <w:name w:val="Body Text First Indent"/>
    <w:basedOn w:val="BodyText"/>
    <w:rsid w:val="003F1C28"/>
    <w:pPr>
      <w:ind w:firstLine="283"/>
    </w:pPr>
  </w:style>
  <w:style w:type="paragraph" w:customStyle="1" w:styleId="Title1">
    <w:name w:val="Title1"/>
    <w:basedOn w:val="Normal"/>
    <w:rsid w:val="003F1C28"/>
    <w:pPr>
      <w:jc w:val="center"/>
    </w:pPr>
  </w:style>
  <w:style w:type="paragraph" w:customStyle="1" w:styleId="Title2">
    <w:name w:val="Title2"/>
    <w:basedOn w:val="Normal"/>
    <w:rsid w:val="003F1C28"/>
    <w:pPr>
      <w:spacing w:before="57" w:after="57"/>
      <w:ind w:right="113"/>
      <w:jc w:val="center"/>
    </w:pPr>
  </w:style>
  <w:style w:type="paragraph" w:customStyle="1" w:styleId="WW-Heading">
    <w:name w:val="WW-Heading"/>
    <w:basedOn w:val="Normal"/>
    <w:rsid w:val="003F1C28"/>
    <w:pPr>
      <w:spacing w:before="238" w:after="119"/>
    </w:pPr>
  </w:style>
  <w:style w:type="paragraph" w:customStyle="1" w:styleId="Heading10">
    <w:name w:val="Heading1"/>
    <w:basedOn w:val="Normal"/>
    <w:rsid w:val="003F1C28"/>
    <w:pPr>
      <w:spacing w:before="238" w:after="119"/>
    </w:pPr>
  </w:style>
  <w:style w:type="paragraph" w:customStyle="1" w:styleId="Heading20">
    <w:name w:val="Heading2"/>
    <w:basedOn w:val="Normal"/>
    <w:rsid w:val="003F1C28"/>
    <w:pPr>
      <w:spacing w:before="238" w:after="119"/>
    </w:pPr>
  </w:style>
  <w:style w:type="paragraph" w:customStyle="1" w:styleId="DimensionLine">
    <w:name w:val="Dimension Line"/>
    <w:basedOn w:val="Normal"/>
    <w:rsid w:val="003F1C28"/>
  </w:style>
  <w:style w:type="paragraph" w:customStyle="1" w:styleId="DefaultLTGliederung1">
    <w:name w:val="Default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Gliederung2">
    <w:name w:val="Default~LT~Gliederung 2"/>
    <w:basedOn w:val="Default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rsid w:val="003F1C28"/>
  </w:style>
  <w:style w:type="paragraph" w:customStyle="1" w:styleId="DefaultLTGliederung6">
    <w:name w:val="Default~LT~Gliederung 6"/>
    <w:basedOn w:val="DefaultLTGliederung5"/>
    <w:rsid w:val="003F1C28"/>
  </w:style>
  <w:style w:type="paragraph" w:customStyle="1" w:styleId="DefaultLTGliederung7">
    <w:name w:val="Default~LT~Gliederung 7"/>
    <w:basedOn w:val="DefaultLTGliederung6"/>
    <w:rsid w:val="003F1C28"/>
  </w:style>
  <w:style w:type="paragraph" w:customStyle="1" w:styleId="DefaultLTGliederung8">
    <w:name w:val="Default~LT~Gliederung 8"/>
    <w:basedOn w:val="DefaultLTGliederung7"/>
    <w:rsid w:val="003F1C28"/>
  </w:style>
  <w:style w:type="paragraph" w:customStyle="1" w:styleId="DefaultLTGliederung9">
    <w:name w:val="Default~LT~Gliederung 9"/>
    <w:basedOn w:val="DefaultLTGliederung8"/>
    <w:rsid w:val="003F1C28"/>
  </w:style>
  <w:style w:type="paragraph" w:customStyle="1" w:styleId="DefaultLTTitel">
    <w:name w:val="Default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sz w:val="88"/>
      <w:szCs w:val="88"/>
      <w:lang w:bidi="hi-IN"/>
    </w:rPr>
  </w:style>
  <w:style w:type="paragraph" w:customStyle="1" w:styleId="DefaultLTUntertitel">
    <w:name w:val="Default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DefaultLTNotizen">
    <w:name w:val="Default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DefaultLTHintergrundobjekte">
    <w:name w:val="Default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DefaultLTHintergrund">
    <w:name w:val="Default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default">
    <w:name w:val="default"/>
    <w:rsid w:val="003F1C2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  <w:rsid w:val="003F1C28"/>
  </w:style>
  <w:style w:type="paragraph" w:customStyle="1" w:styleId="gray2">
    <w:name w:val="gray2"/>
    <w:basedOn w:val="default"/>
    <w:rsid w:val="003F1C28"/>
  </w:style>
  <w:style w:type="paragraph" w:customStyle="1" w:styleId="gray3">
    <w:name w:val="gray3"/>
    <w:basedOn w:val="default"/>
    <w:rsid w:val="003F1C28"/>
  </w:style>
  <w:style w:type="paragraph" w:customStyle="1" w:styleId="bw1">
    <w:name w:val="bw1"/>
    <w:basedOn w:val="default"/>
    <w:rsid w:val="003F1C28"/>
  </w:style>
  <w:style w:type="paragraph" w:customStyle="1" w:styleId="bw2">
    <w:name w:val="bw2"/>
    <w:basedOn w:val="default"/>
    <w:rsid w:val="003F1C28"/>
  </w:style>
  <w:style w:type="paragraph" w:customStyle="1" w:styleId="bw3">
    <w:name w:val="bw3"/>
    <w:basedOn w:val="default"/>
    <w:rsid w:val="003F1C28"/>
  </w:style>
  <w:style w:type="paragraph" w:customStyle="1" w:styleId="orange1">
    <w:name w:val="orange1"/>
    <w:basedOn w:val="default"/>
    <w:rsid w:val="003F1C28"/>
  </w:style>
  <w:style w:type="paragraph" w:customStyle="1" w:styleId="orange2">
    <w:name w:val="orange2"/>
    <w:basedOn w:val="default"/>
    <w:rsid w:val="003F1C28"/>
  </w:style>
  <w:style w:type="paragraph" w:customStyle="1" w:styleId="orange3">
    <w:name w:val="orange3"/>
    <w:basedOn w:val="default"/>
    <w:rsid w:val="003F1C28"/>
  </w:style>
  <w:style w:type="paragraph" w:customStyle="1" w:styleId="turquise1">
    <w:name w:val="turquise1"/>
    <w:basedOn w:val="default"/>
    <w:rsid w:val="003F1C28"/>
  </w:style>
  <w:style w:type="paragraph" w:customStyle="1" w:styleId="turquise2">
    <w:name w:val="turquise2"/>
    <w:basedOn w:val="default"/>
    <w:rsid w:val="003F1C28"/>
  </w:style>
  <w:style w:type="paragraph" w:customStyle="1" w:styleId="turquise3">
    <w:name w:val="turquise3"/>
    <w:basedOn w:val="default"/>
    <w:rsid w:val="003F1C28"/>
  </w:style>
  <w:style w:type="paragraph" w:customStyle="1" w:styleId="blue1">
    <w:name w:val="blue1"/>
    <w:basedOn w:val="default"/>
    <w:rsid w:val="003F1C28"/>
  </w:style>
  <w:style w:type="paragraph" w:customStyle="1" w:styleId="blue2">
    <w:name w:val="blue2"/>
    <w:basedOn w:val="default"/>
    <w:rsid w:val="003F1C28"/>
  </w:style>
  <w:style w:type="paragraph" w:customStyle="1" w:styleId="blue3">
    <w:name w:val="blue3"/>
    <w:basedOn w:val="default"/>
    <w:rsid w:val="003F1C28"/>
  </w:style>
  <w:style w:type="paragraph" w:customStyle="1" w:styleId="sun1">
    <w:name w:val="sun1"/>
    <w:basedOn w:val="default"/>
    <w:rsid w:val="003F1C28"/>
  </w:style>
  <w:style w:type="paragraph" w:customStyle="1" w:styleId="sun2">
    <w:name w:val="sun2"/>
    <w:basedOn w:val="default"/>
    <w:rsid w:val="003F1C28"/>
  </w:style>
  <w:style w:type="paragraph" w:customStyle="1" w:styleId="sun3">
    <w:name w:val="sun3"/>
    <w:basedOn w:val="default"/>
    <w:rsid w:val="003F1C28"/>
  </w:style>
  <w:style w:type="paragraph" w:customStyle="1" w:styleId="earth1">
    <w:name w:val="earth1"/>
    <w:basedOn w:val="default"/>
    <w:rsid w:val="003F1C28"/>
  </w:style>
  <w:style w:type="paragraph" w:customStyle="1" w:styleId="earth2">
    <w:name w:val="earth2"/>
    <w:basedOn w:val="default"/>
    <w:rsid w:val="003F1C28"/>
  </w:style>
  <w:style w:type="paragraph" w:customStyle="1" w:styleId="earth3">
    <w:name w:val="earth3"/>
    <w:basedOn w:val="default"/>
    <w:rsid w:val="003F1C28"/>
  </w:style>
  <w:style w:type="paragraph" w:customStyle="1" w:styleId="green1">
    <w:name w:val="green1"/>
    <w:basedOn w:val="default"/>
    <w:rsid w:val="003F1C28"/>
  </w:style>
  <w:style w:type="paragraph" w:customStyle="1" w:styleId="green2">
    <w:name w:val="green2"/>
    <w:basedOn w:val="default"/>
    <w:rsid w:val="003F1C28"/>
  </w:style>
  <w:style w:type="paragraph" w:customStyle="1" w:styleId="green3">
    <w:name w:val="green3"/>
    <w:basedOn w:val="default"/>
    <w:rsid w:val="003F1C28"/>
  </w:style>
  <w:style w:type="paragraph" w:customStyle="1" w:styleId="seetang1">
    <w:name w:val="seetang1"/>
    <w:basedOn w:val="default"/>
    <w:rsid w:val="003F1C28"/>
  </w:style>
  <w:style w:type="paragraph" w:customStyle="1" w:styleId="seetang2">
    <w:name w:val="seetang2"/>
    <w:basedOn w:val="default"/>
    <w:rsid w:val="003F1C28"/>
  </w:style>
  <w:style w:type="paragraph" w:customStyle="1" w:styleId="seetang3">
    <w:name w:val="seetang3"/>
    <w:basedOn w:val="default"/>
    <w:rsid w:val="003F1C28"/>
  </w:style>
  <w:style w:type="paragraph" w:customStyle="1" w:styleId="lightblue1">
    <w:name w:val="lightblue1"/>
    <w:basedOn w:val="default"/>
    <w:rsid w:val="003F1C28"/>
  </w:style>
  <w:style w:type="paragraph" w:customStyle="1" w:styleId="lightblue2">
    <w:name w:val="lightblue2"/>
    <w:basedOn w:val="default"/>
    <w:rsid w:val="003F1C28"/>
  </w:style>
  <w:style w:type="paragraph" w:customStyle="1" w:styleId="lightblue3">
    <w:name w:val="lightblue3"/>
    <w:basedOn w:val="default"/>
    <w:rsid w:val="003F1C28"/>
  </w:style>
  <w:style w:type="paragraph" w:customStyle="1" w:styleId="yellow1">
    <w:name w:val="yellow1"/>
    <w:basedOn w:val="default"/>
    <w:rsid w:val="003F1C28"/>
  </w:style>
  <w:style w:type="paragraph" w:customStyle="1" w:styleId="yellow2">
    <w:name w:val="yellow2"/>
    <w:basedOn w:val="default"/>
    <w:rsid w:val="003F1C28"/>
  </w:style>
  <w:style w:type="paragraph" w:customStyle="1" w:styleId="yellow3">
    <w:name w:val="yellow3"/>
    <w:basedOn w:val="default"/>
    <w:rsid w:val="003F1C28"/>
  </w:style>
  <w:style w:type="paragraph" w:styleId="Title">
    <w:name w:val="Title"/>
    <w:basedOn w:val="Heading"/>
    <w:next w:val="Subtitle"/>
    <w:qFormat/>
    <w:rsid w:val="003F1C28"/>
    <w:rPr>
      <w:bCs/>
      <w:sz w:val="36"/>
      <w:szCs w:val="36"/>
    </w:rPr>
  </w:style>
  <w:style w:type="paragraph" w:styleId="Subtitle">
    <w:name w:val="Subtitle"/>
    <w:basedOn w:val="Heading"/>
    <w:next w:val="BodyText"/>
    <w:qFormat/>
    <w:rsid w:val="003F1C28"/>
    <w:rPr>
      <w:i/>
      <w:iCs/>
      <w:szCs w:val="28"/>
    </w:rPr>
  </w:style>
  <w:style w:type="paragraph" w:customStyle="1" w:styleId="Backgroundobjects">
    <w:name w:val="Background object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  <w:lang w:bidi="hi-IN"/>
    </w:rPr>
  </w:style>
  <w:style w:type="paragraph" w:customStyle="1" w:styleId="Background">
    <w:name w:val="Backgro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Notes">
    <w:name w:val="Notes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Outline1">
    <w:name w:val="Outline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sz w:val="64"/>
      <w:szCs w:val="64"/>
      <w:lang w:bidi="hi-IN"/>
    </w:rPr>
  </w:style>
  <w:style w:type="paragraph" w:customStyle="1" w:styleId="Outline2">
    <w:name w:val="Outline 2"/>
    <w:basedOn w:val="Outline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utline3">
    <w:name w:val="Outline 3"/>
    <w:basedOn w:val="Outline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utline4">
    <w:name w:val="Outline 4"/>
    <w:basedOn w:val="Outline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utline5">
    <w:name w:val="Outline 5"/>
    <w:basedOn w:val="Outline4"/>
    <w:rsid w:val="003F1C28"/>
  </w:style>
  <w:style w:type="paragraph" w:customStyle="1" w:styleId="Outline6">
    <w:name w:val="Outline 6"/>
    <w:basedOn w:val="Outline5"/>
    <w:rsid w:val="003F1C28"/>
  </w:style>
  <w:style w:type="paragraph" w:customStyle="1" w:styleId="Outline7">
    <w:name w:val="Outline 7"/>
    <w:basedOn w:val="Outline6"/>
    <w:rsid w:val="003F1C28"/>
  </w:style>
  <w:style w:type="paragraph" w:customStyle="1" w:styleId="Outline8">
    <w:name w:val="Outline 8"/>
    <w:basedOn w:val="Outline7"/>
    <w:rsid w:val="003F1C28"/>
  </w:style>
  <w:style w:type="paragraph" w:customStyle="1" w:styleId="Outline9">
    <w:name w:val="Outline 9"/>
    <w:basedOn w:val="Outline8"/>
    <w:rsid w:val="003F1C28"/>
  </w:style>
  <w:style w:type="paragraph" w:customStyle="1" w:styleId="Title1LTGliederung1">
    <w:name w:val="Title1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Gliederung2">
    <w:name w:val="Title1~LT~Gliederung 2"/>
    <w:basedOn w:val="Title1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1LTGliederung3">
    <w:name w:val="Title1~LT~Gliederung 3"/>
    <w:basedOn w:val="Title1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1LTGliederung4">
    <w:name w:val="Title1~LT~Gliederung 4"/>
    <w:basedOn w:val="Title1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1LTGliederung5">
    <w:name w:val="Title1~LT~Gliederung 5"/>
    <w:basedOn w:val="Title1LTGliederung4"/>
    <w:rsid w:val="003F1C28"/>
  </w:style>
  <w:style w:type="paragraph" w:customStyle="1" w:styleId="Title1LTGliederung6">
    <w:name w:val="Title1~LT~Gliederung 6"/>
    <w:basedOn w:val="Title1LTGliederung5"/>
    <w:rsid w:val="003F1C28"/>
  </w:style>
  <w:style w:type="paragraph" w:customStyle="1" w:styleId="Title1LTGliederung7">
    <w:name w:val="Title1~LT~Gliederung 7"/>
    <w:basedOn w:val="Title1LTGliederung6"/>
    <w:rsid w:val="003F1C28"/>
  </w:style>
  <w:style w:type="paragraph" w:customStyle="1" w:styleId="Title1LTGliederung8">
    <w:name w:val="Title1~LT~Gliederung 8"/>
    <w:basedOn w:val="Title1LTGliederung7"/>
    <w:rsid w:val="003F1C28"/>
  </w:style>
  <w:style w:type="paragraph" w:customStyle="1" w:styleId="Title1LTGliederung9">
    <w:name w:val="Title1~LT~Gliederung 9"/>
    <w:basedOn w:val="Title1LTGliederung8"/>
    <w:rsid w:val="003F1C28"/>
  </w:style>
  <w:style w:type="paragraph" w:customStyle="1" w:styleId="Title1LTTitel">
    <w:name w:val="Title1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1LTUntertitel">
    <w:name w:val="Title1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1LTNotizen">
    <w:name w:val="Title1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1LTHintergrundobjekte">
    <w:name w:val="Title1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1LTHintergrund">
    <w:name w:val="Title1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Title2LTGliederung1">
    <w:name w:val="Title2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Gliederung2">
    <w:name w:val="Title2~LT~Gliederung 2"/>
    <w:basedOn w:val="Title2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Title2LTGliederung3">
    <w:name w:val="Title2~LT~Gliederung 3"/>
    <w:basedOn w:val="Title2LTGliederung2"/>
    <w:rsid w:val="003F1C28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Title2LTGliederung4">
    <w:name w:val="Title2~LT~Gliederung 4"/>
    <w:basedOn w:val="Title2LTGliederung3"/>
    <w:rsid w:val="003F1C28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Title2LTGliederung5">
    <w:name w:val="Title2~LT~Gliederung 5"/>
    <w:basedOn w:val="Title2LTGliederung4"/>
    <w:rsid w:val="003F1C28"/>
  </w:style>
  <w:style w:type="paragraph" w:customStyle="1" w:styleId="Title2LTGliederung6">
    <w:name w:val="Title2~LT~Gliederung 6"/>
    <w:basedOn w:val="Title2LTGliederung5"/>
    <w:rsid w:val="003F1C28"/>
  </w:style>
  <w:style w:type="paragraph" w:customStyle="1" w:styleId="Title2LTGliederung7">
    <w:name w:val="Title2~LT~Gliederung 7"/>
    <w:basedOn w:val="Title2LTGliederung6"/>
    <w:rsid w:val="003F1C28"/>
  </w:style>
  <w:style w:type="paragraph" w:customStyle="1" w:styleId="Title2LTGliederung8">
    <w:name w:val="Title2~LT~Gliederung 8"/>
    <w:basedOn w:val="Title2LTGliederung7"/>
    <w:rsid w:val="003F1C28"/>
  </w:style>
  <w:style w:type="paragraph" w:customStyle="1" w:styleId="Title2LTGliederung9">
    <w:name w:val="Title2~LT~Gliederung 9"/>
    <w:basedOn w:val="Title2LTGliederung8"/>
    <w:rsid w:val="003F1C28"/>
  </w:style>
  <w:style w:type="paragraph" w:customStyle="1" w:styleId="Title2LTTitel">
    <w:name w:val="Title2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 w:cs="Mangal"/>
      <w:color w:val="000000"/>
      <w:kern w:val="1"/>
      <w:sz w:val="88"/>
      <w:szCs w:val="88"/>
      <w:lang w:bidi="hi-IN"/>
    </w:rPr>
  </w:style>
  <w:style w:type="paragraph" w:customStyle="1" w:styleId="Title2LTUntertitel">
    <w:name w:val="Title2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 w:cs="Mangal"/>
      <w:color w:val="000000"/>
      <w:kern w:val="1"/>
      <w:sz w:val="64"/>
      <w:szCs w:val="64"/>
      <w:lang w:bidi="hi-IN"/>
    </w:rPr>
  </w:style>
  <w:style w:type="paragraph" w:customStyle="1" w:styleId="Title2LTNotizen">
    <w:name w:val="Title2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bidi="hi-IN"/>
    </w:rPr>
  </w:style>
  <w:style w:type="paragraph" w:customStyle="1" w:styleId="Title2LTHintergrundobjekte">
    <w:name w:val="Title2~LT~Hintergrundobjekte"/>
    <w:rsid w:val="003F1C28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bidi="hi-IN"/>
    </w:rPr>
  </w:style>
  <w:style w:type="paragraph" w:customStyle="1" w:styleId="Title2LTHintergrund">
    <w:name w:val="Title2~LT~Hintergrund"/>
    <w:rsid w:val="003F1C28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bidi="hi-IN"/>
    </w:rPr>
  </w:style>
  <w:style w:type="paragraph" w:customStyle="1" w:styleId="WW-Heading1">
    <w:name w:val="WW-Heading1"/>
    <w:basedOn w:val="Normal"/>
    <w:rsid w:val="003F1C28"/>
    <w:pPr>
      <w:spacing w:before="238" w:after="119"/>
    </w:pPr>
  </w:style>
  <w:style w:type="paragraph" w:customStyle="1" w:styleId="WW-Heading12">
    <w:name w:val="WW-Heading12"/>
    <w:basedOn w:val="Normal"/>
    <w:rsid w:val="003F1C28"/>
    <w:pPr>
      <w:spacing w:before="238" w:after="119"/>
    </w:pPr>
  </w:style>
  <w:style w:type="paragraph" w:customStyle="1" w:styleId="WW-Heading123">
    <w:name w:val="WW-Heading123"/>
    <w:basedOn w:val="Normal"/>
    <w:rsid w:val="003F1C28"/>
    <w:pPr>
      <w:spacing w:before="238" w:after="119"/>
    </w:pPr>
  </w:style>
  <w:style w:type="paragraph" w:customStyle="1" w:styleId="WW-Heading1234">
    <w:name w:val="WW-Heading1234"/>
    <w:basedOn w:val="Normal"/>
    <w:rsid w:val="003F1C28"/>
    <w:pPr>
      <w:spacing w:before="238" w:after="119"/>
    </w:pPr>
  </w:style>
  <w:style w:type="paragraph" w:customStyle="1" w:styleId="WW-Heading12345">
    <w:name w:val="WW-Heading12345"/>
    <w:basedOn w:val="Normal"/>
    <w:rsid w:val="003F1C28"/>
    <w:pPr>
      <w:spacing w:before="238" w:after="119"/>
    </w:pPr>
  </w:style>
  <w:style w:type="paragraph" w:customStyle="1" w:styleId="WW-Heading123456">
    <w:name w:val="WW-Heading123456"/>
    <w:basedOn w:val="Normal"/>
    <w:rsid w:val="003F1C28"/>
    <w:pPr>
      <w:spacing w:before="238" w:after="119"/>
    </w:pPr>
  </w:style>
  <w:style w:type="paragraph" w:customStyle="1" w:styleId="WW-Default1">
    <w:name w:val="WW-Default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WW-Textbody">
    <w:name w:val="WW-Text body"/>
    <w:basedOn w:val="WW-Default1"/>
    <w:rsid w:val="003F1C28"/>
  </w:style>
  <w:style w:type="paragraph" w:customStyle="1" w:styleId="DefaultDesignLTGliederung1">
    <w:name w:val="Default Design~LT~Gliederung 1"/>
    <w:rsid w:val="003F1C28"/>
    <w:pPr>
      <w:widowControl w:val="0"/>
      <w:tabs>
        <w:tab w:val="left" w:pos="185"/>
        <w:tab w:val="left" w:pos="892"/>
        <w:tab w:val="left" w:pos="1600"/>
        <w:tab w:val="left" w:pos="2307"/>
        <w:tab w:val="left" w:pos="3015"/>
        <w:tab w:val="left" w:pos="3722"/>
        <w:tab w:val="left" w:pos="4430"/>
        <w:tab w:val="left" w:pos="5137"/>
        <w:tab w:val="left" w:pos="5844"/>
        <w:tab w:val="left" w:pos="6552"/>
        <w:tab w:val="left" w:pos="7260"/>
        <w:tab w:val="left" w:pos="7967"/>
        <w:tab w:val="left" w:pos="8675"/>
        <w:tab w:val="left" w:pos="9382"/>
        <w:tab w:val="left" w:pos="10090"/>
        <w:tab w:val="left" w:pos="10797"/>
        <w:tab w:val="left" w:pos="11505"/>
        <w:tab w:val="left" w:pos="12212"/>
        <w:tab w:val="left" w:pos="12920"/>
        <w:tab w:val="left" w:pos="13627"/>
      </w:tabs>
      <w:suppressAutoHyphens/>
      <w:autoSpaceDE w:val="0"/>
      <w:spacing w:before="142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Gliederung2">
    <w:name w:val="Default Design~LT~Gliederung 2"/>
    <w:basedOn w:val="DefaultDesignLTGliederung1"/>
    <w:rsid w:val="003F1C28"/>
    <w:pPr>
      <w:tabs>
        <w:tab w:val="left" w:pos="262"/>
        <w:tab w:val="left" w:pos="969"/>
        <w:tab w:val="left" w:pos="1677"/>
        <w:tab w:val="left" w:pos="2385"/>
        <w:tab w:val="left" w:pos="3092"/>
        <w:tab w:val="left" w:pos="3800"/>
        <w:tab w:val="left" w:pos="4507"/>
        <w:tab w:val="left" w:pos="5215"/>
        <w:tab w:val="left" w:pos="5922"/>
        <w:tab w:val="left" w:pos="6630"/>
        <w:tab w:val="left" w:pos="7337"/>
        <w:tab w:val="left" w:pos="8045"/>
        <w:tab w:val="left" w:pos="8752"/>
        <w:tab w:val="left" w:pos="9460"/>
        <w:tab w:val="left" w:pos="10167"/>
        <w:tab w:val="left" w:pos="10875"/>
        <w:tab w:val="left" w:pos="11582"/>
        <w:tab w:val="left" w:pos="12290"/>
        <w:tab w:val="left" w:pos="12997"/>
        <w:tab w:val="left" w:pos="13705"/>
      </w:tabs>
      <w:spacing w:before="122"/>
    </w:pPr>
    <w:rPr>
      <w:sz w:val="56"/>
      <w:szCs w:val="56"/>
    </w:rPr>
  </w:style>
  <w:style w:type="paragraph" w:customStyle="1" w:styleId="DefaultDesignLTGliederung3">
    <w:name w:val="Default Design~LT~Gliederung 3"/>
    <w:basedOn w:val="DefaultDesignLTGliederung2"/>
    <w:rsid w:val="003F1C28"/>
    <w:pPr>
      <w:tabs>
        <w:tab w:val="left" w:pos="430"/>
        <w:tab w:val="left" w:pos="1137"/>
        <w:tab w:val="left" w:pos="1845"/>
        <w:tab w:val="left" w:pos="2552"/>
        <w:tab w:val="left" w:pos="3260"/>
        <w:tab w:val="left" w:pos="3967"/>
        <w:tab w:val="left" w:pos="4675"/>
        <w:tab w:val="left" w:pos="5382"/>
        <w:tab w:val="left" w:pos="6090"/>
        <w:tab w:val="left" w:pos="6797"/>
        <w:tab w:val="left" w:pos="7504"/>
        <w:tab w:val="left" w:pos="8212"/>
        <w:tab w:val="left" w:pos="8919"/>
        <w:tab w:val="left" w:pos="9627"/>
        <w:tab w:val="left" w:pos="10335"/>
        <w:tab w:val="left" w:pos="11042"/>
        <w:tab w:val="left" w:pos="11750"/>
        <w:tab w:val="left" w:pos="12457"/>
        <w:tab w:val="left" w:pos="13165"/>
        <w:tab w:val="left" w:pos="13872"/>
      </w:tabs>
      <w:spacing w:before="102"/>
    </w:pPr>
    <w:rPr>
      <w:sz w:val="48"/>
      <w:szCs w:val="48"/>
    </w:rPr>
  </w:style>
  <w:style w:type="paragraph" w:customStyle="1" w:styleId="DefaultDesignLTGliederung4">
    <w:name w:val="Default Design~LT~Gliederung 4"/>
    <w:basedOn w:val="DefaultDesignLTGliederung3"/>
    <w:rsid w:val="003F1C28"/>
    <w:pPr>
      <w:tabs>
        <w:tab w:val="clear" w:pos="3722"/>
        <w:tab w:val="clear" w:pos="4430"/>
        <w:tab w:val="clear" w:pos="5137"/>
        <w:tab w:val="clear" w:pos="5844"/>
        <w:tab w:val="clear" w:pos="6552"/>
        <w:tab w:val="clear" w:pos="7260"/>
        <w:tab w:val="clear" w:pos="7967"/>
        <w:tab w:val="clear" w:pos="8675"/>
        <w:tab w:val="clear" w:pos="9382"/>
        <w:tab w:val="clear" w:pos="10090"/>
        <w:tab w:val="clear" w:pos="10797"/>
        <w:tab w:val="clear" w:pos="11505"/>
        <w:tab w:val="clear" w:pos="12212"/>
        <w:tab w:val="clear" w:pos="12920"/>
        <w:tab w:val="clear" w:pos="13627"/>
        <w:tab w:val="left" w:pos="597"/>
        <w:tab w:val="left" w:pos="1305"/>
        <w:tab w:val="left" w:pos="2012"/>
        <w:tab w:val="left" w:pos="2720"/>
        <w:tab w:val="left" w:pos="3427"/>
        <w:tab w:val="left" w:pos="4135"/>
        <w:tab w:val="left" w:pos="4842"/>
        <w:tab w:val="left" w:pos="5550"/>
        <w:tab w:val="left" w:pos="6257"/>
        <w:tab w:val="left" w:pos="6965"/>
        <w:tab w:val="left" w:pos="7672"/>
        <w:tab w:val="left" w:pos="8380"/>
        <w:tab w:val="left" w:pos="9087"/>
        <w:tab w:val="left" w:pos="9795"/>
        <w:tab w:val="left" w:pos="10502"/>
        <w:tab w:val="left" w:pos="11210"/>
        <w:tab w:val="left" w:pos="11917"/>
        <w:tab w:val="left" w:pos="12625"/>
        <w:tab w:val="left" w:pos="13332"/>
      </w:tabs>
      <w:spacing w:before="82"/>
    </w:pPr>
    <w:rPr>
      <w:sz w:val="40"/>
      <w:szCs w:val="40"/>
    </w:rPr>
  </w:style>
  <w:style w:type="paragraph" w:customStyle="1" w:styleId="DefaultDesignLTGliederung5">
    <w:name w:val="Default Design~LT~Gliederung 5"/>
    <w:basedOn w:val="DefaultDesignLTGliederung4"/>
    <w:rsid w:val="003F1C28"/>
    <w:pPr>
      <w:tabs>
        <w:tab w:val="clear" w:pos="185"/>
        <w:tab w:val="clear" w:pos="892"/>
        <w:tab w:val="clear" w:pos="1600"/>
        <w:tab w:val="clear" w:pos="2307"/>
        <w:tab w:val="clear" w:pos="3015"/>
        <w:tab w:val="clear" w:pos="3800"/>
        <w:tab w:val="clear" w:pos="4507"/>
        <w:tab w:val="clear" w:pos="5215"/>
        <w:tab w:val="clear" w:pos="5922"/>
        <w:tab w:val="clear" w:pos="6630"/>
        <w:tab w:val="clear" w:pos="7337"/>
        <w:tab w:val="clear" w:pos="8045"/>
        <w:tab w:val="clear" w:pos="8752"/>
        <w:tab w:val="clear" w:pos="9460"/>
        <w:tab w:val="clear" w:pos="10167"/>
        <w:tab w:val="clear" w:pos="10875"/>
        <w:tab w:val="clear" w:pos="11582"/>
        <w:tab w:val="clear" w:pos="12290"/>
        <w:tab w:val="clear" w:pos="12997"/>
        <w:tab w:val="clear" w:pos="13705"/>
        <w:tab w:val="left" w:pos="57"/>
        <w:tab w:val="left" w:pos="765"/>
        <w:tab w:val="left" w:pos="1472"/>
        <w:tab w:val="left" w:pos="2180"/>
        <w:tab w:val="left" w:pos="2887"/>
        <w:tab w:val="left" w:pos="3595"/>
        <w:tab w:val="left" w:pos="4302"/>
        <w:tab w:val="left" w:pos="5010"/>
        <w:tab w:val="left" w:pos="5717"/>
        <w:tab w:val="left" w:pos="6424"/>
        <w:tab w:val="left" w:pos="7132"/>
        <w:tab w:val="left" w:pos="7839"/>
        <w:tab w:val="left" w:pos="8547"/>
        <w:tab w:val="left" w:pos="9255"/>
        <w:tab w:val="left" w:pos="9962"/>
        <w:tab w:val="left" w:pos="10670"/>
        <w:tab w:val="left" w:pos="11377"/>
        <w:tab w:val="left" w:pos="12085"/>
        <w:tab w:val="left" w:pos="12792"/>
        <w:tab w:val="left" w:pos="13500"/>
      </w:tabs>
    </w:pPr>
  </w:style>
  <w:style w:type="paragraph" w:customStyle="1" w:styleId="DefaultDesignLTGliederung6">
    <w:name w:val="Default Design~LT~Gliederung 6"/>
    <w:basedOn w:val="DefaultDesignLTGliederung5"/>
    <w:rsid w:val="003F1C28"/>
  </w:style>
  <w:style w:type="paragraph" w:customStyle="1" w:styleId="DefaultDesignLTGliederung7">
    <w:name w:val="Default Design~LT~Gliederung 7"/>
    <w:basedOn w:val="DefaultDesignLTGliederung6"/>
    <w:rsid w:val="003F1C28"/>
  </w:style>
  <w:style w:type="paragraph" w:customStyle="1" w:styleId="DefaultDesignLTGliederung8">
    <w:name w:val="Default Design~LT~Gliederung 8"/>
    <w:basedOn w:val="DefaultDesignLTGliederung7"/>
    <w:rsid w:val="003F1C28"/>
  </w:style>
  <w:style w:type="paragraph" w:customStyle="1" w:styleId="DefaultDesignLTGliederung9">
    <w:name w:val="Default Design~LT~Gliederung 9"/>
    <w:basedOn w:val="DefaultDesignLTGliederung8"/>
    <w:rsid w:val="003F1C28"/>
  </w:style>
  <w:style w:type="paragraph" w:customStyle="1" w:styleId="DefaultDesignLTTitel">
    <w:name w:val="Default Design~LT~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DefaultDesignLTUntertitel">
    <w:name w:val="Default Design~LT~Untertitel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42"/>
      <w:jc w:val="center"/>
    </w:pPr>
    <w:rPr>
      <w:rFonts w:ascii="Tahoma" w:eastAsia="Tahoma" w:hAnsi="Tahoma" w:cs="Tahoma"/>
      <w:color w:val="000000"/>
      <w:sz w:val="64"/>
      <w:szCs w:val="64"/>
    </w:rPr>
  </w:style>
  <w:style w:type="paragraph" w:customStyle="1" w:styleId="DefaultDesignLTNotizen">
    <w:name w:val="Default Design~LT~Notizen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DefaultDesignLTHintergrundobjekte">
    <w:name w:val="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2"/>
      <w:szCs w:val="32"/>
    </w:rPr>
  </w:style>
  <w:style w:type="paragraph" w:customStyle="1" w:styleId="DefaultDesignLTHintergrund">
    <w:name w:val="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SymDefCell1">
    <w:name w:val="SymDefCell1"/>
    <w:basedOn w:val="default"/>
    <w:rsid w:val="003F1C28"/>
  </w:style>
  <w:style w:type="paragraph" w:customStyle="1" w:styleId="SymDefCell2">
    <w:name w:val="SymDefCell2"/>
    <w:basedOn w:val="default"/>
    <w:rsid w:val="003F1C28"/>
  </w:style>
  <w:style w:type="paragraph" w:customStyle="1" w:styleId="SymDefCell3">
    <w:name w:val="SymDefCell3"/>
    <w:basedOn w:val="default"/>
    <w:rsid w:val="003F1C28"/>
  </w:style>
  <w:style w:type="paragraph" w:customStyle="1" w:styleId="SymGray1">
    <w:name w:val="SymGray1"/>
    <w:basedOn w:val="default"/>
    <w:rsid w:val="003F1C28"/>
  </w:style>
  <w:style w:type="paragraph" w:customStyle="1" w:styleId="SymGray2">
    <w:name w:val="SymGray2"/>
    <w:basedOn w:val="default"/>
    <w:rsid w:val="003F1C28"/>
  </w:style>
  <w:style w:type="paragraph" w:customStyle="1" w:styleId="SymGray3">
    <w:name w:val="SymGray3"/>
    <w:basedOn w:val="default"/>
    <w:rsid w:val="003F1C28"/>
  </w:style>
  <w:style w:type="paragraph" w:customStyle="1" w:styleId="SymYellow1">
    <w:name w:val="SymYellow1"/>
    <w:basedOn w:val="default"/>
    <w:rsid w:val="003F1C28"/>
  </w:style>
  <w:style w:type="paragraph" w:customStyle="1" w:styleId="SymYellow2">
    <w:name w:val="SymYellow2"/>
    <w:basedOn w:val="default"/>
    <w:rsid w:val="003F1C28"/>
  </w:style>
  <w:style w:type="paragraph" w:customStyle="1" w:styleId="SymYellow3">
    <w:name w:val="SymYellow3"/>
    <w:basedOn w:val="default"/>
    <w:rsid w:val="003F1C28"/>
  </w:style>
  <w:style w:type="paragraph" w:customStyle="1" w:styleId="SymRed1">
    <w:name w:val="SymRed1"/>
    <w:basedOn w:val="default"/>
    <w:rsid w:val="003F1C28"/>
  </w:style>
  <w:style w:type="paragraph" w:customStyle="1" w:styleId="SymRed2">
    <w:name w:val="SymRed2"/>
    <w:basedOn w:val="default"/>
    <w:rsid w:val="003F1C28"/>
  </w:style>
  <w:style w:type="paragraph" w:customStyle="1" w:styleId="SymRed3">
    <w:name w:val="SymRed3"/>
    <w:basedOn w:val="default"/>
    <w:rsid w:val="003F1C28"/>
    <w:rPr>
      <w:color w:val="FFFFFF"/>
    </w:rPr>
  </w:style>
  <w:style w:type="paragraph" w:customStyle="1" w:styleId="SymSkybule1">
    <w:name w:val="SymSkybule1"/>
    <w:basedOn w:val="default"/>
    <w:rsid w:val="003F1C28"/>
  </w:style>
  <w:style w:type="paragraph" w:customStyle="1" w:styleId="SymSkyblue2">
    <w:name w:val="SymSkyblue2"/>
    <w:basedOn w:val="default"/>
    <w:rsid w:val="003F1C28"/>
  </w:style>
  <w:style w:type="paragraph" w:customStyle="1" w:styleId="SymSkyblue3">
    <w:name w:val="SymSkyblue3"/>
    <w:basedOn w:val="default"/>
    <w:rsid w:val="003F1C28"/>
    <w:rPr>
      <w:color w:val="FFFFFF"/>
    </w:rPr>
  </w:style>
  <w:style w:type="paragraph" w:customStyle="1" w:styleId="SymPurple1">
    <w:name w:val="SymPurple1"/>
    <w:basedOn w:val="default"/>
    <w:rsid w:val="003F1C28"/>
  </w:style>
  <w:style w:type="paragraph" w:customStyle="1" w:styleId="SymPurple2">
    <w:name w:val="SymPurple2"/>
    <w:basedOn w:val="default"/>
    <w:rsid w:val="003F1C28"/>
  </w:style>
  <w:style w:type="paragraph" w:customStyle="1" w:styleId="SymPurple3">
    <w:name w:val="SymPurple3"/>
    <w:basedOn w:val="default"/>
    <w:rsid w:val="003F1C28"/>
    <w:rPr>
      <w:color w:val="FFFFFF"/>
    </w:rPr>
  </w:style>
  <w:style w:type="paragraph" w:customStyle="1" w:styleId="SymDarkGray1">
    <w:name w:val="SymDarkGray1"/>
    <w:basedOn w:val="default"/>
    <w:rsid w:val="003F1C28"/>
    <w:rPr>
      <w:color w:val="FFFFFF"/>
    </w:rPr>
  </w:style>
  <w:style w:type="paragraph" w:customStyle="1" w:styleId="SymDarkGray2">
    <w:name w:val="SymDarkGray2"/>
    <w:basedOn w:val="default"/>
    <w:rsid w:val="003F1C28"/>
    <w:rPr>
      <w:color w:val="FFFFFF"/>
    </w:rPr>
  </w:style>
  <w:style w:type="paragraph" w:customStyle="1" w:styleId="SymDarkGray3">
    <w:name w:val="SymDarkGray3"/>
    <w:basedOn w:val="default"/>
    <w:rsid w:val="003F1C28"/>
    <w:rPr>
      <w:color w:val="FFFFFF"/>
    </w:rPr>
  </w:style>
  <w:style w:type="paragraph" w:customStyle="1" w:styleId="SymCyan1">
    <w:name w:val="SymCyan1"/>
    <w:basedOn w:val="default"/>
    <w:rsid w:val="003F1C28"/>
    <w:rPr>
      <w:color w:val="FFFFFF"/>
    </w:rPr>
  </w:style>
  <w:style w:type="paragraph" w:customStyle="1" w:styleId="SymCyan2">
    <w:name w:val="SymCyan2"/>
    <w:basedOn w:val="default"/>
    <w:rsid w:val="003F1C28"/>
    <w:rPr>
      <w:color w:val="FFFFFF"/>
    </w:rPr>
  </w:style>
  <w:style w:type="paragraph" w:customStyle="1" w:styleId="SymCyan3">
    <w:name w:val="SymCyan3"/>
    <w:basedOn w:val="default"/>
    <w:rsid w:val="003F1C28"/>
    <w:rPr>
      <w:color w:val="FFFFFF"/>
    </w:rPr>
  </w:style>
  <w:style w:type="paragraph" w:customStyle="1" w:styleId="SymOrange1">
    <w:name w:val="SymOrange1"/>
    <w:basedOn w:val="default"/>
    <w:rsid w:val="003F1C28"/>
    <w:rPr>
      <w:color w:val="FFFFFF"/>
    </w:rPr>
  </w:style>
  <w:style w:type="paragraph" w:customStyle="1" w:styleId="SymOrange2">
    <w:name w:val="SymOrange2"/>
    <w:basedOn w:val="default"/>
    <w:rsid w:val="003F1C28"/>
    <w:rPr>
      <w:color w:val="FFFFFF"/>
    </w:rPr>
  </w:style>
  <w:style w:type="paragraph" w:customStyle="1" w:styleId="SymOrange3">
    <w:name w:val="SymOrange3"/>
    <w:basedOn w:val="default"/>
    <w:rsid w:val="003F1C28"/>
    <w:rPr>
      <w:color w:val="FFFFFF"/>
    </w:rPr>
  </w:style>
  <w:style w:type="paragraph" w:customStyle="1" w:styleId="WW-Title">
    <w:name w:val="WW-Title"/>
    <w:rsid w:val="003F1C2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Tahoma" w:eastAsia="Tahoma" w:hAnsi="Tahoma" w:cs="Tahoma"/>
      <w:color w:val="000000"/>
      <w:sz w:val="72"/>
      <w:szCs w:val="72"/>
    </w:rPr>
  </w:style>
  <w:style w:type="paragraph" w:customStyle="1" w:styleId="1DefaultDesignLTGliederung1">
    <w:name w:val="1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Gliederung2">
    <w:name w:val="1_Default Design~LT~Gliederung 2"/>
    <w:basedOn w:val="1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DefaultDesignLTGliederung3">
    <w:name w:val="1_Default Design~LT~Gliederung 3"/>
    <w:basedOn w:val="1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1DefaultDesignLTGliederung4">
    <w:name w:val="1_Default Design~LT~Gliederung 4"/>
    <w:basedOn w:val="1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1DefaultDesignLTGliederung5">
    <w:name w:val="1_Default Design~LT~Gliederung 5"/>
    <w:basedOn w:val="1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1DefaultDesignLTGliederung6">
    <w:name w:val="1_Default Design~LT~Gliederung 6"/>
    <w:basedOn w:val="1DefaultDesignLTGliederung5"/>
    <w:rsid w:val="003F1C28"/>
  </w:style>
  <w:style w:type="paragraph" w:customStyle="1" w:styleId="1DefaultDesignLTGliederung7">
    <w:name w:val="1_Default Design~LT~Gliederung 7"/>
    <w:basedOn w:val="1DefaultDesignLTGliederung6"/>
    <w:rsid w:val="003F1C28"/>
  </w:style>
  <w:style w:type="paragraph" w:customStyle="1" w:styleId="1DefaultDesignLTGliederung8">
    <w:name w:val="1_Default Design~LT~Gliederung 8"/>
    <w:basedOn w:val="1DefaultDesignLTGliederung7"/>
    <w:rsid w:val="003F1C28"/>
  </w:style>
  <w:style w:type="paragraph" w:customStyle="1" w:styleId="1DefaultDesignLTGliederung9">
    <w:name w:val="1_Default Design~LT~Gliederung 9"/>
    <w:basedOn w:val="1DefaultDesignLTGliederung8"/>
    <w:rsid w:val="003F1C28"/>
  </w:style>
  <w:style w:type="paragraph" w:customStyle="1" w:styleId="1DefaultDesignLTTitel">
    <w:name w:val="1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sz w:val="80"/>
      <w:szCs w:val="80"/>
    </w:rPr>
  </w:style>
  <w:style w:type="paragraph" w:customStyle="1" w:styleId="1DefaultDesignLTUntertitel">
    <w:name w:val="1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sz w:val="64"/>
      <w:szCs w:val="64"/>
    </w:rPr>
  </w:style>
  <w:style w:type="paragraph" w:customStyle="1" w:styleId="1DefaultDesignLTNotizen">
    <w:name w:val="1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objekte">
    <w:name w:val="1_Default Design~LT~Hintergrundobjekte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S PGothic" w:eastAsia="MS PGothic" w:hAnsi="MS PGothic" w:cs="MS PGothic"/>
      <w:color w:val="000000"/>
      <w:sz w:val="24"/>
      <w:szCs w:val="24"/>
    </w:rPr>
  </w:style>
  <w:style w:type="paragraph" w:customStyle="1" w:styleId="1DefaultDesignLTHintergrund">
    <w:name w:val="1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paragraph" w:customStyle="1" w:styleId="WW-Title1">
    <w:name w:val="WW-Title1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Gliederung1">
    <w:name w:val="2_Default Design~LT~Gliederung 1"/>
    <w:rsid w:val="003F1C2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Gliederung2">
    <w:name w:val="2_Default Design~LT~Gliederung 2"/>
    <w:basedOn w:val="2DefaultDesignLTGliederung1"/>
    <w:rsid w:val="003F1C28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2DefaultDesignLTGliederung3">
    <w:name w:val="2_Default Design~LT~Gliederung 3"/>
    <w:basedOn w:val="2DefaultDesignLTGliederung2"/>
    <w:rsid w:val="003F1C28"/>
    <w:pPr>
      <w:tabs>
        <w:tab w:val="left" w:pos="1170"/>
        <w:tab w:val="left" w:pos="2610"/>
        <w:tab w:val="left" w:pos="4050"/>
        <w:tab w:val="left" w:pos="5490"/>
        <w:tab w:val="left" w:pos="6930"/>
        <w:tab w:val="left" w:pos="8370"/>
        <w:tab w:val="left" w:pos="9810"/>
        <w:tab w:val="left" w:pos="11250"/>
        <w:tab w:val="left" w:pos="12690"/>
        <w:tab w:val="left" w:pos="14130"/>
      </w:tabs>
      <w:spacing w:before="120"/>
    </w:pPr>
    <w:rPr>
      <w:sz w:val="48"/>
      <w:szCs w:val="48"/>
    </w:rPr>
  </w:style>
  <w:style w:type="paragraph" w:customStyle="1" w:styleId="2DefaultDesignLTGliederung4">
    <w:name w:val="2_Default Design~LT~Gliederung 4"/>
    <w:basedOn w:val="2DefaultDesignLTGliederung3"/>
    <w:rsid w:val="003F1C28"/>
    <w:pPr>
      <w:tabs>
        <w:tab w:val="left" w:pos="630"/>
        <w:tab w:val="left" w:pos="2070"/>
        <w:tab w:val="left" w:pos="3510"/>
        <w:tab w:val="left" w:pos="4950"/>
        <w:tab w:val="left" w:pos="6390"/>
        <w:tab w:val="left" w:pos="7830"/>
        <w:tab w:val="left" w:pos="9270"/>
        <w:tab w:val="left" w:pos="10710"/>
        <w:tab w:val="left" w:pos="12150"/>
        <w:tab w:val="left" w:pos="13590"/>
      </w:tabs>
      <w:spacing w:before="100"/>
    </w:pPr>
    <w:rPr>
      <w:sz w:val="40"/>
      <w:szCs w:val="40"/>
    </w:rPr>
  </w:style>
  <w:style w:type="paragraph" w:customStyle="1" w:styleId="2DefaultDesignLTGliederung5">
    <w:name w:val="2_Default Design~LT~Gliederung 5"/>
    <w:basedOn w:val="2DefaultDesignLTGliederung4"/>
    <w:rsid w:val="003F1C28"/>
    <w:pPr>
      <w:tabs>
        <w:tab w:val="left" w:pos="90"/>
        <w:tab w:val="left" w:pos="1530"/>
        <w:tab w:val="left" w:pos="2970"/>
        <w:tab w:val="left" w:pos="4410"/>
        <w:tab w:val="left" w:pos="5850"/>
        <w:tab w:val="left" w:pos="7290"/>
        <w:tab w:val="left" w:pos="8730"/>
        <w:tab w:val="left" w:pos="10170"/>
        <w:tab w:val="left" w:pos="11610"/>
        <w:tab w:val="left" w:pos="13050"/>
      </w:tabs>
    </w:pPr>
  </w:style>
  <w:style w:type="paragraph" w:customStyle="1" w:styleId="2DefaultDesignLTGliederung6">
    <w:name w:val="2_Default Design~LT~Gliederung 6"/>
    <w:basedOn w:val="2DefaultDesignLTGliederung5"/>
    <w:rsid w:val="003F1C28"/>
  </w:style>
  <w:style w:type="paragraph" w:customStyle="1" w:styleId="2DefaultDesignLTGliederung7">
    <w:name w:val="2_Default Design~LT~Gliederung 7"/>
    <w:basedOn w:val="2DefaultDesignLTGliederung6"/>
    <w:rsid w:val="003F1C28"/>
  </w:style>
  <w:style w:type="paragraph" w:customStyle="1" w:styleId="2DefaultDesignLTGliederung8">
    <w:name w:val="2_Default Design~LT~Gliederung 8"/>
    <w:basedOn w:val="2DefaultDesignLTGliederung7"/>
    <w:rsid w:val="003F1C28"/>
  </w:style>
  <w:style w:type="paragraph" w:customStyle="1" w:styleId="2DefaultDesignLTGliederung9">
    <w:name w:val="2_Default Design~LT~Gliederung 9"/>
    <w:basedOn w:val="2DefaultDesignLTGliederung8"/>
    <w:rsid w:val="003F1C28"/>
  </w:style>
  <w:style w:type="paragraph" w:customStyle="1" w:styleId="2DefaultDesignLTTitel">
    <w:name w:val="2_Default Design~LT~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S PGothic" w:eastAsia="MS PGothic" w:hAnsi="MS PGothic" w:cs="MS PGothic"/>
      <w:color w:val="000000"/>
      <w:kern w:val="1"/>
      <w:sz w:val="80"/>
      <w:szCs w:val="80"/>
    </w:rPr>
  </w:style>
  <w:style w:type="paragraph" w:customStyle="1" w:styleId="2DefaultDesignLTUntertitel">
    <w:name w:val="2_Default Design~LT~Untertitel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S PGothic" w:eastAsia="MS PGothic" w:hAnsi="MS PGothic" w:cs="MS PGothic"/>
      <w:color w:val="000000"/>
      <w:kern w:val="1"/>
      <w:sz w:val="64"/>
      <w:szCs w:val="64"/>
    </w:rPr>
  </w:style>
  <w:style w:type="paragraph" w:customStyle="1" w:styleId="2DefaultDesignLTNotizen">
    <w:name w:val="2_Default Design~LT~Notizen"/>
    <w:rsid w:val="003F1C2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S PGothic" w:eastAsia="MS PGothic" w:hAnsi="MS PGothic" w:cs="MS PGothic"/>
      <w:color w:val="000000"/>
      <w:kern w:val="1"/>
      <w:sz w:val="24"/>
      <w:szCs w:val="24"/>
    </w:rPr>
  </w:style>
  <w:style w:type="paragraph" w:customStyle="1" w:styleId="2DefaultDesignLTHintergrundobjekte">
    <w:name w:val="2_Default Design~LT~Hintergrundobjekte"/>
    <w:rsid w:val="003F1C28"/>
    <w:pPr>
      <w:widowControl w:val="0"/>
      <w:suppressAutoHyphens/>
      <w:autoSpaceDE w:val="0"/>
    </w:pPr>
    <w:rPr>
      <w:rFonts w:ascii="Arial" w:eastAsia="Lucida Sans Unicode" w:hAnsi="Arial" w:cs="Arial"/>
      <w:kern w:val="1"/>
      <w:sz w:val="24"/>
      <w:szCs w:val="24"/>
    </w:rPr>
  </w:style>
  <w:style w:type="paragraph" w:customStyle="1" w:styleId="2DefaultDesignLTHintergrund">
    <w:name w:val="2_Default Design~LT~Hintergrund"/>
    <w:rsid w:val="003F1C28"/>
    <w:pPr>
      <w:widowControl w:val="0"/>
      <w:suppressAutoHyphens/>
      <w:autoSpaceDE w:val="0"/>
      <w:jc w:val="center"/>
    </w:pPr>
    <w:rPr>
      <w:rFonts w:ascii="Arial" w:eastAsia="Lucida Sans Unicode" w:hAnsi="Arial" w:cs="Arial"/>
      <w:sz w:val="24"/>
      <w:szCs w:val="24"/>
    </w:rPr>
  </w:style>
  <w:style w:type="character" w:customStyle="1" w:styleId="highlight1">
    <w:name w:val="highlight1"/>
    <w:basedOn w:val="DefaultParagraphFont"/>
    <w:rsid w:val="00F911F4"/>
    <w:rPr>
      <w:b/>
      <w:bCs/>
    </w:rPr>
  </w:style>
  <w:style w:type="table" w:styleId="TableGrid">
    <w:name w:val="Table Grid"/>
    <w:basedOn w:val="TableNormal"/>
    <w:rsid w:val="00425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947E8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A82"/>
    <w:rPr>
      <w:color w:val="808080"/>
      <w:shd w:val="clear" w:color="auto" w:fill="E6E6E6"/>
    </w:rPr>
  </w:style>
  <w:style w:type="character" w:customStyle="1" w:styleId="hgkelc">
    <w:name w:val="hgkelc"/>
    <w:basedOn w:val="DefaultParagraphFont"/>
    <w:rsid w:val="000D739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8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06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39A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D1F2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537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1614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C064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047A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D062D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788">
          <w:marLeft w:val="965"/>
          <w:marRight w:val="187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ee802.org/sapolicies.shtml" TargetMode="External"/><Relationship Id="rId13" Type="http://schemas.openxmlformats.org/officeDocument/2006/relationships/hyperlink" Target="https://mentor.ieee.org/802.11/dcn/25/11-25-0197-02-0000-2025-march-working-group-chair-opening-report.ppt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ephen.mccann@ieee.org" TargetMode="External"/><Relationship Id="rId12" Type="http://schemas.openxmlformats.org/officeDocument/2006/relationships/hyperlink" Target="https://mentor.ieee.org/802.15/dcn/25/15-25-0078-04-0000-march-2025-802-15-opening-report.pptx" TargetMode="External"/><Relationship Id="rId17" Type="http://schemas.openxmlformats.org/officeDocument/2006/relationships/hyperlink" Target="https://mentor.ieee.org/802-ec/dcn/25/ec-25-0001-01-WCSG-wireless-treasurer-report-2025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002-01-WCSG-wireless-venue-manager-report-2025.ppt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24/dcn/25/24-25-0004-02-0000-march-2025-plenary-meeting-agenda-and-presentation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8/dcn/25/18-25-0012-02-0000-2025-march-rr-tag-chair-opening-report.pptx" TargetMode="External"/><Relationship Id="rId10" Type="http://schemas.openxmlformats.org/officeDocument/2006/relationships/hyperlink" Target="https://mentor.ieee.org/802-ec/dcn/25/ec-25-0008-01-WCSG-minutes-january-12-2025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-ec/dcn/25/ec-25-0041-01-WCSG-2025-03-09-wireless-chairs-sc-meeting-agenda.docx" TargetMode="External"/><Relationship Id="rId14" Type="http://schemas.openxmlformats.org/officeDocument/2006/relationships/hyperlink" Target="https://mentor.ieee.org/802-ec/dcn/25/ec-25-0037-00-LMSC-atl-802-0325-thingstoknow-hilton-atlanta.pp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WCSC March 9, 2025 minutes</vt:lpstr>
    </vt:vector>
  </TitlesOfParts>
  <Company>Huawei Technologies Co., Ltd</Company>
  <LinksUpToDate>false</LinksUpToDate>
  <CharactersWithSpaces>10206</CharactersWithSpaces>
  <SharedDoc>false</SharedDoc>
  <HLinks>
    <vt:vector size="12" baseType="variant">
      <vt:variant>
        <vt:i4>6029322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http://standards.ieee.org/about/sasb/patcom/</vt:lpwstr>
      </vt:variant>
      <vt:variant>
        <vt:lpwstr/>
      </vt:variant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mailto:betty.zhao@huawei.com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WCSC March 9, 2025 minutes</dc:title>
  <dc:subject>Minutes</dc:subject>
  <dc:creator>Stephen McCann</dc:creator>
  <cp:keywords>March 9, 2025</cp:keywords>
  <dc:description>Stephen McCann, Huawei</dc:description>
  <cp:lastModifiedBy>Stephen McCann</cp:lastModifiedBy>
  <cp:revision>6</cp:revision>
  <cp:lastPrinted>2024-06-13T15:57:00Z</cp:lastPrinted>
  <dcterms:created xsi:type="dcterms:W3CDTF">2025-03-31T17:11:00Z</dcterms:created>
  <dcterms:modified xsi:type="dcterms:W3CDTF">2025-03-31T17:12:00Z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(3)93zVtiPqRiYwemKCOTMFXVBEXJZ6MP55+qneUQdUfP5Vd6N28dMKp3MXRJ1/lWL4afSubFKa
gkihisgNnJogGq40kwEAQpd+NmKQa00NAGdwsZil/dJ3ytczJIPgBOFnXDDs3bfbQS5kSqpP
09udhpXiAyPtBnJ3HaPEgztLpYc297QNns/yQuOSmMkWjh0J5Z87ZoqZdABBRz4saGALu120
8ntDTl9vNz9YvrPQsq</vt:lpwstr>
  </property>
  <property fmtid="{D5CDD505-2E9C-101B-9397-08002B2CF9AE}" pid="3" name="_2015_ms_pID_7253431">
    <vt:lpwstr>drJiSNZrfaK9AutfU3kCWoU1MmVDwY5Hjo+EN/rxSTjMdRQLXmNBeZ
rP6NnSvBexdjtphP3m6ZZbz0f5OBvcK821GriZdO1sADI5ASCHzpJpLd8K4QH1YaBeEb6OhV
uNQVFf3/JQAcgFWWZDUgdAGWtRxzTI8qWIRmlcXrcpSLpkWelb34/D6ZghLNKoVKycHE9lMk
VGPk4KspIdzkTphMtfIi7F/Qg7iKKSZs1jwV</vt:lpwstr>
  </property>
  <property fmtid="{D5CDD505-2E9C-101B-9397-08002B2CF9AE}" pid="4" name="_2015_ms_pID_7253432">
    <vt:lpwstr>YQ==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1736754986</vt:lpwstr>
  </property>
</Properties>
</file>