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6F2A6AFE" w:rsidR="00EC4C78" w:rsidRDefault="00717450" w:rsidP="00AD0D88">
      <w:pPr>
        <w:spacing w:after="0"/>
        <w:rPr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4A322A">
        <w:rPr>
          <w:rFonts w:cstheme="minorHAnsi"/>
          <w:sz w:val="24"/>
          <w:szCs w:val="24"/>
        </w:rPr>
        <w:t xml:space="preserve"> </w:t>
      </w:r>
      <w:r w:rsidR="00C27FF6">
        <w:rPr>
          <w:sz w:val="24"/>
          <w:szCs w:val="24"/>
        </w:rPr>
        <w:t>0</w:t>
      </w:r>
      <w:r w:rsidR="005F2817">
        <w:rPr>
          <w:sz w:val="24"/>
          <w:szCs w:val="24"/>
        </w:rPr>
        <w:t>4</w:t>
      </w:r>
      <w:r w:rsidR="00C27FF6">
        <w:rPr>
          <w:sz w:val="24"/>
          <w:szCs w:val="24"/>
        </w:rPr>
        <w:t xml:space="preserve"> Feb 2025</w:t>
      </w:r>
    </w:p>
    <w:p w14:paraId="3112266D" w14:textId="7763B8D3" w:rsidR="005976D5" w:rsidRPr="0008142F" w:rsidRDefault="005976D5" w:rsidP="00AD0D88">
      <w:pPr>
        <w:spacing w:after="0"/>
        <w:rPr>
          <w:rFonts w:cstheme="minorHAnsi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ec-24-0127-</w:t>
      </w:r>
      <w:r w:rsidR="00C27FF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</w:t>
      </w:r>
      <w:r w:rsidR="00F34BE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-00EC</w:t>
      </w:r>
    </w:p>
    <w:p w14:paraId="1575FD8C" w14:textId="73725326" w:rsidR="008B6212" w:rsidRDefault="008B6212" w:rsidP="008B6212">
      <w:pPr>
        <w:pStyle w:val="Heading2"/>
      </w:pPr>
      <w:r>
        <w:t xml:space="preserve">IEEE 802 LMSC </w:t>
      </w:r>
      <w:r w:rsidR="00D72276">
        <w:t>07 May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72276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6392EB7C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1CEC5670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32F36FC3" w:rsidR="00D72276" w:rsidRPr="0029193A" w:rsidRDefault="00D72276" w:rsidP="00D72276">
            <w:r w:rsidRPr="0029193A">
              <w:t>Action Item</w:t>
            </w:r>
          </w:p>
        </w:tc>
      </w:tr>
      <w:tr w:rsidR="00D72276" w:rsidRPr="00152F15" w14:paraId="0D0FE8AC" w14:textId="77777777" w:rsidTr="00F34BE6">
        <w:trPr>
          <w:trHeight w:val="2555"/>
        </w:trPr>
        <w:tc>
          <w:tcPr>
            <w:tcW w:w="1345" w:type="dxa"/>
            <w:shd w:val="clear" w:color="auto" w:fill="auto"/>
          </w:tcPr>
          <w:p w14:paraId="6FD91371" w14:textId="43C32F4A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3.03</w:t>
            </w:r>
          </w:p>
        </w:tc>
        <w:tc>
          <w:tcPr>
            <w:tcW w:w="1710" w:type="dxa"/>
            <w:shd w:val="clear" w:color="auto" w:fill="auto"/>
          </w:tcPr>
          <w:p w14:paraId="75CBD7C0" w14:textId="0CCC3035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Haasz</w:t>
            </w:r>
            <w:r w:rsidR="00BB27C2">
              <w:rPr>
                <w:rFonts w:cstheme="minorHAnsi"/>
              </w:rPr>
              <w:t xml:space="preserve"> / 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E695E30" w14:textId="77777777" w:rsidR="00D72276" w:rsidRPr="0029193A" w:rsidRDefault="00D72276" w:rsidP="00D72276">
            <w:r w:rsidRPr="0029193A">
              <w:t>Report to 802 LMSC update on status of search tool tickets @ IEEE 802 July Plenary.</w:t>
            </w:r>
          </w:p>
          <w:p w14:paraId="434BEF35" w14:textId="77777777" w:rsidR="0050733E" w:rsidRDefault="0050733E" w:rsidP="00D72276">
            <w:r w:rsidRPr="0029193A">
              <w:t xml:space="preserve">6/4 </w:t>
            </w:r>
            <w:r w:rsidR="00432F06" w:rsidRPr="0029193A">
              <w:t>–</w:t>
            </w:r>
            <w:r w:rsidR="00C85D65" w:rsidRPr="0029193A">
              <w:t xml:space="preserve"> </w:t>
            </w:r>
            <w:r w:rsidR="00FA30DD" w:rsidRPr="0029193A">
              <w:t xml:space="preserve">in process </w:t>
            </w:r>
            <w:r w:rsidR="00432F06" w:rsidRPr="0029193A">
              <w:t xml:space="preserve">Google search tool </w:t>
            </w:r>
            <w:r w:rsidR="00DF0A4E" w:rsidRPr="0029193A">
              <w:t xml:space="preserve">code </w:t>
            </w:r>
            <w:r w:rsidR="00432F06" w:rsidRPr="0029193A">
              <w:t>is being evaluated.</w:t>
            </w:r>
          </w:p>
          <w:p w14:paraId="63A8BE81" w14:textId="77777777" w:rsidR="007C6114" w:rsidRDefault="000447ED" w:rsidP="00D72276">
            <w:r>
              <w:t>7/15 – in process.  Add D’Ambrosia to AI.</w:t>
            </w:r>
          </w:p>
          <w:p w14:paraId="5F8A6AA8" w14:textId="77777777" w:rsidR="00183A0A" w:rsidRDefault="00183A0A" w:rsidP="00D72276">
            <w:r>
              <w:t xml:space="preserve">8/6 </w:t>
            </w:r>
            <w:r w:rsidR="00375940">
              <w:t>–</w:t>
            </w:r>
            <w:r>
              <w:t xml:space="preserve"> </w:t>
            </w:r>
            <w:r w:rsidR="00375940">
              <w:t>in process.</w:t>
            </w:r>
          </w:p>
          <w:p w14:paraId="1C209808" w14:textId="77777777" w:rsidR="00B05F2A" w:rsidRDefault="00B05F2A" w:rsidP="00D72276">
            <w:r>
              <w:t>9/3 – in process</w:t>
            </w:r>
          </w:p>
          <w:p w14:paraId="04FA0A12" w14:textId="77777777" w:rsidR="001900F0" w:rsidRDefault="001900F0" w:rsidP="00D72276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45382B34" w14:textId="77777777" w:rsidR="00577834" w:rsidRDefault="00577834" w:rsidP="00D72276">
            <w:r>
              <w:t>11/11 – in process</w:t>
            </w:r>
          </w:p>
          <w:p w14:paraId="2820CAC6" w14:textId="3BF7858D" w:rsidR="00232A38" w:rsidRPr="0029193A" w:rsidRDefault="00232A38" w:rsidP="00D72276">
            <w:r>
              <w:t>2/4 -in process</w:t>
            </w:r>
          </w:p>
        </w:tc>
      </w:tr>
    </w:tbl>
    <w:p w14:paraId="12389982" w14:textId="2D854542" w:rsidR="008359BB" w:rsidRDefault="008359BB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p w14:paraId="4AEB22EA" w14:textId="068E96C8" w:rsidR="0066382B" w:rsidRDefault="0066382B" w:rsidP="0066382B">
      <w:pPr>
        <w:pStyle w:val="Heading2"/>
      </w:pPr>
      <w:r>
        <w:t>IEEE 802 LMSC</w:t>
      </w:r>
      <w:r w:rsidR="00860D13">
        <w:t xml:space="preserve"> 01 Oct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B1776" w:rsidRPr="000E74B8" w14:paraId="1F40D9C8" w14:textId="77777777" w:rsidTr="00A8381D">
        <w:trPr>
          <w:trHeight w:val="962"/>
        </w:trPr>
        <w:tc>
          <w:tcPr>
            <w:tcW w:w="1345" w:type="dxa"/>
          </w:tcPr>
          <w:p w14:paraId="307D74EC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710" w:type="dxa"/>
          </w:tcPr>
          <w:p w14:paraId="57FB45FE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Gilb</w:t>
            </w:r>
          </w:p>
        </w:tc>
        <w:tc>
          <w:tcPr>
            <w:tcW w:w="7470" w:type="dxa"/>
          </w:tcPr>
          <w:p w14:paraId="25FAA49C" w14:textId="77777777" w:rsidR="006B1776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Work with Marcus on proposal for possible milestone plaque.</w:t>
            </w:r>
          </w:p>
          <w:p w14:paraId="4C7B4B00" w14:textId="77777777" w:rsidR="00B4700C" w:rsidRDefault="00B4700C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11/11 </w:t>
            </w:r>
            <w:r w:rsidR="00594EB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EB2">
              <w:rPr>
                <w:rFonts w:ascii="Arial" w:hAnsi="Arial" w:cs="Arial"/>
                <w:sz w:val="20"/>
                <w:szCs w:val="20"/>
              </w:rPr>
              <w:t>in process.</w:t>
            </w:r>
          </w:p>
          <w:p w14:paraId="5DB90D52" w14:textId="304B9633" w:rsidR="00EB7746" w:rsidRPr="000E74B8" w:rsidRDefault="00EB7746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 – in process</w:t>
            </w:r>
          </w:p>
        </w:tc>
      </w:tr>
    </w:tbl>
    <w:p w14:paraId="5E3B0E57" w14:textId="7B0567AC" w:rsidR="001900F0" w:rsidRPr="001900F0" w:rsidRDefault="005F2817" w:rsidP="005F2817">
      <w:pPr>
        <w:tabs>
          <w:tab w:val="left" w:pos="1646"/>
        </w:tabs>
        <w:rPr>
          <w:lang w:eastAsia="zh-CN"/>
        </w:rPr>
      </w:pPr>
      <w:r>
        <w:rPr>
          <w:lang w:eastAsia="zh-CN"/>
        </w:rPr>
        <w:tab/>
      </w:r>
    </w:p>
    <w:p w14:paraId="640BB8FE" w14:textId="3C608C52" w:rsidR="00F13911" w:rsidRDefault="00F13911" w:rsidP="00F13911">
      <w:pPr>
        <w:pStyle w:val="Heading2"/>
      </w:pPr>
      <w:r>
        <w:t>IEEE 802 Nov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F13911" w:rsidRPr="00037F32" w14:paraId="328FF61C" w14:textId="77777777" w:rsidTr="001469CF">
        <w:tc>
          <w:tcPr>
            <w:tcW w:w="1345" w:type="dxa"/>
            <w:shd w:val="clear" w:color="auto" w:fill="auto"/>
          </w:tcPr>
          <w:p w14:paraId="30C4CB54" w14:textId="40198116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7.04</w:t>
            </w:r>
          </w:p>
        </w:tc>
        <w:tc>
          <w:tcPr>
            <w:tcW w:w="1710" w:type="dxa"/>
            <w:shd w:val="clear" w:color="auto" w:fill="auto"/>
          </w:tcPr>
          <w:p w14:paraId="08B9344E" w14:textId="438DDCFD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ABA08FA" w14:textId="77777777" w:rsidR="00F13911" w:rsidRDefault="00712456" w:rsidP="001469CF">
            <w:r>
              <w:t xml:space="preserve">Address rules </w:t>
            </w:r>
            <w:proofErr w:type="gramStart"/>
            <w:r>
              <w:t>changes</w:t>
            </w:r>
            <w:proofErr w:type="gramEnd"/>
            <w:r>
              <w:t xml:space="preserve"> </w:t>
            </w:r>
            <w:proofErr w:type="gramStart"/>
            <w:r>
              <w:t>necessary</w:t>
            </w:r>
            <w:proofErr w:type="gramEnd"/>
            <w:r>
              <w:t xml:space="preserve"> for ICAID renewals.</w:t>
            </w:r>
          </w:p>
          <w:p w14:paraId="64D09FD1" w14:textId="0CAA2958" w:rsidR="00EB7746" w:rsidRPr="0029193A" w:rsidRDefault="00EB7746" w:rsidP="001469CF">
            <w:r>
              <w:t>2/4 – in process</w:t>
            </w:r>
          </w:p>
        </w:tc>
      </w:tr>
    </w:tbl>
    <w:p w14:paraId="5397D453" w14:textId="77777777" w:rsidR="001900F0" w:rsidRDefault="001900F0" w:rsidP="001900F0">
      <w:pPr>
        <w:rPr>
          <w:lang w:eastAsia="zh-CN"/>
        </w:rPr>
      </w:pPr>
    </w:p>
    <w:p w14:paraId="455010BA" w14:textId="5817C67C" w:rsidR="00A8381D" w:rsidRDefault="00A8381D" w:rsidP="00A8381D">
      <w:pPr>
        <w:pStyle w:val="Heading2"/>
      </w:pPr>
      <w:r>
        <w:t>IEEE 802 LMSC 0</w:t>
      </w:r>
      <w:r>
        <w:t>4 Feb</w:t>
      </w:r>
      <w:r>
        <w:t xml:space="preserve"> 202</w:t>
      </w:r>
      <w:r>
        <w:t>5</w:t>
      </w:r>
      <w:r>
        <w:t xml:space="preserve">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B5C8D" w:rsidRPr="00ED4135" w14:paraId="58EF7F85" w14:textId="77777777" w:rsidTr="00D423A4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3C74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9AE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89C8" w14:textId="77777777" w:rsidR="004B5C8D" w:rsidRPr="00ED4135" w:rsidRDefault="004B5C8D" w:rsidP="00D423A4">
            <w:pPr>
              <w:rPr>
                <w:sz w:val="20"/>
                <w:szCs w:val="20"/>
              </w:rPr>
            </w:pPr>
            <w:r w:rsidRPr="00ED4135">
              <w:rPr>
                <w:sz w:val="20"/>
                <w:szCs w:val="20"/>
              </w:rPr>
              <w:t xml:space="preserve">Verify that IEEE 802 LMSC financial reporting is up to date for </w:t>
            </w:r>
            <w:proofErr w:type="gramStart"/>
            <w:r w:rsidRPr="00ED4135">
              <w:rPr>
                <w:sz w:val="20"/>
                <w:szCs w:val="20"/>
              </w:rPr>
              <w:t>year</w:t>
            </w:r>
            <w:proofErr w:type="gramEnd"/>
            <w:r w:rsidRPr="00ED4135">
              <w:rPr>
                <w:sz w:val="20"/>
                <w:szCs w:val="20"/>
              </w:rPr>
              <w:t xml:space="preserve"> 2024.  Due – Opening Meeting March 2025 Plenary.  Ensure that WCSC is </w:t>
            </w:r>
            <w:r>
              <w:rPr>
                <w:sz w:val="20"/>
                <w:szCs w:val="20"/>
              </w:rPr>
              <w:t>a</w:t>
            </w:r>
            <w:r w:rsidRPr="00ED4135">
              <w:rPr>
                <w:sz w:val="20"/>
                <w:szCs w:val="20"/>
              </w:rPr>
              <w:t xml:space="preserve">lso complete </w:t>
            </w:r>
            <w:proofErr w:type="gramStart"/>
            <w:r w:rsidRPr="00ED4135">
              <w:rPr>
                <w:sz w:val="20"/>
                <w:szCs w:val="20"/>
              </w:rPr>
              <w:t>for year</w:t>
            </w:r>
            <w:proofErr w:type="gramEnd"/>
            <w:r w:rsidRPr="00ED4135">
              <w:rPr>
                <w:sz w:val="20"/>
                <w:szCs w:val="20"/>
              </w:rPr>
              <w:t xml:space="preserve"> 2024.</w:t>
            </w:r>
          </w:p>
        </w:tc>
      </w:tr>
      <w:tr w:rsidR="004B5C8D" w:rsidRPr="00ED4135" w14:paraId="6974E71A" w14:textId="77777777" w:rsidTr="00D423A4">
        <w:trPr>
          <w:trHeight w:val="32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C93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CCBF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9348" w14:textId="77777777" w:rsidR="004B5C8D" w:rsidRPr="00ED4135" w:rsidRDefault="004B5C8D" w:rsidP="00D423A4">
            <w:pPr>
              <w:rPr>
                <w:sz w:val="20"/>
                <w:szCs w:val="20"/>
              </w:rPr>
            </w:pPr>
            <w:r w:rsidRPr="00ED4135">
              <w:rPr>
                <w:sz w:val="20"/>
                <w:szCs w:val="20"/>
              </w:rPr>
              <w:t xml:space="preserve">Post draft letter in 802 Private </w:t>
            </w:r>
            <w:proofErr w:type="gramStart"/>
            <w:r w:rsidRPr="00ED4135">
              <w:rPr>
                <w:sz w:val="20"/>
                <w:szCs w:val="20"/>
              </w:rPr>
              <w:t>Area, and</w:t>
            </w:r>
            <w:proofErr w:type="gramEnd"/>
            <w:r w:rsidRPr="00ED4135">
              <w:rPr>
                <w:sz w:val="20"/>
                <w:szCs w:val="20"/>
              </w:rPr>
              <w:t xml:space="preserve"> inform all LMSC members of posting and password.</w:t>
            </w:r>
          </w:p>
        </w:tc>
      </w:tr>
    </w:tbl>
    <w:p w14:paraId="12B331FE" w14:textId="77777777" w:rsidR="00CA515A" w:rsidRPr="00CA515A" w:rsidRDefault="00CA515A" w:rsidP="00CA515A">
      <w:pPr>
        <w:rPr>
          <w:lang w:eastAsia="zh-CN"/>
        </w:rPr>
      </w:pPr>
    </w:p>
    <w:p w14:paraId="10E34AF9" w14:textId="77777777" w:rsidR="00CA515A" w:rsidRPr="00CA515A" w:rsidRDefault="00CA515A" w:rsidP="00CA515A">
      <w:pPr>
        <w:rPr>
          <w:lang w:eastAsia="zh-CN"/>
        </w:rPr>
      </w:pPr>
    </w:p>
    <w:p w14:paraId="30F5BBB4" w14:textId="77777777" w:rsidR="00CA515A" w:rsidRPr="00CA515A" w:rsidRDefault="00CA515A" w:rsidP="00CA515A">
      <w:pPr>
        <w:rPr>
          <w:lang w:eastAsia="zh-CN"/>
        </w:rPr>
      </w:pPr>
    </w:p>
    <w:p w14:paraId="3E6BD652" w14:textId="77777777" w:rsidR="00CA515A" w:rsidRPr="00CA515A" w:rsidRDefault="00CA515A" w:rsidP="00CA515A">
      <w:pPr>
        <w:rPr>
          <w:lang w:eastAsia="zh-CN"/>
        </w:rPr>
      </w:pPr>
    </w:p>
    <w:p w14:paraId="756A0E74" w14:textId="77777777" w:rsidR="00CA515A" w:rsidRPr="00CA515A" w:rsidRDefault="00CA515A" w:rsidP="00CA515A">
      <w:pPr>
        <w:rPr>
          <w:lang w:eastAsia="zh-CN"/>
        </w:rPr>
      </w:pPr>
    </w:p>
    <w:p w14:paraId="66339AC0" w14:textId="77777777" w:rsidR="00CA515A" w:rsidRPr="00CA515A" w:rsidRDefault="00CA515A" w:rsidP="00CA515A">
      <w:pPr>
        <w:rPr>
          <w:lang w:eastAsia="zh-CN"/>
        </w:rPr>
      </w:pPr>
    </w:p>
    <w:p w14:paraId="643D490D" w14:textId="77777777" w:rsidR="00CA515A" w:rsidRPr="00CA515A" w:rsidRDefault="00CA515A" w:rsidP="00CA515A">
      <w:pPr>
        <w:rPr>
          <w:lang w:eastAsia="zh-CN"/>
        </w:rPr>
      </w:pPr>
    </w:p>
    <w:p w14:paraId="5DB97E4E" w14:textId="5081D786" w:rsidR="00CA515A" w:rsidRPr="00CA515A" w:rsidRDefault="00CA515A" w:rsidP="00CA515A">
      <w:pPr>
        <w:tabs>
          <w:tab w:val="left" w:pos="1599"/>
        </w:tabs>
        <w:rPr>
          <w:lang w:eastAsia="zh-CN"/>
        </w:rPr>
      </w:pPr>
    </w:p>
    <w:sectPr w:rsidR="00CA515A" w:rsidRPr="00CA515A" w:rsidSect="00EB728B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4706" w14:textId="77777777" w:rsidR="00C2744C" w:rsidRDefault="00C2744C" w:rsidP="00CF5597">
      <w:pPr>
        <w:spacing w:after="0" w:line="240" w:lineRule="auto"/>
      </w:pPr>
      <w:r>
        <w:separator/>
      </w:r>
    </w:p>
  </w:endnote>
  <w:endnote w:type="continuationSeparator" w:id="0">
    <w:p w14:paraId="654AD25A" w14:textId="77777777" w:rsidR="00C2744C" w:rsidRDefault="00C2744C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4C1" w14:textId="3139164F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24-0127-</w:t>
    </w:r>
    <w:r w:rsidR="0071245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 w:rsidR="00F34BE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05668DAC" w:rsidR="00CF5597" w:rsidRDefault="00D27A3D">
    <w:pPr>
      <w:pStyle w:val="Footer"/>
    </w:pPr>
    <w:r>
      <w:t xml:space="preserve">Updated </w:t>
    </w:r>
    <w:r w:rsidR="00712456">
      <w:t>0</w:t>
    </w:r>
    <w:r w:rsidR="005F2817">
      <w:t>4</w:t>
    </w:r>
    <w:r w:rsidR="00712456">
      <w:t xml:space="preserve"> Feb</w:t>
    </w:r>
    <w:r w:rsidR="005B6081">
      <w:t xml:space="preserve"> 202</w:t>
    </w:r>
    <w:r w:rsidR="0071245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8F3C" w14:textId="77777777" w:rsidR="00C2744C" w:rsidRDefault="00C2744C" w:rsidP="00CF5597">
      <w:pPr>
        <w:spacing w:after="0" w:line="240" w:lineRule="auto"/>
      </w:pPr>
      <w:r>
        <w:separator/>
      </w:r>
    </w:p>
  </w:footnote>
  <w:footnote w:type="continuationSeparator" w:id="0">
    <w:p w14:paraId="68226B29" w14:textId="77777777" w:rsidR="00C2744C" w:rsidRDefault="00C2744C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86B57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54E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2CF3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00F0"/>
    <w:rsid w:val="00195BE3"/>
    <w:rsid w:val="00197F45"/>
    <w:rsid w:val="001A6504"/>
    <w:rsid w:val="001A6BD1"/>
    <w:rsid w:val="001A6D9A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A38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3766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7C4A"/>
    <w:rsid w:val="00300CA5"/>
    <w:rsid w:val="00302CFA"/>
    <w:rsid w:val="00303654"/>
    <w:rsid w:val="003057EC"/>
    <w:rsid w:val="00307336"/>
    <w:rsid w:val="00310AB2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093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08C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146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201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5C8D"/>
    <w:rsid w:val="004B6178"/>
    <w:rsid w:val="004B7283"/>
    <w:rsid w:val="004B72F1"/>
    <w:rsid w:val="004C0014"/>
    <w:rsid w:val="004C0C64"/>
    <w:rsid w:val="004C16CD"/>
    <w:rsid w:val="004C1837"/>
    <w:rsid w:val="004C2EE4"/>
    <w:rsid w:val="004C32D2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10D"/>
    <w:rsid w:val="0057090E"/>
    <w:rsid w:val="00574BFD"/>
    <w:rsid w:val="00576FA5"/>
    <w:rsid w:val="00577834"/>
    <w:rsid w:val="00577F78"/>
    <w:rsid w:val="005802D4"/>
    <w:rsid w:val="00581500"/>
    <w:rsid w:val="00581C76"/>
    <w:rsid w:val="005826FF"/>
    <w:rsid w:val="00582D5E"/>
    <w:rsid w:val="00582ED0"/>
    <w:rsid w:val="00584862"/>
    <w:rsid w:val="00587AB4"/>
    <w:rsid w:val="00590365"/>
    <w:rsid w:val="00591340"/>
    <w:rsid w:val="00591468"/>
    <w:rsid w:val="0059172B"/>
    <w:rsid w:val="00594EB2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67FB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2817"/>
    <w:rsid w:val="005F496F"/>
    <w:rsid w:val="005F4A4B"/>
    <w:rsid w:val="005F58FD"/>
    <w:rsid w:val="005F5A36"/>
    <w:rsid w:val="00602156"/>
    <w:rsid w:val="00602E32"/>
    <w:rsid w:val="00604356"/>
    <w:rsid w:val="0060504A"/>
    <w:rsid w:val="00605BFF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0935"/>
    <w:rsid w:val="00641338"/>
    <w:rsid w:val="00643A8F"/>
    <w:rsid w:val="00645BEB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5C0A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58AA"/>
    <w:rsid w:val="006A7DEF"/>
    <w:rsid w:val="006B1776"/>
    <w:rsid w:val="006B2D4A"/>
    <w:rsid w:val="006B4FEE"/>
    <w:rsid w:val="006B6153"/>
    <w:rsid w:val="006B7E95"/>
    <w:rsid w:val="006C154F"/>
    <w:rsid w:val="006C230B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56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261"/>
    <w:rsid w:val="007643A6"/>
    <w:rsid w:val="007660B6"/>
    <w:rsid w:val="007717F6"/>
    <w:rsid w:val="00773300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049A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07CF2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2E8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D13"/>
    <w:rsid w:val="00860E48"/>
    <w:rsid w:val="00861361"/>
    <w:rsid w:val="00863960"/>
    <w:rsid w:val="00863EC5"/>
    <w:rsid w:val="00864928"/>
    <w:rsid w:val="00864E6A"/>
    <w:rsid w:val="008658F6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1FF5"/>
    <w:rsid w:val="008E23A8"/>
    <w:rsid w:val="008E317E"/>
    <w:rsid w:val="008E48AA"/>
    <w:rsid w:val="008E4A73"/>
    <w:rsid w:val="008E5BF9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687A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27A14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4090"/>
    <w:rsid w:val="00965570"/>
    <w:rsid w:val="00971AD2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97DA3"/>
    <w:rsid w:val="009A118B"/>
    <w:rsid w:val="009A2C29"/>
    <w:rsid w:val="009A2C7F"/>
    <w:rsid w:val="009A2EB8"/>
    <w:rsid w:val="009A3C32"/>
    <w:rsid w:val="009A4450"/>
    <w:rsid w:val="009A56FE"/>
    <w:rsid w:val="009A5856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254"/>
    <w:rsid w:val="009E7B23"/>
    <w:rsid w:val="009F0E27"/>
    <w:rsid w:val="009F1C6B"/>
    <w:rsid w:val="009F2A97"/>
    <w:rsid w:val="009F4D71"/>
    <w:rsid w:val="00A01CD1"/>
    <w:rsid w:val="00A02015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381D"/>
    <w:rsid w:val="00A87B44"/>
    <w:rsid w:val="00A87FB5"/>
    <w:rsid w:val="00A9132F"/>
    <w:rsid w:val="00A93F6E"/>
    <w:rsid w:val="00A95AB6"/>
    <w:rsid w:val="00A96859"/>
    <w:rsid w:val="00A96CFD"/>
    <w:rsid w:val="00AA252F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25FE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686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4700C"/>
    <w:rsid w:val="00B50C91"/>
    <w:rsid w:val="00B514D5"/>
    <w:rsid w:val="00B53123"/>
    <w:rsid w:val="00B551A7"/>
    <w:rsid w:val="00B57D9A"/>
    <w:rsid w:val="00B6062D"/>
    <w:rsid w:val="00B61044"/>
    <w:rsid w:val="00B610C9"/>
    <w:rsid w:val="00B6219F"/>
    <w:rsid w:val="00B65BA5"/>
    <w:rsid w:val="00B675B2"/>
    <w:rsid w:val="00B67CF9"/>
    <w:rsid w:val="00B67D31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2744C"/>
    <w:rsid w:val="00C27FF6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515A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11B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0406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97889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3033C"/>
    <w:rsid w:val="00E305AE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B7746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62C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91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4BE6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992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7</cp:revision>
  <dcterms:created xsi:type="dcterms:W3CDTF">2025-02-13T20:27:00Z</dcterms:created>
  <dcterms:modified xsi:type="dcterms:W3CDTF">2025-02-13T20:35:00Z</dcterms:modified>
</cp:coreProperties>
</file>