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C388" w14:textId="21C90FFA" w:rsidR="00341294" w:rsidRPr="00D90360" w:rsidRDefault="00205276" w:rsidP="00882741">
      <w:pPr>
        <w:pStyle w:val="Heading1"/>
        <w:spacing w:before="0"/>
        <w:rPr>
          <w:b/>
          <w:bCs/>
          <w:color w:val="4472C4" w:themeColor="accent1"/>
        </w:rPr>
      </w:pPr>
      <w:r w:rsidRPr="00D90360">
        <w:rPr>
          <w:b/>
          <w:bCs/>
          <w:color w:val="4472C4" w:themeColor="accent1"/>
        </w:rPr>
        <w:t>Action Items Summary</w:t>
      </w:r>
      <w:r w:rsidR="00CC5F2A">
        <w:rPr>
          <w:b/>
          <w:bCs/>
          <w:color w:val="4472C4" w:themeColor="accent1"/>
        </w:rPr>
        <w:t xml:space="preserve"> </w:t>
      </w:r>
    </w:p>
    <w:p w14:paraId="09EC4385" w14:textId="612412FB" w:rsidR="00FB0F28" w:rsidRPr="00E43D16" w:rsidRDefault="00240007" w:rsidP="00C62E88">
      <w:pPr>
        <w:spacing w:after="0"/>
        <w:rPr>
          <w:rFonts w:cstheme="minorHAnsi"/>
          <w:sz w:val="24"/>
          <w:szCs w:val="24"/>
        </w:rPr>
      </w:pPr>
      <w:r w:rsidRPr="00E43D16">
        <w:rPr>
          <w:rFonts w:cstheme="minorHAnsi"/>
          <w:sz w:val="24"/>
          <w:szCs w:val="24"/>
        </w:rPr>
        <w:t xml:space="preserve">John D’Ambrosia, </w:t>
      </w:r>
      <w:proofErr w:type="spellStart"/>
      <w:r w:rsidR="00FB0F28" w:rsidRPr="00E43D16">
        <w:rPr>
          <w:rFonts w:cstheme="minorHAnsi"/>
          <w:sz w:val="24"/>
          <w:szCs w:val="24"/>
        </w:rPr>
        <w:t>Fu</w:t>
      </w:r>
      <w:r w:rsidR="00662843" w:rsidRPr="00E43D16">
        <w:rPr>
          <w:rFonts w:cstheme="minorHAnsi"/>
          <w:sz w:val="24"/>
          <w:szCs w:val="24"/>
        </w:rPr>
        <w:t>turewei</w:t>
      </w:r>
      <w:proofErr w:type="spellEnd"/>
      <w:r w:rsidR="00662843" w:rsidRPr="00E43D16">
        <w:rPr>
          <w:rFonts w:cstheme="minorHAnsi"/>
          <w:sz w:val="24"/>
          <w:szCs w:val="24"/>
        </w:rPr>
        <w:t>, U.S. Subsidiary of Huawei</w:t>
      </w:r>
    </w:p>
    <w:p w14:paraId="3891F4F9" w14:textId="6F041025" w:rsidR="00240007" w:rsidRPr="00E43D16" w:rsidRDefault="00240007" w:rsidP="00C62E88">
      <w:pPr>
        <w:spacing w:after="0"/>
        <w:rPr>
          <w:rFonts w:cstheme="minorHAnsi"/>
          <w:sz w:val="24"/>
          <w:szCs w:val="24"/>
        </w:rPr>
      </w:pPr>
      <w:r w:rsidRPr="00E43D16">
        <w:rPr>
          <w:rFonts w:cstheme="minorHAnsi"/>
          <w:sz w:val="24"/>
          <w:szCs w:val="24"/>
        </w:rPr>
        <w:t>Recording Secretary, IEEE 802 LMSC</w:t>
      </w:r>
    </w:p>
    <w:p w14:paraId="620CA6FA" w14:textId="0BCAE1F5" w:rsidR="00EC4C78" w:rsidRDefault="00717450" w:rsidP="00AD0D88">
      <w:pPr>
        <w:spacing w:after="0"/>
        <w:rPr>
          <w:sz w:val="24"/>
          <w:szCs w:val="24"/>
        </w:rPr>
      </w:pPr>
      <w:r w:rsidRPr="0008142F">
        <w:rPr>
          <w:rFonts w:cstheme="minorHAnsi"/>
          <w:sz w:val="24"/>
          <w:szCs w:val="24"/>
        </w:rPr>
        <w:t>Updated</w:t>
      </w:r>
      <w:r w:rsidR="004A322A">
        <w:rPr>
          <w:rFonts w:cstheme="minorHAnsi"/>
          <w:sz w:val="24"/>
          <w:szCs w:val="24"/>
        </w:rPr>
        <w:t xml:space="preserve"> </w:t>
      </w:r>
      <w:r w:rsidR="00433041">
        <w:rPr>
          <w:sz w:val="24"/>
          <w:szCs w:val="24"/>
        </w:rPr>
        <w:t>03 Sep</w:t>
      </w:r>
      <w:r w:rsidR="00964090">
        <w:rPr>
          <w:sz w:val="24"/>
          <w:szCs w:val="24"/>
        </w:rPr>
        <w:t xml:space="preserve"> 2024</w:t>
      </w:r>
    </w:p>
    <w:p w14:paraId="3112266D" w14:textId="479E23BB" w:rsidR="005976D5" w:rsidRPr="0008142F" w:rsidRDefault="005976D5" w:rsidP="00AD0D88">
      <w:pPr>
        <w:spacing w:after="0"/>
        <w:rPr>
          <w:rFonts w:cstheme="minorHAnsi"/>
          <w:sz w:val="24"/>
          <w:szCs w:val="24"/>
        </w:rPr>
      </w:pPr>
      <w:r>
        <w:rPr>
          <w:rFonts w:ascii="Verdana" w:hAnsi="Verdana"/>
          <w:b/>
          <w:bCs/>
          <w:color w:val="000000"/>
          <w:sz w:val="20"/>
          <w:szCs w:val="20"/>
          <w:shd w:val="clear" w:color="auto" w:fill="FFFFFF"/>
        </w:rPr>
        <w:t>ec-24-0127-0</w:t>
      </w:r>
      <w:r w:rsidR="007210C2">
        <w:rPr>
          <w:rFonts w:ascii="Verdana" w:hAnsi="Verdana"/>
          <w:b/>
          <w:bCs/>
          <w:color w:val="000000"/>
          <w:sz w:val="20"/>
          <w:szCs w:val="20"/>
          <w:shd w:val="clear" w:color="auto" w:fill="FFFFFF"/>
        </w:rPr>
        <w:t>5</w:t>
      </w:r>
      <w:r>
        <w:rPr>
          <w:rFonts w:ascii="Verdana" w:hAnsi="Verdana"/>
          <w:b/>
          <w:bCs/>
          <w:color w:val="000000"/>
          <w:sz w:val="20"/>
          <w:szCs w:val="20"/>
          <w:shd w:val="clear" w:color="auto" w:fill="FFFFFF"/>
        </w:rPr>
        <w:t>-00EC</w:t>
      </w:r>
    </w:p>
    <w:p w14:paraId="1575FD8C" w14:textId="73725326" w:rsidR="008B6212" w:rsidRDefault="008B6212" w:rsidP="008B6212">
      <w:pPr>
        <w:pStyle w:val="Heading2"/>
      </w:pPr>
      <w:r>
        <w:t xml:space="preserve">IEEE 802 LMSC </w:t>
      </w:r>
      <w:r w:rsidR="00D72276">
        <w:t>07 May</w:t>
      </w:r>
      <w:r>
        <w:t xml:space="preserve"> 2024 Electronic Meeting</w:t>
      </w:r>
    </w:p>
    <w:tbl>
      <w:tblPr>
        <w:tblStyle w:val="TableGrid"/>
        <w:tblW w:w="10525" w:type="dxa"/>
        <w:tblLook w:val="04A0" w:firstRow="1" w:lastRow="0" w:firstColumn="1" w:lastColumn="0" w:noHBand="0" w:noVBand="1"/>
      </w:tblPr>
      <w:tblGrid>
        <w:gridCol w:w="1345"/>
        <w:gridCol w:w="1710"/>
        <w:gridCol w:w="7470"/>
      </w:tblGrid>
      <w:tr w:rsidR="00D72276" w:rsidRPr="00807030" w14:paraId="6C6167D4" w14:textId="77777777" w:rsidTr="000627EC">
        <w:tc>
          <w:tcPr>
            <w:tcW w:w="1345" w:type="dxa"/>
            <w:shd w:val="clear" w:color="auto" w:fill="auto"/>
          </w:tcPr>
          <w:p w14:paraId="3E4E69E8" w14:textId="6392EB7C" w:rsidR="00D72276" w:rsidRPr="0029193A" w:rsidRDefault="00D72276" w:rsidP="00D72276">
            <w:pPr>
              <w:rPr>
                <w:rFonts w:cstheme="minorHAnsi"/>
              </w:rPr>
            </w:pPr>
            <w:r w:rsidRPr="0029193A">
              <w:rPr>
                <w:rFonts w:cstheme="minorHAnsi"/>
              </w:rPr>
              <w:t>Item</w:t>
            </w:r>
          </w:p>
        </w:tc>
        <w:tc>
          <w:tcPr>
            <w:tcW w:w="1710" w:type="dxa"/>
            <w:shd w:val="clear" w:color="auto" w:fill="auto"/>
          </w:tcPr>
          <w:p w14:paraId="6141CF08" w14:textId="1CEC5670" w:rsidR="00D72276" w:rsidRPr="0029193A" w:rsidRDefault="00D72276" w:rsidP="00D72276">
            <w:pPr>
              <w:rPr>
                <w:rFonts w:cstheme="minorHAnsi"/>
              </w:rPr>
            </w:pPr>
            <w:r w:rsidRPr="0029193A">
              <w:rPr>
                <w:rFonts w:cstheme="minorHAnsi"/>
              </w:rPr>
              <w:t>Individual</w:t>
            </w:r>
          </w:p>
        </w:tc>
        <w:tc>
          <w:tcPr>
            <w:tcW w:w="7470" w:type="dxa"/>
            <w:shd w:val="clear" w:color="auto" w:fill="FFFFFF" w:themeFill="background1"/>
          </w:tcPr>
          <w:p w14:paraId="34B0595F" w14:textId="32F36FC3" w:rsidR="00D72276" w:rsidRPr="0029193A" w:rsidRDefault="00D72276" w:rsidP="00D72276">
            <w:r w:rsidRPr="0029193A">
              <w:t>Action Item</w:t>
            </w:r>
          </w:p>
        </w:tc>
      </w:tr>
      <w:tr w:rsidR="00D72276" w:rsidRPr="00152F15" w14:paraId="0D0FE8AC" w14:textId="77777777" w:rsidTr="000627EC">
        <w:tc>
          <w:tcPr>
            <w:tcW w:w="1345" w:type="dxa"/>
            <w:shd w:val="clear" w:color="auto" w:fill="auto"/>
          </w:tcPr>
          <w:p w14:paraId="6FD91371" w14:textId="43C32F4A" w:rsidR="00D72276" w:rsidRPr="0029193A" w:rsidRDefault="00D72276" w:rsidP="00D72276">
            <w:pPr>
              <w:rPr>
                <w:rFonts w:cstheme="minorHAnsi"/>
              </w:rPr>
            </w:pPr>
            <w:r w:rsidRPr="0029193A">
              <w:rPr>
                <w:rFonts w:cstheme="minorHAnsi"/>
              </w:rPr>
              <w:t>3.03</w:t>
            </w:r>
          </w:p>
        </w:tc>
        <w:tc>
          <w:tcPr>
            <w:tcW w:w="1710" w:type="dxa"/>
            <w:shd w:val="clear" w:color="auto" w:fill="auto"/>
          </w:tcPr>
          <w:p w14:paraId="75CBD7C0" w14:textId="0CCC3035" w:rsidR="00D72276" w:rsidRPr="0029193A" w:rsidRDefault="00D72276" w:rsidP="00D72276">
            <w:pPr>
              <w:rPr>
                <w:rFonts w:cstheme="minorHAnsi"/>
              </w:rPr>
            </w:pPr>
            <w:r w:rsidRPr="0029193A">
              <w:rPr>
                <w:rFonts w:cstheme="minorHAnsi"/>
              </w:rPr>
              <w:t>Haasz</w:t>
            </w:r>
            <w:r w:rsidR="00BB27C2">
              <w:rPr>
                <w:rFonts w:cstheme="minorHAnsi"/>
              </w:rPr>
              <w:t xml:space="preserve"> / D’Ambrosia</w:t>
            </w:r>
          </w:p>
        </w:tc>
        <w:tc>
          <w:tcPr>
            <w:tcW w:w="7470" w:type="dxa"/>
            <w:shd w:val="clear" w:color="auto" w:fill="FFFFFF" w:themeFill="background1"/>
          </w:tcPr>
          <w:p w14:paraId="2E695E30" w14:textId="77777777" w:rsidR="00D72276" w:rsidRPr="0029193A" w:rsidRDefault="00D72276" w:rsidP="00D72276">
            <w:r w:rsidRPr="0029193A">
              <w:t>Report to 802 LMSC update on status of search tool tickets @ IEEE 802 July Plenary.</w:t>
            </w:r>
          </w:p>
          <w:p w14:paraId="434BEF35" w14:textId="77777777" w:rsidR="0050733E" w:rsidRDefault="0050733E" w:rsidP="00D72276">
            <w:r w:rsidRPr="0029193A">
              <w:t xml:space="preserve">6/4 </w:t>
            </w:r>
            <w:r w:rsidR="00432F06" w:rsidRPr="0029193A">
              <w:t>–</w:t>
            </w:r>
            <w:r w:rsidR="00C85D65" w:rsidRPr="0029193A">
              <w:t xml:space="preserve"> </w:t>
            </w:r>
            <w:r w:rsidR="00FA30DD" w:rsidRPr="0029193A">
              <w:t xml:space="preserve">in process </w:t>
            </w:r>
            <w:r w:rsidR="00432F06" w:rsidRPr="0029193A">
              <w:t xml:space="preserve">Google search tool </w:t>
            </w:r>
            <w:r w:rsidR="00DF0A4E" w:rsidRPr="0029193A">
              <w:t xml:space="preserve">code </w:t>
            </w:r>
            <w:r w:rsidR="00432F06" w:rsidRPr="0029193A">
              <w:t>is being evaluated.</w:t>
            </w:r>
          </w:p>
          <w:p w14:paraId="63A8BE81" w14:textId="77777777" w:rsidR="007C6114" w:rsidRDefault="000447ED" w:rsidP="00D72276">
            <w:r>
              <w:t>7/15 – in process.  Add D’Ambrosia to AI.</w:t>
            </w:r>
          </w:p>
          <w:p w14:paraId="5F8A6AA8" w14:textId="77777777" w:rsidR="00183A0A" w:rsidRDefault="00183A0A" w:rsidP="00D72276">
            <w:r>
              <w:t xml:space="preserve">8/6 </w:t>
            </w:r>
            <w:r w:rsidR="00375940">
              <w:t>–</w:t>
            </w:r>
            <w:r>
              <w:t xml:space="preserve"> </w:t>
            </w:r>
            <w:r w:rsidR="00375940">
              <w:t>in process.</w:t>
            </w:r>
          </w:p>
          <w:p w14:paraId="2820CAC6" w14:textId="417498F6" w:rsidR="00B05F2A" w:rsidRPr="0029193A" w:rsidRDefault="00B05F2A" w:rsidP="00D72276">
            <w:r>
              <w:t>9/3 – in process</w:t>
            </w:r>
          </w:p>
        </w:tc>
      </w:tr>
      <w:tr w:rsidR="00D72276" w:rsidRPr="00152F15" w14:paraId="533AE1F5" w14:textId="77777777" w:rsidTr="000627EC">
        <w:tc>
          <w:tcPr>
            <w:tcW w:w="1345" w:type="dxa"/>
            <w:shd w:val="clear" w:color="auto" w:fill="auto"/>
          </w:tcPr>
          <w:p w14:paraId="365DC0B0" w14:textId="410A89A1" w:rsidR="00D72276" w:rsidRPr="0029193A" w:rsidRDefault="00D72276" w:rsidP="00D72276">
            <w:pPr>
              <w:rPr>
                <w:rFonts w:cstheme="minorHAnsi"/>
              </w:rPr>
            </w:pPr>
            <w:r w:rsidRPr="0029193A">
              <w:rPr>
                <w:rFonts w:cstheme="minorHAnsi"/>
              </w:rPr>
              <w:t>6.01</w:t>
            </w:r>
          </w:p>
        </w:tc>
        <w:tc>
          <w:tcPr>
            <w:tcW w:w="1710" w:type="dxa"/>
            <w:shd w:val="clear" w:color="auto" w:fill="auto"/>
          </w:tcPr>
          <w:p w14:paraId="45B5EE3D" w14:textId="03065717" w:rsidR="00D72276" w:rsidRPr="0029193A" w:rsidRDefault="00D72276" w:rsidP="00D72276">
            <w:pPr>
              <w:rPr>
                <w:rFonts w:cstheme="minorHAnsi"/>
              </w:rPr>
            </w:pPr>
            <w:r w:rsidRPr="0029193A">
              <w:rPr>
                <w:rFonts w:cstheme="minorHAnsi"/>
              </w:rPr>
              <w:t>Thompson (with assistance)</w:t>
            </w:r>
          </w:p>
        </w:tc>
        <w:tc>
          <w:tcPr>
            <w:tcW w:w="7470" w:type="dxa"/>
            <w:shd w:val="clear" w:color="auto" w:fill="FFFFFF" w:themeFill="background1"/>
          </w:tcPr>
          <w:p w14:paraId="4BFFC597" w14:textId="77777777" w:rsidR="00D72276" w:rsidRPr="0029193A" w:rsidRDefault="00D72276" w:rsidP="00D72276">
            <w:r w:rsidRPr="0029193A">
              <w:t>Lead drafting a letter to Chief Editor of Spectrum to address technical correctness of articles related to efforts within 802.  Individuals who are aware of other examples of technically incorrect articles should contact Mr. Thompson.</w:t>
            </w:r>
          </w:p>
          <w:p w14:paraId="37B7E61F" w14:textId="77777777" w:rsidR="00D72276" w:rsidRDefault="00432F06" w:rsidP="0029193A">
            <w:r w:rsidRPr="0029193A">
              <w:t>6/4 – in process</w:t>
            </w:r>
          </w:p>
          <w:p w14:paraId="54FBA98B" w14:textId="77777777" w:rsidR="000447ED" w:rsidRDefault="000447ED" w:rsidP="0029193A">
            <w:r>
              <w:t>7/15 – in process</w:t>
            </w:r>
          </w:p>
          <w:p w14:paraId="6F88AF43" w14:textId="77777777" w:rsidR="00375940" w:rsidRDefault="00375940" w:rsidP="0029193A">
            <w:r>
              <w:t>8/6 – in process</w:t>
            </w:r>
          </w:p>
          <w:p w14:paraId="6F816CE1" w14:textId="1B95AA11" w:rsidR="00277B94" w:rsidRPr="0029193A" w:rsidRDefault="00277B94" w:rsidP="0029193A">
            <w:r>
              <w:t>9/3 – in process</w:t>
            </w:r>
          </w:p>
        </w:tc>
      </w:tr>
    </w:tbl>
    <w:p w14:paraId="5168FE5A" w14:textId="1F5BF57D" w:rsidR="00924D3F" w:rsidRDefault="00924D3F" w:rsidP="00924D3F">
      <w:pPr>
        <w:pStyle w:val="Heading2"/>
      </w:pPr>
      <w:r>
        <w:t>IEEE 802 Jul 2024 Plenary Opening Meeting</w:t>
      </w:r>
    </w:p>
    <w:tbl>
      <w:tblPr>
        <w:tblStyle w:val="TableGrid"/>
        <w:tblW w:w="10525" w:type="dxa"/>
        <w:tblLook w:val="04A0" w:firstRow="1" w:lastRow="0" w:firstColumn="1" w:lastColumn="0" w:noHBand="0" w:noVBand="1"/>
      </w:tblPr>
      <w:tblGrid>
        <w:gridCol w:w="1345"/>
        <w:gridCol w:w="1710"/>
        <w:gridCol w:w="7470"/>
      </w:tblGrid>
      <w:tr w:rsidR="00924D3F" w:rsidRPr="00037F32" w14:paraId="7EA1C6FE" w14:textId="77777777" w:rsidTr="00647E27">
        <w:tc>
          <w:tcPr>
            <w:tcW w:w="1345" w:type="dxa"/>
            <w:shd w:val="clear" w:color="auto" w:fill="auto"/>
          </w:tcPr>
          <w:p w14:paraId="43F2B004" w14:textId="708DC274" w:rsidR="00924D3F" w:rsidRPr="0029193A" w:rsidRDefault="008E5BF9" w:rsidP="00647E27">
            <w:pPr>
              <w:rPr>
                <w:rFonts w:cstheme="minorHAnsi"/>
              </w:rPr>
            </w:pPr>
            <w:r>
              <w:rPr>
                <w:rFonts w:cstheme="minorHAnsi"/>
              </w:rPr>
              <w:t>7.01</w:t>
            </w:r>
          </w:p>
        </w:tc>
        <w:tc>
          <w:tcPr>
            <w:tcW w:w="1710" w:type="dxa"/>
            <w:shd w:val="clear" w:color="auto" w:fill="auto"/>
          </w:tcPr>
          <w:p w14:paraId="505763D1" w14:textId="65A404BB" w:rsidR="00924D3F" w:rsidRPr="0029193A" w:rsidRDefault="00D77170" w:rsidP="00647E27">
            <w:pPr>
              <w:rPr>
                <w:rFonts w:cstheme="minorHAnsi"/>
              </w:rPr>
            </w:pPr>
            <w:r>
              <w:rPr>
                <w:rFonts w:cstheme="minorHAnsi"/>
              </w:rPr>
              <w:t>D’Ambrosia</w:t>
            </w:r>
          </w:p>
        </w:tc>
        <w:tc>
          <w:tcPr>
            <w:tcW w:w="7470" w:type="dxa"/>
            <w:shd w:val="clear" w:color="auto" w:fill="FFFFFF" w:themeFill="background1"/>
          </w:tcPr>
          <w:p w14:paraId="2D768CA7" w14:textId="77777777" w:rsidR="00924D3F" w:rsidRDefault="00D77170" w:rsidP="00647E27">
            <w:r>
              <w:t>Upload Overview of Standing Committees onto IEEE 802 Website.</w:t>
            </w:r>
          </w:p>
          <w:p w14:paraId="3D709D2B" w14:textId="77777777" w:rsidR="00D17E96" w:rsidRDefault="00AC1EA8" w:rsidP="00647E27">
            <w:r>
              <w:t xml:space="preserve">8/6 – dependent upon </w:t>
            </w:r>
            <w:r w:rsidR="00D17E96">
              <w:t>Item 9.03</w:t>
            </w:r>
          </w:p>
          <w:p w14:paraId="439D2503" w14:textId="42739631" w:rsidR="00B05F2A" w:rsidRPr="0029193A" w:rsidRDefault="00B05F2A" w:rsidP="00647E27">
            <w:r>
              <w:t>9/3 – in process</w:t>
            </w:r>
          </w:p>
        </w:tc>
      </w:tr>
      <w:tr w:rsidR="0077761E" w:rsidRPr="00037F32" w14:paraId="6A9C63ED" w14:textId="77777777" w:rsidTr="00647E27">
        <w:tc>
          <w:tcPr>
            <w:tcW w:w="1345" w:type="dxa"/>
            <w:shd w:val="clear" w:color="auto" w:fill="auto"/>
          </w:tcPr>
          <w:p w14:paraId="249FE569" w14:textId="6221EF8E" w:rsidR="0077761E" w:rsidRDefault="0077761E" w:rsidP="00647E27">
            <w:pPr>
              <w:rPr>
                <w:rFonts w:cstheme="minorHAnsi"/>
              </w:rPr>
            </w:pPr>
            <w:r>
              <w:rPr>
                <w:rFonts w:cstheme="minorHAnsi"/>
              </w:rPr>
              <w:t>9.03</w:t>
            </w:r>
          </w:p>
        </w:tc>
        <w:tc>
          <w:tcPr>
            <w:tcW w:w="1710" w:type="dxa"/>
            <w:shd w:val="clear" w:color="auto" w:fill="auto"/>
          </w:tcPr>
          <w:p w14:paraId="2530B2FB" w14:textId="2A679A36" w:rsidR="0077761E" w:rsidRDefault="0077761E" w:rsidP="00647E27">
            <w:pPr>
              <w:rPr>
                <w:rFonts w:cstheme="minorHAnsi"/>
              </w:rPr>
            </w:pPr>
            <w:r>
              <w:rPr>
                <w:rFonts w:cstheme="minorHAnsi"/>
              </w:rPr>
              <w:t>Standing Committee Chairs</w:t>
            </w:r>
          </w:p>
        </w:tc>
        <w:tc>
          <w:tcPr>
            <w:tcW w:w="7470" w:type="dxa"/>
            <w:shd w:val="clear" w:color="auto" w:fill="FFFFFF" w:themeFill="background1"/>
          </w:tcPr>
          <w:p w14:paraId="3286647E" w14:textId="72466A4B" w:rsidR="00A56086" w:rsidRDefault="00A56086" w:rsidP="00A56086">
            <w:r>
              <w:t>P</w:t>
            </w:r>
            <w:r w:rsidRPr="00A56086">
              <w:t>rovide D’Ambrosia with a separate presentation of SC’s Scope, Duties, and Membership.</w:t>
            </w:r>
          </w:p>
          <w:p w14:paraId="5D8AB4E3" w14:textId="77777777" w:rsidR="0077761E" w:rsidRDefault="00AC1EA8" w:rsidP="001D41B6">
            <w:r>
              <w:t xml:space="preserve">8/6 </w:t>
            </w:r>
            <w:r w:rsidR="001D41B6">
              <w:t>–</w:t>
            </w:r>
            <w:r>
              <w:t xml:space="preserve"> </w:t>
            </w:r>
            <w:r w:rsidR="001D41B6">
              <w:t>in process.</w:t>
            </w:r>
          </w:p>
          <w:p w14:paraId="584F05BF" w14:textId="0EDF4455" w:rsidR="00B05F2A" w:rsidRDefault="00B05F2A" w:rsidP="001D41B6">
            <w:r>
              <w:t>9/3 – in process</w:t>
            </w:r>
          </w:p>
        </w:tc>
      </w:tr>
    </w:tbl>
    <w:p w14:paraId="12389982" w14:textId="2D854542" w:rsidR="008359BB" w:rsidRDefault="008359BB">
      <w:pPr>
        <w:rPr>
          <w:rFonts w:ascii="Calibri Light" w:eastAsia="Times New Roman" w:hAnsi="Calibri Light" w:cs="Times New Roman"/>
          <w:b/>
          <w:bCs/>
          <w:color w:val="5B9BD5"/>
          <w:sz w:val="26"/>
          <w:szCs w:val="26"/>
          <w:lang w:eastAsia="zh-CN"/>
        </w:rPr>
      </w:pPr>
    </w:p>
    <w:p w14:paraId="5B63ED0C" w14:textId="6E962C91" w:rsidR="00C1499E" w:rsidRDefault="00924D3F" w:rsidP="00C1499E">
      <w:pPr>
        <w:pStyle w:val="Heading2"/>
      </w:pPr>
      <w:r>
        <w:t>I</w:t>
      </w:r>
      <w:r w:rsidR="00C1499E">
        <w:t xml:space="preserve">EEE 802 Jul 2024 Plenary </w:t>
      </w:r>
      <w:r>
        <w:t>Closing</w:t>
      </w:r>
      <w:r w:rsidR="00C1499E">
        <w:t xml:space="preserve"> Meeting</w:t>
      </w:r>
    </w:p>
    <w:tbl>
      <w:tblPr>
        <w:tblStyle w:val="TableGrid"/>
        <w:tblW w:w="10525" w:type="dxa"/>
        <w:tblLook w:val="04A0" w:firstRow="1" w:lastRow="0" w:firstColumn="1" w:lastColumn="0" w:noHBand="0" w:noVBand="1"/>
      </w:tblPr>
      <w:tblGrid>
        <w:gridCol w:w="1345"/>
        <w:gridCol w:w="1710"/>
        <w:gridCol w:w="7470"/>
      </w:tblGrid>
      <w:tr w:rsidR="00C1499E" w:rsidRPr="00037F32" w14:paraId="24C06EBD" w14:textId="77777777" w:rsidTr="00440A10">
        <w:tc>
          <w:tcPr>
            <w:tcW w:w="1345" w:type="dxa"/>
            <w:shd w:val="clear" w:color="auto" w:fill="auto"/>
          </w:tcPr>
          <w:p w14:paraId="2389C21F" w14:textId="6A07C884" w:rsidR="00C1499E" w:rsidRPr="0029193A" w:rsidRDefault="00117957" w:rsidP="00440A10">
            <w:pPr>
              <w:rPr>
                <w:rFonts w:cstheme="minorHAnsi"/>
              </w:rPr>
            </w:pPr>
            <w:r>
              <w:rPr>
                <w:rFonts w:cstheme="minorHAnsi"/>
              </w:rPr>
              <w:t>4.001</w:t>
            </w:r>
          </w:p>
        </w:tc>
        <w:tc>
          <w:tcPr>
            <w:tcW w:w="1710" w:type="dxa"/>
            <w:shd w:val="clear" w:color="auto" w:fill="auto"/>
          </w:tcPr>
          <w:p w14:paraId="76E8F427" w14:textId="2A44AD67" w:rsidR="00C1499E" w:rsidRPr="0029193A" w:rsidRDefault="00117957" w:rsidP="00440A10">
            <w:pPr>
              <w:rPr>
                <w:rFonts w:cstheme="minorHAnsi"/>
              </w:rPr>
            </w:pPr>
            <w:r>
              <w:rPr>
                <w:rFonts w:cstheme="minorHAnsi"/>
              </w:rPr>
              <w:t>Law / Rosdahl</w:t>
            </w:r>
          </w:p>
        </w:tc>
        <w:tc>
          <w:tcPr>
            <w:tcW w:w="7470" w:type="dxa"/>
            <w:shd w:val="clear" w:color="auto" w:fill="FFFFFF" w:themeFill="background1"/>
          </w:tcPr>
          <w:p w14:paraId="692A5C52" w14:textId="77777777" w:rsidR="00C1499E" w:rsidRDefault="00AB472E" w:rsidP="00440A10">
            <w:r w:rsidRPr="00AB472E">
              <w:t>Request that IEEE SA to define “permissible commercial activities” prior to Leadership Workshop, due Oct 802 LMSC  Call.</w:t>
            </w:r>
          </w:p>
          <w:p w14:paraId="779B49B0" w14:textId="77777777" w:rsidR="001D41B6" w:rsidRDefault="001D41B6" w:rsidP="00440A10">
            <w:r>
              <w:t>8/6 – in process</w:t>
            </w:r>
            <w:r w:rsidR="009E2B22">
              <w:t>.  No changes expected until after the Sept IEEE SA Standards Board meeting.</w:t>
            </w:r>
          </w:p>
          <w:p w14:paraId="40D41F45" w14:textId="69EE0BD8" w:rsidR="00B05F2A" w:rsidRPr="0029193A" w:rsidRDefault="00B05F2A" w:rsidP="00440A10">
            <w:r>
              <w:t>9/3</w:t>
            </w:r>
            <w:r w:rsidR="00971F54">
              <w:t xml:space="preserve"> – in process.</w:t>
            </w:r>
          </w:p>
        </w:tc>
      </w:tr>
    </w:tbl>
    <w:p w14:paraId="1AE1B917" w14:textId="5FE91090" w:rsidR="00C1499E" w:rsidRDefault="00C1499E" w:rsidP="00836DDC">
      <w:pPr>
        <w:tabs>
          <w:tab w:val="left" w:pos="1560"/>
        </w:tabs>
        <w:rPr>
          <w:lang w:eastAsia="zh-CN"/>
        </w:rPr>
      </w:pPr>
    </w:p>
    <w:p w14:paraId="4AEB22EA" w14:textId="3A9512B1" w:rsidR="0066382B" w:rsidRDefault="0066382B" w:rsidP="0066382B">
      <w:pPr>
        <w:pStyle w:val="Heading2"/>
      </w:pPr>
      <w:r>
        <w:t>IEEE 802 LMSC 06 Aug 2024 Electronic Meeting</w:t>
      </w:r>
    </w:p>
    <w:tbl>
      <w:tblPr>
        <w:tblStyle w:val="TableGrid"/>
        <w:tblW w:w="10525" w:type="dxa"/>
        <w:tblLook w:val="04A0" w:firstRow="1" w:lastRow="0" w:firstColumn="1" w:lastColumn="0" w:noHBand="0" w:noVBand="1"/>
      </w:tblPr>
      <w:tblGrid>
        <w:gridCol w:w="1345"/>
        <w:gridCol w:w="1710"/>
        <w:gridCol w:w="7470"/>
      </w:tblGrid>
      <w:tr w:rsidR="00A3364C" w:rsidRPr="00037F32" w14:paraId="77B2678C" w14:textId="77777777" w:rsidTr="00046F0C">
        <w:tc>
          <w:tcPr>
            <w:tcW w:w="1345" w:type="dxa"/>
            <w:shd w:val="clear" w:color="auto" w:fill="auto"/>
          </w:tcPr>
          <w:p w14:paraId="39A7552F" w14:textId="52832C36" w:rsidR="00A3364C" w:rsidRPr="0029193A" w:rsidRDefault="00A3364C" w:rsidP="00A3364C">
            <w:pPr>
              <w:rPr>
                <w:rFonts w:cstheme="minorHAnsi"/>
              </w:rPr>
            </w:pPr>
            <w:r>
              <w:rPr>
                <w:rFonts w:cstheme="minorHAnsi"/>
                <w:sz w:val="20"/>
                <w:szCs w:val="20"/>
              </w:rPr>
              <w:t>3.00</w:t>
            </w:r>
          </w:p>
        </w:tc>
        <w:tc>
          <w:tcPr>
            <w:tcW w:w="1710" w:type="dxa"/>
            <w:shd w:val="clear" w:color="auto" w:fill="auto"/>
          </w:tcPr>
          <w:p w14:paraId="637BC550" w14:textId="0344044F" w:rsidR="00A3364C" w:rsidRPr="0029193A" w:rsidRDefault="00A3364C" w:rsidP="00A3364C">
            <w:pPr>
              <w:rPr>
                <w:rFonts w:cstheme="minorHAnsi"/>
              </w:rPr>
            </w:pPr>
            <w:r>
              <w:rPr>
                <w:rFonts w:cstheme="minorHAnsi"/>
                <w:sz w:val="20"/>
                <w:szCs w:val="20"/>
              </w:rPr>
              <w:t>Gilb</w:t>
            </w:r>
          </w:p>
        </w:tc>
        <w:tc>
          <w:tcPr>
            <w:tcW w:w="7470" w:type="dxa"/>
            <w:shd w:val="clear" w:color="auto" w:fill="FFFFFF" w:themeFill="background1"/>
          </w:tcPr>
          <w:p w14:paraId="7005B28F" w14:textId="77777777" w:rsidR="00A3364C" w:rsidRDefault="00A3364C" w:rsidP="00A3364C">
            <w:pPr>
              <w:rPr>
                <w:sz w:val="20"/>
                <w:szCs w:val="20"/>
              </w:rPr>
            </w:pPr>
            <w:r w:rsidRPr="00895B60">
              <w:rPr>
                <w:sz w:val="20"/>
                <w:szCs w:val="20"/>
              </w:rPr>
              <w:t>Send reminder to IEEE 802 Participants regarding upcoming IEEE Elections</w:t>
            </w:r>
          </w:p>
          <w:p w14:paraId="1C83647A" w14:textId="3CD518A3" w:rsidR="00B05F2A" w:rsidRPr="0029193A" w:rsidRDefault="00B05F2A" w:rsidP="00A3364C">
            <w:r>
              <w:rPr>
                <w:sz w:val="20"/>
                <w:szCs w:val="20"/>
              </w:rPr>
              <w:t>9/3 - completed</w:t>
            </w:r>
          </w:p>
        </w:tc>
      </w:tr>
    </w:tbl>
    <w:p w14:paraId="02171772" w14:textId="77777777" w:rsidR="0066382B" w:rsidRDefault="0066382B" w:rsidP="00836DDC">
      <w:pPr>
        <w:tabs>
          <w:tab w:val="left" w:pos="1560"/>
        </w:tabs>
        <w:rPr>
          <w:lang w:eastAsia="zh-CN"/>
        </w:rPr>
      </w:pPr>
    </w:p>
    <w:p w14:paraId="7508C447" w14:textId="77777777" w:rsidR="005C760A" w:rsidRPr="005C760A" w:rsidRDefault="005C760A" w:rsidP="005C760A">
      <w:pPr>
        <w:rPr>
          <w:lang w:eastAsia="zh-CN"/>
        </w:rPr>
      </w:pPr>
    </w:p>
    <w:p w14:paraId="0D26C83F" w14:textId="77777777" w:rsidR="005C760A" w:rsidRPr="005C760A" w:rsidRDefault="005C760A" w:rsidP="005C760A">
      <w:pPr>
        <w:rPr>
          <w:lang w:eastAsia="zh-CN"/>
        </w:rPr>
      </w:pPr>
    </w:p>
    <w:p w14:paraId="6A7BC7BA" w14:textId="77777777" w:rsidR="005C760A" w:rsidRDefault="005C760A" w:rsidP="005C760A">
      <w:pPr>
        <w:rPr>
          <w:lang w:eastAsia="zh-CN"/>
        </w:rPr>
      </w:pPr>
    </w:p>
    <w:p w14:paraId="7FE1837A" w14:textId="77777777" w:rsidR="005C760A" w:rsidRPr="005C760A" w:rsidRDefault="005C760A" w:rsidP="005C760A">
      <w:pPr>
        <w:rPr>
          <w:lang w:eastAsia="zh-CN"/>
        </w:rPr>
      </w:pPr>
    </w:p>
    <w:sectPr w:rsidR="005C760A" w:rsidRPr="005C760A" w:rsidSect="00EB728B">
      <w:footerReference w:type="default" r:id="rId7"/>
      <w:pgSz w:w="12240" w:h="15840"/>
      <w:pgMar w:top="720" w:right="720" w:bottom="720" w:left="720"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A2552" w14:textId="77777777" w:rsidR="00353FDB" w:rsidRDefault="00353FDB" w:rsidP="00CF5597">
      <w:pPr>
        <w:spacing w:after="0" w:line="240" w:lineRule="auto"/>
      </w:pPr>
      <w:r>
        <w:separator/>
      </w:r>
    </w:p>
  </w:endnote>
  <w:endnote w:type="continuationSeparator" w:id="0">
    <w:p w14:paraId="3614423F" w14:textId="77777777" w:rsidR="00353FDB" w:rsidRDefault="00353FDB" w:rsidP="00CF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0D4C1" w14:textId="7F6FAB30" w:rsidR="00CF5597" w:rsidRDefault="00884D47">
    <w:pPr>
      <w:pStyle w:val="Footer"/>
    </w:pPr>
    <w:r>
      <w:rPr>
        <w:rFonts w:ascii="Verdana" w:hAnsi="Verdana"/>
        <w:b/>
        <w:bCs/>
        <w:color w:val="000000"/>
        <w:sz w:val="20"/>
        <w:szCs w:val="20"/>
        <w:shd w:val="clear" w:color="auto" w:fill="FFFFFF"/>
      </w:rPr>
      <w:t>ec-</w:t>
    </w:r>
    <w:r w:rsidR="00B76AD1">
      <w:rPr>
        <w:rFonts w:ascii="Verdana" w:hAnsi="Verdana"/>
        <w:b/>
        <w:bCs/>
        <w:color w:val="000000"/>
        <w:sz w:val="20"/>
        <w:szCs w:val="20"/>
        <w:shd w:val="clear" w:color="auto" w:fill="FFFFFF"/>
      </w:rPr>
      <w:t>24-0127-0</w:t>
    </w:r>
    <w:r w:rsidR="005C760A">
      <w:rPr>
        <w:rFonts w:ascii="Verdana" w:hAnsi="Verdana"/>
        <w:b/>
        <w:bCs/>
        <w:color w:val="000000"/>
        <w:sz w:val="20"/>
        <w:szCs w:val="20"/>
        <w:shd w:val="clear" w:color="auto" w:fill="FFFFFF"/>
      </w:rPr>
      <w:t>5</w:t>
    </w:r>
    <w:r>
      <w:rPr>
        <w:rFonts w:ascii="Verdana" w:hAnsi="Verdana"/>
        <w:b/>
        <w:bCs/>
        <w:color w:val="000000"/>
        <w:sz w:val="20"/>
        <w:szCs w:val="20"/>
        <w:shd w:val="clear" w:color="auto" w:fill="FFFFFF"/>
      </w:rPr>
      <w:t>-00EC</w:t>
    </w:r>
    <w:r w:rsidR="00C829FE">
      <w:rPr>
        <w:rFonts w:ascii="Verdana" w:hAnsi="Verdana"/>
        <w:b/>
        <w:bCs/>
        <w:color w:val="000000"/>
        <w:sz w:val="20"/>
        <w:szCs w:val="20"/>
      </w:rPr>
      <w:t xml:space="preserve">, </w:t>
    </w:r>
    <w:r w:rsidR="00500761">
      <w:t>Action Item Summary</w:t>
    </w:r>
  </w:p>
  <w:p w14:paraId="742F3214" w14:textId="0A04C9A5" w:rsidR="00CF5597" w:rsidRDefault="00D27A3D">
    <w:pPr>
      <w:pStyle w:val="Footer"/>
    </w:pPr>
    <w:r>
      <w:t xml:space="preserve">Updated </w:t>
    </w:r>
    <w:r w:rsidR="005C760A">
      <w:t>03 Sep</w:t>
    </w:r>
    <w:r w:rsidR="005B608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ABFDA" w14:textId="77777777" w:rsidR="00353FDB" w:rsidRDefault="00353FDB" w:rsidP="00CF5597">
      <w:pPr>
        <w:spacing w:after="0" w:line="240" w:lineRule="auto"/>
      </w:pPr>
      <w:r>
        <w:separator/>
      </w:r>
    </w:p>
  </w:footnote>
  <w:footnote w:type="continuationSeparator" w:id="0">
    <w:p w14:paraId="7C2D7416" w14:textId="77777777" w:rsidR="00353FDB" w:rsidRDefault="00353FDB" w:rsidP="00CF5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6817"/>
    <w:multiLevelType w:val="hybridMultilevel"/>
    <w:tmpl w:val="081A0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13D26"/>
    <w:multiLevelType w:val="hybridMultilevel"/>
    <w:tmpl w:val="9380FC2A"/>
    <w:lvl w:ilvl="0" w:tplc="CDEA407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C2F47"/>
    <w:multiLevelType w:val="hybridMultilevel"/>
    <w:tmpl w:val="C3DEA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76FA5"/>
    <w:multiLevelType w:val="hybridMultilevel"/>
    <w:tmpl w:val="AA8088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AF0CAF"/>
    <w:multiLevelType w:val="hybridMultilevel"/>
    <w:tmpl w:val="DC9CD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10FB3"/>
    <w:multiLevelType w:val="hybridMultilevel"/>
    <w:tmpl w:val="5ED6AFE6"/>
    <w:lvl w:ilvl="0" w:tplc="36B62F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F368D"/>
    <w:multiLevelType w:val="hybridMultilevel"/>
    <w:tmpl w:val="8E92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A7DF2"/>
    <w:multiLevelType w:val="hybridMultilevel"/>
    <w:tmpl w:val="9C1EC3CA"/>
    <w:lvl w:ilvl="0" w:tplc="825C7B6E">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51EEC"/>
    <w:multiLevelType w:val="hybridMultilevel"/>
    <w:tmpl w:val="8FAC34F2"/>
    <w:lvl w:ilvl="0" w:tplc="43D82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705F17"/>
    <w:multiLevelType w:val="hybridMultilevel"/>
    <w:tmpl w:val="0918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83C15"/>
    <w:multiLevelType w:val="hybridMultilevel"/>
    <w:tmpl w:val="9784160E"/>
    <w:lvl w:ilvl="0" w:tplc="8CAAB6D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072A0"/>
    <w:multiLevelType w:val="hybridMultilevel"/>
    <w:tmpl w:val="2D56BCE2"/>
    <w:lvl w:ilvl="0" w:tplc="ADBC7D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032F8"/>
    <w:multiLevelType w:val="hybridMultilevel"/>
    <w:tmpl w:val="D628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72333"/>
    <w:multiLevelType w:val="hybridMultilevel"/>
    <w:tmpl w:val="249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D5BEC"/>
    <w:multiLevelType w:val="hybridMultilevel"/>
    <w:tmpl w:val="6E26001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F962AE6"/>
    <w:multiLevelType w:val="hybridMultilevel"/>
    <w:tmpl w:val="689CC83C"/>
    <w:lvl w:ilvl="0" w:tplc="E6CA6336">
      <w:start w:val="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939864">
    <w:abstractNumId w:val="10"/>
  </w:num>
  <w:num w:numId="2" w16cid:durableId="1356930034">
    <w:abstractNumId w:val="1"/>
  </w:num>
  <w:num w:numId="3" w16cid:durableId="1242640904">
    <w:abstractNumId w:val="13"/>
  </w:num>
  <w:num w:numId="4" w16cid:durableId="1743329550">
    <w:abstractNumId w:val="11"/>
  </w:num>
  <w:num w:numId="5" w16cid:durableId="2096323827">
    <w:abstractNumId w:val="7"/>
  </w:num>
  <w:num w:numId="6" w16cid:durableId="1694380113">
    <w:abstractNumId w:val="6"/>
  </w:num>
  <w:num w:numId="7" w16cid:durableId="475223577">
    <w:abstractNumId w:val="2"/>
  </w:num>
  <w:num w:numId="8" w16cid:durableId="1383481831">
    <w:abstractNumId w:val="9"/>
  </w:num>
  <w:num w:numId="9" w16cid:durableId="2139835561">
    <w:abstractNumId w:val="4"/>
  </w:num>
  <w:num w:numId="10" w16cid:durableId="1384020373">
    <w:abstractNumId w:val="12"/>
  </w:num>
  <w:num w:numId="11" w16cid:durableId="1466970651">
    <w:abstractNumId w:val="14"/>
  </w:num>
  <w:num w:numId="12" w16cid:durableId="1472137668">
    <w:abstractNumId w:val="0"/>
  </w:num>
  <w:num w:numId="13" w16cid:durableId="1443263350">
    <w:abstractNumId w:val="3"/>
  </w:num>
  <w:num w:numId="14" w16cid:durableId="974064848">
    <w:abstractNumId w:val="8"/>
  </w:num>
  <w:num w:numId="15" w16cid:durableId="1120999044">
    <w:abstractNumId w:val="5"/>
  </w:num>
  <w:num w:numId="16" w16cid:durableId="841240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76"/>
    <w:rsid w:val="00007720"/>
    <w:rsid w:val="00007E13"/>
    <w:rsid w:val="00007F02"/>
    <w:rsid w:val="0002018F"/>
    <w:rsid w:val="00020352"/>
    <w:rsid w:val="000209CA"/>
    <w:rsid w:val="0002469D"/>
    <w:rsid w:val="00024AAB"/>
    <w:rsid w:val="00024C2A"/>
    <w:rsid w:val="0002507F"/>
    <w:rsid w:val="000251C7"/>
    <w:rsid w:val="000272D1"/>
    <w:rsid w:val="000318E8"/>
    <w:rsid w:val="000321D9"/>
    <w:rsid w:val="00034FB0"/>
    <w:rsid w:val="00035D68"/>
    <w:rsid w:val="00036AFA"/>
    <w:rsid w:val="00037383"/>
    <w:rsid w:val="00037503"/>
    <w:rsid w:val="00037C0B"/>
    <w:rsid w:val="00040984"/>
    <w:rsid w:val="0004233B"/>
    <w:rsid w:val="0004293D"/>
    <w:rsid w:val="00042FA0"/>
    <w:rsid w:val="00043B0F"/>
    <w:rsid w:val="000447ED"/>
    <w:rsid w:val="00045CEF"/>
    <w:rsid w:val="0004686D"/>
    <w:rsid w:val="000479F1"/>
    <w:rsid w:val="000501C7"/>
    <w:rsid w:val="00051FE0"/>
    <w:rsid w:val="000521BF"/>
    <w:rsid w:val="00052E90"/>
    <w:rsid w:val="000532EF"/>
    <w:rsid w:val="00054AB0"/>
    <w:rsid w:val="00055F6E"/>
    <w:rsid w:val="00056EF2"/>
    <w:rsid w:val="00060BF8"/>
    <w:rsid w:val="00061480"/>
    <w:rsid w:val="000624C1"/>
    <w:rsid w:val="0006300B"/>
    <w:rsid w:val="0006389C"/>
    <w:rsid w:val="0006400B"/>
    <w:rsid w:val="00064DCE"/>
    <w:rsid w:val="00065C3E"/>
    <w:rsid w:val="000678F1"/>
    <w:rsid w:val="000704A5"/>
    <w:rsid w:val="0007147B"/>
    <w:rsid w:val="00073C4A"/>
    <w:rsid w:val="0007488C"/>
    <w:rsid w:val="00080287"/>
    <w:rsid w:val="0008142F"/>
    <w:rsid w:val="00081CC9"/>
    <w:rsid w:val="00081D64"/>
    <w:rsid w:val="0008285C"/>
    <w:rsid w:val="00083DC0"/>
    <w:rsid w:val="00083E52"/>
    <w:rsid w:val="00085C13"/>
    <w:rsid w:val="00090FC4"/>
    <w:rsid w:val="00091592"/>
    <w:rsid w:val="00091908"/>
    <w:rsid w:val="000929F0"/>
    <w:rsid w:val="00093261"/>
    <w:rsid w:val="000944BF"/>
    <w:rsid w:val="00094BFF"/>
    <w:rsid w:val="00094F1C"/>
    <w:rsid w:val="00095588"/>
    <w:rsid w:val="000A2728"/>
    <w:rsid w:val="000A4D82"/>
    <w:rsid w:val="000A6DE4"/>
    <w:rsid w:val="000B172F"/>
    <w:rsid w:val="000B25FF"/>
    <w:rsid w:val="000B2A73"/>
    <w:rsid w:val="000B512A"/>
    <w:rsid w:val="000B5813"/>
    <w:rsid w:val="000B69E1"/>
    <w:rsid w:val="000B757C"/>
    <w:rsid w:val="000B7E23"/>
    <w:rsid w:val="000C0456"/>
    <w:rsid w:val="000C09F3"/>
    <w:rsid w:val="000C0E7F"/>
    <w:rsid w:val="000C4C7C"/>
    <w:rsid w:val="000C6753"/>
    <w:rsid w:val="000C6EAD"/>
    <w:rsid w:val="000D0BA2"/>
    <w:rsid w:val="000D2A71"/>
    <w:rsid w:val="000D3198"/>
    <w:rsid w:val="000D3C24"/>
    <w:rsid w:val="000D4E86"/>
    <w:rsid w:val="000D5494"/>
    <w:rsid w:val="000D697C"/>
    <w:rsid w:val="000E1C83"/>
    <w:rsid w:val="000E21E5"/>
    <w:rsid w:val="000E36A8"/>
    <w:rsid w:val="000E501F"/>
    <w:rsid w:val="000E6074"/>
    <w:rsid w:val="000E7D7B"/>
    <w:rsid w:val="000F1AD5"/>
    <w:rsid w:val="000F25C9"/>
    <w:rsid w:val="000F3AA3"/>
    <w:rsid w:val="000F46B4"/>
    <w:rsid w:val="000F6C27"/>
    <w:rsid w:val="000F7649"/>
    <w:rsid w:val="00100EB6"/>
    <w:rsid w:val="00103220"/>
    <w:rsid w:val="001037CF"/>
    <w:rsid w:val="00103A52"/>
    <w:rsid w:val="00105633"/>
    <w:rsid w:val="001107F7"/>
    <w:rsid w:val="001119F0"/>
    <w:rsid w:val="00116A9D"/>
    <w:rsid w:val="00117957"/>
    <w:rsid w:val="0012364F"/>
    <w:rsid w:val="001366E8"/>
    <w:rsid w:val="00136912"/>
    <w:rsid w:val="00136F00"/>
    <w:rsid w:val="001400D5"/>
    <w:rsid w:val="00141B6D"/>
    <w:rsid w:val="001509EC"/>
    <w:rsid w:val="00150EC0"/>
    <w:rsid w:val="00151B6D"/>
    <w:rsid w:val="00152CC3"/>
    <w:rsid w:val="00152EBD"/>
    <w:rsid w:val="00153E2C"/>
    <w:rsid w:val="00154784"/>
    <w:rsid w:val="00157D40"/>
    <w:rsid w:val="00157DE6"/>
    <w:rsid w:val="00163CF8"/>
    <w:rsid w:val="001648AE"/>
    <w:rsid w:val="00166D8B"/>
    <w:rsid w:val="00167C5A"/>
    <w:rsid w:val="00170639"/>
    <w:rsid w:val="00170769"/>
    <w:rsid w:val="00171FDA"/>
    <w:rsid w:val="00174CBE"/>
    <w:rsid w:val="00175AE9"/>
    <w:rsid w:val="00176F52"/>
    <w:rsid w:val="001776BE"/>
    <w:rsid w:val="001779C6"/>
    <w:rsid w:val="001800A9"/>
    <w:rsid w:val="001820A5"/>
    <w:rsid w:val="0018238B"/>
    <w:rsid w:val="00182FDF"/>
    <w:rsid w:val="0018345E"/>
    <w:rsid w:val="00183A0A"/>
    <w:rsid w:val="00184F1D"/>
    <w:rsid w:val="001867F7"/>
    <w:rsid w:val="00186D59"/>
    <w:rsid w:val="00186F6C"/>
    <w:rsid w:val="0018700E"/>
    <w:rsid w:val="00195BE3"/>
    <w:rsid w:val="00197F45"/>
    <w:rsid w:val="001A6504"/>
    <w:rsid w:val="001A6BD1"/>
    <w:rsid w:val="001A7278"/>
    <w:rsid w:val="001B00E3"/>
    <w:rsid w:val="001B0A01"/>
    <w:rsid w:val="001B2C99"/>
    <w:rsid w:val="001B31FC"/>
    <w:rsid w:val="001B390B"/>
    <w:rsid w:val="001B4699"/>
    <w:rsid w:val="001B4E9E"/>
    <w:rsid w:val="001B6132"/>
    <w:rsid w:val="001B6D0E"/>
    <w:rsid w:val="001C0447"/>
    <w:rsid w:val="001C2266"/>
    <w:rsid w:val="001C5BC2"/>
    <w:rsid w:val="001C73B7"/>
    <w:rsid w:val="001C7A08"/>
    <w:rsid w:val="001D2F68"/>
    <w:rsid w:val="001D41B6"/>
    <w:rsid w:val="001D51F0"/>
    <w:rsid w:val="001E0CB2"/>
    <w:rsid w:val="001E1303"/>
    <w:rsid w:val="001E16B9"/>
    <w:rsid w:val="001E379F"/>
    <w:rsid w:val="001E3E0C"/>
    <w:rsid w:val="001E5DFD"/>
    <w:rsid w:val="001E6548"/>
    <w:rsid w:val="001F0B06"/>
    <w:rsid w:val="001F248C"/>
    <w:rsid w:val="001F2F48"/>
    <w:rsid w:val="001F479F"/>
    <w:rsid w:val="001F5A96"/>
    <w:rsid w:val="001F6D23"/>
    <w:rsid w:val="001F78D8"/>
    <w:rsid w:val="002006A3"/>
    <w:rsid w:val="00203E00"/>
    <w:rsid w:val="00205276"/>
    <w:rsid w:val="002052BC"/>
    <w:rsid w:val="002072C6"/>
    <w:rsid w:val="00207685"/>
    <w:rsid w:val="002105EF"/>
    <w:rsid w:val="0021168A"/>
    <w:rsid w:val="00211797"/>
    <w:rsid w:val="00214A2C"/>
    <w:rsid w:val="002155DD"/>
    <w:rsid w:val="002167FE"/>
    <w:rsid w:val="002178C1"/>
    <w:rsid w:val="00217CAA"/>
    <w:rsid w:val="00221AFD"/>
    <w:rsid w:val="0022589D"/>
    <w:rsid w:val="00225D5B"/>
    <w:rsid w:val="00226BBB"/>
    <w:rsid w:val="00230C80"/>
    <w:rsid w:val="0023168D"/>
    <w:rsid w:val="00232B0F"/>
    <w:rsid w:val="00232E3C"/>
    <w:rsid w:val="002340B3"/>
    <w:rsid w:val="002367AA"/>
    <w:rsid w:val="00237968"/>
    <w:rsid w:val="00237CB4"/>
    <w:rsid w:val="00240007"/>
    <w:rsid w:val="002402C5"/>
    <w:rsid w:val="00246903"/>
    <w:rsid w:val="00250750"/>
    <w:rsid w:val="00251826"/>
    <w:rsid w:val="00251834"/>
    <w:rsid w:val="0025479F"/>
    <w:rsid w:val="0026047C"/>
    <w:rsid w:val="00260EF7"/>
    <w:rsid w:val="00261940"/>
    <w:rsid w:val="00261BCA"/>
    <w:rsid w:val="00263E2C"/>
    <w:rsid w:val="002646F6"/>
    <w:rsid w:val="00265997"/>
    <w:rsid w:val="00265DEB"/>
    <w:rsid w:val="00267AE7"/>
    <w:rsid w:val="00270EA3"/>
    <w:rsid w:val="002721F4"/>
    <w:rsid w:val="0027734C"/>
    <w:rsid w:val="00277B94"/>
    <w:rsid w:val="00284C73"/>
    <w:rsid w:val="00286179"/>
    <w:rsid w:val="0029193A"/>
    <w:rsid w:val="00295AF8"/>
    <w:rsid w:val="00295F58"/>
    <w:rsid w:val="00297D0F"/>
    <w:rsid w:val="002A0CA3"/>
    <w:rsid w:val="002A1AF1"/>
    <w:rsid w:val="002A2DB3"/>
    <w:rsid w:val="002A322D"/>
    <w:rsid w:val="002A3FC5"/>
    <w:rsid w:val="002A42D7"/>
    <w:rsid w:val="002A445D"/>
    <w:rsid w:val="002A45A6"/>
    <w:rsid w:val="002A4792"/>
    <w:rsid w:val="002A480D"/>
    <w:rsid w:val="002A5163"/>
    <w:rsid w:val="002A74B3"/>
    <w:rsid w:val="002B26A0"/>
    <w:rsid w:val="002B2A11"/>
    <w:rsid w:val="002B32A5"/>
    <w:rsid w:val="002B4345"/>
    <w:rsid w:val="002B4E77"/>
    <w:rsid w:val="002B7B94"/>
    <w:rsid w:val="002B7FC7"/>
    <w:rsid w:val="002C04FC"/>
    <w:rsid w:val="002C1BCE"/>
    <w:rsid w:val="002C2705"/>
    <w:rsid w:val="002C387C"/>
    <w:rsid w:val="002C42FE"/>
    <w:rsid w:val="002C53E9"/>
    <w:rsid w:val="002C5884"/>
    <w:rsid w:val="002C5EAF"/>
    <w:rsid w:val="002D0338"/>
    <w:rsid w:val="002D1CAC"/>
    <w:rsid w:val="002D6C88"/>
    <w:rsid w:val="002E11CE"/>
    <w:rsid w:val="002E2765"/>
    <w:rsid w:val="002E3AAF"/>
    <w:rsid w:val="002E5838"/>
    <w:rsid w:val="002E6693"/>
    <w:rsid w:val="002F032F"/>
    <w:rsid w:val="002F0FE7"/>
    <w:rsid w:val="002F3596"/>
    <w:rsid w:val="002F3C30"/>
    <w:rsid w:val="002F3E43"/>
    <w:rsid w:val="002F7C4A"/>
    <w:rsid w:val="00300CA5"/>
    <w:rsid w:val="00302CFA"/>
    <w:rsid w:val="00303654"/>
    <w:rsid w:val="003057EC"/>
    <w:rsid w:val="00307336"/>
    <w:rsid w:val="00313B8B"/>
    <w:rsid w:val="0031562D"/>
    <w:rsid w:val="00315D65"/>
    <w:rsid w:val="00315DC5"/>
    <w:rsid w:val="00316E14"/>
    <w:rsid w:val="003213DE"/>
    <w:rsid w:val="0032467D"/>
    <w:rsid w:val="00331568"/>
    <w:rsid w:val="00332889"/>
    <w:rsid w:val="003339D6"/>
    <w:rsid w:val="00335EF8"/>
    <w:rsid w:val="00337137"/>
    <w:rsid w:val="00340D27"/>
    <w:rsid w:val="00341294"/>
    <w:rsid w:val="00341BE5"/>
    <w:rsid w:val="00344274"/>
    <w:rsid w:val="00344529"/>
    <w:rsid w:val="00346C5D"/>
    <w:rsid w:val="00346C75"/>
    <w:rsid w:val="00347A18"/>
    <w:rsid w:val="00347CDC"/>
    <w:rsid w:val="0035147A"/>
    <w:rsid w:val="00351F9A"/>
    <w:rsid w:val="00352EA8"/>
    <w:rsid w:val="00353FDB"/>
    <w:rsid w:val="00354AEF"/>
    <w:rsid w:val="00354D39"/>
    <w:rsid w:val="00355E7C"/>
    <w:rsid w:val="00357844"/>
    <w:rsid w:val="003578F4"/>
    <w:rsid w:val="0036493D"/>
    <w:rsid w:val="00365B93"/>
    <w:rsid w:val="003677BD"/>
    <w:rsid w:val="00367F30"/>
    <w:rsid w:val="00367FA7"/>
    <w:rsid w:val="00367FD5"/>
    <w:rsid w:val="00372C27"/>
    <w:rsid w:val="00372F7C"/>
    <w:rsid w:val="00375940"/>
    <w:rsid w:val="003819EE"/>
    <w:rsid w:val="00383A3C"/>
    <w:rsid w:val="00384D32"/>
    <w:rsid w:val="0038556C"/>
    <w:rsid w:val="003862DC"/>
    <w:rsid w:val="00386401"/>
    <w:rsid w:val="00387D59"/>
    <w:rsid w:val="0039071C"/>
    <w:rsid w:val="003909CB"/>
    <w:rsid w:val="00390A15"/>
    <w:rsid w:val="003914AB"/>
    <w:rsid w:val="00392131"/>
    <w:rsid w:val="003922A3"/>
    <w:rsid w:val="003972B2"/>
    <w:rsid w:val="00397749"/>
    <w:rsid w:val="00397AD7"/>
    <w:rsid w:val="003A3A1F"/>
    <w:rsid w:val="003A42B8"/>
    <w:rsid w:val="003A43D6"/>
    <w:rsid w:val="003A6D14"/>
    <w:rsid w:val="003B075D"/>
    <w:rsid w:val="003B07AA"/>
    <w:rsid w:val="003B0EA9"/>
    <w:rsid w:val="003B1050"/>
    <w:rsid w:val="003B15AB"/>
    <w:rsid w:val="003B1FF0"/>
    <w:rsid w:val="003B3113"/>
    <w:rsid w:val="003B3167"/>
    <w:rsid w:val="003B5A8C"/>
    <w:rsid w:val="003C0B88"/>
    <w:rsid w:val="003C255B"/>
    <w:rsid w:val="003C3EB0"/>
    <w:rsid w:val="003C44B8"/>
    <w:rsid w:val="003C45CF"/>
    <w:rsid w:val="003C5BE9"/>
    <w:rsid w:val="003D1132"/>
    <w:rsid w:val="003D3A73"/>
    <w:rsid w:val="003D3CA4"/>
    <w:rsid w:val="003D3F97"/>
    <w:rsid w:val="003D479B"/>
    <w:rsid w:val="003D56AC"/>
    <w:rsid w:val="003D5729"/>
    <w:rsid w:val="003D6F30"/>
    <w:rsid w:val="003D7A0F"/>
    <w:rsid w:val="003E070F"/>
    <w:rsid w:val="003E2679"/>
    <w:rsid w:val="003E2D45"/>
    <w:rsid w:val="003E3084"/>
    <w:rsid w:val="003E5884"/>
    <w:rsid w:val="003E6121"/>
    <w:rsid w:val="003E733B"/>
    <w:rsid w:val="003F2830"/>
    <w:rsid w:val="003F347A"/>
    <w:rsid w:val="003F4EA9"/>
    <w:rsid w:val="003F63F5"/>
    <w:rsid w:val="0040051C"/>
    <w:rsid w:val="00401D9A"/>
    <w:rsid w:val="00401EB7"/>
    <w:rsid w:val="004028D3"/>
    <w:rsid w:val="004033AE"/>
    <w:rsid w:val="004112EC"/>
    <w:rsid w:val="004113AD"/>
    <w:rsid w:val="00413184"/>
    <w:rsid w:val="00413233"/>
    <w:rsid w:val="004132FA"/>
    <w:rsid w:val="0041353D"/>
    <w:rsid w:val="00414D2E"/>
    <w:rsid w:val="00414D46"/>
    <w:rsid w:val="00415D39"/>
    <w:rsid w:val="00415E7F"/>
    <w:rsid w:val="00417078"/>
    <w:rsid w:val="00420676"/>
    <w:rsid w:val="00422316"/>
    <w:rsid w:val="004256A8"/>
    <w:rsid w:val="0042592B"/>
    <w:rsid w:val="004269C9"/>
    <w:rsid w:val="00430521"/>
    <w:rsid w:val="004328BC"/>
    <w:rsid w:val="00432F06"/>
    <w:rsid w:val="00433041"/>
    <w:rsid w:val="004335A5"/>
    <w:rsid w:val="004336EA"/>
    <w:rsid w:val="00434F9D"/>
    <w:rsid w:val="0043536F"/>
    <w:rsid w:val="00435825"/>
    <w:rsid w:val="00436522"/>
    <w:rsid w:val="00437F0E"/>
    <w:rsid w:val="00440500"/>
    <w:rsid w:val="004411CE"/>
    <w:rsid w:val="00441471"/>
    <w:rsid w:val="00442210"/>
    <w:rsid w:val="00442C5F"/>
    <w:rsid w:val="0044305D"/>
    <w:rsid w:val="00450BB0"/>
    <w:rsid w:val="00450BB6"/>
    <w:rsid w:val="004516EA"/>
    <w:rsid w:val="00453075"/>
    <w:rsid w:val="00454A94"/>
    <w:rsid w:val="00455791"/>
    <w:rsid w:val="0045602C"/>
    <w:rsid w:val="004567FE"/>
    <w:rsid w:val="004647E6"/>
    <w:rsid w:val="00474092"/>
    <w:rsid w:val="00475F85"/>
    <w:rsid w:val="00476405"/>
    <w:rsid w:val="00476A40"/>
    <w:rsid w:val="004772D0"/>
    <w:rsid w:val="00477CA9"/>
    <w:rsid w:val="0048164B"/>
    <w:rsid w:val="0048271D"/>
    <w:rsid w:val="00483880"/>
    <w:rsid w:val="0048448A"/>
    <w:rsid w:val="0048710A"/>
    <w:rsid w:val="00491183"/>
    <w:rsid w:val="00491E2F"/>
    <w:rsid w:val="00492384"/>
    <w:rsid w:val="00492448"/>
    <w:rsid w:val="00493C80"/>
    <w:rsid w:val="00495456"/>
    <w:rsid w:val="004A0BCF"/>
    <w:rsid w:val="004A0BFF"/>
    <w:rsid w:val="004A2878"/>
    <w:rsid w:val="004A2AFB"/>
    <w:rsid w:val="004A322A"/>
    <w:rsid w:val="004A4FAD"/>
    <w:rsid w:val="004A555D"/>
    <w:rsid w:val="004A58E8"/>
    <w:rsid w:val="004A62B0"/>
    <w:rsid w:val="004B0AB4"/>
    <w:rsid w:val="004B3F3D"/>
    <w:rsid w:val="004B6178"/>
    <w:rsid w:val="004B7283"/>
    <w:rsid w:val="004B72F1"/>
    <w:rsid w:val="004C0014"/>
    <w:rsid w:val="004C0C64"/>
    <w:rsid w:val="004C16CD"/>
    <w:rsid w:val="004C1837"/>
    <w:rsid w:val="004C2EE4"/>
    <w:rsid w:val="004C6984"/>
    <w:rsid w:val="004D30BC"/>
    <w:rsid w:val="004D386D"/>
    <w:rsid w:val="004D3E3E"/>
    <w:rsid w:val="004D5FE4"/>
    <w:rsid w:val="004D6F6E"/>
    <w:rsid w:val="004D7242"/>
    <w:rsid w:val="004E2677"/>
    <w:rsid w:val="004F165A"/>
    <w:rsid w:val="004F23C8"/>
    <w:rsid w:val="004F2B50"/>
    <w:rsid w:val="004F48B1"/>
    <w:rsid w:val="004F61F8"/>
    <w:rsid w:val="004F66B9"/>
    <w:rsid w:val="004F769B"/>
    <w:rsid w:val="004F7B27"/>
    <w:rsid w:val="00500761"/>
    <w:rsid w:val="00500F50"/>
    <w:rsid w:val="0050152E"/>
    <w:rsid w:val="00501531"/>
    <w:rsid w:val="005025A6"/>
    <w:rsid w:val="00502838"/>
    <w:rsid w:val="0050325F"/>
    <w:rsid w:val="00503568"/>
    <w:rsid w:val="00504A52"/>
    <w:rsid w:val="0050733E"/>
    <w:rsid w:val="005113D9"/>
    <w:rsid w:val="00511720"/>
    <w:rsid w:val="00513D8F"/>
    <w:rsid w:val="005141A9"/>
    <w:rsid w:val="0051423E"/>
    <w:rsid w:val="00514BA6"/>
    <w:rsid w:val="005169A7"/>
    <w:rsid w:val="005178F2"/>
    <w:rsid w:val="00517903"/>
    <w:rsid w:val="0052191A"/>
    <w:rsid w:val="005233E1"/>
    <w:rsid w:val="00526535"/>
    <w:rsid w:val="00527D04"/>
    <w:rsid w:val="00527DC2"/>
    <w:rsid w:val="00532D0C"/>
    <w:rsid w:val="005338A8"/>
    <w:rsid w:val="0053451A"/>
    <w:rsid w:val="00534E9C"/>
    <w:rsid w:val="005369E5"/>
    <w:rsid w:val="00536D41"/>
    <w:rsid w:val="0054060C"/>
    <w:rsid w:val="005414F9"/>
    <w:rsid w:val="005419BD"/>
    <w:rsid w:val="00541E50"/>
    <w:rsid w:val="00543800"/>
    <w:rsid w:val="005438BA"/>
    <w:rsid w:val="00544672"/>
    <w:rsid w:val="00545104"/>
    <w:rsid w:val="00545502"/>
    <w:rsid w:val="00545744"/>
    <w:rsid w:val="0054730B"/>
    <w:rsid w:val="00547A4F"/>
    <w:rsid w:val="00550948"/>
    <w:rsid w:val="005515E4"/>
    <w:rsid w:val="005521C1"/>
    <w:rsid w:val="00552FD6"/>
    <w:rsid w:val="005543E9"/>
    <w:rsid w:val="00556186"/>
    <w:rsid w:val="00556E65"/>
    <w:rsid w:val="005602E5"/>
    <w:rsid w:val="005604C5"/>
    <w:rsid w:val="00561FF4"/>
    <w:rsid w:val="00562223"/>
    <w:rsid w:val="00562638"/>
    <w:rsid w:val="005629A7"/>
    <w:rsid w:val="00563E2C"/>
    <w:rsid w:val="00565B75"/>
    <w:rsid w:val="00565F27"/>
    <w:rsid w:val="0056763C"/>
    <w:rsid w:val="0057090E"/>
    <w:rsid w:val="00574BFD"/>
    <w:rsid w:val="00576FA5"/>
    <w:rsid w:val="00577F78"/>
    <w:rsid w:val="005802D4"/>
    <w:rsid w:val="00581500"/>
    <w:rsid w:val="00581C76"/>
    <w:rsid w:val="005826FF"/>
    <w:rsid w:val="00582D5E"/>
    <w:rsid w:val="00584862"/>
    <w:rsid w:val="00587AB4"/>
    <w:rsid w:val="00590365"/>
    <w:rsid w:val="00591340"/>
    <w:rsid w:val="00591468"/>
    <w:rsid w:val="0059172B"/>
    <w:rsid w:val="0059582A"/>
    <w:rsid w:val="0059601A"/>
    <w:rsid w:val="00596D5E"/>
    <w:rsid w:val="005976D5"/>
    <w:rsid w:val="005A4195"/>
    <w:rsid w:val="005A4771"/>
    <w:rsid w:val="005A48E3"/>
    <w:rsid w:val="005A58FA"/>
    <w:rsid w:val="005A64B1"/>
    <w:rsid w:val="005B0DA0"/>
    <w:rsid w:val="005B1395"/>
    <w:rsid w:val="005B1D58"/>
    <w:rsid w:val="005B37CB"/>
    <w:rsid w:val="005B4FE7"/>
    <w:rsid w:val="005B6081"/>
    <w:rsid w:val="005B7992"/>
    <w:rsid w:val="005C04D4"/>
    <w:rsid w:val="005C0C77"/>
    <w:rsid w:val="005C13D8"/>
    <w:rsid w:val="005C2951"/>
    <w:rsid w:val="005C2BD1"/>
    <w:rsid w:val="005C2EB5"/>
    <w:rsid w:val="005C5B78"/>
    <w:rsid w:val="005C760A"/>
    <w:rsid w:val="005D0B55"/>
    <w:rsid w:val="005D0B9D"/>
    <w:rsid w:val="005D2FF0"/>
    <w:rsid w:val="005D5468"/>
    <w:rsid w:val="005D69D0"/>
    <w:rsid w:val="005E047E"/>
    <w:rsid w:val="005E099C"/>
    <w:rsid w:val="005E0EC9"/>
    <w:rsid w:val="005E13A1"/>
    <w:rsid w:val="005E48CF"/>
    <w:rsid w:val="005E7133"/>
    <w:rsid w:val="005E749A"/>
    <w:rsid w:val="005E75E3"/>
    <w:rsid w:val="005E7B8E"/>
    <w:rsid w:val="005F0A8A"/>
    <w:rsid w:val="005F11AD"/>
    <w:rsid w:val="005F126B"/>
    <w:rsid w:val="005F1A02"/>
    <w:rsid w:val="005F2406"/>
    <w:rsid w:val="005F26AE"/>
    <w:rsid w:val="005F496F"/>
    <w:rsid w:val="005F4A4B"/>
    <w:rsid w:val="005F58FD"/>
    <w:rsid w:val="005F5A36"/>
    <w:rsid w:val="00602156"/>
    <w:rsid w:val="00602E32"/>
    <w:rsid w:val="00604356"/>
    <w:rsid w:val="0060504A"/>
    <w:rsid w:val="00611640"/>
    <w:rsid w:val="00613E18"/>
    <w:rsid w:val="00615B9D"/>
    <w:rsid w:val="006169B6"/>
    <w:rsid w:val="00617CF3"/>
    <w:rsid w:val="00622BB9"/>
    <w:rsid w:val="00622FBB"/>
    <w:rsid w:val="006254E7"/>
    <w:rsid w:val="00625CC8"/>
    <w:rsid w:val="0063411F"/>
    <w:rsid w:val="006346BA"/>
    <w:rsid w:val="00634B59"/>
    <w:rsid w:val="00637245"/>
    <w:rsid w:val="006375BC"/>
    <w:rsid w:val="00637BA3"/>
    <w:rsid w:val="00641338"/>
    <w:rsid w:val="00643A8F"/>
    <w:rsid w:val="006472FA"/>
    <w:rsid w:val="00647EAA"/>
    <w:rsid w:val="00651C1A"/>
    <w:rsid w:val="00653131"/>
    <w:rsid w:val="00654E3B"/>
    <w:rsid w:val="006552F6"/>
    <w:rsid w:val="006559FC"/>
    <w:rsid w:val="0065781A"/>
    <w:rsid w:val="00657D0D"/>
    <w:rsid w:val="006613D7"/>
    <w:rsid w:val="00661667"/>
    <w:rsid w:val="00662843"/>
    <w:rsid w:val="006634D1"/>
    <w:rsid w:val="0066382B"/>
    <w:rsid w:val="00664161"/>
    <w:rsid w:val="00673417"/>
    <w:rsid w:val="00673E21"/>
    <w:rsid w:val="0067627B"/>
    <w:rsid w:val="0067707A"/>
    <w:rsid w:val="006774B1"/>
    <w:rsid w:val="00681122"/>
    <w:rsid w:val="00681147"/>
    <w:rsid w:val="00682BD0"/>
    <w:rsid w:val="00686E7D"/>
    <w:rsid w:val="00686EA8"/>
    <w:rsid w:val="0068752A"/>
    <w:rsid w:val="006906E7"/>
    <w:rsid w:val="00690AA6"/>
    <w:rsid w:val="00692279"/>
    <w:rsid w:val="0069263B"/>
    <w:rsid w:val="00692A1B"/>
    <w:rsid w:val="00692DF6"/>
    <w:rsid w:val="0069415D"/>
    <w:rsid w:val="00696393"/>
    <w:rsid w:val="00696660"/>
    <w:rsid w:val="006A06A2"/>
    <w:rsid w:val="006A3304"/>
    <w:rsid w:val="006A4058"/>
    <w:rsid w:val="006A5438"/>
    <w:rsid w:val="006A569C"/>
    <w:rsid w:val="006A7DEF"/>
    <w:rsid w:val="006B2D4A"/>
    <w:rsid w:val="006B4FEE"/>
    <w:rsid w:val="006B6153"/>
    <w:rsid w:val="006B7E95"/>
    <w:rsid w:val="006C154F"/>
    <w:rsid w:val="006C2972"/>
    <w:rsid w:val="006C29B3"/>
    <w:rsid w:val="006C378A"/>
    <w:rsid w:val="006C3CA7"/>
    <w:rsid w:val="006C4997"/>
    <w:rsid w:val="006C5354"/>
    <w:rsid w:val="006C7899"/>
    <w:rsid w:val="006C7C0C"/>
    <w:rsid w:val="006D0E19"/>
    <w:rsid w:val="006D0F5F"/>
    <w:rsid w:val="006D3C26"/>
    <w:rsid w:val="006D4110"/>
    <w:rsid w:val="006D6B75"/>
    <w:rsid w:val="006D6F03"/>
    <w:rsid w:val="006D76FF"/>
    <w:rsid w:val="006E1749"/>
    <w:rsid w:val="006E301E"/>
    <w:rsid w:val="006E5550"/>
    <w:rsid w:val="006E7CBE"/>
    <w:rsid w:val="006F1AB6"/>
    <w:rsid w:val="006F219B"/>
    <w:rsid w:val="006F2C38"/>
    <w:rsid w:val="006F4C6B"/>
    <w:rsid w:val="006F5C53"/>
    <w:rsid w:val="006F7D3E"/>
    <w:rsid w:val="00701AD1"/>
    <w:rsid w:val="0070303F"/>
    <w:rsid w:val="00703175"/>
    <w:rsid w:val="007043BA"/>
    <w:rsid w:val="0070633D"/>
    <w:rsid w:val="00706C71"/>
    <w:rsid w:val="00707305"/>
    <w:rsid w:val="00707F93"/>
    <w:rsid w:val="00710C25"/>
    <w:rsid w:val="00710EDE"/>
    <w:rsid w:val="00711246"/>
    <w:rsid w:val="00711635"/>
    <w:rsid w:val="00711904"/>
    <w:rsid w:val="007124FF"/>
    <w:rsid w:val="0071268D"/>
    <w:rsid w:val="00716A67"/>
    <w:rsid w:val="00717450"/>
    <w:rsid w:val="00720101"/>
    <w:rsid w:val="007210C2"/>
    <w:rsid w:val="00721629"/>
    <w:rsid w:val="00722961"/>
    <w:rsid w:val="00722F96"/>
    <w:rsid w:val="00724118"/>
    <w:rsid w:val="007241F0"/>
    <w:rsid w:val="00724B28"/>
    <w:rsid w:val="007261DE"/>
    <w:rsid w:val="00726C04"/>
    <w:rsid w:val="00730E44"/>
    <w:rsid w:val="00731B99"/>
    <w:rsid w:val="00732E52"/>
    <w:rsid w:val="0073373D"/>
    <w:rsid w:val="007345CB"/>
    <w:rsid w:val="007357E7"/>
    <w:rsid w:val="00735C95"/>
    <w:rsid w:val="007365E0"/>
    <w:rsid w:val="00741CD9"/>
    <w:rsid w:val="0074221F"/>
    <w:rsid w:val="007436E3"/>
    <w:rsid w:val="007467DC"/>
    <w:rsid w:val="00754EC1"/>
    <w:rsid w:val="00754F11"/>
    <w:rsid w:val="0075760B"/>
    <w:rsid w:val="007612BE"/>
    <w:rsid w:val="00762AE5"/>
    <w:rsid w:val="00762ED3"/>
    <w:rsid w:val="00763390"/>
    <w:rsid w:val="00763B19"/>
    <w:rsid w:val="007643A6"/>
    <w:rsid w:val="007660B6"/>
    <w:rsid w:val="007717F6"/>
    <w:rsid w:val="00773300"/>
    <w:rsid w:val="0077761E"/>
    <w:rsid w:val="00780220"/>
    <w:rsid w:val="00780A2E"/>
    <w:rsid w:val="00782BD3"/>
    <w:rsid w:val="00782E55"/>
    <w:rsid w:val="00782EEB"/>
    <w:rsid w:val="007833F1"/>
    <w:rsid w:val="00784527"/>
    <w:rsid w:val="007900FC"/>
    <w:rsid w:val="00790B7D"/>
    <w:rsid w:val="0079111C"/>
    <w:rsid w:val="00791C08"/>
    <w:rsid w:val="00793D3C"/>
    <w:rsid w:val="00793FD8"/>
    <w:rsid w:val="0079512D"/>
    <w:rsid w:val="00795861"/>
    <w:rsid w:val="007A157A"/>
    <w:rsid w:val="007A2801"/>
    <w:rsid w:val="007A313B"/>
    <w:rsid w:val="007A3580"/>
    <w:rsid w:val="007A3789"/>
    <w:rsid w:val="007A4669"/>
    <w:rsid w:val="007A73AF"/>
    <w:rsid w:val="007B21B0"/>
    <w:rsid w:val="007B2F51"/>
    <w:rsid w:val="007B2FF2"/>
    <w:rsid w:val="007B3E19"/>
    <w:rsid w:val="007B46DB"/>
    <w:rsid w:val="007B480C"/>
    <w:rsid w:val="007B4F6E"/>
    <w:rsid w:val="007B73E8"/>
    <w:rsid w:val="007C0FE0"/>
    <w:rsid w:val="007C1036"/>
    <w:rsid w:val="007C3245"/>
    <w:rsid w:val="007C41AD"/>
    <w:rsid w:val="007C42D7"/>
    <w:rsid w:val="007C53BE"/>
    <w:rsid w:val="007C5626"/>
    <w:rsid w:val="007C5760"/>
    <w:rsid w:val="007C6114"/>
    <w:rsid w:val="007C7E50"/>
    <w:rsid w:val="007D44CA"/>
    <w:rsid w:val="007D4BD7"/>
    <w:rsid w:val="007D4F97"/>
    <w:rsid w:val="007D5B80"/>
    <w:rsid w:val="007E034D"/>
    <w:rsid w:val="007E259A"/>
    <w:rsid w:val="007E2BD2"/>
    <w:rsid w:val="007E3902"/>
    <w:rsid w:val="007E69BE"/>
    <w:rsid w:val="007E77AC"/>
    <w:rsid w:val="007E7B86"/>
    <w:rsid w:val="007F34F9"/>
    <w:rsid w:val="007F392A"/>
    <w:rsid w:val="007F3F7A"/>
    <w:rsid w:val="007F53D7"/>
    <w:rsid w:val="007F6892"/>
    <w:rsid w:val="007F6DA1"/>
    <w:rsid w:val="00800EF1"/>
    <w:rsid w:val="008010B4"/>
    <w:rsid w:val="008038F6"/>
    <w:rsid w:val="0080450D"/>
    <w:rsid w:val="00804EF8"/>
    <w:rsid w:val="00805613"/>
    <w:rsid w:val="0080708B"/>
    <w:rsid w:val="00810183"/>
    <w:rsid w:val="00822D67"/>
    <w:rsid w:val="00823257"/>
    <w:rsid w:val="00823859"/>
    <w:rsid w:val="008250C6"/>
    <w:rsid w:val="00826C9F"/>
    <w:rsid w:val="008325B8"/>
    <w:rsid w:val="00832783"/>
    <w:rsid w:val="008359BB"/>
    <w:rsid w:val="00836B4A"/>
    <w:rsid w:val="00836DDC"/>
    <w:rsid w:val="00837A86"/>
    <w:rsid w:val="00837E14"/>
    <w:rsid w:val="00841FB3"/>
    <w:rsid w:val="0084292D"/>
    <w:rsid w:val="00845150"/>
    <w:rsid w:val="00846048"/>
    <w:rsid w:val="00846EB0"/>
    <w:rsid w:val="008501A4"/>
    <w:rsid w:val="008506D2"/>
    <w:rsid w:val="0085198B"/>
    <w:rsid w:val="00853324"/>
    <w:rsid w:val="008533FE"/>
    <w:rsid w:val="00854084"/>
    <w:rsid w:val="008553B3"/>
    <w:rsid w:val="00855F97"/>
    <w:rsid w:val="008560F0"/>
    <w:rsid w:val="0085726F"/>
    <w:rsid w:val="00857C81"/>
    <w:rsid w:val="00857E9E"/>
    <w:rsid w:val="00860AF4"/>
    <w:rsid w:val="00860E48"/>
    <w:rsid w:val="00861361"/>
    <w:rsid w:val="00863960"/>
    <w:rsid w:val="00863EC5"/>
    <w:rsid w:val="00864928"/>
    <w:rsid w:val="00864E6A"/>
    <w:rsid w:val="008658F6"/>
    <w:rsid w:val="00873946"/>
    <w:rsid w:val="008747B5"/>
    <w:rsid w:val="00875E4B"/>
    <w:rsid w:val="00876A46"/>
    <w:rsid w:val="00882501"/>
    <w:rsid w:val="00882741"/>
    <w:rsid w:val="00882B84"/>
    <w:rsid w:val="00883881"/>
    <w:rsid w:val="00883AE7"/>
    <w:rsid w:val="008840B7"/>
    <w:rsid w:val="008848F1"/>
    <w:rsid w:val="00884D47"/>
    <w:rsid w:val="00884F60"/>
    <w:rsid w:val="00885BD1"/>
    <w:rsid w:val="00886686"/>
    <w:rsid w:val="00891A53"/>
    <w:rsid w:val="00891EFB"/>
    <w:rsid w:val="008944E2"/>
    <w:rsid w:val="008965E7"/>
    <w:rsid w:val="008A008B"/>
    <w:rsid w:val="008A163E"/>
    <w:rsid w:val="008A187A"/>
    <w:rsid w:val="008A3208"/>
    <w:rsid w:val="008A33A4"/>
    <w:rsid w:val="008A3947"/>
    <w:rsid w:val="008A68E1"/>
    <w:rsid w:val="008A6D71"/>
    <w:rsid w:val="008A7A8E"/>
    <w:rsid w:val="008A7E4B"/>
    <w:rsid w:val="008B23F9"/>
    <w:rsid w:val="008B2DC0"/>
    <w:rsid w:val="008B42C6"/>
    <w:rsid w:val="008B6212"/>
    <w:rsid w:val="008B75A9"/>
    <w:rsid w:val="008C10A3"/>
    <w:rsid w:val="008C43E8"/>
    <w:rsid w:val="008C580F"/>
    <w:rsid w:val="008C6B1A"/>
    <w:rsid w:val="008D119C"/>
    <w:rsid w:val="008D3185"/>
    <w:rsid w:val="008D3A7C"/>
    <w:rsid w:val="008D3ECD"/>
    <w:rsid w:val="008E047A"/>
    <w:rsid w:val="008E23A8"/>
    <w:rsid w:val="008E317E"/>
    <w:rsid w:val="008E48AA"/>
    <w:rsid w:val="008E4A73"/>
    <w:rsid w:val="008E5BF9"/>
    <w:rsid w:val="008E68F5"/>
    <w:rsid w:val="008E7C6F"/>
    <w:rsid w:val="008F1534"/>
    <w:rsid w:val="008F25DE"/>
    <w:rsid w:val="008F47EB"/>
    <w:rsid w:val="008F5165"/>
    <w:rsid w:val="008F5994"/>
    <w:rsid w:val="008F7CEF"/>
    <w:rsid w:val="009000CA"/>
    <w:rsid w:val="00901AAD"/>
    <w:rsid w:val="0090247B"/>
    <w:rsid w:val="0090259D"/>
    <w:rsid w:val="0090348C"/>
    <w:rsid w:val="0090517C"/>
    <w:rsid w:val="009079AC"/>
    <w:rsid w:val="009152B7"/>
    <w:rsid w:val="0091636E"/>
    <w:rsid w:val="00917D41"/>
    <w:rsid w:val="00920F6B"/>
    <w:rsid w:val="00921BA9"/>
    <w:rsid w:val="00924D3F"/>
    <w:rsid w:val="009260FA"/>
    <w:rsid w:val="0092638D"/>
    <w:rsid w:val="009329F7"/>
    <w:rsid w:val="00933962"/>
    <w:rsid w:val="00934785"/>
    <w:rsid w:val="0093516E"/>
    <w:rsid w:val="009402B9"/>
    <w:rsid w:val="00941FDA"/>
    <w:rsid w:val="00942AEA"/>
    <w:rsid w:val="00942CF8"/>
    <w:rsid w:val="00944B7D"/>
    <w:rsid w:val="0094608A"/>
    <w:rsid w:val="009461B6"/>
    <w:rsid w:val="00947DAD"/>
    <w:rsid w:val="00950492"/>
    <w:rsid w:val="00950765"/>
    <w:rsid w:val="00951A42"/>
    <w:rsid w:val="00951FDC"/>
    <w:rsid w:val="009534E5"/>
    <w:rsid w:val="00956EA2"/>
    <w:rsid w:val="00956F6D"/>
    <w:rsid w:val="0095735F"/>
    <w:rsid w:val="00961EC4"/>
    <w:rsid w:val="00964090"/>
    <w:rsid w:val="00965570"/>
    <w:rsid w:val="00971F54"/>
    <w:rsid w:val="00973207"/>
    <w:rsid w:val="00974B11"/>
    <w:rsid w:val="0097597C"/>
    <w:rsid w:val="00976A34"/>
    <w:rsid w:val="00982982"/>
    <w:rsid w:val="00983D16"/>
    <w:rsid w:val="00985D92"/>
    <w:rsid w:val="00986215"/>
    <w:rsid w:val="009864E1"/>
    <w:rsid w:val="00986DD6"/>
    <w:rsid w:val="009901F8"/>
    <w:rsid w:val="009918AD"/>
    <w:rsid w:val="00991C2D"/>
    <w:rsid w:val="00993247"/>
    <w:rsid w:val="00995ED8"/>
    <w:rsid w:val="009A118B"/>
    <w:rsid w:val="009A2C29"/>
    <w:rsid w:val="009A2C7F"/>
    <w:rsid w:val="009A2EB8"/>
    <w:rsid w:val="009A3C32"/>
    <w:rsid w:val="009A4450"/>
    <w:rsid w:val="009A56FE"/>
    <w:rsid w:val="009A73FE"/>
    <w:rsid w:val="009B0D30"/>
    <w:rsid w:val="009B2737"/>
    <w:rsid w:val="009B2A03"/>
    <w:rsid w:val="009B5CA0"/>
    <w:rsid w:val="009B64AD"/>
    <w:rsid w:val="009B684D"/>
    <w:rsid w:val="009B6B26"/>
    <w:rsid w:val="009B7CCF"/>
    <w:rsid w:val="009C1AD2"/>
    <w:rsid w:val="009C2074"/>
    <w:rsid w:val="009C2372"/>
    <w:rsid w:val="009C403A"/>
    <w:rsid w:val="009C4A27"/>
    <w:rsid w:val="009D0202"/>
    <w:rsid w:val="009D47F2"/>
    <w:rsid w:val="009D554F"/>
    <w:rsid w:val="009D5967"/>
    <w:rsid w:val="009D5A29"/>
    <w:rsid w:val="009D737F"/>
    <w:rsid w:val="009E04C5"/>
    <w:rsid w:val="009E09B3"/>
    <w:rsid w:val="009E0E32"/>
    <w:rsid w:val="009E152B"/>
    <w:rsid w:val="009E2B22"/>
    <w:rsid w:val="009E3574"/>
    <w:rsid w:val="009E5768"/>
    <w:rsid w:val="009E5FF7"/>
    <w:rsid w:val="009E654F"/>
    <w:rsid w:val="009E7B23"/>
    <w:rsid w:val="009F0E27"/>
    <w:rsid w:val="009F1C6B"/>
    <w:rsid w:val="009F2A97"/>
    <w:rsid w:val="009F4D71"/>
    <w:rsid w:val="00A01CD1"/>
    <w:rsid w:val="00A020D9"/>
    <w:rsid w:val="00A1028B"/>
    <w:rsid w:val="00A10E0E"/>
    <w:rsid w:val="00A12653"/>
    <w:rsid w:val="00A134A7"/>
    <w:rsid w:val="00A13D49"/>
    <w:rsid w:val="00A153B8"/>
    <w:rsid w:val="00A17A45"/>
    <w:rsid w:val="00A20770"/>
    <w:rsid w:val="00A2161B"/>
    <w:rsid w:val="00A23617"/>
    <w:rsid w:val="00A268C7"/>
    <w:rsid w:val="00A269DF"/>
    <w:rsid w:val="00A26B9F"/>
    <w:rsid w:val="00A276FE"/>
    <w:rsid w:val="00A3364C"/>
    <w:rsid w:val="00A341F3"/>
    <w:rsid w:val="00A34553"/>
    <w:rsid w:val="00A347A1"/>
    <w:rsid w:val="00A35958"/>
    <w:rsid w:val="00A37E99"/>
    <w:rsid w:val="00A43485"/>
    <w:rsid w:val="00A442FA"/>
    <w:rsid w:val="00A445E4"/>
    <w:rsid w:val="00A45162"/>
    <w:rsid w:val="00A455C0"/>
    <w:rsid w:val="00A4623C"/>
    <w:rsid w:val="00A46B18"/>
    <w:rsid w:val="00A4732F"/>
    <w:rsid w:val="00A52BE7"/>
    <w:rsid w:val="00A52F79"/>
    <w:rsid w:val="00A550EF"/>
    <w:rsid w:val="00A558F6"/>
    <w:rsid w:val="00A55FCE"/>
    <w:rsid w:val="00A56086"/>
    <w:rsid w:val="00A6078C"/>
    <w:rsid w:val="00A61CE2"/>
    <w:rsid w:val="00A6260D"/>
    <w:rsid w:val="00A64E88"/>
    <w:rsid w:val="00A727AB"/>
    <w:rsid w:val="00A74FB6"/>
    <w:rsid w:val="00A7533B"/>
    <w:rsid w:val="00A75A4B"/>
    <w:rsid w:val="00A76BB1"/>
    <w:rsid w:val="00A77B48"/>
    <w:rsid w:val="00A81A22"/>
    <w:rsid w:val="00A826FA"/>
    <w:rsid w:val="00A87B44"/>
    <w:rsid w:val="00A87FB5"/>
    <w:rsid w:val="00A9132F"/>
    <w:rsid w:val="00A93F6E"/>
    <w:rsid w:val="00A95AB6"/>
    <w:rsid w:val="00A96859"/>
    <w:rsid w:val="00A96CFD"/>
    <w:rsid w:val="00AA621B"/>
    <w:rsid w:val="00AA690E"/>
    <w:rsid w:val="00AA77BE"/>
    <w:rsid w:val="00AB058B"/>
    <w:rsid w:val="00AB06D6"/>
    <w:rsid w:val="00AB0D5C"/>
    <w:rsid w:val="00AB1E08"/>
    <w:rsid w:val="00AB472E"/>
    <w:rsid w:val="00AB4DD3"/>
    <w:rsid w:val="00AB67FC"/>
    <w:rsid w:val="00AB6A91"/>
    <w:rsid w:val="00AB75D9"/>
    <w:rsid w:val="00AC1EA8"/>
    <w:rsid w:val="00AD0D88"/>
    <w:rsid w:val="00AD2DC8"/>
    <w:rsid w:val="00AD3F6B"/>
    <w:rsid w:val="00AD4D5C"/>
    <w:rsid w:val="00AD5B41"/>
    <w:rsid w:val="00AD6CFF"/>
    <w:rsid w:val="00AD7ACB"/>
    <w:rsid w:val="00AE3252"/>
    <w:rsid w:val="00AE53D3"/>
    <w:rsid w:val="00AE61C1"/>
    <w:rsid w:val="00AE6EB2"/>
    <w:rsid w:val="00AF02C7"/>
    <w:rsid w:val="00AF07B9"/>
    <w:rsid w:val="00AF1E61"/>
    <w:rsid w:val="00AF3570"/>
    <w:rsid w:val="00AF4493"/>
    <w:rsid w:val="00AF540D"/>
    <w:rsid w:val="00AF6052"/>
    <w:rsid w:val="00AF642A"/>
    <w:rsid w:val="00AF78B2"/>
    <w:rsid w:val="00B016D1"/>
    <w:rsid w:val="00B017B6"/>
    <w:rsid w:val="00B018C8"/>
    <w:rsid w:val="00B01CCA"/>
    <w:rsid w:val="00B0214A"/>
    <w:rsid w:val="00B02546"/>
    <w:rsid w:val="00B03D9D"/>
    <w:rsid w:val="00B05E95"/>
    <w:rsid w:val="00B05F2A"/>
    <w:rsid w:val="00B06307"/>
    <w:rsid w:val="00B06805"/>
    <w:rsid w:val="00B0771D"/>
    <w:rsid w:val="00B12C5A"/>
    <w:rsid w:val="00B12E39"/>
    <w:rsid w:val="00B13F61"/>
    <w:rsid w:val="00B14593"/>
    <w:rsid w:val="00B17333"/>
    <w:rsid w:val="00B17F03"/>
    <w:rsid w:val="00B2041B"/>
    <w:rsid w:val="00B2167B"/>
    <w:rsid w:val="00B22B9E"/>
    <w:rsid w:val="00B22CED"/>
    <w:rsid w:val="00B2446A"/>
    <w:rsid w:val="00B24D6E"/>
    <w:rsid w:val="00B2566E"/>
    <w:rsid w:val="00B25890"/>
    <w:rsid w:val="00B2624A"/>
    <w:rsid w:val="00B26314"/>
    <w:rsid w:val="00B27605"/>
    <w:rsid w:val="00B30841"/>
    <w:rsid w:val="00B30AED"/>
    <w:rsid w:val="00B3190C"/>
    <w:rsid w:val="00B320F4"/>
    <w:rsid w:val="00B36AD7"/>
    <w:rsid w:val="00B37871"/>
    <w:rsid w:val="00B42CE4"/>
    <w:rsid w:val="00B42DCD"/>
    <w:rsid w:val="00B441B8"/>
    <w:rsid w:val="00B44779"/>
    <w:rsid w:val="00B4535F"/>
    <w:rsid w:val="00B514D5"/>
    <w:rsid w:val="00B53123"/>
    <w:rsid w:val="00B551A7"/>
    <w:rsid w:val="00B57D9A"/>
    <w:rsid w:val="00B6062D"/>
    <w:rsid w:val="00B61044"/>
    <w:rsid w:val="00B610C9"/>
    <w:rsid w:val="00B6219F"/>
    <w:rsid w:val="00B675B2"/>
    <w:rsid w:val="00B67CF9"/>
    <w:rsid w:val="00B70FE7"/>
    <w:rsid w:val="00B72100"/>
    <w:rsid w:val="00B73B68"/>
    <w:rsid w:val="00B74519"/>
    <w:rsid w:val="00B74B12"/>
    <w:rsid w:val="00B75E2C"/>
    <w:rsid w:val="00B76AD1"/>
    <w:rsid w:val="00B83270"/>
    <w:rsid w:val="00B84D7A"/>
    <w:rsid w:val="00B922AF"/>
    <w:rsid w:val="00B924F9"/>
    <w:rsid w:val="00B92EF7"/>
    <w:rsid w:val="00B93F69"/>
    <w:rsid w:val="00B95CE0"/>
    <w:rsid w:val="00B961B8"/>
    <w:rsid w:val="00B96420"/>
    <w:rsid w:val="00B96773"/>
    <w:rsid w:val="00B96808"/>
    <w:rsid w:val="00B96EF2"/>
    <w:rsid w:val="00B97AFB"/>
    <w:rsid w:val="00BA255D"/>
    <w:rsid w:val="00BA284A"/>
    <w:rsid w:val="00BA2CDA"/>
    <w:rsid w:val="00BA44D3"/>
    <w:rsid w:val="00BA59D7"/>
    <w:rsid w:val="00BA684F"/>
    <w:rsid w:val="00BB0EAD"/>
    <w:rsid w:val="00BB1934"/>
    <w:rsid w:val="00BB27C2"/>
    <w:rsid w:val="00BB27F8"/>
    <w:rsid w:val="00BB368F"/>
    <w:rsid w:val="00BB3AE5"/>
    <w:rsid w:val="00BB3C52"/>
    <w:rsid w:val="00BB5575"/>
    <w:rsid w:val="00BB70A1"/>
    <w:rsid w:val="00BC1399"/>
    <w:rsid w:val="00BC265C"/>
    <w:rsid w:val="00BC4294"/>
    <w:rsid w:val="00BC496A"/>
    <w:rsid w:val="00BC5961"/>
    <w:rsid w:val="00BC59B4"/>
    <w:rsid w:val="00BC6EA4"/>
    <w:rsid w:val="00BD24CC"/>
    <w:rsid w:val="00BD6F81"/>
    <w:rsid w:val="00BD7BC9"/>
    <w:rsid w:val="00BE0D2D"/>
    <w:rsid w:val="00BE0E5A"/>
    <w:rsid w:val="00BE40B1"/>
    <w:rsid w:val="00BE4D07"/>
    <w:rsid w:val="00BE5684"/>
    <w:rsid w:val="00BE6A28"/>
    <w:rsid w:val="00BF0763"/>
    <w:rsid w:val="00BF24FB"/>
    <w:rsid w:val="00BF2550"/>
    <w:rsid w:val="00BF33AB"/>
    <w:rsid w:val="00BF388B"/>
    <w:rsid w:val="00BF4726"/>
    <w:rsid w:val="00BF674B"/>
    <w:rsid w:val="00BF6B82"/>
    <w:rsid w:val="00BF6D3A"/>
    <w:rsid w:val="00BF6F24"/>
    <w:rsid w:val="00BF7665"/>
    <w:rsid w:val="00C035CC"/>
    <w:rsid w:val="00C0533C"/>
    <w:rsid w:val="00C058EA"/>
    <w:rsid w:val="00C07812"/>
    <w:rsid w:val="00C1093F"/>
    <w:rsid w:val="00C12CFE"/>
    <w:rsid w:val="00C1499E"/>
    <w:rsid w:val="00C14B9E"/>
    <w:rsid w:val="00C21651"/>
    <w:rsid w:val="00C23E2C"/>
    <w:rsid w:val="00C241BE"/>
    <w:rsid w:val="00C243DB"/>
    <w:rsid w:val="00C24A56"/>
    <w:rsid w:val="00C250CD"/>
    <w:rsid w:val="00C25ED7"/>
    <w:rsid w:val="00C2607C"/>
    <w:rsid w:val="00C338F1"/>
    <w:rsid w:val="00C34C2B"/>
    <w:rsid w:val="00C36623"/>
    <w:rsid w:val="00C37279"/>
    <w:rsid w:val="00C37F6F"/>
    <w:rsid w:val="00C46458"/>
    <w:rsid w:val="00C469A3"/>
    <w:rsid w:val="00C46FCB"/>
    <w:rsid w:val="00C470EB"/>
    <w:rsid w:val="00C527F1"/>
    <w:rsid w:val="00C53526"/>
    <w:rsid w:val="00C53BD7"/>
    <w:rsid w:val="00C549CF"/>
    <w:rsid w:val="00C56E7E"/>
    <w:rsid w:val="00C57094"/>
    <w:rsid w:val="00C5734B"/>
    <w:rsid w:val="00C62E88"/>
    <w:rsid w:val="00C63717"/>
    <w:rsid w:val="00C64550"/>
    <w:rsid w:val="00C64554"/>
    <w:rsid w:val="00C73E5E"/>
    <w:rsid w:val="00C74C66"/>
    <w:rsid w:val="00C768F7"/>
    <w:rsid w:val="00C77C1B"/>
    <w:rsid w:val="00C819D6"/>
    <w:rsid w:val="00C829FE"/>
    <w:rsid w:val="00C83D41"/>
    <w:rsid w:val="00C83FDB"/>
    <w:rsid w:val="00C841A6"/>
    <w:rsid w:val="00C853E4"/>
    <w:rsid w:val="00C85D65"/>
    <w:rsid w:val="00C8715B"/>
    <w:rsid w:val="00C903C6"/>
    <w:rsid w:val="00C91FE3"/>
    <w:rsid w:val="00C950BD"/>
    <w:rsid w:val="00C9566D"/>
    <w:rsid w:val="00C96176"/>
    <w:rsid w:val="00C9695C"/>
    <w:rsid w:val="00CA4FFD"/>
    <w:rsid w:val="00CA683B"/>
    <w:rsid w:val="00CA6FC4"/>
    <w:rsid w:val="00CB1426"/>
    <w:rsid w:val="00CB214C"/>
    <w:rsid w:val="00CB22C1"/>
    <w:rsid w:val="00CB2418"/>
    <w:rsid w:val="00CB26D2"/>
    <w:rsid w:val="00CB5A9A"/>
    <w:rsid w:val="00CB703D"/>
    <w:rsid w:val="00CB78A8"/>
    <w:rsid w:val="00CC0EF3"/>
    <w:rsid w:val="00CC19C8"/>
    <w:rsid w:val="00CC23FC"/>
    <w:rsid w:val="00CC2BE0"/>
    <w:rsid w:val="00CC3A80"/>
    <w:rsid w:val="00CC4FA3"/>
    <w:rsid w:val="00CC5160"/>
    <w:rsid w:val="00CC59CD"/>
    <w:rsid w:val="00CC5F2A"/>
    <w:rsid w:val="00CD1CA4"/>
    <w:rsid w:val="00CD5CDD"/>
    <w:rsid w:val="00CD61FA"/>
    <w:rsid w:val="00CD6688"/>
    <w:rsid w:val="00CD6BD9"/>
    <w:rsid w:val="00CD7BBF"/>
    <w:rsid w:val="00CE0C6D"/>
    <w:rsid w:val="00CE2930"/>
    <w:rsid w:val="00CE7A5A"/>
    <w:rsid w:val="00CF0093"/>
    <w:rsid w:val="00CF020C"/>
    <w:rsid w:val="00CF21E5"/>
    <w:rsid w:val="00CF467F"/>
    <w:rsid w:val="00CF4D4E"/>
    <w:rsid w:val="00CF4F4C"/>
    <w:rsid w:val="00CF5597"/>
    <w:rsid w:val="00CF6259"/>
    <w:rsid w:val="00CF738D"/>
    <w:rsid w:val="00CF7CC3"/>
    <w:rsid w:val="00D00AA1"/>
    <w:rsid w:val="00D00BEA"/>
    <w:rsid w:val="00D01952"/>
    <w:rsid w:val="00D05E60"/>
    <w:rsid w:val="00D05FC8"/>
    <w:rsid w:val="00D06205"/>
    <w:rsid w:val="00D068E7"/>
    <w:rsid w:val="00D06CC6"/>
    <w:rsid w:val="00D10546"/>
    <w:rsid w:val="00D122A8"/>
    <w:rsid w:val="00D122AD"/>
    <w:rsid w:val="00D12627"/>
    <w:rsid w:val="00D17921"/>
    <w:rsid w:val="00D17E96"/>
    <w:rsid w:val="00D217E9"/>
    <w:rsid w:val="00D22501"/>
    <w:rsid w:val="00D23C6E"/>
    <w:rsid w:val="00D23E6F"/>
    <w:rsid w:val="00D24911"/>
    <w:rsid w:val="00D25871"/>
    <w:rsid w:val="00D27A3D"/>
    <w:rsid w:val="00D27A49"/>
    <w:rsid w:val="00D30D91"/>
    <w:rsid w:val="00D311D4"/>
    <w:rsid w:val="00D313F6"/>
    <w:rsid w:val="00D31801"/>
    <w:rsid w:val="00D31B38"/>
    <w:rsid w:val="00D32CE0"/>
    <w:rsid w:val="00D32E94"/>
    <w:rsid w:val="00D33435"/>
    <w:rsid w:val="00D33C99"/>
    <w:rsid w:val="00D34496"/>
    <w:rsid w:val="00D413B1"/>
    <w:rsid w:val="00D43DDA"/>
    <w:rsid w:val="00D444B5"/>
    <w:rsid w:val="00D45B14"/>
    <w:rsid w:val="00D45F97"/>
    <w:rsid w:val="00D466E0"/>
    <w:rsid w:val="00D4711D"/>
    <w:rsid w:val="00D5190B"/>
    <w:rsid w:val="00D5625D"/>
    <w:rsid w:val="00D56948"/>
    <w:rsid w:val="00D5705A"/>
    <w:rsid w:val="00D613E9"/>
    <w:rsid w:val="00D63228"/>
    <w:rsid w:val="00D6523D"/>
    <w:rsid w:val="00D66FD7"/>
    <w:rsid w:val="00D67BF4"/>
    <w:rsid w:val="00D71492"/>
    <w:rsid w:val="00D721CA"/>
    <w:rsid w:val="00D72276"/>
    <w:rsid w:val="00D73112"/>
    <w:rsid w:val="00D755FD"/>
    <w:rsid w:val="00D76C67"/>
    <w:rsid w:val="00D77170"/>
    <w:rsid w:val="00D8288C"/>
    <w:rsid w:val="00D840BD"/>
    <w:rsid w:val="00D8513B"/>
    <w:rsid w:val="00D90360"/>
    <w:rsid w:val="00D9341E"/>
    <w:rsid w:val="00D935A3"/>
    <w:rsid w:val="00D93D0E"/>
    <w:rsid w:val="00D94510"/>
    <w:rsid w:val="00DA64B5"/>
    <w:rsid w:val="00DA6D9B"/>
    <w:rsid w:val="00DA75AC"/>
    <w:rsid w:val="00DB0375"/>
    <w:rsid w:val="00DB24E4"/>
    <w:rsid w:val="00DB496B"/>
    <w:rsid w:val="00DB4DB8"/>
    <w:rsid w:val="00DB56EE"/>
    <w:rsid w:val="00DB7973"/>
    <w:rsid w:val="00DC06B6"/>
    <w:rsid w:val="00DC40C2"/>
    <w:rsid w:val="00DC5DBE"/>
    <w:rsid w:val="00DC6955"/>
    <w:rsid w:val="00DD03D2"/>
    <w:rsid w:val="00DD2BAF"/>
    <w:rsid w:val="00DD2E91"/>
    <w:rsid w:val="00DD6529"/>
    <w:rsid w:val="00DD6618"/>
    <w:rsid w:val="00DD6828"/>
    <w:rsid w:val="00DE03AE"/>
    <w:rsid w:val="00DE1953"/>
    <w:rsid w:val="00DE2A28"/>
    <w:rsid w:val="00DE2D2B"/>
    <w:rsid w:val="00DE3BA3"/>
    <w:rsid w:val="00DE3DE4"/>
    <w:rsid w:val="00DE4087"/>
    <w:rsid w:val="00DE471A"/>
    <w:rsid w:val="00DE5894"/>
    <w:rsid w:val="00DE6434"/>
    <w:rsid w:val="00DE70B9"/>
    <w:rsid w:val="00DE7968"/>
    <w:rsid w:val="00DF0587"/>
    <w:rsid w:val="00DF0A4E"/>
    <w:rsid w:val="00DF0D5E"/>
    <w:rsid w:val="00DF0FB9"/>
    <w:rsid w:val="00DF1049"/>
    <w:rsid w:val="00DF2FF1"/>
    <w:rsid w:val="00DF42A1"/>
    <w:rsid w:val="00DF430F"/>
    <w:rsid w:val="00DF540F"/>
    <w:rsid w:val="00DF6D0F"/>
    <w:rsid w:val="00E00872"/>
    <w:rsid w:val="00E00ED2"/>
    <w:rsid w:val="00E023E5"/>
    <w:rsid w:val="00E057B8"/>
    <w:rsid w:val="00E066A0"/>
    <w:rsid w:val="00E073BF"/>
    <w:rsid w:val="00E13060"/>
    <w:rsid w:val="00E14219"/>
    <w:rsid w:val="00E14F96"/>
    <w:rsid w:val="00E15A4B"/>
    <w:rsid w:val="00E160ED"/>
    <w:rsid w:val="00E20955"/>
    <w:rsid w:val="00E20A1D"/>
    <w:rsid w:val="00E23DFB"/>
    <w:rsid w:val="00E23EED"/>
    <w:rsid w:val="00E24C55"/>
    <w:rsid w:val="00E27820"/>
    <w:rsid w:val="00E305AE"/>
    <w:rsid w:val="00E30CFF"/>
    <w:rsid w:val="00E33F1A"/>
    <w:rsid w:val="00E370A4"/>
    <w:rsid w:val="00E375D6"/>
    <w:rsid w:val="00E37A7B"/>
    <w:rsid w:val="00E40FA2"/>
    <w:rsid w:val="00E429F1"/>
    <w:rsid w:val="00E42DE8"/>
    <w:rsid w:val="00E431A4"/>
    <w:rsid w:val="00E43D16"/>
    <w:rsid w:val="00E44AD9"/>
    <w:rsid w:val="00E4575C"/>
    <w:rsid w:val="00E461B2"/>
    <w:rsid w:val="00E46BEB"/>
    <w:rsid w:val="00E47515"/>
    <w:rsid w:val="00E4791A"/>
    <w:rsid w:val="00E47C3D"/>
    <w:rsid w:val="00E541E3"/>
    <w:rsid w:val="00E57E9B"/>
    <w:rsid w:val="00E60B47"/>
    <w:rsid w:val="00E618E6"/>
    <w:rsid w:val="00E62333"/>
    <w:rsid w:val="00E62769"/>
    <w:rsid w:val="00E62FC8"/>
    <w:rsid w:val="00E6417F"/>
    <w:rsid w:val="00E643E3"/>
    <w:rsid w:val="00E67962"/>
    <w:rsid w:val="00E67F43"/>
    <w:rsid w:val="00E77480"/>
    <w:rsid w:val="00E814DB"/>
    <w:rsid w:val="00E829A4"/>
    <w:rsid w:val="00E84E9F"/>
    <w:rsid w:val="00E86DE3"/>
    <w:rsid w:val="00E870BB"/>
    <w:rsid w:val="00E912F5"/>
    <w:rsid w:val="00E92568"/>
    <w:rsid w:val="00E92F96"/>
    <w:rsid w:val="00EA0492"/>
    <w:rsid w:val="00EA0628"/>
    <w:rsid w:val="00EA21FA"/>
    <w:rsid w:val="00EA2BE0"/>
    <w:rsid w:val="00EA38B6"/>
    <w:rsid w:val="00EA699E"/>
    <w:rsid w:val="00EA735A"/>
    <w:rsid w:val="00EB1AD7"/>
    <w:rsid w:val="00EB1BA4"/>
    <w:rsid w:val="00EB204F"/>
    <w:rsid w:val="00EB6659"/>
    <w:rsid w:val="00EB71DE"/>
    <w:rsid w:val="00EB728B"/>
    <w:rsid w:val="00EC06C7"/>
    <w:rsid w:val="00EC1DF4"/>
    <w:rsid w:val="00EC4C78"/>
    <w:rsid w:val="00EC4EB9"/>
    <w:rsid w:val="00EC51F0"/>
    <w:rsid w:val="00ED0D33"/>
    <w:rsid w:val="00ED127F"/>
    <w:rsid w:val="00ED1669"/>
    <w:rsid w:val="00ED1954"/>
    <w:rsid w:val="00ED2A19"/>
    <w:rsid w:val="00EE26DD"/>
    <w:rsid w:val="00EE2859"/>
    <w:rsid w:val="00EE2EA9"/>
    <w:rsid w:val="00EE40AD"/>
    <w:rsid w:val="00EE425E"/>
    <w:rsid w:val="00EE4921"/>
    <w:rsid w:val="00EE6B45"/>
    <w:rsid w:val="00EF00D8"/>
    <w:rsid w:val="00EF08CD"/>
    <w:rsid w:val="00EF2A26"/>
    <w:rsid w:val="00F016AC"/>
    <w:rsid w:val="00F03075"/>
    <w:rsid w:val="00F040EA"/>
    <w:rsid w:val="00F04891"/>
    <w:rsid w:val="00F04A19"/>
    <w:rsid w:val="00F04AE1"/>
    <w:rsid w:val="00F053D4"/>
    <w:rsid w:val="00F0555F"/>
    <w:rsid w:val="00F0611E"/>
    <w:rsid w:val="00F0630B"/>
    <w:rsid w:val="00F07274"/>
    <w:rsid w:val="00F07AC0"/>
    <w:rsid w:val="00F10D92"/>
    <w:rsid w:val="00F1103D"/>
    <w:rsid w:val="00F123FF"/>
    <w:rsid w:val="00F132C8"/>
    <w:rsid w:val="00F13783"/>
    <w:rsid w:val="00F13861"/>
    <w:rsid w:val="00F13DB7"/>
    <w:rsid w:val="00F144E5"/>
    <w:rsid w:val="00F14D55"/>
    <w:rsid w:val="00F15821"/>
    <w:rsid w:val="00F15EF9"/>
    <w:rsid w:val="00F178D8"/>
    <w:rsid w:val="00F20383"/>
    <w:rsid w:val="00F20BC4"/>
    <w:rsid w:val="00F20DD4"/>
    <w:rsid w:val="00F2257F"/>
    <w:rsid w:val="00F22590"/>
    <w:rsid w:val="00F244D9"/>
    <w:rsid w:val="00F25487"/>
    <w:rsid w:val="00F258C4"/>
    <w:rsid w:val="00F2612E"/>
    <w:rsid w:val="00F27B10"/>
    <w:rsid w:val="00F31D71"/>
    <w:rsid w:val="00F31D9A"/>
    <w:rsid w:val="00F32039"/>
    <w:rsid w:val="00F324E7"/>
    <w:rsid w:val="00F36F8A"/>
    <w:rsid w:val="00F401C3"/>
    <w:rsid w:val="00F41425"/>
    <w:rsid w:val="00F418FF"/>
    <w:rsid w:val="00F4238C"/>
    <w:rsid w:val="00F425BD"/>
    <w:rsid w:val="00F42F2E"/>
    <w:rsid w:val="00F43A1A"/>
    <w:rsid w:val="00F43C7D"/>
    <w:rsid w:val="00F44DEE"/>
    <w:rsid w:val="00F46BFF"/>
    <w:rsid w:val="00F47C98"/>
    <w:rsid w:val="00F50C5F"/>
    <w:rsid w:val="00F5149E"/>
    <w:rsid w:val="00F51BFD"/>
    <w:rsid w:val="00F51C22"/>
    <w:rsid w:val="00F546EC"/>
    <w:rsid w:val="00F571F1"/>
    <w:rsid w:val="00F57EB6"/>
    <w:rsid w:val="00F643D5"/>
    <w:rsid w:val="00F64B5A"/>
    <w:rsid w:val="00F677BC"/>
    <w:rsid w:val="00F67A9E"/>
    <w:rsid w:val="00F70604"/>
    <w:rsid w:val="00F71691"/>
    <w:rsid w:val="00F73780"/>
    <w:rsid w:val="00F74702"/>
    <w:rsid w:val="00F754B2"/>
    <w:rsid w:val="00F75D37"/>
    <w:rsid w:val="00F76F12"/>
    <w:rsid w:val="00F778DD"/>
    <w:rsid w:val="00F824D7"/>
    <w:rsid w:val="00F82E01"/>
    <w:rsid w:val="00F83AD9"/>
    <w:rsid w:val="00F83F16"/>
    <w:rsid w:val="00F84732"/>
    <w:rsid w:val="00F85B15"/>
    <w:rsid w:val="00F878FC"/>
    <w:rsid w:val="00F87D5F"/>
    <w:rsid w:val="00F9186A"/>
    <w:rsid w:val="00F91AB8"/>
    <w:rsid w:val="00F922AA"/>
    <w:rsid w:val="00F93EFD"/>
    <w:rsid w:val="00F95105"/>
    <w:rsid w:val="00F95DB3"/>
    <w:rsid w:val="00F96A21"/>
    <w:rsid w:val="00F9721D"/>
    <w:rsid w:val="00F97304"/>
    <w:rsid w:val="00FA00EA"/>
    <w:rsid w:val="00FA0789"/>
    <w:rsid w:val="00FA0D6A"/>
    <w:rsid w:val="00FA1953"/>
    <w:rsid w:val="00FA30DD"/>
    <w:rsid w:val="00FA41E4"/>
    <w:rsid w:val="00FA5E8C"/>
    <w:rsid w:val="00FA66A6"/>
    <w:rsid w:val="00FA6A70"/>
    <w:rsid w:val="00FA7317"/>
    <w:rsid w:val="00FB0517"/>
    <w:rsid w:val="00FB0F28"/>
    <w:rsid w:val="00FB4E63"/>
    <w:rsid w:val="00FB5C0D"/>
    <w:rsid w:val="00FB6D14"/>
    <w:rsid w:val="00FC051D"/>
    <w:rsid w:val="00FC1877"/>
    <w:rsid w:val="00FC21F3"/>
    <w:rsid w:val="00FC30E5"/>
    <w:rsid w:val="00FC3459"/>
    <w:rsid w:val="00FC4C4D"/>
    <w:rsid w:val="00FC5F2A"/>
    <w:rsid w:val="00FD1C44"/>
    <w:rsid w:val="00FD3B9A"/>
    <w:rsid w:val="00FD4A33"/>
    <w:rsid w:val="00FD5EAD"/>
    <w:rsid w:val="00FE0ACA"/>
    <w:rsid w:val="00FE1D05"/>
    <w:rsid w:val="00FF14C6"/>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78E0"/>
  <w15:chartTrackingRefBased/>
  <w15:docId w15:val="{F2E958BD-55C6-46C4-8391-8E692437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4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3FDB"/>
    <w:pPr>
      <w:keepNext/>
      <w:keepLines/>
      <w:spacing w:before="200" w:after="0" w:line="276" w:lineRule="auto"/>
      <w:outlineLvl w:val="1"/>
    </w:pPr>
    <w:rPr>
      <w:rFonts w:ascii="Calibri Light" w:eastAsia="Times New Roman" w:hAnsi="Calibri Light" w:cs="Times New Roman"/>
      <w:b/>
      <w:bCs/>
      <w:color w:val="5B9BD5"/>
      <w:sz w:val="26"/>
      <w:szCs w:val="26"/>
      <w:lang w:eastAsia="zh-CN"/>
    </w:rPr>
  </w:style>
  <w:style w:type="paragraph" w:styleId="Heading3">
    <w:name w:val="heading 3"/>
    <w:basedOn w:val="Normal"/>
    <w:next w:val="Normal"/>
    <w:link w:val="Heading3Char"/>
    <w:uiPriority w:val="9"/>
    <w:unhideWhenUsed/>
    <w:qFormat/>
    <w:rsid w:val="00B018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563C1" w:themeColor="hyperlink"/>
      <w:u w:val="single"/>
    </w:rPr>
  </w:style>
  <w:style w:type="character" w:customStyle="1" w:styleId="Heading2Char">
    <w:name w:val="Heading 2 Char"/>
    <w:basedOn w:val="DefaultParagraphFont"/>
    <w:link w:val="Heading2"/>
    <w:uiPriority w:val="9"/>
    <w:rsid w:val="00C83FDB"/>
    <w:rPr>
      <w:rFonts w:ascii="Calibri Light" w:eastAsia="Times New Roman" w:hAnsi="Calibri Light" w:cs="Times New Roman"/>
      <w:b/>
      <w:bCs/>
      <w:color w:val="5B9BD5"/>
      <w:sz w:val="26"/>
      <w:szCs w:val="26"/>
      <w:lang w:eastAsia="zh-CN"/>
    </w:rPr>
  </w:style>
  <w:style w:type="paragraph" w:styleId="NormalWeb">
    <w:name w:val="Normal (Web)"/>
    <w:basedOn w:val="Normal"/>
    <w:uiPriority w:val="99"/>
    <w:unhideWhenUsed/>
    <w:rsid w:val="00C83FD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B018C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0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C8"/>
    <w:rPr>
      <w:rFonts w:ascii="Segoe UI" w:hAnsi="Segoe UI" w:cs="Segoe UI"/>
      <w:sz w:val="18"/>
      <w:szCs w:val="18"/>
    </w:rPr>
  </w:style>
  <w:style w:type="paragraph" w:styleId="Header">
    <w:name w:val="header"/>
    <w:basedOn w:val="Normal"/>
    <w:link w:val="HeaderChar"/>
    <w:uiPriority w:val="99"/>
    <w:unhideWhenUsed/>
    <w:rsid w:val="00CF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597"/>
  </w:style>
  <w:style w:type="paragraph" w:styleId="Footer">
    <w:name w:val="footer"/>
    <w:basedOn w:val="Normal"/>
    <w:link w:val="FooterChar"/>
    <w:uiPriority w:val="99"/>
    <w:unhideWhenUsed/>
    <w:rsid w:val="00CF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597"/>
  </w:style>
  <w:style w:type="character" w:styleId="UnresolvedMention">
    <w:name w:val="Unresolved Mention"/>
    <w:basedOn w:val="DefaultParagraphFont"/>
    <w:uiPriority w:val="99"/>
    <w:semiHidden/>
    <w:unhideWhenUsed/>
    <w:rsid w:val="008C10A3"/>
    <w:rPr>
      <w:color w:val="605E5C"/>
      <w:shd w:val="clear" w:color="auto" w:fill="E1DFDD"/>
    </w:rPr>
  </w:style>
  <w:style w:type="character" w:customStyle="1" w:styleId="Heading1Char">
    <w:name w:val="Heading 1 Char"/>
    <w:basedOn w:val="DefaultParagraphFont"/>
    <w:link w:val="Heading1"/>
    <w:uiPriority w:val="9"/>
    <w:rsid w:val="007174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0F50"/>
    <w:pPr>
      <w:ind w:left="720"/>
      <w:contextualSpacing/>
    </w:pPr>
  </w:style>
  <w:style w:type="table" w:styleId="TableGrid">
    <w:name w:val="Table Grid"/>
    <w:basedOn w:val="TableNormal"/>
    <w:uiPriority w:val="59"/>
    <w:rsid w:val="00D45B1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20676"/>
    <w:pPr>
      <w:spacing w:after="0" w:line="240" w:lineRule="auto"/>
    </w:pPr>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rsid w:val="00420676"/>
    <w:rPr>
      <w:rFonts w:ascii="Consolas" w:eastAsiaTheme="minorEastAsia" w:hAnsi="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636124">
      <w:bodyDiv w:val="1"/>
      <w:marLeft w:val="0"/>
      <w:marRight w:val="0"/>
      <w:marTop w:val="0"/>
      <w:marBottom w:val="0"/>
      <w:divBdr>
        <w:top w:val="none" w:sz="0" w:space="0" w:color="auto"/>
        <w:left w:val="none" w:sz="0" w:space="0" w:color="auto"/>
        <w:bottom w:val="none" w:sz="0" w:space="0" w:color="auto"/>
        <w:right w:val="none" w:sz="0" w:space="0" w:color="auto"/>
      </w:divBdr>
    </w:div>
    <w:div w:id="669481562">
      <w:bodyDiv w:val="1"/>
      <w:marLeft w:val="0"/>
      <w:marRight w:val="0"/>
      <w:marTop w:val="0"/>
      <w:marBottom w:val="0"/>
      <w:divBdr>
        <w:top w:val="none" w:sz="0" w:space="0" w:color="auto"/>
        <w:left w:val="none" w:sz="0" w:space="0" w:color="auto"/>
        <w:bottom w:val="none" w:sz="0" w:space="0" w:color="auto"/>
        <w:right w:val="none" w:sz="0" w:space="0" w:color="auto"/>
      </w:divBdr>
    </w:div>
    <w:div w:id="1029263212">
      <w:bodyDiv w:val="1"/>
      <w:marLeft w:val="0"/>
      <w:marRight w:val="0"/>
      <w:marTop w:val="0"/>
      <w:marBottom w:val="0"/>
      <w:divBdr>
        <w:top w:val="none" w:sz="0" w:space="0" w:color="auto"/>
        <w:left w:val="none" w:sz="0" w:space="0" w:color="auto"/>
        <w:bottom w:val="none" w:sz="0" w:space="0" w:color="auto"/>
        <w:right w:val="none" w:sz="0" w:space="0" w:color="auto"/>
      </w:divBdr>
    </w:div>
    <w:div w:id="1313827083">
      <w:bodyDiv w:val="1"/>
      <w:marLeft w:val="0"/>
      <w:marRight w:val="0"/>
      <w:marTop w:val="0"/>
      <w:marBottom w:val="0"/>
      <w:divBdr>
        <w:top w:val="none" w:sz="0" w:space="0" w:color="auto"/>
        <w:left w:val="none" w:sz="0" w:space="0" w:color="auto"/>
        <w:bottom w:val="none" w:sz="0" w:space="0" w:color="auto"/>
        <w:right w:val="none" w:sz="0" w:space="0" w:color="auto"/>
      </w:divBdr>
    </w:div>
    <w:div w:id="1348209979">
      <w:bodyDiv w:val="1"/>
      <w:marLeft w:val="0"/>
      <w:marRight w:val="0"/>
      <w:marTop w:val="0"/>
      <w:marBottom w:val="0"/>
      <w:divBdr>
        <w:top w:val="none" w:sz="0" w:space="0" w:color="auto"/>
        <w:left w:val="none" w:sz="0" w:space="0" w:color="auto"/>
        <w:bottom w:val="none" w:sz="0" w:space="0" w:color="auto"/>
        <w:right w:val="none" w:sz="0" w:space="0" w:color="auto"/>
      </w:divBdr>
    </w:div>
    <w:div w:id="1464352150">
      <w:bodyDiv w:val="1"/>
      <w:marLeft w:val="0"/>
      <w:marRight w:val="0"/>
      <w:marTop w:val="0"/>
      <w:marBottom w:val="0"/>
      <w:divBdr>
        <w:top w:val="none" w:sz="0" w:space="0" w:color="auto"/>
        <w:left w:val="none" w:sz="0" w:space="0" w:color="auto"/>
        <w:bottom w:val="none" w:sz="0" w:space="0" w:color="auto"/>
        <w:right w:val="none" w:sz="0" w:space="0" w:color="auto"/>
      </w:divBdr>
    </w:div>
    <w:div w:id="1523739904">
      <w:bodyDiv w:val="1"/>
      <w:marLeft w:val="0"/>
      <w:marRight w:val="0"/>
      <w:marTop w:val="0"/>
      <w:marBottom w:val="0"/>
      <w:divBdr>
        <w:top w:val="none" w:sz="0" w:space="0" w:color="auto"/>
        <w:left w:val="none" w:sz="0" w:space="0" w:color="auto"/>
        <w:bottom w:val="none" w:sz="0" w:space="0" w:color="auto"/>
        <w:right w:val="none" w:sz="0" w:space="0" w:color="auto"/>
      </w:divBdr>
    </w:div>
    <w:div w:id="1991442599">
      <w:bodyDiv w:val="1"/>
      <w:marLeft w:val="0"/>
      <w:marRight w:val="0"/>
      <w:marTop w:val="0"/>
      <w:marBottom w:val="0"/>
      <w:divBdr>
        <w:top w:val="none" w:sz="0" w:space="0" w:color="auto"/>
        <w:left w:val="none" w:sz="0" w:space="0" w:color="auto"/>
        <w:bottom w:val="none" w:sz="0" w:space="0" w:color="auto"/>
        <w:right w:val="none" w:sz="0" w:space="0" w:color="auto"/>
      </w:divBdr>
    </w:div>
    <w:div w:id="2086024856">
      <w:bodyDiv w:val="1"/>
      <w:marLeft w:val="0"/>
      <w:marRight w:val="0"/>
      <w:marTop w:val="0"/>
      <w:marBottom w:val="0"/>
      <w:divBdr>
        <w:top w:val="none" w:sz="0" w:space="0" w:color="auto"/>
        <w:left w:val="none" w:sz="0" w:space="0" w:color="auto"/>
        <w:bottom w:val="none" w:sz="0" w:space="0" w:color="auto"/>
        <w:right w:val="none" w:sz="0" w:space="0" w:color="auto"/>
      </w:divBdr>
    </w:div>
    <w:div w:id="211786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IEEE 802 Action Items List</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Action Items List</dc:title>
  <dc:subject>IEEE 802 LMSC Action Items List</dc:subject>
  <dc:creator>John DAmbrosia</dc:creator>
  <cp:keywords/>
  <dc:description/>
  <cp:lastModifiedBy>John DAmbrosia</cp:lastModifiedBy>
  <cp:revision>8</cp:revision>
  <dcterms:created xsi:type="dcterms:W3CDTF">2024-09-03T18:49:00Z</dcterms:created>
  <dcterms:modified xsi:type="dcterms:W3CDTF">2024-09-23T17:37:00Z</dcterms:modified>
</cp:coreProperties>
</file>