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53C" w14:textId="3B3AF93A" w:rsidR="00270D66" w:rsidRPr="00997080" w:rsidRDefault="00270D66" w:rsidP="006E70B6">
      <w:pPr>
        <w:rPr>
          <w:sz w:val="28"/>
          <w:lang w:val="en-GB"/>
        </w:rPr>
      </w:pPr>
    </w:p>
    <w:p w14:paraId="6077F6EB" w14:textId="77777777" w:rsidR="00986503" w:rsidRPr="006E70B6" w:rsidRDefault="00986503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811C47B" w:rsidR="00270D66" w:rsidRPr="006E70B6" w:rsidRDefault="00F714CB" w:rsidP="006E70B6">
            <w:pPr>
              <w:pStyle w:val="covertext"/>
              <w:snapToGrid w:val="0"/>
              <w:rPr>
                <w:rFonts w:eastAsia="Times New Roman"/>
              </w:rPr>
            </w:pPr>
            <w:r w:rsidRPr="00F714CB">
              <w:t xml:space="preserve">IEEE 802 Wireless Interim Opening Plenary </w:t>
            </w:r>
            <w:r w:rsidR="00613FDE">
              <w:t>September</w:t>
            </w:r>
            <w:r w:rsidR="00AC39B7">
              <w:t xml:space="preserve"> </w:t>
            </w:r>
            <w:r w:rsidR="00D7178E">
              <w:t>2023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1C74234F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613FDE">
              <w:rPr>
                <w:rFonts w:eastAsia="Times New Roman"/>
              </w:rPr>
              <w:t>September</w:t>
            </w:r>
            <w:r w:rsidR="008064B3">
              <w:rPr>
                <w:rFonts w:eastAsia="Times New Roman"/>
              </w:rPr>
              <w:t xml:space="preserve"> </w:t>
            </w:r>
            <w:r w:rsidR="00AC39B7">
              <w:rPr>
                <w:rFonts w:eastAsia="Times New Roman"/>
              </w:rPr>
              <w:t>1</w:t>
            </w:r>
            <w:r w:rsidR="000440A7">
              <w:rPr>
                <w:rFonts w:eastAsia="Times New Roman"/>
              </w:rPr>
              <w:t>1</w:t>
            </w:r>
            <w:r w:rsidR="00F714CB" w:rsidRPr="00B11E2E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D7178E">
              <w:rPr>
                <w:rFonts w:eastAsia="Times New Roman"/>
              </w:rPr>
              <w:t>2023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8083053" w:rsidR="00344BF6" w:rsidRPr="006E70B6" w:rsidRDefault="007250DA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October </w:t>
            </w:r>
            <w:r w:rsidR="0018749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  <w:r w:rsidR="00187871" w:rsidRPr="00142DAC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D7178E">
              <w:rPr>
                <w:rFonts w:eastAsia="Times New Roman"/>
              </w:rPr>
              <w:t>2023</w:t>
            </w:r>
          </w:p>
        </w:tc>
      </w:tr>
      <w:tr w:rsidR="004D7B0A" w:rsidRPr="00AC39B7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C789BA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5360017C" w:rsidR="00270D66" w:rsidRDefault="00270D66" w:rsidP="006E70B6">
      <w:pPr>
        <w:widowControl w:val="0"/>
        <w:rPr>
          <w:sz w:val="20"/>
        </w:rPr>
      </w:pPr>
    </w:p>
    <w:p w14:paraId="3A08073A" w14:textId="77777777" w:rsidR="00B21561" w:rsidRPr="00283B7B" w:rsidRDefault="00B21561" w:rsidP="00B21561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610A104A" w14:textId="77777777" w:rsidR="00B21561" w:rsidRDefault="00B21561" w:rsidP="00B21561">
      <w:pPr>
        <w:suppressAutoHyphens w:val="0"/>
        <w:rPr>
          <w:rFonts w:eastAsia="Arial"/>
          <w:szCs w:val="24"/>
        </w:rPr>
      </w:pPr>
    </w:p>
    <w:p w14:paraId="5A1FC704" w14:textId="77777777" w:rsidR="00B21561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1022C005" w14:textId="77777777" w:rsidR="00B21561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202D31F2" w14:textId="77777777" w:rsidR="00B21561" w:rsidRPr="006E70B6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2525E67D" w14:textId="77777777" w:rsidR="00B21561" w:rsidRPr="006E70B6" w:rsidRDefault="00B21561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214C3788" w:rsidR="00753596" w:rsidRPr="00F60580" w:rsidRDefault="00480492" w:rsidP="00E07791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</w:p>
    <w:p w14:paraId="11449EBA" w14:textId="415CD2EB" w:rsidR="0094111A" w:rsidRDefault="00E07791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E07791">
        <w:rPr>
          <w:rFonts w:eastAsia="Arial"/>
          <w:b/>
          <w:sz w:val="28"/>
          <w:szCs w:val="28"/>
        </w:rPr>
        <w:lastRenderedPageBreak/>
        <w:t xml:space="preserve">IEEE 802 Wireless Interim </w:t>
      </w:r>
      <w:r w:rsidR="0094111A">
        <w:rPr>
          <w:rFonts w:eastAsia="Arial"/>
          <w:b/>
          <w:sz w:val="28"/>
          <w:szCs w:val="28"/>
        </w:rPr>
        <w:t xml:space="preserve">Session - Joint </w:t>
      </w:r>
      <w:r w:rsidRPr="00E07791">
        <w:rPr>
          <w:rFonts w:eastAsia="Arial"/>
          <w:b/>
          <w:sz w:val="28"/>
          <w:szCs w:val="28"/>
        </w:rPr>
        <w:t>Opening Plenary</w:t>
      </w:r>
      <w:r w:rsidR="0094111A">
        <w:rPr>
          <w:rFonts w:eastAsia="Arial"/>
          <w:b/>
          <w:sz w:val="28"/>
          <w:szCs w:val="28"/>
        </w:rPr>
        <w:t xml:space="preserve"> #11</w:t>
      </w:r>
      <w:r w:rsidR="00613FDE">
        <w:rPr>
          <w:rFonts w:eastAsia="Arial"/>
          <w:b/>
          <w:sz w:val="28"/>
          <w:szCs w:val="28"/>
        </w:rPr>
        <w:t>9</w:t>
      </w:r>
    </w:p>
    <w:p w14:paraId="2D89D4D7" w14:textId="53A6A452" w:rsidR="0069573E" w:rsidRPr="00F60580" w:rsidRDefault="00613FD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September</w:t>
      </w:r>
      <w:r w:rsidR="004F7485">
        <w:rPr>
          <w:rFonts w:eastAsia="Arial"/>
          <w:b/>
          <w:sz w:val="28"/>
          <w:szCs w:val="28"/>
        </w:rPr>
        <w:t xml:space="preserve"> </w:t>
      </w:r>
      <w:r w:rsidR="00D7178E">
        <w:rPr>
          <w:rFonts w:eastAsia="Arial"/>
          <w:b/>
          <w:sz w:val="28"/>
          <w:szCs w:val="28"/>
        </w:rPr>
        <w:t>2023</w:t>
      </w:r>
    </w:p>
    <w:p w14:paraId="66EE75B8" w14:textId="03FB3114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8251CE1" w14:textId="4AD91D80" w:rsidR="0094111A" w:rsidRPr="00F60580" w:rsidRDefault="00AC39B7" w:rsidP="0094111A">
      <w:pPr>
        <w:suppressAutoHyphens w:val="0"/>
        <w:jc w:val="center"/>
        <w:rPr>
          <w:b/>
          <w:sz w:val="28"/>
          <w:szCs w:val="22"/>
        </w:rPr>
      </w:pPr>
      <w:r>
        <w:rPr>
          <w:rFonts w:eastAsia="Arial"/>
          <w:b/>
          <w:sz w:val="28"/>
          <w:szCs w:val="28"/>
        </w:rPr>
        <w:t>Monday</w:t>
      </w:r>
      <w:r w:rsidR="0094111A" w:rsidRPr="00F60580">
        <w:rPr>
          <w:rFonts w:eastAsia="Arial"/>
          <w:b/>
          <w:sz w:val="28"/>
          <w:szCs w:val="28"/>
        </w:rPr>
        <w:t xml:space="preserve"> </w:t>
      </w:r>
      <w:r w:rsidR="00613FDE">
        <w:rPr>
          <w:rFonts w:eastAsia="Arial"/>
          <w:b/>
          <w:sz w:val="28"/>
          <w:szCs w:val="28"/>
        </w:rPr>
        <w:t>September</w:t>
      </w:r>
      <w:r w:rsidR="0094111A" w:rsidRPr="00F60580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1</w:t>
      </w:r>
      <w:r w:rsidR="000440A7">
        <w:rPr>
          <w:rFonts w:eastAsia="Arial"/>
          <w:b/>
          <w:sz w:val="28"/>
          <w:szCs w:val="28"/>
        </w:rPr>
        <w:t>1</w:t>
      </w:r>
      <w:r w:rsidR="0094111A" w:rsidRPr="00F714CB">
        <w:rPr>
          <w:rFonts w:eastAsia="Arial"/>
          <w:b/>
          <w:sz w:val="28"/>
          <w:szCs w:val="28"/>
          <w:vertAlign w:val="superscript"/>
        </w:rPr>
        <w:t>th</w:t>
      </w:r>
      <w:r w:rsidR="0094111A" w:rsidRPr="00F60580">
        <w:rPr>
          <w:rFonts w:eastAsia="Arial"/>
          <w:b/>
          <w:sz w:val="28"/>
          <w:szCs w:val="28"/>
        </w:rPr>
        <w:t xml:space="preserve">, </w:t>
      </w:r>
      <w:r w:rsidR="00D7178E">
        <w:rPr>
          <w:rFonts w:eastAsia="Arial"/>
          <w:b/>
          <w:sz w:val="28"/>
          <w:szCs w:val="28"/>
        </w:rPr>
        <w:t>2023</w:t>
      </w:r>
      <w:r w:rsidR="0094111A" w:rsidRPr="00F60580">
        <w:rPr>
          <w:rFonts w:eastAsia="Arial"/>
          <w:b/>
          <w:sz w:val="28"/>
          <w:szCs w:val="28"/>
        </w:rPr>
        <w:t xml:space="preserve">, </w:t>
      </w:r>
      <w:r>
        <w:rPr>
          <w:rFonts w:eastAsia="Arial"/>
          <w:b/>
          <w:sz w:val="28"/>
          <w:szCs w:val="28"/>
        </w:rPr>
        <w:t xml:space="preserve">08:00 </w:t>
      </w:r>
      <w:r w:rsidR="00D7178E">
        <w:rPr>
          <w:rFonts w:eastAsia="Arial"/>
          <w:b/>
          <w:sz w:val="28"/>
          <w:szCs w:val="28"/>
        </w:rPr>
        <w:t xml:space="preserve">Eastern </w:t>
      </w:r>
      <w:r>
        <w:rPr>
          <w:rFonts w:eastAsia="Arial"/>
          <w:b/>
          <w:sz w:val="28"/>
          <w:szCs w:val="28"/>
        </w:rPr>
        <w:t xml:space="preserve">Time </w:t>
      </w:r>
      <w:r w:rsidR="0094111A" w:rsidRPr="00F60580">
        <w:rPr>
          <w:rFonts w:eastAsia="Arial"/>
          <w:b/>
          <w:sz w:val="28"/>
          <w:szCs w:val="28"/>
        </w:rPr>
        <w:t>(</w:t>
      </w:r>
      <w:r w:rsidR="00A44E6C">
        <w:rPr>
          <w:rFonts w:eastAsia="Arial"/>
          <w:b/>
          <w:sz w:val="28"/>
          <w:szCs w:val="28"/>
        </w:rPr>
        <w:t>E</w:t>
      </w:r>
      <w:r>
        <w:rPr>
          <w:rFonts w:eastAsia="Arial"/>
          <w:b/>
          <w:sz w:val="28"/>
          <w:szCs w:val="28"/>
        </w:rPr>
        <w:t>T</w:t>
      </w:r>
      <w:r w:rsidR="0094111A" w:rsidRPr="00F60580">
        <w:rPr>
          <w:rFonts w:eastAsia="Arial"/>
          <w:b/>
          <w:sz w:val="28"/>
          <w:szCs w:val="28"/>
        </w:rPr>
        <w:t>)</w:t>
      </w:r>
    </w:p>
    <w:p w14:paraId="5696897B" w14:textId="77777777" w:rsidR="0094111A" w:rsidRDefault="0094111A" w:rsidP="00F60580">
      <w:pPr>
        <w:widowControl w:val="0"/>
        <w:rPr>
          <w:rFonts w:eastAsia="Arial"/>
          <w:b/>
          <w:szCs w:val="24"/>
        </w:rPr>
      </w:pPr>
    </w:p>
    <w:p w14:paraId="1BB71340" w14:textId="26CB086A" w:rsidR="0069573E" w:rsidRPr="0094111A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4E7F2B">
        <w:rPr>
          <w:rFonts w:eastAsia="Arial"/>
          <w:szCs w:val="24"/>
        </w:rPr>
        <w:t xml:space="preserve"> at 08:0</w:t>
      </w:r>
      <w:r w:rsidR="000440A7">
        <w:rPr>
          <w:rFonts w:eastAsia="Arial"/>
          <w:szCs w:val="24"/>
        </w:rPr>
        <w:t>3</w:t>
      </w:r>
      <w:r w:rsidR="00EA274D">
        <w:rPr>
          <w:rFonts w:eastAsia="Arial"/>
          <w:szCs w:val="24"/>
        </w:rPr>
        <w:t xml:space="preserve"> ET</w:t>
      </w:r>
    </w:p>
    <w:p w14:paraId="07D8F5EA" w14:textId="77777777" w:rsidR="0094111A" w:rsidRPr="00AF52C6" w:rsidRDefault="0094111A" w:rsidP="0094111A">
      <w:pPr>
        <w:pStyle w:val="ListParagraph"/>
        <w:widowControl w:val="0"/>
        <w:ind w:left="360"/>
        <w:rPr>
          <w:rFonts w:eastAsia="Arial"/>
          <w:b/>
          <w:szCs w:val="24"/>
        </w:rPr>
      </w:pPr>
    </w:p>
    <w:p w14:paraId="0AEE91E8" w14:textId="6FFF420C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 xml:space="preserve">: </w:t>
      </w:r>
      <w:r w:rsidR="000440A7">
        <w:rPr>
          <w:rFonts w:eastAsia="Arial"/>
          <w:szCs w:val="24"/>
        </w:rPr>
        <w:t>Jon Rosdahl</w:t>
      </w:r>
      <w:r w:rsidR="00C75766">
        <w:rPr>
          <w:rFonts w:eastAsia="Arial"/>
          <w:szCs w:val="24"/>
        </w:rPr>
        <w:t xml:space="preserve"> (acting chair for this session)</w:t>
      </w:r>
    </w:p>
    <w:p w14:paraId="5FED5BE1" w14:textId="1679ECC4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5E7CE2C2" w14:textId="60DA5C6F" w:rsidR="00547093" w:rsidRDefault="00547093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bCs/>
          <w:szCs w:val="24"/>
        </w:rPr>
      </w:pPr>
      <w:r w:rsidRPr="00547093">
        <w:rPr>
          <w:rFonts w:eastAsia="Arial"/>
          <w:bCs/>
          <w:szCs w:val="24"/>
        </w:rPr>
        <w:t xml:space="preserve">There </w:t>
      </w:r>
      <w:r w:rsidR="00A71475">
        <w:rPr>
          <w:rFonts w:eastAsia="Arial"/>
          <w:bCs/>
          <w:szCs w:val="24"/>
        </w:rPr>
        <w:t xml:space="preserve">was one </w:t>
      </w:r>
      <w:r w:rsidRPr="00547093">
        <w:rPr>
          <w:rFonts w:eastAsia="Arial"/>
          <w:bCs/>
          <w:szCs w:val="24"/>
        </w:rPr>
        <w:t xml:space="preserve">member of the IEEE staff present </w:t>
      </w:r>
      <w:r w:rsidR="00AF1223">
        <w:rPr>
          <w:rFonts w:eastAsia="Arial"/>
          <w:bCs/>
          <w:szCs w:val="24"/>
        </w:rPr>
        <w:t>(Christy Bahn</w:t>
      </w:r>
      <w:r w:rsidR="004D73B1">
        <w:rPr>
          <w:rFonts w:eastAsia="Arial"/>
          <w:bCs/>
          <w:szCs w:val="24"/>
        </w:rPr>
        <w:t>).</w:t>
      </w:r>
    </w:p>
    <w:p w14:paraId="7F9C85D5" w14:textId="5025C9F7" w:rsidR="00AF1223" w:rsidRPr="00142DAC" w:rsidRDefault="004D73B1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bCs/>
          <w:szCs w:val="24"/>
        </w:rPr>
      </w:pPr>
      <w:r w:rsidRPr="00142DAC">
        <w:rPr>
          <w:rFonts w:eastAsia="Arial"/>
          <w:bCs/>
          <w:szCs w:val="24"/>
        </w:rPr>
        <w:t>A</w:t>
      </w:r>
      <w:r w:rsidR="00AF1223" w:rsidRPr="00142DAC">
        <w:rPr>
          <w:rFonts w:eastAsia="Arial"/>
          <w:bCs/>
          <w:szCs w:val="24"/>
        </w:rPr>
        <w:t>ttendance in Annex A of this document</w:t>
      </w:r>
    </w:p>
    <w:p w14:paraId="79DF2F42" w14:textId="77777777" w:rsidR="005D13F9" w:rsidRPr="005D13F9" w:rsidRDefault="005D13F9" w:rsidP="005D13F9">
      <w:pPr>
        <w:widowControl w:val="0"/>
        <w:rPr>
          <w:rFonts w:eastAsia="Arial"/>
          <w:szCs w:val="24"/>
        </w:rPr>
      </w:pPr>
    </w:p>
    <w:p w14:paraId="5F34CEC6" w14:textId="77777777" w:rsidR="005D13F9" w:rsidRPr="00355B66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9BC4DFD" w14:textId="2CA86C26" w:rsidR="00A02B44" w:rsidRPr="00D703E6" w:rsidRDefault="00A02B44" w:rsidP="00D703E6">
      <w:pPr>
        <w:widowControl w:val="0"/>
        <w:rPr>
          <w:rFonts w:eastAsia="Arial"/>
          <w:szCs w:val="24"/>
        </w:rPr>
      </w:pPr>
    </w:p>
    <w:p w14:paraId="3B2A7B4F" w14:textId="63258A80" w:rsidR="000440A7" w:rsidRPr="000440A7" w:rsidRDefault="00000000" w:rsidP="005D13F9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7" w:history="1">
        <w:r w:rsidR="000440A7" w:rsidRPr="00867672">
          <w:rPr>
            <w:rStyle w:val="Hyperlink"/>
          </w:rPr>
          <w:t>https://mentor.ieee.org/802-ec/dcn/23/ec-23-0158-00-WCSG-2023-september-wireless-interim-opening-plenary-agenda.xlsx</w:t>
        </w:r>
      </w:hyperlink>
    </w:p>
    <w:p w14:paraId="6587A629" w14:textId="7A2CD60A" w:rsidR="005D13F9" w:rsidRDefault="005D13F9" w:rsidP="000440A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D13F9">
      <w:pPr>
        <w:pStyle w:val="ListParagraph"/>
        <w:widowControl w:val="0"/>
        <w:numPr>
          <w:ilvl w:val="0"/>
          <w:numId w:val="2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3D5FF3F" w:rsidR="00AF52C6" w:rsidRPr="00911681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 xml:space="preserve">, including </w:t>
      </w:r>
      <w:r w:rsidR="00A64BC6">
        <w:rPr>
          <w:rFonts w:eastAsia="Arial"/>
          <w:bCs/>
          <w:szCs w:val="24"/>
        </w:rPr>
        <w:t xml:space="preserve">the </w:t>
      </w:r>
      <w:r w:rsidR="00D831E6">
        <w:rPr>
          <w:rFonts w:eastAsia="Arial"/>
          <w:bCs/>
          <w:szCs w:val="24"/>
        </w:rPr>
        <w:t>copyright</w:t>
      </w:r>
      <w:r w:rsidR="00A64BC6">
        <w:rPr>
          <w:rFonts w:eastAsia="Arial"/>
          <w:bCs/>
          <w:szCs w:val="24"/>
        </w:rPr>
        <w:t xml:space="preserve"> policy.</w:t>
      </w:r>
    </w:p>
    <w:p w14:paraId="16F5F708" w14:textId="6FA11B6E" w:rsidR="00AF52C6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08517F18" w14:textId="77777777" w:rsidR="00A64BC6" w:rsidRPr="00144E49" w:rsidRDefault="00A64BC6" w:rsidP="00144E49">
      <w:pPr>
        <w:widowControl w:val="0"/>
        <w:rPr>
          <w:rFonts w:eastAsia="Arial"/>
          <w:bCs/>
          <w:szCs w:val="24"/>
        </w:rPr>
      </w:pPr>
    </w:p>
    <w:p w14:paraId="11C68C4F" w14:textId="7796213F" w:rsidR="00A64BC6" w:rsidRPr="00AF45AF" w:rsidRDefault="00A64BC6" w:rsidP="00A64BC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>
        <w:rPr>
          <w:rFonts w:eastAsia="Arial"/>
          <w:b/>
          <w:szCs w:val="24"/>
        </w:rPr>
        <w:t xml:space="preserve"> </w:t>
      </w:r>
      <w:r w:rsidR="00613FDE">
        <w:rPr>
          <w:rFonts w:eastAsia="Arial"/>
          <w:b/>
          <w:szCs w:val="24"/>
        </w:rPr>
        <w:t>May</w:t>
      </w:r>
      <w:r>
        <w:rPr>
          <w:rFonts w:eastAsia="Arial"/>
          <w:b/>
          <w:szCs w:val="24"/>
        </w:rPr>
        <w:t xml:space="preserve"> </w:t>
      </w:r>
      <w:r w:rsidR="00D7178E">
        <w:rPr>
          <w:rFonts w:eastAsia="Arial"/>
          <w:b/>
          <w:szCs w:val="24"/>
        </w:rPr>
        <w:t>202</w:t>
      </w:r>
      <w:r w:rsidR="000039F8">
        <w:rPr>
          <w:rFonts w:eastAsia="Arial"/>
          <w:b/>
          <w:szCs w:val="24"/>
        </w:rPr>
        <w:t>3</w:t>
      </w:r>
      <w:r w:rsidRPr="00BE258E">
        <w:rPr>
          <w:rFonts w:eastAsia="Arial"/>
          <w:szCs w:val="24"/>
        </w:rPr>
        <w:t>:</w:t>
      </w:r>
    </w:p>
    <w:p w14:paraId="3F4ED0CA" w14:textId="6A60F5DD" w:rsidR="00613FDE" w:rsidRDefault="00000000" w:rsidP="00AC39B7">
      <w:pPr>
        <w:pStyle w:val="ListParagraph"/>
        <w:numPr>
          <w:ilvl w:val="0"/>
          <w:numId w:val="2"/>
        </w:numPr>
      </w:pPr>
      <w:hyperlink r:id="rId9" w:history="1">
        <w:r w:rsidR="00613FDE" w:rsidRPr="000B571D">
          <w:rPr>
            <w:rStyle w:val="Hyperlink"/>
          </w:rPr>
          <w:t>https://mentor.ieee.org/802-ec/dcn/23/ec-23-0109-02-WCSG-minutes-2023-05-wireless-interim-opening-plenary.docx</w:t>
        </w:r>
      </w:hyperlink>
    </w:p>
    <w:p w14:paraId="6D736F6A" w14:textId="77777777" w:rsidR="00B07C88" w:rsidRDefault="00A64BC6" w:rsidP="00D7178E">
      <w:pPr>
        <w:pStyle w:val="ListParagraph"/>
        <w:numPr>
          <w:ilvl w:val="0"/>
          <w:numId w:val="2"/>
        </w:numPr>
      </w:pPr>
      <w:r>
        <w:t>No actions from these minutes</w:t>
      </w:r>
    </w:p>
    <w:p w14:paraId="02BDEAB5" w14:textId="725CCEB8" w:rsidR="00F108E9" w:rsidRPr="00F108E9" w:rsidRDefault="00A64BC6" w:rsidP="00B07C88">
      <w:pPr>
        <w:pStyle w:val="ListParagraph"/>
        <w:numPr>
          <w:ilvl w:val="0"/>
          <w:numId w:val="2"/>
        </w:numPr>
      </w:pPr>
      <w:r w:rsidRPr="00F108E9">
        <w:t xml:space="preserve">Consent </w:t>
      </w:r>
      <w:r w:rsidR="00F108E9" w:rsidRPr="00F108E9">
        <w:t xml:space="preserve">agenda </w:t>
      </w:r>
      <w:r w:rsidRPr="00F108E9">
        <w:t>item</w:t>
      </w:r>
      <w:r w:rsidR="00F108E9" w:rsidRPr="00F108E9">
        <w:t>. Approved with approval of agenda.</w:t>
      </w:r>
    </w:p>
    <w:p w14:paraId="166489C9" w14:textId="77777777" w:rsidR="00A02B44" w:rsidRPr="009904AC" w:rsidRDefault="00A02B44" w:rsidP="00A02B44">
      <w:pPr>
        <w:widowControl w:val="0"/>
        <w:rPr>
          <w:rFonts w:eastAsia="Arial"/>
          <w:i/>
          <w:iCs/>
          <w:szCs w:val="24"/>
        </w:rPr>
      </w:pPr>
    </w:p>
    <w:p w14:paraId="338E1ED0" w14:textId="3F8B883A" w:rsidR="005D13F9" w:rsidRPr="00871CD6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5D13F9">
        <w:rPr>
          <w:rFonts w:eastAsia="Arial"/>
          <w:b/>
          <w:szCs w:val="24"/>
        </w:rPr>
        <w:t xml:space="preserve">Venue </w:t>
      </w:r>
      <w:r w:rsidR="006E28C0">
        <w:rPr>
          <w:rFonts w:eastAsia="Arial"/>
          <w:b/>
          <w:szCs w:val="24"/>
        </w:rPr>
        <w:t xml:space="preserve">Information </w:t>
      </w:r>
      <w:r w:rsidRPr="005D13F9">
        <w:rPr>
          <w:rFonts w:eastAsia="Arial"/>
          <w:b/>
          <w:szCs w:val="24"/>
        </w:rPr>
        <w:t>and Treasury Status</w:t>
      </w:r>
    </w:p>
    <w:p w14:paraId="2EED7C2C" w14:textId="77777777" w:rsidR="000440A7" w:rsidRPr="000440A7" w:rsidRDefault="000440A7" w:rsidP="000440A7">
      <w:pPr>
        <w:rPr>
          <w:rFonts w:eastAsia="Arial"/>
          <w:b/>
          <w:szCs w:val="24"/>
        </w:rPr>
      </w:pPr>
    </w:p>
    <w:p w14:paraId="6F4A6B7B" w14:textId="672F012C" w:rsidR="000440A7" w:rsidRPr="00BD563B" w:rsidRDefault="000440A7" w:rsidP="000440A7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Venue Information</w:t>
      </w:r>
      <w:r w:rsidRPr="00BD563B">
        <w:rPr>
          <w:rFonts w:eastAsia="Arial"/>
          <w:b/>
          <w:szCs w:val="24"/>
        </w:rPr>
        <w:t>:</w:t>
      </w:r>
    </w:p>
    <w:p w14:paraId="635A09B4" w14:textId="262FFB54" w:rsidR="000440A7" w:rsidRDefault="00000000" w:rsidP="000440A7">
      <w:pPr>
        <w:pStyle w:val="ListParagraph"/>
        <w:numPr>
          <w:ilvl w:val="0"/>
          <w:numId w:val="2"/>
        </w:numPr>
      </w:pPr>
      <w:hyperlink r:id="rId10" w:history="1">
        <w:r w:rsidR="000440A7" w:rsidRPr="00867672">
          <w:rPr>
            <w:rStyle w:val="Hyperlink"/>
          </w:rPr>
          <w:t>https://mentor.ieee.org/802-ec/dcn/23/ec-23-0160-01-WCSG-802w-0923-thingstoknow-buckhead.pptx</w:t>
        </w:r>
      </w:hyperlink>
      <w:r w:rsidR="000440A7">
        <w:t xml:space="preserve"> </w:t>
      </w:r>
    </w:p>
    <w:p w14:paraId="06A5F1DD" w14:textId="5533F490" w:rsidR="000440A7" w:rsidRDefault="000440A7" w:rsidP="000440A7">
      <w:pPr>
        <w:pStyle w:val="ListParagraph"/>
        <w:numPr>
          <w:ilvl w:val="0"/>
          <w:numId w:val="2"/>
        </w:numPr>
      </w:pPr>
      <w:r>
        <w:t>For lunch, there is an outdoor terrace on level 2.</w:t>
      </w:r>
    </w:p>
    <w:p w14:paraId="04F0AB3C" w14:textId="5C7EFD22" w:rsidR="000440A7" w:rsidRDefault="000440A7" w:rsidP="000440A7">
      <w:pPr>
        <w:pStyle w:val="ListParagraph"/>
        <w:numPr>
          <w:ilvl w:val="0"/>
          <w:numId w:val="2"/>
        </w:numPr>
      </w:pPr>
      <w:r>
        <w:t>If you are attending this meeting, you are required to have paid a registration fee.</w:t>
      </w:r>
    </w:p>
    <w:p w14:paraId="42E80016" w14:textId="37E21204" w:rsidR="000440A7" w:rsidRDefault="006A5E3B" w:rsidP="000440A7">
      <w:pPr>
        <w:pStyle w:val="ListParagraph"/>
        <w:numPr>
          <w:ilvl w:val="0"/>
          <w:numId w:val="2"/>
        </w:numPr>
      </w:pPr>
      <w:r>
        <w:t>The wireless networks this week support both WPA2 and WPA3.</w:t>
      </w:r>
    </w:p>
    <w:p w14:paraId="20E5D9CE" w14:textId="1C4AC06D" w:rsidR="006A5E3B" w:rsidRDefault="00684699" w:rsidP="000440A7">
      <w:pPr>
        <w:pStyle w:val="ListParagraph"/>
        <w:numPr>
          <w:ilvl w:val="0"/>
          <w:numId w:val="2"/>
        </w:numPr>
      </w:pPr>
      <w:r>
        <w:t>The social this week is on Wednesday. Please let the registration desk know if you wish to bring guests with you.</w:t>
      </w:r>
    </w:p>
    <w:p w14:paraId="69EFB4BF" w14:textId="18D536F0" w:rsidR="00684699" w:rsidRDefault="00684699" w:rsidP="000440A7">
      <w:pPr>
        <w:pStyle w:val="ListParagraph"/>
        <w:numPr>
          <w:ilvl w:val="0"/>
          <w:numId w:val="2"/>
        </w:numPr>
      </w:pPr>
      <w:r>
        <w:t xml:space="preserve">The </w:t>
      </w:r>
      <w:r w:rsidR="00546868">
        <w:t xml:space="preserve">social </w:t>
      </w:r>
      <w:r>
        <w:t>location is about 2 blocks away, so it is not too far to walk. However, the hotel can provide a van for those people who do not wish to walk.</w:t>
      </w:r>
    </w:p>
    <w:p w14:paraId="672A721B" w14:textId="4786A9DA" w:rsidR="00684699" w:rsidRDefault="00684699" w:rsidP="000440A7">
      <w:pPr>
        <w:pStyle w:val="ListParagraph"/>
        <w:numPr>
          <w:ilvl w:val="0"/>
          <w:numId w:val="2"/>
        </w:numPr>
      </w:pPr>
      <w:r>
        <w:lastRenderedPageBreak/>
        <w:t>The next session of IEEE 802 is in Honolulu in November 2023 and the registration page is now open.</w:t>
      </w:r>
    </w:p>
    <w:p w14:paraId="604C459E" w14:textId="203624B1" w:rsidR="00B73A4A" w:rsidRDefault="00B73A4A" w:rsidP="000440A7">
      <w:pPr>
        <w:pStyle w:val="ListParagraph"/>
        <w:numPr>
          <w:ilvl w:val="0"/>
          <w:numId w:val="2"/>
        </w:numPr>
      </w:pPr>
      <w:r>
        <w:t>No questions</w:t>
      </w:r>
    </w:p>
    <w:p w14:paraId="2358DEC4" w14:textId="77777777" w:rsidR="000440A7" w:rsidRPr="000440A7" w:rsidRDefault="000440A7" w:rsidP="00684699">
      <w:pPr>
        <w:pStyle w:val="ListParagraph"/>
        <w:rPr>
          <w:rFonts w:eastAsia="Arial"/>
          <w:b/>
          <w:szCs w:val="24"/>
        </w:rPr>
      </w:pPr>
    </w:p>
    <w:p w14:paraId="4024847D" w14:textId="69B0166A" w:rsidR="00BD563B" w:rsidRPr="00BD563B" w:rsidRDefault="00BD563B" w:rsidP="000440A7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 w:rsidRPr="00BD563B">
        <w:rPr>
          <w:rFonts w:eastAsia="Arial"/>
          <w:b/>
          <w:szCs w:val="24"/>
        </w:rPr>
        <w:t>Treasury Report:</w:t>
      </w:r>
    </w:p>
    <w:p w14:paraId="1A52F555" w14:textId="13D63258" w:rsidR="00684699" w:rsidRDefault="00000000" w:rsidP="00C66054">
      <w:pPr>
        <w:pStyle w:val="ListParagraph"/>
        <w:numPr>
          <w:ilvl w:val="0"/>
          <w:numId w:val="2"/>
        </w:numPr>
      </w:pPr>
      <w:hyperlink r:id="rId11" w:history="1">
        <w:r w:rsidR="00684699" w:rsidRPr="00867672">
          <w:rPr>
            <w:rStyle w:val="Hyperlink"/>
          </w:rPr>
          <w:t>https://mentor.ieee.org/802-ec/dcn/23/ec-23-0003-06-WCSG-wireless-treasurer-report-2023.pptx</w:t>
        </w:r>
      </w:hyperlink>
      <w:r w:rsidR="00684699">
        <w:t xml:space="preserve"> </w:t>
      </w:r>
    </w:p>
    <w:p w14:paraId="72E99477" w14:textId="64935179" w:rsidR="00684699" w:rsidRDefault="00684699" w:rsidP="00C66054">
      <w:pPr>
        <w:pStyle w:val="ListParagraph"/>
        <w:numPr>
          <w:ilvl w:val="0"/>
          <w:numId w:val="2"/>
        </w:numPr>
      </w:pPr>
      <w:r>
        <w:t>The balance is correct as of August 31</w:t>
      </w:r>
      <w:r w:rsidRPr="00684699">
        <w:rPr>
          <w:vertAlign w:val="superscript"/>
        </w:rPr>
        <w:t>st</w:t>
      </w:r>
      <w:r>
        <w:t>, 2023.</w:t>
      </w:r>
    </w:p>
    <w:p w14:paraId="5B9A870B" w14:textId="0EC8E979" w:rsidR="00864559" w:rsidRPr="00684699" w:rsidRDefault="00864559" w:rsidP="00C66054">
      <w:pPr>
        <w:pStyle w:val="ListParagraph"/>
        <w:numPr>
          <w:ilvl w:val="0"/>
          <w:numId w:val="2"/>
        </w:numPr>
      </w:pPr>
      <w:r>
        <w:rPr>
          <w:szCs w:val="24"/>
        </w:rPr>
        <w:t>Note that there are some outstanding assets and deposits</w:t>
      </w:r>
      <w:r w:rsidR="00684699">
        <w:rPr>
          <w:szCs w:val="24"/>
        </w:rPr>
        <w:t>, although the net value</w:t>
      </w:r>
      <w:r w:rsidR="00A07C9B">
        <w:rPr>
          <w:szCs w:val="24"/>
        </w:rPr>
        <w:t xml:space="preserve"> of the treasury</w:t>
      </w:r>
      <w:r w:rsidR="00684699">
        <w:rPr>
          <w:szCs w:val="24"/>
        </w:rPr>
        <w:t xml:space="preserve"> is slowly increasing.</w:t>
      </w:r>
    </w:p>
    <w:p w14:paraId="7EA1E698" w14:textId="5903F584" w:rsidR="00684699" w:rsidRDefault="00B73A4A" w:rsidP="00C66054">
      <w:pPr>
        <w:pStyle w:val="ListParagraph"/>
        <w:numPr>
          <w:ilvl w:val="0"/>
          <w:numId w:val="2"/>
        </w:numPr>
      </w:pPr>
      <w:r>
        <w:t>The registration page for the January 2024 meeting in Panama is not open just yet.</w:t>
      </w:r>
    </w:p>
    <w:p w14:paraId="692194D4" w14:textId="766107A4" w:rsidR="00B73A4A" w:rsidRDefault="00507B3D" w:rsidP="00C66054">
      <w:pPr>
        <w:pStyle w:val="ListParagraph"/>
        <w:numPr>
          <w:ilvl w:val="0"/>
          <w:numId w:val="2"/>
        </w:numPr>
      </w:pPr>
      <w:r>
        <w:t>During the IEEE 802 Wireless Chairs Standing Committee yesterday, it was decided that there will be $300 discount applied to the interim meetings in 2024. This is for people who attend in person and stay in the venue hotel. Therefore</w:t>
      </w:r>
      <w:r w:rsidR="00F43282">
        <w:t>,</w:t>
      </w:r>
      <w:r>
        <w:t xml:space="preserve"> all interims and plenaries will have this discount.</w:t>
      </w:r>
    </w:p>
    <w:p w14:paraId="4BE742A1" w14:textId="05DEE0A9" w:rsidR="00507B3D" w:rsidRDefault="00F43282" w:rsidP="00C66054">
      <w:pPr>
        <w:pStyle w:val="ListParagraph"/>
        <w:numPr>
          <w:ilvl w:val="0"/>
          <w:numId w:val="2"/>
        </w:numPr>
      </w:pPr>
      <w:r>
        <w:t>Mixed mode meetings will continue through 2024.</w:t>
      </w:r>
    </w:p>
    <w:p w14:paraId="4D808C73" w14:textId="6ECC5264" w:rsidR="000D36A9" w:rsidRDefault="000D36A9" w:rsidP="00C66054">
      <w:pPr>
        <w:pStyle w:val="ListParagraph"/>
        <w:numPr>
          <w:ilvl w:val="0"/>
          <w:numId w:val="2"/>
        </w:numPr>
      </w:pPr>
      <w:r>
        <w:t>Q: Most of the income seems to be coming from the virtual attendees. However, this appears to be changing</w:t>
      </w:r>
      <w:r w:rsidR="00892221">
        <w:t xml:space="preserve">. </w:t>
      </w:r>
      <w:r>
        <w:t>Are you trying to encourage virtual attendance or in-person?</w:t>
      </w:r>
    </w:p>
    <w:p w14:paraId="5C2783AD" w14:textId="5C5BC4EA" w:rsidR="003D1C76" w:rsidRPr="000D36A9" w:rsidRDefault="000D36A9" w:rsidP="000D36A9">
      <w:pPr>
        <w:pStyle w:val="ListParagraph"/>
        <w:numPr>
          <w:ilvl w:val="0"/>
          <w:numId w:val="2"/>
        </w:numPr>
      </w:pPr>
      <w:r>
        <w:t>A: We are trying to encourage in-person attendance and for those people to stay in the venue hotels.</w:t>
      </w:r>
    </w:p>
    <w:p w14:paraId="490B8092" w14:textId="77777777" w:rsidR="00BE7C96" w:rsidRDefault="00BE7C96" w:rsidP="00BE7C96">
      <w:pPr>
        <w:pStyle w:val="ListParagraph"/>
        <w:rPr>
          <w:rFonts w:eastAsia="Arial"/>
          <w:bCs/>
          <w:szCs w:val="24"/>
        </w:rPr>
      </w:pPr>
    </w:p>
    <w:p w14:paraId="65FEC62C" w14:textId="78379F70" w:rsidR="00BE7C96" w:rsidRPr="00BD563B" w:rsidRDefault="00384A1B" w:rsidP="00BE7C96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Future</w:t>
      </w:r>
      <w:r w:rsidR="00BE7C96">
        <w:rPr>
          <w:rFonts w:eastAsia="Arial"/>
          <w:b/>
          <w:szCs w:val="24"/>
        </w:rPr>
        <w:t xml:space="preserve"> </w:t>
      </w:r>
      <w:r w:rsidR="00BE7C96" w:rsidRPr="00BD563B">
        <w:rPr>
          <w:rFonts w:eastAsia="Arial"/>
          <w:b/>
          <w:szCs w:val="24"/>
        </w:rPr>
        <w:t>Venue</w:t>
      </w:r>
      <w:r w:rsidR="00BE7C96">
        <w:rPr>
          <w:rFonts w:eastAsia="Arial"/>
          <w:b/>
          <w:szCs w:val="24"/>
        </w:rPr>
        <w:t xml:space="preserve"> information:</w:t>
      </w:r>
    </w:p>
    <w:p w14:paraId="7A057F24" w14:textId="4532FA8C" w:rsidR="00BE7C96" w:rsidRDefault="00BE7C96" w:rsidP="00BE7C96">
      <w:pPr>
        <w:pStyle w:val="ListParagraph"/>
        <w:numPr>
          <w:ilvl w:val="0"/>
          <w:numId w:val="2"/>
        </w:numPr>
        <w:rPr>
          <w:rStyle w:val="Hyperlink"/>
          <w:rFonts w:eastAsia="Arial"/>
          <w:bCs/>
          <w:color w:val="auto"/>
          <w:szCs w:val="24"/>
          <w:u w:val="none"/>
        </w:rPr>
      </w:pPr>
      <w:r>
        <w:rPr>
          <w:rStyle w:val="Hyperlink"/>
          <w:rFonts w:eastAsia="Arial"/>
          <w:bCs/>
          <w:color w:val="auto"/>
          <w:szCs w:val="24"/>
          <w:u w:val="none"/>
        </w:rPr>
        <w:t xml:space="preserve">This document contains information about this </w:t>
      </w:r>
      <w:r w:rsidR="00613FDE">
        <w:rPr>
          <w:rStyle w:val="Hyperlink"/>
          <w:rFonts w:eastAsia="Arial"/>
          <w:bCs/>
          <w:color w:val="auto"/>
          <w:szCs w:val="24"/>
          <w:u w:val="none"/>
        </w:rPr>
        <w:t>September</w:t>
      </w:r>
      <w:r>
        <w:rPr>
          <w:rStyle w:val="Hyperlink"/>
          <w:rFonts w:eastAsia="Arial"/>
          <w:bCs/>
          <w:color w:val="auto"/>
          <w:szCs w:val="24"/>
          <w:u w:val="none"/>
        </w:rPr>
        <w:t xml:space="preserve"> 2023 session </w:t>
      </w:r>
      <w:r w:rsidR="00AF0AF9">
        <w:rPr>
          <w:rStyle w:val="Hyperlink"/>
          <w:rFonts w:eastAsia="Arial"/>
          <w:bCs/>
          <w:color w:val="auto"/>
          <w:szCs w:val="24"/>
          <w:u w:val="none"/>
        </w:rPr>
        <w:t xml:space="preserve">and </w:t>
      </w:r>
      <w:r>
        <w:rPr>
          <w:rStyle w:val="Hyperlink"/>
          <w:rFonts w:eastAsia="Arial"/>
          <w:bCs/>
          <w:color w:val="auto"/>
          <w:szCs w:val="24"/>
          <w:u w:val="none"/>
        </w:rPr>
        <w:t>some future venues:</w:t>
      </w:r>
    </w:p>
    <w:p w14:paraId="6BE1210F" w14:textId="16811E0D" w:rsidR="00AF0AF9" w:rsidRPr="00AF0AF9" w:rsidRDefault="00000000" w:rsidP="00BE7C9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2" w:history="1">
        <w:r w:rsidR="00AF0AF9" w:rsidRPr="00867672">
          <w:rPr>
            <w:rStyle w:val="Hyperlink"/>
          </w:rPr>
          <w:t>https://mentor.ieee.org/802-ec/dcn/23/ec-23-0001-05-WCSG-ieee-802wcsc-meeting-venue-manager-report-2023.pptx</w:t>
        </w:r>
      </w:hyperlink>
      <w:r w:rsidR="00AF0AF9" w:rsidRPr="00AF0AF9">
        <w:t xml:space="preserve"> </w:t>
      </w:r>
    </w:p>
    <w:p w14:paraId="7C0015FC" w14:textId="5F7F6D2A" w:rsidR="00AF0AF9" w:rsidRPr="00D0026C" w:rsidRDefault="00AF0AF9" w:rsidP="00BE7C9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 xml:space="preserve">There are several open meeting dates in the future and there are some open RFPs available, if anyone wishes to suggest venues (see slide #9). These provide the requirements for </w:t>
      </w:r>
      <w:r w:rsidR="00777677">
        <w:t xml:space="preserve">future </w:t>
      </w:r>
      <w:r>
        <w:t>IEEE 802 meetings.</w:t>
      </w:r>
    </w:p>
    <w:p w14:paraId="5E3AA581" w14:textId="602EF43A" w:rsidR="00D0026C" w:rsidRPr="00AF0AF9" w:rsidRDefault="00D0026C" w:rsidP="00BE7C9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The registration fees for 2024 are lower than some of our more recent meetings.</w:t>
      </w:r>
    </w:p>
    <w:p w14:paraId="48E215C4" w14:textId="72D90A40" w:rsidR="00384A1B" w:rsidRDefault="00384A1B" w:rsidP="00BE7C9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2080687E" w14:textId="77777777" w:rsidR="00144E49" w:rsidRDefault="00144E49" w:rsidP="005D13F9">
      <w:pPr>
        <w:rPr>
          <w:rFonts w:eastAsia="Arial"/>
          <w:bCs/>
          <w:szCs w:val="24"/>
        </w:rPr>
      </w:pPr>
    </w:p>
    <w:p w14:paraId="7EC4E41E" w14:textId="4ED46A53" w:rsidR="005D13F9" w:rsidRPr="005D13F9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5D13F9">
        <w:rPr>
          <w:rFonts w:eastAsia="Arial"/>
          <w:b/>
          <w:szCs w:val="24"/>
        </w:rPr>
        <w:t>Reports from WG and SC Chairs</w:t>
      </w:r>
    </w:p>
    <w:p w14:paraId="51AC43E6" w14:textId="7EC57569" w:rsidR="00A3323E" w:rsidRPr="005237B6" w:rsidRDefault="00A3323E" w:rsidP="0004798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5237B6">
        <w:rPr>
          <w:b/>
          <w:bCs/>
        </w:rPr>
        <w:t>802.11</w:t>
      </w:r>
      <w:r w:rsidR="004F7485">
        <w:rPr>
          <w:b/>
          <w:bCs/>
        </w:rPr>
        <w:t xml:space="preserve"> (Wireless Local Area Network – WLAN)</w:t>
      </w:r>
    </w:p>
    <w:p w14:paraId="5F46E2B8" w14:textId="4E833B49" w:rsidR="0003330D" w:rsidRPr="003C094A" w:rsidRDefault="003C094A" w:rsidP="003C094A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Robert Stacey presented a</w:t>
      </w:r>
      <w:r w:rsidR="00A3323E">
        <w:rPr>
          <w:szCs w:val="24"/>
        </w:rPr>
        <w:t xml:space="preserve"> summary of recent 802.11 activities in document</w:t>
      </w:r>
      <w:r>
        <w:rPr>
          <w:szCs w:val="24"/>
        </w:rPr>
        <w:t xml:space="preserve"> </w:t>
      </w:r>
      <w:r w:rsidR="0003330D" w:rsidRPr="003C094A">
        <w:rPr>
          <w:rStyle w:val="Hyperlink"/>
          <w:color w:val="auto"/>
          <w:u w:val="none"/>
        </w:rPr>
        <w:t>11-2</w:t>
      </w:r>
      <w:r w:rsidR="0002379E" w:rsidRPr="003C094A">
        <w:rPr>
          <w:rStyle w:val="Hyperlink"/>
          <w:color w:val="auto"/>
          <w:u w:val="none"/>
        </w:rPr>
        <w:t>3</w:t>
      </w:r>
      <w:r w:rsidR="0003330D" w:rsidRPr="003C094A">
        <w:rPr>
          <w:rStyle w:val="Hyperlink"/>
          <w:color w:val="auto"/>
          <w:u w:val="none"/>
        </w:rPr>
        <w:t>-</w:t>
      </w:r>
      <w:r w:rsidR="00850E19" w:rsidRPr="003C094A">
        <w:rPr>
          <w:rStyle w:val="Hyperlink"/>
          <w:color w:val="auto"/>
          <w:u w:val="none"/>
        </w:rPr>
        <w:t>133</w:t>
      </w:r>
      <w:r>
        <w:rPr>
          <w:rStyle w:val="Hyperlink"/>
          <w:color w:val="auto"/>
          <w:u w:val="none"/>
        </w:rPr>
        <w:t>2</w:t>
      </w:r>
      <w:r w:rsidR="00850E19" w:rsidRPr="003C094A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>3.</w:t>
      </w:r>
    </w:p>
    <w:p w14:paraId="1457C3A5" w14:textId="6B7E529A" w:rsidR="0002379E" w:rsidRDefault="0002379E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Slide #1</w:t>
      </w:r>
      <w:r w:rsidR="0096278C">
        <w:rPr>
          <w:szCs w:val="24"/>
        </w:rPr>
        <w:t>7</w:t>
      </w:r>
      <w:r>
        <w:rPr>
          <w:szCs w:val="24"/>
        </w:rPr>
        <w:t xml:space="preserve"> shows all the current 802.11 </w:t>
      </w:r>
      <w:r w:rsidR="003C094A">
        <w:rPr>
          <w:szCs w:val="24"/>
        </w:rPr>
        <w:t>sub-groups.</w:t>
      </w:r>
    </w:p>
    <w:p w14:paraId="46C3EC3A" w14:textId="01AF8CD9" w:rsidR="0002379E" w:rsidRDefault="001C1F9E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Projects 11az and 11bd have now finished and those amendments are now published. There will be some awards for these projects during the 802.11 mid-week plenary.</w:t>
      </w:r>
    </w:p>
    <w:p w14:paraId="110717E3" w14:textId="00FD66D7" w:rsidR="001C1F9E" w:rsidRDefault="001C1F9E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In November 2023 there will be a new study group about </w:t>
      </w:r>
      <w:r w:rsidR="003C094A">
        <w:rPr>
          <w:szCs w:val="24"/>
        </w:rPr>
        <w:t>Integrated M</w:t>
      </w:r>
      <w:r>
        <w:rPr>
          <w:szCs w:val="24"/>
        </w:rPr>
        <w:t xml:space="preserve">illimeter </w:t>
      </w:r>
      <w:r w:rsidR="003C094A">
        <w:rPr>
          <w:szCs w:val="24"/>
        </w:rPr>
        <w:t>W</w:t>
      </w:r>
      <w:r>
        <w:rPr>
          <w:szCs w:val="24"/>
        </w:rPr>
        <w:t>ave technology</w:t>
      </w:r>
      <w:r w:rsidR="0002420F">
        <w:rPr>
          <w:szCs w:val="24"/>
        </w:rPr>
        <w:t xml:space="preserve"> (IMW SG)</w:t>
      </w:r>
      <w:r w:rsidR="00D95ED8">
        <w:rPr>
          <w:szCs w:val="24"/>
        </w:rPr>
        <w:t>.</w:t>
      </w:r>
    </w:p>
    <w:p w14:paraId="09470A0E" w14:textId="657A2E7F" w:rsidR="00D95ED8" w:rsidRDefault="00D95ED8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There are currently 5</w:t>
      </w:r>
      <w:r w:rsidR="003C094A">
        <w:rPr>
          <w:szCs w:val="24"/>
        </w:rPr>
        <w:t>35</w:t>
      </w:r>
      <w:r>
        <w:rPr>
          <w:szCs w:val="24"/>
        </w:rPr>
        <w:t xml:space="preserve"> voting members.</w:t>
      </w:r>
    </w:p>
    <w:p w14:paraId="27C14A62" w14:textId="0E7443CF" w:rsidR="006814E7" w:rsidRDefault="006814E7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1D5A0A95" w14:textId="77777777" w:rsidR="006814E7" w:rsidRPr="006814E7" w:rsidRDefault="006814E7" w:rsidP="00AC6A48">
      <w:pPr>
        <w:pStyle w:val="ListParagraph"/>
        <w:suppressAutoHyphens w:val="0"/>
        <w:rPr>
          <w:szCs w:val="24"/>
        </w:rPr>
      </w:pPr>
    </w:p>
    <w:p w14:paraId="1D53A3B6" w14:textId="4FA20ECA" w:rsidR="005237B6" w:rsidRPr="005237B6" w:rsidRDefault="005237B6" w:rsidP="0004798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5237B6">
        <w:rPr>
          <w:b/>
          <w:bCs/>
          <w:szCs w:val="24"/>
        </w:rPr>
        <w:t>802.15</w:t>
      </w:r>
      <w:r w:rsidR="004F7485">
        <w:rPr>
          <w:b/>
          <w:bCs/>
          <w:szCs w:val="24"/>
        </w:rPr>
        <w:t xml:space="preserve"> (</w:t>
      </w:r>
      <w:r w:rsidR="00CF0EE1" w:rsidRPr="00CF0EE1">
        <w:rPr>
          <w:b/>
          <w:bCs/>
          <w:szCs w:val="24"/>
        </w:rPr>
        <w:t>Wireless Specialty Networks</w:t>
      </w:r>
      <w:r w:rsidR="004F7485">
        <w:rPr>
          <w:b/>
          <w:bCs/>
          <w:szCs w:val="24"/>
        </w:rPr>
        <w:t>)</w:t>
      </w:r>
    </w:p>
    <w:p w14:paraId="18E21017" w14:textId="4C1BE7DB" w:rsidR="005237B6" w:rsidRDefault="00472355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Clint Powell</w:t>
      </w:r>
      <w:r w:rsidR="005237B6">
        <w:rPr>
          <w:szCs w:val="24"/>
        </w:rPr>
        <w:t xml:space="preserve"> presented </w:t>
      </w:r>
      <w:r w:rsidR="00851C0D">
        <w:rPr>
          <w:szCs w:val="24"/>
        </w:rPr>
        <w:t>document</w:t>
      </w:r>
      <w:r w:rsidR="00A051C7">
        <w:rPr>
          <w:szCs w:val="24"/>
        </w:rPr>
        <w:t xml:space="preserve"> 15-23-0431r1.</w:t>
      </w:r>
    </w:p>
    <w:p w14:paraId="4B8EB526" w14:textId="76EA365B" w:rsidR="0002420F" w:rsidRDefault="0002420F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 xml:space="preserve">Slide </w:t>
      </w:r>
      <w:r w:rsidR="00A051C7">
        <w:rPr>
          <w:szCs w:val="24"/>
        </w:rPr>
        <w:t>#3</w:t>
      </w:r>
      <w:r>
        <w:rPr>
          <w:szCs w:val="24"/>
        </w:rPr>
        <w:t xml:space="preserve"> shows the various 802.15 groups and activities.</w:t>
      </w:r>
    </w:p>
    <w:p w14:paraId="368FD3F3" w14:textId="32600F48" w:rsidR="00472355" w:rsidRDefault="00472355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There are currently 13</w:t>
      </w:r>
      <w:r w:rsidR="00875171">
        <w:rPr>
          <w:szCs w:val="24"/>
        </w:rPr>
        <w:t>4</w:t>
      </w:r>
      <w:r>
        <w:rPr>
          <w:szCs w:val="24"/>
        </w:rPr>
        <w:t xml:space="preserve"> voting members.</w:t>
      </w:r>
    </w:p>
    <w:p w14:paraId="1841E388" w14:textId="11D86B0F" w:rsidR="006814E7" w:rsidRDefault="0071637F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64171D76" w14:textId="77777777" w:rsidR="00CF0EE1" w:rsidRPr="00CF0EE1" w:rsidRDefault="00CF0EE1" w:rsidP="00CF0EE1">
      <w:pPr>
        <w:suppressAutoHyphens w:val="0"/>
        <w:ind w:left="360"/>
        <w:rPr>
          <w:szCs w:val="24"/>
        </w:rPr>
      </w:pPr>
    </w:p>
    <w:p w14:paraId="5A3CC1B2" w14:textId="622339A6" w:rsidR="00615A77" w:rsidRPr="00615A77" w:rsidRDefault="00615A77" w:rsidP="00615A77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615A77">
        <w:rPr>
          <w:b/>
          <w:bCs/>
          <w:szCs w:val="24"/>
        </w:rPr>
        <w:t>802.18</w:t>
      </w:r>
      <w:r w:rsidR="00CF0EE1">
        <w:rPr>
          <w:b/>
          <w:bCs/>
          <w:szCs w:val="24"/>
        </w:rPr>
        <w:t xml:space="preserve"> (</w:t>
      </w:r>
      <w:r w:rsidR="00CF0EE1" w:rsidRPr="00CF0EE1">
        <w:rPr>
          <w:b/>
          <w:bCs/>
          <w:szCs w:val="24"/>
        </w:rPr>
        <w:t>Radio Regulatory Technical Advisory Group</w:t>
      </w:r>
      <w:r w:rsidR="00CF0EE1">
        <w:rPr>
          <w:b/>
          <w:bCs/>
          <w:szCs w:val="24"/>
        </w:rPr>
        <w:t>)</w:t>
      </w:r>
    </w:p>
    <w:p w14:paraId="212398A3" w14:textId="797E373D" w:rsidR="00D95ED8" w:rsidRPr="00027A39" w:rsidRDefault="00615A77" w:rsidP="00027A39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</w:t>
      </w:r>
      <w:r w:rsidR="005618D6">
        <w:rPr>
          <w:szCs w:val="24"/>
        </w:rPr>
        <w:t>8</w:t>
      </w:r>
      <w:r>
        <w:rPr>
          <w:szCs w:val="24"/>
        </w:rPr>
        <w:t xml:space="preserve"> activities was presented in document</w:t>
      </w:r>
      <w:r w:rsidR="00027A39">
        <w:rPr>
          <w:szCs w:val="24"/>
        </w:rPr>
        <w:t xml:space="preserve"> </w:t>
      </w:r>
      <w:r w:rsidR="00D95ED8">
        <w:t>18-23-0090r1</w:t>
      </w:r>
      <w:r w:rsidR="00027A39">
        <w:t>.</w:t>
      </w:r>
    </w:p>
    <w:p w14:paraId="0CA7F8EF" w14:textId="5AA84856" w:rsidR="00394BDF" w:rsidRPr="00394BDF" w:rsidRDefault="00394BDF" w:rsidP="00394B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Edward Au presented the document.</w:t>
      </w:r>
    </w:p>
    <w:p w14:paraId="1B4118B3" w14:textId="0516B7CD" w:rsidR="00D95ED8" w:rsidRPr="00D95ED8" w:rsidRDefault="00D95ED8" w:rsidP="00394B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t>Slide #3 describes progress since the July 2023 plenary.</w:t>
      </w:r>
    </w:p>
    <w:p w14:paraId="23668D47" w14:textId="500CD293" w:rsidR="00353BFC" w:rsidRDefault="00353BFC" w:rsidP="00353BF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 xml:space="preserve">There are currently </w:t>
      </w:r>
      <w:r w:rsidR="00AD5B7A">
        <w:rPr>
          <w:szCs w:val="24"/>
        </w:rPr>
        <w:t>5</w:t>
      </w:r>
      <w:r w:rsidR="00D95ED8">
        <w:rPr>
          <w:szCs w:val="24"/>
        </w:rPr>
        <w:t>5</w:t>
      </w:r>
      <w:r w:rsidRPr="00F12560">
        <w:rPr>
          <w:szCs w:val="24"/>
        </w:rPr>
        <w:t xml:space="preserve"> voting members.</w:t>
      </w:r>
    </w:p>
    <w:p w14:paraId="38E742DC" w14:textId="13A54796" w:rsidR="00AD5B7A" w:rsidRPr="00F12560" w:rsidRDefault="00AD5B7A" w:rsidP="00353BF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76642A8E" w14:textId="77777777" w:rsidR="00CF0EE1" w:rsidRPr="00CF0EE1" w:rsidRDefault="00CF0EE1" w:rsidP="00CF0EE1">
      <w:pPr>
        <w:suppressAutoHyphens w:val="0"/>
        <w:ind w:left="360"/>
        <w:rPr>
          <w:szCs w:val="24"/>
        </w:rPr>
      </w:pPr>
    </w:p>
    <w:p w14:paraId="7BF1DA78" w14:textId="34BF33C2" w:rsidR="005618D6" w:rsidRPr="00B143BC" w:rsidRDefault="005618D6" w:rsidP="00615A77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B143BC">
        <w:rPr>
          <w:b/>
          <w:bCs/>
          <w:szCs w:val="24"/>
        </w:rPr>
        <w:t>802.19</w:t>
      </w:r>
      <w:r w:rsidR="00CF0EE1">
        <w:rPr>
          <w:b/>
          <w:bCs/>
          <w:szCs w:val="24"/>
        </w:rPr>
        <w:t xml:space="preserve"> (Coexistence)</w:t>
      </w:r>
    </w:p>
    <w:p w14:paraId="19FA8094" w14:textId="3228BC8D" w:rsidR="0020206E" w:rsidRPr="003446B8" w:rsidRDefault="005618D6" w:rsidP="003446B8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802.19 activities was presented in document</w:t>
      </w:r>
      <w:r w:rsidR="003446B8">
        <w:rPr>
          <w:szCs w:val="24"/>
        </w:rPr>
        <w:t xml:space="preserve"> </w:t>
      </w:r>
      <w:r w:rsidR="0020206E">
        <w:t>19-23-0021r1</w:t>
      </w:r>
      <w:r w:rsidR="003446B8">
        <w:t>.</w:t>
      </w:r>
    </w:p>
    <w:p w14:paraId="2B526D96" w14:textId="72A54ABB" w:rsidR="00045580" w:rsidRDefault="00AE2DB5" w:rsidP="005618D6">
      <w:pPr>
        <w:pStyle w:val="ListParagraph"/>
        <w:numPr>
          <w:ilvl w:val="0"/>
          <w:numId w:val="19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Tuncer </w:t>
      </w:r>
      <w:proofErr w:type="spellStart"/>
      <w:r>
        <w:rPr>
          <w:szCs w:val="24"/>
        </w:rPr>
        <w:t>Baykas</w:t>
      </w:r>
      <w:proofErr w:type="spellEnd"/>
      <w:r w:rsidR="008E006D">
        <w:rPr>
          <w:szCs w:val="24"/>
        </w:rPr>
        <w:t xml:space="preserve"> </w:t>
      </w:r>
      <w:r w:rsidR="00045580" w:rsidRPr="00045580">
        <w:rPr>
          <w:rStyle w:val="Hyperlink"/>
          <w:color w:val="auto"/>
          <w:szCs w:val="24"/>
          <w:u w:val="none"/>
        </w:rPr>
        <w:t>presented the document</w:t>
      </w:r>
      <w:r w:rsidR="00B31F7A">
        <w:rPr>
          <w:rStyle w:val="Hyperlink"/>
          <w:color w:val="auto"/>
          <w:szCs w:val="24"/>
          <w:u w:val="none"/>
        </w:rPr>
        <w:t>.</w:t>
      </w:r>
    </w:p>
    <w:p w14:paraId="7F10D7B3" w14:textId="32B4DE84" w:rsidR="00C27A3F" w:rsidRDefault="00C27A3F" w:rsidP="005618D6">
      <w:pPr>
        <w:pStyle w:val="ListParagraph"/>
        <w:numPr>
          <w:ilvl w:val="0"/>
          <w:numId w:val="19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There is a new study group to enhance the 802.19.3 standard.</w:t>
      </w:r>
    </w:p>
    <w:p w14:paraId="487BCAC5" w14:textId="47AE4410" w:rsidR="00F33DDF" w:rsidRDefault="00F33DDF" w:rsidP="00F33D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 xml:space="preserve">There are currently </w:t>
      </w:r>
      <w:r w:rsidR="0014345E">
        <w:rPr>
          <w:szCs w:val="24"/>
        </w:rPr>
        <w:t>5</w:t>
      </w:r>
      <w:r w:rsidR="00BA226D">
        <w:rPr>
          <w:szCs w:val="24"/>
        </w:rPr>
        <w:t>1</w:t>
      </w:r>
      <w:r w:rsidRPr="00F12560">
        <w:rPr>
          <w:szCs w:val="24"/>
        </w:rPr>
        <w:t xml:space="preserve"> voting members.</w:t>
      </w:r>
    </w:p>
    <w:p w14:paraId="050EDB41" w14:textId="798C77A3" w:rsidR="0018522A" w:rsidRDefault="0018522A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62F81329" w14:textId="061A451A" w:rsidR="00CF0EE1" w:rsidRDefault="00CF0EE1" w:rsidP="0080600D">
      <w:pPr>
        <w:suppressAutoHyphens w:val="0"/>
        <w:rPr>
          <w:i/>
          <w:iCs/>
          <w:szCs w:val="24"/>
        </w:rPr>
      </w:pPr>
    </w:p>
    <w:p w14:paraId="10EB5953" w14:textId="3FA3F011" w:rsidR="000824A5" w:rsidRPr="00B143BC" w:rsidRDefault="000824A5" w:rsidP="000824A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B143BC">
        <w:rPr>
          <w:b/>
          <w:bCs/>
          <w:szCs w:val="24"/>
        </w:rPr>
        <w:t>802.</w:t>
      </w:r>
      <w:r>
        <w:rPr>
          <w:b/>
          <w:bCs/>
          <w:szCs w:val="24"/>
        </w:rPr>
        <w:t>24 (Vertical Applications)</w:t>
      </w:r>
    </w:p>
    <w:p w14:paraId="25D4AD52" w14:textId="5CBB54DA" w:rsidR="00A32E08" w:rsidRPr="00F3538E" w:rsidRDefault="000824A5" w:rsidP="00F3538E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802.24 activities was presented in document</w:t>
      </w:r>
      <w:r w:rsidR="00F3538E">
        <w:rPr>
          <w:szCs w:val="24"/>
        </w:rPr>
        <w:t xml:space="preserve"> </w:t>
      </w:r>
      <w:r w:rsidR="00A32E08">
        <w:t>24-23-</w:t>
      </w:r>
      <w:r w:rsidR="00F3538E">
        <w:t>00</w:t>
      </w:r>
      <w:r w:rsidR="00A32E08">
        <w:t>23</w:t>
      </w:r>
      <w:r w:rsidR="00F3538E">
        <w:t>r2.</w:t>
      </w:r>
    </w:p>
    <w:p w14:paraId="75060458" w14:textId="401355F4" w:rsidR="000824A5" w:rsidRPr="00045580" w:rsidRDefault="00A32E08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Ben Rolfe</w:t>
      </w:r>
      <w:r w:rsidR="000824A5">
        <w:rPr>
          <w:szCs w:val="24"/>
        </w:rPr>
        <w:t xml:space="preserve"> </w:t>
      </w:r>
      <w:r w:rsidR="000824A5" w:rsidRPr="00045580">
        <w:rPr>
          <w:rStyle w:val="Hyperlink"/>
          <w:color w:val="auto"/>
          <w:szCs w:val="24"/>
          <w:u w:val="none"/>
        </w:rPr>
        <w:t>presented the document</w:t>
      </w:r>
      <w:r w:rsidR="00B31F7A">
        <w:rPr>
          <w:rStyle w:val="Hyperlink"/>
          <w:color w:val="auto"/>
          <w:szCs w:val="24"/>
          <w:u w:val="none"/>
        </w:rPr>
        <w:t>.</w:t>
      </w:r>
    </w:p>
    <w:p w14:paraId="02E1A60C" w14:textId="6E8AA508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 xml:space="preserve">There are currently </w:t>
      </w:r>
      <w:r w:rsidR="00F3538E">
        <w:rPr>
          <w:szCs w:val="24"/>
        </w:rPr>
        <w:t>25</w:t>
      </w:r>
      <w:r w:rsidRPr="00F12560">
        <w:rPr>
          <w:szCs w:val="24"/>
        </w:rPr>
        <w:t xml:space="preserve"> voting members.</w:t>
      </w:r>
    </w:p>
    <w:p w14:paraId="4CE746B0" w14:textId="77777777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19297743" w14:textId="77777777" w:rsidR="00DF27EB" w:rsidRDefault="00DF27EB" w:rsidP="00F60580">
      <w:pPr>
        <w:suppressAutoHyphens w:val="0"/>
        <w:rPr>
          <w:szCs w:val="24"/>
        </w:rPr>
      </w:pPr>
    </w:p>
    <w:p w14:paraId="28BE0731" w14:textId="04E87F96" w:rsidR="00325E2C" w:rsidRDefault="005D13F9" w:rsidP="00325E2C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Discussion Topics</w:t>
      </w:r>
    </w:p>
    <w:p w14:paraId="66735F34" w14:textId="77777777" w:rsidR="00830E6B" w:rsidRPr="00830E6B" w:rsidRDefault="00830E6B" w:rsidP="00830E6B">
      <w:pPr>
        <w:rPr>
          <w:rFonts w:eastAsia="Arial"/>
          <w:b/>
          <w:szCs w:val="24"/>
        </w:rPr>
      </w:pPr>
    </w:p>
    <w:p w14:paraId="62C730E5" w14:textId="77777777" w:rsidR="009F0209" w:rsidRPr="009F0209" w:rsidRDefault="009F0209" w:rsidP="00325E2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9F0209">
        <w:t>None</w:t>
      </w:r>
    </w:p>
    <w:p w14:paraId="7DF7DBF3" w14:textId="77777777" w:rsidR="00325E2C" w:rsidRDefault="00325E2C" w:rsidP="00F60580">
      <w:pPr>
        <w:suppressAutoHyphens w:val="0"/>
        <w:rPr>
          <w:szCs w:val="24"/>
        </w:rPr>
      </w:pPr>
    </w:p>
    <w:p w14:paraId="719B7BB7" w14:textId="477FD074" w:rsidR="00EA66FE" w:rsidRPr="009F0209" w:rsidRDefault="005D13F9" w:rsidP="001131E7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>
        <w:rPr>
          <w:rFonts w:eastAsia="Arial"/>
          <w:b/>
          <w:szCs w:val="24"/>
        </w:rPr>
        <w:t>Other Business</w:t>
      </w:r>
    </w:p>
    <w:p w14:paraId="0D6CCED5" w14:textId="77777777" w:rsidR="009F0209" w:rsidRDefault="009F0209" w:rsidP="009F0209">
      <w:pPr>
        <w:suppressAutoHyphens w:val="0"/>
        <w:rPr>
          <w:b/>
          <w:bCs/>
          <w:szCs w:val="24"/>
        </w:rPr>
      </w:pPr>
    </w:p>
    <w:p w14:paraId="40E9D0EA" w14:textId="270C6C71" w:rsidR="000517F6" w:rsidRPr="00B92AD8" w:rsidRDefault="000517F6" w:rsidP="000517F6">
      <w:pPr>
        <w:pStyle w:val="ListParagraph"/>
        <w:suppressAutoHyphens w:val="0"/>
        <w:ind w:left="360"/>
        <w:rPr>
          <w:b/>
          <w:bCs/>
          <w:szCs w:val="24"/>
        </w:rPr>
      </w:pPr>
      <w:r>
        <w:rPr>
          <w:rFonts w:eastAsia="Arial"/>
          <w:b/>
          <w:szCs w:val="24"/>
        </w:rPr>
        <w:t>802REVc meetings</w:t>
      </w:r>
    </w:p>
    <w:p w14:paraId="0D4124DE" w14:textId="77777777" w:rsidR="00167102" w:rsidRDefault="00167102" w:rsidP="000517F6">
      <w:pPr>
        <w:numPr>
          <w:ilvl w:val="0"/>
          <w:numId w:val="21"/>
        </w:numPr>
        <w:suppressAutoHyphens w:val="0"/>
        <w:rPr>
          <w:szCs w:val="24"/>
        </w:rPr>
      </w:pPr>
      <w:r>
        <w:rPr>
          <w:szCs w:val="24"/>
        </w:rPr>
        <w:lastRenderedPageBreak/>
        <w:t>There will be a virtual joint meeting on Wed AM1 about comment resolution for this project.</w:t>
      </w:r>
    </w:p>
    <w:p w14:paraId="788B84C7" w14:textId="4C5343E0" w:rsidR="00167102" w:rsidRDefault="00167102" w:rsidP="000517F6">
      <w:pPr>
        <w:numPr>
          <w:ilvl w:val="0"/>
          <w:numId w:val="21"/>
        </w:numPr>
        <w:suppressAutoHyphens w:val="0"/>
        <w:rPr>
          <w:szCs w:val="24"/>
        </w:rPr>
      </w:pPr>
      <w:r>
        <w:rPr>
          <w:szCs w:val="24"/>
        </w:rPr>
        <w:t>There is a room (Highland 5) assigned for this activity on the room schedule for this week.</w:t>
      </w:r>
    </w:p>
    <w:p w14:paraId="01265B42" w14:textId="67CA6EA4" w:rsidR="00CA6DE2" w:rsidRDefault="00CA6DE2" w:rsidP="000517F6">
      <w:pPr>
        <w:numPr>
          <w:ilvl w:val="0"/>
          <w:numId w:val="21"/>
        </w:numPr>
        <w:suppressAutoHyphens w:val="0"/>
        <w:rPr>
          <w:szCs w:val="24"/>
        </w:rPr>
      </w:pPr>
      <w:r>
        <w:rPr>
          <w:szCs w:val="24"/>
        </w:rPr>
        <w:t>For further information, please see document</w:t>
      </w:r>
      <w:r w:rsidR="00A13E40">
        <w:rPr>
          <w:szCs w:val="24"/>
        </w:rPr>
        <w:t xml:space="preserve"> 11-23-1295r1.</w:t>
      </w:r>
    </w:p>
    <w:p w14:paraId="4DD167D8" w14:textId="77777777" w:rsidR="00DA5A3E" w:rsidRPr="00DA5A3E" w:rsidRDefault="00DA5A3E" w:rsidP="00DA5A3E">
      <w:pPr>
        <w:suppressAutoHyphens w:val="0"/>
        <w:rPr>
          <w:rFonts w:eastAsia="Arial"/>
          <w:bCs/>
          <w:szCs w:val="24"/>
        </w:rPr>
      </w:pPr>
    </w:p>
    <w:p w14:paraId="719E3860" w14:textId="2D5ABBA7" w:rsidR="00DA5A3E" w:rsidRPr="001131E7" w:rsidRDefault="00DA5A3E" w:rsidP="001131E7">
      <w:pPr>
        <w:pStyle w:val="ListParagraph"/>
        <w:numPr>
          <w:ilvl w:val="0"/>
          <w:numId w:val="10"/>
        </w:numPr>
        <w:suppressAutoHyphens w:val="0"/>
        <w:rPr>
          <w:rFonts w:eastAsia="Arial"/>
          <w:b/>
          <w:szCs w:val="24"/>
        </w:rPr>
      </w:pPr>
      <w:r w:rsidRPr="001131E7">
        <w:rPr>
          <w:rFonts w:eastAsia="Arial"/>
          <w:b/>
          <w:szCs w:val="24"/>
        </w:rPr>
        <w:t>Action items</w:t>
      </w:r>
    </w:p>
    <w:p w14:paraId="251D22BF" w14:textId="457A78C7" w:rsidR="00DA5A3E" w:rsidRDefault="00DA5A3E" w:rsidP="001131E7">
      <w:pPr>
        <w:pStyle w:val="ListParagraph"/>
        <w:numPr>
          <w:ilvl w:val="0"/>
          <w:numId w:val="25"/>
        </w:numPr>
        <w:suppressAutoHyphens w:val="0"/>
        <w:rPr>
          <w:rFonts w:eastAsia="Arial"/>
          <w:bCs/>
          <w:szCs w:val="24"/>
        </w:rPr>
      </w:pPr>
      <w:r w:rsidRPr="00DA5A3E">
        <w:rPr>
          <w:rFonts w:eastAsia="Arial"/>
          <w:bCs/>
          <w:szCs w:val="24"/>
        </w:rPr>
        <w:t>None</w:t>
      </w:r>
    </w:p>
    <w:p w14:paraId="493E5690" w14:textId="77777777" w:rsidR="00DA5A3E" w:rsidRPr="00DA5A3E" w:rsidRDefault="00DA5A3E" w:rsidP="00DA5A3E">
      <w:pPr>
        <w:suppressAutoHyphens w:val="0"/>
        <w:rPr>
          <w:rFonts w:eastAsia="Arial"/>
          <w:bCs/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6C10B92A" w14:textId="6BEABF19" w:rsidR="000F622B" w:rsidRDefault="00D67C8F" w:rsidP="000F622B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B92AD8">
        <w:rPr>
          <w:rFonts w:eastAsia="Arial"/>
          <w:szCs w:val="24"/>
        </w:rPr>
        <w:t>08:5</w:t>
      </w:r>
      <w:r w:rsidR="004E7ECA">
        <w:rPr>
          <w:rFonts w:eastAsia="Arial"/>
          <w:szCs w:val="24"/>
        </w:rPr>
        <w:t>7</w:t>
      </w:r>
      <w:r w:rsidR="00D57637">
        <w:rPr>
          <w:rFonts w:eastAsia="Arial"/>
          <w:szCs w:val="24"/>
        </w:rPr>
        <w:t xml:space="preserve"> </w:t>
      </w:r>
      <w:r w:rsidR="000B2573">
        <w:rPr>
          <w:rFonts w:eastAsia="Arial"/>
          <w:szCs w:val="24"/>
        </w:rPr>
        <w:t>ET</w:t>
      </w:r>
    </w:p>
    <w:p w14:paraId="1228E9FB" w14:textId="77777777" w:rsidR="000B2573" w:rsidRPr="000B2573" w:rsidRDefault="000B2573" w:rsidP="000B2573">
      <w:pPr>
        <w:rPr>
          <w:rFonts w:eastAsia="Arial"/>
          <w:szCs w:val="24"/>
        </w:rPr>
      </w:pPr>
    </w:p>
    <w:p w14:paraId="0C06FFDC" w14:textId="77777777" w:rsidR="00142DAC" w:rsidRDefault="00142DAC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2E805BB" w14:textId="7AB71197" w:rsidR="00A355DC" w:rsidRPr="00781D39" w:rsidRDefault="00A355DC" w:rsidP="00A355DC">
      <w:pPr>
        <w:rPr>
          <w:b/>
          <w:sz w:val="32"/>
          <w:szCs w:val="32"/>
          <w:u w:val="single"/>
        </w:rPr>
      </w:pPr>
      <w:r w:rsidRPr="00781D39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2A30A5E9" w14:textId="77777777" w:rsidR="00A355DC" w:rsidRPr="00652AC8" w:rsidRDefault="00A355DC" w:rsidP="00A355DC">
      <w:pPr>
        <w:rPr>
          <w:b/>
          <w:i/>
          <w:iCs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A355DC" w:rsidRPr="00652AC8" w14:paraId="5033F211" w14:textId="77777777" w:rsidTr="00750EE2">
        <w:trPr>
          <w:tblHeader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59A05B" w14:textId="77777777" w:rsidR="00A355DC" w:rsidRPr="00781D39" w:rsidRDefault="00A355DC" w:rsidP="005C7693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781D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698C31" w14:textId="77777777" w:rsidR="00A355DC" w:rsidRPr="00781D39" w:rsidRDefault="00A355DC" w:rsidP="005C7693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781D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81D39" w:rsidRPr="00652AC8" w14:paraId="67DFC93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00264" w14:textId="7048BD2C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662659">
              <w:t>Aboulmagd</w:t>
            </w:r>
            <w:proofErr w:type="spellEnd"/>
            <w:r w:rsidRPr="00662659">
              <w:t>, Osama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89602" w14:textId="370EDB4A" w:rsidR="00781D39" w:rsidRPr="00652AC8" w:rsidRDefault="00781D39" w:rsidP="00781D39">
            <w:pPr>
              <w:rPr>
                <w:i/>
                <w:iCs/>
                <w:szCs w:val="24"/>
                <w:lang w:val="it-IT" w:eastAsia="en-GB"/>
              </w:rPr>
            </w:pPr>
            <w:r w:rsidRPr="00662659">
              <w:t>Huawei Technologies Co., Ltd</w:t>
            </w:r>
          </w:p>
        </w:tc>
      </w:tr>
      <w:tr w:rsidR="00781D39" w:rsidRPr="00652AC8" w14:paraId="5264ED96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6C11C" w14:textId="16B15AF2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Almholt, Thomas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B1442" w14:textId="26529DBC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Texas Instruments Inc.</w:t>
            </w:r>
          </w:p>
        </w:tc>
      </w:tr>
      <w:tr w:rsidR="00781D39" w:rsidRPr="00652AC8" w14:paraId="2C57F5F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B6385" w14:textId="4716A9B9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Au, Kwok Shum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5987E" w14:textId="22A0855A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Huawei Technologies Co., Ltd</w:t>
            </w:r>
          </w:p>
        </w:tc>
      </w:tr>
      <w:tr w:rsidR="00781D39" w:rsidRPr="00652AC8" w14:paraId="76DC5BF3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2BBB3" w14:textId="44B0DDFE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Bahn, Christy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78EC1" w14:textId="6F1F360C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IEEE STAFF</w:t>
            </w:r>
          </w:p>
        </w:tc>
      </w:tr>
      <w:tr w:rsidR="00781D39" w:rsidRPr="00652AC8" w14:paraId="0A73673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0714F" w14:textId="31D459FB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baron, stephane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7E39A" w14:textId="44624C09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Canon Research Centre France</w:t>
            </w:r>
          </w:p>
        </w:tc>
      </w:tr>
      <w:tr w:rsidR="00781D39" w:rsidRPr="00652AC8" w14:paraId="1860420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A408F" w14:textId="028551CE" w:rsidR="00781D39" w:rsidRPr="00652AC8" w:rsidRDefault="00781D39" w:rsidP="00781D39">
            <w:pPr>
              <w:rPr>
                <w:i/>
                <w:iCs/>
                <w:color w:val="000000"/>
              </w:rPr>
            </w:pPr>
            <w:proofErr w:type="spellStart"/>
            <w:r w:rsidRPr="00662659">
              <w:t>Baykas</w:t>
            </w:r>
            <w:proofErr w:type="spellEnd"/>
            <w:r w:rsidRPr="00662659">
              <w:t>, Tuncer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B5032" w14:textId="46EA5F0F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Ofinno</w:t>
            </w:r>
          </w:p>
        </w:tc>
      </w:tr>
      <w:tr w:rsidR="00781D39" w:rsidRPr="00652AC8" w14:paraId="5E0034D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1619B" w14:textId="4271EB93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BEECHER, PHILIP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A3C17" w14:textId="3FB954F4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Wi-SUN Alliance</w:t>
            </w:r>
          </w:p>
        </w:tc>
      </w:tr>
      <w:tr w:rsidR="00781D39" w:rsidRPr="00652AC8" w14:paraId="742A720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7166F" w14:textId="592D782A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Bims, Harry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4785D" w14:textId="69A29929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Bims Laboratories, Inc.</w:t>
            </w:r>
          </w:p>
        </w:tc>
      </w:tr>
      <w:tr w:rsidR="00781D39" w:rsidRPr="00652AC8" w14:paraId="0071A00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58C7A" w14:textId="6AA9682F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662659">
              <w:t>Chitrakar</w:t>
            </w:r>
            <w:proofErr w:type="spellEnd"/>
            <w:r w:rsidRPr="00662659">
              <w:t>, Rojan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AE9A2" w14:textId="50EC3D92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Huawei International Pte Ltd</w:t>
            </w:r>
          </w:p>
        </w:tc>
      </w:tr>
      <w:tr w:rsidR="00781D39" w:rsidRPr="00652AC8" w14:paraId="7CC9D59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40A07" w14:textId="16BBADB8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 xml:space="preserve">Chung, </w:t>
            </w:r>
            <w:proofErr w:type="spellStart"/>
            <w:r w:rsidRPr="00662659">
              <w:t>Chulho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162D7" w14:textId="6F4C11C9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SAMSUNG</w:t>
            </w:r>
          </w:p>
        </w:tc>
      </w:tr>
      <w:tr w:rsidR="00781D39" w:rsidRPr="00652AC8" w14:paraId="726D2EAB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2FCDB" w14:textId="17869C27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Das, Subir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B4E08" w14:textId="6E5532A3" w:rsidR="00781D39" w:rsidRPr="00652AC8" w:rsidRDefault="00781D39" w:rsidP="00781D39">
            <w:pPr>
              <w:rPr>
                <w:i/>
                <w:iCs/>
                <w:color w:val="000000"/>
              </w:rPr>
            </w:pPr>
            <w:proofErr w:type="spellStart"/>
            <w:r w:rsidRPr="00662659">
              <w:t>Perspecta</w:t>
            </w:r>
            <w:proofErr w:type="spellEnd"/>
            <w:r w:rsidRPr="00662659">
              <w:t xml:space="preserve"> Labs Inc</w:t>
            </w:r>
          </w:p>
        </w:tc>
      </w:tr>
      <w:tr w:rsidR="00781D39" w:rsidRPr="00652AC8" w14:paraId="6C72305C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444F1" w14:textId="5A9216F7" w:rsidR="00781D39" w:rsidRPr="00652AC8" w:rsidRDefault="00781D39" w:rsidP="00781D39">
            <w:pPr>
              <w:rPr>
                <w:i/>
                <w:iCs/>
                <w:color w:val="000000"/>
              </w:rPr>
            </w:pPr>
            <w:proofErr w:type="spellStart"/>
            <w:r w:rsidRPr="00662659">
              <w:t>DeLaOlivaDelgado</w:t>
            </w:r>
            <w:proofErr w:type="spellEnd"/>
            <w:r w:rsidRPr="00662659">
              <w:t>, Antonio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5A970" w14:textId="44F95676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Universidad Carlos III Madrid</w:t>
            </w:r>
          </w:p>
        </w:tc>
      </w:tr>
      <w:tr w:rsidR="00781D39" w:rsidRPr="00652AC8" w14:paraId="180777B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6313B" w14:textId="61A3D717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 xml:space="preserve">de </w:t>
            </w:r>
            <w:proofErr w:type="spellStart"/>
            <w:r w:rsidRPr="00662659">
              <w:t>Vegt</w:t>
            </w:r>
            <w:proofErr w:type="spellEnd"/>
            <w:r w:rsidRPr="00662659">
              <w:t>, Rolf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B8F5C" w14:textId="675E3007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Qualcomm Technologies, Inc.</w:t>
            </w:r>
          </w:p>
        </w:tc>
      </w:tr>
      <w:tr w:rsidR="00781D39" w:rsidRPr="00652AC8" w14:paraId="7750B04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78EC6" w14:textId="042B02B2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662659">
              <w:t>Erkucuk</w:t>
            </w:r>
            <w:proofErr w:type="spellEnd"/>
            <w:r w:rsidRPr="00662659">
              <w:t>, Serhat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D3B16" w14:textId="564BB853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Ofinno</w:t>
            </w:r>
          </w:p>
        </w:tc>
      </w:tr>
      <w:tr w:rsidR="00781D39" w:rsidRPr="00652AC8" w14:paraId="6BF97FCF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691CA" w14:textId="2680B385" w:rsidR="00781D39" w:rsidRPr="00652AC8" w:rsidRDefault="00781D39" w:rsidP="00781D39">
            <w:pPr>
              <w:rPr>
                <w:rFonts w:eastAsia="Arial"/>
                <w:i/>
                <w:iCs/>
                <w:szCs w:val="24"/>
              </w:rPr>
            </w:pPr>
            <w:r w:rsidRPr="00662659">
              <w:t xml:space="preserve">Fang, </w:t>
            </w:r>
            <w:proofErr w:type="spellStart"/>
            <w:r w:rsidRPr="00662659">
              <w:t>Yonggang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3ED0A" w14:textId="1E8612B9" w:rsidR="00781D39" w:rsidRPr="00652AC8" w:rsidRDefault="00781D39" w:rsidP="00781D39">
            <w:pPr>
              <w:rPr>
                <w:i/>
                <w:iCs/>
                <w:color w:val="000000"/>
              </w:rPr>
            </w:pPr>
            <w:proofErr w:type="spellStart"/>
            <w:r w:rsidRPr="00662659">
              <w:t>Mediatek</w:t>
            </w:r>
            <w:proofErr w:type="spellEnd"/>
          </w:p>
        </w:tc>
      </w:tr>
      <w:tr w:rsidR="00781D39" w:rsidRPr="00652AC8" w14:paraId="2445C40F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9069B" w14:textId="5E79EF0C" w:rsidR="00781D39" w:rsidRPr="00652AC8" w:rsidRDefault="00781D39" w:rsidP="00781D39">
            <w:pPr>
              <w:rPr>
                <w:rFonts w:eastAsia="Arial"/>
                <w:i/>
                <w:iCs/>
                <w:szCs w:val="24"/>
              </w:rPr>
            </w:pPr>
            <w:r w:rsidRPr="00662659">
              <w:t>Fujimori, Yuki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6F636B" w14:textId="23F4C044" w:rsidR="00781D39" w:rsidRPr="00652AC8" w:rsidRDefault="00781D39" w:rsidP="00781D39">
            <w:pPr>
              <w:rPr>
                <w:i/>
                <w:iCs/>
                <w:color w:val="000000"/>
              </w:rPr>
            </w:pPr>
            <w:r w:rsidRPr="00662659">
              <w:t>Canon Research Centre France</w:t>
            </w:r>
          </w:p>
        </w:tc>
      </w:tr>
      <w:tr w:rsidR="00781D39" w:rsidRPr="00652AC8" w14:paraId="5D7C218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F322B" w14:textId="070474EB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 xml:space="preserve">Goto, </w:t>
            </w:r>
            <w:proofErr w:type="spellStart"/>
            <w:r w:rsidRPr="00662659">
              <w:t>Fumihide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4505E" w14:textId="715A6228" w:rsidR="00781D39" w:rsidRPr="00652AC8" w:rsidRDefault="00781D39" w:rsidP="00781D39">
            <w:pPr>
              <w:rPr>
                <w:i/>
                <w:iCs/>
                <w:szCs w:val="24"/>
                <w:lang w:val="en-GB" w:eastAsia="en-GB"/>
              </w:rPr>
            </w:pPr>
            <w:r w:rsidRPr="00662659">
              <w:t>DENSO</w:t>
            </w:r>
          </w:p>
        </w:tc>
      </w:tr>
      <w:tr w:rsidR="00781D39" w:rsidRPr="00652AC8" w14:paraId="5FB66BA9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8AE89" w14:textId="17991E23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GUIGNARD, Romain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C9894" w14:textId="1198624F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Canon Research Centre France</w:t>
            </w:r>
          </w:p>
        </w:tc>
      </w:tr>
      <w:tr w:rsidR="00781D39" w:rsidRPr="00652AC8" w14:paraId="71B72F5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290C4" w14:textId="070B3D6D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Halasz, David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87902" w14:textId="1DBC12D3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Morse Micro</w:t>
            </w:r>
          </w:p>
        </w:tc>
      </w:tr>
      <w:tr w:rsidR="00781D39" w:rsidRPr="00652AC8" w14:paraId="4C2625E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6B768" w14:textId="2E03D2E5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Hamilton, Mark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6EB86" w14:textId="1ABC7B2E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CommScope/Ruckus</w:t>
            </w:r>
          </w:p>
        </w:tc>
      </w:tr>
      <w:tr w:rsidR="00781D39" w:rsidRPr="00652AC8" w14:paraId="23B98CD6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55A68" w14:textId="432372E5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62659">
              <w:t>Hiertz</w:t>
            </w:r>
            <w:proofErr w:type="spellEnd"/>
            <w:r w:rsidRPr="00662659">
              <w:t>, Guido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A1662" w14:textId="6B5A8808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Ericsson GmbH</w:t>
            </w:r>
          </w:p>
        </w:tc>
      </w:tr>
      <w:tr w:rsidR="00781D39" w:rsidRPr="00652AC8" w14:paraId="7B0962B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DF0F0" w14:textId="2373710E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Huang, Lei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121C6" w14:textId="051CA9F9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Huawei Technologies Co., Ltd</w:t>
            </w:r>
          </w:p>
        </w:tc>
      </w:tr>
      <w:tr w:rsidR="00781D39" w:rsidRPr="00652AC8" w14:paraId="11EB569B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04EE4" w14:textId="2DA8B843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62659">
              <w:t>Kabbinale</w:t>
            </w:r>
            <w:proofErr w:type="spellEnd"/>
            <w:r w:rsidRPr="00662659">
              <w:t>, Aniruddh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F624F" w14:textId="08A42CDD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SAMSUNG</w:t>
            </w:r>
          </w:p>
        </w:tc>
      </w:tr>
      <w:tr w:rsidR="00781D39" w:rsidRPr="00652AC8" w14:paraId="65F65AB9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ACB23" w14:textId="176E7814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Kain, Carl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FE664" w14:textId="4101C82B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Noblis, Inc.</w:t>
            </w:r>
          </w:p>
        </w:tc>
      </w:tr>
      <w:tr w:rsidR="00781D39" w:rsidRPr="00652AC8" w14:paraId="19C76A1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0D098" w14:textId="62A11868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Kakani, Naveen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F3CAC" w14:textId="7693B47F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Qualcomm Incorporated; Qualcomm Technologies, Inc</w:t>
            </w:r>
          </w:p>
        </w:tc>
      </w:tr>
      <w:tr w:rsidR="00781D39" w:rsidRPr="00652AC8" w14:paraId="65BCD6BD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78EAF" w14:textId="278CE594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Kerry, Stuart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985BF" w14:textId="178444E3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OK-Brit</w:t>
            </w:r>
          </w:p>
        </w:tc>
      </w:tr>
      <w:tr w:rsidR="00781D39" w:rsidRPr="00652AC8" w14:paraId="10D09D1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D6A7" w14:textId="47A23D35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Kishida, Akira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E9896" w14:textId="11C05C29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Nippon Telegraph and Telephone Corporation (NTT)</w:t>
            </w:r>
          </w:p>
        </w:tc>
      </w:tr>
      <w:tr w:rsidR="00781D39" w:rsidRPr="00652AC8" w14:paraId="51111DC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C20B1" w14:textId="540EECA8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Kitazawa, Shoichi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EE982" w14:textId="38CC6908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62659">
              <w:t>Muroran</w:t>
            </w:r>
            <w:proofErr w:type="spellEnd"/>
            <w:r w:rsidRPr="00662659">
              <w:t xml:space="preserve"> IT</w:t>
            </w:r>
          </w:p>
        </w:tc>
      </w:tr>
      <w:tr w:rsidR="00781D39" w:rsidRPr="00652AC8" w14:paraId="251F6A9A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D55C0" w14:textId="5E73D988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Klein, Arik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F4D90" w14:textId="7D65636D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Huawei Technologies Co., Ltd</w:t>
            </w:r>
          </w:p>
        </w:tc>
      </w:tr>
      <w:tr w:rsidR="00781D39" w:rsidRPr="00652AC8" w14:paraId="6933998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B4F38" w14:textId="77CD6CB3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Krieger, Ann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B0D21" w14:textId="305DAB51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US Department of Defense</w:t>
            </w:r>
          </w:p>
        </w:tc>
      </w:tr>
      <w:tr w:rsidR="00781D39" w:rsidRPr="00652AC8" w14:paraId="59DEBDA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3052F" w14:textId="5A5E7E18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2659">
              <w:t>Levy, Joseph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ACBF1" w14:textId="1DD94E1C" w:rsidR="00781D39" w:rsidRPr="00652AC8" w:rsidRDefault="00781D39" w:rsidP="00781D39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62659">
              <w:t>InterDigital</w:t>
            </w:r>
            <w:proofErr w:type="spellEnd"/>
            <w:r w:rsidRPr="00662659">
              <w:t>, Inc.</w:t>
            </w:r>
          </w:p>
        </w:tc>
      </w:tr>
      <w:tr w:rsidR="00781D39" w:rsidRPr="00652AC8" w14:paraId="138AC1E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A4B50" w14:textId="05667F5B" w:rsidR="00781D39" w:rsidRPr="00652AC8" w:rsidRDefault="00781D39" w:rsidP="00781D39">
            <w:pPr>
              <w:rPr>
                <w:i/>
                <w:iCs/>
              </w:rPr>
            </w:pPr>
            <w:r w:rsidRPr="00662659">
              <w:t xml:space="preserve">Li, </w:t>
            </w:r>
            <w:proofErr w:type="spellStart"/>
            <w:r w:rsidRPr="00662659">
              <w:t>Weiyi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830F3" w14:textId="07098A91" w:rsidR="00781D39" w:rsidRPr="00652AC8" w:rsidRDefault="00781D39" w:rsidP="00781D39">
            <w:pPr>
              <w:rPr>
                <w:i/>
                <w:iCs/>
              </w:rPr>
            </w:pPr>
            <w:proofErr w:type="spellStart"/>
            <w:r w:rsidRPr="00662659">
              <w:t>Spreadtrum</w:t>
            </w:r>
            <w:proofErr w:type="spellEnd"/>
            <w:r w:rsidRPr="00662659">
              <w:t xml:space="preserve"> Communications USA, Inc.</w:t>
            </w:r>
          </w:p>
        </w:tc>
      </w:tr>
      <w:tr w:rsidR="00781D39" w:rsidRPr="00652AC8" w14:paraId="64EED390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DD57F" w14:textId="18EF095D" w:rsidR="00781D39" w:rsidRPr="00652AC8" w:rsidRDefault="00781D39" w:rsidP="00781D39">
            <w:pPr>
              <w:rPr>
                <w:i/>
                <w:iCs/>
              </w:rPr>
            </w:pPr>
            <w:r w:rsidRPr="00662659">
              <w:lastRenderedPageBreak/>
              <w:t>Lim, Sang-Kyu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43917" w14:textId="2B96EC08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Electronics and Telecommunications Research Institute (ETRI)</w:t>
            </w:r>
          </w:p>
        </w:tc>
      </w:tr>
      <w:tr w:rsidR="00781D39" w:rsidRPr="00652AC8" w14:paraId="55B243C6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7552" w14:textId="3CC1B056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Liu, Peng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C9378" w14:textId="4A57FAD5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Huawei Technologies Co., Ltd</w:t>
            </w:r>
          </w:p>
        </w:tc>
      </w:tr>
      <w:tr w:rsidR="00781D39" w:rsidRPr="00652AC8" w14:paraId="0855D416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B2864" w14:textId="792206AB" w:rsidR="00781D39" w:rsidRPr="00652AC8" w:rsidRDefault="00781D39" w:rsidP="00781D39">
            <w:pPr>
              <w:rPr>
                <w:i/>
                <w:iCs/>
              </w:rPr>
            </w:pPr>
            <w:proofErr w:type="spellStart"/>
            <w:r w:rsidRPr="00662659">
              <w:t>Lorgeoux</w:t>
            </w:r>
            <w:proofErr w:type="spellEnd"/>
            <w:r w:rsidRPr="00662659">
              <w:t>, Mikael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96A75" w14:textId="648AFFFD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Canon Research Centre France</w:t>
            </w:r>
          </w:p>
        </w:tc>
      </w:tr>
      <w:tr w:rsidR="00781D39" w:rsidRPr="00652AC8" w14:paraId="46F87D0F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F96AE" w14:textId="58A66641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Mano, Hiroshi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46EB9" w14:textId="5B43BE37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Koden Techno Info K.K.</w:t>
            </w:r>
          </w:p>
        </w:tc>
      </w:tr>
      <w:tr w:rsidR="00781D39" w:rsidRPr="00652AC8" w14:paraId="36D6B09D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7272E" w14:textId="03A42837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McCann, Stephen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6B626" w14:textId="7147A20E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Huawei Technologies Co., Ltd</w:t>
            </w:r>
          </w:p>
        </w:tc>
      </w:tr>
      <w:tr w:rsidR="00781D39" w:rsidRPr="00652AC8" w14:paraId="1BD5AD2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15D80" w14:textId="5D3F455B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Miwa, Shinya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C96E6" w14:textId="4B1393DF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Canon Research Centre France</w:t>
            </w:r>
          </w:p>
        </w:tc>
      </w:tr>
      <w:tr w:rsidR="00781D39" w:rsidRPr="00652AC8" w14:paraId="0F3D31A2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C5F14" w14:textId="6C587799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Nagai, Yukimasa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85762" w14:textId="73833DB2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Mitsubishi Electric Corporation</w:t>
            </w:r>
          </w:p>
        </w:tc>
      </w:tr>
      <w:tr w:rsidR="00781D39" w:rsidRPr="00652AC8" w14:paraId="02063A74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6550A" w14:textId="750299AA" w:rsidR="00781D39" w:rsidRPr="00652AC8" w:rsidRDefault="00781D39" w:rsidP="00781D39">
            <w:pPr>
              <w:rPr>
                <w:i/>
                <w:iCs/>
              </w:rPr>
            </w:pPr>
            <w:proofErr w:type="spellStart"/>
            <w:r w:rsidRPr="00662659">
              <w:t>Nezou</w:t>
            </w:r>
            <w:proofErr w:type="spellEnd"/>
            <w:r w:rsidRPr="00662659">
              <w:t>, Patrice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92E69" w14:textId="2026596C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Canon Research Centre France</w:t>
            </w:r>
          </w:p>
        </w:tc>
      </w:tr>
      <w:tr w:rsidR="00781D39" w:rsidRPr="00652AC8" w14:paraId="26B09691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4921B" w14:textId="3655EC82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Nikolich, Paul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5E575" w14:textId="703DFDEA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self employed/various</w:t>
            </w:r>
          </w:p>
        </w:tc>
      </w:tr>
      <w:tr w:rsidR="00781D39" w:rsidRPr="00652AC8" w14:paraId="3B9AB74A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458DC" w14:textId="41302D49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Petrick, Albert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1A02C" w14:textId="4BADCA47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Skyworks Solutions Inc.</w:t>
            </w:r>
          </w:p>
        </w:tc>
      </w:tr>
      <w:tr w:rsidR="00781D39" w:rsidRPr="00652AC8" w14:paraId="3E7E024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3519" w14:textId="5F441659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Riegel, Maximilian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5C89C" w14:textId="5563B1E0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Nokia</w:t>
            </w:r>
          </w:p>
        </w:tc>
      </w:tr>
      <w:tr w:rsidR="00781D39" w:rsidRPr="00652AC8" w14:paraId="26CA80AC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16067" w14:textId="128D6A3E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Rios, Carlos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C133A" w14:textId="44D7485C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Terabit Wireless Internet LLC</w:t>
            </w:r>
          </w:p>
        </w:tc>
      </w:tr>
      <w:tr w:rsidR="00781D39" w:rsidRPr="00652AC8" w14:paraId="2FD8E4BB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C616C" w14:textId="1E9B4A34" w:rsidR="00781D39" w:rsidRPr="00652AC8" w:rsidRDefault="00781D39" w:rsidP="00781D39">
            <w:pPr>
              <w:rPr>
                <w:i/>
                <w:iCs/>
              </w:rPr>
            </w:pPr>
            <w:r w:rsidRPr="00662659">
              <w:t>Robert, Joerg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223F09" w14:textId="5FF24644" w:rsidR="00781D39" w:rsidRPr="00652AC8" w:rsidRDefault="00781D39" w:rsidP="00781D39">
            <w:pPr>
              <w:rPr>
                <w:i/>
                <w:iCs/>
              </w:rPr>
            </w:pPr>
            <w:r w:rsidRPr="00662659">
              <w:t xml:space="preserve">TU </w:t>
            </w:r>
            <w:proofErr w:type="spellStart"/>
            <w:r w:rsidRPr="00662659">
              <w:t>Ilmenau</w:t>
            </w:r>
            <w:proofErr w:type="spellEnd"/>
            <w:r w:rsidRPr="00662659">
              <w:t xml:space="preserve"> / Fraunhofer IIS</w:t>
            </w:r>
          </w:p>
        </w:tc>
      </w:tr>
      <w:tr w:rsidR="00781D39" w:rsidRPr="00652AC8" w14:paraId="5316C621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B3E5D" w14:textId="4EE84FDE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Rosdahl, Jon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413C2" w14:textId="3E1B56E8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Qualcomm Incorporated</w:t>
            </w:r>
          </w:p>
        </w:tc>
      </w:tr>
      <w:tr w:rsidR="00781D39" w:rsidRPr="00652AC8" w14:paraId="30380E80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98EC7" w14:textId="27733232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Sand, Stephan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73C10" w14:textId="47EEC847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German Aerospace Center (DLR)</w:t>
            </w:r>
          </w:p>
        </w:tc>
      </w:tr>
      <w:tr w:rsidR="00781D39" w:rsidRPr="00652AC8" w14:paraId="29C3BB19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8D5A3" w14:textId="6E0AAABE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 xml:space="preserve">Serizawa, </w:t>
            </w:r>
            <w:proofErr w:type="spellStart"/>
            <w:r w:rsidRPr="0090428C">
              <w:rPr>
                <w:szCs w:val="24"/>
              </w:rPr>
              <w:t>Kazunobu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8DAED" w14:textId="39AB1819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Advanced Telecommunications Research Institute International (ATR)</w:t>
            </w:r>
          </w:p>
        </w:tc>
      </w:tr>
      <w:tr w:rsidR="00781D39" w:rsidRPr="00652AC8" w14:paraId="56F3D7AB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D69F9" w14:textId="66A4619A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Sevin, Julien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74661" w14:textId="22C4BCA3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Canon Research Centre France</w:t>
            </w:r>
          </w:p>
        </w:tc>
      </w:tr>
      <w:tr w:rsidR="00781D39" w:rsidRPr="00652AC8" w14:paraId="7D5E3449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F82D5" w14:textId="4A260E48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Sherlock, Ian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B1480" w14:textId="38B92BB9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Texas Instruments Inc.</w:t>
            </w:r>
          </w:p>
        </w:tc>
      </w:tr>
      <w:tr w:rsidR="00781D39" w:rsidRPr="00652AC8" w14:paraId="406985D0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9CA30" w14:textId="4E2DB128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Stacey, Robert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8B7A" w14:textId="6A6AF55A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Intel</w:t>
            </w:r>
          </w:p>
        </w:tc>
      </w:tr>
      <w:tr w:rsidR="00781D39" w:rsidRPr="00652AC8" w14:paraId="62ECF0C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00015" w14:textId="310EFDDE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Stott, Noel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FFF2B" w14:textId="29E82ED8" w:rsidR="00781D39" w:rsidRPr="0090428C" w:rsidRDefault="00781D39" w:rsidP="00781D39">
            <w:pPr>
              <w:rPr>
                <w:i/>
                <w:iCs/>
                <w:szCs w:val="24"/>
              </w:rPr>
            </w:pPr>
            <w:r w:rsidRPr="0090428C">
              <w:rPr>
                <w:szCs w:val="24"/>
              </w:rPr>
              <w:t>Keysight Technologies</w:t>
            </w:r>
          </w:p>
        </w:tc>
      </w:tr>
      <w:tr w:rsidR="00781D39" w:rsidRPr="00652AC8" w14:paraId="1349138F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11B495" w14:textId="1ED28ABA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Stuebing, Gary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99E42" w14:textId="0E20D2DF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Cisco Systems, Inc.</w:t>
            </w:r>
          </w:p>
        </w:tc>
      </w:tr>
      <w:tr w:rsidR="00781D39" w:rsidRPr="00652AC8" w14:paraId="61F5FA44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6800A4" w14:textId="1C466B90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Urabe, Yoshio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ED6985" w14:textId="54992FC7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Panasonic Holdings Corporation</w:t>
            </w:r>
          </w:p>
        </w:tc>
      </w:tr>
      <w:tr w:rsidR="00781D39" w:rsidRPr="00652AC8" w14:paraId="44F6E948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92B8D" w14:textId="13CAD58A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Val, Inaki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A8ACB8" w14:textId="676EC65A" w:rsidR="00781D39" w:rsidRPr="0090428C" w:rsidRDefault="00781D39" w:rsidP="00781D39">
            <w:pPr>
              <w:rPr>
                <w:szCs w:val="24"/>
              </w:rPr>
            </w:pPr>
            <w:proofErr w:type="spellStart"/>
            <w:r w:rsidRPr="0090428C">
              <w:rPr>
                <w:color w:val="000000"/>
                <w:szCs w:val="24"/>
              </w:rPr>
              <w:t>MaxLinear</w:t>
            </w:r>
            <w:proofErr w:type="spellEnd"/>
            <w:r w:rsidRPr="0090428C">
              <w:rPr>
                <w:color w:val="000000"/>
                <w:szCs w:val="24"/>
              </w:rPr>
              <w:t>, Inc.</w:t>
            </w:r>
          </w:p>
        </w:tc>
      </w:tr>
      <w:tr w:rsidR="00781D39" w:rsidRPr="00652AC8" w14:paraId="1CD65410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58701" w14:textId="1FBC65E1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Verenzuela, Daniel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90F8B" w14:textId="199D33E5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Sony Corporation</w:t>
            </w:r>
          </w:p>
        </w:tc>
      </w:tr>
      <w:tr w:rsidR="00781D39" w:rsidRPr="00652AC8" w14:paraId="31635706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C36734" w14:textId="3EDC92C9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VIGER, Pascal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5B088A" w14:textId="2EF80482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Canon Research Centre France</w:t>
            </w:r>
          </w:p>
        </w:tc>
      </w:tr>
      <w:tr w:rsidR="00781D39" w:rsidRPr="00652AC8" w14:paraId="486282CC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271CA" w14:textId="7BD1C0BF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Yang, Xun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B413A5" w14:textId="38DC5134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Huawei Technologies Co., Ltd</w:t>
            </w:r>
          </w:p>
        </w:tc>
      </w:tr>
      <w:tr w:rsidR="00781D39" w:rsidRPr="00652AC8" w14:paraId="180F28A0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9E9F20" w14:textId="77240E6E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Yano, Kazuto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4B913A" w14:textId="3D4A8A4C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Advanced Telecommunications Research Institute International (ATR)</w:t>
            </w:r>
          </w:p>
        </w:tc>
      </w:tr>
      <w:tr w:rsidR="00781D39" w:rsidRPr="00652AC8" w14:paraId="523615DC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799AC7" w14:textId="6FA854A8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Yee, Peter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3375AB" w14:textId="27C4A313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NSA-CSD</w:t>
            </w:r>
          </w:p>
        </w:tc>
      </w:tr>
      <w:tr w:rsidR="00781D39" w:rsidRPr="00652AC8" w14:paraId="557384D6" w14:textId="77777777" w:rsidTr="0027269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DF16C0" w14:textId="3DB0D510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Zhou, Lei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789832" w14:textId="43EA9364" w:rsidR="00781D39" w:rsidRPr="0090428C" w:rsidRDefault="00781D39" w:rsidP="00781D39">
            <w:pPr>
              <w:rPr>
                <w:szCs w:val="24"/>
              </w:rPr>
            </w:pPr>
            <w:r w:rsidRPr="0090428C">
              <w:rPr>
                <w:color w:val="000000"/>
                <w:szCs w:val="24"/>
              </w:rPr>
              <w:t>H3C Technologies Co., Limited</w:t>
            </w:r>
          </w:p>
        </w:tc>
      </w:tr>
    </w:tbl>
    <w:p w14:paraId="2C39E709" w14:textId="6165F1AE" w:rsidR="00485092" w:rsidRDefault="001F4E02" w:rsidP="00A355DC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 xml:space="preserve">  </w:t>
      </w:r>
    </w:p>
    <w:p w14:paraId="28AA3E75" w14:textId="49B12735" w:rsidR="00A355DC" w:rsidRPr="00B72DD1" w:rsidRDefault="00A355DC" w:rsidP="00A355DC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p w14:paraId="5DC689E8" w14:textId="0EFA2D5B" w:rsidR="00DE1439" w:rsidRPr="00B72DD1" w:rsidRDefault="00DE1439" w:rsidP="00A355DC">
      <w:pPr>
        <w:rPr>
          <w:rFonts w:eastAsia="Arial"/>
          <w:szCs w:val="24"/>
        </w:rPr>
      </w:pPr>
    </w:p>
    <w:sectPr w:rsidR="00DE1439" w:rsidRPr="00B72DD1" w:rsidSect="003F1C28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C8E7" w14:textId="77777777" w:rsidR="006D501D" w:rsidRDefault="006D501D" w:rsidP="00270D66">
      <w:r>
        <w:separator/>
      </w:r>
    </w:p>
  </w:endnote>
  <w:endnote w:type="continuationSeparator" w:id="0">
    <w:p w14:paraId="394A42F8" w14:textId="77777777" w:rsidR="006D501D" w:rsidRDefault="006D501D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1E7594">
      <w:rPr>
        <w:noProof/>
        <w:sz w:val="20"/>
      </w:rPr>
      <w:t>6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F133" w14:textId="77777777" w:rsidR="006D501D" w:rsidRDefault="006D501D" w:rsidP="00270D66">
      <w:r>
        <w:separator/>
      </w:r>
    </w:p>
  </w:footnote>
  <w:footnote w:type="continuationSeparator" w:id="0">
    <w:p w14:paraId="164D23FA" w14:textId="77777777" w:rsidR="006D501D" w:rsidRDefault="006D501D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34A6468E" w:rsidR="00B27390" w:rsidRPr="00F911F4" w:rsidRDefault="00613FDE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September</w:t>
    </w:r>
    <w:r w:rsidR="00FB50B0">
      <w:rPr>
        <w:rFonts w:eastAsia="Times New Roman"/>
      </w:rPr>
      <w:t xml:space="preserve"> </w:t>
    </w:r>
    <w:r w:rsidR="00D7178E"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</w:t>
    </w:r>
    <w:r w:rsidR="00410580">
      <w:rPr>
        <w:rStyle w:val="highlight"/>
      </w:rPr>
      <w:t xml:space="preserve"> </w:t>
    </w:r>
    <w:r w:rsidR="003C4441">
      <w:rPr>
        <w:rStyle w:val="highlight"/>
      </w:rPr>
      <w:t xml:space="preserve">     </w:t>
    </w:r>
    <w:r w:rsidR="00E65DA7">
      <w:rPr>
        <w:rStyle w:val="highlight"/>
      </w:rPr>
      <w:t xml:space="preserve">   </w:t>
    </w:r>
    <w:r w:rsidR="00BA1C9A">
      <w:rPr>
        <w:rStyle w:val="highlight"/>
      </w:rPr>
      <w:t xml:space="preserve">   </w:t>
    </w:r>
    <w:r w:rsidR="00187499">
      <w:rPr>
        <w:rStyle w:val="highlight"/>
      </w:rPr>
      <w:t xml:space="preserve"> 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65DA7">
      <w:rPr>
        <w:rStyle w:val="highlight"/>
      </w:rPr>
      <w:t>3</w:t>
    </w:r>
    <w:r w:rsidR="00533FB6">
      <w:rPr>
        <w:rStyle w:val="highlight"/>
      </w:rPr>
      <w:t>-0</w:t>
    </w:r>
    <w:r w:rsidR="00187499">
      <w:rPr>
        <w:rStyle w:val="highlight"/>
      </w:rPr>
      <w:t>172</w:t>
    </w:r>
    <w:r w:rsidR="00D5684E">
      <w:rPr>
        <w:rStyle w:val="highlight"/>
      </w:rPr>
      <w:t>-0</w:t>
    </w:r>
    <w:r w:rsidR="00410580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45116"/>
    <w:multiLevelType w:val="hybridMultilevel"/>
    <w:tmpl w:val="104A500C"/>
    <w:lvl w:ilvl="0" w:tplc="615EB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0A9E"/>
    <w:multiLevelType w:val="hybridMultilevel"/>
    <w:tmpl w:val="CB784D38"/>
    <w:lvl w:ilvl="0" w:tplc="3EC8E2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65E3"/>
    <w:multiLevelType w:val="hybridMultilevel"/>
    <w:tmpl w:val="FBE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E0535"/>
    <w:multiLevelType w:val="hybridMultilevel"/>
    <w:tmpl w:val="DA8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8498">
    <w:abstractNumId w:val="0"/>
  </w:num>
  <w:num w:numId="2" w16cid:durableId="107968087">
    <w:abstractNumId w:val="11"/>
  </w:num>
  <w:num w:numId="3" w16cid:durableId="1902208703">
    <w:abstractNumId w:val="21"/>
  </w:num>
  <w:num w:numId="4" w16cid:durableId="20664701">
    <w:abstractNumId w:val="9"/>
  </w:num>
  <w:num w:numId="5" w16cid:durableId="268241729">
    <w:abstractNumId w:val="13"/>
  </w:num>
  <w:num w:numId="6" w16cid:durableId="359283674">
    <w:abstractNumId w:val="14"/>
  </w:num>
  <w:num w:numId="7" w16cid:durableId="58990791">
    <w:abstractNumId w:val="24"/>
  </w:num>
  <w:num w:numId="8" w16cid:durableId="403190114">
    <w:abstractNumId w:val="3"/>
  </w:num>
  <w:num w:numId="9" w16cid:durableId="222061799">
    <w:abstractNumId w:val="6"/>
  </w:num>
  <w:num w:numId="10" w16cid:durableId="1695181513">
    <w:abstractNumId w:val="25"/>
  </w:num>
  <w:num w:numId="11" w16cid:durableId="1624573630">
    <w:abstractNumId w:val="4"/>
  </w:num>
  <w:num w:numId="12" w16cid:durableId="1136683311">
    <w:abstractNumId w:val="15"/>
  </w:num>
  <w:num w:numId="13" w16cid:durableId="108084290">
    <w:abstractNumId w:val="18"/>
  </w:num>
  <w:num w:numId="14" w16cid:durableId="1861431081">
    <w:abstractNumId w:val="12"/>
  </w:num>
  <w:num w:numId="15" w16cid:durableId="790323695">
    <w:abstractNumId w:val="8"/>
  </w:num>
  <w:num w:numId="16" w16cid:durableId="1302266624">
    <w:abstractNumId w:val="1"/>
  </w:num>
  <w:num w:numId="17" w16cid:durableId="1604920715">
    <w:abstractNumId w:val="5"/>
  </w:num>
  <w:num w:numId="18" w16cid:durableId="2120683547">
    <w:abstractNumId w:val="16"/>
  </w:num>
  <w:num w:numId="19" w16cid:durableId="1661735058">
    <w:abstractNumId w:val="10"/>
  </w:num>
  <w:num w:numId="20" w16cid:durableId="290479392">
    <w:abstractNumId w:val="22"/>
  </w:num>
  <w:num w:numId="21" w16cid:durableId="1661540436">
    <w:abstractNumId w:val="23"/>
  </w:num>
  <w:num w:numId="22" w16cid:durableId="2029519961">
    <w:abstractNumId w:val="20"/>
  </w:num>
  <w:num w:numId="23" w16cid:durableId="379089354">
    <w:abstractNumId w:val="17"/>
  </w:num>
  <w:num w:numId="24" w16cid:durableId="70271833">
    <w:abstractNumId w:val="7"/>
  </w:num>
  <w:num w:numId="25" w16cid:durableId="1225485365">
    <w:abstractNumId w:val="19"/>
  </w:num>
  <w:num w:numId="26" w16cid:durableId="1173762481">
    <w:abstractNumId w:val="2"/>
  </w:num>
  <w:num w:numId="27" w16cid:durableId="144684556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39F8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16ACA"/>
    <w:rsid w:val="0001798E"/>
    <w:rsid w:val="00020C02"/>
    <w:rsid w:val="0002379E"/>
    <w:rsid w:val="00023875"/>
    <w:rsid w:val="00023E0B"/>
    <w:rsid w:val="00024045"/>
    <w:rsid w:val="0002420F"/>
    <w:rsid w:val="000242B8"/>
    <w:rsid w:val="0002512D"/>
    <w:rsid w:val="00025818"/>
    <w:rsid w:val="00027A39"/>
    <w:rsid w:val="00027B33"/>
    <w:rsid w:val="0003037E"/>
    <w:rsid w:val="000320A1"/>
    <w:rsid w:val="00032D8A"/>
    <w:rsid w:val="0003330D"/>
    <w:rsid w:val="00033AAD"/>
    <w:rsid w:val="000347E9"/>
    <w:rsid w:val="0003544A"/>
    <w:rsid w:val="0003568F"/>
    <w:rsid w:val="00035B97"/>
    <w:rsid w:val="00036051"/>
    <w:rsid w:val="000367CB"/>
    <w:rsid w:val="00037BE7"/>
    <w:rsid w:val="00040F03"/>
    <w:rsid w:val="00040FDE"/>
    <w:rsid w:val="000435B9"/>
    <w:rsid w:val="00043636"/>
    <w:rsid w:val="00043BAE"/>
    <w:rsid w:val="000440A7"/>
    <w:rsid w:val="00044DA8"/>
    <w:rsid w:val="00044F2F"/>
    <w:rsid w:val="00045580"/>
    <w:rsid w:val="00046195"/>
    <w:rsid w:val="00046F1E"/>
    <w:rsid w:val="00047976"/>
    <w:rsid w:val="00047985"/>
    <w:rsid w:val="000517F6"/>
    <w:rsid w:val="00051D52"/>
    <w:rsid w:val="000572FA"/>
    <w:rsid w:val="00057392"/>
    <w:rsid w:val="0005768D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4A5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2573"/>
    <w:rsid w:val="000B27F3"/>
    <w:rsid w:val="000B3121"/>
    <w:rsid w:val="000B31ED"/>
    <w:rsid w:val="000B3811"/>
    <w:rsid w:val="000B3FB6"/>
    <w:rsid w:val="000B4264"/>
    <w:rsid w:val="000B46A4"/>
    <w:rsid w:val="000B5F83"/>
    <w:rsid w:val="000B7670"/>
    <w:rsid w:val="000C0345"/>
    <w:rsid w:val="000C0601"/>
    <w:rsid w:val="000C1AAA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6A9"/>
    <w:rsid w:val="000D3F7D"/>
    <w:rsid w:val="000D4CE6"/>
    <w:rsid w:val="000D502B"/>
    <w:rsid w:val="000D547E"/>
    <w:rsid w:val="000D656F"/>
    <w:rsid w:val="000D7399"/>
    <w:rsid w:val="000D7C88"/>
    <w:rsid w:val="000E2BAE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312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1E7"/>
    <w:rsid w:val="0011347A"/>
    <w:rsid w:val="00114EF6"/>
    <w:rsid w:val="00115BA4"/>
    <w:rsid w:val="001167DF"/>
    <w:rsid w:val="00116A52"/>
    <w:rsid w:val="00117BED"/>
    <w:rsid w:val="0012098F"/>
    <w:rsid w:val="00121125"/>
    <w:rsid w:val="001215A6"/>
    <w:rsid w:val="0012175A"/>
    <w:rsid w:val="00121A6E"/>
    <w:rsid w:val="00121B86"/>
    <w:rsid w:val="001226C1"/>
    <w:rsid w:val="00124509"/>
    <w:rsid w:val="001256FD"/>
    <w:rsid w:val="00125BB5"/>
    <w:rsid w:val="00125C0A"/>
    <w:rsid w:val="001272F7"/>
    <w:rsid w:val="00130E8B"/>
    <w:rsid w:val="001310AA"/>
    <w:rsid w:val="0013120E"/>
    <w:rsid w:val="0013426C"/>
    <w:rsid w:val="00135FB0"/>
    <w:rsid w:val="00136465"/>
    <w:rsid w:val="00136C05"/>
    <w:rsid w:val="001371D0"/>
    <w:rsid w:val="0014048C"/>
    <w:rsid w:val="00140C8E"/>
    <w:rsid w:val="001411D5"/>
    <w:rsid w:val="001418A9"/>
    <w:rsid w:val="001421FF"/>
    <w:rsid w:val="001422DD"/>
    <w:rsid w:val="00142542"/>
    <w:rsid w:val="00142DAC"/>
    <w:rsid w:val="0014345E"/>
    <w:rsid w:val="00144E49"/>
    <w:rsid w:val="001450BA"/>
    <w:rsid w:val="001503A6"/>
    <w:rsid w:val="001505A9"/>
    <w:rsid w:val="00150FCB"/>
    <w:rsid w:val="0015114D"/>
    <w:rsid w:val="001513E9"/>
    <w:rsid w:val="00151E85"/>
    <w:rsid w:val="0015255A"/>
    <w:rsid w:val="00154DD7"/>
    <w:rsid w:val="00157808"/>
    <w:rsid w:val="00162011"/>
    <w:rsid w:val="00162837"/>
    <w:rsid w:val="001654A4"/>
    <w:rsid w:val="00165A47"/>
    <w:rsid w:val="0016644B"/>
    <w:rsid w:val="00166F75"/>
    <w:rsid w:val="00167102"/>
    <w:rsid w:val="0016733F"/>
    <w:rsid w:val="00171399"/>
    <w:rsid w:val="0017160E"/>
    <w:rsid w:val="00171AC1"/>
    <w:rsid w:val="00172224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4A76"/>
    <w:rsid w:val="00185209"/>
    <w:rsid w:val="0018522A"/>
    <w:rsid w:val="00187499"/>
    <w:rsid w:val="00187871"/>
    <w:rsid w:val="001902C7"/>
    <w:rsid w:val="001911D3"/>
    <w:rsid w:val="00191696"/>
    <w:rsid w:val="00193E70"/>
    <w:rsid w:val="0019444D"/>
    <w:rsid w:val="0019466D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5C4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1F9E"/>
    <w:rsid w:val="001C25E2"/>
    <w:rsid w:val="001C3895"/>
    <w:rsid w:val="001C6C16"/>
    <w:rsid w:val="001C74A1"/>
    <w:rsid w:val="001C7602"/>
    <w:rsid w:val="001C7AE5"/>
    <w:rsid w:val="001D2EB9"/>
    <w:rsid w:val="001D345F"/>
    <w:rsid w:val="001D368A"/>
    <w:rsid w:val="001D3CA1"/>
    <w:rsid w:val="001D4735"/>
    <w:rsid w:val="001D4A12"/>
    <w:rsid w:val="001D501B"/>
    <w:rsid w:val="001D5BB5"/>
    <w:rsid w:val="001D71F9"/>
    <w:rsid w:val="001E0435"/>
    <w:rsid w:val="001E14CE"/>
    <w:rsid w:val="001E1C6A"/>
    <w:rsid w:val="001E1F83"/>
    <w:rsid w:val="001E2C9F"/>
    <w:rsid w:val="001E4C49"/>
    <w:rsid w:val="001E50A9"/>
    <w:rsid w:val="001E6D56"/>
    <w:rsid w:val="001E71ED"/>
    <w:rsid w:val="001E7594"/>
    <w:rsid w:val="001E7A05"/>
    <w:rsid w:val="001F05E4"/>
    <w:rsid w:val="001F17F1"/>
    <w:rsid w:val="001F1E0A"/>
    <w:rsid w:val="001F3795"/>
    <w:rsid w:val="001F3C5B"/>
    <w:rsid w:val="001F4518"/>
    <w:rsid w:val="001F4C38"/>
    <w:rsid w:val="001F4E02"/>
    <w:rsid w:val="001F54C3"/>
    <w:rsid w:val="001F5F02"/>
    <w:rsid w:val="001F62EC"/>
    <w:rsid w:val="002018AF"/>
    <w:rsid w:val="00201EAD"/>
    <w:rsid w:val="0020206E"/>
    <w:rsid w:val="00202A30"/>
    <w:rsid w:val="00202DEA"/>
    <w:rsid w:val="00203082"/>
    <w:rsid w:val="00203B8B"/>
    <w:rsid w:val="00204374"/>
    <w:rsid w:val="002044E5"/>
    <w:rsid w:val="00205D38"/>
    <w:rsid w:val="002071D2"/>
    <w:rsid w:val="0020784C"/>
    <w:rsid w:val="00210FE4"/>
    <w:rsid w:val="00211544"/>
    <w:rsid w:val="00211FE3"/>
    <w:rsid w:val="00212521"/>
    <w:rsid w:val="00212625"/>
    <w:rsid w:val="00213CFE"/>
    <w:rsid w:val="002154E9"/>
    <w:rsid w:val="00215796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A9D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57D0F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73CEA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B6C"/>
    <w:rsid w:val="002A5A40"/>
    <w:rsid w:val="002A6774"/>
    <w:rsid w:val="002B204E"/>
    <w:rsid w:val="002B5B0B"/>
    <w:rsid w:val="002B5B91"/>
    <w:rsid w:val="002B7C7C"/>
    <w:rsid w:val="002C08CE"/>
    <w:rsid w:val="002C15DD"/>
    <w:rsid w:val="002C24EA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D7424"/>
    <w:rsid w:val="002E1C9A"/>
    <w:rsid w:val="002E2A9F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426"/>
    <w:rsid w:val="003006D2"/>
    <w:rsid w:val="00300BF9"/>
    <w:rsid w:val="00302B4C"/>
    <w:rsid w:val="00303D01"/>
    <w:rsid w:val="003050BE"/>
    <w:rsid w:val="0030555C"/>
    <w:rsid w:val="00305676"/>
    <w:rsid w:val="00305AE1"/>
    <w:rsid w:val="00306464"/>
    <w:rsid w:val="003076B9"/>
    <w:rsid w:val="00307E1E"/>
    <w:rsid w:val="00307F59"/>
    <w:rsid w:val="00310893"/>
    <w:rsid w:val="003118B7"/>
    <w:rsid w:val="00311C67"/>
    <w:rsid w:val="00312691"/>
    <w:rsid w:val="00312DEF"/>
    <w:rsid w:val="00312FBC"/>
    <w:rsid w:val="00313236"/>
    <w:rsid w:val="00313FD6"/>
    <w:rsid w:val="00314E83"/>
    <w:rsid w:val="0031506B"/>
    <w:rsid w:val="0031552D"/>
    <w:rsid w:val="00316589"/>
    <w:rsid w:val="00316B05"/>
    <w:rsid w:val="003170DA"/>
    <w:rsid w:val="0032304C"/>
    <w:rsid w:val="00323FC9"/>
    <w:rsid w:val="00324C94"/>
    <w:rsid w:val="00325283"/>
    <w:rsid w:val="00325E2C"/>
    <w:rsid w:val="00326620"/>
    <w:rsid w:val="00327848"/>
    <w:rsid w:val="00330A16"/>
    <w:rsid w:val="003311E7"/>
    <w:rsid w:val="00333193"/>
    <w:rsid w:val="00333ED7"/>
    <w:rsid w:val="00334CE1"/>
    <w:rsid w:val="00334F94"/>
    <w:rsid w:val="003359E8"/>
    <w:rsid w:val="00335A50"/>
    <w:rsid w:val="00341BE8"/>
    <w:rsid w:val="00342620"/>
    <w:rsid w:val="00342E6B"/>
    <w:rsid w:val="00343CE4"/>
    <w:rsid w:val="003446B8"/>
    <w:rsid w:val="00344BF6"/>
    <w:rsid w:val="00344CC0"/>
    <w:rsid w:val="00345652"/>
    <w:rsid w:val="0034721E"/>
    <w:rsid w:val="003502E6"/>
    <w:rsid w:val="00350D86"/>
    <w:rsid w:val="00351C85"/>
    <w:rsid w:val="00353500"/>
    <w:rsid w:val="003536DC"/>
    <w:rsid w:val="0035372C"/>
    <w:rsid w:val="00353BFC"/>
    <w:rsid w:val="00355B66"/>
    <w:rsid w:val="003574B3"/>
    <w:rsid w:val="00357594"/>
    <w:rsid w:val="00357CBF"/>
    <w:rsid w:val="0036004F"/>
    <w:rsid w:val="00360188"/>
    <w:rsid w:val="003617F8"/>
    <w:rsid w:val="00363100"/>
    <w:rsid w:val="00363E08"/>
    <w:rsid w:val="00364660"/>
    <w:rsid w:val="00364C62"/>
    <w:rsid w:val="003659A5"/>
    <w:rsid w:val="00365F10"/>
    <w:rsid w:val="00371517"/>
    <w:rsid w:val="00373B77"/>
    <w:rsid w:val="00373BE8"/>
    <w:rsid w:val="00373EA9"/>
    <w:rsid w:val="00374308"/>
    <w:rsid w:val="00374989"/>
    <w:rsid w:val="00374B51"/>
    <w:rsid w:val="0037564B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A1B"/>
    <w:rsid w:val="00384E36"/>
    <w:rsid w:val="00386543"/>
    <w:rsid w:val="00386E33"/>
    <w:rsid w:val="00387443"/>
    <w:rsid w:val="00390DF0"/>
    <w:rsid w:val="003937C7"/>
    <w:rsid w:val="00394BDF"/>
    <w:rsid w:val="00395194"/>
    <w:rsid w:val="00395634"/>
    <w:rsid w:val="00395C16"/>
    <w:rsid w:val="00397057"/>
    <w:rsid w:val="00397327"/>
    <w:rsid w:val="00397E8A"/>
    <w:rsid w:val="003A0906"/>
    <w:rsid w:val="003A096E"/>
    <w:rsid w:val="003A0A6D"/>
    <w:rsid w:val="003A0E0B"/>
    <w:rsid w:val="003A2BD9"/>
    <w:rsid w:val="003A50C1"/>
    <w:rsid w:val="003A6E6C"/>
    <w:rsid w:val="003A7FD2"/>
    <w:rsid w:val="003B0AC7"/>
    <w:rsid w:val="003B0C16"/>
    <w:rsid w:val="003B2448"/>
    <w:rsid w:val="003B36BB"/>
    <w:rsid w:val="003B45CC"/>
    <w:rsid w:val="003B541E"/>
    <w:rsid w:val="003C094A"/>
    <w:rsid w:val="003C17D7"/>
    <w:rsid w:val="003C1DFC"/>
    <w:rsid w:val="003C229E"/>
    <w:rsid w:val="003C2C95"/>
    <w:rsid w:val="003C3F51"/>
    <w:rsid w:val="003C4441"/>
    <w:rsid w:val="003C48E1"/>
    <w:rsid w:val="003C5D2E"/>
    <w:rsid w:val="003C5EBF"/>
    <w:rsid w:val="003C66E7"/>
    <w:rsid w:val="003D03FD"/>
    <w:rsid w:val="003D0D93"/>
    <w:rsid w:val="003D1335"/>
    <w:rsid w:val="003D1C76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BD7"/>
    <w:rsid w:val="003E2C92"/>
    <w:rsid w:val="003E2EEE"/>
    <w:rsid w:val="003E3A32"/>
    <w:rsid w:val="003E3AD3"/>
    <w:rsid w:val="003E45CC"/>
    <w:rsid w:val="003E5254"/>
    <w:rsid w:val="003E66F6"/>
    <w:rsid w:val="003E6709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1F2D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5A1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25E"/>
    <w:rsid w:val="00410580"/>
    <w:rsid w:val="00412660"/>
    <w:rsid w:val="00412B1F"/>
    <w:rsid w:val="00412C97"/>
    <w:rsid w:val="00413390"/>
    <w:rsid w:val="004158CE"/>
    <w:rsid w:val="00415BC6"/>
    <w:rsid w:val="0041631D"/>
    <w:rsid w:val="00416832"/>
    <w:rsid w:val="0041780D"/>
    <w:rsid w:val="0042085D"/>
    <w:rsid w:val="00421CB6"/>
    <w:rsid w:val="00422404"/>
    <w:rsid w:val="00425DC9"/>
    <w:rsid w:val="00426017"/>
    <w:rsid w:val="00426033"/>
    <w:rsid w:val="004271CD"/>
    <w:rsid w:val="00427BD4"/>
    <w:rsid w:val="00427DF0"/>
    <w:rsid w:val="00430C74"/>
    <w:rsid w:val="00430FE8"/>
    <w:rsid w:val="0043146E"/>
    <w:rsid w:val="00431F3F"/>
    <w:rsid w:val="00432196"/>
    <w:rsid w:val="00432351"/>
    <w:rsid w:val="00433657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355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123A"/>
    <w:rsid w:val="004825B9"/>
    <w:rsid w:val="00485092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593B"/>
    <w:rsid w:val="004962A5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D9"/>
    <w:rsid w:val="004B67EF"/>
    <w:rsid w:val="004B6E8B"/>
    <w:rsid w:val="004C051B"/>
    <w:rsid w:val="004C0A82"/>
    <w:rsid w:val="004C116D"/>
    <w:rsid w:val="004C1C48"/>
    <w:rsid w:val="004C4231"/>
    <w:rsid w:val="004C5DA9"/>
    <w:rsid w:val="004D13CF"/>
    <w:rsid w:val="004D1B98"/>
    <w:rsid w:val="004D3295"/>
    <w:rsid w:val="004D62C0"/>
    <w:rsid w:val="004D6555"/>
    <w:rsid w:val="004D73B1"/>
    <w:rsid w:val="004D7B0A"/>
    <w:rsid w:val="004D7CDE"/>
    <w:rsid w:val="004E02B0"/>
    <w:rsid w:val="004E0550"/>
    <w:rsid w:val="004E2103"/>
    <w:rsid w:val="004E2308"/>
    <w:rsid w:val="004E3504"/>
    <w:rsid w:val="004E407E"/>
    <w:rsid w:val="004E42B9"/>
    <w:rsid w:val="004E48BF"/>
    <w:rsid w:val="004E5AED"/>
    <w:rsid w:val="004E6256"/>
    <w:rsid w:val="004E64AE"/>
    <w:rsid w:val="004E66C2"/>
    <w:rsid w:val="004E7ECA"/>
    <w:rsid w:val="004E7F16"/>
    <w:rsid w:val="004E7F2B"/>
    <w:rsid w:val="004F01CC"/>
    <w:rsid w:val="004F03AC"/>
    <w:rsid w:val="004F10BA"/>
    <w:rsid w:val="004F1AD4"/>
    <w:rsid w:val="004F2D75"/>
    <w:rsid w:val="004F4763"/>
    <w:rsid w:val="004F5C60"/>
    <w:rsid w:val="004F6034"/>
    <w:rsid w:val="004F7485"/>
    <w:rsid w:val="005012DE"/>
    <w:rsid w:val="00501B27"/>
    <w:rsid w:val="00501C7B"/>
    <w:rsid w:val="00502670"/>
    <w:rsid w:val="00506556"/>
    <w:rsid w:val="00506F20"/>
    <w:rsid w:val="005075F1"/>
    <w:rsid w:val="00507B3D"/>
    <w:rsid w:val="0051087C"/>
    <w:rsid w:val="00513C7B"/>
    <w:rsid w:val="00513CDA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37B6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55CB"/>
    <w:rsid w:val="00546868"/>
    <w:rsid w:val="00547017"/>
    <w:rsid w:val="00547093"/>
    <w:rsid w:val="0055037E"/>
    <w:rsid w:val="0055106B"/>
    <w:rsid w:val="00551E13"/>
    <w:rsid w:val="00553070"/>
    <w:rsid w:val="00554146"/>
    <w:rsid w:val="00556852"/>
    <w:rsid w:val="00557842"/>
    <w:rsid w:val="005612CE"/>
    <w:rsid w:val="005618D6"/>
    <w:rsid w:val="00563131"/>
    <w:rsid w:val="005636FE"/>
    <w:rsid w:val="00563D70"/>
    <w:rsid w:val="00563FBD"/>
    <w:rsid w:val="00564F01"/>
    <w:rsid w:val="0056628B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B00DF"/>
    <w:rsid w:val="005B03D9"/>
    <w:rsid w:val="005B062E"/>
    <w:rsid w:val="005B15DC"/>
    <w:rsid w:val="005B25CF"/>
    <w:rsid w:val="005B26A5"/>
    <w:rsid w:val="005B2A3D"/>
    <w:rsid w:val="005B39F4"/>
    <w:rsid w:val="005B3E9B"/>
    <w:rsid w:val="005B50FE"/>
    <w:rsid w:val="005C04BE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3F9"/>
    <w:rsid w:val="005D1596"/>
    <w:rsid w:val="005D2BFC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03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5F6D01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3FDE"/>
    <w:rsid w:val="006147E7"/>
    <w:rsid w:val="00615A77"/>
    <w:rsid w:val="006208E5"/>
    <w:rsid w:val="00620BD1"/>
    <w:rsid w:val="0062131A"/>
    <w:rsid w:val="006223C7"/>
    <w:rsid w:val="00622AF3"/>
    <w:rsid w:val="00622B81"/>
    <w:rsid w:val="00622D83"/>
    <w:rsid w:val="0062599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5D0E"/>
    <w:rsid w:val="00637827"/>
    <w:rsid w:val="006419DF"/>
    <w:rsid w:val="0064572A"/>
    <w:rsid w:val="00645BA3"/>
    <w:rsid w:val="00645F63"/>
    <w:rsid w:val="0064624E"/>
    <w:rsid w:val="006464D8"/>
    <w:rsid w:val="0064666C"/>
    <w:rsid w:val="006477CC"/>
    <w:rsid w:val="00647953"/>
    <w:rsid w:val="00647A51"/>
    <w:rsid w:val="00651E55"/>
    <w:rsid w:val="006520D9"/>
    <w:rsid w:val="00652387"/>
    <w:rsid w:val="00652AC8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069"/>
    <w:rsid w:val="00667243"/>
    <w:rsid w:val="00671A8E"/>
    <w:rsid w:val="006737A9"/>
    <w:rsid w:val="00673E63"/>
    <w:rsid w:val="00676145"/>
    <w:rsid w:val="00677EFA"/>
    <w:rsid w:val="006802F6"/>
    <w:rsid w:val="006806DE"/>
    <w:rsid w:val="00680DA7"/>
    <w:rsid w:val="006814E7"/>
    <w:rsid w:val="0068195D"/>
    <w:rsid w:val="00681F9C"/>
    <w:rsid w:val="006824B3"/>
    <w:rsid w:val="0068253A"/>
    <w:rsid w:val="00684699"/>
    <w:rsid w:val="00685021"/>
    <w:rsid w:val="0068585C"/>
    <w:rsid w:val="006859B2"/>
    <w:rsid w:val="00685D4C"/>
    <w:rsid w:val="00686125"/>
    <w:rsid w:val="006861C7"/>
    <w:rsid w:val="00690A5A"/>
    <w:rsid w:val="00691734"/>
    <w:rsid w:val="006935C3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449B"/>
    <w:rsid w:val="006A53B5"/>
    <w:rsid w:val="006A5E3B"/>
    <w:rsid w:val="006A6513"/>
    <w:rsid w:val="006A7B91"/>
    <w:rsid w:val="006B0625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C2"/>
    <w:rsid w:val="006C00F9"/>
    <w:rsid w:val="006C1132"/>
    <w:rsid w:val="006C1AF5"/>
    <w:rsid w:val="006C1B77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C7B0A"/>
    <w:rsid w:val="006D02E2"/>
    <w:rsid w:val="006D1AC2"/>
    <w:rsid w:val="006D1FCD"/>
    <w:rsid w:val="006D3BA8"/>
    <w:rsid w:val="006D501D"/>
    <w:rsid w:val="006D5A08"/>
    <w:rsid w:val="006D6FA2"/>
    <w:rsid w:val="006E0267"/>
    <w:rsid w:val="006E0650"/>
    <w:rsid w:val="006E09ED"/>
    <w:rsid w:val="006E0C8C"/>
    <w:rsid w:val="006E1DD3"/>
    <w:rsid w:val="006E2497"/>
    <w:rsid w:val="006E28A1"/>
    <w:rsid w:val="006E28C0"/>
    <w:rsid w:val="006E35A0"/>
    <w:rsid w:val="006E3B73"/>
    <w:rsid w:val="006E43A0"/>
    <w:rsid w:val="006E5599"/>
    <w:rsid w:val="006E5D27"/>
    <w:rsid w:val="006E5D9F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5B1"/>
    <w:rsid w:val="00700A96"/>
    <w:rsid w:val="00700C75"/>
    <w:rsid w:val="0070155C"/>
    <w:rsid w:val="00701ADC"/>
    <w:rsid w:val="00701C5E"/>
    <w:rsid w:val="00702252"/>
    <w:rsid w:val="00703186"/>
    <w:rsid w:val="00703795"/>
    <w:rsid w:val="00703A0D"/>
    <w:rsid w:val="00703F97"/>
    <w:rsid w:val="0070578B"/>
    <w:rsid w:val="00706BEA"/>
    <w:rsid w:val="00706E3D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637F"/>
    <w:rsid w:val="00717145"/>
    <w:rsid w:val="0071728B"/>
    <w:rsid w:val="007174FB"/>
    <w:rsid w:val="007178C5"/>
    <w:rsid w:val="007224F9"/>
    <w:rsid w:val="00722CC0"/>
    <w:rsid w:val="00722FB6"/>
    <w:rsid w:val="00723730"/>
    <w:rsid w:val="00723FCB"/>
    <w:rsid w:val="0072453D"/>
    <w:rsid w:val="00724E84"/>
    <w:rsid w:val="007250DA"/>
    <w:rsid w:val="0072736D"/>
    <w:rsid w:val="007278A0"/>
    <w:rsid w:val="00730504"/>
    <w:rsid w:val="0073082A"/>
    <w:rsid w:val="00730CA8"/>
    <w:rsid w:val="00732B55"/>
    <w:rsid w:val="00732B7F"/>
    <w:rsid w:val="00733D74"/>
    <w:rsid w:val="007352E5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79CA"/>
    <w:rsid w:val="00747BE3"/>
    <w:rsid w:val="00750507"/>
    <w:rsid w:val="00750CAE"/>
    <w:rsid w:val="00750EE2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4A0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3D43"/>
    <w:rsid w:val="007742D8"/>
    <w:rsid w:val="00775679"/>
    <w:rsid w:val="00775869"/>
    <w:rsid w:val="007760EB"/>
    <w:rsid w:val="007771DC"/>
    <w:rsid w:val="00777677"/>
    <w:rsid w:val="00777DA5"/>
    <w:rsid w:val="007807E5"/>
    <w:rsid w:val="00781D39"/>
    <w:rsid w:val="00782352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97F18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0067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E7B53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00D"/>
    <w:rsid w:val="008064B3"/>
    <w:rsid w:val="00807DA7"/>
    <w:rsid w:val="00807DE4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113"/>
    <w:rsid w:val="008274F9"/>
    <w:rsid w:val="0083067F"/>
    <w:rsid w:val="00830E6B"/>
    <w:rsid w:val="00831ABE"/>
    <w:rsid w:val="00832ADF"/>
    <w:rsid w:val="00833341"/>
    <w:rsid w:val="0083512B"/>
    <w:rsid w:val="008352D0"/>
    <w:rsid w:val="008356DE"/>
    <w:rsid w:val="00835DCA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0E19"/>
    <w:rsid w:val="008515C6"/>
    <w:rsid w:val="008516FF"/>
    <w:rsid w:val="008519EA"/>
    <w:rsid w:val="00851C0D"/>
    <w:rsid w:val="00852089"/>
    <w:rsid w:val="00852388"/>
    <w:rsid w:val="00853445"/>
    <w:rsid w:val="00856B4D"/>
    <w:rsid w:val="008570E0"/>
    <w:rsid w:val="008600C0"/>
    <w:rsid w:val="00860C75"/>
    <w:rsid w:val="00861358"/>
    <w:rsid w:val="008616A4"/>
    <w:rsid w:val="00864559"/>
    <w:rsid w:val="00866946"/>
    <w:rsid w:val="008675D8"/>
    <w:rsid w:val="00870D77"/>
    <w:rsid w:val="00871293"/>
    <w:rsid w:val="008718B1"/>
    <w:rsid w:val="00871CD6"/>
    <w:rsid w:val="008725C2"/>
    <w:rsid w:val="00875171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6CC6"/>
    <w:rsid w:val="00887D56"/>
    <w:rsid w:val="00890069"/>
    <w:rsid w:val="008905B2"/>
    <w:rsid w:val="00890D36"/>
    <w:rsid w:val="00890D55"/>
    <w:rsid w:val="008916A0"/>
    <w:rsid w:val="00892221"/>
    <w:rsid w:val="00893E2E"/>
    <w:rsid w:val="00894847"/>
    <w:rsid w:val="00895850"/>
    <w:rsid w:val="0089598B"/>
    <w:rsid w:val="008959E4"/>
    <w:rsid w:val="00896034"/>
    <w:rsid w:val="0089733E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755"/>
    <w:rsid w:val="008D1D36"/>
    <w:rsid w:val="008D492B"/>
    <w:rsid w:val="008D6881"/>
    <w:rsid w:val="008E006D"/>
    <w:rsid w:val="008E1A9B"/>
    <w:rsid w:val="008E2E11"/>
    <w:rsid w:val="008E38EA"/>
    <w:rsid w:val="008E4FA4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28C"/>
    <w:rsid w:val="009046AD"/>
    <w:rsid w:val="00905E12"/>
    <w:rsid w:val="00906C79"/>
    <w:rsid w:val="0090719A"/>
    <w:rsid w:val="00907641"/>
    <w:rsid w:val="00911681"/>
    <w:rsid w:val="00911716"/>
    <w:rsid w:val="00911DA4"/>
    <w:rsid w:val="009152ED"/>
    <w:rsid w:val="00920373"/>
    <w:rsid w:val="00923727"/>
    <w:rsid w:val="00924BF1"/>
    <w:rsid w:val="00925CBA"/>
    <w:rsid w:val="0092682B"/>
    <w:rsid w:val="009303FD"/>
    <w:rsid w:val="00930684"/>
    <w:rsid w:val="00931FCD"/>
    <w:rsid w:val="00932039"/>
    <w:rsid w:val="0093428D"/>
    <w:rsid w:val="009343D9"/>
    <w:rsid w:val="0093705C"/>
    <w:rsid w:val="009375F9"/>
    <w:rsid w:val="00940355"/>
    <w:rsid w:val="00940414"/>
    <w:rsid w:val="00940D16"/>
    <w:rsid w:val="0094111A"/>
    <w:rsid w:val="00941D2D"/>
    <w:rsid w:val="009425F1"/>
    <w:rsid w:val="0094293B"/>
    <w:rsid w:val="00945153"/>
    <w:rsid w:val="00947B75"/>
    <w:rsid w:val="00947E83"/>
    <w:rsid w:val="00950829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278C"/>
    <w:rsid w:val="00967053"/>
    <w:rsid w:val="00970172"/>
    <w:rsid w:val="00970C6D"/>
    <w:rsid w:val="00971229"/>
    <w:rsid w:val="009713FC"/>
    <w:rsid w:val="00972612"/>
    <w:rsid w:val="009733DA"/>
    <w:rsid w:val="009737B3"/>
    <w:rsid w:val="00973A06"/>
    <w:rsid w:val="00973A4A"/>
    <w:rsid w:val="00974DB7"/>
    <w:rsid w:val="0097515E"/>
    <w:rsid w:val="00975426"/>
    <w:rsid w:val="0097593F"/>
    <w:rsid w:val="00977883"/>
    <w:rsid w:val="00977C85"/>
    <w:rsid w:val="0098045B"/>
    <w:rsid w:val="0098148D"/>
    <w:rsid w:val="00982C14"/>
    <w:rsid w:val="009851D2"/>
    <w:rsid w:val="00985966"/>
    <w:rsid w:val="009863F7"/>
    <w:rsid w:val="009864C8"/>
    <w:rsid w:val="00986503"/>
    <w:rsid w:val="009868E4"/>
    <w:rsid w:val="0098723D"/>
    <w:rsid w:val="009904AC"/>
    <w:rsid w:val="0099104A"/>
    <w:rsid w:val="00991591"/>
    <w:rsid w:val="0099183E"/>
    <w:rsid w:val="00991E1A"/>
    <w:rsid w:val="00992C20"/>
    <w:rsid w:val="009944D5"/>
    <w:rsid w:val="00996451"/>
    <w:rsid w:val="00997080"/>
    <w:rsid w:val="00997CA8"/>
    <w:rsid w:val="00997D8E"/>
    <w:rsid w:val="00997F43"/>
    <w:rsid w:val="009A070F"/>
    <w:rsid w:val="009A33AD"/>
    <w:rsid w:val="009A3D22"/>
    <w:rsid w:val="009A4ED7"/>
    <w:rsid w:val="009B0BBB"/>
    <w:rsid w:val="009B14DF"/>
    <w:rsid w:val="009B4213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DF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1F3"/>
    <w:rsid w:val="009E42A4"/>
    <w:rsid w:val="009E4DB9"/>
    <w:rsid w:val="009E5F6F"/>
    <w:rsid w:val="009E665D"/>
    <w:rsid w:val="009E79ED"/>
    <w:rsid w:val="009F0209"/>
    <w:rsid w:val="009F0307"/>
    <w:rsid w:val="009F115E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2B44"/>
    <w:rsid w:val="00A0323C"/>
    <w:rsid w:val="00A042BE"/>
    <w:rsid w:val="00A04544"/>
    <w:rsid w:val="00A046CE"/>
    <w:rsid w:val="00A04736"/>
    <w:rsid w:val="00A04EB8"/>
    <w:rsid w:val="00A051C7"/>
    <w:rsid w:val="00A059B7"/>
    <w:rsid w:val="00A05A32"/>
    <w:rsid w:val="00A06B66"/>
    <w:rsid w:val="00A06D36"/>
    <w:rsid w:val="00A07C9B"/>
    <w:rsid w:val="00A11C47"/>
    <w:rsid w:val="00A130A0"/>
    <w:rsid w:val="00A13D0C"/>
    <w:rsid w:val="00A13E40"/>
    <w:rsid w:val="00A15E8B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2E08"/>
    <w:rsid w:val="00A33005"/>
    <w:rsid w:val="00A3323E"/>
    <w:rsid w:val="00A33C48"/>
    <w:rsid w:val="00A33F56"/>
    <w:rsid w:val="00A35177"/>
    <w:rsid w:val="00A355DC"/>
    <w:rsid w:val="00A37583"/>
    <w:rsid w:val="00A37912"/>
    <w:rsid w:val="00A379D7"/>
    <w:rsid w:val="00A4293F"/>
    <w:rsid w:val="00A43707"/>
    <w:rsid w:val="00A43E5E"/>
    <w:rsid w:val="00A442EC"/>
    <w:rsid w:val="00A44544"/>
    <w:rsid w:val="00A448F6"/>
    <w:rsid w:val="00A44E6C"/>
    <w:rsid w:val="00A4745C"/>
    <w:rsid w:val="00A474C4"/>
    <w:rsid w:val="00A47569"/>
    <w:rsid w:val="00A47FA3"/>
    <w:rsid w:val="00A540D5"/>
    <w:rsid w:val="00A6014A"/>
    <w:rsid w:val="00A614E1"/>
    <w:rsid w:val="00A62CB5"/>
    <w:rsid w:val="00A6438A"/>
    <w:rsid w:val="00A64BC6"/>
    <w:rsid w:val="00A653CE"/>
    <w:rsid w:val="00A6565C"/>
    <w:rsid w:val="00A673DC"/>
    <w:rsid w:val="00A70117"/>
    <w:rsid w:val="00A70154"/>
    <w:rsid w:val="00A70DE3"/>
    <w:rsid w:val="00A71475"/>
    <w:rsid w:val="00A735F4"/>
    <w:rsid w:val="00A74942"/>
    <w:rsid w:val="00A75202"/>
    <w:rsid w:val="00A7556B"/>
    <w:rsid w:val="00A80648"/>
    <w:rsid w:val="00A87225"/>
    <w:rsid w:val="00A903D1"/>
    <w:rsid w:val="00A90495"/>
    <w:rsid w:val="00A91190"/>
    <w:rsid w:val="00A91536"/>
    <w:rsid w:val="00A93178"/>
    <w:rsid w:val="00A931F7"/>
    <w:rsid w:val="00A93DBD"/>
    <w:rsid w:val="00A94090"/>
    <w:rsid w:val="00A94732"/>
    <w:rsid w:val="00A957E4"/>
    <w:rsid w:val="00A959C7"/>
    <w:rsid w:val="00A96865"/>
    <w:rsid w:val="00A968B6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DB6"/>
    <w:rsid w:val="00AB3E66"/>
    <w:rsid w:val="00AB47BE"/>
    <w:rsid w:val="00AB512F"/>
    <w:rsid w:val="00AB6C40"/>
    <w:rsid w:val="00AB7729"/>
    <w:rsid w:val="00AB781A"/>
    <w:rsid w:val="00AC061B"/>
    <w:rsid w:val="00AC12C9"/>
    <w:rsid w:val="00AC177B"/>
    <w:rsid w:val="00AC1E1C"/>
    <w:rsid w:val="00AC2050"/>
    <w:rsid w:val="00AC2593"/>
    <w:rsid w:val="00AC39B7"/>
    <w:rsid w:val="00AC4917"/>
    <w:rsid w:val="00AC5C4E"/>
    <w:rsid w:val="00AC6A48"/>
    <w:rsid w:val="00AC6AFF"/>
    <w:rsid w:val="00AD250D"/>
    <w:rsid w:val="00AD2A40"/>
    <w:rsid w:val="00AD2D91"/>
    <w:rsid w:val="00AD38CB"/>
    <w:rsid w:val="00AD4D6B"/>
    <w:rsid w:val="00AD5276"/>
    <w:rsid w:val="00AD5B7A"/>
    <w:rsid w:val="00AD5CE0"/>
    <w:rsid w:val="00AD6130"/>
    <w:rsid w:val="00AD623F"/>
    <w:rsid w:val="00AE2085"/>
    <w:rsid w:val="00AE2B55"/>
    <w:rsid w:val="00AE2DB5"/>
    <w:rsid w:val="00AE373B"/>
    <w:rsid w:val="00AE38F4"/>
    <w:rsid w:val="00AE4B19"/>
    <w:rsid w:val="00AE4F58"/>
    <w:rsid w:val="00AE60E5"/>
    <w:rsid w:val="00AE667B"/>
    <w:rsid w:val="00AE685E"/>
    <w:rsid w:val="00AE7D70"/>
    <w:rsid w:val="00AF0AF9"/>
    <w:rsid w:val="00AF1223"/>
    <w:rsid w:val="00AF22C7"/>
    <w:rsid w:val="00AF45AF"/>
    <w:rsid w:val="00AF471C"/>
    <w:rsid w:val="00AF52C6"/>
    <w:rsid w:val="00B01B8D"/>
    <w:rsid w:val="00B031C0"/>
    <w:rsid w:val="00B03756"/>
    <w:rsid w:val="00B04710"/>
    <w:rsid w:val="00B04F48"/>
    <w:rsid w:val="00B054ED"/>
    <w:rsid w:val="00B07A64"/>
    <w:rsid w:val="00B07C88"/>
    <w:rsid w:val="00B1120F"/>
    <w:rsid w:val="00B11863"/>
    <w:rsid w:val="00B11E2E"/>
    <w:rsid w:val="00B12014"/>
    <w:rsid w:val="00B1318A"/>
    <w:rsid w:val="00B1351B"/>
    <w:rsid w:val="00B13877"/>
    <w:rsid w:val="00B138E8"/>
    <w:rsid w:val="00B143BC"/>
    <w:rsid w:val="00B14E69"/>
    <w:rsid w:val="00B160D0"/>
    <w:rsid w:val="00B160E3"/>
    <w:rsid w:val="00B2019C"/>
    <w:rsid w:val="00B21561"/>
    <w:rsid w:val="00B231D0"/>
    <w:rsid w:val="00B24BDD"/>
    <w:rsid w:val="00B25D02"/>
    <w:rsid w:val="00B27390"/>
    <w:rsid w:val="00B27A9D"/>
    <w:rsid w:val="00B27B38"/>
    <w:rsid w:val="00B313AD"/>
    <w:rsid w:val="00B31F7A"/>
    <w:rsid w:val="00B32A9D"/>
    <w:rsid w:val="00B33991"/>
    <w:rsid w:val="00B33FDF"/>
    <w:rsid w:val="00B33FEF"/>
    <w:rsid w:val="00B34033"/>
    <w:rsid w:val="00B343D7"/>
    <w:rsid w:val="00B36499"/>
    <w:rsid w:val="00B36973"/>
    <w:rsid w:val="00B408A0"/>
    <w:rsid w:val="00B40DFE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2247"/>
    <w:rsid w:val="00B56389"/>
    <w:rsid w:val="00B56821"/>
    <w:rsid w:val="00B57145"/>
    <w:rsid w:val="00B656CF"/>
    <w:rsid w:val="00B66191"/>
    <w:rsid w:val="00B70B39"/>
    <w:rsid w:val="00B71388"/>
    <w:rsid w:val="00B72259"/>
    <w:rsid w:val="00B72DD1"/>
    <w:rsid w:val="00B73A4A"/>
    <w:rsid w:val="00B73D79"/>
    <w:rsid w:val="00B73FB3"/>
    <w:rsid w:val="00B7454F"/>
    <w:rsid w:val="00B7471F"/>
    <w:rsid w:val="00B7552A"/>
    <w:rsid w:val="00B75756"/>
    <w:rsid w:val="00B7643C"/>
    <w:rsid w:val="00B76E97"/>
    <w:rsid w:val="00B811CE"/>
    <w:rsid w:val="00B81BB5"/>
    <w:rsid w:val="00B81C2A"/>
    <w:rsid w:val="00B81E5E"/>
    <w:rsid w:val="00B82015"/>
    <w:rsid w:val="00B82746"/>
    <w:rsid w:val="00B83A4E"/>
    <w:rsid w:val="00B85BDD"/>
    <w:rsid w:val="00B9067C"/>
    <w:rsid w:val="00B913AB"/>
    <w:rsid w:val="00B91CD2"/>
    <w:rsid w:val="00B92507"/>
    <w:rsid w:val="00B92AD8"/>
    <w:rsid w:val="00B936DC"/>
    <w:rsid w:val="00B936F2"/>
    <w:rsid w:val="00B93707"/>
    <w:rsid w:val="00B94CD5"/>
    <w:rsid w:val="00B96C05"/>
    <w:rsid w:val="00B96FEF"/>
    <w:rsid w:val="00B9743F"/>
    <w:rsid w:val="00B979D2"/>
    <w:rsid w:val="00BA00F7"/>
    <w:rsid w:val="00BA0108"/>
    <w:rsid w:val="00BA0629"/>
    <w:rsid w:val="00BA0BBF"/>
    <w:rsid w:val="00BA1C7E"/>
    <w:rsid w:val="00BA1C9A"/>
    <w:rsid w:val="00BA2124"/>
    <w:rsid w:val="00BA226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7647"/>
    <w:rsid w:val="00BB7A27"/>
    <w:rsid w:val="00BB7C6F"/>
    <w:rsid w:val="00BC18E2"/>
    <w:rsid w:val="00BC19DF"/>
    <w:rsid w:val="00BC3085"/>
    <w:rsid w:val="00BC5CBE"/>
    <w:rsid w:val="00BD0A39"/>
    <w:rsid w:val="00BD128E"/>
    <w:rsid w:val="00BD193F"/>
    <w:rsid w:val="00BD371E"/>
    <w:rsid w:val="00BD377D"/>
    <w:rsid w:val="00BD563B"/>
    <w:rsid w:val="00BD5ED3"/>
    <w:rsid w:val="00BD66C6"/>
    <w:rsid w:val="00BD6707"/>
    <w:rsid w:val="00BE055A"/>
    <w:rsid w:val="00BE19E4"/>
    <w:rsid w:val="00BE258E"/>
    <w:rsid w:val="00BE2756"/>
    <w:rsid w:val="00BE31D7"/>
    <w:rsid w:val="00BE45C1"/>
    <w:rsid w:val="00BE7C96"/>
    <w:rsid w:val="00BF0A9D"/>
    <w:rsid w:val="00BF0DEA"/>
    <w:rsid w:val="00BF198C"/>
    <w:rsid w:val="00BF1B0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66"/>
    <w:rsid w:val="00C217E6"/>
    <w:rsid w:val="00C229F5"/>
    <w:rsid w:val="00C24343"/>
    <w:rsid w:val="00C24F1D"/>
    <w:rsid w:val="00C26455"/>
    <w:rsid w:val="00C26943"/>
    <w:rsid w:val="00C27A3F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2249"/>
    <w:rsid w:val="00C429EC"/>
    <w:rsid w:val="00C4362E"/>
    <w:rsid w:val="00C43D8D"/>
    <w:rsid w:val="00C455CE"/>
    <w:rsid w:val="00C45761"/>
    <w:rsid w:val="00C4672B"/>
    <w:rsid w:val="00C46928"/>
    <w:rsid w:val="00C46B96"/>
    <w:rsid w:val="00C47F0B"/>
    <w:rsid w:val="00C53E2B"/>
    <w:rsid w:val="00C5409D"/>
    <w:rsid w:val="00C540D7"/>
    <w:rsid w:val="00C54319"/>
    <w:rsid w:val="00C55798"/>
    <w:rsid w:val="00C55954"/>
    <w:rsid w:val="00C55BF8"/>
    <w:rsid w:val="00C577D7"/>
    <w:rsid w:val="00C57836"/>
    <w:rsid w:val="00C62C17"/>
    <w:rsid w:val="00C640EC"/>
    <w:rsid w:val="00C654D3"/>
    <w:rsid w:val="00C66054"/>
    <w:rsid w:val="00C67DF6"/>
    <w:rsid w:val="00C70048"/>
    <w:rsid w:val="00C70056"/>
    <w:rsid w:val="00C70A6E"/>
    <w:rsid w:val="00C70CB7"/>
    <w:rsid w:val="00C71EAB"/>
    <w:rsid w:val="00C71F8C"/>
    <w:rsid w:val="00C72199"/>
    <w:rsid w:val="00C72BF2"/>
    <w:rsid w:val="00C72FA1"/>
    <w:rsid w:val="00C74945"/>
    <w:rsid w:val="00C749B0"/>
    <w:rsid w:val="00C75766"/>
    <w:rsid w:val="00C75B89"/>
    <w:rsid w:val="00C7601C"/>
    <w:rsid w:val="00C76A7C"/>
    <w:rsid w:val="00C76AAF"/>
    <w:rsid w:val="00C77E0A"/>
    <w:rsid w:val="00C8116E"/>
    <w:rsid w:val="00C8133C"/>
    <w:rsid w:val="00C814B7"/>
    <w:rsid w:val="00C81F24"/>
    <w:rsid w:val="00C827BD"/>
    <w:rsid w:val="00C8280E"/>
    <w:rsid w:val="00C86280"/>
    <w:rsid w:val="00C908ED"/>
    <w:rsid w:val="00C910A9"/>
    <w:rsid w:val="00C9125C"/>
    <w:rsid w:val="00C92CAF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A6DE2"/>
    <w:rsid w:val="00CB0FEB"/>
    <w:rsid w:val="00CB10C3"/>
    <w:rsid w:val="00CB33B6"/>
    <w:rsid w:val="00CB4902"/>
    <w:rsid w:val="00CB58CF"/>
    <w:rsid w:val="00CB599F"/>
    <w:rsid w:val="00CB6828"/>
    <w:rsid w:val="00CB73F3"/>
    <w:rsid w:val="00CC24A5"/>
    <w:rsid w:val="00CC3F0E"/>
    <w:rsid w:val="00CC43D5"/>
    <w:rsid w:val="00CC5F2D"/>
    <w:rsid w:val="00CC7254"/>
    <w:rsid w:val="00CC7DB6"/>
    <w:rsid w:val="00CD00CE"/>
    <w:rsid w:val="00CD1358"/>
    <w:rsid w:val="00CD1629"/>
    <w:rsid w:val="00CD1729"/>
    <w:rsid w:val="00CD1796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0EE1"/>
    <w:rsid w:val="00CF23FA"/>
    <w:rsid w:val="00CF36F3"/>
    <w:rsid w:val="00CF3A82"/>
    <w:rsid w:val="00CF53CF"/>
    <w:rsid w:val="00CF62F0"/>
    <w:rsid w:val="00CF6ADB"/>
    <w:rsid w:val="00CF6BB7"/>
    <w:rsid w:val="00CF6C0F"/>
    <w:rsid w:val="00CF76E0"/>
    <w:rsid w:val="00CF7DDE"/>
    <w:rsid w:val="00D0001C"/>
    <w:rsid w:val="00D0026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17568"/>
    <w:rsid w:val="00D20F53"/>
    <w:rsid w:val="00D21232"/>
    <w:rsid w:val="00D2249E"/>
    <w:rsid w:val="00D22523"/>
    <w:rsid w:val="00D240DD"/>
    <w:rsid w:val="00D267E1"/>
    <w:rsid w:val="00D26921"/>
    <w:rsid w:val="00D273E4"/>
    <w:rsid w:val="00D306E1"/>
    <w:rsid w:val="00D3094D"/>
    <w:rsid w:val="00D31539"/>
    <w:rsid w:val="00D31820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47D23"/>
    <w:rsid w:val="00D50958"/>
    <w:rsid w:val="00D50CB8"/>
    <w:rsid w:val="00D5117F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2B7C"/>
    <w:rsid w:val="00D64958"/>
    <w:rsid w:val="00D661AD"/>
    <w:rsid w:val="00D66983"/>
    <w:rsid w:val="00D66A7E"/>
    <w:rsid w:val="00D67C8F"/>
    <w:rsid w:val="00D703E6"/>
    <w:rsid w:val="00D7178E"/>
    <w:rsid w:val="00D7232A"/>
    <w:rsid w:val="00D7311C"/>
    <w:rsid w:val="00D73C6D"/>
    <w:rsid w:val="00D743A2"/>
    <w:rsid w:val="00D74659"/>
    <w:rsid w:val="00D74A9D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527"/>
    <w:rsid w:val="00D839CB"/>
    <w:rsid w:val="00D867DB"/>
    <w:rsid w:val="00D86F29"/>
    <w:rsid w:val="00D87675"/>
    <w:rsid w:val="00D8775A"/>
    <w:rsid w:val="00D90791"/>
    <w:rsid w:val="00D90FB8"/>
    <w:rsid w:val="00D9179A"/>
    <w:rsid w:val="00D9202D"/>
    <w:rsid w:val="00D922CC"/>
    <w:rsid w:val="00D927CA"/>
    <w:rsid w:val="00D93A83"/>
    <w:rsid w:val="00D947F1"/>
    <w:rsid w:val="00D94B0E"/>
    <w:rsid w:val="00D959E6"/>
    <w:rsid w:val="00D95ED8"/>
    <w:rsid w:val="00D97D09"/>
    <w:rsid w:val="00DA04C4"/>
    <w:rsid w:val="00DA0A6F"/>
    <w:rsid w:val="00DA26F1"/>
    <w:rsid w:val="00DA2BA9"/>
    <w:rsid w:val="00DA39BF"/>
    <w:rsid w:val="00DA5A3E"/>
    <w:rsid w:val="00DA694F"/>
    <w:rsid w:val="00DA6A78"/>
    <w:rsid w:val="00DA705A"/>
    <w:rsid w:val="00DB0CBE"/>
    <w:rsid w:val="00DB0E88"/>
    <w:rsid w:val="00DB2837"/>
    <w:rsid w:val="00DB479E"/>
    <w:rsid w:val="00DB4F94"/>
    <w:rsid w:val="00DB68F3"/>
    <w:rsid w:val="00DB6BE5"/>
    <w:rsid w:val="00DB7391"/>
    <w:rsid w:val="00DB73EF"/>
    <w:rsid w:val="00DB7669"/>
    <w:rsid w:val="00DC02DC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C79FD"/>
    <w:rsid w:val="00DD0B9B"/>
    <w:rsid w:val="00DD1FEE"/>
    <w:rsid w:val="00DD4003"/>
    <w:rsid w:val="00DD6F37"/>
    <w:rsid w:val="00DD79D6"/>
    <w:rsid w:val="00DE0E6F"/>
    <w:rsid w:val="00DE1439"/>
    <w:rsid w:val="00DE3DC7"/>
    <w:rsid w:val="00DE70DA"/>
    <w:rsid w:val="00DF0241"/>
    <w:rsid w:val="00DF0CA5"/>
    <w:rsid w:val="00DF15A9"/>
    <w:rsid w:val="00DF27EB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483"/>
    <w:rsid w:val="00E05A9C"/>
    <w:rsid w:val="00E0719C"/>
    <w:rsid w:val="00E07791"/>
    <w:rsid w:val="00E13310"/>
    <w:rsid w:val="00E134E9"/>
    <w:rsid w:val="00E143B7"/>
    <w:rsid w:val="00E146BD"/>
    <w:rsid w:val="00E14A45"/>
    <w:rsid w:val="00E1772A"/>
    <w:rsid w:val="00E17891"/>
    <w:rsid w:val="00E17946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423E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0FDD"/>
    <w:rsid w:val="00E61572"/>
    <w:rsid w:val="00E618F4"/>
    <w:rsid w:val="00E620F8"/>
    <w:rsid w:val="00E62900"/>
    <w:rsid w:val="00E6309F"/>
    <w:rsid w:val="00E64B42"/>
    <w:rsid w:val="00E65836"/>
    <w:rsid w:val="00E65DA7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5E6D"/>
    <w:rsid w:val="00E763BE"/>
    <w:rsid w:val="00E770D5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CB"/>
    <w:rsid w:val="00E968AA"/>
    <w:rsid w:val="00E96C6A"/>
    <w:rsid w:val="00EA19E8"/>
    <w:rsid w:val="00EA1DED"/>
    <w:rsid w:val="00EA220C"/>
    <w:rsid w:val="00EA274D"/>
    <w:rsid w:val="00EA2F50"/>
    <w:rsid w:val="00EA3DFD"/>
    <w:rsid w:val="00EA41BD"/>
    <w:rsid w:val="00EA5016"/>
    <w:rsid w:val="00EA66FE"/>
    <w:rsid w:val="00EB0DE4"/>
    <w:rsid w:val="00EB1344"/>
    <w:rsid w:val="00EB2E1B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44F3"/>
    <w:rsid w:val="00EC56A5"/>
    <w:rsid w:val="00EC6F25"/>
    <w:rsid w:val="00EC79ED"/>
    <w:rsid w:val="00ED15E2"/>
    <w:rsid w:val="00ED1930"/>
    <w:rsid w:val="00ED1BBF"/>
    <w:rsid w:val="00ED2EBD"/>
    <w:rsid w:val="00ED3698"/>
    <w:rsid w:val="00ED4045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B81"/>
    <w:rsid w:val="00EE20B5"/>
    <w:rsid w:val="00EE299F"/>
    <w:rsid w:val="00EE4445"/>
    <w:rsid w:val="00EE5197"/>
    <w:rsid w:val="00EE5CAA"/>
    <w:rsid w:val="00EF0A03"/>
    <w:rsid w:val="00EF0E10"/>
    <w:rsid w:val="00EF1B44"/>
    <w:rsid w:val="00EF31CE"/>
    <w:rsid w:val="00EF46A7"/>
    <w:rsid w:val="00EF51DE"/>
    <w:rsid w:val="00EF54EC"/>
    <w:rsid w:val="00F003F3"/>
    <w:rsid w:val="00F0048A"/>
    <w:rsid w:val="00F005B1"/>
    <w:rsid w:val="00F009F6"/>
    <w:rsid w:val="00F012A7"/>
    <w:rsid w:val="00F02CF4"/>
    <w:rsid w:val="00F05490"/>
    <w:rsid w:val="00F108E9"/>
    <w:rsid w:val="00F1131C"/>
    <w:rsid w:val="00F1171E"/>
    <w:rsid w:val="00F1198F"/>
    <w:rsid w:val="00F123BD"/>
    <w:rsid w:val="00F12560"/>
    <w:rsid w:val="00F1415B"/>
    <w:rsid w:val="00F141EA"/>
    <w:rsid w:val="00F14621"/>
    <w:rsid w:val="00F154C2"/>
    <w:rsid w:val="00F16BF2"/>
    <w:rsid w:val="00F16F38"/>
    <w:rsid w:val="00F20AA8"/>
    <w:rsid w:val="00F20EEB"/>
    <w:rsid w:val="00F21BD3"/>
    <w:rsid w:val="00F22198"/>
    <w:rsid w:val="00F222FF"/>
    <w:rsid w:val="00F2298A"/>
    <w:rsid w:val="00F22ECE"/>
    <w:rsid w:val="00F23141"/>
    <w:rsid w:val="00F2446D"/>
    <w:rsid w:val="00F25527"/>
    <w:rsid w:val="00F2740C"/>
    <w:rsid w:val="00F27D53"/>
    <w:rsid w:val="00F30B37"/>
    <w:rsid w:val="00F31244"/>
    <w:rsid w:val="00F33406"/>
    <w:rsid w:val="00F33DDF"/>
    <w:rsid w:val="00F3443B"/>
    <w:rsid w:val="00F3491B"/>
    <w:rsid w:val="00F34E71"/>
    <w:rsid w:val="00F3538E"/>
    <w:rsid w:val="00F3569A"/>
    <w:rsid w:val="00F363F5"/>
    <w:rsid w:val="00F37FCB"/>
    <w:rsid w:val="00F4085D"/>
    <w:rsid w:val="00F40D51"/>
    <w:rsid w:val="00F40D81"/>
    <w:rsid w:val="00F41DD2"/>
    <w:rsid w:val="00F4279E"/>
    <w:rsid w:val="00F430FD"/>
    <w:rsid w:val="00F43282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30E"/>
    <w:rsid w:val="00F5265D"/>
    <w:rsid w:val="00F52864"/>
    <w:rsid w:val="00F532BC"/>
    <w:rsid w:val="00F53FFA"/>
    <w:rsid w:val="00F545F7"/>
    <w:rsid w:val="00F55BC8"/>
    <w:rsid w:val="00F562A5"/>
    <w:rsid w:val="00F56BC4"/>
    <w:rsid w:val="00F56E5B"/>
    <w:rsid w:val="00F60580"/>
    <w:rsid w:val="00F61CA3"/>
    <w:rsid w:val="00F62ADC"/>
    <w:rsid w:val="00F6467F"/>
    <w:rsid w:val="00F65E0D"/>
    <w:rsid w:val="00F66374"/>
    <w:rsid w:val="00F66647"/>
    <w:rsid w:val="00F67B90"/>
    <w:rsid w:val="00F67C47"/>
    <w:rsid w:val="00F707BC"/>
    <w:rsid w:val="00F714CB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5999"/>
    <w:rsid w:val="00F85DEC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32D7"/>
    <w:rsid w:val="00FA512E"/>
    <w:rsid w:val="00FA65DE"/>
    <w:rsid w:val="00FA6E20"/>
    <w:rsid w:val="00FA71B4"/>
    <w:rsid w:val="00FA7594"/>
    <w:rsid w:val="00FA7989"/>
    <w:rsid w:val="00FB1C86"/>
    <w:rsid w:val="00FB1F1A"/>
    <w:rsid w:val="00FB1FC3"/>
    <w:rsid w:val="00FB3A22"/>
    <w:rsid w:val="00FB3E64"/>
    <w:rsid w:val="00FB400F"/>
    <w:rsid w:val="00FB49D6"/>
    <w:rsid w:val="00FB50B0"/>
    <w:rsid w:val="00FB6E95"/>
    <w:rsid w:val="00FC1857"/>
    <w:rsid w:val="00FC2634"/>
    <w:rsid w:val="00FC32C3"/>
    <w:rsid w:val="00FC4BB9"/>
    <w:rsid w:val="00FC5405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1D56"/>
    <w:rsid w:val="00FF2F44"/>
    <w:rsid w:val="00FF452D"/>
    <w:rsid w:val="00FF5A2A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styleId="UnresolvedMention">
    <w:name w:val="Unresolved Mention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FD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FDE"/>
    <w:rPr>
      <w:rFonts w:eastAsia="MS Mincho"/>
    </w:rPr>
  </w:style>
  <w:style w:type="character" w:styleId="FootnoteReference">
    <w:name w:val="footnote reference"/>
    <w:basedOn w:val="DefaultParagraphFont"/>
    <w:uiPriority w:val="99"/>
    <w:semiHidden/>
    <w:unhideWhenUsed/>
    <w:rsid w:val="00613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3/ec-23-0158-00-WCSG-2023-september-wireless-interim-opening-plenary-agenda.xlsx" TargetMode="External"/><Relationship Id="rId12" Type="http://schemas.openxmlformats.org/officeDocument/2006/relationships/hyperlink" Target="https://mentor.ieee.org/802-ec/dcn/23/ec-23-0001-05-WCSG-ieee-802wcsc-meeting-venue-manager-report-2023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3/ec-23-0003-06-WCSG-wireless-treasurer-report-2023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3/ec-23-0160-01-WCSG-802w-0923-thingstoknow-buckhead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3/ec-23-0109-02-WCSG-minutes-2023-05-wireless-interim-opening-plenary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Interim September 2023 Opening Plenary Minutes</vt:lpstr>
    </vt:vector>
  </TitlesOfParts>
  <Company>Huawei Technologies Co.,Ltd</Company>
  <LinksUpToDate>false</LinksUpToDate>
  <CharactersWithSpaces>9035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Interim September 2023 Opening Plenary Minutes</dc:title>
  <dc:subject>Minutes</dc:subject>
  <dc:creator>Stephen McCann</dc:creator>
  <cp:keywords>September 11th, 2023</cp:keywords>
  <dc:description>Stephen McCann, Huawei</dc:description>
  <cp:lastModifiedBy>Stephen McCann</cp:lastModifiedBy>
  <cp:revision>9</cp:revision>
  <cp:lastPrinted>2005-03-13T09:26:00Z</cp:lastPrinted>
  <dcterms:created xsi:type="dcterms:W3CDTF">2023-09-29T08:51:00Z</dcterms:created>
  <dcterms:modified xsi:type="dcterms:W3CDTF">2023-10-27T09:10:00Z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1625684362</vt:lpwstr>
  </property>
</Properties>
</file>