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4443E12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5A2CB7">
              <w:rPr>
                <w:rFonts w:eastAsia="Times New Roman"/>
              </w:rPr>
              <w:t>July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432196">
              <w:rPr>
                <w:rFonts w:eastAsia="Times New Roman"/>
              </w:rPr>
              <w:t>2015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9A61CBB" w:rsidR="00344BF6" w:rsidRPr="006E70B6" w:rsidRDefault="005A2CB7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B054ED">
              <w:rPr>
                <w:rFonts w:eastAsia="Times New Roman"/>
              </w:rPr>
              <w:t xml:space="preserve"> 12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432196">
              <w:rPr>
                <w:rFonts w:eastAsia="Times New Roman"/>
              </w:rPr>
              <w:t>2015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5F11FCD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5A2CB7">
        <w:rPr>
          <w:rFonts w:eastAsia="Arial"/>
          <w:b/>
          <w:szCs w:val="24"/>
        </w:rPr>
        <w:t>July</w:t>
      </w:r>
      <w:r w:rsidR="000D1B7E">
        <w:rPr>
          <w:rFonts w:eastAsia="Arial"/>
          <w:b/>
          <w:szCs w:val="24"/>
        </w:rPr>
        <w:t xml:space="preserve"> </w:t>
      </w:r>
      <w:r w:rsidR="00574856">
        <w:rPr>
          <w:rFonts w:eastAsia="Arial"/>
          <w:b/>
          <w:szCs w:val="24"/>
        </w:rPr>
        <w:t>12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574856">
        <w:rPr>
          <w:rFonts w:eastAsia="Arial"/>
          <w:b/>
          <w:szCs w:val="24"/>
        </w:rPr>
        <w:t xml:space="preserve"> 2015, 16:02</w:t>
      </w:r>
      <w:r w:rsidR="000D7C88">
        <w:rPr>
          <w:rFonts w:eastAsia="Arial"/>
          <w:b/>
          <w:szCs w:val="24"/>
        </w:rPr>
        <w:t xml:space="preserve"> </w:t>
      </w:r>
      <w:r w:rsidR="005A2CB7" w:rsidRPr="005A2CB7">
        <w:rPr>
          <w:rFonts w:eastAsia="Arial"/>
          <w:b/>
          <w:szCs w:val="24"/>
        </w:rPr>
        <w:t>Hawai</w:t>
      </w:r>
      <w:r w:rsidR="005A2CB7">
        <w:rPr>
          <w:rFonts w:eastAsia="Arial"/>
          <w:b/>
          <w:szCs w:val="24"/>
        </w:rPr>
        <w:t>i–Aleutian Standard Time (HAST)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7BCD8195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574856">
        <w:rPr>
          <w:rFonts w:eastAsia="Arial"/>
          <w:szCs w:val="24"/>
        </w:rPr>
        <w:t>order</w:t>
      </w:r>
    </w:p>
    <w:p w14:paraId="24F2FABA" w14:textId="3BC5DD20" w:rsidR="00A70117" w:rsidRPr="003E45CC" w:rsidRDefault="00A70117" w:rsidP="003E45C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="003E45CC" w:rsidRPr="00B27B38">
        <w:rPr>
          <w:rFonts w:eastAsia="Arial"/>
          <w:szCs w:val="24"/>
        </w:rPr>
        <w:t>R</w:t>
      </w:r>
      <w:r w:rsidR="00CB599F" w:rsidRPr="00B27B38">
        <w:rPr>
          <w:rFonts w:eastAsia="Arial"/>
          <w:szCs w:val="24"/>
        </w:rPr>
        <w:t>ick Alfin</w:t>
      </w:r>
      <w:r w:rsidR="003E45CC" w:rsidRPr="00B27B38">
        <w:rPr>
          <w:rFonts w:eastAsia="Arial"/>
          <w:szCs w:val="24"/>
        </w:rPr>
        <w:t xml:space="preserve">, </w:t>
      </w:r>
      <w:proofErr w:type="spellStart"/>
      <w:r w:rsidRPr="00B27B38">
        <w:rPr>
          <w:rFonts w:eastAsia="Arial"/>
          <w:szCs w:val="24"/>
        </w:rPr>
        <w:t>Subir</w:t>
      </w:r>
      <w:proofErr w:type="spellEnd"/>
      <w:r w:rsidR="00B27B38">
        <w:rPr>
          <w:rFonts w:eastAsia="Arial"/>
          <w:szCs w:val="24"/>
        </w:rPr>
        <w:t xml:space="preserve"> Das</w:t>
      </w:r>
      <w:r w:rsidR="003E45CC">
        <w:rPr>
          <w:rFonts w:eastAsia="Arial"/>
          <w:szCs w:val="24"/>
        </w:rPr>
        <w:t>, Dorothy Stanley, Stephen McCann, Jon Rosdahl, Adrian Stephens</w:t>
      </w:r>
      <w:r w:rsidRPr="003E45CC">
        <w:rPr>
          <w:rFonts w:eastAsia="Arial"/>
          <w:szCs w:val="24"/>
        </w:rPr>
        <w:t xml:space="preserve">, 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700A96">
        <w:rPr>
          <w:rFonts w:eastAsia="Arial"/>
          <w:szCs w:val="24"/>
        </w:rPr>
        <w:t>,</w:t>
      </w:r>
      <w:r w:rsidR="00CB599F">
        <w:rPr>
          <w:rFonts w:eastAsia="Arial"/>
          <w:szCs w:val="24"/>
        </w:rPr>
        <w:t xml:space="preserve"> Stuart Kerry, Mike Lynch, John </w:t>
      </w:r>
      <w:proofErr w:type="spellStart"/>
      <w:r w:rsidR="00CB599F" w:rsidRPr="00B27B38">
        <w:rPr>
          <w:rFonts w:eastAsia="Arial"/>
          <w:szCs w:val="24"/>
        </w:rPr>
        <w:t>Notor</w:t>
      </w:r>
      <w:proofErr w:type="spellEnd"/>
      <w:r w:rsidR="00E5293F" w:rsidRPr="00B27B38">
        <w:rPr>
          <w:rFonts w:eastAsia="Arial"/>
          <w:szCs w:val="24"/>
        </w:rPr>
        <w:t xml:space="preserve">, Dawn </w:t>
      </w:r>
      <w:proofErr w:type="spellStart"/>
      <w:r w:rsidR="00E5293F" w:rsidRPr="00B27B38">
        <w:rPr>
          <w:rFonts w:eastAsia="Arial"/>
          <w:szCs w:val="24"/>
        </w:rPr>
        <w:t>Slykhouse</w:t>
      </w:r>
      <w:proofErr w:type="spellEnd"/>
      <w:r w:rsidR="00B27B38" w:rsidRPr="00B27B38">
        <w:rPr>
          <w:rFonts w:eastAsia="Arial"/>
          <w:szCs w:val="24"/>
        </w:rPr>
        <w:t>, Clint</w:t>
      </w:r>
      <w:r w:rsidR="00B27B38">
        <w:rPr>
          <w:rFonts w:eastAsia="Arial"/>
          <w:szCs w:val="24"/>
        </w:rPr>
        <w:t xml:space="preserve"> Chaplin, Kathryn Bennett, Ben Rolfe, </w:t>
      </w:r>
      <w:proofErr w:type="spellStart"/>
      <w:r w:rsidR="00B27B38">
        <w:rPr>
          <w:rFonts w:eastAsia="Arial"/>
          <w:szCs w:val="24"/>
        </w:rPr>
        <w:t>Apurva</w:t>
      </w:r>
      <w:proofErr w:type="spellEnd"/>
      <w:r w:rsidR="00B27B38">
        <w:rPr>
          <w:rFonts w:eastAsia="Arial"/>
          <w:szCs w:val="24"/>
        </w:rPr>
        <w:t xml:space="preserve"> </w:t>
      </w:r>
      <w:proofErr w:type="spellStart"/>
      <w:r w:rsidR="00B27B38">
        <w:rPr>
          <w:rFonts w:eastAsia="Arial"/>
          <w:szCs w:val="24"/>
        </w:rPr>
        <w:t>Mody</w:t>
      </w:r>
      <w:proofErr w:type="spellEnd"/>
      <w:r w:rsidR="00B27B38">
        <w:rPr>
          <w:rFonts w:eastAsia="Arial"/>
          <w:szCs w:val="24"/>
        </w:rPr>
        <w:t xml:space="preserve">, Pat Kinney, James </w:t>
      </w:r>
      <w:proofErr w:type="spellStart"/>
      <w:r w:rsidR="00B27B38">
        <w:rPr>
          <w:rFonts w:eastAsia="Arial"/>
          <w:szCs w:val="24"/>
        </w:rPr>
        <w:t>Gilb</w:t>
      </w:r>
      <w:proofErr w:type="spellEnd"/>
      <w:r w:rsidR="00F95842">
        <w:rPr>
          <w:rFonts w:eastAsia="Arial"/>
          <w:szCs w:val="24"/>
        </w:rPr>
        <w:t xml:space="preserve">, Juan Carlos Zuniga, Joseph Levy, Max </w:t>
      </w:r>
      <w:proofErr w:type="spellStart"/>
      <w:r w:rsidR="00F95842">
        <w:rPr>
          <w:rFonts w:eastAsia="Arial"/>
          <w:szCs w:val="24"/>
        </w:rPr>
        <w:t>Riegel</w:t>
      </w:r>
      <w:proofErr w:type="spellEnd"/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4F511BDD" w14:textId="5E5B93BE" w:rsidR="00D74659" w:rsidRDefault="00A35177" w:rsidP="00D74659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D74659">
        <w:rPr>
          <w:rFonts w:eastAsia="Arial"/>
          <w:szCs w:val="24"/>
        </w:rPr>
        <w:t xml:space="preserve">: </w:t>
      </w:r>
      <w:hyperlink r:id="rId8" w:history="1">
        <w:r w:rsidR="00D74659" w:rsidRPr="00BA7FC7">
          <w:rPr>
            <w:rStyle w:val="Hyperlink"/>
            <w:rFonts w:eastAsia="Arial"/>
            <w:szCs w:val="24"/>
          </w:rPr>
          <w:t>https://mentor.ieee.org/802-ec/dcn/15/ec-15-0050-00-WCSG-802-wireless-chairs-meeting-agenda-2015-07-12.docx</w:t>
        </w:r>
      </w:hyperlink>
    </w:p>
    <w:p w14:paraId="406E1804" w14:textId="77777777" w:rsidR="00225178" w:rsidRPr="00225178" w:rsidRDefault="00225178" w:rsidP="0022517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25B886F9" w14:textId="17F99BD9" w:rsidR="00225178" w:rsidRDefault="00B27B3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 Stephens, Second: Dorothy Stanley</w:t>
      </w:r>
    </w:p>
    <w:p w14:paraId="331ED214" w14:textId="77777777" w:rsidR="00225178" w:rsidRDefault="0022517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7A3FBB6F" w14:textId="3F0FD26E" w:rsidR="00D74659" w:rsidRDefault="00085C2B" w:rsidP="00D74659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 xml:space="preserve">: </w:t>
      </w:r>
      <w:hyperlink r:id="rId9" w:history="1">
        <w:r w:rsidR="00D74659" w:rsidRPr="00BA7FC7">
          <w:rPr>
            <w:rStyle w:val="Hyperlink"/>
            <w:rFonts w:eastAsia="Arial"/>
            <w:szCs w:val="24"/>
          </w:rPr>
          <w:t>https://mentor.ieee.org/802-ec/dcn/15/ec-15-0033-00-WCSG-wcc-vancouver-may-2015-minutes.docx</w:t>
        </w:r>
      </w:hyperlink>
      <w:r w:rsidR="00D74659">
        <w:rPr>
          <w:rFonts w:eastAsia="Arial"/>
          <w:szCs w:val="24"/>
        </w:rPr>
        <w:t xml:space="preserve"> </w:t>
      </w:r>
    </w:p>
    <w:p w14:paraId="3F77E548" w14:textId="6EE3A51E" w:rsidR="00B408A0" w:rsidRPr="00B408A0" w:rsidRDefault="00225178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58CA5F13" w14:textId="4FAA49DF" w:rsidR="00B408A0" w:rsidRDefault="00B27B38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>, Second Stephen McCann</w:t>
      </w:r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DDC96E4" w14:textId="36C6492F" w:rsidR="00B27B38" w:rsidRPr="001F05E4" w:rsidRDefault="00B054ED" w:rsidP="00B27B38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>Announcements (if any) related to the Waikoloa Session or other matters</w:t>
      </w:r>
    </w:p>
    <w:p w14:paraId="1D38C060" w14:textId="2538F1A0" w:rsidR="00F95842" w:rsidRPr="00B27B38" w:rsidRDefault="00F95842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None</w:t>
      </w:r>
    </w:p>
    <w:p w14:paraId="37E26E21" w14:textId="2A1FDE17" w:rsidR="00B054ED" w:rsidRPr="001F05E4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>Meeting network-status report (Rick</w:t>
      </w:r>
      <w:r w:rsidR="00B27B38" w:rsidRPr="001F05E4">
        <w:rPr>
          <w:b/>
          <w:szCs w:val="24"/>
        </w:rPr>
        <w:t xml:space="preserve"> Alfin</w:t>
      </w:r>
      <w:r w:rsidRPr="001F05E4">
        <w:rPr>
          <w:b/>
          <w:szCs w:val="24"/>
        </w:rPr>
        <w:t>)</w:t>
      </w:r>
    </w:p>
    <w:p w14:paraId="6FF24F89" w14:textId="529749BA" w:rsidR="00B27B38" w:rsidRPr="00B27B38" w:rsidRDefault="00B27B38" w:rsidP="00F95842">
      <w:pPr>
        <w:numPr>
          <w:ilvl w:val="1"/>
          <w:numId w:val="2"/>
        </w:numPr>
        <w:suppressAutoHyphens w:val="0"/>
        <w:rPr>
          <w:szCs w:val="24"/>
        </w:rPr>
      </w:pPr>
      <w:r w:rsidRPr="00B27B38">
        <w:rPr>
          <w:szCs w:val="24"/>
        </w:rPr>
        <w:t>As usual, although the hotel now has a 100 Mbps from AT&amp;T</w:t>
      </w:r>
      <w:r>
        <w:rPr>
          <w:szCs w:val="24"/>
        </w:rPr>
        <w:t>.  The guest rooms are on a different circuit (200 Mbps). The room Wi-Fi is also very good.</w:t>
      </w:r>
    </w:p>
    <w:p w14:paraId="04A7AD13" w14:textId="77777777" w:rsidR="00B054ED" w:rsidRPr="001F05E4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>Financial report-Ben/Jon/Clint (as appropriate)</w:t>
      </w:r>
    </w:p>
    <w:p w14:paraId="2FA77783" w14:textId="0C6FC52B" w:rsidR="00B054ED" w:rsidRPr="00F95842" w:rsidRDefault="00B054ED" w:rsidP="00B054ED">
      <w:pPr>
        <w:numPr>
          <w:ilvl w:val="1"/>
          <w:numId w:val="2"/>
        </w:numPr>
        <w:suppressAutoHyphens w:val="0"/>
        <w:rPr>
          <w:szCs w:val="24"/>
        </w:rPr>
      </w:pPr>
      <w:r w:rsidRPr="00F95842">
        <w:rPr>
          <w:szCs w:val="24"/>
        </w:rPr>
        <w:t>Fee waivers-none for the J</w:t>
      </w:r>
      <w:r w:rsidR="00F95842" w:rsidRPr="00F95842">
        <w:rPr>
          <w:szCs w:val="24"/>
        </w:rPr>
        <w:t>oin</w:t>
      </w:r>
      <w:r w:rsidRPr="00F95842">
        <w:rPr>
          <w:szCs w:val="24"/>
        </w:rPr>
        <w:t>t Treasury</w:t>
      </w:r>
    </w:p>
    <w:p w14:paraId="57B37B47" w14:textId="720259FF" w:rsidR="00F95842" w:rsidRDefault="00F95842" w:rsidP="00F95842">
      <w:pPr>
        <w:numPr>
          <w:ilvl w:val="1"/>
          <w:numId w:val="2"/>
        </w:numPr>
        <w:suppressAutoHyphens w:val="0"/>
        <w:rPr>
          <w:szCs w:val="24"/>
        </w:rPr>
      </w:pPr>
      <w:r w:rsidRPr="00F95842">
        <w:rPr>
          <w:szCs w:val="24"/>
        </w:rPr>
        <w:t>708 people registered this week.</w:t>
      </w:r>
      <w:r>
        <w:rPr>
          <w:szCs w:val="24"/>
        </w:rPr>
        <w:t xml:space="preserve">  There’s a possibility of losing money this week.</w:t>
      </w:r>
    </w:p>
    <w:p w14:paraId="590C0660" w14:textId="280DFD94" w:rsidR="00F95842" w:rsidRDefault="00F95842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Draft version of the financial report was shown. It will be uploaded tomorrow.</w:t>
      </w:r>
    </w:p>
    <w:p w14:paraId="1ED1D7E8" w14:textId="104F59FA" w:rsidR="00890D55" w:rsidRDefault="00890D55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802.11 celebration cake</w:t>
      </w:r>
    </w:p>
    <w:p w14:paraId="73549E71" w14:textId="39E28905" w:rsidR="00890D55" w:rsidRPr="00890D55" w:rsidRDefault="00890D55" w:rsidP="00890D55">
      <w:pPr>
        <w:numPr>
          <w:ilvl w:val="2"/>
          <w:numId w:val="2"/>
        </w:numPr>
        <w:suppressAutoHyphens w:val="0"/>
        <w:rPr>
          <w:b/>
          <w:szCs w:val="24"/>
        </w:rPr>
      </w:pPr>
      <w:r w:rsidRPr="00890D55">
        <w:rPr>
          <w:b/>
          <w:szCs w:val="24"/>
        </w:rPr>
        <w:t>Motion to approve purchase of the cake for Wednesday at a price not to exceed $900.</w:t>
      </w:r>
    </w:p>
    <w:p w14:paraId="1D4BC71F" w14:textId="52F33224" w:rsidR="00890D55" w:rsidRDefault="00890D55" w:rsidP="00890D55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Note: this is for the 802.11/15 joint treasury</w:t>
      </w:r>
    </w:p>
    <w:p w14:paraId="4F3B8823" w14:textId="627F1969" w:rsidR="00890D55" w:rsidRPr="00890D55" w:rsidRDefault="00890D55" w:rsidP="00890D55">
      <w:pPr>
        <w:numPr>
          <w:ilvl w:val="2"/>
          <w:numId w:val="2"/>
        </w:numPr>
        <w:suppressAutoHyphens w:val="0"/>
        <w:rPr>
          <w:szCs w:val="24"/>
        </w:rPr>
      </w:pPr>
      <w:r>
        <w:rPr>
          <w:rFonts w:eastAsia="Arial"/>
          <w:szCs w:val="24"/>
        </w:rPr>
        <w:t xml:space="preserve">Moved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 xml:space="preserve">, Second </w:t>
      </w:r>
      <w:r>
        <w:rPr>
          <w:rFonts w:eastAsia="Arial"/>
          <w:szCs w:val="24"/>
        </w:rPr>
        <w:t>Ben Rolfe</w:t>
      </w:r>
    </w:p>
    <w:p w14:paraId="0768EA31" w14:textId="051F4FF9" w:rsidR="00890D55" w:rsidRDefault="00890D55" w:rsidP="00890D5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37C0E1D" w14:textId="420B16BA" w:rsidR="00035B97" w:rsidRDefault="00035B97" w:rsidP="00890D5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link to an anniversary video released later in the week and possibly some media people from IEEE.</w:t>
      </w:r>
    </w:p>
    <w:p w14:paraId="3E73C14D" w14:textId="79CB8EBF" w:rsidR="00035B97" w:rsidRDefault="00035B97" w:rsidP="00035B9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PCO Agreement</w:t>
      </w:r>
    </w:p>
    <w:p w14:paraId="4536F9F8" w14:textId="77777777" w:rsidR="00000000" w:rsidRPr="00574856" w:rsidRDefault="00B04F48" w:rsidP="00574856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Whereas we do not have a signed agreement with Face to Face Events for the 802 Wireless Interims 2016-2018;</w:t>
      </w:r>
    </w:p>
    <w:p w14:paraId="69206FCA" w14:textId="77777777" w:rsidR="00000000" w:rsidRPr="00574856" w:rsidRDefault="00B04F48" w:rsidP="00574856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lastRenderedPageBreak/>
        <w:t>And Whereas IEEE 802 has an agreement in place that has mutually agreeable per meeting requirements and fees;</w:t>
      </w:r>
    </w:p>
    <w:p w14:paraId="1C6D8A47" w14:textId="77777777" w:rsidR="00000000" w:rsidRPr="00574856" w:rsidRDefault="00B04F48" w:rsidP="00574856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 xml:space="preserve">Move to Approve Face to Face Events as the PCO for </w:t>
      </w:r>
      <w:r w:rsidRPr="00574856">
        <w:rPr>
          <w:rFonts w:eastAsia="Arial"/>
          <w:b/>
          <w:szCs w:val="24"/>
        </w:rPr>
        <w:t xml:space="preserve">the following 802 Wireless Interim </w:t>
      </w:r>
      <w:proofErr w:type="spellStart"/>
      <w:r w:rsidRPr="00574856">
        <w:rPr>
          <w:rFonts w:eastAsia="Arial"/>
          <w:b/>
          <w:szCs w:val="24"/>
        </w:rPr>
        <w:t>Mtgs</w:t>
      </w:r>
      <w:proofErr w:type="spellEnd"/>
      <w:r w:rsidRPr="00574856">
        <w:rPr>
          <w:rFonts w:eastAsia="Arial"/>
          <w:b/>
          <w:szCs w:val="24"/>
        </w:rPr>
        <w:t xml:space="preserve"> using the current 802 PCO Contract terms:</w:t>
      </w:r>
    </w:p>
    <w:p w14:paraId="315E7CDE" w14:textId="77777777" w:rsidR="00000000" w:rsidRPr="00574856" w:rsidRDefault="00B04F48" w:rsidP="00574856">
      <w:pPr>
        <w:pStyle w:val="ListParagraph"/>
        <w:widowControl w:val="0"/>
        <w:numPr>
          <w:ilvl w:val="3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15-20 May 2016 Waikoloa, HI</w:t>
      </w:r>
    </w:p>
    <w:p w14:paraId="10E91789" w14:textId="77777777" w:rsidR="00000000" w:rsidRPr="00574856" w:rsidRDefault="00B04F48" w:rsidP="00574856">
      <w:pPr>
        <w:pStyle w:val="ListParagraph"/>
        <w:widowControl w:val="0"/>
        <w:numPr>
          <w:ilvl w:val="3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15-20 Jan 2017</w:t>
      </w:r>
      <w:r w:rsidRPr="00574856">
        <w:rPr>
          <w:rFonts w:eastAsia="Arial"/>
          <w:b/>
          <w:szCs w:val="24"/>
        </w:rPr>
        <w:t xml:space="preserve"> Atlanta, GA</w:t>
      </w:r>
    </w:p>
    <w:p w14:paraId="59388FCD" w14:textId="77777777" w:rsidR="00000000" w:rsidRPr="00574856" w:rsidRDefault="00B04F48" w:rsidP="00574856">
      <w:pPr>
        <w:pStyle w:val="ListParagraph"/>
        <w:widowControl w:val="0"/>
        <w:numPr>
          <w:ilvl w:val="3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10-15 Sept 2017 Waikoloa, HI</w:t>
      </w:r>
    </w:p>
    <w:p w14:paraId="69F18BAE" w14:textId="77777777" w:rsidR="00000000" w:rsidRPr="00574856" w:rsidRDefault="00B04F48" w:rsidP="00574856">
      <w:pPr>
        <w:pStyle w:val="ListParagraph"/>
        <w:widowControl w:val="0"/>
        <w:numPr>
          <w:ilvl w:val="3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14-19 Jan 2018 TBD</w:t>
      </w:r>
    </w:p>
    <w:p w14:paraId="1130252F" w14:textId="4B84AC96" w:rsidR="00035B97" w:rsidRPr="00574856" w:rsidRDefault="00B04F48" w:rsidP="00574856">
      <w:pPr>
        <w:pStyle w:val="ListParagraph"/>
        <w:widowControl w:val="0"/>
        <w:numPr>
          <w:ilvl w:val="3"/>
          <w:numId w:val="2"/>
        </w:numPr>
        <w:rPr>
          <w:rFonts w:eastAsia="Arial"/>
          <w:b/>
          <w:szCs w:val="24"/>
        </w:rPr>
      </w:pPr>
      <w:r w:rsidRPr="00574856">
        <w:rPr>
          <w:rFonts w:eastAsia="Arial"/>
          <w:b/>
          <w:szCs w:val="24"/>
        </w:rPr>
        <w:t>9-14 Sept 2018 Waikoloa, HI</w:t>
      </w:r>
    </w:p>
    <w:p w14:paraId="027F394B" w14:textId="4B3C60EE" w:rsidR="00035B97" w:rsidRPr="00035B97" w:rsidRDefault="00035B97" w:rsidP="00035B97">
      <w:pPr>
        <w:numPr>
          <w:ilvl w:val="2"/>
          <w:numId w:val="2"/>
        </w:numPr>
        <w:suppressAutoHyphens w:val="0"/>
        <w:rPr>
          <w:szCs w:val="24"/>
        </w:rPr>
      </w:pPr>
      <w:r>
        <w:rPr>
          <w:rFonts w:eastAsia="Arial"/>
          <w:szCs w:val="24"/>
        </w:rPr>
        <w:t xml:space="preserve">Moved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 xml:space="preserve">, Second </w:t>
      </w:r>
      <w:r>
        <w:rPr>
          <w:rFonts w:eastAsia="Arial"/>
          <w:szCs w:val="24"/>
        </w:rPr>
        <w:t>Ben Rolfe</w:t>
      </w:r>
    </w:p>
    <w:p w14:paraId="665F78C1" w14:textId="0F35D84D" w:rsidR="00035B97" w:rsidRPr="00890D55" w:rsidRDefault="00035B97" w:rsidP="00035B97">
      <w:pPr>
        <w:numPr>
          <w:ilvl w:val="2"/>
          <w:numId w:val="2"/>
        </w:numPr>
        <w:suppressAutoHyphens w:val="0"/>
        <w:rPr>
          <w:szCs w:val="24"/>
        </w:rPr>
      </w:pPr>
      <w:r>
        <w:rPr>
          <w:rFonts w:eastAsia="Arial"/>
          <w:szCs w:val="24"/>
        </w:rPr>
        <w:t>The Jan 2018 meeting will be in the USA.</w:t>
      </w:r>
    </w:p>
    <w:p w14:paraId="7F0F2FD9" w14:textId="16B486F0" w:rsidR="00035B97" w:rsidRDefault="00035B97" w:rsidP="00035B9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6A96B66" w14:textId="60DA1504" w:rsidR="00035B97" w:rsidRPr="00035B97" w:rsidRDefault="00035B97" w:rsidP="00035B9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 now Bob </w:t>
      </w:r>
      <w:proofErr w:type="spellStart"/>
      <w:r>
        <w:rPr>
          <w:rFonts w:eastAsia="Arial"/>
          <w:szCs w:val="24"/>
        </w:rPr>
        <w:t>Heile</w:t>
      </w:r>
      <w:proofErr w:type="spellEnd"/>
      <w:r>
        <w:rPr>
          <w:rFonts w:eastAsia="Arial"/>
          <w:szCs w:val="24"/>
        </w:rPr>
        <w:t xml:space="preserve"> will now create a formal contract for Face-to-face.</w:t>
      </w:r>
    </w:p>
    <w:p w14:paraId="46A0AC9D" w14:textId="77777777" w:rsidR="00B054ED" w:rsidRPr="007632CB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>Future Interim Meetings-Bob</w:t>
      </w:r>
    </w:p>
    <w:p w14:paraId="1D0ADC94" w14:textId="5E649950" w:rsidR="00B054ED" w:rsidRDefault="00B054ED" w:rsidP="00B054ED">
      <w:pPr>
        <w:numPr>
          <w:ilvl w:val="1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>September 2015</w:t>
      </w:r>
      <w:r w:rsidR="002634F9">
        <w:rPr>
          <w:szCs w:val="24"/>
        </w:rPr>
        <w:t xml:space="preserve"> </w:t>
      </w:r>
      <w:r w:rsidRPr="002634F9">
        <w:rPr>
          <w:szCs w:val="24"/>
        </w:rPr>
        <w:t xml:space="preserve">-  </w:t>
      </w:r>
      <w:proofErr w:type="spellStart"/>
      <w:r w:rsidRPr="002634F9">
        <w:rPr>
          <w:szCs w:val="24"/>
        </w:rPr>
        <w:t>Centara</w:t>
      </w:r>
      <w:proofErr w:type="spellEnd"/>
      <w:r w:rsidRPr="002634F9">
        <w:rPr>
          <w:szCs w:val="24"/>
        </w:rPr>
        <w:t xml:space="preserve"> Bangkok status </w:t>
      </w:r>
    </w:p>
    <w:p w14:paraId="70D60AAE" w14:textId="545A85AD" w:rsidR="002634F9" w:rsidRDefault="002634F9" w:rsidP="002634F9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There was an issue with Amex cards, which has now been resolved.</w:t>
      </w:r>
    </w:p>
    <w:p w14:paraId="2FC7221A" w14:textId="3F517DEC" w:rsidR="002634F9" w:rsidRPr="002634F9" w:rsidRDefault="002634F9" w:rsidP="002634F9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 early bird rate will finish in about 3 </w:t>
      </w:r>
      <w:r w:rsidR="00AE7D70">
        <w:rPr>
          <w:szCs w:val="24"/>
        </w:rPr>
        <w:t>weeks’ time</w:t>
      </w:r>
      <w:r>
        <w:rPr>
          <w:szCs w:val="24"/>
        </w:rPr>
        <w:t>.</w:t>
      </w:r>
    </w:p>
    <w:p w14:paraId="44BCCF90" w14:textId="77777777" w:rsidR="00B054ED" w:rsidRPr="002634F9" w:rsidRDefault="00B054ED" w:rsidP="00B054ED">
      <w:pPr>
        <w:numPr>
          <w:ilvl w:val="1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 xml:space="preserve">EU Interim Venue Status for September 2016 </w:t>
      </w:r>
    </w:p>
    <w:p w14:paraId="1A73B130" w14:textId="77777777" w:rsidR="00B054ED" w:rsidRPr="002634F9" w:rsidRDefault="00B054ED" w:rsidP="00B054ED">
      <w:pPr>
        <w:numPr>
          <w:ilvl w:val="2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 xml:space="preserve">Budapest: Marriott, </w:t>
      </w:r>
      <w:proofErr w:type="spellStart"/>
      <w:r w:rsidRPr="002634F9">
        <w:rPr>
          <w:szCs w:val="24"/>
        </w:rPr>
        <w:t>Corinthia</w:t>
      </w:r>
      <w:proofErr w:type="spellEnd"/>
    </w:p>
    <w:p w14:paraId="63614B2A" w14:textId="77777777" w:rsidR="00B054ED" w:rsidRPr="002634F9" w:rsidRDefault="00B054ED" w:rsidP="00B054ED">
      <w:pPr>
        <w:numPr>
          <w:ilvl w:val="2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>Prague: no viable contenders</w:t>
      </w:r>
    </w:p>
    <w:p w14:paraId="268D6419" w14:textId="77777777" w:rsidR="00B054ED" w:rsidRDefault="00B054ED" w:rsidP="00B054ED">
      <w:pPr>
        <w:numPr>
          <w:ilvl w:val="2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>Warsaw: Doubletree, Marriott</w:t>
      </w:r>
    </w:p>
    <w:p w14:paraId="7640655D" w14:textId="1F7D8711" w:rsidR="00AE7D70" w:rsidRDefault="00AE7D70" w:rsidP="00B054ED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The rates for the four remaining options were shown and debated.</w:t>
      </w:r>
    </w:p>
    <w:p w14:paraId="1E8430B7" w14:textId="7763F5CD" w:rsidR="004929AD" w:rsidRDefault="004929AD" w:rsidP="00B054ED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These were down selected to: Warsaw – Doubletree and </w:t>
      </w:r>
    </w:p>
    <w:p w14:paraId="1DC36AE5" w14:textId="6868FB96" w:rsidR="004929AD" w:rsidRPr="004929AD" w:rsidRDefault="004929AD" w:rsidP="004929AD">
      <w:pPr>
        <w:numPr>
          <w:ilvl w:val="2"/>
          <w:numId w:val="2"/>
        </w:numPr>
        <w:suppressAutoHyphens w:val="0"/>
        <w:rPr>
          <w:b/>
          <w:szCs w:val="24"/>
        </w:rPr>
      </w:pPr>
      <w:r w:rsidRPr="004929AD">
        <w:rPr>
          <w:b/>
          <w:szCs w:val="24"/>
        </w:rPr>
        <w:t>Motion to accept to Warsaw – Doubletree and Warsaw - Marriott.</w:t>
      </w:r>
    </w:p>
    <w:p w14:paraId="3C789EAA" w14:textId="3368889F" w:rsidR="004929AD" w:rsidRPr="00035B97" w:rsidRDefault="004929AD" w:rsidP="004929AD">
      <w:pPr>
        <w:numPr>
          <w:ilvl w:val="2"/>
          <w:numId w:val="2"/>
        </w:numPr>
        <w:suppressAutoHyphens w:val="0"/>
        <w:rPr>
          <w:szCs w:val="24"/>
        </w:rPr>
      </w:pPr>
      <w:r>
        <w:rPr>
          <w:rFonts w:eastAsia="Arial"/>
          <w:szCs w:val="24"/>
        </w:rPr>
        <w:t xml:space="preserve">Moved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 xml:space="preserve">, Second </w:t>
      </w:r>
      <w:r>
        <w:rPr>
          <w:rFonts w:eastAsia="Arial"/>
          <w:szCs w:val="24"/>
        </w:rPr>
        <w:t>Ben Rolfe</w:t>
      </w:r>
    </w:p>
    <w:p w14:paraId="26B658C7" w14:textId="7BBB2690" w:rsidR="004929AD" w:rsidRPr="004929AD" w:rsidRDefault="004929AD" w:rsidP="004929A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F3464E2" w14:textId="411688F2" w:rsidR="00D45599" w:rsidRDefault="00B054ED" w:rsidP="00D45599">
      <w:pPr>
        <w:numPr>
          <w:ilvl w:val="1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>May 2017- Daejeon, Korea- still putting together draft contract</w:t>
      </w:r>
    </w:p>
    <w:p w14:paraId="7AF23416" w14:textId="77777777" w:rsidR="00D45599" w:rsidRDefault="00D45599" w:rsidP="00D45599">
      <w:pPr>
        <w:numPr>
          <w:ilvl w:val="1"/>
          <w:numId w:val="2"/>
        </w:numPr>
        <w:suppressAutoHyphens w:val="0"/>
        <w:rPr>
          <w:b/>
          <w:szCs w:val="24"/>
        </w:rPr>
      </w:pPr>
      <w:r w:rsidRPr="004929AD">
        <w:rPr>
          <w:b/>
          <w:szCs w:val="24"/>
        </w:rPr>
        <w:t>Straw Poll: Should we attempt to avoid US mother’</w:t>
      </w:r>
      <w:r>
        <w:rPr>
          <w:b/>
          <w:szCs w:val="24"/>
        </w:rPr>
        <w:t>s day (2</w:t>
      </w:r>
      <w:r w:rsidRPr="00C136EE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Sunday of March) in future meetings?</w:t>
      </w:r>
    </w:p>
    <w:p w14:paraId="189082AF" w14:textId="384856FC" w:rsidR="00D45599" w:rsidRPr="00D45599" w:rsidRDefault="00D45599" w:rsidP="00D45599">
      <w:pPr>
        <w:numPr>
          <w:ilvl w:val="1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>Tabled</w:t>
      </w:r>
    </w:p>
    <w:p w14:paraId="29659981" w14:textId="77777777" w:rsidR="00B054ED" w:rsidRDefault="00B054ED" w:rsidP="00B054ED">
      <w:pPr>
        <w:numPr>
          <w:ilvl w:val="1"/>
          <w:numId w:val="2"/>
        </w:numPr>
        <w:suppressAutoHyphens w:val="0"/>
        <w:rPr>
          <w:szCs w:val="24"/>
        </w:rPr>
      </w:pPr>
      <w:r w:rsidRPr="002634F9">
        <w:rPr>
          <w:szCs w:val="24"/>
        </w:rPr>
        <w:t>January 2018- exploring NW region options plus Montreal</w:t>
      </w:r>
    </w:p>
    <w:p w14:paraId="2601A086" w14:textId="256CB4F4" w:rsidR="00D45599" w:rsidRDefault="00D45599" w:rsidP="00B054ED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Dawn: USA rates are currently increasing and this meeting is looking difficult. Canada is a little better.</w:t>
      </w:r>
      <w:r w:rsidR="00BA00F7">
        <w:rPr>
          <w:szCs w:val="24"/>
        </w:rPr>
        <w:t xml:space="preserve"> Looked at Hilton</w:t>
      </w:r>
      <w:r w:rsidR="002D1A10">
        <w:rPr>
          <w:szCs w:val="24"/>
        </w:rPr>
        <w:t xml:space="preserve"> and </w:t>
      </w:r>
      <w:proofErr w:type="spellStart"/>
      <w:r w:rsidR="002D1A10">
        <w:rPr>
          <w:szCs w:val="24"/>
        </w:rPr>
        <w:t>Hyatts</w:t>
      </w:r>
      <w:proofErr w:type="spellEnd"/>
      <w:r w:rsidR="002D1A10">
        <w:rPr>
          <w:szCs w:val="24"/>
        </w:rPr>
        <w:t xml:space="preserve"> throughout the US.</w:t>
      </w:r>
    </w:p>
    <w:p w14:paraId="3DB93CA3" w14:textId="7AA39FFB" w:rsidR="002D1A10" w:rsidRDefault="002D1A10" w:rsidP="00B054ED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F&amp;B should be around $100,000 as a guideline.</w:t>
      </w:r>
    </w:p>
    <w:p w14:paraId="39BEB817" w14:textId="77777777" w:rsidR="00B054ED" w:rsidRPr="004929AD" w:rsidRDefault="00B054ED" w:rsidP="00B054ED">
      <w:pPr>
        <w:numPr>
          <w:ilvl w:val="0"/>
          <w:numId w:val="2"/>
        </w:numPr>
        <w:suppressAutoHyphens w:val="0"/>
        <w:rPr>
          <w:szCs w:val="24"/>
        </w:rPr>
      </w:pPr>
      <w:r w:rsidRPr="004929AD">
        <w:rPr>
          <w:szCs w:val="24"/>
        </w:rPr>
        <w:t>Process for Interim Session PCO selection- to be made part of and agreed upon as part of a WCSC OM- Nothing new to report at this time</w:t>
      </w:r>
    </w:p>
    <w:p w14:paraId="64A9161B" w14:textId="09A4726C" w:rsidR="00B054ED" w:rsidRDefault="00B054ED" w:rsidP="00B054ED">
      <w:pPr>
        <w:numPr>
          <w:ilvl w:val="0"/>
          <w:numId w:val="2"/>
        </w:numPr>
        <w:suppressAutoHyphens w:val="0"/>
        <w:rPr>
          <w:szCs w:val="24"/>
        </w:rPr>
      </w:pPr>
      <w:r w:rsidRPr="004929AD">
        <w:rPr>
          <w:szCs w:val="24"/>
        </w:rPr>
        <w:t>WCSC O</w:t>
      </w:r>
      <w:r w:rsidR="00574856">
        <w:rPr>
          <w:szCs w:val="24"/>
        </w:rPr>
        <w:t xml:space="preserve">perations </w:t>
      </w:r>
      <w:r w:rsidRPr="004929AD">
        <w:rPr>
          <w:szCs w:val="24"/>
        </w:rPr>
        <w:t>M</w:t>
      </w:r>
      <w:r w:rsidR="00574856">
        <w:rPr>
          <w:szCs w:val="24"/>
        </w:rPr>
        <w:t xml:space="preserve">anual </w:t>
      </w:r>
      <w:r w:rsidRPr="004929AD">
        <w:rPr>
          <w:szCs w:val="24"/>
        </w:rPr>
        <w:t>- status and actions needed. Bootstrap initial approval process approval deferred from EC telecom</w:t>
      </w:r>
      <w:r w:rsidR="00574856">
        <w:rPr>
          <w:szCs w:val="24"/>
        </w:rPr>
        <w:t>.</w:t>
      </w:r>
    </w:p>
    <w:p w14:paraId="7E512279" w14:textId="477C6826" w:rsidR="00574856" w:rsidRDefault="00574856" w:rsidP="0057485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This will be potentially approved by the EC on Friday July 17</w:t>
      </w:r>
      <w:r w:rsidRPr="00574856">
        <w:rPr>
          <w:szCs w:val="24"/>
          <w:vertAlign w:val="superscript"/>
        </w:rPr>
        <w:t>th</w:t>
      </w:r>
      <w:r>
        <w:rPr>
          <w:szCs w:val="24"/>
        </w:rPr>
        <w:t>.</w:t>
      </w:r>
    </w:p>
    <w:p w14:paraId="3DF31EB0" w14:textId="77777777" w:rsidR="00B054ED" w:rsidRPr="007632CB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>Relationship between 802.18 and 802.11/15 Joint Regulatory SC</w:t>
      </w:r>
    </w:p>
    <w:p w14:paraId="6A09DCBC" w14:textId="41AD04D9" w:rsidR="006E2497" w:rsidRDefault="006E2497" w:rsidP="006E249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Originally EC chair and IEEE 802.18 chair would sign liaisons together.  This was changed when documents were done electronically. Recently this process has reverted back to the dual signing process.</w:t>
      </w:r>
    </w:p>
    <w:p w14:paraId="259FC017" w14:textId="14F75D0A" w:rsidR="006E2497" w:rsidRDefault="006E2497" w:rsidP="006E249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It depends if the output is from IEEE 802 or an IEEE 802 WG.  A recent IEEE 802.11 output document had issues at the IEEE 802 level.</w:t>
      </w:r>
    </w:p>
    <w:p w14:paraId="70B906BF" w14:textId="4160E81E" w:rsidR="006E2497" w:rsidRDefault="006E2497" w:rsidP="006E249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In the joint IEEE 802.11/802.15 regulatory group, everyone who is present can vote.</w:t>
      </w:r>
      <w:r w:rsidR="00B160E3">
        <w:rPr>
          <w:szCs w:val="24"/>
        </w:rPr>
        <w:t xml:space="preserve"> This then has to be approved one of the WGs.</w:t>
      </w:r>
    </w:p>
    <w:p w14:paraId="17661129" w14:textId="1B581AB0" w:rsidR="006E2497" w:rsidRPr="007632CB" w:rsidRDefault="00B160E3" w:rsidP="007632C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There is a difference of opinion between </w:t>
      </w:r>
      <w:r w:rsidRPr="006E2497">
        <w:rPr>
          <w:szCs w:val="24"/>
        </w:rPr>
        <w:t>802.18 and 802.11/15</w:t>
      </w:r>
      <w:r>
        <w:rPr>
          <w:szCs w:val="24"/>
        </w:rPr>
        <w:t>, which needs to be resolved.  The rules do allow a WG to being a statement to the IEEE 802 EC.</w:t>
      </w:r>
    </w:p>
    <w:p w14:paraId="32ED1A75" w14:textId="4253477F" w:rsidR="00B054ED" w:rsidRPr="007632CB" w:rsidRDefault="007632CB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>802.24-- Goals for the week</w:t>
      </w:r>
    </w:p>
    <w:p w14:paraId="0FEAAF27" w14:textId="394E20BE" w:rsidR="007632CB" w:rsidRPr="007632CB" w:rsidRDefault="007632CB" w:rsidP="007632C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 update</w:t>
      </w:r>
    </w:p>
    <w:p w14:paraId="4D1CD025" w14:textId="77777777" w:rsidR="00B054ED" w:rsidRPr="007632CB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 xml:space="preserve">Privacy ECSG status update </w:t>
      </w:r>
    </w:p>
    <w:p w14:paraId="79B51836" w14:textId="34BC1B7A" w:rsidR="007632CB" w:rsidRPr="007632CB" w:rsidRDefault="007632CB" w:rsidP="007632CB">
      <w:pPr>
        <w:numPr>
          <w:ilvl w:val="1"/>
          <w:numId w:val="2"/>
        </w:numPr>
        <w:suppressAutoHyphens w:val="0"/>
        <w:rPr>
          <w:szCs w:val="24"/>
        </w:rPr>
      </w:pPr>
      <w:r w:rsidRPr="007632CB">
        <w:rPr>
          <w:szCs w:val="24"/>
        </w:rPr>
        <w:t>The PAR has been circulated and hopefully will be considered this week</w:t>
      </w:r>
    </w:p>
    <w:p w14:paraId="5C162514" w14:textId="12EE465B" w:rsidR="007632CB" w:rsidRPr="007632CB" w:rsidRDefault="007632CB" w:rsidP="007632CB">
      <w:pPr>
        <w:numPr>
          <w:ilvl w:val="1"/>
          <w:numId w:val="2"/>
        </w:numPr>
        <w:suppressAutoHyphens w:val="0"/>
        <w:rPr>
          <w:szCs w:val="24"/>
        </w:rPr>
      </w:pPr>
      <w:r w:rsidRPr="007632CB">
        <w:rPr>
          <w:szCs w:val="24"/>
        </w:rPr>
        <w:t>A report of the privacy trial will also be discussed, together with a press release.</w:t>
      </w:r>
    </w:p>
    <w:p w14:paraId="656A0CE2" w14:textId="1359C8B5" w:rsidR="00B054ED" w:rsidRPr="007632CB" w:rsidRDefault="007632CB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proofErr w:type="spellStart"/>
      <w:r w:rsidRPr="007632CB">
        <w:rPr>
          <w:b/>
          <w:szCs w:val="24"/>
        </w:rPr>
        <w:t>OmniRAN</w:t>
      </w:r>
      <w:proofErr w:type="spellEnd"/>
      <w:r w:rsidRPr="007632CB">
        <w:rPr>
          <w:b/>
          <w:szCs w:val="24"/>
        </w:rPr>
        <w:t xml:space="preserve"> update</w:t>
      </w:r>
    </w:p>
    <w:p w14:paraId="015091EE" w14:textId="5FBD7079" w:rsidR="007632CB" w:rsidRPr="007632CB" w:rsidRDefault="007632CB" w:rsidP="007632CB">
      <w:pPr>
        <w:numPr>
          <w:ilvl w:val="1"/>
          <w:numId w:val="2"/>
        </w:numPr>
        <w:suppressAutoHyphens w:val="0"/>
        <w:rPr>
          <w:szCs w:val="24"/>
        </w:rPr>
      </w:pPr>
      <w:r w:rsidRPr="007632CB">
        <w:rPr>
          <w:szCs w:val="24"/>
        </w:rPr>
        <w:t>Assembling the first draft of a specification for this work.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would like to attend the 802 wireless meeting in September 2015 and requests a room allocation.</w:t>
      </w:r>
    </w:p>
    <w:p w14:paraId="307D1417" w14:textId="5D97DD11" w:rsidR="00B054ED" w:rsidRPr="00374B51" w:rsidRDefault="00374B51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374B51">
        <w:rPr>
          <w:b/>
          <w:szCs w:val="24"/>
        </w:rPr>
        <w:t>Working Group P&amp;P</w:t>
      </w:r>
    </w:p>
    <w:p w14:paraId="345E394B" w14:textId="0B17532D" w:rsidR="00374B51" w:rsidRPr="00374B51" w:rsidRDefault="00374B51" w:rsidP="00374B51">
      <w:pPr>
        <w:numPr>
          <w:ilvl w:val="1"/>
          <w:numId w:val="2"/>
        </w:numPr>
        <w:suppressAutoHyphens w:val="0"/>
        <w:rPr>
          <w:szCs w:val="24"/>
        </w:rPr>
      </w:pPr>
      <w:r w:rsidRPr="00374B51">
        <w:rPr>
          <w:szCs w:val="24"/>
        </w:rPr>
        <w:t>There is nothing new</w:t>
      </w:r>
    </w:p>
    <w:p w14:paraId="497895F7" w14:textId="7A0EE68C" w:rsidR="00B054ED" w:rsidRPr="00374B51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374B51">
        <w:rPr>
          <w:b/>
          <w:szCs w:val="24"/>
        </w:rPr>
        <w:t xml:space="preserve">3GPP </w:t>
      </w:r>
      <w:r w:rsidR="00374B51" w:rsidRPr="00374B51">
        <w:rPr>
          <w:b/>
          <w:szCs w:val="24"/>
        </w:rPr>
        <w:t>update</w:t>
      </w:r>
    </w:p>
    <w:p w14:paraId="5A7949BE" w14:textId="74915972" w:rsidR="00374B51" w:rsidRPr="00374B51" w:rsidRDefault="00374B51" w:rsidP="00374B51">
      <w:pPr>
        <w:numPr>
          <w:ilvl w:val="1"/>
          <w:numId w:val="2"/>
        </w:numPr>
        <w:suppressAutoHyphens w:val="0"/>
        <w:rPr>
          <w:szCs w:val="24"/>
        </w:rPr>
      </w:pPr>
      <w:r w:rsidRPr="00374B51">
        <w:rPr>
          <w:szCs w:val="24"/>
        </w:rPr>
        <w:t>Nothing to report</w:t>
      </w:r>
    </w:p>
    <w:p w14:paraId="321DF5E1" w14:textId="3D457A77" w:rsidR="00B054ED" w:rsidRPr="00374B51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374B51">
        <w:rPr>
          <w:b/>
          <w:szCs w:val="24"/>
        </w:rPr>
        <w:t>802.18--Regulatory issues being considered this week</w:t>
      </w:r>
      <w:bookmarkStart w:id="0" w:name="_GoBack"/>
      <w:bookmarkEnd w:id="0"/>
    </w:p>
    <w:p w14:paraId="63850C27" w14:textId="13428355" w:rsidR="007632CB" w:rsidRPr="00374B51" w:rsidRDefault="007632CB" w:rsidP="00374B51">
      <w:pPr>
        <w:numPr>
          <w:ilvl w:val="1"/>
          <w:numId w:val="2"/>
        </w:numPr>
        <w:suppressAutoHyphens w:val="0"/>
        <w:rPr>
          <w:szCs w:val="24"/>
        </w:rPr>
      </w:pPr>
      <w:r w:rsidRPr="00374B51">
        <w:rPr>
          <w:szCs w:val="24"/>
        </w:rPr>
        <w:t>ITU and FCC related documents</w:t>
      </w:r>
    </w:p>
    <w:p w14:paraId="2608CFAF" w14:textId="3B1445BD" w:rsidR="00374B51" w:rsidRPr="00374B51" w:rsidRDefault="00374B51" w:rsidP="00374B51">
      <w:pPr>
        <w:numPr>
          <w:ilvl w:val="1"/>
          <w:numId w:val="2"/>
        </w:numPr>
        <w:suppressAutoHyphens w:val="0"/>
        <w:rPr>
          <w:szCs w:val="24"/>
        </w:rPr>
      </w:pPr>
      <w:r w:rsidRPr="00374B51">
        <w:rPr>
          <w:szCs w:val="24"/>
        </w:rPr>
        <w:t>Terahertz</w:t>
      </w: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2D4D82DA" w14:textId="77777777" w:rsidR="00374B51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Move to Adjourn</w:t>
      </w:r>
    </w:p>
    <w:p w14:paraId="13C44359" w14:textId="0CE05FD5" w:rsidR="00374B51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Moved: Dorothy Stanley, Second: James </w:t>
      </w:r>
      <w:proofErr w:type="spellStart"/>
      <w:r>
        <w:rPr>
          <w:szCs w:val="24"/>
        </w:rPr>
        <w:t>Gilb</w:t>
      </w:r>
      <w:proofErr w:type="spellEnd"/>
    </w:p>
    <w:p w14:paraId="6B585F15" w14:textId="068DB911" w:rsidR="00374B51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No objection</w:t>
      </w:r>
    </w:p>
    <w:p w14:paraId="5C5458C9" w14:textId="1810366E" w:rsidR="00BE258E" w:rsidRPr="00BE258E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17:35</w:t>
      </w:r>
      <w:r w:rsidR="00BE258E" w:rsidRPr="00BE258E">
        <w:rPr>
          <w:szCs w:val="24"/>
        </w:rPr>
        <w:t xml:space="preserve"> </w:t>
      </w:r>
      <w:r w:rsidR="00B054ED">
        <w:rPr>
          <w:szCs w:val="24"/>
        </w:rPr>
        <w:t>HAST</w:t>
      </w:r>
    </w:p>
    <w:p w14:paraId="556A4EB5" w14:textId="77777777" w:rsidR="00FD254B" w:rsidRPr="006321F4" w:rsidRDefault="00FD254B" w:rsidP="006321F4">
      <w:pPr>
        <w:widowControl w:val="0"/>
        <w:ind w:left="360"/>
        <w:rPr>
          <w:szCs w:val="24"/>
        </w:rPr>
      </w:pP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A8A5" w14:textId="77777777" w:rsidR="00B04F48" w:rsidRDefault="00B04F48" w:rsidP="00270D66">
      <w:r>
        <w:separator/>
      </w:r>
    </w:p>
  </w:endnote>
  <w:endnote w:type="continuationSeparator" w:id="0">
    <w:p w14:paraId="07D5E474" w14:textId="77777777" w:rsidR="00B04F48" w:rsidRDefault="00B04F4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374B51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ED85" w14:textId="77777777" w:rsidR="00B04F48" w:rsidRDefault="00B04F48" w:rsidP="00270D66">
      <w:r>
        <w:separator/>
      </w:r>
    </w:p>
  </w:footnote>
  <w:footnote w:type="continuationSeparator" w:id="0">
    <w:p w14:paraId="6487DCFB" w14:textId="77777777" w:rsidR="00B04F48" w:rsidRDefault="00B04F4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3C9889B5" w:rsidR="00B27390" w:rsidRPr="00F911F4" w:rsidRDefault="00B054E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B27390" w:rsidRPr="00BE258E">
      <w:rPr>
        <w:rFonts w:eastAsia="Times New Roman"/>
      </w:rPr>
      <w:t xml:space="preserve"> </w:t>
    </w:r>
    <w:r w:rsidR="00432196">
      <w:rPr>
        <w:rFonts w:eastAsia="Times New Roman"/>
      </w:rPr>
      <w:t>2015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AD2A40" w:rsidRPr="00BE258E">
      <w:rPr>
        <w:rStyle w:val="highlight"/>
      </w:rPr>
      <w:t xml:space="preserve">                            </w:t>
    </w:r>
    <w:r w:rsidR="000D7C88">
      <w:rPr>
        <w:rStyle w:val="highlight"/>
      </w:rPr>
      <w:t xml:space="preserve">      </w:t>
    </w:r>
    <w:r>
      <w:rPr>
        <w:rStyle w:val="highlight"/>
      </w:rPr>
      <w:t>ec-15-0051</w:t>
    </w:r>
    <w:r w:rsidR="00AD2A40">
      <w:rPr>
        <w:rStyle w:val="highlight"/>
      </w:rPr>
      <w:t>-00-WCSG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C09"/>
    <w:rsid w:val="00023875"/>
    <w:rsid w:val="000242B8"/>
    <w:rsid w:val="0002512D"/>
    <w:rsid w:val="000320A1"/>
    <w:rsid w:val="00032D8A"/>
    <w:rsid w:val="0003544A"/>
    <w:rsid w:val="00035B97"/>
    <w:rsid w:val="00036051"/>
    <w:rsid w:val="00040FDE"/>
    <w:rsid w:val="00060B72"/>
    <w:rsid w:val="00063E0B"/>
    <w:rsid w:val="00065131"/>
    <w:rsid w:val="00073EE5"/>
    <w:rsid w:val="00082068"/>
    <w:rsid w:val="00082630"/>
    <w:rsid w:val="00084366"/>
    <w:rsid w:val="00085C2B"/>
    <w:rsid w:val="00090142"/>
    <w:rsid w:val="0009275D"/>
    <w:rsid w:val="00093407"/>
    <w:rsid w:val="000A1A76"/>
    <w:rsid w:val="000A36AF"/>
    <w:rsid w:val="000B46A4"/>
    <w:rsid w:val="000B7670"/>
    <w:rsid w:val="000C2931"/>
    <w:rsid w:val="000C4DCE"/>
    <w:rsid w:val="000D0540"/>
    <w:rsid w:val="000D11DC"/>
    <w:rsid w:val="000D1B7E"/>
    <w:rsid w:val="000D656F"/>
    <w:rsid w:val="000D7C88"/>
    <w:rsid w:val="000E3FF9"/>
    <w:rsid w:val="000E5277"/>
    <w:rsid w:val="000F55A4"/>
    <w:rsid w:val="00101C06"/>
    <w:rsid w:val="00110F01"/>
    <w:rsid w:val="0011347A"/>
    <w:rsid w:val="00124509"/>
    <w:rsid w:val="0013120E"/>
    <w:rsid w:val="001371D0"/>
    <w:rsid w:val="0014048C"/>
    <w:rsid w:val="001503A6"/>
    <w:rsid w:val="001505A9"/>
    <w:rsid w:val="00150FCB"/>
    <w:rsid w:val="001513E9"/>
    <w:rsid w:val="00162011"/>
    <w:rsid w:val="00162837"/>
    <w:rsid w:val="00166F75"/>
    <w:rsid w:val="00171399"/>
    <w:rsid w:val="00173ADD"/>
    <w:rsid w:val="00174207"/>
    <w:rsid w:val="00175491"/>
    <w:rsid w:val="00176E4B"/>
    <w:rsid w:val="00184708"/>
    <w:rsid w:val="00193E70"/>
    <w:rsid w:val="0019466D"/>
    <w:rsid w:val="00196A38"/>
    <w:rsid w:val="001B0811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E0A"/>
    <w:rsid w:val="001F4C38"/>
    <w:rsid w:val="001F54C3"/>
    <w:rsid w:val="00201EAD"/>
    <w:rsid w:val="00202A30"/>
    <w:rsid w:val="00205D38"/>
    <w:rsid w:val="00211544"/>
    <w:rsid w:val="00216982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6084C"/>
    <w:rsid w:val="00262CB5"/>
    <w:rsid w:val="002634F9"/>
    <w:rsid w:val="00264C6C"/>
    <w:rsid w:val="00270D66"/>
    <w:rsid w:val="00270EA1"/>
    <w:rsid w:val="002739CE"/>
    <w:rsid w:val="00280F5E"/>
    <w:rsid w:val="00284D26"/>
    <w:rsid w:val="002A20F6"/>
    <w:rsid w:val="002A3E46"/>
    <w:rsid w:val="002B5B91"/>
    <w:rsid w:val="002C15DD"/>
    <w:rsid w:val="002C4998"/>
    <w:rsid w:val="002C6535"/>
    <w:rsid w:val="002D1A10"/>
    <w:rsid w:val="002D22EF"/>
    <w:rsid w:val="002D4E51"/>
    <w:rsid w:val="002E1C9A"/>
    <w:rsid w:val="002E32DB"/>
    <w:rsid w:val="002E51E6"/>
    <w:rsid w:val="002F1911"/>
    <w:rsid w:val="002F392E"/>
    <w:rsid w:val="00302B4C"/>
    <w:rsid w:val="003050BE"/>
    <w:rsid w:val="00305676"/>
    <w:rsid w:val="00310893"/>
    <w:rsid w:val="00314E83"/>
    <w:rsid w:val="00316589"/>
    <w:rsid w:val="003311E7"/>
    <w:rsid w:val="00334CE1"/>
    <w:rsid w:val="00334F94"/>
    <w:rsid w:val="00344BF6"/>
    <w:rsid w:val="00344CC0"/>
    <w:rsid w:val="0036004F"/>
    <w:rsid w:val="00364C62"/>
    <w:rsid w:val="00373B77"/>
    <w:rsid w:val="00374308"/>
    <w:rsid w:val="00374B51"/>
    <w:rsid w:val="00377E4D"/>
    <w:rsid w:val="00380646"/>
    <w:rsid w:val="00386E33"/>
    <w:rsid w:val="00397E8A"/>
    <w:rsid w:val="003A0E0B"/>
    <w:rsid w:val="003A50C1"/>
    <w:rsid w:val="003B0AC7"/>
    <w:rsid w:val="003B45CC"/>
    <w:rsid w:val="003C5D2E"/>
    <w:rsid w:val="003D3791"/>
    <w:rsid w:val="003D6398"/>
    <w:rsid w:val="003E104F"/>
    <w:rsid w:val="003E45CC"/>
    <w:rsid w:val="003F1C28"/>
    <w:rsid w:val="003F1C34"/>
    <w:rsid w:val="003F1C7E"/>
    <w:rsid w:val="003F463F"/>
    <w:rsid w:val="003F738F"/>
    <w:rsid w:val="00402883"/>
    <w:rsid w:val="004059BC"/>
    <w:rsid w:val="00413390"/>
    <w:rsid w:val="00415BC6"/>
    <w:rsid w:val="00421CB6"/>
    <w:rsid w:val="00425DC9"/>
    <w:rsid w:val="00432196"/>
    <w:rsid w:val="0046393B"/>
    <w:rsid w:val="00466A08"/>
    <w:rsid w:val="00474536"/>
    <w:rsid w:val="0047536E"/>
    <w:rsid w:val="00480492"/>
    <w:rsid w:val="004929AD"/>
    <w:rsid w:val="00492F9E"/>
    <w:rsid w:val="00494346"/>
    <w:rsid w:val="0049453A"/>
    <w:rsid w:val="0049507D"/>
    <w:rsid w:val="004A4C8D"/>
    <w:rsid w:val="004B1444"/>
    <w:rsid w:val="004B67EF"/>
    <w:rsid w:val="004B6E8B"/>
    <w:rsid w:val="004C116D"/>
    <w:rsid w:val="004E02B0"/>
    <w:rsid w:val="004E0550"/>
    <w:rsid w:val="004F1AD4"/>
    <w:rsid w:val="00501C7B"/>
    <w:rsid w:val="00506F20"/>
    <w:rsid w:val="005140FA"/>
    <w:rsid w:val="00527EAB"/>
    <w:rsid w:val="00532D9D"/>
    <w:rsid w:val="00540921"/>
    <w:rsid w:val="0054467B"/>
    <w:rsid w:val="005636FE"/>
    <w:rsid w:val="00574856"/>
    <w:rsid w:val="00581533"/>
    <w:rsid w:val="005861D6"/>
    <w:rsid w:val="005907FB"/>
    <w:rsid w:val="00590E83"/>
    <w:rsid w:val="00592432"/>
    <w:rsid w:val="005A2CB7"/>
    <w:rsid w:val="005A5144"/>
    <w:rsid w:val="005B03D9"/>
    <w:rsid w:val="005B39F4"/>
    <w:rsid w:val="005C42E0"/>
    <w:rsid w:val="005C4808"/>
    <w:rsid w:val="005D522E"/>
    <w:rsid w:val="005E66D0"/>
    <w:rsid w:val="005F0D55"/>
    <w:rsid w:val="005F3C6B"/>
    <w:rsid w:val="005F4229"/>
    <w:rsid w:val="005F53A4"/>
    <w:rsid w:val="00604E5B"/>
    <w:rsid w:val="00620BD1"/>
    <w:rsid w:val="00626FAE"/>
    <w:rsid w:val="006321F4"/>
    <w:rsid w:val="00633604"/>
    <w:rsid w:val="0064624E"/>
    <w:rsid w:val="006464D8"/>
    <w:rsid w:val="006477CC"/>
    <w:rsid w:val="00652387"/>
    <w:rsid w:val="006555A0"/>
    <w:rsid w:val="00655A2B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A0ABC"/>
    <w:rsid w:val="006A2650"/>
    <w:rsid w:val="006A2DB9"/>
    <w:rsid w:val="006B382D"/>
    <w:rsid w:val="006B4251"/>
    <w:rsid w:val="006C1AF5"/>
    <w:rsid w:val="006C6E07"/>
    <w:rsid w:val="006D02E2"/>
    <w:rsid w:val="006D1FCD"/>
    <w:rsid w:val="006D6FA2"/>
    <w:rsid w:val="006E0650"/>
    <w:rsid w:val="006E2497"/>
    <w:rsid w:val="006E70B6"/>
    <w:rsid w:val="006F7114"/>
    <w:rsid w:val="00700A96"/>
    <w:rsid w:val="00700C75"/>
    <w:rsid w:val="00703795"/>
    <w:rsid w:val="007137D4"/>
    <w:rsid w:val="00714FA8"/>
    <w:rsid w:val="00715758"/>
    <w:rsid w:val="00715EEE"/>
    <w:rsid w:val="007174FB"/>
    <w:rsid w:val="00723730"/>
    <w:rsid w:val="007278A0"/>
    <w:rsid w:val="0073722D"/>
    <w:rsid w:val="00741AED"/>
    <w:rsid w:val="00743C6A"/>
    <w:rsid w:val="00747BE3"/>
    <w:rsid w:val="007514F5"/>
    <w:rsid w:val="00753596"/>
    <w:rsid w:val="0075425A"/>
    <w:rsid w:val="0075514A"/>
    <w:rsid w:val="007567DB"/>
    <w:rsid w:val="007573C5"/>
    <w:rsid w:val="00760EDB"/>
    <w:rsid w:val="00762B16"/>
    <w:rsid w:val="007632CB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FE3"/>
    <w:rsid w:val="007B6B36"/>
    <w:rsid w:val="007B715A"/>
    <w:rsid w:val="007C5ED3"/>
    <w:rsid w:val="007D216C"/>
    <w:rsid w:val="007F1F98"/>
    <w:rsid w:val="007F21A1"/>
    <w:rsid w:val="007F6CF8"/>
    <w:rsid w:val="007F7B05"/>
    <w:rsid w:val="0080177E"/>
    <w:rsid w:val="00813488"/>
    <w:rsid w:val="008168CB"/>
    <w:rsid w:val="00823D19"/>
    <w:rsid w:val="008274F9"/>
    <w:rsid w:val="008356DE"/>
    <w:rsid w:val="00837BC0"/>
    <w:rsid w:val="00843BA8"/>
    <w:rsid w:val="00843D5F"/>
    <w:rsid w:val="008718B1"/>
    <w:rsid w:val="00887D56"/>
    <w:rsid w:val="00890D55"/>
    <w:rsid w:val="008916A0"/>
    <w:rsid w:val="00893E2E"/>
    <w:rsid w:val="008959E4"/>
    <w:rsid w:val="008A008F"/>
    <w:rsid w:val="008A1ACF"/>
    <w:rsid w:val="008B0AEE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9F0"/>
    <w:rsid w:val="00924BF1"/>
    <w:rsid w:val="0093428D"/>
    <w:rsid w:val="009343D9"/>
    <w:rsid w:val="009375F9"/>
    <w:rsid w:val="009509E1"/>
    <w:rsid w:val="0095357D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7FB3"/>
    <w:rsid w:val="009D2500"/>
    <w:rsid w:val="009E42A4"/>
    <w:rsid w:val="009F57A2"/>
    <w:rsid w:val="009F69A6"/>
    <w:rsid w:val="00A019C4"/>
    <w:rsid w:val="00A0323C"/>
    <w:rsid w:val="00A04544"/>
    <w:rsid w:val="00A04736"/>
    <w:rsid w:val="00A130A0"/>
    <w:rsid w:val="00A26AE7"/>
    <w:rsid w:val="00A3251F"/>
    <w:rsid w:val="00A33005"/>
    <w:rsid w:val="00A35177"/>
    <w:rsid w:val="00A4293F"/>
    <w:rsid w:val="00A43707"/>
    <w:rsid w:val="00A43E5E"/>
    <w:rsid w:val="00A4745C"/>
    <w:rsid w:val="00A47569"/>
    <w:rsid w:val="00A653CE"/>
    <w:rsid w:val="00A70117"/>
    <w:rsid w:val="00A91190"/>
    <w:rsid w:val="00AA3CB4"/>
    <w:rsid w:val="00AA47B5"/>
    <w:rsid w:val="00AA7615"/>
    <w:rsid w:val="00AB1D79"/>
    <w:rsid w:val="00AB6C40"/>
    <w:rsid w:val="00AB781A"/>
    <w:rsid w:val="00AC061B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E8"/>
    <w:rsid w:val="00B160D0"/>
    <w:rsid w:val="00B160E3"/>
    <w:rsid w:val="00B25D02"/>
    <w:rsid w:val="00B27390"/>
    <w:rsid w:val="00B27B38"/>
    <w:rsid w:val="00B32A9D"/>
    <w:rsid w:val="00B33991"/>
    <w:rsid w:val="00B34033"/>
    <w:rsid w:val="00B36499"/>
    <w:rsid w:val="00B408A0"/>
    <w:rsid w:val="00B4157A"/>
    <w:rsid w:val="00B50A68"/>
    <w:rsid w:val="00B72259"/>
    <w:rsid w:val="00B82015"/>
    <w:rsid w:val="00B91CD2"/>
    <w:rsid w:val="00B936DC"/>
    <w:rsid w:val="00BA00F7"/>
    <w:rsid w:val="00BA0108"/>
    <w:rsid w:val="00BA0629"/>
    <w:rsid w:val="00BB08CD"/>
    <w:rsid w:val="00BB2F4E"/>
    <w:rsid w:val="00BB3EA3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36EE"/>
    <w:rsid w:val="00C20BD7"/>
    <w:rsid w:val="00C24F1D"/>
    <w:rsid w:val="00C53E2B"/>
    <w:rsid w:val="00C540D7"/>
    <w:rsid w:val="00C55798"/>
    <w:rsid w:val="00C55BF8"/>
    <w:rsid w:val="00C67DF6"/>
    <w:rsid w:val="00C70056"/>
    <w:rsid w:val="00C72FA1"/>
    <w:rsid w:val="00C827BD"/>
    <w:rsid w:val="00CA15F8"/>
    <w:rsid w:val="00CA5C7C"/>
    <w:rsid w:val="00CB0FEB"/>
    <w:rsid w:val="00CB599F"/>
    <w:rsid w:val="00CC24A5"/>
    <w:rsid w:val="00CC7254"/>
    <w:rsid w:val="00CD00CE"/>
    <w:rsid w:val="00CD1629"/>
    <w:rsid w:val="00CD3CFC"/>
    <w:rsid w:val="00CD4E51"/>
    <w:rsid w:val="00CE06C9"/>
    <w:rsid w:val="00CE2986"/>
    <w:rsid w:val="00CE3C4C"/>
    <w:rsid w:val="00CE6A12"/>
    <w:rsid w:val="00CF3A82"/>
    <w:rsid w:val="00CF6BB7"/>
    <w:rsid w:val="00CF7DDE"/>
    <w:rsid w:val="00D11C26"/>
    <w:rsid w:val="00D136D1"/>
    <w:rsid w:val="00D22523"/>
    <w:rsid w:val="00D273E4"/>
    <w:rsid w:val="00D31539"/>
    <w:rsid w:val="00D31820"/>
    <w:rsid w:val="00D4042E"/>
    <w:rsid w:val="00D40717"/>
    <w:rsid w:val="00D45599"/>
    <w:rsid w:val="00D50CB8"/>
    <w:rsid w:val="00D517B9"/>
    <w:rsid w:val="00D51ACC"/>
    <w:rsid w:val="00D57B99"/>
    <w:rsid w:val="00D7311C"/>
    <w:rsid w:val="00D74659"/>
    <w:rsid w:val="00D769FA"/>
    <w:rsid w:val="00D8021A"/>
    <w:rsid w:val="00D815F2"/>
    <w:rsid w:val="00D867DB"/>
    <w:rsid w:val="00D947F1"/>
    <w:rsid w:val="00DA26F1"/>
    <w:rsid w:val="00DA2BA9"/>
    <w:rsid w:val="00DA694F"/>
    <w:rsid w:val="00DA705A"/>
    <w:rsid w:val="00DB0E88"/>
    <w:rsid w:val="00DB73EF"/>
    <w:rsid w:val="00DB7669"/>
    <w:rsid w:val="00DD0B9B"/>
    <w:rsid w:val="00DF0CA5"/>
    <w:rsid w:val="00DF2B41"/>
    <w:rsid w:val="00DF3B19"/>
    <w:rsid w:val="00DF7050"/>
    <w:rsid w:val="00E00B28"/>
    <w:rsid w:val="00E30E15"/>
    <w:rsid w:val="00E32F72"/>
    <w:rsid w:val="00E357BD"/>
    <w:rsid w:val="00E37140"/>
    <w:rsid w:val="00E5293F"/>
    <w:rsid w:val="00E72963"/>
    <w:rsid w:val="00E864D5"/>
    <w:rsid w:val="00E95B18"/>
    <w:rsid w:val="00E961CB"/>
    <w:rsid w:val="00E968AA"/>
    <w:rsid w:val="00EA1DED"/>
    <w:rsid w:val="00EA220C"/>
    <w:rsid w:val="00EA3DFD"/>
    <w:rsid w:val="00EB1344"/>
    <w:rsid w:val="00EB423D"/>
    <w:rsid w:val="00EC0C2C"/>
    <w:rsid w:val="00EC56A5"/>
    <w:rsid w:val="00EC6F25"/>
    <w:rsid w:val="00ED1930"/>
    <w:rsid w:val="00ED3698"/>
    <w:rsid w:val="00ED6CA3"/>
    <w:rsid w:val="00ED7647"/>
    <w:rsid w:val="00ED796E"/>
    <w:rsid w:val="00EE156D"/>
    <w:rsid w:val="00EF0E10"/>
    <w:rsid w:val="00F012A7"/>
    <w:rsid w:val="00F05490"/>
    <w:rsid w:val="00F1198F"/>
    <w:rsid w:val="00F21BD3"/>
    <w:rsid w:val="00F22ECE"/>
    <w:rsid w:val="00F27D53"/>
    <w:rsid w:val="00F30B37"/>
    <w:rsid w:val="00F3491B"/>
    <w:rsid w:val="00F37FCB"/>
    <w:rsid w:val="00F4279E"/>
    <w:rsid w:val="00F433D5"/>
    <w:rsid w:val="00F545F7"/>
    <w:rsid w:val="00F55BC8"/>
    <w:rsid w:val="00F562A5"/>
    <w:rsid w:val="00F56E5B"/>
    <w:rsid w:val="00F72762"/>
    <w:rsid w:val="00F72C7C"/>
    <w:rsid w:val="00F87179"/>
    <w:rsid w:val="00F911F4"/>
    <w:rsid w:val="00F924BF"/>
    <w:rsid w:val="00F95842"/>
    <w:rsid w:val="00F975E5"/>
    <w:rsid w:val="00FA65DE"/>
    <w:rsid w:val="00FC668F"/>
    <w:rsid w:val="00FD254B"/>
    <w:rsid w:val="00FD4037"/>
    <w:rsid w:val="00FE15E6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5/ec-15-0050-00-WCSG-802-wireless-chairs-meeting-agenda-2015-07-1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5/ec-15-0033-00-WCSG-wcc-vancouver-may-2015-minutes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San Antonio November 2014 Minutes</vt:lpstr>
    </vt:vector>
  </TitlesOfParts>
  <Company>Microsoft</Company>
  <LinksUpToDate>false</LinksUpToDate>
  <CharactersWithSpaces>6314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San Antonio November 2014 Minutes</dc:title>
  <dc:subject>Minutes</dc:subject>
  <dc:creator>Stephen McCann</dc:creator>
  <cp:keywords>November 2014</cp:keywords>
  <dc:description>Stephen McCann, BlackBerry</dc:description>
  <cp:lastModifiedBy>Stephen McCann</cp:lastModifiedBy>
  <cp:revision>22</cp:revision>
  <cp:lastPrinted>2005-03-13T10:26:00Z</cp:lastPrinted>
  <dcterms:created xsi:type="dcterms:W3CDTF">2015-07-13T01:33:00Z</dcterms:created>
  <dcterms:modified xsi:type="dcterms:W3CDTF">2015-07-13T03:37:00Z</dcterms:modified>
</cp:coreProperties>
</file>