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22E060DD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9207E5">
        <w:rPr>
          <w:rFonts w:hint="eastAsia"/>
          <w:lang w:eastAsia="ko-KR"/>
        </w:rPr>
        <w:t>6</w:t>
      </w:r>
      <w:r w:rsidR="008E03A0" w:rsidRPr="00897391">
        <w:t xml:space="preserve"> </w:t>
      </w:r>
      <w:r w:rsidR="0098134C" w:rsidRPr="00897391">
        <w:t>–</w:t>
      </w:r>
      <w:r w:rsidR="009207E5">
        <w:rPr>
          <w:rFonts w:hint="eastAsia"/>
          <w:lang w:eastAsia="ko-KR"/>
        </w:rPr>
        <w:t>Seoul,</w:t>
      </w:r>
      <w:r w:rsidR="009207E5">
        <w:rPr>
          <w:lang w:eastAsia="ko-KR"/>
        </w:rPr>
        <w:t xml:space="preserve"> </w:t>
      </w:r>
      <w:r w:rsidR="009207E5">
        <w:rPr>
          <w:rFonts w:hint="eastAsia"/>
          <w:lang w:eastAsia="ko-KR"/>
        </w:rPr>
        <w:t>Korea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6891358C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19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28A8D1AE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3D378DD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207E5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6C94F729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207E5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5EEC2244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Oct.</w:t>
            </w:r>
            <w:r w:rsidR="009207E5" w:rsidRPr="005B7B7B">
              <w:rPr>
                <w:b/>
                <w:bCs/>
                <w:sz w:val="22"/>
              </w:rPr>
              <w:t xml:space="preserve"> 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23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206E5B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0D1FC4E1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4454C2C3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5FA08E4F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484A52A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A86542" w:rsidRPr="005B7B7B" w:rsidRDefault="009207E5" w:rsidP="002D51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4F9F70B1" w:rsidR="00685F84" w:rsidRPr="005B7B7B" w:rsidRDefault="009207E5" w:rsidP="00E92A63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FE1F90">
              <w:rPr>
                <w:sz w:val="22"/>
                <w:lang w:eastAsia="ko-KR"/>
              </w:rPr>
              <w:t>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12A443A" w:rsidR="00685F84" w:rsidRPr="005B7B7B" w:rsidRDefault="009207E5" w:rsidP="00E92A63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2D5124" w:rsidRPr="00AE151C" w:rsidRDefault="00685F84" w:rsidP="009207E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59C4CCF7" w:rsidR="00685F84" w:rsidRPr="005B7B7B" w:rsidRDefault="009207E5" w:rsidP="002D51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1C2E335B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FE1F90">
              <w:rPr>
                <w:sz w:val="22"/>
                <w:lang w:eastAsia="ko-KR"/>
              </w:rPr>
              <w:t>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0B3DBEFC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207E5">
        <w:trPr>
          <w:trHeight w:hRule="exact" w:val="76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4C8E082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23D0742F" w:rsidR="00685F84" w:rsidRPr="005B7B7B" w:rsidRDefault="00685F84" w:rsidP="00BF743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318817F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D3BFEE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Video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0EA05A44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0C41F9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0C41F9">
        <w:rPr>
          <w:sz w:val="28"/>
          <w:szCs w:val="28"/>
          <w:lang w:eastAsia="ko-KR"/>
        </w:rPr>
        <w:t>19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52C89C81" w:rsidR="00141CB1" w:rsidRPr="000C41F9" w:rsidRDefault="000C41F9" w:rsidP="00141CB1">
            <w:pPr>
              <w:rPr>
                <w:sz w:val="22"/>
                <w:szCs w:val="22"/>
                <w:lang w:val="fr-FR"/>
              </w:rPr>
            </w:pPr>
            <w:r w:rsidRPr="000C41F9">
              <w:rPr>
                <w:sz w:val="22"/>
                <w:szCs w:val="22"/>
                <w:lang w:val="fr-FR"/>
              </w:rPr>
              <w:t xml:space="preserve">Seo, </w:t>
            </w:r>
            <w:r w:rsidR="002D5124" w:rsidRPr="000C41F9">
              <w:rPr>
                <w:sz w:val="22"/>
                <w:szCs w:val="22"/>
                <w:lang w:val="fr-FR"/>
              </w:rPr>
              <w:t>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385D4033" w:rsidR="000C41F9" w:rsidRPr="00095DF0" w:rsidRDefault="000C41F9" w:rsidP="000C41F9">
            <w:pPr>
              <w:rPr>
                <w:sz w:val="22"/>
                <w:szCs w:val="22"/>
              </w:rPr>
            </w:pPr>
            <w:r w:rsidRPr="0041630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5231566E" w:rsidR="000C41F9" w:rsidRDefault="000C41F9" w:rsidP="000C41F9">
            <w:pPr>
              <w:rPr>
                <w:sz w:val="22"/>
                <w:szCs w:val="22"/>
              </w:rPr>
            </w:pPr>
            <w:r w:rsidRPr="0041630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46CBEC46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4178F930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6BE2D395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#15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0BA4EE3F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 w:rsidRPr="001D61BB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41E41E49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23CAED99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F13E7D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rFonts w:hint="eastAsia"/>
                <w:sz w:val="22"/>
                <w:szCs w:val="22"/>
                <w:lang w:eastAsia="ko-KR"/>
              </w:rPr>
              <w:t>J</w:t>
            </w:r>
            <w:r>
              <w:rPr>
                <w:sz w:val="22"/>
                <w:szCs w:val="22"/>
                <w:lang w:eastAsia="ko-KR"/>
              </w:rPr>
              <w:t>uly</w:t>
            </w:r>
            <w:r>
              <w:rPr>
                <w:sz w:val="22"/>
                <w:szCs w:val="22"/>
              </w:rPr>
              <w:t xml:space="preserve"> 2020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2490E21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1D61BB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02D1397B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7395C5C6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#1</w:t>
            </w:r>
            <w:r w:rsidR="000860A6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48C94BE4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1D61BB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67236A59" w:rsidR="000C41F9" w:rsidRPr="001F6788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590CAD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0C41F9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53D14406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>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0C41F9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1</w:t>
            </w:r>
            <w:r w:rsidRPr="000C41F9">
              <w:rPr>
                <w:sz w:val="22"/>
                <w:szCs w:val="22"/>
                <w:lang w:eastAsia="ko-KR"/>
              </w:rPr>
              <w:t xml:space="preserve">-Sep_2020 IEEE-SA </w:t>
            </w:r>
            <w:proofErr w:type="spellStart"/>
            <w:r w:rsidRPr="000C41F9">
              <w:rPr>
                <w:sz w:val="22"/>
                <w:szCs w:val="22"/>
                <w:lang w:eastAsia="ko-KR"/>
              </w:rPr>
              <w:t>NesCom</w:t>
            </w:r>
            <w:proofErr w:type="spellEnd"/>
            <w:r w:rsidRPr="000C41F9">
              <w:rPr>
                <w:sz w:val="22"/>
                <w:szCs w:val="22"/>
                <w:lang w:eastAsia="ko-KR"/>
              </w:rPr>
              <w:t xml:space="preserve"> Recommendations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0F7EB45D" w:rsidR="000C41F9" w:rsidRPr="007D59B1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590CAD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2C1A37" w:rsidRPr="00095DF0" w14:paraId="7EF25F9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7EE2C120" w:rsidR="002C1A37" w:rsidRDefault="00F106FD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4776905D" w:rsidR="002C1A37" w:rsidRPr="00095DF0" w:rsidRDefault="000C41F9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270D3F8A" w:rsidR="002C1A37" w:rsidRPr="00095DF0" w:rsidRDefault="002C1A37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3B6B1224" w:rsidR="002C1A37" w:rsidRPr="00095DF0" w:rsidRDefault="000C41F9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F106FD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0C41F9" w:rsidRPr="00095DF0" w14:paraId="7924A108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27962603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1E2B8734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iscuss </w:t>
            </w:r>
            <w:r w:rsidRPr="000C41F9">
              <w:rPr>
                <w:sz w:val="22"/>
                <w:szCs w:val="22"/>
                <w:lang w:eastAsia="ko-KR"/>
              </w:rPr>
              <w:t xml:space="preserve">22-Sep_2020 IEEE-SA </w:t>
            </w:r>
            <w:proofErr w:type="spellStart"/>
            <w:r w:rsidRPr="000C41F9">
              <w:rPr>
                <w:sz w:val="22"/>
                <w:szCs w:val="22"/>
                <w:lang w:eastAsia="ko-KR"/>
              </w:rPr>
              <w:t>RevCom</w:t>
            </w:r>
            <w:proofErr w:type="spellEnd"/>
            <w:r w:rsidRPr="000C41F9">
              <w:rPr>
                <w:sz w:val="22"/>
                <w:szCs w:val="22"/>
                <w:lang w:eastAsia="ko-KR"/>
              </w:rPr>
              <w:t xml:space="preserve"> Recommendations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6949E787" w:rsidR="000C41F9" w:rsidRDefault="000C41F9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FE707B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0C41F9" w:rsidRPr="00095DF0" w14:paraId="0E92B6A3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CB458" w14:textId="45917C01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3B28CB55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C6F4" w14:textId="426D51D6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F21DB" w14:textId="147A141F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0C41F9" w:rsidRPr="00095DF0" w14:paraId="50F5D446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07464" w14:textId="066F694D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1930" w14:textId="06EE9462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iscuss </w:t>
            </w:r>
            <w:r w:rsidRPr="000C41F9">
              <w:rPr>
                <w:sz w:val="22"/>
                <w:szCs w:val="22"/>
                <w:lang w:eastAsia="ko-KR"/>
              </w:rPr>
              <w:t>24-Sep_2020 IEEE-SASB DRAFT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1FD3" w14:textId="75237718" w:rsidR="000C41F9" w:rsidRDefault="000C41F9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6D63E" w14:textId="0CE6B715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0C41F9" w:rsidRPr="00095DF0" w14:paraId="0608B307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0DFC3" w14:textId="6D4692CC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19CC" w14:textId="2205C629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9EC6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6C88E" w14:textId="0A01168C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0C41F9" w:rsidRPr="00095DF0" w14:paraId="52530450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CAC0C" w14:textId="77777777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1876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2102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3482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</w:tr>
      <w:tr w:rsidR="000C41F9" w:rsidRPr="00095DF0" w14:paraId="48C6E43D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74312" w14:textId="4625875A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B9DF" w14:textId="162377FC" w:rsidR="000C41F9" w:rsidRDefault="000C41F9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598E" w14:textId="5084B01A" w:rsidR="000C41F9" w:rsidRDefault="000C41F9" w:rsidP="000C41F9">
            <w:pPr>
              <w:rPr>
                <w:sz w:val="22"/>
                <w:szCs w:val="22"/>
              </w:rPr>
            </w:pPr>
            <w:r w:rsidRPr="0082249A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7899B" w14:textId="14893E1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0C41F9" w:rsidRPr="00095DF0" w14:paraId="49E8881C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952CC" w14:textId="089AEE41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0F10" w14:textId="2EFC6CD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</w:t>
            </w:r>
            <w:r w:rsidR="000860A6">
              <w:rPr>
                <w:sz w:val="22"/>
                <w:szCs w:val="22"/>
                <w:lang w:eastAsia="ko-KR"/>
              </w:rPr>
              <w:t xml:space="preserve">the </w:t>
            </w:r>
            <w:r>
              <w:rPr>
                <w:sz w:val="22"/>
                <w:szCs w:val="22"/>
                <w:lang w:eastAsia="ko-KR"/>
              </w:rPr>
              <w:t xml:space="preserve">result </w:t>
            </w:r>
            <w:r w:rsidR="000860A6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IEEE P3079-2020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012" w14:textId="0D64A94B" w:rsidR="000C41F9" w:rsidRDefault="000C41F9" w:rsidP="000C41F9">
            <w:pPr>
              <w:rPr>
                <w:sz w:val="22"/>
                <w:szCs w:val="22"/>
              </w:rPr>
            </w:pPr>
            <w:r w:rsidRPr="0082249A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9A269" w14:textId="47539ED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AB4716" w:rsidRPr="00095DF0" w14:paraId="1E514F3E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52DFC" w14:textId="38479628" w:rsidR="00AB4716" w:rsidRDefault="00AB4716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E8FA" w14:textId="77777777" w:rsidR="00AB4716" w:rsidRDefault="00AB4716" w:rsidP="000C41F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7CC9" w14:textId="77777777" w:rsidR="00AB4716" w:rsidRPr="0082249A" w:rsidRDefault="00AB4716" w:rsidP="000C41F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70D2C" w14:textId="77777777" w:rsidR="00AB4716" w:rsidRDefault="00AB4716" w:rsidP="000C41F9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24842105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29E22" w14:textId="77777777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59D8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5EA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311F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00B5073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0C41F9">
        <w:rPr>
          <w:sz w:val="28"/>
          <w:szCs w:val="28"/>
          <w:lang w:eastAsia="ko-KR"/>
        </w:rPr>
        <w:t>October 20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37327A5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0662B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6AFD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7747" w14:textId="152EAD09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D864E6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9B2F0" w14:textId="689B8F5A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639D844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8CAE61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975A" w14:textId="5CCBE4BC" w:rsidR="007B1EBF" w:rsidRDefault="00FB39EB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editorial issue for the IEEE P3079-2020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48E9" w14:textId="7B553C25" w:rsidR="007B1EBF" w:rsidRDefault="00FB39EB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Soo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2FE2A" w14:textId="3F526AD2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B2588C" w:rsidRPr="00095DF0" w14:paraId="573CBFC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37FAE" w14:textId="77777777" w:rsidR="00B2588C" w:rsidRPr="00095DF0" w:rsidRDefault="00B2588C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2AA6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06A1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E5701" w14:textId="77777777" w:rsidR="00B2588C" w:rsidRPr="00095DF0" w:rsidRDefault="00B2588C" w:rsidP="008F362B">
            <w:pPr>
              <w:rPr>
                <w:noProof/>
                <w:sz w:val="22"/>
                <w:szCs w:val="22"/>
              </w:rPr>
            </w:pPr>
          </w:p>
        </w:tc>
      </w:tr>
      <w:tr w:rsidR="00B2588C" w:rsidRPr="00095DF0" w14:paraId="01B72F7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93868" w14:textId="019AACB8" w:rsidR="00B2588C" w:rsidRPr="00095DF0" w:rsidRDefault="007B1EBF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A05C" w14:textId="1470CDDE" w:rsidR="00B2588C" w:rsidRPr="00095DF0" w:rsidRDefault="007B1EBF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B433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EED02" w14:textId="5C59AB0A" w:rsidR="00B2588C" w:rsidRPr="00095DF0" w:rsidRDefault="007B1EBF" w:rsidP="008F362B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B2588C" w:rsidRPr="00095DF0" w14:paraId="4605B1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E3115D" w14:textId="77777777" w:rsidR="00B2588C" w:rsidRPr="00095DF0" w:rsidRDefault="00B2588C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ED7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E77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1AC8E" w14:textId="77777777" w:rsidR="00B2588C" w:rsidRPr="00095DF0" w:rsidRDefault="00B2588C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5436B3D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6BAB090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1988B625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6B387440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2B76EDE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0D30C994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0194543C" w:rsidR="007B1EBF" w:rsidRDefault="00AB4716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AB4716">
              <w:rPr>
                <w:sz w:val="22"/>
                <w:szCs w:val="22"/>
                <w:lang w:eastAsia="ko-KR"/>
              </w:rPr>
              <w:t>Pilot Study for Motion-to-Photon Latency and Measur</w:t>
            </w:r>
            <w:r w:rsidR="009367E6">
              <w:rPr>
                <w:rFonts w:hint="eastAsia"/>
                <w:sz w:val="22"/>
                <w:szCs w:val="22"/>
                <w:lang w:eastAsia="ko-KR"/>
              </w:rPr>
              <w:t>e</w:t>
            </w:r>
            <w:r w:rsidRPr="00AB4716">
              <w:rPr>
                <w:sz w:val="22"/>
                <w:szCs w:val="22"/>
                <w:lang w:eastAsia="ko-KR"/>
              </w:rPr>
              <w:t>m</w:t>
            </w:r>
            <w:r w:rsidR="0088443E">
              <w:rPr>
                <w:rFonts w:hint="eastAsia"/>
                <w:sz w:val="22"/>
                <w:szCs w:val="22"/>
                <w:lang w:eastAsia="ko-KR"/>
              </w:rPr>
              <w:t>e</w:t>
            </w:r>
            <w:r w:rsidRPr="00AB4716">
              <w:rPr>
                <w:sz w:val="22"/>
                <w:szCs w:val="22"/>
                <w:lang w:eastAsia="ko-KR"/>
              </w:rPr>
              <w:t>nt Syst</w:t>
            </w:r>
            <w:r w:rsidR="009367E6">
              <w:rPr>
                <w:sz w:val="22"/>
                <w:szCs w:val="22"/>
                <w:lang w:eastAsia="ko-KR"/>
              </w:rPr>
              <w:t>em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6C4BE2EF" w:rsidR="007B1EBF" w:rsidRDefault="007B1EBF" w:rsidP="007B1EBF">
            <w:pPr>
              <w:rPr>
                <w:sz w:val="22"/>
                <w:szCs w:val="22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11DE0266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945FF1" w14:paraId="0277ECA4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F5F24" w14:textId="7CF43202" w:rsidR="00945FF1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374" w14:textId="6D2CF3E0" w:rsidR="00945FF1" w:rsidRPr="00402C50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7C8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217CD" w14:textId="0F3675EF" w:rsidR="00945FF1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A86542" w:rsidRPr="00095DF0" w14:paraId="1875BFB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86542" w:rsidRPr="00095DF0" w:rsidRDefault="00A86542" w:rsidP="00A86542">
            <w:pPr>
              <w:rPr>
                <w:noProof/>
                <w:sz w:val="22"/>
                <w:szCs w:val="22"/>
              </w:rPr>
            </w:pPr>
          </w:p>
        </w:tc>
      </w:tr>
      <w:tr w:rsidR="00A86542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86542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7B1EBF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5862A01A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B1EBF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3F87D0D1" w:rsidR="007B1EBF" w:rsidRPr="00874ADB" w:rsidRDefault="00FB39EB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B39EB">
              <w:rPr>
                <w:sz w:val="22"/>
                <w:szCs w:val="22"/>
                <w:lang w:eastAsia="ko-KR"/>
              </w:rPr>
              <w:t>Reference Model for Gesture Output Interface based on User Information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05979CD8" w:rsidR="007B1EBF" w:rsidRPr="001D68E8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3AAA6355" w:rsidR="007B1EBF" w:rsidRPr="00095DF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A86542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38F6AEFB" w:rsidR="00A86542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7B1EBF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69584680" w:rsidR="007B1EBF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1B7D9AC1" w:rsidR="007B1EBF" w:rsidRDefault="00FE1F9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Interface of Gesture Correction by Motion Sensor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32BCBD45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25C3FEBF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FB39EB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7B1EBF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3040DD6A" w:rsidR="007B1EBF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C9B2511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6A615312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61BB2B05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FE1F90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5p</w:t>
            </w:r>
          </w:p>
        </w:tc>
      </w:tr>
      <w:tr w:rsidR="00FE1F90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53992FE0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213F9F6C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Guideline for Interface Mapping of the Projector by Depth Camera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5645C110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32CEF92D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FE1F90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010338DE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78180532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FE1F90" w:rsidRPr="00874ADB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62119B39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FE1F90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7D267945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0C41F9">
        <w:rPr>
          <w:sz w:val="28"/>
          <w:szCs w:val="28"/>
          <w:lang w:eastAsia="ko-KR"/>
        </w:rPr>
        <w:t>October 21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2400D6B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D52B1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09C6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B09F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58660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0AC7F4F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4064DD" w14:textId="4C8B4A03" w:rsidR="007B1EBF" w:rsidRDefault="00315290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7B1EBF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4502" w14:textId="77777777" w:rsidR="007B1EBF" w:rsidRPr="00402C5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2596" w14:textId="4B485D80" w:rsidR="007B1EBF" w:rsidRDefault="00AB4716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CA663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27C66942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D68C5" w14:textId="0B7A8716" w:rsidR="007B1EBF" w:rsidRDefault="00315290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7B1E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1A86" w14:textId="4381B498" w:rsidR="007B1EBF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I</w:t>
            </w:r>
            <w:r>
              <w:rPr>
                <w:sz w:val="22"/>
                <w:szCs w:val="22"/>
                <w:lang w:eastAsia="ko-KR"/>
              </w:rPr>
              <w:t>/</w:t>
            </w:r>
            <w:r w:rsidRPr="00FE1F90">
              <w:rPr>
                <w:sz w:val="22"/>
                <w:szCs w:val="22"/>
                <w:lang w:eastAsia="ko-KR"/>
              </w:rPr>
              <w:t>O Interactive Guideline of Content &amp; User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28B3" w14:textId="3237E44C" w:rsidR="007B1EBF" w:rsidRDefault="00AB4716" w:rsidP="00870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52056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7B1EBF" w14:paraId="6AAD128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0DB40" w14:textId="03E65568" w:rsidR="007B1EBF" w:rsidRDefault="00315290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EAA8" w14:textId="77777777" w:rsidR="007B1EBF" w:rsidRPr="00402C5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904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C6436" w14:textId="38AEB1C1" w:rsidR="007B1EBF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FE1F90" w14:paraId="684485F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1823B" w14:textId="2BF8983D" w:rsidR="00FE1F90" w:rsidRDefault="00315290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E1F90"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0247" w14:textId="665CF15F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‘U</w:t>
            </w:r>
            <w:r w:rsidRPr="00FE1F90">
              <w:rPr>
                <w:sz w:val="22"/>
                <w:szCs w:val="22"/>
                <w:lang w:eastAsia="ko-KR"/>
              </w:rPr>
              <w:t>ser</w:t>
            </w:r>
            <w:r>
              <w:rPr>
                <w:sz w:val="22"/>
                <w:szCs w:val="22"/>
                <w:lang w:eastAsia="ko-KR"/>
              </w:rPr>
              <w:t xml:space="preserve"> R</w:t>
            </w:r>
            <w:r w:rsidRPr="00FE1F90">
              <w:rPr>
                <w:sz w:val="22"/>
                <w:szCs w:val="22"/>
                <w:lang w:eastAsia="ko-KR"/>
              </w:rPr>
              <w:t>equirement</w:t>
            </w:r>
            <w:r>
              <w:rPr>
                <w:sz w:val="22"/>
                <w:szCs w:val="22"/>
                <w:lang w:eastAsia="ko-KR"/>
              </w:rPr>
              <w:t xml:space="preserve"> A</w:t>
            </w:r>
            <w:r w:rsidRPr="00FE1F90">
              <w:rPr>
                <w:sz w:val="22"/>
                <w:szCs w:val="22"/>
                <w:lang w:eastAsia="ko-KR"/>
              </w:rPr>
              <w:t>nalysis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E1F90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QoI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M</w:t>
            </w:r>
            <w:r w:rsidRPr="00FE1F90">
              <w:rPr>
                <w:sz w:val="22"/>
                <w:szCs w:val="22"/>
                <w:lang w:eastAsia="ko-KR"/>
              </w:rPr>
              <w:t>easurement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E1F90">
              <w:rPr>
                <w:sz w:val="22"/>
                <w:szCs w:val="22"/>
                <w:lang w:eastAsia="ko-KR"/>
              </w:rPr>
              <w:t>on</w:t>
            </w:r>
            <w:r>
              <w:rPr>
                <w:sz w:val="22"/>
                <w:szCs w:val="22"/>
                <w:lang w:eastAsia="ko-KR"/>
              </w:rPr>
              <w:t xml:space="preserve"> XR C</w:t>
            </w:r>
            <w:r w:rsidRPr="00FE1F90">
              <w:rPr>
                <w:sz w:val="22"/>
                <w:szCs w:val="22"/>
                <w:lang w:eastAsia="ko-KR"/>
              </w:rPr>
              <w:t>ontent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268D" w14:textId="540D6BA9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5B102" w14:textId="7C14351B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FE1F90" w14:paraId="3326273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E85BF" w14:textId="2C7BABCB" w:rsidR="00FE1F90" w:rsidRDefault="00315290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1</w:t>
            </w:r>
            <w:r w:rsidR="00FE1F90"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A9DB" w14:textId="4C532A27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1C9C" w14:textId="77777777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875A5" w14:textId="7B65E8DC" w:rsidR="00FE1F90" w:rsidRDefault="00FE1F90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1:55a</w:t>
            </w:r>
          </w:p>
        </w:tc>
      </w:tr>
      <w:tr w:rsidR="00FE1F90" w14:paraId="532CB50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914C4" w14:textId="3418AFAF" w:rsidR="00FE1F90" w:rsidRDefault="003152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E1F90"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8D73" w14:textId="1426A14E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</w:t>
            </w:r>
            <w:r w:rsidRPr="00FE1F90">
              <w:rPr>
                <w:sz w:val="22"/>
                <w:szCs w:val="22"/>
                <w:lang w:eastAsia="ko-KR"/>
              </w:rPr>
              <w:t>User Body Size Optimize System for Gesture Cognitive Interface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480" w14:textId="787D1EE3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D2F4F" w14:textId="73AE63C6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FE1F90" w14:paraId="4DD4CA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A5EDE" w14:textId="7602CA32" w:rsidR="00FE1F90" w:rsidRDefault="003152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E1F90"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3EA5" w14:textId="3D0F804B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0B2B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F588B" w14:textId="5A19A7E4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FE1F90" w:rsidRPr="00095DF0" w14:paraId="724764F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BC31F" w14:textId="77777777" w:rsidR="00FE1F90" w:rsidRPr="00095DF0" w:rsidRDefault="00FE1F90" w:rsidP="00FE1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3C8D" w14:textId="77777777" w:rsidR="00FE1F90" w:rsidRPr="00095DF0" w:rsidRDefault="00FE1F90" w:rsidP="00FE1F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C138" w14:textId="77777777" w:rsidR="00FE1F90" w:rsidRPr="00095DF0" w:rsidRDefault="00FE1F90" w:rsidP="00FE1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B54C93" w14:textId="77777777" w:rsidR="00FE1F90" w:rsidRPr="00095DF0" w:rsidRDefault="00FE1F90" w:rsidP="00FE1F90">
            <w:pPr>
              <w:rPr>
                <w:noProof/>
                <w:sz w:val="22"/>
                <w:szCs w:val="22"/>
              </w:rPr>
            </w:pPr>
          </w:p>
        </w:tc>
      </w:tr>
      <w:tr w:rsidR="00FE1F90" w:rsidRPr="00095DF0" w14:paraId="6CDA21D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92F19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A420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BDB" w14:textId="271210D2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1C0B1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FE1F90" w:rsidRPr="00095DF0" w14:paraId="53DA796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1F3C7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E0B2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10D6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0CB77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  <w:tr w:rsidR="009367E6" w14:paraId="7DF96A69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6F86AE" w14:textId="678DDF2C" w:rsidR="009367E6" w:rsidRDefault="00315290" w:rsidP="009367E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367E6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B87E" w14:textId="003BAE73" w:rsidR="009367E6" w:rsidRPr="00402C50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C092" w14:textId="7893AB55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0722F" w14:textId="0B6E09F4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367E6" w:rsidRPr="00095DF0" w14:paraId="6E10168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42937" w14:textId="43F212D4" w:rsidR="009367E6" w:rsidRDefault="00315290" w:rsidP="009367E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367E6"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128C" w14:textId="397F32AB" w:rsidR="009367E6" w:rsidRPr="00874ADB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on Measurement System for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7075" w14:textId="0900E502" w:rsidR="009367E6" w:rsidRPr="001D68E8" w:rsidRDefault="009367E6" w:rsidP="009367E6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90C0C" w14:textId="73502106" w:rsidR="009367E6" w:rsidRPr="00095DF0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9367E6" w:rsidRPr="00095DF0" w14:paraId="188D8E9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3C2D4C" w14:textId="1925803E" w:rsidR="009367E6" w:rsidRDefault="00315290" w:rsidP="009367E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367E6">
              <w:rPr>
                <w:sz w:val="22"/>
                <w:szCs w:val="22"/>
                <w:lang w:eastAsia="ko-KR"/>
              </w:rPr>
              <w:t>.</w:t>
            </w:r>
            <w:r w:rsidR="009367E6"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C61A" w14:textId="48D7EE6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947" w14:textId="7777777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E8694" w14:textId="57C61DE0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9367E6" w:rsidRPr="00095DF0" w14:paraId="1C26BF3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3305D" w14:textId="22DDC11D" w:rsidR="009367E6" w:rsidRDefault="00315290" w:rsidP="009367E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367E6"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1189" w14:textId="3FE326F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MEC based Latency Measurement for Motion to VR/AR Content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A5FC" w14:textId="085A96BE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Joo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ko-KR"/>
              </w:rPr>
              <w:t>Sanghyun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09FFF" w14:textId="71270EE6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9367E6" w:rsidRPr="00095DF0" w14:paraId="4BB283F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3A3EA" w14:textId="1365D2CD" w:rsidR="009367E6" w:rsidRDefault="00315290" w:rsidP="009367E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367E6"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B2E" w14:textId="56F2A959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63C" w14:textId="7777777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E5D2" w14:textId="5A66FA9E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9367E6" w:rsidRPr="00095DF0" w14:paraId="27BE768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CF93D" w14:textId="77777777" w:rsidR="009367E6" w:rsidRDefault="009367E6" w:rsidP="009367E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6B95" w14:textId="7777777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057B" w14:textId="77777777" w:rsidR="009367E6" w:rsidRPr="00874ADB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CE4B3" w14:textId="7777777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</w:tr>
      <w:tr w:rsidR="009367E6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77777777" w:rsidR="009367E6" w:rsidRDefault="009367E6" w:rsidP="009367E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7777777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777777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77777777" w:rsidR="009367E6" w:rsidRDefault="009367E6" w:rsidP="009367E6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3448D6F0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0C41F9">
        <w:rPr>
          <w:sz w:val="28"/>
          <w:szCs w:val="28"/>
          <w:lang w:eastAsia="ko-KR"/>
        </w:rPr>
        <w:t>October 22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156805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36ED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F59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D96" w14:textId="24CF6FF5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2C3186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0EAF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2452C83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D37A5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9E8" w14:textId="5C9D5446" w:rsidR="007B1EBF" w:rsidRDefault="00AB4716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December</w:t>
            </w:r>
            <w:r w:rsidR="00FB39EB">
              <w:rPr>
                <w:sz w:val="22"/>
                <w:szCs w:val="22"/>
                <w:lang w:eastAsia="ko-KR"/>
              </w:rPr>
              <w:t xml:space="preserve"> 2020</w:t>
            </w:r>
            <w:r>
              <w:rPr>
                <w:sz w:val="22"/>
                <w:szCs w:val="22"/>
                <w:lang w:eastAsia="ko-KR"/>
              </w:rPr>
              <w:t xml:space="preserve"> Interim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8BD" w14:textId="32B63A48" w:rsidR="007B1EBF" w:rsidRDefault="007B1EBF" w:rsidP="007B1EBF">
            <w:pPr>
              <w:rPr>
                <w:sz w:val="22"/>
                <w:szCs w:val="22"/>
              </w:rPr>
            </w:pPr>
            <w:r w:rsidRPr="002C3186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16D16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7B1EBF" w:rsidRPr="00095DF0" w14:paraId="58B1FD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729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CFBE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838A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724F8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:rsidRPr="00095DF0" w14:paraId="7C7459F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CAA2" w14:textId="77777777" w:rsidR="007B1EBF" w:rsidRPr="00095DF0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27" w14:textId="77777777" w:rsidR="007B1EBF" w:rsidRPr="00095DF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E0B8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AAF4F" w14:textId="77777777" w:rsidR="007B1EBF" w:rsidRPr="00095DF0" w:rsidRDefault="007B1EBF" w:rsidP="0087081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7B1EBF" w:rsidRPr="00095DF0" w14:paraId="0861F7C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B504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E35A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D92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68DFD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75D2B2E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C6BF5" w14:textId="77777777" w:rsidR="007B1EBF" w:rsidRDefault="007B1EBF" w:rsidP="008708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2D8" w14:textId="77777777" w:rsidR="007B1EBF" w:rsidRPr="00402C50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7DF9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D6119" w14:textId="77777777" w:rsidR="007B1EBF" w:rsidRDefault="007B1EBF" w:rsidP="008708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B2479" w14:paraId="339B4FB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6B550" w14:textId="52101CA5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F79" w14:textId="7036EFAF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‘S</w:t>
            </w:r>
            <w:r w:rsidRPr="00AB4716">
              <w:rPr>
                <w:sz w:val="22"/>
                <w:szCs w:val="22"/>
                <w:lang w:eastAsia="ko-KR"/>
              </w:rPr>
              <w:t>uper-metric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AB4716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AB4716">
              <w:rPr>
                <w:sz w:val="22"/>
                <w:szCs w:val="22"/>
                <w:lang w:eastAsia="ko-KR"/>
              </w:rPr>
              <w:t>mmersive-video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9D86" w14:textId="0695F0E8" w:rsidR="00CB2479" w:rsidRPr="00FA21A2" w:rsidRDefault="00CB2479" w:rsidP="00CB2479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Ryu, </w:t>
            </w:r>
            <w:proofErr w:type="spellStart"/>
            <w:r>
              <w:rPr>
                <w:sz w:val="22"/>
                <w:szCs w:val="22"/>
                <w:lang w:eastAsia="ko-KR"/>
              </w:rPr>
              <w:t>Eun</w:t>
            </w:r>
            <w:proofErr w:type="spellEnd"/>
            <w:r>
              <w:rPr>
                <w:sz w:val="22"/>
                <w:szCs w:val="22"/>
                <w:lang w:eastAsia="ko-KR"/>
              </w:rPr>
              <w:t>-Seok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2334" w14:textId="1A3CE36D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1:050a</w:t>
            </w:r>
          </w:p>
        </w:tc>
      </w:tr>
      <w:tr w:rsidR="00CB2479" w14:paraId="4E00302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557C1" w14:textId="0972025D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F17" w14:textId="307DD1F3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CC4" w14:textId="77777777" w:rsidR="00CB2479" w:rsidRPr="00FA21A2" w:rsidRDefault="00CB2479" w:rsidP="00CB2479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1D9DF" w14:textId="2D9F32DA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CB2479" w14:paraId="7AB6AFC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94D06" w14:textId="45347303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DC29" w14:textId="4EC46B05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and discuss the ‘T</w:t>
            </w:r>
            <w:r w:rsidRPr="00FB39EB">
              <w:rPr>
                <w:sz w:val="22"/>
                <w:szCs w:val="22"/>
                <w:lang w:eastAsia="ko-KR"/>
              </w:rPr>
              <w:t>ile</w:t>
            </w:r>
            <w:r>
              <w:rPr>
                <w:sz w:val="22"/>
                <w:szCs w:val="22"/>
                <w:lang w:eastAsia="ko-KR"/>
              </w:rPr>
              <w:t xml:space="preserve"> E</w:t>
            </w:r>
            <w:r w:rsidRPr="00FB39EB">
              <w:rPr>
                <w:sz w:val="22"/>
                <w:szCs w:val="22"/>
                <w:lang w:eastAsia="ko-KR"/>
              </w:rPr>
              <w:t>xtractor</w:t>
            </w:r>
            <w:r>
              <w:rPr>
                <w:sz w:val="22"/>
                <w:szCs w:val="22"/>
                <w:lang w:eastAsia="ko-KR"/>
              </w:rPr>
              <w:t xml:space="preserve"> O</w:t>
            </w:r>
            <w:r w:rsidRPr="00FB39EB">
              <w:rPr>
                <w:sz w:val="22"/>
                <w:szCs w:val="22"/>
                <w:lang w:eastAsia="ko-KR"/>
              </w:rPr>
              <w:t>ptimization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B39EB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FB39EB">
              <w:rPr>
                <w:sz w:val="22"/>
                <w:szCs w:val="22"/>
                <w:lang w:eastAsia="ko-KR"/>
              </w:rPr>
              <w:t>ow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FB39EB">
              <w:rPr>
                <w:sz w:val="22"/>
                <w:szCs w:val="22"/>
                <w:lang w:eastAsia="ko-KR"/>
              </w:rPr>
              <w:t>atency</w:t>
            </w:r>
            <w:r>
              <w:rPr>
                <w:sz w:val="22"/>
                <w:szCs w:val="22"/>
                <w:lang w:eastAsia="ko-KR"/>
              </w:rPr>
              <w:t xml:space="preserve"> V</w:t>
            </w:r>
            <w:r w:rsidRPr="00FB39EB">
              <w:rPr>
                <w:sz w:val="22"/>
                <w:szCs w:val="22"/>
                <w:lang w:eastAsia="ko-KR"/>
              </w:rPr>
              <w:t>iewport</w:t>
            </w:r>
            <w:r>
              <w:rPr>
                <w:sz w:val="22"/>
                <w:szCs w:val="22"/>
                <w:lang w:eastAsia="ko-KR"/>
              </w:rPr>
              <w:t xml:space="preserve"> D</w:t>
            </w:r>
            <w:r w:rsidRPr="00FB39EB">
              <w:rPr>
                <w:sz w:val="22"/>
                <w:szCs w:val="22"/>
                <w:lang w:eastAsia="ko-KR"/>
              </w:rPr>
              <w:t>ependent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FB39EB">
              <w:rPr>
                <w:sz w:val="22"/>
                <w:szCs w:val="22"/>
                <w:lang w:eastAsia="ko-KR"/>
              </w:rPr>
              <w:t>360</w:t>
            </w:r>
            <w:r>
              <w:rPr>
                <w:sz w:val="22"/>
                <w:szCs w:val="22"/>
                <w:lang w:eastAsia="ko-KR"/>
              </w:rPr>
              <w:t xml:space="preserve"> V</w:t>
            </w:r>
            <w:r w:rsidRPr="00FB39EB">
              <w:rPr>
                <w:sz w:val="22"/>
                <w:szCs w:val="22"/>
                <w:lang w:eastAsia="ko-KR"/>
              </w:rPr>
              <w:t>ideo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FB39EB">
              <w:rPr>
                <w:sz w:val="22"/>
                <w:szCs w:val="22"/>
                <w:lang w:eastAsia="ko-KR"/>
              </w:rPr>
              <w:t>iled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FB39EB">
              <w:rPr>
                <w:sz w:val="22"/>
                <w:szCs w:val="22"/>
                <w:lang w:eastAsia="ko-KR"/>
              </w:rPr>
              <w:t>treaming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E9D6" w14:textId="604A6BB1" w:rsidR="00CB2479" w:rsidRPr="00FA21A2" w:rsidRDefault="00CB2479" w:rsidP="00CB2479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Ryu, </w:t>
            </w:r>
            <w:proofErr w:type="spellStart"/>
            <w:r>
              <w:rPr>
                <w:sz w:val="22"/>
                <w:szCs w:val="22"/>
                <w:lang w:eastAsia="ko-KR"/>
              </w:rPr>
              <w:t>Eun</w:t>
            </w:r>
            <w:proofErr w:type="spellEnd"/>
            <w:r>
              <w:rPr>
                <w:sz w:val="22"/>
                <w:szCs w:val="22"/>
                <w:lang w:eastAsia="ko-KR"/>
              </w:rPr>
              <w:t>-Seok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58186" w14:textId="6FC2F03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1:55p</w:t>
            </w:r>
          </w:p>
        </w:tc>
      </w:tr>
      <w:tr w:rsidR="00CB2479" w14:paraId="3ADCFEA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6682A" w14:textId="0FE5413C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B114" w14:textId="7DCAA3CD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3159" w14:textId="77777777" w:rsidR="00CB2479" w:rsidRPr="00FA21A2" w:rsidRDefault="00CB2479" w:rsidP="00CB2479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5E3B3" w14:textId="23A2946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CB2479" w14:paraId="09CD936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72CCE" w14:textId="2A03A54D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944F" w14:textId="43BFE3A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Summary Report to IEEE 3079.1 TG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64" w14:textId="77777777" w:rsidR="00CB2479" w:rsidRDefault="00CB2479" w:rsidP="00CB2479">
            <w:pPr>
              <w:rPr>
                <w:sz w:val="22"/>
                <w:szCs w:val="22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470F0" w14:textId="6E81F659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12:25a</w:t>
            </w:r>
          </w:p>
        </w:tc>
      </w:tr>
      <w:tr w:rsidR="00CB2479" w14:paraId="1EFD949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BFB88" w14:textId="09AA0A65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5D95" w14:textId="77777777" w:rsidR="00CB2479" w:rsidRPr="00402C50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FA6A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93D0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</w:tr>
      <w:tr w:rsidR="00CB2479" w:rsidRPr="00095DF0" w14:paraId="1D0D1DC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937DA" w14:textId="77777777" w:rsidR="00CB2479" w:rsidRPr="00095DF0" w:rsidRDefault="00CB2479" w:rsidP="00CB2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4A04" w14:textId="77777777" w:rsidR="00CB2479" w:rsidRPr="00095DF0" w:rsidRDefault="00CB2479" w:rsidP="00CB247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282F" w14:textId="77777777" w:rsidR="00CB2479" w:rsidRPr="00095DF0" w:rsidRDefault="00CB2479" w:rsidP="00CB24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68946" w14:textId="77777777" w:rsidR="00CB2479" w:rsidRPr="00095DF0" w:rsidRDefault="00CB2479" w:rsidP="00CB2479">
            <w:pPr>
              <w:rPr>
                <w:noProof/>
                <w:sz w:val="22"/>
                <w:szCs w:val="22"/>
              </w:rPr>
            </w:pPr>
          </w:p>
        </w:tc>
      </w:tr>
      <w:tr w:rsidR="00CB2479" w:rsidRPr="00095DF0" w14:paraId="4725071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BD228" w14:textId="77777777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F5DC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500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8F969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CB2479" w:rsidRPr="00095DF0" w14:paraId="1B81030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DBDF1" w14:textId="77777777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66B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080D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4CB1E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</w:tr>
      <w:tr w:rsidR="00CB2479" w14:paraId="328398C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F2307" w14:textId="77777777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8F72" w14:textId="77777777" w:rsidR="00CB2479" w:rsidRPr="00402C50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E255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D8927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B2479" w:rsidRPr="00095DF0" w14:paraId="07C8FB2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9BF38" w14:textId="77777777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C3E0" w14:textId="0AD75342" w:rsidR="00CB2479" w:rsidRPr="00874ADB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Summary Report to IEEE 3079.2 TG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3E04" w14:textId="77777777" w:rsidR="00CB2479" w:rsidRPr="001D68E8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410E6" w14:textId="77777777" w:rsidR="00CB2479" w:rsidRPr="00095DF0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CB2479" w:rsidRPr="00095DF0" w14:paraId="6302C139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8F352" w14:textId="77777777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61F0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0329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B26F8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CB2479" w:rsidRPr="00095DF0" w14:paraId="49AA97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570A6" w14:textId="77777777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4760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1B20" w14:textId="77777777" w:rsidR="00CB2479" w:rsidRPr="00874ADB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747CE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</w:tr>
      <w:tr w:rsidR="00CB2479" w14:paraId="59C49BA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55279" w14:textId="77777777" w:rsidR="00CB2479" w:rsidRDefault="00CB2479" w:rsidP="00CB247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C113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DCEE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86702" w14:textId="77777777" w:rsidR="00CB2479" w:rsidRDefault="00CB2479" w:rsidP="00CB2479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77777777" w:rsidR="007B1EBF" w:rsidRDefault="007B1EBF" w:rsidP="00C1169A">
      <w:pPr>
        <w:rPr>
          <w:sz w:val="28"/>
          <w:szCs w:val="22"/>
        </w:rPr>
      </w:pPr>
    </w:p>
    <w:p w14:paraId="4728A46C" w14:textId="5848689C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0C41F9">
        <w:rPr>
          <w:sz w:val="28"/>
          <w:szCs w:val="28"/>
          <w:lang w:eastAsia="ko-KR"/>
        </w:rPr>
        <w:t>October 23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486C8C36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FB386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51E" w14:textId="416E4AF4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D489" w14:textId="2DC0D5D2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A4DEE" w14:textId="4D9C9CBB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14A49AC1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BCAEA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794" w14:textId="5786ACEC" w:rsidR="007B1EBF" w:rsidRDefault="00781A4C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G</w:t>
            </w:r>
            <w:r w:rsidR="007B1EBF">
              <w:rPr>
                <w:sz w:val="22"/>
                <w:szCs w:val="22"/>
                <w:lang w:eastAsia="ko-KR"/>
              </w:rPr>
              <w:t xml:space="preserve"> 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E74" w14:textId="545881E0" w:rsidR="007B1EBF" w:rsidRDefault="007B1EBF" w:rsidP="007B1EBF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7FFFF" w14:textId="65BCD41D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7B1EBF" w14:paraId="10BD75D4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8BAC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09BE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AA12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B4B88" w14:textId="2BA9C148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7B1EBF" w14:paraId="741CADA7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CEA00" w14:textId="2335F78E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207" w14:textId="785DE80F" w:rsidR="007B1EBF" w:rsidRDefault="00781A4C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G</w:t>
            </w:r>
            <w:r w:rsidR="007B1EBF">
              <w:rPr>
                <w:sz w:val="22"/>
                <w:szCs w:val="22"/>
                <w:lang w:eastAsia="ko-KR"/>
              </w:rPr>
              <w:t xml:space="preserve"> 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A0F1" w14:textId="6B233ADB" w:rsidR="007B1EBF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E14B2" w14:textId="73B7F466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7B1EBF" w14:paraId="06E9DBA8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EDA54" w14:textId="4C59DC52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8955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9EE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20DD8" w14:textId="33CD6C01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7B1EBF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4F257166" w:rsidR="007B1EBF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7B1EBF" w:rsidRPr="00095DF0" w:rsidRDefault="007B1EBF" w:rsidP="007B1EB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4C9351E7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11C25ADD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7B1EBF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38A25D3C" w:rsidR="007B1EBF" w:rsidRPr="00095DF0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3C6388C7" w:rsidR="007B1EBF" w:rsidRPr="00095DF0" w:rsidRDefault="000A66C3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December</w:t>
            </w:r>
            <w:r w:rsidR="007B1EB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0</w:t>
            </w:r>
            <w:r w:rsidR="007B1EBF">
              <w:rPr>
                <w:sz w:val="22"/>
                <w:szCs w:val="22"/>
              </w:rPr>
              <w:t xml:space="preserve"> </w:t>
            </w:r>
            <w:r w:rsidR="00A06716">
              <w:rPr>
                <w:sz w:val="22"/>
                <w:szCs w:val="22"/>
              </w:rPr>
              <w:t>Interim</w:t>
            </w:r>
            <w:r w:rsidR="007B1EBF">
              <w:rPr>
                <w:sz w:val="22"/>
                <w:szCs w:val="22"/>
              </w:rPr>
              <w:t xml:space="preserve">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578423EA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A3354C8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7B1EBF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69C63783" w:rsidR="007B1EBF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7E4BC0EF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8227833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7B1EBF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39619258" w:rsidR="007B1EBF" w:rsidRPr="00095DF0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D69FBFE" w:rsidR="007B1EBF" w:rsidRPr="00095DF0" w:rsidRDefault="007B1EBF" w:rsidP="007B1EB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10F56C20" w:rsidR="007B1EBF" w:rsidRPr="00095DF0" w:rsidRDefault="007B1EBF" w:rsidP="007B1EBF">
            <w:pPr>
              <w:rPr>
                <w:sz w:val="22"/>
                <w:szCs w:val="22"/>
              </w:rPr>
            </w:pPr>
            <w:r w:rsidRPr="004C5A42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7B1EBF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7B1EBF" w:rsidRPr="00937F42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691E" w14:textId="77777777" w:rsidR="00514C79" w:rsidRDefault="00514C79">
      <w:r>
        <w:separator/>
      </w:r>
    </w:p>
  </w:endnote>
  <w:endnote w:type="continuationSeparator" w:id="0">
    <w:p w14:paraId="3CA5162F" w14:textId="77777777" w:rsidR="00514C79" w:rsidRDefault="005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C771" w14:textId="77777777" w:rsidR="00514C79" w:rsidRDefault="00514C79">
      <w:r>
        <w:separator/>
      </w:r>
    </w:p>
  </w:footnote>
  <w:footnote w:type="continuationSeparator" w:id="0">
    <w:p w14:paraId="00A845E8" w14:textId="77777777" w:rsidR="00514C79" w:rsidRDefault="0051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029AD6D9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20</w:t>
    </w:r>
    <w:r w:rsidRPr="00DF5334">
      <w:t>-00</w:t>
    </w:r>
    <w:r w:rsidR="009207E5">
      <w:rPr>
        <w:rFonts w:hint="eastAsia"/>
        <w:lang w:eastAsia="ko-KR"/>
      </w:rPr>
      <w:t>45</w:t>
    </w:r>
    <w:r w:rsidRPr="00DF5334">
      <w:t>-0</w:t>
    </w:r>
    <w:r w:rsidR="00CB2479">
      <w:t>1</w:t>
    </w:r>
    <w:r w:rsidRPr="00DF5334">
      <w:t>-0000-Session-</w:t>
    </w:r>
    <w:r>
      <w:rPr>
        <w:rFonts w:hint="eastAsia"/>
        <w:lang w:eastAsia="ko-KR"/>
      </w:rPr>
      <w:t>1</w:t>
    </w:r>
    <w:r w:rsidR="009207E5">
      <w:rPr>
        <w:rFonts w:hint="eastAsia"/>
        <w:lang w:eastAsia="ko-KR"/>
      </w:rPr>
      <w:t>6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A66C3"/>
    <w:rsid w:val="000B2C39"/>
    <w:rsid w:val="000B5384"/>
    <w:rsid w:val="000C0A8B"/>
    <w:rsid w:val="000C41F9"/>
    <w:rsid w:val="000C475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361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8</cp:revision>
  <cp:lastPrinted>2010-06-28T13:16:00Z</cp:lastPrinted>
  <dcterms:created xsi:type="dcterms:W3CDTF">2020-10-19T02:27:00Z</dcterms:created>
  <dcterms:modified xsi:type="dcterms:W3CDTF">2020-10-19T07:47:00Z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