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74666C8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1E4A0E">
        <w:t>5</w:t>
      </w:r>
      <w:r w:rsidR="008E03A0" w:rsidRPr="00897391">
        <w:t xml:space="preserve"> </w:t>
      </w:r>
      <w:r w:rsidR="0098134C" w:rsidRPr="00897391">
        <w:t>–</w:t>
      </w:r>
      <w:r w:rsidR="001E4A0E">
        <w:rPr>
          <w:lang w:eastAsia="ko-KR"/>
        </w:rPr>
        <w:t>Virtual Conference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9F6B3C" w:rsidRPr="00327C2F" w14:paraId="5C6486A8" w14:textId="77777777" w:rsidTr="0074455E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6635B6C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E3761CB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355ED62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25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2B6CEDDA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FEC1271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BD29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725F0887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B68A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C123BBF" w14:textId="1494C17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1DD6132C" w:rsidR="00A86542" w:rsidRPr="005B7B7B" w:rsidRDefault="00A86542" w:rsidP="008520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5D5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55FC43B3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C016F85" w:rsidR="00685F84" w:rsidRPr="005B7B7B" w:rsidRDefault="00852096" w:rsidP="00E92A63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6CA7BAC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A505499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10F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AF0C5FC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11E82001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11207678" w:rsidR="00685F84" w:rsidRPr="005B7B7B" w:rsidRDefault="00852096" w:rsidP="00852096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BAB6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10512BF" w14:textId="0D15DBB2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754210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74455E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AFEB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851B09" w14:textId="632EBA8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5651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F6AFA16" w14:textId="6D521CD7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E65DE32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</w:t>
      </w:r>
      <w:r w:rsidR="001E4A0E">
        <w:rPr>
          <w:szCs w:val="28"/>
          <w:lang w:eastAsia="ko-KR"/>
        </w:rPr>
        <w:t>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39566495" w:rsidR="00C1169A" w:rsidRPr="00327C2F" w:rsidRDefault="00852096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 w:rsidR="002F59DF">
        <w:rPr>
          <w:sz w:val="28"/>
          <w:szCs w:val="28"/>
          <w:lang w:eastAsia="ko-KR"/>
        </w:rPr>
        <w:t>Novem</w:t>
      </w:r>
      <w:r w:rsidR="001E4A0E">
        <w:rPr>
          <w:sz w:val="28"/>
          <w:szCs w:val="28"/>
          <w:lang w:eastAsia="ko-KR"/>
        </w:rPr>
        <w:t>ber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</w:t>
      </w:r>
      <w:r w:rsidR="001E4A0E">
        <w:rPr>
          <w:sz w:val="28"/>
          <w:szCs w:val="28"/>
          <w:lang w:eastAsia="ko-KR"/>
        </w:rPr>
        <w:t>4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6B6FE4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609B38C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2F59DF">
              <w:rPr>
                <w:sz w:val="22"/>
                <w:szCs w:val="22"/>
                <w:lang w:eastAsia="ko-KR"/>
              </w:rPr>
              <w:t>Nove</w:t>
            </w:r>
            <w:r w:rsidR="001E4A0E">
              <w:rPr>
                <w:sz w:val="22"/>
                <w:szCs w:val="22"/>
                <w:lang w:eastAsia="ko-KR"/>
              </w:rPr>
              <w:t>mber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40195B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5C91E6A6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145EFB58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7B6A60F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 w:rsidR="001967D2">
              <w:rPr>
                <w:sz w:val="22"/>
                <w:szCs w:val="22"/>
                <w:lang w:eastAsia="ko-KR"/>
              </w:rPr>
              <w:t xml:space="preserve"> ‘</w:t>
            </w:r>
            <w:r w:rsidR="00D158C1" w:rsidRPr="00D158C1">
              <w:rPr>
                <w:sz w:val="22"/>
                <w:szCs w:val="22"/>
                <w:lang w:eastAsia="ko-KR"/>
              </w:rPr>
              <w:t xml:space="preserve">02-Dec_2020 IEEE-SA </w:t>
            </w:r>
            <w:proofErr w:type="spellStart"/>
            <w:r w:rsidR="00D158C1" w:rsidRPr="00D158C1">
              <w:rPr>
                <w:sz w:val="22"/>
                <w:szCs w:val="22"/>
                <w:lang w:eastAsia="ko-KR"/>
              </w:rPr>
              <w:t>NesCom</w:t>
            </w:r>
            <w:proofErr w:type="spellEnd"/>
            <w:r w:rsidR="00D158C1" w:rsidRPr="00D158C1">
              <w:rPr>
                <w:sz w:val="22"/>
                <w:szCs w:val="22"/>
                <w:lang w:eastAsia="ko-KR"/>
              </w:rPr>
              <w:t xml:space="preserve"> Recommendations</w:t>
            </w:r>
            <w:r w:rsidR="001967D2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43B394E1" w:rsidR="00141CB1" w:rsidRPr="007D59B1" w:rsidRDefault="00144042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7D617414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7EF25F9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8AF" w14:textId="3F7AA9B8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211C3D86" w:rsidR="001967D2" w:rsidRPr="00095DF0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1E4A0E" w:rsidRPr="00402C50">
              <w:rPr>
                <w:sz w:val="22"/>
                <w:szCs w:val="22"/>
                <w:lang w:eastAsia="ko-KR"/>
              </w:rPr>
              <w:t>iscuss the</w:t>
            </w:r>
            <w:r w:rsidR="001E4A0E"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Digital Virtualization Forum</w:t>
            </w:r>
            <w:r w:rsidR="001E4A0E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F87" w14:textId="0F301902" w:rsidR="001967D2" w:rsidRPr="00095DF0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210FB" w14:textId="207CD893" w:rsidR="001967D2" w:rsidRPr="00095DF0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4:00p:</w:t>
            </w:r>
          </w:p>
        </w:tc>
      </w:tr>
      <w:tr w:rsidR="001967D2" w:rsidRPr="00095DF0" w14:paraId="7924A10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3ACE" w14:textId="0C199EC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D9FF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3EB3E" w14:textId="78B9329D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</w:t>
            </w:r>
            <w:r w:rsidR="001A21A6">
              <w:rPr>
                <w:sz w:val="22"/>
                <w:szCs w:val="22"/>
                <w:lang w:eastAsia="ko-KR"/>
              </w:rPr>
              <w:t>17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721360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6014" w14:textId="0F7AB72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D2" w14:textId="11C32535" w:rsidR="001967D2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="001E4A0E" w:rsidRPr="00402C50">
              <w:rPr>
                <w:sz w:val="22"/>
                <w:szCs w:val="22"/>
                <w:lang w:eastAsia="ko-KR"/>
              </w:rPr>
              <w:t>iscuss the</w:t>
            </w:r>
            <w:r w:rsidR="001E4A0E"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Multi-dimensional Images Technology Standardization Forum</w:t>
            </w:r>
            <w:r w:rsidR="001E4A0E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252A" w14:textId="7E9ACFF8" w:rsidR="001967D2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144042">
              <w:rPr>
                <w:sz w:val="22"/>
                <w:szCs w:val="22"/>
                <w:lang w:eastAsia="ko-KR"/>
              </w:rPr>
              <w:t>Hy</w:t>
            </w:r>
            <w:r w:rsidR="002F59DF">
              <w:rPr>
                <w:rFonts w:hint="eastAsia"/>
                <w:sz w:val="22"/>
                <w:szCs w:val="22"/>
                <w:lang w:eastAsia="ko-KR"/>
              </w:rPr>
              <w:t>e</w:t>
            </w:r>
            <w:r w:rsidR="002F59DF">
              <w:rPr>
                <w:sz w:val="22"/>
                <w:szCs w:val="22"/>
                <w:lang w:eastAsia="ko-KR"/>
              </w:rPr>
              <w:t>o</w:t>
            </w:r>
            <w:r w:rsidRPr="00144042">
              <w:rPr>
                <w:sz w:val="22"/>
                <w:szCs w:val="22"/>
                <w:lang w:eastAsia="ko-KR"/>
              </w:rPr>
              <w:t>nWoo</w:t>
            </w:r>
            <w:proofErr w:type="spellEnd"/>
            <w:r w:rsidRPr="00144042">
              <w:rPr>
                <w:sz w:val="22"/>
                <w:szCs w:val="22"/>
                <w:lang w:eastAsia="ko-KR"/>
              </w:rPr>
              <w:t xml:space="preserve"> 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E6CD1" w14:textId="70BB425F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A21A6">
              <w:rPr>
                <w:sz w:val="22"/>
                <w:szCs w:val="22"/>
                <w:lang w:eastAsia="ko-KR"/>
              </w:rPr>
              <w:t>20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AC0865C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A730" w14:textId="0BB978A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0EA" w14:textId="5412DAC2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29E1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97169" w14:textId="177C443B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A21A6">
              <w:rPr>
                <w:sz w:val="22"/>
                <w:szCs w:val="22"/>
                <w:lang w:eastAsia="ko-KR"/>
              </w:rPr>
              <w:t>37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A21A6" w:rsidRPr="00095DF0" w14:paraId="7EDAE087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7B1B" w14:textId="1A635381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C55B" w14:textId="0A6233E5" w:rsidR="001A21A6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Pr="00402C50">
              <w:rPr>
                <w:sz w:val="22"/>
                <w:szCs w:val="22"/>
                <w:lang w:eastAsia="ko-KR"/>
              </w:rPr>
              <w:t>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44042">
              <w:rPr>
                <w:sz w:val="22"/>
                <w:szCs w:val="22"/>
                <w:lang w:eastAsia="ko-KR"/>
              </w:rPr>
              <w:t xml:space="preserve">External MOU with </w:t>
            </w:r>
            <w:r w:rsidRPr="001A21A6">
              <w:rPr>
                <w:sz w:val="22"/>
                <w:szCs w:val="22"/>
                <w:lang w:eastAsia="ko-KR"/>
              </w:rPr>
              <w:t>Immersive Inter-Reality Technology Forum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E1FD" w14:textId="77E63F8C" w:rsidR="001A21A6" w:rsidRDefault="001A21A6" w:rsidP="001967D2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E8E03" w14:textId="107317D9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:40p</w:t>
            </w:r>
          </w:p>
        </w:tc>
      </w:tr>
      <w:tr w:rsidR="001A21A6" w:rsidRPr="00095DF0" w14:paraId="0206CB10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DDCE" w14:textId="71AEFC18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74B" w14:textId="14D580DA" w:rsidR="001A21A6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B1D2" w14:textId="77777777" w:rsidR="001A21A6" w:rsidRDefault="001A21A6" w:rsidP="001967D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F9C95" w14:textId="69D1FFEF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:57p</w:t>
            </w:r>
          </w:p>
        </w:tc>
      </w:tr>
      <w:tr w:rsidR="001967D2" w:rsidRPr="00095DF0" w14:paraId="0E92B6A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77777777" w:rsidR="00852096" w:rsidRDefault="00852096" w:rsidP="00C1169A">
      <w:pPr>
        <w:rPr>
          <w:sz w:val="28"/>
          <w:szCs w:val="22"/>
        </w:rPr>
      </w:pPr>
    </w:p>
    <w:p w14:paraId="500930BC" w14:textId="7175DF6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F59DF">
        <w:rPr>
          <w:sz w:val="28"/>
          <w:szCs w:val="28"/>
          <w:lang w:eastAsia="ko-KR"/>
        </w:rPr>
        <w:t>November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25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E4A0E" w14:paraId="186AA0D5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58D9DF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5F61C53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correction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1E4A0E" w14:paraId="651735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616457E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4D8671B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1E4A0E" w14:paraId="4A9F7D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286" w14:textId="65EBA9F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CB687E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Corrected semantics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4A9C" w14:textId="21A72D8C" w:rsidR="001E4A0E" w:rsidRPr="00276579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042CD" w14:textId="24CD24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1E4A0E" w14:paraId="3B539E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39B" w14:textId="1D29DD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1F24158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9E3" w14:textId="320DFB2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6D80" w14:textId="215C3C6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1E4A0E" w:rsidRPr="00095DF0" w14:paraId="49A63E6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9D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0EEC80F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and examples correction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B2B" w14:textId="258B1DAA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D98A7" w14:textId="6156821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E4A0E" w:rsidRPr="00095DF0" w14:paraId="014406A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A232" w14:textId="65E0E9E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2F61" w14:textId="0B13E05E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68F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A127D" w14:textId="7023529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E4A0E" w:rsidRPr="00095DF0" w14:paraId="42C1271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:rsidRPr="00095DF0" w14:paraId="25E0528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E4A0E" w:rsidRPr="00095DF0" w14:paraId="22ED2A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E4A0E" w:rsidRDefault="001E4A0E" w:rsidP="001E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7802E4EF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37286193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37BB25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04C2A38D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68836E54" w:rsidR="001E4A0E" w:rsidRPr="00D35D20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biosensor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33425E3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0794D8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E4A0E" w14:paraId="7CF6286E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2D4224A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25a</w:t>
            </w:r>
          </w:p>
        </w:tc>
      </w:tr>
      <w:tr w:rsidR="001E4A0E" w14:paraId="31F8D75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49C03977" w:rsidR="001E4A0E" w:rsidRDefault="001E4A0E" w:rsidP="001E4A0E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environmental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229E3502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7A6EE97E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1E4A0E" w14:paraId="0D58B3E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1E4A0E" w:rsidRDefault="001E4A0E" w:rsidP="001E4A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19101103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2F4C809B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01CF" w14:textId="3F72420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466A9C5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location related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14EA" w14:textId="2A64426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A35BD" w14:textId="0D9358E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1E4A0E" w14:paraId="03D3904F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452A" w14:textId="59AFD77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FE9" w14:textId="38C8695F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BDF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66AFE" w14:textId="4B8435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1E4A0E" w14:paraId="52C6EB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2C5649B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78D16E8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E4A0E" w14:paraId="2031DA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4658D9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7F1A6B0B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0459063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36B0CB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32D218B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common types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1B95080" w:rsidR="001E4A0E" w:rsidRDefault="00144042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1043D94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004D6E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2952D8B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2153DD05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A6DEAD0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A7A1C0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E4A0E" w14:paraId="157E36B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2BBD53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50BB2E9A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3E42DA8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F63B3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5D520202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3533A0C4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6E7AB9E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7E8EF93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0B68BB3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3:55p</w:t>
            </w:r>
          </w:p>
        </w:tc>
      </w:tr>
      <w:tr w:rsidR="001E4A0E" w14:paraId="4DB6E34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2E23F9D1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18AB50E1" w:rsidR="001E4A0E" w:rsidRPr="006B6FE4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5F3B83E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1E4A0E" w14:paraId="384CAF7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22F165C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1E4A0E" w14:paraId="0B88D93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7777777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3E89CBF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2E3B14CC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F59DF">
        <w:rPr>
          <w:sz w:val="28"/>
          <w:szCs w:val="28"/>
          <w:lang w:eastAsia="ko-KR"/>
        </w:rPr>
        <w:t>November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26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564E2F5" w:rsidR="00587ABF" w:rsidRDefault="005C660F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location of future 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F52425A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A65FB40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C660F" w14:paraId="12083F90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C660F" w14:paraId="76BFDB3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C660F" w14:paraId="0CF01DF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CC422A" w14:paraId="29AEF257" w14:textId="77777777" w:rsidTr="00BF1C5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CC422A" w:rsidRPr="00402C50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C422A" w:rsidRPr="00095DF0" w14:paraId="566ABBA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CC422A" w:rsidRPr="00095DF0" w14:paraId="7974985B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CC422A" w:rsidRPr="00095DF0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1E3A50C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November</w:t>
            </w:r>
            <w:r>
              <w:rPr>
                <w:sz w:val="22"/>
                <w:szCs w:val="22"/>
              </w:rPr>
              <w:t xml:space="preserve">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CC422A" w:rsidRPr="00095DF0" w14:paraId="232AF5E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CC422A" w:rsidRPr="00095DF0" w14:paraId="623E438C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5F819F1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CC422A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CC422A" w:rsidRPr="00095DF0" w14:paraId="00B8C04A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CC422A" w:rsidRPr="00095DF0" w:rsidRDefault="00CC422A" w:rsidP="00CC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CC422A" w:rsidRPr="00095DF0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C422A" w14:paraId="5F49D3AA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A115" w14:textId="77777777" w:rsidR="00A2756B" w:rsidRDefault="00A2756B">
      <w:r>
        <w:separator/>
      </w:r>
    </w:p>
  </w:endnote>
  <w:endnote w:type="continuationSeparator" w:id="0">
    <w:p w14:paraId="28185182" w14:textId="77777777" w:rsidR="00A2756B" w:rsidRDefault="00A2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6DD1B" w14:textId="77777777" w:rsidR="00A2756B" w:rsidRDefault="00A2756B">
      <w:r>
        <w:separator/>
      </w:r>
    </w:p>
  </w:footnote>
  <w:footnote w:type="continuationSeparator" w:id="0">
    <w:p w14:paraId="143C375A" w14:textId="77777777" w:rsidR="00A2756B" w:rsidRDefault="00A2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6501D612" w:rsidR="00206E5B" w:rsidRDefault="00852096">
    <w:pPr>
      <w:pStyle w:val="a4"/>
      <w:rPr>
        <w:lang w:eastAsia="ko-KR"/>
      </w:rPr>
    </w:pPr>
    <w:r>
      <w:t>2888</w:t>
    </w:r>
    <w:r w:rsidR="00206E5B" w:rsidRPr="00DF5334">
      <w:t>-</w:t>
    </w:r>
    <w:r w:rsidR="00206E5B">
      <w:t>20</w:t>
    </w:r>
    <w:r w:rsidR="00206E5B" w:rsidRPr="00DF5334">
      <w:t>-00</w:t>
    </w:r>
    <w:r w:rsidR="001E4A0E">
      <w:t>52</w:t>
    </w:r>
    <w:r w:rsidR="00206E5B" w:rsidRPr="00DF5334">
      <w:t>-0</w:t>
    </w:r>
    <w:r w:rsidR="002F59DF">
      <w:t>2</w:t>
    </w:r>
    <w:r w:rsidR="00206E5B" w:rsidRPr="00DF5334">
      <w:t>-0000-Session-</w:t>
    </w:r>
    <w:r w:rsidR="001E4A0E">
      <w:t>5</w:t>
    </w:r>
    <w:r w:rsidR="00206E5B"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2</cp:revision>
  <cp:lastPrinted>2010-06-28T13:16:00Z</cp:lastPrinted>
  <dcterms:created xsi:type="dcterms:W3CDTF">2020-11-24T05:27:00Z</dcterms:created>
  <dcterms:modified xsi:type="dcterms:W3CDTF">2020-11-24T05:27:00Z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