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09085959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491C5B">
              <w:rPr>
                <w:b w:val="0"/>
                <w:sz w:val="24"/>
                <w:szCs w:val="24"/>
                <w:lang w:val="en-US"/>
              </w:rPr>
              <w:t>11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37E31092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491C5B">
        <w:rPr>
          <w:sz w:val="24"/>
          <w:szCs w:val="24"/>
          <w:lang w:val="en-US"/>
        </w:rPr>
        <w:t>11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4030C5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111B3B73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491C5B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12CC45D2" w:rsidR="004030C5" w:rsidRPr="00A64809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154F985A" w:rsidR="004030C5" w:rsidRPr="00DB656B" w:rsidRDefault="004030C5" w:rsidP="004030C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3EBD8287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059A4C30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68E549CA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7F6C5504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63C7C5C8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2704AFB4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</w:tr>
      <w:tr w:rsidR="004030C5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9D55299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1F42793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543119E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79BA06C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7ABCAF5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77675F2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239C6D50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5AD2C832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63570386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4B92509A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1C2F11F6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54D0BB85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431A633D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0B8340D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455BFA8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74A71F9A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4A743BE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59A13F4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6829CDA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089EFF6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56B9D49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321E409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4DA175A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4454FE12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462AEDA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77EC91D5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14E552A2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665DF872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247D59B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2C330EE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4B8FB73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68485A86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4CFC0559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1278CFF9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09E8D29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256529E2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4FBE92DD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0A0EBD5E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39D0DEC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1CFF4D0A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69793986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5ECC1D32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093B3CD2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40990301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3E110CB9" w:rsidR="004030C5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4915187A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6FFE30D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18107980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4B11F16D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31E974F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0A67B8D8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31C25610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63ADD46C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5D14FD2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0B5B67C6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01CBB092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31ED347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7403374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169C8C1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3A6DCFB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6A6AA72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2230D7F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156EA30E" w14:textId="77777777" w:rsidTr="00E87AF4">
        <w:tc>
          <w:tcPr>
            <w:tcW w:w="1350" w:type="dxa"/>
            <w:shd w:val="clear" w:color="auto" w:fill="auto"/>
            <w:noWrap/>
          </w:tcPr>
          <w:p w14:paraId="77E06C0E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4A5151D4" w:rsidR="004030C5" w:rsidRPr="0045757A" w:rsidRDefault="0045757A" w:rsidP="004030C5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2F21F0D8" w:rsidR="004030C5" w:rsidRPr="0045757A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46DB065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709B97E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1C1F006A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2D774D9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3AD7FCE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0314DD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BC541F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38504525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4030C5" w:rsidRDefault="004030C5" w:rsidP="004030C5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24220CC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10818A5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4E28BE8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C5F9C46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2AFB2B5B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4030C5" w:rsidRPr="008D56E6" w:rsidRDefault="004030C5" w:rsidP="004030C5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44216DED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00BB1AB4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24FC1A4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196D7F5A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18BB65C2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64A6D343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683B7095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7A01EDB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370A8D22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438972C5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AD5159D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4BAAEDB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776E82D5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7E6AFE6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12D8E3B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219F944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02071B1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65A711E7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5566AEE0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0C6172B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117B4B33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77777777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77777777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77777777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4030C5" w:rsidRPr="007A5DE6" w:rsidRDefault="004030C5" w:rsidP="004030C5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518306AC" w:rsidR="004030C5" w:rsidRPr="00DB656B" w:rsidRDefault="0045757A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4200A025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0706B8FF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5318922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2D0C8342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2A5A2F5C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4B365F8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618E481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4FA0D9E8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4030C5" w:rsidRPr="00D16A77" w:rsidRDefault="004030C5" w:rsidP="004030C5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4030C5" w:rsidRPr="00D16A77" w:rsidRDefault="004030C5" w:rsidP="004030C5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2AA3CBB4" w:rsidR="004030C5" w:rsidRDefault="0045757A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68D46BC6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38378A9C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45CD49EE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110A9D8F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02A6D92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2FFD577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6F99FF55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6B5198C4" w14:textId="77777777" w:rsidTr="00E87AF4">
        <w:tc>
          <w:tcPr>
            <w:tcW w:w="1350" w:type="dxa"/>
            <w:shd w:val="clear" w:color="auto" w:fill="auto"/>
            <w:noWrap/>
          </w:tcPr>
          <w:p w14:paraId="08211796" w14:textId="414606C6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789279FB" w14:textId="06EEFB73" w:rsidR="004030C5" w:rsidRPr="00D16A77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65E7DA2" w14:textId="1220DF4E" w:rsidR="004030C5" w:rsidRPr="00D16A77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759D" w14:textId="68CA7C59" w:rsidR="004030C5" w:rsidRDefault="0045757A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A2" w14:textId="01E551D9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B27" w14:textId="7777777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DB8" w14:textId="7777777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7850" w14:textId="77777777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EF2" w14:textId="7777777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2122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088" w14:textId="7777777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9D22ED" w14:textId="77777777" w:rsidR="004030C5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5EC12CE1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6B47C702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16BF2363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3DBD3FC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204421E4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70D4D994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30ABF3F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731C1F5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18EACBC9" w:rsidR="004030C5" w:rsidRPr="00DB656B" w:rsidRDefault="004030C5" w:rsidP="004030C5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4030C5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3B1158DF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3218468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7B19027C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42036DD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44DBEDF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4444752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114FD00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5EAD0E46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75A616BE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4030C5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4030C5" w:rsidRPr="00DB656B" w:rsidRDefault="004030C5" w:rsidP="004030C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7626E0D9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491C5B"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2B74C664" w:rsidR="004030C5" w:rsidRPr="00DB656B" w:rsidRDefault="004030C5" w:rsidP="004030C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207EC916" w:rsidR="004030C5" w:rsidRPr="00DB656B" w:rsidRDefault="004030C5" w:rsidP="004030C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66B60A5F" w:rsidR="004030C5" w:rsidRPr="00DB656B" w:rsidRDefault="004030C5" w:rsidP="004030C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7F1F85D4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71C05A7B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17D6BCAE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4125D7A8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1D0B3169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</w:tr>
      <w:tr w:rsidR="004030C5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4030C5" w:rsidRPr="00E87AF4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4030C5" w:rsidRPr="00D93CB4" w:rsidRDefault="004030C5" w:rsidP="004030C5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6629671" w14:textId="7161E86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4030C5" w:rsidRPr="00DB656B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4030C5" w:rsidRPr="00DB656B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4030C5" w:rsidRPr="00DB656B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6E713B72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4D9029EF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2EA58660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71E18D61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1F20CE78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5FCD00C7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56A3ACBB" w:rsidR="004030C5" w:rsidRPr="00A0667B" w:rsidRDefault="004030C5" w:rsidP="004030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602664FD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5855C9E" w14:textId="3BFD1CB2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45757A" w:rsidRPr="00DB656B" w14:paraId="3AAFDD1C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6DEAAD22" w14:textId="7DD4D927" w:rsidR="0045757A" w:rsidRPr="00DB656B" w:rsidRDefault="0045757A" w:rsidP="004030C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00D2D5" w14:textId="2C127AF0" w:rsidR="0045757A" w:rsidRPr="00DB656B" w:rsidRDefault="0045757A" w:rsidP="004030C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DA51B5B" w14:textId="0BA61B65" w:rsidR="0045757A" w:rsidRPr="00DB656B" w:rsidRDefault="0045757A" w:rsidP="004030C5">
            <w:pPr>
              <w:rPr>
                <w:bCs/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75412" w14:textId="77777777" w:rsidR="0045757A" w:rsidRPr="00DB656B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DA21" w14:textId="77777777" w:rsidR="0045757A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88B" w14:textId="77777777" w:rsidR="0045757A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432" w14:textId="77777777" w:rsidR="0045757A" w:rsidRPr="00DB656B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FAFE" w14:textId="77777777" w:rsidR="0045757A" w:rsidRPr="00DB656B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A2B" w14:textId="77777777" w:rsidR="0045757A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0CA" w14:textId="77777777" w:rsidR="0045757A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3F" w14:textId="77777777" w:rsidR="0045757A" w:rsidRPr="00DB656B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5E4842F" w14:textId="77777777" w:rsidR="0045757A" w:rsidRDefault="0045757A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030C5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4030C5" w:rsidRPr="00DB656B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4030C5" w:rsidRPr="00DB656B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4030C5" w:rsidRPr="009C359D" w:rsidRDefault="004030C5" w:rsidP="004030C5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09026453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7842A9E2" w:rsidR="004030C5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07612E11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7B72AD30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78D5F0C8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4030C5" w:rsidRPr="00DB656B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307C3F69" w:rsidR="004030C5" w:rsidRPr="00A0667B" w:rsidRDefault="004030C5" w:rsidP="004030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9995FCF" w:rsidR="004030C5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0F1DB1" w14:textId="7BFD58AB" w:rsidR="004030C5" w:rsidRDefault="004030C5" w:rsidP="004030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030C5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4030C5" w:rsidRPr="009C359D" w:rsidRDefault="004030C5" w:rsidP="004030C5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238B2420" w:rsidR="004030C5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403C347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34A09FA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7BEABF4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1450682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6BB7F92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0BDD4ED8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44265EA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A66516" w14:textId="0F0A10A0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4030C5" w:rsidRPr="009C359D" w:rsidRDefault="004030C5" w:rsidP="004030C5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240D0C0E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102C8971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130659BB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17A17A30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28D9378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3C964BD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4030C5" w:rsidRPr="00DB656B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4030C5" w:rsidRPr="009C359D" w:rsidRDefault="004030C5" w:rsidP="004030C5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30337FA5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42B4BBBA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5C1FEA5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5757A" w:rsidRPr="00DB656B" w14:paraId="13E1FF47" w14:textId="77777777" w:rsidTr="00E87AF4">
        <w:tc>
          <w:tcPr>
            <w:tcW w:w="1350" w:type="dxa"/>
            <w:shd w:val="clear" w:color="auto" w:fill="auto"/>
            <w:noWrap/>
          </w:tcPr>
          <w:p w14:paraId="1E24FAF6" w14:textId="4D3BD6DF" w:rsidR="0045757A" w:rsidRDefault="0045757A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0BBC6F22" w14:textId="529BA940" w:rsidR="0045757A" w:rsidRDefault="0045757A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70034EE" w14:textId="46FDA885" w:rsidR="0045757A" w:rsidRPr="009C359D" w:rsidRDefault="0045757A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B7689" w14:textId="0C36CE23" w:rsidR="0045757A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B12" w14:textId="77777777" w:rsidR="0045757A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E18F" w14:textId="77777777" w:rsidR="0045757A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3B4" w14:textId="77777777" w:rsidR="0045757A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88B" w14:textId="77777777" w:rsidR="0045757A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228D" w14:textId="77777777" w:rsidR="0045757A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750E" w14:textId="77777777" w:rsidR="0045757A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816A" w14:textId="77777777" w:rsidR="0045757A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2E4857F" w14:textId="77777777" w:rsidR="0045757A" w:rsidRPr="00DB656B" w:rsidRDefault="0045757A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4030C5" w:rsidRPr="009C359D" w:rsidRDefault="004030C5" w:rsidP="004030C5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2F6BEFED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0F197543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2A929FCB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560904B0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C9B42C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030C5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4030C5" w:rsidRDefault="004030C5" w:rsidP="00403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4030C5" w:rsidRDefault="004030C5" w:rsidP="004030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4030C5" w:rsidRPr="009C359D" w:rsidRDefault="004030C5" w:rsidP="004030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3305BAE4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7DDF8654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4030C5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7DEA68" w14:textId="77777777" w:rsidR="004030C5" w:rsidRPr="00DB656B" w:rsidRDefault="004030C5" w:rsidP="004030C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6A2362D2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4525AFB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8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22F0A84A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8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412FFF05" w:rsidR="00CD506C" w:rsidRPr="0045757A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notes:</w:t>
      </w:r>
      <w:r w:rsidR="00785748">
        <w:rPr>
          <w:sz w:val="24"/>
          <w:szCs w:val="24"/>
          <w:lang w:val="en-US"/>
        </w:rPr>
        <w:t xml:space="preserve"> </w:t>
      </w:r>
      <w:r w:rsidR="00325B95" w:rsidRPr="0045757A">
        <w:rPr>
          <w:sz w:val="24"/>
          <w:szCs w:val="24"/>
          <w:lang w:val="en-US"/>
        </w:rPr>
        <w:t>Peter Ecclesine (Cisco)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491C5B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491C5B">
        <w:rPr>
          <w:sz w:val="24"/>
          <w:szCs w:val="24"/>
          <w:u w:val="single"/>
          <w:lang w:val="en-US"/>
        </w:rPr>
        <w:t>Motion:</w:t>
      </w:r>
      <w:r w:rsidRPr="00491C5B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781AF3F8" w:rsidR="00491C5B" w:rsidRPr="00491C5B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1C5B">
        <w:rPr>
          <w:sz w:val="24"/>
          <w:szCs w:val="24"/>
          <w:lang w:val="en-US"/>
        </w:rPr>
        <w:t>Vote:  Unanimous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62AF7FD8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3292C5E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The NPRM:</w:t>
      </w:r>
    </w:p>
    <w:p w14:paraId="43BE8C87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Mentor: </w:t>
      </w:r>
      <w:hyperlink r:id="rId8" w:history="1">
        <w:r w:rsidRPr="007A3754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7A3754">
        <w:rPr>
          <w:sz w:val="24"/>
          <w:szCs w:val="24"/>
          <w:lang w:val="en-US"/>
        </w:rPr>
        <w:t xml:space="preserve">  </w:t>
      </w:r>
      <w:r w:rsidRPr="007A3754">
        <w:rPr>
          <w:sz w:val="24"/>
          <w:szCs w:val="24"/>
          <w:u w:val="single"/>
          <w:lang w:val="en-US"/>
        </w:rPr>
        <w:t>(</w:t>
      </w:r>
      <w:r w:rsidRPr="007A3754">
        <w:rPr>
          <w:sz w:val="24"/>
          <w:szCs w:val="24"/>
          <w:u w:val="single"/>
          <w:lang w:val="en-US"/>
        </w:rPr>
        <w:sym w:font="Wingdings" w:char="F0E8"/>
      </w:r>
      <w:r w:rsidRPr="007A3754">
        <w:rPr>
          <w:sz w:val="24"/>
          <w:szCs w:val="24"/>
          <w:u w:val="single"/>
          <w:lang w:val="en-US"/>
        </w:rPr>
        <w:t xml:space="preserve">r01/02 Fed. Reg. some updates.) </w:t>
      </w:r>
    </w:p>
    <w:p w14:paraId="0021E293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Proceeding 19-138:</w:t>
      </w:r>
    </w:p>
    <w:p w14:paraId="2EFDD87A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Pr="007A3754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B66873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Timeline, with the NPRM published - 06Feb. </w:t>
      </w:r>
    </w:p>
    <w:p w14:paraId="075DB7AD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30 days has comments due Monday 09March.  </w:t>
      </w:r>
    </w:p>
    <w:p w14:paraId="315C1CE6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For 10-day LMSC ballot:  absolute latest would be .18 approves 27Feb,  </w:t>
      </w:r>
    </w:p>
    <w:p w14:paraId="35CD6E1C" w14:textId="27F249DC" w:rsidR="007A3754" w:rsidRPr="007A3754" w:rsidRDefault="007A3754" w:rsidP="007A375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However very risky, only a few hours of pad, and would have to depend on early close from EC to help mitigate the risk, etc. </w:t>
      </w:r>
    </w:p>
    <w:p w14:paraId="2505F7BF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>Very short discussion…</w:t>
      </w:r>
    </w:p>
    <w:p w14:paraId="70FE307A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 xml:space="preserve">     we will target to </w:t>
      </w:r>
      <w:r w:rsidRPr="007A3754">
        <w:rPr>
          <w:b/>
          <w:bCs/>
          <w:sz w:val="24"/>
          <w:szCs w:val="24"/>
          <w:u w:val="single"/>
          <w:lang w:val="en-US"/>
        </w:rPr>
        <w:t>approve in .18 on Thursday 20 February</w:t>
      </w:r>
      <w:r w:rsidRPr="007A3754">
        <w:rPr>
          <w:sz w:val="24"/>
          <w:szCs w:val="24"/>
          <w:u w:val="single"/>
          <w:lang w:val="en-US"/>
        </w:rPr>
        <w:t xml:space="preserve">. 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D1712F0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Ad hocs coming up:   see back up slides for all the call-in info.   </w:t>
      </w:r>
    </w:p>
    <w:p w14:paraId="093E56FC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Updated call in information for ad hocs the 18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and on, since r00 of this agenda.    </w:t>
      </w:r>
    </w:p>
    <w:p w14:paraId="379BB433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Will be sending to .11 list server now also. </w:t>
      </w:r>
    </w:p>
    <w:p w14:paraId="61344275" w14:textId="2CE6785E" w:rsidR="007A3754" w:rsidRDefault="007A3754" w:rsidP="007A3754">
      <w:pPr>
        <w:ind w:left="360"/>
        <w:contextualSpacing/>
        <w:rPr>
          <w:sz w:val="24"/>
          <w:szCs w:val="24"/>
          <w:lang w:val="en-US"/>
        </w:rPr>
      </w:pPr>
    </w:p>
    <w:p w14:paraId="6B5CDA46" w14:textId="2E071819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Friday 14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– </w:t>
      </w:r>
      <w:r w:rsidRPr="007A3754">
        <w:rPr>
          <w:sz w:val="24"/>
          <w:szCs w:val="24"/>
          <w:lang w:val="en-US"/>
        </w:rPr>
        <w:tab/>
      </w:r>
      <w:r w:rsidRPr="007A3754">
        <w:rPr>
          <w:sz w:val="24"/>
          <w:szCs w:val="24"/>
          <w:lang w:val="en-US"/>
        </w:rPr>
        <w:tab/>
        <w:t>3pm–et-2hr</w:t>
      </w:r>
    </w:p>
    <w:p w14:paraId="642E8FC9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Tuesday 18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– </w:t>
      </w:r>
      <w:r w:rsidRPr="007A3754">
        <w:rPr>
          <w:sz w:val="24"/>
          <w:szCs w:val="24"/>
          <w:lang w:val="en-US"/>
        </w:rPr>
        <w:tab/>
        <w:t xml:space="preserve">3pm–et-2hr  </w:t>
      </w:r>
    </w:p>
    <w:p w14:paraId="694F02A2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Wednesday 19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  <w:t>3pm–et-2hr</w:t>
      </w:r>
    </w:p>
    <w:p w14:paraId="17250148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20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is </w:t>
      </w:r>
      <w:proofErr w:type="gramStart"/>
      <w:r w:rsidRPr="007A3754">
        <w:rPr>
          <w:sz w:val="24"/>
          <w:szCs w:val="24"/>
          <w:lang w:val="en-US"/>
        </w:rPr>
        <w:t>target</w:t>
      </w:r>
      <w:proofErr w:type="gramEnd"/>
      <w:r w:rsidRPr="007A3754">
        <w:rPr>
          <w:sz w:val="24"/>
          <w:szCs w:val="24"/>
          <w:lang w:val="en-US"/>
        </w:rPr>
        <w:t xml:space="preserve"> to approve</w:t>
      </w:r>
    </w:p>
    <w:p w14:paraId="01AEE760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Friday 21</w:t>
      </w:r>
      <w:r w:rsidRPr="007A3754">
        <w:rPr>
          <w:sz w:val="24"/>
          <w:szCs w:val="24"/>
          <w:vertAlign w:val="superscript"/>
          <w:lang w:val="en-US"/>
        </w:rPr>
        <w:t>st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</w:r>
      <w:r w:rsidRPr="007A3754">
        <w:rPr>
          <w:sz w:val="24"/>
          <w:szCs w:val="24"/>
          <w:lang w:val="en-US"/>
        </w:rPr>
        <w:tab/>
        <w:t>3pm–et–2hr tbd</w:t>
      </w:r>
    </w:p>
    <w:p w14:paraId="2DEEF48A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Tuesday 25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</w:r>
      <w:r w:rsidRPr="007A3754">
        <w:rPr>
          <w:sz w:val="24"/>
          <w:szCs w:val="24"/>
          <w:lang w:val="en-US"/>
        </w:rPr>
        <w:tab/>
        <w:t>3pm–et-2hr tbd</w:t>
      </w:r>
    </w:p>
    <w:p w14:paraId="6166B913" w14:textId="77777777" w:rsidR="007A3754" w:rsidRDefault="007A3754" w:rsidP="007A3754">
      <w:pPr>
        <w:ind w:left="360"/>
        <w:contextualSpacing/>
        <w:rPr>
          <w:sz w:val="24"/>
          <w:szCs w:val="24"/>
          <w:lang w:val="en-US"/>
        </w:rPr>
      </w:pPr>
    </w:p>
    <w:p w14:paraId="4328217C" w14:textId="3CD6F52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Of course</w:t>
      </w:r>
      <w:r>
        <w:rPr>
          <w:sz w:val="24"/>
          <w:szCs w:val="24"/>
          <w:lang w:val="en-US"/>
        </w:rPr>
        <w:t>,</w:t>
      </w:r>
      <w:r w:rsidRPr="007A3754">
        <w:rPr>
          <w:sz w:val="24"/>
          <w:szCs w:val="24"/>
          <w:lang w:val="en-US"/>
        </w:rPr>
        <w:t xml:space="preserve"> not all can make each one and/or the entire time, so just asking to do what you can.</w:t>
      </w:r>
    </w:p>
    <w:p w14:paraId="75996A3C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Any adjustment, cancellations, etc. watch the .18 list server.</w:t>
      </w:r>
    </w:p>
    <w:p w14:paraId="198D77FC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.18 document is now 18-20/0020</w:t>
      </w:r>
    </w:p>
    <w:p w14:paraId="6340BF82" w14:textId="4E1EDDFE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Pr="007F0F29">
          <w:rPr>
            <w:rStyle w:val="Hyperlink"/>
            <w:sz w:val="24"/>
            <w:szCs w:val="24"/>
            <w:lang w:val="en-US"/>
          </w:rPr>
          <w:t>https://mentor.ieee.org/802.18/dcn/20/18-20-0020-02-0000-comments-on-fcc19-138-nprm-revisiting-use-of-the-5-850-5-925-ghz-band.docx</w:t>
        </w:r>
      </w:hyperlink>
      <w:r w:rsidRPr="007A3754">
        <w:rPr>
          <w:sz w:val="24"/>
          <w:szCs w:val="24"/>
          <w:lang w:val="en-US"/>
        </w:rPr>
        <w:t xml:space="preserve"> </w:t>
      </w:r>
    </w:p>
    <w:p w14:paraId="45FFCA93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r00 – came from 802.11bd r14, a cleaned-up version for transition to .18</w:t>
      </w:r>
    </w:p>
    <w:p w14:paraId="010B35E9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r01 – the chair did just format changes only, no real content. </w:t>
      </w:r>
    </w:p>
    <w:p w14:paraId="261FCA38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r02 – clean version of r01, to be used for .18 (with everyone in 802) to finalize the comments. </w:t>
      </w:r>
    </w:p>
    <w:p w14:paraId="2C9D7E05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Latest rev: </w:t>
      </w:r>
    </w:p>
    <w:p w14:paraId="2B3CEDF0" w14:textId="30F84339" w:rsidR="004030C5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Pr="007A3754">
          <w:rPr>
            <w:rStyle w:val="Hyperlink"/>
            <w:sz w:val="24"/>
            <w:szCs w:val="24"/>
            <w:lang w:val="en-US"/>
          </w:rPr>
          <w:t>https://mentor.ieee.org/802.18/dcn/20/18-20-0020</w:t>
        </w:r>
      </w:hyperlink>
    </w:p>
    <w:p w14:paraId="76F5F5E2" w14:textId="77777777" w:rsidR="004030C5" w:rsidRDefault="004030C5" w:rsidP="007A3754">
      <w:pPr>
        <w:contextualSpacing/>
        <w:rPr>
          <w:sz w:val="24"/>
          <w:szCs w:val="24"/>
          <w:lang w:val="en-US"/>
        </w:rPr>
      </w:pPr>
    </w:p>
    <w:p w14:paraId="0660F0AA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Remember from discussions in Irvine.</w:t>
      </w:r>
    </w:p>
    <w:p w14:paraId="4FFD5F55" w14:textId="52F60EB2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Focus on what we can agree on, pass on what we don’t have agreement on, </w:t>
      </w:r>
    </w:p>
    <w:p w14:paraId="463F14D9" w14:textId="3906BFBA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7D0FA1EB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use the migration from 802.11p to 802.11bd advantages and the future of ITS and forward compatibility technically </w:t>
      </w:r>
    </w:p>
    <w:p w14:paraId="5BC3B373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802.11 is unlicensed and can some of the ITS functions be unlicensed and use unlicensed spectrum.   Promote IEEE 802 is an open standard.</w:t>
      </w:r>
    </w:p>
    <w:p w14:paraId="359641BD" w14:textId="7DC81F03" w:rsidR="004030C5" w:rsidRDefault="007A3754" w:rsidP="007A375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(input on call, maybe some work needed here to do this)</w:t>
      </w:r>
    </w:p>
    <w:p w14:paraId="1BD255F0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5B5D59F1" w14:textId="449EB17C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7A3754">
        <w:rPr>
          <w:sz w:val="24"/>
          <w:szCs w:val="24"/>
          <w:lang w:val="en-US"/>
        </w:rPr>
        <w:t xml:space="preserve">backup </w:t>
      </w:r>
      <w:bookmarkStart w:id="1" w:name="_GoBack"/>
      <w:bookmarkEnd w:id="1"/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7F43ED48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General discussion items </w:t>
      </w:r>
    </w:p>
    <w:p w14:paraId="24340D8A" w14:textId="1554A1C6" w:rsidR="00EF7A36" w:rsidRPr="007A3754" w:rsidRDefault="007A3754" w:rsidP="00BC7422">
      <w:pPr>
        <w:numPr>
          <w:ilvl w:val="1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7A3754">
        <w:rPr>
          <w:rFonts w:eastAsia="Times New Roman"/>
          <w:color w:val="333333"/>
          <w:sz w:val="24"/>
          <w:szCs w:val="24"/>
          <w:lang w:val="en-US"/>
        </w:rPr>
        <w:t>none</w:t>
      </w:r>
    </w:p>
    <w:p w14:paraId="5974FE04" w14:textId="77777777" w:rsidR="007A3754" w:rsidRDefault="007A3754" w:rsidP="007A3754">
      <w:pPr>
        <w:contextualSpacing/>
        <w:rPr>
          <w:sz w:val="24"/>
          <w:szCs w:val="24"/>
          <w:lang w:val="en-US"/>
        </w:rPr>
      </w:pPr>
    </w:p>
    <w:p w14:paraId="73F069AE" w14:textId="452938CE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4272BF4" w14:textId="69BC4725" w:rsidR="00A1301F" w:rsidRDefault="00A1301F" w:rsidP="000A329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1301F">
        <w:rPr>
          <w:b/>
          <w:bCs/>
          <w:color w:val="00B0F0"/>
          <w:sz w:val="24"/>
          <w:szCs w:val="24"/>
          <w:lang w:val="en-US"/>
        </w:rPr>
        <w:t>Comment contributions for 5.9 GHz NPRM</w:t>
      </w:r>
    </w:p>
    <w:p w14:paraId="7702525F" w14:textId="502E9CEC" w:rsidR="00491C5B" w:rsidRPr="00A1301F" w:rsidRDefault="00491C5B" w:rsidP="000A3291">
      <w:pPr>
        <w:numPr>
          <w:ilvl w:val="2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491C5B">
        <w:rPr>
          <w:b/>
          <w:bCs/>
          <w:color w:val="00B0F0"/>
          <w:sz w:val="24"/>
          <w:szCs w:val="24"/>
        </w:rPr>
        <w:t>Request inputs the night before to allow time to integrate.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1334C027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3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2DE7CBB1" w14:textId="548052C1" w:rsidR="00A1301F" w:rsidRPr="00A1301F" w:rsidRDefault="00A1301F" w:rsidP="00A1301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1301F">
        <w:rPr>
          <w:sz w:val="24"/>
          <w:szCs w:val="24"/>
          <w:lang w:val="en-US"/>
        </w:rPr>
        <w:t>Nothing heard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2E403AF9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14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25AFBA2E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6727C0">
        <w:rPr>
          <w:bCs/>
          <w:sz w:val="24"/>
          <w:szCs w:val="24"/>
          <w:lang w:val="en-US"/>
        </w:rPr>
        <w:t>13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12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listserver. </w:t>
      </w:r>
    </w:p>
    <w:p w14:paraId="6E9BE45D" w14:textId="7F4CAAB5" w:rsidR="005C3A2A" w:rsidRDefault="005C7C1A" w:rsidP="005C3A2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7C1A">
        <w:rPr>
          <w:sz w:val="24"/>
          <w:szCs w:val="24"/>
          <w:lang w:val="en-US"/>
        </w:rPr>
        <w:t xml:space="preserve">Next ad hoc on 5.9 GHz NPRM comments:  </w:t>
      </w:r>
      <w:r w:rsidR="00BC7422">
        <w:rPr>
          <w:sz w:val="24"/>
          <w:szCs w:val="24"/>
          <w:lang w:val="en-US"/>
        </w:rPr>
        <w:t>Friday</w:t>
      </w:r>
      <w:r w:rsidRPr="005C7C1A">
        <w:rPr>
          <w:sz w:val="24"/>
          <w:szCs w:val="24"/>
          <w:lang w:val="en-US"/>
        </w:rPr>
        <w:t>, 1</w:t>
      </w:r>
      <w:r w:rsidR="00BC7422">
        <w:rPr>
          <w:sz w:val="24"/>
          <w:szCs w:val="24"/>
          <w:lang w:val="en-US"/>
        </w:rPr>
        <w:t>4</w:t>
      </w:r>
      <w:r w:rsidRPr="005C7C1A">
        <w:rPr>
          <w:sz w:val="24"/>
          <w:szCs w:val="24"/>
          <w:lang w:val="en-US"/>
        </w:rPr>
        <w:t>Feb at 3pm-et</w:t>
      </w:r>
    </w:p>
    <w:p w14:paraId="022C3249" w14:textId="77777777" w:rsidR="006727C0" w:rsidRPr="006727C0" w:rsidRDefault="006727C0" w:rsidP="006727C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727C0">
        <w:rPr>
          <w:sz w:val="24"/>
          <w:szCs w:val="24"/>
          <w:lang w:val="en-US"/>
        </w:rPr>
        <w:t>Email sent with call in info.</w:t>
      </w:r>
    </w:p>
    <w:p w14:paraId="3B3DD179" w14:textId="77777777" w:rsidR="006727C0" w:rsidRPr="006727C0" w:rsidRDefault="006727C0" w:rsidP="006727C0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6701542A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6727C0">
        <w:rPr>
          <w:sz w:val="24"/>
          <w:szCs w:val="24"/>
          <w:lang w:val="en-US"/>
        </w:rPr>
        <w:t>7:01et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3"/>
      <w:footerReference w:type="defaul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4FB8" w14:textId="77777777" w:rsidR="00A8782F" w:rsidRDefault="00A8782F">
      <w:r>
        <w:separator/>
      </w:r>
    </w:p>
  </w:endnote>
  <w:endnote w:type="continuationSeparator" w:id="0">
    <w:p w14:paraId="5FB107D6" w14:textId="77777777" w:rsidR="00A8782F" w:rsidRDefault="00A8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4030C5" w:rsidRDefault="000A3291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4030C5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F574" w14:textId="77777777" w:rsidR="00A8782F" w:rsidRDefault="00A8782F">
      <w:r>
        <w:separator/>
      </w:r>
    </w:p>
  </w:footnote>
  <w:footnote w:type="continuationSeparator" w:id="0">
    <w:p w14:paraId="682FFCDA" w14:textId="77777777" w:rsidR="00A8782F" w:rsidRDefault="00A8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561BD148" w:rsidR="004030C5" w:rsidRDefault="00A8782F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491C5B">
      <w:rPr>
        <w:noProof/>
      </w:rPr>
      <w:t>11 Feb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491C5B">
        <w:t>doc: 18-20/0019r00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6/18-16-0038-14-0000-teleconference-call-in-info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8/dcn/20/18-20-0020-02-0000-comments-on-fcc19-138-nprm-revisiting-use-of-the-5-850-5-925-ghz-b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ecfs/search/filings?proceedings_name=19-138&amp;sort=date_disseminated,DE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567D-7CFD-47C2-93C4-1F827E5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18-20/0019r00</vt:lpstr>
    </vt:vector>
  </TitlesOfParts>
  <Company/>
  <LinksUpToDate>false</LinksUpToDate>
  <CharactersWithSpaces>6088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18-20/0019r00</dc:title>
  <dc:subject>RR-TAG Teleconference Minutes</dc:subject>
  <dc:creator/>
  <cp:keywords>11 Feb 20</cp:keywords>
  <dc:description>________ (____)</dc:description>
  <cp:lastModifiedBy>Holcomb, Jay</cp:lastModifiedBy>
  <cp:revision>301</cp:revision>
  <cp:lastPrinted>2012-05-15T22:13:00Z</cp:lastPrinted>
  <dcterms:created xsi:type="dcterms:W3CDTF">2018-12-29T02:36:00Z</dcterms:created>
  <dcterms:modified xsi:type="dcterms:W3CDTF">2020-02-12T16:42:00Z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