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9F9A271" w14:textId="77777777" w:rsidR="00103EF7" w:rsidRDefault="00103EF7" w:rsidP="00103EF7">
      <w:pPr>
        <w:pStyle w:val="Title"/>
      </w:pPr>
      <w:r w:rsidRPr="009B127C">
        <w:t>Call for Contributions:</w:t>
      </w:r>
      <w:r>
        <w:t xml:space="preserve"> </w:t>
      </w:r>
    </w:p>
    <w:p w14:paraId="28D9B3FA" w14:textId="77777777" w:rsidR="003C64D7" w:rsidRDefault="0019660D" w:rsidP="00103EF7">
      <w:pPr>
        <w:pStyle w:val="Title"/>
        <w:rPr>
          <w:i/>
        </w:rPr>
      </w:pPr>
      <w:bookmarkStart w:id="0" w:name="OLE_LINK113"/>
      <w:r>
        <w:rPr>
          <w:i/>
        </w:rPr>
        <w:t>Multi-Tier Networks</w:t>
      </w:r>
    </w:p>
    <w:p w14:paraId="42DA3904" w14:textId="77777777" w:rsidR="00103EF7" w:rsidRPr="009A5D0D" w:rsidRDefault="00103EF7" w:rsidP="00103EF7">
      <w:pPr>
        <w:pStyle w:val="Title"/>
      </w:pPr>
      <w:r w:rsidRPr="009A5D0D">
        <w:t xml:space="preserve"> </w:t>
      </w:r>
      <w:bookmarkStart w:id="1" w:name="OLE_LINK88"/>
      <w:r w:rsidR="002E2F66">
        <w:t>IEEE 802</w:t>
      </w:r>
      <w:r w:rsidR="0019660D">
        <w:t>.16 Working Group</w:t>
      </w:r>
    </w:p>
    <w:bookmarkEnd w:id="0"/>
    <w:bookmarkEnd w:id="1"/>
    <w:p w14:paraId="48CA14F6" w14:textId="77777777" w:rsidR="00103EF7" w:rsidRPr="009B127C" w:rsidRDefault="00103EF7" w:rsidP="00103EF7">
      <w:pPr>
        <w:rPr>
          <w:rFonts w:ascii="Arial" w:hAnsi="Arial"/>
        </w:rPr>
      </w:pPr>
    </w:p>
    <w:p w14:paraId="0B92F84A" w14:textId="77777777" w:rsidR="009245DC" w:rsidRDefault="008212B1" w:rsidP="001302CB">
      <w:pPr>
        <w:pStyle w:val="Heading1"/>
        <w:tabs>
          <w:tab w:val="left" w:pos="4770"/>
          <w:tab w:val="left" w:pos="6750"/>
        </w:tabs>
        <w:spacing w:before="6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Issued: 20 September</w:t>
      </w:r>
      <w:r w:rsidR="00103EF7">
        <w:rPr>
          <w:rFonts w:ascii="Arial" w:hAnsi="Arial"/>
          <w:sz w:val="24"/>
        </w:rPr>
        <w:t xml:space="preserve"> 2012</w:t>
      </w:r>
    </w:p>
    <w:p w14:paraId="204BD6F9" w14:textId="77777777" w:rsidR="00103EF7" w:rsidRPr="009B127C" w:rsidRDefault="008212B1" w:rsidP="00103EF7">
      <w:pPr>
        <w:pStyle w:val="Heading1"/>
        <w:tabs>
          <w:tab w:val="left" w:pos="4770"/>
          <w:tab w:val="left" w:pos="6750"/>
        </w:tabs>
        <w:spacing w:before="6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Deadline: 7</w:t>
      </w:r>
      <w:r w:rsidR="00103EF7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November</w:t>
      </w:r>
      <w:r w:rsidR="00103EF7">
        <w:rPr>
          <w:rFonts w:ascii="Arial" w:hAnsi="Arial"/>
          <w:sz w:val="24"/>
        </w:rPr>
        <w:t xml:space="preserve"> 2012</w:t>
      </w:r>
      <w:r w:rsidR="00103EF7" w:rsidRPr="009B127C">
        <w:rPr>
          <w:rFonts w:ascii="Arial" w:hAnsi="Arial"/>
          <w:sz w:val="24"/>
        </w:rPr>
        <w:t xml:space="preserve"> AOE</w:t>
      </w:r>
    </w:p>
    <w:p w14:paraId="1882C8C1" w14:textId="77777777" w:rsidR="00103EF7" w:rsidRPr="009B127C" w:rsidRDefault="00103EF7" w:rsidP="00103EF7">
      <w:pPr>
        <w:pStyle w:val="Body"/>
        <w:tabs>
          <w:tab w:val="left" w:pos="4770"/>
          <w:tab w:val="left" w:pos="6750"/>
        </w:tabs>
        <w:rPr>
          <w:rFonts w:ascii="Arial" w:hAnsi="Arial"/>
        </w:rPr>
      </w:pPr>
    </w:p>
    <w:p w14:paraId="6C5C53BA" w14:textId="39D42105" w:rsidR="00544133" w:rsidRPr="00B07D8B" w:rsidRDefault="00103EF7" w:rsidP="00544133">
      <w:pPr>
        <w:autoSpaceDE w:val="0"/>
        <w:autoSpaceDN w:val="0"/>
        <w:adjustRightInd w:val="0"/>
        <w:rPr>
          <w:rFonts w:ascii="Times" w:hAnsi="Times"/>
        </w:rPr>
      </w:pPr>
      <w:bookmarkStart w:id="2" w:name="OLE_LINK124"/>
      <w:r w:rsidRPr="008C5F11">
        <w:rPr>
          <w:rFonts w:ascii="Times" w:hAnsi="Times"/>
        </w:rPr>
        <w:t xml:space="preserve">On </w:t>
      </w:r>
      <w:r>
        <w:rPr>
          <w:rFonts w:ascii="Times" w:hAnsi="Times"/>
        </w:rPr>
        <w:t>16 March 2012</w:t>
      </w:r>
      <w:r w:rsidRPr="008C5F11">
        <w:rPr>
          <w:rFonts w:ascii="Times" w:hAnsi="Times"/>
        </w:rPr>
        <w:t>, the IEEE 802 Executive Committee</w:t>
      </w:r>
      <w:r>
        <w:rPr>
          <w:rFonts w:ascii="Times" w:hAnsi="Times"/>
        </w:rPr>
        <w:t xml:space="preserve"> chartered the </w:t>
      </w:r>
      <w:r w:rsidRPr="00F3346F">
        <w:rPr>
          <w:rFonts w:ascii="Times" w:hAnsi="Times"/>
        </w:rPr>
        <w:t>Study Group on the WirelessMAN Radio Interface in Heterogeneous Networks</w:t>
      </w:r>
      <w:r>
        <w:rPr>
          <w:rFonts w:ascii="Times" w:hAnsi="Times"/>
        </w:rPr>
        <w:t xml:space="preserve"> (</w:t>
      </w:r>
      <w:hyperlink r:id="rId8" w:history="1">
        <w:r>
          <w:rPr>
            <w:rStyle w:val="Hyperlink"/>
            <w:rFonts w:ascii="Times" w:hAnsi="Times"/>
          </w:rPr>
          <w:t>HetNet Study Group</w:t>
        </w:r>
      </w:hyperlink>
      <w:r>
        <w:rPr>
          <w:rFonts w:ascii="Times" w:hAnsi="Times"/>
        </w:rPr>
        <w:t xml:space="preserve">), under the IEEE 802.16 Working Group, </w:t>
      </w:r>
      <w:r w:rsidRPr="00CE6A0A">
        <w:rPr>
          <w:rFonts w:ascii="Times" w:hAnsi="Times"/>
        </w:rPr>
        <w:t xml:space="preserve">through </w:t>
      </w:r>
      <w:r>
        <w:rPr>
          <w:rFonts w:ascii="Times" w:hAnsi="Times"/>
        </w:rPr>
        <w:t>20</w:t>
      </w:r>
      <w:r w:rsidRPr="00CE6A0A">
        <w:rPr>
          <w:rFonts w:ascii="Times" w:hAnsi="Times"/>
        </w:rPr>
        <w:t xml:space="preserve"> July 2012</w:t>
      </w:r>
      <w:r>
        <w:rPr>
          <w:rFonts w:ascii="Times" w:hAnsi="Times"/>
        </w:rPr>
        <w:t xml:space="preserve">. </w:t>
      </w:r>
      <w:r w:rsidR="00544133">
        <w:rPr>
          <w:rFonts w:ascii="Times" w:hAnsi="Times"/>
        </w:rPr>
        <w:t>It</w:t>
      </w:r>
      <w:r>
        <w:rPr>
          <w:rFonts w:ascii="Times" w:hAnsi="Times"/>
        </w:rPr>
        <w:t xml:space="preserve"> met during the IEEE 802.16 Working Group’s S</w:t>
      </w:r>
      <w:r w:rsidR="00634DB9">
        <w:rPr>
          <w:rFonts w:ascii="Times" w:hAnsi="Times"/>
        </w:rPr>
        <w:t>ession #79 in May 2012,</w:t>
      </w:r>
      <w:r>
        <w:rPr>
          <w:rFonts w:ascii="Times" w:hAnsi="Times"/>
        </w:rPr>
        <w:t xml:space="preserve"> during Session #80 in July 2012</w:t>
      </w:r>
      <w:r w:rsidR="00634DB9">
        <w:rPr>
          <w:rFonts w:ascii="Times" w:hAnsi="Times"/>
        </w:rPr>
        <w:t xml:space="preserve"> and during</w:t>
      </w:r>
      <w:bookmarkStart w:id="3" w:name="_GoBack"/>
      <w:bookmarkEnd w:id="3"/>
      <w:r w:rsidR="00634DB9">
        <w:rPr>
          <w:rFonts w:ascii="Times" w:hAnsi="Times"/>
        </w:rPr>
        <w:t xml:space="preserve"> Session #81 in September 2012</w:t>
      </w:r>
      <w:r>
        <w:rPr>
          <w:rFonts w:ascii="Times" w:hAnsi="Times"/>
        </w:rPr>
        <w:t xml:space="preserve">. </w:t>
      </w:r>
      <w:bookmarkEnd w:id="2"/>
    </w:p>
    <w:p w14:paraId="2D04E894" w14:textId="77777777" w:rsidR="00544133" w:rsidRDefault="00544133" w:rsidP="00544133">
      <w:pPr>
        <w:autoSpaceDE w:val="0"/>
        <w:autoSpaceDN w:val="0"/>
        <w:adjustRightInd w:val="0"/>
      </w:pPr>
    </w:p>
    <w:p w14:paraId="305B3FB9" w14:textId="47F6DD5C" w:rsidR="00813ADA" w:rsidRDefault="00544133" w:rsidP="002A63DA">
      <w:pPr>
        <w:autoSpaceDE w:val="0"/>
        <w:autoSpaceDN w:val="0"/>
        <w:adjustRightInd w:val="0"/>
        <w:rPr>
          <w:rFonts w:ascii="Times" w:hAnsi="Times"/>
        </w:rPr>
      </w:pPr>
      <w:r>
        <w:rPr>
          <w:rFonts w:ascii="Times" w:hAnsi="Times"/>
        </w:rPr>
        <w:t xml:space="preserve">During </w:t>
      </w:r>
      <w:bookmarkStart w:id="4" w:name="OLE_LINK89"/>
      <w:r>
        <w:rPr>
          <w:rFonts w:ascii="Times" w:hAnsi="Times"/>
        </w:rPr>
        <w:t>the IEEE 802.16 Working Group’s Session #79</w:t>
      </w:r>
      <w:bookmarkEnd w:id="4"/>
      <w:r w:rsidR="00813ADA">
        <w:rPr>
          <w:rFonts w:ascii="Times" w:hAnsi="Times"/>
        </w:rPr>
        <w:t xml:space="preserve"> and Session #80, the Study Group developed a </w:t>
      </w:r>
      <w:r w:rsidR="00AB0246">
        <w:rPr>
          <w:rFonts w:ascii="Times" w:hAnsi="Times"/>
        </w:rPr>
        <w:t xml:space="preserve">draft </w:t>
      </w:r>
      <w:r w:rsidR="002E2F66">
        <w:rPr>
          <w:rFonts w:ascii="Times" w:hAnsi="Times"/>
        </w:rPr>
        <w:t xml:space="preserve">PAR </w:t>
      </w:r>
      <w:r w:rsidR="00A83E61">
        <w:rPr>
          <w:rFonts w:ascii="Times" w:hAnsi="Times"/>
        </w:rPr>
        <w:t>and Five Criteria</w:t>
      </w:r>
      <w:r w:rsidR="003A2184" w:rsidRPr="003A2184">
        <w:rPr>
          <w:rFonts w:ascii="Times" w:hAnsi="Times"/>
        </w:rPr>
        <w:t xml:space="preserve"> </w:t>
      </w:r>
      <w:r w:rsidR="003A2184">
        <w:rPr>
          <w:rFonts w:ascii="Times" w:hAnsi="Times"/>
        </w:rPr>
        <w:t>for Multi-tier Networks</w:t>
      </w:r>
      <w:r w:rsidR="00A83E61">
        <w:rPr>
          <w:rFonts w:ascii="Times" w:hAnsi="Times"/>
        </w:rPr>
        <w:t xml:space="preserve">.  The IEEE-SA Standards Board authorized the project as P802.16q on 30 August 2012.  The approved PAR and Five Criteria document </w:t>
      </w:r>
      <w:r w:rsidR="00703FB3">
        <w:rPr>
          <w:rFonts w:ascii="Times" w:hAnsi="Times"/>
        </w:rPr>
        <w:t>can be found in Document IEEE 802.16</w:t>
      </w:r>
      <w:r w:rsidR="002E2F66">
        <w:rPr>
          <w:rFonts w:ascii="Times" w:hAnsi="Times"/>
        </w:rPr>
        <w:t>-</w:t>
      </w:r>
      <w:r w:rsidR="00D3169C">
        <w:rPr>
          <w:rFonts w:ascii="Times" w:hAnsi="Times"/>
        </w:rPr>
        <w:t>12-0394</w:t>
      </w:r>
      <w:r w:rsidR="00813ADA">
        <w:rPr>
          <w:rFonts w:ascii="Times" w:hAnsi="Times"/>
        </w:rPr>
        <w:t>.</w:t>
      </w:r>
    </w:p>
    <w:p w14:paraId="37A85A66" w14:textId="77777777" w:rsidR="008212B1" w:rsidRDefault="008212B1" w:rsidP="002A63DA">
      <w:pPr>
        <w:autoSpaceDE w:val="0"/>
        <w:autoSpaceDN w:val="0"/>
        <w:adjustRightInd w:val="0"/>
        <w:rPr>
          <w:rFonts w:ascii="Times" w:hAnsi="Times"/>
        </w:rPr>
      </w:pPr>
    </w:p>
    <w:p w14:paraId="50A0CBC0" w14:textId="0F8633CD" w:rsidR="008212B1" w:rsidRDefault="00A83E61" w:rsidP="002A63DA">
      <w:pPr>
        <w:autoSpaceDE w:val="0"/>
        <w:autoSpaceDN w:val="0"/>
        <w:adjustRightInd w:val="0"/>
        <w:rPr>
          <w:rFonts w:ascii="Times" w:hAnsi="Times"/>
        </w:rPr>
      </w:pPr>
      <w:r>
        <w:rPr>
          <w:rFonts w:ascii="Times" w:hAnsi="Times"/>
        </w:rPr>
        <w:t xml:space="preserve">Development of the P802.16q standardization project was temporarily assigned to the 802.16 HetNet Study Group.  </w:t>
      </w:r>
      <w:r w:rsidR="008212B1">
        <w:rPr>
          <w:rFonts w:ascii="Times" w:hAnsi="Times"/>
        </w:rPr>
        <w:t>During the IEEE 802.16 Working Group’s Session #81, the Study Group received several contributions towards a System Requirements Document for the 802.16q Multi-Tier Networks project.  These contribution documents are:  IEEE 802.16-12-0532, IEEE 802.16-12-0531, IEEE 802.16-12-0533, IEEE 802.16-12-0534, IEEE 802.16-12-0547, and IEEE 802.16-12-0615.  The Study Group also received a Work Plan for Multi-tier Networks standardization as contribution document IEEE 802.16-12-0524.</w:t>
      </w:r>
    </w:p>
    <w:p w14:paraId="43B576A4" w14:textId="77777777" w:rsidR="00813ADA" w:rsidRDefault="00813ADA" w:rsidP="002A63DA">
      <w:pPr>
        <w:autoSpaceDE w:val="0"/>
        <w:autoSpaceDN w:val="0"/>
        <w:adjustRightInd w:val="0"/>
        <w:rPr>
          <w:rFonts w:ascii="Times" w:hAnsi="Times"/>
        </w:rPr>
      </w:pPr>
    </w:p>
    <w:p w14:paraId="23954F04" w14:textId="77777777" w:rsidR="004A77E0" w:rsidRPr="00EF72B0" w:rsidRDefault="00813ADA" w:rsidP="004A77E0">
      <w:pPr>
        <w:autoSpaceDE w:val="0"/>
        <w:autoSpaceDN w:val="0"/>
        <w:adjustRightInd w:val="0"/>
        <w:rPr>
          <w:rFonts w:ascii="Times" w:hAnsi="Times"/>
        </w:rPr>
      </w:pPr>
      <w:r w:rsidRPr="00813ADA">
        <w:rPr>
          <w:rFonts w:ascii="Times" w:hAnsi="Times"/>
        </w:rPr>
        <w:t xml:space="preserve">This announcement requests contributions </w:t>
      </w:r>
      <w:r>
        <w:rPr>
          <w:rFonts w:ascii="Times" w:hAnsi="Times"/>
        </w:rPr>
        <w:t>on</w:t>
      </w:r>
      <w:r w:rsidR="00244CF7">
        <w:rPr>
          <w:rFonts w:ascii="Times" w:hAnsi="Times"/>
        </w:rPr>
        <w:t xml:space="preserve"> </w:t>
      </w:r>
      <w:r w:rsidR="004A77E0">
        <w:rPr>
          <w:rFonts w:ascii="Times" w:hAnsi="Times"/>
        </w:rPr>
        <w:t>the following topics:</w:t>
      </w:r>
    </w:p>
    <w:p w14:paraId="32051356" w14:textId="77777777" w:rsidR="004A77E0" w:rsidRDefault="004A77E0" w:rsidP="004A77E0">
      <w:pPr>
        <w:autoSpaceDE w:val="0"/>
        <w:autoSpaceDN w:val="0"/>
        <w:adjustRightInd w:val="0"/>
        <w:rPr>
          <w:rFonts w:ascii="Times" w:hAnsi="Times"/>
        </w:rPr>
      </w:pPr>
    </w:p>
    <w:p w14:paraId="7683566B" w14:textId="1B6E711A" w:rsidR="008212B1" w:rsidRDefault="00D3169C" w:rsidP="004A77E0">
      <w:pPr>
        <w:rPr>
          <w:rFonts w:ascii="Times" w:hAnsi="Times"/>
        </w:rPr>
      </w:pPr>
      <w:bookmarkStart w:id="5" w:name="OLE_LINK238"/>
      <w:r>
        <w:rPr>
          <w:rFonts w:ascii="Times" w:hAnsi="Times"/>
        </w:rPr>
        <w:t xml:space="preserve"> (1</w:t>
      </w:r>
      <w:r w:rsidR="004A77E0">
        <w:rPr>
          <w:rFonts w:ascii="Times" w:hAnsi="Times"/>
        </w:rPr>
        <w:t xml:space="preserve">) </w:t>
      </w:r>
      <w:r w:rsidR="008212B1">
        <w:rPr>
          <w:rFonts w:ascii="Times" w:hAnsi="Times"/>
        </w:rPr>
        <w:t>Comments on prior contributions</w:t>
      </w:r>
    </w:p>
    <w:p w14:paraId="752AB050" w14:textId="45B3BC12" w:rsidR="00D3169C" w:rsidRDefault="00D3169C" w:rsidP="00D3169C">
      <w:pPr>
        <w:autoSpaceDE w:val="0"/>
        <w:autoSpaceDN w:val="0"/>
        <w:adjustRightInd w:val="0"/>
        <w:rPr>
          <w:rFonts w:ascii="Times" w:hAnsi="Times"/>
        </w:rPr>
      </w:pPr>
      <w:r>
        <w:rPr>
          <w:rFonts w:ascii="Times" w:hAnsi="Times"/>
        </w:rPr>
        <w:t xml:space="preserve"> (2</w:t>
      </w:r>
      <w:r>
        <w:rPr>
          <w:rFonts w:ascii="Times" w:hAnsi="Times"/>
        </w:rPr>
        <w:t>) Proposals regarding the Work Plan of Multi-tier Networks standardization</w:t>
      </w:r>
    </w:p>
    <w:p w14:paraId="27974FC4" w14:textId="01BAEEEB" w:rsidR="004A77E0" w:rsidRDefault="00D3169C" w:rsidP="00D3169C">
      <w:pPr>
        <w:rPr>
          <w:rFonts w:ascii="Times" w:hAnsi="Times"/>
        </w:rPr>
      </w:pPr>
      <w:r>
        <w:rPr>
          <w:rFonts w:ascii="Times" w:hAnsi="Times"/>
        </w:rPr>
        <w:t xml:space="preserve"> </w:t>
      </w:r>
      <w:r w:rsidR="008212B1">
        <w:rPr>
          <w:rFonts w:ascii="Times" w:hAnsi="Times"/>
        </w:rPr>
        <w:t xml:space="preserve">(3) </w:t>
      </w:r>
      <w:r w:rsidR="004A77E0">
        <w:rPr>
          <w:rFonts w:ascii="Times" w:hAnsi="Times"/>
        </w:rPr>
        <w:t>Proposals regarding the</w:t>
      </w:r>
      <w:r w:rsidR="0071021C">
        <w:rPr>
          <w:rFonts w:ascii="Times" w:hAnsi="Times"/>
        </w:rPr>
        <w:t xml:space="preserve"> </w:t>
      </w:r>
      <w:bookmarkStart w:id="6" w:name="OLE_LINK196"/>
      <w:r w:rsidR="001B18A4">
        <w:rPr>
          <w:rFonts w:ascii="Times" w:hAnsi="Times"/>
        </w:rPr>
        <w:t>Sys</w:t>
      </w:r>
      <w:r w:rsidR="002E2F66">
        <w:rPr>
          <w:rFonts w:ascii="Times" w:hAnsi="Times"/>
        </w:rPr>
        <w:t>tem Requirements of Multi-tier Networks</w:t>
      </w:r>
      <w:bookmarkEnd w:id="6"/>
    </w:p>
    <w:bookmarkEnd w:id="5"/>
    <w:p w14:paraId="72DBE6A5" w14:textId="77777777" w:rsidR="00103EF7" w:rsidRDefault="00103EF7" w:rsidP="00103EF7">
      <w:pPr>
        <w:autoSpaceDE w:val="0"/>
        <w:autoSpaceDN w:val="0"/>
        <w:adjustRightInd w:val="0"/>
        <w:rPr>
          <w:rFonts w:ascii="Times" w:hAnsi="Times"/>
        </w:rPr>
      </w:pPr>
    </w:p>
    <w:p w14:paraId="792C3CFA" w14:textId="77777777" w:rsidR="00103EF7" w:rsidRDefault="00103EF7" w:rsidP="00103EF7">
      <w:pPr>
        <w:pStyle w:val="Body"/>
        <w:tabs>
          <w:tab w:val="left" w:pos="4770"/>
          <w:tab w:val="left" w:pos="6750"/>
        </w:tabs>
      </w:pPr>
      <w:r w:rsidRPr="008C5F11">
        <w:t xml:space="preserve">Submit your contribution by the </w:t>
      </w:r>
      <w:r w:rsidRPr="00D238FC">
        <w:t>deadline</w:t>
      </w:r>
      <w:r>
        <w:t xml:space="preserve"> above</w:t>
      </w:r>
      <w:r w:rsidRPr="008C5F11">
        <w:rPr>
          <w:b/>
        </w:rPr>
        <w:t xml:space="preserve"> </w:t>
      </w:r>
      <w:r w:rsidRPr="008C5F11">
        <w:t xml:space="preserve">following </w:t>
      </w:r>
      <w:r w:rsidRPr="00CA1233">
        <w:t xml:space="preserve">the IEEE 802.16 Document Submission Instructions </w:t>
      </w:r>
      <w:r w:rsidRPr="008C5F11">
        <w:t>&lt;</w:t>
      </w:r>
      <w:r w:rsidRPr="006B0791">
        <w:rPr>
          <w:color w:val="0000FF"/>
        </w:rPr>
        <w:t>http://ieee802.org/16/submit.html</w:t>
      </w:r>
      <w:r>
        <w:t>&gt;</w:t>
      </w:r>
      <w:r w:rsidRPr="008C5F11">
        <w:t xml:space="preserve"> </w:t>
      </w:r>
      <w:r w:rsidR="0019660D">
        <w:t>using the File Code “000q</w:t>
      </w:r>
      <w:r>
        <w:t>”</w:t>
      </w:r>
      <w:r w:rsidR="002E2F66">
        <w:t>.</w:t>
      </w:r>
    </w:p>
    <w:p w14:paraId="312C3889" w14:textId="77777777" w:rsidR="00103EF7" w:rsidRDefault="00103EF7" w:rsidP="00103EF7">
      <w:pPr>
        <w:pStyle w:val="Body"/>
        <w:keepNext/>
        <w:keepLines/>
        <w:tabs>
          <w:tab w:val="left" w:pos="4770"/>
          <w:tab w:val="left" w:pos="6750"/>
        </w:tabs>
      </w:pPr>
      <w:r w:rsidRPr="008C5F11">
        <w:t>For further information, contact the following:</w:t>
      </w:r>
    </w:p>
    <w:p w14:paraId="0881A109" w14:textId="77777777" w:rsidR="00103EF7" w:rsidRPr="008C5F11" w:rsidRDefault="00103EF7" w:rsidP="00103EF7">
      <w:pPr>
        <w:numPr>
          <w:ilvl w:val="0"/>
          <w:numId w:val="21"/>
        </w:numPr>
        <w:tabs>
          <w:tab w:val="left" w:pos="4770"/>
          <w:tab w:val="left" w:pos="6750"/>
        </w:tabs>
        <w:rPr>
          <w:rFonts w:ascii="Times" w:hAnsi="Times"/>
        </w:rPr>
      </w:pPr>
      <w:r w:rsidRPr="008C5F11">
        <w:rPr>
          <w:rFonts w:ascii="Times" w:hAnsi="Times"/>
        </w:rPr>
        <w:t xml:space="preserve">IEEE 802.16 Working Group Chair: </w:t>
      </w:r>
      <w:r>
        <w:rPr>
          <w:rFonts w:ascii="Times" w:hAnsi="Times"/>
        </w:rPr>
        <w:t xml:space="preserve"> </w:t>
      </w:r>
      <w:r w:rsidRPr="008C5F11">
        <w:rPr>
          <w:rFonts w:ascii="Times" w:hAnsi="Times"/>
        </w:rPr>
        <w:t>Roger Marks &lt;</w:t>
      </w:r>
      <w:r w:rsidRPr="006B0791">
        <w:rPr>
          <w:rFonts w:ascii="Times" w:hAnsi="Times"/>
          <w:color w:val="0000FF"/>
        </w:rPr>
        <w:t>r.b.marks@ieee.org</w:t>
      </w:r>
      <w:r w:rsidRPr="008C5F11">
        <w:rPr>
          <w:rFonts w:ascii="Times" w:hAnsi="Times"/>
        </w:rPr>
        <w:t>&gt;</w:t>
      </w:r>
    </w:p>
    <w:p w14:paraId="700B91C3" w14:textId="77777777" w:rsidR="00103EF7" w:rsidRPr="00353DA0" w:rsidRDefault="00103EF7" w:rsidP="00103EF7">
      <w:pPr>
        <w:pStyle w:val="NormalWeb"/>
        <w:spacing w:before="2" w:after="2"/>
        <w:rPr>
          <w:rFonts w:ascii="SymbolMT" w:hAnsi="SymbolMT"/>
          <w:color w:val="0000FF"/>
          <w:sz w:val="24"/>
          <w:szCs w:val="24"/>
        </w:rPr>
      </w:pPr>
    </w:p>
    <w:p w14:paraId="06E3C839" w14:textId="77777777" w:rsidR="0092701D" w:rsidRPr="00353DA0" w:rsidRDefault="0092701D" w:rsidP="00587C8F">
      <w:pPr>
        <w:pStyle w:val="NormalWeb"/>
        <w:spacing w:before="2" w:after="2"/>
        <w:rPr>
          <w:rFonts w:ascii="SymbolMT" w:hAnsi="SymbolMT"/>
          <w:color w:val="0000FF"/>
          <w:sz w:val="24"/>
          <w:szCs w:val="24"/>
        </w:rPr>
      </w:pPr>
    </w:p>
    <w:sectPr w:rsidR="0092701D" w:rsidRPr="00353DA0" w:rsidSect="001873E1">
      <w:headerReference w:type="default" r:id="rId9"/>
      <w:footerReference w:type="default" r:id="rId10"/>
      <w:pgSz w:w="12240" w:h="15840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66D3F2" w14:textId="77777777" w:rsidR="00813ADA" w:rsidRDefault="00813ADA">
      <w:r>
        <w:separator/>
      </w:r>
    </w:p>
  </w:endnote>
  <w:endnote w:type="continuationSeparator" w:id="0">
    <w:p w14:paraId="2C650DB9" w14:textId="77777777" w:rsidR="00813ADA" w:rsidRDefault="0081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altName w:val="Arial Unicode MS"/>
    <w:charset w:val="81"/>
    <w:family w:val="modern"/>
    <w:pitch w:val="variable"/>
    <w:sig w:usb0="900002AF" w:usb1="09D77CFB" w:usb2="00000012" w:usb3="00000000" w:csb0="0008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Symbol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AEDBC" w14:textId="77777777" w:rsidR="00813ADA" w:rsidRDefault="008102DC">
    <w:pPr>
      <w:pStyle w:val="Footer"/>
      <w:tabs>
        <w:tab w:val="clear" w:pos="4320"/>
        <w:tab w:val="center" w:pos="4590"/>
      </w:tabs>
      <w:rPr>
        <w:rStyle w:val="PageNumber"/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BD07839" wp14:editId="67A117A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930" cy="17208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5E9B8" w14:textId="77777777" w:rsidR="00813ADA" w:rsidRDefault="003A21B9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="00813ADA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634DB9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9pt;height:13.5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" stroked="f">
              <v:fill opacity="0"/>
              <v:textbox inset="0,0,0,0">
                <w:txbxContent>
                  <w:p w14:paraId="2A15E9B8" w14:textId="77777777" w:rsidR="00813ADA" w:rsidRDefault="003A21B9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="00813ADA"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634DB9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813ADA">
      <w:tab/>
      <w:t xml:space="preserve"> </w:t>
    </w:r>
    <w:r w:rsidR="00813ADA">
      <w:rPr>
        <w:rStyle w:val="PageNumber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4F936" w14:textId="77777777" w:rsidR="00813ADA" w:rsidRDefault="00813ADA">
      <w:r>
        <w:separator/>
      </w:r>
    </w:p>
  </w:footnote>
  <w:footnote w:type="continuationSeparator" w:id="0">
    <w:p w14:paraId="710C0B00" w14:textId="77777777" w:rsidR="00813ADA" w:rsidRDefault="00813AD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82F93" w14:textId="77777777" w:rsidR="00813ADA" w:rsidRPr="009C07E4" w:rsidRDefault="00813ADA" w:rsidP="0075272E">
    <w:pPr>
      <w:pStyle w:val="Header"/>
      <w:tabs>
        <w:tab w:val="clear" w:pos="4320"/>
        <w:tab w:val="clear" w:pos="8640"/>
        <w:tab w:val="left" w:pos="2453"/>
        <w:tab w:val="right" w:pos="10800"/>
      </w:tabs>
    </w:pPr>
    <w:r>
      <w:tab/>
    </w:r>
    <w:bookmarkStart w:id="7" w:name="OLE_LINK2"/>
    <w:bookmarkStart w:id="8" w:name="OLE_LINK15"/>
    <w:r>
      <w:tab/>
    </w:r>
    <w:bookmarkStart w:id="9" w:name="OLE_LINK26"/>
    <w:bookmarkStart w:id="10" w:name="OLE_LINK58"/>
    <w:r w:rsidRPr="009C07E4">
      <w:t>IEEE 802.</w:t>
    </w:r>
    <w:bookmarkStart w:id="11" w:name="OLE_LINK3"/>
    <w:r w:rsidRPr="009C07E4">
      <w:t>16-</w:t>
    </w:r>
    <w:r>
      <w:t>12</w:t>
    </w:r>
    <w:r w:rsidRPr="009C07E4">
      <w:t>-</w:t>
    </w:r>
    <w:r w:rsidR="008212B1">
      <w:rPr>
        <w:lang w:eastAsia="ko-KR"/>
      </w:rPr>
      <w:t>0617</w:t>
    </w:r>
    <w:r w:rsidRPr="009C07E4">
      <w:t>-</w:t>
    </w:r>
    <w:r w:rsidR="009245DC">
      <w:t>0</w:t>
    </w:r>
    <w:r w:rsidR="008212B1">
      <w:t>0</w:t>
    </w:r>
    <w:r w:rsidRPr="009C07E4">
      <w:t>-</w:t>
    </w:r>
    <w:bookmarkEnd w:id="7"/>
    <w:bookmarkEnd w:id="11"/>
    <w:bookmarkEnd w:id="8"/>
    <w:bookmarkEnd w:id="9"/>
    <w:r>
      <w:t>Shet</w:t>
    </w:r>
    <w:bookmarkEnd w:id="10"/>
  </w:p>
  <w:p w14:paraId="4075DF90" w14:textId="77777777" w:rsidR="00813ADA" w:rsidRDefault="00813ADA">
    <w:pPr>
      <w:pStyle w:val="Header"/>
      <w:tabs>
        <w:tab w:val="clear" w:pos="4320"/>
        <w:tab w:val="clear" w:pos="8640"/>
        <w:tab w:val="right" w:pos="10800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519418C"/>
    <w:multiLevelType w:val="multilevel"/>
    <w:tmpl w:val="9A96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54C2716"/>
    <w:multiLevelType w:val="hybridMultilevel"/>
    <w:tmpl w:val="1DC6944A"/>
    <w:lvl w:ilvl="0" w:tplc="955445B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A0C59"/>
    <w:multiLevelType w:val="hybridMultilevel"/>
    <w:tmpl w:val="CEA87C2A"/>
    <w:lvl w:ilvl="0" w:tplc="D322604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333B22"/>
    <w:multiLevelType w:val="hybridMultilevel"/>
    <w:tmpl w:val="8A80E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7C284E"/>
    <w:multiLevelType w:val="hybridMultilevel"/>
    <w:tmpl w:val="EEFE3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D53EE7"/>
    <w:multiLevelType w:val="multilevel"/>
    <w:tmpl w:val="C3FC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2DC0C08"/>
    <w:multiLevelType w:val="hybridMultilevel"/>
    <w:tmpl w:val="86C22CB0"/>
    <w:lvl w:ilvl="0" w:tplc="7A0A3E16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40C1408"/>
    <w:multiLevelType w:val="hybridMultilevel"/>
    <w:tmpl w:val="1680879A"/>
    <w:lvl w:ilvl="0" w:tplc="2402CE7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8D7BB4"/>
    <w:multiLevelType w:val="multilevel"/>
    <w:tmpl w:val="13921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904152"/>
    <w:multiLevelType w:val="multilevel"/>
    <w:tmpl w:val="4AFAF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8F0565"/>
    <w:multiLevelType w:val="hybridMultilevel"/>
    <w:tmpl w:val="51408E30"/>
    <w:lvl w:ilvl="0" w:tplc="72D039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BE1A80"/>
    <w:multiLevelType w:val="hybridMultilevel"/>
    <w:tmpl w:val="BA18E4BC"/>
    <w:lvl w:ilvl="0" w:tplc="7A0A3E16">
      <w:start w:val="1"/>
      <w:numFmt w:val="bullet"/>
      <w:lvlText w:val=""/>
      <w:lvlJc w:val="left"/>
      <w:pPr>
        <w:tabs>
          <w:tab w:val="num" w:pos="288"/>
        </w:tabs>
        <w:ind w:left="2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CD2B85"/>
    <w:multiLevelType w:val="multilevel"/>
    <w:tmpl w:val="7AF45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C47593"/>
    <w:multiLevelType w:val="hybridMultilevel"/>
    <w:tmpl w:val="926A9438"/>
    <w:lvl w:ilvl="0" w:tplc="AEF0E24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F81D75"/>
    <w:multiLevelType w:val="hybridMultilevel"/>
    <w:tmpl w:val="A48AC2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0417130"/>
    <w:multiLevelType w:val="multilevel"/>
    <w:tmpl w:val="29A05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EF2FCA"/>
    <w:multiLevelType w:val="hybridMultilevel"/>
    <w:tmpl w:val="50286F5C"/>
    <w:lvl w:ilvl="0" w:tplc="A266D5E8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>
    <w:nsid w:val="76AF6FAF"/>
    <w:multiLevelType w:val="multilevel"/>
    <w:tmpl w:val="D4789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5"/>
  </w:num>
  <w:num w:numId="5">
    <w:abstractNumId w:val="18"/>
  </w:num>
  <w:num w:numId="6">
    <w:abstractNumId w:val="8"/>
  </w:num>
  <w:num w:numId="7">
    <w:abstractNumId w:val="12"/>
  </w:num>
  <w:num w:numId="8">
    <w:abstractNumId w:val="7"/>
  </w:num>
  <w:num w:numId="9">
    <w:abstractNumId w:val="14"/>
  </w:num>
  <w:num w:numId="10">
    <w:abstractNumId w:val="16"/>
  </w:num>
  <w:num w:numId="11">
    <w:abstractNumId w:val="13"/>
  </w:num>
  <w:num w:numId="12">
    <w:abstractNumId w:val="4"/>
  </w:num>
  <w:num w:numId="13">
    <w:abstractNumId w:val="10"/>
  </w:num>
  <w:num w:numId="14">
    <w:abstractNumId w:val="9"/>
  </w:num>
  <w:num w:numId="15">
    <w:abstractNumId w:val="3"/>
  </w:num>
  <w:num w:numId="16">
    <w:abstractNumId w:val="6"/>
  </w:num>
  <w:num w:numId="17">
    <w:abstractNumId w:val="19"/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embedSystemFonts/>
  <w:bordersDoNotSurroundHeader/>
  <w:bordersDoNotSurroundFooter/>
  <w:activeWritingStyle w:appName="MSWord" w:lang="en-US" w:vendorID="64" w:dllVersion="131078" w:nlCheck="1" w:checkStyle="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1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F03"/>
    <w:rsid w:val="0000277E"/>
    <w:rsid w:val="00002B9C"/>
    <w:rsid w:val="00007A84"/>
    <w:rsid w:val="00007DF8"/>
    <w:rsid w:val="0001199B"/>
    <w:rsid w:val="00013A58"/>
    <w:rsid w:val="00017630"/>
    <w:rsid w:val="00025FCF"/>
    <w:rsid w:val="0003131E"/>
    <w:rsid w:val="000427D4"/>
    <w:rsid w:val="00062690"/>
    <w:rsid w:val="00066940"/>
    <w:rsid w:val="00070E2C"/>
    <w:rsid w:val="00076EC1"/>
    <w:rsid w:val="000819B7"/>
    <w:rsid w:val="00083497"/>
    <w:rsid w:val="00092FBC"/>
    <w:rsid w:val="000B3731"/>
    <w:rsid w:val="000B7E0E"/>
    <w:rsid w:val="000C2C21"/>
    <w:rsid w:val="000C5B2A"/>
    <w:rsid w:val="000C7C5E"/>
    <w:rsid w:val="000D5744"/>
    <w:rsid w:val="000E0197"/>
    <w:rsid w:val="000E22F4"/>
    <w:rsid w:val="000E33D9"/>
    <w:rsid w:val="000E6B63"/>
    <w:rsid w:val="000E7FDC"/>
    <w:rsid w:val="000F08F6"/>
    <w:rsid w:val="000F39E3"/>
    <w:rsid w:val="000F5526"/>
    <w:rsid w:val="00102561"/>
    <w:rsid w:val="00103EF7"/>
    <w:rsid w:val="00106BB4"/>
    <w:rsid w:val="0011006E"/>
    <w:rsid w:val="00125EDA"/>
    <w:rsid w:val="001302CB"/>
    <w:rsid w:val="0013506F"/>
    <w:rsid w:val="00140F8D"/>
    <w:rsid w:val="00141B1D"/>
    <w:rsid w:val="00145E08"/>
    <w:rsid w:val="00153A36"/>
    <w:rsid w:val="00155C61"/>
    <w:rsid w:val="00156A73"/>
    <w:rsid w:val="0015731A"/>
    <w:rsid w:val="001654B1"/>
    <w:rsid w:val="00170062"/>
    <w:rsid w:val="00172559"/>
    <w:rsid w:val="001776AB"/>
    <w:rsid w:val="00186F45"/>
    <w:rsid w:val="00187187"/>
    <w:rsid w:val="001873E1"/>
    <w:rsid w:val="00187CF0"/>
    <w:rsid w:val="001945BD"/>
    <w:rsid w:val="001945CA"/>
    <w:rsid w:val="0019660D"/>
    <w:rsid w:val="001A07AA"/>
    <w:rsid w:val="001A7D29"/>
    <w:rsid w:val="001B18A4"/>
    <w:rsid w:val="001B2632"/>
    <w:rsid w:val="001B284A"/>
    <w:rsid w:val="001B4F37"/>
    <w:rsid w:val="001C58A0"/>
    <w:rsid w:val="001C7DB8"/>
    <w:rsid w:val="001D035A"/>
    <w:rsid w:val="001D5030"/>
    <w:rsid w:val="001F1515"/>
    <w:rsid w:val="001F19FB"/>
    <w:rsid w:val="001F1D77"/>
    <w:rsid w:val="001F34E5"/>
    <w:rsid w:val="001F6F93"/>
    <w:rsid w:val="002115AE"/>
    <w:rsid w:val="00214C10"/>
    <w:rsid w:val="002257F4"/>
    <w:rsid w:val="00240D39"/>
    <w:rsid w:val="002431FB"/>
    <w:rsid w:val="002444CF"/>
    <w:rsid w:val="00244CF7"/>
    <w:rsid w:val="002467BE"/>
    <w:rsid w:val="0025450C"/>
    <w:rsid w:val="002602C7"/>
    <w:rsid w:val="00262DBF"/>
    <w:rsid w:val="00263A50"/>
    <w:rsid w:val="00266810"/>
    <w:rsid w:val="002754B7"/>
    <w:rsid w:val="0027559C"/>
    <w:rsid w:val="00285085"/>
    <w:rsid w:val="002979AA"/>
    <w:rsid w:val="002A2744"/>
    <w:rsid w:val="002A58D7"/>
    <w:rsid w:val="002A63DA"/>
    <w:rsid w:val="002B732E"/>
    <w:rsid w:val="002C13E2"/>
    <w:rsid w:val="002D41FE"/>
    <w:rsid w:val="002E1312"/>
    <w:rsid w:val="002E14AB"/>
    <w:rsid w:val="002E2F66"/>
    <w:rsid w:val="002E350B"/>
    <w:rsid w:val="002E50CA"/>
    <w:rsid w:val="002E6042"/>
    <w:rsid w:val="002F5D4C"/>
    <w:rsid w:val="002F649C"/>
    <w:rsid w:val="002F72F2"/>
    <w:rsid w:val="00310D53"/>
    <w:rsid w:val="00311056"/>
    <w:rsid w:val="00312BA5"/>
    <w:rsid w:val="00315EFF"/>
    <w:rsid w:val="0031789A"/>
    <w:rsid w:val="00336160"/>
    <w:rsid w:val="00340F4B"/>
    <w:rsid w:val="00345D29"/>
    <w:rsid w:val="00353DA0"/>
    <w:rsid w:val="00361841"/>
    <w:rsid w:val="00363F34"/>
    <w:rsid w:val="00373B86"/>
    <w:rsid w:val="00380D1A"/>
    <w:rsid w:val="00385B6E"/>
    <w:rsid w:val="00385D9C"/>
    <w:rsid w:val="00386134"/>
    <w:rsid w:val="003A2184"/>
    <w:rsid w:val="003A21B9"/>
    <w:rsid w:val="003A4071"/>
    <w:rsid w:val="003A483C"/>
    <w:rsid w:val="003A7223"/>
    <w:rsid w:val="003B0019"/>
    <w:rsid w:val="003B71A4"/>
    <w:rsid w:val="003C08AD"/>
    <w:rsid w:val="003C0F64"/>
    <w:rsid w:val="003C64D7"/>
    <w:rsid w:val="003D3158"/>
    <w:rsid w:val="003D75B8"/>
    <w:rsid w:val="003E1B91"/>
    <w:rsid w:val="003F1F3D"/>
    <w:rsid w:val="003F34EA"/>
    <w:rsid w:val="004116C2"/>
    <w:rsid w:val="004155EE"/>
    <w:rsid w:val="00416864"/>
    <w:rsid w:val="00427541"/>
    <w:rsid w:val="00427EB0"/>
    <w:rsid w:val="004304A1"/>
    <w:rsid w:val="00432849"/>
    <w:rsid w:val="004419CE"/>
    <w:rsid w:val="00443480"/>
    <w:rsid w:val="00443C46"/>
    <w:rsid w:val="00454EDF"/>
    <w:rsid w:val="00464275"/>
    <w:rsid w:val="00464571"/>
    <w:rsid w:val="004704FE"/>
    <w:rsid w:val="00472806"/>
    <w:rsid w:val="00474B3D"/>
    <w:rsid w:val="00484079"/>
    <w:rsid w:val="00484369"/>
    <w:rsid w:val="004873EB"/>
    <w:rsid w:val="0049158F"/>
    <w:rsid w:val="004917C2"/>
    <w:rsid w:val="00493F8B"/>
    <w:rsid w:val="00496015"/>
    <w:rsid w:val="004978DC"/>
    <w:rsid w:val="004A1DB4"/>
    <w:rsid w:val="004A37CC"/>
    <w:rsid w:val="004A5670"/>
    <w:rsid w:val="004A77E0"/>
    <w:rsid w:val="004B5085"/>
    <w:rsid w:val="004C4989"/>
    <w:rsid w:val="004D4730"/>
    <w:rsid w:val="004D70CE"/>
    <w:rsid w:val="004E337A"/>
    <w:rsid w:val="004E4983"/>
    <w:rsid w:val="004E5C34"/>
    <w:rsid w:val="004E7CB2"/>
    <w:rsid w:val="004F4A59"/>
    <w:rsid w:val="004F7CC3"/>
    <w:rsid w:val="00501CD0"/>
    <w:rsid w:val="00503BAC"/>
    <w:rsid w:val="00504692"/>
    <w:rsid w:val="00522738"/>
    <w:rsid w:val="0052780F"/>
    <w:rsid w:val="00531595"/>
    <w:rsid w:val="005351D1"/>
    <w:rsid w:val="00535CFC"/>
    <w:rsid w:val="005363B8"/>
    <w:rsid w:val="00541152"/>
    <w:rsid w:val="00541875"/>
    <w:rsid w:val="005436B8"/>
    <w:rsid w:val="00544133"/>
    <w:rsid w:val="005466BA"/>
    <w:rsid w:val="0055480C"/>
    <w:rsid w:val="00555142"/>
    <w:rsid w:val="005649EF"/>
    <w:rsid w:val="005748A8"/>
    <w:rsid w:val="005774FB"/>
    <w:rsid w:val="00584964"/>
    <w:rsid w:val="00587C8F"/>
    <w:rsid w:val="00587E0B"/>
    <w:rsid w:val="00594A58"/>
    <w:rsid w:val="00595015"/>
    <w:rsid w:val="005A2396"/>
    <w:rsid w:val="005A3B5C"/>
    <w:rsid w:val="005A6A10"/>
    <w:rsid w:val="005B0E92"/>
    <w:rsid w:val="005B2A89"/>
    <w:rsid w:val="005B6ADB"/>
    <w:rsid w:val="005C0F02"/>
    <w:rsid w:val="005C1A08"/>
    <w:rsid w:val="005C3BE8"/>
    <w:rsid w:val="005C41CE"/>
    <w:rsid w:val="005C4525"/>
    <w:rsid w:val="005C6DD5"/>
    <w:rsid w:val="005D7758"/>
    <w:rsid w:val="005E5E57"/>
    <w:rsid w:val="005F0667"/>
    <w:rsid w:val="005F4964"/>
    <w:rsid w:val="005F5B61"/>
    <w:rsid w:val="00600254"/>
    <w:rsid w:val="00600832"/>
    <w:rsid w:val="00605C70"/>
    <w:rsid w:val="00612EB9"/>
    <w:rsid w:val="00614B08"/>
    <w:rsid w:val="00616FFD"/>
    <w:rsid w:val="00620E9A"/>
    <w:rsid w:val="00621C7B"/>
    <w:rsid w:val="00622B60"/>
    <w:rsid w:val="00623520"/>
    <w:rsid w:val="00627AEC"/>
    <w:rsid w:val="00631DD1"/>
    <w:rsid w:val="0063246C"/>
    <w:rsid w:val="00634DB9"/>
    <w:rsid w:val="00637D45"/>
    <w:rsid w:val="00641C60"/>
    <w:rsid w:val="00654412"/>
    <w:rsid w:val="0065518E"/>
    <w:rsid w:val="006603DA"/>
    <w:rsid w:val="00663953"/>
    <w:rsid w:val="006651ED"/>
    <w:rsid w:val="006660AD"/>
    <w:rsid w:val="00672EEE"/>
    <w:rsid w:val="00675A03"/>
    <w:rsid w:val="00676145"/>
    <w:rsid w:val="00694D5D"/>
    <w:rsid w:val="006B1191"/>
    <w:rsid w:val="006B1AC0"/>
    <w:rsid w:val="006B4BB5"/>
    <w:rsid w:val="006B6C3C"/>
    <w:rsid w:val="006B6D47"/>
    <w:rsid w:val="006C0B97"/>
    <w:rsid w:val="006C5C99"/>
    <w:rsid w:val="006E2C49"/>
    <w:rsid w:val="006E3488"/>
    <w:rsid w:val="006E6CA9"/>
    <w:rsid w:val="006E7156"/>
    <w:rsid w:val="006F5B4E"/>
    <w:rsid w:val="00703FB3"/>
    <w:rsid w:val="00704F73"/>
    <w:rsid w:val="00706331"/>
    <w:rsid w:val="0071021C"/>
    <w:rsid w:val="00713740"/>
    <w:rsid w:val="0072081D"/>
    <w:rsid w:val="007225CD"/>
    <w:rsid w:val="00730FF2"/>
    <w:rsid w:val="00732472"/>
    <w:rsid w:val="00734F59"/>
    <w:rsid w:val="00736C71"/>
    <w:rsid w:val="007374A2"/>
    <w:rsid w:val="00737BB9"/>
    <w:rsid w:val="00745602"/>
    <w:rsid w:val="0075154A"/>
    <w:rsid w:val="0075272E"/>
    <w:rsid w:val="00757343"/>
    <w:rsid w:val="00760FDA"/>
    <w:rsid w:val="00762A78"/>
    <w:rsid w:val="00771270"/>
    <w:rsid w:val="00774888"/>
    <w:rsid w:val="00784033"/>
    <w:rsid w:val="00793E54"/>
    <w:rsid w:val="007974CC"/>
    <w:rsid w:val="007A38D0"/>
    <w:rsid w:val="007A470E"/>
    <w:rsid w:val="007A65B2"/>
    <w:rsid w:val="007A695C"/>
    <w:rsid w:val="007A795B"/>
    <w:rsid w:val="007A7F01"/>
    <w:rsid w:val="007B6AC7"/>
    <w:rsid w:val="007C0CE1"/>
    <w:rsid w:val="007C243A"/>
    <w:rsid w:val="007C2472"/>
    <w:rsid w:val="007C777B"/>
    <w:rsid w:val="007D065C"/>
    <w:rsid w:val="007D2502"/>
    <w:rsid w:val="007E0C12"/>
    <w:rsid w:val="007E420B"/>
    <w:rsid w:val="007E7B05"/>
    <w:rsid w:val="007F204C"/>
    <w:rsid w:val="007F2F59"/>
    <w:rsid w:val="007F338B"/>
    <w:rsid w:val="007F5D07"/>
    <w:rsid w:val="007F5D9D"/>
    <w:rsid w:val="00800E8D"/>
    <w:rsid w:val="00800EE4"/>
    <w:rsid w:val="008102DC"/>
    <w:rsid w:val="00811F74"/>
    <w:rsid w:val="00813ADA"/>
    <w:rsid w:val="008212B1"/>
    <w:rsid w:val="00821955"/>
    <w:rsid w:val="00822EED"/>
    <w:rsid w:val="00827C3A"/>
    <w:rsid w:val="00833617"/>
    <w:rsid w:val="00840278"/>
    <w:rsid w:val="008554E7"/>
    <w:rsid w:val="00855DBF"/>
    <w:rsid w:val="00860281"/>
    <w:rsid w:val="00867018"/>
    <w:rsid w:val="00875795"/>
    <w:rsid w:val="00877A57"/>
    <w:rsid w:val="00883A58"/>
    <w:rsid w:val="00883AC8"/>
    <w:rsid w:val="008A7EED"/>
    <w:rsid w:val="008B092D"/>
    <w:rsid w:val="008B2BD5"/>
    <w:rsid w:val="008B705A"/>
    <w:rsid w:val="008D59C2"/>
    <w:rsid w:val="008E2E20"/>
    <w:rsid w:val="008F24E8"/>
    <w:rsid w:val="008F41E3"/>
    <w:rsid w:val="00915C4D"/>
    <w:rsid w:val="009213BC"/>
    <w:rsid w:val="00922FE0"/>
    <w:rsid w:val="009245DC"/>
    <w:rsid w:val="0092701D"/>
    <w:rsid w:val="00931504"/>
    <w:rsid w:val="00936442"/>
    <w:rsid w:val="00940B69"/>
    <w:rsid w:val="009425D7"/>
    <w:rsid w:val="009434A5"/>
    <w:rsid w:val="00944826"/>
    <w:rsid w:val="00947317"/>
    <w:rsid w:val="00951130"/>
    <w:rsid w:val="00951C5E"/>
    <w:rsid w:val="0095410E"/>
    <w:rsid w:val="009579D6"/>
    <w:rsid w:val="00960DB3"/>
    <w:rsid w:val="0096683C"/>
    <w:rsid w:val="00970550"/>
    <w:rsid w:val="00986A21"/>
    <w:rsid w:val="00991945"/>
    <w:rsid w:val="009A66E7"/>
    <w:rsid w:val="009A6D16"/>
    <w:rsid w:val="009B0F26"/>
    <w:rsid w:val="009B1880"/>
    <w:rsid w:val="009B4BE0"/>
    <w:rsid w:val="009C07E4"/>
    <w:rsid w:val="009C3F65"/>
    <w:rsid w:val="009C4DE3"/>
    <w:rsid w:val="009C526A"/>
    <w:rsid w:val="009D15F4"/>
    <w:rsid w:val="009D264C"/>
    <w:rsid w:val="009D7292"/>
    <w:rsid w:val="009E29A8"/>
    <w:rsid w:val="009E3890"/>
    <w:rsid w:val="009F298F"/>
    <w:rsid w:val="009F36DA"/>
    <w:rsid w:val="009F639B"/>
    <w:rsid w:val="00A030FF"/>
    <w:rsid w:val="00A03274"/>
    <w:rsid w:val="00A154F1"/>
    <w:rsid w:val="00A1704D"/>
    <w:rsid w:val="00A212D1"/>
    <w:rsid w:val="00A26E23"/>
    <w:rsid w:val="00A277C3"/>
    <w:rsid w:val="00A27879"/>
    <w:rsid w:val="00A3186E"/>
    <w:rsid w:val="00A31A88"/>
    <w:rsid w:val="00A33BD3"/>
    <w:rsid w:val="00A3693B"/>
    <w:rsid w:val="00A415F0"/>
    <w:rsid w:val="00A52DE5"/>
    <w:rsid w:val="00A602D4"/>
    <w:rsid w:val="00A627CD"/>
    <w:rsid w:val="00A706FF"/>
    <w:rsid w:val="00A73023"/>
    <w:rsid w:val="00A834D5"/>
    <w:rsid w:val="00A83E61"/>
    <w:rsid w:val="00A8422C"/>
    <w:rsid w:val="00A8742C"/>
    <w:rsid w:val="00A96ED5"/>
    <w:rsid w:val="00AA0BAE"/>
    <w:rsid w:val="00AA1DE8"/>
    <w:rsid w:val="00AA22E3"/>
    <w:rsid w:val="00AA5336"/>
    <w:rsid w:val="00AA5F61"/>
    <w:rsid w:val="00AA708C"/>
    <w:rsid w:val="00AA7CB7"/>
    <w:rsid w:val="00AB0246"/>
    <w:rsid w:val="00AB31B3"/>
    <w:rsid w:val="00AB793A"/>
    <w:rsid w:val="00AB7DAA"/>
    <w:rsid w:val="00AC6557"/>
    <w:rsid w:val="00AC6A00"/>
    <w:rsid w:val="00AD089C"/>
    <w:rsid w:val="00AD1092"/>
    <w:rsid w:val="00AD4D8E"/>
    <w:rsid w:val="00AD5226"/>
    <w:rsid w:val="00AE0E12"/>
    <w:rsid w:val="00AE3177"/>
    <w:rsid w:val="00AE6F86"/>
    <w:rsid w:val="00AE7C58"/>
    <w:rsid w:val="00AF1AAD"/>
    <w:rsid w:val="00B01310"/>
    <w:rsid w:val="00B03AF6"/>
    <w:rsid w:val="00B07D8B"/>
    <w:rsid w:val="00B126A6"/>
    <w:rsid w:val="00B20CF1"/>
    <w:rsid w:val="00B31EF3"/>
    <w:rsid w:val="00B466D4"/>
    <w:rsid w:val="00B552F1"/>
    <w:rsid w:val="00B55DD1"/>
    <w:rsid w:val="00B57884"/>
    <w:rsid w:val="00B6242A"/>
    <w:rsid w:val="00B720E8"/>
    <w:rsid w:val="00B846DF"/>
    <w:rsid w:val="00BB6EC9"/>
    <w:rsid w:val="00BC3078"/>
    <w:rsid w:val="00BC5BD7"/>
    <w:rsid w:val="00BC6E92"/>
    <w:rsid w:val="00BD007F"/>
    <w:rsid w:val="00BD13EF"/>
    <w:rsid w:val="00BE10E9"/>
    <w:rsid w:val="00BE18FC"/>
    <w:rsid w:val="00BE1BB3"/>
    <w:rsid w:val="00BE464F"/>
    <w:rsid w:val="00BE4C51"/>
    <w:rsid w:val="00BE734F"/>
    <w:rsid w:val="00BF28A0"/>
    <w:rsid w:val="00BF3226"/>
    <w:rsid w:val="00BF3630"/>
    <w:rsid w:val="00BF44E8"/>
    <w:rsid w:val="00BF57CF"/>
    <w:rsid w:val="00C0219A"/>
    <w:rsid w:val="00C028CC"/>
    <w:rsid w:val="00C0402F"/>
    <w:rsid w:val="00C13466"/>
    <w:rsid w:val="00C209CD"/>
    <w:rsid w:val="00C25945"/>
    <w:rsid w:val="00C37BBF"/>
    <w:rsid w:val="00C40324"/>
    <w:rsid w:val="00C46558"/>
    <w:rsid w:val="00C54752"/>
    <w:rsid w:val="00C555BA"/>
    <w:rsid w:val="00C5797D"/>
    <w:rsid w:val="00C61176"/>
    <w:rsid w:val="00C724AF"/>
    <w:rsid w:val="00C85481"/>
    <w:rsid w:val="00C909AA"/>
    <w:rsid w:val="00C91DB3"/>
    <w:rsid w:val="00C9232E"/>
    <w:rsid w:val="00CA5E0D"/>
    <w:rsid w:val="00CA692B"/>
    <w:rsid w:val="00CC157F"/>
    <w:rsid w:val="00CC24F2"/>
    <w:rsid w:val="00CD0FF1"/>
    <w:rsid w:val="00CD151B"/>
    <w:rsid w:val="00CD37EF"/>
    <w:rsid w:val="00CE59DA"/>
    <w:rsid w:val="00CF093A"/>
    <w:rsid w:val="00CF4913"/>
    <w:rsid w:val="00CF4967"/>
    <w:rsid w:val="00D02965"/>
    <w:rsid w:val="00D07A41"/>
    <w:rsid w:val="00D07A76"/>
    <w:rsid w:val="00D20D29"/>
    <w:rsid w:val="00D22164"/>
    <w:rsid w:val="00D26181"/>
    <w:rsid w:val="00D3169C"/>
    <w:rsid w:val="00D32DFB"/>
    <w:rsid w:val="00D371A7"/>
    <w:rsid w:val="00D437EE"/>
    <w:rsid w:val="00D43B7C"/>
    <w:rsid w:val="00D44705"/>
    <w:rsid w:val="00D453D2"/>
    <w:rsid w:val="00D61BCE"/>
    <w:rsid w:val="00D70923"/>
    <w:rsid w:val="00D728D7"/>
    <w:rsid w:val="00D73040"/>
    <w:rsid w:val="00D73C6D"/>
    <w:rsid w:val="00D74CE4"/>
    <w:rsid w:val="00D77E37"/>
    <w:rsid w:val="00D80004"/>
    <w:rsid w:val="00D841CE"/>
    <w:rsid w:val="00D87C65"/>
    <w:rsid w:val="00D96F85"/>
    <w:rsid w:val="00D97DB3"/>
    <w:rsid w:val="00DA2332"/>
    <w:rsid w:val="00DA4BAC"/>
    <w:rsid w:val="00DB3DF4"/>
    <w:rsid w:val="00DB3F69"/>
    <w:rsid w:val="00DB556D"/>
    <w:rsid w:val="00DB5F17"/>
    <w:rsid w:val="00DB6E02"/>
    <w:rsid w:val="00DC57FB"/>
    <w:rsid w:val="00DC73D6"/>
    <w:rsid w:val="00DE2F03"/>
    <w:rsid w:val="00DF24B6"/>
    <w:rsid w:val="00E02214"/>
    <w:rsid w:val="00E07BB6"/>
    <w:rsid w:val="00E1179A"/>
    <w:rsid w:val="00E126A9"/>
    <w:rsid w:val="00E16532"/>
    <w:rsid w:val="00E23C76"/>
    <w:rsid w:val="00E27DD0"/>
    <w:rsid w:val="00E30ABF"/>
    <w:rsid w:val="00E31B36"/>
    <w:rsid w:val="00E32391"/>
    <w:rsid w:val="00E47D14"/>
    <w:rsid w:val="00E52E90"/>
    <w:rsid w:val="00E5656C"/>
    <w:rsid w:val="00E64226"/>
    <w:rsid w:val="00E742A7"/>
    <w:rsid w:val="00E7468A"/>
    <w:rsid w:val="00E76336"/>
    <w:rsid w:val="00E765F1"/>
    <w:rsid w:val="00E80323"/>
    <w:rsid w:val="00E8532F"/>
    <w:rsid w:val="00E94E6A"/>
    <w:rsid w:val="00EA1D28"/>
    <w:rsid w:val="00EA7593"/>
    <w:rsid w:val="00EB060C"/>
    <w:rsid w:val="00EB1BDC"/>
    <w:rsid w:val="00EB30B8"/>
    <w:rsid w:val="00EB64A6"/>
    <w:rsid w:val="00EC1C02"/>
    <w:rsid w:val="00EC30E2"/>
    <w:rsid w:val="00EC5FCC"/>
    <w:rsid w:val="00ED3DC8"/>
    <w:rsid w:val="00ED3E7C"/>
    <w:rsid w:val="00EE0055"/>
    <w:rsid w:val="00EE199A"/>
    <w:rsid w:val="00EF239A"/>
    <w:rsid w:val="00EF6F26"/>
    <w:rsid w:val="00F030F1"/>
    <w:rsid w:val="00F0513D"/>
    <w:rsid w:val="00F15DB7"/>
    <w:rsid w:val="00F17403"/>
    <w:rsid w:val="00F30B0A"/>
    <w:rsid w:val="00F31D21"/>
    <w:rsid w:val="00F36702"/>
    <w:rsid w:val="00F36FDC"/>
    <w:rsid w:val="00F37434"/>
    <w:rsid w:val="00F46E02"/>
    <w:rsid w:val="00F63BD8"/>
    <w:rsid w:val="00F65FA1"/>
    <w:rsid w:val="00F70572"/>
    <w:rsid w:val="00F85AD0"/>
    <w:rsid w:val="00F86E56"/>
    <w:rsid w:val="00F91146"/>
    <w:rsid w:val="00FA1B3D"/>
    <w:rsid w:val="00FA6F1D"/>
    <w:rsid w:val="00FA7C5E"/>
    <w:rsid w:val="00FB3729"/>
    <w:rsid w:val="00FB3775"/>
    <w:rsid w:val="00FB452C"/>
    <w:rsid w:val="00FB4781"/>
    <w:rsid w:val="00FC3012"/>
    <w:rsid w:val="00FD1387"/>
    <w:rsid w:val="00FD2578"/>
    <w:rsid w:val="00FD2FA6"/>
    <w:rsid w:val="00FD3646"/>
    <w:rsid w:val="00FD6B9B"/>
    <w:rsid w:val="00FF1A7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none [4]" strokecolor="none [1]" shadowcolor="none [2]"/>
    </o:shapedefaults>
    <o:shapelayout v:ext="edit">
      <o:idmap v:ext="edit" data="2"/>
    </o:shapelayout>
  </w:shapeDefaults>
  <w:decimalSymbol w:val="."/>
  <w:listSeparator w:val=","/>
  <w14:docId w14:val="1A9F2E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D26181"/>
  </w:style>
  <w:style w:type="paragraph" w:styleId="Heading1">
    <w:name w:val="heading 1"/>
    <w:basedOn w:val="Default"/>
    <w:next w:val="Default"/>
    <w:link w:val="Heading1Char"/>
    <w:qFormat/>
    <w:rsid w:val="00007DF8"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Heading2">
    <w:name w:val="heading 2"/>
    <w:basedOn w:val="Default"/>
    <w:next w:val="Default"/>
    <w:link w:val="Heading2Char"/>
    <w:qFormat/>
    <w:rsid w:val="00007DF8"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Heading3">
    <w:name w:val="heading 3"/>
    <w:basedOn w:val="Default"/>
    <w:next w:val="Default"/>
    <w:link w:val="Heading3Char"/>
    <w:qFormat/>
    <w:rsid w:val="00007DF8"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007DF8"/>
    <w:pPr>
      <w:widowControl w:val="0"/>
      <w:suppressAutoHyphens/>
    </w:pPr>
    <w:rPr>
      <w:rFonts w:ascii="Times" w:hAnsi="Times"/>
    </w:rPr>
  </w:style>
  <w:style w:type="character" w:customStyle="1" w:styleId="Absatz-Standardschriftart">
    <w:name w:val="Absatz-Standardschriftart"/>
    <w:rsid w:val="00007DF8"/>
  </w:style>
  <w:style w:type="character" w:customStyle="1" w:styleId="Absatz-Standardschriftart0">
    <w:name w:val="Absatz-Standardschriftart"/>
    <w:rsid w:val="00007DF8"/>
  </w:style>
  <w:style w:type="character" w:customStyle="1" w:styleId="WW-Absatz-Standardschriftart">
    <w:name w:val="WW-Absatz-Standardschriftart"/>
    <w:rsid w:val="00007DF8"/>
  </w:style>
  <w:style w:type="character" w:customStyle="1" w:styleId="WW8NumSt1z0">
    <w:name w:val="WW8NumSt1z0"/>
    <w:rsid w:val="00007DF8"/>
    <w:rPr>
      <w:rFonts w:ascii="Symbol" w:hAnsi="Symbol"/>
    </w:rPr>
  </w:style>
  <w:style w:type="character" w:customStyle="1" w:styleId="WW8NumSt4z0">
    <w:name w:val="WW8NumSt4z0"/>
    <w:rsid w:val="00007DF8"/>
    <w:rPr>
      <w:rFonts w:ascii="Courier New" w:hAnsi="Courier New"/>
    </w:rPr>
  </w:style>
  <w:style w:type="character" w:customStyle="1" w:styleId="WW8NumSt6z0">
    <w:name w:val="WW8NumSt6z0"/>
    <w:rsid w:val="00007DF8"/>
    <w:rPr>
      <w:rFonts w:ascii="Arial" w:hAnsi="Arial"/>
    </w:rPr>
  </w:style>
  <w:style w:type="character" w:styleId="PageNumber">
    <w:name w:val="page number"/>
    <w:basedOn w:val="DefaultParagraphFont"/>
    <w:rsid w:val="00007DF8"/>
  </w:style>
  <w:style w:type="character" w:customStyle="1" w:styleId="VisitedInternetLink">
    <w:name w:val="Visited Internet Link"/>
    <w:rsid w:val="00007DF8"/>
    <w:rPr>
      <w:color w:val="0000FF"/>
    </w:rPr>
  </w:style>
  <w:style w:type="character" w:customStyle="1" w:styleId="FootnoteCharacters">
    <w:name w:val="Footnote Characters"/>
    <w:basedOn w:val="DefaultParagraphFont"/>
    <w:rsid w:val="00007DF8"/>
    <w:rPr>
      <w:vertAlign w:val="superscript"/>
    </w:rPr>
  </w:style>
  <w:style w:type="character" w:customStyle="1" w:styleId="InternetLink">
    <w:name w:val="Internet Link"/>
    <w:rsid w:val="00007DF8"/>
    <w:rPr>
      <w:color w:val="0000FF"/>
    </w:rPr>
  </w:style>
  <w:style w:type="paragraph" w:customStyle="1" w:styleId="Heading">
    <w:name w:val="Heading"/>
    <w:basedOn w:val="Default"/>
    <w:next w:val="Textbody"/>
    <w:rsid w:val="00007DF8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rsid w:val="00007DF8"/>
    <w:pPr>
      <w:spacing w:after="120"/>
    </w:pPr>
  </w:style>
  <w:style w:type="paragraph" w:styleId="List">
    <w:name w:val="List"/>
    <w:basedOn w:val="Textbody"/>
    <w:rsid w:val="00007DF8"/>
  </w:style>
  <w:style w:type="paragraph" w:styleId="Caption">
    <w:name w:val="caption"/>
    <w:basedOn w:val="Default"/>
    <w:next w:val="Default"/>
    <w:qFormat/>
    <w:rsid w:val="00007DF8"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rsid w:val="00007DF8"/>
    <w:pPr>
      <w:suppressLineNumbers/>
    </w:pPr>
  </w:style>
  <w:style w:type="paragraph" w:customStyle="1" w:styleId="Contents1">
    <w:name w:val="Contents 1"/>
    <w:basedOn w:val="Default"/>
    <w:next w:val="Default"/>
    <w:rsid w:val="00007DF8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rsid w:val="00007DF8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rsid w:val="00007DF8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rsid w:val="00007DF8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rsid w:val="00007DF8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rsid w:val="00007DF8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rsid w:val="00007DF8"/>
    <w:pPr>
      <w:ind w:left="720" w:hanging="720"/>
    </w:pPr>
  </w:style>
  <w:style w:type="paragraph" w:customStyle="1" w:styleId="Contents8">
    <w:name w:val="Contents 8"/>
    <w:basedOn w:val="Default"/>
    <w:next w:val="Default"/>
    <w:rsid w:val="00007DF8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rsid w:val="00007DF8"/>
    <w:pPr>
      <w:tabs>
        <w:tab w:val="left" w:leader="dot" w:pos="9000"/>
        <w:tab w:val="right" w:pos="9360"/>
      </w:tabs>
      <w:ind w:left="720" w:hanging="720"/>
    </w:pPr>
  </w:style>
  <w:style w:type="paragraph" w:styleId="Index1">
    <w:name w:val="index 1"/>
    <w:basedOn w:val="Default"/>
    <w:next w:val="Default"/>
    <w:rsid w:val="00007DF8"/>
    <w:pPr>
      <w:tabs>
        <w:tab w:val="left" w:leader="dot" w:pos="9000"/>
        <w:tab w:val="right" w:pos="9360"/>
      </w:tabs>
      <w:ind w:left="1440" w:right="720" w:hanging="1440"/>
    </w:pPr>
  </w:style>
  <w:style w:type="paragraph" w:styleId="Index2">
    <w:name w:val="index 2"/>
    <w:basedOn w:val="Default"/>
    <w:rsid w:val="00007DF8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TOAHeading">
    <w:name w:val="toa heading"/>
    <w:basedOn w:val="Default"/>
    <w:next w:val="Default"/>
    <w:rsid w:val="00007DF8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rsid w:val="00007DF8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rsid w:val="00007DF8"/>
    <w:pPr>
      <w:jc w:val="center"/>
    </w:pPr>
    <w:rPr>
      <w:sz w:val="20"/>
    </w:rPr>
  </w:style>
  <w:style w:type="paragraph" w:customStyle="1" w:styleId="ProcAuthor">
    <w:name w:val="ProcAuthor"/>
    <w:basedOn w:val="Default"/>
    <w:rsid w:val="00007DF8"/>
    <w:pPr>
      <w:jc w:val="center"/>
    </w:pPr>
  </w:style>
  <w:style w:type="paragraph" w:customStyle="1" w:styleId="ProcBody">
    <w:name w:val="ProcBody"/>
    <w:basedOn w:val="Default"/>
    <w:rsid w:val="00007DF8"/>
    <w:pPr>
      <w:spacing w:before="120"/>
      <w:ind w:firstLine="288"/>
      <w:jc w:val="both"/>
    </w:pPr>
    <w:rPr>
      <w:sz w:val="20"/>
    </w:rPr>
  </w:style>
  <w:style w:type="paragraph" w:styleId="ListBullet">
    <w:name w:val="List Bullet"/>
    <w:basedOn w:val="Default"/>
    <w:rsid w:val="00007DF8"/>
    <w:pPr>
      <w:ind w:left="360" w:hanging="360"/>
    </w:pPr>
  </w:style>
  <w:style w:type="paragraph" w:customStyle="1" w:styleId="ProcBullet">
    <w:name w:val="ProcBullet"/>
    <w:basedOn w:val="ListBullet"/>
    <w:rsid w:val="00007DF8"/>
    <w:pPr>
      <w:ind w:left="584" w:right="227" w:hanging="357"/>
      <w:jc w:val="both"/>
    </w:pPr>
    <w:rPr>
      <w:sz w:val="20"/>
    </w:rPr>
  </w:style>
  <w:style w:type="paragraph" w:styleId="ListBullet2">
    <w:name w:val="List Bullet 2"/>
    <w:basedOn w:val="Default"/>
    <w:rsid w:val="00007DF8"/>
    <w:pPr>
      <w:ind w:left="720" w:hanging="360"/>
    </w:pPr>
    <w:rPr>
      <w:sz w:val="20"/>
    </w:rPr>
  </w:style>
  <w:style w:type="paragraph" w:customStyle="1" w:styleId="ProcBullet2">
    <w:name w:val="ProcBullet2"/>
    <w:basedOn w:val="ListBullet2"/>
    <w:rsid w:val="00007DF8"/>
    <w:pPr>
      <w:jc w:val="both"/>
    </w:pPr>
  </w:style>
  <w:style w:type="paragraph" w:customStyle="1" w:styleId="ProcRefs">
    <w:name w:val="ProcRefs"/>
    <w:basedOn w:val="Default"/>
    <w:rsid w:val="00007DF8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rsid w:val="00007DF8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rsid w:val="00007DF8"/>
    <w:pPr>
      <w:spacing w:before="240"/>
    </w:pPr>
    <w:rPr>
      <w:i/>
      <w:sz w:val="20"/>
    </w:rPr>
  </w:style>
  <w:style w:type="paragraph" w:customStyle="1" w:styleId="ProcTitle">
    <w:name w:val="ProcTitle"/>
    <w:basedOn w:val="Heading1"/>
    <w:rsid w:val="00007DF8"/>
    <w:pPr>
      <w:jc w:val="center"/>
    </w:pPr>
    <w:rPr>
      <w:rFonts w:ascii="Times" w:hAnsi="Times"/>
    </w:rPr>
  </w:style>
  <w:style w:type="paragraph" w:styleId="Subtitle">
    <w:name w:val="Subtitle"/>
    <w:basedOn w:val="Default"/>
    <w:next w:val="Textbody"/>
    <w:link w:val="SubtitleChar"/>
    <w:qFormat/>
    <w:rsid w:val="00007DF8"/>
    <w:pPr>
      <w:spacing w:after="60"/>
      <w:jc w:val="center"/>
    </w:pPr>
    <w:rPr>
      <w:rFonts w:ascii="Helvetica" w:hAnsi="Helvetica"/>
      <w:i/>
    </w:rPr>
  </w:style>
  <w:style w:type="paragraph" w:styleId="Header">
    <w:name w:val="header"/>
    <w:basedOn w:val="Default"/>
    <w:link w:val="HeaderChar"/>
    <w:rsid w:val="00007DF8"/>
    <w:pPr>
      <w:tabs>
        <w:tab w:val="center" w:pos="4320"/>
        <w:tab w:val="right" w:pos="8640"/>
      </w:tabs>
    </w:pPr>
  </w:style>
  <w:style w:type="paragraph" w:styleId="Footer">
    <w:name w:val="footer"/>
    <w:basedOn w:val="Default"/>
    <w:link w:val="FooterChar"/>
    <w:rsid w:val="00007DF8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rsid w:val="00007DF8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rsid w:val="00007DF8"/>
    <w:pPr>
      <w:spacing w:after="120"/>
    </w:pPr>
    <w:rPr>
      <w:kern w:val="1"/>
    </w:rPr>
  </w:style>
  <w:style w:type="paragraph" w:customStyle="1" w:styleId="Text">
    <w:name w:val="Text"/>
    <w:basedOn w:val="Caption"/>
    <w:rsid w:val="00007DF8"/>
  </w:style>
  <w:style w:type="paragraph" w:customStyle="1" w:styleId="WW-Text">
    <w:name w:val="WW-Text"/>
    <w:basedOn w:val="Body"/>
    <w:rsid w:val="00007DF8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rsid w:val="00007DF8"/>
    <w:pPr>
      <w:spacing w:after="40"/>
    </w:pPr>
    <w:rPr>
      <w:sz w:val="18"/>
    </w:rPr>
  </w:style>
  <w:style w:type="paragraph" w:styleId="Title">
    <w:name w:val="Title"/>
    <w:basedOn w:val="Default"/>
    <w:next w:val="Subtitle"/>
    <w:link w:val="TitleChar"/>
    <w:qFormat/>
    <w:rsid w:val="00BD007F"/>
    <w:pPr>
      <w:tabs>
        <w:tab w:val="left" w:pos="5040"/>
      </w:tabs>
      <w:spacing w:before="240" w:after="60"/>
      <w:jc w:val="center"/>
    </w:pPr>
    <w:rPr>
      <w:rFonts w:ascii="Arial" w:hAnsi="Arial"/>
      <w:b/>
      <w:kern w:val="1"/>
      <w:sz w:val="32"/>
    </w:rPr>
  </w:style>
  <w:style w:type="paragraph" w:customStyle="1" w:styleId="covertext">
    <w:name w:val="cover text"/>
    <w:basedOn w:val="Default"/>
    <w:rsid w:val="00007DF8"/>
    <w:pPr>
      <w:spacing w:before="120" w:after="120"/>
    </w:pPr>
  </w:style>
  <w:style w:type="paragraph" w:customStyle="1" w:styleId="TableContents">
    <w:name w:val="Table Contents"/>
    <w:basedOn w:val="Default"/>
    <w:rsid w:val="00007DF8"/>
    <w:pPr>
      <w:suppressLineNumbers/>
    </w:pPr>
  </w:style>
  <w:style w:type="paragraph" w:customStyle="1" w:styleId="TableHeading">
    <w:name w:val="Table Heading"/>
    <w:basedOn w:val="TableContents"/>
    <w:rsid w:val="00007DF8"/>
    <w:pPr>
      <w:jc w:val="center"/>
    </w:pPr>
    <w:rPr>
      <w:b/>
    </w:rPr>
  </w:style>
  <w:style w:type="paragraph" w:customStyle="1" w:styleId="Framecontents">
    <w:name w:val="Frame contents"/>
    <w:basedOn w:val="Textbody"/>
    <w:rsid w:val="00007DF8"/>
  </w:style>
  <w:style w:type="character" w:customStyle="1" w:styleId="Heading1Char">
    <w:name w:val="Heading 1 Char"/>
    <w:basedOn w:val="Absatz-Standardschriftart"/>
    <w:link w:val="Heading1"/>
    <w:rsid w:val="00D70923"/>
    <w:rPr>
      <w:rFonts w:ascii="Helvetica" w:hAnsi="Helvetica"/>
      <w:b/>
      <w:kern w:val="1"/>
      <w:sz w:val="28"/>
    </w:rPr>
  </w:style>
  <w:style w:type="paragraph" w:customStyle="1" w:styleId="a">
    <w:rsid w:val="00D70923"/>
    <w:pPr>
      <w:widowControl w:val="0"/>
      <w:suppressAutoHyphens/>
    </w:pPr>
    <w:rPr>
      <w:rFonts w:ascii="Times" w:hAnsi="Times"/>
    </w:rPr>
  </w:style>
  <w:style w:type="character" w:styleId="Hyperlink">
    <w:name w:val="Hyperlink"/>
    <w:basedOn w:val="DefaultParagraphFont"/>
    <w:rsid w:val="001F151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E8532F"/>
    <w:pPr>
      <w:spacing w:beforeLines="1" w:afterLines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rsid w:val="00E1179A"/>
    <w:pPr>
      <w:ind w:leftChars="400" w:left="800"/>
    </w:pPr>
  </w:style>
  <w:style w:type="character" w:styleId="FollowedHyperlink">
    <w:name w:val="FollowedHyperlink"/>
    <w:basedOn w:val="DefaultParagraphFont"/>
    <w:uiPriority w:val="99"/>
    <w:rsid w:val="00AB7DAA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3C0F64"/>
    <w:rPr>
      <w:rFonts w:ascii="Helvetica" w:hAnsi="Helvetica"/>
      <w:b/>
      <w:i/>
      <w:sz w:val="28"/>
    </w:rPr>
  </w:style>
  <w:style w:type="character" w:customStyle="1" w:styleId="Heading3Char">
    <w:name w:val="Heading 3 Char"/>
    <w:basedOn w:val="DefaultParagraphFont"/>
    <w:link w:val="Heading3"/>
    <w:rsid w:val="003C0F64"/>
    <w:rPr>
      <w:rFonts w:ascii="Helvetica" w:hAnsi="Helvetica"/>
      <w:b/>
    </w:rPr>
  </w:style>
  <w:style w:type="character" w:customStyle="1" w:styleId="SubtitleChar">
    <w:name w:val="Subtitle Char"/>
    <w:basedOn w:val="DefaultParagraphFont"/>
    <w:link w:val="Subtitle"/>
    <w:rsid w:val="003C0F64"/>
    <w:rPr>
      <w:rFonts w:ascii="Helvetica" w:hAnsi="Helvetica"/>
      <w:i/>
    </w:rPr>
  </w:style>
  <w:style w:type="character" w:customStyle="1" w:styleId="HeaderChar">
    <w:name w:val="Header Char"/>
    <w:basedOn w:val="DefaultParagraphFont"/>
    <w:link w:val="Header"/>
    <w:rsid w:val="003C0F64"/>
    <w:rPr>
      <w:rFonts w:ascii="Times" w:hAnsi="Times"/>
    </w:rPr>
  </w:style>
  <w:style w:type="character" w:customStyle="1" w:styleId="FooterChar">
    <w:name w:val="Footer Char"/>
    <w:basedOn w:val="DefaultParagraphFont"/>
    <w:link w:val="Footer"/>
    <w:rsid w:val="003C0F64"/>
    <w:rPr>
      <w:rFonts w:ascii="Times" w:hAnsi="Times"/>
    </w:rPr>
  </w:style>
  <w:style w:type="character" w:customStyle="1" w:styleId="TitleChar">
    <w:name w:val="Title Char"/>
    <w:basedOn w:val="DefaultParagraphFont"/>
    <w:link w:val="Title"/>
    <w:rsid w:val="003C0F64"/>
    <w:rPr>
      <w:rFonts w:ascii="Arial" w:hAnsi="Arial"/>
      <w:b/>
      <w:kern w:val="1"/>
      <w:sz w:val="32"/>
    </w:rPr>
  </w:style>
  <w:style w:type="table" w:styleId="TableGrid">
    <w:name w:val="Table Grid"/>
    <w:basedOn w:val="TableNormal"/>
    <w:rsid w:val="009D15F4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D26181"/>
  </w:style>
  <w:style w:type="paragraph" w:styleId="Heading1">
    <w:name w:val="heading 1"/>
    <w:basedOn w:val="Default"/>
    <w:next w:val="Default"/>
    <w:link w:val="Heading1Char"/>
    <w:qFormat/>
    <w:rsid w:val="00007DF8"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Heading2">
    <w:name w:val="heading 2"/>
    <w:basedOn w:val="Default"/>
    <w:next w:val="Default"/>
    <w:link w:val="Heading2Char"/>
    <w:qFormat/>
    <w:rsid w:val="00007DF8"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Heading3">
    <w:name w:val="heading 3"/>
    <w:basedOn w:val="Default"/>
    <w:next w:val="Default"/>
    <w:link w:val="Heading3Char"/>
    <w:qFormat/>
    <w:rsid w:val="00007DF8"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007DF8"/>
    <w:pPr>
      <w:widowControl w:val="0"/>
      <w:suppressAutoHyphens/>
    </w:pPr>
    <w:rPr>
      <w:rFonts w:ascii="Times" w:hAnsi="Times"/>
    </w:rPr>
  </w:style>
  <w:style w:type="character" w:customStyle="1" w:styleId="Absatz-Standardschriftart">
    <w:name w:val="Absatz-Standardschriftart"/>
    <w:rsid w:val="00007DF8"/>
  </w:style>
  <w:style w:type="character" w:customStyle="1" w:styleId="Absatz-Standardschriftart0">
    <w:name w:val="Absatz-Standardschriftart"/>
    <w:rsid w:val="00007DF8"/>
  </w:style>
  <w:style w:type="character" w:customStyle="1" w:styleId="WW-Absatz-Standardschriftart">
    <w:name w:val="WW-Absatz-Standardschriftart"/>
    <w:rsid w:val="00007DF8"/>
  </w:style>
  <w:style w:type="character" w:customStyle="1" w:styleId="WW8NumSt1z0">
    <w:name w:val="WW8NumSt1z0"/>
    <w:rsid w:val="00007DF8"/>
    <w:rPr>
      <w:rFonts w:ascii="Symbol" w:hAnsi="Symbol"/>
    </w:rPr>
  </w:style>
  <w:style w:type="character" w:customStyle="1" w:styleId="WW8NumSt4z0">
    <w:name w:val="WW8NumSt4z0"/>
    <w:rsid w:val="00007DF8"/>
    <w:rPr>
      <w:rFonts w:ascii="Courier New" w:hAnsi="Courier New"/>
    </w:rPr>
  </w:style>
  <w:style w:type="character" w:customStyle="1" w:styleId="WW8NumSt6z0">
    <w:name w:val="WW8NumSt6z0"/>
    <w:rsid w:val="00007DF8"/>
    <w:rPr>
      <w:rFonts w:ascii="Arial" w:hAnsi="Arial"/>
    </w:rPr>
  </w:style>
  <w:style w:type="character" w:styleId="PageNumber">
    <w:name w:val="page number"/>
    <w:basedOn w:val="DefaultParagraphFont"/>
    <w:rsid w:val="00007DF8"/>
  </w:style>
  <w:style w:type="character" w:customStyle="1" w:styleId="VisitedInternetLink">
    <w:name w:val="Visited Internet Link"/>
    <w:rsid w:val="00007DF8"/>
    <w:rPr>
      <w:color w:val="0000FF"/>
    </w:rPr>
  </w:style>
  <w:style w:type="character" w:customStyle="1" w:styleId="FootnoteCharacters">
    <w:name w:val="Footnote Characters"/>
    <w:basedOn w:val="DefaultParagraphFont"/>
    <w:rsid w:val="00007DF8"/>
    <w:rPr>
      <w:vertAlign w:val="superscript"/>
    </w:rPr>
  </w:style>
  <w:style w:type="character" w:customStyle="1" w:styleId="InternetLink">
    <w:name w:val="Internet Link"/>
    <w:rsid w:val="00007DF8"/>
    <w:rPr>
      <w:color w:val="0000FF"/>
    </w:rPr>
  </w:style>
  <w:style w:type="paragraph" w:customStyle="1" w:styleId="Heading">
    <w:name w:val="Heading"/>
    <w:basedOn w:val="Default"/>
    <w:next w:val="Textbody"/>
    <w:rsid w:val="00007DF8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rsid w:val="00007DF8"/>
    <w:pPr>
      <w:spacing w:after="120"/>
    </w:pPr>
  </w:style>
  <w:style w:type="paragraph" w:styleId="List">
    <w:name w:val="List"/>
    <w:basedOn w:val="Textbody"/>
    <w:rsid w:val="00007DF8"/>
  </w:style>
  <w:style w:type="paragraph" w:styleId="Caption">
    <w:name w:val="caption"/>
    <w:basedOn w:val="Default"/>
    <w:next w:val="Default"/>
    <w:qFormat/>
    <w:rsid w:val="00007DF8"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rsid w:val="00007DF8"/>
    <w:pPr>
      <w:suppressLineNumbers/>
    </w:pPr>
  </w:style>
  <w:style w:type="paragraph" w:customStyle="1" w:styleId="Contents1">
    <w:name w:val="Contents 1"/>
    <w:basedOn w:val="Default"/>
    <w:next w:val="Default"/>
    <w:rsid w:val="00007DF8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rsid w:val="00007DF8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rsid w:val="00007DF8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rsid w:val="00007DF8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rsid w:val="00007DF8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rsid w:val="00007DF8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rsid w:val="00007DF8"/>
    <w:pPr>
      <w:ind w:left="720" w:hanging="720"/>
    </w:pPr>
  </w:style>
  <w:style w:type="paragraph" w:customStyle="1" w:styleId="Contents8">
    <w:name w:val="Contents 8"/>
    <w:basedOn w:val="Default"/>
    <w:next w:val="Default"/>
    <w:rsid w:val="00007DF8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rsid w:val="00007DF8"/>
    <w:pPr>
      <w:tabs>
        <w:tab w:val="left" w:leader="dot" w:pos="9000"/>
        <w:tab w:val="right" w:pos="9360"/>
      </w:tabs>
      <w:ind w:left="720" w:hanging="720"/>
    </w:pPr>
  </w:style>
  <w:style w:type="paragraph" w:styleId="Index1">
    <w:name w:val="index 1"/>
    <w:basedOn w:val="Default"/>
    <w:next w:val="Default"/>
    <w:rsid w:val="00007DF8"/>
    <w:pPr>
      <w:tabs>
        <w:tab w:val="left" w:leader="dot" w:pos="9000"/>
        <w:tab w:val="right" w:pos="9360"/>
      </w:tabs>
      <w:ind w:left="1440" w:right="720" w:hanging="1440"/>
    </w:pPr>
  </w:style>
  <w:style w:type="paragraph" w:styleId="Index2">
    <w:name w:val="index 2"/>
    <w:basedOn w:val="Default"/>
    <w:rsid w:val="00007DF8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TOAHeading">
    <w:name w:val="toa heading"/>
    <w:basedOn w:val="Default"/>
    <w:next w:val="Default"/>
    <w:rsid w:val="00007DF8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rsid w:val="00007DF8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rsid w:val="00007DF8"/>
    <w:pPr>
      <w:jc w:val="center"/>
    </w:pPr>
    <w:rPr>
      <w:sz w:val="20"/>
    </w:rPr>
  </w:style>
  <w:style w:type="paragraph" w:customStyle="1" w:styleId="ProcAuthor">
    <w:name w:val="ProcAuthor"/>
    <w:basedOn w:val="Default"/>
    <w:rsid w:val="00007DF8"/>
    <w:pPr>
      <w:jc w:val="center"/>
    </w:pPr>
  </w:style>
  <w:style w:type="paragraph" w:customStyle="1" w:styleId="ProcBody">
    <w:name w:val="ProcBody"/>
    <w:basedOn w:val="Default"/>
    <w:rsid w:val="00007DF8"/>
    <w:pPr>
      <w:spacing w:before="120"/>
      <w:ind w:firstLine="288"/>
      <w:jc w:val="both"/>
    </w:pPr>
    <w:rPr>
      <w:sz w:val="20"/>
    </w:rPr>
  </w:style>
  <w:style w:type="paragraph" w:styleId="ListBullet">
    <w:name w:val="List Bullet"/>
    <w:basedOn w:val="Default"/>
    <w:rsid w:val="00007DF8"/>
    <w:pPr>
      <w:ind w:left="360" w:hanging="360"/>
    </w:pPr>
  </w:style>
  <w:style w:type="paragraph" w:customStyle="1" w:styleId="ProcBullet">
    <w:name w:val="ProcBullet"/>
    <w:basedOn w:val="ListBullet"/>
    <w:rsid w:val="00007DF8"/>
    <w:pPr>
      <w:ind w:left="584" w:right="227" w:hanging="357"/>
      <w:jc w:val="both"/>
    </w:pPr>
    <w:rPr>
      <w:sz w:val="20"/>
    </w:rPr>
  </w:style>
  <w:style w:type="paragraph" w:styleId="ListBullet2">
    <w:name w:val="List Bullet 2"/>
    <w:basedOn w:val="Default"/>
    <w:rsid w:val="00007DF8"/>
    <w:pPr>
      <w:ind w:left="720" w:hanging="360"/>
    </w:pPr>
    <w:rPr>
      <w:sz w:val="20"/>
    </w:rPr>
  </w:style>
  <w:style w:type="paragraph" w:customStyle="1" w:styleId="ProcBullet2">
    <w:name w:val="ProcBullet2"/>
    <w:basedOn w:val="ListBullet2"/>
    <w:rsid w:val="00007DF8"/>
    <w:pPr>
      <w:jc w:val="both"/>
    </w:pPr>
  </w:style>
  <w:style w:type="paragraph" w:customStyle="1" w:styleId="ProcRefs">
    <w:name w:val="ProcRefs"/>
    <w:basedOn w:val="Default"/>
    <w:rsid w:val="00007DF8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rsid w:val="00007DF8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rsid w:val="00007DF8"/>
    <w:pPr>
      <w:spacing w:before="240"/>
    </w:pPr>
    <w:rPr>
      <w:i/>
      <w:sz w:val="20"/>
    </w:rPr>
  </w:style>
  <w:style w:type="paragraph" w:customStyle="1" w:styleId="ProcTitle">
    <w:name w:val="ProcTitle"/>
    <w:basedOn w:val="Heading1"/>
    <w:rsid w:val="00007DF8"/>
    <w:pPr>
      <w:jc w:val="center"/>
    </w:pPr>
    <w:rPr>
      <w:rFonts w:ascii="Times" w:hAnsi="Times"/>
    </w:rPr>
  </w:style>
  <w:style w:type="paragraph" w:styleId="Subtitle">
    <w:name w:val="Subtitle"/>
    <w:basedOn w:val="Default"/>
    <w:next w:val="Textbody"/>
    <w:link w:val="SubtitleChar"/>
    <w:qFormat/>
    <w:rsid w:val="00007DF8"/>
    <w:pPr>
      <w:spacing w:after="60"/>
      <w:jc w:val="center"/>
    </w:pPr>
    <w:rPr>
      <w:rFonts w:ascii="Helvetica" w:hAnsi="Helvetica"/>
      <w:i/>
    </w:rPr>
  </w:style>
  <w:style w:type="paragraph" w:styleId="Header">
    <w:name w:val="header"/>
    <w:basedOn w:val="Default"/>
    <w:link w:val="HeaderChar"/>
    <w:rsid w:val="00007DF8"/>
    <w:pPr>
      <w:tabs>
        <w:tab w:val="center" w:pos="4320"/>
        <w:tab w:val="right" w:pos="8640"/>
      </w:tabs>
    </w:pPr>
  </w:style>
  <w:style w:type="paragraph" w:styleId="Footer">
    <w:name w:val="footer"/>
    <w:basedOn w:val="Default"/>
    <w:link w:val="FooterChar"/>
    <w:rsid w:val="00007DF8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rsid w:val="00007DF8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rsid w:val="00007DF8"/>
    <w:pPr>
      <w:spacing w:after="120"/>
    </w:pPr>
    <w:rPr>
      <w:kern w:val="1"/>
    </w:rPr>
  </w:style>
  <w:style w:type="paragraph" w:customStyle="1" w:styleId="Text">
    <w:name w:val="Text"/>
    <w:basedOn w:val="Caption"/>
    <w:rsid w:val="00007DF8"/>
  </w:style>
  <w:style w:type="paragraph" w:customStyle="1" w:styleId="WW-Text">
    <w:name w:val="WW-Text"/>
    <w:basedOn w:val="Body"/>
    <w:rsid w:val="00007DF8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rsid w:val="00007DF8"/>
    <w:pPr>
      <w:spacing w:after="40"/>
    </w:pPr>
    <w:rPr>
      <w:sz w:val="18"/>
    </w:rPr>
  </w:style>
  <w:style w:type="paragraph" w:styleId="Title">
    <w:name w:val="Title"/>
    <w:basedOn w:val="Default"/>
    <w:next w:val="Subtitle"/>
    <w:link w:val="TitleChar"/>
    <w:qFormat/>
    <w:rsid w:val="00BD007F"/>
    <w:pPr>
      <w:tabs>
        <w:tab w:val="left" w:pos="5040"/>
      </w:tabs>
      <w:spacing w:before="240" w:after="60"/>
      <w:jc w:val="center"/>
    </w:pPr>
    <w:rPr>
      <w:rFonts w:ascii="Arial" w:hAnsi="Arial"/>
      <w:b/>
      <w:kern w:val="1"/>
      <w:sz w:val="32"/>
    </w:rPr>
  </w:style>
  <w:style w:type="paragraph" w:customStyle="1" w:styleId="covertext">
    <w:name w:val="cover text"/>
    <w:basedOn w:val="Default"/>
    <w:rsid w:val="00007DF8"/>
    <w:pPr>
      <w:spacing w:before="120" w:after="120"/>
    </w:pPr>
  </w:style>
  <w:style w:type="paragraph" w:customStyle="1" w:styleId="TableContents">
    <w:name w:val="Table Contents"/>
    <w:basedOn w:val="Default"/>
    <w:rsid w:val="00007DF8"/>
    <w:pPr>
      <w:suppressLineNumbers/>
    </w:pPr>
  </w:style>
  <w:style w:type="paragraph" w:customStyle="1" w:styleId="TableHeading">
    <w:name w:val="Table Heading"/>
    <w:basedOn w:val="TableContents"/>
    <w:rsid w:val="00007DF8"/>
    <w:pPr>
      <w:jc w:val="center"/>
    </w:pPr>
    <w:rPr>
      <w:b/>
    </w:rPr>
  </w:style>
  <w:style w:type="paragraph" w:customStyle="1" w:styleId="Framecontents">
    <w:name w:val="Frame contents"/>
    <w:basedOn w:val="Textbody"/>
    <w:rsid w:val="00007DF8"/>
  </w:style>
  <w:style w:type="character" w:customStyle="1" w:styleId="Heading1Char">
    <w:name w:val="Heading 1 Char"/>
    <w:basedOn w:val="Absatz-Standardschriftart"/>
    <w:link w:val="Heading1"/>
    <w:rsid w:val="00D70923"/>
    <w:rPr>
      <w:rFonts w:ascii="Helvetica" w:hAnsi="Helvetica"/>
      <w:b/>
      <w:kern w:val="1"/>
      <w:sz w:val="28"/>
    </w:rPr>
  </w:style>
  <w:style w:type="paragraph" w:customStyle="1" w:styleId="a">
    <w:rsid w:val="00D70923"/>
    <w:pPr>
      <w:widowControl w:val="0"/>
      <w:suppressAutoHyphens/>
    </w:pPr>
    <w:rPr>
      <w:rFonts w:ascii="Times" w:hAnsi="Times"/>
    </w:rPr>
  </w:style>
  <w:style w:type="character" w:styleId="Hyperlink">
    <w:name w:val="Hyperlink"/>
    <w:basedOn w:val="DefaultParagraphFont"/>
    <w:rsid w:val="001F151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E8532F"/>
    <w:pPr>
      <w:spacing w:beforeLines="1" w:afterLines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rsid w:val="00E1179A"/>
    <w:pPr>
      <w:ind w:leftChars="400" w:left="800"/>
    </w:pPr>
  </w:style>
  <w:style w:type="character" w:styleId="FollowedHyperlink">
    <w:name w:val="FollowedHyperlink"/>
    <w:basedOn w:val="DefaultParagraphFont"/>
    <w:uiPriority w:val="99"/>
    <w:rsid w:val="00AB7DAA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3C0F64"/>
    <w:rPr>
      <w:rFonts w:ascii="Helvetica" w:hAnsi="Helvetica"/>
      <w:b/>
      <w:i/>
      <w:sz w:val="28"/>
    </w:rPr>
  </w:style>
  <w:style w:type="character" w:customStyle="1" w:styleId="Heading3Char">
    <w:name w:val="Heading 3 Char"/>
    <w:basedOn w:val="DefaultParagraphFont"/>
    <w:link w:val="Heading3"/>
    <w:rsid w:val="003C0F64"/>
    <w:rPr>
      <w:rFonts w:ascii="Helvetica" w:hAnsi="Helvetica"/>
      <w:b/>
    </w:rPr>
  </w:style>
  <w:style w:type="character" w:customStyle="1" w:styleId="SubtitleChar">
    <w:name w:val="Subtitle Char"/>
    <w:basedOn w:val="DefaultParagraphFont"/>
    <w:link w:val="Subtitle"/>
    <w:rsid w:val="003C0F64"/>
    <w:rPr>
      <w:rFonts w:ascii="Helvetica" w:hAnsi="Helvetica"/>
      <w:i/>
    </w:rPr>
  </w:style>
  <w:style w:type="character" w:customStyle="1" w:styleId="HeaderChar">
    <w:name w:val="Header Char"/>
    <w:basedOn w:val="DefaultParagraphFont"/>
    <w:link w:val="Header"/>
    <w:rsid w:val="003C0F64"/>
    <w:rPr>
      <w:rFonts w:ascii="Times" w:hAnsi="Times"/>
    </w:rPr>
  </w:style>
  <w:style w:type="character" w:customStyle="1" w:styleId="FooterChar">
    <w:name w:val="Footer Char"/>
    <w:basedOn w:val="DefaultParagraphFont"/>
    <w:link w:val="Footer"/>
    <w:rsid w:val="003C0F64"/>
    <w:rPr>
      <w:rFonts w:ascii="Times" w:hAnsi="Times"/>
    </w:rPr>
  </w:style>
  <w:style w:type="character" w:customStyle="1" w:styleId="TitleChar">
    <w:name w:val="Title Char"/>
    <w:basedOn w:val="DefaultParagraphFont"/>
    <w:link w:val="Title"/>
    <w:rsid w:val="003C0F64"/>
    <w:rPr>
      <w:rFonts w:ascii="Arial" w:hAnsi="Arial"/>
      <w:b/>
      <w:kern w:val="1"/>
      <w:sz w:val="32"/>
    </w:rPr>
  </w:style>
  <w:style w:type="table" w:styleId="TableGrid">
    <w:name w:val="Table Grid"/>
    <w:basedOn w:val="TableNormal"/>
    <w:rsid w:val="009D15F4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5773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15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07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47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869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9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852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98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ieee802.org/16/sg/het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261</Words>
  <Characters>1737</Characters>
  <Application>Microsoft Macintosh Word</Application>
  <DocSecurity>0</DocSecurity>
  <Lines>48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802.16 Mentor Document Template</vt:lpstr>
    </vt:vector>
  </TitlesOfParts>
  <Manager/>
  <Company>Consensii LLC</Company>
  <LinksUpToDate>false</LinksUpToDate>
  <CharactersWithSpaces>1963</CharactersWithSpaces>
  <SharedDoc>false</SharedDoc>
  <HyperlinkBase/>
  <HLinks>
    <vt:vector size="54" baseType="variant">
      <vt:variant>
        <vt:i4>5374002</vt:i4>
      </vt:variant>
      <vt:variant>
        <vt:i4>24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5374002</vt:i4>
      </vt:variant>
      <vt:variant>
        <vt:i4>21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7012455</vt:i4>
      </vt:variant>
      <vt:variant>
        <vt:i4>18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7340115</vt:i4>
      </vt:variant>
      <vt:variant>
        <vt:i4>15</vt:i4>
      </vt:variant>
      <vt:variant>
        <vt:i4>0</vt:i4>
      </vt:variant>
      <vt:variant>
        <vt:i4>5</vt:i4>
      </vt:variant>
      <vt:variant>
        <vt:lpwstr>http://standards.ieee.org/board/pat</vt:lpwstr>
      </vt:variant>
      <vt:variant>
        <vt:lpwstr/>
      </vt:variant>
      <vt:variant>
        <vt:i4>1507435</vt:i4>
      </vt:variant>
      <vt:variant>
        <vt:i4>12</vt:i4>
      </vt:variant>
      <vt:variant>
        <vt:i4>0</vt:i4>
      </vt:variant>
      <vt:variant>
        <vt:i4>5</vt:i4>
      </vt:variant>
      <vt:variant>
        <vt:lpwstr>http://standards.ieee.org/board/pat/pat-material.html</vt:lpwstr>
      </vt:variant>
      <vt:variant>
        <vt:lpwstr/>
      </vt:variant>
      <vt:variant>
        <vt:i4>2097256</vt:i4>
      </vt:variant>
      <vt:variant>
        <vt:i4>9</vt:i4>
      </vt:variant>
      <vt:variant>
        <vt:i4>0</vt:i4>
      </vt:variant>
      <vt:variant>
        <vt:i4>5</vt:i4>
      </vt:variant>
      <vt:variant>
        <vt:lpwstr>http://standards.ieee.org/guides/opman/sect6.html</vt:lpwstr>
      </vt:variant>
      <vt:variant>
        <vt:lpwstr>6.3</vt:lpwstr>
      </vt:variant>
      <vt:variant>
        <vt:i4>1900605</vt:i4>
      </vt:variant>
      <vt:variant>
        <vt:i4>6</vt:i4>
      </vt:variant>
      <vt:variant>
        <vt:i4>0</vt:i4>
      </vt:variant>
      <vt:variant>
        <vt:i4>5</vt:i4>
      </vt:variant>
      <vt:variant>
        <vt:lpwstr>http://standards.ieee.org/guides/bylaws/sect6-7.html</vt:lpwstr>
      </vt:variant>
      <vt:variant>
        <vt:lpwstr>6</vt:lpwstr>
      </vt:variant>
      <vt:variant>
        <vt:i4>7012455</vt:i4>
      </vt:variant>
      <vt:variant>
        <vt:i4>3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1310844</vt:i4>
      </vt:variant>
      <vt:variant>
        <vt:i4>0</vt:i4>
      </vt:variant>
      <vt:variant>
        <vt:i4>0</vt:i4>
      </vt:variant>
      <vt:variant>
        <vt:i4>5</vt:i4>
      </vt:variant>
      <vt:variant>
        <vt:lpwstr>http://ieee802.org/16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802.16 Mentor Document Template</dc:title>
  <dc:subject/>
  <dc:creator>Roger Marks</dc:creator>
  <cp:keywords/>
  <dc:description/>
  <cp:lastModifiedBy>Harry Bims User</cp:lastModifiedBy>
  <cp:revision>7</cp:revision>
  <cp:lastPrinted>2113-01-01T05:00:00Z</cp:lastPrinted>
  <dcterms:created xsi:type="dcterms:W3CDTF">2012-09-20T21:03:00Z</dcterms:created>
  <dcterms:modified xsi:type="dcterms:W3CDTF">2012-09-20T21:24:00Z</dcterms:modified>
  <cp:category/>
</cp:coreProperties>
</file>