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BC" w:rsidRPr="0039699C" w:rsidRDefault="001C5DBC" w:rsidP="001C5DBC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sz w:val="26"/>
          <w:szCs w:val="26"/>
        </w:rPr>
        <w:t xml:space="preserve"> </w:t>
      </w: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D912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9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2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Kohei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Jayne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Stancavage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WiMAX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Forum Regulatory Working Group</w:t>
      </w:r>
    </w:p>
    <w:p w:rsidR="00CD12F0" w:rsidRPr="00094D63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Terry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DeCourcelle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Director, IEEE-SA International Standards Programs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Meeting Y+1 Contribution of </w:t>
      </w:r>
      <w:proofErr w:type="spellStart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WirelessMAN</w:t>
      </w:r>
      <w:proofErr w:type="spellEnd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-Advanced toward Rec. ITU-R M.2012-1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Pr="00D912A1" w:rsidRDefault="00D912A1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ITU-R Working Party 5D has initiated the development of Revision 1 of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Rec. ITU-R M.2012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As we notified you in our prior statement 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802.16-12-0272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(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15 March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), 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has submitted its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input 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(see ITU-R 5D/</w:t>
      </w:r>
      <w:r w:rsidR="00E402FF">
        <w:rPr>
          <w:rFonts w:ascii="Times New Roman" w:eastAsiaTheme="minorEastAsia" w:hAnsi="Times New Roman" w:hint="eastAsia"/>
          <w:color w:val="000000"/>
          <w:kern w:val="0"/>
          <w:sz w:val="24"/>
        </w:rPr>
        <w:t>64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 to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“Meeting Y,” specified as Working Party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5D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eeting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#13 of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16-20 July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E616E1" w:rsidRDefault="00E616E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E97C45" w:rsidP="007D57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Due to scheduling issues, we have found it convenient to prepare our “Meeting Y+1” notification at the current IEEE 802.16 session (Session #80, of 16-19 July), even though it is not due until October. We are provid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ing</w:t>
      </w:r>
      <w:r>
        <w:rPr>
          <w:rFonts w:ascii="Times New Roman" w:hAnsi="Times New Roman"/>
          <w:color w:val="000000"/>
          <w:kern w:val="0"/>
          <w:sz w:val="24"/>
        </w:rPr>
        <w:t xml:space="preserve"> you with a draft of that document. While it is fully consistent with the earlier submission, it provides additional information that may be of value to you. For instance, please note that both</w:t>
      </w:r>
      <w:bookmarkStart w:id="0" w:name="OLE_LINK209"/>
      <w:r>
        <w:rPr>
          <w:rFonts w:ascii="Times New Roman" w:hAnsi="Times New Roman"/>
          <w:color w:val="000000"/>
          <w:kern w:val="0"/>
          <w:sz w:val="24"/>
        </w:rPr>
        <w:t xml:space="preserve"> IEEE </w:t>
      </w:r>
      <w:proofErr w:type="gramStart"/>
      <w:r>
        <w:rPr>
          <w:rFonts w:ascii="Times New Roman" w:hAnsi="Times New Roman"/>
          <w:color w:val="000000"/>
          <w:kern w:val="0"/>
          <w:sz w:val="24"/>
        </w:rPr>
        <w:t>Std</w:t>
      </w:r>
      <w:proofErr w:type="gramEnd"/>
      <w:r>
        <w:rPr>
          <w:rFonts w:ascii="Times New Roman" w:hAnsi="Times New Roman"/>
          <w:color w:val="000000"/>
          <w:kern w:val="0"/>
          <w:sz w:val="24"/>
        </w:rPr>
        <w:t xml:space="preserve"> 802.16-2012 and </w:t>
      </w:r>
      <w:bookmarkEnd w:id="0"/>
      <w:r>
        <w:rPr>
          <w:rFonts w:ascii="Times New Roman" w:hAnsi="Times New Roman"/>
          <w:color w:val="000000"/>
          <w:kern w:val="0"/>
          <w:sz w:val="24"/>
        </w:rPr>
        <w:t>IEEE Std 802.16.1-2012 were approved as IEEE standards on 8 June. Both documents are currently undergoing professional editing prior to publication, which we expect to occur over the summer.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 We are happy to transmit both approved drafts to you to begin your transposition process. Alternatively, we can provide the published standards as well. Please let us know your preference.</w:t>
      </w:r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0958B1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 w:rsidRPr="000958B1">
        <w:rPr>
          <w:rFonts w:ascii="Times New Roman" w:hAnsi="Times New Roman"/>
          <w:color w:val="000000"/>
          <w:kern w:val="0"/>
          <w:sz w:val="24"/>
        </w:rPr>
        <w:t xml:space="preserve">Satoshi </w:t>
      </w:r>
      <w:proofErr w:type="spellStart"/>
      <w:r w:rsidRPr="000958B1">
        <w:rPr>
          <w:rFonts w:ascii="Times New Roman" w:hAnsi="Times New Roman"/>
          <w:color w:val="000000"/>
          <w:kern w:val="0"/>
          <w:sz w:val="24"/>
        </w:rPr>
        <w:t>Imata</w:t>
      </w:r>
      <w:proofErr w:type="spellEnd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1" w:name="_GoBack"/>
      <w:bookmarkEnd w:id="1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Kyu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Elly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gramStart"/>
      <w:r w:rsidRPr="00084305">
        <w:rPr>
          <w:rFonts w:ascii="Times New Roman" w:hAnsi="Times New Roman"/>
          <w:color w:val="000000"/>
          <w:kern w:val="0"/>
          <w:sz w:val="24"/>
        </w:rPr>
        <w:t>IEEE 802 Executive Committee</w:t>
      </w:r>
      <w:proofErr w:type="gramEnd"/>
      <w:r w:rsidRPr="0008430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CD12F0" w:rsidRPr="00317806" w:rsidRDefault="00CD12F0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7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19" w:rsidRDefault="00082619">
      <w:r>
        <w:separator/>
      </w:r>
    </w:p>
  </w:endnote>
  <w:endnote w:type="continuationSeparator" w:id="0">
    <w:p w:rsidR="00082619" w:rsidRDefault="0008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19" w:rsidRDefault="00082619">
      <w:r>
        <w:separator/>
      </w:r>
    </w:p>
  </w:footnote>
  <w:footnote w:type="continuationSeparator" w:id="0">
    <w:p w:rsidR="00082619" w:rsidRDefault="0008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a6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16-12-04</w:t>
    </w:r>
    <w:r w:rsidR="005F1467">
      <w:rPr>
        <w:rFonts w:ascii="Arial" w:hAnsi="Arial" w:cs="Arial" w:hint="eastAsia"/>
      </w:rPr>
      <w:t>88</w:t>
    </w:r>
    <w:r w:rsidR="00987C66" w:rsidRPr="00987C66">
      <w:rPr>
        <w:rFonts w:ascii="Arial" w:hAnsi="Arial" w:cs="Arial"/>
      </w:rPr>
      <w:t>-0</w:t>
    </w:r>
    <w:r w:rsidR="005F1467">
      <w:rPr>
        <w:rFonts w:ascii="Arial" w:hAnsi="Arial" w:cs="Arial" w:hint="eastAsia"/>
      </w:rPr>
      <w:t>0</w:t>
    </w:r>
    <w:r w:rsidR="00987C66" w:rsidRPr="00987C66">
      <w:rPr>
        <w:rFonts w:ascii="Arial" w:hAnsi="Arial" w:cs="Arial"/>
      </w:rPr>
      <w:t>-Gdoc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2619"/>
    <w:rsid w:val="00084305"/>
    <w:rsid w:val="00094D63"/>
    <w:rsid w:val="000958B1"/>
    <w:rsid w:val="00095BF3"/>
    <w:rsid w:val="000A1FFA"/>
    <w:rsid w:val="000A4BC6"/>
    <w:rsid w:val="00117A8C"/>
    <w:rsid w:val="00124F09"/>
    <w:rsid w:val="001277CC"/>
    <w:rsid w:val="001342F8"/>
    <w:rsid w:val="00153F24"/>
    <w:rsid w:val="001856D5"/>
    <w:rsid w:val="001C5DBC"/>
    <w:rsid w:val="00242581"/>
    <w:rsid w:val="00271C9F"/>
    <w:rsid w:val="00284B75"/>
    <w:rsid w:val="003047FB"/>
    <w:rsid w:val="0031186F"/>
    <w:rsid w:val="00317806"/>
    <w:rsid w:val="00333A45"/>
    <w:rsid w:val="00352F6A"/>
    <w:rsid w:val="00374370"/>
    <w:rsid w:val="003B3E18"/>
    <w:rsid w:val="003B63C4"/>
    <w:rsid w:val="00404597"/>
    <w:rsid w:val="00410EDE"/>
    <w:rsid w:val="00414CD1"/>
    <w:rsid w:val="0041793B"/>
    <w:rsid w:val="004316CC"/>
    <w:rsid w:val="00432787"/>
    <w:rsid w:val="004339BE"/>
    <w:rsid w:val="00444B34"/>
    <w:rsid w:val="004519C2"/>
    <w:rsid w:val="00460C30"/>
    <w:rsid w:val="00472FD5"/>
    <w:rsid w:val="00490528"/>
    <w:rsid w:val="004B2B59"/>
    <w:rsid w:val="004B6EC7"/>
    <w:rsid w:val="004E0247"/>
    <w:rsid w:val="004F1D0F"/>
    <w:rsid w:val="004F3489"/>
    <w:rsid w:val="00520BE0"/>
    <w:rsid w:val="00572BFA"/>
    <w:rsid w:val="005823E3"/>
    <w:rsid w:val="005A76C0"/>
    <w:rsid w:val="005B34BC"/>
    <w:rsid w:val="005C4DAA"/>
    <w:rsid w:val="005F1467"/>
    <w:rsid w:val="00610DBC"/>
    <w:rsid w:val="00612719"/>
    <w:rsid w:val="00632ABF"/>
    <w:rsid w:val="006675AD"/>
    <w:rsid w:val="00684E65"/>
    <w:rsid w:val="006B7F33"/>
    <w:rsid w:val="006C7323"/>
    <w:rsid w:val="006D2EAC"/>
    <w:rsid w:val="00702D95"/>
    <w:rsid w:val="00727DA8"/>
    <w:rsid w:val="007341FD"/>
    <w:rsid w:val="007644A0"/>
    <w:rsid w:val="00766568"/>
    <w:rsid w:val="00773F7F"/>
    <w:rsid w:val="007814E0"/>
    <w:rsid w:val="007849E2"/>
    <w:rsid w:val="007A5367"/>
    <w:rsid w:val="007A7DBE"/>
    <w:rsid w:val="007B4BA2"/>
    <w:rsid w:val="007C109F"/>
    <w:rsid w:val="007D0852"/>
    <w:rsid w:val="007D44F6"/>
    <w:rsid w:val="007D4A02"/>
    <w:rsid w:val="007D5735"/>
    <w:rsid w:val="007D72BF"/>
    <w:rsid w:val="008448CC"/>
    <w:rsid w:val="00847E69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7C66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F1CB4"/>
    <w:rsid w:val="00B120D2"/>
    <w:rsid w:val="00B215AB"/>
    <w:rsid w:val="00B94D1F"/>
    <w:rsid w:val="00BB4571"/>
    <w:rsid w:val="00BC1E77"/>
    <w:rsid w:val="00BF25F9"/>
    <w:rsid w:val="00BF466D"/>
    <w:rsid w:val="00C21BD8"/>
    <w:rsid w:val="00C2446B"/>
    <w:rsid w:val="00C42EA1"/>
    <w:rsid w:val="00C43A16"/>
    <w:rsid w:val="00C67786"/>
    <w:rsid w:val="00C823A1"/>
    <w:rsid w:val="00C84072"/>
    <w:rsid w:val="00C903BE"/>
    <w:rsid w:val="00C94AA6"/>
    <w:rsid w:val="00C9690C"/>
    <w:rsid w:val="00CA5372"/>
    <w:rsid w:val="00CA78A5"/>
    <w:rsid w:val="00CB08A3"/>
    <w:rsid w:val="00CB1E93"/>
    <w:rsid w:val="00CB3747"/>
    <w:rsid w:val="00CB6BEF"/>
    <w:rsid w:val="00CD12F0"/>
    <w:rsid w:val="00CD351E"/>
    <w:rsid w:val="00CF183A"/>
    <w:rsid w:val="00CF470E"/>
    <w:rsid w:val="00D00580"/>
    <w:rsid w:val="00D0512B"/>
    <w:rsid w:val="00D21EE3"/>
    <w:rsid w:val="00D248FB"/>
    <w:rsid w:val="00D40773"/>
    <w:rsid w:val="00D42C86"/>
    <w:rsid w:val="00D726F6"/>
    <w:rsid w:val="00D912A1"/>
    <w:rsid w:val="00DA76E9"/>
    <w:rsid w:val="00DB39A2"/>
    <w:rsid w:val="00DD4D26"/>
    <w:rsid w:val="00DD4D4F"/>
    <w:rsid w:val="00DF093F"/>
    <w:rsid w:val="00DF162E"/>
    <w:rsid w:val="00E25646"/>
    <w:rsid w:val="00E31C94"/>
    <w:rsid w:val="00E353BB"/>
    <w:rsid w:val="00E402FF"/>
    <w:rsid w:val="00E41C54"/>
    <w:rsid w:val="00E468CF"/>
    <w:rsid w:val="00E616E1"/>
    <w:rsid w:val="00E62EA1"/>
    <w:rsid w:val="00E65ADC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62D4"/>
    <w:rsid w:val="00F27644"/>
    <w:rsid w:val="00F6446F"/>
    <w:rsid w:val="00F72C17"/>
    <w:rsid w:val="00FC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047FB"/>
    <w:pPr>
      <w:widowControl w:val="0"/>
      <w:jc w:val="both"/>
    </w:pPr>
    <w:rPr>
      <w:szCs w:val="24"/>
    </w:rPr>
  </w:style>
  <w:style w:type="paragraph" w:styleId="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a"/>
    <w:next w:val="a"/>
    <w:link w:val="10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2">
    <w:name w:val="heading 2"/>
    <w:basedOn w:val="1"/>
    <w:next w:val="a"/>
    <w:link w:val="20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3">
    <w:name w:val="heading 3"/>
    <w:basedOn w:val="a"/>
    <w:next w:val="a"/>
    <w:link w:val="30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4">
    <w:name w:val="heading 4"/>
    <w:basedOn w:val="3"/>
    <w:next w:val="a"/>
    <w:link w:val="40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5">
    <w:name w:val="heading 5"/>
    <w:basedOn w:val="4"/>
    <w:next w:val="a"/>
    <w:link w:val="50"/>
    <w:uiPriority w:val="99"/>
    <w:qFormat/>
    <w:rsid w:val="001C5DBC"/>
    <w:pPr>
      <w:outlineLvl w:val="4"/>
    </w:pPr>
  </w:style>
  <w:style w:type="paragraph" w:styleId="6">
    <w:name w:val="heading 6"/>
    <w:basedOn w:val="4"/>
    <w:next w:val="a"/>
    <w:link w:val="60"/>
    <w:uiPriority w:val="99"/>
    <w:qFormat/>
    <w:rsid w:val="001C5DBC"/>
    <w:pPr>
      <w:outlineLvl w:val="5"/>
    </w:pPr>
  </w:style>
  <w:style w:type="paragraph" w:styleId="7">
    <w:name w:val="heading 7"/>
    <w:basedOn w:val="6"/>
    <w:next w:val="a"/>
    <w:link w:val="70"/>
    <w:uiPriority w:val="99"/>
    <w:qFormat/>
    <w:rsid w:val="001C5DBC"/>
    <w:pPr>
      <w:outlineLvl w:val="6"/>
    </w:pPr>
  </w:style>
  <w:style w:type="paragraph" w:styleId="8">
    <w:name w:val="heading 8"/>
    <w:basedOn w:val="6"/>
    <w:next w:val="a"/>
    <w:link w:val="80"/>
    <w:uiPriority w:val="99"/>
    <w:qFormat/>
    <w:rsid w:val="001C5DBC"/>
    <w:pPr>
      <w:outlineLvl w:val="7"/>
    </w:pPr>
  </w:style>
  <w:style w:type="paragraph" w:styleId="9">
    <w:name w:val="heading 9"/>
    <w:basedOn w:val="6"/>
    <w:next w:val="a"/>
    <w:link w:val="90"/>
    <w:uiPriority w:val="99"/>
    <w:qFormat/>
    <w:rsid w:val="001C5DB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,h11 (文字),h12 (文字),h13 (文字),h14 (文字),h15 (文字),h16 (文字),h17 (文字),h111 (文字),h121 (文字),h131 (文字),h141 (文字),h151 (文字),h161 (文字),h18 (文字),h112 (文字),h122 (文字),h132 (文字),h142 (文字),h152 (文字),h162 (文字),h19 (文字),h113 (文字),h123 (文字)"/>
    <w:basedOn w:val="a0"/>
    <w:link w:val="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30">
    <w:name w:val="見出し 3 (文字)"/>
    <w:basedOn w:val="a0"/>
    <w:link w:val="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3047FB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047FB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locked/>
    <w:rsid w:val="00D42C8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3047FB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a"/>
    <w:next w:val="a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3"/>
    <w:next w:val="a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aa">
    <w:name w:val="footnote text"/>
    <w:basedOn w:val="a"/>
    <w:link w:val="ab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ab">
    <w:name w:val="脚注文字列 (文字)"/>
    <w:basedOn w:val="a0"/>
    <w:link w:val="aa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ac">
    <w:name w:val="FollowedHyperlink"/>
    <w:basedOn w:val="a0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20">
    <w:name w:val="見出し 2 (文字)"/>
    <w:basedOn w:val="a0"/>
    <w:link w:val="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40">
    <w:name w:val="見出し 4 (文字)"/>
    <w:basedOn w:val="a0"/>
    <w:link w:val="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50">
    <w:name w:val="見出し 5 (文字)"/>
    <w:basedOn w:val="a0"/>
    <w:link w:val="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60">
    <w:name w:val="見出し 6 (文字)"/>
    <w:basedOn w:val="a0"/>
    <w:link w:val="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70">
    <w:name w:val="見出し 7 (文字)"/>
    <w:basedOn w:val="a0"/>
    <w:link w:val="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80">
    <w:name w:val="見出し 8 (文字)"/>
    <w:basedOn w:val="a0"/>
    <w:link w:val="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90">
    <w:name w:val="見出し 9 (文字)"/>
    <w:basedOn w:val="a0"/>
    <w:link w:val="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a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a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uiPriority w:val="99"/>
    <w:rsid w:val="001C5DBC"/>
  </w:style>
  <w:style w:type="character" w:styleId="ad">
    <w:name w:val="endnote reference"/>
    <w:basedOn w:val="a0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a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a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ae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a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a"/>
    <w:uiPriority w:val="99"/>
    <w:rsid w:val="001C5DBC"/>
    <w:pPr>
      <w:keepNext w:val="0"/>
    </w:pPr>
  </w:style>
  <w:style w:type="paragraph" w:customStyle="1" w:styleId="FirstFooter">
    <w:name w:val="FirstFooter"/>
    <w:basedOn w:val="a8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af">
    <w:name w:val="footnote reference"/>
    <w:basedOn w:val="a0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a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11">
    <w:name w:val="index 1"/>
    <w:basedOn w:val="a"/>
    <w:next w:val="a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21">
    <w:name w:val="index 2"/>
    <w:basedOn w:val="a"/>
    <w:next w:val="a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31">
    <w:name w:val="index 3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a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a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a8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a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a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a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uiPriority w:val="99"/>
    <w:rsid w:val="001C5DBC"/>
    <w:rPr>
      <w:b/>
    </w:rPr>
  </w:style>
  <w:style w:type="paragraph" w:customStyle="1" w:styleId="toc0">
    <w:name w:val="toc 0"/>
    <w:basedOn w:val="a"/>
    <w:next w:val="12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12">
    <w:name w:val="toc 1"/>
    <w:basedOn w:val="a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22">
    <w:name w:val="toc 2"/>
    <w:basedOn w:val="12"/>
    <w:uiPriority w:val="99"/>
    <w:rsid w:val="001C5DBC"/>
    <w:pPr>
      <w:spacing w:before="120"/>
    </w:pPr>
  </w:style>
  <w:style w:type="paragraph" w:styleId="32">
    <w:name w:val="toc 3"/>
    <w:basedOn w:val="22"/>
    <w:uiPriority w:val="99"/>
    <w:rsid w:val="001C5DBC"/>
  </w:style>
  <w:style w:type="paragraph" w:styleId="41">
    <w:name w:val="toc 4"/>
    <w:basedOn w:val="32"/>
    <w:uiPriority w:val="99"/>
    <w:rsid w:val="001C5DBC"/>
  </w:style>
  <w:style w:type="paragraph" w:styleId="51">
    <w:name w:val="toc 5"/>
    <w:basedOn w:val="41"/>
    <w:uiPriority w:val="99"/>
    <w:rsid w:val="001C5DBC"/>
  </w:style>
  <w:style w:type="paragraph" w:styleId="61">
    <w:name w:val="toc 6"/>
    <w:basedOn w:val="41"/>
    <w:uiPriority w:val="99"/>
    <w:rsid w:val="001C5DBC"/>
  </w:style>
  <w:style w:type="paragraph" w:styleId="71">
    <w:name w:val="toc 7"/>
    <w:basedOn w:val="41"/>
    <w:uiPriority w:val="99"/>
    <w:rsid w:val="001C5DBC"/>
  </w:style>
  <w:style w:type="paragraph" w:styleId="81">
    <w:name w:val="toc 8"/>
    <w:basedOn w:val="41"/>
    <w:uiPriority w:val="99"/>
    <w:rsid w:val="001C5DBC"/>
  </w:style>
  <w:style w:type="character" w:customStyle="1" w:styleId="Appdef">
    <w:name w:val="App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a0"/>
    <w:uiPriority w:val="99"/>
    <w:rsid w:val="001C5DBC"/>
    <w:rPr>
      <w:rFonts w:cs="Times New Roman"/>
    </w:rPr>
  </w:style>
  <w:style w:type="character" w:customStyle="1" w:styleId="Artdef">
    <w:name w:val="Art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a0"/>
    <w:uiPriority w:val="99"/>
    <w:rsid w:val="001C5DBC"/>
    <w:rPr>
      <w:rFonts w:cs="Times New Roman"/>
    </w:rPr>
  </w:style>
  <w:style w:type="character" w:customStyle="1" w:styleId="Recdef">
    <w:name w:val="Rec_def"/>
    <w:basedOn w:val="a0"/>
    <w:uiPriority w:val="99"/>
    <w:rsid w:val="001C5DBC"/>
    <w:rPr>
      <w:rFonts w:cs="Times New Roman"/>
      <w:b/>
    </w:rPr>
  </w:style>
  <w:style w:type="character" w:customStyle="1" w:styleId="Resdef">
    <w:name w:val="Res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a0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a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a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af0">
    <w:name w:val="page number"/>
    <w:basedOn w:val="a0"/>
    <w:rsid w:val="001C5DBC"/>
    <w:rPr>
      <w:rFonts w:cs="Times New Roman"/>
    </w:rPr>
  </w:style>
  <w:style w:type="paragraph" w:customStyle="1" w:styleId="Figuretitle">
    <w:name w:val="Figure_title"/>
    <w:basedOn w:val="Tabletitle"/>
    <w:next w:val="a"/>
    <w:uiPriority w:val="99"/>
    <w:rsid w:val="001C5DBC"/>
    <w:pPr>
      <w:spacing w:after="480"/>
    </w:pPr>
  </w:style>
  <w:style w:type="paragraph" w:customStyle="1" w:styleId="FigureNo">
    <w:name w:val="Figure_No"/>
    <w:basedOn w:val="a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a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ae">
    <w:name w:val="Normal Indent"/>
    <w:basedOn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42">
    <w:name w:val="index 4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52">
    <w:name w:val="index 5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62">
    <w:name w:val="index 6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72">
    <w:name w:val="index 7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af1">
    <w:name w:val="index heading"/>
    <w:basedOn w:val="a"/>
    <w:next w:val="1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af2">
    <w:name w:val="line number"/>
    <w:basedOn w:val="a0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a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a0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af3">
    <w:name w:val="List"/>
    <w:basedOn w:val="Textbody"/>
    <w:rsid w:val="001C5DBC"/>
  </w:style>
  <w:style w:type="paragraph" w:styleId="af4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af5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af6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af6"/>
    <w:rsid w:val="001C5DBC"/>
    <w:pPr>
      <w:ind w:left="584" w:right="227" w:hanging="357"/>
      <w:jc w:val="both"/>
    </w:pPr>
    <w:rPr>
      <w:sz w:val="20"/>
    </w:rPr>
  </w:style>
  <w:style w:type="paragraph" w:styleId="23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23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af7">
    <w:name w:val="Subtitle"/>
    <w:basedOn w:val="Default"/>
    <w:next w:val="Textbody"/>
    <w:link w:val="af8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af8">
    <w:name w:val="副題 (文字)"/>
    <w:basedOn w:val="a0"/>
    <w:link w:val="af7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af4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af9">
    <w:name w:val="Title"/>
    <w:basedOn w:val="Default"/>
    <w:next w:val="af7"/>
    <w:link w:val="afa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afa">
    <w:name w:val="表題 (文字)"/>
    <w:basedOn w:val="a0"/>
    <w:link w:val="af9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</vt:lpstr>
      <vt:lpstr>IEEE 802</vt:lpstr>
    </vt:vector>
  </TitlesOfParts>
  <Manager/>
  <Company/>
  <LinksUpToDate>false</LinksUpToDate>
  <CharactersWithSpaces>2163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user</cp:lastModifiedBy>
  <cp:revision>2</cp:revision>
  <dcterms:created xsi:type="dcterms:W3CDTF">2012-07-18T17:15:00Z</dcterms:created>
  <dcterms:modified xsi:type="dcterms:W3CDTF">2012-07-18T17:15:00Z</dcterms:modified>
  <cp:category/>
</cp:coreProperties>
</file>