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F271" w14:textId="77777777" w:rsidR="00E70589" w:rsidRPr="00664E7D" w:rsidRDefault="00E70589" w:rsidP="00E70589">
      <w:pPr>
        <w:jc w:val="center"/>
        <w:rPr>
          <w:b/>
          <w:sz w:val="28"/>
        </w:rPr>
      </w:pPr>
      <w:r w:rsidRPr="00664E7D">
        <w:rPr>
          <w:b/>
          <w:sz w:val="28"/>
        </w:rPr>
        <w:t>IEEE 802.15</w:t>
      </w:r>
    </w:p>
    <w:p w14:paraId="0003A2B6" w14:textId="77777777" w:rsidR="00E70589" w:rsidRPr="00664E7D" w:rsidRDefault="00E70589" w:rsidP="00E70589">
      <w:pPr>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2685C270" w14:textId="77777777" w:rsidR="00E70589" w:rsidRPr="00664E7D" w:rsidRDefault="00E70589" w:rsidP="00E70589">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E70589" w:rsidRPr="00664E7D" w14:paraId="392FB763" w14:textId="77777777" w:rsidTr="006C506C">
        <w:tc>
          <w:tcPr>
            <w:tcW w:w="1260" w:type="dxa"/>
            <w:tcBorders>
              <w:top w:val="single" w:sz="6" w:space="0" w:color="auto"/>
            </w:tcBorders>
          </w:tcPr>
          <w:p w14:paraId="7480FD81" w14:textId="77777777" w:rsidR="00E70589" w:rsidRPr="00664E7D" w:rsidRDefault="00E70589" w:rsidP="00F34C01">
            <w:pPr>
              <w:pStyle w:val="covertext"/>
            </w:pPr>
            <w:r w:rsidRPr="00664E7D">
              <w:t>Project</w:t>
            </w:r>
          </w:p>
        </w:tc>
        <w:tc>
          <w:tcPr>
            <w:tcW w:w="8190" w:type="dxa"/>
            <w:gridSpan w:val="2"/>
            <w:tcBorders>
              <w:top w:val="single" w:sz="6" w:space="0" w:color="auto"/>
            </w:tcBorders>
          </w:tcPr>
          <w:p w14:paraId="138A3C15" w14:textId="77777777" w:rsidR="00E70589" w:rsidRPr="00664E7D" w:rsidRDefault="00E70589" w:rsidP="00F34C01">
            <w:pPr>
              <w:pStyle w:val="covertext"/>
            </w:pPr>
            <w:r w:rsidRPr="00664E7D">
              <w:t xml:space="preserve">IEEE P802.15 Working Group for Wireless </w:t>
            </w:r>
            <w:r>
              <w:t>Specialty</w:t>
            </w:r>
            <w:r w:rsidRPr="00664E7D">
              <w:t xml:space="preserve"> Networks (W</w:t>
            </w:r>
            <w:r>
              <w:t>S</w:t>
            </w:r>
            <w:r w:rsidRPr="00664E7D">
              <w:t>N)</w:t>
            </w:r>
          </w:p>
        </w:tc>
      </w:tr>
      <w:tr w:rsidR="00E70589" w:rsidRPr="00664E7D" w14:paraId="2B15FEAE" w14:textId="77777777" w:rsidTr="006C506C">
        <w:tc>
          <w:tcPr>
            <w:tcW w:w="1260" w:type="dxa"/>
            <w:tcBorders>
              <w:top w:val="single" w:sz="6" w:space="0" w:color="auto"/>
            </w:tcBorders>
          </w:tcPr>
          <w:p w14:paraId="769B2EEC" w14:textId="77777777" w:rsidR="00E70589" w:rsidRPr="00664E7D" w:rsidRDefault="00E70589" w:rsidP="00F34C01">
            <w:pPr>
              <w:pStyle w:val="covertext"/>
            </w:pPr>
            <w:r w:rsidRPr="00664E7D">
              <w:t>Title</w:t>
            </w:r>
          </w:p>
        </w:tc>
        <w:tc>
          <w:tcPr>
            <w:tcW w:w="8190" w:type="dxa"/>
            <w:gridSpan w:val="2"/>
            <w:tcBorders>
              <w:top w:val="single" w:sz="6" w:space="0" w:color="auto"/>
            </w:tcBorders>
          </w:tcPr>
          <w:p w14:paraId="3A640B65" w14:textId="3A6048BF" w:rsidR="00E70589" w:rsidRPr="00664E7D" w:rsidRDefault="006C506C" w:rsidP="00F34C01">
            <w:pPr>
              <w:pStyle w:val="covertext"/>
            </w:pPr>
            <w:r>
              <w:rPr>
                <w:b/>
                <w:sz w:val="28"/>
              </w:rPr>
              <w:t>IEEE SA 802.15.4me CRG Minutes October 17, 2023</w:t>
            </w:r>
          </w:p>
        </w:tc>
      </w:tr>
      <w:tr w:rsidR="00E70589" w:rsidRPr="00664E7D" w14:paraId="15BA8DC7" w14:textId="77777777" w:rsidTr="006C506C">
        <w:tc>
          <w:tcPr>
            <w:tcW w:w="1260" w:type="dxa"/>
            <w:tcBorders>
              <w:top w:val="single" w:sz="6" w:space="0" w:color="auto"/>
            </w:tcBorders>
          </w:tcPr>
          <w:p w14:paraId="05D81CA6" w14:textId="77777777" w:rsidR="00E70589" w:rsidRPr="00664E7D" w:rsidRDefault="00E70589" w:rsidP="00F34C01">
            <w:pPr>
              <w:pStyle w:val="covertext"/>
            </w:pPr>
            <w:r w:rsidRPr="00664E7D">
              <w:t>Date Submitted</w:t>
            </w:r>
          </w:p>
        </w:tc>
        <w:tc>
          <w:tcPr>
            <w:tcW w:w="8190" w:type="dxa"/>
            <w:gridSpan w:val="2"/>
            <w:tcBorders>
              <w:top w:val="single" w:sz="6" w:space="0" w:color="auto"/>
            </w:tcBorders>
          </w:tcPr>
          <w:p w14:paraId="4ECFD210" w14:textId="5F003A64" w:rsidR="00E70589" w:rsidRPr="00664E7D" w:rsidRDefault="00E70589" w:rsidP="00F34C01">
            <w:pPr>
              <w:pStyle w:val="covertext"/>
              <w:tabs>
                <w:tab w:val="left" w:pos="2136"/>
              </w:tabs>
            </w:pPr>
            <w:r w:rsidRPr="00664E7D">
              <w:t>[</w:t>
            </w:r>
            <w:r w:rsidR="006C506C">
              <w:t>17 October 2023</w:t>
            </w:r>
            <w:r w:rsidRPr="00664E7D">
              <w:t>]</w:t>
            </w:r>
            <w:r>
              <w:tab/>
            </w:r>
          </w:p>
        </w:tc>
      </w:tr>
      <w:tr w:rsidR="00E70589" w:rsidRPr="00664E7D" w14:paraId="29CE50FB" w14:textId="77777777" w:rsidTr="006C506C">
        <w:tc>
          <w:tcPr>
            <w:tcW w:w="1260" w:type="dxa"/>
            <w:tcBorders>
              <w:top w:val="single" w:sz="4" w:space="0" w:color="auto"/>
              <w:bottom w:val="single" w:sz="4" w:space="0" w:color="auto"/>
            </w:tcBorders>
          </w:tcPr>
          <w:p w14:paraId="30DDB63A" w14:textId="77777777" w:rsidR="00E70589" w:rsidRPr="00664E7D" w:rsidRDefault="00E70589" w:rsidP="00F34C01">
            <w:pPr>
              <w:pStyle w:val="covertext"/>
            </w:pPr>
            <w:r w:rsidRPr="00664E7D">
              <w:t>Source</w:t>
            </w:r>
          </w:p>
        </w:tc>
        <w:tc>
          <w:tcPr>
            <w:tcW w:w="4050" w:type="dxa"/>
            <w:tcBorders>
              <w:top w:val="single" w:sz="4" w:space="0" w:color="auto"/>
              <w:bottom w:val="single" w:sz="4" w:space="0" w:color="auto"/>
            </w:tcBorders>
          </w:tcPr>
          <w:p w14:paraId="44A4ABFB" w14:textId="04F0690C" w:rsidR="00E70589" w:rsidRDefault="00E70589" w:rsidP="00F34C01">
            <w:pPr>
              <w:pStyle w:val="covertext"/>
              <w:spacing w:before="0" w:after="0"/>
            </w:pPr>
            <w:r>
              <w:t>[</w:t>
            </w:r>
            <w:r w:rsidR="00877553">
              <w:t>Gary Stuebing</w:t>
            </w:r>
            <w:r>
              <w:t>]</w:t>
            </w:r>
          </w:p>
          <w:p w14:paraId="7C669F03" w14:textId="0DCF54C9" w:rsidR="00E70589" w:rsidRDefault="00E70589" w:rsidP="00F34C01">
            <w:pPr>
              <w:pStyle w:val="covertext"/>
              <w:spacing w:before="0" w:after="0"/>
            </w:pPr>
            <w:r>
              <w:t>[</w:t>
            </w:r>
            <w:r w:rsidR="00877553">
              <w:t>Cisco Systems</w:t>
            </w:r>
            <w:r>
              <w:t>]</w:t>
            </w:r>
          </w:p>
          <w:p w14:paraId="07EF2656" w14:textId="77777777" w:rsidR="00E70589" w:rsidRDefault="00E70589" w:rsidP="00F34C01">
            <w:pPr>
              <w:pStyle w:val="covertext"/>
              <w:spacing w:before="0" w:after="0"/>
            </w:pPr>
          </w:p>
          <w:p w14:paraId="7C9E689C" w14:textId="2014363E" w:rsidR="00E70589" w:rsidRDefault="00E70589" w:rsidP="00F34C01">
            <w:pPr>
              <w:pStyle w:val="covertext"/>
              <w:spacing w:before="0" w:after="0"/>
            </w:pPr>
          </w:p>
          <w:p w14:paraId="642031CA" w14:textId="77777777" w:rsidR="00E70589" w:rsidRPr="00664E7D" w:rsidRDefault="00E70589" w:rsidP="00F34C01">
            <w:pPr>
              <w:pStyle w:val="covertext"/>
              <w:spacing w:before="0" w:after="0"/>
            </w:pPr>
          </w:p>
        </w:tc>
        <w:tc>
          <w:tcPr>
            <w:tcW w:w="4140" w:type="dxa"/>
            <w:tcBorders>
              <w:top w:val="single" w:sz="4" w:space="0" w:color="auto"/>
              <w:bottom w:val="single" w:sz="4" w:space="0" w:color="auto"/>
            </w:tcBorders>
          </w:tcPr>
          <w:p w14:paraId="4222FBCF" w14:textId="5F475A9B" w:rsidR="00E70589" w:rsidRDefault="00E70589" w:rsidP="00F34C01">
            <w:pPr>
              <w:pStyle w:val="covertext"/>
              <w:tabs>
                <w:tab w:val="left" w:pos="1152"/>
              </w:tabs>
              <w:spacing w:before="0" w:after="0"/>
            </w:pPr>
            <w:r>
              <w:t xml:space="preserve">email: </w:t>
            </w:r>
            <w:r w:rsidRPr="00664E7D">
              <w:t>[</w:t>
            </w:r>
            <w:r w:rsidR="00877553">
              <w:t>gstuebin@cisco.com</w:t>
            </w:r>
            <w:r w:rsidRPr="00664E7D">
              <w:t>]</w:t>
            </w:r>
          </w:p>
          <w:p w14:paraId="0A3114FD" w14:textId="77777777" w:rsidR="00E70589" w:rsidRDefault="00E70589" w:rsidP="00F34C01">
            <w:pPr>
              <w:pStyle w:val="covertext"/>
              <w:tabs>
                <w:tab w:val="left" w:pos="1152"/>
              </w:tabs>
              <w:spacing w:before="0" w:after="0"/>
            </w:pPr>
          </w:p>
          <w:p w14:paraId="17FEECC7" w14:textId="77777777" w:rsidR="00E70589" w:rsidRPr="00664E7D" w:rsidRDefault="00E70589" w:rsidP="00F34C01">
            <w:pPr>
              <w:pStyle w:val="covertext"/>
              <w:tabs>
                <w:tab w:val="left" w:pos="1152"/>
              </w:tabs>
              <w:spacing w:before="0" w:after="0"/>
              <w:rPr>
                <w:sz w:val="18"/>
              </w:rPr>
            </w:pPr>
          </w:p>
        </w:tc>
      </w:tr>
      <w:tr w:rsidR="00E70589" w:rsidRPr="00664E7D" w14:paraId="5979059C" w14:textId="77777777" w:rsidTr="006C506C">
        <w:tc>
          <w:tcPr>
            <w:tcW w:w="1260" w:type="dxa"/>
            <w:tcBorders>
              <w:top w:val="single" w:sz="6" w:space="0" w:color="auto"/>
            </w:tcBorders>
          </w:tcPr>
          <w:p w14:paraId="6B0579FC" w14:textId="77777777" w:rsidR="00E70589" w:rsidRPr="00664E7D" w:rsidRDefault="00E70589" w:rsidP="00F34C01">
            <w:pPr>
              <w:pStyle w:val="covertext"/>
            </w:pPr>
            <w:r w:rsidRPr="00664E7D">
              <w:t>Re:</w:t>
            </w:r>
          </w:p>
        </w:tc>
        <w:tc>
          <w:tcPr>
            <w:tcW w:w="8190" w:type="dxa"/>
            <w:gridSpan w:val="2"/>
            <w:tcBorders>
              <w:top w:val="single" w:sz="6" w:space="0" w:color="auto"/>
            </w:tcBorders>
          </w:tcPr>
          <w:p w14:paraId="4C25995B" w14:textId="734C1EB2" w:rsidR="00E70589" w:rsidRPr="00664E7D" w:rsidRDefault="006C506C" w:rsidP="00F34C01">
            <w:pPr>
              <w:pStyle w:val="covertext"/>
            </w:pPr>
            <w:r>
              <w:t>IEEE SA 802.15.4me CRG Minutes for Oct. 17, 2023</w:t>
            </w:r>
          </w:p>
        </w:tc>
      </w:tr>
      <w:tr w:rsidR="006C506C" w:rsidRPr="00664E7D" w14:paraId="1734E3D7" w14:textId="77777777" w:rsidTr="006C506C">
        <w:tc>
          <w:tcPr>
            <w:tcW w:w="1260" w:type="dxa"/>
            <w:tcBorders>
              <w:top w:val="single" w:sz="6" w:space="0" w:color="auto"/>
            </w:tcBorders>
          </w:tcPr>
          <w:p w14:paraId="12D90B70" w14:textId="77777777" w:rsidR="006C506C" w:rsidRPr="00664E7D" w:rsidRDefault="006C506C" w:rsidP="006C506C">
            <w:pPr>
              <w:pStyle w:val="covertext"/>
            </w:pPr>
            <w:r w:rsidRPr="00664E7D">
              <w:t>Abstract</w:t>
            </w:r>
          </w:p>
        </w:tc>
        <w:tc>
          <w:tcPr>
            <w:tcW w:w="8190" w:type="dxa"/>
            <w:gridSpan w:val="2"/>
            <w:tcBorders>
              <w:top w:val="single" w:sz="6" w:space="0" w:color="auto"/>
            </w:tcBorders>
          </w:tcPr>
          <w:p w14:paraId="2B989265" w14:textId="0BEF784B" w:rsidR="006C506C" w:rsidRPr="00664E7D" w:rsidRDefault="006C506C" w:rsidP="006C506C">
            <w:pPr>
              <w:pStyle w:val="covertext"/>
            </w:pPr>
            <w:r>
              <w:t>IEEE SA 802.15.4me CRG Minutes for Oct. 17, 2023</w:t>
            </w:r>
          </w:p>
        </w:tc>
      </w:tr>
      <w:tr w:rsidR="00E70589" w:rsidRPr="00664E7D" w14:paraId="02638E61" w14:textId="77777777" w:rsidTr="006C506C">
        <w:tc>
          <w:tcPr>
            <w:tcW w:w="1260" w:type="dxa"/>
            <w:tcBorders>
              <w:top w:val="single" w:sz="6" w:space="0" w:color="auto"/>
            </w:tcBorders>
          </w:tcPr>
          <w:p w14:paraId="63157CF4" w14:textId="77777777" w:rsidR="00E70589" w:rsidRPr="00664E7D" w:rsidRDefault="00E70589" w:rsidP="00F34C01">
            <w:pPr>
              <w:pStyle w:val="covertext"/>
            </w:pPr>
            <w:r w:rsidRPr="00664E7D">
              <w:t>Purpose</w:t>
            </w:r>
          </w:p>
        </w:tc>
        <w:tc>
          <w:tcPr>
            <w:tcW w:w="8190" w:type="dxa"/>
            <w:gridSpan w:val="2"/>
            <w:tcBorders>
              <w:top w:val="single" w:sz="6" w:space="0" w:color="auto"/>
            </w:tcBorders>
          </w:tcPr>
          <w:p w14:paraId="4A679247" w14:textId="16E73354" w:rsidR="00E70589" w:rsidRPr="00664E7D" w:rsidRDefault="006C506C" w:rsidP="00F34C01">
            <w:pPr>
              <w:pStyle w:val="covertext"/>
            </w:pPr>
            <w:r>
              <w:t>Minutes from CRG Meeting</w:t>
            </w:r>
          </w:p>
        </w:tc>
      </w:tr>
      <w:tr w:rsidR="00E70589" w:rsidRPr="00664E7D" w14:paraId="2F6FBB04" w14:textId="77777777" w:rsidTr="006C506C">
        <w:tc>
          <w:tcPr>
            <w:tcW w:w="1260" w:type="dxa"/>
            <w:tcBorders>
              <w:top w:val="single" w:sz="6" w:space="0" w:color="auto"/>
              <w:bottom w:val="single" w:sz="6" w:space="0" w:color="auto"/>
            </w:tcBorders>
          </w:tcPr>
          <w:p w14:paraId="4059D7E2" w14:textId="77777777" w:rsidR="00E70589" w:rsidRPr="00664E7D" w:rsidRDefault="00E70589" w:rsidP="00F34C01">
            <w:pPr>
              <w:pStyle w:val="covertext"/>
            </w:pPr>
            <w:r w:rsidRPr="00664E7D">
              <w:t>Notice</w:t>
            </w:r>
          </w:p>
        </w:tc>
        <w:tc>
          <w:tcPr>
            <w:tcW w:w="8190" w:type="dxa"/>
            <w:gridSpan w:val="2"/>
            <w:tcBorders>
              <w:top w:val="single" w:sz="6" w:space="0" w:color="auto"/>
              <w:bottom w:val="single" w:sz="6" w:space="0" w:color="auto"/>
            </w:tcBorders>
          </w:tcPr>
          <w:p w14:paraId="51BBDF3B" w14:textId="77777777" w:rsidR="00E70589" w:rsidRPr="00664E7D" w:rsidRDefault="00E70589" w:rsidP="00F34C01">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70589" w:rsidRPr="00664E7D" w14:paraId="0EB8A34B" w14:textId="77777777" w:rsidTr="006C506C">
        <w:tc>
          <w:tcPr>
            <w:tcW w:w="1260" w:type="dxa"/>
            <w:tcBorders>
              <w:top w:val="single" w:sz="6" w:space="0" w:color="auto"/>
              <w:bottom w:val="single" w:sz="6" w:space="0" w:color="auto"/>
            </w:tcBorders>
          </w:tcPr>
          <w:p w14:paraId="6C666776" w14:textId="77777777" w:rsidR="00E70589" w:rsidRPr="00664E7D" w:rsidRDefault="00E70589" w:rsidP="00F34C01">
            <w:pPr>
              <w:pStyle w:val="covertext"/>
            </w:pPr>
            <w:r w:rsidRPr="00664E7D">
              <w:t>Release</w:t>
            </w:r>
          </w:p>
        </w:tc>
        <w:tc>
          <w:tcPr>
            <w:tcW w:w="8190" w:type="dxa"/>
            <w:gridSpan w:val="2"/>
            <w:tcBorders>
              <w:top w:val="single" w:sz="6" w:space="0" w:color="auto"/>
              <w:bottom w:val="single" w:sz="6" w:space="0" w:color="auto"/>
            </w:tcBorders>
          </w:tcPr>
          <w:p w14:paraId="2F9BFFFF" w14:textId="77777777" w:rsidR="00E70589" w:rsidRPr="00664E7D" w:rsidRDefault="00E70589" w:rsidP="00F34C01">
            <w:pPr>
              <w:pStyle w:val="covertext"/>
            </w:pPr>
            <w:r w:rsidRPr="00664E7D">
              <w:t>The contributor acknowledges and accepts that this contribution becomes the property of IEEE and may be made publicly available by 802.15.</w:t>
            </w:r>
          </w:p>
        </w:tc>
      </w:tr>
    </w:tbl>
    <w:p w14:paraId="24254C86" w14:textId="45F56AE6" w:rsidR="00E70589" w:rsidRDefault="00E70589">
      <w:pPr>
        <w:rPr>
          <w:b/>
          <w:bCs/>
        </w:rPr>
      </w:pPr>
      <w:r>
        <w:rPr>
          <w:b/>
          <w:bCs/>
        </w:rPr>
        <w:br w:type="page"/>
      </w:r>
    </w:p>
    <w:p w14:paraId="7312D890" w14:textId="77777777" w:rsidR="00E70589" w:rsidRDefault="00E70589">
      <w:pPr>
        <w:rPr>
          <w:b/>
          <w:bCs/>
        </w:rPr>
      </w:pPr>
    </w:p>
    <w:p w14:paraId="51115C59" w14:textId="21B191DA" w:rsidR="00E974C7" w:rsidRPr="00E974C7" w:rsidRDefault="006C506C" w:rsidP="0026472E">
      <w:pPr>
        <w:rPr>
          <w:b/>
          <w:bCs/>
        </w:rPr>
      </w:pPr>
      <w:r>
        <w:rPr>
          <w:b/>
          <w:bCs/>
        </w:rPr>
        <w:t>Tuesday, October 17, 2023</w:t>
      </w:r>
    </w:p>
    <w:p w14:paraId="1477BD0D"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r>
        <w:rPr>
          <w:rFonts w:ascii="AppleSystemUIFont" w:hAnsi="AppleSystemUIFont" w:cs="AppleSystemUIFont"/>
          <w:sz w:val="26"/>
          <w:szCs w:val="26"/>
          <w:lang w:val="en-US"/>
        </w:rPr>
        <w:t>Present:</w:t>
      </w:r>
    </w:p>
    <w:p w14:paraId="509C60CE"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r>
        <w:rPr>
          <w:rFonts w:ascii="AppleSystemUIFont" w:hAnsi="AppleSystemUIFont" w:cs="AppleSystemUIFont"/>
          <w:sz w:val="26"/>
          <w:szCs w:val="26"/>
          <w:lang w:val="en-US"/>
        </w:rPr>
        <w:t>Gary Stuebing</w:t>
      </w:r>
    </w:p>
    <w:p w14:paraId="1A3AAACF"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r>
        <w:rPr>
          <w:rFonts w:ascii="AppleSystemUIFont" w:hAnsi="AppleSystemUIFont" w:cs="AppleSystemUIFont"/>
          <w:sz w:val="26"/>
          <w:szCs w:val="26"/>
          <w:lang w:val="en-US"/>
        </w:rPr>
        <w:t>Phil Beecher</w:t>
      </w:r>
    </w:p>
    <w:p w14:paraId="57B79739"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r>
        <w:rPr>
          <w:rFonts w:ascii="AppleSystemUIFont" w:hAnsi="AppleSystemUIFont" w:cs="AppleSystemUIFont"/>
          <w:sz w:val="26"/>
          <w:szCs w:val="26"/>
          <w:lang w:val="en-US"/>
        </w:rPr>
        <w:t>Ann Krieger</w:t>
      </w:r>
    </w:p>
    <w:p w14:paraId="39313F3F"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r>
        <w:rPr>
          <w:rFonts w:ascii="AppleSystemUIFont" w:hAnsi="AppleSystemUIFont" w:cs="AppleSystemUIFont"/>
          <w:sz w:val="26"/>
          <w:szCs w:val="26"/>
          <w:lang w:val="en-US"/>
        </w:rPr>
        <w:t>Ben Rolfe</w:t>
      </w:r>
    </w:p>
    <w:p w14:paraId="3154300D"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r>
        <w:rPr>
          <w:rFonts w:ascii="AppleSystemUIFont" w:hAnsi="AppleSystemUIFont" w:cs="AppleSystemUIFont"/>
          <w:sz w:val="26"/>
          <w:szCs w:val="26"/>
          <w:lang w:val="en-US"/>
        </w:rPr>
        <w:t>Absent</w:t>
      </w:r>
    </w:p>
    <w:p w14:paraId="05C4263D"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Tero </w:t>
      </w:r>
      <w:proofErr w:type="spellStart"/>
      <w:r>
        <w:rPr>
          <w:rFonts w:ascii="AppleSystemUIFont" w:hAnsi="AppleSystemUIFont" w:cs="AppleSystemUIFont"/>
          <w:sz w:val="26"/>
          <w:szCs w:val="26"/>
          <w:lang w:val="en-US"/>
        </w:rPr>
        <w:t>Kevinin</w:t>
      </w:r>
      <w:proofErr w:type="spellEnd"/>
    </w:p>
    <w:p w14:paraId="50FB9886"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Billy </w:t>
      </w:r>
      <w:proofErr w:type="spellStart"/>
      <w:r>
        <w:rPr>
          <w:rFonts w:ascii="AppleSystemUIFont" w:hAnsi="AppleSystemUIFont" w:cs="AppleSystemUIFont"/>
          <w:sz w:val="26"/>
          <w:szCs w:val="26"/>
          <w:lang w:val="en-US"/>
        </w:rPr>
        <w:t>Verson</w:t>
      </w:r>
      <w:proofErr w:type="spellEnd"/>
    </w:p>
    <w:p w14:paraId="5F172684"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p>
    <w:p w14:paraId="162D8DFE"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r>
        <w:rPr>
          <w:rFonts w:ascii="AppleSystemUIFont" w:hAnsi="AppleSystemUIFont" w:cs="AppleSystemUIFont"/>
          <w:sz w:val="26"/>
          <w:szCs w:val="26"/>
          <w:lang w:val="en-US"/>
        </w:rPr>
        <w:t>The meeting started at 18:30 Eastern Time</w:t>
      </w:r>
    </w:p>
    <w:p w14:paraId="6CACFC4C"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p>
    <w:p w14:paraId="4357E433"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r>
        <w:rPr>
          <w:rFonts w:ascii="AppleSystemUIFont" w:hAnsi="AppleSystemUIFont" w:cs="AppleSystemUIFont"/>
          <w:sz w:val="26"/>
          <w:szCs w:val="26"/>
          <w:lang w:val="en-US"/>
        </w:rPr>
        <w:t>Our editor did not show for the meetings.</w:t>
      </w:r>
    </w:p>
    <w:p w14:paraId="1DDA4448"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p>
    <w:p w14:paraId="597A4A22"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Draft has some </w:t>
      </w:r>
      <w:proofErr w:type="gramStart"/>
      <w:r>
        <w:rPr>
          <w:rFonts w:ascii="AppleSystemUIFont" w:hAnsi="AppleSystemUIFont" w:cs="AppleSystemUIFont"/>
          <w:sz w:val="26"/>
          <w:szCs w:val="26"/>
          <w:lang w:val="en-US"/>
        </w:rPr>
        <w:t>TBD’s</w:t>
      </w:r>
      <w:proofErr w:type="gramEnd"/>
      <w:r>
        <w:rPr>
          <w:rFonts w:ascii="AppleSystemUIFont" w:hAnsi="AppleSystemUIFont" w:cs="AppleSystemUIFont"/>
          <w:sz w:val="26"/>
          <w:szCs w:val="26"/>
          <w:lang w:val="en-US"/>
        </w:rPr>
        <w:t xml:space="preserve"> in them, which suggests that we probably should not have gone to draft the first time.</w:t>
      </w:r>
    </w:p>
    <w:p w14:paraId="437ADB3C"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p>
    <w:p w14:paraId="5B396151"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We need to </w:t>
      </w:r>
      <w:proofErr w:type="gramStart"/>
      <w:r>
        <w:rPr>
          <w:rFonts w:ascii="AppleSystemUIFont" w:hAnsi="AppleSystemUIFont" w:cs="AppleSystemUIFont"/>
          <w:sz w:val="26"/>
          <w:szCs w:val="26"/>
          <w:lang w:val="en-US"/>
        </w:rPr>
        <w:t>resolved</w:t>
      </w:r>
      <w:proofErr w:type="gramEnd"/>
      <w:r>
        <w:rPr>
          <w:rFonts w:ascii="AppleSystemUIFont" w:hAnsi="AppleSystemUIFont" w:cs="AppleSystemUIFont"/>
          <w:sz w:val="26"/>
          <w:szCs w:val="26"/>
          <w:lang w:val="en-US"/>
        </w:rPr>
        <w:t xml:space="preserve"> the “???” which are in the Informative Section for PICS. We can work on these during editing.</w:t>
      </w:r>
    </w:p>
    <w:p w14:paraId="43573612"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p>
    <w:p w14:paraId="03C21B9F"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Phil suggested that we send the draft for Re-Circulation. There was general agreement of this present to move the new draft to re-Ballot. </w:t>
      </w:r>
    </w:p>
    <w:p w14:paraId="48AA5663"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p>
    <w:p w14:paraId="49C0F393"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r>
        <w:rPr>
          <w:rFonts w:ascii="AppleSystemUIFont" w:hAnsi="AppleSystemUIFont" w:cs="AppleSystemUIFont"/>
          <w:sz w:val="26"/>
          <w:szCs w:val="26"/>
          <w:lang w:val="en-US"/>
        </w:rPr>
        <w:t>Ben Rolfe moved that we initiate a working group recirculation ballot IEEE SA 802.15.4meD01. Phil Beecher seconded. There was no discussion. There were no objections. The motion passes unanimously.</w:t>
      </w:r>
    </w:p>
    <w:p w14:paraId="0A4D1F8E" w14:textId="77777777" w:rsidR="006C506C" w:rsidRDefault="006C506C" w:rsidP="006C506C">
      <w:pPr>
        <w:autoSpaceDE w:val="0"/>
        <w:autoSpaceDN w:val="0"/>
        <w:adjustRightInd w:val="0"/>
        <w:spacing w:after="0" w:line="240" w:lineRule="auto"/>
        <w:rPr>
          <w:rFonts w:ascii="AppleSystemUIFont" w:hAnsi="AppleSystemUIFont" w:cs="AppleSystemUIFont"/>
          <w:sz w:val="26"/>
          <w:szCs w:val="26"/>
          <w:lang w:val="en-US"/>
        </w:rPr>
      </w:pPr>
    </w:p>
    <w:p w14:paraId="02C66D8A" w14:textId="4BC03332" w:rsidR="00C0262A" w:rsidRDefault="006C506C" w:rsidP="006C506C">
      <w:r>
        <w:rPr>
          <w:rFonts w:ascii="AppleSystemUIFont" w:hAnsi="AppleSystemUIFont" w:cs="AppleSystemUIFont"/>
          <w:sz w:val="26"/>
          <w:szCs w:val="26"/>
          <w:lang w:val="en-US"/>
        </w:rPr>
        <w:t>Meeting was adjourned at 19:05 Eastern Time</w:t>
      </w:r>
    </w:p>
    <w:sectPr w:rsidR="00C0262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D567" w14:textId="77777777" w:rsidR="00F82560" w:rsidRDefault="00F82560" w:rsidP="00C265BD">
      <w:pPr>
        <w:spacing w:after="0" w:line="240" w:lineRule="auto"/>
      </w:pPr>
      <w:r>
        <w:separator/>
      </w:r>
    </w:p>
  </w:endnote>
  <w:endnote w:type="continuationSeparator" w:id="0">
    <w:p w14:paraId="7CBF4C14" w14:textId="77777777" w:rsidR="00F82560" w:rsidRDefault="00F82560" w:rsidP="00C2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95C4" w14:textId="2F46E89A" w:rsidR="001C2E90" w:rsidRDefault="00964FC3">
    <w:pPr>
      <w:pStyle w:val="Footer"/>
    </w:pPr>
    <w:r>
      <w:t>Submission</w:t>
    </w:r>
    <w:r w:rsidR="001C2E90">
      <w:ptab w:relativeTo="margin" w:alignment="center" w:leader="none"/>
    </w:r>
    <w:r w:rsidR="001C2E90">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r w:rsidR="001C2E90">
      <w:ptab w:relativeTo="margin" w:alignment="right" w:leader="none"/>
    </w:r>
    <w:r>
      <w:t>Phil Beecher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DBC6" w14:textId="77777777" w:rsidR="00F82560" w:rsidRDefault="00F82560" w:rsidP="00C265BD">
      <w:pPr>
        <w:spacing w:after="0" w:line="240" w:lineRule="auto"/>
      </w:pPr>
      <w:r>
        <w:separator/>
      </w:r>
    </w:p>
  </w:footnote>
  <w:footnote w:type="continuationSeparator" w:id="0">
    <w:p w14:paraId="53A0136C" w14:textId="77777777" w:rsidR="00F82560" w:rsidRDefault="00F82560" w:rsidP="00C2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FB41" w14:textId="531F2485" w:rsidR="001C2E90" w:rsidRDefault="006C506C">
    <w:pPr>
      <w:pStyle w:val="Header"/>
    </w:pPr>
    <w:r>
      <w:t>October 17</w:t>
    </w:r>
    <w:r w:rsidR="00877553">
      <w:t>,</w:t>
    </w:r>
    <w:r w:rsidR="00857F43">
      <w:t xml:space="preserve"> 2023</w:t>
    </w:r>
    <w:r w:rsidR="00964FC3">
      <w:ptab w:relativeTo="margin" w:alignment="center" w:leader="none"/>
    </w:r>
    <w:fldSimple w:instr=" FILENAME   \* MERGEFORMAT ">
      <w:r w:rsidR="00F62950">
        <w:rPr>
          <w:rFonts w:ascii="Verdana" w:hAnsi="Verdana"/>
          <w:b/>
          <w:bCs/>
          <w:color w:val="000000"/>
          <w:sz w:val="20"/>
          <w:szCs w:val="20"/>
          <w:shd w:val="clear" w:color="auto" w:fill="FFFFFF"/>
        </w:rPr>
        <w:t>15-23-0</w:t>
      </w:r>
      <w:r>
        <w:rPr>
          <w:rFonts w:ascii="Verdana" w:hAnsi="Verdana"/>
          <w:b/>
          <w:bCs/>
          <w:color w:val="000000"/>
          <w:sz w:val="20"/>
          <w:szCs w:val="20"/>
          <w:shd w:val="clear" w:color="auto" w:fill="FFFFFF"/>
        </w:rPr>
        <w:t>544</w:t>
      </w:r>
      <w:r w:rsidR="00F62950">
        <w:rPr>
          <w:rFonts w:ascii="Verdana" w:hAnsi="Verdana"/>
          <w:b/>
          <w:bCs/>
          <w:color w:val="000000"/>
          <w:sz w:val="20"/>
          <w:szCs w:val="20"/>
          <w:shd w:val="clear" w:color="auto" w:fill="FFFFFF"/>
        </w:rPr>
        <w:t>-00-04me</w:t>
      </w:r>
      <w:r w:rsidR="00F62950">
        <w:rPr>
          <w:noProof/>
        </w:rPr>
        <w:t xml:space="preserve"> </w:t>
      </w:r>
      <w:r w:rsidR="00857F43">
        <w:rPr>
          <w:noProof/>
        </w:rPr>
        <w:t>-tg4me-</w:t>
      </w:r>
      <w:r>
        <w:rPr>
          <w:noProof/>
        </w:rPr>
        <w:t>Oct 17</w:t>
      </w:r>
      <w:r w:rsidR="00857F43">
        <w:rPr>
          <w:noProof/>
        </w:rPr>
        <w:t>-2023-</w:t>
      </w:r>
      <w:r>
        <w:rPr>
          <w:noProof/>
        </w:rPr>
        <w:t xml:space="preserve">CRG </w:t>
      </w:r>
      <w:r w:rsidR="00857F43">
        <w:rPr>
          <w:noProof/>
        </w:rPr>
        <w:t>Minutes.docx</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2"/>
    <w:rsid w:val="000106C2"/>
    <w:rsid w:val="000259E1"/>
    <w:rsid w:val="00037539"/>
    <w:rsid w:val="00087F60"/>
    <w:rsid w:val="00091F1A"/>
    <w:rsid w:val="000A1306"/>
    <w:rsid w:val="000B1A12"/>
    <w:rsid w:val="00134680"/>
    <w:rsid w:val="001760F0"/>
    <w:rsid w:val="001C2E90"/>
    <w:rsid w:val="001C39EB"/>
    <w:rsid w:val="001E6CD1"/>
    <w:rsid w:val="001F6ECC"/>
    <w:rsid w:val="001F7BA4"/>
    <w:rsid w:val="00222783"/>
    <w:rsid w:val="00242FB5"/>
    <w:rsid w:val="00247F3A"/>
    <w:rsid w:val="0026472E"/>
    <w:rsid w:val="00292EE5"/>
    <w:rsid w:val="002B2711"/>
    <w:rsid w:val="002C448A"/>
    <w:rsid w:val="003254D0"/>
    <w:rsid w:val="00381182"/>
    <w:rsid w:val="003A3CD3"/>
    <w:rsid w:val="003C7D77"/>
    <w:rsid w:val="003E0AF3"/>
    <w:rsid w:val="004135D2"/>
    <w:rsid w:val="004532B8"/>
    <w:rsid w:val="0048508C"/>
    <w:rsid w:val="004C04FE"/>
    <w:rsid w:val="004E12E2"/>
    <w:rsid w:val="00502D69"/>
    <w:rsid w:val="005B2BA6"/>
    <w:rsid w:val="005D1EC1"/>
    <w:rsid w:val="005E2869"/>
    <w:rsid w:val="005F6387"/>
    <w:rsid w:val="00652D3B"/>
    <w:rsid w:val="00666D7E"/>
    <w:rsid w:val="006C506C"/>
    <w:rsid w:val="006D5A35"/>
    <w:rsid w:val="006E0751"/>
    <w:rsid w:val="007177FE"/>
    <w:rsid w:val="007315EC"/>
    <w:rsid w:val="00796FD4"/>
    <w:rsid w:val="007B4C44"/>
    <w:rsid w:val="007B50F3"/>
    <w:rsid w:val="007C08D7"/>
    <w:rsid w:val="007F681D"/>
    <w:rsid w:val="007F7B95"/>
    <w:rsid w:val="00857F43"/>
    <w:rsid w:val="00877553"/>
    <w:rsid w:val="00892705"/>
    <w:rsid w:val="008950CF"/>
    <w:rsid w:val="00910820"/>
    <w:rsid w:val="00964FC3"/>
    <w:rsid w:val="009728D7"/>
    <w:rsid w:val="009E20AC"/>
    <w:rsid w:val="009E71DC"/>
    <w:rsid w:val="00A60D1F"/>
    <w:rsid w:val="00A92F9C"/>
    <w:rsid w:val="00AB2960"/>
    <w:rsid w:val="00AE07CC"/>
    <w:rsid w:val="00B0539C"/>
    <w:rsid w:val="00B06BD5"/>
    <w:rsid w:val="00B21E02"/>
    <w:rsid w:val="00BC5830"/>
    <w:rsid w:val="00C0262A"/>
    <w:rsid w:val="00C265BD"/>
    <w:rsid w:val="00C277F7"/>
    <w:rsid w:val="00C55079"/>
    <w:rsid w:val="00CC6AEF"/>
    <w:rsid w:val="00D04EB9"/>
    <w:rsid w:val="00D35A65"/>
    <w:rsid w:val="00D442A6"/>
    <w:rsid w:val="00D45C4F"/>
    <w:rsid w:val="00D47532"/>
    <w:rsid w:val="00D6371A"/>
    <w:rsid w:val="00D673F1"/>
    <w:rsid w:val="00DB3DA3"/>
    <w:rsid w:val="00DF7E73"/>
    <w:rsid w:val="00E11A3D"/>
    <w:rsid w:val="00E2190D"/>
    <w:rsid w:val="00E45F80"/>
    <w:rsid w:val="00E70589"/>
    <w:rsid w:val="00E84787"/>
    <w:rsid w:val="00E974C7"/>
    <w:rsid w:val="00EA1744"/>
    <w:rsid w:val="00EE7B5D"/>
    <w:rsid w:val="00F22A37"/>
    <w:rsid w:val="00F62950"/>
    <w:rsid w:val="00F66772"/>
    <w:rsid w:val="00F81429"/>
    <w:rsid w:val="00F82560"/>
    <w:rsid w:val="00FA5FB1"/>
    <w:rsid w:val="00FF19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36FB"/>
  <w15:chartTrackingRefBased/>
  <w15:docId w15:val="{51303A1A-E29E-4526-BFC6-AA888E4D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BD"/>
  </w:style>
  <w:style w:type="paragraph" w:styleId="Footer">
    <w:name w:val="footer"/>
    <w:basedOn w:val="Normal"/>
    <w:link w:val="FooterChar"/>
    <w:uiPriority w:val="99"/>
    <w:unhideWhenUsed/>
    <w:rsid w:val="00C2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BD"/>
  </w:style>
  <w:style w:type="paragraph" w:customStyle="1" w:styleId="covertext">
    <w:name w:val="cover text"/>
    <w:basedOn w:val="Normal"/>
    <w:rsid w:val="00E70589"/>
    <w:pPr>
      <w:spacing w:before="120" w:after="120" w:line="240" w:lineRule="auto"/>
    </w:pPr>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5D1EC1"/>
  </w:style>
  <w:style w:type="character" w:customStyle="1" w:styleId="DateChar">
    <w:name w:val="Date Char"/>
    <w:basedOn w:val="DefaultParagraphFont"/>
    <w:link w:val="Date"/>
    <w:uiPriority w:val="99"/>
    <w:semiHidden/>
    <w:rsid w:val="005D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Gary Stuebing (gstuebin)</cp:lastModifiedBy>
  <cp:revision>2</cp:revision>
  <dcterms:created xsi:type="dcterms:W3CDTF">2023-10-17T23:38:00Z</dcterms:created>
  <dcterms:modified xsi:type="dcterms:W3CDTF">2023-10-17T23:38:00Z</dcterms:modified>
</cp:coreProperties>
</file>