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530EFE4F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44305D">
        <w:t>0</w:t>
      </w:r>
      <w:r w:rsidR="0041353D">
        <w:t>2 Oct</w:t>
      </w:r>
      <w:r w:rsidR="00A87FB5">
        <w:t xml:space="preserve"> 2023</w:t>
      </w: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5874DBE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 xml:space="preserve">et update from IEEE SA regarding the definition of "Standards Development </w:t>
            </w:r>
            <w:proofErr w:type="gramStart"/>
            <w:r w:rsidRPr="00806515">
              <w:rPr>
                <w:sz w:val="20"/>
                <w:szCs w:val="20"/>
              </w:rPr>
              <w:t>Meeting"</w:t>
            </w:r>
            <w:proofErr w:type="gramEnd"/>
          </w:p>
          <w:p w14:paraId="7C7B5D05" w14:textId="77777777" w:rsidR="00854084" w:rsidRDefault="0085408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12/13 </w:t>
            </w:r>
            <w:r w:rsidR="00295A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5A4B">
              <w:rPr>
                <w:sz w:val="20"/>
                <w:szCs w:val="20"/>
              </w:rPr>
              <w:t>in process.</w:t>
            </w:r>
          </w:p>
          <w:p w14:paraId="77187505" w14:textId="77777777" w:rsidR="00BA59D7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  <w:p w14:paraId="2A9EB8D8" w14:textId="77777777" w:rsidR="00B03D9D" w:rsidRDefault="00B03D9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3/13 </w:t>
            </w:r>
            <w:r w:rsidR="00BA2C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A2CDA">
              <w:rPr>
                <w:sz w:val="20"/>
                <w:szCs w:val="20"/>
              </w:rPr>
              <w:t>in process</w:t>
            </w:r>
          </w:p>
          <w:p w14:paraId="6EB6969D" w14:textId="77777777" w:rsidR="004A0BFF" w:rsidRDefault="008F153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79F3358C" w14:textId="77777777" w:rsidR="00A1028B" w:rsidRDefault="00A1028B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5B6D951C" w14:textId="77777777" w:rsidR="005D0B9D" w:rsidRDefault="005D0B9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42B875EA" w14:textId="26096297" w:rsidR="009F2A97" w:rsidRPr="00334855" w:rsidRDefault="00574BF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</w:tbl>
    <w:p w14:paraId="406C0DB1" w14:textId="701F8532" w:rsidR="00602156" w:rsidRDefault="00602156" w:rsidP="00602156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IEEE 802 Mar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A34553" w:rsidRPr="00E14F96" w14:paraId="5357569C" w14:textId="77777777" w:rsidTr="00A34553">
        <w:tc>
          <w:tcPr>
            <w:tcW w:w="1345" w:type="dxa"/>
            <w:shd w:val="clear" w:color="auto" w:fill="auto"/>
          </w:tcPr>
          <w:p w14:paraId="0C5606A3" w14:textId="4257F017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5B494BB1" w14:textId="42A27F44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D’Ambrosia / Law</w:t>
            </w:r>
          </w:p>
        </w:tc>
        <w:tc>
          <w:tcPr>
            <w:tcW w:w="7470" w:type="dxa"/>
            <w:shd w:val="clear" w:color="auto" w:fill="auto"/>
          </w:tcPr>
          <w:p w14:paraId="352EA87A" w14:textId="77777777" w:rsidR="00A34553" w:rsidRDefault="00A34553" w:rsidP="00A34553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 xml:space="preserve">Coordinate on putting training links onto the 802 </w:t>
            </w:r>
            <w:proofErr w:type="gramStart"/>
            <w:r w:rsidRPr="00E14F96">
              <w:rPr>
                <w:sz w:val="20"/>
                <w:szCs w:val="20"/>
              </w:rPr>
              <w:t>website</w:t>
            </w:r>
            <w:proofErr w:type="gramEnd"/>
            <w:r w:rsidRPr="00E14F96">
              <w:rPr>
                <w:sz w:val="20"/>
                <w:szCs w:val="20"/>
              </w:rPr>
              <w:t>.</w:t>
            </w:r>
          </w:p>
          <w:p w14:paraId="639A3206" w14:textId="77777777" w:rsidR="00CC3A80" w:rsidRDefault="00CC3A80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158ED00B" w14:textId="77777777" w:rsidR="008F5165" w:rsidRDefault="008F5165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12721A3" w14:textId="77777777" w:rsidR="0023168D" w:rsidRDefault="0023168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63551D71" w14:textId="44C6A4DE" w:rsidR="00574BFD" w:rsidRPr="00E14F96" w:rsidRDefault="00574BF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</w:tbl>
    <w:p w14:paraId="59D2AF8C" w14:textId="09F847B5" w:rsidR="00D93D0E" w:rsidRDefault="00401D9A" w:rsidP="00401D9A">
      <w:pPr>
        <w:pStyle w:val="Heading2"/>
      </w:pPr>
      <w:r>
        <w:t>IEEE 802 Jul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390A15" w:rsidRPr="00037F32" w14:paraId="7F138899" w14:textId="77777777" w:rsidTr="009473A2">
        <w:tc>
          <w:tcPr>
            <w:tcW w:w="1345" w:type="dxa"/>
            <w:shd w:val="clear" w:color="auto" w:fill="auto"/>
          </w:tcPr>
          <w:p w14:paraId="2D1EECDD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671A345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5913F7EA" w14:textId="77777777" w:rsidR="00390A15" w:rsidRDefault="00390A15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2334">
              <w:rPr>
                <w:sz w:val="20"/>
                <w:szCs w:val="20"/>
              </w:rPr>
              <w:t>efine process by Nov 2023 Plenary for chair’s guideline on IC Activities requesting a frame license.</w:t>
            </w:r>
          </w:p>
          <w:p w14:paraId="20913E66" w14:textId="35EB49E0" w:rsidR="00574BFD" w:rsidRPr="00334855" w:rsidRDefault="00574BFD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no update</w:t>
            </w:r>
          </w:p>
        </w:tc>
      </w:tr>
    </w:tbl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25F8541F" w14:textId="0A54C160" w:rsidR="004B0AB4" w:rsidRPr="00377457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  <w:tr w:rsidR="006C2972" w:rsidRPr="00377457" w14:paraId="731C388F" w14:textId="77777777" w:rsidTr="00F71691">
        <w:tc>
          <w:tcPr>
            <w:tcW w:w="1345" w:type="dxa"/>
            <w:shd w:val="clear" w:color="auto" w:fill="auto"/>
          </w:tcPr>
          <w:p w14:paraId="5AEAB220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1710" w:type="dxa"/>
            <w:shd w:val="clear" w:color="auto" w:fill="auto"/>
          </w:tcPr>
          <w:p w14:paraId="78C05BAD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2771930B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 xml:space="preserve">Provide an update on SA tools at the next 802/SA Task Force meeting (date/time </w:t>
            </w:r>
            <w:proofErr w:type="spellStart"/>
            <w:r w:rsidRPr="00377457">
              <w:rPr>
                <w:sz w:val="20"/>
                <w:szCs w:val="20"/>
              </w:rPr>
              <w:t>tbd</w:t>
            </w:r>
            <w:proofErr w:type="spellEnd"/>
            <w:r w:rsidRPr="00377457">
              <w:rPr>
                <w:sz w:val="20"/>
                <w:szCs w:val="20"/>
              </w:rPr>
              <w:t>)</w:t>
            </w:r>
          </w:p>
          <w:p w14:paraId="0689E4D3" w14:textId="3C727972" w:rsidR="004B0AB4" w:rsidRPr="00377457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527D0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27D04">
              <w:rPr>
                <w:sz w:val="20"/>
                <w:szCs w:val="20"/>
              </w:rPr>
              <w:t>to be discussed at the Oct 802 EC meeting.</w:t>
            </w:r>
          </w:p>
        </w:tc>
      </w:tr>
      <w:tr w:rsidR="006C2972" w:rsidRPr="00377457" w14:paraId="122871C9" w14:textId="77777777" w:rsidTr="00F71691">
        <w:tc>
          <w:tcPr>
            <w:tcW w:w="1345" w:type="dxa"/>
            <w:shd w:val="clear" w:color="auto" w:fill="auto"/>
          </w:tcPr>
          <w:p w14:paraId="781DC889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10" w:type="dxa"/>
            <w:shd w:val="clear" w:color="auto" w:fill="auto"/>
          </w:tcPr>
          <w:p w14:paraId="29A33777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470" w:type="dxa"/>
            <w:shd w:val="clear" w:color="auto" w:fill="FFFFFF" w:themeFill="background1"/>
          </w:tcPr>
          <w:p w14:paraId="7593A845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Investigate availability for Executive Workshop for 2024 November (</w:t>
            </w:r>
            <w:proofErr w:type="spellStart"/>
            <w:r w:rsidRPr="00377457">
              <w:rPr>
                <w:sz w:val="20"/>
                <w:szCs w:val="20"/>
              </w:rPr>
              <w:t>strawpoll</w:t>
            </w:r>
            <w:proofErr w:type="spellEnd"/>
            <w:r w:rsidRPr="00377457">
              <w:rPr>
                <w:sz w:val="20"/>
                <w:szCs w:val="20"/>
              </w:rPr>
              <w:t xml:space="preserve"> preferred).</w:t>
            </w:r>
          </w:p>
          <w:p w14:paraId="3CAB4951" w14:textId="6BC8A2AF" w:rsidR="006C2972" w:rsidRPr="00377457" w:rsidRDefault="007F3F7A" w:rsidP="0006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06400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6400B">
              <w:rPr>
                <w:sz w:val="20"/>
                <w:szCs w:val="20"/>
              </w:rPr>
              <w:t>in process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46464C33" w:rsidR="00D93D0E" w:rsidRDefault="00D93D0E" w:rsidP="00D93D0E">
      <w:pPr>
        <w:tabs>
          <w:tab w:val="left" w:pos="1517"/>
        </w:tabs>
        <w:rPr>
          <w:lang w:eastAsia="zh-CN"/>
        </w:rPr>
      </w:pPr>
      <w:r>
        <w:rPr>
          <w:lang w:eastAsia="zh-CN"/>
        </w:rPr>
        <w:tab/>
      </w:r>
    </w:p>
    <w:p w14:paraId="08884CCE" w14:textId="77777777" w:rsidR="00A35958" w:rsidRPr="00A35958" w:rsidRDefault="00A35958" w:rsidP="00A35958">
      <w:pPr>
        <w:rPr>
          <w:lang w:eastAsia="zh-CN"/>
        </w:rPr>
      </w:pPr>
    </w:p>
    <w:p w14:paraId="77CCCF56" w14:textId="77777777" w:rsidR="00A35958" w:rsidRPr="00A35958" w:rsidRDefault="00A35958" w:rsidP="00A35958">
      <w:pPr>
        <w:rPr>
          <w:lang w:eastAsia="zh-CN"/>
        </w:rPr>
      </w:pPr>
    </w:p>
    <w:p w14:paraId="7FADF29B" w14:textId="77777777" w:rsidR="00A35958" w:rsidRPr="00A35958" w:rsidRDefault="00A35958" w:rsidP="00A35958">
      <w:pPr>
        <w:rPr>
          <w:lang w:eastAsia="zh-CN"/>
        </w:rPr>
      </w:pPr>
    </w:p>
    <w:p w14:paraId="131990C8" w14:textId="77777777" w:rsidR="00A35958" w:rsidRPr="00A35958" w:rsidRDefault="00A35958" w:rsidP="00A35958">
      <w:pPr>
        <w:rPr>
          <w:lang w:eastAsia="zh-CN"/>
        </w:rPr>
      </w:pPr>
    </w:p>
    <w:p w14:paraId="20A9F16D" w14:textId="329FACA1" w:rsidR="00A35958" w:rsidRPr="00A35958" w:rsidRDefault="00A35958" w:rsidP="00A35958">
      <w:pPr>
        <w:tabs>
          <w:tab w:val="left" w:pos="1569"/>
        </w:tabs>
        <w:rPr>
          <w:lang w:eastAsia="zh-CN"/>
        </w:rPr>
      </w:pPr>
      <w:r>
        <w:rPr>
          <w:lang w:eastAsia="zh-CN"/>
        </w:rPr>
        <w:tab/>
      </w:r>
    </w:p>
    <w:sectPr w:rsidR="00A35958" w:rsidRPr="00A35958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C1C8" w14:textId="77777777" w:rsidR="00C1093F" w:rsidRDefault="00C1093F" w:rsidP="00CF5597">
      <w:pPr>
        <w:spacing w:after="0" w:line="240" w:lineRule="auto"/>
      </w:pPr>
      <w:r>
        <w:separator/>
      </w:r>
    </w:p>
  </w:endnote>
  <w:endnote w:type="continuationSeparator" w:id="0">
    <w:p w14:paraId="792818A1" w14:textId="77777777" w:rsidR="00C1093F" w:rsidRDefault="00C1093F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7D9C3DEC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A35958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4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58ADED9E" w:rsidR="00CF5597" w:rsidRDefault="00D27A3D">
    <w:pPr>
      <w:pStyle w:val="Footer"/>
    </w:pPr>
    <w:r>
      <w:t xml:space="preserve">Updated </w:t>
    </w:r>
    <w:r w:rsidR="00BC59B4">
      <w:t>0</w:t>
    </w:r>
    <w:r w:rsidR="00A35958">
      <w:t>2 Oct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DFEF" w14:textId="77777777" w:rsidR="00C1093F" w:rsidRDefault="00C1093F" w:rsidP="00CF5597">
      <w:pPr>
        <w:spacing w:after="0" w:line="240" w:lineRule="auto"/>
      </w:pPr>
      <w:r>
        <w:separator/>
      </w:r>
    </w:p>
  </w:footnote>
  <w:footnote w:type="continuationSeparator" w:id="0">
    <w:p w14:paraId="23F12ED6" w14:textId="77777777" w:rsidR="00C1093F" w:rsidRDefault="00C1093F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D59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53D"/>
    <w:rsid w:val="00414D2E"/>
    <w:rsid w:val="00414D46"/>
    <w:rsid w:val="00415D39"/>
    <w:rsid w:val="00420676"/>
    <w:rsid w:val="0042231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5C0"/>
    <w:rsid w:val="00A4623C"/>
    <w:rsid w:val="00A46B18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093F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5DBE"/>
    <w:rsid w:val="00DC6955"/>
    <w:rsid w:val="00DD03D2"/>
    <w:rsid w:val="00DD2BAF"/>
    <w:rsid w:val="00DD6529"/>
    <w:rsid w:val="00DD6618"/>
    <w:rsid w:val="00DD682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4</cp:revision>
  <dcterms:created xsi:type="dcterms:W3CDTF">2023-10-02T17:11:00Z</dcterms:created>
  <dcterms:modified xsi:type="dcterms:W3CDTF">2023-10-02T17:13:00Z</dcterms:modified>
</cp:coreProperties>
</file>